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122" w:type="pct"/>
        <w:tblInd w:w="-1452" w:type="dxa"/>
        <w:tblLayout w:type="fixed"/>
        <w:tblLook w:val="04A0"/>
      </w:tblPr>
      <w:tblGrid>
        <w:gridCol w:w="709"/>
        <w:gridCol w:w="284"/>
        <w:gridCol w:w="3828"/>
        <w:gridCol w:w="14"/>
        <w:gridCol w:w="3515"/>
        <w:gridCol w:w="3369"/>
      </w:tblGrid>
      <w:tr w:rsidR="00221212" w:rsidRPr="00787271" w:rsidTr="001A2ECA">
        <w:trPr>
          <w:cantSplit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21212" w:rsidRPr="00787271" w:rsidRDefault="00221212" w:rsidP="00B80E1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 xml:space="preserve">  День недели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37330A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3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ДА-101/б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ТО-102/б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ТО-103/б</w:t>
            </w:r>
          </w:p>
        </w:tc>
      </w:tr>
      <w:tr w:rsidR="002A0C9C" w:rsidRPr="00BC730F" w:rsidTr="001A2ECA">
        <w:tc>
          <w:tcPr>
            <w:tcW w:w="709" w:type="dxa"/>
            <w:vMerge w:val="restart"/>
            <w:textDirection w:val="btLr"/>
          </w:tcPr>
          <w:p w:rsidR="002A0C9C" w:rsidRPr="00787271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 Воронина А.В. 215</w:t>
            </w:r>
          </w:p>
        </w:tc>
        <w:tc>
          <w:tcPr>
            <w:tcW w:w="3515" w:type="dxa"/>
          </w:tcPr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ГР№1Информатика Ахмадеева Н.В 300</w:t>
            </w:r>
          </w:p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ГР№2 Информатика  Орлова Т.Н. 301</w:t>
            </w:r>
          </w:p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 Химия Кудрина Л.В.313</w:t>
            </w:r>
          </w:p>
        </w:tc>
      </w:tr>
      <w:tr w:rsidR="002A0C9C" w:rsidRPr="00BC730F" w:rsidTr="001A2ECA">
        <w:tc>
          <w:tcPr>
            <w:tcW w:w="709" w:type="dxa"/>
            <w:vMerge/>
          </w:tcPr>
          <w:p w:rsidR="002A0C9C" w:rsidRPr="0078727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ГР№1 Информатика Орлова Т.Н 300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ГР№2 Информатика  Ахмадеева Н.В 301</w:t>
            </w:r>
          </w:p>
        </w:tc>
        <w:tc>
          <w:tcPr>
            <w:tcW w:w="3515" w:type="dxa"/>
          </w:tcPr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 Воронина А.В 215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Саломатин Н.В. С.З.</w:t>
            </w:r>
          </w:p>
        </w:tc>
      </w:tr>
      <w:tr w:rsidR="002A0C9C" w:rsidRPr="00BC730F" w:rsidTr="001A2ECA">
        <w:tc>
          <w:tcPr>
            <w:tcW w:w="709" w:type="dxa"/>
            <w:vMerge/>
          </w:tcPr>
          <w:p w:rsidR="002A0C9C" w:rsidRPr="0078727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 Воронина А.В 215</w:t>
            </w:r>
          </w:p>
        </w:tc>
        <w:tc>
          <w:tcPr>
            <w:tcW w:w="3515" w:type="dxa"/>
          </w:tcPr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ГР№1 Иностранный язык Семкина А.А. 101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Информатика ГР1Орлова Т.Н 301</w:t>
            </w:r>
          </w:p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Информатика ГР№2 Ахмадеева Н.В. 300</w:t>
            </w:r>
          </w:p>
        </w:tc>
      </w:tr>
      <w:tr w:rsidR="002A0C9C" w:rsidRPr="00BC730F" w:rsidTr="001A2ECA">
        <w:tc>
          <w:tcPr>
            <w:tcW w:w="709" w:type="dxa"/>
            <w:vMerge/>
          </w:tcPr>
          <w:p w:rsidR="002A0C9C" w:rsidRPr="0078727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Четная: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  Саломатин  Н.В.С.З.</w:t>
            </w:r>
          </w:p>
        </w:tc>
        <w:tc>
          <w:tcPr>
            <w:tcW w:w="3515" w:type="dxa"/>
          </w:tcPr>
          <w:p w:rsidR="002A0C9C" w:rsidRPr="00DB5CE9" w:rsidRDefault="002A0C9C" w:rsidP="00744A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</w:tcPr>
          <w:p w:rsidR="0045380F" w:rsidRPr="00B91A5E" w:rsidRDefault="0045380F" w:rsidP="00453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Информатика ГР1Орлова Т.Н 301</w:t>
            </w:r>
          </w:p>
          <w:p w:rsidR="002A0C9C" w:rsidRPr="00DB5CE9" w:rsidRDefault="0045380F" w:rsidP="004538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Информатика ГР№2 Ахмадеева Н.В. 300</w:t>
            </w:r>
          </w:p>
        </w:tc>
      </w:tr>
      <w:tr w:rsidR="00221212" w:rsidRPr="00787271" w:rsidTr="002A0C9C">
        <w:trPr>
          <w:trHeight w:val="451"/>
        </w:trPr>
        <w:tc>
          <w:tcPr>
            <w:tcW w:w="709" w:type="dxa"/>
            <w:textDirection w:val="btL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ПС-104/б</w:t>
            </w:r>
          </w:p>
        </w:tc>
        <w:tc>
          <w:tcPr>
            <w:tcW w:w="3515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ВБ-105/б</w:t>
            </w:r>
          </w:p>
        </w:tc>
        <w:tc>
          <w:tcPr>
            <w:tcW w:w="3369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ИС-106</w:t>
            </w:r>
          </w:p>
        </w:tc>
      </w:tr>
      <w:tr w:rsidR="002A0C9C" w:rsidRPr="00B94C41" w:rsidTr="001A2ECA">
        <w:tc>
          <w:tcPr>
            <w:tcW w:w="709" w:type="dxa"/>
            <w:vMerge w:val="restart"/>
            <w:textDirection w:val="btLr"/>
          </w:tcPr>
          <w:p w:rsidR="002A0C9C" w:rsidRPr="00B94C41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2" w:type="dxa"/>
            <w:gridSpan w:val="2"/>
          </w:tcPr>
          <w:p w:rsidR="002A0C9C" w:rsidRPr="00B91A5E" w:rsidRDefault="00635940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Четная:Химия Кудрина Л.В. 313</w:t>
            </w:r>
          </w:p>
        </w:tc>
        <w:tc>
          <w:tcPr>
            <w:tcW w:w="3515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Саломатин В.Н С.З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А.Ю. 203</w:t>
            </w:r>
          </w:p>
        </w:tc>
      </w:tr>
      <w:tr w:rsidR="002A0C9C" w:rsidRPr="00B94C41" w:rsidTr="001A2ECA">
        <w:tc>
          <w:tcPr>
            <w:tcW w:w="709" w:type="dxa"/>
            <w:vMerge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 203</w:t>
            </w:r>
          </w:p>
        </w:tc>
        <w:tc>
          <w:tcPr>
            <w:tcW w:w="3515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 Макаренко О.И.220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ГР№1 Иностранный язык Галимова М.Н 225 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ГР№2 Иностранный язык Дроздова Ю.С 216</w:t>
            </w:r>
          </w:p>
        </w:tc>
      </w:tr>
      <w:tr w:rsidR="002A0C9C" w:rsidRPr="00B94C41" w:rsidTr="001A2ECA">
        <w:tc>
          <w:tcPr>
            <w:tcW w:w="709" w:type="dxa"/>
            <w:vMerge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Макаренко О.И 220</w:t>
            </w:r>
          </w:p>
        </w:tc>
        <w:tc>
          <w:tcPr>
            <w:tcW w:w="3515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А.Ю.203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 Экология Кудрина Л.В 313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 Химия Кудрина Л.В 313</w:t>
            </w:r>
          </w:p>
        </w:tc>
      </w:tr>
      <w:tr w:rsidR="002A0C9C" w:rsidRPr="00B94C41" w:rsidTr="001A2ECA">
        <w:tc>
          <w:tcPr>
            <w:tcW w:w="709" w:type="dxa"/>
            <w:vMerge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 ГР№1 Иностранный язык Галимова М.Н225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ГР№2 Иностранный язык Дроздова Ю.С 216</w:t>
            </w:r>
          </w:p>
        </w:tc>
        <w:tc>
          <w:tcPr>
            <w:tcW w:w="3515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 Химия Кудрина Л.В.313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 История  Сахарнова А.Ю.203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Макаренко О.И 220</w:t>
            </w:r>
          </w:p>
        </w:tc>
      </w:tr>
      <w:tr w:rsidR="00221212" w:rsidRPr="00571F32" w:rsidTr="002A0C9C">
        <w:trPr>
          <w:trHeight w:val="431"/>
        </w:trPr>
        <w:tc>
          <w:tcPr>
            <w:tcW w:w="709" w:type="dxa"/>
            <w:textDirection w:val="btLr"/>
          </w:tcPr>
          <w:p w:rsidR="00221212" w:rsidRPr="00571F32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221212" w:rsidRPr="00571F32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СА-107</w:t>
            </w:r>
          </w:p>
        </w:tc>
        <w:tc>
          <w:tcPr>
            <w:tcW w:w="3515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ВБ-109/к</w:t>
            </w:r>
          </w:p>
        </w:tc>
        <w:tc>
          <w:tcPr>
            <w:tcW w:w="3369" w:type="dxa"/>
          </w:tcPr>
          <w:p w:rsidR="00221212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ПИ-270/Б</w:t>
            </w:r>
          </w:p>
        </w:tc>
      </w:tr>
      <w:tr w:rsidR="002A0C9C" w:rsidRPr="00DB5CE9" w:rsidTr="001A2ECA">
        <w:trPr>
          <w:trHeight w:val="352"/>
        </w:trPr>
        <w:tc>
          <w:tcPr>
            <w:tcW w:w="709" w:type="dxa"/>
            <w:vMerge w:val="restart"/>
            <w:textDirection w:val="btLr"/>
          </w:tcPr>
          <w:p w:rsidR="002A0C9C" w:rsidRPr="00571F32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: Обществознание Гущин И.Н 214 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2A0C9C" w:rsidRPr="0037330A" w:rsidRDefault="002A0C9C" w:rsidP="00310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30A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2A0C9C" w:rsidRPr="00DB5CE9" w:rsidTr="001A2ECA">
        <w:tc>
          <w:tcPr>
            <w:tcW w:w="709" w:type="dxa"/>
            <w:vMerge/>
          </w:tcPr>
          <w:p w:rsidR="002A0C9C" w:rsidRPr="00571F32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История Гущин И.Н 214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Саломатин В.Н. С.З</w:t>
            </w:r>
          </w:p>
        </w:tc>
        <w:tc>
          <w:tcPr>
            <w:tcW w:w="3369" w:type="dxa"/>
          </w:tcPr>
          <w:p w:rsidR="002A0C9C" w:rsidRPr="0037330A" w:rsidRDefault="002A0C9C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C9C" w:rsidRPr="00DB5CE9" w:rsidTr="001A2ECA">
        <w:trPr>
          <w:trHeight w:val="226"/>
        </w:trPr>
        <w:tc>
          <w:tcPr>
            <w:tcW w:w="709" w:type="dxa"/>
            <w:vMerge/>
          </w:tcPr>
          <w:p w:rsidR="002A0C9C" w:rsidRPr="00571F32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Саломатин В.Н.С.З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Гущин И.Н 214</w:t>
            </w:r>
          </w:p>
        </w:tc>
        <w:tc>
          <w:tcPr>
            <w:tcW w:w="3369" w:type="dxa"/>
          </w:tcPr>
          <w:p w:rsidR="002A0C9C" w:rsidRPr="0037330A" w:rsidRDefault="002A0C9C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C9C" w:rsidRPr="00DB5CE9" w:rsidTr="001A2ECA">
        <w:trPr>
          <w:trHeight w:val="106"/>
        </w:trPr>
        <w:tc>
          <w:tcPr>
            <w:tcW w:w="709" w:type="dxa"/>
            <w:vMerge/>
          </w:tcPr>
          <w:p w:rsidR="002A0C9C" w:rsidRPr="00571F32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67D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А.Ю.203</w:t>
            </w:r>
          </w:p>
          <w:p w:rsidR="002A0C9C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ГР№1 Иностранный язык Галимова М.Н225 ГР№2 Иностранный язык Дроздова Ю.С 216</w:t>
            </w:r>
          </w:p>
        </w:tc>
        <w:tc>
          <w:tcPr>
            <w:tcW w:w="3515" w:type="dxa"/>
          </w:tcPr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Воронина А.В. 215</w:t>
            </w:r>
          </w:p>
        </w:tc>
        <w:tc>
          <w:tcPr>
            <w:tcW w:w="3369" w:type="dxa"/>
          </w:tcPr>
          <w:p w:rsidR="002A0C9C" w:rsidRPr="0037330A" w:rsidRDefault="002A0C9C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7B9" w:rsidRPr="00E7405E" w:rsidTr="002A0C9C">
        <w:trPr>
          <w:trHeight w:val="473"/>
        </w:trPr>
        <w:tc>
          <w:tcPr>
            <w:tcW w:w="709" w:type="dxa"/>
            <w:textDirection w:val="btLr"/>
          </w:tcPr>
          <w:p w:rsidR="00E467B9" w:rsidRPr="00E7405E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E467B9" w:rsidRPr="00E7405E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E467B9" w:rsidRPr="00E467B9" w:rsidRDefault="0031057A" w:rsidP="003105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ПИ-348/б</w:t>
            </w:r>
          </w:p>
        </w:tc>
        <w:tc>
          <w:tcPr>
            <w:tcW w:w="3515" w:type="dxa"/>
            <w:shd w:val="clear" w:color="auto" w:fill="FFFFFF" w:themeFill="background1"/>
          </w:tcPr>
          <w:p w:rsidR="00E467B9" w:rsidRPr="00E467B9" w:rsidRDefault="0031057A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3369" w:type="dxa"/>
          </w:tcPr>
          <w:p w:rsidR="00E467B9" w:rsidRPr="00E467B9" w:rsidRDefault="00E467B9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ИС-268/б</w:t>
            </w:r>
          </w:p>
        </w:tc>
      </w:tr>
      <w:tr w:rsidR="002A0C9C" w:rsidRPr="00DB5CE9" w:rsidTr="001A2ECA">
        <w:trPr>
          <w:trHeight w:val="541"/>
        </w:trPr>
        <w:tc>
          <w:tcPr>
            <w:tcW w:w="709" w:type="dxa"/>
            <w:vMerge w:val="restart"/>
            <w:textDirection w:val="btLr"/>
          </w:tcPr>
          <w:p w:rsidR="002A0C9C" w:rsidRPr="00E7405E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527094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ГР№1 </w:t>
            </w:r>
            <w:r w:rsidR="00EF43D0" w:rsidRPr="008E48B7">
              <w:rPr>
                <w:rFonts w:ascii="Times New Roman" w:hAnsi="Times New Roman" w:cs="Times New Roman"/>
                <w:sz w:val="18"/>
                <w:szCs w:val="18"/>
              </w:rPr>
              <w:t>МДК 01.01 Обработка отраслевой информации  Кащеева А.А. 304</w:t>
            </w:r>
          </w:p>
        </w:tc>
        <w:tc>
          <w:tcPr>
            <w:tcW w:w="3515" w:type="dxa"/>
          </w:tcPr>
          <w:p w:rsidR="002A0C9C" w:rsidRPr="008E48B7" w:rsidRDefault="00F17E32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 xml:space="preserve">МДК 03.01.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и продвижение ПООН</w:t>
            </w: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 xml:space="preserve"> Фомин С.О.300</w:t>
            </w:r>
          </w:p>
        </w:tc>
        <w:tc>
          <w:tcPr>
            <w:tcW w:w="3369" w:type="dxa"/>
          </w:tcPr>
          <w:p w:rsidR="00351951" w:rsidRDefault="00314DFE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алгоритмизации и программирование Рявкина  А.В. 303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0C9C" w:rsidRPr="008E48B7" w:rsidRDefault="00314DFE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 xml:space="preserve">Теория вероятности Макаренко О.И </w:t>
            </w:r>
            <w:r w:rsidR="002828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B5CE9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2A0C9C" w:rsidRPr="00DB5CE9" w:rsidTr="001A2ECA">
        <w:tc>
          <w:tcPr>
            <w:tcW w:w="709" w:type="dxa"/>
            <w:vMerge/>
          </w:tcPr>
          <w:p w:rsidR="002A0C9C" w:rsidRPr="00E7405E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02.01. Разработка, внедрения и адаптация ПОО Женихова И.Ю.320</w:t>
            </w: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02.01.Разработка ,внедрение и адаптация ПОО  Шибанова В.А.312</w:t>
            </w:r>
          </w:p>
        </w:tc>
        <w:tc>
          <w:tcPr>
            <w:tcW w:w="3369" w:type="dxa"/>
          </w:tcPr>
          <w:p w:rsidR="002A0C9C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ГР№1 Операционные системы  Суворов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ГР№2 Основы алгоритмизации и программирование  Рявкина А.В. 303</w:t>
            </w: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9C" w:rsidRPr="00DB5CE9" w:rsidTr="00EF43D0">
        <w:tc>
          <w:tcPr>
            <w:tcW w:w="709" w:type="dxa"/>
            <w:vMerge/>
          </w:tcPr>
          <w:p w:rsidR="002A0C9C" w:rsidRPr="00E7405E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03.01 Сопровождение и продвижение ПООН Цыганкова Л.П.309</w:t>
            </w:r>
          </w:p>
        </w:tc>
        <w:tc>
          <w:tcPr>
            <w:tcW w:w="3369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 Геффель А.С.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</w:tr>
      <w:tr w:rsidR="002A0C9C" w:rsidRPr="00E7405E" w:rsidTr="00267056">
        <w:trPr>
          <w:trHeight w:val="374"/>
        </w:trPr>
        <w:tc>
          <w:tcPr>
            <w:tcW w:w="709" w:type="dxa"/>
            <w:textDirection w:val="btLr"/>
          </w:tcPr>
          <w:p w:rsidR="002A0C9C" w:rsidRPr="00E7405E" w:rsidRDefault="002A0C9C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0C9C" w:rsidRPr="00E7405E" w:rsidRDefault="002A0C9C" w:rsidP="002A0C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2" w:type="dxa"/>
            <w:gridSpan w:val="2"/>
          </w:tcPr>
          <w:p w:rsidR="002A0C9C" w:rsidRDefault="002A0C9C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03.01 Сопровождение и продвижение ПООН Цыганкова Л.П.309</w:t>
            </w:r>
          </w:p>
        </w:tc>
        <w:tc>
          <w:tcPr>
            <w:tcW w:w="3369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 и дизайн Ильина О.С.316</w:t>
            </w:r>
          </w:p>
        </w:tc>
      </w:tr>
      <w:tr w:rsidR="00221212" w:rsidRPr="00E7405E" w:rsidTr="00267056">
        <w:trPr>
          <w:trHeight w:val="374"/>
        </w:trPr>
        <w:tc>
          <w:tcPr>
            <w:tcW w:w="709" w:type="dxa"/>
            <w:textDirection w:val="btLr"/>
          </w:tcPr>
          <w:p w:rsidR="00221212" w:rsidRPr="00E7405E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</w:t>
            </w:r>
          </w:p>
        </w:tc>
        <w:tc>
          <w:tcPr>
            <w:tcW w:w="284" w:type="dxa"/>
            <w:textDirection w:val="btLr"/>
          </w:tcPr>
          <w:p w:rsidR="00221212" w:rsidRPr="00E7405E" w:rsidRDefault="00221212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ИС-346/б</w:t>
            </w:r>
          </w:p>
        </w:tc>
        <w:tc>
          <w:tcPr>
            <w:tcW w:w="3515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ИС-409/б</w:t>
            </w:r>
          </w:p>
        </w:tc>
        <w:tc>
          <w:tcPr>
            <w:tcW w:w="3369" w:type="dxa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ПС-269</w:t>
            </w:r>
          </w:p>
        </w:tc>
      </w:tr>
      <w:tr w:rsidR="002A0C9C" w:rsidRPr="00DB5CE9" w:rsidTr="001A2ECA">
        <w:trPr>
          <w:trHeight w:val="451"/>
        </w:trPr>
        <w:tc>
          <w:tcPr>
            <w:tcW w:w="709" w:type="dxa"/>
            <w:vMerge w:val="restart"/>
            <w:textDirection w:val="btLr"/>
          </w:tcPr>
          <w:p w:rsidR="002A0C9C" w:rsidRPr="00E7405E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ГР№1 Иностранный язык Дроздова Ю.С 216</w:t>
            </w: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ГР№2 Иностранный язык Галимова М.Н 225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 03.03. Документирование и сертификация Цыганкова Л.П.309</w:t>
            </w:r>
          </w:p>
        </w:tc>
      </w:tr>
      <w:tr w:rsidR="002A0C9C" w:rsidRPr="00DB5CE9" w:rsidTr="001A2ECA">
        <w:trPr>
          <w:trHeight w:val="667"/>
        </w:trPr>
        <w:tc>
          <w:tcPr>
            <w:tcW w:w="709" w:type="dxa"/>
            <w:vMerge/>
          </w:tcPr>
          <w:p w:rsidR="002A0C9C" w:rsidRPr="00E7405E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БЖД Нехорошков Ю.К.209</w:t>
            </w: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01.01.Эксплуатация ИС Котельников В.В.317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 Ильина О.С.316</w:t>
            </w:r>
          </w:p>
        </w:tc>
      </w:tr>
      <w:tr w:rsidR="002A0C9C" w:rsidRPr="00DB5CE9" w:rsidTr="00EF43D0">
        <w:tc>
          <w:tcPr>
            <w:tcW w:w="709" w:type="dxa"/>
            <w:vMerge/>
          </w:tcPr>
          <w:p w:rsidR="002A0C9C" w:rsidRPr="00E7405E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EF43D0" w:rsidP="00EF4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01.01.Эксплуатация ИС Кащеева А.А.304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ГР№1 МДК02.01 ИТ и платформы разработки ИС Женихова И.Ю.320</w:t>
            </w: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ГР№2 МДК02.01 ИТ и платформы разработки ИС Рявкина А.В.303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ГР№1 ОП Лапухина М.В.302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ГР№2 ОП Лукьянова И.Н. 308</w:t>
            </w:r>
          </w:p>
        </w:tc>
      </w:tr>
      <w:tr w:rsidR="002A0C9C" w:rsidRPr="00DB5CE9" w:rsidTr="002A0C9C">
        <w:trPr>
          <w:trHeight w:val="983"/>
        </w:trPr>
        <w:tc>
          <w:tcPr>
            <w:tcW w:w="709" w:type="dxa"/>
            <w:vMerge/>
          </w:tcPr>
          <w:p w:rsidR="002A0C9C" w:rsidRPr="00E7405E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МДК 01.01.Эксплуатация ИС Кащеева А.А.304</w:t>
            </w:r>
          </w:p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ГР№2 МДК02.01 ИТ и платформы разработки ИС Женихова И.Ю.320</w:t>
            </w: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ГР№1 МДК02.01 ИТ и платформы разработки ИС Рявкина А.В.303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Четная: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ГР№1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Элементы мат.логики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Родионова М.В.307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Нечетная: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ГР№2 ОП Лапухина М.В.302 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ГР№1 ОП Лукьянова И.Н. 308</w:t>
            </w:r>
          </w:p>
        </w:tc>
      </w:tr>
      <w:tr w:rsidR="00E467B9" w:rsidRPr="00803A56" w:rsidTr="002A0C9C">
        <w:trPr>
          <w:trHeight w:val="396"/>
        </w:trPr>
        <w:tc>
          <w:tcPr>
            <w:tcW w:w="709" w:type="dxa"/>
            <w:textDirection w:val="btLr"/>
          </w:tcPr>
          <w:p w:rsidR="00E467B9" w:rsidRPr="0038518B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284" w:type="dxa"/>
            <w:textDirection w:val="btLr"/>
          </w:tcPr>
          <w:p w:rsidR="00E467B9" w:rsidRPr="0038518B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E467B9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ПС-279/б</w:t>
            </w:r>
          </w:p>
        </w:tc>
        <w:tc>
          <w:tcPr>
            <w:tcW w:w="3515" w:type="dxa"/>
          </w:tcPr>
          <w:p w:rsidR="00E467B9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ПС-347/б</w:t>
            </w:r>
          </w:p>
        </w:tc>
        <w:tc>
          <w:tcPr>
            <w:tcW w:w="3369" w:type="dxa"/>
          </w:tcPr>
          <w:p w:rsidR="00E467B9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ПС-408/б</w:t>
            </w:r>
          </w:p>
        </w:tc>
      </w:tr>
      <w:tr w:rsidR="002A0C9C" w:rsidRPr="00DB5CE9" w:rsidTr="001A2ECA">
        <w:trPr>
          <w:trHeight w:val="709"/>
        </w:trPr>
        <w:tc>
          <w:tcPr>
            <w:tcW w:w="709" w:type="dxa"/>
            <w:vMerge w:val="restart"/>
            <w:textDirection w:val="btLr"/>
          </w:tcPr>
          <w:p w:rsidR="002A0C9C" w:rsidRPr="0038518B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2A0C9C" w:rsidRPr="008E48B7" w:rsidRDefault="00351951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ГР№2 Основы программирования </w:t>
            </w:r>
            <w:r w:rsidR="00635940">
              <w:rPr>
                <w:rFonts w:ascii="Times New Roman" w:hAnsi="Times New Roman" w:cs="Times New Roman"/>
                <w:sz w:val="18"/>
                <w:szCs w:val="18"/>
              </w:rPr>
              <w:t>Родионова М.В.300</w:t>
            </w:r>
          </w:p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2A0C9C" w:rsidRPr="008E48B7" w:rsidRDefault="00EC0129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ГР№1</w:t>
            </w:r>
            <w:r w:rsidR="002A0C9C" w:rsidRPr="008E48B7">
              <w:rPr>
                <w:rFonts w:ascii="Times New Roman" w:hAnsi="Times New Roman" w:cs="Times New Roman"/>
                <w:sz w:val="18"/>
                <w:szCs w:val="18"/>
              </w:rPr>
              <w:t>МДК02.01Инфоккомуникационные системы и сети Лапухина М.В.302</w:t>
            </w:r>
          </w:p>
        </w:tc>
      </w:tr>
      <w:tr w:rsidR="002A0C9C" w:rsidRPr="00DB5CE9" w:rsidTr="00C85F76">
        <w:tc>
          <w:tcPr>
            <w:tcW w:w="709" w:type="dxa"/>
            <w:vMerge/>
          </w:tcPr>
          <w:p w:rsidR="002A0C9C" w:rsidRPr="0038518B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03.03.Документирование и сертификация Цыганкова Л.П.309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МДК01.02.Приклад.прогр.Кащеева А.А.304</w:t>
            </w:r>
          </w:p>
        </w:tc>
        <w:tc>
          <w:tcPr>
            <w:tcW w:w="3369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МДК02.01Инфоккомуникационные системы и сети Лапухина М.В.302</w:t>
            </w:r>
          </w:p>
        </w:tc>
      </w:tr>
      <w:tr w:rsidR="002A0C9C" w:rsidRPr="00DB5CE9" w:rsidTr="00EC0129">
        <w:tc>
          <w:tcPr>
            <w:tcW w:w="709" w:type="dxa"/>
            <w:vMerge/>
          </w:tcPr>
          <w:p w:rsidR="002A0C9C" w:rsidRPr="0038518B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</w:tcPr>
          <w:p w:rsidR="002A0C9C" w:rsidRPr="00EF43D0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3D0">
              <w:rPr>
                <w:rFonts w:ascii="Times New Roman" w:hAnsi="Times New Roman" w:cs="Times New Roman"/>
                <w:sz w:val="18"/>
                <w:szCs w:val="18"/>
              </w:rPr>
              <w:t xml:space="preserve">Средство и технологии создания </w:t>
            </w:r>
            <w:r w:rsidRPr="00EF4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EF43D0">
              <w:rPr>
                <w:rFonts w:ascii="Times New Roman" w:hAnsi="Times New Roman" w:cs="Times New Roman"/>
                <w:sz w:val="18"/>
                <w:szCs w:val="18"/>
              </w:rPr>
              <w:t>-ресурсов Шибанова В.А.312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БЖД Нехорошков Ю.К.209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9C" w:rsidRPr="00DB5CE9" w:rsidTr="001A2ECA">
        <w:trPr>
          <w:trHeight w:val="310"/>
        </w:trPr>
        <w:tc>
          <w:tcPr>
            <w:tcW w:w="709" w:type="dxa"/>
            <w:vMerge/>
          </w:tcPr>
          <w:p w:rsidR="002A0C9C" w:rsidRPr="0038518B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</w:tcPr>
          <w:p w:rsidR="002A0C9C" w:rsidRPr="00EF43D0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43D0">
              <w:rPr>
                <w:rFonts w:ascii="Times New Roman" w:hAnsi="Times New Roman" w:cs="Times New Roman"/>
                <w:sz w:val="18"/>
                <w:szCs w:val="18"/>
              </w:rPr>
              <w:t xml:space="preserve">Нечетная: Средство и технологии создания </w:t>
            </w:r>
            <w:r w:rsidRPr="00EF43D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Web</w:t>
            </w:r>
            <w:r w:rsidRPr="00EF43D0">
              <w:rPr>
                <w:rFonts w:ascii="Times New Roman" w:hAnsi="Times New Roman" w:cs="Times New Roman"/>
                <w:sz w:val="18"/>
                <w:szCs w:val="18"/>
              </w:rPr>
              <w:t>-ресурсов Шибанова В.А.312</w:t>
            </w:r>
          </w:p>
        </w:tc>
        <w:tc>
          <w:tcPr>
            <w:tcW w:w="3515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Четная: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МДК01.01Сист.програм.Лапухина М.В.302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B9" w:rsidRPr="004107E0" w:rsidTr="002A0C9C">
        <w:trPr>
          <w:trHeight w:val="70"/>
        </w:trPr>
        <w:tc>
          <w:tcPr>
            <w:tcW w:w="709" w:type="dxa"/>
            <w:textDirection w:val="btLr"/>
          </w:tcPr>
          <w:p w:rsidR="00E467B9" w:rsidRPr="00787271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E467B9" w:rsidRPr="00787271" w:rsidRDefault="00E467B9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C5">
              <w:rPr>
                <w:rFonts w:ascii="Times New Roman" w:hAnsi="Times New Roman" w:cs="Times New Roman"/>
                <w:sz w:val="14"/>
                <w:szCs w:val="16"/>
              </w:rPr>
              <w:t xml:space="preserve">Номер </w:t>
            </w: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пары</w:t>
            </w:r>
          </w:p>
        </w:tc>
        <w:tc>
          <w:tcPr>
            <w:tcW w:w="3842" w:type="dxa"/>
            <w:gridSpan w:val="2"/>
          </w:tcPr>
          <w:p w:rsidR="00E467B9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ПС-421/к</w:t>
            </w:r>
          </w:p>
        </w:tc>
        <w:tc>
          <w:tcPr>
            <w:tcW w:w="3515" w:type="dxa"/>
          </w:tcPr>
          <w:p w:rsidR="00E467B9" w:rsidRPr="00E467B9" w:rsidRDefault="00DA034C" w:rsidP="00C812E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</w:t>
            </w:r>
            <w:r w:rsidR="00C81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ТО-266/б</w:t>
            </w:r>
          </w:p>
        </w:tc>
        <w:tc>
          <w:tcPr>
            <w:tcW w:w="3369" w:type="dxa"/>
          </w:tcPr>
          <w:p w:rsidR="00E467B9" w:rsidRPr="00E467B9" w:rsidRDefault="00C812E8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ТО-267/к</w:t>
            </w:r>
          </w:p>
        </w:tc>
      </w:tr>
      <w:tr w:rsidR="00F17E32" w:rsidRPr="00DB5CE9" w:rsidTr="001A2ECA">
        <w:tc>
          <w:tcPr>
            <w:tcW w:w="709" w:type="dxa"/>
            <w:vMerge w:val="restart"/>
            <w:textDirection w:val="btLr"/>
          </w:tcPr>
          <w:p w:rsidR="00F17E32" w:rsidRPr="00787271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F17E32" w:rsidRPr="00194D61" w:rsidRDefault="00F17E32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F17E32" w:rsidRPr="008E48B7" w:rsidRDefault="00F17E32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F17E32" w:rsidRPr="00F17E32" w:rsidRDefault="00F17E32" w:rsidP="00830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E32">
              <w:rPr>
                <w:rFonts w:ascii="Times New Roman" w:hAnsi="Times New Roman" w:cs="Times New Roman"/>
                <w:sz w:val="18"/>
                <w:szCs w:val="18"/>
              </w:rPr>
              <w:t>Информатика Котельников В.В. 317</w:t>
            </w:r>
          </w:p>
        </w:tc>
        <w:tc>
          <w:tcPr>
            <w:tcW w:w="3369" w:type="dxa"/>
          </w:tcPr>
          <w:p w:rsidR="00F17E32" w:rsidRPr="0037330A" w:rsidRDefault="00F17E32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E32" w:rsidRPr="0037330A" w:rsidRDefault="00F17E32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E32" w:rsidRPr="00DB5CE9" w:rsidTr="001A2ECA">
        <w:tc>
          <w:tcPr>
            <w:tcW w:w="709" w:type="dxa"/>
            <w:vMerge/>
          </w:tcPr>
          <w:p w:rsidR="00F17E32" w:rsidRPr="00787271" w:rsidRDefault="00F17E32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F17E32" w:rsidRPr="00194D61" w:rsidRDefault="00F17E32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F17E32" w:rsidRPr="008E48B7" w:rsidRDefault="00F17E32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02.01.Инфокоммуникационные системы и сети Родионова М.В.307</w:t>
            </w:r>
          </w:p>
        </w:tc>
        <w:tc>
          <w:tcPr>
            <w:tcW w:w="3515" w:type="dxa"/>
          </w:tcPr>
          <w:p w:rsidR="00F17E32" w:rsidRPr="00F17E32" w:rsidRDefault="00F17E32" w:rsidP="0083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E32">
              <w:rPr>
                <w:rFonts w:ascii="Times New Roman" w:hAnsi="Times New Roman" w:cs="Times New Roman"/>
                <w:sz w:val="18"/>
                <w:szCs w:val="18"/>
              </w:rPr>
              <w:t>МДК 01.01.Устройство автомобиля Полунин И.А.104</w:t>
            </w:r>
          </w:p>
        </w:tc>
        <w:tc>
          <w:tcPr>
            <w:tcW w:w="3369" w:type="dxa"/>
          </w:tcPr>
          <w:p w:rsidR="00F17E32" w:rsidRPr="0037330A" w:rsidRDefault="00F17E32" w:rsidP="0031057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ПРАКТИКА</w:t>
            </w:r>
          </w:p>
        </w:tc>
      </w:tr>
      <w:tr w:rsidR="00F17E32" w:rsidRPr="00DB5CE9" w:rsidTr="001A2ECA">
        <w:tc>
          <w:tcPr>
            <w:tcW w:w="709" w:type="dxa"/>
            <w:vMerge/>
          </w:tcPr>
          <w:p w:rsidR="00F17E32" w:rsidRPr="00787271" w:rsidRDefault="00F17E32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F17E32" w:rsidRPr="00194D61" w:rsidRDefault="00F17E32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</w:tcPr>
          <w:p w:rsidR="00F17E32" w:rsidRPr="008E48B7" w:rsidRDefault="00F17E32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02.01.Инфокоммуникационные системы и сети Родионова М.В.307</w:t>
            </w:r>
          </w:p>
        </w:tc>
        <w:tc>
          <w:tcPr>
            <w:tcW w:w="3515" w:type="dxa"/>
          </w:tcPr>
          <w:p w:rsidR="00F17E32" w:rsidRPr="00F17E32" w:rsidRDefault="00F17E32" w:rsidP="0083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E32">
              <w:rPr>
                <w:rFonts w:ascii="Times New Roman" w:hAnsi="Times New Roman" w:cs="Times New Roman"/>
                <w:sz w:val="18"/>
                <w:szCs w:val="18"/>
              </w:rPr>
              <w:t>МДК 01.01. Устройство автомобиля Полунин И.А.104</w:t>
            </w:r>
          </w:p>
        </w:tc>
        <w:tc>
          <w:tcPr>
            <w:tcW w:w="3369" w:type="dxa"/>
          </w:tcPr>
          <w:p w:rsidR="00F17E32" w:rsidRPr="0037330A" w:rsidRDefault="00F17E32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E32" w:rsidRPr="00DB5CE9" w:rsidTr="001A2ECA">
        <w:trPr>
          <w:trHeight w:val="626"/>
        </w:trPr>
        <w:tc>
          <w:tcPr>
            <w:tcW w:w="709" w:type="dxa"/>
            <w:vMerge/>
          </w:tcPr>
          <w:p w:rsidR="00F17E32" w:rsidRPr="00787271" w:rsidRDefault="00F17E32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F17E32" w:rsidRPr="00194D61" w:rsidRDefault="00F17E32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</w:tcPr>
          <w:p w:rsidR="00F17E32" w:rsidRPr="008E48B7" w:rsidRDefault="00F17E32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МДК 02.01.Инфокоммуникационные системы и сети Родионова М.В.307</w:t>
            </w:r>
          </w:p>
        </w:tc>
        <w:tc>
          <w:tcPr>
            <w:tcW w:w="3515" w:type="dxa"/>
          </w:tcPr>
          <w:p w:rsidR="00F17E32" w:rsidRPr="00F17E32" w:rsidRDefault="00F17E32" w:rsidP="0083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7E32">
              <w:rPr>
                <w:rFonts w:ascii="Times New Roman" w:hAnsi="Times New Roman" w:cs="Times New Roman"/>
                <w:sz w:val="18"/>
                <w:szCs w:val="18"/>
              </w:rPr>
              <w:t>ГР№2 Иностранный язык Семкина А.А. 101</w:t>
            </w:r>
          </w:p>
        </w:tc>
        <w:tc>
          <w:tcPr>
            <w:tcW w:w="3369" w:type="dxa"/>
          </w:tcPr>
          <w:p w:rsidR="00F17E32" w:rsidRPr="0037330A" w:rsidRDefault="00F17E32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57A" w:rsidRPr="00EC56C3" w:rsidTr="001A2ECA">
        <w:trPr>
          <w:trHeight w:val="292"/>
        </w:trPr>
        <w:tc>
          <w:tcPr>
            <w:tcW w:w="709" w:type="dxa"/>
            <w:textDirection w:val="btLr"/>
          </w:tcPr>
          <w:p w:rsidR="0031057A" w:rsidRPr="00C07043" w:rsidRDefault="003105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31057A" w:rsidRPr="00C07043" w:rsidRDefault="0031057A" w:rsidP="00B80E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043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ТО-344/б</w:t>
            </w:r>
          </w:p>
        </w:tc>
        <w:tc>
          <w:tcPr>
            <w:tcW w:w="3515" w:type="dxa"/>
          </w:tcPr>
          <w:p w:rsidR="0031057A" w:rsidRPr="00E467B9" w:rsidRDefault="0031057A" w:rsidP="0037330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ТО-345/б</w:t>
            </w:r>
          </w:p>
        </w:tc>
        <w:tc>
          <w:tcPr>
            <w:tcW w:w="3369" w:type="dxa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ТО-406/б</w:t>
            </w:r>
          </w:p>
        </w:tc>
      </w:tr>
      <w:tr w:rsidR="002A0C9C" w:rsidRPr="00DB5CE9" w:rsidTr="001A2ECA">
        <w:tc>
          <w:tcPr>
            <w:tcW w:w="709" w:type="dxa"/>
            <w:vMerge w:val="restart"/>
            <w:textDirection w:val="btLr"/>
          </w:tcPr>
          <w:p w:rsidR="002A0C9C" w:rsidRPr="00C07043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194D61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 БЖД Нехорошков Ю.К.209</w:t>
            </w: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МДК 01.02.Техническое обслуживание  и ремонт  АТ Добрынина Л.И.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2A0C9C" w:rsidRPr="00DB5CE9" w:rsidTr="001A2ECA"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2A0C9C" w:rsidRPr="00194D61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ГР№1 Иностранный язык  Семкина А.А. 101</w:t>
            </w: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ГР№2 Иностранный язык Ершова О.В. 201</w:t>
            </w: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МДК01.02.Техническое обслуживание и ремонт АТ Тихонова С.И.120</w:t>
            </w:r>
          </w:p>
        </w:tc>
        <w:tc>
          <w:tcPr>
            <w:tcW w:w="3369" w:type="dxa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01.02.Техническое обслуживание  и ремонт АТ Добрынина Л.И.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</w:tr>
      <w:tr w:rsidR="002A0C9C" w:rsidRPr="00DB5CE9" w:rsidTr="001A2ECA"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2A0C9C" w:rsidRPr="00194D61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МДК01.02.Техническое обслуживание и ремонт АТ Добрынина Л.И.115</w:t>
            </w: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01.01 Устройство автомобиля Хазимулин Д.Д.142</w:t>
            </w:r>
          </w:p>
        </w:tc>
        <w:tc>
          <w:tcPr>
            <w:tcW w:w="3369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ПОПД  Денисова М.В.222</w:t>
            </w:r>
          </w:p>
        </w:tc>
      </w:tr>
      <w:tr w:rsidR="002A0C9C" w:rsidRPr="00DB5CE9" w:rsidTr="001A2ECA">
        <w:trPr>
          <w:trHeight w:val="501"/>
        </w:trPr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2A0C9C" w:rsidRPr="00194D61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ПБДД Полунин И.А.104</w:t>
            </w: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Экологические основы природопользования  Шишкина Н.А.102</w:t>
            </w:r>
          </w:p>
        </w:tc>
        <w:tc>
          <w:tcPr>
            <w:tcW w:w="3369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Охрана труда Суворова Т.В.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</w:tr>
      <w:tr w:rsidR="0031057A" w:rsidRPr="00803A56" w:rsidTr="001A2ECA">
        <w:trPr>
          <w:trHeight w:val="293"/>
        </w:trPr>
        <w:tc>
          <w:tcPr>
            <w:tcW w:w="709" w:type="dxa"/>
            <w:textDirection w:val="btLr"/>
          </w:tcPr>
          <w:p w:rsidR="0031057A" w:rsidRPr="008323C5" w:rsidRDefault="0031057A" w:rsidP="00B80E1B">
            <w:pPr>
              <w:ind w:left="113" w:right="113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A2ECA">
              <w:rPr>
                <w:rFonts w:ascii="Arial" w:hAnsi="Arial" w:cs="Arial"/>
                <w:sz w:val="10"/>
                <w:szCs w:val="16"/>
              </w:rPr>
              <w:t>Де</w:t>
            </w:r>
            <w:r w:rsidRPr="001A2ECA">
              <w:rPr>
                <w:rFonts w:ascii="Times New Roman" w:hAnsi="Times New Roman" w:cs="Times New Roman"/>
                <w:sz w:val="10"/>
                <w:szCs w:val="16"/>
              </w:rPr>
              <w:t xml:space="preserve">нь </w:t>
            </w:r>
            <w:r w:rsidRPr="008323C5">
              <w:rPr>
                <w:rFonts w:ascii="Times New Roman" w:hAnsi="Times New Roman" w:cs="Times New Roman"/>
                <w:sz w:val="12"/>
                <w:szCs w:val="16"/>
              </w:rPr>
              <w:t>недели</w:t>
            </w:r>
          </w:p>
        </w:tc>
        <w:tc>
          <w:tcPr>
            <w:tcW w:w="284" w:type="dxa"/>
            <w:textDirection w:val="btLr"/>
          </w:tcPr>
          <w:p w:rsidR="0031057A" w:rsidRPr="008323C5" w:rsidRDefault="0031057A" w:rsidP="00B80E1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323C5">
              <w:rPr>
                <w:rFonts w:ascii="Arial" w:hAnsi="Arial" w:cs="Arial"/>
                <w:sz w:val="14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ТО-407/к</w:t>
            </w:r>
          </w:p>
        </w:tc>
        <w:tc>
          <w:tcPr>
            <w:tcW w:w="3515" w:type="dxa"/>
            <w:shd w:val="clear" w:color="auto" w:fill="FFFFFF" w:themeFill="background1"/>
          </w:tcPr>
          <w:p w:rsidR="0031057A" w:rsidRPr="0037330A" w:rsidRDefault="0031057A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АТ-265/к</w:t>
            </w:r>
          </w:p>
        </w:tc>
        <w:tc>
          <w:tcPr>
            <w:tcW w:w="3369" w:type="dxa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АТ-343/б</w:t>
            </w:r>
          </w:p>
        </w:tc>
      </w:tr>
      <w:tr w:rsidR="002A0C9C" w:rsidRPr="00DB5CE9" w:rsidTr="001A2ECA">
        <w:trPr>
          <w:trHeight w:val="587"/>
        </w:trPr>
        <w:tc>
          <w:tcPr>
            <w:tcW w:w="709" w:type="dxa"/>
            <w:vMerge w:val="restart"/>
            <w:textDirection w:val="btLr"/>
          </w:tcPr>
          <w:p w:rsidR="002A0C9C" w:rsidRPr="00C07043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02.01 Управление коллективом исполнителей Суворова Т.В.217</w:t>
            </w:r>
          </w:p>
        </w:tc>
        <w:tc>
          <w:tcPr>
            <w:tcW w:w="3515" w:type="dxa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Материаловедение Бондаренко Н.С.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История Гущин И.Н.214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 01.01 Констр.АТТ Козлов А.М.116</w:t>
            </w:r>
          </w:p>
        </w:tc>
      </w:tr>
      <w:tr w:rsidR="002A0C9C" w:rsidRPr="00DB5CE9" w:rsidTr="001A2ECA">
        <w:trPr>
          <w:trHeight w:val="187"/>
        </w:trPr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ПОПД  Денисова М.В.222</w:t>
            </w: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Материаловедение Бондаренко Н.С.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 01.01 Констр.АТТ Козлов А.М.116</w:t>
            </w:r>
          </w:p>
        </w:tc>
      </w:tr>
      <w:tr w:rsidR="002A0C9C" w:rsidRPr="00DB5CE9" w:rsidTr="001A2ECA"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Охрана труда Суворова Т.В.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 xml:space="preserve">ГР№1 Иностранный язык Галимова М.Н.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ГР№2 Иностранный язык Дроздова Ю.С. 216</w:t>
            </w: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МДК02.01.Разр.техн.процессов.,технич.и технолог.докум. Бондаренко Н.С.120</w:t>
            </w:r>
          </w:p>
          <w:p w:rsidR="002A0C9C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2A0C9C" w:rsidRPr="00DB5CE9" w:rsidTr="001A2ECA">
        <w:trPr>
          <w:trHeight w:val="371"/>
        </w:trPr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2" w:type="dxa"/>
            <w:gridSpan w:val="2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МДК 01.01 Устройство автомобиля  Добрынина Л.И.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3515" w:type="dxa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 xml:space="preserve"> :ГР№1 Инженерная графика Чивикова Н.В. 203</w:t>
            </w:r>
          </w:p>
          <w:p w:rsidR="002A0C9C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ГР№2 Инженерная графика Чивикова Н.В. 203</w:t>
            </w:r>
          </w:p>
          <w:p w:rsidR="002A0C9C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 01.01 Констр.АТТ Козлов А.М.116</w:t>
            </w:r>
          </w:p>
        </w:tc>
      </w:tr>
      <w:tr w:rsidR="0031057A" w:rsidRPr="001B1B88" w:rsidTr="001A2ECA">
        <w:trPr>
          <w:gridAfter w:val="3"/>
          <w:wAfter w:w="6898" w:type="dxa"/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1057A" w:rsidRPr="001A2ECA" w:rsidRDefault="003105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A2ECA">
              <w:rPr>
                <w:rFonts w:ascii="Times New Roman" w:hAnsi="Times New Roman" w:cs="Times New Roman"/>
                <w:sz w:val="10"/>
                <w:szCs w:val="16"/>
              </w:rPr>
              <w:t xml:space="preserve">День </w:t>
            </w:r>
            <w:r w:rsidRPr="001A2ECA">
              <w:rPr>
                <w:rFonts w:ascii="Times New Roman" w:hAnsi="Times New Roman" w:cs="Times New Roman"/>
                <w:sz w:val="12"/>
                <w:szCs w:val="16"/>
              </w:rPr>
              <w:t>недели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31057A" w:rsidRPr="008323C5" w:rsidRDefault="0031057A" w:rsidP="00B80E1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323C5">
              <w:rPr>
                <w:rFonts w:ascii="Times New Roman" w:hAnsi="Times New Roman" w:cs="Times New Roman"/>
                <w:sz w:val="14"/>
                <w:szCs w:val="16"/>
              </w:rPr>
              <w:t>Номер пары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057A" w:rsidRPr="0037330A" w:rsidRDefault="0031057A" w:rsidP="00B80E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АТ-405/б</w:t>
            </w:r>
          </w:p>
        </w:tc>
      </w:tr>
      <w:tr w:rsidR="002A0C9C" w:rsidRPr="00DB5CE9" w:rsidTr="00D4594F">
        <w:trPr>
          <w:gridAfter w:val="3"/>
          <w:wAfter w:w="6898" w:type="dxa"/>
          <w:trHeight w:val="289"/>
        </w:trPr>
        <w:tc>
          <w:tcPr>
            <w:tcW w:w="709" w:type="dxa"/>
            <w:vMerge w:val="restart"/>
            <w:textDirection w:val="btLr"/>
          </w:tcPr>
          <w:p w:rsidR="002A0C9C" w:rsidRPr="001B1B88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9C" w:rsidRPr="00DB5CE9" w:rsidTr="001A2ECA">
        <w:trPr>
          <w:gridAfter w:val="3"/>
          <w:wAfter w:w="6898" w:type="dxa"/>
          <w:trHeight w:val="327"/>
        </w:trPr>
        <w:tc>
          <w:tcPr>
            <w:tcW w:w="709" w:type="dxa"/>
            <w:vMerge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9C" w:rsidRPr="00DB5CE9" w:rsidTr="001A2ECA">
        <w:trPr>
          <w:gridAfter w:val="3"/>
          <w:wAfter w:w="6898" w:type="dxa"/>
        </w:trPr>
        <w:tc>
          <w:tcPr>
            <w:tcW w:w="709" w:type="dxa"/>
            <w:vMerge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 01.03.Техн.сборк.АТТ Козлов А.М.116</w:t>
            </w:r>
          </w:p>
        </w:tc>
      </w:tr>
      <w:tr w:rsidR="002A0C9C" w:rsidRPr="00DB5CE9" w:rsidTr="001A2ECA">
        <w:trPr>
          <w:gridAfter w:val="3"/>
          <w:wAfter w:w="6898" w:type="dxa"/>
        </w:trPr>
        <w:tc>
          <w:tcPr>
            <w:tcW w:w="709" w:type="dxa"/>
            <w:vMerge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8" w:type="dxa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 03.01 Орг.и упр.подр.орг.Денисова М.В.222</w:t>
            </w:r>
          </w:p>
        </w:tc>
      </w:tr>
      <w:tr w:rsidR="002A0C9C" w:rsidRPr="00DB5CE9" w:rsidTr="00D4594F">
        <w:trPr>
          <w:gridAfter w:val="3"/>
          <w:wAfter w:w="6898" w:type="dxa"/>
          <w:trHeight w:val="377"/>
        </w:trPr>
        <w:tc>
          <w:tcPr>
            <w:tcW w:w="709" w:type="dxa"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8" w:type="dxa"/>
          </w:tcPr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0FC" w:rsidRDefault="002530FC"/>
    <w:sectPr w:rsidR="002530FC" w:rsidSect="005C271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33" w:rsidRDefault="00334033" w:rsidP="0004669A">
      <w:pPr>
        <w:spacing w:after="0" w:line="240" w:lineRule="auto"/>
      </w:pPr>
      <w:r>
        <w:separator/>
      </w:r>
    </w:p>
  </w:endnote>
  <w:endnote w:type="continuationSeparator" w:id="1">
    <w:p w:rsidR="00334033" w:rsidRDefault="00334033" w:rsidP="000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33" w:rsidRDefault="00334033" w:rsidP="0004669A">
      <w:pPr>
        <w:spacing w:after="0" w:line="240" w:lineRule="auto"/>
      </w:pPr>
      <w:r>
        <w:separator/>
      </w:r>
    </w:p>
  </w:footnote>
  <w:footnote w:type="continuationSeparator" w:id="1">
    <w:p w:rsidR="00334033" w:rsidRDefault="00334033" w:rsidP="0004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62288D10B704E50B87242FE554DA5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5380F" w:rsidRDefault="0045380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Расписание на 22 января понедельник (Четная)</w:t>
        </w:r>
      </w:p>
    </w:sdtContent>
  </w:sdt>
  <w:p w:rsidR="0004669A" w:rsidRDefault="000466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7B9"/>
    <w:rsid w:val="00003268"/>
    <w:rsid w:val="0004244B"/>
    <w:rsid w:val="0004669A"/>
    <w:rsid w:val="000571A6"/>
    <w:rsid w:val="00075C0E"/>
    <w:rsid w:val="0010533E"/>
    <w:rsid w:val="001A2ECA"/>
    <w:rsid w:val="00202350"/>
    <w:rsid w:val="00221212"/>
    <w:rsid w:val="002432E0"/>
    <w:rsid w:val="002530FC"/>
    <w:rsid w:val="002579B3"/>
    <w:rsid w:val="00267056"/>
    <w:rsid w:val="002828AF"/>
    <w:rsid w:val="002A0C9C"/>
    <w:rsid w:val="0031057A"/>
    <w:rsid w:val="00314DFE"/>
    <w:rsid w:val="00334033"/>
    <w:rsid w:val="00351951"/>
    <w:rsid w:val="00360BBB"/>
    <w:rsid w:val="00371B73"/>
    <w:rsid w:val="0037330A"/>
    <w:rsid w:val="00397F85"/>
    <w:rsid w:val="003A62F9"/>
    <w:rsid w:val="003C25E2"/>
    <w:rsid w:val="00400E0F"/>
    <w:rsid w:val="0045380F"/>
    <w:rsid w:val="004632C1"/>
    <w:rsid w:val="00497B4D"/>
    <w:rsid w:val="00527094"/>
    <w:rsid w:val="0058782F"/>
    <w:rsid w:val="005B1D0D"/>
    <w:rsid w:val="005C271E"/>
    <w:rsid w:val="00620F62"/>
    <w:rsid w:val="00635940"/>
    <w:rsid w:val="00655370"/>
    <w:rsid w:val="006618D4"/>
    <w:rsid w:val="006E0348"/>
    <w:rsid w:val="007620D8"/>
    <w:rsid w:val="007A3DD9"/>
    <w:rsid w:val="007E06CB"/>
    <w:rsid w:val="008323C5"/>
    <w:rsid w:val="00965C6B"/>
    <w:rsid w:val="009773CC"/>
    <w:rsid w:val="009E02A3"/>
    <w:rsid w:val="009E33D4"/>
    <w:rsid w:val="00A242ED"/>
    <w:rsid w:val="00A67F74"/>
    <w:rsid w:val="00AE333B"/>
    <w:rsid w:val="00AE43AC"/>
    <w:rsid w:val="00B1413E"/>
    <w:rsid w:val="00B311C8"/>
    <w:rsid w:val="00B6709E"/>
    <w:rsid w:val="00C23EE3"/>
    <w:rsid w:val="00C26943"/>
    <w:rsid w:val="00C67DC3"/>
    <w:rsid w:val="00C812E8"/>
    <w:rsid w:val="00C85F76"/>
    <w:rsid w:val="00CA6D14"/>
    <w:rsid w:val="00CE6C26"/>
    <w:rsid w:val="00D23548"/>
    <w:rsid w:val="00D34B7A"/>
    <w:rsid w:val="00D4594F"/>
    <w:rsid w:val="00D90793"/>
    <w:rsid w:val="00DA034C"/>
    <w:rsid w:val="00E21283"/>
    <w:rsid w:val="00E356B4"/>
    <w:rsid w:val="00E467B9"/>
    <w:rsid w:val="00E603C5"/>
    <w:rsid w:val="00E6116D"/>
    <w:rsid w:val="00EC0129"/>
    <w:rsid w:val="00EF43D0"/>
    <w:rsid w:val="00EF54FA"/>
    <w:rsid w:val="00F01475"/>
    <w:rsid w:val="00F17E32"/>
    <w:rsid w:val="00F575AF"/>
    <w:rsid w:val="00F923FF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69A"/>
  </w:style>
  <w:style w:type="paragraph" w:styleId="a6">
    <w:name w:val="footer"/>
    <w:basedOn w:val="a"/>
    <w:link w:val="a7"/>
    <w:uiPriority w:val="99"/>
    <w:semiHidden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69A"/>
  </w:style>
  <w:style w:type="paragraph" w:styleId="a8">
    <w:name w:val="Balloon Text"/>
    <w:basedOn w:val="a"/>
    <w:link w:val="a9"/>
    <w:uiPriority w:val="99"/>
    <w:semiHidden/>
    <w:unhideWhenUsed/>
    <w:rsid w:val="0004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2288D10B704E50B87242FE554DA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FE685-AF18-4D45-98E3-01CFFAB5AD92}"/>
      </w:docPartPr>
      <w:docPartBody>
        <w:p w:rsidR="00D7426E" w:rsidRDefault="007275E8" w:rsidP="007275E8">
          <w:pPr>
            <w:pStyle w:val="862288D10B704E50B87242FE554DA5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0FD7"/>
    <w:rsid w:val="000D5C02"/>
    <w:rsid w:val="000F52B6"/>
    <w:rsid w:val="003307E5"/>
    <w:rsid w:val="00540FD7"/>
    <w:rsid w:val="005F6332"/>
    <w:rsid w:val="0061257E"/>
    <w:rsid w:val="00624E38"/>
    <w:rsid w:val="007275E8"/>
    <w:rsid w:val="008047CF"/>
    <w:rsid w:val="0092222D"/>
    <w:rsid w:val="00CD3C50"/>
    <w:rsid w:val="00D23740"/>
    <w:rsid w:val="00D7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4F6CAEC43432FAD4D408338A6ADAA">
    <w:name w:val="AA34F6CAEC43432FAD4D408338A6ADAA"/>
    <w:rsid w:val="00540FD7"/>
  </w:style>
  <w:style w:type="paragraph" w:customStyle="1" w:styleId="5188F28C9A3C4886AD08573E54E4C2B0">
    <w:name w:val="5188F28C9A3C4886AD08573E54E4C2B0"/>
    <w:rsid w:val="005F6332"/>
  </w:style>
  <w:style w:type="paragraph" w:customStyle="1" w:styleId="B7C02DAA1A78498A8CCD3DBC943C4658">
    <w:name w:val="B7C02DAA1A78498A8CCD3DBC943C4658"/>
    <w:rsid w:val="000F52B6"/>
  </w:style>
  <w:style w:type="paragraph" w:customStyle="1" w:styleId="98ABC41941264230A9D29FA5F16258FA">
    <w:name w:val="98ABC41941264230A9D29FA5F16258FA"/>
    <w:rsid w:val="00624E38"/>
  </w:style>
  <w:style w:type="paragraph" w:customStyle="1" w:styleId="862288D10B704E50B87242FE554DA58D">
    <w:name w:val="862288D10B704E50B87242FE554DA58D"/>
    <w:rsid w:val="007275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22 января понедельник (Четная)</vt:lpstr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22 января понедельник (Четная)</dc:title>
  <dc:subject/>
  <dc:creator>mingaleva</dc:creator>
  <cp:keywords/>
  <dc:description/>
  <cp:lastModifiedBy>mingaleva</cp:lastModifiedBy>
  <cp:revision>39</cp:revision>
  <cp:lastPrinted>2018-01-19T09:53:00Z</cp:lastPrinted>
  <dcterms:created xsi:type="dcterms:W3CDTF">2018-01-15T04:11:00Z</dcterms:created>
  <dcterms:modified xsi:type="dcterms:W3CDTF">2018-01-19T10:00:00Z</dcterms:modified>
</cp:coreProperties>
</file>