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5D" w:rsidRDefault="00CA6C5D" w:rsidP="00CA6C5D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Тесты по геологии</w:t>
      </w:r>
      <w:r w:rsidR="00C56BDA">
        <w:rPr>
          <w:b/>
          <w:bCs/>
          <w:color w:val="000000"/>
        </w:rPr>
        <w:t xml:space="preserve"> (08.02.01)</w:t>
      </w:r>
    </w:p>
    <w:p w:rsidR="00CA6C5D" w:rsidRDefault="00CA6C5D" w:rsidP="00CA6C5D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Храмова И.И. – преподаватель спец. дисциплин</w:t>
      </w:r>
      <w:r w:rsidR="001D5806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ГБПОУ </w:t>
      </w:r>
      <w:r w:rsidR="00C8289C">
        <w:rPr>
          <w:b/>
          <w:bCs/>
          <w:color w:val="000000"/>
        </w:rPr>
        <w:t>«</w:t>
      </w:r>
      <w:r w:rsidR="001D5806">
        <w:rPr>
          <w:b/>
          <w:bCs/>
          <w:color w:val="000000"/>
        </w:rPr>
        <w:t>Миасский геологоразведочный колледж</w:t>
      </w:r>
      <w:r w:rsidR="00C8289C">
        <w:rPr>
          <w:b/>
          <w:bCs/>
          <w:color w:val="000000"/>
        </w:rPr>
        <w:t>»</w:t>
      </w:r>
      <w:r w:rsidR="001D5806">
        <w:rPr>
          <w:b/>
          <w:bCs/>
          <w:color w:val="000000"/>
        </w:rPr>
        <w:t>.</w:t>
      </w:r>
    </w:p>
    <w:p w:rsidR="00CA6C5D" w:rsidRDefault="00CA6C5D" w:rsidP="00CA6C5D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</w:p>
    <w:p w:rsidR="00C62CE5" w:rsidRPr="00CA6C5D" w:rsidRDefault="00C62CE5" w:rsidP="00CA6C5D">
      <w:pPr>
        <w:pStyle w:val="a3"/>
        <w:shd w:val="clear" w:color="auto" w:fill="FFFFFF"/>
        <w:spacing w:after="0" w:afterAutospacing="0"/>
        <w:rPr>
          <w:color w:val="000000"/>
        </w:rPr>
      </w:pPr>
      <w:r w:rsidRPr="00CA6C5D">
        <w:rPr>
          <w:b/>
          <w:bCs/>
          <w:color w:val="000000"/>
        </w:rPr>
        <w:t>1. Что происходит с породой при физическом выветривании:</w:t>
      </w:r>
    </w:p>
    <w:p w:rsidR="00C62CE5" w:rsidRPr="00CA6C5D" w:rsidRDefault="00D62646" w:rsidP="00CA6C5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А</w:t>
      </w:r>
      <w:r w:rsidR="00C62CE5" w:rsidRPr="00CA6C5D">
        <w:rPr>
          <w:b/>
          <w:color w:val="000000"/>
        </w:rPr>
        <w:t>) разрушение горных пород на обломки;</w:t>
      </w:r>
    </w:p>
    <w:p w:rsidR="00C62CE5" w:rsidRPr="00CA6C5D" w:rsidRDefault="00D62646" w:rsidP="00CA6C5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Б</w:t>
      </w:r>
      <w:r w:rsidR="00C62CE5" w:rsidRPr="00CA6C5D">
        <w:rPr>
          <w:color w:val="000000"/>
        </w:rPr>
        <w:t>) растворение породы;</w:t>
      </w:r>
    </w:p>
    <w:p w:rsidR="00C62CE5" w:rsidRPr="00CA6C5D" w:rsidRDefault="00D62646" w:rsidP="00CA6C5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В</w:t>
      </w:r>
      <w:r w:rsidR="00C62CE5" w:rsidRPr="00CA6C5D">
        <w:rPr>
          <w:color w:val="000000"/>
        </w:rPr>
        <w:t>)</w:t>
      </w:r>
      <w:r w:rsidR="00CA6C5D">
        <w:rPr>
          <w:color w:val="000000"/>
        </w:rPr>
        <w:t xml:space="preserve"> изменение минерального состава;</w:t>
      </w:r>
    </w:p>
    <w:p w:rsidR="00C62CE5" w:rsidRPr="00CA6C5D" w:rsidRDefault="00D62646" w:rsidP="00CA6C5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Г)</w:t>
      </w:r>
      <w:r w:rsidR="00C62CE5" w:rsidRPr="00CA6C5D">
        <w:rPr>
          <w:color w:val="000000"/>
        </w:rPr>
        <w:t xml:space="preserve"> образование новых пород</w:t>
      </w:r>
      <w:r w:rsidR="00CA6C5D">
        <w:rPr>
          <w:color w:val="000000"/>
        </w:rPr>
        <w:t>.</w:t>
      </w:r>
    </w:p>
    <w:p w:rsidR="00666D21" w:rsidRPr="00CA6C5D" w:rsidRDefault="00666D21" w:rsidP="00CA6C5D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66D21" w:rsidRPr="00CA6C5D" w:rsidRDefault="00130D0C" w:rsidP="00CA6C5D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CA6C5D">
        <w:rPr>
          <w:b/>
          <w:color w:val="000000"/>
        </w:rPr>
        <w:t xml:space="preserve">2. </w:t>
      </w:r>
      <w:r w:rsidR="00666D21" w:rsidRPr="00CA6C5D">
        <w:rPr>
          <w:b/>
          <w:color w:val="000000"/>
        </w:rPr>
        <w:t>К экзогенным процессам относятся:</w:t>
      </w:r>
    </w:p>
    <w:p w:rsidR="00666D21" w:rsidRPr="00CA6C5D" w:rsidRDefault="00666D21" w:rsidP="00CA6C5D">
      <w:pPr>
        <w:pStyle w:val="a3"/>
        <w:shd w:val="clear" w:color="auto" w:fill="FFFFFF"/>
        <w:spacing w:after="0" w:afterAutospacing="0"/>
        <w:rPr>
          <w:color w:val="000000"/>
        </w:rPr>
      </w:pPr>
      <w:r w:rsidRPr="00CA6C5D">
        <w:rPr>
          <w:color w:val="000000"/>
        </w:rPr>
        <w:t>А) землетрясения</w:t>
      </w:r>
      <w:r w:rsidR="00CA6C5D">
        <w:rPr>
          <w:color w:val="000000"/>
        </w:rPr>
        <w:t>;</w:t>
      </w:r>
    </w:p>
    <w:p w:rsidR="00666D21" w:rsidRPr="00CA6C5D" w:rsidRDefault="00CA6C5D" w:rsidP="00CA6C5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Б) г</w:t>
      </w:r>
      <w:r w:rsidR="00666D21" w:rsidRPr="00CA6C5D">
        <w:rPr>
          <w:color w:val="000000"/>
        </w:rPr>
        <w:t>орообразование</w:t>
      </w:r>
      <w:r>
        <w:rPr>
          <w:color w:val="000000"/>
        </w:rPr>
        <w:t>;</w:t>
      </w:r>
    </w:p>
    <w:p w:rsidR="00666D21" w:rsidRPr="00CA6C5D" w:rsidRDefault="00666D21" w:rsidP="00CA6C5D">
      <w:pPr>
        <w:pStyle w:val="a3"/>
        <w:shd w:val="clear" w:color="auto" w:fill="FFFFFF"/>
        <w:spacing w:after="0" w:afterAutospacing="0"/>
        <w:rPr>
          <w:color w:val="000000"/>
        </w:rPr>
      </w:pPr>
      <w:r w:rsidRPr="00CA6C5D">
        <w:rPr>
          <w:color w:val="000000"/>
        </w:rPr>
        <w:t>В)</w:t>
      </w:r>
      <w:r w:rsidR="00130D0C" w:rsidRPr="00CA6C5D">
        <w:rPr>
          <w:color w:val="000000"/>
        </w:rPr>
        <w:t xml:space="preserve"> образование разломов</w:t>
      </w:r>
      <w:r w:rsidR="00CA6C5D">
        <w:rPr>
          <w:color w:val="000000"/>
        </w:rPr>
        <w:t>:</w:t>
      </w:r>
    </w:p>
    <w:p w:rsidR="00666D21" w:rsidRPr="00CA6C5D" w:rsidRDefault="00666D21" w:rsidP="00CA6C5D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CA6C5D">
        <w:rPr>
          <w:b/>
          <w:color w:val="000000"/>
        </w:rPr>
        <w:t>Г) деятельность подземных вод</w:t>
      </w:r>
      <w:r w:rsidR="00CA6C5D">
        <w:rPr>
          <w:b/>
          <w:color w:val="000000"/>
        </w:rPr>
        <w:t>.</w:t>
      </w:r>
    </w:p>
    <w:p w:rsidR="00666D21" w:rsidRPr="00CA6C5D" w:rsidRDefault="00666D21" w:rsidP="00CA6C5D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66D21" w:rsidRPr="00CA6C5D" w:rsidRDefault="00130D0C" w:rsidP="00CA6C5D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CA6C5D">
        <w:rPr>
          <w:b/>
          <w:color w:val="000000"/>
        </w:rPr>
        <w:t xml:space="preserve">3. </w:t>
      </w:r>
      <w:r w:rsidR="00666D21" w:rsidRPr="00CA6C5D">
        <w:rPr>
          <w:b/>
          <w:color w:val="000000"/>
        </w:rPr>
        <w:t>К эоловым формам рельефа относятся:</w:t>
      </w:r>
    </w:p>
    <w:p w:rsidR="00666D21" w:rsidRPr="00CA6C5D" w:rsidRDefault="00666D21" w:rsidP="00CA6C5D">
      <w:pPr>
        <w:pStyle w:val="a3"/>
        <w:shd w:val="clear" w:color="auto" w:fill="FFFFFF"/>
        <w:spacing w:after="0" w:afterAutospacing="0"/>
        <w:rPr>
          <w:color w:val="000000"/>
        </w:rPr>
      </w:pPr>
      <w:r w:rsidRPr="00CA6C5D">
        <w:rPr>
          <w:color w:val="000000"/>
        </w:rPr>
        <w:t xml:space="preserve">А) </w:t>
      </w:r>
      <w:r w:rsidR="00CA6C5D">
        <w:rPr>
          <w:color w:val="000000"/>
        </w:rPr>
        <w:t>б</w:t>
      </w:r>
      <w:r w:rsidR="00130D0C" w:rsidRPr="00CA6C5D">
        <w:rPr>
          <w:color w:val="000000"/>
        </w:rPr>
        <w:t>алки</w:t>
      </w:r>
      <w:r w:rsidR="00CA6C5D">
        <w:rPr>
          <w:color w:val="000000"/>
        </w:rPr>
        <w:t>;</w:t>
      </w:r>
    </w:p>
    <w:p w:rsidR="00130D0C" w:rsidRPr="00CA6C5D" w:rsidRDefault="00130D0C" w:rsidP="00CA6C5D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CA6C5D">
        <w:rPr>
          <w:b/>
          <w:color w:val="000000"/>
        </w:rPr>
        <w:t>Б) кучевые пески</w:t>
      </w:r>
      <w:r w:rsidR="00CA6C5D">
        <w:rPr>
          <w:b/>
          <w:color w:val="000000"/>
        </w:rPr>
        <w:t>;</w:t>
      </w:r>
    </w:p>
    <w:p w:rsidR="00130D0C" w:rsidRPr="00CA6C5D" w:rsidRDefault="00130D0C" w:rsidP="00CA6C5D">
      <w:pPr>
        <w:pStyle w:val="a3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CA6C5D">
        <w:rPr>
          <w:color w:val="000000"/>
        </w:rPr>
        <w:t xml:space="preserve">В) </w:t>
      </w:r>
      <w:r w:rsidR="00CA6C5D">
        <w:rPr>
          <w:color w:val="000000"/>
          <w:shd w:val="clear" w:color="auto" w:fill="FFFFFF"/>
        </w:rPr>
        <w:t>овраги;</w:t>
      </w:r>
    </w:p>
    <w:p w:rsidR="00130D0C" w:rsidRPr="00CA6C5D" w:rsidRDefault="00130D0C" w:rsidP="00CA6C5D">
      <w:pPr>
        <w:pStyle w:val="a3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CA6C5D">
        <w:rPr>
          <w:color w:val="000000"/>
          <w:shd w:val="clear" w:color="auto" w:fill="FFFFFF"/>
        </w:rPr>
        <w:t>Г) карстовые воронки</w:t>
      </w:r>
      <w:r w:rsidR="000B0196">
        <w:rPr>
          <w:color w:val="000000"/>
          <w:shd w:val="clear" w:color="auto" w:fill="FFFFFF"/>
        </w:rPr>
        <w:t>.</w:t>
      </w:r>
    </w:p>
    <w:p w:rsidR="00130D0C" w:rsidRPr="00CA6C5D" w:rsidRDefault="00130D0C" w:rsidP="00CA6C5D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FC16DA" w:rsidRPr="00CA6C5D" w:rsidRDefault="00447804" w:rsidP="00CA6C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C5D">
        <w:rPr>
          <w:rFonts w:ascii="Times New Roman" w:hAnsi="Times New Roman" w:cs="Times New Roman"/>
          <w:b/>
          <w:sz w:val="24"/>
          <w:szCs w:val="24"/>
        </w:rPr>
        <w:t>4</w:t>
      </w:r>
      <w:r w:rsidR="00FC67EB" w:rsidRPr="00CA6C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16DA" w:rsidRPr="00CA6C5D">
        <w:rPr>
          <w:rFonts w:ascii="Times New Roman" w:hAnsi="Times New Roman" w:cs="Times New Roman"/>
          <w:b/>
          <w:sz w:val="24"/>
          <w:szCs w:val="24"/>
        </w:rPr>
        <w:t>Формами мезорельефа являются:</w:t>
      </w:r>
    </w:p>
    <w:p w:rsidR="00FC16DA" w:rsidRPr="00CA6C5D" w:rsidRDefault="00FC16DA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sz w:val="24"/>
          <w:szCs w:val="24"/>
        </w:rPr>
        <w:t xml:space="preserve">а) </w:t>
      </w: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</w:t>
      </w:r>
      <w:r w:rsid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16DA" w:rsidRPr="00CA6C5D" w:rsidRDefault="00FC16DA" w:rsidP="00CA6C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овраги, речные долины</w:t>
      </w:r>
      <w:r w:rsid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C16DA" w:rsidRPr="00CA6C5D" w:rsidRDefault="00FC16DA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горы, равнины</w:t>
      </w:r>
      <w:r w:rsid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16DA" w:rsidRPr="00CA6C5D" w:rsidRDefault="00FC16DA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кочки, борозды</w:t>
      </w:r>
      <w:r w:rsid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804" w:rsidRPr="00CA6C5D" w:rsidRDefault="00447804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C5D" w:rsidRDefault="00CA6C5D" w:rsidP="00CA6C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D0C" w:rsidRPr="00CA6C5D" w:rsidRDefault="00447804" w:rsidP="00CA6C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0D0C"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 </w:t>
      </w:r>
      <w:r w:rsidR="00130D0C"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</w:t>
      </w: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непроницаемым грунтам относятся:</w:t>
      </w:r>
    </w:p>
    <w:p w:rsidR="00447804" w:rsidRPr="00CA6C5D" w:rsidRDefault="00447804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пески тонко- и мелкозернистые</w:t>
      </w:r>
      <w:r w:rsid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804" w:rsidRPr="00CA6C5D" w:rsidRDefault="00CA6C5D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</w:t>
      </w:r>
      <w:r w:rsidR="00447804"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804" w:rsidRPr="00CA6C5D" w:rsidRDefault="00CA6C5D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</w:t>
      </w:r>
      <w:r w:rsidR="00447804"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упеси, песчаники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804" w:rsidRPr="00CA6C5D" w:rsidRDefault="00447804" w:rsidP="00CA6C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тяжелые глины, скальные породы</w:t>
      </w:r>
      <w:r w:rsid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0313" w:rsidRPr="00CA6C5D" w:rsidRDefault="00240313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7EB" w:rsidRPr="00CA6C5D" w:rsidRDefault="00447804" w:rsidP="00CA6C5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6. Основной формой залегания осадочных горных пород  является:</w:t>
      </w:r>
    </w:p>
    <w:p w:rsidR="00447804" w:rsidRPr="00CA6C5D" w:rsidRDefault="00CA6C5D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к</w:t>
      </w:r>
      <w:r w:rsidR="00447804"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упол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447804" w:rsidRPr="00CA6C5D" w:rsidRDefault="00447804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Б) покров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447804" w:rsidRPr="00CA6C5D" w:rsidRDefault="00447804" w:rsidP="00CA6C5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В) слой</w:t>
      </w:r>
      <w:r w:rsid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;</w:t>
      </w:r>
    </w:p>
    <w:p w:rsidR="00447804" w:rsidRPr="00CA6C5D" w:rsidRDefault="00447804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Г) дайка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40313" w:rsidRPr="00CA6C5D" w:rsidRDefault="0024031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47804" w:rsidRPr="00CA6C5D" w:rsidRDefault="00435437" w:rsidP="00CA6C5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7. </w:t>
      </w:r>
      <w:r w:rsidR="00447804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 </w:t>
      </w:r>
      <w:r w:rsidR="00CA6C5D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осадочным </w:t>
      </w:r>
      <w:r w:rsidR="00447804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обломочным горным породам относятся:</w:t>
      </w:r>
    </w:p>
    <w:p w:rsidR="00447804" w:rsidRPr="00CA6C5D" w:rsidRDefault="00447804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="00CA6C5D"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гранит, диорит, габбро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0B60A3" w:rsidRPr="00CA6C5D" w:rsidRDefault="000B60A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Б) известняк, гипс, ангидрит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0B60A3" w:rsidRPr="00CA6C5D" w:rsidRDefault="000B60A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В) </w:t>
      </w:r>
      <w:r w:rsidR="00CA6C5D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галька, гравий, песок, брекчия</w:t>
      </w:r>
      <w:r w:rsid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;</w:t>
      </w:r>
    </w:p>
    <w:p w:rsidR="000B60A3" w:rsidRDefault="000B60A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Г) мрамор, кварцит, гнейс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A6C5D" w:rsidRPr="00CA6C5D" w:rsidRDefault="00CA6C5D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00C04" w:rsidRPr="00CA6C5D" w:rsidRDefault="00100C04" w:rsidP="00CA6C5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8. Какая из перечисленных пор</w:t>
      </w:r>
      <w:r w:rsidR="00D626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од является хемогенно-осадочной?</w:t>
      </w:r>
    </w:p>
    <w:p w:rsidR="00100C04" w:rsidRPr="00CA6C5D" w:rsidRDefault="00100C04" w:rsidP="00CA6C5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А)</w:t>
      </w:r>
      <w:r w:rsidR="0078735C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каменная соль</w:t>
      </w:r>
      <w:r w:rsid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;</w:t>
      </w:r>
    </w:p>
    <w:p w:rsidR="0078735C" w:rsidRPr="00CA6C5D" w:rsidRDefault="00CA6C5D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мрамор;</w:t>
      </w:r>
    </w:p>
    <w:p w:rsidR="0078735C" w:rsidRPr="00CA6C5D" w:rsidRDefault="0078735C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В) гранит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78735C" w:rsidRPr="00CA6C5D" w:rsidRDefault="0078735C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Г) конгломерат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00C04" w:rsidRPr="00CA6C5D" w:rsidRDefault="00100C04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0313" w:rsidRPr="00CA6C5D" w:rsidRDefault="00CA6C5D" w:rsidP="00CA6C5D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9. </w:t>
      </w:r>
      <w:r w:rsidR="00240313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 дизъюнктивным дислокациям относятся: </w:t>
      </w:r>
    </w:p>
    <w:p w:rsidR="00240313" w:rsidRPr="00CA6C5D" w:rsidRDefault="0024031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а) моноклинали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240313" w:rsidRPr="00CA6C5D" w:rsidRDefault="0024031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Б) флексуры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240313" w:rsidRPr="00CA6C5D" w:rsidRDefault="00240313" w:rsidP="00CA6C5D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) </w:t>
      </w:r>
      <w:r w:rsidR="00CA6C5D"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>антикклинали</w:t>
      </w:r>
      <w:r w:rsidR="00CA6C5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240313" w:rsidRPr="00CA6C5D" w:rsidRDefault="00240313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Г) </w:t>
      </w:r>
      <w:r w:rsidR="00CA6C5D" w:rsidRP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грабены</w:t>
      </w:r>
      <w:r w:rsidR="00CA6C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FC67EB" w:rsidRPr="00CA6C5D" w:rsidRDefault="00FC67EB" w:rsidP="00CA6C5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C5D" w:rsidRDefault="00CA6C5D" w:rsidP="00CA6C5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67EB" w:rsidRPr="00CA6C5D" w:rsidRDefault="00FC67EB" w:rsidP="00CA6C5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FC67EB" w:rsidRPr="00CA6C5D" w:rsidRDefault="00CA6C5D" w:rsidP="00CA6C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D1DDF"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Аллювий – это отложения, образованные в результ</w:t>
      </w:r>
      <w:r w:rsidR="00447804"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 аккумулятивной деятельности</w:t>
      </w:r>
      <w:r w:rsidR="006D1DDF"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1DDF" w:rsidRPr="00CA6C5D" w:rsidRDefault="006D1DDF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озер</w:t>
      </w:r>
      <w:r w:rsidR="00EC17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DDF" w:rsidRPr="00CA6C5D" w:rsidRDefault="006D1DDF" w:rsidP="00CA6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ледников</w:t>
      </w:r>
      <w:r w:rsidR="00EC17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1DDF" w:rsidRDefault="006D1DDF" w:rsidP="00CA6C5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рек</w:t>
      </w:r>
      <w:r w:rsidR="00EC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5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46" w:rsidRP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 карстующимся породам относятся: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6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Известняки, соли, гипсы;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конгломераты, песчаники, глины;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базальты, андезиты, липариты;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серпентиниты, амфиболиты, кварциты.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46" w:rsidRPr="00006ADD" w:rsidRDefault="00EC1746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12.Карстовые процессы связаны с: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обвально-осыпными процессами;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деятельностью ледников;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деятельностью ветра;</w:t>
      </w:r>
    </w:p>
    <w:p w:rsidR="00EC1746" w:rsidRP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растворяющей деятельностью воды.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46" w:rsidRPr="00EC1746" w:rsidRDefault="00006ADD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C1746" w:rsidRPr="00EC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Корразия и дефляция – это разрушительная работа:</w:t>
      </w:r>
    </w:p>
    <w:p w:rsidR="00EC1746" w:rsidRP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ветра;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ледников;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рек;</w:t>
      </w:r>
    </w:p>
    <w:p w:rsidR="00EC1746" w:rsidRDefault="00EC1746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мерзлоты.</w:t>
      </w:r>
    </w:p>
    <w:p w:rsidR="00006ADD" w:rsidRDefault="00006ADD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DD" w:rsidRPr="003975A5" w:rsidRDefault="00006ADD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Экзогенные процессы и формы рельефа областей распространения вечномерзлых грунтов </w:t>
      </w:r>
      <w:r w:rsidR="003975A5" w:rsidRPr="0039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называются:</w:t>
      </w:r>
    </w:p>
    <w:p w:rsidR="003975A5" w:rsidRDefault="003975A5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флювиальными;</w:t>
      </w:r>
    </w:p>
    <w:p w:rsidR="003975A5" w:rsidRDefault="003975A5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гляциальными;</w:t>
      </w:r>
    </w:p>
    <w:p w:rsidR="003975A5" w:rsidRPr="003975A5" w:rsidRDefault="003975A5" w:rsidP="00EC17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криогенными;</w:t>
      </w:r>
    </w:p>
    <w:p w:rsidR="003975A5" w:rsidRDefault="003975A5" w:rsidP="00EC1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эоловыми.</w:t>
      </w:r>
    </w:p>
    <w:sectPr w:rsidR="003975A5" w:rsidSect="001633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CD" w:rsidRDefault="00DE70CD" w:rsidP="003741DB">
      <w:pPr>
        <w:spacing w:after="0" w:line="240" w:lineRule="auto"/>
      </w:pPr>
      <w:r>
        <w:separator/>
      </w:r>
    </w:p>
  </w:endnote>
  <w:endnote w:type="continuationSeparator" w:id="0">
    <w:p w:rsidR="00DE70CD" w:rsidRDefault="00DE70CD" w:rsidP="0037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DB" w:rsidRDefault="003741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CD" w:rsidRDefault="00DE70CD" w:rsidP="003741DB">
      <w:pPr>
        <w:spacing w:after="0" w:line="240" w:lineRule="auto"/>
      </w:pPr>
      <w:r>
        <w:separator/>
      </w:r>
    </w:p>
  </w:footnote>
  <w:footnote w:type="continuationSeparator" w:id="0">
    <w:p w:rsidR="00DE70CD" w:rsidRDefault="00DE70CD" w:rsidP="0037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DA"/>
    <w:rsid w:val="00006ADD"/>
    <w:rsid w:val="000B0196"/>
    <w:rsid w:val="000B60A3"/>
    <w:rsid w:val="00100C04"/>
    <w:rsid w:val="00130D0C"/>
    <w:rsid w:val="001633E2"/>
    <w:rsid w:val="001D5806"/>
    <w:rsid w:val="00240313"/>
    <w:rsid w:val="003741DB"/>
    <w:rsid w:val="003975A5"/>
    <w:rsid w:val="00435437"/>
    <w:rsid w:val="00447804"/>
    <w:rsid w:val="00666D21"/>
    <w:rsid w:val="006D1DDF"/>
    <w:rsid w:val="00700278"/>
    <w:rsid w:val="00784D6C"/>
    <w:rsid w:val="0078735C"/>
    <w:rsid w:val="009C0EB8"/>
    <w:rsid w:val="009D296F"/>
    <w:rsid w:val="00BC75DA"/>
    <w:rsid w:val="00C56BDA"/>
    <w:rsid w:val="00C62CE5"/>
    <w:rsid w:val="00C8289C"/>
    <w:rsid w:val="00CA6C5D"/>
    <w:rsid w:val="00D62646"/>
    <w:rsid w:val="00D94554"/>
    <w:rsid w:val="00DD5BAA"/>
    <w:rsid w:val="00DE70CD"/>
    <w:rsid w:val="00EC1746"/>
    <w:rsid w:val="00EF08EA"/>
    <w:rsid w:val="00FC16DA"/>
    <w:rsid w:val="00FC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D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41DB"/>
  </w:style>
  <w:style w:type="paragraph" w:styleId="a8">
    <w:name w:val="footer"/>
    <w:basedOn w:val="a"/>
    <w:link w:val="a9"/>
    <w:uiPriority w:val="99"/>
    <w:unhideWhenUsed/>
    <w:rsid w:val="0037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18</cp:revision>
  <dcterms:created xsi:type="dcterms:W3CDTF">2019-02-06T15:53:00Z</dcterms:created>
  <dcterms:modified xsi:type="dcterms:W3CDTF">2019-02-07T16:02:00Z</dcterms:modified>
</cp:coreProperties>
</file>