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A4" w:rsidRPr="00BC05DD" w:rsidRDefault="002829E8" w:rsidP="002829E8">
      <w:pPr>
        <w:jc w:val="center"/>
        <w:rPr>
          <w:b/>
        </w:rPr>
      </w:pPr>
      <w:r w:rsidRPr="00BC05DD">
        <w:rPr>
          <w:rFonts w:ascii="Calibri" w:eastAsia="Times New Roman" w:hAnsi="Calibri" w:cs="Calibri"/>
          <w:b/>
          <w:color w:val="000000"/>
          <w:lang w:eastAsia="ru-RU"/>
        </w:rPr>
        <w:t>SMP (план работы площадки) по компетенции Промышленная механика и монтаж</w:t>
      </w:r>
      <w:r w:rsidRPr="00BC05DD">
        <w:rPr>
          <w:b/>
        </w:rPr>
        <w:t xml:space="preserve"> </w:t>
      </w:r>
    </w:p>
    <w:p w:rsidR="002829E8" w:rsidRPr="00BC05DD" w:rsidRDefault="002829E8" w:rsidP="002829E8">
      <w:pPr>
        <w:jc w:val="center"/>
        <w:rPr>
          <w:rFonts w:asciiTheme="minorHAnsi" w:hAnsiTheme="minorHAnsi" w:cstheme="minorHAnsi"/>
          <w:b/>
        </w:rPr>
      </w:pPr>
      <w:r w:rsidRPr="00BC05DD">
        <w:rPr>
          <w:rFonts w:asciiTheme="minorHAnsi" w:hAnsiTheme="minorHAnsi" w:cstheme="minorHAnsi"/>
          <w:b/>
        </w:rPr>
        <w:t>IX Открытого регионального чемпионата «Молодые профессионалы» (</w:t>
      </w:r>
      <w:proofErr w:type="spellStart"/>
      <w:r w:rsidRPr="00BC05DD">
        <w:rPr>
          <w:rFonts w:asciiTheme="minorHAnsi" w:hAnsiTheme="minorHAnsi" w:cstheme="minorHAnsi"/>
          <w:b/>
          <w:lang w:val="en-US"/>
        </w:rPr>
        <w:t>WorldSkillsRussia</w:t>
      </w:r>
      <w:proofErr w:type="spellEnd"/>
      <w:r w:rsidRPr="00BC05DD">
        <w:rPr>
          <w:rFonts w:asciiTheme="minorHAnsi" w:hAnsiTheme="minorHAnsi" w:cstheme="minorHAnsi"/>
          <w:b/>
        </w:rPr>
        <w:t>) Челябинская область, чемпионатного цикла 2021-2022 г.</w:t>
      </w:r>
    </w:p>
    <w:p w:rsidR="00280211" w:rsidRPr="002829E8" w:rsidRDefault="00280211" w:rsidP="002829E8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9355"/>
      </w:tblGrid>
      <w:tr w:rsidR="002829E8" w:rsidRPr="00BC05DD" w:rsidTr="00BC05DD">
        <w:tc>
          <w:tcPr>
            <w:tcW w:w="14033" w:type="dxa"/>
            <w:gridSpan w:val="2"/>
          </w:tcPr>
          <w:p w:rsidR="002829E8" w:rsidRPr="00BC05DD" w:rsidRDefault="002829E8" w:rsidP="002829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5DD">
              <w:rPr>
                <w:rFonts w:asciiTheme="minorHAnsi" w:hAnsiTheme="minorHAnsi" w:cstheme="minorHAnsi"/>
                <w:b/>
              </w:rPr>
              <w:t>Общая информация</w:t>
            </w:r>
          </w:p>
        </w:tc>
      </w:tr>
      <w:tr w:rsidR="002829E8" w:rsidRPr="00BC05DD" w:rsidTr="00BC05DD">
        <w:tc>
          <w:tcPr>
            <w:tcW w:w="4678" w:type="dxa"/>
          </w:tcPr>
          <w:p w:rsidR="002829E8" w:rsidRPr="00BC05DD" w:rsidRDefault="002829E8" w:rsidP="002829E8">
            <w:pPr>
              <w:rPr>
                <w:rFonts w:asciiTheme="minorHAnsi" w:hAnsiTheme="minorHAnsi" w:cstheme="minorHAnsi"/>
                <w:b/>
              </w:rPr>
            </w:pPr>
            <w:r w:rsidRPr="00BC05DD">
              <w:rPr>
                <w:rFonts w:asciiTheme="minorHAnsi" w:hAnsiTheme="minorHAnsi" w:cstheme="minorHAnsi"/>
                <w:b/>
              </w:rPr>
              <w:t>Компетенция</w:t>
            </w:r>
          </w:p>
        </w:tc>
        <w:tc>
          <w:tcPr>
            <w:tcW w:w="9355" w:type="dxa"/>
          </w:tcPr>
          <w:p w:rsidR="002829E8" w:rsidRPr="00BC05DD" w:rsidRDefault="006668E9" w:rsidP="00282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48 </w:t>
            </w:r>
            <w:r w:rsidR="009902B3" w:rsidRPr="00BC05DD">
              <w:rPr>
                <w:rFonts w:asciiTheme="minorHAnsi" w:hAnsiTheme="minorHAnsi" w:cstheme="minorHAnsi"/>
                <w:lang w:val="en-US"/>
              </w:rPr>
              <w:t>WSI</w:t>
            </w:r>
            <w:r w:rsidR="009902B3" w:rsidRPr="00BC05DD">
              <w:rPr>
                <w:rFonts w:asciiTheme="minorHAnsi" w:hAnsiTheme="minorHAnsi" w:cstheme="minorHAnsi"/>
              </w:rPr>
              <w:t xml:space="preserve"> Промышленная механика и монтаж</w:t>
            </w:r>
          </w:p>
        </w:tc>
      </w:tr>
      <w:tr w:rsidR="002829E8" w:rsidRPr="00BC05DD" w:rsidTr="00BC05DD">
        <w:tc>
          <w:tcPr>
            <w:tcW w:w="4678" w:type="dxa"/>
          </w:tcPr>
          <w:p w:rsidR="002829E8" w:rsidRPr="00BC05DD" w:rsidRDefault="002829E8" w:rsidP="002829E8">
            <w:pPr>
              <w:rPr>
                <w:rFonts w:asciiTheme="minorHAnsi" w:hAnsiTheme="minorHAnsi" w:cstheme="minorHAnsi"/>
                <w:b/>
              </w:rPr>
            </w:pPr>
            <w:r w:rsidRPr="00BC05DD">
              <w:rPr>
                <w:rFonts w:asciiTheme="minorHAnsi" w:hAnsiTheme="minorHAnsi" w:cstheme="minorHAnsi"/>
                <w:b/>
              </w:rPr>
              <w:t>Возрастная категория</w:t>
            </w:r>
          </w:p>
        </w:tc>
        <w:tc>
          <w:tcPr>
            <w:tcW w:w="9355" w:type="dxa"/>
          </w:tcPr>
          <w:p w:rsidR="002829E8" w:rsidRPr="00BC05DD" w:rsidRDefault="009902B3" w:rsidP="002829E8">
            <w:pPr>
              <w:rPr>
                <w:rFonts w:asciiTheme="minorHAnsi" w:hAnsiTheme="minorHAnsi" w:cstheme="minorHAnsi"/>
              </w:rPr>
            </w:pPr>
            <w:r w:rsidRPr="00BC05DD">
              <w:rPr>
                <w:rFonts w:asciiTheme="minorHAnsi" w:hAnsiTheme="minorHAnsi" w:cstheme="minorHAnsi"/>
              </w:rPr>
              <w:t>Основная категория (16-22)</w:t>
            </w:r>
          </w:p>
        </w:tc>
      </w:tr>
      <w:tr w:rsidR="002829E8" w:rsidRPr="00BC05DD" w:rsidTr="00BC05DD">
        <w:tc>
          <w:tcPr>
            <w:tcW w:w="4678" w:type="dxa"/>
          </w:tcPr>
          <w:p w:rsidR="002829E8" w:rsidRPr="00BC05DD" w:rsidRDefault="002829E8" w:rsidP="002829E8">
            <w:pPr>
              <w:rPr>
                <w:rFonts w:asciiTheme="minorHAnsi" w:hAnsiTheme="minorHAnsi" w:cstheme="minorHAnsi"/>
                <w:b/>
              </w:rPr>
            </w:pPr>
            <w:r w:rsidRPr="00BC05DD">
              <w:rPr>
                <w:rFonts w:asciiTheme="minorHAnsi" w:hAnsiTheme="minorHAnsi" w:cstheme="minorHAnsi"/>
                <w:b/>
              </w:rPr>
              <w:t>Дата проведения</w:t>
            </w:r>
          </w:p>
        </w:tc>
        <w:tc>
          <w:tcPr>
            <w:tcW w:w="9355" w:type="dxa"/>
          </w:tcPr>
          <w:p w:rsidR="002829E8" w:rsidRPr="00BC05DD" w:rsidRDefault="009902B3" w:rsidP="002829E8">
            <w:pPr>
              <w:rPr>
                <w:rFonts w:asciiTheme="minorHAnsi" w:hAnsiTheme="minorHAnsi" w:cstheme="minorHAnsi"/>
              </w:rPr>
            </w:pPr>
            <w:r w:rsidRPr="00BC05DD">
              <w:rPr>
                <w:rFonts w:asciiTheme="minorHAnsi" w:hAnsiTheme="minorHAnsi" w:cstheme="minorHAnsi"/>
              </w:rPr>
              <w:t>06</w:t>
            </w:r>
            <w:r w:rsidRPr="00BC05D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05DD">
              <w:rPr>
                <w:rFonts w:asciiTheme="minorHAnsi" w:hAnsiTheme="minorHAnsi" w:cstheme="minorHAnsi"/>
              </w:rPr>
              <w:t>-</w:t>
            </w:r>
            <w:r w:rsidRPr="00BC05D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C05DD">
              <w:rPr>
                <w:rFonts w:asciiTheme="minorHAnsi" w:hAnsiTheme="minorHAnsi" w:cstheme="minorHAnsi"/>
              </w:rPr>
              <w:t>10.12.2021</w:t>
            </w:r>
          </w:p>
        </w:tc>
      </w:tr>
      <w:tr w:rsidR="002829E8" w:rsidRPr="00BC05DD" w:rsidTr="00BC05DD">
        <w:tc>
          <w:tcPr>
            <w:tcW w:w="4678" w:type="dxa"/>
          </w:tcPr>
          <w:p w:rsidR="002829E8" w:rsidRPr="00BC05DD" w:rsidRDefault="002829E8" w:rsidP="002829E8">
            <w:pPr>
              <w:rPr>
                <w:rFonts w:asciiTheme="minorHAnsi" w:hAnsiTheme="minorHAnsi" w:cstheme="minorHAnsi"/>
                <w:b/>
              </w:rPr>
            </w:pPr>
            <w:r w:rsidRPr="00BC05DD">
              <w:rPr>
                <w:rFonts w:asciiTheme="minorHAnsi" w:hAnsiTheme="minorHAnsi" w:cstheme="minorHAnsi"/>
                <w:b/>
              </w:rPr>
              <w:t>Место проведения (адрес площадки)</w:t>
            </w:r>
          </w:p>
        </w:tc>
        <w:tc>
          <w:tcPr>
            <w:tcW w:w="9355" w:type="dxa"/>
          </w:tcPr>
          <w:p w:rsidR="002829E8" w:rsidRPr="00BC05DD" w:rsidRDefault="009902B3" w:rsidP="002829E8">
            <w:pPr>
              <w:rPr>
                <w:rFonts w:asciiTheme="minorHAnsi" w:hAnsiTheme="minorHAnsi" w:cstheme="minorHAnsi"/>
              </w:rPr>
            </w:pPr>
            <w:r w:rsidRPr="00BC05DD">
              <w:rPr>
                <w:rFonts w:asciiTheme="minorHAnsi" w:hAnsiTheme="minorHAnsi" w:cstheme="minorHAnsi"/>
              </w:rPr>
              <w:t>г. Челябинск, ул. Марченко, 33, аудитории 118, 118а</w:t>
            </w:r>
          </w:p>
        </w:tc>
      </w:tr>
      <w:tr w:rsidR="002829E8" w:rsidRPr="00BC05DD" w:rsidTr="00BC05DD">
        <w:tc>
          <w:tcPr>
            <w:tcW w:w="4678" w:type="dxa"/>
          </w:tcPr>
          <w:p w:rsidR="002829E8" w:rsidRPr="00BC05DD" w:rsidRDefault="002829E8" w:rsidP="002829E8">
            <w:pPr>
              <w:rPr>
                <w:rFonts w:asciiTheme="minorHAnsi" w:hAnsiTheme="minorHAnsi" w:cstheme="minorHAnsi"/>
                <w:b/>
              </w:rPr>
            </w:pPr>
            <w:r w:rsidRPr="00BC05DD">
              <w:rPr>
                <w:rFonts w:asciiTheme="minorHAnsi" w:hAnsiTheme="minorHAnsi" w:cstheme="minorHAnsi"/>
                <w:b/>
              </w:rPr>
              <w:t>Контакт главного эксперта</w:t>
            </w:r>
          </w:p>
        </w:tc>
        <w:tc>
          <w:tcPr>
            <w:tcW w:w="9355" w:type="dxa"/>
          </w:tcPr>
          <w:p w:rsidR="002829E8" w:rsidRPr="00BC05DD" w:rsidRDefault="009902B3" w:rsidP="002829E8">
            <w:pPr>
              <w:rPr>
                <w:rFonts w:asciiTheme="minorHAnsi" w:hAnsiTheme="minorHAnsi" w:cstheme="minorHAnsi"/>
              </w:rPr>
            </w:pPr>
            <w:r w:rsidRPr="00BC05DD">
              <w:rPr>
                <w:rFonts w:asciiTheme="minorHAnsi" w:hAnsiTheme="minorHAnsi" w:cstheme="minorHAnsi"/>
              </w:rPr>
              <w:t>Озорнина Наталья Викторовна, +79193142131</w:t>
            </w:r>
          </w:p>
          <w:p w:rsidR="009902B3" w:rsidRPr="00BC05DD" w:rsidRDefault="009902B3" w:rsidP="002829E8">
            <w:pPr>
              <w:rPr>
                <w:rFonts w:asciiTheme="minorHAnsi" w:hAnsiTheme="minorHAnsi" w:cstheme="minorHAnsi"/>
                <w:lang w:val="en-US"/>
              </w:rPr>
            </w:pPr>
            <w:r w:rsidRPr="00BC05DD">
              <w:rPr>
                <w:rFonts w:asciiTheme="minorHAnsi" w:hAnsiTheme="minorHAnsi" w:cstheme="minorHAnsi"/>
                <w:lang w:val="en-US"/>
              </w:rPr>
              <w:t>e-mail natusi1981@mail.ru</w:t>
            </w:r>
          </w:p>
        </w:tc>
      </w:tr>
    </w:tbl>
    <w:p w:rsidR="002829E8" w:rsidRPr="009902B3" w:rsidRDefault="002829E8" w:rsidP="002829E8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9733"/>
        <w:gridCol w:w="2174"/>
      </w:tblGrid>
      <w:tr w:rsidR="00280211" w:rsidRPr="002829E8" w:rsidTr="00280211">
        <w:trPr>
          <w:trHeight w:val="270"/>
        </w:trPr>
        <w:tc>
          <w:tcPr>
            <w:tcW w:w="14033" w:type="dxa"/>
            <w:gridSpan w:val="3"/>
            <w:shd w:val="clear" w:color="auto" w:fill="548DD4" w:themeFill="text2" w:themeFillTint="99"/>
            <w:vAlign w:val="center"/>
          </w:tcPr>
          <w:p w:rsidR="00280211" w:rsidRPr="00280211" w:rsidRDefault="00280211" w:rsidP="00990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06.12.2021</w:t>
            </w:r>
          </w:p>
          <w:p w:rsidR="00280211" w:rsidRPr="009902B3" w:rsidRDefault="00280211" w:rsidP="009902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С-2 и С-1 подготовительный день</w:t>
            </w:r>
          </w:p>
        </w:tc>
      </w:tr>
      <w:tr w:rsidR="00280211" w:rsidRPr="002829E8" w:rsidTr="007476D7">
        <w:trPr>
          <w:trHeight w:val="270"/>
        </w:trPr>
        <w:tc>
          <w:tcPr>
            <w:tcW w:w="2126" w:type="dxa"/>
            <w:shd w:val="clear" w:color="auto" w:fill="C6D9F1" w:themeFill="text2" w:themeFillTint="33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9733" w:type="dxa"/>
            <w:shd w:val="clear" w:color="auto" w:fill="C6D9F1" w:themeFill="text2" w:themeFillTint="33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</w:p>
        </w:tc>
        <w:tc>
          <w:tcPr>
            <w:tcW w:w="2174" w:type="dxa"/>
            <w:shd w:val="clear" w:color="auto" w:fill="C6D9F1" w:themeFill="text2" w:themeFillTint="33"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</w:tr>
      <w:tr w:rsidR="00280211" w:rsidRPr="002829E8" w:rsidTr="007476D7">
        <w:trPr>
          <w:trHeight w:val="94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8:00 - 9:15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Проверка оборудования </w:t>
            </w:r>
          </w:p>
        </w:tc>
        <w:tc>
          <w:tcPr>
            <w:tcW w:w="2174" w:type="dxa"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ГЭ, Эксперты</w:t>
            </w:r>
          </w:p>
        </w:tc>
      </w:tr>
      <w:tr w:rsidR="00280211" w:rsidRPr="002829E8" w:rsidTr="007476D7">
        <w:trPr>
          <w:trHeight w:val="585"/>
        </w:trPr>
        <w:tc>
          <w:tcPr>
            <w:tcW w:w="2126" w:type="dxa"/>
            <w:shd w:val="clear" w:color="auto" w:fill="auto"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9:00- 10:00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(01:00)</w:t>
            </w:r>
          </w:p>
        </w:tc>
        <w:tc>
          <w:tcPr>
            <w:tcW w:w="9733" w:type="dxa"/>
            <w:shd w:val="clear" w:color="FBD4B4" w:fill="FFFFFF"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Прибытие участников на площадку. Организационные вопросы с участниками (выдача формы, пакетов участников).</w:t>
            </w:r>
          </w:p>
        </w:tc>
        <w:tc>
          <w:tcPr>
            <w:tcW w:w="2174" w:type="dxa"/>
            <w:shd w:val="clear" w:color="FBD4B4" w:fill="FFFFFF"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ГЭ, Участники</w:t>
            </w:r>
          </w:p>
        </w:tc>
      </w:tr>
      <w:tr w:rsidR="00280211" w:rsidRPr="002829E8" w:rsidTr="007476D7">
        <w:trPr>
          <w:trHeight w:val="6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10:00- 12:00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(02:00)</w:t>
            </w:r>
          </w:p>
        </w:tc>
        <w:tc>
          <w:tcPr>
            <w:tcW w:w="9733" w:type="dxa"/>
            <w:shd w:val="clear" w:color="FBD4B4" w:fill="FFFFFF"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Регистрация участников на площадке. Инструктаж по технике безопасности. Знакомство с оборудованием и рабочими местами. Организационные вопросы.</w:t>
            </w:r>
          </w:p>
        </w:tc>
        <w:tc>
          <w:tcPr>
            <w:tcW w:w="2174" w:type="dxa"/>
            <w:shd w:val="clear" w:color="FBD4B4" w:fill="FFFFFF"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ГЭ, Участники</w:t>
            </w:r>
          </w:p>
        </w:tc>
      </w:tr>
      <w:tr w:rsidR="00280211" w:rsidRPr="002829E8" w:rsidTr="007476D7">
        <w:trPr>
          <w:trHeight w:val="300"/>
        </w:trPr>
        <w:tc>
          <w:tcPr>
            <w:tcW w:w="2126" w:type="dxa"/>
            <w:shd w:val="clear" w:color="000000" w:fill="00B050"/>
            <w:noWrap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12:00-13:00</w:t>
            </w:r>
            <w:r w:rsidR="007476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(01:00)</w:t>
            </w:r>
          </w:p>
        </w:tc>
        <w:tc>
          <w:tcPr>
            <w:tcW w:w="9733" w:type="dxa"/>
            <w:shd w:val="clear" w:color="FBD4B4" w:fill="00B05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Церемония открытия (</w:t>
            </w:r>
            <w:proofErr w:type="spellStart"/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он-лайн</w:t>
            </w:r>
            <w:proofErr w:type="spellEnd"/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74" w:type="dxa"/>
            <w:shd w:val="clear" w:color="FBD4B4" w:fill="00B050"/>
          </w:tcPr>
          <w:p w:rsidR="00280211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00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13:00-14:00</w:t>
            </w:r>
            <w:r w:rsidR="007476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(01:00)</w:t>
            </w:r>
          </w:p>
        </w:tc>
        <w:tc>
          <w:tcPr>
            <w:tcW w:w="9733" w:type="dxa"/>
            <w:shd w:val="clear" w:color="FBD4B4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Обед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74" w:type="dxa"/>
            <w:shd w:val="clear" w:color="FBD4B4" w:fill="00B0F0"/>
          </w:tcPr>
          <w:p w:rsidR="00280211" w:rsidRDefault="00280211" w:rsidP="009902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280211" w:rsidP="009902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14:00-14:15</w:t>
            </w:r>
            <w:r w:rsidR="007476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BD4B4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Отбытие участников.</w:t>
            </w:r>
          </w:p>
        </w:tc>
        <w:tc>
          <w:tcPr>
            <w:tcW w:w="2174" w:type="dxa"/>
            <w:shd w:val="clear" w:color="FBD4B4" w:fill="FFFFFF"/>
          </w:tcPr>
          <w:p w:rsidR="00280211" w:rsidRPr="002829E8" w:rsidRDefault="00280211" w:rsidP="002802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</w:tr>
      <w:tr w:rsidR="00280211" w:rsidRPr="002829E8" w:rsidTr="007476D7">
        <w:trPr>
          <w:trHeight w:val="30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14:15-17:00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(02:45)</w:t>
            </w:r>
          </w:p>
        </w:tc>
        <w:tc>
          <w:tcPr>
            <w:tcW w:w="9733" w:type="dxa"/>
            <w:shd w:val="clear" w:color="FBD4B4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Работа экспертного сообщества</w:t>
            </w:r>
          </w:p>
        </w:tc>
        <w:tc>
          <w:tcPr>
            <w:tcW w:w="2174" w:type="dxa"/>
            <w:shd w:val="clear" w:color="FBD4B4" w:fill="FFFFFF"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ГЭ, Эксперты</w:t>
            </w:r>
          </w:p>
        </w:tc>
      </w:tr>
      <w:tr w:rsidR="00280211" w:rsidRPr="002829E8" w:rsidTr="007476D7">
        <w:trPr>
          <w:trHeight w:val="300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17:00-18:00</w:t>
            </w:r>
            <w:r w:rsidR="007476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(01:00)</w:t>
            </w:r>
          </w:p>
        </w:tc>
        <w:tc>
          <w:tcPr>
            <w:tcW w:w="9733" w:type="dxa"/>
            <w:shd w:val="clear" w:color="FBD4B4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2174" w:type="dxa"/>
            <w:shd w:val="clear" w:color="FBD4B4" w:fill="00B0F0"/>
          </w:tcPr>
          <w:p w:rsidR="00280211" w:rsidRDefault="00280211" w:rsidP="002802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280211" w:rsidP="0028021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BC05DD" w:rsidRPr="002829E8" w:rsidTr="00BC05DD">
        <w:trPr>
          <w:trHeight w:val="300"/>
        </w:trPr>
        <w:tc>
          <w:tcPr>
            <w:tcW w:w="14033" w:type="dxa"/>
            <w:gridSpan w:val="3"/>
            <w:shd w:val="clear" w:color="auto" w:fill="548DD4" w:themeFill="text2" w:themeFillTint="99"/>
            <w:noWrap/>
            <w:vAlign w:val="bottom"/>
            <w:hideMark/>
          </w:tcPr>
          <w:p w:rsidR="00BC05DD" w:rsidRPr="00280211" w:rsidRDefault="00BC05DD" w:rsidP="00BC05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.12.2021</w:t>
            </w:r>
          </w:p>
          <w:p w:rsidR="00BC05DD" w:rsidRDefault="00BC05DD" w:rsidP="00BC05D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 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соревновательный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08:30-08:45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Прибытие </w:t>
            </w:r>
            <w:proofErr w:type="spellStart"/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участников\экспертов</w:t>
            </w:r>
            <w:proofErr w:type="spellEnd"/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на площадку. Проверка оборудования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9902B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08:45-09:15</w:t>
            </w:r>
            <w:r w:rsidR="00BC05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(00:30)</w:t>
            </w:r>
          </w:p>
        </w:tc>
        <w:tc>
          <w:tcPr>
            <w:tcW w:w="9733" w:type="dxa"/>
            <w:shd w:val="clear" w:color="FFFFFF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Завтрак </w:t>
            </w:r>
          </w:p>
        </w:tc>
        <w:tc>
          <w:tcPr>
            <w:tcW w:w="2174" w:type="dxa"/>
            <w:shd w:val="clear" w:color="FFFFFF" w:fill="00B0F0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09:15-09:30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Инструктаж по технике безопасности с экспертами и участниками</w:t>
            </w:r>
          </w:p>
        </w:tc>
        <w:tc>
          <w:tcPr>
            <w:tcW w:w="2174" w:type="dxa"/>
            <w:shd w:val="clear" w:color="FFFFFF" w:fill="FFFFFF"/>
          </w:tcPr>
          <w:p w:rsidR="008C6882" w:rsidRDefault="00373866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ГЭ, 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09:30-09:45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Выдача задания на 1 модуль. Ознакомление с заданием.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09:45-12:45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(03:00)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1 модуля (3ч)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09:45-12:45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(03:00)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2 модуля (3ч)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09:45-12:45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(03: 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3модуля (3ч)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12:45-13:45</w:t>
            </w:r>
            <w:r w:rsidR="00BC05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(01:00)</w:t>
            </w:r>
          </w:p>
        </w:tc>
        <w:tc>
          <w:tcPr>
            <w:tcW w:w="9733" w:type="dxa"/>
            <w:shd w:val="clear" w:color="FFFFFF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Обед </w:t>
            </w:r>
          </w:p>
        </w:tc>
        <w:tc>
          <w:tcPr>
            <w:tcW w:w="2174" w:type="dxa"/>
            <w:shd w:val="clear" w:color="FFFFFF" w:fill="00B0F0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13:45-15:45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(02:00)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Выполнение задания 1 модуля 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(продолжение) </w:t>
            </w: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(2ч)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8C6882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C6882" w:rsidRPr="002829E8" w:rsidRDefault="008C6882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13:45-15:45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(02:00)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8C6882" w:rsidRPr="002829E8" w:rsidRDefault="008C6882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Выполнение задания 2 модуля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(продолжение) </w:t>
            </w: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(2ч)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8C6882" w:rsidRPr="003259EF" w:rsidRDefault="008C6882" w:rsidP="008C68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8C6882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C6882" w:rsidRPr="002829E8" w:rsidRDefault="008C6882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13:45-14:45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8C6882" w:rsidRPr="002829E8" w:rsidRDefault="008C6882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3 модуля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(продолжение) </w:t>
            </w: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(1ч)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8C6882" w:rsidRDefault="008C6882" w:rsidP="008C688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15:45-16:00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Уборка рабочих мест участниками. Санитарная обработка помещения.</w:t>
            </w:r>
          </w:p>
        </w:tc>
        <w:tc>
          <w:tcPr>
            <w:tcW w:w="2174" w:type="dxa"/>
            <w:shd w:val="clear" w:color="FFFFFF" w:fill="FFFFFF"/>
          </w:tcPr>
          <w:p w:rsidR="00280211" w:rsidRPr="002829E8" w:rsidRDefault="00BC05DD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16:00-16:45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(00:45)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Оценка  модуля. </w:t>
            </w:r>
          </w:p>
        </w:tc>
        <w:tc>
          <w:tcPr>
            <w:tcW w:w="2174" w:type="dxa"/>
            <w:shd w:val="clear" w:color="FFFFFF" w:fill="FFFFFF"/>
          </w:tcPr>
          <w:p w:rsidR="00280211" w:rsidRPr="002829E8" w:rsidRDefault="00BC05DD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16:45-17:00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Совещание участников и экспертов. Подведения итогов дня.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17:00-17:15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Отбытие участников.</w:t>
            </w:r>
          </w:p>
        </w:tc>
        <w:tc>
          <w:tcPr>
            <w:tcW w:w="2174" w:type="dxa"/>
            <w:shd w:val="clear" w:color="FFFFFF" w:fill="FFFFFF"/>
          </w:tcPr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17:15-18:15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(01:00)</w:t>
            </w:r>
          </w:p>
        </w:tc>
        <w:tc>
          <w:tcPr>
            <w:tcW w:w="9733" w:type="dxa"/>
            <w:shd w:val="clear" w:color="95B3D7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Занесение результатов в CIS.</w:t>
            </w:r>
          </w:p>
        </w:tc>
        <w:tc>
          <w:tcPr>
            <w:tcW w:w="2174" w:type="dxa"/>
            <w:shd w:val="clear" w:color="95B3D7" w:fill="FFFFFF"/>
          </w:tcPr>
          <w:p w:rsidR="00280211" w:rsidRPr="002829E8" w:rsidRDefault="00BC05DD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ГЭ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18:15-19:00</w:t>
            </w:r>
            <w:r w:rsidR="00282E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(00:45)</w:t>
            </w:r>
          </w:p>
        </w:tc>
        <w:tc>
          <w:tcPr>
            <w:tcW w:w="9733" w:type="dxa"/>
            <w:shd w:val="clear" w:color="FBD4B4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2174" w:type="dxa"/>
            <w:shd w:val="clear" w:color="FBD4B4" w:fill="00B0F0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2EA7" w:rsidRPr="002829E8" w:rsidTr="00D95684">
        <w:trPr>
          <w:trHeight w:val="315"/>
        </w:trPr>
        <w:tc>
          <w:tcPr>
            <w:tcW w:w="14033" w:type="dxa"/>
            <w:gridSpan w:val="3"/>
            <w:shd w:val="clear" w:color="auto" w:fill="548DD4" w:themeFill="text2" w:themeFillTint="99"/>
            <w:noWrap/>
            <w:vAlign w:val="bottom"/>
            <w:hideMark/>
          </w:tcPr>
          <w:p w:rsidR="00282EA7" w:rsidRPr="00280211" w:rsidRDefault="00282EA7" w:rsidP="00282E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.12.2021</w:t>
            </w:r>
          </w:p>
          <w:p w:rsidR="00282EA7" w:rsidRDefault="00282EA7" w:rsidP="00282E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2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соревновательный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08:30-08:45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Прибытие </w:t>
            </w:r>
            <w:proofErr w:type="spellStart"/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участников\экспертов</w:t>
            </w:r>
            <w:proofErr w:type="spellEnd"/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на площадку. Проверка оборудования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2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08:45-09:15</w:t>
            </w:r>
            <w:r w:rsidR="00282E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(00:30)</w:t>
            </w:r>
          </w:p>
        </w:tc>
        <w:tc>
          <w:tcPr>
            <w:tcW w:w="9733" w:type="dxa"/>
            <w:shd w:val="clear" w:color="FFFFFF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Завтрак </w:t>
            </w:r>
          </w:p>
        </w:tc>
        <w:tc>
          <w:tcPr>
            <w:tcW w:w="2174" w:type="dxa"/>
            <w:shd w:val="clear" w:color="FFFFFF" w:fill="00B0F0"/>
          </w:tcPr>
          <w:p w:rsidR="008C6882" w:rsidRDefault="00373866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ГЭ, 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2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09:15-09:30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Инструктаж по технике безопасности с экспертами и участниками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09:30-09:45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Выдача задания на 1 модуль. Ознакомление с заданием.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F279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09:45-12:45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(03:00)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1 модуля (3ч)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F279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09:45-12:45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(03:00)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2 модуля (3ч)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F279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09:45-12:45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(03:00)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3модуля (3ч)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282E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12:45-13:45</w:t>
            </w:r>
            <w:r w:rsidR="00282E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(01:00)</w:t>
            </w:r>
          </w:p>
        </w:tc>
        <w:tc>
          <w:tcPr>
            <w:tcW w:w="9733" w:type="dxa"/>
            <w:shd w:val="clear" w:color="FFFFFF" w:fill="00B0F0"/>
            <w:noWrap/>
            <w:vAlign w:val="bottom"/>
            <w:hideMark/>
          </w:tcPr>
          <w:p w:rsidR="00280211" w:rsidRPr="002829E8" w:rsidRDefault="00282EA7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Обед </w:t>
            </w:r>
          </w:p>
        </w:tc>
        <w:tc>
          <w:tcPr>
            <w:tcW w:w="2174" w:type="dxa"/>
            <w:shd w:val="clear" w:color="FFFFFF" w:fill="00B0F0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13:45-15:45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(02:00)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Выполнение задания 1 модуля 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(продолжение) </w:t>
            </w: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(2ч)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13:45-15:45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(02:00)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Выполнение задания 2 модуля 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(продолжение) </w:t>
            </w: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(2ч)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13:45-14:45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(01:00)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3 модуля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(продолжение)</w:t>
            </w: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(1ч)</w:t>
            </w:r>
          </w:p>
        </w:tc>
        <w:tc>
          <w:tcPr>
            <w:tcW w:w="2174" w:type="dxa"/>
            <w:shd w:val="clear" w:color="FFFFFF" w:fill="FFFFFF"/>
          </w:tcPr>
          <w:p w:rsidR="008C6882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15:45-16:00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Уборка рабочих мест участниками. Санитарная обработка помещения.</w:t>
            </w:r>
          </w:p>
        </w:tc>
        <w:tc>
          <w:tcPr>
            <w:tcW w:w="2174" w:type="dxa"/>
            <w:shd w:val="clear" w:color="FFFFFF" w:fill="FFFFFF"/>
          </w:tcPr>
          <w:p w:rsidR="00280211" w:rsidRPr="002829E8" w:rsidRDefault="008C6882" w:rsidP="008C68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16:00-16:45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Оценка  модуля. </w:t>
            </w:r>
          </w:p>
        </w:tc>
        <w:tc>
          <w:tcPr>
            <w:tcW w:w="2174" w:type="dxa"/>
            <w:shd w:val="clear" w:color="FFFFFF" w:fill="FFFFFF"/>
          </w:tcPr>
          <w:p w:rsidR="00280211" w:rsidRPr="002829E8" w:rsidRDefault="00282EA7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16:45-17:00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Совещание участников и экспертов. Подведения итогов дня.</w:t>
            </w:r>
          </w:p>
        </w:tc>
        <w:tc>
          <w:tcPr>
            <w:tcW w:w="2174" w:type="dxa"/>
            <w:shd w:val="clear" w:color="FFFFFF" w:fill="FFFFFF"/>
          </w:tcPr>
          <w:p w:rsidR="00282EA7" w:rsidRDefault="00282EA7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282EA7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17:00-17:15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Отбытие участников.</w:t>
            </w:r>
          </w:p>
        </w:tc>
        <w:tc>
          <w:tcPr>
            <w:tcW w:w="2174" w:type="dxa"/>
            <w:shd w:val="clear" w:color="FFFFFF" w:fill="FFFFFF"/>
          </w:tcPr>
          <w:p w:rsidR="00280211" w:rsidRPr="002829E8" w:rsidRDefault="00282EA7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</w:tr>
      <w:tr w:rsidR="00280211" w:rsidRPr="002829E8" w:rsidTr="007476D7">
        <w:trPr>
          <w:trHeight w:val="312"/>
        </w:trPr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17:15-18:15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(01:00)</w:t>
            </w:r>
          </w:p>
        </w:tc>
        <w:tc>
          <w:tcPr>
            <w:tcW w:w="9733" w:type="dxa"/>
            <w:shd w:val="clear" w:color="95B3D7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Занесение результатов в CIS.</w:t>
            </w:r>
          </w:p>
        </w:tc>
        <w:tc>
          <w:tcPr>
            <w:tcW w:w="2174" w:type="dxa"/>
            <w:shd w:val="clear" w:color="95B3D7" w:fill="FFFFFF"/>
          </w:tcPr>
          <w:p w:rsidR="00280211" w:rsidRPr="002829E8" w:rsidRDefault="00282EA7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ГЭ</w:t>
            </w:r>
          </w:p>
        </w:tc>
      </w:tr>
      <w:tr w:rsidR="00280211" w:rsidRPr="002829E8" w:rsidTr="007476D7">
        <w:trPr>
          <w:trHeight w:val="300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18:15-19:00</w:t>
            </w:r>
            <w:r w:rsidR="00282E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(00:45)</w:t>
            </w:r>
          </w:p>
        </w:tc>
        <w:tc>
          <w:tcPr>
            <w:tcW w:w="9733" w:type="dxa"/>
            <w:shd w:val="clear" w:color="FBD4B4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2174" w:type="dxa"/>
            <w:shd w:val="clear" w:color="FBD4B4" w:fill="00B0F0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2EA7" w:rsidRPr="002829E8" w:rsidTr="00282EA7">
        <w:trPr>
          <w:trHeight w:val="300"/>
        </w:trPr>
        <w:tc>
          <w:tcPr>
            <w:tcW w:w="14033" w:type="dxa"/>
            <w:gridSpan w:val="3"/>
            <w:shd w:val="clear" w:color="auto" w:fill="548DD4" w:themeFill="text2" w:themeFillTint="99"/>
            <w:noWrap/>
            <w:vAlign w:val="bottom"/>
            <w:hideMark/>
          </w:tcPr>
          <w:p w:rsidR="00282EA7" w:rsidRPr="00280211" w:rsidRDefault="00282EA7" w:rsidP="00282E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.12.2021</w:t>
            </w:r>
          </w:p>
          <w:p w:rsidR="00282EA7" w:rsidRDefault="00282EA7" w:rsidP="00282E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3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соревновательный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280211" w:rsidRPr="002829E8" w:rsidTr="007476D7">
        <w:trPr>
          <w:trHeight w:val="312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08:30-08:45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Прибытие </w:t>
            </w:r>
            <w:proofErr w:type="spellStart"/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участников\экспертов</w:t>
            </w:r>
            <w:proofErr w:type="spellEnd"/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на площадку. Проверка оборудования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2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08:45-09:15</w:t>
            </w:r>
            <w:r w:rsidR="00282E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(00:30)</w:t>
            </w:r>
          </w:p>
        </w:tc>
        <w:tc>
          <w:tcPr>
            <w:tcW w:w="9733" w:type="dxa"/>
            <w:shd w:val="clear" w:color="FFFFFF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Завтрак </w:t>
            </w:r>
          </w:p>
        </w:tc>
        <w:tc>
          <w:tcPr>
            <w:tcW w:w="2174" w:type="dxa"/>
            <w:shd w:val="clear" w:color="FFFFFF" w:fill="00B0F0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2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09:15-09:30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Инструктаж по технике безопасности с экспертами и участниками</w:t>
            </w:r>
          </w:p>
        </w:tc>
        <w:tc>
          <w:tcPr>
            <w:tcW w:w="2174" w:type="dxa"/>
            <w:shd w:val="clear" w:color="FFFFFF" w:fill="FFFFFF"/>
          </w:tcPr>
          <w:p w:rsidR="00BC05DD" w:rsidRDefault="00373866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ГЭ, </w:t>
            </w:r>
            <w:r w:rsidR="00BC0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09:30-09:45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Выдача задания на 1 модуль. Ознакомление с заданием.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09:45-12:45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(03:00)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1 модуля (3ч)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09:45-12:45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(03:00)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2 модуля (3ч)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09:45-12:45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(03:00)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Выполнение задания 3модуля (3ч)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12:45-13:45</w:t>
            </w:r>
            <w:r w:rsidR="00282EA7" w:rsidRPr="003738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82EA7" w:rsidRPr="003738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(01:00)</w:t>
            </w:r>
          </w:p>
        </w:tc>
        <w:tc>
          <w:tcPr>
            <w:tcW w:w="9733" w:type="dxa"/>
            <w:shd w:val="clear" w:color="FFFFFF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Обед </w:t>
            </w:r>
          </w:p>
        </w:tc>
        <w:tc>
          <w:tcPr>
            <w:tcW w:w="2174" w:type="dxa"/>
            <w:shd w:val="clear" w:color="FFFFFF" w:fill="00B0F0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13:45-15:45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(02:00)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Выполнение задания 1 модуля 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(продолжение) </w:t>
            </w: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(2ч)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13:45-15:45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(02:00)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Выполнение задания 2 модуля 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(продолжение) </w:t>
            </w: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(2ч)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13:45-14:45</w:t>
            </w:r>
            <w:r w:rsidR="0028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(01:00)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Выполнение задания 3 модуля </w:t>
            </w:r>
            <w:r w:rsidR="008C68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(продолжение) </w:t>
            </w: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(1ч)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15:45-16:00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Уборка рабочих мест участниками. Санитарная обработка помещения.</w:t>
            </w:r>
          </w:p>
        </w:tc>
        <w:tc>
          <w:tcPr>
            <w:tcW w:w="2174" w:type="dxa"/>
            <w:shd w:val="clear" w:color="FFFFFF" w:fill="FFFFFF"/>
          </w:tcPr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3738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16:00-16:45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(00: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4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Оценка  модуля. </w:t>
            </w:r>
          </w:p>
        </w:tc>
        <w:tc>
          <w:tcPr>
            <w:tcW w:w="2174" w:type="dxa"/>
            <w:shd w:val="clear" w:color="FFFFFF" w:fill="FFFFFF"/>
          </w:tcPr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16:45-17:00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Совещание участников и экспертов. Подведения итогов дня.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17:00-17:15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(00:15)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Отбытие участников.</w:t>
            </w:r>
          </w:p>
        </w:tc>
        <w:tc>
          <w:tcPr>
            <w:tcW w:w="2174" w:type="dxa"/>
            <w:shd w:val="clear" w:color="FFFFFF" w:fill="FFFFFF"/>
          </w:tcPr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</w:tr>
      <w:tr w:rsidR="00280211" w:rsidRPr="002829E8" w:rsidTr="007476D7">
        <w:trPr>
          <w:trHeight w:val="300"/>
        </w:trPr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280211" w:rsidRPr="002829E8" w:rsidRDefault="00280211" w:rsidP="003738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17:15-18:15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(0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: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00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733" w:type="dxa"/>
            <w:shd w:val="clear" w:color="95B3D7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Занесение результатов в CIS.</w:t>
            </w:r>
          </w:p>
        </w:tc>
        <w:tc>
          <w:tcPr>
            <w:tcW w:w="2174" w:type="dxa"/>
            <w:shd w:val="clear" w:color="95B3D7" w:fill="FFFFFF"/>
          </w:tcPr>
          <w:p w:rsidR="00280211" w:rsidRPr="002829E8" w:rsidRDefault="00BC05DD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ГЭ</w:t>
            </w:r>
          </w:p>
        </w:tc>
      </w:tr>
      <w:tr w:rsidR="00280211" w:rsidRPr="002829E8" w:rsidTr="007476D7">
        <w:trPr>
          <w:trHeight w:val="300"/>
        </w:trPr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18:15-19:00</w:t>
            </w:r>
            <w:r w:rsidR="00373866" w:rsidRPr="003738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73866" w:rsidRPr="003738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(00:</w:t>
            </w:r>
            <w:r w:rsidR="00373866" w:rsidRPr="003738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ru-RU"/>
              </w:rPr>
              <w:t>4</w:t>
            </w:r>
            <w:r w:rsidR="00373866" w:rsidRPr="003738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5)</w:t>
            </w:r>
          </w:p>
        </w:tc>
        <w:tc>
          <w:tcPr>
            <w:tcW w:w="9733" w:type="dxa"/>
            <w:shd w:val="clear" w:color="FBD4B4" w:fill="00B0F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Ужин </w:t>
            </w:r>
          </w:p>
        </w:tc>
        <w:tc>
          <w:tcPr>
            <w:tcW w:w="2174" w:type="dxa"/>
            <w:shd w:val="clear" w:color="FBD4B4" w:fill="00B0F0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373866" w:rsidRPr="002829E8" w:rsidTr="00373866">
        <w:trPr>
          <w:trHeight w:val="300"/>
        </w:trPr>
        <w:tc>
          <w:tcPr>
            <w:tcW w:w="14033" w:type="dxa"/>
            <w:gridSpan w:val="3"/>
            <w:shd w:val="clear" w:color="auto" w:fill="548DD4" w:themeFill="text2" w:themeFillTint="99"/>
            <w:noWrap/>
            <w:vAlign w:val="bottom"/>
            <w:hideMark/>
          </w:tcPr>
          <w:p w:rsidR="00373866" w:rsidRPr="00280211" w:rsidRDefault="00373866" w:rsidP="00373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10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.12.2021</w:t>
            </w:r>
          </w:p>
          <w:p w:rsidR="00373866" w:rsidRPr="00373866" w:rsidRDefault="00373866" w:rsidP="00373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+1</w:t>
            </w:r>
            <w:r w:rsidRPr="002802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после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соревнований</w:t>
            </w:r>
            <w:proofErr w:type="spellEnd"/>
          </w:p>
        </w:tc>
      </w:tr>
      <w:tr w:rsidR="00280211" w:rsidRPr="002829E8" w:rsidTr="007476D7">
        <w:trPr>
          <w:trHeight w:val="312"/>
        </w:trPr>
        <w:tc>
          <w:tcPr>
            <w:tcW w:w="2126" w:type="dxa"/>
            <w:shd w:val="clear" w:color="000000" w:fill="00B0F0"/>
            <w:noWrap/>
            <w:vAlign w:val="center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09:00-10:00</w:t>
            </w:r>
            <w:r w:rsidR="003738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73866" w:rsidRPr="003738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(01:00)</w:t>
            </w:r>
          </w:p>
        </w:tc>
        <w:tc>
          <w:tcPr>
            <w:tcW w:w="9733" w:type="dxa"/>
            <w:shd w:val="clear" w:color="000000" w:fill="00B0F0"/>
            <w:noWrap/>
            <w:vAlign w:val="center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Завтрак </w:t>
            </w:r>
          </w:p>
        </w:tc>
        <w:tc>
          <w:tcPr>
            <w:tcW w:w="2174" w:type="dxa"/>
            <w:shd w:val="clear" w:color="000000" w:fill="00B0F0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2"/>
        </w:trPr>
        <w:tc>
          <w:tcPr>
            <w:tcW w:w="2126" w:type="dxa"/>
            <w:shd w:val="clear" w:color="000000" w:fill="00B050"/>
            <w:noWrap/>
            <w:vAlign w:val="center"/>
            <w:hideMark/>
          </w:tcPr>
          <w:p w:rsidR="00280211" w:rsidRPr="002829E8" w:rsidRDefault="00280211" w:rsidP="003738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10:00-12:00</w:t>
            </w:r>
            <w:r w:rsidR="003738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(02:00)</w:t>
            </w:r>
          </w:p>
        </w:tc>
        <w:tc>
          <w:tcPr>
            <w:tcW w:w="9733" w:type="dxa"/>
            <w:shd w:val="clear" w:color="000000" w:fill="00B05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Обсуждение развития компетенции, выбор Главного Эксперта на 2022 год</w:t>
            </w:r>
          </w:p>
        </w:tc>
        <w:tc>
          <w:tcPr>
            <w:tcW w:w="2174" w:type="dxa"/>
            <w:shd w:val="clear" w:color="000000" w:fill="00B050"/>
          </w:tcPr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00"/>
        </w:trPr>
        <w:tc>
          <w:tcPr>
            <w:tcW w:w="2126" w:type="dxa"/>
            <w:shd w:val="clear" w:color="000000" w:fill="00B050"/>
            <w:noWrap/>
            <w:vAlign w:val="bottom"/>
            <w:hideMark/>
          </w:tcPr>
          <w:p w:rsidR="00280211" w:rsidRPr="002829E8" w:rsidRDefault="00280211" w:rsidP="003738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12:00-14:00</w:t>
            </w:r>
            <w:r w:rsidR="003738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73866" w:rsidRPr="003738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(02:00)</w:t>
            </w:r>
          </w:p>
        </w:tc>
        <w:tc>
          <w:tcPr>
            <w:tcW w:w="9733" w:type="dxa"/>
            <w:shd w:val="clear" w:color="FBD4B4" w:fill="00B050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Церемония оглашения результатов (</w:t>
            </w:r>
            <w:proofErr w:type="spellStart"/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он-лайн</w:t>
            </w:r>
            <w:proofErr w:type="spellEnd"/>
            <w:r w:rsidRPr="002829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74" w:type="dxa"/>
            <w:shd w:val="clear" w:color="FBD4B4" w:fill="00B050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  <w:tr w:rsidR="00280211" w:rsidRPr="002829E8" w:rsidTr="007476D7">
        <w:trPr>
          <w:trHeight w:val="315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80211" w:rsidRPr="002829E8" w:rsidRDefault="00280211" w:rsidP="00282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9733" w:type="dxa"/>
            <w:shd w:val="clear" w:color="FFFFFF" w:fill="FFFFFF"/>
            <w:noWrap/>
            <w:vAlign w:val="bottom"/>
            <w:hideMark/>
          </w:tcPr>
          <w:p w:rsidR="00280211" w:rsidRPr="002829E8" w:rsidRDefault="00280211" w:rsidP="00F279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82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Отбытие участников и экспертов</w:t>
            </w:r>
          </w:p>
        </w:tc>
        <w:tc>
          <w:tcPr>
            <w:tcW w:w="2174" w:type="dxa"/>
            <w:shd w:val="clear" w:color="FFFFFF" w:fill="FFFFFF"/>
          </w:tcPr>
          <w:p w:rsidR="00BC05DD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Участники,</w:t>
            </w:r>
          </w:p>
          <w:p w:rsidR="00280211" w:rsidRPr="002829E8" w:rsidRDefault="00BC05DD" w:rsidP="00BC05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Эксперты</w:t>
            </w:r>
          </w:p>
        </w:tc>
      </w:tr>
    </w:tbl>
    <w:p w:rsidR="002829E8" w:rsidRPr="002829E8" w:rsidRDefault="002829E8">
      <w:pPr>
        <w:rPr>
          <w:lang w:val="en-US"/>
        </w:rPr>
      </w:pPr>
    </w:p>
    <w:sectPr w:rsidR="002829E8" w:rsidRPr="002829E8" w:rsidSect="00BC05D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E8" w:rsidRDefault="002829E8" w:rsidP="002829E8">
      <w:r>
        <w:separator/>
      </w:r>
    </w:p>
  </w:endnote>
  <w:endnote w:type="continuationSeparator" w:id="0">
    <w:p w:rsidR="002829E8" w:rsidRDefault="002829E8" w:rsidP="0028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E8" w:rsidRDefault="002829E8" w:rsidP="002829E8">
      <w:r>
        <w:separator/>
      </w:r>
    </w:p>
  </w:footnote>
  <w:footnote w:type="continuationSeparator" w:id="0">
    <w:p w:rsidR="002829E8" w:rsidRDefault="002829E8" w:rsidP="00282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E8"/>
    <w:rsid w:val="001B532C"/>
    <w:rsid w:val="001B678C"/>
    <w:rsid w:val="00280211"/>
    <w:rsid w:val="002829E8"/>
    <w:rsid w:val="00282EA7"/>
    <w:rsid w:val="00373866"/>
    <w:rsid w:val="003F793F"/>
    <w:rsid w:val="0044083D"/>
    <w:rsid w:val="00550EBF"/>
    <w:rsid w:val="006668E9"/>
    <w:rsid w:val="00705672"/>
    <w:rsid w:val="00720C33"/>
    <w:rsid w:val="007476D7"/>
    <w:rsid w:val="008027A4"/>
    <w:rsid w:val="00820054"/>
    <w:rsid w:val="008C6882"/>
    <w:rsid w:val="009902B3"/>
    <w:rsid w:val="00A110CB"/>
    <w:rsid w:val="00AA52C9"/>
    <w:rsid w:val="00B041FC"/>
    <w:rsid w:val="00B93584"/>
    <w:rsid w:val="00BC05DD"/>
    <w:rsid w:val="00C373B6"/>
    <w:rsid w:val="00C93F8B"/>
    <w:rsid w:val="00D30855"/>
    <w:rsid w:val="00D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9E8"/>
  </w:style>
  <w:style w:type="paragraph" w:styleId="a5">
    <w:name w:val="footer"/>
    <w:basedOn w:val="a"/>
    <w:link w:val="a6"/>
    <w:uiPriority w:val="99"/>
    <w:semiHidden/>
    <w:unhideWhenUsed/>
    <w:rsid w:val="002829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9E8"/>
  </w:style>
  <w:style w:type="table" w:styleId="a7">
    <w:name w:val="Table Grid"/>
    <w:basedOn w:val="a1"/>
    <w:uiPriority w:val="59"/>
    <w:rsid w:val="00282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2021-12-02T16:34:00Z</dcterms:created>
  <dcterms:modified xsi:type="dcterms:W3CDTF">2021-12-02T16:34:00Z</dcterms:modified>
</cp:coreProperties>
</file>