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40DB">
        <w:rPr>
          <w:rFonts w:ascii="Times New Roman" w:eastAsia="Times New Roman" w:hAnsi="Times New Roman" w:cs="Times New Roman"/>
          <w:lang w:eastAsia="ru-RU"/>
        </w:rPr>
        <w:t>Министерство образования и науки Челябинской области</w:t>
      </w: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40DB">
        <w:rPr>
          <w:rFonts w:ascii="Times New Roman" w:eastAsia="Times New Roman" w:hAnsi="Times New Roman" w:cs="Times New Roman"/>
          <w:lang w:eastAsia="ru-RU"/>
        </w:rPr>
        <w:t>Государственное бюджетное профессиональное образовательное учреждение</w:t>
      </w: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40DB">
        <w:rPr>
          <w:rFonts w:ascii="Times New Roman" w:eastAsia="Times New Roman" w:hAnsi="Times New Roman" w:cs="Times New Roman"/>
          <w:lang w:eastAsia="ru-RU"/>
        </w:rPr>
        <w:t>«Южно-Уральский государственный технический колледж»</w:t>
      </w: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4B0718" w:rsidRPr="00153DBD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 « МАТЕМАТИКА»</w:t>
      </w:r>
    </w:p>
    <w:p w:rsid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53DBD" w:rsidRP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</w:p>
    <w:p w:rsidR="001C555D" w:rsidRPr="007608BA" w:rsidRDefault="001C555D" w:rsidP="001C555D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13.02.11 Техн</w:t>
      </w:r>
      <w:r w:rsidRPr="007608BA">
        <w:rPr>
          <w:rFonts w:ascii="Times New Roman" w:hAnsi="Times New Roman"/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(по отраслям)</w:t>
      </w:r>
    </w:p>
    <w:p w:rsidR="000440DB" w:rsidRPr="00153DBD" w:rsidRDefault="000440DB" w:rsidP="00153DB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440DB" w:rsidRPr="00153DBD" w:rsidRDefault="000440DB" w:rsidP="00153D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3DBD">
        <w:rPr>
          <w:rFonts w:ascii="Times New Roman" w:eastAsia="Calibri" w:hAnsi="Times New Roman" w:cs="Times New Roman"/>
          <w:sz w:val="28"/>
          <w:szCs w:val="28"/>
        </w:rPr>
        <w:t>(актуализированный ФГОС)</w:t>
      </w: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Челябинск</w:t>
      </w:r>
      <w:r w:rsidR="00153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C555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9839" w:type="dxa"/>
        <w:jc w:val="center"/>
        <w:tblLayout w:type="fixed"/>
        <w:tblLook w:val="0000"/>
      </w:tblPr>
      <w:tblGrid>
        <w:gridCol w:w="3297"/>
        <w:gridCol w:w="3420"/>
        <w:gridCol w:w="3122"/>
      </w:tblGrid>
      <w:tr w:rsidR="004B0718" w:rsidRPr="004B0718" w:rsidTr="00153DBD">
        <w:trPr>
          <w:jc w:val="center"/>
        </w:trPr>
        <w:tc>
          <w:tcPr>
            <w:tcW w:w="3297" w:type="dxa"/>
          </w:tcPr>
          <w:p w:rsidR="001C555D" w:rsidRPr="001C555D" w:rsidRDefault="004B0718" w:rsidP="001C5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br w:type="page"/>
            </w:r>
            <w:r w:rsidRPr="004B0718">
              <w:rPr>
                <w:rFonts w:ascii="Times New Roman" w:eastAsia="Times New Roman" w:hAnsi="Times New Roman" w:cs="Times New Roman"/>
                <w:i/>
                <w:lang w:eastAsia="ru-RU"/>
              </w:rPr>
              <w:br w:type="page"/>
            </w:r>
            <w:r w:rsidRPr="004B0718">
              <w:rPr>
                <w:rFonts w:ascii="Times New Roman" w:eastAsia="Times New Roman" w:hAnsi="Times New Roman" w:cs="Times New Roman"/>
                <w:i/>
                <w:lang w:eastAsia="ru-RU"/>
              </w:rPr>
              <w:br w:type="page"/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="00153DBD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Контрольно-измерительные материалы с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оставлены в с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ответствии с ФГОС СПО специальности </w:t>
            </w:r>
            <w:r w:rsidR="001C555D" w:rsidRPr="001C555D">
              <w:rPr>
                <w:rFonts w:ascii="Times New Roman" w:hAnsi="Times New Roman"/>
                <w:sz w:val="24"/>
                <w:szCs w:val="24"/>
              </w:rPr>
              <w:t>13.02.11 Те</w:t>
            </w:r>
            <w:r w:rsidR="001C555D" w:rsidRPr="001C555D">
              <w:rPr>
                <w:rFonts w:ascii="Times New Roman" w:hAnsi="Times New Roman"/>
                <w:sz w:val="24"/>
                <w:szCs w:val="24"/>
              </w:rPr>
              <w:t>х</w:t>
            </w:r>
            <w:r w:rsidR="001C555D" w:rsidRPr="001C555D">
              <w:rPr>
                <w:rFonts w:ascii="Times New Roman" w:hAnsi="Times New Roman"/>
                <w:sz w:val="24"/>
                <w:szCs w:val="24"/>
              </w:rPr>
              <w:t>ническая эксплуатация и о</w:t>
            </w:r>
            <w:r w:rsidR="001C555D" w:rsidRPr="001C555D">
              <w:rPr>
                <w:rFonts w:ascii="Times New Roman" w:hAnsi="Times New Roman"/>
                <w:sz w:val="24"/>
                <w:szCs w:val="24"/>
              </w:rPr>
              <w:t>б</w:t>
            </w:r>
            <w:r w:rsidR="001C555D" w:rsidRPr="001C555D">
              <w:rPr>
                <w:rFonts w:ascii="Times New Roman" w:hAnsi="Times New Roman"/>
                <w:sz w:val="24"/>
                <w:szCs w:val="24"/>
              </w:rPr>
              <w:t>служивание</w:t>
            </w:r>
          </w:p>
          <w:p w:rsidR="001C555D" w:rsidRPr="001C555D" w:rsidRDefault="001C555D" w:rsidP="001C555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C555D">
              <w:rPr>
                <w:rFonts w:ascii="Times New Roman" w:hAnsi="Times New Roman"/>
                <w:sz w:val="24"/>
                <w:szCs w:val="24"/>
              </w:rPr>
              <w:t>электрического и электром</w:t>
            </w:r>
            <w:r w:rsidRPr="001C555D">
              <w:rPr>
                <w:rFonts w:ascii="Times New Roman" w:hAnsi="Times New Roman"/>
                <w:sz w:val="24"/>
                <w:szCs w:val="24"/>
              </w:rPr>
              <w:t>е</w:t>
            </w:r>
            <w:r w:rsidRPr="001C555D">
              <w:rPr>
                <w:rFonts w:ascii="Times New Roman" w:hAnsi="Times New Roman"/>
                <w:sz w:val="24"/>
                <w:szCs w:val="24"/>
              </w:rPr>
              <w:t>ханического оборудования</w:t>
            </w:r>
          </w:p>
          <w:p w:rsidR="000440DB" w:rsidRPr="00153DBD" w:rsidRDefault="001C555D" w:rsidP="001C555D">
            <w:pPr>
              <w:keepNext/>
              <w:keepLines/>
              <w:suppressLineNumbers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1C555D">
              <w:rPr>
                <w:rFonts w:ascii="Times New Roman" w:hAnsi="Times New Roman"/>
                <w:sz w:val="24"/>
                <w:szCs w:val="24"/>
              </w:rPr>
              <w:t xml:space="preserve"> (по отраслям)</w:t>
            </w:r>
            <w:r w:rsidR="004B0718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рабочей </w:t>
            </w:r>
            <w:r w:rsidR="004B0718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программой учебной дисциплины «Математика»</w:t>
            </w:r>
            <w:r w:rsid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</w:t>
            </w:r>
            <w:r w:rsidR="000440DB" w:rsidRPr="00153DB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 работодателей</w:t>
            </w:r>
            <w:r w:rsidR="000440DB" w:rsidRPr="00153D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4B0718" w:rsidRPr="000440DB" w:rsidRDefault="004B0718" w:rsidP="000440DB">
            <w:pPr>
              <w:keepNext/>
              <w:keepLines/>
              <w:suppressLineNumbers/>
              <w:suppressAutoHyphens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0" w:type="dxa"/>
          </w:tcPr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Предметной (цикловой)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Комиссией ЕМД</w:t>
            </w:r>
          </w:p>
          <w:p w:rsidR="000440DB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</w:t>
            </w:r>
          </w:p>
          <w:p w:rsidR="00153DBD" w:rsidRDefault="00153DBD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53DBD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153DBD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20г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Председатель ПЦК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_________/Макаренко О.И.</w:t>
            </w:r>
          </w:p>
        </w:tc>
        <w:tc>
          <w:tcPr>
            <w:tcW w:w="3122" w:type="dxa"/>
          </w:tcPr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УТВЕРЖДАЮ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по НМР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_________Т.Ю. Крашакова</w:t>
            </w:r>
          </w:p>
          <w:p w:rsidR="00153DBD" w:rsidRPr="004B0718" w:rsidRDefault="00153DBD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0440DB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«___»__________20 г.</w:t>
            </w:r>
          </w:p>
        </w:tc>
      </w:tr>
    </w:tbl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0440DB" w:rsidRPr="000440DB" w:rsidRDefault="004B0718" w:rsidP="000440D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 w:rsidR="000440DB" w:rsidRPr="000440DB">
        <w:rPr>
          <w:rFonts w:ascii="Times New Roman" w:eastAsia="Calibri" w:hAnsi="Times New Roman" w:cs="Times New Roman"/>
          <w:b/>
          <w:sz w:val="24"/>
          <w:szCs w:val="24"/>
        </w:rPr>
        <w:t>Тавхутдинова Эльза Хикматовна</w:t>
      </w:r>
      <w:r w:rsidR="000440DB" w:rsidRPr="000440DB">
        <w:rPr>
          <w:rFonts w:ascii="Times New Roman" w:eastAsia="Calibri" w:hAnsi="Times New Roman" w:cs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B0718">
        <w:rPr>
          <w:rFonts w:ascii="Times New Roman" w:eastAsia="Times New Roman" w:hAnsi="Times New Roman" w:cs="Times New Roman"/>
          <w:i/>
          <w:lang w:eastAsia="ru-RU"/>
        </w:rPr>
        <w:br w:type="page"/>
      </w:r>
    </w:p>
    <w:p w:rsidR="004B0718" w:rsidRPr="00153DBD" w:rsidRDefault="004B0718" w:rsidP="00B768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153DBD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СОСТАВ КОМПЛЕКТА</w:t>
      </w:r>
    </w:p>
    <w:p w:rsidR="004B0718" w:rsidRP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153DBD" w:rsidRDefault="004B0718" w:rsidP="004B071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Паспорт комплекта оценочных (контрольно-измерительных) материалов                    стр.  4</w:t>
      </w:r>
    </w:p>
    <w:p w:rsidR="004B0718" w:rsidRPr="00153DBD" w:rsidRDefault="004B0718" w:rsidP="004B0718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Область применения                                                                                                         стр.  4</w:t>
      </w:r>
    </w:p>
    <w:p w:rsidR="004B0718" w:rsidRPr="00153DBD" w:rsidRDefault="004B0718" w:rsidP="004B0718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 xml:space="preserve">Описание процедуры оценки и системы оценивания                                                  стр.  </w:t>
      </w:r>
      <w:r w:rsidR="001A4E2D" w:rsidRPr="00153DBD">
        <w:rPr>
          <w:rFonts w:ascii="Times New Roman" w:eastAsia="Times New Roman" w:hAnsi="Times New Roman" w:cs="Times New Roman"/>
          <w:lang w:eastAsia="ru-RU"/>
        </w:rPr>
        <w:t>5</w:t>
      </w:r>
    </w:p>
    <w:p w:rsidR="004B0718" w:rsidRPr="00153DBD" w:rsidRDefault="004B0718" w:rsidP="001B7760">
      <w:pPr>
        <w:numPr>
          <w:ilvl w:val="2"/>
          <w:numId w:val="2"/>
        </w:numPr>
        <w:tabs>
          <w:tab w:val="left" w:pos="1276"/>
        </w:tabs>
        <w:spacing w:after="0" w:line="276" w:lineRule="auto"/>
        <w:ind w:left="709" w:hanging="142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Общие поло</w:t>
      </w:r>
      <w:r w:rsidR="00153DBD">
        <w:rPr>
          <w:rFonts w:ascii="Times New Roman" w:eastAsia="Times New Roman" w:hAnsi="Times New Roman" w:cs="Times New Roman"/>
          <w:lang w:eastAsia="ru-RU"/>
        </w:rPr>
        <w:t xml:space="preserve">жения об организации оценки  </w:t>
      </w:r>
      <w:r w:rsidR="001B7760">
        <w:rPr>
          <w:rFonts w:ascii="Times New Roman" w:eastAsia="Times New Roman" w:hAnsi="Times New Roman" w:cs="Times New Roman"/>
          <w:lang w:eastAsia="ru-RU"/>
        </w:rPr>
        <w:t>стр.  5</w:t>
      </w:r>
    </w:p>
    <w:p w:rsidR="004B0718" w:rsidRPr="00153DBD" w:rsidRDefault="004B0718" w:rsidP="00153DBD">
      <w:pPr>
        <w:numPr>
          <w:ilvl w:val="2"/>
          <w:numId w:val="2"/>
        </w:numPr>
        <w:spacing w:after="0" w:line="276" w:lineRule="auto"/>
        <w:ind w:hanging="657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Промежуточная аттестация                                                                                           стр.  5</w:t>
      </w:r>
    </w:p>
    <w:p w:rsidR="004B0718" w:rsidRP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 xml:space="preserve">2. Оценочные (контрольно-измерительные) материалы для текущего контроля                       стр.  </w:t>
      </w:r>
      <w:r w:rsidR="00DC6F3D" w:rsidRPr="00153DBD">
        <w:rPr>
          <w:rFonts w:ascii="Times New Roman" w:eastAsia="Times New Roman" w:hAnsi="Times New Roman" w:cs="Times New Roman"/>
          <w:lang w:eastAsia="ru-RU"/>
        </w:rPr>
        <w:t>6</w:t>
      </w:r>
    </w:p>
    <w:p w:rsidR="004B0718" w:rsidRP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 xml:space="preserve">3. Оценочные (контрольно-измерительные) материалы для промежуточной аттестации   стр.  </w:t>
      </w:r>
      <w:r w:rsidR="00DC6F3D" w:rsidRPr="00153DBD">
        <w:rPr>
          <w:rFonts w:ascii="Times New Roman" w:eastAsia="Times New Roman" w:hAnsi="Times New Roman" w:cs="Times New Roman"/>
          <w:lang w:eastAsia="ru-RU"/>
        </w:rPr>
        <w:t>29</w:t>
      </w:r>
    </w:p>
    <w:p w:rsidR="004B0718" w:rsidRPr="00153DBD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0718" w:rsidRPr="008D626A" w:rsidRDefault="004B0718" w:rsidP="004B0718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025CA" w:rsidRPr="001025C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26A">
        <w:rPr>
          <w:rFonts w:ascii="Times New Roman" w:eastAsia="Times New Roman" w:hAnsi="Times New Roman" w:cs="Times New Roman"/>
          <w:lang w:eastAsia="ru-RU"/>
        </w:rPr>
        <w:br w:type="page"/>
      </w:r>
      <w:r w:rsidRPr="001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ПАСПОРТ КОМПЛЕКТА ОЦЕНОЧНЫХ </w:t>
      </w:r>
    </w:p>
    <w:p w:rsidR="004B0718" w:rsidRPr="001025C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(КОНТРОЛЬНО-ИЗМЕРИТЕЛЬНЫХ) МАТЕРИАЛОВ</w:t>
      </w:r>
    </w:p>
    <w:p w:rsidR="001025CA" w:rsidRPr="004B0718" w:rsidRDefault="001025CA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4B0718" w:rsidRPr="00FC5C08" w:rsidRDefault="004B0718" w:rsidP="00FC5C08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8D626A" w:rsidRDefault="004B0718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(контрольно-измерительных) материалов предн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 для оценки результатов освоения учебной дисциплины «</w:t>
      </w:r>
      <w:r w:rsidR="001C55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программы подготовки специалистов среднего звена  по специальности </w:t>
      </w:r>
      <w:r w:rsidR="001C555D" w:rsidRPr="001C555D">
        <w:rPr>
          <w:rFonts w:ascii="Times New Roman" w:hAnsi="Times New Roman"/>
          <w:sz w:val="28"/>
          <w:szCs w:val="28"/>
        </w:rPr>
        <w:t>13.02.11 Техническая эксплуатация и обслуживаниеэлектрического и электр</w:t>
      </w:r>
      <w:r w:rsidR="001C555D" w:rsidRPr="001C555D">
        <w:rPr>
          <w:rFonts w:ascii="Times New Roman" w:hAnsi="Times New Roman"/>
          <w:sz w:val="28"/>
          <w:szCs w:val="28"/>
        </w:rPr>
        <w:t>о</w:t>
      </w:r>
      <w:r w:rsidR="001C555D" w:rsidRPr="001C555D">
        <w:rPr>
          <w:rFonts w:ascii="Times New Roman" w:hAnsi="Times New Roman"/>
          <w:sz w:val="28"/>
          <w:szCs w:val="28"/>
        </w:rPr>
        <w:t>механического оборудования (по отраслям)</w:t>
      </w:r>
      <w:r w:rsidR="00F8054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8054B" w:rsidRPr="00FC5C08" w:rsidRDefault="00F8054B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общих компете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ций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применительно к различным контекстам;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ходимой для выполнения задач профессиональной деятельности;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04.Работать в коллективе и команде, эффективно взаимодействовать с коллегами, руководством, клиентами;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ОК05.Осуществлять устную и письменную коммуникацию на государс</w:t>
      </w: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венном языке с учетом особенностей социального и культурного контекста;</w:t>
      </w:r>
    </w:p>
    <w:p w:rsidR="004B071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09. Использовать информационные технологии </w:t>
      </w:r>
      <w:r w:rsidR="00F805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профессиональной деятельности.</w:t>
      </w:r>
    </w:p>
    <w:p w:rsidR="00F8054B" w:rsidRPr="00FC5C08" w:rsidRDefault="00F8054B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(контрольно-измерительных) материалов позволяет оценить следующие освоенные 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методы дифференциального и интегрального исчисления;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решать дифференциальные уравнения; </w:t>
      </w:r>
    </w:p>
    <w:p w:rsidR="00060BCA" w:rsidRPr="00FC5C08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C08">
        <w:rPr>
          <w:rFonts w:ascii="Times New Roman" w:eastAsia="Calibri" w:hAnsi="Times New Roman" w:cs="Times New Roman"/>
          <w:sz w:val="28"/>
          <w:szCs w:val="28"/>
        </w:rPr>
        <w:t>- решать прикладные задачи в области профессиональной деятельности;</w:t>
      </w:r>
    </w:p>
    <w:p w:rsidR="00060BCA" w:rsidRPr="00F8054B" w:rsidRDefault="00060BCA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F8054B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F805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- значение математики в профессиональной деятельности и при освоении ППССЗ;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- основы интегрального и дифференциального исчисления.</w:t>
      </w:r>
    </w:p>
    <w:p w:rsidR="004B0718" w:rsidRPr="00FC5C08" w:rsidRDefault="004B0718" w:rsidP="00FC5C0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B0718" w:rsidRPr="00F8054B" w:rsidRDefault="004B0718" w:rsidP="00FC5C08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0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процедуры оценки и системы оценивания по </w:t>
      </w:r>
      <w:r w:rsidR="001C5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</w:t>
      </w:r>
      <w:r w:rsidRPr="00F80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программе</w:t>
      </w:r>
    </w:p>
    <w:p w:rsidR="004B0718" w:rsidRPr="00FC5C08" w:rsidRDefault="004B0718" w:rsidP="00FC5C08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Общие положения об организации оценки 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оценивания по </w:t>
      </w:r>
      <w:r w:rsidR="001C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 учебной дисциплины включ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себя текущий контроль и промежуточную аттестацию. Текущий контроль и промежуточная аттестация проводятся в соответствии с действующим в ко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ледже нормативным локальным актом – Положение о текущем контроле и пр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межуточной аттестации обучающихся ГБПОУ «Южно-Уральский государс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венный технический колледж», обучающихся </w:t>
      </w:r>
      <w:r w:rsidRPr="00F80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ФГОС по ТОП-50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актуал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зированным ФГОС СПО.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по учебной дисциплине  «</w:t>
      </w:r>
      <w:r w:rsid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включает: ус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опросы, тестирование, выполнение практических работ, выполнение зад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корректив реализации программы. </w:t>
      </w:r>
    </w:p>
    <w:p w:rsidR="004B071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осуществляется по пятибалльной шкале.</w:t>
      </w:r>
    </w:p>
    <w:p w:rsidR="00FC5C08" w:rsidRPr="00FC5C08" w:rsidRDefault="00FC5C0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18" w:rsidRPr="00FC5C08" w:rsidRDefault="004B0718" w:rsidP="00C8223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методы текущего контроля: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B0718" w:rsidRPr="004B0718" w:rsidTr="00060BCA">
        <w:tc>
          <w:tcPr>
            <w:tcW w:w="4792" w:type="dxa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средства контроля</w:t>
            </w:r>
          </w:p>
        </w:tc>
      </w:tr>
      <w:tr w:rsidR="004B0718" w:rsidRPr="004B0718" w:rsidTr="00060BCA">
        <w:tc>
          <w:tcPr>
            <w:tcW w:w="9571" w:type="dxa"/>
            <w:gridSpan w:val="2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Освоенные умения:</w:t>
            </w:r>
          </w:p>
        </w:tc>
      </w:tr>
      <w:tr w:rsidR="004B0718" w:rsidRPr="004B0718" w:rsidTr="00060BCA">
        <w:trPr>
          <w:trHeight w:val="673"/>
        </w:trPr>
        <w:tc>
          <w:tcPr>
            <w:tcW w:w="4792" w:type="dxa"/>
          </w:tcPr>
          <w:p w:rsidR="004B0718" w:rsidRPr="004B0718" w:rsidRDefault="004B0718" w:rsidP="005C1A0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У1. </w:t>
            </w:r>
            <w:r w:rsidR="005C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–решать прикладные задачи в области профессиональной деятельности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79" w:type="dxa"/>
          </w:tcPr>
          <w:p w:rsidR="004B0718" w:rsidRPr="004B0718" w:rsidRDefault="004B0718" w:rsidP="00060B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 № 1-</w:t>
            </w:r>
            <w:r w:rsidR="00060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0718" w:rsidRPr="004B0718" w:rsidTr="00060BCA">
        <w:tc>
          <w:tcPr>
            <w:tcW w:w="9571" w:type="dxa"/>
            <w:gridSpan w:val="2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Усвоенные знания:</w:t>
            </w:r>
          </w:p>
        </w:tc>
      </w:tr>
      <w:tr w:rsidR="005C1A05" w:rsidRPr="004B0718" w:rsidTr="00060BCA">
        <w:tc>
          <w:tcPr>
            <w:tcW w:w="4792" w:type="dxa"/>
          </w:tcPr>
          <w:p w:rsidR="005C1A05" w:rsidRPr="004B0718" w:rsidRDefault="00C82234" w:rsidP="00C8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 – значение математики в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деятельности и при освоении ППССЗ</w:t>
            </w:r>
          </w:p>
        </w:tc>
        <w:tc>
          <w:tcPr>
            <w:tcW w:w="4779" w:type="dxa"/>
          </w:tcPr>
          <w:p w:rsidR="005C1A05" w:rsidRPr="00F8054B" w:rsidRDefault="00C82234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 № 1-8</w:t>
            </w:r>
          </w:p>
        </w:tc>
      </w:tr>
      <w:tr w:rsidR="004B0718" w:rsidRPr="004B0718" w:rsidTr="00060BCA">
        <w:tc>
          <w:tcPr>
            <w:tcW w:w="4792" w:type="dxa"/>
          </w:tcPr>
          <w:p w:rsidR="004B0718" w:rsidRPr="004B0718" w:rsidRDefault="004B0718" w:rsidP="00C8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–основные математические методы р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прикладных задач в области профе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сиональной деятельности</w:t>
            </w:r>
          </w:p>
        </w:tc>
        <w:tc>
          <w:tcPr>
            <w:tcW w:w="4779" w:type="dxa"/>
          </w:tcPr>
          <w:p w:rsidR="004B0718" w:rsidRPr="00F8054B" w:rsidRDefault="00C82234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  <w:r w:rsidR="004B0718" w:rsidRPr="00F80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B0718" w:rsidRPr="00F8054B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718" w:rsidRPr="004B0718" w:rsidTr="00060BCA">
        <w:tc>
          <w:tcPr>
            <w:tcW w:w="4792" w:type="dxa"/>
          </w:tcPr>
          <w:p w:rsidR="004B0718" w:rsidRPr="004B0718" w:rsidRDefault="00C82234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З.3 – основные понятия и методы математ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анализа, дискретной математики, линейной алгебры, теории комплексных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сел, теории вероятностей и математической статистики</w:t>
            </w:r>
          </w:p>
        </w:tc>
        <w:tc>
          <w:tcPr>
            <w:tcW w:w="4779" w:type="dxa"/>
          </w:tcPr>
          <w:p w:rsidR="004B0718" w:rsidRPr="00F8054B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 №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1-2, 6-7</w:t>
            </w:r>
          </w:p>
        </w:tc>
      </w:tr>
      <w:tr w:rsidR="004B0718" w:rsidRPr="004B0718" w:rsidTr="00060BCA">
        <w:tc>
          <w:tcPr>
            <w:tcW w:w="4792" w:type="dxa"/>
          </w:tcPr>
          <w:p w:rsidR="004B0718" w:rsidRPr="004B0718" w:rsidRDefault="00C82234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З.4 – основы интегрального и дифференц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исчисления</w:t>
            </w:r>
          </w:p>
        </w:tc>
        <w:tc>
          <w:tcPr>
            <w:tcW w:w="4779" w:type="dxa"/>
          </w:tcPr>
          <w:p w:rsidR="004B0718" w:rsidRPr="00F8054B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№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</w:tr>
    </w:tbl>
    <w:p w:rsidR="00FC5C08" w:rsidRDefault="00FC5C0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8054B" w:rsidRPr="004B0718" w:rsidRDefault="00F8054B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F8054B" w:rsidRDefault="004B0718" w:rsidP="004B0718">
      <w:pPr>
        <w:numPr>
          <w:ilvl w:val="2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805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Промежуточная аттестация</w:t>
      </w:r>
    </w:p>
    <w:p w:rsid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промежуточной аттестации по учебной дисциплине является экзамен 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6"/>
        <w:gridCol w:w="4003"/>
        <w:gridCol w:w="2523"/>
        <w:gridCol w:w="1992"/>
      </w:tblGrid>
      <w:tr w:rsidR="004B0718" w:rsidRPr="005C1A05" w:rsidTr="005C1A05">
        <w:tc>
          <w:tcPr>
            <w:tcW w:w="570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2082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элемента программы</w:t>
            </w:r>
          </w:p>
        </w:tc>
        <w:tc>
          <w:tcPr>
            <w:tcW w:w="1312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036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Прим.</w:t>
            </w:r>
          </w:p>
        </w:tc>
      </w:tr>
      <w:tr w:rsidR="004B0718" w:rsidRPr="005C1A05" w:rsidTr="005C1A05">
        <w:tc>
          <w:tcPr>
            <w:tcW w:w="570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ЕН. 01</w:t>
            </w:r>
          </w:p>
        </w:tc>
        <w:tc>
          <w:tcPr>
            <w:tcW w:w="2082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312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1036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4B0718" w:rsidRPr="005C1A05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оценки</w:t>
      </w:r>
      <w:bookmarkStart w:id="8" w:name="_Toc307286508"/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теоретического </w:t>
      </w:r>
      <w:bookmarkEnd w:id="8"/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материала в рамках промежуточной аттестации 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4946"/>
        <w:gridCol w:w="1413"/>
        <w:gridCol w:w="1411"/>
      </w:tblGrid>
      <w:tr w:rsidR="004B0718" w:rsidRPr="004B0718" w:rsidTr="00982AD1">
        <w:trPr>
          <w:trHeight w:val="925"/>
        </w:trPr>
        <w:tc>
          <w:tcPr>
            <w:tcW w:w="1117" w:type="pct"/>
            <w:shd w:val="clear" w:color="auto" w:fill="auto"/>
            <w:vAlign w:val="center"/>
          </w:tcPr>
          <w:p w:rsidR="004B0718" w:rsidRPr="004B0718" w:rsidRDefault="004B0718" w:rsidP="005C1A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Наименование зн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ний (Элементов компетенций)</w:t>
            </w:r>
          </w:p>
        </w:tc>
        <w:tc>
          <w:tcPr>
            <w:tcW w:w="2472" w:type="pct"/>
            <w:shd w:val="clear" w:color="auto" w:fill="auto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4B0718" w:rsidRPr="004B0718" w:rsidRDefault="004B0718" w:rsidP="00C82234">
            <w:pPr>
              <w:spacing w:after="0" w:line="276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Формы и м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тоды оценки (Тип заданий)</w:t>
            </w:r>
          </w:p>
        </w:tc>
        <w:tc>
          <w:tcPr>
            <w:tcW w:w="705" w:type="pct"/>
            <w:vAlign w:val="center"/>
          </w:tcPr>
          <w:p w:rsidR="004B0718" w:rsidRPr="005C1A05" w:rsidRDefault="004B0718" w:rsidP="005C1A05">
            <w:pPr>
              <w:spacing w:after="0" w:line="276" w:lineRule="auto"/>
              <w:ind w:left="-107" w:right="-14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Проверяемые результаты обучения</w:t>
            </w:r>
          </w:p>
        </w:tc>
      </w:tr>
      <w:tr w:rsidR="004B0718" w:rsidRPr="004B0718" w:rsidTr="00C82234">
        <w:trPr>
          <w:trHeight w:val="1568"/>
        </w:trPr>
        <w:tc>
          <w:tcPr>
            <w:tcW w:w="1117" w:type="pct"/>
            <w:shd w:val="clear" w:color="auto" w:fill="auto"/>
          </w:tcPr>
          <w:p w:rsidR="005C1A05" w:rsidRPr="005C1A05" w:rsidRDefault="00C82234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матема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тики в профессио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нальной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ности и при освоении ППССЗ;</w:t>
            </w:r>
          </w:p>
          <w:p w:rsidR="005C1A05" w:rsidRPr="005C1A05" w:rsidRDefault="005C1A05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- основные матема</w:t>
            </w:r>
            <w:r w:rsidR="00C822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тические методы решения приклад</w:t>
            </w:r>
            <w:r w:rsidR="00C822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ных задач в облас</w:t>
            </w:r>
            <w:r w:rsidR="00C822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типрофессиональ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ной дея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ельности;</w:t>
            </w:r>
          </w:p>
          <w:p w:rsidR="005C1A05" w:rsidRPr="005C1A05" w:rsidRDefault="007670C0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методы матема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тического анализа, дискретной мате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матики, линейной алгебры, теории комплексных 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сел, теории вероят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ностей и математи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ческой статистики;</w:t>
            </w:r>
          </w:p>
          <w:p w:rsidR="005C1A05" w:rsidRPr="005C1A05" w:rsidRDefault="005C1A05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- основы инте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грального и диф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ференциального исчисления.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2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оценивания устного ответа и экз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мена: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«Отлично»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– за глубокое и полное овладение содержанием учебного материала, в котором об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чающийся легко ориентируется, владение пон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тийным аппаратом за умение связывать теорию с практикой, высказывать и обосновывать свои с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ждения. Отличная отметка предполагает грамо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ное, логичное изложение ответа.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«Хорошо»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– если обучающийся полно освоил учебный материал, владеет понятийным аппар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том, ориентируется в изученном материале, гр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мотно излагает ответ, но содержание и форма 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вета имеют некоторые неточности;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«Удовлетворительно» 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– если обучающийся 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наруживает знание и понимание основных пол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жений учебного материала, но излагает его н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«Неудовлетворительно»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– если обучающийся имеет разрозненные, бессистемные знания, не умеет выделять главное и второстепенное, допу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кает ошибки в определение понятий, искажает их смысл, беспорядочно и неуверенно излагает м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териал, 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 полное незнание и непонимание уче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ного материала или отказ отвечать.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Экзамен</w:t>
            </w: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ОК 01-05, 09</w:t>
            </w: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3CBB" w:rsidRPr="004B0718" w:rsidRDefault="00DF3CBB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982AD1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A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для оценки практического этапа аттестации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B0718" w:rsidRPr="004B0718" w:rsidTr="00060BCA">
        <w:tc>
          <w:tcPr>
            <w:tcW w:w="1493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Наименование умений (Элементов компетенций)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1584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Методы оценки </w:t>
            </w:r>
          </w:p>
        </w:tc>
        <w:tc>
          <w:tcPr>
            <w:tcW w:w="576" w:type="pct"/>
          </w:tcPr>
          <w:p w:rsidR="004B0718" w:rsidRPr="004B0718" w:rsidRDefault="004B0718" w:rsidP="007670C0">
            <w:pPr>
              <w:spacing w:after="0" w:line="276" w:lineRule="auto"/>
              <w:ind w:left="-108" w:right="-10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B0718" w:rsidRPr="007670C0" w:rsidRDefault="004B0718" w:rsidP="007670C0">
            <w:pPr>
              <w:spacing w:after="0" w:line="240" w:lineRule="auto"/>
              <w:ind w:left="-108" w:right="-142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Проверя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мые резул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ь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таты об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чения </w:t>
            </w:r>
          </w:p>
        </w:tc>
      </w:tr>
      <w:tr w:rsidR="004B0718" w:rsidRPr="004B0718" w:rsidTr="00060BCA">
        <w:tc>
          <w:tcPr>
            <w:tcW w:w="1493" w:type="pct"/>
          </w:tcPr>
          <w:p w:rsidR="004B0718" w:rsidRPr="004B0718" w:rsidRDefault="004B0718" w:rsidP="007670C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прикладные з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в области профе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сиональной деятельности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«5»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ставится, если верно и рационально решено 90%-100% предлагаемых з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даний, допустим 1 недочет, неискажающий сути решения.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«4»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ставится при  безошибочном решении 80% предлагаемых заданий.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Оценка «3»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ставится, если выполнено 70% предлагаемых заданий, допустим 1 недочет.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«2»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4B0718" w:rsidRPr="004B0718" w:rsidRDefault="007670C0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Проверка практич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ских зад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76" w:type="pct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Кабинет матем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дисци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лин</w:t>
            </w:r>
          </w:p>
        </w:tc>
        <w:tc>
          <w:tcPr>
            <w:tcW w:w="629" w:type="pct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ОК 01-05, 09</w:t>
            </w: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</w:tbl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DF3CBB" w:rsidRPr="004B0718" w:rsidRDefault="00DF3CBB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4B0718" w:rsidRPr="00DF3CB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F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F3C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ОЦЕНОЧНЫЕ (КОНТРОЛЬНО-ИЗМЕРИТЕЛЬНЫЕ) МАТЕРИАЛЫ ДЛЯ</w:t>
      </w:r>
      <w:r w:rsidRPr="00DF3CBB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t>текущего контроля</w:t>
      </w: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DF3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1</w:t>
      </w:r>
    </w:p>
    <w:p w:rsidR="004B0718" w:rsidRDefault="004B0718" w:rsidP="00DF3C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Комплексные числа и действия над ними</w:t>
      </w:r>
      <w:r w:rsidRPr="004B071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»</w:t>
      </w:r>
    </w:p>
    <w:p w:rsidR="00DF3CBB" w:rsidRPr="004B0718" w:rsidRDefault="00DF3CBB" w:rsidP="004B07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комплексное число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задано в виде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=6+9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число 9 называют: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действительной частью числа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мнимой частью числа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мнимой единицей числа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аргументом числа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называют комплексно-сопряженным числу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=10+12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если:</w:t>
      </w:r>
    </w:p>
    <w:p w:rsidR="004B0718" w:rsidRPr="004B0718" w:rsidRDefault="00C90D24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=12+10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C90D24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=12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C90D24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=10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12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C90D24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=12+12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Модулем комплексного числа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=6+9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число:</w:t>
      </w:r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6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9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9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6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6+9</m:t>
            </m:r>
          </m:e>
        </m:rad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=5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=7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cos2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C90D24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35;</w:t>
      </w:r>
    </w:p>
    <w:p w:rsid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DF3CBB" w:rsidRPr="004B0718" w:rsidRDefault="00DF3CBB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 частного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=10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5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cos2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C90D24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w:lastRenderedPageBreak/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=9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cos2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равен: </w:t>
      </w:r>
    </w:p>
    <w:p w:rsidR="004B0718" w:rsidRPr="004B0718" w:rsidRDefault="00C90D24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9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e>
            </m:d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6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2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=5+10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=7+5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число: 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15;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12;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27;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=2+3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=1+6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число: 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33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-16;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15;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число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iy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записано в :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алгебраической форме;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геометрической форме;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векторной форме;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аргументной форме;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Муавра, применяемая для возведения комплексного числа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натуральную степень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вид:</w:t>
      </w:r>
    </w:p>
    <w:p w:rsidR="004B0718" w:rsidRPr="004B0718" w:rsidRDefault="00C90D24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φ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n</m:t>
                    </m:r>
                  </m:sup>
                </m:sSup>
              </m:e>
            </m:d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n∙r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DF3CBB" w:rsidRPr="004B0718" w:rsidRDefault="00DF3CBB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квадратного уравнения: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+2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+5=0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корни: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1-4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i;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2i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2i;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lastRenderedPageBreak/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1-4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i;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2i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2i;</w:t>
      </w:r>
    </w:p>
    <w:p w:rsidR="004B0718" w:rsidRPr="004B0718" w:rsidRDefault="004B0718" w:rsidP="004B0718">
      <w:pPr>
        <w:spacing w:before="120" w:after="12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выражения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17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3+3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i;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3+2i;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2+2i;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1+3i;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число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-3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тригонометрической форме имеет вид: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число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1+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показательной форме имеет вид:</w:t>
      </w:r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2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p>
        </m:sSup>
      </m:oMath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2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p>
        </m:sSup>
      </m:oMath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2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4</m:t>
                </m:r>
              </m:den>
            </m:f>
          </m:sup>
        </m:sSup>
      </m:oMath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4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p>
        </m:sSup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DF3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2</w:t>
      </w:r>
    </w:p>
    <w:p w:rsidR="004B0718" w:rsidRDefault="004B0718" w:rsidP="00DF3C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Элементы теории пределов. Непрерывность функции»</w:t>
      </w:r>
    </w:p>
    <w:p w:rsidR="00DF3CBB" w:rsidRPr="004B0718" w:rsidRDefault="00DF3CBB" w:rsidP="004B07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718" w:rsidRPr="004B0718" w:rsidRDefault="004B0718" w:rsidP="004B07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Непрерывность функции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p>
            </m:sSup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-1;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существует;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tgax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8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=2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 ____________</w:t>
      </w:r>
    </w:p>
    <w:p w:rsidR="004B0718" w:rsidRPr="004B0718" w:rsidRDefault="004B0718" w:rsidP="004B0718">
      <w:pPr>
        <w:tabs>
          <w:tab w:val="left" w:pos="0"/>
        </w:tabs>
        <w:spacing w:before="120"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4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5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18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18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+3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den>
            </m:f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 ____________</w:t>
      </w:r>
    </w:p>
    <w:p w:rsidR="004B0718" w:rsidRPr="004B0718" w:rsidRDefault="004B0718" w:rsidP="004B0718">
      <w:pPr>
        <w:tabs>
          <w:tab w:val="left" w:pos="0"/>
        </w:tabs>
        <w:spacing w:before="120"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10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den>
            </m:f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color w:val="000000"/>
                <w:sz w:val="24"/>
                <w:szCs w:val="24"/>
                <w:lang w:eastAsia="ru-RU"/>
              </w:rPr>
              <m:t>∞-∞</m:t>
            </m:r>
          </m:e>
        </m:d>
      </m:oMath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∞;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является неопределенностью;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предел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=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∞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функция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называется: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бесконечно малой величиной 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бесконечно большой величиной 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непрерывной 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константой;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d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-2;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9</m:t>
                    </m:r>
                  </m:den>
                </m:f>
              </m:e>
            </m:d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C90D24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e;</w:t>
      </w:r>
    </w:p>
    <w:p w:rsidR="004B0718" w:rsidRPr="004B0718" w:rsidRDefault="004B0718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1;</w:t>
      </w:r>
    </w:p>
    <w:p w:rsidR="004B0718" w:rsidRPr="004B0718" w:rsidRDefault="004B0718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∞;</w:t>
      </w:r>
    </w:p>
    <w:p w:rsidR="004B0718" w:rsidRPr="004B0718" w:rsidRDefault="00C90D24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7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8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den>
            </m:f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4;</w:t>
      </w:r>
    </w:p>
    <w:p w:rsidR="004B0718" w:rsidRPr="004B0718" w:rsidRDefault="004B0718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-4;</w:t>
      </w:r>
    </w:p>
    <w:p w:rsidR="004B0718" w:rsidRPr="004B0718" w:rsidRDefault="00C90D24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∞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Выражение, которое не является неопределенностью:</w:t>
      </w:r>
    </w:p>
    <w:p w:rsidR="004B0718" w:rsidRPr="004B0718" w:rsidRDefault="00C90D24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∞-∞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∞</m:t>
                </m:r>
              </m:sup>
            </m:sSup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den>
            </m:f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0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∙∞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пределами и методом их вычисления:</w:t>
      </w:r>
    </w:p>
    <w:p w:rsidR="004B0718" w:rsidRPr="004B0718" w:rsidRDefault="004B0718" w:rsidP="004B071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4B0718">
          <w:footerReference w:type="default" r:id="rId7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C90D24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-</m:t>
                        </m:r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e>
                    </m:rad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den>
                </m:f>
              </m:e>
            </m:d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умножение и деление на с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пряженное;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дроби;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замечательн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предела;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замечательн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предела;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1) - б);  2) – а);  3) – г);  4) – в);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пределами и  их значениями: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C90D24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+2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+2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w:lastRenderedPageBreak/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3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∞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2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1) - а);  2) – в);  3) – г);  4) – д); 5) – б);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перечисленных функций непрерывными будут:</w:t>
      </w:r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rad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1,   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при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≤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,     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при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&gt;0;</m:t>
                  </m:r>
                </m:e>
              </m:mr>
            </m:m>
          </m:e>
        </m:d>
      </m:oMath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DF3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3</w:t>
      </w:r>
    </w:p>
    <w:p w:rsidR="004B0718" w:rsidRDefault="004B0718" w:rsidP="00DF3CBB">
      <w:pPr>
        <w:spacing w:after="0" w:line="240" w:lineRule="auto"/>
        <w:ind w:left="585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Дифференциальное исчисление функций одной переменной»</w:t>
      </w:r>
    </w:p>
    <w:p w:rsidR="00DF3CBB" w:rsidRPr="004B0718" w:rsidRDefault="00DF3CBB" w:rsidP="004B0718">
      <w:pPr>
        <w:spacing w:after="0" w:line="240" w:lineRule="auto"/>
        <w:ind w:left="585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9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 имеет экстремум в некоторой точке, если: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равна нулю;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равна нулю и меняет знак в этой точке;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меняет знак;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положительна в этой точке;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9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функция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)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0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производную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'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)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то:</w:t>
      </w:r>
    </w:p>
    <w:p w:rsidR="004B0718" w:rsidRPr="004B0718" w:rsidRDefault="00C90D24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Δ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Δ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</w:p>
    <w:p w:rsidR="004B0718" w:rsidRPr="004B0718" w:rsidRDefault="00C90D24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</w:p>
    <w:p w:rsidR="004B0718" w:rsidRPr="004B0718" w:rsidRDefault="00C90D24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den>
            </m:f>
          </m:e>
        </m:func>
      </m:oMath>
    </w:p>
    <w:p w:rsidR="004B0718" w:rsidRPr="004B0718" w:rsidRDefault="00C90D24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den>
            </m:f>
          </m:e>
        </m:func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функциями и их производными:</w:t>
      </w: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w:lastRenderedPageBreak/>
          <m:t>y=3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2x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5</m:t>
                </m:r>
              </m:sup>
            </m:sSup>
          </m:e>
        </m:rad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C90D24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=2,5x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=1,5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 1) - в);  2) – б);  3) – а);  4) – г);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 производной функции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18.8pt" o:ole="">
            <v:imagedata r:id="rId8" o:title=""/>
          </v:shape>
          <o:OLEObject Type="Embed" ProgID="Equation.3" ShapeID="_x0000_i1025" DrawAspect="Content" ObjectID="_1680518952" r:id="rId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600" w:dyaOrig="320">
          <v:shape id="_x0000_i1026" type="#_x0000_t75" style="width:36.95pt;height:19.4pt" o:ole="">
            <v:imagedata r:id="rId10" o:title=""/>
          </v:shape>
          <o:OLEObject Type="Embed" ProgID="Equation.3" ShapeID="_x0000_i1026" DrawAspect="Content" ObjectID="_1680518953" r:id="rId1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400" w:dyaOrig="320">
          <v:shape id="_x0000_i1027" type="#_x0000_t75" style="width:26.3pt;height:20.05pt" o:ole="">
            <v:imagedata r:id="rId12" o:title=""/>
          </v:shape>
          <o:OLEObject Type="Embed" ProgID="Equation.3" ShapeID="_x0000_i1027" DrawAspect="Content" ObjectID="_1680518954" r:id="rId1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40" w:dyaOrig="320">
          <v:shape id="_x0000_i1028" type="#_x0000_t75" style="width:56.95pt;height:21.9pt" o:ole="">
            <v:imagedata r:id="rId14" o:title=""/>
          </v:shape>
          <o:OLEObject Type="Embed" ProgID="Equation.3" ShapeID="_x0000_i1028" DrawAspect="Content" ObjectID="_1680518955" r:id="rId1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620" w:dyaOrig="320">
          <v:shape id="_x0000_i1029" type="#_x0000_t75" style="width:41.3pt;height:21.3pt" o:ole="">
            <v:imagedata r:id="rId16" o:title=""/>
          </v:shape>
          <o:OLEObject Type="Embed" ProgID="Equation.3" ShapeID="_x0000_i1029" DrawAspect="Content" ObjectID="_1680518956" r:id="rId1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 производной функции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80" w:dyaOrig="360">
          <v:shape id="_x0000_i1030" type="#_x0000_t75" style="width:83.9pt;height:18.8pt" o:ole="">
            <v:imagedata r:id="rId18" o:title=""/>
          </v:shape>
          <o:OLEObject Type="Embed" ProgID="Equation.3" ShapeID="_x0000_i1030" DrawAspect="Content" ObjectID="_1680518957" r:id="rId1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0" w:dyaOrig="279">
          <v:shape id="_x0000_i1031" type="#_x0000_t75" style="width:61.35pt;height:16.3pt" o:ole="">
            <v:imagedata r:id="rId20" o:title=""/>
          </v:shape>
          <o:OLEObject Type="Embed" ProgID="Equation.3" ShapeID="_x0000_i1031" DrawAspect="Content" ObjectID="_1680518958" r:id="rId2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0" w:dyaOrig="279">
          <v:shape id="_x0000_i1032" type="#_x0000_t75" style="width:56.95pt;height:15.65pt" o:ole="">
            <v:imagedata r:id="rId22" o:title=""/>
          </v:shape>
          <o:OLEObject Type="Embed" ProgID="Equation.3" ShapeID="_x0000_i1032" DrawAspect="Content" ObjectID="_1680518959" r:id="rId2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0" w:dyaOrig="279">
          <v:shape id="_x0000_i1033" type="#_x0000_t75" style="width:56.95pt;height:15.65pt" o:ole="">
            <v:imagedata r:id="rId24" o:title=""/>
          </v:shape>
          <o:OLEObject Type="Embed" ProgID="Equation.3" ShapeID="_x0000_i1033" DrawAspect="Content" ObjectID="_1680518960" r:id="rId2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80" w:dyaOrig="320">
          <v:shape id="_x0000_i1034" type="#_x0000_t75" style="width:56.95pt;height:18.15pt" o:ole="">
            <v:imagedata r:id="rId26" o:title=""/>
          </v:shape>
          <o:OLEObject Type="Embed" ProgID="Equation.3" ShapeID="_x0000_i1034" DrawAspect="Content" ObjectID="_1680518961" r:id="rId2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производная функции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0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равна нулю, т.е.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касател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к графику функции в этой точке: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параллельна оси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Оу;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параллельна оси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Ох;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существует;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 острый угол с положительным направлением оси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Ох;</w:t>
      </w:r>
    </w:p>
    <w:p w:rsidR="004B0718" w:rsidRPr="004B0718" w:rsidRDefault="004B0718" w:rsidP="004B0718">
      <w:pPr>
        <w:tabs>
          <w:tab w:val="num" w:pos="0"/>
        </w:tabs>
        <w:spacing w:before="120" w:after="12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Угловой коэффициент касательной к графику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-2x+1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1;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-2;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8;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4;</w:t>
      </w:r>
    </w:p>
    <w:p w:rsid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второго порядка от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равна:</w:t>
      </w:r>
    </w:p>
    <w:p w:rsidR="004B0718" w:rsidRPr="004B0718" w:rsidRDefault="00C90D24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 xml:space="preserve">2 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 xml:space="preserve">2 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производной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3x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−3;</w:t>
      </w:r>
    </w:p>
    <w:p w:rsidR="004B0718" w:rsidRPr="004B0718" w:rsidRDefault="00C90D24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440" w:dyaOrig="380">
          <v:shape id="_x0000_i1035" type="#_x0000_t75" style="width:1in;height:18.8pt" o:ole="">
            <v:imagedata r:id="rId28" o:title=""/>
          </v:shape>
          <o:OLEObject Type="Embed" ProgID="Equation.3" ShapeID="_x0000_i1035" DrawAspect="Content" ObjectID="_1680518962" r:id="rId2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равна:</w:t>
      </w:r>
    </w:p>
    <w:p w:rsidR="004B0718" w:rsidRPr="004B0718" w:rsidRDefault="00C90D24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x-2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x-2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x-2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284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 возрастания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-16x+5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есть:</w:t>
      </w:r>
    </w:p>
    <w:p w:rsidR="004B0718" w:rsidRPr="004B0718" w:rsidRDefault="00C90D24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-∞;4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4;+∞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x=4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-∞;+∞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Точки экстремума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820" w:dyaOrig="360">
          <v:shape id="_x0000_i1036" type="#_x0000_t75" style="width:90.15pt;height:18.8pt" o:ole="">
            <v:imagedata r:id="rId30" o:title=""/>
          </v:shape>
          <o:OLEObject Type="Embed" ProgID="Equation.3" ShapeID="_x0000_i1036" DrawAspect="Content" ObjectID="_1680518963" r:id="rId3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90D24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 </w:instrText>
      </w:r>
      <w:r w:rsidR="00C90D24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B0718" w:rsidRPr="004B0718" w:rsidRDefault="00C90D24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=-1,5 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=-1,5   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точек экстремума;</w:t>
      </w:r>
    </w:p>
    <w:p w:rsidR="004B0718" w:rsidRPr="004B0718" w:rsidRDefault="00C90D24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=0   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=-1,5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равна:</w:t>
      </w:r>
    </w:p>
    <w:p w:rsidR="004B0718" w:rsidRPr="004B0718" w:rsidRDefault="004B0718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x∙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cos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func>
              </m:sup>
            </m:sSup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Критические точки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+3x-2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0,5;  2;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-1,5;  2;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-1,5;  -2;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-2;  1,5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Точкой, в которой выполняется необходимое условие существование эк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тремума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80" w:dyaOrig="360">
          <v:shape id="_x0000_i1037" type="#_x0000_t75" style="width:68.85pt;height:18.8pt" o:ole="">
            <v:imagedata r:id="rId32" o:title=""/>
          </v:shape>
          <o:OLEObject Type="Embed" ProgID="Equation.3" ShapeID="_x0000_i1037" DrawAspect="Content" ObjectID="_1680518964" r:id="rId3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экстремума нет, является: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=-1;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=-1;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=1;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=0;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Тело, брошенное вертикально вверх, движется по закону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960" w:dyaOrig="360">
          <v:shape id="_x0000_i1038" type="#_x0000_t75" style="width:120.85pt;height:21.9pt" o:ole="">
            <v:imagedata r:id="rId34" o:title=""/>
          </v:shape>
          <o:OLEObject Type="Embed" ProgID="Equation.3" ShapeID="_x0000_i1038" DrawAspect="Content" ObjectID="_1680518965" r:id="rId3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Время, через которое оно достигнет высшей точки, равно:</w:t>
      </w:r>
    </w:p>
    <w:p w:rsidR="004B0718" w:rsidRPr="004B0718" w:rsidRDefault="004B0718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</w:p>
    <w:p w:rsidR="004B0718" w:rsidRPr="004B0718" w:rsidRDefault="00C90D24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10</m:t>
            </m:r>
          </m:e>
        </m:ra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4,5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3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изображена часть графика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20">
          <v:shape id="_x0000_i1039" type="#_x0000_t75" style="width:52.6pt;height:18.8pt" o:ole="">
            <v:imagedata r:id="rId36" o:title=""/>
          </v:shape>
          <o:OLEObject Type="Embed" ProgID="Equation.3" ShapeID="_x0000_i1039" DrawAspect="Content" ObjectID="_1680518966" r:id="rId3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20">
          <v:shape id="_x0000_i1040" type="#_x0000_t75" style="width:52.6pt;height:18.8pt" o:ole="">
            <v:imagedata r:id="rId38" o:title=""/>
          </v:shape>
          <o:OLEObject Type="Embed" ProgID="Equation.3" ShapeID="_x0000_i1040" DrawAspect="Content" ObjectID="_1680518967" r:id="rId3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выполнено:</w:t>
      </w:r>
    </w:p>
    <w:p w:rsidR="004B0718" w:rsidRPr="004B0718" w:rsidRDefault="00C90D24" w:rsidP="004B071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group id="Группа 2" o:spid="_x0000_s1026" style="position:absolute;left:0;text-align:left;margin-left:12.3pt;margin-top:.7pt;width:204pt;height:157.5pt;z-index:251659264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vc3LgcAABMsAAAOAAAAZHJzL2Uyb0RvYy54bWzsWmtu20YQ/l+gd1jwZwFFfIsUIgexZQUF&#10;0iZA3P6nSUokSpEsSVtyggIFeoRepDfoFZIb9ZvZJUXJVuo6iWq0kgGL1A5nd+fxzYP79Nl6mYnr&#10;uKrTIp9oxhNdE3EeFlGaLybaDxezgaeJugnyKMiKPJ5oN3GtPTv5+qunq3Icm0VSZFFcCTDJ6/Gq&#10;nGhJ05Tj4bAOk3gZ1E+KMs4xOC+qZdDgtloMoypYgfsyG5q67g5XRRWVVRHGdY1fp3JQO2H+83kc&#10;Nq/m8zpuRDbRsLaG/1f8/5L+D0+eBuNFFZRJGqplBA9YxTJIc0zasZoGTSCuqvQWq2UaVkVdzJsn&#10;YbEcFvN5Gsa8B+zG0Hd286Iqrkrey2K8WpSdmCDaHTk9mG34/fXrSqTRRDM1kQdLqOj97x9+/fDb&#10;+z/x94cwSUKrcjEG4YuqfFO+ruQ2cfmyCH+qMTzcHaf7hSQWl6vvighcg6umYAmt59WSWGDvYs2K&#10;uOkUEa8bEeJH0/F1T4e+QoxBzbrpKFWFCfRJz5kj39cEhh1P96Qaw+RcPW95FuyOHrYNw6fRYTCW&#10;E/Ni1eJoZzC7eiPZ+tMk+yYJypgVVpPAlGQNbESK9mWax8LweC80NWjOcinRcJ0riYq8OEuCfBEz&#10;t4ubEtIzeA9bj9BNDXXcLWExz9LyR3qwJ2vLcNwdmbUSV7K2RnJxnbiCcVnVzYu4WAq6mGgZtsA8&#10;g+uXdSMl25LQVHkxS7MMvwfjLBcrrMDXoTy6r4ssjWiUb6rF5VlWieuAPJM/Sk9bZPCAPGJuSRxE&#10;5+q6CdIM16Jh4dRNHGRNotFs2UITWQwowoVcXJbTdNgnlquupGe+83X/3Dv37IFtuucDW59OB89n&#10;Z/bAnRkjZ2pNz86mxi+0csMeJ2kUxTktvkUJw76frSi8kv7d4UQnpuE2d7ZULLb95kXDZqWupcFe&#10;FtHN64p2R7/DfA9lx8aOHbNVbhllMP7MdkwaU0hhes6Irdc3/REpl7XKeMFmy/5uKa23KNOa5tF6&#10;//fW2wW4WRXHlFEAiVV4YyRuY1vdD2y9kdYJ9wBuVQAdHd/1LIBsz2wty5WBynU8Z9tsTXxUjLMd&#10;CfFtmIIjXUncJVYt1iK/iBSMLSIVUy4A3fNlhqzlm6HQxUoYtqnm2dDAc3s0iTBHlivXsqHBUjoa&#10;x7L2cLJ6VIbrOeJuZnaPjLa5h5vTJ4MM9nBD1OqWpguXooVwHef2HgAQ9yNEerCfENGvk3OQyDDH&#10;yKZkD4wTCNAT7UJquixqSklIE0g5LlpNgoyUt6EesV201JA3UbeIdYva26KGQImaNYv1MbX8Vouq&#10;kOvuZrmVJpDlXkpNl0FDe6El0SXHZjIVkVA2BVnSyLK4ji8Kpml20jPMthkNry7T8DR+26d15I5G&#10;BnsVZmEOho4psPSNWcrfLVuSG57XCWyL6Z1TjKQvmZalQkA7iS65mZ1RqAHeIaZvLZ5k1psGtyQM&#10;DredgJhm431drD5ASvOYc5atxKzu528z/qjQ2yN7cHIjGE3hTygtAatJUb1FeocybaLVP18FVYws&#10;79sc2bpv2DbIGr6xnZGJm6o/ctkfCfIQrCZao8F/6fKskbXgVVmliwQzyXw5L56jXJmnnN8S7suU&#10;6/AZF9B2q3JgsDhYxmXrNgIHnAdiVeGirRcMDMjizG+993OlXL4DUCIE6hkSbvr2tr9eoHxvGtSJ&#10;rCsiXEnw+2gd8ZidrgOfB/sS7Y5M5oCFAoKVNNsLspfTYo1UyyZFKNOlVEs0awy0HqeSrq72fV5V&#10;xYpKPvi4NLDeo5LP/uKXjEcVDbZryfDjokaQptCZsKkjmJARj3ReHGB/jw1TbGWTbBMxChuqLqbJ&#10;OiVRhNj6AYSPswDd71z/GMxlHcbdrne+Ydr6qekPZq43Gtgz2xn4I90b6IZ/6ru67dvT2XZNzT0R&#10;2QBEKfzQmpqymU8CjmXaoBGZpcuJhs4TPtJY7ug6MFp0LQFaPmcPf1O0N+vLtXIAGUyOIY7bjgbc&#10;8xZWcJbbc/jDYIVrmDK79Dx/BytsT0GF67T5+hEqJtoRKr4UVEjfaEPmETH67XR0A24hBqenB0cM&#10;SzdlS9LxLU4hNi1Jp00ujojRz9z/64jRvT7Zyq8OkVyol3jHHOOOF3Bw0luIwf2jwyPGiDIJ1By+&#10;4XEm0UMMuy1H7GM5snk3+F9HDFlpoE78dxCj6ygdc4x+joH3A7cQg2uCgyNGd9DBR2W93cFw0VTh&#10;BoZjHKuSI2J8+QYG5xhdI++IGH3EQPCWiPEKR1rQ7+RjRz204I62fLX8+bucuiHfD47wNm0bI+jM&#10;BPU48c2Nq30tzjjDgaH6o0d7tgLUPfvx8gzQJ3Xm7tm6v/OQzLHJJssCvBXrG6ffP4G2c+7hCxin&#10;KU+d+aa7c27naJx8APLRvuSET/HJU25wq1OydLS1f89vlzZneU/+AgAA//8DAFBLAwQUAAYACAAA&#10;ACEADEJ+oN4AAAAIAQAADwAAAGRycy9kb3ducmV2LnhtbEyPT0vDQBDF74LfYRnBm938M0jMppSi&#10;nopgK4i3aXaahGZ3Q3abpN/e8aTHN+/x5vfK9WJ6MdHoO2cVxKsIBNna6c42Cj4Prw9PIHxAq7F3&#10;lhRcycO6ur0psdButh807UMjuMT6AhW0IQyFlL5uyaBfuYEseyc3Ggwsx0bqEWcuN71MoiiXBjvL&#10;H1ocaNtSfd5fjIK3GedNGr9Mu/Npe/0+PL5/7WJS6v5u2TyDCLSEvzD84jM6VMx0dBervegVJFnO&#10;Sb5nINjO0oT1UUEa5xnIqpT/B1Q/AAAA//8DAFBLAQItABQABgAIAAAAIQC2gziS/gAAAOEBAAAT&#10;AAAAAAAAAAAAAAAAAAAAAABbQ29udGVudF9UeXBlc10ueG1sUEsBAi0AFAAGAAgAAAAhADj9If/W&#10;AAAAlAEAAAsAAAAAAAAAAAAAAAAALwEAAF9yZWxzLy5yZWxzUEsBAi0AFAAGAAgAAAAhAMya9zcu&#10;BwAAEywAAA4AAAAAAAAAAAAAAAAALgIAAGRycy9lMm9Eb2MueG1sUEsBAi0AFAAGAAgAAAAhAAxC&#10;fqDeAAAACAEAAA8AAAAAAAAAAAAAAAAAiAkAAGRycy9kb3ducmV2LnhtbFBLBQYAAAAABAAEAPMA&#10;AACTCgAAAAA=&#10;">
            <v:line id="Line 180" o:spid="_x0000_s1027" style="position:absolute;flip:y;visibility:visible" from="3156,5808" to="3156,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WEmxAAAANsAAAAPAAAAZHJzL2Rvd25yZXYueG1sRI9Bb8Iw&#10;DIXvSPyHyEi7QbodNigEtKFN2mnSWgTiZhrTVjROlWRQ/v18mLSbrff83ufVZnCdulKIrWcDj7MM&#10;FHHlbcu1gV35MZ2DignZYueZDNwpwmY9Hq0wt/7G33QtUq0khGOOBpqU+lzrWDXkMM58Tyza2QeH&#10;SdZQaxvwJuGu009Z9qwdtiwNDfa0bai6FD/OQHXY38PXSfP25ThfvJXHBRbvyZiHyfC6BJVoSP/m&#10;v+tPK/hCL7/IAHr9CwAA//8DAFBLAQItABQABgAIAAAAIQDb4fbL7gAAAIUBAAATAAAAAAAAAAAA&#10;AAAAAAAAAABbQ29udGVudF9UeXBlc10ueG1sUEsBAi0AFAAGAAgAAAAhAFr0LFu/AAAAFQEAAAsA&#10;AAAAAAAAAAAAAAAAHwEAAF9yZWxzLy5yZWxzUEsBAi0AFAAGAAgAAAAhAHbJYSbEAAAA2wAAAA8A&#10;AAAAAAAAAAAAAAAABwIAAGRycy9kb3ducmV2LnhtbFBLBQYAAAAAAwADALcAAAD4AgAAAAA=&#10;" strokeweight="1.5pt">
              <v:stroke endarrow="classic" endarrowwidth="wide" endarrowlength="long"/>
            </v:line>
            <v:line id="Line 181" o:spid="_x0000_s1028" style="position:absolute;visibility:visible" from="2857,9297" to="6637,9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ohdwgAAANsAAAAPAAAAZHJzL2Rvd25yZXYueG1sRE9Na8JA&#10;EL0L/Q/LFLyZjT2opK5ShYoHQRpteh2y02xodjZkV43+ercgeJvH+5z5sreNOFPna8cKxkkKgrh0&#10;uuZKwfHwOZqB8AFZY+OYFFzJw3LxMphjpt2Fv+ich0rEEPYZKjAhtJmUvjRk0SeuJY7cr+sshgi7&#10;SuoOLzHcNvItTSfSYs2xwWBLa0PlX36yCgqe7IvNdH378fm0OKyk2ey+V0oNX/uPdxCB+vAUP9xb&#10;HeeP4f+XeIBc3AEAAP//AwBQSwECLQAUAAYACAAAACEA2+H2y+4AAACFAQAAEwAAAAAAAAAAAAAA&#10;AAAAAAAAW0NvbnRlbnRfVHlwZXNdLnhtbFBLAQItABQABgAIAAAAIQBa9CxbvwAAABUBAAALAAAA&#10;AAAAAAAAAAAAAB8BAABfcmVscy8ucmVsc1BLAQItABQABgAIAAAAIQC5kohdwgAAANsAAAAPAAAA&#10;AAAAAAAAAAAAAAcCAABkcnMvZG93bnJldi54bWxQSwUGAAAAAAMAAwC3AAAA9gIAAAAA&#10;" strokeweight="1.5pt">
              <v:stroke endarrow="classic" endarrowwidth="wide" endarrowlength="long"/>
            </v:line>
            <v:shape id="Freeform 182" o:spid="_x0000_s1029" style="position:absolute;left:3369;top:6585;width:2222;height:2451;rotation:6519036fd;visibility:visible;mso-wrap-style:square;v-text-anchor:top" coordsize="1425,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xIPwQAAANsAAAAPAAAAZHJzL2Rvd25yZXYueG1sRE/bagIx&#10;EH0X+g9hhL5pVgtFV6MUISAUwRulj8NmzC7dTLab1F3/vhEE3+ZwrrNc964WV2pD5VnBZJyBIC68&#10;qdgqOJ/0aAYiRGSDtWdScKMA69XLYIm58R0f6HqMVqQQDjkqKGNscilDUZLDMPYNceIuvnUYE2yt&#10;NC12KdzVcppl79JhxamhxIY2JRU/xz+n4PdT681+tmu+tNduvv3u7P7NKvU67D8WICL18Sl+uLcm&#10;zZ/C/Zd0gFz9AwAA//8DAFBLAQItABQABgAIAAAAIQDb4fbL7gAAAIUBAAATAAAAAAAAAAAAAAAA&#10;AAAAAABbQ29udGVudF9UeXBlc10ueG1sUEsBAi0AFAAGAAgAAAAhAFr0LFu/AAAAFQEAAAsAAAAA&#10;AAAAAAAAAAAAHwEAAF9yZWxzLy5yZWxzUEsBAi0AFAAGAAgAAAAhADHLEg/BAAAA2wAAAA8AAAAA&#10;AAAAAAAAAAAABwIAAGRycy9kb3ducmV2LnhtbFBLBQYAAAAAAwADALcAAAD1AgAAAAA=&#10;" path="m,c52,712,105,1425,342,1881v237,456,660,655,1083,855e" filled="f" strokeweight="1.5pt">
              <v:path arrowok="t" o:connecttype="custom" o:connectlocs="0,0;831,1509;3465,2196" o:connectangles="0,0,0"/>
            </v:shape>
            <v:line id="Line 183" o:spid="_x0000_s1030" style="position:absolute;visibility:visible" from="4041,7206" to="4052,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quwwAAANsAAAAPAAAAZHJzL2Rvd25yZXYueG1sRI9Pi8Iw&#10;EMXvwn6HMAveNF0F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V00arsMAAADbAAAADwAA&#10;AAAAAAAAAAAAAAAHAgAAZHJzL2Rvd25yZXYueG1sUEsFBgAAAAADAAMAtwAAAPcCAAAAAA==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031" type="#_x0000_t202" style="position:absolute;left:4635;top:6378;width:1209;height:7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<v:textbox>
                <w:txbxContent>
                  <w:p w:rsidR="00D84265" w:rsidRDefault="00D84265" w:rsidP="004B0718">
                    <w:r w:rsidRPr="004B0718">
                      <w:rPr>
                        <w:rFonts w:eastAsia="Times New Roman"/>
                        <w:position w:val="-10"/>
                      </w:rPr>
                      <w:object w:dxaOrig="920" w:dyaOrig="320">
                        <v:shape id="_x0000_i1122" type="#_x0000_t75" style="width:45.7pt;height:15.65pt" o:ole="">
                          <v:imagedata r:id="rId40" o:title=""/>
                        </v:shape>
                        <o:OLEObject Type="Embed" ProgID="Equation.3" ShapeID="_x0000_i1122" DrawAspect="Content" ObjectID="_1680519049" r:id="rId41"/>
                      </w:object>
                    </w:r>
                  </w:p>
                </w:txbxContent>
              </v:textbox>
            </v:shape>
            <v:shape id="Text Box 185" o:spid="_x0000_s1032" type="#_x0000_t202" style="position:absolute;left:6129;top:8898;width:489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<v:textbox>
                <w:txbxContent>
                  <w:p w:rsidR="00D84265" w:rsidRDefault="00D84265" w:rsidP="004B0718">
                    <w:r w:rsidRPr="004B0718">
                      <w:rPr>
                        <w:rFonts w:eastAsia="Times New Roman"/>
                        <w:position w:val="-6"/>
                      </w:rPr>
                      <w:object w:dxaOrig="200" w:dyaOrig="220">
                        <v:shape id="_x0000_i1123" type="#_x0000_t75" style="width:10pt;height:11.25pt" o:ole="">
                          <v:imagedata r:id="rId42" o:title=""/>
                        </v:shape>
                        <o:OLEObject Type="Embed" ProgID="Equation.3" ShapeID="_x0000_i1123" DrawAspect="Content" ObjectID="_1680519050" r:id="rId43"/>
                      </w:object>
                    </w:r>
                  </w:p>
                </w:txbxContent>
              </v:textbox>
            </v:shape>
            <v:shape id="Text Box 186" o:spid="_x0000_s1033" type="#_x0000_t202" style="position:absolute;left:3027;top:5934;width:509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CNIwgAAANsAAAAPAAAAZHJzL2Rvd25yZXYueG1sRE9Na8JA&#10;EL0L/Q/LCL2ZjRbSEl2DFCMeBKntod6m2WkSzM7G3VXTf98tFLzN433OohhMJ67kfGtZwTRJQRBX&#10;VrdcK/h4LycvIHxA1thZJgU/5KFYPowWmGt74ze6HkItYgj7HBU0IfS5lL5qyKBPbE8cuW/rDIYI&#10;XS21w1sMN52cpWkmDbYcGxrs6bWh6nS4GAXn3X6dlawzeqo+d/vjxvXP9KXU43hYzUEEGsJd/O/e&#10;6jg/g79f4gFy+QsAAP//AwBQSwECLQAUAAYACAAAACEA2+H2y+4AAACFAQAAEwAAAAAAAAAAAAAA&#10;AAAAAAAAW0NvbnRlbnRfVHlwZXNdLnhtbFBLAQItABQABgAIAAAAIQBa9CxbvwAAABUBAAALAAAA&#10;AAAAAAAAAAAAAB8BAABfcmVscy8ucmVsc1BLAQItABQABgAIAAAAIQAieCNIwgAAANsAAAAPAAAA&#10;AAAAAAAAAAAAAAcCAABkcnMvZG93bnJldi54bWxQSwUGAAAAAAMAAwC3AAAA9gIAAAAA&#10;" filled="f" stroked="f" strokecolor="navy">
              <v:textbox>
                <w:txbxContent>
                  <w:p w:rsidR="00D84265" w:rsidRDefault="00D84265" w:rsidP="004B0718">
                    <w:r w:rsidRPr="004B0718">
                      <w:rPr>
                        <w:rFonts w:eastAsia="Times New Roman"/>
                        <w:position w:val="-10"/>
                      </w:rPr>
                      <w:object w:dxaOrig="220" w:dyaOrig="260">
                        <v:shape id="_x0000_i1124" type="#_x0000_t75" style="width:11.25pt;height:12.5pt" o:ole="">
                          <v:imagedata r:id="rId44" o:title=""/>
                        </v:shape>
                        <o:OLEObject Type="Embed" ProgID="Equation.3" ShapeID="_x0000_i1124" DrawAspect="Content" ObjectID="_1680519051" r:id="rId45"/>
                      </w:object>
                    </w:r>
                  </w:p>
                </w:txbxContent>
              </v:textbox>
            </v:shape>
            <v:shape id="Text Box 187" o:spid="_x0000_s1034" type="#_x0000_t202" style="position:absolute;left:3789;top:9183;width:549;height:7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<v:textbox>
                <w:txbxContent>
                  <w:p w:rsidR="00D84265" w:rsidRDefault="00D84265" w:rsidP="004B0718">
                    <w:r w:rsidRPr="004B0718">
                      <w:rPr>
                        <w:rFonts w:eastAsia="Times New Roman"/>
                        <w:position w:val="-12"/>
                      </w:rPr>
                      <w:object w:dxaOrig="260" w:dyaOrig="360">
                        <v:shape id="_x0000_i1125" type="#_x0000_t75" style="width:12.5pt;height:18.8pt" o:ole="">
                          <v:imagedata r:id="rId46" o:title=""/>
                        </v:shape>
                        <o:OLEObject Type="Embed" ProgID="Equation.3" ShapeID="_x0000_i1125" DrawAspect="Content" ObjectID="_1680519052" r:id="rId47"/>
                      </w:object>
                    </w:r>
                  </w:p>
                </w:txbxContent>
              </v:textbox>
            </v:shape>
            <v:shape id="Text Box 188" o:spid="_x0000_s1035" type="#_x0000_t202" style="position:absolute;left:2799;top:9240;width:684;height: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<v:textbox>
                <w:txbxContent>
                  <w:p w:rsidR="00D84265" w:rsidRPr="00BF78C3" w:rsidRDefault="00D84265" w:rsidP="004B0718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036" style="position:absolute;left:4014;top:7188;width:57;height: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luIvwAAANsAAAAPAAAAZHJzL2Rvd25yZXYueG1sRE9Ni8Iw&#10;EL0L/ocwghfR1IUVtxpFCi5et3rwONuMbbGZlCTa9t+bhQVv83ifs933phFPcr62rGC5SEAQF1bX&#10;XCq4nI/zNQgfkDU2lknBQB72u/Foi6m2Hf/QMw+liCHsU1RQhdCmUvqiIoN+YVviyN2sMxgidKXU&#10;DrsYbhr5kSQrabDm2FBhS1lFxT1/GAVu1g7ZcMqOy1/+zj+7tb6uLlqp6aQ/bEAE6sNb/O8+6Tj/&#10;C/5+iQfI3QsAAP//AwBQSwECLQAUAAYACAAAACEA2+H2y+4AAACFAQAAEwAAAAAAAAAAAAAAAAAA&#10;AAAAW0NvbnRlbnRfVHlwZXNdLnhtbFBLAQItABQABgAIAAAAIQBa9CxbvwAAABUBAAALAAAAAAAA&#10;AAAAAAAAAB8BAABfcmVscy8ucmVsc1BLAQItABQABgAIAAAAIQBDrluIvwAAANsAAAAPAAAAAAAA&#10;AAAAAAAAAAcCAABkcnMvZG93bnJldi54bWxQSwUGAAAAAAMAAwC3AAAA8wIAAAAA&#10;" fillcolor="black"/>
            <v:oval id="Oval 190" o:spid="_x0000_s1037" style="position:absolute;left:4026;top:9267;width:57;height: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DiovgAAANsAAAAPAAAAZHJzL2Rvd25yZXYueG1sRE9Ni8Iw&#10;EL0L/ocwwl5EUwVFqlGk4OLV6mGPs83YFptJSaJt/705CB4f73t36E0jXuR8bVnBYp6AIC6srrlU&#10;cLueZhsQPiBrbCyTgoE8HPbj0Q5TbTu+0CsPpYgh7FNUUIXQplL6oiKDfm5b4sjdrTMYInSl1A67&#10;GG4auUyStTRYc2yosKWsouKRP40CN22HbDhnp8U//+arbqP/1jet1M+kP25BBOrDV/xxn7WCZVwf&#10;v8QfIPdvAAAA//8DAFBLAQItABQABgAIAAAAIQDb4fbL7gAAAIUBAAATAAAAAAAAAAAAAAAAAAAA&#10;AABbQ29udGVudF9UeXBlc10ueG1sUEsBAi0AFAAGAAgAAAAhAFr0LFu/AAAAFQEAAAsAAAAAAAAA&#10;AAAAAAAAHwEAAF9yZWxzLy5yZWxzUEsBAi0AFAAGAAgAAAAhABz4OKi+AAAA2wAAAA8AAAAAAAAA&#10;AAAAAAAABwIAAGRycy9kb3ducmV2LnhtbFBLBQYAAAAAAwADALcAAADyAgAAAAA=&#10;" fillcolor="black"/>
            <w10:wrap type="square"/>
          </v:group>
        </w:pict>
      </w:r>
      <w:r w:rsidR="004B0718"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1" type="#_x0000_t75" style="width:175.3pt;height:21.3pt" o:ole="">
            <v:imagedata r:id="rId48" o:title=""/>
          </v:shape>
          <o:OLEObject Type="Embed" ProgID="Equation.3" ShapeID="_x0000_i1041" DrawAspect="Content" ObjectID="_1680518968" r:id="rId49"/>
        </w:object>
      </w:r>
    </w:p>
    <w:p w:rsidR="004B0718" w:rsidRPr="004B0718" w:rsidRDefault="004B0718" w:rsidP="004B0718">
      <w:pPr>
        <w:numPr>
          <w:ilvl w:val="0"/>
          <w:numId w:val="3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2" type="#_x0000_t75" style="width:175.3pt;height:21.3pt" o:ole="">
            <v:imagedata r:id="rId50" o:title=""/>
          </v:shape>
          <o:OLEObject Type="Embed" ProgID="Equation.3" ShapeID="_x0000_i1042" DrawAspect="Content" ObjectID="_1680518969" r:id="rId51"/>
        </w:object>
      </w:r>
    </w:p>
    <w:p w:rsidR="004B0718" w:rsidRPr="004B0718" w:rsidRDefault="004B0718" w:rsidP="004B071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3" type="#_x0000_t75" style="width:175.3pt;height:21.3pt" o:ole="">
            <v:imagedata r:id="rId52" o:title=""/>
          </v:shape>
          <o:OLEObject Type="Embed" ProgID="Equation.3" ShapeID="_x0000_i1043" DrawAspect="Content" ObjectID="_1680518970" r:id="rId53"/>
        </w:object>
      </w:r>
    </w:p>
    <w:p w:rsidR="004B0718" w:rsidRPr="004B0718" w:rsidRDefault="004B0718" w:rsidP="004B071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4" type="#_x0000_t75" style="width:175.3pt;height:21.3pt" o:ole="">
            <v:imagedata r:id="rId54" o:title=""/>
          </v:shape>
          <o:OLEObject Type="Embed" ProgID="Equation.3" ShapeID="_x0000_i1044" DrawAspect="Content" ObjectID="_1680518971" r:id="rId55"/>
        </w:object>
      </w:r>
    </w:p>
    <w:p w:rsidR="004B0718" w:rsidRPr="004B0718" w:rsidRDefault="004B0718" w:rsidP="004B0718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43"/>
        </w:numPr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 наибольшего и на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меньшего значений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40" w:dyaOrig="360">
          <v:shape id="_x0000_i1045" type="#_x0000_t75" style="width:101.45pt;height:21.9pt" o:ole="">
            <v:imagedata r:id="rId56" o:title=""/>
          </v:shape>
          <o:OLEObject Type="Embed" ProgID="Equation.3" ShapeID="_x0000_i1045" DrawAspect="Content" ObjectID="_1680518972" r:id="rId5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60" w:dyaOrig="320">
          <v:shape id="_x0000_i1046" type="#_x0000_t75" style="width:34.45pt;height:19.4pt" o:ole="">
            <v:imagedata r:id="rId58" o:title=""/>
          </v:shape>
          <o:OLEObject Type="Embed" ProgID="Equation.3" ShapeID="_x0000_i1046" DrawAspect="Content" ObjectID="_1680518973" r:id="rId5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равна: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64;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61;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48;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Для заданного графика функции выбрать верные утверждения: 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=2 функция достиг</w:t>
      </w:r>
      <w:r w:rsidRPr="004B0718">
        <w:rPr>
          <w:rFonts w:ascii="Times New Roman" w:eastAsia="Calibri" w:hAnsi="Times New Roman" w:cs="Times New Roman"/>
          <w:sz w:val="24"/>
          <w:szCs w:val="24"/>
        </w:rPr>
        <w:t>а</w:t>
      </w:r>
      <w:r w:rsidRPr="004B0718">
        <w:rPr>
          <w:rFonts w:ascii="Times New Roman" w:eastAsia="Calibri" w:hAnsi="Times New Roman" w:cs="Times New Roman"/>
          <w:sz w:val="24"/>
          <w:szCs w:val="24"/>
        </w:rPr>
        <w:t>ет максимума;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=-4,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=10 функция дост</w:t>
      </w:r>
      <w:r w:rsidRPr="004B0718">
        <w:rPr>
          <w:rFonts w:ascii="Times New Roman" w:eastAsia="Calibri" w:hAnsi="Times New Roman" w:cs="Times New Roman"/>
          <w:sz w:val="24"/>
          <w:szCs w:val="24"/>
        </w:rPr>
        <w:t>и</w:t>
      </w:r>
      <w:r w:rsidRPr="004B0718">
        <w:rPr>
          <w:rFonts w:ascii="Times New Roman" w:eastAsia="Calibri" w:hAnsi="Times New Roman" w:cs="Times New Roman"/>
          <w:sz w:val="24"/>
          <w:szCs w:val="24"/>
        </w:rPr>
        <w:t>гает минимума;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на интервале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2;5</m:t>
            </m:r>
          </m:e>
        </m:d>
      </m:oMath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 производная функции положительная;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на интервале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-4;0</m:t>
            </m:r>
          </m:e>
        </m:d>
      </m:oMath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 производная функции положительная;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=1,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=2,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=5  прои</w:t>
      </w:r>
      <w:r w:rsidRPr="004B0718">
        <w:rPr>
          <w:rFonts w:ascii="Times New Roman" w:eastAsia="Calibri" w:hAnsi="Times New Roman" w:cs="Times New Roman"/>
          <w:sz w:val="24"/>
          <w:szCs w:val="24"/>
        </w:rPr>
        <w:t>з</w:t>
      </w:r>
      <w:r w:rsidRPr="004B0718">
        <w:rPr>
          <w:rFonts w:ascii="Times New Roman" w:eastAsia="Calibri" w:hAnsi="Times New Roman" w:cs="Times New Roman"/>
          <w:sz w:val="24"/>
          <w:szCs w:val="24"/>
        </w:rPr>
        <w:t>водная функции равна нулю;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=1,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=2,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=5  прои</w:t>
      </w:r>
      <w:r w:rsidRPr="004B0718">
        <w:rPr>
          <w:rFonts w:ascii="Times New Roman" w:eastAsia="Calibri" w:hAnsi="Times New Roman" w:cs="Times New Roman"/>
          <w:sz w:val="24"/>
          <w:szCs w:val="24"/>
        </w:rPr>
        <w:t>з</w:t>
      </w:r>
      <w:r w:rsidRPr="004B0718">
        <w:rPr>
          <w:rFonts w:ascii="Times New Roman" w:eastAsia="Calibri" w:hAnsi="Times New Roman" w:cs="Times New Roman"/>
          <w:sz w:val="24"/>
          <w:szCs w:val="24"/>
        </w:rPr>
        <w:t>водная функции не равна нулю;</w:t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а), г), д)</w:t>
      </w:r>
    </w:p>
    <w:p w:rsidR="004B0718" w:rsidRPr="004B0718" w:rsidRDefault="004B0718" w:rsidP="004B0718">
      <w:pPr>
        <w:numPr>
          <w:ilvl w:val="0"/>
          <w:numId w:val="4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 график </w:t>
      </w:r>
      <w:r w:rsidRPr="004B07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производной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определенной на интервале (-2;12). Сколько точек минимума имеет функция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tabs>
          <w:tab w:val="left" w:pos="709"/>
        </w:tabs>
        <w:spacing w:before="120"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718" w:rsidRPr="004B0718" w:rsidRDefault="004B0718" w:rsidP="004B0718">
      <w:pPr>
        <w:tabs>
          <w:tab w:val="left" w:pos="709"/>
        </w:tabs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tabs>
          <w:tab w:val="left" w:pos="709"/>
        </w:tabs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4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Интегральное исчисление функции одной переменной»</w:t>
      </w:r>
    </w:p>
    <w:p w:rsidR="00E52C3C" w:rsidRPr="004B0718" w:rsidRDefault="00E52C3C" w:rsidP="004B0718">
      <w:pPr>
        <w:tabs>
          <w:tab w:val="left" w:pos="709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46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47" type="#_x0000_t75" style="width:26.9pt;height:15.65pt" o:ole="">
            <v:imagedata r:id="rId62" o:title=""/>
          </v:shape>
          <o:OLEObject Type="Embed" ProgID="Equation.3" ShapeID="_x0000_i1047" DrawAspect="Content" ObjectID="_1680518974" r:id="rId6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называется первообразной для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48" type="#_x0000_t75" style="width:26.9pt;height:15.65pt" o:ole="">
            <v:imagedata r:id="rId64" o:title=""/>
          </v:shape>
          <o:OLEObject Type="Embed" ProgID="Equation.3" ShapeID="_x0000_i1048" DrawAspect="Content" ObjectID="_1680518975" r:id="rId6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полняется: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320" w:dyaOrig="320">
          <v:shape id="_x0000_i1049" type="#_x0000_t75" style="width:65.75pt;height:15.65pt" o:ole="">
            <v:imagedata r:id="rId66" o:title=""/>
          </v:shape>
          <o:OLEObject Type="Embed" ProgID="Equation.3" ShapeID="_x0000_i1049" DrawAspect="Content" ObjectID="_1680518976" r:id="rId6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719" w:dyaOrig="320">
          <v:shape id="_x0000_i1050" type="#_x0000_t75" style="width:86.4pt;height:15.65pt" o:ole="">
            <v:imagedata r:id="rId69" o:title=""/>
          </v:shape>
          <o:OLEObject Type="Embed" ProgID="Equation.3" ShapeID="_x0000_i1050" DrawAspect="Content" ObjectID="_1680518977" r:id="rId7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20" w:dyaOrig="320">
          <v:shape id="_x0000_i1051" type="#_x0000_t75" style="width:65.75pt;height:15.65pt" o:ole="">
            <v:imagedata r:id="rId71" o:title=""/>
          </v:shape>
          <o:OLEObject Type="Embed" ProgID="Equation.3" ShapeID="_x0000_i1051" DrawAspect="Content" ObjectID="_1680518978" r:id="rId7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Неопределенным интегралом от функции 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2" type="#_x0000_t75" style="width:29.45pt;height:18.8pt" o:ole="">
            <v:imagedata r:id="rId73" o:title=""/>
          </v:shape>
          <o:OLEObject Type="Embed" ProgID="Equation.3" ShapeID="_x0000_i1052" DrawAspect="Content" ObjectID="_1680518979" r:id="rId74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называется: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первообразная функции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3" type="#_x0000_t75" style="width:29.45pt;height:18.8pt" o:ole="">
            <v:imagedata r:id="rId73" o:title=""/>
          </v:shape>
          <o:OLEObject Type="Embed" ProgID="Equation.3" ShapeID="_x0000_i1053" DrawAspect="Content" ObjectID="_1680518980" r:id="rId75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функция, производная которой равна функции 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4" type="#_x0000_t75" style="width:29.45pt;height:18.8pt" o:ole="">
            <v:imagedata r:id="rId73" o:title=""/>
          </v:shape>
          <o:OLEObject Type="Embed" ProgID="Equation.3" ShapeID="_x0000_i1054" DrawAspect="Content" ObjectID="_1680518981" r:id="rId76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множество всех первообразных;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площадь криволинейной трапеции, ограниченной сверху функцией 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5" type="#_x0000_t75" style="width:29.45pt;height:18.8pt" o:ole="">
            <v:imagedata r:id="rId73" o:title=""/>
          </v:shape>
          <o:OLEObject Type="Embed" ProgID="Equation.3" ShapeID="_x0000_i1055" DrawAspect="Content" ObjectID="_1680518982" r:id="rId77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55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тогда функция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вид: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sup>
        </m:sSup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-4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-4+C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 б)</w:t>
      </w:r>
    </w:p>
    <w:p w:rsidR="004B0718" w:rsidRPr="004B0718" w:rsidRDefault="004B0718" w:rsidP="004B0718">
      <w:pPr>
        <w:numPr>
          <w:ilvl w:val="0"/>
          <w:numId w:val="55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 пути, если тело движется со скоростью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v=3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+4 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(м/с) имеет вид:</w:t>
      </w:r>
    </w:p>
    <w:p w:rsidR="004B0718" w:rsidRPr="004B0718" w:rsidRDefault="00C90D24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+4t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+4t+C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6t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6t+C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0"/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Неверными являются следующие свойства неопределенного интеграла:</w:t>
      </w:r>
    </w:p>
    <w:p w:rsidR="004B0718" w:rsidRPr="004B0718" w:rsidRDefault="00C90D24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k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∙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dx     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k=const</m:t>
                </m:r>
              </m:e>
            </m:d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C90D24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∙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±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±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,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≠0</m:t>
            </m:r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б), г)</w:t>
      </w:r>
    </w:p>
    <w:p w:rsidR="004B0718" w:rsidRPr="004B0718" w:rsidRDefault="004B0718" w:rsidP="004B0718">
      <w:pPr>
        <w:numPr>
          <w:ilvl w:val="0"/>
          <w:numId w:val="5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Первообразными для функций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700" w:dyaOrig="620">
          <v:shape id="_x0000_i1056" type="#_x0000_t75" style="width:35.05pt;height:30.7pt" o:ole="">
            <v:imagedata r:id="rId78" o:title=""/>
          </v:shape>
          <o:OLEObject Type="Embed" ProgID="Equation.3" ShapeID="_x0000_i1056" DrawAspect="Content" ObjectID="_1680518983" r:id="rId7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840" w:dyaOrig="620">
          <v:shape id="_x0000_i1057" type="#_x0000_t75" style="width:41.95pt;height:30.7pt" o:ole="">
            <v:imagedata r:id="rId80" o:title=""/>
          </v:shape>
          <o:OLEObject Type="Embed" ProgID="Equation.3" ShapeID="_x0000_i1057" DrawAspect="Content" ObjectID="_1680518984" r:id="rId8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020" w:dyaOrig="700">
          <v:shape id="_x0000_i1058" type="#_x0000_t75" style="width:50.7pt;height:35.05pt" o:ole="">
            <v:imagedata r:id="rId82" o:title=""/>
          </v:shape>
          <o:OLEObject Type="Embed" ProgID="Equation.3" ShapeID="_x0000_i1058" DrawAspect="Content" ObjectID="_1680518985" r:id="rId8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20">
          <v:shape id="_x0000_i1059" type="#_x0000_t75" style="width:11.9pt;height:30.7pt" o:ole="">
            <v:imagedata r:id="rId84" o:title=""/>
          </v:shape>
          <o:OLEObject Type="Embed" ProgID="Equation.3" ShapeID="_x0000_i1059" DrawAspect="Content" ObjectID="_1680518986" r:id="rId8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ответственно: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720" w:dyaOrig="320">
          <v:shape id="_x0000_i1060" type="#_x0000_t75" style="width:36.3pt;height:15.65pt" o:ole="">
            <v:imagedata r:id="rId86" o:title=""/>
          </v:shape>
          <o:OLEObject Type="Embed" ProgID="Equation.3" ShapeID="_x0000_i1060" DrawAspect="Content" ObjectID="_1680518987" r:id="rId8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40" w:dyaOrig="620">
          <v:shape id="_x0000_i1061" type="#_x0000_t75" style="width:62pt;height:30.7pt" o:ole="">
            <v:imagedata r:id="rId88" o:title=""/>
          </v:shape>
          <o:OLEObject Type="Embed" ProgID="Equation.3" ShapeID="_x0000_i1061" DrawAspect="Content" ObjectID="_1680518988" r:id="rId8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</w:t>
      </w: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740" w:dyaOrig="680">
          <v:shape id="_x0000_i1062" type="#_x0000_t75" style="width:87.05pt;height:33.8pt" o:ole="">
            <v:imagedata r:id="rId90" o:title=""/>
          </v:shape>
          <o:OLEObject Type="Embed" ProgID="Equation.3" ShapeID="_x0000_i1062" DrawAspect="Content" ObjectID="_1680518989" r:id="rId9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20">
          <v:shape id="_x0000_i1063" type="#_x0000_t75" style="width:45.7pt;height:15.65pt" o:ole="">
            <v:imagedata r:id="rId92" o:title=""/>
          </v:shape>
          <o:OLEObject Type="Embed" ProgID="Equation.3" ShapeID="_x0000_i1063" DrawAspect="Content" ObjectID="_1680518990" r:id="rId9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5)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20" w:dyaOrig="320">
          <v:shape id="_x0000_i1064" type="#_x0000_t75" style="width:41.3pt;height:15.65pt" o:ole="">
            <v:imagedata r:id="rId94" o:title=""/>
          </v:shape>
          <o:OLEObject Type="Embed" ProgID="Equation.3" ShapeID="_x0000_i1064" DrawAspect="Content" ObjectID="_1680518991" r:id="rId9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0718" w:rsidRPr="004B0718" w:rsidRDefault="004B0718" w:rsidP="004B0718">
      <w:pPr>
        <w:tabs>
          <w:tab w:val="left" w:pos="0"/>
        </w:tabs>
        <w:spacing w:after="200" w:line="240" w:lineRule="auto"/>
        <w:ind w:left="284" w:right="103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4B071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859" w:dyaOrig="400">
          <v:shape id="_x0000_i1065" type="#_x0000_t75" style="width:42.55pt;height:20.05pt" o:ole="">
            <v:imagedata r:id="rId96" o:title=""/>
          </v:shape>
          <o:OLEObject Type="Embed" ProgID="Equation.3" ShapeID="_x0000_i1065" DrawAspect="Content" ObjectID="_1680518992" r:id="rId9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after="200" w:line="240" w:lineRule="auto"/>
        <w:jc w:val="both"/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3" w:space="2905"/>
          <w:titlePg/>
          <w:docGrid w:linePitch="360"/>
        </w:sect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940" w:dyaOrig="620">
          <v:shape id="_x0000_i1066" type="#_x0000_t75" style="width:46.95pt;height:30.7pt" o:ole="">
            <v:imagedata r:id="rId98" o:title=""/>
          </v:shape>
          <o:OLEObject Type="Embed" ProgID="Equation.3" ShapeID="_x0000_i1066" DrawAspect="Content" ObjectID="_1680518993" r:id="rId99"/>
        </w:object>
      </w:r>
    </w:p>
    <w:p w:rsidR="004B0718" w:rsidRPr="004B0718" w:rsidRDefault="004B0718" w:rsidP="004B0718">
      <w:pPr>
        <w:spacing w:after="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а)1), 3), 2), 6);</w:t>
      </w:r>
    </w:p>
    <w:p w:rsidR="004B0718" w:rsidRPr="004B0718" w:rsidRDefault="004B0718" w:rsidP="004B0718">
      <w:pPr>
        <w:numPr>
          <w:ilvl w:val="0"/>
          <w:numId w:val="1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5), 7), 2), 6);</w:t>
      </w:r>
    </w:p>
    <w:p w:rsidR="004B0718" w:rsidRPr="004B0718" w:rsidRDefault="004B0718" w:rsidP="004B0718">
      <w:pPr>
        <w:numPr>
          <w:ilvl w:val="0"/>
          <w:numId w:val="1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5), 2), 3), 6);</w:t>
      </w:r>
    </w:p>
    <w:p w:rsidR="004B0718" w:rsidRPr="004B0718" w:rsidRDefault="004B0718" w:rsidP="004B0718">
      <w:pPr>
        <w:numPr>
          <w:ilvl w:val="0"/>
          <w:numId w:val="1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5), 2), 7), 6);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интегрирования по частям имеет вид:</w:t>
      </w:r>
    </w:p>
    <w:p w:rsidR="004B0718" w:rsidRPr="004B0718" w:rsidRDefault="00C90D24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vdu</m:t>
                </m:r>
              </m:e>
            </m:nary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vdu</m:t>
                </m:r>
              </m:e>
            </m:nary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vdu</m:t>
                </m:r>
              </m:e>
            </m:nary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u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'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v+uv'</m:t>
            </m:r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Определенный интеграл </w:t>
      </w: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920" w:dyaOrig="760">
          <v:shape id="_x0000_i1067" type="#_x0000_t75" style="width:45.7pt;height:38.2pt" o:ole="">
            <v:imagedata r:id="rId100" o:title=""/>
          </v:shape>
          <o:OLEObject Type="Embed" ProgID="Equation.3" ShapeID="_x0000_i1067" DrawAspect="Content" ObjectID="_1680518994" r:id="rId10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равен: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920" w:dyaOrig="760">
          <v:shape id="_x0000_i1068" type="#_x0000_t75" style="width:45.7pt;height:38.2pt" o:ole="">
            <v:imagedata r:id="rId102" o:title=""/>
          </v:shape>
          <o:OLEObject Type="Embed" ProgID="Equation.3" ShapeID="_x0000_i1068" DrawAspect="Content" ObjectID="_1680518995" r:id="rId10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120" w:dyaOrig="760">
          <v:shape id="_x0000_i1069" type="#_x0000_t75" style="width:56.35pt;height:38.2pt" o:ole="">
            <v:imagedata r:id="rId104" o:title=""/>
          </v:shape>
          <o:OLEObject Type="Embed" ProgID="Equation.3" ShapeID="_x0000_i1069" DrawAspect="Content" ObjectID="_1680518996" r:id="rId10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120" w:dyaOrig="760">
          <v:shape id="_x0000_i1070" type="#_x0000_t75" style="width:56.35pt;height:38.2pt" o:ole="">
            <v:imagedata r:id="rId106" o:title=""/>
          </v:shape>
          <o:OLEObject Type="Embed" ProgID="Equation.3" ShapeID="_x0000_i1070" DrawAspect="Content" ObjectID="_1680518997" r:id="rId10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100" w:dyaOrig="760">
          <v:shape id="_x0000_i1071" type="#_x0000_t75" style="width:54.45pt;height:38.2pt" o:ole="">
            <v:imagedata r:id="rId108" o:title=""/>
          </v:shape>
          <o:OLEObject Type="Embed" ProgID="Equation.3" ShapeID="_x0000_i1071" DrawAspect="Content" ObjectID="_1680518998" r:id="rId10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Ньютона-Лейбница, если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72" type="#_x0000_t75" style="width:26.9pt;height:15.65pt" o:ole="">
            <v:imagedata r:id="rId110" o:title=""/>
          </v:shape>
          <o:OLEObject Type="Embed" ProgID="Equation.3" ShapeID="_x0000_i1072" DrawAspect="Content" ObjectID="_1680518999" r:id="rId11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первообразная для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73" type="#_x0000_t75" style="width:26.9pt;height:15.65pt" o:ole="">
            <v:imagedata r:id="rId112" o:title=""/>
          </v:shape>
          <o:OLEObject Type="Embed" ProgID="Equation.3" ShapeID="_x0000_i1073" DrawAspect="Content" ObjectID="_1680519000" r:id="rId11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имеет вид: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340" w:dyaOrig="760">
          <v:shape id="_x0000_i1074" type="#_x0000_t75" style="width:117.1pt;height:38.2pt" o:ole="">
            <v:imagedata r:id="rId114" o:title=""/>
          </v:shape>
          <o:OLEObject Type="Embed" ProgID="Equation.3" ShapeID="_x0000_i1074" DrawAspect="Content" ObjectID="_1680519001" r:id="rId11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340" w:dyaOrig="760">
          <v:shape id="_x0000_i1075" type="#_x0000_t75" style="width:117.1pt;height:38.2pt" o:ole="">
            <v:imagedata r:id="rId116" o:title=""/>
          </v:shape>
          <o:OLEObject Type="Embed" ProgID="Equation.3" ShapeID="_x0000_i1075" DrawAspect="Content" ObjectID="_1680519002" r:id="rId11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340" w:dyaOrig="760">
          <v:shape id="_x0000_i1076" type="#_x0000_t75" style="width:117.1pt;height:38.2pt" o:ole="">
            <v:imagedata r:id="rId118" o:title=""/>
          </v:shape>
          <o:OLEObject Type="Embed" ProgID="Equation.3" ShapeID="_x0000_i1076" DrawAspect="Content" ObjectID="_1680519003" r:id="rId11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240" w:dyaOrig="760">
          <v:shape id="_x0000_i1077" type="#_x0000_t75" style="width:112.7pt;height:38.2pt" o:ole="">
            <v:imagedata r:id="rId120" o:title=""/>
          </v:shape>
          <o:OLEObject Type="Embed" ProgID="Equation.3" ShapeID="_x0000_i1077" DrawAspect="Content" ObjectID="_1680519004" r:id="rId12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скорость материальной точки, движущейся прямолинейно выр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жается функцией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=1+5t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тогда путь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пройденный точкой за время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=3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начала движения будет рассчитываться по формуле: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1+5t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'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1+5t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dt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</m:t>
        </m:r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1+5t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dt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S=1+5∙3=16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6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4B0718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6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верную запись вычисления определенного интеграла:</w:t>
      </w:r>
    </w:p>
    <w:p w:rsidR="004B0718" w:rsidRPr="004B0718" w:rsidRDefault="00C90D24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1-81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=-20;</m:t>
        </m:r>
      </m:oMath>
    </w:p>
    <w:p w:rsidR="004B0718" w:rsidRPr="004B0718" w:rsidRDefault="00C90D24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=4∙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-4∙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=324-4=320;</m:t>
        </m:r>
      </m:oMath>
    </w:p>
    <w:p w:rsidR="004B0718" w:rsidRPr="004B0718" w:rsidRDefault="00C90D24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81-1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=20;</m:t>
        </m:r>
      </m:oMath>
    </w:p>
    <w:p w:rsidR="004B0718" w:rsidRPr="004B0718" w:rsidRDefault="00C90D24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=3∙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=24;</m:t>
        </m:r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6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Выберите ошибочную запись:</w:t>
      </w:r>
    </w:p>
    <w:p w:rsidR="004B0718" w:rsidRPr="004B0718" w:rsidRDefault="00C90D24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dx=0;</m:t>
            </m:r>
          </m:e>
        </m:nary>
      </m:oMath>
    </w:p>
    <w:p w:rsidR="004B0718" w:rsidRPr="004B0718" w:rsidRDefault="00C90D24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dx=5</m:t>
            </m:r>
            <m:nary>
              <m:naryPr>
                <m:limLoc m:val="subSu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dx</m:t>
                </m:r>
              </m:e>
            </m:nary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;</m:t>
            </m:r>
          </m:e>
        </m:nary>
      </m:oMath>
    </w:p>
    <w:p w:rsidR="004B0718" w:rsidRPr="004B0718" w:rsidRDefault="00C90D24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dx=-5</m:t>
            </m:r>
            <m:nary>
              <m:naryPr>
                <m:limLoc m:val="subSu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dx</m:t>
                </m:r>
              </m:e>
            </m:nary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;</m:t>
            </m:r>
          </m:e>
        </m:nary>
      </m:oMath>
    </w:p>
    <w:p w:rsidR="004B0718" w:rsidRPr="004B0718" w:rsidRDefault="00C90D24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dx=5</m:t>
            </m:r>
            <m:nary>
              <m:naryPr>
                <m:limLoc m:val="subSu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naryPr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0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;</m:t>
            </m:r>
          </m:e>
        </m:nary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7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применяется метод интегрирования по частям. Укажите подходящие замены для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dv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u=1;  dv=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dx;</m:t>
        </m:r>
      </m:oMath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dv=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dx;</m:t>
        </m:r>
      </m:oMath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dv=dx;</m:t>
        </m:r>
      </m:oMath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dv=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dx;</m:t>
        </m:r>
      </m:oMath>
    </w:p>
    <w:p w:rsidR="004B0718" w:rsidRPr="004B0718" w:rsidRDefault="004B0718" w:rsidP="004B071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7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+1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равен:</w:t>
      </w:r>
    </w:p>
    <w:p w:rsidR="004B0718" w:rsidRPr="004B0718" w:rsidRDefault="00C90D24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+x+C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-2x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+x+C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6x-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7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равен: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12;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13;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8;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16;</w:t>
      </w:r>
    </w:p>
    <w:p w:rsidR="004B0718" w:rsidRPr="004B0718" w:rsidRDefault="004B0718" w:rsidP="004B071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7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фигуры, изображенной на рисунке равна: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4,5 кв.ед.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кв.ед.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22,5 кв.ед.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10,5 кв.ед.</w:t>
      </w:r>
    </w:p>
    <w:p w:rsidR="004B0718" w:rsidRPr="004B0718" w:rsidRDefault="004B0718" w:rsidP="004B0718">
      <w:pPr>
        <w:spacing w:before="120" w:after="120" w:line="240" w:lineRule="auto"/>
        <w:ind w:left="15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Эталон ответа:  а)</w:t>
      </w:r>
    </w:p>
    <w:p w:rsidR="004B0718" w:rsidRPr="004B0718" w:rsidRDefault="004B0718" w:rsidP="004B0718">
      <w:pPr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фиг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и формулы вычисления ее площади: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1) – б);  2) – в);  3) – а);</w:t>
      </w: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5</w:t>
      </w:r>
    </w:p>
    <w:p w:rsid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i/>
          <w:lang w:eastAsia="ru-RU"/>
        </w:rPr>
        <w:t>Обыкновенные дифференциальные уравнения</w:t>
      </w:r>
      <w:r w:rsidRPr="004B0718"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»</w:t>
      </w:r>
    </w:p>
    <w:p w:rsidR="00E52C3C" w:rsidRPr="004B0718" w:rsidRDefault="00E52C3C" w:rsidP="004B0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96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Дифференциальным уравнением называется уравнение, в которое неизвестная фун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 входит: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знаком интеграла;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знаком производной или дифференциала;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знаком логарифма;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неявном виде;</w:t>
      </w:r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6B0EE7" w:rsidP="006B0EE7">
      <w:pPr>
        <w:shd w:val="clear" w:color="auto" w:fill="FFFFFF"/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уравнения по возрастанию порядка дифференциального уравнения:</w:t>
      </w:r>
    </w:p>
    <w:p w:rsidR="004B0718" w:rsidRPr="004B0718" w:rsidRDefault="00C90D24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y'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+y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</m:t>
            </m:r>
          </m:e>
        </m:func>
      </m:oMath>
    </w:p>
    <w:p w:rsidR="004B0718" w:rsidRPr="004B0718" w:rsidRDefault="00C90D24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d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d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-2xy∙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dy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dx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+5xy'''=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6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+3x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IV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) - б) – в) -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Уравнениями с разделяющимися переменными являются уравнения вида:</w:t>
      </w:r>
    </w:p>
    <w:p w:rsidR="004B0718" w:rsidRPr="004B0718" w:rsidRDefault="004B0718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dy=g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dx;</m:t>
        </m:r>
      </m:oMath>
    </w:p>
    <w:p w:rsidR="004B0718" w:rsidRPr="004B0718" w:rsidRDefault="00C90D24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=g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а),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Уравнениями с разделяющимися переменными являются уравнения:</w:t>
      </w:r>
    </w:p>
    <w:p w:rsidR="004B0718" w:rsidRPr="004B0718" w:rsidRDefault="00C90D24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dx-xydy=0;</m:t>
        </m:r>
      </m:oMath>
    </w:p>
    <w:p w:rsidR="004B0718" w:rsidRPr="004B0718" w:rsidRDefault="00C90D24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 xml:space="preserve">x∙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-1=y;</m:t>
        </m:r>
      </m:oMath>
    </w:p>
    <w:p w:rsidR="004B0718" w:rsidRPr="004B0718" w:rsidRDefault="00C90D24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2y=x;</m:t>
            </m:r>
          </m:e>
        </m:func>
      </m:oMath>
    </w:p>
    <w:p w:rsidR="004B0718" w:rsidRPr="004B0718" w:rsidRDefault="00C90D24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-x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=2xy;</m:t>
        </m:r>
      </m:oMath>
    </w:p>
    <w:p w:rsidR="004B0718" w:rsidRPr="004B0718" w:rsidRDefault="004B0718" w:rsidP="004B07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dy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+y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dx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=0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начальном условии</w:t>
      </w:r>
      <w:r w:rsidRPr="004B0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y(1)=1:</w:t>
      </w:r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-arctg 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y=2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4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arctg 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Однородным дифференциальным уравнением первого порядка называется уравнение вида:</w:t>
      </w:r>
    </w:p>
    <w:p w:rsidR="004B0718" w:rsidRPr="004B0718" w:rsidRDefault="00C90D24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dx=g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dy;</m:t>
        </m:r>
      </m:oMath>
    </w:p>
    <w:p w:rsidR="004B0718" w:rsidRPr="004B0718" w:rsidRDefault="004B0718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+by+c=0;</m:t>
        </m:r>
      </m:oMath>
    </w:p>
    <w:p w:rsidR="004B0718" w:rsidRPr="004B0718" w:rsidRDefault="00C90D24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однородным дифференциальным уравнениям можно привести уравнения вида:</w:t>
      </w:r>
    </w:p>
    <w:p w:rsidR="004B0718" w:rsidRPr="004B0718" w:rsidRDefault="00C90D24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ax+by+c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b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</w:t>
      </w:r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постоянные числа;</w:t>
      </w:r>
    </w:p>
    <w:p w:rsidR="004B0718" w:rsidRPr="004B0718" w:rsidRDefault="004B0718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dy+Q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dx=0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, 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</m:oMath>
      <w:r w:rsidR="00C90D24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QUOTE </w:instrTex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, 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</m:oMath>
      <w:r w:rsidR="00C90D24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718" w:rsidRPr="004B0718" w:rsidRDefault="00C90D24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∝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∝≠0;1</m:t>
        </m:r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однородного дифференциального уравнения первого порядка необход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 следующая замена:</w:t>
      </w:r>
    </w:p>
    <w:p w:rsidR="004B0718" w:rsidRPr="004B0718" w:rsidRDefault="004B0718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 xml:space="preserve">y=t∙x, 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∙x+t;</m:t>
        </m:r>
      </m:oMath>
    </w:p>
    <w:p w:rsidR="004B0718" w:rsidRPr="004B0718" w:rsidRDefault="004B0718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 xml:space="preserve">y=u∙v,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 xml:space="preserve"> 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∙v+u∙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v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u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v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 xml:space="preserve">, 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u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'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∙v-u∙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=y∙z;</m:t>
        </m:r>
      </m:oMath>
    </w:p>
    <w:p w:rsidR="004B0718" w:rsidRPr="004B0718" w:rsidRDefault="004B0718" w:rsidP="004B07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+2</m:t>
            </m:r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dx-dy=0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-Cx;</m:t>
        </m:r>
      </m:oMath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C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y-x</m:t>
            </m:r>
          </m:e>
        </m:d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 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Cx-1</m:t>
            </m:r>
          </m:e>
        </m:d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 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y+C</m:t>
            </m:r>
          </m:e>
        </m:d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 а)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=x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+x+C;</m:t>
        </m:r>
      </m:oMath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+x;</m:t>
        </m:r>
      </m:oMath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y=C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+x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+Cx;</m:t>
        </m:r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соответствие между линейным дифференциальным уравнением и его о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 решением:</w:t>
      </w:r>
    </w:p>
    <w:p w:rsidR="004B0718" w:rsidRPr="004B0718" w:rsidRDefault="004B0718" w:rsidP="004B0718">
      <w:pPr>
        <w:numPr>
          <w:ilvl w:val="0"/>
          <w:numId w:val="110"/>
        </w:numPr>
        <w:shd w:val="clear" w:color="auto" w:fill="FFFFFF"/>
        <w:spacing w:after="0" w:line="240" w:lineRule="auto"/>
        <w:contextualSpacing/>
        <w:jc w:val="both"/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C90D24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-9y=0;</m:t>
        </m:r>
      </m:oMath>
    </w:p>
    <w:p w:rsidR="004B0718" w:rsidRPr="004B0718" w:rsidRDefault="00C90D24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+9y=0;</m:t>
        </m:r>
      </m:oMath>
    </w:p>
    <w:p w:rsidR="004B0718" w:rsidRPr="004B0718" w:rsidRDefault="00C90D24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-9y'=0;</m:t>
        </m:r>
      </m:oMath>
    </w:p>
    <w:p w:rsidR="004B0718" w:rsidRPr="004B0718" w:rsidRDefault="00C90D24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+2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+y=0;</m:t>
        </m:r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9x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w:lastRenderedPageBreak/>
          <m:t>y=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-3x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-9x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3x</m:t>
            </m:r>
          </m:e>
        </m:func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3x;</m:t>
            </m:r>
          </m:e>
        </m:func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 1) – в), 2) – д), 3) – а), 4) – б)</w:t>
      </w:r>
    </w:p>
    <w:p w:rsidR="00E52C3C" w:rsidRPr="004B0718" w:rsidRDefault="00E52C3C" w:rsidP="004B071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6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Вероятность случайного события»</w:t>
      </w:r>
    </w:p>
    <w:p w:rsidR="00E52C3C" w:rsidRPr="004B0718" w:rsidRDefault="00E52C3C" w:rsidP="004B0718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Упорядоченное множество, отличающееся только порядком элементов, называется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ерестановкой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размещением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сочетанием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разностью 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очетанием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азмещением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перестановкой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разностью;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ерестановкой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азмещением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очетанием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разностью;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способов, которым можно выбрать двух человек из трех равно …: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трехбуквенных слов из букв слова «ромб» равно …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различных очередей из трех человек равно …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6;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8;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повара имеется 9 видов овощей. Сколько разных салатов можно приготовить, если каждый салат состоит 4 разных овощей?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256;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36;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81: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126;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Элементарное событие – это …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эксперимент;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исход эксперимента;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вывод;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 верного ответа;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Событие, которое обязательно произойдет, называется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евозможным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достоверным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случайным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достоверным и случайным;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lastRenderedPageBreak/>
        <w:t>Событие называется …, если оно не может произойти в результате данного испытания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лучайным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невозможным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достоверным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достоверным и случайным;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Событи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 xml:space="preserve"> А 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ja-JP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ja-JP" w:eastAsia="ru-RU"/>
              </w:rPr>
              <m:t>А</m:t>
            </m:r>
          </m:e>
        </m:acc>
      </m:oMath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 xml:space="preserve"> называ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тся …, если непоявление одного из них в результате данного испытания влечет появление другого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овместимым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несовместимым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противоположным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невозможными;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Вероятность достоверного события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0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меньше 1;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Вероятность невозможного события равна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0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меньше 1;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</w:t>
      </w: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на…</w:t>
      </w:r>
    </w:p>
    <w:p w:rsidR="004B0718" w:rsidRPr="004B0718" w:rsidRDefault="00C90D24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120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120;</w:t>
      </w:r>
    </w:p>
    <w:p w:rsidR="004B0718" w:rsidRPr="004B0718" w:rsidRDefault="00C90D24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 верного ответа;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некоторой местности число пасмурных дней в июне равно шести. Тогда вероя</w:t>
      </w: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ность  того, что 1 июня ясная погода равна…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Вероятности того, что студент сдаст каждый  из 3-х экзаменов сессии на отлично ра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 соответственно 0,4; 0,5; 0,2. Получение отличных оценок на этих экзаменах - соб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тия независимые. Вероятность того, что студент сдаст на отлично все 3 экзамена, ра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на… 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Эталон ответа: 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0,04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0,28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некоторое событие А может произойти с одним из событий </w:t>
      </w: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680" w:dyaOrig="360">
          <v:shape id="_x0000_i1078" type="#_x0000_t75" style="width:84.5pt;height:18.15pt" o:ole="">
            <v:imagedata r:id="rId124" o:title=""/>
          </v:shape>
          <o:OLEObject Type="Embed" ProgID="Equation.3" ShapeID="_x0000_i1078" DrawAspect="Content" ObjectID="_1680519005" r:id="rId12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разующих полную группу несовместных событий, то вероятность события А вычисл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 формуле, называемой формулой полной вероятности: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40" w:dyaOrig="680">
          <v:shape id="_x0000_i1079" type="#_x0000_t75" style="width:126.45pt;height:33.8pt" o:ole="">
            <v:imagedata r:id="rId126" o:title=""/>
          </v:shape>
          <o:OLEObject Type="Embed" ProgID="Equation.3" ShapeID="_x0000_i1079" DrawAspect="Content" ObjectID="_1680519006" r:id="rId12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40" w:dyaOrig="680">
          <v:shape id="_x0000_i1080" type="#_x0000_t75" style="width:126.45pt;height:33.8pt" o:ole="">
            <v:imagedata r:id="rId128" o:title=""/>
          </v:shape>
          <o:OLEObject Type="Embed" ProgID="Equation.3" ShapeID="_x0000_i1080" DrawAspect="Content" ObjectID="_1680519007" r:id="rId12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60" w:dyaOrig="680">
          <v:shape id="_x0000_i1081" type="#_x0000_t75" style="width:128.35pt;height:33.8pt" o:ole="">
            <v:imagedata r:id="rId130" o:title=""/>
          </v:shape>
          <o:OLEObject Type="Embed" ProgID="Equation.3" ShapeID="_x0000_i1081" DrawAspect="Content" ObjectID="_1680519008" r:id="rId13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60" w:dyaOrig="680">
          <v:shape id="_x0000_i1082" type="#_x0000_t75" style="width:128.35pt;height:33.8pt" o:ole="">
            <v:imagedata r:id="rId132" o:title=""/>
          </v:shape>
          <o:OLEObject Type="Embed" ProgID="Equation.3" ShapeID="_x0000_i1082" DrawAspect="Content" ObjectID="_1680519009" r:id="rId13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13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35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Формулой Бернулли называется формула: </w:t>
      </w:r>
    </w:p>
    <w:p w:rsidR="004B0718" w:rsidRPr="004B0718" w:rsidRDefault="00C90D24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npq</m:t>
                </m:r>
              </m:e>
            </m:rad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∙φ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sup>
        </m:sSub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n-k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C90D24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λ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k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-λ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k!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P</m:t>
            </m:r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∙P</m:t>
            </m:r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7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Случайные величины»</w:t>
      </w:r>
    </w:p>
    <w:p w:rsidR="00E52C3C" w:rsidRPr="004B0718" w:rsidRDefault="00E52C3C" w:rsidP="004B0718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случайной величиной;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дискретной случайной величиной; 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 величиной;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переменной величиной;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Эталон ответа: б)</w:t>
      </w: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Соответствие, устанавливающее связь между возможными значениями случайной вел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чины и их вероятностями называется: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дисперсией случайной величины;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средним квадратическим отклонением;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математическим ожиданием ДСВ;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законом распределения ДСВ;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Функция вида 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F(х) = 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где Х – случайная величина, называется: 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функцией распределения вероятности случайной величины;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плотностью распределения вероятности случайной величины;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распределения случайной величины;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дисперсией случайной величины;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 закон распределения ДСВ  </w:t>
      </w:r>
      <w:r w:rsidRPr="004B0718"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  <w:object w:dxaOrig="1700" w:dyaOrig="880">
          <v:shape id="_x0000_i1083" type="#_x0000_t75" style="width:84.5pt;height:44.45pt" o:ole="">
            <v:imagedata r:id="rId134" o:title=""/>
          </v:shape>
          <o:OLEObject Type="Embed" ProgID="Equation.DSMT4" ShapeID="_x0000_i1083" DrawAspect="Content" ObjectID="_1680519010" r:id="rId13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,тогда значение вероятности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p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x&gt;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равно…</w:t>
      </w:r>
    </w:p>
    <w:p w:rsidR="004B0718" w:rsidRPr="004B0718" w:rsidRDefault="00C90D24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b>
        </m:sSub>
      </m:oMath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;</w:t>
      </w:r>
    </w:p>
    <w:p w:rsidR="004B0718" w:rsidRPr="004B0718" w:rsidRDefault="00C90D24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1;</w:t>
      </w:r>
    </w:p>
    <w:p w:rsidR="004B0718" w:rsidRPr="004B0718" w:rsidRDefault="00C90D24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b>
        </m:sSub>
      </m:oMath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0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,6;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0,5;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0,9;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1F1126" w:rsidP="001F1126">
      <w:pPr>
        <w:tabs>
          <w:tab w:val="left" w:pos="426"/>
        </w:tabs>
        <w:spacing w:after="0" w:line="276" w:lineRule="auto"/>
        <w:ind w:left="42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значения непрерывной случайной величины </w:t>
      </w:r>
      <w:r w:rsidR="004B0718" w:rsidRPr="004B07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попадают в промежуток [1; 5]. В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роятность того, что  в результате испытания </w:t>
      </w:r>
      <w:r w:rsidR="004B0718" w:rsidRPr="004B07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примет значение, меньшее 6, равна: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0,5;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0,7;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1F1126" w:rsidP="001F112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Вероятность попадания случайной величины X, заданной функцией плотности распр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деления </w:t>
      </w:r>
      <w:r w:rsidR="004B0718" w:rsidRPr="004B07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f(x)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интервал (</w:t>
      </w:r>
      <w:r w:rsidR="004B0718" w:rsidRPr="004B07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a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 </w:t>
      </w:r>
      <w:r w:rsidR="004B0718" w:rsidRPr="004B07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вычисляется по формуле:</w:t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8775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8775" cy="514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28775" cy="457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1F1126" w:rsidP="001F112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Установите соответствие между  характеристиками случайных величин и их м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тематическими выражениями:</w:t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57275" cy="428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335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347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43075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дисперсия ди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кретной случайной в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личины;</w:t>
      </w: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дисперсия непр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рывной случайной в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личины;</w:t>
      </w: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ожидание дискретной случайной величины;</w:t>
      </w: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ож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дание непрерывной случайной величины;</w:t>
      </w: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1) - в), 2) – а); 3) – г); 4) – б)</w:t>
      </w:r>
    </w:p>
    <w:p w:rsidR="004B0718" w:rsidRPr="004B0718" w:rsidRDefault="004B0718" w:rsidP="004B0718">
      <w:pPr>
        <w:tabs>
          <w:tab w:val="left" w:pos="284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3</w:t>
      </w:r>
    </w:p>
    <w:p w:rsidR="004B0718" w:rsidRPr="004B0718" w:rsidRDefault="001F1126" w:rsidP="001F1126">
      <w:pPr>
        <w:tabs>
          <w:tab w:val="left" w:pos="426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.8.</w:t>
      </w:r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каком ответе правильно перечислены свойства математического ожидания независимых случайных величин </w:t>
      </w:r>
      <w:r w:rsidR="004B0718" w:rsidRPr="004B071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79" w:dyaOrig="260">
          <v:shape id="_x0000_i1084" type="#_x0000_t75" style="width:14.4pt;height:12.5pt" o:ole="">
            <v:imagedata r:id="rId144" o:title=""/>
          </v:shape>
          <o:OLEObject Type="Embed" ProgID="Equation.3" ShapeID="_x0000_i1084" DrawAspect="Content" ObjectID="_1680519011" r:id="rId145"/>
        </w:object>
      </w:r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B0718" w:rsidRPr="004B071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20" w:dyaOrig="260">
          <v:shape id="_x0000_i1085" type="#_x0000_t75" style="width:11.25pt;height:12.5pt" o:ole="">
            <v:imagedata r:id="rId146" o:title=""/>
          </v:shape>
          <o:OLEObject Type="Embed" ProgID="Equation.3" ShapeID="_x0000_i1085" DrawAspect="Content" ObjectID="_1680519012" r:id="rId147"/>
        </w:object>
      </w:r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059" w:dyaOrig="320">
          <v:shape id="_x0000_i1086" type="#_x0000_t75" style="width:403.2pt;height:15.65pt" o:ole="">
            <v:imagedata r:id="rId148" o:title=""/>
          </v:shape>
          <o:OLEObject Type="Embed" ProgID="Equation.3" ShapeID="_x0000_i1086" DrawAspect="Content" ObjectID="_1680519013" r:id="rId149"/>
        </w:objec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100" w:dyaOrig="320">
          <v:shape id="_x0000_i1087" type="#_x0000_t75" style="width:405.1pt;height:15.65pt" o:ole="">
            <v:imagedata r:id="rId150" o:title=""/>
          </v:shape>
          <o:OLEObject Type="Embed" ProgID="Equation.3" ShapeID="_x0000_i1087" DrawAspect="Content" ObjectID="_1680519014" r:id="rId151"/>
        </w:objec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220" w:dyaOrig="360">
          <v:shape id="_x0000_i1088" type="#_x0000_t75" style="width:410.7pt;height:18.15pt" o:ole="">
            <v:imagedata r:id="rId152" o:title=""/>
          </v:shape>
          <o:OLEObject Type="Embed" ProgID="Equation.3" ShapeID="_x0000_i1088" DrawAspect="Content" ObjectID="_1680519015" r:id="rId153"/>
        </w:objec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100" w:dyaOrig="360">
          <v:shape id="_x0000_i1089" type="#_x0000_t75" style="width:405.1pt;height:18.15pt" o:ole="">
            <v:imagedata r:id="rId154" o:title=""/>
          </v:shape>
          <o:OLEObject Type="Embed" ProgID="Equation.3" ShapeID="_x0000_i1089" DrawAspect="Content" ObjectID="_1680519016" r:id="rId155"/>
        </w:object>
      </w:r>
    </w:p>
    <w:p w:rsidR="004B0718" w:rsidRPr="004B0718" w:rsidRDefault="004B0718" w:rsidP="004B0718">
      <w:pPr>
        <w:tabs>
          <w:tab w:val="left" w:pos="284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147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ответе правильно перечислены свойства дисперсии?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140" w:dyaOrig="360">
          <v:shape id="_x0000_i1090" type="#_x0000_t75" style="width:257.3pt;height:18.15pt" o:ole="">
            <v:imagedata r:id="rId156" o:title=""/>
          </v:shape>
          <o:OLEObject Type="Embed" ProgID="Equation.3" ShapeID="_x0000_i1090" DrawAspect="Content" ObjectID="_1680519017" r:id="rId15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091" type="#_x0000_t75" style="width:10pt;height:11.25pt" o:ole="">
            <v:imagedata r:id="rId158" o:title=""/>
          </v:shape>
          <o:OLEObject Type="Embed" ProgID="Equation.3" ShapeID="_x0000_i1091" DrawAspect="Content" ObjectID="_1680519018" r:id="rId15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092" type="#_x0000_t75" style="width:11.25pt;height:12.5pt" o:ole="">
            <v:imagedata r:id="rId160" o:title=""/>
          </v:shape>
          <o:OLEObject Type="Embed" ProgID="Equation.3" ShapeID="_x0000_i1092" DrawAspect="Content" ObjectID="_1680519019" r:id="rId16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независимые случайные величины;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040" w:dyaOrig="320">
          <v:shape id="_x0000_i1093" type="#_x0000_t75" style="width:252.95pt;height:15.65pt" o:ole="">
            <v:imagedata r:id="rId162" o:title=""/>
          </v:shape>
          <o:OLEObject Type="Embed" ProgID="Equation.3" ShapeID="_x0000_i1093" DrawAspect="Content" ObjectID="_1680519020" r:id="rId16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094" type="#_x0000_t75" style="width:10pt;height:11.25pt" o:ole="">
            <v:imagedata r:id="rId164" o:title=""/>
          </v:shape>
          <o:OLEObject Type="Embed" ProgID="Equation.3" ShapeID="_x0000_i1094" DrawAspect="Content" ObjectID="_1680519021" r:id="rId16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095" type="#_x0000_t75" style="width:11.25pt;height:12.5pt" o:ole="">
            <v:imagedata r:id="rId166" o:title=""/>
          </v:shape>
          <o:OLEObject Type="Embed" ProgID="Equation.3" ShapeID="_x0000_i1095" DrawAspect="Content" ObjectID="_1680519022" r:id="rId167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независимые случайные величины;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160" w:dyaOrig="360">
          <v:shape id="_x0000_i1096" type="#_x0000_t75" style="width:257.95pt;height:18.15pt" o:ole="">
            <v:imagedata r:id="rId168" o:title=""/>
          </v:shape>
          <o:OLEObject Type="Embed" ProgID="Equation.3" ShapeID="_x0000_i1096" DrawAspect="Content" ObjectID="_1680519023" r:id="rId169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097" type="#_x0000_t75" style="width:10pt;height:11.25pt" o:ole="">
            <v:imagedata r:id="rId164" o:title=""/>
          </v:shape>
          <o:OLEObject Type="Embed" ProgID="Equation.3" ShapeID="_x0000_i1097" DrawAspect="Content" ObjectID="_1680519024" r:id="rId17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098" type="#_x0000_t75" style="width:11.25pt;height:12.5pt" o:ole="">
            <v:imagedata r:id="rId166" o:title=""/>
          </v:shape>
          <o:OLEObject Type="Embed" ProgID="Equation.3" ShapeID="_x0000_i1098" DrawAspect="Content" ObjectID="_1680519025" r:id="rId17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независимые случайные величины;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160" w:dyaOrig="360">
          <v:shape id="_x0000_i1099" type="#_x0000_t75" style="width:257.95pt;height:18.15pt" o:ole="">
            <v:imagedata r:id="rId172" o:title=""/>
          </v:shape>
          <o:OLEObject Type="Embed" ProgID="Equation.3" ShapeID="_x0000_i1099" DrawAspect="Content" ObjectID="_1680519026" r:id="rId17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100" type="#_x0000_t75" style="width:10pt;height:11.25pt" o:ole="">
            <v:imagedata r:id="rId164" o:title=""/>
          </v:shape>
          <o:OLEObject Type="Embed" ProgID="Equation.3" ShapeID="_x0000_i1100" DrawAspect="Content" ObjectID="_1680519027" r:id="rId17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101" type="#_x0000_t75" style="width:11.25pt;height:12.5pt" o:ole="">
            <v:imagedata r:id="rId166" o:title=""/>
          </v:shape>
          <o:OLEObject Type="Embed" ProgID="Equation.3" ShapeID="_x0000_i1101" DrawAspect="Content" ObjectID="_1680519028" r:id="rId17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независимые случайные величины.</w:t>
      </w:r>
    </w:p>
    <w:p w:rsidR="004B0718" w:rsidRPr="004B0718" w:rsidRDefault="004B0718" w:rsidP="004B0718">
      <w:pPr>
        <w:tabs>
          <w:tab w:val="left" w:pos="284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в)</w:t>
      </w: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8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Приближенные вычисления»</w:t>
      </w:r>
    </w:p>
    <w:p w:rsidR="00E52C3C" w:rsidRPr="004B0718" w:rsidRDefault="00E52C3C" w:rsidP="004B0718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51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разницу между числом и его точным значением?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погрешность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погрешность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Ошибка измерения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число, которое незначительно отличается от точного и заменяет его в вычислениях?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Приближенное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Неточное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Относительное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отношение абсолютной погрешности к числу?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абсолютная погрешность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Ошибка вычислений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погрешность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Частное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измеряется относительная погрешность?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дробях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целых числах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процентах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долях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записывают точные и приближенные числа?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десятичных дробей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целых чисел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степеней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процентов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цифры дроби, разряд которых превышает абсолютную погрешность числа?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Сомнительные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Точные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Выберете верное (или верные) утверждение:</w:t>
      </w:r>
    </w:p>
    <w:p w:rsidR="004B0718" w:rsidRPr="004B0718" w:rsidRDefault="004B0718" w:rsidP="004B0718">
      <w:pPr>
        <w:numPr>
          <w:ilvl w:val="0"/>
          <w:numId w:val="160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сложении и вычитании чисел необходимо складывать их абсолютные погре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ности;</w:t>
      </w:r>
    </w:p>
    <w:p w:rsidR="004B0718" w:rsidRPr="004B0718" w:rsidRDefault="004B0718" w:rsidP="004B0718">
      <w:pPr>
        <w:numPr>
          <w:ilvl w:val="0"/>
          <w:numId w:val="160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делении и умножении чисел требуется вычесть относительные погрешности;</w:t>
      </w:r>
    </w:p>
    <w:p w:rsidR="004B0718" w:rsidRPr="004B0718" w:rsidRDefault="004B0718" w:rsidP="004B0718">
      <w:pPr>
        <w:numPr>
          <w:ilvl w:val="0"/>
          <w:numId w:val="160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возведении в степень относительную погрешность умножают на показатель степени.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Эталон ответа: а),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Относительной погрешностью приближенного значения 6 для числа 6,27 будет: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45%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4,5%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27%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0,27%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Результатом округления числа 12, 4732 до трех значащих цифр будет: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12,5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12,473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12,4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E52C3C" w:rsidRDefault="00E52C3C" w:rsidP="00E52C3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18" w:rsidRPr="00E52C3C" w:rsidRDefault="004B0718" w:rsidP="00E52C3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4B0718" w:rsidRPr="004B0718" w:rsidTr="00060BCA">
        <w:trPr>
          <w:cantSplit/>
          <w:trHeight w:val="20"/>
        </w:trPr>
        <w:tc>
          <w:tcPr>
            <w:tcW w:w="1281" w:type="dxa"/>
          </w:tcPr>
          <w:p w:rsidR="004B0718" w:rsidRPr="004B0718" w:rsidRDefault="004B0718" w:rsidP="004B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работы</w:t>
            </w:r>
          </w:p>
        </w:tc>
        <w:tc>
          <w:tcPr>
            <w:tcW w:w="6804" w:type="dxa"/>
          </w:tcPr>
          <w:p w:rsidR="004B0718" w:rsidRPr="004B0718" w:rsidRDefault="004B0718" w:rsidP="004B0718">
            <w:pPr>
              <w:spacing w:after="0" w:line="240" w:lineRule="auto"/>
              <w:ind w:firstLine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4B0718" w:rsidRPr="004B0718" w:rsidRDefault="004B0718" w:rsidP="004B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4B0718" w:rsidRPr="004B0718" w:rsidRDefault="004B0718" w:rsidP="004B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4B0718" w:rsidRPr="004B0718" w:rsidTr="00060BCA">
        <w:trPr>
          <w:cantSplit/>
          <w:trHeight w:val="20"/>
        </w:trPr>
        <w:tc>
          <w:tcPr>
            <w:tcW w:w="1281" w:type="dxa"/>
          </w:tcPr>
          <w:p w:rsidR="004B0718" w:rsidRPr="004B0718" w:rsidRDefault="004B0718" w:rsidP="004B071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B0718" w:rsidRPr="004B0718" w:rsidRDefault="00CB38A8" w:rsidP="004B0718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Вычисление предела</w:t>
            </w:r>
          </w:p>
        </w:tc>
        <w:tc>
          <w:tcPr>
            <w:tcW w:w="1130" w:type="dxa"/>
          </w:tcPr>
          <w:p w:rsidR="004B0718" w:rsidRPr="004B0718" w:rsidRDefault="001A4E2D" w:rsidP="004B071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DA3CBD" w:rsidP="00CB38A8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функций.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DA3CBD" w:rsidP="00CB38A8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153DBD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CBD" w:rsidRPr="005A2DCC" w:rsidRDefault="00DA3CBD" w:rsidP="00DA3CB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неопределённых интегралов 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DA3CBD" w:rsidP="00CB38A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3C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определённого интеграла  для вычисления площ</w:t>
            </w:r>
            <w:r w:rsidRPr="00DA3C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A3C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 плоских фигур </w:t>
            </w:r>
            <w:r w:rsidR="00CB3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Решение дифференциальных уравнений 1-го порядка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153DBD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Решение дифференциальных уравнений 2-го порядка</w:t>
            </w:r>
            <w:r w:rsidR="00DA3CBD" w:rsidRPr="00DA3CB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 постоя</w:t>
            </w:r>
            <w:r w:rsidR="00DA3CBD" w:rsidRPr="00DA3CB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</w:t>
            </w:r>
            <w:r w:rsidR="00DA3CBD" w:rsidRPr="00DA3CB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ными коэффициентами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153DBD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D" w:rsidRPr="001A05B4" w:rsidRDefault="00DA3CBD" w:rsidP="00DA3C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153DBD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D" w:rsidRPr="00752305" w:rsidRDefault="00DA3CBD" w:rsidP="00DA3C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различными методами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060BCA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Решение задач на нахождение математического ожидания и диспе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сии дискретной случайной величины.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B0718" w:rsidRPr="004B0718" w:rsidRDefault="004B0718" w:rsidP="004B0718">
      <w:pPr>
        <w:spacing w:after="0" w:line="276" w:lineRule="auto"/>
        <w:ind w:left="113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Pr="004B0718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4B0718" w:rsidP="00E52C3C">
      <w:pPr>
        <w:numPr>
          <w:ilvl w:val="0"/>
          <w:numId w:val="11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52C3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Оценочные (контрольно-измерительные) </w:t>
      </w:r>
    </w:p>
    <w:p w:rsidR="004B0718" w:rsidRPr="00E52C3C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52C3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материалы для промежуточной аттестации</w:t>
      </w:r>
    </w:p>
    <w:p w:rsidR="004B0718" w:rsidRPr="004B0718" w:rsidRDefault="004B0718" w:rsidP="004B0718">
      <w:pPr>
        <w:spacing w:before="120" w:after="0" w:line="240" w:lineRule="auto"/>
        <w:ind w:left="2160"/>
        <w:rPr>
          <w:rFonts w:ascii="Times New Roman" w:eastAsia="Times New Roman" w:hAnsi="Times New Roman" w:cs="Times New Roman"/>
          <w:b/>
          <w:i/>
          <w:caps/>
          <w:sz w:val="24"/>
          <w:szCs w:val="24"/>
          <w:u w:val="single"/>
          <w:lang w:eastAsia="ru-RU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ЗАДАНИЯ ПО УЧЕБНОЙ ДИСЦИПЛИНЕ </w:t>
      </w:r>
      <w:r w:rsidR="002532B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«Математика»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B0718" w:rsidRPr="004B0718" w:rsidTr="00060BCA">
        <w:tc>
          <w:tcPr>
            <w:tcW w:w="5000" w:type="pct"/>
            <w:gridSpan w:val="2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Задания для экзамена</w:t>
            </w:r>
          </w:p>
        </w:tc>
      </w:tr>
      <w:tr w:rsidR="004B0718" w:rsidRPr="004B0718" w:rsidTr="00060BCA">
        <w:tc>
          <w:tcPr>
            <w:tcW w:w="2222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Критерии оценки </w:t>
            </w:r>
          </w:p>
        </w:tc>
      </w:tr>
      <w:tr w:rsidR="004B0718" w:rsidRPr="004B0718" w:rsidTr="00060BCA">
        <w:tc>
          <w:tcPr>
            <w:tcW w:w="2222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B0718" w:rsidRPr="004B0718" w:rsidRDefault="004B0718" w:rsidP="004B0718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методы дифференциальн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интегрального исчисления;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решать дифференциальные уравнения; </w:t>
            </w:r>
          </w:p>
          <w:p w:rsidR="004B0718" w:rsidRPr="004B0718" w:rsidRDefault="004B0718" w:rsidP="004B0718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B0718" w:rsidRPr="004B0718" w:rsidRDefault="004B0718" w:rsidP="004B071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понятия и методы м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тематического  синтеза и анализа, ди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кретной математики, теории вероятн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и математической статистики;</w:t>
            </w:r>
          </w:p>
          <w:p w:rsidR="004B0718" w:rsidRPr="004B0718" w:rsidRDefault="004B0718" w:rsidP="004B071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методы интегрального и дифференциального исчисления;</w:t>
            </w:r>
          </w:p>
          <w:p w:rsidR="004B0718" w:rsidRPr="004B0718" w:rsidRDefault="004B0718" w:rsidP="004B071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численные методы р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математических задач.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78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«2»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допускает ошибки в опред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понятий, искажающие их смысл, беспор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дочно и неуверенно излагает материал. Делает ошибки в ответах на уточняющие вопросы преп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давателя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«3»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знает и понимает материал по заданной теме, но изложение неполное, непосл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довательное, допускаются неточности в определ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понятий, студент не может обосновать свои ответы на уточняющие вопросы преподавателя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«4»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умеет увязывать теорию с практикой (решает задачи и 6 формулирует выв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ды, умеет пояснить полученные результаты), вл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деет понятийным аппаратом, полно и глубоко 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ладел материалом по заданной теме, но содерж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ответов имеют некоторые неточности и тр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буют уточнения и комментария со стороны преп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давателя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«5»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4B0718" w:rsidRPr="004B0718" w:rsidTr="00060BCA">
        <w:tc>
          <w:tcPr>
            <w:tcW w:w="5000" w:type="pct"/>
            <w:gridSpan w:val="2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ЭКЗАМЕНАЦИОННЫЕ ВОПРОСЫ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Предел функции, его свойства.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Вычисление пределов функции, раскрытие неопределенностей (0/0,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5"/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5"/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1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5"/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Первый и второй замечательные пределы.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Производная функции. Основные формулы и правила дифференциального исчисления.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Физический смысл производной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Геометрический смысл производной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Исследование функции с помощью производной на промежутки монотонности и точки экстремума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Исследование функции с помощью производной на промежутки выпуклости и то</w:t>
            </w:r>
            <w:r w:rsidR="0077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пер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гиба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Неопределенный интеграл, его свойства. Таблица основных интегралов. Методы инт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грального исчисления (метод замены переменных, интегрирование по частям).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Определенный интеграл, его свойства. Методы интегрального исчисления (метод замены переменных, интегрирование по частям).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Определение комплексного числа в алгебраической форме, действия над ними.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 Геометрическое изображение комплексных чисел.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Решение алгебраических уравнений.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Тригонометрическая форма комплексных чисел. Переход от алгебраической формы к тригонометрической.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Элементы комбинаторики (размещения, перестановки, сочетания).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События, виды событий. </w:t>
            </w:r>
          </w:p>
          <w:p w:rsidR="0077679E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Классическое определение вероятности. Вычисление вероятностей в простейших случаях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Случайные величины.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Закон распределения дискретной случайной величины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Вычисление математического ожидания, дисперсии, среднего квадратичного отклонения дискретной случайной величины.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Погрешности и приближенные числа.</w:t>
            </w:r>
          </w:p>
        </w:tc>
      </w:tr>
      <w:tr w:rsidR="004B0718" w:rsidRPr="004B0718" w:rsidTr="00060BCA">
        <w:tc>
          <w:tcPr>
            <w:tcW w:w="5000" w:type="pct"/>
            <w:gridSpan w:val="2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ЭКЗАМЕНАЦИОННЫЕ ЗАДАЧИ</w:t>
            </w: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Вычислить производную:</w: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440" w:dyaOrig="340">
                <v:shape id="_x0000_i1102" type="#_x0000_t75" style="width:1in;height:17.55pt" o:ole="">
                  <v:imagedata r:id="rId176" o:title=""/>
                </v:shape>
                <o:OLEObject Type="Embed" ProgID="Equation.3" ShapeID="_x0000_i1102" DrawAspect="Content" ObjectID="_1680519029" r:id="rId177"/>
              </w:object>
            </w:r>
          </w:p>
          <w:p w:rsidR="004B0718" w:rsidRPr="00966CBA" w:rsidRDefault="00966CBA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1065" w:dyaOrig="615">
                <v:shape id="_x0000_i1103" type="#_x0000_t75" style="width:53.85pt;height:31.3pt" o:ole="">
                  <v:imagedata r:id="rId178" o:title=""/>
                </v:shape>
                <o:OLEObject Type="Embed" ProgID="Equation.3" ShapeID="_x0000_i1103" DrawAspect="Content" ObjectID="_1680519030" r:id="rId179"/>
              </w:object>
            </w:r>
          </w:p>
          <w:p w:rsidR="00966CBA" w:rsidRPr="004B0718" w:rsidRDefault="00966CBA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1365" w:dyaOrig="360">
                <v:shape id="_x0000_i1104" type="#_x0000_t75" style="width:68.85pt;height:18.15pt" o:ole="">
                  <v:imagedata r:id="rId180" o:title=""/>
                </v:shape>
                <o:OLEObject Type="Embed" ProgID="Equation.3" ShapeID="_x0000_i1104" DrawAspect="Content" ObjectID="_1680519031" r:id="rId181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40">
                <v:shape id="_x0000_i1105" type="#_x0000_t75" style="width:68.85pt;height:17.55pt" o:ole="">
                  <v:imagedata r:id="rId182" o:title=""/>
                </v:shape>
                <o:OLEObject Type="Embed" ProgID="Equation.3" ShapeID="_x0000_i1105" DrawAspect="Content" ObjectID="_1680519032" r:id="rId183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440" w:dyaOrig="340">
                <v:shape id="_x0000_i1106" type="#_x0000_t75" style="width:1in;height:17.55pt" o:ole="">
                  <v:imagedata r:id="rId184" o:title=""/>
                </v:shape>
                <o:OLEObject Type="Embed" ProgID="Equation.3" ShapeID="_x0000_i1106" DrawAspect="Content" ObjectID="_1680519033" r:id="rId185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520" w:dyaOrig="340">
                <v:shape id="_x0000_i1107" type="#_x0000_t75" style="width:75.75pt;height:17.55pt" o:ole="">
                  <v:imagedata r:id="rId186" o:title=""/>
                </v:shape>
                <o:OLEObject Type="Embed" ProgID="Equation.3" ShapeID="_x0000_i1107" DrawAspect="Content" ObjectID="_1680519034" r:id="rId187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740" w:dyaOrig="360">
                <v:shape id="_x0000_i1108" type="#_x0000_t75" style="width:36.95pt;height:18.15pt" o:ole="">
                  <v:imagedata r:id="rId188" o:title=""/>
                </v:shape>
                <o:OLEObject Type="Embed" ProgID="Equation.3" ShapeID="_x0000_i1108" DrawAspect="Content" ObjectID="_1680519035" r:id="rId189"/>
              </w:object>
            </w:r>
          </w:p>
          <w:p w:rsidR="004B0718" w:rsidRPr="004B0718" w:rsidRDefault="004B0718" w:rsidP="00966CBA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Вычислить интеграл:</w:t>
            </w:r>
          </w:p>
          <w:p w:rsidR="004B0718" w:rsidRPr="004B0718" w:rsidRDefault="004B0718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  <w:lang w:eastAsia="ru-RU"/>
              </w:rPr>
              <w:object w:dxaOrig="1440" w:dyaOrig="440">
                <v:shape id="_x0000_i1109" type="#_x0000_t75" style="width:1in;height:21.9pt" o:ole="">
                  <v:imagedata r:id="rId190" o:title=""/>
                </v:shape>
                <o:OLEObject Type="Embed" ProgID="Equation.3" ShapeID="_x0000_i1109" DrawAspect="Content" ObjectID="_1680519036" r:id="rId191"/>
              </w:object>
            </w:r>
          </w:p>
          <w:p w:rsidR="00B66BE0" w:rsidRPr="00B66BE0" w:rsidRDefault="00C90D24" w:rsidP="00153DB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eastAsia="ru-RU"/>
                        </w:rPr>
                        <m:t>+2</m:t>
                      </m:r>
                      <m:func>
                        <m:func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</m:func>
                    </m:e>
                  </m:d>
                </m:e>
              </m:nary>
              <m:r>
                <w:rPr>
                  <w:rFonts w:ascii="Cambria Math" w:eastAsia="Calibri" w:hAnsi="Cambria Math" w:cs="Times New Roman"/>
                  <w:sz w:val="28"/>
                  <w:szCs w:val="28"/>
                  <w:lang w:eastAsia="ru-RU"/>
                </w:rPr>
                <m:t>dx=</m:t>
              </m:r>
            </m:oMath>
          </w:p>
          <w:p w:rsidR="004B0718" w:rsidRPr="004B0718" w:rsidRDefault="00C90D24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 w:eastAsia="ru-RU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5x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 w:eastAsia="ru-RU"/>
                        </w:rPr>
                        <m:t>+1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den>
                  </m:f>
                </m:e>
              </m:nary>
            </m:oMath>
          </w:p>
          <w:p w:rsidR="004B0718" w:rsidRPr="004B0718" w:rsidRDefault="00C90D24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25+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:rsidR="004B0718" w:rsidRPr="00966CBA" w:rsidRDefault="00966CBA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900" w:dyaOrig="435">
                <v:shape id="_x0000_i1110" type="#_x0000_t75" style="width:45.1pt;height:21.9pt" o:ole="">
                  <v:imagedata r:id="rId192" o:title=""/>
                </v:shape>
                <o:OLEObject Type="Embed" ProgID="Equation.3" ShapeID="_x0000_i1110" DrawAspect="Content" ObjectID="_1680519037" r:id="rId193"/>
              </w:object>
            </w:r>
          </w:p>
          <w:p w:rsidR="00966CBA" w:rsidRPr="004B0718" w:rsidRDefault="00966CBA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960" w:dyaOrig="435">
                <v:shape id="_x0000_i1111" type="#_x0000_t75" style="width:48.2pt;height:21.9pt" o:ole="">
                  <v:imagedata r:id="rId194" o:title=""/>
                </v:shape>
                <o:OLEObject Type="Embed" ProgID="Equation.3" ShapeID="_x0000_i1111" DrawAspect="Content" ObjectID="_1680519038" r:id="rId195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  <w:lang w:eastAsia="ru-RU"/>
              </w:rPr>
              <w:object w:dxaOrig="859" w:dyaOrig="440">
                <v:shape id="_x0000_i1112" type="#_x0000_t75" style="width:42.55pt;height:21.9pt" o:ole="">
                  <v:imagedata r:id="rId196" o:title=""/>
                </v:shape>
                <o:OLEObject Type="Embed" ProgID="Equation.3" ShapeID="_x0000_i1112" DrawAspect="Content" ObjectID="_1680519039" r:id="rId197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Комплексное число записать в тригонометрической форме</w: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980" w:dyaOrig="279">
                <v:shape id="_x0000_i1113" type="#_x0000_t75" style="width:48.85pt;height:14.4pt" o:ole="">
                  <v:imagedata r:id="rId198" o:title=""/>
                </v:shape>
                <o:OLEObject Type="Embed" ProgID="Equation.3" ShapeID="_x0000_i1113" DrawAspect="Content" ObjectID="_1680519040" r:id="rId199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020" w:dyaOrig="360">
                <v:shape id="_x0000_i1114" type="#_x0000_t75" style="width:50.7pt;height:18.15pt" o:ole="">
                  <v:imagedata r:id="rId200" o:title=""/>
                </v:shape>
                <o:OLEObject Type="Embed" ProgID="Equation.3" ShapeID="_x0000_i1114" DrawAspect="Content" ObjectID="_1680519041" r:id="rId201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260" w:dyaOrig="360">
                <v:shape id="_x0000_i1115" type="#_x0000_t75" style="width:63.25pt;height:18.15pt" o:ole="">
                  <v:imagedata r:id="rId202" o:title=""/>
                </v:shape>
                <o:OLEObject Type="Embed" ProgID="Equation.3" ShapeID="_x0000_i1115" DrawAspect="Content" ObjectID="_1680519042" r:id="rId203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400" w:dyaOrig="360">
                <v:shape id="_x0000_i1116" type="#_x0000_t75" style="width:69.5pt;height:18.15pt" o:ole="">
                  <v:imagedata r:id="rId204" o:title=""/>
                </v:shape>
                <o:OLEObject Type="Embed" ProgID="Equation.3" ShapeID="_x0000_i1116" DrawAspect="Content" ObjectID="_1680519043" r:id="rId205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160" w:dyaOrig="360">
                <v:shape id="_x0000_i1117" type="#_x0000_t75" style="width:57.6pt;height:18.15pt" o:ole="">
                  <v:imagedata r:id="rId206" o:title=""/>
                </v:shape>
                <o:OLEObject Type="Embed" ProgID="Equation.3" ShapeID="_x0000_i1117" DrawAspect="Content" ObjectID="_1680519044" r:id="rId207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object w:dxaOrig="1260" w:dyaOrig="680">
                <v:shape id="_x0000_i1118" type="#_x0000_t75" style="width:63.25pt;height:33.8pt" o:ole="">
                  <v:imagedata r:id="rId208" o:title=""/>
                </v:shape>
                <o:OLEObject Type="Embed" ProgID="Equation.3" ShapeID="_x0000_i1118" DrawAspect="Content" ObjectID="_1680519045" r:id="rId209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820" w:dyaOrig="279">
                <v:shape id="_x0000_i1119" type="#_x0000_t75" style="width:41.3pt;height:14.4pt" o:ole="">
                  <v:imagedata r:id="rId210" o:title=""/>
                </v:shape>
                <o:OLEObject Type="Embed" ProgID="Equation.3" ShapeID="_x0000_i1119" DrawAspect="Content" ObjectID="_1680519046" r:id="rId211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280" w:dyaOrig="360">
                <v:shape id="_x0000_i1120" type="#_x0000_t75" style="width:63.85pt;height:18.15pt" o:ole="">
                  <v:imagedata r:id="rId212" o:title=""/>
                </v:shape>
                <o:OLEObject Type="Embed" ProgID="Equation.3" ShapeID="_x0000_i1120" DrawAspect="Content" ObjectID="_1680519047" r:id="rId213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Найти частное решение дифференциального уравнения</w:t>
            </w:r>
          </w:p>
          <w:p w:rsidR="004B0718" w:rsidRPr="004B0718" w:rsidRDefault="004B0718" w:rsidP="004B0718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3460" w:dyaOrig="360">
                <v:shape id="_x0000_i1121" type="#_x0000_t75" style="width:173.45pt;height:18.15pt" o:ole="">
                  <v:imagedata r:id="rId214" o:title=""/>
                </v:shape>
                <o:OLEObject Type="Embed" ProgID="Equation.3" ShapeID="_x0000_i1121" DrawAspect="Content" ObjectID="_1680519048" r:id="rId215"/>
              </w:object>
            </w:r>
          </w:p>
          <w:p w:rsidR="004B0718" w:rsidRPr="00966CBA" w:rsidRDefault="00C90D24" w:rsidP="004B0718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+2y+4=0, если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=5 при х=0</m:t>
              </m:r>
            </m:oMath>
          </w:p>
          <w:p w:rsidR="00993485" w:rsidRPr="00FE2B24" w:rsidRDefault="00993485" w:rsidP="00993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 w:rsidRPr="0099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E2B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"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99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>'+10</w:t>
            </w:r>
            <w:r w:rsidRPr="0099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 д) 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"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'+10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=0              г)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"-9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'=0                                                                                                                                               </w:t>
            </w:r>
          </w:p>
          <w:p w:rsidR="00FE2B24" w:rsidRPr="00FE2B24" w:rsidRDefault="00FE2B24" w:rsidP="00FE2B2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-5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+2y=0</m:t>
              </m:r>
            </m:oMath>
            <w:r>
              <w:rPr>
                <w:rFonts w:ascii="Cambria Math" w:hAnsi="Cambria Math" w:cs="Times New Roman"/>
                <w:sz w:val="28"/>
                <w:szCs w:val="28"/>
              </w:rPr>
              <w:br/>
            </w:r>
            <w:r w:rsidR="00535788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+y=0.</m:t>
              </m:r>
            </m:oMath>
          </w:p>
          <w:p w:rsidR="00FE2B24" w:rsidRPr="00FE2B24" w:rsidRDefault="00FE2B24" w:rsidP="00FE2B24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 вероятности случайного события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барабане лежат одинаковые на ощупь шары лотереи с номерами от 1 до 36. Какова в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роятность того, что номер вытянутого наудачу шара делится на 3?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ящике 15 белых и 5 красных шаров. Наугад достали один шар. Какова вероятность т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что вынутый шар белый?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тире 10 винтовок, из них 4 с оптическим прицелом. Какова вероятность того, что стр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 выбрал винтовку без оптического прицела?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полке стоят 5-томное собрание сочинений, которые разместили в случайном порядке. Какова вероятность того, что тома стоят в порядке убывания номеров?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знает 23 вопроса из 25. какова вероятность того, что ему достался вопрос, кот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 он не знает?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урне 12 одинаковых шаров: 4 белых, 7 красных и 1 черный. Какова вероятность того, что выбранный шар не черный?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лотереи отпечатаны 1000 билетов, из которых 150 выигрышные. Какова вероятность того, что купленный билет окажется выигрышным?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Билеты пронумерованы двухзначными числами. Какова вероятность того, что наудачу взятый билет оканчивается на «0»?</w:t>
            </w:r>
          </w:p>
          <w:p w:rsidR="004B0718" w:rsidRPr="004B0718" w:rsidRDefault="000F33D7" w:rsidP="000F33D7">
            <w:pPr>
              <w:numPr>
                <w:ilvl w:val="0"/>
                <w:numId w:val="169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пути движения автомашины 4 светофора, каждый из которых запрещает дальнейшее движение автомашины с вероятностью 0,5. </w:t>
            </w:r>
            <w:r w:rsidR="004B0718"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закон распределения. Найти м</w:t>
            </w:r>
            <w:r w:rsidR="004B0718"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B0718"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ожидание, дисперсию, среднее квадратичное отклонение случайной вел</w:t>
            </w:r>
            <w:r w:rsidR="004B0718"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B0718"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чины Х</w:t>
            </w:r>
            <w:r w:rsidR="009A6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Default="004B0718"/>
    <w:sectPr w:rsidR="004B0718" w:rsidSect="00060BCA">
      <w:footerReference w:type="default" r:id="rId216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82E" w:rsidRDefault="003C382E">
      <w:pPr>
        <w:spacing w:after="0" w:line="240" w:lineRule="auto"/>
      </w:pPr>
      <w:r>
        <w:separator/>
      </w:r>
    </w:p>
  </w:endnote>
  <w:endnote w:type="continuationSeparator" w:id="1">
    <w:p w:rsidR="003C382E" w:rsidRDefault="003C3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Yu Gothic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84265" w:rsidRPr="00D35107" w:rsidRDefault="00D84265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26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D84265" w:rsidRDefault="00D8426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65" w:rsidRPr="00195DB7" w:rsidRDefault="00D84265" w:rsidP="00060BCA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4E53CE">
      <w:rPr>
        <w:rFonts w:ascii="Times New Roman" w:hAnsi="Times New Roman"/>
        <w:noProof/>
        <w:sz w:val="24"/>
      </w:rPr>
      <w:t>29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82E" w:rsidRDefault="003C382E">
      <w:pPr>
        <w:spacing w:after="0" w:line="240" w:lineRule="auto"/>
      </w:pPr>
      <w:r>
        <w:separator/>
      </w:r>
    </w:p>
  </w:footnote>
  <w:footnote w:type="continuationSeparator" w:id="1">
    <w:p w:rsidR="003C382E" w:rsidRDefault="003C3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8A1437"/>
    <w:multiLevelType w:val="hybridMultilevel"/>
    <w:tmpl w:val="73A6039C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507AAC"/>
    <w:multiLevelType w:val="hybridMultilevel"/>
    <w:tmpl w:val="CBFC229E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7181BFD"/>
    <w:multiLevelType w:val="hybridMultilevel"/>
    <w:tmpl w:val="C57813A2"/>
    <w:lvl w:ilvl="0" w:tplc="4972240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1B2E692F"/>
    <w:multiLevelType w:val="hybridMultilevel"/>
    <w:tmpl w:val="24E48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2BC4114"/>
    <w:multiLevelType w:val="hybridMultilevel"/>
    <w:tmpl w:val="B9462F6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5">
    <w:nsid w:val="255B52DB"/>
    <w:multiLevelType w:val="hybridMultilevel"/>
    <w:tmpl w:val="B26673D4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25672529"/>
    <w:multiLevelType w:val="hybridMultilevel"/>
    <w:tmpl w:val="A164235E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9">
    <w:nsid w:val="27AA6E3A"/>
    <w:multiLevelType w:val="hybridMultilevel"/>
    <w:tmpl w:val="F23ED4F2"/>
    <w:lvl w:ilvl="0" w:tplc="03A8C502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4" w:hanging="360"/>
      </w:pPr>
    </w:lvl>
    <w:lvl w:ilvl="2" w:tplc="0419001B" w:tentative="1">
      <w:start w:val="1"/>
      <w:numFmt w:val="lowerRoman"/>
      <w:lvlText w:val="%3."/>
      <w:lvlJc w:val="right"/>
      <w:pPr>
        <w:ind w:left="1594" w:hanging="180"/>
      </w:pPr>
    </w:lvl>
    <w:lvl w:ilvl="3" w:tplc="0419000F" w:tentative="1">
      <w:start w:val="1"/>
      <w:numFmt w:val="decimal"/>
      <w:lvlText w:val="%4."/>
      <w:lvlJc w:val="left"/>
      <w:pPr>
        <w:ind w:left="2314" w:hanging="360"/>
      </w:pPr>
    </w:lvl>
    <w:lvl w:ilvl="4" w:tplc="04190019" w:tentative="1">
      <w:start w:val="1"/>
      <w:numFmt w:val="lowerLetter"/>
      <w:lvlText w:val="%5."/>
      <w:lvlJc w:val="left"/>
      <w:pPr>
        <w:ind w:left="3034" w:hanging="360"/>
      </w:pPr>
    </w:lvl>
    <w:lvl w:ilvl="5" w:tplc="0419001B" w:tentative="1">
      <w:start w:val="1"/>
      <w:numFmt w:val="lowerRoman"/>
      <w:lvlText w:val="%6."/>
      <w:lvlJc w:val="right"/>
      <w:pPr>
        <w:ind w:left="3754" w:hanging="180"/>
      </w:pPr>
    </w:lvl>
    <w:lvl w:ilvl="6" w:tplc="0419000F" w:tentative="1">
      <w:start w:val="1"/>
      <w:numFmt w:val="decimal"/>
      <w:lvlText w:val="%7."/>
      <w:lvlJc w:val="left"/>
      <w:pPr>
        <w:ind w:left="4474" w:hanging="360"/>
      </w:pPr>
    </w:lvl>
    <w:lvl w:ilvl="7" w:tplc="04190019" w:tentative="1">
      <w:start w:val="1"/>
      <w:numFmt w:val="lowerLetter"/>
      <w:lvlText w:val="%8."/>
      <w:lvlJc w:val="left"/>
      <w:pPr>
        <w:ind w:left="5194" w:hanging="360"/>
      </w:pPr>
    </w:lvl>
    <w:lvl w:ilvl="8" w:tplc="0419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60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FBA2D27"/>
    <w:multiLevelType w:val="hybridMultilevel"/>
    <w:tmpl w:val="E670D96C"/>
    <w:lvl w:ilvl="0" w:tplc="4972240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8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3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4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43E3308F"/>
    <w:multiLevelType w:val="hybridMultilevel"/>
    <w:tmpl w:val="3C1A3E58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81A4E1A"/>
    <w:multiLevelType w:val="hybridMultilevel"/>
    <w:tmpl w:val="0ABADBE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48453144"/>
    <w:multiLevelType w:val="hybridMultilevel"/>
    <w:tmpl w:val="8D989984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>
    <w:nsid w:val="4FE55B54"/>
    <w:multiLevelType w:val="hybridMultilevel"/>
    <w:tmpl w:val="B972FA30"/>
    <w:lvl w:ilvl="0" w:tplc="D026FD0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21CC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8CB21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72240E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F5D70"/>
    <w:multiLevelType w:val="hybridMultilevel"/>
    <w:tmpl w:val="AF86383E"/>
    <w:lvl w:ilvl="0" w:tplc="4972240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8DC25CA"/>
    <w:multiLevelType w:val="hybridMultilevel"/>
    <w:tmpl w:val="B9AEDF7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9125A6F"/>
    <w:multiLevelType w:val="hybridMultilevel"/>
    <w:tmpl w:val="5DFC1C8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5B272E56"/>
    <w:multiLevelType w:val="hybridMultilevel"/>
    <w:tmpl w:val="ACEC611C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24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7">
    <w:nsid w:val="5F92312E"/>
    <w:multiLevelType w:val="hybridMultilevel"/>
    <w:tmpl w:val="01AA1CC2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8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5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7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34A3A96"/>
    <w:multiLevelType w:val="hybridMultilevel"/>
    <w:tmpl w:val="796CB8DC"/>
    <w:lvl w:ilvl="0" w:tplc="EF985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7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9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94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130C6E8">
      <w:start w:val="1"/>
      <w:numFmt w:val="russianLower"/>
      <w:lvlText w:val="%3)"/>
      <w:lvlJc w:val="left"/>
      <w:pPr>
        <w:ind w:left="2214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67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6"/>
  </w:num>
  <w:num w:numId="2">
    <w:abstractNumId w:val="22"/>
  </w:num>
  <w:num w:numId="3">
    <w:abstractNumId w:val="156"/>
  </w:num>
  <w:num w:numId="4">
    <w:abstractNumId w:val="20"/>
  </w:num>
  <w:num w:numId="5">
    <w:abstractNumId w:val="99"/>
  </w:num>
  <w:num w:numId="6">
    <w:abstractNumId w:val="104"/>
  </w:num>
  <w:num w:numId="7">
    <w:abstractNumId w:val="66"/>
  </w:num>
  <w:num w:numId="8">
    <w:abstractNumId w:val="79"/>
  </w:num>
  <w:num w:numId="9">
    <w:abstractNumId w:val="71"/>
  </w:num>
  <w:num w:numId="10">
    <w:abstractNumId w:val="128"/>
  </w:num>
  <w:num w:numId="11">
    <w:abstractNumId w:val="46"/>
  </w:num>
  <w:num w:numId="12">
    <w:abstractNumId w:val="155"/>
  </w:num>
  <w:num w:numId="13">
    <w:abstractNumId w:val="149"/>
  </w:num>
  <w:num w:numId="14">
    <w:abstractNumId w:val="85"/>
  </w:num>
  <w:num w:numId="15">
    <w:abstractNumId w:val="97"/>
  </w:num>
  <w:num w:numId="16">
    <w:abstractNumId w:val="162"/>
  </w:num>
  <w:num w:numId="17">
    <w:abstractNumId w:val="4"/>
  </w:num>
  <w:num w:numId="18">
    <w:abstractNumId w:val="44"/>
  </w:num>
  <w:num w:numId="19">
    <w:abstractNumId w:val="74"/>
  </w:num>
  <w:num w:numId="20">
    <w:abstractNumId w:val="7"/>
  </w:num>
  <w:num w:numId="21">
    <w:abstractNumId w:val="10"/>
  </w:num>
  <w:num w:numId="22">
    <w:abstractNumId w:val="64"/>
  </w:num>
  <w:num w:numId="23">
    <w:abstractNumId w:val="132"/>
  </w:num>
  <w:num w:numId="24">
    <w:abstractNumId w:val="43"/>
  </w:num>
  <w:num w:numId="25">
    <w:abstractNumId w:val="116"/>
  </w:num>
  <w:num w:numId="26">
    <w:abstractNumId w:val="100"/>
  </w:num>
  <w:num w:numId="27">
    <w:abstractNumId w:val="122"/>
  </w:num>
  <w:num w:numId="28">
    <w:abstractNumId w:val="54"/>
  </w:num>
  <w:num w:numId="29">
    <w:abstractNumId w:val="138"/>
  </w:num>
  <w:num w:numId="30">
    <w:abstractNumId w:val="38"/>
  </w:num>
  <w:num w:numId="31">
    <w:abstractNumId w:val="81"/>
  </w:num>
  <w:num w:numId="32">
    <w:abstractNumId w:val="114"/>
  </w:num>
  <w:num w:numId="33">
    <w:abstractNumId w:val="14"/>
  </w:num>
  <w:num w:numId="34">
    <w:abstractNumId w:val="139"/>
  </w:num>
  <w:num w:numId="35">
    <w:abstractNumId w:val="94"/>
  </w:num>
  <w:num w:numId="36">
    <w:abstractNumId w:val="26"/>
  </w:num>
  <w:num w:numId="37">
    <w:abstractNumId w:val="37"/>
  </w:num>
  <w:num w:numId="38">
    <w:abstractNumId w:val="133"/>
  </w:num>
  <w:num w:numId="39">
    <w:abstractNumId w:val="69"/>
  </w:num>
  <w:num w:numId="40">
    <w:abstractNumId w:val="163"/>
  </w:num>
  <w:num w:numId="41">
    <w:abstractNumId w:val="15"/>
  </w:num>
  <w:num w:numId="42">
    <w:abstractNumId w:val="78"/>
  </w:num>
  <w:num w:numId="43">
    <w:abstractNumId w:val="53"/>
  </w:num>
  <w:num w:numId="44">
    <w:abstractNumId w:val="115"/>
  </w:num>
  <w:num w:numId="45">
    <w:abstractNumId w:val="61"/>
  </w:num>
  <w:num w:numId="46">
    <w:abstractNumId w:val="126"/>
  </w:num>
  <w:num w:numId="47">
    <w:abstractNumId w:val="129"/>
  </w:num>
  <w:num w:numId="48">
    <w:abstractNumId w:val="28"/>
  </w:num>
  <w:num w:numId="49">
    <w:abstractNumId w:val="9"/>
  </w:num>
  <w:num w:numId="50">
    <w:abstractNumId w:val="131"/>
  </w:num>
  <w:num w:numId="51">
    <w:abstractNumId w:val="96"/>
  </w:num>
  <w:num w:numId="52">
    <w:abstractNumId w:val="142"/>
  </w:num>
  <w:num w:numId="53">
    <w:abstractNumId w:val="168"/>
  </w:num>
  <w:num w:numId="54">
    <w:abstractNumId w:val="72"/>
  </w:num>
  <w:num w:numId="55">
    <w:abstractNumId w:val="16"/>
  </w:num>
  <w:num w:numId="56">
    <w:abstractNumId w:val="57"/>
  </w:num>
  <w:num w:numId="57">
    <w:abstractNumId w:val="165"/>
  </w:num>
  <w:num w:numId="58">
    <w:abstractNumId w:val="109"/>
  </w:num>
  <w:num w:numId="59">
    <w:abstractNumId w:val="1"/>
  </w:num>
  <w:num w:numId="60">
    <w:abstractNumId w:val="70"/>
  </w:num>
  <w:num w:numId="61">
    <w:abstractNumId w:val="24"/>
  </w:num>
  <w:num w:numId="62">
    <w:abstractNumId w:val="36"/>
  </w:num>
  <w:num w:numId="63">
    <w:abstractNumId w:val="98"/>
  </w:num>
  <w:num w:numId="64">
    <w:abstractNumId w:val="58"/>
  </w:num>
  <w:num w:numId="65">
    <w:abstractNumId w:val="60"/>
  </w:num>
  <w:num w:numId="66">
    <w:abstractNumId w:val="48"/>
  </w:num>
  <w:num w:numId="67">
    <w:abstractNumId w:val="121"/>
  </w:num>
  <w:num w:numId="68">
    <w:abstractNumId w:val="65"/>
  </w:num>
  <w:num w:numId="69">
    <w:abstractNumId w:val="12"/>
  </w:num>
  <w:num w:numId="70">
    <w:abstractNumId w:val="148"/>
  </w:num>
  <w:num w:numId="71">
    <w:abstractNumId w:val="105"/>
  </w:num>
  <w:num w:numId="72">
    <w:abstractNumId w:val="130"/>
  </w:num>
  <w:num w:numId="73">
    <w:abstractNumId w:val="112"/>
  </w:num>
  <w:num w:numId="74">
    <w:abstractNumId w:val="17"/>
  </w:num>
  <w:num w:numId="75">
    <w:abstractNumId w:val="25"/>
  </w:num>
  <w:num w:numId="76">
    <w:abstractNumId w:val="160"/>
  </w:num>
  <w:num w:numId="77">
    <w:abstractNumId w:val="158"/>
  </w:num>
  <w:num w:numId="78">
    <w:abstractNumId w:val="39"/>
  </w:num>
  <w:num w:numId="79">
    <w:abstractNumId w:val="103"/>
  </w:num>
  <w:num w:numId="80">
    <w:abstractNumId w:val="83"/>
  </w:num>
  <w:num w:numId="81">
    <w:abstractNumId w:val="93"/>
  </w:num>
  <w:num w:numId="82">
    <w:abstractNumId w:val="82"/>
  </w:num>
  <w:num w:numId="83">
    <w:abstractNumId w:val="63"/>
  </w:num>
  <w:num w:numId="84">
    <w:abstractNumId w:val="41"/>
  </w:num>
  <w:num w:numId="85">
    <w:abstractNumId w:val="161"/>
  </w:num>
  <w:num w:numId="86">
    <w:abstractNumId w:val="167"/>
  </w:num>
  <w:num w:numId="87">
    <w:abstractNumId w:val="92"/>
  </w:num>
  <w:num w:numId="88">
    <w:abstractNumId w:val="125"/>
  </w:num>
  <w:num w:numId="89">
    <w:abstractNumId w:val="89"/>
  </w:num>
  <w:num w:numId="90">
    <w:abstractNumId w:val="23"/>
  </w:num>
  <w:num w:numId="91">
    <w:abstractNumId w:val="123"/>
  </w:num>
  <w:num w:numId="92">
    <w:abstractNumId w:val="107"/>
  </w:num>
  <w:num w:numId="93">
    <w:abstractNumId w:val="124"/>
  </w:num>
  <w:num w:numId="94">
    <w:abstractNumId w:val="80"/>
  </w:num>
  <w:num w:numId="95">
    <w:abstractNumId w:val="0"/>
  </w:num>
  <w:num w:numId="96">
    <w:abstractNumId w:val="84"/>
  </w:num>
  <w:num w:numId="97">
    <w:abstractNumId w:val="140"/>
  </w:num>
  <w:num w:numId="98">
    <w:abstractNumId w:val="35"/>
  </w:num>
  <w:num w:numId="99">
    <w:abstractNumId w:val="47"/>
  </w:num>
  <w:num w:numId="100">
    <w:abstractNumId w:val="136"/>
  </w:num>
  <w:num w:numId="101">
    <w:abstractNumId w:val="52"/>
  </w:num>
  <w:num w:numId="102">
    <w:abstractNumId w:val="30"/>
  </w:num>
  <w:num w:numId="103">
    <w:abstractNumId w:val="150"/>
  </w:num>
  <w:num w:numId="104">
    <w:abstractNumId w:val="159"/>
  </w:num>
  <w:num w:numId="105">
    <w:abstractNumId w:val="145"/>
  </w:num>
  <w:num w:numId="106">
    <w:abstractNumId w:val="137"/>
  </w:num>
  <w:num w:numId="107">
    <w:abstractNumId w:val="33"/>
  </w:num>
  <w:num w:numId="108">
    <w:abstractNumId w:val="152"/>
  </w:num>
  <w:num w:numId="109">
    <w:abstractNumId w:val="143"/>
  </w:num>
  <w:num w:numId="110">
    <w:abstractNumId w:val="68"/>
  </w:num>
  <w:num w:numId="111">
    <w:abstractNumId w:val="144"/>
  </w:num>
  <w:num w:numId="112">
    <w:abstractNumId w:val="75"/>
  </w:num>
  <w:num w:numId="113">
    <w:abstractNumId w:val="29"/>
  </w:num>
  <w:num w:numId="114">
    <w:abstractNumId w:val="73"/>
  </w:num>
  <w:num w:numId="115">
    <w:abstractNumId w:val="88"/>
  </w:num>
  <w:num w:numId="116">
    <w:abstractNumId w:val="42"/>
  </w:num>
  <w:num w:numId="117">
    <w:abstractNumId w:val="164"/>
  </w:num>
  <w:num w:numId="118">
    <w:abstractNumId w:val="154"/>
  </w:num>
  <w:num w:numId="119">
    <w:abstractNumId w:val="113"/>
  </w:num>
  <w:num w:numId="120">
    <w:abstractNumId w:val="134"/>
  </w:num>
  <w:num w:numId="121">
    <w:abstractNumId w:val="86"/>
  </w:num>
  <w:num w:numId="122">
    <w:abstractNumId w:val="8"/>
  </w:num>
  <w:num w:numId="123">
    <w:abstractNumId w:val="102"/>
  </w:num>
  <w:num w:numId="124">
    <w:abstractNumId w:val="111"/>
  </w:num>
  <w:num w:numId="125">
    <w:abstractNumId w:val="32"/>
  </w:num>
  <w:num w:numId="126">
    <w:abstractNumId w:val="6"/>
  </w:num>
  <w:num w:numId="127">
    <w:abstractNumId w:val="95"/>
  </w:num>
  <w:num w:numId="128">
    <w:abstractNumId w:val="18"/>
  </w:num>
  <w:num w:numId="129">
    <w:abstractNumId w:val="13"/>
  </w:num>
  <w:num w:numId="130">
    <w:abstractNumId w:val="77"/>
  </w:num>
  <w:num w:numId="131">
    <w:abstractNumId w:val="21"/>
  </w:num>
  <w:num w:numId="132">
    <w:abstractNumId w:val="3"/>
  </w:num>
  <w:num w:numId="133">
    <w:abstractNumId w:val="45"/>
  </w:num>
  <w:num w:numId="134">
    <w:abstractNumId w:val="5"/>
  </w:num>
  <w:num w:numId="135">
    <w:abstractNumId w:val="51"/>
  </w:num>
  <w:num w:numId="136">
    <w:abstractNumId w:val="11"/>
  </w:num>
  <w:num w:numId="137">
    <w:abstractNumId w:val="31"/>
  </w:num>
  <w:num w:numId="138">
    <w:abstractNumId w:val="135"/>
  </w:num>
  <w:num w:numId="139">
    <w:abstractNumId w:val="119"/>
  </w:num>
  <w:num w:numId="140">
    <w:abstractNumId w:val="106"/>
  </w:num>
  <w:num w:numId="141">
    <w:abstractNumId w:val="141"/>
  </w:num>
  <w:num w:numId="142">
    <w:abstractNumId w:val="147"/>
  </w:num>
  <w:num w:numId="143">
    <w:abstractNumId w:val="151"/>
  </w:num>
  <w:num w:numId="144">
    <w:abstractNumId w:val="76"/>
  </w:num>
  <w:num w:numId="145">
    <w:abstractNumId w:val="62"/>
  </w:num>
  <w:num w:numId="146">
    <w:abstractNumId w:val="50"/>
  </w:num>
  <w:num w:numId="147">
    <w:abstractNumId w:val="166"/>
  </w:num>
  <w:num w:numId="148">
    <w:abstractNumId w:val="2"/>
  </w:num>
  <w:num w:numId="149">
    <w:abstractNumId w:val="157"/>
  </w:num>
  <w:num w:numId="150">
    <w:abstractNumId w:val="108"/>
  </w:num>
  <w:num w:numId="151">
    <w:abstractNumId w:val="40"/>
  </w:num>
  <w:num w:numId="152">
    <w:abstractNumId w:val="49"/>
  </w:num>
  <w:num w:numId="153">
    <w:abstractNumId w:val="56"/>
  </w:num>
  <w:num w:numId="154">
    <w:abstractNumId w:val="19"/>
  </w:num>
  <w:num w:numId="155">
    <w:abstractNumId w:val="87"/>
  </w:num>
  <w:num w:numId="156">
    <w:abstractNumId w:val="27"/>
  </w:num>
  <w:num w:numId="157">
    <w:abstractNumId w:val="127"/>
  </w:num>
  <w:num w:numId="158">
    <w:abstractNumId w:val="118"/>
  </w:num>
  <w:num w:numId="159">
    <w:abstractNumId w:val="55"/>
  </w:num>
  <w:num w:numId="160">
    <w:abstractNumId w:val="110"/>
  </w:num>
  <w:num w:numId="161">
    <w:abstractNumId w:val="120"/>
  </w:num>
  <w:num w:numId="162">
    <w:abstractNumId w:val="90"/>
  </w:num>
  <w:num w:numId="163">
    <w:abstractNumId w:val="153"/>
  </w:num>
  <w:num w:numId="164">
    <w:abstractNumId w:val="34"/>
  </w:num>
  <w:num w:numId="165">
    <w:abstractNumId w:val="91"/>
  </w:num>
  <w:num w:numId="166">
    <w:abstractNumId w:val="117"/>
  </w:num>
  <w:num w:numId="167">
    <w:abstractNumId w:val="67"/>
  </w:num>
  <w:num w:numId="168">
    <w:abstractNumId w:val="101"/>
  </w:num>
  <w:num w:numId="169">
    <w:abstractNumId w:val="59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718"/>
    <w:rsid w:val="00026DCC"/>
    <w:rsid w:val="000440DB"/>
    <w:rsid w:val="00060BCA"/>
    <w:rsid w:val="000C61CA"/>
    <w:rsid w:val="000F33D7"/>
    <w:rsid w:val="001025CA"/>
    <w:rsid w:val="00153DBD"/>
    <w:rsid w:val="00166CA7"/>
    <w:rsid w:val="001A4E2D"/>
    <w:rsid w:val="001B7760"/>
    <w:rsid w:val="001C555D"/>
    <w:rsid w:val="001F1126"/>
    <w:rsid w:val="002127A8"/>
    <w:rsid w:val="002532B8"/>
    <w:rsid w:val="0029183D"/>
    <w:rsid w:val="003C382E"/>
    <w:rsid w:val="003E23DC"/>
    <w:rsid w:val="004B0718"/>
    <w:rsid w:val="004E53CE"/>
    <w:rsid w:val="00535788"/>
    <w:rsid w:val="005A017E"/>
    <w:rsid w:val="005C1A05"/>
    <w:rsid w:val="005C2016"/>
    <w:rsid w:val="0061650E"/>
    <w:rsid w:val="006B0EE7"/>
    <w:rsid w:val="007670C0"/>
    <w:rsid w:val="0077679E"/>
    <w:rsid w:val="007D30C1"/>
    <w:rsid w:val="00873516"/>
    <w:rsid w:val="008D626A"/>
    <w:rsid w:val="00966CBA"/>
    <w:rsid w:val="00982AD1"/>
    <w:rsid w:val="00993485"/>
    <w:rsid w:val="009A660D"/>
    <w:rsid w:val="00A25038"/>
    <w:rsid w:val="00AF6062"/>
    <w:rsid w:val="00B3048E"/>
    <w:rsid w:val="00B66BE0"/>
    <w:rsid w:val="00B768BE"/>
    <w:rsid w:val="00C82234"/>
    <w:rsid w:val="00C90D24"/>
    <w:rsid w:val="00CB38A8"/>
    <w:rsid w:val="00D53ADF"/>
    <w:rsid w:val="00D84265"/>
    <w:rsid w:val="00DA3CBD"/>
    <w:rsid w:val="00DC6F3D"/>
    <w:rsid w:val="00DF3CBB"/>
    <w:rsid w:val="00E3759E"/>
    <w:rsid w:val="00E52C3C"/>
    <w:rsid w:val="00E656AE"/>
    <w:rsid w:val="00F8054B"/>
    <w:rsid w:val="00F87FC2"/>
    <w:rsid w:val="00FC2EFD"/>
    <w:rsid w:val="00FC5C08"/>
    <w:rsid w:val="00FE2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83D"/>
  </w:style>
  <w:style w:type="paragraph" w:styleId="10">
    <w:name w:val="heading 1"/>
    <w:basedOn w:val="a"/>
    <w:next w:val="a"/>
    <w:link w:val="11"/>
    <w:qFormat/>
    <w:rsid w:val="004B071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4B071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4B071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718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718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4B0718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4B071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B0718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4B071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4B071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B071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B07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4B0718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B071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0718"/>
  </w:style>
  <w:style w:type="paragraph" w:styleId="a3">
    <w:name w:val="List Paragraph"/>
    <w:basedOn w:val="a"/>
    <w:link w:val="a4"/>
    <w:uiPriority w:val="34"/>
    <w:qFormat/>
    <w:rsid w:val="004B0718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4B07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B07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B0718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B0718"/>
  </w:style>
  <w:style w:type="character" w:styleId="a9">
    <w:name w:val="Emphasis"/>
    <w:uiPriority w:val="20"/>
    <w:qFormat/>
    <w:rsid w:val="004B071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B07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B071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4B0718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4B0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4B071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B0718"/>
    <w:rPr>
      <w:rFonts w:ascii="Calibri" w:eastAsia="Times New Roman" w:hAnsi="Calibri" w:cs="Times New Roman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B0718"/>
  </w:style>
  <w:style w:type="paragraph" w:styleId="af0">
    <w:name w:val="footnote text"/>
    <w:basedOn w:val="a"/>
    <w:link w:val="af1"/>
    <w:uiPriority w:val="99"/>
    <w:semiHidden/>
    <w:unhideWhenUsed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4B0718"/>
    <w:rPr>
      <w:rFonts w:ascii="Calibri" w:eastAsia="Calibri" w:hAnsi="Calibri" w:cs="Times New Roman"/>
      <w:sz w:val="20"/>
      <w:szCs w:val="20"/>
      <w:lang w:eastAsia="ru-RU"/>
    </w:rPr>
  </w:style>
  <w:style w:type="character" w:styleId="af2">
    <w:name w:val="footnote reference"/>
    <w:semiHidden/>
    <w:unhideWhenUsed/>
    <w:rsid w:val="004B0718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4B07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4B0718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4B07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B07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7">
    <w:name w:val="Subtitle"/>
    <w:basedOn w:val="a"/>
    <w:next w:val="a"/>
    <w:link w:val="af8"/>
    <w:qFormat/>
    <w:rsid w:val="004B071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rsid w:val="004B0718"/>
    <w:rPr>
      <w:rFonts w:ascii="Cambria" w:eastAsia="Times New Roman" w:hAnsi="Cambria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rsid w:val="004B071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4B071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4B07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aliases w:val="Обычный (Web),Обычный (веб)1"/>
    <w:basedOn w:val="a"/>
    <w:uiPriority w:val="99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4B0718"/>
    <w:pPr>
      <w:spacing w:after="120" w:line="276" w:lineRule="auto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4B0718"/>
    <w:rPr>
      <w:rFonts w:ascii="Calibri" w:eastAsia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nhideWhenUsed/>
    <w:rsid w:val="004B0718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B0718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List"/>
    <w:basedOn w:val="a"/>
    <w:rsid w:val="004B0718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4B0718"/>
    <w:rPr>
      <w:color w:val="0000FF"/>
      <w:u w:val="single"/>
    </w:rPr>
  </w:style>
  <w:style w:type="paragraph" w:customStyle="1" w:styleId="Default">
    <w:name w:val="Default"/>
    <w:rsid w:val="004B0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B0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uiPriority w:val="22"/>
    <w:qFormat/>
    <w:rsid w:val="004B0718"/>
    <w:rPr>
      <w:b/>
      <w:bCs/>
    </w:rPr>
  </w:style>
  <w:style w:type="paragraph" w:customStyle="1" w:styleId="u">
    <w:name w:val="u"/>
    <w:basedOn w:val="a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B0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0718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">
    <w:name w:val="Стиль1"/>
    <w:uiPriority w:val="99"/>
    <w:rsid w:val="004B0718"/>
    <w:pPr>
      <w:numPr>
        <w:numId w:val="77"/>
      </w:numPr>
    </w:pPr>
  </w:style>
  <w:style w:type="numbering" w:customStyle="1" w:styleId="2">
    <w:name w:val="Стиль2"/>
    <w:uiPriority w:val="99"/>
    <w:rsid w:val="004B0718"/>
    <w:pPr>
      <w:numPr>
        <w:numId w:val="78"/>
      </w:numPr>
    </w:pPr>
  </w:style>
  <w:style w:type="numbering" w:customStyle="1" w:styleId="3">
    <w:name w:val="Стиль3"/>
    <w:uiPriority w:val="99"/>
    <w:rsid w:val="004B0718"/>
    <w:pPr>
      <w:numPr>
        <w:numId w:val="79"/>
      </w:numPr>
    </w:pPr>
  </w:style>
  <w:style w:type="table" w:customStyle="1" w:styleId="111">
    <w:name w:val="Сетка таблицы11"/>
    <w:basedOn w:val="a1"/>
    <w:next w:val="ad"/>
    <w:uiPriority w:val="59"/>
    <w:rsid w:val="004B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Plain Text"/>
    <w:basedOn w:val="a"/>
    <w:link w:val="aff0"/>
    <w:rsid w:val="004B07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4B071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23">
    <w:name w:val="c23"/>
    <w:basedOn w:val="a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B0718"/>
  </w:style>
  <w:style w:type="character" w:customStyle="1" w:styleId="c8">
    <w:name w:val="c8"/>
    <w:basedOn w:val="a0"/>
    <w:rsid w:val="004B0718"/>
  </w:style>
  <w:style w:type="paragraph" w:customStyle="1" w:styleId="aff1">
    <w:name w:val="Знак Знак Знак"/>
    <w:basedOn w:val="a"/>
    <w:rsid w:val="004B0718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6">
    <w:name w:val="Сетка таблицы2"/>
    <w:basedOn w:val="a1"/>
    <w:next w:val="ad"/>
    <w:uiPriority w:val="59"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4B0718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4B0718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4B07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4B0718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4B07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4B0718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07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B07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B07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4B07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27">
    <w:name w:val="List 2"/>
    <w:basedOn w:val="a"/>
    <w:uiPriority w:val="99"/>
    <w:unhideWhenUsed/>
    <w:rsid w:val="004B0718"/>
    <w:pPr>
      <w:spacing w:after="200" w:line="276" w:lineRule="auto"/>
      <w:ind w:left="566" w:hanging="283"/>
      <w:contextualSpacing/>
    </w:pPr>
    <w:rPr>
      <w:rFonts w:ascii="Calibri" w:eastAsia="Times New Roman" w:hAnsi="Calibri" w:cs="Times New Roman"/>
      <w:lang w:eastAsia="ru-RU"/>
    </w:rPr>
  </w:style>
  <w:style w:type="character" w:styleId="aff2">
    <w:name w:val="page number"/>
    <w:basedOn w:val="a0"/>
    <w:rsid w:val="004B0718"/>
  </w:style>
  <w:style w:type="paragraph" w:styleId="14">
    <w:name w:val="toc 1"/>
    <w:basedOn w:val="a"/>
    <w:next w:val="a"/>
    <w:autoRedefine/>
    <w:uiPriority w:val="39"/>
    <w:rsid w:val="004B0718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  <w:lang w:eastAsia="ru-RU"/>
    </w:rPr>
  </w:style>
  <w:style w:type="paragraph" w:styleId="28">
    <w:name w:val="toc 2"/>
    <w:basedOn w:val="a"/>
    <w:next w:val="a"/>
    <w:autoRedefine/>
    <w:uiPriority w:val="39"/>
    <w:rsid w:val="004B0718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15">
    <w:name w:val="Обычный1"/>
    <w:rsid w:val="004B071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4B0718"/>
    <w:rPr>
      <w:b w:val="0"/>
      <w:sz w:val="28"/>
      <w:szCs w:val="28"/>
    </w:rPr>
  </w:style>
  <w:style w:type="character" w:customStyle="1" w:styleId="WW8Num13z1">
    <w:name w:val="WW8Num13z1"/>
    <w:rsid w:val="004B0718"/>
    <w:rPr>
      <w:b w:val="0"/>
    </w:rPr>
  </w:style>
  <w:style w:type="paragraph" w:customStyle="1" w:styleId="16">
    <w:name w:val="Заголовок1"/>
    <w:basedOn w:val="a"/>
    <w:next w:val="af9"/>
    <w:rsid w:val="004B0718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4B07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4B07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3">
    <w:name w:val="TOC Heading"/>
    <w:basedOn w:val="10"/>
    <w:next w:val="a"/>
    <w:uiPriority w:val="39"/>
    <w:semiHidden/>
    <w:unhideWhenUsed/>
    <w:qFormat/>
    <w:rsid w:val="004B0718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4B0718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Стиль"/>
    <w:rsid w:val="004B071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39"/>
    <w:rsid w:val="004B0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9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1.bin"/><Relationship Id="rId170" Type="http://schemas.openxmlformats.org/officeDocument/2006/relationships/oleObject" Target="embeddings/oleObject77.bin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2.bin"/><Relationship Id="rId128" Type="http://schemas.openxmlformats.org/officeDocument/2006/relationships/image" Target="media/image62.wmf"/><Relationship Id="rId149" Type="http://schemas.openxmlformats.org/officeDocument/2006/relationships/oleObject" Target="embeddings/oleObject66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82.wmf"/><Relationship Id="rId165" Type="http://schemas.openxmlformats.org/officeDocument/2006/relationships/oleObject" Target="embeddings/oleObject74.bin"/><Relationship Id="rId181" Type="http://schemas.openxmlformats.org/officeDocument/2006/relationships/oleObject" Target="embeddings/oleObject84.bin"/><Relationship Id="rId186" Type="http://schemas.openxmlformats.org/officeDocument/2006/relationships/image" Target="media/image93.wmf"/><Relationship Id="rId216" Type="http://schemas.openxmlformats.org/officeDocument/2006/relationships/footer" Target="footer2.xml"/><Relationship Id="rId211" Type="http://schemas.openxmlformats.org/officeDocument/2006/relationships/oleObject" Target="embeddings/oleObject99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5.wmf"/><Relationship Id="rId139" Type="http://schemas.openxmlformats.org/officeDocument/2006/relationships/image" Target="media/image69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7.wmf"/><Relationship Id="rId155" Type="http://schemas.openxmlformats.org/officeDocument/2006/relationships/oleObject" Target="embeddings/oleObject69.bin"/><Relationship Id="rId171" Type="http://schemas.openxmlformats.org/officeDocument/2006/relationships/oleObject" Target="embeddings/oleObject78.bin"/><Relationship Id="rId176" Type="http://schemas.openxmlformats.org/officeDocument/2006/relationships/image" Target="media/image88.wmf"/><Relationship Id="rId192" Type="http://schemas.openxmlformats.org/officeDocument/2006/relationships/image" Target="media/image96.wmf"/><Relationship Id="rId197" Type="http://schemas.openxmlformats.org/officeDocument/2006/relationships/oleObject" Target="embeddings/oleObject92.bin"/><Relationship Id="rId206" Type="http://schemas.openxmlformats.org/officeDocument/2006/relationships/image" Target="media/image103.wmf"/><Relationship Id="rId201" Type="http://schemas.openxmlformats.org/officeDocument/2006/relationships/oleObject" Target="embeddings/oleObject94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4.wmf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70.wmf"/><Relationship Id="rId145" Type="http://schemas.openxmlformats.org/officeDocument/2006/relationships/oleObject" Target="embeddings/oleObject64.bin"/><Relationship Id="rId161" Type="http://schemas.openxmlformats.org/officeDocument/2006/relationships/oleObject" Target="embeddings/oleObject72.bin"/><Relationship Id="rId166" Type="http://schemas.openxmlformats.org/officeDocument/2006/relationships/image" Target="media/image85.wmf"/><Relationship Id="rId182" Type="http://schemas.openxmlformats.org/officeDocument/2006/relationships/image" Target="media/image91.wmf"/><Relationship Id="rId187" Type="http://schemas.openxmlformats.org/officeDocument/2006/relationships/oleObject" Target="embeddings/oleObject87.bin"/><Relationship Id="rId21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0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png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67.bin"/><Relationship Id="rId156" Type="http://schemas.openxmlformats.org/officeDocument/2006/relationships/image" Target="media/image80.wmf"/><Relationship Id="rId177" Type="http://schemas.openxmlformats.org/officeDocument/2006/relationships/oleObject" Target="embeddings/oleObject82.bin"/><Relationship Id="rId198" Type="http://schemas.openxmlformats.org/officeDocument/2006/relationships/image" Target="media/image99.wmf"/><Relationship Id="rId172" Type="http://schemas.openxmlformats.org/officeDocument/2006/relationships/image" Target="media/image87.wmf"/><Relationship Id="rId193" Type="http://schemas.openxmlformats.org/officeDocument/2006/relationships/oleObject" Target="embeddings/oleObject90.bin"/><Relationship Id="rId202" Type="http://schemas.openxmlformats.org/officeDocument/2006/relationships/image" Target="media/image101.wmf"/><Relationship Id="rId207" Type="http://schemas.openxmlformats.org/officeDocument/2006/relationships/oleObject" Target="embeddings/oleObject97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8.bin"/><Relationship Id="rId141" Type="http://schemas.openxmlformats.org/officeDocument/2006/relationships/image" Target="media/image71.wmf"/><Relationship Id="rId146" Type="http://schemas.openxmlformats.org/officeDocument/2006/relationships/image" Target="media/image75.wmf"/><Relationship Id="rId167" Type="http://schemas.openxmlformats.org/officeDocument/2006/relationships/oleObject" Target="embeddings/oleObject75.bin"/><Relationship Id="rId188" Type="http://schemas.openxmlformats.org/officeDocument/2006/relationships/image" Target="media/image94.wmf"/><Relationship Id="rId7" Type="http://schemas.openxmlformats.org/officeDocument/2006/relationships/footer" Target="footer1.xml"/><Relationship Id="rId71" Type="http://schemas.openxmlformats.org/officeDocument/2006/relationships/image" Target="media/image34.wmf"/><Relationship Id="rId92" Type="http://schemas.openxmlformats.org/officeDocument/2006/relationships/image" Target="media/image43.wmf"/><Relationship Id="rId162" Type="http://schemas.openxmlformats.org/officeDocument/2006/relationships/image" Target="media/image83.wmf"/><Relationship Id="rId183" Type="http://schemas.openxmlformats.org/officeDocument/2006/relationships/oleObject" Target="embeddings/oleObject85.bin"/><Relationship Id="rId213" Type="http://schemas.openxmlformats.org/officeDocument/2006/relationships/oleObject" Target="embeddings/oleObject100.bin"/><Relationship Id="rId218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0.bin"/><Relationship Id="rId178" Type="http://schemas.openxmlformats.org/officeDocument/2006/relationships/image" Target="media/image89.wmf"/><Relationship Id="rId61" Type="http://schemas.openxmlformats.org/officeDocument/2006/relationships/image" Target="media/image28.jpeg"/><Relationship Id="rId82" Type="http://schemas.openxmlformats.org/officeDocument/2006/relationships/image" Target="media/image38.wmf"/><Relationship Id="rId152" Type="http://schemas.openxmlformats.org/officeDocument/2006/relationships/image" Target="media/image78.wmf"/><Relationship Id="rId173" Type="http://schemas.openxmlformats.org/officeDocument/2006/relationships/oleObject" Target="embeddings/oleObject79.bin"/><Relationship Id="rId194" Type="http://schemas.openxmlformats.org/officeDocument/2006/relationships/image" Target="media/image97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208" Type="http://schemas.openxmlformats.org/officeDocument/2006/relationships/image" Target="media/image104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5.bin"/><Relationship Id="rId168" Type="http://schemas.openxmlformats.org/officeDocument/2006/relationships/image" Target="media/image86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2.wmf"/><Relationship Id="rId163" Type="http://schemas.openxmlformats.org/officeDocument/2006/relationships/oleObject" Target="embeddings/oleObject73.bin"/><Relationship Id="rId184" Type="http://schemas.openxmlformats.org/officeDocument/2006/relationships/image" Target="media/image92.wmf"/><Relationship Id="rId189" Type="http://schemas.openxmlformats.org/officeDocument/2006/relationships/oleObject" Target="embeddings/oleObject88.bin"/><Relationship Id="rId3" Type="http://schemas.openxmlformats.org/officeDocument/2006/relationships/settings" Target="settings.xml"/><Relationship Id="rId214" Type="http://schemas.openxmlformats.org/officeDocument/2006/relationships/image" Target="media/image107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5.wmf"/><Relationship Id="rId137" Type="http://schemas.openxmlformats.org/officeDocument/2006/relationships/image" Target="media/image67.wmf"/><Relationship Id="rId158" Type="http://schemas.openxmlformats.org/officeDocument/2006/relationships/image" Target="media/image8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68.bin"/><Relationship Id="rId174" Type="http://schemas.openxmlformats.org/officeDocument/2006/relationships/oleObject" Target="embeddings/oleObject80.bin"/><Relationship Id="rId179" Type="http://schemas.openxmlformats.org/officeDocument/2006/relationships/oleObject" Target="embeddings/oleObject83.bin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5.wmf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jpeg"/><Relationship Id="rId143" Type="http://schemas.openxmlformats.org/officeDocument/2006/relationships/image" Target="media/image73.wmf"/><Relationship Id="rId148" Type="http://schemas.openxmlformats.org/officeDocument/2006/relationships/image" Target="media/image76.wmf"/><Relationship Id="rId164" Type="http://schemas.openxmlformats.org/officeDocument/2006/relationships/image" Target="media/image84.wmf"/><Relationship Id="rId169" Type="http://schemas.openxmlformats.org/officeDocument/2006/relationships/oleObject" Target="embeddings/oleObject76.bin"/><Relationship Id="rId185" Type="http://schemas.openxmlformats.org/officeDocument/2006/relationships/oleObject" Target="embeddings/oleObject8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0.wmf"/><Relationship Id="rId210" Type="http://schemas.openxmlformats.org/officeDocument/2006/relationships/image" Target="media/image105.wmf"/><Relationship Id="rId215" Type="http://schemas.openxmlformats.org/officeDocument/2006/relationships/oleObject" Target="embeddings/oleObject10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9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image" Target="media/image59.png"/><Relationship Id="rId144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5486</Words>
  <Characters>31272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chinyaeva</cp:lastModifiedBy>
  <cp:revision>26</cp:revision>
  <cp:lastPrinted>2020-01-10T10:33:00Z</cp:lastPrinted>
  <dcterms:created xsi:type="dcterms:W3CDTF">2019-11-24T13:48:00Z</dcterms:created>
  <dcterms:modified xsi:type="dcterms:W3CDTF">2021-04-21T08:59:00Z</dcterms:modified>
</cp:coreProperties>
</file>