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688" w:rsidRPr="002B7688" w:rsidRDefault="002B7688" w:rsidP="002B7688">
      <w:pPr>
        <w:spacing w:before="0" w:after="0"/>
        <w:jc w:val="center"/>
        <w:rPr>
          <w:i/>
        </w:rPr>
      </w:pPr>
      <w:r w:rsidRPr="002B7688">
        <w:rPr>
          <w:i/>
        </w:rPr>
        <w:t>Министерство образования и науки Челябинской об</w:t>
      </w:r>
      <w:r>
        <w:rPr>
          <w:i/>
        </w:rPr>
        <w:t>л</w:t>
      </w:r>
      <w:r w:rsidRPr="002B7688">
        <w:rPr>
          <w:i/>
        </w:rPr>
        <w:t>асти</w:t>
      </w:r>
    </w:p>
    <w:p w:rsidR="002B7688" w:rsidRDefault="002B7688" w:rsidP="002B7688">
      <w:pPr>
        <w:spacing w:before="0" w:after="0"/>
        <w:jc w:val="center"/>
        <w:rPr>
          <w:i/>
        </w:rPr>
      </w:pPr>
      <w:r w:rsidRPr="002B7688">
        <w:rPr>
          <w:i/>
        </w:rPr>
        <w:t xml:space="preserve">Государственное бюджетное профессиональное образовательное учреждение </w:t>
      </w:r>
    </w:p>
    <w:p w:rsidR="005B09BE" w:rsidRPr="002B7688" w:rsidRDefault="002B7688" w:rsidP="002B7688">
      <w:pPr>
        <w:spacing w:before="0" w:after="0"/>
        <w:jc w:val="center"/>
        <w:rPr>
          <w:i/>
        </w:rPr>
      </w:pPr>
      <w:r w:rsidRPr="002B7688">
        <w:rPr>
          <w:i/>
        </w:rPr>
        <w:t>«Южно-Уральский государственный технический колледж»</w:t>
      </w:r>
    </w:p>
    <w:p w:rsidR="005B09BE" w:rsidRDefault="005B09BE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  <w:sz w:val="32"/>
          <w:szCs w:val="32"/>
        </w:rPr>
      </w:pPr>
      <w:r w:rsidRPr="00B30868">
        <w:rPr>
          <w:b/>
          <w:i/>
          <w:sz w:val="32"/>
          <w:szCs w:val="32"/>
        </w:rPr>
        <w:t xml:space="preserve">Контрольно-измерительные материалы </w:t>
      </w:r>
    </w:p>
    <w:p w:rsidR="002B7688" w:rsidRDefault="002B7688" w:rsidP="005B09BE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по учебной дисциплине «</w:t>
      </w:r>
      <w:r w:rsidR="00D13FF4">
        <w:rPr>
          <w:b/>
          <w:i/>
          <w:sz w:val="32"/>
          <w:szCs w:val="32"/>
        </w:rPr>
        <w:t>Электробезопасность</w:t>
      </w:r>
      <w:r>
        <w:rPr>
          <w:b/>
          <w:i/>
          <w:sz w:val="32"/>
          <w:szCs w:val="32"/>
        </w:rPr>
        <w:t>»</w:t>
      </w:r>
    </w:p>
    <w:p w:rsidR="005B09BE" w:rsidRPr="00B30868" w:rsidRDefault="005B09BE" w:rsidP="005B09BE">
      <w:pPr>
        <w:jc w:val="center"/>
        <w:rPr>
          <w:b/>
          <w:i/>
          <w:sz w:val="32"/>
          <w:szCs w:val="32"/>
        </w:rPr>
      </w:pPr>
      <w:r w:rsidRPr="00B30868">
        <w:rPr>
          <w:b/>
          <w:i/>
          <w:sz w:val="32"/>
          <w:szCs w:val="32"/>
        </w:rPr>
        <w:t>по специальности СПО</w:t>
      </w:r>
    </w:p>
    <w:p w:rsidR="000F7B42" w:rsidRDefault="00C94482" w:rsidP="000F7B42">
      <w:pPr>
        <w:jc w:val="center"/>
        <w:rPr>
          <w:sz w:val="28"/>
          <w:szCs w:val="28"/>
        </w:rPr>
      </w:pPr>
      <w:r>
        <w:rPr>
          <w:sz w:val="28"/>
          <w:szCs w:val="28"/>
        </w:rPr>
        <w:t>13.02.11</w:t>
      </w:r>
      <w:r w:rsidR="000F7B42" w:rsidRPr="00F07948">
        <w:rPr>
          <w:sz w:val="28"/>
          <w:szCs w:val="28"/>
        </w:rPr>
        <w:t xml:space="preserve"> «</w:t>
      </w:r>
      <w:r w:rsidR="006A6C1A" w:rsidRPr="006A6C1A">
        <w:rPr>
          <w:sz w:val="28"/>
          <w:szCs w:val="28"/>
        </w:rPr>
        <w:t>Техническая эксплуатация и обслуживание электрического и электромеханического оборудования (по отраслям</w:t>
      </w:r>
      <w:r w:rsidR="006A6C1A">
        <w:rPr>
          <w:sz w:val="28"/>
          <w:szCs w:val="28"/>
        </w:rPr>
        <w:t>)</w:t>
      </w:r>
      <w:r w:rsidR="000F7B42" w:rsidRPr="00F07948">
        <w:rPr>
          <w:sz w:val="28"/>
          <w:szCs w:val="28"/>
        </w:rPr>
        <w:t>»</w:t>
      </w: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Default="005B09BE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Pr="006D7754" w:rsidRDefault="002B7688" w:rsidP="005B09BE">
      <w:pPr>
        <w:rPr>
          <w:i/>
        </w:rPr>
      </w:pPr>
    </w:p>
    <w:p w:rsidR="005B09BE" w:rsidRDefault="005B09BE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166C19" w:rsidRDefault="00166C19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2B7688">
      <w:pPr>
        <w:jc w:val="center"/>
        <w:rPr>
          <w:i/>
        </w:rPr>
      </w:pPr>
      <w:r>
        <w:rPr>
          <w:i/>
        </w:rPr>
        <w:t>г. Челябинск</w:t>
      </w:r>
    </w:p>
    <w:p w:rsidR="005B09BE" w:rsidRDefault="005B09BE" w:rsidP="005B09BE">
      <w:pPr>
        <w:jc w:val="center"/>
        <w:rPr>
          <w:i/>
        </w:rPr>
      </w:pPr>
      <w:r w:rsidRPr="006D7754">
        <w:rPr>
          <w:i/>
        </w:rPr>
        <w:t>20</w:t>
      </w:r>
      <w:r w:rsidR="00FA7A8D">
        <w:rPr>
          <w:i/>
        </w:rPr>
        <w:t>21</w:t>
      </w:r>
      <w:r w:rsidRPr="006D7754">
        <w:rPr>
          <w:i/>
        </w:rPr>
        <w:t>г.</w:t>
      </w:r>
    </w:p>
    <w:p w:rsidR="000F7B42" w:rsidRDefault="000F7B42" w:rsidP="005B09BE">
      <w:pPr>
        <w:jc w:val="center"/>
        <w:rPr>
          <w:i/>
        </w:rPr>
      </w:pPr>
    </w:p>
    <w:p w:rsidR="000F7B42" w:rsidRDefault="000F7B42" w:rsidP="005B09BE">
      <w:pPr>
        <w:jc w:val="center"/>
        <w:rPr>
          <w:i/>
        </w:rPr>
      </w:pPr>
    </w:p>
    <w:p w:rsidR="000F7B42" w:rsidRPr="006D7754" w:rsidRDefault="000F7B42" w:rsidP="005B09BE">
      <w:pPr>
        <w:jc w:val="center"/>
        <w:rPr>
          <w:i/>
        </w:rPr>
      </w:pP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2B7688" w:rsidRPr="00136378" w:rsidTr="004610E2">
        <w:tc>
          <w:tcPr>
            <w:tcW w:w="3168" w:type="dxa"/>
          </w:tcPr>
          <w:p w:rsidR="002B7688" w:rsidRPr="000F7B42" w:rsidRDefault="002B7688" w:rsidP="000F7B42">
            <w:pPr>
              <w:jc w:val="both"/>
              <w:rPr>
                <w:sz w:val="22"/>
                <w:szCs w:val="22"/>
              </w:rPr>
            </w:pPr>
            <w:r w:rsidRPr="000F7B42">
              <w:rPr>
                <w:sz w:val="22"/>
                <w:szCs w:val="22"/>
              </w:rPr>
              <w:br w:type="page"/>
              <w:t xml:space="preserve">Составлены в соответствии с ФГОС СПО специальности </w:t>
            </w:r>
            <w:r w:rsidR="00FA7A8D">
              <w:rPr>
                <w:sz w:val="22"/>
                <w:szCs w:val="22"/>
              </w:rPr>
              <w:t>13.02.11</w:t>
            </w:r>
            <w:r w:rsidR="000F7B42" w:rsidRPr="000F7B42">
              <w:rPr>
                <w:sz w:val="22"/>
                <w:szCs w:val="22"/>
              </w:rPr>
              <w:t xml:space="preserve"> «</w:t>
            </w:r>
            <w:r w:rsidR="00FA7A8D">
              <w:rPr>
                <w:sz w:val="22"/>
                <w:szCs w:val="22"/>
              </w:rPr>
              <w:t>Техническая эксплуатация и обслуживание электрического и электромеханического оборудования</w:t>
            </w:r>
            <w:r w:rsidR="000F7B42" w:rsidRPr="000F7B42">
              <w:rPr>
                <w:sz w:val="22"/>
                <w:szCs w:val="22"/>
              </w:rPr>
              <w:t>»</w:t>
            </w:r>
            <w:r w:rsidRPr="000F7B42">
              <w:rPr>
                <w:sz w:val="22"/>
                <w:szCs w:val="22"/>
              </w:rPr>
              <w:t xml:space="preserve">и </w:t>
            </w:r>
            <w:r w:rsidR="006C321C">
              <w:rPr>
                <w:sz w:val="22"/>
                <w:szCs w:val="22"/>
              </w:rPr>
              <w:t xml:space="preserve">рабочей </w:t>
            </w:r>
            <w:r w:rsidRPr="000F7B42">
              <w:rPr>
                <w:sz w:val="22"/>
                <w:szCs w:val="22"/>
              </w:rPr>
              <w:t>программой учебной дисциплины «</w:t>
            </w:r>
            <w:proofErr w:type="spellStart"/>
            <w:r w:rsidR="006C321C">
              <w:rPr>
                <w:sz w:val="22"/>
                <w:szCs w:val="22"/>
              </w:rPr>
              <w:t>Электробезопасность</w:t>
            </w:r>
            <w:proofErr w:type="spellEnd"/>
            <w:r w:rsidRPr="000F7B42">
              <w:rPr>
                <w:sz w:val="22"/>
                <w:szCs w:val="22"/>
              </w:rPr>
              <w:t>»</w:t>
            </w:r>
          </w:p>
          <w:p w:rsidR="002B7688" w:rsidRPr="000F7B42" w:rsidRDefault="002B7688" w:rsidP="000F7B4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0F7B42" w:rsidRDefault="002B7688" w:rsidP="000F7B4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0F7B42" w:rsidRDefault="002B7688" w:rsidP="000F7B4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Предметной (цикловой)</w:t>
            </w:r>
          </w:p>
          <w:p w:rsidR="002B7688" w:rsidRPr="004610E2" w:rsidRDefault="000F7B42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К</w:t>
            </w:r>
            <w:r w:rsidR="002B7688" w:rsidRPr="004610E2">
              <w:rPr>
                <w:rFonts w:ascii="Times New Roman" w:hAnsi="Times New Roman"/>
              </w:rPr>
              <w:t>омиссией</w:t>
            </w:r>
            <w:r>
              <w:rPr>
                <w:rFonts w:ascii="Times New Roman" w:hAnsi="Times New Roman"/>
              </w:rPr>
              <w:t xml:space="preserve"> 08.02.09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протокол №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«___»________20__г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Председатель ПЦК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0F7B42">
            <w:pPr>
              <w:pStyle w:val="a4"/>
              <w:jc w:val="both"/>
              <w:rPr>
                <w:rFonts w:ascii="Times New Roman" w:hAnsi="Times New Roman"/>
              </w:rPr>
            </w:pPr>
            <w:proofErr w:type="spellStart"/>
            <w:r w:rsidRPr="004610E2">
              <w:rPr>
                <w:rFonts w:ascii="Times New Roman" w:hAnsi="Times New Roman"/>
              </w:rPr>
              <w:t>_________</w:t>
            </w:r>
            <w:r w:rsidR="000F7B42">
              <w:rPr>
                <w:rFonts w:ascii="Times New Roman" w:hAnsi="Times New Roman"/>
              </w:rPr>
              <w:t>С.А.Чиняева</w:t>
            </w:r>
            <w:proofErr w:type="spellEnd"/>
          </w:p>
        </w:tc>
        <w:tc>
          <w:tcPr>
            <w:tcW w:w="3122" w:type="dxa"/>
          </w:tcPr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Заместитель директора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по НМР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 xml:space="preserve">_________Т.Ю. </w:t>
            </w:r>
            <w:proofErr w:type="spellStart"/>
            <w:r w:rsidRPr="004610E2">
              <w:rPr>
                <w:rFonts w:ascii="Times New Roman" w:hAnsi="Times New Roman"/>
              </w:rPr>
              <w:t>Крашакова</w:t>
            </w:r>
            <w:proofErr w:type="spellEnd"/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«___»__________20__ г.</w:t>
            </w:r>
          </w:p>
        </w:tc>
      </w:tr>
    </w:tbl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0F7B42" w:rsidRDefault="002B7688" w:rsidP="002B7688">
      <w:pPr>
        <w:pStyle w:val="a4"/>
        <w:rPr>
          <w:rFonts w:ascii="Times New Roman" w:hAnsi="Times New Roman"/>
          <w:b/>
          <w:i/>
          <w:sz w:val="24"/>
          <w:szCs w:val="28"/>
        </w:rPr>
      </w:pPr>
      <w:r w:rsidRPr="000F7B42">
        <w:rPr>
          <w:rFonts w:ascii="Times New Roman" w:hAnsi="Times New Roman"/>
          <w:sz w:val="24"/>
          <w:szCs w:val="28"/>
        </w:rPr>
        <w:t xml:space="preserve">Составитель: </w:t>
      </w:r>
      <w:r w:rsidR="0093008E">
        <w:rPr>
          <w:rFonts w:ascii="Times New Roman" w:hAnsi="Times New Roman"/>
          <w:sz w:val="24"/>
          <w:szCs w:val="28"/>
        </w:rPr>
        <w:t>Лир К.А</w:t>
      </w:r>
      <w:r w:rsidR="000F7B42" w:rsidRPr="000F7B42">
        <w:rPr>
          <w:rFonts w:ascii="Times New Roman" w:hAnsi="Times New Roman"/>
          <w:sz w:val="24"/>
          <w:szCs w:val="28"/>
        </w:rPr>
        <w:t>.</w:t>
      </w:r>
      <w:r w:rsidRPr="000F7B42">
        <w:rPr>
          <w:rFonts w:ascii="Times New Roman" w:hAnsi="Times New Roman"/>
          <w:sz w:val="24"/>
          <w:szCs w:val="28"/>
        </w:rPr>
        <w:t>,  преподаватель ГБПОУ «Южно-Уральский государственный технический колледж»</w:t>
      </w:r>
    </w:p>
    <w:p w:rsidR="005B09BE" w:rsidRDefault="005B09BE" w:rsidP="005B09BE">
      <w:pPr>
        <w:rPr>
          <w:i/>
        </w:rPr>
      </w:pPr>
    </w:p>
    <w:p w:rsidR="005B09BE" w:rsidRDefault="005B09BE" w:rsidP="005B09BE">
      <w:pPr>
        <w:rPr>
          <w:i/>
        </w:rPr>
      </w:pPr>
      <w:r>
        <w:rPr>
          <w:i/>
        </w:rPr>
        <w:br w:type="page"/>
      </w:r>
    </w:p>
    <w:p w:rsidR="005B09BE" w:rsidRPr="006D7754" w:rsidRDefault="005B09BE" w:rsidP="005B09BE">
      <w:pPr>
        <w:rPr>
          <w:b/>
          <w:i/>
        </w:rPr>
      </w:pPr>
      <w:r w:rsidRPr="006D7754">
        <w:rPr>
          <w:b/>
          <w:i/>
        </w:rPr>
        <w:lastRenderedPageBreak/>
        <w:t>СОСТАВ КОМПЛЕКТА</w:t>
      </w: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numPr>
          <w:ilvl w:val="0"/>
          <w:numId w:val="1"/>
        </w:numPr>
        <w:spacing w:before="0" w:after="200" w:line="276" w:lineRule="auto"/>
        <w:rPr>
          <w:i/>
        </w:rPr>
      </w:pPr>
      <w:r w:rsidRPr="006D7754">
        <w:rPr>
          <w:i/>
        </w:rPr>
        <w:t>Паспорт комплекта оценочных (контрольно-измерительных) материалов</w:t>
      </w:r>
    </w:p>
    <w:p w:rsidR="005B09BE" w:rsidRPr="006D7754" w:rsidRDefault="005B09BE" w:rsidP="005B09BE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Область применения</w:t>
      </w:r>
    </w:p>
    <w:p w:rsidR="005B09BE" w:rsidRDefault="005B09BE" w:rsidP="005B09BE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Описание процедуры оценки и системы оценивания</w:t>
      </w:r>
    </w:p>
    <w:p w:rsidR="005B09BE" w:rsidRDefault="004F0EFF" w:rsidP="005B09BE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Текущий контроль</w:t>
      </w:r>
    </w:p>
    <w:p w:rsidR="005B09BE" w:rsidRDefault="005B09BE" w:rsidP="005B09BE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Промежуточная аттестация</w:t>
      </w:r>
    </w:p>
    <w:p w:rsidR="00E44304" w:rsidRDefault="00AB477B" w:rsidP="00E44304">
      <w:pPr>
        <w:spacing w:before="0" w:after="200" w:line="276" w:lineRule="auto"/>
        <w:ind w:left="360"/>
        <w:rPr>
          <w:i/>
        </w:rPr>
      </w:pPr>
      <w:r>
        <w:rPr>
          <w:i/>
        </w:rPr>
        <w:t>2</w:t>
      </w:r>
      <w:r w:rsidR="00E44304">
        <w:rPr>
          <w:i/>
        </w:rPr>
        <w:t>. Оценочные (контрольно-измерительные) материалы для текущего контроля</w:t>
      </w:r>
    </w:p>
    <w:p w:rsidR="005B09BE" w:rsidRPr="006D7754" w:rsidRDefault="00AB477B" w:rsidP="00E44304">
      <w:pPr>
        <w:spacing w:before="0" w:after="200" w:line="276" w:lineRule="auto"/>
        <w:ind w:left="360"/>
        <w:rPr>
          <w:i/>
        </w:rPr>
      </w:pPr>
      <w:r>
        <w:rPr>
          <w:i/>
        </w:rPr>
        <w:t>3</w:t>
      </w:r>
      <w:r w:rsidR="00E44304">
        <w:rPr>
          <w:i/>
        </w:rPr>
        <w:t xml:space="preserve">. </w:t>
      </w:r>
      <w:r w:rsidR="00E44304" w:rsidRPr="006D7754">
        <w:rPr>
          <w:i/>
        </w:rPr>
        <w:t>Оценочные (контрольно-измерительные) материалы</w:t>
      </w:r>
      <w:r w:rsidR="00E44304">
        <w:rPr>
          <w:i/>
        </w:rPr>
        <w:t xml:space="preserve"> для промежуточной аттестации </w:t>
      </w:r>
    </w:p>
    <w:p w:rsidR="005B09BE" w:rsidRPr="006D7754" w:rsidRDefault="005B09BE" w:rsidP="005B09BE">
      <w:pPr>
        <w:rPr>
          <w:b/>
          <w:i/>
          <w:u w:val="single"/>
        </w:rPr>
      </w:pPr>
      <w:r w:rsidRPr="006D7754">
        <w:rPr>
          <w:b/>
          <w:i/>
          <w:u w:val="single"/>
        </w:rPr>
        <w:br w:type="page"/>
      </w:r>
    </w:p>
    <w:p w:rsidR="005B09BE" w:rsidRPr="006D7754" w:rsidRDefault="005B09BE" w:rsidP="005B09BE">
      <w:pPr>
        <w:numPr>
          <w:ilvl w:val="0"/>
          <w:numId w:val="4"/>
        </w:numPr>
        <w:spacing w:before="0" w:after="200" w:line="276" w:lineRule="auto"/>
        <w:rPr>
          <w:b/>
          <w:i/>
          <w:u w:val="single"/>
        </w:rPr>
      </w:pPr>
      <w:r w:rsidRPr="006D7754">
        <w:rPr>
          <w:b/>
          <w:i/>
          <w:u w:val="single"/>
        </w:rPr>
        <w:lastRenderedPageBreak/>
        <w:t>ПАСПОРТ КОМПЛЕКТА ОЦЕНОЧНЫХ (КОНТРОЛЬНО-ИЗМЕРИТЕЛЬНЫХ) МАТЕРИАЛОВ</w:t>
      </w:r>
    </w:p>
    <w:p w:rsidR="005B09BE" w:rsidRPr="006D7754" w:rsidRDefault="005B09BE" w:rsidP="005B09BE">
      <w:pPr>
        <w:numPr>
          <w:ilvl w:val="1"/>
          <w:numId w:val="3"/>
        </w:numPr>
        <w:spacing w:before="0" w:after="200" w:line="276" w:lineRule="auto"/>
        <w:rPr>
          <w:b/>
          <w:i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6D7754">
        <w:rPr>
          <w:b/>
          <w:i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5B09BE" w:rsidRDefault="005B09BE" w:rsidP="000F7B42">
      <w:pPr>
        <w:ind w:firstLine="709"/>
        <w:jc w:val="both"/>
      </w:pPr>
      <w:r w:rsidRPr="003A72B0">
        <w:t xml:space="preserve">Комплект оценочных (контрольно-измерительных) материалов предназначен для оценки </w:t>
      </w:r>
      <w:r w:rsidR="000C692E" w:rsidRPr="00C64025">
        <w:t>результатов освоения учебной дисциплины «</w:t>
      </w:r>
      <w:r w:rsidR="00D13FF4">
        <w:t>Электробезопасность</w:t>
      </w:r>
      <w:r w:rsidR="000C692E" w:rsidRPr="00C64025">
        <w:t xml:space="preserve">» программы подготовки специалистов среднего звенапо специальности </w:t>
      </w:r>
      <w:r w:rsidR="0093008E">
        <w:rPr>
          <w:sz w:val="22"/>
          <w:szCs w:val="22"/>
        </w:rPr>
        <w:t>13</w:t>
      </w:r>
      <w:r w:rsidR="000F7B42" w:rsidRPr="000F7B42">
        <w:rPr>
          <w:sz w:val="22"/>
          <w:szCs w:val="22"/>
        </w:rPr>
        <w:t>.</w:t>
      </w:r>
      <w:r w:rsidR="0093008E">
        <w:rPr>
          <w:sz w:val="22"/>
          <w:szCs w:val="22"/>
        </w:rPr>
        <w:t>02</w:t>
      </w:r>
      <w:r w:rsidR="000F7B42" w:rsidRPr="000F7B42">
        <w:rPr>
          <w:sz w:val="22"/>
          <w:szCs w:val="22"/>
        </w:rPr>
        <w:t>.</w:t>
      </w:r>
      <w:r w:rsidR="0093008E">
        <w:rPr>
          <w:sz w:val="22"/>
          <w:szCs w:val="22"/>
        </w:rPr>
        <w:t>11</w:t>
      </w:r>
      <w:r w:rsidR="000F7B42" w:rsidRPr="000F7B42">
        <w:rPr>
          <w:sz w:val="22"/>
          <w:szCs w:val="22"/>
        </w:rPr>
        <w:t xml:space="preserve"> «</w:t>
      </w:r>
      <w:bookmarkStart w:id="8" w:name="_Hlk69743843"/>
      <w:r w:rsidR="0093008E" w:rsidRPr="0093008E">
        <w:rPr>
          <w:sz w:val="22"/>
          <w:szCs w:val="22"/>
        </w:rPr>
        <w:t>Техническая эксплуатация и обслуживание электрического и электромеханического оборудования (по отраслям</w:t>
      </w:r>
      <w:bookmarkEnd w:id="8"/>
      <w:r w:rsidR="0093008E" w:rsidRPr="0093008E">
        <w:rPr>
          <w:sz w:val="22"/>
          <w:szCs w:val="22"/>
        </w:rPr>
        <w:t>)</w:t>
      </w:r>
      <w:r w:rsidR="000F7B42" w:rsidRPr="000F7B42">
        <w:rPr>
          <w:sz w:val="22"/>
          <w:szCs w:val="22"/>
        </w:rPr>
        <w:t>»</w:t>
      </w:r>
      <w:r w:rsidR="000F7B42">
        <w:rPr>
          <w:sz w:val="22"/>
          <w:szCs w:val="22"/>
        </w:rPr>
        <w:t xml:space="preserve">. </w:t>
      </w:r>
      <w:r w:rsidR="00C64025" w:rsidRPr="003A72B0">
        <w:t xml:space="preserve">Комплект оценочных (контрольно-измерительных) материалов </w:t>
      </w:r>
      <w:r w:rsidR="00C64025">
        <w:t>позволяет оценить уровень сформированности элементов следующих общих и профессиональных компетенций:</w:t>
      </w:r>
    </w:p>
    <w:p w:rsidR="000F7B42" w:rsidRPr="000F7B42" w:rsidRDefault="000F7B42" w:rsidP="000F7B42">
      <w:pPr>
        <w:spacing w:before="0" w:after="0"/>
        <w:rPr>
          <w:bCs/>
          <w:sz w:val="22"/>
          <w:szCs w:val="22"/>
        </w:rPr>
      </w:pPr>
      <w:r w:rsidRPr="000F7B42">
        <w:rPr>
          <w:sz w:val="22"/>
          <w:szCs w:val="22"/>
        </w:rPr>
        <w:t xml:space="preserve">- </w:t>
      </w:r>
      <w:r w:rsidRPr="000F7B42">
        <w:rPr>
          <w:bCs/>
          <w:sz w:val="22"/>
          <w:szCs w:val="22"/>
        </w:rPr>
        <w:t>ОК 1 Выбирать способы решения задач профессиональной деятельности, применительно к различным контекстам;</w:t>
      </w:r>
    </w:p>
    <w:p w:rsidR="000F7B42" w:rsidRPr="000F7B42" w:rsidRDefault="000F7B42" w:rsidP="000F7B42">
      <w:pPr>
        <w:spacing w:before="0" w:after="0"/>
        <w:rPr>
          <w:bCs/>
          <w:sz w:val="22"/>
          <w:szCs w:val="22"/>
        </w:rPr>
      </w:pPr>
      <w:r w:rsidRPr="000F7B42">
        <w:rPr>
          <w:sz w:val="22"/>
          <w:szCs w:val="22"/>
        </w:rPr>
        <w:t xml:space="preserve">- </w:t>
      </w:r>
      <w:r w:rsidRPr="000F7B42">
        <w:rPr>
          <w:bCs/>
          <w:sz w:val="22"/>
          <w:szCs w:val="22"/>
        </w:rPr>
        <w:t>ОК 2 Осуществлять поиск, анализ и интерпретацию информации, необходимой для выполнения задач профессиональной деятельности;</w:t>
      </w:r>
    </w:p>
    <w:p w:rsidR="000F7B42" w:rsidRPr="000F7B42" w:rsidRDefault="000F7B42" w:rsidP="000F7B42">
      <w:pPr>
        <w:spacing w:before="0" w:after="0"/>
        <w:rPr>
          <w:bCs/>
          <w:sz w:val="22"/>
          <w:szCs w:val="22"/>
        </w:rPr>
      </w:pPr>
      <w:r w:rsidRPr="000F7B42">
        <w:rPr>
          <w:bCs/>
          <w:sz w:val="22"/>
          <w:szCs w:val="22"/>
        </w:rPr>
        <w:t>- ОК 3 Планировать и реализовывать собственное профессиональное и личностное развитие</w:t>
      </w:r>
    </w:p>
    <w:p w:rsidR="000F7B42" w:rsidRPr="000F7B42" w:rsidRDefault="000F7B42" w:rsidP="000F7B42">
      <w:pPr>
        <w:spacing w:before="0" w:after="0"/>
        <w:rPr>
          <w:bCs/>
          <w:sz w:val="22"/>
          <w:szCs w:val="22"/>
        </w:rPr>
      </w:pPr>
      <w:r w:rsidRPr="000F7B42">
        <w:rPr>
          <w:bCs/>
          <w:sz w:val="22"/>
          <w:szCs w:val="22"/>
        </w:rPr>
        <w:t>- ОК 4 Работать в коллективе и команде, эффективно взаимодействовать с коллегами, руководством, клиентами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07. Содействовать сохранению окружающей среды, ресурсосбережению, эффективно действовать в чрезвычайных ситуациях;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09. Использовать информационные технологии в профессиональной деятельности;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10. Пользоваться профессиональной документацией на государственном и иностранном языках;</w:t>
      </w:r>
    </w:p>
    <w:p w:rsidR="00FA7A8D" w:rsidRPr="00FA7A8D" w:rsidRDefault="00FA7A8D" w:rsidP="00FA7A8D">
      <w:pPr>
        <w:spacing w:before="0" w:after="0"/>
        <w:rPr>
          <w:bCs/>
          <w:sz w:val="22"/>
          <w:szCs w:val="28"/>
        </w:rPr>
      </w:pPr>
      <w:r w:rsidRPr="00FA7A8D">
        <w:rPr>
          <w:bCs/>
          <w:sz w:val="22"/>
          <w:szCs w:val="28"/>
        </w:rPr>
        <w:t xml:space="preserve">- </w:t>
      </w:r>
      <w:r w:rsidRPr="00FA7A8D">
        <w:rPr>
          <w:sz w:val="22"/>
          <w:szCs w:val="28"/>
        </w:rPr>
        <w:t xml:space="preserve">ПК 1.1. Выполнять наладку, регулировку и проверку электрического и электромеханического оборудования. </w:t>
      </w:r>
    </w:p>
    <w:p w:rsidR="00FA7A8D" w:rsidRPr="00FA7A8D" w:rsidRDefault="00FA7A8D" w:rsidP="00FA7A8D">
      <w:pPr>
        <w:spacing w:before="0" w:after="0"/>
        <w:rPr>
          <w:sz w:val="22"/>
          <w:szCs w:val="28"/>
        </w:rPr>
      </w:pPr>
      <w:r w:rsidRPr="00FA7A8D">
        <w:rPr>
          <w:sz w:val="22"/>
          <w:szCs w:val="28"/>
        </w:rPr>
        <w:t>- ПК 1.2. Организовывать и выполнять техническое обслуживание и ремонт электрического и электромеханического оборудования.</w:t>
      </w:r>
    </w:p>
    <w:p w:rsidR="00FA7A8D" w:rsidRPr="00FA7A8D" w:rsidRDefault="00FA7A8D" w:rsidP="00FA7A8D">
      <w:pPr>
        <w:spacing w:before="0" w:after="0"/>
        <w:rPr>
          <w:sz w:val="22"/>
          <w:szCs w:val="28"/>
        </w:rPr>
      </w:pPr>
      <w:r w:rsidRPr="00FA7A8D">
        <w:rPr>
          <w:sz w:val="22"/>
          <w:szCs w:val="28"/>
        </w:rPr>
        <w:t xml:space="preserve"> - ПК 1.3. Осуществлять диагностику и технический контроль при эксплуатации электрического и электромеханического оборудования. </w:t>
      </w:r>
    </w:p>
    <w:p w:rsidR="0093008E" w:rsidRPr="0093008E" w:rsidRDefault="0093008E" w:rsidP="0093008E">
      <w:pPr>
        <w:spacing w:before="0" w:after="0"/>
        <w:rPr>
          <w:sz w:val="22"/>
          <w:szCs w:val="28"/>
        </w:rPr>
      </w:pPr>
      <w:r>
        <w:rPr>
          <w:sz w:val="22"/>
          <w:szCs w:val="28"/>
        </w:rPr>
        <w:t xml:space="preserve">- </w:t>
      </w:r>
      <w:r w:rsidRPr="0093008E">
        <w:rPr>
          <w:sz w:val="22"/>
          <w:szCs w:val="28"/>
        </w:rPr>
        <w:t>ПК 1.4 Составлять отчетную документацию по техническому обслуживанию и ремонту электрического и электромеханического оборудования;</w:t>
      </w:r>
    </w:p>
    <w:p w:rsidR="000F7B42" w:rsidRDefault="00D13FF4" w:rsidP="000F7B42">
      <w:pPr>
        <w:spacing w:before="0" w:after="0"/>
        <w:rPr>
          <w:sz w:val="22"/>
          <w:szCs w:val="28"/>
        </w:rPr>
      </w:pPr>
      <w:r>
        <w:rPr>
          <w:sz w:val="22"/>
          <w:szCs w:val="28"/>
        </w:rPr>
        <w:t xml:space="preserve"> - </w:t>
      </w:r>
      <w:r w:rsidRPr="00D13FF4">
        <w:rPr>
          <w:sz w:val="22"/>
          <w:szCs w:val="28"/>
        </w:rPr>
        <w:t>ПК 2.1 Организовывать и выполнять работы по эксплуатации, обслуживанию и ремонту бытовой техники</w:t>
      </w:r>
      <w:r>
        <w:rPr>
          <w:sz w:val="22"/>
          <w:szCs w:val="28"/>
        </w:rPr>
        <w:t>.</w:t>
      </w:r>
    </w:p>
    <w:p w:rsidR="00C64025" w:rsidRPr="000F7B42" w:rsidRDefault="00C64025" w:rsidP="000F7B42">
      <w:pPr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Комплект оценочных (контрольно-измерительных) материалов позволяет оценить следующие освоенные умения:</w:t>
      </w:r>
    </w:p>
    <w:p w:rsidR="00D13FF4" w:rsidRPr="00D13FF4" w:rsidRDefault="00D13FF4" w:rsidP="00D13FF4">
      <w:pPr>
        <w:numPr>
          <w:ilvl w:val="0"/>
          <w:numId w:val="20"/>
        </w:numPr>
        <w:spacing w:before="0" w:after="0"/>
        <w:jc w:val="both"/>
        <w:rPr>
          <w:sz w:val="22"/>
        </w:rPr>
      </w:pPr>
      <w:r w:rsidRPr="00D13FF4">
        <w:rPr>
          <w:sz w:val="22"/>
        </w:rPr>
        <w:t>применять в своей деятельности основные положения правовых и нормативно – технических документов по электробезопасности;</w:t>
      </w:r>
    </w:p>
    <w:p w:rsidR="00D13FF4" w:rsidRPr="00D13FF4" w:rsidRDefault="00D13FF4" w:rsidP="00D13FF4">
      <w:pPr>
        <w:numPr>
          <w:ilvl w:val="0"/>
          <w:numId w:val="20"/>
        </w:numPr>
        <w:spacing w:before="0" w:after="0"/>
        <w:jc w:val="both"/>
        <w:rPr>
          <w:sz w:val="22"/>
        </w:rPr>
      </w:pPr>
      <w:r w:rsidRPr="00D13FF4">
        <w:rPr>
          <w:sz w:val="22"/>
        </w:rPr>
        <w:t>грамотно эксплуатировать электроустановки;</w:t>
      </w:r>
    </w:p>
    <w:p w:rsidR="00D13FF4" w:rsidRPr="00D13FF4" w:rsidRDefault="00D13FF4" w:rsidP="00D13FF4">
      <w:pPr>
        <w:numPr>
          <w:ilvl w:val="0"/>
          <w:numId w:val="20"/>
        </w:numPr>
        <w:spacing w:before="0" w:after="0"/>
        <w:jc w:val="both"/>
        <w:rPr>
          <w:sz w:val="22"/>
        </w:rPr>
      </w:pPr>
      <w:r w:rsidRPr="00D13FF4">
        <w:rPr>
          <w:sz w:val="22"/>
        </w:rPr>
        <w:t>выполнять работы в электроустановках в соответствии с инструкциями, правилами по электробезопасности, общей охраны труда и пожарной безопасности;</w:t>
      </w:r>
    </w:p>
    <w:p w:rsidR="00D13FF4" w:rsidRPr="00D13FF4" w:rsidRDefault="00D13FF4" w:rsidP="00D13FF4">
      <w:pPr>
        <w:numPr>
          <w:ilvl w:val="0"/>
          <w:numId w:val="20"/>
        </w:numPr>
        <w:spacing w:before="0" w:after="0"/>
        <w:jc w:val="both"/>
        <w:rPr>
          <w:sz w:val="22"/>
        </w:rPr>
      </w:pPr>
      <w:r w:rsidRPr="00D13FF4">
        <w:rPr>
          <w:sz w:val="22"/>
        </w:rPr>
        <w:t>правильно использовать средства защиты и приспособления при техническом обслуживании электроустановок;</w:t>
      </w:r>
    </w:p>
    <w:p w:rsidR="00D13FF4" w:rsidRPr="00D13FF4" w:rsidRDefault="00D13FF4" w:rsidP="00D13FF4">
      <w:pPr>
        <w:numPr>
          <w:ilvl w:val="0"/>
          <w:numId w:val="20"/>
        </w:numPr>
        <w:spacing w:before="0" w:after="0"/>
        <w:jc w:val="both"/>
        <w:rPr>
          <w:sz w:val="22"/>
        </w:rPr>
      </w:pPr>
      <w:r w:rsidRPr="00D13FF4">
        <w:rPr>
          <w:sz w:val="22"/>
        </w:rPr>
        <w:t xml:space="preserve"> соблюдать порядок содержания средств защиты;</w:t>
      </w:r>
    </w:p>
    <w:p w:rsidR="00FA7A8D" w:rsidRPr="00FA7A8D" w:rsidRDefault="00D13FF4" w:rsidP="00D13FF4">
      <w:pPr>
        <w:numPr>
          <w:ilvl w:val="0"/>
          <w:numId w:val="20"/>
        </w:numPr>
        <w:spacing w:before="0" w:after="0"/>
        <w:jc w:val="both"/>
        <w:rPr>
          <w:sz w:val="22"/>
        </w:rPr>
      </w:pPr>
      <w:r w:rsidRPr="00D13FF4">
        <w:rPr>
          <w:sz w:val="22"/>
        </w:rPr>
        <w:t xml:space="preserve">  осуществлять оказание первой медицинской помощи пострадавшим от действия электрического тока.</w:t>
      </w:r>
    </w:p>
    <w:p w:rsidR="00C64025" w:rsidRPr="000F7B42" w:rsidRDefault="00C64025" w:rsidP="000F7B42">
      <w:pPr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Комплект оценочных (контрольно-измерительных) материалов позволяет оценить следующие усвоенные знания:</w:t>
      </w:r>
    </w:p>
    <w:p w:rsidR="00D13FF4" w:rsidRPr="00D13FF4" w:rsidRDefault="00D13FF4" w:rsidP="00D13FF4">
      <w:pPr>
        <w:spacing w:before="0" w:after="0"/>
        <w:jc w:val="both"/>
        <w:rPr>
          <w:sz w:val="22"/>
        </w:rPr>
      </w:pPr>
      <w:r>
        <w:rPr>
          <w:sz w:val="22"/>
        </w:rPr>
        <w:t xml:space="preserve">- </w:t>
      </w:r>
      <w:r w:rsidRPr="00D13FF4">
        <w:rPr>
          <w:sz w:val="22"/>
        </w:rPr>
        <w:t>Основные положения правовых и нормативно – технических документов по электробезопасности;</w:t>
      </w:r>
    </w:p>
    <w:p w:rsidR="00D13FF4" w:rsidRPr="00D13FF4" w:rsidRDefault="00D13FF4" w:rsidP="00D13FF4">
      <w:pPr>
        <w:spacing w:before="0" w:after="0"/>
        <w:jc w:val="both"/>
        <w:rPr>
          <w:sz w:val="22"/>
        </w:rPr>
      </w:pPr>
      <w:r>
        <w:rPr>
          <w:sz w:val="22"/>
        </w:rPr>
        <w:t xml:space="preserve"> -  </w:t>
      </w:r>
      <w:r w:rsidRPr="00D13FF4">
        <w:rPr>
          <w:sz w:val="22"/>
        </w:rPr>
        <w:t>Правила выполнения работ в электроустановках в соответствии с требованиями нормативных документов по электробезопасности, охраны труда и пожарной безопасности;</w:t>
      </w:r>
    </w:p>
    <w:p w:rsidR="00D13FF4" w:rsidRPr="00D13FF4" w:rsidRDefault="00D13FF4" w:rsidP="00D13FF4">
      <w:pPr>
        <w:spacing w:before="0" w:after="0"/>
        <w:jc w:val="both"/>
        <w:rPr>
          <w:sz w:val="22"/>
        </w:rPr>
      </w:pPr>
      <w:r>
        <w:rPr>
          <w:sz w:val="22"/>
        </w:rPr>
        <w:t xml:space="preserve">-  </w:t>
      </w:r>
      <w:r w:rsidRPr="00D13FF4">
        <w:rPr>
          <w:sz w:val="22"/>
        </w:rPr>
        <w:t>Правила использования средств защиты и приспособлений при техническом обслуживании электроустановок;</w:t>
      </w:r>
    </w:p>
    <w:p w:rsidR="00D13FF4" w:rsidRPr="00D13FF4" w:rsidRDefault="00D13FF4" w:rsidP="00D13FF4">
      <w:pPr>
        <w:spacing w:before="0" w:after="0"/>
        <w:jc w:val="both"/>
        <w:rPr>
          <w:sz w:val="22"/>
        </w:rPr>
      </w:pPr>
      <w:r>
        <w:rPr>
          <w:sz w:val="22"/>
        </w:rPr>
        <w:lastRenderedPageBreak/>
        <w:t xml:space="preserve">-  </w:t>
      </w:r>
      <w:r w:rsidRPr="00D13FF4">
        <w:rPr>
          <w:sz w:val="22"/>
        </w:rPr>
        <w:t>Порядок оказания первой медицинской помощи пострадавшим от действия электрического тока.</w:t>
      </w:r>
    </w:p>
    <w:p w:rsidR="00FA7A8D" w:rsidRPr="00C325DF" w:rsidRDefault="00FA7A8D" w:rsidP="00D13FF4">
      <w:pPr>
        <w:spacing w:before="0" w:after="0"/>
        <w:jc w:val="both"/>
        <w:rPr>
          <w:sz w:val="22"/>
        </w:rPr>
      </w:pPr>
    </w:p>
    <w:p w:rsidR="005B09BE" w:rsidRPr="00E17309" w:rsidRDefault="005B09BE" w:rsidP="000F7B42">
      <w:pPr>
        <w:numPr>
          <w:ilvl w:val="1"/>
          <w:numId w:val="3"/>
        </w:numPr>
        <w:spacing w:before="0" w:after="200" w:line="276" w:lineRule="auto"/>
        <w:ind w:left="0" w:firstLine="59"/>
        <w:rPr>
          <w:b/>
          <w:i/>
        </w:rPr>
      </w:pPr>
      <w:r w:rsidRPr="00E17309">
        <w:rPr>
          <w:b/>
          <w:i/>
        </w:rPr>
        <w:t>Описание процедуры оценки и системы оценивания по программе</w:t>
      </w:r>
    </w:p>
    <w:p w:rsidR="005B09BE" w:rsidRPr="003A72B0" w:rsidRDefault="005B09BE" w:rsidP="000F7B42">
      <w:pPr>
        <w:pStyle w:val="a3"/>
        <w:numPr>
          <w:ilvl w:val="2"/>
          <w:numId w:val="3"/>
        </w:numPr>
        <w:spacing w:before="0" w:after="200" w:line="276" w:lineRule="auto"/>
        <w:ind w:left="0" w:firstLine="59"/>
        <w:contextualSpacing/>
        <w:jc w:val="both"/>
      </w:pPr>
      <w:r w:rsidRPr="003A72B0">
        <w:t>Общие положения об организации оценки</w:t>
      </w:r>
    </w:p>
    <w:p w:rsidR="00C64025" w:rsidRDefault="00C64025" w:rsidP="000F7B42">
      <w:pPr>
        <w:pStyle w:val="a3"/>
        <w:ind w:left="0" w:firstLine="851"/>
        <w:jc w:val="both"/>
      </w:pPr>
      <w:r w:rsidRPr="00C64025">
        <w:t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C64025" w:rsidRPr="00B15E85" w:rsidRDefault="00C64025" w:rsidP="000F7B42">
      <w:pPr>
        <w:pStyle w:val="a3"/>
        <w:ind w:left="0" w:firstLine="851"/>
        <w:jc w:val="both"/>
      </w:pPr>
      <w:r>
        <w:t>Текущий контроль по учебной дисциплине «</w:t>
      </w:r>
      <w:r w:rsidR="00D13FF4">
        <w:t>Электробезопасность</w:t>
      </w:r>
      <w:r>
        <w:t>» включает</w:t>
      </w:r>
      <w:r w:rsidR="004279FE">
        <w:t>:</w:t>
      </w:r>
      <w:r w:rsidRPr="004279FE">
        <w:rPr>
          <w:i/>
        </w:rPr>
        <w:t xml:space="preserve">устные и </w:t>
      </w:r>
      <w:r w:rsidRPr="00B15E85">
        <w:t xml:space="preserve">письменные опросы, тестирование, выполнение </w:t>
      </w:r>
      <w:r w:rsidR="00D13FF4">
        <w:t>практических</w:t>
      </w:r>
      <w:r w:rsidR="000F7B42">
        <w:t xml:space="preserve"> работ. </w:t>
      </w:r>
      <w:r w:rsidR="004279FE" w:rsidRPr="00B15E85">
        <w:t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</w:t>
      </w:r>
      <w:r w:rsidR="00166C19">
        <w:t>а</w:t>
      </w:r>
      <w:r w:rsidR="004279FE" w:rsidRPr="00B15E85">
        <w:t xml:space="preserve">лизации </w:t>
      </w:r>
      <w:r w:rsidR="006C321C">
        <w:t xml:space="preserve">рабочей </w:t>
      </w:r>
      <w:r w:rsidR="004279FE" w:rsidRPr="00B15E85">
        <w:t xml:space="preserve">программы. </w:t>
      </w:r>
    </w:p>
    <w:p w:rsidR="004279FE" w:rsidRPr="00B15E85" w:rsidRDefault="004279FE" w:rsidP="00C64025">
      <w:pPr>
        <w:pStyle w:val="a3"/>
        <w:ind w:left="426" w:firstLine="283"/>
        <w:jc w:val="both"/>
      </w:pPr>
      <w:r w:rsidRPr="00B15E85">
        <w:t>Оценивание осуществляется по пятибалльной шкале.</w:t>
      </w:r>
    </w:p>
    <w:p w:rsidR="00166C19" w:rsidRPr="00166C19" w:rsidRDefault="00166C19" w:rsidP="00166C19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и методы текущего контроля: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22"/>
        <w:gridCol w:w="4708"/>
      </w:tblGrid>
      <w:tr w:rsidR="00166C19" w:rsidRPr="00166C19" w:rsidTr="00FA7A8D">
        <w:tc>
          <w:tcPr>
            <w:tcW w:w="4722" w:type="dxa"/>
          </w:tcPr>
          <w:p w:rsidR="00166C19" w:rsidRPr="00166C19" w:rsidRDefault="00166C19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708" w:type="dxa"/>
          </w:tcPr>
          <w:p w:rsidR="00166C19" w:rsidRPr="00166C19" w:rsidRDefault="00166C19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166C19" w:rsidRPr="00166C19" w:rsidTr="00FA7A8D">
        <w:tc>
          <w:tcPr>
            <w:tcW w:w="9430" w:type="dxa"/>
            <w:gridSpan w:val="2"/>
          </w:tcPr>
          <w:p w:rsidR="00166C19" w:rsidRPr="00166C19" w:rsidRDefault="00166C19" w:rsidP="00166C19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6C19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166C19" w:rsidRPr="00166C19" w:rsidTr="00FA7A8D">
        <w:tc>
          <w:tcPr>
            <w:tcW w:w="4722" w:type="dxa"/>
          </w:tcPr>
          <w:p w:rsidR="00E127FE" w:rsidRPr="00E127FE" w:rsidRDefault="00E127FE" w:rsidP="00E127FE">
            <w:pPr>
              <w:pStyle w:val="a6"/>
              <w:ind w:firstLine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- </w:t>
            </w:r>
            <w:r w:rsidRPr="00E127FE">
              <w:rPr>
                <w:sz w:val="22"/>
                <w:szCs w:val="24"/>
              </w:rPr>
              <w:t xml:space="preserve"> применять в своей деятельности основные положения правовых и нормативно – технических документов по электробезопасности;</w:t>
            </w:r>
          </w:p>
          <w:p w:rsidR="00E127FE" w:rsidRPr="00E127FE" w:rsidRDefault="00E127FE" w:rsidP="00E127FE">
            <w:pPr>
              <w:pStyle w:val="a6"/>
              <w:numPr>
                <w:ilvl w:val="0"/>
                <w:numId w:val="20"/>
              </w:numPr>
              <w:jc w:val="both"/>
              <w:rPr>
                <w:sz w:val="22"/>
                <w:szCs w:val="24"/>
              </w:rPr>
            </w:pPr>
            <w:r w:rsidRPr="00E127FE">
              <w:rPr>
                <w:sz w:val="22"/>
                <w:szCs w:val="24"/>
              </w:rPr>
              <w:t>грамотно эксплуатировать электроустановки;</w:t>
            </w:r>
          </w:p>
          <w:p w:rsidR="00E127FE" w:rsidRPr="00E127FE" w:rsidRDefault="00E127FE" w:rsidP="00E127FE">
            <w:pPr>
              <w:pStyle w:val="a6"/>
              <w:numPr>
                <w:ilvl w:val="0"/>
                <w:numId w:val="20"/>
              </w:numPr>
              <w:jc w:val="both"/>
              <w:rPr>
                <w:sz w:val="22"/>
                <w:szCs w:val="24"/>
              </w:rPr>
            </w:pPr>
            <w:r w:rsidRPr="00E127FE">
              <w:rPr>
                <w:sz w:val="22"/>
                <w:szCs w:val="24"/>
              </w:rPr>
              <w:t>выполнять работы в электроустановках в соответствии с инструкциями, правилами по электробезопасности, общей охраны труда и пожарной безопасности;</w:t>
            </w:r>
          </w:p>
          <w:p w:rsidR="00E127FE" w:rsidRPr="00E127FE" w:rsidRDefault="00E127FE" w:rsidP="00E127FE">
            <w:pPr>
              <w:pStyle w:val="a6"/>
              <w:numPr>
                <w:ilvl w:val="0"/>
                <w:numId w:val="20"/>
              </w:numPr>
              <w:jc w:val="both"/>
              <w:rPr>
                <w:sz w:val="22"/>
                <w:szCs w:val="24"/>
              </w:rPr>
            </w:pPr>
            <w:r w:rsidRPr="00E127FE">
              <w:rPr>
                <w:sz w:val="22"/>
                <w:szCs w:val="24"/>
              </w:rPr>
              <w:t>правильно использовать средства защиты и приспособления при техническом обслуживании электроустановок;</w:t>
            </w:r>
          </w:p>
          <w:p w:rsidR="00E127FE" w:rsidRPr="00E127FE" w:rsidRDefault="00E127FE" w:rsidP="00E127FE">
            <w:pPr>
              <w:pStyle w:val="a6"/>
              <w:numPr>
                <w:ilvl w:val="0"/>
                <w:numId w:val="20"/>
              </w:numPr>
              <w:jc w:val="both"/>
              <w:rPr>
                <w:sz w:val="22"/>
                <w:szCs w:val="24"/>
              </w:rPr>
            </w:pPr>
            <w:r w:rsidRPr="00E127FE">
              <w:rPr>
                <w:sz w:val="22"/>
                <w:szCs w:val="24"/>
              </w:rPr>
              <w:t>-соблюдать порядок содержания средств защиты;</w:t>
            </w:r>
          </w:p>
          <w:p w:rsidR="00166C19" w:rsidRPr="00166C19" w:rsidRDefault="00E127FE" w:rsidP="00E127FE">
            <w:pPr>
              <w:numPr>
                <w:ilvl w:val="0"/>
                <w:numId w:val="20"/>
              </w:numPr>
              <w:spacing w:before="0" w:after="0"/>
              <w:jc w:val="both"/>
            </w:pPr>
            <w:r w:rsidRPr="00E127FE">
              <w:rPr>
                <w:sz w:val="22"/>
              </w:rPr>
              <w:t xml:space="preserve"> -осуществлять оказание первой медицинской помощи пострадавшим от действия электрического тока.</w:t>
            </w:r>
          </w:p>
        </w:tc>
        <w:tc>
          <w:tcPr>
            <w:tcW w:w="4708" w:type="dxa"/>
          </w:tcPr>
          <w:p w:rsidR="00166C19" w:rsidRDefault="0001508B" w:rsidP="00FA7A8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08B">
              <w:rPr>
                <w:rFonts w:ascii="Times New Roman" w:hAnsi="Times New Roman"/>
                <w:sz w:val="24"/>
                <w:szCs w:val="24"/>
              </w:rPr>
              <w:t>Практические</w:t>
            </w:r>
            <w:r w:rsidR="000F7B42" w:rsidRPr="0001508B">
              <w:rPr>
                <w:rFonts w:ascii="Times New Roman" w:hAnsi="Times New Roman"/>
                <w:sz w:val="24"/>
                <w:szCs w:val="24"/>
              </w:rPr>
              <w:t xml:space="preserve"> работы № 1,2</w:t>
            </w:r>
            <w:r w:rsidR="00FA7A8D" w:rsidRPr="0001508B">
              <w:rPr>
                <w:rFonts w:ascii="Times New Roman" w:hAnsi="Times New Roman"/>
                <w:sz w:val="24"/>
                <w:szCs w:val="24"/>
              </w:rPr>
              <w:t>,</w:t>
            </w:r>
            <w:r w:rsidR="000F7B42" w:rsidRPr="0001508B">
              <w:rPr>
                <w:rFonts w:ascii="Times New Roman" w:hAnsi="Times New Roman"/>
                <w:sz w:val="24"/>
                <w:szCs w:val="24"/>
              </w:rPr>
              <w:t>3</w:t>
            </w:r>
            <w:r w:rsidR="00FA7A8D" w:rsidRPr="0001508B">
              <w:rPr>
                <w:rFonts w:ascii="Times New Roman" w:hAnsi="Times New Roman"/>
                <w:sz w:val="24"/>
                <w:szCs w:val="24"/>
              </w:rPr>
              <w:t>,</w:t>
            </w:r>
            <w:r w:rsidR="000F7B42" w:rsidRPr="0001508B">
              <w:rPr>
                <w:rFonts w:ascii="Times New Roman" w:hAnsi="Times New Roman"/>
                <w:sz w:val="24"/>
                <w:szCs w:val="24"/>
              </w:rPr>
              <w:t>4</w:t>
            </w:r>
            <w:r w:rsidR="00FA7A8D" w:rsidRPr="0001508B">
              <w:rPr>
                <w:rFonts w:ascii="Times New Roman" w:hAnsi="Times New Roman"/>
                <w:sz w:val="24"/>
                <w:szCs w:val="24"/>
              </w:rPr>
              <w:t>,</w:t>
            </w:r>
            <w:r w:rsidR="000F7B42" w:rsidRPr="0001508B">
              <w:rPr>
                <w:rFonts w:ascii="Times New Roman" w:hAnsi="Times New Roman"/>
                <w:sz w:val="24"/>
                <w:szCs w:val="24"/>
              </w:rPr>
              <w:t>5</w:t>
            </w:r>
            <w:r w:rsidRPr="0001508B">
              <w:rPr>
                <w:rFonts w:ascii="Times New Roman" w:hAnsi="Times New Roman"/>
                <w:sz w:val="24"/>
                <w:szCs w:val="24"/>
              </w:rPr>
              <w:t>,6,7</w:t>
            </w:r>
            <w:r w:rsidR="00E127FE">
              <w:rPr>
                <w:rFonts w:ascii="Times New Roman" w:hAnsi="Times New Roman"/>
                <w:sz w:val="24"/>
                <w:szCs w:val="24"/>
              </w:rPr>
              <w:t>,8,9, 10,11</w:t>
            </w:r>
          </w:p>
          <w:p w:rsidR="00E127FE" w:rsidRPr="0001508B" w:rsidRDefault="00E127FE" w:rsidP="00FA7A8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166C19" w:rsidRPr="00166C19" w:rsidTr="00FA7A8D">
        <w:tc>
          <w:tcPr>
            <w:tcW w:w="9430" w:type="dxa"/>
            <w:gridSpan w:val="2"/>
          </w:tcPr>
          <w:p w:rsidR="00166C19" w:rsidRPr="00166C19" w:rsidRDefault="00166C19" w:rsidP="00166C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166C19" w:rsidRPr="00166C19" w:rsidTr="00FA7A8D">
        <w:tc>
          <w:tcPr>
            <w:tcW w:w="4722" w:type="dxa"/>
          </w:tcPr>
          <w:p w:rsidR="00E127FE" w:rsidRPr="00E127FE" w:rsidRDefault="00E127FE" w:rsidP="00E127FE">
            <w:pPr>
              <w:numPr>
                <w:ilvl w:val="0"/>
                <w:numId w:val="21"/>
              </w:numPr>
              <w:spacing w:before="0" w:after="0"/>
              <w:jc w:val="both"/>
              <w:rPr>
                <w:sz w:val="22"/>
              </w:rPr>
            </w:pPr>
            <w:r w:rsidRPr="00E127FE">
              <w:rPr>
                <w:sz w:val="22"/>
              </w:rPr>
              <w:t>Основные положения правовых и нормативно – технических документов по электробезопасности;</w:t>
            </w:r>
          </w:p>
          <w:p w:rsidR="00E127FE" w:rsidRPr="00E127FE" w:rsidRDefault="00E127FE" w:rsidP="00E127FE">
            <w:pPr>
              <w:numPr>
                <w:ilvl w:val="0"/>
                <w:numId w:val="21"/>
              </w:numPr>
              <w:spacing w:before="0" w:after="0"/>
              <w:jc w:val="both"/>
              <w:rPr>
                <w:sz w:val="22"/>
              </w:rPr>
            </w:pPr>
            <w:r w:rsidRPr="00E127FE">
              <w:rPr>
                <w:sz w:val="22"/>
              </w:rPr>
              <w:t>Правила выполнения работ в электроустановках в соответствии с требованиями нормативных документов по электробезопасности, охраны труда и пожарной безопасности;</w:t>
            </w:r>
          </w:p>
          <w:p w:rsidR="00E127FE" w:rsidRPr="00E127FE" w:rsidRDefault="00E127FE" w:rsidP="00E127FE">
            <w:pPr>
              <w:numPr>
                <w:ilvl w:val="0"/>
                <w:numId w:val="21"/>
              </w:numPr>
              <w:spacing w:before="0" w:after="0"/>
              <w:jc w:val="both"/>
              <w:rPr>
                <w:sz w:val="22"/>
              </w:rPr>
            </w:pPr>
            <w:r w:rsidRPr="00E127FE">
              <w:rPr>
                <w:sz w:val="22"/>
              </w:rPr>
              <w:t>Правила использования средств защиты и приспособлений при техническом обслуживании электроустановок;</w:t>
            </w:r>
          </w:p>
          <w:p w:rsidR="00166C19" w:rsidRPr="00166C19" w:rsidRDefault="00E127FE" w:rsidP="00E127FE">
            <w:pPr>
              <w:numPr>
                <w:ilvl w:val="0"/>
                <w:numId w:val="21"/>
              </w:numPr>
              <w:spacing w:before="0" w:after="0"/>
              <w:jc w:val="both"/>
            </w:pPr>
            <w:r w:rsidRPr="00E127FE">
              <w:rPr>
                <w:sz w:val="22"/>
              </w:rPr>
              <w:t>Порядок оказания первой медицинской помощи пострадавшим от действия электрического тока.</w:t>
            </w:r>
          </w:p>
        </w:tc>
        <w:tc>
          <w:tcPr>
            <w:tcW w:w="4708" w:type="dxa"/>
          </w:tcPr>
          <w:p w:rsidR="00166C19" w:rsidRPr="0001508B" w:rsidRDefault="00CA197F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08B">
              <w:rPr>
                <w:rFonts w:ascii="Times New Roman" w:hAnsi="Times New Roman"/>
                <w:sz w:val="24"/>
                <w:szCs w:val="24"/>
              </w:rPr>
              <w:t>Тесты № 1-</w:t>
            </w:r>
            <w:r w:rsidR="0001508B" w:rsidRPr="0001508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5B09BE" w:rsidRDefault="005B09BE" w:rsidP="005B09BE">
      <w:pPr>
        <w:pStyle w:val="a3"/>
        <w:ind w:left="1224"/>
        <w:jc w:val="both"/>
        <w:rPr>
          <w:i/>
        </w:rPr>
      </w:pPr>
    </w:p>
    <w:p w:rsidR="00B15E85" w:rsidRPr="00B15E85" w:rsidRDefault="005B09BE" w:rsidP="000F7B42">
      <w:pPr>
        <w:pStyle w:val="a3"/>
        <w:numPr>
          <w:ilvl w:val="2"/>
          <w:numId w:val="3"/>
        </w:numPr>
        <w:spacing w:before="0" w:after="200" w:line="276" w:lineRule="auto"/>
        <w:ind w:left="0" w:firstLine="709"/>
        <w:contextualSpacing/>
        <w:jc w:val="both"/>
        <w:rPr>
          <w:i/>
        </w:rPr>
      </w:pPr>
      <w:r w:rsidRPr="003A72B0">
        <w:t>Промежуточная аттестация</w:t>
      </w:r>
    </w:p>
    <w:p w:rsidR="00B15E85" w:rsidRPr="000F7B42" w:rsidRDefault="00B15E85" w:rsidP="000F7B42">
      <w:pPr>
        <w:pStyle w:val="a3"/>
        <w:spacing w:before="0" w:after="200" w:line="276" w:lineRule="auto"/>
        <w:ind w:left="0" w:firstLine="709"/>
        <w:contextualSpacing/>
        <w:jc w:val="both"/>
      </w:pPr>
      <w:r w:rsidRPr="000F7B42">
        <w:t xml:space="preserve">Формой промежуточной аттестации по учебной дисциплине является </w:t>
      </w:r>
      <w:r w:rsidR="00DA710A">
        <w:t>экзамен</w:t>
      </w:r>
      <w:r w:rsidRPr="000F7B42">
        <w:t xml:space="preserve">. </w:t>
      </w:r>
    </w:p>
    <w:p w:rsidR="00B15E85" w:rsidRPr="000F7B42" w:rsidRDefault="00DA710A" w:rsidP="000F7B42">
      <w:pPr>
        <w:pStyle w:val="a3"/>
        <w:spacing w:before="0" w:after="200" w:line="276" w:lineRule="auto"/>
        <w:ind w:left="0" w:firstLine="709"/>
        <w:contextualSpacing/>
        <w:jc w:val="both"/>
      </w:pPr>
      <w:r>
        <w:t>Экзамен</w:t>
      </w:r>
      <w:r w:rsidR="00B15E85" w:rsidRPr="000F7B42">
        <w:t xml:space="preserve"> проводится на </w:t>
      </w:r>
      <w:r>
        <w:t>сессии согласно учебному плану</w:t>
      </w:r>
      <w:r w:rsidR="00B15E85" w:rsidRPr="000F7B42">
        <w:t xml:space="preserve"> с целью определения уровня усвоения знаний и освоения умений. </w:t>
      </w:r>
    </w:p>
    <w:p w:rsidR="00B15E85" w:rsidRPr="000F7B42" w:rsidRDefault="00DA710A" w:rsidP="000F7B42">
      <w:pPr>
        <w:pStyle w:val="a3"/>
        <w:spacing w:before="0" w:after="200" w:line="276" w:lineRule="auto"/>
        <w:ind w:left="0" w:firstLine="709"/>
        <w:contextualSpacing/>
        <w:jc w:val="both"/>
      </w:pPr>
      <w:r>
        <w:t>Экзамен</w:t>
      </w:r>
      <w:r w:rsidR="00B15E85" w:rsidRPr="000F7B42">
        <w:t xml:space="preserve"> проводится в форме теста.</w:t>
      </w:r>
    </w:p>
    <w:p w:rsidR="005B09BE" w:rsidRDefault="005B09BE" w:rsidP="00B15E85">
      <w:pPr>
        <w:pStyle w:val="a3"/>
        <w:spacing w:before="0" w:after="200" w:line="276" w:lineRule="auto"/>
        <w:ind w:left="720"/>
        <w:contextualSpacing/>
        <w:jc w:val="both"/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7"/>
        <w:gridCol w:w="3978"/>
        <w:gridCol w:w="2659"/>
        <w:gridCol w:w="1916"/>
      </w:tblGrid>
      <w:tr w:rsidR="005B09BE" w:rsidRPr="00C21905" w:rsidTr="004610E2">
        <w:tc>
          <w:tcPr>
            <w:tcW w:w="458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</w:p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  <w:r w:rsidRPr="00C21905">
              <w:rPr>
                <w:i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</w:p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  <w:r w:rsidRPr="00C21905">
              <w:rPr>
                <w:i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  <w:r w:rsidRPr="00C21905">
              <w:rPr>
                <w:i/>
              </w:rPr>
              <w:t>Вид промежуточной аттестации</w:t>
            </w:r>
          </w:p>
        </w:tc>
        <w:tc>
          <w:tcPr>
            <w:tcW w:w="1019" w:type="pct"/>
            <w:shd w:val="clear" w:color="auto" w:fill="auto"/>
          </w:tcPr>
          <w:p w:rsidR="005B09BE" w:rsidRPr="00C21905" w:rsidRDefault="00166C19" w:rsidP="004610E2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 xml:space="preserve">Прим. </w:t>
            </w:r>
          </w:p>
        </w:tc>
      </w:tr>
      <w:tr w:rsidR="005B09BE" w:rsidRPr="00C21905" w:rsidTr="004610E2">
        <w:tc>
          <w:tcPr>
            <w:tcW w:w="458" w:type="pct"/>
            <w:shd w:val="clear" w:color="auto" w:fill="auto"/>
          </w:tcPr>
          <w:p w:rsidR="005B09BE" w:rsidRPr="00DA710A" w:rsidRDefault="00666E36" w:rsidP="00FA7A8D">
            <w:pPr>
              <w:pStyle w:val="a3"/>
              <w:ind w:left="0"/>
              <w:rPr>
                <w:i/>
              </w:rPr>
            </w:pPr>
            <w:r w:rsidRPr="00DA710A">
              <w:rPr>
                <w:i/>
              </w:rPr>
              <w:t>ОП.0</w:t>
            </w:r>
            <w:r w:rsidR="00DA710A" w:rsidRPr="00DA710A">
              <w:rPr>
                <w:i/>
              </w:rPr>
              <w:t>8</w:t>
            </w:r>
          </w:p>
        </w:tc>
        <w:tc>
          <w:tcPr>
            <w:tcW w:w="2112" w:type="pct"/>
            <w:shd w:val="clear" w:color="auto" w:fill="auto"/>
          </w:tcPr>
          <w:p w:rsidR="005B09BE" w:rsidRPr="00C21905" w:rsidRDefault="00DA710A" w:rsidP="004610E2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>Электробезопасность</w:t>
            </w:r>
          </w:p>
        </w:tc>
        <w:tc>
          <w:tcPr>
            <w:tcW w:w="1412" w:type="pct"/>
            <w:shd w:val="clear" w:color="auto" w:fill="auto"/>
          </w:tcPr>
          <w:p w:rsidR="005B09BE" w:rsidRPr="00C21905" w:rsidRDefault="00DA710A" w:rsidP="004610E2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>Экзамен</w:t>
            </w:r>
          </w:p>
        </w:tc>
        <w:tc>
          <w:tcPr>
            <w:tcW w:w="1019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</w:p>
        </w:tc>
      </w:tr>
    </w:tbl>
    <w:p w:rsidR="005B09BE" w:rsidRPr="006D7754" w:rsidRDefault="005B09BE" w:rsidP="00D75A7D">
      <w:pPr>
        <w:rPr>
          <w:i/>
        </w:rPr>
      </w:pPr>
    </w:p>
    <w:p w:rsidR="005B09BE" w:rsidRPr="006D7754" w:rsidRDefault="005B09BE" w:rsidP="00D75A7D">
      <w:pPr>
        <w:spacing w:before="0" w:after="0"/>
        <w:ind w:left="360"/>
        <w:rPr>
          <w:i/>
        </w:rPr>
      </w:pPr>
      <w:r w:rsidRPr="006D7754">
        <w:rPr>
          <w:i/>
        </w:rPr>
        <w:t>Инструменты оценки</w:t>
      </w:r>
      <w:bookmarkStart w:id="9" w:name="_Toc307286508"/>
      <w:r w:rsidRPr="006D7754">
        <w:rPr>
          <w:i/>
        </w:rPr>
        <w:t xml:space="preserve"> для теоретического </w:t>
      </w:r>
      <w:bookmarkEnd w:id="9"/>
      <w:r>
        <w:rPr>
          <w:i/>
        </w:rPr>
        <w:t>материала</w:t>
      </w:r>
      <w:r w:rsidR="00166C19">
        <w:rPr>
          <w:i/>
        </w:rPr>
        <w:t xml:space="preserve"> в рамках промежуточной аттестации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7"/>
        <w:gridCol w:w="1452"/>
        <w:gridCol w:w="3030"/>
        <w:gridCol w:w="2501"/>
      </w:tblGrid>
      <w:tr w:rsidR="001C3E76" w:rsidRPr="006D7754" w:rsidTr="001C3E76">
        <w:tc>
          <w:tcPr>
            <w:tcW w:w="1177" w:type="pct"/>
            <w:shd w:val="clear" w:color="auto" w:fill="auto"/>
          </w:tcPr>
          <w:p w:rsidR="001C3E76" w:rsidRDefault="001C3E76" w:rsidP="00D75A7D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 знаний (Элементов компетенций)</w:t>
            </w:r>
          </w:p>
          <w:p w:rsidR="001C3E76" w:rsidRPr="00872B7D" w:rsidRDefault="001C3E76" w:rsidP="00D75A7D">
            <w:pPr>
              <w:spacing w:before="0" w:after="0"/>
              <w:rPr>
                <w:b/>
                <w:bCs/>
                <w:i/>
              </w:rPr>
            </w:pPr>
          </w:p>
        </w:tc>
        <w:tc>
          <w:tcPr>
            <w:tcW w:w="972" w:type="pct"/>
            <w:shd w:val="clear" w:color="auto" w:fill="auto"/>
          </w:tcPr>
          <w:p w:rsidR="001C3E76" w:rsidRPr="006D7754" w:rsidRDefault="001C3E76" w:rsidP="00D75A7D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927" w:type="pct"/>
            <w:shd w:val="clear" w:color="auto" w:fill="auto"/>
          </w:tcPr>
          <w:p w:rsidR="001C3E76" w:rsidRPr="006D7754" w:rsidRDefault="001C3E76" w:rsidP="00D75A7D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Формы и методы оценки</w:t>
            </w:r>
            <w:r>
              <w:rPr>
                <w:b/>
                <w:bCs/>
                <w:i/>
              </w:rPr>
              <w:t xml:space="preserve"> (</w:t>
            </w:r>
            <w:r w:rsidRPr="006D7754">
              <w:rPr>
                <w:b/>
                <w:bCs/>
                <w:i/>
              </w:rPr>
              <w:t>Тип заданий</w:t>
            </w:r>
            <w:r>
              <w:rPr>
                <w:b/>
                <w:bCs/>
                <w:i/>
              </w:rPr>
              <w:t>)</w:t>
            </w:r>
          </w:p>
        </w:tc>
        <w:tc>
          <w:tcPr>
            <w:tcW w:w="924" w:type="pct"/>
          </w:tcPr>
          <w:p w:rsidR="001C3E76" w:rsidRDefault="001C3E76" w:rsidP="00D75A7D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Проверяемые р</w:t>
            </w:r>
            <w:r w:rsidRPr="006D7754">
              <w:rPr>
                <w:b/>
                <w:bCs/>
                <w:i/>
              </w:rPr>
              <w:t>езультаты обучения</w:t>
            </w:r>
          </w:p>
          <w:p w:rsidR="001C3E76" w:rsidRPr="00872B7D" w:rsidRDefault="001C3E76" w:rsidP="00D75A7D">
            <w:pPr>
              <w:spacing w:before="0" w:after="0"/>
              <w:rPr>
                <w:bCs/>
                <w:i/>
              </w:rPr>
            </w:pPr>
            <w:r w:rsidRPr="00872B7D">
              <w:rPr>
                <w:bCs/>
                <w:i/>
              </w:rPr>
              <w:t>(Шифр и наименование ПК)</w:t>
            </w:r>
          </w:p>
        </w:tc>
      </w:tr>
      <w:tr w:rsidR="009E54D3" w:rsidRPr="006D7754" w:rsidTr="001C3E76">
        <w:tc>
          <w:tcPr>
            <w:tcW w:w="1177" w:type="pct"/>
            <w:shd w:val="clear" w:color="auto" w:fill="auto"/>
          </w:tcPr>
          <w:p w:rsidR="00D75A7D" w:rsidRDefault="00D75A7D" w:rsidP="00D75A7D">
            <w:pPr>
              <w:spacing w:before="0" w:after="0"/>
            </w:pPr>
            <w:r>
              <w:t xml:space="preserve"> - Основные положения правовых и нормативно – технических документов по электробезопасности;</w:t>
            </w:r>
          </w:p>
          <w:p w:rsidR="00D75A7D" w:rsidRDefault="00D75A7D" w:rsidP="00D75A7D">
            <w:pPr>
              <w:spacing w:before="0" w:after="0"/>
            </w:pPr>
            <w:r>
              <w:t>−</w:t>
            </w:r>
            <w:r>
              <w:tab/>
              <w:t xml:space="preserve">Правила выполнения работ в электроустановках в соответствии с </w:t>
            </w:r>
            <w:proofErr w:type="spellStart"/>
            <w:r>
              <w:t>тре-бованиями</w:t>
            </w:r>
            <w:proofErr w:type="spellEnd"/>
            <w:r>
              <w:t xml:space="preserve"> нормативных документов по электробезопасности, охраны труда и пожарной безопасности;</w:t>
            </w:r>
          </w:p>
          <w:p w:rsidR="00D75A7D" w:rsidRDefault="00D75A7D" w:rsidP="00D75A7D">
            <w:pPr>
              <w:spacing w:before="0" w:after="0"/>
            </w:pPr>
            <w:r>
              <w:t>−</w:t>
            </w:r>
            <w:r>
              <w:tab/>
              <w:t>Правила использования средств защиты и приспособлений при техническом обслуживании электроустановок;</w:t>
            </w:r>
          </w:p>
          <w:p w:rsidR="00D10461" w:rsidRPr="006D7754" w:rsidRDefault="00D75A7D" w:rsidP="00D75A7D">
            <w:pPr>
              <w:spacing w:before="0" w:after="0"/>
              <w:jc w:val="both"/>
              <w:rPr>
                <w:bCs/>
                <w:i/>
              </w:rPr>
            </w:pPr>
            <w:r>
              <w:t>−</w:t>
            </w:r>
            <w:r>
              <w:tab/>
              <w:t>Порядок оказания первой медицинской помощи пострадавшим от действия электрического тока.</w:t>
            </w:r>
          </w:p>
        </w:tc>
        <w:tc>
          <w:tcPr>
            <w:tcW w:w="972" w:type="pct"/>
            <w:shd w:val="clear" w:color="auto" w:fill="auto"/>
          </w:tcPr>
          <w:p w:rsidR="009E54D3" w:rsidRPr="00A446B9" w:rsidRDefault="009E54D3" w:rsidP="00193DC4">
            <w:pPr>
              <w:spacing w:before="0" w:after="0"/>
              <w:jc w:val="center"/>
              <w:rPr>
                <w:bCs/>
              </w:rPr>
            </w:pPr>
            <w:r w:rsidRPr="00A446B9">
              <w:t>75% правильных ответов</w:t>
            </w:r>
          </w:p>
        </w:tc>
        <w:tc>
          <w:tcPr>
            <w:tcW w:w="1927" w:type="pct"/>
            <w:shd w:val="clear" w:color="auto" w:fill="auto"/>
          </w:tcPr>
          <w:p w:rsidR="00365FB5" w:rsidRDefault="00365FB5" w:rsidP="00193DC4">
            <w:pPr>
              <w:spacing w:before="0" w:after="0"/>
              <w:rPr>
                <w:bCs/>
              </w:rPr>
            </w:pPr>
            <w:r>
              <w:rPr>
                <w:bCs/>
              </w:rPr>
              <w:t>Экзамен</w:t>
            </w:r>
          </w:p>
          <w:p w:rsidR="009E54D3" w:rsidRPr="00A446B9" w:rsidRDefault="009E54D3" w:rsidP="00193DC4">
            <w:pPr>
              <w:spacing w:before="0" w:after="0"/>
              <w:rPr>
                <w:bCs/>
              </w:rPr>
            </w:pPr>
            <w:r>
              <w:rPr>
                <w:bCs/>
              </w:rPr>
              <w:t xml:space="preserve">Тестовое задание. </w:t>
            </w:r>
            <w:r w:rsidR="00365FB5">
              <w:rPr>
                <w:bCs/>
              </w:rPr>
              <w:t xml:space="preserve">В </w:t>
            </w:r>
            <w:bookmarkStart w:id="10" w:name="_GoBack"/>
            <w:bookmarkEnd w:id="10"/>
            <w:r w:rsidRPr="00A446B9">
              <w:rPr>
                <w:bCs/>
              </w:rPr>
              <w:t>соответствии с ключом</w:t>
            </w:r>
          </w:p>
        </w:tc>
        <w:tc>
          <w:tcPr>
            <w:tcW w:w="924" w:type="pct"/>
          </w:tcPr>
          <w:p w:rsidR="00FA7A8D" w:rsidRPr="00FA7A8D" w:rsidRDefault="00FA7A8D" w:rsidP="00FA7A8D">
            <w:pPr>
              <w:spacing w:before="0" w:after="0"/>
              <w:rPr>
                <w:bCs/>
                <w:sz w:val="22"/>
                <w:szCs w:val="28"/>
              </w:rPr>
            </w:pPr>
            <w:r w:rsidRPr="00FA7A8D">
              <w:rPr>
                <w:sz w:val="22"/>
                <w:szCs w:val="28"/>
              </w:rPr>
              <w:t xml:space="preserve">ПК 1.1. Выполнять наладку, регулировку и проверку электрического и электромеханического оборудования. </w:t>
            </w:r>
          </w:p>
          <w:p w:rsidR="00FA7A8D" w:rsidRPr="00FA7A8D" w:rsidRDefault="00FA7A8D" w:rsidP="00FA7A8D">
            <w:pPr>
              <w:spacing w:before="0" w:after="0"/>
              <w:rPr>
                <w:sz w:val="22"/>
                <w:szCs w:val="28"/>
              </w:rPr>
            </w:pPr>
            <w:r w:rsidRPr="00FA7A8D">
              <w:rPr>
                <w:sz w:val="22"/>
                <w:szCs w:val="28"/>
              </w:rPr>
              <w:t>ПК 1.2. Организовывать и выполнять техническое обслуживание и ремонт электрического и электромеханического оборудования.</w:t>
            </w:r>
          </w:p>
          <w:p w:rsidR="00FA7A8D" w:rsidRPr="00FA7A8D" w:rsidRDefault="00FA7A8D" w:rsidP="00FA7A8D">
            <w:pPr>
              <w:spacing w:before="0" w:after="0"/>
              <w:rPr>
                <w:sz w:val="22"/>
                <w:szCs w:val="28"/>
              </w:rPr>
            </w:pPr>
            <w:r w:rsidRPr="00FA7A8D">
              <w:rPr>
                <w:sz w:val="22"/>
                <w:szCs w:val="28"/>
              </w:rPr>
              <w:t xml:space="preserve">ПК 1.3. Осуществлять диагностику и технический контроль при эксплуатации электрического и электромеханического оборудования. </w:t>
            </w:r>
          </w:p>
          <w:p w:rsidR="00D10461" w:rsidRPr="0093008E" w:rsidRDefault="00D10461" w:rsidP="00D10461">
            <w:pPr>
              <w:spacing w:before="0" w:after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- </w:t>
            </w:r>
            <w:r w:rsidRPr="0093008E">
              <w:rPr>
                <w:sz w:val="22"/>
                <w:szCs w:val="28"/>
              </w:rPr>
              <w:t>ПК 1.4 Составлять отчетную документацию по техническому обслуживанию и ремонту электрического и электромеханического оборудования;</w:t>
            </w:r>
          </w:p>
          <w:p w:rsidR="009E54D3" w:rsidRPr="00D75A7D" w:rsidRDefault="00D75A7D" w:rsidP="00D10461">
            <w:pPr>
              <w:spacing w:before="0" w:after="0"/>
              <w:rPr>
                <w:bCs/>
              </w:rPr>
            </w:pPr>
            <w:r w:rsidRPr="00D75A7D">
              <w:rPr>
                <w:bCs/>
                <w:sz w:val="22"/>
              </w:rPr>
              <w:t xml:space="preserve">ПК 2.1 Организовывать и выполнять работы по эксплуатации, </w:t>
            </w:r>
            <w:proofErr w:type="spellStart"/>
            <w:r w:rsidRPr="00D75A7D">
              <w:rPr>
                <w:bCs/>
                <w:sz w:val="22"/>
              </w:rPr>
              <w:t>обслужи-ванию</w:t>
            </w:r>
            <w:proofErr w:type="spellEnd"/>
            <w:r w:rsidRPr="00D75A7D">
              <w:rPr>
                <w:bCs/>
                <w:sz w:val="22"/>
              </w:rPr>
              <w:t xml:space="preserve"> и ремонту бытовой техники;</w:t>
            </w:r>
          </w:p>
        </w:tc>
      </w:tr>
    </w:tbl>
    <w:p w:rsidR="005B09BE" w:rsidRPr="006D7754" w:rsidRDefault="005B09BE" w:rsidP="006F5CFE">
      <w:pPr>
        <w:spacing w:before="0" w:after="0"/>
        <w:rPr>
          <w:b/>
          <w:i/>
        </w:rPr>
      </w:pPr>
    </w:p>
    <w:p w:rsidR="005B09BE" w:rsidRPr="006D7754" w:rsidRDefault="005B09BE" w:rsidP="006F5CFE">
      <w:pPr>
        <w:spacing w:before="0" w:after="0"/>
        <w:rPr>
          <w:i/>
        </w:rPr>
      </w:pPr>
    </w:p>
    <w:p w:rsidR="005B09BE" w:rsidRPr="006D7754" w:rsidRDefault="005B09BE" w:rsidP="00AB477B">
      <w:pPr>
        <w:spacing w:before="0" w:after="0" w:line="276" w:lineRule="auto"/>
        <w:ind w:left="360"/>
        <w:rPr>
          <w:i/>
        </w:rPr>
      </w:pPr>
      <w:r w:rsidRPr="006D7754">
        <w:rPr>
          <w:i/>
        </w:rPr>
        <w:t xml:space="preserve">Инструменты для </w:t>
      </w:r>
      <w:r>
        <w:rPr>
          <w:i/>
        </w:rPr>
        <w:t xml:space="preserve">оценки </w:t>
      </w:r>
      <w:r w:rsidRPr="006D7754">
        <w:rPr>
          <w:i/>
        </w:rPr>
        <w:t xml:space="preserve">практического этапа </w:t>
      </w:r>
      <w:r>
        <w:rPr>
          <w:i/>
        </w:rPr>
        <w:t>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3"/>
        <w:gridCol w:w="1814"/>
        <w:gridCol w:w="1937"/>
        <w:gridCol w:w="1526"/>
        <w:gridCol w:w="1950"/>
      </w:tblGrid>
      <w:tr w:rsidR="005B09BE" w:rsidRPr="000E4799" w:rsidTr="00FA7A8D">
        <w:tc>
          <w:tcPr>
            <w:tcW w:w="1168" w:type="pct"/>
          </w:tcPr>
          <w:p w:rsidR="005B09BE" w:rsidRDefault="005B09BE" w:rsidP="006F5CFE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 умени</w:t>
            </w:r>
            <w:r w:rsidR="00166C19">
              <w:rPr>
                <w:b/>
                <w:bCs/>
                <w:i/>
              </w:rPr>
              <w:t>й (Элементов</w:t>
            </w:r>
            <w:r>
              <w:rPr>
                <w:b/>
                <w:bCs/>
                <w:i/>
              </w:rPr>
              <w:t xml:space="preserve"> компетенци</w:t>
            </w:r>
            <w:r w:rsidR="00166C19">
              <w:rPr>
                <w:b/>
                <w:bCs/>
                <w:i/>
              </w:rPr>
              <w:t>й)</w:t>
            </w:r>
          </w:p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</w:p>
        </w:tc>
        <w:tc>
          <w:tcPr>
            <w:tcW w:w="962" w:type="pct"/>
            <w:shd w:val="clear" w:color="auto" w:fill="auto"/>
          </w:tcPr>
          <w:p w:rsidR="005B09BE" w:rsidRPr="006D7754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027" w:type="pct"/>
            <w:shd w:val="clear" w:color="auto" w:fill="auto"/>
          </w:tcPr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Методы оценки </w:t>
            </w:r>
            <w:r w:rsidRPr="000E4799">
              <w:rPr>
                <w:bCs/>
                <w:i/>
              </w:rPr>
              <w:t>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</w:t>
            </w:r>
            <w:r w:rsidR="00166C19">
              <w:rPr>
                <w:bCs/>
                <w:i/>
              </w:rPr>
              <w:t>)</w:t>
            </w:r>
          </w:p>
        </w:tc>
        <w:tc>
          <w:tcPr>
            <w:tcW w:w="809" w:type="pct"/>
          </w:tcPr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Место проведение оценки </w:t>
            </w:r>
            <w:r w:rsidRPr="00B573E7">
              <w:rPr>
                <w:bCs/>
                <w:i/>
              </w:rPr>
              <w:t xml:space="preserve">(мастерская, лаборатория, </w:t>
            </w:r>
            <w:r>
              <w:rPr>
                <w:bCs/>
                <w:i/>
              </w:rPr>
              <w:t>участок предприятия</w:t>
            </w:r>
            <w:r w:rsidRPr="00B573E7">
              <w:rPr>
                <w:bCs/>
                <w:i/>
              </w:rPr>
              <w:t xml:space="preserve"> и т.д.)</w:t>
            </w:r>
          </w:p>
        </w:tc>
        <w:tc>
          <w:tcPr>
            <w:tcW w:w="1034" w:type="pct"/>
          </w:tcPr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Проверяемые результаты обучения </w:t>
            </w:r>
          </w:p>
          <w:p w:rsidR="005B09BE" w:rsidRPr="00B573E7" w:rsidRDefault="005B09BE" w:rsidP="006F5CFE">
            <w:pPr>
              <w:spacing w:before="0" w:after="0"/>
              <w:rPr>
                <w:bCs/>
                <w:i/>
              </w:rPr>
            </w:pPr>
            <w:r w:rsidRPr="00B573E7">
              <w:rPr>
                <w:bCs/>
                <w:i/>
              </w:rPr>
              <w:t>(Шифр и наименование ПК)</w:t>
            </w:r>
          </w:p>
        </w:tc>
      </w:tr>
      <w:tr w:rsidR="00FA7A8D" w:rsidRPr="006D7754" w:rsidTr="00FA7A8D">
        <w:tc>
          <w:tcPr>
            <w:tcW w:w="1168" w:type="pct"/>
          </w:tcPr>
          <w:p w:rsidR="00D75A7D" w:rsidRPr="00D75A7D" w:rsidRDefault="00D75A7D" w:rsidP="00D75A7D">
            <w:pPr>
              <w:pStyle w:val="a6"/>
              <w:ind w:firstLine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- </w:t>
            </w:r>
            <w:r w:rsidRPr="00D75A7D">
              <w:rPr>
                <w:sz w:val="22"/>
                <w:szCs w:val="24"/>
              </w:rPr>
              <w:t>применять в своей деятельности основные положения  правовых и нормативно – технических документов по электробезопасност</w:t>
            </w:r>
            <w:r>
              <w:rPr>
                <w:sz w:val="22"/>
                <w:szCs w:val="24"/>
              </w:rPr>
              <w:t>и</w:t>
            </w:r>
            <w:r w:rsidRPr="00D75A7D">
              <w:rPr>
                <w:sz w:val="22"/>
                <w:szCs w:val="24"/>
              </w:rPr>
              <w:t>;</w:t>
            </w:r>
          </w:p>
          <w:p w:rsidR="00D75A7D" w:rsidRPr="00D75A7D" w:rsidRDefault="00D75A7D" w:rsidP="00D75A7D">
            <w:pPr>
              <w:pStyle w:val="a6"/>
              <w:ind w:firstLine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-</w:t>
            </w:r>
            <w:r w:rsidRPr="00D75A7D">
              <w:rPr>
                <w:sz w:val="22"/>
                <w:szCs w:val="24"/>
              </w:rPr>
              <w:t>грамотно эксплуатировать электроустановки;</w:t>
            </w:r>
          </w:p>
          <w:p w:rsidR="00D75A7D" w:rsidRPr="00D75A7D" w:rsidRDefault="00D75A7D" w:rsidP="00D75A7D">
            <w:pPr>
              <w:pStyle w:val="a6"/>
              <w:ind w:firstLine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- </w:t>
            </w:r>
            <w:r w:rsidRPr="00D75A7D">
              <w:rPr>
                <w:sz w:val="22"/>
                <w:szCs w:val="24"/>
              </w:rPr>
              <w:t>выполнять работы в электроустановках в соответствии с инструкциями, правилами по электробезопасности, общей охраны труда и пожарной безопасности;</w:t>
            </w:r>
          </w:p>
          <w:p w:rsidR="00D75A7D" w:rsidRPr="00D75A7D" w:rsidRDefault="00D75A7D" w:rsidP="00D75A7D">
            <w:pPr>
              <w:pStyle w:val="a6"/>
              <w:ind w:firstLine="0"/>
              <w:rPr>
                <w:sz w:val="22"/>
                <w:szCs w:val="24"/>
              </w:rPr>
            </w:pPr>
            <w:r w:rsidRPr="00D75A7D">
              <w:rPr>
                <w:sz w:val="22"/>
                <w:szCs w:val="24"/>
              </w:rPr>
              <w:t>- правильно использовать средства защиты и приспособления при техническом обслуживании электроустановок;</w:t>
            </w:r>
          </w:p>
          <w:p w:rsidR="00D75A7D" w:rsidRPr="00D75A7D" w:rsidRDefault="00D75A7D" w:rsidP="00D75A7D">
            <w:pPr>
              <w:pStyle w:val="a6"/>
              <w:ind w:firstLine="0"/>
              <w:rPr>
                <w:sz w:val="22"/>
                <w:szCs w:val="24"/>
              </w:rPr>
            </w:pPr>
            <w:r w:rsidRPr="00D75A7D">
              <w:rPr>
                <w:sz w:val="22"/>
                <w:szCs w:val="24"/>
              </w:rPr>
              <w:t xml:space="preserve"> соблюдать порядок содержания средств защиты;</w:t>
            </w:r>
          </w:p>
          <w:p w:rsidR="00FA7A8D" w:rsidRPr="006D7754" w:rsidRDefault="00D75A7D" w:rsidP="00D75A7D">
            <w:pPr>
              <w:spacing w:before="0" w:after="0"/>
              <w:rPr>
                <w:bCs/>
                <w:i/>
              </w:rPr>
            </w:pPr>
            <w:r w:rsidRPr="00D75A7D">
              <w:rPr>
                <w:sz w:val="22"/>
              </w:rPr>
              <w:t xml:space="preserve"> - осуществлять оказание первой медицинской помощи пострадавшим от действия электрического тока.</w:t>
            </w:r>
          </w:p>
        </w:tc>
        <w:tc>
          <w:tcPr>
            <w:tcW w:w="962" w:type="pct"/>
            <w:shd w:val="clear" w:color="auto" w:fill="auto"/>
          </w:tcPr>
          <w:p w:rsidR="00FA7A8D" w:rsidRPr="00A446B9" w:rsidRDefault="00FA7A8D" w:rsidP="009E54D3">
            <w:pPr>
              <w:spacing w:before="0" w:after="0"/>
            </w:pPr>
            <w:r w:rsidRPr="00A446B9">
              <w:t xml:space="preserve">"5" - работа выполнена в соответствии с требованиями ГОСТ, приведен порядок  </w:t>
            </w:r>
            <w:r w:rsidR="008A4923">
              <w:t>плана проведения мероприятий по организации работы предприятия;</w:t>
            </w:r>
            <w:r w:rsidR="00D75A7D">
              <w:t xml:space="preserve"> составлен полный план обеспечения мер по электробезопасности;</w:t>
            </w:r>
          </w:p>
          <w:p w:rsidR="00FA7A8D" w:rsidRPr="00A446B9" w:rsidRDefault="00FA7A8D" w:rsidP="009E54D3">
            <w:pPr>
              <w:spacing w:before="0" w:after="0"/>
              <w:ind w:right="-37"/>
            </w:pPr>
            <w:r w:rsidRPr="00A446B9">
              <w:t xml:space="preserve">"4"-работа выполнена в соответствии с требованиями ГОСТ, порядок  </w:t>
            </w:r>
            <w:r w:rsidR="008A4923">
              <w:t xml:space="preserve">плана мероприятий по организации работ </w:t>
            </w:r>
            <w:r w:rsidRPr="00A446B9">
              <w:t xml:space="preserve">приведен не полностью, </w:t>
            </w:r>
            <w:r w:rsidR="008A4923">
              <w:t xml:space="preserve">допущены ошибки и неточности, </w:t>
            </w:r>
            <w:r w:rsidRPr="00A446B9">
              <w:t>но исправлены самостоятельно</w:t>
            </w:r>
            <w:r w:rsidR="008A4923">
              <w:t>;</w:t>
            </w:r>
            <w:r w:rsidR="00D75A7D">
              <w:t xml:space="preserve"> составлен </w:t>
            </w:r>
            <w:r w:rsidR="006D4A47">
              <w:t>не</w:t>
            </w:r>
            <w:r w:rsidR="00D75A7D">
              <w:t>полный план обеспечения мер по электробезопас</w:t>
            </w:r>
            <w:r w:rsidR="00D75A7D">
              <w:lastRenderedPageBreak/>
              <w:t>ности;</w:t>
            </w:r>
          </w:p>
          <w:p w:rsidR="00FA7A8D" w:rsidRPr="006D7754" w:rsidRDefault="00FA7A8D" w:rsidP="009E54D3">
            <w:pPr>
              <w:spacing w:before="0" w:after="0"/>
              <w:rPr>
                <w:bCs/>
                <w:i/>
              </w:rPr>
            </w:pPr>
            <w:r w:rsidRPr="00A446B9">
              <w:t xml:space="preserve">"3" - работа выполнена не в соответствии с требованиями ГОСТ,  не приведен порядок  </w:t>
            </w:r>
            <w:r w:rsidR="008A4923">
              <w:t xml:space="preserve">плана мероприятий по организации работ; </w:t>
            </w:r>
            <w:r w:rsidRPr="00A446B9">
              <w:t>исправить</w:t>
            </w:r>
            <w:r w:rsidR="008A4923">
              <w:t xml:space="preserve"> ошибки </w:t>
            </w:r>
            <w:r w:rsidRPr="00A446B9">
              <w:t xml:space="preserve"> самостоятельно не способен</w:t>
            </w:r>
          </w:p>
        </w:tc>
        <w:tc>
          <w:tcPr>
            <w:tcW w:w="1027" w:type="pct"/>
            <w:shd w:val="clear" w:color="auto" w:fill="auto"/>
          </w:tcPr>
          <w:p w:rsidR="00FA7A8D" w:rsidRPr="006D7754" w:rsidRDefault="008A4923" w:rsidP="006F5CFE">
            <w:pPr>
              <w:spacing w:before="0" w:after="0"/>
              <w:rPr>
                <w:bCs/>
                <w:i/>
              </w:rPr>
            </w:pPr>
            <w:r>
              <w:rPr>
                <w:bCs/>
              </w:rPr>
              <w:lastRenderedPageBreak/>
              <w:t>Пр</w:t>
            </w:r>
            <w:r w:rsidR="00FA7A8D" w:rsidRPr="00A446B9">
              <w:rPr>
                <w:bCs/>
              </w:rPr>
              <w:t>а</w:t>
            </w:r>
            <w:r>
              <w:rPr>
                <w:bCs/>
              </w:rPr>
              <w:t>ктически</w:t>
            </w:r>
            <w:r w:rsidR="00FA7A8D" w:rsidRPr="00A446B9">
              <w:rPr>
                <w:bCs/>
              </w:rPr>
              <w:t>е работы</w:t>
            </w:r>
          </w:p>
        </w:tc>
        <w:tc>
          <w:tcPr>
            <w:tcW w:w="809" w:type="pct"/>
          </w:tcPr>
          <w:p w:rsidR="00FA7A8D" w:rsidRPr="006D7754" w:rsidRDefault="00FA7A8D" w:rsidP="006F5CFE">
            <w:pPr>
              <w:spacing w:before="0" w:after="0"/>
              <w:rPr>
                <w:bCs/>
                <w:i/>
              </w:rPr>
            </w:pPr>
            <w:r w:rsidRPr="00A446B9">
              <w:rPr>
                <w:bCs/>
              </w:rPr>
              <w:t>Учебная лаборатория</w:t>
            </w:r>
          </w:p>
        </w:tc>
        <w:tc>
          <w:tcPr>
            <w:tcW w:w="1034" w:type="pct"/>
          </w:tcPr>
          <w:p w:rsidR="006D4A47" w:rsidRPr="00FA7A8D" w:rsidRDefault="006D4A47" w:rsidP="006D4A47">
            <w:pPr>
              <w:spacing w:before="0" w:after="0"/>
              <w:rPr>
                <w:bCs/>
                <w:sz w:val="22"/>
                <w:szCs w:val="28"/>
              </w:rPr>
            </w:pPr>
            <w:r w:rsidRPr="00FA7A8D">
              <w:rPr>
                <w:sz w:val="22"/>
                <w:szCs w:val="28"/>
              </w:rPr>
              <w:t xml:space="preserve">ПК 1.1. Выполнять наладку, регулировку и проверку электрического и электромеханического оборудования. </w:t>
            </w:r>
          </w:p>
          <w:p w:rsidR="006D4A47" w:rsidRPr="00FA7A8D" w:rsidRDefault="006D4A47" w:rsidP="006D4A47">
            <w:pPr>
              <w:spacing w:before="0" w:after="0"/>
              <w:rPr>
                <w:sz w:val="22"/>
                <w:szCs w:val="28"/>
              </w:rPr>
            </w:pPr>
            <w:r w:rsidRPr="00FA7A8D">
              <w:rPr>
                <w:sz w:val="22"/>
                <w:szCs w:val="28"/>
              </w:rPr>
              <w:t>ПК 1.2. Организовывать и выполнять техническое обслуживание и ремонт электрического и электромеханического оборудования.</w:t>
            </w:r>
          </w:p>
          <w:p w:rsidR="006D4A47" w:rsidRPr="00FA7A8D" w:rsidRDefault="006D4A47" w:rsidP="006D4A47">
            <w:pPr>
              <w:spacing w:before="0" w:after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П</w:t>
            </w:r>
            <w:r w:rsidRPr="00FA7A8D">
              <w:rPr>
                <w:sz w:val="22"/>
                <w:szCs w:val="28"/>
              </w:rPr>
              <w:t xml:space="preserve">К 1.3. Осуществлять диагностику и технический контроль при эксплуатации электрического и электромеханического оборудования. </w:t>
            </w:r>
          </w:p>
          <w:p w:rsidR="006D4A47" w:rsidRPr="0093008E" w:rsidRDefault="006D4A47" w:rsidP="006D4A47">
            <w:pPr>
              <w:spacing w:before="0" w:after="0"/>
              <w:rPr>
                <w:sz w:val="22"/>
                <w:szCs w:val="28"/>
              </w:rPr>
            </w:pPr>
            <w:r w:rsidRPr="0093008E">
              <w:rPr>
                <w:sz w:val="22"/>
                <w:szCs w:val="28"/>
              </w:rPr>
              <w:t>ПК 1.4 Составлять отчетную документацию по техническому обслуживанию и ремонту электрического и электромеханического оборудования;</w:t>
            </w:r>
          </w:p>
          <w:p w:rsidR="00FA7A8D" w:rsidRPr="006D7754" w:rsidRDefault="006D4A47" w:rsidP="006D4A47">
            <w:pPr>
              <w:spacing w:before="0" w:after="0"/>
              <w:rPr>
                <w:bCs/>
                <w:i/>
              </w:rPr>
            </w:pPr>
            <w:r w:rsidRPr="00D75A7D">
              <w:rPr>
                <w:bCs/>
                <w:sz w:val="22"/>
              </w:rPr>
              <w:t xml:space="preserve">ПК 2.1 Организовывать и выполнять работы </w:t>
            </w:r>
            <w:r w:rsidRPr="00D75A7D">
              <w:rPr>
                <w:bCs/>
                <w:sz w:val="22"/>
              </w:rPr>
              <w:lastRenderedPageBreak/>
              <w:t>по эксплуатации, обслуживанию и ремонту бытовой техники;</w:t>
            </w:r>
          </w:p>
        </w:tc>
      </w:tr>
    </w:tbl>
    <w:p w:rsidR="00E44304" w:rsidRDefault="00E44304" w:rsidP="006F5CFE">
      <w:pPr>
        <w:spacing w:before="0" w:after="0"/>
        <w:rPr>
          <w:i/>
          <w:u w:val="single"/>
        </w:rPr>
      </w:pPr>
      <w:bookmarkStart w:id="11" w:name="_Toc317462902"/>
      <w:bookmarkStart w:id="12" w:name="_Toc332622681"/>
      <w:bookmarkStart w:id="13" w:name="_Toc332623359"/>
      <w:bookmarkStart w:id="14" w:name="_Toc332624035"/>
      <w:bookmarkStart w:id="15" w:name="_Toc332624373"/>
      <w:bookmarkStart w:id="16" w:name="_Toc360378409"/>
      <w:bookmarkStart w:id="17" w:name="_Toc360378643"/>
      <w:bookmarkStart w:id="18" w:name="_Toc360434217"/>
    </w:p>
    <w:p w:rsidR="00E44304" w:rsidRDefault="00E44304" w:rsidP="006F5CFE">
      <w:pPr>
        <w:spacing w:before="0" w:after="0"/>
        <w:rPr>
          <w:i/>
          <w:u w:val="single"/>
        </w:rPr>
      </w:pPr>
    </w:p>
    <w:p w:rsidR="009E54D3" w:rsidRDefault="009E54D3" w:rsidP="006F5CFE">
      <w:pPr>
        <w:spacing w:before="0" w:after="0"/>
        <w:rPr>
          <w:i/>
          <w:u w:val="single"/>
        </w:rPr>
      </w:pPr>
    </w:p>
    <w:p w:rsidR="006D4A47" w:rsidRDefault="006D4A47">
      <w:pPr>
        <w:spacing w:before="0" w:after="0"/>
        <w:rPr>
          <w:i/>
          <w:u w:val="single"/>
        </w:rPr>
      </w:pPr>
      <w:r>
        <w:rPr>
          <w:i/>
          <w:u w:val="single"/>
        </w:rPr>
        <w:br w:type="page"/>
      </w:r>
    </w:p>
    <w:p w:rsidR="001C3E76" w:rsidRPr="003122F7" w:rsidRDefault="00063FA6" w:rsidP="001C3E76">
      <w:pPr>
        <w:spacing w:before="0" w:after="200" w:line="276" w:lineRule="auto"/>
        <w:ind w:left="360"/>
        <w:rPr>
          <w:b/>
          <w:i/>
          <w:u w:val="single"/>
        </w:rPr>
      </w:pPr>
      <w:r>
        <w:rPr>
          <w:i/>
        </w:rPr>
        <w:lastRenderedPageBreak/>
        <w:t>2</w:t>
      </w:r>
      <w:r w:rsidR="001C3E76">
        <w:rPr>
          <w:i/>
        </w:rPr>
        <w:t xml:space="preserve">. </w:t>
      </w:r>
      <w:r w:rsidR="003122F7" w:rsidRPr="006D7754">
        <w:rPr>
          <w:b/>
          <w:i/>
          <w:u w:val="single"/>
        </w:rPr>
        <w:t>ОЦЕНОЧНЫЕ (КОНТРОЛЬНО-ИЗМЕРИТЕЛЬНЫЕ) МАТЕРИАЛЫ ДЛЯ</w:t>
      </w:r>
      <w:r w:rsidR="001C3E76" w:rsidRPr="003122F7">
        <w:rPr>
          <w:b/>
          <w:i/>
          <w:caps/>
          <w:u w:val="single"/>
        </w:rPr>
        <w:t>текущего контроля</w:t>
      </w:r>
    </w:p>
    <w:p w:rsidR="000629D5" w:rsidRPr="00040698" w:rsidRDefault="009E54D3" w:rsidP="000629D5">
      <w:pPr>
        <w:spacing w:after="0"/>
        <w:jc w:val="center"/>
        <w:rPr>
          <w:b/>
          <w:sz w:val="28"/>
          <w:szCs w:val="28"/>
        </w:rPr>
      </w:pPr>
      <w:r w:rsidRPr="00040698">
        <w:rPr>
          <w:b/>
          <w:sz w:val="28"/>
          <w:szCs w:val="28"/>
        </w:rPr>
        <w:t>Тестовое задание №1</w:t>
      </w:r>
    </w:p>
    <w:p w:rsidR="008B4A8B" w:rsidRDefault="008B4A8B" w:rsidP="008B4A8B">
      <w:pPr>
        <w:spacing w:before="0" w:after="0"/>
        <w:rPr>
          <w:bCs/>
          <w:color w:val="000000"/>
          <w:sz w:val="22"/>
          <w:szCs w:val="22"/>
        </w:rPr>
      </w:pPr>
    </w:p>
    <w:p w:rsidR="008B4A8B" w:rsidRPr="00040698" w:rsidRDefault="008B4A8B" w:rsidP="008B4A8B">
      <w:pPr>
        <w:spacing w:before="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1. КТО НАЗНАЧАЕТСЯ ДЛЯ НЕПОСРЕДСТВЕННОГОВЫПОЛНЕНИЯ ОБЯЗАННОСТЕЙ ПО ОРГАНИЗАЦИИЭКСПЛУАТАЦИИ ЭЛЕКТРОУСТАНОВОК?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Ответственный за электрохозяйство организации.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Ответственный руководитель работ.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Производитель работ.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1</w:t>
      </w:r>
    </w:p>
    <w:p w:rsidR="008B4A8B" w:rsidRPr="00040698" w:rsidRDefault="008B4A8B" w:rsidP="008B4A8B">
      <w:pPr>
        <w:spacing w:before="240" w:after="100" w:afterAutospacing="1" w:line="276" w:lineRule="atLeast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 xml:space="preserve">2. КАКАЯ УСТАНОВЛЕНА ПРОДОЛЖИТЕЛЬНОСТЬ СТАЖИРОВКИ НА РАБОЧЕМ МЕСТЕ ДЛЯ ОПЕРАТИВНОГО ПЕРСОНАЛА?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От 2 до 5 смен.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От 5 до 10 смен.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От 2 до 14 смен.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3</w:t>
      </w:r>
    </w:p>
    <w:p w:rsidR="008B4A8B" w:rsidRPr="00040698" w:rsidRDefault="008B4A8B" w:rsidP="008B4A8B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>3. МОЖЕТ ЛИ РАБОТНИК ИЗ ЧИСЛА ЭЛЕКТРОТЕХНИЧЕСКОГО ПЕРСОНАЛАОРГАНИЗАЦИИ С ГРУППОЙ </w:t>
      </w:r>
      <w:r w:rsidRPr="00040698">
        <w:rPr>
          <w:bCs/>
          <w:color w:val="000000"/>
          <w:sz w:val="22"/>
          <w:szCs w:val="22"/>
          <w:lang w:val="en-US"/>
        </w:rPr>
        <w:t>III</w:t>
      </w:r>
      <w:r w:rsidRPr="00040698">
        <w:rPr>
          <w:bCs/>
          <w:color w:val="000000"/>
          <w:sz w:val="22"/>
          <w:szCs w:val="22"/>
        </w:rPr>
        <w:t xml:space="preserve"> ПО ЭЛЕКТРОБЕЗОПАСНОСТИВЫПОЛНЯТЬ ПРИСОЕДИНЕНИЕ И ОТСОЕДИНЕНИЕ ОТ СЕТИЭЛЕКТРОСВАРОЧНЫХ УСТАНОВОК?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Да, может.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Нет, не может.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1</w:t>
      </w:r>
    </w:p>
    <w:p w:rsidR="008B4A8B" w:rsidRPr="00040698" w:rsidRDefault="008B4A8B" w:rsidP="008B4A8B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4. ДОПУСКАЕТСЯ ЛИ РАБОТАТЬ В СПЕЦОДЕЖДЕС КОРОТКИМИ ИЛИ ЗАСУЧЕННЫМИ РУКАВАМИВ ЭЛЕКТРОУСТАНОВКАХ НАПРЯЖЕНИЕМ ДО 1000 ВПРИ РАБОТЕ ПОД НАПРЯЖЕНИЕМ?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Да, допускается.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Нет, не допускается.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Можно в жаркое время года.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Никаких специальных требований к спецодежде не существует.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2</w:t>
      </w:r>
    </w:p>
    <w:p w:rsidR="008B4A8B" w:rsidRPr="00040698" w:rsidRDefault="008B4A8B" w:rsidP="008B4A8B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>5. КАКИЕ РАБОТЫ ОТНОСЯТСЯ К РАБОТАМПОД НАПРЯЖЕНИЕМ НА ТОКОВЕДУЩИХ ЧАСТЯХ?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Работы без снятия напряжения с электроустановки, выполняемые с обязательной установкой переносного заземления.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Работы без снятия напряжения с электроустановки, выполняемые без прикосновения к первичным токоведущим частям, находящимся под рабочим напряжением.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Работы без снятия напряжения с электроустановки, выполняемые с прикосновением к первичным токоведущим частям, находящимся под рабочим напряжением, или на расстоянии от этих токоведущих частей менее допустимого.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3</w:t>
      </w:r>
    </w:p>
    <w:p w:rsidR="008B4A8B" w:rsidRPr="00040698" w:rsidRDefault="008B4A8B" w:rsidP="008B4A8B">
      <w:pPr>
        <w:spacing w:before="0" w:after="0"/>
        <w:rPr>
          <w:bCs/>
          <w:color w:val="000000"/>
          <w:sz w:val="22"/>
          <w:szCs w:val="22"/>
        </w:rPr>
      </w:pPr>
    </w:p>
    <w:p w:rsidR="008B4A8B" w:rsidRPr="00040698" w:rsidRDefault="008B4A8B" w:rsidP="008B4A8B">
      <w:pPr>
        <w:spacing w:before="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>6. РАЗРЕШАТСЯ ЛИ УСТАНАВЛИВАТЬ И СНИМАТЬПЕРЕНОСНЫЕ ЗАЗЕМЛЕНИЯ В ЭЛЕКТРОУСТАНОВКАХНАПРЯЖЕНИЕМ ДО 1000 В ОДНОМУ РАБОТНИКУ ИЗ ЧИСЛАОПЕРАТИВНОГО ПЕРСОНАЛА, ИМЕЮЩЕМУГРУППУ </w:t>
      </w:r>
      <w:r w:rsidRPr="00040698">
        <w:rPr>
          <w:bCs/>
          <w:color w:val="000000"/>
          <w:sz w:val="22"/>
          <w:szCs w:val="22"/>
          <w:lang w:val="en-US"/>
        </w:rPr>
        <w:t>III</w:t>
      </w:r>
      <w:r w:rsidRPr="00040698">
        <w:rPr>
          <w:bCs/>
          <w:color w:val="000000"/>
          <w:sz w:val="22"/>
          <w:szCs w:val="22"/>
        </w:rPr>
        <w:t xml:space="preserve"> ПО ЭЛЕКТРОБЕЗОПАСНОСТИ?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Да, разрешается.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Нет, не разрешается.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1</w:t>
      </w:r>
    </w:p>
    <w:p w:rsidR="008B4A8B" w:rsidRPr="00040698" w:rsidRDefault="008B4A8B" w:rsidP="008B4A8B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7. ОСТАЁТСЯ ЛИ НАРЯД-ДОПУСК ДЕЙСТВИТЕЛЬНЫМПРИ ПЕРЕРЫВАХ В РАБОТЕ?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Да.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Нет.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lastRenderedPageBreak/>
        <w:t>Эталон ответа: 1</w:t>
      </w:r>
    </w:p>
    <w:p w:rsidR="008B4A8B" w:rsidRPr="00040698" w:rsidRDefault="008B4A8B" w:rsidP="008B4A8B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8. КАКАЯ ПЕРИОДИЧНОСТЬ ИСПЫТАНИЙ УСТАНОВЛЕНАДЛЯ ОСВЕТИТЕЛЬНОЙ ЭЛЕКТРОПРОВОДКИ В ОСОБООПАСНЫХ ПОМЕЩЕНИЯХ?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Не реже одного раза в 6 месяцев.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Не реже одного раза в 9 месяцев.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Не реже одного раза в год.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Не реже одного раза в 3 года.</w:t>
      </w:r>
    </w:p>
    <w:p w:rsidR="008D60B6" w:rsidRPr="00040698" w:rsidRDefault="008D60B6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3</w:t>
      </w:r>
    </w:p>
    <w:p w:rsidR="008B4A8B" w:rsidRPr="00040698" w:rsidRDefault="008B4A8B" w:rsidP="008D60B6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9. КАКИМ ДОЛЖНО БЫТЬ СОПРОТИВЛЕНИЕ ЗАЗЕМЛЯЮЩЕГОУСТРОЙСТВА ДЛЯ НЕЙТРАЛИ ТРАНСФОРМАТОРАПРИ ЛИНЕЙНОМ НАПРЯЖЕНИИ ИСТОЧНИКАТРЁХФАЗНОГО ТОКА 220 В?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Не более 2 Ом.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Не более 4 Ом.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Не более 8 Ом.</w:t>
      </w:r>
    </w:p>
    <w:p w:rsidR="008D60B6" w:rsidRPr="00040698" w:rsidRDefault="008D60B6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3</w:t>
      </w:r>
    </w:p>
    <w:p w:rsidR="008B4A8B" w:rsidRPr="00040698" w:rsidRDefault="008B4A8B" w:rsidP="008D60B6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10. КАКИЕ ИЗОЛИРУЮЩИЕ ЭЛЕКТРОЗАЩИТНЫЕ СРЕДСТВАВ ЭЛЕКТРОУСТАНОВКАХ НАПРЯЖЕНИЕМ ВЫШЕ 1000 ВОТНОСЯТСЯ К ОСНОВНЫМ?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Изолирующие штанги всех видов, изолирующие клещи и указатели напряжения.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Специальные средства защиты, устройства и приспособления изолирующие для работ под напряжением в электроустановках напряжением 100 кВ и выше.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Штанги для переноса и выравнивания потенциала.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Все вышеперечисленные средства.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5. Средства, перечисленные выше в пунктах 1 и 2.</w:t>
      </w:r>
    </w:p>
    <w:p w:rsidR="008D60B6" w:rsidRPr="00040698" w:rsidRDefault="008D60B6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5</w:t>
      </w:r>
    </w:p>
    <w:p w:rsidR="008D60B6" w:rsidRPr="00040698" w:rsidRDefault="008D60B6" w:rsidP="008B4A8B">
      <w:pPr>
        <w:spacing w:before="0" w:after="0"/>
        <w:jc w:val="center"/>
        <w:rPr>
          <w:bCs/>
          <w:color w:val="000000"/>
          <w:sz w:val="28"/>
          <w:szCs w:val="22"/>
        </w:rPr>
      </w:pPr>
    </w:p>
    <w:p w:rsidR="008D60B6" w:rsidRPr="00040698" w:rsidRDefault="008D60B6" w:rsidP="008B4A8B">
      <w:pPr>
        <w:spacing w:before="0" w:after="0"/>
        <w:jc w:val="center"/>
        <w:rPr>
          <w:b/>
          <w:bCs/>
          <w:color w:val="000000"/>
          <w:sz w:val="28"/>
          <w:szCs w:val="22"/>
        </w:rPr>
      </w:pPr>
      <w:r w:rsidRPr="00040698">
        <w:rPr>
          <w:b/>
          <w:bCs/>
          <w:color w:val="000000"/>
          <w:sz w:val="28"/>
          <w:szCs w:val="22"/>
        </w:rPr>
        <w:t xml:space="preserve">Тестовое задание №2 </w:t>
      </w:r>
    </w:p>
    <w:p w:rsidR="008D60B6" w:rsidRPr="00040698" w:rsidRDefault="008D60B6" w:rsidP="008B4A8B">
      <w:pPr>
        <w:spacing w:before="0" w:after="0"/>
        <w:jc w:val="center"/>
        <w:rPr>
          <w:bCs/>
          <w:color w:val="000000"/>
          <w:sz w:val="22"/>
          <w:szCs w:val="22"/>
        </w:rPr>
      </w:pPr>
    </w:p>
    <w:p w:rsidR="008B4A8B" w:rsidRPr="00040698" w:rsidRDefault="008B4A8B" w:rsidP="008D60B6">
      <w:pPr>
        <w:spacing w:before="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1. НА КОГО ВОЗЛОЖЕНА ОБЯЗАННОСТЬ ОБЕСПЕЧЕНИЯОХРАНЫ ОКРУЖАЮЩЕЙ СРЕДЫ ПРИ ЭКСПЛУАТАЦИИЭЛЕКТРОУСТАНОВОК?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На организацию-потребителя, эксплуатирующую электроустановки.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На ответственного за электрохозяйство организации.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На специалистов энергетической службы.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На работников, непосредственно обслуживающих электроустановки.</w:t>
      </w:r>
    </w:p>
    <w:p w:rsidR="008D60B6" w:rsidRPr="00040698" w:rsidRDefault="008D60B6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1</w:t>
      </w:r>
    </w:p>
    <w:p w:rsidR="008B4A8B" w:rsidRPr="00040698" w:rsidRDefault="008B4A8B" w:rsidP="008D60B6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2. КАКОЙ ВИД ПРОВЕРКИ УСТАНОВЛЕН ДЛЯ РАБОТНИКА,У КОТОРОГО ИМЕЕТСЯ ПЕРЕРЫВ В РАБОТЕ В ДАННОЙДОЛЖНОСТИ БОЛЕЕ 6 МЕСЯЦЕВ?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Первичная проверка знаний.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Очередная проверка знаний.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Внеочередная проверка знаний.</w:t>
      </w:r>
    </w:p>
    <w:p w:rsidR="008D60B6" w:rsidRPr="00040698" w:rsidRDefault="008D60B6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3</w:t>
      </w:r>
    </w:p>
    <w:p w:rsidR="008B4A8B" w:rsidRPr="00040698" w:rsidRDefault="008B4A8B" w:rsidP="008D60B6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3. КТО ДОЛЖЕН ВЫПОЛНЯТЬ ПРИСОЕДИНЕНИЕИ ОТСОЕДИНЕНИЕ ОТ СЕТИ ЭЛЕКТРОСВАРОЧНЫХУСТАНОВОК?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Электротехнический персонал организации с группой по электробезопасности не ниже </w:t>
      </w:r>
      <w:r w:rsidRPr="00040698">
        <w:rPr>
          <w:color w:val="000000"/>
          <w:sz w:val="22"/>
          <w:szCs w:val="22"/>
          <w:lang w:val="en-US"/>
        </w:rPr>
        <w:t>II</w:t>
      </w:r>
      <w:r w:rsidRPr="00040698">
        <w:rPr>
          <w:color w:val="000000"/>
          <w:sz w:val="22"/>
          <w:szCs w:val="22"/>
        </w:rPr>
        <w:t>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Электротехнический персонал организации с группой по электробезопасности не ниже </w:t>
      </w:r>
      <w:r w:rsidRPr="00040698">
        <w:rPr>
          <w:color w:val="000000"/>
          <w:sz w:val="22"/>
          <w:szCs w:val="22"/>
          <w:lang w:val="en-US"/>
        </w:rPr>
        <w:t>III</w:t>
      </w:r>
      <w:r w:rsidRPr="00040698">
        <w:rPr>
          <w:color w:val="000000"/>
          <w:sz w:val="22"/>
          <w:szCs w:val="22"/>
        </w:rPr>
        <w:t>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Электротехнический персонал организации с группой по электробезопасности не ниже </w:t>
      </w:r>
      <w:r w:rsidRPr="00040698">
        <w:rPr>
          <w:color w:val="000000"/>
          <w:sz w:val="22"/>
          <w:szCs w:val="22"/>
          <w:lang w:val="en-US"/>
        </w:rPr>
        <w:t>IV</w:t>
      </w:r>
      <w:r w:rsidRPr="00040698">
        <w:rPr>
          <w:color w:val="000000"/>
          <w:sz w:val="22"/>
          <w:szCs w:val="22"/>
        </w:rPr>
        <w:t>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Электротехнический персонал организации с группой по электробезопасности не ниже </w:t>
      </w:r>
      <w:r w:rsidRPr="00040698">
        <w:rPr>
          <w:color w:val="000000"/>
          <w:sz w:val="22"/>
          <w:szCs w:val="22"/>
          <w:lang w:val="en-US"/>
        </w:rPr>
        <w:t>V</w:t>
      </w:r>
      <w:r w:rsidRPr="00040698">
        <w:rPr>
          <w:color w:val="000000"/>
          <w:sz w:val="22"/>
          <w:szCs w:val="22"/>
        </w:rPr>
        <w:t>.</w:t>
      </w:r>
    </w:p>
    <w:p w:rsidR="008D60B6" w:rsidRPr="00040698" w:rsidRDefault="008D60B6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 xml:space="preserve">Эталон ответа: 2 </w:t>
      </w:r>
    </w:p>
    <w:p w:rsidR="008B4A8B" w:rsidRPr="00040698" w:rsidRDefault="008B4A8B" w:rsidP="008D60B6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4. КАКИЕ ОРГАНИЗАЦИОННЫЕ МЕРОПРИЯТИЯОБЕСПЕЧИВАЮТБЕЗОПАСНОСТЬ РАБОТВ ЭЛЕКТРОУСТАНОВКАХ?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lastRenderedPageBreak/>
        <w:t>1. Оформление наряда, распоряжения или перечня работ, выполняемых в порядке текущей эксплуатации.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Допуск к работе.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Надзор во время работы.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Оформление перерыва в работе, перевода на другое место, окончания работы.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5. Мероприятия, перечисленные выше в пунктах 1 и 2.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6. Все перечисленные выше мероприятия.</w:t>
      </w:r>
    </w:p>
    <w:p w:rsidR="008D60B6" w:rsidRPr="00040698" w:rsidRDefault="008D60B6" w:rsidP="008D60B6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 xml:space="preserve"> Эталон ответа: 6</w:t>
      </w:r>
    </w:p>
    <w:p w:rsidR="008D60B6" w:rsidRPr="00040698" w:rsidRDefault="008D60B6" w:rsidP="008D60B6">
      <w:pPr>
        <w:spacing w:before="0" w:after="0"/>
        <w:jc w:val="both"/>
        <w:rPr>
          <w:bCs/>
          <w:color w:val="000000"/>
          <w:sz w:val="22"/>
          <w:szCs w:val="22"/>
        </w:rPr>
      </w:pPr>
    </w:p>
    <w:p w:rsidR="008B4A8B" w:rsidRPr="00040698" w:rsidRDefault="008B4A8B" w:rsidP="008D60B6">
      <w:pPr>
        <w:spacing w:before="0" w:after="0"/>
        <w:jc w:val="both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5. КТО НЕСЁТ ОТВЕТСТВЕННОСТЬ ЗА СОСТОЯНИЕОХРАНЫ ТРУДА В ОРГАНИЗАЦИИ?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Специалист по охране труда организации.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Работник, ответственный за организацию работы по охране труда.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Работодатель.</w:t>
      </w:r>
    </w:p>
    <w:p w:rsidR="008D60B6" w:rsidRPr="00040698" w:rsidRDefault="008D60B6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3</w:t>
      </w:r>
    </w:p>
    <w:p w:rsidR="008B4A8B" w:rsidRPr="00040698" w:rsidRDefault="008B4A8B" w:rsidP="008B4A8B">
      <w:pPr>
        <w:spacing w:before="0" w:after="0"/>
        <w:jc w:val="center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> </w:t>
      </w:r>
    </w:p>
    <w:p w:rsidR="008B4A8B" w:rsidRPr="00040698" w:rsidRDefault="008B4A8B" w:rsidP="008D60B6">
      <w:pPr>
        <w:spacing w:before="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6. РАЗРЕШАЕТСЯ ЛИ ПРИМЕНЕНИЕ ЗЕМЛЕРОЙНЫХ МАШИН,ОТБОЙНЫХ МОЛОТКОВ, ЛОМОВ И КИРОК ДЛЯ РЫХЛЕНИЯГРУНТА НАД КАБЕЛЕМ, СВЯЗАННОГО С ЕГО РАСКОПКОЙ?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Да, разрешается, на глубину, при которой до кабеля остаётся слой грунта не менее 50 см.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Да, разрешается, на глубину, при которой до кабеля остаётся слой грунта не менее 30 см.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Нет, не разрешается.</w:t>
      </w:r>
    </w:p>
    <w:p w:rsidR="008D60B6" w:rsidRPr="00040698" w:rsidRDefault="008D60B6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2</w:t>
      </w:r>
    </w:p>
    <w:p w:rsidR="008B4A8B" w:rsidRPr="00040698" w:rsidRDefault="008B4A8B" w:rsidP="008D60B6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7. В КАКОМ СЛУЧАЕ УДОСТОВЕРЕНИЕ О ПРОВЕРКЕЗНАНИЙ НОРМ И ПРАВИЛ РАБОТЫ В ЭЛЕКТРОУСТАНОВКАХПОДЛЕЖИТ ЗАМЕНЕ?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В случае изменения наименования организации, выдавшей удостоверение.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В случае изменения должности работника.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В случае присвоения работнику следующей группы по электробезопасности.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Во всех вышеперечисленных случаях.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5. Ни в одном из вышеперечисленных случаев.</w:t>
      </w:r>
    </w:p>
    <w:p w:rsidR="008D60B6" w:rsidRPr="00040698" w:rsidRDefault="008D60B6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2</w:t>
      </w:r>
    </w:p>
    <w:p w:rsidR="008B4A8B" w:rsidRPr="00040698" w:rsidRDefault="008B4A8B" w:rsidP="008D60B6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8. КАКОЕ МИНИМАЛЬНО ДОПУСТИМОЕ СОПРОТИВЛЕНИЕИЗОЛЯЦИИ УСТАНОВЛЕНО ДЛЯ ОСВЕТИТЕЛЬНОЙЭЛЕКТРОПРОВОДКИ?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Не менее 0,5 МОм.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Не менее 1 МОм.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Не менее 10 МОм.</w:t>
      </w:r>
    </w:p>
    <w:p w:rsidR="008D60B6" w:rsidRPr="00040698" w:rsidRDefault="008D60B6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1</w:t>
      </w:r>
    </w:p>
    <w:p w:rsidR="008B4A8B" w:rsidRPr="00040698" w:rsidRDefault="008B4A8B" w:rsidP="008D60B6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>9. КАКОЕ СЕЧЕНИЕ УСТАНОВЛЕНО ДЛЯ ЗАЩИТНОГОПРОВОДНИКА (РЕ) В СИСТЕМЕ </w:t>
      </w:r>
      <w:r w:rsidRPr="00040698">
        <w:rPr>
          <w:bCs/>
          <w:color w:val="000000"/>
          <w:sz w:val="22"/>
          <w:szCs w:val="22"/>
          <w:lang w:val="en-US"/>
        </w:rPr>
        <w:t>TN</w:t>
      </w:r>
      <w:r w:rsidRPr="00040698">
        <w:rPr>
          <w:bCs/>
          <w:color w:val="000000"/>
          <w:sz w:val="22"/>
          <w:szCs w:val="22"/>
        </w:rPr>
        <w:t xml:space="preserve"> ДЛЯ ПЕРЕНОСНЫХЭЛЕКТРОПРИЁМНИКОВ?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Сечение должно быть равно сечению фазных проводников.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Сечение должно быть не менее половины сечения фазного проводника.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Сечение должно быть не менее 16 мм</w:t>
      </w:r>
      <w:r w:rsidRPr="00040698">
        <w:rPr>
          <w:color w:val="000000"/>
          <w:sz w:val="22"/>
          <w:szCs w:val="22"/>
          <w:vertAlign w:val="superscript"/>
        </w:rPr>
        <w:t>2</w:t>
      </w:r>
      <w:r w:rsidRPr="00040698">
        <w:rPr>
          <w:color w:val="000000"/>
          <w:sz w:val="22"/>
          <w:szCs w:val="22"/>
        </w:rPr>
        <w:t>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Сечение должно быть не менее 25 мм</w:t>
      </w:r>
      <w:r w:rsidRPr="00040698">
        <w:rPr>
          <w:color w:val="000000"/>
          <w:sz w:val="22"/>
          <w:szCs w:val="22"/>
          <w:vertAlign w:val="superscript"/>
        </w:rPr>
        <w:t>2</w:t>
      </w:r>
      <w:r w:rsidRPr="00040698">
        <w:rPr>
          <w:color w:val="000000"/>
          <w:sz w:val="22"/>
          <w:szCs w:val="22"/>
        </w:rPr>
        <w:t>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5. Сечение должно быть не менее 50 мм</w:t>
      </w:r>
      <w:r w:rsidRPr="00040698">
        <w:rPr>
          <w:color w:val="000000"/>
          <w:sz w:val="22"/>
          <w:szCs w:val="22"/>
          <w:vertAlign w:val="superscript"/>
        </w:rPr>
        <w:t>2</w:t>
      </w:r>
      <w:r w:rsidRPr="00040698">
        <w:rPr>
          <w:color w:val="000000"/>
          <w:sz w:val="22"/>
          <w:szCs w:val="22"/>
        </w:rPr>
        <w:t>.</w:t>
      </w:r>
    </w:p>
    <w:p w:rsidR="008D60B6" w:rsidRPr="00040698" w:rsidRDefault="008D60B6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 xml:space="preserve">Эталон ответа:1 </w:t>
      </w:r>
    </w:p>
    <w:p w:rsidR="008B4A8B" w:rsidRPr="00040698" w:rsidRDefault="008B4A8B" w:rsidP="008D60B6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10. КАКОВА ПЕРИОДИЧНОСТЬ ПРОВЕРКИ НАЛИЧИЯ И СОСТОЯНИЯПЕРЕНОСНЫХ ЗАЗЕМЛЕНИЙ?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Не реже 1 раза в месяц.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Не реже 1 раза в 3 месяца.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Не реже 1 раза в 6 месяцев.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Не реже 1 раза в год.</w:t>
      </w:r>
    </w:p>
    <w:p w:rsidR="008D60B6" w:rsidRPr="00040698" w:rsidRDefault="008D60B6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ответа:2</w:t>
      </w:r>
    </w:p>
    <w:p w:rsidR="008D60B6" w:rsidRPr="00040698" w:rsidRDefault="008D60B6" w:rsidP="008B4A8B">
      <w:pPr>
        <w:spacing w:before="0" w:after="0"/>
        <w:jc w:val="center"/>
        <w:rPr>
          <w:bCs/>
          <w:color w:val="000000"/>
          <w:sz w:val="22"/>
          <w:szCs w:val="22"/>
        </w:rPr>
      </w:pPr>
    </w:p>
    <w:p w:rsidR="008D60B6" w:rsidRDefault="008D60B6" w:rsidP="008B4A8B">
      <w:pPr>
        <w:spacing w:before="0" w:after="0"/>
        <w:jc w:val="center"/>
        <w:rPr>
          <w:bCs/>
          <w:color w:val="000000"/>
          <w:sz w:val="22"/>
          <w:szCs w:val="22"/>
        </w:rPr>
      </w:pPr>
    </w:p>
    <w:p w:rsidR="00040698" w:rsidRDefault="00040698" w:rsidP="008B4A8B">
      <w:pPr>
        <w:spacing w:before="0" w:after="0"/>
        <w:jc w:val="center"/>
        <w:rPr>
          <w:bCs/>
          <w:color w:val="000000"/>
          <w:sz w:val="22"/>
          <w:szCs w:val="22"/>
        </w:rPr>
      </w:pPr>
    </w:p>
    <w:p w:rsidR="00040698" w:rsidRDefault="00040698" w:rsidP="008B4A8B">
      <w:pPr>
        <w:spacing w:before="0" w:after="0"/>
        <w:jc w:val="center"/>
        <w:rPr>
          <w:bCs/>
          <w:color w:val="000000"/>
          <w:sz w:val="22"/>
          <w:szCs w:val="22"/>
        </w:rPr>
      </w:pPr>
    </w:p>
    <w:p w:rsidR="00040698" w:rsidRPr="00040698" w:rsidRDefault="00040698" w:rsidP="008B4A8B">
      <w:pPr>
        <w:spacing w:before="0" w:after="0"/>
        <w:jc w:val="center"/>
        <w:rPr>
          <w:bCs/>
          <w:color w:val="000000"/>
          <w:sz w:val="22"/>
          <w:szCs w:val="22"/>
        </w:rPr>
      </w:pPr>
    </w:p>
    <w:p w:rsidR="008D60B6" w:rsidRPr="00040698" w:rsidRDefault="008D60B6" w:rsidP="008B4A8B">
      <w:pPr>
        <w:spacing w:before="0" w:after="0"/>
        <w:jc w:val="center"/>
        <w:rPr>
          <w:b/>
          <w:bCs/>
          <w:color w:val="000000"/>
          <w:sz w:val="28"/>
          <w:szCs w:val="22"/>
        </w:rPr>
      </w:pPr>
      <w:r w:rsidRPr="00040698">
        <w:rPr>
          <w:b/>
          <w:bCs/>
          <w:color w:val="000000"/>
          <w:sz w:val="28"/>
          <w:szCs w:val="22"/>
        </w:rPr>
        <w:t>Тестовое задание №3</w:t>
      </w:r>
    </w:p>
    <w:p w:rsidR="008D60B6" w:rsidRPr="00040698" w:rsidRDefault="008D60B6" w:rsidP="008B4A8B">
      <w:pPr>
        <w:spacing w:before="0" w:after="0"/>
        <w:jc w:val="center"/>
        <w:rPr>
          <w:bCs/>
          <w:color w:val="000000"/>
          <w:sz w:val="22"/>
          <w:szCs w:val="22"/>
        </w:rPr>
      </w:pPr>
    </w:p>
    <w:p w:rsidR="008B4A8B" w:rsidRPr="00040698" w:rsidRDefault="008B4A8B" w:rsidP="008D60B6">
      <w:pPr>
        <w:spacing w:before="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1. КТО МОЖЕТ ОСУЩЕСТВЛЯТЬ ЭКСПЛУАТАЦИЮЭЛЕКТРОУСТАНОВОК ПОТРЕБИТЕЛЕЙ?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Местный электротехнический персонал (данной организации).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Электротехнический персонал специализированной организации.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Любой из вышеперечисленных персоналов.</w:t>
      </w:r>
    </w:p>
    <w:p w:rsidR="008D60B6" w:rsidRPr="00040698" w:rsidRDefault="008D60B6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3</w:t>
      </w:r>
    </w:p>
    <w:p w:rsidR="008B4A8B" w:rsidRPr="00040698" w:rsidRDefault="008B4A8B" w:rsidP="008D60B6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2. В КАКОМ СЛУЧАЕ ЭЛЕКТРОТЕХНИЧЕСКИЙ ПЕРСОНАЛОБЯЗАН ПРОЙТИ ПРОИЗВОДСТВЕННОЕ ОБУЧЕНИЕНА РАБОЧЕМ МЕСТЕ?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До назначения на самостоятельную работу или при переходе на другую работу, связанную с эксплуатацией электроустановок.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При перерыве в работе в качестве электротехнического персонала свыше 6 месяцев.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При модернизации электроустановки, которую он обслуживает.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При нарушении им правил обслуживания электроустановки, вызвавших появление неисправностей или отклонений от нормы.</w:t>
      </w:r>
    </w:p>
    <w:p w:rsidR="008D60B6" w:rsidRPr="00040698" w:rsidRDefault="008D60B6" w:rsidP="008D60B6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</w:t>
      </w:r>
      <w:r w:rsidR="0054228A" w:rsidRPr="00040698">
        <w:rPr>
          <w:color w:val="000000"/>
          <w:sz w:val="22"/>
          <w:szCs w:val="22"/>
        </w:rPr>
        <w:t xml:space="preserve"> 1</w:t>
      </w:r>
    </w:p>
    <w:p w:rsidR="008B4A8B" w:rsidRPr="00040698" w:rsidRDefault="008B4A8B" w:rsidP="0054228A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3. КАКИЕ НАДПИСИ ДОЛЖНЫ БЫТЬ ВЫПОЛНЕНЫНА БИРКАХ ОТКРЫТО ПРОЛОЖЕННЫХ КАБЕЛЕЙВ НАЧАЛЕ И КОНЦЕ КАБЕЛЬНОЙ ЛИНИИ?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Марка, номер или наименование линии.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Напряжение и сечение линии.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Дата монтажа.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Все надписи, указанные выше.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5. Надписи, указанные выше в пунктах 1 и 2.</w:t>
      </w:r>
    </w:p>
    <w:p w:rsidR="0054228A" w:rsidRPr="00040698" w:rsidRDefault="0054228A" w:rsidP="0054228A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5</w:t>
      </w:r>
    </w:p>
    <w:p w:rsidR="008B4A8B" w:rsidRPr="00040698" w:rsidRDefault="008B4A8B" w:rsidP="0054228A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4. КАКУЮ ГРУППУ ПО ЭЛЕКТРОБЕЗОПАСНОСТИ ДОЛЖНЫИМЕТЬ РАБОТНИКИ ИЗ ЧИСЛА ОПЕРАТИВНОГО ПЕРСОНАЛА,ЕДИНОЛИЧНО ОБСЛУЖИВАЮЩИЕ ЭЛЕКТРОУСТАНОВКИНАПРЯЖЕНИЕМ ДО 1000 В?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Не ниже II группы.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Не ниже III группы.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Не ниже IV группы.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V группу.</w:t>
      </w:r>
    </w:p>
    <w:p w:rsidR="0054228A" w:rsidRPr="00040698" w:rsidRDefault="0054228A" w:rsidP="0054228A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2</w:t>
      </w:r>
    </w:p>
    <w:p w:rsidR="008B4A8B" w:rsidRPr="00040698" w:rsidRDefault="008B4A8B" w:rsidP="0054228A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5. КАКИЕ ОБЯЗАННОСТИ ВОЗЛОЖЕНЫНА АДМИНИСТРАТИВНО-ТЕХНИЧЕСКИЙ ПЕРСОНАЛ?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Организация технического и оперативного обслуживания, проведения ремонтных, монтажных и наладочных работ в электроустановках.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Оперативное управление и обслуживание электроустановок.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Оперативное обслуживание в утверждённом объёме закреплённых за ним электроустановок.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Техническое обслуживание и ремонт, монтаж, наладка и испытание электрооборудования.</w:t>
      </w:r>
    </w:p>
    <w:p w:rsidR="0054228A" w:rsidRPr="00040698" w:rsidRDefault="0054228A" w:rsidP="0054228A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1</w:t>
      </w:r>
    </w:p>
    <w:p w:rsidR="008B4A8B" w:rsidRPr="00040698" w:rsidRDefault="008B4A8B" w:rsidP="008B4A8B">
      <w:pPr>
        <w:spacing w:before="0" w:after="0"/>
        <w:jc w:val="center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> </w:t>
      </w:r>
    </w:p>
    <w:p w:rsidR="008B4A8B" w:rsidRPr="00040698" w:rsidRDefault="008B4A8B" w:rsidP="0054228A">
      <w:pPr>
        <w:spacing w:before="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6. КТО ДАЁТ РАЗРЕШЕНИЕ НА ЗЕМЛЯНЫЕ РАБОТЫВ ОХРАННОЙ ЗОНЕ ПОДЗЕМНЫХ КОММУНИКАЦИЙ?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Местный орган власти.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Владелец этих коммуникаций.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Ответственный за электрохозяйство организации, выполняющей эти работы.</w:t>
      </w:r>
    </w:p>
    <w:p w:rsidR="0054228A" w:rsidRPr="00040698" w:rsidRDefault="0054228A" w:rsidP="0054228A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2</w:t>
      </w:r>
    </w:p>
    <w:p w:rsidR="008B4A8B" w:rsidRPr="00040698" w:rsidRDefault="008B4A8B" w:rsidP="0054228A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7. СКОЛЬКО РАЗ МОЖЕТ БЫТЬ ПРОДЛЁННАРЯД-ДОПУСК?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1 раз.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2 раза.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lastRenderedPageBreak/>
        <w:t>3. Наряд-допуск не продлевается.</w:t>
      </w:r>
    </w:p>
    <w:p w:rsidR="0054228A" w:rsidRPr="00040698" w:rsidRDefault="0054228A" w:rsidP="0054228A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1</w:t>
      </w:r>
    </w:p>
    <w:p w:rsidR="008B4A8B" w:rsidRPr="00040698" w:rsidRDefault="008B4A8B" w:rsidP="0054228A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8. КАКАЯ ПЕРИОДИЧНОСТЬ ИСПЫТАНИЙ УСТАНОВЛЕНАДЛЯ СТАЦИОНАРНЫХ ЭЛЕКТРОПЛИТ?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Не реже одного раза в 6 месяцев.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Не реже одного раза в год.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Не реже одного раза в 3 года.</w:t>
      </w:r>
    </w:p>
    <w:p w:rsidR="0054228A" w:rsidRPr="00040698" w:rsidRDefault="0054228A" w:rsidP="0054228A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2</w:t>
      </w:r>
    </w:p>
    <w:p w:rsidR="008B4A8B" w:rsidRPr="00040698" w:rsidRDefault="008B4A8B" w:rsidP="0054228A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9. КАКИМ ДОЛЖНО БЫТЬ СОПРОТИВЛЕНИЕ ЗАЗЕМЛЯЮЩЕГОУСТРОЙСТВА ДЛЯ НЕЙТРАЛИ ТРАНСФОРМАТОРАПРИ ЛИНЕЙНОМ НАПРЯЖЕНИИ ИСТОЧНИКАТРЁХФАЗНОГО ТОКА 380 В?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Не более 2 Ом.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Не более 4 Ом.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Не более 8 Ом.</w:t>
      </w:r>
    </w:p>
    <w:p w:rsidR="0054228A" w:rsidRPr="00040698" w:rsidRDefault="0054228A" w:rsidP="0054228A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2</w:t>
      </w:r>
    </w:p>
    <w:p w:rsidR="008B4A8B" w:rsidRPr="00040698" w:rsidRDefault="008B4A8B" w:rsidP="0054228A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10. МОЖНО ЛИ ПРИМЕНЯТЬ ДИЭЛЕКТРИЧЕСКИЕ КОВРЫВ ОТКРЫТЫХ ЭЛЕКТРОУСТАНОВКАХ?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Нет, нельзя.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Да, можно, только в сухую погоду.</w:t>
      </w:r>
    </w:p>
    <w:p w:rsidR="0054228A" w:rsidRPr="00040698" w:rsidRDefault="0054228A" w:rsidP="0054228A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2</w:t>
      </w:r>
    </w:p>
    <w:p w:rsidR="008B4A8B" w:rsidRPr="00040698" w:rsidRDefault="0054228A" w:rsidP="0054228A">
      <w:pPr>
        <w:spacing w:before="100" w:beforeAutospacing="1" w:after="240" w:line="414" w:lineRule="atLeast"/>
        <w:jc w:val="center"/>
        <w:outlineLvl w:val="1"/>
        <w:rPr>
          <w:b/>
          <w:bCs/>
          <w:color w:val="000000"/>
          <w:sz w:val="28"/>
          <w:szCs w:val="22"/>
        </w:rPr>
      </w:pPr>
      <w:r w:rsidRPr="00040698">
        <w:rPr>
          <w:b/>
          <w:bCs/>
          <w:color w:val="000000"/>
          <w:sz w:val="28"/>
          <w:szCs w:val="22"/>
        </w:rPr>
        <w:t>Тестовое задание № 4</w:t>
      </w:r>
    </w:p>
    <w:p w:rsidR="008B4A8B" w:rsidRPr="00040698" w:rsidRDefault="008B4A8B" w:rsidP="0054228A">
      <w:pPr>
        <w:spacing w:before="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1. КТО ПРОВОДИТ ПРИСВОЕНИЕ ГРУППЫ I ПО ЭЛЕКТРОБЕЗОПАСНОСТИНЕЭЛЕКТРОТЕХНИЧЕСКОМУ ПЕРСОНАЛУ?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Работник из числа электротехнического персонала организации с группой по электробезопасности не ниже II.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Работник из числа электротехнического персонала организации с группой по электро</w:t>
      </w:r>
      <w:r w:rsidR="0054228A" w:rsidRPr="00040698">
        <w:rPr>
          <w:color w:val="000000"/>
          <w:sz w:val="22"/>
          <w:szCs w:val="22"/>
        </w:rPr>
        <w:t>б</w:t>
      </w:r>
      <w:r w:rsidRPr="00040698">
        <w:rPr>
          <w:color w:val="000000"/>
          <w:sz w:val="22"/>
          <w:szCs w:val="22"/>
        </w:rPr>
        <w:t>езопасности не ниже III.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Работник из числа электротехнического персонала организации с группой по электробезопасности не ниже I</w:t>
      </w:r>
      <w:r w:rsidRPr="00040698">
        <w:rPr>
          <w:color w:val="000000"/>
          <w:sz w:val="22"/>
          <w:szCs w:val="22"/>
          <w:lang w:val="en-US"/>
        </w:rPr>
        <w:t>V</w:t>
      </w:r>
      <w:r w:rsidRPr="00040698">
        <w:rPr>
          <w:color w:val="000000"/>
          <w:sz w:val="22"/>
          <w:szCs w:val="22"/>
        </w:rPr>
        <w:t>.</w:t>
      </w:r>
    </w:p>
    <w:p w:rsidR="0054228A" w:rsidRPr="00040698" w:rsidRDefault="0054228A" w:rsidP="0054228A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2</w:t>
      </w:r>
    </w:p>
    <w:p w:rsidR="008B4A8B" w:rsidRPr="00040698" w:rsidRDefault="008B4A8B" w:rsidP="0054228A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2. В КАКОМ СЛУЧАЕ ЭЛЕКТРОТЕХНИЧЕСКИЙ ПЕРСОНАЛОБЯЗАН ПРОЙТИ ПРОИЗВОДСТВЕННОЕ ОБУЧЕНИЕНА РАБОЧЕМ МЕСТЕ?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При нарушении им правил обслуживания электроустановок, вызвавших появление неисправностей или отклонений от нормы.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При перерыве в работе в качестве электротехнического персонала свыше 1 года.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При модернизации электроустановки, которую он обслуживает.</w:t>
      </w:r>
    </w:p>
    <w:p w:rsidR="0054228A" w:rsidRPr="00040698" w:rsidRDefault="0054228A" w:rsidP="0054228A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 xml:space="preserve">Эталон ответа: 2 </w:t>
      </w:r>
    </w:p>
    <w:p w:rsidR="008B4A8B" w:rsidRPr="00040698" w:rsidRDefault="008B4A8B" w:rsidP="0054228A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>3. НА КАКОМ РАССТОЯНИИ ОТ КОММУТАЦИОННОГОАППАРАТА ДОЛЖНА РАСПОЛАГАТЬСЯ ПЕРЕНОСНАЯ(ПЕРЕДВИЖНАЯ) ЭЛЕКТРОСВАРОЧНАЯ УСТАНОВКА?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На таком расстоянии от коммутационного аппарата, чтобы длина соединяющего их гибкого кабеля была не более 10 м.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На таком расстоянии от коммутационного аппарата, чтобы длина соединяющего их гибкого кабеля была не более 15 м.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На таком расстоянии от коммутационного аппарата, чтобы длина соединяющего их гибкого кабеля была не более 20 м.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На таком расстоянии от коммутационного аппарата, чтобы длина соединяющего их гибкого кабеля была не более 25 м.</w:t>
      </w:r>
    </w:p>
    <w:p w:rsidR="0054228A" w:rsidRPr="00040698" w:rsidRDefault="0054228A" w:rsidP="0054228A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 xml:space="preserve">Эталон ответа: 2 </w:t>
      </w:r>
    </w:p>
    <w:p w:rsidR="008B4A8B" w:rsidRPr="00040698" w:rsidRDefault="008B4A8B" w:rsidP="0054228A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4. ДОПУСКАЕТСЯ ЛИ ОТДАЮЩЕМУ РАСПОРЯЖЕНИЕПРОВОДИТЬ ЦЕЛЕВОЙ ИНСТРУКТАЖПО ТЕЛЕФОНУ?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Да, допускается.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Нет, не допускается.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lastRenderedPageBreak/>
        <w:t>3. Это зависит от конкретного вида выполняемых по распоряжению работ.</w:t>
      </w:r>
    </w:p>
    <w:p w:rsidR="0054228A" w:rsidRPr="00040698" w:rsidRDefault="0054228A" w:rsidP="0054228A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1</w:t>
      </w:r>
    </w:p>
    <w:p w:rsidR="008B4A8B" w:rsidRPr="00040698" w:rsidRDefault="008B4A8B" w:rsidP="0054228A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>5. ОТНОСЯТСЯ ЛИ РАБОТЫ, ПРОВОДИМЫЕ В ЭЛЕКТРОУСТАНОВКАХНА ВЫСОТЕ БОЛЕЕ 5 м ОТ ПОВЕРХНОСТИ ЗЕМЛИ, К ВЕРХОЛАЗНЫМ?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Да, относятся.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Нет, не относятся.</w:t>
      </w:r>
    </w:p>
    <w:p w:rsidR="0054228A" w:rsidRPr="00040698" w:rsidRDefault="0054228A" w:rsidP="0054228A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1</w:t>
      </w:r>
    </w:p>
    <w:p w:rsidR="008B4A8B" w:rsidRPr="00040698" w:rsidRDefault="008B4A8B" w:rsidP="008B4A8B">
      <w:pPr>
        <w:spacing w:before="0" w:after="0"/>
        <w:jc w:val="center"/>
        <w:rPr>
          <w:color w:val="000000"/>
          <w:sz w:val="22"/>
          <w:szCs w:val="22"/>
        </w:rPr>
      </w:pPr>
    </w:p>
    <w:p w:rsidR="008B4A8B" w:rsidRPr="00040698" w:rsidRDefault="008B4A8B" w:rsidP="0054228A">
      <w:pPr>
        <w:spacing w:before="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6. КОМУ РАЗРЕШЕНО УСТАНАВЛИВАТЬ И СНИМАТЬПЕРЕНОСНЫЕ ЗАЗЕМЛЕНИЯ В ЭЛЕКТРОУСТАНОВКАХНАПРЯЖЕНИЕМ ДО 1000 В?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Работнику, имеющему группу не ниже </w:t>
      </w:r>
      <w:r w:rsidRPr="00040698">
        <w:rPr>
          <w:color w:val="000000"/>
          <w:sz w:val="22"/>
          <w:szCs w:val="22"/>
          <w:lang w:val="en-US"/>
        </w:rPr>
        <w:t>III</w:t>
      </w:r>
      <w:r w:rsidRPr="00040698">
        <w:rPr>
          <w:color w:val="000000"/>
          <w:sz w:val="22"/>
          <w:szCs w:val="22"/>
        </w:rPr>
        <w:t> из числа оперативного персонала.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Работнику, имеющему группу не ниже </w:t>
      </w:r>
      <w:r w:rsidRPr="00040698">
        <w:rPr>
          <w:color w:val="000000"/>
          <w:sz w:val="22"/>
          <w:szCs w:val="22"/>
          <w:lang w:val="en-US"/>
        </w:rPr>
        <w:t>IV</w:t>
      </w:r>
      <w:r w:rsidRPr="00040698">
        <w:rPr>
          <w:color w:val="000000"/>
          <w:sz w:val="22"/>
          <w:szCs w:val="22"/>
        </w:rPr>
        <w:t> из числа оперативного персонала.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Работнику, имеющему группу не ниже </w:t>
      </w:r>
      <w:r w:rsidRPr="00040698">
        <w:rPr>
          <w:color w:val="000000"/>
          <w:sz w:val="22"/>
          <w:szCs w:val="22"/>
          <w:lang w:val="en-US"/>
        </w:rPr>
        <w:t>III</w:t>
      </w:r>
      <w:r w:rsidRPr="00040698">
        <w:rPr>
          <w:color w:val="000000"/>
          <w:sz w:val="22"/>
          <w:szCs w:val="22"/>
        </w:rPr>
        <w:t xml:space="preserve"> из числа </w:t>
      </w:r>
      <w:proofErr w:type="spellStart"/>
      <w:r w:rsidRPr="00040698">
        <w:rPr>
          <w:color w:val="000000"/>
          <w:sz w:val="22"/>
          <w:szCs w:val="22"/>
        </w:rPr>
        <w:t>электротехнологического</w:t>
      </w:r>
      <w:proofErr w:type="spellEnd"/>
      <w:r w:rsidRPr="00040698">
        <w:rPr>
          <w:color w:val="000000"/>
          <w:sz w:val="22"/>
          <w:szCs w:val="22"/>
        </w:rPr>
        <w:t xml:space="preserve"> персонала.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Работнику, имеющему группу не ниже </w:t>
      </w:r>
      <w:r w:rsidRPr="00040698">
        <w:rPr>
          <w:color w:val="000000"/>
          <w:sz w:val="22"/>
          <w:szCs w:val="22"/>
          <w:lang w:val="en-US"/>
        </w:rPr>
        <w:t>IV</w:t>
      </w:r>
      <w:r w:rsidRPr="00040698">
        <w:rPr>
          <w:color w:val="000000"/>
          <w:sz w:val="22"/>
          <w:szCs w:val="22"/>
        </w:rPr>
        <w:t> из числа административно-технического персонала.</w:t>
      </w:r>
    </w:p>
    <w:p w:rsidR="0054228A" w:rsidRPr="00040698" w:rsidRDefault="0054228A" w:rsidP="0054228A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 xml:space="preserve">Эталон ответа: 1 </w:t>
      </w:r>
    </w:p>
    <w:p w:rsidR="008B4A8B" w:rsidRPr="00040698" w:rsidRDefault="008B4A8B" w:rsidP="0054228A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7. КАКИЕ РАБОТЫ В ЭЛЕКТРОУСТАНОВКАХ ОТНОСЯТСЯК СПЕЦИАЛЬНЫМ, ПРАВО НА ПРОВЕДЕНИЕ КОТОРЫХОТРАЖАЕТСЯ В УДОСТОВЕРЕНИИ О ПРОВЕРКЕ ЗНАНИЙНОРМ И ПРАВИЛ РАБОТЫ В ЭЛЕКТРОУСТАНОВКАХ?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Верхолазные работы.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Работы под напряжением на токоведущих частях.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 xml:space="preserve">3. Испытания оборудования повышенным напряжением (за исключением работ с </w:t>
      </w:r>
      <w:proofErr w:type="spellStart"/>
      <w:r w:rsidRPr="00040698">
        <w:rPr>
          <w:color w:val="000000"/>
          <w:sz w:val="22"/>
          <w:szCs w:val="22"/>
        </w:rPr>
        <w:t>мегаомметром</w:t>
      </w:r>
      <w:proofErr w:type="spellEnd"/>
      <w:r w:rsidRPr="00040698">
        <w:rPr>
          <w:color w:val="000000"/>
          <w:sz w:val="22"/>
          <w:szCs w:val="22"/>
        </w:rPr>
        <w:t>).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Работы, перечисленные выше в пунктах 2 и 3.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5. Все вышеперечисленные работы.</w:t>
      </w:r>
    </w:p>
    <w:p w:rsidR="0054228A" w:rsidRPr="00040698" w:rsidRDefault="0054228A" w:rsidP="0054228A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5</w:t>
      </w:r>
    </w:p>
    <w:p w:rsidR="008B4A8B" w:rsidRPr="00040698" w:rsidRDefault="008B4A8B" w:rsidP="0054228A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8. КАКИЕ ЗНАЧЕНИЯ ИЗМЕРЯЕМЫХ ПАРАМЕТРОВ МОГУТПРИНИМАТЬСЯ КАК ИСХОДНЫЕ?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Значения, указанные в паспортах и протоколах заводских испытаний и измерений.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Результаты измерений, полученные при проведении капитального или восстановительного ремонта.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Значения, полученные при испытаниях вновь вводимого однотипного оборудования.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Любые из вышеперечисленных значений.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5. Значения, перечисленные выше в пунктах 1 и 2.</w:t>
      </w:r>
    </w:p>
    <w:p w:rsidR="0054228A" w:rsidRPr="00040698" w:rsidRDefault="0054228A" w:rsidP="0054228A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4</w:t>
      </w:r>
    </w:p>
    <w:p w:rsidR="008B4A8B" w:rsidRPr="00040698" w:rsidRDefault="008B4A8B" w:rsidP="0054228A">
      <w:pPr>
        <w:spacing w:before="24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9. ЧТО ПОНИМАЕТСЯ ПОД НАПРЯЖЕНИЕМ ШАГА?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Напряжение, возникающее при стекании тока с заземлителя в землю между точкой ввода тока в заземлитель и зоной нулевого потенциала.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Напряжение между двумя проводящими частями или между проводящей частью и землёй при одновременном прикосновении к ним человека.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Напряжение между одновременно доступными прикосновению проводящими частями, когда человек их не касается.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Напряжение между двумя точками на поверхности земли, на расстоянии 1 м одна от другой.</w:t>
      </w:r>
    </w:p>
    <w:p w:rsidR="0054228A" w:rsidRPr="00040698" w:rsidRDefault="0054228A" w:rsidP="0054228A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 xml:space="preserve">Эталон ответа: 4 </w:t>
      </w:r>
    </w:p>
    <w:p w:rsidR="008B4A8B" w:rsidRPr="00040698" w:rsidRDefault="008B4A8B" w:rsidP="008B4A8B">
      <w:pPr>
        <w:spacing w:before="0" w:after="0"/>
        <w:jc w:val="center"/>
        <w:rPr>
          <w:color w:val="000000"/>
          <w:sz w:val="22"/>
          <w:szCs w:val="22"/>
        </w:rPr>
      </w:pPr>
    </w:p>
    <w:p w:rsidR="008B4A8B" w:rsidRPr="00040698" w:rsidRDefault="008B4A8B" w:rsidP="0054228A">
      <w:pPr>
        <w:spacing w:before="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10. КАКИЕ ИЗОЛИРУЮЩИЕ ЭЛЕКТРОЗАЩИТНЫЕСРЕДСТВА В ЭЛЕКТРОУСТАНОВКАХ НАПРЯЖЕНИЕМДО 1000 В ОТНОСЯТСЯ К ОСНОВНЫМ?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Изолирующие штанги всех видов и изолирующие клещи.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Указатели напряжения и электроизмерительные клещи.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Диэлектрические ковры и изолирующие подставки.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Все электрозащитные средства, указанные выше.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5. Электрозащитные средства, указанные выше в пунктах 1 и 2.</w:t>
      </w:r>
    </w:p>
    <w:p w:rsidR="0054228A" w:rsidRPr="00040698" w:rsidRDefault="0054228A" w:rsidP="0054228A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 xml:space="preserve">Эталон ответа: 5 </w:t>
      </w:r>
    </w:p>
    <w:p w:rsidR="008B4A8B" w:rsidRPr="00040698" w:rsidRDefault="0054228A" w:rsidP="0054228A">
      <w:pPr>
        <w:spacing w:before="100" w:beforeAutospacing="1" w:after="240" w:line="414" w:lineRule="atLeast"/>
        <w:jc w:val="center"/>
        <w:outlineLvl w:val="1"/>
        <w:rPr>
          <w:b/>
          <w:bCs/>
          <w:color w:val="000000"/>
          <w:sz w:val="28"/>
          <w:szCs w:val="22"/>
        </w:rPr>
      </w:pPr>
      <w:r w:rsidRPr="00040698">
        <w:rPr>
          <w:b/>
          <w:bCs/>
          <w:color w:val="000000"/>
          <w:sz w:val="28"/>
          <w:szCs w:val="22"/>
        </w:rPr>
        <w:lastRenderedPageBreak/>
        <w:t>Тестовое задание №5</w:t>
      </w:r>
    </w:p>
    <w:p w:rsidR="008B4A8B" w:rsidRPr="00040698" w:rsidRDefault="008B4A8B" w:rsidP="0054228A">
      <w:pPr>
        <w:spacing w:before="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1. ЗА ЧТО НЕСУТ ПЕРСОНАЛЬНУЮ ОТВЕТСТВЕННОСТЬРАБОТНИКИ, НЕПОСРЕДСТВЕННО ОБСЛУЖИВАЮЩИЕЭЛЕКТРОУСТАНОВКИ?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За невыполнение требований, предусмотренных Правилами технической эксплуатации электроустановок потребителей и должностными инструкциями.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За нарушения, происшедшие по их вине, а также за неправильную ликвидацию ими нарушений в работе электроустановок на обслуживаемом участке.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За нарушения в работе электроустановок, происшедшие по их вине, а также из-за несвоевременного и неудовлетворительного технического обслуживания и невыполнения противоаварийных мероприятий.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 xml:space="preserve">4. За нарушения в эксплуатации </w:t>
      </w:r>
      <w:proofErr w:type="spellStart"/>
      <w:r w:rsidRPr="00040698">
        <w:rPr>
          <w:color w:val="000000"/>
          <w:sz w:val="22"/>
          <w:szCs w:val="22"/>
        </w:rPr>
        <w:t>электротехнологического</w:t>
      </w:r>
      <w:proofErr w:type="spellEnd"/>
      <w:r w:rsidRPr="00040698">
        <w:rPr>
          <w:color w:val="000000"/>
          <w:sz w:val="22"/>
          <w:szCs w:val="22"/>
        </w:rPr>
        <w:t xml:space="preserve"> оборудования.</w:t>
      </w:r>
    </w:p>
    <w:p w:rsidR="0054228A" w:rsidRPr="00040698" w:rsidRDefault="0054228A" w:rsidP="0054228A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2</w:t>
      </w:r>
    </w:p>
    <w:p w:rsidR="008B4A8B" w:rsidRPr="00040698" w:rsidRDefault="008B4A8B" w:rsidP="005E5400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2. КАКОЙ ВИД ПРОВЕРКИ УСТАНОВЛЕН ДЛЯ РАБОТНИКАПРИ ПЕРЕВОДЕ ЕГО НА ДРУГУЮ РАБОТУ, ТРЕБУЮЩУЮДОПОЛНИТЕЛЬНЫХ ЗНАНИЙ НОРМ И ПРАВИЛРАБОТЫ В ЭЛЕКТРОУСТАНОВКАХ?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Первичная проверка знаний.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Очередная проверка знаний.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Внеочередная проверка знаний.</w:t>
      </w:r>
    </w:p>
    <w:p w:rsidR="005E5400" w:rsidRPr="00040698" w:rsidRDefault="005E5400" w:rsidP="005E540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 xml:space="preserve">Эталон ответа: 3 </w:t>
      </w:r>
    </w:p>
    <w:p w:rsidR="008B4A8B" w:rsidRPr="00040698" w:rsidRDefault="008B4A8B" w:rsidP="005E5400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3. КАКОВА ПЕРИОДИЧНОСТЬ ПРОВЕРКИ ПЕРЕДВИЖНЫХЭЛЕКТРОПРИЁМНИКОВ И ВСПОМОГАТЕЛЬНОГООБОРУДОВАНИЯ К НИМ?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Не реже одного раза в 3 месяца.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Не реже одного раза в 6 месяцев.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Не реже одного раза в 9 месяцев.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Не реже одного раза в год.</w:t>
      </w:r>
    </w:p>
    <w:p w:rsidR="005E5400" w:rsidRPr="00040698" w:rsidRDefault="005E5400" w:rsidP="005E540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2</w:t>
      </w:r>
    </w:p>
    <w:p w:rsidR="008B4A8B" w:rsidRPr="00040698" w:rsidRDefault="008B4A8B" w:rsidP="005E5400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4. ДОПУСКАЕТСЯ ЛИ ЗАМЕНЯТЬ ПРЕДОХРАНИТЕЛИ,НАХОДЯЩИЕСЯ ПОД НАПРЯЖЕНИЕМИ ПОД НАГРУЗКОЙ?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Да, допускается заменять только предохранители во вторичных цепях.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Да, допускается заменять только предохранители трансформаторов напряжения и предохранители пробочного типа.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Да, допускается заменять только вышеуказанные предохранители.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Не допускается.</w:t>
      </w:r>
    </w:p>
    <w:p w:rsidR="005E5400" w:rsidRPr="00040698" w:rsidRDefault="005E5400" w:rsidP="005E540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3</w:t>
      </w:r>
    </w:p>
    <w:p w:rsidR="005E5400" w:rsidRPr="00040698" w:rsidRDefault="005E5400" w:rsidP="005E5400">
      <w:pPr>
        <w:spacing w:before="0" w:after="0"/>
        <w:rPr>
          <w:bCs/>
          <w:color w:val="000000"/>
          <w:sz w:val="22"/>
          <w:szCs w:val="22"/>
        </w:rPr>
      </w:pPr>
    </w:p>
    <w:p w:rsidR="008B4A8B" w:rsidRPr="00040698" w:rsidRDefault="008B4A8B" w:rsidP="005E5400">
      <w:pPr>
        <w:spacing w:before="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5. КАКИЕ РАБОТЫ В ЭЛЕКТРОУСТАНОВКАХ СЧИТАЮТСЯВЕРХОЛАЗНЫМИ?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Работы, выполняемые на высоте более 1,3 м от поверхности земли, перекрытия или рабочего настила.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Работы, выполняемые на высоте более 2 м от поверхности земли, перекрытия или рабочего настила.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Работы, выполняемые на высоте более 3 м от поверхности земли, перекрытия или рабочего настила.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Работы, выполняемые на высоте более 5 м от поверхности земли, перекрытия или рабочего настила.</w:t>
      </w:r>
    </w:p>
    <w:p w:rsidR="005E5400" w:rsidRPr="00040698" w:rsidRDefault="005E5400" w:rsidP="005E540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4</w:t>
      </w:r>
    </w:p>
    <w:p w:rsidR="008B4A8B" w:rsidRPr="00040698" w:rsidRDefault="008B4A8B" w:rsidP="005E5400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6. КАКИЕ ОБЯЗАННОСТИ ВОЗЛОЖЕНЫНА ОПЕРАТИВНЫЙ ПЕРСОНАЛ?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Осмотр, оперативные переключения, подготовка рабочего места.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Допуск и надзор за работающими.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Выполнение работ в порядке текущей эксплуатации.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Все вышеперечисленные обязанности.</w:t>
      </w:r>
    </w:p>
    <w:p w:rsidR="005E5400" w:rsidRPr="00040698" w:rsidRDefault="005E5400" w:rsidP="005E540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4</w:t>
      </w:r>
    </w:p>
    <w:p w:rsidR="005E5400" w:rsidRPr="00040698" w:rsidRDefault="005E5400" w:rsidP="008B4A8B">
      <w:pPr>
        <w:spacing w:before="240" w:after="100" w:afterAutospacing="1" w:line="552" w:lineRule="atLeast"/>
        <w:outlineLvl w:val="0"/>
        <w:rPr>
          <w:bCs/>
          <w:color w:val="000000"/>
          <w:kern w:val="36"/>
          <w:sz w:val="22"/>
          <w:szCs w:val="22"/>
        </w:rPr>
      </w:pPr>
    </w:p>
    <w:p w:rsidR="008B4A8B" w:rsidRPr="00040698" w:rsidRDefault="008B4A8B" w:rsidP="005E5400">
      <w:pPr>
        <w:spacing w:before="240" w:after="100" w:afterAutospacing="1"/>
        <w:outlineLvl w:val="0"/>
        <w:rPr>
          <w:bCs/>
          <w:color w:val="000000"/>
          <w:kern w:val="36"/>
          <w:sz w:val="22"/>
          <w:szCs w:val="22"/>
        </w:rPr>
      </w:pPr>
      <w:r w:rsidRPr="00040698">
        <w:rPr>
          <w:bCs/>
          <w:color w:val="000000"/>
          <w:kern w:val="36"/>
          <w:sz w:val="22"/>
          <w:szCs w:val="22"/>
        </w:rPr>
        <w:lastRenderedPageBreak/>
        <w:t>7. ЧТО ДОЛЖНО БЫТЬ ВЫПОЛНЕНО ПРИ ПРОВЕДЕНИИ</w:t>
      </w:r>
      <w:r w:rsidRPr="00040698">
        <w:rPr>
          <w:bCs/>
          <w:color w:val="000000"/>
          <w:sz w:val="22"/>
          <w:szCs w:val="22"/>
        </w:rPr>
        <w:t xml:space="preserve">РАБОТ ПО РЫТЬЮКОТЛОВАНОВ, ТРАНШЕЙ ИЛИ ЯМНА КАБЕЛЬНЫХ ЛИНИЯХ?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Ограждение места работ с учётом требований действующих норм и правил в строительстве.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Ограждение места работ с учётом требований действующих норм и правил в строительстве и нанесение на ограждение предупреждающих знаков и надписей.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Ограждение места работ с учётом требований действующих норм и правил в строительстве; нанесение на ограждение предупреждающих знаков и надписей, а в ночное время – сигнального освещения.</w:t>
      </w:r>
    </w:p>
    <w:p w:rsidR="005E5400" w:rsidRPr="00040698" w:rsidRDefault="005E5400" w:rsidP="005E540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3</w:t>
      </w:r>
    </w:p>
    <w:p w:rsidR="008B4A8B" w:rsidRPr="00040698" w:rsidRDefault="008B4A8B" w:rsidP="005E5400">
      <w:pPr>
        <w:spacing w:before="240" w:after="0"/>
        <w:rPr>
          <w:bCs/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>8. РАЗРЕШАЕТСЯ ЛИРАБОТАТЬ С ЭЛЕКТРОИЗМЕРИТЕЛЬНЫМИ КЛЕЩАМИ</w:t>
      </w:r>
    </w:p>
    <w:p w:rsidR="008B4A8B" w:rsidRPr="00040698" w:rsidRDefault="008B4A8B" w:rsidP="005E5400">
      <w:pPr>
        <w:spacing w:before="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>В ЭЛЕКТРОУСТАНОВКАХ ДО 1000 В ОДНОМУ РАБОТНИКУ,ИМЕЮЩЕМУ ГРУППУ </w:t>
      </w:r>
      <w:r w:rsidRPr="00040698">
        <w:rPr>
          <w:bCs/>
          <w:color w:val="000000"/>
          <w:sz w:val="22"/>
          <w:szCs w:val="22"/>
          <w:lang w:val="en-US"/>
        </w:rPr>
        <w:t>III</w:t>
      </w:r>
      <w:r w:rsidRPr="00040698">
        <w:rPr>
          <w:bCs/>
          <w:color w:val="000000"/>
          <w:sz w:val="22"/>
          <w:szCs w:val="22"/>
        </w:rPr>
        <w:t> ПО ЭЛЕКТРОБЕЗОПАСНОСТИ?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Разрешается.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Разрешается, но только при работе в светлое время суток на открытом воздухе (вне помещений).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Не разрешается.</w:t>
      </w:r>
    </w:p>
    <w:p w:rsidR="005E5400" w:rsidRPr="00040698" w:rsidRDefault="005E5400" w:rsidP="005E540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1</w:t>
      </w:r>
    </w:p>
    <w:p w:rsidR="008B4A8B" w:rsidRPr="00040698" w:rsidRDefault="008B4A8B" w:rsidP="005E5400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9. КАКИЕ ЕСТЕСТВЕННЫЕ ЗАЗЕМЛИТЕЛИ МОГУТ ПРИМЕНЯТЬСЯВ ЭЛЕКТРОУСТАНОВКАХ ПРИ МОНТАЖЕ РАБОЧЕГОЗАЗЕМЛЕНИЯ?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Металлические и железобетонные конструкции зданий и сооружений, находящиеся в соприкосновении с землёй.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Алюминиевые оболочки бронированных кабелей, проложенных в земле.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Трубопроводы канализации и центрального отопления.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Все вышеперечисленные естественные заземлители.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5. Естественные заземлители, перечисленные выше в пунктах 1 и 3.</w:t>
      </w:r>
    </w:p>
    <w:p w:rsidR="005E5400" w:rsidRPr="00040698" w:rsidRDefault="005E5400" w:rsidP="005E540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1</w:t>
      </w:r>
    </w:p>
    <w:p w:rsidR="005E5400" w:rsidRPr="00040698" w:rsidRDefault="005E5400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</w:p>
    <w:p w:rsidR="008B4A8B" w:rsidRPr="00040698" w:rsidRDefault="008B4A8B" w:rsidP="005E5400">
      <w:pPr>
        <w:spacing w:before="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>10. К КАКОМУ ВИДУ СРЕДСТВ ЗАЩИТЫ ОТНОСЯТСЯЗАПРЕЩАЮЩИЕ ПЛАКАТЫ БЕЗОПАСНОСТИ?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К основным изолирующим электрозащитным средствам.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К дополнительным изолирующим электрозащитным средствам.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К средствам защиты от электрических полей повышенной напряжённости.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К электрозащитным средствам, а также к средствам защиты от электрических полей повышенной напряжённости.</w:t>
      </w:r>
    </w:p>
    <w:p w:rsidR="005E5400" w:rsidRPr="00040698" w:rsidRDefault="005E5400" w:rsidP="005E540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ответа:4</w:t>
      </w:r>
    </w:p>
    <w:p w:rsidR="008B4A8B" w:rsidRPr="00040698" w:rsidRDefault="005E5400" w:rsidP="005E5400">
      <w:pPr>
        <w:spacing w:before="100" w:beforeAutospacing="1" w:after="240" w:line="414" w:lineRule="atLeast"/>
        <w:jc w:val="center"/>
        <w:outlineLvl w:val="1"/>
        <w:rPr>
          <w:b/>
          <w:bCs/>
          <w:color w:val="000000"/>
          <w:sz w:val="28"/>
          <w:szCs w:val="22"/>
        </w:rPr>
      </w:pPr>
      <w:r w:rsidRPr="00040698">
        <w:rPr>
          <w:b/>
          <w:bCs/>
          <w:color w:val="000000"/>
          <w:sz w:val="28"/>
          <w:szCs w:val="22"/>
        </w:rPr>
        <w:t>Тестовое задание №6</w:t>
      </w:r>
    </w:p>
    <w:p w:rsidR="008B4A8B" w:rsidRPr="00040698" w:rsidRDefault="008B4A8B" w:rsidP="005E5400">
      <w:pPr>
        <w:spacing w:before="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>1. КАКАЯ ПЕРИОДИЧНОСТЬ ПРИСВОЕНИЯ ГРУППЫ IПО ЭЛЕКТРОБЕЗОПАСНОСТИ УСТАНОВЛЕНАДЛЯ НЕЭЛЕКТРОТЕХНИЧЕСКОГО ПЕРСОНАЛА?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Не реже 1 раза в 6 месяцев.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Не реже 1 раза в год.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Не реже 1 раза в 2 года.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Не реже 1 раза в 3 года.</w:t>
      </w:r>
    </w:p>
    <w:p w:rsidR="005E5400" w:rsidRPr="00040698" w:rsidRDefault="005E5400" w:rsidP="005E540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2</w:t>
      </w:r>
    </w:p>
    <w:p w:rsidR="008B4A8B" w:rsidRPr="00040698" w:rsidRDefault="008B4A8B" w:rsidP="005E5400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2. КТО ДОПУСКАЕТСЯ К РАБОТЕ С ИСПОЛЬЗОВАНИЕМПЕРЕДВИЖНЫХ ЭЛЕКТРОПРИЁМНИКОВ?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Работники, прошедшие инструктаж по охране труда.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Работники, имеющие группу по электробезопасности.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Работники, прошедшие инструктаж по охране труда и имеющие группу по электробезопасности.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Работники, имеющие группу по электробезопасности не ниже </w:t>
      </w:r>
      <w:r w:rsidRPr="00040698">
        <w:rPr>
          <w:color w:val="000000"/>
          <w:sz w:val="22"/>
          <w:szCs w:val="22"/>
          <w:lang w:val="en-US"/>
        </w:rPr>
        <w:t>III</w:t>
      </w:r>
      <w:r w:rsidRPr="00040698">
        <w:rPr>
          <w:color w:val="000000"/>
          <w:sz w:val="22"/>
          <w:szCs w:val="22"/>
        </w:rPr>
        <w:t>.</w:t>
      </w:r>
    </w:p>
    <w:p w:rsidR="005E5400" w:rsidRPr="00040698" w:rsidRDefault="005E5400" w:rsidP="005E540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3</w:t>
      </w:r>
    </w:p>
    <w:p w:rsidR="005E5400" w:rsidRPr="00040698" w:rsidRDefault="005E5400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</w:p>
    <w:p w:rsidR="008B4A8B" w:rsidRPr="00040698" w:rsidRDefault="008B4A8B" w:rsidP="005E5400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lastRenderedPageBreak/>
        <w:t xml:space="preserve">3. КАКИЕ ЗАПРЕЩАЮЩИЕ ПЛАКАТЫ ДОЛЖНЫ БЫТЬ ВЫВЕШЕНЫНА ПРИВОДАХ КОММУТАЦИОННЫХ АППАРАТОВ С РУЧНЫМУПРАВЛЕНИЕМ ВО ИЗБЕЖАНИЕ ПОДАЧИ НАПРЯЖЕНИЯНА РАБОЧЕЕ МЕСТО?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«Не включать! Работают люди».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«Стой! Опасная зона».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«Не влезай – убьёт!».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Любой из перечисленных выше плакатов.</w:t>
      </w:r>
    </w:p>
    <w:p w:rsidR="005E5400" w:rsidRPr="00040698" w:rsidRDefault="005E5400" w:rsidP="005E540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1</w:t>
      </w:r>
    </w:p>
    <w:p w:rsidR="005E5400" w:rsidRPr="00040698" w:rsidRDefault="005E5400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</w:p>
    <w:p w:rsidR="008B4A8B" w:rsidRPr="00040698" w:rsidRDefault="008B4A8B" w:rsidP="005E5400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4. КАКИЕ МЕРЫ ПРЕДОСТОРОЖНОСТИ НЕОБХОДИМО ПРЕДПРИНЯТЬПРИ РАБОТЕ ПОД НАПРЯЖЕНИЕМ В ЭЛЕКТРОУСТАНОВКАХНАПРЯЖЕНИЕМ ДО 1000 В?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Снять напряжение с расположенных вблизи рабочего места других токоведущих частей, находящихся под напряжением, к которым возможно случайное прикосновение, или оградить их.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Работать в диэлектрических галошах или стоя на изолирующей подставке либо на резиновом диэлектрическом ковре.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Применять изолированный инструмент (у отвёрток должен быть изолирован стержень) или пользоваться диэлектрическими перчатками.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Меры предосторожности, перечисленные выше в пунктах 1 и 2.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5. Все вышеперечисленные меры предосторожности.</w:t>
      </w:r>
    </w:p>
    <w:p w:rsidR="005E5400" w:rsidRPr="00040698" w:rsidRDefault="005E5400" w:rsidP="005E540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5</w:t>
      </w:r>
    </w:p>
    <w:p w:rsidR="008B4A8B" w:rsidRPr="00040698" w:rsidRDefault="008B4A8B" w:rsidP="005E5400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5. ПО КАКОМУ ДОКУМЕНТУ МОЖНО ВЫПОЛНЯТЬ РАБОТЫВ ДЕЙСТВУЮЩИХ ЭЛЕКТРОУСТАНОВКАХ?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По наряду-допуску и по распоряжению.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По перечню работ, выполняемых в порядке текущей эксплуатации.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По любому из перечисленных выше документов.</w:t>
      </w:r>
    </w:p>
    <w:p w:rsidR="005E5400" w:rsidRPr="00040698" w:rsidRDefault="005E5400" w:rsidP="005E540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3</w:t>
      </w:r>
    </w:p>
    <w:p w:rsidR="008B4A8B" w:rsidRPr="00040698" w:rsidRDefault="008B4A8B" w:rsidP="008B4A8B">
      <w:pPr>
        <w:spacing w:before="0" w:after="0"/>
        <w:jc w:val="center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> </w:t>
      </w:r>
    </w:p>
    <w:p w:rsidR="008B4A8B" w:rsidRPr="00040698" w:rsidRDefault="008B4A8B" w:rsidP="005E5400">
      <w:pPr>
        <w:spacing w:before="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6. С ПОМОЩЬЮ ЧЕГО МОЖНО ПРОВЕРИТЬ ОТСУТСТВИЕНАПРЯЖЕНИЯ В ЭЛЕКТРОУСТАНОВКАХ ДО 1000 ВС ЗАЗЕМЛЁННОЙ НЕЙТРАЛЬЮ?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С помощью вольтметра.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С помощью контрольной лампы.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С помощью вольтметра или контрольной лампы.</w:t>
      </w:r>
    </w:p>
    <w:p w:rsidR="005E5400" w:rsidRPr="00040698" w:rsidRDefault="005E5400" w:rsidP="005E540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1</w:t>
      </w:r>
    </w:p>
    <w:p w:rsidR="008B4A8B" w:rsidRPr="00040698" w:rsidRDefault="008B4A8B" w:rsidP="005E5400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7. КТО ОПРЕДЕЛЯЕТ РАБОТНИКУ ОРГАНИЗАЦИИ, В КАЧЕСТВЕКАКОГО ПЕРСОНАЛА ОН ДОПУСКАЕТСЯ К РАБОТАМВ ЭЛЕКТРОУСТАНОВКАХ (ОПЕРАТИВНОГО, РЕМОНТНОГО,ОПЕРАТИВНО-РЕМОНТНОГО, АДМИНИСТРАТИВНО-ТЕХНИЧЕСКОГО)?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Работодатель.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Ответственный за электрохозяйство организации.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Председатель комиссии по проверке знаний нормативных документов.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Любой из вышеперечисленных работников.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5. Любой из работников, перечисленных выше в пунктах 1 и 2.</w:t>
      </w:r>
    </w:p>
    <w:p w:rsidR="005E5400" w:rsidRPr="00040698" w:rsidRDefault="005E5400" w:rsidP="005E540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5</w:t>
      </w:r>
    </w:p>
    <w:p w:rsidR="008B4A8B" w:rsidRPr="00040698" w:rsidRDefault="008B4A8B" w:rsidP="005E5400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8. КАКОЕ МИНИМАЛЬНО ДОПУСТИМОЕ СОПРОТИВЛЕНИЕИЗОЛЯЦИИ МОЖЕТ БЫТЬ У РУЧНОГО ЭЛЕКТРОИНСТРУМЕНТАНАПРЯЖЕНИЕМ 220 В?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Не менее 0,5 МОм.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Не менее 1 МОм.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Не менее 10 МОм.</w:t>
      </w:r>
    </w:p>
    <w:p w:rsidR="005E5400" w:rsidRPr="00040698" w:rsidRDefault="005E5400" w:rsidP="005E540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1</w:t>
      </w:r>
    </w:p>
    <w:p w:rsidR="008B4A8B" w:rsidRPr="00040698" w:rsidRDefault="008B4A8B" w:rsidP="002F02B0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9. ДОПУСКАЕТСЯ ЛИ ПРИМЕНЯТЬ В КАЧЕСТВЕ ЕСТЕСТВЕННЫХЗАЗЕМЛИТЕЛЕЙ В ЭЛЕКТРОУСТАНОВКАХ ПРИ МОНТАЖЕРАБОЧЕГО ЗАЗЕМЛЕНИЯ ТРУБОПРОВОДЫ КАНАЛИЗАЦИИИ ЦЕНТРАЛЬНОГО ОТОПЛЕНИЯ?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Да, допускается.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Нет, не допускается.</w:t>
      </w:r>
    </w:p>
    <w:p w:rsidR="002F02B0" w:rsidRPr="00040698" w:rsidRDefault="002F02B0" w:rsidP="002F02B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2</w:t>
      </w:r>
    </w:p>
    <w:p w:rsidR="008B4A8B" w:rsidRPr="00040698" w:rsidRDefault="008B4A8B" w:rsidP="002F02B0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lastRenderedPageBreak/>
        <w:t xml:space="preserve">10. КАКИЕ ЭЛЕКТРОЗАЩИТНЫЕ СРЕДСТВА НЕ ПОДЛЕЖАТЭКСПЛУАТАЦИОННЫМ ИСПЫТАНИЯМ?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Изолирующие подставки и диэлектрические ковры.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Переносные заземления.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Защитные ограждения, плакаты и знаки безопасности.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Все вышеперечисленные электрозащитные средства.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5. Электрозащитные средства, перечисленные выше в пунктах 1 и 3.</w:t>
      </w:r>
    </w:p>
    <w:p w:rsidR="002F02B0" w:rsidRPr="00040698" w:rsidRDefault="002F02B0" w:rsidP="002F02B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 xml:space="preserve">Эталон ответа: 4 </w:t>
      </w:r>
    </w:p>
    <w:p w:rsidR="008B4A8B" w:rsidRPr="00040698" w:rsidRDefault="002F02B0" w:rsidP="002F02B0">
      <w:pPr>
        <w:spacing w:before="100" w:beforeAutospacing="1" w:after="240" w:line="414" w:lineRule="atLeast"/>
        <w:jc w:val="center"/>
        <w:outlineLvl w:val="1"/>
        <w:rPr>
          <w:b/>
          <w:bCs/>
          <w:color w:val="000000"/>
          <w:sz w:val="28"/>
          <w:szCs w:val="22"/>
        </w:rPr>
      </w:pPr>
      <w:r w:rsidRPr="00040698">
        <w:rPr>
          <w:b/>
          <w:bCs/>
          <w:color w:val="000000"/>
          <w:sz w:val="28"/>
          <w:szCs w:val="22"/>
        </w:rPr>
        <w:t>Тестовое задание № 7</w:t>
      </w:r>
    </w:p>
    <w:p w:rsidR="008B4A8B" w:rsidRPr="00040698" w:rsidRDefault="008B4A8B" w:rsidP="002F02B0">
      <w:pPr>
        <w:spacing w:before="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1. КАКИМ ОБРАЗОМ ПРИСВАИВАЕТСЯ ГРУППА IПО ЭЛЕКТРОБЕЗОПАСНОСТИ НЕЭЛЕКТРОТЕХНИЧЕСКОМУПЕРСОНАЛУ?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Присвоение группы </w:t>
      </w:r>
      <w:r w:rsidRPr="00040698">
        <w:rPr>
          <w:color w:val="000000"/>
          <w:sz w:val="22"/>
          <w:szCs w:val="22"/>
          <w:lang w:val="en-US"/>
        </w:rPr>
        <w:t>I</w:t>
      </w:r>
      <w:r w:rsidRPr="00040698">
        <w:rPr>
          <w:color w:val="000000"/>
          <w:sz w:val="22"/>
          <w:szCs w:val="22"/>
        </w:rPr>
        <w:t> производится путём проведения инструктажа, завершаемого проверкой знаний в форме устного опроса с выдачей удостоверения установленной формы.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Присвоение группы </w:t>
      </w:r>
      <w:r w:rsidRPr="00040698">
        <w:rPr>
          <w:color w:val="000000"/>
          <w:sz w:val="22"/>
          <w:szCs w:val="22"/>
          <w:lang w:val="en-US"/>
        </w:rPr>
        <w:t>I</w:t>
      </w:r>
      <w:r w:rsidRPr="00040698">
        <w:rPr>
          <w:color w:val="000000"/>
          <w:sz w:val="22"/>
          <w:szCs w:val="22"/>
        </w:rPr>
        <w:t> производится путём проведения инструктажа, завершаемого письменной проверкой знаний с выдачей удостоверения установленной  формы.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Присвоение группы </w:t>
      </w:r>
      <w:r w:rsidRPr="00040698">
        <w:rPr>
          <w:color w:val="000000"/>
          <w:sz w:val="22"/>
          <w:szCs w:val="22"/>
          <w:lang w:val="en-US"/>
        </w:rPr>
        <w:t>I</w:t>
      </w:r>
      <w:r w:rsidRPr="00040698">
        <w:rPr>
          <w:color w:val="000000"/>
          <w:sz w:val="22"/>
          <w:szCs w:val="22"/>
        </w:rPr>
        <w:t> производится путём проведения инструктажа, завершаемого проверкой знаний в форме устного опроса и (при необходимости) проверкой приобретённых навыков безопасных способов работы или оказания первой помощи при поражении электрическим током.</w:t>
      </w:r>
    </w:p>
    <w:p w:rsidR="002F02B0" w:rsidRPr="00040698" w:rsidRDefault="002F02B0" w:rsidP="002F02B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3</w:t>
      </w:r>
    </w:p>
    <w:p w:rsidR="008B4A8B" w:rsidRPr="00040698" w:rsidRDefault="008B4A8B" w:rsidP="002F02B0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2. В КАКОМ СЛУЧАЕ ВНЕОЧЕРЕДНАЯ ПРОВЕРКА ЗНАНИЙНЕ ОТМЕНЯЕТ СРОКОВ ОЧЕРЕДНОЙ ПРОВЕРКИПО ГРАФИКУ?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В случае, если внеочередная проверка знаний проводится при установке нового оборудования, реконструкции или изменении главных электрических и технологических схем.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В случае, если внеочередная проверка проводится по требованию органов государственного надзора и контроля, а также после происшедших аварий, инцидентов и несчастных случаев.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В случае, если внеочередная проверка знаний проводится при нарушении работниками требований нормативных актов по охране труда.</w:t>
      </w:r>
    </w:p>
    <w:p w:rsidR="002F02B0" w:rsidRPr="00040698" w:rsidRDefault="002F02B0" w:rsidP="002F02B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2</w:t>
      </w:r>
    </w:p>
    <w:p w:rsidR="008B4A8B" w:rsidRPr="00040698" w:rsidRDefault="008B4A8B" w:rsidP="002F02B0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3. КТО ДОПУСКАЕТСЯ К РАБОТЕ С ИСПОЛЬЗОВАНИЕМПЕРЕНОСНЫХ ЭЛЕКТРОПРИЁМНИКОВ?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Работники, прошедшие инструктаж по охране труда.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Работники, имеющие группу по электробезопасности.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Работники, прошедшие инструктаж по охране труда и имеющие группу по электробезопасности.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Работники, имеющие группу по электробезопасности не ниже </w:t>
      </w:r>
      <w:r w:rsidRPr="00040698">
        <w:rPr>
          <w:color w:val="000000"/>
          <w:sz w:val="22"/>
          <w:szCs w:val="22"/>
          <w:lang w:val="en-US"/>
        </w:rPr>
        <w:t>III</w:t>
      </w:r>
      <w:r w:rsidRPr="00040698">
        <w:rPr>
          <w:color w:val="000000"/>
          <w:sz w:val="22"/>
          <w:szCs w:val="22"/>
        </w:rPr>
        <w:t>.</w:t>
      </w:r>
    </w:p>
    <w:p w:rsidR="002F02B0" w:rsidRPr="00040698" w:rsidRDefault="002F02B0" w:rsidP="002F02B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3</w:t>
      </w:r>
    </w:p>
    <w:p w:rsidR="008B4A8B" w:rsidRPr="00040698" w:rsidRDefault="008B4A8B" w:rsidP="002F02B0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4. В КАКИХ ЭЛЕКТРОУСТАНОВКАХ СЛЕДУЕТПОЛЬЗОВАТЬСЯ УКАЗАТЕЛЕМ НАПРЯЖЕНИЯВ ДИЭЛЕКТРИЧЕСКИХ ПЕРЧАТКАХ?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В любых электроустановках.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В электроустановках напряжением выше 1000 В.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Только в распределительных устройствах открытого типа.</w:t>
      </w:r>
    </w:p>
    <w:p w:rsidR="002F02B0" w:rsidRPr="00040698" w:rsidRDefault="002F02B0" w:rsidP="002F02B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2</w:t>
      </w:r>
    </w:p>
    <w:p w:rsidR="008B4A8B" w:rsidRPr="00040698" w:rsidRDefault="008B4A8B" w:rsidP="002F02B0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5. В СКОЛЬКИХ ЭКЗЕМПЛЯРАХ ВЫПИСЫВАЕТСЯНАРЯД-ДОПУСК ПРИ ПЕРЕДАЧЕ ПО ТЕЛЕФОНУ?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В одном экземпляре.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В двух экземплярах.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В трёх экземплярах.</w:t>
      </w:r>
    </w:p>
    <w:p w:rsidR="002F02B0" w:rsidRPr="00040698" w:rsidRDefault="002F02B0" w:rsidP="002F02B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 xml:space="preserve">Эталон ответа: 3 </w:t>
      </w:r>
    </w:p>
    <w:p w:rsidR="002F02B0" w:rsidRPr="00040698" w:rsidRDefault="002F02B0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</w:p>
    <w:p w:rsidR="008B4A8B" w:rsidRPr="00040698" w:rsidRDefault="008B4A8B" w:rsidP="002F02B0">
      <w:pPr>
        <w:spacing w:before="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6. ЧТО НЕОБХОДИМО ПРИМЕНЯТЬ ДЛЯ ВРЕМЕННОГООГРАЖДЕНИЯТОКОВЕДУЩИХ ЧАСТЕЙ ЭЛЕКТРОУСТАНОВКИ,ОСТАВШИХСЯ ПОД </w:t>
      </w:r>
      <w:r w:rsidR="002F02B0" w:rsidRPr="00040698">
        <w:rPr>
          <w:bCs/>
          <w:color w:val="000000"/>
          <w:sz w:val="22"/>
          <w:szCs w:val="22"/>
        </w:rPr>
        <w:t>Н</w:t>
      </w:r>
      <w:r w:rsidRPr="00040698">
        <w:rPr>
          <w:bCs/>
          <w:color w:val="000000"/>
          <w:sz w:val="22"/>
          <w:szCs w:val="22"/>
        </w:rPr>
        <w:t xml:space="preserve">АПРЯЖЕНИЕМ?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lastRenderedPageBreak/>
        <w:t>1. Щиты, ширмы, экраны, изготовленные из изоляционных материалов.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Канаты, верёвки или шнуры из растительных либо синтетических волокон.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Канаты, верёвки или шнуры из растительных либо синтетических волокон, а также щиты, ширмы, экраны и т.п., изготовленные из изоляционных материалов.</w:t>
      </w:r>
    </w:p>
    <w:p w:rsidR="002F02B0" w:rsidRPr="00040698" w:rsidRDefault="002F02B0" w:rsidP="002F02B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1</w:t>
      </w:r>
    </w:p>
    <w:p w:rsidR="008B4A8B" w:rsidRPr="00040698" w:rsidRDefault="008B4A8B" w:rsidP="002F02B0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7. КЕМ УТВЕРЖДАЕТСЯ ПЕРЕЧЕНЬ РАБОТ,ВЫПОЛНЯЕМЫХ В ПОРЯДКЕ ТЕКУЩЕЙЭКСПЛУАТАЦИИ?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Руководителем организации.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Руководителем обособленного подразделения.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Ответственным за электрохозяйство организации.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Специалистом энергетической службы организации.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5. Лицами, перечисленными выше в пунктах 1 и 2.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6. Лицами, перечисленными выше в пунктах 1-3.</w:t>
      </w:r>
    </w:p>
    <w:p w:rsidR="002F02B0" w:rsidRPr="00040698" w:rsidRDefault="002F02B0" w:rsidP="002F02B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5</w:t>
      </w:r>
    </w:p>
    <w:p w:rsidR="008B4A8B" w:rsidRPr="00040698" w:rsidRDefault="008B4A8B" w:rsidP="002F02B0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>8. РАЗРЕШАЕТСЯ ЛИ РАБОТАТЬ С ЭЛЕКТРОИЗМЕРИТЕЛЬНЫМИ КЛЕЩАМИНАХОДЯСЬ НА ОПОРЕ ВОЗДУШНОЙ ЛИНИИ ЭЛЕКТРОПЕРЕДАЧИ?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Разрешается.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Разрешается, но только в светлое время суток и на высоте не более 10 м от поверхности земли.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Не разрешается.</w:t>
      </w:r>
    </w:p>
    <w:p w:rsidR="002F02B0" w:rsidRPr="00040698" w:rsidRDefault="002F02B0" w:rsidP="002F02B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3</w:t>
      </w:r>
    </w:p>
    <w:p w:rsidR="008B4A8B" w:rsidRPr="00040698" w:rsidRDefault="008B4A8B" w:rsidP="002F02B0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>9. КАКИЕ ЕСТЕСТВЕННЫЕ ЗАЗЕМЛИТЕЛИ МОГУТ ПРИМЕНЯТЬСЯВ ЭЛЕКТРОУСТАНОВКАХ ПРИ МОНТАЖЕ РАБОЧЕГО ЗАЗЕМЛЕНИЯ?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Металлические и железобетонные конструкции зданий и сооружений, находящиеся в соприкосновении с землёй.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Металлические трубы водопровода, проложенные в земле.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 xml:space="preserve">3. Рельсовые пути магистральных </w:t>
      </w:r>
      <w:proofErr w:type="spellStart"/>
      <w:r w:rsidRPr="00040698">
        <w:rPr>
          <w:color w:val="000000"/>
          <w:sz w:val="22"/>
          <w:szCs w:val="22"/>
        </w:rPr>
        <w:t>неэлектрифицированных</w:t>
      </w:r>
      <w:proofErr w:type="spellEnd"/>
      <w:r w:rsidRPr="00040698">
        <w:rPr>
          <w:color w:val="000000"/>
          <w:sz w:val="22"/>
          <w:szCs w:val="22"/>
        </w:rPr>
        <w:t xml:space="preserve"> железных дорог и подъездные пути при наличии преднамеренного устройства перемычек между рельсами.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Все вышеперечисленные естественные заземлители.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5. Естественные заземлители, перечисленные выше в пунктах 1 и 3.</w:t>
      </w:r>
    </w:p>
    <w:p w:rsidR="002F02B0" w:rsidRPr="00040698" w:rsidRDefault="002F02B0" w:rsidP="002F02B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4</w:t>
      </w:r>
    </w:p>
    <w:p w:rsidR="002F02B0" w:rsidRPr="00040698" w:rsidRDefault="002F02B0" w:rsidP="002F02B0">
      <w:pPr>
        <w:spacing w:before="0" w:after="0"/>
        <w:ind w:firstLine="624"/>
        <w:jc w:val="both"/>
        <w:rPr>
          <w:color w:val="000000"/>
          <w:sz w:val="22"/>
          <w:szCs w:val="22"/>
        </w:rPr>
      </w:pPr>
    </w:p>
    <w:p w:rsidR="008B4A8B" w:rsidRPr="00040698" w:rsidRDefault="008B4A8B" w:rsidP="002F02B0">
      <w:pPr>
        <w:spacing w:before="0" w:after="0"/>
        <w:jc w:val="both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10. КАКИЕ ВИДЫ ДОПОЛНИТЕЛЬНЫХ СРЕДСТВ ЗАЩИТЫМОЖНО ПРИМЕНЯТЬ ДЛЯ ЗАЩИТЫ ЧЕЛОВЕКА ОТ ДЕЙСТВИЯЭЛЕКТРИЧЕСКОГО ТОКА БЕЗ ИСПОЛЬЗОВАНИЯ ОСНОВНЫХСРЕДСТВ ЗАЩИТЫ?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Диэлектрические ковры и изолирующие подставки.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Диэлектрические боты или галоши (при необходимости защитить работающего от напряжения шага).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Лестницы приставные, стремянки изолирующие стеклопластиковые.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Дополнительные средства защиты могут применяться только вместе с основными.</w:t>
      </w:r>
    </w:p>
    <w:p w:rsidR="002F02B0" w:rsidRPr="00040698" w:rsidRDefault="002F02B0" w:rsidP="002F02B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2</w:t>
      </w:r>
    </w:p>
    <w:p w:rsidR="008B4A8B" w:rsidRPr="00040698" w:rsidRDefault="002F02B0" w:rsidP="002F02B0">
      <w:pPr>
        <w:spacing w:before="100" w:beforeAutospacing="1" w:after="240" w:line="414" w:lineRule="atLeast"/>
        <w:jc w:val="center"/>
        <w:outlineLvl w:val="1"/>
        <w:rPr>
          <w:b/>
          <w:bCs/>
          <w:color w:val="000000"/>
          <w:sz w:val="28"/>
          <w:szCs w:val="22"/>
        </w:rPr>
      </w:pPr>
      <w:r w:rsidRPr="00040698">
        <w:rPr>
          <w:b/>
          <w:bCs/>
          <w:color w:val="000000"/>
          <w:sz w:val="28"/>
          <w:szCs w:val="22"/>
        </w:rPr>
        <w:t>Тестовое задание № 8</w:t>
      </w:r>
    </w:p>
    <w:p w:rsidR="008B4A8B" w:rsidRPr="00040698" w:rsidRDefault="008B4A8B" w:rsidP="002F02B0">
      <w:pPr>
        <w:spacing w:before="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>1. ЗА ЧТО НЕСУТ ПЕРСОНАЛЬНУЮ ОТВЕТСТВЕННОСТЬРАБОТНИКИ, ПРОВОДЯЩИЕ РЕМОНТ ОБОРУДОВАНИЯ?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За невыполнение требований, предусмотренных Правилами технической эксплуатации электроустановок потребителей и должностными инструкциями.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За неправильную ликвидацию ими нарушений в работе электроустановок на обслуживаемом участке.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За несвоевременное и неудовлетворительное техническое обслуживание и невыполнение противоаварийных мероприятий.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За нарушения в работе, вызванные низким качеством ремонта.</w:t>
      </w:r>
    </w:p>
    <w:p w:rsidR="002F02B0" w:rsidRPr="00040698" w:rsidRDefault="002F02B0" w:rsidP="002F02B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 xml:space="preserve">Эталон ответа: 4 </w:t>
      </w:r>
    </w:p>
    <w:p w:rsidR="008B4A8B" w:rsidRPr="00040698" w:rsidRDefault="008B4A8B" w:rsidP="002F02B0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lastRenderedPageBreak/>
        <w:t xml:space="preserve">2. В КАКОМ СЛУЧАЕ ПРОВОДИТСЯ ВНЕОЧЕРЕДНАЯПРОВЕРКА ЗНАНИЙ РАБОТНИКОВ?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По заключению комиссий, расследовавших несчастные случаи с людьми.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При повышении знаний на более высокую группу по электробезопасности.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При проверке знаний после получения неудовлетворительной оценки.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Во всех вышеперечисленных случаях.</w:t>
      </w:r>
    </w:p>
    <w:p w:rsidR="002F02B0" w:rsidRPr="00040698" w:rsidRDefault="002F02B0" w:rsidP="002F02B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4</w:t>
      </w:r>
    </w:p>
    <w:p w:rsidR="008B4A8B" w:rsidRPr="00040698" w:rsidRDefault="008B4A8B" w:rsidP="002F02B0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3. КАКОЕ НАПРЯЖЕНИЕ ДОЛЖНО ПРИМЕНЯТЬСЯ ДЛЯ ПИТАНИЯПЕРЕНОСНЫХ (РУЧНЫХ) ЭЛЕКТРИЧЕСКИХ СВЕТИЛЬНИКОВВ ОСОБО ОПАСНЫХ ПОМЕЩЕНИЯХ?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Не выше 12 В.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Не выше 24 В.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Не выше 42 В.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Не выше 50 В.</w:t>
      </w:r>
    </w:p>
    <w:p w:rsidR="002F02B0" w:rsidRPr="00040698" w:rsidRDefault="002F02B0" w:rsidP="002F02B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4</w:t>
      </w:r>
    </w:p>
    <w:p w:rsidR="008B4A8B" w:rsidRPr="00040698" w:rsidRDefault="008B4A8B" w:rsidP="002F02B0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4. КТО ЯВЛЯЕТСЯ ОТВЕТСТВЕННЫМ ЗА БЕЗОПАСНОЕВЕДЕНИЕ РАБОТ В ЭЛЕКТРОУСТАНОВКАХ?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Выдающий наряд-допуск; отдающий распоряжение; утверждающий перечень работ, выполняемых в порядке текущей эксплуатации.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Ответственный руководитель работ и допускающий.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Производитель работ, наблюдающий, а также члены бригады.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Все вышеперечисленные работники.</w:t>
      </w:r>
    </w:p>
    <w:p w:rsidR="002F02B0" w:rsidRPr="00040698" w:rsidRDefault="002F02B0" w:rsidP="002F02B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4</w:t>
      </w:r>
    </w:p>
    <w:p w:rsidR="008B4A8B" w:rsidRPr="00040698" w:rsidRDefault="008B4A8B" w:rsidP="002F02B0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5. КАКИЕ ОБЯЗАННОСТИ ВОЗЛОЖЕНЫНА ОПЕРАТИВНО-РЕМОНТНЫЙ ПЕРСОНАЛ?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Организация технического и оперативного обслуживания, проведения ремонтных, монтажных и наладочных работ в электроустановках.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Оперативное управление и обслуживание электроустановок.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Оперативное обслуживание в утверждённом объёме закреплённых за ним электроустановок.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Техническое обслуживание и ремонт, монтаж, наладка и испытание электрооборудования.</w:t>
      </w:r>
    </w:p>
    <w:p w:rsidR="002F02B0" w:rsidRPr="00040698" w:rsidRDefault="002F02B0" w:rsidP="002F02B0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3</w:t>
      </w:r>
    </w:p>
    <w:p w:rsidR="002F02B0" w:rsidRPr="00040698" w:rsidRDefault="002F02B0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</w:p>
    <w:p w:rsidR="008B4A8B" w:rsidRPr="00040698" w:rsidRDefault="008B4A8B" w:rsidP="00F83365">
      <w:pPr>
        <w:spacing w:before="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>6. РАЗРЕШАЕТСЯ ЛИ РАБОТНИКУ С ГРУППОЙ </w:t>
      </w:r>
      <w:r w:rsidRPr="00040698">
        <w:rPr>
          <w:bCs/>
          <w:color w:val="000000"/>
          <w:sz w:val="22"/>
          <w:szCs w:val="22"/>
          <w:lang w:val="en-US"/>
        </w:rPr>
        <w:t>III</w:t>
      </w:r>
      <w:r w:rsidRPr="00040698">
        <w:rPr>
          <w:bCs/>
          <w:color w:val="000000"/>
          <w:sz w:val="22"/>
          <w:szCs w:val="22"/>
        </w:rPr>
        <w:t xml:space="preserve"> ВЫПОЛНЯТЬЕДИНОЛИЧНО ПО РАСПОРЯЖЕНИЮ УБОРКУ ЭЛЕКТРОПОМЕЩЕНИЙС ЭЛЕКТРООБОРУДОВАНИЕМ НАПРЯЖЕНИЕМ ВЫШЕ 1000 В,ГДЕ ТОКОВЕДУЩИЕ ЧАСТИ ОГРАЖДЕНЫ?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Разрешается.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Разрешается, но только в исключительных случаях и с обязательным уведомлением об этом ответственного за электрохозяйство организации.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Не разрешается.</w:t>
      </w:r>
    </w:p>
    <w:p w:rsidR="00F83365" w:rsidRPr="00040698" w:rsidRDefault="00F83365" w:rsidP="00F83365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1</w:t>
      </w:r>
    </w:p>
    <w:p w:rsidR="00F83365" w:rsidRPr="00040698" w:rsidRDefault="00F83365" w:rsidP="008B4A8B">
      <w:pPr>
        <w:spacing w:before="240"/>
        <w:jc w:val="center"/>
        <w:rPr>
          <w:bCs/>
          <w:color w:val="000000"/>
          <w:sz w:val="22"/>
          <w:szCs w:val="22"/>
        </w:rPr>
      </w:pPr>
    </w:p>
    <w:p w:rsidR="008B4A8B" w:rsidRPr="00040698" w:rsidRDefault="008B4A8B" w:rsidP="00F83365">
      <w:pPr>
        <w:spacing w:before="24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7. КТО МОЖЕТ ПРОДЛЕВАТЬ НАРЯД-ДОПУСК?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Работник, выдавший наряд.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Работник, имеющий право выдачи наряда на работы в данной электроустановке.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Ответственный за электрохозяйство организации.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Любой из вышеперечисленных работников.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5. Любой из работников, перечисленных выше в пунктах 1 и 2.</w:t>
      </w:r>
    </w:p>
    <w:p w:rsidR="00F83365" w:rsidRPr="00040698" w:rsidRDefault="00F83365" w:rsidP="00F83365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5</w:t>
      </w:r>
    </w:p>
    <w:p w:rsidR="008B4A8B" w:rsidRPr="00040698" w:rsidRDefault="008B4A8B" w:rsidP="00F83365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>8. МОЖЕТ ЛИ ЧЛЕН БРИГАДЫ, ИМЕЮЩИЙ ГРУППУ </w:t>
      </w:r>
      <w:r w:rsidRPr="00040698">
        <w:rPr>
          <w:bCs/>
          <w:color w:val="000000"/>
          <w:sz w:val="22"/>
          <w:szCs w:val="22"/>
          <w:lang w:val="en-US"/>
        </w:rPr>
        <w:t>III</w:t>
      </w:r>
      <w:r w:rsidRPr="00040698">
        <w:rPr>
          <w:bCs/>
          <w:color w:val="000000"/>
          <w:sz w:val="22"/>
          <w:szCs w:val="22"/>
        </w:rPr>
        <w:t xml:space="preserve">, НАХОДИТЬСЯОТДЕЛЬНО ОТ ПРОИЗВОДИТЕЛЯ РАБОТ В РАЗНЫХПОМЕЩЕНИЯХ ИЛИ НА РАЗНЫХ УЧАСТКАХ ПРИ ПРОВЕДЕНИИИСПЫТАНИЙ ОБОРУДОВАНИЯ?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Да, может, если он ведёт наблюдение за состоянием изоляции.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Да, может, если он получил необходимый инструктаж от производителя работ перед началом испытаний.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lastRenderedPageBreak/>
        <w:t>3. Да, может, если он находится вне ограждения.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Да, может, при соблюдении всех условий, перечисленных выше.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5. Нет, не может.</w:t>
      </w:r>
    </w:p>
    <w:p w:rsidR="00F83365" w:rsidRPr="00040698" w:rsidRDefault="00F83365" w:rsidP="00F83365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4</w:t>
      </w:r>
    </w:p>
    <w:p w:rsidR="008B4A8B" w:rsidRPr="00040698" w:rsidRDefault="008B4A8B" w:rsidP="00F83365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9. КАКИМ ОБРАЗОМ ОСУЩЕСТВЛЯЕТСЯ ЗАЩИТНОЕЗАЗЕМЛЕНИЕ МЕТАЛЛИЧЕСКИХ КОРПУСОВСВЕТИЛЬНИКОВ ОБЩЕГО ОСВЕЩЕНИЯ В СЕТЯХС ЗАЗЕМЛЁННОЙ НЕЙТРАЛЬЮ?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Присоединением к заземляющему винту корпуса светильника защитного проводника.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Присоединением к заземляющему винту корпуса светильника РЕ-проводника.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Ответвлением от нулевого рабочего провода внутри светильника.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При помощи перемычки между заземляющим винтом заземлённого пускорегулирующего аппарата и заземляющим винтом светильника.</w:t>
      </w:r>
    </w:p>
    <w:p w:rsidR="00F83365" w:rsidRPr="00040698" w:rsidRDefault="00F83365" w:rsidP="00F83365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 xml:space="preserve">Эталон ответа: 2 </w:t>
      </w:r>
    </w:p>
    <w:p w:rsidR="008B4A8B" w:rsidRPr="00040698" w:rsidRDefault="008B4A8B" w:rsidP="00F83365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>10. В СООТВЕТСТВИИ С ЧЕМ ИНВЕНТАРНЫЕ СРЕДСТВА ЗАЩИТЫРАСПРЕДЕЛЯЮТСЯ МЕЖДУ ЭЛЕКТРОУСТАНОВКАМИ?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В соответствии с системой организации эксплуатации и местными условиями.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В соответствии с местными условиями и нормами комплектования.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В соответствии с системой организации эксплуатации и нормами комплектования.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В соответствии с системой организации эксплуатации, местными условиями и нормами комплектования.</w:t>
      </w:r>
    </w:p>
    <w:p w:rsidR="00F83365" w:rsidRPr="00040698" w:rsidRDefault="00F83365" w:rsidP="00F83365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4</w:t>
      </w:r>
    </w:p>
    <w:p w:rsidR="008B4A8B" w:rsidRPr="00040698" w:rsidRDefault="00F83365" w:rsidP="00F83365">
      <w:pPr>
        <w:spacing w:before="100" w:beforeAutospacing="1" w:after="240" w:line="414" w:lineRule="atLeast"/>
        <w:jc w:val="center"/>
        <w:outlineLvl w:val="1"/>
        <w:rPr>
          <w:b/>
          <w:bCs/>
          <w:color w:val="000000"/>
          <w:sz w:val="28"/>
          <w:szCs w:val="22"/>
        </w:rPr>
      </w:pPr>
      <w:r w:rsidRPr="00040698">
        <w:rPr>
          <w:b/>
          <w:bCs/>
          <w:color w:val="000000"/>
          <w:sz w:val="28"/>
          <w:szCs w:val="22"/>
        </w:rPr>
        <w:t>Тестовое задание № 9</w:t>
      </w:r>
    </w:p>
    <w:p w:rsidR="008B4A8B" w:rsidRPr="00040698" w:rsidRDefault="008B4A8B" w:rsidP="00F83365">
      <w:pPr>
        <w:spacing w:before="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1. НА КАКОЙ СОСТАВ ПОДРАЗДЕЛЯЕТСЯЭЛЕКТРОТЕХНИЧЕСКИЙ ПЕРСОНАЛ?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На административно-технический и оперативно-ремонтный.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На административный, технический, оперативный и ремонтный.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На административно-технический, оперативный, ремонтный и оперативно-ремонтный.</w:t>
      </w:r>
    </w:p>
    <w:p w:rsidR="00F83365" w:rsidRPr="00040698" w:rsidRDefault="00F83365" w:rsidP="00F83365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3</w:t>
      </w:r>
    </w:p>
    <w:p w:rsidR="008B4A8B" w:rsidRPr="00040698" w:rsidRDefault="008B4A8B" w:rsidP="00F83365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>2. КАКОВЫ СРОКИ ПОВТОРНОЙ ПРОВЕРКИ ЗНАНИЙЛИ</w:t>
      </w:r>
      <w:r w:rsidR="00F83365" w:rsidRPr="00040698">
        <w:rPr>
          <w:bCs/>
          <w:color w:val="000000"/>
          <w:sz w:val="22"/>
          <w:szCs w:val="22"/>
        </w:rPr>
        <w:t>ЦЭ</w:t>
      </w:r>
      <w:r w:rsidRPr="00040698">
        <w:rPr>
          <w:bCs/>
          <w:color w:val="000000"/>
          <w:sz w:val="22"/>
          <w:szCs w:val="22"/>
        </w:rPr>
        <w:t>ЛЕКТРОТЕХНИЧЕСКОГО ПЕРСОНАЛА,ПОЛУЧИВШИХ</w:t>
      </w:r>
      <w:r w:rsidR="00F83365" w:rsidRPr="00040698">
        <w:rPr>
          <w:bCs/>
          <w:color w:val="000000"/>
          <w:sz w:val="22"/>
          <w:szCs w:val="22"/>
        </w:rPr>
        <w:t xml:space="preserve"> Н</w:t>
      </w:r>
      <w:r w:rsidRPr="00040698">
        <w:rPr>
          <w:bCs/>
          <w:color w:val="000000"/>
          <w:sz w:val="22"/>
          <w:szCs w:val="22"/>
        </w:rPr>
        <w:t xml:space="preserve">ЕУДОВЛЕТВОРИТЕЛЬНУЮОЦЕНКУ?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Не ранее 2 недель и не позднее 1 месяца со дня последней проверки.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Не ранее 1 недели и не позднее 3 недель со дня последней проверки.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Не позднее 3 недель со дня последней проверки.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Не позднее 1 месяца со дня последней проверки.</w:t>
      </w:r>
    </w:p>
    <w:p w:rsidR="00F83365" w:rsidRPr="00040698" w:rsidRDefault="00F83365" w:rsidP="00F83365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 xml:space="preserve">Эталон ответа: 4 </w:t>
      </w:r>
    </w:p>
    <w:p w:rsidR="008B4A8B" w:rsidRPr="00040698" w:rsidRDefault="008B4A8B" w:rsidP="00F83365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3. КАКИЕ СРЕДСТВА ЗАЩИТЫ ОБЯЗАН ИСПОЛЬЗОВАТЬЭЛЕКТРОСВАРЩИК В ПОМЕЩЕНИЯХ ПОВЫШЕННОЙОПАСНОСТИ?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Диэлектрические перчатки, галоши и коврики.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Спецодежду, а также диэлектрические перчатки, галоши и коврики.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Спецодежду, защитные каски (полиэтиленовые, текстолитовые или винипластовые), а также диэлектрические перчатки, галоши и коврики.</w:t>
      </w:r>
    </w:p>
    <w:p w:rsidR="00F83365" w:rsidRPr="00040698" w:rsidRDefault="00F83365" w:rsidP="00F83365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2</w:t>
      </w:r>
    </w:p>
    <w:p w:rsidR="008B4A8B" w:rsidRPr="00040698" w:rsidRDefault="008B4A8B" w:rsidP="00F83365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4. ПРИ КАКОЙ ВЫСОТЕ ПОДВЕСА СВЕТИЛЬНИКОВ РАЗРЕШАЕТСЯИХ ОБСЛУЖИВАНИЕ С ПРИСТАВНЫХ ЛЕСТНИЦ?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До 2 м.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До 3 м.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До 4 м.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До 5 м.</w:t>
      </w:r>
    </w:p>
    <w:p w:rsidR="00F83365" w:rsidRPr="00040698" w:rsidRDefault="00F83365" w:rsidP="00F83365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4</w:t>
      </w:r>
    </w:p>
    <w:p w:rsidR="008B4A8B" w:rsidRPr="00040698" w:rsidRDefault="008B4A8B" w:rsidP="00F83365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5. КАКИЕ ОБЯЗАННОСТИ ВОЗЛОЖЕНЫНА РЕМОНТНЫЙ ПЕРСОНАЛ?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Организация технического и оперативного обслуживания, проведения ремонтных, монтажных и наладочных работ в электроустановках.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Оперативное управление и обслуживание электроустановок.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lastRenderedPageBreak/>
        <w:t>3. Оперативное обслуживание в утверждённом объёме закреплённых за ним электроустановок.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Техническое обслуживание и ремонт, монтаж, наладка и испытание электрооборудования.</w:t>
      </w:r>
    </w:p>
    <w:p w:rsidR="00F83365" w:rsidRPr="00040698" w:rsidRDefault="00F83365" w:rsidP="00F83365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4</w:t>
      </w:r>
    </w:p>
    <w:p w:rsidR="00F83365" w:rsidRPr="00040698" w:rsidRDefault="00F83365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</w:p>
    <w:p w:rsidR="00F83365" w:rsidRPr="00040698" w:rsidRDefault="00F83365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</w:p>
    <w:p w:rsidR="008B4A8B" w:rsidRPr="00040698" w:rsidRDefault="008B4A8B" w:rsidP="00F83365">
      <w:pPr>
        <w:spacing w:before="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6. КАКАЯ ПЕРИОДИЧНОСТЬ ИСПЫТАНИЙ УСТАНОВЛЕНАДЛЯ ОСВЕТИТЕЛЬНОЙ ЭЛЕКТРОПРОВОДКИВ НАРУЖНЫХ УСТАНОВКАХ?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Не реже одного раза в 6 месяцев.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Не реже одного раза в 9 месяцев.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Не реже одного раза в год.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Не реже одного раза в 3 года.</w:t>
      </w:r>
    </w:p>
    <w:p w:rsidR="00F83365" w:rsidRPr="00040698" w:rsidRDefault="00F83365" w:rsidP="00F83365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3</w:t>
      </w:r>
    </w:p>
    <w:p w:rsidR="008B4A8B" w:rsidRPr="00040698" w:rsidRDefault="008B4A8B" w:rsidP="00F83365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7. НА КАКОЙ СРОК МОЖЕТ БЫТЬ ПРОДЛЁННАРЯД-ДОПУСК?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На срок не более 5 календарных дней.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На срок не более 10 календарных дней.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На срок не более 15 календарных дней.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Наряд-допуск не продлевается.</w:t>
      </w:r>
    </w:p>
    <w:p w:rsidR="00F83365" w:rsidRPr="00040698" w:rsidRDefault="00F83365" w:rsidP="00F83365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3</w:t>
      </w:r>
    </w:p>
    <w:p w:rsidR="008B4A8B" w:rsidRPr="00040698" w:rsidRDefault="008B4A8B" w:rsidP="00F83365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8. КАКАЯ КЛАССИФИКАЦИЯ ПОМЕЩЕНИЙ В ОТНОШЕНИИОПАСНОСТИ ПОРАЖЕНИЯ ЛЮДЕЙ ЭЛЕКТРИЧЕСКИМТОКОМ УСТАНОВЛЕНА ПРАВИЛАМИ УСТРОЙСТВАЭЛЕКТРОУСТАНОВОК?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Помещения с повышенной опасностью, особо опасные помещения.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Помещения без повышенной опасности, помещения с повышенной опасностью, особо опасные помещения.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Сухие, влажные, сырые, жаркие, пыльные помещения; помещения с химически активной или органической средой.</w:t>
      </w:r>
    </w:p>
    <w:p w:rsidR="00F83365" w:rsidRPr="00040698" w:rsidRDefault="00F83365" w:rsidP="00F83365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2</w:t>
      </w:r>
    </w:p>
    <w:p w:rsidR="008B4A8B" w:rsidRPr="00040698" w:rsidRDefault="008B4A8B" w:rsidP="00F83365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9. ЧТО ПОНИМАЕТСЯ ПОД НАПРЯЖЕНИЕМПРИКОСНОВЕНИЯ?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Напряжение между двумя проводящими частями или между проводящей частью и землёй при одновременном прикосновении к ним человека.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Напряжение между одновременно доступными прикосновению проводящими частями, когда человек их не касается.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Напряжение, возникающее при стекании тока с заземлителя в землю между точкой ввода тока в заземлитель и зоной нулевого потенциала.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Напряжение между двумя точками на поверхности земли, на расстоянии 1 м одна от другой.</w:t>
      </w:r>
    </w:p>
    <w:p w:rsidR="00F83365" w:rsidRPr="00040698" w:rsidRDefault="00F83365" w:rsidP="00F83365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1</w:t>
      </w:r>
    </w:p>
    <w:p w:rsidR="00F83365" w:rsidRPr="00040698" w:rsidRDefault="00F83365" w:rsidP="00F83365">
      <w:pPr>
        <w:spacing w:before="240" w:after="0"/>
        <w:rPr>
          <w:bCs/>
          <w:color w:val="000000"/>
          <w:sz w:val="22"/>
          <w:szCs w:val="22"/>
        </w:rPr>
      </w:pPr>
    </w:p>
    <w:p w:rsidR="008B4A8B" w:rsidRPr="00040698" w:rsidRDefault="008B4A8B" w:rsidP="00F83365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10. МОЖНО ЛИ ПРИМЕНЯТЬ ДИЭЛЕКТРИЧЕСКИЕ КОВРЫВ ЗАКРЫТЫХ ЭЛЕКТРОУСТАНОВКАХ?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Нет, нельзя.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Да, можно, кроме сырых помещений.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Да, можно, кроме сырых и подверженных загрязнению помещений.</w:t>
      </w:r>
    </w:p>
    <w:p w:rsidR="00F83365" w:rsidRPr="00040698" w:rsidRDefault="00F83365" w:rsidP="00F83365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2</w:t>
      </w:r>
    </w:p>
    <w:p w:rsidR="008B4A8B" w:rsidRPr="00040698" w:rsidRDefault="00F83365" w:rsidP="00F83365">
      <w:pPr>
        <w:spacing w:before="100" w:beforeAutospacing="1" w:after="240" w:line="414" w:lineRule="atLeast"/>
        <w:jc w:val="center"/>
        <w:outlineLvl w:val="1"/>
        <w:rPr>
          <w:b/>
          <w:bCs/>
          <w:color w:val="000000"/>
          <w:sz w:val="28"/>
          <w:szCs w:val="22"/>
        </w:rPr>
      </w:pPr>
      <w:r w:rsidRPr="00040698">
        <w:rPr>
          <w:b/>
          <w:bCs/>
          <w:color w:val="000000"/>
          <w:sz w:val="28"/>
          <w:szCs w:val="22"/>
        </w:rPr>
        <w:t>Тестовое задание № 10</w:t>
      </w:r>
    </w:p>
    <w:p w:rsidR="008B4A8B" w:rsidRPr="00040698" w:rsidRDefault="008B4A8B" w:rsidP="00F83365">
      <w:pPr>
        <w:spacing w:before="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1. КОМУ ДОЛЖЕН СООБЩИТЬ РАБОТНИК О ЗАМЕЧЕННЫХИМ НЕИСПРАВНОСТЯХ ЭЛЕКТРОУСТАНОВКИИЛИ СРЕДСТВ ЗАЩИТЫ?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Вышестоящему руководителю.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Своему непосредственному руководителю, а в его отсутствие – вышестоящему руководителю.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lastRenderedPageBreak/>
        <w:t>3. Специалистам энергетической службы.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Ответственному за электрохозяйство организации.</w:t>
      </w:r>
    </w:p>
    <w:p w:rsidR="00F83365" w:rsidRPr="00040698" w:rsidRDefault="00F83365" w:rsidP="00F83365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 xml:space="preserve">Эталон ответа: 2 </w:t>
      </w:r>
    </w:p>
    <w:p w:rsidR="008B4A8B" w:rsidRPr="00040698" w:rsidRDefault="008B4A8B" w:rsidP="00F83365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2. В КАКОМ СЛУЧАЕ ПРОВОДИТСЯ ВНЕОЧЕРЕДНАЯПРОВЕРКА ЗНАНИЙ ПО ОХРАНЕ ТРУДАРАБОТНИКОВ?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При нарушении работниками требований нормативных актов по охране труда.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По требованию органов государственного надзора.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При проверке знаний после получения неудовлетворительной оценки.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Во всех вышеперечисленных случаях.</w:t>
      </w:r>
    </w:p>
    <w:p w:rsidR="00F83365" w:rsidRPr="00040698" w:rsidRDefault="00F83365" w:rsidP="00F83365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 xml:space="preserve">Эталон ответа: 4 </w:t>
      </w:r>
    </w:p>
    <w:p w:rsidR="008B4A8B" w:rsidRPr="00040698" w:rsidRDefault="008B4A8B" w:rsidP="00F83365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3. КАКОЕ НАПРЯЖЕНИЕ ДОЛЖНО ПРИМЕНЯТЬСЯ ДЛЯ ПИТАНИЯПЕРЕНОСНЫХ (РУЧНЫХ) ЭЛЕКТРИЧЕСКИХ СВЕТИЛЬНИКОВВ ПОМЕЩЕНИЯХ С ПОВЫШЕННОЙ ОПАСНОСТЬЮ?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Не выше 12 В.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Не выше 24 В.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Не выше 42 В.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Не выше 50 В.</w:t>
      </w:r>
    </w:p>
    <w:p w:rsidR="00F83365" w:rsidRPr="00040698" w:rsidRDefault="00F83365" w:rsidP="00F83365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4</w:t>
      </w:r>
    </w:p>
    <w:p w:rsidR="008B4A8B" w:rsidRPr="00040698" w:rsidRDefault="008B4A8B" w:rsidP="00F83365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>4. ГДЕ ДОЛЖНЫ НАХОДИТЬСЯ КЛЮЧ</w:t>
      </w:r>
      <w:r w:rsidR="00F83365" w:rsidRPr="00040698">
        <w:rPr>
          <w:bCs/>
          <w:color w:val="000000"/>
          <w:sz w:val="22"/>
          <w:szCs w:val="22"/>
        </w:rPr>
        <w:t xml:space="preserve">И </w:t>
      </w:r>
      <w:r w:rsidRPr="00040698">
        <w:rPr>
          <w:bCs/>
          <w:color w:val="000000"/>
          <w:kern w:val="36"/>
          <w:sz w:val="22"/>
          <w:szCs w:val="22"/>
        </w:rPr>
        <w:t xml:space="preserve">ОТ ЭЛЕКТРОУСТАНОВОК?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Ключи находятся у оперативного персонала, который ведёт учёт выдачи ключей.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Ключи находятся у административно-технического персонала, который ведёт учёт выдачи ключей.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Ключи находятся на учёте у оперативного персонала или на учёте у административно-технического персонала в случае, если в электроустановках не имеется местного оперативного персонала.</w:t>
      </w:r>
    </w:p>
    <w:p w:rsidR="00F83365" w:rsidRPr="00040698" w:rsidRDefault="00F83365" w:rsidP="00F83365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 xml:space="preserve">Эталон ответа: 3 </w:t>
      </w:r>
    </w:p>
    <w:p w:rsidR="008B4A8B" w:rsidRPr="00040698" w:rsidRDefault="008B4A8B" w:rsidP="00F83365">
      <w:pPr>
        <w:spacing w:before="240" w:after="100" w:afterAutospacing="1" w:line="276" w:lineRule="atLeast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5. КАКОЕ СРЕДСТВО ИНДИВИДУАЛЬНОЙ ЗАЩИТЫ РУКСЛЕДУЕТ ИСПОЛЬЗОВАТЬ ПРИ РУЧНОЙ ПРОКЛАДКЕ КАБЕЛЯ?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Брезентовые рукавицы.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Диэлектрические перчатки.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Любое из вышеперечисленных средств индивидуальной защиты.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Применение средств индивидуальной защиты не требуется.</w:t>
      </w:r>
    </w:p>
    <w:p w:rsidR="00040698" w:rsidRPr="00040698" w:rsidRDefault="00040698" w:rsidP="00040698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1</w:t>
      </w:r>
    </w:p>
    <w:p w:rsidR="00040698" w:rsidRPr="00040698" w:rsidRDefault="00040698" w:rsidP="00040698">
      <w:pPr>
        <w:spacing w:before="0" w:after="0"/>
        <w:rPr>
          <w:bCs/>
          <w:color w:val="000000"/>
          <w:sz w:val="22"/>
          <w:szCs w:val="22"/>
        </w:rPr>
      </w:pPr>
    </w:p>
    <w:p w:rsidR="008B4A8B" w:rsidRPr="00040698" w:rsidRDefault="008B4A8B" w:rsidP="00040698">
      <w:pPr>
        <w:spacing w:before="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6. КАКОВА ДОЛЖНА БЫТЬ ПРОДОЛЖИТЕЛЬНОСТЬПРИНУДИТЕЛЬНОЙ ВЕНТИЛЯЦИИ ПЕРЕД НАЧАЛОМРАБОТ В КАБЕЛЬНЫХ ПОДЗЕМНЫХСООРУЖЕНИЯХ?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В течение 3-5 минут.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В течение 10-15 минут.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Не менее 30 минут.</w:t>
      </w:r>
    </w:p>
    <w:p w:rsidR="00040698" w:rsidRPr="00040698" w:rsidRDefault="00040698" w:rsidP="00040698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2</w:t>
      </w:r>
    </w:p>
    <w:p w:rsidR="008B4A8B" w:rsidRPr="00040698" w:rsidRDefault="008B4A8B" w:rsidP="00040698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7. НА КАКОЕ МИНИМАЛЬНО ДОПУСТИМОЕ РАССТОЯНИЕМОЖНО ПРИБЛИЖАТЬСЯ К ДЕРЕВУ В СЛУЧАЕ ЕГО ПАДЕНИЯНА ПРОВОДА ВОЗДУШНОЙ ЛИНИИ ЭЛЕКТРОПЕРЕДАЧИ?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Не менее 3 м.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Не менее 5 м.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Не менее 8 м.</w:t>
      </w:r>
    </w:p>
    <w:p w:rsidR="00040698" w:rsidRPr="00040698" w:rsidRDefault="00040698" w:rsidP="00040698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3</w:t>
      </w:r>
    </w:p>
    <w:p w:rsidR="008B4A8B" w:rsidRPr="00040698" w:rsidRDefault="008B4A8B" w:rsidP="00040698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8. ОТНОСИТСЯ ЛИ РАБОТА С МЕГАОММЕТРОМК СПЕЦИАЛЬНЫМ РАБОТАМ, ПРАВО НА ПРОВЕДЕНИЕКОТОРЫХ ОТРАЖАЕТСЯ В УДОСТОВЕРЕНИИ О ПРОВЕРКЕ ЗНАНИЙНОРМ И ПРАВИЛ РАБОТЫ В ЭЛЕКТРОУСТАНОВКАХ?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Да, относится.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Нет, не относится.</w:t>
      </w:r>
    </w:p>
    <w:p w:rsidR="00040698" w:rsidRPr="00040698" w:rsidRDefault="00040698" w:rsidP="00040698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2</w:t>
      </w:r>
    </w:p>
    <w:p w:rsidR="008B4A8B" w:rsidRPr="00040698" w:rsidRDefault="008B4A8B" w:rsidP="00040698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lastRenderedPageBreak/>
        <w:t xml:space="preserve">9. КАКУЮ ФУНКЦИЮ ВЫПОЛНЯЮТ УСТРОЙСТВАЗАЩИТНОГО ОТКЛЮЧЕНИЯ, ПРИМЕНЯЕМЫЕВ ЭЛЕКТРОУСТАНОВКАХ ДО 1000 В?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Защита от прямого прикосновения.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Защита при косвенном прикосновении.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Дополнительная защита от прямого прикосновения.</w:t>
      </w:r>
    </w:p>
    <w:p w:rsidR="00040698" w:rsidRPr="00040698" w:rsidRDefault="00040698" w:rsidP="00040698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 xml:space="preserve">Эталон ответа: 3 </w:t>
      </w:r>
    </w:p>
    <w:p w:rsidR="008B4A8B" w:rsidRPr="00040698" w:rsidRDefault="008B4A8B" w:rsidP="00040698">
      <w:pPr>
        <w:spacing w:before="240" w:after="0"/>
        <w:rPr>
          <w:color w:val="000000"/>
          <w:sz w:val="22"/>
          <w:szCs w:val="22"/>
        </w:rPr>
      </w:pPr>
      <w:r w:rsidRPr="00040698">
        <w:rPr>
          <w:bCs/>
          <w:color w:val="000000"/>
          <w:sz w:val="22"/>
          <w:szCs w:val="22"/>
        </w:rPr>
        <w:t xml:space="preserve">10. КАКАЯ ОБЩАЯ КЛАССИФИКАЦИЯ СРЕДСТВ ЗАЩИТЫ,ИСПОЛЬЗУЕМЫХ ПРИ ОБСЛУЖИВАНИИ ЭЛЕКТРОУСТАНОВОК,УСТАНОВЛЕНА НОРМАТИВНЫМИ ДОКУМЕНТАМИ? 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1. Средства защиты от поражения электрическим током (электрозащитные средства).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2. Средства защиты от электрических полей повышенной напряжённости, коллективные и индивидуальные (в электроустановках напряжением 330 кВ и выше).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3. Средства индивидуальной защиты в соответствии с государственным стандартом (средства защиты головы, глаз и лица, рук, органов дыхания, от падения с высоты, одежда специальная защитная).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4. Нормативными документами установлена общая классификация средств защиты, указанная выше в пунктах 1, 2 и 3.</w:t>
      </w:r>
    </w:p>
    <w:p w:rsidR="008B4A8B" w:rsidRPr="00040698" w:rsidRDefault="008B4A8B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5. Нормативными документами установлена общая классификация средств защиты, указанная выше в пунктах 1 и 3.</w:t>
      </w:r>
    </w:p>
    <w:p w:rsidR="00040698" w:rsidRPr="00040698" w:rsidRDefault="00040698" w:rsidP="00040698">
      <w:pPr>
        <w:spacing w:before="0" w:after="0"/>
        <w:ind w:firstLine="624"/>
        <w:jc w:val="both"/>
        <w:rPr>
          <w:color w:val="000000"/>
          <w:sz w:val="22"/>
          <w:szCs w:val="22"/>
        </w:rPr>
      </w:pPr>
      <w:r w:rsidRPr="00040698">
        <w:rPr>
          <w:color w:val="000000"/>
          <w:sz w:val="22"/>
          <w:szCs w:val="22"/>
        </w:rPr>
        <w:t>Эталон ответа: 4</w:t>
      </w:r>
    </w:p>
    <w:p w:rsidR="00040698" w:rsidRPr="008B4A8B" w:rsidRDefault="00040698" w:rsidP="008B4A8B">
      <w:pPr>
        <w:spacing w:before="0" w:after="0"/>
        <w:ind w:firstLine="624"/>
        <w:jc w:val="both"/>
        <w:rPr>
          <w:color w:val="000000"/>
          <w:sz w:val="22"/>
          <w:szCs w:val="22"/>
        </w:rPr>
      </w:pPr>
    </w:p>
    <w:p w:rsidR="000629D5" w:rsidRPr="000629D5" w:rsidRDefault="000629D5" w:rsidP="000629D5">
      <w:pPr>
        <w:spacing w:before="0" w:after="0"/>
        <w:contextualSpacing/>
        <w:jc w:val="both"/>
        <w:rPr>
          <w:color w:val="000000"/>
          <w:sz w:val="28"/>
          <w:szCs w:val="28"/>
        </w:rPr>
      </w:pPr>
    </w:p>
    <w:p w:rsidR="000629D5" w:rsidRPr="000629D5" w:rsidRDefault="000629D5" w:rsidP="000629D5">
      <w:pPr>
        <w:spacing w:before="0" w:after="0"/>
        <w:contextualSpacing/>
        <w:jc w:val="both"/>
        <w:rPr>
          <w:color w:val="000000"/>
          <w:sz w:val="28"/>
          <w:szCs w:val="28"/>
        </w:rPr>
      </w:pPr>
    </w:p>
    <w:p w:rsidR="000629D5" w:rsidRPr="000629D5" w:rsidRDefault="000629D5" w:rsidP="000629D5">
      <w:pPr>
        <w:spacing w:before="0" w:after="0"/>
        <w:contextualSpacing/>
        <w:jc w:val="both"/>
        <w:rPr>
          <w:color w:val="000000"/>
          <w:sz w:val="28"/>
          <w:szCs w:val="28"/>
        </w:rPr>
      </w:pPr>
    </w:p>
    <w:p w:rsidR="000629D5" w:rsidRPr="000629D5" w:rsidRDefault="000629D5" w:rsidP="000629D5">
      <w:pPr>
        <w:spacing w:before="0" w:after="0"/>
        <w:contextualSpacing/>
        <w:jc w:val="both"/>
        <w:rPr>
          <w:color w:val="000000"/>
          <w:sz w:val="28"/>
          <w:szCs w:val="28"/>
        </w:rPr>
      </w:pPr>
    </w:p>
    <w:p w:rsidR="000629D5" w:rsidRPr="000629D5" w:rsidRDefault="000629D5" w:rsidP="000629D5">
      <w:pPr>
        <w:spacing w:before="0" w:after="0"/>
        <w:contextualSpacing/>
        <w:jc w:val="both"/>
        <w:rPr>
          <w:rFonts w:eastAsia="Calibri"/>
          <w:i/>
          <w:color w:val="000000"/>
          <w:sz w:val="28"/>
          <w:szCs w:val="28"/>
          <w:u w:val="single"/>
        </w:rPr>
      </w:pPr>
    </w:p>
    <w:p w:rsidR="00063FA6" w:rsidRDefault="00063FA6" w:rsidP="001C3E76">
      <w:pPr>
        <w:spacing w:before="0" w:after="200" w:line="276" w:lineRule="auto"/>
        <w:ind w:left="360"/>
        <w:jc w:val="center"/>
        <w:rPr>
          <w:i/>
        </w:rPr>
      </w:pPr>
    </w:p>
    <w:p w:rsidR="00040698" w:rsidRDefault="00040698">
      <w:pPr>
        <w:spacing w:before="0" w:after="0"/>
        <w:rPr>
          <w:i/>
        </w:rPr>
      </w:pPr>
      <w:r>
        <w:rPr>
          <w:i/>
        </w:rPr>
        <w:br w:type="page"/>
      </w:r>
    </w:p>
    <w:p w:rsidR="001C3E76" w:rsidRPr="00063FA6" w:rsidRDefault="00063FA6" w:rsidP="001C3E76">
      <w:pPr>
        <w:spacing w:before="0" w:after="200" w:line="276" w:lineRule="auto"/>
        <w:ind w:left="360"/>
        <w:rPr>
          <w:b/>
          <w:i/>
          <w:caps/>
          <w:u w:val="single"/>
        </w:rPr>
      </w:pPr>
      <w:r w:rsidRPr="00063FA6">
        <w:rPr>
          <w:b/>
          <w:i/>
          <w:caps/>
          <w:u w:val="single"/>
        </w:rPr>
        <w:lastRenderedPageBreak/>
        <w:t>3</w:t>
      </w:r>
      <w:r w:rsidR="001C3E76" w:rsidRPr="00063FA6">
        <w:rPr>
          <w:b/>
          <w:i/>
          <w:caps/>
          <w:u w:val="single"/>
        </w:rPr>
        <w:t xml:space="preserve">. Оценочные (контрольно-измерительные) материалы для промежуточной аттестации </w:t>
      </w:r>
    </w:p>
    <w:bookmarkEnd w:id="11"/>
    <w:bookmarkEnd w:id="12"/>
    <w:bookmarkEnd w:id="13"/>
    <w:bookmarkEnd w:id="14"/>
    <w:bookmarkEnd w:id="15"/>
    <w:bookmarkEnd w:id="16"/>
    <w:bookmarkEnd w:id="17"/>
    <w:bookmarkEnd w:id="18"/>
    <w:p w:rsidR="005B09BE" w:rsidRDefault="005B09BE" w:rsidP="005B09BE">
      <w:pPr>
        <w:ind w:left="720"/>
        <w:rPr>
          <w:b/>
          <w:i/>
        </w:rPr>
      </w:pPr>
      <w:r>
        <w:rPr>
          <w:b/>
          <w:i/>
        </w:rPr>
        <w:t xml:space="preserve">ЗАДАНИЯ ПО УЧЕБНОЙ ДИСЦИПЛИНЕ </w:t>
      </w:r>
      <w:r w:rsidR="00040698">
        <w:rPr>
          <w:b/>
          <w:i/>
          <w:sz w:val="28"/>
        </w:rPr>
        <w:t>Электробезопасность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03"/>
        <w:gridCol w:w="5227"/>
      </w:tblGrid>
      <w:tr w:rsidR="005B09BE" w:rsidRPr="006D7754" w:rsidTr="004610E2">
        <w:tc>
          <w:tcPr>
            <w:tcW w:w="5000" w:type="pct"/>
            <w:gridSpan w:val="2"/>
          </w:tcPr>
          <w:p w:rsidR="005B09BE" w:rsidRPr="006D7754" w:rsidRDefault="005B09BE" w:rsidP="004610E2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Задания № </w:t>
            </w:r>
          </w:p>
        </w:tc>
      </w:tr>
      <w:tr w:rsidR="005B09BE" w:rsidRPr="006D7754" w:rsidTr="004610E2">
        <w:tc>
          <w:tcPr>
            <w:tcW w:w="2222" w:type="pct"/>
          </w:tcPr>
          <w:p w:rsidR="005B09BE" w:rsidRPr="006D7754" w:rsidRDefault="005B09BE" w:rsidP="004610E2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знания, умения</w:t>
            </w:r>
          </w:p>
        </w:tc>
        <w:tc>
          <w:tcPr>
            <w:tcW w:w="2778" w:type="pct"/>
          </w:tcPr>
          <w:p w:rsidR="005B09BE" w:rsidRPr="006D7754" w:rsidRDefault="005B09BE" w:rsidP="004610E2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5B09BE" w:rsidRPr="006D7754" w:rsidTr="004610E2">
        <w:tc>
          <w:tcPr>
            <w:tcW w:w="2222" w:type="pct"/>
          </w:tcPr>
          <w:p w:rsidR="00FA7A8D" w:rsidRPr="000F7B42" w:rsidRDefault="00FA7A8D" w:rsidP="00FA7A8D">
            <w:pPr>
              <w:spacing w:before="0" w:after="0"/>
              <w:rPr>
                <w:sz w:val="22"/>
                <w:szCs w:val="22"/>
              </w:rPr>
            </w:pPr>
            <w:r w:rsidRPr="00FA7A8D">
              <w:rPr>
                <w:b/>
                <w:sz w:val="22"/>
                <w:szCs w:val="22"/>
              </w:rPr>
              <w:t>знания</w:t>
            </w:r>
            <w:r w:rsidRPr="000F7B42">
              <w:rPr>
                <w:sz w:val="22"/>
                <w:szCs w:val="22"/>
              </w:rPr>
              <w:t>:</w:t>
            </w:r>
          </w:p>
          <w:p w:rsidR="00040698" w:rsidRPr="00040698" w:rsidRDefault="00040698" w:rsidP="00040698">
            <w:pPr>
              <w:numPr>
                <w:ilvl w:val="0"/>
                <w:numId w:val="21"/>
              </w:numPr>
              <w:spacing w:before="0" w:after="0"/>
              <w:jc w:val="both"/>
              <w:rPr>
                <w:sz w:val="22"/>
              </w:rPr>
            </w:pPr>
            <w:r w:rsidRPr="00040698">
              <w:rPr>
                <w:sz w:val="22"/>
              </w:rPr>
              <w:t>Основные положения правовых и нормативно – технических документов по электробезопасности;</w:t>
            </w:r>
          </w:p>
          <w:p w:rsidR="00040698" w:rsidRPr="00040698" w:rsidRDefault="00040698" w:rsidP="00040698">
            <w:pPr>
              <w:numPr>
                <w:ilvl w:val="0"/>
                <w:numId w:val="21"/>
              </w:numPr>
              <w:spacing w:before="0" w:after="0"/>
              <w:jc w:val="both"/>
              <w:rPr>
                <w:sz w:val="22"/>
              </w:rPr>
            </w:pPr>
            <w:r w:rsidRPr="00040698">
              <w:rPr>
                <w:sz w:val="22"/>
              </w:rPr>
              <w:t>Правила выполнения работ в электроустановках в соответствии с требованиями нормативных документов по электробезопасности, охраны труда и пожарной безопасности;</w:t>
            </w:r>
          </w:p>
          <w:p w:rsidR="00040698" w:rsidRPr="00040698" w:rsidRDefault="00040698" w:rsidP="00040698">
            <w:pPr>
              <w:numPr>
                <w:ilvl w:val="0"/>
                <w:numId w:val="21"/>
              </w:numPr>
              <w:spacing w:before="0" w:after="0"/>
              <w:jc w:val="both"/>
              <w:rPr>
                <w:sz w:val="22"/>
              </w:rPr>
            </w:pPr>
            <w:r w:rsidRPr="00040698">
              <w:rPr>
                <w:sz w:val="22"/>
              </w:rPr>
              <w:t>Правила использования средств защиты и приспособлений при техническом обслуживании электроустановок;</w:t>
            </w:r>
          </w:p>
          <w:p w:rsidR="00040698" w:rsidRPr="00040698" w:rsidRDefault="00040698" w:rsidP="00040698">
            <w:pPr>
              <w:numPr>
                <w:ilvl w:val="0"/>
                <w:numId w:val="21"/>
              </w:numPr>
              <w:spacing w:before="0" w:after="0"/>
              <w:rPr>
                <w:sz w:val="22"/>
                <w:szCs w:val="22"/>
              </w:rPr>
            </w:pPr>
            <w:r w:rsidRPr="00040698">
              <w:rPr>
                <w:sz w:val="22"/>
              </w:rPr>
              <w:t>Порядок оказания первой медицинской помощи пострадавшим от действия электрического тока.</w:t>
            </w:r>
          </w:p>
          <w:p w:rsidR="00FA7A8D" w:rsidRPr="000F7B42" w:rsidRDefault="00FA7A8D" w:rsidP="00040698">
            <w:pPr>
              <w:spacing w:before="0" w:after="0"/>
              <w:rPr>
                <w:sz w:val="22"/>
                <w:szCs w:val="22"/>
              </w:rPr>
            </w:pPr>
            <w:r w:rsidRPr="00FA7A8D">
              <w:rPr>
                <w:b/>
                <w:sz w:val="22"/>
                <w:szCs w:val="22"/>
              </w:rPr>
              <w:t>умения</w:t>
            </w:r>
            <w:r w:rsidRPr="000F7B42">
              <w:rPr>
                <w:sz w:val="22"/>
                <w:szCs w:val="22"/>
              </w:rPr>
              <w:t>:</w:t>
            </w:r>
          </w:p>
          <w:p w:rsidR="00040698" w:rsidRPr="00040698" w:rsidRDefault="00040698" w:rsidP="00040698">
            <w:pPr>
              <w:pStyle w:val="a6"/>
              <w:numPr>
                <w:ilvl w:val="0"/>
                <w:numId w:val="20"/>
              </w:numPr>
              <w:jc w:val="both"/>
              <w:rPr>
                <w:sz w:val="22"/>
                <w:szCs w:val="24"/>
              </w:rPr>
            </w:pPr>
            <w:r w:rsidRPr="00040698">
              <w:rPr>
                <w:sz w:val="22"/>
                <w:szCs w:val="24"/>
              </w:rPr>
              <w:t>применять в своей деятельности основные положения правовых и нормативно – технических документов по электробезопасности;</w:t>
            </w:r>
          </w:p>
          <w:p w:rsidR="00040698" w:rsidRPr="00040698" w:rsidRDefault="00040698" w:rsidP="00040698">
            <w:pPr>
              <w:pStyle w:val="a6"/>
              <w:numPr>
                <w:ilvl w:val="0"/>
                <w:numId w:val="20"/>
              </w:numPr>
              <w:jc w:val="both"/>
              <w:rPr>
                <w:sz w:val="22"/>
                <w:szCs w:val="24"/>
              </w:rPr>
            </w:pPr>
            <w:r w:rsidRPr="00040698">
              <w:rPr>
                <w:sz w:val="22"/>
                <w:szCs w:val="24"/>
              </w:rPr>
              <w:t>грамотно эксплуатировать электроустановки;</w:t>
            </w:r>
          </w:p>
          <w:p w:rsidR="00040698" w:rsidRPr="00040698" w:rsidRDefault="00040698" w:rsidP="00040698">
            <w:pPr>
              <w:pStyle w:val="a6"/>
              <w:numPr>
                <w:ilvl w:val="0"/>
                <w:numId w:val="20"/>
              </w:numPr>
              <w:jc w:val="both"/>
              <w:rPr>
                <w:sz w:val="22"/>
                <w:szCs w:val="24"/>
              </w:rPr>
            </w:pPr>
            <w:r w:rsidRPr="00040698">
              <w:rPr>
                <w:sz w:val="22"/>
                <w:szCs w:val="24"/>
              </w:rPr>
              <w:t>выполнять работы в электроустановках в соответствии с инструкция-ми, правилами по электробезопасности, общей охраны труда и пожарной безопасности;</w:t>
            </w:r>
          </w:p>
          <w:p w:rsidR="00040698" w:rsidRPr="00040698" w:rsidRDefault="00040698" w:rsidP="00040698">
            <w:pPr>
              <w:pStyle w:val="a6"/>
              <w:numPr>
                <w:ilvl w:val="0"/>
                <w:numId w:val="20"/>
              </w:numPr>
              <w:jc w:val="both"/>
              <w:rPr>
                <w:sz w:val="22"/>
                <w:szCs w:val="24"/>
              </w:rPr>
            </w:pPr>
            <w:r w:rsidRPr="00040698">
              <w:rPr>
                <w:sz w:val="22"/>
                <w:szCs w:val="24"/>
              </w:rPr>
              <w:t>правильно использовать средства защиты и приспособления при техническом обслуживании электроустановок;</w:t>
            </w:r>
          </w:p>
          <w:p w:rsidR="00040698" w:rsidRPr="00040698" w:rsidRDefault="00040698" w:rsidP="00040698">
            <w:pPr>
              <w:pStyle w:val="a6"/>
              <w:numPr>
                <w:ilvl w:val="0"/>
                <w:numId w:val="20"/>
              </w:numPr>
              <w:jc w:val="both"/>
              <w:rPr>
                <w:sz w:val="22"/>
                <w:szCs w:val="24"/>
              </w:rPr>
            </w:pPr>
            <w:r w:rsidRPr="00040698">
              <w:rPr>
                <w:sz w:val="22"/>
                <w:szCs w:val="24"/>
              </w:rPr>
              <w:t>соблюдать порядок содержания средств защиты;</w:t>
            </w:r>
          </w:p>
          <w:p w:rsidR="008C67E5" w:rsidRPr="006D7754" w:rsidRDefault="00040698" w:rsidP="00040698">
            <w:pPr>
              <w:numPr>
                <w:ilvl w:val="0"/>
                <w:numId w:val="20"/>
              </w:numPr>
              <w:spacing w:before="0" w:after="0"/>
              <w:rPr>
                <w:b/>
                <w:i/>
                <w:iCs/>
              </w:rPr>
            </w:pPr>
            <w:r w:rsidRPr="00040698">
              <w:rPr>
                <w:sz w:val="22"/>
              </w:rPr>
              <w:t xml:space="preserve"> осуществлять оказание первой медицинской помощи пострадавшим от действия электрического тока.</w:t>
            </w:r>
          </w:p>
        </w:tc>
        <w:tc>
          <w:tcPr>
            <w:tcW w:w="2778" w:type="pct"/>
          </w:tcPr>
          <w:p w:rsidR="008C67E5" w:rsidRDefault="008C67E5" w:rsidP="00FA7A8D">
            <w:pPr>
              <w:spacing w:before="0" w:after="0"/>
              <w:ind w:left="-7" w:right="-76"/>
              <w:jc w:val="both"/>
            </w:pPr>
            <w:r>
              <w:t>За каждый правильный ответ – 1 балл.</w:t>
            </w:r>
          </w:p>
          <w:p w:rsidR="008C67E5" w:rsidRDefault="008C67E5" w:rsidP="00FA7A8D">
            <w:pPr>
              <w:spacing w:before="0" w:after="0"/>
              <w:ind w:right="-36"/>
              <w:jc w:val="both"/>
            </w:pPr>
            <w:r>
              <w:t xml:space="preserve">Шкала оценок: </w:t>
            </w:r>
          </w:p>
          <w:p w:rsidR="008C67E5" w:rsidRDefault="008C67E5" w:rsidP="00FA7A8D">
            <w:pPr>
              <w:spacing w:before="0" w:after="0"/>
              <w:ind w:right="-36"/>
              <w:jc w:val="both"/>
            </w:pPr>
            <w:r>
              <w:t>от 50% до 74% правильных ответов - 3;</w:t>
            </w:r>
          </w:p>
          <w:p w:rsidR="008C67E5" w:rsidRDefault="008C67E5" w:rsidP="00FA7A8D">
            <w:pPr>
              <w:spacing w:before="0" w:after="0"/>
              <w:ind w:right="-36"/>
              <w:jc w:val="both"/>
            </w:pPr>
            <w:r>
              <w:t xml:space="preserve"> от 75% до 90% - 4;</w:t>
            </w:r>
          </w:p>
          <w:p w:rsidR="005B09BE" w:rsidRPr="006D7754" w:rsidRDefault="008C67E5" w:rsidP="00FA7A8D">
            <w:pPr>
              <w:spacing w:before="0" w:after="0"/>
              <w:rPr>
                <w:b/>
                <w:i/>
                <w:iCs/>
              </w:rPr>
            </w:pPr>
            <w:r>
              <w:t>от 91% до 100% -5.</w:t>
            </w:r>
          </w:p>
        </w:tc>
      </w:tr>
      <w:tr w:rsidR="005B09BE" w:rsidRPr="005944A4" w:rsidTr="004610E2">
        <w:tc>
          <w:tcPr>
            <w:tcW w:w="5000" w:type="pct"/>
            <w:gridSpan w:val="2"/>
          </w:tcPr>
          <w:p w:rsidR="005B09BE" w:rsidRPr="005944A4" w:rsidRDefault="005B09BE" w:rsidP="004610E2">
            <w:pPr>
              <w:rPr>
                <w:i/>
              </w:rPr>
            </w:pPr>
            <w:r w:rsidRPr="005944A4">
              <w:rPr>
                <w:bCs/>
                <w:i/>
              </w:rPr>
              <w:t>Условия выполнения задания</w:t>
            </w:r>
          </w:p>
          <w:p w:rsidR="005B09BE" w:rsidRPr="005944A4" w:rsidRDefault="005B09BE" w:rsidP="004610E2">
            <w:pPr>
              <w:rPr>
                <w:i/>
              </w:rPr>
            </w:pPr>
            <w:r w:rsidRPr="005944A4">
              <w:rPr>
                <w:i/>
              </w:rPr>
              <w:t>1. Максимальное время выполнения заданий</w:t>
            </w:r>
            <w:r w:rsidR="008C67E5" w:rsidRPr="005944A4">
              <w:rPr>
                <w:i/>
              </w:rPr>
              <w:t xml:space="preserve"> 15 мин.</w:t>
            </w:r>
          </w:p>
          <w:p w:rsidR="005B09BE" w:rsidRPr="005944A4" w:rsidRDefault="005B09BE" w:rsidP="004610E2">
            <w:pPr>
              <w:rPr>
                <w:i/>
                <w:iCs/>
                <w:u w:val="single"/>
              </w:rPr>
            </w:pPr>
            <w:r w:rsidRPr="005944A4">
              <w:rPr>
                <w:i/>
                <w:iCs/>
                <w:u w:val="single"/>
              </w:rPr>
              <w:t>Задания с выбором ответа</w:t>
            </w:r>
          </w:p>
          <w:p w:rsidR="00D83F3F" w:rsidRPr="00D83F3F" w:rsidRDefault="00D83F3F" w:rsidP="00D83F3F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Pr="00D83F3F">
              <w:rPr>
                <w:rFonts w:eastAsiaTheme="minorHAnsi"/>
                <w:lang w:eastAsia="en-US"/>
              </w:rPr>
              <w:t xml:space="preserve">. Какие защитные средства применяют для производства и </w:t>
            </w:r>
            <w:proofErr w:type="spellStart"/>
            <w:r w:rsidRPr="00D83F3F">
              <w:rPr>
                <w:rFonts w:eastAsiaTheme="minorHAnsi"/>
                <w:lang w:eastAsia="en-US"/>
              </w:rPr>
              <w:t>змерений</w:t>
            </w:r>
            <w:proofErr w:type="spellEnd"/>
            <w:r w:rsidRPr="00D83F3F">
              <w:rPr>
                <w:rFonts w:eastAsiaTheme="minorHAnsi"/>
                <w:lang w:eastAsia="en-US"/>
              </w:rPr>
              <w:t>, очистки изоляции от пыли?</w:t>
            </w:r>
          </w:p>
          <w:p w:rsidR="00D83F3F" w:rsidRPr="00D83F3F" w:rsidRDefault="00D83F3F" w:rsidP="00D83F3F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</w:p>
          <w:p w:rsidR="00D83F3F" w:rsidRPr="00D83F3F" w:rsidRDefault="00D83F3F" w:rsidP="00D83F3F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 w:rsidRPr="00D83F3F">
              <w:rPr>
                <w:rFonts w:eastAsiaTheme="minorHAnsi"/>
                <w:lang w:eastAsia="en-US"/>
              </w:rPr>
              <w:t>а) изолирующие клещи                                                     г) диэлектрические перчатки</w:t>
            </w:r>
          </w:p>
          <w:p w:rsidR="00D83F3F" w:rsidRPr="00D83F3F" w:rsidRDefault="00D83F3F" w:rsidP="00D83F3F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 w:rsidRPr="00D83F3F">
              <w:rPr>
                <w:rFonts w:eastAsiaTheme="minorHAnsi"/>
                <w:lang w:eastAsia="en-US"/>
              </w:rPr>
              <w:t>б)  изолирующие штанги                                                  д) токоизмерительные клещи</w:t>
            </w:r>
          </w:p>
          <w:p w:rsidR="00D83F3F" w:rsidRDefault="00D83F3F" w:rsidP="00D83F3F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 w:rsidRPr="00D83F3F">
              <w:rPr>
                <w:rFonts w:eastAsiaTheme="minorHAnsi"/>
                <w:lang w:eastAsia="en-US"/>
              </w:rPr>
              <w:t>в)  диэлектрические перчатки                                          е) изолирующие подставки</w:t>
            </w:r>
          </w:p>
          <w:p w:rsidR="00D83F3F" w:rsidRPr="00D83F3F" w:rsidRDefault="00D83F3F" w:rsidP="00D83F3F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Эталон ответа: г </w:t>
            </w:r>
          </w:p>
          <w:p w:rsidR="00D83F3F" w:rsidRPr="00D83F3F" w:rsidRDefault="00D83F3F" w:rsidP="00D83F3F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</w:p>
          <w:p w:rsidR="00D83F3F" w:rsidRPr="00D83F3F" w:rsidRDefault="00D83F3F" w:rsidP="00D83F3F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Pr="00D83F3F">
              <w:rPr>
                <w:rFonts w:eastAsiaTheme="minorHAnsi"/>
                <w:lang w:eastAsia="en-US"/>
              </w:rPr>
              <w:t>. Периодичность испытаний для диэлектрических перчаток</w:t>
            </w:r>
          </w:p>
          <w:p w:rsidR="00D83F3F" w:rsidRPr="00D83F3F" w:rsidRDefault="00D83F3F" w:rsidP="00D83F3F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</w:p>
          <w:p w:rsidR="00D83F3F" w:rsidRPr="00D83F3F" w:rsidRDefault="00D83F3F" w:rsidP="00D83F3F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 w:rsidRPr="00D83F3F">
              <w:rPr>
                <w:rFonts w:eastAsiaTheme="minorHAnsi"/>
                <w:lang w:eastAsia="en-US"/>
              </w:rPr>
              <w:t xml:space="preserve">а) 1 раз в 3 месяца                                                       г) 1 раз в 10 месяцев  </w:t>
            </w:r>
          </w:p>
          <w:p w:rsidR="00D83F3F" w:rsidRPr="00D83F3F" w:rsidRDefault="00D83F3F" w:rsidP="00D83F3F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 w:rsidRPr="00D83F3F">
              <w:rPr>
                <w:rFonts w:eastAsiaTheme="minorHAnsi"/>
                <w:lang w:eastAsia="en-US"/>
              </w:rPr>
              <w:t xml:space="preserve">б)  1 раз в 6 месяцев                                                   д) 1 раз в 12 месяцев </w:t>
            </w:r>
          </w:p>
          <w:p w:rsidR="00D83F3F" w:rsidRPr="00D83F3F" w:rsidRDefault="00D83F3F" w:rsidP="00D83F3F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 w:rsidRPr="00D83F3F">
              <w:rPr>
                <w:rFonts w:eastAsiaTheme="minorHAnsi"/>
                <w:lang w:eastAsia="en-US"/>
              </w:rPr>
              <w:t xml:space="preserve">в)  1 раз в 8 месяца                                                     е) 1 раз в 24 месяца  </w:t>
            </w:r>
          </w:p>
          <w:p w:rsidR="00D83F3F" w:rsidRPr="00D83F3F" w:rsidRDefault="00D83F3F" w:rsidP="00D83F3F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Эталон ответа: е</w:t>
            </w:r>
          </w:p>
          <w:p w:rsidR="00D83F3F" w:rsidRPr="00D83F3F" w:rsidRDefault="00D83F3F" w:rsidP="00D83F3F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</w:p>
          <w:p w:rsidR="00D83F3F" w:rsidRPr="00D83F3F" w:rsidRDefault="00D83F3F" w:rsidP="00D83F3F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 w:rsidRPr="00D83F3F">
              <w:rPr>
                <w:rFonts w:eastAsiaTheme="minorHAnsi"/>
                <w:lang w:eastAsia="en-US"/>
              </w:rPr>
              <w:t>3. Осмотр трансформаторов без отключения на трансформаторных пунк</w:t>
            </w:r>
            <w:r>
              <w:rPr>
                <w:rFonts w:eastAsiaTheme="minorHAnsi"/>
                <w:lang w:eastAsia="en-US"/>
              </w:rPr>
              <w:t>т</w:t>
            </w:r>
            <w:r w:rsidRPr="00D83F3F">
              <w:rPr>
                <w:rFonts w:eastAsiaTheme="minorHAnsi"/>
                <w:lang w:eastAsia="en-US"/>
              </w:rPr>
              <w:t>ах проводят не реже</w:t>
            </w:r>
          </w:p>
          <w:p w:rsidR="00D83F3F" w:rsidRPr="00D83F3F" w:rsidRDefault="00D83F3F" w:rsidP="00D83F3F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</w:p>
          <w:p w:rsidR="00D83F3F" w:rsidRPr="00D83F3F" w:rsidRDefault="00D83F3F" w:rsidP="00D83F3F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 w:rsidRPr="00D83F3F">
              <w:rPr>
                <w:rFonts w:eastAsiaTheme="minorHAnsi"/>
                <w:lang w:eastAsia="en-US"/>
              </w:rPr>
              <w:t xml:space="preserve">а) 1 раз в 3 месяца                                                       г) 1 раз в 10 месяцев  </w:t>
            </w:r>
          </w:p>
          <w:p w:rsidR="00D83F3F" w:rsidRDefault="00D83F3F" w:rsidP="00D83F3F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 w:rsidRPr="00D83F3F">
              <w:rPr>
                <w:rFonts w:eastAsiaTheme="minorHAnsi"/>
                <w:lang w:eastAsia="en-US"/>
              </w:rPr>
              <w:t xml:space="preserve">б)  1 раз в 6 месяцев                                                   д) 1 раз в 12 месяцев </w:t>
            </w:r>
          </w:p>
          <w:p w:rsidR="00D83F3F" w:rsidRDefault="00D83F3F" w:rsidP="00D83F3F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 w:rsidRPr="00D83F3F">
              <w:rPr>
                <w:rFonts w:eastAsiaTheme="minorHAnsi"/>
                <w:lang w:eastAsia="en-US"/>
              </w:rPr>
              <w:t xml:space="preserve">в)  1 раз в 8 месяца                                                     е) 1 раз в 24 месяца  </w:t>
            </w:r>
          </w:p>
          <w:p w:rsidR="00334E37" w:rsidRPr="005944A4" w:rsidRDefault="00334E37" w:rsidP="00D83F3F">
            <w:pPr>
              <w:rPr>
                <w:rFonts w:eastAsiaTheme="minorHAnsi"/>
                <w:lang w:eastAsia="en-US"/>
              </w:rPr>
            </w:pPr>
            <w:r w:rsidRPr="005944A4">
              <w:rPr>
                <w:rFonts w:eastAsiaTheme="minorHAnsi"/>
                <w:lang w:eastAsia="en-US"/>
              </w:rPr>
              <w:t xml:space="preserve">Эталон ответов: </w:t>
            </w:r>
            <w:r w:rsidR="00D83F3F">
              <w:rPr>
                <w:rFonts w:eastAsiaTheme="minorHAnsi"/>
                <w:lang w:eastAsia="en-US"/>
              </w:rPr>
              <w:t>д</w:t>
            </w:r>
          </w:p>
          <w:p w:rsidR="005B09BE" w:rsidRPr="005944A4" w:rsidRDefault="005B09BE" w:rsidP="00334E37">
            <w:pPr>
              <w:rPr>
                <w:i/>
                <w:u w:val="single"/>
              </w:rPr>
            </w:pPr>
            <w:r w:rsidRPr="005944A4">
              <w:rPr>
                <w:i/>
                <w:iCs/>
                <w:u w:val="single"/>
              </w:rPr>
              <w:t>Задания на установление последовательности</w:t>
            </w:r>
          </w:p>
          <w:p w:rsidR="00334E37" w:rsidRPr="00D83F3F" w:rsidRDefault="00D83F3F" w:rsidP="00D83F3F">
            <w:pPr>
              <w:rPr>
                <w:iCs/>
              </w:rPr>
            </w:pPr>
            <w:r>
              <w:rPr>
                <w:iCs/>
              </w:rPr>
              <w:t xml:space="preserve">1) </w:t>
            </w:r>
            <w:r w:rsidR="00334E37" w:rsidRPr="00D83F3F">
              <w:rPr>
                <w:iCs/>
              </w:rPr>
              <w:t xml:space="preserve">Работники из числа </w:t>
            </w:r>
            <w:r w:rsidR="00425D87" w:rsidRPr="00D83F3F">
              <w:rPr>
                <w:iCs/>
              </w:rPr>
              <w:t>……….</w:t>
            </w:r>
            <w:r w:rsidR="00334E37" w:rsidRPr="00D83F3F">
              <w:rPr>
                <w:iCs/>
              </w:rPr>
              <w:t xml:space="preserve">персонала с группой по электробезопасности V в установках напряжением выше 1000 В и </w:t>
            </w:r>
            <w:r w:rsidR="00425D87" w:rsidRPr="00D83F3F">
              <w:rPr>
                <w:iCs/>
              </w:rPr>
              <w:t xml:space="preserve">…… группой  </w:t>
            </w:r>
            <w:r w:rsidR="00334E37" w:rsidRPr="00D83F3F">
              <w:rPr>
                <w:iCs/>
              </w:rPr>
              <w:t xml:space="preserve">в установках напряжением до 1000 В с правом единоличного осмотра на основании </w:t>
            </w:r>
            <w:r w:rsidR="00425D87" w:rsidRPr="00D83F3F">
              <w:rPr>
                <w:iCs/>
              </w:rPr>
              <w:t xml:space="preserve">……… </w:t>
            </w:r>
            <w:r w:rsidR="00334E37" w:rsidRPr="00D83F3F">
              <w:rPr>
                <w:iCs/>
              </w:rPr>
              <w:t>руководителя организации. Работники из числа оперативного персонала, находящиеся на дежурстве с группой по электробезопасности не ниже III.</w:t>
            </w:r>
          </w:p>
          <w:p w:rsidR="005B09BE" w:rsidRPr="005944A4" w:rsidRDefault="005B09BE" w:rsidP="004610E2">
            <w:r w:rsidRPr="005944A4">
              <w:t>Объекты/понятия:</w:t>
            </w:r>
          </w:p>
          <w:p w:rsidR="005B09BE" w:rsidRDefault="005B09BE" w:rsidP="004610E2">
            <w:pPr>
              <w:rPr>
                <w:iCs/>
              </w:rPr>
            </w:pPr>
            <w:r w:rsidRPr="005944A4">
              <w:t>1.</w:t>
            </w:r>
            <w:r w:rsidR="00425D87" w:rsidRPr="00334E37">
              <w:rPr>
                <w:iCs/>
              </w:rPr>
              <w:t xml:space="preserve">административно </w:t>
            </w:r>
            <w:r w:rsidR="00425D87" w:rsidRPr="005944A4">
              <w:rPr>
                <w:iCs/>
              </w:rPr>
              <w:t>–</w:t>
            </w:r>
            <w:r w:rsidR="00425D87" w:rsidRPr="00334E37">
              <w:rPr>
                <w:iCs/>
              </w:rPr>
              <w:t xml:space="preserve"> технического</w:t>
            </w:r>
            <w:r w:rsidR="00425D87" w:rsidRPr="005944A4">
              <w:rPr>
                <w:iCs/>
              </w:rPr>
              <w:t>;</w:t>
            </w:r>
            <w:r w:rsidRPr="005944A4">
              <w:t xml:space="preserve"> 2. </w:t>
            </w:r>
            <w:r w:rsidR="00425D87" w:rsidRPr="00334E37">
              <w:rPr>
                <w:iCs/>
              </w:rPr>
              <w:t>IV</w:t>
            </w:r>
            <w:r w:rsidR="00425D87" w:rsidRPr="005944A4">
              <w:rPr>
                <w:iCs/>
              </w:rPr>
              <w:t xml:space="preserve">; </w:t>
            </w:r>
            <w:r w:rsidRPr="005944A4">
              <w:t xml:space="preserve"> 3. </w:t>
            </w:r>
            <w:r w:rsidR="00425D87" w:rsidRPr="00334E37">
              <w:rPr>
                <w:iCs/>
              </w:rPr>
              <w:t>письменного распоряжения</w:t>
            </w:r>
          </w:p>
          <w:p w:rsidR="00D83F3F" w:rsidRDefault="00D83F3F" w:rsidP="00D83F3F"/>
          <w:p w:rsidR="00D83F3F" w:rsidRDefault="00D83F3F" w:rsidP="00D83F3F">
            <w:r>
              <w:t>2) Работа на ……… линиях 0,38кВ с проводами, имеющими ……….покрытия без снятия напряжения проводятся по ………... – допуску.</w:t>
            </w:r>
          </w:p>
          <w:p w:rsidR="00D83F3F" w:rsidRPr="005944A4" w:rsidRDefault="00D83F3F" w:rsidP="00D83F3F">
            <w:r w:rsidRPr="005944A4">
              <w:t>Объекты/понятия:</w:t>
            </w:r>
          </w:p>
          <w:p w:rsidR="00D83F3F" w:rsidRDefault="00D83F3F" w:rsidP="00D83F3F">
            <w:pPr>
              <w:rPr>
                <w:iCs/>
              </w:rPr>
            </w:pPr>
            <w:r w:rsidRPr="005944A4">
              <w:t>1.</w:t>
            </w:r>
            <w:r>
              <w:t>воздушных</w:t>
            </w:r>
            <w:r w:rsidRPr="005944A4">
              <w:rPr>
                <w:iCs/>
              </w:rPr>
              <w:t>;</w:t>
            </w:r>
            <w:r w:rsidRPr="005944A4">
              <w:t xml:space="preserve">2. </w:t>
            </w:r>
            <w:r>
              <w:t>Изолирующие</w:t>
            </w:r>
            <w:r w:rsidRPr="005944A4">
              <w:rPr>
                <w:iCs/>
              </w:rPr>
              <w:t xml:space="preserve">; </w:t>
            </w:r>
            <w:r w:rsidRPr="005944A4">
              <w:t xml:space="preserve"> 3. </w:t>
            </w:r>
            <w:r>
              <w:t>Наряду.</w:t>
            </w:r>
          </w:p>
          <w:p w:rsidR="00D83F3F" w:rsidRPr="005944A4" w:rsidRDefault="00D83F3F" w:rsidP="00D83F3F"/>
          <w:p w:rsidR="005B09BE" w:rsidRPr="005944A4" w:rsidRDefault="005B09BE" w:rsidP="004610E2">
            <w:pPr>
              <w:rPr>
                <w:i/>
                <w:iCs/>
                <w:u w:val="single"/>
              </w:rPr>
            </w:pPr>
            <w:r w:rsidRPr="005944A4">
              <w:rPr>
                <w:i/>
                <w:iCs/>
                <w:u w:val="single"/>
              </w:rPr>
              <w:t>Задания на установление соответствия</w:t>
            </w:r>
          </w:p>
          <w:p w:rsidR="008C67E5" w:rsidRPr="005944A4" w:rsidRDefault="008C67E5" w:rsidP="008C67E5">
            <w:pPr>
              <w:jc w:val="center"/>
            </w:pPr>
            <w:r w:rsidRPr="005944A4">
              <w:t>1. Выбрать соответствие условных обозначений и названий й элементов</w:t>
            </w:r>
          </w:p>
          <w:p w:rsidR="00471D7C" w:rsidRPr="00471D7C" w:rsidRDefault="00471D7C" w:rsidP="00471D7C">
            <w:pPr>
              <w:ind w:left="993"/>
              <w:rPr>
                <w:szCs w:val="28"/>
              </w:rPr>
            </w:pPr>
            <w:r w:rsidRPr="00471D7C">
              <w:rPr>
                <w:szCs w:val="28"/>
              </w:rPr>
              <w:t>При каком токе затрудняется работа органов человека?</w:t>
            </w:r>
          </w:p>
          <w:p w:rsidR="00471D7C" w:rsidRPr="005944A4" w:rsidRDefault="00471D7C" w:rsidP="00425D87">
            <w:pPr>
              <w:jc w:val="center"/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4599"/>
              <w:gridCol w:w="4600"/>
            </w:tblGrid>
            <w:tr w:rsidR="00425D87" w:rsidRPr="005944A4" w:rsidTr="00425D87">
              <w:tc>
                <w:tcPr>
                  <w:tcW w:w="4599" w:type="dxa"/>
                </w:tcPr>
                <w:p w:rsidR="00425D87" w:rsidRPr="005944A4" w:rsidRDefault="00471D7C" w:rsidP="00425D8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Органы </w:t>
                  </w:r>
                </w:p>
              </w:tc>
              <w:tc>
                <w:tcPr>
                  <w:tcW w:w="4600" w:type="dxa"/>
                </w:tcPr>
                <w:p w:rsidR="00425D87" w:rsidRPr="005944A4" w:rsidRDefault="00471D7C" w:rsidP="00425D8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Значение электрического тока</w:t>
                  </w:r>
                </w:p>
              </w:tc>
            </w:tr>
            <w:tr w:rsidR="00425D87" w:rsidRPr="005944A4" w:rsidTr="00425D87">
              <w:tc>
                <w:tcPr>
                  <w:tcW w:w="4599" w:type="dxa"/>
                </w:tcPr>
                <w:p w:rsidR="00425D87" w:rsidRPr="005944A4" w:rsidRDefault="00471D7C" w:rsidP="00425D87">
                  <w:pPr>
                    <w:pStyle w:val="a3"/>
                    <w:numPr>
                      <w:ilvl w:val="0"/>
                      <w:numId w:val="24"/>
                    </w:num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Органы дыхания</w:t>
                  </w:r>
                </w:p>
              </w:tc>
              <w:tc>
                <w:tcPr>
                  <w:tcW w:w="4600" w:type="dxa"/>
                </w:tcPr>
                <w:p w:rsidR="00425D87" w:rsidRPr="005944A4" w:rsidRDefault="00425D87" w:rsidP="00425D87">
                  <w:pPr>
                    <w:jc w:val="center"/>
                    <w:rPr>
                      <w:sz w:val="24"/>
                      <w:szCs w:val="24"/>
                    </w:rPr>
                  </w:pPr>
                  <w:r w:rsidRPr="005944A4">
                    <w:rPr>
                      <w:sz w:val="24"/>
                      <w:szCs w:val="24"/>
                    </w:rPr>
                    <w:t xml:space="preserve">А) </w:t>
                  </w:r>
                  <w:r w:rsidR="00471D7C">
                    <w:rPr>
                      <w:sz w:val="24"/>
                      <w:szCs w:val="24"/>
                    </w:rPr>
                    <w:t xml:space="preserve">переменный ток 5-10 </w:t>
                  </w:r>
                  <w:proofErr w:type="spellStart"/>
                  <w:r w:rsidR="00471D7C">
                    <w:rPr>
                      <w:sz w:val="24"/>
                      <w:szCs w:val="24"/>
                    </w:rPr>
                    <w:t>Ма</w:t>
                  </w:r>
                  <w:proofErr w:type="spellEnd"/>
                </w:p>
              </w:tc>
            </w:tr>
            <w:tr w:rsidR="00425D87" w:rsidRPr="005944A4" w:rsidTr="00425D87">
              <w:tc>
                <w:tcPr>
                  <w:tcW w:w="4599" w:type="dxa"/>
                </w:tcPr>
                <w:p w:rsidR="00425D87" w:rsidRPr="005944A4" w:rsidRDefault="00471D7C" w:rsidP="00425D87">
                  <w:pPr>
                    <w:pStyle w:val="a3"/>
                    <w:numPr>
                      <w:ilvl w:val="0"/>
                      <w:numId w:val="24"/>
                    </w:num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Сердце</w:t>
                  </w:r>
                </w:p>
              </w:tc>
              <w:tc>
                <w:tcPr>
                  <w:tcW w:w="4600" w:type="dxa"/>
                </w:tcPr>
                <w:p w:rsidR="00425D87" w:rsidRPr="005944A4" w:rsidRDefault="00425D87" w:rsidP="00425D87">
                  <w:pPr>
                    <w:jc w:val="center"/>
                    <w:rPr>
                      <w:sz w:val="24"/>
                      <w:szCs w:val="24"/>
                    </w:rPr>
                  </w:pPr>
                  <w:r w:rsidRPr="005944A4">
                    <w:rPr>
                      <w:sz w:val="24"/>
                      <w:szCs w:val="24"/>
                    </w:rPr>
                    <w:t xml:space="preserve">Б) </w:t>
                  </w:r>
                  <w:r w:rsidR="00471D7C">
                    <w:rPr>
                      <w:sz w:val="24"/>
                      <w:szCs w:val="24"/>
                    </w:rPr>
                    <w:t xml:space="preserve">постоянный ток 50-80 </w:t>
                  </w:r>
                  <w:proofErr w:type="spellStart"/>
                  <w:r w:rsidR="00471D7C">
                    <w:rPr>
                      <w:sz w:val="24"/>
                      <w:szCs w:val="24"/>
                    </w:rPr>
                    <w:t>Ма</w:t>
                  </w:r>
                  <w:proofErr w:type="spellEnd"/>
                </w:p>
              </w:tc>
            </w:tr>
            <w:tr w:rsidR="00425D87" w:rsidRPr="005944A4" w:rsidTr="00425D87">
              <w:tc>
                <w:tcPr>
                  <w:tcW w:w="4599" w:type="dxa"/>
                </w:tcPr>
                <w:p w:rsidR="00425D87" w:rsidRPr="005944A4" w:rsidRDefault="00471D7C" w:rsidP="00425D87">
                  <w:pPr>
                    <w:pStyle w:val="a3"/>
                    <w:numPr>
                      <w:ilvl w:val="0"/>
                      <w:numId w:val="24"/>
                    </w:num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Руки и ноги</w:t>
                  </w:r>
                </w:p>
              </w:tc>
              <w:tc>
                <w:tcPr>
                  <w:tcW w:w="4600" w:type="dxa"/>
                </w:tcPr>
                <w:p w:rsidR="00425D87" w:rsidRPr="005944A4" w:rsidRDefault="00425D87" w:rsidP="00425D87">
                  <w:pPr>
                    <w:jc w:val="center"/>
                    <w:rPr>
                      <w:sz w:val="24"/>
                      <w:szCs w:val="24"/>
                    </w:rPr>
                  </w:pPr>
                  <w:r w:rsidRPr="005944A4">
                    <w:rPr>
                      <w:sz w:val="24"/>
                      <w:szCs w:val="24"/>
                    </w:rPr>
                    <w:t xml:space="preserve">В) </w:t>
                  </w:r>
                  <w:r w:rsidR="00471D7C">
                    <w:rPr>
                      <w:sz w:val="24"/>
                      <w:szCs w:val="24"/>
                    </w:rPr>
                    <w:t>ток 5-7 мА</w:t>
                  </w:r>
                </w:p>
              </w:tc>
            </w:tr>
          </w:tbl>
          <w:p w:rsidR="00471D7C" w:rsidRDefault="00471D7C" w:rsidP="00425D87">
            <w:pPr>
              <w:jc w:val="center"/>
            </w:pPr>
          </w:p>
          <w:p w:rsidR="00425D87" w:rsidRPr="005944A4" w:rsidRDefault="00425D87" w:rsidP="00425D87">
            <w:pPr>
              <w:jc w:val="center"/>
            </w:pPr>
            <w:r w:rsidRPr="005944A4">
              <w:t xml:space="preserve">Эталон ответов: 1-в; 2- а; 3 – </w:t>
            </w:r>
            <w:r w:rsidR="00471D7C">
              <w:t>б</w:t>
            </w:r>
          </w:p>
          <w:p w:rsidR="00425D87" w:rsidRPr="005944A4" w:rsidRDefault="00425D87" w:rsidP="008C67E5">
            <w:pPr>
              <w:jc w:val="center"/>
              <w:rPr>
                <w:i/>
              </w:rPr>
            </w:pPr>
          </w:p>
          <w:p w:rsidR="00471D7C" w:rsidRDefault="00471D7C" w:rsidP="008C67E5">
            <w:pPr>
              <w:jc w:val="center"/>
              <w:rPr>
                <w:i/>
              </w:rPr>
            </w:pPr>
          </w:p>
          <w:p w:rsidR="00471D7C" w:rsidRDefault="00471D7C" w:rsidP="008C67E5">
            <w:pPr>
              <w:jc w:val="center"/>
              <w:rPr>
                <w:i/>
              </w:rPr>
            </w:pPr>
          </w:p>
          <w:p w:rsidR="00471D7C" w:rsidRDefault="00471D7C" w:rsidP="008C67E5">
            <w:pPr>
              <w:jc w:val="center"/>
              <w:rPr>
                <w:i/>
              </w:rPr>
            </w:pPr>
          </w:p>
          <w:p w:rsidR="008C67E5" w:rsidRPr="005944A4" w:rsidRDefault="008C67E5" w:rsidP="008C67E5">
            <w:pPr>
              <w:jc w:val="center"/>
            </w:pPr>
            <w:r w:rsidRPr="005944A4">
              <w:rPr>
                <w:i/>
              </w:rPr>
              <w:t xml:space="preserve">2. </w:t>
            </w:r>
            <w:r w:rsidRPr="005944A4">
              <w:t>Выбрать соответствие условных обозначений и названий й элементов</w:t>
            </w:r>
          </w:p>
          <w:tbl>
            <w:tblPr>
              <w:tblW w:w="957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4785"/>
              <w:gridCol w:w="4785"/>
            </w:tblGrid>
            <w:tr w:rsidR="008C67E5" w:rsidRPr="005944A4" w:rsidTr="000629D5">
              <w:trPr>
                <w:trHeight w:val="599"/>
              </w:trPr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5944A4" w:rsidRDefault="008C67E5" w:rsidP="007C56BB">
                  <w:pPr>
                    <w:spacing w:after="0"/>
                  </w:pPr>
                  <w:r w:rsidRPr="005944A4">
                    <w:t>1. </w:t>
                  </w:r>
                  <w:r w:rsidR="007C56BB" w:rsidRPr="005944A4">
                    <w:rPr>
                      <w:noProof/>
                    </w:rPr>
                    <w:drawing>
                      <wp:inline distT="0" distB="0" distL="0" distR="0">
                        <wp:extent cx="2620934" cy="1343025"/>
                        <wp:effectExtent l="0" t="0" r="0" b="0"/>
                        <wp:docPr id="5" name="Рисунок 5" descr="плакат не включать работа на лини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плакат не включать работа на линии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 l="9604" t="15330" r="6817" b="2444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630386" cy="13478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5944A4" w:rsidRDefault="008C67E5" w:rsidP="000629D5">
                  <w:pPr>
                    <w:spacing w:after="0"/>
                  </w:pPr>
                  <w:r w:rsidRPr="005944A4">
                    <w:t xml:space="preserve">а) </w:t>
                  </w:r>
                  <w:r w:rsidR="007C56BB" w:rsidRPr="005944A4">
                    <w:t>запрещающие плакаты</w:t>
                  </w:r>
                </w:p>
              </w:tc>
            </w:tr>
            <w:tr w:rsidR="008C67E5" w:rsidRPr="005944A4" w:rsidTr="000629D5"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5944A4" w:rsidRDefault="008C67E5" w:rsidP="007C56BB">
                  <w:pPr>
                    <w:spacing w:after="0"/>
                  </w:pPr>
                  <w:r w:rsidRPr="005944A4">
                    <w:t>2. </w:t>
                  </w:r>
                  <w:r w:rsidR="007C56BB" w:rsidRPr="005944A4">
                    <w:rPr>
                      <w:noProof/>
                    </w:rPr>
                    <w:drawing>
                      <wp:inline distT="0" distB="0" distL="0" distR="0">
                        <wp:extent cx="2314575" cy="1140185"/>
                        <wp:effectExtent l="0" t="0" r="0" b="0"/>
                        <wp:docPr id="31" name="Рисунок 31" descr="предупреждающий плакат стой напряжение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предупреждающий плакат стой напряжение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 l="7333" t="17109" r="2445" b="2389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322539" cy="114410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5944A4" w:rsidRDefault="008C67E5" w:rsidP="000629D5">
                  <w:pPr>
                    <w:spacing w:after="0"/>
                  </w:pPr>
                  <w:r w:rsidRPr="005944A4">
                    <w:t xml:space="preserve">б) </w:t>
                  </w:r>
                  <w:r w:rsidR="007C56BB" w:rsidRPr="005944A4">
                    <w:t xml:space="preserve">предупреждающие плакаты </w:t>
                  </w:r>
                </w:p>
              </w:tc>
            </w:tr>
            <w:tr w:rsidR="008C67E5" w:rsidRPr="005944A4" w:rsidTr="000629D5">
              <w:trPr>
                <w:trHeight w:val="1155"/>
              </w:trPr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5944A4" w:rsidRDefault="008C67E5" w:rsidP="007C56BB">
                  <w:pPr>
                    <w:spacing w:after="0"/>
                  </w:pPr>
                  <w:r w:rsidRPr="005944A4">
                    <w:t>3. </w:t>
                  </w:r>
                  <w:r w:rsidR="007C56BB" w:rsidRPr="005944A4">
                    <w:rPr>
                      <w:noProof/>
                    </w:rPr>
                    <w:drawing>
                      <wp:inline distT="0" distB="0" distL="0" distR="0">
                        <wp:extent cx="1534641" cy="1543050"/>
                        <wp:effectExtent l="0" t="0" r="0" b="0"/>
                        <wp:docPr id="32" name="Рисунок 32" descr="предписывающие плакаты и знаки электробезопасност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предписывающие плакаты и знаки электробезопасности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 l="12667" t="5961" r="6223" b="1302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537337" cy="154576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5944A4" w:rsidRDefault="008C67E5" w:rsidP="007C56BB">
                  <w:pPr>
                    <w:spacing w:after="0"/>
                  </w:pPr>
                  <w:r w:rsidRPr="005944A4">
                    <w:t xml:space="preserve">в) </w:t>
                  </w:r>
                  <w:r w:rsidR="007C56BB" w:rsidRPr="005944A4">
                    <w:t>предписывающие плакаты</w:t>
                  </w:r>
                </w:p>
              </w:tc>
            </w:tr>
            <w:tr w:rsidR="008C67E5" w:rsidRPr="005944A4" w:rsidTr="000629D5"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5944A4" w:rsidRDefault="008C67E5" w:rsidP="005944A4">
                  <w:pPr>
                    <w:spacing w:after="0"/>
                  </w:pPr>
                  <w:r w:rsidRPr="005944A4">
                    <w:t>4. </w:t>
                  </w:r>
                  <w:r w:rsidR="005944A4" w:rsidRPr="005944A4">
                    <w:rPr>
                      <w:noProof/>
                    </w:rPr>
                    <w:drawing>
                      <wp:inline distT="0" distB="0" distL="0" distR="0">
                        <wp:extent cx="2307123" cy="1181100"/>
                        <wp:effectExtent l="0" t="0" r="0" b="0"/>
                        <wp:docPr id="6" name="Рисунок 6" descr="указывающий плакат в электроустановках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указывающий плакат в электроустановках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 l="10667" t="20000" r="5555" b="23235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310539" cy="118284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5944A4" w:rsidRDefault="008C67E5" w:rsidP="000629D5">
                  <w:pPr>
                    <w:spacing w:after="0"/>
                  </w:pPr>
                  <w:r w:rsidRPr="005944A4">
                    <w:t xml:space="preserve">г) </w:t>
                  </w:r>
                  <w:r w:rsidR="005944A4" w:rsidRPr="005944A4">
                    <w:t>указывающие плакаты</w:t>
                  </w:r>
                </w:p>
              </w:tc>
            </w:tr>
          </w:tbl>
          <w:p w:rsidR="005B09BE" w:rsidRPr="005944A4" w:rsidRDefault="005B09BE" w:rsidP="004610E2">
            <w:pPr>
              <w:rPr>
                <w:i/>
              </w:rPr>
            </w:pPr>
            <w:r w:rsidRPr="005944A4">
              <w:rPr>
                <w:i/>
              </w:rPr>
              <w:tab/>
            </w:r>
            <w:r w:rsidR="005944A4" w:rsidRPr="005944A4">
              <w:rPr>
                <w:i/>
              </w:rPr>
              <w:t>Эталон: 1-а; 2-б;3-в; 4-г.</w:t>
            </w:r>
          </w:p>
          <w:p w:rsidR="005B09BE" w:rsidRPr="005944A4" w:rsidRDefault="005B09BE" w:rsidP="004610E2">
            <w:pPr>
              <w:rPr>
                <w:i/>
                <w:iCs/>
                <w:u w:val="single"/>
              </w:rPr>
            </w:pPr>
            <w:r w:rsidRPr="005944A4">
              <w:rPr>
                <w:i/>
                <w:iCs/>
                <w:u w:val="single"/>
              </w:rPr>
              <w:t>Задания с открытым ответом</w:t>
            </w:r>
          </w:p>
          <w:p w:rsidR="00471D7C" w:rsidRDefault="00471D7C" w:rsidP="00471D7C">
            <w:pPr>
              <w:pStyle w:val="a3"/>
              <w:numPr>
                <w:ilvl w:val="0"/>
                <w:numId w:val="25"/>
              </w:numPr>
              <w:spacing w:before="0" w:after="0"/>
              <w:contextualSpacing/>
              <w:jc w:val="both"/>
            </w:pPr>
            <w:r>
              <w:t xml:space="preserve">После какого срока работы на предприятии работнику могут присваивать III квалификационную группу по технике безопасности? </w:t>
            </w:r>
          </w:p>
          <w:p w:rsidR="00334E37" w:rsidRDefault="005944A4" w:rsidP="00471D7C">
            <w:pPr>
              <w:spacing w:before="0" w:after="0"/>
              <w:ind w:left="360"/>
              <w:contextualSpacing/>
              <w:jc w:val="both"/>
            </w:pPr>
            <w:r w:rsidRPr="005944A4">
              <w:t xml:space="preserve">Эталон ответа: </w:t>
            </w:r>
            <w:r w:rsidR="00471D7C">
              <w:t>проработавшего  3 месяца</w:t>
            </w:r>
            <w:r w:rsidR="00334E37" w:rsidRPr="00334E37">
              <w:t>.</w:t>
            </w:r>
          </w:p>
          <w:p w:rsidR="00471D7C" w:rsidRPr="00365FB5" w:rsidRDefault="00365FB5" w:rsidP="00365FB5">
            <w:pPr>
              <w:pStyle w:val="a3"/>
              <w:numPr>
                <w:ilvl w:val="0"/>
                <w:numId w:val="25"/>
              </w:numPr>
              <w:rPr>
                <w:szCs w:val="28"/>
              </w:rPr>
            </w:pPr>
            <w:r>
              <w:rPr>
                <w:szCs w:val="28"/>
              </w:rPr>
              <w:t>Какие</w:t>
            </w:r>
            <w:r w:rsidR="00471D7C" w:rsidRPr="00365FB5">
              <w:rPr>
                <w:szCs w:val="28"/>
              </w:rPr>
              <w:t xml:space="preserve"> организационные мероприятия, </w:t>
            </w:r>
            <w:r>
              <w:rPr>
                <w:szCs w:val="28"/>
              </w:rPr>
              <w:t xml:space="preserve">должны проводиться для </w:t>
            </w:r>
            <w:r w:rsidR="00471D7C" w:rsidRPr="00365FB5">
              <w:rPr>
                <w:szCs w:val="28"/>
              </w:rPr>
              <w:t>обеспечив</w:t>
            </w:r>
            <w:r>
              <w:rPr>
                <w:szCs w:val="28"/>
              </w:rPr>
              <w:t>ания</w:t>
            </w:r>
            <w:r w:rsidR="00471D7C" w:rsidRPr="00365FB5">
              <w:rPr>
                <w:szCs w:val="28"/>
              </w:rPr>
              <w:t xml:space="preserve"> безопасност</w:t>
            </w:r>
            <w:r>
              <w:rPr>
                <w:szCs w:val="28"/>
              </w:rPr>
              <w:t>и</w:t>
            </w:r>
            <w:r w:rsidR="00471D7C" w:rsidRPr="00365FB5">
              <w:rPr>
                <w:szCs w:val="28"/>
              </w:rPr>
              <w:t xml:space="preserve"> работ в электроустановках</w:t>
            </w:r>
            <w:r>
              <w:rPr>
                <w:szCs w:val="28"/>
              </w:rPr>
              <w:t>?</w:t>
            </w:r>
          </w:p>
          <w:p w:rsidR="005B09BE" w:rsidRDefault="005944A4" w:rsidP="00365FB5">
            <w:pPr>
              <w:ind w:left="426"/>
            </w:pPr>
            <w:r w:rsidRPr="005944A4">
              <w:t xml:space="preserve">Эталон ответа: </w:t>
            </w:r>
            <w:r w:rsidR="00365FB5">
              <w:t>проверка отсутствия напряжения</w:t>
            </w:r>
            <w:r w:rsidR="00334E37" w:rsidRPr="00334E37">
              <w:t>.</w:t>
            </w:r>
          </w:p>
          <w:p w:rsidR="00365FB5" w:rsidRDefault="00365FB5" w:rsidP="00365FB5">
            <w:pPr>
              <w:pStyle w:val="a3"/>
              <w:numPr>
                <w:ilvl w:val="0"/>
                <w:numId w:val="25"/>
              </w:numPr>
            </w:pPr>
            <w:r>
              <w:t xml:space="preserve">К каким помещениям, в зависимости от степени опасности поражения электрическим током, относится сухое помещение с </w:t>
            </w:r>
            <w:proofErr w:type="spellStart"/>
            <w:r>
              <w:t>токонепроводящими</w:t>
            </w:r>
            <w:proofErr w:type="spellEnd"/>
            <w:r>
              <w:t xml:space="preserve"> полами?</w:t>
            </w:r>
          </w:p>
          <w:p w:rsidR="00365FB5" w:rsidRPr="005944A4" w:rsidRDefault="00365FB5" w:rsidP="006C321C">
            <w:pPr>
              <w:pStyle w:val="a3"/>
              <w:ind w:left="426"/>
            </w:pPr>
            <w:r>
              <w:t>Эталон ответа: без повышенной опасности</w:t>
            </w:r>
          </w:p>
        </w:tc>
      </w:tr>
    </w:tbl>
    <w:p w:rsidR="00A41E70" w:rsidRPr="005944A4" w:rsidRDefault="00A41E70" w:rsidP="006C321C"/>
    <w:sectPr w:rsidR="00A41E70" w:rsidRPr="005944A4" w:rsidSect="000F7B42">
      <w:pgSz w:w="11906" w:h="16838"/>
      <w:pgMar w:top="568" w:right="991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3293C"/>
    <w:multiLevelType w:val="hybridMultilevel"/>
    <w:tmpl w:val="4CF0E478"/>
    <w:lvl w:ilvl="0" w:tplc="833AD5B6">
      <w:start w:val="65535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">
    <w:nsid w:val="08474F1E"/>
    <w:multiLevelType w:val="hybridMultilevel"/>
    <w:tmpl w:val="91FE435C"/>
    <w:lvl w:ilvl="0" w:tplc="74A41F1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2F2B4D"/>
    <w:multiLevelType w:val="hybridMultilevel"/>
    <w:tmpl w:val="A8567DCE"/>
    <w:lvl w:ilvl="0" w:tplc="155255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30007F3"/>
    <w:multiLevelType w:val="hybridMultilevel"/>
    <w:tmpl w:val="1C80E2CA"/>
    <w:lvl w:ilvl="0" w:tplc="35BE22F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9D8384A"/>
    <w:multiLevelType w:val="hybridMultilevel"/>
    <w:tmpl w:val="5D40F7B4"/>
    <w:lvl w:ilvl="0" w:tplc="833AD5B6">
      <w:start w:val="65535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6">
    <w:nsid w:val="1BE6061B"/>
    <w:multiLevelType w:val="hybridMultilevel"/>
    <w:tmpl w:val="BAFE3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871FB"/>
    <w:multiLevelType w:val="hybridMultilevel"/>
    <w:tmpl w:val="2FAAF888"/>
    <w:lvl w:ilvl="0" w:tplc="BC4AF0C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C637DE"/>
    <w:multiLevelType w:val="hybridMultilevel"/>
    <w:tmpl w:val="FE1654EA"/>
    <w:lvl w:ilvl="0" w:tplc="DCD462A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24099C"/>
    <w:multiLevelType w:val="hybridMultilevel"/>
    <w:tmpl w:val="22488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4D35F5"/>
    <w:multiLevelType w:val="hybridMultilevel"/>
    <w:tmpl w:val="7F88E946"/>
    <w:lvl w:ilvl="0" w:tplc="44FE119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0939AD"/>
    <w:multiLevelType w:val="hybridMultilevel"/>
    <w:tmpl w:val="82C2EA2E"/>
    <w:lvl w:ilvl="0" w:tplc="7AA21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DC088D"/>
    <w:multiLevelType w:val="hybridMultilevel"/>
    <w:tmpl w:val="8B3633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713E2F"/>
    <w:multiLevelType w:val="hybridMultilevel"/>
    <w:tmpl w:val="99782D3A"/>
    <w:lvl w:ilvl="0" w:tplc="BC4AF0C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E5D44CB"/>
    <w:multiLevelType w:val="hybridMultilevel"/>
    <w:tmpl w:val="9C5E6058"/>
    <w:lvl w:ilvl="0" w:tplc="1F8A70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DE756D3"/>
    <w:multiLevelType w:val="hybridMultilevel"/>
    <w:tmpl w:val="549AF9D0"/>
    <w:lvl w:ilvl="0" w:tplc="99F4BF3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6755E6"/>
    <w:multiLevelType w:val="hybridMultilevel"/>
    <w:tmpl w:val="79AE6C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934CD9"/>
    <w:multiLevelType w:val="hybridMultilevel"/>
    <w:tmpl w:val="EA58F768"/>
    <w:lvl w:ilvl="0" w:tplc="38DCCE7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FEE01A0"/>
    <w:multiLevelType w:val="hybridMultilevel"/>
    <w:tmpl w:val="0F08F1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466293"/>
    <w:multiLevelType w:val="hybridMultilevel"/>
    <w:tmpl w:val="2FAAF888"/>
    <w:lvl w:ilvl="0" w:tplc="BC4AF0C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1C68E5"/>
    <w:multiLevelType w:val="hybridMultilevel"/>
    <w:tmpl w:val="EF428086"/>
    <w:lvl w:ilvl="0" w:tplc="0ACA479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3">
    <w:nsid w:val="6E1623A4"/>
    <w:multiLevelType w:val="hybridMultilevel"/>
    <w:tmpl w:val="618CD5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77348E"/>
    <w:multiLevelType w:val="hybridMultilevel"/>
    <w:tmpl w:val="F078EB9E"/>
    <w:lvl w:ilvl="0" w:tplc="B60EB748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3"/>
  </w:num>
  <w:num w:numId="3">
    <w:abstractNumId w:val="25"/>
  </w:num>
  <w:num w:numId="4">
    <w:abstractNumId w:val="14"/>
  </w:num>
  <w:num w:numId="5">
    <w:abstractNumId w:val="18"/>
  </w:num>
  <w:num w:numId="6">
    <w:abstractNumId w:val="16"/>
  </w:num>
  <w:num w:numId="7">
    <w:abstractNumId w:val="19"/>
  </w:num>
  <w:num w:numId="8">
    <w:abstractNumId w:val="6"/>
  </w:num>
  <w:num w:numId="9">
    <w:abstractNumId w:val="2"/>
  </w:num>
  <w:num w:numId="10">
    <w:abstractNumId w:val="10"/>
  </w:num>
  <w:num w:numId="11">
    <w:abstractNumId w:val="15"/>
  </w:num>
  <w:num w:numId="12">
    <w:abstractNumId w:val="24"/>
  </w:num>
  <w:num w:numId="13">
    <w:abstractNumId w:val="21"/>
  </w:num>
  <w:num w:numId="14">
    <w:abstractNumId w:val="8"/>
  </w:num>
  <w:num w:numId="15">
    <w:abstractNumId w:val="12"/>
  </w:num>
  <w:num w:numId="16">
    <w:abstractNumId w:val="11"/>
  </w:num>
  <w:num w:numId="17">
    <w:abstractNumId w:val="20"/>
  </w:num>
  <w:num w:numId="18">
    <w:abstractNumId w:val="13"/>
  </w:num>
  <w:num w:numId="19">
    <w:abstractNumId w:val="7"/>
  </w:num>
  <w:num w:numId="20">
    <w:abstractNumId w:val="5"/>
  </w:num>
  <w:num w:numId="21">
    <w:abstractNumId w:val="0"/>
  </w:num>
  <w:num w:numId="22">
    <w:abstractNumId w:val="1"/>
  </w:num>
  <w:num w:numId="23">
    <w:abstractNumId w:val="4"/>
  </w:num>
  <w:num w:numId="24">
    <w:abstractNumId w:val="23"/>
  </w:num>
  <w:num w:numId="25">
    <w:abstractNumId w:val="9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B09BE"/>
    <w:rsid w:val="0001508B"/>
    <w:rsid w:val="00040698"/>
    <w:rsid w:val="000576AC"/>
    <w:rsid w:val="000629D5"/>
    <w:rsid w:val="00063FA6"/>
    <w:rsid w:val="000C692E"/>
    <w:rsid w:val="000F7B42"/>
    <w:rsid w:val="001224D3"/>
    <w:rsid w:val="00166C19"/>
    <w:rsid w:val="00193DC4"/>
    <w:rsid w:val="001C3E76"/>
    <w:rsid w:val="00227A3D"/>
    <w:rsid w:val="00257B11"/>
    <w:rsid w:val="002B7688"/>
    <w:rsid w:val="002C6CC9"/>
    <w:rsid w:val="002F02B0"/>
    <w:rsid w:val="003122F7"/>
    <w:rsid w:val="00334E37"/>
    <w:rsid w:val="00365FB5"/>
    <w:rsid w:val="003D7D44"/>
    <w:rsid w:val="00406D35"/>
    <w:rsid w:val="00425D87"/>
    <w:rsid w:val="004279FE"/>
    <w:rsid w:val="004610E2"/>
    <w:rsid w:val="00471D7C"/>
    <w:rsid w:val="004F0EFF"/>
    <w:rsid w:val="00530F20"/>
    <w:rsid w:val="0054228A"/>
    <w:rsid w:val="005944A4"/>
    <w:rsid w:val="005B09BE"/>
    <w:rsid w:val="005E5400"/>
    <w:rsid w:val="006246E4"/>
    <w:rsid w:val="00666E36"/>
    <w:rsid w:val="00687CB8"/>
    <w:rsid w:val="006A6C1A"/>
    <w:rsid w:val="006C321C"/>
    <w:rsid w:val="006D4A47"/>
    <w:rsid w:val="006F5CFE"/>
    <w:rsid w:val="007750F3"/>
    <w:rsid w:val="007C56BB"/>
    <w:rsid w:val="007F6281"/>
    <w:rsid w:val="0085262B"/>
    <w:rsid w:val="008A4923"/>
    <w:rsid w:val="008B4A8B"/>
    <w:rsid w:val="008C67E5"/>
    <w:rsid w:val="008D60B6"/>
    <w:rsid w:val="0093008E"/>
    <w:rsid w:val="009E54D3"/>
    <w:rsid w:val="00A41E70"/>
    <w:rsid w:val="00AB477B"/>
    <w:rsid w:val="00B15E85"/>
    <w:rsid w:val="00C325DF"/>
    <w:rsid w:val="00C64025"/>
    <w:rsid w:val="00C94482"/>
    <w:rsid w:val="00CA197F"/>
    <w:rsid w:val="00D10461"/>
    <w:rsid w:val="00D13FF4"/>
    <w:rsid w:val="00D16FD9"/>
    <w:rsid w:val="00D75A7D"/>
    <w:rsid w:val="00D81CE0"/>
    <w:rsid w:val="00D83F3F"/>
    <w:rsid w:val="00DA710A"/>
    <w:rsid w:val="00E127FE"/>
    <w:rsid w:val="00E17309"/>
    <w:rsid w:val="00E44304"/>
    <w:rsid w:val="00F83365"/>
    <w:rsid w:val="00F93B74"/>
    <w:rsid w:val="00FA7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5DF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BE"/>
    <w:pPr>
      <w:ind w:left="708"/>
    </w:pPr>
  </w:style>
  <w:style w:type="paragraph" w:styleId="a4">
    <w:name w:val="No Spacing"/>
    <w:uiPriority w:val="1"/>
    <w:qFormat/>
    <w:rsid w:val="002B7688"/>
    <w:rPr>
      <w:rFonts w:eastAsia="Times New Roman"/>
      <w:sz w:val="22"/>
      <w:szCs w:val="22"/>
    </w:rPr>
  </w:style>
  <w:style w:type="table" w:styleId="a5">
    <w:name w:val="Table Grid"/>
    <w:basedOn w:val="a1"/>
    <w:uiPriority w:val="59"/>
    <w:rsid w:val="00166C19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E54D3"/>
  </w:style>
  <w:style w:type="paragraph" w:styleId="a6">
    <w:name w:val="Body Text Indent"/>
    <w:basedOn w:val="a"/>
    <w:link w:val="a7"/>
    <w:rsid w:val="009E54D3"/>
    <w:pPr>
      <w:spacing w:before="0" w:after="0"/>
      <w:ind w:firstLine="720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E54D3"/>
    <w:rPr>
      <w:rFonts w:ascii="Times New Roman" w:eastAsia="Times New Roman" w:hAnsi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8C67E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67E5"/>
    <w:rPr>
      <w:rFonts w:ascii="Tahoma" w:eastAsia="Times New Roman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62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9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7460</Words>
  <Characters>42525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chinyaeva</cp:lastModifiedBy>
  <cp:revision>13</cp:revision>
  <cp:lastPrinted>2019-12-05T11:14:00Z</cp:lastPrinted>
  <dcterms:created xsi:type="dcterms:W3CDTF">2018-10-04T07:26:00Z</dcterms:created>
  <dcterms:modified xsi:type="dcterms:W3CDTF">2021-04-26T07:42:00Z</dcterms:modified>
</cp:coreProperties>
</file>