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91F3B" w:rsidRPr="00E823CA" w:rsidRDefault="00691F3B" w:rsidP="00691F3B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Министерство образования и науки Челябинской области</w:t>
      </w:r>
    </w:p>
    <w:p w:rsidR="00691F3B" w:rsidRPr="00E823CA" w:rsidRDefault="00691F3B" w:rsidP="00691F3B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Государственное бюджетное профессиональное образовательное учреждение</w:t>
      </w:r>
    </w:p>
    <w:p w:rsidR="00691F3B" w:rsidRPr="00E823CA" w:rsidRDefault="00691F3B" w:rsidP="00691F3B">
      <w:pPr>
        <w:jc w:val="center"/>
        <w:rPr>
          <w:b/>
          <w:sz w:val="28"/>
          <w:szCs w:val="28"/>
        </w:rPr>
      </w:pPr>
      <w:r w:rsidRPr="00E823CA">
        <w:rPr>
          <w:b/>
          <w:sz w:val="28"/>
          <w:szCs w:val="28"/>
        </w:rPr>
        <w:t>«Южно-Уральский государственный технический колледж»</w:t>
      </w:r>
    </w:p>
    <w:p w:rsidR="00691F3B" w:rsidRPr="00E823CA" w:rsidRDefault="00691F3B" w:rsidP="00691F3B">
      <w:pPr>
        <w:pStyle w:val="a6"/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Default="00691F3B" w:rsidP="00691F3B">
      <w:pPr>
        <w:rPr>
          <w:sz w:val="28"/>
          <w:szCs w:val="28"/>
        </w:rPr>
      </w:pPr>
    </w:p>
    <w:p w:rsidR="00691F3B" w:rsidRDefault="00691F3B" w:rsidP="00691F3B">
      <w:pPr>
        <w:rPr>
          <w:sz w:val="28"/>
          <w:szCs w:val="28"/>
        </w:rPr>
      </w:pPr>
    </w:p>
    <w:p w:rsidR="00691F3B" w:rsidRDefault="00691F3B" w:rsidP="00691F3B">
      <w:pPr>
        <w:rPr>
          <w:sz w:val="28"/>
          <w:szCs w:val="28"/>
        </w:rPr>
      </w:pPr>
    </w:p>
    <w:p w:rsidR="00691F3B" w:rsidRDefault="00691F3B" w:rsidP="00691F3B">
      <w:pPr>
        <w:rPr>
          <w:sz w:val="28"/>
          <w:szCs w:val="28"/>
        </w:rPr>
      </w:pPr>
    </w:p>
    <w:p w:rsidR="00691F3B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pStyle w:val="31"/>
        <w:spacing w:after="0"/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МЕТОДИЧЕСКИЕ РЕКОМЕНДАЦИИ</w:t>
      </w:r>
    </w:p>
    <w:p w:rsidR="00691F3B" w:rsidRDefault="00691F3B" w:rsidP="00691F3B">
      <w:pPr>
        <w:pStyle w:val="31"/>
        <w:spacing w:after="0"/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ПО ВЫПОЛНЕНИЮ ПРАКТИЧЕСКИХ РАБОТ</w:t>
      </w:r>
    </w:p>
    <w:p w:rsidR="00691F3B" w:rsidRDefault="00691F3B" w:rsidP="00691F3B">
      <w:pPr>
        <w:pStyle w:val="31"/>
        <w:spacing w:after="0"/>
        <w:jc w:val="center"/>
        <w:rPr>
          <w:sz w:val="28"/>
          <w:szCs w:val="28"/>
        </w:rPr>
      </w:pPr>
    </w:p>
    <w:p w:rsidR="00691F3B" w:rsidRPr="00E823CA" w:rsidRDefault="00691F3B" w:rsidP="00691F3B">
      <w:pPr>
        <w:pStyle w:val="31"/>
        <w:spacing w:after="0"/>
        <w:jc w:val="center"/>
        <w:rPr>
          <w:sz w:val="28"/>
          <w:szCs w:val="28"/>
        </w:rPr>
      </w:pPr>
      <w:r>
        <w:rPr>
          <w:sz w:val="28"/>
          <w:szCs w:val="28"/>
        </w:rPr>
        <w:t>по учебной дисциплине</w:t>
      </w: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«ТЕОРИЯ ВЕРОЯТНОСТЕЙ И МАТЕМАТИЧЕСКАЯ СТАТИСТИКА»</w:t>
      </w: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jc w:val="center"/>
        <w:rPr>
          <w:sz w:val="28"/>
          <w:szCs w:val="28"/>
        </w:rPr>
      </w:pPr>
    </w:p>
    <w:p w:rsidR="00691F3B" w:rsidRPr="00E823CA" w:rsidRDefault="00691F3B" w:rsidP="00691F3B">
      <w:pPr>
        <w:jc w:val="center"/>
        <w:rPr>
          <w:sz w:val="28"/>
          <w:szCs w:val="28"/>
        </w:rPr>
      </w:pPr>
      <w:r w:rsidRPr="00E823CA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студентов</w:t>
      </w:r>
      <w:r>
        <w:rPr>
          <w:sz w:val="28"/>
          <w:szCs w:val="28"/>
        </w:rPr>
        <w:t xml:space="preserve"> </w:t>
      </w:r>
      <w:r w:rsidRPr="00E823CA">
        <w:rPr>
          <w:sz w:val="28"/>
          <w:szCs w:val="28"/>
        </w:rPr>
        <w:t>специальности</w:t>
      </w:r>
    </w:p>
    <w:p w:rsidR="00691F3B" w:rsidRPr="00E823CA" w:rsidRDefault="00691F3B" w:rsidP="00691F3B">
      <w:pPr>
        <w:jc w:val="center"/>
        <w:rPr>
          <w:sz w:val="28"/>
          <w:szCs w:val="28"/>
        </w:rPr>
      </w:pPr>
    </w:p>
    <w:p w:rsidR="00691F3B" w:rsidRPr="00E823CA" w:rsidRDefault="00691F3B" w:rsidP="00691F3B">
      <w:pPr>
        <w:keepNext/>
        <w:keepLines/>
        <w:suppressLineNumbers/>
        <w:suppressAutoHyphens/>
        <w:snapToGrid w:val="0"/>
        <w:contextualSpacing/>
        <w:jc w:val="center"/>
        <w:rPr>
          <w:rFonts w:eastAsia="PMingLiU"/>
          <w:b/>
          <w:sz w:val="28"/>
          <w:szCs w:val="28"/>
        </w:rPr>
      </w:pPr>
      <w:r w:rsidRPr="00E823CA">
        <w:rPr>
          <w:rFonts w:eastAsia="PMingLiU"/>
          <w:b/>
          <w:sz w:val="28"/>
          <w:szCs w:val="28"/>
        </w:rPr>
        <w:t>09.02.0</w:t>
      </w:r>
      <w:r w:rsidRPr="00691F3B">
        <w:rPr>
          <w:rFonts w:eastAsia="PMingLiU"/>
          <w:b/>
          <w:sz w:val="28"/>
          <w:szCs w:val="28"/>
        </w:rPr>
        <w:t>6</w:t>
      </w:r>
      <w:r>
        <w:rPr>
          <w:rFonts w:eastAsia="PMingLiU"/>
          <w:b/>
          <w:sz w:val="28"/>
          <w:szCs w:val="28"/>
        </w:rPr>
        <w:t xml:space="preserve"> Сетевое и системное администрирование</w:t>
      </w:r>
    </w:p>
    <w:p w:rsidR="00691F3B" w:rsidRPr="00E823CA" w:rsidRDefault="00691F3B" w:rsidP="00691F3B">
      <w:pPr>
        <w:keepNext/>
        <w:keepLines/>
        <w:suppressLineNumbers/>
        <w:contextualSpacing/>
        <w:jc w:val="center"/>
        <w:rPr>
          <w:i/>
          <w:sz w:val="28"/>
          <w:szCs w:val="28"/>
        </w:rPr>
      </w:pPr>
      <w:r w:rsidRPr="00E823CA">
        <w:rPr>
          <w:i/>
          <w:sz w:val="28"/>
          <w:szCs w:val="28"/>
        </w:rPr>
        <w:t>квалификация</w:t>
      </w:r>
      <w:r w:rsidRPr="00E823CA">
        <w:rPr>
          <w:b/>
          <w:i/>
          <w:sz w:val="28"/>
          <w:szCs w:val="28"/>
        </w:rPr>
        <w:t xml:space="preserve">: </w:t>
      </w:r>
      <w:r>
        <w:rPr>
          <w:i/>
          <w:sz w:val="28"/>
          <w:szCs w:val="28"/>
        </w:rPr>
        <w:t>сетевой и системный администратор</w:t>
      </w:r>
    </w:p>
    <w:p w:rsidR="00691F3B" w:rsidRPr="00E823CA" w:rsidRDefault="00691F3B" w:rsidP="00691F3B">
      <w:pPr>
        <w:jc w:val="center"/>
        <w:rPr>
          <w:b/>
          <w:bCs/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rPr>
          <w:sz w:val="28"/>
          <w:szCs w:val="28"/>
        </w:rPr>
      </w:pPr>
    </w:p>
    <w:p w:rsidR="00691F3B" w:rsidRPr="00E823CA" w:rsidRDefault="00691F3B" w:rsidP="00691F3B">
      <w:pPr>
        <w:jc w:val="center"/>
        <w:rPr>
          <w:sz w:val="28"/>
          <w:szCs w:val="28"/>
        </w:rPr>
      </w:pPr>
    </w:p>
    <w:p w:rsidR="00691F3B" w:rsidRPr="00E823CA" w:rsidRDefault="00691F3B" w:rsidP="00691F3B">
      <w:pPr>
        <w:jc w:val="center"/>
        <w:rPr>
          <w:sz w:val="28"/>
          <w:szCs w:val="28"/>
        </w:rPr>
      </w:pPr>
    </w:p>
    <w:p w:rsidR="00691F3B" w:rsidRPr="00E823CA" w:rsidRDefault="00691F3B" w:rsidP="00691F3B">
      <w:pPr>
        <w:jc w:val="center"/>
        <w:rPr>
          <w:bCs/>
          <w:sz w:val="28"/>
          <w:szCs w:val="28"/>
        </w:rPr>
      </w:pPr>
    </w:p>
    <w:p w:rsidR="00691F3B" w:rsidRPr="00E823CA" w:rsidRDefault="00691F3B" w:rsidP="00691F3B">
      <w:pPr>
        <w:jc w:val="center"/>
        <w:rPr>
          <w:bCs/>
          <w:sz w:val="28"/>
          <w:szCs w:val="28"/>
        </w:rPr>
      </w:pPr>
    </w:p>
    <w:p w:rsidR="00691F3B" w:rsidRPr="00E823CA" w:rsidRDefault="00691F3B" w:rsidP="00691F3B">
      <w:pPr>
        <w:jc w:val="center"/>
        <w:rPr>
          <w:bCs/>
          <w:sz w:val="28"/>
          <w:szCs w:val="28"/>
        </w:rPr>
      </w:pPr>
      <w:r w:rsidRPr="00E823CA">
        <w:rPr>
          <w:bCs/>
          <w:sz w:val="28"/>
          <w:szCs w:val="28"/>
        </w:rPr>
        <w:t>Челябинск,2021</w:t>
      </w:r>
    </w:p>
    <w:tbl>
      <w:tblPr>
        <w:tblW w:w="9851" w:type="dxa"/>
        <w:tblLayout w:type="fixed"/>
        <w:tblLook w:val="0000"/>
      </w:tblPr>
      <w:tblGrid>
        <w:gridCol w:w="3325"/>
        <w:gridCol w:w="3304"/>
        <w:gridCol w:w="3222"/>
      </w:tblGrid>
      <w:tr w:rsidR="00691F3B" w:rsidRPr="00E823CA" w:rsidTr="00691F3B">
        <w:tc>
          <w:tcPr>
            <w:tcW w:w="3325" w:type="dxa"/>
            <w:shd w:val="clear" w:color="auto" w:fill="auto"/>
          </w:tcPr>
          <w:p w:rsidR="00691F3B" w:rsidRPr="00E823CA" w:rsidRDefault="00691F3B" w:rsidP="00477709">
            <w:pPr>
              <w:jc w:val="both"/>
            </w:pPr>
            <w:r w:rsidRPr="00E823CA">
              <w:lastRenderedPageBreak/>
              <w:br w:type="page"/>
              <w:t>Методические рекомендации составлены в соответствии с утвержденной программой учебной дисциплины «Теория вероятностей и математическая статистика»</w:t>
            </w:r>
          </w:p>
        </w:tc>
        <w:tc>
          <w:tcPr>
            <w:tcW w:w="3304" w:type="dxa"/>
            <w:shd w:val="clear" w:color="auto" w:fill="auto"/>
          </w:tcPr>
          <w:p w:rsidR="00691F3B" w:rsidRPr="00E823CA" w:rsidRDefault="00691F3B" w:rsidP="00477709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3CA">
              <w:rPr>
                <w:rFonts w:ascii="Times New Roman" w:hAnsi="Times New Roman" w:cs="Times New Roman"/>
                <w:sz w:val="24"/>
                <w:szCs w:val="24"/>
              </w:rPr>
              <w:t>ОДОБРЕНО</w:t>
            </w:r>
          </w:p>
          <w:p w:rsidR="00691F3B" w:rsidRPr="00E823CA" w:rsidRDefault="00691F3B" w:rsidP="00477709">
            <w:pPr>
              <w:jc w:val="both"/>
            </w:pPr>
            <w:r w:rsidRPr="00E823CA">
              <w:t>Предметной (цикловой)</w:t>
            </w:r>
          </w:p>
          <w:p w:rsidR="00691F3B" w:rsidRPr="00E823CA" w:rsidRDefault="00691F3B" w:rsidP="00477709">
            <w:pPr>
              <w:jc w:val="both"/>
            </w:pPr>
            <w:r w:rsidRPr="00E823CA">
              <w:t>комиссией ЕМД</w:t>
            </w:r>
          </w:p>
          <w:p w:rsidR="00691F3B" w:rsidRDefault="00691F3B" w:rsidP="00477709">
            <w:pPr>
              <w:pStyle w:val="a8"/>
              <w:jc w:val="both"/>
            </w:pPr>
          </w:p>
          <w:p w:rsidR="00691F3B" w:rsidRPr="00E823CA" w:rsidRDefault="00691F3B" w:rsidP="00477709">
            <w:pPr>
              <w:pStyle w:val="a8"/>
              <w:jc w:val="both"/>
            </w:pPr>
            <w:r w:rsidRPr="00E823CA">
              <w:t>протокол №____</w:t>
            </w:r>
          </w:p>
          <w:p w:rsidR="00691F3B" w:rsidRPr="00E823CA" w:rsidRDefault="00691F3B" w:rsidP="00477709">
            <w:pPr>
              <w:pStyle w:val="a8"/>
              <w:jc w:val="both"/>
            </w:pPr>
            <w:r w:rsidRPr="00E823CA">
              <w:t xml:space="preserve">от «___» </w:t>
            </w:r>
            <w:r>
              <w:t>________</w:t>
            </w:r>
            <w:r w:rsidRPr="00E823CA">
              <w:t>___2021г.</w:t>
            </w:r>
          </w:p>
          <w:p w:rsidR="00691F3B" w:rsidRPr="00E823CA" w:rsidRDefault="00691F3B" w:rsidP="00477709">
            <w:pPr>
              <w:pStyle w:val="a8"/>
              <w:jc w:val="both"/>
            </w:pPr>
          </w:p>
          <w:p w:rsidR="00691F3B" w:rsidRPr="00E823CA" w:rsidRDefault="00691F3B" w:rsidP="00477709">
            <w:pPr>
              <w:pStyle w:val="a8"/>
              <w:jc w:val="both"/>
            </w:pPr>
            <w:r w:rsidRPr="00E823CA">
              <w:t>Председатель ПЦК</w:t>
            </w:r>
          </w:p>
          <w:p w:rsidR="00691F3B" w:rsidRPr="0017483E" w:rsidRDefault="00691F3B" w:rsidP="00477709">
            <w:pPr>
              <w:jc w:val="both"/>
            </w:pPr>
            <w:r w:rsidRPr="00E823CA">
              <w:t>__________ / Макаренко О.И</w:t>
            </w:r>
            <w:r w:rsidR="00525A8E" w:rsidRPr="0017483E">
              <w:t>.</w:t>
            </w:r>
          </w:p>
        </w:tc>
        <w:tc>
          <w:tcPr>
            <w:tcW w:w="3222" w:type="dxa"/>
            <w:shd w:val="clear" w:color="auto" w:fill="auto"/>
          </w:tcPr>
          <w:p w:rsidR="00691F3B" w:rsidRPr="00E823CA" w:rsidRDefault="00691F3B" w:rsidP="00477709">
            <w:pPr>
              <w:pStyle w:val="9"/>
              <w:spacing w:before="0"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823CA">
              <w:rPr>
                <w:sz w:val="24"/>
                <w:szCs w:val="24"/>
              </w:rPr>
              <w:br w:type="page"/>
            </w:r>
            <w:r w:rsidRPr="00E823CA">
              <w:rPr>
                <w:rFonts w:ascii="Times New Roman" w:hAnsi="Times New Roman" w:cs="Times New Roman"/>
                <w:sz w:val="24"/>
                <w:szCs w:val="24"/>
              </w:rPr>
              <w:t>УТВЕРЖДАЮ</w:t>
            </w:r>
          </w:p>
          <w:p w:rsidR="00691F3B" w:rsidRPr="00E823CA" w:rsidRDefault="00691F3B" w:rsidP="00477709">
            <w:pPr>
              <w:jc w:val="both"/>
            </w:pPr>
            <w:r w:rsidRPr="00E823CA">
              <w:t>Зам. директора по НМР</w:t>
            </w:r>
          </w:p>
          <w:p w:rsidR="00691F3B" w:rsidRPr="00E823CA" w:rsidRDefault="00691F3B" w:rsidP="00477709">
            <w:pPr>
              <w:jc w:val="both"/>
            </w:pPr>
          </w:p>
          <w:p w:rsidR="00691F3B" w:rsidRPr="00E823CA" w:rsidRDefault="00691F3B" w:rsidP="00477709">
            <w:pPr>
              <w:jc w:val="both"/>
            </w:pPr>
            <w:r w:rsidRPr="00E823CA">
              <w:t>______</w:t>
            </w:r>
            <w:r>
              <w:t>___</w:t>
            </w:r>
            <w:r w:rsidRPr="00E823CA">
              <w:t>_Т.Ю. Крашакова</w:t>
            </w:r>
          </w:p>
          <w:p w:rsidR="00691F3B" w:rsidRPr="00E823CA" w:rsidRDefault="00691F3B" w:rsidP="00477709">
            <w:pPr>
              <w:jc w:val="both"/>
            </w:pPr>
          </w:p>
          <w:p w:rsidR="00691F3B" w:rsidRPr="00E823CA" w:rsidRDefault="00691F3B" w:rsidP="00477709">
            <w:pPr>
              <w:jc w:val="both"/>
            </w:pPr>
            <w:r w:rsidRPr="00E823CA">
              <w:t>«____»___________2021г.</w:t>
            </w:r>
          </w:p>
        </w:tc>
      </w:tr>
    </w:tbl>
    <w:p w:rsidR="00691F3B" w:rsidRDefault="00691F3B" w:rsidP="00691F3B">
      <w:pPr>
        <w:pStyle w:val="a4"/>
        <w:spacing w:after="0" w:line="276" w:lineRule="auto"/>
      </w:pPr>
    </w:p>
    <w:p w:rsidR="00691F3B" w:rsidRDefault="00691F3B" w:rsidP="00691F3B">
      <w:pPr>
        <w:pStyle w:val="a4"/>
        <w:spacing w:after="0" w:line="276" w:lineRule="auto"/>
      </w:pPr>
    </w:p>
    <w:p w:rsidR="00691F3B" w:rsidRDefault="00691F3B" w:rsidP="00691F3B">
      <w:pPr>
        <w:pStyle w:val="a4"/>
        <w:spacing w:after="0" w:line="276" w:lineRule="auto"/>
      </w:pPr>
    </w:p>
    <w:p w:rsidR="00691F3B" w:rsidRDefault="00691F3B" w:rsidP="00691F3B">
      <w:pPr>
        <w:pStyle w:val="a4"/>
        <w:spacing w:after="0" w:line="276" w:lineRule="auto"/>
      </w:pPr>
    </w:p>
    <w:p w:rsidR="00691F3B" w:rsidRDefault="00691F3B" w:rsidP="00691F3B">
      <w:pPr>
        <w:pStyle w:val="a4"/>
        <w:spacing w:after="0"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pStyle w:val="2"/>
        <w:spacing w:line="276" w:lineRule="auto"/>
      </w:pPr>
    </w:p>
    <w:p w:rsidR="00691F3B" w:rsidRDefault="00691F3B" w:rsidP="00691F3B">
      <w:pPr>
        <w:pStyle w:val="2"/>
        <w:spacing w:line="276" w:lineRule="auto"/>
      </w:pPr>
    </w:p>
    <w:p w:rsidR="00691F3B" w:rsidRDefault="00691F3B" w:rsidP="00691F3B">
      <w:pPr>
        <w:pStyle w:val="2"/>
        <w:spacing w:line="276" w:lineRule="auto"/>
      </w:pPr>
    </w:p>
    <w:p w:rsidR="00691F3B" w:rsidRDefault="00691F3B" w:rsidP="00691F3B">
      <w:pPr>
        <w:pStyle w:val="2"/>
        <w:spacing w:line="276" w:lineRule="auto"/>
      </w:pPr>
    </w:p>
    <w:p w:rsidR="00691F3B" w:rsidRDefault="00691F3B" w:rsidP="00691F3B">
      <w:pPr>
        <w:pStyle w:val="2"/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</w:p>
    <w:p w:rsidR="00691F3B" w:rsidRPr="003542BC" w:rsidRDefault="00691F3B" w:rsidP="00691F3B">
      <w:pPr>
        <w:spacing w:line="276" w:lineRule="auto"/>
      </w:pPr>
    </w:p>
    <w:p w:rsidR="00691F3B" w:rsidRDefault="00691F3B" w:rsidP="00691F3B">
      <w:pPr>
        <w:pStyle w:val="2"/>
        <w:spacing w:line="276" w:lineRule="auto"/>
      </w:pPr>
    </w:p>
    <w:p w:rsidR="00691F3B" w:rsidRPr="00E823CA" w:rsidRDefault="00691F3B" w:rsidP="00691F3B">
      <w:pPr>
        <w:widowControl w:val="0"/>
        <w:spacing w:line="276" w:lineRule="auto"/>
        <w:ind w:left="896" w:hanging="896"/>
        <w:jc w:val="both"/>
        <w:rPr>
          <w:bCs/>
          <w:snapToGrid w:val="0"/>
        </w:rPr>
      </w:pPr>
      <w:r w:rsidRPr="00E823CA">
        <w:rPr>
          <w:b/>
        </w:rPr>
        <w:t xml:space="preserve">Автор: </w:t>
      </w:r>
      <w:r w:rsidRPr="00E823CA">
        <w:t xml:space="preserve">Макаренко О.И., преподаватель </w:t>
      </w:r>
      <w:r w:rsidRPr="00E823CA">
        <w:rPr>
          <w:bCs/>
          <w:snapToGrid w:val="0"/>
        </w:rPr>
        <w:t>Южно-Уральского государственного технического колледжа</w:t>
      </w:r>
    </w:p>
    <w:p w:rsidR="00691F3B" w:rsidRPr="004F6028" w:rsidRDefault="00691F3B" w:rsidP="00691F3B">
      <w:pPr>
        <w:spacing w:line="276" w:lineRule="auto"/>
      </w:pPr>
    </w:p>
    <w:p w:rsidR="00691F3B" w:rsidRDefault="00691F3B" w:rsidP="00691F3B">
      <w:pPr>
        <w:spacing w:line="276" w:lineRule="auto"/>
      </w:pPr>
      <w:r>
        <w:rPr>
          <w:b/>
          <w:bCs/>
        </w:rPr>
        <w:br w:type="page"/>
      </w:r>
    </w:p>
    <w:p w:rsidR="00691F3B" w:rsidRDefault="00691F3B" w:rsidP="00691F3B">
      <w:pPr>
        <w:pStyle w:val="1"/>
        <w:spacing w:before="0" w:after="0" w:line="276" w:lineRule="auto"/>
        <w:jc w:val="center"/>
        <w:rPr>
          <w:rFonts w:ascii="Times New Roman" w:hAnsi="Times New Roman"/>
          <w:sz w:val="28"/>
          <w:szCs w:val="28"/>
        </w:rPr>
      </w:pPr>
      <w:r w:rsidRPr="004908C7">
        <w:rPr>
          <w:rFonts w:ascii="Times New Roman" w:hAnsi="Times New Roman"/>
          <w:sz w:val="28"/>
          <w:szCs w:val="28"/>
        </w:rPr>
        <w:lastRenderedPageBreak/>
        <w:t>ПОЯСНИТЕЛЬНАЯ</w:t>
      </w:r>
      <w:r>
        <w:rPr>
          <w:rFonts w:ascii="Times New Roman" w:hAnsi="Times New Roman"/>
          <w:sz w:val="28"/>
          <w:szCs w:val="28"/>
        </w:rPr>
        <w:t xml:space="preserve"> </w:t>
      </w:r>
      <w:r w:rsidRPr="004908C7">
        <w:rPr>
          <w:rFonts w:ascii="Times New Roman" w:hAnsi="Times New Roman"/>
          <w:sz w:val="28"/>
          <w:szCs w:val="28"/>
        </w:rPr>
        <w:t>ЗАПИСКА</w:t>
      </w:r>
    </w:p>
    <w:p w:rsidR="00691F3B" w:rsidRPr="00E823CA" w:rsidRDefault="00691F3B" w:rsidP="00691F3B"/>
    <w:p w:rsidR="00691F3B" w:rsidRDefault="00691F3B" w:rsidP="00691F3B">
      <w:pPr>
        <w:keepNext/>
        <w:keepLines/>
        <w:suppressLineNumbers/>
        <w:suppressAutoHyphens/>
        <w:snapToGrid w:val="0"/>
        <w:ind w:firstLine="709"/>
        <w:jc w:val="both"/>
        <w:rPr>
          <w:sz w:val="28"/>
          <w:szCs w:val="28"/>
        </w:rPr>
      </w:pPr>
      <w:r w:rsidRPr="005B1CA2">
        <w:rPr>
          <w:sz w:val="28"/>
          <w:szCs w:val="28"/>
        </w:rPr>
        <w:t>Методические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рекомендации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выполнению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работ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учебной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дисциплине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«</w:t>
      </w:r>
      <w:r>
        <w:rPr>
          <w:sz w:val="28"/>
          <w:szCs w:val="28"/>
        </w:rPr>
        <w:t>Теория вероятностей и математическая статистика</w:t>
      </w:r>
      <w:r w:rsidRPr="005B1CA2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предназначены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для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обучающихся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специальности</w:t>
      </w:r>
      <w:r>
        <w:rPr>
          <w:sz w:val="28"/>
          <w:szCs w:val="28"/>
        </w:rPr>
        <w:t xml:space="preserve"> </w:t>
      </w:r>
      <w:r w:rsidRPr="005B1CA2">
        <w:rPr>
          <w:rFonts w:eastAsia="PMingLiU"/>
          <w:b/>
          <w:sz w:val="28"/>
          <w:szCs w:val="28"/>
        </w:rPr>
        <w:t>09.02.0</w:t>
      </w:r>
      <w:r>
        <w:rPr>
          <w:rFonts w:eastAsia="PMingLiU"/>
          <w:b/>
          <w:sz w:val="28"/>
          <w:szCs w:val="28"/>
        </w:rPr>
        <w:t xml:space="preserve">6 Сетевое и системное администрирование </w:t>
      </w:r>
      <w:r w:rsidRPr="00DC40B0">
        <w:rPr>
          <w:rFonts w:eastAsia="PMingLiU"/>
          <w:i/>
          <w:sz w:val="28"/>
          <w:szCs w:val="28"/>
        </w:rPr>
        <w:t>(</w:t>
      </w:r>
      <w:r w:rsidRPr="00DC40B0">
        <w:rPr>
          <w:i/>
          <w:sz w:val="28"/>
          <w:szCs w:val="28"/>
        </w:rPr>
        <w:t>квалификация</w:t>
      </w:r>
      <w:r w:rsidRPr="00691F3B">
        <w:rPr>
          <w:i/>
          <w:sz w:val="28"/>
          <w:szCs w:val="28"/>
        </w:rPr>
        <w:t>: сетевой</w:t>
      </w:r>
      <w:r>
        <w:rPr>
          <w:i/>
          <w:sz w:val="28"/>
          <w:szCs w:val="28"/>
        </w:rPr>
        <w:t xml:space="preserve"> и системный администратор</w:t>
      </w:r>
      <w:r w:rsidRPr="00DC40B0">
        <w:rPr>
          <w:i/>
          <w:sz w:val="28"/>
          <w:szCs w:val="28"/>
        </w:rPr>
        <w:t>)</w:t>
      </w:r>
      <w:r>
        <w:rPr>
          <w:sz w:val="28"/>
          <w:szCs w:val="28"/>
        </w:rPr>
        <w:t xml:space="preserve"> </w:t>
      </w:r>
      <w:r w:rsidRPr="00071B58">
        <w:rPr>
          <w:sz w:val="28"/>
          <w:szCs w:val="28"/>
        </w:rPr>
        <w:t>с целью организации их работы на практических занятиях.</w:t>
      </w:r>
    </w:p>
    <w:p w:rsidR="00691F3B" w:rsidRPr="005B1CA2" w:rsidRDefault="00691F3B" w:rsidP="00691F3B">
      <w:pPr>
        <w:keepNext/>
        <w:keepLines/>
        <w:suppressLineNumbers/>
        <w:suppressAutoHyphens/>
        <w:snapToGrid w:val="0"/>
        <w:ind w:firstLine="709"/>
        <w:jc w:val="both"/>
        <w:rPr>
          <w:sz w:val="28"/>
          <w:szCs w:val="28"/>
        </w:rPr>
      </w:pPr>
      <w:r w:rsidRPr="00071B58">
        <w:rPr>
          <w:sz w:val="28"/>
          <w:szCs w:val="28"/>
        </w:rPr>
        <w:t xml:space="preserve">Практические занятия являются важным элементом учебной дисциплины. В процессе выполнения практических работ обучающиеся систематизируют и закрепляют полученные теоретические знания, развивают интеллектуальные и </w:t>
      </w:r>
      <w:r>
        <w:rPr>
          <w:sz w:val="28"/>
          <w:szCs w:val="28"/>
        </w:rPr>
        <w:t xml:space="preserve">формируют </w:t>
      </w:r>
      <w:r w:rsidRPr="00071B58">
        <w:rPr>
          <w:sz w:val="28"/>
          <w:szCs w:val="28"/>
        </w:rPr>
        <w:t xml:space="preserve">профессиональные умения, </w:t>
      </w:r>
      <w:r>
        <w:rPr>
          <w:sz w:val="28"/>
          <w:szCs w:val="28"/>
        </w:rPr>
        <w:t xml:space="preserve">тем самым </w:t>
      </w:r>
      <w:r w:rsidRPr="00071B58">
        <w:rPr>
          <w:sz w:val="28"/>
          <w:szCs w:val="28"/>
        </w:rPr>
        <w:t>формируют элементы компетенций будущих специалистов.</w:t>
      </w:r>
    </w:p>
    <w:p w:rsidR="00691F3B" w:rsidRPr="005B1CA2" w:rsidRDefault="00691F3B" w:rsidP="00691F3B">
      <w:pPr>
        <w:pStyle w:val="ac"/>
        <w:spacing w:after="0"/>
        <w:ind w:left="0" w:firstLine="709"/>
        <w:jc w:val="both"/>
        <w:rPr>
          <w:b/>
          <w:sz w:val="28"/>
          <w:szCs w:val="28"/>
        </w:rPr>
      </w:pPr>
      <w:r w:rsidRPr="005B1CA2">
        <w:rPr>
          <w:sz w:val="28"/>
          <w:szCs w:val="28"/>
        </w:rPr>
        <w:t>Программой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учебной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дисциплины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«</w:t>
      </w:r>
      <w:r>
        <w:rPr>
          <w:sz w:val="28"/>
          <w:szCs w:val="28"/>
        </w:rPr>
        <w:t>Теория вероятностей и математическая статистика</w:t>
      </w:r>
      <w:r w:rsidRPr="005B1CA2">
        <w:rPr>
          <w:sz w:val="28"/>
          <w:szCs w:val="28"/>
        </w:rPr>
        <w:t>»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предусмотрено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выполнение</w:t>
      </w:r>
      <w:r>
        <w:rPr>
          <w:sz w:val="28"/>
          <w:szCs w:val="28"/>
        </w:rPr>
        <w:t xml:space="preserve"> 9 </w:t>
      </w:r>
      <w:r w:rsidRPr="005B1CA2">
        <w:rPr>
          <w:sz w:val="28"/>
          <w:szCs w:val="28"/>
        </w:rPr>
        <w:t>практических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работ,</w:t>
      </w:r>
      <w:r>
        <w:rPr>
          <w:sz w:val="28"/>
          <w:szCs w:val="28"/>
        </w:rPr>
        <w:t xml:space="preserve"> </w:t>
      </w:r>
      <w:r w:rsidRPr="005B1CA2">
        <w:rPr>
          <w:sz w:val="28"/>
          <w:szCs w:val="28"/>
        </w:rPr>
        <w:t>направленных</w:t>
      </w:r>
      <w:r>
        <w:rPr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на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формирование</w:t>
      </w:r>
      <w:r>
        <w:rPr>
          <w:b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элементов</w:t>
      </w:r>
      <w:r>
        <w:rPr>
          <w:b/>
          <w:i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следующих</w:t>
      </w:r>
      <w:r>
        <w:rPr>
          <w:b/>
          <w:i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компетенций</w:t>
      </w:r>
      <w:r w:rsidRPr="005B1CA2">
        <w:rPr>
          <w:b/>
          <w:sz w:val="28"/>
          <w:szCs w:val="28"/>
        </w:rPr>
        <w:t>:</w:t>
      </w:r>
    </w:p>
    <w:p w:rsidR="00691F3B" w:rsidRPr="00EC2A00" w:rsidRDefault="00691F3B" w:rsidP="00691F3B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01. Выбирать способы решения задач профессиональной деятельности, применительно к различным контекстам</w:t>
      </w:r>
      <w:r w:rsidR="00662A13">
        <w:rPr>
          <w:bCs/>
          <w:sz w:val="28"/>
          <w:szCs w:val="28"/>
        </w:rPr>
        <w:t>.</w:t>
      </w:r>
    </w:p>
    <w:p w:rsidR="00691F3B" w:rsidRPr="00EC2A00" w:rsidRDefault="00691F3B" w:rsidP="00691F3B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02. Осуществлять поиск, анализ и интерпретацию информации, необходимой для выполнения задач профессиональной деятельности</w:t>
      </w:r>
      <w:r w:rsidR="00662A13">
        <w:rPr>
          <w:bCs/>
          <w:sz w:val="28"/>
          <w:szCs w:val="28"/>
        </w:rPr>
        <w:t>.</w:t>
      </w:r>
    </w:p>
    <w:p w:rsidR="00691F3B" w:rsidRPr="00EC2A00" w:rsidRDefault="00691F3B" w:rsidP="00691F3B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04. Работать в коллективе и команде, эффективно взаимодействовать с коллегами, руководством, клиентами</w:t>
      </w:r>
      <w:r w:rsidR="00662A13">
        <w:rPr>
          <w:bCs/>
          <w:sz w:val="28"/>
          <w:szCs w:val="28"/>
        </w:rPr>
        <w:t>.</w:t>
      </w:r>
    </w:p>
    <w:p w:rsidR="00691F3B" w:rsidRPr="00EC2A00" w:rsidRDefault="00691F3B" w:rsidP="00691F3B">
      <w:pPr>
        <w:ind w:firstLine="709"/>
        <w:jc w:val="both"/>
        <w:rPr>
          <w:sz w:val="28"/>
          <w:szCs w:val="28"/>
        </w:rPr>
      </w:pPr>
      <w:r w:rsidRPr="00EC2A00">
        <w:rPr>
          <w:bCs/>
          <w:sz w:val="28"/>
          <w:szCs w:val="28"/>
        </w:rPr>
        <w:t>ОК 05. Осуществлять устную и письменную коммуникацию на государственном языке с учетом особенностей социального и культурного контекста.</w:t>
      </w:r>
    </w:p>
    <w:p w:rsidR="00691F3B" w:rsidRPr="005B1CA2" w:rsidRDefault="00691F3B" w:rsidP="00691F3B">
      <w:pPr>
        <w:ind w:firstLine="709"/>
        <w:jc w:val="both"/>
        <w:rPr>
          <w:sz w:val="28"/>
          <w:szCs w:val="28"/>
        </w:rPr>
      </w:pPr>
      <w:r w:rsidRPr="00EC2A00">
        <w:rPr>
          <w:iCs/>
          <w:sz w:val="28"/>
          <w:szCs w:val="28"/>
        </w:rPr>
        <w:t>ОК 09.</w:t>
      </w:r>
      <w:r w:rsidRPr="00EC2A00">
        <w:rPr>
          <w:sz w:val="28"/>
          <w:szCs w:val="28"/>
        </w:rPr>
        <w:t xml:space="preserve"> Использовать информационные технологии в профессиональной деятельности.</w:t>
      </w:r>
    </w:p>
    <w:p w:rsidR="00691F3B" w:rsidRPr="005B1CA2" w:rsidRDefault="00691F3B" w:rsidP="00691F3B">
      <w:pPr>
        <w:pStyle w:val="ac"/>
        <w:spacing w:after="0"/>
        <w:ind w:left="0" w:firstLine="709"/>
        <w:jc w:val="both"/>
        <w:rPr>
          <w:b/>
          <w:i/>
          <w:sz w:val="28"/>
          <w:szCs w:val="28"/>
        </w:rPr>
      </w:pPr>
      <w:r w:rsidRPr="005B1CA2">
        <w:rPr>
          <w:b/>
          <w:i/>
          <w:sz w:val="28"/>
          <w:szCs w:val="28"/>
        </w:rPr>
        <w:t>умений</w:t>
      </w:r>
      <w:r w:rsidRPr="005B1CA2">
        <w:rPr>
          <w:b/>
          <w:sz w:val="28"/>
          <w:szCs w:val="28"/>
        </w:rPr>
        <w:t>: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bCs/>
          <w:i/>
          <w:sz w:val="28"/>
          <w:szCs w:val="28"/>
        </w:rPr>
      </w:pPr>
      <w:r w:rsidRPr="00EC2A00">
        <w:rPr>
          <w:sz w:val="28"/>
          <w:szCs w:val="28"/>
        </w:rPr>
        <w:t>применять стандартные методы и модели к решению вероятностных и статистических задач;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bCs/>
          <w:i/>
          <w:sz w:val="28"/>
          <w:szCs w:val="28"/>
        </w:rPr>
      </w:pPr>
      <w:r w:rsidRPr="00EC2A00">
        <w:rPr>
          <w:sz w:val="28"/>
          <w:szCs w:val="28"/>
        </w:rPr>
        <w:t>использовать расчетные формулы, таблицы, графики при решении статистических задач;</w:t>
      </w:r>
    </w:p>
    <w:p w:rsidR="00691F3B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 w:rsidRPr="00EC2A00">
        <w:rPr>
          <w:sz w:val="28"/>
          <w:szCs w:val="28"/>
        </w:rPr>
        <w:t>применять современные пакеты прикладных программ многомерного статистического анализа.</w:t>
      </w:r>
    </w:p>
    <w:p w:rsidR="00691F3B" w:rsidRPr="005B1CA2" w:rsidRDefault="00691F3B" w:rsidP="00691F3B">
      <w:pPr>
        <w:pStyle w:val="ac"/>
        <w:spacing w:after="0"/>
        <w:ind w:left="0" w:firstLine="709"/>
        <w:jc w:val="both"/>
        <w:rPr>
          <w:b/>
          <w:sz w:val="28"/>
          <w:szCs w:val="28"/>
        </w:rPr>
      </w:pPr>
      <w:r w:rsidRPr="005B1CA2">
        <w:rPr>
          <w:b/>
          <w:sz w:val="28"/>
          <w:szCs w:val="28"/>
        </w:rPr>
        <w:t>обобщение,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систематизацию,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углубление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и</w:t>
      </w:r>
      <w:r>
        <w:rPr>
          <w:b/>
          <w:sz w:val="28"/>
          <w:szCs w:val="28"/>
        </w:rPr>
        <w:t xml:space="preserve"> </w:t>
      </w:r>
      <w:r w:rsidRPr="005B1CA2">
        <w:rPr>
          <w:b/>
          <w:sz w:val="28"/>
          <w:szCs w:val="28"/>
        </w:rPr>
        <w:t>закрепление</w:t>
      </w:r>
      <w:r>
        <w:rPr>
          <w:b/>
          <w:sz w:val="28"/>
          <w:szCs w:val="28"/>
        </w:rPr>
        <w:t xml:space="preserve"> </w:t>
      </w:r>
      <w:r w:rsidRPr="005B1CA2">
        <w:rPr>
          <w:b/>
          <w:i/>
          <w:sz w:val="28"/>
          <w:szCs w:val="28"/>
        </w:rPr>
        <w:t>знаний</w:t>
      </w:r>
      <w:r w:rsidRPr="005B1CA2">
        <w:rPr>
          <w:b/>
          <w:sz w:val="28"/>
          <w:szCs w:val="28"/>
        </w:rPr>
        <w:t>: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э</w:t>
      </w:r>
      <w:r w:rsidRPr="00EC2A00">
        <w:rPr>
          <w:sz w:val="28"/>
          <w:szCs w:val="28"/>
        </w:rPr>
        <w:t>лементы комбинаторики.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EC2A00">
        <w:rPr>
          <w:sz w:val="28"/>
          <w:szCs w:val="28"/>
        </w:rPr>
        <w:t>онятие случайного события, классическое определение вероятности, вычисление вероятностей событий с использованием элементов комбинаторики, геометрическую вероятность.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а</w:t>
      </w:r>
      <w:r w:rsidRPr="00EC2A00">
        <w:rPr>
          <w:sz w:val="28"/>
          <w:szCs w:val="28"/>
        </w:rPr>
        <w:t>лгебру событий, теоремы умножения и сложения вероятностей, формулу полной вероятности.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EC2A00">
        <w:rPr>
          <w:sz w:val="28"/>
          <w:szCs w:val="28"/>
        </w:rPr>
        <w:t>хему и формулу Бернулли, приближенные формулы в схеме Бернулли. Формулу (теорему) Байеса.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</w:t>
      </w:r>
      <w:r w:rsidRPr="00EC2A00">
        <w:rPr>
          <w:sz w:val="28"/>
          <w:szCs w:val="28"/>
        </w:rPr>
        <w:t>онятия случайной величины, дискретной случайной величины, ее распределение и характеристики, непрерывной случайной величины, ее распределение и характеристики.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EC2A00">
        <w:rPr>
          <w:sz w:val="28"/>
          <w:szCs w:val="28"/>
        </w:rPr>
        <w:t>аконы распределения непрерывных случайных величин.</w:t>
      </w:r>
    </w:p>
    <w:p w:rsidR="00691F3B" w:rsidRPr="00EC2A00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ц</w:t>
      </w:r>
      <w:r w:rsidRPr="00EC2A00">
        <w:rPr>
          <w:sz w:val="28"/>
          <w:szCs w:val="28"/>
        </w:rPr>
        <w:t>ентральную предельную теорему, выборочный метод математической статистики, характеристики выборки.</w:t>
      </w:r>
    </w:p>
    <w:p w:rsidR="00691F3B" w:rsidRPr="00691F3B" w:rsidRDefault="00691F3B" w:rsidP="00691F3B">
      <w:pPr>
        <w:numPr>
          <w:ilvl w:val="0"/>
          <w:numId w:val="5"/>
        </w:numPr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EC2A00">
        <w:rPr>
          <w:sz w:val="28"/>
          <w:szCs w:val="28"/>
        </w:rPr>
        <w:t>онятие вероятности и частоты.</w:t>
      </w:r>
    </w:p>
    <w:p w:rsidR="00691F3B" w:rsidRPr="007F32F7" w:rsidRDefault="00691F3B" w:rsidP="00691F3B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7F32F7">
        <w:rPr>
          <w:sz w:val="28"/>
          <w:szCs w:val="28"/>
        </w:rPr>
        <w:t xml:space="preserve">В методических </w:t>
      </w:r>
      <w:r>
        <w:rPr>
          <w:sz w:val="28"/>
          <w:szCs w:val="28"/>
        </w:rPr>
        <w:t>рекомендациях</w:t>
      </w:r>
      <w:r w:rsidRPr="007F32F7">
        <w:rPr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 w:rsidRPr="007F32F7">
        <w:rPr>
          <w:sz w:val="28"/>
          <w:szCs w:val="28"/>
        </w:rPr>
        <w:t xml:space="preserve"> выполнению практических работ содержится инструкция с четким алгоритмом хода работы. Каждая практическая работа включает краткий теоретический материал, примеры задач и набор заданий.</w:t>
      </w:r>
    </w:p>
    <w:p w:rsidR="00691F3B" w:rsidRDefault="00691F3B" w:rsidP="00691F3B">
      <w:pPr>
        <w:ind w:firstLine="709"/>
        <w:jc w:val="center"/>
        <w:rPr>
          <w:b/>
          <w:sz w:val="28"/>
          <w:szCs w:val="28"/>
        </w:rPr>
      </w:pPr>
    </w:p>
    <w:p w:rsidR="00691F3B" w:rsidRPr="007F32F7" w:rsidRDefault="00691F3B" w:rsidP="00691F3B">
      <w:pPr>
        <w:ind w:firstLine="709"/>
        <w:jc w:val="center"/>
        <w:rPr>
          <w:b/>
          <w:sz w:val="28"/>
          <w:szCs w:val="28"/>
        </w:rPr>
      </w:pPr>
      <w:r w:rsidRPr="007F32F7">
        <w:rPr>
          <w:b/>
          <w:sz w:val="28"/>
          <w:szCs w:val="28"/>
        </w:rPr>
        <w:t>Ход выполнения практической работы</w:t>
      </w:r>
    </w:p>
    <w:p w:rsidR="00691F3B" w:rsidRPr="007F32F7" w:rsidRDefault="00691F3B" w:rsidP="00691F3B">
      <w:pPr>
        <w:ind w:firstLine="709"/>
        <w:jc w:val="both"/>
        <w:rPr>
          <w:sz w:val="28"/>
          <w:szCs w:val="28"/>
        </w:rPr>
      </w:pPr>
      <w:r w:rsidRPr="007F32F7">
        <w:rPr>
          <w:sz w:val="28"/>
          <w:szCs w:val="28"/>
        </w:rPr>
        <w:t>Практические работы необходимо выполнять в специальных тетрадях с указанием номера, темы, целей работы.</w:t>
      </w:r>
    </w:p>
    <w:p w:rsidR="00691F3B" w:rsidRDefault="00691F3B" w:rsidP="00691F3B">
      <w:pPr>
        <w:pStyle w:val="23"/>
        <w:spacing w:after="0" w:line="240" w:lineRule="auto"/>
        <w:ind w:firstLine="709"/>
        <w:jc w:val="both"/>
        <w:rPr>
          <w:bCs/>
          <w:i/>
          <w:color w:val="000000"/>
          <w:sz w:val="28"/>
          <w:szCs w:val="28"/>
          <w:u w:val="single"/>
        </w:rPr>
      </w:pPr>
    </w:p>
    <w:p w:rsidR="00691F3B" w:rsidRPr="007F32F7" w:rsidRDefault="00691F3B" w:rsidP="00691F3B">
      <w:pPr>
        <w:pStyle w:val="23"/>
        <w:spacing w:after="0" w:line="240" w:lineRule="auto"/>
        <w:ind w:firstLine="709"/>
        <w:jc w:val="center"/>
        <w:rPr>
          <w:i/>
          <w:color w:val="000000"/>
          <w:sz w:val="28"/>
          <w:szCs w:val="28"/>
          <w:u w:val="single"/>
        </w:rPr>
      </w:pPr>
      <w:r w:rsidRPr="007F32F7">
        <w:rPr>
          <w:bCs/>
          <w:i/>
          <w:color w:val="000000"/>
          <w:sz w:val="28"/>
          <w:szCs w:val="28"/>
          <w:u w:val="single"/>
        </w:rPr>
        <w:t>Ход работы:</w:t>
      </w:r>
    </w:p>
    <w:p w:rsidR="00691F3B" w:rsidRPr="007F32F7" w:rsidRDefault="00691F3B" w:rsidP="00691F3B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Познакомиться с теоретическим материалом</w:t>
      </w:r>
    </w:p>
    <w:p w:rsidR="00691F3B" w:rsidRPr="007F32F7" w:rsidRDefault="00691F3B" w:rsidP="00691F3B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Сделать краткий конспект теоретического материала в рабочих тетрадях (основные понятия, определения, формулы, примеры)</w:t>
      </w:r>
    </w:p>
    <w:p w:rsidR="00691F3B" w:rsidRPr="007F32F7" w:rsidRDefault="00691F3B" w:rsidP="00691F3B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>В тетрадях для практических работ выполнить самостоятельную работу или решить номера, которые указаны в работе.</w:t>
      </w:r>
    </w:p>
    <w:p w:rsidR="00691F3B" w:rsidRPr="007F32F7" w:rsidRDefault="00691F3B" w:rsidP="00691F3B">
      <w:pPr>
        <w:pStyle w:val="ae"/>
        <w:numPr>
          <w:ilvl w:val="0"/>
          <w:numId w:val="29"/>
        </w:numPr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7F32F7">
        <w:rPr>
          <w:rFonts w:ascii="Times New Roman" w:hAnsi="Times New Roman"/>
          <w:sz w:val="28"/>
          <w:szCs w:val="28"/>
        </w:rPr>
        <w:t xml:space="preserve"> Сдать преподавателю тетради для практических работ.</w:t>
      </w:r>
    </w:p>
    <w:p w:rsidR="00691F3B" w:rsidRDefault="00691F3B" w:rsidP="00691F3B">
      <w:pPr>
        <w:pStyle w:val="ae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691F3B" w:rsidRPr="007F32F7" w:rsidRDefault="00691F3B" w:rsidP="00691F3B">
      <w:pPr>
        <w:pStyle w:val="ae"/>
        <w:spacing w:after="0" w:line="240" w:lineRule="auto"/>
        <w:ind w:left="0" w:firstLine="709"/>
        <w:jc w:val="center"/>
        <w:rPr>
          <w:rFonts w:ascii="Times New Roman" w:hAnsi="Times New Roman"/>
          <w:b/>
          <w:sz w:val="28"/>
          <w:szCs w:val="28"/>
        </w:rPr>
      </w:pPr>
      <w:r w:rsidRPr="007F32F7">
        <w:rPr>
          <w:rFonts w:ascii="Times New Roman" w:hAnsi="Times New Roman"/>
          <w:b/>
          <w:sz w:val="28"/>
          <w:szCs w:val="28"/>
        </w:rPr>
        <w:t>Критерии оценивания практических работ</w:t>
      </w:r>
    </w:p>
    <w:p w:rsidR="00691F3B" w:rsidRPr="007F32F7" w:rsidRDefault="00691F3B" w:rsidP="00691F3B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«5»</w:t>
      </w:r>
      <w:r w:rsidRPr="007F32F7">
        <w:rPr>
          <w:sz w:val="28"/>
          <w:szCs w:val="28"/>
        </w:rPr>
        <w:t xml:space="preserve"> ставится, если верно и рационально решено 90%-100% предлагаемых заданий, допустим 1 недочет, неискажающий сути решения.</w:t>
      </w:r>
    </w:p>
    <w:p w:rsidR="00691F3B" w:rsidRPr="007F32F7" w:rsidRDefault="00691F3B" w:rsidP="00691F3B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«4»</w:t>
      </w:r>
      <w:r w:rsidRPr="007F32F7">
        <w:rPr>
          <w:sz w:val="28"/>
          <w:szCs w:val="28"/>
        </w:rPr>
        <w:t xml:space="preserve"> ставится при безошибочном решении 80% предлагаемых заданий.</w:t>
      </w:r>
    </w:p>
    <w:p w:rsidR="00691F3B" w:rsidRPr="007F32F7" w:rsidRDefault="00691F3B" w:rsidP="00691F3B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«3»</w:t>
      </w:r>
      <w:r w:rsidRPr="007F32F7">
        <w:rPr>
          <w:sz w:val="28"/>
          <w:szCs w:val="28"/>
        </w:rPr>
        <w:t xml:space="preserve"> ставится, если выполнено 70% предлагаемых заданий, допустим 1 недочет.</w:t>
      </w:r>
    </w:p>
    <w:p w:rsidR="00691F3B" w:rsidRPr="007F32F7" w:rsidRDefault="00691F3B" w:rsidP="00691F3B">
      <w:pPr>
        <w:ind w:firstLine="709"/>
        <w:jc w:val="both"/>
        <w:rPr>
          <w:sz w:val="28"/>
          <w:szCs w:val="28"/>
        </w:rPr>
      </w:pPr>
      <w:r w:rsidRPr="00DC40B0">
        <w:rPr>
          <w:b/>
          <w:sz w:val="28"/>
          <w:szCs w:val="28"/>
        </w:rPr>
        <w:t>Оценка «2»</w:t>
      </w:r>
      <w:r w:rsidRPr="007F32F7">
        <w:rPr>
          <w:sz w:val="28"/>
          <w:szCs w:val="28"/>
        </w:rPr>
        <w:t xml:space="preserve"> - решено мене 70% предлагаемых заданий.</w:t>
      </w:r>
    </w:p>
    <w:p w:rsidR="00691F3B" w:rsidRDefault="00691F3B" w:rsidP="00691F3B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8"/>
          <w:szCs w:val="28"/>
        </w:rPr>
      </w:pPr>
    </w:p>
    <w:p w:rsidR="00691F3B" w:rsidRDefault="00691F3B" w:rsidP="00691F3B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691F3B" w:rsidRPr="000C2BC8" w:rsidRDefault="00691F3B" w:rsidP="00691F3B">
      <w:pPr>
        <w:keepNext/>
        <w:autoSpaceDE w:val="0"/>
        <w:autoSpaceDN w:val="0"/>
        <w:adjustRightInd w:val="0"/>
        <w:spacing w:line="276" w:lineRule="auto"/>
        <w:jc w:val="center"/>
        <w:rPr>
          <w:b/>
          <w:lang w:val="en-US"/>
        </w:rPr>
      </w:pPr>
      <w:r w:rsidRPr="004908C7">
        <w:rPr>
          <w:b/>
          <w:sz w:val="28"/>
          <w:szCs w:val="28"/>
        </w:rPr>
        <w:lastRenderedPageBreak/>
        <w:t>Перечень</w:t>
      </w:r>
      <w:r>
        <w:rPr>
          <w:b/>
          <w:sz w:val="28"/>
          <w:szCs w:val="28"/>
        </w:rPr>
        <w:t xml:space="preserve"> </w:t>
      </w:r>
      <w:r w:rsidRPr="004908C7">
        <w:rPr>
          <w:b/>
          <w:sz w:val="28"/>
          <w:szCs w:val="28"/>
        </w:rPr>
        <w:t>практических</w:t>
      </w:r>
      <w:r>
        <w:rPr>
          <w:b/>
          <w:sz w:val="28"/>
          <w:szCs w:val="28"/>
        </w:rPr>
        <w:t xml:space="preserve"> </w:t>
      </w:r>
      <w:r w:rsidRPr="004908C7">
        <w:rPr>
          <w:b/>
          <w:sz w:val="28"/>
          <w:szCs w:val="28"/>
        </w:rPr>
        <w:t>работ</w:t>
      </w:r>
    </w:p>
    <w:tbl>
      <w:tblPr>
        <w:tblpPr w:leftFromText="180" w:rightFromText="180" w:vertAnchor="text" w:horzAnchor="margin" w:tblpXSpec="center" w:tblpY="413"/>
        <w:tblOverlap w:val="never"/>
        <w:tblW w:w="92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1423"/>
        <w:gridCol w:w="6662"/>
        <w:gridCol w:w="1130"/>
      </w:tblGrid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477709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№ работы</w:t>
            </w:r>
          </w:p>
        </w:tc>
        <w:tc>
          <w:tcPr>
            <w:tcW w:w="6662" w:type="dxa"/>
          </w:tcPr>
          <w:p w:rsidR="00691F3B" w:rsidRPr="00DC40B0" w:rsidRDefault="00691F3B" w:rsidP="00477709">
            <w:pPr>
              <w:ind w:firstLine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Наименование практических работ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Кол-во</w:t>
            </w:r>
          </w:p>
          <w:p w:rsidR="00691F3B" w:rsidRPr="00DC40B0" w:rsidRDefault="00691F3B" w:rsidP="00477709">
            <w:pPr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часов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477709">
            <w:pPr>
              <w:ind w:left="113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Выполнение операций над случайными событиями.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477709">
            <w:pPr>
              <w:ind w:left="113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вероятностей с использованием формул комбинаторики.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477709">
            <w:pPr>
              <w:ind w:left="113" w:right="170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вероятностей сложных событий.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477709">
            <w:pPr>
              <w:ind w:left="113" w:right="170"/>
              <w:jc w:val="both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вероятностей в схеме Бернулли.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477709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числовых характеристик ДСВ.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477709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 биномиального и геометрического распределения.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691F3B">
            <w:pPr>
              <w:tabs>
                <w:tab w:val="left" w:pos="7230"/>
              </w:tabs>
              <w:ind w:left="113" w:right="170"/>
              <w:jc w:val="both"/>
              <w:rPr>
                <w:b/>
                <w:bCs/>
                <w:i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числовых характеристик НСВ. Построение функции плотности и интегральной функции распределения.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</w:tcPr>
          <w:p w:rsidR="00691F3B" w:rsidRPr="00DC40B0" w:rsidRDefault="00691F3B" w:rsidP="00477709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Построение эмпирической функции распределения. Вычисление числовых характеристик выборки.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1423" w:type="dxa"/>
          </w:tcPr>
          <w:p w:rsidR="00691F3B" w:rsidRPr="00DC40B0" w:rsidRDefault="00691F3B" w:rsidP="00691F3B">
            <w:pPr>
              <w:numPr>
                <w:ilvl w:val="0"/>
                <w:numId w:val="2"/>
              </w:numPr>
              <w:ind w:left="113"/>
              <w:jc w:val="center"/>
              <w:rPr>
                <w:sz w:val="28"/>
                <w:szCs w:val="28"/>
              </w:rPr>
            </w:pPr>
          </w:p>
        </w:tc>
        <w:tc>
          <w:tcPr>
            <w:tcW w:w="6662" w:type="dxa"/>
            <w:shd w:val="clear" w:color="auto" w:fill="auto"/>
          </w:tcPr>
          <w:p w:rsidR="00691F3B" w:rsidRPr="00DC40B0" w:rsidRDefault="00691F3B" w:rsidP="00477709">
            <w:pPr>
              <w:ind w:left="113"/>
              <w:rPr>
                <w:bCs/>
                <w:sz w:val="28"/>
                <w:szCs w:val="28"/>
              </w:rPr>
            </w:pPr>
            <w:r w:rsidRPr="00DC40B0">
              <w:rPr>
                <w:bCs/>
                <w:sz w:val="28"/>
                <w:szCs w:val="28"/>
              </w:rPr>
              <w:t>Вычисление интервальных оценок.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sz w:val="28"/>
                <w:szCs w:val="28"/>
              </w:rPr>
            </w:pPr>
            <w:r w:rsidRPr="00DC40B0">
              <w:rPr>
                <w:sz w:val="28"/>
                <w:szCs w:val="28"/>
              </w:rPr>
              <w:t>2</w:t>
            </w:r>
          </w:p>
        </w:tc>
      </w:tr>
      <w:tr w:rsidR="00691F3B" w:rsidRPr="00DC40B0" w:rsidTr="00477709">
        <w:trPr>
          <w:cantSplit/>
          <w:trHeight w:val="20"/>
        </w:trPr>
        <w:tc>
          <w:tcPr>
            <w:tcW w:w="8085" w:type="dxa"/>
            <w:gridSpan w:val="2"/>
          </w:tcPr>
          <w:p w:rsidR="00691F3B" w:rsidRPr="00DC40B0" w:rsidRDefault="00691F3B" w:rsidP="00477709">
            <w:pPr>
              <w:ind w:left="113"/>
              <w:rPr>
                <w:b/>
                <w:bCs/>
                <w:sz w:val="28"/>
                <w:szCs w:val="28"/>
              </w:rPr>
            </w:pPr>
            <w:r w:rsidRPr="00DC40B0">
              <w:rPr>
                <w:b/>
                <w:bCs/>
                <w:sz w:val="28"/>
                <w:szCs w:val="28"/>
              </w:rPr>
              <w:t xml:space="preserve">Всего </w:t>
            </w:r>
          </w:p>
        </w:tc>
        <w:tc>
          <w:tcPr>
            <w:tcW w:w="1130" w:type="dxa"/>
          </w:tcPr>
          <w:p w:rsidR="00691F3B" w:rsidRPr="00DC40B0" w:rsidRDefault="00691F3B" w:rsidP="00477709">
            <w:pPr>
              <w:ind w:left="113"/>
              <w:jc w:val="center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18</w:t>
            </w:r>
          </w:p>
        </w:tc>
      </w:tr>
    </w:tbl>
    <w:p w:rsidR="00691F3B" w:rsidRDefault="00691F3B" w:rsidP="00B22714">
      <w:pPr>
        <w:spacing w:line="276" w:lineRule="auto"/>
        <w:jc w:val="center"/>
        <w:rPr>
          <w:lang w:val="en-US"/>
        </w:rPr>
      </w:pPr>
    </w:p>
    <w:p w:rsidR="00181A42" w:rsidRDefault="00181A42" w:rsidP="00691F3B">
      <w:pPr>
        <w:spacing w:line="276" w:lineRule="auto"/>
        <w:rPr>
          <w:bCs/>
          <w:i/>
          <w:sz w:val="28"/>
          <w:szCs w:val="28"/>
        </w:rPr>
      </w:pPr>
    </w:p>
    <w:p w:rsidR="00691F3B" w:rsidRDefault="00691F3B">
      <w:pPr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A46D5C" w:rsidRDefault="007826E3" w:rsidP="00A46D5C">
      <w:pPr>
        <w:spacing w:line="276" w:lineRule="auto"/>
        <w:jc w:val="center"/>
        <w:rPr>
          <w:i/>
          <w:sz w:val="28"/>
          <w:szCs w:val="28"/>
        </w:rPr>
      </w:pPr>
      <w:r w:rsidRPr="00A46D5C">
        <w:rPr>
          <w:i/>
          <w:sz w:val="28"/>
          <w:szCs w:val="28"/>
        </w:rPr>
        <w:lastRenderedPageBreak/>
        <w:t>Практическая</w:t>
      </w:r>
      <w:r w:rsidR="00691F3B">
        <w:rPr>
          <w:i/>
          <w:sz w:val="28"/>
          <w:szCs w:val="28"/>
        </w:rPr>
        <w:t xml:space="preserve"> </w:t>
      </w:r>
      <w:r w:rsidRPr="00A46D5C">
        <w:rPr>
          <w:i/>
          <w:sz w:val="28"/>
          <w:szCs w:val="28"/>
        </w:rPr>
        <w:t>работа</w:t>
      </w:r>
      <w:r w:rsidR="00691F3B">
        <w:rPr>
          <w:i/>
          <w:sz w:val="28"/>
          <w:szCs w:val="28"/>
        </w:rPr>
        <w:t xml:space="preserve"> </w:t>
      </w:r>
      <w:r w:rsidRPr="00A46D5C">
        <w:rPr>
          <w:i/>
          <w:sz w:val="28"/>
          <w:szCs w:val="28"/>
        </w:rPr>
        <w:t>№</w:t>
      </w:r>
      <w:r w:rsidR="00F37D41">
        <w:rPr>
          <w:i/>
          <w:sz w:val="28"/>
          <w:szCs w:val="28"/>
        </w:rPr>
        <w:t>1</w:t>
      </w:r>
    </w:p>
    <w:p w:rsidR="00A46D5C" w:rsidRPr="00A46D5C" w:rsidRDefault="00A46D5C" w:rsidP="00A46D5C">
      <w:pPr>
        <w:spacing w:line="276" w:lineRule="auto"/>
        <w:jc w:val="center"/>
        <w:rPr>
          <w:i/>
          <w:sz w:val="28"/>
          <w:szCs w:val="28"/>
        </w:rPr>
      </w:pPr>
      <w:r w:rsidRPr="00A46D5C">
        <w:rPr>
          <w:b/>
          <w:bCs/>
          <w:i/>
          <w:sz w:val="28"/>
          <w:szCs w:val="28"/>
        </w:rPr>
        <w:t>Выполнение</w:t>
      </w:r>
      <w:r w:rsidR="00691F3B">
        <w:rPr>
          <w:b/>
          <w:bCs/>
          <w:i/>
          <w:sz w:val="28"/>
          <w:szCs w:val="28"/>
        </w:rPr>
        <w:t xml:space="preserve"> </w:t>
      </w:r>
      <w:r w:rsidRPr="00A46D5C">
        <w:rPr>
          <w:b/>
          <w:bCs/>
          <w:i/>
          <w:sz w:val="28"/>
          <w:szCs w:val="28"/>
        </w:rPr>
        <w:t>операций</w:t>
      </w:r>
      <w:r w:rsidR="00691F3B">
        <w:rPr>
          <w:b/>
          <w:bCs/>
          <w:i/>
          <w:sz w:val="28"/>
          <w:szCs w:val="28"/>
        </w:rPr>
        <w:t xml:space="preserve"> </w:t>
      </w:r>
      <w:r w:rsidRPr="00A46D5C">
        <w:rPr>
          <w:b/>
          <w:bCs/>
          <w:i/>
          <w:sz w:val="28"/>
          <w:szCs w:val="28"/>
        </w:rPr>
        <w:t>над</w:t>
      </w:r>
      <w:r w:rsidR="00691F3B">
        <w:rPr>
          <w:b/>
          <w:bCs/>
          <w:i/>
          <w:sz w:val="28"/>
          <w:szCs w:val="28"/>
        </w:rPr>
        <w:t xml:space="preserve"> </w:t>
      </w:r>
      <w:r w:rsidRPr="00A46D5C">
        <w:rPr>
          <w:b/>
          <w:bCs/>
          <w:i/>
          <w:sz w:val="28"/>
          <w:szCs w:val="28"/>
        </w:rPr>
        <w:t>случайными</w:t>
      </w:r>
      <w:r w:rsidR="00691F3B">
        <w:rPr>
          <w:b/>
          <w:bCs/>
          <w:i/>
          <w:sz w:val="28"/>
          <w:szCs w:val="28"/>
        </w:rPr>
        <w:t xml:space="preserve"> </w:t>
      </w:r>
      <w:r w:rsidRPr="00A46D5C">
        <w:rPr>
          <w:b/>
          <w:bCs/>
          <w:i/>
          <w:sz w:val="28"/>
          <w:szCs w:val="28"/>
        </w:rPr>
        <w:t>событиями</w:t>
      </w:r>
    </w:p>
    <w:p w:rsidR="00691F3B" w:rsidRDefault="00691F3B" w:rsidP="00AB1E68">
      <w:pPr>
        <w:spacing w:line="276" w:lineRule="auto"/>
        <w:ind w:firstLine="284"/>
        <w:jc w:val="both"/>
        <w:rPr>
          <w:b/>
          <w:sz w:val="28"/>
          <w:szCs w:val="28"/>
        </w:rPr>
      </w:pPr>
    </w:p>
    <w:p w:rsidR="00AB1E68" w:rsidRPr="00C86D23" w:rsidRDefault="00AB1E68" w:rsidP="0017572F">
      <w:pPr>
        <w:ind w:firstLine="284"/>
        <w:jc w:val="both"/>
        <w:rPr>
          <w:sz w:val="28"/>
          <w:szCs w:val="28"/>
        </w:rPr>
      </w:pPr>
      <w:r w:rsidRPr="00732307">
        <w:rPr>
          <w:b/>
          <w:sz w:val="28"/>
          <w:szCs w:val="28"/>
        </w:rPr>
        <w:t>Цель</w:t>
      </w:r>
      <w:r w:rsidR="00691F3B">
        <w:rPr>
          <w:b/>
          <w:sz w:val="28"/>
          <w:szCs w:val="28"/>
        </w:rPr>
        <w:t xml:space="preserve"> </w:t>
      </w:r>
      <w:r w:rsidRPr="00732307">
        <w:rPr>
          <w:b/>
          <w:sz w:val="28"/>
          <w:szCs w:val="28"/>
        </w:rPr>
        <w:t>работы:</w:t>
      </w:r>
      <w:r w:rsidR="0017572F">
        <w:rPr>
          <w:b/>
          <w:sz w:val="28"/>
          <w:szCs w:val="28"/>
        </w:rPr>
        <w:t xml:space="preserve"> </w:t>
      </w:r>
      <w:r w:rsidR="006B74E7">
        <w:rPr>
          <w:sz w:val="28"/>
          <w:szCs w:val="28"/>
        </w:rPr>
        <w:t>Закрепить знания и умения по</w:t>
      </w:r>
      <w:r w:rsidR="00691F3B">
        <w:rPr>
          <w:sz w:val="28"/>
          <w:szCs w:val="28"/>
        </w:rPr>
        <w:t xml:space="preserve"> </w:t>
      </w:r>
      <w:r>
        <w:rPr>
          <w:sz w:val="28"/>
          <w:szCs w:val="28"/>
        </w:rPr>
        <w:t>выполн</w:t>
      </w:r>
      <w:r w:rsidR="006B74E7">
        <w:rPr>
          <w:sz w:val="28"/>
          <w:szCs w:val="28"/>
        </w:rPr>
        <w:t>ению</w:t>
      </w:r>
      <w:r w:rsidR="00691F3B">
        <w:rPr>
          <w:sz w:val="28"/>
          <w:szCs w:val="28"/>
        </w:rPr>
        <w:t xml:space="preserve"> </w:t>
      </w:r>
      <w:r w:rsidR="006B74E7">
        <w:rPr>
          <w:sz w:val="28"/>
          <w:szCs w:val="28"/>
        </w:rPr>
        <w:t>операций</w:t>
      </w:r>
      <w:r w:rsidR="00691F3B">
        <w:rPr>
          <w:sz w:val="28"/>
          <w:szCs w:val="28"/>
        </w:rPr>
        <w:t xml:space="preserve"> </w:t>
      </w:r>
      <w:r>
        <w:rPr>
          <w:sz w:val="28"/>
          <w:szCs w:val="28"/>
        </w:rPr>
        <w:t>над</w:t>
      </w:r>
      <w:r w:rsidR="00691F3B">
        <w:rPr>
          <w:sz w:val="28"/>
          <w:szCs w:val="28"/>
        </w:rPr>
        <w:t xml:space="preserve"> </w:t>
      </w:r>
      <w:r>
        <w:rPr>
          <w:sz w:val="28"/>
          <w:szCs w:val="28"/>
        </w:rPr>
        <w:t>случайными</w:t>
      </w:r>
      <w:r w:rsidR="00691F3B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событиями.</w:t>
      </w:r>
    </w:p>
    <w:p w:rsidR="0017572F" w:rsidRDefault="0017572F" w:rsidP="0017572F">
      <w:pPr>
        <w:ind w:firstLine="284"/>
        <w:jc w:val="both"/>
        <w:rPr>
          <w:b/>
          <w:sz w:val="28"/>
          <w:szCs w:val="28"/>
        </w:rPr>
      </w:pPr>
    </w:p>
    <w:p w:rsidR="00AB1E68" w:rsidRPr="00732307" w:rsidRDefault="00AB1E68" w:rsidP="0017572F">
      <w:pPr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="0017572F">
        <w:rPr>
          <w:b/>
          <w:sz w:val="28"/>
          <w:szCs w:val="28"/>
        </w:rPr>
        <w:t xml:space="preserve"> </w:t>
      </w:r>
      <w:r w:rsidRPr="00732307">
        <w:rPr>
          <w:sz w:val="28"/>
          <w:szCs w:val="28"/>
        </w:rPr>
        <w:t>(актуализация):</w:t>
      </w:r>
    </w:p>
    <w:p w:rsidR="00AB1E68" w:rsidRPr="00732307" w:rsidRDefault="00AB1E68" w:rsidP="0017572F">
      <w:pPr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</w:t>
      </w:r>
      <w:r w:rsidR="0017572F">
        <w:rPr>
          <w:sz w:val="28"/>
          <w:szCs w:val="28"/>
        </w:rPr>
        <w:t xml:space="preserve"> </w:t>
      </w:r>
      <w:r w:rsidRPr="00732307">
        <w:rPr>
          <w:sz w:val="28"/>
          <w:szCs w:val="28"/>
        </w:rPr>
        <w:t>Понятие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случайного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события,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их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виды</w:t>
      </w:r>
      <w:r w:rsidRPr="00732307">
        <w:rPr>
          <w:sz w:val="28"/>
          <w:szCs w:val="28"/>
        </w:rPr>
        <w:t>.</w:t>
      </w:r>
    </w:p>
    <w:p w:rsidR="00AB1E68" w:rsidRPr="00732307" w:rsidRDefault="00AB1E68" w:rsidP="0017572F">
      <w:pPr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AB1E68" w:rsidRPr="00C52077" w:rsidRDefault="00AB1E68" w:rsidP="0017572F">
      <w:pPr>
        <w:pStyle w:val="ae"/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Выполнение</w:t>
      </w:r>
      <w:r w:rsidR="00477709" w:rsidRPr="0047770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операций</w:t>
      </w:r>
      <w:r w:rsidR="00477709" w:rsidRPr="0047770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над</w:t>
      </w:r>
      <w:r w:rsidR="00477709" w:rsidRPr="0047770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случайными</w:t>
      </w:r>
      <w:r w:rsidR="00477709" w:rsidRPr="0047770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событиями</w:t>
      </w:r>
      <w:r w:rsidRPr="00C52077">
        <w:rPr>
          <w:rFonts w:ascii="Times New Roman" w:hAnsi="Times New Roman"/>
          <w:sz w:val="28"/>
          <w:szCs w:val="28"/>
        </w:rPr>
        <w:t>.</w:t>
      </w:r>
    </w:p>
    <w:p w:rsidR="0017572F" w:rsidRDefault="0017572F" w:rsidP="0017572F">
      <w:pPr>
        <w:ind w:firstLine="284"/>
        <w:jc w:val="both"/>
        <w:rPr>
          <w:b/>
          <w:sz w:val="28"/>
          <w:szCs w:val="28"/>
        </w:rPr>
      </w:pPr>
    </w:p>
    <w:p w:rsidR="00AB1E68" w:rsidRPr="00732307" w:rsidRDefault="00AB1E68" w:rsidP="0017572F">
      <w:pPr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</w:t>
      </w:r>
      <w:r w:rsidR="00477709" w:rsidRPr="00477709">
        <w:rPr>
          <w:b/>
          <w:sz w:val="28"/>
          <w:szCs w:val="28"/>
        </w:rPr>
        <w:t xml:space="preserve"> </w:t>
      </w:r>
      <w:r w:rsidRPr="00732307">
        <w:rPr>
          <w:b/>
          <w:sz w:val="28"/>
          <w:szCs w:val="28"/>
        </w:rPr>
        <w:t>работы:</w:t>
      </w:r>
    </w:p>
    <w:p w:rsidR="00AB1E68" w:rsidRDefault="00AB1E68" w:rsidP="0017572F">
      <w:pPr>
        <w:ind w:firstLine="284"/>
        <w:jc w:val="both"/>
        <w:rPr>
          <w:sz w:val="28"/>
          <w:szCs w:val="28"/>
        </w:rPr>
      </w:pPr>
      <w:r w:rsidRPr="00EF554F">
        <w:rPr>
          <w:i/>
          <w:sz w:val="28"/>
          <w:szCs w:val="28"/>
        </w:rPr>
        <w:t>Случайное</w:t>
      </w:r>
      <w:r w:rsidR="00477709" w:rsidRPr="00477709">
        <w:rPr>
          <w:i/>
          <w:sz w:val="28"/>
          <w:szCs w:val="28"/>
        </w:rPr>
        <w:t xml:space="preserve"> </w:t>
      </w:r>
      <w:r w:rsidRPr="00EF554F">
        <w:rPr>
          <w:i/>
          <w:sz w:val="28"/>
          <w:szCs w:val="28"/>
        </w:rPr>
        <w:t>событие</w:t>
      </w:r>
      <w:r w:rsidR="00477709" w:rsidRPr="0047770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любой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факт,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который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испытания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может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произойти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или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произойти.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Случайное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испытания.</w:t>
      </w:r>
    </w:p>
    <w:p w:rsidR="00AB1E68" w:rsidRDefault="00AB1E68" w:rsidP="0017572F">
      <w:pPr>
        <w:ind w:firstLine="284"/>
        <w:jc w:val="both"/>
        <w:rPr>
          <w:sz w:val="28"/>
          <w:szCs w:val="28"/>
        </w:rPr>
      </w:pPr>
      <w:r w:rsidRPr="00EF554F">
        <w:rPr>
          <w:i/>
          <w:sz w:val="28"/>
          <w:szCs w:val="28"/>
        </w:rPr>
        <w:t>Испытание</w:t>
      </w:r>
      <w:r w:rsidR="00477709" w:rsidRPr="0047770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(опыт,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эксперимент)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этом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определении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понимается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выполнение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определенного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комплекса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условий,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которых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наблюдается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то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или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иное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явление,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фиксируется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тот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или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иной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результат.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Испытание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может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проводиться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человеком,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может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осуществляться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независимо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человека.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Человек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этом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случае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выступает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роли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наблюдателя.</w:t>
      </w:r>
    </w:p>
    <w:p w:rsidR="00AB1E68" w:rsidRDefault="00AB1E68" w:rsidP="0017572F">
      <w:pPr>
        <w:ind w:firstLine="284"/>
        <w:jc w:val="both"/>
        <w:rPr>
          <w:b/>
          <w:sz w:val="28"/>
          <w:szCs w:val="28"/>
        </w:rPr>
      </w:pPr>
      <w:r>
        <w:rPr>
          <w:sz w:val="28"/>
          <w:szCs w:val="28"/>
        </w:rPr>
        <w:t>События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обозначаются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начальными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прописными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(заглавными)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буквами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латинского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алфавита</w:t>
      </w:r>
      <w:r w:rsidR="00477709" w:rsidRPr="00477709">
        <w:rPr>
          <w:sz w:val="28"/>
          <w:szCs w:val="28"/>
        </w:rPr>
        <w:t xml:space="preserve"> </w:t>
      </w:r>
      <w:r w:rsidRPr="00EF554F">
        <w:rPr>
          <w:b/>
          <w:sz w:val="28"/>
          <w:szCs w:val="28"/>
        </w:rPr>
        <w:t>А,</w:t>
      </w:r>
      <w:r w:rsidR="00477709">
        <w:rPr>
          <w:b/>
          <w:sz w:val="28"/>
          <w:szCs w:val="28"/>
        </w:rPr>
        <w:t xml:space="preserve"> </w:t>
      </w:r>
      <w:r w:rsidRPr="00EF554F">
        <w:rPr>
          <w:b/>
          <w:sz w:val="28"/>
          <w:szCs w:val="28"/>
        </w:rPr>
        <w:t>В,</w:t>
      </w:r>
      <w:r w:rsidR="00477709">
        <w:rPr>
          <w:b/>
          <w:sz w:val="28"/>
          <w:szCs w:val="28"/>
        </w:rPr>
        <w:t xml:space="preserve"> </w:t>
      </w:r>
      <w:r w:rsidRPr="00EF554F">
        <w:rPr>
          <w:b/>
          <w:sz w:val="28"/>
          <w:szCs w:val="28"/>
        </w:rPr>
        <w:t>С.</w:t>
      </w:r>
    </w:p>
    <w:p w:rsidR="00AB1E68" w:rsidRDefault="00AB1E68" w:rsidP="0017572F">
      <w:pPr>
        <w:numPr>
          <w:ilvl w:val="0"/>
          <w:numId w:val="10"/>
        </w:numPr>
        <w:tabs>
          <w:tab w:val="clear" w:pos="720"/>
          <w:tab w:val="num" w:pos="500"/>
        </w:tabs>
        <w:ind w:left="0" w:firstLine="284"/>
        <w:jc w:val="both"/>
        <w:rPr>
          <w:sz w:val="28"/>
          <w:szCs w:val="28"/>
        </w:rPr>
      </w:pPr>
      <w:r w:rsidRPr="00CA2A3E">
        <w:rPr>
          <w:i/>
          <w:sz w:val="28"/>
          <w:szCs w:val="28"/>
        </w:rPr>
        <w:t>Достоверное</w:t>
      </w:r>
      <w:r w:rsidR="00477709" w:rsidRPr="00477709">
        <w:rPr>
          <w:i/>
          <w:sz w:val="28"/>
          <w:szCs w:val="28"/>
        </w:rPr>
        <w:t xml:space="preserve"> </w:t>
      </w:r>
      <w:r w:rsidRPr="00CA2A3E">
        <w:rPr>
          <w:i/>
          <w:sz w:val="28"/>
          <w:szCs w:val="28"/>
        </w:rPr>
        <w:t>событие</w:t>
      </w:r>
      <w:r w:rsidR="00477709" w:rsidRPr="0047770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событие,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которое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испытания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обязательно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должно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произойти.</w:t>
      </w:r>
    </w:p>
    <w:p w:rsidR="00AB1E68" w:rsidRDefault="00AB1E68" w:rsidP="0017572F">
      <w:pPr>
        <w:numPr>
          <w:ilvl w:val="0"/>
          <w:numId w:val="10"/>
        </w:numPr>
        <w:tabs>
          <w:tab w:val="clear" w:pos="720"/>
          <w:tab w:val="num" w:pos="500"/>
        </w:tabs>
        <w:ind w:left="0" w:firstLine="284"/>
        <w:jc w:val="both"/>
        <w:rPr>
          <w:sz w:val="28"/>
          <w:szCs w:val="28"/>
        </w:rPr>
      </w:pPr>
      <w:r w:rsidRPr="00CA2A3E">
        <w:rPr>
          <w:i/>
          <w:sz w:val="28"/>
          <w:szCs w:val="28"/>
        </w:rPr>
        <w:t>Невозможное</w:t>
      </w:r>
      <w:r w:rsidR="00477709" w:rsidRPr="00477709">
        <w:rPr>
          <w:i/>
          <w:sz w:val="28"/>
          <w:szCs w:val="28"/>
        </w:rPr>
        <w:t xml:space="preserve"> </w:t>
      </w:r>
      <w:r w:rsidRPr="00CA2A3E">
        <w:rPr>
          <w:i/>
          <w:sz w:val="28"/>
          <w:szCs w:val="28"/>
        </w:rPr>
        <w:t>событие</w:t>
      </w:r>
      <w:r w:rsidR="00477709" w:rsidRPr="00477709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это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событие,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которое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испытания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вообще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может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произойти.</w:t>
      </w:r>
    </w:p>
    <w:p w:rsidR="00AB1E68" w:rsidRDefault="00AB1E68" w:rsidP="0017572F">
      <w:pPr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называются</w:t>
      </w:r>
      <w:r w:rsidR="00477709" w:rsidRPr="00477709">
        <w:rPr>
          <w:sz w:val="28"/>
          <w:szCs w:val="28"/>
        </w:rPr>
        <w:t xml:space="preserve"> </w:t>
      </w:r>
      <w:r w:rsidRPr="00B30EE3">
        <w:rPr>
          <w:i/>
          <w:sz w:val="28"/>
          <w:szCs w:val="28"/>
        </w:rPr>
        <w:t>равновозможными</w:t>
      </w:r>
      <w:r>
        <w:rPr>
          <w:sz w:val="28"/>
          <w:szCs w:val="28"/>
        </w:rPr>
        <w:t>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если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условиям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испытания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одно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из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этих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событий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является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объективно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более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возможным,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чем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другое.</w:t>
      </w:r>
    </w:p>
    <w:p w:rsidR="00AB1E68" w:rsidRDefault="00AB1E68" w:rsidP="0017572F">
      <w:pPr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называются</w:t>
      </w:r>
      <w:r w:rsidR="00477709" w:rsidRPr="00477709">
        <w:rPr>
          <w:sz w:val="28"/>
          <w:szCs w:val="28"/>
        </w:rPr>
        <w:t xml:space="preserve"> </w:t>
      </w:r>
      <w:r w:rsidRPr="002943A7">
        <w:rPr>
          <w:i/>
          <w:sz w:val="28"/>
          <w:szCs w:val="28"/>
        </w:rPr>
        <w:t>несовместными</w:t>
      </w:r>
      <w:r>
        <w:rPr>
          <w:sz w:val="28"/>
          <w:szCs w:val="28"/>
        </w:rPr>
        <w:t>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если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наступление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одного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из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них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исключает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появление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другого.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противном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случае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–</w:t>
      </w:r>
      <w:r w:rsidR="00477709" w:rsidRPr="00477709">
        <w:rPr>
          <w:sz w:val="28"/>
          <w:szCs w:val="28"/>
        </w:rPr>
        <w:t xml:space="preserve"> </w:t>
      </w:r>
      <w:r w:rsidRPr="002943A7">
        <w:rPr>
          <w:i/>
          <w:sz w:val="28"/>
          <w:szCs w:val="28"/>
        </w:rPr>
        <w:t>совместные</w:t>
      </w:r>
      <w:r>
        <w:rPr>
          <w:sz w:val="28"/>
          <w:szCs w:val="28"/>
        </w:rPr>
        <w:t>.</w:t>
      </w:r>
    </w:p>
    <w:p w:rsidR="00AB1E68" w:rsidRDefault="00AB1E68" w:rsidP="0017572F">
      <w:pPr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Несколько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событий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образуют</w:t>
      </w:r>
      <w:r w:rsidR="00477709" w:rsidRPr="00477709">
        <w:rPr>
          <w:sz w:val="28"/>
          <w:szCs w:val="28"/>
        </w:rPr>
        <w:t xml:space="preserve"> </w:t>
      </w:r>
      <w:r w:rsidRPr="00E81069">
        <w:rPr>
          <w:i/>
          <w:sz w:val="28"/>
          <w:szCs w:val="28"/>
        </w:rPr>
        <w:t>полную</w:t>
      </w:r>
      <w:r w:rsidR="00477709" w:rsidRPr="00477709">
        <w:rPr>
          <w:i/>
          <w:sz w:val="28"/>
          <w:szCs w:val="28"/>
        </w:rPr>
        <w:t xml:space="preserve"> </w:t>
      </w:r>
      <w:r w:rsidRPr="00E81069">
        <w:rPr>
          <w:i/>
          <w:sz w:val="28"/>
          <w:szCs w:val="28"/>
        </w:rPr>
        <w:t>группу</w:t>
      </w:r>
      <w:r>
        <w:rPr>
          <w:sz w:val="28"/>
          <w:szCs w:val="28"/>
        </w:rPr>
        <w:t>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если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в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результате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опыта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обязательно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появится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хотя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бы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одно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из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них.</w:t>
      </w:r>
    </w:p>
    <w:p w:rsidR="00AB1E68" w:rsidRPr="00B30EE3" w:rsidRDefault="00AB1E68" w:rsidP="0017572F">
      <w:pPr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События</w:t>
      </w:r>
      <w:r w:rsidR="00477709">
        <w:rPr>
          <w:sz w:val="28"/>
          <w:szCs w:val="28"/>
        </w:rPr>
        <w:t>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образующие</w:t>
      </w:r>
      <w:r w:rsidR="00477709" w:rsidRPr="00477709">
        <w:rPr>
          <w:sz w:val="28"/>
          <w:szCs w:val="28"/>
        </w:rPr>
        <w:t xml:space="preserve"> </w:t>
      </w:r>
      <w:r w:rsidRPr="00B30EE3">
        <w:rPr>
          <w:sz w:val="28"/>
          <w:szCs w:val="28"/>
        </w:rPr>
        <w:t>полную</w:t>
      </w:r>
      <w:r w:rsidR="00477709" w:rsidRPr="00477709">
        <w:rPr>
          <w:sz w:val="28"/>
          <w:szCs w:val="28"/>
        </w:rPr>
        <w:t xml:space="preserve"> </w:t>
      </w:r>
      <w:r w:rsidRPr="00B30EE3">
        <w:rPr>
          <w:sz w:val="28"/>
          <w:szCs w:val="28"/>
        </w:rPr>
        <w:t>группу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событий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и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являющиеся</w:t>
      </w:r>
      <w:r w:rsidR="00477709" w:rsidRPr="00477709">
        <w:rPr>
          <w:sz w:val="28"/>
          <w:szCs w:val="28"/>
        </w:rPr>
        <w:t xml:space="preserve"> </w:t>
      </w:r>
      <w:r w:rsidRPr="00B30EE3">
        <w:rPr>
          <w:sz w:val="28"/>
          <w:szCs w:val="28"/>
        </w:rPr>
        <w:t>несовместными</w:t>
      </w:r>
      <w:r w:rsidR="00477709" w:rsidRPr="00477709">
        <w:rPr>
          <w:sz w:val="28"/>
          <w:szCs w:val="28"/>
        </w:rPr>
        <w:t xml:space="preserve"> </w:t>
      </w:r>
      <w:r w:rsidRPr="00B30EE3">
        <w:rPr>
          <w:sz w:val="28"/>
          <w:szCs w:val="28"/>
        </w:rPr>
        <w:t>и</w:t>
      </w:r>
      <w:r w:rsidR="00477709" w:rsidRPr="00477709">
        <w:rPr>
          <w:sz w:val="28"/>
          <w:szCs w:val="28"/>
        </w:rPr>
        <w:t xml:space="preserve"> </w:t>
      </w:r>
      <w:r w:rsidRPr="00B30EE3">
        <w:rPr>
          <w:sz w:val="28"/>
          <w:szCs w:val="28"/>
        </w:rPr>
        <w:t>равновозможными</w:t>
      </w:r>
      <w:r>
        <w:rPr>
          <w:sz w:val="28"/>
          <w:szCs w:val="28"/>
        </w:rPr>
        <w:t>,</w:t>
      </w:r>
      <w:r w:rsidR="00477709" w:rsidRP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называются</w:t>
      </w:r>
      <w:r w:rsidR="00477709" w:rsidRPr="00477709">
        <w:rPr>
          <w:sz w:val="28"/>
          <w:szCs w:val="28"/>
        </w:rPr>
        <w:t xml:space="preserve"> </w:t>
      </w:r>
      <w:r w:rsidRPr="00B30EE3">
        <w:rPr>
          <w:i/>
          <w:sz w:val="28"/>
          <w:szCs w:val="28"/>
        </w:rPr>
        <w:t>случаями.</w:t>
      </w:r>
    </w:p>
    <w:p w:rsidR="00AB1E68" w:rsidRDefault="00AB1E68" w:rsidP="0017572F">
      <w:pPr>
        <w:ind w:firstLine="284"/>
        <w:jc w:val="both"/>
        <w:rPr>
          <w:sz w:val="28"/>
          <w:szCs w:val="28"/>
        </w:rPr>
      </w:pPr>
      <w:r>
        <w:rPr>
          <w:i/>
          <w:sz w:val="28"/>
          <w:szCs w:val="28"/>
        </w:rPr>
        <w:t>Под</w:t>
      </w:r>
      <w:r w:rsidR="00477709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противоположным</w:t>
      </w:r>
      <w:r w:rsidR="00477709">
        <w:rPr>
          <w:i/>
          <w:sz w:val="28"/>
          <w:szCs w:val="28"/>
        </w:rPr>
        <w:t xml:space="preserve"> </w:t>
      </w:r>
      <w:r w:rsidRPr="005B336C">
        <w:rPr>
          <w:i/>
          <w:sz w:val="28"/>
          <w:szCs w:val="28"/>
        </w:rPr>
        <w:t>событ</w:t>
      </w:r>
      <w:r>
        <w:rPr>
          <w:i/>
          <w:sz w:val="28"/>
          <w:szCs w:val="28"/>
        </w:rPr>
        <w:t>ием</w:t>
      </w:r>
      <w:r w:rsidR="00477709">
        <w:rPr>
          <w:i/>
          <w:sz w:val="28"/>
          <w:szCs w:val="28"/>
        </w:rPr>
        <w:t xml:space="preserve"> </w:t>
      </w:r>
      <w:r w:rsidRPr="00364A17">
        <w:rPr>
          <w:b/>
          <w:position w:val="-4"/>
          <w:sz w:val="28"/>
          <w:szCs w:val="28"/>
        </w:rPr>
        <w:object w:dxaOrig="24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2pt;height:15.75pt" o:ole="">
            <v:imagedata r:id="rId8" o:title=""/>
          </v:shape>
          <o:OLEObject Type="Embed" ProgID="Equation.3" ShapeID="_x0000_i1025" DrawAspect="Content" ObjectID="_1708253303" r:id="rId9"/>
        </w:object>
      </w:r>
      <w:r>
        <w:rPr>
          <w:sz w:val="28"/>
          <w:szCs w:val="28"/>
        </w:rPr>
        <w:t>понимают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событие,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которое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обязательно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должно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произойти,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если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не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наступило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некоторое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событие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А(</w:t>
      </w:r>
      <w:r w:rsidRPr="00364A17">
        <w:rPr>
          <w:b/>
          <w:position w:val="-4"/>
          <w:sz w:val="28"/>
          <w:szCs w:val="28"/>
        </w:rPr>
        <w:object w:dxaOrig="240" w:dyaOrig="320">
          <v:shape id="_x0000_i1026" type="#_x0000_t75" style="width:12pt;height:15.75pt" o:ole="">
            <v:imagedata r:id="rId8" o:title=""/>
          </v:shape>
          <o:OLEObject Type="Embed" ProgID="Equation.3" ShapeID="_x0000_i1026" DrawAspect="Content" ObjectID="_1708253304" r:id="rId10"/>
        </w:object>
      </w:r>
      <w:r w:rsidRPr="005B336C">
        <w:rPr>
          <w:sz w:val="28"/>
          <w:szCs w:val="28"/>
        </w:rPr>
        <w:t>читается</w:t>
      </w:r>
      <w:r>
        <w:rPr>
          <w:sz w:val="28"/>
          <w:szCs w:val="28"/>
        </w:rPr>
        <w:t>«не</w:t>
      </w:r>
      <w:r w:rsidR="00477709">
        <w:rPr>
          <w:sz w:val="28"/>
          <w:szCs w:val="28"/>
        </w:rPr>
        <w:t xml:space="preserve"> </w:t>
      </w:r>
      <w:r>
        <w:rPr>
          <w:sz w:val="28"/>
          <w:szCs w:val="28"/>
        </w:rPr>
        <w:t>А»).</w:t>
      </w:r>
    </w:p>
    <w:p w:rsidR="0082424E" w:rsidRPr="0082424E" w:rsidRDefault="0082424E" w:rsidP="0017572F">
      <w:pPr>
        <w:pStyle w:val="af5"/>
        <w:spacing w:before="0" w:beforeAutospacing="0" w:after="0" w:afterAutospacing="0"/>
        <w:ind w:left="150" w:right="150"/>
        <w:jc w:val="both"/>
        <w:rPr>
          <w:color w:val="000000"/>
          <w:sz w:val="28"/>
          <w:szCs w:val="28"/>
        </w:rPr>
      </w:pPr>
      <w:r w:rsidRPr="0082424E">
        <w:rPr>
          <w:rStyle w:val="afe"/>
          <w:b w:val="0"/>
          <w:i/>
          <w:color w:val="000000"/>
          <w:sz w:val="28"/>
          <w:szCs w:val="28"/>
        </w:rPr>
        <w:t>Суммой</w:t>
      </w:r>
      <w:r w:rsidR="00477709">
        <w:rPr>
          <w:rStyle w:val="afe"/>
          <w:b w:val="0"/>
          <w:i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двух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событий</w:t>
      </w:r>
      <w:r w:rsidR="0047770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А</w:t>
      </w:r>
      <w:r w:rsidR="0047770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и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В</w:t>
      </w:r>
      <w:r w:rsidR="00477709">
        <w:rPr>
          <w:noProof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называется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событие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А+В</w:t>
      </w:r>
      <w:r w:rsidR="00477709">
        <w:rPr>
          <w:noProof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которое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состоит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в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том,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что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наступит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="00477709">
        <w:rPr>
          <w:rStyle w:val="afe"/>
          <w:b w:val="0"/>
          <w:i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событие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А</w:t>
      </w:r>
      <w:r w:rsidR="00477709">
        <w:rPr>
          <w:noProof/>
          <w:color w:val="000000"/>
          <w:sz w:val="28"/>
          <w:szCs w:val="28"/>
        </w:rPr>
        <w:t xml:space="preserve"> 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="00477709">
        <w:rPr>
          <w:rStyle w:val="afe"/>
          <w:b w:val="0"/>
          <w:i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событие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В</w:t>
      </w:r>
      <w:r w:rsidR="00477709">
        <w:rPr>
          <w:noProof/>
          <w:color w:val="000000"/>
          <w:sz w:val="28"/>
          <w:szCs w:val="28"/>
        </w:rPr>
        <w:t xml:space="preserve"> </w:t>
      </w:r>
      <w:r w:rsidRPr="0082424E">
        <w:rPr>
          <w:rStyle w:val="afe"/>
          <w:b w:val="0"/>
          <w:i/>
          <w:color w:val="000000"/>
          <w:sz w:val="28"/>
          <w:szCs w:val="28"/>
        </w:rPr>
        <w:t>или</w:t>
      </w:r>
      <w:r w:rsidR="00477709">
        <w:rPr>
          <w:rStyle w:val="afe"/>
          <w:b w:val="0"/>
          <w:i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оба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события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одновременно.</w:t>
      </w:r>
    </w:p>
    <w:p w:rsidR="0082424E" w:rsidRDefault="0082424E" w:rsidP="0017572F">
      <w:pPr>
        <w:pStyle w:val="af5"/>
        <w:spacing w:before="0" w:beforeAutospacing="0" w:after="0" w:afterAutospacing="0"/>
        <w:ind w:left="150" w:right="150"/>
        <w:jc w:val="both"/>
        <w:rPr>
          <w:color w:val="000000"/>
          <w:sz w:val="28"/>
          <w:szCs w:val="28"/>
        </w:rPr>
      </w:pPr>
      <w:r w:rsidRPr="0082424E">
        <w:rPr>
          <w:rStyle w:val="afe"/>
          <w:b w:val="0"/>
          <w:i/>
          <w:color w:val="000000"/>
          <w:sz w:val="28"/>
          <w:szCs w:val="28"/>
        </w:rPr>
        <w:t>Произведением</w:t>
      </w:r>
      <w:r w:rsidR="00477709">
        <w:rPr>
          <w:rStyle w:val="afe"/>
          <w:b w:val="0"/>
          <w:i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двух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событий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А</w:t>
      </w:r>
      <w:r w:rsidR="00477709">
        <w:rPr>
          <w:noProof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и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В</w:t>
      </w:r>
      <w:r w:rsidR="00477709">
        <w:rPr>
          <w:noProof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называют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событие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АВ</w:t>
      </w:r>
      <w:r w:rsidRPr="0082424E">
        <w:rPr>
          <w:color w:val="000000"/>
          <w:sz w:val="28"/>
          <w:szCs w:val="28"/>
        </w:rPr>
        <w:t>,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которое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состоит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в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совместном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появлении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этих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событий,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иными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словами,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умножение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АВ</w:t>
      </w:r>
      <w:r w:rsidR="00477709">
        <w:rPr>
          <w:noProof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означает,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что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при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некоторых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обстоятельствах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наступит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rStyle w:val="afe"/>
          <w:b w:val="0"/>
          <w:i/>
          <w:color w:val="000000"/>
          <w:sz w:val="28"/>
          <w:szCs w:val="28"/>
        </w:rPr>
        <w:t>и</w:t>
      </w:r>
      <w:r w:rsidR="00477709">
        <w:rPr>
          <w:rStyle w:val="afe"/>
          <w:b w:val="0"/>
          <w:i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событие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А</w:t>
      </w:r>
      <w:r w:rsidRPr="0082424E">
        <w:rPr>
          <w:color w:val="000000"/>
          <w:sz w:val="28"/>
          <w:szCs w:val="28"/>
        </w:rPr>
        <w:t>,</w:t>
      </w:r>
      <w:r w:rsidR="00477709">
        <w:rPr>
          <w:color w:val="000000"/>
          <w:sz w:val="28"/>
          <w:szCs w:val="28"/>
        </w:rPr>
        <w:t xml:space="preserve"> </w:t>
      </w:r>
      <w:r w:rsidRPr="0082424E">
        <w:rPr>
          <w:rStyle w:val="afe"/>
          <w:b w:val="0"/>
          <w:i/>
          <w:color w:val="000000"/>
          <w:sz w:val="28"/>
          <w:szCs w:val="28"/>
        </w:rPr>
        <w:t>и</w:t>
      </w:r>
      <w:r w:rsidR="00477709">
        <w:rPr>
          <w:rStyle w:val="afe"/>
          <w:b w:val="0"/>
          <w:i/>
          <w:color w:val="000000"/>
          <w:sz w:val="28"/>
          <w:szCs w:val="28"/>
        </w:rPr>
        <w:t xml:space="preserve"> </w:t>
      </w:r>
      <w:r w:rsidRPr="0082424E">
        <w:rPr>
          <w:color w:val="000000"/>
          <w:sz w:val="28"/>
          <w:szCs w:val="28"/>
        </w:rPr>
        <w:t>событие</w:t>
      </w:r>
      <w:r w:rsidR="00477709">
        <w:rPr>
          <w:color w:val="000000"/>
          <w:sz w:val="28"/>
          <w:szCs w:val="28"/>
        </w:rPr>
        <w:t xml:space="preserve"> </w:t>
      </w:r>
      <w:r>
        <w:rPr>
          <w:noProof/>
          <w:color w:val="000000"/>
          <w:sz w:val="28"/>
          <w:szCs w:val="28"/>
        </w:rPr>
        <w:t>В</w:t>
      </w:r>
      <w:r w:rsidRPr="0082424E">
        <w:rPr>
          <w:color w:val="000000"/>
          <w:sz w:val="28"/>
          <w:szCs w:val="28"/>
        </w:rPr>
        <w:t>.</w:t>
      </w:r>
    </w:p>
    <w:p w:rsidR="00464E84" w:rsidRDefault="00464E84" w:rsidP="0017572F">
      <w:pPr>
        <w:keepNext/>
        <w:ind w:left="357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lastRenderedPageBreak/>
        <w:t>Задания</w:t>
      </w:r>
      <w:r w:rsidR="00477709">
        <w:rPr>
          <w:b/>
          <w:sz w:val="28"/>
          <w:szCs w:val="28"/>
        </w:rPr>
        <w:t xml:space="preserve"> </w:t>
      </w:r>
      <w:r w:rsidRPr="00A62D25">
        <w:rPr>
          <w:b/>
          <w:sz w:val="28"/>
          <w:szCs w:val="28"/>
        </w:rPr>
        <w:t>для</w:t>
      </w:r>
      <w:r w:rsidR="00477709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практическ</w:t>
      </w:r>
      <w:r w:rsidRPr="00A62D25">
        <w:rPr>
          <w:b/>
          <w:sz w:val="28"/>
          <w:szCs w:val="28"/>
        </w:rPr>
        <w:t>ой</w:t>
      </w:r>
      <w:r w:rsidR="00477709">
        <w:rPr>
          <w:b/>
          <w:sz w:val="28"/>
          <w:szCs w:val="28"/>
        </w:rPr>
        <w:t xml:space="preserve"> </w:t>
      </w:r>
      <w:r w:rsidRPr="00A62D25">
        <w:rPr>
          <w:b/>
          <w:sz w:val="28"/>
          <w:szCs w:val="28"/>
        </w:rPr>
        <w:t>работы:</w:t>
      </w:r>
    </w:p>
    <w:p w:rsidR="00464E84" w:rsidRPr="00464E84" w:rsidRDefault="00464E84" w:rsidP="0017572F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</w:t>
      </w:r>
      <w:r w:rsidR="00477709">
        <w:rPr>
          <w:b/>
          <w:color w:val="000000"/>
          <w:sz w:val="28"/>
          <w:szCs w:val="28"/>
        </w:rPr>
        <w:t xml:space="preserve"> </w:t>
      </w:r>
      <w:r w:rsidRPr="00464E84">
        <w:rPr>
          <w:b/>
          <w:color w:val="000000"/>
          <w:sz w:val="28"/>
          <w:szCs w:val="28"/>
        </w:rPr>
        <w:t>1.</w:t>
      </w:r>
      <w:r w:rsidR="00477709">
        <w:rPr>
          <w:b/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урне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находятся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20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пронумерованных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шаров.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Случайным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образом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вынимают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один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из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них.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Определите,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какие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из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следующих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событий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являются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достоверными,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невозможными,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противоположными:</w:t>
      </w:r>
      <w:r w:rsidR="00477709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достали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четным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номером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(событие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А),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достали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нечетным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номером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(событие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В),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достали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без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номера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(событие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С)?</w:t>
      </w:r>
    </w:p>
    <w:p w:rsidR="00464E84" w:rsidRPr="00464E84" w:rsidRDefault="00464E84" w:rsidP="0017572F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</w:t>
      </w:r>
      <w:r w:rsidR="0017572F">
        <w:rPr>
          <w:b/>
          <w:color w:val="000000"/>
          <w:sz w:val="28"/>
          <w:szCs w:val="28"/>
        </w:rPr>
        <w:t xml:space="preserve"> </w:t>
      </w:r>
      <w:r w:rsidRPr="00464E84">
        <w:rPr>
          <w:b/>
          <w:color w:val="000000"/>
          <w:sz w:val="28"/>
          <w:szCs w:val="28"/>
        </w:rPr>
        <w:t>2.</w:t>
      </w:r>
      <w:r w:rsidR="0017572F">
        <w:rPr>
          <w:b/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урне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находятся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белые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черные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шары.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Случайным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образом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из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урны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достают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один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из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шаров.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Определите,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какие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из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событий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А,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являются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несовместными,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противоположными,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возможными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невозможными,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если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А–достали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белый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В–достали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черный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С–достали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синий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шар?</w:t>
      </w:r>
    </w:p>
    <w:p w:rsidR="00464E84" w:rsidRPr="00464E84" w:rsidRDefault="00464E84" w:rsidP="0017572F">
      <w:pPr>
        <w:pStyle w:val="af5"/>
        <w:spacing w:before="0" w:beforeAutospacing="0" w:after="0" w:afterAutospacing="0"/>
        <w:contextualSpacing/>
        <w:jc w:val="both"/>
        <w:rPr>
          <w:color w:val="000000"/>
          <w:sz w:val="28"/>
          <w:szCs w:val="28"/>
        </w:rPr>
      </w:pPr>
      <w:r w:rsidRPr="00464E84">
        <w:rPr>
          <w:b/>
          <w:color w:val="000000"/>
          <w:sz w:val="28"/>
          <w:szCs w:val="28"/>
        </w:rPr>
        <w:t>Задача</w:t>
      </w:r>
      <w:r w:rsidR="0017572F">
        <w:rPr>
          <w:b/>
          <w:color w:val="000000"/>
          <w:sz w:val="28"/>
          <w:szCs w:val="28"/>
        </w:rPr>
        <w:t xml:space="preserve"> </w:t>
      </w:r>
      <w:r w:rsidRPr="00464E84">
        <w:rPr>
          <w:b/>
          <w:color w:val="000000"/>
          <w:sz w:val="28"/>
          <w:szCs w:val="28"/>
        </w:rPr>
        <w:t>3.</w:t>
      </w:r>
      <w:r w:rsidR="0017572F">
        <w:rPr>
          <w:b/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Являются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ли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возможными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невозможными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события,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состоящие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том,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что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при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однократном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бросании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кости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выпадет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5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очков,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7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очков,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от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1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до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6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очков?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Какие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события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этом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испытании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образуют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полную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группу</w:t>
      </w:r>
      <w:r w:rsidR="0017572F">
        <w:rPr>
          <w:color w:val="000000"/>
          <w:sz w:val="28"/>
          <w:szCs w:val="28"/>
        </w:rPr>
        <w:t xml:space="preserve"> </w:t>
      </w:r>
      <w:r w:rsidRPr="00464E84">
        <w:rPr>
          <w:color w:val="000000"/>
          <w:sz w:val="28"/>
          <w:szCs w:val="28"/>
        </w:rPr>
        <w:t>событий?</w:t>
      </w:r>
    </w:p>
    <w:p w:rsidR="00464E84" w:rsidRPr="0082424E" w:rsidRDefault="00464E84" w:rsidP="0082424E">
      <w:pPr>
        <w:pStyle w:val="af5"/>
        <w:spacing w:before="150" w:beforeAutospacing="0" w:after="150" w:afterAutospacing="0"/>
        <w:ind w:left="150" w:right="150"/>
        <w:jc w:val="both"/>
        <w:rPr>
          <w:color w:val="000000"/>
          <w:sz w:val="28"/>
          <w:szCs w:val="28"/>
        </w:rPr>
      </w:pPr>
    </w:p>
    <w:p w:rsidR="00CB09AA" w:rsidRDefault="009F1D2C" w:rsidP="00CB09AA">
      <w:pPr>
        <w:spacing w:line="276" w:lineRule="auto"/>
        <w:jc w:val="center"/>
        <w:rPr>
          <w:i/>
          <w:sz w:val="28"/>
          <w:szCs w:val="28"/>
        </w:rPr>
      </w:pPr>
      <w:r>
        <w:rPr>
          <w:i/>
          <w:sz w:val="28"/>
          <w:szCs w:val="28"/>
        </w:rPr>
        <w:t>Практическая</w:t>
      </w:r>
      <w:r w:rsidR="0017572F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работа</w:t>
      </w:r>
      <w:r w:rsidR="0017572F">
        <w:rPr>
          <w:i/>
          <w:sz w:val="28"/>
          <w:szCs w:val="28"/>
        </w:rPr>
        <w:t xml:space="preserve"> </w:t>
      </w:r>
      <w:r>
        <w:rPr>
          <w:i/>
          <w:sz w:val="28"/>
          <w:szCs w:val="28"/>
        </w:rPr>
        <w:t>№</w:t>
      </w:r>
      <w:r w:rsidR="00F37D41">
        <w:rPr>
          <w:i/>
          <w:sz w:val="28"/>
          <w:szCs w:val="28"/>
        </w:rPr>
        <w:t>2</w:t>
      </w:r>
    </w:p>
    <w:p w:rsidR="00CB09AA" w:rsidRPr="00CB09AA" w:rsidRDefault="00CB09AA" w:rsidP="00CB09AA">
      <w:pPr>
        <w:jc w:val="center"/>
        <w:rPr>
          <w:b/>
          <w:bCs/>
          <w:i/>
          <w:sz w:val="28"/>
          <w:szCs w:val="28"/>
        </w:rPr>
      </w:pPr>
      <w:r w:rsidRPr="00CB09AA">
        <w:rPr>
          <w:b/>
          <w:bCs/>
          <w:i/>
          <w:sz w:val="28"/>
          <w:szCs w:val="28"/>
        </w:rPr>
        <w:t>Вычисление</w:t>
      </w:r>
      <w:r w:rsidR="0017572F">
        <w:rPr>
          <w:b/>
          <w:bCs/>
          <w:i/>
          <w:sz w:val="28"/>
          <w:szCs w:val="28"/>
        </w:rPr>
        <w:t xml:space="preserve"> </w:t>
      </w:r>
      <w:r w:rsidRPr="00CB09AA">
        <w:rPr>
          <w:b/>
          <w:bCs/>
          <w:i/>
          <w:sz w:val="28"/>
          <w:szCs w:val="28"/>
        </w:rPr>
        <w:t>вероятностей</w:t>
      </w:r>
      <w:r w:rsidR="0017572F">
        <w:rPr>
          <w:b/>
          <w:bCs/>
          <w:i/>
          <w:sz w:val="28"/>
          <w:szCs w:val="28"/>
        </w:rPr>
        <w:t xml:space="preserve"> </w:t>
      </w:r>
      <w:r w:rsidRPr="00CB09AA">
        <w:rPr>
          <w:b/>
          <w:bCs/>
          <w:i/>
          <w:sz w:val="28"/>
          <w:szCs w:val="28"/>
        </w:rPr>
        <w:t>с</w:t>
      </w:r>
      <w:r w:rsidR="0017572F">
        <w:rPr>
          <w:b/>
          <w:bCs/>
          <w:i/>
          <w:sz w:val="28"/>
          <w:szCs w:val="28"/>
        </w:rPr>
        <w:t xml:space="preserve"> </w:t>
      </w:r>
      <w:r w:rsidRPr="00CB09AA">
        <w:rPr>
          <w:b/>
          <w:bCs/>
          <w:i/>
          <w:sz w:val="28"/>
          <w:szCs w:val="28"/>
        </w:rPr>
        <w:t>использованием</w:t>
      </w:r>
      <w:r w:rsidR="0017572F">
        <w:rPr>
          <w:b/>
          <w:bCs/>
          <w:i/>
          <w:sz w:val="28"/>
          <w:szCs w:val="28"/>
        </w:rPr>
        <w:t xml:space="preserve"> </w:t>
      </w:r>
      <w:r w:rsidRPr="00CB09AA">
        <w:rPr>
          <w:b/>
          <w:bCs/>
          <w:i/>
          <w:sz w:val="28"/>
          <w:szCs w:val="28"/>
        </w:rPr>
        <w:t>формул</w:t>
      </w:r>
      <w:r w:rsidR="0017572F">
        <w:rPr>
          <w:b/>
          <w:bCs/>
          <w:i/>
          <w:sz w:val="28"/>
          <w:szCs w:val="28"/>
        </w:rPr>
        <w:t xml:space="preserve"> </w:t>
      </w:r>
      <w:r w:rsidRPr="00CB09AA">
        <w:rPr>
          <w:b/>
          <w:bCs/>
          <w:i/>
          <w:sz w:val="28"/>
          <w:szCs w:val="28"/>
        </w:rPr>
        <w:t>комбинаторики.</w:t>
      </w:r>
    </w:p>
    <w:p w:rsidR="0017572F" w:rsidRDefault="0017572F" w:rsidP="00D51291">
      <w:pPr>
        <w:rPr>
          <w:b/>
          <w:sz w:val="28"/>
          <w:szCs w:val="28"/>
        </w:rPr>
      </w:pPr>
    </w:p>
    <w:p w:rsidR="00D51291" w:rsidRPr="00A62D25" w:rsidRDefault="00D51291" w:rsidP="0017572F">
      <w:pPr>
        <w:jc w:val="both"/>
        <w:rPr>
          <w:sz w:val="28"/>
          <w:szCs w:val="28"/>
        </w:rPr>
      </w:pPr>
      <w:r w:rsidRPr="00A62D25">
        <w:rPr>
          <w:b/>
          <w:sz w:val="28"/>
          <w:szCs w:val="28"/>
        </w:rPr>
        <w:t>Цель</w:t>
      </w:r>
      <w:r w:rsidR="0017572F">
        <w:rPr>
          <w:b/>
          <w:sz w:val="28"/>
          <w:szCs w:val="28"/>
        </w:rPr>
        <w:t xml:space="preserve"> </w:t>
      </w:r>
      <w:r w:rsidRPr="00A62D25">
        <w:rPr>
          <w:b/>
          <w:sz w:val="28"/>
          <w:szCs w:val="28"/>
        </w:rPr>
        <w:t>работы:</w:t>
      </w:r>
      <w:r w:rsidR="0017572F">
        <w:rPr>
          <w:b/>
          <w:sz w:val="28"/>
          <w:szCs w:val="28"/>
        </w:rPr>
        <w:t xml:space="preserve"> </w:t>
      </w:r>
      <w:r w:rsidR="0088300E">
        <w:rPr>
          <w:sz w:val="28"/>
          <w:szCs w:val="28"/>
        </w:rPr>
        <w:t>Закрепить знания и умения по вычислению вероятностей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случайных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событий,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используя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формулы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и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правила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комбинаторики.</w:t>
      </w:r>
    </w:p>
    <w:p w:rsidR="0017572F" w:rsidRDefault="0017572F" w:rsidP="00D51291">
      <w:pPr>
        <w:ind w:left="720" w:hanging="720"/>
        <w:jc w:val="both"/>
        <w:rPr>
          <w:b/>
          <w:sz w:val="28"/>
          <w:szCs w:val="28"/>
        </w:rPr>
      </w:pP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Знания</w:t>
      </w:r>
      <w:r w:rsidRPr="00A62D25">
        <w:rPr>
          <w:sz w:val="28"/>
          <w:szCs w:val="28"/>
        </w:rPr>
        <w:t>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CB09AA">
        <w:rPr>
          <w:sz w:val="28"/>
          <w:szCs w:val="28"/>
        </w:rPr>
        <w:t>Основные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правила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комбинаторики</w:t>
      </w:r>
      <w:r w:rsidRPr="00A62D25">
        <w:rPr>
          <w:sz w:val="28"/>
          <w:szCs w:val="28"/>
        </w:rPr>
        <w:t>.</w:t>
      </w:r>
    </w:p>
    <w:p w:rsidR="00D51291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2.</w:t>
      </w:r>
      <w:r w:rsidR="00CB09AA">
        <w:rPr>
          <w:sz w:val="28"/>
          <w:szCs w:val="28"/>
        </w:rPr>
        <w:t>Понятие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о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сочетаниях,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размещениях,</w:t>
      </w:r>
      <w:r w:rsidR="0017572F">
        <w:rPr>
          <w:sz w:val="28"/>
          <w:szCs w:val="28"/>
        </w:rPr>
        <w:t xml:space="preserve"> </w:t>
      </w:r>
      <w:r w:rsidR="00CB09AA">
        <w:rPr>
          <w:sz w:val="28"/>
          <w:szCs w:val="28"/>
        </w:rPr>
        <w:t>перестановках</w:t>
      </w:r>
      <w:r w:rsidRPr="00A62D25">
        <w:rPr>
          <w:sz w:val="28"/>
          <w:szCs w:val="28"/>
        </w:rPr>
        <w:t>.</w:t>
      </w:r>
    </w:p>
    <w:p w:rsidR="006E4A92" w:rsidRPr="00A62D25" w:rsidRDefault="006E4A92" w:rsidP="00D51291">
      <w:pPr>
        <w:ind w:left="426"/>
        <w:jc w:val="both"/>
        <w:rPr>
          <w:b/>
          <w:sz w:val="28"/>
          <w:szCs w:val="28"/>
        </w:rPr>
      </w:pPr>
      <w:r>
        <w:rPr>
          <w:sz w:val="28"/>
          <w:szCs w:val="28"/>
        </w:rPr>
        <w:t>3.Понятие</w:t>
      </w:r>
      <w:r w:rsidR="0017572F">
        <w:rPr>
          <w:sz w:val="28"/>
          <w:szCs w:val="28"/>
        </w:rPr>
        <w:t xml:space="preserve"> </w:t>
      </w:r>
      <w:r>
        <w:rPr>
          <w:sz w:val="28"/>
          <w:szCs w:val="28"/>
        </w:rPr>
        <w:t>о</w:t>
      </w:r>
      <w:r w:rsidR="0017572F">
        <w:rPr>
          <w:sz w:val="28"/>
          <w:szCs w:val="28"/>
        </w:rPr>
        <w:t xml:space="preserve"> </w:t>
      </w:r>
      <w:r>
        <w:rPr>
          <w:sz w:val="28"/>
          <w:szCs w:val="28"/>
        </w:rPr>
        <w:t>классическом</w:t>
      </w:r>
      <w:r w:rsidR="0017572F">
        <w:rPr>
          <w:sz w:val="28"/>
          <w:szCs w:val="28"/>
        </w:rPr>
        <w:t xml:space="preserve"> </w:t>
      </w:r>
      <w:r>
        <w:rPr>
          <w:sz w:val="28"/>
          <w:szCs w:val="28"/>
        </w:rPr>
        <w:t>определении</w:t>
      </w:r>
      <w:r w:rsidR="0017572F">
        <w:rPr>
          <w:sz w:val="28"/>
          <w:szCs w:val="28"/>
        </w:rPr>
        <w:t xml:space="preserve"> </w:t>
      </w:r>
      <w:r>
        <w:rPr>
          <w:sz w:val="28"/>
          <w:szCs w:val="28"/>
        </w:rPr>
        <w:t>вероятности.</w:t>
      </w:r>
    </w:p>
    <w:p w:rsidR="00D51291" w:rsidRPr="00A62D25" w:rsidRDefault="00D51291" w:rsidP="00D51291">
      <w:pPr>
        <w:ind w:left="720" w:hanging="720"/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Умения:</w:t>
      </w:r>
    </w:p>
    <w:p w:rsidR="00D51291" w:rsidRPr="00A62D25" w:rsidRDefault="00D51291" w:rsidP="00D51291">
      <w:pPr>
        <w:ind w:left="426"/>
        <w:jc w:val="both"/>
        <w:rPr>
          <w:sz w:val="28"/>
          <w:szCs w:val="28"/>
        </w:rPr>
      </w:pPr>
      <w:r w:rsidRPr="00A62D25">
        <w:rPr>
          <w:sz w:val="28"/>
          <w:szCs w:val="28"/>
        </w:rPr>
        <w:t>1.</w:t>
      </w:r>
      <w:r w:rsidR="006E4A92">
        <w:rPr>
          <w:sz w:val="28"/>
          <w:szCs w:val="28"/>
        </w:rPr>
        <w:t>Применение</w:t>
      </w:r>
      <w:r w:rsidR="0017572F">
        <w:rPr>
          <w:sz w:val="28"/>
          <w:szCs w:val="28"/>
        </w:rPr>
        <w:t xml:space="preserve"> </w:t>
      </w:r>
      <w:r w:rsidR="006E4A92">
        <w:rPr>
          <w:sz w:val="28"/>
          <w:szCs w:val="28"/>
        </w:rPr>
        <w:t>комбинаторных</w:t>
      </w:r>
      <w:r w:rsidR="0017572F">
        <w:rPr>
          <w:sz w:val="28"/>
          <w:szCs w:val="28"/>
        </w:rPr>
        <w:t xml:space="preserve"> </w:t>
      </w:r>
      <w:r w:rsidR="006E4A92">
        <w:rPr>
          <w:sz w:val="28"/>
          <w:szCs w:val="28"/>
        </w:rPr>
        <w:t>формул</w:t>
      </w:r>
      <w:r w:rsidR="0017572F">
        <w:rPr>
          <w:sz w:val="28"/>
          <w:szCs w:val="28"/>
        </w:rPr>
        <w:t xml:space="preserve"> </w:t>
      </w:r>
      <w:r w:rsidR="006E4A92">
        <w:rPr>
          <w:sz w:val="28"/>
          <w:szCs w:val="28"/>
        </w:rPr>
        <w:t>для</w:t>
      </w:r>
      <w:r w:rsidR="0017572F">
        <w:rPr>
          <w:sz w:val="28"/>
          <w:szCs w:val="28"/>
        </w:rPr>
        <w:t xml:space="preserve"> </w:t>
      </w:r>
      <w:r w:rsidR="006E4A92">
        <w:rPr>
          <w:sz w:val="28"/>
          <w:szCs w:val="28"/>
        </w:rPr>
        <w:t>вычисления</w:t>
      </w:r>
      <w:r w:rsidR="0017572F">
        <w:rPr>
          <w:sz w:val="28"/>
          <w:szCs w:val="28"/>
        </w:rPr>
        <w:t xml:space="preserve"> </w:t>
      </w:r>
      <w:r w:rsidR="006E4A92">
        <w:rPr>
          <w:sz w:val="28"/>
          <w:szCs w:val="28"/>
        </w:rPr>
        <w:t>вероятности</w:t>
      </w:r>
      <w:r w:rsidRPr="00A62D25">
        <w:rPr>
          <w:sz w:val="28"/>
          <w:szCs w:val="28"/>
        </w:rPr>
        <w:t>.</w:t>
      </w:r>
    </w:p>
    <w:p w:rsidR="0017572F" w:rsidRDefault="0017572F" w:rsidP="00D51291">
      <w:pPr>
        <w:jc w:val="both"/>
        <w:rPr>
          <w:b/>
          <w:sz w:val="28"/>
          <w:szCs w:val="28"/>
        </w:rPr>
      </w:pPr>
    </w:p>
    <w:p w:rsidR="00D51291" w:rsidRPr="00A62D25" w:rsidRDefault="00D51291" w:rsidP="00D51291">
      <w:pPr>
        <w:jc w:val="both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Содержание</w:t>
      </w:r>
      <w:r w:rsidR="0017572F">
        <w:rPr>
          <w:b/>
          <w:sz w:val="28"/>
          <w:szCs w:val="28"/>
        </w:rPr>
        <w:t xml:space="preserve"> </w:t>
      </w:r>
      <w:r w:rsidRPr="00A62D25">
        <w:rPr>
          <w:b/>
          <w:sz w:val="28"/>
          <w:szCs w:val="28"/>
        </w:rPr>
        <w:t>работы: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b/>
          <w:bCs/>
          <w:i/>
          <w:iCs/>
          <w:color w:val="000000"/>
          <w:sz w:val="28"/>
          <w:szCs w:val="28"/>
        </w:rPr>
        <w:t>Классическое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определение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вероятности</w:t>
      </w:r>
    </w:p>
    <w:p w:rsidR="00CB09AA" w:rsidRPr="006E4A92" w:rsidRDefault="006E4A92" w:rsidP="006E4A92">
      <w:pPr>
        <w:ind w:firstLine="709"/>
        <w:jc w:val="both"/>
        <w:rPr>
          <w:color w:val="000000"/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t>В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ероятность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есть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число,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характеризующее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степень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возможности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появления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события</w:t>
      </w:r>
      <w:r w:rsidR="00CB09AA" w:rsidRPr="006E4A92">
        <w:rPr>
          <w:color w:val="000000"/>
          <w:sz w:val="28"/>
          <w:szCs w:val="28"/>
        </w:rPr>
        <w:t>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Каждый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из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возможных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результатов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испытания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называется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элементарным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исходом</w:t>
      </w:r>
      <w:r w:rsidRPr="006E4A92">
        <w:rPr>
          <w:color w:val="000000"/>
          <w:sz w:val="28"/>
          <w:szCs w:val="28"/>
        </w:rPr>
        <w:t>.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Те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элементарные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исходы,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которых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интересующее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нас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наступает,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называются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благоприятствующими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этому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событию.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b/>
          <w:bCs/>
          <w:i/>
          <w:iCs/>
          <w:color w:val="000000"/>
          <w:sz w:val="28"/>
          <w:szCs w:val="28"/>
        </w:rPr>
        <w:t>Вероятностью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P(A)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называют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отношение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числа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благоприятствующих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этому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событию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исходов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к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общему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числу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всех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равновозможных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несовместных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элементарных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исходов,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образующих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полную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группу.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Вероятность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P(A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)</w:t>
      </w:r>
      <w:r w:rsidRPr="006E4A92">
        <w:rPr>
          <w:color w:val="000000"/>
          <w:sz w:val="28"/>
          <w:szCs w:val="28"/>
        </w:rPr>
        <w:t>события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определяется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по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формуле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809625" cy="476250"/>
            <wp:effectExtent l="0" t="0" r="0" b="0"/>
            <wp:docPr id="79" name="Рисунок 79" descr="http://umk.portal.kemsu.ru/uch-mathematics/papers/posobie/vim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umk.portal.kemsu.ru/uch-mathematics/papers/posobie/vim01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47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E4A92">
        <w:rPr>
          <w:color w:val="000000"/>
          <w:sz w:val="28"/>
          <w:szCs w:val="28"/>
        </w:rPr>
        <w:t>,</w:t>
      </w:r>
    </w:p>
    <w:p w:rsidR="0017572F" w:rsidRDefault="0017572F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где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m</w:t>
      </w:r>
      <w:r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число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элементарных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исходов,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благоприятствующих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b/>
          <w:bCs/>
          <w:i/>
          <w:iCs/>
          <w:color w:val="000000"/>
          <w:sz w:val="28"/>
          <w:szCs w:val="28"/>
        </w:rPr>
        <w:t>A</w:t>
      </w:r>
      <w:r w:rsidR="00CB09AA" w:rsidRPr="006E4A92">
        <w:rPr>
          <w:color w:val="000000"/>
          <w:sz w:val="28"/>
          <w:szCs w:val="28"/>
        </w:rPr>
        <w:t>;</w:t>
      </w:r>
    </w:p>
    <w:p w:rsidR="00CB09AA" w:rsidRPr="006E4A92" w:rsidRDefault="0017572F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b/>
          <w:bCs/>
          <w:i/>
          <w:iCs/>
          <w:color w:val="000000"/>
          <w:sz w:val="28"/>
          <w:szCs w:val="28"/>
        </w:rPr>
        <w:t>n</w:t>
      </w:r>
      <w:r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число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всех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возможных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элементарных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исходов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испытания.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iCs/>
          <w:color w:val="000000"/>
          <w:sz w:val="28"/>
          <w:szCs w:val="28"/>
        </w:rPr>
        <w:lastRenderedPageBreak/>
        <w:t>Пример</w:t>
      </w:r>
      <w:r w:rsidR="0017572F">
        <w:rPr>
          <w:b/>
          <w:iCs/>
          <w:color w:val="000000"/>
          <w:sz w:val="28"/>
          <w:szCs w:val="28"/>
        </w:rPr>
        <w:t xml:space="preserve"> </w:t>
      </w:r>
      <w:r w:rsidR="006E4A92" w:rsidRPr="009F1D2C">
        <w:rPr>
          <w:b/>
          <w:iCs/>
          <w:color w:val="000000"/>
          <w:sz w:val="28"/>
          <w:szCs w:val="28"/>
        </w:rPr>
        <w:t>1</w:t>
      </w:r>
      <w:r w:rsidRPr="006E4A92">
        <w:rPr>
          <w:color w:val="000000"/>
          <w:sz w:val="28"/>
          <w:szCs w:val="28"/>
        </w:rPr>
        <w:t>.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Вычислить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вероятность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выпадения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сумме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очков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при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бросании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пары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костей.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iCs/>
          <w:color w:val="000000"/>
          <w:sz w:val="28"/>
          <w:szCs w:val="28"/>
        </w:rPr>
        <w:t>Решение</w:t>
      </w:r>
      <w:r w:rsidRPr="006E4A92">
        <w:rPr>
          <w:i/>
          <w:iCs/>
          <w:color w:val="000000"/>
          <w:sz w:val="28"/>
          <w:szCs w:val="28"/>
        </w:rPr>
        <w:t>.</w:t>
      </w:r>
      <w:r w:rsidR="0017572F">
        <w:rPr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Рассмотрим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все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равновозможные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исходы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результате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бросания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двух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костей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(их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число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равно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36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="0017572F">
        <w:rPr>
          <w:color w:val="000000"/>
          <w:sz w:val="28"/>
          <w:szCs w:val="28"/>
        </w:rPr>
        <w:t xml:space="preserve">– </w:t>
      </w:r>
      <w:r w:rsidRPr="006E4A92">
        <w:rPr>
          <w:color w:val="000000"/>
          <w:sz w:val="28"/>
          <w:szCs w:val="28"/>
        </w:rPr>
        <w:t>рекомендуем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записать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виде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таблицы).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Выпадение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сумме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очков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(событие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А</w:t>
      </w:r>
      <w:r w:rsidRPr="006E4A92">
        <w:rPr>
          <w:color w:val="000000"/>
          <w:sz w:val="28"/>
          <w:szCs w:val="28"/>
        </w:rPr>
        <w:t>)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возможно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трёх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случаях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–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4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очка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первой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кости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6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второй,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5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очков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первой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5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второй,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6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очков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первой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4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на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второй.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Поэтому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вероятность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(выпадения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сумме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b/>
          <w:bCs/>
          <w:i/>
          <w:iCs/>
          <w:color w:val="000000"/>
          <w:sz w:val="28"/>
          <w:szCs w:val="28"/>
        </w:rPr>
        <w:t>10</w:t>
      </w:r>
      <w:r w:rsidR="0017572F">
        <w:rPr>
          <w:b/>
          <w:bCs/>
          <w:i/>
          <w:iCs/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очков)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равна</w:t>
      </w:r>
      <w:r w:rsidR="0017572F">
        <w:rPr>
          <w:color w:val="000000"/>
          <w:sz w:val="28"/>
          <w:szCs w:val="28"/>
        </w:rPr>
        <w:t xml:space="preserve">    </w:t>
      </w:r>
      <w:r w:rsidRPr="006E4A92">
        <w:rPr>
          <w:noProof/>
          <w:color w:val="000000"/>
          <w:sz w:val="28"/>
          <w:szCs w:val="28"/>
        </w:rPr>
        <w:drawing>
          <wp:inline distT="0" distB="0" distL="0" distR="0">
            <wp:extent cx="969753" cy="361950"/>
            <wp:effectExtent l="0" t="0" r="1905" b="0"/>
            <wp:docPr id="5" name="Рисунок 5" descr="http://umk.portal.kemsu.ru/uch-mathematics/papers/posobie/pim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umk.portal.kemsu.ru/uch-mathematics/papers/posobie/pim05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8748" cy="372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9F1D2C">
        <w:rPr>
          <w:b/>
          <w:sz w:val="28"/>
          <w:szCs w:val="28"/>
        </w:rPr>
        <w:t>Пример</w:t>
      </w:r>
      <w:r w:rsidR="0017572F">
        <w:rPr>
          <w:b/>
          <w:sz w:val="28"/>
          <w:szCs w:val="28"/>
        </w:rPr>
        <w:t xml:space="preserve"> </w:t>
      </w:r>
      <w:r w:rsidR="006E4A92" w:rsidRPr="009F1D2C">
        <w:rPr>
          <w:b/>
          <w:sz w:val="28"/>
          <w:szCs w:val="28"/>
        </w:rPr>
        <w:t>2</w:t>
      </w:r>
      <w:r w:rsidRPr="0017572F">
        <w:rPr>
          <w:i/>
          <w:sz w:val="28"/>
          <w:szCs w:val="28"/>
        </w:rPr>
        <w:t>.</w:t>
      </w:r>
      <w:r w:rsidR="0017572F" w:rsidRPr="0017572F">
        <w:rPr>
          <w:i/>
          <w:sz w:val="28"/>
          <w:szCs w:val="28"/>
        </w:rPr>
        <w:t xml:space="preserve"> </w:t>
      </w:r>
      <w:r w:rsidRPr="006E4A92">
        <w:rPr>
          <w:sz w:val="28"/>
          <w:szCs w:val="28"/>
        </w:rPr>
        <w:t>Из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60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вопросов,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входящих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в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экзаменационные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билеты,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студент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подготовил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50.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Какова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вероятность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того,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что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взятый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на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удачу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студентом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билет,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содержащий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2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вопроса,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будет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состоять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из</w:t>
      </w:r>
      <w:r w:rsidR="0017572F">
        <w:rPr>
          <w:sz w:val="28"/>
          <w:szCs w:val="28"/>
        </w:rPr>
        <w:t xml:space="preserve"> </w:t>
      </w:r>
      <w:r w:rsidRPr="006E4A92">
        <w:rPr>
          <w:sz w:val="28"/>
          <w:szCs w:val="28"/>
        </w:rPr>
        <w:t>подготовленных</w:t>
      </w:r>
      <w:r w:rsidR="0017572F">
        <w:rPr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им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вопросов?</w:t>
      </w:r>
    </w:p>
    <w:p w:rsidR="00CB09AA" w:rsidRPr="009F1D2C" w:rsidRDefault="00CB09AA" w:rsidP="006E4A92">
      <w:pPr>
        <w:ind w:firstLine="709"/>
        <w:jc w:val="both"/>
        <w:rPr>
          <w:b/>
          <w:color w:val="000000"/>
          <w:sz w:val="28"/>
          <w:szCs w:val="28"/>
        </w:rPr>
      </w:pPr>
      <w:r w:rsidRPr="009F1D2C">
        <w:rPr>
          <w:b/>
          <w:color w:val="000000"/>
          <w:sz w:val="28"/>
          <w:szCs w:val="28"/>
        </w:rPr>
        <w:t>Решение.</w:t>
      </w:r>
    </w:p>
    <w:p w:rsidR="00CB09AA" w:rsidRPr="006E4A92" w:rsidRDefault="00CB09AA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1)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Обозначим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событие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А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-</w:t>
      </w:r>
      <w:r w:rsidR="0017572F">
        <w:rPr>
          <w:color w:val="000000"/>
          <w:sz w:val="28"/>
          <w:szCs w:val="28"/>
        </w:rPr>
        <w:t xml:space="preserve"> </w:t>
      </w:r>
      <w:r w:rsidR="006E4A92">
        <w:rPr>
          <w:color w:val="000000"/>
          <w:sz w:val="28"/>
          <w:szCs w:val="28"/>
        </w:rPr>
        <w:t>«Вы</w:t>
      </w:r>
      <w:r w:rsidRPr="006E4A92">
        <w:rPr>
          <w:color w:val="000000"/>
          <w:sz w:val="28"/>
          <w:szCs w:val="28"/>
        </w:rPr>
        <w:t>нутый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студентом</w:t>
      </w:r>
      <w:r w:rsidR="0017572F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билет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состоит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из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подготовленных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им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билетов».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Для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вычисления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вероятности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появления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данного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события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воспользуемся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классическим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определением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вероятности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события,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согласно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которому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вероятность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определяется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по</w:t>
      </w:r>
      <w:r w:rsidR="009A6E32">
        <w:rPr>
          <w:color w:val="000000"/>
          <w:sz w:val="28"/>
          <w:szCs w:val="28"/>
        </w:rPr>
        <w:t xml:space="preserve"> </w:t>
      </w:r>
      <w:r w:rsidRPr="006E4A92">
        <w:rPr>
          <w:color w:val="000000"/>
          <w:sz w:val="28"/>
          <w:szCs w:val="28"/>
        </w:rPr>
        <w:t>формуле:</w:t>
      </w:r>
      <w:r w:rsidR="009A6E32">
        <w:rPr>
          <w:color w:val="000000"/>
          <w:sz w:val="28"/>
          <w:szCs w:val="28"/>
        </w:rPr>
        <w:t xml:space="preserve"> </w:t>
      </w:r>
      <w:r w:rsidRPr="009A6E32">
        <w:rPr>
          <w:noProof/>
          <w:color w:val="000000"/>
          <w:sz w:val="28"/>
          <w:szCs w:val="28"/>
        </w:rPr>
        <w:drawing>
          <wp:inline distT="0" distB="0" distL="0" distR="0">
            <wp:extent cx="714375" cy="390525"/>
            <wp:effectExtent l="19050" t="0" r="0" b="0"/>
            <wp:docPr id="80" name="Рисунок 5" descr="http://allmatematika.ru/images/t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allmatematika.ru/images/t4.gi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E32" w:rsidRDefault="009A6E32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color w:val="000000"/>
          <w:sz w:val="28"/>
          <w:szCs w:val="28"/>
        </w:rPr>
        <w:t>где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i/>
          <w:color w:val="000000"/>
          <w:sz w:val="28"/>
          <w:szCs w:val="28"/>
        </w:rPr>
        <w:t>m</w:t>
      </w:r>
      <w:r>
        <w:rPr>
          <w:i/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число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исходов,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при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которых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появляется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событие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А,</w:t>
      </w:r>
      <w:r>
        <w:rPr>
          <w:color w:val="000000"/>
          <w:sz w:val="28"/>
          <w:szCs w:val="28"/>
        </w:rPr>
        <w:t xml:space="preserve"> </w:t>
      </w:r>
    </w:p>
    <w:p w:rsidR="006E4A92" w:rsidRDefault="009A6E32" w:rsidP="006E4A92">
      <w:pPr>
        <w:ind w:firstLine="709"/>
        <w:jc w:val="both"/>
        <w:rPr>
          <w:color w:val="000000"/>
          <w:sz w:val="28"/>
          <w:szCs w:val="28"/>
        </w:rPr>
      </w:pPr>
      <w:r w:rsidRPr="006E4A92">
        <w:rPr>
          <w:i/>
          <w:color w:val="000000"/>
          <w:sz w:val="28"/>
          <w:szCs w:val="28"/>
        </w:rPr>
        <w:t>n</w:t>
      </w:r>
      <w:r>
        <w:rPr>
          <w:i/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общее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число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элементарных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несовместных</w:t>
      </w:r>
      <w:r>
        <w:rPr>
          <w:color w:val="000000"/>
          <w:sz w:val="28"/>
          <w:szCs w:val="28"/>
        </w:rPr>
        <w:t xml:space="preserve"> </w:t>
      </w:r>
      <w:r w:rsidR="00CB09AA" w:rsidRPr="006E4A92">
        <w:rPr>
          <w:color w:val="000000"/>
          <w:sz w:val="28"/>
          <w:szCs w:val="28"/>
        </w:rPr>
        <w:t>равновозможных</w:t>
      </w:r>
      <w:r>
        <w:rPr>
          <w:color w:val="000000"/>
          <w:sz w:val="28"/>
          <w:szCs w:val="28"/>
        </w:rPr>
        <w:t xml:space="preserve">  </w:t>
      </w:r>
      <w:r w:rsidR="00CB09AA" w:rsidRPr="006E4A92">
        <w:rPr>
          <w:color w:val="000000"/>
          <w:sz w:val="28"/>
          <w:szCs w:val="28"/>
        </w:rPr>
        <w:t>исходов.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2)Определим</w:t>
      </w:r>
      <w:r w:rsidRPr="006E4A92">
        <w:rPr>
          <w:i/>
          <w:sz w:val="28"/>
          <w:szCs w:val="28"/>
        </w:rPr>
        <w:t>n.</w:t>
      </w:r>
      <w:r w:rsidRPr="006E4A92">
        <w:rPr>
          <w:sz w:val="28"/>
          <w:szCs w:val="28"/>
        </w:rPr>
        <w:t>Общеечислобилетовопределяетсясочетаниемпо2из60: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1952625" cy="428625"/>
            <wp:effectExtent l="19050" t="0" r="0" b="0"/>
            <wp:docPr id="81" name="Рисунок 6" descr="http://allmatematika.ru/images/t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allmatematika.ru/images/t7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2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3)Количествобилетов,вопросыкоторыхстудентзнает,определяетсясочетаниемпо2из50: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2028825" cy="428625"/>
            <wp:effectExtent l="19050" t="0" r="0" b="0"/>
            <wp:docPr id="82" name="Рисунок 7" descr="http://allmatematika.ru/images/t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allmatematika.ru/images/t8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sz w:val="28"/>
          <w:szCs w:val="28"/>
        </w:rPr>
        <w:t>4)ОпределимвероятностьсобытияА:</w:t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6E4A92">
        <w:rPr>
          <w:noProof/>
          <w:sz w:val="28"/>
          <w:szCs w:val="28"/>
        </w:rPr>
        <w:drawing>
          <wp:inline distT="0" distB="0" distL="0" distR="0">
            <wp:extent cx="1257300" cy="390525"/>
            <wp:effectExtent l="19050" t="0" r="0" b="0"/>
            <wp:docPr id="83" name="Рисунок 8" descr="http://allmatematika.ru/images/t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allmatematika.ru/images/t9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90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B09AA" w:rsidRPr="006E4A92" w:rsidRDefault="00CB09AA" w:rsidP="006E4A92">
      <w:pPr>
        <w:ind w:firstLine="709"/>
        <w:jc w:val="both"/>
        <w:rPr>
          <w:sz w:val="28"/>
          <w:szCs w:val="28"/>
        </w:rPr>
      </w:pPr>
      <w:r w:rsidRPr="009F1D2C">
        <w:rPr>
          <w:b/>
          <w:i/>
          <w:sz w:val="28"/>
          <w:szCs w:val="28"/>
        </w:rPr>
        <w:t>Ответ</w:t>
      </w:r>
      <w:r w:rsidRPr="009F1D2C">
        <w:rPr>
          <w:b/>
          <w:sz w:val="28"/>
          <w:szCs w:val="28"/>
        </w:rPr>
        <w:t>:</w:t>
      </w:r>
      <w:r w:rsidRPr="006E4A92">
        <w:rPr>
          <w:sz w:val="28"/>
          <w:szCs w:val="28"/>
        </w:rPr>
        <w:t>Вероятностьтого,чтовзятыйнаудачустудентомбилет,содержащий2вопроса,будетсостоятьизподготовленныхимвопросовравнаР(А)=0,69.Тоесть,еслибудет,например,100такихстудентов,то69изнихвытянутбилеты,квопросамкоторыхониподготовлены.</w:t>
      </w:r>
    </w:p>
    <w:p w:rsidR="000D3E08" w:rsidRDefault="000D3E08" w:rsidP="00D51291">
      <w:pPr>
        <w:keepNext/>
        <w:ind w:left="357"/>
        <w:rPr>
          <w:b/>
          <w:sz w:val="28"/>
          <w:szCs w:val="28"/>
        </w:rPr>
      </w:pPr>
    </w:p>
    <w:p w:rsidR="00D51291" w:rsidRDefault="00D51291" w:rsidP="00D51291">
      <w:pPr>
        <w:keepNext/>
        <w:ind w:left="357"/>
        <w:rPr>
          <w:b/>
          <w:sz w:val="28"/>
          <w:szCs w:val="28"/>
        </w:rPr>
      </w:pPr>
      <w:r w:rsidRPr="00A62D25">
        <w:rPr>
          <w:b/>
          <w:sz w:val="28"/>
          <w:szCs w:val="28"/>
        </w:rPr>
        <w:t>Задания</w:t>
      </w:r>
      <w:r w:rsidR="0017483E">
        <w:rPr>
          <w:b/>
          <w:sz w:val="28"/>
          <w:szCs w:val="28"/>
          <w:lang w:val="en-US"/>
        </w:rPr>
        <w:t xml:space="preserve"> </w:t>
      </w:r>
      <w:r w:rsidRPr="00A62D25">
        <w:rPr>
          <w:b/>
          <w:sz w:val="28"/>
          <w:szCs w:val="28"/>
        </w:rPr>
        <w:t>для</w:t>
      </w:r>
      <w:r w:rsidR="0017483E">
        <w:rPr>
          <w:b/>
          <w:sz w:val="28"/>
          <w:szCs w:val="28"/>
          <w:lang w:val="en-US"/>
        </w:rPr>
        <w:t xml:space="preserve"> </w:t>
      </w:r>
      <w:r w:rsidR="000D3E08">
        <w:rPr>
          <w:b/>
          <w:sz w:val="28"/>
          <w:szCs w:val="28"/>
        </w:rPr>
        <w:t>практическ</w:t>
      </w:r>
      <w:r w:rsidRPr="00A62D25">
        <w:rPr>
          <w:b/>
          <w:sz w:val="28"/>
          <w:szCs w:val="28"/>
        </w:rPr>
        <w:t>ой</w:t>
      </w:r>
      <w:r w:rsidR="0017483E">
        <w:rPr>
          <w:b/>
          <w:sz w:val="28"/>
          <w:szCs w:val="28"/>
          <w:lang w:val="en-US"/>
        </w:rPr>
        <w:t xml:space="preserve"> </w:t>
      </w:r>
      <w:r w:rsidRPr="00A62D25">
        <w:rPr>
          <w:b/>
          <w:sz w:val="28"/>
          <w:szCs w:val="28"/>
        </w:rPr>
        <w:t>работы:</w:t>
      </w:r>
    </w:p>
    <w:p w:rsidR="000D3E08" w:rsidRPr="006E4A92" w:rsidRDefault="000D3E08" w:rsidP="000D3E08">
      <w:pPr>
        <w:shd w:val="clear" w:color="auto" w:fill="FFFFFF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Задача1.</w:t>
      </w:r>
      <w:r w:rsidRPr="006E4A92">
        <w:rPr>
          <w:sz w:val="28"/>
          <w:szCs w:val="28"/>
        </w:rPr>
        <w:t>Вурненаходится15белых,5красныхи10чёрныхшаров.Наугадизвлекается1шар,найтивероятностьтого,чтоонбудет:а)белым,б)красным,в)чёрным.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Задача2</w:t>
      </w:r>
      <w:r w:rsidRPr="006E4A92">
        <w:rPr>
          <w:sz w:val="28"/>
          <w:szCs w:val="28"/>
        </w:rPr>
        <w:t>.Вкоробкележат8зеленых,7синихи15красныхкарандашей.Вычислитьвероятностьтого,чтовзятыйнаугадкарандашбудет,синимилизеленым.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sz w:val="28"/>
          <w:szCs w:val="28"/>
        </w:rPr>
        <w:t>3</w:t>
      </w:r>
      <w:r w:rsidRPr="006E4A92">
        <w:rPr>
          <w:sz w:val="28"/>
          <w:szCs w:val="28"/>
        </w:rPr>
        <w:t>.Воднойкоробкенаходится4белыхи8черныхшаров,авдругой–3белыхи9черных.Изкаждойкоробкивынулипошару.Вычислитьвероятностьтого,чтообашараокажутсябелыми.</w:t>
      </w:r>
    </w:p>
    <w:p w:rsidR="000D3E08" w:rsidRPr="006E4A92" w:rsidRDefault="000D3E08" w:rsidP="000D3E08">
      <w:pPr>
        <w:spacing w:before="150" w:after="150"/>
        <w:ind w:right="15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lastRenderedPageBreak/>
        <w:t>Задача4.</w:t>
      </w:r>
      <w:r w:rsidRPr="006E4A92">
        <w:rPr>
          <w:sz w:val="28"/>
          <w:szCs w:val="28"/>
        </w:rPr>
        <w:t>Вмагазинпоступило30холодильников,пятьизкоторыхимеютзаводскойдефект.Случайнымобразомвыбираютодинхолодильник.Каковавероятностьтого,чтоонбудетбездефекта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Задача5</w:t>
      </w:r>
      <w:r w:rsidRPr="006E4A92">
        <w:rPr>
          <w:sz w:val="28"/>
          <w:szCs w:val="28"/>
        </w:rPr>
        <w:t>.Набираяномертелефона,абонентзабылпоследниедвецифрыи,помнялишь,чтоэтицифрыразличны,набралихнаугад.Найтивероятностьтого,чтонабранынужныецифры.</w:t>
      </w:r>
    </w:p>
    <w:p w:rsidR="000D3E08" w:rsidRPr="006E4A92" w:rsidRDefault="000D3E08" w:rsidP="000D3E08">
      <w:pPr>
        <w:shd w:val="clear" w:color="auto" w:fill="FFFFFF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Задача6.</w:t>
      </w:r>
      <w:r w:rsidRPr="006E4A92">
        <w:rPr>
          <w:sz w:val="28"/>
          <w:szCs w:val="28"/>
        </w:rPr>
        <w:t>Абонентзабылпоследнююцифруномерателефонаипоэтомунабираетеёнаугад.Определитьвероятностьтого,чтоемупридётсязвонитьнеболеечемв3места.</w:t>
      </w:r>
    </w:p>
    <w:p w:rsidR="000D3E08" w:rsidRPr="006E4A92" w:rsidRDefault="000D3E08" w:rsidP="000D3E08">
      <w:pPr>
        <w:shd w:val="clear" w:color="auto" w:fill="FFFFFF"/>
        <w:spacing w:before="100" w:beforeAutospacing="1" w:after="100" w:afterAutospacing="1"/>
        <w:ind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Задача7</w:t>
      </w:r>
      <w:r w:rsidRPr="006E4A92">
        <w:rPr>
          <w:b/>
          <w:bCs/>
          <w:sz w:val="28"/>
          <w:szCs w:val="28"/>
        </w:rPr>
        <w:t>.</w:t>
      </w:r>
      <w:r w:rsidRPr="006E4A92">
        <w:rPr>
          <w:sz w:val="28"/>
          <w:szCs w:val="28"/>
        </w:rPr>
        <w:t>Цифры1,2,3,…,9,выписанныенаотдельныекарточкискладываютвящикитщательноперемешивают.Наугадвынимаютоднукарточку.Найтивероятностьтого,чточисло,написанноенаэтойкарточке:а)четное;б)двузначное.</w:t>
      </w:r>
    </w:p>
    <w:p w:rsidR="000D3E08" w:rsidRPr="006E4A92" w:rsidRDefault="000D3E08" w:rsidP="000D3E08">
      <w:pPr>
        <w:shd w:val="clear" w:color="auto" w:fill="FFFFFF"/>
        <w:spacing w:before="100" w:beforeAutospacing="1" w:after="100" w:afterAutospacing="1"/>
        <w:ind w:left="120" w:right="120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Задача8.</w:t>
      </w:r>
      <w:r w:rsidRPr="006E4A92">
        <w:rPr>
          <w:sz w:val="28"/>
          <w:szCs w:val="28"/>
        </w:rPr>
        <w:t>Ребенокимеетнаруках5кубиковсбуквами:А,К,К,Л,У.Каковавероятностьтого,чторебеноксоберетизкубиковслово"кукла"?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color w:val="333333"/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color w:val="333333"/>
          <w:sz w:val="28"/>
          <w:szCs w:val="28"/>
        </w:rPr>
        <w:t>9</w:t>
      </w:r>
      <w:r w:rsidRPr="006E4A92">
        <w:rPr>
          <w:color w:val="333333"/>
          <w:sz w:val="28"/>
          <w:szCs w:val="28"/>
        </w:rPr>
        <w:t>.</w:t>
      </w:r>
      <w:r w:rsidRPr="000D3E08">
        <w:rPr>
          <w:sz w:val="28"/>
          <w:szCs w:val="28"/>
        </w:rPr>
        <w:t>Студентзнает20из25вопросовпрограммы.Найтивероятностьтого,чтостудентзнаетпредложенныеемутривопроса?</w:t>
      </w:r>
    </w:p>
    <w:p w:rsidR="000D3E08" w:rsidRPr="006E4A92" w:rsidRDefault="000D3E08" w:rsidP="000D3E08">
      <w:pPr>
        <w:shd w:val="clear" w:color="auto" w:fill="FFFFFF"/>
        <w:spacing w:after="120" w:line="240" w:lineRule="atLeast"/>
        <w:jc w:val="both"/>
        <w:rPr>
          <w:sz w:val="28"/>
          <w:szCs w:val="28"/>
        </w:rPr>
      </w:pPr>
      <w:r w:rsidRPr="006E4A92">
        <w:rPr>
          <w:b/>
          <w:bCs/>
          <w:i/>
          <w:sz w:val="28"/>
          <w:szCs w:val="28"/>
        </w:rPr>
        <w:t>Задача</w:t>
      </w:r>
      <w:r w:rsidRPr="006E4A92">
        <w:rPr>
          <w:b/>
          <w:i/>
          <w:sz w:val="28"/>
          <w:szCs w:val="28"/>
        </w:rPr>
        <w:t>10</w:t>
      </w:r>
      <w:r w:rsidRPr="006E4A92">
        <w:rPr>
          <w:sz w:val="28"/>
          <w:szCs w:val="28"/>
        </w:rPr>
        <w:t>.Накарточкахнаписаныцелыечислаот1до15включительно.Наудачуизвлекаютсядвекарточки.Каковавероятностьтого,чтосуммачисел,написанныхнакарточках,равнадесяти?</w:t>
      </w:r>
    </w:p>
    <w:p w:rsidR="000D3E08" w:rsidRDefault="000D3E08" w:rsidP="00C45BB8">
      <w:pPr>
        <w:spacing w:line="276" w:lineRule="auto"/>
        <w:jc w:val="center"/>
        <w:rPr>
          <w:b/>
          <w:sz w:val="28"/>
          <w:szCs w:val="28"/>
        </w:rPr>
      </w:pPr>
    </w:p>
    <w:p w:rsidR="00F37D41" w:rsidRDefault="00F37D41">
      <w:pPr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C45BB8" w:rsidRPr="000D3E08" w:rsidRDefault="00C45BB8" w:rsidP="00C45BB8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lastRenderedPageBreak/>
        <w:t>Практическаяработа№</w:t>
      </w:r>
      <w:r w:rsidR="00F37D41">
        <w:rPr>
          <w:i/>
          <w:sz w:val="28"/>
          <w:szCs w:val="28"/>
        </w:rPr>
        <w:t>3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i/>
          <w:sz w:val="28"/>
          <w:szCs w:val="28"/>
        </w:rPr>
        <w:t>Вычисление</w:t>
      </w:r>
      <w:r w:rsidRPr="000D3E08">
        <w:rPr>
          <w:b/>
          <w:bCs/>
          <w:i/>
          <w:sz w:val="28"/>
          <w:szCs w:val="28"/>
        </w:rPr>
        <w:t>вероятностейсложныхсобытий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1</w:t>
      </w:r>
      <w:r w:rsidRPr="00732307">
        <w:rPr>
          <w:sz w:val="28"/>
          <w:szCs w:val="28"/>
        </w:rPr>
        <w:t>.</w:t>
      </w:r>
      <w:r w:rsidR="0088300E">
        <w:rPr>
          <w:sz w:val="28"/>
          <w:szCs w:val="28"/>
        </w:rPr>
        <w:t>Закрепить знания и умения по вычислению вероятностей</w:t>
      </w:r>
      <w:r>
        <w:rPr>
          <w:sz w:val="28"/>
          <w:szCs w:val="28"/>
        </w:rPr>
        <w:t>сложныхсобытий,используятеоремысложенияиумножениявероятностей.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(актуализация):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</w:t>
      </w:r>
      <w:r>
        <w:rPr>
          <w:sz w:val="28"/>
          <w:szCs w:val="28"/>
        </w:rPr>
        <w:t>Понятиесложногособытия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2.Теоремысложенияиумножениявероятностей.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Умения: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</w:t>
      </w:r>
      <w:r>
        <w:rPr>
          <w:sz w:val="28"/>
          <w:szCs w:val="28"/>
        </w:rPr>
        <w:t>Использованиетеоремсложенияиумножениявероятностей</w:t>
      </w:r>
      <w:r w:rsidRPr="00732307">
        <w:rPr>
          <w:sz w:val="28"/>
          <w:szCs w:val="28"/>
        </w:rPr>
        <w:t>.</w:t>
      </w:r>
    </w:p>
    <w:p w:rsidR="000D3E08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Сумма</w:t>
      </w:r>
      <w:r w:rsidRPr="00DB187C">
        <w:rPr>
          <w:sz w:val="28"/>
          <w:szCs w:val="28"/>
        </w:rPr>
        <w:t>двухсобытий–этотакоесобытие,прикоторомпоявляетсяхотябыодноизэтихсобытий(АилиВ).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ЕслиАиВ</w:t>
      </w:r>
      <w:r w:rsidRPr="00DB187C">
        <w:rPr>
          <w:i/>
          <w:sz w:val="28"/>
          <w:szCs w:val="28"/>
        </w:rPr>
        <w:t>совместные</w:t>
      </w:r>
      <w:r w:rsidRPr="00DB187C">
        <w:rPr>
          <w:sz w:val="28"/>
          <w:szCs w:val="28"/>
        </w:rPr>
        <w:t>события,тоихсуммаА+ВобозначаетнаступлениесобытияАилисобытияВ,илиобоихсобытийвместе.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ЕслиАиВ</w:t>
      </w:r>
      <w:r w:rsidRPr="00DB187C">
        <w:rPr>
          <w:i/>
          <w:sz w:val="28"/>
          <w:szCs w:val="28"/>
        </w:rPr>
        <w:t>несовместные</w:t>
      </w:r>
      <w:r w:rsidRPr="00DB187C">
        <w:rPr>
          <w:sz w:val="28"/>
          <w:szCs w:val="28"/>
        </w:rPr>
        <w:t>события,тоихсуммаА+ВобозначаетнаступлениеилисобытияАилисобытияВ.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Вероятностьсуммы</w:t>
      </w:r>
      <w:r w:rsidRPr="00DB187C">
        <w:rPr>
          <w:i/>
          <w:sz w:val="28"/>
          <w:szCs w:val="28"/>
        </w:rPr>
        <w:t>несовместных</w:t>
      </w:r>
      <w:r w:rsidRPr="00DB187C">
        <w:rPr>
          <w:sz w:val="28"/>
          <w:szCs w:val="28"/>
        </w:rPr>
        <w:t>событийравнасуммевероятностейэтихсобытий:Р(А+В)=Р(А)+(В)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Вероятностьсуммыдвух</w:t>
      </w:r>
      <w:r w:rsidRPr="00DB187C">
        <w:rPr>
          <w:i/>
          <w:sz w:val="28"/>
          <w:szCs w:val="28"/>
        </w:rPr>
        <w:t>совместных</w:t>
      </w:r>
      <w:r w:rsidRPr="00DB187C">
        <w:rPr>
          <w:sz w:val="28"/>
          <w:szCs w:val="28"/>
        </w:rPr>
        <w:t>событийравнасуммевероятностейэтихсобытийбезвероятностиихсовместногопоявления: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Р(А+В)=Р(А)+Р(В)–Р(АВ)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Несколькособытийобразуют</w:t>
      </w:r>
      <w:r w:rsidRPr="00DB187C">
        <w:rPr>
          <w:i/>
          <w:sz w:val="28"/>
          <w:szCs w:val="28"/>
        </w:rPr>
        <w:t>полнуюгруппу</w:t>
      </w:r>
      <w:r w:rsidRPr="00DB187C">
        <w:rPr>
          <w:sz w:val="28"/>
          <w:szCs w:val="28"/>
        </w:rPr>
        <w:t>,есливрезультатеопытаобязательнопоявитсяхотябыодноизних.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Суммавероятностейдискретныхсобытий,образующихполнуюгруппу,равнаединицеР(А</w:t>
      </w:r>
      <w:r w:rsidRPr="00DB187C">
        <w:rPr>
          <w:position w:val="-10"/>
          <w:sz w:val="28"/>
          <w:szCs w:val="28"/>
        </w:rPr>
        <w:object w:dxaOrig="120" w:dyaOrig="340">
          <v:shape id="_x0000_i1027" type="#_x0000_t75" style="width:6pt;height:17.25pt" o:ole="">
            <v:imagedata r:id="rId17" o:title=""/>
          </v:shape>
          <o:OLEObject Type="Embed" ProgID="Equation.3" ShapeID="_x0000_i1027" DrawAspect="Content" ObjectID="_1708253305" r:id="rId18"/>
        </w:object>
      </w:r>
      <w:r w:rsidRPr="00DB187C">
        <w:rPr>
          <w:sz w:val="28"/>
          <w:szCs w:val="28"/>
        </w:rPr>
        <w:t>)+Р(А</w:t>
      </w:r>
      <w:r w:rsidRPr="00DB187C">
        <w:rPr>
          <w:position w:val="-10"/>
          <w:sz w:val="28"/>
          <w:szCs w:val="28"/>
        </w:rPr>
        <w:object w:dxaOrig="160" w:dyaOrig="340">
          <v:shape id="_x0000_i1028" type="#_x0000_t75" style="width:8.25pt;height:17.25pt" o:ole="">
            <v:imagedata r:id="rId19" o:title=""/>
          </v:shape>
          <o:OLEObject Type="Embed" ProgID="Equation.3" ShapeID="_x0000_i1028" DrawAspect="Content" ObjectID="_1708253306" r:id="rId20"/>
        </w:object>
      </w:r>
      <w:r w:rsidRPr="00DB187C">
        <w:rPr>
          <w:sz w:val="28"/>
          <w:szCs w:val="28"/>
        </w:rPr>
        <w:t>)+…+Р(А</w:t>
      </w:r>
      <w:r w:rsidRPr="00DB187C">
        <w:rPr>
          <w:position w:val="-12"/>
          <w:sz w:val="28"/>
          <w:szCs w:val="28"/>
        </w:rPr>
        <w:object w:dxaOrig="160" w:dyaOrig="360">
          <v:shape id="_x0000_i1029" type="#_x0000_t75" style="width:8.25pt;height:18pt" o:ole="">
            <v:imagedata r:id="rId21" o:title=""/>
          </v:shape>
          <o:OLEObject Type="Embed" ProgID="Equation.3" ShapeID="_x0000_i1029" DrawAspect="Content" ObjectID="_1708253307" r:id="rId22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или</w:t>
      </w:r>
      <w:r w:rsidRPr="00DB187C">
        <w:rPr>
          <w:position w:val="-28"/>
          <w:sz w:val="28"/>
          <w:szCs w:val="28"/>
        </w:rPr>
        <w:object w:dxaOrig="460" w:dyaOrig="680">
          <v:shape id="_x0000_i1030" type="#_x0000_t75" style="width:24pt;height:43.5pt" o:ole="">
            <v:imagedata r:id="rId23" o:title=""/>
          </v:shape>
          <o:OLEObject Type="Embed" ProgID="Equation.3" ShapeID="_x0000_i1030" DrawAspect="Content" ObjectID="_1708253308" r:id="rId24"/>
        </w:object>
      </w:r>
      <w:r w:rsidRPr="00DB187C">
        <w:rPr>
          <w:sz w:val="28"/>
          <w:szCs w:val="28"/>
        </w:rPr>
        <w:t>Р(А</w:t>
      </w:r>
      <w:r w:rsidRPr="00DB187C">
        <w:rPr>
          <w:position w:val="-12"/>
          <w:sz w:val="28"/>
          <w:szCs w:val="28"/>
        </w:rPr>
        <w:object w:dxaOrig="120" w:dyaOrig="360">
          <v:shape id="_x0000_i1031" type="#_x0000_t75" style="width:6pt;height:18pt" o:ole="">
            <v:imagedata r:id="rId25" o:title=""/>
          </v:shape>
          <o:OLEObject Type="Embed" ProgID="Equation.3" ShapeID="_x0000_i1031" DrawAspect="Content" ObjectID="_1708253309" r:id="rId26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Суммавероятностейпротивоположныхсобытийравнаединице: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Р(</w:t>
      </w:r>
      <w:r w:rsidRPr="00DB187C">
        <w:rPr>
          <w:position w:val="-4"/>
          <w:sz w:val="28"/>
          <w:szCs w:val="28"/>
        </w:rPr>
        <w:object w:dxaOrig="240" w:dyaOrig="260">
          <v:shape id="_x0000_i1032" type="#_x0000_t75" style="width:12pt;height:12.75pt" o:ole="">
            <v:imagedata r:id="rId27" o:title=""/>
          </v:shape>
          <o:OLEObject Type="Embed" ProgID="Equation.3" ShapeID="_x0000_i1032" DrawAspect="Content" ObjectID="_1708253310" r:id="rId28"/>
        </w:object>
      </w:r>
      <w:r w:rsidRPr="00DB187C">
        <w:rPr>
          <w:sz w:val="28"/>
          <w:szCs w:val="28"/>
        </w:rPr>
        <w:t>)+Р(</w:t>
      </w:r>
      <w:r w:rsidRPr="00DB187C">
        <w:rPr>
          <w:position w:val="-4"/>
          <w:sz w:val="28"/>
          <w:szCs w:val="28"/>
        </w:rPr>
        <w:object w:dxaOrig="240" w:dyaOrig="320">
          <v:shape id="_x0000_i1033" type="#_x0000_t75" style="width:12pt;height:15.75pt" o:ole="">
            <v:imagedata r:id="rId29" o:title=""/>
          </v:shape>
          <o:OLEObject Type="Embed" ProgID="Equation.3" ShapeID="_x0000_i1033" DrawAspect="Content" ObjectID="_1708253311" r:id="rId30"/>
        </w:object>
      </w:r>
      <w:r w:rsidRPr="00DB187C">
        <w:rPr>
          <w:sz w:val="28"/>
          <w:szCs w:val="28"/>
        </w:rPr>
        <w:t>)=1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</w:t>
      </w:r>
      <w:r w:rsidRPr="00DB187C">
        <w:rPr>
          <w:sz w:val="28"/>
          <w:szCs w:val="28"/>
        </w:rPr>
        <w:t>Победительсоревнованиянаграждаетсяпризом(событиеА),денежнойпремией(событиеВ),медалью(событиеС).ЧтопредставляютсобойсобытияА+В?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СобытиеА+Всостоитвнаграждениипобедителяилипризомилиденежнойпремией,илитемидругим.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2</w:t>
      </w:r>
      <w:r w:rsidRPr="00DB187C">
        <w:rPr>
          <w:sz w:val="28"/>
          <w:szCs w:val="28"/>
        </w:rPr>
        <w:t>Туристимеетвозможностьпосетить3города:А,ВиС.Обозначаемсобытия:А–туристпосетитгородА;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В–туристпосетитгородВ;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С–туристпосетитгородС.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ВчемзаключаетсясобытиеА+С?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ТуристпосетилтолькоодинизгородовАилиС,илионпосетилихоба.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3</w:t>
      </w:r>
      <w:r w:rsidRPr="00DB187C">
        <w:rPr>
          <w:sz w:val="28"/>
          <w:szCs w:val="28"/>
        </w:rPr>
        <w:t>Вероятностьтого,чтоувзрослогопациентавсезубысохранились,равна0,67.Вероятностьтого,чтонекоторыезубыотсутствуют,равна0,24.Вероятностьтого,чтоонбеззубый,равна0,09.Вычислитьвероятностьтого,чтоупациентанесколькозубов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sz w:val="28"/>
          <w:szCs w:val="28"/>
        </w:rPr>
        <w:t>Р(А+В)=Р(А)+Р(В)=0,67+0,24=0,91.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4</w:t>
      </w:r>
      <w:r w:rsidRPr="00DB187C">
        <w:rPr>
          <w:sz w:val="28"/>
          <w:szCs w:val="28"/>
        </w:rPr>
        <w:t>Вбольшойпопуляцииплодовоймушки25%мухимеютмутациюглаз,50%-мутациюкрыльев,а40%мухсмутациейглазимеютмутациюкрыльев.Каковавероятностьтого,чтоумухи,неудачувыбраннойизэтойпопуляции,окажетсяхотябыоднаизэтихмутаций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А–событие,состоящеевтом,чтослучайновыбраннаямухаимеетмутацииглаз.Вестьсобытие,состоящеевтом,чтослучайновыбраннаямухаимеетмутациюкрыльев.Вероятностьтого,чтомухаимеетоднуилиобемутаци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Р(А+В)=Р(А)+Р(В)–Р(АВ)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ТогдаР(А+В)=0,25+0,5–0,4·0,25=0,65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Условнаявероятность</w:t>
      </w:r>
      <w:r w:rsidRPr="00DB187C">
        <w:rPr>
          <w:sz w:val="28"/>
          <w:szCs w:val="28"/>
        </w:rPr>
        <w:t>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–вероятностьсобытия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,найденнаяприусловии,чтособытие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произошло.Обозначается</w:t>
      </w:r>
      <w:r w:rsidRPr="00DB187C">
        <w:rPr>
          <w:sz w:val="28"/>
          <w:szCs w:val="28"/>
          <w:lang w:val="en-US"/>
        </w:rPr>
        <w:t>P</w:t>
      </w:r>
      <w:r w:rsidRPr="00DB187C">
        <w:rPr>
          <w:sz w:val="28"/>
          <w:szCs w:val="28"/>
        </w:rPr>
        <w:t>(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/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Задача5</w:t>
      </w:r>
      <w:r w:rsidRPr="00DB187C">
        <w:rPr>
          <w:sz w:val="28"/>
          <w:szCs w:val="28"/>
        </w:rPr>
        <w:t>Вкоробкесодержится3белыхи3жёлтыхтаблетки.Изкоробкидваждывынимаютнаугадпооднойтаблетке,невозвращаяихвкоробку.Найтивероятностьпоявлениябелойтаблеткипривторомиспытании(событие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),еслиприпервомиспытаниибылаизвлеченажёлтаятаблетка(событие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ab/>
        <w:t>Послепервогоиспытаниявкоробкеосталось5таблеток,изних3белых.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Искомаяусловнаявероятность:</w:t>
      </w:r>
      <w:r w:rsidRPr="00DB187C">
        <w:rPr>
          <w:position w:val="-24"/>
          <w:sz w:val="28"/>
          <w:szCs w:val="28"/>
        </w:rPr>
        <w:object w:dxaOrig="1880" w:dyaOrig="620">
          <v:shape id="_x0000_i1034" type="#_x0000_t75" style="width:93.75pt;height:30.75pt" o:ole="">
            <v:imagedata r:id="rId31" o:title=""/>
          </v:shape>
          <o:OLEObject Type="Embed" ProgID="Equation.3" ShapeID="_x0000_i1034" DrawAspect="Content" ObjectID="_1708253312" r:id="rId3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6</w:t>
      </w:r>
      <w:r w:rsidRPr="00DB187C">
        <w:rPr>
          <w:sz w:val="28"/>
          <w:szCs w:val="28"/>
        </w:rPr>
        <w:t>Вкоробкенаходится8красныхи6белыхтаблеток.Изкоробкипоследовательнобезвозвращенияизвлекают3таблетки.Найтивероятностьтого,чтовсе3таблеткибелые.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Обозначим:</w:t>
      </w:r>
      <w:r w:rsidRPr="00DB187C">
        <w:rPr>
          <w:position w:val="-14"/>
          <w:sz w:val="28"/>
          <w:szCs w:val="28"/>
        </w:rPr>
        <w:object w:dxaOrig="139" w:dyaOrig="380">
          <v:shape id="_x0000_i1035" type="#_x0000_t75" style="width:6.75pt;height:18.75pt" o:ole="">
            <v:imagedata r:id="rId33" o:title=""/>
          </v:shape>
          <o:OLEObject Type="Embed" ProgID="Equation.3" ShapeID="_x0000_i1035" DrawAspect="Content" ObjectID="_1708253313" r:id="rId34"/>
        </w:objec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0"/>
          <w:sz w:val="28"/>
          <w:szCs w:val="28"/>
          <w:lang w:val="en-US"/>
        </w:rPr>
        <w:object w:dxaOrig="120" w:dyaOrig="340">
          <v:shape id="_x0000_i1036" type="#_x0000_t75" style="width:6pt;height:17.25pt" o:ole="">
            <v:imagedata r:id="rId35" o:title=""/>
          </v:shape>
          <o:OLEObject Type="Embed" ProgID="Equation.3" ShapeID="_x0000_i1036" DrawAspect="Content" ObjectID="_1708253314" r:id="rId36"/>
        </w:object>
      </w:r>
      <w:r w:rsidRPr="00DB187C">
        <w:rPr>
          <w:sz w:val="28"/>
          <w:szCs w:val="28"/>
        </w:rPr>
        <w:t>-перваятаблеткабелая,</w: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0"/>
          <w:sz w:val="28"/>
          <w:szCs w:val="28"/>
          <w:lang w:val="en-US"/>
        </w:rPr>
        <w:object w:dxaOrig="160" w:dyaOrig="340">
          <v:shape id="_x0000_i1037" type="#_x0000_t75" style="width:8.25pt;height:17.25pt" o:ole="">
            <v:imagedata r:id="rId37" o:title=""/>
          </v:shape>
          <o:OLEObject Type="Embed" ProgID="Equation.3" ShapeID="_x0000_i1037" DrawAspect="Content" ObjectID="_1708253315" r:id="rId38"/>
        </w:object>
      </w:r>
      <w:r w:rsidRPr="00DB187C">
        <w:rPr>
          <w:sz w:val="28"/>
          <w:szCs w:val="28"/>
        </w:rPr>
        <w:t>-втораятаблеткабелая,</w:t>
      </w:r>
      <w:r w:rsidRPr="00DB187C">
        <w:rPr>
          <w:sz w:val="28"/>
          <w:szCs w:val="28"/>
          <w:lang w:val="en-US"/>
        </w:rPr>
        <w:t>A</w:t>
      </w:r>
      <w:r w:rsidRPr="00DB187C">
        <w:rPr>
          <w:position w:val="-12"/>
          <w:sz w:val="28"/>
          <w:szCs w:val="28"/>
          <w:lang w:val="en-US"/>
        </w:rPr>
        <w:object w:dxaOrig="139" w:dyaOrig="360">
          <v:shape id="_x0000_i1038" type="#_x0000_t75" style="width:6.75pt;height:18pt" o:ole="">
            <v:imagedata r:id="rId39" o:title=""/>
          </v:shape>
          <o:OLEObject Type="Embed" ProgID="Equation.3" ShapeID="_x0000_i1038" DrawAspect="Content" ObjectID="_1708253316" r:id="rId40"/>
        </w:object>
      </w:r>
      <w:r w:rsidRPr="00DB187C">
        <w:rPr>
          <w:sz w:val="28"/>
          <w:szCs w:val="28"/>
        </w:rPr>
        <w:t>-третьятаблеткабелая.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90"/>
          <w:sz w:val="28"/>
          <w:szCs w:val="28"/>
        </w:rPr>
        <w:object w:dxaOrig="4900" w:dyaOrig="1660">
          <v:shape id="_x0000_i1039" type="#_x0000_t75" style="width:245.25pt;height:83.25pt" o:ole="">
            <v:imagedata r:id="rId41" o:title=""/>
          </v:shape>
          <o:OLEObject Type="Embed" ProgID="Equation.3" ShapeID="_x0000_i1039" DrawAspect="Content" ObjectID="_1708253317" r:id="rId4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i/>
          <w:sz w:val="28"/>
          <w:szCs w:val="28"/>
        </w:rPr>
      </w:pPr>
      <w:r w:rsidRPr="00DB187C">
        <w:rPr>
          <w:b/>
          <w:i/>
          <w:sz w:val="28"/>
          <w:szCs w:val="28"/>
        </w:rPr>
        <w:t>Законумножениявероятностей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Произведение</w:t>
      </w:r>
      <w:r w:rsidRPr="00DB187C">
        <w:rPr>
          <w:sz w:val="28"/>
          <w:szCs w:val="28"/>
        </w:rPr>
        <w:t>двухсобытий–этособытие,состоящеевсовместномпоявленииэтихсобытий(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и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Событие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называется</w:t>
      </w:r>
      <w:r w:rsidRPr="00DB187C">
        <w:rPr>
          <w:i/>
          <w:sz w:val="28"/>
          <w:szCs w:val="28"/>
        </w:rPr>
        <w:t>независимым</w:t>
      </w:r>
      <w:r w:rsidRPr="00DB187C">
        <w:rPr>
          <w:sz w:val="28"/>
          <w:szCs w:val="28"/>
        </w:rPr>
        <w:t>отсобытия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,еслипоявлениесобытия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неизменяетвероятностипоявлениясобытия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Вероятностьпоявлениянескольких</w:t>
      </w:r>
      <w:r w:rsidRPr="00DB187C">
        <w:rPr>
          <w:i/>
          <w:sz w:val="28"/>
          <w:szCs w:val="28"/>
        </w:rPr>
        <w:t>независимых</w:t>
      </w:r>
      <w:r w:rsidRPr="00DB187C">
        <w:rPr>
          <w:sz w:val="28"/>
          <w:szCs w:val="28"/>
        </w:rPr>
        <w:t>событийравнапроизведениювероятностейэтихсобытий: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2200" w:dyaOrig="320">
          <v:shape id="_x0000_i1040" type="#_x0000_t75" style="width:110.25pt;height:15.75pt" o:ole="">
            <v:imagedata r:id="rId43" o:title=""/>
          </v:shape>
          <o:OLEObject Type="Embed" ProgID="Equation.3" ShapeID="_x0000_i1040" DrawAspect="Content" ObjectID="_1708253318" r:id="rId44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Для</w:t>
      </w:r>
      <w:r w:rsidRPr="00DB187C">
        <w:rPr>
          <w:i/>
          <w:sz w:val="28"/>
          <w:szCs w:val="28"/>
        </w:rPr>
        <w:t>зависимых</w:t>
      </w:r>
      <w:r w:rsidRPr="00DB187C">
        <w:rPr>
          <w:sz w:val="28"/>
          <w:szCs w:val="28"/>
        </w:rPr>
        <w:t>событий:</w:t>
      </w:r>
    </w:p>
    <w:p w:rsidR="000D3E08" w:rsidRPr="00DB187C" w:rsidRDefault="009F1D2C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2400" w:dyaOrig="320">
          <v:shape id="_x0000_i1041" type="#_x0000_t75" style="width:144.75pt;height:18.75pt" o:ole="">
            <v:imagedata r:id="rId45" o:title=""/>
          </v:shape>
          <o:OLEObject Type="Embed" ProgID="Equation.3" ShapeID="_x0000_i1041" DrawAspect="Content" ObjectID="_1708253319" r:id="rId46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роизведениядвухсобытийравнапроизведениювероятностиодногоизнихнаусловнуювероятностьдругого,найденнуювпредположении,чтопервоесобытиепроизошло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7</w:t>
      </w:r>
      <w:r w:rsidRPr="00DB187C">
        <w:rPr>
          <w:sz w:val="28"/>
          <w:szCs w:val="28"/>
        </w:rPr>
        <w:t>Пустьимеютсяследующиесобытия:</w:t>
      </w:r>
      <w:r w:rsidRPr="00DB187C">
        <w:rPr>
          <w:sz w:val="28"/>
          <w:szCs w:val="28"/>
          <w:lang w:val="en-US"/>
        </w:rPr>
        <w:t>A</w:t>
      </w:r>
      <w:r w:rsidRPr="00DB187C">
        <w:rPr>
          <w:sz w:val="28"/>
          <w:szCs w:val="28"/>
        </w:rPr>
        <w:t>–«изколодыкартвынутадама»;</w:t>
      </w:r>
      <w:r w:rsidRPr="00DB187C">
        <w:rPr>
          <w:sz w:val="28"/>
          <w:szCs w:val="28"/>
          <w:lang w:val="en-US"/>
        </w:rPr>
        <w:t>B</w:t>
      </w:r>
      <w:r w:rsidRPr="00DB187C">
        <w:rPr>
          <w:sz w:val="28"/>
          <w:szCs w:val="28"/>
        </w:rPr>
        <w:t>–«изколодыкартвынутакартапиковоймасти».Чтопредставляетсобойсобытие</w:t>
      </w:r>
      <w:r w:rsidRPr="00DB187C">
        <w:rPr>
          <w:sz w:val="28"/>
          <w:szCs w:val="28"/>
          <w:lang w:val="en-US"/>
        </w:rPr>
        <w:t>AB</w:t>
      </w:r>
      <w:r w:rsidRPr="00DB187C">
        <w:rPr>
          <w:sz w:val="28"/>
          <w:szCs w:val="28"/>
        </w:rPr>
        <w:t>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sz w:val="28"/>
          <w:szCs w:val="28"/>
          <w:lang w:val="en-US"/>
        </w:rPr>
        <w:t>AB</w:t>
      </w:r>
      <w:r w:rsidRPr="00DB187C">
        <w:rPr>
          <w:sz w:val="28"/>
          <w:szCs w:val="28"/>
        </w:rPr>
        <w:t>естьсобытие«вынутадамапик».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8</w:t>
      </w:r>
      <w:r w:rsidRPr="00DB187C">
        <w:rPr>
          <w:sz w:val="28"/>
          <w:szCs w:val="28"/>
        </w:rPr>
        <w:t>Найтивероятностьсовместногопоявлениягербаприодномбросаниидвухмонет.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position w:val="-24"/>
          <w:sz w:val="28"/>
          <w:szCs w:val="28"/>
        </w:rPr>
        <w:object w:dxaOrig="3220" w:dyaOrig="620">
          <v:shape id="_x0000_i1042" type="#_x0000_t75" style="width:161.25pt;height:30.75pt" o:ole="">
            <v:imagedata r:id="rId47" o:title=""/>
          </v:shape>
          <o:OLEObject Type="Embed" ProgID="Equation.3" ShapeID="_x0000_i1042" DrawAspect="Content" ObjectID="_1708253320" r:id="rId4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9</w:t>
      </w:r>
      <w:r w:rsidRPr="00DB187C">
        <w:rPr>
          <w:sz w:val="28"/>
          <w:szCs w:val="28"/>
        </w:rPr>
        <w:t>Вероятностьтого,чтоувзрослогопациентавсезубысохранились,равна0,67.Каковавероятностьтого,чтоудвухнеимеющихотношениядругкдругубольных,ожидающихприёмавкабинетестоматолога,естьвсезубы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i/>
          <w:sz w:val="28"/>
          <w:szCs w:val="28"/>
        </w:rPr>
        <w:t>Решение:</w:t>
      </w:r>
      <w:r w:rsidRPr="00DB187C">
        <w:rPr>
          <w:i/>
          <w:position w:val="-10"/>
          <w:sz w:val="28"/>
          <w:szCs w:val="28"/>
        </w:rPr>
        <w:object w:dxaOrig="4320" w:dyaOrig="320">
          <v:shape id="_x0000_i1043" type="#_x0000_t75" style="width:3in;height:15.75pt" o:ole="">
            <v:imagedata r:id="rId49" o:title=""/>
          </v:shape>
          <o:OLEObject Type="Embed" ProgID="Equation.3" ShapeID="_x0000_i1043" DrawAspect="Content" ObjectID="_1708253321" r:id="rId50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10</w:t>
      </w:r>
      <w:r w:rsidRPr="00DB187C">
        <w:rPr>
          <w:sz w:val="28"/>
          <w:szCs w:val="28"/>
        </w:rPr>
        <w:t>Найтивероятностьтого,чтовсемьяхиздвухдетей:</w:t>
      </w:r>
    </w:p>
    <w:p w:rsidR="000D3E08" w:rsidRPr="00DB187C" w:rsidRDefault="000D3E08" w:rsidP="00B60A31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обаребёнка–мальчики;2)обаребёнка–девочки;3)старшийребёнокмальчик,амладший–девочка.Вероятностьрождениямальчика–0,515.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46"/>
          <w:sz w:val="28"/>
          <w:szCs w:val="28"/>
        </w:rPr>
        <w:object w:dxaOrig="4780" w:dyaOrig="1040">
          <v:shape id="_x0000_i1044" type="#_x0000_t75" style="width:239.25pt;height:51.75pt" o:ole="">
            <v:imagedata r:id="rId51" o:title=""/>
          </v:shape>
          <o:OLEObject Type="Embed" ProgID="Equation.3" ShapeID="_x0000_i1044" DrawAspect="Content" ObjectID="_1708253322" r:id="rId5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lastRenderedPageBreak/>
        <w:t>Задача</w:t>
      </w:r>
      <w:r>
        <w:rPr>
          <w:b/>
          <w:sz w:val="28"/>
          <w:szCs w:val="28"/>
        </w:rPr>
        <w:t>11</w:t>
      </w:r>
      <w:r w:rsidRPr="00DB187C">
        <w:rPr>
          <w:sz w:val="28"/>
          <w:szCs w:val="28"/>
        </w:rPr>
        <w:t>Вероятностьтого,чтостудентвлетнююсессиюсдастпервыйэкзамен,равна0,9,второй–0,9,третий–0,8.Найтивероятностьтого,чтостудентомбудутсданы:1)тольковторойэкзамен;2)всетриэкзамена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1)</w:t>
      </w:r>
      <w:r w:rsidRPr="00DB187C">
        <w:rPr>
          <w:position w:val="-12"/>
          <w:sz w:val="28"/>
          <w:szCs w:val="28"/>
        </w:rPr>
        <w:object w:dxaOrig="6399" w:dyaOrig="380">
          <v:shape id="_x0000_i1045" type="#_x0000_t75" style="width:320.25pt;height:18.75pt" o:ole="">
            <v:imagedata r:id="rId53" o:title=""/>
          </v:shape>
          <o:OLEObject Type="Embed" ProgID="Equation.3" ShapeID="_x0000_i1045" DrawAspect="Content" ObjectID="_1708253323" r:id="rId54"/>
        </w:objec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2)</w:t>
      </w:r>
      <w:r w:rsidRPr="00DB187C">
        <w:rPr>
          <w:position w:val="-12"/>
          <w:sz w:val="28"/>
          <w:szCs w:val="28"/>
        </w:rPr>
        <w:object w:dxaOrig="5660" w:dyaOrig="360">
          <v:shape id="_x0000_i1046" type="#_x0000_t75" style="width:282.75pt;height:18pt" o:ole="">
            <v:imagedata r:id="rId55" o:title=""/>
          </v:shape>
          <o:OLEObject Type="Embed" ProgID="Equation.3" ShapeID="_x0000_i1046" DrawAspect="Content" ObjectID="_1708253324" r:id="rId56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Теорема.</w:t>
      </w:r>
      <w:r w:rsidRPr="00DB187C">
        <w:rPr>
          <w:sz w:val="28"/>
          <w:szCs w:val="28"/>
        </w:rPr>
        <w:t>Вероятностьпоявленияхотябыодногоизсобытий</w:t>
      </w:r>
      <w:r w:rsidRPr="00DB187C">
        <w:rPr>
          <w:position w:val="-10"/>
          <w:sz w:val="28"/>
          <w:szCs w:val="28"/>
        </w:rPr>
        <w:object w:dxaOrig="279" w:dyaOrig="340">
          <v:shape id="_x0000_i1047" type="#_x0000_t75" style="width:14.25pt;height:17.25pt" o:ole="">
            <v:imagedata r:id="rId57" o:title=""/>
          </v:shape>
          <o:OLEObject Type="Embed" ProgID="Equation.3" ShapeID="_x0000_i1047" DrawAspect="Content" ObjectID="_1708253325" r:id="rId58"/>
        </w:object>
      </w:r>
      <w:r w:rsidRPr="00DB187C">
        <w:rPr>
          <w:sz w:val="28"/>
          <w:szCs w:val="28"/>
        </w:rPr>
        <w:t>,</w:t>
      </w:r>
      <w:r w:rsidRPr="00DB187C">
        <w:rPr>
          <w:position w:val="-10"/>
          <w:sz w:val="28"/>
          <w:szCs w:val="28"/>
        </w:rPr>
        <w:object w:dxaOrig="300" w:dyaOrig="340">
          <v:shape id="_x0000_i1048" type="#_x0000_t75" style="width:15pt;height:17.25pt" o:ole="">
            <v:imagedata r:id="rId59" o:title=""/>
          </v:shape>
          <o:OLEObject Type="Embed" ProgID="Equation.3" ShapeID="_x0000_i1048" DrawAspect="Content" ObjectID="_1708253326" r:id="rId60"/>
        </w:object>
      </w:r>
      <w:r w:rsidRPr="00DB187C">
        <w:rPr>
          <w:sz w:val="28"/>
          <w:szCs w:val="28"/>
        </w:rPr>
        <w:t>,…,</w:t>
      </w:r>
      <w:r w:rsidRPr="00DB187C">
        <w:rPr>
          <w:position w:val="-12"/>
          <w:sz w:val="28"/>
          <w:szCs w:val="28"/>
        </w:rPr>
        <w:object w:dxaOrig="300" w:dyaOrig="360">
          <v:shape id="_x0000_i1049" type="#_x0000_t75" style="width:15pt;height:18pt" o:ole="">
            <v:imagedata r:id="rId61" o:title=""/>
          </v:shape>
          <o:OLEObject Type="Embed" ProgID="Equation.3" ShapeID="_x0000_i1049" DrawAspect="Content" ObjectID="_1708253327" r:id="rId62"/>
        </w:object>
      </w:r>
      <w:r w:rsidRPr="00DB187C">
        <w:rPr>
          <w:sz w:val="28"/>
          <w:szCs w:val="28"/>
        </w:rPr>
        <w:t>,независимыхвсовокупности,равнаразностимеждуединицейипроизведениемвероятностейпротивоположныхсобытий</w:t>
      </w:r>
      <w:r w:rsidRPr="00DB187C">
        <w:rPr>
          <w:position w:val="-10"/>
          <w:sz w:val="28"/>
          <w:szCs w:val="28"/>
        </w:rPr>
        <w:object w:dxaOrig="279" w:dyaOrig="360">
          <v:shape id="_x0000_i1050" type="#_x0000_t75" style="width:14.25pt;height:18pt" o:ole="">
            <v:imagedata r:id="rId63" o:title=""/>
          </v:shape>
          <o:OLEObject Type="Embed" ProgID="Equation.3" ShapeID="_x0000_i1050" DrawAspect="Content" ObjectID="_1708253328" r:id="rId64"/>
        </w:object>
      </w:r>
      <w:r w:rsidRPr="00DB187C">
        <w:rPr>
          <w:sz w:val="28"/>
          <w:szCs w:val="28"/>
        </w:rPr>
        <w:t>,</w:t>
      </w:r>
      <w:r w:rsidRPr="00DB187C">
        <w:rPr>
          <w:position w:val="-10"/>
          <w:sz w:val="28"/>
          <w:szCs w:val="28"/>
        </w:rPr>
        <w:object w:dxaOrig="300" w:dyaOrig="360">
          <v:shape id="_x0000_i1051" type="#_x0000_t75" style="width:15pt;height:18pt" o:ole="">
            <v:imagedata r:id="rId65" o:title=""/>
          </v:shape>
          <o:OLEObject Type="Embed" ProgID="Equation.3" ShapeID="_x0000_i1051" DrawAspect="Content" ObjectID="_1708253329" r:id="rId66"/>
        </w:object>
      </w:r>
      <w:r w:rsidRPr="00DB187C">
        <w:rPr>
          <w:sz w:val="28"/>
          <w:szCs w:val="28"/>
        </w:rPr>
        <w:t>,…,</w:t>
      </w:r>
      <w:r w:rsidRPr="00DB187C">
        <w:rPr>
          <w:position w:val="-12"/>
          <w:sz w:val="28"/>
          <w:szCs w:val="28"/>
        </w:rPr>
        <w:object w:dxaOrig="300" w:dyaOrig="380">
          <v:shape id="_x0000_i1052" type="#_x0000_t75" style="width:15pt;height:18.75pt" o:ole="">
            <v:imagedata r:id="rId67" o:title=""/>
          </v:shape>
          <o:OLEObject Type="Embed" ProgID="Equation.3" ShapeID="_x0000_i1052" DrawAspect="Content" ObjectID="_1708253330" r:id="rId68"/>
        </w:object>
      </w:r>
      <w:r w:rsidRPr="00DB187C">
        <w:rPr>
          <w:sz w:val="28"/>
          <w:szCs w:val="28"/>
        </w:rPr>
        <w:t>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12</w:t>
      </w:r>
      <w:r w:rsidRPr="00DB187C">
        <w:rPr>
          <w:sz w:val="28"/>
          <w:szCs w:val="28"/>
        </w:rPr>
        <w:t>Вероятностьпопаданиявцельпристрельбеизтрёхорудийтакова:</w:t>
      </w:r>
      <w:r w:rsidRPr="00DB187C">
        <w:rPr>
          <w:position w:val="-12"/>
          <w:sz w:val="28"/>
          <w:szCs w:val="28"/>
        </w:rPr>
        <w:object w:dxaOrig="2799" w:dyaOrig="360">
          <v:shape id="_x0000_i1053" type="#_x0000_t75" style="width:140.25pt;height:18pt" o:ole="">
            <v:imagedata r:id="rId69" o:title=""/>
          </v:shape>
          <o:OLEObject Type="Embed" ProgID="Equation.3" ShapeID="_x0000_i1053" DrawAspect="Content" ObjectID="_1708253331" r:id="rId70"/>
        </w:object>
      </w:r>
      <w:r w:rsidRPr="00DB187C">
        <w:rPr>
          <w:sz w:val="28"/>
          <w:szCs w:val="28"/>
        </w:rPr>
        <w:t>Каковавероятностьхотябыодногопопадания(событиеА)приодномзалпеизвсехэтихорудий?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84"/>
          <w:sz w:val="28"/>
          <w:szCs w:val="28"/>
        </w:rPr>
        <w:object w:dxaOrig="3420" w:dyaOrig="1800">
          <v:shape id="_x0000_i1054" type="#_x0000_t75" style="width:171pt;height:90pt" o:ole="">
            <v:imagedata r:id="rId71" o:title=""/>
          </v:shape>
          <o:OLEObject Type="Embed" ProgID="Equation.3" ShapeID="_x0000_i1054" DrawAspect="Content" ObjectID="_1708253332" r:id="rId7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13</w:t>
      </w:r>
      <w:r w:rsidRPr="00DB187C">
        <w:rPr>
          <w:sz w:val="28"/>
          <w:szCs w:val="28"/>
        </w:rPr>
        <w:t>Двастрелкастреляютпомишени.Вероятностьпопаданиявмишеньприодномвыстреледляпервогострелкаравна0,7,адлявторого–0,8.Найтивероятностьтого,чтоприодномзалпевмишеньпопадёттолькоодинстрелок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Вероятностьтого,чтовмишеньпопадётпервыйстрелокинепопадётвторой,равна: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60" w:dyaOrig="360">
          <v:shape id="_x0000_i1055" type="#_x0000_t75" style="width:198pt;height:18pt" o:ole="">
            <v:imagedata r:id="rId73" o:title=""/>
          </v:shape>
          <o:OLEObject Type="Embed" ProgID="Equation.3" ShapeID="_x0000_i1055" DrawAspect="Content" ObjectID="_1708253333" r:id="rId74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Вероятностьтого,чтовмишеньпопадётвторойстрелокинепопадётпервый,равна: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60" w:dyaOrig="360">
          <v:shape id="_x0000_i1056" type="#_x0000_t75" style="width:198pt;height:18pt" o:ole="">
            <v:imagedata r:id="rId75" o:title=""/>
          </v:shape>
          <o:OLEObject Type="Embed" ProgID="Equation.3" ShapeID="_x0000_i1056" DrawAspect="Content" ObjectID="_1708253334" r:id="rId76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Вероятностьтого,чтовмишеньпопадёттолькоодинстрелок,равнасуммеэтихвероятностей: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10"/>
          <w:sz w:val="28"/>
          <w:szCs w:val="28"/>
        </w:rPr>
        <w:object w:dxaOrig="3920" w:dyaOrig="360">
          <v:shape id="_x0000_i1057" type="#_x0000_t75" style="width:195.75pt;height:18pt" o:ole="">
            <v:imagedata r:id="rId77" o:title=""/>
          </v:shape>
          <o:OLEObject Type="Embed" ProgID="Equation.3" ShapeID="_x0000_i1057" DrawAspect="Content" ObjectID="_1708253335" r:id="rId78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DB187C">
        <w:rPr>
          <w:b/>
          <w:sz w:val="28"/>
          <w:szCs w:val="28"/>
        </w:rPr>
        <w:t>Задача</w:t>
      </w:r>
      <w:r>
        <w:rPr>
          <w:b/>
          <w:sz w:val="28"/>
          <w:szCs w:val="28"/>
        </w:rPr>
        <w:t>14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Сколькодолжнапланироватьпараиметьдетей,чтобывероятностьхотябыодногомальчикабылавыше90%(вероятностьрождениямальчикаидевочки–0,5).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i/>
          <w:sz w:val="28"/>
          <w:szCs w:val="28"/>
        </w:rPr>
      </w:pPr>
      <w:r w:rsidRPr="00DB187C">
        <w:rPr>
          <w:i/>
          <w:sz w:val="28"/>
          <w:szCs w:val="28"/>
        </w:rPr>
        <w:t>Решение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lastRenderedPageBreak/>
        <w:t>Пустьвероятностьтого,чтовседевочки: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28"/>
          <w:sz w:val="28"/>
          <w:szCs w:val="28"/>
        </w:rPr>
        <w:object w:dxaOrig="2580" w:dyaOrig="740">
          <v:shape id="_x0000_i1058" type="#_x0000_t75" style="width:129pt;height:36.75pt" o:ole="">
            <v:imagedata r:id="rId79" o:title=""/>
          </v:shape>
          <o:OLEObject Type="Embed" ProgID="Equation.3" ShapeID="_x0000_i1058" DrawAspect="Content" ObjectID="_1708253336" r:id="rId80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Вероятностьтого,чтоневседевочки:</w: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DB187C">
        <w:rPr>
          <w:position w:val="-68"/>
          <w:sz w:val="28"/>
          <w:szCs w:val="28"/>
        </w:rPr>
        <w:object w:dxaOrig="4340" w:dyaOrig="1480">
          <v:shape id="_x0000_i1059" type="#_x0000_t75" style="width:216.75pt;height:74.25pt" o:ole="">
            <v:imagedata r:id="rId81" o:title=""/>
          </v:shape>
          <o:OLEObject Type="Embed" ProgID="Equation.3" ShapeID="_x0000_i1059" DrawAspect="Content" ObjectID="_1708253337" r:id="rId82"/>
        </w:object>
      </w:r>
    </w:p>
    <w:p w:rsidR="000D3E08" w:rsidRPr="00DB187C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DB187C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DB187C">
        <w:rPr>
          <w:b/>
          <w:sz w:val="28"/>
          <w:szCs w:val="28"/>
        </w:rPr>
        <w:t>ойработы: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Вкоробке30таблеток:10красных,5желтых,15белых.Найтивероятностьпоявленияцветнойтаблетки(т.е.иликраснойилижелтой).</w:t>
      </w:r>
    </w:p>
    <w:p w:rsidR="000D3E08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Вванну,гдесодержатся3рыбы:А,ВиС-времяотвременипомещаюткусочкипищи.Каждыйраз,когдабросаюткусочек,рыбыконкурируютзанего.Допустим,чтозадлительныйпериодбылоустановлено,чтоАилиВдобивалисьуспехавтечение</w:t>
      </w:r>
      <w:r w:rsidRPr="00DB187C">
        <w:rPr>
          <w:position w:val="-24"/>
          <w:sz w:val="28"/>
          <w:szCs w:val="28"/>
        </w:rPr>
        <w:object w:dxaOrig="240" w:dyaOrig="620">
          <v:shape id="_x0000_i1060" type="#_x0000_t75" style="width:12pt;height:30.75pt" o:ole="">
            <v:imagedata r:id="rId83" o:title=""/>
          </v:shape>
          <o:OLEObject Type="Embed" ProgID="Equation.3" ShapeID="_x0000_i1060" DrawAspect="Content" ObjectID="_1708253338" r:id="rId84"/>
        </w:object>
      </w:r>
      <w:r w:rsidRPr="00111C47">
        <w:rPr>
          <w:sz w:val="28"/>
          <w:szCs w:val="28"/>
        </w:rPr>
        <w:t>времени,аАилиСвтечение</w:t>
      </w:r>
      <w:r w:rsidRPr="00DB187C">
        <w:rPr>
          <w:position w:val="-24"/>
          <w:sz w:val="28"/>
          <w:szCs w:val="28"/>
        </w:rPr>
        <w:object w:dxaOrig="240" w:dyaOrig="620">
          <v:shape id="_x0000_i1061" type="#_x0000_t75" style="width:12pt;height:30.75pt" o:ole="">
            <v:imagedata r:id="rId85" o:title=""/>
          </v:shape>
          <o:OLEObject Type="Embed" ProgID="Equation.3" ShapeID="_x0000_i1061" DrawAspect="Content" ObjectID="_1708253339" r:id="rId86"/>
        </w:object>
      </w:r>
      <w:r w:rsidRPr="00111C47">
        <w:rPr>
          <w:sz w:val="28"/>
          <w:szCs w:val="28"/>
        </w:rPr>
        <w:t>всеговременинаблюдения.</w:t>
      </w:r>
    </w:p>
    <w:p w:rsidR="000D3E08" w:rsidRDefault="000D3E08" w:rsidP="000D3E08">
      <w:pPr>
        <w:spacing w:line="276" w:lineRule="auto"/>
        <w:ind w:left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1.Каковавероятностьтого,</w:t>
      </w:r>
      <w:r>
        <w:rPr>
          <w:sz w:val="28"/>
          <w:szCs w:val="28"/>
        </w:rPr>
        <w:t>чтодобиваетсяуспехарыбаА?</w:t>
      </w:r>
    </w:p>
    <w:p w:rsidR="000D3E08" w:rsidRPr="00111C47" w:rsidRDefault="000D3E08" w:rsidP="000D3E08">
      <w:pPr>
        <w:spacing w:line="276" w:lineRule="auto"/>
        <w:ind w:left="284"/>
        <w:jc w:val="both"/>
        <w:rPr>
          <w:sz w:val="28"/>
          <w:szCs w:val="28"/>
        </w:rPr>
      </w:pPr>
      <w:r w:rsidRPr="00111C47">
        <w:rPr>
          <w:sz w:val="28"/>
          <w:szCs w:val="28"/>
        </w:rPr>
        <w:t>2.Какаяизрыбнакормленалучше?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некоторуюбольницупоступаютпациентысчетырьмявидамиболезней.Многолетниенаблюденияпоказали,чтоэтимгруппамсоответствуютотносительныечастоты0,1;0,4;0,3;0,2.Длялечениязаболеванийсчастотой0,1и0,2необходимопереливаниекрови.Какоеколичествобольныхследуетобеспечитькровью,есливтечениемесяцапоступило1000больных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Вероятностьпопаданиявмишеньдляпервогоспортсмена0,85,адлявторого–0,8.Спортсменынезависимодруготдругасделалипоодномувыстрелу.Найтивероятностьтого,чтовмишеньпопадетхотябыодинспортсмен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Одинстрелокпоражаетмишеньсвероятностью90%,другойсвероятностью75%.Найтивероятностьпораженияцели,еслиобастрелкастреляютвнееодновременно.Цельсчитаетсяпораженнойприпопаданиивнеехотябыоднойиздвухпуль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Изколодыв36картнаудачувынимаетсяодна.Каковавероятностьтого,чтобудетвынутапикаилитуз?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Брошенаигральнаякость.Найтивероятностьтого,чтовыпадетчетноеиликратноетремчислоочков.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КонсультационныйпунктуниверситетаполучаетпакетысконтрольнымиработамиизгородовА,ВиС.ВероятностьполученияпакетаизгородаАравна0,6,аизгородаВ–0,1.Найтивероятностьтого,чтоочереднойпакетбудетполученизгородаС.</w:t>
      </w:r>
    </w:p>
    <w:p w:rsidR="000D3E08" w:rsidRPr="00DB187C" w:rsidRDefault="000D3E08" w:rsidP="00B60A31">
      <w:pPr>
        <w:numPr>
          <w:ilvl w:val="0"/>
          <w:numId w:val="11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DB187C">
        <w:rPr>
          <w:sz w:val="28"/>
          <w:szCs w:val="28"/>
        </w:rPr>
        <w:t>Спервогопредприятияпоступило200пробирок,изкоторых190стандартных,асовторого–</w:t>
      </w:r>
      <w:r w:rsidRPr="00DB187C">
        <w:rPr>
          <w:sz w:val="28"/>
          <w:szCs w:val="28"/>
        </w:rPr>
        <w:lastRenderedPageBreak/>
        <w:t>300,изкоторых280стандартных.Найтивероятностьтого,чтонаудачувзятаяпробиркабудетстандартной.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Пустьимеютсяследующиесобытия:А–«изколодыкартвынуттуз»;В–«изколодыкартвынутакартапиковоймасти».ЧтопредставляетсобойсобытиеАВ?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Брошенымонетаиигральнаякость.Найтивероятностьсовмещениясобытий:«появилсягерб»;«появилось6очков».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Найтивероятностьтого,чтоприбросанииигральнойкостивыпадетчётноечисло(событиеА)ичисло,делящиесяна3(событиеВ).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одномаквариуменаходятся:3белые,3красныеи3голубыерыбки.Трёхслучайновыбранныхрыбокпереносятвдругойаквариум.Каковавероятностьтого,чтовсе3рыбкибелы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Студент</w:t>
      </w:r>
      <w:r w:rsidR="0017483E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изучает</w:t>
      </w:r>
      <w:r w:rsidR="0017483E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биологию,</w:t>
      </w:r>
      <w:r w:rsidR="0017483E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химию</w:t>
      </w:r>
      <w:r w:rsidR="0017483E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и</w:t>
      </w:r>
      <w:r w:rsidR="0017483E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физику.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Он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оценивает,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что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вероятность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получить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«пятёрку»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этим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предметам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равна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соответственно:</w:t>
      </w:r>
      <w:r w:rsidRPr="00DB187C">
        <w:rPr>
          <w:rFonts w:ascii="Times New Roman" w:hAnsi="Times New Roman"/>
          <w:position w:val="-24"/>
          <w:sz w:val="28"/>
          <w:szCs w:val="28"/>
        </w:rPr>
        <w:object w:dxaOrig="3120" w:dyaOrig="620">
          <v:shape id="_x0000_i1062" type="#_x0000_t75" style="width:156pt;height:30.75pt" o:ole="">
            <v:imagedata r:id="rId87" o:title=""/>
          </v:shape>
          <o:OLEObject Type="Embed" ProgID="Equation.3" ShapeID="_x0000_i1062" DrawAspect="Content" ObjectID="_1708253340" r:id="rId88"/>
        </w:object>
      </w:r>
      <w:r w:rsidRPr="00DB187C">
        <w:rPr>
          <w:rFonts w:ascii="Times New Roman" w:hAnsi="Times New Roman"/>
          <w:sz w:val="28"/>
          <w:szCs w:val="28"/>
        </w:rPr>
        <w:t>Предположим,чтооценкистудентапотрёмпредметамнезависимы.Каковавероятность,чтоон:1)неполучитниодной«пятёрки»;2)получит«пятёрку»толькопобиологии?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стеллаже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библиотеки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случайном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порядке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7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учебников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менеджменту,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из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которых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три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–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переплёте.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Было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вытащено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на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удачу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2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учебника.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Какова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вероятность,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что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оба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учебника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будут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переплёте?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На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лекции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биофизике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втором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семестре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присутствуют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124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студента.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Из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них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на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экзамене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высшей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математике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зимнюю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сессию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получили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оценку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«отлично»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19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человек,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«хорошо»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-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50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человек,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«удовлетворительно»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-24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не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сдали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экзамен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31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человек.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Какова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вероятность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того,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что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вызванные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на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угад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один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за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другим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два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студента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из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числа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присутствующих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на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лекции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не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имеют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задолженности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по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высшей</w:t>
      </w:r>
      <w:r w:rsidR="0017483E" w:rsidRPr="0017483E">
        <w:rPr>
          <w:rFonts w:ascii="Times New Roman" w:hAnsi="Times New Roman"/>
          <w:sz w:val="28"/>
          <w:szCs w:val="28"/>
        </w:rPr>
        <w:t xml:space="preserve"> </w:t>
      </w:r>
      <w:r w:rsidRPr="00DB187C">
        <w:rPr>
          <w:rFonts w:ascii="Times New Roman" w:hAnsi="Times New Roman"/>
          <w:sz w:val="28"/>
          <w:szCs w:val="28"/>
        </w:rPr>
        <w:t>математике?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Студентпришёлназачёт,знаяиз30вопросовтолько24.Каковавероятностьсдатьзачёт,еслипослеотказаотвечатьнавопроспреподавательзадаётещёодинвопрос?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ероятностьтого,чтовтечениеодногорабочегоднявозникнетнеполадкавопределённоммедицинскомприборе,равна0,05.Каковавероятностьтого,чтонепроизойдётниоднойнеполадкиза3рабочихдня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Триохотникаодновременностреляютвзайца.Шанснауспехпервогоохотникарасцениваетсякак3из5;второго–3из10;наконец,длятретьегоохотникаонсоставляютлишь1из10.Каковавероятностьтого,чтозаяцбудетподстрелен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Вероятностьтого,чтовлетнююсессиюстудентсдастпервыйэкзамен,равна0,8,второй–0,9,третий–0,8.Каковавероятностьтого,чтоонсдасттолькопервыйэкзамен?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lastRenderedPageBreak/>
        <w:t>Вкоробке3белыхи3желтыхтаблетки.Изкоробкидваждывынимаютнаудачупооднойтаблетке,невозвращаяихвкоробку.Найтивероятностьпоявлениябелойтаблеткипривторомиспытании(событиеВ),еслиприпервомиспытаниибылаизвлеченажёлтаятаблетка(событиеА)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Вкоробке</w:t>
      </w:r>
      <w:r w:rsidRPr="00DB187C">
        <w:rPr>
          <w:rFonts w:ascii="Times New Roman" w:hAnsi="Times New Roman"/>
          <w:sz w:val="28"/>
          <w:szCs w:val="28"/>
        </w:rPr>
        <w:t>8красныхи6белыхтаблеток.Изкоробкипоследовательнобезвозвращенияизвлекают3таблетки.Найтивероятностьтого,чтовсетаблеткибелые.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Колодаиз36картразложенапомастям.Изкаждоймастивыбираютпооднойкарте.Каковавероятностьтого,чтовсе4картытузы?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Вероятностьтого,</w:t>
      </w:r>
      <w:r w:rsidRPr="00DB187C">
        <w:rPr>
          <w:rFonts w:ascii="Times New Roman" w:hAnsi="Times New Roman"/>
          <w:sz w:val="28"/>
          <w:szCs w:val="28"/>
        </w:rPr>
        <w:t>чтовлетнююсессиюстудентсдастпервыйэкзамен,равна0,8,второй–0,9,третий–0,8.Найтивероятностьтого,чтостудентсдастхотябыодинэкзамен.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Вероятностьодногопопаданиявцельприодномзалпеиздвухорудийравна0,38.Найтивероятностьпораженияцелиприодномвыстрелепервымизорудий,еслиизвестно,чтодлявторогоорудияэтавероятностьравна0,8.</w:t>
      </w:r>
    </w:p>
    <w:p w:rsidR="000D3E08" w:rsidRPr="00DB187C" w:rsidRDefault="000D3E08" w:rsidP="00B60A31">
      <w:pPr>
        <w:pStyle w:val="ae"/>
        <w:numPr>
          <w:ilvl w:val="0"/>
          <w:numId w:val="11"/>
        </w:numPr>
        <w:spacing w:after="0"/>
        <w:ind w:left="0" w:firstLine="284"/>
        <w:jc w:val="both"/>
        <w:rPr>
          <w:rFonts w:ascii="Times New Roman" w:hAnsi="Times New Roman"/>
          <w:sz w:val="28"/>
          <w:szCs w:val="28"/>
        </w:rPr>
      </w:pPr>
      <w:r w:rsidRPr="00DB187C">
        <w:rPr>
          <w:rFonts w:ascii="Times New Roman" w:hAnsi="Times New Roman"/>
          <w:sz w:val="28"/>
          <w:szCs w:val="28"/>
        </w:rPr>
        <w:t>Отделтехническогоконтроляпроверяетмедицинскоеизделиенастандартность.Вероятностьтого,чтоизделиестандартное,равна0,9.Найтивероятностьтого,чтоиздвухпроверенныхизделийтолькоодностандартное.</w:t>
      </w:r>
    </w:p>
    <w:p w:rsidR="000D3E08" w:rsidRDefault="000D3E08" w:rsidP="00C45BB8">
      <w:pPr>
        <w:spacing w:line="276" w:lineRule="auto"/>
        <w:jc w:val="center"/>
        <w:rPr>
          <w:b/>
          <w:sz w:val="28"/>
          <w:szCs w:val="28"/>
        </w:rPr>
      </w:pPr>
    </w:p>
    <w:p w:rsidR="00C45BB8" w:rsidRPr="000D3E08" w:rsidRDefault="00C45BB8" w:rsidP="00C45BB8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</w:t>
      </w:r>
      <w:r w:rsidR="00F37D41">
        <w:rPr>
          <w:i/>
          <w:sz w:val="28"/>
          <w:szCs w:val="28"/>
        </w:rPr>
        <w:t>4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i/>
          <w:sz w:val="28"/>
          <w:szCs w:val="28"/>
        </w:rPr>
        <w:t>ВычислениевероятностейвсхемеБернулли</w:t>
      </w:r>
      <w:r>
        <w:rPr>
          <w:b/>
          <w:i/>
          <w:sz w:val="28"/>
          <w:szCs w:val="28"/>
        </w:rPr>
        <w:t>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Цельработы:</w:t>
      </w:r>
    </w:p>
    <w:p w:rsidR="000D3E08" w:rsidRPr="00424A14" w:rsidRDefault="0088300E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Закрепить знания и умения по вычислению вероятностей</w:t>
      </w:r>
      <w:r w:rsidR="000D3E08" w:rsidRPr="00424A14">
        <w:rPr>
          <w:sz w:val="28"/>
          <w:szCs w:val="28"/>
        </w:rPr>
        <w:t>событийспомощьюформулыБернулли.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Знания</w:t>
      </w:r>
      <w:r w:rsidRPr="00424A14">
        <w:rPr>
          <w:sz w:val="28"/>
          <w:szCs w:val="28"/>
        </w:rPr>
        <w:t>(актуализация):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1.Определениенезависимыхсобытий.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2.ПонятиесхемыБернулли.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Умения: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1.ИспользованиеформулыБернуллидлявычислениявероятностинезависимыхсобытий.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Содержаниеработы: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u w:val="single"/>
        </w:rPr>
        <w:t>СхемойБернулли</w:t>
      </w:r>
      <w:r w:rsidRPr="00424A14">
        <w:rPr>
          <w:rFonts w:ascii="Times New Roman" w:hAnsi="Times New Roman"/>
          <w:sz w:val="28"/>
          <w:szCs w:val="28"/>
        </w:rPr>
        <w:t>илисхемойповторныхнезависимыхиспытанийсдвумяисходами"успех"или"неуспех",называетсяпоследовательность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независимыхиспытаний,вкаждомизкоторых"успех"наступаетсоднойитойжевероятностью</w:t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</w:rPr>
        <w:t>≠0и1.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Вероятностьтого,чтопри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испытаниях"успех"наступитровноkраз,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вычисляетсяпоформулеБернулли:</w:t>
      </w:r>
    </w:p>
    <w:p w:rsidR="000D3E08" w:rsidRPr="00F37D41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  <w:lang w:val="en-US"/>
        </w:rPr>
      </w:pPr>
      <w:r w:rsidRPr="00424A14">
        <w:rPr>
          <w:rFonts w:ascii="Times New Roman" w:hAnsi="Times New Roman"/>
          <w:sz w:val="28"/>
          <w:szCs w:val="28"/>
        </w:rPr>
        <w:t>Р</w:t>
      </w:r>
      <w:r w:rsidRPr="00424A14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F37D41">
        <w:rPr>
          <w:rFonts w:ascii="Times New Roman" w:hAnsi="Times New Roman"/>
          <w:sz w:val="28"/>
          <w:szCs w:val="28"/>
          <w:lang w:val="en-US"/>
        </w:rPr>
        <w:t>(</w:t>
      </w:r>
      <w:r w:rsidRPr="00424A14">
        <w:rPr>
          <w:rFonts w:ascii="Times New Roman" w:hAnsi="Times New Roman"/>
          <w:sz w:val="28"/>
          <w:szCs w:val="28"/>
          <w:lang w:val="en-US"/>
        </w:rPr>
        <w:t>k</w:t>
      </w:r>
      <w:r w:rsidRPr="00F37D41">
        <w:rPr>
          <w:rFonts w:ascii="Times New Roman" w:hAnsi="Times New Roman"/>
          <w:sz w:val="28"/>
          <w:szCs w:val="28"/>
          <w:lang w:val="en-US"/>
        </w:rPr>
        <w:t>)=</w:t>
      </w:r>
      <w:r w:rsidRPr="00424A14">
        <w:rPr>
          <w:rFonts w:ascii="Times New Roman" w:hAnsi="Times New Roman"/>
          <w:sz w:val="28"/>
          <w:szCs w:val="28"/>
        </w:rPr>
        <w:t>С</w:t>
      </w:r>
      <w:r w:rsidRPr="00424A14">
        <w:rPr>
          <w:rFonts w:ascii="Times New Roman" w:hAnsi="Times New Roman"/>
          <w:sz w:val="28"/>
          <w:szCs w:val="28"/>
          <w:vertAlign w:val="subscript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sym w:font="Symbol" w:char="F0D7"/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sym w:font="Symbol" w:char="F0D7"/>
      </w: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n</w:t>
      </w:r>
      <w:r w:rsidRPr="00F37D41">
        <w:rPr>
          <w:rFonts w:ascii="Times New Roman" w:hAnsi="Times New Roman"/>
          <w:sz w:val="28"/>
          <w:szCs w:val="28"/>
          <w:vertAlign w:val="superscript"/>
          <w:lang w:val="en-US"/>
        </w:rPr>
        <w:t>-</w:t>
      </w:r>
      <w:r w:rsidRPr="00424A14">
        <w:rPr>
          <w:rFonts w:ascii="Times New Roman" w:hAnsi="Times New Roman"/>
          <w:sz w:val="28"/>
          <w:szCs w:val="28"/>
          <w:vertAlign w:val="superscript"/>
          <w:lang w:val="en-US"/>
        </w:rPr>
        <w:t>k</w:t>
      </w:r>
      <w:r w:rsidRPr="00F37D41">
        <w:rPr>
          <w:rFonts w:ascii="Times New Roman" w:hAnsi="Times New Roman"/>
          <w:sz w:val="28"/>
          <w:szCs w:val="28"/>
          <w:lang w:val="en-US"/>
        </w:rPr>
        <w:t>,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где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-числоиспытаний;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k-число"успехов";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lastRenderedPageBreak/>
        <w:t>р-вероятность"успеха"водномиспытании;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</w:rPr>
        <w:t>=1-р-вероятность"неуспеха";</w:t>
      </w:r>
    </w:p>
    <w:p w:rsidR="000D3E08" w:rsidRPr="00424A14" w:rsidRDefault="0018307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m:oMath>
        <m:sSubSup>
          <m:sSubSup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SupPr>
          <m:e>
            <m:r>
              <w:rPr>
                <w:rFonts w:ascii="Cambria Math" w:hAnsi="Cambria Math"/>
                <w:sz w:val="28"/>
                <w:szCs w:val="28"/>
              </w:rPr>
              <m:t>С</m:t>
            </m:r>
          </m:e>
          <m:sub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</m:sub>
          <m:sup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</m:sup>
        </m:sSubSup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8"/>
              </w:rPr>
              <m:t>!</m:t>
            </m:r>
          </m:num>
          <m:den>
            <m:r>
              <w:rPr>
                <w:rFonts w:ascii="Cambria Math" w:hAnsi="Cambria Math"/>
                <w:sz w:val="28"/>
                <w:szCs w:val="28"/>
                <w:lang w:val="en-US"/>
              </w:rPr>
              <m:t>k</m:t>
            </m:r>
            <m:r>
              <w:rPr>
                <w:rFonts w:ascii="Cambria Math" w:hAnsi="Cambria Math"/>
                <w:sz w:val="28"/>
                <w:szCs w:val="28"/>
              </w:rPr>
              <m:t>!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n-k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!</m:t>
            </m:r>
          </m:den>
        </m:f>
      </m:oMath>
      <w:r w:rsidR="000D3E08" w:rsidRPr="00424A14">
        <w:rPr>
          <w:rFonts w:ascii="Times New Roman" w:hAnsi="Times New Roman"/>
          <w:sz w:val="28"/>
          <w:szCs w:val="28"/>
        </w:rPr>
        <w:t>-числосочетанийиз</w:t>
      </w:r>
      <w:r w:rsidR="000D3E08" w:rsidRPr="00424A14">
        <w:rPr>
          <w:rFonts w:ascii="Times New Roman" w:hAnsi="Times New Roman"/>
          <w:sz w:val="28"/>
          <w:szCs w:val="28"/>
          <w:lang w:val="en-US"/>
        </w:rPr>
        <w:t>n</w:t>
      </w:r>
      <w:r w:rsidR="000D3E08" w:rsidRPr="00424A14">
        <w:rPr>
          <w:rFonts w:ascii="Times New Roman" w:hAnsi="Times New Roman"/>
          <w:sz w:val="28"/>
          <w:szCs w:val="28"/>
        </w:rPr>
        <w:t>элементовпоk.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b/>
          <w:sz w:val="28"/>
          <w:szCs w:val="28"/>
        </w:rPr>
        <w:t>Задача</w:t>
      </w:r>
      <w:r w:rsidRPr="00424A14">
        <w:rPr>
          <w:rFonts w:ascii="Times New Roman" w:hAnsi="Times New Roman"/>
          <w:sz w:val="28"/>
          <w:szCs w:val="28"/>
        </w:rPr>
        <w:t>Вероятностьзаболеванияживотногововремяэпидемии0,2.Найтивероятность,чтоиз6животных2заболеют.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i/>
          <w:sz w:val="28"/>
          <w:szCs w:val="28"/>
        </w:rPr>
      </w:pPr>
      <w:r w:rsidRPr="00424A14">
        <w:rPr>
          <w:rFonts w:ascii="Times New Roman" w:hAnsi="Times New Roman"/>
          <w:i/>
          <w:sz w:val="28"/>
          <w:szCs w:val="28"/>
        </w:rPr>
        <w:t>Решение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Числоживотных</w:t>
      </w:r>
      <w:r w:rsidRPr="00424A14">
        <w:rPr>
          <w:rFonts w:ascii="Times New Roman" w:hAnsi="Times New Roman"/>
          <w:sz w:val="28"/>
          <w:szCs w:val="28"/>
          <w:lang w:val="en-US"/>
        </w:rPr>
        <w:t>n</w:t>
      </w:r>
      <w:r w:rsidRPr="00424A14">
        <w:rPr>
          <w:rFonts w:ascii="Times New Roman" w:hAnsi="Times New Roman"/>
          <w:sz w:val="28"/>
          <w:szCs w:val="28"/>
        </w:rPr>
        <w:t>=6,число"успехов"</w:t>
      </w:r>
      <w:r w:rsidRPr="00424A14">
        <w:rPr>
          <w:rFonts w:ascii="Times New Roman" w:hAnsi="Times New Roman"/>
          <w:sz w:val="28"/>
          <w:szCs w:val="28"/>
          <w:lang w:val="en-US"/>
        </w:rPr>
        <w:t>k</w:t>
      </w:r>
      <w:r w:rsidRPr="00424A14">
        <w:rPr>
          <w:rFonts w:ascii="Times New Roman" w:hAnsi="Times New Roman"/>
          <w:sz w:val="28"/>
          <w:szCs w:val="28"/>
        </w:rPr>
        <w:t>=2,</w:t>
      </w: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</w:rPr>
        <w:t>=0,2,</w:t>
      </w:r>
      <w:r w:rsidRPr="00424A14">
        <w:rPr>
          <w:rFonts w:ascii="Times New Roman" w:hAnsi="Times New Roman"/>
          <w:sz w:val="28"/>
          <w:szCs w:val="28"/>
          <w:lang w:val="en-US"/>
        </w:rPr>
        <w:t>q</w:t>
      </w:r>
      <w:r w:rsidRPr="00424A14">
        <w:rPr>
          <w:rFonts w:ascii="Times New Roman" w:hAnsi="Times New Roman"/>
          <w:sz w:val="28"/>
          <w:szCs w:val="28"/>
        </w:rPr>
        <w:t>=1–0,2=0,8.</w:t>
      </w:r>
    </w:p>
    <w:p w:rsidR="000D3E08" w:rsidRPr="00424A14" w:rsidRDefault="0018307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183078">
        <w:rPr>
          <w:sz w:val="28"/>
          <w:szCs w:val="28"/>
        </w:rPr>
        <w:pict>
          <v:shape id="_x0000_s1352" type="#_x0000_t75" style="position:absolute;left:0;text-align:left;margin-left:285pt;margin-top:8.3pt;width:102.2pt;height:36.4pt;z-index:251868160">
            <v:imagedata r:id="rId89" o:title=""/>
          </v:shape>
          <o:OLEObject Type="Embed" ProgID="Mathcad" ShapeID="_x0000_s1352" DrawAspect="Content" ObjectID="_1708253372" r:id="rId90"/>
        </w:pict>
      </w:r>
      <w:r w:rsidRPr="00183078">
        <w:rPr>
          <w:sz w:val="28"/>
          <w:szCs w:val="28"/>
        </w:rPr>
        <w:pict>
          <v:shape id="_x0000_s1351" type="#_x0000_t75" style="position:absolute;left:0;text-align:left;margin-left:142.6pt;margin-top:6.7pt;width:1in;height:36.4pt;z-index:251867136" o:allowincell="f">
            <v:imagedata r:id="rId91" o:title=""/>
          </v:shape>
          <o:OLEObject Type="Embed" ProgID="Mathcad" ShapeID="_x0000_s1351" DrawAspect="Content" ObjectID="_1708253373" r:id="rId92"/>
        </w:pic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  <w:lang w:val="en-US"/>
        </w:rPr>
        <w:t>P</w:t>
      </w:r>
      <w:r w:rsidRPr="00424A14">
        <w:rPr>
          <w:rFonts w:ascii="Times New Roman" w:hAnsi="Times New Roman"/>
          <w:sz w:val="28"/>
          <w:szCs w:val="28"/>
          <w:vertAlign w:val="subscript"/>
        </w:rPr>
        <w:t>6</w:t>
      </w:r>
      <w:r w:rsidRPr="00424A14">
        <w:rPr>
          <w:rFonts w:ascii="Times New Roman" w:hAnsi="Times New Roman"/>
          <w:sz w:val="28"/>
          <w:szCs w:val="28"/>
        </w:rPr>
        <w:t>(2)=</w:t>
      </w:r>
      <w:r w:rsidRPr="00424A14">
        <w:rPr>
          <w:rFonts w:ascii="Times New Roman" w:hAnsi="Times New Roman"/>
          <w:sz w:val="28"/>
          <w:szCs w:val="28"/>
          <w:lang w:val="en-US"/>
        </w:rPr>
        <w:t>C</w:t>
      </w:r>
      <w:r w:rsidRPr="00424A14">
        <w:rPr>
          <w:rFonts w:ascii="Times New Roman" w:hAnsi="Times New Roman"/>
          <w:sz w:val="28"/>
          <w:szCs w:val="28"/>
          <w:vertAlign w:val="subscript"/>
        </w:rPr>
        <w:t>6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0,2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0,2</w:t>
      </w:r>
      <w:r w:rsidRPr="00424A14">
        <w:rPr>
          <w:rFonts w:ascii="Times New Roman" w:hAnsi="Times New Roman"/>
          <w:sz w:val="28"/>
          <w:szCs w:val="28"/>
          <w:vertAlign w:val="superscript"/>
        </w:rPr>
        <w:t>2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</w:rPr>
        <w:tab/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0,04</w:t>
      </w:r>
      <w:r w:rsidRPr="00424A14">
        <w:rPr>
          <w:rFonts w:ascii="Times New Roman" w:hAnsi="Times New Roman"/>
          <w:sz w:val="28"/>
          <w:szCs w:val="28"/>
          <w:lang w:val="en-US"/>
        </w:rPr>
        <w:sym w:font="Symbol" w:char="F0D7"/>
      </w:r>
      <w:r w:rsidRPr="00424A14">
        <w:rPr>
          <w:rFonts w:ascii="Times New Roman" w:hAnsi="Times New Roman"/>
          <w:sz w:val="28"/>
          <w:szCs w:val="28"/>
        </w:rPr>
        <w:t>0,8</w:t>
      </w:r>
      <w:r w:rsidRPr="00424A14">
        <w:rPr>
          <w:rFonts w:ascii="Times New Roman" w:hAnsi="Times New Roman"/>
          <w:sz w:val="28"/>
          <w:szCs w:val="28"/>
          <w:vertAlign w:val="superscript"/>
        </w:rPr>
        <w:t>4</w:t>
      </w:r>
      <w:r w:rsidRPr="00424A14">
        <w:rPr>
          <w:rFonts w:ascii="Times New Roman" w:hAnsi="Times New Roman"/>
          <w:sz w:val="28"/>
          <w:szCs w:val="28"/>
        </w:rPr>
        <w:t>=</w:t>
      </w: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0D3E08" w:rsidRPr="00424A14" w:rsidRDefault="000D3E08" w:rsidP="000D3E08">
      <w:pPr>
        <w:pStyle w:val="aff3"/>
        <w:spacing w:line="276" w:lineRule="auto"/>
        <w:ind w:firstLine="284"/>
        <w:jc w:val="both"/>
        <w:rPr>
          <w:rFonts w:ascii="Times New Roman" w:hAnsi="Times New Roman"/>
          <w:sz w:val="28"/>
          <w:szCs w:val="28"/>
        </w:rPr>
      </w:pPr>
      <w:r w:rsidRPr="00424A14">
        <w:rPr>
          <w:rFonts w:ascii="Times New Roman" w:hAnsi="Times New Roman"/>
          <w:sz w:val="28"/>
          <w:szCs w:val="28"/>
        </w:rPr>
        <w:t>=0,25.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424A14">
        <w:rPr>
          <w:b/>
          <w:sz w:val="28"/>
          <w:szCs w:val="28"/>
        </w:rPr>
        <w:t>Заданиядля</w:t>
      </w:r>
      <w:r>
        <w:rPr>
          <w:b/>
          <w:sz w:val="28"/>
          <w:szCs w:val="28"/>
        </w:rPr>
        <w:t>практическ</w:t>
      </w:r>
      <w:r w:rsidRPr="00424A14">
        <w:rPr>
          <w:b/>
          <w:sz w:val="28"/>
          <w:szCs w:val="28"/>
        </w:rPr>
        <w:t>ойработы: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1.Вероятностьизготовлениястандартногоизделияравна0,95.Каковавероятностьтого,чтосредидесятиизделийнеболееодногонестандартного?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2.Вероятностьпопаданиявмишеньприодномвыстрелеравна0,6.Помишенипроизводитсячетыренезависимыхвыстрела.Найтивероятностьтого,чтобудетхотябыоднопопаданиевмишень.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3.Техническаясистемасостоитизпятиузлов.Вероятностьотказавтечениевремениtдлякаждогоузларавна0,2.Системавыходитизстроя,еслиоткажуттрииболееузлов.Найтивероятностьвыходаизстрояэтойсистемызавремяt,еслиотказывузлахпроисходятнезависимодруготдруга.</w:t>
      </w:r>
    </w:p>
    <w:p w:rsidR="000D3E08" w:rsidRP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4.Поданнымтехническогоконтролявсреднем2%изготавливаемыхназаводеавтоматическихстанковнуждаетсявдополнительнойрегулировке.Чемуравнавероятностьтого,чтоизшестиизготовленныхстанковчетыренуждаютсявдополнительнойрегулировке?</w:t>
      </w:r>
    </w:p>
    <w:p w:rsidR="000D3E08" w:rsidRPr="00424A14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424A14">
        <w:rPr>
          <w:sz w:val="28"/>
          <w:szCs w:val="28"/>
        </w:rPr>
        <w:t>5.Рабочийобслуживаетдесятьоднотипныхстанков.Вероятностьтого,чтостанокпотребуетвниманиярабочеговтечениечаса,равна0,05.Найтивероятностьтого,чтовтечениечасаэтихтребованийбудетоттрехдопяти.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636845" w:rsidRPr="000D3E08" w:rsidRDefault="00DA0617" w:rsidP="00636845">
      <w:pPr>
        <w:spacing w:line="276" w:lineRule="auto"/>
        <w:jc w:val="center"/>
        <w:rPr>
          <w:i/>
          <w:sz w:val="28"/>
          <w:szCs w:val="28"/>
        </w:rPr>
      </w:pPr>
      <w:r w:rsidRPr="000D3E08">
        <w:rPr>
          <w:i/>
          <w:sz w:val="28"/>
          <w:szCs w:val="28"/>
        </w:rPr>
        <w:t>Практическаяработа№</w:t>
      </w:r>
      <w:r w:rsidR="00F37D41">
        <w:rPr>
          <w:i/>
          <w:sz w:val="28"/>
          <w:szCs w:val="28"/>
        </w:rPr>
        <w:t>5</w:t>
      </w:r>
    </w:p>
    <w:p w:rsidR="000D3E08" w:rsidRPr="000D3E08" w:rsidRDefault="000D3E08" w:rsidP="000D3E08">
      <w:pPr>
        <w:spacing w:line="276" w:lineRule="auto"/>
        <w:ind w:firstLine="284"/>
        <w:jc w:val="center"/>
        <w:rPr>
          <w:b/>
          <w:i/>
          <w:sz w:val="28"/>
          <w:szCs w:val="28"/>
        </w:rPr>
      </w:pPr>
      <w:r w:rsidRPr="000D3E08">
        <w:rPr>
          <w:b/>
          <w:bCs/>
          <w:i/>
          <w:sz w:val="28"/>
          <w:szCs w:val="28"/>
        </w:rPr>
        <w:t>ВычислениечисловыххарактеристикДСВ</w:t>
      </w:r>
      <w:r>
        <w:rPr>
          <w:b/>
          <w:i/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Цельработы: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Наконкретныхпримерахнаучиться</w:t>
      </w:r>
      <w:r>
        <w:rPr>
          <w:sz w:val="28"/>
          <w:szCs w:val="28"/>
        </w:rPr>
        <w:t>вычислятьчисловыехарактеристикиДСВ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Знания</w:t>
      </w:r>
      <w:r w:rsidRPr="00732307">
        <w:rPr>
          <w:sz w:val="28"/>
          <w:szCs w:val="28"/>
        </w:rPr>
        <w:t>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1.Понятие</w:t>
      </w:r>
      <w:r>
        <w:rPr>
          <w:sz w:val="28"/>
          <w:szCs w:val="28"/>
        </w:rPr>
        <w:t>математическогоожидания,дисперсииисреднегоквадратическогоотклоненияиихзначение</w:t>
      </w:r>
      <w:r w:rsidRPr="00732307">
        <w:rPr>
          <w:sz w:val="28"/>
          <w:szCs w:val="28"/>
        </w:rPr>
        <w:t>.</w:t>
      </w:r>
    </w:p>
    <w:p w:rsidR="000D3E08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2.Формул</w:t>
      </w:r>
      <w:r>
        <w:rPr>
          <w:sz w:val="28"/>
          <w:szCs w:val="28"/>
        </w:rPr>
        <w:t>ычисловыххарактеристикДСВ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Pr="00732307">
        <w:rPr>
          <w:sz w:val="28"/>
          <w:szCs w:val="28"/>
        </w:rPr>
        <w:t>.</w:t>
      </w:r>
      <w:r>
        <w:rPr>
          <w:sz w:val="28"/>
          <w:szCs w:val="28"/>
        </w:rPr>
        <w:t>СвойствачисловыххарактеристикДСВ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lastRenderedPageBreak/>
        <w:t>Умения: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732307">
        <w:rPr>
          <w:sz w:val="28"/>
          <w:szCs w:val="28"/>
        </w:rPr>
        <w:t>1.Вычисление</w:t>
      </w:r>
      <w:r>
        <w:rPr>
          <w:sz w:val="28"/>
          <w:szCs w:val="28"/>
        </w:rPr>
        <w:t>числовыххарактеристикДСВиприменениеихсвойств</w:t>
      </w:r>
      <w:r w:rsidRPr="00732307">
        <w:rPr>
          <w:sz w:val="28"/>
          <w:szCs w:val="28"/>
        </w:rPr>
        <w:t>.</w:t>
      </w:r>
    </w:p>
    <w:p w:rsidR="000D3E08" w:rsidRPr="00732307" w:rsidRDefault="000D3E08" w:rsidP="000D3E08">
      <w:pPr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Содержаниеработы:</w:t>
      </w:r>
    </w:p>
    <w:p w:rsidR="000D3E08" w:rsidRPr="00146BE9" w:rsidRDefault="000D3E08" w:rsidP="000D3E08">
      <w:pPr>
        <w:spacing w:line="360" w:lineRule="auto"/>
        <w:jc w:val="both"/>
        <w:rPr>
          <w:sz w:val="36"/>
          <w:szCs w:val="36"/>
        </w:rPr>
      </w:pPr>
      <w:r>
        <w:rPr>
          <w:i/>
          <w:sz w:val="28"/>
          <w:szCs w:val="28"/>
        </w:rPr>
        <w:t>Математическим</w:t>
      </w:r>
      <w:r w:rsidRPr="0016126F">
        <w:rPr>
          <w:i/>
          <w:sz w:val="28"/>
          <w:szCs w:val="28"/>
        </w:rPr>
        <w:t>ожиданием</w:t>
      </w:r>
      <w:r>
        <w:rPr>
          <w:sz w:val="28"/>
          <w:szCs w:val="28"/>
        </w:rPr>
        <w:t>М(X)дискретнойслучайнойвеличиныXназываетсясуммапроизведенийвсехеезначенийнасоответствующиеимвероятности:</w:t>
      </w:r>
      <w:r w:rsidRPr="00146BE9">
        <w:rPr>
          <w:position w:val="-28"/>
          <w:sz w:val="36"/>
          <w:szCs w:val="36"/>
        </w:rPr>
        <w:object w:dxaOrig="1700" w:dyaOrig="680">
          <v:shape id="_x0000_i1063" type="#_x0000_t75" style="width:111pt;height:44.25pt" o:ole="">
            <v:imagedata r:id="rId93" o:title=""/>
          </v:shape>
          <o:OLEObject Type="Embed" ProgID="Equation.3" ShapeID="_x0000_i1063" DrawAspect="Content" ObjectID="_1708253341" r:id="rId94"/>
        </w:object>
      </w:r>
    </w:p>
    <w:p w:rsidR="000D3E08" w:rsidRDefault="000D3E08" w:rsidP="000D3E08">
      <w:pPr>
        <w:tabs>
          <w:tab w:val="left" w:pos="2385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t>Задача1</w:t>
      </w:r>
      <w:r>
        <w:rPr>
          <w:sz w:val="28"/>
          <w:szCs w:val="28"/>
        </w:rPr>
        <w:t>ИзвестнызначенияраспределенияслучайныхвеличинXиY–числоочков,выбиваемыхпервымивторымстрелками.</w:t>
      </w:r>
    </w:p>
    <w:p w:rsidR="000D3E08" w:rsidRDefault="000D3E08" w:rsidP="000D3E08">
      <w:pPr>
        <w:rPr>
          <w:sz w:val="28"/>
          <w:szCs w:val="28"/>
        </w:rPr>
      </w:pPr>
    </w:p>
    <w:tbl>
      <w:tblPr>
        <w:tblStyle w:val="aff0"/>
        <w:tblW w:w="0" w:type="auto"/>
        <w:tblLook w:val="01E0"/>
      </w:tblPr>
      <w:tblGrid>
        <w:gridCol w:w="793"/>
        <w:gridCol w:w="822"/>
        <w:gridCol w:w="823"/>
        <w:gridCol w:w="824"/>
        <w:gridCol w:w="824"/>
        <w:gridCol w:w="824"/>
        <w:gridCol w:w="824"/>
        <w:gridCol w:w="824"/>
        <w:gridCol w:w="824"/>
        <w:gridCol w:w="824"/>
        <w:gridCol w:w="824"/>
        <w:gridCol w:w="824"/>
      </w:tblGrid>
      <w:tr w:rsidR="000D3E08" w:rsidTr="00464E84">
        <w:tc>
          <w:tcPr>
            <w:tcW w:w="844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Х</w:t>
            </w:r>
            <w:r w:rsidRPr="0091472B">
              <w:rPr>
                <w:sz w:val="28"/>
                <w:szCs w:val="28"/>
                <w:vertAlign w:val="subscript"/>
                <w:lang w:val="en-US"/>
              </w:rPr>
              <w:t>i</w:t>
            </w:r>
            <w:r>
              <w:rPr>
                <w:sz w:val="28"/>
                <w:szCs w:val="28"/>
                <w:vertAlign w:val="subscript"/>
                <w:lang w:val="en-US"/>
              </w:rPr>
              <w:t>l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0D3E08" w:rsidTr="00464E84">
        <w:tc>
          <w:tcPr>
            <w:tcW w:w="844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0,15</w:t>
            </w:r>
          </w:p>
        </w:tc>
        <w:tc>
          <w:tcPr>
            <w:tcW w:w="84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0,11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0,12</w:t>
            </w:r>
          </w:p>
        </w:tc>
        <w:tc>
          <w:tcPr>
            <w:tcW w:w="84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0,20</w:t>
            </w:r>
          </w:p>
        </w:tc>
      </w:tr>
    </w:tbl>
    <w:p w:rsidR="000D3E08" w:rsidRDefault="000D3E08" w:rsidP="000D3E08">
      <w:pPr>
        <w:rPr>
          <w:sz w:val="28"/>
          <w:szCs w:val="28"/>
        </w:rPr>
      </w:pPr>
    </w:p>
    <w:tbl>
      <w:tblPr>
        <w:tblStyle w:val="aff0"/>
        <w:tblW w:w="0" w:type="auto"/>
        <w:tblLook w:val="01E0"/>
      </w:tblPr>
      <w:tblGrid>
        <w:gridCol w:w="789"/>
        <w:gridCol w:w="824"/>
        <w:gridCol w:w="824"/>
        <w:gridCol w:w="825"/>
        <w:gridCol w:w="824"/>
        <w:gridCol w:w="824"/>
        <w:gridCol w:w="824"/>
        <w:gridCol w:w="824"/>
        <w:gridCol w:w="824"/>
        <w:gridCol w:w="824"/>
        <w:gridCol w:w="824"/>
        <w:gridCol w:w="824"/>
      </w:tblGrid>
      <w:tr w:rsidR="000D3E08" w:rsidTr="00464E84">
        <w:tc>
          <w:tcPr>
            <w:tcW w:w="789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 w:rsidRPr="0091472B">
              <w:rPr>
                <w:sz w:val="28"/>
                <w:szCs w:val="28"/>
                <w:lang w:val="en-US"/>
              </w:rPr>
              <w:t>Y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82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7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8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9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10</w:t>
            </w:r>
          </w:p>
        </w:tc>
      </w:tr>
      <w:tr w:rsidR="000D3E08" w:rsidTr="00464E84">
        <w:tc>
          <w:tcPr>
            <w:tcW w:w="789" w:type="dxa"/>
          </w:tcPr>
          <w:p w:rsidR="000D3E08" w:rsidRPr="00DD5CD3" w:rsidRDefault="000D3E08" w:rsidP="00464E84">
            <w:pPr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0,03</w:t>
            </w:r>
          </w:p>
        </w:tc>
        <w:tc>
          <w:tcPr>
            <w:tcW w:w="825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0,05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0,09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0,21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0,10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0,04</w:t>
            </w:r>
          </w:p>
        </w:tc>
        <w:tc>
          <w:tcPr>
            <w:tcW w:w="824" w:type="dxa"/>
          </w:tcPr>
          <w:p w:rsidR="000D3E08" w:rsidRDefault="000D3E08" w:rsidP="00464E8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0,02</w:t>
            </w:r>
          </w:p>
        </w:tc>
      </w:tr>
    </w:tbl>
    <w:p w:rsidR="000D3E08" w:rsidRDefault="000D3E08" w:rsidP="000D3E08">
      <w:pPr>
        <w:rPr>
          <w:sz w:val="28"/>
          <w:szCs w:val="28"/>
        </w:rPr>
      </w:pP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Необходимовыявить,какойиздвухстрелковстреляетлучше.Построитьмногоугольникираспределения.</w:t>
      </w:r>
    </w:p>
    <w:p w:rsidR="000D3E08" w:rsidRPr="0091472B" w:rsidRDefault="000D3E08" w:rsidP="000D3E08">
      <w:pPr>
        <w:tabs>
          <w:tab w:val="left" w:pos="2595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Решение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Очевидно,чтоиздвухстрелкойлучшестреляеттот,ктовсреднемвыбиваетбольшееколичествоочков.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М(Х)=0•0,15+1•0,10+2•0,04+….+9•0,12+10•0,2=5,36.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М(Y)=0•0,01+1•0,03•0,05+....+9•0,04+10•0,02=5,36.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Тоестьсреднеечисловыбиваемыхочковудвухстрелководинаково.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Дисперсия</w:t>
      </w:r>
      <w:r w:rsidRPr="0091472B">
        <w:rPr>
          <w:sz w:val="28"/>
          <w:szCs w:val="28"/>
        </w:rPr>
        <w:t>дискретнойслучайнойвеличины.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Слово«дисперсия»означает</w:t>
      </w:r>
      <w:r w:rsidRPr="0091472B">
        <w:rPr>
          <w:i/>
          <w:sz w:val="28"/>
          <w:szCs w:val="28"/>
        </w:rPr>
        <w:t>«рассеяние»: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D(X)=M(X-M(X))².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Дисперсией</w:t>
      </w:r>
      <w:r w:rsidRPr="0091472B">
        <w:rPr>
          <w:sz w:val="28"/>
          <w:szCs w:val="28"/>
        </w:rPr>
        <w:t>D(Х)случайнойвеличиныXназываетсяматематическоеожиданиеквадратаееотклоненияотматематическогоожидания.</w:t>
      </w:r>
    </w:p>
    <w:p w:rsidR="00C3519D" w:rsidRDefault="000D3E08" w:rsidP="00C3519D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position w:val="-46"/>
          <w:sz w:val="28"/>
          <w:szCs w:val="28"/>
        </w:rPr>
        <w:object w:dxaOrig="2740" w:dyaOrig="1040">
          <v:shape id="_x0000_i1064" type="#_x0000_t75" style="width:169.5pt;height:64.5pt" o:ole="">
            <v:imagedata r:id="rId95" o:title=""/>
          </v:shape>
          <o:OLEObject Type="Embed" ProgID="Equation.3" ShapeID="_x0000_i1064" DrawAspect="Content" ObjectID="_1708253342" r:id="rId96"/>
        </w:object>
      </w:r>
    </w:p>
    <w:p w:rsidR="000D3E08" w:rsidRPr="0091472B" w:rsidRDefault="000D3E08" w:rsidP="00C3519D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i/>
          <w:sz w:val="28"/>
          <w:szCs w:val="28"/>
        </w:rPr>
        <w:t>Среднееквадратическоеотклонение</w:t>
      </w:r>
      <w:r w:rsidRPr="0091472B">
        <w:rPr>
          <w:sz w:val="28"/>
          <w:szCs w:val="28"/>
        </w:rPr>
        <w:t>σ(стандартноеотклонениеилистандарт)случайнойвеличиныХ–этоарифметическоезначениекор</w:t>
      </w:r>
      <w:r>
        <w:rPr>
          <w:sz w:val="28"/>
          <w:szCs w:val="28"/>
        </w:rPr>
        <w:t>няквадратногоизеедисперсии:</w:t>
      </w:r>
      <m:oMath>
        <m:r>
          <w:rPr>
            <w:rFonts w:ascii="Cambria Math" w:hAnsi="Cambria Math"/>
            <w:sz w:val="28"/>
            <w:szCs w:val="28"/>
          </w:rPr>
          <m:t>σ 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D(X)</m:t>
            </m:r>
          </m:e>
        </m:rad>
      </m:oMath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b/>
          <w:sz w:val="28"/>
          <w:szCs w:val="28"/>
        </w:rPr>
        <w:t>Задача2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Взадаче</w:t>
      </w:r>
      <w:r w:rsidRPr="000F4207">
        <w:rPr>
          <w:sz w:val="28"/>
          <w:szCs w:val="28"/>
        </w:rPr>
        <w:t>1</w:t>
      </w:r>
      <w:r w:rsidRPr="0091472B">
        <w:rPr>
          <w:sz w:val="28"/>
          <w:szCs w:val="28"/>
        </w:rPr>
        <w:t>вычислитьдисперсиюисреднееквадратическоеотклонение.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i/>
          <w:sz w:val="28"/>
          <w:szCs w:val="28"/>
        </w:rPr>
      </w:pPr>
      <w:r w:rsidRPr="0091472B">
        <w:rPr>
          <w:i/>
          <w:sz w:val="28"/>
          <w:szCs w:val="28"/>
        </w:rPr>
        <w:t>Решение</w:t>
      </w:r>
    </w:p>
    <w:p w:rsidR="000D3E08" w:rsidRPr="0091472B" w:rsidRDefault="000D3E08" w:rsidP="000D3E08">
      <w:pPr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lastRenderedPageBreak/>
        <w:t>М(Х)=0•0,03+1•0,34+2•0,63=1,6;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w:r w:rsidRPr="0091472B">
        <w:rPr>
          <w:sz w:val="28"/>
          <w:szCs w:val="28"/>
        </w:rPr>
        <w:t>D(x)=(0–1,6)²·0,03+(1–1,6)²·0,34+(2–1,6)²·0,63=0,3;</w:t>
      </w:r>
    </w:p>
    <w:p w:rsidR="000D3E08" w:rsidRPr="0091472B" w:rsidRDefault="000D3E08" w:rsidP="000D3E08">
      <w:pPr>
        <w:tabs>
          <w:tab w:val="left" w:pos="2400"/>
        </w:tabs>
        <w:spacing w:line="276" w:lineRule="auto"/>
        <w:ind w:firstLine="284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σ =</m:t>
        </m:r>
        <m:rad>
          <m:radPr>
            <m:deg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radPr>
          <m:deg/>
          <m:e>
            <m:r>
              <w:rPr>
                <w:rFonts w:ascii="Cambria Math" w:hAnsi="Cambria Math"/>
                <w:sz w:val="28"/>
                <w:szCs w:val="28"/>
              </w:rPr>
              <m:t>0,3</m:t>
            </m:r>
          </m:e>
        </m:rad>
        <m:r>
          <w:rPr>
            <w:rFonts w:ascii="Cambria Math" w:hAnsi="Cambria Math"/>
            <w:sz w:val="28"/>
            <w:szCs w:val="28"/>
          </w:rPr>
          <m:t>=0.548</m:t>
        </m:r>
      </m:oMath>
      <w:r w:rsidRPr="0091472B">
        <w:rPr>
          <w:sz w:val="28"/>
          <w:szCs w:val="28"/>
        </w:rPr>
        <w:t>.</w:t>
      </w:r>
    </w:p>
    <w:p w:rsidR="000D3E08" w:rsidRPr="00732307" w:rsidRDefault="000D3E08" w:rsidP="000D3E08">
      <w:pPr>
        <w:shd w:val="clear" w:color="auto" w:fill="FFFFFF"/>
        <w:spacing w:line="276" w:lineRule="auto"/>
        <w:ind w:firstLine="284"/>
        <w:jc w:val="both"/>
        <w:rPr>
          <w:b/>
          <w:sz w:val="28"/>
          <w:szCs w:val="28"/>
        </w:rPr>
      </w:pPr>
      <w:r w:rsidRPr="00732307">
        <w:rPr>
          <w:b/>
          <w:sz w:val="28"/>
          <w:szCs w:val="28"/>
        </w:rPr>
        <w:t>Заданиядляпрактическойработы:</w:t>
      </w:r>
    </w:p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Задание1</w:t>
      </w:r>
      <w:r w:rsidRPr="004A3010">
        <w:rPr>
          <w:sz w:val="28"/>
          <w:szCs w:val="28"/>
        </w:rPr>
        <w:t>.СоставитьзаконраспределенияипостроитьмногоугольникраспределениядляслучайнойвеличиныX–числабракованныхизделийввыборкеобъема3.Вероятностьтого,чтодетальокажетсябракованной,равна0,1.Определить,чтоввыборкебудетбракованных:а)2детали;б)неболее2деталей;в)более2деталей.Найтиматематическоеожидание,дисперсиюисреднееквадратическоеотклонениеслучайнойвеличиныX.</w:t>
      </w:r>
    </w:p>
    <w:p w:rsidR="000D3E08" w:rsidRPr="00464E84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Задание2</w:t>
      </w:r>
      <w:r w:rsidRPr="004A3010">
        <w:rPr>
          <w:sz w:val="28"/>
          <w:szCs w:val="28"/>
        </w:rPr>
        <w:t>.Подбрасываютсядвесимметричныемонеты,подсчитываетсячислогербовнаобеихверхнихсторонахмонет.РассматриваетсядискретнаяслучайнаявеличинаХ–числовыпаденийгербовнаобеихмонетах.ЗаписатьзаконраспределенияслучайнойвеличиныХ.</w:t>
      </w:r>
    </w:p>
    <w:p w:rsidR="000D3E08" w:rsidRPr="004A3010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Задание3</w:t>
      </w:r>
      <w:r w:rsidRPr="004A3010">
        <w:rPr>
          <w:sz w:val="28"/>
          <w:szCs w:val="28"/>
        </w:rPr>
        <w:t>.ДискретнаяслучайнаявеличинаХимеетзаконраспределения:</w:t>
      </w:r>
    </w:p>
    <w:tbl>
      <w:tblPr>
        <w:tblStyle w:val="aff0"/>
        <w:tblW w:w="0" w:type="auto"/>
        <w:tblInd w:w="2044" w:type="dxa"/>
        <w:tblLook w:val="04A0"/>
      </w:tblPr>
      <w:tblGrid>
        <w:gridCol w:w="929"/>
        <w:gridCol w:w="929"/>
        <w:gridCol w:w="929"/>
        <w:gridCol w:w="929"/>
        <w:gridCol w:w="929"/>
        <w:gridCol w:w="929"/>
      </w:tblGrid>
      <w:tr w:rsidR="000D3E08" w:rsidTr="00464E84">
        <w:trPr>
          <w:trHeight w:val="374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x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0,6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0,8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</w:tr>
      <w:tr w:rsidR="000D3E08" w:rsidTr="00464E84">
        <w:trPr>
          <w:trHeight w:val="390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4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0,1</w:t>
            </w:r>
          </w:p>
        </w:tc>
      </w:tr>
    </w:tbl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sz w:val="28"/>
          <w:szCs w:val="28"/>
        </w:rPr>
        <w:t>ЧемуравнавероятностьР</w:t>
      </w:r>
      <w:r w:rsidRPr="004A3010">
        <w:rPr>
          <w:sz w:val="28"/>
          <w:szCs w:val="28"/>
          <w:vertAlign w:val="subscript"/>
        </w:rPr>
        <w:t>4</w:t>
      </w:r>
      <w:r w:rsidRPr="004A3010">
        <w:rPr>
          <w:sz w:val="28"/>
          <w:szCs w:val="28"/>
        </w:rPr>
        <w:t>?Построитьмногоугольникраспределения.</w:t>
      </w:r>
    </w:p>
    <w:p w:rsidR="000D3E08" w:rsidRPr="000D3E08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b/>
          <w:sz w:val="28"/>
          <w:szCs w:val="28"/>
        </w:rPr>
        <w:t>Задание4</w:t>
      </w:r>
      <w:r w:rsidRPr="004A3010">
        <w:rPr>
          <w:sz w:val="28"/>
          <w:szCs w:val="28"/>
        </w:rPr>
        <w:t>.ДискретнаяслучайнаявеличинаХзаданазакономраспределения</w:t>
      </w:r>
    </w:p>
    <w:tbl>
      <w:tblPr>
        <w:tblStyle w:val="aff0"/>
        <w:tblW w:w="0" w:type="auto"/>
        <w:tblInd w:w="2044" w:type="dxa"/>
        <w:tblLook w:val="04A0"/>
      </w:tblPr>
      <w:tblGrid>
        <w:gridCol w:w="929"/>
        <w:gridCol w:w="929"/>
        <w:gridCol w:w="929"/>
        <w:gridCol w:w="929"/>
      </w:tblGrid>
      <w:tr w:rsidR="000D3E08" w:rsidTr="00464E84">
        <w:trPr>
          <w:trHeight w:val="374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x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7</w:t>
            </w:r>
          </w:p>
        </w:tc>
      </w:tr>
      <w:tr w:rsidR="000D3E08" w:rsidTr="00464E84">
        <w:trPr>
          <w:trHeight w:val="390"/>
        </w:trPr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p</w:t>
            </w:r>
            <w:r>
              <w:rPr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929" w:type="dxa"/>
          </w:tcPr>
          <w:p w:rsidR="000D3E08" w:rsidRPr="004A3010" w:rsidRDefault="000D3E08" w:rsidP="00464E84">
            <w:pPr>
              <w:spacing w:line="276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0,2</w:t>
            </w:r>
          </w:p>
        </w:tc>
        <w:tc>
          <w:tcPr>
            <w:tcW w:w="929" w:type="dxa"/>
          </w:tcPr>
          <w:p w:rsidR="000D3E08" w:rsidRPr="00D71073" w:rsidRDefault="000D3E08" w:rsidP="00464E84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</w:rPr>
              <w:t>0,</w:t>
            </w:r>
            <w:r>
              <w:rPr>
                <w:sz w:val="28"/>
                <w:szCs w:val="28"/>
                <w:lang w:val="en-US"/>
              </w:rPr>
              <w:t>3</w:t>
            </w:r>
          </w:p>
        </w:tc>
      </w:tr>
    </w:tbl>
    <w:p w:rsidR="000D3E08" w:rsidRPr="004A3010" w:rsidRDefault="000D3E08" w:rsidP="000D3E08">
      <w:pPr>
        <w:shd w:val="clear" w:color="auto" w:fill="FFFFFF"/>
        <w:spacing w:line="276" w:lineRule="auto"/>
        <w:ind w:firstLine="284"/>
        <w:jc w:val="both"/>
        <w:rPr>
          <w:sz w:val="28"/>
          <w:szCs w:val="28"/>
        </w:rPr>
      </w:pPr>
      <w:r w:rsidRPr="004A3010">
        <w:rPr>
          <w:sz w:val="28"/>
          <w:szCs w:val="28"/>
        </w:rPr>
        <w:t>НайтифункциюраспределенияF(x)ипостроитьеёграфик.</w:t>
      </w:r>
    </w:p>
    <w:p w:rsidR="000D3E08" w:rsidRPr="00D71073" w:rsidRDefault="000D3E08" w:rsidP="000D3E08">
      <w:pPr>
        <w:shd w:val="clear" w:color="auto" w:fill="FFFFFF"/>
        <w:spacing w:line="276" w:lineRule="auto"/>
        <w:ind w:firstLine="284"/>
        <w:jc w:val="both"/>
        <w:rPr>
          <w:b/>
          <w:sz w:val="28"/>
          <w:szCs w:val="28"/>
        </w:rPr>
      </w:pPr>
      <w:r w:rsidRPr="00D71073">
        <w:rPr>
          <w:b/>
          <w:sz w:val="28"/>
          <w:szCs w:val="28"/>
        </w:rPr>
        <w:t>Задание5</w:t>
      </w:r>
      <w:r w:rsidRPr="004A3010">
        <w:rPr>
          <w:sz w:val="28"/>
          <w:szCs w:val="28"/>
        </w:rPr>
        <w:t>.Из25контрольныхработ,средикоторых5оцененына«отлично»,наугадизвлекают3работы.НайтифункциюраспределениядискретнойслучайнойвеличиныХ,равнойчислуоцененныхна«отлично»работсредиизвлеченных.Используяфункциюраспределениянайтивероятностьсобытия1</w:t>
      </w:r>
      <w:r w:rsidRPr="004A3010">
        <w:rPr>
          <w:sz w:val="28"/>
          <w:szCs w:val="28"/>
        </w:rPr>
        <w:sym w:font="Symbol" w:char="F0A3"/>
      </w:r>
      <w:r w:rsidRPr="004A3010">
        <w:rPr>
          <w:sz w:val="28"/>
          <w:szCs w:val="28"/>
        </w:rPr>
        <w:t>Х</w:t>
      </w:r>
      <w:r w:rsidRPr="004A3010">
        <w:rPr>
          <w:sz w:val="28"/>
          <w:szCs w:val="28"/>
        </w:rPr>
        <w:sym w:font="Symbol" w:char="F0A3"/>
      </w:r>
      <w:r w:rsidRPr="004A3010">
        <w:rPr>
          <w:sz w:val="28"/>
          <w:szCs w:val="28"/>
        </w:rPr>
        <w:t>2.</w:t>
      </w:r>
    </w:p>
    <w:p w:rsidR="00E4562C" w:rsidRDefault="00E4562C" w:rsidP="00636845">
      <w:pPr>
        <w:spacing w:line="276" w:lineRule="auto"/>
        <w:jc w:val="center"/>
        <w:rPr>
          <w:b/>
          <w:sz w:val="28"/>
          <w:szCs w:val="28"/>
        </w:rPr>
      </w:pPr>
    </w:p>
    <w:p w:rsidR="00F37D41" w:rsidRDefault="00F37D41">
      <w:pPr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DA0617" w:rsidRPr="007A070C" w:rsidRDefault="00DA0617" w:rsidP="00636845">
      <w:pPr>
        <w:spacing w:line="276" w:lineRule="auto"/>
        <w:jc w:val="center"/>
        <w:rPr>
          <w:i/>
          <w:sz w:val="28"/>
          <w:szCs w:val="28"/>
        </w:rPr>
      </w:pPr>
      <w:r w:rsidRPr="007A070C">
        <w:rPr>
          <w:i/>
          <w:sz w:val="28"/>
          <w:szCs w:val="28"/>
        </w:rPr>
        <w:lastRenderedPageBreak/>
        <w:t>Практическаяработа№</w:t>
      </w:r>
      <w:r w:rsidR="00F37D41">
        <w:rPr>
          <w:i/>
          <w:sz w:val="28"/>
          <w:szCs w:val="28"/>
        </w:rPr>
        <w:t>6</w:t>
      </w:r>
    </w:p>
    <w:p w:rsidR="007A070C" w:rsidRPr="007A070C" w:rsidRDefault="007A070C" w:rsidP="007A070C">
      <w:pPr>
        <w:spacing w:line="276" w:lineRule="auto"/>
        <w:ind w:firstLine="284"/>
        <w:jc w:val="center"/>
        <w:rPr>
          <w:b/>
          <w:bCs/>
          <w:i/>
          <w:sz w:val="28"/>
          <w:szCs w:val="28"/>
        </w:rPr>
      </w:pPr>
      <w:r w:rsidRPr="007A070C">
        <w:rPr>
          <w:b/>
          <w:bCs/>
          <w:i/>
          <w:sz w:val="28"/>
          <w:szCs w:val="28"/>
        </w:rPr>
        <w:t>Построениебиномиальногоигеометрическогораспределения.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Цельработы: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Научиться</w:t>
      </w:r>
      <w:r w:rsidR="007A070C">
        <w:rPr>
          <w:sz w:val="28"/>
          <w:szCs w:val="28"/>
        </w:rPr>
        <w:t>строитьзаконыраспределениябиномиальногоигеометрическогораспределений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Знания</w:t>
      </w:r>
      <w:r w:rsidRPr="005C4FE3">
        <w:rPr>
          <w:sz w:val="28"/>
          <w:szCs w:val="28"/>
        </w:rPr>
        <w:t>: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</w:t>
      </w:r>
      <w:r w:rsidR="007A070C">
        <w:rPr>
          <w:sz w:val="28"/>
          <w:szCs w:val="28"/>
        </w:rPr>
        <w:t>ПонятиеоформулеБернулли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2.</w:t>
      </w:r>
      <w:r w:rsidR="007A070C">
        <w:rPr>
          <w:sz w:val="28"/>
          <w:szCs w:val="28"/>
        </w:rPr>
        <w:t>Понятиеобиномиальномигеометрическомраспределениях</w:t>
      </w:r>
      <w:r w:rsidRPr="005C4FE3">
        <w:rPr>
          <w:sz w:val="28"/>
          <w:szCs w:val="28"/>
        </w:rPr>
        <w:t>.</w:t>
      </w:r>
    </w:p>
    <w:p w:rsidR="00DA0617" w:rsidRPr="005C4FE3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Умения:</w:t>
      </w:r>
    </w:p>
    <w:p w:rsidR="00DA0617" w:rsidRDefault="00DA0617" w:rsidP="00DA0617">
      <w:pPr>
        <w:spacing w:line="276" w:lineRule="auto"/>
        <w:ind w:firstLine="284"/>
        <w:rPr>
          <w:sz w:val="28"/>
          <w:szCs w:val="28"/>
        </w:rPr>
      </w:pPr>
      <w:r w:rsidRPr="005C4FE3">
        <w:rPr>
          <w:sz w:val="28"/>
          <w:szCs w:val="28"/>
        </w:rPr>
        <w:t>1.</w:t>
      </w:r>
      <w:r w:rsidR="007A070C">
        <w:rPr>
          <w:sz w:val="28"/>
          <w:szCs w:val="28"/>
        </w:rPr>
        <w:t>ВычислениевероятностейпоформуламБернулли</w:t>
      </w:r>
      <w:r w:rsidRPr="005C4FE3">
        <w:rPr>
          <w:sz w:val="28"/>
          <w:szCs w:val="28"/>
        </w:rPr>
        <w:t>.</w:t>
      </w:r>
    </w:p>
    <w:p w:rsidR="00720ABC" w:rsidRPr="005C4FE3" w:rsidRDefault="00720ABC" w:rsidP="00DA0617">
      <w:pPr>
        <w:spacing w:line="276" w:lineRule="auto"/>
        <w:ind w:firstLine="284"/>
        <w:rPr>
          <w:sz w:val="28"/>
          <w:szCs w:val="28"/>
        </w:rPr>
      </w:pPr>
      <w:r>
        <w:rPr>
          <w:sz w:val="28"/>
          <w:szCs w:val="28"/>
        </w:rPr>
        <w:t>2.Вычислениечисловыххарактеристик.</w:t>
      </w:r>
    </w:p>
    <w:p w:rsidR="00DA0617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5C4FE3">
        <w:rPr>
          <w:b/>
          <w:sz w:val="28"/>
          <w:szCs w:val="28"/>
        </w:rPr>
        <w:t>Содержаниеработы:</w:t>
      </w:r>
    </w:p>
    <w:p w:rsidR="00232FD8" w:rsidRPr="00232FD8" w:rsidRDefault="00232FD8" w:rsidP="00232FD8">
      <w:pPr>
        <w:spacing w:after="75"/>
        <w:rPr>
          <w:b/>
          <w:i/>
          <w:sz w:val="28"/>
          <w:szCs w:val="28"/>
        </w:rPr>
      </w:pPr>
      <w:r w:rsidRPr="00232FD8">
        <w:rPr>
          <w:b/>
          <w:i/>
          <w:sz w:val="28"/>
          <w:szCs w:val="28"/>
        </w:rPr>
        <w:t>Геометрическийзаконраспределения.</w:t>
      </w:r>
    </w:p>
    <w:p w:rsidR="00232FD8" w:rsidRPr="00232FD8" w:rsidRDefault="00232FD8" w:rsidP="00232FD8">
      <w:pPr>
        <w:spacing w:after="75"/>
        <w:jc w:val="both"/>
        <w:rPr>
          <w:sz w:val="28"/>
          <w:szCs w:val="28"/>
        </w:rPr>
      </w:pPr>
      <w:r w:rsidRPr="00232FD8">
        <w:rPr>
          <w:sz w:val="28"/>
          <w:szCs w:val="28"/>
        </w:rPr>
        <w:t>Дляэтогозакон</w:t>
      </w:r>
      <w:r>
        <w:rPr>
          <w:sz w:val="28"/>
          <w:szCs w:val="28"/>
        </w:rPr>
        <w:t>адискретнаяслучайнаявеличина</w:t>
      </w:r>
      <w:r w:rsidRPr="00232FD8">
        <w:rPr>
          <w:sz w:val="28"/>
          <w:szCs w:val="28"/>
        </w:rPr>
        <w:t>X–числопроведенныхиспытан</w:t>
      </w:r>
      <w:r>
        <w:rPr>
          <w:sz w:val="28"/>
          <w:szCs w:val="28"/>
        </w:rPr>
        <w:t>ийдопервогопоявлениясобытия</w:t>
      </w:r>
      <w:r w:rsidRPr="00232FD8">
        <w:rPr>
          <w:sz w:val="28"/>
          <w:szCs w:val="28"/>
        </w:rPr>
        <w:t>А,еслииспытанияудовлетворяютсхемеБернулли.</w:t>
      </w:r>
    </w:p>
    <w:p w:rsidR="00232FD8" w:rsidRDefault="00232FD8" w:rsidP="00232FD8">
      <w:pPr>
        <w:spacing w:after="75"/>
        <w:jc w:val="both"/>
        <w:rPr>
          <w:sz w:val="28"/>
          <w:szCs w:val="28"/>
        </w:rPr>
      </w:pPr>
      <w:r>
        <w:rPr>
          <w:sz w:val="28"/>
          <w:szCs w:val="28"/>
        </w:rPr>
        <w:t>Тогдавероятностьтого,чтов</w:t>
      </w:r>
      <w:r w:rsidRPr="00232FD8">
        <w:rPr>
          <w:sz w:val="28"/>
          <w:szCs w:val="28"/>
        </w:rPr>
        <w:t>n</w:t>
      </w:r>
      <w:r>
        <w:rPr>
          <w:sz w:val="28"/>
          <w:szCs w:val="28"/>
        </w:rPr>
        <w:t>испытанияхслучайнаявеличина</w:t>
      </w:r>
      <w:r w:rsidRPr="00232FD8">
        <w:rPr>
          <w:sz w:val="28"/>
          <w:szCs w:val="28"/>
        </w:rPr>
        <w:t>X</w:t>
      </w:r>
      <w:r>
        <w:rPr>
          <w:sz w:val="28"/>
          <w:szCs w:val="28"/>
        </w:rPr>
        <w:t>приметзначениеравное</w:t>
      </w:r>
      <w:r w:rsidRPr="00232FD8">
        <w:rPr>
          <w:sz w:val="28"/>
          <w:szCs w:val="28"/>
        </w:rPr>
        <w:t>mвычисляетсяпоформуле</w:t>
      </w:r>
      <w:r>
        <w:rPr>
          <w:sz w:val="28"/>
          <w:szCs w:val="28"/>
        </w:rPr>
        <w:t>:</w:t>
      </w:r>
    </w:p>
    <w:p w:rsidR="00232FD8" w:rsidRPr="00232FD8" w:rsidRDefault="00183078" w:rsidP="00232FD8">
      <w:pPr>
        <w:spacing w:after="75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bPr>
            <m:e>
              <m:r>
                <w:rPr>
                  <w:rFonts w:ascii="Cambria Math" w:hAnsi="Cambria Math"/>
                  <w:sz w:val="28"/>
                  <w:szCs w:val="28"/>
                </w:rPr>
                <m:t>P</m:t>
              </m:r>
            </m:e>
            <m:sub>
              <m:r>
                <w:rPr>
                  <w:rFonts w:ascii="Cambria Math" w:hAnsi="Cambria Math"/>
                  <w:sz w:val="28"/>
                  <w:szCs w:val="28"/>
                </w:rPr>
                <m:t>n</m:t>
              </m:r>
            </m:sub>
          </m:sSub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X=m</m:t>
              </m:r>
            </m:e>
          </m:d>
          <m:r>
            <w:rPr>
              <w:rFonts w:ascii="Cambria Math" w:hAnsi="Cambria Math"/>
              <w:sz w:val="28"/>
              <w:szCs w:val="28"/>
            </w:rPr>
            <m:t>=p∙</m:t>
          </m:r>
          <m:sSup>
            <m:sSup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sz w:val="28"/>
                  <w:szCs w:val="28"/>
                </w:rPr>
                <m:t>q</m:t>
              </m:r>
            </m:e>
            <m:sup>
              <m:r>
                <w:rPr>
                  <w:rFonts w:ascii="Cambria Math" w:hAnsi="Cambria Math"/>
                  <w:sz w:val="28"/>
                  <w:szCs w:val="28"/>
                </w:rPr>
                <m:t>m-1</m:t>
              </m:r>
            </m:sup>
          </m:sSup>
        </m:oMath>
      </m:oMathPara>
    </w:p>
    <w:p w:rsidR="00232FD8" w:rsidRDefault="00232FD8" w:rsidP="00232FD8">
      <w:pPr>
        <w:spacing w:after="75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>Числовыехарактеристики:</w:t>
      </w:r>
      <m:oMath>
        <m:r>
          <w:rPr>
            <w:rFonts w:ascii="Cambria Math" w:hAnsi="Cambria Math"/>
            <w:color w:val="000000"/>
            <w:sz w:val="28"/>
            <w:szCs w:val="28"/>
          </w:rPr>
          <m:t>M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p</m:t>
            </m:r>
          </m:den>
        </m:f>
      </m:oMath>
      <w:r w:rsidR="00D2265F">
        <w:rPr>
          <w:color w:val="000000"/>
          <w:sz w:val="28"/>
          <w:szCs w:val="28"/>
        </w:rPr>
        <w:t xml:space="preserve"> и</w:t>
      </w:r>
      <m:oMath>
        <m:r>
          <w:rPr>
            <w:rFonts w:ascii="Cambria Math" w:hAnsi="Cambria Math"/>
            <w:color w:val="00000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q</m:t>
            </m:r>
          </m:num>
          <m:den>
            <m:sSup>
              <m:sSup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p</m:t>
                </m:r>
              </m:e>
              <m:sup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2</m:t>
                </m:r>
              </m:sup>
            </m:sSup>
          </m:den>
        </m:f>
      </m:oMath>
    </w:p>
    <w:p w:rsidR="00D2265F" w:rsidRPr="00D2265F" w:rsidRDefault="00D2265F" w:rsidP="00D2265F">
      <w:pPr>
        <w:spacing w:after="75"/>
        <w:rPr>
          <w:b/>
          <w:i/>
          <w:sz w:val="28"/>
          <w:szCs w:val="28"/>
        </w:rPr>
      </w:pPr>
      <w:r w:rsidRPr="00D2265F">
        <w:rPr>
          <w:b/>
          <w:i/>
          <w:sz w:val="28"/>
          <w:szCs w:val="28"/>
        </w:rPr>
        <w:t>Биномиальныйзаконраспределения.</w:t>
      </w:r>
    </w:p>
    <w:p w:rsidR="00D2265F" w:rsidRPr="00D2265F" w:rsidRDefault="00D2265F" w:rsidP="00D2265F">
      <w:pPr>
        <w:spacing w:after="75"/>
        <w:jc w:val="both"/>
        <w:rPr>
          <w:sz w:val="28"/>
          <w:szCs w:val="28"/>
        </w:rPr>
      </w:pPr>
      <w:r w:rsidRPr="00D2265F">
        <w:rPr>
          <w:sz w:val="28"/>
          <w:szCs w:val="28"/>
        </w:rPr>
        <w:t>ДляэтогозаконадискретнаяслучайнаявеличинаX–числопоявленийсобытияАприпроведениииспытаний,удовлетворяющихсхемеБернулли.</w:t>
      </w:r>
    </w:p>
    <w:p w:rsidR="00D2265F" w:rsidRPr="00D2265F" w:rsidRDefault="00D2265F" w:rsidP="00D2265F">
      <w:pPr>
        <w:spacing w:after="75"/>
        <w:jc w:val="both"/>
        <w:rPr>
          <w:sz w:val="28"/>
          <w:szCs w:val="28"/>
        </w:rPr>
      </w:pPr>
      <w:r w:rsidRPr="00D2265F">
        <w:rPr>
          <w:sz w:val="28"/>
          <w:szCs w:val="28"/>
        </w:rPr>
        <w:t>Вероятностиеевозможныхзначенийвычисляютсяпоформуле</w:t>
      </w:r>
    </w:p>
    <w:p w:rsidR="00D2265F" w:rsidRPr="00232FD8" w:rsidRDefault="00183078" w:rsidP="00232FD8">
      <w:pPr>
        <w:spacing w:after="75"/>
        <w:jc w:val="both"/>
        <w:rPr>
          <w:sz w:val="28"/>
          <w:szCs w:val="28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P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  <w:lang w:val="en-US"/>
                </w:rPr>
                <m:t>n</m:t>
              </m:r>
            </m:sub>
          </m:sSub>
          <m:r>
            <w:rPr>
              <w:rFonts w:ascii="Cambria Math" w:hAnsi="Cambria Math"/>
              <w:color w:val="000000"/>
              <w:sz w:val="28"/>
              <w:szCs w:val="28"/>
            </w:rPr>
            <m:t>(X=k)=</m:t>
          </m:r>
          <m:sSubSup>
            <m:sSub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b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C</m:t>
              </m:r>
            </m:e>
            <m:sub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n</m:t>
              </m:r>
            </m:sub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sup>
          </m:sSub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p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k</m:t>
              </m:r>
            </m:sup>
          </m:sSup>
          <m:r>
            <w:rPr>
              <w:rFonts w:ascii="Cambria Math" w:hAnsi="Cambria Math"/>
              <w:color w:val="00000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color w:val="000000"/>
                  <w:sz w:val="28"/>
                  <w:szCs w:val="28"/>
                </w:rPr>
              </m:ctrlPr>
            </m:sSupPr>
            <m:e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q</m:t>
              </m:r>
            </m:e>
            <m:sup>
              <m:r>
                <w:rPr>
                  <w:rFonts w:ascii="Cambria Math" w:hAnsi="Cambria Math"/>
                  <w:color w:val="000000"/>
                  <w:sz w:val="28"/>
                  <w:szCs w:val="28"/>
                </w:rPr>
                <m:t>n-k</m:t>
              </m:r>
            </m:sup>
          </m:sSup>
        </m:oMath>
      </m:oMathPara>
    </w:p>
    <w:p w:rsidR="00D2265F" w:rsidRDefault="00D2265F" w:rsidP="00D2265F">
      <w:pPr>
        <w:spacing w:after="75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Числовые характеристики: </w:t>
      </w:r>
      <m:oMath>
        <m:r>
          <w:rPr>
            <w:rFonts w:ascii="Cambria Math" w:hAnsi="Cambria Math"/>
            <w:color w:val="000000"/>
            <w:sz w:val="28"/>
            <w:szCs w:val="28"/>
          </w:rPr>
          <m:t>M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=np</m:t>
        </m:r>
      </m:oMath>
      <w:r>
        <w:rPr>
          <w:color w:val="000000"/>
          <w:sz w:val="28"/>
          <w:szCs w:val="28"/>
        </w:rPr>
        <w:t xml:space="preserve"> и</w:t>
      </w:r>
      <m:oMath>
        <m:r>
          <w:rPr>
            <w:rFonts w:ascii="Cambria Math" w:hAnsi="Cambria Math"/>
            <w:color w:val="00000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=npq</m:t>
        </m:r>
      </m:oMath>
    </w:p>
    <w:p w:rsidR="00DA0617" w:rsidRPr="005C4FE3" w:rsidRDefault="00DA0617" w:rsidP="00DA0617">
      <w:pPr>
        <w:spacing w:line="276" w:lineRule="auto"/>
        <w:ind w:firstLine="284"/>
        <w:rPr>
          <w:sz w:val="28"/>
          <w:szCs w:val="28"/>
        </w:rPr>
      </w:pPr>
    </w:p>
    <w:p w:rsidR="00DA0617" w:rsidRPr="00D2265F" w:rsidRDefault="00DA0617" w:rsidP="00DA0617">
      <w:pPr>
        <w:spacing w:line="276" w:lineRule="auto"/>
        <w:ind w:firstLine="284"/>
        <w:rPr>
          <w:b/>
          <w:sz w:val="28"/>
          <w:szCs w:val="28"/>
        </w:rPr>
      </w:pPr>
      <w:r w:rsidRPr="00D2265F">
        <w:rPr>
          <w:b/>
          <w:sz w:val="28"/>
          <w:szCs w:val="28"/>
        </w:rPr>
        <w:t>Заданиядля</w:t>
      </w:r>
      <w:r w:rsidR="00862A43" w:rsidRPr="00D2265F">
        <w:rPr>
          <w:b/>
          <w:sz w:val="28"/>
          <w:szCs w:val="28"/>
        </w:rPr>
        <w:t>практическ</w:t>
      </w:r>
      <w:r w:rsidRPr="00D2265F">
        <w:rPr>
          <w:b/>
          <w:sz w:val="28"/>
          <w:szCs w:val="28"/>
        </w:rPr>
        <w:t>ойработы: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Задача1.</w:t>
      </w:r>
      <w:r w:rsidRPr="00862A43">
        <w:rPr>
          <w:sz w:val="28"/>
          <w:szCs w:val="28"/>
        </w:rPr>
        <w:t>Всвязкеиз3ключейтолькоодинключподходиткдвери.Ключиперебираютдотехпор,поканеотыщетсяподходящийключ.Построитьзаконраспределениядляслучайнойвеличины</w:t>
      </w:r>
      <w:r w:rsidR="00D2265F">
        <w:rPr>
          <w:sz w:val="28"/>
          <w:szCs w:val="28"/>
        </w:rPr>
        <w:t xml:space="preserve"> X</w:t>
      </w:r>
      <w:r w:rsidRPr="00862A43">
        <w:rPr>
          <w:sz w:val="28"/>
          <w:szCs w:val="28"/>
        </w:rPr>
        <w:t>–числаопробованныхключей.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Задача2.</w:t>
      </w:r>
      <w:r w:rsidRPr="00862A43">
        <w:rPr>
          <w:sz w:val="28"/>
          <w:szCs w:val="28"/>
        </w:rPr>
        <w:t>Впартии10%нестандартныхдеталей.Наугадотобраны4детали.Написатьбиноминальныйзаконраспределениядискретнойслучайнойвеличинычисланестандартныхдеталейсредичетырехотобранныхипостроитьмногоугольникполученногораспределения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t>Задача3.</w:t>
      </w:r>
      <w:r w:rsidRPr="00862A43">
        <w:rPr>
          <w:sz w:val="28"/>
          <w:szCs w:val="28"/>
        </w:rPr>
        <w:t>Двеигральныекостиодновременнобросают2раза.Написатьбиноминальныйзаконраспределениядискретнойслучайнойвеличины</w:t>
      </w:r>
      <w:r w:rsidRPr="00232FD8">
        <w:rPr>
          <w:noProof/>
          <w:sz w:val="28"/>
          <w:szCs w:val="28"/>
        </w:rPr>
        <w:drawing>
          <wp:inline distT="0" distB="0" distL="0" distR="0">
            <wp:extent cx="123825" cy="114300"/>
            <wp:effectExtent l="0" t="0" r="9525" b="0"/>
            <wp:docPr id="31" name="Рисунок 31" descr="https://fsd.multiurok.ru/html/2017/05/11/s_591411e5775f0/625139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2" descr="https://fsd.multiurok.ru/html/2017/05/11/s_591411e5775f0/625139_2.png"/>
                    <pic:cNvPicPr>
                      <a:picLocks noChangeAspect="1" noChangeArrowheads="1"/>
                    </pic:cNvPicPr>
                  </pic:nvPicPr>
                  <pic:blipFill>
                    <a:blip r:embed="rId97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" cy="11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62A43">
        <w:rPr>
          <w:sz w:val="28"/>
          <w:szCs w:val="28"/>
        </w:rPr>
        <w:t>–числавыпаденийчетногочислаочковнадвухигральныхкостях.</w:t>
      </w:r>
    </w:p>
    <w:p w:rsidR="00862A43" w:rsidRPr="00862A43" w:rsidRDefault="00862A43" w:rsidP="006B74E7">
      <w:pPr>
        <w:shd w:val="clear" w:color="auto" w:fill="FFFFFF"/>
        <w:spacing w:after="150"/>
        <w:jc w:val="both"/>
        <w:rPr>
          <w:sz w:val="28"/>
          <w:szCs w:val="28"/>
        </w:rPr>
      </w:pPr>
      <w:r w:rsidRPr="00862A43">
        <w:rPr>
          <w:b/>
          <w:sz w:val="28"/>
          <w:szCs w:val="28"/>
        </w:rPr>
        <w:lastRenderedPageBreak/>
        <w:t>Задача4</w:t>
      </w:r>
      <w:r w:rsidRPr="00862A43">
        <w:rPr>
          <w:sz w:val="28"/>
          <w:szCs w:val="28"/>
        </w:rPr>
        <w:t>.Поцелипроизводится5выстрелов.Вероятностьпопаданиядлякаждоговыстреларавна0,4.Найтивероятностичислапопаданийипостроитьмногоугольникраспределения.</w:t>
      </w:r>
    </w:p>
    <w:p w:rsidR="00DA0617" w:rsidRDefault="00DA0617" w:rsidP="00636845">
      <w:pPr>
        <w:spacing w:line="276" w:lineRule="auto"/>
        <w:jc w:val="center"/>
        <w:rPr>
          <w:b/>
          <w:sz w:val="28"/>
          <w:szCs w:val="28"/>
        </w:rPr>
      </w:pPr>
    </w:p>
    <w:p w:rsidR="00636845" w:rsidRPr="006B74E7" w:rsidRDefault="00636845" w:rsidP="00636845">
      <w:pPr>
        <w:spacing w:line="276" w:lineRule="auto"/>
        <w:jc w:val="center"/>
        <w:rPr>
          <w:i/>
          <w:sz w:val="28"/>
          <w:szCs w:val="28"/>
        </w:rPr>
      </w:pPr>
      <w:r w:rsidRPr="006B74E7">
        <w:rPr>
          <w:i/>
          <w:sz w:val="28"/>
          <w:szCs w:val="28"/>
        </w:rPr>
        <w:t>Практическаяработа№</w:t>
      </w:r>
      <w:r w:rsidR="00F37D41">
        <w:rPr>
          <w:i/>
          <w:sz w:val="28"/>
          <w:szCs w:val="28"/>
        </w:rPr>
        <w:t>7</w:t>
      </w:r>
    </w:p>
    <w:p w:rsidR="006B74E7" w:rsidRPr="006B74E7" w:rsidRDefault="006B74E7" w:rsidP="006B74E7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6B74E7">
        <w:rPr>
          <w:b/>
          <w:bCs/>
          <w:i/>
          <w:sz w:val="28"/>
          <w:szCs w:val="28"/>
        </w:rPr>
        <w:t>Вычисление числовых характеристик НСВ.</w:t>
      </w:r>
      <w:r w:rsidR="00F37D41" w:rsidRPr="00F37D41">
        <w:rPr>
          <w:b/>
          <w:bCs/>
          <w:i/>
          <w:sz w:val="28"/>
          <w:szCs w:val="28"/>
        </w:rPr>
        <w:t>Построение функции плотности и интегральной функции распределения.</w:t>
      </w:r>
    </w:p>
    <w:p w:rsidR="00AD5AE9" w:rsidRPr="0021092C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Цельработы:</w:t>
      </w:r>
    </w:p>
    <w:p w:rsidR="00AD5AE9" w:rsidRPr="0021092C" w:rsidRDefault="0088300E" w:rsidP="00B22714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 xml:space="preserve">Закрепить знания и умения по вычислению </w:t>
      </w:r>
      <w:r w:rsidR="006B74E7">
        <w:rPr>
          <w:sz w:val="28"/>
          <w:szCs w:val="28"/>
        </w:rPr>
        <w:t>числовы</w:t>
      </w:r>
      <w:r>
        <w:rPr>
          <w:sz w:val="28"/>
          <w:szCs w:val="28"/>
        </w:rPr>
        <w:t>х характеристик</w:t>
      </w:r>
      <w:r w:rsidR="006B74E7">
        <w:rPr>
          <w:sz w:val="28"/>
          <w:szCs w:val="28"/>
        </w:rPr>
        <w:t xml:space="preserve"> НСВ</w:t>
      </w:r>
      <w:r w:rsidR="00F37D41">
        <w:rPr>
          <w:sz w:val="28"/>
          <w:szCs w:val="28"/>
        </w:rPr>
        <w:t xml:space="preserve"> и построению функции плотности и функции распределения</w:t>
      </w:r>
      <w:r w:rsidR="00AD5AE9" w:rsidRPr="0021092C">
        <w:rPr>
          <w:sz w:val="28"/>
          <w:szCs w:val="28"/>
        </w:rPr>
        <w:t>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Знания</w:t>
      </w:r>
      <w:r w:rsidRPr="0021092C">
        <w:rPr>
          <w:sz w:val="28"/>
          <w:szCs w:val="28"/>
        </w:rPr>
        <w:t>:</w:t>
      </w:r>
    </w:p>
    <w:p w:rsidR="00AD5AE9" w:rsidRPr="0021092C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1.Определение</w:t>
      </w:r>
      <w:r w:rsidR="006B74E7">
        <w:rPr>
          <w:sz w:val="28"/>
          <w:szCs w:val="28"/>
        </w:rPr>
        <w:t>НСВ</w:t>
      </w:r>
      <w:r w:rsidRPr="0021092C">
        <w:rPr>
          <w:sz w:val="28"/>
          <w:szCs w:val="28"/>
        </w:rPr>
        <w:t>.</w:t>
      </w:r>
    </w:p>
    <w:p w:rsidR="00AD5AE9" w:rsidRPr="0021092C" w:rsidRDefault="006B74E7" w:rsidP="00B22714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2</w:t>
      </w:r>
      <w:r w:rsidR="00AD5AE9" w:rsidRPr="0021092C">
        <w:rPr>
          <w:sz w:val="28"/>
          <w:szCs w:val="28"/>
        </w:rPr>
        <w:t>.Формул</w:t>
      </w:r>
      <w:r>
        <w:rPr>
          <w:sz w:val="28"/>
          <w:szCs w:val="28"/>
        </w:rPr>
        <w:t xml:space="preserve">ыдля </w:t>
      </w:r>
      <w:r w:rsidR="00AD5AE9" w:rsidRPr="0021092C">
        <w:rPr>
          <w:sz w:val="28"/>
          <w:szCs w:val="28"/>
        </w:rPr>
        <w:t>вычисления</w:t>
      </w:r>
      <w:r>
        <w:rPr>
          <w:sz w:val="28"/>
          <w:szCs w:val="28"/>
        </w:rPr>
        <w:t>числовых характеристик НСВ</w:t>
      </w:r>
      <w:r w:rsidR="00AD5AE9" w:rsidRPr="0021092C">
        <w:rPr>
          <w:sz w:val="28"/>
          <w:szCs w:val="28"/>
        </w:rPr>
        <w:t>.</w:t>
      </w:r>
    </w:p>
    <w:p w:rsidR="00AD5AE9" w:rsidRPr="0021092C" w:rsidRDefault="00AD5AE9" w:rsidP="0021092C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Умения:</w:t>
      </w:r>
    </w:p>
    <w:p w:rsidR="00AD5AE9" w:rsidRDefault="00AD5AE9" w:rsidP="00B22714">
      <w:pPr>
        <w:spacing w:line="276" w:lineRule="auto"/>
        <w:rPr>
          <w:sz w:val="28"/>
          <w:szCs w:val="28"/>
        </w:rPr>
      </w:pPr>
      <w:r w:rsidRPr="0021092C">
        <w:rPr>
          <w:sz w:val="28"/>
          <w:szCs w:val="28"/>
        </w:rPr>
        <w:t>1.Вычисление</w:t>
      </w:r>
      <w:r w:rsidR="006B74E7">
        <w:rPr>
          <w:sz w:val="28"/>
          <w:szCs w:val="28"/>
        </w:rPr>
        <w:t>основных характеристик НСВ</w:t>
      </w:r>
      <w:r w:rsidRPr="0021092C">
        <w:rPr>
          <w:sz w:val="28"/>
          <w:szCs w:val="28"/>
        </w:rPr>
        <w:t>.</w:t>
      </w:r>
    </w:p>
    <w:p w:rsidR="00F37D41" w:rsidRPr="0021092C" w:rsidRDefault="00F37D41" w:rsidP="00B22714">
      <w:pPr>
        <w:spacing w:line="276" w:lineRule="auto"/>
        <w:rPr>
          <w:sz w:val="28"/>
          <w:szCs w:val="28"/>
        </w:rPr>
      </w:pPr>
      <w:r>
        <w:rPr>
          <w:sz w:val="28"/>
          <w:szCs w:val="28"/>
        </w:rPr>
        <w:t>2. Построение функции плотности и функции распределения.</w:t>
      </w:r>
    </w:p>
    <w:p w:rsidR="00AD5AE9" w:rsidRDefault="00AD5AE9" w:rsidP="00B22714">
      <w:pPr>
        <w:spacing w:line="276" w:lineRule="auto"/>
        <w:rPr>
          <w:b/>
          <w:sz w:val="28"/>
          <w:szCs w:val="28"/>
        </w:rPr>
      </w:pPr>
      <w:r w:rsidRPr="0021092C">
        <w:rPr>
          <w:b/>
          <w:sz w:val="28"/>
          <w:szCs w:val="28"/>
        </w:rPr>
        <w:t>Содержаниеработы:</w:t>
      </w:r>
    </w:p>
    <w:p w:rsidR="0088300E" w:rsidRPr="0088300E" w:rsidRDefault="0088300E" w:rsidP="0088300E">
      <w:pPr>
        <w:jc w:val="both"/>
        <w:rPr>
          <w:bCs/>
          <w:sz w:val="28"/>
          <w:szCs w:val="28"/>
        </w:rPr>
      </w:pPr>
      <w:r w:rsidRPr="0088300E">
        <w:rPr>
          <w:b/>
          <w:bCs/>
          <w:sz w:val="28"/>
          <w:szCs w:val="28"/>
        </w:rPr>
        <w:t>Числовые</w:t>
      </w:r>
      <w:r w:rsidRPr="0088300E">
        <w:rPr>
          <w:bCs/>
          <w:sz w:val="28"/>
          <w:szCs w:val="28"/>
        </w:rPr>
        <w:t xml:space="preserve"> характеристики непрерывной случайной величины</w:t>
      </w:r>
    </w:p>
    <w:p w:rsidR="0088300E" w:rsidRPr="0088300E" w:rsidRDefault="0088300E" w:rsidP="00B60A31">
      <w:pPr>
        <w:numPr>
          <w:ilvl w:val="0"/>
          <w:numId w:val="14"/>
        </w:numPr>
        <w:tabs>
          <w:tab w:val="clear" w:pos="720"/>
          <w:tab w:val="num" w:pos="-4395"/>
        </w:tabs>
        <w:spacing w:line="276" w:lineRule="auto"/>
        <w:ind w:left="0" w:firstLine="0"/>
        <w:jc w:val="both"/>
        <w:rPr>
          <w:bCs/>
          <w:sz w:val="28"/>
          <w:szCs w:val="28"/>
        </w:rPr>
      </w:pPr>
      <w:r w:rsidRPr="0088300E">
        <w:rPr>
          <w:bCs/>
          <w:sz w:val="28"/>
          <w:szCs w:val="28"/>
        </w:rPr>
        <w:t>математическое ожидание:</w:t>
      </w:r>
      <w:r w:rsidRPr="0088300E">
        <w:rPr>
          <w:position w:val="-30"/>
          <w:sz w:val="28"/>
          <w:szCs w:val="28"/>
        </w:rPr>
        <w:object w:dxaOrig="2020" w:dyaOrig="740">
          <v:shape id="_x0000_i1065" type="#_x0000_t75" style="width:117pt;height:42.75pt" o:ole="">
            <v:imagedata r:id="rId98" o:title=""/>
          </v:shape>
          <o:OLEObject Type="Embed" ProgID="Equation.3" ShapeID="_x0000_i1065" DrawAspect="Content" ObjectID="_1708253343" r:id="rId99"/>
        </w:object>
      </w:r>
      <w:r w:rsidRPr="0088300E">
        <w:rPr>
          <w:sz w:val="28"/>
          <w:szCs w:val="28"/>
        </w:rPr>
        <w:t>;</w:t>
      </w:r>
    </w:p>
    <w:p w:rsidR="0088300E" w:rsidRPr="0088300E" w:rsidRDefault="0088300E" w:rsidP="00B60A31">
      <w:pPr>
        <w:numPr>
          <w:ilvl w:val="0"/>
          <w:numId w:val="14"/>
        </w:numPr>
        <w:tabs>
          <w:tab w:val="clear" w:pos="720"/>
          <w:tab w:val="num" w:pos="-4395"/>
        </w:tabs>
        <w:spacing w:line="276" w:lineRule="auto"/>
        <w:ind w:left="0" w:firstLine="0"/>
        <w:jc w:val="both"/>
        <w:rPr>
          <w:sz w:val="28"/>
          <w:szCs w:val="28"/>
        </w:rPr>
      </w:pPr>
      <w:r w:rsidRPr="0088300E">
        <w:rPr>
          <w:bCs/>
          <w:sz w:val="28"/>
          <w:szCs w:val="28"/>
        </w:rPr>
        <w:t>дисперсия</w:t>
      </w:r>
      <w:r w:rsidRPr="0088300E">
        <w:rPr>
          <w:sz w:val="28"/>
          <w:szCs w:val="28"/>
        </w:rPr>
        <w:t>:</w:t>
      </w:r>
      <w:r w:rsidRPr="0088300E">
        <w:rPr>
          <w:position w:val="-30"/>
          <w:sz w:val="28"/>
          <w:szCs w:val="28"/>
        </w:rPr>
        <w:object w:dxaOrig="2779" w:dyaOrig="780">
          <v:shape id="_x0000_i1066" type="#_x0000_t75" style="width:148.5pt;height:42pt" o:ole="">
            <v:imagedata r:id="rId100" o:title=""/>
          </v:shape>
          <o:OLEObject Type="Embed" ProgID="Equation.3" ShapeID="_x0000_i1066" DrawAspect="Content" ObjectID="_1708253344" r:id="rId101"/>
        </w:object>
      </w:r>
    </w:p>
    <w:p w:rsidR="0088300E" w:rsidRPr="0088300E" w:rsidRDefault="0088300E" w:rsidP="0088300E">
      <w:pPr>
        <w:jc w:val="both"/>
        <w:rPr>
          <w:sz w:val="28"/>
          <w:szCs w:val="28"/>
          <w:lang w:val="en-US"/>
        </w:rPr>
      </w:pPr>
      <w:r w:rsidRPr="0088300E">
        <w:rPr>
          <w:position w:val="-10"/>
          <w:sz w:val="28"/>
          <w:szCs w:val="28"/>
          <w:lang w:val="en-US"/>
        </w:rPr>
        <w:object w:dxaOrig="2360" w:dyaOrig="360">
          <v:shape id="_x0000_i1067" type="#_x0000_t75" style="width:141pt;height:21.75pt" o:ole="">
            <v:imagedata r:id="rId102" o:title=""/>
          </v:shape>
          <o:OLEObject Type="Embed" ProgID="Equation.3" ShapeID="_x0000_i1067" DrawAspect="Content" ObjectID="_1708253345" r:id="rId103"/>
        </w:object>
      </w:r>
      <w:r w:rsidRPr="0088300E">
        <w:rPr>
          <w:position w:val="-30"/>
          <w:sz w:val="28"/>
          <w:szCs w:val="28"/>
        </w:rPr>
        <w:object w:dxaOrig="2020" w:dyaOrig="740">
          <v:shape id="_x0000_i1068" type="#_x0000_t75" style="width:111.75pt;height:41.25pt" o:ole="">
            <v:imagedata r:id="rId98" o:title=""/>
          </v:shape>
          <o:OLEObject Type="Embed" ProgID="Equation.3" ShapeID="_x0000_i1068" DrawAspect="Content" ObjectID="_1708253346" r:id="rId104"/>
        </w:object>
      </w:r>
      <w:r w:rsidRPr="0088300E">
        <w:rPr>
          <w:sz w:val="28"/>
          <w:szCs w:val="28"/>
          <w:lang w:val="en-US"/>
        </w:rPr>
        <w:t xml:space="preserve">, </w:t>
      </w:r>
      <w:r w:rsidRPr="0088300E">
        <w:rPr>
          <w:position w:val="-30"/>
          <w:sz w:val="28"/>
          <w:szCs w:val="28"/>
        </w:rPr>
        <w:object w:dxaOrig="2240" w:dyaOrig="740">
          <v:shape id="_x0000_i1069" type="#_x0000_t75" style="width:126pt;height:41.25pt" o:ole="">
            <v:imagedata r:id="rId105" o:title=""/>
          </v:shape>
          <o:OLEObject Type="Embed" ProgID="Equation.3" ShapeID="_x0000_i1069" DrawAspect="Content" ObjectID="_1708253347" r:id="rId106"/>
        </w:object>
      </w:r>
      <w:r w:rsidRPr="0088300E">
        <w:rPr>
          <w:sz w:val="28"/>
          <w:szCs w:val="28"/>
          <w:lang w:val="en-US"/>
        </w:rPr>
        <w:t>.</w:t>
      </w:r>
    </w:p>
    <w:p w:rsidR="0088300E" w:rsidRPr="0088300E" w:rsidRDefault="0088300E" w:rsidP="0088300E">
      <w:pPr>
        <w:jc w:val="both"/>
        <w:rPr>
          <w:sz w:val="28"/>
          <w:szCs w:val="28"/>
        </w:rPr>
      </w:pPr>
      <w:r w:rsidRPr="0088300E">
        <w:rPr>
          <w:sz w:val="28"/>
          <w:szCs w:val="28"/>
          <w:lang w:val="en-US"/>
        </w:rPr>
        <w:t xml:space="preserve">3) </w:t>
      </w:r>
      <w:r w:rsidRPr="0088300E">
        <w:rPr>
          <w:bCs/>
          <w:sz w:val="28"/>
          <w:szCs w:val="28"/>
        </w:rPr>
        <w:t>среднее квадратическое отклонение</w:t>
      </w:r>
      <w:r w:rsidRPr="0088300E">
        <w:rPr>
          <w:sz w:val="28"/>
          <w:szCs w:val="28"/>
        </w:rPr>
        <w:t xml:space="preserve">: </w:t>
      </w:r>
      <w:r w:rsidRPr="0088300E">
        <w:rPr>
          <w:position w:val="-12"/>
          <w:sz w:val="28"/>
          <w:szCs w:val="28"/>
        </w:rPr>
        <w:object w:dxaOrig="1440" w:dyaOrig="400">
          <v:shape id="_x0000_i1070" type="#_x0000_t75" style="width:87.75pt;height:25.5pt" o:ole="">
            <v:imagedata r:id="rId107" o:title=""/>
          </v:shape>
          <o:OLEObject Type="Embed" ProgID="Equation.3" ShapeID="_x0000_i1070" DrawAspect="Content" ObjectID="_1708253348" r:id="rId108"/>
        </w:object>
      </w:r>
      <w:r w:rsidRPr="0088300E">
        <w:rPr>
          <w:sz w:val="28"/>
          <w:szCs w:val="28"/>
        </w:rPr>
        <w:t>.</w:t>
      </w:r>
    </w:p>
    <w:p w:rsidR="0088300E" w:rsidRPr="0088300E" w:rsidRDefault="0088300E" w:rsidP="0088300E">
      <w:pPr>
        <w:jc w:val="both"/>
        <w:rPr>
          <w:b/>
          <w:bCs/>
          <w:sz w:val="28"/>
          <w:szCs w:val="28"/>
        </w:rPr>
      </w:pPr>
      <w:r w:rsidRPr="0088300E">
        <w:rPr>
          <w:b/>
          <w:bCs/>
          <w:sz w:val="28"/>
          <w:szCs w:val="28"/>
        </w:rPr>
        <w:t>Пример.</w:t>
      </w:r>
    </w:p>
    <w:p w:rsidR="0088300E" w:rsidRPr="0088300E" w:rsidRDefault="0088300E" w:rsidP="0088300E">
      <w:pPr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Случайная величина задана функцией распределения </w:t>
      </w:r>
      <w:r w:rsidRPr="0088300E">
        <w:rPr>
          <w:sz w:val="28"/>
          <w:szCs w:val="28"/>
          <w:lang w:val="en-US"/>
        </w:rPr>
        <w:t>F</w:t>
      </w:r>
      <w:r w:rsidRPr="0088300E">
        <w:rPr>
          <w:sz w:val="28"/>
          <w:szCs w:val="28"/>
        </w:rPr>
        <w:t>(</w:t>
      </w:r>
      <w:r w:rsidRPr="0088300E">
        <w:rPr>
          <w:position w:val="-6"/>
          <w:sz w:val="28"/>
          <w:szCs w:val="28"/>
        </w:rPr>
        <w:object w:dxaOrig="200" w:dyaOrig="220">
          <v:shape id="_x0000_i1071" type="#_x0000_t75" style="width:9.75pt;height:11.25pt" o:ole="">
            <v:imagedata r:id="rId109" o:title=""/>
          </v:shape>
          <o:OLEObject Type="Embed" ProgID="Equation.3" ShapeID="_x0000_i1071" DrawAspect="Content" ObjectID="_1708253349" r:id="rId110"/>
        </w:object>
      </w:r>
      <w:r w:rsidRPr="0088300E">
        <w:rPr>
          <w:sz w:val="28"/>
          <w:szCs w:val="28"/>
        </w:rPr>
        <w:t>)=</w:t>
      </w:r>
      <w:r w:rsidRPr="0088300E">
        <w:rPr>
          <w:position w:val="-68"/>
          <w:sz w:val="28"/>
          <w:szCs w:val="28"/>
          <w:lang w:val="en-US"/>
        </w:rPr>
        <w:object w:dxaOrig="1359" w:dyaOrig="1479">
          <v:shape id="_x0000_i1072" type="#_x0000_t75" style="width:77.25pt;height:84.75pt" o:ole="">
            <v:imagedata r:id="rId111" o:title=""/>
          </v:shape>
          <o:OLEObject Type="Embed" ProgID="Equation.3" ShapeID="_x0000_i1072" DrawAspect="Content" ObjectID="_1708253350" r:id="rId112"/>
        </w:object>
      </w:r>
    </w:p>
    <w:p w:rsidR="0088300E" w:rsidRPr="0088300E" w:rsidRDefault="0088300E" w:rsidP="0088300E">
      <w:pPr>
        <w:jc w:val="both"/>
        <w:rPr>
          <w:bCs/>
          <w:sz w:val="28"/>
          <w:szCs w:val="28"/>
        </w:rPr>
      </w:pPr>
      <w:r w:rsidRPr="0088300E">
        <w:rPr>
          <w:bCs/>
          <w:sz w:val="28"/>
          <w:szCs w:val="28"/>
        </w:rPr>
        <w:t xml:space="preserve">Найти </w:t>
      </w:r>
    </w:p>
    <w:p w:rsidR="0088300E" w:rsidRPr="0088300E" w:rsidRDefault="0088300E" w:rsidP="00B60A31">
      <w:pPr>
        <w:pStyle w:val="ae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88300E">
        <w:rPr>
          <w:rFonts w:ascii="Times New Roman" w:hAnsi="Times New Roman"/>
          <w:bCs/>
          <w:sz w:val="28"/>
          <w:szCs w:val="28"/>
        </w:rPr>
        <w:t>плотность распределения;</w:t>
      </w:r>
    </w:p>
    <w:p w:rsidR="0088300E" w:rsidRPr="0088300E" w:rsidRDefault="0088300E" w:rsidP="00B60A31">
      <w:pPr>
        <w:pStyle w:val="ae"/>
        <w:numPr>
          <w:ilvl w:val="0"/>
          <w:numId w:val="15"/>
        </w:numPr>
        <w:spacing w:after="0"/>
        <w:ind w:left="0" w:firstLine="0"/>
        <w:jc w:val="both"/>
        <w:rPr>
          <w:rFonts w:ascii="Times New Roman" w:hAnsi="Times New Roman"/>
          <w:bCs/>
          <w:sz w:val="28"/>
          <w:szCs w:val="28"/>
        </w:rPr>
      </w:pPr>
      <w:r w:rsidRPr="0088300E">
        <w:rPr>
          <w:rFonts w:ascii="Times New Roman" w:hAnsi="Times New Roman"/>
          <w:bCs/>
          <w:sz w:val="28"/>
          <w:szCs w:val="28"/>
        </w:rPr>
        <w:t>математическое ожидание, дисперсию случайной величины Х.</w:t>
      </w:r>
    </w:p>
    <w:p w:rsidR="0088300E" w:rsidRPr="0088300E" w:rsidRDefault="0088300E" w:rsidP="0088300E">
      <w:pPr>
        <w:jc w:val="both"/>
        <w:rPr>
          <w:b/>
          <w:bCs/>
          <w:i/>
          <w:sz w:val="28"/>
          <w:szCs w:val="28"/>
        </w:rPr>
      </w:pPr>
      <w:r w:rsidRPr="0088300E">
        <w:rPr>
          <w:b/>
          <w:bCs/>
          <w:i/>
          <w:sz w:val="28"/>
          <w:szCs w:val="28"/>
        </w:rPr>
        <w:t>Решение</w:t>
      </w:r>
    </w:p>
    <w:p w:rsidR="0088300E" w:rsidRPr="0088300E" w:rsidRDefault="0088300E" w:rsidP="00B60A31">
      <w:pPr>
        <w:numPr>
          <w:ilvl w:val="1"/>
          <w:numId w:val="13"/>
        </w:numPr>
        <w:tabs>
          <w:tab w:val="clear" w:pos="1440"/>
        </w:tabs>
        <w:spacing w:line="276" w:lineRule="auto"/>
        <w:ind w:left="0" w:firstLine="0"/>
        <w:jc w:val="both"/>
        <w:rPr>
          <w:bCs/>
          <w:sz w:val="28"/>
          <w:szCs w:val="28"/>
          <w:lang w:val="en-US"/>
        </w:rPr>
      </w:pPr>
      <w:r w:rsidRPr="0088300E">
        <w:rPr>
          <w:bCs/>
          <w:i/>
          <w:sz w:val="28"/>
          <w:szCs w:val="28"/>
          <w:lang w:val="en-US"/>
        </w:rPr>
        <w:lastRenderedPageBreak/>
        <w:t>f</w:t>
      </w:r>
      <w:r w:rsidRPr="0088300E">
        <w:rPr>
          <w:bCs/>
          <w:sz w:val="28"/>
          <w:szCs w:val="28"/>
        </w:rPr>
        <w:t>(</w:t>
      </w:r>
      <w:r w:rsidRPr="0088300E">
        <w:rPr>
          <w:position w:val="-6"/>
          <w:sz w:val="28"/>
          <w:szCs w:val="28"/>
        </w:rPr>
        <w:object w:dxaOrig="200" w:dyaOrig="220">
          <v:shape id="_x0000_i1073" type="#_x0000_t75" style="width:9.75pt;height:11.25pt" o:ole="">
            <v:imagedata r:id="rId109" o:title=""/>
          </v:shape>
          <o:OLEObject Type="Embed" ProgID="Equation.3" ShapeID="_x0000_i1073" DrawAspect="Content" ObjectID="_1708253351" r:id="rId113"/>
        </w:object>
      </w:r>
      <w:r w:rsidRPr="0088300E">
        <w:rPr>
          <w:bCs/>
          <w:sz w:val="28"/>
          <w:szCs w:val="28"/>
        </w:rPr>
        <w:t>)=</w:t>
      </w:r>
      <w:r w:rsidRPr="0088300E">
        <w:rPr>
          <w:bCs/>
          <w:position w:val="-64"/>
          <w:sz w:val="28"/>
          <w:szCs w:val="28"/>
        </w:rPr>
        <w:object w:dxaOrig="2140" w:dyaOrig="1400">
          <v:shape id="_x0000_i1074" type="#_x0000_t75" style="width:119.25pt;height:77.25pt" o:ole="">
            <v:imagedata r:id="rId114" o:title=""/>
          </v:shape>
          <o:OLEObject Type="Embed" ProgID="Equation.3" ShapeID="_x0000_i1074" DrawAspect="Content" ObjectID="_1708253352" r:id="rId115"/>
        </w:object>
      </w:r>
    </w:p>
    <w:p w:rsidR="0088300E" w:rsidRPr="0088300E" w:rsidRDefault="0088300E" w:rsidP="00B60A31">
      <w:pPr>
        <w:numPr>
          <w:ilvl w:val="1"/>
          <w:numId w:val="13"/>
        </w:numPr>
        <w:tabs>
          <w:tab w:val="clear" w:pos="1440"/>
        </w:tabs>
        <w:spacing w:line="276" w:lineRule="auto"/>
        <w:ind w:left="0" w:firstLine="0"/>
        <w:jc w:val="both"/>
        <w:rPr>
          <w:bCs/>
          <w:sz w:val="28"/>
          <w:szCs w:val="28"/>
          <w:lang w:val="en-US"/>
        </w:rPr>
      </w:pPr>
      <w:r w:rsidRPr="0088300E">
        <w:rPr>
          <w:bCs/>
          <w:sz w:val="28"/>
          <w:szCs w:val="28"/>
          <w:lang w:val="en-US"/>
        </w:rPr>
        <w:t>M(</w:t>
      </w:r>
      <w:r w:rsidRPr="0088300E">
        <w:rPr>
          <w:position w:val="-6"/>
          <w:sz w:val="28"/>
          <w:szCs w:val="28"/>
        </w:rPr>
        <w:object w:dxaOrig="200" w:dyaOrig="220">
          <v:shape id="_x0000_i1075" type="#_x0000_t75" style="width:9.75pt;height:11.25pt" o:ole="">
            <v:imagedata r:id="rId109" o:title=""/>
          </v:shape>
          <o:OLEObject Type="Embed" ProgID="Equation.3" ShapeID="_x0000_i1075" DrawAspect="Content" ObjectID="_1708253353" r:id="rId116"/>
        </w:object>
      </w:r>
      <w:r w:rsidRPr="0088300E">
        <w:rPr>
          <w:bCs/>
          <w:sz w:val="28"/>
          <w:szCs w:val="28"/>
          <w:lang w:val="en-US"/>
        </w:rPr>
        <w:t>)=</w:t>
      </w:r>
      <w:r w:rsidRPr="0088300E">
        <w:rPr>
          <w:bCs/>
          <w:position w:val="-32"/>
          <w:sz w:val="28"/>
          <w:szCs w:val="28"/>
          <w:lang w:val="en-US"/>
        </w:rPr>
        <w:object w:dxaOrig="7080" w:dyaOrig="760">
          <v:shape id="_x0000_i1076" type="#_x0000_t75" style="width:402.75pt;height:43.5pt" o:ole="">
            <v:imagedata r:id="rId117" o:title=""/>
          </v:shape>
          <o:OLEObject Type="Embed" ProgID="Equation.3" ShapeID="_x0000_i1076" DrawAspect="Content" ObjectID="_1708253354" r:id="rId118"/>
        </w:object>
      </w:r>
    </w:p>
    <w:p w:rsidR="0088300E" w:rsidRPr="0088300E" w:rsidRDefault="0088300E" w:rsidP="0088300E">
      <w:pPr>
        <w:jc w:val="both"/>
        <w:rPr>
          <w:bCs/>
          <w:sz w:val="28"/>
          <w:szCs w:val="28"/>
          <w:lang w:val="en-US"/>
        </w:rPr>
      </w:pPr>
      <w:r w:rsidRPr="0088300E">
        <w:rPr>
          <w:bCs/>
          <w:sz w:val="28"/>
          <w:szCs w:val="28"/>
          <w:lang w:val="en-US"/>
        </w:rPr>
        <w:t>M(</w:t>
      </w:r>
      <w:r w:rsidRPr="0088300E">
        <w:rPr>
          <w:position w:val="-6"/>
          <w:sz w:val="28"/>
          <w:szCs w:val="28"/>
        </w:rPr>
        <w:object w:dxaOrig="280" w:dyaOrig="320">
          <v:shape id="_x0000_i1077" type="#_x0000_t75" style="width:14.25pt;height:15.75pt" o:ole="">
            <v:imagedata r:id="rId119" o:title=""/>
          </v:shape>
          <o:OLEObject Type="Embed" ProgID="Equation.3" ShapeID="_x0000_i1077" DrawAspect="Content" ObjectID="_1708253355" r:id="rId120"/>
        </w:object>
      </w:r>
      <w:r w:rsidRPr="0088300E">
        <w:rPr>
          <w:bCs/>
          <w:sz w:val="28"/>
          <w:szCs w:val="28"/>
          <w:lang w:val="en-US"/>
        </w:rPr>
        <w:t>)=</w:t>
      </w:r>
      <w:r w:rsidRPr="0088300E">
        <w:rPr>
          <w:bCs/>
          <w:position w:val="-32"/>
          <w:sz w:val="28"/>
          <w:szCs w:val="28"/>
          <w:lang w:val="en-US"/>
        </w:rPr>
        <w:object w:dxaOrig="7720" w:dyaOrig="760">
          <v:shape id="_x0000_i1078" type="#_x0000_t75" style="width:433.5pt;height:42.75pt" o:ole="">
            <v:imagedata r:id="rId121" o:title=""/>
          </v:shape>
          <o:OLEObject Type="Embed" ProgID="Equation.3" ShapeID="_x0000_i1078" DrawAspect="Content" ObjectID="_1708253356" r:id="rId122"/>
        </w:object>
      </w:r>
    </w:p>
    <w:p w:rsidR="0088300E" w:rsidRDefault="0088300E" w:rsidP="0088300E">
      <w:pPr>
        <w:jc w:val="both"/>
        <w:rPr>
          <w:b/>
          <w:sz w:val="28"/>
          <w:szCs w:val="28"/>
          <w:lang w:val="en-US"/>
        </w:rPr>
      </w:pPr>
      <w:r w:rsidRPr="0088300E">
        <w:rPr>
          <w:b/>
          <w:position w:val="-10"/>
          <w:sz w:val="28"/>
          <w:szCs w:val="28"/>
          <w:lang w:val="en-US"/>
        </w:rPr>
        <w:object w:dxaOrig="3780" w:dyaOrig="360">
          <v:shape id="_x0000_i1079" type="#_x0000_t75" style="width:237.75pt;height:22.5pt" o:ole="">
            <v:imagedata r:id="rId123" o:title=""/>
          </v:shape>
          <o:OLEObject Type="Embed" ProgID="Equation.3" ShapeID="_x0000_i1079" DrawAspect="Content" ObjectID="_1708253357" r:id="rId124"/>
        </w:object>
      </w:r>
    </w:p>
    <w:p w:rsidR="00F37D41" w:rsidRPr="0070372E" w:rsidRDefault="00F37D41" w:rsidP="00F37D41">
      <w:pPr>
        <w:spacing w:line="276" w:lineRule="auto"/>
        <w:jc w:val="both"/>
        <w:rPr>
          <w:sz w:val="28"/>
          <w:szCs w:val="28"/>
        </w:rPr>
      </w:pPr>
      <w:r w:rsidRPr="0070372E">
        <w:rPr>
          <w:sz w:val="28"/>
          <w:szCs w:val="28"/>
        </w:rPr>
        <w:t xml:space="preserve">Функцией распределения случайной величины Х называют функцию F(x), определяющую для каждого значения х, вероятность того, что случайная величина Х примет значение меньше х, т.е.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X&lt;x</m:t>
            </m:r>
          </m:e>
        </m:d>
        <m:r>
          <w:rPr>
            <w:rFonts w:ascii="Cambria Math" w:hAnsi="Cambria Math"/>
            <w:sz w:val="28"/>
            <w:szCs w:val="28"/>
          </w:rPr>
          <m:t>.</m:t>
        </m:r>
      </m:oMath>
      <w:r w:rsidRPr="0070372E">
        <w:rPr>
          <w:sz w:val="28"/>
          <w:szCs w:val="28"/>
        </w:rPr>
        <w:t xml:space="preserve"> Функцию F(x) называют </w:t>
      </w:r>
      <w:r w:rsidRPr="0070372E">
        <w:rPr>
          <w:b/>
          <w:i/>
          <w:sz w:val="28"/>
          <w:szCs w:val="28"/>
        </w:rPr>
        <w:t>интегральной функцией распределения</w:t>
      </w:r>
      <w:r w:rsidRPr="0070372E">
        <w:rPr>
          <w:sz w:val="28"/>
          <w:szCs w:val="28"/>
        </w:rPr>
        <w:t>.</w:t>
      </w:r>
    </w:p>
    <w:p w:rsidR="00F37D41" w:rsidRPr="0070372E" w:rsidRDefault="00F37D41" w:rsidP="00F37D41">
      <w:pPr>
        <w:spacing w:line="276" w:lineRule="auto"/>
        <w:jc w:val="both"/>
        <w:rPr>
          <w:sz w:val="28"/>
          <w:szCs w:val="28"/>
        </w:rPr>
      </w:pPr>
      <w:r w:rsidRPr="0070372E">
        <w:rPr>
          <w:sz w:val="28"/>
          <w:szCs w:val="28"/>
        </w:rPr>
        <w:t>Функция распределения обладает следующими свойствами:</w:t>
      </w:r>
    </w:p>
    <w:p w:rsidR="00F37D41" w:rsidRPr="0070372E" w:rsidRDefault="00F37D41" w:rsidP="00F37D4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значение функции распределения принадлежит отрезку [0,1]: 0 ≤ F(x) ≤ 1; </w:t>
      </w:r>
    </w:p>
    <w:p w:rsidR="00F37D41" w:rsidRPr="0070372E" w:rsidRDefault="00F37D41" w:rsidP="00F37D4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функция</w:t>
      </w:r>
      <w:r w:rsidRPr="0070372E">
        <w:rPr>
          <w:rFonts w:ascii="Times New Roman" w:hAnsi="Times New Roman"/>
          <w:sz w:val="28"/>
          <w:szCs w:val="28"/>
        </w:rPr>
        <w:t xml:space="preserve"> распределения есть неубывающая функция; </w:t>
      </w:r>
    </w:p>
    <w:p w:rsidR="00F37D41" w:rsidRPr="0070372E" w:rsidRDefault="00F37D41" w:rsidP="00F37D4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>вероятность того, что случайная величина Х примет значен</w:t>
      </w:r>
      <w:r>
        <w:rPr>
          <w:rFonts w:ascii="Times New Roman" w:hAnsi="Times New Roman"/>
          <w:sz w:val="28"/>
          <w:szCs w:val="28"/>
        </w:rPr>
        <w:t xml:space="preserve">ие, заключенное в интервале </w:t>
      </w:r>
      <m:oMath>
        <m:r>
          <w:rPr>
            <w:rFonts w:ascii="Cambria Math" w:hAnsi="Cambria Math"/>
            <w:sz w:val="28"/>
            <w:szCs w:val="28"/>
          </w:rPr>
          <m:t>(а,b),</m:t>
        </m:r>
      </m:oMath>
      <w:r w:rsidRPr="0070372E">
        <w:rPr>
          <w:rFonts w:ascii="Times New Roman" w:hAnsi="Times New Roman"/>
          <w:sz w:val="28"/>
          <w:szCs w:val="28"/>
        </w:rPr>
        <w:t xml:space="preserve"> равна приращению функции распределения на этом интервале </w:t>
      </w:r>
      <m:oMath>
        <m:r>
          <w:rPr>
            <w:rFonts w:ascii="Cambria Math" w:hAnsi="Cambria Math"/>
            <w:sz w:val="28"/>
            <w:szCs w:val="28"/>
          </w:rPr>
          <m:t>Р(а &lt; X &lt; b) = F(b) – F(а);</m:t>
        </m:r>
      </m:oMath>
    </w:p>
    <w:p w:rsidR="00F37D41" w:rsidRPr="0070372E" w:rsidRDefault="00F37D41" w:rsidP="00F37D4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если все возможные значения случайной величины Х принадлежат интервалу </w:t>
      </w:r>
      <m:oMath>
        <m:r>
          <w:rPr>
            <w:rFonts w:ascii="Cambria Math" w:hAnsi="Cambria Math"/>
            <w:sz w:val="28"/>
            <w:szCs w:val="28"/>
          </w:rPr>
          <m:t>(а, b), то F(x) = 0 при х ≤ а; F(x) = 1 при х ≥ b;</m:t>
        </m:r>
      </m:oMath>
    </w:p>
    <w:p w:rsidR="00F37D41" w:rsidRPr="0070372E" w:rsidRDefault="00F37D41" w:rsidP="00F37D41">
      <w:pPr>
        <w:pStyle w:val="ae"/>
        <w:numPr>
          <w:ilvl w:val="0"/>
          <w:numId w:val="16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справедливы следующие предельные отношения: </w:t>
      </w:r>
    </w:p>
    <w:p w:rsidR="00F37D41" w:rsidRPr="008B24AB" w:rsidRDefault="00183078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m:oMathPara>
        <m:oMath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x→-∞</m:t>
                  </m:r>
                </m:lim>
              </m:limLow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=0; </m:t>
              </m:r>
            </m:e>
          </m:func>
          <m:func>
            <m:func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uncPr>
            <m:fName>
              <m:limLow>
                <m:limLow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limLow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sz w:val="28"/>
                      <w:szCs w:val="28"/>
                    </w:rPr>
                    <m:t>lim</m:t>
                  </m:r>
                </m:e>
                <m:lim>
                  <m:r>
                    <w:rPr>
                      <w:rFonts w:ascii="Cambria Math" w:hAnsi="Cambria Math"/>
                      <w:sz w:val="28"/>
                      <w:szCs w:val="28"/>
                    </w:rPr>
                    <m:t>x→+∞</m:t>
                  </m:r>
                </m:lim>
              </m:limLow>
            </m:fName>
            <m:e>
              <m:r>
                <w:rPr>
                  <w:rFonts w:ascii="Cambria Math" w:hAnsi="Cambria Math"/>
                  <w:sz w:val="28"/>
                  <w:szCs w:val="28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 xml:space="preserve">=1; </m:t>
              </m:r>
            </m:e>
          </m:func>
        </m:oMath>
      </m:oMathPara>
    </w:p>
    <w:p w:rsidR="00F37D41" w:rsidRPr="0070372E" w:rsidRDefault="00F37D41" w:rsidP="00F37D41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</w:p>
    <w:p w:rsidR="00F37D41" w:rsidRPr="0070372E" w:rsidRDefault="00F37D41" w:rsidP="00F37D41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Предположим, что для непрерывной случайной величины Х ее функция распределения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имеет непрерывную производную </w:t>
      </w:r>
      <m:oMath>
        <m:r>
          <w:rPr>
            <w:rFonts w:ascii="Cambria Math" w:hAnsi="Cambria Math"/>
            <w:sz w:val="28"/>
            <w:szCs w:val="28"/>
          </w:rPr>
          <m:t>F'(x) = f(x)</m:t>
        </m:r>
      </m:oMath>
      <w:r w:rsidRPr="0070372E">
        <w:rPr>
          <w:rFonts w:ascii="Times New Roman" w:hAnsi="Times New Roman"/>
          <w:sz w:val="28"/>
          <w:szCs w:val="28"/>
        </w:rPr>
        <w:t xml:space="preserve">. Функцию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называют</w:t>
      </w:r>
      <w:r w:rsidRPr="0070372E">
        <w:rPr>
          <w:rFonts w:ascii="Times New Roman" w:hAnsi="Times New Roman"/>
          <w:b/>
          <w:i/>
          <w:sz w:val="28"/>
          <w:szCs w:val="28"/>
        </w:rPr>
        <w:t>плотностью вероятности</w:t>
      </w:r>
      <w:r w:rsidRPr="0070372E">
        <w:rPr>
          <w:rFonts w:ascii="Times New Roman" w:hAnsi="Times New Roman"/>
          <w:sz w:val="28"/>
          <w:szCs w:val="28"/>
        </w:rPr>
        <w:t xml:space="preserve"> (для данного распределения) или дифференциальной функцией распределения. </w:t>
      </w:r>
    </w:p>
    <w:p w:rsidR="00F37D41" w:rsidRPr="0070372E" w:rsidRDefault="00F37D41" w:rsidP="00F37D4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Так как плотность вероятности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является производной неубывающей функции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, то она неотрицательна: </w:t>
      </w:r>
      <m:oMath>
        <m:r>
          <w:rPr>
            <w:rFonts w:ascii="Cambria Math" w:hAnsi="Cambria Math"/>
            <w:sz w:val="28"/>
            <w:szCs w:val="28"/>
          </w:rPr>
          <m:t>f(x) ≥ 0</m:t>
        </m:r>
      </m:oMath>
      <w:r w:rsidRPr="0070372E">
        <w:rPr>
          <w:rFonts w:ascii="Times New Roman" w:hAnsi="Times New Roman"/>
          <w:sz w:val="28"/>
          <w:szCs w:val="28"/>
        </w:rPr>
        <w:t xml:space="preserve">. </w:t>
      </w:r>
    </w:p>
    <w:p w:rsidR="00F37D41" w:rsidRPr="001B6013" w:rsidRDefault="00F37D41" w:rsidP="00F37D4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b/>
          <w:sz w:val="28"/>
          <w:szCs w:val="28"/>
        </w:rPr>
      </w:pPr>
      <w:r w:rsidRPr="0070372E">
        <w:rPr>
          <w:rFonts w:ascii="Times New Roman" w:hAnsi="Times New Roman"/>
          <w:sz w:val="28"/>
          <w:szCs w:val="28"/>
        </w:rPr>
        <w:t xml:space="preserve">Так как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70372E">
        <w:rPr>
          <w:rFonts w:ascii="Times New Roman" w:hAnsi="Times New Roman"/>
          <w:sz w:val="28"/>
          <w:szCs w:val="28"/>
        </w:rPr>
        <w:t xml:space="preserve"> является первообразной для </w:t>
      </w:r>
      <m:oMath>
        <m:r>
          <w:rPr>
            <w:rFonts w:ascii="Cambria Math" w:hAnsi="Cambria Math"/>
            <w:sz w:val="28"/>
            <w:szCs w:val="28"/>
          </w:rPr>
          <m:t>f(x),</m:t>
        </m:r>
      </m:oMath>
      <w:r w:rsidRPr="0070372E">
        <w:rPr>
          <w:rFonts w:ascii="Times New Roman" w:hAnsi="Times New Roman"/>
          <w:sz w:val="28"/>
          <w:szCs w:val="28"/>
        </w:rPr>
        <w:t xml:space="preserve"> то на основании формулы Ньютона-Лейбница и </w:t>
      </w:r>
      <w:r>
        <w:rPr>
          <w:rFonts w:ascii="Times New Roman" w:hAnsi="Times New Roman"/>
          <w:sz w:val="28"/>
          <w:szCs w:val="28"/>
        </w:rPr>
        <w:t>и</w:t>
      </w:r>
      <w:r w:rsidRPr="0070372E">
        <w:rPr>
          <w:rFonts w:ascii="Times New Roman" w:hAnsi="Times New Roman"/>
          <w:sz w:val="28"/>
          <w:szCs w:val="28"/>
        </w:rPr>
        <w:t xml:space="preserve">меем </w:t>
      </w:r>
      <m:oMath>
        <m:r>
          <w:rPr>
            <w:rFonts w:ascii="Cambria Math" w:hAnsi="Cambria Math"/>
            <w:sz w:val="28"/>
            <w:szCs w:val="28"/>
          </w:rPr>
          <m:t>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a≤x≤b</m:t>
            </m:r>
          </m:e>
        </m:d>
        <m:r>
          <w:rPr>
            <w:rFonts w:ascii="Cambria Math" w:hAnsi="Cambria Math"/>
            <w:sz w:val="28"/>
            <w:szCs w:val="28"/>
          </w:rPr>
          <m:t>=F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b</m:t>
            </m:r>
          </m:e>
        </m:d>
        <m:r>
          <w:rPr>
            <w:rFonts w:ascii="Cambria Math" w:hAnsi="Cambria Math"/>
            <w:sz w:val="28"/>
            <w:szCs w:val="28"/>
          </w:rPr>
          <m:t>-F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a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a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b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  <w:r>
        <w:rPr>
          <w:rFonts w:ascii="Times New Roman" w:hAnsi="Times New Roman"/>
          <w:sz w:val="28"/>
          <w:szCs w:val="28"/>
        </w:rPr>
        <w:t>.</w:t>
      </w:r>
    </w:p>
    <w:p w:rsidR="00F37D41" w:rsidRPr="0056598F" w:rsidRDefault="00F37D41" w:rsidP="00F37D4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Условие нормировки: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+∞</m:t>
            </m:r>
          </m:sup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z w:val="28"/>
                <w:szCs w:val="28"/>
              </w:rPr>
              <m:t>=1.</m:t>
            </m:r>
          </m:e>
        </m:nary>
      </m:oMath>
    </w:p>
    <w:p w:rsidR="00F37D41" w:rsidRPr="008B24AB" w:rsidRDefault="00F37D41" w:rsidP="00F37D41">
      <w:pPr>
        <w:pStyle w:val="ae"/>
        <w:numPr>
          <w:ilvl w:val="0"/>
          <w:numId w:val="17"/>
        </w:numPr>
        <w:jc w:val="both"/>
        <w:rPr>
          <w:rFonts w:ascii="Times New Roman" w:hAnsi="Times New Roman"/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X&lt;x</m:t>
            </m:r>
          </m:e>
        </m:d>
        <m:r>
          <w:rPr>
            <w:rFonts w:ascii="Cambria Math" w:hAnsi="Cambria Math"/>
            <w:sz w:val="28"/>
            <w:szCs w:val="28"/>
          </w:rPr>
          <m:t>=P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-∞≤X&lt;x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dt</m:t>
            </m:r>
          </m:e>
        </m:nary>
      </m:oMath>
    </w:p>
    <w:p w:rsidR="00F37D41" w:rsidRPr="001B6013" w:rsidRDefault="00F37D41" w:rsidP="00F37D41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</w:p>
    <w:p w:rsidR="00F37D41" w:rsidRDefault="00F37D41" w:rsidP="00F37D41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  <w:r w:rsidRPr="001B6013">
        <w:rPr>
          <w:rFonts w:ascii="Times New Roman" w:hAnsi="Times New Roman"/>
          <w:b/>
          <w:sz w:val="28"/>
          <w:szCs w:val="28"/>
        </w:rPr>
        <w:t>Пример.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lastRenderedPageBreak/>
        <w:t xml:space="preserve">Случайная величина X задана плотностью вероятности. 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C</m:t>
                    </m:r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x-1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1&lt;x≤3;       α=0; β=3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0,  x&gt;3  </m:t>
                    </m:r>
                  </m:e>
                </m:mr>
              </m:m>
            </m:e>
          </m:d>
        </m:oMath>
      </m:oMathPara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Требуется: 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коэффициент </w:t>
      </w:r>
      <w:r w:rsidRPr="001B6013">
        <w:rPr>
          <w:rFonts w:ascii="Times New Roman" w:hAnsi="Times New Roman"/>
          <w:i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.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функцию распределения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f(х)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1B6013">
        <w:rPr>
          <w:rFonts w:ascii="Times New Roman" w:hAnsi="Times New Roman"/>
          <w:sz w:val="28"/>
          <w:szCs w:val="28"/>
        </w:rPr>
        <w:t xml:space="preserve"> Найти вероятность </w:t>
      </w:r>
      <w:r w:rsidRPr="001B6013">
        <w:rPr>
          <w:rFonts w:ascii="Times New Roman" w:hAnsi="Times New Roman"/>
          <w:i/>
          <w:sz w:val="28"/>
          <w:szCs w:val="28"/>
        </w:rPr>
        <w:t>P(α &lt; X &lt; β);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4.</w:t>
      </w:r>
      <w:r w:rsidRPr="001B6013">
        <w:rPr>
          <w:rFonts w:ascii="Times New Roman" w:hAnsi="Times New Roman"/>
          <w:sz w:val="28"/>
          <w:szCs w:val="28"/>
        </w:rPr>
        <w:t xml:space="preserve"> Построить графики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F(x).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b/>
          <w:sz w:val="28"/>
          <w:szCs w:val="28"/>
        </w:rPr>
      </w:pPr>
      <w:r w:rsidRPr="001B6013">
        <w:rPr>
          <w:rFonts w:ascii="Times New Roman" w:hAnsi="Times New Roman"/>
          <w:b/>
          <w:sz w:val="28"/>
          <w:szCs w:val="28"/>
        </w:rPr>
        <w:t>Решение:</w:t>
      </w:r>
    </w:p>
    <w:p w:rsidR="00F37D41" w:rsidRPr="00EC2262" w:rsidRDefault="00F37D41" w:rsidP="00F37D4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 w:rsidRPr="00EC2262">
        <w:rPr>
          <w:rFonts w:ascii="Times New Roman" w:hAnsi="Times New Roman"/>
          <w:sz w:val="28"/>
          <w:szCs w:val="28"/>
        </w:rPr>
        <w:t xml:space="preserve">Найдем параметр С, для этого воспользуемся свойством плотности вероятности (условием нормировки): </w:t>
      </w:r>
      <m:oMath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+∞</m:t>
            </m:r>
          </m:sup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z w:val="28"/>
                <w:szCs w:val="28"/>
              </w:rPr>
              <m:t>=1.</m:t>
            </m:r>
          </m:e>
        </m:nary>
      </m:oMath>
    </w:p>
    <w:p w:rsidR="00F37D41" w:rsidRPr="00EC2262" w:rsidRDefault="00183078" w:rsidP="00F37D41">
      <w:pPr>
        <w:pStyle w:val="ae"/>
        <w:ind w:left="1080"/>
        <w:jc w:val="both"/>
        <w:rPr>
          <w:i/>
          <w:sz w:val="28"/>
          <w:szCs w:val="28"/>
        </w:rPr>
      </w:pPr>
      <m:oMathPara>
        <m:oMath>
          <m:nary>
            <m:naryPr>
              <m:limLoc m:val="undOvr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naryPr>
            <m:sub>
              <m:r>
                <w:rPr>
                  <w:rFonts w:ascii="Cambria Math" w:hAnsi="Cambria Math"/>
                  <w:sz w:val="28"/>
                  <w:szCs w:val="28"/>
                </w:rPr>
                <m:t>-∞</m:t>
              </m:r>
            </m:sub>
            <m:sup>
              <m:r>
                <w:rPr>
                  <w:rFonts w:ascii="Cambria Math" w:hAnsi="Cambria Math"/>
                  <w:sz w:val="28"/>
                  <w:szCs w:val="28"/>
                </w:rPr>
                <m:t>+∞</m:t>
              </m:r>
            </m:sup>
            <m:e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dx=</m:t>
              </m:r>
              <m:d>
                <m:dPr>
                  <m:begChr m:val=""/>
                  <m:endChr m:val="|"/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nary>
                    <m:naryPr>
                      <m:limLoc m:val="undOvr"/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</w:rPr>
                      </m:ctrlPr>
                    </m:naryPr>
                    <m:sub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1</m:t>
                      </m:r>
                    </m:sub>
                    <m:sup>
                      <m:r>
                        <w:rPr>
                          <w:rFonts w:ascii="Cambria Math" w:hAnsi="Cambria Math"/>
                          <w:sz w:val="28"/>
                          <w:szCs w:val="28"/>
                        </w:rPr>
                        <m:t>3</m:t>
                      </m:r>
                    </m:sup>
                    <m:e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С</m:t>
                      </m:r>
                      <m:d>
                        <m:d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x-1</m:t>
                          </m:r>
                        </m:e>
                      </m:d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dx=С</m:t>
                      </m:r>
                    </m:e>
                  </m:nary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sSup>
                            <m:sSupPr>
                              <m:ctrlPr>
                                <w:rPr>
                                  <w:rFonts w:ascii="Cambria Math" w:hAnsi="Cambria Math"/>
                                  <w:i/>
                                  <w:sz w:val="28"/>
                                  <w:szCs w:val="28"/>
                                  <w:lang w:val="en-US"/>
                                </w:rPr>
                              </m:ctrlPr>
                            </m:sSupPr>
                            <m:e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x</m:t>
                              </m:r>
                            </m:e>
                            <m:sup>
                              <m:r>
                                <w:rPr>
                                  <w:rFonts w:ascii="Cambria Math" w:hAnsi="Cambria Math"/>
                                  <w:sz w:val="28"/>
                                  <w:szCs w:val="28"/>
                                  <w:lang w:val="en-US"/>
                                </w:rPr>
                                <m:t>2</m:t>
                              </m:r>
                            </m:sup>
                          </m:sSup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-x</m:t>
                      </m:r>
                    </m:e>
                  </m:d>
                </m:e>
              </m:d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3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1</m:t>
                    </m:r>
                  </m:e>
                </m:mr>
              </m:m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=C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dPr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9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-3</m:t>
                      </m:r>
                    </m:e>
                  </m:d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-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sz w:val="28"/>
                              <w:szCs w:val="28"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den>
                      </m:f>
                      <m:r>
                        <w:rPr>
                          <w:rFonts w:ascii="Cambria Math" w:hAnsi="Cambria Math"/>
                          <w:sz w:val="28"/>
                          <w:szCs w:val="28"/>
                          <w:lang w:val="en-US"/>
                        </w:rPr>
                        <m:t>-1</m:t>
                      </m:r>
                    </m:e>
                  </m:d>
                </m:e>
              </m:d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=2C=1 </m:t>
              </m:r>
              <m:r>
                <w:rPr>
                  <w:rFonts w:ascii="Cambria Math" w:hAnsi="Cambria Math"/>
                  <w:i/>
                  <w:sz w:val="28"/>
                  <w:szCs w:val="28"/>
                  <w:lang w:val="en-US"/>
                </w:rPr>
                <w:sym w:font="Symbol" w:char="F0DE"/>
              </m:r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 xml:space="preserve">  C=</m:t>
              </m:r>
              <m:f>
                <m:f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sz w:val="28"/>
                  <w:szCs w:val="28"/>
                  <w:lang w:val="en-US"/>
                </w:rPr>
                <m:t>.</m:t>
              </m:r>
            </m:e>
          </m:nary>
        </m:oMath>
      </m:oMathPara>
    </w:p>
    <w:p w:rsidR="00F37D41" w:rsidRPr="00EC2262" w:rsidRDefault="00F37D41" w:rsidP="00F37D41">
      <w:pPr>
        <w:pStyle w:val="ae"/>
        <w:ind w:left="1080"/>
        <w:jc w:val="both"/>
        <w:rPr>
          <w:i/>
          <w:sz w:val="28"/>
          <w:szCs w:val="28"/>
        </w:rPr>
      </w:pPr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Получили: </w:t>
      </w:r>
      <w:r>
        <w:rPr>
          <w:rFonts w:ascii="Cambria Math" w:hAnsi="Cambria Math"/>
          <w:sz w:val="28"/>
          <w:szCs w:val="28"/>
        </w:rPr>
        <w:br/>
      </w:r>
      <m:oMathPara>
        <m:oMath>
          <m:r>
            <w:rPr>
              <w:rFonts w:ascii="Cambria Math" w:hAnsi="Cambria Math"/>
              <w:sz w:val="28"/>
              <w:szCs w:val="28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x-1</m:t>
                        </m:r>
                      </m:e>
                    </m:d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1&lt;x≤3;      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0,  x&gt;3  </m:t>
                    </m:r>
                  </m:e>
                </m:mr>
              </m:m>
            </m:e>
          </m:d>
        </m:oMath>
      </m:oMathPara>
    </w:p>
    <w:p w:rsidR="00F37D41" w:rsidRDefault="00F37D41" w:rsidP="00F37D4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Найдём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t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dt</m:t>
            </m:r>
          </m:e>
        </m:nary>
      </m:oMath>
    </w:p>
    <w:p w:rsidR="00F37D41" w:rsidRDefault="00F37D41" w:rsidP="00F37D41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а) </w:t>
      </w:r>
      <m:oMath>
        <m:r>
          <w:rPr>
            <w:rFonts w:ascii="Cambria Math" w:hAnsi="Cambria Math"/>
            <w:sz w:val="28"/>
            <w:szCs w:val="28"/>
          </w:rPr>
          <m:t>x≤1     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x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0dt=0</m:t>
            </m:r>
          </m:e>
        </m:nary>
      </m:oMath>
    </w:p>
    <w:p w:rsidR="00F37D41" w:rsidRPr="0056598F" w:rsidRDefault="00F37D41" w:rsidP="00F37D41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б</w:t>
      </w:r>
      <w:r w:rsidRPr="0056598F">
        <w:rPr>
          <w:rFonts w:ascii="Times New Roman" w:hAnsi="Times New Roman"/>
          <w:sz w:val="28"/>
          <w:szCs w:val="28"/>
        </w:rPr>
        <w:t xml:space="preserve">) </w:t>
      </w:r>
      <m:oMath>
        <m:r>
          <w:rPr>
            <w:rFonts w:ascii="Cambria Math" w:hAnsi="Cambria Math"/>
            <w:sz w:val="28"/>
            <w:szCs w:val="28"/>
          </w:rPr>
          <m:t>1&lt;x≤3     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0dt+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dt=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-x-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-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x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+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4</m:t>
                </m:r>
              </m:den>
            </m:f>
          </m:e>
        </m:nary>
      </m:oMath>
    </w:p>
    <w:p w:rsidR="00F37D41" w:rsidRPr="0056598F" w:rsidRDefault="00F37D41" w:rsidP="00F37D41">
      <w:pPr>
        <w:pStyle w:val="ae"/>
        <w:ind w:left="108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в) </w:t>
      </w:r>
      <m:oMath>
        <m:r>
          <w:rPr>
            <w:rFonts w:ascii="Cambria Math" w:hAnsi="Cambria Math"/>
            <w:sz w:val="28"/>
            <w:szCs w:val="28"/>
          </w:rPr>
          <m:t>x&gt;3  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-∞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1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0dt+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t-1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dt+</m:t>
                </m:r>
                <m:nary>
                  <m:naryPr>
                    <m:limLoc m:val="undOvr"/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naryPr>
                  <m:sub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sub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</m:t>
                    </m:r>
                  </m:sup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0dt+=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nary>
                <m:r>
                  <w:rPr>
                    <w:rFonts w:ascii="Cambria Math" w:hAnsi="Cambria Math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9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-3-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+1</m:t>
                </m:r>
              </m:e>
            </m:d>
            <m:r>
              <w:rPr>
                <w:rFonts w:ascii="Cambria Math" w:hAnsi="Cambria Math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Pr>
              <m:num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z w:val="28"/>
                <w:szCs w:val="28"/>
              </w:rPr>
              <m:t>∙2=1</m:t>
            </m:r>
          </m:e>
        </m:nary>
      </m:oMath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Таким образом,</w:t>
      </w:r>
    </w:p>
    <w:p w:rsidR="00F37D41" w:rsidRDefault="00F37D41" w:rsidP="00F37D41">
      <w:pPr>
        <w:pStyle w:val="ae"/>
        <w:jc w:val="both"/>
        <w:rPr>
          <w:rFonts w:ascii="Times New Roman" w:hAnsi="Times New Roman"/>
          <w:sz w:val="28"/>
          <w:szCs w:val="28"/>
        </w:rPr>
      </w:pPr>
      <w:r>
        <w:rPr>
          <w:rFonts w:ascii="Cambria Math" w:hAnsi="Cambria Math"/>
          <w:sz w:val="28"/>
          <w:szCs w:val="28"/>
        </w:rPr>
        <w:br/>
      </w: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F</m:t>
          </m:r>
          <m:d>
            <m:d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r>
                <w:rPr>
                  <w:rFonts w:ascii="Cambria Math" w:hAnsi="Cambria Math"/>
                  <w:sz w:val="28"/>
                  <w:szCs w:val="28"/>
                </w:rPr>
                <m:t>x</m:t>
              </m:r>
            </m:e>
          </m:d>
          <m:r>
            <w:rPr>
              <w:rFonts w:ascii="Cambria Math" w:hAnsi="Cambria Math"/>
              <w:sz w:val="28"/>
              <w:szCs w:val="28"/>
            </w:rPr>
            <m:t>=</m:t>
          </m:r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dPr>
            <m:e>
              <m:m>
                <m:mPr>
                  <m:mcs>
                    <m:mc>
                      <m:mcPr>
                        <m:count m:val="1"/>
                        <m:mcJc m:val="center"/>
                      </m:mcPr>
                    </m:mc>
                  </m:mcs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mP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0,  x≤1;</m:t>
                    </m:r>
                  </m:e>
                </m:mr>
                <m:mr>
                  <m:e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2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,   1&lt;x≤3;        </m:t>
                    </m:r>
                  </m:e>
                </m:mr>
                <m:m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 xml:space="preserve">1,  x&gt;3  </m:t>
                    </m:r>
                  </m:e>
                </m:mr>
              </m:m>
            </m:e>
          </m:d>
        </m:oMath>
      </m:oMathPara>
    </w:p>
    <w:p w:rsidR="00F37D41" w:rsidRPr="006612B4" w:rsidRDefault="00F37D41" w:rsidP="00F37D4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  <w:lang w:val="en-US"/>
        </w:rPr>
      </w:pPr>
      <m:oMath>
        <m:r>
          <w:rPr>
            <w:rFonts w:ascii="Cambria Math" w:hAnsi="Cambria Math"/>
            <w:sz w:val="28"/>
            <w:szCs w:val="28"/>
            <w:lang w:val="en-US"/>
          </w:rPr>
          <w:lastRenderedPageBreak/>
          <m:t>P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0&lt;X&lt;3</m:t>
            </m:r>
          </m:e>
        </m:d>
        <m:r>
          <w:rPr>
            <w:rFonts w:ascii="Cambria Math" w:hAnsi="Cambria Math"/>
            <w:sz w:val="28"/>
            <w:szCs w:val="28"/>
            <w:lang w:val="en-US"/>
          </w:rPr>
          <m:t>=</m:t>
        </m:r>
        <m:nary>
          <m:naryPr>
            <m:limLoc m:val="undOvr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  <m:sup>
            <m:r>
              <w:rPr>
                <w:rFonts w:ascii="Cambria Math" w:hAnsi="Cambria Math"/>
                <w:sz w:val="28"/>
                <w:szCs w:val="28"/>
              </w:rPr>
              <m:t>3</m:t>
            </m:r>
          </m:sup>
          <m:e>
            <m:r>
              <w:rPr>
                <w:rFonts w:ascii="Cambria Math" w:hAnsi="Cambria Math"/>
                <w:sz w:val="28"/>
                <w:szCs w:val="28"/>
              </w:rPr>
              <m:t>f(x)dx=</m:t>
            </m:r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0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p>
              <m:e>
                <m:r>
                  <w:rPr>
                    <w:rFonts w:ascii="Cambria Math" w:hAnsi="Cambria Math"/>
                    <w:sz w:val="28"/>
                    <w:szCs w:val="28"/>
                  </w:rPr>
                  <m:t>0dx+</m:t>
                </m:r>
              </m:e>
            </m:nary>
          </m:e>
        </m:nary>
        <m:d>
          <m:dPr>
            <m:begChr m:val=""/>
            <m:endChr m:val="|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nary>
              <m:naryPr>
                <m:limLoc m:val="undOvr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naryPr>
              <m:sub>
                <m:r>
                  <w:rPr>
                    <w:rFonts w:ascii="Cambria Math" w:hAnsi="Cambria Math"/>
                    <w:sz w:val="28"/>
                    <w:szCs w:val="28"/>
                  </w:rPr>
                  <m:t>1</m:t>
                </m:r>
              </m:sub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3</m:t>
                </m:r>
              </m:sup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d>
                  <m:d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x-1</m:t>
                    </m:r>
                  </m:e>
                </m:d>
                <m:r>
                  <w:rPr>
                    <w:rFonts w:ascii="Cambria Math" w:hAnsi="Cambria Math"/>
                    <w:sz w:val="28"/>
                    <w:szCs w:val="28"/>
                  </w:rPr>
                  <m:t>dx=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</m:e>
            </m:nary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-x</m:t>
                </m:r>
              </m:e>
            </m:d>
          </m:e>
        </m:d>
        <m:m>
          <m:mPr>
            <m:mcs>
              <m:mc>
                <m:mcPr>
                  <m:count m:val="1"/>
                  <m:mcJc m:val="center"/>
                </m:mcPr>
              </m:mc>
            </m:mcs>
            <m:ctrlPr>
              <w:rPr>
                <w:rFonts w:ascii="Cambria Math" w:hAnsi="Cambria Math"/>
                <w:i/>
                <w:sz w:val="28"/>
                <w:szCs w:val="28"/>
              </w:rPr>
            </m:ctrlPr>
          </m:mPr>
          <m:mr>
            <m:e>
              <m:r>
                <w:rPr>
                  <w:rFonts w:ascii="Cambria Math" w:hAnsi="Cambria Math"/>
                  <w:sz w:val="28"/>
                  <w:szCs w:val="28"/>
                </w:rPr>
                <m:t>3</m:t>
              </m:r>
            </m:e>
          </m:mr>
          <m:mr>
            <m:e>
              <m:r>
                <w:rPr>
                  <w:rFonts w:ascii="Cambria Math" w:hAnsi="Cambria Math"/>
                  <w:sz w:val="28"/>
                  <w:szCs w:val="28"/>
                </w:rPr>
                <m:t>1</m:t>
              </m:r>
            </m:e>
          </m:mr>
        </m:m>
        <m:r>
          <w:rPr>
            <w:rFonts w:ascii="Cambria Math" w:hAnsi="Cambria Math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3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-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4</m:t>
            </m:r>
          </m:den>
        </m:f>
        <m:r>
          <w:rPr>
            <w:rFonts w:ascii="Cambria Math" w:hAnsi="Cambria Math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z w:val="28"/>
            <w:szCs w:val="28"/>
          </w:rPr>
          <m:t>=1</m:t>
        </m:r>
      </m:oMath>
    </w:p>
    <w:p w:rsidR="00F37D41" w:rsidRPr="006612B4" w:rsidRDefault="00F37D41" w:rsidP="00F37D41">
      <w:pPr>
        <w:pStyle w:val="ae"/>
        <w:numPr>
          <w:ilvl w:val="0"/>
          <w:numId w:val="18"/>
        </w:num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График 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f</w:t>
      </w:r>
      <w:r w:rsidRPr="006612B4">
        <w:rPr>
          <w:rFonts w:ascii="Times New Roman" w:hAnsi="Times New Roman"/>
          <w:i/>
          <w:sz w:val="28"/>
          <w:szCs w:val="28"/>
        </w:rPr>
        <w:t>(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6612B4">
        <w:rPr>
          <w:rFonts w:ascii="Times New Roman" w:hAnsi="Times New Roman"/>
          <w:i/>
          <w:sz w:val="28"/>
          <w:szCs w:val="28"/>
        </w:rPr>
        <w:t xml:space="preserve">)                                               </w:t>
      </w:r>
      <w:r>
        <w:rPr>
          <w:rFonts w:ascii="Times New Roman" w:hAnsi="Times New Roman"/>
          <w:sz w:val="28"/>
          <w:szCs w:val="28"/>
        </w:rPr>
        <w:t xml:space="preserve">График </w:t>
      </w:r>
      <w:r>
        <w:rPr>
          <w:rFonts w:ascii="Times New Roman" w:hAnsi="Times New Roman"/>
          <w:i/>
          <w:sz w:val="28"/>
          <w:szCs w:val="28"/>
          <w:lang w:val="en-US"/>
        </w:rPr>
        <w:t>F</w:t>
      </w:r>
      <w:r w:rsidRPr="006612B4">
        <w:rPr>
          <w:rFonts w:ascii="Times New Roman" w:hAnsi="Times New Roman"/>
          <w:i/>
          <w:sz w:val="28"/>
          <w:szCs w:val="28"/>
        </w:rPr>
        <w:t>(</w:t>
      </w:r>
      <w:r w:rsidRPr="006612B4">
        <w:rPr>
          <w:rFonts w:ascii="Times New Roman" w:hAnsi="Times New Roman"/>
          <w:i/>
          <w:sz w:val="28"/>
          <w:szCs w:val="28"/>
          <w:lang w:val="en-US"/>
        </w:rPr>
        <w:t>x</w:t>
      </w:r>
      <w:r w:rsidRPr="006612B4">
        <w:rPr>
          <w:rFonts w:ascii="Times New Roman" w:hAnsi="Times New Roman"/>
          <w:i/>
          <w:sz w:val="28"/>
          <w:szCs w:val="28"/>
        </w:rPr>
        <w:t xml:space="preserve">)  </w:t>
      </w:r>
    </w:p>
    <w:p w:rsidR="00F37D41" w:rsidRPr="001B7EFB" w:rsidRDefault="00F37D41" w:rsidP="00F37D41">
      <w:pPr>
        <w:pStyle w:val="ae"/>
        <w:ind w:left="426"/>
        <w:jc w:val="both"/>
        <w:rPr>
          <w:rFonts w:ascii="Times New Roman" w:hAnsi="Times New Roman"/>
          <w:sz w:val="28"/>
          <w:szCs w:val="28"/>
          <w:lang w:val="en-US"/>
        </w:rPr>
      </w:pPr>
      <w:r>
        <w:rPr>
          <w:noProof/>
        </w:rPr>
        <w:drawing>
          <wp:inline distT="0" distB="0" distL="0" distR="0">
            <wp:extent cx="5972175" cy="1562100"/>
            <wp:effectExtent l="0" t="0" r="9525" b="0"/>
            <wp:docPr id="259" name="Рисунок 2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5"/>
                    <a:stretch>
                      <a:fillRect/>
                    </a:stretch>
                  </pic:blipFill>
                  <pic:spPr>
                    <a:xfrm>
                      <a:off x="0" y="0"/>
                      <a:ext cx="5972175" cy="1562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D41" w:rsidRPr="001B7EFB" w:rsidRDefault="00F37D41" w:rsidP="00F37D41">
      <w:pPr>
        <w:shd w:val="clear" w:color="auto" w:fill="FFFFFF"/>
        <w:spacing w:line="276" w:lineRule="auto"/>
        <w:ind w:firstLine="493"/>
        <w:jc w:val="both"/>
      </w:pPr>
    </w:p>
    <w:p w:rsidR="0088300E" w:rsidRPr="0088300E" w:rsidRDefault="0088300E" w:rsidP="00B22714">
      <w:pPr>
        <w:spacing w:line="276" w:lineRule="auto"/>
        <w:rPr>
          <w:b/>
          <w:sz w:val="28"/>
          <w:szCs w:val="28"/>
        </w:rPr>
      </w:pPr>
    </w:p>
    <w:p w:rsidR="00AD5AE9" w:rsidRPr="0088300E" w:rsidRDefault="00AD5AE9" w:rsidP="00B22714">
      <w:pPr>
        <w:spacing w:line="276" w:lineRule="auto"/>
        <w:rPr>
          <w:b/>
          <w:sz w:val="28"/>
          <w:szCs w:val="28"/>
        </w:rPr>
      </w:pPr>
      <w:r w:rsidRPr="0088300E">
        <w:rPr>
          <w:b/>
          <w:sz w:val="28"/>
          <w:szCs w:val="28"/>
        </w:rPr>
        <w:t>Заданиядля</w:t>
      </w:r>
      <w:r w:rsidR="00A30478" w:rsidRPr="0088300E">
        <w:rPr>
          <w:b/>
          <w:sz w:val="28"/>
          <w:szCs w:val="28"/>
        </w:rPr>
        <w:t>практическ</w:t>
      </w:r>
      <w:r w:rsidRPr="0088300E">
        <w:rPr>
          <w:b/>
          <w:sz w:val="28"/>
          <w:szCs w:val="28"/>
        </w:rPr>
        <w:t>ойработы:</w:t>
      </w:r>
    </w:p>
    <w:p w:rsidR="0088300E" w:rsidRPr="0088300E" w:rsidRDefault="00F37D41" w:rsidP="0088300E">
      <w:pPr>
        <w:tabs>
          <w:tab w:val="num" w:pos="-4395"/>
        </w:tabs>
        <w:jc w:val="both"/>
        <w:rPr>
          <w:sz w:val="28"/>
          <w:szCs w:val="28"/>
        </w:rPr>
      </w:pPr>
      <w:r w:rsidRPr="00F37D41">
        <w:rPr>
          <w:b/>
          <w:sz w:val="28"/>
          <w:szCs w:val="28"/>
        </w:rPr>
        <w:t>Задача 1.</w:t>
      </w:r>
      <w:r w:rsidR="0088300E" w:rsidRPr="0088300E">
        <w:rPr>
          <w:sz w:val="28"/>
          <w:szCs w:val="28"/>
        </w:rPr>
        <w:t xml:space="preserve">Непрерывная случайная величина </w:t>
      </w:r>
      <w:r w:rsidR="0088300E" w:rsidRPr="0088300E">
        <w:rPr>
          <w:sz w:val="28"/>
          <w:szCs w:val="28"/>
          <w:lang w:val="en-US"/>
        </w:rPr>
        <w:t>X</w:t>
      </w:r>
      <w:r w:rsidR="0088300E" w:rsidRPr="0088300E">
        <w:rPr>
          <w:sz w:val="28"/>
          <w:szCs w:val="28"/>
        </w:rPr>
        <w:t xml:space="preserve"> задана интегральной функцией распределения </w:t>
      </w:r>
      <m:oMath>
        <m:r>
          <w:rPr>
            <w:rFonts w:ascii="Cambria Math" w:hAnsi="Cambria Math"/>
            <w:sz w:val="28"/>
            <w:szCs w:val="28"/>
          </w:rPr>
          <m:t>F</m:t>
        </m:r>
        <m:d>
          <m:dPr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</m:d>
        <m:r>
          <w:rPr>
            <w:rFonts w:ascii="Cambria Math" w:hAnsi="Cambria Math"/>
            <w:sz w:val="28"/>
            <w:szCs w:val="28"/>
          </w:rPr>
          <m:t xml:space="preserve">= </m:t>
        </m:r>
        <m:d>
          <m:dPr>
            <m:begChr m:val="{"/>
            <m:endChr m:val=""/>
            <m:ctrlPr>
              <w:rPr>
                <w:rFonts w:ascii="Cambria Math" w:hAnsi="Cambria Math"/>
                <w:i/>
                <w:sz w:val="28"/>
                <w:szCs w:val="28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eqArr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0,   x&lt;0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cx,   0≤x≤2</m:t>
                </m:r>
              </m:e>
              <m:e>
                <m:r>
                  <w:rPr>
                    <w:rFonts w:ascii="Cambria Math" w:hAnsi="Cambria Math"/>
                    <w:sz w:val="28"/>
                    <w:szCs w:val="28"/>
                  </w:rPr>
                  <m:t>1,   x&gt;2</m:t>
                </m:r>
              </m:e>
            </m:eqArr>
          </m:e>
        </m:d>
      </m:oMath>
      <w:r w:rsidR="0088300E" w:rsidRPr="0088300E">
        <w:rPr>
          <w:sz w:val="28"/>
          <w:szCs w:val="28"/>
        </w:rPr>
        <w:t>;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>1. Найдите значение постоянной величины С .</w:t>
      </w:r>
    </w:p>
    <w:p w:rsidR="0088300E" w:rsidRP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2. Определить плотность распределения </w:t>
      </w:r>
      <m:oMath>
        <m:r>
          <w:rPr>
            <w:rFonts w:ascii="Cambria Math" w:hAnsi="Cambria Math"/>
            <w:sz w:val="28"/>
            <w:szCs w:val="28"/>
          </w:rPr>
          <m:t>f(x)</m:t>
        </m:r>
      </m:oMath>
      <w:r w:rsidRPr="0088300E">
        <w:rPr>
          <w:sz w:val="28"/>
          <w:szCs w:val="28"/>
        </w:rPr>
        <w:t>.</w:t>
      </w:r>
    </w:p>
    <w:p w:rsidR="0088300E" w:rsidRDefault="0088300E" w:rsidP="0088300E">
      <w:pPr>
        <w:tabs>
          <w:tab w:val="num" w:pos="-4395"/>
        </w:tabs>
        <w:jc w:val="both"/>
        <w:rPr>
          <w:sz w:val="28"/>
          <w:szCs w:val="28"/>
        </w:rPr>
      </w:pPr>
      <w:r w:rsidRPr="0088300E">
        <w:rPr>
          <w:sz w:val="28"/>
          <w:szCs w:val="28"/>
        </w:rPr>
        <w:t xml:space="preserve">3. Найдите математическое ожидание, дисперсию, среднее квадратическое отклонение и вероятность попадания случайной величины </w:t>
      </w:r>
      <w:r w:rsidRPr="0088300E">
        <w:rPr>
          <w:sz w:val="28"/>
          <w:szCs w:val="28"/>
          <w:lang w:val="en-US"/>
        </w:rPr>
        <w:t>X</w:t>
      </w:r>
      <w:r w:rsidRPr="0088300E">
        <w:rPr>
          <w:sz w:val="28"/>
          <w:szCs w:val="28"/>
        </w:rPr>
        <w:t xml:space="preserve"> на заданный участок значений </w:t>
      </w:r>
      <m:oMath>
        <m:r>
          <w:rPr>
            <w:rFonts w:ascii="Cambria Math" w:hAnsi="Cambria Math"/>
            <w:sz w:val="28"/>
            <w:szCs w:val="28"/>
          </w:rPr>
          <m:t>P(0,5≤X&lt;1)</m:t>
        </m:r>
      </m:oMath>
      <w:r w:rsidR="001902D4">
        <w:rPr>
          <w:sz w:val="28"/>
          <w:szCs w:val="28"/>
        </w:rPr>
        <w:t xml:space="preserve"> (двумя способами)</w:t>
      </w:r>
      <w:r w:rsidRPr="0088300E">
        <w:rPr>
          <w:sz w:val="28"/>
          <w:szCs w:val="28"/>
        </w:rPr>
        <w:t>.</w:t>
      </w:r>
    </w:p>
    <w:p w:rsidR="00F37D41" w:rsidRDefault="00F37D41" w:rsidP="0088300E">
      <w:pPr>
        <w:tabs>
          <w:tab w:val="num" w:pos="-4395"/>
        </w:tabs>
        <w:jc w:val="both"/>
        <w:rPr>
          <w:b/>
          <w:sz w:val="28"/>
          <w:szCs w:val="28"/>
        </w:rPr>
      </w:pPr>
      <w:r w:rsidRPr="00F37D41">
        <w:rPr>
          <w:b/>
          <w:sz w:val="28"/>
          <w:szCs w:val="28"/>
        </w:rPr>
        <w:t>Задача 2.</w:t>
      </w:r>
    </w:p>
    <w:p w:rsidR="00F37D41" w:rsidRDefault="00F37D41" w:rsidP="0088300E">
      <w:pPr>
        <w:tabs>
          <w:tab w:val="num" w:pos="-4395"/>
        </w:tabs>
        <w:jc w:val="both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5391150" cy="1504950"/>
            <wp:effectExtent l="0" t="0" r="0" b="0"/>
            <wp:docPr id="260" name="Рисунок 2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6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1504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6A03" w:rsidRDefault="00386A03" w:rsidP="00386A03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 xml:space="preserve">Требуется: </w:t>
      </w:r>
    </w:p>
    <w:p w:rsidR="00386A03" w:rsidRDefault="00386A03" w:rsidP="00386A03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1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коэффициент </w:t>
      </w:r>
      <w:r w:rsidRPr="001B6013">
        <w:rPr>
          <w:rFonts w:ascii="Times New Roman" w:hAnsi="Times New Roman"/>
          <w:i/>
          <w:sz w:val="28"/>
          <w:szCs w:val="28"/>
        </w:rPr>
        <w:t>C</w:t>
      </w:r>
      <w:r>
        <w:rPr>
          <w:rFonts w:ascii="Times New Roman" w:hAnsi="Times New Roman"/>
          <w:sz w:val="28"/>
          <w:szCs w:val="28"/>
        </w:rPr>
        <w:t>.</w:t>
      </w:r>
    </w:p>
    <w:p w:rsidR="00386A03" w:rsidRDefault="00386A03" w:rsidP="00386A03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 w:rsidRPr="001B6013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>.</w:t>
      </w:r>
      <w:r w:rsidRPr="001B6013">
        <w:rPr>
          <w:rFonts w:ascii="Times New Roman" w:hAnsi="Times New Roman"/>
          <w:sz w:val="28"/>
          <w:szCs w:val="28"/>
        </w:rPr>
        <w:t xml:space="preserve"> Найти функцию распределения </w:t>
      </w:r>
      <w:r w:rsidRPr="001B6013">
        <w:rPr>
          <w:rFonts w:ascii="Times New Roman" w:hAnsi="Times New Roman"/>
          <w:i/>
          <w:sz w:val="28"/>
          <w:szCs w:val="28"/>
        </w:rPr>
        <w:t>F(x)</w:t>
      </w:r>
      <w:r w:rsidRPr="001B6013">
        <w:rPr>
          <w:rFonts w:ascii="Times New Roman" w:hAnsi="Times New Roman"/>
          <w:sz w:val="28"/>
          <w:szCs w:val="28"/>
        </w:rPr>
        <w:t xml:space="preserve"> и </w:t>
      </w:r>
      <w:r w:rsidRPr="001B6013">
        <w:rPr>
          <w:rFonts w:ascii="Times New Roman" w:hAnsi="Times New Roman"/>
          <w:i/>
          <w:sz w:val="28"/>
          <w:szCs w:val="28"/>
        </w:rPr>
        <w:t>f(х)</w:t>
      </w:r>
    </w:p>
    <w:p w:rsidR="00386A03" w:rsidRDefault="00386A03" w:rsidP="00386A03">
      <w:pPr>
        <w:pStyle w:val="ae"/>
        <w:ind w:left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3.</w:t>
      </w:r>
      <w:r w:rsidRPr="001B6013">
        <w:rPr>
          <w:rFonts w:ascii="Times New Roman" w:hAnsi="Times New Roman"/>
          <w:sz w:val="28"/>
          <w:szCs w:val="28"/>
        </w:rPr>
        <w:t xml:space="preserve"> Найти вероятность </w:t>
      </w:r>
      <w:r w:rsidRPr="001B6013">
        <w:rPr>
          <w:rFonts w:ascii="Times New Roman" w:hAnsi="Times New Roman"/>
          <w:i/>
          <w:sz w:val="28"/>
          <w:szCs w:val="28"/>
        </w:rPr>
        <w:t>P(α &lt; X &lt; β);</w:t>
      </w:r>
    </w:p>
    <w:p w:rsidR="00F37D41" w:rsidRPr="00F37D41" w:rsidRDefault="00386A03" w:rsidP="00386A03">
      <w:pPr>
        <w:tabs>
          <w:tab w:val="num" w:pos="-4395"/>
        </w:tabs>
        <w:jc w:val="both"/>
        <w:rPr>
          <w:sz w:val="28"/>
          <w:szCs w:val="28"/>
        </w:rPr>
      </w:pPr>
      <w:r>
        <w:rPr>
          <w:sz w:val="28"/>
          <w:szCs w:val="28"/>
        </w:rPr>
        <w:t>4.</w:t>
      </w:r>
      <w:r w:rsidRPr="001B6013">
        <w:rPr>
          <w:sz w:val="28"/>
          <w:szCs w:val="28"/>
        </w:rPr>
        <w:t xml:space="preserve"> Построить графики </w:t>
      </w:r>
      <w:r w:rsidRPr="001B6013">
        <w:rPr>
          <w:i/>
          <w:sz w:val="28"/>
          <w:szCs w:val="28"/>
        </w:rPr>
        <w:t>f(x)</w:t>
      </w:r>
      <w:r w:rsidRPr="001B6013">
        <w:rPr>
          <w:sz w:val="28"/>
          <w:szCs w:val="28"/>
        </w:rPr>
        <w:t xml:space="preserve"> и </w:t>
      </w:r>
      <w:r w:rsidRPr="001B6013">
        <w:rPr>
          <w:i/>
          <w:sz w:val="28"/>
          <w:szCs w:val="28"/>
        </w:rPr>
        <w:t>F(x).</w:t>
      </w:r>
    </w:p>
    <w:p w:rsidR="0088300E" w:rsidRPr="0088300E" w:rsidRDefault="0088300E" w:rsidP="0088300E">
      <w:pPr>
        <w:pStyle w:val="af5"/>
        <w:spacing w:before="0" w:beforeAutospacing="0" w:after="0" w:afterAutospacing="0"/>
        <w:contextualSpacing/>
        <w:rPr>
          <w:b/>
          <w:color w:val="000000"/>
          <w:sz w:val="28"/>
          <w:szCs w:val="28"/>
        </w:rPr>
      </w:pPr>
    </w:p>
    <w:p w:rsidR="0088300E" w:rsidRPr="0021092C" w:rsidRDefault="0088300E" w:rsidP="00B22714">
      <w:pPr>
        <w:spacing w:line="276" w:lineRule="auto"/>
        <w:rPr>
          <w:b/>
          <w:sz w:val="28"/>
          <w:szCs w:val="28"/>
        </w:rPr>
      </w:pPr>
    </w:p>
    <w:p w:rsidR="00386A03" w:rsidRDefault="00386A03">
      <w:pPr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7D64E9" w:rsidRPr="00C3519D" w:rsidRDefault="007D64E9" w:rsidP="00B22714">
      <w:pPr>
        <w:spacing w:line="276" w:lineRule="auto"/>
        <w:jc w:val="center"/>
        <w:rPr>
          <w:i/>
          <w:sz w:val="28"/>
          <w:szCs w:val="28"/>
        </w:rPr>
      </w:pPr>
      <w:r w:rsidRPr="00C3519D">
        <w:rPr>
          <w:i/>
          <w:sz w:val="28"/>
          <w:szCs w:val="28"/>
        </w:rPr>
        <w:lastRenderedPageBreak/>
        <w:t>Практическаяработа№</w:t>
      </w:r>
      <w:r w:rsidR="00386A03">
        <w:rPr>
          <w:i/>
          <w:sz w:val="28"/>
          <w:szCs w:val="28"/>
        </w:rPr>
        <w:t>8</w:t>
      </w:r>
    </w:p>
    <w:p w:rsidR="00386A03" w:rsidRPr="0058182C" w:rsidRDefault="000E6493" w:rsidP="00386A03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0E6493">
        <w:rPr>
          <w:b/>
          <w:bCs/>
          <w:i/>
          <w:sz w:val="28"/>
          <w:szCs w:val="28"/>
        </w:rPr>
        <w:t>Построение эмпирической функции распределения.</w:t>
      </w:r>
      <w:r w:rsidR="00386A03" w:rsidRPr="0058182C">
        <w:rPr>
          <w:b/>
          <w:bCs/>
          <w:i/>
          <w:sz w:val="28"/>
          <w:szCs w:val="28"/>
        </w:rPr>
        <w:t>Вычисление числовых характеристик выборки.</w:t>
      </w:r>
    </w:p>
    <w:p w:rsidR="00674644" w:rsidRPr="00F17645" w:rsidRDefault="00674644" w:rsidP="00B22714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</w:p>
    <w:p w:rsidR="0058182C" w:rsidRPr="0058182C" w:rsidRDefault="0058182C" w:rsidP="0058182C">
      <w:pPr>
        <w:spacing w:line="276" w:lineRule="auto"/>
        <w:jc w:val="both"/>
        <w:rPr>
          <w:sz w:val="28"/>
          <w:szCs w:val="28"/>
        </w:rPr>
      </w:pPr>
      <w:r w:rsidRPr="0058182C">
        <w:rPr>
          <w:sz w:val="28"/>
          <w:szCs w:val="28"/>
        </w:rPr>
        <w:t>Закрепить и проверить знания и умения по графическому отображению вариационного ряда, построению эмпирической функции распределения</w:t>
      </w:r>
      <w:r w:rsidR="00386A03">
        <w:rPr>
          <w:sz w:val="28"/>
          <w:szCs w:val="28"/>
        </w:rPr>
        <w:t xml:space="preserve"> и вычислению числовых характеристик выборки</w:t>
      </w:r>
      <w:r w:rsidRPr="0058182C">
        <w:rPr>
          <w:sz w:val="28"/>
          <w:szCs w:val="28"/>
        </w:rPr>
        <w:t>.</w:t>
      </w:r>
    </w:p>
    <w:p w:rsidR="00674644" w:rsidRPr="00F17645" w:rsidRDefault="00674644" w:rsidP="00F17645">
      <w:pPr>
        <w:spacing w:line="276" w:lineRule="auto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</w:p>
    <w:p w:rsidR="00674644" w:rsidRDefault="0058182C" w:rsidP="00F176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1. Понятие о генеральной совокупности и ее графическом представлении.</w:t>
      </w:r>
    </w:p>
    <w:p w:rsidR="008E1363" w:rsidRPr="00F17645" w:rsidRDefault="008E1363" w:rsidP="00F17645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Понятие об эмпирической функции распределения.</w:t>
      </w:r>
    </w:p>
    <w:p w:rsidR="00674644" w:rsidRPr="00F17645" w:rsidRDefault="00674644" w:rsidP="00F176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</w:p>
    <w:p w:rsidR="008E1363" w:rsidRDefault="00674644" w:rsidP="008E1363">
      <w:pPr>
        <w:spacing w:line="276" w:lineRule="auto"/>
        <w:jc w:val="both"/>
        <w:rPr>
          <w:sz w:val="28"/>
          <w:szCs w:val="28"/>
        </w:rPr>
      </w:pPr>
      <w:r w:rsidRPr="00F17645">
        <w:rPr>
          <w:sz w:val="28"/>
          <w:szCs w:val="28"/>
        </w:rPr>
        <w:t>1.</w:t>
      </w:r>
      <w:r w:rsidR="008E1363">
        <w:rPr>
          <w:sz w:val="28"/>
          <w:szCs w:val="28"/>
        </w:rPr>
        <w:t>Построение эмпирической функции распределения.</w:t>
      </w:r>
    </w:p>
    <w:p w:rsidR="00386A03" w:rsidRDefault="00386A03" w:rsidP="00386A03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2. Вычисление числовых характеристик выборки</w:t>
      </w:r>
    </w:p>
    <w:p w:rsidR="00674644" w:rsidRDefault="00674644" w:rsidP="00386A03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Содержаниеработы: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Генеральная совокупность</w:t>
      </w:r>
      <w:r w:rsidRPr="008E1363">
        <w:rPr>
          <w:sz w:val="28"/>
          <w:szCs w:val="28"/>
        </w:rPr>
        <w:t>– все множество имеющихся объектов.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Выборка</w:t>
      </w:r>
      <w:r w:rsidRPr="008E1363">
        <w:rPr>
          <w:sz w:val="28"/>
          <w:szCs w:val="28"/>
        </w:rPr>
        <w:t xml:space="preserve"> – набор объектов, случайно отобранных из генеральной совокупности.</w:t>
      </w:r>
    </w:p>
    <w:p w:rsidR="0058182C" w:rsidRPr="008E1363" w:rsidRDefault="0058182C" w:rsidP="0058182C">
      <w:pPr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 xml:space="preserve">Объем генеральной совокупности </w:t>
      </w:r>
      <w:r w:rsidRPr="008E1363">
        <w:rPr>
          <w:b/>
          <w:i/>
          <w:sz w:val="28"/>
          <w:szCs w:val="28"/>
          <w:lang w:val="en-US"/>
        </w:rPr>
        <w:t>N</w:t>
      </w:r>
      <w:r w:rsidRPr="008E1363">
        <w:rPr>
          <w:b/>
          <w:sz w:val="28"/>
          <w:szCs w:val="28"/>
        </w:rPr>
        <w:t xml:space="preserve"> и объем выборки </w:t>
      </w:r>
      <w:r w:rsidRPr="008E1363">
        <w:rPr>
          <w:b/>
          <w:i/>
          <w:sz w:val="28"/>
          <w:szCs w:val="28"/>
          <w:lang w:val="en-US"/>
        </w:rPr>
        <w:t>n</w:t>
      </w:r>
      <w:r w:rsidRPr="008E1363">
        <w:rPr>
          <w:sz w:val="28"/>
          <w:szCs w:val="28"/>
        </w:rPr>
        <w:t xml:space="preserve"> – число объектов в рассматриваемой совокупности.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Пусть интересующая нас случайная величина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 принимает в выборке значение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="008E1363">
        <w:rPr>
          <w:sz w:val="28"/>
          <w:szCs w:val="28"/>
        </w:rPr>
        <w:t xml:space="preserve">-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 раз,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 –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 раз, …,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i/>
          <w:sz w:val="28"/>
          <w:szCs w:val="28"/>
        </w:rPr>
        <w:t xml:space="preserve"> – п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раз, причем </w:t>
      </w:r>
      <w:r w:rsidR="008E1363" w:rsidRPr="008E1363">
        <w:rPr>
          <w:position w:val="-28"/>
          <w:sz w:val="28"/>
          <w:szCs w:val="28"/>
        </w:rPr>
        <w:object w:dxaOrig="1040" w:dyaOrig="680">
          <v:shape id="_x0000_i1080" type="#_x0000_t75" style="width:66.75pt;height:42.75pt" o:ole="">
            <v:imagedata r:id="rId127" o:title=""/>
          </v:shape>
          <o:OLEObject Type="Embed" ProgID="Equation.3" ShapeID="_x0000_i1080" DrawAspect="Content" ObjectID="_1708253358" r:id="rId128"/>
        </w:object>
      </w:r>
      <w:r w:rsidRPr="008E1363">
        <w:rPr>
          <w:sz w:val="28"/>
          <w:szCs w:val="28"/>
        </w:rPr>
        <w:t xml:space="preserve"> где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</w:rPr>
        <w:t xml:space="preserve"> – объем выборки. Тогда наблюдаемые значения случайной величины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,…,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называют </w:t>
      </w:r>
      <w:r w:rsidRPr="008E1363">
        <w:rPr>
          <w:b/>
          <w:sz w:val="28"/>
          <w:szCs w:val="28"/>
        </w:rPr>
        <w:t>вариантами</w:t>
      </w:r>
      <w:r w:rsidRPr="008E1363">
        <w:rPr>
          <w:sz w:val="28"/>
          <w:szCs w:val="28"/>
        </w:rPr>
        <w:t xml:space="preserve">, а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  <w:vertAlign w:val="subscript"/>
        </w:rPr>
        <w:t>2</w:t>
      </w:r>
      <w:r w:rsidRPr="008E1363">
        <w:rPr>
          <w:sz w:val="28"/>
          <w:szCs w:val="28"/>
        </w:rPr>
        <w:t xml:space="preserve">,…, </w:t>
      </w:r>
      <w:r w:rsidRPr="008E1363">
        <w:rPr>
          <w:i/>
          <w:sz w:val="28"/>
          <w:szCs w:val="28"/>
        </w:rPr>
        <w:t>п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sz w:val="28"/>
          <w:szCs w:val="28"/>
        </w:rPr>
        <w:t xml:space="preserve"> – </w:t>
      </w:r>
      <w:r w:rsidRPr="008E1363">
        <w:rPr>
          <w:b/>
          <w:sz w:val="28"/>
          <w:szCs w:val="28"/>
        </w:rPr>
        <w:t>частотами</w:t>
      </w:r>
      <w:r w:rsidRPr="008E1363">
        <w:rPr>
          <w:sz w:val="28"/>
          <w:szCs w:val="28"/>
        </w:rPr>
        <w:t xml:space="preserve">. Если разделить каждую частоту на объем выборки, то получим </w:t>
      </w:r>
      <w:r w:rsidRPr="008E1363">
        <w:rPr>
          <w:b/>
          <w:sz w:val="28"/>
          <w:szCs w:val="28"/>
        </w:rPr>
        <w:t xml:space="preserve">относительные частоты </w:t>
      </w:r>
      <w:r w:rsidR="008E1363" w:rsidRPr="008E1363">
        <w:rPr>
          <w:b/>
          <w:position w:val="-24"/>
          <w:sz w:val="28"/>
          <w:szCs w:val="28"/>
        </w:rPr>
        <w:object w:dxaOrig="880" w:dyaOrig="639">
          <v:shape id="_x0000_i1081" type="#_x0000_t75" style="width:48.75pt;height:36pt" o:ole="">
            <v:imagedata r:id="rId129" o:title=""/>
          </v:shape>
          <o:OLEObject Type="Embed" ProgID="Equation.3" ShapeID="_x0000_i1081" DrawAspect="Content" ObjectID="_1708253359" r:id="rId130"/>
        </w:object>
      </w:r>
      <w:r w:rsidRPr="008E1363">
        <w:rPr>
          <w:sz w:val="28"/>
          <w:szCs w:val="28"/>
        </w:rPr>
        <w:t xml:space="preserve">Последовательность вариант, записанных в порядке возрастания, называют </w:t>
      </w:r>
      <w:r w:rsidRPr="008E1363">
        <w:rPr>
          <w:b/>
          <w:sz w:val="28"/>
          <w:szCs w:val="28"/>
        </w:rPr>
        <w:t xml:space="preserve">вариационным </w:t>
      </w:r>
      <w:r w:rsidRPr="008E1363">
        <w:rPr>
          <w:sz w:val="28"/>
          <w:szCs w:val="28"/>
        </w:rPr>
        <w:t xml:space="preserve">рядом, а перечень вариант и соответствующих им частот или относительных частот – </w:t>
      </w:r>
      <w:r w:rsidRPr="008E1363">
        <w:rPr>
          <w:b/>
          <w:sz w:val="28"/>
          <w:szCs w:val="28"/>
        </w:rPr>
        <w:t>статистическим рядом</w:t>
      </w:r>
      <w:r w:rsidRPr="008E1363">
        <w:rPr>
          <w:sz w:val="28"/>
          <w:szCs w:val="28"/>
        </w:rPr>
        <w:t>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14"/>
        <w:gridCol w:w="1914"/>
        <w:gridCol w:w="1914"/>
        <w:gridCol w:w="1914"/>
        <w:gridCol w:w="1915"/>
      </w:tblGrid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x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n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  <w:tr w:rsidR="0058182C" w:rsidRPr="008E1363" w:rsidTr="00FA1876"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i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1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sz w:val="28"/>
                <w:szCs w:val="28"/>
                <w:vertAlign w:val="subscript"/>
                <w:lang w:val="en-US"/>
              </w:rPr>
              <w:t>2</w:t>
            </w:r>
          </w:p>
        </w:tc>
        <w:tc>
          <w:tcPr>
            <w:tcW w:w="1914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sz w:val="28"/>
                <w:szCs w:val="28"/>
                <w:lang w:val="en-US"/>
              </w:rPr>
            </w:pPr>
            <w:r w:rsidRPr="008E1363">
              <w:rPr>
                <w:sz w:val="28"/>
                <w:szCs w:val="28"/>
                <w:lang w:val="en-US"/>
              </w:rPr>
              <w:t>…</w:t>
            </w:r>
          </w:p>
        </w:tc>
        <w:tc>
          <w:tcPr>
            <w:tcW w:w="1915" w:type="dxa"/>
          </w:tcPr>
          <w:p w:rsidR="0058182C" w:rsidRPr="008E1363" w:rsidRDefault="0058182C" w:rsidP="00FA1876">
            <w:pPr>
              <w:ind w:left="720" w:firstLine="709"/>
              <w:contextualSpacing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 w:rsidRPr="008E1363">
              <w:rPr>
                <w:i/>
                <w:sz w:val="28"/>
                <w:szCs w:val="28"/>
                <w:lang w:val="en-US"/>
              </w:rPr>
              <w:t>w</w:t>
            </w:r>
            <w:r w:rsidRPr="008E1363">
              <w:rPr>
                <w:i/>
                <w:sz w:val="28"/>
                <w:szCs w:val="28"/>
                <w:vertAlign w:val="subscript"/>
                <w:lang w:val="en-US"/>
              </w:rPr>
              <w:t>k</w:t>
            </w:r>
          </w:p>
        </w:tc>
      </w:tr>
    </w:tbl>
    <w:p w:rsidR="008E1363" w:rsidRDefault="008E1363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Пример.</w:t>
      </w:r>
      <w:r w:rsidRPr="008E1363">
        <w:rPr>
          <w:sz w:val="28"/>
          <w:szCs w:val="28"/>
        </w:rPr>
        <w:t>Имея конкретную выборку: 2, 6, 12, 6, 6, 2, 6,12, 12, 6, 6, 6, 12, 12, 6, 12, 2, 6, 12, 6 (n=20), записать вариационный ряд и таблицу статистического распределения выборки.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i/>
          <w:sz w:val="28"/>
          <w:szCs w:val="28"/>
        </w:rPr>
        <w:t>Решение</w:t>
      </w:r>
      <w:r w:rsidRPr="008E1363">
        <w:rPr>
          <w:i/>
          <w:sz w:val="28"/>
          <w:szCs w:val="28"/>
        </w:rPr>
        <w:t>.</w:t>
      </w:r>
      <w:r w:rsidRPr="008E1363">
        <w:rPr>
          <w:sz w:val="28"/>
          <w:szCs w:val="28"/>
        </w:rPr>
        <w:t xml:space="preserve"> Составим вариационный ряд – запишем варианты в возрастающем порядке 2, 2, 2, 6, 6, 6, 6, 6, 6, 6, 6, 6, 6, 12, 12, 12, 12, 12, 12, 12.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>Статистическое распределение выборки.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4356"/>
        <w:gridCol w:w="1352"/>
        <w:gridCol w:w="1352"/>
        <w:gridCol w:w="1502"/>
      </w:tblGrid>
      <w:tr w:rsidR="0058182C" w:rsidRPr="008E1363" w:rsidTr="00FA1876">
        <w:trPr>
          <w:trHeight w:val="194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Варианты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</w:tr>
      <w:tr w:rsidR="0058182C" w:rsidRPr="008E1363" w:rsidTr="00FA1876">
        <w:trPr>
          <w:trHeight w:val="334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lastRenderedPageBreak/>
              <w:t xml:space="preserve">Абсолютные частоты - </w:t>
            </w:r>
            <w:r w:rsidRPr="008E1363">
              <w:rPr>
                <w:noProof/>
                <w:position w:val="-14"/>
                <w:sz w:val="28"/>
                <w:szCs w:val="28"/>
              </w:rPr>
              <w:drawing>
                <wp:inline distT="0" distB="0" distL="0" distR="0">
                  <wp:extent cx="228600" cy="295275"/>
                  <wp:effectExtent l="0" t="0" r="0" b="9525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1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" cy="295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</w:t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</w:t>
            </w:r>
          </w:p>
        </w:tc>
      </w:tr>
      <w:tr w:rsidR="0058182C" w:rsidRPr="008E1363" w:rsidTr="00FA1876">
        <w:trPr>
          <w:trHeight w:val="649"/>
        </w:trPr>
        <w:tc>
          <w:tcPr>
            <w:tcW w:w="4356" w:type="dxa"/>
            <w:shd w:val="clear" w:color="auto" w:fill="auto"/>
            <w:vAlign w:val="center"/>
          </w:tcPr>
          <w:p w:rsidR="0058182C" w:rsidRPr="008E1363" w:rsidRDefault="0058182C" w:rsidP="00FA1876">
            <w:pPr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 xml:space="preserve">Относительные частоты </w:t>
            </w:r>
            <w:r w:rsidRPr="008E1363">
              <w:rPr>
                <w:noProof/>
                <w:position w:val="-32"/>
                <w:sz w:val="28"/>
                <w:szCs w:val="28"/>
              </w:rPr>
              <w:drawing>
                <wp:inline distT="0" distB="0" distL="0" distR="0">
                  <wp:extent cx="485775" cy="342900"/>
                  <wp:effectExtent l="0" t="0" r="9525" b="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200025" cy="381000"/>
                  <wp:effectExtent l="0" t="0" r="9525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3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" cy="381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5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190500" cy="361950"/>
                  <wp:effectExtent l="0" t="0" r="0" b="0"/>
                  <wp:docPr id="3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4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02" w:type="dxa"/>
            <w:shd w:val="clear" w:color="auto" w:fill="auto"/>
            <w:vAlign w:val="center"/>
          </w:tcPr>
          <w:p w:rsidR="0058182C" w:rsidRPr="008E1363" w:rsidRDefault="0058182C" w:rsidP="00FA1876">
            <w:pPr>
              <w:ind w:firstLine="709"/>
              <w:contextualSpacing/>
              <w:jc w:val="center"/>
              <w:rPr>
                <w:sz w:val="28"/>
                <w:szCs w:val="28"/>
              </w:rPr>
            </w:pPr>
            <w:r w:rsidRPr="008E1363">
              <w:rPr>
                <w:noProof/>
                <w:position w:val="-34"/>
                <w:sz w:val="28"/>
                <w:szCs w:val="28"/>
              </w:rPr>
              <w:drawing>
                <wp:inline distT="0" distB="0" distL="0" distR="0">
                  <wp:extent cx="180975" cy="342900"/>
                  <wp:effectExtent l="0" t="0" r="9525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5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Контроль: </w:t>
      </w:r>
      <w:r w:rsidRPr="008E1363">
        <w:rPr>
          <w:noProof/>
          <w:position w:val="-34"/>
          <w:sz w:val="28"/>
          <w:szCs w:val="28"/>
        </w:rPr>
        <w:drawing>
          <wp:inline distT="0" distB="0" distL="0" distR="0">
            <wp:extent cx="1057275" cy="390525"/>
            <wp:effectExtent l="0" t="0" r="9525" b="9525"/>
            <wp:docPr id="282" name="Рисунок 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63"/>
                    <pic:cNvPicPr>
                      <a:picLocks noChangeAspect="1" noChangeArrowheads="1"/>
                    </pic:cNvPicPr>
                  </pic:nvPicPr>
                  <pic:blipFill>
                    <a:blip r:embed="rId13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39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1363">
        <w:rPr>
          <w:sz w:val="28"/>
          <w:szCs w:val="28"/>
        </w:rPr>
        <w:t>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bCs/>
          <w:iCs/>
          <w:sz w:val="28"/>
          <w:szCs w:val="28"/>
        </w:rPr>
        <w:t>Вариационным рядом</w:t>
      </w:r>
      <w:r w:rsidRPr="008E1363">
        <w:rPr>
          <w:sz w:val="28"/>
          <w:szCs w:val="28"/>
        </w:rPr>
        <w:t xml:space="preserve"> называется ранжированный в порядке возрастания или убывания ряд вариантов с соответствующими им частотами. 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Вариационный ряд называется </w:t>
      </w:r>
      <w:r w:rsidRPr="008E1363">
        <w:rPr>
          <w:b/>
          <w:bCs/>
          <w:iCs/>
          <w:sz w:val="28"/>
          <w:szCs w:val="28"/>
        </w:rPr>
        <w:t>дискретным</w:t>
      </w:r>
      <w:r w:rsidRPr="008E1363">
        <w:rPr>
          <w:sz w:val="28"/>
          <w:szCs w:val="28"/>
        </w:rPr>
        <w:t xml:space="preserve">, если любые его варианты отличаются на постоянную величину, и </w:t>
      </w:r>
      <w:r w:rsidRPr="008E1363">
        <w:rPr>
          <w:b/>
          <w:bCs/>
          <w:iCs/>
          <w:sz w:val="28"/>
          <w:szCs w:val="28"/>
        </w:rPr>
        <w:t>непрерывным</w:t>
      </w:r>
      <w:r w:rsidRPr="008E1363">
        <w:rPr>
          <w:b/>
          <w:bCs/>
          <w:sz w:val="28"/>
          <w:szCs w:val="28"/>
        </w:rPr>
        <w:t xml:space="preserve"> (</w:t>
      </w:r>
      <w:r w:rsidRPr="008E1363">
        <w:rPr>
          <w:b/>
          <w:bCs/>
          <w:iCs/>
          <w:sz w:val="28"/>
          <w:szCs w:val="28"/>
        </w:rPr>
        <w:t>интервальным</w:t>
      </w:r>
      <w:r w:rsidRPr="008E1363">
        <w:rPr>
          <w:sz w:val="28"/>
          <w:szCs w:val="28"/>
        </w:rPr>
        <w:t>), если варианты могут отличаться один от другого на сколь угодно малую величину.</w:t>
      </w:r>
    </w:p>
    <w:p w:rsidR="0058182C" w:rsidRPr="008E1363" w:rsidRDefault="0058182C" w:rsidP="0058182C">
      <w:pPr>
        <w:ind w:firstLine="709"/>
        <w:contextualSpacing/>
        <w:jc w:val="both"/>
        <w:rPr>
          <w:iCs/>
          <w:sz w:val="28"/>
          <w:szCs w:val="28"/>
        </w:rPr>
      </w:pPr>
      <w:r w:rsidRPr="008E1363">
        <w:rPr>
          <w:sz w:val="28"/>
          <w:szCs w:val="28"/>
        </w:rPr>
        <w:t xml:space="preserve">Для графического изображения вариационных рядов наиболее часто используются </w:t>
      </w:r>
      <w:r w:rsidRPr="008E1363">
        <w:rPr>
          <w:b/>
          <w:bCs/>
          <w:iCs/>
          <w:sz w:val="28"/>
          <w:szCs w:val="28"/>
        </w:rPr>
        <w:t>полигон, гистограмма, кумулятивная кривая (кумулята</w:t>
      </w:r>
      <w:r w:rsidRPr="008E1363">
        <w:rPr>
          <w:iCs/>
          <w:sz w:val="28"/>
          <w:szCs w:val="28"/>
        </w:rPr>
        <w:t>).</w:t>
      </w: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bCs/>
          <w:iCs/>
          <w:sz w:val="28"/>
          <w:szCs w:val="28"/>
        </w:rPr>
        <w:t>Полигон</w:t>
      </w:r>
      <w:r w:rsidRPr="008E1363">
        <w:rPr>
          <w:b/>
          <w:bCs/>
          <w:sz w:val="28"/>
          <w:szCs w:val="28"/>
        </w:rPr>
        <w:t>,</w:t>
      </w:r>
      <w:r w:rsidRPr="008E1363">
        <w:rPr>
          <w:sz w:val="28"/>
          <w:szCs w:val="28"/>
        </w:rPr>
        <w:t xml:space="preserve"> как правило, служит для изображения дискретного вариационного ряда и представляет собой ломаную, концы звеньев которой имеют координаты (</w:t>
      </w:r>
      <w:r w:rsidRPr="008E1363">
        <w:rPr>
          <w:noProof/>
          <w:position w:val="-12"/>
          <w:sz w:val="28"/>
          <w:szCs w:val="28"/>
        </w:rPr>
        <w:drawing>
          <wp:inline distT="0" distB="0" distL="0" distR="0">
            <wp:extent cx="476250" cy="326571"/>
            <wp:effectExtent l="0" t="0" r="0" b="0"/>
            <wp:docPr id="276" name="Рисунок 2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16"/>
                    <pic:cNvPicPr>
                      <a:picLocks noChangeAspect="1" noChangeArrowheads="1"/>
                    </pic:cNvPicPr>
                  </pic:nvPicPr>
                  <pic:blipFill>
                    <a:blip r:embed="rId13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341" cy="3293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E1363">
        <w:rPr>
          <w:sz w:val="28"/>
          <w:szCs w:val="28"/>
        </w:rPr>
        <w:t xml:space="preserve">), </w:t>
      </w:r>
      <w:r w:rsidRPr="008E1363">
        <w:rPr>
          <w:sz w:val="28"/>
          <w:szCs w:val="28"/>
          <w:lang w:val="en-US"/>
        </w:rPr>
        <w:t>i</w:t>
      </w:r>
      <w:r w:rsidRPr="008E1363">
        <w:rPr>
          <w:sz w:val="28"/>
          <w:szCs w:val="28"/>
        </w:rPr>
        <w:t>=1,2,…</w:t>
      </w:r>
      <w:r w:rsidRPr="008E1363">
        <w:rPr>
          <w:sz w:val="28"/>
          <w:szCs w:val="28"/>
          <w:lang w:val="en-US"/>
        </w:rPr>
        <w:t>m</w:t>
      </w:r>
      <w:r w:rsidRPr="008E1363">
        <w:rPr>
          <w:sz w:val="28"/>
          <w:szCs w:val="28"/>
        </w:rPr>
        <w:t>.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Для непрерывного признака графической иллюстрацией служит </w:t>
      </w:r>
      <w:r w:rsidRPr="008E1363">
        <w:rPr>
          <w:b/>
          <w:sz w:val="28"/>
          <w:szCs w:val="28"/>
        </w:rPr>
        <w:t>гистограмма</w:t>
      </w:r>
      <w:r w:rsidRPr="008E1363">
        <w:rPr>
          <w:sz w:val="28"/>
          <w:szCs w:val="28"/>
        </w:rPr>
        <w:t xml:space="preserve">, то есть ступенчатая фигура, состоящая из прямоугольников, основаниями которых служат частичные интервалы длиной 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>, а высотами</w:t>
      </w:r>
      <w:r w:rsidRPr="008E1363">
        <w:rPr>
          <w:i/>
          <w:sz w:val="28"/>
          <w:szCs w:val="28"/>
        </w:rPr>
        <w:t xml:space="preserve"> –</w:t>
      </w:r>
      <w:r w:rsidRPr="008E1363">
        <w:rPr>
          <w:sz w:val="28"/>
          <w:szCs w:val="28"/>
        </w:rPr>
        <w:t xml:space="preserve"> отрезки длиной</w:t>
      </w:r>
      <w:r w:rsidRPr="008E1363">
        <w:rPr>
          <w:i/>
          <w:sz w:val="28"/>
          <w:szCs w:val="28"/>
          <w:lang w:val="en-US"/>
        </w:rPr>
        <w:t>n</w:t>
      </w:r>
      <w:r w:rsidRPr="008E1363">
        <w:rPr>
          <w:i/>
          <w:sz w:val="28"/>
          <w:szCs w:val="28"/>
          <w:vertAlign w:val="subscript"/>
          <w:lang w:val="en-US"/>
        </w:rPr>
        <w:t>i</w:t>
      </w:r>
      <w:r w:rsidRPr="008E1363">
        <w:rPr>
          <w:i/>
          <w:sz w:val="28"/>
          <w:szCs w:val="28"/>
        </w:rPr>
        <w:t xml:space="preserve"> /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 xml:space="preserve"> (гистограмма частот) или</w:t>
      </w:r>
      <w:r w:rsidRPr="008E1363">
        <w:rPr>
          <w:i/>
          <w:sz w:val="28"/>
          <w:szCs w:val="28"/>
          <w:lang w:val="en-US"/>
        </w:rPr>
        <w:t>w</w:t>
      </w:r>
      <w:r w:rsidRPr="008E1363">
        <w:rPr>
          <w:i/>
          <w:sz w:val="28"/>
          <w:szCs w:val="28"/>
          <w:vertAlign w:val="subscript"/>
          <w:lang w:val="en-US"/>
        </w:rPr>
        <w:t>i</w:t>
      </w:r>
      <w:r w:rsidRPr="008E1363">
        <w:rPr>
          <w:i/>
          <w:sz w:val="28"/>
          <w:szCs w:val="28"/>
        </w:rPr>
        <w:t xml:space="preserve"> /</w:t>
      </w:r>
      <w:r w:rsidRPr="008E1363">
        <w:rPr>
          <w:i/>
          <w:sz w:val="28"/>
          <w:szCs w:val="28"/>
          <w:lang w:val="en-US"/>
        </w:rPr>
        <w:t>h</w:t>
      </w:r>
      <w:r w:rsidRPr="008E1363">
        <w:rPr>
          <w:sz w:val="28"/>
          <w:szCs w:val="28"/>
        </w:rPr>
        <w:t xml:space="preserve">(гистограмма относительных частот). В первом случае площадь гистограммы равна объему выборки, во втором – единице (рис.1). </w:t>
      </w:r>
    </w:p>
    <w:p w:rsidR="0058182C" w:rsidRPr="008E1363" w:rsidRDefault="00183078" w:rsidP="0058182C">
      <w:pPr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group id="Группа 643" o:spid="_x0000_s1026" style="position:absolute;left:0;text-align:left;margin-left:159.85pt;margin-top:7.75pt;width:151.05pt;height:89.2pt;z-index:251870208" coordorigin="5076,13770" coordsize="3738,21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">
            <v:group id="Group 1896" o:spid="_x0000_s1027" style="position:absolute;left:5076;top:13770;width:3738;height:2115" coordorigin="2698,3562" coordsize="3529,264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iP+j6xgAAANwA&#10;AAAPAAAAAAAAAAAAAAAAAKoCAABkcnMvZG93bnJldi54bWxQSwUGAAAAAAQABAD6AAAAnQMAAAAA&#10;">
              <v:line id="Line 1876" o:spid="_x0000_s1028" style="position:absolute;flip:y;visibility:visible" from="2980,3562" to="2980,62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lA5MUAAADcAAAADwAAAGRycy9kb3ducmV2LnhtbESPQWvCQBCF70L/wzIFL0E3rVZs6iqt&#10;VhCkB7WHHofsNAnNzobsqOm/dwXB4+PN+9682aJztTpRGyrPBp6GKSji3NuKCwPfh/VgCioIssXa&#10;Mxn4pwCL+UNvhpn1Z97RaS+FihAOGRooRZpM65CX5DAMfUMcvV/fOpQo20LbFs8R7mr9nKYT7bDi&#10;2FBiQ8uS8r/90cU31l+8Go2SD6eT5JU+f2SbajGm/9i9v4ES6uR+fEtvrIHJ+AWuYyIB9Pw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9wlA5MUAAADcAAAADwAAAAAAAAAA&#10;AAAAAAChAgAAZHJzL2Rvd25yZXYueG1sUEsFBgAAAAAEAAQA+QAAAJMDAAAAAA==&#10;">
                <v:stroke endarrow="block"/>
              </v:line>
              <v:line id="Line 1877" o:spid="_x0000_s1029" style="position:absolute;visibility:visible" from="2698,5931" to="6227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KSZAMUAAADcAAAADwAAAGRycy9kb3ducmV2LnhtbESPQWsCMRSE74X+h/AK3mrWImtdjVK6&#10;CD1oQS09v26em6Wbl2UT1/TfG6HgcZiZb5jlOtpWDNT7xrGCyTgDQVw53XCt4Ou4eX4F4QOyxtYx&#10;KfgjD+vV48MSC+0uvKfhEGqRIOwLVGBC6AopfWXIoh+7jjh5J9dbDEn2tdQ9XhLctvIly3JpseG0&#10;YLCjd0PV7+FsFcxMuZczWW6Pn+XQTOZxF79/5kqNnuLbAkSgGO7h//aHVpBPc7idSUdArq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KSZAMUAAADcAAAADwAAAAAAAAAA&#10;AAAAAAChAgAAZHJzL2Rvd25yZXYueG1sUEsFBgAAAAAEAAQA+QAAAJMDAAAAAA==&#10;">
                <v:stroke endarrow="block"/>
              </v:line>
            </v:group>
            <v:group id="Group 1900" o:spid="_x0000_s1030" style="position:absolute;left:5375;top:14402;width:2881;height:1261" coordorigin="3121,4955" coordsize="2259,97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7XaNxgAAANwA&#10;AAAPAAAAAAAAAAAAAAAAAKoCAABkcnMvZG93bnJldi54bWxQSwUGAAAAAAQABAD6AAAAnQMAAAAA&#10;">
              <v:line id="Line 1901" o:spid="_x0000_s1031" style="position:absolute;flip:y;visibility:visible" from="3121,5791" to="3121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2v5AsMAAADcAAAADwAAAGRycy9kb3ducmV2LnhtbERPy2oCMRTdC/2HcAtupGYqIjo1ihQK&#10;XbjxwYi728ntZJjJzTRJdfx7sxBcHs57ue5tKy7kQ+1Ywfs4A0FcOl1zpeB4+HqbgwgRWWPrmBTc&#10;KMB69TJYYq7dlXd02cdKpBAOOSowMXa5lKE0ZDGMXUecuF/nLcYEfSW1x2sKt62cZNlMWqw5NRjs&#10;6NNQ2ez/rQI5347+/OZn2hTN6bQwRVl0561Sw9d+8wEiUh+f4of7WyuYTdPadCYdAbm6A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dr+QLDAAAA3AAAAA8AAAAAAAAAAAAA&#10;AAAAoQIAAGRycy9kb3ducmV2LnhtbFBLBQYAAAAABAAEAPkAAACRAwAAAAA=&#10;"/>
              <v:line id="Line 1902" o:spid="_x0000_s1032" style="position:absolute;visibility:visible" from="3121,5791" to="3403,5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QPd5scAAADcAAAADwAAAGRycy9kb3ducmV2LnhtbESPQWvCQBSE74L/YXlCb7ppK6FNXUVa&#10;CtqDqC20x2f2NYlm34bdNUn/vSsIPQ4z8w0zW/SmFi05X1lWcD9JQBDnVldcKPj6fB8/gfABWWNt&#10;mRT8kYfFfDiYYaZtxztq96EQEcI+QwVlCE0mpc9LMugntiGO3q91BkOUrpDaYRfhppYPSZJKgxXH&#10;hRIbei0pP+3PRsHmcZu2y/XHqv9ep4f8bXf4OXZOqbtRv3wBEagP/+Fbe6UVpNNnuJ6JR0DOL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RA93mxwAAANwAAAAPAAAAAAAA&#10;AAAAAAAAAKECAABkcnMvZG93bnJldi54bWxQSwUGAAAAAAQABAD5AAAAlQMAAAAA&#10;"/>
              <v:line id="Line 1903" o:spid="_x0000_s1033" style="position:absolute;flip:y;visibility:visible" from="3403,5513" to="3403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MRj2cQAAADcAAAADwAAAGRycy9kb3ducmV2LnhtbERPy2oCMRTdC/5DuEI3RTNKK3ZqFCkI&#10;XbjxwUh3t5PrZJjJzTRJdfr3zUJweTjv5bq3rbiSD7VjBdNJBoK4dLrmSsHpuB0vQISIrLF1TAr+&#10;KMB6NRwsMdfuxnu6HmIlUgiHHBWYGLtcylAashgmriNO3MV5izFBX0nt8ZbCbStnWTaXFmtODQY7&#10;+jBUNodfq0Auds8/fvP90hTN+fxmirLovnZKPY36zTuISH18iO/uT61g/prmpzPpCMjVP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cxGPZxAAAANwAAAAPAAAAAAAAAAAA&#10;AAAAAKECAABkcnMvZG93bnJldi54bWxQSwUGAAAAAAQABAD5AAAAkgMAAAAA&#10;"/>
              <v:line id="Line 1904" o:spid="_x0000_s1034" style="position:absolute;visibility:visible" from="3403,5513" to="3686,551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xHPcYAAADc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pB+jqC65l4BOTs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qsRz3GAAAA3AAAAA8AAAAAAAAA&#10;AAAAAAAAoQIAAGRycy9kb3ducmV2LnhtbFBLBQYAAAAABAAEAPkAAACUAwAAAAA=&#10;"/>
              <v:line id="Line 1905" o:spid="_x0000_s1035" style="position:absolute;flip:y;visibility:visible" from="3686,5095" to="3686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1pYNcYAAADcAAAADwAAAGRycy9kb3ducmV2LnhtbESPQWsCMRSE74X+h/AKvUjNVlTsahQp&#10;FDx4qZaV3p6b182ym5dtEnX9940g9DjMzDfMYtXbVpzJh9qxgtdhBoK4dLrmSsHX/uNlBiJEZI2t&#10;Y1JwpQCr5ePDAnPtLvxJ512sRIJwyFGBibHLpQylIYth6Dri5P04bzEm6SupPV4S3LZylGVTabHm&#10;tGCwo3dDZbM7WQVyth38+vVx3BTN4fBmirLovrdKPT/16zmISH38D9/bG61gOhnB7Uw6AnL5B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ANaWDXGAAAA3AAAAA8AAAAAAAAA&#10;AAAAAAAAoQIAAGRycy9kb3ducmV2LnhtbFBLBQYAAAAABAAEAPkAAACUAwAAAAA=&#10;"/>
              <v:line id="Line 1906" o:spid="_x0000_s1036" style="position:absolute;visibility:visible" from="3686,5095" to="3968,50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TJ80ccAAADcAAAADwAAAGRycy9kb3ducmV2LnhtbESPT2vCQBTE74LfYXlCb7qx0iCpq4il&#10;oD2U+gfa4zP7mkSzb8PuNkm/fbcgeBxm5jfMYtWbWrTkfGVZwXSSgCDOra64UHA6vo7nIHxA1lhb&#10;JgW/5GG1HA4WmGnb8Z7aQyhEhLDPUEEZQpNJ6fOSDPqJbYij922dwRClK6R22EW4qeVjkqTSYMVx&#10;ocSGNiXl18OPUfA++0jb9e5t23/u0nP+sj9/XTqn1MOoXz+DCNSHe/jW3moF6dMM/s/EIyCXf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C1MnzRxwAAANwAAAAPAAAAAAAA&#10;AAAAAAAAAKECAABkcnMvZG93bnJldi54bWxQSwUGAAAAAAQABAD5AAAAlQMAAAAA&#10;"/>
              <v:line id="Line 1907" o:spid="_x0000_s1037" style="position:absolute;flip:y;visibility:visible" from="3968,4955" to="3968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RBc48UAAADdAAAADwAAAGRycy9kb3ducmV2LnhtbERPTWsCMRC9F/wPYQpepGYtttitUUQo&#10;ePBSlZXeppvpZtnNZE2irv++KQi9zeN9znzZ21ZcyIfasYLJOANBXDpdc6XgsP94moEIEVlj65gU&#10;3CjAcjF4mGOu3ZU/6bKLlUghHHJUYGLscilDachiGLuOOHE/zluMCfpKao/XFG5b+Zxlr9JizanB&#10;YEdrQ2WzO1sFcrYdnfzqe9oUzfH4Zoqy6L62Sg0f+9U7iEh9/Bff3Rud5r9kU/j7Jp0gF7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RBc48UAAADdAAAADwAAAAAAAAAA&#10;AAAAAAChAgAAZHJzL2Rvd25yZXYueG1sUEsFBgAAAAAEAAQA+QAAAJMDAAAAAA==&#10;"/>
              <v:line id="Line 1908" o:spid="_x0000_s1038" style="position:absolute;visibility:visible" from="3968,4955" to="4250,49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eJh8UAAADdAAAADwAAAGRycy9kb3ducmV2LnhtbERPS2vCQBC+F/wPywi91Y0tBkldRSwF&#10;7aH4gvY4ZqdJNDsbdrdJ+u/dguBtPr7nzBa9qUVLzleWFYxHCQji3OqKCwXHw/vTFIQPyBpry6Tg&#10;jzws5oOHGWbadryjdh8KEUPYZ6igDKHJpPR5SQb9yDbEkfuxzmCI0BVSO+xiuKnlc5Kk0mDFsaHE&#10;hlYl5Zf9r1Hw+bJN2+XmY91/bdJT/rY7fZ87p9TjsF++ggjUh7v45l7rOH+STOD/m3iCnF8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RreJh8UAAADdAAAADwAAAAAAAAAA&#10;AAAAAAChAgAAZHJzL2Rvd25yZXYueG1sUEsFBgAAAAAEAAQA+QAAAJMDAAAAAA==&#10;"/>
              <v:line id="Line 1909" o:spid="_x0000_s1039" style="position:absolute;visibility:visible" from="4250,4955" to="4250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mUX8MUAAADdAAAADwAAAGRycy9kb3ducmV2LnhtbERPS2vCQBC+F/oflhF6qxtbGiS6irQU&#10;1IPUB+hxzI5JbHY27K5J+u+7QqG3+fieM533phYtOV9ZVjAaJiCIc6srLhQc9p/PYxA+IGusLZOC&#10;H/Iwnz0+TDHTtuMttbtQiBjCPkMFZQhNJqXPSzLoh7YhjtzFOoMhQldI7bCL4aaWL0mSSoMVx4YS&#10;G3ovKf/e3YyCzetX2i5W62V/XKXn/GN7Pl07p9TToF9MQATqw7/4z73Ucf5bksL9m3iCnP0C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mUX8MUAAADdAAAADwAAAAAAAAAA&#10;AAAAAAChAgAAZHJzL2Rvd25yZXYueG1sUEsFBgAAAAAEAAQA+QAAAJMDAAAAAA==&#10;"/>
              <v:line id="Line 1910" o:spid="_x0000_s1040" style="position:absolute;visibility:visible" from="4250,5373" to="4533,5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mya8UAAADdAAAADwAAAGRycy9kb3ducmV2LnhtbERPTWvCQBC9C/6HZYTedNMW05K6irQU&#10;tAdRW2iPY3aaRLOzYXdN0n/vCkJv83ifM1v0phYtOV9ZVnA/SUAQ51ZXXCj4+nwfP4PwAVljbZkU&#10;/JGHxXw4mGGmbcc7avehEDGEfYYKyhCaTEqfl2TQT2xDHLlf6wyGCF0htcMuhptaPiRJKg1WHBtK&#10;bOi1pPy0PxsFm8dt2i7XH6v+e50e8rfd4efYOaXuRv3yBUSgPvyLb+6VjvOnyRNcv4knyPkF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Smya8UAAADdAAAADwAAAAAAAAAA&#10;AAAAAAChAgAAZHJzL2Rvd25yZXYueG1sUEsFBgAAAAAEAAQA+QAAAJMDAAAAAA==&#10;"/>
              <v:line id="Line 1911" o:spid="_x0000_s1041" style="position:absolute;visibility:visible" from="4533,5373" to="4533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YmGcgAAADdAAAADwAAAGRycy9kb3ducmV2LnhtbESPQUvDQBCF70L/wzIFb3ZTxSBpt6Uo&#10;QutBbBXscZodk9jsbNhdk/jvnYPQ2wzvzXvfLNeja1VPITaeDcxnGSji0tuGKwMf7883D6BiQrbY&#10;eiYDvxRhvZpcLbGwfuA99YdUKQnhWKCBOqWu0DqWNTmMM98Ri/blg8Mka6i0DThIuGv1bZbl2mHD&#10;0lBjR481lefDjzPweveW95vdy3b83OWn8ml/On4PwZjr6bhZgEo0pov5/3prBf8+E1z5RkbQq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qLYmGcgAAADdAAAADwAAAAAA&#10;AAAAAAAAAAChAgAAZHJzL2Rvd25yZXYueG1sUEsFBgAAAAAEAAQA+QAAAJYDAAAAAA==&#10;"/>
              <v:line id="Line 1912" o:spid="_x0000_s1042" style="position:absolute;flip:y;visibility:visible" from="4533,5234" to="4533,537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xHzfcUAAADdAAAADwAAAGRycy9kb3ducmV2LnhtbERPTWsCMRC9F/wPYYReimYtrehqFBGE&#10;HrzUlhVv42bcLLuZrEmq23/fFAq9zeN9znLd21bcyIfasYLJOANBXDpdc6Xg82M3moEIEVlj65gU&#10;fFOA9WrwsMRcuzu/0+0QK5FCOOSowMTY5VKG0pDFMHYdceIuzluMCfpKao/3FG5b+ZxlU2mx5tRg&#10;sKOtobI5fFkFcrZ/uvrN+aUpmuNxboqy6E57pR6H/WYBIlIf/8V/7jed5r9mc/j9Jp0gVz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kxHzfcUAAADdAAAADwAAAAAAAAAA&#10;AAAAAAChAgAAZHJzL2Rvd25yZXYueG1sUEsFBgAAAAAEAAQA+QAAAJMDAAAAAA==&#10;"/>
              <v:line id="Line 1913" o:spid="_x0000_s1043" style="position:absolute;visibility:visible" from="4533,5234" to="4815,52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xm8wsgAAADdAAAADwAAAGRycy9kb3ducmV2LnhtbESPT0vDQBDF70K/wzKCN7upYpDYbSmK&#10;0HoQ+wfa4zQ7JrHZ2bC7JvHbOwfB2wzvzXu/mS9H16qeQmw8G5hNM1DEpbcNVwYO+9fbR1AxIVts&#10;PZOBH4qwXEyu5lhYP/CW+l2qlIRwLNBAnVJXaB3LmhzGqe+IRfv0wWGSNVTaBhwk3LX6Lsty7bBh&#10;aaixo+eaysvu2xl4v//I+9XmbT0eN/m5fNmeT19DMObmelw9gUo0pn/z3/XaCv7DTPjlGxlBL34B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0xm8wsgAAADdAAAADwAAAAAA&#10;AAAAAAAAAAChAgAAZHJzL2Rvd25yZXYueG1sUEsFBgAAAAAEAAQA+QAAAJYDAAAAAA==&#10;"/>
              <v:line id="Line 1914" o:spid="_x0000_s1044" style="position:absolute;visibility:visible" from="4815,5234" to="4815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IeHLsUAAADdAAAADwAAAGRycy9kb3ducmV2LnhtbERPS2vCQBC+C/0PyxS86UalQVJXkZaC&#10;9iA+Cu1xzI5JbHY27G6T9N+7QqG3+fies1j1phYtOV9ZVjAZJyCIc6srLhR8nN5GcxA+IGusLZOC&#10;X/KwWj4MFphp2/GB2mMoRAxhn6GCMoQmk9LnJRn0Y9sQR+5incEQoSukdtjFcFPLaZKk0mDFsaHE&#10;hl5Kyr+PP0bBbrZP2/X2fdN/btNz/no4f107p9TwsV8/gwjUh3/xn3uj4/ynyRTu38QT5PIG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TIeHLsUAAADdAAAADwAAAAAAAAAA&#10;AAAAAAChAgAAZHJzL2Rvd25yZXYueG1sUEsFBgAAAAAEAAQA+QAAAJMDAAAAAA==&#10;"/>
              <v:line id="Line 1915" o:spid="_x0000_s1045" style="position:absolute;visibility:visible" from="4815,5652" to="5098,56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sitcUAAADdAAAADwAAAGRycy9kb3ducmV2LnhtbERPTWvCQBC9C/6HZQRvurHSIKmriEXQ&#10;HkrVQnscs2MSzc6G3W2S/vtuodDbPN7nLNe9qUVLzleWFcymCQji3OqKCwXv591kAcIHZI21ZVLw&#10;TR7Wq+FgiZm2HR+pPYVCxBD2GSooQ2gyKX1ekkE/tQ1x5K7WGQwRukJqh10MN7V8SJJUGqw4NpTY&#10;0Lak/H76Mgpe529puzm87PuPQ3rJn4+Xz1vnlBqP+s0TiEB9+Bf/ufc6zn+czeH3m3iCXP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I8sitcUAAADdAAAADwAAAAAAAAAA&#10;AAAAAAChAgAAZHJzL2Rvd25yZXYueG1sUEsFBgAAAAAEAAQA+QAAAJMDAAAAAA==&#10;"/>
              <v:line id="Line 1916" o:spid="_x0000_s1046" style="position:absolute;visibility:visible" from="5098,5652" to="5098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K6wcYAAADdAAAADwAAAGRycy9kb3ducmV2LnhtbERPTWvCQBC9C/0PyxR6043WhhJdRSwF&#10;7aFUW2iPY3ZMotnZsLsm6b93hUJv83ifM1/2phYtOV9ZVjAeJSCIc6srLhR8fb4On0H4gKyxtkwK&#10;fsnDcnE3mGOmbcc7avehEDGEfYYKyhCaTEqfl2TQj2xDHLmjdQZDhK6Q2mEXw00tJ0mSSoMVx4YS&#10;G1qXlJ/3F6Pg/fEjbVfbt03/vU0P+cvu8HPqnFIP9/1qBiJQH/7Ff+6NjvOfxlO4fRNPkIs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wiusHGAAAA3QAAAA8AAAAAAAAA&#10;AAAAAAAAoQIAAGRycy9kb3ducmV2LnhtbFBLBQYAAAAABAAEAPkAAACUAwAAAAA=&#10;"/>
              <v:line id="Line 1917" o:spid="_x0000_s1047" style="position:absolute;visibility:visible" from="5098,5791" to="5380,5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24fWsUAAADdAAAADwAAAGRycy9kb3ducmV2LnhtbERPTWvCQBC9C/0PyxR6040Wg6SuIkpB&#10;e5CqhfY4ZqdJanY27G6T9N93BcHbPN7nzJe9qUVLzleWFYxHCQji3OqKCwUfp9fhDIQPyBpry6Tg&#10;jzwsFw+DOWbadnyg9hgKEUPYZ6igDKHJpPR5SQb9yDbEkfu2zmCI0BVSO+xiuKnlJElSabDi2FBi&#10;Q+uS8svx1yjYP7+n7Wr3tu0/d+k53xzOXz+dU+rpsV+9gAjUh7v45t7qOH86nsL1m3iCXPw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24fWsUAAADdAAAADwAAAAAAAAAA&#10;AAAAAAChAgAAZHJzL2Rvd25yZXYueG1sUEsFBgAAAAAEAAQA+QAAAJMDAAAAAA==&#10;"/>
              <v:line id="Line 1918" o:spid="_x0000_s1048" style="position:absolute;visibility:visible" from="5380,5791" to="5380,59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7yBLcUAAADdAAAADwAAAGRycy9kb3ducmV2LnhtbERPTWvCQBC9F/wPyxR6qxstDZK6irQI&#10;6kHUFtrjmJ0mqdnZsLsm6b93BcHbPN7nTOe9qUVLzleWFYyGCQji3OqKCwVfn8vnCQgfkDXWlknB&#10;P3mYzwYPU8y07XhP7SEUIoawz1BBGUKTSenzkgz6oW2II/drncEQoSukdtjFcFPLcZKk0mDFsaHE&#10;ht5Lyk+Hs1Gwfdml7WK9WfXf6/SYf+yPP3+dU+rpsV+8gQjUh7v45l7pOP91lML1m3iCnF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7yBLcUAAADdAAAADwAAAAAAAAAA&#10;AAAAAAChAgAAZHJzL2Rvd25yZXYueG1sUEsFBgAAAAAEAAQA+QAAAJMDAAAAAA==&#10;"/>
            </v:group>
          </v:group>
        </w:pict>
      </w: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b/>
          <w:sz w:val="28"/>
          <w:szCs w:val="28"/>
        </w:rPr>
      </w:pPr>
    </w:p>
    <w:p w:rsidR="0058182C" w:rsidRPr="008E1363" w:rsidRDefault="0058182C" w:rsidP="0058182C">
      <w:pPr>
        <w:ind w:firstLine="709"/>
        <w:contextualSpacing/>
        <w:jc w:val="both"/>
        <w:rPr>
          <w:sz w:val="28"/>
          <w:szCs w:val="28"/>
        </w:rPr>
      </w:pPr>
      <w:r w:rsidRPr="008E1363">
        <w:rPr>
          <w:b/>
          <w:sz w:val="28"/>
          <w:szCs w:val="28"/>
        </w:rPr>
        <w:t>Выборочной (эмпирической) функцией распределения</w:t>
      </w:r>
      <w:r w:rsidRPr="008E1363">
        <w:rPr>
          <w:sz w:val="28"/>
          <w:szCs w:val="28"/>
        </w:rPr>
        <w:t xml:space="preserve"> называют функцию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), определяющую для каждого значения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 относительную частоту события        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i/>
          <w:sz w:val="28"/>
          <w:szCs w:val="28"/>
        </w:rPr>
        <w:t>&lt;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i/>
          <w:sz w:val="28"/>
          <w:szCs w:val="28"/>
        </w:rPr>
        <w:t>.</w:t>
      </w:r>
      <w:r w:rsidRPr="008E1363">
        <w:rPr>
          <w:sz w:val="28"/>
          <w:szCs w:val="28"/>
        </w:rPr>
        <w:t>Таким образом,</w:t>
      </w:r>
      <w:r w:rsidR="008E1363" w:rsidRPr="008E1363">
        <w:rPr>
          <w:position w:val="-24"/>
          <w:sz w:val="28"/>
          <w:szCs w:val="28"/>
        </w:rPr>
        <w:object w:dxaOrig="1260" w:dyaOrig="639">
          <v:shape id="_x0000_i1082" type="#_x0000_t75" style="width:72.75pt;height:37.5pt" o:ole="">
            <v:imagedata r:id="rId138" o:title=""/>
          </v:shape>
          <o:OLEObject Type="Embed" ProgID="Equation.3" ShapeID="_x0000_i1082" DrawAspect="Content" ObjectID="_1708253360" r:id="rId139"/>
        </w:object>
      </w:r>
      <w:r w:rsidRPr="008E1363">
        <w:rPr>
          <w:position w:val="-24"/>
          <w:sz w:val="28"/>
          <w:szCs w:val="28"/>
        </w:rPr>
        <w:t>,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где </w:t>
      </w:r>
      <w:r w:rsidRPr="008E1363">
        <w:rPr>
          <w:i/>
          <w:sz w:val="28"/>
          <w:szCs w:val="28"/>
        </w:rPr>
        <w:t>п</w:t>
      </w:r>
      <w:r w:rsidRPr="008E1363">
        <w:rPr>
          <w:i/>
          <w:sz w:val="28"/>
          <w:szCs w:val="28"/>
          <w:vertAlign w:val="subscript"/>
        </w:rPr>
        <w:t>х</w:t>
      </w:r>
      <w:r w:rsidRPr="008E1363">
        <w:rPr>
          <w:sz w:val="28"/>
          <w:szCs w:val="28"/>
        </w:rPr>
        <w:t xml:space="preserve"> – число вариант, меньших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, </w:t>
      </w:r>
      <w:r w:rsidRPr="008E1363">
        <w:rPr>
          <w:i/>
          <w:sz w:val="28"/>
          <w:szCs w:val="28"/>
        </w:rPr>
        <w:t>п</w:t>
      </w:r>
      <w:r w:rsidRPr="008E1363">
        <w:rPr>
          <w:sz w:val="28"/>
          <w:szCs w:val="28"/>
        </w:rPr>
        <w:t xml:space="preserve"> – объем выборки. </w:t>
      </w:r>
    </w:p>
    <w:p w:rsidR="0058182C" w:rsidRPr="008E1363" w:rsidRDefault="0058182C" w:rsidP="0058182C">
      <w:pPr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Из определения эмпирической функции распределения видно, что ее свойства совпадают со свойствами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), а именно: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>0 ≤</w:t>
      </w:r>
      <w:r w:rsidRPr="008E1363">
        <w:rPr>
          <w:i/>
          <w:sz w:val="28"/>
          <w:szCs w:val="28"/>
          <w:lang w:val="en-US"/>
        </w:rPr>
        <w:t xml:space="preserve"> 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 ≤ 1.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>) – неубывающая функция.</w:t>
      </w:r>
    </w:p>
    <w:p w:rsidR="0058182C" w:rsidRPr="008E1363" w:rsidRDefault="0058182C" w:rsidP="00B60A31">
      <w:pPr>
        <w:numPr>
          <w:ilvl w:val="0"/>
          <w:numId w:val="19"/>
        </w:numPr>
        <w:spacing w:line="276" w:lineRule="auto"/>
        <w:ind w:firstLine="709"/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Если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 – наименьшая варианта, то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 = 0 при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</w:rPr>
        <w:t xml:space="preserve">≤ </w:t>
      </w:r>
      <w:r w:rsidRPr="008E1363">
        <w:rPr>
          <w:i/>
          <w:sz w:val="28"/>
          <w:szCs w:val="28"/>
        </w:rPr>
        <w:t>х</w:t>
      </w:r>
      <w:r w:rsidRPr="008E1363">
        <w:rPr>
          <w:sz w:val="28"/>
          <w:szCs w:val="28"/>
          <w:vertAlign w:val="subscript"/>
        </w:rPr>
        <w:t>1</w:t>
      </w:r>
      <w:r w:rsidRPr="008E1363">
        <w:rPr>
          <w:sz w:val="28"/>
          <w:szCs w:val="28"/>
        </w:rPr>
        <w:t xml:space="preserve">; если 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="008E1363">
        <w:rPr>
          <w:sz w:val="28"/>
          <w:szCs w:val="28"/>
        </w:rPr>
        <w:t xml:space="preserve">– наибольшая варианта, то </w:t>
      </w:r>
      <w:r w:rsidRPr="008E1363">
        <w:rPr>
          <w:i/>
          <w:sz w:val="28"/>
          <w:szCs w:val="28"/>
          <w:lang w:val="en-US"/>
        </w:rPr>
        <w:t>F</w:t>
      </w:r>
      <w:r w:rsidRPr="008E1363">
        <w:rPr>
          <w:i/>
          <w:sz w:val="28"/>
          <w:szCs w:val="28"/>
        </w:rPr>
        <w:t>*</w:t>
      </w:r>
      <w:r w:rsidRPr="008E1363">
        <w:rPr>
          <w:sz w:val="28"/>
          <w:szCs w:val="28"/>
        </w:rPr>
        <w:t>(</w:t>
      </w:r>
      <w:r w:rsidRPr="008E1363">
        <w:rPr>
          <w:i/>
          <w:sz w:val="28"/>
          <w:szCs w:val="28"/>
          <w:lang w:val="en-US"/>
        </w:rPr>
        <w:t>x</w:t>
      </w:r>
      <w:r w:rsidRPr="008E1363">
        <w:rPr>
          <w:sz w:val="28"/>
          <w:szCs w:val="28"/>
        </w:rPr>
        <w:t xml:space="preserve">)  = 1 при </w:t>
      </w:r>
      <w:r w:rsidRPr="008E1363">
        <w:rPr>
          <w:i/>
          <w:sz w:val="28"/>
          <w:szCs w:val="28"/>
        </w:rPr>
        <w:t xml:space="preserve">х </w:t>
      </w:r>
      <w:r w:rsidRPr="008E1363">
        <w:rPr>
          <w:sz w:val="28"/>
          <w:szCs w:val="28"/>
        </w:rPr>
        <w:t>&gt;</w:t>
      </w:r>
      <w:r w:rsidRPr="008E1363">
        <w:rPr>
          <w:i/>
          <w:sz w:val="28"/>
          <w:szCs w:val="28"/>
        </w:rPr>
        <w:t>х</w:t>
      </w:r>
      <w:r w:rsidRPr="008E1363">
        <w:rPr>
          <w:i/>
          <w:sz w:val="28"/>
          <w:szCs w:val="28"/>
          <w:vertAlign w:val="subscript"/>
        </w:rPr>
        <w:t>к</w:t>
      </w:r>
      <w:r w:rsidRPr="008E1363">
        <w:rPr>
          <w:i/>
          <w:sz w:val="28"/>
          <w:szCs w:val="28"/>
        </w:rPr>
        <w:t xml:space="preserve"> .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b/>
          <w:sz w:val="28"/>
          <w:szCs w:val="28"/>
        </w:rPr>
        <w:t>Пример.</w:t>
      </w:r>
      <w:r w:rsidRPr="008E1363">
        <w:rPr>
          <w:rFonts w:ascii="Times New Roman" w:hAnsi="Times New Roman"/>
          <w:sz w:val="28"/>
          <w:szCs w:val="28"/>
        </w:rPr>
        <w:t xml:space="preserve"> Построить эмпирическую функцию по данному распределению выборки:</w:t>
      </w:r>
    </w:p>
    <w:tbl>
      <w:tblPr>
        <w:tblW w:w="2501" w:type="pct"/>
        <w:tblCellSpacing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900"/>
        <w:gridCol w:w="815"/>
        <w:gridCol w:w="730"/>
        <w:gridCol w:w="730"/>
        <w:gridCol w:w="729"/>
      </w:tblGrid>
      <w:tr w:rsidR="0058182C" w:rsidRPr="008E1363" w:rsidTr="00FA1876">
        <w:trPr>
          <w:tblCellSpacing w:w="0" w:type="dxa"/>
        </w:trPr>
        <w:tc>
          <w:tcPr>
            <w:tcW w:w="193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lastRenderedPageBreak/>
              <w:t>Варианты</w:t>
            </w:r>
          </w:p>
        </w:tc>
        <w:tc>
          <w:tcPr>
            <w:tcW w:w="8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x</w:t>
            </w:r>
            <w:r w:rsidRPr="008E1363">
              <w:rPr>
                <w:sz w:val="28"/>
                <w:szCs w:val="28"/>
                <w:vertAlign w:val="subscript"/>
              </w:rPr>
              <w:t>i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  <w:tc>
          <w:tcPr>
            <w:tcW w:w="7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</w:tr>
      <w:tr w:rsidR="0058182C" w:rsidRPr="008E1363" w:rsidTr="00FA1876">
        <w:trPr>
          <w:tblCellSpacing w:w="0" w:type="dxa"/>
        </w:trPr>
        <w:tc>
          <w:tcPr>
            <w:tcW w:w="193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Частоты</w:t>
            </w:r>
          </w:p>
        </w:tc>
        <w:tc>
          <w:tcPr>
            <w:tcW w:w="831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n</w:t>
            </w:r>
            <w:r w:rsidRPr="008E1363">
              <w:rPr>
                <w:sz w:val="28"/>
                <w:szCs w:val="28"/>
                <w:vertAlign w:val="subscript"/>
              </w:rPr>
              <w:t>i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  <w:tc>
          <w:tcPr>
            <w:tcW w:w="74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18</w:t>
            </w:r>
          </w:p>
        </w:tc>
        <w:tc>
          <w:tcPr>
            <w:tcW w:w="74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68" w:type="dxa"/>
              <w:left w:w="68" w:type="dxa"/>
              <w:bottom w:w="68" w:type="dxa"/>
              <w:right w:w="68" w:type="dxa"/>
            </w:tcMar>
            <w:vAlign w:val="center"/>
            <w:hideMark/>
          </w:tcPr>
          <w:p w:rsidR="0058182C" w:rsidRPr="008E1363" w:rsidRDefault="0058182C" w:rsidP="00FA1876">
            <w:pPr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30</w:t>
            </w:r>
          </w:p>
        </w:tc>
      </w:tr>
    </w:tbl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b/>
          <w:i/>
          <w:sz w:val="28"/>
          <w:szCs w:val="28"/>
        </w:rPr>
        <w:t>Решение</w:t>
      </w:r>
      <w:r w:rsidRPr="008E1363">
        <w:rPr>
          <w:rFonts w:ascii="Times New Roman" w:hAnsi="Times New Roman"/>
          <w:i/>
          <w:sz w:val="28"/>
          <w:szCs w:val="28"/>
        </w:rPr>
        <w:t>:</w:t>
      </w:r>
      <w:r w:rsidRPr="008E1363">
        <w:rPr>
          <w:rFonts w:ascii="Times New Roman" w:hAnsi="Times New Roman"/>
          <w:sz w:val="28"/>
          <w:szCs w:val="28"/>
        </w:rPr>
        <w:t xml:space="preserve"> Найдем объем выборки: 12+18+30=60. Наименьшая варианта равна 2, следовательно F*(x) = 0 при x ≤ 2.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Значение х &lt; 6, а именно х</w:t>
      </w:r>
      <w:r w:rsidRPr="008E1363">
        <w:rPr>
          <w:rFonts w:ascii="Times New Roman" w:hAnsi="Times New Roman"/>
          <w:sz w:val="28"/>
          <w:szCs w:val="28"/>
          <w:vertAlign w:val="subscript"/>
        </w:rPr>
        <w:t xml:space="preserve">1 </w:t>
      </w:r>
      <w:r w:rsidRPr="008E1363">
        <w:rPr>
          <w:rFonts w:ascii="Times New Roman" w:hAnsi="Times New Roman"/>
          <w:sz w:val="28"/>
          <w:szCs w:val="28"/>
        </w:rPr>
        <w:t xml:space="preserve">= 2 наблюдалось 12 раз, следовательно, F*(x)=12/60=0.2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При </w:t>
      </w:r>
      <m:oMath>
        <m:r>
          <w:rPr>
            <w:rFonts w:ascii="Cambria Math" w:hAnsi="Cambria Math"/>
            <w:sz w:val="28"/>
            <w:szCs w:val="28"/>
          </w:rPr>
          <m:t xml:space="preserve">&lt;10, то есть при 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1</m:t>
            </m:r>
          </m:sub>
        </m:sSub>
        <m:r>
          <w:rPr>
            <w:rFonts w:ascii="Cambria Math" w:hAnsi="Cambria Math"/>
            <w:sz w:val="28"/>
            <w:szCs w:val="28"/>
          </w:rPr>
          <m:t>=2</m:t>
        </m:r>
      </m:oMath>
      <w:r w:rsidRPr="008E1363">
        <w:rPr>
          <w:rFonts w:ascii="Times New Roman" w:hAnsi="Times New Roman"/>
          <w:sz w:val="28"/>
          <w:szCs w:val="28"/>
        </w:rPr>
        <w:t>и х</w:t>
      </w:r>
      <w:r w:rsidRPr="008E1363">
        <w:rPr>
          <w:rFonts w:ascii="Times New Roman" w:hAnsi="Times New Roman"/>
          <w:sz w:val="28"/>
          <w:szCs w:val="28"/>
          <w:vertAlign w:val="subscript"/>
        </w:rPr>
        <w:t>2</w:t>
      </w:r>
      <w:r w:rsidRPr="008E1363">
        <w:rPr>
          <w:rFonts w:ascii="Times New Roman" w:hAnsi="Times New Roman"/>
          <w:sz w:val="28"/>
          <w:szCs w:val="28"/>
        </w:rPr>
        <w:t xml:space="preserve"> = 6 наблюдались 12+18=30 раз, следовательно, F*(x)=30/60=0.5 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Так как х = 10 – наибольшая варианта, то F*(x)=1 при x&gt;10. </w:t>
      </w:r>
    </w:p>
    <w:p w:rsidR="0058182C" w:rsidRPr="008E1363" w:rsidRDefault="0058182C" w:rsidP="0058182C">
      <w:pPr>
        <w:pStyle w:val="ae"/>
        <w:shd w:val="clear" w:color="auto" w:fill="FFFFFF"/>
        <w:spacing w:after="0"/>
        <w:ind w:left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Искомая эмпирическая функция:</w:t>
      </w:r>
    </w:p>
    <w:p w:rsidR="0058182C" w:rsidRDefault="0058182C" w:rsidP="0058182C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8E1363">
        <w:rPr>
          <w:noProof/>
          <w:sz w:val="28"/>
          <w:szCs w:val="28"/>
        </w:rPr>
        <w:drawing>
          <wp:inline distT="0" distB="0" distL="0" distR="0">
            <wp:extent cx="2505075" cy="1002030"/>
            <wp:effectExtent l="0" t="0" r="9525" b="7620"/>
            <wp:docPr id="261" name="Рисунок 261" descr="http://www.testent.ru/matematika/vishmat/lekcia14/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91" descr="http://www.testent.ru/matematika/vishmat/lekcia14/3.png"/>
                    <pic:cNvPicPr>
                      <a:picLocks noChangeAspect="1" noChangeArrowheads="1"/>
                    </pic:cNvPicPr>
                  </pic:nvPicPr>
                  <pic:blipFill>
                    <a:blip r:embed="rId140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0340" cy="10041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54D" w:rsidRPr="00FA79DB" w:rsidRDefault="0089654D" w:rsidP="0089654D">
      <w:pPr>
        <w:pStyle w:val="ae"/>
        <w:spacing w:after="0"/>
        <w:ind w:left="0"/>
        <w:jc w:val="both"/>
        <w:rPr>
          <w:rFonts w:ascii="Times New Roman" w:hAnsi="Times New Roman"/>
          <w:b/>
          <w:i/>
          <w:sz w:val="28"/>
          <w:szCs w:val="28"/>
        </w:rPr>
      </w:pPr>
      <w:r w:rsidRPr="00FA79DB">
        <w:rPr>
          <w:rFonts w:ascii="Times New Roman" w:hAnsi="Times New Roman"/>
          <w:b/>
          <w:i/>
          <w:sz w:val="28"/>
          <w:szCs w:val="28"/>
        </w:rPr>
        <w:t>Числовые характеристики вариационных рядов.</w:t>
      </w:r>
    </w:p>
    <w:p w:rsidR="0089654D" w:rsidRPr="00FA79DB" w:rsidRDefault="0089654D" w:rsidP="0089654D">
      <w:pPr>
        <w:ind w:firstLine="709"/>
        <w:contextualSpacing/>
        <w:jc w:val="both"/>
        <w:rPr>
          <w:b/>
          <w:sz w:val="28"/>
          <w:szCs w:val="28"/>
        </w:rPr>
      </w:pPr>
      <w:r w:rsidRPr="00FA79DB">
        <w:rPr>
          <w:b/>
          <w:sz w:val="28"/>
          <w:szCs w:val="28"/>
        </w:rPr>
        <w:t>Выборочная средняя.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Пусть для изучения генеральной совокупности относительно количественного признака </w:t>
      </w:r>
      <w:r w:rsidRPr="00FA79DB">
        <w:rPr>
          <w:noProof/>
          <w:position w:val="-4"/>
          <w:sz w:val="28"/>
          <w:szCs w:val="28"/>
        </w:rPr>
        <w:drawing>
          <wp:inline distT="0" distB="0" distL="0" distR="0">
            <wp:extent cx="180975" cy="161925"/>
            <wp:effectExtent l="0" t="0" r="9525" b="952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3"/>
                    <pic:cNvPicPr>
                      <a:picLocks noChangeAspect="1" noChangeArrowheads="1"/>
                    </pic:cNvPicPr>
                  </pic:nvPicPr>
                  <pic:blipFill>
                    <a:blip r:embed="rId14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" cy="16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извлечена выборка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2079" name="Рисунок 20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4"/>
                    <pic:cNvPicPr>
                      <a:picLocks noChangeAspect="1" noChangeArrowheads="1"/>
                    </pic:cNvPicPr>
                  </pic:nvPicPr>
                  <pic:blipFill>
                    <a:blip r:embed="rId14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9654D" w:rsidRPr="00FA79DB" w:rsidRDefault="0089654D" w:rsidP="0089654D">
      <w:pPr>
        <w:ind w:firstLine="709"/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 xml:space="preserve">Выборочной средней </w:t>
      </w:r>
      <w:r w:rsidRPr="00FA79DB">
        <w:rPr>
          <w:i/>
          <w:noProof/>
          <w:position w:val="-10"/>
          <w:sz w:val="28"/>
          <w:szCs w:val="28"/>
        </w:rPr>
        <w:drawing>
          <wp:inline distT="0" distB="0" distL="0" distR="0">
            <wp:extent cx="276225" cy="313892"/>
            <wp:effectExtent l="0" t="0" r="0" b="0"/>
            <wp:docPr id="2078" name="Рисунок 20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5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97" cy="31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 xml:space="preserve"> называют среднее арифметическое значение признака выборочной совокупности.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все значения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904875" cy="264841"/>
            <wp:effectExtent l="0" t="0" r="0" b="1905"/>
            <wp:docPr id="2077" name="Рисунок 20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6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8795" cy="265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признака выборки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2076" name="Рисунок 20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7"/>
                    <pic:cNvPicPr>
                      <a:picLocks noChangeAspect="1" noChangeArrowheads="1"/>
                    </pic:cNvPicPr>
                  </pic:nvPicPr>
                  <pic:blipFill>
                    <a:blip r:embed="rId14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различны, то</w:t>
      </w:r>
    </w:p>
    <w:p w:rsidR="0089654D" w:rsidRPr="00FA79DB" w:rsidRDefault="0089654D" w:rsidP="0089654D">
      <w:pPr>
        <w:ind w:firstLine="709"/>
        <w:contextualSpacing/>
        <w:jc w:val="center"/>
        <w:rPr>
          <w:sz w:val="28"/>
          <w:szCs w:val="28"/>
        </w:rPr>
      </w:pP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543050" cy="463994"/>
            <wp:effectExtent l="0" t="0" r="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8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0333" cy="4661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</w:p>
    <w:p w:rsidR="0089654D" w:rsidRPr="00FA79DB" w:rsidRDefault="0089654D" w:rsidP="0089654D">
      <w:pPr>
        <w:ind w:firstLine="709"/>
        <w:contextualSpacing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же значения признака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781050" cy="22860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29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имеют соответственно частоты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885825" cy="228600"/>
            <wp:effectExtent l="0" t="0" r="9525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0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58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причем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504950" cy="256162"/>
            <wp:effectExtent l="0" t="0" r="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1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2761" cy="260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, то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2009775" cy="443181"/>
            <wp:effectExtent l="0" t="0" r="0" b="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2"/>
                    <pic:cNvPicPr>
                      <a:picLocks noChangeAspect="1" noChangeArrowheads="1"/>
                    </pic:cNvPicPr>
                  </pic:nvPicPr>
                  <pic:blipFill>
                    <a:blip r:embed="rId15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3405" cy="450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ab/>
        <w:t xml:space="preserve"> или     </w:t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019175" cy="716782"/>
            <wp:effectExtent l="0" t="0" r="0" b="762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3"/>
                    <pic:cNvPicPr>
                      <a:picLocks noChangeAspect="1" noChangeArrowheads="1"/>
                    </pic:cNvPicPr>
                  </pic:nvPicPr>
                  <pic:blipFill>
                    <a:blip r:embed="rId151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351" cy="719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9654D" w:rsidRPr="00FA79DB" w:rsidRDefault="0089654D" w:rsidP="0089654D">
      <w:pPr>
        <w:ind w:firstLine="709"/>
        <w:contextualSpacing/>
        <w:jc w:val="both"/>
        <w:rPr>
          <w:b/>
          <w:sz w:val="28"/>
          <w:szCs w:val="28"/>
        </w:rPr>
      </w:pPr>
      <w:r w:rsidRPr="00FA79DB">
        <w:rPr>
          <w:b/>
          <w:sz w:val="28"/>
          <w:szCs w:val="28"/>
        </w:rPr>
        <w:t>Выборочная дисперсия и выборочное среднее квадратическое отклонение.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Для того чтобы охарактеризовать рассеяние наблюдаемых значений количественного признака выборки вокруг своего среднего значения </w:t>
      </w:r>
      <w:r w:rsidRPr="00FA79DB">
        <w:rPr>
          <w:noProof/>
          <w:position w:val="-10"/>
          <w:sz w:val="28"/>
          <w:szCs w:val="28"/>
        </w:rPr>
        <w:drawing>
          <wp:inline distT="0" distB="0" distL="0" distR="0">
            <wp:extent cx="285750" cy="324716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4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42" cy="325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, вводят такую характеристику как выборочная дисперсия.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i/>
          <w:sz w:val="28"/>
          <w:szCs w:val="28"/>
        </w:rPr>
        <w:t xml:space="preserve">Выборочной дисперсией </w:t>
      </w:r>
      <w:r w:rsidRPr="00FA79DB">
        <w:rPr>
          <w:i/>
          <w:noProof/>
          <w:position w:val="-10"/>
          <w:sz w:val="28"/>
          <w:szCs w:val="28"/>
        </w:rPr>
        <w:drawing>
          <wp:inline distT="0" distB="0" distL="0" distR="0">
            <wp:extent cx="228600" cy="219075"/>
            <wp:effectExtent l="0" t="0" r="0" b="952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5"/>
                    <pic:cNvPicPr>
                      <a:picLocks noChangeAspect="1" noChangeArrowheads="1"/>
                    </pic:cNvPicPr>
                  </pic:nvPicPr>
                  <pic:blipFill>
                    <a:blip r:embed="rId152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6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 xml:space="preserve"> называют среднее арифметическое квадратов отклонения наблюдаемых значений признака от их среднего значения </w:t>
      </w:r>
      <w:r w:rsidRPr="00FA79DB">
        <w:rPr>
          <w:noProof/>
          <w:position w:val="-10"/>
          <w:sz w:val="28"/>
          <w:szCs w:val="28"/>
        </w:rPr>
        <w:drawing>
          <wp:inline distT="0" distB="0" distL="0" distR="0">
            <wp:extent cx="209550" cy="238125"/>
            <wp:effectExtent l="0" t="0" r="0" b="9525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6"/>
                    <pic:cNvPicPr>
                      <a:picLocks noChangeAspect="1" noChangeArrowheads="1"/>
                    </pic:cNvPicPr>
                  </pic:nvPicPr>
                  <pic:blipFill>
                    <a:blip r:embed="rId14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все значения  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895350" cy="262054"/>
            <wp:effectExtent l="0" t="0" r="0" b="508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7"/>
                    <pic:cNvPicPr>
                      <a:picLocks noChangeAspect="1" noChangeArrowheads="1"/>
                    </pic:cNvPicPr>
                  </pic:nvPicPr>
                  <pic:blipFill>
                    <a:blip r:embed="rId14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450" cy="264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 признака выборки объема </w:t>
      </w:r>
      <w:r w:rsidRPr="00FA79DB">
        <w:rPr>
          <w:noProof/>
          <w:position w:val="-6"/>
          <w:sz w:val="28"/>
          <w:szCs w:val="28"/>
        </w:rPr>
        <w:drawing>
          <wp:inline distT="0" distB="0" distL="0" distR="0">
            <wp:extent cx="133350" cy="133350"/>
            <wp:effectExtent l="0" t="0" r="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8"/>
                    <pic:cNvPicPr>
                      <a:picLocks noChangeAspect="1" noChangeArrowheads="1"/>
                    </pic:cNvPicPr>
                  </pic:nvPicPr>
                  <pic:blipFill>
                    <a:blip r:embed="rId153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различны, то 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lastRenderedPageBreak/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295400" cy="663245"/>
            <wp:effectExtent l="0" t="0" r="0" b="381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39"/>
                    <pic:cNvPicPr>
                      <a:picLocks noChangeAspect="1" noChangeArrowheads="1"/>
                    </pic:cNvPicPr>
                  </pic:nvPicPr>
                  <pic:blipFill>
                    <a:blip r:embed="rId154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9455" cy="665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ab/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 xml:space="preserve">Если же значения признака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781050" cy="228600"/>
            <wp:effectExtent l="0" t="0" r="0" b="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0"/>
                    <pic:cNvPicPr>
                      <a:picLocks noChangeAspect="1" noChangeArrowheads="1"/>
                    </pic:cNvPicPr>
                  </pic:nvPicPr>
                  <pic:blipFill>
                    <a:blip r:embed="rId14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 имеют соответственно частоты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009650" cy="260555"/>
            <wp:effectExtent l="0" t="0" r="0" b="63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1"/>
                    <pic:cNvPicPr>
                      <a:picLocks noChangeAspect="1" noChangeArrowheads="1"/>
                    </pic:cNvPicPr>
                  </pic:nvPicPr>
                  <pic:blipFill>
                    <a:blip r:embed="rId14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930" cy="266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причем </w:t>
      </w:r>
      <w:r w:rsidRPr="00FA79DB">
        <w:rPr>
          <w:noProof/>
          <w:position w:val="-12"/>
          <w:sz w:val="28"/>
          <w:szCs w:val="28"/>
        </w:rPr>
        <w:drawing>
          <wp:inline distT="0" distB="0" distL="0" distR="0">
            <wp:extent cx="1678781" cy="28575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2"/>
                    <pic:cNvPicPr>
                      <a:picLocks noChangeAspect="1" noChangeArrowheads="1"/>
                    </pic:cNvPicPr>
                  </pic:nvPicPr>
                  <pic:blipFill>
                    <a:blip r:embed="rId14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7432" cy="287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 xml:space="preserve">, то 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1362075" cy="609600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3"/>
                    <pic:cNvPicPr>
                      <a:picLocks noChangeAspect="1" noChangeArrowheads="1"/>
                    </pic:cNvPicPr>
                  </pic:nvPicPr>
                  <pic:blipFill>
                    <a:blip r:embed="rId15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6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b/>
          <w:sz w:val="28"/>
          <w:szCs w:val="28"/>
        </w:rPr>
        <w:t>Пример.</w:t>
      </w:r>
      <w:r w:rsidRPr="00FA79DB">
        <w:rPr>
          <w:sz w:val="28"/>
          <w:szCs w:val="28"/>
        </w:rPr>
        <w:t xml:space="preserve"> Выборочная совокупность задана таблицей распределения: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975"/>
        <w:gridCol w:w="1972"/>
        <w:gridCol w:w="1972"/>
        <w:gridCol w:w="1972"/>
        <w:gridCol w:w="1963"/>
      </w:tblGrid>
      <w:tr w:rsidR="0089654D" w:rsidRPr="00FA79DB" w:rsidTr="00477709"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sz w:val="28"/>
                <w:szCs w:val="28"/>
              </w:rPr>
            </w:pPr>
            <w:r w:rsidRPr="00FA79DB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52400" cy="22860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6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</w:t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2</w:t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3</w:t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4</w:t>
            </w:r>
          </w:p>
        </w:tc>
      </w:tr>
      <w:tr w:rsidR="0089654D" w:rsidRPr="00FA79DB" w:rsidTr="00477709"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sz w:val="28"/>
                <w:szCs w:val="28"/>
              </w:rPr>
            </w:pPr>
            <w:r w:rsidRPr="00FA79DB">
              <w:rPr>
                <w:noProof/>
                <w:position w:val="-12"/>
                <w:sz w:val="28"/>
                <w:szCs w:val="28"/>
              </w:rPr>
              <w:drawing>
                <wp:inline distT="0" distB="0" distL="0" distR="0">
                  <wp:extent cx="190500" cy="228600"/>
                  <wp:effectExtent l="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7" cstate="print">
                            <a:extLst>
                              <a:ext uri="{28A0092B-C50C-407E-A947-70E740481C1C}">
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20</w:t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15</w:t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10</w:t>
            </w:r>
          </w:p>
        </w:tc>
        <w:tc>
          <w:tcPr>
            <w:tcW w:w="2084" w:type="dxa"/>
            <w:shd w:val="clear" w:color="auto" w:fill="auto"/>
          </w:tcPr>
          <w:p w:rsidR="0089654D" w:rsidRPr="00FA79DB" w:rsidRDefault="0089654D" w:rsidP="00477709">
            <w:pPr>
              <w:ind w:firstLine="709"/>
              <w:contextualSpacing/>
              <w:jc w:val="both"/>
              <w:rPr>
                <w:i/>
                <w:sz w:val="28"/>
                <w:szCs w:val="28"/>
              </w:rPr>
            </w:pPr>
            <w:r w:rsidRPr="00FA79DB">
              <w:rPr>
                <w:i/>
                <w:sz w:val="28"/>
                <w:szCs w:val="28"/>
              </w:rPr>
              <w:t>5</w:t>
            </w:r>
          </w:p>
        </w:tc>
      </w:tr>
    </w:tbl>
    <w:p w:rsidR="0089654D" w:rsidRPr="00FA79DB" w:rsidRDefault="0089654D" w:rsidP="0089654D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  <w:t>Найти выборочную дисперсию.</w:t>
      </w:r>
    </w:p>
    <w:p w:rsidR="0089654D" w:rsidRPr="00FA79DB" w:rsidRDefault="0089654D" w:rsidP="0089654D">
      <w:pPr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 xml:space="preserve">Решение. </w:t>
      </w:r>
    </w:p>
    <w:p w:rsidR="0089654D" w:rsidRPr="00FA79DB" w:rsidRDefault="0089654D" w:rsidP="0089654D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>Найдем выборочную среднюю по формуле (26.2):</w:t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2562225" cy="400050"/>
            <wp:effectExtent l="0" t="0" r="0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6"/>
                    <pic:cNvPicPr>
                      <a:picLocks noChangeAspect="1" noChangeArrowheads="1"/>
                    </pic:cNvPicPr>
                  </pic:nvPicPr>
                  <pic:blipFill>
                    <a:blip r:embed="rId15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9654D" w:rsidRPr="00FA79DB" w:rsidRDefault="0089654D" w:rsidP="0089654D">
      <w:pPr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>Найдем выборочную дисперсию:</w:t>
      </w:r>
    </w:p>
    <w:p w:rsidR="0089654D" w:rsidRPr="00FA79DB" w:rsidRDefault="0089654D" w:rsidP="0089654D">
      <w:pPr>
        <w:ind w:firstLine="709"/>
        <w:contextualSpacing/>
        <w:jc w:val="both"/>
        <w:rPr>
          <w:sz w:val="28"/>
          <w:szCs w:val="28"/>
        </w:rPr>
      </w:pPr>
      <w:r w:rsidRPr="00FA79DB">
        <w:rPr>
          <w:sz w:val="28"/>
          <w:szCs w:val="28"/>
        </w:rPr>
        <w:tab/>
      </w:r>
      <w:r w:rsidRPr="00FA79DB">
        <w:rPr>
          <w:noProof/>
          <w:position w:val="-24"/>
          <w:sz w:val="28"/>
          <w:szCs w:val="28"/>
        </w:rPr>
        <w:drawing>
          <wp:inline distT="0" distB="0" distL="0" distR="0">
            <wp:extent cx="4057650" cy="428625"/>
            <wp:effectExtent l="0" t="0" r="0" b="9525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7"/>
                    <pic:cNvPicPr>
                      <a:picLocks noChangeAspect="1" noChangeArrowheads="1"/>
                    </pic:cNvPicPr>
                  </pic:nvPicPr>
                  <pic:blipFill>
                    <a:blip r:embed="rId15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65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sz w:val="28"/>
          <w:szCs w:val="28"/>
        </w:rPr>
        <w:t>.</w:t>
      </w:r>
    </w:p>
    <w:p w:rsidR="0089654D" w:rsidRPr="00FA79DB" w:rsidRDefault="0089654D" w:rsidP="0089654D">
      <w:pPr>
        <w:contextualSpacing/>
        <w:jc w:val="both"/>
        <w:rPr>
          <w:i/>
          <w:sz w:val="28"/>
          <w:szCs w:val="28"/>
        </w:rPr>
      </w:pPr>
      <w:r w:rsidRPr="00FA79DB">
        <w:rPr>
          <w:i/>
          <w:sz w:val="28"/>
          <w:szCs w:val="28"/>
        </w:rPr>
        <w:t>Выборочным средним квадратическим отклонением (стандартом) называют квадратный корень из выборочной дисперсии:</w:t>
      </w:r>
      <w:r w:rsidRPr="00FA79DB">
        <w:rPr>
          <w:i/>
          <w:sz w:val="28"/>
          <w:szCs w:val="28"/>
        </w:rPr>
        <w:tab/>
      </w:r>
      <w:r w:rsidRPr="00FA79DB">
        <w:rPr>
          <w:i/>
          <w:noProof/>
          <w:position w:val="-12"/>
          <w:sz w:val="28"/>
          <w:szCs w:val="28"/>
        </w:rPr>
        <w:drawing>
          <wp:inline distT="0" distB="0" distL="0" distR="0">
            <wp:extent cx="704850" cy="24765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48"/>
                    <pic:cNvPicPr>
                      <a:picLocks noChangeAspect="1" noChangeArrowheads="1"/>
                    </pic:cNvPicPr>
                  </pic:nvPicPr>
                  <pic:blipFill>
                    <a:blip r:embed="rId160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A79DB">
        <w:rPr>
          <w:i/>
          <w:sz w:val="28"/>
          <w:szCs w:val="28"/>
        </w:rPr>
        <w:tab/>
        <w:t>.</w:t>
      </w:r>
    </w:p>
    <w:p w:rsidR="0058182C" w:rsidRDefault="0058182C" w:rsidP="0058182C">
      <w:pPr>
        <w:shd w:val="clear" w:color="auto" w:fill="FFFFFF"/>
        <w:spacing w:line="276" w:lineRule="auto"/>
        <w:ind w:firstLine="493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Заданиядляпрактическойработы:</w:t>
      </w:r>
    </w:p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Выборка задана в виде распределения частот: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92"/>
        <w:gridCol w:w="1076"/>
        <w:gridCol w:w="1076"/>
        <w:gridCol w:w="1076"/>
      </w:tblGrid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40" w:dyaOrig="360">
                <v:shape id="_x0000_i1083" type="#_x0000_t75" style="width:12pt;height:18pt" o:ole="">
                  <v:imagedata r:id="rId161" o:title=""/>
                </v:shape>
                <o:OLEObject Type="Embed" ProgID="Equation.3" ShapeID="_x0000_i1083" DrawAspect="Content" ObjectID="_1708253361" r:id="rId162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</w:t>
            </w:r>
          </w:p>
        </w:tc>
      </w:tr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60" w:dyaOrig="360">
                <v:shape id="_x0000_i1084" type="#_x0000_t75" style="width:12.75pt;height:18pt" o:ole="">
                  <v:imagedata r:id="rId163" o:title=""/>
                </v:shape>
                <o:OLEObject Type="Embed" ProgID="Equation.3" ShapeID="_x0000_i1084" DrawAspect="Content" ObjectID="_1708253362" r:id="rId164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3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</w:tr>
    </w:tbl>
    <w:p w:rsidR="0058182C" w:rsidRPr="008E1363" w:rsidRDefault="0058182C" w:rsidP="0058182C">
      <w:pPr>
        <w:jc w:val="both"/>
        <w:rPr>
          <w:sz w:val="28"/>
          <w:szCs w:val="28"/>
        </w:rPr>
      </w:pPr>
      <w:r w:rsidRPr="008E1363">
        <w:rPr>
          <w:sz w:val="28"/>
          <w:szCs w:val="28"/>
        </w:rPr>
        <w:t xml:space="preserve">Найти распределение относительных частот. Построить полигон частот и полигон относительных частот. </w:t>
      </w:r>
      <w:r w:rsidR="0089654D">
        <w:rPr>
          <w:sz w:val="28"/>
          <w:szCs w:val="28"/>
        </w:rPr>
        <w:t>В</w:t>
      </w:r>
      <w:r w:rsidR="0089654D" w:rsidRPr="00FA79DB">
        <w:rPr>
          <w:sz w:val="28"/>
          <w:szCs w:val="28"/>
        </w:rPr>
        <w:t>ычислить несмещенные оценки данного распределения – выборочное среднее, несмещенную дисперсию и несмещенное среднее квадратическое отклонение.</w:t>
      </w:r>
    </w:p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>Найти функцию распределения по данному распределению выборки: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92"/>
        <w:gridCol w:w="1216"/>
        <w:gridCol w:w="1076"/>
        <w:gridCol w:w="1076"/>
      </w:tblGrid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40" w:dyaOrig="360">
                <v:shape id="_x0000_i1085" type="#_x0000_t75" style="width:12pt;height:18pt" o:ole="">
                  <v:imagedata r:id="rId161" o:title=""/>
                </v:shape>
                <o:OLEObject Type="Embed" ProgID="Equation.3" ShapeID="_x0000_i1085" DrawAspect="Content" ObjectID="_1708253363" r:id="rId165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</w:t>
            </w:r>
          </w:p>
        </w:tc>
      </w:tr>
      <w:tr w:rsidR="0058182C" w:rsidRPr="008E1363" w:rsidTr="00FA1876">
        <w:trPr>
          <w:jc w:val="center"/>
        </w:trPr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position w:val="-12"/>
                <w:sz w:val="28"/>
                <w:szCs w:val="28"/>
              </w:rPr>
              <w:object w:dxaOrig="260" w:dyaOrig="360">
                <v:shape id="_x0000_i1086" type="#_x0000_t75" style="width:12.75pt;height:18pt" o:ole="">
                  <v:imagedata r:id="rId163" o:title=""/>
                </v:shape>
                <o:OLEObject Type="Embed" ProgID="Equation.3" ShapeID="_x0000_i1086" DrawAspect="Content" ObjectID="_1708253364" r:id="rId166"/>
              </w:objec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4</w:t>
            </w:r>
          </w:p>
        </w:tc>
        <w:tc>
          <w:tcPr>
            <w:tcW w:w="0" w:type="auto"/>
          </w:tcPr>
          <w:p w:rsidR="0058182C" w:rsidRPr="008E1363" w:rsidRDefault="0058182C" w:rsidP="00FA1876">
            <w:pPr>
              <w:ind w:left="720"/>
              <w:contextualSpacing/>
              <w:jc w:val="both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6</w:t>
            </w:r>
          </w:p>
        </w:tc>
      </w:tr>
    </w:tbl>
    <w:p w:rsidR="0058182C" w:rsidRPr="008E1363" w:rsidRDefault="0058182C" w:rsidP="00B60A31">
      <w:pPr>
        <w:pStyle w:val="ae"/>
        <w:numPr>
          <w:ilvl w:val="2"/>
          <w:numId w:val="20"/>
        </w:numPr>
        <w:tabs>
          <w:tab w:val="clear" w:pos="2160"/>
          <w:tab w:val="num" w:pos="-4395"/>
        </w:tabs>
        <w:spacing w:after="0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8E1363">
        <w:rPr>
          <w:rFonts w:ascii="Times New Roman" w:hAnsi="Times New Roman"/>
          <w:sz w:val="28"/>
          <w:szCs w:val="28"/>
        </w:rPr>
        <w:t xml:space="preserve">По данным </w:t>
      </w:r>
      <w:r w:rsidR="008E1363">
        <w:rPr>
          <w:rFonts w:ascii="Times New Roman" w:hAnsi="Times New Roman"/>
          <w:sz w:val="28"/>
          <w:szCs w:val="28"/>
        </w:rPr>
        <w:t>выборочного обследования получе</w:t>
      </w:r>
      <w:r w:rsidRPr="008E1363">
        <w:rPr>
          <w:rFonts w:ascii="Times New Roman" w:hAnsi="Times New Roman"/>
          <w:sz w:val="28"/>
          <w:szCs w:val="28"/>
        </w:rPr>
        <w:t>но следующее распределение семей по среднедушевому доходу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628"/>
        <w:gridCol w:w="900"/>
        <w:gridCol w:w="900"/>
        <w:gridCol w:w="1080"/>
        <w:gridCol w:w="1080"/>
        <w:gridCol w:w="1080"/>
        <w:gridCol w:w="1018"/>
        <w:gridCol w:w="1167"/>
      </w:tblGrid>
      <w:tr w:rsidR="0058182C" w:rsidRPr="008E1363" w:rsidTr="00FA1876">
        <w:tc>
          <w:tcPr>
            <w:tcW w:w="2628" w:type="dxa"/>
          </w:tcPr>
          <w:p w:rsidR="0058182C" w:rsidRPr="008E1363" w:rsidRDefault="0058182C" w:rsidP="00FA1876">
            <w:pPr>
              <w:widowControl w:val="0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Среднедушевой доход семьи в месяц, у.е.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до 25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25-50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50-75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75-100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100-125</w:t>
            </w:r>
          </w:p>
        </w:tc>
        <w:tc>
          <w:tcPr>
            <w:tcW w:w="1018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125-150</w:t>
            </w:r>
          </w:p>
        </w:tc>
        <w:tc>
          <w:tcPr>
            <w:tcW w:w="1167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150 и выше</w:t>
            </w:r>
          </w:p>
        </w:tc>
      </w:tr>
      <w:tr w:rsidR="0058182C" w:rsidRPr="008E1363" w:rsidTr="00FA1876">
        <w:tc>
          <w:tcPr>
            <w:tcW w:w="2628" w:type="dxa"/>
          </w:tcPr>
          <w:p w:rsidR="0058182C" w:rsidRPr="008E1363" w:rsidRDefault="0058182C" w:rsidP="00FA1876">
            <w:pPr>
              <w:widowControl w:val="0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Количество обследованных семей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46</w:t>
            </w:r>
          </w:p>
        </w:tc>
        <w:tc>
          <w:tcPr>
            <w:tcW w:w="90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236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250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176</w:t>
            </w:r>
          </w:p>
        </w:tc>
        <w:tc>
          <w:tcPr>
            <w:tcW w:w="1080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102</w:t>
            </w:r>
          </w:p>
        </w:tc>
        <w:tc>
          <w:tcPr>
            <w:tcW w:w="1018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78</w:t>
            </w:r>
          </w:p>
        </w:tc>
        <w:tc>
          <w:tcPr>
            <w:tcW w:w="1167" w:type="dxa"/>
            <w:vAlign w:val="center"/>
          </w:tcPr>
          <w:p w:rsidR="0058182C" w:rsidRPr="008E1363" w:rsidRDefault="0058182C" w:rsidP="00FA1876">
            <w:pPr>
              <w:widowControl w:val="0"/>
              <w:jc w:val="center"/>
              <w:rPr>
                <w:sz w:val="28"/>
                <w:szCs w:val="28"/>
              </w:rPr>
            </w:pPr>
            <w:r w:rsidRPr="008E1363">
              <w:rPr>
                <w:sz w:val="28"/>
                <w:szCs w:val="28"/>
              </w:rPr>
              <w:t>12</w:t>
            </w:r>
          </w:p>
        </w:tc>
      </w:tr>
    </w:tbl>
    <w:p w:rsidR="0058182C" w:rsidRPr="008E1363" w:rsidRDefault="0058182C" w:rsidP="0089654D">
      <w:pPr>
        <w:jc w:val="both"/>
        <w:rPr>
          <w:b/>
          <w:sz w:val="28"/>
          <w:szCs w:val="28"/>
        </w:rPr>
      </w:pPr>
      <w:r w:rsidRPr="008E1363">
        <w:rPr>
          <w:sz w:val="28"/>
          <w:szCs w:val="28"/>
        </w:rPr>
        <w:lastRenderedPageBreak/>
        <w:t xml:space="preserve">Постройте гистограмму распределения частот. </w:t>
      </w:r>
      <w:r w:rsidR="0089654D">
        <w:rPr>
          <w:sz w:val="28"/>
          <w:szCs w:val="28"/>
        </w:rPr>
        <w:t>В</w:t>
      </w:r>
      <w:r w:rsidR="0089654D" w:rsidRPr="00FA79DB">
        <w:rPr>
          <w:sz w:val="28"/>
          <w:szCs w:val="28"/>
        </w:rPr>
        <w:t>ычислить несмещенные оценки данного распределения – выборочное среднее, несмещенную дисперсию и несмещенное среднее квадратическое отклонение.</w:t>
      </w:r>
    </w:p>
    <w:p w:rsidR="0089654D" w:rsidRDefault="0089654D" w:rsidP="00B22714">
      <w:pPr>
        <w:spacing w:line="276" w:lineRule="auto"/>
        <w:jc w:val="center"/>
        <w:rPr>
          <w:i/>
          <w:sz w:val="28"/>
          <w:szCs w:val="28"/>
        </w:rPr>
      </w:pPr>
    </w:p>
    <w:p w:rsidR="00AD5AE9" w:rsidRPr="00386A03" w:rsidRDefault="00AD5AE9" w:rsidP="00B22714">
      <w:pPr>
        <w:spacing w:line="276" w:lineRule="auto"/>
        <w:jc w:val="center"/>
        <w:rPr>
          <w:i/>
          <w:sz w:val="28"/>
          <w:szCs w:val="28"/>
        </w:rPr>
      </w:pPr>
      <w:r w:rsidRPr="00386A03">
        <w:rPr>
          <w:i/>
          <w:sz w:val="28"/>
          <w:szCs w:val="28"/>
        </w:rPr>
        <w:t>Практическаяработа№</w:t>
      </w:r>
      <w:r w:rsidR="00386A03" w:rsidRPr="00386A03">
        <w:rPr>
          <w:i/>
          <w:sz w:val="28"/>
          <w:szCs w:val="28"/>
        </w:rPr>
        <w:t>9</w:t>
      </w:r>
    </w:p>
    <w:p w:rsidR="0058182C" w:rsidRPr="0058182C" w:rsidRDefault="0058182C" w:rsidP="0058182C">
      <w:pPr>
        <w:spacing w:line="276" w:lineRule="auto"/>
        <w:jc w:val="center"/>
        <w:rPr>
          <w:b/>
          <w:bCs/>
          <w:i/>
          <w:sz w:val="28"/>
          <w:szCs w:val="28"/>
        </w:rPr>
      </w:pPr>
      <w:r w:rsidRPr="0058182C">
        <w:rPr>
          <w:b/>
          <w:bCs/>
          <w:i/>
          <w:sz w:val="28"/>
          <w:szCs w:val="28"/>
        </w:rPr>
        <w:t>Вычисление интервальных оценок.</w:t>
      </w:r>
    </w:p>
    <w:p w:rsidR="00646E45" w:rsidRPr="002F4CF5" w:rsidRDefault="00646E45" w:rsidP="002F4CF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Цельработы:</w:t>
      </w:r>
      <w:r w:rsidR="002F4CF5">
        <w:rPr>
          <w:sz w:val="28"/>
          <w:szCs w:val="28"/>
        </w:rPr>
        <w:t>закрепить и проверить знания и умения</w:t>
      </w:r>
      <w:r w:rsidR="002F4CF5" w:rsidRPr="002F4CF5">
        <w:rPr>
          <w:sz w:val="28"/>
          <w:szCs w:val="28"/>
        </w:rPr>
        <w:t xml:space="preserve"> по и</w:t>
      </w:r>
      <w:r w:rsidR="002F4CF5" w:rsidRPr="002F4CF5">
        <w:rPr>
          <w:bCs/>
          <w:sz w:val="28"/>
          <w:szCs w:val="28"/>
        </w:rPr>
        <w:t>нтервальной оценке математического ожидания</w:t>
      </w:r>
      <w:r w:rsidR="002F4CF5">
        <w:rPr>
          <w:bCs/>
          <w:sz w:val="28"/>
          <w:szCs w:val="28"/>
        </w:rPr>
        <w:t xml:space="preserve"> и среднего квадратического отклонения.</w:t>
      </w:r>
    </w:p>
    <w:p w:rsidR="00646E45" w:rsidRDefault="00646E45" w:rsidP="00646E45">
      <w:pPr>
        <w:spacing w:line="276" w:lineRule="auto"/>
        <w:rPr>
          <w:sz w:val="28"/>
          <w:szCs w:val="28"/>
        </w:rPr>
      </w:pPr>
      <w:r w:rsidRPr="00F17645">
        <w:rPr>
          <w:b/>
          <w:sz w:val="28"/>
          <w:szCs w:val="28"/>
        </w:rPr>
        <w:t>Знания</w:t>
      </w:r>
      <w:r w:rsidRPr="00F17645">
        <w:rPr>
          <w:sz w:val="28"/>
          <w:szCs w:val="28"/>
        </w:rPr>
        <w:t>:</w:t>
      </w:r>
      <w:r w:rsidR="002F4CF5">
        <w:rPr>
          <w:sz w:val="28"/>
          <w:szCs w:val="28"/>
        </w:rPr>
        <w:t xml:space="preserve"> понятие о доверительном интервале.</w:t>
      </w:r>
    </w:p>
    <w:p w:rsidR="00646E45" w:rsidRPr="00F17645" w:rsidRDefault="00646E45" w:rsidP="00646E45">
      <w:pPr>
        <w:spacing w:line="276" w:lineRule="auto"/>
        <w:jc w:val="both"/>
        <w:rPr>
          <w:b/>
          <w:sz w:val="28"/>
          <w:szCs w:val="28"/>
        </w:rPr>
      </w:pPr>
      <w:r w:rsidRPr="00F17645">
        <w:rPr>
          <w:b/>
          <w:sz w:val="28"/>
          <w:szCs w:val="28"/>
        </w:rPr>
        <w:t>Умения:</w:t>
      </w:r>
      <w:r w:rsidR="002F4CF5" w:rsidRPr="002F4CF5">
        <w:rPr>
          <w:sz w:val="28"/>
          <w:szCs w:val="28"/>
        </w:rPr>
        <w:t>вычисление числовых характеристик выборки и построение доверительного интервала.</w:t>
      </w:r>
    </w:p>
    <w:p w:rsidR="00646E45" w:rsidRPr="002F4CF5" w:rsidRDefault="00646E45" w:rsidP="002F4CF5">
      <w:pPr>
        <w:pStyle w:val="3"/>
        <w:shd w:val="clear" w:color="auto" w:fill="FFFFFF"/>
        <w:spacing w:line="276" w:lineRule="auto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2F4CF5">
        <w:rPr>
          <w:rFonts w:ascii="Times New Roman" w:hAnsi="Times New Roman"/>
          <w:color w:val="000000" w:themeColor="text1"/>
          <w:sz w:val="28"/>
          <w:szCs w:val="28"/>
        </w:rPr>
        <w:t>Теоретическиесведения.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i/>
          <w:sz w:val="28"/>
          <w:szCs w:val="28"/>
        </w:rPr>
        <w:t>Интервальной</w:t>
      </w:r>
      <w:r w:rsidRPr="002F4CF5">
        <w:rPr>
          <w:sz w:val="28"/>
          <w:szCs w:val="28"/>
        </w:rPr>
        <w:t xml:space="preserve"> называют оценку, которая определяется двумя числами – концами интервала, покрывающего оцениваемый параметр.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i/>
          <w:sz w:val="28"/>
          <w:szCs w:val="28"/>
        </w:rPr>
        <w:t>Доверительным</w:t>
      </w:r>
      <w:r w:rsidRPr="002F4CF5">
        <w:rPr>
          <w:sz w:val="28"/>
          <w:szCs w:val="28"/>
        </w:rPr>
        <w:t xml:space="preserve"> называют интервал, который с заданной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 покрывает заданный параметр.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математического ожидания а нормально распределенного признака Х по выборочной средней с известным среднем квадратичном отклонении генеральной совокупности служит доверительный интервал 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28"/>
          <w:sz w:val="28"/>
          <w:szCs w:val="28"/>
        </w:rPr>
        <w:object w:dxaOrig="2280" w:dyaOrig="660">
          <v:shape id="_x0000_i1087" type="#_x0000_t75" style="width:114pt;height:33pt" o:ole="" fillcolor="window">
            <v:imagedata r:id="rId167" o:title=""/>
          </v:shape>
          <o:OLEObject Type="Embed" ProgID="Equation.3" ShapeID="_x0000_i1087" DrawAspect="Content" ObjectID="_1708253365" r:id="rId168"/>
        </w:object>
      </w:r>
      <w:r w:rsidRPr="002F4CF5">
        <w:rPr>
          <w:sz w:val="28"/>
          <w:szCs w:val="28"/>
        </w:rPr>
        <w:t xml:space="preserve">,   где  </w:t>
      </w:r>
      <w:r w:rsidRPr="002F4CF5">
        <w:rPr>
          <w:position w:val="-28"/>
          <w:sz w:val="28"/>
          <w:szCs w:val="28"/>
        </w:rPr>
        <w:object w:dxaOrig="820" w:dyaOrig="660">
          <v:shape id="_x0000_i1088" type="#_x0000_t75" style="width:40.5pt;height:33pt" o:ole="" fillcolor="window">
            <v:imagedata r:id="rId169" o:title=""/>
          </v:shape>
          <o:OLEObject Type="Embed" ProgID="Equation.3" ShapeID="_x0000_i1088" DrawAspect="Content" ObjectID="_1708253366" r:id="rId170"/>
        </w:object>
      </w:r>
      <w:r w:rsidRPr="002F4CF5">
        <w:rPr>
          <w:sz w:val="28"/>
          <w:szCs w:val="28"/>
        </w:rPr>
        <w:t xml:space="preserve">- точность оценки, </w:t>
      </w:r>
      <w:r w:rsidRPr="002F4CF5">
        <w:rPr>
          <w:sz w:val="28"/>
          <w:szCs w:val="28"/>
          <w:lang w:val="en-US"/>
        </w:rPr>
        <w:t>n</w:t>
      </w:r>
      <w:r w:rsidRPr="002F4CF5">
        <w:rPr>
          <w:sz w:val="28"/>
          <w:szCs w:val="28"/>
        </w:rPr>
        <w:t xml:space="preserve"> – объем выборки, </w:t>
      </w:r>
      <w:r w:rsidRPr="002F4CF5">
        <w:rPr>
          <w:sz w:val="28"/>
          <w:szCs w:val="28"/>
          <w:lang w:val="en-US"/>
        </w:rPr>
        <w:t>t</w:t>
      </w:r>
      <w:r w:rsidRPr="002F4CF5">
        <w:rPr>
          <w:sz w:val="28"/>
          <w:szCs w:val="28"/>
        </w:rPr>
        <w:t xml:space="preserve"> – значение аргумента функции Лапласа, при котором </w:t>
      </w:r>
      <w:r w:rsidRPr="002F4CF5">
        <w:rPr>
          <w:position w:val="-24"/>
          <w:sz w:val="28"/>
          <w:szCs w:val="28"/>
        </w:rPr>
        <w:object w:dxaOrig="940" w:dyaOrig="620">
          <v:shape id="_x0000_i1089" type="#_x0000_t75" style="width:46.5pt;height:30.75pt" o:ole="" fillcolor="window">
            <v:imagedata r:id="rId171" o:title=""/>
          </v:shape>
          <o:OLEObject Type="Embed" ProgID="Equation.3" ShapeID="_x0000_i1089" DrawAspect="Content" ObjectID="_1708253367" r:id="rId172"/>
        </w:object>
      </w:r>
      <w:r w:rsidRPr="002F4CF5">
        <w:rPr>
          <w:sz w:val="28"/>
          <w:szCs w:val="28"/>
        </w:rPr>
        <w:t>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математического ожидания а нормально распределенного признака Х по выборочной средней с неизвестным средним квадратичном отклонении генеральной совокупности служит доверительный интервал </w:t>
      </w:r>
    </w:p>
    <w:p w:rsidR="002F4CF5" w:rsidRPr="002F4CF5" w:rsidRDefault="00C3519D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28"/>
          <w:sz w:val="28"/>
          <w:szCs w:val="28"/>
        </w:rPr>
        <w:object w:dxaOrig="2280" w:dyaOrig="680">
          <v:shape id="_x0000_i1090" type="#_x0000_t75" style="width:137.25pt;height:41.25pt" o:ole="" fillcolor="window">
            <v:imagedata r:id="rId173" o:title=""/>
          </v:shape>
          <o:OLEObject Type="Embed" ProgID="Equation.3" ShapeID="_x0000_i1090" DrawAspect="Content" ObjectID="_1708253368" r:id="rId174"/>
        </w:object>
      </w:r>
      <w:r w:rsidR="002F4CF5" w:rsidRPr="002F4CF5">
        <w:rPr>
          <w:sz w:val="28"/>
          <w:szCs w:val="28"/>
        </w:rPr>
        <w:t xml:space="preserve">,   где  </w:t>
      </w:r>
      <w:r w:rsidRPr="002F4CF5">
        <w:rPr>
          <w:position w:val="-26"/>
          <w:sz w:val="28"/>
          <w:szCs w:val="28"/>
        </w:rPr>
        <w:object w:dxaOrig="1320" w:dyaOrig="1040">
          <v:shape id="_x0000_i1091" type="#_x0000_t75" style="width:66pt;height:52.5pt" o:ole="" fillcolor="window">
            <v:imagedata r:id="rId175" o:title=""/>
          </v:shape>
          <o:OLEObject Type="Embed" ProgID="Equation.3" ShapeID="_x0000_i1091" DrawAspect="Content" ObjectID="_1708253369" r:id="rId176"/>
        </w:object>
      </w:r>
      <w:r w:rsidR="002F4CF5" w:rsidRPr="002F4CF5">
        <w:rPr>
          <w:sz w:val="28"/>
          <w:szCs w:val="28"/>
        </w:rPr>
        <w:t xml:space="preserve">- исправленное выборочное среднее, </w:t>
      </w:r>
      <w:r w:rsidR="002F4CF5" w:rsidRPr="002F4CF5">
        <w:rPr>
          <w:sz w:val="28"/>
          <w:szCs w:val="28"/>
          <w:lang w:val="en-US"/>
        </w:rPr>
        <w:t>n</w:t>
      </w:r>
      <w:r w:rsidR="002F4CF5" w:rsidRPr="002F4CF5">
        <w:rPr>
          <w:sz w:val="28"/>
          <w:szCs w:val="28"/>
        </w:rPr>
        <w:t xml:space="preserve"> – объем выборки, </w:t>
      </w:r>
      <w:r w:rsidR="002F4CF5" w:rsidRPr="002F4CF5">
        <w:rPr>
          <w:sz w:val="28"/>
          <w:szCs w:val="28"/>
          <w:lang w:val="en-US"/>
        </w:rPr>
        <w:t>t</w:t>
      </w:r>
      <w:r w:rsidR="002F4CF5" w:rsidRPr="002F4CF5">
        <w:rPr>
          <w:sz w:val="28"/>
          <w:szCs w:val="28"/>
          <w:vertAlign w:val="subscript"/>
          <w:lang w:val="en-US"/>
        </w:rPr>
        <w:sym w:font="Symbol" w:char="F06E"/>
      </w:r>
      <w:r w:rsidR="002F4CF5" w:rsidRPr="002F4CF5">
        <w:rPr>
          <w:sz w:val="28"/>
          <w:szCs w:val="28"/>
        </w:rPr>
        <w:t xml:space="preserve"> – находят по таблице </w:t>
      </w:r>
      <w:r>
        <w:rPr>
          <w:sz w:val="28"/>
          <w:szCs w:val="28"/>
        </w:rPr>
        <w:t>в Приложении 4</w:t>
      </w:r>
      <w:r w:rsidR="002F4CF5" w:rsidRPr="002F4CF5">
        <w:rPr>
          <w:sz w:val="28"/>
          <w:szCs w:val="28"/>
        </w:rPr>
        <w:t>.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sz w:val="28"/>
          <w:szCs w:val="28"/>
        </w:rPr>
        <w:t xml:space="preserve">Интервальной оценкой (с надежностью </w:t>
      </w:r>
      <w:r w:rsidRPr="002F4CF5">
        <w:rPr>
          <w:sz w:val="28"/>
          <w:szCs w:val="28"/>
        </w:rPr>
        <w:sym w:font="Symbol" w:char="F067"/>
      </w:r>
      <w:r w:rsidRPr="002F4CF5">
        <w:rPr>
          <w:sz w:val="28"/>
          <w:szCs w:val="28"/>
        </w:rPr>
        <w:t xml:space="preserve">) среднеквадратичного отклонения </w:t>
      </w:r>
      <w:r w:rsidRPr="002F4CF5">
        <w:rPr>
          <w:sz w:val="28"/>
          <w:szCs w:val="28"/>
        </w:rPr>
        <w:sym w:font="Symbol" w:char="F073"/>
      </w:r>
      <w:r w:rsidRPr="002F4CF5">
        <w:rPr>
          <w:sz w:val="28"/>
          <w:szCs w:val="28"/>
        </w:rPr>
        <w:t xml:space="preserve"> нормально распределенного признака Х по исправленному выборочному среднему квадратичному отклонению </w:t>
      </w:r>
      <w:r w:rsidRPr="002F4CF5">
        <w:rPr>
          <w:sz w:val="28"/>
          <w:szCs w:val="28"/>
          <w:lang w:val="en-US"/>
        </w:rPr>
        <w:t>s</w:t>
      </w:r>
      <w:r w:rsidRPr="002F4CF5">
        <w:rPr>
          <w:sz w:val="28"/>
          <w:szCs w:val="28"/>
        </w:rPr>
        <w:t xml:space="preserve"> служит доверительный интервал </w:t>
      </w:r>
    </w:p>
    <w:p w:rsidR="002F4CF5" w:rsidRPr="002F4CF5" w:rsidRDefault="002F4CF5" w:rsidP="002F4CF5">
      <w:pPr>
        <w:pStyle w:val="a4"/>
        <w:jc w:val="both"/>
        <w:rPr>
          <w:sz w:val="28"/>
          <w:szCs w:val="28"/>
        </w:rPr>
      </w:pPr>
      <w:r w:rsidRPr="002F4CF5">
        <w:rPr>
          <w:position w:val="-10"/>
          <w:sz w:val="28"/>
          <w:szCs w:val="28"/>
        </w:rPr>
        <w:object w:dxaOrig="2180" w:dyaOrig="320">
          <v:shape id="_x0000_i1092" type="#_x0000_t75" style="width:111pt;height:15.75pt" o:ole="" fillcolor="window">
            <v:imagedata r:id="rId177" o:title=""/>
          </v:shape>
          <o:OLEObject Type="Embed" ProgID="Equation.3" ShapeID="_x0000_i1092" DrawAspect="Content" ObjectID="_1708253370" r:id="rId178"/>
        </w:object>
      </w:r>
      <w:r w:rsidRPr="002F4CF5">
        <w:rPr>
          <w:sz w:val="28"/>
          <w:szCs w:val="28"/>
        </w:rPr>
        <w:t xml:space="preserve">, при  </w:t>
      </w:r>
      <w:r w:rsidRPr="002F4CF5">
        <w:rPr>
          <w:sz w:val="28"/>
          <w:szCs w:val="28"/>
          <w:lang w:val="en-US"/>
        </w:rPr>
        <w:t>q</w:t>
      </w:r>
      <w:r w:rsidRPr="002F4CF5">
        <w:rPr>
          <w:sz w:val="28"/>
          <w:szCs w:val="28"/>
        </w:rPr>
        <w:t xml:space="preserve">&lt;1     и     </w:t>
      </w:r>
      <w:r w:rsidRPr="002F4CF5">
        <w:rPr>
          <w:position w:val="-10"/>
          <w:sz w:val="28"/>
          <w:szCs w:val="28"/>
        </w:rPr>
        <w:object w:dxaOrig="1579" w:dyaOrig="320">
          <v:shape id="_x0000_i1093" type="#_x0000_t75" style="width:79.5pt;height:16.5pt" o:ole="" fillcolor="window">
            <v:imagedata r:id="rId179" o:title=""/>
          </v:shape>
          <o:OLEObject Type="Embed" ProgID="Equation.3" ShapeID="_x0000_i1093" DrawAspect="Content" ObjectID="_1708253371" r:id="rId180"/>
        </w:object>
      </w:r>
      <w:r w:rsidRPr="002F4CF5">
        <w:rPr>
          <w:sz w:val="28"/>
          <w:szCs w:val="28"/>
        </w:rPr>
        <w:t xml:space="preserve">, при </w:t>
      </w:r>
      <w:r w:rsidRPr="002F4CF5">
        <w:rPr>
          <w:sz w:val="28"/>
          <w:szCs w:val="28"/>
          <w:lang w:val="en-US"/>
        </w:rPr>
        <w:t>q</w:t>
      </w:r>
      <w:r w:rsidRPr="002F4CF5">
        <w:rPr>
          <w:sz w:val="28"/>
          <w:szCs w:val="28"/>
        </w:rPr>
        <w:t xml:space="preserve">&gt;1,    где </w:t>
      </w:r>
      <w:r w:rsidRPr="002F4CF5">
        <w:rPr>
          <w:sz w:val="28"/>
          <w:szCs w:val="28"/>
          <w:lang w:val="en-US"/>
        </w:rPr>
        <w:t>q</w:t>
      </w:r>
      <w:r w:rsidR="00C3519D">
        <w:rPr>
          <w:sz w:val="28"/>
          <w:szCs w:val="28"/>
        </w:rPr>
        <w:t xml:space="preserve"> – находят по таблице в Приложении 5</w:t>
      </w:r>
      <w:r w:rsidRPr="002F4CF5">
        <w:rPr>
          <w:sz w:val="28"/>
          <w:szCs w:val="28"/>
        </w:rPr>
        <w:t>.</w:t>
      </w:r>
    </w:p>
    <w:p w:rsidR="00646E45" w:rsidRDefault="00646E45" w:rsidP="00646E45">
      <w:pPr>
        <w:pStyle w:val="af5"/>
        <w:shd w:val="clear" w:color="auto" w:fill="FFFFFF"/>
        <w:spacing w:before="136" w:beforeAutospacing="0" w:after="136" w:afterAutospacing="0" w:line="276" w:lineRule="auto"/>
        <w:jc w:val="both"/>
        <w:rPr>
          <w:b/>
          <w:color w:val="000000" w:themeColor="text1"/>
          <w:sz w:val="28"/>
        </w:rPr>
      </w:pPr>
      <w:r w:rsidRPr="00851334">
        <w:rPr>
          <w:b/>
          <w:color w:val="000000" w:themeColor="text1"/>
          <w:sz w:val="28"/>
        </w:rPr>
        <w:t>Заданиядля</w:t>
      </w:r>
      <w:r w:rsidR="00E76E58">
        <w:rPr>
          <w:b/>
          <w:color w:val="000000" w:themeColor="text1"/>
          <w:sz w:val="28"/>
        </w:rPr>
        <w:t>практическойработы</w:t>
      </w:r>
      <w:r w:rsidRPr="00851334">
        <w:rPr>
          <w:b/>
          <w:color w:val="000000" w:themeColor="text1"/>
          <w:sz w:val="28"/>
        </w:rPr>
        <w:t>.</w:t>
      </w:r>
    </w:p>
    <w:p w:rsidR="00667E53" w:rsidRPr="00040147" w:rsidRDefault="00667E53" w:rsidP="00667E53">
      <w:pPr>
        <w:pStyle w:val="1"/>
        <w:rPr>
          <w:rFonts w:ascii="Times New Roman" w:hAnsi="Times New Roman"/>
          <w:sz w:val="28"/>
        </w:rPr>
      </w:pPr>
      <w:r w:rsidRPr="00040147">
        <w:rPr>
          <w:rFonts w:ascii="Times New Roman" w:hAnsi="Times New Roman"/>
          <w:sz w:val="28"/>
        </w:rPr>
        <w:lastRenderedPageBreak/>
        <w:t>Вариант 1</w:t>
      </w:r>
    </w:p>
    <w:p w:rsidR="00667E53" w:rsidRPr="00C3519D" w:rsidRDefault="00667E53" w:rsidP="00B60A31">
      <w:pPr>
        <w:numPr>
          <w:ilvl w:val="0"/>
          <w:numId w:val="24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0,95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5, выборочная средняя равна 14, объем выборки – 25.</w:t>
      </w:r>
    </w:p>
    <w:p w:rsidR="00667E53" w:rsidRPr="00C3519D" w:rsidRDefault="00667E53" w:rsidP="00B60A31">
      <w:pPr>
        <w:numPr>
          <w:ilvl w:val="0"/>
          <w:numId w:val="24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2</w:t>
      </w:r>
    </w:p>
    <w:p w:rsidR="00667E53" w:rsidRPr="00C3519D" w:rsidRDefault="00667E53" w:rsidP="00B60A31">
      <w:pPr>
        <w:numPr>
          <w:ilvl w:val="0"/>
          <w:numId w:val="25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0,98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4, выборочная средняя равна 12, объем выборки – 30.</w:t>
      </w:r>
    </w:p>
    <w:p w:rsidR="00667E53" w:rsidRPr="00C3519D" w:rsidRDefault="00667E53" w:rsidP="00B60A31">
      <w:pPr>
        <w:numPr>
          <w:ilvl w:val="0"/>
          <w:numId w:val="25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3</w:t>
      </w:r>
    </w:p>
    <w:p w:rsidR="00667E53" w:rsidRPr="00C3519D" w:rsidRDefault="00667E53" w:rsidP="00B60A31">
      <w:pPr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0,85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4, выборочная средняя равна 15, объем выборки – 35.</w:t>
      </w:r>
    </w:p>
    <w:p w:rsidR="00667E53" w:rsidRPr="00C3519D" w:rsidRDefault="00667E53" w:rsidP="00B60A31">
      <w:pPr>
        <w:numPr>
          <w:ilvl w:val="0"/>
          <w:numId w:val="26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4</w:t>
      </w:r>
    </w:p>
    <w:p w:rsidR="00667E53" w:rsidRPr="00C3519D" w:rsidRDefault="006A5075" w:rsidP="00B60A31">
      <w:pPr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6A5075">
        <w:rPr>
          <w:sz w:val="28"/>
          <w:szCs w:val="28"/>
        </w:rPr>
        <w:t>Найти доверительный интервал для оценки с надежностью 0,8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7, выборочная средняя равна 16, объем выборки – 30</w:t>
      </w:r>
      <w:r w:rsidR="00667E53" w:rsidRPr="00C3519D">
        <w:rPr>
          <w:sz w:val="28"/>
          <w:szCs w:val="28"/>
        </w:rPr>
        <w:t>.</w:t>
      </w:r>
    </w:p>
    <w:p w:rsidR="00667E53" w:rsidRPr="006A5075" w:rsidRDefault="00667E53" w:rsidP="00B60A31">
      <w:pPr>
        <w:numPr>
          <w:ilvl w:val="0"/>
          <w:numId w:val="28"/>
        </w:numPr>
        <w:tabs>
          <w:tab w:val="left" w:pos="1134"/>
        </w:tabs>
        <w:ind w:left="0" w:firstLine="709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задачу3 при условии, что средне квадратичное отклонение неизвестно</w:t>
      </w:r>
      <w:r w:rsidR="006A5075">
        <w:rPr>
          <w:sz w:val="28"/>
          <w:szCs w:val="28"/>
        </w:rPr>
        <w:t>.</w:t>
      </w:r>
    </w:p>
    <w:p w:rsidR="00667E53" w:rsidRPr="00C3519D" w:rsidRDefault="00667E53" w:rsidP="00667E53">
      <w:pPr>
        <w:pStyle w:val="1"/>
        <w:rPr>
          <w:rFonts w:ascii="Times New Roman" w:hAnsi="Times New Roman"/>
          <w:sz w:val="28"/>
          <w:szCs w:val="28"/>
        </w:rPr>
      </w:pPr>
      <w:r w:rsidRPr="00C3519D">
        <w:rPr>
          <w:rFonts w:ascii="Times New Roman" w:hAnsi="Times New Roman"/>
          <w:sz w:val="28"/>
          <w:szCs w:val="28"/>
        </w:rPr>
        <w:t>Вариант 5</w:t>
      </w:r>
    </w:p>
    <w:p w:rsidR="00667E53" w:rsidRPr="00C3519D" w:rsidRDefault="00667E53" w:rsidP="00B60A31">
      <w:pPr>
        <w:numPr>
          <w:ilvl w:val="0"/>
          <w:numId w:val="27"/>
        </w:numPr>
        <w:tabs>
          <w:tab w:val="clear" w:pos="720"/>
          <w:tab w:val="left" w:pos="1134"/>
        </w:tabs>
        <w:ind w:left="0" w:firstLine="720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Найти доверительный интервал для оценки с надежностью 0,9 неизвестного математического ожидания а нормально распределенного признака Х генеральной совокупности, если генеральное среднеквадратичное отклонение равно 5, выборочная средняя равна 14, объем выборки – 25.</w:t>
      </w:r>
    </w:p>
    <w:p w:rsidR="00667E53" w:rsidRPr="00C3519D" w:rsidRDefault="00667E53" w:rsidP="00B60A31">
      <w:pPr>
        <w:numPr>
          <w:ilvl w:val="0"/>
          <w:numId w:val="27"/>
        </w:numPr>
        <w:tabs>
          <w:tab w:val="clear" w:pos="720"/>
          <w:tab w:val="left" w:pos="1134"/>
        </w:tabs>
        <w:ind w:left="0" w:firstLine="720"/>
        <w:jc w:val="both"/>
        <w:rPr>
          <w:sz w:val="28"/>
          <w:szCs w:val="28"/>
        </w:rPr>
      </w:pPr>
      <w:r w:rsidRPr="00C3519D">
        <w:rPr>
          <w:sz w:val="28"/>
          <w:szCs w:val="28"/>
        </w:rPr>
        <w:t>Решить задачу 3 при условии, что средне квадратичное отклонение неизвестно.</w:t>
      </w:r>
    </w:p>
    <w:p w:rsidR="00667E53" w:rsidRPr="00FD0A86" w:rsidRDefault="00667E53" w:rsidP="00667E53">
      <w:pPr>
        <w:tabs>
          <w:tab w:val="left" w:pos="1134"/>
        </w:tabs>
        <w:ind w:left="709"/>
        <w:jc w:val="both"/>
      </w:pPr>
    </w:p>
    <w:p w:rsidR="0089654D" w:rsidRDefault="0089654D">
      <w:pPr>
        <w:spacing w:after="200" w:line="276" w:lineRule="auto"/>
        <w:rPr>
          <w:b/>
          <w:bCs/>
          <w:i/>
          <w:sz w:val="28"/>
          <w:szCs w:val="28"/>
        </w:rPr>
      </w:pPr>
      <w:r>
        <w:rPr>
          <w:b/>
          <w:bCs/>
          <w:i/>
          <w:sz w:val="28"/>
          <w:szCs w:val="28"/>
        </w:rPr>
        <w:br w:type="page"/>
      </w:r>
    </w:p>
    <w:p w:rsidR="00667E53" w:rsidRPr="006A5075" w:rsidRDefault="00667E53" w:rsidP="00667E53">
      <w:pPr>
        <w:ind w:firstLine="709"/>
        <w:rPr>
          <w:b/>
          <w:bCs/>
          <w:i/>
          <w:sz w:val="28"/>
          <w:szCs w:val="28"/>
        </w:rPr>
      </w:pPr>
      <w:r w:rsidRPr="006A5075">
        <w:rPr>
          <w:b/>
          <w:bCs/>
          <w:i/>
          <w:sz w:val="28"/>
          <w:szCs w:val="28"/>
        </w:rPr>
        <w:lastRenderedPageBreak/>
        <w:t>Перечень используемых учебных изданий, Интернет-ресурсов, дополнительной литературы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 xml:space="preserve">Основные источники: </w:t>
      </w:r>
    </w:p>
    <w:p w:rsidR="00667E53" w:rsidRPr="006A5075" w:rsidRDefault="00667E53" w:rsidP="00B60A31">
      <w:pPr>
        <w:pStyle w:val="ae"/>
        <w:numPr>
          <w:ilvl w:val="0"/>
          <w:numId w:val="23"/>
        </w:numPr>
        <w:autoSpaceDE w:val="0"/>
        <w:autoSpaceDN w:val="0"/>
        <w:adjustRightInd w:val="0"/>
        <w:spacing w:before="120"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A5075">
        <w:rPr>
          <w:rFonts w:ascii="Times New Roman" w:hAnsi="Times New Roman"/>
          <w:sz w:val="28"/>
          <w:szCs w:val="28"/>
        </w:rPr>
        <w:t>Спирина М.С., Спирин П.А. Теория вероятностей и математическая статистика 2016 ОИЦ «Академия».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 xml:space="preserve">Дополнительные источники: </w:t>
      </w:r>
    </w:p>
    <w:p w:rsidR="00667E53" w:rsidRPr="006A5075" w:rsidRDefault="00667E53" w:rsidP="00B60A31">
      <w:pPr>
        <w:pStyle w:val="ae"/>
        <w:numPr>
          <w:ilvl w:val="0"/>
          <w:numId w:val="23"/>
        </w:numPr>
        <w:autoSpaceDE w:val="0"/>
        <w:autoSpaceDN w:val="0"/>
        <w:adjustRightInd w:val="0"/>
        <w:spacing w:before="120" w:after="0" w:line="240" w:lineRule="auto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6A5075">
        <w:rPr>
          <w:rFonts w:ascii="Times New Roman" w:hAnsi="Times New Roman"/>
          <w:sz w:val="28"/>
          <w:szCs w:val="28"/>
        </w:rPr>
        <w:t>Спирина М.С., Спирин П.А. Теория вероятностей и математическая статистика. Сборник задач 2016 ОИЦ «Академия».</w:t>
      </w:r>
    </w:p>
    <w:p w:rsidR="00667E53" w:rsidRPr="006A5075" w:rsidRDefault="00667E53" w:rsidP="00667E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6A5075">
        <w:rPr>
          <w:bCs/>
          <w:i/>
          <w:sz w:val="28"/>
          <w:szCs w:val="28"/>
          <w:u w:val="single"/>
        </w:rPr>
        <w:t>Интернет - ресурсы</w:t>
      </w:r>
    </w:p>
    <w:p w:rsidR="00667E53" w:rsidRPr="006A5075" w:rsidRDefault="00667E53" w:rsidP="00B60A31">
      <w:pPr>
        <w:numPr>
          <w:ilvl w:val="0"/>
          <w:numId w:val="3"/>
        </w:numPr>
        <w:suppressAutoHyphens/>
        <w:jc w:val="both"/>
        <w:rPr>
          <w:sz w:val="28"/>
          <w:szCs w:val="28"/>
        </w:rPr>
      </w:pPr>
      <w:r w:rsidRPr="006A5075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667E53" w:rsidRPr="006A5075" w:rsidRDefault="00667E53" w:rsidP="00B60A31">
      <w:pPr>
        <w:numPr>
          <w:ilvl w:val="0"/>
          <w:numId w:val="3"/>
        </w:numPr>
        <w:suppressAutoHyphens/>
        <w:jc w:val="both"/>
        <w:rPr>
          <w:sz w:val="28"/>
          <w:szCs w:val="28"/>
        </w:rPr>
      </w:pPr>
      <w:r w:rsidRPr="006A5075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FA1876" w:rsidRPr="00F37D41" w:rsidRDefault="00FA1876">
      <w:pPr>
        <w:spacing w:after="200" w:line="276" w:lineRule="auto"/>
        <w:rPr>
          <w:sz w:val="28"/>
          <w:szCs w:val="28"/>
        </w:rPr>
      </w:pPr>
      <w:r w:rsidRPr="00F37D41">
        <w:rPr>
          <w:sz w:val="28"/>
          <w:szCs w:val="28"/>
        </w:rPr>
        <w:br w:type="page"/>
      </w:r>
    </w:p>
    <w:p w:rsidR="00FA1876" w:rsidRDefault="00FA1876" w:rsidP="00FA1876">
      <w:pPr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1</w:t>
      </w:r>
    </w:p>
    <w:p w:rsidR="00FA1876" w:rsidRDefault="00FA1876" w:rsidP="00FA1876">
      <w:pPr>
        <w:ind w:left="-567"/>
        <w:jc w:val="center"/>
        <w:rPr>
          <w:b/>
          <w:sz w:val="28"/>
          <w:szCs w:val="28"/>
        </w:rPr>
      </w:pPr>
      <w:r w:rsidRPr="00B85E0E">
        <w:rPr>
          <w:b/>
          <w:i/>
          <w:sz w:val="28"/>
          <w:szCs w:val="28"/>
        </w:rPr>
        <w:t>Таблица значений функции Пуассона</w:t>
      </w:r>
      <w:r>
        <w:rPr>
          <w:noProof/>
        </w:rPr>
        <w:drawing>
          <wp:inline distT="0" distB="0" distL="0" distR="0">
            <wp:extent cx="1066800" cy="447893"/>
            <wp:effectExtent l="0" t="0" r="0" b="0"/>
            <wp:docPr id="65" name="Рисунок 65" descr="ÑÐ¾ÑÐ¼ÑÐ»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" descr="ÑÐ¾ÑÐ¼ÑÐ»Ð°"/>
                    <pic:cNvPicPr>
                      <a:picLocks noChangeAspect="1" noChangeArrowheads="1"/>
                    </pic:cNvPicPr>
                  </pic:nvPicPr>
                  <pic:blipFill>
                    <a:blip r:embed="rId181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4478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1876" w:rsidRDefault="00FA1876" w:rsidP="00FA1876">
      <w:pPr>
        <w:ind w:left="-567"/>
        <w:jc w:val="right"/>
        <w:rPr>
          <w:b/>
          <w:sz w:val="28"/>
          <w:szCs w:val="28"/>
        </w:rPr>
      </w:pPr>
      <w:r>
        <w:rPr>
          <w:noProof/>
        </w:rPr>
        <w:drawing>
          <wp:inline distT="0" distB="0" distL="0" distR="0">
            <wp:extent cx="6120130" cy="1329299"/>
            <wp:effectExtent l="0" t="0" r="0" b="0"/>
            <wp:docPr id="4" name="Рисунок 4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182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329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130" cy="1338221"/>
            <wp:effectExtent l="0" t="0" r="0" b="0"/>
            <wp:docPr id="6" name="Рисунок 6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2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183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338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6120130" cy="5424255"/>
            <wp:effectExtent l="0" t="0" r="0" b="0"/>
            <wp:docPr id="7" name="Рисунок 7" descr="ÑÐ°Ð±Ð»Ð¸Ñ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4" descr="ÑÐ°Ð±Ð»Ð¸ÑÐ°"/>
                    <pic:cNvPicPr>
                      <a:picLocks noChangeAspect="1" noChangeArrowheads="1"/>
                    </pic:cNvPicPr>
                  </pic:nvPicPr>
                  <pic:blipFill>
                    <a:blip r:embed="rId184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542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br w:type="page"/>
      </w:r>
    </w:p>
    <w:p w:rsidR="00FA1876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2</w:t>
      </w:r>
    </w:p>
    <w:p w:rsidR="00FA1876" w:rsidRPr="00BD3787" w:rsidRDefault="00FA1876" w:rsidP="00FA1876">
      <w:pPr>
        <w:spacing w:line="360" w:lineRule="auto"/>
        <w:jc w:val="center"/>
        <w:rPr>
          <w:b/>
          <w:sz w:val="28"/>
          <w:szCs w:val="28"/>
        </w:rPr>
      </w:pPr>
      <w:r w:rsidRPr="00BD3787">
        <w:rPr>
          <w:b/>
          <w:noProof/>
          <w:position w:val="-10"/>
          <w:sz w:val="28"/>
          <w:szCs w:val="28"/>
        </w:rPr>
        <w:drawing>
          <wp:inline distT="0" distB="0" distL="0" distR="0">
            <wp:extent cx="114300" cy="219075"/>
            <wp:effectExtent l="0" t="0" r="0" b="0"/>
            <wp:docPr id="1386" name="Рисунок 13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6"/>
                    <pic:cNvPicPr>
                      <a:picLocks noChangeAspect="1" noChangeArrowheads="1"/>
                    </pic:cNvPicPr>
                  </pic:nvPicPr>
                  <pic:blipFill>
                    <a:blip r:embed="rId185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" cy="21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3787">
        <w:rPr>
          <w:b/>
          <w:i/>
          <w:sz w:val="28"/>
          <w:szCs w:val="28"/>
        </w:rPr>
        <w:t>Таблица значений функции</w:t>
      </w:r>
      <w:r w:rsidRPr="00BD3787">
        <w:rPr>
          <w:b/>
          <w:noProof/>
          <w:position w:val="-28"/>
          <w:sz w:val="28"/>
          <w:szCs w:val="28"/>
        </w:rPr>
        <w:drawing>
          <wp:inline distT="0" distB="0" distL="0" distR="0">
            <wp:extent cx="1057275" cy="466725"/>
            <wp:effectExtent l="0" t="0" r="0" b="0"/>
            <wp:docPr id="1385" name="Рисунок 13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7"/>
                    <pic:cNvPicPr>
                      <a:picLocks noChangeAspect="1" noChangeArrowheads="1"/>
                    </pic:cNvPicPr>
                  </pic:nvPicPr>
                  <pic:blipFill>
                    <a:blip r:embed="rId18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55"/>
        <w:gridCol w:w="876"/>
        <w:gridCol w:w="755"/>
        <w:gridCol w:w="755"/>
        <w:gridCol w:w="754"/>
        <w:gridCol w:w="754"/>
        <w:gridCol w:w="754"/>
        <w:gridCol w:w="754"/>
        <w:gridCol w:w="754"/>
        <w:gridCol w:w="754"/>
        <w:gridCol w:w="755"/>
      </w:tblGrid>
      <w:tr w:rsidR="00FA1876" w:rsidRPr="00BD3787" w:rsidTr="00FA1876">
        <w:trPr>
          <w:trHeight w:val="234"/>
          <w:jc w:val="center"/>
        </w:trPr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</w:p>
        </w:tc>
        <w:tc>
          <w:tcPr>
            <w:tcW w:w="876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0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1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3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4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5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6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7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8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9</w:t>
            </w:r>
          </w:p>
        </w:tc>
      </w:tr>
      <w:tr w:rsidR="00FA1876" w:rsidRPr="00BD3787" w:rsidTr="00FA1876">
        <w:trPr>
          <w:trHeight w:val="1883"/>
          <w:jc w:val="center"/>
        </w:trPr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t>0,0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2,9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3,0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3,8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3,9</w:t>
            </w:r>
          </w:p>
        </w:tc>
        <w:tc>
          <w:tcPr>
            <w:tcW w:w="876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0,3989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3970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0,2420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1942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1295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0,0540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0224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0,0044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3101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2850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1895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0270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2107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0893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0264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0030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3876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2803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2323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2083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1849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1415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1040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0498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0122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3945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3230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3011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2541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2299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2059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1604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1200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1023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0721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0396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0317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0198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DE0A3A" w:rsidRDefault="00FA1876" w:rsidP="00FA1876">
            <w:pPr>
              <w:spacing w:line="360" w:lineRule="auto"/>
              <w:rPr>
                <w:lang w:val="en-US"/>
              </w:rPr>
            </w:pPr>
            <w:r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3410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3209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2756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2516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2275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1804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1374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1182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0707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0478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0387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0246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0050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3391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3187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2966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2732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2492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2012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1354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0833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0694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0379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0241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</w:tc>
        <w:tc>
          <w:tcPr>
            <w:tcW w:w="754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3977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3712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3555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3372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3166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2709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2468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1989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1758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1145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0562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0459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0371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0143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0110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0001</w:t>
            </w:r>
          </w:p>
        </w:tc>
        <w:tc>
          <w:tcPr>
            <w:tcW w:w="755" w:type="dxa"/>
          </w:tcPr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3973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3918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3825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3697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3538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3352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3144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2920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2685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2444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2203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1965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1736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1518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1315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1127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0957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0804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0669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0551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0449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0363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0290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0229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0180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0139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0107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0081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0061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0046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lastRenderedPageBreak/>
              <w:t>0034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0025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0018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0013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0009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0006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0004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0003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0002</w:t>
            </w:r>
          </w:p>
          <w:p w:rsidR="00FA1876" w:rsidRPr="00BD3787" w:rsidRDefault="00FA1876" w:rsidP="00FA1876">
            <w:pPr>
              <w:spacing w:line="360" w:lineRule="auto"/>
            </w:pPr>
            <w:r w:rsidRPr="00BD3787">
              <w:t>0001</w:t>
            </w:r>
          </w:p>
        </w:tc>
      </w:tr>
    </w:tbl>
    <w:p w:rsidR="00FA1876" w:rsidRPr="00BD3787" w:rsidRDefault="00FA1876" w:rsidP="00FA1876"/>
    <w:p w:rsidR="00FA1876" w:rsidRPr="00BD3787" w:rsidRDefault="00FA1876" w:rsidP="00FA1876"/>
    <w:p w:rsidR="00FA1876" w:rsidRDefault="00FA1876" w:rsidP="00FA1876">
      <w:pPr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3</w:t>
      </w:r>
    </w:p>
    <w:p w:rsidR="00FA1876" w:rsidRPr="00BD3787" w:rsidRDefault="00FA1876" w:rsidP="00FA1876">
      <w:pPr>
        <w:jc w:val="center"/>
        <w:rPr>
          <w:b/>
          <w:i/>
          <w:sz w:val="28"/>
          <w:szCs w:val="28"/>
        </w:rPr>
      </w:pPr>
      <w:r w:rsidRPr="00BD3787">
        <w:rPr>
          <w:b/>
          <w:i/>
          <w:sz w:val="28"/>
          <w:szCs w:val="28"/>
        </w:rPr>
        <w:t xml:space="preserve">Таблица значений функции     </w:t>
      </w:r>
      <w:r w:rsidRPr="00BD3787">
        <w:rPr>
          <w:b/>
          <w:i/>
          <w:noProof/>
          <w:position w:val="-10"/>
          <w:sz w:val="28"/>
          <w:szCs w:val="28"/>
        </w:rPr>
        <w:drawing>
          <wp:inline distT="0" distB="0" distL="0" distR="0">
            <wp:extent cx="352425" cy="200025"/>
            <wp:effectExtent l="0" t="0" r="0" b="0"/>
            <wp:docPr id="1384" name="Рисунок 13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8"/>
                    <pic:cNvPicPr>
                      <a:picLocks noChangeAspect="1" noChangeArrowheads="1"/>
                    </pic:cNvPicPr>
                  </pic:nvPicPr>
                  <pic:blipFill>
                    <a:blip r:embed="rId187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3787">
        <w:rPr>
          <w:b/>
          <w:i/>
          <w:sz w:val="28"/>
          <w:szCs w:val="28"/>
        </w:rPr>
        <w:t>=</w:t>
      </w:r>
      <w:r w:rsidRPr="00BD3787">
        <w:rPr>
          <w:b/>
          <w:i/>
          <w:noProof/>
          <w:position w:val="-32"/>
          <w:sz w:val="28"/>
          <w:szCs w:val="28"/>
        </w:rPr>
        <w:drawing>
          <wp:inline distT="0" distB="0" distL="0" distR="0">
            <wp:extent cx="866775" cy="495300"/>
            <wp:effectExtent l="0" t="0" r="0" b="0"/>
            <wp:docPr id="1383" name="Рисунок 1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9"/>
                    <pic:cNvPicPr>
                      <a:picLocks noChangeAspect="1" noChangeArrowheads="1"/>
                    </pic:cNvPicPr>
                  </pic:nvPicPr>
                  <pic:blipFill>
                    <a:blip r:embed="rId18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125"/>
        <w:gridCol w:w="1145"/>
        <w:gridCol w:w="1125"/>
        <w:gridCol w:w="1145"/>
        <w:gridCol w:w="1125"/>
        <w:gridCol w:w="1146"/>
        <w:gridCol w:w="1125"/>
        <w:gridCol w:w="1116"/>
      </w:tblGrid>
      <w:tr w:rsidR="00FA1876" w:rsidRPr="00BD3787" w:rsidTr="00FA1876">
        <w:trPr>
          <w:trHeight w:val="261"/>
          <w:jc w:val="center"/>
        </w:trPr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146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  <w:lang w:val="en-US"/>
              </w:rPr>
              <w:t>x</w:t>
            </w:r>
          </w:p>
        </w:tc>
        <w:tc>
          <w:tcPr>
            <w:tcW w:w="1094" w:type="dxa"/>
          </w:tcPr>
          <w:p w:rsidR="00FA1876" w:rsidRPr="00BD3787" w:rsidRDefault="00FA1876" w:rsidP="00FA1876">
            <w:pPr>
              <w:rPr>
                <w:i/>
              </w:rPr>
            </w:pPr>
            <w:r w:rsidRPr="00BD3787">
              <w:rPr>
                <w:i/>
              </w:rPr>
              <w:t>Ф(</w:t>
            </w:r>
            <w:r w:rsidRPr="00BD3787">
              <w:rPr>
                <w:i/>
                <w:lang w:val="en-US"/>
              </w:rPr>
              <w:t>x</w:t>
            </w:r>
            <w:r w:rsidRPr="00BD3787">
              <w:rPr>
                <w:i/>
              </w:rPr>
              <w:t>)</w:t>
            </w:r>
          </w:p>
        </w:tc>
      </w:tr>
      <w:tr w:rsidR="00FA1876" w:rsidRPr="00BD3787" w:rsidTr="00FA1876">
        <w:trPr>
          <w:trHeight w:val="6642"/>
          <w:jc w:val="center"/>
        </w:trPr>
        <w:tc>
          <w:tcPr>
            <w:tcW w:w="1125" w:type="dxa"/>
          </w:tcPr>
          <w:p w:rsidR="00FA1876" w:rsidRPr="00BD3787" w:rsidRDefault="00FA1876" w:rsidP="00FA1876">
            <w:r w:rsidRPr="00BD3787">
              <w:t>0,01</w:t>
            </w:r>
          </w:p>
          <w:p w:rsidR="00FA1876" w:rsidRPr="00BD3787" w:rsidRDefault="00FA1876" w:rsidP="00FA1876">
            <w:r w:rsidRPr="00BD3787">
              <w:t>0,01</w:t>
            </w:r>
          </w:p>
          <w:p w:rsidR="00FA1876" w:rsidRPr="00BD3787" w:rsidRDefault="00FA1876" w:rsidP="00FA1876">
            <w:r w:rsidRPr="00BD3787">
              <w:t>0,02</w:t>
            </w:r>
          </w:p>
          <w:p w:rsidR="00FA1876" w:rsidRPr="00BD3787" w:rsidRDefault="00FA1876" w:rsidP="00FA1876">
            <w:r w:rsidRPr="00BD3787">
              <w:t>0,03</w:t>
            </w:r>
          </w:p>
          <w:p w:rsidR="00FA1876" w:rsidRPr="00BD3787" w:rsidRDefault="00FA1876" w:rsidP="00FA1876">
            <w:r w:rsidRPr="00BD3787">
              <w:t>0,04</w:t>
            </w:r>
          </w:p>
          <w:p w:rsidR="00FA1876" w:rsidRPr="00BD3787" w:rsidRDefault="00FA1876" w:rsidP="00FA1876">
            <w:r w:rsidRPr="00BD3787">
              <w:t>0,05</w:t>
            </w:r>
          </w:p>
          <w:p w:rsidR="00FA1876" w:rsidRPr="00BD3787" w:rsidRDefault="00FA1876" w:rsidP="00FA1876">
            <w:r w:rsidRPr="00BD3787">
              <w:t>0,06</w:t>
            </w:r>
          </w:p>
          <w:p w:rsidR="00FA1876" w:rsidRPr="00BD3787" w:rsidRDefault="00FA1876" w:rsidP="00FA1876">
            <w:r w:rsidRPr="00BD3787">
              <w:t>0,07</w:t>
            </w:r>
          </w:p>
          <w:p w:rsidR="00FA1876" w:rsidRPr="00BD3787" w:rsidRDefault="00FA1876" w:rsidP="00FA1876">
            <w:r w:rsidRPr="00BD3787">
              <w:t>0,08</w:t>
            </w:r>
          </w:p>
          <w:p w:rsidR="00FA1876" w:rsidRPr="00BD3787" w:rsidRDefault="00FA1876" w:rsidP="00FA1876">
            <w:r w:rsidRPr="00BD3787">
              <w:t>0,09</w:t>
            </w:r>
          </w:p>
          <w:p w:rsidR="00FA1876" w:rsidRPr="00BD3787" w:rsidRDefault="00FA1876" w:rsidP="00FA1876">
            <w:r w:rsidRPr="00BD3787">
              <w:t>0,10</w:t>
            </w:r>
          </w:p>
          <w:p w:rsidR="00FA1876" w:rsidRPr="00BD3787" w:rsidRDefault="00FA1876" w:rsidP="00FA1876">
            <w:r w:rsidRPr="00BD3787">
              <w:t>0,11</w:t>
            </w:r>
          </w:p>
          <w:p w:rsidR="00FA1876" w:rsidRPr="00BD3787" w:rsidRDefault="00FA1876" w:rsidP="00FA1876">
            <w:r w:rsidRPr="00BD3787">
              <w:t>0,12</w:t>
            </w:r>
          </w:p>
          <w:p w:rsidR="00FA1876" w:rsidRPr="00BD3787" w:rsidRDefault="00FA1876" w:rsidP="00FA1876">
            <w:r w:rsidRPr="00BD3787">
              <w:t>0,13</w:t>
            </w:r>
          </w:p>
          <w:p w:rsidR="00FA1876" w:rsidRPr="00BD3787" w:rsidRDefault="00FA1876" w:rsidP="00FA1876">
            <w:r w:rsidRPr="00BD3787">
              <w:t>0,14</w:t>
            </w:r>
          </w:p>
          <w:p w:rsidR="00FA1876" w:rsidRPr="00BD3787" w:rsidRDefault="00FA1876" w:rsidP="00FA1876">
            <w:r w:rsidRPr="00BD3787">
              <w:t>0,15</w:t>
            </w:r>
          </w:p>
          <w:p w:rsidR="00FA1876" w:rsidRPr="00BD3787" w:rsidRDefault="00FA1876" w:rsidP="00FA1876">
            <w:r w:rsidRPr="00BD3787">
              <w:t>0,16</w:t>
            </w:r>
          </w:p>
          <w:p w:rsidR="00FA1876" w:rsidRPr="00BD3787" w:rsidRDefault="00FA1876" w:rsidP="00FA1876">
            <w:r w:rsidRPr="00BD3787">
              <w:t>0,17</w:t>
            </w:r>
          </w:p>
          <w:p w:rsidR="00FA1876" w:rsidRPr="00BD3787" w:rsidRDefault="00FA1876" w:rsidP="00FA1876">
            <w:r w:rsidRPr="00BD3787">
              <w:t>0,18</w:t>
            </w:r>
          </w:p>
          <w:p w:rsidR="00FA1876" w:rsidRPr="00BD3787" w:rsidRDefault="00FA1876" w:rsidP="00FA1876">
            <w:r w:rsidRPr="00BD3787">
              <w:t>0,19</w:t>
            </w:r>
          </w:p>
          <w:p w:rsidR="00FA1876" w:rsidRPr="00BD3787" w:rsidRDefault="00FA1876" w:rsidP="00FA1876">
            <w:r w:rsidRPr="00BD3787">
              <w:t>0,20</w:t>
            </w:r>
          </w:p>
          <w:p w:rsidR="00FA1876" w:rsidRPr="00BD3787" w:rsidRDefault="00FA1876" w:rsidP="00FA1876">
            <w:r w:rsidRPr="00BD3787">
              <w:t>0,21</w:t>
            </w:r>
          </w:p>
          <w:p w:rsidR="00FA1876" w:rsidRPr="00BD3787" w:rsidRDefault="00FA1876" w:rsidP="00FA1876">
            <w:r w:rsidRPr="00BD3787">
              <w:t>0,22</w:t>
            </w:r>
          </w:p>
          <w:p w:rsidR="00FA1876" w:rsidRPr="00BD3787" w:rsidRDefault="00FA1876" w:rsidP="00FA1876">
            <w:r w:rsidRPr="00BD3787">
              <w:t>0,23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t>0,0000</w:t>
            </w:r>
          </w:p>
          <w:p w:rsidR="00FA1876" w:rsidRPr="00BD3787" w:rsidRDefault="00FA1876" w:rsidP="00FA1876">
            <w:r w:rsidRPr="00BD3787">
              <w:t>0,0040</w:t>
            </w:r>
          </w:p>
          <w:p w:rsidR="00FA1876" w:rsidRPr="00BD3787" w:rsidRDefault="00FA1876" w:rsidP="00FA1876">
            <w:r w:rsidRPr="00BD3787">
              <w:t>0,0080</w:t>
            </w:r>
          </w:p>
          <w:p w:rsidR="00FA1876" w:rsidRPr="00BD3787" w:rsidRDefault="00FA1876" w:rsidP="00FA1876">
            <w:r w:rsidRPr="00BD3787">
              <w:t>0,0120</w:t>
            </w:r>
          </w:p>
          <w:p w:rsidR="00FA1876" w:rsidRPr="00BD3787" w:rsidRDefault="00FA1876" w:rsidP="00FA1876">
            <w:r w:rsidRPr="00BD3787">
              <w:t>0,0160</w:t>
            </w:r>
          </w:p>
          <w:p w:rsidR="00FA1876" w:rsidRPr="00BD3787" w:rsidRDefault="00FA1876" w:rsidP="00FA1876">
            <w:r w:rsidRPr="00BD3787">
              <w:t>0,0199</w:t>
            </w:r>
          </w:p>
          <w:p w:rsidR="00FA1876" w:rsidRPr="00BD3787" w:rsidRDefault="00FA1876" w:rsidP="00FA1876">
            <w:r w:rsidRPr="00BD3787">
              <w:t>0,0239</w:t>
            </w:r>
          </w:p>
          <w:p w:rsidR="00FA1876" w:rsidRPr="00BD3787" w:rsidRDefault="00FA1876" w:rsidP="00FA1876">
            <w:r w:rsidRPr="00BD3787">
              <w:t>0,0279</w:t>
            </w:r>
          </w:p>
          <w:p w:rsidR="00FA1876" w:rsidRPr="00BD3787" w:rsidRDefault="00FA1876" w:rsidP="00FA1876">
            <w:r w:rsidRPr="00BD3787">
              <w:t>0,0319</w:t>
            </w:r>
          </w:p>
          <w:p w:rsidR="00FA1876" w:rsidRPr="00BD3787" w:rsidRDefault="00FA1876" w:rsidP="00FA1876">
            <w:r w:rsidRPr="00BD3787">
              <w:t>0,0359</w:t>
            </w:r>
          </w:p>
          <w:p w:rsidR="00FA1876" w:rsidRPr="00BD3787" w:rsidRDefault="00FA1876" w:rsidP="00FA1876">
            <w:r w:rsidRPr="00BD3787">
              <w:t>0,0398</w:t>
            </w:r>
          </w:p>
          <w:p w:rsidR="00FA1876" w:rsidRPr="00BD3787" w:rsidRDefault="00FA1876" w:rsidP="00FA1876">
            <w:r w:rsidRPr="00BD3787">
              <w:t>0,0438</w:t>
            </w:r>
          </w:p>
          <w:p w:rsidR="00FA1876" w:rsidRPr="00BD3787" w:rsidRDefault="00FA1876" w:rsidP="00FA1876">
            <w:r w:rsidRPr="00BD3787">
              <w:t>0,0478</w:t>
            </w:r>
          </w:p>
          <w:p w:rsidR="00FA1876" w:rsidRPr="00BD3787" w:rsidRDefault="00FA1876" w:rsidP="00FA1876">
            <w:r w:rsidRPr="00BD3787">
              <w:t>0,0517</w:t>
            </w:r>
          </w:p>
          <w:p w:rsidR="00FA1876" w:rsidRPr="00BD3787" w:rsidRDefault="00FA1876" w:rsidP="00FA1876">
            <w:r w:rsidRPr="00BD3787">
              <w:t>0,0557</w:t>
            </w:r>
          </w:p>
          <w:p w:rsidR="00FA1876" w:rsidRPr="00BD3787" w:rsidRDefault="00FA1876" w:rsidP="00FA1876">
            <w:r w:rsidRPr="00BD3787">
              <w:t>0,0596</w:t>
            </w:r>
          </w:p>
          <w:p w:rsidR="00FA1876" w:rsidRPr="00BD3787" w:rsidRDefault="00FA1876" w:rsidP="00FA1876">
            <w:r w:rsidRPr="00BD3787">
              <w:t>0,0636</w:t>
            </w:r>
          </w:p>
          <w:p w:rsidR="00FA1876" w:rsidRPr="00BD3787" w:rsidRDefault="00FA1876" w:rsidP="00FA1876">
            <w:r w:rsidRPr="00BD3787">
              <w:t>0,0675</w:t>
            </w:r>
          </w:p>
          <w:p w:rsidR="00FA1876" w:rsidRPr="00BD3787" w:rsidRDefault="00FA1876" w:rsidP="00FA1876">
            <w:r w:rsidRPr="00BD3787">
              <w:t>0,0714</w:t>
            </w:r>
          </w:p>
          <w:p w:rsidR="00FA1876" w:rsidRPr="00BD3787" w:rsidRDefault="00FA1876" w:rsidP="00FA1876">
            <w:r w:rsidRPr="00BD3787">
              <w:t>0,0753</w:t>
            </w:r>
          </w:p>
          <w:p w:rsidR="00FA1876" w:rsidRPr="00BD3787" w:rsidRDefault="00FA1876" w:rsidP="00FA1876">
            <w:r w:rsidRPr="00BD3787">
              <w:t>0,0793</w:t>
            </w:r>
          </w:p>
          <w:p w:rsidR="00FA1876" w:rsidRPr="00BD3787" w:rsidRDefault="00FA1876" w:rsidP="00FA1876">
            <w:r w:rsidRPr="00BD3787">
              <w:t>0,0832</w:t>
            </w:r>
          </w:p>
          <w:p w:rsidR="00FA1876" w:rsidRPr="00BD3787" w:rsidRDefault="00FA1876" w:rsidP="00FA1876">
            <w:r w:rsidRPr="00BD3787">
              <w:t>0,0871</w:t>
            </w:r>
          </w:p>
          <w:p w:rsidR="00FA1876" w:rsidRPr="00BD3787" w:rsidRDefault="00FA1876" w:rsidP="00FA1876">
            <w:r w:rsidRPr="00BD3787">
              <w:t>0,0910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0,24</w:t>
            </w:r>
          </w:p>
          <w:p w:rsidR="00FA1876" w:rsidRPr="00BD3787" w:rsidRDefault="00FA1876" w:rsidP="00FA1876">
            <w:r w:rsidRPr="00BD3787">
              <w:t>0,25</w:t>
            </w:r>
          </w:p>
          <w:p w:rsidR="00FA1876" w:rsidRPr="00BD3787" w:rsidRDefault="00FA1876" w:rsidP="00FA1876">
            <w:r w:rsidRPr="00BD3787">
              <w:t>0,26</w:t>
            </w:r>
          </w:p>
          <w:p w:rsidR="00FA1876" w:rsidRPr="00BD3787" w:rsidRDefault="00FA1876" w:rsidP="00FA1876">
            <w:r w:rsidRPr="00BD3787">
              <w:t>0,27</w:t>
            </w:r>
          </w:p>
          <w:p w:rsidR="00FA1876" w:rsidRPr="00BD3787" w:rsidRDefault="00FA1876" w:rsidP="00FA1876">
            <w:r w:rsidRPr="00BD3787">
              <w:t>0,28</w:t>
            </w:r>
          </w:p>
          <w:p w:rsidR="00FA1876" w:rsidRPr="00BD3787" w:rsidRDefault="00FA1876" w:rsidP="00FA1876">
            <w:r w:rsidRPr="00BD3787">
              <w:t>0,29</w:t>
            </w:r>
          </w:p>
          <w:p w:rsidR="00FA1876" w:rsidRPr="00BD3787" w:rsidRDefault="00FA1876" w:rsidP="00FA1876">
            <w:r w:rsidRPr="00BD3787">
              <w:t>0,30</w:t>
            </w:r>
          </w:p>
          <w:p w:rsidR="00FA1876" w:rsidRPr="00BD3787" w:rsidRDefault="00FA1876" w:rsidP="00FA1876">
            <w:r w:rsidRPr="00BD3787">
              <w:t>0,31</w:t>
            </w:r>
          </w:p>
          <w:p w:rsidR="00FA1876" w:rsidRPr="00BD3787" w:rsidRDefault="00FA1876" w:rsidP="00FA1876">
            <w:r w:rsidRPr="00BD3787">
              <w:t>0,32</w:t>
            </w:r>
          </w:p>
          <w:p w:rsidR="00FA1876" w:rsidRPr="00BD3787" w:rsidRDefault="00FA1876" w:rsidP="00FA1876">
            <w:r w:rsidRPr="00BD3787">
              <w:t>0,33</w:t>
            </w:r>
          </w:p>
          <w:p w:rsidR="00FA1876" w:rsidRPr="00BD3787" w:rsidRDefault="00FA1876" w:rsidP="00FA1876">
            <w:r w:rsidRPr="00BD3787">
              <w:t>0,34</w:t>
            </w:r>
          </w:p>
          <w:p w:rsidR="00FA1876" w:rsidRPr="00BD3787" w:rsidRDefault="00FA1876" w:rsidP="00FA1876">
            <w:r w:rsidRPr="00BD3787">
              <w:t>0,35</w:t>
            </w:r>
          </w:p>
          <w:p w:rsidR="00FA1876" w:rsidRPr="00BD3787" w:rsidRDefault="00FA1876" w:rsidP="00FA1876">
            <w:r w:rsidRPr="00BD3787">
              <w:t>0,36</w:t>
            </w:r>
          </w:p>
          <w:p w:rsidR="00FA1876" w:rsidRPr="00BD3787" w:rsidRDefault="00FA1876" w:rsidP="00FA1876">
            <w:r w:rsidRPr="00BD3787">
              <w:t>0,37</w:t>
            </w:r>
          </w:p>
          <w:p w:rsidR="00FA1876" w:rsidRPr="00BD3787" w:rsidRDefault="00FA1876" w:rsidP="00FA1876">
            <w:r w:rsidRPr="00BD3787">
              <w:t>0,38</w:t>
            </w:r>
          </w:p>
          <w:p w:rsidR="00FA1876" w:rsidRPr="00BD3787" w:rsidRDefault="00FA1876" w:rsidP="00FA1876">
            <w:r w:rsidRPr="00BD3787">
              <w:t>0,39</w:t>
            </w:r>
          </w:p>
          <w:p w:rsidR="00FA1876" w:rsidRPr="00BD3787" w:rsidRDefault="00FA1876" w:rsidP="00FA1876">
            <w:r w:rsidRPr="00BD3787">
              <w:t>0,40</w:t>
            </w:r>
          </w:p>
          <w:p w:rsidR="00FA1876" w:rsidRPr="00BD3787" w:rsidRDefault="00FA1876" w:rsidP="00FA1876">
            <w:r w:rsidRPr="00BD3787">
              <w:t>0,41</w:t>
            </w:r>
          </w:p>
          <w:p w:rsidR="00FA1876" w:rsidRPr="00BD3787" w:rsidRDefault="00FA1876" w:rsidP="00FA1876">
            <w:r w:rsidRPr="00BD3787">
              <w:t>0,42</w:t>
            </w:r>
          </w:p>
          <w:p w:rsidR="00FA1876" w:rsidRPr="00BD3787" w:rsidRDefault="00FA1876" w:rsidP="00FA1876">
            <w:r w:rsidRPr="00BD3787">
              <w:t>0,43</w:t>
            </w:r>
          </w:p>
          <w:p w:rsidR="00FA1876" w:rsidRPr="00BD3787" w:rsidRDefault="00FA1876" w:rsidP="00FA1876">
            <w:r w:rsidRPr="00BD3787">
              <w:t>0,44</w:t>
            </w:r>
          </w:p>
          <w:p w:rsidR="00FA1876" w:rsidRPr="00BD3787" w:rsidRDefault="00FA1876" w:rsidP="00FA1876">
            <w:r w:rsidRPr="00BD3787">
              <w:t>0,45</w:t>
            </w:r>
          </w:p>
          <w:p w:rsidR="00FA1876" w:rsidRPr="00BD3787" w:rsidRDefault="00FA1876" w:rsidP="00FA1876">
            <w:r w:rsidRPr="00BD3787">
              <w:t>0,46</w:t>
            </w:r>
          </w:p>
          <w:p w:rsidR="00FA1876" w:rsidRPr="00BD3787" w:rsidRDefault="00FA1876" w:rsidP="00FA1876">
            <w:r w:rsidRPr="00BD3787">
              <w:t>0,47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t>0,0948</w:t>
            </w:r>
          </w:p>
          <w:p w:rsidR="00FA1876" w:rsidRPr="00BD3787" w:rsidRDefault="00FA1876" w:rsidP="00FA1876">
            <w:r w:rsidRPr="00BD3787">
              <w:t>0,0987</w:t>
            </w:r>
          </w:p>
          <w:p w:rsidR="00FA1876" w:rsidRPr="00BD3787" w:rsidRDefault="00FA1876" w:rsidP="00FA1876">
            <w:r w:rsidRPr="00BD3787">
              <w:t>0,1026</w:t>
            </w:r>
          </w:p>
          <w:p w:rsidR="00FA1876" w:rsidRPr="00BD3787" w:rsidRDefault="00FA1876" w:rsidP="00FA1876">
            <w:r w:rsidRPr="00BD3787">
              <w:t>0,1064</w:t>
            </w:r>
          </w:p>
          <w:p w:rsidR="00FA1876" w:rsidRPr="00BD3787" w:rsidRDefault="00FA1876" w:rsidP="00FA1876">
            <w:r w:rsidRPr="00BD3787">
              <w:t>0,1103</w:t>
            </w:r>
          </w:p>
          <w:p w:rsidR="00FA1876" w:rsidRPr="00BD3787" w:rsidRDefault="00FA1876" w:rsidP="00FA1876">
            <w:r w:rsidRPr="00BD3787">
              <w:t>0,1141</w:t>
            </w:r>
          </w:p>
          <w:p w:rsidR="00FA1876" w:rsidRPr="00BD3787" w:rsidRDefault="00FA1876" w:rsidP="00FA1876">
            <w:r w:rsidRPr="00BD3787">
              <w:t>0,1179</w:t>
            </w:r>
          </w:p>
          <w:p w:rsidR="00FA1876" w:rsidRPr="00BD3787" w:rsidRDefault="00FA1876" w:rsidP="00FA1876">
            <w:r w:rsidRPr="00BD3787">
              <w:t>0,1217</w:t>
            </w:r>
          </w:p>
          <w:p w:rsidR="00FA1876" w:rsidRPr="00BD3787" w:rsidRDefault="00FA1876" w:rsidP="00FA1876">
            <w:r w:rsidRPr="00BD3787">
              <w:t>0,1255</w:t>
            </w:r>
          </w:p>
          <w:p w:rsidR="00FA1876" w:rsidRPr="00BD3787" w:rsidRDefault="00FA1876" w:rsidP="00FA1876">
            <w:r w:rsidRPr="00BD3787">
              <w:t>0,1293</w:t>
            </w:r>
          </w:p>
          <w:p w:rsidR="00FA1876" w:rsidRPr="00BD3787" w:rsidRDefault="00FA1876" w:rsidP="00FA1876">
            <w:r w:rsidRPr="00BD3787">
              <w:t>0,1331</w:t>
            </w:r>
          </w:p>
          <w:p w:rsidR="00FA1876" w:rsidRPr="00BD3787" w:rsidRDefault="00FA1876" w:rsidP="00FA1876">
            <w:r w:rsidRPr="00BD3787">
              <w:t>0,1368</w:t>
            </w:r>
          </w:p>
          <w:p w:rsidR="00FA1876" w:rsidRPr="00BD3787" w:rsidRDefault="00FA1876" w:rsidP="00FA1876">
            <w:r w:rsidRPr="00BD3787">
              <w:t>0,1406</w:t>
            </w:r>
          </w:p>
          <w:p w:rsidR="00FA1876" w:rsidRPr="00BD3787" w:rsidRDefault="00FA1876" w:rsidP="00FA1876">
            <w:r w:rsidRPr="00BD3787">
              <w:t>0,1443</w:t>
            </w:r>
          </w:p>
          <w:p w:rsidR="00FA1876" w:rsidRPr="00BD3787" w:rsidRDefault="00FA1876" w:rsidP="00FA1876">
            <w:r w:rsidRPr="00BD3787">
              <w:t>0,1480</w:t>
            </w:r>
          </w:p>
          <w:p w:rsidR="00FA1876" w:rsidRPr="00BD3787" w:rsidRDefault="00FA1876" w:rsidP="00FA1876">
            <w:r w:rsidRPr="00BD3787">
              <w:t>0,1517</w:t>
            </w:r>
          </w:p>
          <w:p w:rsidR="00FA1876" w:rsidRPr="00BD3787" w:rsidRDefault="00FA1876" w:rsidP="00FA1876">
            <w:r w:rsidRPr="00BD3787">
              <w:t>0,1554</w:t>
            </w:r>
          </w:p>
          <w:p w:rsidR="00FA1876" w:rsidRPr="00BD3787" w:rsidRDefault="00FA1876" w:rsidP="00FA1876">
            <w:r w:rsidRPr="00BD3787">
              <w:t>0,1591</w:t>
            </w:r>
          </w:p>
          <w:p w:rsidR="00FA1876" w:rsidRPr="00BD3787" w:rsidRDefault="00FA1876" w:rsidP="00FA1876">
            <w:r w:rsidRPr="00BD3787">
              <w:t>0,1628</w:t>
            </w:r>
          </w:p>
          <w:p w:rsidR="00FA1876" w:rsidRPr="00BD3787" w:rsidRDefault="00FA1876" w:rsidP="00FA1876">
            <w:r w:rsidRPr="00BD3787">
              <w:t>0,1664</w:t>
            </w:r>
          </w:p>
          <w:p w:rsidR="00FA1876" w:rsidRPr="00BD3787" w:rsidRDefault="00FA1876" w:rsidP="00FA1876">
            <w:r w:rsidRPr="00BD3787">
              <w:t>0,1700</w:t>
            </w:r>
          </w:p>
          <w:p w:rsidR="00FA1876" w:rsidRPr="00BD3787" w:rsidRDefault="00FA1876" w:rsidP="00FA1876">
            <w:r w:rsidRPr="00BD3787">
              <w:t>0,1736</w:t>
            </w:r>
          </w:p>
          <w:p w:rsidR="00FA1876" w:rsidRPr="00BD3787" w:rsidRDefault="00FA1876" w:rsidP="00FA1876">
            <w:r w:rsidRPr="00BD3787">
              <w:t>0,1772</w:t>
            </w:r>
          </w:p>
          <w:p w:rsidR="00FA1876" w:rsidRPr="00BD3787" w:rsidRDefault="00FA1876" w:rsidP="00FA1876">
            <w:r w:rsidRPr="00BD3787">
              <w:t>0,1808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0,48</w:t>
            </w:r>
          </w:p>
          <w:p w:rsidR="00FA1876" w:rsidRPr="00BD3787" w:rsidRDefault="00FA1876" w:rsidP="00FA1876">
            <w:r w:rsidRPr="00BD3787">
              <w:t>0,49</w:t>
            </w:r>
          </w:p>
          <w:p w:rsidR="00FA1876" w:rsidRPr="00BD3787" w:rsidRDefault="00FA1876" w:rsidP="00FA1876">
            <w:r w:rsidRPr="00BD3787">
              <w:t>0,50</w:t>
            </w:r>
          </w:p>
          <w:p w:rsidR="00FA1876" w:rsidRPr="00BD3787" w:rsidRDefault="00FA1876" w:rsidP="00FA1876">
            <w:r w:rsidRPr="00BD3787">
              <w:t>0,51</w:t>
            </w:r>
          </w:p>
          <w:p w:rsidR="00FA1876" w:rsidRPr="00BD3787" w:rsidRDefault="00FA1876" w:rsidP="00FA1876">
            <w:r w:rsidRPr="00BD3787">
              <w:t>0,52</w:t>
            </w:r>
          </w:p>
          <w:p w:rsidR="00FA1876" w:rsidRPr="00BD3787" w:rsidRDefault="00FA1876" w:rsidP="00FA1876">
            <w:r w:rsidRPr="00BD3787">
              <w:t>0,53</w:t>
            </w:r>
          </w:p>
          <w:p w:rsidR="00FA1876" w:rsidRPr="00BD3787" w:rsidRDefault="00FA1876" w:rsidP="00FA1876">
            <w:r w:rsidRPr="00BD3787">
              <w:t>0,54</w:t>
            </w:r>
          </w:p>
          <w:p w:rsidR="00FA1876" w:rsidRPr="00BD3787" w:rsidRDefault="00FA1876" w:rsidP="00FA1876">
            <w:r w:rsidRPr="00BD3787">
              <w:t>0,55</w:t>
            </w:r>
          </w:p>
          <w:p w:rsidR="00FA1876" w:rsidRPr="00BD3787" w:rsidRDefault="00FA1876" w:rsidP="00FA1876">
            <w:r w:rsidRPr="00BD3787">
              <w:t>0,56</w:t>
            </w:r>
          </w:p>
          <w:p w:rsidR="00FA1876" w:rsidRPr="00BD3787" w:rsidRDefault="00FA1876" w:rsidP="00FA1876">
            <w:r w:rsidRPr="00BD3787">
              <w:t>0,57</w:t>
            </w:r>
          </w:p>
          <w:p w:rsidR="00FA1876" w:rsidRPr="00BD3787" w:rsidRDefault="00FA1876" w:rsidP="00FA1876">
            <w:r w:rsidRPr="00BD3787">
              <w:t>0,58</w:t>
            </w:r>
          </w:p>
          <w:p w:rsidR="00FA1876" w:rsidRPr="00BD3787" w:rsidRDefault="00FA1876" w:rsidP="00FA1876">
            <w:r w:rsidRPr="00BD3787">
              <w:t>0,59</w:t>
            </w:r>
          </w:p>
          <w:p w:rsidR="00FA1876" w:rsidRPr="00BD3787" w:rsidRDefault="00FA1876" w:rsidP="00FA1876">
            <w:r w:rsidRPr="00BD3787">
              <w:t>0,60</w:t>
            </w:r>
          </w:p>
          <w:p w:rsidR="00FA1876" w:rsidRPr="00BD3787" w:rsidRDefault="00FA1876" w:rsidP="00FA1876">
            <w:r w:rsidRPr="00BD3787">
              <w:t>0,61</w:t>
            </w:r>
          </w:p>
          <w:p w:rsidR="00FA1876" w:rsidRPr="00BD3787" w:rsidRDefault="00FA1876" w:rsidP="00FA1876">
            <w:r w:rsidRPr="00BD3787">
              <w:t>0,62</w:t>
            </w:r>
          </w:p>
          <w:p w:rsidR="00FA1876" w:rsidRPr="00BD3787" w:rsidRDefault="00FA1876" w:rsidP="00FA1876">
            <w:r w:rsidRPr="00BD3787">
              <w:t>0,63</w:t>
            </w:r>
          </w:p>
          <w:p w:rsidR="00FA1876" w:rsidRPr="00BD3787" w:rsidRDefault="00FA1876" w:rsidP="00FA1876">
            <w:r w:rsidRPr="00BD3787">
              <w:t>0,64</w:t>
            </w:r>
          </w:p>
          <w:p w:rsidR="00FA1876" w:rsidRPr="00BD3787" w:rsidRDefault="00FA1876" w:rsidP="00FA1876">
            <w:r w:rsidRPr="00BD3787">
              <w:t>0,65</w:t>
            </w:r>
          </w:p>
          <w:p w:rsidR="00FA1876" w:rsidRPr="00BD3787" w:rsidRDefault="00FA1876" w:rsidP="00FA1876">
            <w:r w:rsidRPr="00BD3787">
              <w:t>0,66</w:t>
            </w:r>
          </w:p>
          <w:p w:rsidR="00FA1876" w:rsidRPr="00BD3787" w:rsidRDefault="00FA1876" w:rsidP="00FA1876">
            <w:r w:rsidRPr="00BD3787">
              <w:t>0,67</w:t>
            </w:r>
          </w:p>
          <w:p w:rsidR="00FA1876" w:rsidRPr="00BD3787" w:rsidRDefault="00FA1876" w:rsidP="00FA1876">
            <w:r w:rsidRPr="00BD3787">
              <w:t>0,68</w:t>
            </w:r>
          </w:p>
          <w:p w:rsidR="00FA1876" w:rsidRPr="00BD3787" w:rsidRDefault="00FA1876" w:rsidP="00FA1876">
            <w:r w:rsidRPr="00BD3787">
              <w:t>0,69</w:t>
            </w:r>
          </w:p>
          <w:p w:rsidR="00FA1876" w:rsidRPr="00BD3787" w:rsidRDefault="00FA1876" w:rsidP="00FA1876">
            <w:r w:rsidRPr="00BD3787">
              <w:t>0,70</w:t>
            </w:r>
          </w:p>
          <w:p w:rsidR="00FA1876" w:rsidRPr="00BD3787" w:rsidRDefault="00FA1876" w:rsidP="00FA1876">
            <w:r w:rsidRPr="00BD3787">
              <w:t>0,71</w:t>
            </w:r>
          </w:p>
        </w:tc>
        <w:tc>
          <w:tcPr>
            <w:tcW w:w="1146" w:type="dxa"/>
          </w:tcPr>
          <w:p w:rsidR="00FA1876" w:rsidRPr="00BD3787" w:rsidRDefault="00FA1876" w:rsidP="00FA1876">
            <w:r w:rsidRPr="00BD3787">
              <w:t>0,1844</w:t>
            </w:r>
          </w:p>
          <w:p w:rsidR="00FA1876" w:rsidRPr="00BD3787" w:rsidRDefault="00FA1876" w:rsidP="00FA1876">
            <w:r w:rsidRPr="00BD3787">
              <w:t>0,1879</w:t>
            </w:r>
          </w:p>
          <w:p w:rsidR="00FA1876" w:rsidRPr="00BD3787" w:rsidRDefault="00FA1876" w:rsidP="00FA1876">
            <w:r w:rsidRPr="00BD3787">
              <w:t>0,1915</w:t>
            </w:r>
          </w:p>
          <w:p w:rsidR="00FA1876" w:rsidRPr="00BD3787" w:rsidRDefault="00FA1876" w:rsidP="00FA1876">
            <w:r w:rsidRPr="00BD3787">
              <w:t>0,1950</w:t>
            </w:r>
          </w:p>
          <w:p w:rsidR="00FA1876" w:rsidRPr="00BD3787" w:rsidRDefault="00FA1876" w:rsidP="00FA1876">
            <w:r w:rsidRPr="00BD3787">
              <w:t>0,1985</w:t>
            </w:r>
          </w:p>
          <w:p w:rsidR="00FA1876" w:rsidRPr="00BD3787" w:rsidRDefault="00FA1876" w:rsidP="00FA1876">
            <w:r w:rsidRPr="00BD3787">
              <w:t>0,2019</w:t>
            </w:r>
          </w:p>
          <w:p w:rsidR="00FA1876" w:rsidRPr="00BD3787" w:rsidRDefault="00FA1876" w:rsidP="00FA1876">
            <w:r w:rsidRPr="00BD3787">
              <w:t>0,2054</w:t>
            </w:r>
          </w:p>
          <w:p w:rsidR="00FA1876" w:rsidRPr="00BD3787" w:rsidRDefault="00FA1876" w:rsidP="00FA1876">
            <w:r w:rsidRPr="00BD3787">
              <w:t>0,2088</w:t>
            </w:r>
          </w:p>
          <w:p w:rsidR="00FA1876" w:rsidRPr="00BD3787" w:rsidRDefault="00FA1876" w:rsidP="00FA1876">
            <w:r w:rsidRPr="00BD3787">
              <w:t>0,2123</w:t>
            </w:r>
          </w:p>
          <w:p w:rsidR="00FA1876" w:rsidRPr="00BD3787" w:rsidRDefault="00FA1876" w:rsidP="00FA1876">
            <w:r w:rsidRPr="00BD3787">
              <w:t>0,2157</w:t>
            </w:r>
          </w:p>
          <w:p w:rsidR="00FA1876" w:rsidRPr="00BD3787" w:rsidRDefault="00FA1876" w:rsidP="00FA1876">
            <w:r w:rsidRPr="00BD3787">
              <w:t>0,2190</w:t>
            </w:r>
          </w:p>
          <w:p w:rsidR="00FA1876" w:rsidRPr="00BD3787" w:rsidRDefault="00FA1876" w:rsidP="00FA1876">
            <w:r w:rsidRPr="00BD3787">
              <w:t>0,2224</w:t>
            </w:r>
          </w:p>
          <w:p w:rsidR="00FA1876" w:rsidRPr="00BD3787" w:rsidRDefault="00FA1876" w:rsidP="00FA1876">
            <w:r w:rsidRPr="00BD3787">
              <w:t>0,2257</w:t>
            </w:r>
          </w:p>
          <w:p w:rsidR="00FA1876" w:rsidRPr="00BD3787" w:rsidRDefault="00FA1876" w:rsidP="00FA1876">
            <w:r w:rsidRPr="00BD3787">
              <w:t>0,2291</w:t>
            </w:r>
          </w:p>
          <w:p w:rsidR="00FA1876" w:rsidRPr="00BD3787" w:rsidRDefault="00FA1876" w:rsidP="00FA1876">
            <w:r w:rsidRPr="00BD3787">
              <w:t>0,2324</w:t>
            </w:r>
          </w:p>
          <w:p w:rsidR="00FA1876" w:rsidRPr="00BD3787" w:rsidRDefault="00FA1876" w:rsidP="00FA1876">
            <w:r w:rsidRPr="00BD3787">
              <w:t>0,2357</w:t>
            </w:r>
          </w:p>
          <w:p w:rsidR="00FA1876" w:rsidRPr="00BD3787" w:rsidRDefault="00FA1876" w:rsidP="00FA1876">
            <w:r w:rsidRPr="00BD3787">
              <w:t>0,2389</w:t>
            </w:r>
          </w:p>
          <w:p w:rsidR="00FA1876" w:rsidRPr="00BD3787" w:rsidRDefault="00FA1876" w:rsidP="00FA1876">
            <w:r w:rsidRPr="00BD3787">
              <w:t>0,2422</w:t>
            </w:r>
          </w:p>
          <w:p w:rsidR="00FA1876" w:rsidRPr="00BD3787" w:rsidRDefault="00FA1876" w:rsidP="00FA1876">
            <w:r w:rsidRPr="00BD3787">
              <w:t>0,2454</w:t>
            </w:r>
          </w:p>
          <w:p w:rsidR="00FA1876" w:rsidRPr="00BD3787" w:rsidRDefault="00FA1876" w:rsidP="00FA1876">
            <w:r w:rsidRPr="00BD3787">
              <w:t>0,2486</w:t>
            </w:r>
          </w:p>
          <w:p w:rsidR="00FA1876" w:rsidRPr="00BD3787" w:rsidRDefault="00FA1876" w:rsidP="00FA1876">
            <w:r w:rsidRPr="00BD3787">
              <w:t>0,2517</w:t>
            </w:r>
          </w:p>
          <w:p w:rsidR="00FA1876" w:rsidRPr="00BD3787" w:rsidRDefault="00FA1876" w:rsidP="00FA1876">
            <w:r w:rsidRPr="00BD3787">
              <w:t>0,2549</w:t>
            </w:r>
          </w:p>
          <w:p w:rsidR="00FA1876" w:rsidRPr="00BD3787" w:rsidRDefault="00FA1876" w:rsidP="00FA1876">
            <w:r w:rsidRPr="00BD3787">
              <w:t>0,2580</w:t>
            </w:r>
          </w:p>
          <w:p w:rsidR="00FA1876" w:rsidRPr="00BD3787" w:rsidRDefault="00FA1876" w:rsidP="00FA1876">
            <w:r w:rsidRPr="00BD3787">
              <w:t>0,2611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t>0,72</w:t>
            </w:r>
          </w:p>
          <w:p w:rsidR="00FA1876" w:rsidRPr="00BD3787" w:rsidRDefault="00FA1876" w:rsidP="00FA1876">
            <w:r w:rsidRPr="00BD3787">
              <w:t>0,73</w:t>
            </w:r>
          </w:p>
          <w:p w:rsidR="00FA1876" w:rsidRPr="00BD3787" w:rsidRDefault="00FA1876" w:rsidP="00FA1876">
            <w:r w:rsidRPr="00BD3787">
              <w:t>0,74</w:t>
            </w:r>
          </w:p>
          <w:p w:rsidR="00FA1876" w:rsidRPr="00BD3787" w:rsidRDefault="00FA1876" w:rsidP="00FA1876">
            <w:r w:rsidRPr="00BD3787">
              <w:t>0,75</w:t>
            </w:r>
          </w:p>
          <w:p w:rsidR="00FA1876" w:rsidRPr="00BD3787" w:rsidRDefault="00FA1876" w:rsidP="00FA1876">
            <w:r w:rsidRPr="00BD3787">
              <w:t>0,76</w:t>
            </w:r>
          </w:p>
          <w:p w:rsidR="00FA1876" w:rsidRPr="00BD3787" w:rsidRDefault="00FA1876" w:rsidP="00FA1876">
            <w:r w:rsidRPr="00BD3787">
              <w:t>0,77</w:t>
            </w:r>
          </w:p>
          <w:p w:rsidR="00FA1876" w:rsidRPr="00BD3787" w:rsidRDefault="00FA1876" w:rsidP="00FA1876">
            <w:r w:rsidRPr="00BD3787">
              <w:t>0,78</w:t>
            </w:r>
          </w:p>
          <w:p w:rsidR="00FA1876" w:rsidRPr="00BD3787" w:rsidRDefault="00FA1876" w:rsidP="00FA1876">
            <w:r w:rsidRPr="00BD3787">
              <w:t>0,79</w:t>
            </w:r>
          </w:p>
          <w:p w:rsidR="00FA1876" w:rsidRPr="00BD3787" w:rsidRDefault="00FA1876" w:rsidP="00FA1876">
            <w:r w:rsidRPr="00BD3787">
              <w:t>0,80</w:t>
            </w:r>
          </w:p>
          <w:p w:rsidR="00FA1876" w:rsidRPr="00BD3787" w:rsidRDefault="00FA1876" w:rsidP="00FA1876">
            <w:r w:rsidRPr="00BD3787">
              <w:t>0,81</w:t>
            </w:r>
          </w:p>
          <w:p w:rsidR="00FA1876" w:rsidRPr="00BD3787" w:rsidRDefault="00FA1876" w:rsidP="00FA1876">
            <w:r w:rsidRPr="00BD3787">
              <w:t>0,82</w:t>
            </w:r>
          </w:p>
          <w:p w:rsidR="00FA1876" w:rsidRPr="00BD3787" w:rsidRDefault="00FA1876" w:rsidP="00FA1876">
            <w:r w:rsidRPr="00BD3787">
              <w:t>0,83</w:t>
            </w:r>
          </w:p>
          <w:p w:rsidR="00FA1876" w:rsidRPr="00BD3787" w:rsidRDefault="00FA1876" w:rsidP="00FA1876">
            <w:r w:rsidRPr="00BD3787">
              <w:t>0,84</w:t>
            </w:r>
          </w:p>
          <w:p w:rsidR="00FA1876" w:rsidRPr="00BD3787" w:rsidRDefault="00FA1876" w:rsidP="00FA1876">
            <w:r w:rsidRPr="00BD3787">
              <w:t>0,85</w:t>
            </w:r>
          </w:p>
          <w:p w:rsidR="00FA1876" w:rsidRPr="00BD3787" w:rsidRDefault="00FA1876" w:rsidP="00FA1876">
            <w:r w:rsidRPr="00BD3787">
              <w:t>0,86</w:t>
            </w:r>
          </w:p>
          <w:p w:rsidR="00FA1876" w:rsidRPr="00BD3787" w:rsidRDefault="00FA1876" w:rsidP="00FA1876">
            <w:r w:rsidRPr="00BD3787">
              <w:t>0,87</w:t>
            </w:r>
          </w:p>
          <w:p w:rsidR="00FA1876" w:rsidRPr="00BD3787" w:rsidRDefault="00FA1876" w:rsidP="00FA1876">
            <w:r w:rsidRPr="00BD3787">
              <w:t>0,88</w:t>
            </w:r>
          </w:p>
          <w:p w:rsidR="00FA1876" w:rsidRPr="00BD3787" w:rsidRDefault="00FA1876" w:rsidP="00FA1876">
            <w:r w:rsidRPr="00BD3787">
              <w:t>0,89</w:t>
            </w:r>
          </w:p>
          <w:p w:rsidR="00FA1876" w:rsidRPr="00BD3787" w:rsidRDefault="00FA1876" w:rsidP="00FA1876">
            <w:r w:rsidRPr="00BD3787">
              <w:t>0,90</w:t>
            </w:r>
          </w:p>
          <w:p w:rsidR="00FA1876" w:rsidRPr="00BD3787" w:rsidRDefault="00FA1876" w:rsidP="00FA1876">
            <w:r w:rsidRPr="00BD3787">
              <w:t>0,91</w:t>
            </w:r>
          </w:p>
          <w:p w:rsidR="00FA1876" w:rsidRPr="00BD3787" w:rsidRDefault="00FA1876" w:rsidP="00FA1876">
            <w:r w:rsidRPr="00BD3787">
              <w:t>0,92</w:t>
            </w:r>
          </w:p>
          <w:p w:rsidR="00FA1876" w:rsidRPr="00BD3787" w:rsidRDefault="00FA1876" w:rsidP="00FA1876">
            <w:r w:rsidRPr="00BD3787">
              <w:t>0,93</w:t>
            </w:r>
          </w:p>
          <w:p w:rsidR="00FA1876" w:rsidRPr="00BD3787" w:rsidRDefault="00FA1876" w:rsidP="00FA1876">
            <w:r w:rsidRPr="00BD3787">
              <w:t>0,94</w:t>
            </w:r>
          </w:p>
          <w:p w:rsidR="00FA1876" w:rsidRPr="00BD3787" w:rsidRDefault="00FA1876" w:rsidP="00FA1876">
            <w:r w:rsidRPr="00BD3787">
              <w:t>0,95</w:t>
            </w:r>
          </w:p>
        </w:tc>
        <w:tc>
          <w:tcPr>
            <w:tcW w:w="1094" w:type="dxa"/>
          </w:tcPr>
          <w:p w:rsidR="00FA1876" w:rsidRPr="00BD3787" w:rsidRDefault="00FA1876" w:rsidP="00FA1876">
            <w:r w:rsidRPr="00BD3787">
              <w:t>0,2642</w:t>
            </w:r>
          </w:p>
          <w:p w:rsidR="00FA1876" w:rsidRPr="00BD3787" w:rsidRDefault="00FA1876" w:rsidP="00FA1876">
            <w:r w:rsidRPr="00BD3787">
              <w:t>0,2673</w:t>
            </w:r>
          </w:p>
          <w:p w:rsidR="00FA1876" w:rsidRPr="00BD3787" w:rsidRDefault="00FA1876" w:rsidP="00FA1876">
            <w:r w:rsidRPr="00BD3787">
              <w:t>0,2703</w:t>
            </w:r>
          </w:p>
          <w:p w:rsidR="00FA1876" w:rsidRPr="00BD3787" w:rsidRDefault="00FA1876" w:rsidP="00FA1876">
            <w:r w:rsidRPr="00BD3787">
              <w:t>0,2734</w:t>
            </w:r>
          </w:p>
          <w:p w:rsidR="00FA1876" w:rsidRPr="00BD3787" w:rsidRDefault="00FA1876" w:rsidP="00FA1876">
            <w:r w:rsidRPr="00BD3787">
              <w:t>0,2764</w:t>
            </w:r>
          </w:p>
          <w:p w:rsidR="00FA1876" w:rsidRPr="00BD3787" w:rsidRDefault="00FA1876" w:rsidP="00FA1876">
            <w:r w:rsidRPr="00BD3787">
              <w:t>0,2794</w:t>
            </w:r>
          </w:p>
          <w:p w:rsidR="00FA1876" w:rsidRPr="00BD3787" w:rsidRDefault="00FA1876" w:rsidP="00FA1876">
            <w:r w:rsidRPr="00BD3787">
              <w:t>0,2823</w:t>
            </w:r>
          </w:p>
          <w:p w:rsidR="00FA1876" w:rsidRPr="00BD3787" w:rsidRDefault="00FA1876" w:rsidP="00FA1876">
            <w:r w:rsidRPr="00BD3787">
              <w:t>0,2852</w:t>
            </w:r>
          </w:p>
          <w:p w:rsidR="00FA1876" w:rsidRPr="00BD3787" w:rsidRDefault="00FA1876" w:rsidP="00FA1876">
            <w:r w:rsidRPr="00BD3787">
              <w:t>0,2881</w:t>
            </w:r>
          </w:p>
          <w:p w:rsidR="00FA1876" w:rsidRPr="00BD3787" w:rsidRDefault="00FA1876" w:rsidP="00FA1876">
            <w:r w:rsidRPr="00BD3787">
              <w:t>0,2910</w:t>
            </w:r>
          </w:p>
          <w:p w:rsidR="00FA1876" w:rsidRPr="00BD3787" w:rsidRDefault="00FA1876" w:rsidP="00FA1876">
            <w:r w:rsidRPr="00BD3787">
              <w:t>0,2939</w:t>
            </w:r>
          </w:p>
          <w:p w:rsidR="00FA1876" w:rsidRPr="00BD3787" w:rsidRDefault="00FA1876" w:rsidP="00FA1876">
            <w:r w:rsidRPr="00BD3787">
              <w:t>0,2967</w:t>
            </w:r>
          </w:p>
          <w:p w:rsidR="00FA1876" w:rsidRPr="00BD3787" w:rsidRDefault="00FA1876" w:rsidP="00FA1876">
            <w:r w:rsidRPr="00BD3787">
              <w:t>0,2995</w:t>
            </w:r>
          </w:p>
          <w:p w:rsidR="00FA1876" w:rsidRPr="00BD3787" w:rsidRDefault="00FA1876" w:rsidP="00FA1876">
            <w:r w:rsidRPr="00BD3787">
              <w:t>0,3023</w:t>
            </w:r>
          </w:p>
          <w:p w:rsidR="00FA1876" w:rsidRPr="00BD3787" w:rsidRDefault="00FA1876" w:rsidP="00FA1876">
            <w:r w:rsidRPr="00BD3787">
              <w:t>0,3051</w:t>
            </w:r>
          </w:p>
          <w:p w:rsidR="00FA1876" w:rsidRPr="00BD3787" w:rsidRDefault="00FA1876" w:rsidP="00FA1876">
            <w:r w:rsidRPr="00BD3787">
              <w:t>0,3078</w:t>
            </w:r>
          </w:p>
          <w:p w:rsidR="00FA1876" w:rsidRPr="00BD3787" w:rsidRDefault="00FA1876" w:rsidP="00FA1876">
            <w:r w:rsidRPr="00BD3787">
              <w:t>0,3106</w:t>
            </w:r>
          </w:p>
          <w:p w:rsidR="00FA1876" w:rsidRPr="00BD3787" w:rsidRDefault="00FA1876" w:rsidP="00FA1876">
            <w:r w:rsidRPr="00BD3787">
              <w:t>0,3133</w:t>
            </w:r>
          </w:p>
          <w:p w:rsidR="00FA1876" w:rsidRPr="00BD3787" w:rsidRDefault="00FA1876" w:rsidP="00FA1876">
            <w:r w:rsidRPr="00BD3787">
              <w:t>0,3159</w:t>
            </w:r>
          </w:p>
          <w:p w:rsidR="00FA1876" w:rsidRPr="00BD3787" w:rsidRDefault="00FA1876" w:rsidP="00FA1876">
            <w:r w:rsidRPr="00BD3787">
              <w:t>0,3186</w:t>
            </w:r>
          </w:p>
          <w:p w:rsidR="00FA1876" w:rsidRPr="00BD3787" w:rsidRDefault="00FA1876" w:rsidP="00FA1876">
            <w:r w:rsidRPr="00BD3787">
              <w:t>0,3212</w:t>
            </w:r>
          </w:p>
          <w:p w:rsidR="00FA1876" w:rsidRPr="00BD3787" w:rsidRDefault="00FA1876" w:rsidP="00FA1876">
            <w:r w:rsidRPr="00BD3787">
              <w:t>0,3238</w:t>
            </w:r>
          </w:p>
          <w:p w:rsidR="00FA1876" w:rsidRPr="00BD3787" w:rsidRDefault="00FA1876" w:rsidP="00FA1876">
            <w:r w:rsidRPr="00BD3787">
              <w:t>0,3264</w:t>
            </w:r>
          </w:p>
          <w:p w:rsidR="00FA1876" w:rsidRPr="00BD3787" w:rsidRDefault="00FA1876" w:rsidP="00FA1876">
            <w:r w:rsidRPr="00BD3787">
              <w:t>0,3289</w:t>
            </w:r>
          </w:p>
        </w:tc>
      </w:tr>
      <w:tr w:rsidR="00FA1876" w:rsidRPr="000324A7" w:rsidTr="00FA1876">
        <w:trPr>
          <w:trHeight w:val="277"/>
          <w:jc w:val="center"/>
        </w:trPr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146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  <w:tc>
          <w:tcPr>
            <w:tcW w:w="1125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  <w:lang w:val="en-US"/>
              </w:rPr>
              <w:t>x</w:t>
            </w:r>
          </w:p>
        </w:tc>
        <w:tc>
          <w:tcPr>
            <w:tcW w:w="1094" w:type="dxa"/>
          </w:tcPr>
          <w:p w:rsidR="00FA1876" w:rsidRPr="000324A7" w:rsidRDefault="00FA1876" w:rsidP="00FA1876">
            <w:pPr>
              <w:rPr>
                <w:i/>
              </w:rPr>
            </w:pPr>
            <w:r w:rsidRPr="000324A7">
              <w:rPr>
                <w:i/>
              </w:rPr>
              <w:t>Ф(</w:t>
            </w:r>
            <w:r w:rsidRPr="000324A7">
              <w:rPr>
                <w:i/>
                <w:lang w:val="en-US"/>
              </w:rPr>
              <w:t>x</w:t>
            </w:r>
            <w:r w:rsidRPr="000324A7">
              <w:rPr>
                <w:i/>
              </w:rPr>
              <w:t>)</w:t>
            </w:r>
          </w:p>
        </w:tc>
      </w:tr>
      <w:tr w:rsidR="00FA1876" w:rsidRPr="00BD3787" w:rsidTr="00FA1876">
        <w:trPr>
          <w:trHeight w:val="5550"/>
          <w:jc w:val="center"/>
        </w:trPr>
        <w:tc>
          <w:tcPr>
            <w:tcW w:w="1125" w:type="dxa"/>
          </w:tcPr>
          <w:p w:rsidR="00FA1876" w:rsidRPr="00BD3787" w:rsidRDefault="00FA1876" w:rsidP="00FA1876">
            <w:r w:rsidRPr="00BD3787">
              <w:t>0,96</w:t>
            </w:r>
          </w:p>
          <w:p w:rsidR="00FA1876" w:rsidRPr="00BD3787" w:rsidRDefault="00FA1876" w:rsidP="00FA1876">
            <w:r w:rsidRPr="00BD3787">
              <w:t>0,97</w:t>
            </w:r>
          </w:p>
          <w:p w:rsidR="00FA1876" w:rsidRPr="00BD3787" w:rsidRDefault="00FA1876" w:rsidP="00FA1876">
            <w:r w:rsidRPr="00BD3787">
              <w:t>0,98</w:t>
            </w:r>
          </w:p>
          <w:p w:rsidR="00FA1876" w:rsidRPr="00BD3787" w:rsidRDefault="00FA1876" w:rsidP="00FA1876">
            <w:r w:rsidRPr="00BD3787">
              <w:t>0,99</w:t>
            </w:r>
          </w:p>
          <w:p w:rsidR="00FA1876" w:rsidRPr="00BD3787" w:rsidRDefault="00FA1876" w:rsidP="00FA1876">
            <w:r w:rsidRPr="00BD3787">
              <w:t>1,00</w:t>
            </w:r>
          </w:p>
          <w:p w:rsidR="00FA1876" w:rsidRPr="00BD3787" w:rsidRDefault="00FA1876" w:rsidP="00FA1876">
            <w:r w:rsidRPr="00BD3787">
              <w:t>1,01</w:t>
            </w:r>
          </w:p>
          <w:p w:rsidR="00FA1876" w:rsidRPr="00BD3787" w:rsidRDefault="00FA1876" w:rsidP="00FA1876">
            <w:r w:rsidRPr="00BD3787">
              <w:t>1,02</w:t>
            </w:r>
          </w:p>
          <w:p w:rsidR="00FA1876" w:rsidRPr="00BD3787" w:rsidRDefault="00FA1876" w:rsidP="00FA1876">
            <w:r w:rsidRPr="00BD3787">
              <w:t>1,03</w:t>
            </w:r>
          </w:p>
          <w:p w:rsidR="00FA1876" w:rsidRPr="00BD3787" w:rsidRDefault="00FA1876" w:rsidP="00FA1876">
            <w:r w:rsidRPr="00BD3787">
              <w:t>1,04</w:t>
            </w:r>
          </w:p>
          <w:p w:rsidR="00FA1876" w:rsidRPr="00BD3787" w:rsidRDefault="00FA1876" w:rsidP="00FA1876">
            <w:r w:rsidRPr="00BD3787">
              <w:t>1,05</w:t>
            </w:r>
          </w:p>
          <w:p w:rsidR="00FA1876" w:rsidRPr="00BD3787" w:rsidRDefault="00FA1876" w:rsidP="00FA1876">
            <w:r w:rsidRPr="00BD3787">
              <w:t>1,06</w:t>
            </w:r>
          </w:p>
          <w:p w:rsidR="00FA1876" w:rsidRPr="00BD3787" w:rsidRDefault="00FA1876" w:rsidP="00FA1876">
            <w:r w:rsidRPr="00BD3787">
              <w:t>1,07</w:t>
            </w:r>
          </w:p>
          <w:p w:rsidR="00FA1876" w:rsidRPr="00BD3787" w:rsidRDefault="00FA1876" w:rsidP="00FA1876">
            <w:r w:rsidRPr="00BD3787">
              <w:t>1,08</w:t>
            </w:r>
          </w:p>
          <w:p w:rsidR="00FA1876" w:rsidRPr="00BD3787" w:rsidRDefault="00FA1876" w:rsidP="00FA1876">
            <w:r w:rsidRPr="00BD3787">
              <w:t>1,09</w:t>
            </w:r>
          </w:p>
          <w:p w:rsidR="00FA1876" w:rsidRPr="00BD3787" w:rsidRDefault="00FA1876" w:rsidP="00FA1876">
            <w:r w:rsidRPr="00BD3787">
              <w:t>1,10</w:t>
            </w:r>
          </w:p>
          <w:p w:rsidR="00FA1876" w:rsidRPr="00BD3787" w:rsidRDefault="00FA1876" w:rsidP="00FA1876">
            <w:r w:rsidRPr="00BD3787">
              <w:t>1,11</w:t>
            </w:r>
          </w:p>
          <w:p w:rsidR="00FA1876" w:rsidRPr="00BD3787" w:rsidRDefault="00FA1876" w:rsidP="00FA1876">
            <w:r w:rsidRPr="00BD3787">
              <w:t>1,12</w:t>
            </w:r>
          </w:p>
          <w:p w:rsidR="00FA1876" w:rsidRPr="00BD3787" w:rsidRDefault="00FA1876" w:rsidP="00FA1876">
            <w:r w:rsidRPr="00BD3787">
              <w:t>1,13</w:t>
            </w:r>
          </w:p>
          <w:p w:rsidR="00FA1876" w:rsidRPr="00BD3787" w:rsidRDefault="00FA1876" w:rsidP="00FA1876">
            <w:r w:rsidRPr="00BD3787">
              <w:t>1,14</w:t>
            </w:r>
          </w:p>
          <w:p w:rsidR="00FA1876" w:rsidRPr="00BD3787" w:rsidRDefault="00FA1876" w:rsidP="00FA1876">
            <w:r w:rsidRPr="00BD3787">
              <w:t>1,15</w:t>
            </w:r>
          </w:p>
          <w:p w:rsidR="00FA1876" w:rsidRPr="00BD3787" w:rsidRDefault="00FA1876" w:rsidP="00FA1876">
            <w:r w:rsidRPr="00BD3787">
              <w:t>1,16</w:t>
            </w:r>
          </w:p>
          <w:p w:rsidR="00FA1876" w:rsidRPr="00BD3787" w:rsidRDefault="00FA1876" w:rsidP="00FA1876">
            <w:r w:rsidRPr="00BD3787">
              <w:lastRenderedPageBreak/>
              <w:t>1,17</w:t>
            </w:r>
          </w:p>
          <w:p w:rsidR="00FA1876" w:rsidRPr="00BD3787" w:rsidRDefault="00FA1876" w:rsidP="00FA1876">
            <w:r w:rsidRPr="00BD3787">
              <w:t>1,18</w:t>
            </w:r>
          </w:p>
          <w:p w:rsidR="00FA1876" w:rsidRPr="00BD3787" w:rsidRDefault="00FA1876" w:rsidP="00FA1876">
            <w:r w:rsidRPr="00BD3787">
              <w:t>1,19</w:t>
            </w:r>
          </w:p>
          <w:p w:rsidR="00FA1876" w:rsidRPr="00BD3787" w:rsidRDefault="00FA1876" w:rsidP="00FA1876">
            <w:r w:rsidRPr="00BD3787">
              <w:t>1,20</w:t>
            </w:r>
          </w:p>
          <w:p w:rsidR="00FA1876" w:rsidRPr="00BD3787" w:rsidRDefault="00FA1876" w:rsidP="00FA1876">
            <w:r w:rsidRPr="00BD3787">
              <w:t>1,21</w:t>
            </w:r>
          </w:p>
          <w:p w:rsidR="00FA1876" w:rsidRPr="00BD3787" w:rsidRDefault="00FA1876" w:rsidP="00FA1876">
            <w:r w:rsidRPr="00BD3787">
              <w:t>1,22</w:t>
            </w:r>
          </w:p>
          <w:p w:rsidR="00FA1876" w:rsidRPr="00BD3787" w:rsidRDefault="00FA1876" w:rsidP="00FA1876">
            <w:r w:rsidRPr="00BD3787">
              <w:t>1,23</w:t>
            </w:r>
          </w:p>
          <w:p w:rsidR="00FA1876" w:rsidRPr="00BD3787" w:rsidRDefault="00FA1876" w:rsidP="00FA1876">
            <w:r w:rsidRPr="00BD3787">
              <w:t>1,24</w:t>
            </w:r>
          </w:p>
          <w:p w:rsidR="00FA1876" w:rsidRPr="00BD3787" w:rsidRDefault="00FA1876" w:rsidP="00FA1876">
            <w:r w:rsidRPr="00BD3787">
              <w:t>1,25</w:t>
            </w:r>
          </w:p>
          <w:p w:rsidR="00FA1876" w:rsidRPr="00BD3787" w:rsidRDefault="00FA1876" w:rsidP="00FA1876">
            <w:r w:rsidRPr="00BD3787">
              <w:t>1,26</w:t>
            </w:r>
          </w:p>
          <w:p w:rsidR="00FA1876" w:rsidRPr="00BD3787" w:rsidRDefault="00FA1876" w:rsidP="00FA1876">
            <w:r w:rsidRPr="00BD3787">
              <w:t>1,27</w:t>
            </w:r>
          </w:p>
          <w:p w:rsidR="00FA1876" w:rsidRPr="00BD3787" w:rsidRDefault="00FA1876" w:rsidP="00FA1876">
            <w:r w:rsidRPr="00BD3787">
              <w:t>1,28</w:t>
            </w:r>
          </w:p>
          <w:p w:rsidR="00FA1876" w:rsidRPr="00BD3787" w:rsidRDefault="00FA1876" w:rsidP="00FA1876">
            <w:r w:rsidRPr="00BD3787">
              <w:t>1,29</w:t>
            </w:r>
          </w:p>
          <w:p w:rsidR="00FA1876" w:rsidRPr="00BD3787" w:rsidRDefault="00FA1876" w:rsidP="00FA1876">
            <w:r w:rsidRPr="00BD3787">
              <w:t>1,30</w:t>
            </w:r>
          </w:p>
          <w:p w:rsidR="00FA1876" w:rsidRPr="00BD3787" w:rsidRDefault="00FA1876" w:rsidP="00FA1876">
            <w:r w:rsidRPr="00BD3787">
              <w:t>1,31</w:t>
            </w:r>
          </w:p>
          <w:p w:rsidR="00FA1876" w:rsidRPr="00BD3787" w:rsidRDefault="00FA1876" w:rsidP="00FA1876">
            <w:r w:rsidRPr="00BD3787">
              <w:t>1,32</w:t>
            </w:r>
          </w:p>
          <w:p w:rsidR="00FA1876" w:rsidRPr="00BD3787" w:rsidRDefault="00FA1876" w:rsidP="00FA1876">
            <w:r w:rsidRPr="00BD3787">
              <w:t>1,33</w:t>
            </w:r>
          </w:p>
          <w:p w:rsidR="00FA1876" w:rsidRPr="00BD3787" w:rsidRDefault="00FA1876" w:rsidP="00FA1876">
            <w:r w:rsidRPr="00BD3787">
              <w:t>1,34</w:t>
            </w:r>
          </w:p>
          <w:p w:rsidR="00FA1876" w:rsidRPr="00BD3787" w:rsidRDefault="00FA1876" w:rsidP="00FA1876">
            <w:r w:rsidRPr="00BD3787">
              <w:t>1,35</w:t>
            </w:r>
          </w:p>
          <w:p w:rsidR="00FA1876" w:rsidRPr="00BD3787" w:rsidRDefault="00FA1876" w:rsidP="00FA1876">
            <w:r w:rsidRPr="00BD3787">
              <w:t>1,36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lastRenderedPageBreak/>
              <w:t>0,3315</w:t>
            </w:r>
          </w:p>
          <w:p w:rsidR="00FA1876" w:rsidRPr="00BD3787" w:rsidRDefault="00FA1876" w:rsidP="00FA1876">
            <w:r w:rsidRPr="00BD3787">
              <w:t>0,3340</w:t>
            </w:r>
          </w:p>
          <w:p w:rsidR="00FA1876" w:rsidRPr="00BD3787" w:rsidRDefault="00FA1876" w:rsidP="00FA1876">
            <w:r w:rsidRPr="00BD3787">
              <w:t>0,3365</w:t>
            </w:r>
          </w:p>
          <w:p w:rsidR="00FA1876" w:rsidRPr="00BD3787" w:rsidRDefault="00FA1876" w:rsidP="00FA1876">
            <w:r w:rsidRPr="00BD3787">
              <w:t>0,3389</w:t>
            </w:r>
          </w:p>
          <w:p w:rsidR="00FA1876" w:rsidRPr="00BD3787" w:rsidRDefault="00FA1876" w:rsidP="00FA1876">
            <w:r w:rsidRPr="00BD3787">
              <w:t>0,3413</w:t>
            </w:r>
          </w:p>
          <w:p w:rsidR="00FA1876" w:rsidRPr="00BD3787" w:rsidRDefault="00FA1876" w:rsidP="00FA1876">
            <w:r w:rsidRPr="00BD3787">
              <w:t>0,3438</w:t>
            </w:r>
          </w:p>
          <w:p w:rsidR="00FA1876" w:rsidRPr="00BD3787" w:rsidRDefault="00FA1876" w:rsidP="00FA1876">
            <w:r w:rsidRPr="00BD3787">
              <w:t>0,3401</w:t>
            </w:r>
          </w:p>
          <w:p w:rsidR="00FA1876" w:rsidRPr="00BD3787" w:rsidRDefault="00FA1876" w:rsidP="00FA1876">
            <w:r w:rsidRPr="00BD3787">
              <w:t>0,3485</w:t>
            </w:r>
          </w:p>
          <w:p w:rsidR="00FA1876" w:rsidRPr="00BD3787" w:rsidRDefault="00FA1876" w:rsidP="00FA1876">
            <w:r w:rsidRPr="00BD3787">
              <w:t>0,3508</w:t>
            </w:r>
          </w:p>
          <w:p w:rsidR="00FA1876" w:rsidRPr="00BD3787" w:rsidRDefault="00FA1876" w:rsidP="00FA1876">
            <w:r w:rsidRPr="00BD3787">
              <w:t>0,3531</w:t>
            </w:r>
          </w:p>
          <w:p w:rsidR="00FA1876" w:rsidRPr="00BD3787" w:rsidRDefault="00FA1876" w:rsidP="00FA1876">
            <w:r w:rsidRPr="00BD3787">
              <w:t>0,3554</w:t>
            </w:r>
          </w:p>
          <w:p w:rsidR="00FA1876" w:rsidRPr="00BD3787" w:rsidRDefault="00FA1876" w:rsidP="00FA1876">
            <w:r w:rsidRPr="00BD3787">
              <w:t>0,3577</w:t>
            </w:r>
          </w:p>
          <w:p w:rsidR="00FA1876" w:rsidRPr="00BD3787" w:rsidRDefault="00FA1876" w:rsidP="00FA1876">
            <w:r w:rsidRPr="00BD3787">
              <w:t>0,3599</w:t>
            </w:r>
          </w:p>
          <w:p w:rsidR="00FA1876" w:rsidRPr="00BD3787" w:rsidRDefault="00FA1876" w:rsidP="00FA1876">
            <w:r w:rsidRPr="00BD3787">
              <w:t>0,3621</w:t>
            </w:r>
          </w:p>
          <w:p w:rsidR="00FA1876" w:rsidRPr="00BD3787" w:rsidRDefault="00FA1876" w:rsidP="00FA1876">
            <w:r w:rsidRPr="00BD3787">
              <w:t>0,3643</w:t>
            </w:r>
          </w:p>
          <w:p w:rsidR="00FA1876" w:rsidRPr="00BD3787" w:rsidRDefault="00FA1876" w:rsidP="00FA1876">
            <w:r w:rsidRPr="00BD3787">
              <w:t>0,3665</w:t>
            </w:r>
          </w:p>
          <w:p w:rsidR="00FA1876" w:rsidRPr="00BD3787" w:rsidRDefault="00FA1876" w:rsidP="00FA1876">
            <w:r w:rsidRPr="00BD3787">
              <w:t>0,3686</w:t>
            </w:r>
          </w:p>
          <w:p w:rsidR="00FA1876" w:rsidRPr="00BD3787" w:rsidRDefault="00FA1876" w:rsidP="00FA1876">
            <w:r w:rsidRPr="00BD3787">
              <w:t>0,3708</w:t>
            </w:r>
          </w:p>
          <w:p w:rsidR="00FA1876" w:rsidRPr="00BD3787" w:rsidRDefault="00FA1876" w:rsidP="00FA1876">
            <w:r w:rsidRPr="00BD3787">
              <w:t>0,3729</w:t>
            </w:r>
          </w:p>
          <w:p w:rsidR="00FA1876" w:rsidRPr="00BD3787" w:rsidRDefault="00FA1876" w:rsidP="00FA1876">
            <w:r w:rsidRPr="00BD3787">
              <w:t>0,3749</w:t>
            </w:r>
          </w:p>
          <w:p w:rsidR="00FA1876" w:rsidRPr="00BD3787" w:rsidRDefault="00FA1876" w:rsidP="00FA1876">
            <w:r w:rsidRPr="00BD3787">
              <w:t>0,3770</w:t>
            </w:r>
          </w:p>
          <w:p w:rsidR="00FA1876" w:rsidRPr="00BD3787" w:rsidRDefault="00FA1876" w:rsidP="00FA1876">
            <w:r w:rsidRPr="00BD3787">
              <w:lastRenderedPageBreak/>
              <w:t>0,3790</w:t>
            </w:r>
          </w:p>
          <w:p w:rsidR="00FA1876" w:rsidRPr="00BD3787" w:rsidRDefault="00FA1876" w:rsidP="00FA1876">
            <w:r w:rsidRPr="00BD3787">
              <w:t>0,3810</w:t>
            </w:r>
          </w:p>
          <w:p w:rsidR="00FA1876" w:rsidRPr="00BD3787" w:rsidRDefault="00FA1876" w:rsidP="00FA1876">
            <w:r w:rsidRPr="00BD3787">
              <w:t>0,3830</w:t>
            </w:r>
          </w:p>
          <w:p w:rsidR="00FA1876" w:rsidRPr="00BD3787" w:rsidRDefault="00FA1876" w:rsidP="00FA1876">
            <w:r w:rsidRPr="00BD3787">
              <w:t>0,3849</w:t>
            </w:r>
          </w:p>
          <w:p w:rsidR="00FA1876" w:rsidRPr="00BD3787" w:rsidRDefault="00FA1876" w:rsidP="00FA1876">
            <w:r w:rsidRPr="00BD3787">
              <w:t>0,3869</w:t>
            </w:r>
          </w:p>
          <w:p w:rsidR="00FA1876" w:rsidRPr="00BD3787" w:rsidRDefault="00FA1876" w:rsidP="00FA1876">
            <w:r w:rsidRPr="00BD3787">
              <w:t>0,3883</w:t>
            </w:r>
          </w:p>
          <w:p w:rsidR="00FA1876" w:rsidRPr="00BD3787" w:rsidRDefault="00FA1876" w:rsidP="00FA1876">
            <w:r w:rsidRPr="00BD3787">
              <w:t>0,3907</w:t>
            </w:r>
          </w:p>
          <w:p w:rsidR="00FA1876" w:rsidRPr="00BD3787" w:rsidRDefault="00FA1876" w:rsidP="00FA1876">
            <w:r w:rsidRPr="00BD3787">
              <w:t>0,3925</w:t>
            </w:r>
          </w:p>
          <w:p w:rsidR="00FA1876" w:rsidRPr="00BD3787" w:rsidRDefault="00FA1876" w:rsidP="00FA1876">
            <w:r w:rsidRPr="00BD3787">
              <w:t>0,3944</w:t>
            </w:r>
          </w:p>
          <w:p w:rsidR="00FA1876" w:rsidRPr="00BD3787" w:rsidRDefault="00FA1876" w:rsidP="00FA1876">
            <w:r w:rsidRPr="00BD3787">
              <w:t>0,3962</w:t>
            </w:r>
          </w:p>
          <w:p w:rsidR="00FA1876" w:rsidRPr="00BD3787" w:rsidRDefault="00FA1876" w:rsidP="00FA1876">
            <w:r w:rsidRPr="00BD3787">
              <w:t>0,3980</w:t>
            </w:r>
          </w:p>
          <w:p w:rsidR="00FA1876" w:rsidRPr="00BD3787" w:rsidRDefault="00FA1876" w:rsidP="00FA1876">
            <w:r w:rsidRPr="00BD3787">
              <w:t>0,3997</w:t>
            </w:r>
          </w:p>
          <w:p w:rsidR="00FA1876" w:rsidRPr="00BD3787" w:rsidRDefault="00FA1876" w:rsidP="00FA1876">
            <w:r w:rsidRPr="00BD3787">
              <w:t>0,4015</w:t>
            </w:r>
          </w:p>
          <w:p w:rsidR="00FA1876" w:rsidRPr="00BD3787" w:rsidRDefault="00FA1876" w:rsidP="00FA1876">
            <w:r w:rsidRPr="00BD3787">
              <w:t>0,4032</w:t>
            </w:r>
          </w:p>
          <w:p w:rsidR="00FA1876" w:rsidRPr="00BD3787" w:rsidRDefault="00FA1876" w:rsidP="00FA1876">
            <w:r w:rsidRPr="00BD3787">
              <w:t>0,4049</w:t>
            </w:r>
          </w:p>
          <w:p w:rsidR="00FA1876" w:rsidRPr="00BD3787" w:rsidRDefault="00FA1876" w:rsidP="00FA1876">
            <w:r w:rsidRPr="00BD3787">
              <w:t>0,4066</w:t>
            </w:r>
          </w:p>
          <w:p w:rsidR="00FA1876" w:rsidRPr="00BD3787" w:rsidRDefault="00FA1876" w:rsidP="00FA1876">
            <w:r w:rsidRPr="00BD3787">
              <w:t>0,4082</w:t>
            </w:r>
          </w:p>
          <w:p w:rsidR="00FA1876" w:rsidRPr="00BD3787" w:rsidRDefault="00FA1876" w:rsidP="00FA1876">
            <w:r w:rsidRPr="00BD3787">
              <w:t>0,4099</w:t>
            </w:r>
          </w:p>
          <w:p w:rsidR="00FA1876" w:rsidRPr="00BD3787" w:rsidRDefault="00FA1876" w:rsidP="00FA1876">
            <w:r w:rsidRPr="00BD3787">
              <w:t>0,4115</w:t>
            </w:r>
          </w:p>
          <w:p w:rsidR="00FA1876" w:rsidRPr="00BD3787" w:rsidRDefault="00FA1876" w:rsidP="00FA1876">
            <w:r w:rsidRPr="00BD3787">
              <w:t>04131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1,37</w:t>
            </w:r>
          </w:p>
          <w:p w:rsidR="00FA1876" w:rsidRPr="00BD3787" w:rsidRDefault="00FA1876" w:rsidP="00FA1876">
            <w:r w:rsidRPr="00BD3787">
              <w:t>1,38</w:t>
            </w:r>
          </w:p>
          <w:p w:rsidR="00FA1876" w:rsidRPr="00BD3787" w:rsidRDefault="00FA1876" w:rsidP="00FA1876">
            <w:r w:rsidRPr="00BD3787">
              <w:t>1,39</w:t>
            </w:r>
          </w:p>
          <w:p w:rsidR="00FA1876" w:rsidRPr="00BD3787" w:rsidRDefault="00FA1876" w:rsidP="00FA1876">
            <w:r w:rsidRPr="00BD3787">
              <w:t>1,40</w:t>
            </w:r>
          </w:p>
          <w:p w:rsidR="00FA1876" w:rsidRPr="00BD3787" w:rsidRDefault="00FA1876" w:rsidP="00FA1876">
            <w:r w:rsidRPr="00BD3787">
              <w:t>1,41</w:t>
            </w:r>
          </w:p>
          <w:p w:rsidR="00FA1876" w:rsidRPr="00BD3787" w:rsidRDefault="00FA1876" w:rsidP="00FA1876">
            <w:r w:rsidRPr="00BD3787">
              <w:t>1,42</w:t>
            </w:r>
          </w:p>
          <w:p w:rsidR="00FA1876" w:rsidRPr="00BD3787" w:rsidRDefault="00FA1876" w:rsidP="00FA1876">
            <w:r w:rsidRPr="00BD3787">
              <w:t>1,43</w:t>
            </w:r>
          </w:p>
          <w:p w:rsidR="00FA1876" w:rsidRPr="00BD3787" w:rsidRDefault="00FA1876" w:rsidP="00FA1876">
            <w:r w:rsidRPr="00BD3787">
              <w:t>1,44</w:t>
            </w:r>
          </w:p>
          <w:p w:rsidR="00FA1876" w:rsidRPr="00BD3787" w:rsidRDefault="00FA1876" w:rsidP="00FA1876">
            <w:r w:rsidRPr="00BD3787">
              <w:t>1,45</w:t>
            </w:r>
          </w:p>
          <w:p w:rsidR="00FA1876" w:rsidRPr="00BD3787" w:rsidRDefault="00FA1876" w:rsidP="00FA1876">
            <w:r w:rsidRPr="00BD3787">
              <w:t>1,46</w:t>
            </w:r>
          </w:p>
          <w:p w:rsidR="00FA1876" w:rsidRPr="00BD3787" w:rsidRDefault="00FA1876" w:rsidP="00FA1876">
            <w:r w:rsidRPr="00BD3787">
              <w:t>1,47</w:t>
            </w:r>
          </w:p>
          <w:p w:rsidR="00FA1876" w:rsidRPr="00BD3787" w:rsidRDefault="00FA1876" w:rsidP="00FA1876">
            <w:r w:rsidRPr="00BD3787">
              <w:t>1,48</w:t>
            </w:r>
          </w:p>
          <w:p w:rsidR="00FA1876" w:rsidRPr="00BD3787" w:rsidRDefault="00FA1876" w:rsidP="00FA1876">
            <w:r w:rsidRPr="00BD3787">
              <w:t>1,49</w:t>
            </w:r>
          </w:p>
          <w:p w:rsidR="00FA1876" w:rsidRPr="00BD3787" w:rsidRDefault="00FA1876" w:rsidP="00FA1876">
            <w:r w:rsidRPr="00BD3787">
              <w:t>1,50</w:t>
            </w:r>
          </w:p>
          <w:p w:rsidR="00FA1876" w:rsidRPr="00BD3787" w:rsidRDefault="00FA1876" w:rsidP="00FA1876">
            <w:r w:rsidRPr="00BD3787">
              <w:t>1,51</w:t>
            </w:r>
          </w:p>
          <w:p w:rsidR="00FA1876" w:rsidRPr="00BD3787" w:rsidRDefault="00FA1876" w:rsidP="00FA1876">
            <w:r w:rsidRPr="00BD3787">
              <w:t>1,52</w:t>
            </w:r>
          </w:p>
          <w:p w:rsidR="00FA1876" w:rsidRPr="00BD3787" w:rsidRDefault="00FA1876" w:rsidP="00FA1876">
            <w:r w:rsidRPr="00BD3787">
              <w:t>1,53</w:t>
            </w:r>
          </w:p>
          <w:p w:rsidR="00FA1876" w:rsidRPr="00BD3787" w:rsidRDefault="00FA1876" w:rsidP="00FA1876">
            <w:r w:rsidRPr="00BD3787">
              <w:t>1,54</w:t>
            </w:r>
          </w:p>
          <w:p w:rsidR="00FA1876" w:rsidRPr="00BD3787" w:rsidRDefault="00FA1876" w:rsidP="00FA1876">
            <w:r w:rsidRPr="00BD3787">
              <w:t>1,55</w:t>
            </w:r>
          </w:p>
          <w:p w:rsidR="00FA1876" w:rsidRPr="00BD3787" w:rsidRDefault="00FA1876" w:rsidP="00FA1876">
            <w:r w:rsidRPr="00BD3787">
              <w:t>1,56</w:t>
            </w:r>
          </w:p>
          <w:p w:rsidR="00FA1876" w:rsidRPr="00BD3787" w:rsidRDefault="00FA1876" w:rsidP="00FA1876">
            <w:r w:rsidRPr="00BD3787">
              <w:t>1,57</w:t>
            </w:r>
          </w:p>
          <w:p w:rsidR="00FA1876" w:rsidRPr="00BD3787" w:rsidRDefault="00FA1876" w:rsidP="00FA1876">
            <w:r w:rsidRPr="00BD3787">
              <w:lastRenderedPageBreak/>
              <w:t>1,58</w:t>
            </w:r>
          </w:p>
          <w:p w:rsidR="00FA1876" w:rsidRPr="00BD3787" w:rsidRDefault="00FA1876" w:rsidP="00FA1876">
            <w:r w:rsidRPr="00BD3787">
              <w:t>1,59</w:t>
            </w:r>
          </w:p>
          <w:p w:rsidR="00FA1876" w:rsidRPr="00BD3787" w:rsidRDefault="00FA1876" w:rsidP="00FA1876">
            <w:r w:rsidRPr="00BD3787">
              <w:t>1,60</w:t>
            </w:r>
          </w:p>
          <w:p w:rsidR="00FA1876" w:rsidRPr="00BD3787" w:rsidRDefault="00FA1876" w:rsidP="00FA1876">
            <w:r w:rsidRPr="00BD3787">
              <w:t>1,61</w:t>
            </w:r>
          </w:p>
          <w:p w:rsidR="00FA1876" w:rsidRPr="00BD3787" w:rsidRDefault="00FA1876" w:rsidP="00FA1876">
            <w:r w:rsidRPr="00BD3787">
              <w:t>1,62</w:t>
            </w:r>
          </w:p>
          <w:p w:rsidR="00FA1876" w:rsidRPr="00BD3787" w:rsidRDefault="00FA1876" w:rsidP="00FA1876">
            <w:r w:rsidRPr="00BD3787">
              <w:t>1,63</w:t>
            </w:r>
          </w:p>
          <w:p w:rsidR="00FA1876" w:rsidRPr="00BD3787" w:rsidRDefault="00FA1876" w:rsidP="00FA1876">
            <w:r w:rsidRPr="00BD3787">
              <w:t>1,64</w:t>
            </w:r>
          </w:p>
          <w:p w:rsidR="00FA1876" w:rsidRPr="00BD3787" w:rsidRDefault="00FA1876" w:rsidP="00FA1876">
            <w:r w:rsidRPr="00BD3787">
              <w:t>1,65</w:t>
            </w:r>
          </w:p>
          <w:p w:rsidR="00FA1876" w:rsidRPr="00BD3787" w:rsidRDefault="00FA1876" w:rsidP="00FA1876">
            <w:r w:rsidRPr="00BD3787">
              <w:t>1,66</w:t>
            </w:r>
          </w:p>
          <w:p w:rsidR="00FA1876" w:rsidRPr="00BD3787" w:rsidRDefault="00FA1876" w:rsidP="00FA1876">
            <w:r w:rsidRPr="00BD3787">
              <w:t>1,67</w:t>
            </w:r>
          </w:p>
          <w:p w:rsidR="00FA1876" w:rsidRPr="00BD3787" w:rsidRDefault="00FA1876" w:rsidP="00FA1876">
            <w:r w:rsidRPr="00BD3787">
              <w:t>1,68</w:t>
            </w:r>
          </w:p>
          <w:p w:rsidR="00FA1876" w:rsidRPr="00BD3787" w:rsidRDefault="00FA1876" w:rsidP="00FA1876">
            <w:r w:rsidRPr="00BD3787">
              <w:t>1,69</w:t>
            </w:r>
          </w:p>
          <w:p w:rsidR="00FA1876" w:rsidRPr="00BD3787" w:rsidRDefault="00FA1876" w:rsidP="00FA1876">
            <w:r w:rsidRPr="00BD3787">
              <w:t>1,70</w:t>
            </w:r>
          </w:p>
          <w:p w:rsidR="00FA1876" w:rsidRPr="00BD3787" w:rsidRDefault="00FA1876" w:rsidP="00FA1876">
            <w:r w:rsidRPr="00BD3787">
              <w:t>1,71</w:t>
            </w:r>
          </w:p>
          <w:p w:rsidR="00FA1876" w:rsidRPr="00BD3787" w:rsidRDefault="00FA1876" w:rsidP="00FA1876">
            <w:r w:rsidRPr="00BD3787">
              <w:t>1,72</w:t>
            </w:r>
          </w:p>
          <w:p w:rsidR="00FA1876" w:rsidRPr="00BD3787" w:rsidRDefault="00FA1876" w:rsidP="00FA1876">
            <w:r w:rsidRPr="00BD3787">
              <w:t>1,73</w:t>
            </w:r>
          </w:p>
          <w:p w:rsidR="00FA1876" w:rsidRPr="00BD3787" w:rsidRDefault="00FA1876" w:rsidP="00FA1876">
            <w:r w:rsidRPr="00BD3787">
              <w:t>1,74</w:t>
            </w:r>
          </w:p>
          <w:p w:rsidR="00FA1876" w:rsidRPr="00BD3787" w:rsidRDefault="00FA1876" w:rsidP="00FA1876">
            <w:r w:rsidRPr="00BD3787">
              <w:t>1,75</w:t>
            </w:r>
          </w:p>
          <w:p w:rsidR="00FA1876" w:rsidRPr="00BD3787" w:rsidRDefault="00FA1876" w:rsidP="00FA1876">
            <w:r w:rsidRPr="00BD3787">
              <w:t>1,76</w:t>
            </w:r>
          </w:p>
          <w:p w:rsidR="00FA1876" w:rsidRPr="00BD3787" w:rsidRDefault="00FA1876" w:rsidP="00FA1876">
            <w:r w:rsidRPr="00BD3787">
              <w:t>1,77</w:t>
            </w:r>
          </w:p>
        </w:tc>
        <w:tc>
          <w:tcPr>
            <w:tcW w:w="1145" w:type="dxa"/>
          </w:tcPr>
          <w:p w:rsidR="00FA1876" w:rsidRPr="00BD3787" w:rsidRDefault="00FA1876" w:rsidP="00FA1876">
            <w:r w:rsidRPr="00BD3787">
              <w:lastRenderedPageBreak/>
              <w:t>0,4147</w:t>
            </w:r>
          </w:p>
          <w:p w:rsidR="00FA1876" w:rsidRPr="00BD3787" w:rsidRDefault="00FA1876" w:rsidP="00FA1876">
            <w:r w:rsidRPr="00BD3787">
              <w:t>0,4162</w:t>
            </w:r>
          </w:p>
          <w:p w:rsidR="00FA1876" w:rsidRPr="00BD3787" w:rsidRDefault="00FA1876" w:rsidP="00FA1876">
            <w:r w:rsidRPr="00BD3787">
              <w:t>0,4177</w:t>
            </w:r>
          </w:p>
          <w:p w:rsidR="00FA1876" w:rsidRPr="00BD3787" w:rsidRDefault="00FA1876" w:rsidP="00FA1876">
            <w:r w:rsidRPr="00BD3787">
              <w:t>0,4192</w:t>
            </w:r>
          </w:p>
          <w:p w:rsidR="00FA1876" w:rsidRPr="00BD3787" w:rsidRDefault="00FA1876" w:rsidP="00FA1876">
            <w:r w:rsidRPr="00BD3787">
              <w:t>0,4207</w:t>
            </w:r>
          </w:p>
          <w:p w:rsidR="00FA1876" w:rsidRPr="00BD3787" w:rsidRDefault="00FA1876" w:rsidP="00FA1876">
            <w:r w:rsidRPr="00BD3787">
              <w:t>0,4222</w:t>
            </w:r>
          </w:p>
          <w:p w:rsidR="00FA1876" w:rsidRPr="00BD3787" w:rsidRDefault="00FA1876" w:rsidP="00FA1876">
            <w:r w:rsidRPr="00BD3787">
              <w:t>0,4236</w:t>
            </w:r>
          </w:p>
          <w:p w:rsidR="00FA1876" w:rsidRPr="00BD3787" w:rsidRDefault="00FA1876" w:rsidP="00FA1876">
            <w:r w:rsidRPr="00BD3787">
              <w:t>0,4251</w:t>
            </w:r>
          </w:p>
          <w:p w:rsidR="00FA1876" w:rsidRPr="00BD3787" w:rsidRDefault="00FA1876" w:rsidP="00FA1876">
            <w:r w:rsidRPr="00BD3787">
              <w:t>0,4265</w:t>
            </w:r>
          </w:p>
          <w:p w:rsidR="00FA1876" w:rsidRPr="00BD3787" w:rsidRDefault="00FA1876" w:rsidP="00FA1876">
            <w:r w:rsidRPr="00BD3787">
              <w:t>0,4279</w:t>
            </w:r>
          </w:p>
          <w:p w:rsidR="00FA1876" w:rsidRPr="00BD3787" w:rsidRDefault="00FA1876" w:rsidP="00FA1876">
            <w:r w:rsidRPr="00BD3787">
              <w:t>0,4292</w:t>
            </w:r>
          </w:p>
          <w:p w:rsidR="00FA1876" w:rsidRPr="00BD3787" w:rsidRDefault="00FA1876" w:rsidP="00FA1876">
            <w:r w:rsidRPr="00BD3787">
              <w:t>0,4306</w:t>
            </w:r>
          </w:p>
          <w:p w:rsidR="00FA1876" w:rsidRPr="00BD3787" w:rsidRDefault="00FA1876" w:rsidP="00FA1876">
            <w:r w:rsidRPr="00BD3787">
              <w:t>0,4319</w:t>
            </w:r>
          </w:p>
          <w:p w:rsidR="00FA1876" w:rsidRPr="00BD3787" w:rsidRDefault="00FA1876" w:rsidP="00FA1876">
            <w:r w:rsidRPr="00BD3787">
              <w:t>0,4332</w:t>
            </w:r>
          </w:p>
          <w:p w:rsidR="00FA1876" w:rsidRPr="00BD3787" w:rsidRDefault="00FA1876" w:rsidP="00FA1876">
            <w:r w:rsidRPr="00BD3787">
              <w:t>0,4345</w:t>
            </w:r>
          </w:p>
          <w:p w:rsidR="00FA1876" w:rsidRPr="00BD3787" w:rsidRDefault="00FA1876" w:rsidP="00FA1876">
            <w:r w:rsidRPr="00BD3787">
              <w:t>0,4357</w:t>
            </w:r>
          </w:p>
          <w:p w:rsidR="00FA1876" w:rsidRPr="00BD3787" w:rsidRDefault="00FA1876" w:rsidP="00FA1876">
            <w:r w:rsidRPr="00BD3787">
              <w:t>0,4370</w:t>
            </w:r>
          </w:p>
          <w:p w:rsidR="00FA1876" w:rsidRPr="00BD3787" w:rsidRDefault="00FA1876" w:rsidP="00FA1876">
            <w:r w:rsidRPr="00BD3787">
              <w:t>0,4382</w:t>
            </w:r>
          </w:p>
          <w:p w:rsidR="00FA1876" w:rsidRPr="00BD3787" w:rsidRDefault="00FA1876" w:rsidP="00FA1876">
            <w:r w:rsidRPr="00BD3787">
              <w:t>0,4394</w:t>
            </w:r>
          </w:p>
          <w:p w:rsidR="00FA1876" w:rsidRPr="00BD3787" w:rsidRDefault="00FA1876" w:rsidP="00FA1876">
            <w:r w:rsidRPr="00BD3787">
              <w:t>0,4406</w:t>
            </w:r>
          </w:p>
          <w:p w:rsidR="00FA1876" w:rsidRPr="00BD3787" w:rsidRDefault="00FA1876" w:rsidP="00FA1876">
            <w:r w:rsidRPr="00BD3787">
              <w:t>0,4418</w:t>
            </w:r>
          </w:p>
          <w:p w:rsidR="00FA1876" w:rsidRPr="00BD3787" w:rsidRDefault="00FA1876" w:rsidP="00FA1876">
            <w:r w:rsidRPr="00BD3787">
              <w:lastRenderedPageBreak/>
              <w:t>0,4429</w:t>
            </w:r>
          </w:p>
          <w:p w:rsidR="00FA1876" w:rsidRPr="00BD3787" w:rsidRDefault="00FA1876" w:rsidP="00FA1876">
            <w:r w:rsidRPr="00BD3787">
              <w:t>0,4441</w:t>
            </w:r>
          </w:p>
          <w:p w:rsidR="00FA1876" w:rsidRPr="00BD3787" w:rsidRDefault="00FA1876" w:rsidP="00FA1876">
            <w:r w:rsidRPr="00BD3787">
              <w:t>0,4452</w:t>
            </w:r>
          </w:p>
          <w:p w:rsidR="00FA1876" w:rsidRPr="00BD3787" w:rsidRDefault="00FA1876" w:rsidP="00FA1876">
            <w:r w:rsidRPr="00BD3787">
              <w:t>0,4463</w:t>
            </w:r>
          </w:p>
          <w:p w:rsidR="00FA1876" w:rsidRPr="00BD3787" w:rsidRDefault="00FA1876" w:rsidP="00FA1876">
            <w:r w:rsidRPr="00BD3787">
              <w:t>0,4474</w:t>
            </w:r>
          </w:p>
          <w:p w:rsidR="00FA1876" w:rsidRPr="00BD3787" w:rsidRDefault="00FA1876" w:rsidP="00FA1876">
            <w:r w:rsidRPr="00BD3787">
              <w:t>0,4484</w:t>
            </w:r>
          </w:p>
          <w:p w:rsidR="00FA1876" w:rsidRPr="00BD3787" w:rsidRDefault="00FA1876" w:rsidP="00FA1876">
            <w:r w:rsidRPr="00BD3787">
              <w:t>0,4495</w:t>
            </w:r>
          </w:p>
          <w:p w:rsidR="00FA1876" w:rsidRPr="00BD3787" w:rsidRDefault="00FA1876" w:rsidP="00FA1876">
            <w:r w:rsidRPr="00BD3787">
              <w:t>0,4505</w:t>
            </w:r>
          </w:p>
          <w:p w:rsidR="00FA1876" w:rsidRPr="00BD3787" w:rsidRDefault="00FA1876" w:rsidP="00FA1876">
            <w:r w:rsidRPr="00BD3787">
              <w:t>0,4515</w:t>
            </w:r>
          </w:p>
          <w:p w:rsidR="00FA1876" w:rsidRPr="00BD3787" w:rsidRDefault="00FA1876" w:rsidP="00FA1876">
            <w:r w:rsidRPr="00BD3787">
              <w:t>0,4525</w:t>
            </w:r>
          </w:p>
          <w:p w:rsidR="00FA1876" w:rsidRPr="00BD3787" w:rsidRDefault="00FA1876" w:rsidP="00FA1876">
            <w:r w:rsidRPr="00BD3787">
              <w:t>0,4535</w:t>
            </w:r>
          </w:p>
          <w:p w:rsidR="00FA1876" w:rsidRPr="00BD3787" w:rsidRDefault="00FA1876" w:rsidP="00FA1876">
            <w:r w:rsidRPr="00BD3787">
              <w:t>0,4545</w:t>
            </w:r>
          </w:p>
          <w:p w:rsidR="00FA1876" w:rsidRPr="00BD3787" w:rsidRDefault="00FA1876" w:rsidP="00FA1876">
            <w:r w:rsidRPr="00BD3787">
              <w:t>0,4554</w:t>
            </w:r>
          </w:p>
          <w:p w:rsidR="00FA1876" w:rsidRPr="00BD3787" w:rsidRDefault="00FA1876" w:rsidP="00FA1876">
            <w:r w:rsidRPr="00BD3787">
              <w:t>0,4564</w:t>
            </w:r>
          </w:p>
          <w:p w:rsidR="00FA1876" w:rsidRPr="00BD3787" w:rsidRDefault="00FA1876" w:rsidP="00FA1876">
            <w:r w:rsidRPr="00BD3787">
              <w:t>0,4573</w:t>
            </w:r>
          </w:p>
          <w:p w:rsidR="00FA1876" w:rsidRPr="00BD3787" w:rsidRDefault="00FA1876" w:rsidP="00FA1876">
            <w:r w:rsidRPr="00BD3787">
              <w:t>0,4582</w:t>
            </w:r>
          </w:p>
          <w:p w:rsidR="00FA1876" w:rsidRPr="00BD3787" w:rsidRDefault="00FA1876" w:rsidP="00FA1876">
            <w:r w:rsidRPr="00BD3787">
              <w:t>0,4591</w:t>
            </w:r>
          </w:p>
          <w:p w:rsidR="00FA1876" w:rsidRPr="00BD3787" w:rsidRDefault="00FA1876" w:rsidP="00FA1876">
            <w:r w:rsidRPr="00BD3787">
              <w:t>0,4599</w:t>
            </w:r>
          </w:p>
          <w:p w:rsidR="00FA1876" w:rsidRPr="00BD3787" w:rsidRDefault="00FA1876" w:rsidP="00FA1876">
            <w:r w:rsidRPr="00BD3787">
              <w:t>0,4608</w:t>
            </w:r>
          </w:p>
          <w:p w:rsidR="00FA1876" w:rsidRPr="00BD3787" w:rsidRDefault="00FA1876" w:rsidP="00FA1876">
            <w:r w:rsidRPr="00BD3787">
              <w:t>0,4616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1,78</w:t>
            </w:r>
          </w:p>
          <w:p w:rsidR="00FA1876" w:rsidRPr="00BD3787" w:rsidRDefault="00FA1876" w:rsidP="00FA1876">
            <w:r w:rsidRPr="00BD3787">
              <w:t>1,79</w:t>
            </w:r>
          </w:p>
          <w:p w:rsidR="00FA1876" w:rsidRPr="00BD3787" w:rsidRDefault="00FA1876" w:rsidP="00FA1876">
            <w:r w:rsidRPr="00BD3787">
              <w:t>1,80</w:t>
            </w:r>
          </w:p>
          <w:p w:rsidR="00FA1876" w:rsidRPr="00BD3787" w:rsidRDefault="00FA1876" w:rsidP="00FA1876">
            <w:r w:rsidRPr="00BD3787">
              <w:t>1,81</w:t>
            </w:r>
          </w:p>
          <w:p w:rsidR="00FA1876" w:rsidRPr="00BD3787" w:rsidRDefault="00FA1876" w:rsidP="00FA1876">
            <w:r w:rsidRPr="00BD3787">
              <w:t>1,82</w:t>
            </w:r>
          </w:p>
          <w:p w:rsidR="00FA1876" w:rsidRPr="00BD3787" w:rsidRDefault="00FA1876" w:rsidP="00FA1876">
            <w:r w:rsidRPr="00BD3787">
              <w:t>1,83</w:t>
            </w:r>
          </w:p>
          <w:p w:rsidR="00FA1876" w:rsidRPr="00BD3787" w:rsidRDefault="00FA1876" w:rsidP="00FA1876">
            <w:r w:rsidRPr="00BD3787">
              <w:t>1,84</w:t>
            </w:r>
          </w:p>
          <w:p w:rsidR="00FA1876" w:rsidRPr="00BD3787" w:rsidRDefault="00FA1876" w:rsidP="00FA1876">
            <w:r w:rsidRPr="00BD3787">
              <w:t>1,85</w:t>
            </w:r>
          </w:p>
          <w:p w:rsidR="00FA1876" w:rsidRPr="00BD3787" w:rsidRDefault="00FA1876" w:rsidP="00FA1876">
            <w:r w:rsidRPr="00BD3787">
              <w:t>1,86</w:t>
            </w:r>
          </w:p>
          <w:p w:rsidR="00FA1876" w:rsidRPr="00BD3787" w:rsidRDefault="00FA1876" w:rsidP="00FA1876">
            <w:r w:rsidRPr="00BD3787">
              <w:t>1,87</w:t>
            </w:r>
          </w:p>
          <w:p w:rsidR="00FA1876" w:rsidRPr="00BD3787" w:rsidRDefault="00FA1876" w:rsidP="00FA1876">
            <w:r w:rsidRPr="00BD3787">
              <w:t>1,88</w:t>
            </w:r>
          </w:p>
          <w:p w:rsidR="00FA1876" w:rsidRPr="00BD3787" w:rsidRDefault="00FA1876" w:rsidP="00FA1876">
            <w:r w:rsidRPr="00BD3787">
              <w:t>1,89</w:t>
            </w:r>
          </w:p>
          <w:p w:rsidR="00FA1876" w:rsidRPr="00BD3787" w:rsidRDefault="00FA1876" w:rsidP="00FA1876">
            <w:r w:rsidRPr="00BD3787">
              <w:t>1,90</w:t>
            </w:r>
          </w:p>
          <w:p w:rsidR="00FA1876" w:rsidRPr="00BD3787" w:rsidRDefault="00FA1876" w:rsidP="00FA1876">
            <w:r w:rsidRPr="00BD3787">
              <w:t>1,91</w:t>
            </w:r>
          </w:p>
          <w:p w:rsidR="00FA1876" w:rsidRPr="00BD3787" w:rsidRDefault="00FA1876" w:rsidP="00FA1876">
            <w:r w:rsidRPr="00BD3787">
              <w:t>1,92</w:t>
            </w:r>
          </w:p>
          <w:p w:rsidR="00FA1876" w:rsidRPr="00BD3787" w:rsidRDefault="00FA1876" w:rsidP="00FA1876">
            <w:r w:rsidRPr="00BD3787">
              <w:t>1,93</w:t>
            </w:r>
          </w:p>
          <w:p w:rsidR="00FA1876" w:rsidRPr="00BD3787" w:rsidRDefault="00FA1876" w:rsidP="00FA1876">
            <w:r w:rsidRPr="00BD3787">
              <w:t>1,94</w:t>
            </w:r>
          </w:p>
          <w:p w:rsidR="00FA1876" w:rsidRPr="00BD3787" w:rsidRDefault="00FA1876" w:rsidP="00FA1876">
            <w:r w:rsidRPr="00BD3787">
              <w:t>1,95</w:t>
            </w:r>
          </w:p>
          <w:p w:rsidR="00FA1876" w:rsidRPr="00BD3787" w:rsidRDefault="00FA1876" w:rsidP="00FA1876">
            <w:r w:rsidRPr="00BD3787">
              <w:t>1,96</w:t>
            </w:r>
          </w:p>
          <w:p w:rsidR="00FA1876" w:rsidRPr="00BD3787" w:rsidRDefault="00FA1876" w:rsidP="00FA1876">
            <w:r w:rsidRPr="00BD3787">
              <w:t>1,97</w:t>
            </w:r>
          </w:p>
          <w:p w:rsidR="00FA1876" w:rsidRPr="00BD3787" w:rsidRDefault="00FA1876" w:rsidP="00FA1876">
            <w:r w:rsidRPr="00BD3787">
              <w:t>1,98</w:t>
            </w:r>
          </w:p>
          <w:p w:rsidR="00FA1876" w:rsidRPr="00BD3787" w:rsidRDefault="00FA1876" w:rsidP="00FA1876">
            <w:r w:rsidRPr="00BD3787">
              <w:lastRenderedPageBreak/>
              <w:t>1,99</w:t>
            </w:r>
          </w:p>
          <w:p w:rsidR="00FA1876" w:rsidRPr="00BD3787" w:rsidRDefault="00FA1876" w:rsidP="00FA1876">
            <w:r w:rsidRPr="00BD3787">
              <w:t>2,00</w:t>
            </w:r>
          </w:p>
          <w:p w:rsidR="00FA1876" w:rsidRPr="00BD3787" w:rsidRDefault="00FA1876" w:rsidP="00FA1876">
            <w:r w:rsidRPr="00BD3787">
              <w:t>2,02</w:t>
            </w:r>
          </w:p>
          <w:p w:rsidR="00FA1876" w:rsidRPr="00BD3787" w:rsidRDefault="00FA1876" w:rsidP="00FA1876">
            <w:r w:rsidRPr="00BD3787">
              <w:t>2,04</w:t>
            </w:r>
          </w:p>
          <w:p w:rsidR="00FA1876" w:rsidRPr="00BD3787" w:rsidRDefault="00FA1876" w:rsidP="00FA1876">
            <w:r w:rsidRPr="00BD3787">
              <w:t>2,06</w:t>
            </w:r>
          </w:p>
          <w:p w:rsidR="00FA1876" w:rsidRPr="00BD3787" w:rsidRDefault="00FA1876" w:rsidP="00FA1876">
            <w:r w:rsidRPr="00BD3787">
              <w:t>2,08</w:t>
            </w:r>
          </w:p>
          <w:p w:rsidR="00FA1876" w:rsidRPr="00BD3787" w:rsidRDefault="00FA1876" w:rsidP="00FA1876">
            <w:r w:rsidRPr="00BD3787">
              <w:t>2,10</w:t>
            </w:r>
          </w:p>
          <w:p w:rsidR="00FA1876" w:rsidRPr="00BD3787" w:rsidRDefault="00FA1876" w:rsidP="00FA1876">
            <w:r w:rsidRPr="00BD3787">
              <w:t>2,12</w:t>
            </w:r>
          </w:p>
          <w:p w:rsidR="00FA1876" w:rsidRPr="00BD3787" w:rsidRDefault="00FA1876" w:rsidP="00FA1876">
            <w:r w:rsidRPr="00BD3787">
              <w:t>2,14</w:t>
            </w:r>
          </w:p>
          <w:p w:rsidR="00FA1876" w:rsidRPr="00BD3787" w:rsidRDefault="00FA1876" w:rsidP="00FA1876">
            <w:r w:rsidRPr="00BD3787">
              <w:t>2,16</w:t>
            </w:r>
          </w:p>
          <w:p w:rsidR="00FA1876" w:rsidRPr="00BD3787" w:rsidRDefault="00FA1876" w:rsidP="00FA1876">
            <w:r w:rsidRPr="00BD3787">
              <w:t>2,18</w:t>
            </w:r>
          </w:p>
          <w:p w:rsidR="00FA1876" w:rsidRPr="00BD3787" w:rsidRDefault="00FA1876" w:rsidP="00FA1876">
            <w:r w:rsidRPr="00BD3787">
              <w:t>2,20</w:t>
            </w:r>
          </w:p>
          <w:p w:rsidR="00FA1876" w:rsidRPr="00BD3787" w:rsidRDefault="00FA1876" w:rsidP="00FA1876">
            <w:r w:rsidRPr="00BD3787">
              <w:t>2,22</w:t>
            </w:r>
          </w:p>
          <w:p w:rsidR="00FA1876" w:rsidRPr="00BD3787" w:rsidRDefault="00FA1876" w:rsidP="00FA1876">
            <w:r w:rsidRPr="00BD3787">
              <w:t>2,24</w:t>
            </w:r>
          </w:p>
          <w:p w:rsidR="00FA1876" w:rsidRPr="00BD3787" w:rsidRDefault="00FA1876" w:rsidP="00FA1876">
            <w:r w:rsidRPr="00BD3787">
              <w:t>2,26</w:t>
            </w:r>
          </w:p>
          <w:p w:rsidR="00FA1876" w:rsidRPr="00BD3787" w:rsidRDefault="00FA1876" w:rsidP="00FA1876">
            <w:r w:rsidRPr="00BD3787">
              <w:t>2,28</w:t>
            </w:r>
          </w:p>
          <w:p w:rsidR="00FA1876" w:rsidRPr="00BD3787" w:rsidRDefault="00FA1876" w:rsidP="00FA1876">
            <w:r w:rsidRPr="00BD3787">
              <w:t>2,30</w:t>
            </w:r>
          </w:p>
          <w:p w:rsidR="00FA1876" w:rsidRPr="00BD3787" w:rsidRDefault="00FA1876" w:rsidP="00FA1876">
            <w:r w:rsidRPr="00BD3787">
              <w:t>2,32</w:t>
            </w:r>
          </w:p>
          <w:p w:rsidR="00FA1876" w:rsidRPr="00BD3787" w:rsidRDefault="00FA1876" w:rsidP="00FA1876">
            <w:r w:rsidRPr="00BD3787">
              <w:t>2,34</w:t>
            </w:r>
          </w:p>
        </w:tc>
        <w:tc>
          <w:tcPr>
            <w:tcW w:w="1146" w:type="dxa"/>
          </w:tcPr>
          <w:p w:rsidR="00FA1876" w:rsidRPr="00BD3787" w:rsidRDefault="00FA1876" w:rsidP="00FA1876">
            <w:r w:rsidRPr="00BD3787">
              <w:lastRenderedPageBreak/>
              <w:t>0,4625</w:t>
            </w:r>
          </w:p>
          <w:p w:rsidR="00FA1876" w:rsidRPr="00BD3787" w:rsidRDefault="00FA1876" w:rsidP="00FA1876">
            <w:r w:rsidRPr="00BD3787">
              <w:t>0,4633</w:t>
            </w:r>
          </w:p>
          <w:p w:rsidR="00FA1876" w:rsidRPr="00BD3787" w:rsidRDefault="00FA1876" w:rsidP="00FA1876">
            <w:r w:rsidRPr="00BD3787">
              <w:t>0,4641</w:t>
            </w:r>
          </w:p>
          <w:p w:rsidR="00FA1876" w:rsidRPr="00BD3787" w:rsidRDefault="00FA1876" w:rsidP="00FA1876">
            <w:r w:rsidRPr="00BD3787">
              <w:t>0,4649</w:t>
            </w:r>
          </w:p>
          <w:p w:rsidR="00FA1876" w:rsidRPr="00BD3787" w:rsidRDefault="00FA1876" w:rsidP="00FA1876">
            <w:r w:rsidRPr="00BD3787">
              <w:t>0,4656</w:t>
            </w:r>
          </w:p>
          <w:p w:rsidR="00FA1876" w:rsidRPr="00BD3787" w:rsidRDefault="00FA1876" w:rsidP="00FA1876">
            <w:r w:rsidRPr="00BD3787">
              <w:t>0,4664</w:t>
            </w:r>
          </w:p>
          <w:p w:rsidR="00FA1876" w:rsidRPr="00BD3787" w:rsidRDefault="00FA1876" w:rsidP="00FA1876">
            <w:r w:rsidRPr="00BD3787">
              <w:t>0,4671</w:t>
            </w:r>
          </w:p>
          <w:p w:rsidR="00FA1876" w:rsidRPr="00BD3787" w:rsidRDefault="00FA1876" w:rsidP="00FA1876">
            <w:r w:rsidRPr="00BD3787">
              <w:t>0,4678</w:t>
            </w:r>
          </w:p>
          <w:p w:rsidR="00FA1876" w:rsidRPr="00BD3787" w:rsidRDefault="00FA1876" w:rsidP="00FA1876">
            <w:r w:rsidRPr="00BD3787">
              <w:t>0,4686</w:t>
            </w:r>
          </w:p>
          <w:p w:rsidR="00FA1876" w:rsidRPr="00BD3787" w:rsidRDefault="00FA1876" w:rsidP="00FA1876">
            <w:r w:rsidRPr="00BD3787">
              <w:t>0,4693</w:t>
            </w:r>
          </w:p>
          <w:p w:rsidR="00FA1876" w:rsidRPr="00BD3787" w:rsidRDefault="00FA1876" w:rsidP="00FA1876">
            <w:r w:rsidRPr="00BD3787">
              <w:t>0,4699</w:t>
            </w:r>
          </w:p>
          <w:p w:rsidR="00FA1876" w:rsidRPr="00BD3787" w:rsidRDefault="00FA1876" w:rsidP="00FA1876">
            <w:r w:rsidRPr="00BD3787">
              <w:t>0,4706</w:t>
            </w:r>
          </w:p>
          <w:p w:rsidR="00FA1876" w:rsidRPr="00BD3787" w:rsidRDefault="00FA1876" w:rsidP="00FA1876">
            <w:r w:rsidRPr="00BD3787">
              <w:t>0,4713</w:t>
            </w:r>
          </w:p>
          <w:p w:rsidR="00FA1876" w:rsidRPr="00BD3787" w:rsidRDefault="00FA1876" w:rsidP="00FA1876">
            <w:r w:rsidRPr="00BD3787">
              <w:t>0,4719</w:t>
            </w:r>
          </w:p>
          <w:p w:rsidR="00FA1876" w:rsidRPr="00BD3787" w:rsidRDefault="00FA1876" w:rsidP="00FA1876">
            <w:r w:rsidRPr="00BD3787">
              <w:t>0,4726</w:t>
            </w:r>
          </w:p>
          <w:p w:rsidR="00FA1876" w:rsidRPr="00BD3787" w:rsidRDefault="00FA1876" w:rsidP="00FA1876">
            <w:r w:rsidRPr="00BD3787">
              <w:t>0,4732</w:t>
            </w:r>
          </w:p>
          <w:p w:rsidR="00FA1876" w:rsidRPr="00BD3787" w:rsidRDefault="00FA1876" w:rsidP="00FA1876">
            <w:r w:rsidRPr="00BD3787">
              <w:t>0,4738</w:t>
            </w:r>
          </w:p>
          <w:p w:rsidR="00FA1876" w:rsidRPr="00BD3787" w:rsidRDefault="00FA1876" w:rsidP="00FA1876">
            <w:r w:rsidRPr="00BD3787">
              <w:t>0,4744</w:t>
            </w:r>
          </w:p>
          <w:p w:rsidR="00FA1876" w:rsidRPr="00BD3787" w:rsidRDefault="00FA1876" w:rsidP="00FA1876">
            <w:r w:rsidRPr="00BD3787">
              <w:t>0,4750</w:t>
            </w:r>
          </w:p>
          <w:p w:rsidR="00FA1876" w:rsidRPr="00BD3787" w:rsidRDefault="00FA1876" w:rsidP="00FA1876">
            <w:r w:rsidRPr="00BD3787">
              <w:t>0,4756</w:t>
            </w:r>
          </w:p>
          <w:p w:rsidR="00FA1876" w:rsidRPr="00BD3787" w:rsidRDefault="00FA1876" w:rsidP="00FA1876">
            <w:r w:rsidRPr="00BD3787">
              <w:t>0,4761</w:t>
            </w:r>
          </w:p>
          <w:p w:rsidR="00FA1876" w:rsidRPr="00BD3787" w:rsidRDefault="00FA1876" w:rsidP="00FA1876">
            <w:r w:rsidRPr="00BD3787">
              <w:lastRenderedPageBreak/>
              <w:t>0,4767</w:t>
            </w:r>
          </w:p>
          <w:p w:rsidR="00FA1876" w:rsidRPr="00BD3787" w:rsidRDefault="00FA1876" w:rsidP="00FA1876">
            <w:r w:rsidRPr="00BD3787">
              <w:t>0,4772</w:t>
            </w:r>
          </w:p>
          <w:p w:rsidR="00FA1876" w:rsidRPr="00BD3787" w:rsidRDefault="00FA1876" w:rsidP="00FA1876">
            <w:r w:rsidRPr="00BD3787">
              <w:t>0,4783</w:t>
            </w:r>
          </w:p>
          <w:p w:rsidR="00FA1876" w:rsidRPr="00BD3787" w:rsidRDefault="00FA1876" w:rsidP="00FA1876">
            <w:r w:rsidRPr="00BD3787">
              <w:t>0,4793</w:t>
            </w:r>
          </w:p>
          <w:p w:rsidR="00FA1876" w:rsidRPr="00BD3787" w:rsidRDefault="00FA1876" w:rsidP="00FA1876">
            <w:r w:rsidRPr="00BD3787">
              <w:t>0,4803</w:t>
            </w:r>
          </w:p>
          <w:p w:rsidR="00FA1876" w:rsidRPr="00BD3787" w:rsidRDefault="00FA1876" w:rsidP="00FA1876">
            <w:r w:rsidRPr="00BD3787">
              <w:t>0,4812</w:t>
            </w:r>
          </w:p>
          <w:p w:rsidR="00FA1876" w:rsidRPr="00BD3787" w:rsidRDefault="00FA1876" w:rsidP="00FA1876">
            <w:r w:rsidRPr="00BD3787">
              <w:t>0,4821</w:t>
            </w:r>
          </w:p>
          <w:p w:rsidR="00FA1876" w:rsidRPr="00BD3787" w:rsidRDefault="00FA1876" w:rsidP="00FA1876">
            <w:r w:rsidRPr="00BD3787">
              <w:t>0,4830</w:t>
            </w:r>
          </w:p>
          <w:p w:rsidR="00FA1876" w:rsidRPr="00BD3787" w:rsidRDefault="00FA1876" w:rsidP="00FA1876">
            <w:r w:rsidRPr="00BD3787">
              <w:t>0,4838</w:t>
            </w:r>
          </w:p>
          <w:p w:rsidR="00FA1876" w:rsidRPr="00BD3787" w:rsidRDefault="00FA1876" w:rsidP="00FA1876">
            <w:r w:rsidRPr="00BD3787">
              <w:t>0,4846</w:t>
            </w:r>
          </w:p>
          <w:p w:rsidR="00FA1876" w:rsidRPr="00BD3787" w:rsidRDefault="00FA1876" w:rsidP="00FA1876">
            <w:r w:rsidRPr="00BD3787">
              <w:t>0,4854</w:t>
            </w:r>
          </w:p>
          <w:p w:rsidR="00FA1876" w:rsidRPr="00BD3787" w:rsidRDefault="00FA1876" w:rsidP="00FA1876">
            <w:r w:rsidRPr="00BD3787">
              <w:t>0,4861</w:t>
            </w:r>
          </w:p>
          <w:p w:rsidR="00FA1876" w:rsidRPr="00BD3787" w:rsidRDefault="00FA1876" w:rsidP="00FA1876">
            <w:r w:rsidRPr="00BD3787">
              <w:t>0,4868</w:t>
            </w:r>
          </w:p>
          <w:p w:rsidR="00FA1876" w:rsidRPr="00BD3787" w:rsidRDefault="00FA1876" w:rsidP="00FA1876">
            <w:r w:rsidRPr="00BD3787">
              <w:t>0,4875</w:t>
            </w:r>
          </w:p>
          <w:p w:rsidR="00FA1876" w:rsidRPr="00BD3787" w:rsidRDefault="00FA1876" w:rsidP="00FA1876">
            <w:r w:rsidRPr="00BD3787">
              <w:t>0,4881</w:t>
            </w:r>
          </w:p>
          <w:p w:rsidR="00FA1876" w:rsidRPr="00BD3787" w:rsidRDefault="00FA1876" w:rsidP="00FA1876">
            <w:r w:rsidRPr="00BD3787">
              <w:t>0,4887</w:t>
            </w:r>
          </w:p>
          <w:p w:rsidR="00FA1876" w:rsidRPr="00BD3787" w:rsidRDefault="00FA1876" w:rsidP="00FA1876">
            <w:r w:rsidRPr="00BD3787">
              <w:t>0,4893</w:t>
            </w:r>
          </w:p>
          <w:p w:rsidR="00FA1876" w:rsidRPr="00BD3787" w:rsidRDefault="00FA1876" w:rsidP="00FA1876">
            <w:r w:rsidRPr="00BD3787">
              <w:t>0,4898</w:t>
            </w:r>
          </w:p>
          <w:p w:rsidR="00FA1876" w:rsidRPr="00BD3787" w:rsidRDefault="00FA1876" w:rsidP="00FA1876">
            <w:r w:rsidRPr="00BD3787">
              <w:t>0,4904</w:t>
            </w:r>
          </w:p>
        </w:tc>
        <w:tc>
          <w:tcPr>
            <w:tcW w:w="1125" w:type="dxa"/>
          </w:tcPr>
          <w:p w:rsidR="00FA1876" w:rsidRPr="00BD3787" w:rsidRDefault="00FA1876" w:rsidP="00FA1876">
            <w:r w:rsidRPr="00BD3787">
              <w:lastRenderedPageBreak/>
              <w:t>2,36</w:t>
            </w:r>
          </w:p>
          <w:p w:rsidR="00FA1876" w:rsidRPr="00BD3787" w:rsidRDefault="00FA1876" w:rsidP="00FA1876">
            <w:r w:rsidRPr="00BD3787">
              <w:t>2,38</w:t>
            </w:r>
          </w:p>
          <w:p w:rsidR="00FA1876" w:rsidRPr="00BD3787" w:rsidRDefault="00FA1876" w:rsidP="00FA1876">
            <w:r w:rsidRPr="00BD3787">
              <w:t>2,40</w:t>
            </w:r>
          </w:p>
          <w:p w:rsidR="00FA1876" w:rsidRPr="00BD3787" w:rsidRDefault="00FA1876" w:rsidP="00FA1876">
            <w:r w:rsidRPr="00BD3787">
              <w:t>2,42</w:t>
            </w:r>
          </w:p>
          <w:p w:rsidR="00FA1876" w:rsidRPr="00BD3787" w:rsidRDefault="00FA1876" w:rsidP="00FA1876">
            <w:r w:rsidRPr="00BD3787">
              <w:t>2,44</w:t>
            </w:r>
          </w:p>
          <w:p w:rsidR="00FA1876" w:rsidRPr="00BD3787" w:rsidRDefault="00FA1876" w:rsidP="00FA1876">
            <w:r w:rsidRPr="00BD3787">
              <w:t>2,46</w:t>
            </w:r>
          </w:p>
          <w:p w:rsidR="00FA1876" w:rsidRPr="00BD3787" w:rsidRDefault="00FA1876" w:rsidP="00FA1876">
            <w:r w:rsidRPr="00BD3787">
              <w:t>2,48</w:t>
            </w:r>
          </w:p>
          <w:p w:rsidR="00FA1876" w:rsidRPr="00BD3787" w:rsidRDefault="00FA1876" w:rsidP="00FA1876">
            <w:r w:rsidRPr="00BD3787">
              <w:t>2,50</w:t>
            </w:r>
          </w:p>
          <w:p w:rsidR="00FA1876" w:rsidRPr="00BD3787" w:rsidRDefault="00FA1876" w:rsidP="00FA1876">
            <w:r w:rsidRPr="00BD3787">
              <w:t>2,52</w:t>
            </w:r>
          </w:p>
          <w:p w:rsidR="00FA1876" w:rsidRPr="00BD3787" w:rsidRDefault="00FA1876" w:rsidP="00FA1876">
            <w:r w:rsidRPr="00BD3787">
              <w:t>2,54</w:t>
            </w:r>
          </w:p>
          <w:p w:rsidR="00FA1876" w:rsidRPr="00BD3787" w:rsidRDefault="00FA1876" w:rsidP="00FA1876">
            <w:r w:rsidRPr="00BD3787">
              <w:t>2,56</w:t>
            </w:r>
          </w:p>
          <w:p w:rsidR="00FA1876" w:rsidRPr="00BD3787" w:rsidRDefault="00FA1876" w:rsidP="00FA1876">
            <w:r w:rsidRPr="00BD3787">
              <w:t>2,58</w:t>
            </w:r>
          </w:p>
          <w:p w:rsidR="00FA1876" w:rsidRPr="00BD3787" w:rsidRDefault="00FA1876" w:rsidP="00FA1876">
            <w:r w:rsidRPr="00BD3787">
              <w:t>2,60</w:t>
            </w:r>
          </w:p>
          <w:p w:rsidR="00FA1876" w:rsidRPr="00BD3787" w:rsidRDefault="00FA1876" w:rsidP="00FA1876">
            <w:r w:rsidRPr="00BD3787">
              <w:t>2,62</w:t>
            </w:r>
          </w:p>
          <w:p w:rsidR="00FA1876" w:rsidRPr="00BD3787" w:rsidRDefault="00FA1876" w:rsidP="00FA1876">
            <w:r w:rsidRPr="00BD3787">
              <w:t>2,64</w:t>
            </w:r>
          </w:p>
          <w:p w:rsidR="00FA1876" w:rsidRPr="00BD3787" w:rsidRDefault="00FA1876" w:rsidP="00FA1876">
            <w:r w:rsidRPr="00BD3787">
              <w:t>2,66</w:t>
            </w:r>
          </w:p>
          <w:p w:rsidR="00FA1876" w:rsidRPr="00BD3787" w:rsidRDefault="00FA1876" w:rsidP="00FA1876">
            <w:r w:rsidRPr="00BD3787">
              <w:t>2,68</w:t>
            </w:r>
          </w:p>
          <w:p w:rsidR="00FA1876" w:rsidRPr="00BD3787" w:rsidRDefault="00FA1876" w:rsidP="00FA1876">
            <w:r w:rsidRPr="00BD3787">
              <w:t>2,70</w:t>
            </w:r>
          </w:p>
          <w:p w:rsidR="00FA1876" w:rsidRPr="00BD3787" w:rsidRDefault="00FA1876" w:rsidP="00FA1876">
            <w:r w:rsidRPr="00BD3787">
              <w:t>2,72</w:t>
            </w:r>
          </w:p>
          <w:p w:rsidR="00FA1876" w:rsidRPr="00BD3787" w:rsidRDefault="00FA1876" w:rsidP="00FA1876">
            <w:r w:rsidRPr="00BD3787">
              <w:t>2,74</w:t>
            </w:r>
          </w:p>
          <w:p w:rsidR="00FA1876" w:rsidRPr="00BD3787" w:rsidRDefault="00FA1876" w:rsidP="00FA1876">
            <w:r w:rsidRPr="00BD3787">
              <w:t>2,76</w:t>
            </w:r>
          </w:p>
          <w:p w:rsidR="00FA1876" w:rsidRPr="00BD3787" w:rsidRDefault="00FA1876" w:rsidP="00FA1876">
            <w:r w:rsidRPr="00BD3787">
              <w:lastRenderedPageBreak/>
              <w:t>2,78</w:t>
            </w:r>
          </w:p>
          <w:p w:rsidR="00FA1876" w:rsidRPr="00BD3787" w:rsidRDefault="00FA1876" w:rsidP="00FA1876">
            <w:r w:rsidRPr="00BD3787">
              <w:t>2,80</w:t>
            </w:r>
          </w:p>
          <w:p w:rsidR="00FA1876" w:rsidRPr="00BD3787" w:rsidRDefault="00FA1876" w:rsidP="00FA1876">
            <w:r w:rsidRPr="00BD3787">
              <w:t>2,82</w:t>
            </w:r>
          </w:p>
          <w:p w:rsidR="00FA1876" w:rsidRPr="00BD3787" w:rsidRDefault="00FA1876" w:rsidP="00FA1876">
            <w:r w:rsidRPr="00BD3787">
              <w:t>2,84</w:t>
            </w:r>
          </w:p>
          <w:p w:rsidR="00FA1876" w:rsidRPr="00BD3787" w:rsidRDefault="00FA1876" w:rsidP="00FA1876">
            <w:r w:rsidRPr="00BD3787">
              <w:t>2,86</w:t>
            </w:r>
          </w:p>
          <w:p w:rsidR="00FA1876" w:rsidRPr="00BD3787" w:rsidRDefault="00FA1876" w:rsidP="00FA1876">
            <w:r w:rsidRPr="00BD3787">
              <w:t>2,88</w:t>
            </w:r>
          </w:p>
          <w:p w:rsidR="00FA1876" w:rsidRPr="00BD3787" w:rsidRDefault="00FA1876" w:rsidP="00FA1876">
            <w:r w:rsidRPr="00BD3787">
              <w:t>2,90</w:t>
            </w:r>
          </w:p>
          <w:p w:rsidR="00FA1876" w:rsidRPr="00BD3787" w:rsidRDefault="00FA1876" w:rsidP="00FA1876">
            <w:r w:rsidRPr="00BD3787">
              <w:t>2,92</w:t>
            </w:r>
          </w:p>
          <w:p w:rsidR="00FA1876" w:rsidRPr="00BD3787" w:rsidRDefault="00FA1876" w:rsidP="00FA1876">
            <w:r w:rsidRPr="00BD3787">
              <w:t>2,94</w:t>
            </w:r>
          </w:p>
          <w:p w:rsidR="00FA1876" w:rsidRPr="00BD3787" w:rsidRDefault="00FA1876" w:rsidP="00FA1876">
            <w:r w:rsidRPr="00BD3787">
              <w:t>2,96</w:t>
            </w:r>
          </w:p>
          <w:p w:rsidR="00FA1876" w:rsidRPr="00BD3787" w:rsidRDefault="00FA1876" w:rsidP="00FA1876">
            <w:r w:rsidRPr="00BD3787">
              <w:t>2,98</w:t>
            </w:r>
          </w:p>
          <w:p w:rsidR="00FA1876" w:rsidRPr="00BD3787" w:rsidRDefault="00FA1876" w:rsidP="00FA1876">
            <w:r w:rsidRPr="00BD3787">
              <w:t>3,00</w:t>
            </w:r>
          </w:p>
          <w:p w:rsidR="00FA1876" w:rsidRPr="00BD3787" w:rsidRDefault="00FA1876" w:rsidP="00FA1876">
            <w:r w:rsidRPr="00BD3787">
              <w:t>3,20</w:t>
            </w:r>
          </w:p>
          <w:p w:rsidR="00FA1876" w:rsidRPr="00BD3787" w:rsidRDefault="00FA1876" w:rsidP="00FA1876">
            <w:r w:rsidRPr="00BD3787">
              <w:t>3,40</w:t>
            </w:r>
          </w:p>
          <w:p w:rsidR="00FA1876" w:rsidRPr="00BD3787" w:rsidRDefault="00FA1876" w:rsidP="00FA1876">
            <w:r w:rsidRPr="00BD3787">
              <w:t>3,60</w:t>
            </w:r>
          </w:p>
          <w:p w:rsidR="00FA1876" w:rsidRPr="00BD3787" w:rsidRDefault="00FA1876" w:rsidP="00FA1876">
            <w:r w:rsidRPr="00BD3787">
              <w:t>3,80</w:t>
            </w:r>
          </w:p>
          <w:p w:rsidR="00FA1876" w:rsidRPr="00BD3787" w:rsidRDefault="00FA1876" w:rsidP="00FA1876">
            <w:r w:rsidRPr="00BD3787">
              <w:t>4,00</w:t>
            </w:r>
          </w:p>
          <w:p w:rsidR="00FA1876" w:rsidRPr="00BD3787" w:rsidRDefault="00FA1876" w:rsidP="00FA1876">
            <w:r w:rsidRPr="00BD3787">
              <w:t>4,50</w:t>
            </w:r>
          </w:p>
          <w:p w:rsidR="00FA1876" w:rsidRPr="00BD3787" w:rsidRDefault="00FA1876" w:rsidP="00FA1876">
            <w:r w:rsidRPr="00BD3787">
              <w:t>5,00</w:t>
            </w:r>
          </w:p>
        </w:tc>
        <w:tc>
          <w:tcPr>
            <w:tcW w:w="1094" w:type="dxa"/>
          </w:tcPr>
          <w:p w:rsidR="00FA1876" w:rsidRPr="00BD3787" w:rsidRDefault="00FA1876" w:rsidP="00FA1876">
            <w:r w:rsidRPr="00BD3787">
              <w:lastRenderedPageBreak/>
              <w:t>0,4909</w:t>
            </w:r>
          </w:p>
          <w:p w:rsidR="00FA1876" w:rsidRPr="00BD3787" w:rsidRDefault="00FA1876" w:rsidP="00FA1876">
            <w:r w:rsidRPr="00BD3787">
              <w:t>0,4913</w:t>
            </w:r>
          </w:p>
          <w:p w:rsidR="00FA1876" w:rsidRPr="00BD3787" w:rsidRDefault="00FA1876" w:rsidP="00FA1876">
            <w:r w:rsidRPr="00BD3787">
              <w:t>0,4918</w:t>
            </w:r>
          </w:p>
          <w:p w:rsidR="00FA1876" w:rsidRPr="00BD3787" w:rsidRDefault="00FA1876" w:rsidP="00FA1876">
            <w:r w:rsidRPr="00BD3787">
              <w:t>0,4922</w:t>
            </w:r>
          </w:p>
          <w:p w:rsidR="00FA1876" w:rsidRPr="00BD3787" w:rsidRDefault="00FA1876" w:rsidP="00FA1876">
            <w:r w:rsidRPr="00BD3787">
              <w:t>0,4927</w:t>
            </w:r>
          </w:p>
          <w:p w:rsidR="00FA1876" w:rsidRPr="00BD3787" w:rsidRDefault="00FA1876" w:rsidP="00FA1876">
            <w:r w:rsidRPr="00BD3787">
              <w:t>0,4931</w:t>
            </w:r>
          </w:p>
          <w:p w:rsidR="00FA1876" w:rsidRPr="00BD3787" w:rsidRDefault="00FA1876" w:rsidP="00FA1876">
            <w:r w:rsidRPr="00BD3787">
              <w:t>0,4934</w:t>
            </w:r>
          </w:p>
          <w:p w:rsidR="00FA1876" w:rsidRPr="00BD3787" w:rsidRDefault="00FA1876" w:rsidP="00FA1876">
            <w:r w:rsidRPr="00BD3787">
              <w:t>0,4938</w:t>
            </w:r>
          </w:p>
          <w:p w:rsidR="00FA1876" w:rsidRPr="00BD3787" w:rsidRDefault="00FA1876" w:rsidP="00FA1876">
            <w:r w:rsidRPr="00BD3787">
              <w:t>0,4941</w:t>
            </w:r>
          </w:p>
          <w:p w:rsidR="00FA1876" w:rsidRPr="00BD3787" w:rsidRDefault="00FA1876" w:rsidP="00FA1876">
            <w:r w:rsidRPr="00BD3787">
              <w:t>0,4945</w:t>
            </w:r>
          </w:p>
          <w:p w:rsidR="00FA1876" w:rsidRPr="00BD3787" w:rsidRDefault="00FA1876" w:rsidP="00FA1876">
            <w:r w:rsidRPr="00BD3787">
              <w:t>0,4948</w:t>
            </w:r>
          </w:p>
          <w:p w:rsidR="00FA1876" w:rsidRPr="00BD3787" w:rsidRDefault="00FA1876" w:rsidP="00FA1876">
            <w:r w:rsidRPr="00BD3787">
              <w:t>0,4951</w:t>
            </w:r>
          </w:p>
          <w:p w:rsidR="00FA1876" w:rsidRPr="00BD3787" w:rsidRDefault="00FA1876" w:rsidP="00FA1876">
            <w:r w:rsidRPr="00BD3787">
              <w:t>0,4953</w:t>
            </w:r>
          </w:p>
          <w:p w:rsidR="00FA1876" w:rsidRPr="00BD3787" w:rsidRDefault="00FA1876" w:rsidP="00FA1876">
            <w:r w:rsidRPr="00BD3787">
              <w:t>0,4956</w:t>
            </w:r>
          </w:p>
          <w:p w:rsidR="00FA1876" w:rsidRPr="00BD3787" w:rsidRDefault="00FA1876" w:rsidP="00FA1876">
            <w:r w:rsidRPr="00BD3787">
              <w:t>0,4959</w:t>
            </w:r>
          </w:p>
          <w:p w:rsidR="00FA1876" w:rsidRPr="00BD3787" w:rsidRDefault="00FA1876" w:rsidP="00FA1876">
            <w:r w:rsidRPr="00BD3787">
              <w:t>0,4961</w:t>
            </w:r>
          </w:p>
          <w:p w:rsidR="00FA1876" w:rsidRPr="00BD3787" w:rsidRDefault="00FA1876" w:rsidP="00FA1876">
            <w:r w:rsidRPr="00BD3787">
              <w:t>0,4963</w:t>
            </w:r>
          </w:p>
          <w:p w:rsidR="00FA1876" w:rsidRPr="00BD3787" w:rsidRDefault="00FA1876" w:rsidP="00FA1876">
            <w:r w:rsidRPr="00BD3787">
              <w:t>0,4965</w:t>
            </w:r>
          </w:p>
          <w:p w:rsidR="00FA1876" w:rsidRPr="00BD3787" w:rsidRDefault="00FA1876" w:rsidP="00FA1876">
            <w:r w:rsidRPr="00BD3787">
              <w:t>0,4967</w:t>
            </w:r>
          </w:p>
          <w:p w:rsidR="00FA1876" w:rsidRPr="00BD3787" w:rsidRDefault="00FA1876" w:rsidP="00FA1876">
            <w:r w:rsidRPr="00BD3787">
              <w:t>0,4969</w:t>
            </w:r>
          </w:p>
          <w:p w:rsidR="00FA1876" w:rsidRPr="00BD3787" w:rsidRDefault="00FA1876" w:rsidP="00FA1876">
            <w:r w:rsidRPr="00BD3787">
              <w:t>0,4971</w:t>
            </w:r>
          </w:p>
          <w:p w:rsidR="00FA1876" w:rsidRPr="00BD3787" w:rsidRDefault="00FA1876" w:rsidP="00FA1876">
            <w:r w:rsidRPr="00BD3787">
              <w:lastRenderedPageBreak/>
              <w:t>0,4973</w:t>
            </w:r>
          </w:p>
          <w:p w:rsidR="00FA1876" w:rsidRPr="00BD3787" w:rsidRDefault="00FA1876" w:rsidP="00FA1876">
            <w:r w:rsidRPr="00BD3787">
              <w:t>0,4974</w:t>
            </w:r>
          </w:p>
          <w:p w:rsidR="00FA1876" w:rsidRPr="00BD3787" w:rsidRDefault="00FA1876" w:rsidP="00FA1876">
            <w:r w:rsidRPr="00BD3787">
              <w:t>0,4976</w:t>
            </w:r>
          </w:p>
          <w:p w:rsidR="00FA1876" w:rsidRPr="00BD3787" w:rsidRDefault="00FA1876" w:rsidP="00FA1876">
            <w:r w:rsidRPr="00BD3787">
              <w:t>0,4977</w:t>
            </w:r>
          </w:p>
          <w:p w:rsidR="00FA1876" w:rsidRPr="00BD3787" w:rsidRDefault="00FA1876" w:rsidP="00FA1876">
            <w:r w:rsidRPr="00BD3787">
              <w:t>0,4979</w:t>
            </w:r>
          </w:p>
          <w:p w:rsidR="00FA1876" w:rsidRPr="00BD3787" w:rsidRDefault="00FA1876" w:rsidP="00FA1876">
            <w:r w:rsidRPr="00BD3787">
              <w:t>0,4980</w:t>
            </w:r>
          </w:p>
          <w:p w:rsidR="00FA1876" w:rsidRPr="00BD3787" w:rsidRDefault="00FA1876" w:rsidP="00FA1876">
            <w:r w:rsidRPr="00BD3787">
              <w:t>0,4981</w:t>
            </w:r>
          </w:p>
          <w:p w:rsidR="00FA1876" w:rsidRPr="00BD3787" w:rsidRDefault="00FA1876" w:rsidP="00FA1876">
            <w:r w:rsidRPr="00BD3787">
              <w:t>0,4982</w:t>
            </w:r>
          </w:p>
          <w:p w:rsidR="00FA1876" w:rsidRPr="00BD3787" w:rsidRDefault="00FA1876" w:rsidP="00FA1876">
            <w:r w:rsidRPr="00BD3787">
              <w:t>0,4984</w:t>
            </w:r>
          </w:p>
          <w:p w:rsidR="00FA1876" w:rsidRPr="00BD3787" w:rsidRDefault="00FA1876" w:rsidP="00FA1876">
            <w:r w:rsidRPr="00BD3787">
              <w:t>0,4985</w:t>
            </w:r>
          </w:p>
          <w:p w:rsidR="00FA1876" w:rsidRPr="00BD3787" w:rsidRDefault="00FA1876" w:rsidP="00FA1876">
            <w:r w:rsidRPr="00BD3787">
              <w:t>0,4985</w:t>
            </w:r>
          </w:p>
          <w:p w:rsidR="00FA1876" w:rsidRPr="00BD3787" w:rsidRDefault="00FA1876" w:rsidP="00FA1876">
            <w:r w:rsidRPr="00BD3787">
              <w:t>0,49865</w:t>
            </w:r>
          </w:p>
          <w:p w:rsidR="00FA1876" w:rsidRPr="00BD3787" w:rsidRDefault="00FA1876" w:rsidP="00FA1876">
            <w:r w:rsidRPr="00BD3787">
              <w:t>0,49931</w:t>
            </w:r>
          </w:p>
          <w:p w:rsidR="00FA1876" w:rsidRPr="00BD3787" w:rsidRDefault="00FA1876" w:rsidP="00FA1876">
            <w:r w:rsidRPr="00BD3787">
              <w:t>0,49966</w:t>
            </w:r>
          </w:p>
          <w:p w:rsidR="00FA1876" w:rsidRPr="00BD3787" w:rsidRDefault="00FA1876" w:rsidP="00FA1876">
            <w:r w:rsidRPr="00BD3787">
              <w:t>0,499841</w:t>
            </w:r>
          </w:p>
          <w:p w:rsidR="00FA1876" w:rsidRPr="00BD3787" w:rsidRDefault="00FA1876" w:rsidP="00FA1876">
            <w:r w:rsidRPr="00BD3787">
              <w:t>0,499928</w:t>
            </w:r>
          </w:p>
          <w:p w:rsidR="00FA1876" w:rsidRPr="00BD3787" w:rsidRDefault="00FA1876" w:rsidP="00FA1876">
            <w:r w:rsidRPr="00BD3787">
              <w:t>0,499968</w:t>
            </w:r>
          </w:p>
          <w:p w:rsidR="00FA1876" w:rsidRPr="00BD3787" w:rsidRDefault="00FA1876" w:rsidP="00FA1876">
            <w:r w:rsidRPr="00BD3787">
              <w:t>0,499997</w:t>
            </w:r>
          </w:p>
          <w:p w:rsidR="00FA1876" w:rsidRPr="00BD3787" w:rsidRDefault="00FA1876" w:rsidP="00FA1876">
            <w:r w:rsidRPr="00BD3787">
              <w:t>0,499997</w:t>
            </w:r>
          </w:p>
        </w:tc>
      </w:tr>
    </w:tbl>
    <w:p w:rsidR="00FA1876" w:rsidRPr="00BD3787" w:rsidRDefault="00FA1876" w:rsidP="00FA1876"/>
    <w:p w:rsidR="00FA1876" w:rsidRDefault="00FA1876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ПРИЛОЖЕНИЕ 4</w:t>
      </w:r>
    </w:p>
    <w:p w:rsidR="00FA1876" w:rsidRPr="000324A7" w:rsidRDefault="00FA1876" w:rsidP="00FA1876">
      <w:pPr>
        <w:jc w:val="center"/>
        <w:rPr>
          <w:b/>
          <w:sz w:val="28"/>
          <w:szCs w:val="28"/>
        </w:rPr>
      </w:pPr>
      <w:r w:rsidRPr="000324A7">
        <w:rPr>
          <w:b/>
          <w:i/>
          <w:sz w:val="28"/>
          <w:szCs w:val="28"/>
        </w:rPr>
        <w:t>Таблица значений</w:t>
      </w:r>
      <w:r w:rsidRPr="000324A7">
        <w:rPr>
          <w:b/>
          <w:noProof/>
          <w:position w:val="-14"/>
          <w:sz w:val="28"/>
          <w:szCs w:val="28"/>
        </w:rPr>
        <w:drawing>
          <wp:inline distT="0" distB="0" distL="0" distR="0">
            <wp:extent cx="676275" cy="238125"/>
            <wp:effectExtent l="0" t="0" r="0" b="0"/>
            <wp:docPr id="1381" name="Рисунок 13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0"/>
                    <pic:cNvPicPr>
                      <a:picLocks noChangeAspect="1" noChangeArrowheads="1"/>
                    </pic:cNvPicPr>
                  </pic:nvPicPr>
                  <pic:blipFill>
                    <a:blip r:embed="rId189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14"/>
        <w:gridCol w:w="1339"/>
        <w:gridCol w:w="1176"/>
        <w:gridCol w:w="1342"/>
        <w:gridCol w:w="1115"/>
        <w:gridCol w:w="1127"/>
        <w:gridCol w:w="1127"/>
        <w:gridCol w:w="1127"/>
      </w:tblGrid>
      <w:tr w:rsidR="00FA1876" w:rsidRPr="00BD3787" w:rsidTr="00FA1876">
        <w:trPr>
          <w:trHeight w:val="285"/>
        </w:trPr>
        <w:tc>
          <w:tcPr>
            <w:tcW w:w="614" w:type="dxa"/>
            <w:vMerge w:val="restart"/>
          </w:tcPr>
          <w:p w:rsidR="00FA1876" w:rsidRPr="00BD3787" w:rsidRDefault="00FA1876" w:rsidP="00FA1876">
            <w:pPr>
              <w:jc w:val="center"/>
              <w:rPr>
                <w:i/>
                <w:lang w:val="en-US"/>
              </w:rPr>
            </w:pPr>
            <w:r w:rsidRPr="00BD3787">
              <w:rPr>
                <w:i/>
                <w:lang w:val="en-US"/>
              </w:rPr>
              <w:t>n</w:t>
            </w:r>
          </w:p>
        </w:tc>
        <w:tc>
          <w:tcPr>
            <w:tcW w:w="3857" w:type="dxa"/>
            <w:gridSpan w:val="3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t>γ</w:t>
            </w:r>
          </w:p>
        </w:tc>
        <w:tc>
          <w:tcPr>
            <w:tcW w:w="1115" w:type="dxa"/>
            <w:vMerge w:val="restart"/>
          </w:tcPr>
          <w:p w:rsidR="00FA1876" w:rsidRPr="00BD3787" w:rsidRDefault="00FA1876" w:rsidP="00FA1876">
            <w:pPr>
              <w:jc w:val="center"/>
            </w:pPr>
            <w:r w:rsidRPr="00BD3787">
              <w:rPr>
                <w:i/>
                <w:lang w:val="en-US"/>
              </w:rPr>
              <w:t>n</w:t>
            </w:r>
          </w:p>
        </w:tc>
        <w:tc>
          <w:tcPr>
            <w:tcW w:w="3380" w:type="dxa"/>
            <w:gridSpan w:val="3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t>γ</w:t>
            </w:r>
          </w:p>
        </w:tc>
      </w:tr>
      <w:tr w:rsidR="00FA1876" w:rsidRPr="00BD3787" w:rsidTr="00FA1876">
        <w:trPr>
          <w:trHeight w:val="149"/>
        </w:trPr>
        <w:tc>
          <w:tcPr>
            <w:tcW w:w="614" w:type="dxa"/>
            <w:vMerge/>
          </w:tcPr>
          <w:p w:rsidR="00FA1876" w:rsidRPr="00BD3787" w:rsidRDefault="00FA1876" w:rsidP="00FA1876">
            <w:pPr>
              <w:jc w:val="center"/>
            </w:pPr>
          </w:p>
        </w:tc>
        <w:tc>
          <w:tcPr>
            <w:tcW w:w="1339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0.95</w:t>
            </w:r>
          </w:p>
        </w:tc>
        <w:tc>
          <w:tcPr>
            <w:tcW w:w="1176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</w:t>
            </w:r>
          </w:p>
        </w:tc>
        <w:tc>
          <w:tcPr>
            <w:tcW w:w="1342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0.999</w:t>
            </w:r>
          </w:p>
        </w:tc>
        <w:tc>
          <w:tcPr>
            <w:tcW w:w="1115" w:type="dxa"/>
            <w:vMerge/>
          </w:tcPr>
          <w:p w:rsidR="00FA1876" w:rsidRPr="00BD3787" w:rsidRDefault="00FA1876" w:rsidP="00FA1876">
            <w:pPr>
              <w:jc w:val="center"/>
            </w:pP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0.95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0.999</w:t>
            </w:r>
          </w:p>
        </w:tc>
      </w:tr>
      <w:tr w:rsidR="00FA1876" w:rsidRPr="00BD3787" w:rsidTr="00FA1876">
        <w:trPr>
          <w:trHeight w:val="4270"/>
        </w:trPr>
        <w:tc>
          <w:tcPr>
            <w:tcW w:w="614" w:type="dxa"/>
          </w:tcPr>
          <w:p w:rsidR="00FA1876" w:rsidRPr="00BD3787" w:rsidRDefault="00FA1876" w:rsidP="00FA1876">
            <w:pPr>
              <w:jc w:val="center"/>
            </w:pPr>
            <w:r w:rsidRPr="00BD3787">
              <w:t>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6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7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8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9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11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12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13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14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16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17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18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19</w:t>
            </w:r>
          </w:p>
        </w:tc>
        <w:tc>
          <w:tcPr>
            <w:tcW w:w="1339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2.57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2.37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2.31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2.20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2.10</w:t>
            </w:r>
          </w:p>
        </w:tc>
        <w:tc>
          <w:tcPr>
            <w:tcW w:w="1176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4.60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3.71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3.25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3.17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3.11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3.06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2.90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2.88</w:t>
            </w:r>
          </w:p>
        </w:tc>
        <w:tc>
          <w:tcPr>
            <w:tcW w:w="1342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8.61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6.86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5.96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5.41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5.04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4.78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4.59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4.44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4.32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4.22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4.14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4.02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3.97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3.92</w:t>
            </w:r>
          </w:p>
        </w:tc>
        <w:tc>
          <w:tcPr>
            <w:tcW w:w="1115" w:type="dxa"/>
          </w:tcPr>
          <w:p w:rsidR="00FA1876" w:rsidRPr="00BD3787" w:rsidRDefault="00FA1876" w:rsidP="00FA1876">
            <w:pPr>
              <w:jc w:val="center"/>
            </w:pPr>
            <w:r w:rsidRPr="00BD3787">
              <w:t>20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25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30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35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40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45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50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60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70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80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90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100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120</w:t>
            </w:r>
          </w:p>
          <w:p w:rsidR="00FA1876" w:rsidRPr="00BD3787" w:rsidRDefault="00FA1876" w:rsidP="00FA1876">
            <w:pPr>
              <w:jc w:val="center"/>
            </w:pPr>
            <w:r w:rsidRPr="00BD3787">
              <w:t>∞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2.093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2.064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2.032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2.023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2.016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2.009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2.001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1.996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1.001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1.980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1.960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2.861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2.797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2.756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2.720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2.708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2.679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2.662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2.649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2.640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2.633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2.627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2.617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2.576</w:t>
            </w:r>
          </w:p>
        </w:tc>
        <w:tc>
          <w:tcPr>
            <w:tcW w:w="1127" w:type="dxa"/>
          </w:tcPr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3.883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3.745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3.659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3.600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3.558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3.527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3.502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3.464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3.439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3.418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3.403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3.392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3.374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  <w:r w:rsidRPr="00BD3787">
              <w:rPr>
                <w:lang w:val="en-US"/>
              </w:rPr>
              <w:t>3.291</w:t>
            </w:r>
          </w:p>
          <w:p w:rsidR="00FA1876" w:rsidRPr="00BD3787" w:rsidRDefault="00FA1876" w:rsidP="00FA1876">
            <w:pPr>
              <w:jc w:val="center"/>
              <w:rPr>
                <w:lang w:val="en-US"/>
              </w:rPr>
            </w:pPr>
          </w:p>
        </w:tc>
      </w:tr>
    </w:tbl>
    <w:p w:rsidR="000D1453" w:rsidRDefault="000D1453" w:rsidP="00B22714">
      <w:pPr>
        <w:spacing w:line="276" w:lineRule="auto"/>
        <w:rPr>
          <w:sz w:val="28"/>
          <w:szCs w:val="28"/>
        </w:rPr>
      </w:pPr>
    </w:p>
    <w:p w:rsidR="00FA1876" w:rsidRPr="001C5570" w:rsidRDefault="00FA1876" w:rsidP="00FA1876">
      <w:pPr>
        <w:spacing w:line="360" w:lineRule="auto"/>
        <w:jc w:val="right"/>
        <w:rPr>
          <w:b/>
          <w:sz w:val="28"/>
          <w:szCs w:val="28"/>
        </w:rPr>
      </w:pPr>
      <w:r>
        <w:rPr>
          <w:b/>
          <w:sz w:val="28"/>
          <w:szCs w:val="28"/>
        </w:rPr>
        <w:t>ПРИЛОЖЕНИЕ 5</w:t>
      </w:r>
    </w:p>
    <w:p w:rsidR="004E445C" w:rsidRDefault="00FA1876" w:rsidP="00B22714">
      <w:pPr>
        <w:spacing w:line="276" w:lineRule="auto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120130" cy="4188460"/>
            <wp:effectExtent l="0" t="0" r="0" b="254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0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18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5C" w:rsidRDefault="004E445C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  <w:sectPr w:rsidR="004E445C" w:rsidSect="00691F3B">
          <w:footerReference w:type="even" r:id="rId191"/>
          <w:footerReference w:type="default" r:id="rId192"/>
          <w:footerReference w:type="first" r:id="rId193"/>
          <w:type w:val="continuous"/>
          <w:pgSz w:w="11906" w:h="16838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FA1876" w:rsidRDefault="004E445C" w:rsidP="004E445C">
      <w:pPr>
        <w:spacing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ОПОРНЫЕ СХЕМЫ ПО ТЕОРИИ ВЕРОЯТНОСТЕЙ И МАТЕМАТИЧЕСКОЙ СТАТИСТИКЕ</w:t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8296275" cy="5049828"/>
            <wp:effectExtent l="0" t="0" r="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4"/>
                    <a:stretch>
                      <a:fillRect/>
                    </a:stretch>
                  </pic:blipFill>
                  <pic:spPr>
                    <a:xfrm>
                      <a:off x="0" y="0"/>
                      <a:ext cx="8333086" cy="50722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</w:p>
    <w:p w:rsidR="004E445C" w:rsidRDefault="004E445C" w:rsidP="004E445C">
      <w:pPr>
        <w:spacing w:line="276" w:lineRule="auto"/>
        <w:jc w:val="center"/>
        <w:rPr>
          <w:sz w:val="28"/>
          <w:szCs w:val="28"/>
        </w:rPr>
      </w:pPr>
    </w:p>
    <w:p w:rsidR="004E445C" w:rsidRDefault="004E445C">
      <w:pPr>
        <w:spacing w:after="200" w:line="276" w:lineRule="auto"/>
        <w:rPr>
          <w:sz w:val="28"/>
          <w:szCs w:val="28"/>
        </w:rPr>
        <w:sectPr w:rsidR="004E445C" w:rsidSect="00691F3B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sz w:val="28"/>
          <w:szCs w:val="28"/>
        </w:rPr>
        <w:br w:type="page"/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15050" cy="7330440"/>
            <wp:effectExtent l="0" t="0" r="0" b="381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5"/>
                    <a:stretch>
                      <a:fillRect/>
                    </a:stretch>
                  </pic:blipFill>
                  <pic:spPr>
                    <a:xfrm>
                      <a:off x="0" y="0"/>
                      <a:ext cx="6124531" cy="7341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4E445C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67425" cy="8543926"/>
            <wp:effectExtent l="0" t="0" r="0" b="9525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6075133" cy="8554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99067A" w:rsidRDefault="0099067A">
      <w:pPr>
        <w:spacing w:after="200" w:line="276" w:lineRule="auto"/>
        <w:rPr>
          <w:sz w:val="28"/>
          <w:szCs w:val="28"/>
        </w:rPr>
        <w:sectPr w:rsidR="0099067A" w:rsidSect="004E445C">
          <w:type w:val="continuous"/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144000" cy="5812678"/>
            <wp:effectExtent l="0" t="0" r="0" b="0"/>
            <wp:docPr id="78" name="Рисунок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7"/>
                    <a:stretch>
                      <a:fillRect/>
                    </a:stretch>
                  </pic:blipFill>
                  <pic:spPr>
                    <a:xfrm>
                      <a:off x="0" y="0"/>
                      <a:ext cx="9163113" cy="58248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9115425" cy="5537792"/>
            <wp:effectExtent l="0" t="0" r="0" b="6350"/>
            <wp:docPr id="84" name="Рисунок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8"/>
                    <a:stretch>
                      <a:fillRect/>
                    </a:stretch>
                  </pic:blipFill>
                  <pic:spPr>
                    <a:xfrm>
                      <a:off x="0" y="0"/>
                      <a:ext cx="9133635" cy="5548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67A" w:rsidRDefault="0099067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FB5452" w:rsidRDefault="00FB5452">
      <w:pPr>
        <w:spacing w:after="200" w:line="276" w:lineRule="auto"/>
        <w:rPr>
          <w:sz w:val="28"/>
          <w:szCs w:val="28"/>
        </w:rPr>
        <w:sectPr w:rsidR="00FB5452" w:rsidSect="0099067A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99067A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40197" cy="9029700"/>
            <wp:effectExtent l="0" t="0" r="0" b="0"/>
            <wp:docPr id="85" name="Рисунок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9"/>
                    <a:stretch>
                      <a:fillRect/>
                    </a:stretch>
                  </pic:blipFill>
                  <pic:spPr>
                    <a:xfrm>
                      <a:off x="0" y="0"/>
                      <a:ext cx="6157059" cy="9054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6000" cy="9282545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0"/>
                    <a:stretch>
                      <a:fillRect/>
                    </a:stretch>
                  </pic:blipFill>
                  <pic:spPr>
                    <a:xfrm>
                      <a:off x="0" y="0"/>
                      <a:ext cx="6110018" cy="9303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3860" cy="9039225"/>
            <wp:effectExtent l="0" t="0" r="2540" b="0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1"/>
                    <a:stretch>
                      <a:fillRect/>
                    </a:stretch>
                  </pic:blipFill>
                  <pic:spPr>
                    <a:xfrm>
                      <a:off x="0" y="0"/>
                      <a:ext cx="6122339" cy="9081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5452" w:rsidRDefault="00FB5452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30925" cy="8896350"/>
            <wp:effectExtent l="0" t="0" r="3175" b="0"/>
            <wp:docPr id="88" name="Рисунок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2"/>
                    <a:stretch>
                      <a:fillRect/>
                    </a:stretch>
                  </pic:blipFill>
                  <pic:spPr>
                    <a:xfrm>
                      <a:off x="0" y="0"/>
                      <a:ext cx="6145402" cy="8917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5918EB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45896" cy="9010650"/>
            <wp:effectExtent l="0" t="0" r="762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3"/>
                    <a:stretch>
                      <a:fillRect/>
                    </a:stretch>
                  </pic:blipFill>
                  <pic:spPr>
                    <a:xfrm>
                      <a:off x="0" y="0"/>
                      <a:ext cx="6167707" cy="9042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667E53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>*</w:t>
      </w:r>
      <w:r w:rsidR="00815E29">
        <w:rPr>
          <w:sz w:val="28"/>
          <w:szCs w:val="28"/>
        </w:rPr>
        <w:t>****</w:t>
      </w:r>
      <w:r w:rsidR="005918EB">
        <w:rPr>
          <w:noProof/>
        </w:rPr>
        <w:drawing>
          <wp:inline distT="0" distB="0" distL="0" distR="0">
            <wp:extent cx="6097905" cy="8896350"/>
            <wp:effectExtent l="0" t="0" r="0" b="0"/>
            <wp:docPr id="90" name="Рисунок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4"/>
                    <a:stretch>
                      <a:fillRect/>
                    </a:stretch>
                  </pic:blipFill>
                  <pic:spPr>
                    <a:xfrm>
                      <a:off x="0" y="0"/>
                      <a:ext cx="6119602" cy="8928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27979" cy="9105900"/>
            <wp:effectExtent l="0" t="0" r="635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5"/>
                    <a:stretch>
                      <a:fillRect/>
                    </a:stretch>
                  </pic:blipFill>
                  <pic:spPr>
                    <a:xfrm>
                      <a:off x="0" y="0"/>
                      <a:ext cx="6139237" cy="912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76950" cy="8810706"/>
            <wp:effectExtent l="0" t="0" r="0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6"/>
                    <a:stretch>
                      <a:fillRect/>
                    </a:stretch>
                  </pic:blipFill>
                  <pic:spPr>
                    <a:xfrm>
                      <a:off x="0" y="0"/>
                      <a:ext cx="6100570" cy="8844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119486" cy="89344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7"/>
                    <a:stretch>
                      <a:fillRect/>
                    </a:stretch>
                  </pic:blipFill>
                  <pic:spPr>
                    <a:xfrm>
                      <a:off x="0" y="0"/>
                      <a:ext cx="6149573" cy="8978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90470" cy="8582025"/>
            <wp:effectExtent l="0" t="0" r="571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6098774" cy="8593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5E29" w:rsidRDefault="00815E29">
      <w:pPr>
        <w:spacing w:after="200" w:line="276" w:lineRule="auto"/>
        <w:rPr>
          <w:sz w:val="28"/>
          <w:szCs w:val="28"/>
        </w:rPr>
      </w:pPr>
    </w:p>
    <w:p w:rsidR="00815E29" w:rsidRDefault="00D22A37">
      <w:pPr>
        <w:spacing w:after="200" w:line="276" w:lineRule="auto"/>
        <w:rPr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6067425" cy="882381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9"/>
                    <a:stretch>
                      <a:fillRect/>
                    </a:stretch>
                  </pic:blipFill>
                  <pic:spPr>
                    <a:xfrm>
                      <a:off x="0" y="0"/>
                      <a:ext cx="6079348" cy="88411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18EB" w:rsidRDefault="005918EB">
      <w:pPr>
        <w:spacing w:after="200" w:line="276" w:lineRule="auto"/>
        <w:rPr>
          <w:sz w:val="28"/>
          <w:szCs w:val="28"/>
        </w:rPr>
      </w:pPr>
    </w:p>
    <w:sectPr w:rsidR="005918EB" w:rsidSect="00FB5452"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36EFC" w:rsidRDefault="00036EFC">
      <w:r>
        <w:separator/>
      </w:r>
    </w:p>
  </w:endnote>
  <w:endnote w:type="continuationSeparator" w:id="1">
    <w:p w:rsidR="00036EFC" w:rsidRDefault="00036EF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TTimes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709" w:rsidRDefault="00183078">
    <w:pPr>
      <w:pStyle w:val="aa"/>
      <w:framePr w:wrap="around" w:vAnchor="text" w:hAnchor="margin" w:xAlign="center" w:y="1"/>
      <w:rPr>
        <w:rStyle w:val="afb"/>
      </w:rPr>
    </w:pPr>
    <w:r>
      <w:rPr>
        <w:rStyle w:val="afb"/>
      </w:rPr>
      <w:fldChar w:fldCharType="begin"/>
    </w:r>
    <w:r w:rsidR="00477709">
      <w:rPr>
        <w:rStyle w:val="afb"/>
      </w:rPr>
      <w:instrText xml:space="preserve">PAGE  </w:instrText>
    </w:r>
    <w:r>
      <w:rPr>
        <w:rStyle w:val="afb"/>
      </w:rPr>
      <w:fldChar w:fldCharType="separate"/>
    </w:r>
    <w:r w:rsidR="00477709">
      <w:rPr>
        <w:rStyle w:val="afb"/>
        <w:noProof/>
      </w:rPr>
      <w:t>1</w:t>
    </w:r>
    <w:r>
      <w:rPr>
        <w:rStyle w:val="afb"/>
      </w:rPr>
      <w:fldChar w:fldCharType="end"/>
    </w:r>
  </w:p>
  <w:p w:rsidR="00477709" w:rsidRDefault="00477709">
    <w:pPr>
      <w:pStyle w:val="a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709" w:rsidRDefault="00183078">
    <w:pPr>
      <w:pStyle w:val="aa"/>
      <w:framePr w:wrap="around" w:vAnchor="text" w:hAnchor="margin" w:xAlign="center" w:y="1"/>
      <w:rPr>
        <w:rStyle w:val="afb"/>
        <w:sz w:val="28"/>
      </w:rPr>
    </w:pPr>
    <w:r>
      <w:rPr>
        <w:rStyle w:val="afb"/>
        <w:sz w:val="28"/>
      </w:rPr>
      <w:fldChar w:fldCharType="begin"/>
    </w:r>
    <w:r w:rsidR="00477709">
      <w:rPr>
        <w:rStyle w:val="afb"/>
        <w:sz w:val="28"/>
      </w:rPr>
      <w:instrText xml:space="preserve">PAGE  </w:instrText>
    </w:r>
    <w:r>
      <w:rPr>
        <w:rStyle w:val="afb"/>
        <w:sz w:val="28"/>
      </w:rPr>
      <w:fldChar w:fldCharType="separate"/>
    </w:r>
    <w:r w:rsidR="0017483E">
      <w:rPr>
        <w:rStyle w:val="afb"/>
        <w:noProof/>
        <w:sz w:val="28"/>
      </w:rPr>
      <w:t>19</w:t>
    </w:r>
    <w:r>
      <w:rPr>
        <w:rStyle w:val="afb"/>
        <w:sz w:val="28"/>
      </w:rPr>
      <w:fldChar w:fldCharType="end"/>
    </w:r>
  </w:p>
  <w:p w:rsidR="00477709" w:rsidRDefault="00477709">
    <w:pPr>
      <w:pStyle w:val="aa"/>
      <w:ind w:right="360"/>
      <w:jc w:val="center"/>
      <w:rPr>
        <w:sz w:val="28"/>
        <w:lang w:val="en-US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77709" w:rsidRDefault="00477709">
    <w:pPr>
      <w:pStyle w:val="aa"/>
      <w:jc w:val="center"/>
      <w:rPr>
        <w:sz w:val="28"/>
        <w:lang w:val="en-U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36EFC" w:rsidRDefault="00036EFC">
      <w:r>
        <w:separator/>
      </w:r>
    </w:p>
  </w:footnote>
  <w:footnote w:type="continuationSeparator" w:id="1">
    <w:p w:rsidR="00036EFC" w:rsidRDefault="00036EF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563FF"/>
    <w:multiLevelType w:val="hybridMultilevel"/>
    <w:tmpl w:val="F022D11E"/>
    <w:lvl w:ilvl="0" w:tplc="6468815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32B3245"/>
    <w:multiLevelType w:val="hybridMultilevel"/>
    <w:tmpl w:val="ED685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6D6B52"/>
    <w:multiLevelType w:val="hybridMultilevel"/>
    <w:tmpl w:val="46A0DB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5B6103"/>
    <w:multiLevelType w:val="hybridMultilevel"/>
    <w:tmpl w:val="E7D44B10"/>
    <w:lvl w:ilvl="0" w:tplc="359CEB64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2246E9D"/>
    <w:multiLevelType w:val="hybridMultilevel"/>
    <w:tmpl w:val="B66CCE0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C9815E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4A6A7F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75B077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0E21CF6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51D00B7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B2BA2B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9243906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260590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241D1434"/>
    <w:multiLevelType w:val="multilevel"/>
    <w:tmpl w:val="0419000F"/>
    <w:styleLink w:val="1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  <w:szCs w:val="24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5237552"/>
    <w:multiLevelType w:val="hybridMultilevel"/>
    <w:tmpl w:val="1E24B80C"/>
    <w:lvl w:ilvl="0" w:tplc="0419000F">
      <w:start w:val="1"/>
      <w:numFmt w:val="decimal"/>
      <w:lvlText w:val="%1."/>
      <w:lvlJc w:val="left"/>
      <w:pPr>
        <w:tabs>
          <w:tab w:val="num" w:pos="786"/>
        </w:tabs>
        <w:ind w:left="786" w:hanging="360"/>
      </w:pPr>
    </w:lvl>
    <w:lvl w:ilvl="1" w:tplc="52C4A8AA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56B38DB"/>
    <w:multiLevelType w:val="hybridMultilevel"/>
    <w:tmpl w:val="B010E70C"/>
    <w:lvl w:ilvl="0" w:tplc="FF18C7E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71D4B4B"/>
    <w:multiLevelType w:val="hybridMultilevel"/>
    <w:tmpl w:val="66368C04"/>
    <w:lvl w:ilvl="0" w:tplc="3078CC68">
      <w:start w:val="1"/>
      <w:numFmt w:val="decimal"/>
      <w:lvlText w:val="%1)"/>
      <w:lvlJc w:val="left"/>
      <w:pPr>
        <w:tabs>
          <w:tab w:val="num" w:pos="0"/>
        </w:tabs>
        <w:ind w:left="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720"/>
        </w:tabs>
        <w:ind w:left="7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440"/>
        </w:tabs>
        <w:ind w:left="14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160"/>
        </w:tabs>
        <w:ind w:left="21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2880"/>
        </w:tabs>
        <w:ind w:left="28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600"/>
        </w:tabs>
        <w:ind w:left="36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320"/>
        </w:tabs>
        <w:ind w:left="43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040"/>
        </w:tabs>
        <w:ind w:left="50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760"/>
        </w:tabs>
        <w:ind w:left="5760" w:hanging="180"/>
      </w:pPr>
    </w:lvl>
  </w:abstractNum>
  <w:abstractNum w:abstractNumId="9">
    <w:nsid w:val="28881DAC"/>
    <w:multiLevelType w:val="hybridMultilevel"/>
    <w:tmpl w:val="8CBA5F96"/>
    <w:lvl w:ilvl="0" w:tplc="359CEB64">
      <w:start w:val="1"/>
      <w:numFmt w:val="bullet"/>
      <w:lvlText w:val="–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2AE0B25"/>
    <w:multiLevelType w:val="hybridMultilevel"/>
    <w:tmpl w:val="45C88AE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3A16CB6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b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348C21EE"/>
    <w:multiLevelType w:val="hybridMultilevel"/>
    <w:tmpl w:val="9E98CA28"/>
    <w:lvl w:ilvl="0" w:tplc="A25C1B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74E7BB5"/>
    <w:multiLevelType w:val="hybridMultilevel"/>
    <w:tmpl w:val="6804FC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5A1947"/>
    <w:multiLevelType w:val="multilevel"/>
    <w:tmpl w:val="801420E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2"/>
      <w:numFmt w:val="decimal"/>
      <w:isLgl/>
      <w:lvlText w:val="%1.%2."/>
      <w:lvlJc w:val="left"/>
      <w:pPr>
        <w:ind w:left="765" w:hanging="405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cs="Times New Roman" w:hint="default"/>
      </w:rPr>
    </w:lvl>
  </w:abstractNum>
  <w:abstractNum w:abstractNumId="15">
    <w:nsid w:val="3B9754A7"/>
    <w:multiLevelType w:val="hybridMultilevel"/>
    <w:tmpl w:val="800A8C10"/>
    <w:lvl w:ilvl="0" w:tplc="3A80B56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3E8E0E10"/>
    <w:multiLevelType w:val="hybridMultilevel"/>
    <w:tmpl w:val="ED68584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3FE364A"/>
    <w:multiLevelType w:val="hybridMultilevel"/>
    <w:tmpl w:val="AFA82C76"/>
    <w:lvl w:ilvl="0" w:tplc="99108E8A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8">
    <w:nsid w:val="487E4DEF"/>
    <w:multiLevelType w:val="hybridMultilevel"/>
    <w:tmpl w:val="72DCD58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4D81203C"/>
    <w:multiLevelType w:val="hybridMultilevel"/>
    <w:tmpl w:val="3334C3A8"/>
    <w:lvl w:ilvl="0" w:tplc="98E87E2E">
      <w:start w:val="1"/>
      <w:numFmt w:val="decimal"/>
      <w:lvlText w:val="%1."/>
      <w:lvlJc w:val="left"/>
      <w:pPr>
        <w:ind w:left="1080" w:hanging="360"/>
      </w:pPr>
      <w:rPr>
        <w:rFonts w:ascii="Times New Roman" w:hAnsi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>
    <w:nsid w:val="4F715D9B"/>
    <w:multiLevelType w:val="hybridMultilevel"/>
    <w:tmpl w:val="18003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0878BE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22">
    <w:nsid w:val="50742779"/>
    <w:multiLevelType w:val="hybridMultilevel"/>
    <w:tmpl w:val="7A00EEE8"/>
    <w:lvl w:ilvl="0" w:tplc="F32EB23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b/>
        <w:i w:val="0"/>
      </w:rPr>
    </w:lvl>
    <w:lvl w:ilvl="1" w:tplc="9B7A05C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30D6E52"/>
    <w:multiLevelType w:val="hybridMultilevel"/>
    <w:tmpl w:val="9D52C11E"/>
    <w:lvl w:ilvl="0" w:tplc="22207BF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4">
    <w:nsid w:val="565F4104"/>
    <w:multiLevelType w:val="hybridMultilevel"/>
    <w:tmpl w:val="D750A0E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CEE6AFE"/>
    <w:multiLevelType w:val="multilevel"/>
    <w:tmpl w:val="9CE69084"/>
    <w:styleLink w:val="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64637E3D"/>
    <w:multiLevelType w:val="hybridMultilevel"/>
    <w:tmpl w:val="02FE4C3C"/>
    <w:lvl w:ilvl="0" w:tplc="F3A463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657214DA"/>
    <w:multiLevelType w:val="hybridMultilevel"/>
    <w:tmpl w:val="343C3BE2"/>
    <w:lvl w:ilvl="0" w:tplc="F926BE1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7B1E7DDC"/>
    <w:multiLevelType w:val="hybridMultilevel"/>
    <w:tmpl w:val="8572D4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28"/>
  </w:num>
  <w:num w:numId="3">
    <w:abstractNumId w:val="10"/>
  </w:num>
  <w:num w:numId="4">
    <w:abstractNumId w:val="13"/>
  </w:num>
  <w:num w:numId="5">
    <w:abstractNumId w:val="12"/>
  </w:num>
  <w:num w:numId="6">
    <w:abstractNumId w:val="7"/>
  </w:num>
  <w:num w:numId="7">
    <w:abstractNumId w:val="16"/>
  </w:num>
  <w:num w:numId="8">
    <w:abstractNumId w:val="1"/>
  </w:num>
  <w:num w:numId="9">
    <w:abstractNumId w:val="23"/>
  </w:num>
  <w:num w:numId="10">
    <w:abstractNumId w:val="18"/>
  </w:num>
  <w:num w:numId="11">
    <w:abstractNumId w:val="27"/>
  </w:num>
  <w:num w:numId="12">
    <w:abstractNumId w:val="24"/>
  </w:num>
  <w:num w:numId="1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7"/>
  </w:num>
  <w:num w:numId="16">
    <w:abstractNumId w:val="9"/>
  </w:num>
  <w:num w:numId="17">
    <w:abstractNumId w:val="3"/>
  </w:num>
  <w:num w:numId="18">
    <w:abstractNumId w:val="19"/>
  </w:num>
  <w:num w:numId="19">
    <w:abstractNumId w:val="8"/>
  </w:num>
  <w:num w:numId="20">
    <w:abstractNumId w:val="11"/>
  </w:num>
  <w:num w:numId="21">
    <w:abstractNumId w:val="5"/>
  </w:num>
  <w:num w:numId="22">
    <w:abstractNumId w:val="25"/>
  </w:num>
  <w:num w:numId="23">
    <w:abstractNumId w:val="14"/>
  </w:num>
  <w:num w:numId="24">
    <w:abstractNumId w:val="21"/>
  </w:num>
  <w:num w:numId="25">
    <w:abstractNumId w:val="0"/>
  </w:num>
  <w:num w:numId="26">
    <w:abstractNumId w:val="15"/>
  </w:num>
  <w:num w:numId="27">
    <w:abstractNumId w:val="26"/>
  </w:num>
  <w:num w:numId="28">
    <w:abstractNumId w:val="2"/>
  </w:num>
  <w:num w:numId="29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4"/>
  </w:num>
  <w:numIdMacAtCleanup w:val="2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20"/>
  <w:displayHorizontalDrawingGridEvery w:val="2"/>
  <w:characterSpacingControl w:val="doNotCompress"/>
  <w:hdrShapeDefaults>
    <o:shapedefaults v:ext="edit" spidmax="14338"/>
  </w:hdrShapeDefaults>
  <w:footnotePr>
    <w:footnote w:id="0"/>
    <w:footnote w:id="1"/>
  </w:footnotePr>
  <w:endnotePr>
    <w:endnote w:id="0"/>
    <w:endnote w:id="1"/>
  </w:endnotePr>
  <w:compat/>
  <w:rsids>
    <w:rsidRoot w:val="00B9593D"/>
    <w:rsid w:val="0001302B"/>
    <w:rsid w:val="0002271E"/>
    <w:rsid w:val="00036EFC"/>
    <w:rsid w:val="000740D6"/>
    <w:rsid w:val="000C2035"/>
    <w:rsid w:val="000D1453"/>
    <w:rsid w:val="000D3E08"/>
    <w:rsid w:val="000D654B"/>
    <w:rsid w:val="000E6493"/>
    <w:rsid w:val="000E7EFD"/>
    <w:rsid w:val="001247FA"/>
    <w:rsid w:val="00124CB8"/>
    <w:rsid w:val="0013505F"/>
    <w:rsid w:val="00135A90"/>
    <w:rsid w:val="00143E83"/>
    <w:rsid w:val="001450D5"/>
    <w:rsid w:val="001476AA"/>
    <w:rsid w:val="00153260"/>
    <w:rsid w:val="001568FF"/>
    <w:rsid w:val="0017483E"/>
    <w:rsid w:val="0017572F"/>
    <w:rsid w:val="00180BAC"/>
    <w:rsid w:val="00181A42"/>
    <w:rsid w:val="00183078"/>
    <w:rsid w:val="00186D2F"/>
    <w:rsid w:val="001902D4"/>
    <w:rsid w:val="001B6013"/>
    <w:rsid w:val="001B7EFB"/>
    <w:rsid w:val="001C6F20"/>
    <w:rsid w:val="001F419C"/>
    <w:rsid w:val="001F6B59"/>
    <w:rsid w:val="00205A06"/>
    <w:rsid w:val="0021092C"/>
    <w:rsid w:val="00211FF8"/>
    <w:rsid w:val="00232FD8"/>
    <w:rsid w:val="00250486"/>
    <w:rsid w:val="00252159"/>
    <w:rsid w:val="0025281F"/>
    <w:rsid w:val="00256080"/>
    <w:rsid w:val="002727DA"/>
    <w:rsid w:val="002825F3"/>
    <w:rsid w:val="00285E91"/>
    <w:rsid w:val="002A7E7E"/>
    <w:rsid w:val="002D4D5D"/>
    <w:rsid w:val="002F4CF5"/>
    <w:rsid w:val="00311D21"/>
    <w:rsid w:val="003259CD"/>
    <w:rsid w:val="00331DFD"/>
    <w:rsid w:val="00345E68"/>
    <w:rsid w:val="00346D3B"/>
    <w:rsid w:val="00357603"/>
    <w:rsid w:val="00377953"/>
    <w:rsid w:val="003844FB"/>
    <w:rsid w:val="00386A03"/>
    <w:rsid w:val="003A0BB7"/>
    <w:rsid w:val="003B57EF"/>
    <w:rsid w:val="003B670A"/>
    <w:rsid w:val="003E7029"/>
    <w:rsid w:val="00420A08"/>
    <w:rsid w:val="00464E84"/>
    <w:rsid w:val="00477709"/>
    <w:rsid w:val="004908C7"/>
    <w:rsid w:val="004E445C"/>
    <w:rsid w:val="005132FE"/>
    <w:rsid w:val="00525A8E"/>
    <w:rsid w:val="00546167"/>
    <w:rsid w:val="0056598F"/>
    <w:rsid w:val="00566F9C"/>
    <w:rsid w:val="0058182C"/>
    <w:rsid w:val="005918EB"/>
    <w:rsid w:val="005A3513"/>
    <w:rsid w:val="005B1CA2"/>
    <w:rsid w:val="005B44D2"/>
    <w:rsid w:val="00616A06"/>
    <w:rsid w:val="006174BC"/>
    <w:rsid w:val="006200A9"/>
    <w:rsid w:val="00621B31"/>
    <w:rsid w:val="00636845"/>
    <w:rsid w:val="00646E45"/>
    <w:rsid w:val="006612B4"/>
    <w:rsid w:val="00662A13"/>
    <w:rsid w:val="00667E53"/>
    <w:rsid w:val="00674644"/>
    <w:rsid w:val="00691F3B"/>
    <w:rsid w:val="006A5075"/>
    <w:rsid w:val="006B74E7"/>
    <w:rsid w:val="006C1501"/>
    <w:rsid w:val="006E4A92"/>
    <w:rsid w:val="006F0FE8"/>
    <w:rsid w:val="006F3727"/>
    <w:rsid w:val="0070372E"/>
    <w:rsid w:val="00720ABC"/>
    <w:rsid w:val="00722D5C"/>
    <w:rsid w:val="007425C3"/>
    <w:rsid w:val="00743FF6"/>
    <w:rsid w:val="00745254"/>
    <w:rsid w:val="007826E3"/>
    <w:rsid w:val="0078630A"/>
    <w:rsid w:val="00792388"/>
    <w:rsid w:val="007A070C"/>
    <w:rsid w:val="007C79F8"/>
    <w:rsid w:val="007D64E9"/>
    <w:rsid w:val="007E0BC6"/>
    <w:rsid w:val="007F4FFF"/>
    <w:rsid w:val="00815E29"/>
    <w:rsid w:val="0082424E"/>
    <w:rsid w:val="00830AB5"/>
    <w:rsid w:val="008365B1"/>
    <w:rsid w:val="0084318F"/>
    <w:rsid w:val="00856B89"/>
    <w:rsid w:val="00862A43"/>
    <w:rsid w:val="008771C5"/>
    <w:rsid w:val="0088300E"/>
    <w:rsid w:val="008853FB"/>
    <w:rsid w:val="0089654D"/>
    <w:rsid w:val="00897A8F"/>
    <w:rsid w:val="008A6D22"/>
    <w:rsid w:val="008B24AB"/>
    <w:rsid w:val="008B74ED"/>
    <w:rsid w:val="008C3BBB"/>
    <w:rsid w:val="008D22B2"/>
    <w:rsid w:val="008E1363"/>
    <w:rsid w:val="008F0E41"/>
    <w:rsid w:val="009154B6"/>
    <w:rsid w:val="009252EF"/>
    <w:rsid w:val="00965E42"/>
    <w:rsid w:val="009806E9"/>
    <w:rsid w:val="0099067A"/>
    <w:rsid w:val="009A6E32"/>
    <w:rsid w:val="009B51CE"/>
    <w:rsid w:val="009B7E5F"/>
    <w:rsid w:val="009C57AF"/>
    <w:rsid w:val="009F1D2C"/>
    <w:rsid w:val="00A073B8"/>
    <w:rsid w:val="00A129D0"/>
    <w:rsid w:val="00A30478"/>
    <w:rsid w:val="00A46D5C"/>
    <w:rsid w:val="00A62D25"/>
    <w:rsid w:val="00A67085"/>
    <w:rsid w:val="00A9775A"/>
    <w:rsid w:val="00AB12AF"/>
    <w:rsid w:val="00AB1E68"/>
    <w:rsid w:val="00AC2F0B"/>
    <w:rsid w:val="00AC6799"/>
    <w:rsid w:val="00AD5AE9"/>
    <w:rsid w:val="00AF2535"/>
    <w:rsid w:val="00B22714"/>
    <w:rsid w:val="00B25E5F"/>
    <w:rsid w:val="00B42074"/>
    <w:rsid w:val="00B60A31"/>
    <w:rsid w:val="00B8653A"/>
    <w:rsid w:val="00B9593D"/>
    <w:rsid w:val="00BF122A"/>
    <w:rsid w:val="00C0370D"/>
    <w:rsid w:val="00C05615"/>
    <w:rsid w:val="00C15722"/>
    <w:rsid w:val="00C178DB"/>
    <w:rsid w:val="00C21336"/>
    <w:rsid w:val="00C21A74"/>
    <w:rsid w:val="00C3519D"/>
    <w:rsid w:val="00C37695"/>
    <w:rsid w:val="00C45BB8"/>
    <w:rsid w:val="00C57475"/>
    <w:rsid w:val="00C65EA2"/>
    <w:rsid w:val="00C66E23"/>
    <w:rsid w:val="00C70DA7"/>
    <w:rsid w:val="00C80BE0"/>
    <w:rsid w:val="00CB0802"/>
    <w:rsid w:val="00CB09AA"/>
    <w:rsid w:val="00CB70EE"/>
    <w:rsid w:val="00CB710A"/>
    <w:rsid w:val="00D05937"/>
    <w:rsid w:val="00D2265F"/>
    <w:rsid w:val="00D22A37"/>
    <w:rsid w:val="00D3241A"/>
    <w:rsid w:val="00D46F74"/>
    <w:rsid w:val="00D51291"/>
    <w:rsid w:val="00D653E8"/>
    <w:rsid w:val="00D91DF5"/>
    <w:rsid w:val="00D92411"/>
    <w:rsid w:val="00DA0617"/>
    <w:rsid w:val="00DB073B"/>
    <w:rsid w:val="00DB61DD"/>
    <w:rsid w:val="00DE3491"/>
    <w:rsid w:val="00DE39B9"/>
    <w:rsid w:val="00DE45CD"/>
    <w:rsid w:val="00DF5595"/>
    <w:rsid w:val="00E03879"/>
    <w:rsid w:val="00E03BDA"/>
    <w:rsid w:val="00E205DD"/>
    <w:rsid w:val="00E355F7"/>
    <w:rsid w:val="00E4562C"/>
    <w:rsid w:val="00E474B2"/>
    <w:rsid w:val="00E57E21"/>
    <w:rsid w:val="00E76E58"/>
    <w:rsid w:val="00E865DD"/>
    <w:rsid w:val="00E939DC"/>
    <w:rsid w:val="00EC2262"/>
    <w:rsid w:val="00EC6C51"/>
    <w:rsid w:val="00EC785A"/>
    <w:rsid w:val="00ED1719"/>
    <w:rsid w:val="00ED3877"/>
    <w:rsid w:val="00EE302A"/>
    <w:rsid w:val="00EE5087"/>
    <w:rsid w:val="00EF582B"/>
    <w:rsid w:val="00F05909"/>
    <w:rsid w:val="00F17645"/>
    <w:rsid w:val="00F21071"/>
    <w:rsid w:val="00F22362"/>
    <w:rsid w:val="00F24BB5"/>
    <w:rsid w:val="00F30C1B"/>
    <w:rsid w:val="00F31A23"/>
    <w:rsid w:val="00F37D41"/>
    <w:rsid w:val="00F53DC0"/>
    <w:rsid w:val="00F94924"/>
    <w:rsid w:val="00FA1876"/>
    <w:rsid w:val="00FA79DB"/>
    <w:rsid w:val="00FB5452"/>
    <w:rsid w:val="00FF20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0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0" w:qFormat="1"/>
    <w:lsdException w:name="page number" w:uiPriority="0"/>
    <w:lsdException w:name="List" w:uiPriority="0"/>
    <w:lsdException w:name="List Number" w:uiPriority="0"/>
    <w:lsdException w:name="List 2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List Continue" w:uiPriority="0"/>
    <w:lsdException w:name="Subtitle" w:semiHidden="0" w:uiPriority="11" w:unhideWhenUsed="0" w:qFormat="1"/>
    <w:lsdException w:name="Body Text Indent 3" w:uiPriority="0"/>
    <w:lsdException w:name="Hyperlink" w:uiPriority="0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HTML Preformatted" w:uiPriority="0"/>
    <w:lsdException w:name="HTML Variable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0">
    <w:name w:val="Normal"/>
    <w:qFormat/>
    <w:rsid w:val="00AD5AE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1"/>
    <w:uiPriority w:val="9"/>
    <w:qFormat/>
    <w:rsid w:val="00AD5AE9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0"/>
    <w:next w:val="a0"/>
    <w:link w:val="20"/>
    <w:uiPriority w:val="9"/>
    <w:qFormat/>
    <w:rsid w:val="00AD5AE9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0"/>
    <w:next w:val="a0"/>
    <w:link w:val="30"/>
    <w:uiPriority w:val="9"/>
    <w:unhideWhenUsed/>
    <w:qFormat/>
    <w:rsid w:val="00AD5AE9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0"/>
    <w:next w:val="a0"/>
    <w:link w:val="40"/>
    <w:uiPriority w:val="9"/>
    <w:unhideWhenUsed/>
    <w:qFormat/>
    <w:rsid w:val="007425C3"/>
    <w:pPr>
      <w:keepNext/>
      <w:keepLines/>
      <w:spacing w:before="200" w:line="276" w:lineRule="auto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2"/>
      <w:szCs w:val="22"/>
    </w:rPr>
  </w:style>
  <w:style w:type="paragraph" w:styleId="5">
    <w:name w:val="heading 5"/>
    <w:basedOn w:val="a0"/>
    <w:next w:val="a0"/>
    <w:link w:val="50"/>
    <w:uiPriority w:val="9"/>
    <w:unhideWhenUsed/>
    <w:qFormat/>
    <w:rsid w:val="007425C3"/>
    <w:pPr>
      <w:keepNext/>
      <w:keepLines/>
      <w:spacing w:before="200" w:line="276" w:lineRule="auto"/>
      <w:outlineLvl w:val="4"/>
    </w:pPr>
    <w:rPr>
      <w:rFonts w:asciiTheme="majorHAnsi" w:eastAsiaTheme="majorEastAsia" w:hAnsiTheme="majorHAnsi" w:cstheme="majorBidi"/>
      <w:color w:val="243F60" w:themeColor="accent1" w:themeShade="7F"/>
      <w:sz w:val="22"/>
      <w:szCs w:val="22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AD5AE9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9">
    <w:name w:val="heading 9"/>
    <w:basedOn w:val="a0"/>
    <w:next w:val="a0"/>
    <w:link w:val="90"/>
    <w:qFormat/>
    <w:rsid w:val="00AD5AE9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11">
    <w:name w:val="Заголовок 1 Знак"/>
    <w:basedOn w:val="a1"/>
    <w:link w:val="1"/>
    <w:uiPriority w:val="9"/>
    <w:rsid w:val="00AD5AE9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1"/>
    <w:link w:val="2"/>
    <w:uiPriority w:val="9"/>
    <w:rsid w:val="00AD5AE9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0">
    <w:name w:val="Заголовок 3 Знак"/>
    <w:basedOn w:val="a1"/>
    <w:link w:val="3"/>
    <w:uiPriority w:val="9"/>
    <w:rsid w:val="00AD5AE9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90">
    <w:name w:val="Заголовок 9 Знак"/>
    <w:basedOn w:val="a1"/>
    <w:link w:val="9"/>
    <w:rsid w:val="00AD5AE9"/>
    <w:rPr>
      <w:rFonts w:ascii="Arial" w:eastAsia="Times New Roman" w:hAnsi="Arial" w:cs="Arial"/>
      <w:lang w:eastAsia="ru-RU"/>
    </w:rPr>
  </w:style>
  <w:style w:type="character" w:customStyle="1" w:styleId="60">
    <w:name w:val="Заголовок 6 Знак"/>
    <w:basedOn w:val="a1"/>
    <w:link w:val="6"/>
    <w:uiPriority w:val="9"/>
    <w:semiHidden/>
    <w:rsid w:val="00AD5AE9"/>
    <w:rPr>
      <w:rFonts w:ascii="Calibri" w:eastAsia="Times New Roman" w:hAnsi="Calibri" w:cs="Times New Roman"/>
      <w:b/>
      <w:bCs/>
      <w:lang w:eastAsia="ru-RU"/>
    </w:rPr>
  </w:style>
  <w:style w:type="paragraph" w:styleId="a4">
    <w:name w:val="Body Text"/>
    <w:basedOn w:val="a0"/>
    <w:link w:val="a5"/>
    <w:rsid w:val="00AD5AE9"/>
    <w:pPr>
      <w:spacing w:after="120"/>
    </w:pPr>
  </w:style>
  <w:style w:type="character" w:customStyle="1" w:styleId="a5">
    <w:name w:val="Основной текст Знак"/>
    <w:basedOn w:val="a1"/>
    <w:link w:val="a4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0"/>
    <w:link w:val="32"/>
    <w:uiPriority w:val="99"/>
    <w:rsid w:val="00AD5AE9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1"/>
    <w:link w:val="31"/>
    <w:uiPriority w:val="99"/>
    <w:rsid w:val="00AD5AE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6">
    <w:name w:val="Title"/>
    <w:basedOn w:val="a0"/>
    <w:link w:val="a7"/>
    <w:qFormat/>
    <w:rsid w:val="00AD5AE9"/>
    <w:pPr>
      <w:jc w:val="center"/>
    </w:pPr>
    <w:rPr>
      <w:b/>
      <w:bCs/>
      <w:sz w:val="40"/>
      <w:szCs w:val="40"/>
    </w:rPr>
  </w:style>
  <w:style w:type="character" w:customStyle="1" w:styleId="a7">
    <w:name w:val="Название Знак"/>
    <w:basedOn w:val="a1"/>
    <w:link w:val="a6"/>
    <w:rsid w:val="00AD5AE9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8">
    <w:name w:val="header"/>
    <w:basedOn w:val="a0"/>
    <w:link w:val="a9"/>
    <w:rsid w:val="00AD5AE9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1"/>
    <w:link w:val="a8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0"/>
    <w:link w:val="ab"/>
    <w:uiPriority w:val="99"/>
    <w:unhideWhenUsed/>
    <w:rsid w:val="00AD5AE9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1"/>
    <w:link w:val="aa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ody Text Indent"/>
    <w:basedOn w:val="a0"/>
    <w:link w:val="ad"/>
    <w:uiPriority w:val="99"/>
    <w:unhideWhenUsed/>
    <w:rsid w:val="00AD5AE9"/>
    <w:pPr>
      <w:spacing w:after="120"/>
      <w:ind w:left="283"/>
    </w:pPr>
  </w:style>
  <w:style w:type="character" w:customStyle="1" w:styleId="ad">
    <w:name w:val="Основной текст с отступом Знак"/>
    <w:basedOn w:val="a1"/>
    <w:link w:val="ac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List Paragraph"/>
    <w:basedOn w:val="a0"/>
    <w:link w:val="af"/>
    <w:uiPriority w:val="34"/>
    <w:qFormat/>
    <w:rsid w:val="00AD5AE9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f0">
    <w:name w:val="Hyperlink"/>
    <w:rsid w:val="00AD5AE9"/>
    <w:rPr>
      <w:color w:val="0000FF"/>
      <w:u w:val="single"/>
    </w:rPr>
  </w:style>
  <w:style w:type="paragraph" w:styleId="21">
    <w:name w:val="toc 2"/>
    <w:basedOn w:val="a0"/>
    <w:next w:val="a0"/>
    <w:autoRedefine/>
    <w:rsid w:val="00AD5AE9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paragraph" w:customStyle="1" w:styleId="Style8">
    <w:name w:val="Style8"/>
    <w:basedOn w:val="a0"/>
    <w:uiPriority w:val="99"/>
    <w:rsid w:val="00AD5AE9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uiPriority w:val="99"/>
    <w:rsid w:val="00AD5AE9"/>
    <w:rPr>
      <w:rFonts w:ascii="Times New Roman" w:hAnsi="Times New Roman" w:cs="Times New Roman"/>
      <w:sz w:val="22"/>
      <w:szCs w:val="22"/>
    </w:rPr>
  </w:style>
  <w:style w:type="paragraph" w:styleId="af1">
    <w:name w:val="Subtitle"/>
    <w:basedOn w:val="a0"/>
    <w:next w:val="a0"/>
    <w:link w:val="af2"/>
    <w:uiPriority w:val="11"/>
    <w:qFormat/>
    <w:rsid w:val="00AD5AE9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2">
    <w:name w:val="Подзаголовок Знак"/>
    <w:basedOn w:val="a1"/>
    <w:link w:val="af1"/>
    <w:uiPriority w:val="11"/>
    <w:rsid w:val="00AD5AE9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2">
    <w:name w:val="Обычный (веб)1"/>
    <w:aliases w:val="Обычный (Web),Обычный (Web)1"/>
    <w:basedOn w:val="a0"/>
    <w:rsid w:val="00AD5AE9"/>
    <w:pPr>
      <w:spacing w:before="100" w:after="100"/>
    </w:pPr>
    <w:rPr>
      <w:sz w:val="28"/>
      <w:szCs w:val="20"/>
    </w:rPr>
  </w:style>
  <w:style w:type="paragraph" w:styleId="22">
    <w:name w:val="List 2"/>
    <w:basedOn w:val="a0"/>
    <w:rsid w:val="00AD5AE9"/>
    <w:pPr>
      <w:ind w:left="566" w:hanging="283"/>
    </w:pPr>
    <w:rPr>
      <w:rFonts w:ascii="Arial" w:hAnsi="Arial" w:cs="Arial"/>
      <w:szCs w:val="28"/>
    </w:rPr>
  </w:style>
  <w:style w:type="paragraph" w:styleId="af3">
    <w:name w:val="No Spacing"/>
    <w:link w:val="af4"/>
    <w:uiPriority w:val="1"/>
    <w:qFormat/>
    <w:rsid w:val="00AD5AE9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0"/>
    <w:link w:val="24"/>
    <w:uiPriority w:val="99"/>
    <w:unhideWhenUsed/>
    <w:rsid w:val="00AD5AE9"/>
    <w:pPr>
      <w:spacing w:after="120" w:line="480" w:lineRule="auto"/>
    </w:pPr>
  </w:style>
  <w:style w:type="character" w:customStyle="1" w:styleId="24">
    <w:name w:val="Основной текст 2 Знак"/>
    <w:basedOn w:val="a1"/>
    <w:link w:val="23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5">
    <w:name w:val="Normal (Web)"/>
    <w:basedOn w:val="a0"/>
    <w:uiPriority w:val="99"/>
    <w:rsid w:val="00AD5AE9"/>
    <w:pPr>
      <w:spacing w:before="100" w:beforeAutospacing="1" w:after="100" w:afterAutospacing="1"/>
    </w:pPr>
  </w:style>
  <w:style w:type="paragraph" w:customStyle="1" w:styleId="af6">
    <w:name w:val="a"/>
    <w:basedOn w:val="a0"/>
    <w:rsid w:val="00AD5AE9"/>
    <w:pPr>
      <w:overflowPunct w:val="0"/>
      <w:autoSpaceDE w:val="0"/>
      <w:autoSpaceDN w:val="0"/>
      <w:spacing w:before="100" w:beforeAutospacing="1" w:after="100" w:afterAutospacing="1"/>
      <w:ind w:firstLine="426"/>
      <w:jc w:val="both"/>
    </w:pPr>
    <w:rPr>
      <w:sz w:val="28"/>
      <w:szCs w:val="28"/>
    </w:rPr>
  </w:style>
  <w:style w:type="paragraph" w:customStyle="1" w:styleId="a00">
    <w:name w:val="a0"/>
    <w:basedOn w:val="a0"/>
    <w:rsid w:val="00AD5AE9"/>
    <w:pPr>
      <w:overflowPunct w:val="0"/>
      <w:autoSpaceDE w:val="0"/>
      <w:autoSpaceDN w:val="0"/>
      <w:spacing w:before="100" w:beforeAutospacing="1" w:after="100" w:afterAutospacing="1"/>
      <w:jc w:val="center"/>
    </w:pPr>
    <w:rPr>
      <w:sz w:val="28"/>
      <w:szCs w:val="28"/>
    </w:rPr>
  </w:style>
  <w:style w:type="character" w:customStyle="1" w:styleId="spelle">
    <w:name w:val="spelle"/>
    <w:rsid w:val="00AD5AE9"/>
  </w:style>
  <w:style w:type="character" w:customStyle="1" w:styleId="grame">
    <w:name w:val="grame"/>
    <w:rsid w:val="00AD5AE9"/>
  </w:style>
  <w:style w:type="character" w:styleId="HTML">
    <w:name w:val="HTML Variable"/>
    <w:rsid w:val="00AD5AE9"/>
    <w:rPr>
      <w:i/>
      <w:iCs/>
    </w:rPr>
  </w:style>
  <w:style w:type="character" w:customStyle="1" w:styleId="power4">
    <w:name w:val="power4"/>
    <w:rsid w:val="00AD5AE9"/>
    <w:rPr>
      <w:sz w:val="18"/>
      <w:szCs w:val="18"/>
      <w:vertAlign w:val="superscript"/>
    </w:rPr>
  </w:style>
  <w:style w:type="character" w:customStyle="1" w:styleId="symbol2">
    <w:name w:val="symbol2"/>
    <w:rsid w:val="00AD5AE9"/>
    <w:rPr>
      <w:rFonts w:ascii="Symbol" w:hAnsi="Symbol" w:hint="default"/>
    </w:rPr>
  </w:style>
  <w:style w:type="character" w:customStyle="1" w:styleId="equiv1">
    <w:name w:val="equiv1"/>
    <w:rsid w:val="00AD5AE9"/>
    <w:rPr>
      <w:rFonts w:ascii="Symbol" w:hAnsi="Symbol" w:hint="default"/>
      <w:sz w:val="48"/>
      <w:szCs w:val="48"/>
    </w:rPr>
  </w:style>
  <w:style w:type="paragraph" w:styleId="HTML0">
    <w:name w:val="HTML Preformatted"/>
    <w:basedOn w:val="a0"/>
    <w:link w:val="HTML1"/>
    <w:rsid w:val="00AD5AE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1"/>
    <w:link w:val="HTML0"/>
    <w:rsid w:val="00AD5AE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ic">
    <w:name w:val="pic"/>
    <w:basedOn w:val="a0"/>
    <w:rsid w:val="00AD5AE9"/>
    <w:pPr>
      <w:spacing w:before="100" w:beforeAutospacing="1" w:after="100" w:afterAutospacing="1"/>
      <w:jc w:val="center"/>
    </w:pPr>
  </w:style>
  <w:style w:type="character" w:customStyle="1" w:styleId="textit">
    <w:name w:val="textit"/>
    <w:rsid w:val="00AD5AE9"/>
    <w:rPr>
      <w:i/>
      <w:iCs/>
    </w:rPr>
  </w:style>
  <w:style w:type="character" w:customStyle="1" w:styleId="arabic">
    <w:name w:val="arabic"/>
    <w:rsid w:val="00AD5AE9"/>
  </w:style>
  <w:style w:type="character" w:customStyle="1" w:styleId="m1">
    <w:name w:val="m1"/>
    <w:rsid w:val="00AD5AE9"/>
    <w:rPr>
      <w:i/>
      <w:iCs/>
      <w:sz w:val="24"/>
      <w:szCs w:val="24"/>
    </w:rPr>
  </w:style>
  <w:style w:type="character" w:customStyle="1" w:styleId="math1">
    <w:name w:val="math1"/>
    <w:rsid w:val="00AD5AE9"/>
    <w:rPr>
      <w:rFonts w:ascii="Century Schoolbook" w:hAnsi="Century Schoolbook" w:hint="default"/>
    </w:rPr>
  </w:style>
  <w:style w:type="character" w:customStyle="1" w:styleId="texhtml">
    <w:name w:val="texhtml"/>
    <w:rsid w:val="00AD5AE9"/>
  </w:style>
  <w:style w:type="paragraph" w:customStyle="1" w:styleId="25">
    <w:name w:val="Стиль2"/>
    <w:basedOn w:val="a0"/>
    <w:rsid w:val="00AD5AE9"/>
    <w:rPr>
      <w:rFonts w:cs="Courier New"/>
      <w:sz w:val="20"/>
      <w:szCs w:val="20"/>
      <w:lang w:eastAsia="ar-SA"/>
    </w:rPr>
  </w:style>
  <w:style w:type="paragraph" w:styleId="af7">
    <w:name w:val="List"/>
    <w:basedOn w:val="a0"/>
    <w:unhideWhenUsed/>
    <w:rsid w:val="00AD5AE9"/>
    <w:pPr>
      <w:ind w:left="283" w:hanging="283"/>
      <w:contextualSpacing/>
    </w:pPr>
  </w:style>
  <w:style w:type="paragraph" w:styleId="26">
    <w:name w:val="Body Text Indent 2"/>
    <w:basedOn w:val="a0"/>
    <w:link w:val="27"/>
    <w:uiPriority w:val="99"/>
    <w:unhideWhenUsed/>
    <w:rsid w:val="00AD5AE9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1"/>
    <w:link w:val="26"/>
    <w:uiPriority w:val="99"/>
    <w:rsid w:val="00AD5AE9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8">
    <w:name w:val="caption"/>
    <w:basedOn w:val="a0"/>
    <w:next w:val="a0"/>
    <w:qFormat/>
    <w:rsid w:val="00AD5AE9"/>
    <w:pPr>
      <w:jc w:val="both"/>
    </w:pPr>
    <w:rPr>
      <w:b/>
      <w:bCs/>
      <w:sz w:val="28"/>
    </w:rPr>
  </w:style>
  <w:style w:type="paragraph" w:customStyle="1" w:styleId="MTDisplayEquation">
    <w:name w:val="MTDisplayEquation"/>
    <w:basedOn w:val="a0"/>
    <w:next w:val="a0"/>
    <w:rsid w:val="00AD5AE9"/>
    <w:pPr>
      <w:tabs>
        <w:tab w:val="center" w:pos="5040"/>
        <w:tab w:val="right" w:pos="9360"/>
      </w:tabs>
      <w:spacing w:line="360" w:lineRule="auto"/>
      <w:ind w:left="720" w:hanging="360"/>
      <w:jc w:val="both"/>
    </w:pPr>
  </w:style>
  <w:style w:type="paragraph" w:styleId="af9">
    <w:name w:val="List Number"/>
    <w:basedOn w:val="a0"/>
    <w:rsid w:val="00AD5AE9"/>
    <w:pPr>
      <w:tabs>
        <w:tab w:val="num" w:pos="360"/>
      </w:tabs>
    </w:pPr>
  </w:style>
  <w:style w:type="paragraph" w:styleId="afa">
    <w:name w:val="List Continue"/>
    <w:basedOn w:val="a0"/>
    <w:rsid w:val="00AD5AE9"/>
    <w:pPr>
      <w:spacing w:after="120"/>
      <w:ind w:left="283"/>
    </w:pPr>
  </w:style>
  <w:style w:type="character" w:styleId="afb">
    <w:name w:val="page number"/>
    <w:rsid w:val="00AD5AE9"/>
  </w:style>
  <w:style w:type="paragraph" w:styleId="afc">
    <w:name w:val="Balloon Text"/>
    <w:basedOn w:val="a0"/>
    <w:link w:val="afd"/>
    <w:uiPriority w:val="99"/>
    <w:semiHidden/>
    <w:unhideWhenUsed/>
    <w:rsid w:val="00AD5AE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1"/>
    <w:link w:val="afc"/>
    <w:uiPriority w:val="99"/>
    <w:semiHidden/>
    <w:rsid w:val="00AD5AE9"/>
    <w:rPr>
      <w:rFonts w:ascii="Tahoma" w:eastAsia="Times New Roman" w:hAnsi="Tahoma" w:cs="Tahoma"/>
      <w:sz w:val="16"/>
      <w:szCs w:val="16"/>
      <w:lang w:eastAsia="ru-RU"/>
    </w:rPr>
  </w:style>
  <w:style w:type="character" w:styleId="afe">
    <w:name w:val="Strong"/>
    <w:basedOn w:val="a1"/>
    <w:uiPriority w:val="22"/>
    <w:qFormat/>
    <w:rsid w:val="00AD5AE9"/>
    <w:rPr>
      <w:b/>
      <w:bCs/>
    </w:rPr>
  </w:style>
  <w:style w:type="character" w:customStyle="1" w:styleId="apple-converted-space">
    <w:name w:val="apple-converted-space"/>
    <w:basedOn w:val="a1"/>
    <w:rsid w:val="00AD5AE9"/>
  </w:style>
  <w:style w:type="character" w:styleId="aff">
    <w:name w:val="Emphasis"/>
    <w:basedOn w:val="a1"/>
    <w:uiPriority w:val="20"/>
    <w:qFormat/>
    <w:rsid w:val="00AD5AE9"/>
    <w:rPr>
      <w:i/>
      <w:iCs/>
    </w:rPr>
  </w:style>
  <w:style w:type="table" w:styleId="aff0">
    <w:name w:val="Table Grid"/>
    <w:basedOn w:val="a2"/>
    <w:rsid w:val="00AD5AE9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ff1">
    <w:name w:val="Текст задачи"/>
    <w:basedOn w:val="a0"/>
    <w:rsid w:val="00EF582B"/>
    <w:pPr>
      <w:spacing w:before="240" w:after="120"/>
      <w:ind w:left="1361" w:hanging="1361"/>
      <w:jc w:val="both"/>
    </w:pPr>
    <w:rPr>
      <w:sz w:val="22"/>
      <w:szCs w:val="20"/>
    </w:rPr>
  </w:style>
  <w:style w:type="paragraph" w:customStyle="1" w:styleId="13">
    <w:name w:val="Обычный1"/>
    <w:basedOn w:val="a0"/>
    <w:rsid w:val="00DE3491"/>
    <w:pPr>
      <w:tabs>
        <w:tab w:val="left" w:pos="425"/>
      </w:tabs>
      <w:jc w:val="both"/>
    </w:pPr>
    <w:rPr>
      <w:sz w:val="28"/>
      <w:szCs w:val="20"/>
    </w:rPr>
  </w:style>
  <w:style w:type="character" w:styleId="aff2">
    <w:name w:val="Placeholder Text"/>
    <w:basedOn w:val="a1"/>
    <w:uiPriority w:val="99"/>
    <w:semiHidden/>
    <w:rsid w:val="00153260"/>
    <w:rPr>
      <w:color w:val="808080"/>
    </w:rPr>
  </w:style>
  <w:style w:type="character" w:customStyle="1" w:styleId="mjxp-mi">
    <w:name w:val="mjxp-mi"/>
    <w:basedOn w:val="a1"/>
    <w:rsid w:val="00420A08"/>
  </w:style>
  <w:style w:type="character" w:customStyle="1" w:styleId="mjxp-mo">
    <w:name w:val="mjxp-mo"/>
    <w:basedOn w:val="a1"/>
    <w:rsid w:val="00420A08"/>
  </w:style>
  <w:style w:type="character" w:customStyle="1" w:styleId="mjxp-mn">
    <w:name w:val="mjxp-mn"/>
    <w:basedOn w:val="a1"/>
    <w:rsid w:val="00420A08"/>
  </w:style>
  <w:style w:type="character" w:customStyle="1" w:styleId="term">
    <w:name w:val="term"/>
    <w:basedOn w:val="a1"/>
    <w:rsid w:val="00420A08"/>
  </w:style>
  <w:style w:type="character" w:customStyle="1" w:styleId="m">
    <w:name w:val="m"/>
    <w:basedOn w:val="a1"/>
    <w:rsid w:val="00420A08"/>
  </w:style>
  <w:style w:type="character" w:customStyle="1" w:styleId="formula">
    <w:name w:val="formula"/>
    <w:basedOn w:val="a1"/>
    <w:rsid w:val="00420A08"/>
  </w:style>
  <w:style w:type="character" w:customStyle="1" w:styleId="em">
    <w:name w:val="em"/>
    <w:basedOn w:val="a1"/>
    <w:rsid w:val="00420A08"/>
  </w:style>
  <w:style w:type="paragraph" w:styleId="33">
    <w:name w:val="Body Text Indent 3"/>
    <w:basedOn w:val="a0"/>
    <w:link w:val="34"/>
    <w:rsid w:val="00420A08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1"/>
    <w:link w:val="33"/>
    <w:rsid w:val="00420A08"/>
    <w:rPr>
      <w:rFonts w:ascii="Times New Roman" w:eastAsia="Times New Roman" w:hAnsi="Times New Roman" w:cs="Times New Roman"/>
      <w:sz w:val="16"/>
      <w:szCs w:val="16"/>
    </w:rPr>
  </w:style>
  <w:style w:type="character" w:customStyle="1" w:styleId="14">
    <w:name w:val="Пример Знак1"/>
    <w:rsid w:val="00420A08"/>
    <w:rPr>
      <w:b/>
      <w:color w:val="000000"/>
      <w:sz w:val="28"/>
      <w:szCs w:val="28"/>
      <w:u w:val="single"/>
      <w:lang w:val="ru-RU" w:eastAsia="ru-RU" w:bidi="ar-SA"/>
    </w:rPr>
  </w:style>
  <w:style w:type="paragraph" w:customStyle="1" w:styleId="txt">
    <w:name w:val="txt"/>
    <w:basedOn w:val="a0"/>
    <w:rsid w:val="00420A08"/>
    <w:pPr>
      <w:spacing w:before="100" w:beforeAutospacing="1" w:after="100" w:afterAutospacing="1"/>
    </w:pPr>
  </w:style>
  <w:style w:type="character" w:customStyle="1" w:styleId="af4">
    <w:name w:val="Без интервала Знак"/>
    <w:link w:val="af3"/>
    <w:uiPriority w:val="1"/>
    <w:locked/>
    <w:rsid w:val="00BF122A"/>
    <w:rPr>
      <w:rFonts w:ascii="Calibri" w:eastAsia="Times New Roman" w:hAnsi="Calibri" w:cs="Times New Roman"/>
      <w:lang w:eastAsia="ru-RU"/>
    </w:rPr>
  </w:style>
  <w:style w:type="character" w:customStyle="1" w:styleId="40">
    <w:name w:val="Заголовок 4 Знак"/>
    <w:basedOn w:val="a1"/>
    <w:link w:val="4"/>
    <w:uiPriority w:val="9"/>
    <w:rsid w:val="007425C3"/>
    <w:rPr>
      <w:rFonts w:asciiTheme="majorHAnsi" w:eastAsiaTheme="majorEastAsia" w:hAnsiTheme="majorHAnsi" w:cstheme="majorBidi"/>
      <w:b/>
      <w:bCs/>
      <w:i/>
      <w:iCs/>
      <w:color w:val="4F81BD" w:themeColor="accent1"/>
      <w:lang w:eastAsia="ru-RU"/>
    </w:rPr>
  </w:style>
  <w:style w:type="character" w:customStyle="1" w:styleId="50">
    <w:name w:val="Заголовок 5 Знак"/>
    <w:basedOn w:val="a1"/>
    <w:link w:val="5"/>
    <w:uiPriority w:val="9"/>
    <w:rsid w:val="007425C3"/>
    <w:rPr>
      <w:rFonts w:asciiTheme="majorHAnsi" w:eastAsiaTheme="majorEastAsia" w:hAnsiTheme="majorHAnsi" w:cstheme="majorBidi"/>
      <w:color w:val="243F60" w:themeColor="accent1" w:themeShade="7F"/>
      <w:lang w:eastAsia="ru-RU"/>
    </w:rPr>
  </w:style>
  <w:style w:type="paragraph" w:customStyle="1" w:styleId="leftmargin">
    <w:name w:val="left_margin"/>
    <w:basedOn w:val="a0"/>
    <w:rsid w:val="00345E68"/>
    <w:pPr>
      <w:spacing w:before="100" w:beforeAutospacing="1" w:after="100" w:afterAutospacing="1"/>
    </w:pPr>
  </w:style>
  <w:style w:type="character" w:customStyle="1" w:styleId="italicstext">
    <w:name w:val="italics_text"/>
    <w:basedOn w:val="a1"/>
    <w:rsid w:val="00345E68"/>
  </w:style>
  <w:style w:type="paragraph" w:customStyle="1" w:styleId="51">
    <w:name w:val="стиль5"/>
    <w:basedOn w:val="a0"/>
    <w:rsid w:val="00D05937"/>
    <w:pPr>
      <w:spacing w:before="100" w:beforeAutospacing="1" w:after="100" w:afterAutospacing="1"/>
    </w:pPr>
  </w:style>
  <w:style w:type="character" w:customStyle="1" w:styleId="mi">
    <w:name w:val="mi"/>
    <w:basedOn w:val="a1"/>
    <w:rsid w:val="00D05937"/>
  </w:style>
  <w:style w:type="character" w:customStyle="1" w:styleId="mo">
    <w:name w:val="mo"/>
    <w:basedOn w:val="a1"/>
    <w:rsid w:val="00D05937"/>
  </w:style>
  <w:style w:type="character" w:customStyle="1" w:styleId="mn">
    <w:name w:val="mn"/>
    <w:basedOn w:val="a1"/>
    <w:rsid w:val="00D05937"/>
  </w:style>
  <w:style w:type="character" w:customStyle="1" w:styleId="mtext">
    <w:name w:val="mtext"/>
    <w:basedOn w:val="a1"/>
    <w:rsid w:val="00D05937"/>
  </w:style>
  <w:style w:type="paragraph" w:customStyle="1" w:styleId="c0">
    <w:name w:val="c0"/>
    <w:basedOn w:val="a0"/>
    <w:rsid w:val="00DB61DD"/>
    <w:pPr>
      <w:spacing w:before="100" w:beforeAutospacing="1" w:after="100" w:afterAutospacing="1"/>
    </w:pPr>
  </w:style>
  <w:style w:type="character" w:customStyle="1" w:styleId="af">
    <w:name w:val="Абзац списка Знак"/>
    <w:link w:val="ae"/>
    <w:uiPriority w:val="34"/>
    <w:locked/>
    <w:rsid w:val="00F94924"/>
    <w:rPr>
      <w:rFonts w:ascii="Calibri" w:eastAsia="Times New Roman" w:hAnsi="Calibri" w:cs="Times New Roman"/>
      <w:lang w:eastAsia="ru-RU"/>
    </w:rPr>
  </w:style>
  <w:style w:type="character" w:customStyle="1" w:styleId="ff3">
    <w:name w:val="ff3"/>
    <w:basedOn w:val="a1"/>
    <w:rsid w:val="00CB09AA"/>
  </w:style>
  <w:style w:type="paragraph" w:styleId="aff3">
    <w:name w:val="Plain Text"/>
    <w:basedOn w:val="a0"/>
    <w:link w:val="aff4"/>
    <w:rsid w:val="000D3E08"/>
    <w:rPr>
      <w:rFonts w:ascii="Courier New" w:hAnsi="Courier New"/>
      <w:sz w:val="20"/>
      <w:szCs w:val="20"/>
    </w:rPr>
  </w:style>
  <w:style w:type="character" w:customStyle="1" w:styleId="aff4">
    <w:name w:val="Текст Знак"/>
    <w:basedOn w:val="a1"/>
    <w:link w:val="aff3"/>
    <w:rsid w:val="000D3E08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mjxassistivemathml">
    <w:name w:val="mjx_assistive_mathml"/>
    <w:basedOn w:val="a1"/>
    <w:rsid w:val="00C57475"/>
  </w:style>
  <w:style w:type="character" w:customStyle="1" w:styleId="msqrt">
    <w:name w:val="msqrt"/>
    <w:basedOn w:val="a1"/>
    <w:rsid w:val="00C57475"/>
  </w:style>
  <w:style w:type="character" w:customStyle="1" w:styleId="z-">
    <w:name w:val="z-Начало формы Знак"/>
    <w:basedOn w:val="a1"/>
    <w:link w:val="z-0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0">
    <w:name w:val="HTML Top of Form"/>
    <w:basedOn w:val="a0"/>
    <w:next w:val="a0"/>
    <w:link w:val="z-"/>
    <w:hidden/>
    <w:uiPriority w:val="99"/>
    <w:semiHidden/>
    <w:unhideWhenUsed/>
    <w:rsid w:val="00FA1876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1">
    <w:name w:val="z-Начало формы Знак1"/>
    <w:basedOn w:val="a1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1"/>
    <w:link w:val="z-3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paragraph" w:styleId="z-3">
    <w:name w:val="HTML Bottom of Form"/>
    <w:basedOn w:val="a0"/>
    <w:next w:val="a0"/>
    <w:link w:val="z-2"/>
    <w:hidden/>
    <w:uiPriority w:val="99"/>
    <w:semiHidden/>
    <w:unhideWhenUsed/>
    <w:rsid w:val="00FA1876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character" w:customStyle="1" w:styleId="z-10">
    <w:name w:val="z-Конец формы Знак1"/>
    <w:basedOn w:val="a1"/>
    <w:uiPriority w:val="99"/>
    <w:semiHidden/>
    <w:rsid w:val="00FA1876"/>
    <w:rPr>
      <w:rFonts w:ascii="Arial" w:eastAsia="Times New Roman" w:hAnsi="Arial" w:cs="Arial"/>
      <w:vanish/>
      <w:sz w:val="16"/>
      <w:szCs w:val="16"/>
      <w:lang w:eastAsia="ru-RU"/>
    </w:rPr>
  </w:style>
  <w:style w:type="character" w:styleId="HTML2">
    <w:name w:val="HTML Definition"/>
    <w:basedOn w:val="a1"/>
    <w:uiPriority w:val="99"/>
    <w:semiHidden/>
    <w:unhideWhenUsed/>
    <w:rsid w:val="00FA1876"/>
    <w:rPr>
      <w:i/>
      <w:iCs/>
    </w:rPr>
  </w:style>
  <w:style w:type="character" w:styleId="aff5">
    <w:name w:val="FollowedHyperlink"/>
    <w:basedOn w:val="a1"/>
    <w:unhideWhenUsed/>
    <w:rsid w:val="00FA1876"/>
    <w:rPr>
      <w:color w:val="800080" w:themeColor="followedHyperlink"/>
      <w:u w:val="single"/>
    </w:rPr>
  </w:style>
  <w:style w:type="character" w:customStyle="1" w:styleId="aff6">
    <w:name w:val="Греческий"/>
    <w:basedOn w:val="a1"/>
    <w:rsid w:val="00FA1876"/>
    <w:rPr>
      <w:rFonts w:ascii="Symbol" w:hAnsi="Symbol"/>
      <w:sz w:val="28"/>
      <w:szCs w:val="28"/>
    </w:rPr>
  </w:style>
  <w:style w:type="paragraph" w:customStyle="1" w:styleId="BodyIndent">
    <w:name w:val="BodyIndent"/>
    <w:basedOn w:val="a0"/>
    <w:rsid w:val="00FA1876"/>
    <w:pPr>
      <w:spacing w:line="420" w:lineRule="exact"/>
      <w:ind w:firstLine="709"/>
      <w:jc w:val="both"/>
    </w:pPr>
    <w:rPr>
      <w:rFonts w:ascii="NTTimes" w:hAnsi="NTTimes"/>
      <w:sz w:val="28"/>
      <w:szCs w:val="20"/>
      <w:lang w:val="en-GB"/>
    </w:rPr>
  </w:style>
  <w:style w:type="paragraph" w:customStyle="1" w:styleId="BodyUnIndent">
    <w:name w:val="BodyUnIndent"/>
    <w:basedOn w:val="BodyIndent"/>
    <w:rsid w:val="00FA1876"/>
    <w:pPr>
      <w:ind w:firstLine="0"/>
    </w:pPr>
  </w:style>
  <w:style w:type="paragraph" w:customStyle="1" w:styleId="formula0">
    <w:name w:val="Стиль formula + курсив"/>
    <w:link w:val="formula1"/>
    <w:rsid w:val="00FA1876"/>
    <w:pPr>
      <w:tabs>
        <w:tab w:val="center" w:pos="4320"/>
        <w:tab w:val="right" w:pos="9356"/>
      </w:tabs>
      <w:spacing w:after="0" w:line="240" w:lineRule="auto"/>
      <w:jc w:val="both"/>
    </w:pPr>
    <w:rPr>
      <w:rFonts w:ascii="NTTimes" w:eastAsia="Times New Roman" w:hAnsi="NTTimes"/>
      <w:i/>
      <w:iCs/>
      <w:sz w:val="28"/>
      <w:szCs w:val="20"/>
      <w:lang w:val="en-GB" w:eastAsia="ru-RU"/>
    </w:rPr>
  </w:style>
  <w:style w:type="character" w:customStyle="1" w:styleId="formula2">
    <w:name w:val="formula Знак"/>
    <w:basedOn w:val="a1"/>
    <w:rsid w:val="00FA1876"/>
    <w:rPr>
      <w:rFonts w:ascii="NTTimes" w:hAnsi="NTTimes"/>
      <w:sz w:val="28"/>
      <w:lang w:val="en-GB" w:eastAsia="ru-RU" w:bidi="ar-SA"/>
    </w:rPr>
  </w:style>
  <w:style w:type="character" w:customStyle="1" w:styleId="formula1">
    <w:name w:val="Стиль formula + курсив Знак"/>
    <w:basedOn w:val="formula2"/>
    <w:link w:val="formula0"/>
    <w:rsid w:val="00FA1876"/>
    <w:rPr>
      <w:rFonts w:ascii="NTTimes" w:eastAsia="Times New Roman" w:hAnsi="NTTimes"/>
      <w:i/>
      <w:iCs/>
      <w:sz w:val="28"/>
      <w:szCs w:val="20"/>
      <w:lang w:val="en-GB" w:eastAsia="ru-RU" w:bidi="ar-SA"/>
    </w:rPr>
  </w:style>
  <w:style w:type="numbering" w:customStyle="1" w:styleId="a">
    <w:name w:val="Стиль маркированный"/>
    <w:basedOn w:val="a3"/>
    <w:rsid w:val="00FA1876"/>
    <w:pPr>
      <w:numPr>
        <w:numId w:val="22"/>
      </w:numPr>
    </w:pPr>
  </w:style>
  <w:style w:type="numbering" w:customStyle="1" w:styleId="10">
    <w:name w:val="Стиль нумерованный 10 пт"/>
    <w:basedOn w:val="a3"/>
    <w:rsid w:val="00FA1876"/>
    <w:pPr>
      <w:numPr>
        <w:numId w:val="21"/>
      </w:numPr>
    </w:pPr>
  </w:style>
  <w:style w:type="paragraph" w:customStyle="1" w:styleId="aff7">
    <w:name w:val="Формула"/>
    <w:basedOn w:val="a0"/>
    <w:rsid w:val="00FA1876"/>
    <w:pPr>
      <w:tabs>
        <w:tab w:val="center" w:pos="4860"/>
        <w:tab w:val="right" w:pos="9900"/>
      </w:tabs>
      <w:spacing w:after="60"/>
      <w:ind w:firstLine="34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4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0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124718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238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298505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272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60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08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91250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923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96693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58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123451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8949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53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7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951152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4573628">
          <w:marLeft w:val="0"/>
          <w:marRight w:val="0"/>
          <w:marTop w:val="24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06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778602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652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350460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847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871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1291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27533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300201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3069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76844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94789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67192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847479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62409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558629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8183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811129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525277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0262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075156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07355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42845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32838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4045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3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33849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53405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342963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959862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93668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8143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698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237265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253883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42380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8583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276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2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92340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34424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330417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844407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21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87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462635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423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034189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9620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35998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418801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77779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467864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7.wmf"/><Relationship Id="rId21" Type="http://schemas.openxmlformats.org/officeDocument/2006/relationships/image" Target="media/image10.wmf"/><Relationship Id="rId42" Type="http://schemas.openxmlformats.org/officeDocument/2006/relationships/oleObject" Target="embeddings/oleObject15.bin"/><Relationship Id="rId63" Type="http://schemas.openxmlformats.org/officeDocument/2006/relationships/image" Target="media/image31.wmf"/><Relationship Id="rId84" Type="http://schemas.openxmlformats.org/officeDocument/2006/relationships/oleObject" Target="embeddings/oleObject36.bin"/><Relationship Id="rId138" Type="http://schemas.openxmlformats.org/officeDocument/2006/relationships/image" Target="media/image72.wmf"/><Relationship Id="rId159" Type="http://schemas.openxmlformats.org/officeDocument/2006/relationships/image" Target="media/image92.wmf"/><Relationship Id="rId170" Type="http://schemas.openxmlformats.org/officeDocument/2006/relationships/oleObject" Target="embeddings/oleObject66.bin"/><Relationship Id="rId191" Type="http://schemas.openxmlformats.org/officeDocument/2006/relationships/footer" Target="footer1.xml"/><Relationship Id="rId205" Type="http://schemas.openxmlformats.org/officeDocument/2006/relationships/image" Target="media/image124.png"/><Relationship Id="rId107" Type="http://schemas.openxmlformats.org/officeDocument/2006/relationships/image" Target="media/image53.wmf"/><Relationship Id="rId11" Type="http://schemas.openxmlformats.org/officeDocument/2006/relationships/image" Target="media/image2.gif"/><Relationship Id="rId32" Type="http://schemas.openxmlformats.org/officeDocument/2006/relationships/oleObject" Target="embeddings/oleObject10.bin"/><Relationship Id="rId37" Type="http://schemas.openxmlformats.org/officeDocument/2006/relationships/image" Target="media/image18.wmf"/><Relationship Id="rId53" Type="http://schemas.openxmlformats.org/officeDocument/2006/relationships/image" Target="media/image26.wmf"/><Relationship Id="rId58" Type="http://schemas.openxmlformats.org/officeDocument/2006/relationships/oleObject" Target="embeddings/oleObject23.bin"/><Relationship Id="rId74" Type="http://schemas.openxmlformats.org/officeDocument/2006/relationships/oleObject" Target="embeddings/oleObject31.bin"/><Relationship Id="rId79" Type="http://schemas.openxmlformats.org/officeDocument/2006/relationships/image" Target="media/image39.wmf"/><Relationship Id="rId102" Type="http://schemas.openxmlformats.org/officeDocument/2006/relationships/image" Target="media/image51.wmf"/><Relationship Id="rId123" Type="http://schemas.openxmlformats.org/officeDocument/2006/relationships/image" Target="media/image60.wmf"/><Relationship Id="rId128" Type="http://schemas.openxmlformats.org/officeDocument/2006/relationships/oleObject" Target="embeddings/oleObject58.bin"/><Relationship Id="rId144" Type="http://schemas.openxmlformats.org/officeDocument/2006/relationships/image" Target="media/image77.wmf"/><Relationship Id="rId149" Type="http://schemas.openxmlformats.org/officeDocument/2006/relationships/image" Target="media/image82.wmf"/><Relationship Id="rId5" Type="http://schemas.openxmlformats.org/officeDocument/2006/relationships/webSettings" Target="webSettings.xml"/><Relationship Id="rId90" Type="http://schemas.openxmlformats.org/officeDocument/2006/relationships/oleObject" Target="embeddings/oleObject39.bin"/><Relationship Id="rId95" Type="http://schemas.openxmlformats.org/officeDocument/2006/relationships/image" Target="media/image47.wmf"/><Relationship Id="rId160" Type="http://schemas.openxmlformats.org/officeDocument/2006/relationships/image" Target="media/image93.wmf"/><Relationship Id="rId165" Type="http://schemas.openxmlformats.org/officeDocument/2006/relationships/oleObject" Target="embeddings/oleObject63.bin"/><Relationship Id="rId181" Type="http://schemas.openxmlformats.org/officeDocument/2006/relationships/image" Target="media/image103.jpeg"/><Relationship Id="rId186" Type="http://schemas.openxmlformats.org/officeDocument/2006/relationships/image" Target="media/image108.wmf"/><Relationship Id="rId211" Type="http://schemas.openxmlformats.org/officeDocument/2006/relationships/theme" Target="theme/theme1.xml"/><Relationship Id="rId22" Type="http://schemas.openxmlformats.org/officeDocument/2006/relationships/oleObject" Target="embeddings/oleObject5.bin"/><Relationship Id="rId27" Type="http://schemas.openxmlformats.org/officeDocument/2006/relationships/image" Target="media/image13.wmf"/><Relationship Id="rId43" Type="http://schemas.openxmlformats.org/officeDocument/2006/relationships/image" Target="media/image21.wmf"/><Relationship Id="rId48" Type="http://schemas.openxmlformats.org/officeDocument/2006/relationships/oleObject" Target="embeddings/oleObject18.bin"/><Relationship Id="rId64" Type="http://schemas.openxmlformats.org/officeDocument/2006/relationships/oleObject" Target="embeddings/oleObject26.bin"/><Relationship Id="rId69" Type="http://schemas.openxmlformats.org/officeDocument/2006/relationships/image" Target="media/image34.wmf"/><Relationship Id="rId113" Type="http://schemas.openxmlformats.org/officeDocument/2006/relationships/oleObject" Target="embeddings/oleObject51.bin"/><Relationship Id="rId118" Type="http://schemas.openxmlformats.org/officeDocument/2006/relationships/oleObject" Target="embeddings/oleObject54.bin"/><Relationship Id="rId134" Type="http://schemas.openxmlformats.org/officeDocument/2006/relationships/image" Target="media/image68.wmf"/><Relationship Id="rId139" Type="http://schemas.openxmlformats.org/officeDocument/2006/relationships/oleObject" Target="embeddings/oleObject60.bin"/><Relationship Id="rId80" Type="http://schemas.openxmlformats.org/officeDocument/2006/relationships/oleObject" Target="embeddings/oleObject34.bin"/><Relationship Id="rId85" Type="http://schemas.openxmlformats.org/officeDocument/2006/relationships/image" Target="media/image42.wmf"/><Relationship Id="rId150" Type="http://schemas.openxmlformats.org/officeDocument/2006/relationships/image" Target="media/image83.wmf"/><Relationship Id="rId155" Type="http://schemas.openxmlformats.org/officeDocument/2006/relationships/image" Target="media/image88.wmf"/><Relationship Id="rId171" Type="http://schemas.openxmlformats.org/officeDocument/2006/relationships/image" Target="media/image98.wmf"/><Relationship Id="rId176" Type="http://schemas.openxmlformats.org/officeDocument/2006/relationships/oleObject" Target="embeddings/oleObject69.bin"/><Relationship Id="rId192" Type="http://schemas.openxmlformats.org/officeDocument/2006/relationships/footer" Target="footer2.xml"/><Relationship Id="rId197" Type="http://schemas.openxmlformats.org/officeDocument/2006/relationships/image" Target="media/image116.png"/><Relationship Id="rId206" Type="http://schemas.openxmlformats.org/officeDocument/2006/relationships/image" Target="media/image125.png"/><Relationship Id="rId201" Type="http://schemas.openxmlformats.org/officeDocument/2006/relationships/image" Target="media/image120.png"/><Relationship Id="rId12" Type="http://schemas.openxmlformats.org/officeDocument/2006/relationships/image" Target="media/image3.gif"/><Relationship Id="rId17" Type="http://schemas.openxmlformats.org/officeDocument/2006/relationships/image" Target="media/image8.wmf"/><Relationship Id="rId33" Type="http://schemas.openxmlformats.org/officeDocument/2006/relationships/image" Target="media/image16.wmf"/><Relationship Id="rId38" Type="http://schemas.openxmlformats.org/officeDocument/2006/relationships/oleObject" Target="embeddings/oleObject13.bin"/><Relationship Id="rId59" Type="http://schemas.openxmlformats.org/officeDocument/2006/relationships/image" Target="media/image29.wmf"/><Relationship Id="rId103" Type="http://schemas.openxmlformats.org/officeDocument/2006/relationships/oleObject" Target="embeddings/oleObject45.bin"/><Relationship Id="rId108" Type="http://schemas.openxmlformats.org/officeDocument/2006/relationships/oleObject" Target="embeddings/oleObject48.bin"/><Relationship Id="rId124" Type="http://schemas.openxmlformats.org/officeDocument/2006/relationships/oleObject" Target="embeddings/oleObject57.bin"/><Relationship Id="rId129" Type="http://schemas.openxmlformats.org/officeDocument/2006/relationships/image" Target="media/image64.wmf"/><Relationship Id="rId54" Type="http://schemas.openxmlformats.org/officeDocument/2006/relationships/oleObject" Target="embeddings/oleObject21.bin"/><Relationship Id="rId70" Type="http://schemas.openxmlformats.org/officeDocument/2006/relationships/oleObject" Target="embeddings/oleObject29.bin"/><Relationship Id="rId75" Type="http://schemas.openxmlformats.org/officeDocument/2006/relationships/image" Target="media/image37.wmf"/><Relationship Id="rId91" Type="http://schemas.openxmlformats.org/officeDocument/2006/relationships/image" Target="media/image45.wmf"/><Relationship Id="rId96" Type="http://schemas.openxmlformats.org/officeDocument/2006/relationships/oleObject" Target="embeddings/oleObject42.bin"/><Relationship Id="rId140" Type="http://schemas.openxmlformats.org/officeDocument/2006/relationships/image" Target="media/image73.png"/><Relationship Id="rId145" Type="http://schemas.openxmlformats.org/officeDocument/2006/relationships/image" Target="media/image78.wmf"/><Relationship Id="rId161" Type="http://schemas.openxmlformats.org/officeDocument/2006/relationships/image" Target="media/image94.wmf"/><Relationship Id="rId166" Type="http://schemas.openxmlformats.org/officeDocument/2006/relationships/oleObject" Target="embeddings/oleObject64.bin"/><Relationship Id="rId182" Type="http://schemas.openxmlformats.org/officeDocument/2006/relationships/image" Target="media/image104.jpeg"/><Relationship Id="rId187" Type="http://schemas.openxmlformats.org/officeDocument/2006/relationships/image" Target="media/image109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image" Target="media/image11.wmf"/><Relationship Id="rId28" Type="http://schemas.openxmlformats.org/officeDocument/2006/relationships/oleObject" Target="embeddings/oleObject8.bin"/><Relationship Id="rId49" Type="http://schemas.openxmlformats.org/officeDocument/2006/relationships/image" Target="media/image24.wmf"/><Relationship Id="rId114" Type="http://schemas.openxmlformats.org/officeDocument/2006/relationships/image" Target="media/image56.wmf"/><Relationship Id="rId119" Type="http://schemas.openxmlformats.org/officeDocument/2006/relationships/image" Target="media/image58.wmf"/><Relationship Id="rId44" Type="http://schemas.openxmlformats.org/officeDocument/2006/relationships/oleObject" Target="embeddings/oleObject16.bin"/><Relationship Id="rId60" Type="http://schemas.openxmlformats.org/officeDocument/2006/relationships/oleObject" Target="embeddings/oleObject24.bin"/><Relationship Id="rId65" Type="http://schemas.openxmlformats.org/officeDocument/2006/relationships/image" Target="media/image32.wmf"/><Relationship Id="rId81" Type="http://schemas.openxmlformats.org/officeDocument/2006/relationships/image" Target="media/image40.wmf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59.bin"/><Relationship Id="rId135" Type="http://schemas.openxmlformats.org/officeDocument/2006/relationships/image" Target="media/image69.wmf"/><Relationship Id="rId151" Type="http://schemas.openxmlformats.org/officeDocument/2006/relationships/image" Target="media/image84.wmf"/><Relationship Id="rId156" Type="http://schemas.openxmlformats.org/officeDocument/2006/relationships/image" Target="media/image89.wmf"/><Relationship Id="rId177" Type="http://schemas.openxmlformats.org/officeDocument/2006/relationships/image" Target="media/image101.wmf"/><Relationship Id="rId198" Type="http://schemas.openxmlformats.org/officeDocument/2006/relationships/image" Target="media/image117.png"/><Relationship Id="rId172" Type="http://schemas.openxmlformats.org/officeDocument/2006/relationships/oleObject" Target="embeddings/oleObject67.bin"/><Relationship Id="rId193" Type="http://schemas.openxmlformats.org/officeDocument/2006/relationships/footer" Target="footer3.xml"/><Relationship Id="rId202" Type="http://schemas.openxmlformats.org/officeDocument/2006/relationships/image" Target="media/image121.png"/><Relationship Id="rId207" Type="http://schemas.openxmlformats.org/officeDocument/2006/relationships/image" Target="media/image126.png"/><Relationship Id="rId13" Type="http://schemas.openxmlformats.org/officeDocument/2006/relationships/image" Target="media/image4.gif"/><Relationship Id="rId18" Type="http://schemas.openxmlformats.org/officeDocument/2006/relationships/oleObject" Target="embeddings/oleObject3.bin"/><Relationship Id="rId39" Type="http://schemas.openxmlformats.org/officeDocument/2006/relationships/image" Target="media/image19.wmf"/><Relationship Id="rId109" Type="http://schemas.openxmlformats.org/officeDocument/2006/relationships/image" Target="media/image54.wmf"/><Relationship Id="rId34" Type="http://schemas.openxmlformats.org/officeDocument/2006/relationships/oleObject" Target="embeddings/oleObject11.bin"/><Relationship Id="rId50" Type="http://schemas.openxmlformats.org/officeDocument/2006/relationships/oleObject" Target="embeddings/oleObject19.bin"/><Relationship Id="rId55" Type="http://schemas.openxmlformats.org/officeDocument/2006/relationships/image" Target="media/image27.wmf"/><Relationship Id="rId76" Type="http://schemas.openxmlformats.org/officeDocument/2006/relationships/oleObject" Target="embeddings/oleObject32.bin"/><Relationship Id="rId97" Type="http://schemas.openxmlformats.org/officeDocument/2006/relationships/image" Target="media/image48.png"/><Relationship Id="rId104" Type="http://schemas.openxmlformats.org/officeDocument/2006/relationships/oleObject" Target="embeddings/oleObject46.bin"/><Relationship Id="rId120" Type="http://schemas.openxmlformats.org/officeDocument/2006/relationships/oleObject" Target="embeddings/oleObject55.bin"/><Relationship Id="rId125" Type="http://schemas.openxmlformats.org/officeDocument/2006/relationships/image" Target="media/image61.png"/><Relationship Id="rId141" Type="http://schemas.openxmlformats.org/officeDocument/2006/relationships/image" Target="media/image74.wmf"/><Relationship Id="rId146" Type="http://schemas.openxmlformats.org/officeDocument/2006/relationships/image" Target="media/image79.wmf"/><Relationship Id="rId167" Type="http://schemas.openxmlformats.org/officeDocument/2006/relationships/image" Target="media/image96.wmf"/><Relationship Id="rId188" Type="http://schemas.openxmlformats.org/officeDocument/2006/relationships/image" Target="media/image110.wmf"/><Relationship Id="rId7" Type="http://schemas.openxmlformats.org/officeDocument/2006/relationships/endnotes" Target="endnotes.xml"/><Relationship Id="rId71" Type="http://schemas.openxmlformats.org/officeDocument/2006/relationships/image" Target="media/image35.wmf"/><Relationship Id="rId92" Type="http://schemas.openxmlformats.org/officeDocument/2006/relationships/oleObject" Target="embeddings/oleObject40.bin"/><Relationship Id="rId162" Type="http://schemas.openxmlformats.org/officeDocument/2006/relationships/oleObject" Target="embeddings/oleObject61.bin"/><Relationship Id="rId183" Type="http://schemas.openxmlformats.org/officeDocument/2006/relationships/image" Target="media/image105.jpeg"/><Relationship Id="rId2" Type="http://schemas.openxmlformats.org/officeDocument/2006/relationships/numbering" Target="numbering.xml"/><Relationship Id="rId29" Type="http://schemas.openxmlformats.org/officeDocument/2006/relationships/image" Target="media/image14.wmf"/><Relationship Id="rId24" Type="http://schemas.openxmlformats.org/officeDocument/2006/relationships/oleObject" Target="embeddings/oleObject6.bin"/><Relationship Id="rId40" Type="http://schemas.openxmlformats.org/officeDocument/2006/relationships/oleObject" Target="embeddings/oleObject14.bin"/><Relationship Id="rId45" Type="http://schemas.openxmlformats.org/officeDocument/2006/relationships/image" Target="media/image22.wmf"/><Relationship Id="rId66" Type="http://schemas.openxmlformats.org/officeDocument/2006/relationships/oleObject" Target="embeddings/oleObject27.bin"/><Relationship Id="rId87" Type="http://schemas.openxmlformats.org/officeDocument/2006/relationships/image" Target="media/image43.wmf"/><Relationship Id="rId110" Type="http://schemas.openxmlformats.org/officeDocument/2006/relationships/oleObject" Target="embeddings/oleObject49.bin"/><Relationship Id="rId115" Type="http://schemas.openxmlformats.org/officeDocument/2006/relationships/oleObject" Target="embeddings/oleObject52.bin"/><Relationship Id="rId131" Type="http://schemas.openxmlformats.org/officeDocument/2006/relationships/image" Target="media/image65.wmf"/><Relationship Id="rId136" Type="http://schemas.openxmlformats.org/officeDocument/2006/relationships/image" Target="media/image70.wmf"/><Relationship Id="rId157" Type="http://schemas.openxmlformats.org/officeDocument/2006/relationships/image" Target="media/image90.wmf"/><Relationship Id="rId178" Type="http://schemas.openxmlformats.org/officeDocument/2006/relationships/oleObject" Target="embeddings/oleObject70.bin"/><Relationship Id="rId61" Type="http://schemas.openxmlformats.org/officeDocument/2006/relationships/image" Target="media/image30.wmf"/><Relationship Id="rId82" Type="http://schemas.openxmlformats.org/officeDocument/2006/relationships/oleObject" Target="embeddings/oleObject35.bin"/><Relationship Id="rId152" Type="http://schemas.openxmlformats.org/officeDocument/2006/relationships/image" Target="media/image85.wmf"/><Relationship Id="rId173" Type="http://schemas.openxmlformats.org/officeDocument/2006/relationships/image" Target="media/image99.wmf"/><Relationship Id="rId194" Type="http://schemas.openxmlformats.org/officeDocument/2006/relationships/image" Target="media/image113.png"/><Relationship Id="rId199" Type="http://schemas.openxmlformats.org/officeDocument/2006/relationships/image" Target="media/image118.png"/><Relationship Id="rId203" Type="http://schemas.openxmlformats.org/officeDocument/2006/relationships/image" Target="media/image122.png"/><Relationship Id="rId208" Type="http://schemas.openxmlformats.org/officeDocument/2006/relationships/image" Target="media/image127.png"/><Relationship Id="rId19" Type="http://schemas.openxmlformats.org/officeDocument/2006/relationships/image" Target="media/image9.wmf"/><Relationship Id="rId14" Type="http://schemas.openxmlformats.org/officeDocument/2006/relationships/image" Target="media/image5.gif"/><Relationship Id="rId30" Type="http://schemas.openxmlformats.org/officeDocument/2006/relationships/oleObject" Target="embeddings/oleObject9.bin"/><Relationship Id="rId35" Type="http://schemas.openxmlformats.org/officeDocument/2006/relationships/image" Target="media/image17.wmf"/><Relationship Id="rId56" Type="http://schemas.openxmlformats.org/officeDocument/2006/relationships/oleObject" Target="embeddings/oleObject22.bin"/><Relationship Id="rId77" Type="http://schemas.openxmlformats.org/officeDocument/2006/relationships/image" Target="media/image38.wmf"/><Relationship Id="rId100" Type="http://schemas.openxmlformats.org/officeDocument/2006/relationships/image" Target="media/image50.wmf"/><Relationship Id="rId105" Type="http://schemas.openxmlformats.org/officeDocument/2006/relationships/image" Target="media/image52.wmf"/><Relationship Id="rId126" Type="http://schemas.openxmlformats.org/officeDocument/2006/relationships/image" Target="media/image62.png"/><Relationship Id="rId147" Type="http://schemas.openxmlformats.org/officeDocument/2006/relationships/image" Target="media/image80.wmf"/><Relationship Id="rId168" Type="http://schemas.openxmlformats.org/officeDocument/2006/relationships/oleObject" Target="embeddings/oleObject65.bin"/><Relationship Id="rId8" Type="http://schemas.openxmlformats.org/officeDocument/2006/relationships/image" Target="media/image1.wmf"/><Relationship Id="rId51" Type="http://schemas.openxmlformats.org/officeDocument/2006/relationships/image" Target="media/image25.wmf"/><Relationship Id="rId72" Type="http://schemas.openxmlformats.org/officeDocument/2006/relationships/oleObject" Target="embeddings/oleObject30.bin"/><Relationship Id="rId93" Type="http://schemas.openxmlformats.org/officeDocument/2006/relationships/image" Target="media/image46.wmf"/><Relationship Id="rId98" Type="http://schemas.openxmlformats.org/officeDocument/2006/relationships/image" Target="media/image49.wmf"/><Relationship Id="rId121" Type="http://schemas.openxmlformats.org/officeDocument/2006/relationships/image" Target="media/image59.wmf"/><Relationship Id="rId142" Type="http://schemas.openxmlformats.org/officeDocument/2006/relationships/image" Target="media/image75.wmf"/><Relationship Id="rId163" Type="http://schemas.openxmlformats.org/officeDocument/2006/relationships/image" Target="media/image95.wmf"/><Relationship Id="rId184" Type="http://schemas.openxmlformats.org/officeDocument/2006/relationships/image" Target="media/image106.jpeg"/><Relationship Id="rId189" Type="http://schemas.openxmlformats.org/officeDocument/2006/relationships/image" Target="media/image111.wmf"/><Relationship Id="rId3" Type="http://schemas.openxmlformats.org/officeDocument/2006/relationships/styles" Target="styles.xml"/><Relationship Id="rId25" Type="http://schemas.openxmlformats.org/officeDocument/2006/relationships/image" Target="media/image12.wmf"/><Relationship Id="rId46" Type="http://schemas.openxmlformats.org/officeDocument/2006/relationships/oleObject" Target="embeddings/oleObject17.bin"/><Relationship Id="rId67" Type="http://schemas.openxmlformats.org/officeDocument/2006/relationships/image" Target="media/image33.wmf"/><Relationship Id="rId116" Type="http://schemas.openxmlformats.org/officeDocument/2006/relationships/oleObject" Target="embeddings/oleObject53.bin"/><Relationship Id="rId137" Type="http://schemas.openxmlformats.org/officeDocument/2006/relationships/image" Target="media/image71.wmf"/><Relationship Id="rId158" Type="http://schemas.openxmlformats.org/officeDocument/2006/relationships/image" Target="media/image91.wmf"/><Relationship Id="rId20" Type="http://schemas.openxmlformats.org/officeDocument/2006/relationships/oleObject" Target="embeddings/oleObject4.bin"/><Relationship Id="rId41" Type="http://schemas.openxmlformats.org/officeDocument/2006/relationships/image" Target="media/image20.wmf"/><Relationship Id="rId62" Type="http://schemas.openxmlformats.org/officeDocument/2006/relationships/oleObject" Target="embeddings/oleObject25.bin"/><Relationship Id="rId83" Type="http://schemas.openxmlformats.org/officeDocument/2006/relationships/image" Target="media/image41.wmf"/><Relationship Id="rId88" Type="http://schemas.openxmlformats.org/officeDocument/2006/relationships/oleObject" Target="embeddings/oleObject38.bin"/><Relationship Id="rId111" Type="http://schemas.openxmlformats.org/officeDocument/2006/relationships/image" Target="media/image55.wmf"/><Relationship Id="rId132" Type="http://schemas.openxmlformats.org/officeDocument/2006/relationships/image" Target="media/image66.wmf"/><Relationship Id="rId153" Type="http://schemas.openxmlformats.org/officeDocument/2006/relationships/image" Target="media/image86.wmf"/><Relationship Id="rId174" Type="http://schemas.openxmlformats.org/officeDocument/2006/relationships/oleObject" Target="embeddings/oleObject68.bin"/><Relationship Id="rId179" Type="http://schemas.openxmlformats.org/officeDocument/2006/relationships/image" Target="media/image102.wmf"/><Relationship Id="rId195" Type="http://schemas.openxmlformats.org/officeDocument/2006/relationships/image" Target="media/image114.png"/><Relationship Id="rId209" Type="http://schemas.openxmlformats.org/officeDocument/2006/relationships/image" Target="media/image128.png"/><Relationship Id="rId190" Type="http://schemas.openxmlformats.org/officeDocument/2006/relationships/image" Target="media/image112.png"/><Relationship Id="rId204" Type="http://schemas.openxmlformats.org/officeDocument/2006/relationships/image" Target="media/image123.png"/><Relationship Id="rId15" Type="http://schemas.openxmlformats.org/officeDocument/2006/relationships/image" Target="media/image6.gif"/><Relationship Id="rId36" Type="http://schemas.openxmlformats.org/officeDocument/2006/relationships/oleObject" Target="embeddings/oleObject12.bin"/><Relationship Id="rId57" Type="http://schemas.openxmlformats.org/officeDocument/2006/relationships/image" Target="media/image28.wmf"/><Relationship Id="rId106" Type="http://schemas.openxmlformats.org/officeDocument/2006/relationships/oleObject" Target="embeddings/oleObject47.bin"/><Relationship Id="rId127" Type="http://schemas.openxmlformats.org/officeDocument/2006/relationships/image" Target="media/image63.wmf"/><Relationship Id="rId10" Type="http://schemas.openxmlformats.org/officeDocument/2006/relationships/oleObject" Target="embeddings/oleObject2.bin"/><Relationship Id="rId31" Type="http://schemas.openxmlformats.org/officeDocument/2006/relationships/image" Target="media/image15.wmf"/><Relationship Id="rId52" Type="http://schemas.openxmlformats.org/officeDocument/2006/relationships/oleObject" Target="embeddings/oleObject20.bin"/><Relationship Id="rId73" Type="http://schemas.openxmlformats.org/officeDocument/2006/relationships/image" Target="media/image36.wmf"/><Relationship Id="rId78" Type="http://schemas.openxmlformats.org/officeDocument/2006/relationships/oleObject" Target="embeddings/oleObject33.bin"/><Relationship Id="rId94" Type="http://schemas.openxmlformats.org/officeDocument/2006/relationships/oleObject" Target="embeddings/oleObject41.bin"/><Relationship Id="rId99" Type="http://schemas.openxmlformats.org/officeDocument/2006/relationships/oleObject" Target="embeddings/oleObject43.bin"/><Relationship Id="rId101" Type="http://schemas.openxmlformats.org/officeDocument/2006/relationships/oleObject" Target="embeddings/oleObject44.bin"/><Relationship Id="rId122" Type="http://schemas.openxmlformats.org/officeDocument/2006/relationships/oleObject" Target="embeddings/oleObject56.bin"/><Relationship Id="rId143" Type="http://schemas.openxmlformats.org/officeDocument/2006/relationships/image" Target="media/image76.wmf"/><Relationship Id="rId148" Type="http://schemas.openxmlformats.org/officeDocument/2006/relationships/image" Target="media/image81.wmf"/><Relationship Id="rId164" Type="http://schemas.openxmlformats.org/officeDocument/2006/relationships/oleObject" Target="embeddings/oleObject62.bin"/><Relationship Id="rId169" Type="http://schemas.openxmlformats.org/officeDocument/2006/relationships/image" Target="media/image97.wmf"/><Relationship Id="rId185" Type="http://schemas.openxmlformats.org/officeDocument/2006/relationships/image" Target="media/image107.w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80" Type="http://schemas.openxmlformats.org/officeDocument/2006/relationships/oleObject" Target="embeddings/oleObject71.bin"/><Relationship Id="rId210" Type="http://schemas.openxmlformats.org/officeDocument/2006/relationships/fontTable" Target="fontTable.xml"/><Relationship Id="rId26" Type="http://schemas.openxmlformats.org/officeDocument/2006/relationships/oleObject" Target="embeddings/oleObject7.bin"/><Relationship Id="rId47" Type="http://schemas.openxmlformats.org/officeDocument/2006/relationships/image" Target="media/image23.wmf"/><Relationship Id="rId68" Type="http://schemas.openxmlformats.org/officeDocument/2006/relationships/oleObject" Target="embeddings/oleObject28.bin"/><Relationship Id="rId89" Type="http://schemas.openxmlformats.org/officeDocument/2006/relationships/image" Target="media/image44.wmf"/><Relationship Id="rId112" Type="http://schemas.openxmlformats.org/officeDocument/2006/relationships/oleObject" Target="embeddings/oleObject50.bin"/><Relationship Id="rId133" Type="http://schemas.openxmlformats.org/officeDocument/2006/relationships/image" Target="media/image67.wmf"/><Relationship Id="rId154" Type="http://schemas.openxmlformats.org/officeDocument/2006/relationships/image" Target="media/image87.wmf"/><Relationship Id="rId175" Type="http://schemas.openxmlformats.org/officeDocument/2006/relationships/image" Target="media/image100.wmf"/><Relationship Id="rId196" Type="http://schemas.openxmlformats.org/officeDocument/2006/relationships/image" Target="media/image115.png"/><Relationship Id="rId200" Type="http://schemas.openxmlformats.org/officeDocument/2006/relationships/image" Target="media/image119.png"/><Relationship Id="rId16" Type="http://schemas.openxmlformats.org/officeDocument/2006/relationships/image" Target="media/image7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F242F0-4550-4FAC-9A58-FBC9FBB784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3083</TotalTime>
  <Pages>53</Pages>
  <Words>7473</Words>
  <Characters>42601</Characters>
  <Application>Microsoft Office Word</Application>
  <DocSecurity>0</DocSecurity>
  <Lines>355</Lines>
  <Paragraphs>99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USER</cp:lastModifiedBy>
  <cp:revision>10</cp:revision>
  <cp:lastPrinted>2021-06-23T04:35:00Z</cp:lastPrinted>
  <dcterms:created xsi:type="dcterms:W3CDTF">2015-06-14T09:00:00Z</dcterms:created>
  <dcterms:modified xsi:type="dcterms:W3CDTF">2022-03-08T09:01:00Z</dcterms:modified>
</cp:coreProperties>
</file>