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C9E" w:rsidRPr="003C59DA" w:rsidRDefault="00D32C9E" w:rsidP="002307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59DA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D32C9E" w:rsidRPr="003C59DA" w:rsidRDefault="00D32C9E" w:rsidP="002307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59DA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D32C9E" w:rsidRPr="003C59DA" w:rsidRDefault="00D32C9E" w:rsidP="002307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59DA">
        <w:rPr>
          <w:rFonts w:ascii="Times New Roman" w:hAnsi="Times New Roman" w:cs="Times New Roman"/>
          <w:sz w:val="24"/>
          <w:szCs w:val="24"/>
        </w:rPr>
        <w:t>«</w:t>
      </w:r>
      <w:r w:rsidRPr="003C59DA">
        <w:rPr>
          <w:rFonts w:ascii="Times New Roman" w:hAnsi="Times New Roman" w:cs="Times New Roman"/>
          <w:b/>
          <w:sz w:val="24"/>
          <w:szCs w:val="24"/>
        </w:rPr>
        <w:t>Южно-Уральский государственный технический колледж</w:t>
      </w:r>
      <w:r w:rsidRPr="003C59DA">
        <w:rPr>
          <w:rFonts w:ascii="Times New Roman" w:hAnsi="Times New Roman" w:cs="Times New Roman"/>
          <w:sz w:val="24"/>
          <w:szCs w:val="24"/>
        </w:rPr>
        <w:t>»</w:t>
      </w:r>
    </w:p>
    <w:p w:rsidR="00D32C9E" w:rsidRPr="003C59DA" w:rsidRDefault="00D32C9E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32C9E" w:rsidRPr="003C59DA" w:rsidRDefault="00D32C9E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32C9E" w:rsidRPr="003C59DA" w:rsidRDefault="00D32C9E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32C9E" w:rsidRPr="003C59DA" w:rsidRDefault="00D32C9E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32C9E" w:rsidRPr="003C59DA" w:rsidRDefault="00D32C9E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32C9E" w:rsidRPr="003C59DA" w:rsidRDefault="00D32C9E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32C9E" w:rsidRPr="003C59DA" w:rsidRDefault="00D32C9E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32C9E" w:rsidRPr="003C59DA" w:rsidRDefault="00D32C9E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32C9E" w:rsidRPr="003C59DA" w:rsidRDefault="00D32C9E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32C9E" w:rsidRPr="003C59DA" w:rsidRDefault="00D32C9E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32C9E" w:rsidRPr="003C59DA" w:rsidRDefault="00D32C9E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32C9E" w:rsidRPr="003C59DA" w:rsidRDefault="00D32C9E" w:rsidP="002307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2C9E" w:rsidRPr="003C59DA" w:rsidRDefault="00D32C9E" w:rsidP="002307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59DA">
        <w:rPr>
          <w:rFonts w:ascii="Times New Roman" w:hAnsi="Times New Roman" w:cs="Times New Roman"/>
          <w:sz w:val="24"/>
          <w:szCs w:val="24"/>
        </w:rPr>
        <w:t>ПРОГРАММА ПРОФЕССИОНАЛЬНОГО МОДУЛЯ</w:t>
      </w:r>
    </w:p>
    <w:p w:rsidR="007E64FC" w:rsidRPr="003C59DA" w:rsidRDefault="007E64FC" w:rsidP="00230706">
      <w:pPr>
        <w:pStyle w:val="210"/>
        <w:widowControl w:val="0"/>
        <w:ind w:left="0" w:firstLine="720"/>
        <w:jc w:val="center"/>
        <w:rPr>
          <w:rFonts w:ascii="Times New Roman" w:hAnsi="Times New Roman" w:cs="Times New Roman"/>
          <w:b/>
          <w:szCs w:val="24"/>
        </w:rPr>
      </w:pPr>
      <w:r w:rsidRPr="003C59DA">
        <w:rPr>
          <w:rFonts w:ascii="Times New Roman" w:hAnsi="Times New Roman" w:cs="Times New Roman"/>
          <w:b/>
          <w:szCs w:val="24"/>
        </w:rPr>
        <w:t>ПМ.01</w:t>
      </w:r>
      <w:r w:rsidRPr="003C59DA">
        <w:rPr>
          <w:rFonts w:ascii="Times New Roman" w:hAnsi="Times New Roman" w:cs="Times New Roman"/>
          <w:szCs w:val="24"/>
        </w:rPr>
        <w:t xml:space="preserve"> «</w:t>
      </w:r>
      <w:r w:rsidRPr="003C59DA">
        <w:rPr>
          <w:rFonts w:ascii="Times New Roman" w:hAnsi="Times New Roman" w:cs="Times New Roman"/>
          <w:b/>
          <w:szCs w:val="24"/>
        </w:rPr>
        <w:t xml:space="preserve">ДОКУМЕНТИРОВАНИЕ ХОЗЯЙСТВЕННЫХ ОПЕРАЦИЙ И ВЕДЕНИЕ БУХГАЛТЕРСКОГО УЧЕТА </w:t>
      </w:r>
      <w:r w:rsidR="000970B5">
        <w:rPr>
          <w:rFonts w:ascii="Times New Roman" w:hAnsi="Times New Roman" w:cs="Times New Roman"/>
          <w:b/>
          <w:szCs w:val="24"/>
        </w:rPr>
        <w:t>АКТИВОВ</w:t>
      </w:r>
      <w:r w:rsidRPr="003C59DA">
        <w:rPr>
          <w:rFonts w:ascii="Times New Roman" w:hAnsi="Times New Roman" w:cs="Times New Roman"/>
          <w:b/>
          <w:szCs w:val="24"/>
        </w:rPr>
        <w:t xml:space="preserve"> ОРГАНИЗАЦИИ</w:t>
      </w:r>
      <w:r w:rsidRPr="003C59DA">
        <w:rPr>
          <w:rFonts w:ascii="Times New Roman" w:hAnsi="Times New Roman" w:cs="Times New Roman"/>
          <w:szCs w:val="24"/>
        </w:rPr>
        <w:t>»</w:t>
      </w:r>
    </w:p>
    <w:p w:rsidR="00A570E3" w:rsidRPr="003C59DA" w:rsidRDefault="007E64FC" w:rsidP="002307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59DA">
        <w:rPr>
          <w:rFonts w:ascii="Times New Roman" w:hAnsi="Times New Roman" w:cs="Times New Roman"/>
          <w:sz w:val="24"/>
          <w:szCs w:val="24"/>
        </w:rPr>
        <w:t>для специальности 38.02.01 Экономика и бухгалтерский учет (по отраслям)</w:t>
      </w:r>
    </w:p>
    <w:p w:rsidR="00D32C9E" w:rsidRPr="003C59DA" w:rsidRDefault="00D32C9E" w:rsidP="002307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2C9E" w:rsidRPr="003C59DA" w:rsidRDefault="000970B5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ФГОС 2018г.</w:t>
      </w:r>
    </w:p>
    <w:p w:rsidR="00D32C9E" w:rsidRPr="003C59DA" w:rsidRDefault="00D32C9E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32C9E" w:rsidRPr="003C59DA" w:rsidRDefault="00D32C9E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32C9E" w:rsidRPr="003C59DA" w:rsidRDefault="00D32C9E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32C9E" w:rsidRPr="003C59DA" w:rsidRDefault="00D32C9E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32C9E" w:rsidRPr="003C59DA" w:rsidRDefault="00D32C9E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32C9E" w:rsidRPr="003C59DA" w:rsidRDefault="00D32C9E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32C9E" w:rsidRDefault="00D32C9E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B700F" w:rsidRDefault="00AB700F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B700F" w:rsidRDefault="00AB700F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B700F" w:rsidRDefault="00AB700F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B700F" w:rsidRDefault="00AB700F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B700F" w:rsidRDefault="00AB700F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B700F" w:rsidRDefault="00AB700F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B700F" w:rsidRDefault="00AB700F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B700F" w:rsidRDefault="00AB700F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B700F" w:rsidRDefault="00AB700F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B700F" w:rsidRDefault="00AB700F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B700F" w:rsidRDefault="00AB700F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B700F" w:rsidRDefault="00AB700F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B700F" w:rsidRDefault="00AB700F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B700F" w:rsidRDefault="00AB700F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B700F" w:rsidRDefault="00AB700F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B700F" w:rsidRDefault="00AB700F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B700F" w:rsidRDefault="00AB700F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B700F" w:rsidRDefault="00AB700F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B700F" w:rsidRDefault="00AB700F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B700F" w:rsidRDefault="00AB700F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B700F" w:rsidRPr="003C59DA" w:rsidRDefault="00AB700F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32C9E" w:rsidRPr="003C59DA" w:rsidRDefault="00D32C9E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32C9E" w:rsidRPr="003C59DA" w:rsidRDefault="00D32C9E" w:rsidP="002307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C59DA">
        <w:rPr>
          <w:rFonts w:ascii="Times New Roman" w:hAnsi="Times New Roman" w:cs="Times New Roman"/>
          <w:sz w:val="24"/>
          <w:szCs w:val="24"/>
        </w:rPr>
        <w:t>Челябинск, 201</w:t>
      </w:r>
      <w:r w:rsidR="002777C6" w:rsidRPr="003C59DA">
        <w:rPr>
          <w:rFonts w:ascii="Times New Roman" w:hAnsi="Times New Roman" w:cs="Times New Roman"/>
          <w:sz w:val="24"/>
          <w:szCs w:val="24"/>
        </w:rPr>
        <w:t>8</w:t>
      </w:r>
    </w:p>
    <w:p w:rsidR="00D32C9E" w:rsidRPr="003C59DA" w:rsidRDefault="00D32C9E" w:rsidP="002307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795" w:type="dxa"/>
        <w:tblLayout w:type="fixed"/>
        <w:tblLook w:val="04A0"/>
      </w:tblPr>
      <w:tblGrid>
        <w:gridCol w:w="3326"/>
        <w:gridCol w:w="3303"/>
        <w:gridCol w:w="3166"/>
      </w:tblGrid>
      <w:tr w:rsidR="00D32C9E" w:rsidRPr="003C59DA" w:rsidTr="00552462">
        <w:tc>
          <w:tcPr>
            <w:tcW w:w="3326" w:type="dxa"/>
          </w:tcPr>
          <w:p w:rsidR="00D32C9E" w:rsidRPr="003C59DA" w:rsidRDefault="00D32C9E" w:rsidP="00AB7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br w:type="page"/>
            </w:r>
            <w:r w:rsidRPr="003C59DA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Программа составлена на основе Федерального государственного образовательного стандарта СПО по специальности </w:t>
            </w:r>
            <w:r w:rsidR="007E64FC"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38.02.01 Экономика и бухгалтерский учет (по отраслям), </w:t>
            </w: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а также в соответствии с требованиями работодателей</w:t>
            </w:r>
          </w:p>
          <w:p w:rsidR="00D32C9E" w:rsidRPr="003C59DA" w:rsidRDefault="00D32C9E" w:rsidP="00AB700F">
            <w:pPr>
              <w:pStyle w:val="9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C9E" w:rsidRPr="003C59DA" w:rsidRDefault="00D32C9E" w:rsidP="00230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3" w:type="dxa"/>
          </w:tcPr>
          <w:p w:rsidR="00D32C9E" w:rsidRPr="003C59DA" w:rsidRDefault="00D32C9E" w:rsidP="000970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ОДОБРЕНО</w:t>
            </w:r>
          </w:p>
          <w:p w:rsidR="00D32C9E" w:rsidRPr="003C59DA" w:rsidRDefault="00D32C9E" w:rsidP="000970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Предметной (цикловой)</w:t>
            </w:r>
          </w:p>
          <w:p w:rsidR="00D32C9E" w:rsidRPr="003C59DA" w:rsidRDefault="00D32C9E" w:rsidP="000970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комиссией</w:t>
            </w:r>
          </w:p>
          <w:p w:rsidR="00D32C9E" w:rsidRPr="003C59DA" w:rsidRDefault="00D32C9E" w:rsidP="000970B5">
            <w:pPr>
              <w:pStyle w:val="af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9DA">
              <w:rPr>
                <w:rFonts w:ascii="Times New Roman" w:hAnsi="Times New Roman"/>
                <w:sz w:val="24"/>
                <w:szCs w:val="24"/>
              </w:rPr>
              <w:t>протокол № ______</w:t>
            </w:r>
          </w:p>
          <w:p w:rsidR="00D32C9E" w:rsidRPr="003C59DA" w:rsidRDefault="00D32C9E" w:rsidP="000970B5">
            <w:pPr>
              <w:pStyle w:val="af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9DA">
              <w:rPr>
                <w:rFonts w:ascii="Times New Roman" w:hAnsi="Times New Roman"/>
                <w:sz w:val="24"/>
                <w:szCs w:val="24"/>
              </w:rPr>
              <w:t>от «__»_____________201</w:t>
            </w:r>
            <w:r w:rsidR="002777C6" w:rsidRPr="003C59DA">
              <w:rPr>
                <w:rFonts w:ascii="Times New Roman" w:hAnsi="Times New Roman"/>
                <w:sz w:val="24"/>
                <w:szCs w:val="24"/>
              </w:rPr>
              <w:t>8</w:t>
            </w:r>
            <w:r w:rsidRPr="003C59DA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D32C9E" w:rsidRPr="003C59DA" w:rsidRDefault="00D32C9E" w:rsidP="000970B5">
            <w:pPr>
              <w:pStyle w:val="af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9DA">
              <w:rPr>
                <w:rFonts w:ascii="Times New Roman" w:hAnsi="Times New Roman"/>
                <w:sz w:val="24"/>
                <w:szCs w:val="24"/>
              </w:rPr>
              <w:t>Председатель ПЦК</w:t>
            </w:r>
          </w:p>
          <w:p w:rsidR="00D32C9E" w:rsidRPr="003C59DA" w:rsidRDefault="00D32C9E" w:rsidP="000970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="007E64FC" w:rsidRPr="003C59DA">
              <w:rPr>
                <w:rFonts w:ascii="Times New Roman" w:hAnsi="Times New Roman" w:cs="Times New Roman"/>
                <w:sz w:val="24"/>
                <w:szCs w:val="24"/>
              </w:rPr>
              <w:t>Логинова М.Я.</w:t>
            </w:r>
          </w:p>
        </w:tc>
        <w:tc>
          <w:tcPr>
            <w:tcW w:w="3166" w:type="dxa"/>
          </w:tcPr>
          <w:p w:rsidR="00D32C9E" w:rsidRPr="003C59DA" w:rsidRDefault="00D32C9E" w:rsidP="000970B5">
            <w:pPr>
              <w:pStyle w:val="9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D32C9E" w:rsidRPr="003C59DA" w:rsidRDefault="00D32C9E" w:rsidP="000970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 по НМР</w:t>
            </w:r>
          </w:p>
          <w:p w:rsidR="00D32C9E" w:rsidRPr="003C59DA" w:rsidRDefault="000970B5" w:rsidP="000970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__________Т.Ю. </w:t>
            </w:r>
            <w:r w:rsidR="00D32C9E" w:rsidRPr="003C59DA">
              <w:rPr>
                <w:rFonts w:ascii="Times New Roman" w:hAnsi="Times New Roman" w:cs="Times New Roman"/>
                <w:sz w:val="24"/>
                <w:szCs w:val="24"/>
              </w:rPr>
              <w:t>Крашакова</w:t>
            </w:r>
          </w:p>
          <w:p w:rsidR="00D32C9E" w:rsidRPr="003C59DA" w:rsidRDefault="00D32C9E" w:rsidP="000970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«___»__________20___ г.</w:t>
            </w:r>
          </w:p>
        </w:tc>
      </w:tr>
    </w:tbl>
    <w:p w:rsidR="00D32C9E" w:rsidRPr="003C59DA" w:rsidRDefault="00D32C9E" w:rsidP="0023070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32C9E" w:rsidRPr="003C59DA" w:rsidRDefault="00D32C9E" w:rsidP="0023070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32C9E" w:rsidRPr="003C59DA" w:rsidRDefault="00D32C9E" w:rsidP="0023070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32C9E" w:rsidRPr="003C59DA" w:rsidRDefault="00D32C9E" w:rsidP="0023070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32C9E" w:rsidRPr="003C59DA" w:rsidRDefault="00D32C9E" w:rsidP="00230706">
      <w:pPr>
        <w:pStyle w:val="2"/>
        <w:spacing w:before="0" w:line="240" w:lineRule="auto"/>
        <w:ind w:left="1134" w:hanging="1134"/>
        <w:jc w:val="center"/>
        <w:rPr>
          <w:rFonts w:ascii="Times New Roman" w:hAnsi="Times New Roman"/>
          <w:i/>
          <w:sz w:val="24"/>
          <w:szCs w:val="24"/>
        </w:rPr>
      </w:pPr>
    </w:p>
    <w:p w:rsidR="00D32C9E" w:rsidRPr="003C59DA" w:rsidRDefault="00D32C9E" w:rsidP="00230706">
      <w:pPr>
        <w:pStyle w:val="2"/>
        <w:spacing w:before="0" w:line="240" w:lineRule="auto"/>
        <w:ind w:left="1134" w:hanging="1134"/>
        <w:jc w:val="center"/>
        <w:rPr>
          <w:rFonts w:ascii="Times New Roman" w:hAnsi="Times New Roman"/>
          <w:i/>
          <w:sz w:val="24"/>
          <w:szCs w:val="24"/>
        </w:rPr>
      </w:pPr>
    </w:p>
    <w:p w:rsidR="00E55B33" w:rsidRPr="003C59DA" w:rsidRDefault="00D32C9E" w:rsidP="002307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59DA">
        <w:rPr>
          <w:rFonts w:ascii="Times New Roman" w:hAnsi="Times New Roman" w:cs="Times New Roman"/>
          <w:sz w:val="24"/>
          <w:szCs w:val="24"/>
        </w:rPr>
        <w:t>Автор</w:t>
      </w:r>
      <w:r w:rsidR="002777C6" w:rsidRPr="003C59DA">
        <w:rPr>
          <w:rFonts w:ascii="Times New Roman" w:hAnsi="Times New Roman" w:cs="Times New Roman"/>
          <w:sz w:val="24"/>
          <w:szCs w:val="24"/>
        </w:rPr>
        <w:t>(</w:t>
      </w:r>
      <w:r w:rsidRPr="003C59DA">
        <w:rPr>
          <w:rFonts w:ascii="Times New Roman" w:hAnsi="Times New Roman" w:cs="Times New Roman"/>
          <w:sz w:val="24"/>
          <w:szCs w:val="24"/>
        </w:rPr>
        <w:t>ы</w:t>
      </w:r>
      <w:r w:rsidR="002777C6" w:rsidRPr="003C59DA">
        <w:rPr>
          <w:rFonts w:ascii="Times New Roman" w:hAnsi="Times New Roman" w:cs="Times New Roman"/>
          <w:sz w:val="24"/>
          <w:szCs w:val="24"/>
        </w:rPr>
        <w:t>)</w:t>
      </w:r>
      <w:r w:rsidRPr="003C59DA">
        <w:rPr>
          <w:rFonts w:ascii="Times New Roman" w:hAnsi="Times New Roman" w:cs="Times New Roman"/>
          <w:sz w:val="24"/>
          <w:szCs w:val="24"/>
        </w:rPr>
        <w:t xml:space="preserve">: </w:t>
      </w:r>
      <w:r w:rsidR="007E64FC" w:rsidRPr="003C59DA">
        <w:rPr>
          <w:rFonts w:ascii="Times New Roman" w:hAnsi="Times New Roman" w:cs="Times New Roman"/>
          <w:sz w:val="24"/>
          <w:szCs w:val="24"/>
        </w:rPr>
        <w:t xml:space="preserve">Панова Татьяна </w:t>
      </w:r>
      <w:r w:rsidR="00AB700F" w:rsidRPr="003C59DA">
        <w:rPr>
          <w:rFonts w:ascii="Times New Roman" w:hAnsi="Times New Roman" w:cs="Times New Roman"/>
          <w:sz w:val="24"/>
          <w:szCs w:val="24"/>
        </w:rPr>
        <w:t>Ивановна</w:t>
      </w:r>
      <w:r w:rsidR="00AB700F" w:rsidRPr="003C59DA">
        <w:rPr>
          <w:rFonts w:ascii="Times New Roman" w:hAnsi="Times New Roman" w:cs="Times New Roman"/>
          <w:b/>
          <w:sz w:val="24"/>
          <w:szCs w:val="24"/>
        </w:rPr>
        <w:t>,</w:t>
      </w:r>
      <w:r w:rsidR="00E55B33" w:rsidRPr="003C59DA">
        <w:rPr>
          <w:rFonts w:ascii="Times New Roman" w:hAnsi="Times New Roman" w:cs="Times New Roman"/>
          <w:sz w:val="24"/>
          <w:szCs w:val="24"/>
        </w:rPr>
        <w:t xml:space="preserve"> преподаватель</w:t>
      </w:r>
      <w:r w:rsidR="00522074">
        <w:rPr>
          <w:rFonts w:ascii="Times New Roman" w:hAnsi="Times New Roman" w:cs="Times New Roman"/>
          <w:sz w:val="24"/>
          <w:szCs w:val="24"/>
        </w:rPr>
        <w:t xml:space="preserve"> </w:t>
      </w:r>
      <w:r w:rsidR="00C3370B" w:rsidRPr="003C59DA">
        <w:rPr>
          <w:rFonts w:ascii="Times New Roman" w:hAnsi="Times New Roman" w:cs="Times New Roman"/>
          <w:sz w:val="24"/>
          <w:szCs w:val="24"/>
        </w:rPr>
        <w:t>ГБПОУ «ЮУрГТК»</w:t>
      </w:r>
    </w:p>
    <w:p w:rsidR="00A570E3" w:rsidRPr="003C59DA" w:rsidRDefault="00A570E3" w:rsidP="0023070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570E3" w:rsidRPr="003C59DA" w:rsidRDefault="00A570E3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3C59DA" w:rsidRDefault="00A570E3" w:rsidP="002307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3C59DA" w:rsidRDefault="00A570E3" w:rsidP="003C59D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A570E3" w:rsidRPr="003C59DA" w:rsidRDefault="00A570E3" w:rsidP="003C59D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32C9E" w:rsidRPr="003C59DA" w:rsidRDefault="00D32C9E" w:rsidP="003C59D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3C59DA" w:rsidRDefault="00A570E3" w:rsidP="003C59DA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570E3" w:rsidRPr="003C59DA" w:rsidRDefault="00A570E3" w:rsidP="003C59D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C59DA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A570E3" w:rsidRPr="00A211FC" w:rsidRDefault="00A570E3" w:rsidP="00A211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11FC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A570E3" w:rsidRPr="00A211FC" w:rsidRDefault="00A570E3" w:rsidP="00A211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A570E3" w:rsidRPr="00A211FC" w:rsidTr="003E68A7">
        <w:trPr>
          <w:trHeight w:val="394"/>
        </w:trPr>
        <w:tc>
          <w:tcPr>
            <w:tcW w:w="9007" w:type="dxa"/>
            <w:shd w:val="clear" w:color="auto" w:fill="auto"/>
          </w:tcPr>
          <w:p w:rsidR="00A570E3" w:rsidRPr="00A211FC" w:rsidRDefault="00A570E3" w:rsidP="00A211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sz w:val="24"/>
                <w:szCs w:val="24"/>
              </w:rPr>
              <w:t>1. </w:t>
            </w:r>
            <w:r w:rsidR="00A211FC" w:rsidRPr="00A211FC">
              <w:rPr>
                <w:rFonts w:ascii="Times New Roman" w:hAnsi="Times New Roman" w:cs="Times New Roman"/>
                <w:b/>
                <w:sz w:val="24"/>
                <w:szCs w:val="24"/>
              </w:rPr>
              <w:t>ПАСПОРТ ПРОГРАММЫ</w:t>
            </w:r>
            <w:r w:rsidRPr="00A211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ПРОФЕССИОНАЛЬНОГО МОДУЛЯ</w:t>
            </w:r>
          </w:p>
          <w:p w:rsidR="00A570E3" w:rsidRPr="00A211FC" w:rsidRDefault="00A570E3" w:rsidP="00A211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A211FC" w:rsidRDefault="00522074" w:rsidP="00A211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570E3" w:rsidRPr="00A211FC" w:rsidTr="003E68A7">
        <w:trPr>
          <w:trHeight w:val="720"/>
        </w:trPr>
        <w:tc>
          <w:tcPr>
            <w:tcW w:w="9007" w:type="dxa"/>
            <w:shd w:val="clear" w:color="auto" w:fill="auto"/>
          </w:tcPr>
          <w:p w:rsidR="00A570E3" w:rsidRPr="00A211FC" w:rsidRDefault="00A570E3" w:rsidP="00A211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sz w:val="24"/>
                <w:szCs w:val="24"/>
              </w:rPr>
              <w:t>2. СТРУКТУРА И СОДЕРЖАНИЕ ПРОФЕССИОНАЛЬНОГО МОДУЛЯ</w:t>
            </w:r>
          </w:p>
          <w:p w:rsidR="00A570E3" w:rsidRPr="00A211FC" w:rsidRDefault="00A570E3" w:rsidP="00A211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A211FC" w:rsidRDefault="003E68A7" w:rsidP="00A211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A570E3" w:rsidRPr="00A211FC" w:rsidTr="003E68A7">
        <w:trPr>
          <w:trHeight w:val="594"/>
        </w:trPr>
        <w:tc>
          <w:tcPr>
            <w:tcW w:w="9007" w:type="dxa"/>
            <w:shd w:val="clear" w:color="auto" w:fill="auto"/>
          </w:tcPr>
          <w:p w:rsidR="00A570E3" w:rsidRPr="00A211FC" w:rsidRDefault="00A570E3" w:rsidP="00A211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sz w:val="24"/>
                <w:szCs w:val="24"/>
              </w:rPr>
              <w:t>3.  УСЛОВИЯ РЕАЛИЗАЦИИ ПРОГРАММЫ</w:t>
            </w:r>
          </w:p>
          <w:p w:rsidR="00A570E3" w:rsidRPr="00A211FC" w:rsidRDefault="00A570E3" w:rsidP="00A211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A211FC" w:rsidRDefault="00522074" w:rsidP="00A211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  <w:tr w:rsidR="00A570E3" w:rsidRPr="00A211FC" w:rsidTr="003E68A7">
        <w:trPr>
          <w:trHeight w:val="692"/>
        </w:trPr>
        <w:tc>
          <w:tcPr>
            <w:tcW w:w="9007" w:type="dxa"/>
            <w:shd w:val="clear" w:color="auto" w:fill="auto"/>
          </w:tcPr>
          <w:p w:rsidR="00A570E3" w:rsidRPr="00A211FC" w:rsidRDefault="00A570E3" w:rsidP="00A211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sz w:val="24"/>
                <w:szCs w:val="24"/>
              </w:rPr>
              <w:t>4. КОНТРОЛЬ И ОЦЕНКА РЕЗУЛЬТАТОВ ОСВОЕНИЯ ПРОФЕССИОНАЛЬНОГО МОДУЛЯ (ВИДА ДЕЯТЕЛЬНОСТИ</w:t>
            </w:r>
            <w:r w:rsidRPr="00A211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00" w:type="dxa"/>
            <w:shd w:val="clear" w:color="auto" w:fill="auto"/>
          </w:tcPr>
          <w:p w:rsidR="00A570E3" w:rsidRPr="00A211FC" w:rsidRDefault="003E68A7" w:rsidP="00A211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</w:tbl>
    <w:p w:rsidR="00A570E3" w:rsidRPr="00A211FC" w:rsidRDefault="00A570E3" w:rsidP="00A211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70E3" w:rsidRPr="00A211FC" w:rsidRDefault="00A570E3" w:rsidP="00A211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570E3" w:rsidRPr="00A211FC" w:rsidSect="00522074">
          <w:footerReference w:type="default" r:id="rId8"/>
          <w:pgSz w:w="11906" w:h="16838" w:code="9"/>
          <w:pgMar w:top="1134" w:right="1134" w:bottom="1134" w:left="1134" w:header="709" w:footer="709" w:gutter="0"/>
          <w:pgNumType w:start="1"/>
          <w:cols w:space="720"/>
        </w:sectPr>
      </w:pPr>
    </w:p>
    <w:p w:rsidR="00A570E3" w:rsidRPr="00A211FC" w:rsidRDefault="00A570E3" w:rsidP="003C59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11F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D32C9E" w:rsidRPr="00A211FC">
        <w:rPr>
          <w:rFonts w:ascii="Times New Roman" w:hAnsi="Times New Roman" w:cs="Times New Roman"/>
          <w:b/>
          <w:sz w:val="24"/>
          <w:szCs w:val="24"/>
        </w:rPr>
        <w:t xml:space="preserve">ПАСПОРТ </w:t>
      </w:r>
      <w:r w:rsidR="002263B4" w:rsidRPr="00A211FC">
        <w:rPr>
          <w:rFonts w:ascii="Times New Roman" w:hAnsi="Times New Roman" w:cs="Times New Roman"/>
          <w:b/>
          <w:sz w:val="24"/>
          <w:szCs w:val="24"/>
        </w:rPr>
        <w:t>ПРОГРАММЫ ПРОФЕССИОНАЛЬНОГО</w:t>
      </w:r>
      <w:r w:rsidRPr="00A211FC">
        <w:rPr>
          <w:rFonts w:ascii="Times New Roman" w:hAnsi="Times New Roman" w:cs="Times New Roman"/>
          <w:b/>
          <w:sz w:val="24"/>
          <w:szCs w:val="24"/>
        </w:rPr>
        <w:t xml:space="preserve"> МОДУЛЯ</w:t>
      </w:r>
    </w:p>
    <w:p w:rsidR="00A570E3" w:rsidRPr="003C59DA" w:rsidRDefault="00A570E3" w:rsidP="00AB700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C59DA">
        <w:rPr>
          <w:rFonts w:ascii="Times New Roman" w:hAnsi="Times New Roman" w:cs="Times New Roman"/>
          <w:b/>
          <w:i/>
          <w:sz w:val="24"/>
          <w:szCs w:val="24"/>
        </w:rPr>
        <w:t>1.1. Область применения программы</w:t>
      </w:r>
    </w:p>
    <w:p w:rsidR="00D32C9E" w:rsidRPr="003C59DA" w:rsidRDefault="00D32C9E" w:rsidP="00AB70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9DA">
        <w:rPr>
          <w:rFonts w:ascii="Times New Roman" w:hAnsi="Times New Roman" w:cs="Times New Roman"/>
          <w:sz w:val="24"/>
          <w:szCs w:val="24"/>
        </w:rPr>
        <w:t>Рабочая программа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</w:t>
      </w:r>
      <w:r w:rsidR="007E64FC" w:rsidRPr="003C59DA">
        <w:rPr>
          <w:rFonts w:ascii="Times New Roman" w:hAnsi="Times New Roman" w:cs="Times New Roman"/>
          <w:sz w:val="24"/>
          <w:szCs w:val="24"/>
        </w:rPr>
        <w:t>38.02.01 Экономика и бухгалтерский учет (по отраслям)</w:t>
      </w:r>
      <w:r w:rsidRPr="003C59DA">
        <w:rPr>
          <w:rFonts w:ascii="Times New Roman" w:hAnsi="Times New Roman" w:cs="Times New Roman"/>
          <w:sz w:val="24"/>
          <w:szCs w:val="24"/>
        </w:rPr>
        <w:t xml:space="preserve"> для квалификации «</w:t>
      </w:r>
      <w:r w:rsidR="007E64FC" w:rsidRPr="003C59DA">
        <w:rPr>
          <w:rFonts w:ascii="Times New Roman" w:hAnsi="Times New Roman" w:cs="Times New Roman"/>
          <w:sz w:val="24"/>
          <w:szCs w:val="24"/>
        </w:rPr>
        <w:t>Бухгалтер</w:t>
      </w:r>
      <w:r w:rsidRPr="003C59DA">
        <w:rPr>
          <w:rFonts w:ascii="Times New Roman" w:hAnsi="Times New Roman" w:cs="Times New Roman"/>
          <w:sz w:val="24"/>
          <w:szCs w:val="24"/>
        </w:rPr>
        <w:t>».</w:t>
      </w:r>
    </w:p>
    <w:p w:rsidR="00A570E3" w:rsidRPr="003C59DA" w:rsidRDefault="00A570E3" w:rsidP="00AB700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C59DA">
        <w:rPr>
          <w:rFonts w:ascii="Times New Roman" w:hAnsi="Times New Roman" w:cs="Times New Roman"/>
          <w:b/>
          <w:i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A570E3" w:rsidRPr="003C59DA" w:rsidRDefault="00A570E3" w:rsidP="00AB70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9DA">
        <w:rPr>
          <w:rFonts w:ascii="Times New Roman" w:hAnsi="Times New Roman" w:cs="Times New Roman"/>
          <w:sz w:val="24"/>
          <w:szCs w:val="24"/>
        </w:rPr>
        <w:t>В результате изучения профессионального модуля студент должен освоить вид профессиональной деятельности</w:t>
      </w:r>
      <w:r w:rsidR="00CB7C5B" w:rsidRPr="003C59DA">
        <w:rPr>
          <w:rFonts w:ascii="Times New Roman" w:hAnsi="Times New Roman" w:cs="Times New Roman"/>
          <w:sz w:val="24"/>
          <w:szCs w:val="24"/>
        </w:rPr>
        <w:t xml:space="preserve">: Документирование хозяйственных операций и ведение бухгалтерского учета имущества организации </w:t>
      </w:r>
      <w:r w:rsidRPr="003C59DA">
        <w:rPr>
          <w:rFonts w:ascii="Times New Roman" w:hAnsi="Times New Roman" w:cs="Times New Roman"/>
          <w:sz w:val="24"/>
          <w:szCs w:val="24"/>
        </w:rPr>
        <w:t xml:space="preserve">и соответствующие ему </w:t>
      </w:r>
      <w:r w:rsidR="002777C6" w:rsidRPr="003C59DA">
        <w:rPr>
          <w:rFonts w:ascii="Times New Roman" w:hAnsi="Times New Roman" w:cs="Times New Roman"/>
          <w:sz w:val="24"/>
          <w:szCs w:val="24"/>
        </w:rPr>
        <w:t xml:space="preserve">общие и </w:t>
      </w:r>
      <w:r w:rsidRPr="003C59DA">
        <w:rPr>
          <w:rFonts w:ascii="Times New Roman" w:hAnsi="Times New Roman" w:cs="Times New Roman"/>
          <w:sz w:val="24"/>
          <w:szCs w:val="24"/>
        </w:rPr>
        <w:t>профессиональные компетенции:</w:t>
      </w:r>
    </w:p>
    <w:p w:rsidR="00A570E3" w:rsidRPr="003C59DA" w:rsidRDefault="00A570E3" w:rsidP="003C59D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C59DA">
        <w:rPr>
          <w:rFonts w:ascii="Times New Roman" w:hAnsi="Times New Roman" w:cs="Times New Roman"/>
          <w:b/>
          <w:i/>
          <w:sz w:val="24"/>
          <w:szCs w:val="24"/>
        </w:rPr>
        <w:t xml:space="preserve">Спецификация </w:t>
      </w:r>
      <w:r w:rsidR="002777C6" w:rsidRPr="003C59DA">
        <w:rPr>
          <w:rFonts w:ascii="Times New Roman" w:hAnsi="Times New Roman" w:cs="Times New Roman"/>
          <w:b/>
          <w:i/>
          <w:sz w:val="24"/>
          <w:szCs w:val="24"/>
        </w:rPr>
        <w:t>профессиональных компетенций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4"/>
        <w:gridCol w:w="2593"/>
        <w:gridCol w:w="2277"/>
        <w:gridCol w:w="2562"/>
      </w:tblGrid>
      <w:tr w:rsidR="002777C6" w:rsidRPr="003C59DA" w:rsidTr="002777C6">
        <w:tc>
          <w:tcPr>
            <w:tcW w:w="1260" w:type="pct"/>
            <w:shd w:val="clear" w:color="auto" w:fill="auto"/>
          </w:tcPr>
          <w:p w:rsidR="002777C6" w:rsidRPr="003C59DA" w:rsidRDefault="002777C6" w:rsidP="003C59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305" w:type="pct"/>
            <w:shd w:val="clear" w:color="auto" w:fill="auto"/>
          </w:tcPr>
          <w:p w:rsidR="002777C6" w:rsidRPr="003C59DA" w:rsidRDefault="002777C6" w:rsidP="003C59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Практический опыт</w:t>
            </w:r>
          </w:p>
        </w:tc>
        <w:tc>
          <w:tcPr>
            <w:tcW w:w="1146" w:type="pct"/>
            <w:shd w:val="clear" w:color="auto" w:fill="auto"/>
          </w:tcPr>
          <w:p w:rsidR="002777C6" w:rsidRPr="003C59DA" w:rsidRDefault="002777C6" w:rsidP="003C59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1289" w:type="pct"/>
            <w:shd w:val="clear" w:color="auto" w:fill="auto"/>
          </w:tcPr>
          <w:p w:rsidR="002777C6" w:rsidRPr="003C59DA" w:rsidRDefault="002777C6" w:rsidP="003C59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2777C6" w:rsidRPr="003C59DA" w:rsidTr="002777C6">
        <w:trPr>
          <w:trHeight w:val="1337"/>
        </w:trPr>
        <w:tc>
          <w:tcPr>
            <w:tcW w:w="1260" w:type="pct"/>
            <w:shd w:val="clear" w:color="auto" w:fill="auto"/>
          </w:tcPr>
          <w:p w:rsidR="00CB7C5B" w:rsidRPr="003C59DA" w:rsidRDefault="00CB7C5B" w:rsidP="003C59DA">
            <w:pPr>
              <w:pStyle w:val="ConsPlusNormal"/>
              <w:widowControl/>
              <w:tabs>
                <w:tab w:val="left" w:pos="91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ПК 1.1. Обрабатывать первичные бухгалтерские документы.</w:t>
            </w:r>
          </w:p>
          <w:p w:rsidR="002777C6" w:rsidRPr="003C59DA" w:rsidRDefault="002777C6" w:rsidP="003C59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05" w:type="pct"/>
            <w:shd w:val="clear" w:color="auto" w:fill="auto"/>
          </w:tcPr>
          <w:p w:rsidR="00D156F6" w:rsidRPr="003C59DA" w:rsidRDefault="00D156F6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Документирования хозяйственных  операций и ведения бухгалтерского учета  </w:t>
            </w:r>
            <w:r w:rsidR="00CB353E">
              <w:rPr>
                <w:rFonts w:ascii="Times New Roman" w:hAnsi="Times New Roman" w:cs="Times New Roman"/>
                <w:sz w:val="24"/>
                <w:szCs w:val="24"/>
              </w:rPr>
              <w:t>акти</w:t>
            </w:r>
            <w:r w:rsidR="00AC2AA0">
              <w:rPr>
                <w:rFonts w:ascii="Times New Roman" w:hAnsi="Times New Roman" w:cs="Times New Roman"/>
                <w:sz w:val="24"/>
                <w:szCs w:val="24"/>
              </w:rPr>
              <w:t>вов</w:t>
            </w: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организации; </w:t>
            </w:r>
          </w:p>
          <w:p w:rsidR="002777C6" w:rsidRPr="003C59DA" w:rsidRDefault="002777C6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146" w:type="pct"/>
            <w:shd w:val="clear" w:color="auto" w:fill="auto"/>
          </w:tcPr>
          <w:p w:rsidR="00D156F6" w:rsidRPr="003C59DA" w:rsidRDefault="00D156F6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принимать произвольные первичные бухгалтерские документы, рассматриваемые как письменное  доказательство совершения хозяйственной  операции или получения разрешения на ее  проведение;</w:t>
            </w:r>
          </w:p>
          <w:p w:rsidR="00D156F6" w:rsidRPr="003C59DA" w:rsidRDefault="00D156F6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-принимать первичные унифицированные бухгалтерские документы на любых видах носителей;</w:t>
            </w:r>
          </w:p>
          <w:p w:rsidR="00D156F6" w:rsidRPr="003C59DA" w:rsidRDefault="00D156F6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-проверять наличие в произвольных первичных бухгалтерских документах обязательных реквизитов;</w:t>
            </w:r>
          </w:p>
          <w:p w:rsidR="00D156F6" w:rsidRPr="003C59DA" w:rsidRDefault="00D156F6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-проводить формальную проверку документов, проверку по существу, арифметическую проверку;</w:t>
            </w:r>
          </w:p>
          <w:p w:rsidR="00D156F6" w:rsidRPr="003C59DA" w:rsidRDefault="00D156F6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-проводить группировку </w:t>
            </w:r>
            <w:r w:rsidRPr="003C59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первичных  бухгалтерских документов по ряду признаков;</w:t>
            </w:r>
          </w:p>
          <w:p w:rsidR="00D156F6" w:rsidRPr="003C59DA" w:rsidRDefault="00D156F6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-проводить таксировку и контировку  первичных бухгалтерских документов; </w:t>
            </w:r>
          </w:p>
          <w:p w:rsidR="00D156F6" w:rsidRPr="003C59DA" w:rsidRDefault="00D156F6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-организовывать документооборот;  </w:t>
            </w:r>
          </w:p>
          <w:p w:rsidR="00D156F6" w:rsidRPr="003C59DA" w:rsidRDefault="00D156F6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-разбираться в номенклатуре дел;  </w:t>
            </w:r>
          </w:p>
          <w:p w:rsidR="00D156F6" w:rsidRPr="003C59DA" w:rsidRDefault="00D156F6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-заносить данные по сгруппированным документам в ведомости учета затрат (расходов) - учетные регистры; </w:t>
            </w:r>
          </w:p>
          <w:p w:rsidR="00D156F6" w:rsidRPr="003C59DA" w:rsidRDefault="00D156F6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-передавать первичные бухгалтерские документы в текущий бухгалтерский архив; </w:t>
            </w:r>
          </w:p>
          <w:p w:rsidR="00D156F6" w:rsidRPr="003C59DA" w:rsidRDefault="00D156F6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-передавать первичные бухгалтерские документы в постоянный архив по истечении установленного срока хранения; </w:t>
            </w:r>
          </w:p>
          <w:p w:rsidR="00D156F6" w:rsidRPr="003C59DA" w:rsidRDefault="00D156F6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-исправлять ошибки в первичных бухгалтерских документах; </w:t>
            </w:r>
          </w:p>
          <w:p w:rsidR="002777C6" w:rsidRPr="003C59DA" w:rsidRDefault="002777C6" w:rsidP="003C59D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89" w:type="pct"/>
            <w:shd w:val="clear" w:color="auto" w:fill="auto"/>
          </w:tcPr>
          <w:p w:rsidR="00D34AAE" w:rsidRPr="003C59DA" w:rsidRDefault="00D34AAE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-основные правила ведения бухгалтерского учета в части документирования всех хозяйственных  действий и операций; </w:t>
            </w:r>
          </w:p>
          <w:p w:rsidR="00D34AAE" w:rsidRPr="003C59DA" w:rsidRDefault="00D34AAE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-понятие первичной бухгалтерской  документации;</w:t>
            </w:r>
          </w:p>
          <w:p w:rsidR="00D34AAE" w:rsidRPr="003C59DA" w:rsidRDefault="00D34AAE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-определение первичных бухгалтерских документов;</w:t>
            </w:r>
          </w:p>
          <w:p w:rsidR="00D34AAE" w:rsidRPr="003C59DA" w:rsidRDefault="00D34AAE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-унифицированные формы первичных бухгалтерских документов;</w:t>
            </w:r>
          </w:p>
          <w:p w:rsidR="00D34AAE" w:rsidRPr="003C59DA" w:rsidRDefault="00D34AAE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-порядок проведения проверки первичных бухгалтерских документов: формальной по существу, арифметической;</w:t>
            </w:r>
          </w:p>
          <w:p w:rsidR="00D34AAE" w:rsidRPr="003C59DA" w:rsidRDefault="00D34AAE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-принципы и признаки группировки  первичных бухгалтерских документов;</w:t>
            </w:r>
          </w:p>
          <w:p w:rsidR="00D34AAE" w:rsidRPr="003C59DA" w:rsidRDefault="00D34AAE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-порядок проведения таксировки и контировки первичных бухгалтерских  документов; </w:t>
            </w:r>
          </w:p>
          <w:p w:rsidR="00D34AAE" w:rsidRPr="003C59DA" w:rsidRDefault="00D34AAE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-порядок составления ведомостей учета </w:t>
            </w:r>
            <w:r w:rsidRPr="003C59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затрат (расходов) - учетных регистров;</w:t>
            </w:r>
          </w:p>
          <w:p w:rsidR="00D34AAE" w:rsidRPr="003C59DA" w:rsidRDefault="00D34AAE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-правила и сроки хранения первичной бухгалтерской документации;</w:t>
            </w:r>
          </w:p>
          <w:p w:rsidR="002777C6" w:rsidRPr="003C59DA" w:rsidRDefault="002777C6" w:rsidP="003C59D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7C6" w:rsidRPr="003C59DA" w:rsidTr="002777C6">
        <w:tc>
          <w:tcPr>
            <w:tcW w:w="1260" w:type="pct"/>
            <w:shd w:val="clear" w:color="auto" w:fill="auto"/>
          </w:tcPr>
          <w:p w:rsidR="00CB7C5B" w:rsidRPr="003C59DA" w:rsidRDefault="00CB7C5B" w:rsidP="003C59DA">
            <w:pPr>
              <w:pStyle w:val="ConsPlusNormal"/>
              <w:widowControl/>
              <w:tabs>
                <w:tab w:val="left" w:pos="91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ПК1.2. Разрабатывать и согласовывать с руководством организации рабочий план счетов бухгалтерского учета организации.</w:t>
            </w:r>
          </w:p>
          <w:p w:rsidR="002777C6" w:rsidRPr="003C59DA" w:rsidRDefault="002777C6" w:rsidP="003C59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05" w:type="pct"/>
            <w:shd w:val="clear" w:color="auto" w:fill="auto"/>
          </w:tcPr>
          <w:p w:rsidR="002777C6" w:rsidRPr="003C59DA" w:rsidRDefault="002777C6" w:rsidP="003C59D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46" w:type="pct"/>
            <w:shd w:val="clear" w:color="auto" w:fill="auto"/>
          </w:tcPr>
          <w:p w:rsidR="00D156F6" w:rsidRPr="003C59DA" w:rsidRDefault="00D156F6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-понимать и анализировать план счетов бухгалтерского учета финансово- хозяйственной деятельности организаций;</w:t>
            </w:r>
          </w:p>
          <w:p w:rsidR="00D156F6" w:rsidRPr="003C59DA" w:rsidRDefault="00D156F6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-обосновывать необходимость </w:t>
            </w:r>
            <w:r w:rsidRPr="003C59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разработки рабочего плана счетов на основе типового плана счетов бухгалтерского учета финансово-хозяйственной деятельности;  </w:t>
            </w:r>
          </w:p>
          <w:p w:rsidR="00D156F6" w:rsidRPr="003C59DA" w:rsidRDefault="00D156F6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-поэтапно конструировать рабочий план счетов бухгалтерского учета организации;</w:t>
            </w:r>
          </w:p>
          <w:p w:rsidR="002777C6" w:rsidRPr="003C59DA" w:rsidRDefault="002777C6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89" w:type="pct"/>
            <w:shd w:val="clear" w:color="auto" w:fill="auto"/>
          </w:tcPr>
          <w:p w:rsidR="00D34AAE" w:rsidRPr="003C59DA" w:rsidRDefault="00D34AAE" w:rsidP="003C59D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-сущность плана счетов бухгалтерского учета финансово-хозяйственной деятельности организаций;</w:t>
            </w:r>
          </w:p>
          <w:p w:rsidR="00D34AAE" w:rsidRPr="003C59DA" w:rsidRDefault="00D34AAE" w:rsidP="003C59D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-теоретические вопросы разработки и применения плана счетов бухгалтерского  </w:t>
            </w:r>
            <w:r w:rsidRPr="003C59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учета в финансово-хозяйственной  деятельности организации; </w:t>
            </w:r>
          </w:p>
          <w:p w:rsidR="00D34AAE" w:rsidRPr="003C59DA" w:rsidRDefault="00D34AAE" w:rsidP="003C59D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-инструкцию по применению плана счетов бухгалтерского учета; </w:t>
            </w:r>
          </w:p>
          <w:p w:rsidR="00D34AAE" w:rsidRPr="003C59DA" w:rsidRDefault="00D34AAE" w:rsidP="003C59D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-принципы и цели разработки рабочего  плана счетов бухгалтерского учета организации;</w:t>
            </w:r>
          </w:p>
          <w:p w:rsidR="00D34AAE" w:rsidRPr="003C59DA" w:rsidRDefault="00D34AAE" w:rsidP="003C59D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-классификацию счетов бухгалтерского учета по экономическому содержанию, назначению и структуре; </w:t>
            </w:r>
          </w:p>
          <w:p w:rsidR="00D34AAE" w:rsidRPr="003C59DA" w:rsidRDefault="00D34AAE" w:rsidP="003C59D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      </w:r>
          </w:p>
          <w:p w:rsidR="002777C6" w:rsidRPr="003C59DA" w:rsidRDefault="002777C6" w:rsidP="003C59D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7C6" w:rsidRPr="003C59DA" w:rsidTr="002777C6">
        <w:tc>
          <w:tcPr>
            <w:tcW w:w="1260" w:type="pct"/>
            <w:shd w:val="clear" w:color="auto" w:fill="auto"/>
          </w:tcPr>
          <w:p w:rsidR="00CB7C5B" w:rsidRPr="003C59DA" w:rsidRDefault="00CB7C5B" w:rsidP="003C59DA">
            <w:pPr>
              <w:pStyle w:val="ConsPlusNormal"/>
              <w:widowControl/>
              <w:tabs>
                <w:tab w:val="left" w:pos="91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1.3. Проводить учет денежных средств, оформлять денежные и кассовые документы.</w:t>
            </w:r>
          </w:p>
          <w:p w:rsidR="002777C6" w:rsidRPr="003C59DA" w:rsidRDefault="002777C6" w:rsidP="003C59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05" w:type="pct"/>
            <w:shd w:val="clear" w:color="auto" w:fill="auto"/>
          </w:tcPr>
          <w:p w:rsidR="00D156F6" w:rsidRPr="003C59DA" w:rsidRDefault="00D156F6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Документирования хозяйственных  операций и ведения</w:t>
            </w:r>
            <w:r w:rsidR="00AC2AA0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бухгалтерского учета  активов</w:t>
            </w: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организации; </w:t>
            </w:r>
          </w:p>
          <w:p w:rsidR="002777C6" w:rsidRPr="003C59DA" w:rsidRDefault="002777C6" w:rsidP="003C59D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pct"/>
            <w:shd w:val="clear" w:color="auto" w:fill="auto"/>
          </w:tcPr>
          <w:p w:rsidR="00D156F6" w:rsidRPr="003C59DA" w:rsidRDefault="00D156F6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C59DA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проводить учет кассовых операций, денежных документов и переводов в пути;   </w:t>
            </w:r>
          </w:p>
          <w:p w:rsidR="00D156F6" w:rsidRPr="003C59DA" w:rsidRDefault="00D156F6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-проводить учет денежных средств на расчетных и специальных счетах; </w:t>
            </w:r>
          </w:p>
          <w:p w:rsidR="00D156F6" w:rsidRPr="003C59DA" w:rsidRDefault="00D156F6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-учитывать особенности учета кассовых операций в иностранной валюте и операций по валютным счетам; </w:t>
            </w:r>
          </w:p>
          <w:p w:rsidR="00D156F6" w:rsidRPr="003C59DA" w:rsidRDefault="00D156F6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-оформлять денежные и кассовые </w:t>
            </w:r>
            <w:r w:rsidRPr="003C59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документы;  </w:t>
            </w:r>
          </w:p>
          <w:p w:rsidR="00D156F6" w:rsidRPr="003C59DA" w:rsidRDefault="00D156F6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-заполнять кассовую книгу и отчет кассира в бухгалтерию;</w:t>
            </w:r>
          </w:p>
          <w:p w:rsidR="002777C6" w:rsidRPr="003C59DA" w:rsidRDefault="002777C6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pct"/>
            <w:shd w:val="clear" w:color="auto" w:fill="auto"/>
          </w:tcPr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-учет кассовых операций, денежных документов и переводов в пути;</w:t>
            </w:r>
          </w:p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-учет денежных средств на расчетных и специальных счетах;</w:t>
            </w:r>
          </w:p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-особенности учета кассовых операций в иностранной валюте и операций по валютным счетам;</w:t>
            </w:r>
          </w:p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-порядок оформления денежных и кассовых документов, заполнения кассовой книги;</w:t>
            </w:r>
          </w:p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-правила заполнения отчета кассира в  </w:t>
            </w:r>
            <w:r w:rsidRPr="003C59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бухгалтерию;</w:t>
            </w:r>
          </w:p>
          <w:p w:rsidR="002777C6" w:rsidRPr="003C59DA" w:rsidRDefault="002777C6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C5B" w:rsidRPr="003C59DA" w:rsidTr="002777C6">
        <w:tc>
          <w:tcPr>
            <w:tcW w:w="1260" w:type="pct"/>
            <w:shd w:val="clear" w:color="auto" w:fill="auto"/>
          </w:tcPr>
          <w:p w:rsidR="00CB7C5B" w:rsidRPr="003C59DA" w:rsidRDefault="00CB7C5B" w:rsidP="003C59DA">
            <w:pPr>
              <w:pStyle w:val="ConsPlusNormal"/>
              <w:widowControl/>
              <w:tabs>
                <w:tab w:val="left" w:pos="91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1.4. Формировать бухгалтерские проводки по учету имущества организации на основе рабочего плана счетов бухгалтерского учета.</w:t>
            </w:r>
          </w:p>
          <w:p w:rsidR="00CB7C5B" w:rsidRPr="003C59DA" w:rsidRDefault="00CB7C5B" w:rsidP="003C59DA">
            <w:pPr>
              <w:pStyle w:val="ConsPlusNormal"/>
              <w:widowControl/>
              <w:tabs>
                <w:tab w:val="left" w:pos="91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pct"/>
            <w:shd w:val="clear" w:color="auto" w:fill="auto"/>
          </w:tcPr>
          <w:p w:rsidR="00D156F6" w:rsidRPr="003C59DA" w:rsidRDefault="00D156F6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Документирования хозяйственных  операций и ведения</w:t>
            </w:r>
            <w:r w:rsidR="00AC2AA0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бухгалтерского учета  активов</w:t>
            </w: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организации; </w:t>
            </w:r>
          </w:p>
          <w:p w:rsidR="00CB7C5B" w:rsidRPr="003C59DA" w:rsidRDefault="00CB7C5B" w:rsidP="003C59D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pct"/>
            <w:shd w:val="clear" w:color="auto" w:fill="auto"/>
          </w:tcPr>
          <w:p w:rsidR="00D34AAE" w:rsidRPr="003C59DA" w:rsidRDefault="00D34AAE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-проводить учет основных средств;</w:t>
            </w:r>
          </w:p>
          <w:p w:rsidR="00D34AAE" w:rsidRPr="003C59DA" w:rsidRDefault="00D34AAE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-проводить учет нематериальных активов;</w:t>
            </w:r>
          </w:p>
          <w:p w:rsidR="00D34AAE" w:rsidRPr="003C59DA" w:rsidRDefault="00D34AAE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-проводить учет долгосрочных инвестиций; </w:t>
            </w:r>
          </w:p>
          <w:p w:rsidR="00D34AAE" w:rsidRPr="003C59DA" w:rsidRDefault="00D34AAE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-проводить учет финансовых вложений и ценных бумаг; </w:t>
            </w:r>
          </w:p>
          <w:p w:rsidR="00D34AAE" w:rsidRPr="003C59DA" w:rsidRDefault="00D34AAE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-проводить учет материально-производственных запасов; </w:t>
            </w:r>
          </w:p>
          <w:p w:rsidR="00D34AAE" w:rsidRPr="003C59DA" w:rsidRDefault="00D34AAE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-проводить учет затрат на производство и калькулирование себестоимости;</w:t>
            </w:r>
          </w:p>
          <w:p w:rsidR="00D34AAE" w:rsidRPr="003C59DA" w:rsidRDefault="00D34AAE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-проводить учет готовой продукции и ее реализации; </w:t>
            </w:r>
          </w:p>
          <w:p w:rsidR="00D34AAE" w:rsidRPr="003C59DA" w:rsidRDefault="00D34AAE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-проводить учет текущих операций и расчетов; </w:t>
            </w:r>
          </w:p>
          <w:p w:rsidR="00D34AAE" w:rsidRPr="003C59DA" w:rsidRDefault="00D34AAE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-проводить учет труда и заработной платы; </w:t>
            </w:r>
          </w:p>
          <w:p w:rsidR="00D34AAE" w:rsidRPr="003C59DA" w:rsidRDefault="00D34AAE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-проводить учет финансовых результатов и использования прибыли;</w:t>
            </w:r>
          </w:p>
          <w:p w:rsidR="00D34AAE" w:rsidRPr="003C59DA" w:rsidRDefault="00D34AAE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-проводить учет собственного капитала;</w:t>
            </w:r>
          </w:p>
          <w:p w:rsidR="00D34AAE" w:rsidRPr="003C59DA" w:rsidRDefault="00D34AAE" w:rsidP="003C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-проводить учет кредитов и займов;</w:t>
            </w:r>
          </w:p>
          <w:p w:rsidR="00CB7C5B" w:rsidRPr="003C59DA" w:rsidRDefault="00CB7C5B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pct"/>
            <w:shd w:val="clear" w:color="auto" w:fill="auto"/>
          </w:tcPr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-понятие и классификацию основных  средств;</w:t>
            </w:r>
          </w:p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-оценку и переоценку основных средств;</w:t>
            </w:r>
          </w:p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-учет поступления основных средств;</w:t>
            </w:r>
          </w:p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-учет выбытия и аренды основных средств;</w:t>
            </w:r>
          </w:p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-учет амортизации основных средств; </w:t>
            </w:r>
          </w:p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-особенности учета арендованных и сданных в аренду основных средств;</w:t>
            </w:r>
          </w:p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-понятие и классификацию  нематериальных активов;</w:t>
            </w:r>
          </w:p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-учет поступления и выбытия  нематериальных активов;</w:t>
            </w:r>
          </w:p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-амортизацию нематериальных активов;</w:t>
            </w:r>
          </w:p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-учет долгосрочных инвестиций; </w:t>
            </w:r>
          </w:p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-учет финансовых вложений и ценных бумаг; </w:t>
            </w:r>
          </w:p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-учет материально-производственных запасов: понятие, классификацию и  оценку материально-производственных запасов;</w:t>
            </w:r>
          </w:p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-документальное оформление поступления и расхода материально-производственных запасов;</w:t>
            </w:r>
          </w:p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-учет материалов на </w:t>
            </w:r>
            <w:r w:rsidRPr="003C59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складе и в бухгалтерии; </w:t>
            </w:r>
          </w:p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-синтетический учет движения материалов;</w:t>
            </w:r>
          </w:p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-учет транспортно-заготовительных расходов;</w:t>
            </w:r>
          </w:p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-учет затрат на производство и калькулирование себестоимости;</w:t>
            </w:r>
          </w:p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-систему учета производственных затрат и их классификацию;</w:t>
            </w:r>
          </w:p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-сводный учет затрат на производство, обслуживание производства и управление;</w:t>
            </w:r>
          </w:p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-особенности учета и распределения затрат вспомогательных производств;</w:t>
            </w:r>
          </w:p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-учет потерь и непроизводственных  расходов; </w:t>
            </w:r>
          </w:p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-учет и оценку незавершенного производства;  </w:t>
            </w:r>
          </w:p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-калькуляцию себестоимости продукции;</w:t>
            </w:r>
          </w:p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-характеристику готовой продукции, оценку и синтетический учет;</w:t>
            </w:r>
          </w:p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-технологию реализации готовой продукции (работ, услуг);</w:t>
            </w:r>
          </w:p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-учет выручки от реализации продукции (работ, услуг);</w:t>
            </w:r>
          </w:p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-учет расходов по реализации продукции, выполнению работ и оказанию  услуг;</w:t>
            </w:r>
          </w:p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-учет дебиторской и кредиторской задолженности и </w:t>
            </w:r>
            <w:r w:rsidRPr="003C59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 расчетов;</w:t>
            </w:r>
          </w:p>
          <w:p w:rsidR="00D34AAE" w:rsidRPr="003C59DA" w:rsidRDefault="00D34AAE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-учет расчетов с работниками по прочим операциям и расчетов с подотчетными лицам</w:t>
            </w:r>
          </w:p>
          <w:p w:rsidR="00CB7C5B" w:rsidRPr="003C59DA" w:rsidRDefault="00CB7C5B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2462" w:rsidRPr="003C59DA" w:rsidRDefault="00552462" w:rsidP="003C59D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52462" w:rsidRPr="003C59DA" w:rsidRDefault="00552462" w:rsidP="003C59D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52462" w:rsidRPr="003C59DA" w:rsidRDefault="00552462" w:rsidP="003C59D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05344" w:rsidRPr="003C59DA" w:rsidRDefault="002777C6" w:rsidP="002F6A61">
      <w:pPr>
        <w:spacing w:after="0" w:line="240" w:lineRule="auto"/>
        <w:jc w:val="center"/>
        <w:rPr>
          <w:rFonts w:ascii="Times New Roman" w:hAnsi="Times New Roman" w:cs="Times New Roman"/>
          <w:b/>
          <w:i/>
          <w:caps/>
          <w:color w:val="FF0000"/>
          <w:sz w:val="24"/>
          <w:szCs w:val="24"/>
        </w:rPr>
      </w:pPr>
      <w:r w:rsidRPr="003C59DA">
        <w:rPr>
          <w:rFonts w:ascii="Times New Roman" w:hAnsi="Times New Roman" w:cs="Times New Roman"/>
          <w:b/>
          <w:i/>
          <w:sz w:val="24"/>
          <w:szCs w:val="24"/>
        </w:rPr>
        <w:t>Спецификация общих компетенций</w:t>
      </w:r>
    </w:p>
    <w:tbl>
      <w:tblPr>
        <w:tblStyle w:val="TableGrid"/>
        <w:tblW w:w="9946" w:type="dxa"/>
        <w:tblInd w:w="-160" w:type="dxa"/>
        <w:tblLayout w:type="fixed"/>
        <w:tblLook w:val="04A0"/>
      </w:tblPr>
      <w:tblGrid>
        <w:gridCol w:w="3426"/>
        <w:gridCol w:w="3402"/>
        <w:gridCol w:w="3118"/>
      </w:tblGrid>
      <w:tr w:rsidR="002777C6" w:rsidRPr="002F6A61" w:rsidTr="002777C6">
        <w:trPr>
          <w:trHeight w:val="570"/>
        </w:trPr>
        <w:tc>
          <w:tcPr>
            <w:tcW w:w="3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7C6" w:rsidRPr="002F6A61" w:rsidRDefault="002777C6" w:rsidP="003C59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A6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Шифр и наименование компетенций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7C6" w:rsidRPr="002F6A61" w:rsidRDefault="002777C6" w:rsidP="003C5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A6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7C6" w:rsidRPr="002F6A61" w:rsidRDefault="002777C6" w:rsidP="003C5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A6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</w:t>
            </w:r>
          </w:p>
        </w:tc>
      </w:tr>
      <w:tr w:rsidR="002777C6" w:rsidRPr="002F6A61" w:rsidTr="002777C6">
        <w:trPr>
          <w:trHeight w:val="517"/>
        </w:trPr>
        <w:tc>
          <w:tcPr>
            <w:tcW w:w="3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Pr="002F6A61" w:rsidRDefault="002777C6" w:rsidP="003C59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Pr="002F6A61" w:rsidRDefault="002777C6" w:rsidP="003C5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Pr="002F6A61" w:rsidRDefault="002777C6" w:rsidP="003C5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0706" w:rsidRPr="002F6A61" w:rsidTr="00230706">
        <w:tblPrEx>
          <w:tblCellMar>
            <w:top w:w="33" w:type="dxa"/>
            <w:left w:w="77" w:type="dxa"/>
            <w:right w:w="35" w:type="dxa"/>
          </w:tblCellMar>
        </w:tblPrEx>
        <w:trPr>
          <w:trHeight w:val="3643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30706" w:rsidRPr="002F6A61" w:rsidRDefault="00BD1102" w:rsidP="002307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102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30706" w:rsidRPr="002F6A61" w:rsidRDefault="00230706" w:rsidP="0023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230706" w:rsidRPr="002F6A61" w:rsidRDefault="00230706" w:rsidP="0023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230706" w:rsidRPr="002F6A61" w:rsidRDefault="00230706" w:rsidP="0023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определить и найти информацию, необходимую для решения задачи и/или проблемы; </w:t>
            </w:r>
          </w:p>
          <w:p w:rsidR="00230706" w:rsidRPr="002F6A61" w:rsidRDefault="00230706" w:rsidP="0023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Составить план действия,  </w:t>
            </w:r>
          </w:p>
          <w:p w:rsidR="00230706" w:rsidRPr="002F6A61" w:rsidRDefault="00230706" w:rsidP="0023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необходимые ресурсы; </w:t>
            </w:r>
          </w:p>
          <w:p w:rsidR="00230706" w:rsidRPr="002F6A61" w:rsidRDefault="00230706" w:rsidP="0023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Владеть актуальными методами работы в профессионально й и смежных сферах; </w:t>
            </w:r>
          </w:p>
          <w:p w:rsidR="00230706" w:rsidRPr="002F6A61" w:rsidRDefault="00230706" w:rsidP="0023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Реализовать составленный план; </w:t>
            </w:r>
          </w:p>
          <w:p w:rsidR="00230706" w:rsidRPr="002F6A61" w:rsidRDefault="00230706" w:rsidP="0023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Оценить результат и последствия своих действий (самостоятельно или с помощью наставника).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30706" w:rsidRPr="002F6A61" w:rsidRDefault="00230706" w:rsidP="0023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актуальный профессиональный и социальный контекст, в котором приходится работать и жить; </w:t>
            </w:r>
          </w:p>
          <w:p w:rsidR="00230706" w:rsidRPr="002F6A61" w:rsidRDefault="00230706" w:rsidP="0023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основные источники информации и ресурсов для решения задач и проблем в профессиональном и/или социальном контексте. </w:t>
            </w:r>
          </w:p>
          <w:p w:rsidR="00230706" w:rsidRPr="002F6A61" w:rsidRDefault="00230706" w:rsidP="0023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актуальные стандарты выполнения работ в профессионально й и смежных областях; </w:t>
            </w:r>
          </w:p>
          <w:p w:rsidR="00230706" w:rsidRPr="002F6A61" w:rsidRDefault="00230706" w:rsidP="002307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актуальные методы работы в профессиональной и смежных сферах. </w:t>
            </w:r>
          </w:p>
          <w:p w:rsidR="00230706" w:rsidRPr="002F6A61" w:rsidRDefault="00230706" w:rsidP="002307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706" w:rsidRPr="002F6A61" w:rsidRDefault="00230706" w:rsidP="002307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706" w:rsidRPr="002F6A61" w:rsidTr="00230706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30706" w:rsidRPr="002F6A61" w:rsidRDefault="00BD1102" w:rsidP="002307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102">
              <w:rPr>
                <w:rFonts w:ascii="Times New Roman" w:hAnsi="Times New Roman" w:cs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30706" w:rsidRPr="002F6A61" w:rsidRDefault="00230706" w:rsidP="0023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A6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задачи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30706" w:rsidRPr="002F6A61" w:rsidRDefault="00230706" w:rsidP="0023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Номенклатуру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</w:t>
            </w:r>
          </w:p>
          <w:p w:rsidR="00230706" w:rsidRPr="002F6A61" w:rsidRDefault="00230706" w:rsidP="0023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0706" w:rsidRPr="002F6A61" w:rsidTr="00552462">
        <w:tblPrEx>
          <w:tblCellMar>
            <w:top w:w="33" w:type="dxa"/>
            <w:left w:w="77" w:type="dxa"/>
            <w:right w:w="35" w:type="dxa"/>
          </w:tblCellMar>
        </w:tblPrEx>
        <w:trPr>
          <w:trHeight w:val="2381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30706" w:rsidRPr="00BD1102" w:rsidRDefault="00BD1102" w:rsidP="0023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1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03. Планировать и реализовывать собственное профессиональное и личностное развитие;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30706" w:rsidRPr="002F6A61" w:rsidRDefault="00BD1102" w:rsidP="002307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актуальность нормативно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документации в профессионально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й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30706" w:rsidRPr="002F6A61" w:rsidRDefault="00230706" w:rsidP="0023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A6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актуальной нормативно-правовой документации Современная научная и профессиональная терминология Возможные траектории профессионального развития  и самообразования</w:t>
            </w:r>
          </w:p>
        </w:tc>
      </w:tr>
    </w:tbl>
    <w:p w:rsidR="00D32C9E" w:rsidRPr="003C59DA" w:rsidRDefault="00D32C9E" w:rsidP="003C59DA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</w:p>
    <w:p w:rsidR="00D32C9E" w:rsidRPr="003C59DA" w:rsidRDefault="00D32C9E" w:rsidP="002307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59DA">
        <w:rPr>
          <w:rFonts w:ascii="Times New Roman" w:hAnsi="Times New Roman" w:cs="Times New Roman"/>
          <w:b/>
          <w:sz w:val="24"/>
          <w:szCs w:val="24"/>
        </w:rPr>
        <w:t>1.3. Количество часов, отводимое на освоение профессионального модуля</w:t>
      </w:r>
    </w:p>
    <w:p w:rsidR="00CB353E" w:rsidRDefault="00CB353E" w:rsidP="002307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2876" w:rsidRPr="003C59DA" w:rsidRDefault="00FC2876" w:rsidP="002307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59DA">
        <w:rPr>
          <w:rFonts w:ascii="Times New Roman" w:hAnsi="Times New Roman" w:cs="Times New Roman"/>
          <w:sz w:val="24"/>
          <w:szCs w:val="24"/>
        </w:rPr>
        <w:t xml:space="preserve">Объем образовательной нагрузки – </w:t>
      </w:r>
      <w:r w:rsidR="00867BF8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CB353E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867BF8"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3C59DA">
        <w:rPr>
          <w:rFonts w:ascii="Times New Roman" w:hAnsi="Times New Roman" w:cs="Times New Roman"/>
          <w:sz w:val="24"/>
          <w:szCs w:val="24"/>
          <w:u w:val="single"/>
        </w:rPr>
        <w:t xml:space="preserve"> часов</w:t>
      </w:r>
      <w:r w:rsidRPr="003C59DA">
        <w:rPr>
          <w:rFonts w:ascii="Times New Roman" w:hAnsi="Times New Roman" w:cs="Times New Roman"/>
          <w:sz w:val="24"/>
          <w:szCs w:val="24"/>
        </w:rPr>
        <w:t>,</w:t>
      </w:r>
    </w:p>
    <w:p w:rsidR="002777C6" w:rsidRPr="003C59DA" w:rsidRDefault="00D32C9E" w:rsidP="002307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59DA">
        <w:rPr>
          <w:rFonts w:ascii="Times New Roman" w:hAnsi="Times New Roman" w:cs="Times New Roman"/>
          <w:sz w:val="24"/>
          <w:szCs w:val="24"/>
        </w:rPr>
        <w:t xml:space="preserve">Из них   </w:t>
      </w:r>
      <w:r w:rsidR="00FC2876" w:rsidRPr="003C59DA">
        <w:rPr>
          <w:rFonts w:ascii="Times New Roman" w:hAnsi="Times New Roman" w:cs="Times New Roman"/>
          <w:sz w:val="24"/>
          <w:szCs w:val="24"/>
        </w:rPr>
        <w:t>во взаимодействии с преподавателем</w:t>
      </w:r>
      <w:r w:rsidR="002777C6" w:rsidRPr="003C59DA">
        <w:rPr>
          <w:rFonts w:ascii="Times New Roman" w:hAnsi="Times New Roman" w:cs="Times New Roman"/>
          <w:sz w:val="24"/>
          <w:szCs w:val="24"/>
        </w:rPr>
        <w:t xml:space="preserve">: – </w:t>
      </w:r>
      <w:r w:rsidR="00CB353E">
        <w:rPr>
          <w:rFonts w:ascii="Times New Roman" w:hAnsi="Times New Roman" w:cs="Times New Roman"/>
          <w:sz w:val="24"/>
          <w:szCs w:val="24"/>
          <w:u w:val="single"/>
        </w:rPr>
        <w:t xml:space="preserve">339 </w:t>
      </w:r>
      <w:r w:rsidR="002777C6" w:rsidRPr="003C59DA">
        <w:rPr>
          <w:rFonts w:ascii="Times New Roman" w:hAnsi="Times New Roman" w:cs="Times New Roman"/>
          <w:sz w:val="24"/>
          <w:szCs w:val="24"/>
          <w:u w:val="single"/>
        </w:rPr>
        <w:t>часов</w:t>
      </w:r>
      <w:r w:rsidR="002777C6" w:rsidRPr="003C59DA">
        <w:rPr>
          <w:rFonts w:ascii="Times New Roman" w:hAnsi="Times New Roman" w:cs="Times New Roman"/>
          <w:sz w:val="24"/>
          <w:szCs w:val="24"/>
        </w:rPr>
        <w:t>,</w:t>
      </w:r>
    </w:p>
    <w:p w:rsidR="00D32C9E" w:rsidRPr="003C59DA" w:rsidRDefault="00FC2876" w:rsidP="002307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59DA">
        <w:rPr>
          <w:rFonts w:ascii="Times New Roman" w:hAnsi="Times New Roman" w:cs="Times New Roman"/>
          <w:sz w:val="24"/>
          <w:szCs w:val="24"/>
        </w:rPr>
        <w:t xml:space="preserve">на МДК: </w:t>
      </w:r>
      <w:r w:rsidR="002777C6" w:rsidRPr="003C59DA">
        <w:rPr>
          <w:rFonts w:ascii="Times New Roman" w:hAnsi="Times New Roman" w:cs="Times New Roman"/>
          <w:sz w:val="24"/>
          <w:szCs w:val="24"/>
        </w:rPr>
        <w:t xml:space="preserve">– </w:t>
      </w:r>
      <w:r w:rsidR="00CB353E">
        <w:rPr>
          <w:rFonts w:ascii="Times New Roman" w:hAnsi="Times New Roman" w:cs="Times New Roman"/>
          <w:sz w:val="24"/>
          <w:szCs w:val="24"/>
          <w:u w:val="single"/>
        </w:rPr>
        <w:t>247</w:t>
      </w:r>
      <w:r w:rsidR="002777C6" w:rsidRPr="003C59DA">
        <w:rPr>
          <w:rFonts w:ascii="Times New Roman" w:hAnsi="Times New Roman" w:cs="Times New Roman"/>
          <w:sz w:val="24"/>
          <w:szCs w:val="24"/>
          <w:u w:val="single"/>
        </w:rPr>
        <w:t>часов</w:t>
      </w:r>
      <w:r w:rsidR="00CB353E">
        <w:rPr>
          <w:rFonts w:ascii="Times New Roman" w:hAnsi="Times New Roman" w:cs="Times New Roman"/>
          <w:sz w:val="24"/>
          <w:szCs w:val="24"/>
        </w:rPr>
        <w:t>:</w:t>
      </w:r>
    </w:p>
    <w:p w:rsidR="00FC2876" w:rsidRPr="003C59DA" w:rsidRDefault="00FC2876" w:rsidP="002307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59DA">
        <w:rPr>
          <w:rFonts w:ascii="Times New Roman" w:hAnsi="Times New Roman" w:cs="Times New Roman"/>
          <w:sz w:val="24"/>
          <w:szCs w:val="24"/>
        </w:rPr>
        <w:t xml:space="preserve">теоретическое обучение: </w:t>
      </w:r>
      <w:r w:rsidR="00891D3A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CB353E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891D3A">
        <w:rPr>
          <w:rFonts w:ascii="Times New Roman" w:hAnsi="Times New Roman" w:cs="Times New Roman"/>
          <w:sz w:val="24"/>
          <w:szCs w:val="24"/>
          <w:u w:val="single"/>
        </w:rPr>
        <w:t>7</w:t>
      </w:r>
      <w:r w:rsidR="002777C6" w:rsidRPr="003C59DA">
        <w:rPr>
          <w:rFonts w:ascii="Times New Roman" w:hAnsi="Times New Roman" w:cs="Times New Roman"/>
          <w:sz w:val="24"/>
          <w:szCs w:val="24"/>
          <w:u w:val="single"/>
        </w:rPr>
        <w:t xml:space="preserve"> часов</w:t>
      </w:r>
      <w:r w:rsidR="002777C6" w:rsidRPr="003C59DA">
        <w:rPr>
          <w:rFonts w:ascii="Times New Roman" w:hAnsi="Times New Roman" w:cs="Times New Roman"/>
          <w:sz w:val="24"/>
          <w:szCs w:val="24"/>
        </w:rPr>
        <w:t>,</w:t>
      </w:r>
    </w:p>
    <w:p w:rsidR="00FC2876" w:rsidRPr="003C59DA" w:rsidRDefault="00FC2876" w:rsidP="0023070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C59DA">
        <w:rPr>
          <w:rFonts w:ascii="Times New Roman" w:hAnsi="Times New Roman" w:cs="Times New Roman"/>
          <w:sz w:val="24"/>
          <w:szCs w:val="24"/>
        </w:rPr>
        <w:t xml:space="preserve">лабораторные и практические работы: </w:t>
      </w:r>
      <w:r w:rsidR="00AC2AA0">
        <w:rPr>
          <w:rFonts w:ascii="Times New Roman" w:hAnsi="Times New Roman" w:cs="Times New Roman"/>
          <w:sz w:val="24"/>
          <w:szCs w:val="24"/>
          <w:u w:val="single"/>
        </w:rPr>
        <w:t>100</w:t>
      </w:r>
      <w:r w:rsidR="002777C6" w:rsidRPr="003C59DA">
        <w:rPr>
          <w:rFonts w:ascii="Times New Roman" w:hAnsi="Times New Roman" w:cs="Times New Roman"/>
          <w:sz w:val="24"/>
          <w:szCs w:val="24"/>
          <w:u w:val="single"/>
        </w:rPr>
        <w:t xml:space="preserve"> часов</w:t>
      </w:r>
      <w:r w:rsidR="002777C6" w:rsidRPr="003C59DA">
        <w:rPr>
          <w:rFonts w:ascii="Times New Roman" w:hAnsi="Times New Roman" w:cs="Times New Roman"/>
          <w:sz w:val="24"/>
          <w:szCs w:val="24"/>
        </w:rPr>
        <w:t>,</w:t>
      </w:r>
    </w:p>
    <w:p w:rsidR="00FC2876" w:rsidRPr="003C59DA" w:rsidRDefault="00FC2876" w:rsidP="002307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59DA">
        <w:rPr>
          <w:rFonts w:ascii="Times New Roman" w:hAnsi="Times New Roman" w:cs="Times New Roman"/>
          <w:sz w:val="24"/>
          <w:szCs w:val="24"/>
        </w:rPr>
        <w:t xml:space="preserve">курсовое проектирование – </w:t>
      </w:r>
      <w:r w:rsidR="00AC2AA0">
        <w:rPr>
          <w:rFonts w:ascii="Times New Roman" w:hAnsi="Times New Roman" w:cs="Times New Roman"/>
          <w:sz w:val="24"/>
          <w:szCs w:val="24"/>
          <w:u w:val="single"/>
        </w:rPr>
        <w:t>40</w:t>
      </w:r>
      <w:r w:rsidR="002777C6" w:rsidRPr="003C59DA">
        <w:rPr>
          <w:rFonts w:ascii="Times New Roman" w:hAnsi="Times New Roman" w:cs="Times New Roman"/>
          <w:sz w:val="24"/>
          <w:szCs w:val="24"/>
          <w:u w:val="single"/>
        </w:rPr>
        <w:t xml:space="preserve"> часов</w:t>
      </w:r>
      <w:r w:rsidR="002777C6" w:rsidRPr="003C59DA">
        <w:rPr>
          <w:rFonts w:ascii="Times New Roman" w:hAnsi="Times New Roman" w:cs="Times New Roman"/>
          <w:sz w:val="24"/>
          <w:szCs w:val="24"/>
        </w:rPr>
        <w:t>,</w:t>
      </w:r>
    </w:p>
    <w:p w:rsidR="00D32C9E" w:rsidRPr="003C59DA" w:rsidRDefault="00D32C9E" w:rsidP="002307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59DA">
        <w:rPr>
          <w:rFonts w:ascii="Times New Roman" w:hAnsi="Times New Roman" w:cs="Times New Roman"/>
          <w:sz w:val="24"/>
          <w:szCs w:val="24"/>
        </w:rPr>
        <w:t xml:space="preserve">на </w:t>
      </w:r>
      <w:r w:rsidR="00867BF8" w:rsidRPr="003C59DA">
        <w:rPr>
          <w:rFonts w:ascii="Times New Roman" w:hAnsi="Times New Roman" w:cs="Times New Roman"/>
          <w:sz w:val="24"/>
          <w:szCs w:val="24"/>
        </w:rPr>
        <w:t>практики: учебную</w:t>
      </w:r>
      <w:r w:rsidR="00867BF8">
        <w:rPr>
          <w:rFonts w:ascii="Times New Roman" w:hAnsi="Times New Roman" w:cs="Times New Roman"/>
          <w:sz w:val="24"/>
          <w:szCs w:val="24"/>
          <w:u w:val="single"/>
        </w:rPr>
        <w:t>72</w:t>
      </w:r>
      <w:r w:rsidR="002777C6" w:rsidRPr="003C59DA">
        <w:rPr>
          <w:rFonts w:ascii="Times New Roman" w:hAnsi="Times New Roman" w:cs="Times New Roman"/>
          <w:sz w:val="24"/>
          <w:szCs w:val="24"/>
          <w:u w:val="single"/>
        </w:rPr>
        <w:t>час</w:t>
      </w:r>
      <w:r w:rsidR="00CB353E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2777C6" w:rsidRPr="003C59DA">
        <w:rPr>
          <w:rFonts w:ascii="Times New Roman" w:hAnsi="Times New Roman" w:cs="Times New Roman"/>
          <w:sz w:val="24"/>
          <w:szCs w:val="24"/>
        </w:rPr>
        <w:t>,</w:t>
      </w:r>
    </w:p>
    <w:p w:rsidR="00FC2876" w:rsidRPr="003C59DA" w:rsidRDefault="002263B4" w:rsidP="002307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59DA">
        <w:rPr>
          <w:rFonts w:ascii="Times New Roman" w:hAnsi="Times New Roman" w:cs="Times New Roman"/>
          <w:sz w:val="24"/>
          <w:szCs w:val="24"/>
        </w:rPr>
        <w:t xml:space="preserve">производственную </w:t>
      </w:r>
      <w:r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2777C6" w:rsidRPr="003C59DA">
        <w:rPr>
          <w:rFonts w:ascii="Times New Roman" w:hAnsi="Times New Roman" w:cs="Times New Roman"/>
          <w:sz w:val="24"/>
          <w:szCs w:val="24"/>
          <w:u w:val="single"/>
        </w:rPr>
        <w:t xml:space="preserve"> часов</w:t>
      </w:r>
      <w:r w:rsidR="002777C6" w:rsidRPr="003C59DA">
        <w:rPr>
          <w:rFonts w:ascii="Times New Roman" w:hAnsi="Times New Roman" w:cs="Times New Roman"/>
          <w:sz w:val="24"/>
          <w:szCs w:val="24"/>
        </w:rPr>
        <w:t>,</w:t>
      </w:r>
    </w:p>
    <w:p w:rsidR="000E50C1" w:rsidRPr="003C59DA" w:rsidRDefault="000E50C1" w:rsidP="002307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59DA">
        <w:rPr>
          <w:rFonts w:ascii="Times New Roman" w:hAnsi="Times New Roman" w:cs="Times New Roman"/>
          <w:sz w:val="24"/>
          <w:szCs w:val="24"/>
        </w:rPr>
        <w:t xml:space="preserve">экзамены и консультации (в том числе на экзамен по </w:t>
      </w:r>
      <w:r w:rsidR="002263B4" w:rsidRPr="003C59DA">
        <w:rPr>
          <w:rFonts w:ascii="Times New Roman" w:hAnsi="Times New Roman" w:cs="Times New Roman"/>
          <w:sz w:val="24"/>
          <w:szCs w:val="24"/>
        </w:rPr>
        <w:t>модулю) –</w:t>
      </w:r>
      <w:r w:rsidR="00867BF8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CB353E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867BF8">
        <w:rPr>
          <w:rFonts w:ascii="Times New Roman" w:hAnsi="Times New Roman" w:cs="Times New Roman"/>
          <w:sz w:val="24"/>
          <w:szCs w:val="24"/>
          <w:u w:val="single"/>
        </w:rPr>
        <w:t xml:space="preserve"> час</w:t>
      </w:r>
      <w:r w:rsidR="00CB353E">
        <w:rPr>
          <w:rFonts w:ascii="Times New Roman" w:hAnsi="Times New Roman" w:cs="Times New Roman"/>
          <w:sz w:val="24"/>
          <w:szCs w:val="24"/>
          <w:u w:val="single"/>
        </w:rPr>
        <w:t>ов</w:t>
      </w:r>
      <w:r w:rsidRPr="003C59DA">
        <w:rPr>
          <w:rFonts w:ascii="Times New Roman" w:hAnsi="Times New Roman" w:cs="Times New Roman"/>
          <w:sz w:val="24"/>
          <w:szCs w:val="24"/>
        </w:rPr>
        <w:t>,</w:t>
      </w:r>
    </w:p>
    <w:p w:rsidR="00A570E3" w:rsidRPr="003C59DA" w:rsidRDefault="00D32C9E" w:rsidP="002307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  <w:sectPr w:rsidR="00A570E3" w:rsidRPr="003C59DA" w:rsidSect="000476B7">
          <w:pgSz w:w="11907" w:h="16840"/>
          <w:pgMar w:top="1134" w:right="1134" w:bottom="1134" w:left="1134" w:header="709" w:footer="709" w:gutter="0"/>
          <w:cols w:space="720"/>
        </w:sectPr>
      </w:pPr>
      <w:r w:rsidRPr="003C59DA">
        <w:rPr>
          <w:rFonts w:ascii="Times New Roman" w:hAnsi="Times New Roman" w:cs="Times New Roman"/>
          <w:sz w:val="24"/>
          <w:szCs w:val="24"/>
        </w:rPr>
        <w:t xml:space="preserve">самостоятельная работа  </w:t>
      </w:r>
      <w:r w:rsidR="00CB353E">
        <w:rPr>
          <w:rFonts w:ascii="Times New Roman" w:hAnsi="Times New Roman" w:cs="Times New Roman"/>
          <w:sz w:val="24"/>
          <w:szCs w:val="24"/>
        </w:rPr>
        <w:t>1</w:t>
      </w:r>
      <w:r w:rsidR="00867BF8">
        <w:rPr>
          <w:rFonts w:ascii="Times New Roman" w:hAnsi="Times New Roman" w:cs="Times New Roman"/>
          <w:sz w:val="24"/>
          <w:szCs w:val="24"/>
          <w:u w:val="single"/>
        </w:rPr>
        <w:t xml:space="preserve">0 </w:t>
      </w:r>
      <w:r w:rsidR="002777C6" w:rsidRPr="003C59DA">
        <w:rPr>
          <w:rFonts w:ascii="Times New Roman" w:hAnsi="Times New Roman" w:cs="Times New Roman"/>
          <w:sz w:val="24"/>
          <w:szCs w:val="24"/>
          <w:u w:val="single"/>
        </w:rPr>
        <w:t>часов</w:t>
      </w:r>
      <w:r w:rsidR="00B81D5D" w:rsidRPr="003C59DA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Pr="003C59DA" w:rsidRDefault="00A570E3" w:rsidP="003C59D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C59DA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СТРУКТУРА </w:t>
      </w:r>
      <w:r w:rsidRPr="003C59DA">
        <w:rPr>
          <w:rFonts w:ascii="Times New Roman" w:hAnsi="Times New Roman" w:cs="Times New Roman"/>
          <w:b/>
          <w:i/>
          <w:caps/>
          <w:sz w:val="24"/>
          <w:szCs w:val="24"/>
        </w:rPr>
        <w:t>и содержание профессионального модуля</w:t>
      </w:r>
    </w:p>
    <w:p w:rsidR="00A570E3" w:rsidRPr="003C59DA" w:rsidRDefault="00A570E3" w:rsidP="003C59D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C59DA">
        <w:rPr>
          <w:rFonts w:ascii="Times New Roman" w:hAnsi="Times New Roman" w:cs="Times New Roman"/>
          <w:b/>
          <w:i/>
          <w:sz w:val="24"/>
          <w:szCs w:val="24"/>
        </w:rPr>
        <w:t>2.1.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14"/>
        <w:gridCol w:w="2105"/>
        <w:gridCol w:w="1553"/>
        <w:gridCol w:w="857"/>
        <w:gridCol w:w="1418"/>
        <w:gridCol w:w="1559"/>
        <w:gridCol w:w="854"/>
        <w:gridCol w:w="1335"/>
        <w:gridCol w:w="1060"/>
        <w:gridCol w:w="2075"/>
      </w:tblGrid>
      <w:tr w:rsidR="00FE0231" w:rsidRPr="00FE0231" w:rsidTr="00522074">
        <w:tc>
          <w:tcPr>
            <w:tcW w:w="70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570E3" w:rsidRPr="00FE0231" w:rsidRDefault="00A570E3" w:rsidP="003C59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0231">
              <w:rPr>
                <w:rFonts w:ascii="Times New Roman" w:hAnsi="Times New Roman" w:cs="Times New Roman"/>
              </w:rPr>
              <w:t>Коды профессиональ</w:t>
            </w:r>
            <w:r w:rsidR="009A33C2" w:rsidRPr="00FE0231">
              <w:rPr>
                <w:rFonts w:ascii="Times New Roman" w:hAnsi="Times New Roman" w:cs="Times New Roman"/>
              </w:rPr>
              <w:t>-</w:t>
            </w:r>
            <w:r w:rsidRPr="00FE0231">
              <w:rPr>
                <w:rFonts w:ascii="Times New Roman" w:hAnsi="Times New Roman" w:cs="Times New Roman"/>
              </w:rPr>
              <w:t xml:space="preserve">ных </w:t>
            </w:r>
            <w:r w:rsidR="00414611" w:rsidRPr="00FE0231">
              <w:rPr>
                <w:rFonts w:ascii="Times New Roman" w:hAnsi="Times New Roman" w:cs="Times New Roman"/>
              </w:rPr>
              <w:t xml:space="preserve">общих </w:t>
            </w:r>
            <w:r w:rsidRPr="00FE0231">
              <w:rPr>
                <w:rFonts w:ascii="Times New Roman" w:hAnsi="Times New Roman" w:cs="Times New Roman"/>
              </w:rPr>
              <w:t>компетенций</w:t>
            </w:r>
          </w:p>
        </w:tc>
        <w:tc>
          <w:tcPr>
            <w:tcW w:w="70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FE0231" w:rsidRDefault="00A570E3" w:rsidP="003C59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0231">
              <w:rPr>
                <w:rFonts w:ascii="Times New Roman" w:hAnsi="Times New Roman" w:cs="Times New Roman"/>
              </w:rPr>
              <w:t>Наименования разделов профессиональ</w:t>
            </w:r>
            <w:r w:rsidR="009A33C2" w:rsidRPr="00FE0231">
              <w:rPr>
                <w:rFonts w:ascii="Times New Roman" w:hAnsi="Times New Roman" w:cs="Times New Roman"/>
              </w:rPr>
              <w:t>-</w:t>
            </w:r>
            <w:r w:rsidRPr="00FE0231">
              <w:rPr>
                <w:rFonts w:ascii="Times New Roman" w:hAnsi="Times New Roman" w:cs="Times New Roman"/>
              </w:rPr>
              <w:t>ного модуля</w:t>
            </w:r>
            <w:r w:rsidRPr="00FE0231">
              <w:rPr>
                <w:rFonts w:ascii="Times New Roman" w:hAnsi="Times New Roman" w:cs="Times New Roman"/>
                <w:vertAlign w:val="superscript"/>
              </w:rPr>
              <w:footnoteReference w:customMarkFollows="1" w:id="2"/>
              <w:t>*</w:t>
            </w:r>
          </w:p>
        </w:tc>
        <w:tc>
          <w:tcPr>
            <w:tcW w:w="52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FE0231" w:rsidRDefault="00FC2876" w:rsidP="003C59DA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FE0231">
              <w:rPr>
                <w:rFonts w:ascii="Times New Roman" w:hAnsi="Times New Roman" w:cs="Times New Roman"/>
                <w:iCs/>
              </w:rPr>
              <w:t>объем образовательной нагрузки</w:t>
            </w:r>
          </w:p>
        </w:tc>
        <w:tc>
          <w:tcPr>
            <w:tcW w:w="2017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FE0231" w:rsidRDefault="00A570E3" w:rsidP="003C59D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FE0231">
              <w:rPr>
                <w:rFonts w:ascii="Times New Roman" w:hAnsi="Times New Roman" w:cs="Times New Roman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5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FE0231" w:rsidRDefault="00A570E3" w:rsidP="003C59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0231">
              <w:rPr>
                <w:rFonts w:ascii="Times New Roman" w:hAnsi="Times New Roman" w:cs="Times New Roman"/>
              </w:rPr>
              <w:t>Практика</w:t>
            </w:r>
          </w:p>
        </w:tc>
      </w:tr>
      <w:tr w:rsidR="00FE0231" w:rsidRPr="00FE0231" w:rsidTr="00522074">
        <w:trPr>
          <w:cantSplit/>
          <w:trHeight w:val="1134"/>
        </w:trPr>
        <w:tc>
          <w:tcPr>
            <w:tcW w:w="70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C2876" w:rsidRPr="00FE0231" w:rsidRDefault="00FC2876" w:rsidP="003C59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5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FE0231" w:rsidRDefault="00FC2876" w:rsidP="003C59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FE0231" w:rsidRDefault="00FC2876" w:rsidP="003C59DA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84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FE0231" w:rsidRDefault="00FC2876" w:rsidP="003C59D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FE0231">
              <w:rPr>
                <w:rFonts w:ascii="Times New Roman" w:hAnsi="Times New Roman" w:cs="Times New Roman"/>
              </w:rPr>
              <w:t>Обязательные аудиторные  учебные занятия</w:t>
            </w:r>
          </w:p>
        </w:tc>
        <w:tc>
          <w:tcPr>
            <w:tcW w:w="28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C2876" w:rsidRPr="00FE0231" w:rsidRDefault="00FC2876" w:rsidP="003C59D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FE0231">
              <w:rPr>
                <w:rFonts w:ascii="Times New Roman" w:hAnsi="Times New Roman" w:cs="Times New Roman"/>
              </w:rPr>
              <w:t>Консультации и экзамены</w:t>
            </w:r>
          </w:p>
        </w:tc>
        <w:tc>
          <w:tcPr>
            <w:tcW w:w="44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C2876" w:rsidRPr="00FE0231" w:rsidRDefault="00FC2876" w:rsidP="003C59D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FE0231">
              <w:rPr>
                <w:rFonts w:ascii="Times New Roman" w:hAnsi="Times New Roman" w:cs="Times New Roman"/>
              </w:rPr>
              <w:t>внеаудиторная (самостоятельная) учебная работа</w:t>
            </w:r>
          </w:p>
        </w:tc>
        <w:tc>
          <w:tcPr>
            <w:tcW w:w="35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FE0231" w:rsidRDefault="00FC2876" w:rsidP="003C59D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FE0231">
              <w:rPr>
                <w:rFonts w:ascii="Times New Roman" w:hAnsi="Times New Roman" w:cs="Times New Roman"/>
              </w:rPr>
              <w:t>учебная</w:t>
            </w:r>
          </w:p>
          <w:p w:rsidR="00FC2876" w:rsidRPr="00FE0231" w:rsidRDefault="00FC2876" w:rsidP="003C59D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FE0231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695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FE0231" w:rsidRDefault="00FC2876" w:rsidP="003C59D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FE0231">
              <w:rPr>
                <w:rFonts w:ascii="Times New Roman" w:hAnsi="Times New Roman" w:cs="Times New Roman"/>
              </w:rPr>
              <w:t xml:space="preserve">Производственная </w:t>
            </w:r>
          </w:p>
          <w:p w:rsidR="00FC2876" w:rsidRPr="00FE0231" w:rsidRDefault="00FC2876" w:rsidP="003C59D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FE0231">
              <w:rPr>
                <w:rFonts w:ascii="Times New Roman" w:hAnsi="Times New Roman" w:cs="Times New Roman"/>
              </w:rPr>
              <w:t>часов</w:t>
            </w:r>
          </w:p>
          <w:p w:rsidR="00FC2876" w:rsidRPr="00FE0231" w:rsidRDefault="00AD5E84" w:rsidP="003C59D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(если предусмотрена рассредото</w:t>
            </w:r>
            <w:r w:rsidR="00FC2876" w:rsidRPr="00FE0231">
              <w:rPr>
                <w:rFonts w:ascii="Times New Roman" w:hAnsi="Times New Roman" w:cs="Times New Roman"/>
              </w:rPr>
              <w:t>ченная практика)</w:t>
            </w:r>
          </w:p>
        </w:tc>
      </w:tr>
      <w:tr w:rsidR="00FE0231" w:rsidRPr="00FE0231" w:rsidTr="00522074">
        <w:tc>
          <w:tcPr>
            <w:tcW w:w="70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C2876" w:rsidRPr="00FE0231" w:rsidRDefault="00FC2876" w:rsidP="003C59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5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FE0231" w:rsidRDefault="00FC2876" w:rsidP="003C59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FE0231" w:rsidRDefault="00FC2876" w:rsidP="003C59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76" w:rsidRPr="00FE0231" w:rsidRDefault="00FC2876" w:rsidP="003C59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0231">
              <w:rPr>
                <w:rFonts w:ascii="Times New Roman" w:hAnsi="Times New Roman" w:cs="Times New Roman"/>
              </w:rPr>
              <w:t>всего,</w:t>
            </w:r>
          </w:p>
          <w:p w:rsidR="00FC2876" w:rsidRPr="00FE0231" w:rsidRDefault="00FC2876" w:rsidP="003C59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0231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76" w:rsidRPr="00FE0231" w:rsidRDefault="00FC2876" w:rsidP="003C59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0231">
              <w:rPr>
                <w:rFonts w:ascii="Times New Roman" w:hAnsi="Times New Roman" w:cs="Times New Roman"/>
              </w:rPr>
              <w:t>в т.ч. лаборатор-ные работы и практические занятия, часов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FE0231" w:rsidRDefault="00FC2876" w:rsidP="003C59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0231">
              <w:rPr>
                <w:rFonts w:ascii="Times New Roman" w:hAnsi="Times New Roman" w:cs="Times New Roman"/>
              </w:rPr>
              <w:t>в т.ч., курсовая проект (работа)*,</w:t>
            </w:r>
          </w:p>
          <w:p w:rsidR="00FC2876" w:rsidRPr="00FE0231" w:rsidRDefault="00FC2876" w:rsidP="003C59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0231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28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2876" w:rsidRPr="00FE0231" w:rsidRDefault="00FC2876" w:rsidP="003C59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FE0231" w:rsidRDefault="00FC2876" w:rsidP="003C59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FE0231" w:rsidRDefault="00FC2876" w:rsidP="003C59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FE0231" w:rsidRDefault="00FC2876" w:rsidP="003C59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0231" w:rsidRPr="00FE0231" w:rsidTr="00522074">
        <w:tc>
          <w:tcPr>
            <w:tcW w:w="70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70E3" w:rsidRPr="00FE0231" w:rsidRDefault="00A570E3" w:rsidP="003C59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02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FE0231" w:rsidRDefault="00A570E3" w:rsidP="003C59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02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FE0231" w:rsidRDefault="00A570E3" w:rsidP="003C59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02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0E3" w:rsidRPr="00FE0231" w:rsidRDefault="00A570E3" w:rsidP="003C59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02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0E3" w:rsidRPr="00FE0231" w:rsidRDefault="00A570E3" w:rsidP="003C59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02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FE0231" w:rsidRDefault="00A570E3" w:rsidP="003C59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02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570E3" w:rsidRPr="00FE0231" w:rsidRDefault="00A570E3" w:rsidP="003C59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023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FE0231" w:rsidRDefault="00A570E3" w:rsidP="003C59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023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FE0231" w:rsidRDefault="00A570E3" w:rsidP="003C59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023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FE0231" w:rsidRDefault="00A570E3" w:rsidP="003C59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0231">
              <w:rPr>
                <w:rFonts w:ascii="Times New Roman" w:hAnsi="Times New Roman" w:cs="Times New Roman"/>
              </w:rPr>
              <w:t>10</w:t>
            </w:r>
          </w:p>
        </w:tc>
      </w:tr>
      <w:tr w:rsidR="00FE0231" w:rsidRPr="00FE0231" w:rsidTr="00522074">
        <w:tc>
          <w:tcPr>
            <w:tcW w:w="70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7873" w:rsidRPr="00FE0231" w:rsidRDefault="009D7873" w:rsidP="003C59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0231">
              <w:rPr>
                <w:rFonts w:ascii="Times New Roman" w:hAnsi="Times New Roman" w:cs="Times New Roman"/>
              </w:rPr>
              <w:t>ПК</w:t>
            </w:r>
            <w:r w:rsidR="004F578C" w:rsidRPr="00FE0231">
              <w:rPr>
                <w:rFonts w:ascii="Times New Roman" w:hAnsi="Times New Roman" w:cs="Times New Roman"/>
              </w:rPr>
              <w:t>1.1-</w:t>
            </w:r>
            <w:r w:rsidR="007D776B" w:rsidRPr="00FE0231">
              <w:rPr>
                <w:rFonts w:ascii="Times New Roman" w:hAnsi="Times New Roman" w:cs="Times New Roman"/>
              </w:rPr>
              <w:t xml:space="preserve">, ПК </w:t>
            </w:r>
            <w:r w:rsidR="004F578C" w:rsidRPr="00FE0231">
              <w:rPr>
                <w:rFonts w:ascii="Times New Roman" w:hAnsi="Times New Roman" w:cs="Times New Roman"/>
              </w:rPr>
              <w:t>1.4.</w:t>
            </w:r>
            <w:r w:rsidR="007D776B" w:rsidRPr="00FE0231">
              <w:rPr>
                <w:rFonts w:ascii="Times New Roman" w:hAnsi="Times New Roman" w:cs="Times New Roman"/>
              </w:rPr>
              <w:t>,</w:t>
            </w:r>
          </w:p>
          <w:p w:rsidR="009D7873" w:rsidRPr="00FE0231" w:rsidRDefault="009D7873" w:rsidP="003C59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0231">
              <w:rPr>
                <w:rFonts w:ascii="Times New Roman" w:hAnsi="Times New Roman" w:cs="Times New Roman"/>
              </w:rPr>
              <w:t>ОК</w:t>
            </w:r>
            <w:r w:rsidR="004F578C" w:rsidRPr="00FE0231">
              <w:rPr>
                <w:rFonts w:ascii="Times New Roman" w:hAnsi="Times New Roman" w:cs="Times New Roman"/>
              </w:rPr>
              <w:t>0.1-03</w:t>
            </w:r>
          </w:p>
        </w:tc>
        <w:tc>
          <w:tcPr>
            <w:tcW w:w="7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7873" w:rsidRPr="00FE0231" w:rsidRDefault="00E80441" w:rsidP="003C59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0231">
              <w:rPr>
                <w:rFonts w:ascii="Times New Roman" w:hAnsi="Times New Roman" w:cs="Times New Roman"/>
              </w:rPr>
              <w:t>Раздел</w:t>
            </w:r>
            <w:r w:rsidR="002309CB" w:rsidRPr="00FE0231">
              <w:rPr>
                <w:rFonts w:ascii="Times New Roman" w:hAnsi="Times New Roman" w:cs="Times New Roman"/>
              </w:rPr>
              <w:t>1</w:t>
            </w:r>
            <w:r w:rsidR="00867BF8" w:rsidRPr="00FE0231">
              <w:rPr>
                <w:rFonts w:ascii="Times New Roman" w:hAnsi="Times New Roman" w:cs="Times New Roman"/>
              </w:rPr>
              <w:t>Организация  бухгалтерского  учета затрат и расчетов с зака</w:t>
            </w:r>
            <w:r w:rsidR="002309CB" w:rsidRPr="00FE0231">
              <w:rPr>
                <w:rFonts w:ascii="Times New Roman" w:hAnsi="Times New Roman" w:cs="Times New Roman"/>
              </w:rPr>
              <w:t>зчиками  в строительном комплек</w:t>
            </w:r>
          </w:p>
        </w:tc>
        <w:tc>
          <w:tcPr>
            <w:tcW w:w="52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873" w:rsidRPr="00522074" w:rsidRDefault="00FE0231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2074">
              <w:rPr>
                <w:rFonts w:ascii="Times New Roman" w:hAnsi="Times New Roman" w:cs="Times New Roman"/>
                <w:b/>
                <w:bCs/>
              </w:rPr>
              <w:t>2</w:t>
            </w:r>
            <w:r w:rsidR="00522074" w:rsidRPr="00522074">
              <w:rPr>
                <w:rFonts w:ascii="Times New Roman" w:hAnsi="Times New Roman" w:cs="Times New Roman"/>
                <w:b/>
                <w:bCs/>
              </w:rPr>
              <w:t>2</w:t>
            </w:r>
            <w:r w:rsidRPr="00522074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73" w:rsidRPr="00522074" w:rsidRDefault="00522074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2074">
              <w:rPr>
                <w:rFonts w:ascii="Times New Roman" w:hAnsi="Times New Roman" w:cs="Times New Roman"/>
                <w:b/>
                <w:bCs/>
              </w:rPr>
              <w:t>184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73" w:rsidRPr="00522074" w:rsidRDefault="00522074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2074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6F3A" w:rsidRPr="00522074" w:rsidRDefault="008C6F3A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C6F3A" w:rsidRPr="00522074" w:rsidRDefault="008C6F3A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C6F3A" w:rsidRPr="00522074" w:rsidRDefault="008C6F3A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C6F3A" w:rsidRPr="00522074" w:rsidRDefault="008C6F3A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C6F3A" w:rsidRPr="00522074" w:rsidRDefault="00522074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8C6F3A" w:rsidRPr="00522074" w:rsidRDefault="008C6F3A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C6F3A" w:rsidRPr="00522074" w:rsidRDefault="008C6F3A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C6F3A" w:rsidRPr="00522074" w:rsidRDefault="008C6F3A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D7873" w:rsidRPr="00522074" w:rsidRDefault="009D7873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5BF" w:rsidRPr="00522074" w:rsidRDefault="00CA05BF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A05BF" w:rsidRPr="00522074" w:rsidRDefault="00CA05BF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D7873" w:rsidRPr="00522074" w:rsidRDefault="00CA05BF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2074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447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353E" w:rsidRPr="00522074" w:rsidRDefault="00CB353E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353E" w:rsidRPr="00522074" w:rsidRDefault="00CB353E" w:rsidP="00522074">
            <w:pPr>
              <w:jc w:val="center"/>
              <w:rPr>
                <w:rFonts w:ascii="Times New Roman" w:hAnsi="Times New Roman" w:cs="Times New Roman"/>
              </w:rPr>
            </w:pPr>
          </w:p>
          <w:p w:rsidR="00CB353E" w:rsidRPr="00522074" w:rsidRDefault="00522074" w:rsidP="0052207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9D7873" w:rsidRPr="00522074" w:rsidRDefault="009D7873" w:rsidP="005220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578C" w:rsidRPr="00522074" w:rsidRDefault="004F578C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F578C" w:rsidRPr="00522074" w:rsidRDefault="004F578C" w:rsidP="00522074">
            <w:pPr>
              <w:jc w:val="center"/>
              <w:rPr>
                <w:rFonts w:ascii="Times New Roman" w:hAnsi="Times New Roman" w:cs="Times New Roman"/>
              </w:rPr>
            </w:pPr>
          </w:p>
          <w:p w:rsidR="009D7873" w:rsidRPr="00522074" w:rsidRDefault="004F578C" w:rsidP="00522074">
            <w:pPr>
              <w:jc w:val="center"/>
              <w:rPr>
                <w:rFonts w:ascii="Times New Roman" w:hAnsi="Times New Roman" w:cs="Times New Roman"/>
              </w:rPr>
            </w:pPr>
            <w:r w:rsidRPr="00522074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69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873" w:rsidRPr="00FE0231" w:rsidRDefault="002F3AC9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0231">
              <w:rPr>
                <w:rFonts w:ascii="Times New Roman" w:hAnsi="Times New Roman" w:cs="Times New Roman"/>
              </w:rPr>
              <w:t>-</w:t>
            </w:r>
          </w:p>
        </w:tc>
      </w:tr>
      <w:tr w:rsidR="00FE0231" w:rsidRPr="00FE0231" w:rsidTr="00522074">
        <w:trPr>
          <w:trHeight w:val="614"/>
        </w:trPr>
        <w:tc>
          <w:tcPr>
            <w:tcW w:w="7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F578C" w:rsidRPr="00FE0231" w:rsidRDefault="004F578C" w:rsidP="004F57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0231">
              <w:rPr>
                <w:rFonts w:ascii="Times New Roman" w:hAnsi="Times New Roman" w:cs="Times New Roman"/>
              </w:rPr>
              <w:t>ПК 1.1-, ПК 1.4.,</w:t>
            </w:r>
          </w:p>
          <w:p w:rsidR="000E50C1" w:rsidRPr="00FE0231" w:rsidRDefault="004F578C" w:rsidP="004F57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0231">
              <w:rPr>
                <w:rFonts w:ascii="Times New Roman" w:hAnsi="Times New Roman" w:cs="Times New Roman"/>
              </w:rPr>
              <w:t>ОК 0.1-03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E50C1" w:rsidRPr="00FE0231" w:rsidRDefault="00E1343D" w:rsidP="003C59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43D">
              <w:rPr>
                <w:rFonts w:ascii="Times New Roman" w:hAnsi="Times New Roman" w:cs="Times New Roman"/>
              </w:rPr>
              <w:t>Раздел 2. Документирование затрат и ценообразование в строительном комплексе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E50C1" w:rsidRPr="00522074" w:rsidRDefault="00522074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2074">
              <w:rPr>
                <w:rFonts w:ascii="Times New Roman" w:hAnsi="Times New Roman" w:cs="Times New Roman"/>
                <w:b/>
                <w:bCs/>
              </w:rPr>
              <w:t>109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0C1" w:rsidRPr="00522074" w:rsidRDefault="00522074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2074">
              <w:rPr>
                <w:rFonts w:ascii="Times New Roman" w:hAnsi="Times New Roman" w:cs="Times New Roman"/>
                <w:b/>
                <w:bCs/>
              </w:rPr>
              <w:t>6</w:t>
            </w:r>
            <w:r w:rsidR="00FE0231" w:rsidRPr="00522074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0C1" w:rsidRPr="00522074" w:rsidRDefault="00522074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207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2074" w:rsidRPr="00522074" w:rsidRDefault="00522074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2074">
              <w:rPr>
                <w:rFonts w:ascii="Times New Roman" w:hAnsi="Times New Roman" w:cs="Times New Roman"/>
                <w:b/>
              </w:rPr>
              <w:t>40</w:t>
            </w:r>
          </w:p>
          <w:p w:rsidR="000E50C1" w:rsidRPr="00522074" w:rsidRDefault="000E50C1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0C1" w:rsidRPr="00522074" w:rsidRDefault="000E50C1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47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E50C1" w:rsidRPr="00522074" w:rsidRDefault="00522074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2074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E50C1" w:rsidRPr="00522074" w:rsidRDefault="004F578C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2074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E50C1" w:rsidRPr="00FE0231" w:rsidRDefault="000E50C1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0231">
              <w:rPr>
                <w:rFonts w:ascii="Times New Roman" w:hAnsi="Times New Roman" w:cs="Times New Roman"/>
              </w:rPr>
              <w:t>-</w:t>
            </w:r>
          </w:p>
        </w:tc>
      </w:tr>
      <w:tr w:rsidR="00FE0231" w:rsidRPr="00FE0231" w:rsidTr="00522074">
        <w:trPr>
          <w:trHeight w:val="614"/>
        </w:trPr>
        <w:tc>
          <w:tcPr>
            <w:tcW w:w="3217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50C1" w:rsidRPr="00522074" w:rsidRDefault="000E50C1" w:rsidP="003C59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074">
              <w:rPr>
                <w:rFonts w:ascii="Times New Roman" w:hAnsi="Times New Roman" w:cs="Times New Roman"/>
              </w:rPr>
              <w:t>Экзамен по модулю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E50C1" w:rsidRPr="00522074" w:rsidRDefault="008C6F3A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2074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497" w:type="pct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0E50C1" w:rsidRPr="00522074" w:rsidRDefault="000E50C1" w:rsidP="003C59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0231" w:rsidRPr="00FE0231" w:rsidTr="00522074">
        <w:tc>
          <w:tcPr>
            <w:tcW w:w="7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16E" w:rsidRPr="00FE0231" w:rsidRDefault="009F316E" w:rsidP="003C59D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FE0231" w:rsidRDefault="009F316E" w:rsidP="003C59D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0231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5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522074" w:rsidRDefault="00FE0231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2074">
              <w:rPr>
                <w:rFonts w:ascii="Times New Roman" w:hAnsi="Times New Roman" w:cs="Times New Roman"/>
                <w:b/>
              </w:rPr>
              <w:t>3</w:t>
            </w:r>
            <w:r w:rsidR="00522074" w:rsidRPr="00522074"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F316E" w:rsidRPr="00522074" w:rsidRDefault="00522074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2074">
              <w:rPr>
                <w:rFonts w:ascii="Times New Roman" w:hAnsi="Times New Roman" w:cs="Times New Roman"/>
                <w:b/>
              </w:rPr>
              <w:t>247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522074" w:rsidRDefault="00FE0231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2074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522074" w:rsidRDefault="00CA05BF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2074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16E" w:rsidRPr="00522074" w:rsidRDefault="008C6F3A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2074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44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522074" w:rsidRDefault="00CB353E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2074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522074" w:rsidRDefault="008C6F3A" w:rsidP="0052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2074"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6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FE0231" w:rsidRDefault="009F316E" w:rsidP="003C59D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891D3A" w:rsidRDefault="00891D3A" w:rsidP="003C59D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91D3A" w:rsidRPr="003C59DA" w:rsidRDefault="00891D3A" w:rsidP="003C59D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0E50C1" w:rsidRDefault="000E50C1" w:rsidP="003C59D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3C59DA" w:rsidRDefault="00A570E3" w:rsidP="003C59D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C59DA">
        <w:rPr>
          <w:rFonts w:ascii="Times New Roman" w:hAnsi="Times New Roman" w:cs="Times New Roman"/>
          <w:b/>
          <w:i/>
          <w:sz w:val="24"/>
          <w:szCs w:val="24"/>
        </w:rPr>
        <w:t>2.2. Тематический план и содержание профессионального модуля (ПМ)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9"/>
        <w:gridCol w:w="8822"/>
        <w:gridCol w:w="1702"/>
        <w:gridCol w:w="42"/>
        <w:gridCol w:w="1738"/>
      </w:tblGrid>
      <w:tr w:rsidR="00AD5E84" w:rsidRPr="003C59DA" w:rsidTr="00AD5E84">
        <w:tc>
          <w:tcPr>
            <w:tcW w:w="880" w:type="pct"/>
          </w:tcPr>
          <w:p w:rsidR="00AD5E84" w:rsidRPr="003C59DA" w:rsidRDefault="00AD5E84" w:rsidP="003C59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2954" w:type="pct"/>
            <w:vAlign w:val="center"/>
          </w:tcPr>
          <w:p w:rsidR="00AD5E84" w:rsidRPr="003C59DA" w:rsidRDefault="00AD5E84" w:rsidP="003C59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</w:t>
            </w:r>
          </w:p>
        </w:tc>
        <w:tc>
          <w:tcPr>
            <w:tcW w:w="1166" w:type="pct"/>
            <w:gridSpan w:val="3"/>
            <w:vAlign w:val="center"/>
          </w:tcPr>
          <w:p w:rsidR="00AD5E84" w:rsidRPr="003C59DA" w:rsidRDefault="00AD5E84" w:rsidP="003C59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</w:tr>
      <w:tr w:rsidR="00AD5E84" w:rsidRPr="003C59DA" w:rsidTr="00AD5E84">
        <w:tc>
          <w:tcPr>
            <w:tcW w:w="880" w:type="pct"/>
            <w:vAlign w:val="center"/>
          </w:tcPr>
          <w:p w:rsidR="00AD5E84" w:rsidRPr="003C59DA" w:rsidRDefault="00AD5E84" w:rsidP="003C59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954" w:type="pct"/>
            <w:vAlign w:val="center"/>
          </w:tcPr>
          <w:p w:rsidR="00AD5E84" w:rsidRPr="003C59DA" w:rsidRDefault="00AD5E84" w:rsidP="003C59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66" w:type="pct"/>
            <w:gridSpan w:val="3"/>
            <w:vAlign w:val="center"/>
          </w:tcPr>
          <w:p w:rsidR="00AD5E84" w:rsidRPr="003C59DA" w:rsidRDefault="00AD5E84" w:rsidP="003C59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</w:tr>
      <w:tr w:rsidR="00AD5E84" w:rsidRPr="003C59DA" w:rsidTr="00AD5E84">
        <w:tc>
          <w:tcPr>
            <w:tcW w:w="3834" w:type="pct"/>
            <w:gridSpan w:val="2"/>
          </w:tcPr>
          <w:p w:rsidR="00AD5E84" w:rsidRPr="00867BF8" w:rsidRDefault="00AD5E84" w:rsidP="001E20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B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867BF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 бухгалтерского  учета затрат и расчетов с заказчиками  в строительном комплексе</w:t>
            </w:r>
          </w:p>
        </w:tc>
        <w:tc>
          <w:tcPr>
            <w:tcW w:w="1166" w:type="pct"/>
            <w:gridSpan w:val="3"/>
            <w:vAlign w:val="center"/>
          </w:tcPr>
          <w:p w:rsidR="00AD5E84" w:rsidRPr="002263B4" w:rsidRDefault="00153532" w:rsidP="001535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228</w:t>
            </w:r>
          </w:p>
        </w:tc>
      </w:tr>
      <w:tr w:rsidR="00AD5E84" w:rsidRPr="003C59DA" w:rsidTr="00AD5E84">
        <w:tc>
          <w:tcPr>
            <w:tcW w:w="3834" w:type="pct"/>
            <w:gridSpan w:val="2"/>
          </w:tcPr>
          <w:p w:rsidR="00AD5E84" w:rsidRPr="003C59DA" w:rsidRDefault="00AD5E84" w:rsidP="003C59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sz w:val="24"/>
                <w:szCs w:val="24"/>
              </w:rPr>
              <w:t>МДК.01.01</w:t>
            </w: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C59D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основы бухгалтерского учета имущества организации</w:t>
            </w:r>
          </w:p>
        </w:tc>
        <w:tc>
          <w:tcPr>
            <w:tcW w:w="1166" w:type="pct"/>
            <w:gridSpan w:val="3"/>
            <w:vAlign w:val="center"/>
          </w:tcPr>
          <w:p w:rsidR="00AD5E84" w:rsidRPr="003C59DA" w:rsidRDefault="00153532" w:rsidP="001535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192</w:t>
            </w:r>
          </w:p>
        </w:tc>
      </w:tr>
      <w:tr w:rsidR="00AD5E84" w:rsidRPr="003C59DA" w:rsidTr="00AD5E84">
        <w:trPr>
          <w:trHeight w:val="457"/>
        </w:trPr>
        <w:tc>
          <w:tcPr>
            <w:tcW w:w="880" w:type="pct"/>
            <w:vMerge w:val="restart"/>
          </w:tcPr>
          <w:p w:rsidR="00AD5E84" w:rsidRPr="003C59DA" w:rsidRDefault="00AD5E84" w:rsidP="003C59DA">
            <w:pPr>
              <w:pStyle w:val="4"/>
              <w:spacing w:before="0" w:line="240" w:lineRule="auto"/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</w:rPr>
            </w:pPr>
            <w:r w:rsidRPr="003C59DA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</w:rPr>
              <w:t>Тема 1.1.</w:t>
            </w:r>
          </w:p>
          <w:p w:rsidR="00AD5E84" w:rsidRPr="00AD5E84" w:rsidRDefault="00AD5E84" w:rsidP="003C59D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D5E84">
              <w:rPr>
                <w:rFonts w:ascii="Times New Roman" w:hAnsi="Times New Roman" w:cs="Times New Roman"/>
                <w:bCs/>
                <w:sz w:val="24"/>
                <w:szCs w:val="24"/>
              </w:rPr>
              <w:t>Ведение бухгалтерского учета денежных средств</w:t>
            </w:r>
          </w:p>
        </w:tc>
        <w:tc>
          <w:tcPr>
            <w:tcW w:w="2954" w:type="pct"/>
            <w:vAlign w:val="center"/>
          </w:tcPr>
          <w:p w:rsidR="00AD5E84" w:rsidRPr="003C59DA" w:rsidRDefault="00AD5E84" w:rsidP="009C4E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70" w:type="pct"/>
            <w:vAlign w:val="center"/>
          </w:tcPr>
          <w:p w:rsidR="00AD5E84" w:rsidRPr="003C59DA" w:rsidRDefault="00AD5E84" w:rsidP="003C59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596" w:type="pct"/>
            <w:gridSpan w:val="2"/>
            <w:shd w:val="clear" w:color="auto" w:fill="FFFFFF" w:themeFill="background1"/>
            <w:vAlign w:val="center"/>
          </w:tcPr>
          <w:p w:rsidR="00AD5E84" w:rsidRPr="00145757" w:rsidRDefault="00A66FFF" w:rsidP="00AD5E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A66FFF" w:rsidRPr="003C59DA" w:rsidTr="00A66FFF">
        <w:trPr>
          <w:trHeight w:val="828"/>
        </w:trPr>
        <w:tc>
          <w:tcPr>
            <w:tcW w:w="880" w:type="pct"/>
            <w:vMerge/>
            <w:vAlign w:val="center"/>
          </w:tcPr>
          <w:p w:rsidR="00A66FFF" w:rsidRPr="003C59DA" w:rsidRDefault="00A66FFF" w:rsidP="003C59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66FFF" w:rsidRPr="003C59DA" w:rsidRDefault="00A66FFF" w:rsidP="00A66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Порядок ведения, документальное оформление, синтетический и аналитический учет кассовых операций. Проведение бухгалтерского учета денежных документов и переводов в пути</w:t>
            </w:r>
            <w:r w:rsidRPr="003C5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570" w:type="pct"/>
          </w:tcPr>
          <w:p w:rsidR="00A66FFF" w:rsidRPr="00A67D83" w:rsidRDefault="00A66FFF" w:rsidP="00A67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66FFF" w:rsidRPr="00A67D83" w:rsidRDefault="00A66FFF" w:rsidP="00A67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gridSpan w:val="2"/>
            <w:vMerge w:val="restart"/>
            <w:vAlign w:val="center"/>
          </w:tcPr>
          <w:p w:rsidR="00A66FFF" w:rsidRPr="003C59DA" w:rsidRDefault="00A66FFF" w:rsidP="003C59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3C59DA" w:rsidRDefault="00AD5E84" w:rsidP="003C59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3C59DA" w:rsidRDefault="00A66FFF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Документальное оформление, синтетический и аналитический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чет операций на расчетном счете и на </w:t>
            </w:r>
            <w:r w:rsidR="00AD5E84" w:rsidRPr="003C59DA">
              <w:rPr>
                <w:rFonts w:ascii="Times New Roman" w:hAnsi="Times New Roman" w:cs="Times New Roman"/>
                <w:sz w:val="24"/>
                <w:szCs w:val="24"/>
              </w:rPr>
              <w:t>специальных счетах в банках</w:t>
            </w:r>
          </w:p>
        </w:tc>
        <w:tc>
          <w:tcPr>
            <w:tcW w:w="570" w:type="pct"/>
          </w:tcPr>
          <w:p w:rsidR="00AD5E84" w:rsidRPr="00A67D83" w:rsidRDefault="00AD5E84" w:rsidP="00A67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gridSpan w:val="2"/>
            <w:vMerge/>
            <w:vAlign w:val="center"/>
          </w:tcPr>
          <w:p w:rsidR="00AD5E84" w:rsidRPr="003C59DA" w:rsidRDefault="00AD5E84" w:rsidP="003C59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3C59DA" w:rsidRDefault="00AD5E84" w:rsidP="003C59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3C59DA" w:rsidRDefault="00AD5E84" w:rsidP="003C59DA">
            <w:pPr>
              <w:pStyle w:val="a9"/>
              <w:tabs>
                <w:tab w:val="left" w:pos="4035"/>
              </w:tabs>
              <w:autoSpaceDE w:val="0"/>
              <w:autoSpaceDN w:val="0"/>
              <w:adjustRightInd w:val="0"/>
              <w:spacing w:after="0" w:line="240" w:lineRule="auto"/>
              <w:ind w:left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Бухгалтерский учет кассовых и банковских операций в иностранной валюте, расчет и учет курсовой разницы. </w:t>
            </w:r>
          </w:p>
        </w:tc>
        <w:tc>
          <w:tcPr>
            <w:tcW w:w="570" w:type="pct"/>
          </w:tcPr>
          <w:p w:rsidR="00AD5E84" w:rsidRPr="00A67D83" w:rsidRDefault="00AD5E84" w:rsidP="00A67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gridSpan w:val="2"/>
            <w:vMerge/>
            <w:vAlign w:val="center"/>
          </w:tcPr>
          <w:p w:rsidR="00AD5E84" w:rsidRPr="003C59DA" w:rsidRDefault="00AD5E84" w:rsidP="003C59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3C59DA" w:rsidRDefault="00AD5E84" w:rsidP="003C59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3C59DA" w:rsidRDefault="00AD5E84" w:rsidP="003C59DA">
            <w:pPr>
              <w:pStyle w:val="a9"/>
              <w:tabs>
                <w:tab w:val="left" w:pos="4035"/>
              </w:tabs>
              <w:autoSpaceDE w:val="0"/>
              <w:autoSpaceDN w:val="0"/>
              <w:adjustRightInd w:val="0"/>
              <w:spacing w:after="0" w:line="240" w:lineRule="auto"/>
              <w:ind w:left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Порядка проведения инвентаризации денежных средств. Учет результатов инвентаризации на счетах бухгалтерского учета</w:t>
            </w:r>
          </w:p>
        </w:tc>
        <w:tc>
          <w:tcPr>
            <w:tcW w:w="570" w:type="pct"/>
          </w:tcPr>
          <w:p w:rsidR="00AD5E84" w:rsidRPr="00A67D83" w:rsidRDefault="00AD5E84" w:rsidP="00A67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gridSpan w:val="2"/>
            <w:vMerge/>
            <w:vAlign w:val="center"/>
          </w:tcPr>
          <w:p w:rsidR="00AD5E84" w:rsidRPr="003C59DA" w:rsidRDefault="00AD5E84" w:rsidP="003C59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3C59DA" w:rsidRDefault="00AD5E84" w:rsidP="003C59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</w:tcPr>
          <w:p w:rsidR="00AD5E84" w:rsidRPr="003C59DA" w:rsidRDefault="00AD5E84" w:rsidP="003C59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1166" w:type="pct"/>
            <w:gridSpan w:val="3"/>
            <w:vAlign w:val="center"/>
          </w:tcPr>
          <w:p w:rsidR="00AD5E84" w:rsidRPr="003C59DA" w:rsidRDefault="00AD5E84" w:rsidP="003C59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3C59DA" w:rsidRDefault="00AD5E84" w:rsidP="003C59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38" w:type="pct"/>
            <w:gridSpan w:val="3"/>
          </w:tcPr>
          <w:p w:rsidR="00AD5E84" w:rsidRPr="003C59DA" w:rsidRDefault="00AD5E84" w:rsidP="00AD5E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582" w:type="pct"/>
            <w:vAlign w:val="center"/>
          </w:tcPr>
          <w:p w:rsidR="00AD5E84" w:rsidRPr="003C59DA" w:rsidRDefault="00AD5E84" w:rsidP="00AD5E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</w:tr>
      <w:tr w:rsidR="00AD5E84" w:rsidRPr="003C59DA" w:rsidTr="00AD5E84">
        <w:trPr>
          <w:trHeight w:val="341"/>
        </w:trPr>
        <w:tc>
          <w:tcPr>
            <w:tcW w:w="880" w:type="pct"/>
            <w:vMerge/>
            <w:vAlign w:val="center"/>
          </w:tcPr>
          <w:p w:rsidR="00AD5E84" w:rsidRPr="003C59DA" w:rsidRDefault="00AD5E84" w:rsidP="00A67D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38" w:type="pct"/>
            <w:gridSpan w:val="3"/>
            <w:shd w:val="clear" w:color="auto" w:fill="auto"/>
          </w:tcPr>
          <w:p w:rsidR="00AD5E84" w:rsidRPr="00A67D83" w:rsidRDefault="00AD5E84" w:rsidP="00AD5E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Оформление первичных бухгалтерских  кассовых документов</w:t>
            </w:r>
          </w:p>
        </w:tc>
        <w:tc>
          <w:tcPr>
            <w:tcW w:w="582" w:type="pct"/>
            <w:vAlign w:val="center"/>
          </w:tcPr>
          <w:p w:rsidR="00AD5E84" w:rsidRPr="00A67D83" w:rsidRDefault="00AD5E84" w:rsidP="00A67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D5E84" w:rsidRPr="003C59DA" w:rsidTr="00AD5E84">
        <w:trPr>
          <w:trHeight w:val="289"/>
        </w:trPr>
        <w:tc>
          <w:tcPr>
            <w:tcW w:w="880" w:type="pct"/>
            <w:vMerge/>
            <w:vAlign w:val="center"/>
          </w:tcPr>
          <w:p w:rsidR="00AD5E84" w:rsidRPr="003C59DA" w:rsidRDefault="00AD5E84" w:rsidP="00A67D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38" w:type="pct"/>
            <w:gridSpan w:val="3"/>
            <w:shd w:val="clear" w:color="auto" w:fill="auto"/>
          </w:tcPr>
          <w:p w:rsidR="00AD5E84" w:rsidRPr="00A67D83" w:rsidRDefault="00AD5E84" w:rsidP="00AD5E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Заполнение кассовой книги и отчета кассира </w:t>
            </w:r>
          </w:p>
        </w:tc>
        <w:tc>
          <w:tcPr>
            <w:tcW w:w="582" w:type="pct"/>
            <w:vAlign w:val="center"/>
          </w:tcPr>
          <w:p w:rsidR="00AD5E84" w:rsidRPr="00A67D83" w:rsidRDefault="00AD5E84" w:rsidP="00A67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3C59DA" w:rsidRDefault="00AD5E84" w:rsidP="00A67D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38" w:type="pct"/>
            <w:gridSpan w:val="3"/>
            <w:shd w:val="clear" w:color="auto" w:fill="auto"/>
          </w:tcPr>
          <w:p w:rsidR="00AD5E84" w:rsidRPr="00A67D83" w:rsidRDefault="00AD5E84" w:rsidP="00AD5E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Заполнение первичных бухгалтерских банковских документов</w:t>
            </w:r>
          </w:p>
        </w:tc>
        <w:tc>
          <w:tcPr>
            <w:tcW w:w="582" w:type="pct"/>
            <w:vAlign w:val="center"/>
          </w:tcPr>
          <w:p w:rsidR="00AD5E84" w:rsidRPr="00A67D83" w:rsidRDefault="00AD5E84" w:rsidP="00A67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3C59DA" w:rsidRDefault="00AD5E84" w:rsidP="00A67D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38" w:type="pct"/>
            <w:gridSpan w:val="3"/>
            <w:shd w:val="clear" w:color="auto" w:fill="auto"/>
          </w:tcPr>
          <w:p w:rsidR="00AD5E84" w:rsidRPr="00A67D83" w:rsidRDefault="00AD5E84" w:rsidP="00AD5E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Обработка выписок банка с расчетного счета и заполнение регистров бухгалтерского учета.</w:t>
            </w:r>
          </w:p>
        </w:tc>
        <w:tc>
          <w:tcPr>
            <w:tcW w:w="582" w:type="pct"/>
            <w:vAlign w:val="center"/>
          </w:tcPr>
          <w:p w:rsidR="00AD5E84" w:rsidRPr="00A67D83" w:rsidRDefault="00AD5E84" w:rsidP="00A67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3C59DA" w:rsidRDefault="00AD5E84" w:rsidP="00A67D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38" w:type="pct"/>
            <w:gridSpan w:val="3"/>
            <w:shd w:val="clear" w:color="auto" w:fill="auto"/>
          </w:tcPr>
          <w:p w:rsidR="00AD5E84" w:rsidRPr="00A67D83" w:rsidRDefault="00AD5E84" w:rsidP="00AD5E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Расчет и отражение на счетах бухгалтерского учета курсовой разницы.</w:t>
            </w:r>
          </w:p>
        </w:tc>
        <w:tc>
          <w:tcPr>
            <w:tcW w:w="582" w:type="pct"/>
            <w:vAlign w:val="center"/>
          </w:tcPr>
          <w:p w:rsidR="00AD5E84" w:rsidRPr="00A67D83" w:rsidRDefault="00AD5E84" w:rsidP="00A67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D5E84" w:rsidRPr="003C59DA" w:rsidTr="00AD5E84">
        <w:trPr>
          <w:trHeight w:val="263"/>
        </w:trPr>
        <w:tc>
          <w:tcPr>
            <w:tcW w:w="880" w:type="pct"/>
            <w:vMerge/>
            <w:vAlign w:val="center"/>
          </w:tcPr>
          <w:p w:rsidR="00AD5E84" w:rsidRPr="003C59DA" w:rsidRDefault="00AD5E84" w:rsidP="00A67D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vAlign w:val="center"/>
          </w:tcPr>
          <w:p w:rsidR="00AD5E84" w:rsidRPr="003C59DA" w:rsidRDefault="00AD5E84" w:rsidP="00A67D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166" w:type="pct"/>
            <w:gridSpan w:val="3"/>
            <w:vAlign w:val="center"/>
          </w:tcPr>
          <w:p w:rsidR="00AD5E84" w:rsidRPr="003C59DA" w:rsidRDefault="00AD5E84" w:rsidP="00A67D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534"/>
        </w:trPr>
        <w:tc>
          <w:tcPr>
            <w:tcW w:w="880" w:type="pct"/>
            <w:vMerge w:val="restart"/>
            <w:vAlign w:val="center"/>
          </w:tcPr>
          <w:p w:rsidR="00AD5E84" w:rsidRPr="003C59DA" w:rsidRDefault="00AD5E84" w:rsidP="00A67D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1.2. </w:t>
            </w:r>
            <w:r w:rsidRPr="00AD5E84">
              <w:rPr>
                <w:rFonts w:ascii="Times New Roman" w:hAnsi="Times New Roman" w:cs="Times New Roman"/>
                <w:sz w:val="24"/>
                <w:szCs w:val="24"/>
              </w:rPr>
              <w:t>Ведение бухгалтерского учета основных средств и нематериальных активов в строительном комплексе</w:t>
            </w:r>
          </w:p>
          <w:p w:rsidR="00AD5E84" w:rsidRPr="003C59DA" w:rsidRDefault="00AD5E84" w:rsidP="00A67D83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vAlign w:val="center"/>
          </w:tcPr>
          <w:p w:rsidR="00AD5E84" w:rsidRPr="003C59DA" w:rsidRDefault="00AD5E84" w:rsidP="009C4E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70" w:type="pct"/>
          </w:tcPr>
          <w:p w:rsidR="00AD5E84" w:rsidRPr="003C59DA" w:rsidRDefault="00AD5E84" w:rsidP="00AD5E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596" w:type="pct"/>
            <w:gridSpan w:val="2"/>
            <w:vAlign w:val="center"/>
          </w:tcPr>
          <w:p w:rsidR="00AD5E84" w:rsidRPr="003C59DA" w:rsidRDefault="00A66FFF" w:rsidP="00AD5E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18</w:t>
            </w:r>
          </w:p>
        </w:tc>
      </w:tr>
      <w:tr w:rsidR="00AD5E84" w:rsidRPr="003C59DA" w:rsidTr="00AD5E84">
        <w:trPr>
          <w:trHeight w:val="534"/>
        </w:trPr>
        <w:tc>
          <w:tcPr>
            <w:tcW w:w="880" w:type="pct"/>
            <w:vMerge/>
            <w:vAlign w:val="center"/>
          </w:tcPr>
          <w:p w:rsidR="00AD5E84" w:rsidRPr="003C59DA" w:rsidRDefault="00AD5E84" w:rsidP="00A67D83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3C59DA" w:rsidRDefault="00AD5E84" w:rsidP="00A6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Нормативно - правовое регулирование бухгалтерского учета основных средств.  Понятие, классификация и оценка основных средств</w:t>
            </w:r>
          </w:p>
        </w:tc>
        <w:tc>
          <w:tcPr>
            <w:tcW w:w="570" w:type="pct"/>
          </w:tcPr>
          <w:p w:rsidR="00AD5E84" w:rsidRPr="00495143" w:rsidRDefault="00AD5E84" w:rsidP="00A67D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514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gridSpan w:val="2"/>
            <w:vMerge w:val="restart"/>
            <w:vAlign w:val="center"/>
          </w:tcPr>
          <w:p w:rsidR="00AD5E84" w:rsidRPr="003C59DA" w:rsidRDefault="00AD5E84" w:rsidP="00A67D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3C59DA" w:rsidRDefault="00AD5E84" w:rsidP="00A67D83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3C59DA" w:rsidRDefault="00AD5E84" w:rsidP="00A6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Проведение переоценки основных средств, отражение переоценки на счетах бухгалтерского учета.</w:t>
            </w:r>
          </w:p>
        </w:tc>
        <w:tc>
          <w:tcPr>
            <w:tcW w:w="570" w:type="pct"/>
          </w:tcPr>
          <w:p w:rsidR="00AD5E84" w:rsidRPr="003831F4" w:rsidRDefault="00AD5E84" w:rsidP="00A67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gridSpan w:val="2"/>
            <w:vMerge/>
            <w:shd w:val="clear" w:color="auto" w:fill="FFFFFF" w:themeFill="background1"/>
          </w:tcPr>
          <w:p w:rsidR="00AD5E84" w:rsidRPr="003C59DA" w:rsidRDefault="00AD5E84" w:rsidP="00A67D8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66FFF" w:rsidRPr="003C59DA" w:rsidTr="00A66FFF">
        <w:trPr>
          <w:trHeight w:val="561"/>
        </w:trPr>
        <w:tc>
          <w:tcPr>
            <w:tcW w:w="880" w:type="pct"/>
            <w:vMerge/>
            <w:vAlign w:val="center"/>
          </w:tcPr>
          <w:p w:rsidR="00A66FFF" w:rsidRPr="003C59DA" w:rsidRDefault="00A66FFF" w:rsidP="00A67D83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</w:rPr>
            </w:pPr>
          </w:p>
        </w:tc>
        <w:tc>
          <w:tcPr>
            <w:tcW w:w="2954" w:type="pct"/>
            <w:shd w:val="clear" w:color="auto" w:fill="auto"/>
          </w:tcPr>
          <w:p w:rsidR="00A66FFF" w:rsidRPr="003C59DA" w:rsidRDefault="00A66FFF" w:rsidP="00A66FFF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Бухгалтерский учет поступления основных средств.Бухгалтерский учет выбытия основных средств</w:t>
            </w:r>
          </w:p>
        </w:tc>
        <w:tc>
          <w:tcPr>
            <w:tcW w:w="570" w:type="pct"/>
          </w:tcPr>
          <w:p w:rsidR="00A66FFF" w:rsidRPr="003831F4" w:rsidRDefault="00A66FFF" w:rsidP="00A67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A66FFF" w:rsidRPr="003831F4" w:rsidRDefault="00A66FFF" w:rsidP="00A67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pct"/>
            <w:gridSpan w:val="2"/>
            <w:vMerge/>
          </w:tcPr>
          <w:p w:rsidR="00A66FFF" w:rsidRPr="003C59DA" w:rsidRDefault="00A66FFF" w:rsidP="00A67D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3C59DA" w:rsidRDefault="00AD5E84" w:rsidP="00A67D83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3C59DA" w:rsidRDefault="00AD5E84" w:rsidP="00A6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Бухгалтерский учет амортизации основных средств.</w:t>
            </w:r>
          </w:p>
        </w:tc>
        <w:tc>
          <w:tcPr>
            <w:tcW w:w="570" w:type="pct"/>
          </w:tcPr>
          <w:p w:rsidR="00AD5E84" w:rsidRPr="003831F4" w:rsidRDefault="00AD5E84" w:rsidP="00A67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gridSpan w:val="2"/>
            <w:vMerge/>
            <w:vAlign w:val="center"/>
          </w:tcPr>
          <w:p w:rsidR="00AD5E84" w:rsidRPr="003C59DA" w:rsidRDefault="00AD5E84" w:rsidP="00A67D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3C59DA" w:rsidRDefault="00AD5E84" w:rsidP="00A67D83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3C59DA" w:rsidRDefault="00AD5E84" w:rsidP="00A6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Бухгалтерский учет ремонта основных средств.</w:t>
            </w:r>
          </w:p>
        </w:tc>
        <w:tc>
          <w:tcPr>
            <w:tcW w:w="570" w:type="pct"/>
          </w:tcPr>
          <w:p w:rsidR="00AD5E84" w:rsidRPr="003831F4" w:rsidRDefault="00AD5E84" w:rsidP="00A67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gridSpan w:val="2"/>
            <w:vMerge/>
            <w:vAlign w:val="center"/>
          </w:tcPr>
          <w:p w:rsidR="00AD5E84" w:rsidRPr="003C59DA" w:rsidRDefault="00AD5E84" w:rsidP="00A67D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3C59DA" w:rsidRDefault="00AD5E84" w:rsidP="00A67D83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3C59DA" w:rsidRDefault="00AD5E84" w:rsidP="00A6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Бухгалтерский учет аренды основных средств.</w:t>
            </w:r>
          </w:p>
        </w:tc>
        <w:tc>
          <w:tcPr>
            <w:tcW w:w="570" w:type="pct"/>
          </w:tcPr>
          <w:p w:rsidR="00AD5E84" w:rsidRPr="003831F4" w:rsidRDefault="00AD5E84" w:rsidP="00A67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gridSpan w:val="2"/>
            <w:vMerge/>
            <w:vAlign w:val="center"/>
          </w:tcPr>
          <w:p w:rsidR="00AD5E84" w:rsidRPr="003C59DA" w:rsidRDefault="00AD5E84" w:rsidP="00A67D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3C59DA" w:rsidRDefault="00AD5E84" w:rsidP="00A67D83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3C59DA" w:rsidRDefault="00AD5E84" w:rsidP="00A6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Нормативно - правовое регулирование бухгалтерского учета нематериальных активов. Понятие, классификация и оценка нематериальных активов</w:t>
            </w:r>
          </w:p>
        </w:tc>
        <w:tc>
          <w:tcPr>
            <w:tcW w:w="570" w:type="pct"/>
          </w:tcPr>
          <w:p w:rsidR="00AD5E84" w:rsidRPr="003831F4" w:rsidRDefault="00AD5E84" w:rsidP="00A67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gridSpan w:val="2"/>
            <w:vMerge/>
            <w:vAlign w:val="center"/>
          </w:tcPr>
          <w:p w:rsidR="00AD5E84" w:rsidRPr="003C59DA" w:rsidRDefault="00AD5E84" w:rsidP="00A67D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3C59DA" w:rsidRDefault="00AD5E84" w:rsidP="00A67D83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3C59DA" w:rsidRDefault="00AD5E84" w:rsidP="00A6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Бухгалтерский учет поступления и выбытия нематериальных активов.  </w:t>
            </w:r>
          </w:p>
        </w:tc>
        <w:tc>
          <w:tcPr>
            <w:tcW w:w="570" w:type="pct"/>
          </w:tcPr>
          <w:p w:rsidR="00AD5E84" w:rsidRPr="003831F4" w:rsidRDefault="00AD5E84" w:rsidP="00A67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gridSpan w:val="2"/>
            <w:vMerge/>
            <w:vAlign w:val="center"/>
          </w:tcPr>
          <w:p w:rsidR="00AD5E84" w:rsidRPr="003C59DA" w:rsidRDefault="00AD5E84" w:rsidP="00A67D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3C59DA" w:rsidRDefault="00AD5E84" w:rsidP="00A67D83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3C59DA" w:rsidRDefault="00AD5E84" w:rsidP="00A6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Порядка начисления амортизации нематериальных активов</w:t>
            </w:r>
          </w:p>
        </w:tc>
        <w:tc>
          <w:tcPr>
            <w:tcW w:w="570" w:type="pct"/>
          </w:tcPr>
          <w:p w:rsidR="00AD5E84" w:rsidRPr="00495143" w:rsidRDefault="00AD5E84" w:rsidP="00A67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5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gridSpan w:val="2"/>
            <w:vMerge/>
            <w:vAlign w:val="center"/>
          </w:tcPr>
          <w:p w:rsidR="00AD5E84" w:rsidRPr="003C59DA" w:rsidRDefault="00AD5E84" w:rsidP="00A67D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3C59DA" w:rsidRDefault="00AD5E84" w:rsidP="00A67D83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</w:rPr>
            </w:pPr>
          </w:p>
        </w:tc>
        <w:tc>
          <w:tcPr>
            <w:tcW w:w="2954" w:type="pct"/>
          </w:tcPr>
          <w:p w:rsidR="00AD5E84" w:rsidRPr="00A211FC" w:rsidRDefault="00AD5E84" w:rsidP="00A67D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1166" w:type="pct"/>
            <w:gridSpan w:val="3"/>
            <w:vAlign w:val="center"/>
          </w:tcPr>
          <w:p w:rsidR="00AD5E84" w:rsidRPr="003C59DA" w:rsidRDefault="00AD5E84" w:rsidP="00A67D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3C59DA" w:rsidRDefault="00AD5E84" w:rsidP="00A67D83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</w:rPr>
            </w:pPr>
          </w:p>
        </w:tc>
        <w:tc>
          <w:tcPr>
            <w:tcW w:w="3524" w:type="pct"/>
            <w:gridSpan w:val="2"/>
          </w:tcPr>
          <w:p w:rsidR="00AD5E84" w:rsidRPr="003C59DA" w:rsidRDefault="00AD5E84" w:rsidP="00AD5E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596" w:type="pct"/>
            <w:gridSpan w:val="2"/>
            <w:vAlign w:val="center"/>
          </w:tcPr>
          <w:p w:rsidR="00AD5E84" w:rsidRPr="003C59DA" w:rsidRDefault="00AD5E84" w:rsidP="00AD5E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3C59DA" w:rsidRDefault="00AD5E84" w:rsidP="00A67D83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3524" w:type="pct"/>
            <w:gridSpan w:val="2"/>
            <w:shd w:val="clear" w:color="auto" w:fill="auto"/>
          </w:tcPr>
          <w:p w:rsidR="00AD5E84" w:rsidRPr="00A67D83" w:rsidRDefault="00AD5E84" w:rsidP="00AD5E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учетной политики организации по бухгалтерскому учету основных средств. </w:t>
            </w:r>
          </w:p>
        </w:tc>
        <w:tc>
          <w:tcPr>
            <w:tcW w:w="596" w:type="pct"/>
            <w:gridSpan w:val="2"/>
            <w:vAlign w:val="center"/>
          </w:tcPr>
          <w:p w:rsidR="00AD5E84" w:rsidRPr="00A67D83" w:rsidRDefault="00AD5E84" w:rsidP="00A67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3C59DA" w:rsidRDefault="00AD5E84" w:rsidP="00A67D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24" w:type="pct"/>
            <w:gridSpan w:val="2"/>
            <w:shd w:val="clear" w:color="auto" w:fill="auto"/>
          </w:tcPr>
          <w:p w:rsidR="00AD5E84" w:rsidRPr="00A67D83" w:rsidRDefault="00AD5E84" w:rsidP="00AD5E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Заполнение бухгалтерских документов по </w:t>
            </w: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поступлению и выбытию основных средств, </w:t>
            </w:r>
            <w:r w:rsidRPr="003C59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отражение данных хозяйственных операций  на счетах бухгалтерского учета</w:t>
            </w:r>
          </w:p>
        </w:tc>
        <w:tc>
          <w:tcPr>
            <w:tcW w:w="596" w:type="pct"/>
            <w:gridSpan w:val="2"/>
            <w:vAlign w:val="center"/>
          </w:tcPr>
          <w:p w:rsidR="00AD5E84" w:rsidRPr="00A67D83" w:rsidRDefault="00AD5E84" w:rsidP="00A67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3C59DA" w:rsidRDefault="00AD5E84" w:rsidP="00A67D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24" w:type="pct"/>
            <w:gridSpan w:val="2"/>
            <w:shd w:val="clear" w:color="auto" w:fill="auto"/>
          </w:tcPr>
          <w:p w:rsidR="00AD5E84" w:rsidRPr="00A67D83" w:rsidRDefault="00AD5E84" w:rsidP="00AD5E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Заполнение бухгалтерских документов по начислению амортизации </w:t>
            </w: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 основных средств, </w:t>
            </w:r>
            <w:r w:rsidRPr="003C59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отражение данных хозяйственных операций  на счетах бухгалтерского учета</w:t>
            </w:r>
          </w:p>
        </w:tc>
        <w:tc>
          <w:tcPr>
            <w:tcW w:w="596" w:type="pct"/>
            <w:gridSpan w:val="2"/>
            <w:vAlign w:val="center"/>
          </w:tcPr>
          <w:p w:rsidR="00AD5E84" w:rsidRPr="00A67D83" w:rsidRDefault="00AD5E84" w:rsidP="00A67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3C59DA" w:rsidRDefault="00AD5E84" w:rsidP="00A67D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24" w:type="pct"/>
            <w:gridSpan w:val="2"/>
            <w:shd w:val="clear" w:color="auto" w:fill="auto"/>
          </w:tcPr>
          <w:p w:rsidR="00AD5E84" w:rsidRPr="00AD5E84" w:rsidRDefault="00AD5E84" w:rsidP="00AD5E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5E84">
              <w:rPr>
                <w:rFonts w:ascii="Times New Roman" w:hAnsi="Times New Roman"/>
                <w:bCs/>
                <w:iCs/>
                <w:sz w:val="24"/>
                <w:szCs w:val="24"/>
              </w:rPr>
              <w:t>Заполнение бухгалтерских документов по учету затрат на восстановление основных средств, отражение данных хозяйственных операций  на счетах бухгалтерского учета.</w:t>
            </w:r>
          </w:p>
        </w:tc>
        <w:tc>
          <w:tcPr>
            <w:tcW w:w="596" w:type="pct"/>
            <w:gridSpan w:val="2"/>
            <w:vAlign w:val="center"/>
          </w:tcPr>
          <w:p w:rsidR="00AD5E84" w:rsidRPr="00A67D83" w:rsidRDefault="00AD5E84" w:rsidP="00A67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3C59DA" w:rsidRDefault="00AD5E84" w:rsidP="00A67D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24" w:type="pct"/>
            <w:gridSpan w:val="2"/>
            <w:shd w:val="clear" w:color="auto" w:fill="auto"/>
          </w:tcPr>
          <w:p w:rsidR="00AD5E84" w:rsidRPr="00A67D83" w:rsidRDefault="00AD5E84" w:rsidP="00AD5E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Заполнение бухгалтерских документов по </w:t>
            </w: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учету текущей  и долгосрочной аренды основных средств, </w:t>
            </w:r>
            <w:r w:rsidRPr="003C59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отражение данных хозяйственных операций  на счетах бухгалтерского учета</w:t>
            </w:r>
          </w:p>
        </w:tc>
        <w:tc>
          <w:tcPr>
            <w:tcW w:w="596" w:type="pct"/>
            <w:gridSpan w:val="2"/>
            <w:vAlign w:val="center"/>
          </w:tcPr>
          <w:p w:rsidR="00AD5E84" w:rsidRPr="00A67D83" w:rsidRDefault="00AD5E84" w:rsidP="00A67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3C59DA" w:rsidRDefault="00AD5E84" w:rsidP="00A67D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24" w:type="pct"/>
            <w:gridSpan w:val="2"/>
            <w:shd w:val="clear" w:color="auto" w:fill="auto"/>
          </w:tcPr>
          <w:p w:rsidR="00AD5E84" w:rsidRPr="00A67D83" w:rsidRDefault="00AD5E84" w:rsidP="00AD5E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Заполнение бухгалтерских документов по </w:t>
            </w: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переоценке и инвентаризации основных средств</w:t>
            </w:r>
          </w:p>
        </w:tc>
        <w:tc>
          <w:tcPr>
            <w:tcW w:w="596" w:type="pct"/>
            <w:gridSpan w:val="2"/>
            <w:vAlign w:val="center"/>
          </w:tcPr>
          <w:p w:rsidR="00AD5E84" w:rsidRPr="00A67D83" w:rsidRDefault="00AD5E84" w:rsidP="00A67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3C59DA" w:rsidRDefault="00AD5E84" w:rsidP="00A67D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24" w:type="pct"/>
            <w:gridSpan w:val="2"/>
            <w:shd w:val="clear" w:color="auto" w:fill="auto"/>
          </w:tcPr>
          <w:p w:rsidR="00AD5E84" w:rsidRPr="00A67D83" w:rsidRDefault="00AD5E84" w:rsidP="00AD5E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учетной политики организации по бухгалтерскому учету нематериальных активов. Составление корреспонденции счетов по учету нематериальных активов. </w:t>
            </w:r>
          </w:p>
        </w:tc>
        <w:tc>
          <w:tcPr>
            <w:tcW w:w="596" w:type="pct"/>
            <w:gridSpan w:val="2"/>
            <w:vAlign w:val="center"/>
          </w:tcPr>
          <w:p w:rsidR="00AD5E84" w:rsidRPr="00A67D83" w:rsidRDefault="00AD5E84" w:rsidP="00A67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3C59DA" w:rsidRDefault="00AD5E84" w:rsidP="00A67D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24" w:type="pct"/>
            <w:gridSpan w:val="2"/>
            <w:shd w:val="clear" w:color="auto" w:fill="auto"/>
          </w:tcPr>
          <w:p w:rsidR="00AD5E84" w:rsidRPr="00A67D83" w:rsidRDefault="00AD5E84" w:rsidP="00AD5E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Начисление амортизации нематериальных активов. </w:t>
            </w:r>
            <w:r w:rsidRPr="003C59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Заполнение бухгалтерских документов по учету </w:t>
            </w: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нематериальных активов.</w:t>
            </w:r>
          </w:p>
        </w:tc>
        <w:tc>
          <w:tcPr>
            <w:tcW w:w="596" w:type="pct"/>
            <w:gridSpan w:val="2"/>
            <w:vAlign w:val="center"/>
          </w:tcPr>
          <w:p w:rsidR="00AD5E84" w:rsidRPr="00A67D83" w:rsidRDefault="00AD5E84" w:rsidP="00A67D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3C59DA" w:rsidRDefault="00AD5E84" w:rsidP="00A67D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</w:tcPr>
          <w:p w:rsidR="00AD5E84" w:rsidRPr="003C59DA" w:rsidRDefault="00AD5E84" w:rsidP="00A67D8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166" w:type="pct"/>
            <w:gridSpan w:val="3"/>
            <w:vAlign w:val="center"/>
          </w:tcPr>
          <w:p w:rsidR="00AD5E84" w:rsidRPr="003C59DA" w:rsidRDefault="00AD5E84" w:rsidP="00A67D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c>
          <w:tcPr>
            <w:tcW w:w="880" w:type="pct"/>
            <w:vMerge w:val="restart"/>
            <w:vAlign w:val="center"/>
          </w:tcPr>
          <w:p w:rsidR="00AD5E84" w:rsidRPr="003C59DA" w:rsidRDefault="00AD5E84" w:rsidP="00A67D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sz w:val="24"/>
                <w:szCs w:val="24"/>
              </w:rPr>
              <w:t>Тема 1.3.</w:t>
            </w:r>
          </w:p>
          <w:p w:rsidR="00AD5E84" w:rsidRPr="003C59DA" w:rsidRDefault="00AD5E84" w:rsidP="00A67D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Ведение  </w:t>
            </w:r>
            <w:r w:rsidRPr="003C59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бухгалтерского учета долгосрочных инвестиций и финансовых вложений в строительном комплексе</w:t>
            </w:r>
          </w:p>
        </w:tc>
        <w:tc>
          <w:tcPr>
            <w:tcW w:w="2954" w:type="pct"/>
          </w:tcPr>
          <w:p w:rsidR="00AD5E84" w:rsidRPr="003C59DA" w:rsidRDefault="00AD5E84" w:rsidP="009C4E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570" w:type="pct"/>
            <w:shd w:val="clear" w:color="auto" w:fill="FFFFFF" w:themeFill="background1"/>
          </w:tcPr>
          <w:p w:rsidR="00AD5E84" w:rsidRPr="003831F4" w:rsidRDefault="00AD5E84" w:rsidP="00AD5E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596" w:type="pct"/>
            <w:gridSpan w:val="2"/>
            <w:shd w:val="clear" w:color="auto" w:fill="FFFFFF" w:themeFill="background1"/>
          </w:tcPr>
          <w:p w:rsidR="00AD5E84" w:rsidRPr="003831F4" w:rsidRDefault="00AD5E84" w:rsidP="00AD5E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3C59DA" w:rsidRDefault="00AD5E84" w:rsidP="00383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3C59DA" w:rsidRDefault="00EE638E" w:rsidP="00383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D5E84" w:rsidRPr="003C59DA">
              <w:rPr>
                <w:rFonts w:ascii="Times New Roman" w:hAnsi="Times New Roman" w:cs="Times New Roman"/>
                <w:sz w:val="24"/>
                <w:szCs w:val="24"/>
              </w:rPr>
              <w:t>Понятие, классификация и порядок определения инвентарной стоимости объекта строительства.</w:t>
            </w:r>
          </w:p>
        </w:tc>
        <w:tc>
          <w:tcPr>
            <w:tcW w:w="570" w:type="pct"/>
          </w:tcPr>
          <w:p w:rsidR="00AD5E84" w:rsidRPr="003831F4" w:rsidRDefault="00AD5E84" w:rsidP="003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gridSpan w:val="2"/>
            <w:vMerge w:val="restart"/>
          </w:tcPr>
          <w:p w:rsidR="00AD5E84" w:rsidRPr="003C59DA" w:rsidRDefault="00AD5E84" w:rsidP="00383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3C59DA" w:rsidRDefault="00AD5E84" w:rsidP="00383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3C59DA" w:rsidRDefault="00AD5E84" w:rsidP="00383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Документальное оформление, синтетический и аналитический учет долгосрочных инвестиций</w:t>
            </w:r>
          </w:p>
        </w:tc>
        <w:tc>
          <w:tcPr>
            <w:tcW w:w="570" w:type="pct"/>
          </w:tcPr>
          <w:p w:rsidR="00AD5E84" w:rsidRPr="003831F4" w:rsidRDefault="00AD5E84" w:rsidP="003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gridSpan w:val="2"/>
            <w:vMerge/>
          </w:tcPr>
          <w:p w:rsidR="00AD5E84" w:rsidRPr="003C59DA" w:rsidRDefault="00AD5E84" w:rsidP="00383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3C59DA" w:rsidRDefault="00AD5E84" w:rsidP="00383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3C59DA" w:rsidRDefault="00AD5E84" w:rsidP="00383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Нормативно - правовое регулирование, понятие, классификация  оценка, ведение учета финансовых вложений.</w:t>
            </w:r>
          </w:p>
        </w:tc>
        <w:tc>
          <w:tcPr>
            <w:tcW w:w="570" w:type="pct"/>
          </w:tcPr>
          <w:p w:rsidR="00AD5E84" w:rsidRPr="003831F4" w:rsidRDefault="00AD5E84" w:rsidP="003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gridSpan w:val="2"/>
            <w:vMerge/>
          </w:tcPr>
          <w:p w:rsidR="00AD5E84" w:rsidRPr="003C59DA" w:rsidRDefault="00AD5E84" w:rsidP="00383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3C59DA" w:rsidRDefault="00AD5E84" w:rsidP="00383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</w:tcPr>
          <w:p w:rsidR="00AD5E84" w:rsidRPr="00A211FC" w:rsidRDefault="00AD5E84" w:rsidP="00383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1166" w:type="pct"/>
            <w:gridSpan w:val="3"/>
          </w:tcPr>
          <w:p w:rsidR="00AD5E84" w:rsidRPr="003C59DA" w:rsidRDefault="00AD5E84" w:rsidP="00383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C41E6" w:rsidRPr="003C59DA" w:rsidTr="007C41E6">
        <w:tc>
          <w:tcPr>
            <w:tcW w:w="880" w:type="pct"/>
            <w:vMerge/>
            <w:vAlign w:val="center"/>
          </w:tcPr>
          <w:p w:rsidR="007C41E6" w:rsidRPr="003C59DA" w:rsidRDefault="007C41E6" w:rsidP="00383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24" w:type="pct"/>
            <w:gridSpan w:val="2"/>
          </w:tcPr>
          <w:p w:rsidR="007C41E6" w:rsidRPr="003C59DA" w:rsidRDefault="007C41E6" w:rsidP="007C4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596" w:type="pct"/>
            <w:gridSpan w:val="2"/>
          </w:tcPr>
          <w:p w:rsidR="007C41E6" w:rsidRPr="003C59DA" w:rsidRDefault="007C41E6" w:rsidP="00AD5E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7C41E6" w:rsidRPr="003C59DA" w:rsidTr="007C41E6">
        <w:tc>
          <w:tcPr>
            <w:tcW w:w="880" w:type="pct"/>
            <w:vMerge/>
            <w:vAlign w:val="center"/>
          </w:tcPr>
          <w:p w:rsidR="007C41E6" w:rsidRPr="003C59DA" w:rsidRDefault="007C41E6" w:rsidP="00383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24" w:type="pct"/>
            <w:gridSpan w:val="2"/>
            <w:shd w:val="clear" w:color="auto" w:fill="auto"/>
          </w:tcPr>
          <w:p w:rsidR="007C41E6" w:rsidRPr="00A67D83" w:rsidRDefault="007C41E6" w:rsidP="007C4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Формирование учетной политики организации по бухгалтерскому учету долгосрочных инвестиций. Составление корреспонденции счетов по учету долгосрочных инвестиций</w:t>
            </w:r>
          </w:p>
        </w:tc>
        <w:tc>
          <w:tcPr>
            <w:tcW w:w="596" w:type="pct"/>
            <w:gridSpan w:val="2"/>
            <w:vAlign w:val="center"/>
          </w:tcPr>
          <w:p w:rsidR="007C41E6" w:rsidRPr="00A67D83" w:rsidRDefault="007C41E6" w:rsidP="003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7C41E6" w:rsidRPr="003C59DA" w:rsidTr="007C41E6">
        <w:tc>
          <w:tcPr>
            <w:tcW w:w="880" w:type="pct"/>
            <w:vMerge/>
            <w:vAlign w:val="center"/>
          </w:tcPr>
          <w:p w:rsidR="007C41E6" w:rsidRPr="003C59DA" w:rsidRDefault="007C41E6" w:rsidP="00383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24" w:type="pct"/>
            <w:gridSpan w:val="2"/>
            <w:shd w:val="clear" w:color="auto" w:fill="auto"/>
          </w:tcPr>
          <w:p w:rsidR="007C41E6" w:rsidRPr="00A67D83" w:rsidRDefault="007C41E6" w:rsidP="007C4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Заполнение бухгалтерских документов</w:t>
            </w: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 учета долгосрочных инвестиций.</w:t>
            </w:r>
          </w:p>
        </w:tc>
        <w:tc>
          <w:tcPr>
            <w:tcW w:w="596" w:type="pct"/>
            <w:gridSpan w:val="2"/>
            <w:vAlign w:val="center"/>
          </w:tcPr>
          <w:p w:rsidR="007C41E6" w:rsidRPr="00A67D83" w:rsidRDefault="007C41E6" w:rsidP="003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7C41E6" w:rsidRPr="003C59DA" w:rsidTr="007C41E6">
        <w:tc>
          <w:tcPr>
            <w:tcW w:w="880" w:type="pct"/>
            <w:vMerge/>
            <w:vAlign w:val="center"/>
          </w:tcPr>
          <w:p w:rsidR="007C41E6" w:rsidRPr="003C59DA" w:rsidRDefault="007C41E6" w:rsidP="00383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24" w:type="pct"/>
            <w:gridSpan w:val="2"/>
            <w:shd w:val="clear" w:color="auto" w:fill="auto"/>
          </w:tcPr>
          <w:p w:rsidR="007C41E6" w:rsidRPr="00A67D83" w:rsidRDefault="007C41E6" w:rsidP="007C4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Формирование учетной политики организации по бухгалтерскому учету финансовых вложений</w:t>
            </w:r>
            <w:r w:rsidRPr="003C59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Отражение на счетах операций по приобретению ценных бумаг, их принятию к учету и продажи. Расчет финансовых результатов от продажи ценных бумаг.</w:t>
            </w:r>
          </w:p>
        </w:tc>
        <w:tc>
          <w:tcPr>
            <w:tcW w:w="596" w:type="pct"/>
            <w:gridSpan w:val="2"/>
            <w:vAlign w:val="center"/>
          </w:tcPr>
          <w:p w:rsidR="007C41E6" w:rsidRPr="00A67D83" w:rsidRDefault="007C41E6" w:rsidP="003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3C59DA" w:rsidRDefault="00AD5E84" w:rsidP="00383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</w:tcPr>
          <w:p w:rsidR="00AD5E84" w:rsidRPr="00A211FC" w:rsidRDefault="00AD5E84" w:rsidP="00383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570" w:type="pct"/>
          </w:tcPr>
          <w:p w:rsidR="00AD5E84" w:rsidRPr="003C59DA" w:rsidRDefault="00AD5E84" w:rsidP="00383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6" w:type="pct"/>
            <w:gridSpan w:val="2"/>
          </w:tcPr>
          <w:p w:rsidR="00AD5E84" w:rsidRPr="003C59DA" w:rsidRDefault="00AD5E84" w:rsidP="00383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242"/>
        </w:trPr>
        <w:tc>
          <w:tcPr>
            <w:tcW w:w="880" w:type="pct"/>
            <w:vMerge w:val="restart"/>
            <w:vAlign w:val="center"/>
          </w:tcPr>
          <w:p w:rsidR="00AD5E84" w:rsidRPr="003C59DA" w:rsidRDefault="00AD5E84" w:rsidP="003831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1.4. </w:t>
            </w:r>
          </w:p>
          <w:p w:rsidR="00AD5E84" w:rsidRPr="003C59DA" w:rsidRDefault="00EE638E" w:rsidP="003831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Ведение бухгалтерского</w:t>
            </w:r>
            <w:r w:rsidR="00AD5E84"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 учета материально-производственных запасов в строительном комплексе</w:t>
            </w:r>
          </w:p>
          <w:p w:rsidR="00AD5E84" w:rsidRPr="003C59DA" w:rsidRDefault="00AD5E84" w:rsidP="00383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954" w:type="pct"/>
          </w:tcPr>
          <w:p w:rsidR="00AD5E84" w:rsidRPr="00A211FC" w:rsidRDefault="00AD5E84" w:rsidP="009C4E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70" w:type="pct"/>
          </w:tcPr>
          <w:p w:rsidR="00AD5E84" w:rsidRPr="003831F4" w:rsidRDefault="007C41E6" w:rsidP="007C4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596" w:type="pct"/>
            <w:gridSpan w:val="2"/>
          </w:tcPr>
          <w:p w:rsidR="00AD5E84" w:rsidRPr="003831F4" w:rsidRDefault="00EE638E" w:rsidP="007C4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7C41E6" w:rsidRPr="003C59DA" w:rsidTr="00AD5E84">
        <w:trPr>
          <w:trHeight w:val="237"/>
        </w:trPr>
        <w:tc>
          <w:tcPr>
            <w:tcW w:w="880" w:type="pct"/>
            <w:vMerge/>
            <w:vAlign w:val="center"/>
          </w:tcPr>
          <w:p w:rsidR="007C41E6" w:rsidRPr="003C59DA" w:rsidRDefault="007C41E6" w:rsidP="003831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7C41E6" w:rsidRPr="003C59DA" w:rsidRDefault="007C41E6" w:rsidP="003831F4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Нормативно - правовое регулирование, понятие, классификация и оценка и  переоценка  материально-производственных запасов</w:t>
            </w:r>
            <w:r w:rsidRPr="003C59D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7C41E6" w:rsidRPr="003831F4" w:rsidRDefault="007C41E6" w:rsidP="003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gridSpan w:val="2"/>
            <w:vMerge w:val="restart"/>
          </w:tcPr>
          <w:p w:rsidR="007C41E6" w:rsidRPr="003831F4" w:rsidRDefault="007C41E6" w:rsidP="00383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41E6" w:rsidRPr="003C59DA" w:rsidTr="00AD5E84">
        <w:trPr>
          <w:trHeight w:val="237"/>
        </w:trPr>
        <w:tc>
          <w:tcPr>
            <w:tcW w:w="880" w:type="pct"/>
            <w:vMerge/>
            <w:vAlign w:val="center"/>
          </w:tcPr>
          <w:p w:rsidR="007C41E6" w:rsidRPr="003C59DA" w:rsidRDefault="007C41E6" w:rsidP="003831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7C41E6" w:rsidRPr="003C59DA" w:rsidRDefault="007C41E6" w:rsidP="00383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Документальное оформление поступления и расхода материально-производственных запасов.</w:t>
            </w:r>
          </w:p>
        </w:tc>
        <w:tc>
          <w:tcPr>
            <w:tcW w:w="570" w:type="pct"/>
          </w:tcPr>
          <w:p w:rsidR="007C41E6" w:rsidRPr="003831F4" w:rsidRDefault="007C41E6" w:rsidP="003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gridSpan w:val="2"/>
            <w:vMerge/>
          </w:tcPr>
          <w:p w:rsidR="007C41E6" w:rsidRPr="003831F4" w:rsidRDefault="007C41E6" w:rsidP="00383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41E6" w:rsidRPr="003C59DA" w:rsidTr="00AD5E84">
        <w:trPr>
          <w:trHeight w:val="237"/>
        </w:trPr>
        <w:tc>
          <w:tcPr>
            <w:tcW w:w="880" w:type="pct"/>
            <w:vMerge/>
            <w:vAlign w:val="center"/>
          </w:tcPr>
          <w:p w:rsidR="007C41E6" w:rsidRPr="003C59DA" w:rsidRDefault="007C41E6" w:rsidP="003831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7C41E6" w:rsidRPr="003C59DA" w:rsidRDefault="007C41E6" w:rsidP="00383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Бухгалтерский учет  материалов на складе и в бухгалтерии, аналитического и синтетического учета.</w:t>
            </w:r>
          </w:p>
        </w:tc>
        <w:tc>
          <w:tcPr>
            <w:tcW w:w="570" w:type="pct"/>
          </w:tcPr>
          <w:p w:rsidR="007C41E6" w:rsidRPr="003831F4" w:rsidRDefault="007C41E6" w:rsidP="003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gridSpan w:val="2"/>
            <w:vMerge/>
          </w:tcPr>
          <w:p w:rsidR="007C41E6" w:rsidRPr="003831F4" w:rsidRDefault="007C41E6" w:rsidP="00383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41E6" w:rsidRPr="003C59DA" w:rsidTr="007C41E6">
        <w:trPr>
          <w:trHeight w:val="237"/>
        </w:trPr>
        <w:tc>
          <w:tcPr>
            <w:tcW w:w="880" w:type="pct"/>
            <w:vMerge/>
            <w:vAlign w:val="center"/>
          </w:tcPr>
          <w:p w:rsidR="007C41E6" w:rsidRPr="003C59DA" w:rsidRDefault="007C41E6" w:rsidP="003831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7C41E6" w:rsidRPr="003C59DA" w:rsidRDefault="007C41E6" w:rsidP="00383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Бухгалтерский  учет приспособлений, специального оборудования и специальной одежды.</w:t>
            </w:r>
          </w:p>
        </w:tc>
        <w:tc>
          <w:tcPr>
            <w:tcW w:w="570" w:type="pct"/>
          </w:tcPr>
          <w:p w:rsidR="007C41E6" w:rsidRPr="003831F4" w:rsidRDefault="007C41E6" w:rsidP="003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gridSpan w:val="2"/>
            <w:vMerge/>
          </w:tcPr>
          <w:p w:rsidR="007C41E6" w:rsidRPr="003C59DA" w:rsidRDefault="007C41E6" w:rsidP="00383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237"/>
        </w:trPr>
        <w:tc>
          <w:tcPr>
            <w:tcW w:w="880" w:type="pct"/>
            <w:vMerge/>
            <w:vAlign w:val="center"/>
          </w:tcPr>
          <w:p w:rsidR="00AD5E84" w:rsidRPr="003C59DA" w:rsidRDefault="00AD5E84" w:rsidP="003831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3C59DA" w:rsidRDefault="00AD5E84" w:rsidP="00383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1166" w:type="pct"/>
            <w:gridSpan w:val="3"/>
          </w:tcPr>
          <w:p w:rsidR="00AD5E84" w:rsidRPr="003C59DA" w:rsidRDefault="00AD5E84" w:rsidP="00383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C41E6" w:rsidRPr="003C59DA" w:rsidTr="007C41E6">
        <w:trPr>
          <w:trHeight w:val="237"/>
        </w:trPr>
        <w:tc>
          <w:tcPr>
            <w:tcW w:w="880" w:type="pct"/>
            <w:vMerge/>
            <w:vAlign w:val="center"/>
          </w:tcPr>
          <w:p w:rsidR="007C41E6" w:rsidRPr="003C59DA" w:rsidRDefault="007C41E6" w:rsidP="003831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8" w:type="pct"/>
            <w:gridSpan w:val="3"/>
            <w:shd w:val="clear" w:color="auto" w:fill="auto"/>
          </w:tcPr>
          <w:p w:rsidR="007C41E6" w:rsidRPr="003831F4" w:rsidRDefault="007C41E6" w:rsidP="007C4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582" w:type="pct"/>
          </w:tcPr>
          <w:p w:rsidR="007C41E6" w:rsidRPr="003831F4" w:rsidRDefault="007C41E6" w:rsidP="007C4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7C41E6" w:rsidRPr="003C59DA" w:rsidTr="007C41E6">
        <w:trPr>
          <w:trHeight w:val="237"/>
        </w:trPr>
        <w:tc>
          <w:tcPr>
            <w:tcW w:w="880" w:type="pct"/>
            <w:vMerge/>
            <w:vAlign w:val="center"/>
          </w:tcPr>
          <w:p w:rsidR="007C41E6" w:rsidRPr="003C59DA" w:rsidRDefault="007C41E6" w:rsidP="004951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8" w:type="pct"/>
            <w:gridSpan w:val="3"/>
            <w:shd w:val="clear" w:color="auto" w:fill="auto"/>
          </w:tcPr>
          <w:p w:rsidR="007C41E6" w:rsidRPr="00A67D83" w:rsidRDefault="007C41E6" w:rsidP="007C4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Формирование учетной политики  учета материально-производственных запасов. Документальное оформление расхода МПЗ.</w:t>
            </w:r>
          </w:p>
        </w:tc>
        <w:tc>
          <w:tcPr>
            <w:tcW w:w="582" w:type="pct"/>
            <w:vAlign w:val="center"/>
          </w:tcPr>
          <w:p w:rsidR="007C41E6" w:rsidRPr="00A67D83" w:rsidRDefault="007C41E6" w:rsidP="00495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7C41E6" w:rsidRPr="003C59DA" w:rsidTr="007C41E6">
        <w:trPr>
          <w:trHeight w:val="237"/>
        </w:trPr>
        <w:tc>
          <w:tcPr>
            <w:tcW w:w="880" w:type="pct"/>
            <w:vMerge/>
            <w:vAlign w:val="center"/>
          </w:tcPr>
          <w:p w:rsidR="007C41E6" w:rsidRPr="003C59DA" w:rsidRDefault="007C41E6" w:rsidP="004951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8" w:type="pct"/>
            <w:gridSpan w:val="3"/>
            <w:shd w:val="clear" w:color="auto" w:fill="auto"/>
          </w:tcPr>
          <w:p w:rsidR="007C41E6" w:rsidRPr="00A67D83" w:rsidRDefault="007C41E6" w:rsidP="007C4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Заполнение бухгалтерских документов</w:t>
            </w: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  учета материально-производственных запасов. </w:t>
            </w:r>
          </w:p>
        </w:tc>
        <w:tc>
          <w:tcPr>
            <w:tcW w:w="582" w:type="pct"/>
            <w:vAlign w:val="center"/>
          </w:tcPr>
          <w:p w:rsidR="007C41E6" w:rsidRPr="00A67D83" w:rsidRDefault="007C41E6" w:rsidP="00495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7C41E6" w:rsidRPr="003C59DA" w:rsidTr="007C41E6">
        <w:trPr>
          <w:trHeight w:val="237"/>
        </w:trPr>
        <w:tc>
          <w:tcPr>
            <w:tcW w:w="880" w:type="pct"/>
            <w:vMerge/>
            <w:vAlign w:val="center"/>
          </w:tcPr>
          <w:p w:rsidR="007C41E6" w:rsidRPr="003C59DA" w:rsidRDefault="007C41E6" w:rsidP="004951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8" w:type="pct"/>
            <w:gridSpan w:val="3"/>
            <w:shd w:val="clear" w:color="auto" w:fill="auto"/>
          </w:tcPr>
          <w:p w:rsidR="007C41E6" w:rsidRPr="00A67D83" w:rsidRDefault="007C41E6" w:rsidP="007C4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Заполнение бухгалтерских документов </w:t>
            </w: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учета материалов на складе  и в бухгалтерии, аналитического и синтетического учета.</w:t>
            </w:r>
          </w:p>
        </w:tc>
        <w:tc>
          <w:tcPr>
            <w:tcW w:w="582" w:type="pct"/>
            <w:vAlign w:val="center"/>
          </w:tcPr>
          <w:p w:rsidR="007C41E6" w:rsidRPr="00A67D83" w:rsidRDefault="007C41E6" w:rsidP="00495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7C41E6" w:rsidRPr="003C59DA" w:rsidTr="007C41E6">
        <w:tc>
          <w:tcPr>
            <w:tcW w:w="880" w:type="pct"/>
            <w:vMerge/>
            <w:vAlign w:val="center"/>
          </w:tcPr>
          <w:p w:rsidR="007C41E6" w:rsidRPr="003C59DA" w:rsidRDefault="007C41E6" w:rsidP="004951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8" w:type="pct"/>
            <w:gridSpan w:val="3"/>
            <w:shd w:val="clear" w:color="auto" w:fill="auto"/>
          </w:tcPr>
          <w:p w:rsidR="007C41E6" w:rsidRPr="00A67D83" w:rsidRDefault="007C41E6" w:rsidP="007C4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Заполнение бухгалтерских документов </w:t>
            </w: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учета транспортно-заготовительных расходов, инвентаризации и переоценки МПЗ</w:t>
            </w:r>
          </w:p>
        </w:tc>
        <w:tc>
          <w:tcPr>
            <w:tcW w:w="582" w:type="pct"/>
            <w:vAlign w:val="center"/>
          </w:tcPr>
          <w:p w:rsidR="007C41E6" w:rsidRPr="00A67D83" w:rsidRDefault="007C41E6" w:rsidP="00495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3C59DA" w:rsidRDefault="00AD5E84" w:rsidP="00495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</w:tcPr>
          <w:p w:rsidR="00AD5E84" w:rsidRPr="003C59DA" w:rsidRDefault="00AD5E84" w:rsidP="00495143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166" w:type="pct"/>
            <w:gridSpan w:val="3"/>
          </w:tcPr>
          <w:p w:rsidR="00AD5E84" w:rsidRPr="003C59DA" w:rsidRDefault="00AD5E84" w:rsidP="00495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100"/>
        </w:trPr>
        <w:tc>
          <w:tcPr>
            <w:tcW w:w="880" w:type="pct"/>
            <w:vMerge w:val="restart"/>
            <w:vAlign w:val="center"/>
          </w:tcPr>
          <w:p w:rsidR="00AD5E84" w:rsidRPr="00BC00FF" w:rsidRDefault="00AD5E84" w:rsidP="00495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0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1.5 </w:t>
            </w:r>
          </w:p>
          <w:p w:rsidR="00AD5E84" w:rsidRPr="003C59DA" w:rsidRDefault="00AD5E84" w:rsidP="00495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C5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Ведение бухгалтерского учета  труда и заработной платы,  </w:t>
            </w:r>
            <w:r w:rsidRPr="003C59D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расчетов по социальному страхованию</w:t>
            </w:r>
          </w:p>
        </w:tc>
        <w:tc>
          <w:tcPr>
            <w:tcW w:w="2954" w:type="pct"/>
          </w:tcPr>
          <w:p w:rsidR="00AD5E84" w:rsidRPr="003C59DA" w:rsidRDefault="00AD5E84" w:rsidP="009C4E8E">
            <w:pPr>
              <w:pStyle w:val="a9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84" w:type="pct"/>
            <w:gridSpan w:val="2"/>
          </w:tcPr>
          <w:p w:rsidR="00AD5E84" w:rsidRPr="003C59DA" w:rsidRDefault="007C41E6" w:rsidP="007C4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582" w:type="pct"/>
          </w:tcPr>
          <w:p w:rsidR="00AD5E84" w:rsidRPr="00495143" w:rsidRDefault="00EE638E" w:rsidP="009147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AD5E84" w:rsidRPr="003C59DA" w:rsidTr="00AD5E84">
        <w:trPr>
          <w:trHeight w:val="100"/>
        </w:trPr>
        <w:tc>
          <w:tcPr>
            <w:tcW w:w="880" w:type="pct"/>
            <w:vMerge/>
            <w:vAlign w:val="center"/>
          </w:tcPr>
          <w:p w:rsidR="00AD5E84" w:rsidRPr="003C59DA" w:rsidRDefault="00AD5E84" w:rsidP="00495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3C59DA" w:rsidRDefault="00AD5E84" w:rsidP="00495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Правовые основы организации оплаты труда в РФ, порядок оформления учета численности работников, отработанного времени. Виды, формы и системы оплаты труда</w:t>
            </w:r>
          </w:p>
        </w:tc>
        <w:tc>
          <w:tcPr>
            <w:tcW w:w="584" w:type="pct"/>
            <w:gridSpan w:val="2"/>
          </w:tcPr>
          <w:p w:rsidR="00AD5E84" w:rsidRPr="00495143" w:rsidRDefault="00AD5E84" w:rsidP="004951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514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 w:val="restart"/>
          </w:tcPr>
          <w:p w:rsidR="00AD5E84" w:rsidRPr="003C59DA" w:rsidRDefault="00AD5E84" w:rsidP="00495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100"/>
        </w:trPr>
        <w:tc>
          <w:tcPr>
            <w:tcW w:w="880" w:type="pct"/>
            <w:vMerge/>
            <w:vAlign w:val="center"/>
          </w:tcPr>
          <w:p w:rsidR="00AD5E84" w:rsidRPr="003C59DA" w:rsidRDefault="00AD5E84" w:rsidP="00495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3C59DA" w:rsidRDefault="00AD5E84" w:rsidP="0049514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Особенности начисления заработной платы при повременной и сдельной формах оплаты труда в строительном  комплексе.</w:t>
            </w:r>
          </w:p>
        </w:tc>
        <w:tc>
          <w:tcPr>
            <w:tcW w:w="584" w:type="pct"/>
            <w:gridSpan w:val="2"/>
          </w:tcPr>
          <w:p w:rsidR="00AD5E84" w:rsidRPr="003831F4" w:rsidRDefault="00AD5E84" w:rsidP="00495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/>
          </w:tcPr>
          <w:p w:rsidR="00AD5E84" w:rsidRPr="003C59DA" w:rsidRDefault="00AD5E84" w:rsidP="00495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100"/>
        </w:trPr>
        <w:tc>
          <w:tcPr>
            <w:tcW w:w="880" w:type="pct"/>
            <w:vMerge/>
            <w:vAlign w:val="center"/>
          </w:tcPr>
          <w:p w:rsidR="00AD5E84" w:rsidRPr="003C59DA" w:rsidRDefault="00AD5E84" w:rsidP="00495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3C59DA" w:rsidRDefault="00AD5E84" w:rsidP="00495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Порядок начисления и бухгалтерский учет  работы в сверхурочное и ночное время, выходные и праздничные дни.</w:t>
            </w:r>
          </w:p>
        </w:tc>
        <w:tc>
          <w:tcPr>
            <w:tcW w:w="584" w:type="pct"/>
            <w:gridSpan w:val="2"/>
          </w:tcPr>
          <w:p w:rsidR="00AD5E84" w:rsidRPr="003831F4" w:rsidRDefault="00AD5E84" w:rsidP="00495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/>
          </w:tcPr>
          <w:p w:rsidR="00AD5E84" w:rsidRPr="003C59DA" w:rsidRDefault="00AD5E84" w:rsidP="00495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100"/>
        </w:trPr>
        <w:tc>
          <w:tcPr>
            <w:tcW w:w="880" w:type="pct"/>
            <w:vMerge/>
            <w:vAlign w:val="center"/>
          </w:tcPr>
          <w:p w:rsidR="00AD5E84" w:rsidRPr="003C59DA" w:rsidRDefault="00AD5E84" w:rsidP="00495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3C59DA" w:rsidRDefault="00AD5E84" w:rsidP="0049514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Порядок расчета оплаты отпусков. Расчет пособий по временной нетрудоспособности.</w:t>
            </w:r>
          </w:p>
        </w:tc>
        <w:tc>
          <w:tcPr>
            <w:tcW w:w="584" w:type="pct"/>
            <w:gridSpan w:val="2"/>
          </w:tcPr>
          <w:p w:rsidR="00AD5E84" w:rsidRPr="003831F4" w:rsidRDefault="00AD5E84" w:rsidP="00495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/>
          </w:tcPr>
          <w:p w:rsidR="00AD5E84" w:rsidRPr="003C59DA" w:rsidRDefault="00AD5E84" w:rsidP="00495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100"/>
        </w:trPr>
        <w:tc>
          <w:tcPr>
            <w:tcW w:w="880" w:type="pct"/>
            <w:vMerge/>
            <w:vAlign w:val="center"/>
          </w:tcPr>
          <w:p w:rsidR="00AD5E84" w:rsidRPr="003C59DA" w:rsidRDefault="00AD5E84" w:rsidP="00495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3C59DA" w:rsidRDefault="00AD5E84" w:rsidP="00495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Синтетический и аналитический  учет расчетов по оплате труда. Документальное оформление операций по учету заработной платы</w:t>
            </w:r>
          </w:p>
        </w:tc>
        <w:tc>
          <w:tcPr>
            <w:tcW w:w="584" w:type="pct"/>
            <w:gridSpan w:val="2"/>
          </w:tcPr>
          <w:p w:rsidR="00AD5E84" w:rsidRPr="003831F4" w:rsidRDefault="00AD5E84" w:rsidP="00495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/>
          </w:tcPr>
          <w:p w:rsidR="00AD5E84" w:rsidRPr="003C59DA" w:rsidRDefault="00AD5E84" w:rsidP="00495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100"/>
        </w:trPr>
        <w:tc>
          <w:tcPr>
            <w:tcW w:w="880" w:type="pct"/>
            <w:vMerge/>
            <w:vAlign w:val="center"/>
          </w:tcPr>
          <w:p w:rsidR="00AD5E84" w:rsidRPr="003C59DA" w:rsidRDefault="00AD5E84" w:rsidP="00495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3C59DA" w:rsidRDefault="00AD5E84" w:rsidP="00495143">
            <w:pPr>
              <w:pStyle w:val="4"/>
              <w:spacing w:before="0" w:line="240" w:lineRule="auto"/>
              <w:rPr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3C59DA">
              <w:rPr>
                <w:rFonts w:ascii="Times New Roman" w:hAnsi="Times New Roman"/>
                <w:i w:val="0"/>
                <w:color w:val="auto"/>
                <w:sz w:val="24"/>
                <w:szCs w:val="24"/>
              </w:rPr>
              <w:t>Бухгалтерский учет  удержаний из заработной платы работников</w:t>
            </w:r>
          </w:p>
        </w:tc>
        <w:tc>
          <w:tcPr>
            <w:tcW w:w="584" w:type="pct"/>
            <w:gridSpan w:val="2"/>
          </w:tcPr>
          <w:p w:rsidR="00AD5E84" w:rsidRPr="003831F4" w:rsidRDefault="00AD5E84" w:rsidP="00495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/>
          </w:tcPr>
          <w:p w:rsidR="00AD5E84" w:rsidRPr="003C59DA" w:rsidRDefault="00AD5E84" w:rsidP="00495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100"/>
        </w:trPr>
        <w:tc>
          <w:tcPr>
            <w:tcW w:w="880" w:type="pct"/>
            <w:vMerge/>
            <w:vAlign w:val="center"/>
          </w:tcPr>
          <w:p w:rsidR="00AD5E84" w:rsidRPr="003C59DA" w:rsidRDefault="00AD5E84" w:rsidP="00495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3C59DA" w:rsidRDefault="00AD5E84" w:rsidP="00495143">
            <w:pPr>
              <w:pStyle w:val="4"/>
              <w:spacing w:before="0" w:line="240" w:lineRule="auto"/>
              <w:rPr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3C59DA">
              <w:rPr>
                <w:rFonts w:ascii="Times New Roman" w:hAnsi="Times New Roman"/>
                <w:i w:val="0"/>
                <w:color w:val="auto"/>
                <w:sz w:val="24"/>
                <w:szCs w:val="24"/>
              </w:rPr>
              <w:t>Порядок начисления и учета страховых взносов  в фонды социального страхования и обеспечения,</w:t>
            </w:r>
          </w:p>
        </w:tc>
        <w:tc>
          <w:tcPr>
            <w:tcW w:w="584" w:type="pct"/>
            <w:gridSpan w:val="2"/>
          </w:tcPr>
          <w:p w:rsidR="00AD5E84" w:rsidRPr="003831F4" w:rsidRDefault="00AD5E84" w:rsidP="00495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/>
          </w:tcPr>
          <w:p w:rsidR="00AD5E84" w:rsidRPr="003C59DA" w:rsidRDefault="00AD5E84" w:rsidP="00495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100"/>
        </w:trPr>
        <w:tc>
          <w:tcPr>
            <w:tcW w:w="880" w:type="pct"/>
            <w:vMerge/>
            <w:vAlign w:val="center"/>
          </w:tcPr>
          <w:p w:rsidR="00AD5E84" w:rsidRPr="003C59DA" w:rsidRDefault="00AD5E84" w:rsidP="00495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3C59DA" w:rsidRDefault="00AD5E84" w:rsidP="004951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1166" w:type="pct"/>
            <w:gridSpan w:val="3"/>
          </w:tcPr>
          <w:p w:rsidR="00AD5E84" w:rsidRPr="003C59DA" w:rsidRDefault="00AD5E84" w:rsidP="00495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C41E6" w:rsidRPr="003C59DA" w:rsidTr="007C41E6">
        <w:trPr>
          <w:trHeight w:val="100"/>
        </w:trPr>
        <w:tc>
          <w:tcPr>
            <w:tcW w:w="880" w:type="pct"/>
            <w:vMerge/>
            <w:vAlign w:val="center"/>
          </w:tcPr>
          <w:p w:rsidR="007C41E6" w:rsidRPr="003C59DA" w:rsidRDefault="007C41E6" w:rsidP="00495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24" w:type="pct"/>
            <w:gridSpan w:val="2"/>
            <w:shd w:val="clear" w:color="auto" w:fill="auto"/>
          </w:tcPr>
          <w:p w:rsidR="007C41E6" w:rsidRPr="00495143" w:rsidRDefault="007C41E6" w:rsidP="007C4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596" w:type="pct"/>
            <w:gridSpan w:val="2"/>
          </w:tcPr>
          <w:p w:rsidR="007C41E6" w:rsidRPr="00495143" w:rsidRDefault="007C41E6" w:rsidP="007C4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9514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</w:t>
            </w:r>
          </w:p>
        </w:tc>
      </w:tr>
      <w:tr w:rsidR="007C41E6" w:rsidRPr="003C59DA" w:rsidTr="007C41E6">
        <w:trPr>
          <w:trHeight w:val="100"/>
        </w:trPr>
        <w:tc>
          <w:tcPr>
            <w:tcW w:w="880" w:type="pct"/>
            <w:vMerge/>
            <w:vAlign w:val="center"/>
          </w:tcPr>
          <w:p w:rsidR="007C41E6" w:rsidRPr="003C59DA" w:rsidRDefault="007C41E6" w:rsidP="006610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24" w:type="pct"/>
            <w:gridSpan w:val="2"/>
            <w:shd w:val="clear" w:color="auto" w:fill="auto"/>
          </w:tcPr>
          <w:p w:rsidR="007C41E6" w:rsidRPr="00A67D83" w:rsidRDefault="007C41E6" w:rsidP="007C4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Заполнение бухгалтерских документов   учета численности работников и отработанного времени</w:t>
            </w:r>
          </w:p>
        </w:tc>
        <w:tc>
          <w:tcPr>
            <w:tcW w:w="596" w:type="pct"/>
            <w:gridSpan w:val="2"/>
            <w:vAlign w:val="center"/>
          </w:tcPr>
          <w:p w:rsidR="007C41E6" w:rsidRPr="00A67D83" w:rsidRDefault="007C41E6" w:rsidP="0066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7C41E6" w:rsidRPr="003C59DA" w:rsidTr="007C41E6">
        <w:trPr>
          <w:trHeight w:val="100"/>
        </w:trPr>
        <w:tc>
          <w:tcPr>
            <w:tcW w:w="880" w:type="pct"/>
            <w:vMerge/>
            <w:vAlign w:val="center"/>
          </w:tcPr>
          <w:p w:rsidR="007C41E6" w:rsidRPr="003C59DA" w:rsidRDefault="007C41E6" w:rsidP="006610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24" w:type="pct"/>
            <w:gridSpan w:val="2"/>
            <w:shd w:val="clear" w:color="auto" w:fill="auto"/>
          </w:tcPr>
          <w:p w:rsidR="007C41E6" w:rsidRPr="00A67D83" w:rsidRDefault="007C41E6" w:rsidP="007C4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Начисление  основной и дополнительной заработной платы</w:t>
            </w:r>
          </w:p>
        </w:tc>
        <w:tc>
          <w:tcPr>
            <w:tcW w:w="596" w:type="pct"/>
            <w:gridSpan w:val="2"/>
            <w:vAlign w:val="center"/>
          </w:tcPr>
          <w:p w:rsidR="007C41E6" w:rsidRPr="00A67D83" w:rsidRDefault="007C41E6" w:rsidP="0066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C41E6" w:rsidRPr="003C59DA" w:rsidTr="007C41E6">
        <w:trPr>
          <w:trHeight w:val="100"/>
        </w:trPr>
        <w:tc>
          <w:tcPr>
            <w:tcW w:w="880" w:type="pct"/>
            <w:vMerge/>
            <w:vAlign w:val="center"/>
          </w:tcPr>
          <w:p w:rsidR="007C41E6" w:rsidRPr="003C59DA" w:rsidRDefault="007C41E6" w:rsidP="006610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24" w:type="pct"/>
            <w:gridSpan w:val="2"/>
            <w:shd w:val="clear" w:color="auto" w:fill="auto"/>
          </w:tcPr>
          <w:p w:rsidR="007C41E6" w:rsidRPr="007C41E6" w:rsidRDefault="007C41E6" w:rsidP="007C4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41E6">
              <w:rPr>
                <w:rFonts w:ascii="Times New Roman" w:hAnsi="Times New Roman"/>
                <w:sz w:val="24"/>
                <w:szCs w:val="24"/>
              </w:rPr>
              <w:t>Заполнение расчетно-платежной и платежной ведомостей.</w:t>
            </w:r>
          </w:p>
        </w:tc>
        <w:tc>
          <w:tcPr>
            <w:tcW w:w="596" w:type="pct"/>
            <w:gridSpan w:val="2"/>
            <w:vAlign w:val="center"/>
          </w:tcPr>
          <w:p w:rsidR="007C41E6" w:rsidRPr="00A67D83" w:rsidRDefault="007C41E6" w:rsidP="0066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7C41E6" w:rsidRPr="003C59DA" w:rsidTr="007C41E6">
        <w:trPr>
          <w:trHeight w:val="70"/>
        </w:trPr>
        <w:tc>
          <w:tcPr>
            <w:tcW w:w="880" w:type="pct"/>
            <w:vMerge/>
            <w:vAlign w:val="center"/>
          </w:tcPr>
          <w:p w:rsidR="007C41E6" w:rsidRPr="003C59DA" w:rsidRDefault="007C41E6" w:rsidP="006610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24" w:type="pct"/>
            <w:gridSpan w:val="2"/>
            <w:shd w:val="clear" w:color="auto" w:fill="auto"/>
          </w:tcPr>
          <w:p w:rsidR="007C41E6" w:rsidRPr="007C41E6" w:rsidRDefault="007C41E6" w:rsidP="007C4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41E6">
              <w:rPr>
                <w:rFonts w:ascii="Times New Roman" w:hAnsi="Times New Roman"/>
                <w:sz w:val="24"/>
                <w:szCs w:val="24"/>
              </w:rPr>
              <w:t>Расчет страховых взносов  в фонды социального страхования и обеспечения.</w:t>
            </w:r>
          </w:p>
        </w:tc>
        <w:tc>
          <w:tcPr>
            <w:tcW w:w="596" w:type="pct"/>
            <w:gridSpan w:val="2"/>
            <w:vAlign w:val="center"/>
          </w:tcPr>
          <w:p w:rsidR="007C41E6" w:rsidRPr="00A67D83" w:rsidRDefault="007C41E6" w:rsidP="0066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AD5E84" w:rsidRPr="003C59DA" w:rsidTr="00AD5E84">
        <w:trPr>
          <w:trHeight w:val="100"/>
        </w:trPr>
        <w:tc>
          <w:tcPr>
            <w:tcW w:w="880" w:type="pct"/>
            <w:vMerge/>
            <w:vAlign w:val="center"/>
          </w:tcPr>
          <w:p w:rsidR="00AD5E84" w:rsidRPr="003C59DA" w:rsidRDefault="00AD5E84" w:rsidP="006610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4" w:type="pct"/>
          </w:tcPr>
          <w:p w:rsidR="00AD5E84" w:rsidRPr="009C4E8E" w:rsidRDefault="00AD5E84" w:rsidP="009C4E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C4E8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166" w:type="pct"/>
            <w:gridSpan w:val="3"/>
            <w:vAlign w:val="center"/>
          </w:tcPr>
          <w:p w:rsidR="00AD5E84" w:rsidRPr="00A67D83" w:rsidRDefault="00AD5E84" w:rsidP="006610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41E6" w:rsidRPr="003C59DA" w:rsidTr="007C41E6">
        <w:trPr>
          <w:trHeight w:val="173"/>
        </w:trPr>
        <w:tc>
          <w:tcPr>
            <w:tcW w:w="880" w:type="pct"/>
            <w:vMerge w:val="restart"/>
            <w:vAlign w:val="center"/>
          </w:tcPr>
          <w:p w:rsidR="007C41E6" w:rsidRPr="003C59DA" w:rsidRDefault="007C41E6" w:rsidP="00661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3C5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ема1.6 </w:t>
            </w:r>
          </w:p>
          <w:p w:rsidR="007C41E6" w:rsidRPr="003C59DA" w:rsidRDefault="007C41E6" w:rsidP="006610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Ведение учета затрат на производство строительной продукции. Калькуляция  себестоимости строительно-монтажных работ</w:t>
            </w:r>
          </w:p>
        </w:tc>
        <w:tc>
          <w:tcPr>
            <w:tcW w:w="2954" w:type="pct"/>
            <w:shd w:val="clear" w:color="auto" w:fill="auto"/>
          </w:tcPr>
          <w:p w:rsidR="007C41E6" w:rsidRPr="005177A0" w:rsidRDefault="007C41E6" w:rsidP="009C4E8E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77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584" w:type="pct"/>
            <w:gridSpan w:val="2"/>
          </w:tcPr>
          <w:p w:rsidR="007C41E6" w:rsidRPr="00731279" w:rsidRDefault="007C41E6" w:rsidP="007C4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582" w:type="pct"/>
          </w:tcPr>
          <w:p w:rsidR="007C41E6" w:rsidRPr="00731279" w:rsidRDefault="007C41E6" w:rsidP="007C4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</w:tr>
      <w:tr w:rsidR="00AD5E84" w:rsidRPr="003C59DA" w:rsidTr="00AD5E84">
        <w:trPr>
          <w:trHeight w:val="169"/>
        </w:trPr>
        <w:tc>
          <w:tcPr>
            <w:tcW w:w="880" w:type="pct"/>
            <w:vMerge/>
            <w:vAlign w:val="center"/>
          </w:tcPr>
          <w:p w:rsidR="00AD5E84" w:rsidRPr="003C59DA" w:rsidRDefault="00AD5E84" w:rsidP="007312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3C59DA" w:rsidRDefault="00AD5E84" w:rsidP="007312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Системы учета производственных затрат и  их документального оформления .</w:t>
            </w:r>
          </w:p>
        </w:tc>
        <w:tc>
          <w:tcPr>
            <w:tcW w:w="584" w:type="pct"/>
            <w:gridSpan w:val="2"/>
          </w:tcPr>
          <w:p w:rsidR="00AD5E84" w:rsidRPr="00731279" w:rsidRDefault="00AD5E84" w:rsidP="0073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 w:val="restart"/>
          </w:tcPr>
          <w:p w:rsidR="00AD5E84" w:rsidRPr="003C59DA" w:rsidRDefault="00AD5E84" w:rsidP="007312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169"/>
        </w:trPr>
        <w:tc>
          <w:tcPr>
            <w:tcW w:w="880" w:type="pct"/>
            <w:vMerge/>
            <w:vAlign w:val="center"/>
          </w:tcPr>
          <w:p w:rsidR="00AD5E84" w:rsidRPr="003C59DA" w:rsidRDefault="00AD5E84" w:rsidP="007312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3C59DA" w:rsidRDefault="00AD5E84" w:rsidP="007312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Ведение бухгалтерского  учета расходов по обслуживанию производства и управлению.</w:t>
            </w:r>
          </w:p>
        </w:tc>
        <w:tc>
          <w:tcPr>
            <w:tcW w:w="584" w:type="pct"/>
            <w:gridSpan w:val="2"/>
          </w:tcPr>
          <w:p w:rsidR="00AD5E84" w:rsidRPr="00731279" w:rsidRDefault="00AD5E84" w:rsidP="0073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/>
          </w:tcPr>
          <w:p w:rsidR="00AD5E84" w:rsidRPr="003C59DA" w:rsidRDefault="00AD5E84" w:rsidP="007312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169"/>
        </w:trPr>
        <w:tc>
          <w:tcPr>
            <w:tcW w:w="880" w:type="pct"/>
            <w:vMerge/>
            <w:vAlign w:val="center"/>
          </w:tcPr>
          <w:p w:rsidR="00AD5E84" w:rsidRPr="003C59DA" w:rsidRDefault="00AD5E84" w:rsidP="007312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3C59DA" w:rsidRDefault="00AD5E84" w:rsidP="00731279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Особенности учета и распределения затрат вспомогательных производств.</w:t>
            </w:r>
          </w:p>
        </w:tc>
        <w:tc>
          <w:tcPr>
            <w:tcW w:w="584" w:type="pct"/>
            <w:gridSpan w:val="2"/>
          </w:tcPr>
          <w:p w:rsidR="00AD5E84" w:rsidRPr="00731279" w:rsidRDefault="00AD5E84" w:rsidP="0073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/>
          </w:tcPr>
          <w:p w:rsidR="00AD5E84" w:rsidRPr="003C59DA" w:rsidRDefault="00AD5E84" w:rsidP="007312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169"/>
        </w:trPr>
        <w:tc>
          <w:tcPr>
            <w:tcW w:w="880" w:type="pct"/>
            <w:vMerge/>
            <w:vAlign w:val="center"/>
          </w:tcPr>
          <w:p w:rsidR="00AD5E84" w:rsidRPr="003C59DA" w:rsidRDefault="00AD5E84" w:rsidP="007312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3C59DA" w:rsidRDefault="00AD5E84" w:rsidP="00731279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Бухгалтерский учет потерь от производственного брака и непроизводственных  расходов.</w:t>
            </w:r>
          </w:p>
        </w:tc>
        <w:tc>
          <w:tcPr>
            <w:tcW w:w="584" w:type="pct"/>
            <w:gridSpan w:val="2"/>
          </w:tcPr>
          <w:p w:rsidR="00AD5E84" w:rsidRPr="00731279" w:rsidRDefault="00AD5E84" w:rsidP="0073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/>
          </w:tcPr>
          <w:p w:rsidR="00AD5E84" w:rsidRPr="003C59DA" w:rsidRDefault="00AD5E84" w:rsidP="007312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169"/>
        </w:trPr>
        <w:tc>
          <w:tcPr>
            <w:tcW w:w="880" w:type="pct"/>
            <w:vMerge/>
            <w:vAlign w:val="center"/>
          </w:tcPr>
          <w:p w:rsidR="00AD5E84" w:rsidRPr="003C59DA" w:rsidRDefault="00AD5E84" w:rsidP="007312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3C59DA" w:rsidRDefault="00AD5E84" w:rsidP="00731279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Порядок учета расходов будущих периодов  и резерва предстоящих расходов и платежей.</w:t>
            </w:r>
          </w:p>
        </w:tc>
        <w:tc>
          <w:tcPr>
            <w:tcW w:w="584" w:type="pct"/>
            <w:gridSpan w:val="2"/>
          </w:tcPr>
          <w:p w:rsidR="00AD5E84" w:rsidRPr="00731279" w:rsidRDefault="00AD5E84" w:rsidP="0073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/>
          </w:tcPr>
          <w:p w:rsidR="00AD5E84" w:rsidRPr="003C59DA" w:rsidRDefault="00AD5E84" w:rsidP="007312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169"/>
        </w:trPr>
        <w:tc>
          <w:tcPr>
            <w:tcW w:w="880" w:type="pct"/>
            <w:vMerge/>
            <w:vAlign w:val="center"/>
          </w:tcPr>
          <w:p w:rsidR="00AD5E84" w:rsidRPr="003C59DA" w:rsidRDefault="00AD5E84" w:rsidP="007312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3C59DA" w:rsidRDefault="00AD5E84" w:rsidP="00731279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Калькуляция себестоимости СМР.</w:t>
            </w:r>
          </w:p>
        </w:tc>
        <w:tc>
          <w:tcPr>
            <w:tcW w:w="584" w:type="pct"/>
            <w:gridSpan w:val="2"/>
          </w:tcPr>
          <w:p w:rsidR="00AD5E84" w:rsidRPr="00731279" w:rsidRDefault="00AD5E84" w:rsidP="0073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/>
          </w:tcPr>
          <w:p w:rsidR="00AD5E84" w:rsidRPr="003C59DA" w:rsidRDefault="00AD5E84" w:rsidP="007312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169"/>
        </w:trPr>
        <w:tc>
          <w:tcPr>
            <w:tcW w:w="880" w:type="pct"/>
            <w:vMerge/>
            <w:vAlign w:val="center"/>
          </w:tcPr>
          <w:p w:rsidR="00AD5E84" w:rsidRPr="003C59DA" w:rsidRDefault="00AD5E84" w:rsidP="007312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</w:tcPr>
          <w:p w:rsidR="00AD5E84" w:rsidRPr="003C59DA" w:rsidRDefault="00AD5E84" w:rsidP="007312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1166" w:type="pct"/>
            <w:gridSpan w:val="3"/>
          </w:tcPr>
          <w:p w:rsidR="00AD5E84" w:rsidRPr="00731279" w:rsidRDefault="00AD5E84" w:rsidP="0073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41E6" w:rsidRPr="003C59DA" w:rsidTr="007C41E6">
        <w:trPr>
          <w:trHeight w:val="169"/>
        </w:trPr>
        <w:tc>
          <w:tcPr>
            <w:tcW w:w="880" w:type="pct"/>
            <w:vMerge/>
            <w:vAlign w:val="center"/>
          </w:tcPr>
          <w:p w:rsidR="007C41E6" w:rsidRPr="003C59DA" w:rsidRDefault="007C41E6" w:rsidP="007312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8" w:type="pct"/>
            <w:gridSpan w:val="3"/>
            <w:shd w:val="clear" w:color="auto" w:fill="auto"/>
          </w:tcPr>
          <w:p w:rsidR="007C41E6" w:rsidRPr="00731279" w:rsidRDefault="007C41E6" w:rsidP="007C4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582" w:type="pct"/>
          </w:tcPr>
          <w:p w:rsidR="007C41E6" w:rsidRPr="00731279" w:rsidRDefault="007C41E6" w:rsidP="007C4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7C41E6" w:rsidRPr="003C59DA" w:rsidTr="007C41E6">
        <w:trPr>
          <w:trHeight w:val="169"/>
        </w:trPr>
        <w:tc>
          <w:tcPr>
            <w:tcW w:w="880" w:type="pct"/>
            <w:vMerge/>
            <w:vAlign w:val="center"/>
          </w:tcPr>
          <w:p w:rsidR="007C41E6" w:rsidRPr="003C59DA" w:rsidRDefault="007C41E6" w:rsidP="007312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8" w:type="pct"/>
            <w:gridSpan w:val="3"/>
            <w:shd w:val="clear" w:color="auto" w:fill="auto"/>
          </w:tcPr>
          <w:p w:rsidR="007C41E6" w:rsidRPr="00731279" w:rsidRDefault="007C41E6" w:rsidP="007C4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учетной политики организации по бухгалтерскому учету затрат. Расчет фактической себестоимости СМР. </w:t>
            </w:r>
          </w:p>
        </w:tc>
        <w:tc>
          <w:tcPr>
            <w:tcW w:w="582" w:type="pct"/>
          </w:tcPr>
          <w:p w:rsidR="007C41E6" w:rsidRPr="00731279" w:rsidRDefault="007C41E6" w:rsidP="0073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7C41E6" w:rsidRPr="003C59DA" w:rsidTr="007C41E6">
        <w:trPr>
          <w:trHeight w:val="169"/>
        </w:trPr>
        <w:tc>
          <w:tcPr>
            <w:tcW w:w="880" w:type="pct"/>
            <w:vMerge/>
            <w:vAlign w:val="center"/>
          </w:tcPr>
          <w:p w:rsidR="007C41E6" w:rsidRPr="003C59DA" w:rsidRDefault="007C41E6" w:rsidP="007312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8" w:type="pct"/>
            <w:gridSpan w:val="3"/>
            <w:shd w:val="clear" w:color="auto" w:fill="auto"/>
          </w:tcPr>
          <w:p w:rsidR="007C41E6" w:rsidRPr="00731279" w:rsidRDefault="007C41E6" w:rsidP="007C4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потерь от производственного брака, расчет расходов будущих периодов.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</w:t>
            </w: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 резерва предстоящих расходов и платежей.</w:t>
            </w:r>
          </w:p>
        </w:tc>
        <w:tc>
          <w:tcPr>
            <w:tcW w:w="582" w:type="pct"/>
          </w:tcPr>
          <w:p w:rsidR="007C41E6" w:rsidRPr="00731279" w:rsidRDefault="007C41E6" w:rsidP="0073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7C41E6" w:rsidRPr="003C59DA" w:rsidTr="007C41E6">
        <w:trPr>
          <w:trHeight w:val="169"/>
        </w:trPr>
        <w:tc>
          <w:tcPr>
            <w:tcW w:w="880" w:type="pct"/>
            <w:vMerge/>
            <w:vAlign w:val="center"/>
          </w:tcPr>
          <w:p w:rsidR="007C41E6" w:rsidRPr="003C59DA" w:rsidRDefault="007C41E6" w:rsidP="007312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8" w:type="pct"/>
            <w:gridSpan w:val="3"/>
            <w:shd w:val="clear" w:color="auto" w:fill="auto"/>
          </w:tcPr>
          <w:p w:rsidR="007C41E6" w:rsidRPr="00A67D83" w:rsidRDefault="007C41E6" w:rsidP="007C4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затрат вспомогательного производства, их распределение, заполнение документов аналитического и синтетического учета.</w:t>
            </w:r>
          </w:p>
        </w:tc>
        <w:tc>
          <w:tcPr>
            <w:tcW w:w="582" w:type="pct"/>
          </w:tcPr>
          <w:p w:rsidR="007C41E6" w:rsidRPr="00731279" w:rsidRDefault="007C41E6" w:rsidP="0073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C41E6" w:rsidRPr="003C59DA" w:rsidTr="007C41E6">
        <w:tc>
          <w:tcPr>
            <w:tcW w:w="880" w:type="pct"/>
            <w:vMerge/>
            <w:vAlign w:val="center"/>
          </w:tcPr>
          <w:p w:rsidR="007C41E6" w:rsidRPr="003C59DA" w:rsidRDefault="007C41E6" w:rsidP="007312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38" w:type="pct"/>
            <w:gridSpan w:val="3"/>
            <w:shd w:val="clear" w:color="auto" w:fill="auto"/>
          </w:tcPr>
          <w:p w:rsidR="007C41E6" w:rsidRPr="007C41E6" w:rsidRDefault="007C41E6" w:rsidP="007C4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41E6">
              <w:rPr>
                <w:rFonts w:ascii="Times New Roman" w:hAnsi="Times New Roman" w:cs="Times New Roman"/>
                <w:bCs/>
                <w:iCs/>
                <w:sz w:val="24"/>
              </w:rPr>
              <w:t xml:space="preserve">Заполнение бухгалтерских документов. </w:t>
            </w:r>
            <w:r w:rsidRPr="007C41E6">
              <w:rPr>
                <w:rFonts w:ascii="Times New Roman" w:hAnsi="Times New Roman" w:cs="Times New Roman"/>
                <w:sz w:val="24"/>
              </w:rPr>
              <w:t>Сводный учет затрат на производство</w:t>
            </w:r>
            <w:r w:rsidRPr="007C41E6">
              <w:rPr>
                <w:rFonts w:ascii="Times New Roman" w:hAnsi="Times New Roman" w:cs="Times New Roman"/>
                <w:bCs/>
                <w:sz w:val="24"/>
              </w:rPr>
              <w:t xml:space="preserve">. </w:t>
            </w:r>
          </w:p>
        </w:tc>
        <w:tc>
          <w:tcPr>
            <w:tcW w:w="582" w:type="pct"/>
          </w:tcPr>
          <w:p w:rsidR="007C41E6" w:rsidRPr="00731279" w:rsidRDefault="007C41E6" w:rsidP="0073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3C59DA" w:rsidRDefault="00AD5E84" w:rsidP="007312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</w:tcPr>
          <w:p w:rsidR="00AD5E84" w:rsidRPr="00731279" w:rsidRDefault="00AD5E84" w:rsidP="007312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127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166" w:type="pct"/>
            <w:gridSpan w:val="3"/>
          </w:tcPr>
          <w:p w:rsidR="00AD5E84" w:rsidRPr="003C59DA" w:rsidRDefault="00AD5E84" w:rsidP="007312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7038" w:rsidRPr="003C59DA" w:rsidTr="00BE7038">
        <w:trPr>
          <w:trHeight w:val="165"/>
        </w:trPr>
        <w:tc>
          <w:tcPr>
            <w:tcW w:w="880" w:type="pct"/>
            <w:vMerge w:val="restart"/>
            <w:vAlign w:val="center"/>
          </w:tcPr>
          <w:p w:rsidR="00BE7038" w:rsidRPr="00A211FC" w:rsidRDefault="00BE7038" w:rsidP="007312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1.7 </w:t>
            </w:r>
          </w:p>
          <w:p w:rsidR="00BE7038" w:rsidRPr="00A211FC" w:rsidRDefault="00BE7038" w:rsidP="007312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Ведение  бухгалтерского учета сдачи (продажи) строительно-монтажных работ (Расчеты с заказчиками СМР)</w:t>
            </w:r>
          </w:p>
        </w:tc>
        <w:tc>
          <w:tcPr>
            <w:tcW w:w="2954" w:type="pct"/>
            <w:shd w:val="clear" w:color="auto" w:fill="auto"/>
          </w:tcPr>
          <w:p w:rsidR="00BE7038" w:rsidRPr="00A211FC" w:rsidRDefault="00BE7038" w:rsidP="009C4E8E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584" w:type="pct"/>
            <w:gridSpan w:val="2"/>
          </w:tcPr>
          <w:p w:rsidR="00BE7038" w:rsidRPr="009527EE" w:rsidRDefault="00BE7038" w:rsidP="00BE7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582" w:type="pct"/>
          </w:tcPr>
          <w:p w:rsidR="00BE7038" w:rsidRPr="009527EE" w:rsidRDefault="00BE7038" w:rsidP="00BE7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AD5E84" w:rsidRPr="003C59DA" w:rsidTr="00AD5E84">
        <w:trPr>
          <w:trHeight w:val="160"/>
        </w:trPr>
        <w:tc>
          <w:tcPr>
            <w:tcW w:w="880" w:type="pct"/>
            <w:vMerge/>
            <w:vAlign w:val="center"/>
          </w:tcPr>
          <w:p w:rsidR="00AD5E84" w:rsidRPr="00A211FC" w:rsidRDefault="00AD5E84" w:rsidP="007312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731279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документы, регулирующие учет договоров строительного подряда, документальное оформление выполненных  строительно-монтажных работ.</w:t>
            </w:r>
          </w:p>
        </w:tc>
        <w:tc>
          <w:tcPr>
            <w:tcW w:w="584" w:type="pct"/>
            <w:gridSpan w:val="2"/>
          </w:tcPr>
          <w:p w:rsidR="00AD5E84" w:rsidRPr="003831F4" w:rsidRDefault="00AD5E84" w:rsidP="0073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 w:val="restart"/>
          </w:tcPr>
          <w:p w:rsidR="00AD5E84" w:rsidRPr="00A211FC" w:rsidRDefault="00AD5E84" w:rsidP="007312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160"/>
        </w:trPr>
        <w:tc>
          <w:tcPr>
            <w:tcW w:w="880" w:type="pct"/>
            <w:vMerge/>
            <w:vAlign w:val="center"/>
          </w:tcPr>
          <w:p w:rsidR="00AD5E84" w:rsidRPr="00A211FC" w:rsidRDefault="00AD5E84" w:rsidP="007312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731279">
            <w:pPr>
              <w:pStyle w:val="af2"/>
              <w:spacing w:after="0"/>
              <w:ind w:left="0"/>
              <w:jc w:val="both"/>
              <w:rPr>
                <w:bCs/>
                <w:iCs/>
              </w:rPr>
            </w:pPr>
            <w:r w:rsidRPr="00A211FC">
              <w:t>Особенности</w:t>
            </w:r>
            <w:r w:rsidRPr="00A211FC">
              <w:rPr>
                <w:bCs/>
                <w:iCs/>
              </w:rPr>
              <w:t xml:space="preserve"> учета расчетов с заказчиками за выполненные и сданные СМР</w:t>
            </w:r>
          </w:p>
        </w:tc>
        <w:tc>
          <w:tcPr>
            <w:tcW w:w="584" w:type="pct"/>
            <w:gridSpan w:val="2"/>
          </w:tcPr>
          <w:p w:rsidR="00AD5E84" w:rsidRPr="003831F4" w:rsidRDefault="00AD5E84" w:rsidP="0073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/>
          </w:tcPr>
          <w:p w:rsidR="00AD5E84" w:rsidRPr="00A211FC" w:rsidRDefault="00AD5E84" w:rsidP="007312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160"/>
        </w:trPr>
        <w:tc>
          <w:tcPr>
            <w:tcW w:w="880" w:type="pct"/>
            <w:vMerge/>
            <w:vAlign w:val="center"/>
          </w:tcPr>
          <w:p w:rsidR="00AD5E84" w:rsidRPr="00A211FC" w:rsidRDefault="00AD5E84" w:rsidP="007312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887F2A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документального оформления расчетов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заказчиками.</w:t>
            </w:r>
          </w:p>
        </w:tc>
        <w:tc>
          <w:tcPr>
            <w:tcW w:w="584" w:type="pct"/>
            <w:gridSpan w:val="2"/>
          </w:tcPr>
          <w:p w:rsidR="00AD5E84" w:rsidRPr="003831F4" w:rsidRDefault="00AD5E84" w:rsidP="00731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/>
          </w:tcPr>
          <w:p w:rsidR="00AD5E84" w:rsidRPr="00A211FC" w:rsidRDefault="00AD5E84" w:rsidP="007312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160"/>
        </w:trPr>
        <w:tc>
          <w:tcPr>
            <w:tcW w:w="880" w:type="pct"/>
            <w:vMerge/>
            <w:vAlign w:val="center"/>
          </w:tcPr>
          <w:p w:rsidR="00AD5E84" w:rsidRPr="00A211FC" w:rsidRDefault="00AD5E84" w:rsidP="007312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</w:tcPr>
          <w:p w:rsidR="00AD5E84" w:rsidRPr="00A211FC" w:rsidRDefault="00AD5E84" w:rsidP="007312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1166" w:type="pct"/>
            <w:gridSpan w:val="3"/>
          </w:tcPr>
          <w:p w:rsidR="00AD5E84" w:rsidRPr="00A211FC" w:rsidRDefault="00AD5E84" w:rsidP="007312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7038" w:rsidRPr="003C59DA" w:rsidTr="00BE7038">
        <w:trPr>
          <w:trHeight w:val="160"/>
        </w:trPr>
        <w:tc>
          <w:tcPr>
            <w:tcW w:w="880" w:type="pct"/>
            <w:vMerge/>
            <w:vAlign w:val="center"/>
          </w:tcPr>
          <w:p w:rsidR="00BE7038" w:rsidRPr="00A211FC" w:rsidRDefault="00BE7038" w:rsidP="007312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8" w:type="pct"/>
            <w:gridSpan w:val="3"/>
            <w:shd w:val="clear" w:color="auto" w:fill="auto"/>
          </w:tcPr>
          <w:p w:rsidR="00BE7038" w:rsidRPr="009527EE" w:rsidRDefault="00BE7038" w:rsidP="00BE70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582" w:type="pct"/>
          </w:tcPr>
          <w:p w:rsidR="00BE7038" w:rsidRPr="009527EE" w:rsidRDefault="00BE7038" w:rsidP="00BE7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BE7038" w:rsidRPr="003C59DA" w:rsidTr="00BE7038">
        <w:trPr>
          <w:trHeight w:val="160"/>
        </w:trPr>
        <w:tc>
          <w:tcPr>
            <w:tcW w:w="880" w:type="pct"/>
            <w:vMerge/>
            <w:vAlign w:val="center"/>
          </w:tcPr>
          <w:p w:rsidR="00BE7038" w:rsidRPr="00A211FC" w:rsidRDefault="00BE7038" w:rsidP="007312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8" w:type="pct"/>
            <w:gridSpan w:val="3"/>
            <w:shd w:val="clear" w:color="auto" w:fill="auto"/>
          </w:tcPr>
          <w:p w:rsidR="00BE7038" w:rsidRPr="00BE7038" w:rsidRDefault="00BE7038" w:rsidP="00BE7038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Заполнение первичных и сводных бухгалтерских документов расчетов с заказчиками </w:t>
            </w:r>
          </w:p>
        </w:tc>
        <w:tc>
          <w:tcPr>
            <w:tcW w:w="582" w:type="pct"/>
          </w:tcPr>
          <w:p w:rsidR="00BE7038" w:rsidRPr="00415539" w:rsidRDefault="00BE7038" w:rsidP="00415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55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BE7038" w:rsidRPr="003C59DA" w:rsidTr="00BE7038">
        <w:trPr>
          <w:trHeight w:val="160"/>
        </w:trPr>
        <w:tc>
          <w:tcPr>
            <w:tcW w:w="880" w:type="pct"/>
            <w:vMerge/>
            <w:vAlign w:val="center"/>
          </w:tcPr>
          <w:p w:rsidR="00BE7038" w:rsidRPr="00A211FC" w:rsidRDefault="00BE7038" w:rsidP="007312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8" w:type="pct"/>
            <w:gridSpan w:val="3"/>
            <w:shd w:val="clear" w:color="auto" w:fill="auto"/>
          </w:tcPr>
          <w:p w:rsidR="00BE7038" w:rsidRPr="00BE7038" w:rsidRDefault="00BE7038" w:rsidP="00BE70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038">
              <w:rPr>
                <w:rFonts w:ascii="Times New Roman" w:hAnsi="Times New Roman" w:cs="Times New Roman"/>
                <w:bCs/>
                <w:iCs/>
              </w:rPr>
              <w:t xml:space="preserve">Заполнение бухгалтерских документов по </w:t>
            </w:r>
            <w:r w:rsidRPr="00BE7038">
              <w:rPr>
                <w:rFonts w:ascii="Times New Roman" w:hAnsi="Times New Roman" w:cs="Times New Roman"/>
                <w:bCs/>
              </w:rPr>
              <w:t xml:space="preserve">учету расчетов с заказчиками при подрядном и хозяйственном способах выполнения </w:t>
            </w:r>
            <w:r w:rsidRPr="00BE7038">
              <w:rPr>
                <w:rFonts w:ascii="Times New Roman" w:hAnsi="Times New Roman" w:cs="Times New Roman"/>
              </w:rPr>
              <w:t>строительно-монтажных работ</w:t>
            </w:r>
          </w:p>
        </w:tc>
        <w:tc>
          <w:tcPr>
            <w:tcW w:w="582" w:type="pct"/>
          </w:tcPr>
          <w:p w:rsidR="00BE7038" w:rsidRPr="00415539" w:rsidRDefault="00BE7038" w:rsidP="00415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55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AD5E84" w:rsidRPr="003C59DA" w:rsidTr="00AD5E84">
        <w:trPr>
          <w:trHeight w:val="160"/>
        </w:trPr>
        <w:tc>
          <w:tcPr>
            <w:tcW w:w="880" w:type="pct"/>
            <w:vMerge/>
            <w:vAlign w:val="center"/>
          </w:tcPr>
          <w:p w:rsidR="00AD5E84" w:rsidRPr="00A211FC" w:rsidRDefault="00AD5E84" w:rsidP="007312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</w:tcPr>
          <w:p w:rsidR="00AD5E84" w:rsidRPr="00415539" w:rsidRDefault="00AD5E84" w:rsidP="004155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1553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166" w:type="pct"/>
            <w:gridSpan w:val="3"/>
            <w:vAlign w:val="center"/>
          </w:tcPr>
          <w:p w:rsidR="00AD5E84" w:rsidRPr="00A211FC" w:rsidRDefault="00AD5E84" w:rsidP="007312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7038" w:rsidRPr="003C59DA" w:rsidTr="00BE7038">
        <w:trPr>
          <w:trHeight w:val="144"/>
        </w:trPr>
        <w:tc>
          <w:tcPr>
            <w:tcW w:w="880" w:type="pct"/>
            <w:vMerge w:val="restart"/>
            <w:vAlign w:val="center"/>
          </w:tcPr>
          <w:p w:rsidR="00BE7038" w:rsidRPr="00A211FC" w:rsidRDefault="00BE7038" w:rsidP="007312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sz w:val="24"/>
                <w:szCs w:val="24"/>
              </w:rPr>
              <w:t>Тема 1.8</w:t>
            </w:r>
          </w:p>
          <w:p w:rsidR="00BE7038" w:rsidRPr="00A211FC" w:rsidRDefault="00BE7038" w:rsidP="007312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Ведение  бухгалтерского учета текущих операций и расчетов</w:t>
            </w:r>
          </w:p>
        </w:tc>
        <w:tc>
          <w:tcPr>
            <w:tcW w:w="2954" w:type="pct"/>
            <w:shd w:val="clear" w:color="auto" w:fill="auto"/>
          </w:tcPr>
          <w:p w:rsidR="00BE7038" w:rsidRPr="009C4E8E" w:rsidRDefault="00BE7038" w:rsidP="009C4E8E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4E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584" w:type="pct"/>
            <w:gridSpan w:val="2"/>
            <w:vAlign w:val="center"/>
          </w:tcPr>
          <w:p w:rsidR="00BE7038" w:rsidRPr="00A67D83" w:rsidRDefault="00BE7038" w:rsidP="00BE7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582" w:type="pct"/>
            <w:vAlign w:val="center"/>
          </w:tcPr>
          <w:p w:rsidR="00BE7038" w:rsidRPr="00A67D83" w:rsidRDefault="00BE7038" w:rsidP="00BE7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AD5E84" w:rsidRPr="003C59DA" w:rsidTr="00AD5E84">
        <w:trPr>
          <w:trHeight w:val="137"/>
        </w:trPr>
        <w:tc>
          <w:tcPr>
            <w:tcW w:w="880" w:type="pct"/>
            <w:vMerge/>
            <w:vAlign w:val="center"/>
          </w:tcPr>
          <w:p w:rsidR="00AD5E84" w:rsidRPr="00A211FC" w:rsidRDefault="00AD5E84" w:rsidP="003906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39066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Изучение нормативных документов, регулирующих учет текущих операций и расчетов, принципов учета дебиторской и кредиторской задолженности, форм расчетов.</w:t>
            </w:r>
          </w:p>
        </w:tc>
        <w:tc>
          <w:tcPr>
            <w:tcW w:w="584" w:type="pct"/>
            <w:gridSpan w:val="2"/>
          </w:tcPr>
          <w:p w:rsidR="00AD5E84" w:rsidRPr="003831F4" w:rsidRDefault="00AD5E84" w:rsidP="003906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 w:val="restart"/>
          </w:tcPr>
          <w:p w:rsidR="00AD5E84" w:rsidRPr="00A211FC" w:rsidRDefault="00AD5E84" w:rsidP="003906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137"/>
        </w:trPr>
        <w:tc>
          <w:tcPr>
            <w:tcW w:w="880" w:type="pct"/>
            <w:vMerge/>
            <w:vAlign w:val="center"/>
          </w:tcPr>
          <w:p w:rsidR="00AD5E84" w:rsidRPr="00A211FC" w:rsidRDefault="00AD5E84" w:rsidP="003906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39066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Порядок  учета расчетов с работниками по прочим операциям и расчетов с подотчетными лицами.</w:t>
            </w:r>
          </w:p>
        </w:tc>
        <w:tc>
          <w:tcPr>
            <w:tcW w:w="584" w:type="pct"/>
            <w:gridSpan w:val="2"/>
          </w:tcPr>
          <w:p w:rsidR="00AD5E84" w:rsidRPr="003831F4" w:rsidRDefault="00AD5E84" w:rsidP="003906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/>
          </w:tcPr>
          <w:p w:rsidR="00AD5E84" w:rsidRPr="00A211FC" w:rsidRDefault="00AD5E84" w:rsidP="003906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137"/>
        </w:trPr>
        <w:tc>
          <w:tcPr>
            <w:tcW w:w="880" w:type="pct"/>
            <w:vMerge/>
            <w:vAlign w:val="center"/>
          </w:tcPr>
          <w:p w:rsidR="00AD5E84" w:rsidRPr="00A211FC" w:rsidRDefault="00AD5E84" w:rsidP="003906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39066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Ведение учета расчетов с поставщиками и подрядчиками.</w:t>
            </w:r>
          </w:p>
        </w:tc>
        <w:tc>
          <w:tcPr>
            <w:tcW w:w="584" w:type="pct"/>
            <w:gridSpan w:val="2"/>
          </w:tcPr>
          <w:p w:rsidR="00AD5E84" w:rsidRPr="003831F4" w:rsidRDefault="00AD5E84" w:rsidP="003906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/>
          </w:tcPr>
          <w:p w:rsidR="00AD5E84" w:rsidRPr="00A211FC" w:rsidRDefault="00AD5E84" w:rsidP="003906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137"/>
        </w:trPr>
        <w:tc>
          <w:tcPr>
            <w:tcW w:w="880" w:type="pct"/>
            <w:vMerge/>
            <w:vAlign w:val="center"/>
          </w:tcPr>
          <w:p w:rsidR="00AD5E84" w:rsidRPr="00A211FC" w:rsidRDefault="00AD5E84" w:rsidP="003906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39066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Бухгалтерский учета расчетов с использованием векселей и учет расчетов с учредителями и акционерами.</w:t>
            </w:r>
          </w:p>
        </w:tc>
        <w:tc>
          <w:tcPr>
            <w:tcW w:w="584" w:type="pct"/>
            <w:gridSpan w:val="2"/>
          </w:tcPr>
          <w:p w:rsidR="00AD5E84" w:rsidRPr="003831F4" w:rsidRDefault="00AD5E84" w:rsidP="003906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/>
          </w:tcPr>
          <w:p w:rsidR="00AD5E84" w:rsidRPr="00A211FC" w:rsidRDefault="00AD5E84" w:rsidP="003906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137"/>
        </w:trPr>
        <w:tc>
          <w:tcPr>
            <w:tcW w:w="880" w:type="pct"/>
            <w:vMerge/>
            <w:vAlign w:val="center"/>
          </w:tcPr>
          <w:p w:rsidR="00AD5E84" w:rsidRPr="00A211FC" w:rsidRDefault="00AD5E84" w:rsidP="003906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</w:tcPr>
          <w:p w:rsidR="00AD5E84" w:rsidRPr="00A211FC" w:rsidRDefault="00AD5E84" w:rsidP="003906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1166" w:type="pct"/>
            <w:gridSpan w:val="3"/>
          </w:tcPr>
          <w:p w:rsidR="00AD5E84" w:rsidRPr="003831F4" w:rsidRDefault="00AD5E84" w:rsidP="003906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7038" w:rsidRPr="00390663" w:rsidTr="00BE7038">
        <w:trPr>
          <w:trHeight w:val="137"/>
        </w:trPr>
        <w:tc>
          <w:tcPr>
            <w:tcW w:w="880" w:type="pct"/>
            <w:vMerge/>
            <w:vAlign w:val="center"/>
          </w:tcPr>
          <w:p w:rsidR="00BE7038" w:rsidRPr="00A211FC" w:rsidRDefault="00BE7038" w:rsidP="003906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8" w:type="pct"/>
            <w:gridSpan w:val="3"/>
            <w:shd w:val="clear" w:color="auto" w:fill="auto"/>
          </w:tcPr>
          <w:p w:rsidR="00BE7038" w:rsidRPr="003831F4" w:rsidRDefault="00BE7038" w:rsidP="00BE70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582" w:type="pct"/>
          </w:tcPr>
          <w:p w:rsidR="00BE7038" w:rsidRPr="003831F4" w:rsidRDefault="00BE7038" w:rsidP="00BE7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BE7038" w:rsidRPr="003C59DA" w:rsidTr="00BE7038">
        <w:trPr>
          <w:trHeight w:val="137"/>
        </w:trPr>
        <w:tc>
          <w:tcPr>
            <w:tcW w:w="880" w:type="pct"/>
            <w:vMerge/>
            <w:vAlign w:val="center"/>
          </w:tcPr>
          <w:p w:rsidR="00BE7038" w:rsidRPr="00A211FC" w:rsidRDefault="00BE7038" w:rsidP="003906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8" w:type="pct"/>
            <w:gridSpan w:val="3"/>
            <w:shd w:val="clear" w:color="auto" w:fill="auto"/>
          </w:tcPr>
          <w:p w:rsidR="00BE7038" w:rsidRPr="00731279" w:rsidRDefault="00BE7038" w:rsidP="00BE70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Заполнение документов по учету расчетов с подотчетными лицами.</w:t>
            </w:r>
          </w:p>
        </w:tc>
        <w:tc>
          <w:tcPr>
            <w:tcW w:w="582" w:type="pct"/>
            <w:vAlign w:val="center"/>
          </w:tcPr>
          <w:p w:rsidR="00BE7038" w:rsidRPr="00731279" w:rsidRDefault="00BE7038" w:rsidP="003906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E7038" w:rsidRPr="003C59DA" w:rsidTr="00BE7038">
        <w:trPr>
          <w:trHeight w:val="137"/>
        </w:trPr>
        <w:tc>
          <w:tcPr>
            <w:tcW w:w="880" w:type="pct"/>
            <w:vMerge/>
            <w:vAlign w:val="center"/>
          </w:tcPr>
          <w:p w:rsidR="00BE7038" w:rsidRPr="00A211FC" w:rsidRDefault="00BE7038" w:rsidP="003906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8" w:type="pct"/>
            <w:gridSpan w:val="3"/>
            <w:shd w:val="clear" w:color="auto" w:fill="auto"/>
          </w:tcPr>
          <w:p w:rsidR="00BE7038" w:rsidRPr="00A67D83" w:rsidRDefault="00BE7038" w:rsidP="00BE70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Заполнение документов по учету расчетов с прочими дебиторами и кредиторами.</w:t>
            </w:r>
          </w:p>
        </w:tc>
        <w:tc>
          <w:tcPr>
            <w:tcW w:w="582" w:type="pct"/>
            <w:vAlign w:val="center"/>
          </w:tcPr>
          <w:p w:rsidR="00BE7038" w:rsidRPr="00A67D83" w:rsidRDefault="00BE7038" w:rsidP="003906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E7038" w:rsidRPr="003C59DA" w:rsidTr="00BE7038">
        <w:trPr>
          <w:trHeight w:val="137"/>
        </w:trPr>
        <w:tc>
          <w:tcPr>
            <w:tcW w:w="880" w:type="pct"/>
            <w:vMerge/>
            <w:vAlign w:val="center"/>
          </w:tcPr>
          <w:p w:rsidR="00BE7038" w:rsidRPr="00A211FC" w:rsidRDefault="00BE7038" w:rsidP="003906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8" w:type="pct"/>
            <w:gridSpan w:val="3"/>
            <w:shd w:val="clear" w:color="auto" w:fill="auto"/>
          </w:tcPr>
          <w:p w:rsidR="00BE7038" w:rsidRPr="00A67D83" w:rsidRDefault="00BE7038" w:rsidP="00BE70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Заполнение документов по учету расчетов с учредителями</w:t>
            </w:r>
          </w:p>
        </w:tc>
        <w:tc>
          <w:tcPr>
            <w:tcW w:w="582" w:type="pct"/>
            <w:vAlign w:val="center"/>
          </w:tcPr>
          <w:p w:rsidR="00BE7038" w:rsidRPr="00A67D83" w:rsidRDefault="00BE7038" w:rsidP="003906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D5E84" w:rsidRPr="003C59DA" w:rsidTr="009C4E8E">
        <w:trPr>
          <w:trHeight w:val="421"/>
        </w:trPr>
        <w:tc>
          <w:tcPr>
            <w:tcW w:w="880" w:type="pct"/>
            <w:vMerge/>
            <w:vAlign w:val="center"/>
          </w:tcPr>
          <w:p w:rsidR="00AD5E84" w:rsidRPr="00A211FC" w:rsidRDefault="00AD5E84" w:rsidP="003906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39066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166" w:type="pct"/>
            <w:gridSpan w:val="3"/>
          </w:tcPr>
          <w:p w:rsidR="00AD5E84" w:rsidRPr="00A211FC" w:rsidRDefault="00AD5E84" w:rsidP="003906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7038" w:rsidRPr="00313C28" w:rsidTr="00BE7038">
        <w:trPr>
          <w:trHeight w:val="81"/>
        </w:trPr>
        <w:tc>
          <w:tcPr>
            <w:tcW w:w="880" w:type="pct"/>
            <w:vMerge w:val="restart"/>
            <w:vAlign w:val="center"/>
          </w:tcPr>
          <w:p w:rsidR="00BE7038" w:rsidRPr="00A211FC" w:rsidRDefault="00BE7038" w:rsidP="003906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sz w:val="24"/>
                <w:szCs w:val="24"/>
              </w:rPr>
              <w:t>Тема 1.9.</w:t>
            </w:r>
          </w:p>
          <w:p w:rsidR="00BE7038" w:rsidRPr="00A211FC" w:rsidRDefault="00BE7038" w:rsidP="003906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Организация договорных отношений в строительном комплексе</w:t>
            </w:r>
          </w:p>
        </w:tc>
        <w:tc>
          <w:tcPr>
            <w:tcW w:w="2954" w:type="pct"/>
            <w:shd w:val="clear" w:color="auto" w:fill="auto"/>
          </w:tcPr>
          <w:p w:rsidR="00BE7038" w:rsidRPr="009C4E8E" w:rsidRDefault="00BE7038" w:rsidP="009C4E8E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4E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584" w:type="pct"/>
            <w:gridSpan w:val="2"/>
          </w:tcPr>
          <w:p w:rsidR="00BE7038" w:rsidRPr="00313C28" w:rsidRDefault="00BE7038" w:rsidP="00BE7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582" w:type="pct"/>
          </w:tcPr>
          <w:p w:rsidR="00BE7038" w:rsidRPr="00313C28" w:rsidRDefault="00BE7038" w:rsidP="00BE7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C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AD5E84" w:rsidRPr="003C59DA" w:rsidTr="00AD5E84">
        <w:trPr>
          <w:trHeight w:val="81"/>
        </w:trPr>
        <w:tc>
          <w:tcPr>
            <w:tcW w:w="880" w:type="pct"/>
            <w:vMerge/>
            <w:vAlign w:val="center"/>
          </w:tcPr>
          <w:p w:rsidR="00AD5E84" w:rsidRPr="00A211FC" w:rsidRDefault="00AD5E84" w:rsidP="003906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39066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Понятие саморегулирования в строительстве. Свидетельство о допуске к выполнению функций заказчика, подрядчика.</w:t>
            </w:r>
          </w:p>
        </w:tc>
        <w:tc>
          <w:tcPr>
            <w:tcW w:w="584" w:type="pct"/>
            <w:gridSpan w:val="2"/>
          </w:tcPr>
          <w:p w:rsidR="00AD5E84" w:rsidRPr="003831F4" w:rsidRDefault="00AD5E84" w:rsidP="003906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 w:val="restart"/>
          </w:tcPr>
          <w:p w:rsidR="00AD5E84" w:rsidRPr="00A211FC" w:rsidRDefault="00AD5E84" w:rsidP="003906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81"/>
        </w:trPr>
        <w:tc>
          <w:tcPr>
            <w:tcW w:w="880" w:type="pct"/>
            <w:vMerge/>
            <w:vAlign w:val="center"/>
          </w:tcPr>
          <w:p w:rsidR="00AD5E84" w:rsidRPr="00A211FC" w:rsidRDefault="00AD5E84" w:rsidP="003906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39066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Содержание договора строительного подряда, преддоговорной работы по договору, заключаемому по результатам  конкурса на работы и услуги в строительстве.</w:t>
            </w:r>
          </w:p>
        </w:tc>
        <w:tc>
          <w:tcPr>
            <w:tcW w:w="584" w:type="pct"/>
            <w:gridSpan w:val="2"/>
          </w:tcPr>
          <w:p w:rsidR="00AD5E84" w:rsidRPr="003831F4" w:rsidRDefault="00AD5E84" w:rsidP="003906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/>
          </w:tcPr>
          <w:p w:rsidR="00AD5E84" w:rsidRPr="00A211FC" w:rsidRDefault="00AD5E84" w:rsidP="003906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81"/>
        </w:trPr>
        <w:tc>
          <w:tcPr>
            <w:tcW w:w="880" w:type="pct"/>
            <w:vMerge/>
            <w:vAlign w:val="center"/>
          </w:tcPr>
          <w:p w:rsidR="00AD5E84" w:rsidRPr="00A211FC" w:rsidRDefault="00AD5E84" w:rsidP="003906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</w:tcPr>
          <w:p w:rsidR="00AD5E84" w:rsidRPr="00A211FC" w:rsidRDefault="00AD5E84" w:rsidP="003906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1166" w:type="pct"/>
            <w:gridSpan w:val="3"/>
          </w:tcPr>
          <w:p w:rsidR="00AD5E84" w:rsidRPr="00A211FC" w:rsidRDefault="00AD5E84" w:rsidP="003906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7038" w:rsidRPr="00313C28" w:rsidTr="00BE7038">
        <w:trPr>
          <w:trHeight w:val="81"/>
        </w:trPr>
        <w:tc>
          <w:tcPr>
            <w:tcW w:w="880" w:type="pct"/>
            <w:vMerge/>
            <w:vAlign w:val="center"/>
          </w:tcPr>
          <w:p w:rsidR="00BE7038" w:rsidRPr="00A211FC" w:rsidRDefault="00BE7038" w:rsidP="003906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8" w:type="pct"/>
            <w:gridSpan w:val="3"/>
            <w:shd w:val="clear" w:color="auto" w:fill="auto"/>
          </w:tcPr>
          <w:p w:rsidR="00BE7038" w:rsidRPr="00313C28" w:rsidRDefault="00BE7038" w:rsidP="00BE70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582" w:type="pct"/>
          </w:tcPr>
          <w:p w:rsidR="00BE7038" w:rsidRPr="00313C28" w:rsidRDefault="00BE7038" w:rsidP="00BE7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BE7038" w:rsidRPr="003C59DA" w:rsidTr="00BE7038">
        <w:trPr>
          <w:trHeight w:val="81"/>
        </w:trPr>
        <w:tc>
          <w:tcPr>
            <w:tcW w:w="880" w:type="pct"/>
            <w:vMerge/>
            <w:vAlign w:val="center"/>
          </w:tcPr>
          <w:p w:rsidR="00BE7038" w:rsidRPr="00A211FC" w:rsidRDefault="00BE7038" w:rsidP="00313C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8" w:type="pct"/>
            <w:gridSpan w:val="3"/>
            <w:shd w:val="clear" w:color="auto" w:fill="auto"/>
          </w:tcPr>
          <w:p w:rsidR="00BE7038" w:rsidRPr="00731279" w:rsidRDefault="00BE7038" w:rsidP="00BE70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Анализ   проекта  договора  инвестирования  строительства гаражного комплекса, многоквартирного дома.</w:t>
            </w:r>
          </w:p>
        </w:tc>
        <w:tc>
          <w:tcPr>
            <w:tcW w:w="582" w:type="pct"/>
          </w:tcPr>
          <w:p w:rsidR="00BE7038" w:rsidRPr="00313C28" w:rsidRDefault="00BE7038" w:rsidP="00BE7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C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E7038" w:rsidRPr="003C59DA" w:rsidTr="00BE7038">
        <w:trPr>
          <w:trHeight w:val="81"/>
        </w:trPr>
        <w:tc>
          <w:tcPr>
            <w:tcW w:w="880" w:type="pct"/>
            <w:vMerge/>
            <w:vAlign w:val="center"/>
          </w:tcPr>
          <w:p w:rsidR="00BE7038" w:rsidRPr="00A211FC" w:rsidRDefault="00BE7038" w:rsidP="00313C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8" w:type="pct"/>
            <w:gridSpan w:val="3"/>
            <w:shd w:val="clear" w:color="auto" w:fill="auto"/>
          </w:tcPr>
          <w:p w:rsidR="00BE7038" w:rsidRPr="00A67D83" w:rsidRDefault="00BE7038" w:rsidP="00BE70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Анализ условий договора строительного подряда на строительно-отделочные работы</w:t>
            </w:r>
          </w:p>
        </w:tc>
        <w:tc>
          <w:tcPr>
            <w:tcW w:w="582" w:type="pct"/>
          </w:tcPr>
          <w:p w:rsidR="00BE7038" w:rsidRPr="00313C28" w:rsidRDefault="00BE7038" w:rsidP="00BE7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C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E7038" w:rsidRPr="003C59DA" w:rsidTr="00BE7038">
        <w:trPr>
          <w:trHeight w:val="295"/>
        </w:trPr>
        <w:tc>
          <w:tcPr>
            <w:tcW w:w="880" w:type="pct"/>
            <w:vMerge/>
            <w:vAlign w:val="center"/>
          </w:tcPr>
          <w:p w:rsidR="00BE7038" w:rsidRPr="00A211FC" w:rsidRDefault="00BE7038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8" w:type="pct"/>
            <w:gridSpan w:val="3"/>
            <w:shd w:val="clear" w:color="auto" w:fill="auto"/>
          </w:tcPr>
          <w:p w:rsidR="00BE7038" w:rsidRPr="00A67D83" w:rsidRDefault="00BE7038" w:rsidP="00BE70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C4E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582" w:type="pct"/>
          </w:tcPr>
          <w:p w:rsidR="00BE7038" w:rsidRPr="00313C28" w:rsidRDefault="00BE7038" w:rsidP="00BE7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E7038" w:rsidRPr="003C59DA" w:rsidTr="00BE7038">
        <w:trPr>
          <w:trHeight w:val="81"/>
        </w:trPr>
        <w:tc>
          <w:tcPr>
            <w:tcW w:w="880" w:type="pct"/>
            <w:vMerge/>
            <w:vAlign w:val="center"/>
          </w:tcPr>
          <w:p w:rsidR="00BE7038" w:rsidRPr="00A211FC" w:rsidRDefault="00BE7038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8" w:type="pct"/>
            <w:gridSpan w:val="3"/>
            <w:shd w:val="clear" w:color="auto" w:fill="auto"/>
          </w:tcPr>
          <w:p w:rsidR="00BE7038" w:rsidRPr="00A67D83" w:rsidRDefault="00BE7038" w:rsidP="00BE70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C4E">
              <w:rPr>
                <w:rFonts w:ascii="Times New Roman" w:hAnsi="Times New Roman" w:cs="Times New Roman"/>
                <w:sz w:val="24"/>
                <w:szCs w:val="24"/>
              </w:rPr>
              <w:t>Анализ условий договора участия в долевом строительстве многоквартирного дома.  Составление корреспонденции счетов бухгалтерского учета у заказчика – застройщика долевого участия  в строительстве многоквартирного дома.</w:t>
            </w:r>
          </w:p>
        </w:tc>
        <w:tc>
          <w:tcPr>
            <w:tcW w:w="582" w:type="pct"/>
          </w:tcPr>
          <w:p w:rsidR="00BE7038" w:rsidRDefault="00BE7038" w:rsidP="00BE7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E7038" w:rsidRDefault="00BE7038" w:rsidP="00BE7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E7038" w:rsidRPr="00313C28" w:rsidRDefault="00BE7038" w:rsidP="00BE7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D5E84" w:rsidRPr="003C59DA" w:rsidTr="00AD5E84"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</w:tcPr>
          <w:p w:rsidR="00AD5E84" w:rsidRPr="00A211FC" w:rsidRDefault="00AD5E84" w:rsidP="00D45C4E">
            <w:pPr>
              <w:pStyle w:val="a9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166" w:type="pct"/>
            <w:gridSpan w:val="3"/>
            <w:vAlign w:val="center"/>
          </w:tcPr>
          <w:p w:rsidR="00AD5E84" w:rsidRPr="00A67D83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D5E84" w:rsidRPr="003C59DA" w:rsidTr="00AD5E84">
        <w:tc>
          <w:tcPr>
            <w:tcW w:w="3834" w:type="pct"/>
            <w:gridSpan w:val="2"/>
            <w:vAlign w:val="center"/>
          </w:tcPr>
          <w:p w:rsidR="00AD5E84" w:rsidRPr="00A211FC" w:rsidRDefault="00AD5E84" w:rsidP="00D45C4E">
            <w:pPr>
              <w:pStyle w:val="a9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Экзамен  </w:t>
            </w:r>
          </w:p>
        </w:tc>
        <w:tc>
          <w:tcPr>
            <w:tcW w:w="1166" w:type="pct"/>
            <w:gridSpan w:val="3"/>
          </w:tcPr>
          <w:p w:rsidR="00AD5E84" w:rsidRPr="00492F2B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2F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AD5E84" w:rsidRPr="003C59DA" w:rsidTr="00AD5E84">
        <w:trPr>
          <w:trHeight w:val="51"/>
        </w:trPr>
        <w:tc>
          <w:tcPr>
            <w:tcW w:w="3834" w:type="pct"/>
            <w:gridSpan w:val="2"/>
            <w:vAlign w:val="center"/>
          </w:tcPr>
          <w:p w:rsidR="00AD5E84" w:rsidRPr="00A211FC" w:rsidRDefault="00AD5E84" w:rsidP="00D45C4E">
            <w:pPr>
              <w:pStyle w:val="a9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1166" w:type="pct"/>
            <w:gridSpan w:val="3"/>
          </w:tcPr>
          <w:p w:rsidR="00AD5E84" w:rsidRPr="00492F2B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2F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D5E84" w:rsidRPr="003C59DA" w:rsidTr="00AD5E84">
        <w:trPr>
          <w:trHeight w:val="50"/>
        </w:trPr>
        <w:tc>
          <w:tcPr>
            <w:tcW w:w="3834" w:type="pct"/>
            <w:gridSpan w:val="2"/>
            <w:vAlign w:val="center"/>
          </w:tcPr>
          <w:p w:rsidR="00AD5E84" w:rsidRPr="00A211FC" w:rsidRDefault="00AD5E84" w:rsidP="00D45C4E">
            <w:pPr>
              <w:pStyle w:val="a9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студентов при изучении раздела </w:t>
            </w:r>
          </w:p>
        </w:tc>
        <w:tc>
          <w:tcPr>
            <w:tcW w:w="1166" w:type="pct"/>
            <w:gridSpan w:val="3"/>
          </w:tcPr>
          <w:p w:rsidR="00AD5E84" w:rsidRPr="00A211FC" w:rsidRDefault="00153532" w:rsidP="001535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</w:tr>
      <w:tr w:rsidR="00AD5E84" w:rsidRPr="003C59DA" w:rsidTr="00AD5E84">
        <w:trPr>
          <w:trHeight w:val="50"/>
        </w:trPr>
        <w:tc>
          <w:tcPr>
            <w:tcW w:w="880" w:type="pct"/>
            <w:vMerge w:val="restart"/>
            <w:vAlign w:val="center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</w:tcPr>
          <w:p w:rsidR="00AD5E84" w:rsidRPr="00A211FC" w:rsidRDefault="00AD5E84" w:rsidP="00D45C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Учебная практика раздела 1</w:t>
            </w:r>
          </w:p>
          <w:p w:rsidR="00AD5E84" w:rsidRPr="00A211FC" w:rsidRDefault="00AD5E84" w:rsidP="00D45C4E">
            <w:pPr>
              <w:pStyle w:val="a9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66" w:type="pct"/>
            <w:gridSpan w:val="3"/>
          </w:tcPr>
          <w:p w:rsidR="00AD5E84" w:rsidRPr="00A211FC" w:rsidRDefault="00AD5E84" w:rsidP="009C4E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36</w:t>
            </w:r>
          </w:p>
        </w:tc>
      </w:tr>
      <w:tr w:rsidR="00AD5E84" w:rsidRPr="003C59DA" w:rsidTr="009C4E8E">
        <w:trPr>
          <w:trHeight w:val="415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20" w:type="pct"/>
            <w:gridSpan w:val="4"/>
          </w:tcPr>
          <w:p w:rsidR="00AD5E84" w:rsidRPr="00A211FC" w:rsidRDefault="00AD5E84" w:rsidP="00D45C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Виды работ </w:t>
            </w:r>
          </w:p>
        </w:tc>
      </w:tr>
      <w:tr w:rsidR="00AD5E84" w:rsidRPr="003C59DA" w:rsidTr="00AD5E84">
        <w:trPr>
          <w:trHeight w:val="345"/>
        </w:trPr>
        <w:tc>
          <w:tcPr>
            <w:tcW w:w="880" w:type="pct"/>
            <w:vMerge w:val="restart"/>
            <w:vAlign w:val="center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  <w:r w:rsidRPr="00A211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Ведение бухгалтерского учета денежных средств</w:t>
            </w:r>
          </w:p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9C4E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1166" w:type="pct"/>
            <w:gridSpan w:val="3"/>
          </w:tcPr>
          <w:p w:rsidR="00AD5E84" w:rsidRPr="00A211FC" w:rsidRDefault="00AD5E84" w:rsidP="00D45C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AD5E84" w:rsidRPr="003C59DA" w:rsidTr="00AD5E84">
        <w:trPr>
          <w:trHeight w:val="344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Решение сквозной задачи: выполнение фактов хозяйственной жизни по учету имущества организации</w:t>
            </w:r>
          </w:p>
        </w:tc>
        <w:tc>
          <w:tcPr>
            <w:tcW w:w="584" w:type="pct"/>
            <w:gridSpan w:val="2"/>
            <w:vAlign w:val="center"/>
          </w:tcPr>
          <w:p w:rsidR="00AD5E84" w:rsidRPr="00731279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 w:val="restart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344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Заполнение первичных и сводных документов по учету кассовых операций</w:t>
            </w:r>
          </w:p>
        </w:tc>
        <w:tc>
          <w:tcPr>
            <w:tcW w:w="584" w:type="pct"/>
            <w:gridSpan w:val="2"/>
            <w:vAlign w:val="center"/>
          </w:tcPr>
          <w:p w:rsidR="00AD5E84" w:rsidRPr="00A67D83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344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Заполнение первичных и сводных документов по учету операций на расчетном счете и прочих счетах в банках.</w:t>
            </w:r>
          </w:p>
        </w:tc>
        <w:tc>
          <w:tcPr>
            <w:tcW w:w="584" w:type="pct"/>
            <w:gridSpan w:val="2"/>
            <w:vAlign w:val="center"/>
          </w:tcPr>
          <w:p w:rsidR="00AD5E84" w:rsidRPr="00A67D83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293"/>
        </w:trPr>
        <w:tc>
          <w:tcPr>
            <w:tcW w:w="880" w:type="pct"/>
            <w:vMerge w:val="restart"/>
            <w:vAlign w:val="center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1.2. </w:t>
            </w: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Ведение бухгалтерского учета основных средств и нематериальных активов в строительном комплексе</w:t>
            </w: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9C4E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1166" w:type="pct"/>
            <w:gridSpan w:val="3"/>
          </w:tcPr>
          <w:p w:rsidR="00AD5E84" w:rsidRPr="00A40FF4" w:rsidRDefault="00AD5E84" w:rsidP="00D45C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AD5E84" w:rsidRPr="003C59DA" w:rsidTr="00AD5E84">
        <w:trPr>
          <w:trHeight w:val="587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Решение сквозной задачи: выполнение фактов хозяйственной жизни по учету имущества организации</w:t>
            </w:r>
          </w:p>
        </w:tc>
        <w:tc>
          <w:tcPr>
            <w:tcW w:w="584" w:type="pct"/>
            <w:gridSpan w:val="2"/>
            <w:vAlign w:val="center"/>
          </w:tcPr>
          <w:p w:rsidR="00AD5E84" w:rsidRPr="00731279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 w:val="restart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587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Заполнение первичных и сводных документов по учетуосновных средств</w:t>
            </w:r>
          </w:p>
        </w:tc>
        <w:tc>
          <w:tcPr>
            <w:tcW w:w="584" w:type="pct"/>
            <w:gridSpan w:val="2"/>
            <w:vAlign w:val="center"/>
          </w:tcPr>
          <w:p w:rsidR="00AD5E84" w:rsidRPr="00A67D83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332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Заполнение первичных и сводных документов по учетунематериальных активов.</w:t>
            </w:r>
          </w:p>
        </w:tc>
        <w:tc>
          <w:tcPr>
            <w:tcW w:w="584" w:type="pct"/>
            <w:gridSpan w:val="2"/>
            <w:vAlign w:val="center"/>
          </w:tcPr>
          <w:p w:rsidR="00AD5E84" w:rsidRPr="00A67D83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335"/>
        </w:trPr>
        <w:tc>
          <w:tcPr>
            <w:tcW w:w="880" w:type="pct"/>
            <w:vMerge w:val="restart"/>
            <w:vAlign w:val="center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sz w:val="24"/>
                <w:szCs w:val="24"/>
              </w:rPr>
              <w:t>Тема 1.3.</w:t>
            </w: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бухгалтерского учета долгосрочных инвестиций и финансовых вложений в строительном комплексе</w:t>
            </w: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9C4E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1166" w:type="pct"/>
            <w:gridSpan w:val="3"/>
          </w:tcPr>
          <w:p w:rsidR="00AD5E84" w:rsidRPr="00A40FF4" w:rsidRDefault="00AD5E84" w:rsidP="00D45C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AD5E84" w:rsidRPr="003C59DA" w:rsidTr="00AD5E84">
        <w:trPr>
          <w:trHeight w:val="587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Решение сквозной задачи: выполнение фактов хозяйственной жизни по учету имущества организации</w:t>
            </w:r>
          </w:p>
        </w:tc>
        <w:tc>
          <w:tcPr>
            <w:tcW w:w="584" w:type="pct"/>
            <w:gridSpan w:val="2"/>
            <w:vAlign w:val="center"/>
          </w:tcPr>
          <w:p w:rsidR="00AD5E84" w:rsidRPr="00731279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 w:val="restart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587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Заполнение первичных и сводных документов по учетудолгосрочных инвестиций</w:t>
            </w:r>
            <w:r w:rsidRPr="00A211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</w:t>
            </w: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строительном комплексе</w:t>
            </w:r>
          </w:p>
        </w:tc>
        <w:tc>
          <w:tcPr>
            <w:tcW w:w="584" w:type="pct"/>
            <w:gridSpan w:val="2"/>
            <w:vAlign w:val="center"/>
          </w:tcPr>
          <w:p w:rsidR="00AD5E84" w:rsidRPr="00A67D83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484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Заполнение первичных и сводных документов по учетуфинансовых вложений.</w:t>
            </w:r>
          </w:p>
        </w:tc>
        <w:tc>
          <w:tcPr>
            <w:tcW w:w="584" w:type="pct"/>
            <w:gridSpan w:val="2"/>
            <w:vAlign w:val="center"/>
          </w:tcPr>
          <w:p w:rsidR="00AD5E84" w:rsidRPr="00A67D83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279"/>
        </w:trPr>
        <w:tc>
          <w:tcPr>
            <w:tcW w:w="880" w:type="pct"/>
            <w:vMerge w:val="restart"/>
            <w:vAlign w:val="center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211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1.4. </w:t>
            </w: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Ведение бухгалтерского учета материально-производственных запасов в строительном комплексе</w:t>
            </w: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9C4E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1166" w:type="pct"/>
            <w:gridSpan w:val="3"/>
          </w:tcPr>
          <w:p w:rsidR="00AD5E84" w:rsidRPr="00A40FF4" w:rsidRDefault="00AD5E84" w:rsidP="00D45C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AD5E84" w:rsidRPr="003C59DA" w:rsidTr="00AD5E84">
        <w:trPr>
          <w:trHeight w:val="587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Решение сквозной задачи: выполнение фактов хозяйственной жизни по учету имущества организации</w:t>
            </w:r>
          </w:p>
        </w:tc>
        <w:tc>
          <w:tcPr>
            <w:tcW w:w="584" w:type="pct"/>
            <w:gridSpan w:val="2"/>
            <w:vAlign w:val="center"/>
          </w:tcPr>
          <w:p w:rsidR="00AD5E84" w:rsidRPr="00731279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 w:val="restart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587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Заполнение первичных и сводных документов по учету материально-производственных запасов в строительном комплексе</w:t>
            </w:r>
          </w:p>
        </w:tc>
        <w:tc>
          <w:tcPr>
            <w:tcW w:w="584" w:type="pct"/>
            <w:gridSpan w:val="2"/>
            <w:vAlign w:val="center"/>
          </w:tcPr>
          <w:p w:rsidR="00AD5E84" w:rsidRPr="00A67D83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499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Заполнение первичных и сводных документов по учетуспециального инструмента</w:t>
            </w:r>
          </w:p>
        </w:tc>
        <w:tc>
          <w:tcPr>
            <w:tcW w:w="584" w:type="pct"/>
            <w:gridSpan w:val="2"/>
            <w:vAlign w:val="center"/>
          </w:tcPr>
          <w:p w:rsidR="00AD5E84" w:rsidRPr="00A67D83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670"/>
        </w:trPr>
        <w:tc>
          <w:tcPr>
            <w:tcW w:w="880" w:type="pct"/>
            <w:vMerge w:val="restart"/>
            <w:vAlign w:val="center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1.5 </w:t>
            </w: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Ведение бухгалтерского учета труда и заработной платы, расчетов</w:t>
            </w:r>
            <w:r w:rsidRPr="00A211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 социальному страхованию и обеспечению</w:t>
            </w:r>
          </w:p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9C4E8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1166" w:type="pct"/>
            <w:gridSpan w:val="3"/>
          </w:tcPr>
          <w:p w:rsidR="00AD5E84" w:rsidRPr="00A40FF4" w:rsidRDefault="00AD5E84" w:rsidP="00D45C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AD5E84" w:rsidRPr="003C59DA" w:rsidTr="00AD5E84">
        <w:trPr>
          <w:trHeight w:val="669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Решение сквозной задачи: выполнение фактов хозяйственной жизни по учету имущества организации.</w:t>
            </w: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84" w:type="pct"/>
            <w:gridSpan w:val="2"/>
            <w:vAlign w:val="center"/>
          </w:tcPr>
          <w:p w:rsidR="00AD5E84" w:rsidRPr="00731279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 w:val="restart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669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Заполнение первичных и сводных документов по учетутруда и заработной платы в строительном комплексе</w:t>
            </w:r>
          </w:p>
        </w:tc>
        <w:tc>
          <w:tcPr>
            <w:tcW w:w="584" w:type="pct"/>
            <w:gridSpan w:val="2"/>
            <w:vAlign w:val="center"/>
          </w:tcPr>
          <w:p w:rsidR="00AD5E84" w:rsidRPr="00A67D83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669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Заполнение первичных и сводных документов по учету</w:t>
            </w:r>
            <w:r w:rsidRPr="00A211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расчетов по социальному страхованию и обеспечению</w:t>
            </w: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 xml:space="preserve">  в строительном комплексе</w:t>
            </w:r>
          </w:p>
        </w:tc>
        <w:tc>
          <w:tcPr>
            <w:tcW w:w="584" w:type="pct"/>
            <w:gridSpan w:val="2"/>
            <w:vAlign w:val="center"/>
          </w:tcPr>
          <w:p w:rsidR="00AD5E84" w:rsidRPr="00A67D83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421"/>
        </w:trPr>
        <w:tc>
          <w:tcPr>
            <w:tcW w:w="880" w:type="pct"/>
            <w:vMerge w:val="restart"/>
            <w:vAlign w:val="center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sz w:val="24"/>
                <w:szCs w:val="24"/>
              </w:rPr>
              <w:t>Тема 1.6 Ведение</w:t>
            </w: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1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учета затрат на производство продукции. Калькуляция  себестоимости строительно-монтажных работ</w:t>
            </w: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9C4E8E">
            <w:pPr>
              <w:tabs>
                <w:tab w:val="left" w:pos="21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166" w:type="pct"/>
            <w:gridSpan w:val="3"/>
          </w:tcPr>
          <w:p w:rsidR="00AD5E84" w:rsidRPr="00A40FF4" w:rsidRDefault="00AD5E84" w:rsidP="00D45C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AD5E84" w:rsidRPr="003C59DA" w:rsidTr="00AD5E84">
        <w:trPr>
          <w:trHeight w:val="418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tabs>
                <w:tab w:val="left" w:pos="21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Решение сквозной задачи: выполнение фактов хозяйственной жизни по учету имущества организации.</w:t>
            </w: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84" w:type="pct"/>
            <w:gridSpan w:val="2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82" w:type="pct"/>
            <w:vMerge w:val="restart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418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Заполнение первичных и сводных документов по учету затрат на производство СМР </w:t>
            </w:r>
          </w:p>
        </w:tc>
        <w:tc>
          <w:tcPr>
            <w:tcW w:w="584" w:type="pct"/>
            <w:gridSpan w:val="2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82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418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Калькуляция  себестоимости строительно-монтажных работ</w:t>
            </w:r>
          </w:p>
        </w:tc>
        <w:tc>
          <w:tcPr>
            <w:tcW w:w="584" w:type="pct"/>
            <w:gridSpan w:val="2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82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53532" w:rsidRPr="00FE0231" w:rsidTr="00153532">
        <w:trPr>
          <w:trHeight w:val="39"/>
        </w:trPr>
        <w:tc>
          <w:tcPr>
            <w:tcW w:w="3834" w:type="pct"/>
            <w:gridSpan w:val="2"/>
            <w:vAlign w:val="center"/>
          </w:tcPr>
          <w:p w:rsidR="00153532" w:rsidRPr="00A211FC" w:rsidRDefault="00153532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Документирование затрат и ценообразование в строительном комплексе.</w:t>
            </w:r>
          </w:p>
        </w:tc>
        <w:tc>
          <w:tcPr>
            <w:tcW w:w="583" w:type="pct"/>
            <w:gridSpan w:val="2"/>
          </w:tcPr>
          <w:p w:rsidR="00153532" w:rsidRPr="00FE0231" w:rsidRDefault="00153532" w:rsidP="00FE023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3" w:type="pct"/>
          </w:tcPr>
          <w:p w:rsidR="00153532" w:rsidRPr="00FE0231" w:rsidRDefault="00153532" w:rsidP="001535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109</w:t>
            </w:r>
          </w:p>
        </w:tc>
      </w:tr>
      <w:tr w:rsidR="00153532" w:rsidRPr="003C59DA" w:rsidTr="00153532">
        <w:trPr>
          <w:trHeight w:val="29"/>
        </w:trPr>
        <w:tc>
          <w:tcPr>
            <w:tcW w:w="3834" w:type="pct"/>
            <w:gridSpan w:val="2"/>
            <w:vAlign w:val="center"/>
          </w:tcPr>
          <w:p w:rsidR="00153532" w:rsidRPr="00A211FC" w:rsidRDefault="00153532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sz w:val="24"/>
                <w:szCs w:val="24"/>
              </w:rPr>
              <w:t>МДК.01.01</w:t>
            </w: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211F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основы бухгалтерского учета имущества организации</w:t>
            </w: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4" w:type="pct"/>
            <w:gridSpan w:val="2"/>
          </w:tcPr>
          <w:p w:rsidR="00153532" w:rsidRPr="00A211FC" w:rsidRDefault="00153532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82" w:type="pct"/>
          </w:tcPr>
          <w:p w:rsidR="00153532" w:rsidRPr="00A211FC" w:rsidRDefault="00522074" w:rsidP="001535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</w:t>
            </w:r>
            <w:r w:rsidR="0015353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</w:tr>
      <w:tr w:rsidR="009C4E8E" w:rsidRPr="003C59DA" w:rsidTr="009C4E8E">
        <w:trPr>
          <w:trHeight w:val="83"/>
        </w:trPr>
        <w:tc>
          <w:tcPr>
            <w:tcW w:w="880" w:type="pct"/>
            <w:vMerge w:val="restart"/>
            <w:vAlign w:val="center"/>
          </w:tcPr>
          <w:p w:rsidR="009C4E8E" w:rsidRPr="00A211FC" w:rsidRDefault="009C4E8E" w:rsidP="00D45C4E">
            <w:pPr>
              <w:pStyle w:val="af2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2.1</w:t>
            </w:r>
          </w:p>
          <w:p w:rsidR="009C4E8E" w:rsidRPr="00A211FC" w:rsidRDefault="009C4E8E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Cs/>
                <w:sz w:val="24"/>
                <w:szCs w:val="24"/>
              </w:rPr>
              <w:t>Ценообразование в строительстве</w:t>
            </w:r>
          </w:p>
        </w:tc>
        <w:tc>
          <w:tcPr>
            <w:tcW w:w="2954" w:type="pct"/>
            <w:shd w:val="clear" w:color="auto" w:fill="auto"/>
          </w:tcPr>
          <w:p w:rsidR="009C4E8E" w:rsidRPr="009C4E8E" w:rsidRDefault="009C4E8E" w:rsidP="009C4E8E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4E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584" w:type="pct"/>
            <w:gridSpan w:val="2"/>
          </w:tcPr>
          <w:p w:rsidR="009C4E8E" w:rsidRPr="00B23B76" w:rsidRDefault="009C4E8E" w:rsidP="009C4E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582" w:type="pct"/>
          </w:tcPr>
          <w:p w:rsidR="009C4E8E" w:rsidRPr="00B23B76" w:rsidRDefault="009C4E8E" w:rsidP="009C4E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AD5E84" w:rsidRPr="003C59DA" w:rsidTr="00AD5E84">
        <w:trPr>
          <w:trHeight w:val="83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pStyle w:val="af2"/>
              <w:spacing w:after="0"/>
              <w:ind w:left="0"/>
              <w:jc w:val="both"/>
              <w:rPr>
                <w:b/>
                <w:bCs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 xml:space="preserve">Понятия и структура сметной стоимости строительства.  </w:t>
            </w:r>
          </w:p>
        </w:tc>
        <w:tc>
          <w:tcPr>
            <w:tcW w:w="584" w:type="pct"/>
            <w:gridSpan w:val="2"/>
          </w:tcPr>
          <w:p w:rsidR="00AD5E84" w:rsidRPr="00B23B76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 w:val="restart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83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pStyle w:val="af2"/>
              <w:spacing w:after="0"/>
              <w:ind w:left="0"/>
              <w:jc w:val="both"/>
              <w:rPr>
                <w:b/>
                <w:bCs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Методы определения сметной стоимости: ресурсный, базисно компенсационный, аналоговый.</w:t>
            </w:r>
          </w:p>
        </w:tc>
        <w:tc>
          <w:tcPr>
            <w:tcW w:w="584" w:type="pct"/>
            <w:gridSpan w:val="2"/>
          </w:tcPr>
          <w:p w:rsidR="00AD5E84" w:rsidRPr="00B23B76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83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pStyle w:val="af2"/>
              <w:spacing w:after="0"/>
              <w:ind w:left="0"/>
              <w:jc w:val="both"/>
              <w:rPr>
                <w:b/>
                <w:bCs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сметной стоимости строительства объекта.  </w:t>
            </w:r>
          </w:p>
        </w:tc>
        <w:tc>
          <w:tcPr>
            <w:tcW w:w="584" w:type="pct"/>
            <w:gridSpan w:val="2"/>
          </w:tcPr>
          <w:p w:rsidR="00AD5E84" w:rsidRPr="00B23B76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83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pStyle w:val="af2"/>
              <w:spacing w:after="0"/>
              <w:ind w:left="0"/>
              <w:jc w:val="both"/>
              <w:rPr>
                <w:b/>
                <w:bCs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pStyle w:val="af2"/>
              <w:spacing w:after="0"/>
              <w:ind w:left="0"/>
              <w:jc w:val="both"/>
            </w:pPr>
            <w:r w:rsidRPr="00A211FC">
              <w:t>Структура сводного сметного расчета его виды, объектная смета. Разделы локальной сметы сметные расчеты на отдельные виды затрат.</w:t>
            </w:r>
          </w:p>
        </w:tc>
        <w:tc>
          <w:tcPr>
            <w:tcW w:w="584" w:type="pct"/>
            <w:gridSpan w:val="2"/>
          </w:tcPr>
          <w:p w:rsidR="00AD5E84" w:rsidRPr="00B23B76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83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pStyle w:val="af2"/>
              <w:spacing w:after="0"/>
              <w:ind w:left="0"/>
              <w:jc w:val="both"/>
              <w:rPr>
                <w:b/>
                <w:bCs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pStyle w:val="af2"/>
              <w:spacing w:after="0"/>
              <w:ind w:left="0"/>
              <w:jc w:val="both"/>
            </w:pPr>
            <w:r w:rsidRPr="00A211FC">
              <w:rPr>
                <w:bCs/>
              </w:rPr>
              <w:t xml:space="preserve">Система сметных норм и цен в строительстве. </w:t>
            </w:r>
            <w:r w:rsidRPr="00A211FC">
              <w:t>Сметная нормативная база ценообразования в строительстве, сметные нормы, сметные нормативы, их уровни и виды.</w:t>
            </w:r>
          </w:p>
        </w:tc>
        <w:tc>
          <w:tcPr>
            <w:tcW w:w="584" w:type="pct"/>
            <w:gridSpan w:val="2"/>
          </w:tcPr>
          <w:p w:rsidR="00AD5E84" w:rsidRPr="00B23B76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83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pStyle w:val="af2"/>
              <w:spacing w:after="0"/>
              <w:ind w:left="0"/>
              <w:jc w:val="both"/>
              <w:rPr>
                <w:b/>
                <w:bCs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понятия об укрупненных сметных нормативах</w:t>
            </w:r>
          </w:p>
        </w:tc>
        <w:tc>
          <w:tcPr>
            <w:tcW w:w="584" w:type="pct"/>
            <w:gridSpan w:val="2"/>
          </w:tcPr>
          <w:p w:rsidR="00AD5E84" w:rsidRPr="00B23B76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83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pStyle w:val="af2"/>
              <w:spacing w:after="0"/>
              <w:ind w:left="0"/>
              <w:jc w:val="both"/>
              <w:rPr>
                <w:b/>
                <w:bCs/>
              </w:rPr>
            </w:pPr>
          </w:p>
        </w:tc>
        <w:tc>
          <w:tcPr>
            <w:tcW w:w="4120" w:type="pct"/>
            <w:gridSpan w:val="4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</w:tr>
      <w:tr w:rsidR="00AD5E84" w:rsidRPr="003C59DA" w:rsidTr="00AD5E84">
        <w:trPr>
          <w:trHeight w:val="83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pStyle w:val="af2"/>
              <w:spacing w:after="0"/>
              <w:ind w:left="0"/>
              <w:jc w:val="both"/>
              <w:rPr>
                <w:b/>
                <w:bCs/>
              </w:rPr>
            </w:pPr>
          </w:p>
        </w:tc>
        <w:tc>
          <w:tcPr>
            <w:tcW w:w="4120" w:type="pct"/>
            <w:gridSpan w:val="4"/>
            <w:shd w:val="clear" w:color="auto" w:fill="auto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</w:t>
            </w:r>
          </w:p>
        </w:tc>
      </w:tr>
      <w:tr w:rsidR="00AD5E84" w:rsidRPr="003C59DA" w:rsidTr="00AD5E84">
        <w:trPr>
          <w:trHeight w:val="83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pStyle w:val="af2"/>
              <w:spacing w:after="0"/>
              <w:ind w:left="0"/>
              <w:jc w:val="both"/>
              <w:rPr>
                <w:b/>
                <w:bCs/>
              </w:rPr>
            </w:pPr>
          </w:p>
        </w:tc>
        <w:tc>
          <w:tcPr>
            <w:tcW w:w="4120" w:type="pct"/>
            <w:gridSpan w:val="4"/>
            <w:shd w:val="clear" w:color="auto" w:fill="auto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</w:tr>
      <w:tr w:rsidR="009C4E8E" w:rsidRPr="003C59DA" w:rsidTr="009C4E8E">
        <w:trPr>
          <w:trHeight w:val="234"/>
        </w:trPr>
        <w:tc>
          <w:tcPr>
            <w:tcW w:w="880" w:type="pct"/>
            <w:vMerge w:val="restart"/>
            <w:vAlign w:val="center"/>
          </w:tcPr>
          <w:p w:rsidR="009C4E8E" w:rsidRPr="00A211FC" w:rsidRDefault="009C4E8E" w:rsidP="00D45C4E">
            <w:pPr>
              <w:pStyle w:val="af2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2.2</w:t>
            </w:r>
          </w:p>
          <w:p w:rsidR="009C4E8E" w:rsidRPr="00A211FC" w:rsidRDefault="009C4E8E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Расчет  сметной стоимости строительно-монтажных работ в базисном и текущем уровне цен и порядок определения договорной цены на строительную </w:t>
            </w:r>
            <w:r w:rsidRPr="00A211F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продукцию</w:t>
            </w:r>
          </w:p>
        </w:tc>
        <w:tc>
          <w:tcPr>
            <w:tcW w:w="2954" w:type="pct"/>
            <w:shd w:val="clear" w:color="auto" w:fill="auto"/>
          </w:tcPr>
          <w:p w:rsidR="009C4E8E" w:rsidRPr="00A211FC" w:rsidRDefault="009C4E8E" w:rsidP="009C4E8E">
            <w:pPr>
              <w:pStyle w:val="af2"/>
              <w:spacing w:after="0"/>
              <w:ind w:left="0"/>
              <w:jc w:val="center"/>
              <w:rPr>
                <w:i/>
              </w:rPr>
            </w:pPr>
            <w:r w:rsidRPr="00A211FC">
              <w:rPr>
                <w:b/>
                <w:i/>
              </w:rPr>
              <w:lastRenderedPageBreak/>
              <w:t>Содержание</w:t>
            </w:r>
          </w:p>
        </w:tc>
        <w:tc>
          <w:tcPr>
            <w:tcW w:w="584" w:type="pct"/>
            <w:gridSpan w:val="2"/>
          </w:tcPr>
          <w:p w:rsidR="009C4E8E" w:rsidRPr="00B23B76" w:rsidRDefault="009C4E8E" w:rsidP="009C4E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582" w:type="pct"/>
          </w:tcPr>
          <w:p w:rsidR="009C4E8E" w:rsidRPr="00B23B76" w:rsidRDefault="009C4E8E" w:rsidP="009C4E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AD5E84" w:rsidRPr="003C59DA" w:rsidTr="00AD5E84">
        <w:trPr>
          <w:trHeight w:val="232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pStyle w:val="af2"/>
              <w:spacing w:after="0"/>
              <w:ind w:left="0"/>
              <w:jc w:val="both"/>
              <w:rPr>
                <w:b/>
                <w:bCs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pStyle w:val="af2"/>
              <w:spacing w:after="0"/>
              <w:ind w:left="0"/>
              <w:jc w:val="both"/>
            </w:pPr>
            <w:r w:rsidRPr="00A211FC">
              <w:t>Состав сметной стоимости СМР, её структуры и порядка определения в сметах.</w:t>
            </w:r>
          </w:p>
        </w:tc>
        <w:tc>
          <w:tcPr>
            <w:tcW w:w="584" w:type="pct"/>
            <w:gridSpan w:val="2"/>
          </w:tcPr>
          <w:p w:rsidR="00AD5E84" w:rsidRPr="00B23B76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 w:val="restart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232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pStyle w:val="af2"/>
              <w:spacing w:after="0"/>
              <w:ind w:left="0"/>
              <w:jc w:val="both"/>
              <w:rPr>
                <w:b/>
                <w:bCs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pStyle w:val="af2"/>
              <w:spacing w:after="0"/>
              <w:ind w:left="0"/>
              <w:jc w:val="both"/>
            </w:pPr>
            <w:r w:rsidRPr="00A211FC">
              <w:t>Состав сметной себестоимости СМР,  порядка расчета прямых и  накладных расходов, сметной прибыли.</w:t>
            </w:r>
          </w:p>
        </w:tc>
        <w:tc>
          <w:tcPr>
            <w:tcW w:w="584" w:type="pct"/>
            <w:gridSpan w:val="2"/>
          </w:tcPr>
          <w:p w:rsidR="00AD5E84" w:rsidRPr="00B23B76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232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pStyle w:val="af2"/>
              <w:spacing w:after="0"/>
              <w:ind w:left="0"/>
              <w:jc w:val="both"/>
              <w:rPr>
                <w:b/>
                <w:bCs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pStyle w:val="af2"/>
              <w:spacing w:after="0"/>
              <w:ind w:left="0"/>
              <w:jc w:val="both"/>
            </w:pPr>
            <w:r w:rsidRPr="00A211FC">
              <w:t>Структура сметной стоимости СМР и  методики её расчета.</w:t>
            </w:r>
          </w:p>
        </w:tc>
        <w:tc>
          <w:tcPr>
            <w:tcW w:w="584" w:type="pct"/>
            <w:gridSpan w:val="2"/>
          </w:tcPr>
          <w:p w:rsidR="00AD5E84" w:rsidRPr="00B23B76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232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pStyle w:val="af2"/>
              <w:spacing w:after="0"/>
              <w:ind w:left="0"/>
              <w:jc w:val="both"/>
              <w:rPr>
                <w:b/>
                <w:bCs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pStyle w:val="af2"/>
              <w:spacing w:after="0"/>
              <w:ind w:left="0"/>
              <w:jc w:val="both"/>
            </w:pPr>
            <w:r w:rsidRPr="00A211FC">
              <w:rPr>
                <w:bCs/>
              </w:rPr>
              <w:t>Порядок использования текущих и прогнозных индексов при определении стоимости строительной продукции.</w:t>
            </w:r>
          </w:p>
        </w:tc>
        <w:tc>
          <w:tcPr>
            <w:tcW w:w="584" w:type="pct"/>
            <w:gridSpan w:val="2"/>
          </w:tcPr>
          <w:p w:rsidR="00AD5E84" w:rsidRPr="00B23B76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232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pStyle w:val="af2"/>
              <w:spacing w:after="0"/>
              <w:ind w:left="0"/>
              <w:jc w:val="both"/>
              <w:rPr>
                <w:b/>
                <w:bCs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pStyle w:val="af2"/>
              <w:spacing w:after="0"/>
              <w:ind w:left="0"/>
              <w:jc w:val="both"/>
              <w:rPr>
                <w:bCs/>
              </w:rPr>
            </w:pPr>
            <w:r w:rsidRPr="00A211FC">
              <w:t xml:space="preserve">Порядок составления локального сметного расчёта. </w:t>
            </w:r>
          </w:p>
        </w:tc>
        <w:tc>
          <w:tcPr>
            <w:tcW w:w="584" w:type="pct"/>
            <w:gridSpan w:val="2"/>
          </w:tcPr>
          <w:p w:rsidR="00AD5E84" w:rsidRPr="00B23B76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232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pStyle w:val="af2"/>
              <w:spacing w:after="0"/>
              <w:ind w:left="0"/>
              <w:jc w:val="both"/>
              <w:rPr>
                <w:b/>
                <w:bCs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pStyle w:val="af2"/>
              <w:spacing w:after="0"/>
              <w:ind w:left="0"/>
              <w:jc w:val="both"/>
            </w:pPr>
            <w:r w:rsidRPr="00A211FC">
              <w:t>Методика определения сметной стоимости СМР в текущем уровне цен ресурсно-</w:t>
            </w:r>
            <w:r w:rsidRPr="00A211FC">
              <w:lastRenderedPageBreak/>
              <w:t xml:space="preserve">индексным методом. </w:t>
            </w:r>
          </w:p>
        </w:tc>
        <w:tc>
          <w:tcPr>
            <w:tcW w:w="584" w:type="pct"/>
            <w:gridSpan w:val="2"/>
          </w:tcPr>
          <w:p w:rsidR="00AD5E84" w:rsidRPr="00B23B76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82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232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pStyle w:val="af2"/>
              <w:spacing w:after="0"/>
              <w:ind w:left="0"/>
              <w:jc w:val="both"/>
              <w:rPr>
                <w:b/>
                <w:bCs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pStyle w:val="af2"/>
              <w:spacing w:after="0"/>
              <w:ind w:left="0"/>
              <w:jc w:val="both"/>
            </w:pPr>
            <w:r w:rsidRPr="00A211FC">
              <w:rPr>
                <w:bCs/>
              </w:rPr>
              <w:t>Структура</w:t>
            </w:r>
            <w:r w:rsidRPr="00A211FC">
              <w:t xml:space="preserve"> договорной цены и порядка её расчета.</w:t>
            </w:r>
          </w:p>
        </w:tc>
        <w:tc>
          <w:tcPr>
            <w:tcW w:w="584" w:type="pct"/>
            <w:gridSpan w:val="2"/>
          </w:tcPr>
          <w:p w:rsidR="00AD5E84" w:rsidRPr="00B23B76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2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232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pStyle w:val="af2"/>
              <w:spacing w:after="0"/>
              <w:ind w:left="0"/>
              <w:jc w:val="both"/>
              <w:rPr>
                <w:b/>
                <w:bCs/>
              </w:rPr>
            </w:pPr>
          </w:p>
        </w:tc>
        <w:tc>
          <w:tcPr>
            <w:tcW w:w="4120" w:type="pct"/>
            <w:gridSpan w:val="4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</w:tr>
      <w:tr w:rsidR="009C4E8E" w:rsidRPr="003C59DA" w:rsidTr="009C4E8E">
        <w:trPr>
          <w:trHeight w:val="232"/>
        </w:trPr>
        <w:tc>
          <w:tcPr>
            <w:tcW w:w="880" w:type="pct"/>
            <w:vMerge/>
            <w:vAlign w:val="center"/>
          </w:tcPr>
          <w:p w:rsidR="009C4E8E" w:rsidRPr="00A211FC" w:rsidRDefault="009C4E8E" w:rsidP="00D45C4E">
            <w:pPr>
              <w:pStyle w:val="af2"/>
              <w:spacing w:after="0"/>
              <w:ind w:left="0"/>
              <w:jc w:val="both"/>
              <w:rPr>
                <w:b/>
                <w:bCs/>
              </w:rPr>
            </w:pPr>
          </w:p>
        </w:tc>
        <w:tc>
          <w:tcPr>
            <w:tcW w:w="3538" w:type="pct"/>
            <w:gridSpan w:val="3"/>
            <w:shd w:val="clear" w:color="auto" w:fill="auto"/>
          </w:tcPr>
          <w:p w:rsidR="009C4E8E" w:rsidRPr="00145757" w:rsidRDefault="009C4E8E" w:rsidP="009C4E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582" w:type="pct"/>
          </w:tcPr>
          <w:p w:rsidR="009C4E8E" w:rsidRPr="00145757" w:rsidRDefault="009C4E8E" w:rsidP="009C4E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9C4E8E" w:rsidRPr="003C59DA" w:rsidTr="009C4E8E">
        <w:trPr>
          <w:trHeight w:val="232"/>
        </w:trPr>
        <w:tc>
          <w:tcPr>
            <w:tcW w:w="880" w:type="pct"/>
            <w:vMerge/>
            <w:vAlign w:val="center"/>
          </w:tcPr>
          <w:p w:rsidR="009C4E8E" w:rsidRPr="00A211FC" w:rsidRDefault="009C4E8E" w:rsidP="00D45C4E">
            <w:pPr>
              <w:pStyle w:val="af2"/>
              <w:spacing w:after="0"/>
              <w:ind w:left="0"/>
              <w:jc w:val="both"/>
              <w:rPr>
                <w:b/>
                <w:bCs/>
              </w:rPr>
            </w:pPr>
          </w:p>
        </w:tc>
        <w:tc>
          <w:tcPr>
            <w:tcW w:w="3538" w:type="pct"/>
            <w:gridSpan w:val="3"/>
            <w:shd w:val="clear" w:color="auto" w:fill="auto"/>
          </w:tcPr>
          <w:p w:rsidR="009C4E8E" w:rsidRPr="009C4E8E" w:rsidRDefault="009C4E8E" w:rsidP="009C4E8E">
            <w:pPr>
              <w:pStyle w:val="2"/>
              <w:spacing w:before="0" w:line="240" w:lineRule="auto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A211FC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Расчёт сметной стоимости СМР в базисном и текущем уровнях цен. Расчёт договорной цены.</w:t>
            </w:r>
          </w:p>
        </w:tc>
        <w:tc>
          <w:tcPr>
            <w:tcW w:w="582" w:type="pct"/>
          </w:tcPr>
          <w:p w:rsidR="009C4E8E" w:rsidRPr="00A211FC" w:rsidRDefault="009C4E8E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C4E8E" w:rsidRPr="003C59DA" w:rsidTr="009C4E8E">
        <w:trPr>
          <w:trHeight w:val="29"/>
        </w:trPr>
        <w:tc>
          <w:tcPr>
            <w:tcW w:w="880" w:type="pct"/>
            <w:vMerge/>
            <w:vAlign w:val="center"/>
          </w:tcPr>
          <w:p w:rsidR="009C4E8E" w:rsidRPr="00A211FC" w:rsidRDefault="009C4E8E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8" w:type="pct"/>
            <w:gridSpan w:val="3"/>
            <w:shd w:val="clear" w:color="auto" w:fill="auto"/>
          </w:tcPr>
          <w:p w:rsidR="009C4E8E" w:rsidRPr="009C4E8E" w:rsidRDefault="009C4E8E" w:rsidP="009C4E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4E8E">
              <w:rPr>
                <w:rFonts w:ascii="Times New Roman" w:hAnsi="Times New Roman" w:cs="Times New Roman"/>
                <w:sz w:val="24"/>
              </w:rPr>
              <w:t>Определение лимитной цены строительства объекта.</w:t>
            </w:r>
          </w:p>
        </w:tc>
        <w:tc>
          <w:tcPr>
            <w:tcW w:w="582" w:type="pct"/>
          </w:tcPr>
          <w:p w:rsidR="009C4E8E" w:rsidRPr="00A211FC" w:rsidRDefault="009C4E8E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29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166" w:type="pct"/>
            <w:gridSpan w:val="3"/>
            <w:vAlign w:val="center"/>
          </w:tcPr>
          <w:p w:rsidR="00AD5E84" w:rsidRPr="00A67D83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29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pStyle w:val="2"/>
              <w:tabs>
                <w:tab w:val="left" w:pos="250"/>
              </w:tabs>
              <w:spacing w:before="0" w:line="240" w:lineRule="auto"/>
              <w:jc w:val="both"/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 w:rsidRPr="00A211FC"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  <w:t>Самостоятельная работа по разделу</w:t>
            </w:r>
          </w:p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pct"/>
            <w:gridSpan w:val="3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C4E8E" w:rsidRPr="003C59DA" w:rsidTr="009C4E8E">
        <w:trPr>
          <w:trHeight w:val="55"/>
        </w:trPr>
        <w:tc>
          <w:tcPr>
            <w:tcW w:w="880" w:type="pct"/>
            <w:vMerge w:val="restart"/>
          </w:tcPr>
          <w:p w:rsidR="009C4E8E" w:rsidRPr="00A211FC" w:rsidRDefault="009C4E8E" w:rsidP="00D45C4E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A211F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Курсовая работа</w:t>
            </w:r>
          </w:p>
        </w:tc>
        <w:tc>
          <w:tcPr>
            <w:tcW w:w="2954" w:type="pct"/>
            <w:shd w:val="clear" w:color="auto" w:fill="auto"/>
          </w:tcPr>
          <w:p w:rsidR="009C4E8E" w:rsidRPr="00A211FC" w:rsidRDefault="009C4E8E" w:rsidP="009C4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584" w:type="pct"/>
            <w:gridSpan w:val="2"/>
          </w:tcPr>
          <w:p w:rsidR="009C4E8E" w:rsidRPr="00C46858" w:rsidRDefault="009C4E8E" w:rsidP="009C4E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582" w:type="pct"/>
          </w:tcPr>
          <w:p w:rsidR="009C4E8E" w:rsidRPr="00C46858" w:rsidRDefault="009C4E8E" w:rsidP="009C4E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</w:tr>
      <w:tr w:rsidR="00AD5E84" w:rsidRPr="003C59DA" w:rsidTr="00AD5E84">
        <w:trPr>
          <w:trHeight w:val="53"/>
        </w:trPr>
        <w:tc>
          <w:tcPr>
            <w:tcW w:w="880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Ознакомление студентов с тематикой  курсовой работы, выбор темы курсовой работы.</w:t>
            </w:r>
          </w:p>
        </w:tc>
        <w:tc>
          <w:tcPr>
            <w:tcW w:w="584" w:type="pct"/>
            <w:gridSpan w:val="2"/>
            <w:vAlign w:val="center"/>
          </w:tcPr>
          <w:p w:rsidR="00AD5E84" w:rsidRPr="00731279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 w:val="restart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53"/>
        </w:trPr>
        <w:tc>
          <w:tcPr>
            <w:tcW w:w="880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Ознакомление студентов с г</w:t>
            </w:r>
            <w:r w:rsidRPr="00A211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рафиком </w:t>
            </w:r>
            <w:r w:rsidRPr="00A211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выполнения курсовой работы,</w:t>
            </w: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 xml:space="preserve"> выдача задания  и методических рекомендаций для выполнения курсовой работы</w:t>
            </w:r>
          </w:p>
        </w:tc>
        <w:tc>
          <w:tcPr>
            <w:tcW w:w="584" w:type="pct"/>
            <w:gridSpan w:val="2"/>
            <w:vAlign w:val="center"/>
          </w:tcPr>
          <w:p w:rsidR="00AD5E84" w:rsidRPr="00A67D83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53"/>
        </w:trPr>
        <w:tc>
          <w:tcPr>
            <w:tcW w:w="880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Рекомендации по содержанию теоретической части  курсовой работы.</w:t>
            </w:r>
          </w:p>
        </w:tc>
        <w:tc>
          <w:tcPr>
            <w:tcW w:w="584" w:type="pct"/>
            <w:gridSpan w:val="2"/>
            <w:vAlign w:val="center"/>
          </w:tcPr>
          <w:p w:rsidR="00AD5E84" w:rsidRPr="00A67D83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53"/>
        </w:trPr>
        <w:tc>
          <w:tcPr>
            <w:tcW w:w="880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Рекомендации по содержанию практической части курсовой работы.</w:t>
            </w:r>
          </w:p>
        </w:tc>
        <w:tc>
          <w:tcPr>
            <w:tcW w:w="584" w:type="pct"/>
            <w:gridSpan w:val="2"/>
            <w:vAlign w:val="center"/>
          </w:tcPr>
          <w:p w:rsidR="00AD5E84" w:rsidRPr="00731279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53"/>
        </w:trPr>
        <w:tc>
          <w:tcPr>
            <w:tcW w:w="880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Рекомендации по последовательности выполнения курсовой работы, требования к выполнению.</w:t>
            </w:r>
          </w:p>
        </w:tc>
        <w:tc>
          <w:tcPr>
            <w:tcW w:w="584" w:type="pct"/>
            <w:gridSpan w:val="2"/>
            <w:vAlign w:val="center"/>
          </w:tcPr>
          <w:p w:rsidR="00AD5E84" w:rsidRPr="00A67D83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53"/>
        </w:trPr>
        <w:tc>
          <w:tcPr>
            <w:tcW w:w="880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Рекомендации  по анализу нормативно-правовых источников, научных статей, монографий и т.п.</w:t>
            </w:r>
          </w:p>
        </w:tc>
        <w:tc>
          <w:tcPr>
            <w:tcW w:w="584" w:type="pct"/>
            <w:gridSpan w:val="2"/>
            <w:vAlign w:val="center"/>
          </w:tcPr>
          <w:p w:rsidR="00AD5E84" w:rsidRPr="00A67D83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53"/>
        </w:trPr>
        <w:tc>
          <w:tcPr>
            <w:tcW w:w="880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по оформлению курсовой работы в соответствии с нормоконтролем.  </w:t>
            </w:r>
          </w:p>
        </w:tc>
        <w:tc>
          <w:tcPr>
            <w:tcW w:w="584" w:type="pct"/>
            <w:gridSpan w:val="2"/>
            <w:vAlign w:val="center"/>
          </w:tcPr>
          <w:p w:rsidR="00AD5E84" w:rsidRPr="00731279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53"/>
        </w:trPr>
        <w:tc>
          <w:tcPr>
            <w:tcW w:w="880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Презентация курсовой работы.</w:t>
            </w:r>
          </w:p>
        </w:tc>
        <w:tc>
          <w:tcPr>
            <w:tcW w:w="584" w:type="pct"/>
            <w:gridSpan w:val="2"/>
            <w:vAlign w:val="center"/>
          </w:tcPr>
          <w:p w:rsidR="00AD5E84" w:rsidRPr="00A67D83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53"/>
        </w:trPr>
        <w:tc>
          <w:tcPr>
            <w:tcW w:w="880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1FC">
              <w:rPr>
                <w:rFonts w:ascii="Times New Roman" w:hAnsi="Times New Roman" w:cs="Times New Roman"/>
                <w:sz w:val="24"/>
                <w:szCs w:val="24"/>
              </w:rPr>
              <w:t>Защита курсовой работы.</w:t>
            </w:r>
          </w:p>
        </w:tc>
        <w:tc>
          <w:tcPr>
            <w:tcW w:w="584" w:type="pct"/>
            <w:gridSpan w:val="2"/>
            <w:vAlign w:val="center"/>
          </w:tcPr>
          <w:p w:rsidR="00AD5E84" w:rsidRPr="00A67D83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29"/>
        </w:trPr>
        <w:tc>
          <w:tcPr>
            <w:tcW w:w="880" w:type="pct"/>
            <w:vMerge/>
            <w:vAlign w:val="center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C83ABF" w:rsidRDefault="00AD5E84" w:rsidP="00D45C4E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b/>
                <w:i/>
                <w:color w:val="auto"/>
                <w:sz w:val="24"/>
                <w:szCs w:val="24"/>
                <w:u w:val="single"/>
              </w:rPr>
            </w:pPr>
            <w:r w:rsidRPr="00C83ABF">
              <w:rPr>
                <w:rFonts w:ascii="Times New Roman" w:hAnsi="Times New Roman"/>
                <w:b/>
                <w:i/>
                <w:color w:val="auto"/>
                <w:sz w:val="24"/>
                <w:szCs w:val="24"/>
                <w:u w:val="single"/>
              </w:rPr>
              <w:t>Тематика курсовой работы</w:t>
            </w:r>
          </w:p>
          <w:p w:rsidR="00AD5E84" w:rsidRPr="00C83ABF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ABF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расчетов по оплате труда в строительной организации.</w:t>
            </w:r>
          </w:p>
          <w:p w:rsidR="00AD5E84" w:rsidRPr="00C83ABF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ABF">
              <w:rPr>
                <w:rFonts w:ascii="Times New Roman" w:hAnsi="Times New Roman" w:cs="Times New Roman"/>
                <w:sz w:val="24"/>
                <w:szCs w:val="24"/>
              </w:rPr>
              <w:t>Особенности бухгалтерского учета материально-производственных запасов в строительной организации</w:t>
            </w:r>
          </w:p>
          <w:p w:rsidR="00AD5E84" w:rsidRPr="00C83ABF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ABF">
              <w:rPr>
                <w:rFonts w:ascii="Times New Roman" w:hAnsi="Times New Roman" w:cs="Times New Roman"/>
                <w:sz w:val="24"/>
                <w:szCs w:val="24"/>
              </w:rPr>
              <w:t>Актуальные вопросы учета затрат вспомогательных производств в строительной организации.</w:t>
            </w:r>
          </w:p>
          <w:p w:rsidR="00AD5E84" w:rsidRPr="00C83ABF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ABF">
              <w:rPr>
                <w:rFonts w:ascii="Times New Roman" w:hAnsi="Times New Roman" w:cs="Times New Roman"/>
                <w:sz w:val="24"/>
                <w:szCs w:val="24"/>
              </w:rPr>
              <w:t>Документальное оформление и особенности учета процесса реализации строительной продукции.</w:t>
            </w:r>
          </w:p>
          <w:p w:rsidR="00AD5E84" w:rsidRPr="00C83ABF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ABF">
              <w:rPr>
                <w:rFonts w:ascii="Times New Roman" w:hAnsi="Times New Roman" w:cs="Times New Roman"/>
                <w:sz w:val="24"/>
                <w:szCs w:val="24"/>
              </w:rPr>
              <w:t>Оптимизация учета затрат основного производства.</w:t>
            </w:r>
          </w:p>
          <w:p w:rsidR="00AD5E84" w:rsidRPr="00C83ABF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ABF">
              <w:rPr>
                <w:rFonts w:ascii="Times New Roman" w:hAnsi="Times New Roman" w:cs="Times New Roman"/>
                <w:sz w:val="24"/>
                <w:szCs w:val="24"/>
              </w:rPr>
              <w:t>Исследование организации учета основных средств.</w:t>
            </w:r>
          </w:p>
          <w:p w:rsidR="00AD5E84" w:rsidRPr="00C83ABF" w:rsidRDefault="00AD5E84" w:rsidP="00D45C4E">
            <w:pPr>
              <w:spacing w:after="0" w:line="240" w:lineRule="auto"/>
              <w:jc w:val="both"/>
              <w:rPr>
                <w:sz w:val="24"/>
                <w:szCs w:val="24"/>
                <w:lang w:eastAsia="zh-TW"/>
              </w:rPr>
            </w:pPr>
            <w:r w:rsidRPr="00C83A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Документальное оформление и ведение бухгалтерского учета денежных средств организации</w:t>
            </w:r>
          </w:p>
          <w:p w:rsidR="00AD5E84" w:rsidRPr="00C83ABF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pct"/>
            <w:gridSpan w:val="3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85437" w:rsidRPr="003C59DA" w:rsidTr="00A66FFF">
        <w:trPr>
          <w:trHeight w:val="29"/>
        </w:trPr>
        <w:tc>
          <w:tcPr>
            <w:tcW w:w="3834" w:type="pct"/>
            <w:gridSpan w:val="2"/>
            <w:vAlign w:val="center"/>
          </w:tcPr>
          <w:p w:rsidR="00485437" w:rsidRPr="003C59DA" w:rsidRDefault="00485437" w:rsidP="0015353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Самостоятельная работа студентов при </w:t>
            </w:r>
            <w:r w:rsidR="001535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написании курсовой работы</w:t>
            </w:r>
            <w:r w:rsidR="00153532" w:rsidRPr="003C59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66" w:type="pct"/>
            <w:gridSpan w:val="3"/>
            <w:vAlign w:val="center"/>
          </w:tcPr>
          <w:p w:rsidR="00485437" w:rsidRPr="00080A3D" w:rsidRDefault="00485437" w:rsidP="004854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80A3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</w:tr>
      <w:tr w:rsidR="00AD5E84" w:rsidRPr="003C59DA" w:rsidTr="00AD5E84">
        <w:trPr>
          <w:trHeight w:val="29"/>
        </w:trPr>
        <w:tc>
          <w:tcPr>
            <w:tcW w:w="3834" w:type="pct"/>
            <w:gridSpan w:val="2"/>
            <w:vAlign w:val="center"/>
          </w:tcPr>
          <w:p w:rsidR="00AD5E84" w:rsidRPr="00C83ABF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A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Автоматизация сметного дела. Выпуск сметной документации в диалоговой поисковой системе </w:t>
            </w:r>
            <w:r w:rsidRPr="00C83AB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WinRIK</w:t>
            </w:r>
            <w:r w:rsidRPr="00C83A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определения сметной стоимости строительства</w:t>
            </w:r>
          </w:p>
        </w:tc>
        <w:tc>
          <w:tcPr>
            <w:tcW w:w="1166" w:type="pct"/>
            <w:gridSpan w:val="3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29"/>
        </w:trPr>
        <w:tc>
          <w:tcPr>
            <w:tcW w:w="880" w:type="pct"/>
            <w:vAlign w:val="center"/>
          </w:tcPr>
          <w:p w:rsidR="00AD5E84" w:rsidRPr="00AB700F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00F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практика</w:t>
            </w:r>
            <w:r w:rsidRPr="00AB700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по разделу 2</w:t>
            </w:r>
          </w:p>
        </w:tc>
        <w:tc>
          <w:tcPr>
            <w:tcW w:w="2954" w:type="pct"/>
            <w:shd w:val="clear" w:color="auto" w:fill="auto"/>
          </w:tcPr>
          <w:p w:rsidR="00AD5E84" w:rsidRPr="00AB700F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pct"/>
            <w:gridSpan w:val="3"/>
          </w:tcPr>
          <w:p w:rsidR="00AD5E84" w:rsidRPr="00A40FF4" w:rsidRDefault="00AD5E84" w:rsidP="00D45C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</w:tr>
      <w:tr w:rsidR="00AD5E84" w:rsidRPr="003C59DA" w:rsidTr="00AD5E84">
        <w:trPr>
          <w:trHeight w:val="381"/>
        </w:trPr>
        <w:tc>
          <w:tcPr>
            <w:tcW w:w="880" w:type="pct"/>
            <w:vMerge w:val="restart"/>
            <w:vAlign w:val="center"/>
          </w:tcPr>
          <w:p w:rsidR="00AD5E84" w:rsidRPr="00AB700F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0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2.1 </w:t>
            </w:r>
            <w:r w:rsidRPr="00AB700F">
              <w:rPr>
                <w:rFonts w:ascii="Times New Roman" w:hAnsi="Times New Roman" w:cs="Times New Roman"/>
                <w:bCs/>
                <w:sz w:val="24"/>
                <w:szCs w:val="24"/>
              </w:rPr>
              <w:t>Классификация и система цен.</w:t>
            </w:r>
          </w:p>
          <w:p w:rsidR="00AD5E84" w:rsidRPr="00AB700F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tcBorders>
              <w:bottom w:val="single" w:sz="4" w:space="0" w:color="auto"/>
            </w:tcBorders>
            <w:shd w:val="clear" w:color="auto" w:fill="auto"/>
          </w:tcPr>
          <w:p w:rsidR="00AD5E84" w:rsidRPr="00AB700F" w:rsidRDefault="00AD5E84" w:rsidP="009C4E8E">
            <w:pPr>
              <w:pStyle w:val="2"/>
              <w:spacing w:before="0" w:line="240" w:lineRule="auto"/>
              <w:jc w:val="center"/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 w:rsidRPr="00AB700F"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1166" w:type="pct"/>
            <w:gridSpan w:val="3"/>
            <w:vAlign w:val="center"/>
          </w:tcPr>
          <w:p w:rsidR="00AD5E84" w:rsidRPr="00A40FF4" w:rsidRDefault="00AD5E84" w:rsidP="00D45C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AD5E84" w:rsidRPr="003C59DA" w:rsidTr="00AD5E84">
        <w:trPr>
          <w:trHeight w:val="381"/>
        </w:trPr>
        <w:tc>
          <w:tcPr>
            <w:tcW w:w="880" w:type="pct"/>
            <w:vMerge/>
            <w:vAlign w:val="center"/>
          </w:tcPr>
          <w:p w:rsidR="00AD5E84" w:rsidRPr="00AB700F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B700F" w:rsidRDefault="00AD5E84" w:rsidP="00D45C4E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B700F">
              <w:rPr>
                <w:rFonts w:ascii="Times New Roman" w:hAnsi="Times New Roman"/>
                <w:color w:val="auto"/>
                <w:sz w:val="24"/>
                <w:szCs w:val="24"/>
              </w:rPr>
              <w:t>Расчет оптовых и розничных цен.</w:t>
            </w:r>
          </w:p>
        </w:tc>
        <w:tc>
          <w:tcPr>
            <w:tcW w:w="584" w:type="pct"/>
            <w:gridSpan w:val="2"/>
            <w:vAlign w:val="center"/>
          </w:tcPr>
          <w:p w:rsidR="00AD5E84" w:rsidRPr="00A67D83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381"/>
        </w:trPr>
        <w:tc>
          <w:tcPr>
            <w:tcW w:w="880" w:type="pct"/>
            <w:vMerge/>
            <w:vAlign w:val="center"/>
          </w:tcPr>
          <w:p w:rsidR="00AD5E84" w:rsidRPr="00AB700F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B700F" w:rsidRDefault="00AD5E84" w:rsidP="00D45C4E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B700F">
              <w:rPr>
                <w:rFonts w:ascii="Times New Roman" w:hAnsi="Times New Roman"/>
                <w:color w:val="auto"/>
                <w:sz w:val="24"/>
                <w:szCs w:val="24"/>
              </w:rPr>
              <w:t>Расчет оптовых и розничных цен.</w:t>
            </w:r>
          </w:p>
        </w:tc>
        <w:tc>
          <w:tcPr>
            <w:tcW w:w="584" w:type="pct"/>
            <w:gridSpan w:val="2"/>
            <w:vAlign w:val="center"/>
          </w:tcPr>
          <w:p w:rsidR="00AD5E84" w:rsidRPr="00A67D83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</w:tcPr>
          <w:p w:rsidR="00AD5E84" w:rsidRPr="00A211FC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486"/>
        </w:trPr>
        <w:tc>
          <w:tcPr>
            <w:tcW w:w="880" w:type="pct"/>
            <w:vMerge w:val="restart"/>
            <w:vAlign w:val="center"/>
          </w:tcPr>
          <w:p w:rsidR="00AD5E84" w:rsidRPr="00AB700F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0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2.2. </w:t>
            </w:r>
            <w:r w:rsidRPr="00AB700F">
              <w:rPr>
                <w:rFonts w:ascii="Times New Roman" w:hAnsi="Times New Roman" w:cs="Times New Roman"/>
                <w:bCs/>
                <w:sz w:val="24"/>
                <w:szCs w:val="24"/>
              </w:rPr>
              <w:t>Ценообразование в строительстве</w:t>
            </w:r>
          </w:p>
          <w:p w:rsidR="00AD5E84" w:rsidRPr="00AB700F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B700F" w:rsidRDefault="00AD5E84" w:rsidP="009C4E8E">
            <w:pPr>
              <w:pStyle w:val="2"/>
              <w:spacing w:before="0" w:line="240" w:lineRule="auto"/>
              <w:jc w:val="center"/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 w:rsidRPr="00AB700F"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1166" w:type="pct"/>
            <w:gridSpan w:val="3"/>
          </w:tcPr>
          <w:p w:rsidR="00AD5E84" w:rsidRPr="00A40FF4" w:rsidRDefault="00AD5E84" w:rsidP="00D45C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F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AD5E84" w:rsidRPr="003C59DA" w:rsidTr="00AD5E84">
        <w:trPr>
          <w:trHeight w:val="485"/>
        </w:trPr>
        <w:tc>
          <w:tcPr>
            <w:tcW w:w="880" w:type="pct"/>
            <w:vMerge/>
            <w:vAlign w:val="center"/>
          </w:tcPr>
          <w:p w:rsidR="00AD5E84" w:rsidRPr="00AB700F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B700F" w:rsidRDefault="00AD5E84" w:rsidP="00D45C4E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B700F">
              <w:rPr>
                <w:rFonts w:ascii="Times New Roman" w:hAnsi="Times New Roman"/>
                <w:color w:val="auto"/>
                <w:sz w:val="24"/>
                <w:szCs w:val="24"/>
              </w:rPr>
              <w:t>Классификация информации в РИК. Характеристика каждого класса. Характеристика поискового пространства: базы, поиск внутри баз.</w:t>
            </w:r>
          </w:p>
        </w:tc>
        <w:tc>
          <w:tcPr>
            <w:tcW w:w="584" w:type="pct"/>
            <w:gridSpan w:val="2"/>
            <w:vAlign w:val="center"/>
          </w:tcPr>
          <w:p w:rsidR="00AD5E84" w:rsidRPr="00731279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 w:val="restart"/>
          </w:tcPr>
          <w:p w:rsidR="00AD5E84" w:rsidRPr="00A40FF4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485"/>
        </w:trPr>
        <w:tc>
          <w:tcPr>
            <w:tcW w:w="880" w:type="pct"/>
            <w:vMerge/>
            <w:vAlign w:val="center"/>
          </w:tcPr>
          <w:p w:rsidR="00AD5E84" w:rsidRPr="00AB700F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B700F" w:rsidRDefault="00AD5E84" w:rsidP="00D45C4E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B700F">
              <w:rPr>
                <w:rFonts w:ascii="Times New Roman" w:hAnsi="Times New Roman"/>
                <w:color w:val="auto"/>
                <w:sz w:val="24"/>
                <w:szCs w:val="24"/>
              </w:rPr>
              <w:t>Создание «стройки», «объекта», «локальной сметы». Создание и выпуск локальной сметы на ремонтно-строительные работы «быстрой набивкой</w:t>
            </w:r>
          </w:p>
        </w:tc>
        <w:tc>
          <w:tcPr>
            <w:tcW w:w="584" w:type="pct"/>
            <w:gridSpan w:val="2"/>
            <w:vAlign w:val="center"/>
          </w:tcPr>
          <w:p w:rsidR="00AD5E84" w:rsidRPr="00A67D83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/>
          </w:tcPr>
          <w:p w:rsidR="00AD5E84" w:rsidRPr="00A40FF4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377"/>
        </w:trPr>
        <w:tc>
          <w:tcPr>
            <w:tcW w:w="880" w:type="pct"/>
            <w:vMerge w:val="restart"/>
            <w:vAlign w:val="center"/>
          </w:tcPr>
          <w:p w:rsidR="00AD5E84" w:rsidRPr="00AB700F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0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2.3. </w:t>
            </w:r>
            <w:r w:rsidRPr="00AB700F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локальной сметы</w:t>
            </w:r>
          </w:p>
          <w:p w:rsidR="00AD5E84" w:rsidRPr="00AB700F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B700F" w:rsidRDefault="00AD5E84" w:rsidP="009C4E8E">
            <w:pPr>
              <w:pStyle w:val="2"/>
              <w:spacing w:before="0" w:line="240" w:lineRule="auto"/>
              <w:jc w:val="center"/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 w:rsidRPr="00AB700F"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1166" w:type="pct"/>
            <w:gridSpan w:val="3"/>
            <w:vAlign w:val="center"/>
          </w:tcPr>
          <w:p w:rsidR="00AD5E84" w:rsidRPr="00A40FF4" w:rsidRDefault="00AD5E84" w:rsidP="00D45C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F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AD5E84" w:rsidRPr="003C59DA" w:rsidTr="00AD5E84">
        <w:trPr>
          <w:trHeight w:val="375"/>
        </w:trPr>
        <w:tc>
          <w:tcPr>
            <w:tcW w:w="880" w:type="pct"/>
            <w:vMerge/>
            <w:vAlign w:val="center"/>
          </w:tcPr>
          <w:p w:rsidR="00AD5E84" w:rsidRPr="00AB700F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B700F" w:rsidRDefault="00AD5E84" w:rsidP="00D45C4E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B700F">
              <w:rPr>
                <w:rFonts w:ascii="Times New Roman" w:hAnsi="Times New Roman"/>
                <w:color w:val="auto"/>
                <w:sz w:val="24"/>
                <w:szCs w:val="24"/>
              </w:rPr>
              <w:t>Создание и выпуск локальной сметы на общестроительные через поисковую систему «Книга»</w:t>
            </w:r>
          </w:p>
        </w:tc>
        <w:tc>
          <w:tcPr>
            <w:tcW w:w="584" w:type="pct"/>
            <w:gridSpan w:val="2"/>
            <w:vAlign w:val="center"/>
          </w:tcPr>
          <w:p w:rsidR="00AD5E84" w:rsidRPr="00731279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 w:val="restart"/>
          </w:tcPr>
          <w:p w:rsidR="00AD5E84" w:rsidRPr="00A40FF4" w:rsidRDefault="00AD5E84" w:rsidP="00D45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375"/>
        </w:trPr>
        <w:tc>
          <w:tcPr>
            <w:tcW w:w="880" w:type="pct"/>
            <w:vMerge/>
            <w:vAlign w:val="center"/>
          </w:tcPr>
          <w:p w:rsidR="00AD5E84" w:rsidRPr="00AB700F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B700F" w:rsidRDefault="00AD5E84" w:rsidP="00D45C4E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B700F">
              <w:rPr>
                <w:rFonts w:ascii="Times New Roman" w:hAnsi="Times New Roman"/>
                <w:color w:val="auto"/>
                <w:sz w:val="24"/>
                <w:szCs w:val="24"/>
              </w:rPr>
              <w:t>Создание локальной сметы на монтажные работы «быстрой набивкой», корректировка норматива, выпуск локальной сметы по Форме 4, по МДС. Редактирование документа. Выпуск сметы-аналога</w:t>
            </w:r>
          </w:p>
        </w:tc>
        <w:tc>
          <w:tcPr>
            <w:tcW w:w="584" w:type="pct"/>
            <w:gridSpan w:val="2"/>
            <w:vAlign w:val="center"/>
          </w:tcPr>
          <w:p w:rsidR="00AD5E84" w:rsidRPr="00A67D83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/>
          </w:tcPr>
          <w:p w:rsidR="00AD5E84" w:rsidRPr="00A40FF4" w:rsidRDefault="00AD5E84" w:rsidP="00D45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413"/>
        </w:trPr>
        <w:tc>
          <w:tcPr>
            <w:tcW w:w="880" w:type="pct"/>
            <w:vMerge w:val="restart"/>
            <w:vAlign w:val="center"/>
          </w:tcPr>
          <w:p w:rsidR="00AD5E84" w:rsidRPr="00AB700F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0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2.4.  </w:t>
            </w:r>
            <w:r w:rsidRPr="00AB700F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сметной стоимости строительно-монтажных работ в базисном и текущем уровне цен и порядок определения договорной цены на строительную продукцию.</w:t>
            </w:r>
          </w:p>
        </w:tc>
        <w:tc>
          <w:tcPr>
            <w:tcW w:w="2954" w:type="pct"/>
            <w:shd w:val="clear" w:color="auto" w:fill="auto"/>
          </w:tcPr>
          <w:p w:rsidR="00AD5E84" w:rsidRPr="00AB700F" w:rsidRDefault="00AD5E84" w:rsidP="009C4E8E">
            <w:pPr>
              <w:pStyle w:val="2"/>
              <w:spacing w:before="0" w:line="240" w:lineRule="auto"/>
              <w:jc w:val="center"/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 w:rsidRPr="00AB700F"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1166" w:type="pct"/>
            <w:gridSpan w:val="3"/>
            <w:vAlign w:val="center"/>
          </w:tcPr>
          <w:p w:rsidR="00AD5E84" w:rsidRPr="00A40FF4" w:rsidRDefault="00AD5E84" w:rsidP="00D45C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F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AD5E84" w:rsidRPr="003C59DA" w:rsidTr="00AD5E84">
        <w:trPr>
          <w:trHeight w:val="702"/>
        </w:trPr>
        <w:tc>
          <w:tcPr>
            <w:tcW w:w="880" w:type="pct"/>
            <w:vMerge/>
            <w:vAlign w:val="center"/>
          </w:tcPr>
          <w:p w:rsidR="00AD5E84" w:rsidRPr="00AB700F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B700F" w:rsidRDefault="00AD5E84" w:rsidP="00D45C4E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B700F">
              <w:rPr>
                <w:rFonts w:ascii="Times New Roman" w:hAnsi="Times New Roman"/>
                <w:color w:val="auto"/>
                <w:sz w:val="24"/>
                <w:szCs w:val="24"/>
              </w:rPr>
              <w:t>Работа в администраторе. Корректировка концовки локальных смет, создание различных вариантов концовок.</w:t>
            </w:r>
          </w:p>
        </w:tc>
        <w:tc>
          <w:tcPr>
            <w:tcW w:w="584" w:type="pct"/>
            <w:gridSpan w:val="2"/>
            <w:vAlign w:val="center"/>
          </w:tcPr>
          <w:p w:rsidR="00AD5E84" w:rsidRPr="00731279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 w:val="restart"/>
          </w:tcPr>
          <w:p w:rsidR="00AD5E84" w:rsidRPr="00A40FF4" w:rsidRDefault="00AD5E84" w:rsidP="00D45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D5E84" w:rsidRPr="003C59DA" w:rsidTr="00AD5E84">
        <w:trPr>
          <w:trHeight w:val="676"/>
        </w:trPr>
        <w:tc>
          <w:tcPr>
            <w:tcW w:w="880" w:type="pct"/>
            <w:vMerge/>
            <w:vAlign w:val="center"/>
          </w:tcPr>
          <w:p w:rsidR="00AD5E84" w:rsidRPr="00AB700F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B700F" w:rsidRDefault="00AD5E84" w:rsidP="00D45C4E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B700F">
              <w:rPr>
                <w:rFonts w:ascii="Times New Roman" w:hAnsi="Times New Roman"/>
                <w:color w:val="auto"/>
                <w:sz w:val="24"/>
                <w:szCs w:val="24"/>
              </w:rPr>
              <w:t>Формирование  ресурсного сметного расчета по локальной смете на общестроительные работы.</w:t>
            </w:r>
          </w:p>
        </w:tc>
        <w:tc>
          <w:tcPr>
            <w:tcW w:w="584" w:type="pct"/>
            <w:gridSpan w:val="2"/>
            <w:vAlign w:val="center"/>
          </w:tcPr>
          <w:p w:rsidR="00AD5E84" w:rsidRPr="00A67D83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/>
          </w:tcPr>
          <w:p w:rsidR="00AD5E84" w:rsidRPr="003C59DA" w:rsidRDefault="00AD5E84" w:rsidP="00D45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D5E84" w:rsidRPr="00A40FF4" w:rsidTr="00AD5E84">
        <w:trPr>
          <w:trHeight w:val="504"/>
        </w:trPr>
        <w:tc>
          <w:tcPr>
            <w:tcW w:w="880" w:type="pct"/>
            <w:vMerge w:val="restart"/>
            <w:vAlign w:val="center"/>
          </w:tcPr>
          <w:p w:rsidR="00AD5E84" w:rsidRPr="00AB700F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0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2.5 </w:t>
            </w:r>
            <w:r w:rsidRPr="00AB700F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сметной стоимости строительно-монтажных работ в базисном и текущем уровне цен и порядок определения договорной цены на строительную продукцию</w:t>
            </w:r>
          </w:p>
        </w:tc>
        <w:tc>
          <w:tcPr>
            <w:tcW w:w="2954" w:type="pct"/>
            <w:tcBorders>
              <w:bottom w:val="single" w:sz="4" w:space="0" w:color="auto"/>
            </w:tcBorders>
            <w:shd w:val="clear" w:color="auto" w:fill="auto"/>
          </w:tcPr>
          <w:p w:rsidR="00AD5E84" w:rsidRPr="00AB700F" w:rsidRDefault="00AD5E84" w:rsidP="009C4E8E">
            <w:pPr>
              <w:pStyle w:val="af2"/>
              <w:spacing w:after="0"/>
              <w:ind w:left="0"/>
              <w:jc w:val="center"/>
              <w:rPr>
                <w:b/>
                <w:i/>
              </w:rPr>
            </w:pPr>
            <w:r w:rsidRPr="00AB700F">
              <w:rPr>
                <w:b/>
                <w:i/>
              </w:rPr>
              <w:t>Содержание</w:t>
            </w:r>
          </w:p>
        </w:tc>
        <w:tc>
          <w:tcPr>
            <w:tcW w:w="1166" w:type="pct"/>
            <w:gridSpan w:val="3"/>
            <w:vAlign w:val="center"/>
          </w:tcPr>
          <w:p w:rsidR="00AD5E84" w:rsidRPr="00A40FF4" w:rsidRDefault="00AD5E84" w:rsidP="00D45C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F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AD5E84" w:rsidRPr="00A40FF4" w:rsidTr="00AD5E84">
        <w:trPr>
          <w:trHeight w:val="840"/>
        </w:trPr>
        <w:tc>
          <w:tcPr>
            <w:tcW w:w="880" w:type="pct"/>
            <w:vMerge/>
            <w:vAlign w:val="center"/>
          </w:tcPr>
          <w:p w:rsidR="00AD5E84" w:rsidRPr="00AB700F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B700F" w:rsidRDefault="00AD5E84" w:rsidP="00D45C4E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B700F">
              <w:rPr>
                <w:rFonts w:ascii="Times New Roman" w:hAnsi="Times New Roman"/>
                <w:color w:val="auto"/>
                <w:sz w:val="24"/>
                <w:szCs w:val="24"/>
              </w:rPr>
              <w:t>Формирование и выпуск ресурсного сметного расчета по локальной смете на ремонтные работы.</w:t>
            </w:r>
          </w:p>
        </w:tc>
        <w:tc>
          <w:tcPr>
            <w:tcW w:w="584" w:type="pct"/>
            <w:gridSpan w:val="2"/>
            <w:vAlign w:val="center"/>
          </w:tcPr>
          <w:p w:rsidR="00AD5E84" w:rsidRPr="00A40FF4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F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 w:val="restart"/>
          </w:tcPr>
          <w:p w:rsidR="00AD5E84" w:rsidRPr="00A40FF4" w:rsidRDefault="00AD5E84" w:rsidP="00D45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D5E84" w:rsidRPr="00A40FF4" w:rsidTr="00AD5E84">
        <w:trPr>
          <w:trHeight w:val="840"/>
        </w:trPr>
        <w:tc>
          <w:tcPr>
            <w:tcW w:w="880" w:type="pct"/>
            <w:vMerge/>
            <w:vAlign w:val="center"/>
          </w:tcPr>
          <w:p w:rsidR="00AD5E84" w:rsidRPr="00AB700F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B700F" w:rsidRDefault="00AD5E84" w:rsidP="00D45C4E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B700F">
              <w:rPr>
                <w:rFonts w:ascii="Times New Roman" w:hAnsi="Times New Roman"/>
                <w:color w:val="auto"/>
                <w:sz w:val="24"/>
                <w:szCs w:val="24"/>
              </w:rPr>
              <w:t>Формирование и выпуск ресурсного сметного расчета по локальной смете на монтажные работы.</w:t>
            </w:r>
          </w:p>
        </w:tc>
        <w:tc>
          <w:tcPr>
            <w:tcW w:w="584" w:type="pct"/>
            <w:gridSpan w:val="2"/>
            <w:vAlign w:val="center"/>
          </w:tcPr>
          <w:p w:rsidR="00AD5E84" w:rsidRPr="00A40FF4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F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/>
          </w:tcPr>
          <w:p w:rsidR="00AD5E84" w:rsidRPr="00A40FF4" w:rsidRDefault="00AD5E84" w:rsidP="00D45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D5E84" w:rsidRPr="00A40FF4" w:rsidTr="00AD5E84">
        <w:trPr>
          <w:trHeight w:val="840"/>
        </w:trPr>
        <w:tc>
          <w:tcPr>
            <w:tcW w:w="880" w:type="pct"/>
            <w:vMerge w:val="restart"/>
            <w:vAlign w:val="center"/>
          </w:tcPr>
          <w:p w:rsidR="00AD5E84" w:rsidRPr="00AB700F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0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2.6 </w:t>
            </w:r>
            <w:r w:rsidRPr="00AB700F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сметной стоимости строительно-монтажных работ в базисном и текущем уровне цен и порядок определения договорной цены на строительную продукцию.</w:t>
            </w:r>
          </w:p>
        </w:tc>
        <w:tc>
          <w:tcPr>
            <w:tcW w:w="2954" w:type="pct"/>
            <w:shd w:val="clear" w:color="auto" w:fill="auto"/>
          </w:tcPr>
          <w:p w:rsidR="00AD5E84" w:rsidRPr="00AB700F" w:rsidRDefault="00AD5E84" w:rsidP="009C4E8E">
            <w:pPr>
              <w:pStyle w:val="2"/>
              <w:spacing w:before="0" w:line="240" w:lineRule="auto"/>
              <w:jc w:val="center"/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 w:rsidRPr="00AB700F"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1166" w:type="pct"/>
            <w:gridSpan w:val="3"/>
            <w:vAlign w:val="center"/>
          </w:tcPr>
          <w:p w:rsidR="00AD5E84" w:rsidRPr="00A40FF4" w:rsidRDefault="00AD5E84" w:rsidP="00D45C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F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AD5E84" w:rsidRPr="00A40FF4" w:rsidTr="00AD5E84">
        <w:trPr>
          <w:trHeight w:val="840"/>
        </w:trPr>
        <w:tc>
          <w:tcPr>
            <w:tcW w:w="880" w:type="pct"/>
            <w:vMerge/>
            <w:vAlign w:val="center"/>
          </w:tcPr>
          <w:p w:rsidR="00AD5E84" w:rsidRPr="00AB700F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B700F" w:rsidRDefault="00AD5E84" w:rsidP="00D45C4E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B700F">
              <w:rPr>
                <w:rFonts w:ascii="Times New Roman" w:hAnsi="Times New Roman"/>
                <w:color w:val="auto"/>
                <w:sz w:val="24"/>
                <w:szCs w:val="24"/>
              </w:rPr>
              <w:t>Формирование отчета по  учебной практике.</w:t>
            </w:r>
          </w:p>
        </w:tc>
        <w:tc>
          <w:tcPr>
            <w:tcW w:w="584" w:type="pct"/>
            <w:gridSpan w:val="2"/>
            <w:vAlign w:val="center"/>
          </w:tcPr>
          <w:p w:rsidR="00AD5E84" w:rsidRPr="00A40FF4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F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 w:val="restart"/>
          </w:tcPr>
          <w:p w:rsidR="00AD5E84" w:rsidRPr="00A40FF4" w:rsidRDefault="00AD5E84" w:rsidP="00D45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D5E84" w:rsidRPr="00A40FF4" w:rsidTr="00AD5E84">
        <w:trPr>
          <w:trHeight w:val="840"/>
        </w:trPr>
        <w:tc>
          <w:tcPr>
            <w:tcW w:w="880" w:type="pct"/>
            <w:vMerge/>
            <w:vAlign w:val="center"/>
          </w:tcPr>
          <w:p w:rsidR="00AD5E84" w:rsidRPr="00AB700F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B700F" w:rsidRDefault="00AD5E84" w:rsidP="00D45C4E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B700F">
              <w:rPr>
                <w:rFonts w:ascii="Times New Roman" w:hAnsi="Times New Roman"/>
                <w:color w:val="auto"/>
                <w:sz w:val="24"/>
                <w:szCs w:val="24"/>
              </w:rPr>
              <w:t>Защита отчета по учебной практике</w:t>
            </w:r>
          </w:p>
        </w:tc>
        <w:tc>
          <w:tcPr>
            <w:tcW w:w="584" w:type="pct"/>
            <w:gridSpan w:val="2"/>
            <w:vAlign w:val="center"/>
          </w:tcPr>
          <w:p w:rsidR="00AD5E84" w:rsidRPr="00A40FF4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F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2" w:type="pct"/>
            <w:vMerge/>
          </w:tcPr>
          <w:p w:rsidR="00AD5E84" w:rsidRPr="00A40FF4" w:rsidRDefault="00AD5E84" w:rsidP="00D45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D5E84" w:rsidRPr="00A40FF4" w:rsidTr="00AD5E84">
        <w:trPr>
          <w:trHeight w:val="29"/>
        </w:trPr>
        <w:tc>
          <w:tcPr>
            <w:tcW w:w="880" w:type="pct"/>
            <w:vAlign w:val="center"/>
          </w:tcPr>
          <w:p w:rsidR="00AD5E84" w:rsidRPr="00AB700F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pct"/>
            <w:shd w:val="clear" w:color="auto" w:fill="auto"/>
          </w:tcPr>
          <w:p w:rsidR="00AD5E84" w:rsidRPr="00AB700F" w:rsidRDefault="00AD5E84" w:rsidP="00D45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pct"/>
            <w:gridSpan w:val="3"/>
            <w:vAlign w:val="center"/>
          </w:tcPr>
          <w:p w:rsidR="00AD5E84" w:rsidRPr="00A40FF4" w:rsidRDefault="00AD5E84" w:rsidP="00D45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D5E84" w:rsidRPr="00A40FF4" w:rsidTr="00AD5E84">
        <w:tc>
          <w:tcPr>
            <w:tcW w:w="3834" w:type="pct"/>
            <w:gridSpan w:val="2"/>
            <w:vAlign w:val="center"/>
          </w:tcPr>
          <w:p w:rsidR="00AD5E84" w:rsidRPr="003C59DA" w:rsidRDefault="00AD5E84" w:rsidP="00D45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Экзамен по модулю</w:t>
            </w:r>
          </w:p>
        </w:tc>
        <w:tc>
          <w:tcPr>
            <w:tcW w:w="1166" w:type="pct"/>
            <w:gridSpan w:val="3"/>
            <w:vAlign w:val="center"/>
          </w:tcPr>
          <w:p w:rsidR="00AD5E84" w:rsidRPr="00080A3D" w:rsidRDefault="00AD5E84" w:rsidP="00D45C4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80A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AD5E84" w:rsidRPr="00A40FF4" w:rsidTr="00AD5E84">
        <w:tc>
          <w:tcPr>
            <w:tcW w:w="3834" w:type="pct"/>
            <w:gridSpan w:val="2"/>
            <w:vAlign w:val="center"/>
          </w:tcPr>
          <w:p w:rsidR="00AD5E84" w:rsidRPr="003C59DA" w:rsidRDefault="00AD5E84" w:rsidP="00D45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Консультации к экзамену по модулю </w:t>
            </w:r>
          </w:p>
        </w:tc>
        <w:tc>
          <w:tcPr>
            <w:tcW w:w="1166" w:type="pct"/>
            <w:gridSpan w:val="3"/>
            <w:vAlign w:val="center"/>
          </w:tcPr>
          <w:p w:rsidR="00AD5E84" w:rsidRPr="00080A3D" w:rsidRDefault="00AD5E84" w:rsidP="00D45C4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80A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AD5E84" w:rsidRPr="003C59DA" w:rsidTr="00AD5E84">
        <w:tc>
          <w:tcPr>
            <w:tcW w:w="3834" w:type="pct"/>
            <w:gridSpan w:val="2"/>
          </w:tcPr>
          <w:p w:rsidR="00AD5E84" w:rsidRPr="003C59DA" w:rsidRDefault="00AD5E84" w:rsidP="00D45C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1166" w:type="pct"/>
            <w:gridSpan w:val="3"/>
          </w:tcPr>
          <w:p w:rsidR="00AD5E84" w:rsidRPr="00080A3D" w:rsidRDefault="00080A3D" w:rsidP="00D45C4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80A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349</w:t>
            </w:r>
          </w:p>
        </w:tc>
      </w:tr>
    </w:tbl>
    <w:p w:rsidR="000275F0" w:rsidRPr="003C59DA" w:rsidRDefault="000275F0" w:rsidP="003C59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0E3" w:rsidRPr="003C59DA" w:rsidRDefault="00A570E3" w:rsidP="003C59D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C59DA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Pr="003C59DA" w:rsidRDefault="00A570E3" w:rsidP="003C59D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  <w:sectPr w:rsidR="00A570E3" w:rsidRPr="003C59DA" w:rsidSect="00E9092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570E3" w:rsidRPr="003C59DA" w:rsidRDefault="00A570E3" w:rsidP="003C59D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C59DA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3.  УСЛОВИЯ РЕАЛИЗАЦИИ ПРОГРАММЫ </w:t>
      </w:r>
    </w:p>
    <w:p w:rsidR="00A570E3" w:rsidRPr="003C59DA" w:rsidRDefault="00A570E3" w:rsidP="003C59D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C59DA">
        <w:rPr>
          <w:rFonts w:ascii="Times New Roman" w:hAnsi="Times New Roman" w:cs="Times New Roman"/>
          <w:b/>
          <w:i/>
          <w:sz w:val="24"/>
          <w:szCs w:val="24"/>
        </w:rPr>
        <w:t>3.1. Материально-техническое обеспечение</w:t>
      </w:r>
    </w:p>
    <w:p w:rsidR="000275F0" w:rsidRPr="003C59DA" w:rsidRDefault="00A570E3" w:rsidP="00960F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59DA">
        <w:rPr>
          <w:rFonts w:ascii="Times New Roman" w:hAnsi="Times New Roman" w:cs="Times New Roman"/>
          <w:sz w:val="24"/>
          <w:szCs w:val="24"/>
        </w:rPr>
        <w:t xml:space="preserve">Реализация программы </w:t>
      </w:r>
      <w:r w:rsidR="00F03594" w:rsidRPr="003C59DA">
        <w:rPr>
          <w:rFonts w:ascii="Times New Roman" w:hAnsi="Times New Roman" w:cs="Times New Roman"/>
          <w:sz w:val="24"/>
          <w:szCs w:val="24"/>
        </w:rPr>
        <w:t>осуществляется в</w:t>
      </w:r>
      <w:r w:rsidR="00080A3D">
        <w:rPr>
          <w:rFonts w:ascii="Times New Roman" w:hAnsi="Times New Roman" w:cs="Times New Roman"/>
          <w:sz w:val="24"/>
          <w:szCs w:val="24"/>
        </w:rPr>
        <w:t>лаборатории «Учебная бухгалтерия»</w:t>
      </w:r>
    </w:p>
    <w:p w:rsidR="00D9498E" w:rsidRPr="003C59DA" w:rsidRDefault="00D9498E" w:rsidP="00960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59DA">
        <w:rPr>
          <w:rFonts w:ascii="Times New Roman" w:hAnsi="Times New Roman" w:cs="Times New Roman"/>
          <w:sz w:val="24"/>
          <w:szCs w:val="24"/>
        </w:rPr>
        <w:t>Оборудование</w:t>
      </w:r>
      <w:r w:rsidR="00960F6D">
        <w:rPr>
          <w:rFonts w:ascii="Times New Roman" w:hAnsi="Times New Roman" w:cs="Times New Roman"/>
          <w:sz w:val="24"/>
          <w:szCs w:val="24"/>
        </w:rPr>
        <w:t xml:space="preserve"> лаборатории  и рабочих мест лаборатории</w:t>
      </w:r>
      <w:r w:rsidRPr="003C59DA">
        <w:rPr>
          <w:rFonts w:ascii="Times New Roman" w:hAnsi="Times New Roman" w:cs="Times New Roman"/>
          <w:sz w:val="24"/>
          <w:szCs w:val="24"/>
        </w:rPr>
        <w:t>:</w:t>
      </w:r>
    </w:p>
    <w:p w:rsidR="00D9498E" w:rsidRPr="003C59DA" w:rsidRDefault="00D9498E" w:rsidP="003C59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59DA">
        <w:rPr>
          <w:rFonts w:ascii="Times New Roman" w:hAnsi="Times New Roman" w:cs="Times New Roman"/>
          <w:sz w:val="24"/>
          <w:szCs w:val="24"/>
        </w:rPr>
        <w:t xml:space="preserve">персональный компьютер с выходом в локальную </w:t>
      </w:r>
      <w:r w:rsidR="004853B3" w:rsidRPr="003C59DA">
        <w:rPr>
          <w:rFonts w:ascii="Times New Roman" w:hAnsi="Times New Roman" w:cs="Times New Roman"/>
          <w:sz w:val="24"/>
          <w:szCs w:val="24"/>
        </w:rPr>
        <w:t>и глобальные сети</w:t>
      </w:r>
      <w:r w:rsidRPr="003C59DA">
        <w:rPr>
          <w:rFonts w:ascii="Times New Roman" w:hAnsi="Times New Roman" w:cs="Times New Roman"/>
          <w:sz w:val="24"/>
          <w:szCs w:val="24"/>
        </w:rPr>
        <w:t xml:space="preserve">, принтер, </w:t>
      </w:r>
      <w:r w:rsidR="004853B3" w:rsidRPr="003C59DA">
        <w:rPr>
          <w:rFonts w:ascii="Times New Roman" w:hAnsi="Times New Roman" w:cs="Times New Roman"/>
          <w:sz w:val="24"/>
          <w:szCs w:val="24"/>
        </w:rPr>
        <w:t xml:space="preserve">прикладное </w:t>
      </w:r>
      <w:r w:rsidRPr="003C59DA">
        <w:rPr>
          <w:rFonts w:ascii="Times New Roman" w:hAnsi="Times New Roman" w:cs="Times New Roman"/>
          <w:sz w:val="24"/>
          <w:szCs w:val="24"/>
        </w:rPr>
        <w:t>программное обеспечение, комплект у</w:t>
      </w:r>
      <w:r w:rsidR="00080A3D">
        <w:rPr>
          <w:rFonts w:ascii="Times New Roman" w:hAnsi="Times New Roman" w:cs="Times New Roman"/>
          <w:sz w:val="24"/>
          <w:szCs w:val="24"/>
        </w:rPr>
        <w:t xml:space="preserve">чебно-методической документации, мобильный АРМ: </w:t>
      </w:r>
      <w:r w:rsidR="00B50DC0">
        <w:rPr>
          <w:rFonts w:ascii="Times New Roman" w:hAnsi="Times New Roman" w:cs="Times New Roman"/>
          <w:sz w:val="24"/>
          <w:szCs w:val="24"/>
        </w:rPr>
        <w:t>ноутбук, проектор, экран.</w:t>
      </w:r>
    </w:p>
    <w:p w:rsidR="00F03594" w:rsidRPr="003C59DA" w:rsidRDefault="00F03594" w:rsidP="003C59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59DA">
        <w:rPr>
          <w:rFonts w:ascii="Times New Roman" w:hAnsi="Times New Roman" w:cs="Times New Roman"/>
          <w:sz w:val="24"/>
          <w:szCs w:val="24"/>
        </w:rPr>
        <w:t>рабочие места студентов: АРМ</w:t>
      </w:r>
      <w:r w:rsidR="00960F6D">
        <w:rPr>
          <w:rFonts w:ascii="Times New Roman" w:hAnsi="Times New Roman" w:cs="Times New Roman"/>
          <w:sz w:val="24"/>
          <w:szCs w:val="24"/>
        </w:rPr>
        <w:t>, в составе ПК, монитор</w:t>
      </w:r>
      <w:r w:rsidRPr="003C59DA">
        <w:rPr>
          <w:rFonts w:ascii="Times New Roman" w:hAnsi="Times New Roman" w:cs="Times New Roman"/>
          <w:sz w:val="24"/>
          <w:szCs w:val="24"/>
        </w:rPr>
        <w:t>, клавиатура, мышь</w:t>
      </w:r>
    </w:p>
    <w:p w:rsidR="00D9498E" w:rsidRPr="003C59DA" w:rsidRDefault="00D9498E" w:rsidP="003C59D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570E3" w:rsidRDefault="00A570E3" w:rsidP="00960F6D">
      <w:pPr>
        <w:tabs>
          <w:tab w:val="left" w:pos="567"/>
        </w:tabs>
        <w:spacing w:after="0" w:line="240" w:lineRule="auto"/>
        <w:ind w:right="566"/>
        <w:rPr>
          <w:rFonts w:ascii="Times New Roman" w:hAnsi="Times New Roman" w:cs="Times New Roman"/>
          <w:b/>
          <w:i/>
          <w:sz w:val="24"/>
          <w:szCs w:val="24"/>
        </w:rPr>
      </w:pPr>
      <w:r w:rsidRPr="003C59DA">
        <w:rPr>
          <w:rFonts w:ascii="Times New Roman" w:hAnsi="Times New Roman" w:cs="Times New Roman"/>
          <w:b/>
          <w:i/>
          <w:sz w:val="24"/>
          <w:szCs w:val="24"/>
        </w:rPr>
        <w:t>3.2. Информационное обеспечение обучения</w:t>
      </w:r>
    </w:p>
    <w:p w:rsidR="002123F1" w:rsidRDefault="002123F1" w:rsidP="00960F6D">
      <w:pPr>
        <w:tabs>
          <w:tab w:val="left" w:pos="567"/>
        </w:tabs>
        <w:spacing w:after="0" w:line="240" w:lineRule="auto"/>
        <w:ind w:right="566"/>
        <w:rPr>
          <w:rFonts w:ascii="Times New Roman" w:hAnsi="Times New Roman" w:cs="Times New Roman"/>
          <w:b/>
          <w:i/>
          <w:sz w:val="24"/>
          <w:szCs w:val="24"/>
        </w:rPr>
      </w:pPr>
    </w:p>
    <w:p w:rsidR="00FE0231" w:rsidRPr="002123F1" w:rsidRDefault="00960F6D" w:rsidP="002123F1">
      <w:pPr>
        <w:pStyle w:val="a9"/>
        <w:tabs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6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23F1">
        <w:rPr>
          <w:rFonts w:ascii="Times New Roman" w:hAnsi="Times New Roman" w:cs="Times New Roman"/>
          <w:b/>
          <w:bCs/>
          <w:sz w:val="24"/>
          <w:szCs w:val="24"/>
        </w:rPr>
        <w:t>Основные источники</w:t>
      </w:r>
      <w:r w:rsidR="003079BA" w:rsidRPr="002123F1">
        <w:rPr>
          <w:rFonts w:ascii="Times New Roman" w:hAnsi="Times New Roman" w:cs="Times New Roman"/>
          <w:b/>
          <w:bCs/>
          <w:sz w:val="24"/>
          <w:szCs w:val="24"/>
        </w:rPr>
        <w:t xml:space="preserve"> (печатные)</w:t>
      </w:r>
      <w:r w:rsidRPr="002123F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123F1" w:rsidRPr="002123F1" w:rsidRDefault="002123F1" w:rsidP="002123F1">
      <w:pPr>
        <w:pStyle w:val="a9"/>
        <w:numPr>
          <w:ilvl w:val="0"/>
          <w:numId w:val="36"/>
        </w:numPr>
        <w:tabs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23F1">
        <w:rPr>
          <w:rFonts w:ascii="Times New Roman" w:hAnsi="Times New Roman" w:cs="Times New Roman"/>
          <w:bCs/>
          <w:sz w:val="24"/>
          <w:szCs w:val="24"/>
        </w:rPr>
        <w:t>Методические рекомендации по выполнению курсовой работы по профессиональному модулю ПМ.01 "Документирование хозяйственных операций и ведение бухгалтерского учета имущества организации". МДК 01.01 "Практические основы бухгалтерского учета имущества организации" для специальности 38.02.01 (080114) Экономика и бухгалтерский учет (базовая подготовка) [Текст] / ГБПОУ "ЮУрГТК" ; сост. Т. И. Панова. - Челябинск, 2014. - 58 с.</w:t>
      </w:r>
    </w:p>
    <w:p w:rsidR="002123F1" w:rsidRPr="002123F1" w:rsidRDefault="002123F1" w:rsidP="002123F1">
      <w:pPr>
        <w:pStyle w:val="a9"/>
        <w:numPr>
          <w:ilvl w:val="0"/>
          <w:numId w:val="36"/>
        </w:numPr>
        <w:tabs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23F1">
        <w:rPr>
          <w:rFonts w:ascii="Times New Roman" w:hAnsi="Times New Roman" w:cs="Times New Roman"/>
          <w:bCs/>
          <w:sz w:val="24"/>
          <w:szCs w:val="24"/>
        </w:rPr>
        <w:t>Методические рекомендации по выполнению курсовой работы по профессиональному модулю ПМ.01 "Документирование хозяйственных операций и ведение бухгалтерского учета имущества организаций". МДК 01.01 "Практические основы бухгалтерского учета имущества организации" для специальности 38.02.01 Экономика и бухгалтерский учет (по отраслям) [Текст] / ГБПОУ "ЮУрГТК" ; сост. Т. И. Панова. - Челябинск, 2016. - 32 с.</w:t>
      </w:r>
    </w:p>
    <w:p w:rsidR="002123F1" w:rsidRPr="002123F1" w:rsidRDefault="002123F1" w:rsidP="00FE0231">
      <w:pPr>
        <w:pStyle w:val="a9"/>
        <w:numPr>
          <w:ilvl w:val="0"/>
          <w:numId w:val="36"/>
        </w:numPr>
        <w:tabs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23F1">
        <w:rPr>
          <w:rFonts w:ascii="Times New Roman" w:hAnsi="Times New Roman" w:cs="Times New Roman"/>
          <w:bCs/>
          <w:sz w:val="24"/>
          <w:szCs w:val="24"/>
        </w:rPr>
        <w:t>Мизиковский, И. Е. Теория бухгалтерского учета [Электронный ресурс] : учебник для СПО / И. Е. Мизиковский, С. А. Кемаева, В. Н. Ясенев ; под ред. Е. А. Мизиковского, М. В. Мельника. - 2-е изд., перераб. и доп. - М.: Магистр: ИНФРА-М, 2015. - 384 с. - Режим доступа: http://znanium.com/bookread2.php?book=473834</w:t>
      </w:r>
    </w:p>
    <w:p w:rsidR="002123F1" w:rsidRDefault="002123F1" w:rsidP="002123F1">
      <w:pPr>
        <w:widowControl w:val="0"/>
        <w:tabs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20" w:right="56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79BA" w:rsidRPr="002123F1" w:rsidRDefault="003079BA" w:rsidP="002123F1">
      <w:pPr>
        <w:widowControl w:val="0"/>
        <w:tabs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 w:right="56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23F1">
        <w:rPr>
          <w:rFonts w:ascii="Times New Roman" w:hAnsi="Times New Roman" w:cs="Times New Roman"/>
          <w:b/>
          <w:bCs/>
          <w:sz w:val="24"/>
          <w:szCs w:val="24"/>
        </w:rPr>
        <w:t>Электронные:</w:t>
      </w:r>
    </w:p>
    <w:p w:rsidR="00960F6D" w:rsidRPr="00960F6D" w:rsidRDefault="00960F6D" w:rsidP="002123F1">
      <w:pPr>
        <w:widowControl w:val="0"/>
        <w:tabs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426" w:right="56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0F6D">
        <w:rPr>
          <w:rFonts w:ascii="Times New Roman" w:hAnsi="Times New Roman" w:cs="Times New Roman"/>
          <w:b/>
          <w:sz w:val="24"/>
          <w:szCs w:val="24"/>
          <w:u w:val="single"/>
        </w:rPr>
        <w:t>Интернет-ресурсы:</w:t>
      </w:r>
    </w:p>
    <w:p w:rsidR="00960F6D" w:rsidRPr="003079BA" w:rsidRDefault="00D24CFA" w:rsidP="002123F1">
      <w:pPr>
        <w:tabs>
          <w:tab w:val="left" w:pos="567"/>
          <w:tab w:val="left" w:pos="709"/>
          <w:tab w:val="left" w:pos="851"/>
          <w:tab w:val="left" w:pos="1134"/>
        </w:tabs>
        <w:spacing w:after="0" w:line="240" w:lineRule="auto"/>
        <w:ind w:left="426" w:right="566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960F6D" w:rsidRPr="003079BA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http://www.buh.ru/document.jsp?ID=2011&amp;print=Y</w:t>
        </w:r>
      </w:hyperlink>
    </w:p>
    <w:p w:rsidR="00960F6D" w:rsidRPr="003079BA" w:rsidRDefault="00D24CFA" w:rsidP="002123F1">
      <w:pPr>
        <w:tabs>
          <w:tab w:val="left" w:pos="567"/>
          <w:tab w:val="left" w:pos="709"/>
          <w:tab w:val="left" w:pos="851"/>
          <w:tab w:val="left" w:pos="1134"/>
        </w:tabs>
        <w:spacing w:after="0" w:line="240" w:lineRule="auto"/>
        <w:ind w:left="426" w:right="566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960F6D" w:rsidRPr="003079BA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http://pravo.ib.ru/</w:t>
        </w:r>
      </w:hyperlink>
      <w:r w:rsidR="00960F6D" w:rsidRPr="003079BA">
        <w:rPr>
          <w:rFonts w:ascii="Times New Roman" w:hAnsi="Times New Roman" w:cs="Times New Roman"/>
          <w:sz w:val="24"/>
          <w:szCs w:val="24"/>
        </w:rPr>
        <w:t xml:space="preserve"> -правовой справочник бухгалтера</w:t>
      </w:r>
    </w:p>
    <w:p w:rsidR="00960F6D" w:rsidRPr="00960F6D" w:rsidRDefault="00D24CFA" w:rsidP="002123F1">
      <w:pPr>
        <w:tabs>
          <w:tab w:val="left" w:pos="567"/>
          <w:tab w:val="left" w:pos="709"/>
          <w:tab w:val="left" w:pos="851"/>
          <w:tab w:val="left" w:pos="1134"/>
        </w:tabs>
        <w:spacing w:after="0" w:line="240" w:lineRule="auto"/>
        <w:ind w:left="426" w:right="566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960F6D" w:rsidRPr="003079BA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http://www.aup.ru/books/i013.htm</w:t>
        </w:r>
      </w:hyperlink>
      <w:r w:rsidR="00960F6D" w:rsidRPr="003079BA">
        <w:rPr>
          <w:rFonts w:ascii="Times New Roman" w:hAnsi="Times New Roman" w:cs="Times New Roman"/>
          <w:sz w:val="24"/>
          <w:szCs w:val="24"/>
        </w:rPr>
        <w:t xml:space="preserve"> - э</w:t>
      </w:r>
      <w:r w:rsidR="00960F6D" w:rsidRPr="00960F6D">
        <w:rPr>
          <w:rFonts w:ascii="Times New Roman" w:hAnsi="Times New Roman" w:cs="Times New Roman"/>
          <w:sz w:val="24"/>
          <w:szCs w:val="24"/>
        </w:rPr>
        <w:t>лектронные книги по бухгалтерскому учету</w:t>
      </w:r>
    </w:p>
    <w:p w:rsidR="00960F6D" w:rsidRPr="00960F6D" w:rsidRDefault="00960F6D" w:rsidP="002123F1">
      <w:pPr>
        <w:tabs>
          <w:tab w:val="left" w:pos="567"/>
        </w:tabs>
        <w:spacing w:after="0" w:line="240" w:lineRule="auto"/>
        <w:ind w:left="426" w:right="56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079BA" w:rsidRDefault="003079BA" w:rsidP="003C59DA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570E3" w:rsidRPr="003C59DA" w:rsidRDefault="00A570E3" w:rsidP="00DC52CD">
      <w:pPr>
        <w:tabs>
          <w:tab w:val="left" w:pos="142"/>
        </w:tabs>
        <w:spacing w:after="0" w:line="240" w:lineRule="auto"/>
        <w:ind w:right="56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C59DA">
        <w:rPr>
          <w:rFonts w:ascii="Times New Roman" w:hAnsi="Times New Roman" w:cs="Times New Roman"/>
          <w:b/>
          <w:i/>
          <w:sz w:val="24"/>
          <w:szCs w:val="24"/>
        </w:rPr>
        <w:t>3.3. Организация образовательного процесса</w:t>
      </w:r>
    </w:p>
    <w:p w:rsidR="009C28FB" w:rsidRPr="003C59DA" w:rsidRDefault="00091669" w:rsidP="00DC52CD">
      <w:pPr>
        <w:shd w:val="clear" w:color="auto" w:fill="FFFFFF"/>
        <w:tabs>
          <w:tab w:val="left" w:pos="142"/>
        </w:tabs>
        <w:spacing w:after="0" w:line="240" w:lineRule="auto"/>
        <w:ind w:right="5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59DA">
        <w:rPr>
          <w:rFonts w:ascii="Times New Roman" w:hAnsi="Times New Roman" w:cs="Times New Roman"/>
          <w:bCs/>
          <w:sz w:val="24"/>
          <w:szCs w:val="24"/>
        </w:rPr>
        <w:t xml:space="preserve">Освоению данного модуля </w:t>
      </w:r>
      <w:r w:rsidR="003079BA" w:rsidRPr="003C59DA">
        <w:rPr>
          <w:rFonts w:ascii="Times New Roman" w:hAnsi="Times New Roman" w:cs="Times New Roman"/>
          <w:bCs/>
          <w:sz w:val="24"/>
          <w:szCs w:val="24"/>
        </w:rPr>
        <w:t>предшествует освоение</w:t>
      </w:r>
      <w:r w:rsidR="009C28FB" w:rsidRPr="003C59DA">
        <w:rPr>
          <w:rFonts w:ascii="Times New Roman" w:hAnsi="Times New Roman" w:cs="Times New Roman"/>
          <w:bCs/>
          <w:sz w:val="24"/>
          <w:szCs w:val="24"/>
        </w:rPr>
        <w:t xml:space="preserve"> профильной общепрофессиональной </w:t>
      </w:r>
      <w:r w:rsidR="003079BA" w:rsidRPr="003C59DA">
        <w:rPr>
          <w:rFonts w:ascii="Times New Roman" w:hAnsi="Times New Roman" w:cs="Times New Roman"/>
          <w:bCs/>
          <w:sz w:val="24"/>
          <w:szCs w:val="24"/>
        </w:rPr>
        <w:t>учебной дисциплины</w:t>
      </w:r>
      <w:r w:rsidR="009C28FB" w:rsidRPr="003C59DA">
        <w:rPr>
          <w:rFonts w:ascii="Times New Roman" w:hAnsi="Times New Roman" w:cs="Times New Roman"/>
          <w:bCs/>
          <w:sz w:val="24"/>
          <w:szCs w:val="24"/>
        </w:rPr>
        <w:t xml:space="preserve"> ОУДП. 07 «</w:t>
      </w:r>
      <w:r w:rsidR="003079BA">
        <w:rPr>
          <w:rFonts w:ascii="Times New Roman" w:hAnsi="Times New Roman" w:cs="Times New Roman"/>
          <w:bCs/>
          <w:sz w:val="24"/>
          <w:szCs w:val="24"/>
        </w:rPr>
        <w:t>Основы бухгалтерского учета</w:t>
      </w:r>
      <w:r w:rsidR="009C28FB" w:rsidRPr="003C59DA">
        <w:rPr>
          <w:rFonts w:ascii="Times New Roman" w:hAnsi="Times New Roman" w:cs="Times New Roman"/>
          <w:bCs/>
          <w:sz w:val="24"/>
          <w:szCs w:val="24"/>
        </w:rPr>
        <w:t>».</w:t>
      </w:r>
    </w:p>
    <w:p w:rsidR="000E50C1" w:rsidRPr="003C59DA" w:rsidRDefault="000E50C1" w:rsidP="00DC52CD">
      <w:pPr>
        <w:shd w:val="clear" w:color="auto" w:fill="FFFFFF"/>
        <w:tabs>
          <w:tab w:val="left" w:pos="142"/>
        </w:tabs>
        <w:spacing w:after="0" w:line="240" w:lineRule="auto"/>
        <w:ind w:right="5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59DA">
        <w:rPr>
          <w:rFonts w:ascii="Times New Roman" w:hAnsi="Times New Roman" w:cs="Times New Roman"/>
          <w:bCs/>
          <w:sz w:val="24"/>
          <w:szCs w:val="24"/>
        </w:rPr>
        <w:t>Для реализации содержания МДК предусмотрено проведение лекционных, комбинированных, практических занятий. Практические занятия проводятся в подгруппах и предусматривают выполнение и оформление отчетов.</w:t>
      </w:r>
    </w:p>
    <w:p w:rsidR="000E50C1" w:rsidRPr="003C59DA" w:rsidRDefault="000E50C1" w:rsidP="00DC52CD">
      <w:pPr>
        <w:shd w:val="clear" w:color="auto" w:fill="FFFFFF"/>
        <w:tabs>
          <w:tab w:val="left" w:pos="142"/>
        </w:tabs>
        <w:spacing w:after="0" w:line="240" w:lineRule="auto"/>
        <w:ind w:right="5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59DA">
        <w:rPr>
          <w:rFonts w:ascii="Times New Roman" w:hAnsi="Times New Roman" w:cs="Times New Roman"/>
          <w:bCs/>
          <w:sz w:val="24"/>
          <w:szCs w:val="24"/>
        </w:rPr>
        <w:t xml:space="preserve">Учебная практика так же проводится в подгруппах. </w:t>
      </w:r>
    </w:p>
    <w:p w:rsidR="00630C42" w:rsidRPr="003C59DA" w:rsidRDefault="00630C42" w:rsidP="00DC52CD">
      <w:pPr>
        <w:shd w:val="clear" w:color="auto" w:fill="FFFFFF"/>
        <w:tabs>
          <w:tab w:val="left" w:pos="142"/>
        </w:tabs>
        <w:spacing w:after="0" w:line="240" w:lineRule="auto"/>
        <w:ind w:right="5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59DA">
        <w:rPr>
          <w:rFonts w:ascii="Times New Roman" w:hAnsi="Times New Roman" w:cs="Times New Roman"/>
          <w:bCs/>
          <w:sz w:val="24"/>
          <w:szCs w:val="24"/>
        </w:rPr>
        <w:t xml:space="preserve">Производственная практика проводится согласно графика на предприятиях и организациях по профилю специальности концентрированно. </w:t>
      </w:r>
    </w:p>
    <w:p w:rsidR="00DB3F14" w:rsidRPr="003C59DA" w:rsidRDefault="00DB3F14" w:rsidP="00DC52CD">
      <w:pPr>
        <w:shd w:val="clear" w:color="auto" w:fill="FFFFFF"/>
        <w:tabs>
          <w:tab w:val="left" w:pos="142"/>
        </w:tabs>
        <w:spacing w:after="0" w:line="240" w:lineRule="auto"/>
        <w:ind w:right="5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59DA">
        <w:rPr>
          <w:rFonts w:ascii="Times New Roman" w:hAnsi="Times New Roman" w:cs="Times New Roman"/>
          <w:bCs/>
          <w:sz w:val="24"/>
          <w:szCs w:val="24"/>
        </w:rPr>
        <w:t xml:space="preserve">Обязательным условием допуска к </w:t>
      </w:r>
      <w:r w:rsidR="000E50C1" w:rsidRPr="003C59DA">
        <w:rPr>
          <w:rFonts w:ascii="Times New Roman" w:hAnsi="Times New Roman" w:cs="Times New Roman"/>
          <w:bCs/>
          <w:sz w:val="24"/>
          <w:szCs w:val="24"/>
        </w:rPr>
        <w:t>экзамену по модулю является успешное прохождение промежуточной аттестации по всем структурным элементам профессионального модуля.</w:t>
      </w:r>
    </w:p>
    <w:p w:rsidR="00A570E3" w:rsidRPr="003C59DA" w:rsidRDefault="00A570E3" w:rsidP="00DC52CD">
      <w:pPr>
        <w:tabs>
          <w:tab w:val="left" w:pos="142"/>
        </w:tabs>
        <w:spacing w:after="0" w:line="240" w:lineRule="auto"/>
        <w:ind w:right="56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C59DA">
        <w:rPr>
          <w:rFonts w:ascii="Times New Roman" w:hAnsi="Times New Roman" w:cs="Times New Roman"/>
          <w:b/>
          <w:i/>
          <w:sz w:val="24"/>
          <w:szCs w:val="24"/>
        </w:rPr>
        <w:t>3.4. Кадровое обеспечение образовательного процесса</w:t>
      </w:r>
    </w:p>
    <w:p w:rsidR="00F03594" w:rsidRPr="003C59DA" w:rsidRDefault="00F03594" w:rsidP="00DC52CD">
      <w:pPr>
        <w:tabs>
          <w:tab w:val="left" w:pos="142"/>
        </w:tabs>
        <w:spacing w:after="0" w:line="240" w:lineRule="auto"/>
        <w:ind w:right="5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59DA">
        <w:rPr>
          <w:rFonts w:ascii="Times New Roman" w:hAnsi="Times New Roman" w:cs="Times New Roman"/>
          <w:bCs/>
          <w:sz w:val="24"/>
          <w:szCs w:val="24"/>
        </w:rPr>
        <w:t xml:space="preserve">Педагогические кадры, обеспечивающие обучение по междисциплинарным курсам в рамках данного профессионального модуля – преподаватели МДК-  </w:t>
      </w:r>
      <w:r w:rsidR="00BB1086" w:rsidRPr="003C59DA">
        <w:rPr>
          <w:rFonts w:ascii="Times New Roman" w:hAnsi="Times New Roman" w:cs="Times New Roman"/>
          <w:bCs/>
          <w:sz w:val="24"/>
          <w:szCs w:val="24"/>
        </w:rPr>
        <w:t>имеют высшее</w:t>
      </w:r>
      <w:r w:rsidRPr="003C59DA">
        <w:rPr>
          <w:rFonts w:ascii="Times New Roman" w:hAnsi="Times New Roman" w:cs="Times New Roman"/>
          <w:bCs/>
          <w:sz w:val="24"/>
          <w:szCs w:val="24"/>
        </w:rPr>
        <w:t xml:space="preserve"> образовани</w:t>
      </w:r>
      <w:r w:rsidR="00630C42" w:rsidRPr="003C59DA">
        <w:rPr>
          <w:rFonts w:ascii="Times New Roman" w:hAnsi="Times New Roman" w:cs="Times New Roman"/>
          <w:bCs/>
          <w:sz w:val="24"/>
          <w:szCs w:val="24"/>
        </w:rPr>
        <w:t>е</w:t>
      </w:r>
      <w:r w:rsidRPr="003C59DA">
        <w:rPr>
          <w:rFonts w:ascii="Times New Roman" w:hAnsi="Times New Roman" w:cs="Times New Roman"/>
          <w:bCs/>
          <w:sz w:val="24"/>
          <w:szCs w:val="24"/>
        </w:rPr>
        <w:t xml:space="preserve"> в области </w:t>
      </w:r>
      <w:r w:rsidR="003079BA" w:rsidRPr="003079BA">
        <w:rPr>
          <w:rFonts w:ascii="Times New Roman" w:hAnsi="Times New Roman" w:cs="Times New Roman"/>
          <w:bCs/>
          <w:sz w:val="24"/>
          <w:szCs w:val="24"/>
        </w:rPr>
        <w:t>бухгалтерского учета</w:t>
      </w:r>
      <w:r w:rsidRPr="003C59DA">
        <w:rPr>
          <w:rFonts w:ascii="Times New Roman" w:hAnsi="Times New Roman" w:cs="Times New Roman"/>
          <w:bCs/>
          <w:sz w:val="24"/>
          <w:szCs w:val="24"/>
        </w:rPr>
        <w:t>,</w:t>
      </w:r>
      <w:r w:rsidR="00630C42" w:rsidRPr="003C59DA">
        <w:rPr>
          <w:rFonts w:ascii="Times New Roman" w:hAnsi="Times New Roman" w:cs="Times New Roman"/>
          <w:bCs/>
          <w:sz w:val="24"/>
          <w:szCs w:val="24"/>
        </w:rPr>
        <w:t xml:space="preserve"> не реже 1 раза в три года проходят курсы повышения квалификации и стажировки на профильных предприятиях или </w:t>
      </w:r>
      <w:r w:rsidR="00DC52CD" w:rsidRPr="003C59DA">
        <w:rPr>
          <w:rFonts w:ascii="Times New Roman" w:hAnsi="Times New Roman" w:cs="Times New Roman"/>
          <w:bCs/>
          <w:sz w:val="24"/>
          <w:szCs w:val="24"/>
        </w:rPr>
        <w:t>организациях, один</w:t>
      </w:r>
      <w:r w:rsidRPr="003C59DA">
        <w:rPr>
          <w:rFonts w:ascii="Times New Roman" w:hAnsi="Times New Roman" w:cs="Times New Roman"/>
          <w:bCs/>
          <w:sz w:val="24"/>
          <w:szCs w:val="24"/>
        </w:rPr>
        <w:t xml:space="preserve"> из трех </w:t>
      </w:r>
      <w:r w:rsidR="00630C42" w:rsidRPr="003C59D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преподавателей </w:t>
      </w:r>
      <w:r w:rsidRPr="003C59DA">
        <w:rPr>
          <w:rFonts w:ascii="Times New Roman" w:hAnsi="Times New Roman" w:cs="Times New Roman"/>
          <w:bCs/>
          <w:sz w:val="24"/>
          <w:szCs w:val="24"/>
        </w:rPr>
        <w:t>имеет опыт работы на предприятиях и в организациях по профилю подготовки.</w:t>
      </w:r>
    </w:p>
    <w:p w:rsidR="00F03594" w:rsidRPr="003C59DA" w:rsidRDefault="00F03594" w:rsidP="00DC52CD">
      <w:pPr>
        <w:tabs>
          <w:tab w:val="left" w:pos="142"/>
        </w:tabs>
        <w:spacing w:after="0" w:line="240" w:lineRule="auto"/>
        <w:ind w:right="5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1086">
        <w:rPr>
          <w:rFonts w:ascii="Times New Roman" w:hAnsi="Times New Roman" w:cs="Times New Roman"/>
          <w:bCs/>
          <w:sz w:val="24"/>
          <w:szCs w:val="24"/>
        </w:rPr>
        <w:t>Руководство практикой осуществляют</w:t>
      </w:r>
      <w:r w:rsidRPr="003C59DA">
        <w:rPr>
          <w:rFonts w:ascii="Times New Roman" w:hAnsi="Times New Roman" w:cs="Times New Roman"/>
          <w:bCs/>
          <w:sz w:val="24"/>
          <w:szCs w:val="24"/>
        </w:rPr>
        <w:t>преподаватели</w:t>
      </w:r>
      <w:r w:rsidR="00630C42" w:rsidRPr="003C59DA">
        <w:rPr>
          <w:rFonts w:ascii="Times New Roman" w:hAnsi="Times New Roman" w:cs="Times New Roman"/>
          <w:bCs/>
          <w:sz w:val="24"/>
          <w:szCs w:val="24"/>
        </w:rPr>
        <w:t xml:space="preserve"> – руководители </w:t>
      </w:r>
      <w:r w:rsidR="003079BA" w:rsidRPr="003C59DA">
        <w:rPr>
          <w:rFonts w:ascii="Times New Roman" w:hAnsi="Times New Roman" w:cs="Times New Roman"/>
          <w:bCs/>
          <w:sz w:val="24"/>
          <w:szCs w:val="24"/>
        </w:rPr>
        <w:t>практик, дипломированные</w:t>
      </w:r>
      <w:r w:rsidRPr="003C59DA">
        <w:rPr>
          <w:rFonts w:ascii="Times New Roman" w:hAnsi="Times New Roman" w:cs="Times New Roman"/>
          <w:bCs/>
          <w:sz w:val="24"/>
          <w:szCs w:val="24"/>
        </w:rPr>
        <w:t xml:space="preserve"> специалисты в области </w:t>
      </w:r>
      <w:r w:rsidR="003079BA" w:rsidRPr="003079BA">
        <w:rPr>
          <w:rFonts w:ascii="Times New Roman" w:hAnsi="Times New Roman" w:cs="Times New Roman"/>
          <w:bCs/>
          <w:sz w:val="24"/>
          <w:szCs w:val="24"/>
        </w:rPr>
        <w:t>бухгалтерского учета</w:t>
      </w:r>
      <w:r w:rsidR="00630C42" w:rsidRPr="003C59DA">
        <w:rPr>
          <w:rFonts w:ascii="Times New Roman" w:hAnsi="Times New Roman" w:cs="Times New Roman"/>
          <w:bCs/>
          <w:sz w:val="24"/>
          <w:szCs w:val="24"/>
        </w:rPr>
        <w:t>, один из трех преподавателей имеет опыт работы на предприятиях и в организациях по профилю подготовки.</w:t>
      </w:r>
    </w:p>
    <w:p w:rsidR="00F03594" w:rsidRPr="003C59DA" w:rsidRDefault="00F03594" w:rsidP="00DC52CD">
      <w:pPr>
        <w:tabs>
          <w:tab w:val="left" w:pos="142"/>
        </w:tabs>
        <w:spacing w:after="0" w:line="240" w:lineRule="auto"/>
        <w:ind w:right="5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59DA">
        <w:rPr>
          <w:rFonts w:ascii="Times New Roman" w:hAnsi="Times New Roman" w:cs="Times New Roman"/>
          <w:bCs/>
          <w:sz w:val="24"/>
          <w:szCs w:val="24"/>
        </w:rPr>
        <w:t xml:space="preserve">Руководители практики </w:t>
      </w:r>
      <w:r w:rsidR="00630C42" w:rsidRPr="003C59DA">
        <w:rPr>
          <w:rFonts w:ascii="Times New Roman" w:hAnsi="Times New Roman" w:cs="Times New Roman"/>
          <w:bCs/>
          <w:sz w:val="24"/>
          <w:szCs w:val="24"/>
        </w:rPr>
        <w:t xml:space="preserve">от предприятий (организаций) </w:t>
      </w:r>
      <w:r w:rsidRPr="003C59DA">
        <w:rPr>
          <w:rFonts w:ascii="Times New Roman" w:hAnsi="Times New Roman" w:cs="Times New Roman"/>
          <w:bCs/>
          <w:sz w:val="24"/>
          <w:szCs w:val="24"/>
        </w:rPr>
        <w:t>- представители организации, на базе которой проводится практика: дипломированные специалисты с образованием, соответ</w:t>
      </w:r>
      <w:r w:rsidR="00630C42" w:rsidRPr="003C59DA">
        <w:rPr>
          <w:rFonts w:ascii="Times New Roman" w:hAnsi="Times New Roman" w:cs="Times New Roman"/>
          <w:bCs/>
          <w:sz w:val="24"/>
          <w:szCs w:val="24"/>
        </w:rPr>
        <w:t>ствующим профилю специальности</w:t>
      </w:r>
      <w:r w:rsidRPr="003C59DA">
        <w:rPr>
          <w:rFonts w:ascii="Times New Roman" w:hAnsi="Times New Roman" w:cs="Times New Roman"/>
          <w:bCs/>
          <w:sz w:val="24"/>
          <w:szCs w:val="24"/>
        </w:rPr>
        <w:t>.</w:t>
      </w:r>
    </w:p>
    <w:p w:rsidR="00F03594" w:rsidRPr="003C59DA" w:rsidRDefault="00F03594" w:rsidP="00DC52CD">
      <w:pPr>
        <w:tabs>
          <w:tab w:val="left" w:pos="142"/>
        </w:tabs>
        <w:spacing w:after="0" w:line="240" w:lineRule="auto"/>
        <w:ind w:right="56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03594" w:rsidRPr="003C59DA" w:rsidRDefault="00F03594" w:rsidP="00DC52CD">
      <w:pPr>
        <w:tabs>
          <w:tab w:val="left" w:pos="142"/>
        </w:tabs>
        <w:spacing w:after="0" w:line="240" w:lineRule="auto"/>
        <w:ind w:right="56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22074" w:rsidRDefault="005220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570E3" w:rsidRPr="00522074" w:rsidRDefault="00522074" w:rsidP="005220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</w:t>
      </w:r>
      <w:r w:rsidRPr="00522074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ОСВОЕНИЯ ПРОФЕССИОНАЛЬНОГО МОДУЛЯ (ПО РАЗДЕЛАМ)</w:t>
      </w:r>
    </w:p>
    <w:tbl>
      <w:tblPr>
        <w:tblW w:w="0" w:type="auto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9"/>
        <w:gridCol w:w="3685"/>
        <w:gridCol w:w="1878"/>
        <w:gridCol w:w="2011"/>
      </w:tblGrid>
      <w:tr w:rsidR="007E6FE5" w:rsidRPr="003C59DA" w:rsidTr="00B50DC0">
        <w:trPr>
          <w:trHeight w:val="631"/>
        </w:trPr>
        <w:tc>
          <w:tcPr>
            <w:tcW w:w="2239" w:type="dxa"/>
          </w:tcPr>
          <w:p w:rsidR="007E6FE5" w:rsidRPr="003C59DA" w:rsidRDefault="001E6C26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Профессиональные</w:t>
            </w:r>
            <w:r w:rsidR="007E6FE5"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компетенции</w:t>
            </w:r>
          </w:p>
        </w:tc>
        <w:tc>
          <w:tcPr>
            <w:tcW w:w="3685" w:type="dxa"/>
            <w:shd w:val="clear" w:color="auto" w:fill="auto"/>
          </w:tcPr>
          <w:p w:rsidR="007E6FE5" w:rsidRPr="003C59DA" w:rsidRDefault="007E6FE5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Оцениваемые знания и умения, действия</w:t>
            </w:r>
          </w:p>
          <w:p w:rsidR="007E6FE5" w:rsidRPr="003C59DA" w:rsidRDefault="007E6FE5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shd w:val="clear" w:color="auto" w:fill="auto"/>
          </w:tcPr>
          <w:p w:rsidR="007E6FE5" w:rsidRPr="003C59DA" w:rsidRDefault="007E6FE5" w:rsidP="00B50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 xml:space="preserve">Методы оценки </w:t>
            </w:r>
          </w:p>
        </w:tc>
        <w:tc>
          <w:tcPr>
            <w:tcW w:w="2011" w:type="dxa"/>
          </w:tcPr>
          <w:p w:rsidR="007E6FE5" w:rsidRPr="003C59DA" w:rsidRDefault="007E6FE5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</w:tr>
      <w:tr w:rsidR="007E6FE5" w:rsidRPr="003C59DA" w:rsidTr="00552462">
        <w:tc>
          <w:tcPr>
            <w:tcW w:w="2239" w:type="dxa"/>
            <w:vMerge w:val="restart"/>
          </w:tcPr>
          <w:p w:rsidR="007E6FE5" w:rsidRPr="003C59DA" w:rsidRDefault="003079BA" w:rsidP="003079BA">
            <w:pPr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2739">
              <w:rPr>
                <w:rFonts w:ascii="Times New Roman" w:hAnsi="Times New Roman" w:cs="Times New Roman"/>
                <w:sz w:val="24"/>
                <w:szCs w:val="24"/>
              </w:rPr>
              <w:t>ПК 1.1. Обрабатывать первичные бухгалтерские документы.</w:t>
            </w:r>
          </w:p>
        </w:tc>
        <w:tc>
          <w:tcPr>
            <w:tcW w:w="3685" w:type="dxa"/>
            <w:shd w:val="clear" w:color="auto" w:fill="auto"/>
          </w:tcPr>
          <w:p w:rsidR="007E6FE5" w:rsidRPr="00996DBA" w:rsidRDefault="007E6FE5" w:rsidP="00996DB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6DBA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996DBA" w:rsidRPr="00996DBA" w:rsidRDefault="00996DBA" w:rsidP="00996D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DBA">
              <w:rPr>
                <w:rFonts w:ascii="Times New Roman" w:hAnsi="Times New Roman" w:cs="Times New Roman"/>
                <w:sz w:val="24"/>
                <w:szCs w:val="24"/>
              </w:rPr>
              <w:t xml:space="preserve">-основные правила ведения бухгалтерского учета в части документирования всех хозяйственных действий и операций; </w:t>
            </w:r>
          </w:p>
          <w:p w:rsidR="00996DBA" w:rsidRPr="00996DBA" w:rsidRDefault="00996DBA" w:rsidP="00996D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DBA">
              <w:rPr>
                <w:rFonts w:ascii="Times New Roman" w:hAnsi="Times New Roman" w:cs="Times New Roman"/>
                <w:sz w:val="24"/>
                <w:szCs w:val="24"/>
              </w:rPr>
              <w:t>-понятие первичной бухгалтерской документации;</w:t>
            </w:r>
          </w:p>
          <w:p w:rsidR="00996DBA" w:rsidRPr="00996DBA" w:rsidRDefault="00996DBA" w:rsidP="00996D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DBA">
              <w:rPr>
                <w:rFonts w:ascii="Times New Roman" w:hAnsi="Times New Roman" w:cs="Times New Roman"/>
                <w:sz w:val="24"/>
                <w:szCs w:val="24"/>
              </w:rPr>
              <w:t>-определение первичных бухгалтерских документов;</w:t>
            </w:r>
          </w:p>
          <w:p w:rsidR="00996DBA" w:rsidRPr="00996DBA" w:rsidRDefault="00996DBA" w:rsidP="00996D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DBA">
              <w:rPr>
                <w:rFonts w:ascii="Times New Roman" w:hAnsi="Times New Roman" w:cs="Times New Roman"/>
                <w:sz w:val="24"/>
                <w:szCs w:val="24"/>
              </w:rPr>
              <w:t>-унифицированные формы первичных бухгалтерских документов;</w:t>
            </w:r>
          </w:p>
          <w:p w:rsidR="00996DBA" w:rsidRPr="00996DBA" w:rsidRDefault="00996DBA" w:rsidP="00996D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DBA">
              <w:rPr>
                <w:rFonts w:ascii="Times New Roman" w:hAnsi="Times New Roman" w:cs="Times New Roman"/>
                <w:sz w:val="24"/>
                <w:szCs w:val="24"/>
              </w:rPr>
              <w:t>-порядок проведения проверки первичных бухгалтерских документов: формальной по существу, арифметической;</w:t>
            </w:r>
          </w:p>
          <w:p w:rsidR="00996DBA" w:rsidRPr="00996DBA" w:rsidRDefault="00996DBA" w:rsidP="00996D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DBA">
              <w:rPr>
                <w:rFonts w:ascii="Times New Roman" w:hAnsi="Times New Roman" w:cs="Times New Roman"/>
                <w:sz w:val="24"/>
                <w:szCs w:val="24"/>
              </w:rPr>
              <w:t>-принципы и признаки группировки первичных бухгалтерских документов;</w:t>
            </w:r>
          </w:p>
          <w:p w:rsidR="00996DBA" w:rsidRPr="00996DBA" w:rsidRDefault="00996DBA" w:rsidP="00996D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DBA">
              <w:rPr>
                <w:rFonts w:ascii="Times New Roman" w:hAnsi="Times New Roman" w:cs="Times New Roman"/>
                <w:sz w:val="24"/>
                <w:szCs w:val="24"/>
              </w:rPr>
              <w:t xml:space="preserve">-порядок проведения таксировки и контировки первичных бухгалтерских документов; </w:t>
            </w:r>
          </w:p>
          <w:p w:rsidR="00996DBA" w:rsidRPr="00996DBA" w:rsidRDefault="00996DBA" w:rsidP="00996D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DBA">
              <w:rPr>
                <w:rFonts w:ascii="Times New Roman" w:hAnsi="Times New Roman" w:cs="Times New Roman"/>
                <w:sz w:val="24"/>
                <w:szCs w:val="24"/>
              </w:rPr>
              <w:t>-порядок составления ведомостей учета затрат (расходов) - учетных регистров;</w:t>
            </w:r>
          </w:p>
          <w:p w:rsidR="00996DBA" w:rsidRPr="00996DBA" w:rsidRDefault="00996DBA" w:rsidP="00996D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DBA">
              <w:rPr>
                <w:rFonts w:ascii="Times New Roman" w:hAnsi="Times New Roman" w:cs="Times New Roman"/>
                <w:sz w:val="24"/>
                <w:szCs w:val="24"/>
              </w:rPr>
              <w:t>-правила и сроки хранения первичной бухгалтерской документации;</w:t>
            </w:r>
          </w:p>
          <w:p w:rsidR="007E6FE5" w:rsidRPr="00996DBA" w:rsidRDefault="007E6FE5" w:rsidP="00996DBA">
            <w:pPr>
              <w:pStyle w:val="Default"/>
              <w:jc w:val="both"/>
              <w:rPr>
                <w:i/>
                <w:color w:val="auto"/>
              </w:rPr>
            </w:pPr>
          </w:p>
        </w:tc>
        <w:tc>
          <w:tcPr>
            <w:tcW w:w="1878" w:type="dxa"/>
            <w:shd w:val="clear" w:color="auto" w:fill="auto"/>
          </w:tcPr>
          <w:p w:rsidR="002263B4" w:rsidRDefault="007E6FE5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3B4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r w:rsidR="002263B4" w:rsidRPr="002263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263B4" w:rsidRDefault="002263B4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ситуационные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E6FE5" w:rsidRPr="002263B4" w:rsidRDefault="002263B4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3B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работы, экзамен. курсовая работа, </w:t>
            </w:r>
            <w:r w:rsidR="00B50DC0">
              <w:rPr>
                <w:rFonts w:ascii="Times New Roman" w:hAnsi="Times New Roman" w:cs="Times New Roman"/>
                <w:sz w:val="24"/>
                <w:szCs w:val="24"/>
              </w:rPr>
              <w:t>зачет по УП.01, экзамен по модулю</w:t>
            </w:r>
          </w:p>
          <w:p w:rsidR="007E6FE5" w:rsidRPr="003C59DA" w:rsidRDefault="007E6FE5" w:rsidP="003C59D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11" w:type="dxa"/>
          </w:tcPr>
          <w:p w:rsidR="00250E81" w:rsidRDefault="00250E81" w:rsidP="00250E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«5» - 90 – 100% правильных ответов,</w:t>
            </w:r>
          </w:p>
          <w:p w:rsidR="00250E81" w:rsidRDefault="00250E81" w:rsidP="00250E81">
            <w:pPr>
              <w:pStyle w:val="ac"/>
              <w:widowControl w:val="0"/>
              <w:suppressAutoHyphens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«4» - 70-89% правильных ответов, </w:t>
            </w:r>
          </w:p>
          <w:p w:rsidR="00250E81" w:rsidRDefault="00250E81" w:rsidP="00250E81">
            <w:pPr>
              <w:pStyle w:val="ac"/>
              <w:widowControl w:val="0"/>
              <w:suppressAutoHyphens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«3» - 50-69 % правильных ответов, </w:t>
            </w:r>
          </w:p>
          <w:p w:rsidR="007E6FE5" w:rsidRPr="003C59DA" w:rsidRDefault="00250E81" w:rsidP="00250E8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«2» - менее 50% правильных ответов.</w:t>
            </w:r>
          </w:p>
        </w:tc>
      </w:tr>
      <w:tr w:rsidR="00250E81" w:rsidRPr="003C59DA" w:rsidTr="002168B6">
        <w:trPr>
          <w:trHeight w:val="5673"/>
        </w:trPr>
        <w:tc>
          <w:tcPr>
            <w:tcW w:w="2239" w:type="dxa"/>
            <w:vMerge/>
          </w:tcPr>
          <w:p w:rsidR="00250E81" w:rsidRPr="003C59DA" w:rsidRDefault="00250E81" w:rsidP="003C59D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250E81" w:rsidRPr="00996DBA" w:rsidRDefault="00250E81" w:rsidP="003C59D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6DBA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250E81" w:rsidRPr="00996DBA" w:rsidRDefault="00250E81" w:rsidP="00996D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-принимать произвольные первичные бухгалтерские документы, рассматриваемые как письменное  доказательство совершения хозяйственной  операции или получения разрешения на ее  проведение;</w:t>
            </w:r>
          </w:p>
          <w:p w:rsidR="00250E81" w:rsidRPr="00996DBA" w:rsidRDefault="00250E81" w:rsidP="00996D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-принимать первичные унифицированные бухгалтерские документы на любых видах носителей;</w:t>
            </w:r>
          </w:p>
          <w:p w:rsidR="00250E81" w:rsidRPr="00996DBA" w:rsidRDefault="00250E81" w:rsidP="00996D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-проверять наличие в произвольных первичных бухгалтерских документах обязательных реквизитов;</w:t>
            </w:r>
          </w:p>
          <w:p w:rsidR="00250E81" w:rsidRPr="00996DBA" w:rsidRDefault="00250E81" w:rsidP="00996D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-проводить формальную проверку документов, проверку по существу, арифметическую проверку;</w:t>
            </w:r>
          </w:p>
          <w:p w:rsidR="00250E81" w:rsidRPr="00996DBA" w:rsidRDefault="00250E81" w:rsidP="00996D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-проводить группировку первичных бухгалтерских документов по ряду признаков;</w:t>
            </w:r>
          </w:p>
          <w:p w:rsidR="00250E81" w:rsidRPr="00996DBA" w:rsidRDefault="00250E81" w:rsidP="00996D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-проводить таксировку и контировку первичных бухгалтерских документов; </w:t>
            </w:r>
          </w:p>
          <w:p w:rsidR="00250E81" w:rsidRPr="00996DBA" w:rsidRDefault="00250E81" w:rsidP="00996D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-организовывать документооборот;  </w:t>
            </w:r>
          </w:p>
          <w:p w:rsidR="00250E81" w:rsidRPr="00996DBA" w:rsidRDefault="00250E81" w:rsidP="00996D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-разбираться в номенклатуре дел;  </w:t>
            </w:r>
          </w:p>
          <w:p w:rsidR="00250E81" w:rsidRPr="00996DBA" w:rsidRDefault="00250E81" w:rsidP="00996D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-заносить данные по сгруппированным документам в ведомости учета затрат (расходов) - учетные регистры; </w:t>
            </w:r>
          </w:p>
          <w:p w:rsidR="00250E81" w:rsidRPr="00996DBA" w:rsidRDefault="00250E81" w:rsidP="00996D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-передавать первичные бухгалтерские документы в текущий бухгалтерский архив; </w:t>
            </w:r>
          </w:p>
          <w:p w:rsidR="00250E81" w:rsidRPr="00996DBA" w:rsidRDefault="00250E81" w:rsidP="00996D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-передавать первичные бухгалтерские документы в постоянный архив по истечении установленного срока хранения; </w:t>
            </w:r>
          </w:p>
          <w:p w:rsidR="00250E81" w:rsidRPr="002168B6" w:rsidRDefault="00250E81" w:rsidP="002168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-исправлять ошибки в первичных бухгалтерских документах; </w:t>
            </w:r>
          </w:p>
        </w:tc>
        <w:tc>
          <w:tcPr>
            <w:tcW w:w="1878" w:type="dxa"/>
            <w:shd w:val="clear" w:color="auto" w:fill="auto"/>
          </w:tcPr>
          <w:p w:rsidR="00250E81" w:rsidRDefault="00250E81" w:rsidP="00B50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ситуационные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50E81" w:rsidRPr="002263B4" w:rsidRDefault="00250E81" w:rsidP="00B50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3B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работы, экзамен. курсовая работа,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зачет по УП.01, экзамен по модулю</w:t>
            </w:r>
          </w:p>
          <w:p w:rsidR="00250E81" w:rsidRPr="003C59DA" w:rsidRDefault="00250E81" w:rsidP="002263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11" w:type="dxa"/>
            <w:vMerge w:val="restart"/>
          </w:tcPr>
          <w:p w:rsidR="00250E81" w:rsidRDefault="00250E81" w:rsidP="00250E8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Экспертное наблюдение</w:t>
            </w:r>
          </w:p>
          <w:p w:rsidR="00250E81" w:rsidRDefault="00250E81" w:rsidP="00250E81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:rsidR="00250E81" w:rsidRDefault="00250E81" w:rsidP="00250E81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- оценка «хорошо» выставляется обучающемуся за работу, выполненную в полном объеме с недочетами или незначительно превысившим время выполнения задания.</w:t>
            </w:r>
          </w:p>
          <w:p w:rsidR="00250E81" w:rsidRDefault="00250E81" w:rsidP="00250E81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 xml:space="preserve">- оценка «удовлетворительно» </w:t>
            </w:r>
            <w:r>
              <w:rPr>
                <w:rFonts w:ascii="Times New Roman" w:hAnsi="Times New Roman"/>
                <w:iCs/>
              </w:rPr>
              <w:t>выставляется обучающемуся за работу, выполненную не в полном объеме (не менее 50 % правильно выполненных заданий) или с несколькими незначительными ошибками (более 3-х).</w:t>
            </w:r>
          </w:p>
          <w:p w:rsidR="00250E81" w:rsidRDefault="00250E81" w:rsidP="00250E81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color w:val="000000"/>
              </w:rPr>
              <w:t xml:space="preserve">- </w:t>
            </w:r>
            <w:r>
              <w:rPr>
                <w:rFonts w:ascii="Times New Roman" w:hAnsi="Times New Roman"/>
                <w:iCs/>
              </w:rPr>
              <w:t>оценка «неудовлетворительно» выставляется обучающемуся за работу, выполненную в не полном объеме</w:t>
            </w:r>
          </w:p>
          <w:p w:rsidR="00250E81" w:rsidRPr="003C59DA" w:rsidRDefault="00250E81" w:rsidP="00250E8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</w:rPr>
              <w:t>(менее 50% правильно выполненных заданий от общего объема работы) или с грубыми ошибками.</w:t>
            </w:r>
          </w:p>
        </w:tc>
      </w:tr>
      <w:tr w:rsidR="00250E81" w:rsidRPr="003C59DA" w:rsidTr="00552462">
        <w:tc>
          <w:tcPr>
            <w:tcW w:w="2239" w:type="dxa"/>
            <w:vMerge/>
          </w:tcPr>
          <w:p w:rsidR="00250E81" w:rsidRPr="003C59DA" w:rsidRDefault="00250E81" w:rsidP="003C59D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250E81" w:rsidRPr="00996DBA" w:rsidRDefault="00250E81" w:rsidP="003C59D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6DBA"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</w:t>
            </w:r>
          </w:p>
          <w:p w:rsidR="00250E81" w:rsidRDefault="00250E81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Заполнять первичные документы;</w:t>
            </w:r>
          </w:p>
          <w:p w:rsidR="00250E81" w:rsidRDefault="00250E81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обрабатывать первичные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документы;</w:t>
            </w:r>
          </w:p>
          <w:p w:rsidR="00250E81" w:rsidRDefault="00250E81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проверку первичных документов;</w:t>
            </w:r>
          </w:p>
          <w:p w:rsidR="00250E81" w:rsidRPr="00996DBA" w:rsidRDefault="00250E81" w:rsidP="003C59D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таксировку документов</w:t>
            </w:r>
          </w:p>
        </w:tc>
        <w:tc>
          <w:tcPr>
            <w:tcW w:w="1878" w:type="dxa"/>
            <w:shd w:val="clear" w:color="auto" w:fill="auto"/>
          </w:tcPr>
          <w:p w:rsidR="00250E81" w:rsidRDefault="00250E81" w:rsidP="0022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итуационные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50E81" w:rsidRPr="003C59DA" w:rsidRDefault="00250E81" w:rsidP="002263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63B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работы, </w:t>
            </w:r>
            <w:r w:rsidRPr="002263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экзамен. курсовая работа, учебная практика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экзамен по модулю</w:t>
            </w:r>
          </w:p>
        </w:tc>
        <w:tc>
          <w:tcPr>
            <w:tcW w:w="2011" w:type="dxa"/>
            <w:vMerge/>
          </w:tcPr>
          <w:p w:rsidR="00250E81" w:rsidRPr="003C59DA" w:rsidRDefault="00250E81" w:rsidP="003C59D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E6FE5" w:rsidRPr="003C59DA" w:rsidTr="00552462">
        <w:trPr>
          <w:trHeight w:val="490"/>
        </w:trPr>
        <w:tc>
          <w:tcPr>
            <w:tcW w:w="2239" w:type="dxa"/>
            <w:vMerge w:val="restart"/>
          </w:tcPr>
          <w:p w:rsidR="007E6FE5" w:rsidRPr="003C59DA" w:rsidRDefault="002168B6" w:rsidP="002168B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6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1.2. Разрабатывать и согласовывать с руководством организации рабочий план счетов бухгалтерского учета организации</w:t>
            </w:r>
          </w:p>
        </w:tc>
        <w:tc>
          <w:tcPr>
            <w:tcW w:w="3685" w:type="dxa"/>
            <w:shd w:val="clear" w:color="auto" w:fill="auto"/>
          </w:tcPr>
          <w:p w:rsidR="007E6FE5" w:rsidRDefault="007E6FE5" w:rsidP="003C59D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9272DB" w:rsidRPr="009272DB" w:rsidRDefault="009272DB" w:rsidP="0092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-сущность плана счетов бухгалтерского учета финансово-хозяйственной деятельности организаций;</w:t>
            </w:r>
          </w:p>
          <w:p w:rsidR="009272DB" w:rsidRPr="009272DB" w:rsidRDefault="009272DB" w:rsidP="0092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-теоретические вопросы разработки и применения плана счетов </w:t>
            </w:r>
            <w:r w:rsidR="00BB1086" w:rsidRPr="00927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бухгалтерского учета</w:t>
            </w:r>
            <w:r w:rsidRPr="00927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финансово-</w:t>
            </w:r>
            <w:r w:rsidR="00BB1086" w:rsidRPr="00927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хозяйственной деятельности</w:t>
            </w:r>
            <w:r w:rsidRPr="00927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организации; </w:t>
            </w:r>
          </w:p>
          <w:p w:rsidR="009272DB" w:rsidRPr="009272DB" w:rsidRDefault="009272DB" w:rsidP="0092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-инструкцию по применению плана счетов бухгалтерского учета; </w:t>
            </w:r>
          </w:p>
          <w:p w:rsidR="009272DB" w:rsidRPr="009272DB" w:rsidRDefault="009272DB" w:rsidP="0092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-принципы и цели разработки </w:t>
            </w:r>
            <w:r w:rsidR="00BB1086" w:rsidRPr="00927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рабочего плана</w:t>
            </w:r>
            <w:r w:rsidRPr="00927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счетов бухгалтерского учета организации;</w:t>
            </w:r>
          </w:p>
          <w:p w:rsidR="009272DB" w:rsidRPr="009272DB" w:rsidRDefault="009272DB" w:rsidP="0092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-классификацию счетов бухгалтерского учета по экономическому содержанию, назначению и структуре; </w:t>
            </w:r>
          </w:p>
          <w:p w:rsidR="007E6FE5" w:rsidRPr="00BB1086" w:rsidRDefault="009272DB" w:rsidP="00BB1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      </w:r>
          </w:p>
        </w:tc>
        <w:tc>
          <w:tcPr>
            <w:tcW w:w="1878" w:type="dxa"/>
            <w:shd w:val="clear" w:color="auto" w:fill="auto"/>
          </w:tcPr>
          <w:p w:rsidR="00B50DC0" w:rsidRDefault="00B50DC0" w:rsidP="00B50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3B4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Тестирование, </w:t>
            </w:r>
          </w:p>
          <w:p w:rsidR="00B50DC0" w:rsidRDefault="00B50DC0" w:rsidP="00B50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ситуационные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0DC0" w:rsidRPr="002263B4" w:rsidRDefault="00B50DC0" w:rsidP="00B50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3B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работы, экзамен. курсовая работа,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зачет по УП.01, экзамен по модулю</w:t>
            </w:r>
          </w:p>
          <w:p w:rsidR="007E6FE5" w:rsidRPr="003C59DA" w:rsidRDefault="007E6FE5" w:rsidP="003C59D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11" w:type="dxa"/>
          </w:tcPr>
          <w:p w:rsidR="00250E81" w:rsidRDefault="00250E81" w:rsidP="00250E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«5» - 90 – 100% правильных ответов,</w:t>
            </w:r>
          </w:p>
          <w:p w:rsidR="00250E81" w:rsidRDefault="00250E81" w:rsidP="00250E81">
            <w:pPr>
              <w:pStyle w:val="ac"/>
              <w:widowControl w:val="0"/>
              <w:suppressAutoHyphens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«4» - 70-89% правильных ответов, </w:t>
            </w:r>
          </w:p>
          <w:p w:rsidR="00250E81" w:rsidRDefault="00250E81" w:rsidP="00250E81">
            <w:pPr>
              <w:pStyle w:val="ac"/>
              <w:widowControl w:val="0"/>
              <w:suppressAutoHyphens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«3» - 50-69 % правильных ответов, </w:t>
            </w:r>
          </w:p>
          <w:p w:rsidR="007E6FE5" w:rsidRPr="003C59DA" w:rsidRDefault="00250E81" w:rsidP="00250E8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«2» - менее 50% правильных ответов.</w:t>
            </w:r>
          </w:p>
        </w:tc>
      </w:tr>
      <w:tr w:rsidR="00250E81" w:rsidRPr="003C59DA" w:rsidTr="00552462">
        <w:trPr>
          <w:trHeight w:val="490"/>
        </w:trPr>
        <w:tc>
          <w:tcPr>
            <w:tcW w:w="2239" w:type="dxa"/>
            <w:vMerge/>
          </w:tcPr>
          <w:p w:rsidR="00250E81" w:rsidRPr="003C59DA" w:rsidRDefault="00250E81" w:rsidP="003C59D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250E81" w:rsidRDefault="00250E81" w:rsidP="003C59D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250E81" w:rsidRPr="00BB1086" w:rsidRDefault="00250E81" w:rsidP="00BB1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BB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и анализировать план счетов бухгалтерского учета финансово- хозяйственной деятельности организаций;</w:t>
            </w:r>
          </w:p>
          <w:p w:rsidR="00250E81" w:rsidRPr="00BB1086" w:rsidRDefault="00250E81" w:rsidP="00BB1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  </w:t>
            </w:r>
          </w:p>
          <w:p w:rsidR="00250E81" w:rsidRPr="00BB1086" w:rsidRDefault="00250E81" w:rsidP="00BB108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-поэтапно конструировать </w:t>
            </w:r>
            <w:r w:rsidRPr="00BB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рабочий план счетов бухгалтерского учета организации</w:t>
            </w:r>
          </w:p>
          <w:p w:rsidR="00250E81" w:rsidRPr="003C59DA" w:rsidRDefault="00250E81" w:rsidP="003C59D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shd w:val="clear" w:color="auto" w:fill="auto"/>
          </w:tcPr>
          <w:p w:rsidR="00250E81" w:rsidRPr="002263B4" w:rsidRDefault="00250E81" w:rsidP="0022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3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Практические занятия,</w:t>
            </w:r>
          </w:p>
          <w:p w:rsidR="00250E81" w:rsidRPr="002263B4" w:rsidRDefault="00250E81" w:rsidP="0022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3B4">
              <w:rPr>
                <w:rFonts w:ascii="Times New Roman" w:hAnsi="Times New Roman" w:cs="Times New Roman"/>
                <w:sz w:val="24"/>
                <w:szCs w:val="24"/>
              </w:rPr>
              <w:t>ситуационные задачи,</w:t>
            </w:r>
          </w:p>
          <w:p w:rsidR="00250E81" w:rsidRPr="002263B4" w:rsidRDefault="00250E81" w:rsidP="00B50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3B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работы, экзамен. курсовая работа,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зачет по УП.01, экзамен по модулю</w:t>
            </w:r>
          </w:p>
          <w:p w:rsidR="00250E81" w:rsidRPr="003C59DA" w:rsidRDefault="00250E81" w:rsidP="002263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11" w:type="dxa"/>
            <w:vMerge w:val="restart"/>
          </w:tcPr>
          <w:p w:rsidR="00250E81" w:rsidRDefault="00250E81" w:rsidP="00250E8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Экспертное наблюдение</w:t>
            </w:r>
          </w:p>
          <w:p w:rsidR="00250E81" w:rsidRDefault="00250E81" w:rsidP="00250E81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:rsidR="00250E81" w:rsidRDefault="00250E81" w:rsidP="00250E81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 xml:space="preserve">- оценка «хорошо» </w:t>
            </w:r>
            <w:r>
              <w:rPr>
                <w:rFonts w:ascii="Times New Roman" w:hAnsi="Times New Roman"/>
                <w:iCs/>
                <w:color w:val="000000"/>
              </w:rPr>
              <w:lastRenderedPageBreak/>
              <w:t>выставляется обучающемуся за работу, выполненную в полном объеме с недочетами или незначительно превысившим время выполнения задания.</w:t>
            </w:r>
          </w:p>
          <w:p w:rsidR="00250E81" w:rsidRDefault="00250E81" w:rsidP="00250E81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 xml:space="preserve">- оценка «удовлетворительно» </w:t>
            </w:r>
            <w:r>
              <w:rPr>
                <w:rFonts w:ascii="Times New Roman" w:hAnsi="Times New Roman"/>
                <w:iCs/>
              </w:rPr>
              <w:t>выставляется обучающемуся за работу, выполненную не в полном объеме (не менее 50 % правильно выполненных заданий) или с несколькими незначительными ошибками (более 3-х).</w:t>
            </w:r>
          </w:p>
          <w:p w:rsidR="00250E81" w:rsidRDefault="00250E81" w:rsidP="00250E81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color w:val="000000"/>
              </w:rPr>
              <w:t xml:space="preserve">- </w:t>
            </w:r>
            <w:r>
              <w:rPr>
                <w:rFonts w:ascii="Times New Roman" w:hAnsi="Times New Roman"/>
                <w:iCs/>
              </w:rPr>
              <w:t>оценка «неудовлетворительно» выставляется обучающемуся за работу, выполненную в не полном объеме</w:t>
            </w:r>
          </w:p>
          <w:p w:rsidR="00250E81" w:rsidRPr="003C59DA" w:rsidRDefault="00250E81" w:rsidP="00250E8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</w:rPr>
              <w:t>(менее 50% правильно выполненных заданий от общего объема работы) или с грубыми ошибками.</w:t>
            </w:r>
          </w:p>
        </w:tc>
      </w:tr>
      <w:tr w:rsidR="00250E81" w:rsidRPr="003C59DA" w:rsidTr="00552462">
        <w:trPr>
          <w:trHeight w:val="490"/>
        </w:trPr>
        <w:tc>
          <w:tcPr>
            <w:tcW w:w="2239" w:type="dxa"/>
            <w:vMerge/>
          </w:tcPr>
          <w:p w:rsidR="00250E81" w:rsidRPr="003C59DA" w:rsidRDefault="00250E81" w:rsidP="003C59D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250E81" w:rsidRDefault="00250E81" w:rsidP="003C59D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</w:t>
            </w:r>
          </w:p>
          <w:p w:rsidR="00250E81" w:rsidRPr="00BB1086" w:rsidRDefault="00250E81" w:rsidP="003C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086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и конструировать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рабочий </w:t>
            </w:r>
            <w:r w:rsidRPr="00BB1086">
              <w:rPr>
                <w:rFonts w:ascii="Times New Roman" w:hAnsi="Times New Roman" w:cs="Times New Roman"/>
                <w:sz w:val="24"/>
                <w:szCs w:val="24"/>
              </w:rPr>
              <w:t>план счетов</w:t>
            </w:r>
          </w:p>
          <w:p w:rsidR="00250E81" w:rsidRPr="003C59DA" w:rsidRDefault="00250E81" w:rsidP="003C59D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8" w:type="dxa"/>
            <w:shd w:val="clear" w:color="auto" w:fill="auto"/>
          </w:tcPr>
          <w:p w:rsidR="00250E81" w:rsidRPr="004F578C" w:rsidRDefault="00250E81" w:rsidP="004F57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78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работа,экзамен, курсовая работа</w:t>
            </w:r>
            <w:r w:rsidRPr="002263B4">
              <w:rPr>
                <w:rFonts w:ascii="Times New Roman" w:hAnsi="Times New Roman" w:cs="Times New Roman"/>
                <w:sz w:val="24"/>
                <w:szCs w:val="24"/>
              </w:rPr>
              <w:t>, учебная практика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экзамен по модулю</w:t>
            </w:r>
          </w:p>
        </w:tc>
        <w:tc>
          <w:tcPr>
            <w:tcW w:w="2011" w:type="dxa"/>
            <w:vMerge/>
          </w:tcPr>
          <w:p w:rsidR="00250E81" w:rsidRPr="003C59DA" w:rsidRDefault="00250E81" w:rsidP="003C59D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E6FE5" w:rsidRPr="003C59DA" w:rsidTr="00250E81">
        <w:trPr>
          <w:trHeight w:val="414"/>
        </w:trPr>
        <w:tc>
          <w:tcPr>
            <w:tcW w:w="2239" w:type="dxa"/>
            <w:vMerge w:val="restart"/>
          </w:tcPr>
          <w:p w:rsidR="007E6FE5" w:rsidRPr="003C59DA" w:rsidRDefault="002168B6" w:rsidP="002168B6">
            <w:pPr>
              <w:pStyle w:val="Default"/>
              <w:ind w:firstLine="108"/>
              <w:rPr>
                <w:i/>
              </w:rPr>
            </w:pPr>
            <w:r w:rsidRPr="002B2739">
              <w:t>ПК 1.3. Проводить учет денежных средств, оформлять денежные и кассовые документы</w:t>
            </w:r>
          </w:p>
        </w:tc>
        <w:tc>
          <w:tcPr>
            <w:tcW w:w="3685" w:type="dxa"/>
            <w:shd w:val="clear" w:color="auto" w:fill="auto"/>
          </w:tcPr>
          <w:p w:rsidR="007E6FE5" w:rsidRPr="00BB1086" w:rsidRDefault="007E6FE5" w:rsidP="003C59D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086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BB1086" w:rsidRPr="00BB1086" w:rsidRDefault="00BB1086" w:rsidP="00BB1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-учет кассовых операций, денежных документов и переводов в пути; </w:t>
            </w:r>
          </w:p>
          <w:p w:rsidR="00BB1086" w:rsidRPr="00BB1086" w:rsidRDefault="00BB1086" w:rsidP="00BB1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-учет денежных средств на расчетных и специальных счетах;</w:t>
            </w:r>
          </w:p>
          <w:p w:rsidR="00BB1086" w:rsidRPr="00BB1086" w:rsidRDefault="00BB1086" w:rsidP="00BB1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-особенности учета кассовых операций в иностранной валюте и операций по валютным счетам;</w:t>
            </w:r>
          </w:p>
          <w:p w:rsidR="00BB1086" w:rsidRPr="00BB1086" w:rsidRDefault="00BB1086" w:rsidP="00BB1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-порядок оформления денежных и кассовых документов, заполнения кассовой книги;</w:t>
            </w:r>
          </w:p>
          <w:p w:rsidR="00D91169" w:rsidRPr="00250E81" w:rsidRDefault="00BB1086" w:rsidP="00250E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-правила заполнения отчета </w:t>
            </w:r>
            <w:r w:rsidRPr="00BB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кассира в бухгалтерию;</w:t>
            </w:r>
          </w:p>
        </w:tc>
        <w:tc>
          <w:tcPr>
            <w:tcW w:w="1878" w:type="dxa"/>
            <w:shd w:val="clear" w:color="auto" w:fill="auto"/>
          </w:tcPr>
          <w:p w:rsidR="00485437" w:rsidRDefault="00485437" w:rsidP="00485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3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Тестирование, </w:t>
            </w:r>
          </w:p>
          <w:p w:rsidR="00485437" w:rsidRDefault="00485437" w:rsidP="00485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ситуационные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85437" w:rsidRPr="002263B4" w:rsidRDefault="00485437" w:rsidP="00485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3B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работы, экзамен. курсовая работа,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зачет по УП.01, экзамен по модулю</w:t>
            </w:r>
          </w:p>
          <w:p w:rsidR="007E6FE5" w:rsidRPr="003C59DA" w:rsidRDefault="007E6FE5" w:rsidP="003C59D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11" w:type="dxa"/>
          </w:tcPr>
          <w:p w:rsidR="00250E81" w:rsidRDefault="00250E81" w:rsidP="00250E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«5» - 90 – 100% правильных ответов,</w:t>
            </w:r>
          </w:p>
          <w:p w:rsidR="00250E81" w:rsidRDefault="00250E81" w:rsidP="00250E81">
            <w:pPr>
              <w:pStyle w:val="ac"/>
              <w:widowControl w:val="0"/>
              <w:suppressAutoHyphens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«4» - 70-89% правильных ответов, </w:t>
            </w:r>
          </w:p>
          <w:p w:rsidR="00250E81" w:rsidRDefault="00250E81" w:rsidP="00250E81">
            <w:pPr>
              <w:pStyle w:val="ac"/>
              <w:widowControl w:val="0"/>
              <w:suppressAutoHyphens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«3» - 50-69 % правильных ответов, </w:t>
            </w:r>
          </w:p>
          <w:p w:rsidR="007E6FE5" w:rsidRPr="003C59DA" w:rsidRDefault="00250E81" w:rsidP="00250E8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«2» - менее 50% правильных ответов.</w:t>
            </w:r>
          </w:p>
        </w:tc>
      </w:tr>
      <w:tr w:rsidR="00250E81" w:rsidRPr="003C59DA" w:rsidTr="00552462">
        <w:trPr>
          <w:trHeight w:val="805"/>
        </w:trPr>
        <w:tc>
          <w:tcPr>
            <w:tcW w:w="2239" w:type="dxa"/>
            <w:vMerge/>
          </w:tcPr>
          <w:p w:rsidR="00250E81" w:rsidRPr="003C59DA" w:rsidRDefault="00250E81" w:rsidP="003C59D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250E81" w:rsidRPr="00BB1086" w:rsidRDefault="00250E81" w:rsidP="003C59D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086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250E81" w:rsidRPr="00BB1086" w:rsidRDefault="00250E81" w:rsidP="00BB1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BB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B108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 xml:space="preserve">проводить учет кассовых операций, денежных документов и переводов в пути;   </w:t>
            </w:r>
          </w:p>
          <w:p w:rsidR="00250E81" w:rsidRPr="00BB1086" w:rsidRDefault="00250E81" w:rsidP="00BB1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-проводить учет денежных средств на расчетных и специальных счетах; </w:t>
            </w:r>
          </w:p>
          <w:p w:rsidR="00250E81" w:rsidRPr="00BB1086" w:rsidRDefault="00250E81" w:rsidP="00BB1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-учитывать особенности учета кассовых операций в иностранной валюте и операций по валютным счетам; </w:t>
            </w:r>
          </w:p>
          <w:p w:rsidR="00250E81" w:rsidRPr="00BB1086" w:rsidRDefault="00250E81" w:rsidP="00BB1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-оформлять денежные и кассовые документы;  </w:t>
            </w:r>
          </w:p>
          <w:p w:rsidR="00250E81" w:rsidRPr="00BB1086" w:rsidRDefault="00250E81" w:rsidP="00BB1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-заполнять кассовую книгу и отчет кассира в бухгалтерию;</w:t>
            </w:r>
          </w:p>
        </w:tc>
        <w:tc>
          <w:tcPr>
            <w:tcW w:w="1878" w:type="dxa"/>
            <w:shd w:val="clear" w:color="auto" w:fill="auto"/>
          </w:tcPr>
          <w:p w:rsidR="00250E81" w:rsidRPr="004F578C" w:rsidRDefault="00250E81" w:rsidP="004F57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78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занятия, </w:t>
            </w:r>
          </w:p>
          <w:p w:rsidR="00250E81" w:rsidRPr="004F578C" w:rsidRDefault="00250E81" w:rsidP="004F57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78C">
              <w:rPr>
                <w:rFonts w:ascii="Times New Roman" w:hAnsi="Times New Roman" w:cs="Times New Roman"/>
                <w:sz w:val="24"/>
                <w:szCs w:val="24"/>
              </w:rPr>
              <w:t>ситуационные задачи,</w:t>
            </w:r>
          </w:p>
          <w:p w:rsidR="00250E81" w:rsidRPr="002263B4" w:rsidRDefault="00250E81" w:rsidP="00485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78C">
              <w:rPr>
                <w:rFonts w:ascii="Times New Roman" w:hAnsi="Times New Roman" w:cs="Times New Roman"/>
                <w:sz w:val="24"/>
                <w:szCs w:val="24"/>
              </w:rPr>
              <w:t xml:space="preserve"> экзамен. курсовая работа,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зачет по УП.01, экзамен по модулю</w:t>
            </w:r>
          </w:p>
          <w:p w:rsidR="00250E81" w:rsidRPr="004F578C" w:rsidRDefault="00250E81" w:rsidP="004F57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vMerge w:val="restart"/>
          </w:tcPr>
          <w:p w:rsidR="00250E81" w:rsidRDefault="00250E81" w:rsidP="00250E8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Экспертное наблюдение</w:t>
            </w:r>
          </w:p>
          <w:p w:rsidR="00250E81" w:rsidRDefault="00250E81" w:rsidP="00250E81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:rsidR="00250E81" w:rsidRDefault="00250E81" w:rsidP="00250E81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- оценка «хорошо» выставляется обучающемуся за работу, выполненную в полном объеме с недочетами или незначительно превысившим время выполнения задания.</w:t>
            </w:r>
          </w:p>
          <w:p w:rsidR="00250E81" w:rsidRDefault="00250E81" w:rsidP="00250E81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 xml:space="preserve">- оценка «удовлетворительно» </w:t>
            </w:r>
            <w:r>
              <w:rPr>
                <w:rFonts w:ascii="Times New Roman" w:hAnsi="Times New Roman"/>
                <w:iCs/>
              </w:rPr>
              <w:t>выставляется обучающемуся за работу, выполненную не в полном объеме (не менее 50 % правильно выполненных заданий) или с несколькими незначительными ошибками (более 3-х).</w:t>
            </w:r>
          </w:p>
          <w:p w:rsidR="00250E81" w:rsidRDefault="00250E81" w:rsidP="00250E81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color w:val="000000"/>
              </w:rPr>
              <w:t xml:space="preserve">- </w:t>
            </w:r>
            <w:r>
              <w:rPr>
                <w:rFonts w:ascii="Times New Roman" w:hAnsi="Times New Roman"/>
                <w:iCs/>
              </w:rPr>
              <w:t>оценка «неудовлетворительно» выставляется обучающемуся за работу, выполненную в не полном объеме</w:t>
            </w:r>
          </w:p>
          <w:p w:rsidR="00250E81" w:rsidRPr="003C59DA" w:rsidRDefault="00250E81" w:rsidP="00250E8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</w:rPr>
              <w:t>(менее 50% правильно выполненных заданий от общего объема работы) или с грубыми ошибками.</w:t>
            </w:r>
          </w:p>
        </w:tc>
      </w:tr>
      <w:tr w:rsidR="00250E81" w:rsidRPr="003C59DA" w:rsidTr="00552462">
        <w:trPr>
          <w:trHeight w:val="805"/>
        </w:trPr>
        <w:tc>
          <w:tcPr>
            <w:tcW w:w="2239" w:type="dxa"/>
            <w:vMerge/>
          </w:tcPr>
          <w:p w:rsidR="00250E81" w:rsidRPr="003C59DA" w:rsidRDefault="00250E81" w:rsidP="003C59D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250E81" w:rsidRDefault="00250E81" w:rsidP="003C59DA">
            <w:pPr>
              <w:pStyle w:val="Default"/>
              <w:rPr>
                <w:color w:val="auto"/>
              </w:rPr>
            </w:pPr>
            <w:r w:rsidRPr="003C59DA">
              <w:rPr>
                <w:i/>
                <w:color w:val="auto"/>
              </w:rPr>
              <w:t>Действия</w:t>
            </w:r>
          </w:p>
          <w:p w:rsidR="00250E81" w:rsidRPr="00BB1086" w:rsidRDefault="00250E81" w:rsidP="00BB1086">
            <w:pPr>
              <w:pStyle w:val="Default"/>
              <w:numPr>
                <w:ilvl w:val="0"/>
                <w:numId w:val="35"/>
              </w:numPr>
              <w:ind w:left="171" w:hanging="171"/>
            </w:pPr>
            <w:r w:rsidRPr="00BB1086">
              <w:t>Заполнять первичные документы;</w:t>
            </w:r>
          </w:p>
          <w:p w:rsidR="00250E81" w:rsidRPr="00BB1086" w:rsidRDefault="00250E81" w:rsidP="00BB1086">
            <w:pPr>
              <w:pStyle w:val="Default"/>
              <w:numPr>
                <w:ilvl w:val="0"/>
                <w:numId w:val="35"/>
              </w:numPr>
              <w:ind w:left="171" w:hanging="171"/>
            </w:pPr>
            <w:r w:rsidRPr="00BB1086">
              <w:t>обрабатывать первичные документы;</w:t>
            </w:r>
          </w:p>
          <w:p w:rsidR="00250E81" w:rsidRDefault="00250E81" w:rsidP="00BB1086">
            <w:pPr>
              <w:pStyle w:val="Default"/>
              <w:numPr>
                <w:ilvl w:val="0"/>
                <w:numId w:val="35"/>
              </w:numPr>
              <w:ind w:left="171" w:hanging="171"/>
            </w:pPr>
            <w:r w:rsidRPr="00BB1086">
              <w:t>проводить проверку первичных документов;</w:t>
            </w:r>
          </w:p>
          <w:p w:rsidR="00250E81" w:rsidRPr="00BB1086" w:rsidRDefault="00250E81" w:rsidP="002168B6">
            <w:pPr>
              <w:pStyle w:val="Default"/>
              <w:numPr>
                <w:ilvl w:val="0"/>
                <w:numId w:val="35"/>
              </w:numPr>
              <w:ind w:left="171" w:hanging="171"/>
            </w:pPr>
            <w:r>
              <w:t>оформлять документы аналитического и синтетического учета</w:t>
            </w:r>
          </w:p>
        </w:tc>
        <w:tc>
          <w:tcPr>
            <w:tcW w:w="1878" w:type="dxa"/>
            <w:shd w:val="clear" w:color="auto" w:fill="auto"/>
          </w:tcPr>
          <w:p w:rsidR="00250E81" w:rsidRPr="004F578C" w:rsidRDefault="00250E81" w:rsidP="00411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78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работа,</w:t>
            </w:r>
            <w:r w:rsidRPr="002263B4">
              <w:rPr>
                <w:rFonts w:ascii="Times New Roman" w:hAnsi="Times New Roman" w:cs="Times New Roman"/>
                <w:sz w:val="24"/>
                <w:szCs w:val="24"/>
              </w:rPr>
              <w:t xml:space="preserve"> экзамен. курсовая работа,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зачет по УП.01, экзамен по модулю</w:t>
            </w:r>
          </w:p>
        </w:tc>
        <w:tc>
          <w:tcPr>
            <w:tcW w:w="2011" w:type="dxa"/>
            <w:vMerge/>
          </w:tcPr>
          <w:p w:rsidR="00250E81" w:rsidRPr="003C59DA" w:rsidRDefault="00250E81" w:rsidP="003C59D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C52CD" w:rsidRPr="003C59DA" w:rsidTr="00BB1086">
        <w:trPr>
          <w:trHeight w:val="960"/>
        </w:trPr>
        <w:tc>
          <w:tcPr>
            <w:tcW w:w="2239" w:type="dxa"/>
            <w:vMerge w:val="restart"/>
          </w:tcPr>
          <w:p w:rsidR="00DC52CD" w:rsidRPr="003C59DA" w:rsidRDefault="00DC52CD" w:rsidP="00DC52C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2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1.4. Формировать бухгалтерские проводки по учету имущества организации на основе рабочего плана счетов бухгалтерского учета.</w:t>
            </w:r>
          </w:p>
        </w:tc>
        <w:tc>
          <w:tcPr>
            <w:tcW w:w="3685" w:type="dxa"/>
            <w:shd w:val="clear" w:color="auto" w:fill="auto"/>
          </w:tcPr>
          <w:p w:rsidR="00DC52CD" w:rsidRPr="00DC52CD" w:rsidRDefault="00DC52CD" w:rsidP="00DC52CD">
            <w:pPr>
              <w:pStyle w:val="Default"/>
              <w:rPr>
                <w:i/>
              </w:rPr>
            </w:pPr>
            <w:r w:rsidRPr="00DC52CD">
              <w:rPr>
                <w:i/>
              </w:rPr>
              <w:t>Знания</w:t>
            </w:r>
          </w:p>
          <w:p w:rsidR="00DC52CD" w:rsidRPr="00DC52CD" w:rsidRDefault="00DC52CD" w:rsidP="00DC52CD">
            <w:pPr>
              <w:pStyle w:val="Default"/>
            </w:pPr>
            <w:r w:rsidRPr="00DC52CD">
              <w:t>понятие и классификацию основных средств;</w:t>
            </w:r>
          </w:p>
          <w:p w:rsidR="00DC52CD" w:rsidRPr="00DC52CD" w:rsidRDefault="00DC52CD" w:rsidP="00DC52CD">
            <w:pPr>
              <w:pStyle w:val="Default"/>
            </w:pPr>
            <w:r w:rsidRPr="00DC52CD">
              <w:t>-оценку и переоценку основных средств;</w:t>
            </w:r>
          </w:p>
          <w:p w:rsidR="00DC52CD" w:rsidRPr="00DC52CD" w:rsidRDefault="00DC52CD" w:rsidP="00DC52CD">
            <w:pPr>
              <w:pStyle w:val="Default"/>
            </w:pPr>
            <w:r w:rsidRPr="00DC52CD">
              <w:t>-учет поступления основных средств;</w:t>
            </w:r>
          </w:p>
          <w:p w:rsidR="00DC52CD" w:rsidRPr="00DC52CD" w:rsidRDefault="00DC52CD" w:rsidP="00DC52CD">
            <w:pPr>
              <w:pStyle w:val="Default"/>
            </w:pPr>
            <w:r w:rsidRPr="00DC52CD">
              <w:t>-учет выбытия и аренды основных средств;</w:t>
            </w:r>
          </w:p>
          <w:p w:rsidR="00DC52CD" w:rsidRPr="00DC52CD" w:rsidRDefault="00DC52CD" w:rsidP="00DC52CD">
            <w:pPr>
              <w:pStyle w:val="Default"/>
            </w:pPr>
            <w:r w:rsidRPr="00DC52CD">
              <w:t xml:space="preserve">-учет амортизации основных средств; </w:t>
            </w:r>
          </w:p>
          <w:p w:rsidR="00DC52CD" w:rsidRPr="00DC52CD" w:rsidRDefault="00DC52CD" w:rsidP="00DC52CD">
            <w:pPr>
              <w:pStyle w:val="Default"/>
            </w:pPr>
            <w:r w:rsidRPr="00DC52CD">
              <w:t>-особенности учета арендованных и сданных в аренду основных средств;</w:t>
            </w:r>
          </w:p>
          <w:p w:rsidR="00DC52CD" w:rsidRPr="00DC52CD" w:rsidRDefault="00DC52CD" w:rsidP="00DC52CD">
            <w:pPr>
              <w:pStyle w:val="Default"/>
            </w:pPr>
            <w:r w:rsidRPr="00DC52CD">
              <w:t>-понятие и классификацию нематериальных активов;</w:t>
            </w:r>
          </w:p>
          <w:p w:rsidR="00DC52CD" w:rsidRPr="00DC52CD" w:rsidRDefault="00DC52CD" w:rsidP="00DC52CD">
            <w:pPr>
              <w:pStyle w:val="Default"/>
            </w:pPr>
            <w:r w:rsidRPr="00DC52CD">
              <w:t>-учет поступления и выбытия нематериальных активов;</w:t>
            </w:r>
          </w:p>
          <w:p w:rsidR="00DC52CD" w:rsidRPr="00DC52CD" w:rsidRDefault="00DC52CD" w:rsidP="00DC52CD">
            <w:pPr>
              <w:pStyle w:val="Default"/>
            </w:pPr>
            <w:r w:rsidRPr="00DC52CD">
              <w:t>-амортизацию нематериальных активов;</w:t>
            </w:r>
          </w:p>
          <w:p w:rsidR="00DC52CD" w:rsidRPr="00DC52CD" w:rsidRDefault="00DC52CD" w:rsidP="00DC52CD">
            <w:pPr>
              <w:pStyle w:val="Default"/>
            </w:pPr>
            <w:r w:rsidRPr="00DC52CD">
              <w:t xml:space="preserve">-учет долгосрочных инвестиций; </w:t>
            </w:r>
          </w:p>
          <w:p w:rsidR="00DC52CD" w:rsidRPr="00DC52CD" w:rsidRDefault="00DC52CD" w:rsidP="00DC52CD">
            <w:pPr>
              <w:pStyle w:val="Default"/>
            </w:pPr>
            <w:r w:rsidRPr="00DC52CD">
              <w:t xml:space="preserve">-учет финансовых вложений и ценных бумаг; </w:t>
            </w:r>
          </w:p>
          <w:p w:rsidR="00DC52CD" w:rsidRPr="00DC52CD" w:rsidRDefault="00DC52CD" w:rsidP="00DC52CD">
            <w:pPr>
              <w:pStyle w:val="Default"/>
            </w:pPr>
            <w:r w:rsidRPr="00DC52CD">
              <w:t>-учет материально-производственных запасов: понятие, классификацию и  оценку материально-производственных запасов;</w:t>
            </w:r>
          </w:p>
          <w:p w:rsidR="00DC52CD" w:rsidRPr="00DC52CD" w:rsidRDefault="00DC52CD" w:rsidP="00DC52CD">
            <w:pPr>
              <w:pStyle w:val="Default"/>
            </w:pPr>
            <w:r w:rsidRPr="00DC52CD">
              <w:t>-документальное оформление поступления и расхода материально-производственных запасов;</w:t>
            </w:r>
          </w:p>
          <w:p w:rsidR="00DC52CD" w:rsidRPr="00DC52CD" w:rsidRDefault="00DC52CD" w:rsidP="00DC52CD">
            <w:pPr>
              <w:pStyle w:val="Default"/>
            </w:pPr>
            <w:r w:rsidRPr="00DC52CD">
              <w:t xml:space="preserve">-учет материалов на складе и в бухгалтерии; </w:t>
            </w:r>
          </w:p>
          <w:p w:rsidR="00DC52CD" w:rsidRPr="00DC52CD" w:rsidRDefault="00DC52CD" w:rsidP="00DC52CD">
            <w:pPr>
              <w:pStyle w:val="Default"/>
            </w:pPr>
            <w:r w:rsidRPr="00DC52CD">
              <w:t>-синтетический учет движения материалов;</w:t>
            </w:r>
          </w:p>
          <w:p w:rsidR="00DC52CD" w:rsidRPr="00DC52CD" w:rsidRDefault="00DC52CD" w:rsidP="00DC52CD">
            <w:pPr>
              <w:pStyle w:val="Default"/>
            </w:pPr>
            <w:r w:rsidRPr="00DC52CD">
              <w:t>-учет транспортно-заготовительных расходов;</w:t>
            </w:r>
          </w:p>
          <w:p w:rsidR="00DC52CD" w:rsidRPr="00DC52CD" w:rsidRDefault="00DC52CD" w:rsidP="00DC52CD">
            <w:pPr>
              <w:pStyle w:val="Default"/>
            </w:pPr>
            <w:r w:rsidRPr="00DC52CD">
              <w:t>-учет затрат на производство и калькулирование себестоимости;</w:t>
            </w:r>
          </w:p>
          <w:p w:rsidR="00DC52CD" w:rsidRPr="00DC52CD" w:rsidRDefault="00DC52CD" w:rsidP="00DC52CD">
            <w:pPr>
              <w:pStyle w:val="Default"/>
            </w:pPr>
            <w:r w:rsidRPr="00DC52CD">
              <w:t>-систему учета производственных затрат и их классификацию;</w:t>
            </w:r>
          </w:p>
          <w:p w:rsidR="00DC52CD" w:rsidRPr="00DC52CD" w:rsidRDefault="00DC52CD" w:rsidP="00DC52CD">
            <w:pPr>
              <w:pStyle w:val="Default"/>
            </w:pPr>
            <w:r w:rsidRPr="00DC52CD">
              <w:t>-сводный учет затрат на производство, обслуживание производства и управление;</w:t>
            </w:r>
          </w:p>
          <w:p w:rsidR="00DC52CD" w:rsidRPr="00DC52CD" w:rsidRDefault="00DC52CD" w:rsidP="00DC52CD">
            <w:pPr>
              <w:pStyle w:val="Default"/>
            </w:pPr>
            <w:r w:rsidRPr="00DC52CD">
              <w:t>-особенности учета и распределения затрат вспомогательных производств;</w:t>
            </w:r>
          </w:p>
          <w:p w:rsidR="00DC52CD" w:rsidRPr="00DC52CD" w:rsidRDefault="00DC52CD" w:rsidP="00DC52CD">
            <w:pPr>
              <w:pStyle w:val="Default"/>
            </w:pPr>
            <w:r w:rsidRPr="00DC52CD">
              <w:t xml:space="preserve">-учет потерь и непроизводственных расходов; </w:t>
            </w:r>
          </w:p>
          <w:p w:rsidR="00DC52CD" w:rsidRPr="00DC52CD" w:rsidRDefault="00DC52CD" w:rsidP="00DC52CD">
            <w:pPr>
              <w:pStyle w:val="Default"/>
            </w:pPr>
            <w:r w:rsidRPr="00DC52CD">
              <w:t xml:space="preserve">-учет и оценку незавершенного </w:t>
            </w:r>
            <w:r w:rsidRPr="00DC52CD">
              <w:lastRenderedPageBreak/>
              <w:t xml:space="preserve">производства;  </w:t>
            </w:r>
          </w:p>
          <w:p w:rsidR="00DC52CD" w:rsidRPr="00DC52CD" w:rsidRDefault="00DC52CD" w:rsidP="00DC52CD">
            <w:pPr>
              <w:pStyle w:val="Default"/>
            </w:pPr>
            <w:r w:rsidRPr="00DC52CD">
              <w:t>-калькуляцию себестоимости продукции;</w:t>
            </w:r>
          </w:p>
          <w:p w:rsidR="00DC52CD" w:rsidRPr="00DC52CD" w:rsidRDefault="00DC52CD" w:rsidP="00DC52CD">
            <w:pPr>
              <w:pStyle w:val="Default"/>
            </w:pPr>
            <w:r w:rsidRPr="00DC52CD">
              <w:t>-характеристику готовой продукции, оценку и синтетический учет;</w:t>
            </w:r>
          </w:p>
          <w:p w:rsidR="00DC52CD" w:rsidRPr="00DC52CD" w:rsidRDefault="00DC52CD" w:rsidP="00DC52CD">
            <w:pPr>
              <w:pStyle w:val="Default"/>
            </w:pPr>
            <w:r w:rsidRPr="00DC52CD">
              <w:t>-технологию реализации готовой продукции (работ, услуг);</w:t>
            </w:r>
          </w:p>
          <w:p w:rsidR="00DC52CD" w:rsidRPr="00DC52CD" w:rsidRDefault="00DC52CD" w:rsidP="00DC52CD">
            <w:pPr>
              <w:pStyle w:val="Default"/>
            </w:pPr>
            <w:r w:rsidRPr="00DC52CD">
              <w:t>-учет выручки от реализации продукции (работ, услуг);</w:t>
            </w:r>
          </w:p>
          <w:p w:rsidR="00DC52CD" w:rsidRPr="00DC52CD" w:rsidRDefault="00DC52CD" w:rsidP="00DC52CD">
            <w:pPr>
              <w:pStyle w:val="Default"/>
            </w:pPr>
            <w:r w:rsidRPr="00DC52CD">
              <w:t>-учет расходов по реализации продукции, выполнению работ и оказанию услуг;</w:t>
            </w:r>
          </w:p>
          <w:p w:rsidR="00DC52CD" w:rsidRPr="00DC52CD" w:rsidRDefault="00DC52CD" w:rsidP="00DC52CD">
            <w:pPr>
              <w:pStyle w:val="Default"/>
            </w:pPr>
            <w:r w:rsidRPr="00DC52CD">
              <w:t>-учет дебиторской и кредиторской задолженности и формы расчетов;</w:t>
            </w:r>
          </w:p>
          <w:p w:rsidR="00DC52CD" w:rsidRPr="00DC52CD" w:rsidRDefault="00DC52CD" w:rsidP="00DC52CD">
            <w:pPr>
              <w:pStyle w:val="Default"/>
            </w:pPr>
            <w:r w:rsidRPr="00DC52CD">
              <w:t>-учет расчетов с работниками по прочим операциям и расчетов с подотчетными лицами</w:t>
            </w:r>
          </w:p>
        </w:tc>
        <w:tc>
          <w:tcPr>
            <w:tcW w:w="1878" w:type="dxa"/>
            <w:shd w:val="clear" w:color="auto" w:fill="auto"/>
          </w:tcPr>
          <w:p w:rsidR="00411743" w:rsidRDefault="00411743" w:rsidP="00411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3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Тестирование, </w:t>
            </w:r>
          </w:p>
          <w:p w:rsidR="00411743" w:rsidRDefault="00411743" w:rsidP="00411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ситуационные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11743" w:rsidRPr="002263B4" w:rsidRDefault="00411743" w:rsidP="00411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3B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работы, экзамен. курсовая работа,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зачет по УП.01, экзамен по модулю</w:t>
            </w:r>
          </w:p>
          <w:p w:rsidR="00DC52CD" w:rsidRPr="003C59DA" w:rsidRDefault="00DC52CD" w:rsidP="004F578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11" w:type="dxa"/>
          </w:tcPr>
          <w:p w:rsidR="00250E81" w:rsidRDefault="00250E81" w:rsidP="00250E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«5» - 90 – 100% правильных ответов,</w:t>
            </w:r>
          </w:p>
          <w:p w:rsidR="00250E81" w:rsidRDefault="00250E81" w:rsidP="00250E81">
            <w:pPr>
              <w:pStyle w:val="ac"/>
              <w:widowControl w:val="0"/>
              <w:suppressAutoHyphens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«4» - 70-89% правильных ответов, </w:t>
            </w:r>
          </w:p>
          <w:p w:rsidR="00250E81" w:rsidRDefault="00250E81" w:rsidP="00250E81">
            <w:pPr>
              <w:pStyle w:val="ac"/>
              <w:widowControl w:val="0"/>
              <w:suppressAutoHyphens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«3» - 50-69 % правильных ответов, </w:t>
            </w:r>
          </w:p>
          <w:p w:rsidR="00DC52CD" w:rsidRPr="003C59DA" w:rsidRDefault="00250E81" w:rsidP="00250E8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«2» - менее 50% правильных ответов.</w:t>
            </w:r>
          </w:p>
        </w:tc>
      </w:tr>
      <w:tr w:rsidR="00250E81" w:rsidRPr="003C59DA" w:rsidTr="00552462">
        <w:trPr>
          <w:trHeight w:val="960"/>
        </w:trPr>
        <w:tc>
          <w:tcPr>
            <w:tcW w:w="2239" w:type="dxa"/>
            <w:vMerge/>
          </w:tcPr>
          <w:p w:rsidR="00250E81" w:rsidRPr="002B2739" w:rsidRDefault="00250E81" w:rsidP="00DC5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250E81" w:rsidRPr="00DC52CD" w:rsidRDefault="00250E81" w:rsidP="00DC52CD">
            <w:pPr>
              <w:pStyle w:val="Default"/>
              <w:rPr>
                <w:i/>
                <w:color w:val="auto"/>
              </w:rPr>
            </w:pPr>
            <w:r w:rsidRPr="00DC52CD">
              <w:rPr>
                <w:i/>
                <w:color w:val="auto"/>
              </w:rPr>
              <w:t>Умения</w:t>
            </w:r>
          </w:p>
          <w:p w:rsidR="00250E81" w:rsidRPr="00DC52CD" w:rsidRDefault="00250E81" w:rsidP="00DC52CD">
            <w:pPr>
              <w:pStyle w:val="Default"/>
              <w:rPr>
                <w:color w:val="auto"/>
              </w:rPr>
            </w:pPr>
            <w:r w:rsidRPr="00DC52CD">
              <w:rPr>
                <w:color w:val="auto"/>
              </w:rPr>
              <w:t>проводить учет основных средств;</w:t>
            </w:r>
          </w:p>
          <w:p w:rsidR="00250E81" w:rsidRPr="00DC52CD" w:rsidRDefault="00250E81" w:rsidP="00DC52CD">
            <w:pPr>
              <w:pStyle w:val="Default"/>
              <w:rPr>
                <w:color w:val="auto"/>
              </w:rPr>
            </w:pPr>
            <w:r w:rsidRPr="00DC52CD">
              <w:rPr>
                <w:color w:val="auto"/>
              </w:rPr>
              <w:t>-проводить учет нематериальных активов;</w:t>
            </w:r>
          </w:p>
          <w:p w:rsidR="00250E81" w:rsidRPr="00DC52CD" w:rsidRDefault="00250E81" w:rsidP="00DC52CD">
            <w:pPr>
              <w:pStyle w:val="Default"/>
              <w:rPr>
                <w:color w:val="auto"/>
              </w:rPr>
            </w:pPr>
            <w:r w:rsidRPr="00DC52CD">
              <w:rPr>
                <w:color w:val="auto"/>
              </w:rPr>
              <w:t xml:space="preserve">-проводить учет долгосрочных инвестиций; </w:t>
            </w:r>
          </w:p>
          <w:p w:rsidR="00250E81" w:rsidRPr="00DC52CD" w:rsidRDefault="00250E81" w:rsidP="00DC52CD">
            <w:pPr>
              <w:pStyle w:val="Default"/>
              <w:rPr>
                <w:color w:val="auto"/>
              </w:rPr>
            </w:pPr>
            <w:r w:rsidRPr="00DC52CD">
              <w:rPr>
                <w:color w:val="auto"/>
              </w:rPr>
              <w:t xml:space="preserve">-проводить учет финансовых вложений и ценных бумаг; </w:t>
            </w:r>
          </w:p>
          <w:p w:rsidR="00250E81" w:rsidRPr="00DC52CD" w:rsidRDefault="00250E81" w:rsidP="00DC52CD">
            <w:pPr>
              <w:pStyle w:val="Default"/>
              <w:rPr>
                <w:color w:val="auto"/>
              </w:rPr>
            </w:pPr>
            <w:r w:rsidRPr="00DC52CD">
              <w:rPr>
                <w:color w:val="auto"/>
              </w:rPr>
              <w:t xml:space="preserve">-проводить учет материально-производственных запасов; </w:t>
            </w:r>
          </w:p>
          <w:p w:rsidR="00250E81" w:rsidRPr="00DC52CD" w:rsidRDefault="00250E81" w:rsidP="00DC52CD">
            <w:pPr>
              <w:pStyle w:val="Default"/>
              <w:rPr>
                <w:color w:val="auto"/>
              </w:rPr>
            </w:pPr>
            <w:r w:rsidRPr="00DC52CD">
              <w:rPr>
                <w:color w:val="auto"/>
              </w:rPr>
              <w:t>-проводить учет затрат на производство и калькулирование себестоимости;</w:t>
            </w:r>
          </w:p>
          <w:p w:rsidR="00250E81" w:rsidRPr="00DC52CD" w:rsidRDefault="00250E81" w:rsidP="00DC52CD">
            <w:pPr>
              <w:pStyle w:val="Default"/>
              <w:rPr>
                <w:color w:val="auto"/>
              </w:rPr>
            </w:pPr>
            <w:r w:rsidRPr="00DC52CD">
              <w:rPr>
                <w:color w:val="auto"/>
              </w:rPr>
              <w:t xml:space="preserve">-проводить учет готовой продукции и ее реализации; </w:t>
            </w:r>
          </w:p>
          <w:p w:rsidR="00250E81" w:rsidRPr="00DC52CD" w:rsidRDefault="00250E81" w:rsidP="00DC52CD">
            <w:pPr>
              <w:pStyle w:val="Default"/>
              <w:rPr>
                <w:color w:val="auto"/>
              </w:rPr>
            </w:pPr>
            <w:r w:rsidRPr="00DC52CD">
              <w:rPr>
                <w:color w:val="auto"/>
              </w:rPr>
              <w:t xml:space="preserve">-проводить учет текущих операций и расчетов; </w:t>
            </w:r>
          </w:p>
          <w:p w:rsidR="00250E81" w:rsidRPr="00DC52CD" w:rsidRDefault="00250E81" w:rsidP="00DC52CD">
            <w:pPr>
              <w:pStyle w:val="Default"/>
              <w:rPr>
                <w:color w:val="auto"/>
              </w:rPr>
            </w:pPr>
            <w:r w:rsidRPr="00DC52CD">
              <w:rPr>
                <w:color w:val="auto"/>
              </w:rPr>
              <w:t xml:space="preserve">-проводить учет труда и заработной платы; </w:t>
            </w:r>
          </w:p>
          <w:p w:rsidR="00250E81" w:rsidRPr="00DC52CD" w:rsidRDefault="00250E81" w:rsidP="00DC52CD">
            <w:pPr>
              <w:pStyle w:val="Default"/>
              <w:rPr>
                <w:color w:val="auto"/>
              </w:rPr>
            </w:pPr>
            <w:r w:rsidRPr="00DC52CD">
              <w:rPr>
                <w:color w:val="auto"/>
              </w:rPr>
              <w:t>-проводить учет финансовых результатов и использования прибыли;</w:t>
            </w:r>
          </w:p>
          <w:p w:rsidR="00250E81" w:rsidRPr="00DC52CD" w:rsidRDefault="00250E81" w:rsidP="00DC52CD">
            <w:pPr>
              <w:pStyle w:val="Default"/>
              <w:rPr>
                <w:color w:val="auto"/>
              </w:rPr>
            </w:pPr>
            <w:r w:rsidRPr="00DC52CD">
              <w:rPr>
                <w:color w:val="auto"/>
              </w:rPr>
              <w:t>-проводить учет собственного капитала;</w:t>
            </w:r>
          </w:p>
          <w:p w:rsidR="00250E81" w:rsidRPr="00DC52CD" w:rsidRDefault="00250E81" w:rsidP="00DC52CD">
            <w:pPr>
              <w:pStyle w:val="Default"/>
              <w:rPr>
                <w:color w:val="auto"/>
              </w:rPr>
            </w:pPr>
            <w:r w:rsidRPr="00DC52CD">
              <w:rPr>
                <w:color w:val="auto"/>
              </w:rPr>
              <w:t>-проводить учет кредитов и займов;</w:t>
            </w:r>
          </w:p>
        </w:tc>
        <w:tc>
          <w:tcPr>
            <w:tcW w:w="1878" w:type="dxa"/>
            <w:shd w:val="clear" w:color="auto" w:fill="auto"/>
          </w:tcPr>
          <w:p w:rsidR="00250E81" w:rsidRDefault="00250E81" w:rsidP="004F57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C59DA">
              <w:rPr>
                <w:rFonts w:ascii="Times New Roman" w:hAnsi="Times New Roman" w:cs="Times New Roman"/>
                <w:sz w:val="24"/>
                <w:szCs w:val="24"/>
              </w:rPr>
              <w:t>итуационные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50E81" w:rsidRPr="00DC52CD" w:rsidRDefault="00250E81" w:rsidP="00411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работы, экзамен,</w:t>
            </w:r>
            <w:r w:rsidRPr="002263B4">
              <w:rPr>
                <w:rFonts w:ascii="Times New Roman" w:hAnsi="Times New Roman" w:cs="Times New Roman"/>
                <w:sz w:val="24"/>
                <w:szCs w:val="24"/>
              </w:rPr>
              <w:t xml:space="preserve"> курсовая работа,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зачет по УП.01, экзамен по модулю</w:t>
            </w:r>
          </w:p>
        </w:tc>
        <w:tc>
          <w:tcPr>
            <w:tcW w:w="2011" w:type="dxa"/>
            <w:vMerge w:val="restart"/>
          </w:tcPr>
          <w:p w:rsidR="00250E81" w:rsidRDefault="00250E81" w:rsidP="00250E81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:rsidR="00250E81" w:rsidRDefault="00250E81" w:rsidP="00250E81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- оценка «хорошо» выставляется обучающемуся за работу, выполненную в полном объеме с недочетами или незначительно превысившим время выполнения задания.</w:t>
            </w:r>
          </w:p>
          <w:p w:rsidR="00250E81" w:rsidRDefault="00250E81" w:rsidP="00250E81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 xml:space="preserve">- оценка «удовлетворительно» </w:t>
            </w:r>
            <w:r>
              <w:rPr>
                <w:rFonts w:ascii="Times New Roman" w:hAnsi="Times New Roman"/>
                <w:iCs/>
              </w:rPr>
              <w:t xml:space="preserve">выставляется обучающемуся за работу, выполненную не в полном объеме (не менее 50 % правильно выполненных заданий) или с несколькими незначительными ошибками (более </w:t>
            </w:r>
            <w:r>
              <w:rPr>
                <w:rFonts w:ascii="Times New Roman" w:hAnsi="Times New Roman"/>
                <w:iCs/>
              </w:rPr>
              <w:lastRenderedPageBreak/>
              <w:t>3-х).</w:t>
            </w:r>
          </w:p>
          <w:p w:rsidR="00250E81" w:rsidRDefault="00250E81" w:rsidP="00250E81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color w:val="000000"/>
              </w:rPr>
              <w:t xml:space="preserve">- </w:t>
            </w:r>
            <w:r>
              <w:rPr>
                <w:rFonts w:ascii="Times New Roman" w:hAnsi="Times New Roman"/>
                <w:iCs/>
              </w:rPr>
              <w:t>оценка «неудовлетворительно» выставляется обучающемуся за работу, выполненную в не полном объеме</w:t>
            </w:r>
          </w:p>
          <w:p w:rsidR="00250E81" w:rsidRPr="003C59DA" w:rsidRDefault="00250E81" w:rsidP="00250E8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</w:rPr>
              <w:t>(менее 50% правильно выполненных заданий от общего объема работы) или с грубыми ошибками.</w:t>
            </w:r>
          </w:p>
        </w:tc>
      </w:tr>
      <w:tr w:rsidR="00250E81" w:rsidRPr="003C59DA" w:rsidTr="00552462">
        <w:trPr>
          <w:trHeight w:val="960"/>
        </w:trPr>
        <w:tc>
          <w:tcPr>
            <w:tcW w:w="2239" w:type="dxa"/>
            <w:vMerge/>
          </w:tcPr>
          <w:p w:rsidR="00250E81" w:rsidRPr="002B2739" w:rsidRDefault="00250E81" w:rsidP="00DC5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250E81" w:rsidRDefault="00250E81" w:rsidP="00DC52CD">
            <w:pPr>
              <w:pStyle w:val="Default"/>
              <w:rPr>
                <w:color w:val="auto"/>
              </w:rPr>
            </w:pPr>
            <w:r w:rsidRPr="003C59DA">
              <w:rPr>
                <w:i/>
                <w:color w:val="auto"/>
              </w:rPr>
              <w:t>Действия</w:t>
            </w:r>
          </w:p>
          <w:p w:rsidR="00250E81" w:rsidRPr="00BB1086" w:rsidRDefault="00250E81" w:rsidP="00DC52CD">
            <w:pPr>
              <w:pStyle w:val="Default"/>
              <w:numPr>
                <w:ilvl w:val="0"/>
                <w:numId w:val="35"/>
              </w:numPr>
              <w:ind w:left="171" w:hanging="171"/>
            </w:pPr>
            <w:r w:rsidRPr="00BB1086">
              <w:t>Заполнять первичные документы;</w:t>
            </w:r>
          </w:p>
          <w:p w:rsidR="00250E81" w:rsidRPr="00BB1086" w:rsidRDefault="00250E81" w:rsidP="00DC52CD">
            <w:pPr>
              <w:pStyle w:val="Default"/>
              <w:numPr>
                <w:ilvl w:val="0"/>
                <w:numId w:val="35"/>
              </w:numPr>
              <w:ind w:left="171" w:hanging="171"/>
            </w:pPr>
            <w:r w:rsidRPr="00BB1086">
              <w:t>обрабатывать первичные документы;</w:t>
            </w:r>
          </w:p>
          <w:p w:rsidR="00250E81" w:rsidRDefault="00250E81" w:rsidP="00DC52CD">
            <w:pPr>
              <w:pStyle w:val="Default"/>
              <w:numPr>
                <w:ilvl w:val="0"/>
                <w:numId w:val="35"/>
              </w:numPr>
              <w:ind w:left="171" w:hanging="171"/>
            </w:pPr>
            <w:r w:rsidRPr="00BB1086">
              <w:t xml:space="preserve">проводить проверку первичных </w:t>
            </w:r>
            <w:r w:rsidRPr="00BB1086">
              <w:lastRenderedPageBreak/>
              <w:t>документов;</w:t>
            </w:r>
          </w:p>
          <w:p w:rsidR="00250E81" w:rsidRPr="00BB1086" w:rsidRDefault="00250E81" w:rsidP="00DC52CD">
            <w:pPr>
              <w:pStyle w:val="Default"/>
              <w:numPr>
                <w:ilvl w:val="0"/>
                <w:numId w:val="35"/>
              </w:numPr>
              <w:ind w:left="171" w:hanging="171"/>
            </w:pPr>
            <w:r>
              <w:t>оформлять документы аналитического и синтетического учета</w:t>
            </w:r>
          </w:p>
        </w:tc>
        <w:tc>
          <w:tcPr>
            <w:tcW w:w="1878" w:type="dxa"/>
            <w:shd w:val="clear" w:color="auto" w:fill="auto"/>
          </w:tcPr>
          <w:p w:rsidR="00250E81" w:rsidRDefault="00250E81" w:rsidP="004F57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E81" w:rsidRPr="003C59DA" w:rsidRDefault="00250E81" w:rsidP="008313F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263B4"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рактические работы, экзамен. курсовая работа,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зачет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УП.01, экзамен по модулю</w:t>
            </w:r>
          </w:p>
        </w:tc>
        <w:tc>
          <w:tcPr>
            <w:tcW w:w="2011" w:type="dxa"/>
            <w:vMerge/>
          </w:tcPr>
          <w:p w:rsidR="00250E81" w:rsidRPr="003C59DA" w:rsidRDefault="00250E81" w:rsidP="00DC52C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A570E3" w:rsidRPr="003C59DA" w:rsidRDefault="00A570E3" w:rsidP="003C59D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A570E3" w:rsidRPr="003C59DA" w:rsidSect="00A570E3">
      <w:footerReference w:type="even" r:id="rId12"/>
      <w:footerReference w:type="default" r:id="rId13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045" w:rsidRDefault="00A64045" w:rsidP="00A570E3">
      <w:pPr>
        <w:spacing w:after="0" w:line="240" w:lineRule="auto"/>
      </w:pPr>
      <w:r>
        <w:separator/>
      </w:r>
    </w:p>
  </w:endnote>
  <w:endnote w:type="continuationSeparator" w:id="1">
    <w:p w:rsidR="00A64045" w:rsidRDefault="00A64045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88469"/>
      <w:docPartObj>
        <w:docPartGallery w:val="Page Numbers (Bottom of Page)"/>
        <w:docPartUnique/>
      </w:docPartObj>
    </w:sdtPr>
    <w:sdtContent>
      <w:p w:rsidR="00522074" w:rsidRDefault="00522074">
        <w:pPr>
          <w:pStyle w:val="a3"/>
          <w:jc w:val="right"/>
        </w:pPr>
        <w:fldSimple w:instr=" PAGE   \* MERGEFORMAT ">
          <w:r w:rsidR="003E68A7">
            <w:rPr>
              <w:noProof/>
            </w:rPr>
            <w:t>4</w:t>
          </w:r>
        </w:fldSimple>
      </w:p>
    </w:sdtContent>
  </w:sdt>
  <w:p w:rsidR="00522074" w:rsidRDefault="0052207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058" w:rsidRDefault="001E2058" w:rsidP="00E90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2058" w:rsidRDefault="001E2058" w:rsidP="00E9092C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058" w:rsidRPr="00522074" w:rsidRDefault="001E2058">
    <w:pPr>
      <w:pStyle w:val="a3"/>
      <w:jc w:val="right"/>
      <w:rPr>
        <w:rFonts w:ascii="Times New Roman" w:hAnsi="Times New Roman" w:cs="Times New Roman"/>
      </w:rPr>
    </w:pPr>
    <w:r w:rsidRPr="00522074">
      <w:rPr>
        <w:rFonts w:ascii="Times New Roman" w:hAnsi="Times New Roman" w:cs="Times New Roman"/>
        <w:noProof/>
      </w:rPr>
      <w:fldChar w:fldCharType="begin"/>
    </w:r>
    <w:r w:rsidRPr="00522074">
      <w:rPr>
        <w:rFonts w:ascii="Times New Roman" w:hAnsi="Times New Roman" w:cs="Times New Roman"/>
        <w:noProof/>
      </w:rPr>
      <w:instrText>PAGE   \* MERGEFORMAT</w:instrText>
    </w:r>
    <w:r w:rsidRPr="00522074">
      <w:rPr>
        <w:rFonts w:ascii="Times New Roman" w:hAnsi="Times New Roman" w:cs="Times New Roman"/>
        <w:noProof/>
      </w:rPr>
      <w:fldChar w:fldCharType="separate"/>
    </w:r>
    <w:r w:rsidR="00522074">
      <w:rPr>
        <w:rFonts w:ascii="Times New Roman" w:hAnsi="Times New Roman" w:cs="Times New Roman"/>
        <w:noProof/>
      </w:rPr>
      <w:t>23</w:t>
    </w:r>
    <w:r w:rsidRPr="00522074">
      <w:rPr>
        <w:rFonts w:ascii="Times New Roman" w:hAnsi="Times New Roman" w:cs="Times New Roman"/>
        <w:noProof/>
      </w:rPr>
      <w:fldChar w:fldCharType="end"/>
    </w:r>
  </w:p>
  <w:p w:rsidR="001E2058" w:rsidRDefault="001E2058" w:rsidP="00E9092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045" w:rsidRDefault="00A64045" w:rsidP="00A570E3">
      <w:pPr>
        <w:spacing w:after="0" w:line="240" w:lineRule="auto"/>
      </w:pPr>
      <w:r>
        <w:separator/>
      </w:r>
    </w:p>
  </w:footnote>
  <w:footnote w:type="continuationSeparator" w:id="1">
    <w:p w:rsidR="00A64045" w:rsidRDefault="00A64045" w:rsidP="00A570E3">
      <w:pPr>
        <w:spacing w:after="0" w:line="240" w:lineRule="auto"/>
      </w:pPr>
      <w:r>
        <w:continuationSeparator/>
      </w:r>
    </w:p>
  </w:footnote>
  <w:footnote w:id="2">
    <w:p w:rsidR="001E2058" w:rsidRPr="00545B47" w:rsidRDefault="001E2058" w:rsidP="00A570E3">
      <w:pPr>
        <w:pStyle w:val="a6"/>
        <w:spacing w:line="200" w:lineRule="exact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84A18"/>
    <w:multiLevelType w:val="hybridMultilevel"/>
    <w:tmpl w:val="8648FC1E"/>
    <w:lvl w:ilvl="0" w:tplc="D98A2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80882"/>
    <w:multiLevelType w:val="hybridMultilevel"/>
    <w:tmpl w:val="3D60DEE8"/>
    <w:lvl w:ilvl="0" w:tplc="8BC0B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30939"/>
    <w:multiLevelType w:val="hybridMultilevel"/>
    <w:tmpl w:val="F86261C0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97678"/>
    <w:multiLevelType w:val="hybridMultilevel"/>
    <w:tmpl w:val="63124144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1961CA"/>
    <w:multiLevelType w:val="hybridMultilevel"/>
    <w:tmpl w:val="B57E58B0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3F3E97"/>
    <w:multiLevelType w:val="hybridMultilevel"/>
    <w:tmpl w:val="C5A00D56"/>
    <w:lvl w:ilvl="0" w:tplc="D4CC50F4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8F0E5D"/>
    <w:multiLevelType w:val="hybridMultilevel"/>
    <w:tmpl w:val="5E345DA0"/>
    <w:lvl w:ilvl="0" w:tplc="7714E07A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F6864"/>
    <w:multiLevelType w:val="hybridMultilevel"/>
    <w:tmpl w:val="FE4419FE"/>
    <w:lvl w:ilvl="0" w:tplc="04AA4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5D3E24"/>
    <w:multiLevelType w:val="hybridMultilevel"/>
    <w:tmpl w:val="F02C847C"/>
    <w:lvl w:ilvl="0" w:tplc="DF380A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0">
    <w:nsid w:val="2B836C5D"/>
    <w:multiLevelType w:val="hybridMultilevel"/>
    <w:tmpl w:val="DA1E5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BA5BC0"/>
    <w:multiLevelType w:val="hybridMultilevel"/>
    <w:tmpl w:val="3BC20CCC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5D3CDD"/>
    <w:multiLevelType w:val="hybridMultilevel"/>
    <w:tmpl w:val="4EC09E06"/>
    <w:lvl w:ilvl="0" w:tplc="599C239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701762"/>
    <w:multiLevelType w:val="hybridMultilevel"/>
    <w:tmpl w:val="86A28B0E"/>
    <w:lvl w:ilvl="0" w:tplc="DEC25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670EE"/>
    <w:multiLevelType w:val="hybridMultilevel"/>
    <w:tmpl w:val="47F2A4B8"/>
    <w:lvl w:ilvl="0" w:tplc="C1C8C3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766A04"/>
    <w:multiLevelType w:val="hybridMultilevel"/>
    <w:tmpl w:val="E6F0181A"/>
    <w:lvl w:ilvl="0" w:tplc="721889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003B9E"/>
    <w:multiLevelType w:val="hybridMultilevel"/>
    <w:tmpl w:val="6298B846"/>
    <w:lvl w:ilvl="0" w:tplc="500E904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75753A"/>
    <w:multiLevelType w:val="hybridMultilevel"/>
    <w:tmpl w:val="176A7CEC"/>
    <w:lvl w:ilvl="0" w:tplc="61FA28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A72FB9"/>
    <w:multiLevelType w:val="hybridMultilevel"/>
    <w:tmpl w:val="EDFA3D9C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4D7785"/>
    <w:multiLevelType w:val="hybridMultilevel"/>
    <w:tmpl w:val="FCCA9A22"/>
    <w:lvl w:ilvl="0" w:tplc="74ECEA8E">
      <w:start w:val="1"/>
      <w:numFmt w:val="bullet"/>
      <w:lvlText w:val="-"/>
      <w:lvlJc w:val="left"/>
      <w:pPr>
        <w:ind w:left="363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0">
    <w:nsid w:val="57F3604A"/>
    <w:multiLevelType w:val="hybridMultilevel"/>
    <w:tmpl w:val="81C4C6E2"/>
    <w:lvl w:ilvl="0" w:tplc="50C623C8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8A4790"/>
    <w:multiLevelType w:val="hybridMultilevel"/>
    <w:tmpl w:val="F43646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1A1E6C"/>
    <w:multiLevelType w:val="hybridMultilevel"/>
    <w:tmpl w:val="9CFC0060"/>
    <w:lvl w:ilvl="0" w:tplc="1CA2C9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B36B1E"/>
    <w:multiLevelType w:val="hybridMultilevel"/>
    <w:tmpl w:val="076AAAC8"/>
    <w:lvl w:ilvl="0" w:tplc="C4DA64D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6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0100DE6"/>
    <w:multiLevelType w:val="hybridMultilevel"/>
    <w:tmpl w:val="EAF2F6A4"/>
    <w:lvl w:ilvl="0" w:tplc="3C5AA5B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4A1A80"/>
    <w:multiLevelType w:val="hybridMultilevel"/>
    <w:tmpl w:val="9E92E2B8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6">
    <w:nsid w:val="6506659F"/>
    <w:multiLevelType w:val="hybridMultilevel"/>
    <w:tmpl w:val="C4543E9E"/>
    <w:lvl w:ilvl="0" w:tplc="50E496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6A1D9D"/>
    <w:multiLevelType w:val="hybridMultilevel"/>
    <w:tmpl w:val="80E8CDB4"/>
    <w:lvl w:ilvl="0" w:tplc="C78CFC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9E3CBB"/>
    <w:multiLevelType w:val="hybridMultilevel"/>
    <w:tmpl w:val="6480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331493"/>
    <w:multiLevelType w:val="hybridMultilevel"/>
    <w:tmpl w:val="F684ED3C"/>
    <w:lvl w:ilvl="0" w:tplc="4E045E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3D6685"/>
    <w:multiLevelType w:val="hybridMultilevel"/>
    <w:tmpl w:val="4266C6D0"/>
    <w:lvl w:ilvl="0" w:tplc="5F7463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8AA561E"/>
    <w:multiLevelType w:val="hybridMultilevel"/>
    <w:tmpl w:val="21BA4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070892"/>
    <w:multiLevelType w:val="hybridMultilevel"/>
    <w:tmpl w:val="DAC2DA80"/>
    <w:lvl w:ilvl="0" w:tplc="33906F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B77A9A"/>
    <w:multiLevelType w:val="hybridMultilevel"/>
    <w:tmpl w:val="6CCA0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AD3A4A"/>
    <w:multiLevelType w:val="hybridMultilevel"/>
    <w:tmpl w:val="E354CE22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9"/>
  </w:num>
  <w:num w:numId="2">
    <w:abstractNumId w:val="27"/>
  </w:num>
  <w:num w:numId="3">
    <w:abstractNumId w:val="21"/>
  </w:num>
  <w:num w:numId="4">
    <w:abstractNumId w:val="8"/>
  </w:num>
  <w:num w:numId="5">
    <w:abstractNumId w:val="29"/>
  </w:num>
  <w:num w:numId="6">
    <w:abstractNumId w:val="13"/>
  </w:num>
  <w:num w:numId="7">
    <w:abstractNumId w:val="15"/>
  </w:num>
  <w:num w:numId="8">
    <w:abstractNumId w:val="33"/>
  </w:num>
  <w:num w:numId="9">
    <w:abstractNumId w:val="26"/>
  </w:num>
  <w:num w:numId="10">
    <w:abstractNumId w:val="20"/>
  </w:num>
  <w:num w:numId="11">
    <w:abstractNumId w:val="16"/>
  </w:num>
  <w:num w:numId="12">
    <w:abstractNumId w:val="23"/>
  </w:num>
  <w:num w:numId="13">
    <w:abstractNumId w:val="5"/>
  </w:num>
  <w:num w:numId="14">
    <w:abstractNumId w:val="30"/>
  </w:num>
  <w:num w:numId="15">
    <w:abstractNumId w:val="0"/>
  </w:num>
  <w:num w:numId="16">
    <w:abstractNumId w:val="14"/>
  </w:num>
  <w:num w:numId="17">
    <w:abstractNumId w:val="28"/>
  </w:num>
  <w:num w:numId="18">
    <w:abstractNumId w:val="17"/>
  </w:num>
  <w:num w:numId="19">
    <w:abstractNumId w:val="10"/>
  </w:num>
  <w:num w:numId="20">
    <w:abstractNumId w:val="18"/>
  </w:num>
  <w:num w:numId="21">
    <w:abstractNumId w:val="11"/>
  </w:num>
  <w:num w:numId="22">
    <w:abstractNumId w:val="7"/>
  </w:num>
  <w:num w:numId="23">
    <w:abstractNumId w:val="35"/>
  </w:num>
  <w:num w:numId="24">
    <w:abstractNumId w:val="25"/>
  </w:num>
  <w:num w:numId="25">
    <w:abstractNumId w:val="4"/>
  </w:num>
  <w:num w:numId="26">
    <w:abstractNumId w:val="2"/>
  </w:num>
  <w:num w:numId="27">
    <w:abstractNumId w:val="19"/>
  </w:num>
  <w:num w:numId="28">
    <w:abstractNumId w:val="3"/>
  </w:num>
  <w:num w:numId="29">
    <w:abstractNumId w:val="24"/>
  </w:num>
  <w:num w:numId="30">
    <w:abstractNumId w:val="31"/>
  </w:num>
  <w:num w:numId="31">
    <w:abstractNumId w:val="6"/>
  </w:num>
  <w:num w:numId="32">
    <w:abstractNumId w:val="12"/>
  </w:num>
  <w:num w:numId="33">
    <w:abstractNumId w:val="22"/>
  </w:num>
  <w:num w:numId="34">
    <w:abstractNumId w:val="32"/>
  </w:num>
  <w:num w:numId="35">
    <w:abstractNumId w:val="1"/>
  </w:num>
  <w:num w:numId="36">
    <w:abstractNumId w:val="34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70E3"/>
    <w:rsid w:val="000275F0"/>
    <w:rsid w:val="00027843"/>
    <w:rsid w:val="000303CC"/>
    <w:rsid w:val="00031B87"/>
    <w:rsid w:val="00036DF1"/>
    <w:rsid w:val="00040FA2"/>
    <w:rsid w:val="00044170"/>
    <w:rsid w:val="00044CFD"/>
    <w:rsid w:val="00046324"/>
    <w:rsid w:val="000476B7"/>
    <w:rsid w:val="00050B9F"/>
    <w:rsid w:val="000522E4"/>
    <w:rsid w:val="000561EC"/>
    <w:rsid w:val="00065582"/>
    <w:rsid w:val="00066559"/>
    <w:rsid w:val="0007730F"/>
    <w:rsid w:val="00080A3D"/>
    <w:rsid w:val="00082935"/>
    <w:rsid w:val="00084C8B"/>
    <w:rsid w:val="00085AB0"/>
    <w:rsid w:val="000913E5"/>
    <w:rsid w:val="00091669"/>
    <w:rsid w:val="000967A0"/>
    <w:rsid w:val="000970B5"/>
    <w:rsid w:val="000A45A5"/>
    <w:rsid w:val="000B151D"/>
    <w:rsid w:val="000B1653"/>
    <w:rsid w:val="000B16BE"/>
    <w:rsid w:val="000B6AF7"/>
    <w:rsid w:val="000B7766"/>
    <w:rsid w:val="000C59BA"/>
    <w:rsid w:val="000C68D5"/>
    <w:rsid w:val="000D25EA"/>
    <w:rsid w:val="000E50C1"/>
    <w:rsid w:val="000F1623"/>
    <w:rsid w:val="000F37A6"/>
    <w:rsid w:val="000F7713"/>
    <w:rsid w:val="001009EE"/>
    <w:rsid w:val="001045BD"/>
    <w:rsid w:val="001065A4"/>
    <w:rsid w:val="001131B5"/>
    <w:rsid w:val="001210D4"/>
    <w:rsid w:val="00121D79"/>
    <w:rsid w:val="00130B04"/>
    <w:rsid w:val="00135631"/>
    <w:rsid w:val="00136BFD"/>
    <w:rsid w:val="001402D8"/>
    <w:rsid w:val="0014152D"/>
    <w:rsid w:val="00145757"/>
    <w:rsid w:val="00153532"/>
    <w:rsid w:val="00157339"/>
    <w:rsid w:val="001634FA"/>
    <w:rsid w:val="00164E38"/>
    <w:rsid w:val="00165434"/>
    <w:rsid w:val="00172F70"/>
    <w:rsid w:val="00174ECF"/>
    <w:rsid w:val="001854EE"/>
    <w:rsid w:val="00196C69"/>
    <w:rsid w:val="001A1D6E"/>
    <w:rsid w:val="001A5B74"/>
    <w:rsid w:val="001B0718"/>
    <w:rsid w:val="001C34C8"/>
    <w:rsid w:val="001C5184"/>
    <w:rsid w:val="001D2ABC"/>
    <w:rsid w:val="001D73A2"/>
    <w:rsid w:val="001E001B"/>
    <w:rsid w:val="001E0A67"/>
    <w:rsid w:val="001E2058"/>
    <w:rsid w:val="001E6C26"/>
    <w:rsid w:val="001E7E7D"/>
    <w:rsid w:val="001F4261"/>
    <w:rsid w:val="001F7463"/>
    <w:rsid w:val="00200D3E"/>
    <w:rsid w:val="002123F1"/>
    <w:rsid w:val="002168B6"/>
    <w:rsid w:val="002263B4"/>
    <w:rsid w:val="00230706"/>
    <w:rsid w:val="002309CB"/>
    <w:rsid w:val="0023753C"/>
    <w:rsid w:val="002413B5"/>
    <w:rsid w:val="00250E81"/>
    <w:rsid w:val="002542DD"/>
    <w:rsid w:val="002628B9"/>
    <w:rsid w:val="00262CDF"/>
    <w:rsid w:val="00270EC5"/>
    <w:rsid w:val="002724F4"/>
    <w:rsid w:val="0027251C"/>
    <w:rsid w:val="00275015"/>
    <w:rsid w:val="002777C6"/>
    <w:rsid w:val="0028026B"/>
    <w:rsid w:val="00292BBA"/>
    <w:rsid w:val="002A16C7"/>
    <w:rsid w:val="002A2C56"/>
    <w:rsid w:val="002A48D6"/>
    <w:rsid w:val="002A5E10"/>
    <w:rsid w:val="002A685F"/>
    <w:rsid w:val="002A7450"/>
    <w:rsid w:val="002B0126"/>
    <w:rsid w:val="002B0C99"/>
    <w:rsid w:val="002B1868"/>
    <w:rsid w:val="002D41B2"/>
    <w:rsid w:val="002D686D"/>
    <w:rsid w:val="002E13E4"/>
    <w:rsid w:val="002E1D64"/>
    <w:rsid w:val="002E21D2"/>
    <w:rsid w:val="002F3AC9"/>
    <w:rsid w:val="002F6A61"/>
    <w:rsid w:val="003079BA"/>
    <w:rsid w:val="00313C28"/>
    <w:rsid w:val="003219C6"/>
    <w:rsid w:val="00330D63"/>
    <w:rsid w:val="003334FD"/>
    <w:rsid w:val="00336444"/>
    <w:rsid w:val="003411AC"/>
    <w:rsid w:val="00342596"/>
    <w:rsid w:val="00355955"/>
    <w:rsid w:val="00366575"/>
    <w:rsid w:val="00381480"/>
    <w:rsid w:val="00382F82"/>
    <w:rsid w:val="003831F4"/>
    <w:rsid w:val="00383989"/>
    <w:rsid w:val="00383DA0"/>
    <w:rsid w:val="0038445C"/>
    <w:rsid w:val="00390663"/>
    <w:rsid w:val="00391878"/>
    <w:rsid w:val="00397F05"/>
    <w:rsid w:val="003C0C99"/>
    <w:rsid w:val="003C59DA"/>
    <w:rsid w:val="003D1669"/>
    <w:rsid w:val="003D1E39"/>
    <w:rsid w:val="003D299E"/>
    <w:rsid w:val="003D5C47"/>
    <w:rsid w:val="003E1590"/>
    <w:rsid w:val="003E2F44"/>
    <w:rsid w:val="003E68A7"/>
    <w:rsid w:val="003F5741"/>
    <w:rsid w:val="003F65C5"/>
    <w:rsid w:val="00411743"/>
    <w:rsid w:val="00414611"/>
    <w:rsid w:val="00415539"/>
    <w:rsid w:val="00416813"/>
    <w:rsid w:val="004233C0"/>
    <w:rsid w:val="00423F4F"/>
    <w:rsid w:val="0043162B"/>
    <w:rsid w:val="00436B3E"/>
    <w:rsid w:val="004373A0"/>
    <w:rsid w:val="004502A3"/>
    <w:rsid w:val="00451074"/>
    <w:rsid w:val="00472687"/>
    <w:rsid w:val="0047303B"/>
    <w:rsid w:val="004853B3"/>
    <w:rsid w:val="00485437"/>
    <w:rsid w:val="00485E93"/>
    <w:rsid w:val="004865F5"/>
    <w:rsid w:val="00492F2B"/>
    <w:rsid w:val="00495143"/>
    <w:rsid w:val="00495ED6"/>
    <w:rsid w:val="004964F7"/>
    <w:rsid w:val="00496ED8"/>
    <w:rsid w:val="004975F8"/>
    <w:rsid w:val="004B1D2E"/>
    <w:rsid w:val="004C161D"/>
    <w:rsid w:val="004C5FB0"/>
    <w:rsid w:val="004C652E"/>
    <w:rsid w:val="004C663B"/>
    <w:rsid w:val="004D26B2"/>
    <w:rsid w:val="004D3F27"/>
    <w:rsid w:val="004D5C67"/>
    <w:rsid w:val="004E067E"/>
    <w:rsid w:val="004E3ECA"/>
    <w:rsid w:val="004E7108"/>
    <w:rsid w:val="004F1BD1"/>
    <w:rsid w:val="004F39AA"/>
    <w:rsid w:val="004F578C"/>
    <w:rsid w:val="004F6A0B"/>
    <w:rsid w:val="005177A0"/>
    <w:rsid w:val="00522074"/>
    <w:rsid w:val="005263A1"/>
    <w:rsid w:val="005365BC"/>
    <w:rsid w:val="00546C54"/>
    <w:rsid w:val="00552462"/>
    <w:rsid w:val="005636C9"/>
    <w:rsid w:val="00563CFD"/>
    <w:rsid w:val="00566D87"/>
    <w:rsid w:val="00580FB2"/>
    <w:rsid w:val="00582A53"/>
    <w:rsid w:val="00583E49"/>
    <w:rsid w:val="00594F79"/>
    <w:rsid w:val="005A0314"/>
    <w:rsid w:val="005B09FB"/>
    <w:rsid w:val="005B24B5"/>
    <w:rsid w:val="005B50CA"/>
    <w:rsid w:val="005C0EF7"/>
    <w:rsid w:val="005C6897"/>
    <w:rsid w:val="005D2763"/>
    <w:rsid w:val="005D75AB"/>
    <w:rsid w:val="005E4898"/>
    <w:rsid w:val="005E51EF"/>
    <w:rsid w:val="005E5AA3"/>
    <w:rsid w:val="005F6D45"/>
    <w:rsid w:val="006060F3"/>
    <w:rsid w:val="00606ACD"/>
    <w:rsid w:val="0061480C"/>
    <w:rsid w:val="006207BC"/>
    <w:rsid w:val="00630C42"/>
    <w:rsid w:val="00636C4B"/>
    <w:rsid w:val="00650E98"/>
    <w:rsid w:val="00654FBE"/>
    <w:rsid w:val="00655996"/>
    <w:rsid w:val="00661007"/>
    <w:rsid w:val="006827B2"/>
    <w:rsid w:val="00684169"/>
    <w:rsid w:val="006A1B4A"/>
    <w:rsid w:val="006A3775"/>
    <w:rsid w:val="006A6A0D"/>
    <w:rsid w:val="006B0D4A"/>
    <w:rsid w:val="006C1258"/>
    <w:rsid w:val="006D5268"/>
    <w:rsid w:val="006D66E8"/>
    <w:rsid w:val="006D76BE"/>
    <w:rsid w:val="006E07FC"/>
    <w:rsid w:val="006E75E7"/>
    <w:rsid w:val="006F157F"/>
    <w:rsid w:val="006F6BC3"/>
    <w:rsid w:val="006F7A59"/>
    <w:rsid w:val="007012F8"/>
    <w:rsid w:val="00703005"/>
    <w:rsid w:val="00714FF0"/>
    <w:rsid w:val="00715D30"/>
    <w:rsid w:val="00716E2A"/>
    <w:rsid w:val="00723346"/>
    <w:rsid w:val="00726B16"/>
    <w:rsid w:val="00731279"/>
    <w:rsid w:val="00733209"/>
    <w:rsid w:val="00733711"/>
    <w:rsid w:val="00747179"/>
    <w:rsid w:val="00752CB8"/>
    <w:rsid w:val="0076104D"/>
    <w:rsid w:val="007663D0"/>
    <w:rsid w:val="007805E1"/>
    <w:rsid w:val="00780A31"/>
    <w:rsid w:val="007964A0"/>
    <w:rsid w:val="007A4CC4"/>
    <w:rsid w:val="007B0697"/>
    <w:rsid w:val="007B7FDE"/>
    <w:rsid w:val="007C41E6"/>
    <w:rsid w:val="007C7E33"/>
    <w:rsid w:val="007D1893"/>
    <w:rsid w:val="007D2C2A"/>
    <w:rsid w:val="007D776B"/>
    <w:rsid w:val="007E4DD1"/>
    <w:rsid w:val="007E64FC"/>
    <w:rsid w:val="007E6C03"/>
    <w:rsid w:val="007E6FE5"/>
    <w:rsid w:val="007F54A8"/>
    <w:rsid w:val="00806DCC"/>
    <w:rsid w:val="008161A1"/>
    <w:rsid w:val="008163F1"/>
    <w:rsid w:val="00817436"/>
    <w:rsid w:val="0082378A"/>
    <w:rsid w:val="008313F5"/>
    <w:rsid w:val="008431DB"/>
    <w:rsid w:val="00845F17"/>
    <w:rsid w:val="0084642D"/>
    <w:rsid w:val="00846611"/>
    <w:rsid w:val="0085681A"/>
    <w:rsid w:val="00867BF8"/>
    <w:rsid w:val="00867E28"/>
    <w:rsid w:val="0087024B"/>
    <w:rsid w:val="00875D60"/>
    <w:rsid w:val="00887C2C"/>
    <w:rsid w:val="00887F2A"/>
    <w:rsid w:val="00891D3A"/>
    <w:rsid w:val="00895C90"/>
    <w:rsid w:val="008B6544"/>
    <w:rsid w:val="008C31D3"/>
    <w:rsid w:val="008C6F3A"/>
    <w:rsid w:val="008D2ED2"/>
    <w:rsid w:val="008D4DE3"/>
    <w:rsid w:val="008E2ED4"/>
    <w:rsid w:val="008E6391"/>
    <w:rsid w:val="008F20C5"/>
    <w:rsid w:val="008F2CB5"/>
    <w:rsid w:val="008F3517"/>
    <w:rsid w:val="008F36F4"/>
    <w:rsid w:val="008F559F"/>
    <w:rsid w:val="00901E02"/>
    <w:rsid w:val="00904274"/>
    <w:rsid w:val="00913D39"/>
    <w:rsid w:val="00914777"/>
    <w:rsid w:val="00922C17"/>
    <w:rsid w:val="00926D76"/>
    <w:rsid w:val="009272DB"/>
    <w:rsid w:val="009279D1"/>
    <w:rsid w:val="009339DE"/>
    <w:rsid w:val="009466B3"/>
    <w:rsid w:val="00951262"/>
    <w:rsid w:val="009527EE"/>
    <w:rsid w:val="00952F3F"/>
    <w:rsid w:val="009535BA"/>
    <w:rsid w:val="00956B75"/>
    <w:rsid w:val="0096031F"/>
    <w:rsid w:val="00960F6D"/>
    <w:rsid w:val="009614BB"/>
    <w:rsid w:val="00964FAC"/>
    <w:rsid w:val="0096664F"/>
    <w:rsid w:val="00977CCF"/>
    <w:rsid w:val="00981ACA"/>
    <w:rsid w:val="00993D36"/>
    <w:rsid w:val="00996DBA"/>
    <w:rsid w:val="009A24DE"/>
    <w:rsid w:val="009A3202"/>
    <w:rsid w:val="009A33C2"/>
    <w:rsid w:val="009B07B3"/>
    <w:rsid w:val="009B11AB"/>
    <w:rsid w:val="009B592F"/>
    <w:rsid w:val="009C01EE"/>
    <w:rsid w:val="009C04C8"/>
    <w:rsid w:val="009C28FB"/>
    <w:rsid w:val="009C4E8E"/>
    <w:rsid w:val="009C7B2C"/>
    <w:rsid w:val="009C7BBD"/>
    <w:rsid w:val="009D4D10"/>
    <w:rsid w:val="009D7873"/>
    <w:rsid w:val="009E2A3B"/>
    <w:rsid w:val="009E2F86"/>
    <w:rsid w:val="009F1B7B"/>
    <w:rsid w:val="009F2709"/>
    <w:rsid w:val="009F316E"/>
    <w:rsid w:val="009F4676"/>
    <w:rsid w:val="009F4977"/>
    <w:rsid w:val="009F7587"/>
    <w:rsid w:val="00A211FC"/>
    <w:rsid w:val="00A35097"/>
    <w:rsid w:val="00A37077"/>
    <w:rsid w:val="00A37544"/>
    <w:rsid w:val="00A40FF4"/>
    <w:rsid w:val="00A5069B"/>
    <w:rsid w:val="00A570E3"/>
    <w:rsid w:val="00A57B59"/>
    <w:rsid w:val="00A64045"/>
    <w:rsid w:val="00A66FFF"/>
    <w:rsid w:val="00A67D83"/>
    <w:rsid w:val="00A718B4"/>
    <w:rsid w:val="00A8118C"/>
    <w:rsid w:val="00AA52F6"/>
    <w:rsid w:val="00AB700F"/>
    <w:rsid w:val="00AC1B80"/>
    <w:rsid w:val="00AC2419"/>
    <w:rsid w:val="00AC2AA0"/>
    <w:rsid w:val="00AD360A"/>
    <w:rsid w:val="00AD5E84"/>
    <w:rsid w:val="00AE44D6"/>
    <w:rsid w:val="00AE498A"/>
    <w:rsid w:val="00AE5972"/>
    <w:rsid w:val="00AF3DF2"/>
    <w:rsid w:val="00B10D01"/>
    <w:rsid w:val="00B11809"/>
    <w:rsid w:val="00B12D10"/>
    <w:rsid w:val="00B14941"/>
    <w:rsid w:val="00B15185"/>
    <w:rsid w:val="00B20A86"/>
    <w:rsid w:val="00B23B76"/>
    <w:rsid w:val="00B2529A"/>
    <w:rsid w:val="00B27E9D"/>
    <w:rsid w:val="00B4368D"/>
    <w:rsid w:val="00B50DC0"/>
    <w:rsid w:val="00B62836"/>
    <w:rsid w:val="00B63878"/>
    <w:rsid w:val="00B63DDC"/>
    <w:rsid w:val="00B71964"/>
    <w:rsid w:val="00B76FA9"/>
    <w:rsid w:val="00B8104E"/>
    <w:rsid w:val="00B81D5D"/>
    <w:rsid w:val="00B93CB9"/>
    <w:rsid w:val="00BB1086"/>
    <w:rsid w:val="00BC00FF"/>
    <w:rsid w:val="00BD1102"/>
    <w:rsid w:val="00BD1949"/>
    <w:rsid w:val="00BD3949"/>
    <w:rsid w:val="00BD3BDF"/>
    <w:rsid w:val="00BD6743"/>
    <w:rsid w:val="00BD6E91"/>
    <w:rsid w:val="00BE7038"/>
    <w:rsid w:val="00BF357E"/>
    <w:rsid w:val="00BF48E5"/>
    <w:rsid w:val="00BF700D"/>
    <w:rsid w:val="00BF7697"/>
    <w:rsid w:val="00BF781F"/>
    <w:rsid w:val="00BF7894"/>
    <w:rsid w:val="00C207C1"/>
    <w:rsid w:val="00C20A40"/>
    <w:rsid w:val="00C20BAE"/>
    <w:rsid w:val="00C3370B"/>
    <w:rsid w:val="00C36D27"/>
    <w:rsid w:val="00C37821"/>
    <w:rsid w:val="00C40ED5"/>
    <w:rsid w:val="00C43C05"/>
    <w:rsid w:val="00C46858"/>
    <w:rsid w:val="00C46CFD"/>
    <w:rsid w:val="00C47DAF"/>
    <w:rsid w:val="00C54F5D"/>
    <w:rsid w:val="00C671CA"/>
    <w:rsid w:val="00C80DC5"/>
    <w:rsid w:val="00C814E3"/>
    <w:rsid w:val="00C83ABF"/>
    <w:rsid w:val="00C84393"/>
    <w:rsid w:val="00C86578"/>
    <w:rsid w:val="00C90E02"/>
    <w:rsid w:val="00C92384"/>
    <w:rsid w:val="00C9674D"/>
    <w:rsid w:val="00C97282"/>
    <w:rsid w:val="00CA05BF"/>
    <w:rsid w:val="00CA5069"/>
    <w:rsid w:val="00CA5756"/>
    <w:rsid w:val="00CA7063"/>
    <w:rsid w:val="00CB0317"/>
    <w:rsid w:val="00CB353E"/>
    <w:rsid w:val="00CB3F1B"/>
    <w:rsid w:val="00CB6F70"/>
    <w:rsid w:val="00CB7C5B"/>
    <w:rsid w:val="00CC0074"/>
    <w:rsid w:val="00CD5BDF"/>
    <w:rsid w:val="00CE0DE6"/>
    <w:rsid w:val="00CE2FBB"/>
    <w:rsid w:val="00CE3DEE"/>
    <w:rsid w:val="00CE4A94"/>
    <w:rsid w:val="00CE709F"/>
    <w:rsid w:val="00D03752"/>
    <w:rsid w:val="00D0712D"/>
    <w:rsid w:val="00D10E99"/>
    <w:rsid w:val="00D12E3E"/>
    <w:rsid w:val="00D12FB5"/>
    <w:rsid w:val="00D14B2F"/>
    <w:rsid w:val="00D156F6"/>
    <w:rsid w:val="00D21C33"/>
    <w:rsid w:val="00D220DF"/>
    <w:rsid w:val="00D2269A"/>
    <w:rsid w:val="00D240E7"/>
    <w:rsid w:val="00D24B38"/>
    <w:rsid w:val="00D24CFA"/>
    <w:rsid w:val="00D25D52"/>
    <w:rsid w:val="00D27B8B"/>
    <w:rsid w:val="00D3046A"/>
    <w:rsid w:val="00D32C9E"/>
    <w:rsid w:val="00D34AAE"/>
    <w:rsid w:val="00D367E3"/>
    <w:rsid w:val="00D45C4E"/>
    <w:rsid w:val="00D50F06"/>
    <w:rsid w:val="00D53C2E"/>
    <w:rsid w:val="00D5426A"/>
    <w:rsid w:val="00D60FFF"/>
    <w:rsid w:val="00D652CC"/>
    <w:rsid w:val="00D70C7C"/>
    <w:rsid w:val="00D71533"/>
    <w:rsid w:val="00D731AA"/>
    <w:rsid w:val="00D73DC7"/>
    <w:rsid w:val="00D74970"/>
    <w:rsid w:val="00D82970"/>
    <w:rsid w:val="00D83BDB"/>
    <w:rsid w:val="00D858A9"/>
    <w:rsid w:val="00D91169"/>
    <w:rsid w:val="00D9498E"/>
    <w:rsid w:val="00DA0204"/>
    <w:rsid w:val="00DA13CE"/>
    <w:rsid w:val="00DA440D"/>
    <w:rsid w:val="00DA4418"/>
    <w:rsid w:val="00DB248F"/>
    <w:rsid w:val="00DB2538"/>
    <w:rsid w:val="00DB33F1"/>
    <w:rsid w:val="00DB3F14"/>
    <w:rsid w:val="00DC52CD"/>
    <w:rsid w:val="00DC5C85"/>
    <w:rsid w:val="00DD2B08"/>
    <w:rsid w:val="00DD5675"/>
    <w:rsid w:val="00DD77C7"/>
    <w:rsid w:val="00DE2F26"/>
    <w:rsid w:val="00DE6578"/>
    <w:rsid w:val="00DE6C39"/>
    <w:rsid w:val="00DF1F33"/>
    <w:rsid w:val="00DF6F4F"/>
    <w:rsid w:val="00E11722"/>
    <w:rsid w:val="00E12EE2"/>
    <w:rsid w:val="00E1343D"/>
    <w:rsid w:val="00E1783B"/>
    <w:rsid w:val="00E36C2C"/>
    <w:rsid w:val="00E379D9"/>
    <w:rsid w:val="00E40028"/>
    <w:rsid w:val="00E40C6C"/>
    <w:rsid w:val="00E41E19"/>
    <w:rsid w:val="00E433D9"/>
    <w:rsid w:val="00E5058F"/>
    <w:rsid w:val="00E55B33"/>
    <w:rsid w:val="00E56034"/>
    <w:rsid w:val="00E63F46"/>
    <w:rsid w:val="00E658EE"/>
    <w:rsid w:val="00E66FF3"/>
    <w:rsid w:val="00E80441"/>
    <w:rsid w:val="00E80B08"/>
    <w:rsid w:val="00E81EAB"/>
    <w:rsid w:val="00E825C0"/>
    <w:rsid w:val="00E86D69"/>
    <w:rsid w:val="00E9092C"/>
    <w:rsid w:val="00E90C21"/>
    <w:rsid w:val="00E97D48"/>
    <w:rsid w:val="00EB5BD9"/>
    <w:rsid w:val="00EC0530"/>
    <w:rsid w:val="00ED4D2B"/>
    <w:rsid w:val="00ED5965"/>
    <w:rsid w:val="00ED7C11"/>
    <w:rsid w:val="00EE0BBF"/>
    <w:rsid w:val="00EE638E"/>
    <w:rsid w:val="00EF0BEB"/>
    <w:rsid w:val="00EF5463"/>
    <w:rsid w:val="00F01475"/>
    <w:rsid w:val="00F03594"/>
    <w:rsid w:val="00F05344"/>
    <w:rsid w:val="00F248B0"/>
    <w:rsid w:val="00F316C1"/>
    <w:rsid w:val="00F41994"/>
    <w:rsid w:val="00F428BE"/>
    <w:rsid w:val="00F55725"/>
    <w:rsid w:val="00F5705A"/>
    <w:rsid w:val="00F66A8A"/>
    <w:rsid w:val="00F70C86"/>
    <w:rsid w:val="00F70CED"/>
    <w:rsid w:val="00F75EF4"/>
    <w:rsid w:val="00F77CB1"/>
    <w:rsid w:val="00F83B08"/>
    <w:rsid w:val="00F870B6"/>
    <w:rsid w:val="00F913A1"/>
    <w:rsid w:val="00F92BE8"/>
    <w:rsid w:val="00FA065E"/>
    <w:rsid w:val="00FA59AE"/>
    <w:rsid w:val="00FB2BB7"/>
    <w:rsid w:val="00FB6790"/>
    <w:rsid w:val="00FC2876"/>
    <w:rsid w:val="00FC28C9"/>
    <w:rsid w:val="00FC4C89"/>
    <w:rsid w:val="00FC79FD"/>
    <w:rsid w:val="00FD0FCB"/>
    <w:rsid w:val="00FE0231"/>
    <w:rsid w:val="00FE0596"/>
    <w:rsid w:val="00FE231C"/>
    <w:rsid w:val="00FE2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4">
    <w:name w:val="heading 4"/>
    <w:basedOn w:val="a"/>
    <w:next w:val="a"/>
    <w:link w:val="40"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uiPriority w:val="99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a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aliases w:val="Обычный (Web),Обычный (веб)1"/>
    <w:basedOn w:val="a"/>
    <w:uiPriority w:val="39"/>
    <w:unhideWhenUsed/>
    <w:qFormat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e">
    <w:name w:val="Body Text"/>
    <w:basedOn w:val="a"/>
    <w:link w:val="af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0">
    <w:name w:val="header"/>
    <w:basedOn w:val="a"/>
    <w:link w:val="af1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0"/>
    <w:link w:val="af0"/>
    <w:rsid w:val="00D32C9E"/>
    <w:rPr>
      <w:rFonts w:cs="Times New Roman"/>
      <w:sz w:val="22"/>
      <w:szCs w:val="22"/>
      <w:lang w:eastAsia="en-US"/>
    </w:rPr>
  </w:style>
  <w:style w:type="paragraph" w:customStyle="1" w:styleId="210">
    <w:name w:val="Список 21"/>
    <w:basedOn w:val="a"/>
    <w:rsid w:val="007E64FC"/>
    <w:pPr>
      <w:suppressAutoHyphens/>
      <w:spacing w:after="0" w:line="240" w:lineRule="auto"/>
      <w:ind w:left="566" w:hanging="283"/>
    </w:pPr>
    <w:rPr>
      <w:rFonts w:ascii="Arial" w:eastAsia="Times New Roman" w:hAnsi="Arial"/>
      <w:sz w:val="24"/>
      <w:szCs w:val="28"/>
      <w:lang w:eastAsia="ar-SA"/>
    </w:rPr>
  </w:style>
  <w:style w:type="paragraph" w:customStyle="1" w:styleId="ConsPlusNormal">
    <w:name w:val="ConsPlusNormal"/>
    <w:rsid w:val="00CB7C5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af2">
    <w:name w:val="Body Text Indent"/>
    <w:basedOn w:val="a"/>
    <w:link w:val="af3"/>
    <w:rsid w:val="003C59D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3C59D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10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18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298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353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855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0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6948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04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59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44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6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up.ru/books/i013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ravo.i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uh.ru/document.jsp?ID=2011&amp;print=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F55E8-D046-4A0B-8167-901F05CFF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32</Pages>
  <Words>6712</Words>
  <Characters>38260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44883</CharactersWithSpaces>
  <SharedDoc>false</SharedDoc>
  <HLinks>
    <vt:vector size="36" baseType="variant">
      <vt:variant>
        <vt:i4>1114113</vt:i4>
      </vt:variant>
      <vt:variant>
        <vt:i4>15</vt:i4>
      </vt:variant>
      <vt:variant>
        <vt:i4>0</vt:i4>
      </vt:variant>
      <vt:variant>
        <vt:i4>5</vt:i4>
      </vt:variant>
      <vt:variant>
        <vt:lpwstr>http://procoder.info/</vt:lpwstr>
      </vt:variant>
      <vt:variant>
        <vt:lpwstr/>
      </vt:variant>
      <vt:variant>
        <vt:i4>8257648</vt:i4>
      </vt:variant>
      <vt:variant>
        <vt:i4>12</vt:i4>
      </vt:variant>
      <vt:variant>
        <vt:i4>0</vt:i4>
      </vt:variant>
      <vt:variant>
        <vt:i4>5</vt:i4>
      </vt:variant>
      <vt:variant>
        <vt:lpwstr>http://real.tepkom.ru/Real_OM-CM_A.asp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http://window.edu.ru/resource/101/11101</vt:lpwstr>
      </vt:variant>
      <vt:variant>
        <vt:lpwstr/>
      </vt:variant>
      <vt:variant>
        <vt:i4>1245203</vt:i4>
      </vt:variant>
      <vt:variant>
        <vt:i4>6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6094854</vt:i4>
      </vt:variant>
      <vt:variant>
        <vt:i4>0</vt:i4>
      </vt:variant>
      <vt:variant>
        <vt:i4>0</vt:i4>
      </vt:variant>
      <vt:variant>
        <vt:i4>5</vt:i4>
      </vt:variant>
      <vt:variant>
        <vt:lpwstr>https://code.google.com/p/gerrit/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loginovamya</cp:lastModifiedBy>
  <cp:revision>42</cp:revision>
  <dcterms:created xsi:type="dcterms:W3CDTF">2017-02-05T15:19:00Z</dcterms:created>
  <dcterms:modified xsi:type="dcterms:W3CDTF">2018-11-10T04:56:00Z</dcterms:modified>
</cp:coreProperties>
</file>