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5ED" w:rsidRPr="00C70B52" w:rsidRDefault="007F05ED" w:rsidP="007F05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0B52">
        <w:rPr>
          <w:rFonts w:ascii="Times New Roman" w:hAnsi="Times New Roman"/>
          <w:sz w:val="28"/>
          <w:szCs w:val="28"/>
        </w:rPr>
        <w:t>Министерство образования и науки Челябинской области</w:t>
      </w:r>
    </w:p>
    <w:p w:rsidR="007F05ED" w:rsidRPr="00C70B52" w:rsidRDefault="007F05ED" w:rsidP="007F05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0B52">
        <w:rPr>
          <w:rFonts w:ascii="Times New Roman" w:hAnsi="Times New Roman"/>
          <w:sz w:val="28"/>
          <w:szCs w:val="28"/>
        </w:rPr>
        <w:t xml:space="preserve">Государственное бюджетное профессиональное образовательное учреждение </w:t>
      </w:r>
    </w:p>
    <w:p w:rsidR="007F05ED" w:rsidRPr="00C70B52" w:rsidRDefault="007F05ED" w:rsidP="007F05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C70B52">
        <w:rPr>
          <w:rFonts w:ascii="Times New Roman" w:hAnsi="Times New Roman"/>
          <w:sz w:val="28"/>
          <w:szCs w:val="28"/>
        </w:rPr>
        <w:t>«Южно-Уральский государственный технический колледж»</w:t>
      </w: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7F05ED" w:rsidRPr="00C70B52" w:rsidRDefault="007F05ED" w:rsidP="007F05ED">
      <w:pPr>
        <w:jc w:val="center"/>
        <w:rPr>
          <w:rFonts w:ascii="Times New Roman" w:hAnsi="Times New Roman"/>
          <w:b/>
          <w:sz w:val="28"/>
          <w:szCs w:val="28"/>
        </w:rPr>
      </w:pPr>
      <w:r w:rsidRPr="00C70B52">
        <w:rPr>
          <w:rFonts w:ascii="Times New Roman" w:hAnsi="Times New Roman"/>
          <w:b/>
          <w:sz w:val="28"/>
          <w:szCs w:val="28"/>
        </w:rPr>
        <w:t xml:space="preserve">Контрольно-измерительные материалы </w:t>
      </w:r>
    </w:p>
    <w:p w:rsidR="003812F4" w:rsidRDefault="007F05ED" w:rsidP="00FB08CE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52">
        <w:rPr>
          <w:rFonts w:ascii="Times New Roman" w:hAnsi="Times New Roman"/>
          <w:b/>
          <w:sz w:val="28"/>
          <w:szCs w:val="28"/>
        </w:rPr>
        <w:t xml:space="preserve">по учебной дисциплине </w:t>
      </w:r>
    </w:p>
    <w:p w:rsidR="007F05ED" w:rsidRPr="00C70B52" w:rsidRDefault="007F05ED" w:rsidP="00FB08CE">
      <w:pPr>
        <w:keepNext/>
        <w:keepLines/>
        <w:suppressLineNumbers/>
        <w:suppressAutoHyphens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C70B52">
        <w:rPr>
          <w:rFonts w:ascii="Times New Roman" w:hAnsi="Times New Roman"/>
          <w:b/>
          <w:sz w:val="28"/>
          <w:szCs w:val="28"/>
        </w:rPr>
        <w:t>«</w:t>
      </w:r>
      <w:r w:rsidR="00FB08CE" w:rsidRPr="00C70B52">
        <w:rPr>
          <w:rFonts w:ascii="Times New Roman" w:hAnsi="Times New Roman"/>
          <w:b/>
          <w:sz w:val="28"/>
          <w:szCs w:val="28"/>
        </w:rPr>
        <w:t>ДОКУМЕНТАЦИОННОЕ ОБЕСПЕЧЕНИЕ УПРАВЛЕНИЯ</w:t>
      </w:r>
      <w:r w:rsidRPr="00C70B52">
        <w:rPr>
          <w:rFonts w:ascii="Times New Roman" w:hAnsi="Times New Roman"/>
          <w:b/>
          <w:sz w:val="28"/>
          <w:szCs w:val="28"/>
        </w:rPr>
        <w:t>»</w:t>
      </w:r>
    </w:p>
    <w:p w:rsidR="007F05ED" w:rsidRPr="00C70B52" w:rsidRDefault="007F05ED" w:rsidP="007F05ED">
      <w:pPr>
        <w:jc w:val="center"/>
        <w:rPr>
          <w:rFonts w:ascii="Times New Roman" w:hAnsi="Times New Roman"/>
          <w:b/>
          <w:sz w:val="28"/>
          <w:szCs w:val="28"/>
        </w:rPr>
      </w:pPr>
      <w:r w:rsidRPr="00C70B52">
        <w:rPr>
          <w:rFonts w:ascii="Times New Roman" w:hAnsi="Times New Roman"/>
          <w:b/>
          <w:sz w:val="28"/>
          <w:szCs w:val="28"/>
        </w:rPr>
        <w:t>по специальности СПО</w:t>
      </w:r>
    </w:p>
    <w:p w:rsidR="007F05ED" w:rsidRPr="007F05ED" w:rsidRDefault="007F05ED" w:rsidP="007F05ED">
      <w:pPr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FB08CE" w:rsidRPr="00C70B52" w:rsidRDefault="00FB08CE" w:rsidP="007F05ED">
      <w:pPr>
        <w:jc w:val="center"/>
        <w:rPr>
          <w:rFonts w:ascii="Times New Roman" w:hAnsi="Times New Roman"/>
          <w:sz w:val="28"/>
          <w:szCs w:val="28"/>
        </w:rPr>
      </w:pPr>
      <w:r w:rsidRPr="00C70B52">
        <w:rPr>
          <w:rFonts w:ascii="Times New Roman" w:hAnsi="Times New Roman"/>
          <w:sz w:val="28"/>
          <w:szCs w:val="28"/>
        </w:rPr>
        <w:t xml:space="preserve">38.02.01 Экономика и бухгалтерский учет </w:t>
      </w:r>
      <w:r w:rsidR="00BC7295">
        <w:rPr>
          <w:rFonts w:ascii="Times New Roman" w:hAnsi="Times New Roman"/>
          <w:sz w:val="28"/>
          <w:szCs w:val="28"/>
        </w:rPr>
        <w:t>(по отраслям)</w:t>
      </w: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C70B52" w:rsidRDefault="007F05ED" w:rsidP="007F05ED">
      <w:pPr>
        <w:jc w:val="center"/>
        <w:rPr>
          <w:rFonts w:ascii="Times New Roman" w:hAnsi="Times New Roman"/>
          <w:sz w:val="28"/>
          <w:szCs w:val="28"/>
        </w:rPr>
      </w:pPr>
      <w:r w:rsidRPr="00C70B52">
        <w:rPr>
          <w:rFonts w:ascii="Times New Roman" w:hAnsi="Times New Roman"/>
          <w:sz w:val="28"/>
          <w:szCs w:val="28"/>
        </w:rPr>
        <w:t>г. Челябинск</w:t>
      </w:r>
      <w:r w:rsidR="00FB08CE" w:rsidRPr="00C70B52">
        <w:rPr>
          <w:rFonts w:ascii="Times New Roman" w:hAnsi="Times New Roman"/>
          <w:sz w:val="28"/>
          <w:szCs w:val="28"/>
        </w:rPr>
        <w:t xml:space="preserve">, </w:t>
      </w:r>
      <w:r w:rsidRPr="00C70B52">
        <w:rPr>
          <w:rFonts w:ascii="Times New Roman" w:hAnsi="Times New Roman"/>
          <w:sz w:val="28"/>
          <w:szCs w:val="28"/>
        </w:rPr>
        <w:t>20</w:t>
      </w:r>
      <w:r w:rsidR="00FB08CE" w:rsidRPr="00C70B52">
        <w:rPr>
          <w:rFonts w:ascii="Times New Roman" w:hAnsi="Times New Roman"/>
          <w:sz w:val="28"/>
          <w:szCs w:val="28"/>
        </w:rPr>
        <w:t>1</w:t>
      </w:r>
      <w:r w:rsidR="002525B9">
        <w:rPr>
          <w:rFonts w:ascii="Times New Roman" w:hAnsi="Times New Roman"/>
          <w:sz w:val="28"/>
          <w:szCs w:val="28"/>
        </w:rPr>
        <w:t>9</w:t>
      </w:r>
      <w:r w:rsidRPr="00C70B52">
        <w:rPr>
          <w:rFonts w:ascii="Times New Roman" w:hAnsi="Times New Roman"/>
          <w:sz w:val="28"/>
          <w:szCs w:val="28"/>
        </w:rPr>
        <w:t>г.</w:t>
      </w: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7F05ED" w:rsidRPr="007F05ED" w:rsidTr="007F05ED">
        <w:tc>
          <w:tcPr>
            <w:tcW w:w="3168" w:type="dxa"/>
          </w:tcPr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lastRenderedPageBreak/>
              <w:br w:type="page"/>
              <w:t xml:space="preserve">Составлены в соответствии с ФГОС СПО специальности </w:t>
            </w:r>
            <w:r w:rsidR="00FB08CE" w:rsidRPr="007F05ED">
              <w:rPr>
                <w:rFonts w:eastAsia="Times New Roman"/>
                <w:sz w:val="28"/>
                <w:szCs w:val="28"/>
              </w:rPr>
              <w:t>38.02.01 Экономика и бухгалтерский учет (по отраслям)</w:t>
            </w:r>
            <w:r w:rsidRPr="00FB08CE">
              <w:rPr>
                <w:sz w:val="28"/>
              </w:rPr>
              <w:t xml:space="preserve"> и программой учебной дисциплины «</w:t>
            </w:r>
            <w:r w:rsidR="00FB08CE" w:rsidRPr="007F05ED">
              <w:rPr>
                <w:rFonts w:eastAsia="Times New Roman"/>
                <w:sz w:val="28"/>
                <w:szCs w:val="28"/>
              </w:rPr>
              <w:t>Документационное обеспечение управления</w:t>
            </w:r>
            <w:r w:rsidRPr="00FB08CE">
              <w:rPr>
                <w:sz w:val="28"/>
              </w:rPr>
              <w:t>»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</w:tc>
        <w:tc>
          <w:tcPr>
            <w:tcW w:w="3420" w:type="dxa"/>
          </w:tcPr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ОДОБРЕН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Предметной (цикловой)</w:t>
            </w:r>
          </w:p>
          <w:p w:rsidR="007F05ED" w:rsidRPr="00FB08CE" w:rsidRDefault="00FB08CE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К</w:t>
            </w:r>
            <w:r w:rsidR="007F05ED" w:rsidRPr="00FB08CE">
              <w:rPr>
                <w:sz w:val="28"/>
              </w:rPr>
              <w:t>омиссией</w:t>
            </w:r>
            <w:r>
              <w:rPr>
                <w:sz w:val="28"/>
              </w:rPr>
              <w:t xml:space="preserve"> Информационных технологий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протокол №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«___»________20</w:t>
            </w:r>
            <w:r w:rsidR="00FB08CE">
              <w:rPr>
                <w:sz w:val="28"/>
              </w:rPr>
              <w:t>1</w:t>
            </w:r>
            <w:r w:rsidR="002525B9">
              <w:rPr>
                <w:sz w:val="28"/>
              </w:rPr>
              <w:t>9</w:t>
            </w:r>
            <w:r w:rsidRPr="00FB08CE">
              <w:rPr>
                <w:sz w:val="28"/>
              </w:rPr>
              <w:t>г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Председатель ПЦК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:rsidR="007F05ED" w:rsidRPr="00FB08CE" w:rsidRDefault="00E65794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>
              <w:rPr>
                <w:sz w:val="28"/>
              </w:rPr>
              <w:t>_________Т.Н.Орлова</w:t>
            </w:r>
          </w:p>
        </w:tc>
        <w:tc>
          <w:tcPr>
            <w:tcW w:w="3122" w:type="dxa"/>
          </w:tcPr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br w:type="page"/>
              <w:t>УТВЕРЖДАЮ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Заместитель директора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по НМР</w:t>
            </w: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</w:p>
          <w:p w:rsidR="007F05ED" w:rsidRPr="00FB08CE" w:rsidRDefault="007F05ED" w:rsidP="00FB08CE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 xml:space="preserve">______Т.Ю. </w:t>
            </w:r>
            <w:proofErr w:type="spellStart"/>
            <w:r w:rsidRPr="00FB08CE">
              <w:rPr>
                <w:sz w:val="28"/>
              </w:rPr>
              <w:t>Крашакова</w:t>
            </w:r>
            <w:proofErr w:type="spellEnd"/>
          </w:p>
          <w:p w:rsidR="007F05ED" w:rsidRPr="00FB08CE" w:rsidRDefault="007F05ED" w:rsidP="002525B9">
            <w:pPr>
              <w:pStyle w:val="a"/>
              <w:numPr>
                <w:ilvl w:val="0"/>
                <w:numId w:val="0"/>
              </w:numPr>
              <w:jc w:val="left"/>
              <w:rPr>
                <w:sz w:val="28"/>
              </w:rPr>
            </w:pPr>
            <w:r w:rsidRPr="00FB08CE">
              <w:rPr>
                <w:sz w:val="28"/>
              </w:rPr>
              <w:t>«___»________</w:t>
            </w:r>
            <w:r w:rsidR="00FB08CE">
              <w:rPr>
                <w:sz w:val="28"/>
              </w:rPr>
              <w:t>_</w:t>
            </w:r>
            <w:r w:rsidRPr="00FB08CE">
              <w:rPr>
                <w:sz w:val="28"/>
              </w:rPr>
              <w:t>20</w:t>
            </w:r>
            <w:r w:rsidR="00FB08CE">
              <w:rPr>
                <w:sz w:val="28"/>
              </w:rPr>
              <w:t>1</w:t>
            </w:r>
            <w:r w:rsidR="002525B9">
              <w:rPr>
                <w:sz w:val="28"/>
              </w:rPr>
              <w:t>9</w:t>
            </w:r>
            <w:r w:rsidRPr="00FB08CE">
              <w:rPr>
                <w:sz w:val="28"/>
              </w:rPr>
              <w:t xml:space="preserve"> г.</w:t>
            </w:r>
          </w:p>
        </w:tc>
      </w:tr>
    </w:tbl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360"/>
        <w:jc w:val="center"/>
        <w:rPr>
          <w:sz w:val="28"/>
          <w:szCs w:val="28"/>
        </w:rPr>
      </w:pPr>
    </w:p>
    <w:p w:rsidR="007F05ED" w:rsidRPr="007F05ED" w:rsidRDefault="007F05ED" w:rsidP="006E1E63">
      <w:pPr>
        <w:pStyle w:val="a"/>
        <w:numPr>
          <w:ilvl w:val="0"/>
          <w:numId w:val="0"/>
        </w:numPr>
        <w:ind w:left="176"/>
        <w:rPr>
          <w:b/>
          <w:i/>
          <w:sz w:val="28"/>
          <w:szCs w:val="28"/>
        </w:rPr>
      </w:pPr>
      <w:r w:rsidRPr="007F05ED">
        <w:rPr>
          <w:sz w:val="28"/>
          <w:szCs w:val="28"/>
        </w:rPr>
        <w:t xml:space="preserve">Составитель: </w:t>
      </w:r>
      <w:r w:rsidR="006E1E63">
        <w:rPr>
          <w:sz w:val="28"/>
          <w:szCs w:val="28"/>
        </w:rPr>
        <w:t>Орлова Татьяна Николаевна</w:t>
      </w:r>
      <w:r w:rsidRPr="007F05ED">
        <w:rPr>
          <w:sz w:val="28"/>
          <w:szCs w:val="28"/>
        </w:rPr>
        <w:t>,  преподаватель ГБПОУ «Южно-Уральский государственный технический колледж»</w:t>
      </w:r>
    </w:p>
    <w:p w:rsidR="007F05ED" w:rsidRPr="007F05ED" w:rsidRDefault="007F05ED" w:rsidP="007F05ED">
      <w:pPr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br w:type="page"/>
      </w:r>
      <w:r w:rsidRPr="007F05ED">
        <w:rPr>
          <w:rFonts w:ascii="Times New Roman" w:hAnsi="Times New Roman"/>
          <w:b/>
          <w:i/>
          <w:sz w:val="28"/>
          <w:szCs w:val="28"/>
        </w:rPr>
        <w:lastRenderedPageBreak/>
        <w:t>СОСТАВ КОМПЛЕКТА</w:t>
      </w:r>
    </w:p>
    <w:p w:rsidR="007F05ED" w:rsidRPr="00DB2572" w:rsidRDefault="007F05ED" w:rsidP="00F93366">
      <w:pPr>
        <w:numPr>
          <w:ilvl w:val="0"/>
          <w:numId w:val="71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Паспорт комплекта оценочных (контрольно-измерительных) материалов</w:t>
      </w:r>
    </w:p>
    <w:p w:rsidR="007F05ED" w:rsidRPr="00DB2572" w:rsidRDefault="007F05ED" w:rsidP="00F93366">
      <w:pPr>
        <w:numPr>
          <w:ilvl w:val="1"/>
          <w:numId w:val="72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Область применения</w:t>
      </w:r>
    </w:p>
    <w:p w:rsidR="007F05ED" w:rsidRPr="00DB2572" w:rsidRDefault="007F05ED" w:rsidP="00F93366">
      <w:pPr>
        <w:numPr>
          <w:ilvl w:val="1"/>
          <w:numId w:val="72"/>
        </w:numPr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 xml:space="preserve">Описание процедуры оценки и системы оценивания </w:t>
      </w:r>
    </w:p>
    <w:p w:rsidR="007F05ED" w:rsidRPr="00DB2572" w:rsidRDefault="007F05ED" w:rsidP="00F93366">
      <w:pPr>
        <w:pStyle w:val="ab"/>
        <w:numPr>
          <w:ilvl w:val="2"/>
          <w:numId w:val="72"/>
        </w:numPr>
        <w:spacing w:after="200" w:line="276" w:lineRule="auto"/>
        <w:rPr>
          <w:sz w:val="28"/>
          <w:szCs w:val="28"/>
        </w:rPr>
      </w:pPr>
      <w:r w:rsidRPr="00DB2572">
        <w:rPr>
          <w:sz w:val="28"/>
          <w:szCs w:val="28"/>
        </w:rPr>
        <w:t>Текущий контроль</w:t>
      </w:r>
    </w:p>
    <w:p w:rsidR="007F05ED" w:rsidRPr="00DB2572" w:rsidRDefault="007F05ED" w:rsidP="00F93366">
      <w:pPr>
        <w:pStyle w:val="ab"/>
        <w:numPr>
          <w:ilvl w:val="2"/>
          <w:numId w:val="72"/>
        </w:numPr>
        <w:spacing w:after="200" w:line="276" w:lineRule="auto"/>
        <w:rPr>
          <w:sz w:val="28"/>
          <w:szCs w:val="28"/>
        </w:rPr>
      </w:pPr>
      <w:r w:rsidRPr="00DB2572">
        <w:rPr>
          <w:sz w:val="28"/>
          <w:szCs w:val="28"/>
        </w:rPr>
        <w:t>Промежуточная аттестация</w:t>
      </w:r>
    </w:p>
    <w:p w:rsidR="007F05ED" w:rsidRPr="00DB2572" w:rsidRDefault="007F05ED" w:rsidP="007F05ED">
      <w:pPr>
        <w:ind w:left="360"/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>2. Оценочные (контрольно-измерительные) материалы для текущего контроля</w:t>
      </w:r>
    </w:p>
    <w:p w:rsidR="007F05ED" w:rsidRPr="00DB2572" w:rsidRDefault="007F05ED" w:rsidP="007F05ED">
      <w:pPr>
        <w:ind w:left="360"/>
        <w:rPr>
          <w:rFonts w:ascii="Times New Roman" w:hAnsi="Times New Roman"/>
          <w:sz w:val="28"/>
          <w:szCs w:val="28"/>
        </w:rPr>
      </w:pPr>
      <w:r w:rsidRPr="00DB2572">
        <w:rPr>
          <w:rFonts w:ascii="Times New Roman" w:hAnsi="Times New Roman"/>
          <w:sz w:val="28"/>
          <w:szCs w:val="28"/>
        </w:rPr>
        <w:t xml:space="preserve">3. Оценочные (контрольно-измерительные) материалы для промежуточной аттестации </w:t>
      </w:r>
    </w:p>
    <w:p w:rsidR="007F05ED" w:rsidRPr="007F05ED" w:rsidRDefault="007F05ED" w:rsidP="00F93366">
      <w:pPr>
        <w:numPr>
          <w:ilvl w:val="0"/>
          <w:numId w:val="74"/>
        </w:numPr>
        <w:spacing w:after="0"/>
        <w:rPr>
          <w:rFonts w:ascii="Times New Roman" w:hAnsi="Times New Roman"/>
          <w:b/>
          <w:i/>
          <w:sz w:val="28"/>
          <w:szCs w:val="28"/>
          <w:u w:val="single"/>
        </w:rPr>
      </w:pPr>
      <w:r w:rsidRPr="007F05ED">
        <w:rPr>
          <w:rFonts w:ascii="Times New Roman" w:hAnsi="Times New Roman"/>
          <w:b/>
          <w:i/>
          <w:sz w:val="28"/>
          <w:szCs w:val="28"/>
          <w:u w:val="single"/>
        </w:rPr>
        <w:br w:type="page"/>
      </w:r>
      <w:r w:rsidRPr="007F05ED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>ПАСПОРТ КОМПЛЕКТА ОЦЕНОЧНЫХ (КОНТРОЛЬНО-ИЗМЕРИТЕЛЬНЫХ) МАТЕРИАЛОВ</w:t>
      </w:r>
    </w:p>
    <w:p w:rsidR="007F05ED" w:rsidRPr="007F05ED" w:rsidRDefault="007F05ED" w:rsidP="00F93366">
      <w:pPr>
        <w:numPr>
          <w:ilvl w:val="1"/>
          <w:numId w:val="73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7F05ED">
        <w:rPr>
          <w:rFonts w:ascii="Times New Roman" w:hAnsi="Times New Roman"/>
          <w:b/>
          <w:i/>
          <w:sz w:val="28"/>
          <w:szCs w:val="28"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6E1E63" w:rsidRDefault="006E1E63" w:rsidP="003812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05ED" w:rsidRPr="007F05ED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>
        <w:rPr>
          <w:rFonts w:ascii="Times New Roman" w:hAnsi="Times New Roman"/>
          <w:sz w:val="28"/>
          <w:szCs w:val="28"/>
        </w:rPr>
        <w:t>Документационное обеспечение управления</w:t>
      </w:r>
      <w:r w:rsidR="007F05ED" w:rsidRPr="007F05ED">
        <w:rPr>
          <w:rFonts w:ascii="Times New Roman" w:hAnsi="Times New Roman"/>
          <w:sz w:val="28"/>
          <w:szCs w:val="28"/>
        </w:rPr>
        <w:t xml:space="preserve">» программы подготовки специалистов среднего звена  по специальности </w:t>
      </w:r>
      <w:r w:rsidRPr="007F05ED">
        <w:rPr>
          <w:rFonts w:ascii="Times New Roman" w:hAnsi="Times New Roman"/>
          <w:sz w:val="28"/>
          <w:szCs w:val="28"/>
        </w:rPr>
        <w:t>38.02.01 Экономика и бу</w:t>
      </w:r>
      <w:r w:rsidR="003812F4">
        <w:rPr>
          <w:rFonts w:ascii="Times New Roman" w:hAnsi="Times New Roman"/>
          <w:sz w:val="28"/>
          <w:szCs w:val="28"/>
        </w:rPr>
        <w:t>хгалтерский учет (по отраслям).</w:t>
      </w:r>
    </w:p>
    <w:p w:rsidR="007F05ED" w:rsidRPr="007F05ED" w:rsidRDefault="006E1E63" w:rsidP="003812F4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F05ED" w:rsidRPr="007F05ED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позволяет оценить уровень сформированности элементов следующих общих и профессиональных компетенций: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01. Выбирать способы решения задач профессиональной деятельности, применительно к различным контекстам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03. Планировать и реализовывать собственное профессиональное и личностное развитие.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04. Работать в коллективе и команде, эффективно взаимодействовать с коллегами, руководством, клиентами.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05. 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09. Использовать информационные технологии в профессиональной деятельности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ОК 10.Пользоваться профессиональной документацией на государственном и иностранных языках.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 xml:space="preserve">ПК 1.1. Обрабатывать первичные бухгалтерские документы </w:t>
      </w:r>
    </w:p>
    <w:p w:rsidR="007F05ED" w:rsidRPr="0068765A" w:rsidRDefault="007F05ED" w:rsidP="006379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позволяет оценить следующие освоенные умения: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оформлять документацию в соответствии с нормативной базой, в том числе с использованием информационных технологий;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осваивать технологии автоматизированной обработки документации;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использовать унифицированные формы документов;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осуществлять хранение и поиск документов;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использовать телекоммуникационные технологии в электронном документообороте;</w:t>
      </w:r>
    </w:p>
    <w:p w:rsidR="007F05ED" w:rsidRPr="0068765A" w:rsidRDefault="007F05ED" w:rsidP="00637976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Комплект оценочных (контрольно-измерительных) материалов позволяет оценить следующие усвоенные знания: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lastRenderedPageBreak/>
        <w:t>понятие, цели, задачи и принципы делопроизводства;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основные понятия документационного обеспечения управления;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 xml:space="preserve">системы документационного обеспечения управления; 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 xml:space="preserve">классификацию документов; 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требования к составлению и оформлению документов;</w:t>
      </w:r>
    </w:p>
    <w:p w:rsidR="0068765A" w:rsidRPr="0068765A" w:rsidRDefault="0068765A" w:rsidP="00F93366">
      <w:pPr>
        <w:numPr>
          <w:ilvl w:val="0"/>
          <w:numId w:val="75"/>
        </w:num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8765A">
        <w:rPr>
          <w:rFonts w:ascii="Times New Roman" w:hAnsi="Times New Roman"/>
          <w:sz w:val="28"/>
          <w:szCs w:val="28"/>
        </w:rPr>
        <w:t>организацию документооборота: приема, обработку, регистрацию, контроль, хранение документов, номенклатуру дел</w:t>
      </w:r>
    </w:p>
    <w:p w:rsidR="007F05ED" w:rsidRPr="007F05ED" w:rsidRDefault="007F05ED" w:rsidP="00F93366">
      <w:pPr>
        <w:numPr>
          <w:ilvl w:val="1"/>
          <w:numId w:val="73"/>
        </w:numPr>
        <w:spacing w:after="0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Описание процедуры оценки и системы оценивания по программе</w:t>
      </w:r>
    </w:p>
    <w:p w:rsidR="007F05ED" w:rsidRPr="007F05ED" w:rsidRDefault="007F05ED" w:rsidP="00F93366">
      <w:pPr>
        <w:pStyle w:val="ab"/>
        <w:numPr>
          <w:ilvl w:val="2"/>
          <w:numId w:val="73"/>
        </w:numPr>
        <w:spacing w:line="276" w:lineRule="auto"/>
        <w:jc w:val="both"/>
        <w:rPr>
          <w:sz w:val="28"/>
          <w:szCs w:val="28"/>
        </w:rPr>
      </w:pPr>
      <w:r w:rsidRPr="007F05ED">
        <w:rPr>
          <w:sz w:val="28"/>
          <w:szCs w:val="28"/>
        </w:rPr>
        <w:t xml:space="preserve">Общие положения об организации оценки </w:t>
      </w:r>
    </w:p>
    <w:p w:rsidR="007F05ED" w:rsidRPr="007F05ED" w:rsidRDefault="007F05ED" w:rsidP="003812F4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7F05ED">
        <w:rPr>
          <w:sz w:val="28"/>
          <w:szCs w:val="28"/>
        </w:rPr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7F05ED" w:rsidRPr="007F05ED" w:rsidRDefault="007F05ED" w:rsidP="003812F4">
      <w:pPr>
        <w:pStyle w:val="ab"/>
        <w:spacing w:line="276" w:lineRule="auto"/>
        <w:ind w:left="0" w:firstLine="283"/>
        <w:jc w:val="both"/>
        <w:rPr>
          <w:sz w:val="28"/>
          <w:szCs w:val="28"/>
        </w:rPr>
      </w:pPr>
      <w:r w:rsidRPr="007F05ED">
        <w:rPr>
          <w:sz w:val="28"/>
          <w:szCs w:val="28"/>
        </w:rPr>
        <w:t>Текущий контроль по учебной дисциплине  «</w:t>
      </w:r>
      <w:r w:rsidR="0068765A">
        <w:rPr>
          <w:sz w:val="28"/>
          <w:szCs w:val="28"/>
        </w:rPr>
        <w:t xml:space="preserve">Документационное </w:t>
      </w:r>
      <w:r w:rsidR="00403330">
        <w:rPr>
          <w:sz w:val="28"/>
          <w:szCs w:val="28"/>
        </w:rPr>
        <w:t>обеспечение</w:t>
      </w:r>
      <w:r w:rsidR="0068765A">
        <w:rPr>
          <w:sz w:val="28"/>
          <w:szCs w:val="28"/>
        </w:rPr>
        <w:t xml:space="preserve"> управления</w:t>
      </w:r>
      <w:r w:rsidRPr="007F05ED">
        <w:rPr>
          <w:sz w:val="28"/>
          <w:szCs w:val="28"/>
        </w:rPr>
        <w:t xml:space="preserve">» включает: </w:t>
      </w:r>
      <w:r w:rsidRPr="00403330">
        <w:rPr>
          <w:sz w:val="28"/>
          <w:szCs w:val="28"/>
        </w:rPr>
        <w:t xml:space="preserve">устные и </w:t>
      </w:r>
      <w:r w:rsidRPr="007F05ED">
        <w:rPr>
          <w:sz w:val="28"/>
          <w:szCs w:val="28"/>
        </w:rPr>
        <w:t>письменные опросы,</w:t>
      </w:r>
      <w:r w:rsidR="00403330">
        <w:rPr>
          <w:sz w:val="28"/>
          <w:szCs w:val="28"/>
        </w:rPr>
        <w:t xml:space="preserve"> диктанты, </w:t>
      </w:r>
      <w:r w:rsidRPr="007F05ED">
        <w:rPr>
          <w:sz w:val="28"/>
          <w:szCs w:val="28"/>
        </w:rPr>
        <w:t>тестирование, выполнение практически</w:t>
      </w:r>
      <w:r w:rsidR="00B72FDD">
        <w:rPr>
          <w:sz w:val="28"/>
          <w:szCs w:val="28"/>
        </w:rPr>
        <w:t xml:space="preserve">х </w:t>
      </w:r>
      <w:r w:rsidRPr="007F05ED">
        <w:rPr>
          <w:sz w:val="28"/>
          <w:szCs w:val="28"/>
        </w:rPr>
        <w:t xml:space="preserve">работ, выполнение и защиту индивидуальных проектов и т.д.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734FD" w:rsidRDefault="007F05ED" w:rsidP="003812F4">
      <w:pPr>
        <w:pStyle w:val="ab"/>
        <w:spacing w:line="276" w:lineRule="auto"/>
        <w:ind w:left="283" w:firstLine="283"/>
        <w:jc w:val="both"/>
        <w:rPr>
          <w:sz w:val="28"/>
          <w:szCs w:val="28"/>
        </w:rPr>
      </w:pPr>
      <w:r w:rsidRPr="007F05ED">
        <w:rPr>
          <w:sz w:val="28"/>
          <w:szCs w:val="28"/>
        </w:rPr>
        <w:t>Оценивание осуществляется по пятибалльной шкале.</w:t>
      </w:r>
    </w:p>
    <w:p w:rsidR="007F05ED" w:rsidRPr="007F05ED" w:rsidRDefault="007F05ED" w:rsidP="003812F4">
      <w:pPr>
        <w:pStyle w:val="ab"/>
        <w:spacing w:line="276" w:lineRule="auto"/>
        <w:ind w:left="283" w:firstLine="283"/>
        <w:jc w:val="both"/>
        <w:rPr>
          <w:sz w:val="28"/>
          <w:szCs w:val="28"/>
        </w:rPr>
      </w:pPr>
      <w:r w:rsidRPr="007F05ED">
        <w:rPr>
          <w:sz w:val="28"/>
          <w:szCs w:val="28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7F05ED" w:rsidRPr="007F05ED" w:rsidTr="004734FD">
        <w:tc>
          <w:tcPr>
            <w:tcW w:w="4792" w:type="dxa"/>
            <w:vAlign w:val="center"/>
          </w:tcPr>
          <w:p w:rsidR="007F05ED" w:rsidRPr="004734FD" w:rsidRDefault="007F05ED" w:rsidP="00D700E2">
            <w:pPr>
              <w:pStyle w:val="a"/>
              <w:numPr>
                <w:ilvl w:val="0"/>
                <w:numId w:val="0"/>
              </w:numPr>
              <w:ind w:left="360"/>
              <w:jc w:val="center"/>
              <w:rPr>
                <w:b/>
                <w:i/>
                <w:sz w:val="28"/>
                <w:szCs w:val="28"/>
              </w:rPr>
            </w:pPr>
            <w:r w:rsidRPr="004734FD">
              <w:rPr>
                <w:b/>
                <w:i/>
                <w:sz w:val="28"/>
                <w:szCs w:val="28"/>
              </w:rPr>
              <w:t>Освоенные умения, усвоенные знания</w:t>
            </w:r>
          </w:p>
        </w:tc>
        <w:tc>
          <w:tcPr>
            <w:tcW w:w="4779" w:type="dxa"/>
            <w:vAlign w:val="center"/>
          </w:tcPr>
          <w:p w:rsidR="007F05ED" w:rsidRPr="004734FD" w:rsidRDefault="007F05ED" w:rsidP="00D700E2">
            <w:pPr>
              <w:pStyle w:val="a"/>
              <w:numPr>
                <w:ilvl w:val="0"/>
                <w:numId w:val="0"/>
              </w:numPr>
              <w:ind w:left="360"/>
              <w:jc w:val="center"/>
              <w:rPr>
                <w:b/>
                <w:i/>
                <w:sz w:val="28"/>
                <w:szCs w:val="28"/>
              </w:rPr>
            </w:pPr>
            <w:r w:rsidRPr="004734FD">
              <w:rPr>
                <w:b/>
                <w:i/>
                <w:sz w:val="28"/>
                <w:szCs w:val="28"/>
              </w:rPr>
              <w:t>Формы и средства контроля</w:t>
            </w:r>
          </w:p>
        </w:tc>
      </w:tr>
      <w:tr w:rsidR="007F05ED" w:rsidRPr="007F05ED" w:rsidTr="007F05ED">
        <w:tc>
          <w:tcPr>
            <w:tcW w:w="9571" w:type="dxa"/>
            <w:gridSpan w:val="2"/>
          </w:tcPr>
          <w:p w:rsidR="007F05ED" w:rsidRPr="007F05ED" w:rsidRDefault="007F05ED" w:rsidP="00D700E2">
            <w:pPr>
              <w:pStyle w:val="a"/>
              <w:numPr>
                <w:ilvl w:val="0"/>
                <w:numId w:val="0"/>
              </w:numPr>
              <w:ind w:left="176"/>
              <w:jc w:val="left"/>
              <w:rPr>
                <w:b/>
                <w:i/>
                <w:sz w:val="28"/>
                <w:szCs w:val="28"/>
              </w:rPr>
            </w:pPr>
            <w:r w:rsidRPr="007F05ED">
              <w:rPr>
                <w:b/>
                <w:i/>
                <w:sz w:val="28"/>
                <w:szCs w:val="28"/>
              </w:rPr>
              <w:t>Освоенные умения: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245CCD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У1.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</w:t>
            </w:r>
            <w:r w:rsidRPr="0068765A">
              <w:rPr>
                <w:rFonts w:ascii="Times New Roman" w:hAnsi="Times New Roman"/>
                <w:sz w:val="28"/>
                <w:szCs w:val="28"/>
              </w:rPr>
              <w:t>формлять документацию в соответствии с нормативной базой, в том числе с использованием информационных технологий</w:t>
            </w:r>
          </w:p>
        </w:tc>
        <w:tc>
          <w:tcPr>
            <w:tcW w:w="4779" w:type="dxa"/>
          </w:tcPr>
          <w:p w:rsidR="00B61303" w:rsidRPr="007F05ED" w:rsidRDefault="00B61303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 w:rsidR="004734FD">
              <w:rPr>
                <w:sz w:val="28"/>
                <w:szCs w:val="28"/>
              </w:rPr>
              <w:t>1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2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3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4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5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6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7</w:t>
            </w:r>
          </w:p>
          <w:p w:rsidR="00B61303" w:rsidRPr="004734F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8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245CCD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CCD">
              <w:rPr>
                <w:rFonts w:ascii="Times New Roman" w:hAnsi="Times New Roman"/>
                <w:sz w:val="28"/>
                <w:szCs w:val="28"/>
              </w:rPr>
              <w:t xml:space="preserve">У2. </w:t>
            </w:r>
            <w:r w:rsidR="004734FD" w:rsidRPr="00245CCD">
              <w:rPr>
                <w:rFonts w:ascii="Times New Roman" w:hAnsi="Times New Roman"/>
                <w:sz w:val="28"/>
                <w:szCs w:val="28"/>
              </w:rPr>
              <w:t xml:space="preserve">Осваивать </w:t>
            </w:r>
            <w:r w:rsidRPr="00245CCD">
              <w:rPr>
                <w:rFonts w:ascii="Times New Roman" w:hAnsi="Times New Roman"/>
                <w:sz w:val="28"/>
                <w:szCs w:val="28"/>
              </w:rPr>
              <w:t>технологии автоматизированной обработки документации;</w:t>
            </w:r>
          </w:p>
        </w:tc>
        <w:tc>
          <w:tcPr>
            <w:tcW w:w="4779" w:type="dxa"/>
          </w:tcPr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1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2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3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4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lastRenderedPageBreak/>
              <w:t xml:space="preserve">Практическая работа № </w:t>
            </w:r>
            <w:r>
              <w:rPr>
                <w:sz w:val="28"/>
                <w:szCs w:val="28"/>
              </w:rPr>
              <w:t>5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6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7</w:t>
            </w:r>
          </w:p>
          <w:p w:rsidR="004734F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8</w:t>
            </w:r>
          </w:p>
          <w:p w:rsidR="00B61303" w:rsidRPr="004734FD" w:rsidRDefault="00B61303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Защита проекта 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245CCD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45CC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У4. </w:t>
            </w:r>
            <w:r w:rsidR="004734FD" w:rsidRPr="00245CCD">
              <w:rPr>
                <w:rFonts w:ascii="Times New Roman" w:hAnsi="Times New Roman"/>
                <w:sz w:val="28"/>
                <w:szCs w:val="28"/>
              </w:rPr>
              <w:t xml:space="preserve">Осуществлять </w:t>
            </w:r>
            <w:r w:rsidRPr="00245CCD">
              <w:rPr>
                <w:rFonts w:ascii="Times New Roman" w:hAnsi="Times New Roman"/>
                <w:sz w:val="28"/>
                <w:szCs w:val="28"/>
              </w:rPr>
              <w:t>хранение и поиск документов</w:t>
            </w:r>
          </w:p>
        </w:tc>
        <w:tc>
          <w:tcPr>
            <w:tcW w:w="4779" w:type="dxa"/>
          </w:tcPr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1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2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3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4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5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6</w:t>
            </w:r>
          </w:p>
          <w:p w:rsidR="004734FD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7</w:t>
            </w:r>
          </w:p>
          <w:p w:rsidR="00B61303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8</w:t>
            </w:r>
          </w:p>
          <w:p w:rsidR="004734FD" w:rsidRPr="004734F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9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245CCD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245CCD">
              <w:rPr>
                <w:rFonts w:ascii="Times New Roman" w:hAnsi="Times New Roman"/>
                <w:sz w:val="28"/>
                <w:szCs w:val="28"/>
              </w:rPr>
              <w:t xml:space="preserve">У5. </w:t>
            </w:r>
            <w:r w:rsidR="004734FD" w:rsidRPr="00245CCD">
              <w:rPr>
                <w:rFonts w:ascii="Times New Roman" w:hAnsi="Times New Roman"/>
                <w:sz w:val="28"/>
                <w:szCs w:val="28"/>
              </w:rPr>
              <w:t xml:space="preserve">Использовать </w:t>
            </w:r>
            <w:r w:rsidRPr="00245CCD">
              <w:rPr>
                <w:rFonts w:ascii="Times New Roman" w:hAnsi="Times New Roman"/>
                <w:sz w:val="28"/>
                <w:szCs w:val="28"/>
              </w:rPr>
              <w:t>телекоммуникационные технологии в электронном документообороте;</w:t>
            </w:r>
          </w:p>
        </w:tc>
        <w:tc>
          <w:tcPr>
            <w:tcW w:w="4779" w:type="dxa"/>
          </w:tcPr>
          <w:p w:rsidR="00B61303" w:rsidRPr="007F05ED" w:rsidRDefault="004734FD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Практическая работа № </w:t>
            </w:r>
            <w:r>
              <w:rPr>
                <w:sz w:val="28"/>
                <w:szCs w:val="28"/>
              </w:rPr>
              <w:t>9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7F05ED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З1. </w:t>
            </w:r>
            <w:r w:rsidR="005478FE" w:rsidRPr="0068765A">
              <w:rPr>
                <w:rFonts w:ascii="Times New Roman" w:hAnsi="Times New Roman"/>
                <w:sz w:val="28"/>
                <w:szCs w:val="28"/>
              </w:rPr>
              <w:t>Понятие, цели, задачи и принципы делопроизводства;</w:t>
            </w:r>
          </w:p>
        </w:tc>
        <w:tc>
          <w:tcPr>
            <w:tcW w:w="4779" w:type="dxa"/>
          </w:tcPr>
          <w:p w:rsidR="00DB2572" w:rsidRPr="00B5281D" w:rsidRDefault="00B61303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Тест № </w:t>
            </w:r>
            <w:r w:rsidR="00B5281D">
              <w:rPr>
                <w:sz w:val="28"/>
                <w:szCs w:val="28"/>
              </w:rPr>
              <w:t>1</w:t>
            </w:r>
          </w:p>
        </w:tc>
      </w:tr>
      <w:tr w:rsidR="00B61303" w:rsidRPr="007F05ED" w:rsidTr="007F05ED">
        <w:tc>
          <w:tcPr>
            <w:tcW w:w="4792" w:type="dxa"/>
          </w:tcPr>
          <w:p w:rsidR="00B61303" w:rsidRPr="005478FE" w:rsidRDefault="00B61303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З2. </w:t>
            </w:r>
            <w:r w:rsidR="005478FE" w:rsidRPr="0068765A">
              <w:rPr>
                <w:rFonts w:ascii="Times New Roman" w:hAnsi="Times New Roman"/>
                <w:sz w:val="28"/>
                <w:szCs w:val="28"/>
              </w:rPr>
              <w:t>Основные понятия документационного обеспечения управления;</w:t>
            </w:r>
          </w:p>
        </w:tc>
        <w:tc>
          <w:tcPr>
            <w:tcW w:w="4779" w:type="dxa"/>
          </w:tcPr>
          <w:p w:rsidR="00DB2572" w:rsidRPr="00B5281D" w:rsidRDefault="00B61303" w:rsidP="00D700E2">
            <w:pPr>
              <w:pStyle w:val="a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>Тест № 2</w:t>
            </w:r>
          </w:p>
        </w:tc>
      </w:tr>
      <w:tr w:rsidR="00AA6CFF" w:rsidRPr="007F05ED" w:rsidTr="007F05ED">
        <w:tc>
          <w:tcPr>
            <w:tcW w:w="4792" w:type="dxa"/>
          </w:tcPr>
          <w:p w:rsidR="00AA6CFF" w:rsidRPr="00AA6CFF" w:rsidRDefault="00AA6CFF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7F05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765A">
              <w:rPr>
                <w:rFonts w:ascii="Times New Roman" w:hAnsi="Times New Roman"/>
                <w:sz w:val="28"/>
                <w:szCs w:val="28"/>
              </w:rPr>
              <w:t xml:space="preserve">Системы документационного обеспечения управления; </w:t>
            </w:r>
          </w:p>
        </w:tc>
        <w:tc>
          <w:tcPr>
            <w:tcW w:w="4779" w:type="dxa"/>
          </w:tcPr>
          <w:p w:rsidR="00AA6CFF" w:rsidRPr="007F05ED" w:rsidRDefault="00B5281D" w:rsidP="00D700E2">
            <w:pPr>
              <w:pStyle w:val="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№3</w:t>
            </w:r>
          </w:p>
        </w:tc>
      </w:tr>
      <w:tr w:rsidR="005478FE" w:rsidRPr="007F05ED" w:rsidTr="007F05ED">
        <w:tc>
          <w:tcPr>
            <w:tcW w:w="4792" w:type="dxa"/>
          </w:tcPr>
          <w:p w:rsidR="005478FE" w:rsidRPr="005478FE" w:rsidRDefault="00AA6CFF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7F05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765A">
              <w:rPr>
                <w:rFonts w:ascii="Times New Roman" w:hAnsi="Times New Roman"/>
                <w:sz w:val="28"/>
                <w:szCs w:val="28"/>
              </w:rPr>
              <w:t xml:space="preserve">Классификацию документов; </w:t>
            </w:r>
          </w:p>
        </w:tc>
        <w:tc>
          <w:tcPr>
            <w:tcW w:w="4779" w:type="dxa"/>
          </w:tcPr>
          <w:p w:rsidR="005478FE" w:rsidRPr="007F05ED" w:rsidRDefault="00B5281D" w:rsidP="00D700E2">
            <w:pPr>
              <w:pStyle w:val="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№4</w:t>
            </w:r>
          </w:p>
        </w:tc>
      </w:tr>
      <w:tr w:rsidR="005478FE" w:rsidRPr="007F05ED" w:rsidTr="007F05ED">
        <w:tc>
          <w:tcPr>
            <w:tcW w:w="4792" w:type="dxa"/>
          </w:tcPr>
          <w:p w:rsidR="005478FE" w:rsidRPr="005478FE" w:rsidRDefault="00AA6CFF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7F05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765A">
              <w:rPr>
                <w:rFonts w:ascii="Times New Roman" w:hAnsi="Times New Roman"/>
                <w:sz w:val="28"/>
                <w:szCs w:val="28"/>
              </w:rPr>
              <w:t>Требования к составлению и оформлению документов;</w:t>
            </w:r>
          </w:p>
        </w:tc>
        <w:tc>
          <w:tcPr>
            <w:tcW w:w="4779" w:type="dxa"/>
          </w:tcPr>
          <w:p w:rsidR="005478FE" w:rsidRPr="007F05ED" w:rsidRDefault="00B5281D" w:rsidP="00D700E2">
            <w:pPr>
              <w:pStyle w:val="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№5</w:t>
            </w:r>
          </w:p>
        </w:tc>
      </w:tr>
      <w:tr w:rsidR="005478FE" w:rsidRPr="007F05ED" w:rsidTr="007F05ED">
        <w:tc>
          <w:tcPr>
            <w:tcW w:w="4792" w:type="dxa"/>
          </w:tcPr>
          <w:p w:rsidR="005478FE" w:rsidRPr="007F05ED" w:rsidRDefault="00AA6CFF" w:rsidP="00D700E2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З6</w:t>
            </w:r>
            <w:r w:rsidRPr="007F05ED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68765A">
              <w:rPr>
                <w:rFonts w:ascii="Times New Roman" w:hAnsi="Times New Roman"/>
                <w:sz w:val="28"/>
                <w:szCs w:val="28"/>
              </w:rPr>
              <w:t>Орга</w:t>
            </w:r>
            <w:r w:rsidR="005478FE" w:rsidRPr="0068765A">
              <w:rPr>
                <w:rFonts w:ascii="Times New Roman" w:hAnsi="Times New Roman"/>
                <w:sz w:val="28"/>
                <w:szCs w:val="28"/>
              </w:rPr>
              <w:t>низацию документооборота: приема, обработку, регистрацию, контроль, хранение документов, номенклатуру дел</w:t>
            </w:r>
          </w:p>
        </w:tc>
        <w:tc>
          <w:tcPr>
            <w:tcW w:w="4779" w:type="dxa"/>
          </w:tcPr>
          <w:p w:rsidR="005478FE" w:rsidRPr="007F05ED" w:rsidRDefault="00B5281D" w:rsidP="00D700E2">
            <w:pPr>
              <w:pStyle w:val="a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Тест №6</w:t>
            </w:r>
          </w:p>
        </w:tc>
      </w:tr>
    </w:tbl>
    <w:p w:rsidR="007F05ED" w:rsidRPr="007F05ED" w:rsidRDefault="007F05ED" w:rsidP="007F05ED">
      <w:pPr>
        <w:pStyle w:val="ab"/>
        <w:ind w:left="1224"/>
        <w:jc w:val="both"/>
        <w:rPr>
          <w:i/>
          <w:sz w:val="28"/>
          <w:szCs w:val="28"/>
        </w:rPr>
      </w:pPr>
    </w:p>
    <w:p w:rsidR="007F05ED" w:rsidRPr="00D700E2" w:rsidRDefault="007F05ED" w:rsidP="00F93366">
      <w:pPr>
        <w:pStyle w:val="ab"/>
        <w:numPr>
          <w:ilvl w:val="2"/>
          <w:numId w:val="73"/>
        </w:numPr>
        <w:spacing w:after="200" w:line="276" w:lineRule="auto"/>
        <w:jc w:val="both"/>
        <w:rPr>
          <w:b/>
          <w:i/>
          <w:sz w:val="28"/>
          <w:szCs w:val="28"/>
        </w:rPr>
      </w:pPr>
      <w:r w:rsidRPr="00D700E2">
        <w:rPr>
          <w:b/>
          <w:i/>
          <w:sz w:val="28"/>
          <w:szCs w:val="28"/>
        </w:rPr>
        <w:t>Промежуточная аттестация</w:t>
      </w:r>
    </w:p>
    <w:p w:rsidR="007F05ED" w:rsidRPr="00E65794" w:rsidRDefault="007F05ED" w:rsidP="00D700E2">
      <w:pPr>
        <w:pStyle w:val="ab"/>
        <w:spacing w:after="200" w:line="276" w:lineRule="auto"/>
        <w:ind w:left="0" w:firstLine="708"/>
        <w:jc w:val="both"/>
        <w:rPr>
          <w:sz w:val="28"/>
          <w:szCs w:val="28"/>
        </w:rPr>
      </w:pPr>
      <w:r w:rsidRPr="00E65794">
        <w:rPr>
          <w:sz w:val="28"/>
          <w:szCs w:val="28"/>
        </w:rPr>
        <w:t>Формой промежуточной аттестации по уч</w:t>
      </w:r>
      <w:r w:rsidR="00AA6CFF" w:rsidRPr="00E65794">
        <w:rPr>
          <w:sz w:val="28"/>
          <w:szCs w:val="28"/>
        </w:rPr>
        <w:t>ебной дисциплине является зачет.</w:t>
      </w:r>
      <w:r w:rsidR="00D700E2">
        <w:rPr>
          <w:sz w:val="28"/>
          <w:szCs w:val="28"/>
        </w:rPr>
        <w:t xml:space="preserve"> </w:t>
      </w:r>
      <w:r w:rsidRPr="00E65794">
        <w:rPr>
          <w:sz w:val="28"/>
          <w:szCs w:val="28"/>
        </w:rPr>
        <w:t>Зачет проводится на последнем занятии по учебной дисциплине с целью определения уровня усвоения знаний и освоения умений. Зачет проводится в форме комбинированного оценочного испытания, включающего в себя тестирование по теоретическому материал</w:t>
      </w:r>
      <w:r w:rsidR="005575D6" w:rsidRPr="00E65794">
        <w:rPr>
          <w:sz w:val="28"/>
          <w:szCs w:val="28"/>
        </w:rPr>
        <w:t>у</w:t>
      </w:r>
      <w:r w:rsidRPr="00E65794">
        <w:rPr>
          <w:sz w:val="28"/>
          <w:szCs w:val="28"/>
        </w:rPr>
        <w:t xml:space="preserve"> и выполнение практических</w:t>
      </w:r>
      <w:r w:rsidR="00E60199" w:rsidRPr="00E65794">
        <w:rPr>
          <w:sz w:val="28"/>
          <w:szCs w:val="28"/>
        </w:rPr>
        <w:t xml:space="preserve"> </w:t>
      </w:r>
      <w:r w:rsidRPr="00E65794">
        <w:rPr>
          <w:sz w:val="28"/>
          <w:szCs w:val="28"/>
        </w:rPr>
        <w:t>задач на проверку уровня освоения умений.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8"/>
        <w:gridCol w:w="4517"/>
        <w:gridCol w:w="4309"/>
      </w:tblGrid>
      <w:tr w:rsidR="00D700E2" w:rsidRPr="00D700E2" w:rsidTr="00D700E2">
        <w:tc>
          <w:tcPr>
            <w:tcW w:w="0" w:type="auto"/>
            <w:shd w:val="clear" w:color="auto" w:fill="auto"/>
            <w:vAlign w:val="center"/>
          </w:tcPr>
          <w:p w:rsidR="00D700E2" w:rsidRPr="00D700E2" w:rsidRDefault="00D700E2" w:rsidP="00D700E2">
            <w:pPr>
              <w:pStyle w:val="ab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700E2">
              <w:rPr>
                <w:b/>
                <w:i/>
                <w:sz w:val="28"/>
                <w:szCs w:val="28"/>
              </w:rPr>
              <w:t>Шифр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00E2" w:rsidRPr="00D700E2" w:rsidRDefault="00D700E2" w:rsidP="00D700E2">
            <w:pPr>
              <w:pStyle w:val="ab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700E2">
              <w:rPr>
                <w:b/>
                <w:i/>
                <w:sz w:val="28"/>
                <w:szCs w:val="28"/>
              </w:rPr>
              <w:t>Наименование элемента программы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00E2" w:rsidRPr="00D700E2" w:rsidRDefault="00D700E2" w:rsidP="00D700E2">
            <w:pPr>
              <w:pStyle w:val="ab"/>
              <w:ind w:left="0"/>
              <w:jc w:val="center"/>
              <w:rPr>
                <w:b/>
                <w:i/>
                <w:sz w:val="28"/>
                <w:szCs w:val="28"/>
              </w:rPr>
            </w:pPr>
            <w:r w:rsidRPr="00D700E2">
              <w:rPr>
                <w:b/>
                <w:i/>
                <w:sz w:val="28"/>
                <w:szCs w:val="28"/>
              </w:rPr>
              <w:t>Вид промежуточной аттестации</w:t>
            </w:r>
          </w:p>
        </w:tc>
      </w:tr>
      <w:tr w:rsidR="00D700E2" w:rsidRPr="003953B9" w:rsidTr="00D700E2">
        <w:tc>
          <w:tcPr>
            <w:tcW w:w="0" w:type="auto"/>
            <w:shd w:val="clear" w:color="auto" w:fill="auto"/>
            <w:vAlign w:val="center"/>
          </w:tcPr>
          <w:p w:rsidR="00D700E2" w:rsidRPr="003953B9" w:rsidRDefault="00D700E2" w:rsidP="00D700E2">
            <w:pPr>
              <w:pStyle w:val="ab"/>
              <w:ind w:left="0"/>
              <w:jc w:val="center"/>
              <w:rPr>
                <w:sz w:val="28"/>
                <w:szCs w:val="28"/>
              </w:rPr>
            </w:pPr>
            <w:r w:rsidRPr="003953B9">
              <w:rPr>
                <w:sz w:val="28"/>
                <w:szCs w:val="28"/>
              </w:rPr>
              <w:t>ОП.04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00E2" w:rsidRDefault="00D700E2" w:rsidP="00D700E2">
            <w:pPr>
              <w:pStyle w:val="ab"/>
              <w:ind w:left="0"/>
              <w:jc w:val="center"/>
              <w:rPr>
                <w:sz w:val="28"/>
                <w:szCs w:val="28"/>
              </w:rPr>
            </w:pPr>
            <w:r w:rsidRPr="003953B9">
              <w:rPr>
                <w:sz w:val="28"/>
                <w:szCs w:val="28"/>
              </w:rPr>
              <w:t xml:space="preserve">Документационное </w:t>
            </w:r>
          </w:p>
          <w:p w:rsidR="00D700E2" w:rsidRPr="003953B9" w:rsidRDefault="00D700E2" w:rsidP="00D700E2">
            <w:pPr>
              <w:pStyle w:val="ab"/>
              <w:ind w:left="0"/>
              <w:jc w:val="center"/>
              <w:rPr>
                <w:sz w:val="28"/>
                <w:szCs w:val="28"/>
              </w:rPr>
            </w:pPr>
            <w:r w:rsidRPr="003953B9">
              <w:rPr>
                <w:sz w:val="28"/>
                <w:szCs w:val="28"/>
              </w:rPr>
              <w:t>обеспечение управления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700E2" w:rsidRPr="003953B9" w:rsidRDefault="00D700E2" w:rsidP="00D700E2">
            <w:pPr>
              <w:pStyle w:val="ab"/>
              <w:ind w:left="0"/>
              <w:jc w:val="center"/>
              <w:rPr>
                <w:sz w:val="28"/>
                <w:szCs w:val="28"/>
              </w:rPr>
            </w:pPr>
            <w:r w:rsidRPr="003953B9">
              <w:rPr>
                <w:sz w:val="28"/>
                <w:szCs w:val="28"/>
              </w:rPr>
              <w:t>Зачет</w:t>
            </w:r>
          </w:p>
        </w:tc>
      </w:tr>
    </w:tbl>
    <w:p w:rsidR="007F05ED" w:rsidRPr="007F05ED" w:rsidRDefault="007F05ED" w:rsidP="00D700E2">
      <w:pPr>
        <w:spacing w:after="0"/>
        <w:ind w:firstLine="708"/>
        <w:jc w:val="both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lastRenderedPageBreak/>
        <w:t>Инструменты оценки</w:t>
      </w:r>
      <w:bookmarkStart w:id="8" w:name="_Toc307286508"/>
      <w:r w:rsidRPr="007F05ED">
        <w:rPr>
          <w:rFonts w:ascii="Times New Roman" w:hAnsi="Times New Roman"/>
          <w:i/>
          <w:sz w:val="28"/>
          <w:szCs w:val="28"/>
        </w:rPr>
        <w:t xml:space="preserve"> для теоретического </w:t>
      </w:r>
      <w:bookmarkEnd w:id="8"/>
      <w:r w:rsidRPr="007F05ED">
        <w:rPr>
          <w:rFonts w:ascii="Times New Roman" w:hAnsi="Times New Roman"/>
          <w:i/>
          <w:sz w:val="28"/>
          <w:szCs w:val="28"/>
        </w:rPr>
        <w:t>материала в рамках промежуточной аттестации</w:t>
      </w:r>
      <w:r w:rsidR="00D700E2">
        <w:rPr>
          <w:rFonts w:ascii="Times New Roman" w:hAnsi="Times New Roman"/>
          <w:i/>
          <w:sz w:val="28"/>
          <w:szCs w:val="28"/>
        </w:rPr>
        <w:t>:</w:t>
      </w:r>
      <w:r w:rsidRPr="007F05ED">
        <w:rPr>
          <w:rFonts w:ascii="Times New Roman" w:hAnsi="Times New Roman"/>
          <w:i/>
          <w:sz w:val="28"/>
          <w:szCs w:val="28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31"/>
        <w:gridCol w:w="2536"/>
        <w:gridCol w:w="1967"/>
        <w:gridCol w:w="2820"/>
      </w:tblGrid>
      <w:tr w:rsidR="007F05ED" w:rsidRPr="00DD0AE3" w:rsidTr="00637976">
        <w:tc>
          <w:tcPr>
            <w:tcW w:w="1284" w:type="pct"/>
            <w:shd w:val="clear" w:color="auto" w:fill="auto"/>
            <w:vAlign w:val="center"/>
          </w:tcPr>
          <w:p w:rsidR="007F05ED" w:rsidRPr="00DD0AE3" w:rsidRDefault="007F05ED" w:rsidP="0063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Наименование знаний </w:t>
            </w:r>
          </w:p>
        </w:tc>
        <w:tc>
          <w:tcPr>
            <w:tcW w:w="1287" w:type="pct"/>
            <w:shd w:val="clear" w:color="auto" w:fill="auto"/>
            <w:vAlign w:val="center"/>
          </w:tcPr>
          <w:p w:rsidR="007F05ED" w:rsidRPr="00DD0AE3" w:rsidRDefault="007F05ED" w:rsidP="0063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998" w:type="pct"/>
            <w:shd w:val="clear" w:color="auto" w:fill="auto"/>
            <w:vAlign w:val="center"/>
          </w:tcPr>
          <w:p w:rsidR="007F05ED" w:rsidRPr="00DD0AE3" w:rsidRDefault="007F05ED" w:rsidP="0063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 xml:space="preserve">Формы и методы оценки </w:t>
            </w:r>
          </w:p>
        </w:tc>
        <w:tc>
          <w:tcPr>
            <w:tcW w:w="1431" w:type="pct"/>
            <w:vAlign w:val="center"/>
          </w:tcPr>
          <w:p w:rsidR="007F05ED" w:rsidRPr="00DD0AE3" w:rsidRDefault="007F05ED" w:rsidP="0063797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</w:tc>
      </w:tr>
      <w:tr w:rsidR="007F05ED" w:rsidRPr="00DD0AE3" w:rsidTr="00637976">
        <w:tc>
          <w:tcPr>
            <w:tcW w:w="1284" w:type="pct"/>
            <w:shd w:val="clear" w:color="auto" w:fill="auto"/>
          </w:tcPr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понятие, цели, задачи и принципы делопроизводства;</w:t>
            </w:r>
          </w:p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основные понятия документационного обеспечения управления;</w:t>
            </w:r>
          </w:p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 xml:space="preserve">системы документационного обеспечения управления; </w:t>
            </w:r>
          </w:p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 xml:space="preserve">классификацию документов; </w:t>
            </w:r>
          </w:p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требования к составлению и оформлению документов;</w:t>
            </w:r>
          </w:p>
          <w:p w:rsidR="009B3989" w:rsidRPr="00DD0AE3" w:rsidRDefault="009B3989" w:rsidP="00F93366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организацию документооборота: приема, обработку, регистрацию, контроль, хранение документов, номенклатуру дел</w:t>
            </w:r>
          </w:p>
          <w:p w:rsidR="007F05ED" w:rsidRPr="00DD0AE3" w:rsidRDefault="007F05ED" w:rsidP="00D700E2">
            <w:pPr>
              <w:spacing w:after="0" w:line="240" w:lineRule="auto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</w:tc>
        <w:tc>
          <w:tcPr>
            <w:tcW w:w="1287" w:type="pct"/>
            <w:shd w:val="clear" w:color="auto" w:fill="auto"/>
          </w:tcPr>
          <w:p w:rsidR="00024566" w:rsidRPr="00DD0AE3" w:rsidRDefault="006F2F6E" w:rsidP="00D700E2">
            <w:pPr>
              <w:pStyle w:val="a"/>
              <w:numPr>
                <w:ilvl w:val="0"/>
                <w:numId w:val="0"/>
              </w:numPr>
              <w:jc w:val="center"/>
              <w:rPr>
                <w:bCs/>
                <w:i/>
              </w:rPr>
            </w:pPr>
            <w:r>
              <w:rPr>
                <w:bCs/>
                <w:i/>
              </w:rPr>
              <w:t>Контрольная работа (теоретическая часть)</w:t>
            </w:r>
            <w:r w:rsidR="00024566" w:rsidRPr="00DD0AE3">
              <w:rPr>
                <w:bCs/>
                <w:i/>
              </w:rPr>
              <w:t>:</w:t>
            </w:r>
          </w:p>
          <w:p w:rsidR="00024566" w:rsidRPr="00DD0AE3" w:rsidRDefault="00024566" w:rsidP="00D700E2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DD0AE3">
              <w:rPr>
                <w:bCs/>
              </w:rPr>
              <w:t>«5» - 91 – 100% правильных ответов,</w:t>
            </w:r>
          </w:p>
          <w:p w:rsidR="00024566" w:rsidRPr="00DD0AE3" w:rsidRDefault="00024566" w:rsidP="00D700E2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DD0AE3">
              <w:rPr>
                <w:bCs/>
              </w:rPr>
              <w:t>«4» - 71-90% правильных ответов,</w:t>
            </w:r>
          </w:p>
          <w:p w:rsidR="00024566" w:rsidRPr="00DD0AE3" w:rsidRDefault="00024566" w:rsidP="00D700E2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DD0AE3">
              <w:rPr>
                <w:bCs/>
              </w:rPr>
              <w:t>«3» - 51-70% правильных ответов,</w:t>
            </w:r>
          </w:p>
          <w:p w:rsidR="00024566" w:rsidRPr="00DD0AE3" w:rsidRDefault="00024566" w:rsidP="00637976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DD0AE3">
              <w:rPr>
                <w:bCs/>
              </w:rPr>
              <w:t>«2» - 50% и менее правильных ответов.</w:t>
            </w:r>
          </w:p>
          <w:p w:rsidR="00637976" w:rsidRPr="00DD0AE3" w:rsidRDefault="00637976" w:rsidP="00637976">
            <w:pPr>
              <w:pStyle w:val="af3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</w:p>
          <w:p w:rsidR="007F05ED" w:rsidRPr="00DD0AE3" w:rsidRDefault="007F05ED" w:rsidP="00D700E2">
            <w:pPr>
              <w:pStyle w:val="af3"/>
              <w:widowControl w:val="0"/>
              <w:tabs>
                <w:tab w:val="left" w:pos="1062"/>
              </w:tabs>
              <w:suppressAutoHyphens/>
              <w:spacing w:before="0" w:beforeAutospacing="0" w:after="0" w:afterAutospacing="0"/>
              <w:ind w:right="20"/>
              <w:jc w:val="center"/>
              <w:rPr>
                <w:bCs/>
                <w:i/>
              </w:rPr>
            </w:pPr>
          </w:p>
        </w:tc>
        <w:tc>
          <w:tcPr>
            <w:tcW w:w="998" w:type="pct"/>
            <w:shd w:val="clear" w:color="auto" w:fill="auto"/>
          </w:tcPr>
          <w:p w:rsidR="007F05ED" w:rsidRPr="00DD0AE3" w:rsidRDefault="006F2F6E" w:rsidP="00DD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t>К</w:t>
            </w:r>
            <w:r w:rsidR="00DD0AE3" w:rsidRPr="00DD0AE3">
              <w:rPr>
                <w:rFonts w:ascii="Times New Roman" w:hAnsi="Times New Roman"/>
                <w:bCs/>
                <w:i/>
                <w:sz w:val="24"/>
                <w:szCs w:val="24"/>
              </w:rPr>
              <w:t>онтрольная работа:</w:t>
            </w:r>
          </w:p>
          <w:p w:rsidR="00DD0AE3" w:rsidRPr="00DD0AE3" w:rsidRDefault="00DD0AE3" w:rsidP="00DD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теоретическая часть - тестовое задание с использованием системы дистанционного обучения </w:t>
            </w:r>
            <w:proofErr w:type="spellStart"/>
            <w:r w:rsidRPr="00DD0AE3">
              <w:rPr>
                <w:rFonts w:ascii="Times New Roman" w:hAnsi="Times New Roman"/>
                <w:bCs/>
                <w:i/>
                <w:sz w:val="24"/>
                <w:szCs w:val="24"/>
                <w:lang w:val="en-US"/>
              </w:rPr>
              <w:t>Moodle</w:t>
            </w:r>
            <w:proofErr w:type="spellEnd"/>
          </w:p>
        </w:tc>
        <w:tc>
          <w:tcPr>
            <w:tcW w:w="1431" w:type="pct"/>
          </w:tcPr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04. Работать в коллективе и команде, эффективно взаимодействовать с коллегами, руководством, клиентами.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ОК 09. Использовать информационные технологии в профессиональной деятельности</w:t>
            </w:r>
          </w:p>
          <w:p w:rsidR="00637976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 xml:space="preserve">ОК 10.Пользоваться профессиональной документацией на государственном и </w:t>
            </w:r>
            <w:r w:rsidRPr="00DD0AE3">
              <w:rPr>
                <w:rFonts w:ascii="Times New Roman" w:hAnsi="Times New Roman"/>
                <w:sz w:val="24"/>
                <w:szCs w:val="24"/>
              </w:rPr>
              <w:lastRenderedPageBreak/>
              <w:t>иностранных языках.</w:t>
            </w:r>
          </w:p>
          <w:p w:rsidR="007F05ED" w:rsidRPr="00DD0AE3" w:rsidRDefault="00637976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 xml:space="preserve">ПК 1.1. Обрабатывать первичные бухгалтерские документы </w:t>
            </w:r>
          </w:p>
        </w:tc>
      </w:tr>
    </w:tbl>
    <w:p w:rsidR="007F05ED" w:rsidRPr="007F05ED" w:rsidRDefault="007F05ED" w:rsidP="007F05ED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p w:rsidR="007F05ED" w:rsidRPr="007F05ED" w:rsidRDefault="007F05ED" w:rsidP="007F05ED">
      <w:pPr>
        <w:spacing w:after="0"/>
        <w:ind w:left="360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1896"/>
        <w:gridCol w:w="2024"/>
        <w:gridCol w:w="1813"/>
        <w:gridCol w:w="1819"/>
      </w:tblGrid>
      <w:tr w:rsidR="007F05ED" w:rsidRPr="00DD0AE3" w:rsidTr="00DD0AE3">
        <w:tc>
          <w:tcPr>
            <w:tcW w:w="1168" w:type="pct"/>
            <w:vAlign w:val="center"/>
          </w:tcPr>
          <w:p w:rsidR="007F05ED" w:rsidRPr="00DD0AE3" w:rsidRDefault="007F05ED" w:rsidP="00DD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Наименование умений</w:t>
            </w:r>
          </w:p>
        </w:tc>
        <w:tc>
          <w:tcPr>
            <w:tcW w:w="962" w:type="pct"/>
            <w:shd w:val="clear" w:color="auto" w:fill="auto"/>
            <w:vAlign w:val="center"/>
          </w:tcPr>
          <w:p w:rsidR="007F05ED" w:rsidRPr="00DD0AE3" w:rsidRDefault="007F05ED" w:rsidP="00DD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1027" w:type="pct"/>
            <w:shd w:val="clear" w:color="auto" w:fill="auto"/>
            <w:vAlign w:val="center"/>
          </w:tcPr>
          <w:p w:rsidR="007F05ED" w:rsidRPr="00DD0AE3" w:rsidRDefault="007F05ED" w:rsidP="00DD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Методы оценки</w:t>
            </w:r>
          </w:p>
        </w:tc>
        <w:tc>
          <w:tcPr>
            <w:tcW w:w="920" w:type="pct"/>
            <w:vAlign w:val="center"/>
          </w:tcPr>
          <w:p w:rsidR="007F05ED" w:rsidRPr="00DD0AE3" w:rsidRDefault="007F05ED" w:rsidP="00DD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Место проведение оценки</w:t>
            </w:r>
          </w:p>
        </w:tc>
        <w:tc>
          <w:tcPr>
            <w:tcW w:w="923" w:type="pct"/>
            <w:vAlign w:val="center"/>
          </w:tcPr>
          <w:p w:rsidR="007F05ED" w:rsidRPr="00DD0AE3" w:rsidRDefault="007F05ED" w:rsidP="00DD0AE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sz w:val="24"/>
                <w:szCs w:val="24"/>
                <w:lang w:val="en-US"/>
              </w:rPr>
            </w:pPr>
            <w:r w:rsidRPr="00DD0AE3"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</w:tc>
      </w:tr>
      <w:tr w:rsidR="007F05ED" w:rsidRPr="00DD0AE3" w:rsidTr="00DD0AE3">
        <w:tc>
          <w:tcPr>
            <w:tcW w:w="1168" w:type="pct"/>
          </w:tcPr>
          <w:p w:rsidR="009B3989" w:rsidRPr="00DD0AE3" w:rsidRDefault="009B3989" w:rsidP="00F93366">
            <w:pPr>
              <w:numPr>
                <w:ilvl w:val="0"/>
                <w:numId w:val="75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оформлять документацию в соответствии с нормативной базой, в том числе с использованием информационных технологий;</w:t>
            </w:r>
          </w:p>
          <w:p w:rsidR="009B3989" w:rsidRPr="00DD0AE3" w:rsidRDefault="009B3989" w:rsidP="00F93366">
            <w:pPr>
              <w:numPr>
                <w:ilvl w:val="0"/>
                <w:numId w:val="75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осваивать технологии автоматизированной обработки документации;</w:t>
            </w:r>
          </w:p>
          <w:p w:rsidR="009B3989" w:rsidRPr="00DD0AE3" w:rsidRDefault="009B3989" w:rsidP="00F93366">
            <w:pPr>
              <w:numPr>
                <w:ilvl w:val="0"/>
                <w:numId w:val="75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использовать унифицированные формы документов;</w:t>
            </w:r>
          </w:p>
          <w:p w:rsidR="009B3989" w:rsidRPr="00DD0AE3" w:rsidRDefault="009B3989" w:rsidP="00F93366">
            <w:pPr>
              <w:numPr>
                <w:ilvl w:val="0"/>
                <w:numId w:val="75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осуществлять хранение и поиск документов;</w:t>
            </w:r>
          </w:p>
          <w:p w:rsidR="007F05ED" w:rsidRPr="00DD0AE3" w:rsidRDefault="009B3989" w:rsidP="00F93366">
            <w:pPr>
              <w:numPr>
                <w:ilvl w:val="0"/>
                <w:numId w:val="75"/>
              </w:num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использовать телекоммуникационные технологии в электронном документообороте;</w:t>
            </w:r>
          </w:p>
        </w:tc>
        <w:tc>
          <w:tcPr>
            <w:tcW w:w="962" w:type="pct"/>
            <w:shd w:val="clear" w:color="auto" w:fill="auto"/>
          </w:tcPr>
          <w:p w:rsidR="007F05ED" w:rsidRPr="00DD0AE3" w:rsidRDefault="002A558A" w:rsidP="00DD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Cs/>
                <w:sz w:val="24"/>
                <w:szCs w:val="24"/>
              </w:rPr>
              <w:t>Практическое задание выполнено верно - оценка 5.</w:t>
            </w:r>
          </w:p>
          <w:p w:rsidR="002A558A" w:rsidRPr="00DD0AE3" w:rsidRDefault="002A558A" w:rsidP="00DD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Cs/>
                <w:sz w:val="24"/>
                <w:szCs w:val="24"/>
              </w:rPr>
              <w:t>Допущены небольшие ошибки при оформлении документа - оценка 4.</w:t>
            </w:r>
          </w:p>
          <w:p w:rsidR="002A558A" w:rsidRPr="00DD0AE3" w:rsidRDefault="002A558A" w:rsidP="00DD0A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D0AE3">
              <w:rPr>
                <w:rFonts w:ascii="Times New Roman" w:hAnsi="Times New Roman"/>
                <w:bCs/>
                <w:sz w:val="24"/>
                <w:szCs w:val="24"/>
              </w:rPr>
              <w:t>Выполнена половина работы с небольшими ошибками - оценка 3. Работа не выполнена, допущены грубые ошибки - оценка 2</w:t>
            </w:r>
          </w:p>
        </w:tc>
        <w:tc>
          <w:tcPr>
            <w:tcW w:w="1027" w:type="pct"/>
            <w:shd w:val="clear" w:color="auto" w:fill="auto"/>
          </w:tcPr>
          <w:p w:rsidR="007F05ED" w:rsidRPr="00DD0AE3" w:rsidRDefault="00D753D7" w:rsidP="00107ADC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53D7">
              <w:rPr>
                <w:rFonts w:ascii="Times New Roman" w:hAnsi="Times New Roman"/>
                <w:bCs/>
                <w:sz w:val="24"/>
                <w:szCs w:val="24"/>
              </w:rPr>
              <w:t>Контрольная работа</w:t>
            </w:r>
            <w:r w:rsidR="00107ADC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r w:rsidRPr="00D753D7">
              <w:rPr>
                <w:rFonts w:ascii="Times New Roman" w:hAnsi="Times New Roman"/>
                <w:bCs/>
                <w:sz w:val="24"/>
                <w:szCs w:val="24"/>
              </w:rPr>
              <w:t>практическая часть</w:t>
            </w:r>
            <w:r w:rsidR="00107ADC">
              <w:rPr>
                <w:rFonts w:ascii="Times New Roman" w:hAnsi="Times New Roman"/>
                <w:bCs/>
                <w:sz w:val="24"/>
                <w:szCs w:val="24"/>
              </w:rPr>
              <w:t>)</w:t>
            </w:r>
            <w:r w:rsidRPr="00D753D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–</w:t>
            </w:r>
            <w:r w:rsidRPr="00D753D7">
              <w:rPr>
                <w:rFonts w:ascii="Times New Roman" w:hAnsi="Times New Roman"/>
                <w:bCs/>
                <w:sz w:val="24"/>
                <w:szCs w:val="24"/>
              </w:rPr>
              <w:t xml:space="preserve"> ситуационные задачи</w:t>
            </w:r>
            <w:r w:rsidRPr="00DD0AE3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 </w:t>
            </w:r>
          </w:p>
        </w:tc>
        <w:tc>
          <w:tcPr>
            <w:tcW w:w="920" w:type="pct"/>
          </w:tcPr>
          <w:p w:rsidR="007F05ED" w:rsidRPr="00DD0AE3" w:rsidRDefault="00707295" w:rsidP="00DD0AE3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D0AE3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923" w:type="pct"/>
          </w:tcPr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03. Планировать и реализовывать собственное профессиональное и личностное развитие.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 xml:space="preserve">ОК 04. Работать в коллективе и команде, </w:t>
            </w:r>
            <w:r w:rsidRPr="00D753D7">
              <w:rPr>
                <w:rFonts w:ascii="Times New Roman" w:hAnsi="Times New Roman"/>
                <w:szCs w:val="24"/>
              </w:rPr>
              <w:lastRenderedPageBreak/>
              <w:t>эффективно взаимодействовать с коллегами, руководством, клиентами.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05. Осуществлять устную и письменную коммуникацию на государственном языке с учетом особенностей социального и культурного контекста.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09. Использовать информационные технологии в профессиональной деятельности</w:t>
            </w:r>
          </w:p>
          <w:p w:rsidR="00DD0AE3" w:rsidRPr="00D753D7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ОК 10.Пользоваться профессиональной документацией на государственном и иностранных языках.</w:t>
            </w:r>
          </w:p>
          <w:p w:rsidR="007F05ED" w:rsidRPr="00DD0AE3" w:rsidRDefault="00DD0AE3" w:rsidP="00F93366">
            <w:pPr>
              <w:numPr>
                <w:ilvl w:val="0"/>
                <w:numId w:val="75"/>
              </w:numPr>
              <w:tabs>
                <w:tab w:val="left" w:pos="37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70" w:hanging="283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 w:rsidRPr="00D753D7">
              <w:rPr>
                <w:rFonts w:ascii="Times New Roman" w:hAnsi="Times New Roman"/>
                <w:szCs w:val="24"/>
              </w:rPr>
              <w:t>ПК 1.1. Обрабатывать первичные бухгалтерские документы</w:t>
            </w:r>
          </w:p>
        </w:tc>
      </w:tr>
    </w:tbl>
    <w:p w:rsidR="007F05ED" w:rsidRPr="007F05ED" w:rsidRDefault="007F05ED" w:rsidP="007F05ED">
      <w:pPr>
        <w:spacing w:after="0"/>
        <w:rPr>
          <w:rFonts w:ascii="Times New Roman" w:hAnsi="Times New Roman"/>
          <w:i/>
          <w:sz w:val="28"/>
          <w:szCs w:val="28"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7F05ED" w:rsidRPr="007F05ED" w:rsidRDefault="007F05ED" w:rsidP="007F05ED">
      <w:pPr>
        <w:spacing w:after="0"/>
        <w:rPr>
          <w:rFonts w:ascii="Times New Roman" w:hAnsi="Times New Roman"/>
          <w:i/>
          <w:sz w:val="28"/>
          <w:szCs w:val="28"/>
          <w:u w:val="single"/>
        </w:rPr>
      </w:pPr>
    </w:p>
    <w:p w:rsidR="007F05ED" w:rsidRPr="007F05ED" w:rsidRDefault="007F05ED" w:rsidP="007F05ED">
      <w:pPr>
        <w:spacing w:after="0"/>
        <w:rPr>
          <w:rFonts w:ascii="Times New Roman" w:hAnsi="Times New Roman"/>
          <w:i/>
          <w:sz w:val="28"/>
          <w:szCs w:val="28"/>
          <w:u w:val="single"/>
        </w:rPr>
      </w:pPr>
    </w:p>
    <w:p w:rsidR="007F05ED" w:rsidRPr="003953B9" w:rsidRDefault="007F05ED" w:rsidP="003953B9">
      <w:pPr>
        <w:jc w:val="center"/>
        <w:rPr>
          <w:rFonts w:ascii="Times New Roman" w:hAnsi="Times New Roman"/>
          <w:b/>
          <w:i/>
          <w:sz w:val="28"/>
          <w:szCs w:val="28"/>
          <w:u w:val="single"/>
        </w:rPr>
      </w:pPr>
      <w:r w:rsidRPr="003953B9">
        <w:rPr>
          <w:rFonts w:ascii="Times New Roman" w:hAnsi="Times New Roman"/>
          <w:b/>
          <w:i/>
          <w:sz w:val="28"/>
          <w:szCs w:val="28"/>
          <w:u w:val="single"/>
        </w:rPr>
        <w:lastRenderedPageBreak/>
        <w:t xml:space="preserve">2. ОЦЕНОЧНЫЕ (КОНТРОЛЬНО-ИЗМЕРИТЕЛЬНЫЕ) МАТЕРИАЛЫ ДЛЯ </w:t>
      </w:r>
      <w:r w:rsidRPr="003953B9">
        <w:rPr>
          <w:rFonts w:ascii="Times New Roman" w:hAnsi="Times New Roman"/>
          <w:b/>
          <w:i/>
          <w:caps/>
          <w:sz w:val="28"/>
          <w:szCs w:val="28"/>
          <w:u w:val="single"/>
        </w:rPr>
        <w:t>текущего контроля</w:t>
      </w: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№1 «Понятие, цели, задачи и принципы делопроизводства»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Делопроизводство — это:</w:t>
      </w:r>
    </w:p>
    <w:p w:rsidR="00E60199" w:rsidRPr="007F05ED" w:rsidRDefault="00E60199" w:rsidP="0090667B">
      <w:pPr>
        <w:pStyle w:val="afe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Отрасль деятельности, обеспечивающая документирование и организацию работы с официальными документами</w:t>
      </w:r>
    </w:p>
    <w:p w:rsidR="00E60199" w:rsidRPr="007F05ED" w:rsidRDefault="00E60199" w:rsidP="0090667B">
      <w:pPr>
        <w:pStyle w:val="afe"/>
        <w:numPr>
          <w:ilvl w:val="0"/>
          <w:numId w:val="30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Движение документов в организации с момента их создания или получения до завершения исполнения</w:t>
      </w:r>
    </w:p>
    <w:p w:rsidR="00E60199" w:rsidRPr="007F05ED" w:rsidRDefault="00E60199" w:rsidP="0090667B">
      <w:pPr>
        <w:pStyle w:val="afe"/>
        <w:numPr>
          <w:ilvl w:val="0"/>
          <w:numId w:val="3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Запись информации на различных носителях по установленным правилам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Система вторичных процессов, обеспечивающих и отражающих процессы управления:</w:t>
      </w:r>
    </w:p>
    <w:p w:rsidR="00E60199" w:rsidRPr="007F05ED" w:rsidRDefault="00E60199" w:rsidP="0090667B">
      <w:pPr>
        <w:pStyle w:val="af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Документирование</w:t>
      </w:r>
    </w:p>
    <w:p w:rsidR="00E60199" w:rsidRPr="007F05ED" w:rsidRDefault="00E60199" w:rsidP="0090667B">
      <w:pPr>
        <w:pStyle w:val="af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Управление организацией</w:t>
      </w:r>
    </w:p>
    <w:p w:rsidR="00E60199" w:rsidRPr="007F05ED" w:rsidRDefault="00E60199" w:rsidP="0090667B">
      <w:pPr>
        <w:pStyle w:val="afe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Обеспечение управления</w:t>
      </w:r>
    </w:p>
    <w:p w:rsidR="00E60199" w:rsidRPr="007F05ED" w:rsidRDefault="00E60199" w:rsidP="0090667B">
      <w:pPr>
        <w:pStyle w:val="afe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Документационное обеспечение управления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Зафиксированная на материальном носителе информация с реквизитами, позволяющими ее идентифицировать - …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Обязательный элемент официального документа:</w:t>
      </w:r>
    </w:p>
    <w:p w:rsidR="00E60199" w:rsidRPr="007F05ED" w:rsidRDefault="00E60199" w:rsidP="0090667B">
      <w:pPr>
        <w:pStyle w:val="afe"/>
        <w:numPr>
          <w:ilvl w:val="0"/>
          <w:numId w:val="1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Реквизит</w:t>
      </w:r>
    </w:p>
    <w:p w:rsidR="00E60199" w:rsidRPr="007F05ED" w:rsidRDefault="00E60199" w:rsidP="0090667B">
      <w:pPr>
        <w:pStyle w:val="af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Формуляр</w:t>
      </w:r>
    </w:p>
    <w:p w:rsidR="00E60199" w:rsidRPr="007F05ED" w:rsidRDefault="00E60199" w:rsidP="0090667B">
      <w:pPr>
        <w:pStyle w:val="af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Формуляр-образец</w:t>
      </w:r>
    </w:p>
    <w:p w:rsidR="00E60199" w:rsidRPr="007F05ED" w:rsidRDefault="00E60199" w:rsidP="0090667B">
      <w:pPr>
        <w:pStyle w:val="afe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 xml:space="preserve">Схема построения 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Функция документа как средства связи между отдельными элементами общественной структуры:</w:t>
      </w:r>
    </w:p>
    <w:p w:rsidR="00E60199" w:rsidRPr="007F05ED" w:rsidRDefault="00E60199" w:rsidP="0090667B">
      <w:pPr>
        <w:pStyle w:val="afe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Информационная</w:t>
      </w:r>
    </w:p>
    <w:p w:rsidR="00E60199" w:rsidRPr="007F05ED" w:rsidRDefault="00E60199" w:rsidP="0090667B">
      <w:pPr>
        <w:pStyle w:val="afe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Социальная</w:t>
      </w:r>
    </w:p>
    <w:p w:rsidR="00E60199" w:rsidRPr="007F05ED" w:rsidRDefault="00E60199" w:rsidP="0090667B">
      <w:pPr>
        <w:pStyle w:val="afe"/>
        <w:numPr>
          <w:ilvl w:val="0"/>
          <w:numId w:val="3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Коммуникативная</w:t>
      </w:r>
    </w:p>
    <w:p w:rsidR="00E60199" w:rsidRPr="007F05ED" w:rsidRDefault="00E60199" w:rsidP="0090667B">
      <w:pPr>
        <w:pStyle w:val="afe"/>
        <w:numPr>
          <w:ilvl w:val="0"/>
          <w:numId w:val="3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Культурная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Особенность "западной" технологии делопроизводства: </w:t>
      </w:r>
    </w:p>
    <w:p w:rsidR="00E60199" w:rsidRPr="007F05ED" w:rsidRDefault="00E60199" w:rsidP="0090667B">
      <w:pPr>
        <w:pStyle w:val="afe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Централизованный контроль</w:t>
      </w:r>
    </w:p>
    <w:p w:rsidR="00E60199" w:rsidRPr="007F05ED" w:rsidRDefault="00E60199" w:rsidP="0090667B">
      <w:pPr>
        <w:pStyle w:val="afe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Регистрация документов производится непосредственными исполнителями</w:t>
      </w:r>
    </w:p>
    <w:p w:rsidR="00E60199" w:rsidRPr="007F05ED" w:rsidRDefault="00E60199" w:rsidP="0090667B">
      <w:pPr>
        <w:pStyle w:val="afe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Горизонтальный характер движения документов</w:t>
      </w:r>
    </w:p>
    <w:p w:rsidR="00E60199" w:rsidRPr="007F05ED" w:rsidRDefault="00E60199" w:rsidP="0090667B">
      <w:pPr>
        <w:pStyle w:val="afe"/>
        <w:numPr>
          <w:ilvl w:val="0"/>
          <w:numId w:val="3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Высокая степень стандартизации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Документооборот – ...</w:t>
      </w:r>
    </w:p>
    <w:p w:rsidR="00E60199" w:rsidRPr="007F05ED" w:rsidRDefault="00E60199" w:rsidP="0090667B">
      <w:pPr>
        <w:pStyle w:val="2"/>
        <w:numPr>
          <w:ilvl w:val="0"/>
          <w:numId w:val="34"/>
        </w:numPr>
        <w:tabs>
          <w:tab w:val="left" w:pos="-100"/>
        </w:tabs>
        <w:spacing w:before="0" w:after="0"/>
        <w:ind w:left="714" w:hanging="357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lastRenderedPageBreak/>
        <w:t>Отрасль деятельности, обеспечивающая документирование и организацию работы с официальными документами</w:t>
      </w:r>
    </w:p>
    <w:p w:rsidR="00E60199" w:rsidRPr="007F05ED" w:rsidRDefault="00E60199" w:rsidP="0090667B">
      <w:pPr>
        <w:pStyle w:val="2"/>
        <w:numPr>
          <w:ilvl w:val="0"/>
          <w:numId w:val="34"/>
        </w:numPr>
        <w:tabs>
          <w:tab w:val="left" w:pos="-100"/>
        </w:tabs>
        <w:spacing w:before="0" w:after="0"/>
        <w:ind w:left="714" w:hanging="357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Документ на машинном носителе, в котором информация представлена в электронной форме</w:t>
      </w:r>
    </w:p>
    <w:p w:rsidR="00E60199" w:rsidRPr="007F05ED" w:rsidRDefault="00E60199" w:rsidP="0090667B">
      <w:pPr>
        <w:pStyle w:val="2"/>
        <w:numPr>
          <w:ilvl w:val="0"/>
          <w:numId w:val="34"/>
        </w:numPr>
        <w:tabs>
          <w:tab w:val="left" w:pos="-100"/>
        </w:tabs>
        <w:spacing w:before="0" w:after="0"/>
        <w:ind w:left="714" w:hanging="357"/>
        <w:jc w:val="both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Движение документов в организации с момента их создания или получения до завершения исполнения или отправки</w:t>
      </w:r>
    </w:p>
    <w:p w:rsidR="00E60199" w:rsidRPr="007F05ED" w:rsidRDefault="00E60199" w:rsidP="0090667B">
      <w:pPr>
        <w:pStyle w:val="2"/>
        <w:numPr>
          <w:ilvl w:val="0"/>
          <w:numId w:val="34"/>
        </w:numPr>
        <w:tabs>
          <w:tab w:val="left" w:pos="-100"/>
        </w:tabs>
        <w:spacing w:before="0" w:after="0"/>
        <w:ind w:left="714" w:hanging="357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Подготовка дел к хранению в соответствии с установленными правилами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Запись информации на различные носители по установленным правилам - …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4043045</wp:posOffset>
            </wp:positionH>
            <wp:positionV relativeFrom="paragraph">
              <wp:posOffset>457835</wp:posOffset>
            </wp:positionV>
            <wp:extent cx="2019935" cy="2852420"/>
            <wp:effectExtent l="38100" t="19050" r="18415" b="24130"/>
            <wp:wrapSquare wrapText="bothSides"/>
            <wp:docPr id="5" name="Рисунок 2" descr="http://www.anriintern.com/office/images/rekvisit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nriintern.com/office/images/rekvisits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285242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05ED">
        <w:rPr>
          <w:rFonts w:ascii="Times New Roman" w:hAnsi="Times New Roman" w:cs="Times New Roman"/>
          <w:b/>
          <w:i/>
          <w:sz w:val="28"/>
          <w:szCs w:val="28"/>
        </w:rPr>
        <w:t>Свойство официального документа, сообщаемое ему действующим законодательством, компетенцией издавшего его органа и установленным порядком оформления –…</w:t>
      </w:r>
    </w:p>
    <w:p w:rsidR="00E60199" w:rsidRPr="007F05ED" w:rsidRDefault="00E60199" w:rsidP="0090667B">
      <w:pPr>
        <w:pStyle w:val="2"/>
        <w:numPr>
          <w:ilvl w:val="0"/>
          <w:numId w:val="35"/>
        </w:numPr>
        <w:tabs>
          <w:tab w:val="left" w:pos="-100"/>
        </w:tabs>
        <w:spacing w:before="0" w:after="0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Документирование</w:t>
      </w:r>
    </w:p>
    <w:p w:rsidR="00E60199" w:rsidRPr="007F05ED" w:rsidRDefault="00E60199" w:rsidP="0090667B">
      <w:pPr>
        <w:pStyle w:val="2"/>
        <w:numPr>
          <w:ilvl w:val="0"/>
          <w:numId w:val="35"/>
        </w:numPr>
        <w:tabs>
          <w:tab w:val="left" w:pos="-100"/>
        </w:tabs>
        <w:spacing w:before="0" w:after="0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Документооборот</w:t>
      </w:r>
    </w:p>
    <w:p w:rsidR="00E60199" w:rsidRPr="007F05ED" w:rsidRDefault="00E60199" w:rsidP="0090667B">
      <w:pPr>
        <w:pStyle w:val="2"/>
        <w:numPr>
          <w:ilvl w:val="0"/>
          <w:numId w:val="35"/>
        </w:numPr>
        <w:tabs>
          <w:tab w:val="left" w:pos="-100"/>
        </w:tabs>
        <w:spacing w:before="0" w:after="0"/>
        <w:jc w:val="both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Юридическая сила</w:t>
      </w:r>
    </w:p>
    <w:p w:rsidR="00E60199" w:rsidRPr="007F05ED" w:rsidRDefault="00E60199" w:rsidP="0090667B">
      <w:pPr>
        <w:pStyle w:val="2"/>
        <w:numPr>
          <w:ilvl w:val="0"/>
          <w:numId w:val="35"/>
        </w:numPr>
        <w:tabs>
          <w:tab w:val="left" w:pos="-100"/>
        </w:tabs>
        <w:spacing w:before="0" w:after="0"/>
        <w:jc w:val="both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Делопроизводство</w:t>
      </w:r>
    </w:p>
    <w:p w:rsidR="00E60199" w:rsidRPr="007F05ED" w:rsidRDefault="00E60199" w:rsidP="0090667B">
      <w:pPr>
        <w:pStyle w:val="afe"/>
        <w:numPr>
          <w:ilvl w:val="0"/>
          <w:numId w:val="4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Макет построения документа (см. рисунок)…</w:t>
      </w:r>
    </w:p>
    <w:p w:rsidR="00E60199" w:rsidRPr="007F05ED" w:rsidRDefault="00E60199" w:rsidP="0090667B">
      <w:pPr>
        <w:pStyle w:val="ac"/>
        <w:numPr>
          <w:ilvl w:val="0"/>
          <w:numId w:val="3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Реквизит</w:t>
      </w:r>
    </w:p>
    <w:p w:rsidR="00E60199" w:rsidRPr="007F05ED" w:rsidRDefault="00E60199" w:rsidP="0090667B">
      <w:pPr>
        <w:pStyle w:val="ac"/>
        <w:numPr>
          <w:ilvl w:val="0"/>
          <w:numId w:val="3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Формуляр</w:t>
      </w:r>
    </w:p>
    <w:p w:rsidR="00E60199" w:rsidRPr="007F05ED" w:rsidRDefault="00E60199" w:rsidP="0090667B">
      <w:pPr>
        <w:pStyle w:val="ac"/>
        <w:numPr>
          <w:ilvl w:val="0"/>
          <w:numId w:val="3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Формуляр-образец</w:t>
      </w:r>
    </w:p>
    <w:p w:rsidR="00E60199" w:rsidRPr="007F05ED" w:rsidRDefault="00E60199" w:rsidP="0090667B">
      <w:pPr>
        <w:pStyle w:val="ac"/>
        <w:numPr>
          <w:ilvl w:val="0"/>
          <w:numId w:val="3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 xml:space="preserve">Схема построения </w:t>
      </w: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№2 «Основные понятия документационного обеспечения управления»</w:t>
      </w:r>
    </w:p>
    <w:p w:rsidR="00E60199" w:rsidRPr="007F05ED" w:rsidRDefault="00E60199" w:rsidP="0090667B">
      <w:pPr>
        <w:pStyle w:val="afe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Зафиксированная на материальном носителе информация с реквизитами, позволяющими её идентифицировать - …</w:t>
      </w:r>
    </w:p>
    <w:p w:rsidR="00E60199" w:rsidRPr="007F05ED" w:rsidRDefault="00E60199" w:rsidP="0090667B">
      <w:pPr>
        <w:pStyle w:val="afe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Документирование</w:t>
      </w:r>
    </w:p>
    <w:p w:rsidR="00E60199" w:rsidRPr="007F05ED" w:rsidRDefault="00E60199" w:rsidP="0090667B">
      <w:pPr>
        <w:pStyle w:val="afe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Документационное обеспечение управления</w:t>
      </w:r>
    </w:p>
    <w:p w:rsidR="00E60199" w:rsidRPr="007F05ED" w:rsidRDefault="00E60199" w:rsidP="0090667B">
      <w:pPr>
        <w:pStyle w:val="afe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 xml:space="preserve">Документированная информация </w:t>
      </w:r>
    </w:p>
    <w:p w:rsidR="00E60199" w:rsidRPr="007F05ED" w:rsidRDefault="00E60199" w:rsidP="0090667B">
      <w:pPr>
        <w:pStyle w:val="afe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 xml:space="preserve">Документооборот </w:t>
      </w:r>
    </w:p>
    <w:p w:rsidR="00E60199" w:rsidRPr="007F05ED" w:rsidRDefault="00E60199" w:rsidP="0090667B">
      <w:pPr>
        <w:pStyle w:val="afe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Значение термина </w:t>
      </w:r>
      <w:proofErr w:type="spellStart"/>
      <w:r w:rsidRPr="007F05ED">
        <w:rPr>
          <w:rFonts w:ascii="Times New Roman" w:hAnsi="Times New Roman" w:cs="Times New Roman"/>
          <w:b/>
          <w:i/>
          <w:sz w:val="28"/>
          <w:szCs w:val="28"/>
        </w:rPr>
        <w:t>documentum</w:t>
      </w:r>
      <w:proofErr w:type="spellEnd"/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 - …</w:t>
      </w:r>
    </w:p>
    <w:p w:rsidR="00E60199" w:rsidRPr="007F05ED" w:rsidRDefault="00E60199" w:rsidP="0090667B">
      <w:pPr>
        <w:pStyle w:val="af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Успешная сделка</w:t>
      </w:r>
    </w:p>
    <w:p w:rsidR="00E60199" w:rsidRPr="007F05ED" w:rsidRDefault="00E60199" w:rsidP="0090667B">
      <w:pPr>
        <w:pStyle w:val="af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Аргумент</w:t>
      </w:r>
    </w:p>
    <w:p w:rsidR="00E60199" w:rsidRPr="007F05ED" w:rsidRDefault="00E60199" w:rsidP="0090667B">
      <w:pPr>
        <w:pStyle w:val="afe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Способ доказательства</w:t>
      </w:r>
    </w:p>
    <w:p w:rsidR="00E60199" w:rsidRPr="007F05ED" w:rsidRDefault="00E60199" w:rsidP="0090667B">
      <w:pPr>
        <w:pStyle w:val="afe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Ценная информация</w:t>
      </w:r>
    </w:p>
    <w:p w:rsidR="00E60199" w:rsidRPr="007F05ED" w:rsidRDefault="00E60199" w:rsidP="0090667B">
      <w:pPr>
        <w:pStyle w:val="afe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Запись информации о процессах, явлениях, фактах, событиях на материальном носителе: </w:t>
      </w:r>
    </w:p>
    <w:p w:rsidR="00E60199" w:rsidRPr="007F05ED" w:rsidRDefault="00E60199" w:rsidP="00E60199">
      <w:pPr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 xml:space="preserve">Эталон ответа: документирование </w:t>
      </w:r>
    </w:p>
    <w:p w:rsidR="00E60199" w:rsidRPr="007F05ED" w:rsidRDefault="00E60199" w:rsidP="0090667B">
      <w:pPr>
        <w:pStyle w:val="afe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Юридически значимые реквизиты: 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Подпись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lastRenderedPageBreak/>
        <w:t>Печать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Заголовок к тексту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3094355</wp:posOffset>
            </wp:positionH>
            <wp:positionV relativeFrom="paragraph">
              <wp:posOffset>154940</wp:posOffset>
            </wp:positionV>
            <wp:extent cx="3307715" cy="1373505"/>
            <wp:effectExtent l="19050" t="19050" r="26035" b="17145"/>
            <wp:wrapSquare wrapText="bothSides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26686" t="28445" r="24507" b="420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7715" cy="137350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7F05ED">
        <w:rPr>
          <w:rFonts w:ascii="Times New Roman" w:hAnsi="Times New Roman" w:cs="Times New Roman"/>
          <w:b/>
          <w:sz w:val="28"/>
          <w:szCs w:val="28"/>
        </w:rPr>
        <w:t>Регистрационный номер документа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 xml:space="preserve">Гриф утверждения 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Виза согласования</w:t>
      </w:r>
    </w:p>
    <w:p w:rsidR="00E60199" w:rsidRPr="007F05ED" w:rsidRDefault="00E60199" w:rsidP="0090667B">
      <w:pPr>
        <w:pStyle w:val="afe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Наименование вида документа</w:t>
      </w:r>
    </w:p>
    <w:p w:rsidR="00E60199" w:rsidRPr="007F05ED" w:rsidRDefault="00E60199" w:rsidP="0090667B">
      <w:pPr>
        <w:pStyle w:val="afe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Вид бланка – бланк …</w:t>
      </w:r>
    </w:p>
    <w:p w:rsidR="00E60199" w:rsidRPr="007F05ED" w:rsidRDefault="00E60199" w:rsidP="00E6019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№3 «Системы документационного обеспечения управления»</w:t>
      </w:r>
    </w:p>
    <w:p w:rsidR="00E60199" w:rsidRPr="007F05ED" w:rsidRDefault="00E60199" w:rsidP="0090667B">
      <w:pPr>
        <w:pStyle w:val="afe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Приведение чего-либо к единой системе, форме, единообразию:</w:t>
      </w:r>
    </w:p>
    <w:p w:rsidR="00E60199" w:rsidRPr="007F05ED" w:rsidRDefault="00E60199" w:rsidP="00E601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унификация</w:t>
      </w:r>
    </w:p>
    <w:p w:rsidR="00E60199" w:rsidRPr="007F05ED" w:rsidRDefault="00E60199" w:rsidP="0090667B">
      <w:pPr>
        <w:pStyle w:val="afe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Процесс установления и применения стандартов:</w:t>
      </w:r>
    </w:p>
    <w:p w:rsidR="00E60199" w:rsidRPr="007F05ED" w:rsidRDefault="00E60199" w:rsidP="00E601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стандартизация</w:t>
      </w:r>
    </w:p>
    <w:p w:rsidR="00E60199" w:rsidRPr="007F05ED" w:rsidRDefault="00E60199" w:rsidP="0090667B">
      <w:pPr>
        <w:pStyle w:val="afe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Совокупность документов, взаимосвязанных по признакам происхождения, назначения, вида, сферы деятельности, единых требований к оформлению: </w:t>
      </w:r>
    </w:p>
    <w:p w:rsidR="00E60199" w:rsidRPr="007F05ED" w:rsidRDefault="00E60199" w:rsidP="0090667B">
      <w:pPr>
        <w:pStyle w:val="af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Унифицированная система организационно-распорядительной документации</w:t>
      </w:r>
    </w:p>
    <w:p w:rsidR="00E60199" w:rsidRPr="007F05ED" w:rsidRDefault="00E60199" w:rsidP="0090667B">
      <w:pPr>
        <w:pStyle w:val="afe"/>
        <w:numPr>
          <w:ilvl w:val="0"/>
          <w:numId w:val="7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Система документации</w:t>
      </w:r>
    </w:p>
    <w:p w:rsidR="00E60199" w:rsidRPr="007F05ED" w:rsidRDefault="00E60199" w:rsidP="0090667B">
      <w:pPr>
        <w:pStyle w:val="af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Унификация</w:t>
      </w:r>
    </w:p>
    <w:p w:rsidR="00E60199" w:rsidRPr="007F05ED" w:rsidRDefault="00E60199" w:rsidP="0090667B">
      <w:pPr>
        <w:pStyle w:val="afe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Стандартизация</w:t>
      </w:r>
    </w:p>
    <w:p w:rsidR="00E60199" w:rsidRPr="007F05ED" w:rsidRDefault="00E60199" w:rsidP="0090667B">
      <w:pPr>
        <w:pStyle w:val="afe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Система документации, созданная по единым правилам и требованиям, содержащая информацию, необходимую для управления в определенной сфере деятельности</w:t>
      </w:r>
    </w:p>
    <w:p w:rsidR="00E60199" w:rsidRPr="007F05ED" w:rsidRDefault="00E60199" w:rsidP="0090667B">
      <w:pPr>
        <w:pStyle w:val="ac"/>
        <w:numPr>
          <w:ilvl w:val="0"/>
          <w:numId w:val="12"/>
        </w:numPr>
        <w:autoSpaceDE w:val="0"/>
        <w:autoSpaceDN w:val="0"/>
        <w:jc w:val="both"/>
        <w:rPr>
          <w:szCs w:val="28"/>
        </w:rPr>
      </w:pPr>
      <w:r w:rsidRPr="007F05ED">
        <w:rPr>
          <w:szCs w:val="28"/>
        </w:rPr>
        <w:t>Унифицированная система документации</w:t>
      </w:r>
    </w:p>
    <w:p w:rsidR="00E60199" w:rsidRPr="007F05ED" w:rsidRDefault="00E60199" w:rsidP="0090667B">
      <w:pPr>
        <w:pStyle w:val="ac"/>
        <w:numPr>
          <w:ilvl w:val="0"/>
          <w:numId w:val="12"/>
        </w:numPr>
        <w:autoSpaceDE w:val="0"/>
        <w:autoSpaceDN w:val="0"/>
        <w:jc w:val="both"/>
        <w:rPr>
          <w:b w:val="0"/>
          <w:szCs w:val="28"/>
        </w:rPr>
      </w:pPr>
      <w:r w:rsidRPr="007F05ED">
        <w:rPr>
          <w:b w:val="0"/>
          <w:szCs w:val="28"/>
        </w:rPr>
        <w:t>Система документации</w:t>
      </w:r>
    </w:p>
    <w:p w:rsidR="00E60199" w:rsidRPr="007F05ED" w:rsidRDefault="00E60199" w:rsidP="0090667B">
      <w:pPr>
        <w:pStyle w:val="ac"/>
        <w:numPr>
          <w:ilvl w:val="0"/>
          <w:numId w:val="12"/>
        </w:numPr>
        <w:autoSpaceDE w:val="0"/>
        <w:autoSpaceDN w:val="0"/>
        <w:jc w:val="both"/>
        <w:rPr>
          <w:b w:val="0"/>
          <w:szCs w:val="28"/>
        </w:rPr>
      </w:pPr>
      <w:r w:rsidRPr="007F05ED">
        <w:rPr>
          <w:b w:val="0"/>
          <w:szCs w:val="28"/>
        </w:rPr>
        <w:t>Унификация</w:t>
      </w:r>
    </w:p>
    <w:p w:rsidR="00E60199" w:rsidRPr="007F05ED" w:rsidRDefault="00E60199" w:rsidP="0090667B">
      <w:pPr>
        <w:pStyle w:val="ac"/>
        <w:numPr>
          <w:ilvl w:val="0"/>
          <w:numId w:val="12"/>
        </w:numPr>
        <w:autoSpaceDE w:val="0"/>
        <w:autoSpaceDN w:val="0"/>
        <w:jc w:val="both"/>
        <w:rPr>
          <w:b w:val="0"/>
          <w:szCs w:val="28"/>
        </w:rPr>
      </w:pPr>
      <w:r w:rsidRPr="007F05ED">
        <w:rPr>
          <w:b w:val="0"/>
          <w:szCs w:val="28"/>
        </w:rPr>
        <w:t>Стандартизация</w:t>
      </w:r>
    </w:p>
    <w:p w:rsidR="00E60199" w:rsidRPr="007F05ED" w:rsidRDefault="00E60199" w:rsidP="0090667B">
      <w:pPr>
        <w:pStyle w:val="afe"/>
        <w:numPr>
          <w:ilvl w:val="0"/>
          <w:numId w:val="33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 xml:space="preserve">Государственный стандарт, описывающий требования к оформлению реквизитов документа – ГОСТ Р … </w:t>
      </w:r>
    </w:p>
    <w:p w:rsidR="00E60199" w:rsidRPr="007F05ED" w:rsidRDefault="00E60199" w:rsidP="00E601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7.0.8- 2018</w:t>
      </w: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№4 «Классификация документов»</w:t>
      </w:r>
    </w:p>
    <w:p w:rsidR="00E60199" w:rsidRPr="007F05ED" w:rsidRDefault="00E60199" w:rsidP="0090667B">
      <w:pPr>
        <w:pStyle w:val="afe"/>
        <w:numPr>
          <w:ilvl w:val="0"/>
          <w:numId w:val="8"/>
        </w:num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Документы по месту составления:</w:t>
      </w:r>
    </w:p>
    <w:p w:rsidR="00E60199" w:rsidRPr="007F05ED" w:rsidRDefault="00E60199" w:rsidP="0090667B">
      <w:pPr>
        <w:pStyle w:val="afe"/>
        <w:numPr>
          <w:ilvl w:val="0"/>
          <w:numId w:val="9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 xml:space="preserve">Внутренние </w:t>
      </w:r>
    </w:p>
    <w:p w:rsidR="00E60199" w:rsidRPr="007F05ED" w:rsidRDefault="00E60199" w:rsidP="0090667B">
      <w:pPr>
        <w:pStyle w:val="afe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Простые</w:t>
      </w:r>
    </w:p>
    <w:p w:rsidR="00E60199" w:rsidRPr="007F05ED" w:rsidRDefault="00E60199" w:rsidP="0090667B">
      <w:pPr>
        <w:pStyle w:val="afe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Срочные</w:t>
      </w:r>
    </w:p>
    <w:p w:rsidR="00E60199" w:rsidRPr="007F05ED" w:rsidRDefault="00E60199" w:rsidP="0090667B">
      <w:pPr>
        <w:pStyle w:val="afe"/>
        <w:numPr>
          <w:ilvl w:val="0"/>
          <w:numId w:val="9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 xml:space="preserve">Индивидуальные </w:t>
      </w:r>
    </w:p>
    <w:p w:rsidR="00E60199" w:rsidRPr="007F05ED" w:rsidRDefault="00E60199" w:rsidP="0090667B">
      <w:pPr>
        <w:pStyle w:val="afe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Документы по гласности:</w:t>
      </w:r>
    </w:p>
    <w:p w:rsidR="00E60199" w:rsidRPr="007F05ED" w:rsidRDefault="00E60199" w:rsidP="0090667B">
      <w:pPr>
        <w:pStyle w:val="afe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color w:val="000000"/>
          <w:sz w:val="28"/>
          <w:szCs w:val="28"/>
        </w:rPr>
        <w:t>Для служебного пользования</w:t>
      </w:r>
      <w:r w:rsidRPr="007F05E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0199" w:rsidRPr="007F05ED" w:rsidRDefault="00E60199" w:rsidP="0090667B">
      <w:pPr>
        <w:pStyle w:val="af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Графические</w:t>
      </w:r>
    </w:p>
    <w:p w:rsidR="00E60199" w:rsidRPr="007F05ED" w:rsidRDefault="00E60199" w:rsidP="0090667B">
      <w:pPr>
        <w:pStyle w:val="af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 xml:space="preserve">Простые </w:t>
      </w:r>
    </w:p>
    <w:p w:rsidR="00E60199" w:rsidRPr="007F05ED" w:rsidRDefault="00E60199" w:rsidP="0090667B">
      <w:pPr>
        <w:pStyle w:val="afe"/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lastRenderedPageBreak/>
        <w:t>Внешние</w:t>
      </w:r>
    </w:p>
    <w:p w:rsidR="00E60199" w:rsidRPr="007F05ED" w:rsidRDefault="00E60199" w:rsidP="0090667B">
      <w:pPr>
        <w:pStyle w:val="afe"/>
        <w:numPr>
          <w:ilvl w:val="0"/>
          <w:numId w:val="1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Секретные</w:t>
      </w:r>
    </w:p>
    <w:p w:rsidR="00E60199" w:rsidRPr="007F05ED" w:rsidRDefault="00E60199" w:rsidP="0090667B">
      <w:pPr>
        <w:pStyle w:val="afe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Второй экземпляр заверенного документа, имеющего одинаковую силу с подлинником, который выдается при утере подлинного документа:</w:t>
      </w:r>
    </w:p>
    <w:p w:rsidR="00E60199" w:rsidRPr="007F05ED" w:rsidRDefault="00E60199" w:rsidP="0090667B">
      <w:pPr>
        <w:pStyle w:val="af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Копия</w:t>
      </w:r>
    </w:p>
    <w:p w:rsidR="00E60199" w:rsidRPr="007F05ED" w:rsidRDefault="00E60199" w:rsidP="0090667B">
      <w:pPr>
        <w:pStyle w:val="afe"/>
        <w:numPr>
          <w:ilvl w:val="0"/>
          <w:numId w:val="15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F05ED">
        <w:rPr>
          <w:rFonts w:ascii="Times New Roman" w:hAnsi="Times New Roman" w:cs="Times New Roman"/>
          <w:b/>
          <w:sz w:val="28"/>
          <w:szCs w:val="28"/>
        </w:rPr>
        <w:t>Дубликат</w:t>
      </w:r>
    </w:p>
    <w:p w:rsidR="00E60199" w:rsidRPr="007F05ED" w:rsidRDefault="00E60199" w:rsidP="0090667B">
      <w:pPr>
        <w:pStyle w:val="af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 xml:space="preserve">Анкета </w:t>
      </w:r>
    </w:p>
    <w:p w:rsidR="00E60199" w:rsidRPr="007F05ED" w:rsidRDefault="00E60199" w:rsidP="0090667B">
      <w:pPr>
        <w:pStyle w:val="afe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Подлинник</w:t>
      </w:r>
    </w:p>
    <w:p w:rsidR="00E60199" w:rsidRPr="007F05ED" w:rsidRDefault="00E60199" w:rsidP="0090667B">
      <w:pPr>
        <w:pStyle w:val="afe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Отпуск в классификации документов–…</w:t>
      </w:r>
    </w:p>
    <w:p w:rsidR="00E60199" w:rsidRPr="007F05ED" w:rsidRDefault="00E60199" w:rsidP="0090667B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Полная копия документа, подшиваемая в дело отправителя</w:t>
      </w:r>
    </w:p>
    <w:p w:rsidR="00E60199" w:rsidRPr="007F05ED" w:rsidRDefault="00E60199" w:rsidP="0090667B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Документ в окончательной редакции</w:t>
      </w:r>
    </w:p>
    <w:p w:rsidR="00E60199" w:rsidRPr="007F05ED" w:rsidRDefault="00E60199" w:rsidP="0090667B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Копия, воспроизводящая часть текста документа</w:t>
      </w:r>
    </w:p>
    <w:p w:rsidR="00E60199" w:rsidRPr="007F05ED" w:rsidRDefault="00E60199" w:rsidP="0090667B">
      <w:pPr>
        <w:pStyle w:val="afe"/>
        <w:numPr>
          <w:ilvl w:val="0"/>
          <w:numId w:val="1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F05ED">
        <w:rPr>
          <w:rFonts w:ascii="Times New Roman" w:hAnsi="Times New Roman" w:cs="Times New Roman"/>
          <w:sz w:val="28"/>
          <w:szCs w:val="28"/>
        </w:rPr>
        <w:t>Подлинник документа</w:t>
      </w:r>
    </w:p>
    <w:p w:rsidR="00E60199" w:rsidRPr="007F05ED" w:rsidRDefault="00E60199" w:rsidP="00E601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б</w:t>
      </w:r>
    </w:p>
    <w:p w:rsidR="00E60199" w:rsidRPr="007F05ED" w:rsidRDefault="00E60199" w:rsidP="0090667B">
      <w:pPr>
        <w:pStyle w:val="afe"/>
        <w:numPr>
          <w:ilvl w:val="0"/>
          <w:numId w:val="8"/>
        </w:numPr>
        <w:tabs>
          <w:tab w:val="left" w:pos="426"/>
        </w:tabs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F05ED">
        <w:rPr>
          <w:rFonts w:ascii="Times New Roman" w:hAnsi="Times New Roman" w:cs="Times New Roman"/>
          <w:b/>
          <w:i/>
          <w:sz w:val="28"/>
          <w:szCs w:val="28"/>
        </w:rPr>
        <w:t>Копия, воспроизводящая часть текста документа-…</w:t>
      </w:r>
    </w:p>
    <w:p w:rsidR="00E60199" w:rsidRPr="007F05ED" w:rsidRDefault="00E60199" w:rsidP="00E60199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выписка</w:t>
      </w: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№5 «Требования к составлению и оформлению документов»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Правило написания реквизита «Наименование вида документа»</w:t>
      </w:r>
    </w:p>
    <w:p w:rsidR="00E60199" w:rsidRPr="007F05ED" w:rsidRDefault="00E60199" w:rsidP="0090667B">
      <w:pPr>
        <w:pStyle w:val="2"/>
        <w:numPr>
          <w:ilvl w:val="0"/>
          <w:numId w:val="21"/>
        </w:numPr>
        <w:tabs>
          <w:tab w:val="left" w:pos="-100"/>
        </w:tabs>
        <w:spacing w:before="0" w:after="0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Прописными буквами</w:t>
      </w:r>
    </w:p>
    <w:p w:rsidR="00E60199" w:rsidRPr="007F05ED" w:rsidRDefault="00E60199" w:rsidP="0090667B">
      <w:pPr>
        <w:pStyle w:val="2"/>
        <w:numPr>
          <w:ilvl w:val="0"/>
          <w:numId w:val="21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Первая буква – прописная, остальные – строчные</w:t>
      </w:r>
    </w:p>
    <w:p w:rsidR="00E60199" w:rsidRPr="007F05ED" w:rsidRDefault="00E60199" w:rsidP="0090667B">
      <w:pPr>
        <w:pStyle w:val="2"/>
        <w:numPr>
          <w:ilvl w:val="0"/>
          <w:numId w:val="21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В зависимости от документа</w:t>
      </w:r>
    </w:p>
    <w:p w:rsidR="00E60199" w:rsidRPr="007F05ED" w:rsidRDefault="00E60199" w:rsidP="0090667B">
      <w:pPr>
        <w:pStyle w:val="2"/>
        <w:numPr>
          <w:ilvl w:val="0"/>
          <w:numId w:val="21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 xml:space="preserve">По решению руководителя организации 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Правильное оформление реквизита «Дата документа»:</w:t>
      </w:r>
    </w:p>
    <w:p w:rsidR="00E60199" w:rsidRPr="007F05ED" w:rsidRDefault="00E60199" w:rsidP="0090667B">
      <w:pPr>
        <w:pStyle w:val="2"/>
        <w:keepNext w:val="0"/>
        <w:numPr>
          <w:ilvl w:val="0"/>
          <w:numId w:val="23"/>
        </w:numPr>
        <w:tabs>
          <w:tab w:val="left" w:pos="-100"/>
        </w:tabs>
        <w:spacing w:before="0" w:after="0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 xml:space="preserve">1 сентября  2018 </w:t>
      </w:r>
    </w:p>
    <w:p w:rsidR="00E60199" w:rsidRPr="007F05ED" w:rsidRDefault="00E60199" w:rsidP="0090667B">
      <w:pPr>
        <w:pStyle w:val="2"/>
        <w:keepNext w:val="0"/>
        <w:numPr>
          <w:ilvl w:val="0"/>
          <w:numId w:val="23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01.09. 2018</w:t>
      </w:r>
    </w:p>
    <w:p w:rsidR="00E60199" w:rsidRPr="007F05ED" w:rsidRDefault="00E60199" w:rsidP="0090667B">
      <w:pPr>
        <w:pStyle w:val="2"/>
        <w:keepNext w:val="0"/>
        <w:numPr>
          <w:ilvl w:val="0"/>
          <w:numId w:val="23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1.09.14</w:t>
      </w:r>
    </w:p>
    <w:p w:rsidR="00E60199" w:rsidRPr="007F05ED" w:rsidRDefault="00E60199" w:rsidP="0090667B">
      <w:pPr>
        <w:pStyle w:val="2"/>
        <w:keepNext w:val="0"/>
        <w:numPr>
          <w:ilvl w:val="0"/>
          <w:numId w:val="23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01.09.14</w:t>
      </w:r>
    </w:p>
    <w:p w:rsidR="00E60199" w:rsidRPr="007F05ED" w:rsidRDefault="00E60199" w:rsidP="0090667B">
      <w:pPr>
        <w:pStyle w:val="2"/>
        <w:keepNext w:val="0"/>
        <w:numPr>
          <w:ilvl w:val="0"/>
          <w:numId w:val="23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1 сентября  2018 г.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Реквизит документа, кратко излагающий его содержание:</w:t>
      </w:r>
    </w:p>
    <w:p w:rsidR="00E60199" w:rsidRPr="007F05ED" w:rsidRDefault="00E60199" w:rsidP="0090667B">
      <w:pPr>
        <w:pStyle w:val="2"/>
        <w:numPr>
          <w:ilvl w:val="0"/>
          <w:numId w:val="22"/>
        </w:numPr>
        <w:tabs>
          <w:tab w:val="left" w:pos="-100"/>
        </w:tabs>
        <w:spacing w:before="0" w:after="0"/>
        <w:rPr>
          <w:rFonts w:ascii="Times New Roman" w:hAnsi="Times New Roman"/>
        </w:rPr>
      </w:pPr>
      <w:r w:rsidRPr="007F05ED">
        <w:rPr>
          <w:rFonts w:ascii="Times New Roman" w:hAnsi="Times New Roman"/>
          <w:b w:val="0"/>
          <w:i w:val="0"/>
        </w:rPr>
        <w:t>Наименование организации </w:t>
      </w:r>
    </w:p>
    <w:p w:rsidR="00E60199" w:rsidRPr="007F05ED" w:rsidRDefault="00E60199" w:rsidP="0090667B">
      <w:pPr>
        <w:pStyle w:val="2"/>
        <w:numPr>
          <w:ilvl w:val="0"/>
          <w:numId w:val="22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</w:rPr>
      </w:pPr>
      <w:r w:rsidRPr="007F05ED">
        <w:rPr>
          <w:rFonts w:ascii="Times New Roman" w:hAnsi="Times New Roman"/>
          <w:b w:val="0"/>
          <w:i w:val="0"/>
        </w:rPr>
        <w:t>Наименование вида документа </w:t>
      </w:r>
    </w:p>
    <w:p w:rsidR="00E60199" w:rsidRPr="007F05ED" w:rsidRDefault="00E60199" w:rsidP="0090667B">
      <w:pPr>
        <w:pStyle w:val="2"/>
        <w:numPr>
          <w:ilvl w:val="0"/>
          <w:numId w:val="22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</w:rPr>
      </w:pPr>
      <w:r w:rsidRPr="007F05ED">
        <w:rPr>
          <w:rFonts w:ascii="Times New Roman" w:hAnsi="Times New Roman"/>
          <w:b w:val="0"/>
          <w:i w:val="0"/>
        </w:rPr>
        <w:t>Место издания </w:t>
      </w:r>
    </w:p>
    <w:p w:rsidR="00E60199" w:rsidRPr="007F05ED" w:rsidRDefault="00E60199" w:rsidP="0090667B">
      <w:pPr>
        <w:pStyle w:val="2"/>
        <w:numPr>
          <w:ilvl w:val="0"/>
          <w:numId w:val="22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</w:rPr>
      </w:pPr>
      <w:r w:rsidRPr="007F05ED">
        <w:rPr>
          <w:rFonts w:ascii="Times New Roman" w:hAnsi="Times New Roman"/>
          <w:b w:val="0"/>
          <w:i w:val="0"/>
        </w:rPr>
        <w:t xml:space="preserve">Адресат </w:t>
      </w:r>
    </w:p>
    <w:p w:rsidR="00E60199" w:rsidRPr="007F05ED" w:rsidRDefault="00E60199" w:rsidP="0090667B">
      <w:pPr>
        <w:pStyle w:val="2"/>
        <w:numPr>
          <w:ilvl w:val="0"/>
          <w:numId w:val="22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 xml:space="preserve">Заголовок к тексту 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Нумерация страниц производится:</w:t>
      </w:r>
    </w:p>
    <w:p w:rsidR="00E60199" w:rsidRPr="007F05ED" w:rsidRDefault="00E60199" w:rsidP="0090667B">
      <w:pPr>
        <w:pStyle w:val="2"/>
        <w:keepNext w:val="0"/>
        <w:numPr>
          <w:ilvl w:val="0"/>
          <w:numId w:val="2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 xml:space="preserve">Сверху </w:t>
      </w:r>
    </w:p>
    <w:p w:rsidR="00E60199" w:rsidRPr="007F05ED" w:rsidRDefault="00E60199" w:rsidP="0090667B">
      <w:pPr>
        <w:pStyle w:val="2"/>
        <w:keepNext w:val="0"/>
        <w:numPr>
          <w:ilvl w:val="0"/>
          <w:numId w:val="2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Снизу</w:t>
      </w:r>
    </w:p>
    <w:p w:rsidR="00E60199" w:rsidRPr="007F05ED" w:rsidRDefault="00E60199" w:rsidP="0090667B">
      <w:pPr>
        <w:pStyle w:val="2"/>
        <w:keepNext w:val="0"/>
        <w:numPr>
          <w:ilvl w:val="0"/>
          <w:numId w:val="2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По левому полу</w:t>
      </w:r>
    </w:p>
    <w:p w:rsidR="00E60199" w:rsidRPr="007F05ED" w:rsidRDefault="00E60199" w:rsidP="0090667B">
      <w:pPr>
        <w:pStyle w:val="2"/>
        <w:keepNext w:val="0"/>
        <w:numPr>
          <w:ilvl w:val="0"/>
          <w:numId w:val="2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По центру</w:t>
      </w:r>
    </w:p>
    <w:p w:rsidR="00E60199" w:rsidRPr="007F05ED" w:rsidRDefault="00E60199" w:rsidP="0090667B">
      <w:pPr>
        <w:pStyle w:val="2"/>
        <w:keepNext w:val="0"/>
        <w:numPr>
          <w:ilvl w:val="0"/>
          <w:numId w:val="2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По правому полю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 xml:space="preserve">Реквизит … используют для согласования документа </w:t>
      </w:r>
    </w:p>
    <w:p w:rsidR="00E60199" w:rsidRPr="007F05ED" w:rsidRDefault="00E60199" w:rsidP="00E601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color w:val="000000"/>
          <w:sz w:val="28"/>
          <w:szCs w:val="28"/>
        </w:rPr>
        <w:t>Руководитель юридического отдела</w:t>
      </w:r>
    </w:p>
    <w:p w:rsidR="00E60199" w:rsidRPr="007F05ED" w:rsidRDefault="00E60199" w:rsidP="00E601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color w:val="000000"/>
          <w:sz w:val="28"/>
          <w:szCs w:val="28"/>
        </w:rPr>
        <w:t>Личная подпись  А.С.Орлов</w:t>
      </w:r>
    </w:p>
    <w:p w:rsidR="00E60199" w:rsidRPr="007F05ED" w:rsidRDefault="00E60199" w:rsidP="00E6019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color w:val="000000"/>
          <w:sz w:val="28"/>
          <w:szCs w:val="28"/>
        </w:rPr>
        <w:lastRenderedPageBreak/>
        <w:t>Дата</w:t>
      </w:r>
    </w:p>
    <w:p w:rsidR="00E60199" w:rsidRPr="007F05ED" w:rsidRDefault="00E60199" w:rsidP="0090667B">
      <w:pPr>
        <w:pStyle w:val="2"/>
        <w:numPr>
          <w:ilvl w:val="0"/>
          <w:numId w:val="3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 xml:space="preserve">Подпись </w:t>
      </w:r>
    </w:p>
    <w:p w:rsidR="00E60199" w:rsidRPr="007F05ED" w:rsidRDefault="00E60199" w:rsidP="0090667B">
      <w:pPr>
        <w:pStyle w:val="2"/>
        <w:numPr>
          <w:ilvl w:val="0"/>
          <w:numId w:val="3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Виза согласования</w:t>
      </w:r>
    </w:p>
    <w:p w:rsidR="00E60199" w:rsidRPr="007F05ED" w:rsidRDefault="00E60199" w:rsidP="0090667B">
      <w:pPr>
        <w:pStyle w:val="2"/>
        <w:numPr>
          <w:ilvl w:val="0"/>
          <w:numId w:val="3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Гриф согласования</w:t>
      </w:r>
    </w:p>
    <w:p w:rsidR="00E60199" w:rsidRPr="007F05ED" w:rsidRDefault="00E60199" w:rsidP="0090667B">
      <w:pPr>
        <w:pStyle w:val="2"/>
        <w:numPr>
          <w:ilvl w:val="0"/>
          <w:numId w:val="3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Отметка о заверении копии документа</w:t>
      </w:r>
    </w:p>
    <w:p w:rsidR="00E60199" w:rsidRPr="007F05ED" w:rsidRDefault="00E60199" w:rsidP="0090667B">
      <w:pPr>
        <w:pStyle w:val="2"/>
        <w:numPr>
          <w:ilvl w:val="0"/>
          <w:numId w:val="37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Отметка о согласовании</w:t>
      </w:r>
    </w:p>
    <w:p w:rsidR="00E60199" w:rsidRPr="007F05ED" w:rsidRDefault="00E60199" w:rsidP="0090667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Оформление реквизита «Гриф утверждения»: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32"/>
        <w:gridCol w:w="8922"/>
      </w:tblGrid>
      <w:tr w:rsidR="00E60199" w:rsidRPr="007F05ED" w:rsidTr="00E60199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99" w:rsidRPr="007F05ED" w:rsidRDefault="00E60199" w:rsidP="0090667B">
            <w:pPr>
              <w:pStyle w:val="ab"/>
              <w:widowControl w:val="0"/>
              <w:numPr>
                <w:ilvl w:val="0"/>
                <w:numId w:val="20"/>
              </w:numPr>
              <w:tabs>
                <w:tab w:val="left" w:pos="-100"/>
              </w:tabs>
              <w:suppressAutoHyphens/>
              <w:jc w:val="center"/>
              <w:rPr>
                <w:spacing w:val="-18"/>
                <w:sz w:val="28"/>
                <w:szCs w:val="28"/>
              </w:rPr>
            </w:pPr>
          </w:p>
        </w:tc>
        <w:tc>
          <w:tcPr>
            <w:tcW w:w="4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199" w:rsidRPr="007F05ED" w:rsidRDefault="00E60199" w:rsidP="00E60199">
            <w:pPr>
              <w:pStyle w:val="3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 w:val="0"/>
                <w:sz w:val="28"/>
                <w:szCs w:val="28"/>
              </w:rPr>
              <w:t>Утверждаю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директор Петров А.В.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pacing w:val="-18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12 апреля  2018</w:t>
            </w:r>
          </w:p>
        </w:tc>
      </w:tr>
      <w:tr w:rsidR="00E60199" w:rsidRPr="007F05ED" w:rsidTr="00E60199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99" w:rsidRPr="007F05ED" w:rsidRDefault="00E60199" w:rsidP="0090667B">
            <w:pPr>
              <w:pStyle w:val="2"/>
              <w:widowControl w:val="0"/>
              <w:numPr>
                <w:ilvl w:val="0"/>
                <w:numId w:val="20"/>
              </w:numPr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199" w:rsidRPr="007F05ED" w:rsidRDefault="00E60199" w:rsidP="00E60199">
            <w:pPr>
              <w:pStyle w:val="3"/>
              <w:spacing w:before="0" w:after="0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 w:val="0"/>
                <w:sz w:val="28"/>
                <w:szCs w:val="28"/>
              </w:rPr>
              <w:t>утверждено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          Петров А.В.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pacing w:val="-18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12 апреля  2018</w:t>
            </w:r>
          </w:p>
        </w:tc>
      </w:tr>
      <w:tr w:rsidR="00E60199" w:rsidRPr="007F05ED" w:rsidTr="00E60199">
        <w:trPr>
          <w:trHeight w:val="1191"/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99" w:rsidRPr="007F05ED" w:rsidRDefault="00E60199" w:rsidP="0090667B">
            <w:pPr>
              <w:pStyle w:val="2"/>
              <w:widowControl w:val="0"/>
              <w:numPr>
                <w:ilvl w:val="0"/>
                <w:numId w:val="20"/>
              </w:numPr>
              <w:suppressAutoHyphens/>
              <w:spacing w:before="0" w:after="0"/>
              <w:jc w:val="center"/>
              <w:rPr>
                <w:rFonts w:ascii="Times New Roman" w:hAnsi="Times New Roman"/>
                <w:i w:val="0"/>
              </w:rPr>
            </w:pPr>
          </w:p>
        </w:tc>
        <w:tc>
          <w:tcPr>
            <w:tcW w:w="4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УТВЕРЖДАЮ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Генеральный директор ОАО «Опус»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 ____________А.В. Петров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b/>
                <w:spacing w:val="-18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12.04. 2018</w:t>
            </w:r>
          </w:p>
        </w:tc>
      </w:tr>
      <w:tr w:rsidR="00E60199" w:rsidRPr="007F05ED" w:rsidTr="00E60199">
        <w:trPr>
          <w:jc w:val="center"/>
        </w:trPr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0199" w:rsidRPr="007F05ED" w:rsidRDefault="00E60199" w:rsidP="0090667B">
            <w:pPr>
              <w:pStyle w:val="2"/>
              <w:widowControl w:val="0"/>
              <w:numPr>
                <w:ilvl w:val="0"/>
                <w:numId w:val="20"/>
              </w:numPr>
              <w:suppressAutoHyphens/>
              <w:spacing w:before="0" w:after="0"/>
              <w:jc w:val="center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45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Генеральный директор ОАО «Опус»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 ____________А.В. Петров</w:t>
            </w:r>
          </w:p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12.04. 2018 г.</w:t>
            </w:r>
          </w:p>
        </w:tc>
      </w:tr>
    </w:tbl>
    <w:p w:rsidR="00E60199" w:rsidRPr="007F05ED" w:rsidRDefault="00E60199" w:rsidP="0090667B">
      <w:pPr>
        <w:numPr>
          <w:ilvl w:val="0"/>
          <w:numId w:val="10"/>
        </w:numPr>
        <w:tabs>
          <w:tab w:val="clear" w:pos="360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05ED">
        <w:rPr>
          <w:rFonts w:ascii="Times New Roman" w:hAnsi="Times New Roman"/>
          <w:b/>
          <w:bCs/>
          <w:i/>
          <w:iCs/>
          <w:sz w:val="28"/>
          <w:szCs w:val="28"/>
        </w:rPr>
        <w:t>Реквизит в соответствии с ГОСР Р 7.0.8- 2016 служащий для заверения копии документа, - …</w:t>
      </w:r>
    </w:p>
    <w:p w:rsidR="00E60199" w:rsidRPr="007F05ED" w:rsidRDefault="00E60199" w:rsidP="0090667B">
      <w:pPr>
        <w:pStyle w:val="2"/>
        <w:numPr>
          <w:ilvl w:val="0"/>
          <w:numId w:val="38"/>
        </w:numPr>
        <w:tabs>
          <w:tab w:val="left" w:pos="-100"/>
        </w:tabs>
        <w:spacing w:before="0" w:after="0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 xml:space="preserve">Подпись </w:t>
      </w:r>
    </w:p>
    <w:p w:rsidR="00E60199" w:rsidRPr="007F05ED" w:rsidRDefault="00E60199" w:rsidP="0090667B">
      <w:pPr>
        <w:pStyle w:val="2"/>
        <w:numPr>
          <w:ilvl w:val="0"/>
          <w:numId w:val="38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Виза согласования</w:t>
      </w:r>
    </w:p>
    <w:p w:rsidR="00E60199" w:rsidRPr="007F05ED" w:rsidRDefault="00E60199" w:rsidP="0090667B">
      <w:pPr>
        <w:pStyle w:val="2"/>
        <w:numPr>
          <w:ilvl w:val="0"/>
          <w:numId w:val="38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Гриф согласования</w:t>
      </w:r>
    </w:p>
    <w:p w:rsidR="00E60199" w:rsidRPr="007F05ED" w:rsidRDefault="00E60199" w:rsidP="0090667B">
      <w:pPr>
        <w:pStyle w:val="2"/>
        <w:numPr>
          <w:ilvl w:val="0"/>
          <w:numId w:val="38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Отметка о заверении копии документа</w:t>
      </w:r>
    </w:p>
    <w:p w:rsidR="00E60199" w:rsidRPr="007F05ED" w:rsidRDefault="00E60199" w:rsidP="0090667B">
      <w:pPr>
        <w:pStyle w:val="2"/>
        <w:numPr>
          <w:ilvl w:val="0"/>
          <w:numId w:val="38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Отметка о согласовании</w:t>
      </w:r>
    </w:p>
    <w:p w:rsidR="00E60199" w:rsidRPr="007F05ED" w:rsidRDefault="00E60199" w:rsidP="0090667B">
      <w:pPr>
        <w:numPr>
          <w:ilvl w:val="0"/>
          <w:numId w:val="10"/>
        </w:numPr>
        <w:tabs>
          <w:tab w:val="clear" w:pos="360"/>
          <w:tab w:val="num" w:pos="42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05ED">
        <w:rPr>
          <w:rFonts w:ascii="Times New Roman" w:hAnsi="Times New Roman"/>
          <w:b/>
          <w:bCs/>
          <w:i/>
          <w:iCs/>
          <w:sz w:val="28"/>
          <w:szCs w:val="28"/>
        </w:rPr>
        <w:t>Соответствие реквизита его оформлению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211"/>
        <w:gridCol w:w="5245"/>
      </w:tblGrid>
      <w:tr w:rsidR="00E60199" w:rsidRPr="007F05ED" w:rsidTr="00E60199">
        <w:tc>
          <w:tcPr>
            <w:tcW w:w="5211" w:type="dxa"/>
          </w:tcPr>
          <w:p w:rsidR="00E60199" w:rsidRPr="007F05ED" w:rsidRDefault="00E60199" w:rsidP="00F93366">
            <w:pPr>
              <w:numPr>
                <w:ilvl w:val="0"/>
                <w:numId w:val="45"/>
              </w:numPr>
              <w:tabs>
                <w:tab w:val="clear" w:pos="660"/>
                <w:tab w:val="num" w:pos="284"/>
                <w:tab w:val="left" w:pos="432"/>
              </w:tabs>
              <w:spacing w:after="0" w:line="240" w:lineRule="auto"/>
              <w:ind w:left="567" w:hanging="283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Отметка об исполнителе </w:t>
            </w:r>
          </w:p>
          <w:p w:rsidR="00E60199" w:rsidRPr="007F05ED" w:rsidRDefault="00E60199" w:rsidP="00E60199">
            <w:pPr>
              <w:spacing w:after="0" w:line="240" w:lineRule="auto"/>
              <w:ind w:left="567" w:hanging="28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 дело №01-03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Отправлен факс №23 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Личная подпись  А.С.Орлов</w:t>
            </w:r>
          </w:p>
        </w:tc>
      </w:tr>
      <w:tr w:rsidR="00E60199" w:rsidRPr="007F05ED" w:rsidTr="00E60199">
        <w:tc>
          <w:tcPr>
            <w:tcW w:w="5211" w:type="dxa"/>
          </w:tcPr>
          <w:p w:rsidR="00E60199" w:rsidRPr="007F05ED" w:rsidRDefault="00E60199" w:rsidP="00F93366">
            <w:pPr>
              <w:numPr>
                <w:ilvl w:val="0"/>
                <w:numId w:val="45"/>
              </w:numPr>
              <w:tabs>
                <w:tab w:val="clear" w:pos="660"/>
                <w:tab w:val="num" w:pos="284"/>
                <w:tab w:val="left" w:pos="432"/>
              </w:tabs>
              <w:spacing w:after="0" w:line="240" w:lineRule="auto"/>
              <w:ind w:left="567" w:hanging="283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Подпись</w:t>
            </w: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Руководитель юридического отдела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Личная подпись  А.С.Орлов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</w:t>
            </w:r>
          </w:p>
        </w:tc>
      </w:tr>
      <w:tr w:rsidR="00E60199" w:rsidRPr="007F05ED" w:rsidTr="00E60199">
        <w:tc>
          <w:tcPr>
            <w:tcW w:w="5211" w:type="dxa"/>
          </w:tcPr>
          <w:p w:rsidR="00E60199" w:rsidRPr="007F05ED" w:rsidRDefault="00E60199" w:rsidP="00F93366">
            <w:pPr>
              <w:numPr>
                <w:ilvl w:val="0"/>
                <w:numId w:val="45"/>
              </w:numPr>
              <w:tabs>
                <w:tab w:val="clear" w:pos="660"/>
                <w:tab w:val="num" w:pos="284"/>
                <w:tab w:val="left" w:pos="432"/>
              </w:tabs>
              <w:spacing w:after="0" w:line="240" w:lineRule="auto"/>
              <w:ind w:left="567" w:hanging="283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Виза согласования</w:t>
            </w: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А.С.Орлов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775-66-66</w:t>
            </w:r>
          </w:p>
        </w:tc>
      </w:tr>
      <w:tr w:rsidR="00E60199" w:rsidRPr="007F05ED" w:rsidTr="00E60199">
        <w:tc>
          <w:tcPr>
            <w:tcW w:w="5211" w:type="dxa"/>
          </w:tcPr>
          <w:p w:rsidR="00E60199" w:rsidRPr="007F05ED" w:rsidRDefault="00E60199" w:rsidP="00F93366">
            <w:pPr>
              <w:numPr>
                <w:ilvl w:val="0"/>
                <w:numId w:val="45"/>
              </w:numPr>
              <w:tabs>
                <w:tab w:val="clear" w:pos="660"/>
                <w:tab w:val="num" w:pos="284"/>
                <w:tab w:val="left" w:pos="432"/>
              </w:tabs>
              <w:spacing w:after="0" w:line="240" w:lineRule="auto"/>
              <w:ind w:left="567" w:hanging="283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Отметка об исполнении документа и направлении и его в дело</w:t>
            </w: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Вх</w:t>
            </w:r>
            <w:proofErr w:type="spellEnd"/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. №211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 15.12.2008</w:t>
            </w:r>
          </w:p>
        </w:tc>
      </w:tr>
      <w:tr w:rsidR="00E60199" w:rsidRPr="007F05ED" w:rsidTr="00E60199">
        <w:tc>
          <w:tcPr>
            <w:tcW w:w="5211" w:type="dxa"/>
          </w:tcPr>
          <w:p w:rsidR="00E60199" w:rsidRPr="007F05ED" w:rsidRDefault="00E60199" w:rsidP="00E60199">
            <w:pPr>
              <w:tabs>
                <w:tab w:val="left" w:pos="432"/>
              </w:tabs>
              <w:spacing w:after="0" w:line="240" w:lineRule="auto"/>
              <w:ind w:left="6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Директор              И.О.Иванов</w:t>
            </w:r>
          </w:p>
        </w:tc>
      </w:tr>
      <w:tr w:rsidR="00E60199" w:rsidRPr="007F05ED" w:rsidTr="00E60199">
        <w:tc>
          <w:tcPr>
            <w:tcW w:w="5211" w:type="dxa"/>
          </w:tcPr>
          <w:p w:rsidR="00E60199" w:rsidRPr="007F05ED" w:rsidRDefault="00E60199" w:rsidP="00E60199">
            <w:pPr>
              <w:tabs>
                <w:tab w:val="left" w:pos="432"/>
              </w:tabs>
              <w:spacing w:after="0" w:line="240" w:lineRule="auto"/>
              <w:ind w:left="6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Контроль</w:t>
            </w:r>
          </w:p>
        </w:tc>
      </w:tr>
    </w:tbl>
    <w:p w:rsidR="00E60199" w:rsidRPr="007F05ED" w:rsidRDefault="00E60199" w:rsidP="0090667B">
      <w:pPr>
        <w:numPr>
          <w:ilvl w:val="0"/>
          <w:numId w:val="10"/>
        </w:numPr>
        <w:tabs>
          <w:tab w:val="clear" w:pos="360"/>
          <w:tab w:val="num" w:pos="42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05ED">
        <w:rPr>
          <w:rFonts w:ascii="Times New Roman" w:hAnsi="Times New Roman"/>
          <w:b/>
          <w:bCs/>
          <w:i/>
          <w:iCs/>
          <w:sz w:val="28"/>
          <w:szCs w:val="28"/>
        </w:rPr>
        <w:t>Инструкционные письма содержат…</w:t>
      </w:r>
    </w:p>
    <w:p w:rsidR="00E60199" w:rsidRPr="007F05ED" w:rsidRDefault="00E60199" w:rsidP="00F93366">
      <w:pPr>
        <w:pStyle w:val="2"/>
        <w:keepNext w:val="0"/>
        <w:widowControl w:val="0"/>
        <w:numPr>
          <w:ilvl w:val="0"/>
          <w:numId w:val="46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Гарантии оплаты</w:t>
      </w:r>
    </w:p>
    <w:p w:rsidR="00E60199" w:rsidRPr="007F05ED" w:rsidRDefault="00E60199" w:rsidP="00F93366">
      <w:pPr>
        <w:pStyle w:val="2"/>
        <w:keepNext w:val="0"/>
        <w:widowControl w:val="0"/>
        <w:numPr>
          <w:ilvl w:val="0"/>
          <w:numId w:val="46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lastRenderedPageBreak/>
        <w:t>Просьбы, напоминания, предложения</w:t>
      </w:r>
    </w:p>
    <w:p w:rsidR="00E60199" w:rsidRPr="007F05ED" w:rsidRDefault="00E60199" w:rsidP="00F93366">
      <w:pPr>
        <w:pStyle w:val="2"/>
        <w:keepNext w:val="0"/>
        <w:widowControl w:val="0"/>
        <w:numPr>
          <w:ilvl w:val="0"/>
          <w:numId w:val="46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b w:val="0"/>
          <w:i w:val="0"/>
        </w:rPr>
      </w:pPr>
      <w:r w:rsidRPr="007F05ED">
        <w:rPr>
          <w:rFonts w:ascii="Times New Roman" w:hAnsi="Times New Roman"/>
          <w:b w:val="0"/>
          <w:i w:val="0"/>
        </w:rPr>
        <w:t>Обращения покупателей к продавцу</w:t>
      </w:r>
    </w:p>
    <w:p w:rsidR="00E60199" w:rsidRPr="007F05ED" w:rsidRDefault="00E60199" w:rsidP="00F93366">
      <w:pPr>
        <w:pStyle w:val="2"/>
        <w:keepNext w:val="0"/>
        <w:widowControl w:val="0"/>
        <w:numPr>
          <w:ilvl w:val="0"/>
          <w:numId w:val="46"/>
        </w:numPr>
        <w:tabs>
          <w:tab w:val="left" w:pos="-100"/>
        </w:tabs>
        <w:spacing w:before="0" w:after="0"/>
        <w:ind w:left="714" w:hanging="357"/>
        <w:rPr>
          <w:rFonts w:ascii="Times New Roman" w:hAnsi="Times New Roman"/>
          <w:i w:val="0"/>
        </w:rPr>
      </w:pPr>
      <w:r w:rsidRPr="007F05ED">
        <w:rPr>
          <w:rFonts w:ascii="Times New Roman" w:hAnsi="Times New Roman"/>
          <w:i w:val="0"/>
        </w:rPr>
        <w:t>Рекомендации по вопросам налогов, отчетности</w:t>
      </w:r>
    </w:p>
    <w:p w:rsidR="00E60199" w:rsidRPr="007F05ED" w:rsidRDefault="00E60199" w:rsidP="0090667B">
      <w:pPr>
        <w:numPr>
          <w:ilvl w:val="0"/>
          <w:numId w:val="10"/>
        </w:numPr>
        <w:tabs>
          <w:tab w:val="clear" w:pos="360"/>
          <w:tab w:val="num" w:pos="426"/>
          <w:tab w:val="num" w:pos="720"/>
        </w:tabs>
        <w:spacing w:after="0" w:line="240" w:lineRule="auto"/>
        <w:ind w:left="72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7F05ED">
        <w:rPr>
          <w:rFonts w:ascii="Times New Roman" w:hAnsi="Times New Roman"/>
          <w:b/>
          <w:bCs/>
          <w:i/>
          <w:iCs/>
          <w:sz w:val="28"/>
          <w:szCs w:val="28"/>
        </w:rPr>
        <w:t>Соответствие наименования вида документа содержанию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0"/>
        <w:gridCol w:w="8024"/>
      </w:tblGrid>
      <w:tr w:rsidR="00E60199" w:rsidRPr="007F05ED" w:rsidTr="00E60199">
        <w:tc>
          <w:tcPr>
            <w:tcW w:w="1668" w:type="dxa"/>
          </w:tcPr>
          <w:p w:rsidR="00E60199" w:rsidRPr="007F05ED" w:rsidRDefault="00E60199" w:rsidP="00F93366">
            <w:pPr>
              <w:pStyle w:val="2"/>
              <w:numPr>
                <w:ilvl w:val="0"/>
                <w:numId w:val="47"/>
              </w:numPr>
              <w:tabs>
                <w:tab w:val="clear" w:pos="720"/>
                <w:tab w:val="left" w:pos="-100"/>
                <w:tab w:val="num" w:pos="284"/>
              </w:tabs>
              <w:spacing w:before="0" w:after="0"/>
              <w:ind w:left="0"/>
              <w:rPr>
                <w:rFonts w:ascii="Times New Roman" w:hAnsi="Times New Roman"/>
                <w:b w:val="0"/>
                <w:i w:val="0"/>
              </w:rPr>
            </w:pPr>
            <w:r w:rsidRPr="007F05ED">
              <w:rPr>
                <w:rFonts w:ascii="Times New Roman" w:hAnsi="Times New Roman"/>
                <w:b w:val="0"/>
                <w:i w:val="0"/>
              </w:rPr>
              <w:t>Письмо</w:t>
            </w:r>
          </w:p>
          <w:p w:rsidR="00E60199" w:rsidRPr="007F05ED" w:rsidRDefault="00E60199" w:rsidP="00E60199">
            <w:pPr>
              <w:pStyle w:val="2"/>
              <w:tabs>
                <w:tab w:val="num" w:pos="284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Документ, принимаемый коллегиальным органом в целях разрешения производственных вопросов</w:t>
            </w:r>
          </w:p>
        </w:tc>
      </w:tr>
      <w:tr w:rsidR="00E60199" w:rsidRPr="007F05ED" w:rsidTr="00E60199">
        <w:tc>
          <w:tcPr>
            <w:tcW w:w="1668" w:type="dxa"/>
          </w:tcPr>
          <w:p w:rsidR="00E60199" w:rsidRPr="007F05ED" w:rsidRDefault="00E60199" w:rsidP="00F93366">
            <w:pPr>
              <w:pStyle w:val="2"/>
              <w:numPr>
                <w:ilvl w:val="0"/>
                <w:numId w:val="47"/>
              </w:numPr>
              <w:tabs>
                <w:tab w:val="clear" w:pos="720"/>
                <w:tab w:val="left" w:pos="-100"/>
                <w:tab w:val="num" w:pos="284"/>
              </w:tabs>
              <w:spacing w:before="0" w:after="0"/>
              <w:ind w:left="0"/>
              <w:rPr>
                <w:rFonts w:ascii="Times New Roman" w:hAnsi="Times New Roman"/>
                <w:b w:val="0"/>
                <w:i w:val="0"/>
              </w:rPr>
            </w:pPr>
            <w:r w:rsidRPr="007F05ED">
              <w:rPr>
                <w:rFonts w:ascii="Times New Roman" w:hAnsi="Times New Roman"/>
                <w:b w:val="0"/>
                <w:i w:val="0"/>
              </w:rPr>
              <w:t>Решение</w:t>
            </w: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Документ, содержащий описание и подтверждение фактов, событий</w:t>
            </w:r>
          </w:p>
        </w:tc>
      </w:tr>
      <w:tr w:rsidR="00E60199" w:rsidRPr="007F05ED" w:rsidTr="00E60199">
        <w:tc>
          <w:tcPr>
            <w:tcW w:w="1668" w:type="dxa"/>
          </w:tcPr>
          <w:p w:rsidR="00E60199" w:rsidRPr="007F05ED" w:rsidRDefault="00E60199" w:rsidP="00F93366">
            <w:pPr>
              <w:pStyle w:val="2"/>
              <w:numPr>
                <w:ilvl w:val="0"/>
                <w:numId w:val="47"/>
              </w:numPr>
              <w:tabs>
                <w:tab w:val="clear" w:pos="720"/>
                <w:tab w:val="left" w:pos="-100"/>
                <w:tab w:val="num" w:pos="284"/>
              </w:tabs>
              <w:spacing w:before="0" w:after="0"/>
              <w:ind w:left="0"/>
              <w:rPr>
                <w:rFonts w:ascii="Times New Roman" w:hAnsi="Times New Roman"/>
                <w:b w:val="0"/>
                <w:i w:val="0"/>
              </w:rPr>
            </w:pPr>
            <w:r w:rsidRPr="007F05ED">
              <w:rPr>
                <w:rFonts w:ascii="Times New Roman" w:hAnsi="Times New Roman"/>
                <w:b w:val="0"/>
                <w:i w:val="0"/>
              </w:rPr>
              <w:t>Акт</w:t>
            </w: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color w:val="000000"/>
                <w:spacing w:val="-7"/>
                <w:sz w:val="28"/>
                <w:szCs w:val="28"/>
              </w:rPr>
              <w:t>Документ, адресованный руководителю предприятия, содержащий изложение какого-нибудь вопроса и предложения составителя</w:t>
            </w:r>
          </w:p>
        </w:tc>
      </w:tr>
      <w:tr w:rsidR="00E60199" w:rsidRPr="007F05ED" w:rsidTr="00E60199">
        <w:tc>
          <w:tcPr>
            <w:tcW w:w="1668" w:type="dxa"/>
          </w:tcPr>
          <w:p w:rsidR="00E60199" w:rsidRPr="007F05ED" w:rsidRDefault="00E60199" w:rsidP="00F93366">
            <w:pPr>
              <w:pStyle w:val="2"/>
              <w:numPr>
                <w:ilvl w:val="0"/>
                <w:numId w:val="47"/>
              </w:numPr>
              <w:tabs>
                <w:tab w:val="clear" w:pos="720"/>
                <w:tab w:val="left" w:pos="-100"/>
                <w:tab w:val="num" w:pos="284"/>
              </w:tabs>
              <w:spacing w:before="0" w:after="0"/>
              <w:ind w:left="0"/>
              <w:rPr>
                <w:rFonts w:ascii="Times New Roman" w:hAnsi="Times New Roman"/>
                <w:b w:val="0"/>
                <w:i w:val="0"/>
              </w:rPr>
            </w:pPr>
            <w:r w:rsidRPr="007F05ED">
              <w:rPr>
                <w:rFonts w:ascii="Times New Roman" w:hAnsi="Times New Roman"/>
                <w:b w:val="0"/>
                <w:i w:val="0"/>
              </w:rPr>
              <w:t>Справка</w:t>
            </w: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Обобщенное название различных по содержанию документов, пересылаемых по почте, курьером, электронной почтой и т.д.</w:t>
            </w:r>
          </w:p>
        </w:tc>
      </w:tr>
      <w:tr w:rsidR="00E60199" w:rsidRPr="007F05ED" w:rsidTr="00E60199">
        <w:tc>
          <w:tcPr>
            <w:tcW w:w="1668" w:type="dxa"/>
          </w:tcPr>
          <w:p w:rsidR="00E60199" w:rsidRPr="007F05ED" w:rsidRDefault="00E60199" w:rsidP="00F93366">
            <w:pPr>
              <w:pStyle w:val="2"/>
              <w:numPr>
                <w:ilvl w:val="0"/>
                <w:numId w:val="47"/>
              </w:numPr>
              <w:tabs>
                <w:tab w:val="clear" w:pos="720"/>
                <w:tab w:val="left" w:pos="-100"/>
                <w:tab w:val="num" w:pos="284"/>
              </w:tabs>
              <w:spacing w:before="0" w:after="0"/>
              <w:ind w:left="0"/>
              <w:rPr>
                <w:rFonts w:ascii="Times New Roman" w:hAnsi="Times New Roman"/>
                <w:b w:val="0"/>
                <w:i w:val="0"/>
              </w:rPr>
            </w:pPr>
            <w:r w:rsidRPr="007F05ED">
              <w:rPr>
                <w:rFonts w:ascii="Times New Roman" w:hAnsi="Times New Roman"/>
                <w:b w:val="0"/>
                <w:i w:val="0"/>
              </w:rPr>
              <w:t>Служебная записка</w:t>
            </w: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Документ, составленный несколькими лицами и подтверждающий факты, события</w:t>
            </w:r>
          </w:p>
        </w:tc>
      </w:tr>
      <w:tr w:rsidR="00E60199" w:rsidRPr="007F05ED" w:rsidTr="00E60199">
        <w:tc>
          <w:tcPr>
            <w:tcW w:w="1668" w:type="dxa"/>
          </w:tcPr>
          <w:p w:rsidR="00E60199" w:rsidRPr="007F05ED" w:rsidRDefault="00E60199" w:rsidP="00E60199">
            <w:pPr>
              <w:pStyle w:val="2"/>
              <w:spacing w:before="0" w:after="0"/>
              <w:ind w:left="360"/>
              <w:rPr>
                <w:rFonts w:ascii="Times New Roman" w:hAnsi="Times New Roman"/>
              </w:rPr>
            </w:pPr>
          </w:p>
        </w:tc>
        <w:tc>
          <w:tcPr>
            <w:tcW w:w="9036" w:type="dxa"/>
          </w:tcPr>
          <w:p w:rsidR="00E60199" w:rsidRPr="007F05ED" w:rsidRDefault="00E60199" w:rsidP="00F93366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color w:val="000000"/>
                <w:sz w:val="28"/>
                <w:szCs w:val="28"/>
              </w:rPr>
              <w:t>Документ, издаваемый руководителем в целях разрешения производственных задач</w:t>
            </w:r>
          </w:p>
        </w:tc>
      </w:tr>
    </w:tbl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t>Тест №6 «Организация документооборота»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Совокупность документов или документ, относящихся к определенному вопросу или участку деятельности, помещенных в отдельную обложку:</w:t>
      </w:r>
    </w:p>
    <w:p w:rsidR="00E60199" w:rsidRPr="007F05ED" w:rsidRDefault="00E60199" w:rsidP="0090667B">
      <w:pPr>
        <w:pStyle w:val="ac"/>
        <w:numPr>
          <w:ilvl w:val="0"/>
          <w:numId w:val="18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 xml:space="preserve">Дело </w:t>
      </w:r>
    </w:p>
    <w:p w:rsidR="00E60199" w:rsidRPr="007F05ED" w:rsidRDefault="00E60199" w:rsidP="0090667B">
      <w:pPr>
        <w:pStyle w:val="ac"/>
        <w:numPr>
          <w:ilvl w:val="0"/>
          <w:numId w:val="18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Формирование дел</w:t>
      </w:r>
    </w:p>
    <w:p w:rsidR="00E60199" w:rsidRPr="007F05ED" w:rsidRDefault="00E60199" w:rsidP="0090667B">
      <w:pPr>
        <w:pStyle w:val="ac"/>
        <w:numPr>
          <w:ilvl w:val="0"/>
          <w:numId w:val="18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Номенклатура дел</w:t>
      </w:r>
    </w:p>
    <w:p w:rsidR="00E60199" w:rsidRPr="007F05ED" w:rsidRDefault="00E60199" w:rsidP="0090667B">
      <w:pPr>
        <w:pStyle w:val="ac"/>
        <w:numPr>
          <w:ilvl w:val="0"/>
          <w:numId w:val="18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Папка с документами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Документопотоки организации …</w:t>
      </w:r>
    </w:p>
    <w:p w:rsidR="00E60199" w:rsidRPr="007F05ED" w:rsidRDefault="00E60199" w:rsidP="0090667B">
      <w:pPr>
        <w:pStyle w:val="ac"/>
        <w:numPr>
          <w:ilvl w:val="0"/>
          <w:numId w:val="17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 xml:space="preserve">Входящие </w:t>
      </w:r>
    </w:p>
    <w:p w:rsidR="00E60199" w:rsidRPr="007F05ED" w:rsidRDefault="00E60199" w:rsidP="0090667B">
      <w:pPr>
        <w:pStyle w:val="ac"/>
        <w:numPr>
          <w:ilvl w:val="0"/>
          <w:numId w:val="17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Исходящие</w:t>
      </w:r>
    </w:p>
    <w:p w:rsidR="00E60199" w:rsidRPr="007F05ED" w:rsidRDefault="00E60199" w:rsidP="0090667B">
      <w:pPr>
        <w:pStyle w:val="ac"/>
        <w:numPr>
          <w:ilvl w:val="0"/>
          <w:numId w:val="17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 xml:space="preserve">Внутренние </w:t>
      </w:r>
    </w:p>
    <w:p w:rsidR="00E60199" w:rsidRPr="007F05ED" w:rsidRDefault="00E60199" w:rsidP="0090667B">
      <w:pPr>
        <w:pStyle w:val="ac"/>
        <w:numPr>
          <w:ilvl w:val="0"/>
          <w:numId w:val="17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Внешние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Форма регистрации документов, при которой документы регистрируются в одном месте или одним работником…</w:t>
      </w:r>
    </w:p>
    <w:p w:rsidR="00E60199" w:rsidRPr="007F05ED" w:rsidRDefault="00E60199" w:rsidP="0090667B">
      <w:pPr>
        <w:pStyle w:val="ac"/>
        <w:numPr>
          <w:ilvl w:val="0"/>
          <w:numId w:val="19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Централизованная</w:t>
      </w:r>
    </w:p>
    <w:p w:rsidR="00E60199" w:rsidRPr="007F05ED" w:rsidRDefault="00E60199" w:rsidP="0090667B">
      <w:pPr>
        <w:pStyle w:val="ac"/>
        <w:numPr>
          <w:ilvl w:val="0"/>
          <w:numId w:val="1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Децентрализованная</w:t>
      </w:r>
    </w:p>
    <w:p w:rsidR="00E60199" w:rsidRPr="007F05ED" w:rsidRDefault="00E60199" w:rsidP="0090667B">
      <w:pPr>
        <w:pStyle w:val="ac"/>
        <w:numPr>
          <w:ilvl w:val="0"/>
          <w:numId w:val="1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Смешанная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Этап обработки исходящих документов…</w:t>
      </w:r>
    </w:p>
    <w:p w:rsidR="00E60199" w:rsidRPr="007F05ED" w:rsidRDefault="00E60199" w:rsidP="0090667B">
      <w:pPr>
        <w:pStyle w:val="ac"/>
        <w:numPr>
          <w:ilvl w:val="0"/>
          <w:numId w:val="2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Подписание руководителем</w:t>
      </w:r>
    </w:p>
    <w:p w:rsidR="00E60199" w:rsidRPr="007F05ED" w:rsidRDefault="00E60199" w:rsidP="0090667B">
      <w:pPr>
        <w:pStyle w:val="ac"/>
        <w:numPr>
          <w:ilvl w:val="0"/>
          <w:numId w:val="2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Простановка отметки о поступлении документа в организацию</w:t>
      </w:r>
    </w:p>
    <w:p w:rsidR="00E60199" w:rsidRPr="007F05ED" w:rsidRDefault="00E60199" w:rsidP="0090667B">
      <w:pPr>
        <w:pStyle w:val="ac"/>
        <w:numPr>
          <w:ilvl w:val="0"/>
          <w:numId w:val="26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Контроль за исполнением</w:t>
      </w:r>
    </w:p>
    <w:p w:rsidR="00E60199" w:rsidRPr="007F05ED" w:rsidRDefault="00E60199" w:rsidP="0090667B">
      <w:pPr>
        <w:pStyle w:val="ac"/>
        <w:numPr>
          <w:ilvl w:val="0"/>
          <w:numId w:val="26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Подшивка в дело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Соответствие между понятием ДОУ и его содержанием.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6911"/>
      </w:tblGrid>
      <w:tr w:rsidR="00E60199" w:rsidRPr="007F05ED" w:rsidTr="00E60199">
        <w:tc>
          <w:tcPr>
            <w:tcW w:w="2943" w:type="dxa"/>
          </w:tcPr>
          <w:p w:rsidR="00E60199" w:rsidRPr="007F05ED" w:rsidRDefault="00E60199" w:rsidP="0090667B">
            <w:pPr>
              <w:numPr>
                <w:ilvl w:val="0"/>
                <w:numId w:val="25"/>
              </w:num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Формирование дел</w:t>
            </w:r>
          </w:p>
        </w:tc>
        <w:tc>
          <w:tcPr>
            <w:tcW w:w="6911" w:type="dxa"/>
          </w:tcPr>
          <w:p w:rsidR="00E60199" w:rsidRPr="007F05ED" w:rsidRDefault="00E60199" w:rsidP="0090667B">
            <w:pPr>
              <w:numPr>
                <w:ilvl w:val="0"/>
                <w:numId w:val="24"/>
              </w:numPr>
              <w:tabs>
                <w:tab w:val="clear" w:pos="2290"/>
                <w:tab w:val="left" w:pos="-100"/>
                <w:tab w:val="num" w:pos="601"/>
              </w:tabs>
              <w:spacing w:after="0" w:line="240" w:lineRule="auto"/>
              <w:ind w:left="601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Группировка исполненных документов дела</w:t>
            </w:r>
          </w:p>
        </w:tc>
      </w:tr>
      <w:tr w:rsidR="00E60199" w:rsidRPr="007F05ED" w:rsidTr="00E60199">
        <w:tc>
          <w:tcPr>
            <w:tcW w:w="2943" w:type="dxa"/>
          </w:tcPr>
          <w:p w:rsidR="00E60199" w:rsidRPr="007F05ED" w:rsidRDefault="00E60199" w:rsidP="0090667B">
            <w:pPr>
              <w:numPr>
                <w:ilvl w:val="0"/>
                <w:numId w:val="25"/>
              </w:num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Номенклатура дел</w:t>
            </w:r>
          </w:p>
        </w:tc>
        <w:tc>
          <w:tcPr>
            <w:tcW w:w="6911" w:type="dxa"/>
          </w:tcPr>
          <w:p w:rsidR="00E60199" w:rsidRPr="007F05ED" w:rsidRDefault="00E60199" w:rsidP="0090667B">
            <w:pPr>
              <w:numPr>
                <w:ilvl w:val="0"/>
                <w:numId w:val="24"/>
              </w:numPr>
              <w:tabs>
                <w:tab w:val="clear" w:pos="2290"/>
                <w:tab w:val="left" w:pos="-100"/>
                <w:tab w:val="num" w:pos="601"/>
              </w:tabs>
              <w:spacing w:after="0" w:line="240" w:lineRule="auto"/>
              <w:ind w:left="601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Совокупность документов или документ, </w:t>
            </w:r>
            <w:r w:rsidRPr="007F05ED">
              <w:rPr>
                <w:rFonts w:ascii="Times New Roman" w:hAnsi="Times New Roman"/>
                <w:sz w:val="28"/>
                <w:szCs w:val="28"/>
              </w:rPr>
              <w:lastRenderedPageBreak/>
              <w:t>относящийся к данному вопросу или участку деятельности и помещенный в отдельную обложку</w:t>
            </w:r>
          </w:p>
        </w:tc>
      </w:tr>
      <w:tr w:rsidR="00E60199" w:rsidRPr="007F05ED" w:rsidTr="00E60199">
        <w:tc>
          <w:tcPr>
            <w:tcW w:w="2943" w:type="dxa"/>
          </w:tcPr>
          <w:p w:rsidR="00E60199" w:rsidRPr="007F05ED" w:rsidRDefault="00E60199" w:rsidP="0090667B">
            <w:pPr>
              <w:numPr>
                <w:ilvl w:val="0"/>
                <w:numId w:val="25"/>
              </w:numPr>
              <w:tabs>
                <w:tab w:val="left" w:pos="-1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lastRenderedPageBreak/>
              <w:t>Документооборот</w:t>
            </w:r>
          </w:p>
        </w:tc>
        <w:tc>
          <w:tcPr>
            <w:tcW w:w="6911" w:type="dxa"/>
          </w:tcPr>
          <w:p w:rsidR="00E60199" w:rsidRPr="007F05ED" w:rsidRDefault="00E60199" w:rsidP="0090667B">
            <w:pPr>
              <w:numPr>
                <w:ilvl w:val="0"/>
                <w:numId w:val="24"/>
              </w:numPr>
              <w:tabs>
                <w:tab w:val="clear" w:pos="2290"/>
                <w:tab w:val="left" w:pos="-100"/>
                <w:tab w:val="num" w:pos="601"/>
              </w:tabs>
              <w:spacing w:after="0" w:line="240" w:lineRule="auto"/>
              <w:ind w:left="601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Движение документов в организации с момента их получения или создания до завершения исполнения или отправки за пределы предприятия</w:t>
            </w:r>
          </w:p>
        </w:tc>
      </w:tr>
      <w:tr w:rsidR="00E60199" w:rsidRPr="007F05ED" w:rsidTr="00E60199">
        <w:tc>
          <w:tcPr>
            <w:tcW w:w="2943" w:type="dxa"/>
          </w:tcPr>
          <w:p w:rsidR="00E60199" w:rsidRPr="007F05ED" w:rsidRDefault="00E60199" w:rsidP="00E60199">
            <w:pPr>
              <w:tabs>
                <w:tab w:val="left" w:pos="-100"/>
              </w:tabs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11" w:type="dxa"/>
          </w:tcPr>
          <w:p w:rsidR="00E60199" w:rsidRPr="007F05ED" w:rsidRDefault="00E60199" w:rsidP="0090667B">
            <w:pPr>
              <w:numPr>
                <w:ilvl w:val="0"/>
                <w:numId w:val="24"/>
              </w:numPr>
              <w:tabs>
                <w:tab w:val="clear" w:pos="2290"/>
                <w:tab w:val="left" w:pos="-100"/>
                <w:tab w:val="num" w:pos="601"/>
              </w:tabs>
              <w:spacing w:after="0" w:line="240" w:lineRule="auto"/>
              <w:ind w:left="601" w:hanging="284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Систематизированный перечень наименований дел (заголовков) заводимых в организации с указанием сроков их хранения, оформления в установленном порядке</w:t>
            </w:r>
          </w:p>
        </w:tc>
      </w:tr>
    </w:tbl>
    <w:p w:rsidR="00E60199" w:rsidRPr="007F05ED" w:rsidRDefault="00E60199" w:rsidP="00E60199">
      <w:pPr>
        <w:spacing w:after="0" w:line="240" w:lineRule="auto"/>
        <w:ind w:left="360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Эталон ответа: 1-а, 2-г, 3-в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Экспертиза ценности документов проводится …</w:t>
      </w:r>
    </w:p>
    <w:p w:rsidR="00E60199" w:rsidRPr="007F05ED" w:rsidRDefault="00E60199" w:rsidP="00F93366">
      <w:pPr>
        <w:pStyle w:val="ac"/>
        <w:numPr>
          <w:ilvl w:val="0"/>
          <w:numId w:val="3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Коллегиальным органом</w:t>
      </w:r>
    </w:p>
    <w:p w:rsidR="00E60199" w:rsidRPr="007F05ED" w:rsidRDefault="00E60199" w:rsidP="00F93366">
      <w:pPr>
        <w:pStyle w:val="ac"/>
        <w:numPr>
          <w:ilvl w:val="0"/>
          <w:numId w:val="39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Экспертной комиссией, назначаемой руководителем предприятия</w:t>
      </w:r>
    </w:p>
    <w:p w:rsidR="00E60199" w:rsidRPr="007F05ED" w:rsidRDefault="00E60199" w:rsidP="00F93366">
      <w:pPr>
        <w:pStyle w:val="ac"/>
        <w:numPr>
          <w:ilvl w:val="0"/>
          <w:numId w:val="3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Руководителем предприятия</w:t>
      </w:r>
    </w:p>
    <w:p w:rsidR="00E60199" w:rsidRPr="007F05ED" w:rsidRDefault="00E60199" w:rsidP="00F93366">
      <w:pPr>
        <w:pStyle w:val="ac"/>
        <w:numPr>
          <w:ilvl w:val="0"/>
          <w:numId w:val="3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Секретарем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Форма регистрации документов, при которой документы регистрируются в местах их создания или исполнения…</w:t>
      </w:r>
    </w:p>
    <w:p w:rsidR="00E60199" w:rsidRPr="007F05ED" w:rsidRDefault="00E60199" w:rsidP="00F93366">
      <w:pPr>
        <w:pStyle w:val="ac"/>
        <w:numPr>
          <w:ilvl w:val="0"/>
          <w:numId w:val="49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Децентрализованная</w:t>
      </w:r>
    </w:p>
    <w:p w:rsidR="00E60199" w:rsidRPr="007F05ED" w:rsidRDefault="00E60199" w:rsidP="00F93366">
      <w:pPr>
        <w:pStyle w:val="ac"/>
        <w:numPr>
          <w:ilvl w:val="0"/>
          <w:numId w:val="4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Централизованная</w:t>
      </w:r>
    </w:p>
    <w:p w:rsidR="00E60199" w:rsidRPr="007F05ED" w:rsidRDefault="00E60199" w:rsidP="00F93366">
      <w:pPr>
        <w:pStyle w:val="ac"/>
        <w:numPr>
          <w:ilvl w:val="0"/>
          <w:numId w:val="49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Смешанная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Виды документов, подлежащих регистрации …</w:t>
      </w:r>
    </w:p>
    <w:p w:rsidR="00E60199" w:rsidRPr="007F05ED" w:rsidRDefault="00E60199" w:rsidP="00F93366">
      <w:pPr>
        <w:pStyle w:val="ac"/>
        <w:numPr>
          <w:ilvl w:val="0"/>
          <w:numId w:val="40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Протоколы</w:t>
      </w:r>
    </w:p>
    <w:p w:rsidR="00E60199" w:rsidRPr="007F05ED" w:rsidRDefault="00E60199" w:rsidP="00F93366">
      <w:pPr>
        <w:pStyle w:val="ac"/>
        <w:numPr>
          <w:ilvl w:val="0"/>
          <w:numId w:val="40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Рекламная информация</w:t>
      </w:r>
    </w:p>
    <w:p w:rsidR="00E60199" w:rsidRPr="007F05ED" w:rsidRDefault="00E60199" w:rsidP="00F93366">
      <w:pPr>
        <w:pStyle w:val="ac"/>
        <w:numPr>
          <w:ilvl w:val="0"/>
          <w:numId w:val="40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Приказы</w:t>
      </w:r>
    </w:p>
    <w:p w:rsidR="00E60199" w:rsidRPr="007F05ED" w:rsidRDefault="00E60199" w:rsidP="00F93366">
      <w:pPr>
        <w:pStyle w:val="ac"/>
        <w:numPr>
          <w:ilvl w:val="0"/>
          <w:numId w:val="40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Письма</w:t>
      </w:r>
    </w:p>
    <w:p w:rsidR="00E60199" w:rsidRPr="007F05ED" w:rsidRDefault="00E60199" w:rsidP="00F93366">
      <w:pPr>
        <w:pStyle w:val="ac"/>
        <w:numPr>
          <w:ilvl w:val="0"/>
          <w:numId w:val="40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Документы с пометкой «Лично»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Реквизит на документе при подшивке его в дело – отметка …</w:t>
      </w:r>
    </w:p>
    <w:p w:rsidR="00E60199" w:rsidRPr="007F05ED" w:rsidRDefault="00E60199" w:rsidP="00F93366">
      <w:pPr>
        <w:pStyle w:val="ac"/>
        <w:numPr>
          <w:ilvl w:val="0"/>
          <w:numId w:val="41"/>
        </w:numPr>
        <w:autoSpaceDE w:val="0"/>
        <w:autoSpaceDN w:val="0"/>
        <w:jc w:val="left"/>
        <w:rPr>
          <w:szCs w:val="28"/>
        </w:rPr>
      </w:pPr>
      <w:r w:rsidRPr="007F05ED">
        <w:rPr>
          <w:szCs w:val="28"/>
        </w:rPr>
        <w:t>Об исполнении документа и направлении его в дело</w:t>
      </w:r>
    </w:p>
    <w:p w:rsidR="00E60199" w:rsidRPr="007F05ED" w:rsidRDefault="00E60199" w:rsidP="00F93366">
      <w:pPr>
        <w:pStyle w:val="ac"/>
        <w:numPr>
          <w:ilvl w:val="0"/>
          <w:numId w:val="41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О поступлении документа в организацию</w:t>
      </w:r>
    </w:p>
    <w:p w:rsidR="00E60199" w:rsidRPr="007F05ED" w:rsidRDefault="00E60199" w:rsidP="00F93366">
      <w:pPr>
        <w:pStyle w:val="ac"/>
        <w:numPr>
          <w:ilvl w:val="0"/>
          <w:numId w:val="41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Об исполнителе</w:t>
      </w:r>
    </w:p>
    <w:p w:rsidR="00E60199" w:rsidRPr="007F05ED" w:rsidRDefault="00E60199" w:rsidP="00F93366">
      <w:pPr>
        <w:pStyle w:val="ac"/>
        <w:numPr>
          <w:ilvl w:val="0"/>
          <w:numId w:val="41"/>
        </w:numPr>
        <w:autoSpaceDE w:val="0"/>
        <w:autoSpaceDN w:val="0"/>
        <w:jc w:val="left"/>
        <w:rPr>
          <w:b w:val="0"/>
          <w:szCs w:val="28"/>
        </w:rPr>
      </w:pPr>
      <w:r w:rsidRPr="007F05ED">
        <w:rPr>
          <w:b w:val="0"/>
          <w:szCs w:val="28"/>
        </w:rPr>
        <w:t>О контроле</w:t>
      </w:r>
    </w:p>
    <w:p w:rsidR="00E60199" w:rsidRPr="007F05ED" w:rsidRDefault="00E60199" w:rsidP="0090667B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>Реквизит, проставляемый при поступлении документа в организацию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526"/>
        <w:gridCol w:w="8328"/>
      </w:tblGrid>
      <w:tr w:rsidR="00E60199" w:rsidRPr="007F05ED" w:rsidTr="00E60199">
        <w:tc>
          <w:tcPr>
            <w:tcW w:w="1526" w:type="dxa"/>
          </w:tcPr>
          <w:p w:rsidR="00E60199" w:rsidRPr="007F05ED" w:rsidRDefault="00E60199" w:rsidP="00F93366">
            <w:pPr>
              <w:pStyle w:val="ac"/>
              <w:numPr>
                <w:ilvl w:val="0"/>
                <w:numId w:val="42"/>
              </w:numPr>
              <w:autoSpaceDE w:val="0"/>
              <w:autoSpaceDN w:val="0"/>
              <w:jc w:val="left"/>
              <w:rPr>
                <w:b w:val="0"/>
                <w:szCs w:val="28"/>
              </w:rPr>
            </w:pPr>
          </w:p>
        </w:tc>
        <w:tc>
          <w:tcPr>
            <w:tcW w:w="8328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В дело №01-03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 xml:space="preserve">Отправлен факс №23 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Личная подпись  А.С.Орлов</w:t>
            </w:r>
          </w:p>
        </w:tc>
      </w:tr>
      <w:tr w:rsidR="00E60199" w:rsidRPr="007F05ED" w:rsidTr="00E60199">
        <w:tc>
          <w:tcPr>
            <w:tcW w:w="1526" w:type="dxa"/>
          </w:tcPr>
          <w:p w:rsidR="00E60199" w:rsidRPr="007F05ED" w:rsidRDefault="00E60199" w:rsidP="00F93366">
            <w:pPr>
              <w:pStyle w:val="ac"/>
              <w:numPr>
                <w:ilvl w:val="0"/>
                <w:numId w:val="42"/>
              </w:numPr>
              <w:autoSpaceDE w:val="0"/>
              <w:autoSpaceDN w:val="0"/>
              <w:jc w:val="left"/>
              <w:rPr>
                <w:i/>
                <w:szCs w:val="28"/>
              </w:rPr>
            </w:pPr>
          </w:p>
        </w:tc>
        <w:tc>
          <w:tcPr>
            <w:tcW w:w="8328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Руководитель юридического отдела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Личная подпись  А.С.Орлов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Дата</w:t>
            </w:r>
          </w:p>
        </w:tc>
      </w:tr>
      <w:tr w:rsidR="00E60199" w:rsidRPr="007F05ED" w:rsidTr="00E60199">
        <w:tc>
          <w:tcPr>
            <w:tcW w:w="1526" w:type="dxa"/>
          </w:tcPr>
          <w:p w:rsidR="00E60199" w:rsidRPr="007F05ED" w:rsidRDefault="00E60199" w:rsidP="00F93366">
            <w:pPr>
              <w:pStyle w:val="ac"/>
              <w:numPr>
                <w:ilvl w:val="0"/>
                <w:numId w:val="42"/>
              </w:numPr>
              <w:autoSpaceDE w:val="0"/>
              <w:autoSpaceDN w:val="0"/>
              <w:jc w:val="left"/>
              <w:rPr>
                <w:i/>
                <w:szCs w:val="28"/>
              </w:rPr>
            </w:pPr>
          </w:p>
        </w:tc>
        <w:tc>
          <w:tcPr>
            <w:tcW w:w="8328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А.С.Орлов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color w:val="000000"/>
                <w:sz w:val="28"/>
                <w:szCs w:val="28"/>
              </w:rPr>
              <w:t>775-66-66</w:t>
            </w:r>
          </w:p>
        </w:tc>
      </w:tr>
      <w:tr w:rsidR="00E60199" w:rsidRPr="007F05ED" w:rsidTr="00E60199">
        <w:tc>
          <w:tcPr>
            <w:tcW w:w="1526" w:type="dxa"/>
          </w:tcPr>
          <w:p w:rsidR="00E60199" w:rsidRPr="007F05ED" w:rsidRDefault="00E60199" w:rsidP="00F93366">
            <w:pPr>
              <w:pStyle w:val="ac"/>
              <w:numPr>
                <w:ilvl w:val="0"/>
                <w:numId w:val="42"/>
              </w:numPr>
              <w:autoSpaceDE w:val="0"/>
              <w:autoSpaceDN w:val="0"/>
              <w:jc w:val="left"/>
              <w:rPr>
                <w:i/>
                <w:szCs w:val="28"/>
              </w:rPr>
            </w:pPr>
          </w:p>
        </w:tc>
        <w:tc>
          <w:tcPr>
            <w:tcW w:w="8328" w:type="dxa"/>
          </w:tcPr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proofErr w:type="spellStart"/>
            <w:r w:rsidRPr="007F05ED">
              <w:rPr>
                <w:rFonts w:ascii="Times New Roman" w:hAnsi="Times New Roman"/>
                <w:b/>
                <w:i/>
                <w:sz w:val="28"/>
                <w:szCs w:val="28"/>
              </w:rPr>
              <w:t>Вх</w:t>
            </w:r>
            <w:proofErr w:type="spellEnd"/>
            <w:r w:rsidRPr="007F05ED">
              <w:rPr>
                <w:rFonts w:ascii="Times New Roman" w:hAnsi="Times New Roman"/>
                <w:b/>
                <w:i/>
                <w:sz w:val="28"/>
                <w:szCs w:val="28"/>
              </w:rPr>
              <w:t>. №211</w:t>
            </w:r>
          </w:p>
          <w:p w:rsidR="00E60199" w:rsidRPr="007F05ED" w:rsidRDefault="00E60199" w:rsidP="00E601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i/>
                <w:color w:val="000000"/>
                <w:sz w:val="28"/>
                <w:szCs w:val="28"/>
              </w:rPr>
              <w:t>Дата 15.12.2008</w:t>
            </w:r>
          </w:p>
        </w:tc>
      </w:tr>
    </w:tbl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0199" w:rsidRPr="007F05ED" w:rsidRDefault="00E60199" w:rsidP="00E6019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F05ED">
        <w:rPr>
          <w:rFonts w:ascii="Times New Roman" w:hAnsi="Times New Roman"/>
          <w:b/>
          <w:sz w:val="28"/>
          <w:szCs w:val="28"/>
        </w:rPr>
        <w:lastRenderedPageBreak/>
        <w:t>Шкала оценивания тестовых заданий</w:t>
      </w:r>
    </w:p>
    <w:p w:rsidR="00E60199" w:rsidRPr="007F05ED" w:rsidRDefault="00E60199" w:rsidP="0090667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ED">
        <w:rPr>
          <w:rFonts w:ascii="Times New Roman" w:hAnsi="Times New Roman"/>
          <w:sz w:val="28"/>
          <w:szCs w:val="28"/>
        </w:rPr>
        <w:t>Оценка «5» (отлично) выставляется студентам за верные ответы, которые составляют 91% и более от общего количества вопросов;</w:t>
      </w:r>
    </w:p>
    <w:p w:rsidR="00E60199" w:rsidRPr="007F05ED" w:rsidRDefault="00E60199" w:rsidP="0090667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ED">
        <w:rPr>
          <w:rFonts w:ascii="Times New Roman" w:hAnsi="Times New Roman"/>
          <w:sz w:val="28"/>
          <w:szCs w:val="28"/>
        </w:rPr>
        <w:t>Оценка «4» (хорошо) соответствует работе, которая содержит от 71% до 90% правильных ответов;</w:t>
      </w:r>
    </w:p>
    <w:p w:rsidR="00E60199" w:rsidRPr="007F05ED" w:rsidRDefault="00E60199" w:rsidP="0090667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ED">
        <w:rPr>
          <w:rFonts w:ascii="Times New Roman" w:hAnsi="Times New Roman"/>
          <w:sz w:val="28"/>
          <w:szCs w:val="28"/>
        </w:rPr>
        <w:t>Оценка «3»(удовлетворительно) от 70% до 50 % правильных ответов;</w:t>
      </w:r>
    </w:p>
    <w:p w:rsidR="00E60199" w:rsidRPr="007F05ED" w:rsidRDefault="00E60199" w:rsidP="0090667B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F05ED">
        <w:rPr>
          <w:rFonts w:ascii="Times New Roman" w:hAnsi="Times New Roman"/>
          <w:sz w:val="28"/>
          <w:szCs w:val="28"/>
        </w:rPr>
        <w:t>Работа, содержащая менее 50% правильных ответов оценивается как неудовлетворительная.</w:t>
      </w:r>
    </w:p>
    <w:p w:rsidR="00E60199" w:rsidRDefault="00E60199" w:rsidP="007F05ED">
      <w:pPr>
        <w:ind w:left="360"/>
        <w:jc w:val="center"/>
        <w:rPr>
          <w:rFonts w:ascii="Times New Roman" w:hAnsi="Times New Roman"/>
          <w:i/>
          <w:sz w:val="28"/>
          <w:szCs w:val="28"/>
        </w:rPr>
      </w:pPr>
    </w:p>
    <w:p w:rsidR="007F05ED" w:rsidRPr="007F05ED" w:rsidRDefault="007F05ED" w:rsidP="007F05ED">
      <w:pPr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t xml:space="preserve">Контрольная работа № </w:t>
      </w:r>
      <w:r w:rsidR="00E60199">
        <w:rPr>
          <w:rFonts w:ascii="Times New Roman" w:hAnsi="Times New Roman"/>
          <w:i/>
          <w:sz w:val="28"/>
          <w:szCs w:val="28"/>
        </w:rPr>
        <w:t>1</w:t>
      </w:r>
    </w:p>
    <w:tbl>
      <w:tblPr>
        <w:tblStyle w:val="af2"/>
        <w:tblW w:w="0" w:type="auto"/>
        <w:tblInd w:w="360" w:type="dxa"/>
        <w:tblLook w:val="04A0"/>
      </w:tblPr>
      <w:tblGrid>
        <w:gridCol w:w="4426"/>
        <w:gridCol w:w="5068"/>
      </w:tblGrid>
      <w:tr w:rsidR="001E44BB" w:rsidTr="001E44BB">
        <w:tc>
          <w:tcPr>
            <w:tcW w:w="4426" w:type="dxa"/>
          </w:tcPr>
          <w:p w:rsidR="001E44BB" w:rsidRDefault="001E44BB" w:rsidP="00E6019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Вариант 1</w:t>
            </w:r>
          </w:p>
        </w:tc>
        <w:tc>
          <w:tcPr>
            <w:tcW w:w="5068" w:type="dxa"/>
          </w:tcPr>
          <w:p w:rsidR="001E44BB" w:rsidRDefault="001E44BB" w:rsidP="00E6019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Вариант 2</w:t>
            </w:r>
          </w:p>
        </w:tc>
      </w:tr>
      <w:tr w:rsidR="001E44BB" w:rsidTr="001E44BB">
        <w:tc>
          <w:tcPr>
            <w:tcW w:w="4426" w:type="dxa"/>
          </w:tcPr>
          <w:p w:rsidR="00211CD8" w:rsidRPr="007F05ED" w:rsidRDefault="00211CD8" w:rsidP="00211C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 Оформите распорядительны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 документ по предложенной ситуации. </w:t>
            </w:r>
          </w:p>
          <w:p w:rsidR="00211CD8" w:rsidRPr="007F05ED" w:rsidRDefault="00211CD8" w:rsidP="00211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 xml:space="preserve">Директор ООО «Мечта» Поляков В.М. 10 октября текущего года издал приказ о проведении инвентаризации товарно-материальных ценностей на складе предприятия. Он назначил комиссию под председательством коммерческого директора Золотарева Е.И. . В состав комиссии вошли главный бухгалтер Володина Е.Н. и бухгалтер Иванова В.С. . В приказе было поручено представить на утверждение документы складского учета (по состоянию на 1 октября) и отчеты об остатках товарно-материальных ценностей (по состоянию на 10 октября) к 15 октября. </w:t>
            </w:r>
            <w:r w:rsidRPr="007F05ED">
              <w:rPr>
                <w:rFonts w:ascii="Times New Roman" w:hAnsi="Times New Roman"/>
                <w:sz w:val="28"/>
                <w:szCs w:val="28"/>
              </w:rPr>
              <w:tab/>
              <w:t xml:space="preserve">Проект приказа был завизирован экономистом предприятия </w:t>
            </w:r>
          </w:p>
          <w:p w:rsidR="001E44BB" w:rsidRPr="009F7B1B" w:rsidRDefault="00211CD8" w:rsidP="00211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Митиной О.А.</w:t>
            </w:r>
          </w:p>
        </w:tc>
        <w:tc>
          <w:tcPr>
            <w:tcW w:w="5068" w:type="dxa"/>
          </w:tcPr>
          <w:p w:rsidR="00211CD8" w:rsidRPr="007F05ED" w:rsidRDefault="00211CD8" w:rsidP="00211C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1. 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 Оформите распорядительны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 документ по предложенной ситуации. </w:t>
            </w:r>
          </w:p>
          <w:p w:rsidR="00211CD8" w:rsidRPr="007F05ED" w:rsidRDefault="00211CD8" w:rsidP="00211CD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С целью привлечения средств для обеспечения производственной деятельности генеральный директор ООО «Техника» (г.Челябинск) Соколов О.Г. 20 сентября текущего года издал приказ о создании коммерческого отдела в составе 3 штатных единиц: коммерческого директора – 1, ведущего специалиста – 1, специалиста – 1. Главному бухгалтеру предприятия Горячеву Г.А. было поручено представить на утверждение новое штатное расписание предприятия на 4 квартал текущего года к 1 октября. Коммерческому директору Игнатьеву Т.Н., который завизировал проект приказа, предписано закончить комплектование отдела кадрами с высшим экономическим образованием к 10 октября.</w:t>
            </w:r>
          </w:p>
          <w:p w:rsidR="001E44BB" w:rsidRDefault="001E44BB" w:rsidP="00E60199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  <w:tr w:rsidR="00392048" w:rsidTr="001E44BB">
        <w:tc>
          <w:tcPr>
            <w:tcW w:w="4426" w:type="dxa"/>
          </w:tcPr>
          <w:p w:rsidR="00392048" w:rsidRPr="007F05ED" w:rsidRDefault="00392048" w:rsidP="003920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Оформите информационно-справочные документ по предложенной ситуации</w:t>
            </w:r>
          </w:p>
          <w:p w:rsidR="00392048" w:rsidRPr="007F05ED" w:rsidRDefault="00392048" w:rsidP="003920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ab/>
              <w:t xml:space="preserve">В Ивановской области сложилось крайне напряженное положение с торговлей </w:t>
            </w:r>
            <w:r w:rsidRPr="007F05ED">
              <w:rPr>
                <w:rFonts w:ascii="Times New Roman" w:hAnsi="Times New Roman"/>
                <w:sz w:val="28"/>
                <w:szCs w:val="28"/>
              </w:rPr>
              <w:lastRenderedPageBreak/>
              <w:t>промышленными товарами и, в частности, мебелью.</w:t>
            </w:r>
          </w:p>
          <w:p w:rsidR="00392048" w:rsidRPr="007F05ED" w:rsidRDefault="00392048" w:rsidP="003920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ab/>
              <w:t>В 12 из 15 районов торговля мебелью ведется в неприспособленных помещениях, лишенных необходимого оборудования, не имеющих нормальных подъездных путей.</w:t>
            </w:r>
          </w:p>
          <w:p w:rsidR="00392048" w:rsidRPr="007F05ED" w:rsidRDefault="00392048" w:rsidP="003920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ab/>
              <w:t>Для разрешения данной проблемы к руководителю администрации Ивановской области П. И. Полежаеву обратился начальник Управления торговли Администрации Ивановской области К. Д. Тарасов. В докладной записке в связи с необходимостью создания условий, отвечающих требованиям организации торговли мебелью, Тарасов просил дать указания руководителям администраций соответствующих районов о предоставлении для торговли мебелью помещений, отвечающих установленным нормам.</w:t>
            </w:r>
          </w:p>
          <w:p w:rsidR="00392048" w:rsidRDefault="00392048" w:rsidP="00211C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068" w:type="dxa"/>
          </w:tcPr>
          <w:p w:rsidR="00392048" w:rsidRPr="007F05ED" w:rsidRDefault="00392048" w:rsidP="0039204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Оформите информационно-справочные документ по предложенной ситуации</w:t>
            </w:r>
          </w:p>
          <w:p w:rsidR="00392048" w:rsidRPr="007F05ED" w:rsidRDefault="00392048" w:rsidP="0039204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ab/>
              <w:t xml:space="preserve">Руководитель отдела новых проектов О.В.Токарева обратилась к Генеральному директору ООО </w:t>
            </w:r>
            <w:r w:rsidRPr="007F05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«Мастер» г-ну А.Д.Иевлеву с докладной запиской о необходимости увеличения штатной численности отдела. В докладной записке О.В.Токарева сообщала о том, что в настоящее время для успешной работы агентства необходимо увеличение базы данных о потенциальных клиентах. По ее мнению, одним из наиболее реальных путей расширения базы данных является постоянный анализ средств массовой информации, в частности прессы (информация о наиболее крупных клиентах агентства была получена из аналитического журнала «Эксперт»). В связи с тем, что отдел в его настоящем составе (5 сотрудников) не имеет возможности организовать подробное изучение аналитических изданий, О.В.Токарева считает целесообразным ввести в штат отдела две должности менеджеров для изучения и анализа прессы с целью выявления потенциальных клиентов, а также подготовки оперативной информации о положении на рынке СМИ в форме еженедельных отчетов. В докладной записке Токарева предложила на эти должности подобрать сотрудников из числа студентов 4-5 курсов факультета журналистика МГУ или школы рекламы. </w:t>
            </w:r>
          </w:p>
          <w:p w:rsidR="00392048" w:rsidRDefault="00392048" w:rsidP="00211CD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E60199" w:rsidRPr="007F05ED" w:rsidRDefault="00E60199" w:rsidP="00E253FC">
      <w:pPr>
        <w:spacing w:before="24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lastRenderedPageBreak/>
        <w:t xml:space="preserve">Контрольная работа № </w:t>
      </w:r>
      <w:r>
        <w:rPr>
          <w:rFonts w:ascii="Times New Roman" w:hAnsi="Times New Roman"/>
          <w:i/>
          <w:sz w:val="28"/>
          <w:szCs w:val="28"/>
        </w:rPr>
        <w:t>2</w:t>
      </w:r>
    </w:p>
    <w:tbl>
      <w:tblPr>
        <w:tblStyle w:val="af2"/>
        <w:tblW w:w="0" w:type="auto"/>
        <w:tblInd w:w="360" w:type="dxa"/>
        <w:tblLook w:val="04A0"/>
      </w:tblPr>
      <w:tblGrid>
        <w:gridCol w:w="1233"/>
        <w:gridCol w:w="8261"/>
      </w:tblGrid>
      <w:tr w:rsidR="00E253FC" w:rsidTr="00E253FC">
        <w:tc>
          <w:tcPr>
            <w:tcW w:w="1233" w:type="dxa"/>
          </w:tcPr>
          <w:p w:rsidR="00E253FC" w:rsidRPr="007F05ED" w:rsidRDefault="00E253FC" w:rsidP="00E253FC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261" w:type="dxa"/>
          </w:tcPr>
          <w:p w:rsidR="00E253FC" w:rsidRPr="007F05ED" w:rsidRDefault="00E253FC" w:rsidP="00E253F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Используя систему дистанционного обучения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dom</w:t>
            </w:r>
            <w:proofErr w:type="spellEnd"/>
            <w:r w:rsidRPr="00C70B5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sustec</w:t>
            </w:r>
            <w:proofErr w:type="spellEnd"/>
            <w:r w:rsidRPr="00C70B52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Pr="00C70B52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выполните  итоговое тестовое задание по дисциплине</w:t>
            </w:r>
          </w:p>
        </w:tc>
      </w:tr>
      <w:tr w:rsidR="00C70B52" w:rsidTr="00E253FC">
        <w:tc>
          <w:tcPr>
            <w:tcW w:w="1233" w:type="dxa"/>
          </w:tcPr>
          <w:p w:rsidR="00C70B52" w:rsidRDefault="00E253FC" w:rsidP="00E253FC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Задание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 xml:space="preserve">.  </w:t>
            </w:r>
          </w:p>
        </w:tc>
        <w:tc>
          <w:tcPr>
            <w:tcW w:w="8261" w:type="dxa"/>
          </w:tcPr>
          <w:p w:rsidR="00C70B52" w:rsidRPr="007F05ED" w:rsidRDefault="00C70B52" w:rsidP="00C70B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Исправьте ошибки в оформлении реквизита «Адресат»:</w:t>
            </w:r>
          </w:p>
          <w:p w:rsidR="00C70B52" w:rsidRPr="007F05ED" w:rsidRDefault="00C70B52" w:rsidP="00F93366">
            <w:pPr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Директор открытого акционерного общества «Прима» Н.Е.Сергеев;</w:t>
            </w:r>
          </w:p>
          <w:p w:rsidR="00C70B52" w:rsidRPr="007F05ED" w:rsidRDefault="00C70B52" w:rsidP="00F93366">
            <w:pPr>
              <w:numPr>
                <w:ilvl w:val="0"/>
                <w:numId w:val="6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ООО»свет», ул.Мира, д.35, оф.11, г.Москва, 112031;</w:t>
            </w:r>
          </w:p>
          <w:p w:rsidR="00C70B52" w:rsidRPr="007F05ED" w:rsidRDefault="00C70B52" w:rsidP="00F93366">
            <w:pPr>
              <w:numPr>
                <w:ilvl w:val="0"/>
                <w:numId w:val="69"/>
              </w:numPr>
              <w:shd w:val="clear" w:color="auto" w:fill="FFFFFF"/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Заместителю директора фирмы «Трек» Носову Ивану </w:t>
            </w:r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Павловичу;</w:t>
            </w:r>
          </w:p>
          <w:p w:rsidR="00C70B52" w:rsidRPr="00C70B52" w:rsidRDefault="00C70B52" w:rsidP="00F93366">
            <w:pPr>
              <w:numPr>
                <w:ilvl w:val="0"/>
                <w:numId w:val="69"/>
              </w:num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Улица </w:t>
            </w:r>
            <w:proofErr w:type="spellStart"/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Родненко</w:t>
            </w:r>
            <w:proofErr w:type="spellEnd"/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73, город Санкт-Петербург, 190027, Издательский дом «Селенга», </w:t>
            </w:r>
            <w:proofErr w:type="spellStart"/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Винокурову</w:t>
            </w:r>
            <w:proofErr w:type="spellEnd"/>
            <w:r w:rsidRPr="007F05E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П.П. (гл.инженеру).</w:t>
            </w:r>
          </w:p>
        </w:tc>
      </w:tr>
      <w:tr w:rsidR="00C70B52" w:rsidTr="00E253FC">
        <w:tc>
          <w:tcPr>
            <w:tcW w:w="1233" w:type="dxa"/>
          </w:tcPr>
          <w:p w:rsidR="00C70B52" w:rsidRDefault="00E253FC" w:rsidP="00C70B52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Задание 3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261" w:type="dxa"/>
          </w:tcPr>
          <w:p w:rsidR="00C70B52" w:rsidRPr="007F05ED" w:rsidRDefault="00C70B52" w:rsidP="00C70B52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Прочитайте следующий текст, и выполните задания:</w:t>
            </w:r>
          </w:p>
          <w:p w:rsidR="00C70B52" w:rsidRPr="007F05ED" w:rsidRDefault="00C70B52" w:rsidP="00C70B5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Курьер ЗАО «</w:t>
            </w:r>
            <w:proofErr w:type="spellStart"/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Фарма</w:t>
            </w:r>
            <w:proofErr w:type="spellEnd"/>
            <w:r w:rsidRPr="007F05ED">
              <w:rPr>
                <w:rFonts w:ascii="Times New Roman" w:hAnsi="Times New Roman"/>
                <w:i/>
                <w:sz w:val="28"/>
                <w:szCs w:val="28"/>
              </w:rPr>
              <w:t>» С.С.Сомов регулярно опаздывал на работу, чем нарушал трудовую дисциплину. Заведующая канцелярией И.В.Шумилина неоднократно делала ему замечания (в устной форме), а 12 июня текущего года была вынуждена обратиться с данным вопросом к Генеральному директору А.В.Седову с докладной запиской, в которой просила принять меры дисциплинарного характера к С.С.Сомову.</w:t>
            </w:r>
          </w:p>
          <w:p w:rsidR="00C70B52" w:rsidRPr="007F05ED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Дата</w:t>
            </w:r>
            <w:r w:rsidRPr="007F05ED">
              <w:rPr>
                <w:sz w:val="28"/>
                <w:szCs w:val="28"/>
              </w:rPr>
              <w:t xml:space="preserve"> словесно-цифровым способом</w:t>
            </w:r>
          </w:p>
          <w:p w:rsidR="00C70B52" w:rsidRPr="007F05ED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Подпись</w:t>
            </w:r>
          </w:p>
          <w:p w:rsidR="00C70B52" w:rsidRPr="007F05ED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Наименование вида документа</w:t>
            </w:r>
          </w:p>
          <w:p w:rsidR="00C70B52" w:rsidRPr="007F05ED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Заголовок к тексту</w:t>
            </w:r>
          </w:p>
          <w:p w:rsidR="00C70B52" w:rsidRPr="007F05ED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Адресат</w:t>
            </w:r>
          </w:p>
          <w:p w:rsidR="00C70B52" w:rsidRPr="00C70B52" w:rsidRDefault="00C70B52" w:rsidP="00F93366">
            <w:pPr>
              <w:pStyle w:val="ab"/>
              <w:numPr>
                <w:ilvl w:val="0"/>
                <w:numId w:val="70"/>
              </w:numPr>
              <w:ind w:left="360"/>
              <w:rPr>
                <w:sz w:val="28"/>
                <w:szCs w:val="28"/>
              </w:rPr>
            </w:pPr>
            <w:r w:rsidRPr="007F05ED">
              <w:rPr>
                <w:sz w:val="28"/>
                <w:szCs w:val="28"/>
              </w:rPr>
              <w:t xml:space="preserve">Оформите реквизит </w:t>
            </w:r>
            <w:r w:rsidRPr="007F05ED">
              <w:rPr>
                <w:b/>
                <w:sz w:val="28"/>
                <w:szCs w:val="28"/>
              </w:rPr>
              <w:t>Текст</w:t>
            </w:r>
          </w:p>
        </w:tc>
      </w:tr>
      <w:tr w:rsidR="00C70B52" w:rsidTr="00E253FC">
        <w:tc>
          <w:tcPr>
            <w:tcW w:w="1233" w:type="dxa"/>
          </w:tcPr>
          <w:p w:rsidR="00C70B52" w:rsidRDefault="00E253FC" w:rsidP="007F05E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Задание 4</w:t>
            </w: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.</w:t>
            </w:r>
          </w:p>
        </w:tc>
        <w:tc>
          <w:tcPr>
            <w:tcW w:w="8261" w:type="dxa"/>
          </w:tcPr>
          <w:p w:rsidR="00C70B52" w:rsidRPr="007F05ED" w:rsidRDefault="00C70B52" w:rsidP="00C70B52">
            <w:pPr>
              <w:tabs>
                <w:tab w:val="left" w:pos="2977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На письме подпишите наименования всех используемых в документе реквизитов:</w:t>
            </w:r>
          </w:p>
          <w:p w:rsidR="00C70B52" w:rsidRDefault="00C70B52" w:rsidP="00E253FC">
            <w:pPr>
              <w:spacing w:after="0"/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 w:rsidRPr="00C70B52">
              <w:rPr>
                <w:rFonts w:ascii="Times New Roman" w:hAnsi="Times New Roman"/>
                <w:i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4552950" cy="3629025"/>
                  <wp:effectExtent l="19050" t="19050" r="19050" b="28575"/>
                  <wp:docPr id="7" name="Рисунок 3" descr="https://im0-tub-ru.yandex.net/i?id=46caee9812cdcec4d8ab5ef77e0dd1d8-l&amp;n=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im0-tub-ru.yandex.net/i?id=46caee9812cdcec4d8ab5ef77e0dd1d8-l&amp;n=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 t="10088" b="178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52950" cy="3629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0B52" w:rsidTr="00E253FC">
        <w:tc>
          <w:tcPr>
            <w:tcW w:w="1233" w:type="dxa"/>
          </w:tcPr>
          <w:p w:rsidR="00C70B52" w:rsidRDefault="00E253FC" w:rsidP="007F05ED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Задание 5.</w:t>
            </w:r>
          </w:p>
        </w:tc>
        <w:tc>
          <w:tcPr>
            <w:tcW w:w="8261" w:type="dxa"/>
          </w:tcPr>
          <w:p w:rsidR="00C70B52" w:rsidRPr="007F05ED" w:rsidRDefault="00C70B52" w:rsidP="00C70B52">
            <w:pPr>
              <w:pStyle w:val="31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sz w:val="28"/>
                <w:szCs w:val="28"/>
              </w:rPr>
              <w:t>Оформите справку по личному составу</w:t>
            </w:r>
          </w:p>
          <w:p w:rsidR="00C70B52" w:rsidRPr="00C70B52" w:rsidRDefault="00C70B52" w:rsidP="00C70B5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Машинистка первой категории канцелярии управления делами Министерства печати и информации РФ Петрова Ирина Сергеевна обратилась в отдел кадров министерства с просьбой выдать ей справку с места работы для представления в Финансовую академию, где она учится на 2 курсе вечернего отделения факультета международных экономических отношений.</w:t>
            </w:r>
          </w:p>
        </w:tc>
      </w:tr>
    </w:tbl>
    <w:p w:rsidR="007F05ED" w:rsidRPr="007F05ED" w:rsidRDefault="007F05ED" w:rsidP="00C70B52">
      <w:pPr>
        <w:spacing w:before="240"/>
        <w:ind w:left="360"/>
        <w:jc w:val="center"/>
        <w:rPr>
          <w:rFonts w:ascii="Times New Roman" w:hAnsi="Times New Roman"/>
          <w:i/>
          <w:sz w:val="28"/>
          <w:szCs w:val="28"/>
        </w:rPr>
      </w:pPr>
      <w:r w:rsidRPr="007F05ED">
        <w:rPr>
          <w:rFonts w:ascii="Times New Roman" w:hAnsi="Times New Roman"/>
          <w:i/>
          <w:sz w:val="28"/>
          <w:szCs w:val="28"/>
        </w:rPr>
        <w:lastRenderedPageBreak/>
        <w:t>Перечень практических работ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72"/>
        <w:gridCol w:w="6983"/>
        <w:gridCol w:w="1724"/>
      </w:tblGrid>
      <w:tr w:rsidR="00D446C3" w:rsidRPr="007F05ED" w:rsidTr="00D446C3">
        <w:trPr>
          <w:cantSplit/>
          <w:trHeight w:val="567"/>
          <w:jc w:val="center"/>
        </w:trPr>
        <w:tc>
          <w:tcPr>
            <w:tcW w:w="0" w:type="auto"/>
            <w:vAlign w:val="center"/>
          </w:tcPr>
          <w:p w:rsidR="00D446C3" w:rsidRPr="007F05ED" w:rsidRDefault="00D446C3" w:rsidP="00D446C3">
            <w:pPr>
              <w:pStyle w:val="af0"/>
              <w:jc w:val="center"/>
              <w:rPr>
                <w:b/>
                <w:i/>
                <w:sz w:val="28"/>
                <w:szCs w:val="28"/>
              </w:rPr>
            </w:pPr>
            <w:r w:rsidRPr="007F05ED">
              <w:rPr>
                <w:b/>
                <w:i/>
                <w:sz w:val="28"/>
                <w:szCs w:val="28"/>
              </w:rPr>
              <w:t xml:space="preserve">№ </w:t>
            </w:r>
          </w:p>
        </w:tc>
        <w:tc>
          <w:tcPr>
            <w:tcW w:w="0" w:type="auto"/>
            <w:vAlign w:val="center"/>
          </w:tcPr>
          <w:p w:rsidR="00D446C3" w:rsidRPr="007F05ED" w:rsidRDefault="00D446C3" w:rsidP="00D446C3">
            <w:pPr>
              <w:pStyle w:val="1"/>
              <w:ind w:firstLine="0"/>
              <w:jc w:val="center"/>
              <w:rPr>
                <w:b/>
                <w:i/>
                <w:sz w:val="28"/>
                <w:szCs w:val="28"/>
              </w:rPr>
            </w:pPr>
            <w:r w:rsidRPr="007F05ED">
              <w:rPr>
                <w:b/>
                <w:i/>
                <w:sz w:val="28"/>
                <w:szCs w:val="28"/>
              </w:rPr>
              <w:t>Название практической работы</w:t>
            </w:r>
          </w:p>
        </w:tc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Количество </w:t>
            </w:r>
          </w:p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/>
                <w:i/>
                <w:sz w:val="28"/>
                <w:szCs w:val="28"/>
              </w:rPr>
              <w:t>часов</w:t>
            </w:r>
          </w:p>
        </w:tc>
      </w:tr>
      <w:tr w:rsidR="00D446C3" w:rsidRPr="007F05ED" w:rsidTr="00D446C3">
        <w:trPr>
          <w:trHeight w:val="227"/>
          <w:jc w:val="center"/>
        </w:trPr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pStyle w:val="4"/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 w:rsidRPr="007F05ED">
              <w:rPr>
                <w:b w:val="0"/>
                <w:bCs w:val="0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распорядительных документов предприятия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pStyle w:val="4"/>
              <w:snapToGrid w:val="0"/>
              <w:spacing w:before="0" w:after="0"/>
              <w:jc w:val="center"/>
              <w:rPr>
                <w:b w:val="0"/>
                <w:bCs w:val="0"/>
              </w:rPr>
            </w:pPr>
            <w:r w:rsidRPr="007F05ED">
              <w:rPr>
                <w:b w:val="0"/>
                <w:bCs w:val="0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справочно-информационных документов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деловой корреспонденции предприятия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коммерческих писем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доверенностей 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shd w:val="clear" w:color="auto" w:fill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договоров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0" w:type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Подготовка документов по личному составу</w:t>
            </w:r>
          </w:p>
        </w:tc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0" w:type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>Регистрация документов</w:t>
            </w:r>
          </w:p>
        </w:tc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D446C3" w:rsidRPr="007F05ED" w:rsidTr="00D446C3">
        <w:trPr>
          <w:jc w:val="center"/>
        </w:trPr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0" w:type="auto"/>
          </w:tcPr>
          <w:p w:rsidR="00D446C3" w:rsidRPr="007F05ED" w:rsidRDefault="00D446C3" w:rsidP="00D446C3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7F05ED">
              <w:rPr>
                <w:rFonts w:ascii="Times New Roman" w:hAnsi="Times New Roman"/>
                <w:bCs/>
                <w:sz w:val="28"/>
                <w:szCs w:val="28"/>
              </w:rPr>
              <w:t xml:space="preserve">Подготовка номенклатуры дел </w:t>
            </w:r>
          </w:p>
        </w:tc>
        <w:tc>
          <w:tcPr>
            <w:tcW w:w="0" w:type="auto"/>
            <w:vAlign w:val="center"/>
          </w:tcPr>
          <w:p w:rsidR="00D446C3" w:rsidRPr="007F05ED" w:rsidRDefault="00D446C3" w:rsidP="00D446C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05E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</w:tbl>
    <w:p w:rsidR="00883BEF" w:rsidRDefault="00883BEF" w:rsidP="00883BEF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1747F9">
        <w:rPr>
          <w:rFonts w:ascii="Times New Roman" w:hAnsi="Times New Roman"/>
          <w:sz w:val="28"/>
          <w:szCs w:val="28"/>
        </w:rPr>
        <w:t xml:space="preserve">Содержание заданий практических работ </w:t>
      </w:r>
      <w:r>
        <w:rPr>
          <w:rFonts w:ascii="Times New Roman" w:hAnsi="Times New Roman"/>
          <w:sz w:val="28"/>
          <w:szCs w:val="28"/>
        </w:rPr>
        <w:t xml:space="preserve">и требования к их выполнению </w:t>
      </w:r>
      <w:r w:rsidRPr="001747F9">
        <w:rPr>
          <w:rFonts w:ascii="Times New Roman" w:hAnsi="Times New Roman"/>
          <w:sz w:val="28"/>
          <w:szCs w:val="28"/>
        </w:rPr>
        <w:t>изложен</w:t>
      </w:r>
      <w:r>
        <w:rPr>
          <w:rFonts w:ascii="Times New Roman" w:hAnsi="Times New Roman"/>
          <w:sz w:val="28"/>
          <w:szCs w:val="28"/>
        </w:rPr>
        <w:t>ы</w:t>
      </w:r>
      <w:r w:rsidRPr="001747F9">
        <w:rPr>
          <w:rFonts w:ascii="Times New Roman" w:hAnsi="Times New Roman"/>
          <w:sz w:val="28"/>
          <w:szCs w:val="28"/>
        </w:rPr>
        <w:t xml:space="preserve"> в методических рекомендациях по выполнению практическ</w:t>
      </w:r>
      <w:r>
        <w:rPr>
          <w:rFonts w:ascii="Times New Roman" w:hAnsi="Times New Roman"/>
          <w:sz w:val="28"/>
          <w:szCs w:val="28"/>
        </w:rPr>
        <w:t>их работ по учебной дисциплине «</w:t>
      </w:r>
      <w:r w:rsidRPr="00422CA5">
        <w:rPr>
          <w:rFonts w:ascii="Times New Roman" w:hAnsi="Times New Roman"/>
          <w:sz w:val="28"/>
          <w:szCs w:val="28"/>
        </w:rPr>
        <w:t>Документационное обеспечение управления</w:t>
      </w:r>
      <w:r w:rsidRPr="001747F9">
        <w:rPr>
          <w:rFonts w:ascii="Times New Roman" w:hAnsi="Times New Roman"/>
          <w:sz w:val="28"/>
          <w:szCs w:val="28"/>
        </w:rPr>
        <w:t>».</w:t>
      </w:r>
    </w:p>
    <w:p w:rsidR="00883BEF" w:rsidRDefault="00883BEF" w:rsidP="0089677E">
      <w:pPr>
        <w:rPr>
          <w:rFonts w:ascii="Times New Roman" w:hAnsi="Times New Roman"/>
          <w:b/>
          <w:i/>
          <w:caps/>
          <w:sz w:val="28"/>
          <w:szCs w:val="28"/>
          <w:u w:val="single"/>
        </w:rPr>
      </w:pPr>
    </w:p>
    <w:p w:rsidR="007F05ED" w:rsidRPr="007F05ED" w:rsidRDefault="007F05ED" w:rsidP="0089677E">
      <w:pPr>
        <w:rPr>
          <w:rFonts w:ascii="Times New Roman" w:hAnsi="Times New Roman"/>
          <w:b/>
          <w:i/>
          <w:caps/>
          <w:sz w:val="28"/>
          <w:szCs w:val="28"/>
          <w:u w:val="single"/>
        </w:rPr>
      </w:pPr>
      <w:r w:rsidRPr="007F05ED">
        <w:rPr>
          <w:rFonts w:ascii="Times New Roman" w:hAnsi="Times New Roman"/>
          <w:b/>
          <w:i/>
          <w:caps/>
          <w:sz w:val="28"/>
          <w:szCs w:val="28"/>
          <w:u w:val="single"/>
        </w:rPr>
        <w:t xml:space="preserve">3.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7F05ED" w:rsidRPr="007F05ED" w:rsidRDefault="007F05ED" w:rsidP="00517155">
      <w:pPr>
        <w:rPr>
          <w:rFonts w:ascii="Times New Roman" w:hAnsi="Times New Roman"/>
          <w:b/>
          <w:i/>
          <w:sz w:val="28"/>
          <w:szCs w:val="28"/>
        </w:rPr>
      </w:pPr>
      <w:r w:rsidRPr="007F05ED">
        <w:rPr>
          <w:rFonts w:ascii="Times New Roman" w:hAnsi="Times New Roman"/>
          <w:b/>
          <w:i/>
          <w:sz w:val="28"/>
          <w:szCs w:val="28"/>
        </w:rPr>
        <w:t xml:space="preserve">ЗАДАНИЯ ПО УЧЕБНОЙ ДИСЦИПЛИНЕ </w:t>
      </w:r>
      <w:r w:rsidR="00517155">
        <w:rPr>
          <w:rFonts w:ascii="Times New Roman" w:hAnsi="Times New Roman"/>
          <w:b/>
          <w:i/>
          <w:sz w:val="28"/>
          <w:szCs w:val="28"/>
        </w:rPr>
        <w:t>ДОКУМЕНТАЦИОННОЕ ОБЕСПЕЧЕНИЕ УПРАВЛЕНИЯ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071"/>
        <w:gridCol w:w="4783"/>
      </w:tblGrid>
      <w:tr w:rsidR="007F05ED" w:rsidRPr="001C237A" w:rsidTr="009B4EF3">
        <w:trPr>
          <w:tblHeader/>
        </w:trPr>
        <w:tc>
          <w:tcPr>
            <w:tcW w:w="5000" w:type="pct"/>
            <w:gridSpan w:val="2"/>
          </w:tcPr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 xml:space="preserve">Задания № </w:t>
            </w:r>
            <w:r w:rsidR="0014326F" w:rsidRPr="001C237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1</w:t>
            </w:r>
          </w:p>
        </w:tc>
      </w:tr>
      <w:tr w:rsidR="007F05ED" w:rsidRPr="001C237A" w:rsidTr="009B4EF3">
        <w:tc>
          <w:tcPr>
            <w:tcW w:w="2573" w:type="pct"/>
          </w:tcPr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Проверяемые знания, умения</w:t>
            </w:r>
          </w:p>
        </w:tc>
        <w:tc>
          <w:tcPr>
            <w:tcW w:w="2427" w:type="pct"/>
          </w:tcPr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Критерии оценки </w:t>
            </w:r>
          </w:p>
        </w:tc>
      </w:tr>
      <w:tr w:rsidR="007F05ED" w:rsidRPr="001C237A" w:rsidTr="009B4EF3">
        <w:tc>
          <w:tcPr>
            <w:tcW w:w="2573" w:type="pct"/>
          </w:tcPr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У1. Оформлять документацию в соответствии с нормативной базой, в том числе с использованием информационных технологий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У2. Осваивать технологии автоматизированной обработки документации;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У4. Осуществлять хранение и поиск документов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У5. Использовать телекоммуникационные технологии в электронном документообороте;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З1. Понятие, цели, задачи и принципы делопроизводства;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З2. Основные понятия документационного обеспечения управления;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З3. Системы документационного </w:t>
            </w:r>
            <w:r w:rsidRPr="001C237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обеспечения управления; 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З4. Классификацию документов; </w:t>
            </w:r>
          </w:p>
          <w:p w:rsidR="0089677E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З5. Требования к составлению и оформлению документов;</w:t>
            </w:r>
          </w:p>
          <w:p w:rsidR="007F05ED" w:rsidRPr="001C237A" w:rsidRDefault="0089677E" w:rsidP="007B28E5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З6. Организацию документооборота: приема, обработку, регистрацию, контроль, хранение документов, номенклатуру дел</w:t>
            </w:r>
          </w:p>
        </w:tc>
        <w:tc>
          <w:tcPr>
            <w:tcW w:w="2427" w:type="pct"/>
          </w:tcPr>
          <w:p w:rsidR="007B28E5" w:rsidRPr="001C237A" w:rsidRDefault="007B28E5" w:rsidP="007B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lastRenderedPageBreak/>
              <w:t>Критерии выполнения практического задания:</w:t>
            </w:r>
          </w:p>
          <w:p w:rsidR="007B28E5" w:rsidRPr="001C237A" w:rsidRDefault="007B28E5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Практическое задание выполнено верно - оценка 5.</w:t>
            </w:r>
          </w:p>
          <w:p w:rsidR="007B28E5" w:rsidRPr="001C237A" w:rsidRDefault="007B28E5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Допущены небольшие ошибки при оформлении документа - оценка 4.</w:t>
            </w:r>
          </w:p>
          <w:p w:rsidR="007B28E5" w:rsidRPr="001C237A" w:rsidRDefault="007B28E5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Выполнена половина работы с небольшими ошибками - оценка 3. Работа не выполнена, допущены грубые ошибки - оценка 2</w:t>
            </w:r>
          </w:p>
          <w:p w:rsidR="007B28E5" w:rsidRPr="001C237A" w:rsidRDefault="007B28E5" w:rsidP="007B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89677E" w:rsidRPr="001C237A" w:rsidRDefault="0089677E" w:rsidP="007B28E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Критерии оценки выполнения задания</w:t>
            </w:r>
          </w:p>
          <w:p w:rsidR="0089677E" w:rsidRPr="001C237A" w:rsidRDefault="0089677E" w:rsidP="007B28E5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89677E" w:rsidRPr="001C237A" w:rsidRDefault="0089677E" w:rsidP="007B28E5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lastRenderedPageBreak/>
              <w:t>Оценка «4» (хорошо) соответствует работе, которая содержит от 71% до 90% правильных ответов;</w:t>
            </w:r>
          </w:p>
          <w:p w:rsidR="0089677E" w:rsidRPr="001C237A" w:rsidRDefault="0089677E" w:rsidP="007B28E5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«3»(удовлетворительно) от 70% до 50 % правильных ответов;</w:t>
            </w:r>
          </w:p>
          <w:p w:rsidR="007F05ED" w:rsidRPr="001C237A" w:rsidRDefault="0089677E" w:rsidP="007B28E5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7F05ED" w:rsidRPr="001C237A" w:rsidTr="009B4EF3">
        <w:tc>
          <w:tcPr>
            <w:tcW w:w="5000" w:type="pct"/>
            <w:gridSpan w:val="2"/>
          </w:tcPr>
          <w:p w:rsidR="007F05ED" w:rsidRPr="001C237A" w:rsidRDefault="007F05ED" w:rsidP="007B28E5">
            <w:pPr>
              <w:spacing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Cs/>
                <w:i/>
                <w:sz w:val="28"/>
                <w:szCs w:val="28"/>
              </w:rPr>
              <w:lastRenderedPageBreak/>
              <w:t>Условия выполнения задания</w:t>
            </w:r>
          </w:p>
          <w:p w:rsidR="007F05ED" w:rsidRPr="001C237A" w:rsidRDefault="007F05ED" w:rsidP="007B28E5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Максимальное время выполнения заданий</w:t>
            </w:r>
            <w:r w:rsidR="001C237A"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90</w:t>
            </w:r>
            <w:r w:rsidR="0089677E"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 минут</w:t>
            </w:r>
          </w:p>
          <w:p w:rsidR="007B28E5" w:rsidRPr="001C237A" w:rsidRDefault="007B28E5" w:rsidP="007B28E5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ТЕОРЕТИЧЕСКАЯ ЧАСТЬ</w:t>
            </w:r>
          </w:p>
          <w:p w:rsidR="007F05ED" w:rsidRPr="001C237A" w:rsidRDefault="007F05ED" w:rsidP="007B28E5">
            <w:pPr>
              <w:spacing w:after="12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AB1CFC" w:rsidRPr="001C237A" w:rsidRDefault="00AB1CFC" w:rsidP="00F93366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Юридически значимые реквизиты …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Подпись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Печать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Заголовок к тексту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Регистрационный номер документа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 xml:space="preserve">Гриф утверждения 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Виза согласования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1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Наименование вида документа</w:t>
            </w:r>
          </w:p>
          <w:p w:rsidR="00AB1CFC" w:rsidRPr="001C237A" w:rsidRDefault="00AB1CFC" w:rsidP="00F93366">
            <w:pPr>
              <w:numPr>
                <w:ilvl w:val="0"/>
                <w:numId w:val="43"/>
              </w:numPr>
              <w:tabs>
                <w:tab w:val="num" w:pos="5040"/>
              </w:tabs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Выписка в классификации документов – …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Документ в окончательной редакции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Копия, воспроизводящая часть текста документа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Подлинник документа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5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 xml:space="preserve">Полная копия документа </w:t>
            </w:r>
          </w:p>
          <w:p w:rsidR="00AB1CFC" w:rsidRPr="001C237A" w:rsidRDefault="00AB1CFC" w:rsidP="00F93366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Инструкционные письма содержат…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6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Гарантии оплаты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6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Просьбы, напоминания, предложения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6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Обращения покупателей к продавцу</w:t>
            </w:r>
          </w:p>
          <w:p w:rsidR="00AB1CFC" w:rsidRPr="001C237A" w:rsidRDefault="00AB1CFC" w:rsidP="00F93366">
            <w:pPr>
              <w:pStyle w:val="2"/>
              <w:numPr>
                <w:ilvl w:val="0"/>
                <w:numId w:val="65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Рекомендации по вопросам налогов, отчетности</w:t>
            </w:r>
          </w:p>
          <w:p w:rsidR="00AB1CFC" w:rsidRPr="001C237A" w:rsidRDefault="00AB1CFC" w:rsidP="00F93366">
            <w:pPr>
              <w:numPr>
                <w:ilvl w:val="0"/>
                <w:numId w:val="43"/>
              </w:numPr>
              <w:tabs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Реквизит (см. ниже) – отметка о …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8613"/>
            </w:tblGrid>
            <w:tr w:rsidR="00AB1CFC" w:rsidRPr="001C237A" w:rsidTr="009B4EF3">
              <w:trPr>
                <w:jc w:val="center"/>
              </w:trPr>
              <w:tc>
                <w:tcPr>
                  <w:tcW w:w="8613" w:type="dxa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Руководитель юридического отдела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Личная подпись     А.С.Орлов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</w:t>
                  </w:r>
                </w:p>
              </w:tc>
            </w:tr>
          </w:tbl>
          <w:p w:rsidR="00AB1CFC" w:rsidRPr="001C237A" w:rsidRDefault="00AB1CFC" w:rsidP="00F93366">
            <w:pPr>
              <w:pStyle w:val="2"/>
              <w:keepNext w:val="0"/>
              <w:widowControl w:val="0"/>
              <w:numPr>
                <w:ilvl w:val="0"/>
                <w:numId w:val="50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Об исполнении документа и направлении его в дело</w:t>
            </w:r>
          </w:p>
          <w:p w:rsidR="00AB1CFC" w:rsidRPr="001C237A" w:rsidRDefault="00AB1CFC" w:rsidP="00F93366">
            <w:pPr>
              <w:pStyle w:val="2"/>
              <w:keepNext w:val="0"/>
              <w:widowControl w:val="0"/>
              <w:numPr>
                <w:ilvl w:val="0"/>
                <w:numId w:val="50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О заверении копии</w:t>
            </w:r>
          </w:p>
          <w:p w:rsidR="00AB1CFC" w:rsidRPr="001C237A" w:rsidRDefault="00AB1CFC" w:rsidP="00F93366">
            <w:pPr>
              <w:pStyle w:val="2"/>
              <w:keepNext w:val="0"/>
              <w:widowControl w:val="0"/>
              <w:numPr>
                <w:ilvl w:val="0"/>
                <w:numId w:val="50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i w:val="0"/>
              </w:rPr>
            </w:pPr>
            <w:r w:rsidRPr="001C237A">
              <w:rPr>
                <w:rFonts w:ascii="Times New Roman" w:hAnsi="Times New Roman"/>
                <w:i w:val="0"/>
              </w:rPr>
              <w:t>Об исполнителе</w:t>
            </w:r>
          </w:p>
          <w:p w:rsidR="00AB1CFC" w:rsidRPr="001C237A" w:rsidRDefault="00AB1CFC" w:rsidP="00F93366">
            <w:pPr>
              <w:pStyle w:val="2"/>
              <w:keepNext w:val="0"/>
              <w:widowControl w:val="0"/>
              <w:numPr>
                <w:ilvl w:val="0"/>
                <w:numId w:val="50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>Виза согласования</w:t>
            </w:r>
          </w:p>
          <w:p w:rsidR="00AB1CFC" w:rsidRPr="001C237A" w:rsidRDefault="00AB1CFC" w:rsidP="00F93366">
            <w:pPr>
              <w:pStyle w:val="2"/>
              <w:keepNext w:val="0"/>
              <w:widowControl w:val="0"/>
              <w:numPr>
                <w:ilvl w:val="0"/>
                <w:numId w:val="50"/>
              </w:numPr>
              <w:tabs>
                <w:tab w:val="left" w:pos="-100"/>
              </w:tabs>
              <w:spacing w:before="0" w:after="0"/>
              <w:rPr>
                <w:rFonts w:ascii="Times New Roman" w:hAnsi="Times New Roman"/>
                <w:b w:val="0"/>
                <w:i w:val="0"/>
              </w:rPr>
            </w:pPr>
            <w:r w:rsidRPr="001C237A">
              <w:rPr>
                <w:rFonts w:ascii="Times New Roman" w:hAnsi="Times New Roman"/>
                <w:b w:val="0"/>
                <w:i w:val="0"/>
              </w:rPr>
              <w:t xml:space="preserve">Отметка о поступлении документа в организацию </w:t>
            </w:r>
          </w:p>
          <w:p w:rsidR="00AB1CFC" w:rsidRPr="001C237A" w:rsidRDefault="00AB1CFC" w:rsidP="00F93366">
            <w:pPr>
              <w:numPr>
                <w:ilvl w:val="0"/>
                <w:numId w:val="43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Оформление реквизита «Отметка об исполнении документа и направлении его в дело»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2403"/>
              <w:gridCol w:w="7225"/>
            </w:tblGrid>
            <w:tr w:rsidR="00AB1CFC" w:rsidRPr="001C237A" w:rsidTr="009B4EF3">
              <w:trPr>
                <w:jc w:val="center"/>
              </w:trPr>
              <w:tc>
                <w:tcPr>
                  <w:tcW w:w="1248" w:type="pct"/>
                </w:tcPr>
                <w:p w:rsidR="00AB1CFC" w:rsidRPr="001C237A" w:rsidRDefault="00AB1CFC" w:rsidP="00F93366">
                  <w:pPr>
                    <w:pStyle w:val="2"/>
                    <w:numPr>
                      <w:ilvl w:val="0"/>
                      <w:numId w:val="52"/>
                    </w:numPr>
                    <w:tabs>
                      <w:tab w:val="left" w:pos="-100"/>
                    </w:tabs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52" w:type="pct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Руководитель юридического отдела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Личная подпись     А.С.Орлов</w:t>
                  </w:r>
                </w:p>
                <w:p w:rsidR="00AB1CFC" w:rsidRPr="001C237A" w:rsidRDefault="00AB1CFC" w:rsidP="007B28E5">
                  <w:pPr>
                    <w:tabs>
                      <w:tab w:val="left" w:pos="-100"/>
                    </w:tabs>
                    <w:spacing w:after="0" w:line="240" w:lineRule="auto"/>
                    <w:rPr>
                      <w:rFonts w:ascii="Times New Roman" w:hAnsi="Times New Roman"/>
                      <w:spacing w:val="-18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</w:t>
                  </w:r>
                </w:p>
              </w:tc>
            </w:tr>
            <w:tr w:rsidR="00AB1CFC" w:rsidRPr="001C237A" w:rsidTr="009B4EF3">
              <w:trPr>
                <w:trHeight w:val="390"/>
                <w:jc w:val="center"/>
              </w:trPr>
              <w:tc>
                <w:tcPr>
                  <w:tcW w:w="1248" w:type="pct"/>
                </w:tcPr>
                <w:p w:rsidR="00AB1CFC" w:rsidRPr="001C237A" w:rsidRDefault="00AB1CFC" w:rsidP="00F93366">
                  <w:pPr>
                    <w:pStyle w:val="2"/>
                    <w:numPr>
                      <w:ilvl w:val="0"/>
                      <w:numId w:val="52"/>
                    </w:numPr>
                    <w:tabs>
                      <w:tab w:val="left" w:pos="-100"/>
                    </w:tabs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52" w:type="pct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А.С.Орлов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775-66-66</w:t>
                  </w:r>
                </w:p>
              </w:tc>
            </w:tr>
            <w:tr w:rsidR="00AB1CFC" w:rsidRPr="001C237A" w:rsidTr="009B4EF3">
              <w:trPr>
                <w:jc w:val="center"/>
              </w:trPr>
              <w:tc>
                <w:tcPr>
                  <w:tcW w:w="1248" w:type="pct"/>
                </w:tcPr>
                <w:p w:rsidR="00AB1CFC" w:rsidRPr="001C237A" w:rsidRDefault="00AB1CFC" w:rsidP="00F93366">
                  <w:pPr>
                    <w:pStyle w:val="2"/>
                    <w:numPr>
                      <w:ilvl w:val="0"/>
                      <w:numId w:val="52"/>
                    </w:numPr>
                    <w:tabs>
                      <w:tab w:val="left" w:pos="-100"/>
                    </w:tabs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52" w:type="pct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Вх</w:t>
                  </w:r>
                  <w:proofErr w:type="spellEnd"/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. №211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 15.12.2008</w:t>
                  </w:r>
                </w:p>
              </w:tc>
            </w:tr>
            <w:tr w:rsidR="00AB1CFC" w:rsidRPr="001C237A" w:rsidTr="009B4EF3">
              <w:trPr>
                <w:jc w:val="center"/>
              </w:trPr>
              <w:tc>
                <w:tcPr>
                  <w:tcW w:w="1248" w:type="pct"/>
                </w:tcPr>
                <w:p w:rsidR="00AB1CFC" w:rsidRPr="001C237A" w:rsidRDefault="00AB1CFC" w:rsidP="00F93366">
                  <w:pPr>
                    <w:pStyle w:val="2"/>
                    <w:numPr>
                      <w:ilvl w:val="0"/>
                      <w:numId w:val="52"/>
                    </w:numPr>
                    <w:tabs>
                      <w:tab w:val="left" w:pos="-100"/>
                    </w:tabs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52" w:type="pct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Верно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Директор              И.О.Иванов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15.12.2008</w:t>
                  </w:r>
                </w:p>
              </w:tc>
            </w:tr>
            <w:tr w:rsidR="00AB1CFC" w:rsidRPr="001C237A" w:rsidTr="009B4EF3">
              <w:trPr>
                <w:jc w:val="center"/>
              </w:trPr>
              <w:tc>
                <w:tcPr>
                  <w:tcW w:w="1248" w:type="pct"/>
                </w:tcPr>
                <w:p w:rsidR="00AB1CFC" w:rsidRPr="001C237A" w:rsidRDefault="00AB1CFC" w:rsidP="00F93366">
                  <w:pPr>
                    <w:pStyle w:val="2"/>
                    <w:numPr>
                      <w:ilvl w:val="0"/>
                      <w:numId w:val="52"/>
                    </w:numPr>
                    <w:tabs>
                      <w:tab w:val="left" w:pos="-100"/>
                    </w:tabs>
                    <w:spacing w:before="0" w:after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752" w:type="pct"/>
                </w:tcPr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 дело №1-05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Отправлен факс</w:t>
                  </w:r>
                </w:p>
                <w:p w:rsidR="00AB1CFC" w:rsidRPr="001C237A" w:rsidRDefault="00AB1CFC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b/>
                      <w:color w:val="000000"/>
                      <w:sz w:val="28"/>
                      <w:szCs w:val="28"/>
                    </w:rPr>
                    <w:t>Личная подпись     А.С.Орлов    Дата</w:t>
                  </w:r>
                </w:p>
              </w:tc>
            </w:tr>
          </w:tbl>
          <w:p w:rsidR="00AB1CFC" w:rsidRPr="001C237A" w:rsidRDefault="00AB1CFC" w:rsidP="007B28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</w:p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на установление соответствия</w:t>
            </w:r>
          </w:p>
          <w:p w:rsidR="007F05ED" w:rsidRPr="009B4EF3" w:rsidRDefault="003B471F" w:rsidP="00F93366">
            <w:pPr>
              <w:numPr>
                <w:ilvl w:val="0"/>
                <w:numId w:val="43"/>
              </w:numPr>
              <w:tabs>
                <w:tab w:val="clear" w:pos="550"/>
                <w:tab w:val="num" w:pos="426"/>
              </w:tabs>
              <w:spacing w:after="0" w:line="240" w:lineRule="auto"/>
              <w:ind w:left="357" w:hanging="357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9B4EF3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Соответствие </w:t>
            </w:r>
            <w:proofErr w:type="spellStart"/>
            <w:r w:rsidRPr="009B4EF3">
              <w:rPr>
                <w:rFonts w:ascii="Times New Roman" w:hAnsi="Times New Roman"/>
                <w:b/>
                <w:i/>
                <w:sz w:val="28"/>
                <w:szCs w:val="28"/>
              </w:rPr>
              <w:t>понятий</w:t>
            </w:r>
            <w:r w:rsidR="009B4EF3" w:rsidRPr="009B4EF3">
              <w:rPr>
                <w:rFonts w:ascii="Times New Roman" w:hAnsi="Times New Roman"/>
                <w:b/>
                <w:i/>
                <w:sz w:val="28"/>
                <w:szCs w:val="28"/>
              </w:rPr>
              <w:t>.</w:t>
            </w:r>
            <w:r w:rsidR="007F05ED" w:rsidRPr="009B4EF3">
              <w:rPr>
                <w:rFonts w:ascii="Times New Roman" w:hAnsi="Times New Roman"/>
                <w:i/>
                <w:iCs/>
                <w:sz w:val="28"/>
                <w:szCs w:val="28"/>
              </w:rPr>
              <w:t>Проставьте</w:t>
            </w:r>
            <w:proofErr w:type="spellEnd"/>
            <w:r w:rsidR="007F05ED" w:rsidRPr="009B4EF3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 линиями связи между объектами.</w:t>
            </w:r>
          </w:p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</w:rPr>
              <w:t>Объекты: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367"/>
              <w:gridCol w:w="4261"/>
            </w:tblGrid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F93366">
                  <w:pPr>
                    <w:pStyle w:val="2"/>
                    <w:numPr>
                      <w:ilvl w:val="0"/>
                      <w:numId w:val="76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Отрасль деятельности, обеспечивающая документирование и организацию работы с официальными документами</w:t>
                  </w: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Делопроизводство</w:t>
                  </w:r>
                </w:p>
              </w:tc>
            </w:tr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F93366">
                  <w:pPr>
                    <w:pStyle w:val="2"/>
                    <w:numPr>
                      <w:ilvl w:val="0"/>
                      <w:numId w:val="76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Запись информации на различные носители по установленным правилам</w:t>
                  </w: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Документооборот</w:t>
                  </w:r>
                </w:p>
              </w:tc>
            </w:tr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F93366">
                  <w:pPr>
                    <w:pStyle w:val="2"/>
                    <w:numPr>
                      <w:ilvl w:val="0"/>
                      <w:numId w:val="76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Движение документов в организации с момента их создания или получения до завершения исполнения или отправки</w:t>
                  </w: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Документирование</w:t>
                  </w:r>
                </w:p>
              </w:tc>
            </w:tr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F93366">
                  <w:pPr>
                    <w:pStyle w:val="2"/>
                    <w:numPr>
                      <w:ilvl w:val="0"/>
                      <w:numId w:val="76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Система вторичных процессов, обеспечивающих и отражающих систему управления</w:t>
                  </w: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</w:t>
                  </w:r>
                </w:p>
              </w:tc>
            </w:tr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7B28E5">
                  <w:pPr>
                    <w:pStyle w:val="2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Документационное обеспечение управления</w:t>
                  </w:r>
                </w:p>
              </w:tc>
            </w:tr>
            <w:tr w:rsidR="003B471F" w:rsidRPr="001C237A" w:rsidTr="004C6DFF">
              <w:tc>
                <w:tcPr>
                  <w:tcW w:w="2787" w:type="pct"/>
                </w:tcPr>
                <w:p w:rsidR="003B471F" w:rsidRPr="001C237A" w:rsidRDefault="003B471F" w:rsidP="007B28E5">
                  <w:pPr>
                    <w:pStyle w:val="2"/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2213" w:type="pct"/>
                </w:tcPr>
                <w:p w:rsidR="003B471F" w:rsidRPr="001C237A" w:rsidRDefault="003B471F" w:rsidP="00F93366">
                  <w:pPr>
                    <w:numPr>
                      <w:ilvl w:val="0"/>
                      <w:numId w:val="4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Документоведение</w:t>
                  </w:r>
                </w:p>
              </w:tc>
            </w:tr>
          </w:tbl>
          <w:p w:rsidR="00A166E2" w:rsidRPr="001C237A" w:rsidRDefault="00A166E2" w:rsidP="00F93366">
            <w:pPr>
              <w:numPr>
                <w:ilvl w:val="0"/>
                <w:numId w:val="43"/>
              </w:numPr>
              <w:tabs>
                <w:tab w:val="num" w:pos="5040"/>
              </w:tabs>
              <w:spacing w:after="0" w:line="240" w:lineRule="auto"/>
              <w:ind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реквизита его оформлению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4815"/>
              <w:gridCol w:w="711"/>
              <w:gridCol w:w="4102"/>
            </w:tblGrid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F93366">
                  <w:pPr>
                    <w:numPr>
                      <w:ilvl w:val="0"/>
                      <w:numId w:val="77"/>
                    </w:numPr>
                    <w:tabs>
                      <w:tab w:val="left" w:pos="432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Отметка об исполнителе </w:t>
                  </w:r>
                </w:p>
                <w:p w:rsidR="0090667B" w:rsidRPr="001C237A" w:rsidRDefault="0090667B" w:rsidP="007B28E5">
                  <w:pPr>
                    <w:spacing w:after="0" w:line="240" w:lineRule="auto"/>
                    <w:ind w:left="567" w:hanging="283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В дело №01-03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 xml:space="preserve">Отправлен факс №23 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Личная подпись  А.С.Орлов</w:t>
                  </w:r>
                </w:p>
              </w:tc>
            </w:tr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F93366">
                  <w:pPr>
                    <w:numPr>
                      <w:ilvl w:val="0"/>
                      <w:numId w:val="77"/>
                    </w:numPr>
                    <w:tabs>
                      <w:tab w:val="left" w:pos="432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Подпись</w:t>
                  </w: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Руководитель юридического отдела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Личная подпись  А.С.Орлов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Дата</w:t>
                  </w:r>
                </w:p>
              </w:tc>
            </w:tr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F93366">
                  <w:pPr>
                    <w:numPr>
                      <w:ilvl w:val="0"/>
                      <w:numId w:val="77"/>
                    </w:numPr>
                    <w:tabs>
                      <w:tab w:val="left" w:pos="432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Виза согласования</w:t>
                  </w: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А.С.Орлов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t>775-66-66</w:t>
                  </w:r>
                </w:p>
              </w:tc>
            </w:tr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F93366">
                  <w:pPr>
                    <w:numPr>
                      <w:ilvl w:val="0"/>
                      <w:numId w:val="77"/>
                    </w:numPr>
                    <w:tabs>
                      <w:tab w:val="left" w:pos="432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Отметка об исполнении </w:t>
                  </w: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lastRenderedPageBreak/>
                    <w:t>документа и направлении и его в дело</w:t>
                  </w: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proofErr w:type="spellStart"/>
                  <w:r w:rsidRPr="001C237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Вх</w:t>
                  </w:r>
                  <w:proofErr w:type="spellEnd"/>
                  <w:r w:rsidRPr="001C237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. №211</w:t>
                  </w:r>
                </w:p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color w:val="000000"/>
                      <w:sz w:val="28"/>
                      <w:szCs w:val="28"/>
                    </w:rPr>
                    <w:lastRenderedPageBreak/>
                    <w:t>Дата 15.12.2008</w:t>
                  </w:r>
                </w:p>
              </w:tc>
            </w:tr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7B28E5">
                  <w:pPr>
                    <w:tabs>
                      <w:tab w:val="left" w:pos="432"/>
                    </w:tabs>
                    <w:spacing w:after="0" w:line="240" w:lineRule="auto"/>
                    <w:ind w:left="66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Директор              И.О.Иванов</w:t>
                  </w:r>
                </w:p>
              </w:tc>
            </w:tr>
            <w:tr w:rsidR="0090667B" w:rsidRPr="001C237A" w:rsidTr="009B4EF3">
              <w:tc>
                <w:tcPr>
                  <w:tcW w:w="2501" w:type="pct"/>
                </w:tcPr>
                <w:p w:rsidR="0090667B" w:rsidRPr="001C237A" w:rsidRDefault="0090667B" w:rsidP="007B28E5">
                  <w:pPr>
                    <w:tabs>
                      <w:tab w:val="left" w:pos="432"/>
                    </w:tabs>
                    <w:spacing w:after="0" w:line="240" w:lineRule="auto"/>
                    <w:ind w:left="660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  <w:tc>
                <w:tcPr>
                  <w:tcW w:w="369" w:type="pct"/>
                </w:tcPr>
                <w:p w:rsidR="0090667B" w:rsidRPr="001C237A" w:rsidRDefault="0090667B" w:rsidP="00F93366">
                  <w:pPr>
                    <w:widowControl w:val="0"/>
                    <w:numPr>
                      <w:ilvl w:val="0"/>
                      <w:numId w:val="78"/>
                    </w:num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</w:p>
              </w:tc>
              <w:tc>
                <w:tcPr>
                  <w:tcW w:w="2131" w:type="pct"/>
                </w:tcPr>
                <w:p w:rsidR="0090667B" w:rsidRPr="001C237A" w:rsidRDefault="0090667B" w:rsidP="007B28E5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Контроль</w:t>
                  </w:r>
                </w:p>
              </w:tc>
            </w:tr>
          </w:tbl>
          <w:p w:rsidR="00A166E2" w:rsidRPr="001C237A" w:rsidRDefault="00A166E2" w:rsidP="00F93366">
            <w:pPr>
              <w:numPr>
                <w:ilvl w:val="0"/>
                <w:numId w:val="43"/>
              </w:numPr>
              <w:tabs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формы регистрации документов применяемой технологии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3772"/>
              <w:gridCol w:w="5856"/>
            </w:tblGrid>
            <w:tr w:rsidR="00A166E2" w:rsidRPr="001C237A" w:rsidTr="009B4EF3">
              <w:tc>
                <w:tcPr>
                  <w:tcW w:w="1912" w:type="pct"/>
                </w:tcPr>
                <w:p w:rsidR="00A166E2" w:rsidRPr="001C237A" w:rsidRDefault="00A166E2" w:rsidP="00F93366">
                  <w:pPr>
                    <w:pStyle w:val="ac"/>
                    <w:numPr>
                      <w:ilvl w:val="0"/>
                      <w:numId w:val="56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Централизованная</w:t>
                  </w:r>
                </w:p>
              </w:tc>
              <w:tc>
                <w:tcPr>
                  <w:tcW w:w="3088" w:type="pct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57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регистрируются в местах их создания или исполнения</w:t>
                  </w:r>
                </w:p>
              </w:tc>
            </w:tr>
            <w:tr w:rsidR="00A166E2" w:rsidRPr="001C237A" w:rsidTr="009B4EF3">
              <w:tc>
                <w:tcPr>
                  <w:tcW w:w="1912" w:type="pct"/>
                </w:tcPr>
                <w:p w:rsidR="00A166E2" w:rsidRPr="001C237A" w:rsidRDefault="00A166E2" w:rsidP="00F93366">
                  <w:pPr>
                    <w:pStyle w:val="ac"/>
                    <w:numPr>
                      <w:ilvl w:val="0"/>
                      <w:numId w:val="56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Децентрализованная</w:t>
                  </w:r>
                </w:p>
              </w:tc>
              <w:tc>
                <w:tcPr>
                  <w:tcW w:w="3088" w:type="pct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57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не регистрируются</w:t>
                  </w:r>
                </w:p>
              </w:tc>
            </w:tr>
            <w:tr w:rsidR="00A166E2" w:rsidRPr="001C237A" w:rsidTr="009B4EF3">
              <w:tc>
                <w:tcPr>
                  <w:tcW w:w="1912" w:type="pct"/>
                </w:tcPr>
                <w:p w:rsidR="00A166E2" w:rsidRPr="001C237A" w:rsidRDefault="00A166E2" w:rsidP="00F93366">
                  <w:pPr>
                    <w:pStyle w:val="ac"/>
                    <w:numPr>
                      <w:ilvl w:val="0"/>
                      <w:numId w:val="56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Смешанная</w:t>
                  </w:r>
                </w:p>
              </w:tc>
              <w:tc>
                <w:tcPr>
                  <w:tcW w:w="3088" w:type="pct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57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регистрируются в одном месте или одним работником</w:t>
                  </w:r>
                </w:p>
              </w:tc>
            </w:tr>
            <w:tr w:rsidR="00A166E2" w:rsidRPr="001C237A" w:rsidTr="009B4EF3">
              <w:tc>
                <w:tcPr>
                  <w:tcW w:w="1912" w:type="pct"/>
                </w:tcPr>
                <w:p w:rsidR="00A166E2" w:rsidRPr="001C237A" w:rsidRDefault="00A166E2" w:rsidP="0089677E">
                  <w:pPr>
                    <w:pStyle w:val="ac"/>
                    <w:ind w:left="720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3088" w:type="pct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57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Часть документов регистрируется централизованно, часть в структурных подразделениях</w:t>
                  </w:r>
                </w:p>
              </w:tc>
            </w:tr>
          </w:tbl>
          <w:p w:rsidR="00A166E2" w:rsidRPr="001C237A" w:rsidRDefault="00A166E2" w:rsidP="00F93366">
            <w:pPr>
              <w:numPr>
                <w:ilvl w:val="0"/>
                <w:numId w:val="43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наименования вида документа содержанию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626"/>
              <w:gridCol w:w="7002"/>
            </w:tblGrid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63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Письмо</w:t>
                  </w:r>
                </w:p>
                <w:p w:rsidR="00A166E2" w:rsidRPr="001C237A" w:rsidRDefault="00A166E2" w:rsidP="007B28E5">
                  <w:pPr>
                    <w:pStyle w:val="2"/>
                    <w:tabs>
                      <w:tab w:val="num" w:pos="284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принимаемый коллегиальным органом в целях разрешения производственных вопросов</w:t>
                  </w:r>
                </w:p>
              </w:tc>
            </w:tr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63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Решение</w:t>
                  </w: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>Документ, содержащий описание и подтверждение фактов, событий</w:t>
                  </w:r>
                </w:p>
              </w:tc>
            </w:tr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63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Акт</w:t>
                  </w: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>Документ, адресованный руководителю предприятия, содержащий изложение какого-нибудь вопроса и предложения составителя</w:t>
                  </w:r>
                </w:p>
              </w:tc>
            </w:tr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63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Справка</w:t>
                  </w: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Обобщенное название различных по содержанию документов, пересылаемых по почте, курьером, электронной почтой и т.д.</w:t>
                  </w:r>
                </w:p>
              </w:tc>
            </w:tr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F93366">
                  <w:pPr>
                    <w:pStyle w:val="2"/>
                    <w:numPr>
                      <w:ilvl w:val="0"/>
                      <w:numId w:val="63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Служебная записка</w:t>
                  </w: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составленный несколькими лицами и подтверждающий факты, события</w:t>
                  </w:r>
                </w:p>
              </w:tc>
            </w:tr>
            <w:tr w:rsidR="00A166E2" w:rsidRPr="001C237A" w:rsidTr="009B4EF3">
              <w:tc>
                <w:tcPr>
                  <w:tcW w:w="2626" w:type="dxa"/>
                </w:tcPr>
                <w:p w:rsidR="00A166E2" w:rsidRPr="001C237A" w:rsidRDefault="00A166E2" w:rsidP="007B28E5">
                  <w:pPr>
                    <w:pStyle w:val="2"/>
                    <w:spacing w:before="0" w:after="0"/>
                    <w:ind w:left="36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28" w:type="dxa"/>
                </w:tcPr>
                <w:p w:rsidR="00A166E2" w:rsidRPr="001C237A" w:rsidRDefault="00A166E2" w:rsidP="00F93366">
                  <w:pPr>
                    <w:numPr>
                      <w:ilvl w:val="0"/>
                      <w:numId w:val="64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Документ, издаваемый руководителем в целях разрешения производственных задач</w:t>
                  </w:r>
                </w:p>
              </w:tc>
            </w:tr>
          </w:tbl>
          <w:p w:rsidR="00AB1CFC" w:rsidRPr="001C237A" w:rsidRDefault="00AB1CFC" w:rsidP="00F93366">
            <w:pPr>
              <w:numPr>
                <w:ilvl w:val="0"/>
                <w:numId w:val="43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понятия содержанию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3085"/>
              <w:gridCol w:w="6543"/>
            </w:tblGrid>
            <w:tr w:rsidR="00AB1CFC" w:rsidRPr="001C237A" w:rsidTr="009B4EF3">
              <w:trPr>
                <w:trHeight w:val="421"/>
              </w:trPr>
              <w:tc>
                <w:tcPr>
                  <w:tcW w:w="1422" w:type="pct"/>
                </w:tcPr>
                <w:p w:rsidR="00AB1CFC" w:rsidRPr="001C237A" w:rsidRDefault="00AB1CFC" w:rsidP="00F93366">
                  <w:pPr>
                    <w:pStyle w:val="ac"/>
                    <w:numPr>
                      <w:ilvl w:val="0"/>
                      <w:numId w:val="5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Дело</w:t>
                  </w:r>
                </w:p>
              </w:tc>
              <w:tc>
                <w:tcPr>
                  <w:tcW w:w="3578" w:type="pct"/>
                </w:tcPr>
                <w:p w:rsidR="00AB1CFC" w:rsidRPr="001C237A" w:rsidRDefault="00AB1CFC" w:rsidP="00F93366">
                  <w:pPr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Группировка исполненных документов в дела</w:t>
                  </w:r>
                </w:p>
              </w:tc>
            </w:tr>
            <w:tr w:rsidR="00AB1CFC" w:rsidRPr="001C237A" w:rsidTr="009B4EF3">
              <w:tc>
                <w:tcPr>
                  <w:tcW w:w="1422" w:type="pct"/>
                </w:tcPr>
                <w:p w:rsidR="00AB1CFC" w:rsidRPr="001C237A" w:rsidRDefault="00AB1CFC" w:rsidP="00F93366">
                  <w:pPr>
                    <w:pStyle w:val="ac"/>
                    <w:numPr>
                      <w:ilvl w:val="0"/>
                      <w:numId w:val="5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Формирование дел</w:t>
                  </w:r>
                </w:p>
              </w:tc>
              <w:tc>
                <w:tcPr>
                  <w:tcW w:w="3578" w:type="pct"/>
                </w:tcPr>
                <w:p w:rsidR="00AB1CFC" w:rsidRPr="001C237A" w:rsidRDefault="00AB1CFC" w:rsidP="00F93366">
                  <w:pPr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Систематизированный перечень заголовков дел, заводимых в организации, с указанием сроков хранения </w:t>
                  </w:r>
                </w:p>
              </w:tc>
            </w:tr>
            <w:tr w:rsidR="00AB1CFC" w:rsidRPr="001C237A" w:rsidTr="009B4EF3">
              <w:tc>
                <w:tcPr>
                  <w:tcW w:w="1422" w:type="pct"/>
                </w:tcPr>
                <w:p w:rsidR="00AB1CFC" w:rsidRPr="001C237A" w:rsidRDefault="00AB1CFC" w:rsidP="00F93366">
                  <w:pPr>
                    <w:pStyle w:val="ac"/>
                    <w:numPr>
                      <w:ilvl w:val="0"/>
                      <w:numId w:val="5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Номенклатура дел</w:t>
                  </w:r>
                </w:p>
              </w:tc>
              <w:tc>
                <w:tcPr>
                  <w:tcW w:w="3578" w:type="pct"/>
                </w:tcPr>
                <w:p w:rsidR="00AB1CFC" w:rsidRPr="001C237A" w:rsidRDefault="00AB1CFC" w:rsidP="00F93366">
                  <w:pPr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Обеспечение своевременного исполнения документов </w:t>
                  </w:r>
                </w:p>
              </w:tc>
            </w:tr>
            <w:tr w:rsidR="00AB1CFC" w:rsidRPr="001C237A" w:rsidTr="009B4EF3">
              <w:trPr>
                <w:trHeight w:val="582"/>
              </w:trPr>
              <w:tc>
                <w:tcPr>
                  <w:tcW w:w="1422" w:type="pct"/>
                </w:tcPr>
                <w:p w:rsidR="00AB1CFC" w:rsidRPr="001C237A" w:rsidRDefault="00AB1CFC" w:rsidP="0089677E">
                  <w:pPr>
                    <w:pStyle w:val="ac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3578" w:type="pct"/>
                </w:tcPr>
                <w:p w:rsidR="00AB1CFC" w:rsidRPr="001C237A" w:rsidRDefault="00AB1CFC" w:rsidP="00F93366">
                  <w:pPr>
                    <w:numPr>
                      <w:ilvl w:val="0"/>
                      <w:numId w:val="79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Совокупность документов, относящихся к определенному вопросу или участку деятельности и помещенная в отдельную обложку</w:t>
                  </w:r>
                </w:p>
              </w:tc>
            </w:tr>
          </w:tbl>
          <w:p w:rsidR="007F05ED" w:rsidRPr="001C237A" w:rsidRDefault="007F05ED" w:rsidP="007B28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с открытым ответом</w:t>
            </w:r>
          </w:p>
          <w:p w:rsidR="007F05ED" w:rsidRPr="001C237A" w:rsidRDefault="003B471F" w:rsidP="007B28E5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</w:rPr>
              <w:t xml:space="preserve">Запишите </w:t>
            </w:r>
            <w:r w:rsidR="007F05ED" w:rsidRPr="001C237A">
              <w:rPr>
                <w:rFonts w:ascii="Times New Roman" w:hAnsi="Times New Roman"/>
                <w:i/>
                <w:iCs/>
                <w:sz w:val="28"/>
                <w:szCs w:val="28"/>
              </w:rPr>
              <w:t>ответ</w:t>
            </w:r>
          </w:p>
          <w:p w:rsidR="007F05ED" w:rsidRPr="001C237A" w:rsidRDefault="00517155" w:rsidP="00F93366">
            <w:pPr>
              <w:numPr>
                <w:ilvl w:val="0"/>
                <w:numId w:val="43"/>
              </w:numPr>
              <w:tabs>
                <w:tab w:val="clear" w:pos="550"/>
                <w:tab w:val="num" w:pos="284"/>
              </w:tabs>
              <w:spacing w:after="0" w:line="240" w:lineRule="auto"/>
              <w:ind w:left="357" w:hanging="357"/>
              <w:rPr>
                <w:rFonts w:ascii="Times New Roman" w:hAnsi="Times New Roman"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Cs/>
                <w:sz w:val="28"/>
                <w:szCs w:val="28"/>
              </w:rPr>
              <w:lastRenderedPageBreak/>
              <w:t>Зафиксированная на материальном носителе информация с реквизитами, позволяющими ее идентифицировать - …</w:t>
            </w:r>
          </w:p>
          <w:p w:rsidR="003B471F" w:rsidRPr="001C237A" w:rsidRDefault="003B471F" w:rsidP="00F93366">
            <w:pPr>
              <w:numPr>
                <w:ilvl w:val="0"/>
                <w:numId w:val="43"/>
              </w:numPr>
              <w:tabs>
                <w:tab w:val="clear" w:pos="550"/>
                <w:tab w:val="num" w:pos="284"/>
              </w:tabs>
              <w:spacing w:after="0" w:line="240" w:lineRule="auto"/>
              <w:ind w:left="357" w:hanging="357"/>
              <w:rPr>
                <w:rFonts w:ascii="Times New Roman" w:hAnsi="Times New Roman"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Cs/>
                <w:sz w:val="28"/>
                <w:szCs w:val="28"/>
              </w:rPr>
              <w:t>Документ, представляющий собой соглашение сторон об установлении и регулировании каких-либо отношений, -…</w:t>
            </w:r>
          </w:p>
          <w:p w:rsidR="007B28E5" w:rsidRDefault="007B28E5" w:rsidP="001C237A">
            <w:pPr>
              <w:spacing w:before="240"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Cs/>
                <w:sz w:val="28"/>
                <w:szCs w:val="28"/>
              </w:rPr>
              <w:t>ПРАКТИЧ</w:t>
            </w:r>
            <w:r w:rsidR="001C237A" w:rsidRPr="001C237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ЕСКАЯ ЧАСТЬ </w:t>
            </w:r>
          </w:p>
          <w:p w:rsidR="00F93366" w:rsidRPr="001C237A" w:rsidRDefault="00F93366" w:rsidP="00F9336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 xml:space="preserve">1.  Оформите распорядительный документ по предложенной ситуации. </w:t>
            </w:r>
          </w:p>
          <w:p w:rsidR="00F93366" w:rsidRDefault="00F93366" w:rsidP="006817A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Директор ООО «Конверсия» Трофимов Олег Юрьевич 7 апреля текущего года издал приказ об утверждении Положения о порядке расчетов за оказание информационных услуг. Юрисконсульту по финансово-хозяйственным вопросам Морозову В.П. и секретарю-референту Дягилевой Е.А. было поручено к 10 апреля разработать типовые формы договоров об оказании различных видов информационных услуг и строго контролировать их применение в деятельности предприятия. Ответственность за изготовление, учет и сохранность бланков договоров возложена на Дягилеву Е.А., которая вместе с юрисконсультом завизировала проект приказа.</w:t>
            </w:r>
          </w:p>
          <w:p w:rsidR="00F93366" w:rsidRPr="001C237A" w:rsidRDefault="00F93366" w:rsidP="008210A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>. Оформите письмо по предложенной ситуации</w:t>
            </w:r>
          </w:p>
          <w:p w:rsidR="00F93366" w:rsidRPr="001C237A" w:rsidRDefault="00F93366" w:rsidP="00F9336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Председатель правления акционерного коммерческого банка «ТОРГПРЕДБАНК» (пр.Вернадского, 19, Москва, 112123, тел.: 567-22-17, факс: 576-22-20) С.А.Шумов обратился к Генеральному директору НПО «Асбест» 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Л.М.Волынцеву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с просьбой рассмотреть вопрос о предоставлении в длительную аренду АКБ «ТОРГПРЕДБАНК» рабочих 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площащей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– 180 кв.м под размещение отделения банка. Письмо было составлено исполнителем 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Подлесной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на должностном бланке председателя правления банка и подписано 24 марта текущего года</w:t>
            </w:r>
          </w:p>
          <w:p w:rsidR="00F93366" w:rsidRPr="001C237A" w:rsidRDefault="008210AD" w:rsidP="006817A5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="006817A5" w:rsidRPr="006817A5">
              <w:rPr>
                <w:rFonts w:ascii="Times New Roman" w:hAnsi="Times New Roman"/>
                <w:b/>
                <w:sz w:val="28"/>
                <w:szCs w:val="28"/>
              </w:rPr>
              <w:t>.</w:t>
            </w:r>
            <w:r w:rsidR="006817A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F93366" w:rsidRPr="001C237A">
              <w:rPr>
                <w:rFonts w:ascii="Times New Roman" w:hAnsi="Times New Roman"/>
                <w:b/>
                <w:sz w:val="28"/>
                <w:szCs w:val="28"/>
              </w:rPr>
              <w:t>Оформите акт по предложенной ситуации</w:t>
            </w:r>
          </w:p>
          <w:p w:rsidR="001C237A" w:rsidRPr="00F93366" w:rsidRDefault="00F93366" w:rsidP="006817A5">
            <w:pPr>
              <w:spacing w:after="0" w:line="240" w:lineRule="auto"/>
              <w:jc w:val="both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Инвентаризационная комиссия, созданная на основании приказа директора Московского завода по ремонту часов и ювелирных изделий № 24 от 15 февраля текущего года, в составе председателя Островского Э.А.(зам.главного бухгалтера завода) и членов комиссии Петровой О.Н. (бухгалтера), 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Носковой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Н.И. (ст. экономиста планового отдела) произвела ревизию кассы завода по состоянию на 16 февраля текущего года. Ревизия проводилась в присутствии кассира завода Карташова Н.И. В результате проведенной ревизии было установлено, что остаток наличных денег в кассе составляет 1030 рублей 00 коп., остаток денег по кассовой книге – 1030 руб. 00 коп. Других ценностей в кассе завода не обнаружено, что соответствует данным учета. Комиссия также установила, что порядок ведения кассовой книги и хранения денег соответствует требованиям Положения о ведении кассовых операций государственными, кооперативными и общественными предприятиями, учреждениями и организациями. Акт вступил в действие с момента утверждения директором завода.</w:t>
            </w:r>
          </w:p>
        </w:tc>
      </w:tr>
    </w:tbl>
    <w:p w:rsidR="007F05ED" w:rsidRPr="007F05ED" w:rsidRDefault="007F05ED" w:rsidP="007B28E5">
      <w:pPr>
        <w:spacing w:after="0"/>
        <w:rPr>
          <w:rFonts w:ascii="Times New Roman" w:hAnsi="Times New Roman"/>
          <w:i/>
          <w:sz w:val="28"/>
          <w:szCs w:val="28"/>
        </w:rPr>
      </w:pPr>
    </w:p>
    <w:p w:rsidR="00EB7CA6" w:rsidRPr="007F05ED" w:rsidRDefault="00EB7CA6" w:rsidP="00C70B52">
      <w:pPr>
        <w:tabs>
          <w:tab w:val="left" w:pos="2977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bookmarkStart w:id="17" w:name="_GoBack"/>
      <w:bookmarkEnd w:id="1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071"/>
        <w:gridCol w:w="4783"/>
      </w:tblGrid>
      <w:tr w:rsidR="001C237A" w:rsidRPr="001C237A" w:rsidTr="004C6DFF">
        <w:trPr>
          <w:tblHeader/>
        </w:trPr>
        <w:tc>
          <w:tcPr>
            <w:tcW w:w="5000" w:type="pct"/>
            <w:gridSpan w:val="2"/>
          </w:tcPr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lastRenderedPageBreak/>
              <w:t xml:space="preserve">Задания № </w:t>
            </w:r>
            <w:r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2</w:t>
            </w:r>
          </w:p>
        </w:tc>
      </w:tr>
      <w:tr w:rsidR="001C237A" w:rsidRPr="001C237A" w:rsidTr="004C6DFF">
        <w:tc>
          <w:tcPr>
            <w:tcW w:w="2573" w:type="pct"/>
          </w:tcPr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iCs/>
                <w:sz w:val="28"/>
                <w:szCs w:val="28"/>
              </w:rPr>
              <w:t>Проверяемые знания, умения</w:t>
            </w:r>
          </w:p>
        </w:tc>
        <w:tc>
          <w:tcPr>
            <w:tcW w:w="2427" w:type="pct"/>
          </w:tcPr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bCs/>
                <w:i/>
                <w:sz w:val="28"/>
                <w:szCs w:val="28"/>
              </w:rPr>
              <w:t xml:space="preserve">Критерии оценки </w:t>
            </w:r>
          </w:p>
        </w:tc>
      </w:tr>
      <w:tr w:rsidR="001C237A" w:rsidRPr="001C237A" w:rsidTr="004C6DFF">
        <w:tc>
          <w:tcPr>
            <w:tcW w:w="2573" w:type="pct"/>
          </w:tcPr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У1. Оформлять документацию в соответствии с нормативной базой, в том числе с использованием информационных технологий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У2. Осваивать технологии автоматизированной обработки документации;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У4. Осуществлять хранение и поиск документов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У5. Использовать телекоммуникационные технологии в электронном документообороте;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З1. Понятие, цели, задачи и принципы делопроизводства;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З2. Основные понятия документационного обеспечения управления;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З3. Системы документационного обеспечения управления; 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 xml:space="preserve">З4. Классификацию документов; 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З5. Требования к составлению и оформлению документов;</w:t>
            </w:r>
          </w:p>
          <w:p w:rsidR="001C237A" w:rsidRPr="001C237A" w:rsidRDefault="001C237A" w:rsidP="001C237A">
            <w:pPr>
              <w:tabs>
                <w:tab w:val="left" w:pos="70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З6. Организацию документооборота: приема, обработку, регистрацию, контроль, хранение документов, номенклатуру дел</w:t>
            </w:r>
          </w:p>
        </w:tc>
        <w:tc>
          <w:tcPr>
            <w:tcW w:w="2427" w:type="pct"/>
          </w:tcPr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Критерии выполнения практического задания:</w:t>
            </w:r>
          </w:p>
          <w:p w:rsidR="001C237A" w:rsidRPr="001C237A" w:rsidRDefault="001C237A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Практическое задание выполнено верно - оценка 5.</w:t>
            </w:r>
          </w:p>
          <w:p w:rsidR="001C237A" w:rsidRPr="001C237A" w:rsidRDefault="001C237A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Допущены небольшие ошибки при оформлении документа - оценка 4.</w:t>
            </w:r>
          </w:p>
          <w:p w:rsidR="001C237A" w:rsidRPr="001C237A" w:rsidRDefault="001C237A" w:rsidP="00F93366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Выполнена половина работы с небольшими ошибками - оценка 3. Работа не выполнена, допущены грубые ошибки - оценка 2</w:t>
            </w:r>
          </w:p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Критерии оценки выполнения задания</w:t>
            </w:r>
          </w:p>
          <w:p w:rsidR="001C237A" w:rsidRPr="001C237A" w:rsidRDefault="001C237A" w:rsidP="001C237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1C237A" w:rsidRPr="001C237A" w:rsidRDefault="001C237A" w:rsidP="001C237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«4» (хорошо) соответствует работе, которая содержит от 71% до 90% правильных ответов;</w:t>
            </w:r>
          </w:p>
          <w:p w:rsidR="001C237A" w:rsidRPr="001C237A" w:rsidRDefault="001C237A" w:rsidP="001C237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Оценка «3»(удовлетворительно) от 70% до 50 % правильных ответов;</w:t>
            </w:r>
          </w:p>
          <w:p w:rsidR="001C237A" w:rsidRPr="001C237A" w:rsidRDefault="001C237A" w:rsidP="001C237A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>Работа, содержащая менее 50% правильных ответов оценивается как неудовлетворительная.</w:t>
            </w:r>
          </w:p>
        </w:tc>
      </w:tr>
      <w:tr w:rsidR="001C237A" w:rsidRPr="001C237A" w:rsidTr="004C6DFF">
        <w:tc>
          <w:tcPr>
            <w:tcW w:w="5000" w:type="pct"/>
            <w:gridSpan w:val="2"/>
          </w:tcPr>
          <w:p w:rsidR="001C237A" w:rsidRPr="001C237A" w:rsidRDefault="001C237A" w:rsidP="001C237A">
            <w:pPr>
              <w:spacing w:after="120"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Cs/>
                <w:i/>
                <w:sz w:val="28"/>
                <w:szCs w:val="28"/>
              </w:rPr>
              <w:t>Условия выполнения задания</w:t>
            </w:r>
          </w:p>
          <w:p w:rsidR="001C237A" w:rsidRPr="001C237A" w:rsidRDefault="001C237A" w:rsidP="001C237A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Максимальное время выполнения заданий 90 минут</w:t>
            </w:r>
          </w:p>
          <w:p w:rsidR="001C237A" w:rsidRPr="001C237A" w:rsidRDefault="001C237A" w:rsidP="001C237A">
            <w:pPr>
              <w:spacing w:after="120" w:line="240" w:lineRule="auto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ТЕОРЕТИЧЕСКАЯ ЧАСТЬ</w:t>
            </w:r>
          </w:p>
          <w:p w:rsidR="001C237A" w:rsidRPr="001C237A" w:rsidRDefault="001C237A" w:rsidP="001C237A">
            <w:pPr>
              <w:spacing w:after="12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с выбором ответа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5040"/>
              </w:tabs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Лицо, подписывающее внутреннюю справку …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59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Руководитель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59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Составитель документа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59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Секретарь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59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Главный бухгалтер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Языковая формула гарантийного письма …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1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 xml:space="preserve">«Фирма гарантирует качество продукции» 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1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 xml:space="preserve"> «К сожалению, Ваша просьба не может быть удовлетворена…»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1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«Ставим Вас в известность, что»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1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lastRenderedPageBreak/>
              <w:t xml:space="preserve">«Оплату гарантируем» 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Реквизит документа, проставляемый при поступлении документа в организацию - …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15"/>
              <w:gridCol w:w="8413"/>
            </w:tblGrid>
            <w:tr w:rsidR="001C237A" w:rsidRPr="001C237A" w:rsidTr="004C6DFF">
              <w:tc>
                <w:tcPr>
                  <w:tcW w:w="631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54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4369" w:type="pct"/>
                </w:tcPr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Верно</w:t>
                  </w:r>
                </w:p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Инспектор службы кадров Личная подпись      Т.С.Левченко</w:t>
                  </w:r>
                </w:p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</w:t>
                  </w:r>
                </w:p>
              </w:tc>
            </w:tr>
            <w:tr w:rsidR="001C237A" w:rsidRPr="001C237A" w:rsidTr="004C6DFF">
              <w:tc>
                <w:tcPr>
                  <w:tcW w:w="631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54"/>
                    </w:numPr>
                    <w:autoSpaceDE w:val="0"/>
                    <w:autoSpaceDN w:val="0"/>
                    <w:jc w:val="left"/>
                    <w:rPr>
                      <w:szCs w:val="28"/>
                    </w:rPr>
                  </w:pPr>
                </w:p>
              </w:tc>
              <w:tc>
                <w:tcPr>
                  <w:tcW w:w="4369" w:type="pct"/>
                </w:tcPr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proofErr w:type="spellStart"/>
                  <w:r w:rsidRPr="001C23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Вх</w:t>
                  </w:r>
                  <w:proofErr w:type="spellEnd"/>
                  <w:r w:rsidRPr="001C23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. №23</w:t>
                  </w:r>
                </w:p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b/>
                      <w:sz w:val="28"/>
                      <w:szCs w:val="28"/>
                    </w:rPr>
                    <w:t>15.12.2008</w:t>
                  </w:r>
                </w:p>
              </w:tc>
            </w:tr>
            <w:tr w:rsidR="001C237A" w:rsidRPr="001C237A" w:rsidTr="004C6DFF">
              <w:tc>
                <w:tcPr>
                  <w:tcW w:w="631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54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4369" w:type="pct"/>
                </w:tcPr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Иванов</w:t>
                  </w:r>
                </w:p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775-63-63</w:t>
                  </w:r>
                </w:p>
              </w:tc>
            </w:tr>
            <w:tr w:rsidR="001C237A" w:rsidRPr="001C237A" w:rsidTr="004C6DFF">
              <w:tc>
                <w:tcPr>
                  <w:tcW w:w="631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54"/>
                    </w:numPr>
                    <w:autoSpaceDE w:val="0"/>
                    <w:autoSpaceDN w:val="0"/>
                    <w:jc w:val="left"/>
                    <w:rPr>
                      <w:b w:val="0"/>
                      <w:i/>
                      <w:szCs w:val="28"/>
                    </w:rPr>
                  </w:pPr>
                </w:p>
              </w:tc>
              <w:tc>
                <w:tcPr>
                  <w:tcW w:w="4369" w:type="pct"/>
                </w:tcPr>
                <w:p w:rsidR="001C237A" w:rsidRPr="001C237A" w:rsidRDefault="001C237A" w:rsidP="001C237A">
                  <w:pPr>
                    <w:tabs>
                      <w:tab w:val="num" w:pos="5040"/>
                    </w:tabs>
                    <w:spacing w:after="0" w:line="240" w:lineRule="auto"/>
                    <w:rPr>
                      <w:rFonts w:ascii="Times New Roman" w:hAnsi="Times New Roman"/>
                      <w:b/>
                      <w:i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Letter23.doc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5040"/>
              </w:tabs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 xml:space="preserve">Оформление реквизита «Виза согласования» </w:t>
            </w:r>
          </w:p>
          <w:tbl>
            <w:tblPr>
              <w:tblW w:w="5000" w:type="pct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875"/>
              <w:gridCol w:w="6753"/>
            </w:tblGrid>
            <w:tr w:rsidR="001C237A" w:rsidRPr="001C237A" w:rsidTr="004C6DFF">
              <w:trPr>
                <w:jc w:val="center"/>
              </w:trPr>
              <w:tc>
                <w:tcPr>
                  <w:tcW w:w="1493" w:type="pct"/>
                </w:tcPr>
                <w:p w:rsidR="001C237A" w:rsidRPr="001C237A" w:rsidRDefault="001C237A" w:rsidP="00F93366">
                  <w:pPr>
                    <w:numPr>
                      <w:ilvl w:val="0"/>
                      <w:numId w:val="68"/>
                    </w:numPr>
                    <w:tabs>
                      <w:tab w:val="left" w:pos="-10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pacing w:val="-18"/>
                      <w:sz w:val="28"/>
                      <w:szCs w:val="28"/>
                    </w:rPr>
                  </w:pPr>
                </w:p>
              </w:tc>
              <w:tc>
                <w:tcPr>
                  <w:tcW w:w="3507" w:type="pct"/>
                </w:tcPr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Личная подпись     А.С.Орлов</w:t>
                  </w:r>
                </w:p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Дата </w:t>
                  </w:r>
                </w:p>
              </w:tc>
            </w:tr>
            <w:tr w:rsidR="001C237A" w:rsidRPr="001C237A" w:rsidTr="004C6DFF">
              <w:trPr>
                <w:jc w:val="center"/>
              </w:trPr>
              <w:tc>
                <w:tcPr>
                  <w:tcW w:w="1493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8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07" w:type="pct"/>
                </w:tcPr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Руководитель юридического отдела</w:t>
                  </w:r>
                </w:p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А.С.Орлов</w:t>
                  </w:r>
                </w:p>
              </w:tc>
            </w:tr>
            <w:tr w:rsidR="001C237A" w:rsidRPr="001C237A" w:rsidTr="004C6DFF">
              <w:trPr>
                <w:trHeight w:val="390"/>
                <w:jc w:val="center"/>
              </w:trPr>
              <w:tc>
                <w:tcPr>
                  <w:tcW w:w="1493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8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07" w:type="pct"/>
                </w:tcPr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Руководитель юридического отдела</w:t>
                  </w:r>
                </w:p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Личная подпись     А.С.Орлов</w:t>
                  </w:r>
                </w:p>
                <w:p w:rsidR="001C237A" w:rsidRPr="001C237A" w:rsidRDefault="001C237A" w:rsidP="001C237A">
                  <w:pPr>
                    <w:tabs>
                      <w:tab w:val="left" w:pos="-100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pacing w:val="-18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Дата</w:t>
                  </w:r>
                </w:p>
              </w:tc>
            </w:tr>
            <w:tr w:rsidR="001C237A" w:rsidRPr="001C237A" w:rsidTr="004C6DFF">
              <w:trPr>
                <w:jc w:val="center"/>
              </w:trPr>
              <w:tc>
                <w:tcPr>
                  <w:tcW w:w="1493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8"/>
                    </w:numPr>
                    <w:tabs>
                      <w:tab w:val="left" w:pos="-100"/>
                    </w:tabs>
                    <w:spacing w:before="0" w:after="0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507" w:type="pct"/>
                </w:tcPr>
                <w:p w:rsidR="001C237A" w:rsidRPr="001C237A" w:rsidRDefault="001C237A" w:rsidP="001C237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Личная подпись     А.С.Орлов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Виды документопотоков организации …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0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Внутренние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0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Внешние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0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Входящие</w:t>
            </w:r>
          </w:p>
          <w:p w:rsidR="001C237A" w:rsidRPr="001C237A" w:rsidRDefault="001C237A" w:rsidP="00F93366">
            <w:pPr>
              <w:pStyle w:val="ac"/>
              <w:numPr>
                <w:ilvl w:val="0"/>
                <w:numId w:val="60"/>
              </w:numPr>
              <w:autoSpaceDE w:val="0"/>
              <w:autoSpaceDN w:val="0"/>
              <w:jc w:val="both"/>
              <w:rPr>
                <w:b w:val="0"/>
                <w:szCs w:val="28"/>
              </w:rPr>
            </w:pPr>
            <w:r w:rsidRPr="001C237A">
              <w:rPr>
                <w:b w:val="0"/>
                <w:szCs w:val="28"/>
              </w:rPr>
              <w:t>Исходящие</w:t>
            </w:r>
          </w:p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t>Задания на установление соответствия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формы регистрации документов применяемой технологии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397"/>
              <w:gridCol w:w="6231"/>
            </w:tblGrid>
            <w:tr w:rsidR="001C237A" w:rsidRPr="001C237A" w:rsidTr="004C6DFF">
              <w:tc>
                <w:tcPr>
                  <w:tcW w:w="1764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Централизованная</w:t>
                  </w:r>
                </w:p>
              </w:tc>
              <w:tc>
                <w:tcPr>
                  <w:tcW w:w="3236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4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регистрируются в местах их создания или исполнения</w:t>
                  </w:r>
                </w:p>
              </w:tc>
            </w:tr>
            <w:tr w:rsidR="001C237A" w:rsidRPr="001C237A" w:rsidTr="004C6DFF">
              <w:tc>
                <w:tcPr>
                  <w:tcW w:w="1764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Децентрализованная</w:t>
                  </w:r>
                </w:p>
              </w:tc>
              <w:tc>
                <w:tcPr>
                  <w:tcW w:w="3236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4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не регистрируются</w:t>
                  </w:r>
                </w:p>
              </w:tc>
            </w:tr>
            <w:tr w:rsidR="001C237A" w:rsidRPr="001C237A" w:rsidTr="004C6DFF">
              <w:tc>
                <w:tcPr>
                  <w:tcW w:w="1764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3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Смешанная</w:t>
                  </w:r>
                </w:p>
              </w:tc>
              <w:tc>
                <w:tcPr>
                  <w:tcW w:w="3236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4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Документы регистрируются в одном месте или одним работником</w:t>
                  </w:r>
                </w:p>
              </w:tc>
            </w:tr>
            <w:tr w:rsidR="001C237A" w:rsidRPr="001C237A" w:rsidTr="004C6DFF">
              <w:tc>
                <w:tcPr>
                  <w:tcW w:w="1764" w:type="pct"/>
                </w:tcPr>
                <w:p w:rsidR="001C237A" w:rsidRPr="001C237A" w:rsidRDefault="001C237A" w:rsidP="001C237A">
                  <w:pPr>
                    <w:pStyle w:val="ac"/>
                    <w:ind w:left="720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3236" w:type="pct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4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Часть документов регистрируется централизованно, часть в структурных подразделениях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наименования вида документа содержанию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626"/>
              <w:gridCol w:w="7228"/>
            </w:tblGrid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5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Письмо</w:t>
                  </w:r>
                </w:p>
                <w:p w:rsidR="001C237A" w:rsidRPr="001C237A" w:rsidRDefault="001C237A" w:rsidP="001C237A">
                  <w:pPr>
                    <w:pStyle w:val="2"/>
                    <w:tabs>
                      <w:tab w:val="num" w:pos="284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принимаемый коллегиальным органом в целях разрешения производственных вопросов</w:t>
                  </w:r>
                </w:p>
              </w:tc>
            </w:tr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5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Решение</w:t>
                  </w: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>Документ, содержащий описание и подтверждение фактов, событий</w:t>
                  </w:r>
                </w:p>
              </w:tc>
            </w:tr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5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Акт</w:t>
                  </w: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 xml:space="preserve">Документ, адресованный руководителю предприятия, содержащий изложение какого-нибудь вопроса и </w:t>
                  </w: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lastRenderedPageBreak/>
                    <w:t>предложения составителя</w:t>
                  </w:r>
                </w:p>
              </w:tc>
            </w:tr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5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lastRenderedPageBreak/>
                    <w:t>Справка</w:t>
                  </w: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Обобщенное название различных по содержанию документов, пересылаемых по почте, курьером, электронной почтой и т.д.</w:t>
                  </w:r>
                </w:p>
              </w:tc>
            </w:tr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85"/>
                    </w:numPr>
                    <w:tabs>
                      <w:tab w:val="left" w:pos="-100"/>
                    </w:tabs>
                    <w:spacing w:before="0" w:after="0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Служебная записка</w:t>
                  </w: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составленный несколькими лицами и подтверждающий факты, события</w:t>
                  </w:r>
                </w:p>
              </w:tc>
            </w:tr>
            <w:tr w:rsidR="001C237A" w:rsidRPr="001C237A" w:rsidTr="004C6DFF">
              <w:tc>
                <w:tcPr>
                  <w:tcW w:w="2626" w:type="dxa"/>
                </w:tcPr>
                <w:p w:rsidR="001C237A" w:rsidRPr="001C237A" w:rsidRDefault="001C237A" w:rsidP="001C237A">
                  <w:pPr>
                    <w:pStyle w:val="2"/>
                    <w:spacing w:before="0" w:after="0"/>
                    <w:ind w:left="360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722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86"/>
                    </w:num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Документ, издаваемый руководителем в целях разрешения производственных задач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tabs>
                <w:tab w:val="num" w:pos="3960"/>
                <w:tab w:val="num" w:pos="5040"/>
              </w:tabs>
              <w:spacing w:after="0" w:line="240" w:lineRule="auto"/>
              <w:ind w:left="357" w:hanging="357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понятия содержанию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2738"/>
              <w:gridCol w:w="6890"/>
            </w:tblGrid>
            <w:tr w:rsidR="001C237A" w:rsidRPr="001C237A" w:rsidTr="004C6DFF">
              <w:trPr>
                <w:trHeight w:val="421"/>
              </w:trPr>
              <w:tc>
                <w:tcPr>
                  <w:tcW w:w="1422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7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Дело</w:t>
                  </w:r>
                </w:p>
              </w:tc>
              <w:tc>
                <w:tcPr>
                  <w:tcW w:w="3578" w:type="pct"/>
                </w:tcPr>
                <w:p w:rsidR="001C237A" w:rsidRPr="001C237A" w:rsidRDefault="001C237A" w:rsidP="00F93366">
                  <w:pPr>
                    <w:numPr>
                      <w:ilvl w:val="0"/>
                      <w:numId w:val="88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Группировка исполненных документов в дела</w:t>
                  </w:r>
                </w:p>
              </w:tc>
            </w:tr>
            <w:tr w:rsidR="001C237A" w:rsidRPr="001C237A" w:rsidTr="004C6DFF">
              <w:tc>
                <w:tcPr>
                  <w:tcW w:w="1422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7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Формирование дел</w:t>
                  </w:r>
                </w:p>
              </w:tc>
              <w:tc>
                <w:tcPr>
                  <w:tcW w:w="3578" w:type="pct"/>
                </w:tcPr>
                <w:p w:rsidR="001C237A" w:rsidRPr="001C237A" w:rsidRDefault="001C237A" w:rsidP="00F93366">
                  <w:pPr>
                    <w:numPr>
                      <w:ilvl w:val="0"/>
                      <w:numId w:val="88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Систематизированный перечень заголовков дел, заводимых в организации, с указанием сроков хранения </w:t>
                  </w:r>
                </w:p>
              </w:tc>
            </w:tr>
            <w:tr w:rsidR="001C237A" w:rsidRPr="001C237A" w:rsidTr="004C6DFF">
              <w:tc>
                <w:tcPr>
                  <w:tcW w:w="1422" w:type="pct"/>
                </w:tcPr>
                <w:p w:rsidR="001C237A" w:rsidRPr="001C237A" w:rsidRDefault="001C237A" w:rsidP="00F93366">
                  <w:pPr>
                    <w:pStyle w:val="ac"/>
                    <w:numPr>
                      <w:ilvl w:val="0"/>
                      <w:numId w:val="87"/>
                    </w:numPr>
                    <w:autoSpaceDE w:val="0"/>
                    <w:autoSpaceDN w:val="0"/>
                    <w:jc w:val="left"/>
                    <w:rPr>
                      <w:b w:val="0"/>
                      <w:szCs w:val="28"/>
                    </w:rPr>
                  </w:pPr>
                  <w:r w:rsidRPr="001C237A">
                    <w:rPr>
                      <w:b w:val="0"/>
                      <w:szCs w:val="28"/>
                    </w:rPr>
                    <w:t>Номенклатура дел</w:t>
                  </w:r>
                </w:p>
              </w:tc>
              <w:tc>
                <w:tcPr>
                  <w:tcW w:w="3578" w:type="pct"/>
                </w:tcPr>
                <w:p w:rsidR="001C237A" w:rsidRPr="001C237A" w:rsidRDefault="001C237A" w:rsidP="00F93366">
                  <w:pPr>
                    <w:numPr>
                      <w:ilvl w:val="0"/>
                      <w:numId w:val="88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Обеспечение своевременного исполнения документов </w:t>
                  </w:r>
                </w:p>
              </w:tc>
            </w:tr>
            <w:tr w:rsidR="001C237A" w:rsidRPr="001C237A" w:rsidTr="004C6DFF">
              <w:trPr>
                <w:trHeight w:val="582"/>
              </w:trPr>
              <w:tc>
                <w:tcPr>
                  <w:tcW w:w="1422" w:type="pct"/>
                </w:tcPr>
                <w:p w:rsidR="001C237A" w:rsidRPr="001C237A" w:rsidRDefault="001C237A" w:rsidP="001C237A">
                  <w:pPr>
                    <w:pStyle w:val="ac"/>
                    <w:jc w:val="left"/>
                    <w:rPr>
                      <w:b w:val="0"/>
                      <w:szCs w:val="28"/>
                    </w:rPr>
                  </w:pPr>
                </w:p>
              </w:tc>
              <w:tc>
                <w:tcPr>
                  <w:tcW w:w="3578" w:type="pct"/>
                </w:tcPr>
                <w:p w:rsidR="001C237A" w:rsidRPr="001C237A" w:rsidRDefault="001C237A" w:rsidP="00F93366">
                  <w:pPr>
                    <w:numPr>
                      <w:ilvl w:val="0"/>
                      <w:numId w:val="88"/>
                    </w:numPr>
                    <w:spacing w:after="0" w:line="240" w:lineRule="auto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>Совокупность документов, относящихся к определенному вопросу или участку деятельности и помещенная в отдельную обложку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группы документов наименованию вида документа</w:t>
            </w:r>
          </w:p>
          <w:tbl>
            <w:tblPr>
              <w:tblW w:w="985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3256"/>
              <w:gridCol w:w="6598"/>
            </w:tblGrid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num" w:pos="284"/>
                      <w:tab w:val="left" w:pos="432"/>
                    </w:tabs>
                    <w:spacing w:after="0" w:line="240" w:lineRule="auto"/>
                    <w:ind w:hanging="6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 Организационные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Договора, контракты </w:t>
                  </w:r>
                </w:p>
              </w:tc>
            </w:tr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left" w:pos="0"/>
                      <w:tab w:val="num" w:pos="284"/>
                    </w:tabs>
                    <w:spacing w:after="0" w:line="240" w:lineRule="auto"/>
                    <w:ind w:hanging="6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Информационно-справочные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Устав, структура и штатная численность, штатное расписание, положение </w:t>
                  </w:r>
                </w:p>
              </w:tc>
            </w:tr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num" w:pos="284"/>
                      <w:tab w:val="left" w:pos="432"/>
                    </w:tabs>
                    <w:spacing w:after="0" w:line="240" w:lineRule="auto"/>
                    <w:ind w:hanging="6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Распорядительные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Письма, справки, записки </w:t>
                  </w:r>
                </w:p>
              </w:tc>
            </w:tr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left" w:pos="284"/>
                    </w:tabs>
                    <w:spacing w:after="0" w:line="240" w:lineRule="auto"/>
                    <w:ind w:left="284" w:hanging="284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По личному составу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Резюме, заявления, трудовая книжка</w:t>
                  </w:r>
                </w:p>
              </w:tc>
            </w:tr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num" w:pos="284"/>
                      <w:tab w:val="left" w:pos="432"/>
                    </w:tabs>
                    <w:spacing w:after="0" w:line="240" w:lineRule="auto"/>
                    <w:ind w:hanging="6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Финансово- бухгалтерские 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Приказы, решения </w:t>
                  </w:r>
                </w:p>
              </w:tc>
            </w:tr>
            <w:tr w:rsidR="001C237A" w:rsidRPr="001C237A" w:rsidTr="004C6DFF">
              <w:tc>
                <w:tcPr>
                  <w:tcW w:w="3256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2"/>
                    </w:numPr>
                    <w:tabs>
                      <w:tab w:val="clear" w:pos="660"/>
                      <w:tab w:val="num" w:pos="284"/>
                      <w:tab w:val="left" w:pos="432"/>
                    </w:tabs>
                    <w:spacing w:after="0" w:line="240" w:lineRule="auto"/>
                    <w:ind w:hanging="660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Коммерческие </w:t>
                  </w:r>
                </w:p>
              </w:tc>
              <w:tc>
                <w:tcPr>
                  <w:tcW w:w="6598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58"/>
                    </w:numPr>
                    <w:tabs>
                      <w:tab w:val="left" w:pos="432"/>
                    </w:tabs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 xml:space="preserve">Кассовая книга, годовой отчет, бухгалтерский баланс, сметы, счета </w:t>
                  </w:r>
                </w:p>
              </w:tc>
            </w:tr>
          </w:tbl>
          <w:p w:rsidR="001C237A" w:rsidRPr="001C237A" w:rsidRDefault="001C237A" w:rsidP="00F93366">
            <w:pPr>
              <w:numPr>
                <w:ilvl w:val="0"/>
                <w:numId w:val="82"/>
              </w:numPr>
              <w:spacing w:after="0" w:line="240" w:lineRule="auto"/>
              <w:ind w:left="357" w:hanging="360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/>
                <w:sz w:val="28"/>
                <w:szCs w:val="28"/>
              </w:rPr>
              <w:t>Соответствие документа содержанию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06"/>
              <w:gridCol w:w="7422"/>
            </w:tblGrid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6"/>
                    </w:numPr>
                    <w:tabs>
                      <w:tab w:val="clear" w:pos="720"/>
                      <w:tab w:val="left" w:pos="-100"/>
                      <w:tab w:val="num" w:pos="284"/>
                    </w:tabs>
                    <w:spacing w:before="0" w:after="0"/>
                    <w:ind w:left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Письмо</w:t>
                  </w:r>
                </w:p>
                <w:p w:rsidR="001C237A" w:rsidRPr="001C237A" w:rsidRDefault="001C237A" w:rsidP="001C237A">
                  <w:pPr>
                    <w:pStyle w:val="2"/>
                    <w:tabs>
                      <w:tab w:val="num" w:pos="284"/>
                    </w:tabs>
                    <w:spacing w:before="0" w:after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принимаемый коллегиальным органом в целях разрешения производственных вопросов</w:t>
                  </w:r>
                </w:p>
              </w:tc>
            </w:tr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6"/>
                    </w:numPr>
                    <w:tabs>
                      <w:tab w:val="clear" w:pos="720"/>
                      <w:tab w:val="left" w:pos="-100"/>
                      <w:tab w:val="num" w:pos="284"/>
                    </w:tabs>
                    <w:spacing w:before="0" w:after="0"/>
                    <w:ind w:left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Решение</w:t>
                  </w: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>Документ, содержащий описание и подтверждение фактов, событий</w:t>
                  </w:r>
                </w:p>
              </w:tc>
            </w:tr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6"/>
                    </w:numPr>
                    <w:tabs>
                      <w:tab w:val="clear" w:pos="720"/>
                      <w:tab w:val="left" w:pos="-100"/>
                      <w:tab w:val="num" w:pos="284"/>
                    </w:tabs>
                    <w:spacing w:before="0" w:after="0"/>
                    <w:ind w:left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Акт</w:t>
                  </w: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pacing w:val="-7"/>
                      <w:sz w:val="28"/>
                      <w:szCs w:val="28"/>
                    </w:rPr>
                    <w:t>Документ, адресованный руководителю предприятия, содержащий изложение какого-нибудь вопроса и предложения составителя</w:t>
                  </w:r>
                </w:p>
              </w:tc>
            </w:tr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6"/>
                    </w:numPr>
                    <w:tabs>
                      <w:tab w:val="clear" w:pos="720"/>
                      <w:tab w:val="left" w:pos="-100"/>
                      <w:tab w:val="num" w:pos="284"/>
                    </w:tabs>
                    <w:spacing w:before="0" w:after="0"/>
                    <w:ind w:left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Справка</w:t>
                  </w: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Обобщенное название различных по содержанию документов, пересылаемых по почте, курьером, электронной почтой и т.д.</w:t>
                  </w:r>
                </w:p>
              </w:tc>
            </w:tr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F93366">
                  <w:pPr>
                    <w:pStyle w:val="2"/>
                    <w:numPr>
                      <w:ilvl w:val="0"/>
                      <w:numId w:val="66"/>
                    </w:numPr>
                    <w:tabs>
                      <w:tab w:val="clear" w:pos="720"/>
                      <w:tab w:val="left" w:pos="-100"/>
                      <w:tab w:val="num" w:pos="284"/>
                    </w:tabs>
                    <w:spacing w:before="0" w:after="0"/>
                    <w:ind w:left="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  <w:r w:rsidRPr="001C237A">
                    <w:rPr>
                      <w:rFonts w:ascii="Times New Roman" w:hAnsi="Times New Roman"/>
                      <w:b w:val="0"/>
                      <w:i w:val="0"/>
                    </w:rPr>
                    <w:t>Служебная записка</w:t>
                  </w: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sz w:val="28"/>
                      <w:szCs w:val="28"/>
                    </w:rPr>
                    <w:t>Документ, составленный несколькими лицами и подтверждающий факты, события</w:t>
                  </w:r>
                </w:p>
              </w:tc>
            </w:tr>
            <w:tr w:rsidR="001C237A" w:rsidRPr="001C237A" w:rsidTr="004C6DFF">
              <w:tc>
                <w:tcPr>
                  <w:tcW w:w="2206" w:type="dxa"/>
                </w:tcPr>
                <w:p w:rsidR="001C237A" w:rsidRPr="001C237A" w:rsidRDefault="001C237A" w:rsidP="001C237A">
                  <w:pPr>
                    <w:pStyle w:val="2"/>
                    <w:spacing w:before="0" w:after="0"/>
                    <w:ind w:left="360"/>
                    <w:jc w:val="both"/>
                    <w:rPr>
                      <w:rFonts w:ascii="Times New Roman" w:hAnsi="Times New Roman"/>
                      <w:b w:val="0"/>
                      <w:i w:val="0"/>
                    </w:rPr>
                  </w:pPr>
                </w:p>
              </w:tc>
              <w:tc>
                <w:tcPr>
                  <w:tcW w:w="7422" w:type="dxa"/>
                </w:tcPr>
                <w:p w:rsidR="001C237A" w:rsidRPr="001C237A" w:rsidRDefault="001C237A" w:rsidP="00F93366">
                  <w:pPr>
                    <w:numPr>
                      <w:ilvl w:val="0"/>
                      <w:numId w:val="67"/>
                    </w:numPr>
                    <w:spacing w:after="0" w:line="240" w:lineRule="auto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t xml:space="preserve">Документ, издаваемый руководителем в целях </w:t>
                  </w:r>
                  <w:r w:rsidRPr="001C237A"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  <w:lastRenderedPageBreak/>
                    <w:t>разрешения производственных задач</w:t>
                  </w:r>
                </w:p>
              </w:tc>
            </w:tr>
          </w:tbl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  <w:u w:val="single"/>
              </w:rPr>
              <w:lastRenderedPageBreak/>
              <w:t>Задания с открытым ответом</w:t>
            </w:r>
          </w:p>
          <w:p w:rsidR="001C237A" w:rsidRPr="001C237A" w:rsidRDefault="001C237A" w:rsidP="001C237A">
            <w:pPr>
              <w:spacing w:after="0" w:line="240" w:lineRule="auto"/>
              <w:rPr>
                <w:rFonts w:ascii="Times New Roman" w:hAnsi="Times New Roman"/>
                <w:i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/>
                <w:iCs/>
                <w:sz w:val="28"/>
                <w:szCs w:val="28"/>
              </w:rPr>
              <w:t>Запишите ответ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spacing w:after="0" w:line="240" w:lineRule="auto"/>
              <w:ind w:left="357" w:hanging="357"/>
              <w:rPr>
                <w:rFonts w:ascii="Times New Roman" w:hAnsi="Times New Roman"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Cs/>
                <w:sz w:val="28"/>
                <w:szCs w:val="28"/>
              </w:rPr>
              <w:t>Полная копия документа, подшиваемая в дело отправителя, - …</w:t>
            </w:r>
          </w:p>
          <w:p w:rsidR="001C237A" w:rsidRPr="001C237A" w:rsidRDefault="001C237A" w:rsidP="00F93366">
            <w:pPr>
              <w:numPr>
                <w:ilvl w:val="0"/>
                <w:numId w:val="82"/>
              </w:numPr>
              <w:spacing w:after="0" w:line="240" w:lineRule="auto"/>
              <w:ind w:left="357" w:hanging="357"/>
              <w:rPr>
                <w:rFonts w:ascii="Times New Roman" w:hAnsi="Times New Roman"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iCs/>
                <w:sz w:val="28"/>
                <w:szCs w:val="28"/>
              </w:rPr>
              <w:t>Письменное предложение продавца, направленное одному возможному покупателю с указанием срока, в течение которого продавец является связанным своим предложением</w:t>
            </w:r>
          </w:p>
          <w:p w:rsidR="001C237A" w:rsidRDefault="001C237A" w:rsidP="001C237A">
            <w:pPr>
              <w:spacing w:after="0" w:line="240" w:lineRule="auto"/>
              <w:rPr>
                <w:rFonts w:ascii="Times New Roman" w:hAnsi="Times New Roman"/>
                <w:b/>
                <w:iCs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iCs/>
                <w:sz w:val="28"/>
                <w:szCs w:val="28"/>
              </w:rPr>
              <w:t xml:space="preserve">ПРАКТИЧЕСКАЯ ЧАСТЬ </w:t>
            </w:r>
          </w:p>
          <w:p w:rsidR="008210AD" w:rsidRPr="001C237A" w:rsidRDefault="008210AD" w:rsidP="001C237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>1.Оформите акт по предложенной ситуации</w:t>
            </w:r>
          </w:p>
          <w:p w:rsidR="008210AD" w:rsidRPr="001C237A" w:rsidRDefault="008210AD" w:rsidP="001C237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ab/>
              <w:t xml:space="preserve">Комиссия под председательством начальника технической группы 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А.А.Волового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 xml:space="preserve"> и членов комиссии Борисова М.Ю., начальника административно-хозяйственного отдела, Смирнова Л.П., бухгалтера, и Романовой И.К., офис-менеджера, ЗАО «Леонтия» на основании докладной записки офис-менеджера И.К.Романовой 11.07.200__ г. провела проверку технического оснащения приемной генерального директора и признала негодными для эксплуатации копировальный аппарат </w:t>
            </w:r>
            <w:r w:rsidRPr="001C237A">
              <w:rPr>
                <w:rFonts w:ascii="Times New Roman" w:hAnsi="Times New Roman"/>
                <w:sz w:val="28"/>
                <w:szCs w:val="28"/>
                <w:lang w:val="en-US"/>
              </w:rPr>
              <w:t>Xerox</w:t>
            </w:r>
            <w:r w:rsidRPr="001C237A">
              <w:rPr>
                <w:rFonts w:ascii="Times New Roman" w:hAnsi="Times New Roman"/>
                <w:sz w:val="28"/>
                <w:szCs w:val="28"/>
              </w:rPr>
              <w:t xml:space="preserve"> 345(1 шт.), шредер (инв.номер 367, 1 шт.), факс 47823 (1 шт.). Признанная непригодной для эксплуатации техника была передана на склад предприятия. По установленному факту комиссия составила акт приема-передачи оргтехники в 3 экз. (1-1 экз. – начальнику административно-хозяйственного отдела, 2-й - главному бухгалтеру, 3-й - в дело 23-02), который был утвержден генеральным директором П.И.Степановым. </w:t>
            </w:r>
          </w:p>
          <w:p w:rsidR="008210AD" w:rsidRPr="001C237A" w:rsidRDefault="008210AD" w:rsidP="008210AD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>Оформите письмо по предложенной ситуации</w:t>
            </w:r>
          </w:p>
          <w:p w:rsidR="008210AD" w:rsidRDefault="008210AD" w:rsidP="00821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C237A">
              <w:rPr>
                <w:rFonts w:ascii="Times New Roman" w:hAnsi="Times New Roman"/>
                <w:sz w:val="28"/>
                <w:szCs w:val="28"/>
              </w:rPr>
              <w:tab/>
              <w:t>Исполнителем М. Ю. Поляковой по поручению начальника отдела маркетинга ОАО «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Торгпотребсоюз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>» (г.Москва, Лесная ул., д.18, 117123, тел./факс. 234-56-00, ОКПО 87654321, ОГРН 1234567890098, ИНН/КПП 09876543321/123456789) В.А.Комарова было составлено письмо в адрес ООО «Дело», техническому директору А.М.Мягкову об отправке документации следующего содержания: «Направляем необходимые Вам документы, содержащие информацию о цене комплекта научно-технической документации на холодильное оборудование. Предлагаем выслать техническую документацию на зарубежные аналоги холодильного оборудования. При принятии положительного решения о закупке оборудования просим Вас направить соответствующее письмо руководителю отдела сбыта Наумову С.П.». Данным письмом сопровождалась спецификация на 28 л. в 1 экз.</w:t>
            </w:r>
            <w:r w:rsidRPr="001C237A">
              <w:rPr>
                <w:rFonts w:ascii="Times New Roman" w:hAnsi="Times New Roman"/>
                <w:sz w:val="28"/>
                <w:szCs w:val="28"/>
              </w:rPr>
              <w:tab/>
            </w:r>
          </w:p>
          <w:p w:rsidR="001C237A" w:rsidRPr="008210AD" w:rsidRDefault="008210AD" w:rsidP="008210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>. Оформите информационно-справочны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й</w:t>
            </w:r>
            <w:r w:rsidRPr="001C237A">
              <w:rPr>
                <w:rFonts w:ascii="Times New Roman" w:hAnsi="Times New Roman"/>
                <w:b/>
                <w:sz w:val="28"/>
                <w:szCs w:val="28"/>
              </w:rPr>
              <w:t xml:space="preserve"> документ по предложенной ситуации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. </w:t>
            </w:r>
            <w:r w:rsidRPr="001C237A">
              <w:rPr>
                <w:rFonts w:ascii="Times New Roman" w:hAnsi="Times New Roman"/>
                <w:sz w:val="28"/>
                <w:szCs w:val="28"/>
              </w:rPr>
              <w:tab/>
              <w:t>Курьер ЗАО «</w:t>
            </w:r>
            <w:proofErr w:type="spellStart"/>
            <w:r w:rsidRPr="001C237A">
              <w:rPr>
                <w:rFonts w:ascii="Times New Roman" w:hAnsi="Times New Roman"/>
                <w:sz w:val="28"/>
                <w:szCs w:val="28"/>
              </w:rPr>
              <w:t>Фарма</w:t>
            </w:r>
            <w:proofErr w:type="spellEnd"/>
            <w:r w:rsidRPr="001C237A">
              <w:rPr>
                <w:rFonts w:ascii="Times New Roman" w:hAnsi="Times New Roman"/>
                <w:sz w:val="28"/>
                <w:szCs w:val="28"/>
              </w:rPr>
              <w:t>» С.С.Сомов регулярно опаздывал на работу, чем нарушал трудовую дисциплину. Заведующая канцелярией И.В.Шумилина неоднократно делала ему замечания (в устной форме), а 12 июня текущего года была вынуждена обратиться с данным вопросом к Генеральному директору А.В.Седову с докладной запиской, в которой просила принять меры дисциплинарного характера к С.С.Сомову.</w:t>
            </w:r>
          </w:p>
        </w:tc>
      </w:tr>
    </w:tbl>
    <w:p w:rsidR="00E3280C" w:rsidRPr="007F05ED" w:rsidRDefault="00E3280C" w:rsidP="00E3280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E3280C" w:rsidRPr="007F05ED" w:rsidSect="00E36144">
      <w:footerReference w:type="default" r:id="rId12"/>
      <w:type w:val="continuous"/>
      <w:pgSz w:w="11906" w:h="16838"/>
      <w:pgMar w:top="1134" w:right="1134" w:bottom="1134" w:left="1134" w:header="709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25B9" w:rsidRDefault="002525B9" w:rsidP="007C623F">
      <w:pPr>
        <w:spacing w:after="0" w:line="240" w:lineRule="auto"/>
      </w:pPr>
      <w:r>
        <w:separator/>
      </w:r>
    </w:p>
  </w:endnote>
  <w:endnote w:type="continuationSeparator" w:id="1">
    <w:p w:rsidR="002525B9" w:rsidRDefault="002525B9" w:rsidP="007C62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dern No. 20">
    <w:panose1 w:val="020707040705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40047"/>
    </w:sdtPr>
    <w:sdtEndPr>
      <w:rPr>
        <w:rFonts w:ascii="Times New Roman" w:hAnsi="Times New Roman"/>
        <w:sz w:val="24"/>
      </w:rPr>
    </w:sdtEndPr>
    <w:sdtContent>
      <w:p w:rsidR="002525B9" w:rsidRPr="00E36144" w:rsidRDefault="002525B9">
        <w:pPr>
          <w:pStyle w:val="a9"/>
          <w:jc w:val="center"/>
          <w:rPr>
            <w:rFonts w:ascii="Times New Roman" w:hAnsi="Times New Roman"/>
            <w:sz w:val="24"/>
          </w:rPr>
        </w:pPr>
        <w:r w:rsidRPr="00E36144">
          <w:rPr>
            <w:rFonts w:ascii="Times New Roman" w:hAnsi="Times New Roman"/>
            <w:sz w:val="24"/>
          </w:rPr>
          <w:fldChar w:fldCharType="begin"/>
        </w:r>
        <w:r w:rsidRPr="00E36144">
          <w:rPr>
            <w:rFonts w:ascii="Times New Roman" w:hAnsi="Times New Roman"/>
            <w:sz w:val="24"/>
          </w:rPr>
          <w:instrText xml:space="preserve"> PAGE   \* MERGEFORMAT </w:instrText>
        </w:r>
        <w:r w:rsidRPr="00E36144">
          <w:rPr>
            <w:rFonts w:ascii="Times New Roman" w:hAnsi="Times New Roman"/>
            <w:sz w:val="24"/>
          </w:rPr>
          <w:fldChar w:fldCharType="separate"/>
        </w:r>
        <w:r w:rsidR="00FB3F8C">
          <w:rPr>
            <w:rFonts w:ascii="Times New Roman" w:hAnsi="Times New Roman"/>
            <w:noProof/>
            <w:sz w:val="24"/>
          </w:rPr>
          <w:t>28</w:t>
        </w:r>
        <w:r w:rsidRPr="00E36144">
          <w:rPr>
            <w:rFonts w:ascii="Times New Roman" w:hAnsi="Times New Roman"/>
            <w:sz w:val="24"/>
          </w:rPr>
          <w:fldChar w:fldCharType="end"/>
        </w:r>
      </w:p>
    </w:sdtContent>
  </w:sdt>
  <w:p w:rsidR="002525B9" w:rsidRDefault="002525B9" w:rsidP="00A712C2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25B9" w:rsidRDefault="002525B9" w:rsidP="007C623F">
      <w:pPr>
        <w:spacing w:after="0" w:line="240" w:lineRule="auto"/>
      </w:pPr>
      <w:r>
        <w:separator/>
      </w:r>
    </w:p>
  </w:footnote>
  <w:footnote w:type="continuationSeparator" w:id="1">
    <w:p w:rsidR="002525B9" w:rsidRDefault="002525B9" w:rsidP="007C62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35668"/>
    <w:multiLevelType w:val="hybridMultilevel"/>
    <w:tmpl w:val="6750C1E4"/>
    <w:lvl w:ilvl="0" w:tplc="D0A85E8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0926E3"/>
    <w:multiLevelType w:val="hybridMultilevel"/>
    <w:tmpl w:val="0344B8E0"/>
    <w:lvl w:ilvl="0" w:tplc="E500E77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164434"/>
    <w:multiLevelType w:val="hybridMultilevel"/>
    <w:tmpl w:val="6D745B00"/>
    <w:lvl w:ilvl="0" w:tplc="3B00CA6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2C7C43"/>
    <w:multiLevelType w:val="hybridMultilevel"/>
    <w:tmpl w:val="B674FE10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605217"/>
    <w:multiLevelType w:val="hybridMultilevel"/>
    <w:tmpl w:val="46CA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395915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">
    <w:nsid w:val="0A9C341E"/>
    <w:multiLevelType w:val="hybridMultilevel"/>
    <w:tmpl w:val="3E3AA1F4"/>
    <w:lvl w:ilvl="0" w:tplc="B738972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DF81E74"/>
    <w:multiLevelType w:val="hybridMultilevel"/>
    <w:tmpl w:val="984E6DC4"/>
    <w:lvl w:ilvl="0" w:tplc="898E9D1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E947A0D"/>
    <w:multiLevelType w:val="hybridMultilevel"/>
    <w:tmpl w:val="E00E0D2A"/>
    <w:lvl w:ilvl="0" w:tplc="8796EBC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0887684"/>
    <w:multiLevelType w:val="hybridMultilevel"/>
    <w:tmpl w:val="FCE69DE6"/>
    <w:lvl w:ilvl="0" w:tplc="FB58EB14">
      <w:start w:val="1"/>
      <w:numFmt w:val="russianLow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2D47863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2">
    <w:nsid w:val="12F21381"/>
    <w:multiLevelType w:val="hybridMultilevel"/>
    <w:tmpl w:val="B674FE10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3776CA6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4">
    <w:nsid w:val="138042A2"/>
    <w:multiLevelType w:val="hybridMultilevel"/>
    <w:tmpl w:val="0344B8E0"/>
    <w:lvl w:ilvl="0" w:tplc="E500E77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39A23DE"/>
    <w:multiLevelType w:val="multilevel"/>
    <w:tmpl w:val="481CE6C4"/>
    <w:lvl w:ilvl="0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6">
    <w:nsid w:val="153556BD"/>
    <w:multiLevelType w:val="hybridMultilevel"/>
    <w:tmpl w:val="9A2641D0"/>
    <w:lvl w:ilvl="0" w:tplc="4AA4F840">
      <w:numFmt w:val="bullet"/>
      <w:lvlText w:val="–"/>
      <w:lvlJc w:val="left"/>
      <w:pPr>
        <w:ind w:left="360" w:hanging="360"/>
      </w:pPr>
      <w:rPr>
        <w:rFonts w:ascii="Modern No. 20" w:hAnsi="Modern No. 20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9440E25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1B4F616B"/>
    <w:multiLevelType w:val="hybridMultilevel"/>
    <w:tmpl w:val="8054BBF6"/>
    <w:lvl w:ilvl="0" w:tplc="7C8C9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1BCC09E3"/>
    <w:multiLevelType w:val="hybridMultilevel"/>
    <w:tmpl w:val="5394EB7C"/>
    <w:lvl w:ilvl="0" w:tplc="AA32B75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DA20D5B"/>
    <w:multiLevelType w:val="singleLevel"/>
    <w:tmpl w:val="4086AEE2"/>
    <w:lvl w:ilvl="0">
      <w:start w:val="1"/>
      <w:numFmt w:val="russianLower"/>
      <w:lvlText w:val="%1."/>
      <w:lvlJc w:val="left"/>
      <w:pPr>
        <w:ind w:left="360" w:hanging="360"/>
      </w:pPr>
      <w:rPr>
        <w:rFonts w:hint="default"/>
      </w:rPr>
    </w:lvl>
  </w:abstractNum>
  <w:abstractNum w:abstractNumId="21">
    <w:nsid w:val="22486A9C"/>
    <w:multiLevelType w:val="hybridMultilevel"/>
    <w:tmpl w:val="B674FE10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40A4A0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24371DC2"/>
    <w:multiLevelType w:val="hybridMultilevel"/>
    <w:tmpl w:val="A9A23CD2"/>
    <w:lvl w:ilvl="0" w:tplc="4592414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251B236E"/>
    <w:multiLevelType w:val="hybridMultilevel"/>
    <w:tmpl w:val="0344B8E0"/>
    <w:lvl w:ilvl="0" w:tplc="E500E77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27425A4F"/>
    <w:multiLevelType w:val="hybridMultilevel"/>
    <w:tmpl w:val="EE0A88A6"/>
    <w:lvl w:ilvl="0" w:tplc="D9DC531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A46440"/>
    <w:multiLevelType w:val="multilevel"/>
    <w:tmpl w:val="D4963A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6"/>
        <w:szCs w:val="26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2A8D1683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28">
    <w:nsid w:val="2D490F6D"/>
    <w:multiLevelType w:val="hybridMultilevel"/>
    <w:tmpl w:val="3E3AA1F4"/>
    <w:lvl w:ilvl="0" w:tplc="B738972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316247CC"/>
    <w:multiLevelType w:val="hybridMultilevel"/>
    <w:tmpl w:val="69F41C4C"/>
    <w:lvl w:ilvl="0" w:tplc="D34CB3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287F65"/>
    <w:multiLevelType w:val="hybridMultilevel"/>
    <w:tmpl w:val="8054BBF6"/>
    <w:lvl w:ilvl="0" w:tplc="7C8C9B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36226674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37335703"/>
    <w:multiLevelType w:val="hybridMultilevel"/>
    <w:tmpl w:val="58FC31DE"/>
    <w:lvl w:ilvl="0" w:tplc="88803DBC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80E30DC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4">
    <w:nsid w:val="39B80B05"/>
    <w:multiLevelType w:val="hybridMultilevel"/>
    <w:tmpl w:val="6584EB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BE50BF3"/>
    <w:multiLevelType w:val="hybridMultilevel"/>
    <w:tmpl w:val="FFA60E3E"/>
    <w:lvl w:ilvl="0" w:tplc="A802EBC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E003775"/>
    <w:multiLevelType w:val="hybridMultilevel"/>
    <w:tmpl w:val="0344B8E0"/>
    <w:lvl w:ilvl="0" w:tplc="E500E77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F555EA1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38">
    <w:nsid w:val="3F613CBB"/>
    <w:multiLevelType w:val="hybridMultilevel"/>
    <w:tmpl w:val="FA0EA796"/>
    <w:lvl w:ilvl="0" w:tplc="D848FF5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F887C5C"/>
    <w:multiLevelType w:val="hybridMultilevel"/>
    <w:tmpl w:val="7236DEC6"/>
    <w:lvl w:ilvl="0" w:tplc="DAA0A9CA">
      <w:start w:val="2"/>
      <w:numFmt w:val="bullet"/>
      <w:pStyle w:val="a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42DC22E4"/>
    <w:multiLevelType w:val="hybridMultilevel"/>
    <w:tmpl w:val="56D6E856"/>
    <w:lvl w:ilvl="0" w:tplc="E8C67A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42DF1C64"/>
    <w:multiLevelType w:val="hybridMultilevel"/>
    <w:tmpl w:val="8468F780"/>
    <w:lvl w:ilvl="0" w:tplc="9DD8D9F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2">
    <w:nsid w:val="43EF688A"/>
    <w:multiLevelType w:val="hybridMultilevel"/>
    <w:tmpl w:val="A20E5E66"/>
    <w:lvl w:ilvl="0" w:tplc="ECECD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4AC05A5A"/>
    <w:multiLevelType w:val="hybridMultilevel"/>
    <w:tmpl w:val="973C7FC4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4">
    <w:nsid w:val="4C824C52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4CB74C29"/>
    <w:multiLevelType w:val="hybridMultilevel"/>
    <w:tmpl w:val="64B25C86"/>
    <w:lvl w:ilvl="0" w:tplc="FB66446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DB72F66"/>
    <w:multiLevelType w:val="multilevel"/>
    <w:tmpl w:val="234EB9D4"/>
    <w:lvl w:ilvl="0">
      <w:start w:val="1"/>
      <w:numFmt w:val="decimal"/>
      <w:lvlText w:val="%1."/>
      <w:lvlJc w:val="left"/>
      <w:pPr>
        <w:tabs>
          <w:tab w:val="num" w:pos="550"/>
        </w:tabs>
        <w:ind w:left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EAF536C"/>
    <w:multiLevelType w:val="hybridMultilevel"/>
    <w:tmpl w:val="4F68AE66"/>
    <w:lvl w:ilvl="0" w:tplc="03E4AAC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8">
    <w:nsid w:val="50837F78"/>
    <w:multiLevelType w:val="hybridMultilevel"/>
    <w:tmpl w:val="58FC31DE"/>
    <w:lvl w:ilvl="0" w:tplc="88803DBC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517425C0"/>
    <w:multiLevelType w:val="hybridMultilevel"/>
    <w:tmpl w:val="A9A23CD2"/>
    <w:lvl w:ilvl="0" w:tplc="4592414C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>
    <w:nsid w:val="518B7A5F"/>
    <w:multiLevelType w:val="hybridMultilevel"/>
    <w:tmpl w:val="3CF63578"/>
    <w:lvl w:ilvl="0" w:tplc="BCEE87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E50B76"/>
    <w:multiLevelType w:val="hybridMultilevel"/>
    <w:tmpl w:val="91701E42"/>
    <w:lvl w:ilvl="0" w:tplc="3E5A899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525955A8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3">
    <w:nsid w:val="54127F61"/>
    <w:multiLevelType w:val="hybridMultilevel"/>
    <w:tmpl w:val="B674FE10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>
    <w:nsid w:val="54A34239"/>
    <w:multiLevelType w:val="hybridMultilevel"/>
    <w:tmpl w:val="1A1CF38E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55">
    <w:nsid w:val="55166678"/>
    <w:multiLevelType w:val="hybridMultilevel"/>
    <w:tmpl w:val="940E75D0"/>
    <w:lvl w:ilvl="0" w:tplc="0A06EF3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5457D65"/>
    <w:multiLevelType w:val="hybridMultilevel"/>
    <w:tmpl w:val="69F41C4C"/>
    <w:lvl w:ilvl="0" w:tplc="D34CB37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6CF1958"/>
    <w:multiLevelType w:val="hybridMultilevel"/>
    <w:tmpl w:val="274048A4"/>
    <w:lvl w:ilvl="0" w:tplc="3D6CA992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8BF55B5"/>
    <w:multiLevelType w:val="hybridMultilevel"/>
    <w:tmpl w:val="6584EB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59887B69"/>
    <w:multiLevelType w:val="hybridMultilevel"/>
    <w:tmpl w:val="5DF28CEE"/>
    <w:lvl w:ilvl="0" w:tplc="C9BE0ED0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AF40FD6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1">
    <w:nsid w:val="5E9A0A57"/>
    <w:multiLevelType w:val="hybridMultilevel"/>
    <w:tmpl w:val="52CCD97C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EE30292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3">
    <w:nsid w:val="5EF347D6"/>
    <w:multiLevelType w:val="singleLevel"/>
    <w:tmpl w:val="588C4B8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64">
    <w:nsid w:val="60184C70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6073615F"/>
    <w:multiLevelType w:val="hybridMultilevel"/>
    <w:tmpl w:val="0706BDD4"/>
    <w:lvl w:ilvl="0" w:tplc="DF8EC7E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0C35381"/>
    <w:multiLevelType w:val="hybridMultilevel"/>
    <w:tmpl w:val="DE2E15B6"/>
    <w:lvl w:ilvl="0" w:tplc="69E6FFA8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45278DD"/>
    <w:multiLevelType w:val="hybridMultilevel"/>
    <w:tmpl w:val="973C7FC4"/>
    <w:lvl w:ilvl="0" w:tplc="4086AEE2">
      <w:start w:val="1"/>
      <w:numFmt w:val="russianLow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8">
    <w:nsid w:val="65A06F98"/>
    <w:multiLevelType w:val="hybridMultilevel"/>
    <w:tmpl w:val="F6EC541E"/>
    <w:lvl w:ilvl="0" w:tplc="62025030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6354A4C"/>
    <w:multiLevelType w:val="hybridMultilevel"/>
    <w:tmpl w:val="8468F780"/>
    <w:lvl w:ilvl="0" w:tplc="9DD8D9F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70">
    <w:nsid w:val="67364362"/>
    <w:multiLevelType w:val="hybridMultilevel"/>
    <w:tmpl w:val="64B25C86"/>
    <w:lvl w:ilvl="0" w:tplc="FB66446E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681B18E8"/>
    <w:multiLevelType w:val="hybridMultilevel"/>
    <w:tmpl w:val="46CA11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691F0E95"/>
    <w:multiLevelType w:val="hybridMultilevel"/>
    <w:tmpl w:val="3FA404CE"/>
    <w:lvl w:ilvl="0" w:tplc="0419000F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73">
    <w:nsid w:val="6BA27FB9"/>
    <w:multiLevelType w:val="hybridMultilevel"/>
    <w:tmpl w:val="DFF0B294"/>
    <w:lvl w:ilvl="0" w:tplc="7572219C">
      <w:start w:val="1"/>
      <w:numFmt w:val="russianLower"/>
      <w:lvlText w:val="%1)"/>
      <w:lvlJc w:val="left"/>
      <w:pPr>
        <w:tabs>
          <w:tab w:val="num" w:pos="2290"/>
        </w:tabs>
        <w:ind w:left="229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>
    <w:nsid w:val="6CDF64C3"/>
    <w:multiLevelType w:val="hybridMultilevel"/>
    <w:tmpl w:val="9528CEEC"/>
    <w:lvl w:ilvl="0" w:tplc="819801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76">
    <w:nsid w:val="6EA631DD"/>
    <w:multiLevelType w:val="hybridMultilevel"/>
    <w:tmpl w:val="D0C82A24"/>
    <w:lvl w:ilvl="0" w:tplc="42C0526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bCs w:val="0"/>
        <w:i w:val="0"/>
        <w:i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77">
    <w:nsid w:val="6F893C79"/>
    <w:multiLevelType w:val="multilevel"/>
    <w:tmpl w:val="234EB9D4"/>
    <w:lvl w:ilvl="0">
      <w:start w:val="1"/>
      <w:numFmt w:val="decimal"/>
      <w:lvlText w:val="%1."/>
      <w:lvlJc w:val="left"/>
      <w:pPr>
        <w:tabs>
          <w:tab w:val="num" w:pos="550"/>
        </w:tabs>
        <w:ind w:left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6FF271E3"/>
    <w:multiLevelType w:val="hybridMultilevel"/>
    <w:tmpl w:val="3CF63578"/>
    <w:lvl w:ilvl="0" w:tplc="BCEE879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706C294C"/>
    <w:multiLevelType w:val="hybridMultilevel"/>
    <w:tmpl w:val="E15AB6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0">
    <w:nsid w:val="723651A2"/>
    <w:multiLevelType w:val="hybridMultilevel"/>
    <w:tmpl w:val="1AACAAB4"/>
    <w:lvl w:ilvl="0" w:tplc="4086AEE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733B7AD7"/>
    <w:multiLevelType w:val="hybridMultilevel"/>
    <w:tmpl w:val="86445BA4"/>
    <w:lvl w:ilvl="0" w:tplc="F52C4B8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751E4DCB"/>
    <w:multiLevelType w:val="hybridMultilevel"/>
    <w:tmpl w:val="25DE2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758E240F"/>
    <w:multiLevelType w:val="hybridMultilevel"/>
    <w:tmpl w:val="46709E52"/>
    <w:lvl w:ilvl="0" w:tplc="55B0A046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>
    <w:nsid w:val="76666708"/>
    <w:multiLevelType w:val="hybridMultilevel"/>
    <w:tmpl w:val="1C30DB3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76F57191"/>
    <w:multiLevelType w:val="hybridMultilevel"/>
    <w:tmpl w:val="A1B415C4"/>
    <w:lvl w:ilvl="0" w:tplc="68F03D2A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 w:val="0"/>
        <w:i w:val="0"/>
        <w:color w:val="auto"/>
        <w:sz w:val="28"/>
        <w:szCs w:val="26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7">
    <w:nsid w:val="7B0A0AC6"/>
    <w:multiLevelType w:val="singleLevel"/>
    <w:tmpl w:val="588C4B80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num w:numId="1">
    <w:abstractNumId w:val="39"/>
  </w:num>
  <w:num w:numId="2">
    <w:abstractNumId w:val="23"/>
  </w:num>
  <w:num w:numId="3">
    <w:abstractNumId w:val="54"/>
  </w:num>
  <w:num w:numId="4">
    <w:abstractNumId w:val="64"/>
  </w:num>
  <w:num w:numId="5">
    <w:abstractNumId w:val="49"/>
  </w:num>
  <w:num w:numId="6">
    <w:abstractNumId w:val="27"/>
  </w:num>
  <w:num w:numId="7">
    <w:abstractNumId w:val="11"/>
  </w:num>
  <w:num w:numId="8">
    <w:abstractNumId w:val="44"/>
  </w:num>
  <w:num w:numId="9">
    <w:abstractNumId w:val="60"/>
  </w:num>
  <w:num w:numId="10">
    <w:abstractNumId w:val="26"/>
  </w:num>
  <w:num w:numId="11">
    <w:abstractNumId w:val="33"/>
  </w:num>
  <w:num w:numId="12">
    <w:abstractNumId w:val="66"/>
  </w:num>
  <w:num w:numId="13">
    <w:abstractNumId w:val="76"/>
  </w:num>
  <w:num w:numId="14">
    <w:abstractNumId w:val="74"/>
  </w:num>
  <w:num w:numId="15">
    <w:abstractNumId w:val="13"/>
  </w:num>
  <w:num w:numId="16">
    <w:abstractNumId w:val="37"/>
  </w:num>
  <w:num w:numId="17">
    <w:abstractNumId w:val="57"/>
  </w:num>
  <w:num w:numId="18">
    <w:abstractNumId w:val="55"/>
  </w:num>
  <w:num w:numId="19">
    <w:abstractNumId w:val="1"/>
  </w:num>
  <w:num w:numId="20">
    <w:abstractNumId w:val="59"/>
  </w:num>
  <w:num w:numId="21">
    <w:abstractNumId w:val="86"/>
  </w:num>
  <w:num w:numId="22">
    <w:abstractNumId w:val="28"/>
  </w:num>
  <w:num w:numId="23">
    <w:abstractNumId w:val="65"/>
  </w:num>
  <w:num w:numId="24">
    <w:abstractNumId w:val="73"/>
  </w:num>
  <w:num w:numId="25">
    <w:abstractNumId w:val="47"/>
  </w:num>
  <w:num w:numId="26">
    <w:abstractNumId w:val="83"/>
  </w:num>
  <w:num w:numId="27">
    <w:abstractNumId w:val="6"/>
  </w:num>
  <w:num w:numId="28">
    <w:abstractNumId w:val="17"/>
  </w:num>
  <w:num w:numId="29">
    <w:abstractNumId w:val="85"/>
  </w:num>
  <w:num w:numId="30">
    <w:abstractNumId w:val="62"/>
  </w:num>
  <w:num w:numId="31">
    <w:abstractNumId w:val="5"/>
  </w:num>
  <w:num w:numId="32">
    <w:abstractNumId w:val="52"/>
  </w:num>
  <w:num w:numId="33">
    <w:abstractNumId w:val="31"/>
  </w:num>
  <w:num w:numId="34">
    <w:abstractNumId w:val="25"/>
  </w:num>
  <w:num w:numId="35">
    <w:abstractNumId w:val="35"/>
  </w:num>
  <w:num w:numId="36">
    <w:abstractNumId w:val="51"/>
  </w:num>
  <w:num w:numId="37">
    <w:abstractNumId w:val="45"/>
  </w:num>
  <w:num w:numId="38">
    <w:abstractNumId w:val="70"/>
  </w:num>
  <w:num w:numId="39">
    <w:abstractNumId w:val="68"/>
  </w:num>
  <w:num w:numId="40">
    <w:abstractNumId w:val="81"/>
  </w:num>
  <w:num w:numId="41">
    <w:abstractNumId w:val="14"/>
  </w:num>
  <w:num w:numId="42">
    <w:abstractNumId w:val="24"/>
  </w:num>
  <w:num w:numId="43">
    <w:abstractNumId w:val="77"/>
  </w:num>
  <w:num w:numId="44">
    <w:abstractNumId w:val="2"/>
  </w:num>
  <w:num w:numId="45">
    <w:abstractNumId w:val="87"/>
  </w:num>
  <w:num w:numId="46">
    <w:abstractNumId w:val="50"/>
  </w:num>
  <w:num w:numId="47">
    <w:abstractNumId w:val="48"/>
  </w:num>
  <w:num w:numId="48">
    <w:abstractNumId w:val="9"/>
  </w:num>
  <w:num w:numId="49">
    <w:abstractNumId w:val="36"/>
  </w:num>
  <w:num w:numId="50">
    <w:abstractNumId w:val="19"/>
  </w:num>
  <w:num w:numId="51">
    <w:abstractNumId w:val="56"/>
  </w:num>
  <w:num w:numId="52">
    <w:abstractNumId w:val="41"/>
  </w:num>
  <w:num w:numId="53">
    <w:abstractNumId w:val="18"/>
  </w:num>
  <w:num w:numId="54">
    <w:abstractNumId w:val="7"/>
  </w:num>
  <w:num w:numId="55">
    <w:abstractNumId w:val="29"/>
  </w:num>
  <w:num w:numId="56">
    <w:abstractNumId w:val="34"/>
  </w:num>
  <w:num w:numId="57">
    <w:abstractNumId w:val="67"/>
  </w:num>
  <w:num w:numId="58">
    <w:abstractNumId w:val="20"/>
  </w:num>
  <w:num w:numId="59">
    <w:abstractNumId w:val="0"/>
  </w:num>
  <w:num w:numId="60">
    <w:abstractNumId w:val="38"/>
  </w:num>
  <w:num w:numId="61">
    <w:abstractNumId w:val="8"/>
  </w:num>
  <w:num w:numId="62">
    <w:abstractNumId w:val="63"/>
  </w:num>
  <w:num w:numId="63">
    <w:abstractNumId w:val="4"/>
  </w:num>
  <w:num w:numId="64">
    <w:abstractNumId w:val="53"/>
  </w:num>
  <w:num w:numId="65">
    <w:abstractNumId w:val="78"/>
  </w:num>
  <w:num w:numId="66">
    <w:abstractNumId w:val="32"/>
  </w:num>
  <w:num w:numId="67">
    <w:abstractNumId w:val="61"/>
  </w:num>
  <w:num w:numId="68">
    <w:abstractNumId w:val="69"/>
  </w:num>
  <w:num w:numId="69">
    <w:abstractNumId w:val="15"/>
  </w:num>
  <w:num w:numId="70">
    <w:abstractNumId w:val="82"/>
  </w:num>
  <w:num w:numId="71">
    <w:abstractNumId w:val="75"/>
  </w:num>
  <w:num w:numId="72">
    <w:abstractNumId w:val="10"/>
  </w:num>
  <w:num w:numId="73">
    <w:abstractNumId w:val="84"/>
  </w:num>
  <w:num w:numId="74">
    <w:abstractNumId w:val="22"/>
  </w:num>
  <w:num w:numId="75">
    <w:abstractNumId w:val="42"/>
  </w:num>
  <w:num w:numId="76">
    <w:abstractNumId w:val="79"/>
  </w:num>
  <w:num w:numId="77">
    <w:abstractNumId w:val="72"/>
  </w:num>
  <w:num w:numId="78">
    <w:abstractNumId w:val="80"/>
  </w:num>
  <w:num w:numId="79">
    <w:abstractNumId w:val="3"/>
  </w:num>
  <w:num w:numId="80">
    <w:abstractNumId w:val="40"/>
  </w:num>
  <w:num w:numId="81">
    <w:abstractNumId w:val="16"/>
  </w:num>
  <w:num w:numId="82">
    <w:abstractNumId w:val="46"/>
  </w:num>
  <w:num w:numId="83">
    <w:abstractNumId w:val="58"/>
  </w:num>
  <w:num w:numId="84">
    <w:abstractNumId w:val="43"/>
  </w:num>
  <w:num w:numId="85">
    <w:abstractNumId w:val="71"/>
  </w:num>
  <w:num w:numId="86">
    <w:abstractNumId w:val="21"/>
  </w:num>
  <w:num w:numId="87">
    <w:abstractNumId w:val="30"/>
  </w:num>
  <w:num w:numId="88">
    <w:abstractNumId w:val="12"/>
  </w:num>
  <w:numIdMacAtCleanup w:val="8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3F"/>
    <w:rsid w:val="000051C0"/>
    <w:rsid w:val="0000706E"/>
    <w:rsid w:val="00007BEB"/>
    <w:rsid w:val="00012F5F"/>
    <w:rsid w:val="000151A7"/>
    <w:rsid w:val="00020062"/>
    <w:rsid w:val="000207E8"/>
    <w:rsid w:val="00024566"/>
    <w:rsid w:val="0002482D"/>
    <w:rsid w:val="00024B8F"/>
    <w:rsid w:val="000337D0"/>
    <w:rsid w:val="00037B20"/>
    <w:rsid w:val="00045F03"/>
    <w:rsid w:val="000514B0"/>
    <w:rsid w:val="00053B7F"/>
    <w:rsid w:val="00054E0E"/>
    <w:rsid w:val="00056459"/>
    <w:rsid w:val="00057C95"/>
    <w:rsid w:val="0006221F"/>
    <w:rsid w:val="00065B19"/>
    <w:rsid w:val="000672A8"/>
    <w:rsid w:val="00076A97"/>
    <w:rsid w:val="0007793F"/>
    <w:rsid w:val="00080E45"/>
    <w:rsid w:val="0008758D"/>
    <w:rsid w:val="0009382C"/>
    <w:rsid w:val="00094969"/>
    <w:rsid w:val="0009745A"/>
    <w:rsid w:val="000A027F"/>
    <w:rsid w:val="000A0DD2"/>
    <w:rsid w:val="000A5B31"/>
    <w:rsid w:val="000A6796"/>
    <w:rsid w:val="000B2297"/>
    <w:rsid w:val="000B3E65"/>
    <w:rsid w:val="000B4FA6"/>
    <w:rsid w:val="000B50CC"/>
    <w:rsid w:val="000B5393"/>
    <w:rsid w:val="000B6890"/>
    <w:rsid w:val="000C0AFE"/>
    <w:rsid w:val="000C0BCE"/>
    <w:rsid w:val="000C191F"/>
    <w:rsid w:val="000D0604"/>
    <w:rsid w:val="000D0BBA"/>
    <w:rsid w:val="000D2376"/>
    <w:rsid w:val="000D3058"/>
    <w:rsid w:val="000D5677"/>
    <w:rsid w:val="000D5BDB"/>
    <w:rsid w:val="000D72AE"/>
    <w:rsid w:val="000D7CE9"/>
    <w:rsid w:val="000E5E35"/>
    <w:rsid w:val="000E7B8A"/>
    <w:rsid w:val="000F22DB"/>
    <w:rsid w:val="000F2DB6"/>
    <w:rsid w:val="00102192"/>
    <w:rsid w:val="0010349E"/>
    <w:rsid w:val="00106FBE"/>
    <w:rsid w:val="00107ADC"/>
    <w:rsid w:val="00111505"/>
    <w:rsid w:val="00112624"/>
    <w:rsid w:val="00124FF1"/>
    <w:rsid w:val="00126ED3"/>
    <w:rsid w:val="00127BA8"/>
    <w:rsid w:val="00127BC9"/>
    <w:rsid w:val="001324CB"/>
    <w:rsid w:val="00133011"/>
    <w:rsid w:val="00136ECB"/>
    <w:rsid w:val="0014326F"/>
    <w:rsid w:val="001448BB"/>
    <w:rsid w:val="00145E96"/>
    <w:rsid w:val="00146188"/>
    <w:rsid w:val="001509BB"/>
    <w:rsid w:val="001520DA"/>
    <w:rsid w:val="001526E8"/>
    <w:rsid w:val="001548AB"/>
    <w:rsid w:val="001570A1"/>
    <w:rsid w:val="001603DF"/>
    <w:rsid w:val="0016114E"/>
    <w:rsid w:val="00167E48"/>
    <w:rsid w:val="00174062"/>
    <w:rsid w:val="001747F9"/>
    <w:rsid w:val="00182437"/>
    <w:rsid w:val="00185C69"/>
    <w:rsid w:val="001914D3"/>
    <w:rsid w:val="00193E98"/>
    <w:rsid w:val="001973D6"/>
    <w:rsid w:val="00197F55"/>
    <w:rsid w:val="001A0311"/>
    <w:rsid w:val="001A135C"/>
    <w:rsid w:val="001A4145"/>
    <w:rsid w:val="001B1972"/>
    <w:rsid w:val="001B35EB"/>
    <w:rsid w:val="001B4C75"/>
    <w:rsid w:val="001B523E"/>
    <w:rsid w:val="001B64E8"/>
    <w:rsid w:val="001C1500"/>
    <w:rsid w:val="001C237A"/>
    <w:rsid w:val="001C5CFB"/>
    <w:rsid w:val="001D1E7D"/>
    <w:rsid w:val="001D1EDA"/>
    <w:rsid w:val="001D20ED"/>
    <w:rsid w:val="001D4281"/>
    <w:rsid w:val="001D7AC5"/>
    <w:rsid w:val="001E44BB"/>
    <w:rsid w:val="001F0917"/>
    <w:rsid w:val="00200F7D"/>
    <w:rsid w:val="0020271E"/>
    <w:rsid w:val="00206F4E"/>
    <w:rsid w:val="00211CD8"/>
    <w:rsid w:val="002148FC"/>
    <w:rsid w:val="00214A7A"/>
    <w:rsid w:val="00215DD4"/>
    <w:rsid w:val="002205A0"/>
    <w:rsid w:val="002212D3"/>
    <w:rsid w:val="00221EA5"/>
    <w:rsid w:val="002235C4"/>
    <w:rsid w:val="00223A4F"/>
    <w:rsid w:val="00230B04"/>
    <w:rsid w:val="002321E7"/>
    <w:rsid w:val="00232DF3"/>
    <w:rsid w:val="00232F3A"/>
    <w:rsid w:val="002348E8"/>
    <w:rsid w:val="00236DF8"/>
    <w:rsid w:val="0024180A"/>
    <w:rsid w:val="00244149"/>
    <w:rsid w:val="00245CCD"/>
    <w:rsid w:val="00247DBB"/>
    <w:rsid w:val="00247EEB"/>
    <w:rsid w:val="00251640"/>
    <w:rsid w:val="002518EB"/>
    <w:rsid w:val="00252502"/>
    <w:rsid w:val="002525B9"/>
    <w:rsid w:val="00254798"/>
    <w:rsid w:val="0025755A"/>
    <w:rsid w:val="00257FC6"/>
    <w:rsid w:val="0026597C"/>
    <w:rsid w:val="00270E64"/>
    <w:rsid w:val="0027151A"/>
    <w:rsid w:val="00273888"/>
    <w:rsid w:val="00277D9C"/>
    <w:rsid w:val="002807D1"/>
    <w:rsid w:val="002826F4"/>
    <w:rsid w:val="00282BB9"/>
    <w:rsid w:val="00295B7E"/>
    <w:rsid w:val="002A19BB"/>
    <w:rsid w:val="002A558A"/>
    <w:rsid w:val="002A56B1"/>
    <w:rsid w:val="002A6EED"/>
    <w:rsid w:val="002A7971"/>
    <w:rsid w:val="002B1522"/>
    <w:rsid w:val="002B6904"/>
    <w:rsid w:val="002C4C2B"/>
    <w:rsid w:val="002D0FE1"/>
    <w:rsid w:val="002D1904"/>
    <w:rsid w:val="002D6061"/>
    <w:rsid w:val="002E0279"/>
    <w:rsid w:val="002E3EE3"/>
    <w:rsid w:val="002F47D5"/>
    <w:rsid w:val="0030167C"/>
    <w:rsid w:val="00302387"/>
    <w:rsid w:val="0030599C"/>
    <w:rsid w:val="00306E16"/>
    <w:rsid w:val="00311E4B"/>
    <w:rsid w:val="00313438"/>
    <w:rsid w:val="00314FB1"/>
    <w:rsid w:val="0031737A"/>
    <w:rsid w:val="00322F19"/>
    <w:rsid w:val="00323A4E"/>
    <w:rsid w:val="00323ADD"/>
    <w:rsid w:val="003263A1"/>
    <w:rsid w:val="00331141"/>
    <w:rsid w:val="00331AAD"/>
    <w:rsid w:val="00333B0B"/>
    <w:rsid w:val="00335615"/>
    <w:rsid w:val="00337104"/>
    <w:rsid w:val="0034053C"/>
    <w:rsid w:val="00341E51"/>
    <w:rsid w:val="003450FD"/>
    <w:rsid w:val="00345ABF"/>
    <w:rsid w:val="00353546"/>
    <w:rsid w:val="00354AA2"/>
    <w:rsid w:val="00356E17"/>
    <w:rsid w:val="0036198D"/>
    <w:rsid w:val="00367ABC"/>
    <w:rsid w:val="0037445A"/>
    <w:rsid w:val="003812F4"/>
    <w:rsid w:val="003825A2"/>
    <w:rsid w:val="00387537"/>
    <w:rsid w:val="0039059D"/>
    <w:rsid w:val="00392048"/>
    <w:rsid w:val="003953B9"/>
    <w:rsid w:val="00397374"/>
    <w:rsid w:val="003A1FE5"/>
    <w:rsid w:val="003A4AED"/>
    <w:rsid w:val="003B3298"/>
    <w:rsid w:val="003B39E8"/>
    <w:rsid w:val="003B471F"/>
    <w:rsid w:val="003B4E26"/>
    <w:rsid w:val="003B623E"/>
    <w:rsid w:val="003B636F"/>
    <w:rsid w:val="003B798B"/>
    <w:rsid w:val="003C1B94"/>
    <w:rsid w:val="003C390F"/>
    <w:rsid w:val="003C64F0"/>
    <w:rsid w:val="003C6F58"/>
    <w:rsid w:val="003D1417"/>
    <w:rsid w:val="003D34AA"/>
    <w:rsid w:val="003D3D6C"/>
    <w:rsid w:val="003D5430"/>
    <w:rsid w:val="003E3266"/>
    <w:rsid w:val="003E65C3"/>
    <w:rsid w:val="003F7956"/>
    <w:rsid w:val="00400947"/>
    <w:rsid w:val="004011B6"/>
    <w:rsid w:val="00401902"/>
    <w:rsid w:val="00403141"/>
    <w:rsid w:val="00403330"/>
    <w:rsid w:val="00405740"/>
    <w:rsid w:val="0040745D"/>
    <w:rsid w:val="00415776"/>
    <w:rsid w:val="00416FE1"/>
    <w:rsid w:val="00420B4E"/>
    <w:rsid w:val="00422CA5"/>
    <w:rsid w:val="00424B4A"/>
    <w:rsid w:val="00443F80"/>
    <w:rsid w:val="00444055"/>
    <w:rsid w:val="00455E43"/>
    <w:rsid w:val="004571B7"/>
    <w:rsid w:val="00460E5F"/>
    <w:rsid w:val="00465DFC"/>
    <w:rsid w:val="004734FD"/>
    <w:rsid w:val="00473E7B"/>
    <w:rsid w:val="00474503"/>
    <w:rsid w:val="004748FD"/>
    <w:rsid w:val="004750A2"/>
    <w:rsid w:val="00475A6C"/>
    <w:rsid w:val="00475ED3"/>
    <w:rsid w:val="00480DA2"/>
    <w:rsid w:val="00481A64"/>
    <w:rsid w:val="004820F7"/>
    <w:rsid w:val="004830E3"/>
    <w:rsid w:val="004923F5"/>
    <w:rsid w:val="00492ACF"/>
    <w:rsid w:val="004958D2"/>
    <w:rsid w:val="0049591E"/>
    <w:rsid w:val="0049716F"/>
    <w:rsid w:val="004A4053"/>
    <w:rsid w:val="004A7D8D"/>
    <w:rsid w:val="004B1B2B"/>
    <w:rsid w:val="004B3C5A"/>
    <w:rsid w:val="004C0943"/>
    <w:rsid w:val="004C32D1"/>
    <w:rsid w:val="004C3687"/>
    <w:rsid w:val="004C6DFF"/>
    <w:rsid w:val="004D0038"/>
    <w:rsid w:val="004D1A3C"/>
    <w:rsid w:val="004D2C15"/>
    <w:rsid w:val="004D5404"/>
    <w:rsid w:val="004D6177"/>
    <w:rsid w:val="004D7A0F"/>
    <w:rsid w:val="004E1332"/>
    <w:rsid w:val="004E28F3"/>
    <w:rsid w:val="004E38E5"/>
    <w:rsid w:val="004E4DA0"/>
    <w:rsid w:val="004F05B9"/>
    <w:rsid w:val="004F14D9"/>
    <w:rsid w:val="004F214A"/>
    <w:rsid w:val="004F31F8"/>
    <w:rsid w:val="004F3852"/>
    <w:rsid w:val="004F61C2"/>
    <w:rsid w:val="00502DC8"/>
    <w:rsid w:val="00504925"/>
    <w:rsid w:val="00506452"/>
    <w:rsid w:val="005121E1"/>
    <w:rsid w:val="00517155"/>
    <w:rsid w:val="005236B8"/>
    <w:rsid w:val="00523F35"/>
    <w:rsid w:val="005306C9"/>
    <w:rsid w:val="00530BF8"/>
    <w:rsid w:val="00534964"/>
    <w:rsid w:val="0053558D"/>
    <w:rsid w:val="00535A6B"/>
    <w:rsid w:val="005377EE"/>
    <w:rsid w:val="00545328"/>
    <w:rsid w:val="0054654A"/>
    <w:rsid w:val="00546F89"/>
    <w:rsid w:val="005478FE"/>
    <w:rsid w:val="00547F0A"/>
    <w:rsid w:val="005575D6"/>
    <w:rsid w:val="00561B66"/>
    <w:rsid w:val="00565A0E"/>
    <w:rsid w:val="00565BC3"/>
    <w:rsid w:val="00565FE5"/>
    <w:rsid w:val="00567370"/>
    <w:rsid w:val="005741B3"/>
    <w:rsid w:val="00574D82"/>
    <w:rsid w:val="005770E7"/>
    <w:rsid w:val="00577771"/>
    <w:rsid w:val="005817B4"/>
    <w:rsid w:val="00582C8C"/>
    <w:rsid w:val="005854D4"/>
    <w:rsid w:val="00586BC9"/>
    <w:rsid w:val="0058756F"/>
    <w:rsid w:val="00590A01"/>
    <w:rsid w:val="0059108D"/>
    <w:rsid w:val="00594EBA"/>
    <w:rsid w:val="005956E3"/>
    <w:rsid w:val="005978AE"/>
    <w:rsid w:val="005A38F7"/>
    <w:rsid w:val="005A393C"/>
    <w:rsid w:val="005B0EB4"/>
    <w:rsid w:val="005B1598"/>
    <w:rsid w:val="005B47F1"/>
    <w:rsid w:val="005C1052"/>
    <w:rsid w:val="005C5333"/>
    <w:rsid w:val="005D0C03"/>
    <w:rsid w:val="005D48B2"/>
    <w:rsid w:val="005E4C46"/>
    <w:rsid w:val="005F3C36"/>
    <w:rsid w:val="005F4F24"/>
    <w:rsid w:val="00603B4E"/>
    <w:rsid w:val="00604668"/>
    <w:rsid w:val="0060727C"/>
    <w:rsid w:val="006128A3"/>
    <w:rsid w:val="00615A79"/>
    <w:rsid w:val="0061679F"/>
    <w:rsid w:val="00621D76"/>
    <w:rsid w:val="0062380A"/>
    <w:rsid w:val="006252F1"/>
    <w:rsid w:val="006339E1"/>
    <w:rsid w:val="00637976"/>
    <w:rsid w:val="006405FE"/>
    <w:rsid w:val="006411F9"/>
    <w:rsid w:val="006427A3"/>
    <w:rsid w:val="00643B85"/>
    <w:rsid w:val="00644779"/>
    <w:rsid w:val="00651770"/>
    <w:rsid w:val="00652792"/>
    <w:rsid w:val="00654D4A"/>
    <w:rsid w:val="00657CD0"/>
    <w:rsid w:val="00664A15"/>
    <w:rsid w:val="006651C0"/>
    <w:rsid w:val="006670CB"/>
    <w:rsid w:val="00671CEB"/>
    <w:rsid w:val="00674BB2"/>
    <w:rsid w:val="006761CF"/>
    <w:rsid w:val="00677136"/>
    <w:rsid w:val="0068071D"/>
    <w:rsid w:val="00680A5B"/>
    <w:rsid w:val="006817A5"/>
    <w:rsid w:val="00683627"/>
    <w:rsid w:val="00683CA7"/>
    <w:rsid w:val="00684925"/>
    <w:rsid w:val="00684E78"/>
    <w:rsid w:val="00685391"/>
    <w:rsid w:val="00686A7F"/>
    <w:rsid w:val="0068765A"/>
    <w:rsid w:val="006911A6"/>
    <w:rsid w:val="00691836"/>
    <w:rsid w:val="00692E45"/>
    <w:rsid w:val="00695A20"/>
    <w:rsid w:val="00696DEF"/>
    <w:rsid w:val="006A10E1"/>
    <w:rsid w:val="006A15CE"/>
    <w:rsid w:val="006A1CB4"/>
    <w:rsid w:val="006A25E4"/>
    <w:rsid w:val="006A5C8C"/>
    <w:rsid w:val="006A6698"/>
    <w:rsid w:val="006B0129"/>
    <w:rsid w:val="006B26C3"/>
    <w:rsid w:val="006C0AD0"/>
    <w:rsid w:val="006C25DB"/>
    <w:rsid w:val="006C2FBB"/>
    <w:rsid w:val="006C735C"/>
    <w:rsid w:val="006D0215"/>
    <w:rsid w:val="006D63B1"/>
    <w:rsid w:val="006D703F"/>
    <w:rsid w:val="006E088E"/>
    <w:rsid w:val="006E0D45"/>
    <w:rsid w:val="006E1E63"/>
    <w:rsid w:val="006E2ECD"/>
    <w:rsid w:val="006E41D1"/>
    <w:rsid w:val="006E583F"/>
    <w:rsid w:val="006E72D9"/>
    <w:rsid w:val="006E7D41"/>
    <w:rsid w:val="006F2F6E"/>
    <w:rsid w:val="006F52EC"/>
    <w:rsid w:val="006F565F"/>
    <w:rsid w:val="00702F42"/>
    <w:rsid w:val="00704C00"/>
    <w:rsid w:val="00705492"/>
    <w:rsid w:val="00706981"/>
    <w:rsid w:val="00706BD3"/>
    <w:rsid w:val="00707295"/>
    <w:rsid w:val="00707EE0"/>
    <w:rsid w:val="007107A7"/>
    <w:rsid w:val="00711488"/>
    <w:rsid w:val="0071379B"/>
    <w:rsid w:val="00715A21"/>
    <w:rsid w:val="00716B4E"/>
    <w:rsid w:val="00717A66"/>
    <w:rsid w:val="00722341"/>
    <w:rsid w:val="00730F90"/>
    <w:rsid w:val="0073175C"/>
    <w:rsid w:val="007322F9"/>
    <w:rsid w:val="00734A18"/>
    <w:rsid w:val="007373DB"/>
    <w:rsid w:val="00737BBD"/>
    <w:rsid w:val="00741B4A"/>
    <w:rsid w:val="00742CE6"/>
    <w:rsid w:val="00745CB4"/>
    <w:rsid w:val="00746836"/>
    <w:rsid w:val="007515F5"/>
    <w:rsid w:val="007567FB"/>
    <w:rsid w:val="0075740E"/>
    <w:rsid w:val="00761924"/>
    <w:rsid w:val="00761E4C"/>
    <w:rsid w:val="00763162"/>
    <w:rsid w:val="0076384D"/>
    <w:rsid w:val="00767C6B"/>
    <w:rsid w:val="00771584"/>
    <w:rsid w:val="007750A0"/>
    <w:rsid w:val="00780006"/>
    <w:rsid w:val="0078129C"/>
    <w:rsid w:val="007841B6"/>
    <w:rsid w:val="0078679A"/>
    <w:rsid w:val="00791253"/>
    <w:rsid w:val="00794FB3"/>
    <w:rsid w:val="007A1A96"/>
    <w:rsid w:val="007A2135"/>
    <w:rsid w:val="007A3B36"/>
    <w:rsid w:val="007B21F5"/>
    <w:rsid w:val="007B28E5"/>
    <w:rsid w:val="007B6BF1"/>
    <w:rsid w:val="007C3044"/>
    <w:rsid w:val="007C421F"/>
    <w:rsid w:val="007C456F"/>
    <w:rsid w:val="007C623F"/>
    <w:rsid w:val="007C748C"/>
    <w:rsid w:val="007D1EEB"/>
    <w:rsid w:val="007D2350"/>
    <w:rsid w:val="007E028A"/>
    <w:rsid w:val="007E1234"/>
    <w:rsid w:val="007E24A8"/>
    <w:rsid w:val="007E4869"/>
    <w:rsid w:val="007E60AC"/>
    <w:rsid w:val="007F05ED"/>
    <w:rsid w:val="007F33AD"/>
    <w:rsid w:val="007F3525"/>
    <w:rsid w:val="007F4CF7"/>
    <w:rsid w:val="007F6D26"/>
    <w:rsid w:val="0080095C"/>
    <w:rsid w:val="00801E98"/>
    <w:rsid w:val="00804EE5"/>
    <w:rsid w:val="00810738"/>
    <w:rsid w:val="008155DF"/>
    <w:rsid w:val="008175B0"/>
    <w:rsid w:val="0081766B"/>
    <w:rsid w:val="008210AD"/>
    <w:rsid w:val="00824081"/>
    <w:rsid w:val="00832658"/>
    <w:rsid w:val="008359EB"/>
    <w:rsid w:val="0083711D"/>
    <w:rsid w:val="00845790"/>
    <w:rsid w:val="0085463E"/>
    <w:rsid w:val="00862B2B"/>
    <w:rsid w:val="00863950"/>
    <w:rsid w:val="00871EC5"/>
    <w:rsid w:val="00873EB0"/>
    <w:rsid w:val="00883BEF"/>
    <w:rsid w:val="00886002"/>
    <w:rsid w:val="00887AE4"/>
    <w:rsid w:val="00890533"/>
    <w:rsid w:val="008912BA"/>
    <w:rsid w:val="0089677E"/>
    <w:rsid w:val="00897119"/>
    <w:rsid w:val="008973C7"/>
    <w:rsid w:val="008A1A7C"/>
    <w:rsid w:val="008A4C71"/>
    <w:rsid w:val="008A6A5A"/>
    <w:rsid w:val="008A7E52"/>
    <w:rsid w:val="008B2BF4"/>
    <w:rsid w:val="008B5147"/>
    <w:rsid w:val="008C3020"/>
    <w:rsid w:val="008C67F8"/>
    <w:rsid w:val="008D03A1"/>
    <w:rsid w:val="008D34AA"/>
    <w:rsid w:val="008D6D86"/>
    <w:rsid w:val="008E04E3"/>
    <w:rsid w:val="008E054C"/>
    <w:rsid w:val="008E08DC"/>
    <w:rsid w:val="008F3BFD"/>
    <w:rsid w:val="008F4EAF"/>
    <w:rsid w:val="00900A36"/>
    <w:rsid w:val="00901BEF"/>
    <w:rsid w:val="0090667B"/>
    <w:rsid w:val="00906C25"/>
    <w:rsid w:val="00910125"/>
    <w:rsid w:val="0091240A"/>
    <w:rsid w:val="00913CFB"/>
    <w:rsid w:val="00920412"/>
    <w:rsid w:val="009269D5"/>
    <w:rsid w:val="00927ABE"/>
    <w:rsid w:val="00932995"/>
    <w:rsid w:val="00932F5C"/>
    <w:rsid w:val="00937D8F"/>
    <w:rsid w:val="009410D2"/>
    <w:rsid w:val="0094272D"/>
    <w:rsid w:val="00942D41"/>
    <w:rsid w:val="00951282"/>
    <w:rsid w:val="009561F8"/>
    <w:rsid w:val="00963311"/>
    <w:rsid w:val="009637EC"/>
    <w:rsid w:val="00965D21"/>
    <w:rsid w:val="00967492"/>
    <w:rsid w:val="009820DD"/>
    <w:rsid w:val="00982E71"/>
    <w:rsid w:val="0098378D"/>
    <w:rsid w:val="00983E36"/>
    <w:rsid w:val="0098440A"/>
    <w:rsid w:val="00986324"/>
    <w:rsid w:val="00986974"/>
    <w:rsid w:val="00987068"/>
    <w:rsid w:val="00987B0F"/>
    <w:rsid w:val="00993422"/>
    <w:rsid w:val="009954B3"/>
    <w:rsid w:val="00996E7C"/>
    <w:rsid w:val="009A0C2E"/>
    <w:rsid w:val="009A1E2A"/>
    <w:rsid w:val="009A3678"/>
    <w:rsid w:val="009A3A54"/>
    <w:rsid w:val="009A50DC"/>
    <w:rsid w:val="009A56A7"/>
    <w:rsid w:val="009A6DE2"/>
    <w:rsid w:val="009A762E"/>
    <w:rsid w:val="009B1228"/>
    <w:rsid w:val="009B3989"/>
    <w:rsid w:val="009B4C4D"/>
    <w:rsid w:val="009B4EF3"/>
    <w:rsid w:val="009C022B"/>
    <w:rsid w:val="009D1028"/>
    <w:rsid w:val="009D4721"/>
    <w:rsid w:val="009E5091"/>
    <w:rsid w:val="009F09C5"/>
    <w:rsid w:val="009F51C1"/>
    <w:rsid w:val="009F6FCF"/>
    <w:rsid w:val="009F7B1B"/>
    <w:rsid w:val="00A020AE"/>
    <w:rsid w:val="00A02553"/>
    <w:rsid w:val="00A047AA"/>
    <w:rsid w:val="00A11793"/>
    <w:rsid w:val="00A1393F"/>
    <w:rsid w:val="00A166A6"/>
    <w:rsid w:val="00A166E2"/>
    <w:rsid w:val="00A17EA2"/>
    <w:rsid w:val="00A2063B"/>
    <w:rsid w:val="00A2178A"/>
    <w:rsid w:val="00A242E4"/>
    <w:rsid w:val="00A310A4"/>
    <w:rsid w:val="00A33BB2"/>
    <w:rsid w:val="00A3448D"/>
    <w:rsid w:val="00A41621"/>
    <w:rsid w:val="00A42B2B"/>
    <w:rsid w:val="00A50604"/>
    <w:rsid w:val="00A53217"/>
    <w:rsid w:val="00A5355B"/>
    <w:rsid w:val="00A5473B"/>
    <w:rsid w:val="00A565E3"/>
    <w:rsid w:val="00A56DC7"/>
    <w:rsid w:val="00A579EC"/>
    <w:rsid w:val="00A60649"/>
    <w:rsid w:val="00A63514"/>
    <w:rsid w:val="00A6667D"/>
    <w:rsid w:val="00A712C2"/>
    <w:rsid w:val="00A7183A"/>
    <w:rsid w:val="00A75E68"/>
    <w:rsid w:val="00A85CAC"/>
    <w:rsid w:val="00A909B8"/>
    <w:rsid w:val="00A92999"/>
    <w:rsid w:val="00A97657"/>
    <w:rsid w:val="00AA6CFF"/>
    <w:rsid w:val="00AB10CD"/>
    <w:rsid w:val="00AB1CFC"/>
    <w:rsid w:val="00AB4433"/>
    <w:rsid w:val="00AB4FE6"/>
    <w:rsid w:val="00AB5DC5"/>
    <w:rsid w:val="00AB6543"/>
    <w:rsid w:val="00AC0CBF"/>
    <w:rsid w:val="00AC4859"/>
    <w:rsid w:val="00AC7D29"/>
    <w:rsid w:val="00AD4C2A"/>
    <w:rsid w:val="00AD757B"/>
    <w:rsid w:val="00AE2FAA"/>
    <w:rsid w:val="00AE5FF3"/>
    <w:rsid w:val="00AE6E40"/>
    <w:rsid w:val="00AF0404"/>
    <w:rsid w:val="00AF0FC6"/>
    <w:rsid w:val="00AF0FF3"/>
    <w:rsid w:val="00AF2D2A"/>
    <w:rsid w:val="00AF4A79"/>
    <w:rsid w:val="00B00729"/>
    <w:rsid w:val="00B04D0D"/>
    <w:rsid w:val="00B07E32"/>
    <w:rsid w:val="00B13C24"/>
    <w:rsid w:val="00B14286"/>
    <w:rsid w:val="00B171C5"/>
    <w:rsid w:val="00B227CB"/>
    <w:rsid w:val="00B2432D"/>
    <w:rsid w:val="00B27A21"/>
    <w:rsid w:val="00B27B4E"/>
    <w:rsid w:val="00B30081"/>
    <w:rsid w:val="00B36EB4"/>
    <w:rsid w:val="00B40078"/>
    <w:rsid w:val="00B41FA6"/>
    <w:rsid w:val="00B44855"/>
    <w:rsid w:val="00B50CB3"/>
    <w:rsid w:val="00B51235"/>
    <w:rsid w:val="00B52252"/>
    <w:rsid w:val="00B5281D"/>
    <w:rsid w:val="00B53186"/>
    <w:rsid w:val="00B5491C"/>
    <w:rsid w:val="00B57BD6"/>
    <w:rsid w:val="00B61303"/>
    <w:rsid w:val="00B637E9"/>
    <w:rsid w:val="00B63C26"/>
    <w:rsid w:val="00B65041"/>
    <w:rsid w:val="00B72849"/>
    <w:rsid w:val="00B72FDD"/>
    <w:rsid w:val="00B74D19"/>
    <w:rsid w:val="00B76224"/>
    <w:rsid w:val="00B84824"/>
    <w:rsid w:val="00B85452"/>
    <w:rsid w:val="00B900A9"/>
    <w:rsid w:val="00B94FFC"/>
    <w:rsid w:val="00B97536"/>
    <w:rsid w:val="00BA3DA1"/>
    <w:rsid w:val="00BA6230"/>
    <w:rsid w:val="00BB09FE"/>
    <w:rsid w:val="00BB3928"/>
    <w:rsid w:val="00BB50C2"/>
    <w:rsid w:val="00BC2F23"/>
    <w:rsid w:val="00BC41EB"/>
    <w:rsid w:val="00BC46B1"/>
    <w:rsid w:val="00BC4FC6"/>
    <w:rsid w:val="00BC7295"/>
    <w:rsid w:val="00BC7E7C"/>
    <w:rsid w:val="00BE0564"/>
    <w:rsid w:val="00BE1A10"/>
    <w:rsid w:val="00BE1B7A"/>
    <w:rsid w:val="00BE5501"/>
    <w:rsid w:val="00BE696A"/>
    <w:rsid w:val="00BE7715"/>
    <w:rsid w:val="00BF1C1C"/>
    <w:rsid w:val="00BF3E10"/>
    <w:rsid w:val="00BF58C6"/>
    <w:rsid w:val="00BF58F6"/>
    <w:rsid w:val="00BF7A19"/>
    <w:rsid w:val="00C10336"/>
    <w:rsid w:val="00C104B6"/>
    <w:rsid w:val="00C10F9D"/>
    <w:rsid w:val="00C17805"/>
    <w:rsid w:val="00C20EDE"/>
    <w:rsid w:val="00C25DC2"/>
    <w:rsid w:val="00C30D29"/>
    <w:rsid w:val="00C333F4"/>
    <w:rsid w:val="00C33B06"/>
    <w:rsid w:val="00C33C73"/>
    <w:rsid w:val="00C37A21"/>
    <w:rsid w:val="00C41E04"/>
    <w:rsid w:val="00C43C31"/>
    <w:rsid w:val="00C43ECF"/>
    <w:rsid w:val="00C4474C"/>
    <w:rsid w:val="00C45FE8"/>
    <w:rsid w:val="00C518CE"/>
    <w:rsid w:val="00C51DF8"/>
    <w:rsid w:val="00C52C1F"/>
    <w:rsid w:val="00C5608B"/>
    <w:rsid w:val="00C56CE7"/>
    <w:rsid w:val="00C57809"/>
    <w:rsid w:val="00C57CD0"/>
    <w:rsid w:val="00C61EDD"/>
    <w:rsid w:val="00C633A0"/>
    <w:rsid w:val="00C649D7"/>
    <w:rsid w:val="00C67F71"/>
    <w:rsid w:val="00C70B52"/>
    <w:rsid w:val="00C71926"/>
    <w:rsid w:val="00C74329"/>
    <w:rsid w:val="00C758BD"/>
    <w:rsid w:val="00C75E09"/>
    <w:rsid w:val="00C8013A"/>
    <w:rsid w:val="00C81A00"/>
    <w:rsid w:val="00C82C2D"/>
    <w:rsid w:val="00C8378E"/>
    <w:rsid w:val="00C8663F"/>
    <w:rsid w:val="00C86FAB"/>
    <w:rsid w:val="00C87079"/>
    <w:rsid w:val="00C87736"/>
    <w:rsid w:val="00C87CDC"/>
    <w:rsid w:val="00C901B7"/>
    <w:rsid w:val="00C90716"/>
    <w:rsid w:val="00CA06DC"/>
    <w:rsid w:val="00CA7725"/>
    <w:rsid w:val="00CB105D"/>
    <w:rsid w:val="00CB177F"/>
    <w:rsid w:val="00CB2C8E"/>
    <w:rsid w:val="00CC1DA1"/>
    <w:rsid w:val="00CC458E"/>
    <w:rsid w:val="00CC6B7A"/>
    <w:rsid w:val="00CC7258"/>
    <w:rsid w:val="00CD12AC"/>
    <w:rsid w:val="00CD285F"/>
    <w:rsid w:val="00CD3AD4"/>
    <w:rsid w:val="00CD7BE1"/>
    <w:rsid w:val="00CE0567"/>
    <w:rsid w:val="00CE2EA0"/>
    <w:rsid w:val="00CE5ED0"/>
    <w:rsid w:val="00CE6497"/>
    <w:rsid w:val="00CE7DEE"/>
    <w:rsid w:val="00CF1E39"/>
    <w:rsid w:val="00CF59B9"/>
    <w:rsid w:val="00D0067B"/>
    <w:rsid w:val="00D03FCB"/>
    <w:rsid w:val="00D108A9"/>
    <w:rsid w:val="00D12E28"/>
    <w:rsid w:val="00D15FB8"/>
    <w:rsid w:val="00D16508"/>
    <w:rsid w:val="00D170B1"/>
    <w:rsid w:val="00D307C3"/>
    <w:rsid w:val="00D34741"/>
    <w:rsid w:val="00D42314"/>
    <w:rsid w:val="00D446C3"/>
    <w:rsid w:val="00D4796C"/>
    <w:rsid w:val="00D500E5"/>
    <w:rsid w:val="00D52079"/>
    <w:rsid w:val="00D540B0"/>
    <w:rsid w:val="00D55A5A"/>
    <w:rsid w:val="00D56B4F"/>
    <w:rsid w:val="00D57E42"/>
    <w:rsid w:val="00D62570"/>
    <w:rsid w:val="00D63388"/>
    <w:rsid w:val="00D63A47"/>
    <w:rsid w:val="00D6434A"/>
    <w:rsid w:val="00D652A7"/>
    <w:rsid w:val="00D66962"/>
    <w:rsid w:val="00D674B7"/>
    <w:rsid w:val="00D700E2"/>
    <w:rsid w:val="00D753D7"/>
    <w:rsid w:val="00D81865"/>
    <w:rsid w:val="00D83BD4"/>
    <w:rsid w:val="00D91BFE"/>
    <w:rsid w:val="00D93350"/>
    <w:rsid w:val="00D971E4"/>
    <w:rsid w:val="00D97CA4"/>
    <w:rsid w:val="00DA4527"/>
    <w:rsid w:val="00DA4A3E"/>
    <w:rsid w:val="00DB2572"/>
    <w:rsid w:val="00DB2690"/>
    <w:rsid w:val="00DB272A"/>
    <w:rsid w:val="00DB3BA6"/>
    <w:rsid w:val="00DB4CB5"/>
    <w:rsid w:val="00DB622B"/>
    <w:rsid w:val="00DC1E6C"/>
    <w:rsid w:val="00DC27E5"/>
    <w:rsid w:val="00DC30AC"/>
    <w:rsid w:val="00DD0AE3"/>
    <w:rsid w:val="00DD185D"/>
    <w:rsid w:val="00DE5C2B"/>
    <w:rsid w:val="00DE743F"/>
    <w:rsid w:val="00DF0ED2"/>
    <w:rsid w:val="00DF309E"/>
    <w:rsid w:val="00DF315B"/>
    <w:rsid w:val="00DF53C4"/>
    <w:rsid w:val="00E02032"/>
    <w:rsid w:val="00E04BD1"/>
    <w:rsid w:val="00E06694"/>
    <w:rsid w:val="00E1092C"/>
    <w:rsid w:val="00E1198E"/>
    <w:rsid w:val="00E1331E"/>
    <w:rsid w:val="00E22046"/>
    <w:rsid w:val="00E2206B"/>
    <w:rsid w:val="00E253FC"/>
    <w:rsid w:val="00E3280C"/>
    <w:rsid w:val="00E338D0"/>
    <w:rsid w:val="00E36144"/>
    <w:rsid w:val="00E3736A"/>
    <w:rsid w:val="00E3785E"/>
    <w:rsid w:val="00E37B4A"/>
    <w:rsid w:val="00E404EE"/>
    <w:rsid w:val="00E40BA1"/>
    <w:rsid w:val="00E51BE5"/>
    <w:rsid w:val="00E523BC"/>
    <w:rsid w:val="00E52844"/>
    <w:rsid w:val="00E56FC5"/>
    <w:rsid w:val="00E57A95"/>
    <w:rsid w:val="00E60199"/>
    <w:rsid w:val="00E6475F"/>
    <w:rsid w:val="00E65794"/>
    <w:rsid w:val="00E67EFD"/>
    <w:rsid w:val="00E721A7"/>
    <w:rsid w:val="00E737C3"/>
    <w:rsid w:val="00E84A9C"/>
    <w:rsid w:val="00E84F78"/>
    <w:rsid w:val="00E85489"/>
    <w:rsid w:val="00E85A3E"/>
    <w:rsid w:val="00E87B07"/>
    <w:rsid w:val="00E92955"/>
    <w:rsid w:val="00E95455"/>
    <w:rsid w:val="00E9712F"/>
    <w:rsid w:val="00EA2055"/>
    <w:rsid w:val="00EA585B"/>
    <w:rsid w:val="00EA6438"/>
    <w:rsid w:val="00EB2065"/>
    <w:rsid w:val="00EB6253"/>
    <w:rsid w:val="00EB6ADD"/>
    <w:rsid w:val="00EB7CA6"/>
    <w:rsid w:val="00EC1CE1"/>
    <w:rsid w:val="00EC4245"/>
    <w:rsid w:val="00EC77FB"/>
    <w:rsid w:val="00ED0FA4"/>
    <w:rsid w:val="00ED61AB"/>
    <w:rsid w:val="00ED65A0"/>
    <w:rsid w:val="00ED70E6"/>
    <w:rsid w:val="00ED7EF8"/>
    <w:rsid w:val="00EE0FAA"/>
    <w:rsid w:val="00EE3FFB"/>
    <w:rsid w:val="00EF11BD"/>
    <w:rsid w:val="00EF15D4"/>
    <w:rsid w:val="00EF4D5B"/>
    <w:rsid w:val="00F03823"/>
    <w:rsid w:val="00F23700"/>
    <w:rsid w:val="00F24166"/>
    <w:rsid w:val="00F30FF7"/>
    <w:rsid w:val="00F357DF"/>
    <w:rsid w:val="00F46E3C"/>
    <w:rsid w:val="00F50000"/>
    <w:rsid w:val="00F566ED"/>
    <w:rsid w:val="00F569D1"/>
    <w:rsid w:val="00F63C32"/>
    <w:rsid w:val="00F76558"/>
    <w:rsid w:val="00F80DF1"/>
    <w:rsid w:val="00F82B7F"/>
    <w:rsid w:val="00F83584"/>
    <w:rsid w:val="00F86876"/>
    <w:rsid w:val="00F922DC"/>
    <w:rsid w:val="00F93366"/>
    <w:rsid w:val="00F95AB3"/>
    <w:rsid w:val="00FA0D55"/>
    <w:rsid w:val="00FA3173"/>
    <w:rsid w:val="00FA56E7"/>
    <w:rsid w:val="00FA5BF8"/>
    <w:rsid w:val="00FA6CD1"/>
    <w:rsid w:val="00FA77D8"/>
    <w:rsid w:val="00FB08CE"/>
    <w:rsid w:val="00FB1AC9"/>
    <w:rsid w:val="00FB3F8C"/>
    <w:rsid w:val="00FC796E"/>
    <w:rsid w:val="00FD60FD"/>
    <w:rsid w:val="00FD7409"/>
    <w:rsid w:val="00FE52CA"/>
    <w:rsid w:val="00FE6721"/>
    <w:rsid w:val="00FF09C6"/>
    <w:rsid w:val="00FF3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105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CB105D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0"/>
    <w:next w:val="a0"/>
    <w:link w:val="20"/>
    <w:qFormat/>
    <w:rsid w:val="00CB105D"/>
    <w:pPr>
      <w:keepNext/>
      <w:spacing w:before="240" w:after="60" w:line="240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2C4C2B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422CA5"/>
    <w:pPr>
      <w:keepNext/>
      <w:tabs>
        <w:tab w:val="num" w:pos="0"/>
      </w:tabs>
      <w:suppressAutoHyphens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ar-SA"/>
    </w:rPr>
  </w:style>
  <w:style w:type="paragraph" w:styleId="7">
    <w:name w:val="heading 7"/>
    <w:basedOn w:val="a0"/>
    <w:next w:val="a0"/>
    <w:link w:val="70"/>
    <w:qFormat/>
    <w:rsid w:val="002C4C2B"/>
    <w:pPr>
      <w:spacing w:before="240" w:after="60" w:line="240" w:lineRule="auto"/>
      <w:outlineLvl w:val="6"/>
    </w:pPr>
    <w:rPr>
      <w:rFonts w:ascii="Times New Roman" w:eastAsia="Times New Roman" w:hAnsi="Times New Roman"/>
      <w:sz w:val="24"/>
      <w:szCs w:val="24"/>
    </w:rPr>
  </w:style>
  <w:style w:type="paragraph" w:styleId="9">
    <w:name w:val="heading 9"/>
    <w:basedOn w:val="a0"/>
    <w:next w:val="a0"/>
    <w:link w:val="90"/>
    <w:qFormat/>
    <w:rsid w:val="00CB105D"/>
    <w:pPr>
      <w:spacing w:before="240" w:after="60" w:line="240" w:lineRule="auto"/>
      <w:outlineLvl w:val="8"/>
    </w:pPr>
    <w:rPr>
      <w:rFonts w:ascii="Cambria" w:eastAsia="Times New Roman" w:hAnsi="Cambri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note text"/>
    <w:basedOn w:val="a0"/>
    <w:link w:val="a5"/>
    <w:uiPriority w:val="99"/>
    <w:semiHidden/>
    <w:unhideWhenUsed/>
    <w:rsid w:val="007C623F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rsid w:val="007C623F"/>
    <w:rPr>
      <w:rFonts w:ascii="Calibri" w:eastAsia="Calibri" w:hAnsi="Calibri" w:cs="Times New Roman"/>
      <w:sz w:val="20"/>
      <w:szCs w:val="20"/>
    </w:rPr>
  </w:style>
  <w:style w:type="character" w:styleId="a6">
    <w:name w:val="footnote reference"/>
    <w:semiHidden/>
    <w:unhideWhenUsed/>
    <w:rsid w:val="007C623F"/>
    <w:rPr>
      <w:vertAlign w:val="superscript"/>
    </w:rPr>
  </w:style>
  <w:style w:type="paragraph" w:styleId="a7">
    <w:name w:val="header"/>
    <w:basedOn w:val="a0"/>
    <w:link w:val="a8"/>
    <w:unhideWhenUsed/>
    <w:rsid w:val="001526E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1526E8"/>
    <w:rPr>
      <w:sz w:val="22"/>
      <w:szCs w:val="22"/>
      <w:lang w:eastAsia="en-US"/>
    </w:rPr>
  </w:style>
  <w:style w:type="paragraph" w:styleId="a9">
    <w:name w:val="footer"/>
    <w:basedOn w:val="a0"/>
    <w:link w:val="aa"/>
    <w:uiPriority w:val="99"/>
    <w:unhideWhenUsed/>
    <w:rsid w:val="001526E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1526E8"/>
    <w:rPr>
      <w:sz w:val="22"/>
      <w:szCs w:val="22"/>
      <w:lang w:eastAsia="en-US"/>
    </w:rPr>
  </w:style>
  <w:style w:type="paragraph" w:styleId="ab">
    <w:name w:val="List Paragraph"/>
    <w:basedOn w:val="a0"/>
    <w:uiPriority w:val="34"/>
    <w:qFormat/>
    <w:rsid w:val="00716B4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CB105D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link w:val="2"/>
    <w:rsid w:val="00CB105D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90">
    <w:name w:val="Заголовок 9 Знак"/>
    <w:link w:val="9"/>
    <w:rsid w:val="00CB105D"/>
    <w:rPr>
      <w:rFonts w:ascii="Cambria" w:eastAsia="Times New Roman" w:hAnsi="Cambria"/>
      <w:sz w:val="22"/>
      <w:szCs w:val="22"/>
    </w:rPr>
  </w:style>
  <w:style w:type="paragraph" w:styleId="ac">
    <w:name w:val="Title"/>
    <w:basedOn w:val="a0"/>
    <w:link w:val="ad"/>
    <w:qFormat/>
    <w:rsid w:val="00CB105D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4"/>
    </w:rPr>
  </w:style>
  <w:style w:type="character" w:customStyle="1" w:styleId="ad">
    <w:name w:val="Название Знак"/>
    <w:link w:val="ac"/>
    <w:rsid w:val="00CB105D"/>
    <w:rPr>
      <w:rFonts w:ascii="Times New Roman" w:eastAsia="Times New Roman" w:hAnsi="Times New Roman"/>
      <w:b/>
      <w:sz w:val="28"/>
      <w:szCs w:val="24"/>
    </w:rPr>
  </w:style>
  <w:style w:type="paragraph" w:styleId="ae">
    <w:name w:val="Subtitle"/>
    <w:basedOn w:val="a0"/>
    <w:next w:val="a0"/>
    <w:link w:val="af"/>
    <w:qFormat/>
    <w:rsid w:val="00FA56E7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f">
    <w:name w:val="Подзаголовок Знак"/>
    <w:link w:val="ae"/>
    <w:rsid w:val="00FA56E7"/>
    <w:rPr>
      <w:rFonts w:ascii="Cambria" w:eastAsia="Times New Roman" w:hAnsi="Cambria"/>
      <w:sz w:val="24"/>
      <w:szCs w:val="24"/>
    </w:rPr>
  </w:style>
  <w:style w:type="character" w:customStyle="1" w:styleId="70">
    <w:name w:val="Заголовок 7 Знак"/>
    <w:link w:val="7"/>
    <w:rsid w:val="002C4C2B"/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link w:val="3"/>
    <w:rsid w:val="002C4C2B"/>
    <w:rPr>
      <w:rFonts w:ascii="Cambria" w:eastAsia="Times New Roman" w:hAnsi="Cambria"/>
      <w:b/>
      <w:bCs/>
      <w:sz w:val="26"/>
      <w:szCs w:val="26"/>
    </w:rPr>
  </w:style>
  <w:style w:type="paragraph" w:styleId="af0">
    <w:name w:val="Body Text"/>
    <w:basedOn w:val="a0"/>
    <w:link w:val="af1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color w:val="000000"/>
      <w:spacing w:val="-1"/>
      <w:sz w:val="24"/>
      <w:szCs w:val="24"/>
    </w:rPr>
  </w:style>
  <w:style w:type="character" w:customStyle="1" w:styleId="af1">
    <w:name w:val="Основной текст Знак"/>
    <w:link w:val="af0"/>
    <w:semiHidden/>
    <w:rsid w:val="00F76558"/>
    <w:rPr>
      <w:rFonts w:ascii="Times New Roman" w:eastAsia="Times New Roman" w:hAnsi="Times New Roman"/>
      <w:color w:val="000000"/>
      <w:spacing w:val="-1"/>
      <w:sz w:val="24"/>
      <w:szCs w:val="24"/>
    </w:rPr>
  </w:style>
  <w:style w:type="paragraph" w:styleId="21">
    <w:name w:val="Body Text 2"/>
    <w:basedOn w:val="a0"/>
    <w:link w:val="22"/>
    <w:semiHidden/>
    <w:rsid w:val="00F76558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22">
    <w:name w:val="Основной текст 2 Знак"/>
    <w:link w:val="21"/>
    <w:semiHidden/>
    <w:rsid w:val="00F76558"/>
    <w:rPr>
      <w:rFonts w:ascii="Times New Roman" w:eastAsia="Times New Roman" w:hAnsi="Times New Roman"/>
      <w:sz w:val="24"/>
      <w:szCs w:val="24"/>
    </w:rPr>
  </w:style>
  <w:style w:type="table" w:styleId="af2">
    <w:name w:val="Table Grid"/>
    <w:basedOn w:val="a2"/>
    <w:rsid w:val="005C533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aliases w:val="Обычный (Web),Обычный (веб)1"/>
    <w:basedOn w:val="a0"/>
    <w:link w:val="af4"/>
    <w:uiPriority w:val="99"/>
    <w:qFormat/>
    <w:rsid w:val="006A25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1">
    <w:name w:val="Body Text 3"/>
    <w:basedOn w:val="a0"/>
    <w:link w:val="32"/>
    <w:uiPriority w:val="99"/>
    <w:semiHidden/>
    <w:unhideWhenUsed/>
    <w:rsid w:val="000D305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rsid w:val="000D3058"/>
    <w:rPr>
      <w:sz w:val="16"/>
      <w:szCs w:val="16"/>
      <w:lang w:eastAsia="en-US"/>
    </w:rPr>
  </w:style>
  <w:style w:type="character" w:customStyle="1" w:styleId="apple-converted-space">
    <w:name w:val="apple-converted-space"/>
    <w:basedOn w:val="a1"/>
    <w:rsid w:val="000D3058"/>
  </w:style>
  <w:style w:type="paragraph" w:styleId="af5">
    <w:name w:val="Body Text Indent"/>
    <w:basedOn w:val="a0"/>
    <w:link w:val="af6"/>
    <w:rsid w:val="00B171C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f6">
    <w:name w:val="Основной текст с отступом Знак"/>
    <w:link w:val="af5"/>
    <w:rsid w:val="00B171C5"/>
    <w:rPr>
      <w:rFonts w:ascii="Times New Roman" w:eastAsia="Times New Roman" w:hAnsi="Times New Roman"/>
      <w:sz w:val="24"/>
      <w:szCs w:val="24"/>
    </w:rPr>
  </w:style>
  <w:style w:type="paragraph" w:styleId="23">
    <w:name w:val="Body Text Indent 2"/>
    <w:basedOn w:val="a0"/>
    <w:link w:val="24"/>
    <w:uiPriority w:val="99"/>
    <w:semiHidden/>
    <w:unhideWhenUsed/>
    <w:rsid w:val="000C0AF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semiHidden/>
    <w:rsid w:val="000C0AFE"/>
    <w:rPr>
      <w:sz w:val="22"/>
      <w:szCs w:val="22"/>
      <w:lang w:eastAsia="en-US"/>
    </w:rPr>
  </w:style>
  <w:style w:type="paragraph" w:styleId="af7">
    <w:name w:val="List"/>
    <w:basedOn w:val="a0"/>
    <w:rsid w:val="00771584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8">
    <w:name w:val="Hyperlink"/>
    <w:uiPriority w:val="99"/>
    <w:unhideWhenUsed/>
    <w:rsid w:val="00BA3DA1"/>
    <w:rPr>
      <w:color w:val="0000FF"/>
      <w:u w:val="single"/>
    </w:rPr>
  </w:style>
  <w:style w:type="paragraph" w:customStyle="1" w:styleId="Default">
    <w:name w:val="Default"/>
    <w:rsid w:val="00BA3DA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ConsPlusNormal">
    <w:name w:val="ConsPlusNormal"/>
    <w:rsid w:val="00311E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9">
    <w:name w:val="Strong"/>
    <w:uiPriority w:val="22"/>
    <w:qFormat/>
    <w:rsid w:val="00311E4B"/>
    <w:rPr>
      <w:b/>
      <w:bCs/>
    </w:rPr>
  </w:style>
  <w:style w:type="character" w:styleId="afa">
    <w:name w:val="Emphasis"/>
    <w:uiPriority w:val="20"/>
    <w:qFormat/>
    <w:rsid w:val="00D83BD4"/>
    <w:rPr>
      <w:i/>
      <w:iCs/>
    </w:rPr>
  </w:style>
  <w:style w:type="paragraph" w:styleId="a">
    <w:name w:val="No Spacing"/>
    <w:basedOn w:val="a0"/>
    <w:uiPriority w:val="1"/>
    <w:qFormat/>
    <w:rsid w:val="006339E1"/>
    <w:pPr>
      <w:numPr>
        <w:numId w:val="1"/>
      </w:numPr>
      <w:tabs>
        <w:tab w:val="left" w:pos="34"/>
        <w:tab w:val="left" w:pos="176"/>
      </w:tabs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u">
    <w:name w:val="u"/>
    <w:basedOn w:val="a0"/>
    <w:rsid w:val="00A5060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">
    <w:name w:val="HTML Preformatted"/>
    <w:basedOn w:val="a0"/>
    <w:link w:val="HTML0"/>
    <w:uiPriority w:val="99"/>
    <w:semiHidden/>
    <w:unhideWhenUsed/>
    <w:rsid w:val="008D6D8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semiHidden/>
    <w:rsid w:val="008D6D86"/>
    <w:rPr>
      <w:rFonts w:ascii="Courier New" w:eastAsia="Times New Roman" w:hAnsi="Courier New" w:cs="Courier New"/>
    </w:rPr>
  </w:style>
  <w:style w:type="character" w:styleId="afb">
    <w:name w:val="page number"/>
    <w:basedOn w:val="a1"/>
    <w:uiPriority w:val="99"/>
    <w:rsid w:val="00A712C2"/>
  </w:style>
  <w:style w:type="paragraph" w:styleId="afc">
    <w:name w:val="Balloon Text"/>
    <w:basedOn w:val="a0"/>
    <w:link w:val="afd"/>
    <w:uiPriority w:val="99"/>
    <w:semiHidden/>
    <w:unhideWhenUsed/>
    <w:rsid w:val="00A712C2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d">
    <w:name w:val="Текст выноски Знак"/>
    <w:basedOn w:val="a1"/>
    <w:link w:val="afc"/>
    <w:uiPriority w:val="99"/>
    <w:semiHidden/>
    <w:rsid w:val="00A712C2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FontStyle25">
    <w:name w:val="Font Style25"/>
    <w:uiPriority w:val="99"/>
    <w:rsid w:val="00BE771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0"/>
    <w:uiPriority w:val="99"/>
    <w:rsid w:val="00791253"/>
    <w:pPr>
      <w:widowControl w:val="0"/>
      <w:autoSpaceDE w:val="0"/>
      <w:autoSpaceDN w:val="0"/>
      <w:adjustRightInd w:val="0"/>
      <w:spacing w:after="0" w:line="240" w:lineRule="exact"/>
      <w:ind w:hanging="27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">
    <w:name w:val="p1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">
    <w:name w:val="p1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">
    <w:name w:val="p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">
    <w:name w:val="p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">
    <w:name w:val="p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">
    <w:name w:val="p1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">
    <w:name w:val="p2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1">
    <w:name w:val="p2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">
    <w:name w:val="p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">
    <w:name w:val="p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0">
    <w:name w:val="p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2">
    <w:name w:val="p2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3">
    <w:name w:val="p2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4">
    <w:name w:val="p2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5">
    <w:name w:val="p2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6">
    <w:name w:val="p2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7">
    <w:name w:val="p2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8">
    <w:name w:val="p2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9">
    <w:name w:val="p2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0">
    <w:name w:val="p3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">
    <w:name w:val="p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1">
    <w:name w:val="p3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2">
    <w:name w:val="p3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3">
    <w:name w:val="p3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">
    <w:name w:val="p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4">
    <w:name w:val="p3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5">
    <w:name w:val="p3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6">
    <w:name w:val="p3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">
    <w:name w:val="p1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7">
    <w:name w:val="p3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0">
    <w:name w:val="ft0"/>
    <w:basedOn w:val="a1"/>
    <w:rsid w:val="00942D41"/>
  </w:style>
  <w:style w:type="paragraph" w:customStyle="1" w:styleId="p38">
    <w:name w:val="p3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39">
    <w:name w:val="p3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0">
    <w:name w:val="p4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1">
    <w:name w:val="p4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2">
    <w:name w:val="p4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6">
    <w:name w:val="ft16"/>
    <w:basedOn w:val="a1"/>
    <w:rsid w:val="00942D41"/>
  </w:style>
  <w:style w:type="character" w:customStyle="1" w:styleId="ft14">
    <w:name w:val="ft14"/>
    <w:basedOn w:val="a1"/>
    <w:rsid w:val="00942D41"/>
  </w:style>
  <w:style w:type="paragraph" w:customStyle="1" w:styleId="p43">
    <w:name w:val="p4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4">
    <w:name w:val="p4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5">
    <w:name w:val="p4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6">
    <w:name w:val="p4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7">
    <w:name w:val="p4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8">
    <w:name w:val="p4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49">
    <w:name w:val="p4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0">
    <w:name w:val="p5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2">
    <w:name w:val="p5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3">
    <w:name w:val="p5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4">
    <w:name w:val="p5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3">
    <w:name w:val="ft23"/>
    <w:basedOn w:val="a1"/>
    <w:rsid w:val="00942D41"/>
  </w:style>
  <w:style w:type="paragraph" w:customStyle="1" w:styleId="p55">
    <w:name w:val="p5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6">
    <w:name w:val="p5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">
    <w:name w:val="p1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7">
    <w:name w:val="p5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8">
    <w:name w:val="p5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59">
    <w:name w:val="p5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0">
    <w:name w:val="p6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1">
    <w:name w:val="p6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2">
    <w:name w:val="p6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3">
    <w:name w:val="p6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4">
    <w:name w:val="p6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5">
    <w:name w:val="p6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6">
    <w:name w:val="p6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7">
    <w:name w:val="p6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8">
    <w:name w:val="p6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69">
    <w:name w:val="p6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0">
    <w:name w:val="p7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1">
    <w:name w:val="p7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2">
    <w:name w:val="p7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3">
    <w:name w:val="p7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4">
    <w:name w:val="p7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5">
    <w:name w:val="p7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6">
    <w:name w:val="p7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7">
    <w:name w:val="p7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8">
    <w:name w:val="p7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79">
    <w:name w:val="p7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0">
    <w:name w:val="p8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1">
    <w:name w:val="p8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37">
    <w:name w:val="ft37"/>
    <w:basedOn w:val="a1"/>
    <w:rsid w:val="00942D41"/>
  </w:style>
  <w:style w:type="paragraph" w:customStyle="1" w:styleId="p82">
    <w:name w:val="p8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3">
    <w:name w:val="p8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4">
    <w:name w:val="p8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5">
    <w:name w:val="p8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6">
    <w:name w:val="p8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7">
    <w:name w:val="p8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88">
    <w:name w:val="p8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1">
    <w:name w:val="ft1"/>
    <w:basedOn w:val="a1"/>
    <w:rsid w:val="00942D41"/>
  </w:style>
  <w:style w:type="paragraph" w:customStyle="1" w:styleId="p89">
    <w:name w:val="p8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3">
    <w:name w:val="ft3"/>
    <w:basedOn w:val="a1"/>
    <w:rsid w:val="00942D41"/>
  </w:style>
  <w:style w:type="character" w:customStyle="1" w:styleId="ft18">
    <w:name w:val="ft18"/>
    <w:basedOn w:val="a1"/>
    <w:rsid w:val="00942D41"/>
  </w:style>
  <w:style w:type="paragraph" w:customStyle="1" w:styleId="p90">
    <w:name w:val="p9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1">
    <w:name w:val="p9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2">
    <w:name w:val="p9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3">
    <w:name w:val="p9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4">
    <w:name w:val="p9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5">
    <w:name w:val="p9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6">
    <w:name w:val="p9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7">
    <w:name w:val="p97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8">
    <w:name w:val="p98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99">
    <w:name w:val="p99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0">
    <w:name w:val="p100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1">
    <w:name w:val="p101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2">
    <w:name w:val="p102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3">
    <w:name w:val="p103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4">
    <w:name w:val="ft24"/>
    <w:basedOn w:val="a1"/>
    <w:rsid w:val="00942D41"/>
  </w:style>
  <w:style w:type="character" w:customStyle="1" w:styleId="ft41">
    <w:name w:val="ft41"/>
    <w:basedOn w:val="a1"/>
    <w:rsid w:val="00942D41"/>
  </w:style>
  <w:style w:type="paragraph" w:customStyle="1" w:styleId="p104">
    <w:name w:val="p104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5">
    <w:name w:val="p105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06">
    <w:name w:val="p106"/>
    <w:basedOn w:val="a0"/>
    <w:rsid w:val="00942D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8">
    <w:name w:val="p128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9">
    <w:name w:val="p129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0">
    <w:name w:val="p130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1">
    <w:name w:val="p131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2">
    <w:name w:val="p132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3">
    <w:name w:val="p133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22">
    <w:name w:val="p122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4">
    <w:name w:val="p134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5">
    <w:name w:val="p135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6">
    <w:name w:val="p136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7">
    <w:name w:val="p137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8">
    <w:name w:val="p138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39">
    <w:name w:val="p139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0">
    <w:name w:val="p140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1">
    <w:name w:val="p141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2">
    <w:name w:val="p142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3">
    <w:name w:val="p143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4">
    <w:name w:val="p144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5">
    <w:name w:val="p145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6">
    <w:name w:val="p146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7">
    <w:name w:val="p147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8">
    <w:name w:val="p148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49">
    <w:name w:val="p149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9">
    <w:name w:val="p119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0">
    <w:name w:val="p150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1">
    <w:name w:val="p151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53">
    <w:name w:val="ft53"/>
    <w:basedOn w:val="a1"/>
    <w:rsid w:val="00F82B7F"/>
  </w:style>
  <w:style w:type="paragraph" w:customStyle="1" w:styleId="p152">
    <w:name w:val="p152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3">
    <w:name w:val="p153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7">
    <w:name w:val="ft47"/>
    <w:basedOn w:val="a1"/>
    <w:rsid w:val="00F82B7F"/>
  </w:style>
  <w:style w:type="paragraph" w:customStyle="1" w:styleId="p154">
    <w:name w:val="p154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5">
    <w:name w:val="p155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6">
    <w:name w:val="p156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7">
    <w:name w:val="p157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8">
    <w:name w:val="p158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54">
    <w:name w:val="ft54"/>
    <w:basedOn w:val="a1"/>
    <w:rsid w:val="00F82B7F"/>
  </w:style>
  <w:style w:type="paragraph" w:customStyle="1" w:styleId="p159">
    <w:name w:val="p159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0">
    <w:name w:val="p160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1">
    <w:name w:val="p161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2">
    <w:name w:val="p162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3">
    <w:name w:val="p163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4">
    <w:name w:val="p164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56">
    <w:name w:val="ft56"/>
    <w:basedOn w:val="a1"/>
    <w:rsid w:val="00F82B7F"/>
  </w:style>
  <w:style w:type="paragraph" w:customStyle="1" w:styleId="p165">
    <w:name w:val="p165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6">
    <w:name w:val="p166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7">
    <w:name w:val="p167"/>
    <w:basedOn w:val="a0"/>
    <w:rsid w:val="00F82B7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8">
    <w:name w:val="p168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69">
    <w:name w:val="p169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0">
    <w:name w:val="p170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1">
    <w:name w:val="p171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2">
    <w:name w:val="p172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3">
    <w:name w:val="p173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4">
    <w:name w:val="p174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5">
    <w:name w:val="p175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13">
    <w:name w:val="p113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59">
    <w:name w:val="ft59"/>
    <w:basedOn w:val="a1"/>
    <w:rsid w:val="008E08DC"/>
  </w:style>
  <w:style w:type="character" w:customStyle="1" w:styleId="ft60">
    <w:name w:val="ft60"/>
    <w:basedOn w:val="a1"/>
    <w:rsid w:val="008E08DC"/>
  </w:style>
  <w:style w:type="character" w:customStyle="1" w:styleId="ft19">
    <w:name w:val="ft19"/>
    <w:basedOn w:val="a1"/>
    <w:rsid w:val="008E08DC"/>
  </w:style>
  <w:style w:type="character" w:customStyle="1" w:styleId="ft61">
    <w:name w:val="ft61"/>
    <w:basedOn w:val="a1"/>
    <w:rsid w:val="008E08DC"/>
  </w:style>
  <w:style w:type="paragraph" w:customStyle="1" w:styleId="p176">
    <w:name w:val="p176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4">
    <w:name w:val="ft4"/>
    <w:basedOn w:val="a1"/>
    <w:rsid w:val="008E08DC"/>
  </w:style>
  <w:style w:type="paragraph" w:customStyle="1" w:styleId="p177">
    <w:name w:val="p177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2">
    <w:name w:val="ft2"/>
    <w:basedOn w:val="a1"/>
    <w:rsid w:val="008E08DC"/>
  </w:style>
  <w:style w:type="paragraph" w:customStyle="1" w:styleId="p178">
    <w:name w:val="p178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79">
    <w:name w:val="p179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0">
    <w:name w:val="p180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1">
    <w:name w:val="p181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2">
    <w:name w:val="p182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3">
    <w:name w:val="p183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2">
    <w:name w:val="ft62"/>
    <w:basedOn w:val="a1"/>
    <w:rsid w:val="008E08DC"/>
  </w:style>
  <w:style w:type="paragraph" w:customStyle="1" w:styleId="p184">
    <w:name w:val="p184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3">
    <w:name w:val="ft63"/>
    <w:basedOn w:val="a1"/>
    <w:rsid w:val="008E08DC"/>
  </w:style>
  <w:style w:type="paragraph" w:customStyle="1" w:styleId="p185">
    <w:name w:val="p185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4">
    <w:name w:val="ft64"/>
    <w:basedOn w:val="a1"/>
    <w:rsid w:val="008E08DC"/>
  </w:style>
  <w:style w:type="paragraph" w:customStyle="1" w:styleId="p186">
    <w:name w:val="p186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5">
    <w:name w:val="ft65"/>
    <w:basedOn w:val="a1"/>
    <w:rsid w:val="008E08DC"/>
  </w:style>
  <w:style w:type="paragraph" w:customStyle="1" w:styleId="p187">
    <w:name w:val="p187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5">
    <w:name w:val="p15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8">
    <w:name w:val="p188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89">
    <w:name w:val="p189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0">
    <w:name w:val="p190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1">
    <w:name w:val="p191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2">
    <w:name w:val="p192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3">
    <w:name w:val="p193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4">
    <w:name w:val="p194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5">
    <w:name w:val="p195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6">
    <w:name w:val="p196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7">
    <w:name w:val="p197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8">
    <w:name w:val="p198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199">
    <w:name w:val="p199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0">
    <w:name w:val="p200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1">
    <w:name w:val="p201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2">
    <w:name w:val="p202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3">
    <w:name w:val="p203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4">
    <w:name w:val="p204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205">
    <w:name w:val="p205"/>
    <w:basedOn w:val="a0"/>
    <w:rsid w:val="008E08D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t69">
    <w:name w:val="ft69"/>
    <w:basedOn w:val="a1"/>
    <w:rsid w:val="008E08DC"/>
  </w:style>
  <w:style w:type="character" w:customStyle="1" w:styleId="c7">
    <w:name w:val="c7"/>
    <w:basedOn w:val="a1"/>
    <w:rsid w:val="005B47F1"/>
  </w:style>
  <w:style w:type="character" w:customStyle="1" w:styleId="c11">
    <w:name w:val="c11"/>
    <w:basedOn w:val="a1"/>
    <w:rsid w:val="005B47F1"/>
  </w:style>
  <w:style w:type="paragraph" w:customStyle="1" w:styleId="c44">
    <w:name w:val="c44"/>
    <w:basedOn w:val="a0"/>
    <w:rsid w:val="005B4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8">
    <w:name w:val="c38"/>
    <w:basedOn w:val="a0"/>
    <w:rsid w:val="005B47F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37">
    <w:name w:val="c37"/>
    <w:basedOn w:val="a0"/>
    <w:rsid w:val="008359E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ight-answer">
    <w:name w:val="right-answer"/>
    <w:basedOn w:val="a1"/>
    <w:rsid w:val="00523F35"/>
  </w:style>
  <w:style w:type="paragraph" w:customStyle="1" w:styleId="s1">
    <w:name w:val="s_1"/>
    <w:basedOn w:val="a0"/>
    <w:rsid w:val="0096331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310">
    <w:name w:val="Основной текст 31"/>
    <w:basedOn w:val="a0"/>
    <w:rsid w:val="009A3678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afe">
    <w:name w:val="Plain Text"/>
    <w:basedOn w:val="a0"/>
    <w:link w:val="aff"/>
    <w:rsid w:val="006C2FB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6C2FBB"/>
    <w:rPr>
      <w:rFonts w:ascii="Courier New" w:eastAsia="Times New Roman" w:hAnsi="Courier New" w:cs="Courier New"/>
    </w:rPr>
  </w:style>
  <w:style w:type="character" w:customStyle="1" w:styleId="40">
    <w:name w:val="Заголовок 4 Знак"/>
    <w:basedOn w:val="a1"/>
    <w:link w:val="4"/>
    <w:rsid w:val="00422CA5"/>
    <w:rPr>
      <w:rFonts w:ascii="Times New Roman" w:eastAsia="Times New Roman" w:hAnsi="Times New Roman"/>
      <w:b/>
      <w:bCs/>
      <w:sz w:val="28"/>
      <w:szCs w:val="28"/>
      <w:lang w:eastAsia="ar-SA"/>
    </w:rPr>
  </w:style>
  <w:style w:type="character" w:customStyle="1" w:styleId="s10">
    <w:name w:val="s1"/>
    <w:basedOn w:val="a1"/>
    <w:rsid w:val="00E95455"/>
  </w:style>
  <w:style w:type="paragraph" w:customStyle="1" w:styleId="p3">
    <w:name w:val="p3"/>
    <w:basedOn w:val="a0"/>
    <w:rsid w:val="00E9545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basedOn w:val="a1"/>
    <w:rsid w:val="00E95455"/>
  </w:style>
  <w:style w:type="character" w:customStyle="1" w:styleId="af4">
    <w:name w:val="Обычный (веб) Знак"/>
    <w:aliases w:val="Обычный (Web) Знак,Обычный (веб)1 Знак"/>
    <w:link w:val="af3"/>
    <w:uiPriority w:val="99"/>
    <w:locked/>
    <w:rsid w:val="00024566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1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694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72622556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33044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33913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86706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200469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9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144189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82959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66304446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7335744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0512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280035">
              <w:marLeft w:val="0"/>
              <w:marRight w:val="0"/>
              <w:marTop w:val="25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96883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5755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1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1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3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344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79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6802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7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7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6445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719941602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61613492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068960672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908032083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8344714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53288714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35076820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13895435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98530717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96353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5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0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42247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52798444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200706634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59389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23100">
              <w:marLeft w:val="0"/>
              <w:marRight w:val="0"/>
              <w:marTop w:val="7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1275094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70722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561516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43779435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69649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7501378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30076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44908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41644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8644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  <w:divsChild>
            <w:div w:id="1960793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63957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38486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6659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21912315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821650250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2095083611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  <w:div w:id="152650865">
          <w:marLeft w:val="0"/>
          <w:marRight w:val="0"/>
          <w:marTop w:val="150"/>
          <w:marBottom w:val="150"/>
          <w:divBdr>
            <w:top w:val="dashed" w:sz="6" w:space="0" w:color="787878"/>
            <w:left w:val="dashed" w:sz="6" w:space="0" w:color="787878"/>
            <w:bottom w:val="dashed" w:sz="6" w:space="0" w:color="787878"/>
            <w:right w:val="dashed" w:sz="6" w:space="0" w:color="787878"/>
          </w:divBdr>
        </w:div>
      </w:divsChild>
    </w:div>
    <w:div w:id="139042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7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1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7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07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63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3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532586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</w:div>
            <w:div w:id="358825542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90449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3950461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49907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8233655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</w:div>
            <w:div w:id="1767340620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</w:div>
            <w:div w:id="945505045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164084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6379377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652102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246585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802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815025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  <w:divsChild>
                <w:div w:id="206440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33542779">
              <w:marLeft w:val="0"/>
              <w:marRight w:val="0"/>
              <w:marTop w:val="150"/>
              <w:marBottom w:val="150"/>
              <w:divBdr>
                <w:top w:val="dashed" w:sz="6" w:space="0" w:color="787878"/>
                <w:left w:val="dashed" w:sz="6" w:space="0" w:color="787878"/>
                <w:bottom w:val="dashed" w:sz="6" w:space="0" w:color="787878"/>
                <w:right w:val="dashed" w:sz="6" w:space="0" w:color="787878"/>
              </w:divBdr>
            </w:div>
          </w:divsChild>
        </w:div>
      </w:divsChild>
    </w:div>
    <w:div w:id="20944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http://www.anriintern.com/office/images/rekvisits.gif" TargetMode="External"/><Relationship Id="rId14" Type="http://schemas.openxmlformats.org/officeDocument/2006/relationships/theme" Target="theme/theme1.xml"/><Relationship Id="rId2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0D076-AAA5-4DEF-B579-CF2B70EF3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28</Pages>
  <Words>5871</Words>
  <Characters>33469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39262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shlg</dc:creator>
  <cp:lastModifiedBy>ton</cp:lastModifiedBy>
  <cp:revision>3</cp:revision>
  <cp:lastPrinted>2018-11-01T11:40:00Z</cp:lastPrinted>
  <dcterms:created xsi:type="dcterms:W3CDTF">2018-11-02T04:18:00Z</dcterms:created>
  <dcterms:modified xsi:type="dcterms:W3CDTF">2019-06-04T06:41:00Z</dcterms:modified>
</cp:coreProperties>
</file>