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1A5" w:rsidRPr="006261A5" w:rsidRDefault="006261A5" w:rsidP="006261A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Министерство образования и науки Челябинской области</w:t>
      </w:r>
    </w:p>
    <w:p w:rsidR="006261A5" w:rsidRPr="006261A5" w:rsidRDefault="006261A5" w:rsidP="006261A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Государственное </w:t>
      </w:r>
      <w:r w:rsidR="00D34B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профессиональное </w:t>
      </w: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бюджетное образовательное учреждение </w:t>
      </w:r>
    </w:p>
    <w:p w:rsidR="006261A5" w:rsidRPr="006261A5" w:rsidRDefault="00D34B2C" w:rsidP="006261A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8501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="006261A5" w:rsidRPr="006261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Южно-Уральский государственный технический колледж</w:t>
      </w:r>
      <w:r w:rsidR="008501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:rsidR="006261A5" w:rsidRPr="006261A5" w:rsidRDefault="006261A5" w:rsidP="006261A5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61A5" w:rsidRPr="006261A5" w:rsidRDefault="006261A5" w:rsidP="006261A5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61A5" w:rsidRPr="006261A5" w:rsidRDefault="006261A5" w:rsidP="006261A5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5F531B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Методические рекомендации</w:t>
      </w:r>
    </w:p>
    <w:p w:rsid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к выполнению практических работ</w:t>
      </w:r>
    </w:p>
    <w:p w:rsidR="00153A52" w:rsidRDefault="00153A52" w:rsidP="006261A5">
      <w:pPr>
        <w:spacing w:after="12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>ПМ.</w:t>
      </w:r>
      <w:r>
        <w:rPr>
          <w:rFonts w:ascii="Times New Roman" w:eastAsia="Calibri" w:hAnsi="Times New Roman" w:cs="Times New Roman"/>
          <w:bCs/>
          <w:sz w:val="28"/>
          <w:lang w:eastAsia="ru-RU"/>
        </w:rPr>
        <w:t>02</w:t>
      </w:r>
      <w:r w:rsidR="00712053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="0071205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Выполнение </w:t>
      </w:r>
      <w:r w:rsidRPr="006261A5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технологическ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их процессов </w:t>
      </w:r>
      <w:r w:rsidR="0071205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на объектах капитального строительства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       </w:t>
      </w:r>
    </w:p>
    <w:p w:rsidR="00712053" w:rsidRDefault="00153A52" w:rsidP="00712053">
      <w:pPr>
        <w:spacing w:after="12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МДК </w:t>
      </w:r>
      <w:r>
        <w:rPr>
          <w:rFonts w:ascii="Times New Roman" w:eastAsia="Calibri" w:hAnsi="Times New Roman" w:cs="Times New Roman"/>
          <w:bCs/>
          <w:sz w:val="28"/>
          <w:lang w:eastAsia="ru-RU"/>
        </w:rPr>
        <w:t>02.0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1. </w:t>
      </w:r>
      <w:r w:rsidRPr="002A21D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Организация технологических процессов </w:t>
      </w:r>
      <w:r w:rsidR="0071205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на объектах капитального строительства            </w:t>
      </w:r>
    </w:p>
    <w:p w:rsidR="00326008" w:rsidRPr="006261A5" w:rsidRDefault="00326008" w:rsidP="006261A5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</w:p>
    <w:p w:rsidR="00326008" w:rsidRPr="00712053" w:rsidRDefault="006261A5" w:rsidP="00326008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lang w:eastAsia="ru-RU"/>
        </w:rPr>
        <w:t>Тема 1.2</w:t>
      </w:r>
      <w:r w:rsidR="00326008" w:rsidRPr="007A40D6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 xml:space="preserve">. </w:t>
      </w:r>
      <w:r w:rsidR="00712053" w:rsidRPr="00712053">
        <w:rPr>
          <w:rFonts w:ascii="Times New Roman" w:eastAsia="Calibri" w:hAnsi="Times New Roman" w:cs="Times New Roman"/>
          <w:b/>
          <w:bCs/>
          <w:sz w:val="32"/>
          <w:szCs w:val="32"/>
          <w:lang w:eastAsia="ru-RU"/>
        </w:rPr>
        <w:t xml:space="preserve">Выполнение строительно – монтажных </w:t>
      </w:r>
      <w:r w:rsidR="00712053">
        <w:rPr>
          <w:rFonts w:ascii="Times New Roman" w:eastAsia="Calibri" w:hAnsi="Times New Roman" w:cs="Times New Roman"/>
          <w:b/>
          <w:bCs/>
          <w:sz w:val="32"/>
          <w:szCs w:val="32"/>
          <w:lang w:eastAsia="ru-RU"/>
        </w:rPr>
        <w:t>работ</w:t>
      </w:r>
    </w:p>
    <w:p w:rsidR="00153A52" w:rsidRDefault="00153A52" w:rsidP="0032600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712053" w:rsidP="0032600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специальности </w:t>
      </w:r>
      <w:r w:rsidR="006261A5"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08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261A5"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.01</w:t>
      </w:r>
      <w:r w:rsidR="006261A5"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Строительство и эксплуатация зданий и сооружений</w:t>
      </w:r>
    </w:p>
    <w:p w:rsidR="006261A5" w:rsidRP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Default="006261A5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B2C" w:rsidRDefault="00D34B2C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B2C" w:rsidRDefault="00D34B2C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531B" w:rsidRDefault="005F531B" w:rsidP="006261A5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5F531B">
      <w:pPr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Default="004B7DD0" w:rsidP="006261A5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Челябинск, 201</w:t>
      </w:r>
      <w:r w:rsidR="0071205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</w:t>
      </w:r>
    </w:p>
    <w:tbl>
      <w:tblPr>
        <w:tblW w:w="9781" w:type="dxa"/>
        <w:tblInd w:w="108" w:type="dxa"/>
        <w:tblLayout w:type="fixed"/>
        <w:tblLook w:val="0000"/>
      </w:tblPr>
      <w:tblGrid>
        <w:gridCol w:w="3260"/>
        <w:gridCol w:w="3403"/>
        <w:gridCol w:w="3118"/>
      </w:tblGrid>
      <w:tr w:rsidR="006261A5" w:rsidRPr="006261A5" w:rsidTr="00C2005A">
        <w:tc>
          <w:tcPr>
            <w:tcW w:w="3260" w:type="dxa"/>
          </w:tcPr>
          <w:p w:rsidR="006261A5" w:rsidRPr="006261A5" w:rsidRDefault="006261A5" w:rsidP="00326008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br w:type="page"/>
            </w: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рекомендации составлены в соответствии с </w:t>
            </w:r>
            <w:r w:rsidR="007120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утвержденной </w:t>
            </w: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программой </w:t>
            </w:r>
            <w:r w:rsidR="007120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ПМ02</w:t>
            </w:r>
          </w:p>
          <w:p w:rsidR="006261A5" w:rsidRPr="006261A5" w:rsidRDefault="006261A5" w:rsidP="006261A5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03" w:type="dxa"/>
          </w:tcPr>
          <w:p w:rsidR="006261A5" w:rsidRPr="006261A5" w:rsidRDefault="006261A5" w:rsidP="006261A5">
            <w:pPr>
              <w:spacing w:after="0" w:line="240" w:lineRule="auto"/>
              <w:ind w:right="-108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ОДОБРЕНО</w:t>
            </w:r>
          </w:p>
          <w:p w:rsidR="006261A5" w:rsidRPr="006261A5" w:rsidRDefault="006261A5" w:rsidP="006261A5">
            <w:pPr>
              <w:spacing w:after="0" w:line="240" w:lineRule="auto"/>
              <w:ind w:right="-108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Предметной (цикловой) </w:t>
            </w:r>
          </w:p>
          <w:p w:rsidR="006261A5" w:rsidRPr="006261A5" w:rsidRDefault="006261A5" w:rsidP="006261A5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комиссией строительно-монтажных дисциплин</w:t>
            </w:r>
          </w:p>
          <w:p w:rsidR="006261A5" w:rsidRPr="006261A5" w:rsidRDefault="006261A5" w:rsidP="006261A5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 №</w:t>
            </w:r>
            <w:r w:rsidR="00D34B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</w:t>
            </w:r>
          </w:p>
          <w:p w:rsidR="006261A5" w:rsidRPr="006261A5" w:rsidRDefault="006261A5" w:rsidP="006261A5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«___»_____________20___г</w:t>
            </w:r>
          </w:p>
          <w:p w:rsidR="006261A5" w:rsidRPr="006261A5" w:rsidRDefault="006261A5" w:rsidP="006261A5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2005A" w:rsidRDefault="00712053" w:rsidP="0071205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Председатель ПЦК </w:t>
            </w:r>
          </w:p>
          <w:p w:rsidR="00C2005A" w:rsidRDefault="00C2005A" w:rsidP="0071205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61A5" w:rsidRPr="006261A5" w:rsidRDefault="00712053" w:rsidP="0071205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</w:t>
            </w:r>
            <w:r w:rsidR="00C200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</w:t>
            </w:r>
            <w:r w:rsidR="006261A5"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/Н.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Андронова</w:t>
            </w: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6261A5"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3118" w:type="dxa"/>
          </w:tcPr>
          <w:p w:rsidR="006261A5" w:rsidRPr="006261A5" w:rsidRDefault="006261A5" w:rsidP="006261A5">
            <w:pPr>
              <w:spacing w:after="0" w:line="240" w:lineRule="auto"/>
              <w:jc w:val="both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 w:type="page"/>
              <w:t>УТВЕРЖДАЮ</w:t>
            </w:r>
          </w:p>
          <w:p w:rsidR="006261A5" w:rsidRDefault="006261A5" w:rsidP="006261A5">
            <w:pPr>
              <w:spacing w:after="0" w:line="240" w:lineRule="auto"/>
              <w:jc w:val="both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Зам. директора по </w:t>
            </w:r>
            <w:r w:rsidR="007120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НМ</w:t>
            </w:r>
            <w:r w:rsidR="008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</w:p>
          <w:p w:rsidR="00C2005A" w:rsidRPr="006261A5" w:rsidRDefault="00C2005A" w:rsidP="006261A5">
            <w:pPr>
              <w:spacing w:after="0" w:line="240" w:lineRule="auto"/>
              <w:jc w:val="both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2005A" w:rsidRDefault="00712053" w:rsidP="0071205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________Т.Ю. Крашакова</w:t>
            </w:r>
          </w:p>
          <w:p w:rsidR="006261A5" w:rsidRPr="006261A5" w:rsidRDefault="00712053" w:rsidP="00712053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6261A5" w:rsidRPr="006261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«___»__________20___ г.</w:t>
            </w:r>
          </w:p>
        </w:tc>
      </w:tr>
    </w:tbl>
    <w:p w:rsidR="006261A5" w:rsidRPr="006261A5" w:rsidRDefault="006261A5" w:rsidP="006261A5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Default="006261A5" w:rsidP="006261A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0615" w:rsidRDefault="00C40615" w:rsidP="006261A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0615" w:rsidRDefault="00C40615" w:rsidP="006261A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6261A5" w:rsidRDefault="006261A5" w:rsidP="006261A5">
      <w:pPr>
        <w:widowControl w:val="0"/>
        <w:spacing w:line="240" w:lineRule="auto"/>
        <w:jc w:val="both"/>
        <w:rPr>
          <w:rFonts w:ascii="Times New Roman" w:eastAsia="Times New Roman" w:hAnsi="Times New Roman" w:cs="Times New Roman"/>
          <w:bCs/>
          <w:snapToGrid w:val="0"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Автор</w:t>
      </w:r>
      <w:r w:rsidR="007120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ы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="00C2005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326008">
        <w:rPr>
          <w:rFonts w:ascii="Times New Roman" w:eastAsia="Times New Roman" w:hAnsi="Times New Roman" w:cs="Times New Roman"/>
          <w:sz w:val="28"/>
          <w:szCs w:val="28"/>
          <w:lang w:eastAsia="ru-RU"/>
        </w:rPr>
        <w:t>Мурдасова Т.М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.-</w:t>
      </w:r>
      <w:r w:rsidR="00C200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преподавател</w:t>
      </w:r>
      <w:r w:rsidR="00BC6516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71205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БОУ </w:t>
      </w:r>
      <w:r w:rsidRPr="006261A5">
        <w:rPr>
          <w:rFonts w:ascii="Times New Roman" w:eastAsia="Times New Roman" w:hAnsi="Times New Roman" w:cs="Times New Roman"/>
          <w:bCs/>
          <w:snapToGrid w:val="0"/>
          <w:sz w:val="28"/>
          <w:szCs w:val="28"/>
          <w:lang w:eastAsia="ru-RU"/>
        </w:rPr>
        <w:t>Южно-Уральского госуда</w:t>
      </w:r>
      <w:r w:rsidRPr="006261A5">
        <w:rPr>
          <w:rFonts w:ascii="Times New Roman" w:eastAsia="Times New Roman" w:hAnsi="Times New Roman" w:cs="Times New Roman"/>
          <w:bCs/>
          <w:snapToGrid w:val="0"/>
          <w:sz w:val="28"/>
          <w:szCs w:val="28"/>
          <w:lang w:eastAsia="ru-RU"/>
        </w:rPr>
        <w:t>р</w:t>
      </w:r>
      <w:r w:rsidRPr="006261A5">
        <w:rPr>
          <w:rFonts w:ascii="Times New Roman" w:eastAsia="Times New Roman" w:hAnsi="Times New Roman" w:cs="Times New Roman"/>
          <w:bCs/>
          <w:snapToGrid w:val="0"/>
          <w:sz w:val="28"/>
          <w:szCs w:val="28"/>
          <w:lang w:eastAsia="ru-RU"/>
        </w:rPr>
        <w:t>ственного технического колледжа</w:t>
      </w:r>
    </w:p>
    <w:p w:rsidR="006261A5" w:rsidRPr="006261A5" w:rsidRDefault="006261A5" w:rsidP="006261A5">
      <w:pPr>
        <w:widowControl w:val="0"/>
        <w:spacing w:line="240" w:lineRule="auto"/>
        <w:jc w:val="both"/>
        <w:rPr>
          <w:rFonts w:ascii="Times New Roman" w:eastAsia="Times New Roman" w:hAnsi="Times New Roman" w:cs="Times New Roman"/>
          <w:bCs/>
          <w:snapToGrid w:val="0"/>
          <w:lang w:eastAsia="ru-RU"/>
        </w:rPr>
      </w:pPr>
    </w:p>
    <w:p w:rsidR="005F531B" w:rsidRDefault="005F531B" w:rsidP="00D34B2C">
      <w:pPr>
        <w:spacing w:line="240" w:lineRule="auto"/>
        <w:ind w:right="113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261A5" w:rsidRPr="006261A5" w:rsidRDefault="006261A5" w:rsidP="006261A5">
      <w:pPr>
        <w:spacing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АКТ СОГЛАСОВАНИЯ</w:t>
      </w:r>
    </w:p>
    <w:p w:rsidR="006261A5" w:rsidRPr="006261A5" w:rsidRDefault="006261A5" w:rsidP="00C2005A">
      <w:pPr>
        <w:spacing w:after="0"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на методические указания по выполнению практических работ  </w:t>
      </w:r>
      <w:r w:rsidR="003260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</w:t>
      </w:r>
      <w:r w:rsidR="003260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="003260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мы 1.2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«</w:t>
      </w:r>
      <w:r w:rsidR="0055308F" w:rsidRPr="007A40D6">
        <w:rPr>
          <w:rFonts w:ascii="Times New Roman" w:eastAsia="Calibri" w:hAnsi="Times New Roman" w:cs="Times New Roman"/>
          <w:bCs/>
          <w:sz w:val="20"/>
          <w:szCs w:val="20"/>
          <w:lang w:eastAsia="ru-RU"/>
        </w:rPr>
        <w:t>.</w:t>
      </w:r>
      <w:r w:rsidR="00712053" w:rsidRPr="0071205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Выполнение строительно – монтажных работ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  для студентов  специальности</w:t>
      </w:r>
      <w:r w:rsidR="00C2005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08</w:t>
      </w:r>
      <w:r w:rsidR="007120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02</w:t>
      </w:r>
      <w:r w:rsidR="007120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.01 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Строительство и эксплуатация зданий и соор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</w:t>
      </w:r>
      <w:r w:rsidRPr="006261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жений, разработанные преподавател</w:t>
      </w:r>
      <w:r w:rsidR="00BC65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ем</w:t>
      </w:r>
      <w:r w:rsidR="00C2005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ГБПОУ «ЮУрГТК» </w:t>
      </w:r>
    </w:p>
    <w:p w:rsidR="006261A5" w:rsidRDefault="003856FF" w:rsidP="006261A5">
      <w:pPr>
        <w:spacing w:after="0"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МУРДАСОВОЙ</w:t>
      </w:r>
      <w:r w:rsidR="0055308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Т.М.</w:t>
      </w:r>
      <w:r w:rsidR="007120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4975B4" w:rsidRPr="006261A5" w:rsidRDefault="004975B4" w:rsidP="006261A5">
      <w:pPr>
        <w:spacing w:after="0" w:line="24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261A5" w:rsidRPr="006261A5" w:rsidRDefault="006261A5" w:rsidP="00C2005A">
      <w:pPr>
        <w:spacing w:after="0" w:line="240" w:lineRule="auto"/>
        <w:ind w:firstLine="641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Автор</w:t>
      </w:r>
      <w:r w:rsidR="00BC65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ом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представлены  методические  указания по выполнению  и  оформлению  практических  работ,  которые  включены  в состав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>ПМ.</w:t>
      </w:r>
      <w:r w:rsidR="0055308F">
        <w:rPr>
          <w:rFonts w:ascii="Times New Roman" w:eastAsia="Calibri" w:hAnsi="Times New Roman" w:cs="Times New Roman"/>
          <w:bCs/>
          <w:sz w:val="28"/>
          <w:lang w:eastAsia="ru-RU"/>
        </w:rPr>
        <w:t>02</w:t>
      </w:r>
      <w:r w:rsidR="00712053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="0071205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</w:t>
      </w:r>
      <w:r w:rsidR="0071205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ы</w:t>
      </w:r>
      <w:r w:rsidR="0071205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полнение </w:t>
      </w:r>
      <w:r w:rsidR="00712053" w:rsidRPr="006261A5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технологическ</w:t>
      </w:r>
      <w:r w:rsidR="0071205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их процессов на объектах капитального строительства </w:t>
      </w:r>
      <w:r w:rsidR="00712053"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МДК </w:t>
      </w:r>
      <w:r w:rsidR="00712053">
        <w:rPr>
          <w:rFonts w:ascii="Times New Roman" w:eastAsia="Calibri" w:hAnsi="Times New Roman" w:cs="Times New Roman"/>
          <w:bCs/>
          <w:sz w:val="28"/>
          <w:lang w:eastAsia="ru-RU"/>
        </w:rPr>
        <w:t>02.0</w:t>
      </w:r>
      <w:r w:rsidR="004975B4">
        <w:rPr>
          <w:rFonts w:ascii="Times New Roman" w:eastAsia="Calibri" w:hAnsi="Times New Roman" w:cs="Times New Roman"/>
          <w:bCs/>
          <w:sz w:val="28"/>
          <w:lang w:eastAsia="ru-RU"/>
        </w:rPr>
        <w:t>1</w:t>
      </w:r>
      <w:r w:rsidR="00712053"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="00712053" w:rsidRPr="002A21D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Организация технологических процессов </w:t>
      </w:r>
      <w:r w:rsidR="0071205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на объектах капитального строительства  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>темы 1.</w:t>
      </w:r>
      <w:r w:rsidR="0055308F">
        <w:rPr>
          <w:rFonts w:ascii="Times New Roman" w:eastAsia="Calibri" w:hAnsi="Times New Roman" w:cs="Times New Roman"/>
          <w:bCs/>
          <w:sz w:val="28"/>
          <w:lang w:eastAsia="ru-RU"/>
        </w:rPr>
        <w:t>2</w:t>
      </w:r>
      <w:r w:rsidR="00712053">
        <w:rPr>
          <w:rFonts w:ascii="Times New Roman" w:eastAsia="Calibri" w:hAnsi="Times New Roman" w:cs="Times New Roman"/>
          <w:b/>
          <w:bCs/>
          <w:sz w:val="28"/>
          <w:lang w:eastAsia="ru-RU"/>
        </w:rPr>
        <w:t xml:space="preserve"> </w:t>
      </w:r>
      <w:r w:rsidR="00712053" w:rsidRPr="0071205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Выполнение строительно – монтажных работ</w:t>
      </w:r>
      <w:r w:rsidR="00712053" w:rsidRPr="0071205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рассч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танные на </w:t>
      </w:r>
      <w:r w:rsidR="002A21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 w:rsidR="00972A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аудиторных час</w:t>
      </w:r>
      <w:r w:rsidR="00972A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ов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  <w:r w:rsidR="00972AA0"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</w:t>
      </w:r>
      <w:r w:rsidR="00972A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рактические 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r w:rsidR="00972A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работы разработаны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в полном  соответствии  с  утвержденным  учебным  планом  и  утвержденной  рабочей  программой. Определены знания, умения и компетенции студента.</w:t>
      </w:r>
    </w:p>
    <w:p w:rsidR="00C15144" w:rsidRPr="006261A5" w:rsidRDefault="006261A5" w:rsidP="00C200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Приведены контрольные вопросы для проверки знаний.</w:t>
      </w:r>
    </w:p>
    <w:p w:rsidR="006261A5" w:rsidRPr="006261A5" w:rsidRDefault="006261A5" w:rsidP="00C200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Методические  рекомендации разработаны с учетом действующей норм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тивной и справочной литературы, а также с применением новых строительных материалов</w:t>
      </w:r>
      <w:r w:rsidR="00C1514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технологий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6261A5" w:rsidRPr="006261A5" w:rsidRDefault="006261A5" w:rsidP="00C2005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Рекомендациями предусматривается определение </w:t>
      </w:r>
      <w:r w:rsidR="00B128F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объемов работ и труд</w:t>
      </w:r>
      <w:r w:rsidR="00B128FF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B128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затраты на основные виды строительных работ, </w:t>
      </w:r>
    </w:p>
    <w:p w:rsidR="006261A5" w:rsidRPr="006261A5" w:rsidRDefault="006261A5" w:rsidP="00C200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Задания разработаны с учетом развивающегося строительного произво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ства и отвечают требованиям к минимуму знаний и умений, которыми должен владеть учащийся колледжа,</w:t>
      </w:r>
      <w:r w:rsidR="00D34B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обучающийся по специальности 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08</w:t>
      </w:r>
      <w:r w:rsidR="00D34B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02</w:t>
      </w:r>
      <w:r w:rsidR="00D34B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.01 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тельство и эксплуатация зданий и сооружений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</w:p>
    <w:p w:rsidR="006261A5" w:rsidRPr="006261A5" w:rsidRDefault="006261A5" w:rsidP="00C200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Приведена учебная литература в необходимом объеме.</w:t>
      </w:r>
    </w:p>
    <w:p w:rsidR="006261A5" w:rsidRPr="006261A5" w:rsidRDefault="006261A5" w:rsidP="00C200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Выполнение  практических  работ способствует разносторонней подг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товке студентов к производственной деятельности в современных условиях, а также более полному  усвоению теоретического  материала.</w:t>
      </w:r>
    </w:p>
    <w:p w:rsidR="006261A5" w:rsidRDefault="006261A5" w:rsidP="00C200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Итогом выполнения работ является получение зачета по практическим занятиям.</w:t>
      </w:r>
    </w:p>
    <w:p w:rsidR="002A21D1" w:rsidRPr="009A46E0" w:rsidRDefault="002A21D1" w:rsidP="009A46E0">
      <w:pPr>
        <w:spacing w:after="0" w:line="240" w:lineRule="auto"/>
        <w:ind w:hanging="142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14382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31B" w:rsidRDefault="005F531B" w:rsidP="006261A5">
      <w:pPr>
        <w:spacing w:line="36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34B2C" w:rsidRDefault="00D34B2C" w:rsidP="006261A5">
      <w:pPr>
        <w:spacing w:line="36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D34B2C" w:rsidRDefault="00D34B2C" w:rsidP="006261A5">
      <w:pPr>
        <w:spacing w:line="36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261A5" w:rsidRPr="00D34B2C" w:rsidRDefault="006261A5" w:rsidP="00D34B2C">
      <w:pPr>
        <w:spacing w:after="0" w:line="360" w:lineRule="auto"/>
        <w:ind w:left="284" w:right="113" w:firstLine="357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D34B2C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 xml:space="preserve">1. Пояснительная записка </w:t>
      </w:r>
    </w:p>
    <w:p w:rsidR="006261A5" w:rsidRPr="00D34B2C" w:rsidRDefault="006261A5" w:rsidP="00C2005A">
      <w:pPr>
        <w:spacing w:after="0" w:line="240" w:lineRule="auto"/>
        <w:ind w:firstLine="39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Методические рекомендации по выполнению практических </w:t>
      </w:r>
      <w:r w:rsidR="008501D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тем</w:t>
      </w:r>
      <w:r w:rsidR="002A21D1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е 1.2</w:t>
      </w:r>
      <w:r w:rsidR="004975B4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Выполнение строительно – монтажных работ</w:t>
      </w:r>
      <w:r w:rsidR="004975B4" w:rsidRPr="00D34B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МДК</w:t>
      </w:r>
      <w:r w:rsidR="00A7735D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02.0</w:t>
      </w:r>
      <w:r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1</w:t>
      </w:r>
      <w:r w:rsidR="004975B4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Организация те</w:t>
      </w:r>
      <w:r w:rsidR="004975B4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х</w:t>
      </w:r>
      <w:r w:rsidR="004975B4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нологических процессов на объектах капитального строительства  </w:t>
      </w:r>
      <w:r w:rsidR="00A7735D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ПМ 02</w:t>
      </w:r>
      <w:r w:rsidR="004975B4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В</w:t>
      </w:r>
      <w:r w:rsidR="004975B4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ы</w:t>
      </w:r>
      <w:r w:rsidR="004975B4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полнение технологических процессов на объектах капитального строительства 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специальности 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08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.01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Строительство и эксплуатация зданий и сооруж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ний. </w:t>
      </w:r>
    </w:p>
    <w:p w:rsidR="006261A5" w:rsidRPr="00D34B2C" w:rsidRDefault="006261A5" w:rsidP="00C2005A">
      <w:pPr>
        <w:spacing w:after="0" w:line="240" w:lineRule="auto"/>
        <w:ind w:firstLine="39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Практические задания разработаны в рамках рабочей программы  профе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сионального модуля, являющегося частью  основной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профессиональной обр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зовательной программы в соответстви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 ФГОС по специальности СПО 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08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.01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Строительство и эксплуатация зданий и сооружений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базовой подг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товки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части освоения основного вида профессиональной деятельности (ВПД):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856FF" w:rsidRPr="00920E28">
        <w:rPr>
          <w:rFonts w:ascii="Times New Roman" w:hAnsi="Times New Roman" w:cs="Times New Roman"/>
          <w:sz w:val="28"/>
          <w:szCs w:val="28"/>
        </w:rPr>
        <w:t>Выполнение технологических процессов при строительстве, эксплуатации и р</w:t>
      </w:r>
      <w:r w:rsidR="003856FF" w:rsidRPr="00920E28">
        <w:rPr>
          <w:rFonts w:ascii="Times New Roman" w:hAnsi="Times New Roman" w:cs="Times New Roman"/>
          <w:sz w:val="28"/>
          <w:szCs w:val="28"/>
        </w:rPr>
        <w:t>е</w:t>
      </w:r>
      <w:r w:rsidR="003856FF" w:rsidRPr="00920E28">
        <w:rPr>
          <w:rFonts w:ascii="Times New Roman" w:hAnsi="Times New Roman" w:cs="Times New Roman"/>
          <w:sz w:val="28"/>
          <w:szCs w:val="28"/>
        </w:rPr>
        <w:t>конструкции строительных работ</w:t>
      </w:r>
      <w:r w:rsidR="004975B4" w:rsidRPr="00920E28">
        <w:rPr>
          <w:rFonts w:ascii="Times New Roman" w:hAnsi="Times New Roman" w:cs="Times New Roman"/>
          <w:sz w:val="28"/>
          <w:szCs w:val="28"/>
        </w:rPr>
        <w:t xml:space="preserve"> </w:t>
      </w:r>
      <w:r w:rsidRPr="00920E28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соответствующих профессиональных ко</w:t>
      </w:r>
      <w:r w:rsidRPr="00920E28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920E2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петенций (ПК)</w:t>
      </w:r>
      <w:r w:rsidR="00920E2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56FF" w:rsidRPr="0075594C" w:rsidRDefault="003856FF" w:rsidP="00C2005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Рекомендациями предусматривается определение объемов работ и труд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затраты на основные виды строительн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– монтажных 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работ, 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том числе отд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лочных, а также приобретение навыков работы с исполнительной документ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4975B4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ции.</w:t>
      </w:r>
      <w:r w:rsidR="00920E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Определять в процессе </w:t>
      </w:r>
      <w:r w:rsidR="00920E28" w:rsidRPr="00920E28">
        <w:rPr>
          <w:rFonts w:ascii="Times New Roman" w:hAnsi="Times New Roman" w:cs="Times New Roman"/>
          <w:sz w:val="28"/>
          <w:szCs w:val="28"/>
        </w:rPr>
        <w:t>производств</w:t>
      </w:r>
      <w:r w:rsidR="00920E28">
        <w:rPr>
          <w:rFonts w:ascii="Times New Roman" w:hAnsi="Times New Roman" w:cs="Times New Roman"/>
          <w:sz w:val="28"/>
          <w:szCs w:val="28"/>
        </w:rPr>
        <w:t>а</w:t>
      </w:r>
      <w:r w:rsidR="00920E28" w:rsidRPr="00920E28">
        <w:rPr>
          <w:rFonts w:ascii="Times New Roman" w:hAnsi="Times New Roman" w:cs="Times New Roman"/>
          <w:sz w:val="28"/>
          <w:szCs w:val="28"/>
        </w:rPr>
        <w:t xml:space="preserve"> строительно-монтажных</w:t>
      </w:r>
      <w:r w:rsidR="00920E28">
        <w:rPr>
          <w:rFonts w:ascii="Times New Roman" w:hAnsi="Times New Roman" w:cs="Times New Roman"/>
          <w:sz w:val="28"/>
          <w:szCs w:val="28"/>
        </w:rPr>
        <w:t xml:space="preserve"> работ пор</w:t>
      </w:r>
      <w:r w:rsidR="00920E28">
        <w:rPr>
          <w:rFonts w:ascii="Times New Roman" w:hAnsi="Times New Roman" w:cs="Times New Roman"/>
          <w:sz w:val="28"/>
          <w:szCs w:val="28"/>
        </w:rPr>
        <w:t>я</w:t>
      </w:r>
      <w:r w:rsidR="00920E28">
        <w:rPr>
          <w:rFonts w:ascii="Times New Roman" w:hAnsi="Times New Roman" w:cs="Times New Roman"/>
          <w:sz w:val="28"/>
          <w:szCs w:val="28"/>
        </w:rPr>
        <w:t>док и увязку строительных процессов</w:t>
      </w:r>
      <w:r w:rsidR="00920E28" w:rsidRPr="00920E28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норм</w:t>
      </w:r>
      <w:r w:rsidR="00920E28" w:rsidRPr="00920E28">
        <w:rPr>
          <w:rFonts w:ascii="Times New Roman" w:hAnsi="Times New Roman" w:cs="Times New Roman"/>
          <w:sz w:val="28"/>
          <w:szCs w:val="28"/>
        </w:rPr>
        <w:t>а</w:t>
      </w:r>
      <w:r w:rsidR="00920E28" w:rsidRPr="00920E28">
        <w:rPr>
          <w:rFonts w:ascii="Times New Roman" w:hAnsi="Times New Roman" w:cs="Times New Roman"/>
          <w:sz w:val="28"/>
          <w:szCs w:val="28"/>
        </w:rPr>
        <w:t>тивно-технической документации</w:t>
      </w:r>
      <w:r w:rsidR="0075594C">
        <w:rPr>
          <w:rFonts w:ascii="Times New Roman" w:hAnsi="Times New Roman" w:cs="Times New Roman"/>
          <w:sz w:val="28"/>
          <w:szCs w:val="28"/>
        </w:rPr>
        <w:t>,</w:t>
      </w:r>
      <w:r w:rsidR="0075594C" w:rsidRPr="0075594C">
        <w:rPr>
          <w:sz w:val="28"/>
          <w:szCs w:val="28"/>
        </w:rPr>
        <w:t xml:space="preserve"> </w:t>
      </w:r>
      <w:r w:rsidR="0075594C" w:rsidRPr="0075594C">
        <w:rPr>
          <w:rFonts w:ascii="Times New Roman" w:hAnsi="Times New Roman" w:cs="Times New Roman"/>
          <w:sz w:val="28"/>
          <w:szCs w:val="28"/>
        </w:rPr>
        <w:t>рабочими чертежами и проектом произво</w:t>
      </w:r>
      <w:r w:rsidR="0075594C" w:rsidRPr="0075594C">
        <w:rPr>
          <w:rFonts w:ascii="Times New Roman" w:hAnsi="Times New Roman" w:cs="Times New Roman"/>
          <w:sz w:val="28"/>
          <w:szCs w:val="28"/>
        </w:rPr>
        <w:t>д</w:t>
      </w:r>
      <w:r w:rsidR="0075594C" w:rsidRPr="0075594C">
        <w:rPr>
          <w:rFonts w:ascii="Times New Roman" w:hAnsi="Times New Roman" w:cs="Times New Roman"/>
          <w:sz w:val="28"/>
          <w:szCs w:val="28"/>
        </w:rPr>
        <w:t>ства работ</w:t>
      </w:r>
      <w:r w:rsidR="0075594C">
        <w:rPr>
          <w:rFonts w:ascii="Times New Roman" w:hAnsi="Times New Roman" w:cs="Times New Roman"/>
          <w:sz w:val="28"/>
          <w:szCs w:val="28"/>
        </w:rPr>
        <w:t>.</w:t>
      </w:r>
    </w:p>
    <w:p w:rsidR="00E872D0" w:rsidRPr="00D34B2C" w:rsidRDefault="006261A5" w:rsidP="00C2005A">
      <w:pPr>
        <w:spacing w:after="0" w:line="240" w:lineRule="auto"/>
        <w:ind w:firstLine="4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практических занятий предусматривает своей целью закрепл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ние теоретических знаний и формирование практических умений по программе </w:t>
      </w:r>
      <w:r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МДК </w:t>
      </w:r>
      <w:r w:rsidR="00A7735D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02.0</w:t>
      </w:r>
      <w:r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1.</w:t>
      </w:r>
      <w:r w:rsidR="004A705B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Организация технологических процессов на объектах капитального строительства   </w:t>
      </w:r>
      <w:r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ПМ.</w:t>
      </w:r>
      <w:r w:rsidR="00A7735D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02</w:t>
      </w:r>
      <w:r w:rsidR="004A705B" w:rsidRPr="00D34B2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Выполнение технологических процессов на объектах капитального строительства, </w:t>
      </w:r>
      <w:r w:rsidR="004A705B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необходимых в последующей учебной деятельн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сти.  Форма проведения учебных занятий выбирается преподавателем, исходя из дидактической цели и содержания материала.</w:t>
      </w:r>
    </w:p>
    <w:p w:rsidR="0075594C" w:rsidRDefault="006261A5" w:rsidP="00C2005A">
      <w:pPr>
        <w:spacing w:after="0" w:line="240" w:lineRule="auto"/>
        <w:ind w:firstLine="45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34B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Выполнение практических работ способствует разносторонней подготовке </w:t>
      </w:r>
    </w:p>
    <w:p w:rsidR="00E872D0" w:rsidRPr="00D34B2C" w:rsidRDefault="006261A5" w:rsidP="00C2005A">
      <w:pPr>
        <w:spacing w:after="0" w:line="240" w:lineRule="auto"/>
        <w:ind w:firstLine="4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B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студентов к производственной деятельности в современных условиях, а также более полному усвоению теоретического материала.</w:t>
      </w:r>
    </w:p>
    <w:p w:rsidR="00C2005A" w:rsidRDefault="00C2005A" w:rsidP="00C2005A">
      <w:pPr>
        <w:spacing w:after="0" w:line="240" w:lineRule="auto"/>
        <w:ind w:firstLine="4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61A5" w:rsidRPr="00D34B2C" w:rsidRDefault="006261A5" w:rsidP="00C2005A">
      <w:pPr>
        <w:spacing w:after="0" w:line="240" w:lineRule="auto"/>
        <w:ind w:firstLine="4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</w:t>
      </w:r>
      <w:r w:rsidR="00E872D0"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выполнения практических занятий </w:t>
      </w:r>
      <w:r w:rsidR="008501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</w:t>
      </w:r>
      <w:r w:rsidR="008501DC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501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формируются </w:t>
      </w:r>
    </w:p>
    <w:p w:rsidR="00E872D0" w:rsidRDefault="008501DC" w:rsidP="00C20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умения:</w:t>
      </w:r>
    </w:p>
    <w:p w:rsidR="00C2005A" w:rsidRPr="00D34B2C" w:rsidRDefault="00C2005A" w:rsidP="00C20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705B" w:rsidRPr="00D34B2C" w:rsidRDefault="004A705B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 xml:space="preserve">- читать проектно-сметную документацию; </w:t>
      </w:r>
    </w:p>
    <w:p w:rsidR="004A705B" w:rsidRPr="00D34B2C" w:rsidRDefault="004A705B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 xml:space="preserve">- осуществлять производство строительно-монтажных, в том числе отделочных работ в соответствии с требованиями нормативно-технической документации, требованиями договора, рабочими чертежами и проектом производства работ; </w:t>
      </w:r>
    </w:p>
    <w:p w:rsidR="004A705B" w:rsidRPr="00D34B2C" w:rsidRDefault="004A705B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- осуществлять документальное сопровождение производства строительных р</w:t>
      </w:r>
      <w:r w:rsidRPr="00D34B2C">
        <w:rPr>
          <w:sz w:val="28"/>
          <w:szCs w:val="28"/>
        </w:rPr>
        <w:t>а</w:t>
      </w:r>
      <w:r w:rsidRPr="00D34B2C">
        <w:rPr>
          <w:sz w:val="28"/>
          <w:szCs w:val="28"/>
        </w:rPr>
        <w:t xml:space="preserve">бот (журналы производства работ, акты выполненных работ); </w:t>
      </w:r>
    </w:p>
    <w:p w:rsidR="00E752EE" w:rsidRPr="00D34B2C" w:rsidRDefault="00E752EE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 xml:space="preserve">- определять объемы выполняемых строительно-монтажных, в том числе и </w:t>
      </w:r>
      <w:r w:rsidR="009610F4" w:rsidRPr="00D34B2C">
        <w:rPr>
          <w:sz w:val="28"/>
          <w:szCs w:val="28"/>
        </w:rPr>
        <w:t>о</w:t>
      </w:r>
      <w:r w:rsidR="009610F4" w:rsidRPr="00D34B2C">
        <w:rPr>
          <w:sz w:val="28"/>
          <w:szCs w:val="28"/>
        </w:rPr>
        <w:t>т</w:t>
      </w:r>
      <w:r w:rsidR="009610F4" w:rsidRPr="00D34B2C">
        <w:rPr>
          <w:sz w:val="28"/>
          <w:szCs w:val="28"/>
        </w:rPr>
        <w:t>делочных работ;</w:t>
      </w:r>
    </w:p>
    <w:p w:rsidR="00E752EE" w:rsidRPr="00D34B2C" w:rsidRDefault="00E752EE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lastRenderedPageBreak/>
        <w:t xml:space="preserve">- </w:t>
      </w:r>
      <w:r w:rsidRPr="00476263">
        <w:rPr>
          <w:color w:val="FF0000"/>
          <w:sz w:val="28"/>
          <w:szCs w:val="28"/>
        </w:rPr>
        <w:t>калькулировать сметную, плановую, фактическую себестоимость строи-тельных работ на основе утвержденной документации</w:t>
      </w:r>
      <w:r w:rsidR="009610F4" w:rsidRPr="00476263">
        <w:rPr>
          <w:color w:val="FF0000"/>
          <w:sz w:val="28"/>
          <w:szCs w:val="28"/>
        </w:rPr>
        <w:t>.</w:t>
      </w:r>
    </w:p>
    <w:p w:rsidR="009610F4" w:rsidRDefault="009610F4" w:rsidP="00C2005A">
      <w:pPr>
        <w:pStyle w:val="af3"/>
        <w:spacing w:before="0" w:beforeAutospacing="0" w:after="0" w:afterAutospacing="0"/>
        <w:jc w:val="both"/>
        <w:rPr>
          <w:color w:val="FF0000"/>
          <w:sz w:val="28"/>
          <w:szCs w:val="28"/>
        </w:rPr>
      </w:pPr>
      <w:r w:rsidRPr="00D34B2C">
        <w:rPr>
          <w:sz w:val="28"/>
          <w:szCs w:val="28"/>
        </w:rPr>
        <w:t xml:space="preserve">- </w:t>
      </w:r>
      <w:r w:rsidRPr="00D34B2C">
        <w:rPr>
          <w:color w:val="FF0000"/>
          <w:sz w:val="28"/>
          <w:szCs w:val="28"/>
        </w:rPr>
        <w:t>проводить обмерные работы;</w:t>
      </w:r>
    </w:p>
    <w:p w:rsidR="00C2005A" w:rsidRPr="00D34B2C" w:rsidRDefault="00C2005A" w:rsidP="00C2005A">
      <w:pPr>
        <w:pStyle w:val="af3"/>
        <w:spacing w:before="0" w:beforeAutospacing="0" w:after="0" w:afterAutospacing="0"/>
        <w:jc w:val="both"/>
        <w:rPr>
          <w:color w:val="FF0000"/>
          <w:sz w:val="28"/>
          <w:szCs w:val="28"/>
        </w:rPr>
      </w:pPr>
    </w:p>
    <w:p w:rsidR="00E872D0" w:rsidRDefault="00C2005A" w:rsidP="00C20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E872D0" w:rsidRPr="00D34B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зна</w:t>
      </w:r>
      <w:r w:rsidR="008501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ния</w:t>
      </w:r>
      <w:r w:rsidR="00E872D0" w:rsidRPr="00D34B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C2005A" w:rsidRPr="00D34B2C" w:rsidRDefault="00C2005A" w:rsidP="00C200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52EE" w:rsidRPr="00D34B2C" w:rsidRDefault="00E752EE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- требования нормативных технических документов к производству строител</w:t>
      </w:r>
      <w:r w:rsidRPr="00D34B2C">
        <w:rPr>
          <w:sz w:val="28"/>
          <w:szCs w:val="28"/>
        </w:rPr>
        <w:t>ь</w:t>
      </w:r>
      <w:r w:rsidRPr="00D34B2C">
        <w:rPr>
          <w:sz w:val="28"/>
          <w:szCs w:val="28"/>
        </w:rPr>
        <w:t>но-монтажных, в том числе отделочных работ на объекте капи</w:t>
      </w:r>
      <w:r w:rsidR="004A705B" w:rsidRPr="00D34B2C">
        <w:rPr>
          <w:sz w:val="28"/>
          <w:szCs w:val="28"/>
        </w:rPr>
        <w:t>тального стро</w:t>
      </w:r>
      <w:r w:rsidR="004A705B" w:rsidRPr="00D34B2C">
        <w:rPr>
          <w:sz w:val="28"/>
          <w:szCs w:val="28"/>
        </w:rPr>
        <w:t>и</w:t>
      </w:r>
      <w:r w:rsidR="004A705B" w:rsidRPr="00D34B2C">
        <w:rPr>
          <w:sz w:val="28"/>
          <w:szCs w:val="28"/>
        </w:rPr>
        <w:t>тель</w:t>
      </w:r>
      <w:r w:rsidRPr="00D34B2C">
        <w:rPr>
          <w:sz w:val="28"/>
          <w:szCs w:val="28"/>
        </w:rPr>
        <w:t>ства;</w:t>
      </w:r>
    </w:p>
    <w:p w:rsidR="00E752EE" w:rsidRPr="00D34B2C" w:rsidRDefault="00E752EE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 xml:space="preserve"> - технологии производства строительно-монтажных работ; в том числе отд</w:t>
      </w:r>
      <w:r w:rsidRPr="00D34B2C">
        <w:rPr>
          <w:sz w:val="28"/>
          <w:szCs w:val="28"/>
        </w:rPr>
        <w:t>е</w:t>
      </w:r>
      <w:r w:rsidRPr="00D34B2C">
        <w:rPr>
          <w:sz w:val="28"/>
          <w:szCs w:val="28"/>
        </w:rPr>
        <w:t>лочных работ,</w:t>
      </w:r>
    </w:p>
    <w:p w:rsidR="00E752EE" w:rsidRPr="00D34B2C" w:rsidRDefault="00E752EE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 xml:space="preserve"> - методы определения видов, сложности и объемов строительных работ и пр</w:t>
      </w:r>
      <w:r w:rsidRPr="00D34B2C">
        <w:rPr>
          <w:sz w:val="28"/>
          <w:szCs w:val="28"/>
        </w:rPr>
        <w:t>о</w:t>
      </w:r>
      <w:r w:rsidRPr="00D34B2C">
        <w:rPr>
          <w:sz w:val="28"/>
          <w:szCs w:val="28"/>
        </w:rPr>
        <w:t xml:space="preserve">изводственных заданий; </w:t>
      </w:r>
    </w:p>
    <w:p w:rsidR="00CE6DD4" w:rsidRDefault="00E752EE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- требования нормативных технических документов к порядку приемки скр</w:t>
      </w:r>
      <w:r w:rsidRPr="00D34B2C">
        <w:rPr>
          <w:sz w:val="28"/>
          <w:szCs w:val="28"/>
        </w:rPr>
        <w:t>ы</w:t>
      </w:r>
      <w:r w:rsidRPr="00D34B2C">
        <w:rPr>
          <w:sz w:val="28"/>
          <w:szCs w:val="28"/>
        </w:rPr>
        <w:t>тых работ и строительных конструкций, влияющих на безопасность объекта к</w:t>
      </w:r>
      <w:r w:rsidRPr="00D34B2C">
        <w:rPr>
          <w:sz w:val="28"/>
          <w:szCs w:val="28"/>
        </w:rPr>
        <w:t>а</w:t>
      </w:r>
      <w:r w:rsidRPr="00D34B2C">
        <w:rPr>
          <w:sz w:val="28"/>
          <w:szCs w:val="28"/>
        </w:rPr>
        <w:t xml:space="preserve">питального строительства; </w:t>
      </w:r>
    </w:p>
    <w:p w:rsidR="00E752EE" w:rsidRDefault="00E752EE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 xml:space="preserve">- перспективные организационные, технологические и технические решения в области </w:t>
      </w:r>
      <w:r w:rsidR="00C2005A">
        <w:rPr>
          <w:sz w:val="28"/>
          <w:szCs w:val="28"/>
        </w:rPr>
        <w:t>производства строительных работ.</w:t>
      </w:r>
      <w:r w:rsidR="008501DC">
        <w:rPr>
          <w:sz w:val="28"/>
          <w:szCs w:val="28"/>
        </w:rPr>
        <w:t xml:space="preserve"> </w:t>
      </w:r>
    </w:p>
    <w:p w:rsidR="008501DC" w:rsidRPr="00D34B2C" w:rsidRDefault="00C2005A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Указанные знания и умения </w:t>
      </w:r>
      <w:r w:rsidR="008501DC">
        <w:rPr>
          <w:sz w:val="28"/>
          <w:szCs w:val="28"/>
        </w:rPr>
        <w:t>являются элементами следующих компетенций:</w:t>
      </w:r>
    </w:p>
    <w:p w:rsidR="00AE0573" w:rsidRPr="00D34B2C" w:rsidRDefault="00AE0573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ПК 2.2. Выполнять строительно-монтажные, в том числе отделочные работы на объекте капитального строительства.</w:t>
      </w:r>
    </w:p>
    <w:p w:rsidR="00D34B2C" w:rsidRDefault="009610F4" w:rsidP="00C2005A">
      <w:pPr>
        <w:pStyle w:val="af3"/>
        <w:spacing w:before="0" w:beforeAutospacing="0" w:after="0" w:afterAutospacing="0"/>
        <w:rPr>
          <w:color w:val="FF0000"/>
          <w:sz w:val="28"/>
          <w:szCs w:val="28"/>
        </w:rPr>
      </w:pPr>
      <w:r w:rsidRPr="00D34B2C">
        <w:rPr>
          <w:color w:val="FF0000"/>
          <w:sz w:val="28"/>
          <w:szCs w:val="28"/>
        </w:rPr>
        <w:t xml:space="preserve">ПК 2.3. Проводить оперативный учет объемов выполняемых работ и расходов </w:t>
      </w:r>
    </w:p>
    <w:p w:rsidR="009610F4" w:rsidRPr="00D34B2C" w:rsidRDefault="009610F4" w:rsidP="00C2005A">
      <w:pPr>
        <w:pStyle w:val="af3"/>
        <w:spacing w:before="0" w:beforeAutospacing="0" w:after="0" w:afterAutospacing="0"/>
        <w:rPr>
          <w:color w:val="FF0000"/>
          <w:sz w:val="28"/>
          <w:szCs w:val="28"/>
        </w:rPr>
      </w:pPr>
      <w:r w:rsidRPr="00D34B2C">
        <w:rPr>
          <w:color w:val="FF0000"/>
          <w:sz w:val="28"/>
          <w:szCs w:val="28"/>
        </w:rPr>
        <w:t xml:space="preserve">материальных ресурсов. </w:t>
      </w:r>
    </w:p>
    <w:p w:rsidR="00AE0573" w:rsidRPr="00D34B2C" w:rsidRDefault="00AE0573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 xml:space="preserve">ОК 1 . Выбирать способы  решения задач профессиональной деятельности, применительно к различным контекстам; </w:t>
      </w:r>
    </w:p>
    <w:p w:rsidR="00AE0573" w:rsidRPr="00D34B2C" w:rsidRDefault="00AE0573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2. Осуществлять поиск, анализ и интерпретацию информации, необходимой для выполнения задач профессиональной деятельности;</w:t>
      </w:r>
    </w:p>
    <w:p w:rsidR="00AE0573" w:rsidRPr="00D34B2C" w:rsidRDefault="00AE0573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3. Планировать и реализовывать собственное профессиональное и личнос</w:t>
      </w:r>
      <w:r w:rsidRPr="00D34B2C">
        <w:rPr>
          <w:sz w:val="28"/>
          <w:szCs w:val="28"/>
        </w:rPr>
        <w:t>т</w:t>
      </w:r>
      <w:r w:rsidRPr="00D34B2C">
        <w:rPr>
          <w:sz w:val="28"/>
          <w:szCs w:val="28"/>
        </w:rPr>
        <w:t>ное развитие;</w:t>
      </w:r>
    </w:p>
    <w:p w:rsidR="00AE0573" w:rsidRPr="00D34B2C" w:rsidRDefault="00AE0573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4. Работать в коллективе и команде, эффективно взаимодействовать с ко</w:t>
      </w:r>
      <w:r w:rsidRPr="00D34B2C">
        <w:rPr>
          <w:sz w:val="28"/>
          <w:szCs w:val="28"/>
        </w:rPr>
        <w:t>л</w:t>
      </w:r>
      <w:r w:rsidRPr="00D34B2C">
        <w:rPr>
          <w:sz w:val="28"/>
          <w:szCs w:val="28"/>
        </w:rPr>
        <w:t>легами, руководством, клиентам;</w:t>
      </w:r>
    </w:p>
    <w:p w:rsidR="00AE0573" w:rsidRPr="00D34B2C" w:rsidRDefault="00AE0573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 xml:space="preserve">ОК 5. Осуществлять устную и письменную коммуникацию на государственном языке с учетом особенностей социального и культурного контекста; </w:t>
      </w:r>
    </w:p>
    <w:p w:rsidR="00AE0573" w:rsidRPr="00D34B2C" w:rsidRDefault="00AE0573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6. Проявлять гражданско-патриотическую позицию, демонстрировать осо</w:t>
      </w:r>
      <w:r w:rsidRPr="00D34B2C">
        <w:rPr>
          <w:sz w:val="28"/>
          <w:szCs w:val="28"/>
        </w:rPr>
        <w:t>з</w:t>
      </w:r>
      <w:r w:rsidRPr="00D34B2C">
        <w:rPr>
          <w:sz w:val="28"/>
          <w:szCs w:val="28"/>
        </w:rPr>
        <w:t>нанное поведение на основе общечеловеческих ценностей;</w:t>
      </w:r>
    </w:p>
    <w:p w:rsidR="00AE0573" w:rsidRPr="00D34B2C" w:rsidRDefault="00AE0573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7. Содействовать сохранению окружающей среды, ресурсосбережению, э</w:t>
      </w:r>
      <w:r w:rsidRPr="00D34B2C">
        <w:rPr>
          <w:sz w:val="28"/>
          <w:szCs w:val="28"/>
        </w:rPr>
        <w:t>ф</w:t>
      </w:r>
      <w:r w:rsidRPr="00D34B2C">
        <w:rPr>
          <w:sz w:val="28"/>
          <w:szCs w:val="28"/>
        </w:rPr>
        <w:t xml:space="preserve">фективно действовать в чрезвычайных ситуациях; </w:t>
      </w:r>
    </w:p>
    <w:p w:rsidR="00AE0573" w:rsidRDefault="00AE0573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D34B2C">
        <w:rPr>
          <w:sz w:val="28"/>
          <w:szCs w:val="28"/>
        </w:rPr>
        <w:t>ОК 9. Использовать информационные технологии в профессиональной де</w:t>
      </w:r>
      <w:r w:rsidRPr="00D34B2C">
        <w:rPr>
          <w:sz w:val="28"/>
          <w:szCs w:val="28"/>
        </w:rPr>
        <w:t>я</w:t>
      </w:r>
      <w:r w:rsidRPr="00D34B2C">
        <w:rPr>
          <w:sz w:val="28"/>
          <w:szCs w:val="28"/>
        </w:rPr>
        <w:t>тельности.</w:t>
      </w:r>
    </w:p>
    <w:p w:rsidR="00C2005A" w:rsidRDefault="00C2005A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C2005A" w:rsidRDefault="00C2005A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C2005A" w:rsidRDefault="00C2005A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C2005A" w:rsidRDefault="00C2005A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C2005A" w:rsidRDefault="00C2005A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C2005A" w:rsidRPr="00D34B2C" w:rsidRDefault="00C2005A" w:rsidP="00C2005A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0D616D" w:rsidRDefault="0075594C" w:rsidP="0075594C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lastRenderedPageBreak/>
        <w:t xml:space="preserve">Таблица 1 - </w:t>
      </w:r>
      <w:r w:rsidR="000D616D" w:rsidRPr="00D34B2C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Перечень практических занятий</w:t>
      </w:r>
    </w:p>
    <w:p w:rsidR="00C2005A" w:rsidRPr="00D34B2C" w:rsidRDefault="00C2005A" w:rsidP="0075594C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tbl>
      <w:tblPr>
        <w:tblW w:w="513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7"/>
        <w:gridCol w:w="8137"/>
        <w:gridCol w:w="1367"/>
      </w:tblGrid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C2005A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0"/>
                <w:szCs w:val="20"/>
                <w:lang w:eastAsia="ru-RU"/>
              </w:rPr>
            </w:pPr>
            <w:r w:rsidRPr="00C2005A">
              <w:rPr>
                <w:rFonts w:ascii="Times New Roman" w:eastAsia="Times New Roman" w:hAnsi="Times New Roman" w:cs="Times New Roman"/>
                <w:color w:val="000000"/>
                <w:spacing w:val="-5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4019" w:type="pct"/>
          </w:tcPr>
          <w:p w:rsidR="000D616D" w:rsidRPr="00C2005A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eastAsia="ru-RU"/>
              </w:rPr>
            </w:pPr>
            <w:r w:rsidRPr="00C2005A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eastAsia="ru-RU"/>
              </w:rPr>
              <w:t>Наименование практической работы</w:t>
            </w:r>
          </w:p>
        </w:tc>
        <w:tc>
          <w:tcPr>
            <w:tcW w:w="675" w:type="pct"/>
          </w:tcPr>
          <w:p w:rsidR="000D616D" w:rsidRPr="00C2005A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eastAsia="ru-RU"/>
              </w:rPr>
            </w:pPr>
            <w:r w:rsidRPr="00C2005A"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019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Разработка элементов технологической карты на выполнение зе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м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ляных работ</w:t>
            </w:r>
          </w:p>
        </w:tc>
        <w:tc>
          <w:tcPr>
            <w:tcW w:w="675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4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019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Разработка элементов технологической карты на свайные работы</w:t>
            </w:r>
          </w:p>
        </w:tc>
        <w:tc>
          <w:tcPr>
            <w:tcW w:w="67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019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 xml:space="preserve">Разработка </w:t>
            </w:r>
            <w:r w:rsidR="00972AA0"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 xml:space="preserve">элементов 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 xml:space="preserve">технологической карты </w:t>
            </w:r>
            <w:r w:rsidR="00972AA0"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 xml:space="preserve"> 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каменны</w:t>
            </w:r>
            <w:r w:rsidR="00972AA0"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 xml:space="preserve">е 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работ</w:t>
            </w:r>
            <w:r w:rsidR="00972AA0"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675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4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019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 xml:space="preserve">Разработка элементов технологической карты  </w:t>
            </w:r>
            <w:r w:rsidR="000D616D"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на бетонные работы</w:t>
            </w:r>
          </w:p>
        </w:tc>
        <w:tc>
          <w:tcPr>
            <w:tcW w:w="675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019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Разработка элементов технологической карты на монтаж каркаса промышленного здания</w:t>
            </w:r>
          </w:p>
        </w:tc>
        <w:tc>
          <w:tcPr>
            <w:tcW w:w="675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4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019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Разработка элементов технологической карты на монтаж мног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о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этажного гражданского  здания</w:t>
            </w:r>
          </w:p>
        </w:tc>
        <w:tc>
          <w:tcPr>
            <w:tcW w:w="675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019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Разработка элементов технологической карты на устройство кровли</w:t>
            </w:r>
          </w:p>
        </w:tc>
        <w:tc>
          <w:tcPr>
            <w:tcW w:w="675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019" w:type="pct"/>
          </w:tcPr>
          <w:p w:rsidR="000D616D" w:rsidRPr="00D34B2C" w:rsidRDefault="00972AA0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 xml:space="preserve">Разработка элементов технологической карты </w:t>
            </w:r>
            <w:r w:rsidR="00AE0573"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 xml:space="preserve"> на выполнение 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отд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е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лочных работ</w:t>
            </w:r>
          </w:p>
        </w:tc>
        <w:tc>
          <w:tcPr>
            <w:tcW w:w="675" w:type="pct"/>
          </w:tcPr>
          <w:p w:rsidR="000D616D" w:rsidRPr="00D34B2C" w:rsidRDefault="00AE0573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019" w:type="pct"/>
          </w:tcPr>
          <w:p w:rsidR="000D616D" w:rsidRPr="00D34B2C" w:rsidRDefault="00AE0573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Разработка элементов технологической карты на устройство фасада</w:t>
            </w:r>
          </w:p>
        </w:tc>
        <w:tc>
          <w:tcPr>
            <w:tcW w:w="675" w:type="pct"/>
          </w:tcPr>
          <w:p w:rsidR="000D616D" w:rsidRPr="00D34B2C" w:rsidRDefault="00AE0573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</w:tr>
      <w:tr w:rsidR="00AE0573" w:rsidRPr="00D34B2C" w:rsidTr="00C2005A">
        <w:trPr>
          <w:jc w:val="center"/>
        </w:trPr>
        <w:tc>
          <w:tcPr>
            <w:tcW w:w="305" w:type="pct"/>
          </w:tcPr>
          <w:p w:rsidR="00AE0573" w:rsidRPr="00D34B2C" w:rsidRDefault="00AE0573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4019" w:type="pct"/>
          </w:tcPr>
          <w:p w:rsidR="00AE0573" w:rsidRPr="00D34B2C" w:rsidRDefault="00AE0573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Оформление актов освидетельствования скрытых работ и освид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е</w:t>
            </w: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тельствования ответственных  конструкций</w:t>
            </w:r>
          </w:p>
        </w:tc>
        <w:tc>
          <w:tcPr>
            <w:tcW w:w="675" w:type="pct"/>
          </w:tcPr>
          <w:p w:rsidR="00AE0573" w:rsidRPr="00D34B2C" w:rsidRDefault="00AE0573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</w:tr>
      <w:tr w:rsidR="00AE0573" w:rsidRPr="00D34B2C" w:rsidTr="00C2005A">
        <w:trPr>
          <w:jc w:val="center"/>
        </w:trPr>
        <w:tc>
          <w:tcPr>
            <w:tcW w:w="305" w:type="pct"/>
          </w:tcPr>
          <w:p w:rsidR="00AE0573" w:rsidRPr="00D34B2C" w:rsidRDefault="00AE0573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4019" w:type="pct"/>
          </w:tcPr>
          <w:p w:rsidR="00AE0573" w:rsidRPr="00D34B2C" w:rsidRDefault="00AE0573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Оформление общего журнала работ и  журнала специальных работ</w:t>
            </w:r>
          </w:p>
        </w:tc>
        <w:tc>
          <w:tcPr>
            <w:tcW w:w="675" w:type="pct"/>
          </w:tcPr>
          <w:p w:rsidR="00AE0573" w:rsidRPr="00D34B2C" w:rsidRDefault="00AE0573" w:rsidP="00C2005A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</w:t>
            </w:r>
          </w:p>
        </w:tc>
      </w:tr>
      <w:tr w:rsidR="000D616D" w:rsidRPr="00D34B2C" w:rsidTr="00C2005A">
        <w:trPr>
          <w:jc w:val="center"/>
        </w:trPr>
        <w:tc>
          <w:tcPr>
            <w:tcW w:w="305" w:type="pct"/>
          </w:tcPr>
          <w:p w:rsidR="000D616D" w:rsidRPr="00D34B2C" w:rsidRDefault="000D616D" w:rsidP="00D34B2C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</w:p>
        </w:tc>
        <w:tc>
          <w:tcPr>
            <w:tcW w:w="4019" w:type="pct"/>
          </w:tcPr>
          <w:p w:rsidR="000D616D" w:rsidRPr="00D34B2C" w:rsidRDefault="000D616D" w:rsidP="00D34B2C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675" w:type="pct"/>
          </w:tcPr>
          <w:p w:rsidR="000D616D" w:rsidRPr="00D34B2C" w:rsidRDefault="000D616D" w:rsidP="00D34B2C">
            <w:pPr>
              <w:tabs>
                <w:tab w:val="left" w:leader="underscore" w:pos="281"/>
                <w:tab w:val="left" w:leader="underscore" w:pos="576"/>
                <w:tab w:val="left" w:pos="1260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</w:pPr>
            <w:r w:rsidRPr="00D34B2C">
              <w:rPr>
                <w:rFonts w:ascii="Times New Roman" w:eastAsia="Times New Roman" w:hAnsi="Times New Roman" w:cs="Times New Roman"/>
                <w:color w:val="000000"/>
                <w:spacing w:val="-5"/>
                <w:sz w:val="28"/>
                <w:szCs w:val="28"/>
                <w:lang w:eastAsia="ru-RU"/>
              </w:rPr>
              <w:t>28</w:t>
            </w:r>
          </w:p>
        </w:tc>
      </w:tr>
    </w:tbl>
    <w:p w:rsidR="000D616D" w:rsidRPr="00D34B2C" w:rsidRDefault="000D616D" w:rsidP="00D34B2C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Pr="00D34B2C" w:rsidRDefault="000D616D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Pr="00D34B2C" w:rsidRDefault="000D616D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Pr="00D34B2C" w:rsidRDefault="000D616D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bookmarkStart w:id="0" w:name="_GoBack"/>
      <w:bookmarkEnd w:id="0"/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D616D" w:rsidRDefault="000D616D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34B2C" w:rsidRDefault="00D34B2C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34B2C" w:rsidRDefault="00D34B2C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34B2C" w:rsidRDefault="00D34B2C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34B2C" w:rsidRDefault="00D34B2C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34B2C" w:rsidRDefault="00D34B2C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C0E10" w:rsidRDefault="00DD7E5C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Практическ</w:t>
      </w:r>
      <w:r w:rsidR="00AE057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ая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AE057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работа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№ 1.</w:t>
      </w:r>
    </w:p>
    <w:p w:rsidR="00AE0573" w:rsidRPr="00DD7E5C" w:rsidRDefault="00AE0573" w:rsidP="00DD7E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AE0573" w:rsidRPr="006201B0" w:rsidRDefault="00C2005A" w:rsidP="00C2005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«</w:t>
      </w:r>
      <w:r w:rsidR="00AE0573" w:rsidRPr="006201B0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Разработка элементов технологической карты на выполнение земляных р</w:t>
      </w:r>
      <w:r w:rsidR="00AE0573" w:rsidRPr="006201B0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а</w:t>
      </w:r>
      <w:r w:rsidR="00AE0573" w:rsidRPr="006201B0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бот</w:t>
      </w:r>
      <w:r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»</w:t>
      </w:r>
    </w:p>
    <w:p w:rsidR="000C0E10" w:rsidRPr="009A46E0" w:rsidRDefault="000C0E10" w:rsidP="00C2005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Цель: </w:t>
      </w:r>
    </w:p>
    <w:p w:rsidR="000C0E10" w:rsidRPr="00476263" w:rsidRDefault="00DA25BB" w:rsidP="00C2005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25BB">
        <w:rPr>
          <w:rFonts w:ascii="Times New Roman" w:hAnsi="Times New Roman" w:cs="Times New Roman"/>
          <w:sz w:val="28"/>
          <w:szCs w:val="28"/>
        </w:rPr>
        <w:t xml:space="preserve">1. </w:t>
      </w:r>
      <w:r w:rsidR="00552512">
        <w:rPr>
          <w:rFonts w:ascii="Times New Roman" w:hAnsi="Times New Roman" w:cs="Times New Roman"/>
          <w:sz w:val="28"/>
          <w:szCs w:val="28"/>
        </w:rPr>
        <w:t>Освоить</w:t>
      </w:r>
      <w:r w:rsidR="000C0E10" w:rsidRPr="00DA25BB">
        <w:rPr>
          <w:rFonts w:ascii="Times New Roman" w:hAnsi="Times New Roman" w:cs="Times New Roman"/>
          <w:sz w:val="28"/>
          <w:szCs w:val="28"/>
        </w:rPr>
        <w:t xml:space="preserve"> методик</w:t>
      </w:r>
      <w:r w:rsidR="00552512">
        <w:rPr>
          <w:rFonts w:ascii="Times New Roman" w:hAnsi="Times New Roman" w:cs="Times New Roman"/>
          <w:sz w:val="28"/>
          <w:szCs w:val="28"/>
        </w:rPr>
        <w:t>у</w:t>
      </w:r>
      <w:r w:rsidR="000C0E10" w:rsidRPr="00DA25BB">
        <w:rPr>
          <w:rFonts w:ascii="Times New Roman" w:hAnsi="Times New Roman" w:cs="Times New Roman"/>
          <w:sz w:val="28"/>
          <w:szCs w:val="28"/>
        </w:rPr>
        <w:t xml:space="preserve"> составления элементов технологической карты на прои</w:t>
      </w:r>
      <w:r w:rsidR="000C0E10" w:rsidRPr="00DA25BB">
        <w:rPr>
          <w:rFonts w:ascii="Times New Roman" w:hAnsi="Times New Roman" w:cs="Times New Roman"/>
          <w:sz w:val="28"/>
          <w:szCs w:val="28"/>
        </w:rPr>
        <w:t>з</w:t>
      </w:r>
      <w:r w:rsidR="000C0E10" w:rsidRPr="00DA25BB">
        <w:rPr>
          <w:rFonts w:ascii="Times New Roman" w:hAnsi="Times New Roman" w:cs="Times New Roman"/>
          <w:sz w:val="28"/>
          <w:szCs w:val="28"/>
        </w:rPr>
        <w:t>водство земляных работ;</w:t>
      </w:r>
    </w:p>
    <w:p w:rsidR="000C0E10" w:rsidRPr="00DA25BB" w:rsidRDefault="00DA25BB" w:rsidP="00C2005A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A25BB">
        <w:rPr>
          <w:rFonts w:ascii="Times New Roman" w:hAnsi="Times New Roman" w:cs="Times New Roman"/>
          <w:sz w:val="28"/>
          <w:szCs w:val="28"/>
        </w:rPr>
        <w:t xml:space="preserve">2. </w:t>
      </w:r>
      <w:r w:rsidR="000C0E10" w:rsidRPr="00DA25BB">
        <w:rPr>
          <w:rFonts w:ascii="Times New Roman" w:hAnsi="Times New Roman" w:cs="Times New Roman"/>
          <w:sz w:val="28"/>
          <w:szCs w:val="28"/>
        </w:rPr>
        <w:t>Научить</w:t>
      </w:r>
      <w:r w:rsidR="009A46E0" w:rsidRPr="00DA25BB">
        <w:rPr>
          <w:rFonts w:ascii="Times New Roman" w:hAnsi="Times New Roman" w:cs="Times New Roman"/>
          <w:sz w:val="28"/>
          <w:szCs w:val="28"/>
        </w:rPr>
        <w:t>ся</w:t>
      </w:r>
      <w:r w:rsidR="000C0E10" w:rsidRPr="00DA25BB">
        <w:rPr>
          <w:rFonts w:ascii="Times New Roman" w:hAnsi="Times New Roman" w:cs="Times New Roman"/>
          <w:sz w:val="28"/>
          <w:szCs w:val="28"/>
        </w:rPr>
        <w:t xml:space="preserve"> определять объемы земляных работ.</w:t>
      </w:r>
    </w:p>
    <w:p w:rsidR="000C0E10" w:rsidRPr="009A46E0" w:rsidRDefault="000C0E10" w:rsidP="00C2005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0C0E10" w:rsidRPr="001C5192" w:rsidRDefault="000C0E10" w:rsidP="00C2005A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Калькулятор;</w:t>
      </w:r>
    </w:p>
    <w:p w:rsidR="000C0E10" w:rsidRPr="001C5192" w:rsidRDefault="000C0E10" w:rsidP="00C2005A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Тетрадь для практических работ;</w:t>
      </w:r>
    </w:p>
    <w:p w:rsidR="009A46E0" w:rsidRPr="001C5192" w:rsidRDefault="009A46E0" w:rsidP="00C2005A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1C5192">
        <w:rPr>
          <w:sz w:val="28"/>
          <w:szCs w:val="28"/>
        </w:rPr>
        <w:t xml:space="preserve">Конспект лекций по теме 1.2 </w:t>
      </w:r>
      <w:r w:rsidR="009610F4" w:rsidRPr="00712053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="009610F4" w:rsidRPr="00712053">
        <w:rPr>
          <w:bCs/>
          <w:sz w:val="28"/>
          <w:szCs w:val="28"/>
        </w:rPr>
        <w:t xml:space="preserve"> </w:t>
      </w:r>
      <w:r w:rsidR="009610F4">
        <w:rPr>
          <w:sz w:val="28"/>
          <w:szCs w:val="28"/>
        </w:rPr>
        <w:t>ПМ 02</w:t>
      </w:r>
      <w:r w:rsidR="009610F4" w:rsidRPr="009610F4">
        <w:rPr>
          <w:rFonts w:eastAsia="Calibri"/>
          <w:bCs/>
          <w:sz w:val="28"/>
          <w:szCs w:val="28"/>
        </w:rPr>
        <w:t xml:space="preserve"> </w:t>
      </w:r>
      <w:r w:rsidR="009610F4">
        <w:rPr>
          <w:rFonts w:eastAsia="Calibri"/>
          <w:bCs/>
          <w:sz w:val="28"/>
          <w:szCs w:val="28"/>
        </w:rPr>
        <w:t xml:space="preserve">Выполнение </w:t>
      </w:r>
      <w:r w:rsidR="009610F4" w:rsidRPr="006261A5">
        <w:rPr>
          <w:rFonts w:eastAsia="Calibri"/>
          <w:bCs/>
          <w:sz w:val="28"/>
          <w:szCs w:val="28"/>
        </w:rPr>
        <w:t>технологическ</w:t>
      </w:r>
      <w:r w:rsidR="009610F4">
        <w:rPr>
          <w:rFonts w:eastAsia="Calibri"/>
          <w:bCs/>
          <w:sz w:val="28"/>
          <w:szCs w:val="28"/>
        </w:rPr>
        <w:t>их процессов на объектах капитального строительства</w:t>
      </w:r>
      <w:r w:rsidR="00D34B2C">
        <w:rPr>
          <w:rFonts w:eastAsia="Calibri"/>
          <w:bCs/>
          <w:sz w:val="28"/>
          <w:szCs w:val="28"/>
        </w:rPr>
        <w:t>;</w:t>
      </w:r>
    </w:p>
    <w:p w:rsidR="009A46E0" w:rsidRPr="00D34B2C" w:rsidRDefault="0075594C" w:rsidP="00C2005A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Отчеты по практическим работам</w:t>
      </w:r>
      <w:r w:rsidR="000C0E10" w:rsidRPr="001C5192">
        <w:rPr>
          <w:sz w:val="28"/>
          <w:szCs w:val="28"/>
        </w:rPr>
        <w:t xml:space="preserve"> по </w:t>
      </w:r>
      <w:r w:rsidR="009A46E0" w:rsidRPr="001C5192">
        <w:rPr>
          <w:rFonts w:eastAsia="Calibri"/>
          <w:bCs/>
          <w:sz w:val="28"/>
        </w:rPr>
        <w:t>тем</w:t>
      </w:r>
      <w:r w:rsidR="002E5C26" w:rsidRPr="001C5192">
        <w:rPr>
          <w:rFonts w:eastAsia="Calibri"/>
          <w:bCs/>
          <w:sz w:val="28"/>
        </w:rPr>
        <w:t>е</w:t>
      </w:r>
      <w:r w:rsidR="009A46E0" w:rsidRPr="001C5192">
        <w:rPr>
          <w:rFonts w:eastAsia="Calibri"/>
          <w:bCs/>
          <w:sz w:val="28"/>
        </w:rPr>
        <w:t xml:space="preserve"> 1.4</w:t>
      </w:r>
      <w:r w:rsidR="009610F4">
        <w:rPr>
          <w:rFonts w:eastAsia="Calibri"/>
          <w:b/>
          <w:bCs/>
          <w:sz w:val="28"/>
        </w:rPr>
        <w:t xml:space="preserve"> </w:t>
      </w:r>
      <w:r w:rsidR="009A46E0" w:rsidRPr="001C5192">
        <w:rPr>
          <w:sz w:val="28"/>
          <w:szCs w:val="28"/>
        </w:rPr>
        <w:t>Архитектура зданий</w:t>
      </w:r>
      <w:r w:rsidR="002E5C26" w:rsidRPr="001C5192">
        <w:rPr>
          <w:rFonts w:eastAsia="Calibri"/>
          <w:bCs/>
          <w:sz w:val="28"/>
        </w:rPr>
        <w:t xml:space="preserve"> ПМ.</w:t>
      </w:r>
      <w:r w:rsidR="00F744DC" w:rsidRPr="001C5192">
        <w:rPr>
          <w:rFonts w:eastAsia="Calibri"/>
          <w:bCs/>
          <w:sz w:val="28"/>
        </w:rPr>
        <w:t>01</w:t>
      </w:r>
      <w:r w:rsidR="002E5C26" w:rsidRPr="001C5192">
        <w:rPr>
          <w:sz w:val="28"/>
        </w:rPr>
        <w:t xml:space="preserve">Участие в проектировании зданий </w:t>
      </w:r>
      <w:r w:rsidR="009610F4">
        <w:rPr>
          <w:sz w:val="28"/>
        </w:rPr>
        <w:t xml:space="preserve"> и сооружений </w:t>
      </w:r>
      <w:r w:rsidR="002E5C26" w:rsidRPr="001C5192">
        <w:rPr>
          <w:rFonts w:eastAsia="Calibri"/>
          <w:bCs/>
          <w:sz w:val="28"/>
        </w:rPr>
        <w:t xml:space="preserve">МДК </w:t>
      </w:r>
      <w:r w:rsidR="009610F4">
        <w:rPr>
          <w:rFonts w:eastAsia="Calibri"/>
          <w:bCs/>
          <w:sz w:val="28"/>
        </w:rPr>
        <w:t>0</w:t>
      </w:r>
      <w:r w:rsidR="002E5C26" w:rsidRPr="001C5192">
        <w:rPr>
          <w:rFonts w:eastAsia="Calibri"/>
          <w:bCs/>
          <w:sz w:val="28"/>
        </w:rPr>
        <w:t>1.</w:t>
      </w:r>
      <w:r w:rsidR="009610F4">
        <w:rPr>
          <w:rFonts w:eastAsia="Calibri"/>
          <w:bCs/>
          <w:sz w:val="28"/>
        </w:rPr>
        <w:t>01</w:t>
      </w:r>
      <w:r w:rsidR="002E5C26" w:rsidRPr="001C5192">
        <w:rPr>
          <w:rFonts w:eastAsia="Calibri"/>
          <w:bCs/>
          <w:sz w:val="28"/>
        </w:rPr>
        <w:t xml:space="preserve">  </w:t>
      </w:r>
      <w:r w:rsidR="002E5C26" w:rsidRPr="001C5192">
        <w:rPr>
          <w:sz w:val="28"/>
        </w:rPr>
        <w:t>Прое</w:t>
      </w:r>
      <w:r w:rsidR="002E5C26" w:rsidRPr="001C5192">
        <w:rPr>
          <w:sz w:val="28"/>
        </w:rPr>
        <w:t>к</w:t>
      </w:r>
      <w:r w:rsidR="002E5C26" w:rsidRPr="001C5192">
        <w:rPr>
          <w:sz w:val="28"/>
        </w:rPr>
        <w:t>тирование зданий и сооружений</w:t>
      </w:r>
      <w:r w:rsidR="00D34B2C">
        <w:rPr>
          <w:bCs/>
          <w:sz w:val="28"/>
          <w:szCs w:val="28"/>
        </w:rPr>
        <w:t>;</w:t>
      </w:r>
    </w:p>
    <w:p w:rsidR="00FB7972" w:rsidRPr="00FB7972" w:rsidRDefault="00C64137" w:rsidP="00C2005A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ЕНиР </w:t>
      </w:r>
      <w:r w:rsidR="00D34B2C" w:rsidRPr="00D34B2C">
        <w:rPr>
          <w:sz w:val="28"/>
          <w:szCs w:val="28"/>
        </w:rPr>
        <w:t xml:space="preserve"> Сборник Е 2. Земляные работы. Вып.1 Механизированные и ручные земляные работы /Госстрой СССР. – М.: Стройиздат, 1989. – 224с.</w:t>
      </w:r>
      <w:r>
        <w:rPr>
          <w:sz w:val="28"/>
          <w:szCs w:val="28"/>
        </w:rPr>
        <w:t>;</w:t>
      </w:r>
      <w:r w:rsidR="00D34B2C">
        <w:t xml:space="preserve"> </w:t>
      </w:r>
    </w:p>
    <w:p w:rsidR="00003E2E" w:rsidRPr="00D34B2C" w:rsidRDefault="00003E2E" w:rsidP="00C2005A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D34B2C">
        <w:rPr>
          <w:color w:val="000000"/>
          <w:kern w:val="24"/>
          <w:sz w:val="28"/>
          <w:szCs w:val="28"/>
        </w:rPr>
        <w:t xml:space="preserve">Государственные элементные сметные нормы на строительные работы: ГЭСН 81-02-01-2017, Сборник №1 Земляные работы. - М.: </w:t>
      </w:r>
      <w:hyperlink r:id="rId9" w:history="1">
        <w:r w:rsidR="00F30AD9" w:rsidRPr="00F30AD9">
          <w:rPr>
            <w:rStyle w:val="af"/>
            <w:color w:val="auto"/>
            <w:sz w:val="28"/>
            <w:szCs w:val="28"/>
            <w:u w:val="none"/>
          </w:rPr>
          <w:t>Стройинформи</w:t>
        </w:r>
        <w:r w:rsidR="00F30AD9" w:rsidRPr="00F30AD9">
          <w:rPr>
            <w:rStyle w:val="af"/>
            <w:color w:val="auto"/>
            <w:sz w:val="28"/>
            <w:szCs w:val="28"/>
            <w:u w:val="none"/>
          </w:rPr>
          <w:t>з</w:t>
        </w:r>
        <w:r w:rsidR="00F30AD9" w:rsidRPr="00F30AD9">
          <w:rPr>
            <w:rStyle w:val="af"/>
            <w:color w:val="auto"/>
            <w:sz w:val="28"/>
            <w:szCs w:val="28"/>
            <w:u w:val="none"/>
          </w:rPr>
          <w:t>дат</w:t>
        </w:r>
      </w:hyperlink>
      <w:r w:rsidR="00F30AD9" w:rsidRPr="00FB7972">
        <w:rPr>
          <w:sz w:val="28"/>
          <w:szCs w:val="28"/>
        </w:rPr>
        <w:t>, 20</w:t>
      </w:r>
      <w:r w:rsidR="00F30AD9">
        <w:rPr>
          <w:sz w:val="28"/>
          <w:szCs w:val="28"/>
        </w:rPr>
        <w:t>17</w:t>
      </w:r>
      <w:r w:rsidRPr="00D34B2C">
        <w:rPr>
          <w:color w:val="000000"/>
          <w:kern w:val="24"/>
          <w:sz w:val="28"/>
          <w:szCs w:val="28"/>
        </w:rPr>
        <w:t>. - 253 с.</w:t>
      </w:r>
    </w:p>
    <w:p w:rsidR="000C0E10" w:rsidRPr="009A46E0" w:rsidRDefault="000C0E10" w:rsidP="00C2005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0C0E10" w:rsidRPr="001C5192" w:rsidRDefault="000C0E10" w:rsidP="00C2005A">
      <w:pPr>
        <w:pStyle w:val="aa"/>
        <w:numPr>
          <w:ilvl w:val="0"/>
          <w:numId w:val="8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Освещенность рабочего места 150-200 ЛК.;</w:t>
      </w:r>
    </w:p>
    <w:p w:rsidR="000C0E10" w:rsidRPr="001C5192" w:rsidRDefault="000C0E10" w:rsidP="00C2005A">
      <w:pPr>
        <w:pStyle w:val="aa"/>
        <w:numPr>
          <w:ilvl w:val="0"/>
          <w:numId w:val="8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Проветриваемое помещение;</w:t>
      </w:r>
    </w:p>
    <w:p w:rsidR="000C0E10" w:rsidRPr="001C5192" w:rsidRDefault="000C0E10" w:rsidP="00C2005A">
      <w:pPr>
        <w:pStyle w:val="aa"/>
        <w:numPr>
          <w:ilvl w:val="0"/>
          <w:numId w:val="8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Уровень шума 80 дб.</w:t>
      </w:r>
    </w:p>
    <w:p w:rsidR="000C0E10" w:rsidRPr="009A46E0" w:rsidRDefault="000C0E10" w:rsidP="00C2005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C64137" w:rsidRDefault="000C0E10" w:rsidP="00C2005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Подсчитать объемы работ на устройство земляного сооружения (котлова</w:t>
      </w:r>
      <w:r w:rsidR="00C6413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</w:p>
    <w:p w:rsidR="000C0E10" w:rsidRPr="009A46E0" w:rsidRDefault="000C0E10" w:rsidP="00C6413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или траншеи) для промышленного или гражданского здания</w:t>
      </w:r>
      <w:r w:rsidR="00C64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соответствии с курсовым проектом по теме 1.4 Архитектура зданий)</w:t>
      </w:r>
      <w:r w:rsidRPr="009A46E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C0E10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Составить ведомость трудозат</w:t>
      </w:r>
      <w:r w:rsidR="00DD7E5C">
        <w:rPr>
          <w:rFonts w:ascii="Times New Roman" w:eastAsia="Times New Roman" w:hAnsi="Times New Roman" w:cs="Times New Roman"/>
          <w:sz w:val="28"/>
          <w:szCs w:val="28"/>
          <w:lang w:eastAsia="ru-RU"/>
        </w:rPr>
        <w:t>рат и затрат машинного времени.</w:t>
      </w:r>
    </w:p>
    <w:p w:rsidR="00C64137" w:rsidRPr="00C64137" w:rsidRDefault="00C64137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9A46E0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Исходные данные:</w:t>
      </w:r>
    </w:p>
    <w:p w:rsidR="00014B26" w:rsidRPr="00D34B2C" w:rsidRDefault="0075594C" w:rsidP="009E1693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Отчет по практическим работам </w:t>
      </w:r>
      <w:r w:rsidR="000C0E10" w:rsidRPr="00E75EFA">
        <w:rPr>
          <w:sz w:val="28"/>
          <w:szCs w:val="28"/>
        </w:rPr>
        <w:t xml:space="preserve">по </w:t>
      </w:r>
      <w:r w:rsidR="001C5192" w:rsidRPr="00E75EFA">
        <w:rPr>
          <w:sz w:val="28"/>
          <w:szCs w:val="28"/>
        </w:rPr>
        <w:t xml:space="preserve">теме 1.4 </w:t>
      </w:r>
      <w:r w:rsidR="00D34B2C">
        <w:rPr>
          <w:sz w:val="28"/>
          <w:szCs w:val="28"/>
        </w:rPr>
        <w:t>Архитектура зданий</w:t>
      </w:r>
      <w:r w:rsidR="00014B26" w:rsidRPr="00014B26">
        <w:rPr>
          <w:rFonts w:eastAsia="Calibri"/>
          <w:bCs/>
          <w:sz w:val="28"/>
        </w:rPr>
        <w:t xml:space="preserve"> </w:t>
      </w:r>
      <w:r w:rsidR="00014B26" w:rsidRPr="001C5192">
        <w:rPr>
          <w:rFonts w:eastAsia="Calibri"/>
          <w:bCs/>
          <w:sz w:val="28"/>
        </w:rPr>
        <w:t>ПМ.01</w:t>
      </w:r>
      <w:r w:rsidR="00014B26" w:rsidRPr="001C5192">
        <w:rPr>
          <w:sz w:val="28"/>
        </w:rPr>
        <w:t xml:space="preserve">Участие в проектировании зданий </w:t>
      </w:r>
      <w:r w:rsidR="00014B26">
        <w:rPr>
          <w:sz w:val="28"/>
        </w:rPr>
        <w:t xml:space="preserve"> и сооружений </w:t>
      </w:r>
      <w:r w:rsidR="00014B26" w:rsidRPr="001C5192">
        <w:rPr>
          <w:rFonts w:eastAsia="Calibri"/>
          <w:bCs/>
          <w:sz w:val="28"/>
        </w:rPr>
        <w:t xml:space="preserve">МДК </w:t>
      </w:r>
      <w:r w:rsidR="00014B26">
        <w:rPr>
          <w:rFonts w:eastAsia="Calibri"/>
          <w:bCs/>
          <w:sz w:val="28"/>
        </w:rPr>
        <w:t>0</w:t>
      </w:r>
      <w:r w:rsidR="00014B26" w:rsidRPr="001C5192">
        <w:rPr>
          <w:rFonts w:eastAsia="Calibri"/>
          <w:bCs/>
          <w:sz w:val="28"/>
        </w:rPr>
        <w:t>1.</w:t>
      </w:r>
      <w:r w:rsidR="00014B26">
        <w:rPr>
          <w:rFonts w:eastAsia="Calibri"/>
          <w:bCs/>
          <w:sz w:val="28"/>
        </w:rPr>
        <w:t>01</w:t>
      </w:r>
      <w:r w:rsidR="00014B26" w:rsidRPr="001C5192">
        <w:rPr>
          <w:rFonts w:eastAsia="Calibri"/>
          <w:bCs/>
          <w:sz w:val="28"/>
        </w:rPr>
        <w:t xml:space="preserve">  </w:t>
      </w:r>
      <w:r w:rsidR="00014B26" w:rsidRPr="001C5192">
        <w:rPr>
          <w:sz w:val="28"/>
        </w:rPr>
        <w:t>Прое</w:t>
      </w:r>
      <w:r w:rsidR="00014B26" w:rsidRPr="001C5192">
        <w:rPr>
          <w:sz w:val="28"/>
        </w:rPr>
        <w:t>к</w:t>
      </w:r>
      <w:r w:rsidR="00014B26" w:rsidRPr="001C5192">
        <w:rPr>
          <w:sz w:val="28"/>
        </w:rPr>
        <w:t>тирование зданий и сооружений</w:t>
      </w:r>
      <w:r w:rsidR="00014B26">
        <w:rPr>
          <w:bCs/>
          <w:sz w:val="28"/>
          <w:szCs w:val="28"/>
        </w:rPr>
        <w:t>.</w:t>
      </w:r>
    </w:p>
    <w:p w:rsidR="000C0E10" w:rsidRPr="00C64137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1A0F83" w:rsidRDefault="000C0E10" w:rsidP="00D34B2C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</w:t>
      </w:r>
      <w:r w:rsidR="00DD7E5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ядок  выполнения:</w:t>
      </w:r>
    </w:p>
    <w:p w:rsidR="000C0E10" w:rsidRDefault="00217C27" w:rsidP="00D34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Выполнить эскиз здания в масштабе 1:500 с обозначением осей и всех габаритных размеров.</w:t>
      </w:r>
    </w:p>
    <w:p w:rsidR="00AB008D" w:rsidRDefault="00AB008D" w:rsidP="00D34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B2C" w:rsidRPr="00D34B2C" w:rsidRDefault="00D34B2C" w:rsidP="00D34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1A0F83" w:rsidRDefault="00124C1B" w:rsidP="00D34B2C">
      <w:pPr>
        <w:keepNext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8" o:spid="_x0000_s1026" style="position:absolute;left:0;text-align:left;margin-left:207.15pt;margin-top:9.65pt;width:135.7pt;height:101.95pt;z-index:251659264" coordorigin="5385,2148" coordsize="2714,2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C+qRgQAAKgaAAAOAAAAZHJzL2Uyb0RvYy54bWzsWVtu4zYU/S/QPRD6dyxKsl6IM0hkO/2Y&#10;tgEy7XwzeqMSKZBM7GBQoECX0I10B93CzI56SUpybAeDdp7AQBZgSKJ4dXnuPYeX1PmLXdugh5yL&#10;mtGlhc9sC+U0ZVlNy6X1y6vNLLSQkIRmpGE0X1qPubBeXHz/3fm2i3OHVazJco7ACBXxtltalZRd&#10;PJ+LtMpbIs5Yl1NoLBhviYRLXs4zTrZgvW3mjm378y3jWcdZmgsBd1em0brQ9osiT+XPRSFyiZql&#10;Bb5J/c/1/536n1+ck7jkpKvqtHeDfIAXLakpvHQ0tSKSoHten5hq65QzwQp5lrJ2zoqiTnM9BhgN&#10;to9Gc83ZfafHUsbbshthAmiPcPpgs+lPDzcc1dnSgkBR0kKI3v717o93f779B46/UagQ2nZlDA9e&#10;8+62u+FmmHD6kqW/CWieH7er69I8jO62P7IMrJJ7yTRCu4K3ygSMHe10IB7HQOQ7iVK4iQPHdSOI&#10;Vwpt2Im8wF+YUKUVxFP1W7jhwkLQ7GBPO0nitFr3/Z0Ae6azY7uR6jknsXmxdrZ3To0M0k7skRUf&#10;h+xtRbpcB0wowHpkowHZS8BAP4JcA6t+KqEG03RHe0wRZUlFaJnrh189doAf1qNQ/oJh00VdCAjI&#10;8xijoqm7X1XHJ2gHdugeoTZibmPfYKbhHAEjcceFvM5Zi9TJ0hKSk7qsZMIoBX4xbt5AHl4KaZAe&#10;OqgXU7apmwbuk7ihaLu03BDbtvZJsKbOVKtqFLy8SxqOHohiqv71cTt4DBhBM22tykm27s8lqRtz&#10;Dm43VNnLNfmNS3C1k3Cq70OKaGK+iexoHa5Db+Y5/nrm2avV7HKTeDN/g4PFyl0lyQr/rhzFXlzV&#10;WZZT5esgEtj7b6nSy5Wh9ygTIyrzQ+s6UcHZQ08vNws78NxwFgQLd+a5a3t2FW6S2WWCfT9YXyVX&#10;6yNP13r04tM4O0KpvGL3Mue3VbZFWa2ywQndCKQjq0FU3dD27SiwEGlKmA1SyS3EmXxdy0pnsuK5&#10;snEQ62CjDn2fNF1FTAYsVAYMCWBSQ2Mzvt4gNQRZXY1h6ge/xxKSYkgAoL8hjeH+Hcseb7jK2l4J&#10;vpAkYNA2o7Z7TfDUcA8IDpL2aTVBB9DoZ2hHoEsH+jkoQa+7J9I5KcGYYpMSnCqBu4gc3CuBExgF&#10;/19KENrq6En/rRAdEDkmui5lvhjRn0z5C1+Bq8VQl1l7opvqYqiRJqJPRFdLp75kGqnYT/kT0Z8p&#10;8rFzSnRNt89LdF3l/3BU5Y9rIw+HwSHl9yujQWiH9dhQtE9V/lTln1T5E+WfozwspY/ndk23r0l5&#10;Fwd6Mt/P8thXCzS1kzJRflrYwybjuAvx3oX9RPnnKA/biseU77dIn2zMfc51+zi3nxJ92C9VG3lq&#10;S2Mq56cdPPNV4psiut7Bh88hOsP7Tzfqe8vTa72ht//AdPEvAAAA//8DAFBLAwQUAAYACAAAACEA&#10;AZme9+EAAAAKAQAADwAAAGRycy9kb3ducmV2LnhtbEyPTUvDQBCG74L/YRnBm918tLXGbEop6qkI&#10;toJ422anSWh2NmS3SfrvHU96Gob34Z1n8vVkWzFg7xtHCuJZBAKpdKahSsHn4fVhBcIHTUa3jlDB&#10;FT2si9ubXGfGjfSBwz5UgkvIZ1pBHUKXSenLGq32M9chcXZyvdWB176Sptcjl9tWJlG0lFY3xBdq&#10;3eG2xvK8v1gFb6MeN2n8MuzOp+31+7B4/9rFqNT93bR5BhFwCn8w/OqzOhTsdHQXMl60CubxPGWU&#10;gyeeDCxXi0cQRwVJkiYgi1z+f6H4AQAA//8DAFBLAQItABQABgAIAAAAIQC2gziS/gAAAOEBAAAT&#10;AAAAAAAAAAAAAAAAAAAAAABbQ29udGVudF9UeXBlc10ueG1sUEsBAi0AFAAGAAgAAAAhADj9If/W&#10;AAAAlAEAAAsAAAAAAAAAAAAAAAAALwEAAF9yZWxzLy5yZWxzUEsBAi0AFAAGAAgAAAAhAF+wL6pG&#10;BAAAqBoAAA4AAAAAAAAAAAAAAAAALgIAAGRycy9lMm9Eb2MueG1sUEsBAi0AFAAGAAgAAAAhAAGZ&#10;nvfhAAAACgEAAA8AAAAAAAAAAAAAAAAAoAYAAGRycy9kb3ducmV2LnhtbFBLBQYAAAAABAAEAPMA&#10;AACuBwAAAAA=&#10;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7" type="#_x0000_t32" style="position:absolute;left:7083;top:2148;width:1016;height: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1y/sMAAADaAAAADwAAAGRycy9kb3ducmV2LnhtbESPwWrDMBBE74X8g9hAL6WWWkpI3Sgh&#10;BBJ6MIE4ufS2SBvbxFoZS7Xdv68KhRyHmXnDrDaTa8VAfWg8a3jJFAhi423DlYbLef+8BBEissXW&#10;M2n4oQCb9exhhbn1I59oKGMlEoRDjhrqGLtcymBqchgy3xEn7+p7hzHJvpK2xzHBXStflVpIhw2n&#10;hRo72tVkbuW303Atvsa2Orin4u02KKMKwgmPWj/Op+0HiEhTvIf/259Wwzv8XUk3QK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9cv7DAAAA2gAAAA8AAAAAAAAAAAAA&#10;AAAAoQIAAGRycy9kb3ducmV2LnhtbFBLBQYAAAAABAAEAPkAAACRAwAAAAA=&#10;" strokeweight="3pt">
              <v:shadow color="#7f7f7f" opacity=".5" offset="1pt"/>
            </v:shape>
            <v:shape id="AutoShape 4" o:spid="_x0000_s1028" type="#_x0000_t32" style="position:absolute;left:8099;top:2148;width:0;height:203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ZDgcMAAADbAAAADwAAAGRycy9kb3ducmV2LnhtbESPS2/CQAyE70j9DytX6g027aFCKUsE&#10;FZU4cOBR9Wxl3TzXm2a3JPDr8QGJm60Zz3xeZKNr1Zn6UHk28DpLQBHn3lZcGPg+fU3noEJEtth6&#10;JgMXCpAtnyYLTK0f+EDnYyyUhHBI0UAZY5dqHfKSHIaZ74hF+/W9wyhrX2jb4yDhrtVvSfKuHVYs&#10;DSV29FlS3hz/nYF61L4b/jabXVH/NOs5hmZ/Dca8PI+rD1CRxvgw36+3VvCFXn6RAfTy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GQ4HDAAAA2wAAAA8AAAAAAAAAAAAA&#10;AAAAoQIAAGRycy9kb3ducmV2LnhtbFBLBQYAAAAABAAEAPkAAACRAwAAAAA=&#10;" strokeweight="3pt"/>
            <v:shape id="AutoShape 5" o:spid="_x0000_s1029" type="#_x0000_t32" style="position:absolute;left:7083;top:2156;width:0;height:20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rmGsEAAADbAAAADwAAAGRycy9kb3ducmV2LnhtbERPO2vDMBDeC/0P4grZGtkdgnEim6Sk&#10;0CFD6pbOh3XxUyfXUmMnv74KBLrdx/e8TT6bXpxpdI1lBfEyAkFcWt1wpeDr8+05AeE8ssbeMim4&#10;kIM8e3zYYKrtxB90LnwlQgi7FBXU3g+plK6syaBb2oE4cCc7GvQBjpXUI04h3PTyJYpW0mDDoaHG&#10;gV5rKrvi1yhoZ2mH6We/P1Ttd7dL0HXHq1Nq8TRv1yA8zf5ffHe/6zA/htsv4QCZ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6yuYawQAAANsAAAAPAAAAAAAAAAAAAAAA&#10;AKECAABkcnMvZG93bnJldi54bWxQSwUGAAAAAAQABAD5AAAAjwMAAAAA&#10;" strokeweight="3pt"/>
            <v:shape id="AutoShape 6" o:spid="_x0000_s1030" type="#_x0000_t32" style="position:absolute;left:5385;top:4187;width:2714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OlWcYAAADbAAAADwAAAGRycy9kb3ducmV2LnhtbESPQWvCQBCF74X+h2UKvTW79WBL6iaI&#10;RRArSE2heBuyYxLNzobsqrG/3hWE3mZ4733zZpIPthUn6n3jWMNrokAQl840XGn4KeYv7yB8QDbY&#10;OiYNF/KQZ48PE0yNO/M3nTahEhHCPkUNdQhdKqUva7LoE9cRR23neoshrn0lTY/nCLetHCk1lhYb&#10;jhdq7GhWU3nYHG2kqOW0UMX2uFj/Ltd/q93n21e51/r5aZh+gAg0hH/zPb0wsf4Ibr/EAWR2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BTpVnGAAAA2wAAAA8AAAAAAAAA&#10;AAAAAAAAoQIAAGRycy9kb3ducmV2LnhtbFBLBQYAAAAABAAEAPkAAACUAwAAAAA=&#10;" strokeweight="3pt"/>
            <v:shape id="AutoShape 7" o:spid="_x0000_s1031" type="#_x0000_t32" style="position:absolute;left:5385;top:3171;width:1698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8AwsUAAADbAAAADwAAAGRycy9kb3ducmV2LnhtbESPQWsCMRCF74L/IYzgTRNbqLI1ilgK&#10;ooLoFkpvw2bcXd1Mlk3Urb++KQjeZnjvffNmOm9tJa7U+NKxhtFQgSDOnCk51/CVfg4mIHxANlg5&#10;Jg2/5GE+63ammBh34z1dDyEXEcI+QQ1FCHUipc8KsuiHriaO2tE1FkNcm1yaBm8Rbiv5otSbtFhy&#10;vFBgTcuCsvPhYiNFrRepSn8uq933enffHj/Gm+ykdb/XLt5BBGrD0/xIr0ys/wr/v8QB5Ow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x8AwsUAAADbAAAADwAAAAAAAAAA&#10;AAAAAAChAgAAZHJzL2Rvd25yZXYueG1sUEsFBgAAAAAEAAQA+QAAAJMDAAAAAA==&#10;" strokeweight="3pt"/>
            <v:shape id="AutoShape 8" o:spid="_x0000_s1032" type="#_x0000_t32" style="position:absolute;left:5385;top:3171;width:0;height:101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1FgsIAAADbAAAADwAAAGRycy9kb3ducmV2LnhtbERPTWvCQBC9F/wPywi91Y2lFInZiEoK&#10;HjxYWzwP2TGJyc7G7JpEf323UOhtHu9zktVoGtFT5yrLCuazCARxbnXFhYLvr4+XBQjnkTU2lknB&#10;nRys0slTgrG2A39Sf/SFCCHsYlRQet/GUrq8JINuZlviwJ1tZ9AH2BVSdziEcNPI1yh6lwYrDg0l&#10;trQtKa+PN6PgMkrbDtcs2xeXU71ZoKsPD6fU83RcL0F4Gv2/+M+902H+G/z+Eg6Q6Q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r1FgsIAAADbAAAADwAAAAAAAAAAAAAA&#10;AAChAgAAZHJzL2Rvd25yZXYueG1sUEsFBgAAAAAEAAQA+QAAAJADAAAAAA==&#10;" strokeweight="3pt"/>
          </v:group>
        </w:pict>
      </w:r>
      <w:r w:rsidR="000C0E10" w:rsidRPr="001A0F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33906" cy="2343150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46" t="1598" r="3246" b="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06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E10" w:rsidRPr="00AB008D" w:rsidRDefault="000C0E10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124C1B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Рисунок \* ARABIC </w:instrText>
      </w:r>
      <w:r w:rsidR="00124C1B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1</w:t>
      </w:r>
      <w:r w:rsidR="00124C1B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D34B2C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Эскиз</w:t>
      </w:r>
      <w:r w:rsidR="00D34B2C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здания</w:t>
      </w:r>
    </w:p>
    <w:p w:rsidR="000C0E10" w:rsidRPr="00D34B2C" w:rsidRDefault="000C0E10" w:rsidP="00D34B2C">
      <w:pPr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Default="00217C27" w:rsidP="00D34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D34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спецификации в курсовом проекте по </w:t>
      </w:r>
      <w:r w:rsid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теме 1.4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Архитектура зданий (см.КП лист 2), определить все виды фундаментов, их размеры, объем бетона.</w:t>
      </w:r>
    </w:p>
    <w:p w:rsidR="00707427" w:rsidRPr="001A0F83" w:rsidRDefault="00707427" w:rsidP="00D34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Выполнить фрагмент</w:t>
      </w:r>
      <w:r w:rsidR="00C64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спецификации в рабочей тетради с чертежа курс</w:t>
      </w:r>
      <w:r w:rsidR="00C64137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C64137">
        <w:rPr>
          <w:rFonts w:ascii="Times New Roman" w:eastAsia="Times New Roman" w:hAnsi="Times New Roman" w:cs="Times New Roman"/>
          <w:sz w:val="28"/>
          <w:szCs w:val="28"/>
          <w:lang w:eastAsia="ru-RU"/>
        </w:rPr>
        <w:t>вого проекта по теме 1.4 Архитектура зданий.</w:t>
      </w:r>
    </w:p>
    <w:p w:rsidR="00D16D06" w:rsidRDefault="00217C27" w:rsidP="00D34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тетради для практических работ вычертить эскизы сечений земляного сооружения с расположенными в них фундаментами</w:t>
      </w:r>
      <w:r w:rsidR="003D58B4">
        <w:rPr>
          <w:rFonts w:ascii="Times New Roman" w:eastAsia="Times New Roman" w:hAnsi="Times New Roman" w:cs="Times New Roman"/>
          <w:sz w:val="28"/>
          <w:szCs w:val="28"/>
          <w:lang w:eastAsia="ru-RU"/>
        </w:rPr>
        <w:t>, с привязками к основным осям</w:t>
      </w:r>
      <w:r w:rsidR="007E299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E2999" w:rsidRDefault="000C0E10" w:rsidP="009E1693">
      <w:pPr>
        <w:pStyle w:val="aa"/>
        <w:numPr>
          <w:ilvl w:val="0"/>
          <w:numId w:val="38"/>
        </w:numPr>
        <w:spacing w:line="360" w:lineRule="auto"/>
        <w:ind w:left="709" w:hanging="142"/>
        <w:jc w:val="both"/>
        <w:rPr>
          <w:sz w:val="28"/>
          <w:szCs w:val="28"/>
        </w:rPr>
      </w:pPr>
      <w:r w:rsidRPr="00D16D06">
        <w:rPr>
          <w:sz w:val="28"/>
          <w:szCs w:val="28"/>
        </w:rPr>
        <w:t>для котлованов</w:t>
      </w:r>
      <w:r w:rsidR="003D58B4" w:rsidRPr="00D16D06">
        <w:rPr>
          <w:sz w:val="28"/>
          <w:szCs w:val="28"/>
        </w:rPr>
        <w:t xml:space="preserve"> </w:t>
      </w:r>
      <w:r w:rsidR="00C64137" w:rsidRPr="00D16D06">
        <w:rPr>
          <w:sz w:val="28"/>
          <w:szCs w:val="28"/>
        </w:rPr>
        <w:t xml:space="preserve"> промышленных зданий </w:t>
      </w:r>
      <w:r w:rsidR="00D34B2C" w:rsidRPr="00D16D06">
        <w:rPr>
          <w:sz w:val="28"/>
          <w:szCs w:val="28"/>
        </w:rPr>
        <w:t xml:space="preserve">в соответствии с рисунками </w:t>
      </w:r>
      <w:r w:rsidR="003D58B4" w:rsidRPr="00D16D06">
        <w:rPr>
          <w:sz w:val="28"/>
          <w:szCs w:val="28"/>
        </w:rPr>
        <w:t xml:space="preserve">2, 3; </w:t>
      </w:r>
    </w:p>
    <w:p w:rsidR="00D16D06" w:rsidRDefault="00D16D06" w:rsidP="009E1693">
      <w:pPr>
        <w:pStyle w:val="aa"/>
        <w:numPr>
          <w:ilvl w:val="0"/>
          <w:numId w:val="38"/>
        </w:numPr>
        <w:spacing w:line="360" w:lineRule="auto"/>
        <w:ind w:left="709" w:hanging="142"/>
        <w:jc w:val="both"/>
        <w:rPr>
          <w:sz w:val="28"/>
          <w:szCs w:val="28"/>
        </w:rPr>
      </w:pPr>
      <w:r w:rsidRPr="00D16D06">
        <w:rPr>
          <w:sz w:val="28"/>
          <w:szCs w:val="28"/>
        </w:rPr>
        <w:t>для котлованов  гражданских  зданий в соответствии с рисунком 5;</w:t>
      </w:r>
    </w:p>
    <w:p w:rsidR="000C0E10" w:rsidRPr="007E2999" w:rsidRDefault="003D58B4" w:rsidP="009E1693">
      <w:pPr>
        <w:pStyle w:val="aa"/>
        <w:numPr>
          <w:ilvl w:val="0"/>
          <w:numId w:val="38"/>
        </w:numPr>
        <w:spacing w:line="360" w:lineRule="auto"/>
        <w:ind w:left="709" w:hanging="142"/>
        <w:jc w:val="both"/>
        <w:rPr>
          <w:sz w:val="28"/>
          <w:szCs w:val="28"/>
        </w:rPr>
      </w:pPr>
      <w:r w:rsidRPr="007E2999">
        <w:rPr>
          <w:sz w:val="28"/>
          <w:szCs w:val="28"/>
        </w:rPr>
        <w:t xml:space="preserve">для траншей – </w:t>
      </w:r>
      <w:r w:rsidR="00D34B2C" w:rsidRPr="007E2999">
        <w:rPr>
          <w:sz w:val="28"/>
          <w:szCs w:val="28"/>
        </w:rPr>
        <w:t>в</w:t>
      </w:r>
      <w:r w:rsidR="00C64137" w:rsidRPr="007E2999">
        <w:rPr>
          <w:sz w:val="28"/>
          <w:szCs w:val="28"/>
        </w:rPr>
        <w:t xml:space="preserve"> </w:t>
      </w:r>
      <w:r w:rsidR="00D34B2C" w:rsidRPr="007E2999">
        <w:rPr>
          <w:sz w:val="28"/>
          <w:szCs w:val="28"/>
        </w:rPr>
        <w:t xml:space="preserve">соответствии  с рисунками </w:t>
      </w:r>
      <w:r w:rsidRPr="007E2999">
        <w:rPr>
          <w:sz w:val="28"/>
          <w:szCs w:val="28"/>
        </w:rPr>
        <w:t xml:space="preserve"> 6,7</w:t>
      </w:r>
      <w:r w:rsidR="000C0E10" w:rsidRPr="007E2999">
        <w:rPr>
          <w:sz w:val="28"/>
          <w:szCs w:val="28"/>
        </w:rPr>
        <w:t>.</w:t>
      </w:r>
    </w:p>
    <w:p w:rsidR="000C0E10" w:rsidRDefault="00DD7E5C" w:rsidP="0047017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Вы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сота земляного сооружения принимается больше на 100-150 мм.высоты фундамента. На устройство щебеночной (песчаной) подготовки, е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ли это необходимо. Подготовка выполняется при условии, что разрабатыва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мые грунты – пучинистые.</w:t>
      </w:r>
      <w:r w:rsidR="007074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Вид земляного сооружения определяется </w:t>
      </w:r>
    </w:p>
    <w:p w:rsidR="00707427" w:rsidRDefault="00707427" w:rsidP="009E1693">
      <w:pPr>
        <w:pStyle w:val="aa"/>
        <w:numPr>
          <w:ilvl w:val="0"/>
          <w:numId w:val="3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Для промышленных зданий – котлован или траншея (по заданию преподавателя);</w:t>
      </w:r>
    </w:p>
    <w:p w:rsidR="00AB008D" w:rsidRDefault="00707427" w:rsidP="00D34B2C">
      <w:pPr>
        <w:pStyle w:val="aa"/>
        <w:numPr>
          <w:ilvl w:val="0"/>
          <w:numId w:val="3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Для гражданских зданий – котлован  или траншея, в зависимости от наличия или отсутствия подвальной части здания.</w:t>
      </w:r>
    </w:p>
    <w:p w:rsidR="00AB008D" w:rsidRDefault="00AB008D" w:rsidP="00AB008D">
      <w:pPr>
        <w:pStyle w:val="aa"/>
        <w:spacing w:line="360" w:lineRule="auto"/>
        <w:ind w:left="1428" w:hanging="1428"/>
        <w:jc w:val="both"/>
        <w:rPr>
          <w:sz w:val="28"/>
          <w:szCs w:val="28"/>
        </w:rPr>
      </w:pPr>
    </w:p>
    <w:p w:rsidR="000C0E10" w:rsidRPr="00AB008D" w:rsidRDefault="00217C27" w:rsidP="00AB008D">
      <w:pPr>
        <w:pStyle w:val="aa"/>
        <w:tabs>
          <w:tab w:val="left" w:pos="0"/>
        </w:tabs>
        <w:spacing w:line="360" w:lineRule="auto"/>
        <w:ind w:left="1428" w:hanging="1570"/>
        <w:jc w:val="both"/>
        <w:rPr>
          <w:sz w:val="28"/>
          <w:szCs w:val="28"/>
        </w:rPr>
      </w:pPr>
      <w:r w:rsidRPr="00AB008D">
        <w:rPr>
          <w:sz w:val="28"/>
          <w:szCs w:val="28"/>
        </w:rPr>
        <w:t xml:space="preserve">   4. Определить объем земляного сооружения.</w:t>
      </w:r>
    </w:p>
    <w:p w:rsidR="00217C27" w:rsidRDefault="00217C27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4.1</w:t>
      </w:r>
      <w:r w:rsidR="00AB008D" w:rsidRP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о</w:t>
      </w:r>
      <w:r w:rsidR="00AB008D" w:rsidRP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>бъем</w:t>
      </w:r>
      <w:r w:rsid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>а 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отлована</w:t>
      </w:r>
      <w:r w:rsidR="00C64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промышленных зданий</w:t>
      </w:r>
    </w:p>
    <w:p w:rsidR="007E2999" w:rsidRPr="007E2999" w:rsidRDefault="007E2999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1A0F83" w:rsidRDefault="00707427" w:rsidP="00D34B2C">
      <w:pPr>
        <w:keepNext/>
        <w:tabs>
          <w:tab w:val="center" w:pos="5280"/>
          <w:tab w:val="left" w:pos="937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74343" cy="2362200"/>
            <wp:effectExtent l="19050" t="0" r="7257" b="0"/>
            <wp:docPr id="730" name="Рисунок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343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E10" w:rsidRPr="00AB008D" w:rsidRDefault="000C0E10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124C1B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Рисунок \* ARABIC </w:instrText>
      </w:r>
      <w:r w:rsidR="00124C1B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2</w:t>
      </w:r>
      <w:r w:rsidR="00124C1B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707427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="001A0F83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Продольный</w:t>
      </w:r>
      <w:r w:rsidR="00707427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1A0F83" w:rsidRPr="00AB00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разрез котлована с установленными столбчатыми  фундаментами.</w:t>
      </w:r>
    </w:p>
    <w:p w:rsidR="00470174" w:rsidRPr="00470174" w:rsidRDefault="00470174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16D06" w:rsidRPr="00470174" w:rsidRDefault="00470174" w:rsidP="009E1693">
      <w:pPr>
        <w:pStyle w:val="aa"/>
        <w:numPr>
          <w:ilvl w:val="0"/>
          <w:numId w:val="37"/>
        </w:numPr>
        <w:spacing w:line="360" w:lineRule="auto"/>
        <w:jc w:val="both"/>
        <w:rPr>
          <w:bCs/>
          <w:i/>
          <w:sz w:val="28"/>
          <w:szCs w:val="28"/>
        </w:rPr>
      </w:pPr>
      <w:r>
        <w:rPr>
          <w:bCs/>
          <w:sz w:val="28"/>
          <w:szCs w:val="28"/>
        </w:rPr>
        <w:t xml:space="preserve">Длина </w:t>
      </w:r>
      <w:r w:rsidR="00D16D06" w:rsidRPr="00D16D06">
        <w:rPr>
          <w:bCs/>
          <w:sz w:val="28"/>
          <w:szCs w:val="28"/>
        </w:rPr>
        <w:t xml:space="preserve"> котлована по низу </w:t>
      </w:r>
      <w:r w:rsidR="00D16D06" w:rsidRPr="00D16D06">
        <w:rPr>
          <w:bCs/>
          <w:i/>
          <w:sz w:val="28"/>
          <w:szCs w:val="28"/>
        </w:rPr>
        <w:t>а,</w:t>
      </w:r>
      <w:r w:rsidR="00AB008D">
        <w:rPr>
          <w:bCs/>
          <w:i/>
          <w:sz w:val="28"/>
          <w:szCs w:val="28"/>
        </w:rPr>
        <w:t xml:space="preserve"> </w:t>
      </w:r>
      <w:r w:rsidR="00D16D06" w:rsidRPr="00D16D06">
        <w:rPr>
          <w:bCs/>
          <w:i/>
          <w:sz w:val="28"/>
          <w:szCs w:val="28"/>
        </w:rPr>
        <w:t xml:space="preserve">м, </w:t>
      </w:r>
      <w:r w:rsidR="00D16D06" w:rsidRPr="00D16D06">
        <w:rPr>
          <w:bCs/>
          <w:sz w:val="28"/>
          <w:szCs w:val="28"/>
        </w:rPr>
        <w:t>определяется по формуле</w:t>
      </w:r>
    </w:p>
    <w:tbl>
      <w:tblPr>
        <w:tblW w:w="5168" w:type="pct"/>
        <w:tblLook w:val="01E0"/>
      </w:tblPr>
      <w:tblGrid>
        <w:gridCol w:w="9628"/>
        <w:gridCol w:w="560"/>
      </w:tblGrid>
      <w:tr w:rsidR="000C0E10" w:rsidRPr="001A0F83" w:rsidTr="00470174">
        <w:trPr>
          <w:trHeight w:val="441"/>
        </w:trPr>
        <w:tc>
          <w:tcPr>
            <w:tcW w:w="4725" w:type="pct"/>
          </w:tcPr>
          <w:p w:rsidR="00470174" w:rsidRPr="00470174" w:rsidRDefault="0047017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70174" w:rsidRPr="00552512" w:rsidRDefault="00707427" w:rsidP="00552512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10"/>
                <w:sz w:val="28"/>
                <w:szCs w:val="28"/>
                <w:lang w:val="en-US" w:eastAsia="ru-RU"/>
              </w:rPr>
              <w:object w:dxaOrig="1920" w:dyaOrig="3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pt;height:17.25pt" o:ole="">
                  <v:imagedata r:id="rId12" o:title=""/>
                </v:shape>
                <o:OLEObject Type="Embed" ProgID="Equation.3" ShapeID="_x0000_i1025" DrawAspect="Content" ObjectID="_1640501174" r:id="rId13"/>
              </w:object>
            </w:r>
            <w:r w:rsidR="00AB00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275" w:type="pct"/>
          </w:tcPr>
          <w:p w:rsidR="00470174" w:rsidRDefault="00470174" w:rsidP="00D34B2C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0E10" w:rsidRPr="001A0F83" w:rsidRDefault="000C0E10" w:rsidP="00D34B2C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(1)</w:t>
            </w:r>
          </w:p>
        </w:tc>
      </w:tr>
    </w:tbl>
    <w:p w:rsidR="000C0E10" w:rsidRPr="001A0F83" w:rsidRDefault="00D16D06" w:rsidP="00D34B2C">
      <w:pPr>
        <w:tabs>
          <w:tab w:val="left" w:pos="942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074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расстояние между крайними цифровыми осями, м;</w:t>
      </w:r>
    </w:p>
    <w:p w:rsidR="000C0E10" w:rsidRDefault="00707427" w:rsidP="00D34B2C">
      <w:pPr>
        <w:tabs>
          <w:tab w:val="left" w:pos="942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наименьший габаритный размер ступени фундамента (</w:t>
      </w:r>
      <w:r w:rsid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>отчет по практ</w:t>
      </w:r>
      <w:r w:rsid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ческим работам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теме 1.4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Архитектура зданий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), м.</w:t>
      </w:r>
    </w:p>
    <w:p w:rsidR="000C0E10" w:rsidRPr="00AB008D" w:rsidRDefault="00D16D06" w:rsidP="009E1693">
      <w:pPr>
        <w:pStyle w:val="aa"/>
        <w:numPr>
          <w:ilvl w:val="0"/>
          <w:numId w:val="37"/>
        </w:numPr>
        <w:tabs>
          <w:tab w:val="left" w:pos="9423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Величина заложения откоса </w:t>
      </w:r>
      <w:r w:rsidRPr="00D16D06">
        <w:rPr>
          <w:i/>
          <w:sz w:val="28"/>
          <w:szCs w:val="28"/>
        </w:rPr>
        <w:t>l</w:t>
      </w:r>
      <w:r w:rsidR="00470174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м, </w:t>
      </w:r>
      <w:r w:rsidRPr="00D16D06">
        <w:rPr>
          <w:bCs/>
          <w:sz w:val="28"/>
          <w:szCs w:val="28"/>
        </w:rPr>
        <w:t>определяется по формуле</w:t>
      </w:r>
    </w:p>
    <w:tbl>
      <w:tblPr>
        <w:tblW w:w="0" w:type="auto"/>
        <w:tblLook w:val="01E0"/>
      </w:tblPr>
      <w:tblGrid>
        <w:gridCol w:w="9314"/>
        <w:gridCol w:w="543"/>
      </w:tblGrid>
      <w:tr w:rsidR="000C0E10" w:rsidRPr="001A0F83" w:rsidTr="00AB008D">
        <w:tc>
          <w:tcPr>
            <w:tcW w:w="9314" w:type="dxa"/>
          </w:tcPr>
          <w:p w:rsidR="00AB008D" w:rsidRDefault="00AB008D" w:rsidP="00D34B2C">
            <w:pPr>
              <w:tabs>
                <w:tab w:val="center" w:pos="5280"/>
                <w:tab w:val="left" w:pos="954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0E10" w:rsidRPr="001A0F83" w:rsidRDefault="000C0E10" w:rsidP="00AB008D">
            <w:pPr>
              <w:tabs>
                <w:tab w:val="center" w:pos="5280"/>
                <w:tab w:val="left" w:pos="954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10"/>
                <w:sz w:val="28"/>
                <w:szCs w:val="28"/>
                <w:lang w:val="en-US" w:eastAsia="ru-RU"/>
              </w:rPr>
              <w:object w:dxaOrig="1020" w:dyaOrig="340">
                <v:shape id="_x0000_i1026" type="#_x0000_t75" style="width:51pt;height:17.25pt" o:ole="">
                  <v:imagedata r:id="rId14" o:title=""/>
                </v:shape>
                <o:OLEObject Type="Embed" ProgID="Equation.3" ShapeID="_x0000_i1026" DrawAspect="Content" ObjectID="_1640501175" r:id="rId15"/>
              </w:objec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543" w:type="dxa"/>
          </w:tcPr>
          <w:p w:rsidR="00AB008D" w:rsidRDefault="00AB008D" w:rsidP="00D34B2C">
            <w:pPr>
              <w:tabs>
                <w:tab w:val="center" w:pos="5280"/>
                <w:tab w:val="left" w:pos="9548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0E10" w:rsidRPr="001A0F83" w:rsidRDefault="000C0E10" w:rsidP="00D34B2C">
            <w:pPr>
              <w:tabs>
                <w:tab w:val="center" w:pos="5280"/>
                <w:tab w:val="left" w:pos="9548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(2)</w:t>
            </w:r>
          </w:p>
        </w:tc>
      </w:tr>
    </w:tbl>
    <w:p w:rsidR="000C0E10" w:rsidRPr="00C64137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1A0F83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="00C64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коэффициент откоса </w:t>
      </w:r>
      <w:r w:rsid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принять по таблице 2</w:t>
      </w:r>
      <w:r w:rsid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C0E10" w:rsidRDefault="00C64137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D16D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высота земляного сооружения, м</w:t>
      </w:r>
      <w:r w:rsid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B008D" w:rsidRDefault="00AB008D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61FB" w:rsidRPr="0082175B" w:rsidRDefault="001561FB" w:rsidP="001561FB">
      <w:pPr>
        <w:keepNext/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124C1B"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Таблица \* ARABIC </w:instrText>
      </w:r>
      <w:r w:rsidR="00124C1B"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1</w:t>
      </w:r>
      <w:r w:rsidR="00124C1B"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Наибольшая  допустимая крутизна откосов временных котлованов и траншей, выполняемых без креплений</w:t>
      </w:r>
    </w:p>
    <w:tbl>
      <w:tblPr>
        <w:tblW w:w="5227" w:type="pct"/>
        <w:tblInd w:w="-132" w:type="dxa"/>
        <w:tblBorders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80"/>
        <w:gridCol w:w="1655"/>
        <w:gridCol w:w="1352"/>
        <w:gridCol w:w="1655"/>
        <w:gridCol w:w="1352"/>
        <w:gridCol w:w="1167"/>
        <w:gridCol w:w="1344"/>
      </w:tblGrid>
      <w:tr w:rsidR="001561FB" w:rsidRPr="002E54DD" w:rsidTr="00954279">
        <w:tc>
          <w:tcPr>
            <w:tcW w:w="864" w:type="pct"/>
            <w:vMerge w:val="restart"/>
            <w:tcBorders>
              <w:top w:val="single" w:sz="4" w:space="0" w:color="auto"/>
            </w:tcBorders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грунта</w:t>
            </w:r>
          </w:p>
        </w:tc>
        <w:tc>
          <w:tcPr>
            <w:tcW w:w="4136" w:type="pct"/>
            <w:gridSpan w:val="6"/>
            <w:tcBorders>
              <w:top w:val="single" w:sz="4" w:space="0" w:color="auto"/>
            </w:tcBorders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Глубина выемки, м</w:t>
            </w:r>
          </w:p>
        </w:tc>
      </w:tr>
      <w:tr w:rsidR="001561FB" w:rsidRPr="002E54DD" w:rsidTr="00954279">
        <w:tc>
          <w:tcPr>
            <w:tcW w:w="864" w:type="pct"/>
            <w:vMerge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gridSpan w:val="2"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1,5</w:t>
            </w:r>
          </w:p>
        </w:tc>
        <w:tc>
          <w:tcPr>
            <w:tcW w:w="1459" w:type="pct"/>
            <w:gridSpan w:val="2"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1,5 до 3</w:t>
            </w:r>
          </w:p>
        </w:tc>
        <w:tc>
          <w:tcPr>
            <w:tcW w:w="1218" w:type="pct"/>
            <w:gridSpan w:val="2"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3 до 5</w:t>
            </w:r>
          </w:p>
        </w:tc>
      </w:tr>
      <w:tr w:rsidR="001561FB" w:rsidRPr="002E54DD" w:rsidTr="00954279">
        <w:tc>
          <w:tcPr>
            <w:tcW w:w="864" w:type="pct"/>
            <w:vMerge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3" w:type="pct"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Угол между направлен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 откоса и горизон-</w:t>
            </w: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талью,</w:t>
            </w: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град</w:t>
            </w:r>
          </w:p>
        </w:tc>
        <w:tc>
          <w:tcPr>
            <w:tcW w:w="656" w:type="pct"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Отнош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выс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 откоса к его з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ложению</w:t>
            </w:r>
          </w:p>
        </w:tc>
        <w:tc>
          <w:tcPr>
            <w:tcW w:w="803" w:type="pct"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Угол между направлен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 откоса и горизон-</w:t>
            </w: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талью,</w:t>
            </w: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град</w:t>
            </w:r>
          </w:p>
        </w:tc>
        <w:tc>
          <w:tcPr>
            <w:tcW w:w="656" w:type="pct"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ind w:left="-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Отношение высоты откоса к его зал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жению</w:t>
            </w:r>
          </w:p>
        </w:tc>
        <w:tc>
          <w:tcPr>
            <w:tcW w:w="566" w:type="pct"/>
            <w:vAlign w:val="center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Угол между напра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лением откоса и горизо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талью, град</w:t>
            </w:r>
          </w:p>
        </w:tc>
        <w:tc>
          <w:tcPr>
            <w:tcW w:w="653" w:type="pct"/>
            <w:vAlign w:val="center"/>
          </w:tcPr>
          <w:p w:rsidR="001561FB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Отнош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высо</w:t>
            </w: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 откоса к его з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ложению</w:t>
            </w:r>
          </w:p>
        </w:tc>
      </w:tr>
      <w:tr w:rsidR="001561FB" w:rsidRPr="002E54DD" w:rsidTr="00954279">
        <w:trPr>
          <w:trHeight w:val="285"/>
        </w:trPr>
        <w:tc>
          <w:tcPr>
            <w:tcW w:w="864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3" w:type="pct"/>
            <w:tcBorders>
              <w:bottom w:val="single" w:sz="4" w:space="0" w:color="auto"/>
            </w:tcBorders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56" w:type="pct"/>
            <w:tcBorders>
              <w:bottom w:val="single" w:sz="4" w:space="0" w:color="auto"/>
            </w:tcBorders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" w:type="pct"/>
            <w:tcBorders>
              <w:bottom w:val="single" w:sz="4" w:space="0" w:color="auto"/>
            </w:tcBorders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53" w:type="pct"/>
            <w:tcBorders>
              <w:bottom w:val="single" w:sz="4" w:space="0" w:color="auto"/>
            </w:tcBorders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561FB" w:rsidRPr="002E54DD" w:rsidTr="00954279">
        <w:tc>
          <w:tcPr>
            <w:tcW w:w="864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Насыпной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1:0,67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65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1:1,25</w:t>
            </w:r>
          </w:p>
        </w:tc>
      </w:tr>
      <w:tr w:rsidR="001561FB" w:rsidRPr="002E54DD" w:rsidTr="00954279">
        <w:tc>
          <w:tcPr>
            <w:tcW w:w="864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есчаный, гравийный влажный(нена</w:t>
            </w: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сыщенный)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1:0,5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65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1:1</w:t>
            </w:r>
          </w:p>
        </w:tc>
      </w:tr>
      <w:tr w:rsidR="001561FB" w:rsidRPr="002E54DD" w:rsidTr="00954279">
        <w:tc>
          <w:tcPr>
            <w:tcW w:w="864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Супесь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1:0,25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1:0,67</w:t>
            </w:r>
          </w:p>
        </w:tc>
        <w:tc>
          <w:tcPr>
            <w:tcW w:w="56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65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1:0,85</w:t>
            </w:r>
          </w:p>
        </w:tc>
      </w:tr>
      <w:tr w:rsidR="001561FB" w:rsidRPr="002E54DD" w:rsidTr="00954279">
        <w:tc>
          <w:tcPr>
            <w:tcW w:w="864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Суглинок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1:0,5</w:t>
            </w:r>
          </w:p>
        </w:tc>
        <w:tc>
          <w:tcPr>
            <w:tcW w:w="56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65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1:0,75</w:t>
            </w:r>
          </w:p>
        </w:tc>
      </w:tr>
      <w:tr w:rsidR="001561FB" w:rsidRPr="002E54DD" w:rsidTr="00954279">
        <w:tc>
          <w:tcPr>
            <w:tcW w:w="864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Глина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1:0,25</w:t>
            </w:r>
          </w:p>
        </w:tc>
        <w:tc>
          <w:tcPr>
            <w:tcW w:w="56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65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1:0,5</w:t>
            </w:r>
          </w:p>
        </w:tc>
      </w:tr>
      <w:tr w:rsidR="001561FB" w:rsidRPr="002E54DD" w:rsidTr="00954279">
        <w:tc>
          <w:tcPr>
            <w:tcW w:w="864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Лессовый с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хой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</w:t>
            </w:r>
          </w:p>
        </w:tc>
        <w:tc>
          <w:tcPr>
            <w:tcW w:w="80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65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1:0,5</w:t>
            </w:r>
          </w:p>
        </w:tc>
        <w:tc>
          <w:tcPr>
            <w:tcW w:w="566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653" w:type="pct"/>
          </w:tcPr>
          <w:p w:rsidR="001561FB" w:rsidRPr="002E54DD" w:rsidRDefault="001561FB" w:rsidP="00954279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1:0,5</w:t>
            </w:r>
          </w:p>
        </w:tc>
      </w:tr>
    </w:tbl>
    <w:p w:rsidR="001561FB" w:rsidRDefault="001561FB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21A6" w:rsidRPr="00D16D06" w:rsidRDefault="002121A6" w:rsidP="009E1693">
      <w:pPr>
        <w:pStyle w:val="aa"/>
        <w:numPr>
          <w:ilvl w:val="0"/>
          <w:numId w:val="37"/>
        </w:numPr>
        <w:tabs>
          <w:tab w:val="left" w:pos="9423"/>
        </w:tabs>
        <w:spacing w:line="360" w:lineRule="auto"/>
        <w:jc w:val="both"/>
        <w:rPr>
          <w:sz w:val="28"/>
          <w:szCs w:val="28"/>
        </w:rPr>
      </w:pPr>
      <w:r w:rsidRPr="001A0F83">
        <w:rPr>
          <w:sz w:val="28"/>
          <w:szCs w:val="28"/>
        </w:rPr>
        <w:t>Длина</w:t>
      </w:r>
      <w:r>
        <w:rPr>
          <w:sz w:val="28"/>
          <w:szCs w:val="28"/>
        </w:rPr>
        <w:t xml:space="preserve"> </w:t>
      </w:r>
      <w:r w:rsidRPr="001A0F83">
        <w:rPr>
          <w:sz w:val="28"/>
          <w:szCs w:val="28"/>
        </w:rPr>
        <w:t xml:space="preserve"> котлована по верху</w:t>
      </w:r>
      <w:r w:rsidRPr="002121A6">
        <w:rPr>
          <w:sz w:val="28"/>
          <w:szCs w:val="28"/>
        </w:rPr>
        <w:t xml:space="preserve"> </w:t>
      </w:r>
      <w:r w:rsidRPr="001A0F83">
        <w:rPr>
          <w:sz w:val="28"/>
          <w:szCs w:val="28"/>
          <w:lang w:val="en-US"/>
        </w:rPr>
        <w:t>c</w:t>
      </w:r>
      <w:r w:rsidRPr="001A0F83">
        <w:rPr>
          <w:sz w:val="28"/>
          <w:szCs w:val="28"/>
        </w:rPr>
        <w:t>, м</w:t>
      </w:r>
      <w:r w:rsidRPr="00D16D06">
        <w:rPr>
          <w:bCs/>
          <w:sz w:val="28"/>
          <w:szCs w:val="28"/>
        </w:rPr>
        <w:t xml:space="preserve"> определяется по формуле</w:t>
      </w:r>
    </w:p>
    <w:p w:rsidR="002121A6" w:rsidRPr="002121A6" w:rsidRDefault="002121A6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0" w:type="auto"/>
        <w:tblLook w:val="01E0"/>
      </w:tblPr>
      <w:tblGrid>
        <w:gridCol w:w="9314"/>
        <w:gridCol w:w="543"/>
      </w:tblGrid>
      <w:tr w:rsidR="000C0E10" w:rsidRPr="001A0F83" w:rsidTr="00C64137">
        <w:tc>
          <w:tcPr>
            <w:tcW w:w="9314" w:type="dxa"/>
          </w:tcPr>
          <w:p w:rsidR="000C0E10" w:rsidRPr="001A0F83" w:rsidRDefault="000C0E10" w:rsidP="00D34B2C">
            <w:pPr>
              <w:tabs>
                <w:tab w:val="center" w:pos="5280"/>
                <w:tab w:val="left" w:pos="9532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6"/>
                <w:sz w:val="28"/>
                <w:szCs w:val="28"/>
                <w:lang w:val="en-US" w:eastAsia="ru-RU"/>
              </w:rPr>
              <w:object w:dxaOrig="1400" w:dyaOrig="279">
                <v:shape id="_x0000_i1027" type="#_x0000_t75" style="width:69.75pt;height:14.25pt" o:ole="">
                  <v:imagedata r:id="rId16" o:title=""/>
                </v:shape>
                <o:OLEObject Type="Embed" ProgID="Equation.3" ShapeID="_x0000_i1027" DrawAspect="Content" ObjectID="_1640501176" r:id="rId17"/>
              </w:object>
            </w:r>
            <w:r w:rsidR="00AB00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0C0E10" w:rsidRPr="001A0F83" w:rsidRDefault="000C0E10" w:rsidP="00D34B2C">
            <w:pPr>
              <w:tabs>
                <w:tab w:val="center" w:pos="5280"/>
                <w:tab w:val="left" w:pos="9532"/>
              </w:tabs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3" w:type="dxa"/>
          </w:tcPr>
          <w:p w:rsidR="000C0E10" w:rsidRPr="001A0F83" w:rsidRDefault="000C0E10" w:rsidP="00D34B2C">
            <w:pPr>
              <w:tabs>
                <w:tab w:val="center" w:pos="5280"/>
                <w:tab w:val="left" w:pos="9532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(3)</w:t>
            </w:r>
          </w:p>
        </w:tc>
      </w:tr>
    </w:tbl>
    <w:p w:rsidR="000C0E10" w:rsidRPr="00470174" w:rsidRDefault="000C0E10" w:rsidP="00D34B2C">
      <w:pPr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1A0F83" w:rsidRDefault="00C64137" w:rsidP="00D34B2C">
      <w:pPr>
        <w:keepNext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38700" cy="2333625"/>
            <wp:effectExtent l="19050" t="0" r="0" b="0"/>
            <wp:docPr id="740" name="Рисунок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E10" w:rsidRPr="00D255CB" w:rsidRDefault="000C0E10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124C1B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Рисунок \* ARABIC </w:instrText>
      </w:r>
      <w:r w:rsidR="00124C1B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3</w:t>
      </w:r>
      <w:r w:rsidR="00124C1B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C64137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="001A0F83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Поперечный</w:t>
      </w:r>
      <w:r w:rsidR="00C64137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1A0F83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разрез котлована с установленными столбчатыми фундаментами.</w:t>
      </w:r>
    </w:p>
    <w:p w:rsidR="00AB008D" w:rsidRPr="00470174" w:rsidRDefault="00AB008D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C0E10" w:rsidRDefault="002121A6" w:rsidP="002121A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 Ш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ирина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котлована по низу</w:t>
      </w:r>
      <w:r w:rsidRPr="002121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, 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121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16D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определяется по формуле</w:t>
      </w:r>
    </w:p>
    <w:p w:rsidR="002121A6" w:rsidRPr="00860499" w:rsidRDefault="002121A6" w:rsidP="002121A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259" w:type="pct"/>
        <w:tblLayout w:type="fixed"/>
        <w:tblLook w:val="01E0"/>
      </w:tblPr>
      <w:tblGrid>
        <w:gridCol w:w="9868"/>
        <w:gridCol w:w="500"/>
      </w:tblGrid>
      <w:tr w:rsidR="000C0E10" w:rsidRPr="001A0F83" w:rsidTr="00C64137">
        <w:trPr>
          <w:trHeight w:val="794"/>
        </w:trPr>
        <w:tc>
          <w:tcPr>
            <w:tcW w:w="4759" w:type="pct"/>
          </w:tcPr>
          <w:p w:rsidR="000C0E10" w:rsidRPr="001A0F83" w:rsidRDefault="00C64137" w:rsidP="00D255CB">
            <w:pPr>
              <w:tabs>
                <w:tab w:val="left" w:pos="9163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</w:t>
            </w:r>
            <w:r w:rsidR="000C0E10" w:rsidRPr="001A0F83">
              <w:rPr>
                <w:rFonts w:ascii="Times New Roman" w:eastAsia="Times New Roman" w:hAnsi="Times New Roman" w:cs="Times New Roman"/>
                <w:position w:val="-30"/>
                <w:sz w:val="28"/>
                <w:szCs w:val="28"/>
                <w:lang w:val="en-US" w:eastAsia="ru-RU"/>
              </w:rPr>
              <w:object w:dxaOrig="2600" w:dyaOrig="720">
                <v:shape id="_x0000_i1028" type="#_x0000_t75" style="width:129.75pt;height:36pt" o:ole="">
                  <v:imagedata r:id="rId19" o:title=""/>
                </v:shape>
                <o:OLEObject Type="Embed" ProgID="Equation.3" ShapeID="_x0000_i1028" DrawAspect="Content" ObjectID="_1640501177" r:id="rId20"/>
              </w:object>
            </w:r>
            <w:r w:rsidR="00D255C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="00DD7E5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  <w:r w:rsidR="00DD7E5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</w:t>
            </w:r>
            <w:r w:rsidR="00DD7E5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(4)</w:t>
            </w:r>
          </w:p>
        </w:tc>
        <w:tc>
          <w:tcPr>
            <w:tcW w:w="241" w:type="pct"/>
          </w:tcPr>
          <w:p w:rsidR="000C0E10" w:rsidRPr="00DD7E5C" w:rsidRDefault="000C0E10" w:rsidP="00D34B2C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C0E10" w:rsidRPr="00C64137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1A0F83" w:rsidRDefault="002121A6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расстояние между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буквенными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осями, м;</w:t>
      </w:r>
    </w:p>
    <w:p w:rsidR="000C0E10" w:rsidRPr="001A0F83" w:rsidRDefault="00C64137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2121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наибольший габаритный размер ступени фундамента, м;</w:t>
      </w:r>
    </w:p>
    <w:p w:rsidR="000C0E10" w:rsidRDefault="00C64137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2121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наибольший габаритный размер колонны, м.</w:t>
      </w:r>
    </w:p>
    <w:p w:rsidR="00D255CB" w:rsidRDefault="00D255CB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55CB" w:rsidRPr="001A0F83" w:rsidRDefault="00D255CB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 Ш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ирина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котлована по верху</w:t>
      </w:r>
      <w:r w:rsidRPr="00D255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, м.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определяется по формуле</w:t>
      </w:r>
    </w:p>
    <w:p w:rsidR="000C0E10" w:rsidRPr="00860499" w:rsidRDefault="000C0E10" w:rsidP="00D34B2C">
      <w:pPr>
        <w:tabs>
          <w:tab w:val="center" w:pos="5280"/>
          <w:tab w:val="left" w:pos="9344"/>
        </w:tabs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000" w:type="pct"/>
        <w:tblLook w:val="01E0"/>
      </w:tblPr>
      <w:tblGrid>
        <w:gridCol w:w="9314"/>
        <w:gridCol w:w="543"/>
      </w:tblGrid>
      <w:tr w:rsidR="000C0E10" w:rsidRPr="001A0F83" w:rsidTr="00642B2B">
        <w:tc>
          <w:tcPr>
            <w:tcW w:w="4759" w:type="pct"/>
          </w:tcPr>
          <w:p w:rsidR="000C0E10" w:rsidRPr="001A0F83" w:rsidRDefault="000C0E10" w:rsidP="00D255CB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10"/>
                <w:sz w:val="28"/>
                <w:szCs w:val="28"/>
                <w:lang w:val="en-US" w:eastAsia="ru-RU"/>
              </w:rPr>
              <w:object w:dxaOrig="1740" w:dyaOrig="340">
                <v:shape id="_x0000_i1029" type="#_x0000_t75" style="width:87pt;height:17.25pt" o:ole="">
                  <v:imagedata r:id="rId21" o:title=""/>
                </v:shape>
                <o:OLEObject Type="Embed" ProgID="Equation.3" ShapeID="_x0000_i1029" DrawAspect="Content" ObjectID="_1640501178" r:id="rId22"/>
              </w:objec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241" w:type="pct"/>
          </w:tcPr>
          <w:p w:rsidR="000C0E10" w:rsidRPr="001A0F83" w:rsidRDefault="000C0E10" w:rsidP="002121A6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2121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3D58B4" w:rsidRPr="00860499" w:rsidRDefault="003D58B4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Default="00D255CB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Определить объем земляного сооружения (котлована) </w:t>
      </w:r>
      <w:r w:rsidR="007E2999" w:rsidRPr="007E2999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V</w:t>
      </w:r>
      <w:r w:rsidR="007E2999" w:rsidRPr="007E2999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 xml:space="preserve">кот </w:t>
      </w:r>
      <w:r w:rsidR="007E2999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,</w:t>
      </w:r>
      <w:r w:rsidR="007E2999" w:rsidRPr="007E29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E2999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7E2999" w:rsidRPr="001A0F8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7E29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E2999" w:rsidRPr="00D16D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 формуле</w:t>
      </w:r>
    </w:p>
    <w:p w:rsidR="00D255CB" w:rsidRPr="00D255CB" w:rsidRDefault="00D255CB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319" w:type="pct"/>
        <w:tblLook w:val="01E0"/>
      </w:tblPr>
      <w:tblGrid>
        <w:gridCol w:w="9748"/>
        <w:gridCol w:w="738"/>
      </w:tblGrid>
      <w:tr w:rsidR="000C0E10" w:rsidRPr="001A0F83" w:rsidTr="002121A6">
        <w:trPr>
          <w:trHeight w:val="708"/>
        </w:trPr>
        <w:tc>
          <w:tcPr>
            <w:tcW w:w="4648" w:type="pct"/>
          </w:tcPr>
          <w:p w:rsidR="000C0E10" w:rsidRPr="001A0F83" w:rsidRDefault="002121A6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 xml:space="preserve">                                   </w:t>
            </w:r>
            <w:r w:rsidR="00931ADE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 xml:space="preserve">   </w:t>
            </w:r>
            <w:r w:rsidR="000C0E10" w:rsidRPr="001A0F83">
              <w:rPr>
                <w:rFonts w:ascii="Times New Roman" w:eastAsia="Times New Roman" w:hAnsi="Times New Roman" w:cs="Times New Roman"/>
                <w:color w:val="FF0000"/>
                <w:position w:val="-24"/>
                <w:sz w:val="28"/>
                <w:szCs w:val="28"/>
                <w:lang w:eastAsia="ru-RU"/>
              </w:rPr>
              <w:object w:dxaOrig="2740" w:dyaOrig="639">
                <v:shape id="_x0000_i1030" type="#_x0000_t75" style="width:137.25pt;height:32.25pt" o:ole="">
                  <v:imagedata r:id="rId23" o:title=""/>
                </v:shape>
                <o:OLEObject Type="Embed" ProgID="Equation.3" ShapeID="_x0000_i1030" DrawAspect="Content" ObjectID="_1640501179" r:id="rId24"/>
              </w:object>
            </w:r>
            <w:r w:rsidR="000C0E10"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931AD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(6)</w:t>
            </w:r>
          </w:p>
        </w:tc>
        <w:tc>
          <w:tcPr>
            <w:tcW w:w="352" w:type="pct"/>
          </w:tcPr>
          <w:p w:rsidR="000C0E10" w:rsidRPr="001A0F83" w:rsidRDefault="000C0E10" w:rsidP="002121A6">
            <w:pPr>
              <w:spacing w:after="0" w:line="360" w:lineRule="auto"/>
              <w:ind w:left="-674" w:firstLine="3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D255CB" w:rsidRPr="00D255CB" w:rsidRDefault="00D255CB" w:rsidP="002121A6">
      <w:pPr>
        <w:tabs>
          <w:tab w:val="center" w:pos="4819"/>
          <w:tab w:val="right" w:pos="9638"/>
        </w:tabs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1A0F83" w:rsidRDefault="000C0E10" w:rsidP="002121A6">
      <w:pPr>
        <w:tabs>
          <w:tab w:val="center" w:pos="4819"/>
          <w:tab w:val="right" w:pos="9638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Pr="001A0F8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КОТ</w:t>
      </w:r>
      <w:r w:rsidRPr="00931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глубина котлована</w:t>
      </w:r>
      <w:r w:rsidR="00931ADE">
        <w:rPr>
          <w:rFonts w:ascii="Times New Roman" w:eastAsia="Times New Roman" w:hAnsi="Times New Roman" w:cs="Times New Roman"/>
          <w:sz w:val="28"/>
          <w:szCs w:val="28"/>
          <w:lang w:eastAsia="ru-RU"/>
        </w:rPr>
        <w:t>,м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C0E10" w:rsidRPr="00931ADE" w:rsidRDefault="000C0E10" w:rsidP="00D34B2C">
      <w:pPr>
        <w:tabs>
          <w:tab w:val="left" w:pos="986"/>
          <w:tab w:val="left" w:pos="9360"/>
        </w:tabs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000" w:type="pct"/>
        <w:tblLook w:val="01E0"/>
      </w:tblPr>
      <w:tblGrid>
        <w:gridCol w:w="9303"/>
        <w:gridCol w:w="554"/>
      </w:tblGrid>
      <w:tr w:rsidR="000C0E10" w:rsidRPr="001A0F83" w:rsidTr="00860499">
        <w:trPr>
          <w:trHeight w:val="319"/>
        </w:trPr>
        <w:tc>
          <w:tcPr>
            <w:tcW w:w="4719" w:type="pct"/>
          </w:tcPr>
          <w:p w:rsidR="000C0E10" w:rsidRPr="001A0F83" w:rsidRDefault="000C0E10" w:rsidP="00D34B2C">
            <w:pPr>
              <w:tabs>
                <w:tab w:val="left" w:pos="986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1500" w:dyaOrig="360">
                <v:shape id="_x0000_i1031" type="#_x0000_t75" style="width:75pt;height:18pt" o:ole="">
                  <v:imagedata r:id="rId25" o:title=""/>
                </v:shape>
                <o:OLEObject Type="Embed" ProgID="Equation.3" ShapeID="_x0000_i1031" DrawAspect="Content" ObjectID="_1640501180" r:id="rId26"/>
              </w:object>
            </w:r>
            <w:r w:rsidR="00931AD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281" w:type="pct"/>
          </w:tcPr>
          <w:p w:rsidR="000C0E10" w:rsidRPr="001A0F83" w:rsidRDefault="000C0E10" w:rsidP="002121A6">
            <w:pPr>
              <w:tabs>
                <w:tab w:val="left" w:pos="986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2121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7E2999" w:rsidRPr="007E2999" w:rsidRDefault="007E2999" w:rsidP="00D34B2C">
      <w:pPr>
        <w:tabs>
          <w:tab w:val="left" w:pos="98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Default="000C0E10" w:rsidP="00D34B2C">
      <w:pPr>
        <w:tabs>
          <w:tab w:val="left" w:pos="98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Pr="001A0F8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Ф 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высота фундамента; </w:t>
      </w:r>
    </w:p>
    <w:p w:rsidR="003D58B4" w:rsidRPr="00CF5519" w:rsidRDefault="003D58B4" w:rsidP="00D34B2C">
      <w:pPr>
        <w:tabs>
          <w:tab w:val="left" w:pos="98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Default="000C0E10" w:rsidP="00D255CB">
      <w:pPr>
        <w:tabs>
          <w:tab w:val="left" w:pos="986"/>
        </w:tabs>
        <w:spacing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</w:t>
      </w:r>
    </w:p>
    <w:tbl>
      <w:tblPr>
        <w:tblW w:w="0" w:type="auto"/>
        <w:tblLook w:val="04A0"/>
      </w:tblPr>
      <w:tblGrid>
        <w:gridCol w:w="9314"/>
        <w:gridCol w:w="543"/>
      </w:tblGrid>
      <w:tr w:rsidR="000C0E10" w:rsidRPr="001A0F83" w:rsidTr="00D255CB">
        <w:trPr>
          <w:trHeight w:val="737"/>
        </w:trPr>
        <w:tc>
          <w:tcPr>
            <w:tcW w:w="9314" w:type="dxa"/>
          </w:tcPr>
          <w:p w:rsidR="000C0E10" w:rsidRPr="001A0F83" w:rsidRDefault="000C0E10" w:rsidP="00D255CB">
            <w:pPr>
              <w:tabs>
                <w:tab w:val="left" w:pos="986"/>
              </w:tabs>
              <w:spacing w:after="12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  <w:lang w:eastAsia="ru-RU"/>
              </w:rPr>
              <w:object w:dxaOrig="4340" w:dyaOrig="639">
                <v:shape id="_x0000_i1032" type="#_x0000_t75" style="width:216.75pt;height:32.25pt" o:ole="">
                  <v:imagedata r:id="rId27" o:title=""/>
                </v:shape>
                <o:OLEObject Type="Embed" ProgID="Equation.3" ShapeID="_x0000_i1032" DrawAspect="Content" ObjectID="_1640501181" r:id="rId28"/>
              </w:objec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543" w:type="dxa"/>
          </w:tcPr>
          <w:p w:rsidR="000C0E10" w:rsidRPr="001A0F83" w:rsidRDefault="00931ADE" w:rsidP="00931ADE">
            <w:pPr>
              <w:tabs>
                <w:tab w:val="left" w:pos="3616"/>
              </w:tabs>
              <w:spacing w:after="12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CF5519" w:rsidRPr="00931ADE" w:rsidRDefault="00CF5519" w:rsidP="00D255CB">
            <w:pPr>
              <w:tabs>
                <w:tab w:val="left" w:pos="3616"/>
              </w:tabs>
              <w:spacing w:after="12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C0E10" w:rsidRPr="001A0F83" w:rsidRDefault="000C0E10" w:rsidP="00D34B2C">
      <w:pPr>
        <w:tabs>
          <w:tab w:val="left" w:pos="361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Примечание:  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Объем сложного котлована определяется </w:t>
      </w:r>
      <w:r w:rsidR="005C3F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сумма отдельных котлованов </w:t>
      </w:r>
      <w:r w:rsidR="00D255C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рисунка 4.</w:t>
      </w:r>
    </w:p>
    <w:p w:rsidR="000C0E10" w:rsidRPr="001A0F83" w:rsidRDefault="000C0E10" w:rsidP="00D34B2C">
      <w:pPr>
        <w:tabs>
          <w:tab w:val="left" w:pos="361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tblLook w:val="01E0"/>
      </w:tblPr>
      <w:tblGrid>
        <w:gridCol w:w="9268"/>
        <w:gridCol w:w="589"/>
      </w:tblGrid>
      <w:tr w:rsidR="000C0E10" w:rsidRPr="001A0F83" w:rsidTr="00642B2B">
        <w:tc>
          <w:tcPr>
            <w:tcW w:w="4701" w:type="pct"/>
          </w:tcPr>
          <w:p w:rsidR="000C0E10" w:rsidRPr="001A0F83" w:rsidRDefault="0031138E" w:rsidP="00D34B2C">
            <w:pPr>
              <w:tabs>
                <w:tab w:val="left" w:pos="3616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2180" w:dyaOrig="360">
                <v:shape id="_x0000_i1033" type="#_x0000_t75" style="width:122.25pt;height:19.5pt" o:ole="">
                  <v:imagedata r:id="rId29" o:title=""/>
                </v:shape>
                <o:OLEObject Type="Embed" ProgID="Equation.3" ShapeID="_x0000_i1033" DrawAspect="Content" ObjectID="_1640501182" r:id="rId30"/>
              </w:object>
            </w:r>
            <w:r w:rsidR="000C0E10"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(м</w:t>
            </w:r>
            <w:r w:rsidR="000C0E10" w:rsidRPr="001A0F83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3</w:t>
            </w:r>
            <w:r w:rsidR="000C0E10"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);</w:t>
            </w:r>
          </w:p>
        </w:tc>
        <w:tc>
          <w:tcPr>
            <w:tcW w:w="299" w:type="pct"/>
          </w:tcPr>
          <w:p w:rsidR="000C0E10" w:rsidRPr="001A0F83" w:rsidRDefault="000C0E10" w:rsidP="002121A6">
            <w:pPr>
              <w:tabs>
                <w:tab w:val="left" w:pos="3616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2121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  <w:tr w:rsidR="00860499" w:rsidRPr="001A0F83" w:rsidTr="00642B2B">
        <w:tc>
          <w:tcPr>
            <w:tcW w:w="4701" w:type="pct"/>
          </w:tcPr>
          <w:p w:rsidR="00860499" w:rsidRPr="00860499" w:rsidRDefault="00860499" w:rsidP="00D34B2C">
            <w:pPr>
              <w:tabs>
                <w:tab w:val="left" w:pos="3616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99" w:type="pct"/>
          </w:tcPr>
          <w:p w:rsidR="00860499" w:rsidRPr="001A0F83" w:rsidRDefault="00860499" w:rsidP="00D34B2C">
            <w:pPr>
              <w:tabs>
                <w:tab w:val="left" w:pos="3616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F353D" w:rsidRPr="001A0F83" w:rsidTr="00642B2B">
        <w:tc>
          <w:tcPr>
            <w:tcW w:w="4701" w:type="pct"/>
          </w:tcPr>
          <w:p w:rsidR="00FF353D" w:rsidRDefault="00FF353D" w:rsidP="00D34B2C">
            <w:pPr>
              <w:tabs>
                <w:tab w:val="left" w:pos="3616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t xml:space="preserve">или </w:t>
            </w:r>
          </w:p>
          <w:p w:rsidR="00860499" w:rsidRPr="00860499" w:rsidRDefault="00860499" w:rsidP="00D34B2C">
            <w:pPr>
              <w:tabs>
                <w:tab w:val="left" w:pos="3616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position w:val="-12"/>
                <w:sz w:val="16"/>
                <w:szCs w:val="16"/>
                <w:lang w:eastAsia="ru-RU"/>
              </w:rPr>
            </w:pPr>
          </w:p>
        </w:tc>
        <w:tc>
          <w:tcPr>
            <w:tcW w:w="299" w:type="pct"/>
          </w:tcPr>
          <w:p w:rsidR="00FF353D" w:rsidRPr="001A0F83" w:rsidRDefault="00FF353D" w:rsidP="00D34B2C">
            <w:pPr>
              <w:tabs>
                <w:tab w:val="left" w:pos="3616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217C27" w:rsidRDefault="00CF5519" w:rsidP="00CF5519">
      <w:pPr>
        <w:tabs>
          <w:tab w:val="left" w:pos="361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eastAsiaTheme="minorEastAsia"/>
          <w:sz w:val="28"/>
          <w:szCs w:val="28"/>
          <w:lang w:eastAsia="ru-RU"/>
        </w:rPr>
        <w:t xml:space="preserve">                                            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V</m:t>
        </m:r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=h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eastAsia="ru-RU"/>
          </w:rPr>
          <w:sym w:font="Symbol" w:char="F05B"/>
        </m:r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f</m:t>
        </m:r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</m:t>
        </m:r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P</m:t>
        </m:r>
        <m:f>
          <m:fPr>
            <m:ctrlP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Cambria Math"/>
                <w:sz w:val="28"/>
                <w:szCs w:val="28"/>
                <w:lang w:val="en-US" w:eastAsia="ru-RU"/>
              </w:rPr>
              <m:t>m</m:t>
            </m:r>
            <m:r>
              <w:rPr>
                <w:rFonts w:ascii="Cambria Math" w:eastAsia="Times New Roman" w:hAnsi="Cambria Math" w:cs="Cambria Math"/>
                <w:sz w:val="28"/>
                <w:szCs w:val="28"/>
                <w:lang w:eastAsia="ru-RU"/>
              </w:rPr>
              <m:t>h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Cambria Math"/>
                <w:sz w:val="28"/>
                <w:szCs w:val="28"/>
                <w:lang w:eastAsia="ru-RU"/>
              </w:rPr>
              <m:t>2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den>
        </m:f>
        <m:d>
          <m:dPr>
            <m:begChr m:val=""/>
            <m:endChr m:val="]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dPr>
          <m:e>
            <m:sSup>
              <m:sSupPr>
                <m:ctrlP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(mh)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 xml:space="preserve">2   </m:t>
                </m:r>
              </m:sup>
            </m:sSup>
          </m:e>
        </m:d>
      </m:oMath>
      <w:r w:rsidR="004067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="004067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06720">
        <w:rPr>
          <w:rFonts w:ascii="Times New Roman" w:eastAsia="Times New Roman" w:hAnsi="Times New Roman" w:cs="Times New Roman"/>
          <w:sz w:val="28"/>
          <w:szCs w:val="28"/>
          <w:lang w:eastAsia="ru-RU"/>
        </w:rPr>
        <w:t>(1</w:t>
      </w:r>
      <w:r w:rsidR="002121A6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406720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931ADE" w:rsidRPr="00931ADE" w:rsidRDefault="00931ADE" w:rsidP="00CF5519">
      <w:pPr>
        <w:tabs>
          <w:tab w:val="left" w:pos="361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D255CB" w:rsidRDefault="00D255CB" w:rsidP="00D255CB">
      <w:pPr>
        <w:tabs>
          <w:tab w:val="left" w:pos="361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f</m:t>
        </m:r>
      </m:oMath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площадь котлована по низу, м;</w:t>
      </w:r>
    </w:p>
    <w:p w:rsidR="00D255CB" w:rsidRPr="00D255CB" w:rsidRDefault="00D255CB" w:rsidP="00D255CB">
      <w:pPr>
        <w:tabs>
          <w:tab w:val="left" w:pos="361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P</m:t>
        </m:r>
      </m:oMath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периметр котлована по низу, м.</w:t>
      </w:r>
    </w:p>
    <w:p w:rsidR="00217C27" w:rsidRPr="00217C27" w:rsidRDefault="00217C27" w:rsidP="00D34B2C">
      <w:pPr>
        <w:tabs>
          <w:tab w:val="left" w:pos="361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0E10" w:rsidRPr="001A0F83" w:rsidRDefault="000C0E10" w:rsidP="00D34B2C">
      <w:pPr>
        <w:keepNext/>
        <w:tabs>
          <w:tab w:val="left" w:pos="361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66677" cy="202882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952" t="6253" r="11101" b="2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981" cy="2031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E10" w:rsidRPr="00D255CB" w:rsidRDefault="000C0E10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124C1B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Рисунок \* ARABIC </w:instrText>
      </w:r>
      <w:r w:rsidR="00124C1B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4</w:t>
      </w:r>
      <w:r w:rsidR="00124C1B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860499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="00537FD5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Схема</w:t>
      </w:r>
      <w:r w:rsidR="00860499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37FD5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плана сложного</w:t>
      </w:r>
      <w:r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котлован</w:t>
      </w:r>
      <w:r w:rsidR="00537FD5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537FD5" w:rsidRPr="00D255C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2121A6" w:rsidRDefault="002121A6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255CB" w:rsidRDefault="00D255CB" w:rsidP="00D255C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4.2</w:t>
      </w:r>
      <w:r w:rsidRP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о</w:t>
      </w:r>
      <w:r w:rsidRPr="00AB008D">
        <w:rPr>
          <w:rFonts w:ascii="Times New Roman" w:eastAsia="Times New Roman" w:hAnsi="Times New Roman" w:cs="Times New Roman"/>
          <w:sz w:val="28"/>
          <w:szCs w:val="28"/>
          <w:lang w:eastAsia="ru-RU"/>
        </w:rPr>
        <w:t>бъем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 котлована для граж</w:t>
      </w:r>
      <w:r w:rsidR="00931ADE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анских зданий</w:t>
      </w:r>
    </w:p>
    <w:p w:rsidR="002121A6" w:rsidRDefault="002121A6" w:rsidP="007E299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E2999" w:rsidRPr="002121A6" w:rsidRDefault="007E2999" w:rsidP="007E299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7E2999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объема котлована выполняется аналогично промышленному зд</w:t>
      </w:r>
      <w:r w:rsidRPr="007E2999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7E29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нию в соответствии с формулой </w:t>
      </w:r>
      <w:r w:rsidR="002121A6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901F5" w:rsidRDefault="00931ADE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5050" cy="3028950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1F5" w:rsidRDefault="005C3F00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Рисунок 5</w:t>
      </w:r>
      <w:r w:rsidR="00D16D06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="00CB7B52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Разрез</w:t>
      </w:r>
      <w:r w:rsidR="00D16D06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B7B52"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25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котлована под гражданское здание с подвалом.</w:t>
      </w:r>
    </w:p>
    <w:p w:rsidR="00D255CB" w:rsidRPr="00D255CB" w:rsidRDefault="00D255CB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087750" w:rsidRDefault="007E2999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                                             </w:t>
      </w:r>
      <w:r w:rsidR="00D16D06" w:rsidRPr="009427A0">
        <w:rPr>
          <w:rFonts w:ascii="Times New Roman" w:eastAsia="Times New Roman" w:hAnsi="Times New Roman" w:cs="Times New Roman"/>
          <w:position w:val="-24"/>
          <w:sz w:val="28"/>
          <w:szCs w:val="28"/>
          <w:lang w:eastAsia="ru-RU"/>
        </w:rPr>
        <w:object w:dxaOrig="2740" w:dyaOrig="639">
          <v:shape id="_x0000_i1034" type="#_x0000_t75" style="width:137.25pt;height:32.25pt" o:ole="">
            <v:imagedata r:id="rId23" o:title=""/>
          </v:shape>
          <o:OLEObject Type="Embed" ProgID="Equation.3" ShapeID="_x0000_i1034" DrawAspect="Content" ObjectID="_1640501183" r:id="rId33"/>
        </w:object>
      </w:r>
      <w:r w:rsidRP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(</w:t>
      </w:r>
      <w:r w:rsidR="002121A6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D255CB" w:rsidRPr="00D255CB" w:rsidRDefault="00D255CB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470174" w:rsidRPr="00470174" w:rsidRDefault="00470174" w:rsidP="009E1693">
      <w:pPr>
        <w:pStyle w:val="aa"/>
        <w:numPr>
          <w:ilvl w:val="0"/>
          <w:numId w:val="37"/>
        </w:numPr>
        <w:spacing w:line="360" w:lineRule="auto"/>
        <w:jc w:val="both"/>
        <w:rPr>
          <w:bCs/>
          <w:i/>
          <w:sz w:val="28"/>
          <w:szCs w:val="28"/>
        </w:rPr>
      </w:pPr>
      <w:r>
        <w:rPr>
          <w:bCs/>
          <w:sz w:val="28"/>
          <w:szCs w:val="28"/>
        </w:rPr>
        <w:t xml:space="preserve">Длина </w:t>
      </w:r>
      <w:r w:rsidRPr="00D16D06">
        <w:rPr>
          <w:bCs/>
          <w:sz w:val="28"/>
          <w:szCs w:val="28"/>
        </w:rPr>
        <w:t xml:space="preserve"> котлована по низу </w:t>
      </w:r>
      <w:r w:rsidRPr="00D16D06">
        <w:rPr>
          <w:bCs/>
          <w:i/>
          <w:sz w:val="28"/>
          <w:szCs w:val="28"/>
        </w:rPr>
        <w:t xml:space="preserve">а,м, </w:t>
      </w:r>
      <w:r w:rsidRPr="00D16D06">
        <w:rPr>
          <w:bCs/>
          <w:sz w:val="28"/>
          <w:szCs w:val="28"/>
        </w:rPr>
        <w:t>определяется по формуле</w:t>
      </w:r>
    </w:p>
    <w:p w:rsidR="00470174" w:rsidRPr="00470174" w:rsidRDefault="00470174" w:rsidP="00470174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D16D06" w:rsidRDefault="009427A0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                                        </w:t>
      </w:r>
      <w:r w:rsidR="00931AD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                        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  <w:r w:rsidR="00D16D06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а= А+</w:t>
      </w:r>
      <w:r w:rsidR="00D16D06" w:rsidRPr="009427A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  <w:r w:rsidR="00D16D06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2</w:t>
      </w:r>
      <w:r w:rsidR="00931ADE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J</w:t>
      </w:r>
      <w:r w:rsidR="00D16D06" w:rsidRPr="009427A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  <w:r w:rsidR="00D16D06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+</w:t>
      </w:r>
      <w:r w:rsidR="00D16D06" w:rsidRPr="009427A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1.2</w:t>
      </w:r>
      <w:r w:rsidR="007E299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                                                           </w:t>
      </w:r>
      <w:r w:rsidR="007E2999" w:rsidRPr="007E299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</w:t>
      </w:r>
      <w:r w:rsidR="007E2999" w:rsidRPr="007E299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(1</w:t>
      </w:r>
      <w:r w:rsidR="002121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7E2999" w:rsidRPr="007E299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D255CB" w:rsidRPr="00931ADE" w:rsidRDefault="00D255CB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470174" w:rsidRDefault="002121A6" w:rsidP="0047017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="00470174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="00470174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расстояние между крайними цифровыми осями</w:t>
      </w:r>
    </w:p>
    <w:p w:rsidR="00D255CB" w:rsidRPr="00931ADE" w:rsidRDefault="00D255CB" w:rsidP="0047017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16"/>
          <w:szCs w:val="16"/>
          <w:lang w:eastAsia="ru-RU"/>
        </w:rPr>
      </w:pPr>
    </w:p>
    <w:p w:rsidR="00D16D06" w:rsidRPr="007E2999" w:rsidRDefault="009427A0" w:rsidP="00D16D06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                                                                  </w:t>
      </w:r>
      <w:r w:rsidR="00D16D06">
        <w:rPr>
          <w:rFonts w:ascii="Times New Roman" w:eastAsia="Times New Roman" w:hAnsi="Times New Roman" w:cs="Times New Roman"/>
          <w:bCs/>
          <w:i/>
          <w:sz w:val="24"/>
          <w:szCs w:val="24"/>
          <w:lang w:val="en-US" w:eastAsia="ru-RU"/>
        </w:rPr>
        <w:t>b</w:t>
      </w:r>
      <w:r w:rsidR="00D16D06" w:rsidRPr="009427A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= В +</w:t>
      </w:r>
      <w:r w:rsidR="00D16D06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2f</w:t>
      </w:r>
      <w:r w:rsidR="00D16D06" w:rsidRPr="009427A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</w:t>
      </w:r>
      <w:r w:rsidR="00D16D06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+</w:t>
      </w:r>
      <w:r w:rsidR="00D16D06" w:rsidRPr="009427A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1.2</w:t>
      </w:r>
      <w:r w:rsidR="007E299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                      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                                    </w:t>
      </w:r>
      <w:r w:rsidR="007E299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 </w:t>
      </w:r>
      <w:r w:rsidR="007E2999" w:rsidRPr="007E299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(1</w:t>
      </w:r>
      <w:r w:rsidR="002121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 w:rsidR="007E2999" w:rsidRPr="007E299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       </w:t>
      </w:r>
    </w:p>
    <w:p w:rsidR="00087750" w:rsidRPr="001A0F83" w:rsidRDefault="009427A0" w:rsidP="00087750">
      <w:pPr>
        <w:tabs>
          <w:tab w:val="center" w:pos="5280"/>
          <w:tab w:val="left" w:pos="9532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</w:t>
      </w:r>
      <w:r w:rsidR="00087750" w:rsidRPr="001A0F83">
        <w:rPr>
          <w:rFonts w:ascii="Times New Roman" w:eastAsia="Times New Roman" w:hAnsi="Times New Roman" w:cs="Times New Roman"/>
          <w:position w:val="-6"/>
          <w:sz w:val="28"/>
          <w:szCs w:val="28"/>
          <w:lang w:val="en-US" w:eastAsia="ru-RU"/>
        </w:rPr>
        <w:object w:dxaOrig="1400" w:dyaOrig="279">
          <v:shape id="_x0000_i1035" type="#_x0000_t75" style="width:69.75pt;height:14.25pt" o:ole="">
            <v:imagedata r:id="rId16" o:title=""/>
          </v:shape>
          <o:OLEObject Type="Embed" ProgID="Equation.3" ShapeID="_x0000_i1035" DrawAspect="Content" ObjectID="_1640501184" r:id="rId34"/>
        </w:object>
      </w:r>
      <w:r w:rsidR="0008775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7E29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</w:t>
      </w:r>
      <w:r w:rsidR="007E29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(3)</w:t>
      </w:r>
    </w:p>
    <w:p w:rsidR="00087750" w:rsidRDefault="009427A0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</w:t>
      </w:r>
      <w:r w:rsidR="00087750" w:rsidRPr="001A0F83">
        <w:rPr>
          <w:rFonts w:ascii="Times New Roman" w:eastAsia="Times New Roman" w:hAnsi="Times New Roman" w:cs="Times New Roman"/>
          <w:position w:val="-10"/>
          <w:sz w:val="28"/>
          <w:szCs w:val="28"/>
          <w:lang w:val="en-US" w:eastAsia="ru-RU"/>
        </w:rPr>
        <w:object w:dxaOrig="1740" w:dyaOrig="340">
          <v:shape id="_x0000_i1036" type="#_x0000_t75" style="width:87pt;height:17.25pt" o:ole="">
            <v:imagedata r:id="rId21" o:title=""/>
          </v:shape>
          <o:OLEObject Type="Embed" ProgID="Equation.3" ShapeID="_x0000_i1036" DrawAspect="Content" ObjectID="_1640501185" r:id="rId35"/>
        </w:objec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(6)</w:t>
      </w:r>
    </w:p>
    <w:p w:rsidR="00D255CB" w:rsidRPr="00931ADE" w:rsidRDefault="00D255CB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16"/>
          <w:szCs w:val="16"/>
          <w:lang w:eastAsia="ru-RU"/>
        </w:rPr>
      </w:pPr>
    </w:p>
    <w:p w:rsidR="005C3F00" w:rsidRDefault="005C3F00" w:rsidP="009427A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Определение длины и ширины котлована по низу и верху гражданского здания выполняется аналогично промышленному с учетом</w:t>
      </w:r>
      <w:r w:rsidR="009427A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привязки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фунд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мента.</w:t>
      </w:r>
    </w:p>
    <w:p w:rsidR="000C0E10" w:rsidRPr="009427A0" w:rsidRDefault="000C0E10" w:rsidP="00D34B2C">
      <w:pPr>
        <w:tabs>
          <w:tab w:val="left" w:pos="361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Default="00217C27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D255CB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27A0" w:rsidRP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Объем </w:t>
      </w:r>
      <w:r w:rsid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раншеи</w:t>
      </w:r>
      <w:r w:rsid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27A0" w:rsidRPr="009427A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V</w:t>
      </w:r>
      <w:r w:rsidR="009427A0" w:rsidRPr="009427A0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 xml:space="preserve">трi. </w:t>
      </w:r>
      <w:r w:rsidR="009427A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427A0" w:rsidRPr="001A0F8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определяется </w:t>
      </w:r>
      <w:r w:rsidR="009427A0" w:rsidRPr="00D16D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 формуле</w:t>
      </w:r>
    </w:p>
    <w:p w:rsidR="009427A0" w:rsidRPr="009427A0" w:rsidRDefault="009427A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16"/>
          <w:szCs w:val="16"/>
          <w:u w:val="single"/>
          <w:lang w:eastAsia="ru-RU"/>
        </w:rPr>
      </w:pPr>
    </w:p>
    <w:tbl>
      <w:tblPr>
        <w:tblW w:w="0" w:type="auto"/>
        <w:tblLook w:val="01E0"/>
      </w:tblPr>
      <w:tblGrid>
        <w:gridCol w:w="9174"/>
        <w:gridCol w:w="683"/>
      </w:tblGrid>
      <w:tr w:rsidR="000C0E10" w:rsidRPr="001A0F83" w:rsidTr="00642B2B">
        <w:tc>
          <w:tcPr>
            <w:tcW w:w="10068" w:type="dxa"/>
          </w:tcPr>
          <w:p w:rsidR="000C0E10" w:rsidRPr="001A0F83" w:rsidRDefault="000C0E10" w:rsidP="00D34B2C">
            <w:pPr>
              <w:tabs>
                <w:tab w:val="left" w:pos="3616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  <w:lang w:eastAsia="ru-RU"/>
              </w:rPr>
              <w:object w:dxaOrig="2299" w:dyaOrig="639">
                <v:shape id="_x0000_i1037" type="#_x0000_t75" style="width:126pt;height:35.25pt" o:ole="">
                  <v:imagedata r:id="rId36" o:title=""/>
                </v:shape>
                <o:OLEObject Type="Embed" ProgID="Equation.3" ShapeID="_x0000_i1037" DrawAspect="Content" ObjectID="_1640501186" r:id="rId37"/>
              </w:objec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636" w:type="dxa"/>
          </w:tcPr>
          <w:p w:rsidR="000C0E10" w:rsidRPr="001A0F83" w:rsidRDefault="000C0E10" w:rsidP="00D34B2C">
            <w:pPr>
              <w:tabs>
                <w:tab w:val="left" w:pos="3616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0E10" w:rsidRPr="001A0F83" w:rsidRDefault="000C0E10" w:rsidP="002121A6">
            <w:pPr>
              <w:tabs>
                <w:tab w:val="left" w:pos="3616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406720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  <w:r w:rsidR="002121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0C0E10" w:rsidRPr="001A0F83" w:rsidRDefault="000C0E10" w:rsidP="00D34B2C">
      <w:pPr>
        <w:tabs>
          <w:tab w:val="left" w:pos="98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где а – ширина траншеи по низу, м;</w:t>
      </w:r>
    </w:p>
    <w:p w:rsidR="000C0E10" w:rsidRPr="001A0F83" w:rsidRDefault="009427A0" w:rsidP="00D34B2C">
      <w:pPr>
        <w:tabs>
          <w:tab w:val="left" w:pos="98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ширина траншеи по верху, м;</w:t>
      </w:r>
    </w:p>
    <w:p w:rsidR="000C0E10" w:rsidRPr="001A0F83" w:rsidRDefault="009427A0" w:rsidP="00D34B2C">
      <w:pPr>
        <w:tabs>
          <w:tab w:val="left" w:pos="98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ТР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глубина траншеи,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ТР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Ф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+0,1;</w:t>
      </w:r>
    </w:p>
    <w:p w:rsidR="000C0E10" w:rsidRPr="001A0F83" w:rsidRDefault="009427A0" w:rsidP="00D34B2C">
      <w:pPr>
        <w:tabs>
          <w:tab w:val="left" w:pos="15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длина траншеи (взять по осям), м.</w:t>
      </w:r>
    </w:p>
    <w:p w:rsidR="000C0E10" w:rsidRPr="00533DC0" w:rsidRDefault="000C0E10" w:rsidP="00D34B2C">
      <w:pPr>
        <w:tabs>
          <w:tab w:val="left" w:pos="4070"/>
          <w:tab w:val="left" w:pos="9360"/>
        </w:tabs>
        <w:spacing w:after="0" w:line="360" w:lineRule="auto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0" w:type="auto"/>
        <w:tblLook w:val="01E0"/>
      </w:tblPr>
      <w:tblGrid>
        <w:gridCol w:w="9174"/>
        <w:gridCol w:w="683"/>
      </w:tblGrid>
      <w:tr w:rsidR="000C0E10" w:rsidRPr="001A0F83" w:rsidTr="00642B2B">
        <w:tc>
          <w:tcPr>
            <w:tcW w:w="10063" w:type="dxa"/>
          </w:tcPr>
          <w:p w:rsidR="000C0E10" w:rsidRPr="001A0F83" w:rsidRDefault="000C0E10" w:rsidP="00D34B2C">
            <w:pPr>
              <w:tabs>
                <w:tab w:val="left" w:pos="4070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1880" w:dyaOrig="360">
                <v:shape id="_x0000_i1038" type="#_x0000_t75" style="width:96.75pt;height:20.25pt" o:ole="">
                  <v:imagedata r:id="rId38" o:title=""/>
                </v:shape>
                <o:OLEObject Type="Embed" ProgID="Equation.3" ShapeID="_x0000_i1038" DrawAspect="Content" ObjectID="_1640501187" r:id="rId39"/>
              </w:objec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(м);</w:t>
            </w:r>
          </w:p>
        </w:tc>
        <w:tc>
          <w:tcPr>
            <w:tcW w:w="641" w:type="dxa"/>
          </w:tcPr>
          <w:p w:rsidR="000C0E10" w:rsidRPr="001A0F83" w:rsidRDefault="000C0E10" w:rsidP="002121A6">
            <w:pPr>
              <w:tabs>
                <w:tab w:val="left" w:pos="4070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406720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  <w:r w:rsidR="002121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  <w:tr w:rsidR="000C0E10" w:rsidRPr="001A0F83" w:rsidTr="00642B2B">
        <w:tc>
          <w:tcPr>
            <w:tcW w:w="10063" w:type="dxa"/>
          </w:tcPr>
          <w:p w:rsidR="000C0E10" w:rsidRPr="00533DC0" w:rsidRDefault="000C0E10" w:rsidP="00D34B2C">
            <w:pPr>
              <w:tabs>
                <w:tab w:val="left" w:pos="4070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8"/>
                <w:szCs w:val="8"/>
                <w:lang w:eastAsia="ru-RU"/>
              </w:rPr>
            </w:pPr>
          </w:p>
        </w:tc>
        <w:tc>
          <w:tcPr>
            <w:tcW w:w="641" w:type="dxa"/>
          </w:tcPr>
          <w:p w:rsidR="000C0E10" w:rsidRPr="00533DC0" w:rsidRDefault="000C0E10" w:rsidP="00D34B2C">
            <w:pPr>
              <w:tabs>
                <w:tab w:val="left" w:pos="4070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4"/>
                <w:szCs w:val="4"/>
                <w:lang w:eastAsia="ru-RU"/>
              </w:rPr>
            </w:pPr>
          </w:p>
        </w:tc>
      </w:tr>
    </w:tbl>
    <w:p w:rsidR="000C0E10" w:rsidRPr="001A0F83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номер траншеи для фундаментов под колонны крайнего ряд</w:t>
      </w:r>
      <w:r w:rsid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колонны фахверка; или для ленточного фундамента гражданского здания под наружные и внутренние стены;                                                      </w:t>
      </w:r>
    </w:p>
    <w:p w:rsidR="000C0E10" w:rsidRPr="00931ADE" w:rsidRDefault="009427A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</w:t>
      </w:r>
      <w:r w:rsidR="00533D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коэффициент откоса   </w:t>
      </w:r>
      <w:r w:rsid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принять по </w:t>
      </w:r>
      <w:r w:rsidR="00533D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таблиц</w:t>
      </w:r>
      <w:r w:rsid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7559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33DC0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31ADE" w:rsidRPr="00931ADE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</w:p>
    <w:p w:rsidR="00C64137" w:rsidRPr="00533DC0" w:rsidRDefault="00C64137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8"/>
          <w:szCs w:val="8"/>
          <w:lang w:eastAsia="ru-RU"/>
        </w:rPr>
      </w:pPr>
    </w:p>
    <w:p w:rsidR="000C0E10" w:rsidRPr="00533DC0" w:rsidRDefault="00C64137" w:rsidP="00D34B2C">
      <w:pPr>
        <w:keepNext/>
        <w:spacing w:after="0" w:line="360" w:lineRule="auto"/>
        <w:jc w:val="center"/>
        <w:rPr>
          <w:rFonts w:ascii="Times New Roman" w:eastAsia="Times New Roman" w:hAnsi="Times New Roman" w:cs="Times New Roman"/>
          <w:sz w:val="8"/>
          <w:szCs w:val="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5600" cy="1733550"/>
            <wp:effectExtent l="19050" t="0" r="0" b="0"/>
            <wp:docPr id="736" name="Рисунок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E10" w:rsidRPr="00931ADE" w:rsidRDefault="000C0E10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9754BE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</w:t>
      </w:r>
      <w:r w:rsidR="009427A0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="00F901F5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Разрез</w:t>
      </w:r>
      <w:r w:rsidR="009427A0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901F5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траншеи с установленным фундаментом.</w:t>
      </w:r>
    </w:p>
    <w:p w:rsidR="000C0E10" w:rsidRPr="00470174" w:rsidRDefault="000C0E10" w:rsidP="00D34B2C">
      <w:pPr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9427A0" w:rsidRDefault="00931ADE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4.4</w:t>
      </w:r>
      <w:r w:rsidRPr="00931AD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Определить общий объем траншей</w:t>
      </w:r>
      <w:r w:rsidR="009427A0" w:rsidRP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27A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="009427A0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тр.</w:t>
      </w:r>
      <w:r w:rsidR="009427A0" w:rsidRP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27A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427A0" w:rsidRPr="001A0F8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9427A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427A0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="009427A0" w:rsidRPr="00D16D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 формуле</w:t>
      </w:r>
    </w:p>
    <w:p w:rsidR="000C0E10" w:rsidRPr="00470174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5107" w:type="pct"/>
        <w:tblLayout w:type="fixed"/>
        <w:tblLook w:val="04A0"/>
      </w:tblPr>
      <w:tblGrid>
        <w:gridCol w:w="9323"/>
        <w:gridCol w:w="284"/>
        <w:gridCol w:w="280"/>
        <w:gridCol w:w="181"/>
      </w:tblGrid>
      <w:tr w:rsidR="000C0E10" w:rsidRPr="001A0F83" w:rsidTr="00CF6E27">
        <w:trPr>
          <w:trHeight w:val="753"/>
        </w:trPr>
        <w:tc>
          <w:tcPr>
            <w:tcW w:w="4630" w:type="pct"/>
          </w:tcPr>
          <w:p w:rsidR="000C0E10" w:rsidRPr="001A0F83" w:rsidRDefault="000C0E10" w:rsidP="009427A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28"/>
                <w:sz w:val="28"/>
                <w:szCs w:val="28"/>
                <w:lang w:eastAsia="ru-RU"/>
              </w:rPr>
              <w:object w:dxaOrig="1340" w:dyaOrig="680">
                <v:shape id="_x0000_i1039" type="#_x0000_t75" style="width:66.75pt;height:33.75pt" o:ole="">
                  <v:imagedata r:id="rId41" o:title=""/>
                </v:shape>
                <o:OLEObject Type="Embed" ProgID="Equation.3" ShapeID="_x0000_i1039" DrawAspect="Content" ObjectID="_1640501188" r:id="rId42"/>
              </w:object>
            </w:r>
            <w:r w:rsidR="009427A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370" w:type="pct"/>
            <w:gridSpan w:val="3"/>
          </w:tcPr>
          <w:p w:rsidR="000C0E10" w:rsidRDefault="00406720" w:rsidP="00CF6E2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(1</w:t>
            </w:r>
            <w:r w:rsidR="002121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  <w:r w:rsidR="000C0E10"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931ADE" w:rsidRPr="001A0F83" w:rsidRDefault="00931ADE" w:rsidP="00CF6E2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D1682" w:rsidRPr="001A0F83" w:rsidTr="00CF6E27">
        <w:trPr>
          <w:gridAfter w:val="1"/>
          <w:wAfter w:w="90" w:type="pct"/>
          <w:trHeight w:val="129"/>
        </w:trPr>
        <w:tc>
          <w:tcPr>
            <w:tcW w:w="4771" w:type="pct"/>
            <w:gridSpan w:val="2"/>
          </w:tcPr>
          <w:p w:rsidR="00616531" w:rsidRDefault="00616531" w:rsidP="00616531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616531"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колонны среднего ряда разрабатываются земляные сооружения в виде отдельных выемок.</w:t>
            </w:r>
          </w:p>
          <w:p w:rsidR="00470174" w:rsidRPr="00533DC0" w:rsidRDefault="00931ADE" w:rsidP="0061653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object w:dxaOrig="2325" w:dyaOrig="2010">
                <v:shape id="_x0000_i1040" type="#_x0000_t75" style="width:149.25pt;height:129pt" o:ole="">
                  <v:imagedata r:id="rId43" o:title=""/>
                </v:shape>
                <o:OLEObject Type="Embed" ProgID="PBrush" ShapeID="_x0000_i1040" DrawAspect="Content" ObjectID="_1640501189" r:id="rId44"/>
              </w:object>
            </w:r>
            <w:r w:rsidR="00470174" w:rsidRPr="00537F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616531" w:rsidRPr="00931ADE" w:rsidRDefault="00470174" w:rsidP="00616531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31AD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Рисунок 7 – Общий вид </w:t>
            </w:r>
            <w:r w:rsidR="00533DC0" w:rsidRPr="00931AD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одиночной </w:t>
            </w:r>
            <w:r w:rsidRPr="00931AD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выемки</w:t>
            </w:r>
          </w:p>
          <w:p w:rsidR="002121A6" w:rsidRPr="00533DC0" w:rsidRDefault="002121A6" w:rsidP="00616531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CF6E27" w:rsidRDefault="00931ADE" w:rsidP="00CF6E2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 w:rsidR="00616531">
              <w:rPr>
                <w:rFonts w:ascii="Times New Roman" w:hAnsi="Times New Roman" w:cs="Times New Roman"/>
                <w:sz w:val="28"/>
                <w:szCs w:val="28"/>
              </w:rPr>
              <w:t xml:space="preserve"> Объем отдельных выемок </w:t>
            </w:r>
            <w:r w:rsidR="00616531" w:rsidRPr="006165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r w:rsidR="00616531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 xml:space="preserve">в </w:t>
            </w:r>
            <w:r w:rsidR="0061653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616531"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  <w:r w:rsidR="00616531" w:rsidRPr="001A0F83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3</w:t>
            </w:r>
            <w:r w:rsidR="006165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="0061653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 xml:space="preserve"> </w:t>
            </w:r>
            <w:r w:rsidR="00616531" w:rsidRPr="00616531">
              <w:rPr>
                <w:rFonts w:ascii="Times New Roman" w:hAnsi="Times New Roman" w:cs="Times New Roman"/>
                <w:sz w:val="28"/>
                <w:szCs w:val="28"/>
              </w:rPr>
              <w:t>определяется</w:t>
            </w:r>
            <w:r w:rsidR="00616531">
              <w:rPr>
                <w:rFonts w:ascii="Times New Roman" w:hAnsi="Times New Roman" w:cs="Times New Roman"/>
                <w:sz w:val="28"/>
                <w:szCs w:val="28"/>
              </w:rPr>
              <w:t xml:space="preserve"> по формуле</w:t>
            </w:r>
            <w:r w:rsidR="00470174" w:rsidRPr="00CF6E27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  <w:p w:rsidR="00CF6E27" w:rsidRDefault="00CF6E27" w:rsidP="00CF6E27">
            <w:pPr>
              <w:spacing w:after="0" w:line="360" w:lineRule="auto"/>
              <w:ind w:right="-80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</w:t>
            </w:r>
            <w:r w:rsidR="006165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r w:rsidR="00616531" w:rsidRPr="00CF6E27">
              <w:rPr>
                <w:rFonts w:ascii="Times New Roman" w:hAnsi="Times New Roman" w:cs="Times New Roman"/>
                <w:sz w:val="28"/>
                <w:szCs w:val="28"/>
              </w:rPr>
              <w:t>=</w:t>
            </w:r>
            <w:r w:rsidR="006165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="00616531" w:rsidRPr="00CF6E27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616531" w:rsidRPr="00CF6E2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70174">
              <w:rPr>
                <w:rFonts w:ascii="Times New Roman" w:hAnsi="Times New Roman" w:cs="Times New Roman"/>
                <w:sz w:val="28"/>
                <w:szCs w:val="28"/>
              </w:rPr>
              <w:t>[</w:t>
            </w:r>
            <w:r w:rsidR="00616531" w:rsidRPr="00CF6E27">
              <w:rPr>
                <w:rFonts w:ascii="Times New Roman" w:hAnsi="Times New Roman" w:cs="Times New Roman"/>
                <w:sz w:val="28"/>
                <w:szCs w:val="28"/>
              </w:rPr>
              <w:t xml:space="preserve">(2А+а)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616531" w:rsidRPr="00CF6E27">
              <w:rPr>
                <w:rFonts w:ascii="Times New Roman" w:hAnsi="Times New Roman" w:cs="Times New Roman"/>
                <w:sz w:val="28"/>
                <w:szCs w:val="28"/>
              </w:rPr>
              <w:t xml:space="preserve"> + (2а+А)</w:t>
            </w:r>
            <w:r w:rsidR="0061653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="00470174" w:rsidRPr="00CF6E27">
              <w:rPr>
                <w:rFonts w:ascii="Times New Roman" w:hAnsi="Times New Roman" w:cs="Times New Roman"/>
                <w:sz w:val="28"/>
                <w:szCs w:val="28"/>
              </w:rPr>
              <w:t>]</w:t>
            </w:r>
            <w:r w:rsidR="002121A6" w:rsidRPr="00CF6E27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2121A6" w:rsidRPr="00CF6E27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(16)</w:t>
            </w:r>
            <w:r w:rsidRPr="00CF6E27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p w:rsidR="00CF6E27" w:rsidRPr="00CF6E27" w:rsidRDefault="00CF6E27" w:rsidP="00CF6E27">
            <w:pPr>
              <w:spacing w:after="0" w:line="360" w:lineRule="auto"/>
              <w:ind w:right="-804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CF6E27" w:rsidRDefault="00CF6E27" w:rsidP="00CF6E27">
            <w:pPr>
              <w:spacing w:after="0" w:line="360" w:lineRule="auto"/>
              <w:ind w:right="-8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где А,В – стороны   выемок по верху,м </w:t>
            </w:r>
          </w:p>
          <w:p w:rsidR="00CF6E27" w:rsidRDefault="00CF6E27" w:rsidP="00CF6E27">
            <w:pPr>
              <w:spacing w:after="0" w:line="360" w:lineRule="auto"/>
              <w:ind w:right="-8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а,b – стороны  выемок по </w:t>
            </w:r>
            <w:r w:rsidR="00470174" w:rsidRPr="00CF6E2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низу, м</w:t>
            </w:r>
            <w:r w:rsidR="002121A6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616531" w:rsidRPr="00616531" w:rsidRDefault="00616531" w:rsidP="00616531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D1682" w:rsidRPr="001A0F83" w:rsidRDefault="0012607E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object w:dxaOrig="9555" w:dyaOrig="3450">
                <v:shape id="_x0000_i1041" type="#_x0000_t75" style="width:347.25pt;height:125.25pt" o:ole="">
                  <v:imagedata r:id="rId45" o:title=""/>
                </v:shape>
                <o:OLEObject Type="Embed" ProgID="PBrush" ShapeID="_x0000_i1041" DrawAspect="Content" ObjectID="_1640501190" r:id="rId46"/>
              </w:object>
            </w:r>
          </w:p>
        </w:tc>
        <w:tc>
          <w:tcPr>
            <w:tcW w:w="139" w:type="pct"/>
          </w:tcPr>
          <w:p w:rsidR="00ED1682" w:rsidRPr="001A0F83" w:rsidRDefault="00ED1682" w:rsidP="00D34B2C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C0E10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01F5" w:rsidRPr="00931ADE" w:rsidRDefault="00F901F5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9754BE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</w:t>
      </w:r>
      <w:r w:rsidR="00CF6E27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Общий</w:t>
      </w:r>
      <w:r w:rsidR="00CF6E27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вид разреза</w:t>
      </w:r>
      <w:r w:rsid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траншей под гражданское здание</w:t>
      </w:r>
    </w:p>
    <w:p w:rsidR="00CF6E27" w:rsidRPr="00533DC0" w:rsidRDefault="00CF6E27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CB7B52" w:rsidRDefault="00CB7B52" w:rsidP="00D34B2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 проектировании траншей следует обратить внимание на расстояние между осями несущих стен и коэффициент откоса грунта, так как может во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никнуть ситуация, при которой смежные траншеи сливаются в котлован</w:t>
      </w:r>
      <w:r w:rsidR="002E54D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F6E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</w:t>
      </w:r>
      <w:r w:rsidR="00CF6E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="00CF6E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гласно рисунка 8</w:t>
      </w:r>
    </w:p>
    <w:p w:rsidR="002E54DD" w:rsidRDefault="002E54DD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076450" cy="10953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1F5" w:rsidRPr="00931ADE" w:rsidRDefault="002E54DD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Рисунок 8.</w:t>
      </w:r>
    </w:p>
    <w:p w:rsidR="00CF6E27" w:rsidRPr="00533DC0" w:rsidRDefault="00CF6E27" w:rsidP="00D34B2C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0C0E10" w:rsidRDefault="00931ADE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217C2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</w:t>
      </w:r>
      <w:r w:rsidR="0012607E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еделить объем обратной засыпки</w:t>
      </w:r>
      <w:r w:rsidR="00CF6E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6E27" w:rsidRPr="00CF6E2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V</w:t>
      </w:r>
      <w:r w:rsidR="00CF6E27" w:rsidRPr="00CF6E2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оз</w:t>
      </w:r>
      <w:r w:rsidR="00CF6E2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, </w:t>
      </w:r>
      <w:r w:rsidR="00CF6E27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CF6E27" w:rsidRPr="001A0F8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CF6E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формуле</w:t>
      </w:r>
    </w:p>
    <w:p w:rsidR="00CF6E27" w:rsidRPr="00CF6E27" w:rsidRDefault="00CF6E27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0" w:type="auto"/>
        <w:tblLook w:val="01E0"/>
      </w:tblPr>
      <w:tblGrid>
        <w:gridCol w:w="9174"/>
        <w:gridCol w:w="683"/>
      </w:tblGrid>
      <w:tr w:rsidR="000C0E10" w:rsidRPr="001A0F83" w:rsidTr="00642B2B">
        <w:tc>
          <w:tcPr>
            <w:tcW w:w="10068" w:type="dxa"/>
          </w:tcPr>
          <w:p w:rsidR="000C0E10" w:rsidRPr="001A0F83" w:rsidRDefault="000C0E10" w:rsidP="00CF6E2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.</w:t>
            </w:r>
            <w:r w:rsidRPr="001A0F83">
              <w:rPr>
                <w:rFonts w:ascii="Times New Roman" w:eastAsia="Times New Roman" w:hAnsi="Times New Roman" w:cs="Times New Roman"/>
                <w:i/>
                <w:position w:val="-14"/>
                <w:sz w:val="28"/>
                <w:szCs w:val="28"/>
                <w:vertAlign w:val="subscript"/>
                <w:lang w:eastAsia="ru-RU"/>
              </w:rPr>
              <w:object w:dxaOrig="2079" w:dyaOrig="380">
                <v:shape id="_x0000_i1042" type="#_x0000_t75" style="width:104.25pt;height:18.75pt" o:ole="">
                  <v:imagedata r:id="rId48" o:title=""/>
                </v:shape>
                <o:OLEObject Type="Embed" ProgID="Equation.3" ShapeID="_x0000_i1042" DrawAspect="Content" ObjectID="_1640501191" r:id="rId49"/>
              </w:objec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636" w:type="dxa"/>
          </w:tcPr>
          <w:p w:rsidR="000C0E10" w:rsidRPr="001A0F83" w:rsidRDefault="000C0E10" w:rsidP="002121A6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(1</w:t>
            </w:r>
            <w:r w:rsidR="002121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  <w:tr w:rsidR="00CF6E27" w:rsidRPr="001A0F83" w:rsidTr="00642B2B">
        <w:tc>
          <w:tcPr>
            <w:tcW w:w="10068" w:type="dxa"/>
          </w:tcPr>
          <w:p w:rsidR="00CF6E27" w:rsidRPr="00CF6E27" w:rsidRDefault="00CF6E27" w:rsidP="00CF6E2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i/>
                <w:sz w:val="16"/>
                <w:szCs w:val="16"/>
                <w:vertAlign w:val="subscript"/>
                <w:lang w:eastAsia="ru-RU"/>
              </w:rPr>
            </w:pPr>
          </w:p>
        </w:tc>
        <w:tc>
          <w:tcPr>
            <w:tcW w:w="636" w:type="dxa"/>
          </w:tcPr>
          <w:p w:rsidR="00CF6E27" w:rsidRPr="001A0F83" w:rsidRDefault="00CF6E27" w:rsidP="002121A6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C0E10" w:rsidRPr="001A0F83" w:rsidRDefault="000C0E10" w:rsidP="00D34B2C">
      <w:pPr>
        <w:tabs>
          <w:tab w:val="left" w:pos="960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Pr="001A0F8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Ф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9754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объем фундамента 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определяется по спецификации </w:t>
      </w:r>
      <w:r w:rsid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отчете по практ</w:t>
      </w:r>
      <w:r w:rsid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ческим работам темы 1.4 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Архитектура зданий</w:t>
      </w:r>
      <w:r w:rsid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C0E10" w:rsidRPr="001A0F83" w:rsidRDefault="000C0E10" w:rsidP="00D34B2C">
      <w:pPr>
        <w:tabs>
          <w:tab w:val="left" w:pos="960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0E10" w:rsidRPr="001A0F83" w:rsidRDefault="00931ADE" w:rsidP="00D34B2C">
      <w:pPr>
        <w:tabs>
          <w:tab w:val="left" w:pos="960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7</w:t>
      </w:r>
      <w:r w:rsidR="00217C2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Определить об</w:t>
      </w:r>
      <w:r w:rsidR="00CF6E27">
        <w:rPr>
          <w:rFonts w:ascii="Times New Roman" w:eastAsia="Times New Roman" w:hAnsi="Times New Roman" w:cs="Times New Roman"/>
          <w:sz w:val="28"/>
          <w:szCs w:val="28"/>
          <w:lang w:eastAsia="ru-RU"/>
        </w:rPr>
        <w:t>ъем грунта для обратной засыпки</w:t>
      </w:r>
      <w:r w:rsidR="00CF6E27" w:rsidRPr="00CF6E2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CF6E27" w:rsidRPr="00CF6E2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V</w:t>
      </w:r>
      <w:r w:rsidR="00CF6E2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гр </w:t>
      </w:r>
      <w:r w:rsidR="00CF6E27" w:rsidRPr="00CF6E27">
        <w:rPr>
          <w:rFonts w:ascii="Times New Roman" w:eastAsia="Times New Roman" w:hAnsi="Times New Roman" w:cs="Times New Roman"/>
          <w:i/>
          <w:sz w:val="24"/>
          <w:szCs w:val="24"/>
          <w:vertAlign w:val="subscript"/>
          <w:lang w:eastAsia="ru-RU"/>
        </w:rPr>
        <w:t>оз</w:t>
      </w:r>
      <w:r w:rsidR="00CF6E2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, </w:t>
      </w:r>
      <w:r w:rsidR="00CF6E27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CF6E27" w:rsidRPr="001A0F8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CF6E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формуле</w:t>
      </w:r>
    </w:p>
    <w:tbl>
      <w:tblPr>
        <w:tblW w:w="0" w:type="auto"/>
        <w:tblLook w:val="01E0"/>
      </w:tblPr>
      <w:tblGrid>
        <w:gridCol w:w="9174"/>
        <w:gridCol w:w="683"/>
      </w:tblGrid>
      <w:tr w:rsidR="000C0E10" w:rsidRPr="001A0F83" w:rsidTr="00552512">
        <w:tc>
          <w:tcPr>
            <w:tcW w:w="9174" w:type="dxa"/>
          </w:tcPr>
          <w:p w:rsidR="000C0E10" w:rsidRPr="001A0F83" w:rsidRDefault="000C0E10" w:rsidP="00D34B2C">
            <w:pPr>
              <w:tabs>
                <w:tab w:val="left" w:pos="3757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i/>
                <w:position w:val="-30"/>
                <w:sz w:val="28"/>
                <w:szCs w:val="28"/>
                <w:vertAlign w:val="subscript"/>
                <w:lang w:eastAsia="ru-RU"/>
              </w:rPr>
              <w:object w:dxaOrig="1440" w:dyaOrig="700">
                <v:shape id="_x0000_i1043" type="#_x0000_t75" style="width:1in;height:35.25pt" o:ole="">
                  <v:imagedata r:id="rId50" o:title=""/>
                </v:shape>
                <o:OLEObject Type="Embed" ProgID="Equation.3" ShapeID="_x0000_i1043" DrawAspect="Content" ObjectID="_1640501192" r:id="rId51"/>
              </w:objec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683" w:type="dxa"/>
          </w:tcPr>
          <w:p w:rsidR="000C0E10" w:rsidRPr="001A0F83" w:rsidRDefault="000C0E10" w:rsidP="002121A6">
            <w:pPr>
              <w:tabs>
                <w:tab w:val="left" w:pos="3757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(1</w:t>
            </w:r>
            <w:r w:rsidR="002121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0C0E10" w:rsidRDefault="00DD7E5C" w:rsidP="00D34B2C">
      <w:pPr>
        <w:tabs>
          <w:tab w:val="left" w:pos="3757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де К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О.Р.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– коэффициент остаточного разры</w:t>
      </w:r>
      <w:r w:rsidR="0012607E">
        <w:rPr>
          <w:rFonts w:ascii="Times New Roman" w:eastAsia="Times New Roman" w:hAnsi="Times New Roman" w:cs="Times New Roman"/>
          <w:sz w:val="28"/>
          <w:szCs w:val="28"/>
          <w:lang w:eastAsia="ru-RU"/>
        </w:rPr>
        <w:t>хления определяется по формуле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82175B" w:rsidRPr="0082175B" w:rsidRDefault="0082175B" w:rsidP="00D34B2C">
      <w:pPr>
        <w:tabs>
          <w:tab w:val="left" w:pos="3757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0" w:type="auto"/>
        <w:tblLook w:val="01E0"/>
      </w:tblPr>
      <w:tblGrid>
        <w:gridCol w:w="9174"/>
        <w:gridCol w:w="683"/>
      </w:tblGrid>
      <w:tr w:rsidR="000C0E10" w:rsidRPr="001A0F83" w:rsidTr="00552512">
        <w:tc>
          <w:tcPr>
            <w:tcW w:w="9174" w:type="dxa"/>
          </w:tcPr>
          <w:p w:rsidR="000C0E10" w:rsidRPr="001A0F83" w:rsidRDefault="000C0E10" w:rsidP="00D34B2C">
            <w:pPr>
              <w:tabs>
                <w:tab w:val="left" w:pos="3757"/>
                <w:tab w:val="left" w:pos="936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  <w:lang w:eastAsia="ru-RU"/>
              </w:rPr>
              <w:object w:dxaOrig="1520" w:dyaOrig="620">
                <v:shape id="_x0000_i1044" type="#_x0000_t75" style="width:76.5pt;height:32.25pt" o:ole="">
                  <v:imagedata r:id="rId52" o:title=""/>
                </v:shape>
                <o:OLEObject Type="Embed" ProgID="Equation.3" ShapeID="_x0000_i1044" DrawAspect="Content" ObjectID="_1640501193" r:id="rId53"/>
              </w:objec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683" w:type="dxa"/>
          </w:tcPr>
          <w:p w:rsidR="000C0E10" w:rsidRPr="001A0F83" w:rsidRDefault="000C0E10" w:rsidP="00D34B2C">
            <w:pPr>
              <w:tabs>
                <w:tab w:val="left" w:pos="3757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0E10" w:rsidRPr="001A0F83" w:rsidRDefault="000C0E10" w:rsidP="002121A6">
            <w:pPr>
              <w:tabs>
                <w:tab w:val="left" w:pos="3757"/>
                <w:tab w:val="left" w:pos="9360"/>
              </w:tabs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(1</w:t>
            </w:r>
            <w:r w:rsidR="002121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0C0E10" w:rsidRPr="001A0F83" w:rsidRDefault="000C0E10" w:rsidP="00D34B2C">
      <w:pPr>
        <w:tabs>
          <w:tab w:val="left" w:pos="3757"/>
          <w:tab w:val="left" w:pos="936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Примечание</w:t>
      </w:r>
      <w:r w:rsidRPr="001A0F8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: 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1A0F8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О.Р. 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 % см. ЕНиР 2-1, стр.206.</w:t>
      </w:r>
    </w:p>
    <w:p w:rsidR="000C0E10" w:rsidRPr="001A0F83" w:rsidRDefault="000C0E10" w:rsidP="00D34B2C">
      <w:pPr>
        <w:tabs>
          <w:tab w:val="left" w:pos="3757"/>
          <w:tab w:val="left" w:pos="936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7FD5" w:rsidRPr="009754BE" w:rsidRDefault="00931ADE" w:rsidP="00D34B2C">
      <w:pPr>
        <w:tabs>
          <w:tab w:val="left" w:pos="3757"/>
          <w:tab w:val="left" w:pos="936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217C2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Определить величину площади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СР.(ПЛ)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планировки и срезки растительного слоя:</w:t>
      </w:r>
    </w:p>
    <w:p w:rsidR="000C0E10" w:rsidRPr="0012607E" w:rsidRDefault="000E265B" w:rsidP="00D34B2C">
      <w:pPr>
        <w:tabs>
          <w:tab w:val="left" w:pos="960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06974" cy="2333625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974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E10" w:rsidRPr="00931ADE" w:rsidRDefault="0082175B" w:rsidP="0082175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</w:t>
      </w:r>
      <w:r w:rsidR="000C0E10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F744DC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</w:t>
      </w:r>
      <w:r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</w:t>
      </w:r>
      <w:r w:rsidR="000C0E10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Планиро</w:t>
      </w:r>
      <w:r w:rsidR="0031138E" w:rsidRPr="00931A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вка и срезка растительного слоя</w:t>
      </w:r>
    </w:p>
    <w:p w:rsidR="0082175B" w:rsidRPr="0082175B" w:rsidRDefault="0082175B" w:rsidP="0082175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tbl>
      <w:tblPr>
        <w:tblW w:w="0" w:type="auto"/>
        <w:tblLook w:val="04A0"/>
      </w:tblPr>
      <w:tblGrid>
        <w:gridCol w:w="9174"/>
        <w:gridCol w:w="683"/>
      </w:tblGrid>
      <w:tr w:rsidR="000C0E10" w:rsidRPr="001A0F83" w:rsidTr="00552512">
        <w:tc>
          <w:tcPr>
            <w:tcW w:w="9174" w:type="dxa"/>
          </w:tcPr>
          <w:p w:rsidR="000C0E10" w:rsidRPr="001A0F83" w:rsidRDefault="000C0E10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A0F83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3480" w:dyaOrig="360">
                <v:shape id="_x0000_i1045" type="#_x0000_t75" style="width:174pt;height:18pt" o:ole="">
                  <v:imagedata r:id="rId55" o:title=""/>
                </v:shape>
                <o:OLEObject Type="Embed" ProgID="Equation.3" ShapeID="_x0000_i1045" DrawAspect="Content" ObjectID="_1640501194" r:id="rId56"/>
              </w:object>
            </w:r>
            <w:r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683" w:type="dxa"/>
          </w:tcPr>
          <w:p w:rsidR="000C0E10" w:rsidRPr="001A0F83" w:rsidRDefault="002121A6" w:rsidP="002121A6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(20</w:t>
            </w:r>
            <w:r w:rsidR="000C0E10" w:rsidRPr="001A0F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0C0E10" w:rsidRPr="001A0F83" w:rsidRDefault="000D616D" w:rsidP="00D34B2C">
      <w:pPr>
        <w:tabs>
          <w:tab w:val="left" w:pos="4054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максимальная длина здания, м;</w:t>
      </w:r>
    </w:p>
    <w:p w:rsidR="002E54DD" w:rsidRDefault="00931ADE" w:rsidP="00D34B2C">
      <w:pPr>
        <w:tabs>
          <w:tab w:val="left" w:pos="4054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максимальная ширина здания, м.</w:t>
      </w:r>
    </w:p>
    <w:p w:rsidR="0082175B" w:rsidRPr="0082175B" w:rsidRDefault="0082175B" w:rsidP="00D34B2C">
      <w:pPr>
        <w:tabs>
          <w:tab w:val="left" w:pos="4054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E54DD" w:rsidRDefault="0031138E" w:rsidP="00D34B2C">
      <w:pPr>
        <w:tabs>
          <w:tab w:val="left" w:pos="4054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607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расстояние от габарита здания до ограждения уточнить по ге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плану курсов</w:t>
      </w:r>
      <w:r w:rsidR="0082175B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 проекта Архитектура зданий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2175B" w:rsidRDefault="0082175B" w:rsidP="00D34B2C">
      <w:pPr>
        <w:tabs>
          <w:tab w:val="left" w:pos="4054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52512" w:rsidRDefault="00552512" w:rsidP="00D34B2C">
      <w:pPr>
        <w:tabs>
          <w:tab w:val="left" w:pos="4054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2175B" w:rsidRDefault="0082175B" w:rsidP="00D34B2C">
      <w:pPr>
        <w:tabs>
          <w:tab w:val="left" w:pos="4054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0E10" w:rsidRPr="002E54DD" w:rsidRDefault="00931ADE" w:rsidP="00D34B2C">
      <w:pPr>
        <w:tabs>
          <w:tab w:val="left" w:pos="960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9</w:t>
      </w:r>
      <w:r w:rsidR="00217C2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0E10" w:rsidRPr="002E54DD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данным расчетов составить ведомость объемов работ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соответствии с таблицей 3.</w:t>
      </w:r>
    </w:p>
    <w:p w:rsidR="000C0E10" w:rsidRPr="0082175B" w:rsidRDefault="000C0E10" w:rsidP="00D34B2C">
      <w:pPr>
        <w:tabs>
          <w:tab w:val="left" w:pos="9600"/>
        </w:tabs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C0E10" w:rsidRPr="0082175B" w:rsidRDefault="000C0E10" w:rsidP="00D34B2C">
      <w:pPr>
        <w:keepNext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124C1B"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Таблица \* ARABIC </w:instrText>
      </w:r>
      <w:r w:rsidR="00124C1B"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2</w:t>
      </w:r>
      <w:r w:rsidR="00124C1B"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Ведомость</w:t>
      </w:r>
      <w:r w:rsid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объемов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31"/>
        <w:gridCol w:w="1431"/>
        <w:gridCol w:w="1295"/>
        <w:gridCol w:w="3000"/>
      </w:tblGrid>
      <w:tr w:rsidR="000C0E10" w:rsidRPr="002E54DD" w:rsidTr="00642B2B">
        <w:trPr>
          <w:trHeight w:val="636"/>
        </w:trPr>
        <w:tc>
          <w:tcPr>
            <w:tcW w:w="2095" w:type="pct"/>
          </w:tcPr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C0E10" w:rsidRPr="002E54DD" w:rsidRDefault="000C0E10" w:rsidP="00DF2C21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работ</w:t>
            </w:r>
          </w:p>
        </w:tc>
        <w:tc>
          <w:tcPr>
            <w:tcW w:w="726" w:type="pct"/>
          </w:tcPr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657" w:type="pct"/>
          </w:tcPr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522" w:type="pct"/>
          </w:tcPr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подсчета</w:t>
            </w:r>
          </w:p>
        </w:tc>
      </w:tr>
      <w:tr w:rsidR="000C0E10" w:rsidRPr="002E54DD" w:rsidTr="00642B2B">
        <w:trPr>
          <w:trHeight w:val="184"/>
        </w:trPr>
        <w:tc>
          <w:tcPr>
            <w:tcW w:w="2095" w:type="pct"/>
          </w:tcPr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26" w:type="pct"/>
          </w:tcPr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57" w:type="pct"/>
          </w:tcPr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22" w:type="pct"/>
          </w:tcPr>
          <w:p w:rsidR="000C0E10" w:rsidRPr="002E54DD" w:rsidRDefault="000C0E10" w:rsidP="00D34B2C">
            <w:pPr>
              <w:tabs>
                <w:tab w:val="left" w:pos="9600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C0E10" w:rsidRPr="002E54DD" w:rsidTr="00642B2B">
        <w:tc>
          <w:tcPr>
            <w:tcW w:w="2095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Разработка земляного сооружения</w:t>
            </w:r>
          </w:p>
        </w:tc>
        <w:tc>
          <w:tcPr>
            <w:tcW w:w="726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100м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657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2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C0E10" w:rsidRPr="002E54DD" w:rsidTr="00642B2B">
        <w:tc>
          <w:tcPr>
            <w:tcW w:w="2095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Добор грунта вручную</w:t>
            </w:r>
          </w:p>
        </w:tc>
        <w:tc>
          <w:tcPr>
            <w:tcW w:w="726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657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2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ВР 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 0,07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К(ТР)</w:t>
            </w:r>
            <w:r w:rsidR="002121A6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   </w:t>
            </w:r>
            <w:r w:rsidR="002121A6" w:rsidRPr="002121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(2</w:t>
            </w:r>
            <w:r w:rsidR="002121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2121A6" w:rsidRPr="002121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0C0E10" w:rsidRPr="002E54DD" w:rsidTr="00642B2B">
        <w:tc>
          <w:tcPr>
            <w:tcW w:w="2095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Обратная засыпка грунта</w:t>
            </w:r>
          </w:p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вручную</w:t>
            </w:r>
          </w:p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бульдозером</w:t>
            </w:r>
          </w:p>
        </w:tc>
        <w:tc>
          <w:tcPr>
            <w:tcW w:w="726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100м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657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2" w:type="pct"/>
          </w:tcPr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ГР.О.З.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= 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ГР.ОЗ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  <w:r w:rsidR="002121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(22)</w:t>
            </w:r>
          </w:p>
          <w:p w:rsidR="000C0E10" w:rsidRPr="002E54DD" w:rsidRDefault="000C0E10" w:rsidP="00533DC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ГР.О.З.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= 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ГР.ОЗ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</w:t>
            </w:r>
            <w:r w:rsidR="002121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(23)</w:t>
            </w:r>
          </w:p>
        </w:tc>
      </w:tr>
    </w:tbl>
    <w:p w:rsidR="002E54DD" w:rsidRDefault="002E54DD" w:rsidP="00D34B2C">
      <w:pPr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0E10" w:rsidRPr="001A0F83" w:rsidRDefault="000C0E10" w:rsidP="00D34B2C">
      <w:pPr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1 – перечислить перечень работ;</w:t>
      </w:r>
    </w:p>
    <w:p w:rsidR="000C0E10" w:rsidRPr="001A0F83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2 – единицы измерения согласно ЕНиР, ГЭСН;</w:t>
      </w:r>
    </w:p>
    <w:p w:rsidR="000C0E10" w:rsidRPr="001A0F83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3 – объем работ в соответствующих единицах измерения;</w:t>
      </w:r>
    </w:p>
    <w:p w:rsidR="000C0E10" w:rsidRPr="001A0F83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4 – формулы подсчета.</w:t>
      </w:r>
    </w:p>
    <w:p w:rsidR="000C0E10" w:rsidRPr="00DF2C21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31ADE" w:rsidRPr="002E54DD" w:rsidRDefault="00931ADE" w:rsidP="00931ADE">
      <w:pPr>
        <w:tabs>
          <w:tab w:val="left" w:pos="960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217C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основании ведомости объемов работ составить ведомость трудозатрат и затрат машинного времени (калькуляцию)</w:t>
      </w:r>
      <w:r w:rsidRPr="00931A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таблицей 4.</w:t>
      </w:r>
    </w:p>
    <w:p w:rsidR="000C0E10" w:rsidRPr="002E54DD" w:rsidRDefault="000C0E10" w:rsidP="00D34B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0E10" w:rsidRPr="0082175B" w:rsidRDefault="000C0E10" w:rsidP="00D34B2C">
      <w:pPr>
        <w:keepNext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124C1B"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Таблица \* ARABIC </w:instrText>
      </w:r>
      <w:r w:rsidR="00124C1B"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3</w:t>
      </w:r>
      <w:r w:rsidR="00124C1B"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Ведомость</w:t>
      </w:r>
      <w:r w:rsid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82175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трудозатрат и затрат машинного времени (калькуляция)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6"/>
        <w:gridCol w:w="2425"/>
        <w:gridCol w:w="692"/>
        <w:gridCol w:w="894"/>
        <w:gridCol w:w="1570"/>
        <w:gridCol w:w="558"/>
        <w:gridCol w:w="566"/>
        <w:gridCol w:w="741"/>
        <w:gridCol w:w="526"/>
        <w:gridCol w:w="929"/>
      </w:tblGrid>
      <w:tr w:rsidR="00BC0BD4" w:rsidRPr="002E54DD" w:rsidTr="002B4D8B">
        <w:trPr>
          <w:jc w:val="center"/>
        </w:trPr>
        <w:tc>
          <w:tcPr>
            <w:tcW w:w="485" w:type="pct"/>
            <w:vMerge w:val="restart"/>
            <w:vAlign w:val="center"/>
          </w:tcPr>
          <w:p w:rsidR="00BC0BD4" w:rsidRPr="002E54DD" w:rsidRDefault="00BC0BD4" w:rsidP="00DF2C2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30" w:type="pct"/>
            <w:vMerge w:val="restart"/>
            <w:vAlign w:val="center"/>
          </w:tcPr>
          <w:p w:rsidR="00BC0BD4" w:rsidRPr="002E54DD" w:rsidRDefault="00BC0BD4" w:rsidP="00DF2C2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работ</w:t>
            </w:r>
          </w:p>
        </w:tc>
        <w:tc>
          <w:tcPr>
            <w:tcW w:w="351" w:type="pct"/>
            <w:vMerge w:val="restart"/>
            <w:vAlign w:val="center"/>
          </w:tcPr>
          <w:p w:rsidR="00BC0BD4" w:rsidRPr="002E54DD" w:rsidRDefault="00BC0BD4" w:rsidP="00DF2C2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453" w:type="pct"/>
            <w:vMerge w:val="restart"/>
            <w:vAlign w:val="center"/>
          </w:tcPr>
          <w:p w:rsidR="00BC0BD4" w:rsidRPr="002E54DD" w:rsidRDefault="00BC0BD4" w:rsidP="00DF2C2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работ</w:t>
            </w:r>
          </w:p>
        </w:tc>
        <w:tc>
          <w:tcPr>
            <w:tcW w:w="796" w:type="pct"/>
            <w:vMerge w:val="restart"/>
            <w:vAlign w:val="center"/>
          </w:tcPr>
          <w:p w:rsidR="00BC0BD4" w:rsidRDefault="00BC0BD4" w:rsidP="00DF2C2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Обоснование</w:t>
            </w:r>
          </w:p>
          <w:p w:rsidR="00BC0BD4" w:rsidRPr="002E54DD" w:rsidRDefault="00BC0BD4" w:rsidP="00DF2C2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(ЕНиР, ГЭСН)</w:t>
            </w:r>
          </w:p>
        </w:tc>
        <w:tc>
          <w:tcPr>
            <w:tcW w:w="570" w:type="pct"/>
            <w:gridSpan w:val="2"/>
            <w:vAlign w:val="center"/>
          </w:tcPr>
          <w:p w:rsidR="00BC0BD4" w:rsidRPr="002E54DD" w:rsidRDefault="00BC0BD4" w:rsidP="00DF2C2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ВР.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еденицу</w:t>
            </w:r>
          </w:p>
        </w:tc>
        <w:tc>
          <w:tcPr>
            <w:tcW w:w="643" w:type="pct"/>
            <w:gridSpan w:val="2"/>
            <w:vAlign w:val="center"/>
          </w:tcPr>
          <w:p w:rsidR="00BC0BD4" w:rsidRPr="002E54DD" w:rsidRDefault="00BC0BD4" w:rsidP="00DF2C2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Затраты труда</w:t>
            </w:r>
          </w:p>
        </w:tc>
        <w:tc>
          <w:tcPr>
            <w:tcW w:w="471" w:type="pct"/>
            <w:vMerge w:val="restart"/>
            <w:vAlign w:val="center"/>
          </w:tcPr>
          <w:p w:rsidR="00BC0BD4" w:rsidRPr="002E54DD" w:rsidRDefault="00BC0BD4" w:rsidP="00DF2C2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 звена</w:t>
            </w:r>
          </w:p>
        </w:tc>
      </w:tr>
      <w:tr w:rsidR="00BC0BD4" w:rsidRPr="002E54DD" w:rsidTr="002B4D8B">
        <w:trPr>
          <w:jc w:val="center"/>
        </w:trPr>
        <w:tc>
          <w:tcPr>
            <w:tcW w:w="485" w:type="pct"/>
            <w:vMerge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pct"/>
            <w:vMerge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1" w:type="pct"/>
            <w:vMerge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" w:type="pct"/>
            <w:vMerge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" w:type="pct"/>
            <w:vMerge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" w:type="pct"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ч-ч</w:t>
            </w:r>
          </w:p>
        </w:tc>
        <w:tc>
          <w:tcPr>
            <w:tcW w:w="287" w:type="pct"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м-ч</w:t>
            </w:r>
          </w:p>
        </w:tc>
        <w:tc>
          <w:tcPr>
            <w:tcW w:w="376" w:type="pct"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ч- ч</w:t>
            </w:r>
          </w:p>
        </w:tc>
        <w:tc>
          <w:tcPr>
            <w:tcW w:w="267" w:type="pct"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м-ч</w:t>
            </w:r>
          </w:p>
        </w:tc>
        <w:tc>
          <w:tcPr>
            <w:tcW w:w="471" w:type="pct"/>
            <w:vMerge/>
            <w:vAlign w:val="center"/>
          </w:tcPr>
          <w:p w:rsidR="00BC0BD4" w:rsidRPr="002E54DD" w:rsidRDefault="00BC0BD4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B4D8B" w:rsidRPr="002E54DD" w:rsidTr="002B4D8B">
        <w:trPr>
          <w:jc w:val="center"/>
        </w:trPr>
        <w:tc>
          <w:tcPr>
            <w:tcW w:w="485" w:type="pct"/>
            <w:vAlign w:val="center"/>
          </w:tcPr>
          <w:p w:rsidR="002B4D8B" w:rsidRPr="002E54DD" w:rsidRDefault="002B4D8B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0" w:type="pct"/>
            <w:vAlign w:val="center"/>
          </w:tcPr>
          <w:p w:rsidR="002B4D8B" w:rsidRPr="002E54DD" w:rsidRDefault="002B4D8B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1" w:type="pct"/>
            <w:vAlign w:val="center"/>
          </w:tcPr>
          <w:p w:rsidR="002B4D8B" w:rsidRPr="002E54DD" w:rsidRDefault="002B4D8B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" w:type="pct"/>
            <w:vAlign w:val="center"/>
          </w:tcPr>
          <w:p w:rsidR="002B4D8B" w:rsidRPr="002E54DD" w:rsidRDefault="002B4D8B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6" w:type="pct"/>
            <w:vAlign w:val="center"/>
          </w:tcPr>
          <w:p w:rsidR="002B4D8B" w:rsidRPr="002E54DD" w:rsidRDefault="002B4D8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3" w:type="pct"/>
            <w:vAlign w:val="center"/>
          </w:tcPr>
          <w:p w:rsidR="002B4D8B" w:rsidRPr="002E54DD" w:rsidRDefault="002B4D8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87" w:type="pct"/>
            <w:vAlign w:val="center"/>
          </w:tcPr>
          <w:p w:rsidR="002B4D8B" w:rsidRPr="002E54DD" w:rsidRDefault="002B4D8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76" w:type="pct"/>
            <w:vAlign w:val="center"/>
          </w:tcPr>
          <w:p w:rsidR="002B4D8B" w:rsidRPr="002E54DD" w:rsidRDefault="002B4D8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67" w:type="pct"/>
            <w:vAlign w:val="center"/>
          </w:tcPr>
          <w:p w:rsidR="002B4D8B" w:rsidRPr="002E54DD" w:rsidRDefault="002B4D8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71" w:type="pct"/>
            <w:vAlign w:val="center"/>
          </w:tcPr>
          <w:p w:rsidR="002B4D8B" w:rsidRPr="002E54DD" w:rsidRDefault="002B4D8B" w:rsidP="00D34B2C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</w:tbl>
    <w:p w:rsidR="000C0E10" w:rsidRPr="002E54DD" w:rsidRDefault="000C0E10" w:rsidP="00D34B2C">
      <w:pPr>
        <w:tabs>
          <w:tab w:val="left" w:pos="960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C0E10" w:rsidRPr="001A0F83" w:rsidRDefault="000C0E10" w:rsidP="00D34B2C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графе 1 – записывается номер </w:t>
      </w:r>
      <w:r w:rsidR="00BC0BD4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технологического процесса в технологической последовательности;</w:t>
      </w:r>
    </w:p>
    <w:p w:rsidR="000C0E10" w:rsidRPr="001A0F83" w:rsidRDefault="000C0E10" w:rsidP="00D34B2C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2 – название отдельных рабочих процессов, составляющих комплек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ный строительный процесс;</w:t>
      </w:r>
    </w:p>
    <w:p w:rsidR="000C0E10" w:rsidRPr="001A0F83" w:rsidRDefault="000C0E10" w:rsidP="00D34B2C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3 – единиц</w:t>
      </w:r>
      <w:r w:rsidR="0031138E">
        <w:rPr>
          <w:rFonts w:ascii="Times New Roman" w:eastAsia="Times New Roman" w:hAnsi="Times New Roman" w:cs="Times New Roman"/>
          <w:sz w:val="28"/>
          <w:szCs w:val="28"/>
          <w:lang w:eastAsia="ru-RU"/>
        </w:rPr>
        <w:t>ы измерения согласно ЕНиР, ГЭСН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C0E10" w:rsidRPr="001A0F83" w:rsidRDefault="000C0E10" w:rsidP="00D34B2C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4 – объем работ в соответствующих единицах измерения;</w:t>
      </w:r>
    </w:p>
    <w:p w:rsidR="00BC0BD4" w:rsidRDefault="000C0E10" w:rsidP="00D34B2C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графе 5 – </w:t>
      </w:r>
      <w:r w:rsidR="00BC0BD4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записывается номер параграфа (ЕНиР, ГЭСН,);</w:t>
      </w:r>
    </w:p>
    <w:p w:rsidR="000C0E10" w:rsidRPr="001A0F83" w:rsidRDefault="00BC0BD4" w:rsidP="00D34B2C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графе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 –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времени из соответствующего параграфа нор</w:t>
      </w:r>
      <w:r w:rsidR="0031138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мативной лит</w:t>
      </w:r>
      <w:r w:rsidR="0031138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31138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ратуры (ЕНиР, ГЭСН</w:t>
      </w:r>
      <w:r w:rsidR="000C0E10"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) в ч-ч на звено;</w:t>
      </w:r>
    </w:p>
    <w:p w:rsidR="000C0E10" w:rsidRPr="001A0F83" w:rsidRDefault="000C0E10" w:rsidP="00D34B2C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графе </w:t>
      </w:r>
      <w:r w:rsidR="00BC0BD4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норма времени из соответствующего параграфа нормат</w:t>
      </w:r>
      <w:r w:rsidR="00406720">
        <w:rPr>
          <w:rFonts w:ascii="Times New Roman" w:eastAsia="Times New Roman" w:hAnsi="Times New Roman" w:cs="Times New Roman"/>
          <w:sz w:val="28"/>
          <w:szCs w:val="28"/>
          <w:lang w:eastAsia="ru-RU"/>
        </w:rPr>
        <w:t>ивной лит</w:t>
      </w:r>
      <w:r w:rsidR="00406720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406720">
        <w:rPr>
          <w:rFonts w:ascii="Times New Roman" w:eastAsia="Times New Roman" w:hAnsi="Times New Roman" w:cs="Times New Roman"/>
          <w:sz w:val="28"/>
          <w:szCs w:val="28"/>
          <w:lang w:eastAsia="ru-RU"/>
        </w:rPr>
        <w:t>ратуры (ЕНиР, ГЭСН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м-ч на машиниста;</w:t>
      </w:r>
    </w:p>
    <w:p w:rsidR="000C0E10" w:rsidRPr="001A0F83" w:rsidRDefault="000C0E10" w:rsidP="00D34B2C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графе </w:t>
      </w:r>
      <w:r w:rsidR="00BC0BD4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норма времени в ч-ч (гр. </w:t>
      </w:r>
      <w:r w:rsidR="00BC0BD4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умножается на объем работ (гр. </w:t>
      </w:r>
      <w:r w:rsidR="00BC0BD4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0C0E10" w:rsidRDefault="000C0E10" w:rsidP="00D34B2C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графе </w:t>
      </w:r>
      <w:r w:rsidR="00BC0BD4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норма времени в м-ч (гр. </w:t>
      </w:r>
      <w:r w:rsidR="00BC0BD4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умножается на объем работ (гр. </w:t>
      </w:r>
      <w:r w:rsidR="00BC0BD4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0C0E10" w:rsidRPr="0082175B" w:rsidRDefault="000C0E10" w:rsidP="0082175B">
      <w:pPr>
        <w:tabs>
          <w:tab w:val="left" w:pos="141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графе </w:t>
      </w:r>
      <w:r w:rsidR="00BC0BD4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1A0F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состав звена из соответствующего параграфа ЕНиР</w:t>
      </w:r>
    </w:p>
    <w:p w:rsidR="000249A9" w:rsidRDefault="000249A9" w:rsidP="00D34B2C">
      <w:pPr>
        <w:tabs>
          <w:tab w:val="left" w:pos="9600"/>
        </w:tabs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0C0E10" w:rsidRPr="001A0F83" w:rsidRDefault="000C0E10" w:rsidP="00D34B2C">
      <w:pPr>
        <w:tabs>
          <w:tab w:val="left" w:pos="9600"/>
        </w:tabs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0C0E10" w:rsidRPr="00F24513" w:rsidRDefault="000C0E10" w:rsidP="009E1693">
      <w:pPr>
        <w:pStyle w:val="aa"/>
        <w:numPr>
          <w:ilvl w:val="0"/>
          <w:numId w:val="17"/>
        </w:numPr>
        <w:tabs>
          <w:tab w:val="left" w:pos="9600"/>
        </w:tabs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Какие существуют временные земляные сооружения для гражданских и промышленных зданий?</w:t>
      </w:r>
    </w:p>
    <w:p w:rsidR="000C0E10" w:rsidRPr="00F24513" w:rsidRDefault="000C0E10" w:rsidP="009E1693">
      <w:pPr>
        <w:pStyle w:val="aa"/>
        <w:numPr>
          <w:ilvl w:val="0"/>
          <w:numId w:val="17"/>
        </w:numPr>
        <w:tabs>
          <w:tab w:val="left" w:pos="9600"/>
        </w:tabs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Каково отличие котлована от траншеи?</w:t>
      </w:r>
    </w:p>
    <w:p w:rsidR="000C0E10" w:rsidRPr="00F24513" w:rsidRDefault="000C0E10" w:rsidP="009E1693">
      <w:pPr>
        <w:pStyle w:val="aa"/>
        <w:numPr>
          <w:ilvl w:val="0"/>
          <w:numId w:val="17"/>
        </w:numPr>
        <w:tabs>
          <w:tab w:val="left" w:pos="9600"/>
        </w:tabs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Чем обеспечивается устойчивость котлована или траншеи?</w:t>
      </w:r>
    </w:p>
    <w:p w:rsidR="000C0E10" w:rsidRPr="00F24513" w:rsidRDefault="000C0E10" w:rsidP="009E1693">
      <w:pPr>
        <w:pStyle w:val="aa"/>
        <w:numPr>
          <w:ilvl w:val="0"/>
          <w:numId w:val="17"/>
        </w:numPr>
        <w:tabs>
          <w:tab w:val="left" w:pos="9600"/>
        </w:tabs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Каким образом осуществляется разработка грунта на особо стесненных участках?</w:t>
      </w:r>
    </w:p>
    <w:p w:rsidR="000C0E10" w:rsidRPr="00F24513" w:rsidRDefault="000C0E10" w:rsidP="009E1693">
      <w:pPr>
        <w:pStyle w:val="aa"/>
        <w:numPr>
          <w:ilvl w:val="0"/>
          <w:numId w:val="17"/>
        </w:numPr>
        <w:tabs>
          <w:tab w:val="left" w:pos="9600"/>
        </w:tabs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Чем характеризуется крутизна откоса?</w:t>
      </w:r>
    </w:p>
    <w:p w:rsidR="000C0E10" w:rsidRPr="00F24513" w:rsidRDefault="000C0E10" w:rsidP="009E1693">
      <w:pPr>
        <w:pStyle w:val="aa"/>
        <w:numPr>
          <w:ilvl w:val="0"/>
          <w:numId w:val="17"/>
        </w:numPr>
        <w:tabs>
          <w:tab w:val="left" w:pos="9600"/>
        </w:tabs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От чего зависит коэффициент откоса?</w:t>
      </w:r>
    </w:p>
    <w:p w:rsidR="000C0E10" w:rsidRPr="00F24513" w:rsidRDefault="000C0E10" w:rsidP="009E1693">
      <w:pPr>
        <w:pStyle w:val="aa"/>
        <w:numPr>
          <w:ilvl w:val="0"/>
          <w:numId w:val="17"/>
        </w:numPr>
        <w:tabs>
          <w:tab w:val="left" w:pos="9600"/>
        </w:tabs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На какую величину производится обратная засыпка фундаментов?</w:t>
      </w: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BC0BD4" w:rsidRDefault="00BC0BD4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</w:p>
    <w:p w:rsidR="000C0E10" w:rsidRDefault="000C0E10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</w:pPr>
      <w:r w:rsidRPr="005B5C05"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  <w:lang w:eastAsia="ru-RU"/>
        </w:rPr>
        <w:lastRenderedPageBreak/>
        <w:t>Практическое занятие №2</w:t>
      </w:r>
    </w:p>
    <w:p w:rsidR="00026818" w:rsidRPr="00026818" w:rsidRDefault="00026818" w:rsidP="000C0E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1"/>
          <w:sz w:val="16"/>
          <w:szCs w:val="16"/>
          <w:u w:val="single"/>
          <w:lang w:eastAsia="ru-RU"/>
        </w:rPr>
      </w:pPr>
    </w:p>
    <w:p w:rsidR="00026818" w:rsidRDefault="00026818" w:rsidP="00026818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 w:rsidRPr="006201B0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 xml:space="preserve">Разработка элементов технологической карты на </w:t>
      </w:r>
      <w:r w:rsidRPr="00026818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 xml:space="preserve">свайные </w:t>
      </w:r>
      <w:r w:rsidRPr="006201B0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работ</w:t>
      </w:r>
      <w:r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ы</w:t>
      </w:r>
    </w:p>
    <w:p w:rsidR="00026818" w:rsidRPr="00026818" w:rsidRDefault="00026818" w:rsidP="00026818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026818" w:rsidRPr="009A46E0" w:rsidRDefault="00026818" w:rsidP="000268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Цель: </w:t>
      </w:r>
    </w:p>
    <w:p w:rsidR="00026818" w:rsidRPr="00476263" w:rsidRDefault="00026818" w:rsidP="0002681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25BB">
        <w:rPr>
          <w:rFonts w:ascii="Times New Roman" w:hAnsi="Times New Roman" w:cs="Times New Roman"/>
          <w:sz w:val="28"/>
          <w:szCs w:val="28"/>
        </w:rPr>
        <w:t>1. Научиться</w:t>
      </w:r>
      <w:r w:rsidRPr="00026818">
        <w:rPr>
          <w:rFonts w:ascii="Times New Roman" w:hAnsi="Times New Roman" w:cs="Times New Roman"/>
          <w:sz w:val="28"/>
          <w:szCs w:val="28"/>
        </w:rPr>
        <w:t xml:space="preserve"> осуществлять производство </w:t>
      </w:r>
      <w:r>
        <w:rPr>
          <w:rFonts w:ascii="Times New Roman" w:hAnsi="Times New Roman" w:cs="Times New Roman"/>
          <w:sz w:val="28"/>
          <w:szCs w:val="28"/>
        </w:rPr>
        <w:t>свайных работ</w:t>
      </w:r>
      <w:r w:rsidRPr="00026818">
        <w:rPr>
          <w:rFonts w:ascii="Times New Roman" w:hAnsi="Times New Roman" w:cs="Times New Roman"/>
          <w:sz w:val="28"/>
          <w:szCs w:val="28"/>
        </w:rPr>
        <w:t>, с требованиями но</w:t>
      </w:r>
      <w:r w:rsidRPr="00026818">
        <w:rPr>
          <w:rFonts w:ascii="Times New Roman" w:hAnsi="Times New Roman" w:cs="Times New Roman"/>
          <w:sz w:val="28"/>
          <w:szCs w:val="28"/>
        </w:rPr>
        <w:t>р</w:t>
      </w:r>
      <w:r w:rsidRPr="00026818">
        <w:rPr>
          <w:rFonts w:ascii="Times New Roman" w:hAnsi="Times New Roman" w:cs="Times New Roman"/>
          <w:sz w:val="28"/>
          <w:szCs w:val="28"/>
        </w:rPr>
        <w:t>мативно-технической до</w:t>
      </w:r>
      <w:r>
        <w:rPr>
          <w:rFonts w:ascii="Times New Roman" w:hAnsi="Times New Roman" w:cs="Times New Roman"/>
          <w:sz w:val="28"/>
          <w:szCs w:val="28"/>
        </w:rPr>
        <w:t>кументации</w:t>
      </w:r>
      <w:r w:rsidRPr="00026818">
        <w:rPr>
          <w:rFonts w:ascii="Times New Roman" w:hAnsi="Times New Roman" w:cs="Times New Roman"/>
          <w:sz w:val="28"/>
          <w:szCs w:val="28"/>
        </w:rPr>
        <w:t>;</w:t>
      </w:r>
    </w:p>
    <w:p w:rsidR="00026818" w:rsidRDefault="00026818" w:rsidP="0002681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25BB">
        <w:rPr>
          <w:rFonts w:ascii="Times New Roman" w:hAnsi="Times New Roman" w:cs="Times New Roman"/>
          <w:sz w:val="28"/>
          <w:szCs w:val="28"/>
        </w:rPr>
        <w:t>2. Научиться определять</w:t>
      </w:r>
      <w:r>
        <w:rPr>
          <w:rFonts w:ascii="Times New Roman" w:hAnsi="Times New Roman" w:cs="Times New Roman"/>
          <w:sz w:val="28"/>
          <w:szCs w:val="28"/>
        </w:rPr>
        <w:t xml:space="preserve"> отказ при производстве свайных работ</w:t>
      </w:r>
      <w:r w:rsidR="00D83473">
        <w:rPr>
          <w:rFonts w:ascii="Times New Roman" w:hAnsi="Times New Roman" w:cs="Times New Roman"/>
          <w:sz w:val="28"/>
          <w:szCs w:val="28"/>
        </w:rPr>
        <w:t>;</w:t>
      </w:r>
    </w:p>
    <w:p w:rsidR="00D83473" w:rsidRPr="002B6FE6" w:rsidRDefault="00D83473" w:rsidP="00D83473">
      <w:pPr>
        <w:pStyle w:val="aa"/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2B6FE6">
        <w:rPr>
          <w:sz w:val="28"/>
          <w:szCs w:val="28"/>
        </w:rPr>
        <w:t>Привить способность к решению поставленных задач</w:t>
      </w:r>
      <w:r w:rsidR="000249A9">
        <w:rPr>
          <w:sz w:val="28"/>
          <w:szCs w:val="28"/>
        </w:rPr>
        <w:t>.</w:t>
      </w:r>
    </w:p>
    <w:p w:rsidR="00026818" w:rsidRPr="00C64137" w:rsidRDefault="00026818" w:rsidP="00026818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26818" w:rsidRPr="009A46E0" w:rsidRDefault="00026818" w:rsidP="000268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026818" w:rsidRPr="001C5192" w:rsidRDefault="00026818" w:rsidP="00026818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Калькулятор;</w:t>
      </w:r>
    </w:p>
    <w:p w:rsidR="00026818" w:rsidRPr="001C5192" w:rsidRDefault="00026818" w:rsidP="00026818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Тетрадь для практических работ;</w:t>
      </w:r>
    </w:p>
    <w:p w:rsidR="00026818" w:rsidRPr="000249A9" w:rsidRDefault="00026818" w:rsidP="00026818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1C5192">
        <w:rPr>
          <w:sz w:val="28"/>
          <w:szCs w:val="28"/>
        </w:rPr>
        <w:t xml:space="preserve">Конспект лекций по теме 1.2 </w:t>
      </w:r>
      <w:r w:rsidRPr="00712053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Pr="007120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ПМ 02</w:t>
      </w:r>
      <w:r w:rsidRPr="009610F4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Выполнение </w:t>
      </w:r>
      <w:r w:rsidRPr="006261A5">
        <w:rPr>
          <w:rFonts w:eastAsia="Calibri"/>
          <w:bCs/>
          <w:sz w:val="28"/>
          <w:szCs w:val="28"/>
        </w:rPr>
        <w:t>технологическ</w:t>
      </w:r>
      <w:r>
        <w:rPr>
          <w:rFonts w:eastAsia="Calibri"/>
          <w:bCs/>
          <w:sz w:val="28"/>
          <w:szCs w:val="28"/>
        </w:rPr>
        <w:t>их процессов на объектах капитального строительства;</w:t>
      </w:r>
    </w:p>
    <w:p w:rsidR="000249A9" w:rsidRPr="000249A9" w:rsidRDefault="000249A9" w:rsidP="00026818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Свод правил [</w:t>
      </w:r>
      <w:r w:rsidRPr="000249A9">
        <w:rPr>
          <w:sz w:val="28"/>
          <w:szCs w:val="28"/>
        </w:rPr>
        <w:t>Текст</w:t>
      </w:r>
      <w:r>
        <w:rPr>
          <w:sz w:val="28"/>
          <w:szCs w:val="28"/>
        </w:rPr>
        <w:t xml:space="preserve">] : </w:t>
      </w:r>
      <w:r w:rsidRPr="000249A9">
        <w:rPr>
          <w:sz w:val="28"/>
          <w:szCs w:val="28"/>
        </w:rPr>
        <w:t>СП 24.13330.2011</w:t>
      </w:r>
      <w:r>
        <w:rPr>
          <w:sz w:val="28"/>
          <w:szCs w:val="28"/>
        </w:rPr>
        <w:t xml:space="preserve"> Свайные фундаменты. Актуализ</w:t>
      </w:r>
      <w:r>
        <w:rPr>
          <w:sz w:val="28"/>
          <w:szCs w:val="28"/>
        </w:rPr>
        <w:t>и</w:t>
      </w:r>
      <w:r>
        <w:rPr>
          <w:sz w:val="28"/>
          <w:szCs w:val="28"/>
        </w:rPr>
        <w:t>рованная редакция</w:t>
      </w:r>
      <w:r w:rsidRPr="000249A9">
        <w:rPr>
          <w:rFonts w:ascii="Arial" w:hAnsi="Arial" w:cs="Arial"/>
          <w:sz w:val="50"/>
          <w:szCs w:val="50"/>
        </w:rPr>
        <w:t xml:space="preserve"> </w:t>
      </w:r>
      <w:r w:rsidRPr="000249A9">
        <w:rPr>
          <w:sz w:val="28"/>
          <w:szCs w:val="28"/>
        </w:rPr>
        <w:t>СНиП 2.02.03-85</w:t>
      </w:r>
    </w:p>
    <w:p w:rsidR="00026818" w:rsidRPr="00C64137" w:rsidRDefault="00026818" w:rsidP="00026818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26818" w:rsidRPr="009A46E0" w:rsidRDefault="00026818" w:rsidP="000268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026818" w:rsidRPr="001C5192" w:rsidRDefault="00026818" w:rsidP="00026818">
      <w:pPr>
        <w:pStyle w:val="aa"/>
        <w:numPr>
          <w:ilvl w:val="0"/>
          <w:numId w:val="8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Освещенность рабочего места 150-200 ЛК.;</w:t>
      </w:r>
    </w:p>
    <w:p w:rsidR="00026818" w:rsidRPr="001C5192" w:rsidRDefault="00026818" w:rsidP="00026818">
      <w:pPr>
        <w:pStyle w:val="aa"/>
        <w:numPr>
          <w:ilvl w:val="0"/>
          <w:numId w:val="8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Проветриваемое помещение;</w:t>
      </w:r>
    </w:p>
    <w:p w:rsidR="00026818" w:rsidRPr="001C5192" w:rsidRDefault="00026818" w:rsidP="00026818">
      <w:pPr>
        <w:pStyle w:val="aa"/>
        <w:numPr>
          <w:ilvl w:val="0"/>
          <w:numId w:val="8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1C5192">
        <w:rPr>
          <w:sz w:val="28"/>
          <w:szCs w:val="28"/>
        </w:rPr>
        <w:t>Уровень шума 80 дб.</w:t>
      </w:r>
    </w:p>
    <w:p w:rsidR="00026818" w:rsidRPr="00026818" w:rsidRDefault="00026818" w:rsidP="000268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026818" w:rsidRPr="009A46E0" w:rsidRDefault="00026818" w:rsidP="000268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026818" w:rsidRDefault="00026818" w:rsidP="008501DC">
      <w:pPr>
        <w:pStyle w:val="aa"/>
        <w:numPr>
          <w:ilvl w:val="0"/>
          <w:numId w:val="37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026818">
        <w:rPr>
          <w:sz w:val="28"/>
          <w:szCs w:val="28"/>
        </w:rPr>
        <w:t>Подобрать тип молота</w:t>
      </w:r>
      <w:r w:rsidR="00D42F15">
        <w:rPr>
          <w:sz w:val="28"/>
          <w:szCs w:val="28"/>
        </w:rPr>
        <w:t xml:space="preserve"> для погружения свай сечением 300х300мм</w:t>
      </w:r>
      <w:r>
        <w:rPr>
          <w:sz w:val="28"/>
          <w:szCs w:val="28"/>
        </w:rPr>
        <w:t>;</w:t>
      </w:r>
      <w:r w:rsidRPr="00026818">
        <w:rPr>
          <w:sz w:val="28"/>
          <w:szCs w:val="28"/>
        </w:rPr>
        <w:t xml:space="preserve"> </w:t>
      </w:r>
    </w:p>
    <w:p w:rsidR="00026818" w:rsidRPr="00026818" w:rsidRDefault="00026818" w:rsidP="008501DC">
      <w:pPr>
        <w:pStyle w:val="aa"/>
        <w:numPr>
          <w:ilvl w:val="0"/>
          <w:numId w:val="37"/>
        </w:numPr>
        <w:spacing w:line="360" w:lineRule="auto"/>
        <w:ind w:left="426" w:hanging="426"/>
        <w:jc w:val="both"/>
        <w:rPr>
          <w:sz w:val="28"/>
          <w:szCs w:val="28"/>
        </w:rPr>
      </w:pPr>
      <w:r w:rsidRPr="00026818">
        <w:rPr>
          <w:sz w:val="28"/>
          <w:szCs w:val="28"/>
        </w:rPr>
        <w:t>Определить величину отказа при забивке сваи.</w:t>
      </w:r>
    </w:p>
    <w:p w:rsidR="00026818" w:rsidRPr="00C64137" w:rsidRDefault="00026818" w:rsidP="00026818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26818" w:rsidRPr="009A46E0" w:rsidRDefault="0075594C" w:rsidP="00026818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</w:t>
      </w:r>
      <w:r w:rsidR="00026818" w:rsidRPr="009A46E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Исходные данные:</w:t>
      </w:r>
    </w:p>
    <w:p w:rsidR="00026818" w:rsidRPr="00026818" w:rsidRDefault="00026818" w:rsidP="0002681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5 – </w:t>
      </w:r>
      <w:r w:rsidRPr="00026818">
        <w:rPr>
          <w:rFonts w:ascii="Times New Roman" w:hAnsi="Times New Roman" w:cs="Times New Roman"/>
          <w:sz w:val="28"/>
          <w:szCs w:val="28"/>
        </w:rPr>
        <w:t>Выбор варианта</w:t>
      </w:r>
      <w:r w:rsidR="0075594C">
        <w:rPr>
          <w:rFonts w:ascii="Times New Roman" w:hAnsi="Times New Roman" w:cs="Times New Roman"/>
          <w:sz w:val="28"/>
          <w:szCs w:val="28"/>
        </w:rPr>
        <w:t xml:space="preserve"> (комбинацию цифр предлагает преподаватель)</w:t>
      </w:r>
    </w:p>
    <w:tbl>
      <w:tblPr>
        <w:tblStyle w:val="a5"/>
        <w:tblW w:w="0" w:type="auto"/>
        <w:tblLook w:val="04A0"/>
      </w:tblPr>
      <w:tblGrid>
        <w:gridCol w:w="1240"/>
        <w:gridCol w:w="834"/>
        <w:gridCol w:w="845"/>
        <w:gridCol w:w="844"/>
        <w:gridCol w:w="845"/>
        <w:gridCol w:w="834"/>
        <w:gridCol w:w="845"/>
        <w:gridCol w:w="845"/>
        <w:gridCol w:w="845"/>
        <w:gridCol w:w="834"/>
        <w:gridCol w:w="846"/>
      </w:tblGrid>
      <w:tr w:rsidR="00026818" w:rsidRPr="00026818" w:rsidTr="0075594C">
        <w:tc>
          <w:tcPr>
            <w:tcW w:w="1240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Первая цифра</w:t>
            </w:r>
          </w:p>
        </w:tc>
        <w:tc>
          <w:tcPr>
            <w:tcW w:w="834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45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44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45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834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845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845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834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846" w:type="dxa"/>
          </w:tcPr>
          <w:p w:rsidR="00026818" w:rsidRPr="00026818" w:rsidRDefault="00026818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0</w:t>
            </w:r>
          </w:p>
        </w:tc>
      </w:tr>
      <w:tr w:rsidR="00026818" w:rsidRPr="00026818" w:rsidTr="0075594C">
        <w:tc>
          <w:tcPr>
            <w:tcW w:w="1240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Длина сваи, м</w:t>
            </w:r>
          </w:p>
        </w:tc>
        <w:tc>
          <w:tcPr>
            <w:tcW w:w="834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3</w:t>
            </w:r>
          </w:p>
        </w:tc>
        <w:tc>
          <w:tcPr>
            <w:tcW w:w="845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4</w:t>
            </w:r>
          </w:p>
        </w:tc>
        <w:tc>
          <w:tcPr>
            <w:tcW w:w="844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5</w:t>
            </w:r>
          </w:p>
        </w:tc>
        <w:tc>
          <w:tcPr>
            <w:tcW w:w="845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6</w:t>
            </w:r>
          </w:p>
        </w:tc>
        <w:tc>
          <w:tcPr>
            <w:tcW w:w="834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10</w:t>
            </w:r>
          </w:p>
        </w:tc>
        <w:tc>
          <w:tcPr>
            <w:tcW w:w="834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11</w:t>
            </w:r>
          </w:p>
        </w:tc>
        <w:tc>
          <w:tcPr>
            <w:tcW w:w="846" w:type="dxa"/>
            <w:tcBorders>
              <w:bottom w:val="nil"/>
            </w:tcBorders>
          </w:tcPr>
          <w:p w:rsidR="00026818" w:rsidRPr="00026818" w:rsidRDefault="00026818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12</w:t>
            </w:r>
          </w:p>
        </w:tc>
      </w:tr>
      <w:tr w:rsidR="0075594C" w:rsidRPr="00026818" w:rsidTr="0075594C">
        <w:tc>
          <w:tcPr>
            <w:tcW w:w="9657" w:type="dxa"/>
            <w:gridSpan w:val="11"/>
            <w:tcBorders>
              <w:top w:val="nil"/>
              <w:left w:val="nil"/>
              <w:right w:val="nil"/>
            </w:tcBorders>
          </w:tcPr>
          <w:p w:rsidR="0075594C" w:rsidRPr="0075594C" w:rsidRDefault="0075594C" w:rsidP="00026818">
            <w:pPr>
              <w:rPr>
                <w:sz w:val="28"/>
                <w:szCs w:val="28"/>
              </w:rPr>
            </w:pPr>
            <w:r w:rsidRPr="0075594C">
              <w:rPr>
                <w:sz w:val="28"/>
                <w:szCs w:val="28"/>
              </w:rPr>
              <w:lastRenderedPageBreak/>
              <w:t>Продолжение таблицы 5</w:t>
            </w:r>
          </w:p>
        </w:tc>
      </w:tr>
      <w:tr w:rsidR="0075594C" w:rsidRPr="00026818" w:rsidTr="0075594C">
        <w:tc>
          <w:tcPr>
            <w:tcW w:w="1240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Первая цифра</w:t>
            </w:r>
          </w:p>
        </w:tc>
        <w:tc>
          <w:tcPr>
            <w:tcW w:w="834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45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44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45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834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845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845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834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846" w:type="dxa"/>
          </w:tcPr>
          <w:p w:rsidR="0075594C" w:rsidRPr="00026818" w:rsidRDefault="0075594C" w:rsidP="00954279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0</w:t>
            </w:r>
          </w:p>
        </w:tc>
      </w:tr>
      <w:tr w:rsidR="0075594C" w:rsidRPr="00026818" w:rsidTr="0075594C">
        <w:tc>
          <w:tcPr>
            <w:tcW w:w="1240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Масса сваи, т</w:t>
            </w:r>
          </w:p>
        </w:tc>
        <w:tc>
          <w:tcPr>
            <w:tcW w:w="834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0,7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0,93</w:t>
            </w:r>
          </w:p>
        </w:tc>
        <w:tc>
          <w:tcPr>
            <w:tcW w:w="844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1,15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1,38</w:t>
            </w:r>
          </w:p>
        </w:tc>
        <w:tc>
          <w:tcPr>
            <w:tcW w:w="834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1,6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1,83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2,05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2,28</w:t>
            </w:r>
          </w:p>
        </w:tc>
        <w:tc>
          <w:tcPr>
            <w:tcW w:w="834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2,5</w:t>
            </w:r>
          </w:p>
        </w:tc>
        <w:tc>
          <w:tcPr>
            <w:tcW w:w="846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2,73</w:t>
            </w:r>
          </w:p>
        </w:tc>
      </w:tr>
      <w:tr w:rsidR="0075594C" w:rsidRPr="00026818" w:rsidTr="0075594C">
        <w:tc>
          <w:tcPr>
            <w:tcW w:w="1240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Вторая цифра</w:t>
            </w:r>
          </w:p>
        </w:tc>
        <w:tc>
          <w:tcPr>
            <w:tcW w:w="834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44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834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834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846" w:type="dxa"/>
          </w:tcPr>
          <w:p w:rsidR="0075594C" w:rsidRPr="00026818" w:rsidRDefault="0075594C" w:rsidP="00026818">
            <w:pPr>
              <w:rPr>
                <w:b/>
                <w:sz w:val="24"/>
                <w:szCs w:val="24"/>
              </w:rPr>
            </w:pPr>
            <w:r w:rsidRPr="00026818">
              <w:rPr>
                <w:b/>
                <w:sz w:val="24"/>
                <w:szCs w:val="24"/>
              </w:rPr>
              <w:t>0</w:t>
            </w:r>
          </w:p>
        </w:tc>
      </w:tr>
      <w:tr w:rsidR="0075594C" w:rsidRPr="00026818" w:rsidTr="0075594C">
        <w:tc>
          <w:tcPr>
            <w:tcW w:w="1240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Расчетная нагрузка на сваю, кН</w:t>
            </w:r>
          </w:p>
        </w:tc>
        <w:tc>
          <w:tcPr>
            <w:tcW w:w="834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250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320</w:t>
            </w:r>
          </w:p>
        </w:tc>
        <w:tc>
          <w:tcPr>
            <w:tcW w:w="844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450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500</w:t>
            </w:r>
          </w:p>
        </w:tc>
        <w:tc>
          <w:tcPr>
            <w:tcW w:w="834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650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600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700</w:t>
            </w:r>
          </w:p>
        </w:tc>
        <w:tc>
          <w:tcPr>
            <w:tcW w:w="845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760</w:t>
            </w:r>
          </w:p>
        </w:tc>
        <w:tc>
          <w:tcPr>
            <w:tcW w:w="834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890</w:t>
            </w:r>
          </w:p>
        </w:tc>
        <w:tc>
          <w:tcPr>
            <w:tcW w:w="846" w:type="dxa"/>
          </w:tcPr>
          <w:p w:rsidR="0075594C" w:rsidRPr="00026818" w:rsidRDefault="0075594C" w:rsidP="00026818">
            <w:pPr>
              <w:rPr>
                <w:sz w:val="24"/>
                <w:szCs w:val="24"/>
              </w:rPr>
            </w:pPr>
            <w:r w:rsidRPr="00026818">
              <w:rPr>
                <w:sz w:val="24"/>
                <w:szCs w:val="24"/>
              </w:rPr>
              <w:t>950</w:t>
            </w:r>
          </w:p>
        </w:tc>
      </w:tr>
    </w:tbl>
    <w:p w:rsidR="00026818" w:rsidRPr="00026818" w:rsidRDefault="00026818" w:rsidP="00026818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6818" w:rsidRPr="001A0F83" w:rsidRDefault="00026818" w:rsidP="00026818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A0F8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ядок  выполнения:</w:t>
      </w:r>
    </w:p>
    <w:p w:rsidR="0020610E" w:rsidRDefault="0027598C" w:rsidP="0027598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7598C">
        <w:rPr>
          <w:rFonts w:ascii="Times New Roman" w:hAnsi="Times New Roman" w:cs="Times New Roman"/>
          <w:sz w:val="28"/>
          <w:szCs w:val="28"/>
        </w:rPr>
        <w:t>1.</w:t>
      </w:r>
      <w:r w:rsidR="00026818">
        <w:t xml:space="preserve"> </w:t>
      </w:r>
      <w:r w:rsidR="00026818" w:rsidRPr="0020610E">
        <w:rPr>
          <w:rFonts w:ascii="Times New Roman" w:hAnsi="Times New Roman" w:cs="Times New Roman"/>
          <w:sz w:val="28"/>
          <w:szCs w:val="28"/>
        </w:rPr>
        <w:t>Определить требуемую минимальную энергию удара молота для забивки свай</w:t>
      </w:r>
      <w:r w:rsidR="0020610E">
        <w:rPr>
          <w:rFonts w:ascii="Times New Roman" w:hAnsi="Times New Roman" w:cs="Times New Roman"/>
          <w:sz w:val="28"/>
          <w:szCs w:val="28"/>
        </w:rPr>
        <w:t xml:space="preserve"> Е</w:t>
      </w:r>
      <w:r w:rsidR="0020610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h</w:t>
      </w:r>
      <w:r w:rsidR="0020610E" w:rsidRPr="0020610E">
        <w:rPr>
          <w:rFonts w:ascii="Times New Roman" w:hAnsi="Times New Roman" w:cs="Times New Roman"/>
          <w:sz w:val="28"/>
          <w:szCs w:val="28"/>
          <w:vertAlign w:val="subscript"/>
        </w:rPr>
        <w:t>.</w:t>
      </w:r>
      <w:r w:rsidR="0020610E">
        <w:rPr>
          <w:rFonts w:ascii="Times New Roman" w:hAnsi="Times New Roman" w:cs="Times New Roman"/>
          <w:sz w:val="28"/>
          <w:szCs w:val="28"/>
        </w:rPr>
        <w:t>,</w:t>
      </w:r>
      <w:r w:rsidR="0020610E" w:rsidRPr="0020610E">
        <w:rPr>
          <w:rFonts w:ascii="Times New Roman" w:hAnsi="Times New Roman" w:cs="Times New Roman"/>
          <w:sz w:val="28"/>
          <w:szCs w:val="28"/>
        </w:rPr>
        <w:t xml:space="preserve"> кДж</w:t>
      </w:r>
      <w:r w:rsidR="0020610E">
        <w:rPr>
          <w:rFonts w:ascii="Times New Roman" w:hAnsi="Times New Roman" w:cs="Times New Roman"/>
          <w:sz w:val="28"/>
          <w:szCs w:val="28"/>
        </w:rPr>
        <w:t xml:space="preserve">, по формуле </w:t>
      </w:r>
    </w:p>
    <w:p w:rsidR="0020610E" w:rsidRDefault="0020610E" w:rsidP="0020610E">
      <w:pPr>
        <w:spacing w:after="0"/>
      </w:pPr>
    </w:p>
    <w:p w:rsidR="0020610E" w:rsidRPr="0020610E" w:rsidRDefault="0020610E" w:rsidP="000249A9">
      <w:pPr>
        <w:spacing w:after="36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 w:rsidR="00026818" w:rsidRPr="0020610E">
        <w:rPr>
          <w:rFonts w:ascii="Times New Roman" w:hAnsi="Times New Roman" w:cs="Times New Roman"/>
          <w:sz w:val="28"/>
          <w:szCs w:val="28"/>
        </w:rPr>
        <w:t>Е</w:t>
      </w:r>
      <w:r w:rsidR="00026818" w:rsidRPr="0020610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h</w:t>
      </w:r>
      <w:r w:rsidR="00026818" w:rsidRPr="0020610E">
        <w:rPr>
          <w:rFonts w:ascii="Times New Roman" w:hAnsi="Times New Roman" w:cs="Times New Roman"/>
          <w:sz w:val="28"/>
          <w:szCs w:val="28"/>
        </w:rPr>
        <w:t>=0,045</w:t>
      </w:r>
      <w:r w:rsidR="00026818" w:rsidRPr="0020610E"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(</w:t>
      </w:r>
      <w:r w:rsidR="005B3BF1">
        <w:rPr>
          <w:rFonts w:ascii="Times New Roman" w:hAnsi="Times New Roman" w:cs="Times New Roman"/>
          <w:sz w:val="28"/>
          <w:szCs w:val="28"/>
        </w:rPr>
        <w:t>24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026818" w:rsidRPr="001F015F" w:rsidRDefault="00EA0F75" w:rsidP="0020610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15F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де N – расчетная нагрузка</w:t>
      </w:r>
      <w:r w:rsidR="001F015F">
        <w:rPr>
          <w:rFonts w:ascii="Times New Roman" w:hAnsi="Times New Roman" w:cs="Times New Roman"/>
          <w:sz w:val="28"/>
          <w:szCs w:val="28"/>
        </w:rPr>
        <w:t xml:space="preserve"> (по</w:t>
      </w:r>
      <w:r w:rsidR="005B3BF1">
        <w:rPr>
          <w:rFonts w:ascii="Times New Roman" w:hAnsi="Times New Roman" w:cs="Times New Roman"/>
          <w:sz w:val="28"/>
          <w:szCs w:val="28"/>
        </w:rPr>
        <w:t xml:space="preserve"> </w:t>
      </w:r>
      <w:r w:rsidR="001F015F">
        <w:rPr>
          <w:rFonts w:ascii="Times New Roman" w:hAnsi="Times New Roman" w:cs="Times New Roman"/>
          <w:sz w:val="28"/>
          <w:szCs w:val="28"/>
        </w:rPr>
        <w:t>заданию)</w:t>
      </w:r>
    </w:p>
    <w:p w:rsidR="00026818" w:rsidRPr="0020610E" w:rsidRDefault="00026818" w:rsidP="0020610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610E">
        <w:rPr>
          <w:rFonts w:ascii="Times New Roman" w:hAnsi="Times New Roman" w:cs="Times New Roman"/>
          <w:sz w:val="28"/>
          <w:szCs w:val="28"/>
        </w:rPr>
        <w:t>2. Выбирае</w:t>
      </w:r>
      <w:r w:rsidR="00F44DE5">
        <w:rPr>
          <w:rFonts w:ascii="Times New Roman" w:hAnsi="Times New Roman" w:cs="Times New Roman"/>
          <w:sz w:val="28"/>
          <w:szCs w:val="28"/>
        </w:rPr>
        <w:t>тся</w:t>
      </w:r>
      <w:r w:rsidRPr="0020610E">
        <w:rPr>
          <w:rFonts w:ascii="Times New Roman" w:hAnsi="Times New Roman" w:cs="Times New Roman"/>
          <w:sz w:val="28"/>
          <w:szCs w:val="28"/>
        </w:rPr>
        <w:t xml:space="preserve"> молот с расчетной энергией удара Е</w:t>
      </w:r>
      <w:r w:rsidRPr="0020610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d</w:t>
      </w:r>
      <w:r w:rsidRPr="0020610E">
        <w:rPr>
          <w:rFonts w:ascii="Times New Roman" w:hAnsi="Times New Roman" w:cs="Times New Roman"/>
          <w:sz w:val="28"/>
          <w:szCs w:val="28"/>
        </w:rPr>
        <w:t>&gt;</w:t>
      </w:r>
      <w:r w:rsidRPr="0020610E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20610E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h</w:t>
      </w:r>
      <w:r w:rsidR="00F44DE5">
        <w:rPr>
          <w:rFonts w:ascii="Times New Roman" w:hAnsi="Times New Roman" w:cs="Times New Roman"/>
          <w:sz w:val="28"/>
          <w:szCs w:val="28"/>
        </w:rPr>
        <w:t xml:space="preserve"> по таблице 6</w:t>
      </w:r>
      <w:r w:rsidR="001F015F">
        <w:rPr>
          <w:rFonts w:ascii="Times New Roman" w:hAnsi="Times New Roman" w:cs="Times New Roman"/>
          <w:sz w:val="28"/>
          <w:szCs w:val="28"/>
        </w:rPr>
        <w:t>.</w:t>
      </w:r>
    </w:p>
    <w:p w:rsidR="00026818" w:rsidRDefault="00026818" w:rsidP="009534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610E">
        <w:rPr>
          <w:rFonts w:ascii="Times New Roman" w:hAnsi="Times New Roman" w:cs="Times New Roman"/>
          <w:sz w:val="28"/>
          <w:szCs w:val="28"/>
        </w:rPr>
        <w:t xml:space="preserve">3. </w:t>
      </w:r>
      <w:r w:rsidR="00EA0F75" w:rsidRPr="00EA0F75">
        <w:rPr>
          <w:rFonts w:ascii="Times New Roman" w:hAnsi="Times New Roman" w:cs="Times New Roman"/>
          <w:sz w:val="28"/>
          <w:szCs w:val="28"/>
        </w:rPr>
        <w:t xml:space="preserve">Принимаемый тип молота с энергией удара 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</w:rPr>
        <w:t>E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d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</w:rPr>
        <w:t xml:space="preserve"> &gt; E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h</w:t>
      </w:r>
      <w:r w:rsidR="00EA0F75" w:rsidRPr="00EA0F75">
        <w:rPr>
          <w:rFonts w:ascii="Times New Roman" w:hAnsi="Times New Roman" w:cs="Times New Roman"/>
          <w:sz w:val="28"/>
          <w:szCs w:val="28"/>
        </w:rPr>
        <w:t xml:space="preserve"> должен удовлетворять следующему условию</w:t>
      </w:r>
    </w:p>
    <w:p w:rsidR="00953423" w:rsidRPr="000249A9" w:rsidRDefault="00953423" w:rsidP="009534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0F75" w:rsidRPr="00EA0F75" w:rsidRDefault="00EA0F75" w:rsidP="000249A9">
      <w:pPr>
        <w:spacing w:after="360"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eastAsiaTheme="minorEastAsia" w:hAnsi="Times New Roman" w:cs="Times New Roman"/>
              <w:sz w:val="28"/>
              <w:szCs w:val="28"/>
            </w:rPr>
            <m:t xml:space="preserve">                                         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m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  <w:lang w:val="en-US"/>
                </w:rPr>
                <m:t>1+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m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  <w:lang w:val="en-US"/>
                </w:rPr>
                <m:t>2+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m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  <w:lang w:val="en-US"/>
                </w:rPr>
                <m:t>3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Ed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r>
            <w:rPr>
              <w:rFonts w:ascii="Times New Roman" w:eastAsiaTheme="minorEastAsia" w:hAnsi="Times New Roman" w:cs="Times New Roman"/>
              <w:sz w:val="28"/>
              <w:szCs w:val="28"/>
            </w:rPr>
            <m:t>К</m:t>
          </m:r>
          <m:r>
            <w:rPr>
              <w:rFonts w:ascii="Cambria Math" w:eastAsiaTheme="minorEastAsia" w:hAnsi="Times New Roman" w:cs="Times New Roman"/>
              <w:sz w:val="28"/>
              <w:szCs w:val="28"/>
            </w:rPr>
            <m:t xml:space="preserve">                                                                (25)   </m:t>
          </m:r>
        </m:oMath>
      </m:oMathPara>
    </w:p>
    <w:p w:rsidR="00EA0F75" w:rsidRDefault="00EA0F75" w:rsidP="00EA0F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</w:t>
      </w:r>
      <w:r w:rsidR="00026818" w:rsidRPr="0020610E">
        <w:rPr>
          <w:rFonts w:ascii="Times New Roman" w:eastAsiaTheme="minorEastAsia" w:hAnsi="Times New Roman" w:cs="Times New Roman"/>
          <w:sz w:val="28"/>
          <w:szCs w:val="28"/>
        </w:rPr>
        <w:t xml:space="preserve">де </w:t>
      </w:r>
      <w:r w:rsidRPr="00EA0F75">
        <w:rPr>
          <w:rFonts w:ascii="Times New Roman" w:hAnsi="Times New Roman" w:cs="Times New Roman"/>
          <w:i/>
          <w:iCs/>
          <w:sz w:val="28"/>
          <w:szCs w:val="28"/>
        </w:rPr>
        <w:t>К -</w:t>
      </w:r>
      <w:r w:rsidRPr="00EA0F75">
        <w:rPr>
          <w:rFonts w:ascii="Times New Roman" w:hAnsi="Times New Roman" w:cs="Times New Roman"/>
          <w:sz w:val="28"/>
          <w:szCs w:val="28"/>
        </w:rPr>
        <w:t xml:space="preserve"> коэффициент применимости молота</w:t>
      </w:r>
      <w:r>
        <w:rPr>
          <w:rFonts w:ascii="Times New Roman" w:hAnsi="Times New Roman" w:cs="Times New Roman"/>
          <w:sz w:val="28"/>
          <w:szCs w:val="28"/>
        </w:rPr>
        <w:t>, принимается по таблице 7</w:t>
      </w:r>
      <w:r w:rsidRPr="00EA0F75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EA0F75" w:rsidRDefault="005B3BF1" w:rsidP="00EA0F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EA0F75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EA0F7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EA0F75" w:rsidRPr="00EA0F75">
        <w:rPr>
          <w:rFonts w:ascii="Times New Roman" w:hAnsi="Times New Roman" w:cs="Times New Roman"/>
          <w:sz w:val="28"/>
          <w:szCs w:val="28"/>
        </w:rPr>
        <w:t xml:space="preserve"> - масса молота, т;</w:t>
      </w:r>
    </w:p>
    <w:p w:rsidR="00EA0F75" w:rsidRDefault="005B3BF1" w:rsidP="00EA0F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A0F75" w:rsidRPr="00EA0F75">
        <w:rPr>
          <w:rFonts w:ascii="Times New Roman" w:hAnsi="Times New Roman" w:cs="Times New Roman"/>
          <w:sz w:val="28"/>
          <w:szCs w:val="28"/>
        </w:rPr>
        <w:t xml:space="preserve"> 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</w:rPr>
        <w:t>т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2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</w:rPr>
        <w:t xml:space="preserve"> -</w:t>
      </w:r>
      <w:r w:rsidR="00EA0F75" w:rsidRPr="00EA0F75">
        <w:rPr>
          <w:rFonts w:ascii="Times New Roman" w:hAnsi="Times New Roman" w:cs="Times New Roman"/>
          <w:sz w:val="28"/>
          <w:szCs w:val="28"/>
        </w:rPr>
        <w:t xml:space="preserve"> масса сваи с наголовником, т;</w:t>
      </w:r>
    </w:p>
    <w:p w:rsidR="00EA0F75" w:rsidRDefault="005B3BF1" w:rsidP="00EA0F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A0F75" w:rsidRPr="00EA0F75">
        <w:rPr>
          <w:rFonts w:ascii="Times New Roman" w:hAnsi="Times New Roman" w:cs="Times New Roman"/>
          <w:sz w:val="28"/>
          <w:szCs w:val="28"/>
        </w:rPr>
        <w:t xml:space="preserve"> 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</w:rPr>
        <w:t>т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3</w:t>
      </w:r>
      <w:r w:rsidR="00EA0F75" w:rsidRPr="00EA0F75">
        <w:rPr>
          <w:rFonts w:ascii="Times New Roman" w:hAnsi="Times New Roman" w:cs="Times New Roman"/>
          <w:i/>
          <w:iCs/>
          <w:sz w:val="28"/>
          <w:szCs w:val="28"/>
        </w:rPr>
        <w:t xml:space="preserve"> -</w:t>
      </w:r>
      <w:r w:rsidR="00EA0F75" w:rsidRPr="00EA0F75">
        <w:rPr>
          <w:rFonts w:ascii="Times New Roman" w:hAnsi="Times New Roman" w:cs="Times New Roman"/>
          <w:sz w:val="28"/>
          <w:szCs w:val="28"/>
        </w:rPr>
        <w:t xml:space="preserve"> масса подбабка, т.</w:t>
      </w:r>
    </w:p>
    <w:p w:rsidR="00D42F15" w:rsidRPr="00953423" w:rsidRDefault="00D42F15" w:rsidP="00EA0F75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27819" w:rsidRDefault="005B3BF1" w:rsidP="005B3BF1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5B3BF1">
        <w:rPr>
          <w:rFonts w:ascii="Times New Roman" w:hAnsi="Times New Roman" w:cs="Times New Roman"/>
          <w:sz w:val="28"/>
          <w:szCs w:val="28"/>
        </w:rPr>
        <w:t>Подбабки применяют, если свая расположена ниже, чем может ударить машина, или ниже уровня земли. Например, такая ситуация возникает при у</w:t>
      </w:r>
      <w:r w:rsidRPr="005B3BF1">
        <w:rPr>
          <w:rFonts w:ascii="Times New Roman" w:hAnsi="Times New Roman" w:cs="Times New Roman"/>
          <w:sz w:val="28"/>
          <w:szCs w:val="28"/>
        </w:rPr>
        <w:t>с</w:t>
      </w:r>
      <w:r w:rsidRPr="005B3BF1">
        <w:rPr>
          <w:rFonts w:ascii="Times New Roman" w:hAnsi="Times New Roman" w:cs="Times New Roman"/>
          <w:sz w:val="28"/>
          <w:szCs w:val="28"/>
        </w:rPr>
        <w:t>тановке свай в котлованах или на неровных площадках.</w:t>
      </w:r>
      <w:r>
        <w:rPr>
          <w:rFonts w:ascii="Times New Roman" w:hAnsi="Times New Roman" w:cs="Times New Roman"/>
          <w:sz w:val="28"/>
          <w:szCs w:val="28"/>
        </w:rPr>
        <w:t xml:space="preserve"> Следовательно</w:t>
      </w:r>
      <w:r w:rsidR="00D42F1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при выполнении данной практической работы </w:t>
      </w:r>
      <w:r w:rsidRPr="005B3BF1">
        <w:rPr>
          <w:rFonts w:ascii="Times New Roman" w:hAnsi="Times New Roman" w:cs="Times New Roman"/>
          <w:i/>
          <w:iCs/>
          <w:sz w:val="28"/>
          <w:szCs w:val="28"/>
        </w:rPr>
        <w:t>т</w:t>
      </w:r>
      <w:r w:rsidRPr="005B3BF1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3</w:t>
      </w:r>
      <w:r w:rsidRPr="005B3BF1">
        <w:rPr>
          <w:rFonts w:ascii="Times New Roman" w:hAnsi="Times New Roman" w:cs="Times New Roman"/>
          <w:i/>
          <w:iCs/>
          <w:sz w:val="28"/>
          <w:szCs w:val="28"/>
        </w:rPr>
        <w:t>=0</w:t>
      </w:r>
      <w:r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:rsidR="005B3BF1" w:rsidRDefault="00D42F15" w:rsidP="005B3BF1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Масса наголовника для сваи сечением 300х300- 350кг.</w:t>
      </w:r>
    </w:p>
    <w:p w:rsidR="00D42F15" w:rsidRDefault="00D42F15" w:rsidP="005B3BF1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16"/>
          <w:szCs w:val="16"/>
        </w:rPr>
      </w:pPr>
    </w:p>
    <w:p w:rsidR="000249A9" w:rsidRDefault="000249A9" w:rsidP="005B3BF1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16"/>
          <w:szCs w:val="16"/>
        </w:rPr>
      </w:pPr>
    </w:p>
    <w:p w:rsidR="00026818" w:rsidRPr="0020610E" w:rsidRDefault="00026818" w:rsidP="00F44DE5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0610E">
        <w:rPr>
          <w:rFonts w:ascii="Times New Roman" w:eastAsiaTheme="minorEastAsia" w:hAnsi="Times New Roman" w:cs="Times New Roman"/>
          <w:sz w:val="28"/>
          <w:szCs w:val="28"/>
        </w:rPr>
        <w:t xml:space="preserve">Таблица </w:t>
      </w:r>
      <w:r w:rsidR="00F44DE5">
        <w:rPr>
          <w:rFonts w:ascii="Times New Roman" w:eastAsiaTheme="minorEastAsia" w:hAnsi="Times New Roman" w:cs="Times New Roman"/>
          <w:sz w:val="28"/>
          <w:szCs w:val="28"/>
        </w:rPr>
        <w:t>6 –</w:t>
      </w:r>
      <w:r w:rsidRPr="0020610E">
        <w:rPr>
          <w:rFonts w:ascii="Times New Roman" w:eastAsiaTheme="minorEastAsia" w:hAnsi="Times New Roman" w:cs="Times New Roman"/>
          <w:sz w:val="28"/>
          <w:szCs w:val="28"/>
        </w:rPr>
        <w:t xml:space="preserve"> Технические характеристики трубчатых дизель-молотов</w:t>
      </w:r>
    </w:p>
    <w:tbl>
      <w:tblPr>
        <w:tblStyle w:val="a5"/>
        <w:tblW w:w="0" w:type="auto"/>
        <w:tblLook w:val="04A0"/>
      </w:tblPr>
      <w:tblGrid>
        <w:gridCol w:w="4361"/>
        <w:gridCol w:w="1134"/>
        <w:gridCol w:w="1134"/>
        <w:gridCol w:w="1417"/>
        <w:gridCol w:w="1560"/>
      </w:tblGrid>
      <w:tr w:rsidR="00026818" w:rsidRPr="0020610E" w:rsidTr="00F44DE5">
        <w:tc>
          <w:tcPr>
            <w:tcW w:w="4361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Показатели</w:t>
            </w:r>
          </w:p>
        </w:tc>
        <w:tc>
          <w:tcPr>
            <w:tcW w:w="1134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С-995А</w:t>
            </w:r>
          </w:p>
        </w:tc>
        <w:tc>
          <w:tcPr>
            <w:tcW w:w="1134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С-996А</w:t>
            </w:r>
          </w:p>
        </w:tc>
        <w:tc>
          <w:tcPr>
            <w:tcW w:w="1417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С-1047А</w:t>
            </w:r>
          </w:p>
        </w:tc>
        <w:tc>
          <w:tcPr>
            <w:tcW w:w="1560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С-1048А</w:t>
            </w:r>
          </w:p>
        </w:tc>
      </w:tr>
      <w:tr w:rsidR="00026818" w:rsidRPr="0020610E" w:rsidTr="00F44DE5">
        <w:tc>
          <w:tcPr>
            <w:tcW w:w="4361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Наибольшая энергия удара, кДж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22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31,4</w:t>
            </w:r>
          </w:p>
        </w:tc>
        <w:tc>
          <w:tcPr>
            <w:tcW w:w="1417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42,7</w:t>
            </w:r>
          </w:p>
        </w:tc>
        <w:tc>
          <w:tcPr>
            <w:tcW w:w="1560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59</w:t>
            </w:r>
          </w:p>
        </w:tc>
      </w:tr>
      <w:tr w:rsidR="00026818" w:rsidRPr="0020610E" w:rsidTr="00F44DE5">
        <w:tc>
          <w:tcPr>
            <w:tcW w:w="4361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Число ударов в минуту</w:t>
            </w:r>
          </w:p>
        </w:tc>
        <w:tc>
          <w:tcPr>
            <w:tcW w:w="5245" w:type="dxa"/>
            <w:gridSpan w:val="4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42-55</w:t>
            </w:r>
          </w:p>
        </w:tc>
      </w:tr>
      <w:tr w:rsidR="00026818" w:rsidRPr="0020610E" w:rsidTr="00F44DE5">
        <w:tc>
          <w:tcPr>
            <w:tcW w:w="4361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Ширина направляющих, мм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360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360</w:t>
            </w:r>
          </w:p>
        </w:tc>
        <w:tc>
          <w:tcPr>
            <w:tcW w:w="1417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360/625</w:t>
            </w:r>
          </w:p>
        </w:tc>
        <w:tc>
          <w:tcPr>
            <w:tcW w:w="1560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625</w:t>
            </w:r>
          </w:p>
        </w:tc>
      </w:tr>
      <w:tr w:rsidR="00026818" w:rsidRPr="0020610E" w:rsidTr="00F44DE5">
        <w:tc>
          <w:tcPr>
            <w:tcW w:w="4361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Высота молота, мм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3955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4190</w:t>
            </w:r>
          </w:p>
        </w:tc>
        <w:tc>
          <w:tcPr>
            <w:tcW w:w="1417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4970</w:t>
            </w:r>
          </w:p>
        </w:tc>
        <w:tc>
          <w:tcPr>
            <w:tcW w:w="1560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5080</w:t>
            </w:r>
          </w:p>
        </w:tc>
      </w:tr>
      <w:tr w:rsidR="00026818" w:rsidRPr="0020610E" w:rsidTr="00F44DE5">
        <w:tc>
          <w:tcPr>
            <w:tcW w:w="4361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Масса ударной части, кг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1250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1800</w:t>
            </w:r>
          </w:p>
        </w:tc>
        <w:tc>
          <w:tcPr>
            <w:tcW w:w="1417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2500</w:t>
            </w:r>
          </w:p>
        </w:tc>
        <w:tc>
          <w:tcPr>
            <w:tcW w:w="1560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3500</w:t>
            </w:r>
          </w:p>
        </w:tc>
      </w:tr>
      <w:tr w:rsidR="00026818" w:rsidRPr="0020610E" w:rsidTr="00F44DE5">
        <w:tc>
          <w:tcPr>
            <w:tcW w:w="4361" w:type="dxa"/>
          </w:tcPr>
          <w:p w:rsidR="00026818" w:rsidRPr="005B3BF1" w:rsidRDefault="00026818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Высота подъема ударной части, м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</w:t>
            </w:r>
          </w:p>
        </w:tc>
        <w:tc>
          <w:tcPr>
            <w:tcW w:w="1560" w:type="dxa"/>
          </w:tcPr>
          <w:p w:rsidR="00026818" w:rsidRPr="005B3BF1" w:rsidRDefault="00026818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</w:t>
            </w:r>
          </w:p>
        </w:tc>
      </w:tr>
      <w:tr w:rsidR="00F44DE5" w:rsidRPr="0020610E" w:rsidTr="00F44DE5">
        <w:tc>
          <w:tcPr>
            <w:tcW w:w="4361" w:type="dxa"/>
          </w:tcPr>
          <w:p w:rsidR="00F44DE5" w:rsidRPr="005B3BF1" w:rsidRDefault="00F44DE5" w:rsidP="0020610E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Масса молота ,т</w:t>
            </w:r>
          </w:p>
        </w:tc>
        <w:tc>
          <w:tcPr>
            <w:tcW w:w="1134" w:type="dxa"/>
          </w:tcPr>
          <w:p w:rsidR="00F44DE5" w:rsidRPr="005B3BF1" w:rsidRDefault="00F44DE5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2,7</w:t>
            </w:r>
          </w:p>
        </w:tc>
        <w:tc>
          <w:tcPr>
            <w:tcW w:w="1134" w:type="dxa"/>
          </w:tcPr>
          <w:p w:rsidR="00F44DE5" w:rsidRPr="005B3BF1" w:rsidRDefault="00F44DE5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3,65</w:t>
            </w:r>
          </w:p>
        </w:tc>
        <w:tc>
          <w:tcPr>
            <w:tcW w:w="1417" w:type="dxa"/>
          </w:tcPr>
          <w:p w:rsidR="00F44DE5" w:rsidRPr="005B3BF1" w:rsidRDefault="00F44DE5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5,5</w:t>
            </w:r>
          </w:p>
        </w:tc>
        <w:tc>
          <w:tcPr>
            <w:tcW w:w="1560" w:type="dxa"/>
          </w:tcPr>
          <w:p w:rsidR="00F44DE5" w:rsidRPr="005B3BF1" w:rsidRDefault="00F44DE5" w:rsidP="00D42F1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B3BF1">
              <w:rPr>
                <w:sz w:val="24"/>
                <w:szCs w:val="24"/>
              </w:rPr>
              <w:t>7,65</w:t>
            </w:r>
          </w:p>
        </w:tc>
      </w:tr>
    </w:tbl>
    <w:p w:rsidR="00026818" w:rsidRPr="0020610E" w:rsidRDefault="00026818" w:rsidP="009534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6818" w:rsidRPr="0020610E" w:rsidRDefault="00026818" w:rsidP="001F015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610E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EA0F75">
        <w:rPr>
          <w:rFonts w:ascii="Times New Roman" w:hAnsi="Times New Roman" w:cs="Times New Roman"/>
          <w:sz w:val="28"/>
          <w:szCs w:val="28"/>
        </w:rPr>
        <w:t>7 –</w:t>
      </w:r>
      <w:r w:rsidRPr="0020610E">
        <w:rPr>
          <w:rFonts w:ascii="Times New Roman" w:hAnsi="Times New Roman" w:cs="Times New Roman"/>
          <w:sz w:val="28"/>
          <w:szCs w:val="28"/>
        </w:rPr>
        <w:t xml:space="preserve"> Значение коэффициента применимости молота.</w:t>
      </w:r>
    </w:p>
    <w:tbl>
      <w:tblPr>
        <w:tblStyle w:val="a5"/>
        <w:tblW w:w="0" w:type="auto"/>
        <w:tblLook w:val="04A0"/>
      </w:tblPr>
      <w:tblGrid>
        <w:gridCol w:w="3936"/>
        <w:gridCol w:w="1685"/>
        <w:gridCol w:w="1701"/>
        <w:gridCol w:w="1560"/>
      </w:tblGrid>
      <w:tr w:rsidR="00026818" w:rsidRPr="0020610E" w:rsidTr="00026818">
        <w:tc>
          <w:tcPr>
            <w:tcW w:w="3936" w:type="dxa"/>
            <w:vMerge w:val="restart"/>
          </w:tcPr>
          <w:p w:rsidR="00026818" w:rsidRPr="00D42F15" w:rsidRDefault="00026818" w:rsidP="00D42F15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Тип молота</w:t>
            </w:r>
          </w:p>
        </w:tc>
        <w:tc>
          <w:tcPr>
            <w:tcW w:w="4946" w:type="dxa"/>
            <w:gridSpan w:val="3"/>
          </w:tcPr>
          <w:p w:rsidR="00026818" w:rsidRPr="00D42F15" w:rsidRDefault="00026818" w:rsidP="00D83473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Материал свай</w:t>
            </w:r>
          </w:p>
        </w:tc>
      </w:tr>
      <w:tr w:rsidR="00026818" w:rsidRPr="0020610E" w:rsidTr="00026818">
        <w:tc>
          <w:tcPr>
            <w:tcW w:w="3936" w:type="dxa"/>
            <w:vMerge/>
          </w:tcPr>
          <w:p w:rsidR="00026818" w:rsidRPr="00D42F15" w:rsidRDefault="00026818" w:rsidP="00D42F15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685" w:type="dxa"/>
          </w:tcPr>
          <w:p w:rsidR="00026818" w:rsidRPr="00D42F15" w:rsidRDefault="00026818" w:rsidP="00D42F15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Железобетон</w:t>
            </w:r>
          </w:p>
        </w:tc>
        <w:tc>
          <w:tcPr>
            <w:tcW w:w="1701" w:type="dxa"/>
          </w:tcPr>
          <w:p w:rsidR="00026818" w:rsidRPr="00D42F15" w:rsidRDefault="00026818" w:rsidP="00D42F15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Сталь</w:t>
            </w:r>
          </w:p>
        </w:tc>
        <w:tc>
          <w:tcPr>
            <w:tcW w:w="1560" w:type="dxa"/>
          </w:tcPr>
          <w:p w:rsidR="00026818" w:rsidRPr="00D42F15" w:rsidRDefault="00026818" w:rsidP="00D42F15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Дерево</w:t>
            </w:r>
          </w:p>
        </w:tc>
      </w:tr>
      <w:tr w:rsidR="00026818" w:rsidRPr="0020610E" w:rsidTr="00026818">
        <w:tc>
          <w:tcPr>
            <w:tcW w:w="3936" w:type="dxa"/>
          </w:tcPr>
          <w:p w:rsidR="00026818" w:rsidRPr="00D42F15" w:rsidRDefault="00026818" w:rsidP="00D42F15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Двойного действия и трубчатый дизель-молот</w:t>
            </w:r>
          </w:p>
        </w:tc>
        <w:tc>
          <w:tcPr>
            <w:tcW w:w="1685" w:type="dxa"/>
          </w:tcPr>
          <w:p w:rsidR="00026818" w:rsidRPr="00D42F15" w:rsidRDefault="00026818" w:rsidP="00D42F1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0,6</w:t>
            </w:r>
          </w:p>
        </w:tc>
        <w:tc>
          <w:tcPr>
            <w:tcW w:w="1701" w:type="dxa"/>
          </w:tcPr>
          <w:p w:rsidR="00026818" w:rsidRPr="00D42F15" w:rsidRDefault="00026818" w:rsidP="00D42F1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0,55</w:t>
            </w:r>
          </w:p>
        </w:tc>
        <w:tc>
          <w:tcPr>
            <w:tcW w:w="1560" w:type="dxa"/>
          </w:tcPr>
          <w:p w:rsidR="00026818" w:rsidRPr="00D42F15" w:rsidRDefault="00026818" w:rsidP="00D42F1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0,5</w:t>
            </w:r>
          </w:p>
        </w:tc>
      </w:tr>
      <w:tr w:rsidR="00026818" w:rsidRPr="0020610E" w:rsidTr="00026818">
        <w:tc>
          <w:tcPr>
            <w:tcW w:w="3936" w:type="dxa"/>
          </w:tcPr>
          <w:p w:rsidR="00026818" w:rsidRPr="00D42F15" w:rsidRDefault="00026818" w:rsidP="00D42F15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Одиночного действия и штанговый дизель-молот</w:t>
            </w:r>
          </w:p>
        </w:tc>
        <w:tc>
          <w:tcPr>
            <w:tcW w:w="1685" w:type="dxa"/>
          </w:tcPr>
          <w:p w:rsidR="00026818" w:rsidRPr="00D42F15" w:rsidRDefault="00026818" w:rsidP="00D42F1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0,5</w:t>
            </w:r>
          </w:p>
        </w:tc>
        <w:tc>
          <w:tcPr>
            <w:tcW w:w="1701" w:type="dxa"/>
          </w:tcPr>
          <w:p w:rsidR="00026818" w:rsidRPr="00D42F15" w:rsidRDefault="00026818" w:rsidP="00D42F1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0,4</w:t>
            </w:r>
          </w:p>
        </w:tc>
        <w:tc>
          <w:tcPr>
            <w:tcW w:w="1560" w:type="dxa"/>
          </w:tcPr>
          <w:p w:rsidR="00026818" w:rsidRPr="00D42F15" w:rsidRDefault="00026818" w:rsidP="00D42F1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0,35</w:t>
            </w:r>
          </w:p>
        </w:tc>
      </w:tr>
      <w:tr w:rsidR="00026818" w:rsidRPr="0020610E" w:rsidTr="00026818">
        <w:tc>
          <w:tcPr>
            <w:tcW w:w="3936" w:type="dxa"/>
          </w:tcPr>
          <w:p w:rsidR="00026818" w:rsidRPr="00D42F15" w:rsidRDefault="00026818" w:rsidP="00D42F15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Подвесной</w:t>
            </w:r>
          </w:p>
        </w:tc>
        <w:tc>
          <w:tcPr>
            <w:tcW w:w="1685" w:type="dxa"/>
          </w:tcPr>
          <w:p w:rsidR="00026818" w:rsidRPr="00D42F15" w:rsidRDefault="00026818" w:rsidP="00D42F1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0,3</w:t>
            </w:r>
          </w:p>
        </w:tc>
        <w:tc>
          <w:tcPr>
            <w:tcW w:w="1701" w:type="dxa"/>
          </w:tcPr>
          <w:p w:rsidR="00026818" w:rsidRPr="00D42F15" w:rsidRDefault="00026818" w:rsidP="00D42F1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0,25</w:t>
            </w:r>
          </w:p>
        </w:tc>
        <w:tc>
          <w:tcPr>
            <w:tcW w:w="1560" w:type="dxa"/>
          </w:tcPr>
          <w:p w:rsidR="00026818" w:rsidRPr="00D42F15" w:rsidRDefault="00026818" w:rsidP="00D42F1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42F15">
              <w:rPr>
                <w:sz w:val="24"/>
                <w:szCs w:val="24"/>
              </w:rPr>
              <w:t>0,2</w:t>
            </w:r>
          </w:p>
        </w:tc>
      </w:tr>
    </w:tbl>
    <w:p w:rsidR="00026818" w:rsidRPr="00953423" w:rsidRDefault="00026818" w:rsidP="00953423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026818" w:rsidRDefault="00026818" w:rsidP="0020610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610E">
        <w:rPr>
          <w:rFonts w:ascii="Times New Roman" w:hAnsi="Times New Roman" w:cs="Times New Roman"/>
          <w:sz w:val="28"/>
          <w:szCs w:val="28"/>
        </w:rPr>
        <w:t>4. Определяе</w:t>
      </w:r>
      <w:r w:rsidR="00927819">
        <w:rPr>
          <w:rFonts w:ascii="Times New Roman" w:hAnsi="Times New Roman" w:cs="Times New Roman"/>
          <w:sz w:val="28"/>
          <w:szCs w:val="28"/>
        </w:rPr>
        <w:t>тся</w:t>
      </w:r>
      <w:r w:rsidRPr="0020610E">
        <w:rPr>
          <w:rFonts w:ascii="Times New Roman" w:hAnsi="Times New Roman" w:cs="Times New Roman"/>
          <w:sz w:val="28"/>
          <w:szCs w:val="28"/>
        </w:rPr>
        <w:t xml:space="preserve"> контрольный отказ </w:t>
      </w:r>
      <w:r w:rsidR="001F015F" w:rsidRPr="001F015F">
        <w:rPr>
          <w:rFonts w:ascii="Times New Roman" w:hAnsi="Times New Roman" w:cs="Times New Roman"/>
          <w:sz w:val="28"/>
          <w:szCs w:val="28"/>
        </w:rPr>
        <w:t>железобетонной</w:t>
      </w:r>
      <w:r w:rsidRPr="001F015F">
        <w:rPr>
          <w:rFonts w:ascii="Times New Roman" w:hAnsi="Times New Roman" w:cs="Times New Roman"/>
          <w:sz w:val="28"/>
          <w:szCs w:val="28"/>
        </w:rPr>
        <w:t xml:space="preserve"> </w:t>
      </w:r>
      <w:r w:rsidR="001F015F">
        <w:rPr>
          <w:rFonts w:ascii="Times New Roman" w:hAnsi="Times New Roman" w:cs="Times New Roman"/>
          <w:sz w:val="28"/>
          <w:szCs w:val="28"/>
        </w:rPr>
        <w:t>сваи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Sa</m:t>
        </m:r>
        <m:r>
          <w:rPr>
            <w:rFonts w:ascii="Cambria Math" w:hAnsi="Cambria Math" w:cs="Times New Roman"/>
            <w:sz w:val="28"/>
            <w:szCs w:val="28"/>
          </w:rPr>
          <m:t>,</m:t>
        </m:r>
      </m:oMath>
      <w:r w:rsidR="001F015F">
        <w:rPr>
          <w:rFonts w:ascii="Times New Roman" w:hAnsi="Times New Roman" w:cs="Times New Roman"/>
          <w:sz w:val="28"/>
          <w:szCs w:val="28"/>
        </w:rPr>
        <w:t xml:space="preserve">  м по формуле</w:t>
      </w:r>
    </w:p>
    <w:p w:rsidR="00927819" w:rsidRPr="00927819" w:rsidRDefault="00927819" w:rsidP="00927819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026818" w:rsidRDefault="00927819" w:rsidP="0027598C">
      <w:pPr>
        <w:spacing w:after="12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 xml:space="preserve">                             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Sa</m:t>
          </m:r>
          <m:r>
            <w:rPr>
              <w:rFonts w:ascii="Cambria Math" w:hAnsi="Times New Roman" w:cs="Times New Roman"/>
              <w:sz w:val="28"/>
              <w:szCs w:val="28"/>
              <w:lang w:val="en-US"/>
            </w:rPr>
            <m:t>≤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η</m:t>
              </m:r>
              <m:r>
                <w:rPr>
                  <w:rFonts w:ascii="Times New Roman" w:hAnsi="Cambria Math" w:cs="Times New Roman"/>
                  <w:sz w:val="28"/>
                  <w:szCs w:val="28"/>
                </w:rPr>
                <m:t>*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  <m:r>
                <w:rPr>
                  <w:rFonts w:ascii="Times New Roman" w:hAnsi="Cambria Math" w:cs="Times New Roman"/>
                  <w:sz w:val="28"/>
                  <w:szCs w:val="28"/>
                </w:rPr>
                <m:t>*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Ed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Fd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Fd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+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η</m:t>
                  </m:r>
                  <m:r>
                    <w:rPr>
                      <w:rFonts w:ascii="Times New Roman" w:hAnsi="Cambria Math" w:cs="Times New Roman"/>
                      <w:sz w:val="28"/>
                      <w:szCs w:val="28"/>
                    </w:rPr>
                    <m:t>*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A</m:t>
                  </m:r>
                </m:e>
              </m:d>
            </m:den>
          </m:f>
          <m:r>
            <w:rPr>
              <w:rFonts w:ascii="Times New Roman" w:hAnsi="Cambria Math" w:cs="Times New Roman"/>
              <w:sz w:val="28"/>
              <w:szCs w:val="28"/>
            </w:rPr>
            <m:t>*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1+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ε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Times New Roman" w:cs="Times New Roman"/>
                  <w:sz w:val="28"/>
                  <w:szCs w:val="28"/>
                </w:rPr>
                <m:t>(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2+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3)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1+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2+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3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 xml:space="preserve">                                 (26)</m:t>
          </m:r>
        </m:oMath>
      </m:oMathPara>
    </w:p>
    <w:p w:rsidR="000249A9" w:rsidRPr="000249A9" w:rsidRDefault="000249A9" w:rsidP="0027598C">
      <w:pPr>
        <w:spacing w:after="120" w:line="360" w:lineRule="auto"/>
        <w:jc w:val="both"/>
        <w:rPr>
          <w:rFonts w:ascii="Times New Roman" w:eastAsiaTheme="minorEastAsia" w:hAnsi="Times New Roman" w:cs="Times New Roman"/>
          <w:sz w:val="16"/>
          <w:szCs w:val="16"/>
        </w:rPr>
      </w:pPr>
    </w:p>
    <w:p w:rsidR="001F015F" w:rsidRPr="00927819" w:rsidRDefault="001F015F" w:rsidP="0027598C">
      <w:pPr>
        <w:pStyle w:val="af3"/>
        <w:spacing w:before="0" w:beforeAutospacing="0" w:after="120" w:afterAutospacing="0" w:line="360" w:lineRule="auto"/>
        <w:rPr>
          <w:sz w:val="28"/>
          <w:szCs w:val="28"/>
        </w:rPr>
      </w:pPr>
      <w:r w:rsidRPr="00927819">
        <w:rPr>
          <w:sz w:val="28"/>
          <w:szCs w:val="28"/>
        </w:rPr>
        <w:t xml:space="preserve">где </w:t>
      </w:r>
      <w:r w:rsidR="00927819" w:rsidRPr="00927819">
        <w:rPr>
          <w:rFonts w:eastAsiaTheme="minorEastAsia"/>
          <w:sz w:val="28"/>
          <w:szCs w:val="28"/>
        </w:rPr>
        <w:t>η</w:t>
      </w:r>
      <w:r w:rsidRPr="00927819">
        <w:rPr>
          <w:sz w:val="28"/>
          <w:szCs w:val="28"/>
        </w:rPr>
        <w:t xml:space="preserve"> - коэффициент, зависящий от материала сваи, </w:t>
      </w:r>
      <w:r w:rsidR="00927819" w:rsidRPr="00927819">
        <w:rPr>
          <w:sz w:val="28"/>
          <w:szCs w:val="28"/>
        </w:rPr>
        <w:t xml:space="preserve">по таблице 8, </w:t>
      </w:r>
      <w:r w:rsidRPr="00927819">
        <w:rPr>
          <w:sz w:val="28"/>
          <w:szCs w:val="28"/>
        </w:rPr>
        <w:t xml:space="preserve">кН/м2; </w:t>
      </w:r>
    </w:p>
    <w:p w:rsidR="001F015F" w:rsidRPr="00927819" w:rsidRDefault="00927819" w:rsidP="00927819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 w:rsidRPr="00927819">
        <w:rPr>
          <w:sz w:val="28"/>
          <w:szCs w:val="28"/>
        </w:rPr>
        <w:t xml:space="preserve">      </w:t>
      </w:r>
      <w:r w:rsidR="001F015F" w:rsidRPr="00927819">
        <w:rPr>
          <w:sz w:val="28"/>
          <w:szCs w:val="28"/>
        </w:rPr>
        <w:t xml:space="preserve">А - площадь </w:t>
      </w:r>
      <w:r>
        <w:rPr>
          <w:sz w:val="28"/>
          <w:szCs w:val="28"/>
        </w:rPr>
        <w:t xml:space="preserve">сечения </w:t>
      </w:r>
      <w:r w:rsidR="001F015F" w:rsidRPr="00927819">
        <w:rPr>
          <w:sz w:val="28"/>
          <w:szCs w:val="28"/>
        </w:rPr>
        <w:t>сваи,</w:t>
      </w:r>
      <w:r w:rsidRPr="00927819">
        <w:rPr>
          <w:sz w:val="28"/>
          <w:szCs w:val="28"/>
        </w:rPr>
        <w:t>м</w:t>
      </w:r>
      <w:r w:rsidRPr="00927819">
        <w:rPr>
          <w:sz w:val="28"/>
          <w:szCs w:val="28"/>
          <w:vertAlign w:val="superscript"/>
        </w:rPr>
        <w:t>2</w:t>
      </w:r>
      <w:r w:rsidR="001F015F" w:rsidRPr="00927819">
        <w:rPr>
          <w:sz w:val="28"/>
          <w:szCs w:val="28"/>
        </w:rPr>
        <w:t xml:space="preserve">; </w:t>
      </w:r>
    </w:p>
    <w:p w:rsidR="001F015F" w:rsidRPr="00927819" w:rsidRDefault="00927819" w:rsidP="00927819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 w:rsidRPr="00927819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Pr="00927819">
        <w:rPr>
          <w:sz w:val="28"/>
          <w:szCs w:val="28"/>
        </w:rPr>
        <w:t xml:space="preserve"> </w:t>
      </w:r>
      <w:r w:rsidR="001F015F" w:rsidRPr="00927819">
        <w:rPr>
          <w:noProof/>
          <w:sz w:val="28"/>
          <w:szCs w:val="28"/>
        </w:rPr>
        <w:drawing>
          <wp:inline distT="0" distB="0" distL="0" distR="0">
            <wp:extent cx="238125" cy="180975"/>
            <wp:effectExtent l="19050" t="0" r="9525" b="0"/>
            <wp:docPr id="87" name="Рисунок 87" descr="http://www.newreferat.com/images/referats/27835/image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www.newreferat.com/images/referats/27835/image212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015F" w:rsidRPr="00927819">
        <w:rPr>
          <w:sz w:val="28"/>
          <w:szCs w:val="28"/>
        </w:rPr>
        <w:t xml:space="preserve">- расчетная энергия удара молота, кДж; </w:t>
      </w:r>
    </w:p>
    <w:p w:rsidR="001F015F" w:rsidRPr="00927819" w:rsidRDefault="00927819" w:rsidP="00927819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 w:rsidRPr="00927819">
        <w:rPr>
          <w:rFonts w:eastAsiaTheme="minorEastAsia"/>
          <w:sz w:val="28"/>
          <w:szCs w:val="28"/>
        </w:rPr>
        <w:t xml:space="preserve">  </w:t>
      </w:r>
      <w:r>
        <w:rPr>
          <w:rFonts w:eastAsiaTheme="minorEastAsia"/>
          <w:sz w:val="28"/>
          <w:szCs w:val="28"/>
        </w:rPr>
        <w:t xml:space="preserve">  </w:t>
      </w:r>
      <w:r w:rsidRPr="00927819">
        <w:rPr>
          <w:rFonts w:eastAsiaTheme="minorEastAsia"/>
          <w:sz w:val="28"/>
          <w:szCs w:val="28"/>
        </w:rPr>
        <w:t xml:space="preserve"> ε</w:t>
      </w:r>
      <w:r w:rsidRPr="00927819">
        <w:rPr>
          <w:rFonts w:eastAsiaTheme="minorEastAsia"/>
          <w:sz w:val="28"/>
          <w:szCs w:val="28"/>
          <w:vertAlign w:val="superscript"/>
        </w:rPr>
        <w:t>2</w:t>
      </w:r>
      <w:r>
        <w:rPr>
          <w:rFonts w:eastAsiaTheme="minorEastAsia"/>
          <w:sz w:val="28"/>
          <w:szCs w:val="28"/>
        </w:rPr>
        <w:t xml:space="preserve"> </w:t>
      </w:r>
      <w:r w:rsidRPr="00927819">
        <w:rPr>
          <w:rFonts w:eastAsiaTheme="minorEastAsia"/>
          <w:sz w:val="28"/>
          <w:szCs w:val="28"/>
        </w:rPr>
        <w:t>– коэффициент восстановления удара при забивке свай, 02;</w:t>
      </w:r>
    </w:p>
    <w:p w:rsidR="001F015F" w:rsidRDefault="00927819" w:rsidP="00927819">
      <w:pPr>
        <w:pStyle w:val="af3"/>
        <w:spacing w:before="0" w:beforeAutospacing="0" w:after="0" w:afterAutospacing="0" w:line="360" w:lineRule="auto"/>
        <w:rPr>
          <w:rFonts w:eastAsiaTheme="minorEastAsia"/>
          <w:sz w:val="28"/>
          <w:szCs w:val="28"/>
        </w:rPr>
      </w:pPr>
      <w:r w:rsidRPr="00927819">
        <w:rPr>
          <w:sz w:val="28"/>
          <w:szCs w:val="28"/>
        </w:rPr>
        <w:t xml:space="preserve">      </w:t>
      </w:r>
      <w:r w:rsidR="001F015F" w:rsidRPr="00927819">
        <w:rPr>
          <w:sz w:val="28"/>
          <w:szCs w:val="28"/>
        </w:rPr>
        <w:t>Fd - несущая способность сваи</w:t>
      </w:r>
      <w:r>
        <w:rPr>
          <w:sz w:val="28"/>
          <w:szCs w:val="28"/>
        </w:rPr>
        <w:t xml:space="preserve">, </w:t>
      </w:r>
      <w:r w:rsidR="001F015F" w:rsidRPr="00927819">
        <w:rPr>
          <w:sz w:val="28"/>
          <w:szCs w:val="28"/>
        </w:rPr>
        <w:t xml:space="preserve"> </w:t>
      </w:r>
      <w:r w:rsidRPr="0020610E">
        <w:rPr>
          <w:rFonts w:eastAsiaTheme="minorEastAsia"/>
          <w:sz w:val="28"/>
          <w:szCs w:val="28"/>
        </w:rPr>
        <w:t>кН</w:t>
      </w:r>
      <w:r w:rsidR="00953423">
        <w:rPr>
          <w:rFonts w:eastAsiaTheme="minorEastAsia"/>
          <w:sz w:val="28"/>
          <w:szCs w:val="28"/>
        </w:rPr>
        <w:t>.</w:t>
      </w:r>
    </w:p>
    <w:p w:rsidR="00927819" w:rsidRPr="00953423" w:rsidRDefault="00927819" w:rsidP="00927819">
      <w:pPr>
        <w:pStyle w:val="af3"/>
        <w:spacing w:before="0" w:beforeAutospacing="0" w:after="0" w:afterAutospacing="0" w:line="360" w:lineRule="auto"/>
        <w:rPr>
          <w:rFonts w:eastAsiaTheme="minorEastAsia"/>
          <w:sz w:val="16"/>
          <w:szCs w:val="16"/>
        </w:rPr>
      </w:pPr>
    </w:p>
    <w:p w:rsidR="00927819" w:rsidRDefault="00927819" w:rsidP="00927819">
      <w:pPr>
        <w:pStyle w:val="af3"/>
        <w:spacing w:before="0" w:beforeAutospacing="0" w:after="0" w:afterAutospacing="0" w:line="360" w:lineRule="auto"/>
        <w:jc w:val="center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                                                      </w:t>
      </w:r>
      <w:r w:rsidRPr="00D42F15">
        <w:rPr>
          <w:rFonts w:eastAsiaTheme="minorEastAsia"/>
          <w:sz w:val="32"/>
          <w:szCs w:val="32"/>
          <w:lang w:val="en-US"/>
        </w:rPr>
        <w:t>F</w:t>
      </w:r>
      <w:r w:rsidRPr="00D42F15">
        <w:rPr>
          <w:rFonts w:eastAsiaTheme="minorEastAsia"/>
          <w:sz w:val="32"/>
          <w:szCs w:val="32"/>
          <w:vertAlign w:val="subscript"/>
          <w:lang w:val="en-US"/>
        </w:rPr>
        <w:t>d</w:t>
      </w:r>
      <w:r w:rsidRPr="00D42F15">
        <w:rPr>
          <w:rFonts w:eastAsiaTheme="minorEastAsia"/>
          <w:sz w:val="32"/>
          <w:szCs w:val="32"/>
        </w:rPr>
        <w:t>=γ</w:t>
      </w:r>
      <w:r w:rsidRPr="00D42F15">
        <w:rPr>
          <w:rFonts w:eastAsiaTheme="minorEastAsia"/>
          <w:sz w:val="32"/>
          <w:szCs w:val="32"/>
          <w:vertAlign w:val="subscript"/>
          <w:lang w:val="en-US"/>
        </w:rPr>
        <w:t>f</w:t>
      </w:r>
      <w:r w:rsidRPr="00D42F15">
        <w:rPr>
          <w:rFonts w:eastAsiaTheme="minorEastAsia"/>
          <w:sz w:val="32"/>
          <w:szCs w:val="32"/>
          <w:lang w:val="en-US"/>
        </w:rPr>
        <w:t>N</w:t>
      </w:r>
      <w:r>
        <w:rPr>
          <w:rFonts w:eastAsiaTheme="minorEastAsia"/>
          <w:sz w:val="28"/>
          <w:szCs w:val="28"/>
        </w:rPr>
        <w:t xml:space="preserve">                                                          (</w:t>
      </w:r>
      <w:r w:rsidR="00D42F15">
        <w:rPr>
          <w:rFonts w:eastAsiaTheme="minorEastAsia"/>
          <w:sz w:val="28"/>
          <w:szCs w:val="28"/>
        </w:rPr>
        <w:t>27</w:t>
      </w:r>
      <w:r>
        <w:rPr>
          <w:rFonts w:eastAsiaTheme="minorEastAsia"/>
          <w:sz w:val="28"/>
          <w:szCs w:val="28"/>
        </w:rPr>
        <w:t>)</w:t>
      </w:r>
    </w:p>
    <w:p w:rsidR="00927819" w:rsidRPr="0027598C" w:rsidRDefault="00927819" w:rsidP="00927819">
      <w:pPr>
        <w:pStyle w:val="af3"/>
        <w:spacing w:before="0" w:beforeAutospacing="0" w:after="0" w:afterAutospacing="0" w:line="360" w:lineRule="auto"/>
        <w:jc w:val="center"/>
        <w:rPr>
          <w:rFonts w:eastAsiaTheme="minorEastAsia"/>
        </w:rPr>
      </w:pPr>
    </w:p>
    <w:p w:rsidR="00927819" w:rsidRDefault="00927819" w:rsidP="00927819">
      <w:pPr>
        <w:pStyle w:val="af3"/>
        <w:spacing w:before="0" w:beforeAutospacing="0" w:after="0" w:afterAutospacing="0" w:line="360" w:lineRule="auto"/>
        <w:jc w:val="both"/>
        <w:rPr>
          <w:rFonts w:eastAsiaTheme="minorEastAsia"/>
          <w:sz w:val="28"/>
          <w:szCs w:val="28"/>
        </w:rPr>
      </w:pPr>
      <w:r>
        <w:rPr>
          <w:sz w:val="28"/>
          <w:szCs w:val="28"/>
        </w:rPr>
        <w:lastRenderedPageBreak/>
        <w:t>г</w:t>
      </w:r>
      <w:r w:rsidRPr="0020610E">
        <w:rPr>
          <w:sz w:val="28"/>
          <w:szCs w:val="28"/>
        </w:rPr>
        <w:t xml:space="preserve">де </w:t>
      </w:r>
      <w:r w:rsidRPr="0020610E">
        <w:rPr>
          <w:rFonts w:eastAsiaTheme="minorEastAsia"/>
          <w:sz w:val="28"/>
          <w:szCs w:val="28"/>
        </w:rPr>
        <w:t>γ</w:t>
      </w:r>
      <w:r w:rsidRPr="0020610E">
        <w:rPr>
          <w:rFonts w:eastAsiaTheme="minorEastAsia"/>
          <w:sz w:val="28"/>
          <w:szCs w:val="28"/>
          <w:vertAlign w:val="subscript"/>
          <w:lang w:val="en-US"/>
        </w:rPr>
        <w:t>f</w:t>
      </w:r>
      <w:r w:rsidR="00F60F89">
        <w:rPr>
          <w:rFonts w:eastAsiaTheme="minorEastAsia"/>
          <w:sz w:val="28"/>
          <w:szCs w:val="28"/>
        </w:rPr>
        <w:t xml:space="preserve"> </w:t>
      </w:r>
      <w:r w:rsidRPr="0020610E">
        <w:rPr>
          <w:rFonts w:eastAsiaTheme="minorEastAsia"/>
          <w:sz w:val="28"/>
          <w:szCs w:val="28"/>
        </w:rPr>
        <w:t>– коэффициент надежности</w:t>
      </w:r>
      <w:r w:rsidR="00F60F89">
        <w:rPr>
          <w:rFonts w:eastAsiaTheme="minorEastAsia"/>
          <w:sz w:val="28"/>
          <w:szCs w:val="28"/>
        </w:rPr>
        <w:t>, 1,4.</w:t>
      </w:r>
    </w:p>
    <w:p w:rsidR="00D83473" w:rsidRPr="00927819" w:rsidRDefault="00D83473" w:rsidP="00927819">
      <w:pPr>
        <w:pStyle w:val="af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1F015F" w:rsidRPr="00D42F15" w:rsidRDefault="00D83473" w:rsidP="00D83473">
      <w:pPr>
        <w:pStyle w:val="af3"/>
        <w:spacing w:before="0" w:beforeAutospacing="0" w:after="12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1F015F" w:rsidRPr="00D42F15">
        <w:rPr>
          <w:sz w:val="28"/>
          <w:szCs w:val="28"/>
        </w:rPr>
        <w:t>Ориентировочно определ</w:t>
      </w:r>
      <w:r w:rsidR="00D42F15" w:rsidRPr="00D42F15">
        <w:rPr>
          <w:sz w:val="28"/>
          <w:szCs w:val="28"/>
        </w:rPr>
        <w:t>яется</w:t>
      </w:r>
      <w:r w:rsidR="001F015F" w:rsidRPr="00D42F15">
        <w:rPr>
          <w:sz w:val="28"/>
          <w:szCs w:val="28"/>
        </w:rPr>
        <w:t xml:space="preserve">, на какое расстояние погружается свая за </w:t>
      </w:r>
      <w:r w:rsidR="00D42F15" w:rsidRPr="00D42F15">
        <w:rPr>
          <w:sz w:val="28"/>
          <w:szCs w:val="28"/>
        </w:rPr>
        <w:t>ед</w:t>
      </w:r>
      <w:r w:rsidR="00D42F15" w:rsidRPr="00D42F15">
        <w:rPr>
          <w:sz w:val="28"/>
          <w:szCs w:val="28"/>
        </w:rPr>
        <w:t>и</w:t>
      </w:r>
      <w:r w:rsidR="00D42F15" w:rsidRPr="00D42F15">
        <w:rPr>
          <w:sz w:val="28"/>
          <w:szCs w:val="28"/>
        </w:rPr>
        <w:t>ницу времени (</w:t>
      </w:r>
      <w:r w:rsidR="001F015F" w:rsidRPr="00D42F15">
        <w:rPr>
          <w:sz w:val="28"/>
          <w:szCs w:val="28"/>
        </w:rPr>
        <w:t>одну минуту работы</w:t>
      </w:r>
      <w:r w:rsidR="00D42F15" w:rsidRPr="00D42F15">
        <w:rPr>
          <w:sz w:val="28"/>
          <w:szCs w:val="28"/>
        </w:rPr>
        <w:t>)</w:t>
      </w:r>
      <w:r w:rsidR="001F015F" w:rsidRPr="00D42F15">
        <w:rPr>
          <w:sz w:val="28"/>
          <w:szCs w:val="28"/>
        </w:rPr>
        <w:t xml:space="preserve"> дизель-молота</w:t>
      </w:r>
      <w:r w:rsidR="00D42F15" w:rsidRPr="00D42F15">
        <w:rPr>
          <w:sz w:val="28"/>
          <w:szCs w:val="28"/>
        </w:rPr>
        <w:t xml:space="preserve"> с принятой частотой удара в минуту по формуле</w:t>
      </w:r>
      <w:r w:rsidR="001F015F" w:rsidRPr="00D42F15">
        <w:rPr>
          <w:sz w:val="28"/>
          <w:szCs w:val="28"/>
        </w:rPr>
        <w:t xml:space="preserve"> </w:t>
      </w:r>
    </w:p>
    <w:p w:rsidR="00D42F15" w:rsidRDefault="00953423" w:rsidP="00953423">
      <w:pPr>
        <w:pStyle w:val="af3"/>
        <w:spacing w:before="0" w:beforeAutospacing="0" w:after="120" w:afterAutospacing="0"/>
        <w:jc w:val="center"/>
        <w:rPr>
          <w:sz w:val="28"/>
          <w:szCs w:val="28"/>
        </w:rPr>
      </w:pPr>
      <w:r>
        <w:rPr>
          <w:sz w:val="36"/>
          <w:szCs w:val="36"/>
        </w:rPr>
        <w:t xml:space="preserve">                                            </w:t>
      </w:r>
      <w:r w:rsidR="00D42F15" w:rsidRPr="00D42F15">
        <w:rPr>
          <w:sz w:val="36"/>
          <w:szCs w:val="36"/>
        </w:rPr>
        <w:sym w:font="Symbol" w:char="F044"/>
      </w:r>
      <w:r>
        <w:rPr>
          <w:sz w:val="36"/>
          <w:szCs w:val="36"/>
          <w:vertAlign w:val="subscript"/>
        </w:rPr>
        <w:t>а</w:t>
      </w:r>
      <w:r>
        <w:rPr>
          <w:sz w:val="36"/>
          <w:szCs w:val="36"/>
        </w:rPr>
        <w:t>=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Sa</m:t>
        </m:r>
      </m:oMath>
      <w:r>
        <w:rPr>
          <w:sz w:val="28"/>
          <w:szCs w:val="28"/>
          <w:lang w:val="en-US"/>
        </w:rPr>
        <w:sym w:font="Symbol" w:char="F0D7"/>
      </w:r>
      <w:r>
        <w:rPr>
          <w:sz w:val="28"/>
          <w:szCs w:val="28"/>
        </w:rPr>
        <w:t>М                                                        (28)</w:t>
      </w:r>
    </w:p>
    <w:p w:rsidR="00953423" w:rsidRPr="00953423" w:rsidRDefault="00953423" w:rsidP="00953423">
      <w:pPr>
        <w:pStyle w:val="af3"/>
        <w:spacing w:before="0" w:beforeAutospacing="0" w:after="0" w:afterAutospacing="0"/>
        <w:jc w:val="center"/>
        <w:rPr>
          <w:sz w:val="16"/>
          <w:szCs w:val="16"/>
        </w:rPr>
      </w:pPr>
    </w:p>
    <w:p w:rsidR="00953423" w:rsidRPr="00953423" w:rsidRDefault="00953423" w:rsidP="00953423">
      <w:pPr>
        <w:pStyle w:val="af3"/>
        <w:jc w:val="both"/>
        <w:rPr>
          <w:sz w:val="36"/>
          <w:szCs w:val="36"/>
        </w:rPr>
      </w:pPr>
      <w:r>
        <w:rPr>
          <w:sz w:val="28"/>
          <w:szCs w:val="28"/>
        </w:rPr>
        <w:t>где М - число</w:t>
      </w:r>
      <w:r w:rsidRPr="00953423">
        <w:t xml:space="preserve"> </w:t>
      </w:r>
      <w:r w:rsidRPr="00953423">
        <w:rPr>
          <w:sz w:val="28"/>
          <w:szCs w:val="28"/>
        </w:rPr>
        <w:t>ударов в минуту</w:t>
      </w:r>
      <w:r w:rsidR="0027598C">
        <w:rPr>
          <w:sz w:val="28"/>
          <w:szCs w:val="28"/>
        </w:rPr>
        <w:t xml:space="preserve"> (по таблице 6).</w:t>
      </w:r>
    </w:p>
    <w:p w:rsidR="00026818" w:rsidRPr="0020610E" w:rsidRDefault="00026818" w:rsidP="00D42F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610E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D42F15">
        <w:rPr>
          <w:rFonts w:ascii="Times New Roman" w:hAnsi="Times New Roman" w:cs="Times New Roman"/>
          <w:sz w:val="28"/>
          <w:szCs w:val="28"/>
        </w:rPr>
        <w:t xml:space="preserve">8 – </w:t>
      </w:r>
      <w:r w:rsidRPr="0020610E">
        <w:rPr>
          <w:rFonts w:ascii="Times New Roman" w:hAnsi="Times New Roman" w:cs="Times New Roman"/>
          <w:sz w:val="28"/>
          <w:szCs w:val="28"/>
        </w:rPr>
        <w:t>Значение</w:t>
      </w:r>
      <w:r w:rsidR="00D42F15">
        <w:rPr>
          <w:rFonts w:ascii="Times New Roman" w:hAnsi="Times New Roman" w:cs="Times New Roman"/>
          <w:sz w:val="28"/>
          <w:szCs w:val="28"/>
        </w:rPr>
        <w:t xml:space="preserve"> </w:t>
      </w:r>
      <w:r w:rsidRPr="0020610E">
        <w:rPr>
          <w:rFonts w:ascii="Times New Roman" w:hAnsi="Times New Roman" w:cs="Times New Roman"/>
          <w:sz w:val="28"/>
          <w:szCs w:val="28"/>
        </w:rPr>
        <w:t xml:space="preserve"> коэффициента η</w:t>
      </w:r>
    </w:p>
    <w:tbl>
      <w:tblPr>
        <w:tblStyle w:val="a5"/>
        <w:tblW w:w="0" w:type="auto"/>
        <w:tblLook w:val="04A0"/>
      </w:tblPr>
      <w:tblGrid>
        <w:gridCol w:w="4785"/>
        <w:gridCol w:w="2836"/>
      </w:tblGrid>
      <w:tr w:rsidR="00026818" w:rsidRPr="0020610E" w:rsidTr="00D83473">
        <w:tc>
          <w:tcPr>
            <w:tcW w:w="4785" w:type="dxa"/>
          </w:tcPr>
          <w:p w:rsidR="00026818" w:rsidRPr="0020610E" w:rsidRDefault="00026818" w:rsidP="0020610E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20610E">
              <w:rPr>
                <w:sz w:val="28"/>
                <w:szCs w:val="28"/>
              </w:rPr>
              <w:t>Виды свай</w:t>
            </w:r>
          </w:p>
        </w:tc>
        <w:tc>
          <w:tcPr>
            <w:tcW w:w="2836" w:type="dxa"/>
          </w:tcPr>
          <w:p w:rsidR="00026818" w:rsidRPr="0020610E" w:rsidRDefault="00026818" w:rsidP="00D8347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0610E">
              <w:rPr>
                <w:sz w:val="28"/>
                <w:szCs w:val="28"/>
              </w:rPr>
              <w:t>η</w:t>
            </w:r>
          </w:p>
        </w:tc>
      </w:tr>
      <w:tr w:rsidR="00026818" w:rsidRPr="0020610E" w:rsidTr="00D83473">
        <w:tc>
          <w:tcPr>
            <w:tcW w:w="4785" w:type="dxa"/>
          </w:tcPr>
          <w:p w:rsidR="00026818" w:rsidRPr="0020610E" w:rsidRDefault="00026818" w:rsidP="0020610E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20610E">
              <w:rPr>
                <w:sz w:val="28"/>
                <w:szCs w:val="28"/>
              </w:rPr>
              <w:t>Железобетонные с наголовником</w:t>
            </w:r>
          </w:p>
        </w:tc>
        <w:tc>
          <w:tcPr>
            <w:tcW w:w="2836" w:type="dxa"/>
          </w:tcPr>
          <w:p w:rsidR="00026818" w:rsidRPr="0020610E" w:rsidRDefault="00026818" w:rsidP="00D8347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0610E">
              <w:rPr>
                <w:sz w:val="28"/>
                <w:szCs w:val="28"/>
              </w:rPr>
              <w:t>1500</w:t>
            </w:r>
          </w:p>
        </w:tc>
      </w:tr>
      <w:tr w:rsidR="00026818" w:rsidRPr="0020610E" w:rsidTr="00D83473">
        <w:tc>
          <w:tcPr>
            <w:tcW w:w="4785" w:type="dxa"/>
          </w:tcPr>
          <w:p w:rsidR="00026818" w:rsidRPr="0020610E" w:rsidRDefault="00026818" w:rsidP="0020610E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20610E">
              <w:rPr>
                <w:sz w:val="28"/>
                <w:szCs w:val="28"/>
              </w:rPr>
              <w:t>Деревянные без подбабка</w:t>
            </w:r>
          </w:p>
        </w:tc>
        <w:tc>
          <w:tcPr>
            <w:tcW w:w="2836" w:type="dxa"/>
          </w:tcPr>
          <w:p w:rsidR="00026818" w:rsidRPr="0020610E" w:rsidRDefault="00026818" w:rsidP="00D8347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0610E">
              <w:rPr>
                <w:sz w:val="28"/>
                <w:szCs w:val="28"/>
              </w:rPr>
              <w:t>1000</w:t>
            </w:r>
          </w:p>
        </w:tc>
      </w:tr>
      <w:tr w:rsidR="00026818" w:rsidRPr="0020610E" w:rsidTr="00D83473">
        <w:tc>
          <w:tcPr>
            <w:tcW w:w="4785" w:type="dxa"/>
          </w:tcPr>
          <w:p w:rsidR="00026818" w:rsidRPr="0020610E" w:rsidRDefault="00026818" w:rsidP="0020610E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20610E">
              <w:rPr>
                <w:sz w:val="28"/>
                <w:szCs w:val="28"/>
              </w:rPr>
              <w:t>Деревянные с подбабком</w:t>
            </w:r>
          </w:p>
        </w:tc>
        <w:tc>
          <w:tcPr>
            <w:tcW w:w="2836" w:type="dxa"/>
          </w:tcPr>
          <w:p w:rsidR="00026818" w:rsidRPr="0020610E" w:rsidRDefault="00026818" w:rsidP="00D8347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0610E">
              <w:rPr>
                <w:sz w:val="28"/>
                <w:szCs w:val="28"/>
              </w:rPr>
              <w:t>800</w:t>
            </w:r>
          </w:p>
        </w:tc>
      </w:tr>
    </w:tbl>
    <w:p w:rsidR="00953423" w:rsidRDefault="00953423" w:rsidP="0020610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6818" w:rsidRDefault="00026818" w:rsidP="0020610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610E">
        <w:rPr>
          <w:rFonts w:ascii="Times New Roman" w:hAnsi="Times New Roman" w:cs="Times New Roman"/>
          <w:sz w:val="28"/>
          <w:szCs w:val="28"/>
        </w:rPr>
        <w:t xml:space="preserve">6. </w:t>
      </w:r>
      <w:r w:rsidR="00AD6791">
        <w:rPr>
          <w:rFonts w:ascii="Times New Roman" w:hAnsi="Times New Roman" w:cs="Times New Roman"/>
          <w:sz w:val="28"/>
          <w:szCs w:val="28"/>
        </w:rPr>
        <w:t>О</w:t>
      </w:r>
      <w:r w:rsidRPr="0020610E">
        <w:rPr>
          <w:rFonts w:ascii="Times New Roman" w:hAnsi="Times New Roman" w:cs="Times New Roman"/>
          <w:sz w:val="28"/>
          <w:szCs w:val="28"/>
        </w:rPr>
        <w:t>предел</w:t>
      </w:r>
      <w:r w:rsidR="00AD6791">
        <w:rPr>
          <w:rFonts w:ascii="Times New Roman" w:hAnsi="Times New Roman" w:cs="Times New Roman"/>
          <w:sz w:val="28"/>
          <w:szCs w:val="28"/>
        </w:rPr>
        <w:t xml:space="preserve">яется </w:t>
      </w:r>
      <w:r w:rsidRPr="0020610E">
        <w:rPr>
          <w:rFonts w:ascii="Times New Roman" w:hAnsi="Times New Roman" w:cs="Times New Roman"/>
          <w:sz w:val="28"/>
          <w:szCs w:val="28"/>
        </w:rPr>
        <w:t xml:space="preserve"> </w:t>
      </w:r>
      <w:r w:rsidR="00AD6791">
        <w:rPr>
          <w:rFonts w:ascii="Times New Roman" w:hAnsi="Times New Roman" w:cs="Times New Roman"/>
          <w:sz w:val="28"/>
          <w:szCs w:val="28"/>
        </w:rPr>
        <w:t xml:space="preserve">примерное </w:t>
      </w:r>
      <w:r w:rsidRPr="0020610E">
        <w:rPr>
          <w:rFonts w:ascii="Times New Roman" w:hAnsi="Times New Roman" w:cs="Times New Roman"/>
          <w:sz w:val="28"/>
          <w:szCs w:val="28"/>
        </w:rPr>
        <w:t>время забивки одной сваи</w:t>
      </w:r>
      <w:r w:rsidR="00AD6791" w:rsidRPr="00AD6791">
        <w:rPr>
          <w:rFonts w:ascii="Times New Roman" w:hAnsi="Times New Roman" w:cs="Times New Roman"/>
          <w:sz w:val="28"/>
          <w:szCs w:val="28"/>
        </w:rPr>
        <w:t xml:space="preserve"> </w:t>
      </w:r>
      <w:r w:rsidR="00AD6791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D83473">
        <w:rPr>
          <w:rFonts w:ascii="Times New Roman" w:hAnsi="Times New Roman" w:cs="Times New Roman"/>
          <w:sz w:val="28"/>
          <w:szCs w:val="28"/>
        </w:rPr>
        <w:t xml:space="preserve">, </w:t>
      </w:r>
      <w:r w:rsidR="00AD6791" w:rsidRPr="00AD6791">
        <w:rPr>
          <w:rFonts w:ascii="Times New Roman" w:hAnsi="Times New Roman" w:cs="Times New Roman"/>
          <w:sz w:val="28"/>
          <w:szCs w:val="28"/>
        </w:rPr>
        <w:t xml:space="preserve">мин. </w:t>
      </w:r>
      <w:r w:rsidR="00AD6791">
        <w:rPr>
          <w:rFonts w:ascii="Times New Roman" w:hAnsi="Times New Roman" w:cs="Times New Roman"/>
          <w:sz w:val="28"/>
          <w:szCs w:val="28"/>
        </w:rPr>
        <w:t>по формуле</w:t>
      </w:r>
    </w:p>
    <w:p w:rsidR="00801ACA" w:rsidRDefault="00AD6791" w:rsidP="00D834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Times New Roman" w:cs="Times New Roman"/>
              <w:sz w:val="28"/>
              <w:szCs w:val="28"/>
            </w:rPr>
            <m:t xml:space="preserve">                                            </m:t>
          </m:r>
          <m:r>
            <w:rPr>
              <w:rFonts w:ascii="Cambria Math" w:hAnsi="Cambria Math" w:cs="Times New Roman"/>
              <w:sz w:val="28"/>
              <w:szCs w:val="28"/>
            </w:rPr>
            <m:t>t</m:t>
          </m:r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L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 xml:space="preserve"> 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c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в</m:t>
              </m:r>
              <m:r>
                <w:rPr>
                  <w:rFonts w:ascii="Times New Roman" w:hAnsi="Times New Roman" w:cs="Times New Roman"/>
                  <w:sz w:val="28"/>
                  <w:szCs w:val="28"/>
                  <w:lang w:val="en-US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(0.3</m:t>
              </m:r>
              <m: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  <w:sym w:font="Symbol" w:char="F07E"/>
              </m:r>
              <m: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0.5)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36"/>
                  <w:szCs w:val="36"/>
                </w:rPr>
                <w:sym w:font="Symbol" w:char="F044"/>
              </m:r>
              <m:r>
                <m:rPr>
                  <m:sty m:val="p"/>
                </m:rPr>
                <w:rPr>
                  <w:rFonts w:ascii="Cambria Math" w:hAnsi="Cambria Math"/>
                  <w:sz w:val="36"/>
                  <w:szCs w:val="36"/>
                  <w:vertAlign w:val="subscript"/>
                </w:rPr>
                <m:t>а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 xml:space="preserve">                                                               (29)</m:t>
          </m:r>
        </m:oMath>
      </m:oMathPara>
    </w:p>
    <w:p w:rsidR="00D83473" w:rsidRPr="00D83473" w:rsidRDefault="00D83473" w:rsidP="00D834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D83473">
        <w:rPr>
          <w:rFonts w:ascii="Times New Roman" w:hAnsi="Times New Roman" w:cs="Times New Roman"/>
          <w:sz w:val="28"/>
          <w:szCs w:val="28"/>
        </w:rPr>
        <w:t xml:space="preserve">де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L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c</m:t>
        </m:r>
        <m:r>
          <w:rPr>
            <w:rFonts w:ascii="Cambria Math" w:hAnsi="Times New Roman" w:cs="Times New Roman"/>
            <w:sz w:val="28"/>
            <w:szCs w:val="28"/>
          </w:rPr>
          <m:t>в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- длина сваи.</w:t>
      </w:r>
    </w:p>
    <w:p w:rsidR="00801ACA" w:rsidRPr="00AD6791" w:rsidRDefault="00801ACA" w:rsidP="00801AC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3473" w:rsidRPr="00801ACA" w:rsidRDefault="00D83473" w:rsidP="00D8347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801ACA" w:rsidRDefault="00D83473" w:rsidP="0027598C">
      <w:pPr>
        <w:pStyle w:val="aa"/>
        <w:numPr>
          <w:ilvl w:val="0"/>
          <w:numId w:val="5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Какое количество ударов молота в одном залоге при погружении заби</w:t>
      </w:r>
      <w:r>
        <w:rPr>
          <w:sz w:val="28"/>
          <w:szCs w:val="28"/>
        </w:rPr>
        <w:t>в</w:t>
      </w:r>
      <w:r>
        <w:rPr>
          <w:sz w:val="28"/>
          <w:szCs w:val="28"/>
        </w:rPr>
        <w:t>ных свай дизель – молотами?</w:t>
      </w:r>
    </w:p>
    <w:p w:rsidR="00D83473" w:rsidRDefault="00D83473" w:rsidP="0027598C">
      <w:pPr>
        <w:pStyle w:val="aa"/>
        <w:numPr>
          <w:ilvl w:val="0"/>
          <w:numId w:val="5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 каких единицах измерения  определяют отказ свай?</w:t>
      </w:r>
    </w:p>
    <w:p w:rsidR="00D83473" w:rsidRDefault="00D83473" w:rsidP="0027598C">
      <w:pPr>
        <w:pStyle w:val="aa"/>
        <w:numPr>
          <w:ilvl w:val="0"/>
          <w:numId w:val="5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Что является ложным отказом?</w:t>
      </w:r>
    </w:p>
    <w:p w:rsidR="00D83473" w:rsidRDefault="0027598C" w:rsidP="0027598C">
      <w:pPr>
        <w:pStyle w:val="aa"/>
        <w:numPr>
          <w:ilvl w:val="0"/>
          <w:numId w:val="5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Перечислите схемы забивки свай.</w:t>
      </w:r>
    </w:p>
    <w:p w:rsidR="0027598C" w:rsidRPr="00D83473" w:rsidRDefault="0027598C" w:rsidP="0027598C">
      <w:pPr>
        <w:pStyle w:val="aa"/>
        <w:numPr>
          <w:ilvl w:val="0"/>
          <w:numId w:val="54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От чего зависит энергия удара молота по свае?</w:t>
      </w:r>
    </w:p>
    <w:p w:rsidR="00422A6F" w:rsidRDefault="00422A6F" w:rsidP="0027598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22A6F" w:rsidRPr="00801ACA" w:rsidRDefault="00422A6F" w:rsidP="0027598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01ACA" w:rsidRPr="00801ACA" w:rsidRDefault="00801ACA" w:rsidP="00801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801AC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Практическ</w:t>
      </w:r>
      <w:r w:rsidR="00F5454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ая работа </w:t>
      </w:r>
      <w:r w:rsidRPr="00801AC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№ 3.</w:t>
      </w:r>
    </w:p>
    <w:p w:rsidR="00801ACA" w:rsidRPr="00801ACA" w:rsidRDefault="00801ACA" w:rsidP="00801AC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1ACA" w:rsidRDefault="00F5454A" w:rsidP="00F545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 w:rsidRPr="00F5454A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Разработка элементов технологической карты  каменные работы</w:t>
      </w:r>
    </w:p>
    <w:p w:rsidR="00F5454A" w:rsidRPr="00F5454A" w:rsidRDefault="00F5454A" w:rsidP="00F545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1ACA" w:rsidRDefault="00801ACA" w:rsidP="004B43F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Цель:</w:t>
      </w:r>
    </w:p>
    <w:p w:rsidR="00DA25BB" w:rsidRPr="00801ACA" w:rsidRDefault="00DA25BB" w:rsidP="004B43F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01ACA" w:rsidRPr="002B6FE6" w:rsidRDefault="00DA25BB" w:rsidP="00DA25BB">
      <w:pPr>
        <w:pStyle w:val="aa"/>
        <w:spacing w:line="360" w:lineRule="auto"/>
        <w:ind w:left="567" w:hanging="425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801ACA" w:rsidRPr="002B6FE6">
        <w:rPr>
          <w:sz w:val="28"/>
          <w:szCs w:val="28"/>
        </w:rPr>
        <w:t>Научиться  методике составления элементов технологической карты на производство каменных работ;</w:t>
      </w:r>
    </w:p>
    <w:p w:rsidR="00801ACA" w:rsidRPr="002B6FE6" w:rsidRDefault="00DA25BB" w:rsidP="00DA25BB">
      <w:pPr>
        <w:pStyle w:val="aa"/>
        <w:spacing w:line="360" w:lineRule="auto"/>
        <w:ind w:left="567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476263">
        <w:rPr>
          <w:sz w:val="28"/>
          <w:szCs w:val="28"/>
        </w:rPr>
        <w:t xml:space="preserve">Научиться определять </w:t>
      </w:r>
      <w:r w:rsidR="00801ACA" w:rsidRPr="002B6FE6">
        <w:rPr>
          <w:sz w:val="28"/>
          <w:szCs w:val="28"/>
        </w:rPr>
        <w:t>объем</w:t>
      </w:r>
      <w:r w:rsidR="00476263">
        <w:rPr>
          <w:sz w:val="28"/>
          <w:szCs w:val="28"/>
        </w:rPr>
        <w:t>ы</w:t>
      </w:r>
      <w:r w:rsidR="00801ACA" w:rsidRPr="002B6FE6">
        <w:rPr>
          <w:sz w:val="28"/>
          <w:szCs w:val="28"/>
        </w:rPr>
        <w:t xml:space="preserve"> работ по каменной кладке;</w:t>
      </w:r>
    </w:p>
    <w:p w:rsidR="00801ACA" w:rsidRPr="002B6FE6" w:rsidRDefault="00DA25BB" w:rsidP="00DA25BB">
      <w:pPr>
        <w:pStyle w:val="aa"/>
        <w:spacing w:line="360" w:lineRule="auto"/>
        <w:ind w:left="567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801ACA" w:rsidRPr="002B6FE6">
        <w:rPr>
          <w:sz w:val="28"/>
          <w:szCs w:val="28"/>
        </w:rPr>
        <w:t>Привить способность к решению поставленных задач;</w:t>
      </w:r>
    </w:p>
    <w:p w:rsidR="00801ACA" w:rsidRPr="002B6FE6" w:rsidRDefault="00DA25BB" w:rsidP="00DA25BB">
      <w:pPr>
        <w:pStyle w:val="aa"/>
        <w:spacing w:line="360" w:lineRule="auto"/>
        <w:ind w:left="567" w:hanging="425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="00801ACA" w:rsidRPr="002B6FE6">
        <w:rPr>
          <w:sz w:val="28"/>
          <w:szCs w:val="28"/>
        </w:rPr>
        <w:t>Привить чувство ответственности за выполненную работу.</w:t>
      </w:r>
    </w:p>
    <w:p w:rsidR="00801ACA" w:rsidRPr="00F5454A" w:rsidRDefault="00801ACA" w:rsidP="005A0AB3">
      <w:p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801ACA" w:rsidRPr="00801ACA" w:rsidRDefault="00801ACA" w:rsidP="005A0AB3">
      <w:pPr>
        <w:spacing w:after="0" w:line="360" w:lineRule="auto"/>
        <w:ind w:left="567" w:hanging="20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801ACA" w:rsidRPr="002B6FE6" w:rsidRDefault="00801ACA" w:rsidP="009E1693">
      <w:pPr>
        <w:pStyle w:val="aa"/>
        <w:numPr>
          <w:ilvl w:val="0"/>
          <w:numId w:val="9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Калькулятор;</w:t>
      </w:r>
    </w:p>
    <w:p w:rsidR="00801ACA" w:rsidRPr="002B6FE6" w:rsidRDefault="00801ACA" w:rsidP="009E1693">
      <w:pPr>
        <w:pStyle w:val="aa"/>
        <w:numPr>
          <w:ilvl w:val="0"/>
          <w:numId w:val="9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Тетрадь для практических работ;</w:t>
      </w:r>
    </w:p>
    <w:p w:rsidR="00F5454A" w:rsidRPr="001C5192" w:rsidRDefault="00F5454A" w:rsidP="009E1693">
      <w:pPr>
        <w:pStyle w:val="aa"/>
        <w:numPr>
          <w:ilvl w:val="0"/>
          <w:numId w:val="9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712053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Pr="007120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ПМ 02</w:t>
      </w:r>
      <w:r w:rsidRPr="009610F4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Выполнение </w:t>
      </w:r>
      <w:r w:rsidRPr="006261A5">
        <w:rPr>
          <w:rFonts w:eastAsia="Calibri"/>
          <w:bCs/>
          <w:sz w:val="28"/>
          <w:szCs w:val="28"/>
        </w:rPr>
        <w:t>технол</w:t>
      </w:r>
      <w:r w:rsidRPr="006261A5">
        <w:rPr>
          <w:rFonts w:eastAsia="Calibri"/>
          <w:bCs/>
          <w:sz w:val="28"/>
          <w:szCs w:val="28"/>
        </w:rPr>
        <w:t>о</w:t>
      </w:r>
      <w:r w:rsidRPr="006261A5">
        <w:rPr>
          <w:rFonts w:eastAsia="Calibri"/>
          <w:bCs/>
          <w:sz w:val="28"/>
          <w:szCs w:val="28"/>
        </w:rPr>
        <w:t>гическ</w:t>
      </w:r>
      <w:r>
        <w:rPr>
          <w:rFonts w:eastAsia="Calibri"/>
          <w:bCs/>
          <w:sz w:val="28"/>
          <w:szCs w:val="28"/>
        </w:rPr>
        <w:t>их процессов на объектах капитального строительства;</w:t>
      </w:r>
    </w:p>
    <w:p w:rsidR="00533DC0" w:rsidRPr="00F5454A" w:rsidRDefault="00533DC0" w:rsidP="009E1693">
      <w:pPr>
        <w:pStyle w:val="aa"/>
        <w:numPr>
          <w:ilvl w:val="0"/>
          <w:numId w:val="9"/>
        </w:numPr>
        <w:spacing w:line="360" w:lineRule="auto"/>
        <w:ind w:left="567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ЕНиР </w:t>
      </w:r>
      <w:r w:rsidRPr="00D34B2C">
        <w:rPr>
          <w:sz w:val="28"/>
          <w:szCs w:val="28"/>
        </w:rPr>
        <w:t xml:space="preserve"> Сборник Е </w:t>
      </w:r>
      <w:r w:rsidR="00F30AD9">
        <w:rPr>
          <w:sz w:val="28"/>
          <w:szCs w:val="28"/>
        </w:rPr>
        <w:t>3</w:t>
      </w:r>
      <w:r w:rsidRPr="00D34B2C">
        <w:rPr>
          <w:sz w:val="28"/>
          <w:szCs w:val="28"/>
        </w:rPr>
        <w:t xml:space="preserve">. </w:t>
      </w:r>
      <w:r w:rsidR="00F30AD9">
        <w:rPr>
          <w:sz w:val="28"/>
          <w:szCs w:val="28"/>
        </w:rPr>
        <w:t xml:space="preserve">Каменные </w:t>
      </w:r>
      <w:r w:rsidRPr="00D34B2C">
        <w:rPr>
          <w:sz w:val="28"/>
          <w:szCs w:val="28"/>
        </w:rPr>
        <w:t xml:space="preserve"> работы. /Госстрой СССР. – М.: Стройиз</w:t>
      </w:r>
      <w:r w:rsidR="00F30AD9">
        <w:rPr>
          <w:sz w:val="28"/>
          <w:szCs w:val="28"/>
        </w:rPr>
        <w:t>дат, 1986. – 48</w:t>
      </w:r>
      <w:r w:rsidRPr="00D34B2C">
        <w:rPr>
          <w:sz w:val="28"/>
          <w:szCs w:val="28"/>
        </w:rPr>
        <w:t>с.</w:t>
      </w:r>
      <w:r>
        <w:rPr>
          <w:sz w:val="28"/>
          <w:szCs w:val="28"/>
        </w:rPr>
        <w:t>;</w:t>
      </w:r>
      <w:r>
        <w:t xml:space="preserve"> </w:t>
      </w:r>
    </w:p>
    <w:p w:rsidR="00F5454A" w:rsidRPr="00F5454A" w:rsidRDefault="00F5454A" w:rsidP="009E1693">
      <w:pPr>
        <w:pStyle w:val="aa"/>
        <w:numPr>
          <w:ilvl w:val="0"/>
          <w:numId w:val="9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F5454A">
        <w:rPr>
          <w:rStyle w:val="ecattext"/>
          <w:bCs/>
          <w:sz w:val="28"/>
          <w:szCs w:val="28"/>
        </w:rPr>
        <w:t>ЕНиР.</w:t>
      </w:r>
      <w:r w:rsidRPr="00F5454A">
        <w:rPr>
          <w:rStyle w:val="ecattext"/>
          <w:sz w:val="28"/>
          <w:szCs w:val="28"/>
        </w:rPr>
        <w:t xml:space="preserve"> Сборник Е4. Монтаж сборных и устройство монолитных железоб</w:t>
      </w:r>
      <w:r w:rsidRPr="00F5454A">
        <w:rPr>
          <w:rStyle w:val="ecattext"/>
          <w:sz w:val="28"/>
          <w:szCs w:val="28"/>
        </w:rPr>
        <w:t>е</w:t>
      </w:r>
      <w:r w:rsidRPr="00F5454A">
        <w:rPr>
          <w:rStyle w:val="ecattext"/>
          <w:sz w:val="28"/>
          <w:szCs w:val="28"/>
        </w:rPr>
        <w:t>тонных конструкций. Вып. 1. Здания и промышленные сооруж</w:t>
      </w:r>
      <w:r w:rsidRPr="00F5454A">
        <w:rPr>
          <w:rStyle w:val="ecattext"/>
          <w:sz w:val="28"/>
          <w:szCs w:val="28"/>
        </w:rPr>
        <w:t>е</w:t>
      </w:r>
      <w:r w:rsidRPr="00F5454A">
        <w:rPr>
          <w:rStyle w:val="ecattext"/>
          <w:sz w:val="28"/>
          <w:szCs w:val="28"/>
        </w:rPr>
        <w:t>ния/Госстрой СССР. - М.: Стройиздат, 1987</w:t>
      </w:r>
      <w:r w:rsidR="0096157D">
        <w:rPr>
          <w:rStyle w:val="ecattext"/>
          <w:sz w:val="28"/>
          <w:szCs w:val="28"/>
        </w:rPr>
        <w:t xml:space="preserve">, </w:t>
      </w:r>
      <w:r w:rsidR="0096157D">
        <w:rPr>
          <w:sz w:val="28"/>
          <w:szCs w:val="28"/>
        </w:rPr>
        <w:t xml:space="preserve">– </w:t>
      </w:r>
      <w:r w:rsidR="0096157D">
        <w:rPr>
          <w:rStyle w:val="ecattext"/>
          <w:sz w:val="28"/>
          <w:szCs w:val="28"/>
        </w:rPr>
        <w:t>70с</w:t>
      </w:r>
      <w:r>
        <w:rPr>
          <w:rStyle w:val="ecattext"/>
          <w:sz w:val="28"/>
          <w:szCs w:val="28"/>
        </w:rPr>
        <w:t>;</w:t>
      </w:r>
    </w:p>
    <w:p w:rsidR="00FB7972" w:rsidRPr="00FB7972" w:rsidRDefault="00FB7972" w:rsidP="009E1693">
      <w:pPr>
        <w:pStyle w:val="aa"/>
        <w:numPr>
          <w:ilvl w:val="0"/>
          <w:numId w:val="9"/>
        </w:numPr>
        <w:spacing w:before="100" w:beforeAutospacing="1" w:after="100" w:afterAutospacing="1" w:line="360" w:lineRule="auto"/>
        <w:ind w:left="567" w:hanging="425"/>
        <w:jc w:val="both"/>
        <w:outlineLvl w:val="0"/>
        <w:rPr>
          <w:bCs/>
          <w:kern w:val="36"/>
          <w:sz w:val="28"/>
          <w:szCs w:val="28"/>
        </w:rPr>
      </w:pPr>
      <w:r w:rsidRPr="00FB7972">
        <w:rPr>
          <w:bCs/>
          <w:kern w:val="36"/>
          <w:sz w:val="28"/>
          <w:szCs w:val="28"/>
        </w:rPr>
        <w:t>ГЭСН 81-02-08-20</w:t>
      </w:r>
      <w:r w:rsidR="00406C63">
        <w:rPr>
          <w:bCs/>
          <w:kern w:val="36"/>
          <w:sz w:val="28"/>
          <w:szCs w:val="28"/>
        </w:rPr>
        <w:t>17</w:t>
      </w:r>
      <w:r w:rsidRPr="00FB7972">
        <w:rPr>
          <w:bCs/>
          <w:kern w:val="36"/>
          <w:sz w:val="28"/>
          <w:szCs w:val="28"/>
        </w:rPr>
        <w:t xml:space="preserve"> Государственные сметные нормативы. Государстве</w:t>
      </w:r>
      <w:r w:rsidRPr="00FB7972">
        <w:rPr>
          <w:bCs/>
          <w:kern w:val="36"/>
          <w:sz w:val="28"/>
          <w:szCs w:val="28"/>
        </w:rPr>
        <w:t>н</w:t>
      </w:r>
      <w:r w:rsidRPr="00FB7972">
        <w:rPr>
          <w:bCs/>
          <w:kern w:val="36"/>
          <w:sz w:val="28"/>
          <w:szCs w:val="28"/>
        </w:rPr>
        <w:t>ные элементные сметные нормы на строительные и специальные стро</w:t>
      </w:r>
      <w:r w:rsidRPr="00FB7972">
        <w:rPr>
          <w:bCs/>
          <w:kern w:val="36"/>
          <w:sz w:val="28"/>
          <w:szCs w:val="28"/>
        </w:rPr>
        <w:t>и</w:t>
      </w:r>
      <w:r w:rsidRPr="00FB7972">
        <w:rPr>
          <w:bCs/>
          <w:kern w:val="36"/>
          <w:sz w:val="28"/>
          <w:szCs w:val="28"/>
        </w:rPr>
        <w:t xml:space="preserve">тельные работы. </w:t>
      </w:r>
      <w:r w:rsidR="006756B0">
        <w:rPr>
          <w:sz w:val="28"/>
          <w:szCs w:val="28"/>
        </w:rPr>
        <w:t>Сборник</w:t>
      </w:r>
      <w:r w:rsidRPr="00FB7972">
        <w:rPr>
          <w:bCs/>
          <w:kern w:val="36"/>
          <w:sz w:val="28"/>
          <w:szCs w:val="28"/>
        </w:rPr>
        <w:t xml:space="preserve"> 8. Конструкции из кирпича и блоков</w:t>
      </w:r>
      <w:r w:rsidR="00406C63">
        <w:rPr>
          <w:bCs/>
          <w:kern w:val="36"/>
          <w:sz w:val="28"/>
          <w:szCs w:val="28"/>
        </w:rPr>
        <w:t xml:space="preserve">. </w:t>
      </w:r>
      <w:r w:rsidRPr="00FB7972">
        <w:rPr>
          <w:bCs/>
          <w:kern w:val="36"/>
          <w:sz w:val="28"/>
          <w:szCs w:val="28"/>
        </w:rPr>
        <w:t xml:space="preserve"> </w:t>
      </w:r>
      <w:r w:rsidR="00406C63" w:rsidRPr="00FB7972">
        <w:rPr>
          <w:sz w:val="28"/>
          <w:szCs w:val="28"/>
        </w:rPr>
        <w:t xml:space="preserve">– М. : </w:t>
      </w:r>
      <w:hyperlink r:id="rId58" w:history="1">
        <w:r w:rsidR="00F30AD9"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="00F30AD9" w:rsidRPr="00FB7972">
        <w:rPr>
          <w:sz w:val="28"/>
          <w:szCs w:val="28"/>
        </w:rPr>
        <w:t>, 20</w:t>
      </w:r>
      <w:r w:rsidR="00F30AD9">
        <w:rPr>
          <w:sz w:val="28"/>
          <w:szCs w:val="28"/>
        </w:rPr>
        <w:t>17</w:t>
      </w:r>
      <w:r w:rsidR="00406C63" w:rsidRPr="00FB7972">
        <w:rPr>
          <w:sz w:val="28"/>
          <w:szCs w:val="28"/>
        </w:rPr>
        <w:t>.</w:t>
      </w:r>
      <w:r w:rsidR="00406C63">
        <w:rPr>
          <w:sz w:val="28"/>
          <w:szCs w:val="28"/>
        </w:rPr>
        <w:t xml:space="preserve"> – 41с</w:t>
      </w:r>
      <w:r w:rsidR="00F5454A">
        <w:rPr>
          <w:sz w:val="28"/>
          <w:szCs w:val="28"/>
        </w:rPr>
        <w:t>;</w:t>
      </w:r>
    </w:p>
    <w:p w:rsidR="00533DC0" w:rsidRPr="00D34B2C" w:rsidRDefault="00FB7972" w:rsidP="009E1693">
      <w:pPr>
        <w:pStyle w:val="aa"/>
        <w:numPr>
          <w:ilvl w:val="0"/>
          <w:numId w:val="9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FB7972">
        <w:rPr>
          <w:sz w:val="28"/>
          <w:szCs w:val="28"/>
        </w:rPr>
        <w:t>ГЭСН 81-02-07-20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="00533DC0" w:rsidRPr="00D34B2C">
        <w:rPr>
          <w:color w:val="000000"/>
          <w:kern w:val="24"/>
          <w:sz w:val="28"/>
          <w:szCs w:val="28"/>
        </w:rPr>
        <w:t>Государстве</w:t>
      </w:r>
      <w:r w:rsidR="00533DC0" w:rsidRPr="00D34B2C">
        <w:rPr>
          <w:color w:val="000000"/>
          <w:kern w:val="24"/>
          <w:sz w:val="28"/>
          <w:szCs w:val="28"/>
        </w:rPr>
        <w:t>н</w:t>
      </w:r>
      <w:r w:rsidR="00533DC0" w:rsidRPr="00D34B2C">
        <w:rPr>
          <w:color w:val="000000"/>
          <w:kern w:val="24"/>
          <w:sz w:val="28"/>
          <w:szCs w:val="28"/>
        </w:rPr>
        <w:t xml:space="preserve">ные элементные сметные нормы на строительные работы: </w:t>
      </w:r>
      <w:r w:rsidR="006756B0">
        <w:rPr>
          <w:sz w:val="28"/>
          <w:szCs w:val="28"/>
        </w:rPr>
        <w:t>Сборник</w:t>
      </w:r>
      <w:r>
        <w:rPr>
          <w:sz w:val="28"/>
          <w:szCs w:val="28"/>
        </w:rPr>
        <w:t xml:space="preserve"> </w:t>
      </w:r>
      <w:r w:rsidRPr="00FB7972">
        <w:rPr>
          <w:sz w:val="28"/>
          <w:szCs w:val="28"/>
        </w:rPr>
        <w:t xml:space="preserve"> № 7. Бетонные и железобетонные конструкции сборные. – М. : </w:t>
      </w:r>
      <w:hyperlink r:id="rId59" w:history="1">
        <w:r w:rsidR="00F30AD9" w:rsidRPr="00F30AD9">
          <w:rPr>
            <w:rStyle w:val="af"/>
            <w:color w:val="auto"/>
            <w:sz w:val="28"/>
            <w:szCs w:val="28"/>
            <w:u w:val="none"/>
          </w:rPr>
          <w:t>Стройинфор</w:t>
        </w:r>
        <w:r w:rsidR="00F30AD9" w:rsidRPr="00F30AD9">
          <w:rPr>
            <w:rStyle w:val="af"/>
            <w:color w:val="auto"/>
            <w:sz w:val="28"/>
            <w:szCs w:val="28"/>
            <w:u w:val="none"/>
          </w:rPr>
          <w:t>м</w:t>
        </w:r>
        <w:r w:rsidR="00F30AD9" w:rsidRPr="00F30AD9">
          <w:rPr>
            <w:rStyle w:val="af"/>
            <w:color w:val="auto"/>
            <w:sz w:val="28"/>
            <w:szCs w:val="28"/>
            <w:u w:val="none"/>
          </w:rPr>
          <w:t>издат</w:t>
        </w:r>
      </w:hyperlink>
      <w:r w:rsidR="00F30AD9" w:rsidRPr="00FB7972">
        <w:rPr>
          <w:sz w:val="28"/>
          <w:szCs w:val="28"/>
        </w:rPr>
        <w:t>, 20</w:t>
      </w:r>
      <w:r w:rsidR="00F30AD9"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100с</w:t>
      </w:r>
      <w:r w:rsidR="00F5454A">
        <w:rPr>
          <w:sz w:val="28"/>
          <w:szCs w:val="28"/>
        </w:rPr>
        <w:t>;</w:t>
      </w:r>
    </w:p>
    <w:p w:rsidR="001561FB" w:rsidRDefault="001561FB" w:rsidP="001561FB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Отчет по практическим работам</w:t>
      </w:r>
      <w:r w:rsidR="00801ACA" w:rsidRPr="002B6FE6">
        <w:rPr>
          <w:sz w:val="28"/>
          <w:szCs w:val="28"/>
        </w:rPr>
        <w:t xml:space="preserve"> по теме 1.4</w:t>
      </w:r>
      <w:r w:rsidR="00F744DC" w:rsidRPr="002B6FE6">
        <w:rPr>
          <w:sz w:val="28"/>
          <w:szCs w:val="28"/>
        </w:rPr>
        <w:t xml:space="preserve"> </w:t>
      </w:r>
      <w:r w:rsidR="00F5454A">
        <w:rPr>
          <w:sz w:val="28"/>
          <w:szCs w:val="28"/>
        </w:rPr>
        <w:t xml:space="preserve">Архитектура зданий </w:t>
      </w:r>
    </w:p>
    <w:p w:rsidR="00801ACA" w:rsidRPr="001561FB" w:rsidRDefault="00014B26" w:rsidP="001561FB">
      <w:pPr>
        <w:pStyle w:val="aa"/>
        <w:spacing w:line="360" w:lineRule="auto"/>
        <w:ind w:left="360"/>
        <w:jc w:val="both"/>
        <w:rPr>
          <w:sz w:val="28"/>
          <w:szCs w:val="28"/>
        </w:rPr>
      </w:pPr>
      <w:r w:rsidRPr="001561FB">
        <w:rPr>
          <w:sz w:val="28"/>
          <w:szCs w:val="28"/>
        </w:rPr>
        <w:lastRenderedPageBreak/>
        <w:t>ПМ.</w:t>
      </w:r>
      <w:r w:rsidR="00F5454A" w:rsidRPr="001561FB">
        <w:rPr>
          <w:rFonts w:eastAsia="Calibri"/>
          <w:bCs/>
          <w:sz w:val="28"/>
        </w:rPr>
        <w:t>01</w:t>
      </w:r>
      <w:r w:rsidR="001561FB">
        <w:rPr>
          <w:rFonts w:eastAsia="Calibri"/>
          <w:bCs/>
          <w:sz w:val="28"/>
        </w:rPr>
        <w:t xml:space="preserve"> </w:t>
      </w:r>
      <w:r w:rsidR="00F5454A" w:rsidRPr="001561FB">
        <w:rPr>
          <w:sz w:val="28"/>
        </w:rPr>
        <w:t xml:space="preserve">Участие в проектировании зданий  и сооружений </w:t>
      </w:r>
      <w:r w:rsidR="00F5454A" w:rsidRPr="001561FB">
        <w:rPr>
          <w:rFonts w:eastAsia="Calibri"/>
          <w:bCs/>
          <w:sz w:val="28"/>
        </w:rPr>
        <w:t xml:space="preserve">МДК 01.01  </w:t>
      </w:r>
      <w:r w:rsidR="00F5454A" w:rsidRPr="001561FB">
        <w:rPr>
          <w:sz w:val="28"/>
        </w:rPr>
        <w:t>Прое</w:t>
      </w:r>
      <w:r w:rsidR="00F5454A" w:rsidRPr="001561FB">
        <w:rPr>
          <w:sz w:val="28"/>
        </w:rPr>
        <w:t>к</w:t>
      </w:r>
      <w:r w:rsidR="00F5454A" w:rsidRPr="001561FB">
        <w:rPr>
          <w:sz w:val="28"/>
        </w:rPr>
        <w:t>тирование зданий и сооружений</w:t>
      </w:r>
      <w:r w:rsidR="00801ACA" w:rsidRPr="001561FB">
        <w:rPr>
          <w:sz w:val="28"/>
          <w:szCs w:val="28"/>
        </w:rPr>
        <w:t>.</w:t>
      </w:r>
    </w:p>
    <w:p w:rsidR="00801ACA" w:rsidRPr="00F5454A" w:rsidRDefault="00801ACA" w:rsidP="00801ACA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801ACA" w:rsidRPr="00801ACA" w:rsidRDefault="00801ACA" w:rsidP="00F5454A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801ACA" w:rsidRPr="002B6FE6" w:rsidRDefault="00801ACA" w:rsidP="009E1693">
      <w:pPr>
        <w:pStyle w:val="aa"/>
        <w:numPr>
          <w:ilvl w:val="0"/>
          <w:numId w:val="10"/>
        </w:numPr>
        <w:spacing w:line="360" w:lineRule="auto"/>
        <w:ind w:left="426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Освещенность рабочего места 150-200 ЛК;</w:t>
      </w:r>
    </w:p>
    <w:p w:rsidR="00801ACA" w:rsidRPr="002B6FE6" w:rsidRDefault="00801ACA" w:rsidP="009E1693">
      <w:pPr>
        <w:pStyle w:val="aa"/>
        <w:numPr>
          <w:ilvl w:val="0"/>
          <w:numId w:val="10"/>
        </w:numPr>
        <w:spacing w:line="360" w:lineRule="auto"/>
        <w:ind w:left="426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Проветриваемое помещение;</w:t>
      </w:r>
    </w:p>
    <w:p w:rsidR="00801ACA" w:rsidRPr="002B6FE6" w:rsidRDefault="00801ACA" w:rsidP="009E1693">
      <w:pPr>
        <w:pStyle w:val="aa"/>
        <w:numPr>
          <w:ilvl w:val="0"/>
          <w:numId w:val="10"/>
        </w:numPr>
        <w:spacing w:line="360" w:lineRule="auto"/>
        <w:ind w:left="426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Уровень шума 80 дб.</w:t>
      </w:r>
    </w:p>
    <w:p w:rsidR="00801ACA" w:rsidRPr="00F5454A" w:rsidRDefault="00801ACA" w:rsidP="00F5454A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801ACA" w:rsidRPr="00801ACA" w:rsidRDefault="00801ACA" w:rsidP="00F5454A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801ACA" w:rsidRPr="002B6FE6" w:rsidRDefault="005A0AB3" w:rsidP="009E1693">
      <w:pPr>
        <w:pStyle w:val="aa"/>
        <w:numPr>
          <w:ilvl w:val="0"/>
          <w:numId w:val="11"/>
        </w:numPr>
        <w:spacing w:line="360" w:lineRule="auto"/>
        <w:ind w:left="426" w:hanging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 w:rsidR="00801ACA" w:rsidRPr="002B6FE6">
        <w:rPr>
          <w:sz w:val="28"/>
          <w:szCs w:val="28"/>
        </w:rPr>
        <w:t>Определить по чертежам объемы работ по каменной кладке;</w:t>
      </w:r>
    </w:p>
    <w:p w:rsidR="00801ACA" w:rsidRPr="002B6FE6" w:rsidRDefault="005A0AB3" w:rsidP="009E1693">
      <w:pPr>
        <w:pStyle w:val="aa"/>
        <w:numPr>
          <w:ilvl w:val="0"/>
          <w:numId w:val="11"/>
        </w:numPr>
        <w:spacing w:line="360" w:lineRule="auto"/>
        <w:ind w:left="426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801ACA" w:rsidRPr="002B6FE6">
        <w:rPr>
          <w:sz w:val="28"/>
          <w:szCs w:val="28"/>
        </w:rPr>
        <w:t>Рассчитать трудоемкость работ;</w:t>
      </w:r>
    </w:p>
    <w:p w:rsidR="00801ACA" w:rsidRPr="00F5454A" w:rsidRDefault="00801ACA" w:rsidP="00F5454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801ACA" w:rsidRPr="00801ACA" w:rsidRDefault="00801ACA" w:rsidP="00F5454A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Исходные данные:</w:t>
      </w:r>
    </w:p>
    <w:p w:rsidR="004B43F2" w:rsidRPr="001561FB" w:rsidRDefault="001561FB" w:rsidP="001561FB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Отчет по практическим работам</w:t>
      </w:r>
      <w:r w:rsidR="00801ACA" w:rsidRPr="00E75EFA">
        <w:rPr>
          <w:sz w:val="28"/>
          <w:szCs w:val="28"/>
        </w:rPr>
        <w:t xml:space="preserve"> по </w:t>
      </w:r>
      <w:r w:rsidR="00014B26">
        <w:rPr>
          <w:sz w:val="28"/>
          <w:szCs w:val="28"/>
        </w:rPr>
        <w:t>теме 1.4Архитектура зданий</w:t>
      </w:r>
      <w:r w:rsidR="00014B26" w:rsidRPr="00014B26">
        <w:rPr>
          <w:sz w:val="28"/>
          <w:szCs w:val="28"/>
        </w:rPr>
        <w:t xml:space="preserve"> </w:t>
      </w:r>
      <w:r w:rsidR="00014B26">
        <w:rPr>
          <w:sz w:val="28"/>
          <w:szCs w:val="28"/>
        </w:rPr>
        <w:t>ПМ.</w:t>
      </w:r>
      <w:r w:rsidR="00014B26" w:rsidRPr="001C5192">
        <w:rPr>
          <w:rFonts w:eastAsia="Calibri"/>
          <w:bCs/>
          <w:sz w:val="28"/>
        </w:rPr>
        <w:t>01</w:t>
      </w:r>
      <w:r w:rsidR="00014B26" w:rsidRPr="001C5192">
        <w:rPr>
          <w:sz w:val="28"/>
        </w:rPr>
        <w:t>Участие в про</w:t>
      </w:r>
      <w:r w:rsidR="00014B26" w:rsidRPr="001561FB">
        <w:rPr>
          <w:sz w:val="28"/>
        </w:rPr>
        <w:t xml:space="preserve">ектировании зданий  и сооружений </w:t>
      </w:r>
      <w:r w:rsidR="00014B26" w:rsidRPr="001561FB">
        <w:rPr>
          <w:rFonts w:eastAsia="Calibri"/>
          <w:bCs/>
          <w:sz w:val="28"/>
        </w:rPr>
        <w:t xml:space="preserve">МДК 01.01  </w:t>
      </w:r>
      <w:r w:rsidR="00014B26" w:rsidRPr="001561FB">
        <w:rPr>
          <w:sz w:val="28"/>
        </w:rPr>
        <w:t>Прое</w:t>
      </w:r>
      <w:r w:rsidR="00014B26" w:rsidRPr="001561FB">
        <w:rPr>
          <w:sz w:val="28"/>
        </w:rPr>
        <w:t>к</w:t>
      </w:r>
      <w:r w:rsidR="00014B26" w:rsidRPr="001561FB">
        <w:rPr>
          <w:sz w:val="28"/>
        </w:rPr>
        <w:t>тирование зданий и сооружений</w:t>
      </w:r>
      <w:r w:rsidR="00014B26" w:rsidRPr="001561FB">
        <w:rPr>
          <w:sz w:val="28"/>
          <w:szCs w:val="28"/>
        </w:rPr>
        <w:t>.</w:t>
      </w:r>
    </w:p>
    <w:p w:rsidR="002C1A19" w:rsidRPr="00BA3D6A" w:rsidRDefault="00B252B7" w:rsidP="009E1693">
      <w:pPr>
        <w:pStyle w:val="aa"/>
        <w:numPr>
          <w:ilvl w:val="0"/>
          <w:numId w:val="45"/>
        </w:numPr>
        <w:tabs>
          <w:tab w:val="left" w:pos="426"/>
        </w:tabs>
        <w:spacing w:line="360" w:lineRule="auto"/>
        <w:ind w:left="0" w:firstLine="0"/>
        <w:jc w:val="both"/>
        <w:rPr>
          <w:color w:val="17365D" w:themeColor="text2" w:themeShade="BF"/>
          <w:sz w:val="28"/>
          <w:szCs w:val="28"/>
        </w:rPr>
      </w:pPr>
      <w:r w:rsidRPr="006C71AA">
        <w:rPr>
          <w:sz w:val="28"/>
          <w:szCs w:val="28"/>
        </w:rPr>
        <w:t xml:space="preserve">Раздаточный  материал </w:t>
      </w:r>
      <w:r w:rsidR="002C1A19" w:rsidRPr="006C71AA">
        <w:rPr>
          <w:sz w:val="28"/>
          <w:szCs w:val="28"/>
        </w:rPr>
        <w:t>–</w:t>
      </w:r>
      <w:r w:rsidR="00BA3D6A" w:rsidRPr="006C71AA">
        <w:rPr>
          <w:sz w:val="28"/>
          <w:szCs w:val="28"/>
        </w:rPr>
        <w:t xml:space="preserve"> </w:t>
      </w:r>
      <w:r w:rsidR="002C1A19" w:rsidRPr="006C71AA">
        <w:rPr>
          <w:sz w:val="28"/>
          <w:szCs w:val="28"/>
        </w:rPr>
        <w:t>для студентов, разрабатывающих проект промы</w:t>
      </w:r>
      <w:r w:rsidR="002C1A19" w:rsidRPr="006C71AA">
        <w:rPr>
          <w:sz w:val="28"/>
          <w:szCs w:val="28"/>
        </w:rPr>
        <w:t>ш</w:t>
      </w:r>
      <w:r w:rsidR="002C1A19" w:rsidRPr="006C71AA">
        <w:rPr>
          <w:sz w:val="28"/>
          <w:szCs w:val="28"/>
        </w:rPr>
        <w:t>ленного здания</w:t>
      </w:r>
      <w:r w:rsidR="002C1A19" w:rsidRPr="002C1A19">
        <w:rPr>
          <w:sz w:val="28"/>
          <w:szCs w:val="28"/>
        </w:rPr>
        <w:t xml:space="preserve"> </w:t>
      </w:r>
      <w:r w:rsidR="002C1A19" w:rsidRPr="00E75EFA">
        <w:rPr>
          <w:sz w:val="28"/>
          <w:szCs w:val="28"/>
        </w:rPr>
        <w:t xml:space="preserve">по </w:t>
      </w:r>
      <w:r w:rsidR="002C1A19">
        <w:rPr>
          <w:sz w:val="28"/>
          <w:szCs w:val="28"/>
        </w:rPr>
        <w:t>теме 1.4Архитектура зданий</w:t>
      </w:r>
      <w:r w:rsidR="00BA3D6A" w:rsidRPr="00BA3D6A">
        <w:rPr>
          <w:color w:val="31849B" w:themeColor="accent5" w:themeShade="BF"/>
          <w:sz w:val="28"/>
          <w:szCs w:val="28"/>
        </w:rPr>
        <w:t xml:space="preserve">  </w:t>
      </w:r>
    </w:p>
    <w:p w:rsidR="004B43F2" w:rsidRPr="00F5454A" w:rsidRDefault="004B43F2" w:rsidP="00801ACA">
      <w:pPr>
        <w:tabs>
          <w:tab w:val="left" w:pos="2769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801ACA" w:rsidRPr="00801ACA" w:rsidRDefault="006C71AA" w:rsidP="00801ACA">
      <w:pPr>
        <w:tabs>
          <w:tab w:val="left" w:pos="2769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</w:t>
      </w:r>
      <w:r w:rsidR="00801ACA" w:rsidRPr="00801AC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Порядок выполнения:</w:t>
      </w:r>
    </w:p>
    <w:p w:rsidR="00801ACA" w:rsidRPr="00F5454A" w:rsidRDefault="00801ACA" w:rsidP="00801ACA">
      <w:pPr>
        <w:tabs>
          <w:tab w:val="left" w:pos="2769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801ACA" w:rsidRPr="00801ACA" w:rsidRDefault="009D2BDB" w:rsidP="00801ACA">
      <w:pPr>
        <w:numPr>
          <w:ilvl w:val="2"/>
          <w:numId w:val="0"/>
        </w:numPr>
        <w:tabs>
          <w:tab w:val="left" w:pos="276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Вычертить план здания из курсового проекта по </w:t>
      </w:r>
      <w:r w:rsid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теме 1.4 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Архитектура зда</w:t>
      </w:r>
      <w:r w:rsidR="00F12257">
        <w:rPr>
          <w:rFonts w:ascii="Times New Roman" w:eastAsia="Times New Roman" w:hAnsi="Times New Roman" w:cs="Times New Roman"/>
          <w:sz w:val="28"/>
          <w:szCs w:val="28"/>
          <w:lang w:eastAsia="ru-RU"/>
        </w:rPr>
        <w:t>ний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01ACA" w:rsidRPr="00F5454A" w:rsidRDefault="00801ACA" w:rsidP="00801ACA">
      <w:pPr>
        <w:tabs>
          <w:tab w:val="left" w:pos="276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801ACA" w:rsidRPr="00801ACA" w:rsidRDefault="009D2BDB" w:rsidP="00801ACA">
      <w:pPr>
        <w:numPr>
          <w:ilvl w:val="2"/>
          <w:numId w:val="0"/>
        </w:numPr>
        <w:tabs>
          <w:tab w:val="left" w:pos="276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Определить объем кладки для несущих стен, заполняя </w:t>
      </w:r>
      <w:r w:rsidR="00801ACA" w:rsidRP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таблицу </w:t>
      </w:r>
      <w:r w:rsidR="005C3333" w:rsidRP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801ACA" w:rsidRPr="001561F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01ACA" w:rsidRPr="00801ACA" w:rsidRDefault="00801ACA" w:rsidP="00801ACA">
      <w:pPr>
        <w:tabs>
          <w:tab w:val="left" w:pos="276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Pr="00F5454A" w:rsidRDefault="00801ACA" w:rsidP="00801ACA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124C1B" w:rsidRP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Таблица \* ARABIC </w:instrText>
      </w:r>
      <w:r w:rsidR="00124C1B" w:rsidRP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4</w:t>
      </w:r>
      <w:r w:rsidR="00124C1B" w:rsidRP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F5454A" w:rsidRP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Подсчет</w:t>
      </w:r>
      <w:r w:rsidR="00F5454A" w:rsidRP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r w:rsidRP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объемов каменной кладки</w:t>
      </w:r>
      <w:r w:rsidR="00F545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tbl>
      <w:tblPr>
        <w:tblW w:w="516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6"/>
        <w:gridCol w:w="506"/>
        <w:gridCol w:w="506"/>
        <w:gridCol w:w="506"/>
        <w:gridCol w:w="506"/>
        <w:gridCol w:w="1715"/>
        <w:gridCol w:w="507"/>
        <w:gridCol w:w="507"/>
        <w:gridCol w:w="507"/>
        <w:gridCol w:w="1715"/>
        <w:gridCol w:w="507"/>
        <w:gridCol w:w="511"/>
        <w:gridCol w:w="507"/>
        <w:gridCol w:w="507"/>
        <w:gridCol w:w="659"/>
      </w:tblGrid>
      <w:tr w:rsidR="00EC5E32" w:rsidRPr="00801ACA" w:rsidTr="001561FB">
        <w:tc>
          <w:tcPr>
            <w:tcW w:w="249" w:type="pct"/>
            <w:vMerge w:val="restar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Оси ряда</w:t>
            </w:r>
          </w:p>
        </w:tc>
        <w:tc>
          <w:tcPr>
            <w:tcW w:w="249" w:type="pct"/>
            <w:vMerge w:val="restar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Длина, м</w:t>
            </w:r>
          </w:p>
        </w:tc>
        <w:tc>
          <w:tcPr>
            <w:tcW w:w="249" w:type="pct"/>
            <w:vMerge w:val="restar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Высота, м</w:t>
            </w:r>
          </w:p>
        </w:tc>
        <w:tc>
          <w:tcPr>
            <w:tcW w:w="249" w:type="pct"/>
            <w:vMerge w:val="restar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стены, 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590" w:type="pct"/>
            <w:gridSpan w:val="4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Оконные проемы</w:t>
            </w:r>
          </w:p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92" w:type="pct"/>
            <w:gridSpan w:val="4"/>
            <w:tcBorders>
              <w:right w:val="single" w:sz="4" w:space="0" w:color="auto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Дверные проемы</w:t>
            </w:r>
          </w:p>
        </w:tc>
        <w:tc>
          <w:tcPr>
            <w:tcW w:w="249" w:type="pct"/>
            <w:vMerge w:val="restart"/>
            <w:tcBorders>
              <w:left w:val="single" w:sz="4" w:space="0" w:color="auto"/>
            </w:tcBorders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стены за выч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том проемов, 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49" w:type="pct"/>
            <w:vMerge w:val="restar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Толщина стены, м</w:t>
            </w:r>
          </w:p>
        </w:tc>
        <w:tc>
          <w:tcPr>
            <w:tcW w:w="325" w:type="pct"/>
            <w:vMerge w:val="restar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Объем стены, 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</w:tr>
      <w:tr w:rsidR="00EC5E32" w:rsidRPr="00801ACA" w:rsidTr="001561FB">
        <w:trPr>
          <w:cantSplit/>
          <w:trHeight w:val="2036"/>
        </w:trPr>
        <w:tc>
          <w:tcPr>
            <w:tcW w:w="249" w:type="pct"/>
            <w:vMerge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Merge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Merge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Merge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и кол-во</w:t>
            </w:r>
          </w:p>
        </w:tc>
        <w:tc>
          <w:tcPr>
            <w:tcW w:w="843" w:type="pc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</w:t>
            </w:r>
          </w:p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одного, 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49" w:type="pc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всех, 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49" w:type="pc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 и кол-во</w:t>
            </w:r>
          </w:p>
        </w:tc>
        <w:tc>
          <w:tcPr>
            <w:tcW w:w="843" w:type="pc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</w:t>
            </w:r>
          </w:p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одн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го,м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50" w:type="pct"/>
            <w:textDirection w:val="btLr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всех, 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49" w:type="pct"/>
            <w:vMerge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Merge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" w:type="pct"/>
            <w:vMerge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C5E32" w:rsidRPr="00801ACA" w:rsidTr="001561FB"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3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3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0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49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25" w:type="pct"/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EC5E32" w:rsidRPr="00801ACA" w:rsidTr="001561FB">
        <w:trPr>
          <w:trHeight w:val="315"/>
        </w:trPr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  <w:p w:rsidR="00801ACA" w:rsidRPr="00801ACA" w:rsidRDefault="00801ACA" w:rsidP="001561FB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pct"/>
            <w:tcBorders>
              <w:bottom w:val="nil"/>
            </w:tcBorders>
            <w:vAlign w:val="center"/>
          </w:tcPr>
          <w:p w:rsidR="00801ACA" w:rsidRPr="00801ACA" w:rsidRDefault="00801ACA" w:rsidP="001744F3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См. спец</w:t>
            </w:r>
            <w:r w:rsidR="00EC5E3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ифик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="001744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КП 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Архите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="00EC5E3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1744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 зданий</w:t>
            </w: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pct"/>
            <w:tcBorders>
              <w:bottom w:val="nil"/>
            </w:tcBorders>
            <w:vAlign w:val="center"/>
          </w:tcPr>
          <w:p w:rsidR="00801ACA" w:rsidRPr="00801ACA" w:rsidRDefault="00801ACA" w:rsidP="001744F3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См. спец</w:t>
            </w:r>
            <w:r w:rsidR="00EC5E3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ифик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="001744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КП Архите</w:t>
            </w:r>
            <w:r w:rsidR="001744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="001744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тура зданий</w:t>
            </w: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0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" w:type="pct"/>
            <w:tcBorders>
              <w:bottom w:val="nil"/>
            </w:tcBorders>
            <w:vAlign w:val="center"/>
          </w:tcPr>
          <w:p w:rsidR="00801ACA" w:rsidRPr="00801ACA" w:rsidRDefault="00801ACA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61FB" w:rsidRPr="00801ACA" w:rsidTr="001561FB">
        <w:trPr>
          <w:trHeight w:val="225"/>
        </w:trPr>
        <w:tc>
          <w:tcPr>
            <w:tcW w:w="5000" w:type="pct"/>
            <w:gridSpan w:val="15"/>
            <w:tcBorders>
              <w:top w:val="nil"/>
              <w:left w:val="nil"/>
              <w:right w:val="nil"/>
            </w:tcBorders>
            <w:vAlign w:val="center"/>
          </w:tcPr>
          <w:p w:rsidR="001561FB" w:rsidRPr="001561FB" w:rsidRDefault="001561FB" w:rsidP="001561FB">
            <w:pPr>
              <w:tabs>
                <w:tab w:val="left" w:pos="276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61F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Продолжение таблицы 9</w:t>
            </w:r>
          </w:p>
        </w:tc>
      </w:tr>
      <w:tr w:rsidR="001561FB" w:rsidRPr="00801ACA" w:rsidTr="001561FB">
        <w:trPr>
          <w:trHeight w:val="270"/>
        </w:trPr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3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3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0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25" w:type="pct"/>
            <w:vAlign w:val="center"/>
          </w:tcPr>
          <w:p w:rsidR="001561FB" w:rsidRPr="00801ACA" w:rsidRDefault="001561FB" w:rsidP="00954279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61FB" w:rsidRPr="00801ACA" w:rsidTr="001561FB">
        <w:trPr>
          <w:trHeight w:val="1905"/>
        </w:trPr>
        <w:tc>
          <w:tcPr>
            <w:tcW w:w="249" w:type="pct"/>
            <w:vAlign w:val="center"/>
          </w:tcPr>
          <w:p w:rsidR="001561FB" w:rsidRDefault="001561FB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pct"/>
            <w:vAlign w:val="center"/>
          </w:tcPr>
          <w:p w:rsidR="001561FB" w:rsidRDefault="001561FB" w:rsidP="001744F3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pct"/>
            <w:vAlign w:val="center"/>
          </w:tcPr>
          <w:p w:rsidR="001561FB" w:rsidRDefault="001561FB" w:rsidP="001744F3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0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9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" w:type="pct"/>
            <w:vAlign w:val="center"/>
          </w:tcPr>
          <w:p w:rsidR="001561FB" w:rsidRPr="00801ACA" w:rsidRDefault="001561FB" w:rsidP="00801ACA">
            <w:pPr>
              <w:tabs>
                <w:tab w:val="left" w:pos="276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61FB" w:rsidRPr="00801ACA" w:rsidTr="00CD6898">
        <w:tblPrEx>
          <w:tblLook w:val="0000"/>
        </w:tblPrEx>
        <w:trPr>
          <w:trHeight w:val="435"/>
        </w:trPr>
        <w:tc>
          <w:tcPr>
            <w:tcW w:w="5000" w:type="pct"/>
            <w:gridSpan w:val="15"/>
            <w:tcBorders>
              <w:bottom w:val="single" w:sz="4" w:space="0" w:color="auto"/>
            </w:tcBorders>
          </w:tcPr>
          <w:p w:rsidR="001561FB" w:rsidRDefault="001561FB" w:rsidP="00801ACA">
            <w:pPr>
              <w:tabs>
                <w:tab w:val="left" w:pos="8765"/>
                <w:tab w:val="right" w:pos="1009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Определить объем ж/б перемычек в соответствии с ведомостью проемов в ПЗ КП Архитектура зданий </w:t>
            </w:r>
            <w:r w:rsidRPr="00F5454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отдельно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</w:t>
            </w:r>
          </w:p>
          <w:p w:rsidR="001561FB" w:rsidRDefault="001561FB" w:rsidP="009E1693">
            <w:pPr>
              <w:pStyle w:val="aa"/>
              <w:numPr>
                <w:ilvl w:val="0"/>
                <w:numId w:val="37"/>
              </w:numPr>
              <w:tabs>
                <w:tab w:val="left" w:pos="8765"/>
                <w:tab w:val="right" w:pos="10096"/>
              </w:tabs>
            </w:pPr>
            <w:r>
              <w:t xml:space="preserve"> наружным стенам   …………………………</w:t>
            </w:r>
          </w:p>
          <w:p w:rsidR="001561FB" w:rsidRPr="00F12257" w:rsidRDefault="001561FB" w:rsidP="009E1693">
            <w:pPr>
              <w:pStyle w:val="aa"/>
              <w:numPr>
                <w:ilvl w:val="0"/>
                <w:numId w:val="37"/>
              </w:numPr>
              <w:tabs>
                <w:tab w:val="left" w:pos="8765"/>
                <w:tab w:val="right" w:pos="10096"/>
              </w:tabs>
            </w:pPr>
            <w:r>
              <w:t>внутренним стенам …………………………</w:t>
            </w:r>
          </w:p>
        </w:tc>
      </w:tr>
      <w:tr w:rsidR="001561FB" w:rsidRPr="00801ACA" w:rsidTr="00CD6898">
        <w:tblPrEx>
          <w:tblLook w:val="0000"/>
        </w:tblPrEx>
        <w:trPr>
          <w:trHeight w:val="435"/>
        </w:trPr>
        <w:tc>
          <w:tcPr>
            <w:tcW w:w="5000" w:type="pct"/>
            <w:gridSpan w:val="15"/>
            <w:tcBorders>
              <w:bottom w:val="single" w:sz="4" w:space="0" w:color="auto"/>
            </w:tcBorders>
          </w:tcPr>
          <w:p w:rsidR="001561FB" w:rsidRDefault="001561FB" w:rsidP="00801ACA">
            <w:pPr>
              <w:tabs>
                <w:tab w:val="left" w:pos="8765"/>
                <w:tab w:val="right" w:pos="1009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Итого 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</w:p>
          <w:p w:rsidR="001561FB" w:rsidRPr="00CD6898" w:rsidRDefault="001561FB" w:rsidP="00801ACA">
            <w:pPr>
              <w:tabs>
                <w:tab w:val="left" w:pos="8765"/>
                <w:tab w:val="right" w:pos="1009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D68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 итоговом расчете объема несущих стен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(отдельно наружные и внутренние)</w:t>
            </w:r>
            <w:r w:rsidRPr="00CD68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необход</w:t>
            </w:r>
            <w:r w:rsidRPr="00CD68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</w:t>
            </w:r>
            <w:r w:rsidRPr="00CD68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мо вычесть объем перемычек</w:t>
            </w:r>
          </w:p>
        </w:tc>
      </w:tr>
    </w:tbl>
    <w:p w:rsidR="00801ACA" w:rsidRPr="00801ACA" w:rsidRDefault="00801ACA" w:rsidP="00801ACA">
      <w:pPr>
        <w:tabs>
          <w:tab w:val="left" w:pos="3628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Pr="00801ACA" w:rsidRDefault="00801ACA" w:rsidP="001744F3">
      <w:pPr>
        <w:tabs>
          <w:tab w:val="left" w:pos="3628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гр.1 – в соответствии с чертежом записать оси;</w:t>
      </w:r>
    </w:p>
    <w:p w:rsidR="00801ACA" w:rsidRPr="00801ACA" w:rsidRDefault="00801ACA" w:rsidP="001744F3">
      <w:pPr>
        <w:tabs>
          <w:tab w:val="left" w:pos="3628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гр.2 – </w:t>
      </w:r>
      <w:r w:rsidR="00014B2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чертежу курсового проекта Архитектура зданий</w:t>
      </w: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записать длину стены по соответствующей оси, м;</w:t>
      </w:r>
    </w:p>
    <w:p w:rsidR="00801ACA" w:rsidRPr="00801ACA" w:rsidRDefault="00801ACA" w:rsidP="001744F3">
      <w:pPr>
        <w:tabs>
          <w:tab w:val="left" w:pos="3628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гр.3 –</w:t>
      </w:r>
      <w:r w:rsidR="00014B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чертежу курсового проекта Архитектура зданий</w:t>
      </w: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определить высоту этажа, м;</w:t>
      </w:r>
    </w:p>
    <w:p w:rsidR="00801ACA" w:rsidRPr="00801ACA" w:rsidRDefault="00801ACA" w:rsidP="001744F3">
      <w:pPr>
        <w:tabs>
          <w:tab w:val="left" w:pos="3628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гр.4=гр.2×гр.3          </w:t>
      </w:r>
    </w:p>
    <w:p w:rsidR="00801ACA" w:rsidRPr="00801ACA" w:rsidRDefault="00801ACA" w:rsidP="001744F3">
      <w:pPr>
        <w:tabs>
          <w:tab w:val="left" w:pos="3628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гр.12= гр.9×гр.11</w:t>
      </w: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801ACA" w:rsidRPr="00801ACA" w:rsidRDefault="00801ACA" w:rsidP="001744F3">
      <w:pPr>
        <w:tabs>
          <w:tab w:val="left" w:pos="3628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гр.15= гр.13×гр.14</w:t>
      </w:r>
    </w:p>
    <w:p w:rsidR="00801ACA" w:rsidRPr="00801ACA" w:rsidRDefault="00801ACA" w:rsidP="001744F3">
      <w:pPr>
        <w:tabs>
          <w:tab w:val="left" w:pos="1717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гр.8= гр.5×гр.7</w:t>
      </w: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F12257" w:rsidRDefault="00801ACA" w:rsidP="00F12257">
      <w:pPr>
        <w:tabs>
          <w:tab w:val="left" w:pos="1717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гр.13= гр.4-(гр.8+ гр.12)</w:t>
      </w:r>
    </w:p>
    <w:p w:rsidR="00F12257" w:rsidRPr="00F12257" w:rsidRDefault="00F12257" w:rsidP="00F12257">
      <w:pPr>
        <w:tabs>
          <w:tab w:val="left" w:pos="284"/>
          <w:tab w:val="left" w:pos="1717"/>
        </w:tabs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801ACA" w:rsidRPr="001744F3" w:rsidRDefault="009D2BDB" w:rsidP="00F12257">
      <w:pPr>
        <w:tabs>
          <w:tab w:val="left" w:pos="1717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3. 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Определить площадь перегородок</w:t>
      </w:r>
      <w:r w:rsidR="001744F3" w:rsidRPr="001744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1744F3" w:rsidRPr="001744F3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S</w:t>
      </w:r>
      <w:r w:rsidR="001744F3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ПЕР,</w:t>
      </w:r>
      <w:r w:rsidR="001744F3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="001744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744F3"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1744F3" w:rsidRPr="00801ACA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="001744F3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 формуле</w:t>
      </w:r>
    </w:p>
    <w:p w:rsidR="00801ACA" w:rsidRPr="00BA3D6A" w:rsidRDefault="00801ACA" w:rsidP="00801ACA">
      <w:pPr>
        <w:tabs>
          <w:tab w:val="left" w:pos="4806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0" w:type="auto"/>
        <w:tblLook w:val="01E0"/>
      </w:tblPr>
      <w:tblGrid>
        <w:gridCol w:w="9174"/>
        <w:gridCol w:w="683"/>
      </w:tblGrid>
      <w:tr w:rsidR="00801ACA" w:rsidRPr="00801ACA" w:rsidTr="003855B4">
        <w:tc>
          <w:tcPr>
            <w:tcW w:w="10180" w:type="dxa"/>
          </w:tcPr>
          <w:p w:rsidR="00801ACA" w:rsidRPr="00801ACA" w:rsidRDefault="00801ACA" w:rsidP="001744F3">
            <w:pPr>
              <w:tabs>
                <w:tab w:val="left" w:pos="48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position w:val="-12"/>
                <w:sz w:val="28"/>
                <w:szCs w:val="28"/>
                <w:lang w:eastAsia="ru-RU"/>
              </w:rPr>
              <w:object w:dxaOrig="2680" w:dyaOrig="360">
                <v:shape id="_x0000_i1046" type="#_x0000_t75" style="width:134.25pt;height:18pt" o:ole="">
                  <v:imagedata r:id="rId60" o:title=""/>
                </v:shape>
                <o:OLEObject Type="Embed" ProgID="Equation.3" ShapeID="_x0000_i1046" DrawAspect="Content" ObjectID="_1640501195" r:id="rId61"/>
              </w:objec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, </w:t>
            </w:r>
          </w:p>
        </w:tc>
        <w:tc>
          <w:tcPr>
            <w:tcW w:w="524" w:type="dxa"/>
          </w:tcPr>
          <w:p w:rsidR="00801ACA" w:rsidRPr="00801ACA" w:rsidRDefault="00801ACA" w:rsidP="005C3333">
            <w:pPr>
              <w:tabs>
                <w:tab w:val="left" w:pos="480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="005C3333" w:rsidRPr="0075594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801ACA" w:rsidRPr="00BA3D6A" w:rsidRDefault="00801ACA" w:rsidP="00801ACA">
      <w:pPr>
        <w:tabs>
          <w:tab w:val="left" w:pos="427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6C71AA" w:rsidRPr="006C71AA" w:rsidRDefault="006C71AA" w:rsidP="001744F3">
      <w:pPr>
        <w:tabs>
          <w:tab w:val="left" w:pos="47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801ACA" w:rsidRPr="00801ACA" w:rsidRDefault="00801ACA" w:rsidP="001744F3">
      <w:pPr>
        <w:tabs>
          <w:tab w:val="left" w:pos="47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801AC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Pr="00801ACA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ПЕР.</w:t>
      </w: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– длина перегородки, м;</w:t>
      </w:r>
      <w:r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801ACA" w:rsidRPr="00801ACA" w:rsidRDefault="001744F3" w:rsidP="001744F3">
      <w:pPr>
        <w:tabs>
          <w:tab w:val="left" w:pos="427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ЭТ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высота этажа, м;</w:t>
      </w:r>
    </w:p>
    <w:p w:rsidR="00801ACA" w:rsidRPr="00801ACA" w:rsidRDefault="001744F3" w:rsidP="001744F3">
      <w:pPr>
        <w:tabs>
          <w:tab w:val="left" w:pos="427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ПРОЕМ.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площадь дверного проема по наружному обводу коробок, м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="00801ACA" w:rsidRPr="00801AC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01ACA" w:rsidRPr="00F12257" w:rsidRDefault="00801ACA" w:rsidP="001744F3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D2BDB" w:rsidRPr="00F12257" w:rsidRDefault="00F12257" w:rsidP="00F12257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12257">
        <w:rPr>
          <w:rFonts w:ascii="Times New Roman" w:hAnsi="Times New Roman" w:cs="Times New Roman"/>
          <w:sz w:val="28"/>
          <w:szCs w:val="28"/>
        </w:rPr>
        <w:t xml:space="preserve">4. </w:t>
      </w:r>
      <w:r w:rsidR="00801ACA" w:rsidRPr="00F12257">
        <w:rPr>
          <w:rFonts w:ascii="Times New Roman" w:hAnsi="Times New Roman" w:cs="Times New Roman"/>
          <w:sz w:val="28"/>
          <w:szCs w:val="28"/>
        </w:rPr>
        <w:t>Вычертить план перекрытий, по спецификации к</w:t>
      </w:r>
      <w:r w:rsidR="00EC5E32" w:rsidRPr="00F12257">
        <w:rPr>
          <w:rFonts w:ascii="Times New Roman" w:hAnsi="Times New Roman" w:cs="Times New Roman"/>
          <w:sz w:val="28"/>
          <w:szCs w:val="28"/>
        </w:rPr>
        <w:t xml:space="preserve">урсового </w:t>
      </w:r>
      <w:r w:rsidR="009D2BDB" w:rsidRPr="00F12257">
        <w:rPr>
          <w:rFonts w:ascii="Times New Roman" w:hAnsi="Times New Roman" w:cs="Times New Roman"/>
          <w:sz w:val="28"/>
          <w:szCs w:val="28"/>
        </w:rPr>
        <w:t>проекта по</w:t>
      </w:r>
    </w:p>
    <w:p w:rsidR="00801ACA" w:rsidRDefault="00EC5E32" w:rsidP="001744F3">
      <w:pPr>
        <w:pStyle w:val="aa"/>
        <w:spacing w:line="360" w:lineRule="auto"/>
        <w:ind w:left="0"/>
        <w:jc w:val="both"/>
        <w:rPr>
          <w:sz w:val="28"/>
          <w:szCs w:val="28"/>
        </w:rPr>
      </w:pPr>
      <w:r w:rsidRPr="009D2BDB">
        <w:rPr>
          <w:sz w:val="28"/>
          <w:szCs w:val="28"/>
        </w:rPr>
        <w:t xml:space="preserve">теме 1.4 </w:t>
      </w:r>
      <w:r w:rsidR="00F12257">
        <w:rPr>
          <w:sz w:val="28"/>
          <w:szCs w:val="28"/>
        </w:rPr>
        <w:t>Архитектура зданий</w:t>
      </w:r>
      <w:r w:rsidR="00801ACA" w:rsidRPr="009D2BDB">
        <w:rPr>
          <w:sz w:val="28"/>
          <w:szCs w:val="28"/>
        </w:rPr>
        <w:t>, определить количество в штуках плит перекр</w:t>
      </w:r>
      <w:r w:rsidR="00801ACA" w:rsidRPr="009D2BDB">
        <w:rPr>
          <w:sz w:val="28"/>
          <w:szCs w:val="28"/>
        </w:rPr>
        <w:t>ы</w:t>
      </w:r>
      <w:r w:rsidR="00801ACA" w:rsidRPr="009D2BDB">
        <w:rPr>
          <w:sz w:val="28"/>
          <w:szCs w:val="28"/>
        </w:rPr>
        <w:t>тий площадью до 5 м</w:t>
      </w:r>
      <w:r w:rsidR="00801ACA" w:rsidRPr="009D2BDB">
        <w:rPr>
          <w:sz w:val="28"/>
          <w:szCs w:val="28"/>
          <w:vertAlign w:val="superscript"/>
        </w:rPr>
        <w:t>2</w:t>
      </w:r>
      <w:r w:rsidR="00801ACA" w:rsidRPr="009D2BDB">
        <w:rPr>
          <w:sz w:val="28"/>
          <w:szCs w:val="28"/>
        </w:rPr>
        <w:t>, 10 м</w:t>
      </w:r>
      <w:r w:rsidR="00801ACA" w:rsidRPr="009D2BDB">
        <w:rPr>
          <w:sz w:val="28"/>
          <w:szCs w:val="28"/>
          <w:vertAlign w:val="superscript"/>
        </w:rPr>
        <w:t>2</w:t>
      </w:r>
      <w:r w:rsidR="00801ACA" w:rsidRPr="009D2BDB">
        <w:rPr>
          <w:sz w:val="28"/>
          <w:szCs w:val="28"/>
        </w:rPr>
        <w:t>.</w:t>
      </w:r>
    </w:p>
    <w:p w:rsidR="00BA3D6A" w:rsidRPr="00505B83" w:rsidRDefault="00F12257" w:rsidP="005A0AB3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12257">
        <w:rPr>
          <w:rFonts w:ascii="Times New Roman" w:hAnsi="Times New Roman" w:cs="Times New Roman"/>
          <w:sz w:val="28"/>
          <w:szCs w:val="28"/>
        </w:rPr>
        <w:lastRenderedPageBreak/>
        <w:t xml:space="preserve">5. Определить объем работ по устройству перемычек </w:t>
      </w:r>
      <w:r>
        <w:rPr>
          <w:rFonts w:ascii="Times New Roman" w:hAnsi="Times New Roman" w:cs="Times New Roman"/>
          <w:sz w:val="28"/>
          <w:szCs w:val="28"/>
        </w:rPr>
        <w:t xml:space="preserve"> в шт. – по </w:t>
      </w:r>
      <w:r w:rsidR="00505B83">
        <w:rPr>
          <w:rFonts w:ascii="Times New Roman" w:hAnsi="Times New Roman" w:cs="Times New Roman"/>
          <w:sz w:val="28"/>
          <w:szCs w:val="28"/>
        </w:rPr>
        <w:t>специ</w:t>
      </w:r>
      <w:r w:rsidR="00505B83" w:rsidRPr="00505B83">
        <w:rPr>
          <w:rFonts w:ascii="Times New Roman" w:hAnsi="Times New Roman" w:cs="Times New Roman"/>
          <w:sz w:val="28"/>
          <w:szCs w:val="28"/>
        </w:rPr>
        <w:t>фи</w:t>
      </w:r>
      <w:r w:rsidR="00505B83">
        <w:rPr>
          <w:rFonts w:ascii="Times New Roman" w:hAnsi="Times New Roman" w:cs="Times New Roman"/>
          <w:sz w:val="28"/>
          <w:szCs w:val="28"/>
        </w:rPr>
        <w:t>ка-</w:t>
      </w:r>
    </w:p>
    <w:p w:rsidR="00801ACA" w:rsidRPr="00F12257" w:rsidRDefault="00F12257" w:rsidP="00BA3D6A">
      <w:pPr>
        <w:tabs>
          <w:tab w:val="left" w:pos="42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ции </w:t>
      </w:r>
      <w:r w:rsidR="00505B83">
        <w:rPr>
          <w:rFonts w:ascii="Times New Roman" w:hAnsi="Times New Roman" w:cs="Times New Roman"/>
          <w:sz w:val="28"/>
          <w:szCs w:val="28"/>
        </w:rPr>
        <w:t xml:space="preserve">в отчете по практическим работам по теме 1.4 </w:t>
      </w:r>
      <w:r>
        <w:rPr>
          <w:rFonts w:ascii="Times New Roman" w:hAnsi="Times New Roman" w:cs="Times New Roman"/>
          <w:sz w:val="28"/>
          <w:szCs w:val="28"/>
        </w:rPr>
        <w:t xml:space="preserve"> Архитектура зданий.</w:t>
      </w:r>
    </w:p>
    <w:p w:rsidR="005F531B" w:rsidRPr="00F12257" w:rsidRDefault="00F12257" w:rsidP="005A0AB3">
      <w:pPr>
        <w:tabs>
          <w:tab w:val="left" w:pos="4168"/>
        </w:tabs>
        <w:spacing w:line="360" w:lineRule="auto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12257">
        <w:rPr>
          <w:rFonts w:ascii="Times New Roman" w:hAnsi="Times New Roman" w:cs="Times New Roman"/>
          <w:sz w:val="28"/>
          <w:szCs w:val="28"/>
        </w:rPr>
        <w:t xml:space="preserve">6. </w:t>
      </w:r>
      <w:r w:rsidR="00801ACA" w:rsidRPr="00F12257">
        <w:rPr>
          <w:rFonts w:ascii="Times New Roman" w:hAnsi="Times New Roman" w:cs="Times New Roman"/>
          <w:sz w:val="28"/>
          <w:szCs w:val="28"/>
        </w:rPr>
        <w:t>Заполнить таблицу ведомости объемов работ по выше выполненным расчетным данным</w:t>
      </w:r>
      <w:r w:rsidR="006C71AA">
        <w:rPr>
          <w:rFonts w:ascii="Times New Roman" w:hAnsi="Times New Roman" w:cs="Times New Roman"/>
          <w:sz w:val="28"/>
          <w:szCs w:val="28"/>
        </w:rPr>
        <w:t xml:space="preserve"> в соответствии с таблицей 10</w:t>
      </w:r>
    </w:p>
    <w:p w:rsidR="00801ACA" w:rsidRPr="00F12257" w:rsidRDefault="00801ACA" w:rsidP="001744F3">
      <w:pPr>
        <w:keepNext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124C1B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Таблица \* ARABIC </w:instrText>
      </w:r>
      <w:r w:rsidR="00124C1B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5</w:t>
      </w:r>
      <w:r w:rsidR="00124C1B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F12257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P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Ведомость</w:t>
      </w:r>
      <w:r w:rsid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объемов работ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3"/>
        <w:gridCol w:w="1214"/>
        <w:gridCol w:w="1218"/>
        <w:gridCol w:w="2352"/>
      </w:tblGrid>
      <w:tr w:rsidR="00801ACA" w:rsidRPr="00801ACA" w:rsidTr="003855B4">
        <w:trPr>
          <w:jc w:val="center"/>
        </w:trPr>
        <w:tc>
          <w:tcPr>
            <w:tcW w:w="2573" w:type="pct"/>
            <w:vAlign w:val="center"/>
          </w:tcPr>
          <w:p w:rsidR="00F12257" w:rsidRDefault="00F12257" w:rsidP="001744F3">
            <w:pPr>
              <w:tabs>
                <w:tab w:val="left" w:pos="416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01ACA" w:rsidRDefault="00801ACA" w:rsidP="001744F3">
            <w:pPr>
              <w:tabs>
                <w:tab w:val="left" w:pos="416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работ</w:t>
            </w:r>
          </w:p>
          <w:p w:rsidR="00F12257" w:rsidRPr="00801ACA" w:rsidRDefault="00F12257" w:rsidP="001744F3">
            <w:pPr>
              <w:tabs>
                <w:tab w:val="left" w:pos="416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6" w:type="pct"/>
            <w:vAlign w:val="center"/>
          </w:tcPr>
          <w:p w:rsidR="00801ACA" w:rsidRPr="00801ACA" w:rsidRDefault="00801ACA" w:rsidP="001744F3">
            <w:pPr>
              <w:tabs>
                <w:tab w:val="left" w:pos="416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618" w:type="pct"/>
            <w:vAlign w:val="center"/>
          </w:tcPr>
          <w:p w:rsidR="00801ACA" w:rsidRPr="00801ACA" w:rsidRDefault="00801ACA" w:rsidP="001744F3">
            <w:pPr>
              <w:tabs>
                <w:tab w:val="left" w:pos="416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193" w:type="pct"/>
            <w:vAlign w:val="center"/>
          </w:tcPr>
          <w:p w:rsidR="00801ACA" w:rsidRPr="00801ACA" w:rsidRDefault="00801ACA" w:rsidP="001744F3">
            <w:pPr>
              <w:tabs>
                <w:tab w:val="left" w:pos="416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подсчета</w:t>
            </w:r>
          </w:p>
        </w:tc>
      </w:tr>
      <w:tr w:rsidR="00801ACA" w:rsidRPr="00801ACA" w:rsidTr="003855B4">
        <w:trPr>
          <w:jc w:val="center"/>
        </w:trPr>
        <w:tc>
          <w:tcPr>
            <w:tcW w:w="257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Кладка наружных стен под расшивку толщ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ной: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380мм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(510мм)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(640мм)</w:t>
            </w:r>
          </w:p>
        </w:tc>
        <w:tc>
          <w:tcPr>
            <w:tcW w:w="616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8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01ACA" w:rsidRPr="00801ACA" w:rsidTr="003855B4">
        <w:trPr>
          <w:jc w:val="center"/>
        </w:trPr>
        <w:tc>
          <w:tcPr>
            <w:tcW w:w="257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Кладка внутренних стен в пустошовку толщ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ной: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380мм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(510мм)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(640мм)</w:t>
            </w:r>
          </w:p>
        </w:tc>
        <w:tc>
          <w:tcPr>
            <w:tcW w:w="616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8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01ACA" w:rsidRPr="00801ACA" w:rsidTr="003855B4">
        <w:trPr>
          <w:jc w:val="center"/>
        </w:trPr>
        <w:tc>
          <w:tcPr>
            <w:tcW w:w="257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Устройство перегородок</w:t>
            </w:r>
          </w:p>
        </w:tc>
        <w:tc>
          <w:tcPr>
            <w:tcW w:w="616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618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01ACA" w:rsidRPr="00801ACA" w:rsidTr="003855B4">
        <w:trPr>
          <w:jc w:val="center"/>
        </w:trPr>
        <w:tc>
          <w:tcPr>
            <w:tcW w:w="257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Устройство перемычек</w:t>
            </w:r>
          </w:p>
        </w:tc>
        <w:tc>
          <w:tcPr>
            <w:tcW w:w="616" w:type="pct"/>
            <w:vAlign w:val="center"/>
          </w:tcPr>
          <w:p w:rsidR="00422A6F" w:rsidRPr="00801ACA" w:rsidRDefault="005B334D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100ш</w:t>
            </w:r>
            <w:r w:rsidR="00422A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т(по ГЭСН)</w:t>
            </w:r>
          </w:p>
        </w:tc>
        <w:tc>
          <w:tcPr>
            <w:tcW w:w="618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01ACA" w:rsidRPr="00801ACA" w:rsidTr="003855B4">
        <w:trPr>
          <w:jc w:val="center"/>
        </w:trPr>
        <w:tc>
          <w:tcPr>
            <w:tcW w:w="257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Монтаж плит перекрытия 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="00F122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до:</w:t>
            </w:r>
          </w:p>
          <w:p w:rsidR="00801ACA" w:rsidRPr="00801ACA" w:rsidRDefault="00801ACA" w:rsidP="00F12257">
            <w:pPr>
              <w:tabs>
                <w:tab w:val="left" w:pos="2410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  <w:p w:rsidR="00801ACA" w:rsidRPr="00801ACA" w:rsidRDefault="00801ACA" w:rsidP="00F12257">
            <w:pPr>
              <w:tabs>
                <w:tab w:val="left" w:pos="2410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 м</w:t>
            </w: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616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618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01ACA" w:rsidRPr="00801ACA" w:rsidTr="003855B4">
        <w:trPr>
          <w:jc w:val="center"/>
        </w:trPr>
        <w:tc>
          <w:tcPr>
            <w:tcW w:w="257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Монтаж:</w:t>
            </w:r>
          </w:p>
          <w:p w:rsidR="00801ACA" w:rsidRPr="00801ACA" w:rsidRDefault="00801ACA" w:rsidP="00F1225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лестничной площадки</w:t>
            </w:r>
          </w:p>
          <w:p w:rsidR="00801ACA" w:rsidRPr="00801ACA" w:rsidRDefault="00801ACA" w:rsidP="00F12257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лестничного марша</w:t>
            </w:r>
          </w:p>
        </w:tc>
        <w:tc>
          <w:tcPr>
            <w:tcW w:w="616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</w:t>
            </w:r>
          </w:p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618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pct"/>
            <w:vAlign w:val="center"/>
          </w:tcPr>
          <w:p w:rsidR="00801ACA" w:rsidRPr="00801ACA" w:rsidRDefault="00801ACA" w:rsidP="00F12257">
            <w:pPr>
              <w:tabs>
                <w:tab w:val="left" w:pos="4168"/>
              </w:tabs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01ACA" w:rsidRPr="00801ACA" w:rsidRDefault="00801ACA" w:rsidP="001744F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01ACA" w:rsidRPr="00F12257" w:rsidRDefault="00F12257" w:rsidP="00F12257">
      <w:pPr>
        <w:shd w:val="clear" w:color="auto" w:fill="FFFFFF"/>
        <w:spacing w:line="36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F12257">
        <w:rPr>
          <w:rFonts w:ascii="Times New Roman" w:hAnsi="Times New Roman" w:cs="Times New Roman"/>
          <w:sz w:val="28"/>
          <w:szCs w:val="28"/>
        </w:rPr>
        <w:t xml:space="preserve">. </w:t>
      </w:r>
      <w:r w:rsidR="00801ACA" w:rsidRPr="00F12257">
        <w:rPr>
          <w:rFonts w:ascii="Times New Roman" w:hAnsi="Times New Roman" w:cs="Times New Roman"/>
          <w:sz w:val="28"/>
          <w:szCs w:val="28"/>
        </w:rPr>
        <w:t>На основании ведомости объемов работ заполнить таблицу 1</w:t>
      </w:r>
      <w:r w:rsidR="005C3333">
        <w:rPr>
          <w:rFonts w:ascii="Times New Roman" w:hAnsi="Times New Roman" w:cs="Times New Roman"/>
          <w:sz w:val="28"/>
          <w:szCs w:val="28"/>
        </w:rPr>
        <w:t>1</w:t>
      </w:r>
      <w:r w:rsidR="00801ACA" w:rsidRPr="00F12257">
        <w:rPr>
          <w:rFonts w:ascii="Times New Roman" w:hAnsi="Times New Roman" w:cs="Times New Roman"/>
          <w:sz w:val="28"/>
          <w:szCs w:val="28"/>
        </w:rPr>
        <w:t>.</w:t>
      </w:r>
    </w:p>
    <w:p w:rsidR="001B573D" w:rsidRPr="00F12257" w:rsidRDefault="00801ACA" w:rsidP="001744F3">
      <w:pPr>
        <w:keepNext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5C3333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11</w:t>
      </w:r>
      <w:r w:rsid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P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Ведомость</w:t>
      </w:r>
      <w:r w:rsid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трудозатрат и затрат машинного времени (калькул</w:t>
      </w:r>
      <w:r w:rsidRP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Pr="00F122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ция)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2411"/>
        <w:gridCol w:w="712"/>
        <w:gridCol w:w="893"/>
        <w:gridCol w:w="1569"/>
        <w:gridCol w:w="688"/>
        <w:gridCol w:w="678"/>
        <w:gridCol w:w="631"/>
        <w:gridCol w:w="649"/>
        <w:gridCol w:w="818"/>
      </w:tblGrid>
      <w:tr w:rsidR="001B573D" w:rsidRPr="002E54DD" w:rsidTr="001B573D">
        <w:trPr>
          <w:jc w:val="center"/>
        </w:trPr>
        <w:tc>
          <w:tcPr>
            <w:tcW w:w="410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23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работ</w:t>
            </w:r>
          </w:p>
        </w:tc>
        <w:tc>
          <w:tcPr>
            <w:tcW w:w="361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453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 работ</w:t>
            </w:r>
          </w:p>
        </w:tc>
        <w:tc>
          <w:tcPr>
            <w:tcW w:w="796" w:type="pct"/>
            <w:vMerge w:val="restart"/>
            <w:vAlign w:val="center"/>
          </w:tcPr>
          <w:p w:rsidR="001B573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Обоснов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</w:p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(ЕНиР, ГЭСН)</w:t>
            </w:r>
          </w:p>
        </w:tc>
        <w:tc>
          <w:tcPr>
            <w:tcW w:w="693" w:type="pct"/>
            <w:gridSpan w:val="2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ВР.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еденицу</w:t>
            </w:r>
          </w:p>
        </w:tc>
        <w:tc>
          <w:tcPr>
            <w:tcW w:w="649" w:type="pct"/>
            <w:gridSpan w:val="2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Затраты труда</w:t>
            </w:r>
          </w:p>
        </w:tc>
        <w:tc>
          <w:tcPr>
            <w:tcW w:w="415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 звена</w:t>
            </w:r>
          </w:p>
        </w:tc>
      </w:tr>
      <w:tr w:rsidR="001B573D" w:rsidRPr="002E54DD" w:rsidTr="001B573D">
        <w:trPr>
          <w:jc w:val="center"/>
        </w:trPr>
        <w:tc>
          <w:tcPr>
            <w:tcW w:w="410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3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1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ч-ч</w:t>
            </w:r>
          </w:p>
        </w:tc>
        <w:tc>
          <w:tcPr>
            <w:tcW w:w="344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м-ч</w:t>
            </w:r>
          </w:p>
        </w:tc>
        <w:tc>
          <w:tcPr>
            <w:tcW w:w="320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ч- ч</w:t>
            </w:r>
          </w:p>
        </w:tc>
        <w:tc>
          <w:tcPr>
            <w:tcW w:w="32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м-ч</w:t>
            </w:r>
          </w:p>
        </w:tc>
        <w:tc>
          <w:tcPr>
            <w:tcW w:w="415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573D" w:rsidRPr="002E54DD" w:rsidTr="001B573D">
        <w:trPr>
          <w:jc w:val="center"/>
        </w:trPr>
        <w:tc>
          <w:tcPr>
            <w:tcW w:w="410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3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61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6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0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5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573D" w:rsidRPr="002E54DD" w:rsidTr="001B573D">
        <w:trPr>
          <w:jc w:val="center"/>
        </w:trPr>
        <w:tc>
          <w:tcPr>
            <w:tcW w:w="5000" w:type="pct"/>
            <w:gridSpan w:val="10"/>
            <w:vAlign w:val="center"/>
          </w:tcPr>
          <w:p w:rsidR="001B573D" w:rsidRPr="006C71AA" w:rsidRDefault="001B573D" w:rsidP="006C71A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                                   </w: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ч-ч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</w: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м-ч</w:t>
            </w:r>
          </w:p>
        </w:tc>
      </w:tr>
    </w:tbl>
    <w:p w:rsidR="00801ACA" w:rsidRPr="00801ACA" w:rsidRDefault="00801ACA" w:rsidP="00014B2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1AC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Контрольные вопросы:</w:t>
      </w:r>
    </w:p>
    <w:p w:rsidR="00801ACA" w:rsidRPr="00F24513" w:rsidRDefault="00801ACA" w:rsidP="009E1693">
      <w:pPr>
        <w:pStyle w:val="aa"/>
        <w:numPr>
          <w:ilvl w:val="0"/>
          <w:numId w:val="16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Перечислите простые процессы, составляющие комплексный процесс к</w:t>
      </w:r>
      <w:r w:rsidRPr="00F24513">
        <w:rPr>
          <w:sz w:val="28"/>
          <w:szCs w:val="28"/>
        </w:rPr>
        <w:t>а</w:t>
      </w:r>
      <w:r w:rsidRPr="00F24513">
        <w:rPr>
          <w:sz w:val="28"/>
          <w:szCs w:val="28"/>
        </w:rPr>
        <w:t>менной кладки.</w:t>
      </w:r>
    </w:p>
    <w:p w:rsidR="00801ACA" w:rsidRPr="00F24513" w:rsidRDefault="00801ACA" w:rsidP="009E1693">
      <w:pPr>
        <w:pStyle w:val="aa"/>
        <w:numPr>
          <w:ilvl w:val="0"/>
          <w:numId w:val="16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Какие средства подмащивания используются при производстве каменных работ?</w:t>
      </w:r>
    </w:p>
    <w:p w:rsidR="00801ACA" w:rsidRPr="00F24513" w:rsidRDefault="00801ACA" w:rsidP="009E1693">
      <w:pPr>
        <w:pStyle w:val="aa"/>
        <w:numPr>
          <w:ilvl w:val="0"/>
          <w:numId w:val="16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Что является фронтом работ для звена?</w:t>
      </w:r>
    </w:p>
    <w:p w:rsidR="00801ACA" w:rsidRPr="00F24513" w:rsidRDefault="00801ACA" w:rsidP="009E1693">
      <w:pPr>
        <w:pStyle w:val="aa"/>
        <w:numPr>
          <w:ilvl w:val="0"/>
          <w:numId w:val="16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На какие зоны делятся рабочее место каменщика?</w:t>
      </w:r>
    </w:p>
    <w:p w:rsidR="00801ACA" w:rsidRPr="00F24513" w:rsidRDefault="00801ACA" w:rsidP="009E1693">
      <w:pPr>
        <w:pStyle w:val="aa"/>
        <w:numPr>
          <w:ilvl w:val="0"/>
          <w:numId w:val="16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Какой инструмент используется для производства каменных работ?</w:t>
      </w:r>
    </w:p>
    <w:p w:rsidR="00801ACA" w:rsidRPr="00F24513" w:rsidRDefault="00801ACA" w:rsidP="009E1693">
      <w:pPr>
        <w:pStyle w:val="aa"/>
        <w:numPr>
          <w:ilvl w:val="0"/>
          <w:numId w:val="16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Перечислите зимние способы производства каменных работ.</w:t>
      </w: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B6FE6" w:rsidRDefault="002B6FE6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257" w:rsidRDefault="00F12257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1ACA" w:rsidRPr="00801ACA" w:rsidRDefault="00801ACA" w:rsidP="0080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855B4" w:rsidRPr="00F67EB0" w:rsidRDefault="00014B26" w:rsidP="003855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Практическая р</w:t>
      </w:r>
      <w:r w:rsidR="00505B8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а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бота</w:t>
      </w:r>
      <w:r w:rsidR="003855B4" w:rsidRPr="00F67EB0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№ 4.</w:t>
      </w:r>
    </w:p>
    <w:p w:rsidR="003855B4" w:rsidRPr="00F67EB0" w:rsidRDefault="003855B4" w:rsidP="003855B4">
      <w:pPr>
        <w:tabs>
          <w:tab w:val="left" w:pos="2009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855B4" w:rsidRDefault="00014B26" w:rsidP="003855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 w:rsidRPr="00014B26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Разработка элементов технологической карты  на бетонные работы</w:t>
      </w:r>
    </w:p>
    <w:p w:rsidR="00014B26" w:rsidRPr="00014B26" w:rsidRDefault="00014B26" w:rsidP="003855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855B4" w:rsidRDefault="003855B4" w:rsidP="004B43F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Цель: </w:t>
      </w:r>
    </w:p>
    <w:p w:rsidR="00DA25BB" w:rsidRPr="00F67EB0" w:rsidRDefault="00DA25BB" w:rsidP="004B43F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855B4" w:rsidRPr="002B6FE6" w:rsidRDefault="00DA25BB" w:rsidP="00DA25BB">
      <w:pPr>
        <w:pStyle w:val="aa"/>
        <w:spacing w:line="360" w:lineRule="auto"/>
        <w:ind w:left="567" w:hanging="425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1. </w:t>
      </w:r>
      <w:r w:rsidR="003855B4" w:rsidRPr="002B6FE6">
        <w:rPr>
          <w:sz w:val="28"/>
          <w:szCs w:val="28"/>
        </w:rPr>
        <w:t>Научиться методике составления элементов технологической карты (вед</w:t>
      </w:r>
      <w:r w:rsidR="003855B4" w:rsidRPr="002B6FE6">
        <w:rPr>
          <w:sz w:val="28"/>
          <w:szCs w:val="28"/>
        </w:rPr>
        <w:t>о</w:t>
      </w:r>
      <w:r w:rsidR="003855B4" w:rsidRPr="002B6FE6">
        <w:rPr>
          <w:sz w:val="28"/>
          <w:szCs w:val="28"/>
        </w:rPr>
        <w:t>мости объемов работ и ведомости трудозатрат) при устройстве моноли</w:t>
      </w:r>
      <w:r w:rsidR="003855B4" w:rsidRPr="002B6FE6">
        <w:rPr>
          <w:sz w:val="28"/>
          <w:szCs w:val="28"/>
        </w:rPr>
        <w:t>т</w:t>
      </w:r>
      <w:r w:rsidR="003855B4" w:rsidRPr="002B6FE6">
        <w:rPr>
          <w:sz w:val="28"/>
          <w:szCs w:val="28"/>
        </w:rPr>
        <w:t>ных фундаментов.</w:t>
      </w:r>
    </w:p>
    <w:p w:rsidR="00CE6DD4" w:rsidRDefault="00DA25BB" w:rsidP="00DA25BB">
      <w:pPr>
        <w:pStyle w:val="aa"/>
        <w:spacing w:line="360" w:lineRule="auto"/>
        <w:ind w:left="567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CE6DD4" w:rsidRPr="002B6FE6">
        <w:rPr>
          <w:sz w:val="28"/>
          <w:szCs w:val="28"/>
        </w:rPr>
        <w:t>Научиться</w:t>
      </w:r>
      <w:r w:rsidR="00CE6DD4">
        <w:rPr>
          <w:sz w:val="28"/>
          <w:szCs w:val="28"/>
        </w:rPr>
        <w:t xml:space="preserve"> определять объемы работ по устройству монолитных констру</w:t>
      </w:r>
      <w:r w:rsidR="00CE6DD4">
        <w:rPr>
          <w:sz w:val="28"/>
          <w:szCs w:val="28"/>
        </w:rPr>
        <w:t>к</w:t>
      </w:r>
      <w:r w:rsidR="00CE6DD4">
        <w:rPr>
          <w:sz w:val="28"/>
          <w:szCs w:val="28"/>
        </w:rPr>
        <w:t>ций</w:t>
      </w:r>
    </w:p>
    <w:p w:rsidR="003855B4" w:rsidRPr="002B6FE6" w:rsidRDefault="00CE6DD4" w:rsidP="00DA25BB">
      <w:pPr>
        <w:pStyle w:val="aa"/>
        <w:spacing w:line="360" w:lineRule="auto"/>
        <w:ind w:left="567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3855B4" w:rsidRPr="002B6FE6">
        <w:rPr>
          <w:sz w:val="28"/>
          <w:szCs w:val="28"/>
        </w:rPr>
        <w:t>Закрепить полученные  теоретические</w:t>
      </w:r>
      <w:r>
        <w:rPr>
          <w:sz w:val="28"/>
          <w:szCs w:val="28"/>
        </w:rPr>
        <w:t xml:space="preserve"> </w:t>
      </w:r>
      <w:r w:rsidRPr="002B6FE6">
        <w:rPr>
          <w:sz w:val="28"/>
          <w:szCs w:val="28"/>
        </w:rPr>
        <w:t>знания</w:t>
      </w:r>
      <w:r>
        <w:rPr>
          <w:sz w:val="28"/>
          <w:szCs w:val="28"/>
        </w:rPr>
        <w:t xml:space="preserve"> по технологии производства бетонных работ</w:t>
      </w:r>
      <w:r w:rsidR="003855B4" w:rsidRPr="002B6FE6">
        <w:rPr>
          <w:sz w:val="28"/>
          <w:szCs w:val="28"/>
        </w:rPr>
        <w:t>;</w:t>
      </w:r>
    </w:p>
    <w:p w:rsidR="003855B4" w:rsidRPr="002B6FE6" w:rsidRDefault="00CE6DD4" w:rsidP="00DA25BB">
      <w:pPr>
        <w:pStyle w:val="aa"/>
        <w:spacing w:line="360" w:lineRule="auto"/>
        <w:ind w:left="567" w:hanging="425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DA25BB">
        <w:rPr>
          <w:sz w:val="28"/>
          <w:szCs w:val="28"/>
        </w:rPr>
        <w:t xml:space="preserve">. </w:t>
      </w:r>
      <w:r w:rsidR="003855B4" w:rsidRPr="002B6FE6">
        <w:rPr>
          <w:sz w:val="28"/>
          <w:szCs w:val="28"/>
        </w:rPr>
        <w:t>Привить способность к решению поставленных задач;</w:t>
      </w:r>
    </w:p>
    <w:p w:rsidR="003855B4" w:rsidRPr="002B6FE6" w:rsidRDefault="00CE6DD4" w:rsidP="00DA25BB">
      <w:pPr>
        <w:pStyle w:val="aa"/>
        <w:spacing w:line="360" w:lineRule="auto"/>
        <w:ind w:left="567" w:hanging="425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DA25BB">
        <w:rPr>
          <w:sz w:val="28"/>
          <w:szCs w:val="28"/>
        </w:rPr>
        <w:t xml:space="preserve">. </w:t>
      </w:r>
      <w:r w:rsidR="003855B4" w:rsidRPr="002B6FE6">
        <w:rPr>
          <w:sz w:val="28"/>
          <w:szCs w:val="28"/>
        </w:rPr>
        <w:t>Формирование оптимальной степени профессионализма;</w:t>
      </w:r>
    </w:p>
    <w:p w:rsidR="003855B4" w:rsidRPr="00F12257" w:rsidRDefault="003855B4" w:rsidP="00F1225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3855B4" w:rsidRPr="00F67EB0" w:rsidRDefault="003855B4" w:rsidP="00F12257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3855B4" w:rsidRPr="002B6FE6" w:rsidRDefault="003855B4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Калькулятор;</w:t>
      </w:r>
    </w:p>
    <w:p w:rsidR="003855B4" w:rsidRPr="002B6FE6" w:rsidRDefault="003855B4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Тетрадь для практических работ;</w:t>
      </w:r>
    </w:p>
    <w:p w:rsidR="00014B26" w:rsidRPr="001C5192" w:rsidRDefault="00014B26" w:rsidP="009E1693">
      <w:pPr>
        <w:pStyle w:val="aa"/>
        <w:numPr>
          <w:ilvl w:val="0"/>
          <w:numId w:val="12"/>
        </w:numPr>
        <w:spacing w:line="360" w:lineRule="auto"/>
        <w:ind w:left="142" w:firstLine="0"/>
        <w:jc w:val="both"/>
        <w:rPr>
          <w:sz w:val="28"/>
          <w:szCs w:val="28"/>
        </w:rPr>
      </w:pPr>
      <w:r w:rsidRPr="001C5192">
        <w:rPr>
          <w:sz w:val="28"/>
          <w:szCs w:val="28"/>
        </w:rPr>
        <w:t xml:space="preserve">Конспект лекций по теме 1.2 </w:t>
      </w:r>
      <w:r w:rsidRPr="00712053">
        <w:rPr>
          <w:rFonts w:eastAsia="Calibri"/>
          <w:bCs/>
          <w:sz w:val="28"/>
          <w:szCs w:val="28"/>
        </w:rPr>
        <w:t>Выполнение строительно – монтажных р</w:t>
      </w:r>
      <w:r w:rsidRPr="00712053">
        <w:rPr>
          <w:rFonts w:eastAsia="Calibri"/>
          <w:bCs/>
          <w:sz w:val="28"/>
          <w:szCs w:val="28"/>
        </w:rPr>
        <w:t>а</w:t>
      </w:r>
      <w:r w:rsidRPr="00712053">
        <w:rPr>
          <w:rFonts w:eastAsia="Calibri"/>
          <w:bCs/>
          <w:sz w:val="28"/>
          <w:szCs w:val="28"/>
        </w:rPr>
        <w:t>бот</w:t>
      </w:r>
      <w:r w:rsidRPr="007120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ПМ 02</w:t>
      </w:r>
      <w:r w:rsidRPr="009610F4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Выполнение </w:t>
      </w:r>
      <w:r w:rsidRPr="006261A5">
        <w:rPr>
          <w:rFonts w:eastAsia="Calibri"/>
          <w:bCs/>
          <w:sz w:val="28"/>
          <w:szCs w:val="28"/>
        </w:rPr>
        <w:t>технологическ</w:t>
      </w:r>
      <w:r>
        <w:rPr>
          <w:rFonts w:eastAsia="Calibri"/>
          <w:bCs/>
          <w:sz w:val="28"/>
          <w:szCs w:val="28"/>
        </w:rPr>
        <w:t>их процессов на объектах капитального строительства;</w:t>
      </w:r>
    </w:p>
    <w:p w:rsidR="0096157D" w:rsidRPr="006C71AA" w:rsidRDefault="006C71AA" w:rsidP="006C71AA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>
        <w:rPr>
          <w:sz w:val="28"/>
          <w:szCs w:val="28"/>
        </w:rPr>
        <w:t>Отчет по практическим работам</w:t>
      </w:r>
      <w:r w:rsidR="0096157D" w:rsidRPr="002B6FE6">
        <w:rPr>
          <w:sz w:val="28"/>
          <w:szCs w:val="28"/>
        </w:rPr>
        <w:t xml:space="preserve"> по теме 1.4 </w:t>
      </w:r>
      <w:r w:rsidR="0096157D">
        <w:rPr>
          <w:sz w:val="28"/>
          <w:szCs w:val="28"/>
        </w:rPr>
        <w:t xml:space="preserve">Архитектура зданий </w:t>
      </w:r>
      <w:r w:rsidR="0096157D" w:rsidRPr="002B6FE6">
        <w:rPr>
          <w:sz w:val="28"/>
          <w:szCs w:val="28"/>
        </w:rPr>
        <w:t>ПМ.01</w:t>
      </w:r>
      <w:r w:rsidR="0096157D" w:rsidRPr="001C5192">
        <w:rPr>
          <w:rFonts w:eastAsia="Calibri"/>
          <w:bCs/>
          <w:sz w:val="28"/>
        </w:rPr>
        <w:t>01</w:t>
      </w:r>
      <w:r w:rsidR="0096157D" w:rsidRPr="001C5192">
        <w:rPr>
          <w:sz w:val="28"/>
        </w:rPr>
        <w:t>Участие в про</w:t>
      </w:r>
      <w:r w:rsidR="0096157D" w:rsidRPr="006C71AA">
        <w:rPr>
          <w:sz w:val="28"/>
        </w:rPr>
        <w:t xml:space="preserve">ектировании зданий  и сооружений </w:t>
      </w:r>
      <w:r w:rsidR="0096157D" w:rsidRPr="006C71AA">
        <w:rPr>
          <w:rFonts w:eastAsia="Calibri"/>
          <w:bCs/>
          <w:sz w:val="28"/>
        </w:rPr>
        <w:t xml:space="preserve">МДК 01.01  </w:t>
      </w:r>
      <w:r w:rsidR="0096157D" w:rsidRPr="006C71AA">
        <w:rPr>
          <w:sz w:val="28"/>
        </w:rPr>
        <w:t>Проектирование зданий и сооружений</w:t>
      </w:r>
      <w:r w:rsidR="0096157D" w:rsidRPr="006C71AA">
        <w:rPr>
          <w:sz w:val="28"/>
          <w:szCs w:val="28"/>
        </w:rPr>
        <w:t>.</w:t>
      </w:r>
    </w:p>
    <w:p w:rsidR="0096157D" w:rsidRPr="00F5454A" w:rsidRDefault="0096157D" w:rsidP="009E1693">
      <w:pPr>
        <w:pStyle w:val="aa"/>
        <w:numPr>
          <w:ilvl w:val="0"/>
          <w:numId w:val="12"/>
        </w:numPr>
        <w:spacing w:line="360" w:lineRule="auto"/>
        <w:ind w:left="142" w:firstLine="0"/>
        <w:jc w:val="both"/>
        <w:rPr>
          <w:sz w:val="28"/>
          <w:szCs w:val="28"/>
        </w:rPr>
      </w:pPr>
      <w:r w:rsidRPr="00F5454A">
        <w:rPr>
          <w:rStyle w:val="ecattext"/>
          <w:bCs/>
          <w:sz w:val="28"/>
          <w:szCs w:val="28"/>
        </w:rPr>
        <w:t>ЕНиР.</w:t>
      </w:r>
      <w:r w:rsidRPr="00F5454A">
        <w:rPr>
          <w:rStyle w:val="ecattext"/>
          <w:sz w:val="28"/>
          <w:szCs w:val="28"/>
        </w:rPr>
        <w:t xml:space="preserve"> Сборник Е</w:t>
      </w:r>
      <w:r>
        <w:rPr>
          <w:rStyle w:val="ecattext"/>
          <w:sz w:val="28"/>
          <w:szCs w:val="28"/>
        </w:rPr>
        <w:t xml:space="preserve"> </w:t>
      </w:r>
      <w:r w:rsidRPr="00F5454A">
        <w:rPr>
          <w:rStyle w:val="ecattext"/>
          <w:sz w:val="28"/>
          <w:szCs w:val="28"/>
        </w:rPr>
        <w:t>4. Монтаж сборных и устройство монолитных желез</w:t>
      </w:r>
      <w:r w:rsidRPr="00F5454A">
        <w:rPr>
          <w:rStyle w:val="ecattext"/>
          <w:sz w:val="28"/>
          <w:szCs w:val="28"/>
        </w:rPr>
        <w:t>о</w:t>
      </w:r>
      <w:r w:rsidRPr="00F5454A">
        <w:rPr>
          <w:rStyle w:val="ecattext"/>
          <w:sz w:val="28"/>
          <w:szCs w:val="28"/>
        </w:rPr>
        <w:t>бетонных конструкций. Вып. 1. Здания и промышленные сооруж</w:t>
      </w:r>
      <w:r w:rsidRPr="00F5454A">
        <w:rPr>
          <w:rStyle w:val="ecattext"/>
          <w:sz w:val="28"/>
          <w:szCs w:val="28"/>
        </w:rPr>
        <w:t>е</w:t>
      </w:r>
      <w:r w:rsidRPr="00F5454A">
        <w:rPr>
          <w:rStyle w:val="ecattext"/>
          <w:sz w:val="28"/>
          <w:szCs w:val="28"/>
        </w:rPr>
        <w:t>ния/Госстрой СССР. - М.: Стройиздат, 1987</w:t>
      </w:r>
      <w:r w:rsidR="00014B26">
        <w:rPr>
          <w:rStyle w:val="ecattext"/>
          <w:sz w:val="28"/>
          <w:szCs w:val="28"/>
        </w:rPr>
        <w:t>.</w:t>
      </w:r>
      <w:r w:rsidR="00014B26" w:rsidRPr="00014B26">
        <w:rPr>
          <w:sz w:val="28"/>
          <w:szCs w:val="28"/>
        </w:rPr>
        <w:t xml:space="preserve"> </w:t>
      </w:r>
      <w:r w:rsidR="00014B26">
        <w:rPr>
          <w:sz w:val="28"/>
          <w:szCs w:val="28"/>
        </w:rPr>
        <w:t xml:space="preserve">– </w:t>
      </w:r>
      <w:r w:rsidR="00014B26">
        <w:rPr>
          <w:rStyle w:val="ecattext"/>
          <w:sz w:val="28"/>
          <w:szCs w:val="28"/>
        </w:rPr>
        <w:t>70с</w:t>
      </w:r>
      <w:r>
        <w:rPr>
          <w:rStyle w:val="ecattext"/>
          <w:sz w:val="28"/>
          <w:szCs w:val="28"/>
        </w:rPr>
        <w:t>;</w:t>
      </w:r>
    </w:p>
    <w:p w:rsidR="003E6BE4" w:rsidRPr="002B6FE6" w:rsidRDefault="003E6BE4" w:rsidP="009E1693">
      <w:pPr>
        <w:pStyle w:val="aa"/>
        <w:numPr>
          <w:ilvl w:val="0"/>
          <w:numId w:val="12"/>
        </w:numPr>
        <w:spacing w:line="360" w:lineRule="auto"/>
        <w:ind w:left="142" w:firstLine="0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ЕНиР</w:t>
      </w:r>
      <w:r w:rsidR="0096157D">
        <w:rPr>
          <w:sz w:val="28"/>
          <w:szCs w:val="28"/>
        </w:rPr>
        <w:t xml:space="preserve">. Сборник </w:t>
      </w:r>
      <w:r w:rsidRPr="002B6FE6">
        <w:rPr>
          <w:sz w:val="28"/>
          <w:szCs w:val="28"/>
        </w:rPr>
        <w:t xml:space="preserve"> 11</w:t>
      </w:r>
      <w:r w:rsidR="0096157D">
        <w:rPr>
          <w:sz w:val="28"/>
          <w:szCs w:val="28"/>
        </w:rPr>
        <w:t>. Изоляционные работы/</w:t>
      </w:r>
      <w:r w:rsidR="0096157D" w:rsidRPr="0096157D">
        <w:rPr>
          <w:rStyle w:val="ecattext"/>
          <w:sz w:val="28"/>
          <w:szCs w:val="28"/>
        </w:rPr>
        <w:t xml:space="preserve"> </w:t>
      </w:r>
      <w:r w:rsidR="0096157D" w:rsidRPr="00F5454A">
        <w:rPr>
          <w:rStyle w:val="ecattext"/>
          <w:sz w:val="28"/>
          <w:szCs w:val="28"/>
        </w:rPr>
        <w:t>Госстрой СССР. - М.: Стро</w:t>
      </w:r>
      <w:r w:rsidR="0096157D" w:rsidRPr="00F5454A">
        <w:rPr>
          <w:rStyle w:val="ecattext"/>
          <w:sz w:val="28"/>
          <w:szCs w:val="28"/>
        </w:rPr>
        <w:t>й</w:t>
      </w:r>
      <w:r w:rsidR="0096157D" w:rsidRPr="00F5454A">
        <w:rPr>
          <w:rStyle w:val="ecattext"/>
          <w:sz w:val="28"/>
          <w:szCs w:val="28"/>
        </w:rPr>
        <w:t>издат, 1987</w:t>
      </w:r>
      <w:r w:rsidR="0096157D">
        <w:rPr>
          <w:rStyle w:val="ecattext"/>
          <w:sz w:val="28"/>
          <w:szCs w:val="28"/>
        </w:rPr>
        <w:t>. – 58</w:t>
      </w:r>
      <w:r w:rsidRPr="002B6FE6">
        <w:rPr>
          <w:sz w:val="28"/>
          <w:szCs w:val="28"/>
        </w:rPr>
        <w:t>;</w:t>
      </w:r>
    </w:p>
    <w:p w:rsidR="003855B4" w:rsidRPr="002B6FE6" w:rsidRDefault="00406C63" w:rsidP="009E1693">
      <w:pPr>
        <w:pStyle w:val="aa"/>
        <w:numPr>
          <w:ilvl w:val="0"/>
          <w:numId w:val="12"/>
        </w:numPr>
        <w:spacing w:line="360" w:lineRule="auto"/>
        <w:ind w:left="142" w:hanging="142"/>
        <w:jc w:val="both"/>
        <w:rPr>
          <w:sz w:val="28"/>
          <w:szCs w:val="28"/>
        </w:rPr>
      </w:pPr>
      <w:r w:rsidRPr="00FB7972">
        <w:rPr>
          <w:bCs/>
          <w:kern w:val="36"/>
          <w:sz w:val="28"/>
          <w:szCs w:val="28"/>
        </w:rPr>
        <w:t>ГЭСН 81-02-0</w:t>
      </w:r>
      <w:r>
        <w:rPr>
          <w:bCs/>
          <w:kern w:val="36"/>
          <w:sz w:val="28"/>
          <w:szCs w:val="28"/>
        </w:rPr>
        <w:t>6</w:t>
      </w:r>
      <w:r w:rsidRPr="00FB7972">
        <w:rPr>
          <w:bCs/>
          <w:kern w:val="36"/>
          <w:sz w:val="28"/>
          <w:szCs w:val="28"/>
        </w:rPr>
        <w:t>-20</w:t>
      </w:r>
      <w:r>
        <w:rPr>
          <w:bCs/>
          <w:kern w:val="36"/>
          <w:sz w:val="28"/>
          <w:szCs w:val="28"/>
        </w:rPr>
        <w:t>17</w:t>
      </w:r>
      <w:r w:rsidRPr="00FB7972">
        <w:rPr>
          <w:bCs/>
          <w:kern w:val="36"/>
          <w:sz w:val="28"/>
          <w:szCs w:val="28"/>
        </w:rPr>
        <w:t xml:space="preserve"> Государственные сметные нормативы. Государс</w:t>
      </w:r>
      <w:r w:rsidRPr="00FB7972">
        <w:rPr>
          <w:bCs/>
          <w:kern w:val="36"/>
          <w:sz w:val="28"/>
          <w:szCs w:val="28"/>
        </w:rPr>
        <w:t>т</w:t>
      </w:r>
      <w:r w:rsidRPr="00FB7972">
        <w:rPr>
          <w:bCs/>
          <w:kern w:val="36"/>
          <w:sz w:val="28"/>
          <w:szCs w:val="28"/>
        </w:rPr>
        <w:t>венные элементные сметные нормы на строительные и специальные стро</w:t>
      </w:r>
      <w:r w:rsidRPr="00FB7972">
        <w:rPr>
          <w:bCs/>
          <w:kern w:val="36"/>
          <w:sz w:val="28"/>
          <w:szCs w:val="28"/>
        </w:rPr>
        <w:t>и</w:t>
      </w:r>
      <w:r w:rsidRPr="00FB7972">
        <w:rPr>
          <w:bCs/>
          <w:kern w:val="36"/>
          <w:sz w:val="28"/>
          <w:szCs w:val="28"/>
        </w:rPr>
        <w:lastRenderedPageBreak/>
        <w:t xml:space="preserve">тельные работы. </w:t>
      </w:r>
      <w:r>
        <w:rPr>
          <w:bCs/>
          <w:kern w:val="36"/>
          <w:sz w:val="28"/>
          <w:szCs w:val="28"/>
        </w:rPr>
        <w:t xml:space="preserve">Сборник  </w:t>
      </w:r>
      <w:r w:rsidR="006756B0">
        <w:rPr>
          <w:bCs/>
          <w:kern w:val="36"/>
          <w:sz w:val="28"/>
          <w:szCs w:val="28"/>
        </w:rPr>
        <w:t>№</w:t>
      </w:r>
      <w:r>
        <w:rPr>
          <w:bCs/>
          <w:kern w:val="36"/>
          <w:sz w:val="28"/>
          <w:szCs w:val="28"/>
        </w:rPr>
        <w:t xml:space="preserve">6. </w:t>
      </w:r>
      <w:r w:rsidR="003855B4" w:rsidRPr="002B6FE6">
        <w:rPr>
          <w:sz w:val="28"/>
          <w:szCs w:val="28"/>
        </w:rPr>
        <w:t>Бетонные и железоб</w:t>
      </w:r>
      <w:r w:rsidR="003E6BE4" w:rsidRPr="002B6FE6">
        <w:rPr>
          <w:sz w:val="28"/>
          <w:szCs w:val="28"/>
        </w:rPr>
        <w:t>етонные конструк</w:t>
      </w:r>
      <w:r>
        <w:rPr>
          <w:sz w:val="28"/>
          <w:szCs w:val="28"/>
        </w:rPr>
        <w:t>ции м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нолитные. </w:t>
      </w:r>
      <w:r w:rsidRPr="00FB7972">
        <w:rPr>
          <w:sz w:val="28"/>
          <w:szCs w:val="28"/>
        </w:rPr>
        <w:t xml:space="preserve">М. : </w:t>
      </w:r>
      <w:hyperlink r:id="rId62" w:history="1">
        <w:r w:rsidR="00F30AD9"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="00F30AD9" w:rsidRPr="00FB7972">
        <w:rPr>
          <w:sz w:val="28"/>
          <w:szCs w:val="28"/>
        </w:rPr>
        <w:t>, 20</w:t>
      </w:r>
      <w:r w:rsidR="00F30AD9"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91с</w:t>
      </w:r>
    </w:p>
    <w:p w:rsidR="00406C63" w:rsidRPr="00FB7972" w:rsidRDefault="00406C63" w:rsidP="009E1693">
      <w:pPr>
        <w:pStyle w:val="aa"/>
        <w:numPr>
          <w:ilvl w:val="0"/>
          <w:numId w:val="12"/>
        </w:numPr>
        <w:spacing w:after="120" w:line="360" w:lineRule="auto"/>
        <w:ind w:left="142" w:firstLine="0"/>
        <w:jc w:val="both"/>
        <w:outlineLvl w:val="0"/>
        <w:rPr>
          <w:bCs/>
          <w:kern w:val="36"/>
          <w:sz w:val="28"/>
          <w:szCs w:val="28"/>
        </w:rPr>
      </w:pPr>
      <w:r w:rsidRPr="00FB7972">
        <w:rPr>
          <w:bCs/>
          <w:kern w:val="36"/>
          <w:sz w:val="28"/>
          <w:szCs w:val="28"/>
        </w:rPr>
        <w:t>ГЭСН 81-02-08-20</w:t>
      </w:r>
      <w:r>
        <w:rPr>
          <w:bCs/>
          <w:kern w:val="36"/>
          <w:sz w:val="28"/>
          <w:szCs w:val="28"/>
        </w:rPr>
        <w:t>17</w:t>
      </w:r>
      <w:r w:rsidRPr="00FB7972">
        <w:rPr>
          <w:bCs/>
          <w:kern w:val="36"/>
          <w:sz w:val="28"/>
          <w:szCs w:val="28"/>
        </w:rPr>
        <w:t xml:space="preserve"> Государственные сметные нормативы. Государс</w:t>
      </w:r>
      <w:r w:rsidRPr="00FB7972">
        <w:rPr>
          <w:bCs/>
          <w:kern w:val="36"/>
          <w:sz w:val="28"/>
          <w:szCs w:val="28"/>
        </w:rPr>
        <w:t>т</w:t>
      </w:r>
      <w:r w:rsidRPr="00FB7972">
        <w:rPr>
          <w:bCs/>
          <w:kern w:val="36"/>
          <w:sz w:val="28"/>
          <w:szCs w:val="28"/>
        </w:rPr>
        <w:t>венные элементные сметные нормы на строительные и специальные стро</w:t>
      </w:r>
      <w:r w:rsidRPr="00FB7972">
        <w:rPr>
          <w:bCs/>
          <w:kern w:val="36"/>
          <w:sz w:val="28"/>
          <w:szCs w:val="28"/>
        </w:rPr>
        <w:t>и</w:t>
      </w:r>
      <w:r w:rsidRPr="00FB7972">
        <w:rPr>
          <w:bCs/>
          <w:kern w:val="36"/>
          <w:sz w:val="28"/>
          <w:szCs w:val="28"/>
        </w:rPr>
        <w:t xml:space="preserve">тельные работы. </w:t>
      </w:r>
      <w:r>
        <w:rPr>
          <w:bCs/>
          <w:kern w:val="36"/>
          <w:sz w:val="28"/>
          <w:szCs w:val="28"/>
        </w:rPr>
        <w:t xml:space="preserve">Сборник </w:t>
      </w:r>
      <w:r w:rsidRPr="00FB7972">
        <w:rPr>
          <w:bCs/>
          <w:kern w:val="36"/>
          <w:sz w:val="28"/>
          <w:szCs w:val="28"/>
        </w:rPr>
        <w:t xml:space="preserve"> </w:t>
      </w:r>
      <w:r w:rsidR="006756B0">
        <w:rPr>
          <w:bCs/>
          <w:kern w:val="36"/>
          <w:sz w:val="28"/>
          <w:szCs w:val="28"/>
        </w:rPr>
        <w:t>№</w:t>
      </w:r>
      <w:r w:rsidRPr="00FB7972">
        <w:rPr>
          <w:bCs/>
          <w:kern w:val="36"/>
          <w:sz w:val="28"/>
          <w:szCs w:val="28"/>
        </w:rPr>
        <w:t>8. Конструкции из кирпича и блоков</w:t>
      </w:r>
      <w:r>
        <w:rPr>
          <w:bCs/>
          <w:kern w:val="36"/>
          <w:sz w:val="28"/>
          <w:szCs w:val="28"/>
        </w:rPr>
        <w:t xml:space="preserve">. </w:t>
      </w:r>
      <w:r w:rsidRPr="00FB7972">
        <w:rPr>
          <w:bCs/>
          <w:kern w:val="36"/>
          <w:sz w:val="28"/>
          <w:szCs w:val="28"/>
        </w:rPr>
        <w:t xml:space="preserve"> </w:t>
      </w:r>
      <w:r w:rsidRPr="00FB7972">
        <w:rPr>
          <w:sz w:val="28"/>
          <w:szCs w:val="28"/>
        </w:rPr>
        <w:t>– М. :</w:t>
      </w:r>
      <w:r w:rsidR="00F30AD9" w:rsidRPr="00F30AD9">
        <w:t xml:space="preserve"> </w:t>
      </w:r>
      <w:hyperlink r:id="rId63" w:history="1">
        <w:r w:rsidR="00F30AD9"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 w:rsidR="00F30AD9"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41с</w:t>
      </w:r>
    </w:p>
    <w:p w:rsidR="003855B4" w:rsidRPr="00014B26" w:rsidRDefault="003855B4" w:rsidP="00014B26">
      <w:pPr>
        <w:spacing w:after="12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F67EB0" w:rsidRDefault="003855B4" w:rsidP="00014B26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3855B4" w:rsidRPr="002B6FE6" w:rsidRDefault="003855B4" w:rsidP="009E1693">
      <w:pPr>
        <w:pStyle w:val="aa"/>
        <w:numPr>
          <w:ilvl w:val="0"/>
          <w:numId w:val="13"/>
        </w:numPr>
        <w:spacing w:line="360" w:lineRule="auto"/>
        <w:ind w:left="567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Освещенность рабочего места 150-200 ЛК.;</w:t>
      </w:r>
    </w:p>
    <w:p w:rsidR="003855B4" w:rsidRPr="002B6FE6" w:rsidRDefault="003855B4" w:rsidP="009E1693">
      <w:pPr>
        <w:pStyle w:val="aa"/>
        <w:numPr>
          <w:ilvl w:val="0"/>
          <w:numId w:val="13"/>
        </w:numPr>
        <w:spacing w:line="360" w:lineRule="auto"/>
        <w:ind w:left="567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Проветриваемое помещение;</w:t>
      </w:r>
    </w:p>
    <w:p w:rsidR="003855B4" w:rsidRPr="002B6FE6" w:rsidRDefault="003855B4" w:rsidP="009E1693">
      <w:pPr>
        <w:pStyle w:val="aa"/>
        <w:numPr>
          <w:ilvl w:val="0"/>
          <w:numId w:val="13"/>
        </w:numPr>
        <w:spacing w:line="360" w:lineRule="auto"/>
        <w:ind w:left="567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Уровень шума 80 дб.</w:t>
      </w:r>
    </w:p>
    <w:p w:rsidR="003855B4" w:rsidRPr="00014B26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F67EB0" w:rsidRDefault="003855B4" w:rsidP="00014B2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3855B4" w:rsidRPr="00F67EB0" w:rsidRDefault="003855B4" w:rsidP="00014B2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Подсчитать объемы работ и составить ведомость трудозатрат и затрат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машинного времени на устройство монолитных фундаментов для промышле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ного или гражданского здания </w:t>
      </w:r>
      <w:r w:rsidR="006C71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основании практических работ по теме 1.4К </w:t>
      </w:r>
      <w:r w:rsidR="00014B26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Архитектура зданий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55B4" w:rsidRPr="00014B26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F67EB0" w:rsidRDefault="003855B4" w:rsidP="00014B2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Исходные данные:</w:t>
      </w:r>
    </w:p>
    <w:p w:rsidR="003855B4" w:rsidRPr="00014B26" w:rsidRDefault="006C71AA" w:rsidP="009E1693">
      <w:pPr>
        <w:pStyle w:val="aa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Отчет по практическим работам</w:t>
      </w:r>
      <w:r w:rsidR="003855B4" w:rsidRPr="00E75EFA">
        <w:rPr>
          <w:sz w:val="28"/>
          <w:szCs w:val="28"/>
        </w:rPr>
        <w:t xml:space="preserve"> по </w:t>
      </w:r>
      <w:r w:rsidR="005A1AA9" w:rsidRPr="00E75EFA">
        <w:rPr>
          <w:sz w:val="28"/>
          <w:szCs w:val="28"/>
        </w:rPr>
        <w:t>теме</w:t>
      </w:r>
      <w:r w:rsidR="00F67EB0" w:rsidRPr="00E75EFA">
        <w:rPr>
          <w:sz w:val="28"/>
          <w:szCs w:val="28"/>
        </w:rPr>
        <w:t xml:space="preserve"> 1.4</w:t>
      </w:r>
      <w:r w:rsidR="00014B26">
        <w:rPr>
          <w:sz w:val="28"/>
          <w:szCs w:val="28"/>
        </w:rPr>
        <w:t xml:space="preserve"> Архитектура зданий </w:t>
      </w:r>
      <w:r w:rsidR="00014B26" w:rsidRPr="001C5192">
        <w:rPr>
          <w:rFonts w:eastAsia="Calibri"/>
          <w:bCs/>
          <w:sz w:val="28"/>
        </w:rPr>
        <w:t>ПМ.01</w:t>
      </w:r>
      <w:r w:rsidR="00014B26" w:rsidRPr="001C5192">
        <w:rPr>
          <w:sz w:val="28"/>
        </w:rPr>
        <w:t xml:space="preserve">Участие в проектировании зданий </w:t>
      </w:r>
      <w:r w:rsidR="00014B26">
        <w:rPr>
          <w:sz w:val="28"/>
        </w:rPr>
        <w:t xml:space="preserve"> и сооружений </w:t>
      </w:r>
      <w:r w:rsidR="00014B26" w:rsidRPr="001C5192">
        <w:rPr>
          <w:rFonts w:eastAsia="Calibri"/>
          <w:bCs/>
          <w:sz w:val="28"/>
        </w:rPr>
        <w:t xml:space="preserve">МДК </w:t>
      </w:r>
      <w:r w:rsidR="00014B26">
        <w:rPr>
          <w:rFonts w:eastAsia="Calibri"/>
          <w:bCs/>
          <w:sz w:val="28"/>
        </w:rPr>
        <w:t>0</w:t>
      </w:r>
      <w:r w:rsidR="00014B26" w:rsidRPr="001C5192">
        <w:rPr>
          <w:rFonts w:eastAsia="Calibri"/>
          <w:bCs/>
          <w:sz w:val="28"/>
        </w:rPr>
        <w:t>1.</w:t>
      </w:r>
      <w:r w:rsidR="00014B26">
        <w:rPr>
          <w:rFonts w:eastAsia="Calibri"/>
          <w:bCs/>
          <w:sz w:val="28"/>
        </w:rPr>
        <w:t>01</w:t>
      </w:r>
      <w:r w:rsidR="00014B26" w:rsidRPr="001C5192">
        <w:rPr>
          <w:rFonts w:eastAsia="Calibri"/>
          <w:bCs/>
          <w:sz w:val="28"/>
        </w:rPr>
        <w:t xml:space="preserve">  </w:t>
      </w:r>
      <w:r w:rsidR="00014B26" w:rsidRPr="001C5192">
        <w:rPr>
          <w:sz w:val="28"/>
        </w:rPr>
        <w:t>Прое</w:t>
      </w:r>
      <w:r w:rsidR="00014B26" w:rsidRPr="001C5192">
        <w:rPr>
          <w:sz w:val="28"/>
        </w:rPr>
        <w:t>к</w:t>
      </w:r>
      <w:r w:rsidR="00014B26" w:rsidRPr="001C5192">
        <w:rPr>
          <w:sz w:val="28"/>
        </w:rPr>
        <w:t>тирование зданий и сооружений</w:t>
      </w:r>
      <w:r w:rsidR="00014B26">
        <w:rPr>
          <w:bCs/>
          <w:sz w:val="28"/>
          <w:szCs w:val="28"/>
        </w:rPr>
        <w:t>;</w:t>
      </w:r>
    </w:p>
    <w:p w:rsidR="00E75EFA" w:rsidRDefault="00E75EFA" w:rsidP="00014B26">
      <w:pPr>
        <w:tabs>
          <w:tab w:val="left" w:pos="2713"/>
        </w:tabs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855B4" w:rsidRPr="00F67EB0" w:rsidRDefault="003855B4" w:rsidP="00014B26">
      <w:pPr>
        <w:tabs>
          <w:tab w:val="left" w:pos="2713"/>
        </w:tabs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Порядок выполнения:</w:t>
      </w:r>
    </w:p>
    <w:p w:rsidR="003855B4" w:rsidRPr="00014B26" w:rsidRDefault="003855B4" w:rsidP="00014B26">
      <w:pPr>
        <w:tabs>
          <w:tab w:val="left" w:pos="2713"/>
        </w:tabs>
        <w:spacing w:after="0" w:line="360" w:lineRule="auto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2618CE" w:rsidRDefault="00532242" w:rsidP="00014B26">
      <w:pPr>
        <w:pStyle w:val="aa"/>
        <w:tabs>
          <w:tab w:val="left" w:pos="2713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2618CE">
        <w:rPr>
          <w:sz w:val="28"/>
          <w:szCs w:val="28"/>
        </w:rPr>
        <w:t xml:space="preserve">Выполнить чертеж конструкции: </w:t>
      </w:r>
    </w:p>
    <w:p w:rsidR="002618CE" w:rsidRDefault="002618CE" w:rsidP="009E1693">
      <w:pPr>
        <w:pStyle w:val="aa"/>
        <w:numPr>
          <w:ilvl w:val="0"/>
          <w:numId w:val="39"/>
        </w:numPr>
        <w:tabs>
          <w:tab w:val="left" w:pos="2713"/>
        </w:tabs>
        <w:spacing w:line="360" w:lineRule="auto"/>
        <w:ind w:left="709" w:hanging="283"/>
        <w:jc w:val="both"/>
        <w:rPr>
          <w:sz w:val="28"/>
          <w:szCs w:val="28"/>
        </w:rPr>
      </w:pPr>
      <w:r>
        <w:rPr>
          <w:sz w:val="28"/>
          <w:szCs w:val="28"/>
        </w:rPr>
        <w:t>Для промышленного здания</w:t>
      </w:r>
    </w:p>
    <w:p w:rsidR="002618CE" w:rsidRDefault="003855B4" w:rsidP="009E1693">
      <w:pPr>
        <w:pStyle w:val="aa"/>
        <w:numPr>
          <w:ilvl w:val="0"/>
          <w:numId w:val="40"/>
        </w:numPr>
        <w:tabs>
          <w:tab w:val="left" w:pos="2713"/>
        </w:tabs>
        <w:spacing w:line="360" w:lineRule="auto"/>
        <w:jc w:val="both"/>
        <w:rPr>
          <w:sz w:val="28"/>
          <w:szCs w:val="28"/>
        </w:rPr>
      </w:pPr>
      <w:r w:rsidRPr="00532242">
        <w:rPr>
          <w:sz w:val="28"/>
          <w:szCs w:val="28"/>
        </w:rPr>
        <w:t>начертить 3 вида фундамента: под крайнюю колонну, среднюю к</w:t>
      </w:r>
      <w:r w:rsidRPr="00532242">
        <w:rPr>
          <w:sz w:val="28"/>
          <w:szCs w:val="28"/>
        </w:rPr>
        <w:t>о</w:t>
      </w:r>
      <w:r w:rsidRPr="00532242">
        <w:rPr>
          <w:sz w:val="28"/>
          <w:szCs w:val="28"/>
        </w:rPr>
        <w:t xml:space="preserve">лонну, колонну фахверка с размерами </w:t>
      </w:r>
      <w:r w:rsidR="002618CE">
        <w:rPr>
          <w:sz w:val="28"/>
          <w:szCs w:val="28"/>
        </w:rPr>
        <w:t>и план промышленного зд</w:t>
      </w:r>
      <w:r w:rsidR="002618CE">
        <w:rPr>
          <w:sz w:val="28"/>
          <w:szCs w:val="28"/>
        </w:rPr>
        <w:t>а</w:t>
      </w:r>
      <w:r w:rsidR="002618CE">
        <w:rPr>
          <w:sz w:val="28"/>
          <w:szCs w:val="28"/>
        </w:rPr>
        <w:t>ния</w:t>
      </w:r>
      <w:r w:rsidR="006C71AA">
        <w:rPr>
          <w:sz w:val="28"/>
          <w:szCs w:val="28"/>
        </w:rPr>
        <w:t xml:space="preserve"> как указано на рисунке 10.</w:t>
      </w:r>
    </w:p>
    <w:p w:rsidR="002618CE" w:rsidRDefault="002618CE" w:rsidP="009E1693">
      <w:pPr>
        <w:pStyle w:val="aa"/>
        <w:numPr>
          <w:ilvl w:val="0"/>
          <w:numId w:val="39"/>
        </w:numPr>
        <w:tabs>
          <w:tab w:val="left" w:pos="2713"/>
        </w:tabs>
        <w:spacing w:line="360" w:lineRule="auto"/>
        <w:ind w:left="709" w:hanging="283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532242">
        <w:rPr>
          <w:sz w:val="28"/>
          <w:szCs w:val="28"/>
        </w:rPr>
        <w:t>ля</w:t>
      </w:r>
      <w:r>
        <w:rPr>
          <w:sz w:val="28"/>
          <w:szCs w:val="28"/>
        </w:rPr>
        <w:t xml:space="preserve"> </w:t>
      </w:r>
      <w:r w:rsidRPr="00532242">
        <w:rPr>
          <w:sz w:val="28"/>
          <w:szCs w:val="28"/>
        </w:rPr>
        <w:t xml:space="preserve"> гражданских зданий</w:t>
      </w:r>
    </w:p>
    <w:p w:rsidR="003855B4" w:rsidRDefault="002618CE" w:rsidP="009E1693">
      <w:pPr>
        <w:pStyle w:val="aa"/>
        <w:numPr>
          <w:ilvl w:val="0"/>
          <w:numId w:val="40"/>
        </w:numPr>
        <w:tabs>
          <w:tab w:val="left" w:pos="2713"/>
        </w:tabs>
        <w:spacing w:line="360" w:lineRule="auto"/>
        <w:jc w:val="both"/>
        <w:rPr>
          <w:sz w:val="28"/>
          <w:szCs w:val="28"/>
        </w:rPr>
      </w:pPr>
      <w:r w:rsidRPr="00532242">
        <w:rPr>
          <w:sz w:val="28"/>
          <w:szCs w:val="28"/>
        </w:rPr>
        <w:lastRenderedPageBreak/>
        <w:t xml:space="preserve">начертить </w:t>
      </w:r>
      <w:r w:rsidR="003855B4" w:rsidRPr="00532242">
        <w:rPr>
          <w:sz w:val="28"/>
          <w:szCs w:val="28"/>
        </w:rPr>
        <w:t xml:space="preserve">план фундаментов и разрез </w:t>
      </w:r>
      <w:r>
        <w:rPr>
          <w:sz w:val="28"/>
          <w:szCs w:val="28"/>
        </w:rPr>
        <w:t>(</w:t>
      </w:r>
      <w:r w:rsidRPr="002618CE">
        <w:rPr>
          <w:sz w:val="28"/>
          <w:szCs w:val="28"/>
        </w:rPr>
        <w:t>при наличии сборного фу</w:t>
      </w:r>
      <w:r w:rsidRPr="002618CE">
        <w:rPr>
          <w:sz w:val="28"/>
          <w:szCs w:val="28"/>
        </w:rPr>
        <w:t>н</w:t>
      </w:r>
      <w:r w:rsidRPr="002618CE">
        <w:rPr>
          <w:sz w:val="28"/>
          <w:szCs w:val="28"/>
        </w:rPr>
        <w:t>дамент</w:t>
      </w:r>
      <w:r>
        <w:rPr>
          <w:sz w:val="28"/>
          <w:szCs w:val="28"/>
        </w:rPr>
        <w:t>а принять его как монолитный</w:t>
      </w:r>
      <w:r w:rsidR="003855B4" w:rsidRPr="002618CE">
        <w:rPr>
          <w:sz w:val="28"/>
          <w:szCs w:val="28"/>
        </w:rPr>
        <w:t>)</w:t>
      </w:r>
      <w:r w:rsidR="006C71AA">
        <w:rPr>
          <w:sz w:val="28"/>
          <w:szCs w:val="28"/>
        </w:rPr>
        <w:t xml:space="preserve"> как указано на рисунке 11.</w:t>
      </w:r>
    </w:p>
    <w:p w:rsidR="006C71AA" w:rsidRDefault="006C71AA" w:rsidP="00C73B5A">
      <w:pPr>
        <w:tabs>
          <w:tab w:val="left" w:pos="2713"/>
        </w:tabs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C73B5A" w:rsidP="00C73B5A">
      <w:pPr>
        <w:tabs>
          <w:tab w:val="left" w:pos="2713"/>
        </w:tabs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7525" cy="2524125"/>
            <wp:effectExtent l="19050" t="0" r="9525" b="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3B5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4383" cy="2085975"/>
            <wp:effectExtent l="19050" t="0" r="5467" b="0"/>
            <wp:docPr id="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383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5B4" w:rsidRPr="006C71AA" w:rsidRDefault="003855B4" w:rsidP="00014B26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4A2F0D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10</w:t>
      </w:r>
      <w:r w:rsidR="009907A7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Фундамент</w:t>
      </w:r>
      <w:r w:rsidR="009907A7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промышленного здания.</w:t>
      </w:r>
    </w:p>
    <w:p w:rsidR="003855B4" w:rsidRPr="00F67EB0" w:rsidRDefault="003855B4" w:rsidP="00014B26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3855B4" w:rsidRPr="00F67EB0" w:rsidRDefault="009907A7" w:rsidP="00014B26">
      <w:pPr>
        <w:keepNext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2695575"/>
            <wp:effectExtent l="19050" t="0" r="0" b="0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5B4" w:rsidRPr="006C71AA" w:rsidRDefault="003855B4" w:rsidP="00014B26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4A2F0D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11</w:t>
      </w:r>
      <w:r w:rsidR="009907A7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Фундамент</w:t>
      </w:r>
      <w:r w:rsidR="009907A7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гражданского здания</w:t>
      </w:r>
    </w:p>
    <w:p w:rsidR="003855B4" w:rsidRPr="00C73B5A" w:rsidRDefault="003855B4" w:rsidP="00014B26">
      <w:pPr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F67EB0" w:rsidRDefault="00532242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5A0A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Составить перечень работ:</w:t>
      </w:r>
    </w:p>
    <w:p w:rsidR="003855B4" w:rsidRPr="005C117E" w:rsidRDefault="003855B4" w:rsidP="009E1693">
      <w:pPr>
        <w:pStyle w:val="aa"/>
        <w:numPr>
          <w:ilvl w:val="0"/>
          <w:numId w:val="14"/>
        </w:numPr>
        <w:spacing w:line="360" w:lineRule="auto"/>
        <w:jc w:val="both"/>
        <w:rPr>
          <w:sz w:val="28"/>
          <w:szCs w:val="28"/>
        </w:rPr>
      </w:pPr>
      <w:r w:rsidRPr="005C117E">
        <w:rPr>
          <w:sz w:val="28"/>
          <w:szCs w:val="28"/>
        </w:rPr>
        <w:t>устройство щебенчатой</w:t>
      </w:r>
      <w:r w:rsidR="00C73B5A">
        <w:rPr>
          <w:sz w:val="28"/>
          <w:szCs w:val="28"/>
        </w:rPr>
        <w:t xml:space="preserve"> (песчаной или бетонной)</w:t>
      </w:r>
      <w:r w:rsidRPr="005C117E">
        <w:rPr>
          <w:sz w:val="28"/>
          <w:szCs w:val="28"/>
        </w:rPr>
        <w:t xml:space="preserve"> подготовки;</w:t>
      </w:r>
    </w:p>
    <w:p w:rsidR="003855B4" w:rsidRPr="005C117E" w:rsidRDefault="003855B4" w:rsidP="009E1693">
      <w:pPr>
        <w:pStyle w:val="aa"/>
        <w:numPr>
          <w:ilvl w:val="0"/>
          <w:numId w:val="14"/>
        </w:numPr>
        <w:spacing w:line="360" w:lineRule="auto"/>
        <w:jc w:val="both"/>
        <w:rPr>
          <w:sz w:val="28"/>
          <w:szCs w:val="28"/>
        </w:rPr>
      </w:pPr>
      <w:r w:rsidRPr="005C117E">
        <w:rPr>
          <w:sz w:val="28"/>
          <w:szCs w:val="28"/>
        </w:rPr>
        <w:t>бетонирование</w:t>
      </w:r>
      <w:r w:rsidR="00C73B5A">
        <w:rPr>
          <w:sz w:val="28"/>
          <w:szCs w:val="28"/>
        </w:rPr>
        <w:t xml:space="preserve"> </w:t>
      </w:r>
      <w:r w:rsidRPr="005C117E">
        <w:rPr>
          <w:sz w:val="28"/>
          <w:szCs w:val="28"/>
        </w:rPr>
        <w:t xml:space="preserve">(укладка бетонной смеси краном в бадьях), </w:t>
      </w:r>
      <w:r w:rsidRPr="005C117E">
        <w:rPr>
          <w:sz w:val="28"/>
          <w:szCs w:val="28"/>
          <w:lang w:val="en-US"/>
        </w:rPr>
        <w:t>V</w:t>
      </w:r>
      <w:r w:rsidRPr="005C117E">
        <w:rPr>
          <w:sz w:val="28"/>
          <w:szCs w:val="28"/>
          <w:vertAlign w:val="subscript"/>
        </w:rPr>
        <w:t xml:space="preserve">Б, </w:t>
      </w:r>
      <w:r w:rsidRPr="005C117E">
        <w:rPr>
          <w:sz w:val="28"/>
          <w:szCs w:val="28"/>
        </w:rPr>
        <w:t>м</w:t>
      </w:r>
      <w:r w:rsidRPr="005C117E">
        <w:rPr>
          <w:sz w:val="28"/>
          <w:szCs w:val="28"/>
          <w:vertAlign w:val="superscript"/>
        </w:rPr>
        <w:t>3</w:t>
      </w:r>
      <w:r w:rsidRPr="005C117E">
        <w:rPr>
          <w:sz w:val="28"/>
          <w:szCs w:val="28"/>
        </w:rPr>
        <w:t>;</w:t>
      </w:r>
    </w:p>
    <w:p w:rsidR="003855B4" w:rsidRDefault="003855B4" w:rsidP="009E1693">
      <w:pPr>
        <w:pStyle w:val="aa"/>
        <w:numPr>
          <w:ilvl w:val="0"/>
          <w:numId w:val="14"/>
        </w:numPr>
        <w:spacing w:line="360" w:lineRule="auto"/>
        <w:jc w:val="both"/>
        <w:rPr>
          <w:sz w:val="28"/>
          <w:szCs w:val="28"/>
        </w:rPr>
      </w:pPr>
      <w:r w:rsidRPr="005C117E">
        <w:rPr>
          <w:sz w:val="28"/>
          <w:szCs w:val="28"/>
        </w:rPr>
        <w:t xml:space="preserve">устройство окрасочной гидроизоляции, </w:t>
      </w:r>
      <w:r w:rsidRPr="005C117E">
        <w:rPr>
          <w:sz w:val="28"/>
          <w:szCs w:val="28"/>
          <w:lang w:val="en-US"/>
        </w:rPr>
        <w:t>S</w:t>
      </w:r>
      <w:r w:rsidRPr="005C117E">
        <w:rPr>
          <w:sz w:val="28"/>
          <w:szCs w:val="28"/>
          <w:vertAlign w:val="subscript"/>
        </w:rPr>
        <w:t>Г.ИЗ.</w:t>
      </w:r>
      <w:r w:rsidRPr="005C117E">
        <w:rPr>
          <w:sz w:val="28"/>
          <w:szCs w:val="28"/>
        </w:rPr>
        <w:t>, м</w:t>
      </w:r>
      <w:r w:rsidRPr="005C117E">
        <w:rPr>
          <w:sz w:val="28"/>
          <w:szCs w:val="28"/>
          <w:vertAlign w:val="superscript"/>
        </w:rPr>
        <w:t>2</w:t>
      </w:r>
      <w:r w:rsidRPr="005C117E">
        <w:rPr>
          <w:sz w:val="28"/>
          <w:szCs w:val="28"/>
        </w:rPr>
        <w:t>.</w:t>
      </w:r>
    </w:p>
    <w:p w:rsidR="006C71AA" w:rsidRDefault="006C71A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Примечание: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Принять, что устройство фундаментов осуществляется в летнее время, с использованием </w:t>
      </w:r>
      <w:r w:rsidR="00990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современной 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опалубки</w:t>
      </w:r>
      <w:r w:rsidR="00990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(ДОКА,</w:t>
      </w:r>
      <w:r w:rsidR="00C73B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907A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ПЕРИ)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55B4" w:rsidRPr="00C73B5A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F67EB0" w:rsidRDefault="00532242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3.Подсчет объемов работ.</w:t>
      </w:r>
    </w:p>
    <w:p w:rsidR="005A0AB3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3.1.Определить площадь щебенчатой (песчаной</w:t>
      </w:r>
      <w:r w:rsidR="00C73B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бетонной 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) подготовки</w:t>
      </w:r>
      <w:r w:rsidR="009D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S</w:t>
      </w:r>
      <w:r w:rsidR="009D42DA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под</w:t>
      </w:r>
      <w:r w:rsidR="00C73B5A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, </w:t>
      </w:r>
    </w:p>
    <w:p w:rsidR="003855B4" w:rsidRPr="00F67EB0" w:rsidRDefault="00C73B5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67EB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по формуле</w:t>
      </w:r>
    </w:p>
    <w:p w:rsidR="00532242" w:rsidRDefault="00532242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Примечание: 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Щебенчатая </w:t>
      </w:r>
      <w:r w:rsidR="005B334D">
        <w:rPr>
          <w:rFonts w:ascii="Times New Roman" w:eastAsia="Times New Roman" w:hAnsi="Times New Roman" w:cs="Times New Roman"/>
          <w:sz w:val="28"/>
          <w:szCs w:val="28"/>
          <w:lang w:eastAsia="ru-RU"/>
        </w:rPr>
        <w:t>(песчаная</w:t>
      </w:r>
      <w:r w:rsidR="00C73B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бетонная</w:t>
      </w:r>
      <w:r w:rsidR="005B33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подготовка выполняется толщиной 100-150 мм. Ширина и длина подготовки выполняется на 200 мм больше размеров фундамента.</w:t>
      </w:r>
    </w:p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014B26">
      <w:pPr>
        <w:keepNext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29100" cy="2000636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982" t="2310" r="1405" b="-1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940" cy="200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5B4" w:rsidRPr="006C71AA" w:rsidRDefault="003855B4" w:rsidP="00014B26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5C117E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12</w:t>
      </w:r>
      <w:r w:rsidR="00C73B5A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Щебеночная</w:t>
      </w:r>
      <w:r w:rsidR="00C73B5A"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6C71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подготовка под фундамент</w:t>
      </w:r>
    </w:p>
    <w:p w:rsidR="003855B4" w:rsidRPr="00BA3D6A" w:rsidRDefault="003855B4" w:rsidP="00014B26">
      <w:pPr>
        <w:tabs>
          <w:tab w:val="left" w:pos="378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6C71AA" w:rsidRDefault="006C71AA" w:rsidP="006C71AA">
      <w:pPr>
        <w:tabs>
          <w:tab w:val="left" w:pos="3788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71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3.1.1 Для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3855B4" w:rsidRPr="006C71AA">
        <w:rPr>
          <w:rFonts w:ascii="Times New Roman" w:eastAsia="Times New Roman" w:hAnsi="Times New Roman" w:cs="Times New Roman"/>
          <w:sz w:val="28"/>
          <w:szCs w:val="28"/>
          <w:lang w:eastAsia="ru-RU"/>
        </w:rPr>
        <w:t>ромышленно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="003855B4" w:rsidRPr="006C71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здани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</w:t>
      </w:r>
    </w:p>
    <w:p w:rsidR="003855B4" w:rsidRPr="00C73B5A" w:rsidRDefault="003855B4" w:rsidP="00014B26">
      <w:pPr>
        <w:tabs>
          <w:tab w:val="left" w:pos="3788"/>
        </w:tabs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0" w:type="auto"/>
        <w:tblLook w:val="01E0"/>
      </w:tblPr>
      <w:tblGrid>
        <w:gridCol w:w="9174"/>
        <w:gridCol w:w="683"/>
      </w:tblGrid>
      <w:tr w:rsidR="003855B4" w:rsidRPr="00F67EB0" w:rsidTr="003855B4">
        <w:tc>
          <w:tcPr>
            <w:tcW w:w="10188" w:type="dxa"/>
          </w:tcPr>
          <w:p w:rsidR="003855B4" w:rsidRPr="00F67EB0" w:rsidRDefault="003855B4" w:rsidP="00014B26">
            <w:pPr>
              <w:tabs>
                <w:tab w:val="left" w:pos="378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7EB0">
              <w:rPr>
                <w:rFonts w:ascii="Times New Roman" w:eastAsia="Times New Roman" w:hAnsi="Times New Roman" w:cs="Times New Roman"/>
                <w:position w:val="-14"/>
                <w:sz w:val="28"/>
                <w:szCs w:val="28"/>
                <w:lang w:val="en-US" w:eastAsia="ru-RU"/>
              </w:rPr>
              <w:object w:dxaOrig="3340" w:dyaOrig="380">
                <v:shape id="_x0000_i1047" type="#_x0000_t75" style="width:167.25pt;height:18.75pt" o:ole="">
                  <v:imagedata r:id="rId68" o:title=""/>
                </v:shape>
                <o:OLEObject Type="Embed" ProgID="Equation.3" ShapeID="_x0000_i1047" DrawAspect="Content" ObjectID="_1640501196" r:id="rId69"/>
              </w:object>
            </w:r>
            <w:r w:rsidRPr="00F67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(м</w:t>
            </w:r>
            <w:r w:rsidRPr="00F67EB0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2</w:t>
            </w:r>
            <w:r w:rsidRPr="00F67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);</w:t>
            </w:r>
          </w:p>
        </w:tc>
        <w:tc>
          <w:tcPr>
            <w:tcW w:w="516" w:type="dxa"/>
          </w:tcPr>
          <w:p w:rsidR="003855B4" w:rsidRPr="00F67EB0" w:rsidRDefault="003855B4" w:rsidP="005C3333">
            <w:pPr>
              <w:tabs>
                <w:tab w:val="left" w:pos="3788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7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Pr="0075594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="005C3333" w:rsidRPr="0075594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Pr="00F67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3855B4" w:rsidRPr="00C73B5A" w:rsidRDefault="003855B4" w:rsidP="00014B26">
      <w:pPr>
        <w:tabs>
          <w:tab w:val="left" w:pos="378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F67EB0" w:rsidRDefault="003855B4" w:rsidP="00014B26">
      <w:pPr>
        <w:tabs>
          <w:tab w:val="left" w:pos="378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а</w:t>
      </w:r>
      <w:r w:rsidRPr="00F67EB0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- ширина столбчатого фундамента, м;</w:t>
      </w:r>
    </w:p>
    <w:p w:rsidR="003855B4" w:rsidRPr="00F67EB0" w:rsidRDefault="00C73B5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="005C11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длина столбчатого фундамента, м;</w:t>
      </w:r>
    </w:p>
    <w:p w:rsidR="003855B4" w:rsidRPr="00F67EB0" w:rsidRDefault="00C73B5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количество соответствующих данному типоразмеру фундаментов.</w:t>
      </w:r>
    </w:p>
    <w:p w:rsidR="003855B4" w:rsidRPr="00DF2C21" w:rsidRDefault="003855B4" w:rsidP="00014B26">
      <w:pPr>
        <w:spacing w:after="0" w:line="360" w:lineRule="auto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6C71AA" w:rsidRPr="006C71AA" w:rsidRDefault="006C71AA" w:rsidP="006C71AA">
      <w:pPr>
        <w:tabs>
          <w:tab w:val="left" w:pos="3788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71AA">
        <w:rPr>
          <w:rFonts w:ascii="Times New Roman" w:eastAsia="Times New Roman" w:hAnsi="Times New Roman" w:cs="Times New Roman"/>
          <w:sz w:val="28"/>
          <w:szCs w:val="28"/>
          <w:lang w:eastAsia="ru-RU"/>
        </w:rPr>
        <w:t>3.1.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6C71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гражданск</w:t>
      </w:r>
      <w:r w:rsidRPr="006C71A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6C71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здани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</w:t>
      </w:r>
    </w:p>
    <w:p w:rsidR="003855B4" w:rsidRPr="009D42DA" w:rsidRDefault="003855B4" w:rsidP="00014B2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tbl>
      <w:tblPr>
        <w:tblW w:w="5000" w:type="pct"/>
        <w:tblLook w:val="01E0"/>
      </w:tblPr>
      <w:tblGrid>
        <w:gridCol w:w="9174"/>
        <w:gridCol w:w="683"/>
      </w:tblGrid>
      <w:tr w:rsidR="003855B4" w:rsidRPr="00F67EB0" w:rsidTr="003855B4">
        <w:tc>
          <w:tcPr>
            <w:tcW w:w="4815" w:type="pct"/>
          </w:tcPr>
          <w:p w:rsidR="003855B4" w:rsidRPr="00F67EB0" w:rsidRDefault="009D42DA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7EB0">
              <w:rPr>
                <w:rFonts w:ascii="Times New Roman" w:eastAsia="Times New Roman" w:hAnsi="Times New Roman" w:cs="Times New Roman"/>
                <w:position w:val="-28"/>
                <w:sz w:val="28"/>
                <w:szCs w:val="28"/>
                <w:lang w:eastAsia="ru-RU"/>
              </w:rPr>
              <w:object w:dxaOrig="2380" w:dyaOrig="680">
                <v:shape id="_x0000_i1048" type="#_x0000_t75" style="width:118.5pt;height:33.75pt" o:ole="">
                  <v:imagedata r:id="rId70" o:title=""/>
                </v:shape>
                <o:OLEObject Type="Embed" ProgID="Equation.3" ShapeID="_x0000_i1048" DrawAspect="Content" ObjectID="_1640501197" r:id="rId71"/>
              </w:object>
            </w:r>
            <w:r w:rsidR="003855B4" w:rsidRPr="00F67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</w:tc>
        <w:tc>
          <w:tcPr>
            <w:tcW w:w="185" w:type="pct"/>
          </w:tcPr>
          <w:p w:rsidR="003855B4" w:rsidRPr="00F67EB0" w:rsidRDefault="003855B4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855B4" w:rsidRPr="00F67EB0" w:rsidRDefault="003855B4" w:rsidP="005C333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5594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(3</w:t>
            </w:r>
            <w:r w:rsidR="005C3333" w:rsidRPr="0075594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F67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</w:tr>
    </w:tbl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где </w:t>
      </w:r>
      <w:r w:rsidRPr="00F67EB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F67EB0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i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ширина подошвы ленточного фундамента под наружные (внутренние) стены, м;</w:t>
      </w:r>
    </w:p>
    <w:p w:rsidR="009D42DA" w:rsidRDefault="009D42D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</w:t>
      </w:r>
      <w:r w:rsidR="00BE730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полная длина фундамента</w:t>
      </w:r>
      <w:r w:rsidR="00C73B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осях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, м.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F2C21" w:rsidRPr="00BA3D6A" w:rsidRDefault="00DF2C21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D42DA" w:rsidRDefault="00C73B5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3.2 Определить объем подготовки V</w:t>
      </w:r>
      <w:r w:rsidRPr="00C73B5A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по формуле</w:t>
      </w:r>
    </w:p>
    <w:p w:rsidR="006C71AA" w:rsidRPr="006C71AA" w:rsidRDefault="006C71A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D42DA" w:rsidRDefault="009D42D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V</w:t>
      </w:r>
      <w:r w:rsidRPr="00C73B5A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=S 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Щ..П,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D7"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под   </w:t>
      </w:r>
      <w:r w:rsidR="006C71A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( </w:t>
      </w:r>
      <w:r w:rsidR="005C3333">
        <w:rPr>
          <w:rFonts w:ascii="Times New Roman" w:eastAsia="Times New Roman" w:hAnsi="Times New Roman" w:cs="Times New Roman"/>
          <w:sz w:val="28"/>
          <w:szCs w:val="28"/>
          <w:lang w:eastAsia="ru-RU"/>
        </w:rPr>
        <w:t>33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)</w:t>
      </w:r>
    </w:p>
    <w:p w:rsidR="006C71AA" w:rsidRPr="006C71AA" w:rsidRDefault="006C71A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D42DA" w:rsidRDefault="009D42D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под    </w:t>
      </w:r>
      <w:r w:rsidRPr="009D42DA">
        <w:rPr>
          <w:rFonts w:ascii="Times New Roman" w:eastAsia="Times New Roman" w:hAnsi="Times New Roman" w:cs="Times New Roman"/>
          <w:sz w:val="28"/>
          <w:szCs w:val="28"/>
          <w:lang w:eastAsia="ru-RU"/>
        </w:rPr>
        <w:t>- толщина подготовки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м.</w:t>
      </w:r>
    </w:p>
    <w:p w:rsidR="009D42DA" w:rsidRPr="00DF2C21" w:rsidRDefault="009D42DA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DF2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Определить объем бетона </w:t>
      </w:r>
      <w:r w:rsidRPr="00F67EB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Pr="00F67EB0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Б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, м</w:t>
      </w:r>
      <w:r w:rsidRPr="00F67EB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фундаментов по спецификации 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отчете по практическим работам 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</w:t>
      </w:r>
      <w:r w:rsidR="00CD61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теме 1.</w:t>
      </w:r>
      <w:r w:rsidR="009D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</w:t>
      </w:r>
      <w:r w:rsidR="009D42DA"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D42DA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Архитектура зданий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55B4" w:rsidRPr="00DF2C21" w:rsidRDefault="003855B4" w:rsidP="00014B26">
      <w:pPr>
        <w:tabs>
          <w:tab w:val="left" w:pos="427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3E6BE4" w:rsidRDefault="003855B4" w:rsidP="00014B26">
      <w:pPr>
        <w:tabs>
          <w:tab w:val="left" w:pos="427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DF2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</w:t>
      </w: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Определить площадь окрасочной гидроизоляции </w:t>
      </w:r>
      <w:r w:rsidRPr="009D42DA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S</w:t>
      </w:r>
      <w:r w:rsidRPr="009D42DA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Г.ИЗ</w:t>
      </w:r>
      <w:r w:rsidR="009D42DA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,</w:t>
      </w:r>
      <w:r w:rsidR="009D42DA" w:rsidRPr="009D42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D42DA"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D42DA" w:rsidRPr="00F67EB0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="009D42DA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 формуле</w:t>
      </w:r>
    </w:p>
    <w:tbl>
      <w:tblPr>
        <w:tblW w:w="10163" w:type="dxa"/>
        <w:tblLook w:val="01E0"/>
      </w:tblPr>
      <w:tblGrid>
        <w:gridCol w:w="10163"/>
      </w:tblGrid>
      <w:tr w:rsidR="00DF2C21" w:rsidRPr="00F67EB0" w:rsidTr="00DF2C21">
        <w:trPr>
          <w:trHeight w:val="686"/>
        </w:trPr>
        <w:tc>
          <w:tcPr>
            <w:tcW w:w="10163" w:type="dxa"/>
          </w:tcPr>
          <w:p w:rsidR="00DF2C21" w:rsidRPr="00DF2C21" w:rsidRDefault="00DF2C21" w:rsidP="00DF2C21">
            <w:pPr>
              <w:spacing w:after="0" w:line="36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DF2C21" w:rsidRDefault="00DF2C21" w:rsidP="00DF2C2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</w:t>
            </w:r>
            <w:r w:rsidRPr="009D42DA">
              <w:rPr>
                <w:rFonts w:ascii="Times New Roman" w:eastAsia="Times New Roman" w:hAnsi="Times New Roman" w:cs="Times New Roman"/>
                <w:position w:val="-14"/>
                <w:sz w:val="28"/>
                <w:szCs w:val="28"/>
                <w:lang w:eastAsia="ru-RU"/>
              </w:rPr>
              <w:object w:dxaOrig="2380" w:dyaOrig="380">
                <v:shape id="_x0000_i1049" type="#_x0000_t75" style="width:119.25pt;height:18.75pt" o:ole="">
                  <v:imagedata r:id="rId72" o:title=""/>
                </v:shape>
                <o:OLEObject Type="Embed" ProgID="Equation.3" ShapeID="_x0000_i1049" DrawAspect="Content" ObjectID="_1640501198" r:id="rId73"/>
              </w:object>
            </w:r>
            <w:r w:rsidRPr="00F67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(</w:t>
            </w:r>
            <w:r w:rsidR="005C333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  </w:t>
            </w:r>
          </w:p>
          <w:p w:rsidR="00DF2C21" w:rsidRPr="00DF2C21" w:rsidRDefault="00DF2C21" w:rsidP="00DF2C21">
            <w:pPr>
              <w:spacing w:after="0" w:line="36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DF2C21" w:rsidRDefault="00DF2C21" w:rsidP="00DF2C21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  <w:r w:rsidRPr="00DF2C2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DF2C2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S</w:t>
            </w:r>
            <w:r w:rsidRPr="00DF2C2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>б</w:t>
            </w:r>
            <w:r w:rsidRPr="00DF2C21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площадь  боковой поверхности  фундамента, соприкасающейся с зе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лей,м;</w:t>
            </w:r>
          </w:p>
          <w:p w:rsidR="00DF2C21" w:rsidRPr="00DF2C21" w:rsidRDefault="00DF2C21" w:rsidP="008B0AD4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2C21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     </w:t>
            </w:r>
            <w:r w:rsidRPr="00DF2C2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S</w:t>
            </w:r>
            <w:r w:rsidRPr="00DF2C2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 xml:space="preserve"> от. ступ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- </w:t>
            </w:r>
            <w:r w:rsidRPr="00DF2C2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поверхность горизонтальной поверхности фундамента, соприкаса</w:t>
            </w:r>
            <w:r w:rsidRPr="00DF2C2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ю</w:t>
            </w:r>
            <w:r w:rsidRPr="00DF2C2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щейся с землей,м</w:t>
            </w:r>
            <w:r w:rsidR="008B0AD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</w:tbl>
    <w:p w:rsidR="003855B4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8B0AD4" w:rsidRPr="008B0AD4" w:rsidRDefault="008B0AD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основании подсчетов заполнить таблицу 12.</w:t>
      </w:r>
    </w:p>
    <w:p w:rsidR="003855B4" w:rsidRPr="00DF2C21" w:rsidRDefault="003855B4" w:rsidP="00014B26">
      <w:pPr>
        <w:keepNext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8B0AD4"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12</w:t>
      </w:r>
      <w:r w:rsidR="00DF2C21"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</w:t>
      </w:r>
      <w:r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Ведомость</w:t>
      </w:r>
      <w:r w:rsidR="00DF2C2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F2C2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объемов работ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14"/>
        <w:gridCol w:w="1555"/>
        <w:gridCol w:w="1408"/>
        <w:gridCol w:w="3580"/>
      </w:tblGrid>
      <w:tr w:rsidR="003855B4" w:rsidRPr="00F67EB0" w:rsidTr="003855B4">
        <w:trPr>
          <w:jc w:val="center"/>
        </w:trPr>
        <w:tc>
          <w:tcPr>
            <w:tcW w:w="1681" w:type="pct"/>
            <w:vAlign w:val="center"/>
          </w:tcPr>
          <w:p w:rsidR="003855B4" w:rsidRPr="00DF2C21" w:rsidRDefault="003855B4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2C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работ</w:t>
            </w:r>
          </w:p>
        </w:tc>
        <w:tc>
          <w:tcPr>
            <w:tcW w:w="789" w:type="pct"/>
            <w:vAlign w:val="center"/>
          </w:tcPr>
          <w:p w:rsidR="003855B4" w:rsidRPr="00DF2C21" w:rsidRDefault="003855B4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2C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714" w:type="pct"/>
            <w:vAlign w:val="center"/>
          </w:tcPr>
          <w:p w:rsidR="003855B4" w:rsidRPr="00DF2C21" w:rsidRDefault="003855B4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2C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816" w:type="pct"/>
            <w:vAlign w:val="center"/>
          </w:tcPr>
          <w:p w:rsidR="003855B4" w:rsidRPr="00DF2C21" w:rsidRDefault="003855B4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2C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подсчета</w:t>
            </w:r>
          </w:p>
        </w:tc>
      </w:tr>
      <w:tr w:rsidR="003855B4" w:rsidRPr="00F67EB0" w:rsidTr="003855B4">
        <w:trPr>
          <w:jc w:val="center"/>
        </w:trPr>
        <w:tc>
          <w:tcPr>
            <w:tcW w:w="1681" w:type="pct"/>
            <w:vAlign w:val="center"/>
          </w:tcPr>
          <w:p w:rsidR="003855B4" w:rsidRPr="00DF2C21" w:rsidRDefault="003855B4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2C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89" w:type="pct"/>
            <w:vAlign w:val="center"/>
          </w:tcPr>
          <w:p w:rsidR="003855B4" w:rsidRPr="00DF2C21" w:rsidRDefault="003855B4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2C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14" w:type="pct"/>
            <w:vAlign w:val="center"/>
          </w:tcPr>
          <w:p w:rsidR="003855B4" w:rsidRPr="00DF2C21" w:rsidRDefault="003855B4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2C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16" w:type="pct"/>
            <w:vAlign w:val="center"/>
          </w:tcPr>
          <w:p w:rsidR="003855B4" w:rsidRPr="00DF2C21" w:rsidRDefault="003855B4" w:rsidP="00014B2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F2C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1 – перечислить перечень работ (см. пункт 2);</w:t>
      </w:r>
    </w:p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2 – единицы измерения согласно ГЭСН;</w:t>
      </w:r>
    </w:p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3 – объем работ в соответствующих единицах измерения;</w:t>
      </w:r>
    </w:p>
    <w:p w:rsidR="003855B4" w:rsidRPr="00F67EB0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4 – формулы подсчета.</w:t>
      </w:r>
    </w:p>
    <w:p w:rsidR="003855B4" w:rsidRPr="00F60CF2" w:rsidRDefault="003855B4" w:rsidP="00014B26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855B4" w:rsidRPr="00DF2C21" w:rsidRDefault="00DF2C21" w:rsidP="00DF2C2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3.5 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основании таблицы 12 с</w:t>
      </w:r>
      <w:r w:rsidR="003855B4" w:rsidRPr="00F67EB0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оставить калькуляцию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55B4" w:rsidRPr="00DF2C21" w:rsidRDefault="003855B4" w:rsidP="00014B26">
      <w:pPr>
        <w:keepNext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F2C2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Таблица </w:t>
      </w:r>
      <w:r w:rsidR="00124C1B"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Таблица \* ARABIC </w:instrText>
      </w:r>
      <w:r w:rsidR="00124C1B"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6</w:t>
      </w:r>
      <w:r w:rsidR="00124C1B"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DF2C21"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Pr="00DF2C2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Ведомость</w:t>
      </w:r>
      <w:r w:rsidR="00DF2C21" w:rsidRPr="00DF2C2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F2C2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трудозатрат и затрат машинного времени</w:t>
      </w:r>
      <w:r w:rsid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(калькул</w:t>
      </w:r>
      <w:r w:rsid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ция)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2411"/>
        <w:gridCol w:w="712"/>
        <w:gridCol w:w="893"/>
        <w:gridCol w:w="1569"/>
        <w:gridCol w:w="688"/>
        <w:gridCol w:w="678"/>
        <w:gridCol w:w="631"/>
        <w:gridCol w:w="649"/>
        <w:gridCol w:w="818"/>
      </w:tblGrid>
      <w:tr w:rsidR="001B573D" w:rsidRPr="002E54DD" w:rsidTr="00732596">
        <w:trPr>
          <w:jc w:val="center"/>
        </w:trPr>
        <w:tc>
          <w:tcPr>
            <w:tcW w:w="410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23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работ</w:t>
            </w:r>
          </w:p>
        </w:tc>
        <w:tc>
          <w:tcPr>
            <w:tcW w:w="361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453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 работ</w:t>
            </w:r>
          </w:p>
        </w:tc>
        <w:tc>
          <w:tcPr>
            <w:tcW w:w="796" w:type="pct"/>
            <w:vMerge w:val="restart"/>
            <w:vAlign w:val="center"/>
          </w:tcPr>
          <w:p w:rsidR="001B573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Обоснов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</w:p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(ЕНиР, ГЭСН)</w:t>
            </w:r>
          </w:p>
        </w:tc>
        <w:tc>
          <w:tcPr>
            <w:tcW w:w="693" w:type="pct"/>
            <w:gridSpan w:val="2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ВР.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еденицу</w:t>
            </w:r>
          </w:p>
        </w:tc>
        <w:tc>
          <w:tcPr>
            <w:tcW w:w="649" w:type="pct"/>
            <w:gridSpan w:val="2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Затраты труда</w:t>
            </w:r>
          </w:p>
        </w:tc>
        <w:tc>
          <w:tcPr>
            <w:tcW w:w="415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 звена</w:t>
            </w:r>
          </w:p>
        </w:tc>
      </w:tr>
      <w:tr w:rsidR="001B573D" w:rsidRPr="002E54DD" w:rsidTr="00732596">
        <w:trPr>
          <w:jc w:val="center"/>
        </w:trPr>
        <w:tc>
          <w:tcPr>
            <w:tcW w:w="410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3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1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ч-ч</w:t>
            </w:r>
          </w:p>
        </w:tc>
        <w:tc>
          <w:tcPr>
            <w:tcW w:w="344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м-ч</w:t>
            </w:r>
          </w:p>
        </w:tc>
        <w:tc>
          <w:tcPr>
            <w:tcW w:w="320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ч- ч</w:t>
            </w:r>
          </w:p>
        </w:tc>
        <w:tc>
          <w:tcPr>
            <w:tcW w:w="32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м-ч</w:t>
            </w:r>
          </w:p>
        </w:tc>
        <w:tc>
          <w:tcPr>
            <w:tcW w:w="415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573D" w:rsidRPr="002E54DD" w:rsidTr="00732596">
        <w:trPr>
          <w:jc w:val="center"/>
        </w:trPr>
        <w:tc>
          <w:tcPr>
            <w:tcW w:w="410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3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61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6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0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5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573D" w:rsidRPr="002E54DD" w:rsidTr="00732596">
        <w:trPr>
          <w:jc w:val="center"/>
        </w:trPr>
        <w:tc>
          <w:tcPr>
            <w:tcW w:w="5000" w:type="pct"/>
            <w:gridSpan w:val="10"/>
            <w:vAlign w:val="center"/>
          </w:tcPr>
          <w:p w:rsidR="001B573D" w:rsidRPr="00801ACA" w:rsidRDefault="001B573D" w:rsidP="0073259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                                   </w: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ч-ч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</w: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м-ч</w:t>
            </w:r>
          </w:p>
          <w:p w:rsidR="001B573D" w:rsidRDefault="001B573D" w:rsidP="0073259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B0AD4" w:rsidRDefault="008B0AD4" w:rsidP="00014B2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B0AD4" w:rsidRDefault="008B0AD4" w:rsidP="00014B2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855B4" w:rsidRPr="00F67EB0" w:rsidRDefault="003855B4" w:rsidP="00014B2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67EB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3855B4" w:rsidRPr="00F24513" w:rsidRDefault="003855B4" w:rsidP="009E1693">
      <w:pPr>
        <w:pStyle w:val="aa"/>
        <w:numPr>
          <w:ilvl w:val="0"/>
          <w:numId w:val="15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Какие материалы используются для опалубки?</w:t>
      </w:r>
    </w:p>
    <w:p w:rsidR="003855B4" w:rsidRPr="00F24513" w:rsidRDefault="001D7AA8" w:rsidP="009E1693">
      <w:pPr>
        <w:pStyle w:val="aa"/>
        <w:numPr>
          <w:ilvl w:val="0"/>
          <w:numId w:val="15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</w:t>
      </w:r>
      <w:r w:rsidR="003855B4" w:rsidRPr="00F24513">
        <w:rPr>
          <w:sz w:val="28"/>
          <w:szCs w:val="28"/>
        </w:rPr>
        <w:t>кой тип опалубки используется при устройстве столбчатых и ленто</w:t>
      </w:r>
      <w:r w:rsidR="003855B4" w:rsidRPr="00F24513">
        <w:rPr>
          <w:sz w:val="28"/>
          <w:szCs w:val="28"/>
        </w:rPr>
        <w:t>ч</w:t>
      </w:r>
      <w:r w:rsidR="003855B4" w:rsidRPr="00F24513">
        <w:rPr>
          <w:sz w:val="28"/>
          <w:szCs w:val="28"/>
        </w:rPr>
        <w:t>ных фундаментов?</w:t>
      </w:r>
    </w:p>
    <w:p w:rsidR="003855B4" w:rsidRPr="00F24513" w:rsidRDefault="003855B4" w:rsidP="009E1693">
      <w:pPr>
        <w:pStyle w:val="aa"/>
        <w:numPr>
          <w:ilvl w:val="0"/>
          <w:numId w:val="15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Перечислите в правильном порядке производственные процессов при устройстве фундаментов согласно технологии.</w:t>
      </w:r>
    </w:p>
    <w:p w:rsidR="003855B4" w:rsidRPr="00F24513" w:rsidRDefault="003855B4" w:rsidP="009E1693">
      <w:pPr>
        <w:pStyle w:val="aa"/>
        <w:numPr>
          <w:ilvl w:val="0"/>
          <w:numId w:val="15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Какие способы подачи бетонной смеси существуют при устройстве мон</w:t>
      </w:r>
      <w:r w:rsidRPr="00F24513">
        <w:rPr>
          <w:sz w:val="28"/>
          <w:szCs w:val="28"/>
        </w:rPr>
        <w:t>о</w:t>
      </w:r>
      <w:r w:rsidRPr="00F24513">
        <w:rPr>
          <w:sz w:val="28"/>
          <w:szCs w:val="28"/>
        </w:rPr>
        <w:t>литных фундаментов?</w:t>
      </w:r>
    </w:p>
    <w:p w:rsidR="003855B4" w:rsidRPr="00F24513" w:rsidRDefault="003855B4" w:rsidP="009E1693">
      <w:pPr>
        <w:pStyle w:val="aa"/>
        <w:numPr>
          <w:ilvl w:val="0"/>
          <w:numId w:val="15"/>
        </w:numPr>
        <w:shd w:val="clear" w:color="auto" w:fill="FFFFFF"/>
        <w:spacing w:line="360" w:lineRule="auto"/>
        <w:jc w:val="both"/>
        <w:rPr>
          <w:sz w:val="28"/>
          <w:szCs w:val="28"/>
        </w:rPr>
      </w:pPr>
      <w:r w:rsidRPr="00F24513">
        <w:rPr>
          <w:sz w:val="28"/>
          <w:szCs w:val="28"/>
        </w:rPr>
        <w:t>Назовите назначение полива бетонной смеси и через какое время его осуществляют после окончания бетонирования.</w:t>
      </w:r>
    </w:p>
    <w:p w:rsidR="003855B4" w:rsidRPr="00F67EB0" w:rsidRDefault="003855B4" w:rsidP="00014B2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855B4" w:rsidRPr="00F67EB0" w:rsidRDefault="003855B4" w:rsidP="00014B2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855B4" w:rsidRPr="00F67EB0" w:rsidRDefault="003855B4" w:rsidP="00014B2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Pr="00F67EB0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55B4" w:rsidRDefault="003855B4" w:rsidP="003855B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54D7" w:rsidRDefault="001854D7" w:rsidP="000C0E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3393E" w:rsidRDefault="0093393E" w:rsidP="000C0E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1854D7" w:rsidRPr="00983330" w:rsidRDefault="001854D7" w:rsidP="001854D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pacing w:val="-3"/>
          <w:sz w:val="28"/>
          <w:szCs w:val="28"/>
          <w:u w:val="single"/>
          <w:lang w:eastAsia="ru-RU"/>
        </w:rPr>
        <w:lastRenderedPageBreak/>
        <w:t>Практическ</w:t>
      </w:r>
      <w:r w:rsidR="00F60CF2">
        <w:rPr>
          <w:rFonts w:ascii="Times New Roman" w:eastAsia="Times New Roman" w:hAnsi="Times New Roman" w:cs="Times New Roman"/>
          <w:b/>
          <w:spacing w:val="-3"/>
          <w:sz w:val="28"/>
          <w:szCs w:val="28"/>
          <w:u w:val="single"/>
          <w:lang w:eastAsia="ru-RU"/>
        </w:rPr>
        <w:t>ая работа</w:t>
      </w:r>
      <w:r w:rsidR="00EF75BC">
        <w:rPr>
          <w:rFonts w:ascii="Times New Roman" w:eastAsia="Times New Roman" w:hAnsi="Times New Roman" w:cs="Times New Roman"/>
          <w:b/>
          <w:spacing w:val="-3"/>
          <w:sz w:val="28"/>
          <w:szCs w:val="28"/>
          <w:u w:val="single"/>
          <w:lang w:eastAsia="ru-RU"/>
        </w:rPr>
        <w:t xml:space="preserve"> № 5</w:t>
      </w:r>
    </w:p>
    <w:p w:rsidR="001854D7" w:rsidRPr="00E03B81" w:rsidRDefault="001854D7" w:rsidP="001854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u w:val="single"/>
          <w:lang w:eastAsia="ru-RU"/>
        </w:rPr>
      </w:pPr>
    </w:p>
    <w:p w:rsidR="00E93A6D" w:rsidRPr="00981B69" w:rsidRDefault="00E93A6D" w:rsidP="00F60CF2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E93A6D" w:rsidRPr="00983330" w:rsidRDefault="00E93A6D" w:rsidP="00E93A6D">
      <w:pPr>
        <w:tabs>
          <w:tab w:val="left" w:pos="9600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Разработка элементов технологической карты на возведение одн</w:t>
      </w:r>
      <w:r w:rsidRPr="009833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</w:t>
      </w:r>
      <w:r w:rsidRPr="009833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этажного промышленного здания</w:t>
      </w:r>
    </w:p>
    <w:p w:rsidR="00E93A6D" w:rsidRPr="00E03B81" w:rsidRDefault="00E93A6D" w:rsidP="00E93A6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16"/>
          <w:szCs w:val="16"/>
          <w:u w:val="single"/>
          <w:lang w:eastAsia="ru-RU"/>
        </w:rPr>
      </w:pPr>
    </w:p>
    <w:p w:rsidR="00E93A6D" w:rsidRPr="00983330" w:rsidRDefault="00E93A6D" w:rsidP="00E93A6D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Цель:</w:t>
      </w:r>
    </w:p>
    <w:p w:rsidR="00E93A6D" w:rsidRPr="00983330" w:rsidRDefault="00E93A6D" w:rsidP="00F60CF2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Научиться методике составления 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элементов </w:t>
      </w:r>
      <w:r w:rsidRPr="009833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технологической карты на пр</w:t>
      </w:r>
      <w:r w:rsidRPr="009833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</w:t>
      </w:r>
      <w:r w:rsidRPr="009833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изводство монтажных работ</w:t>
      </w:r>
      <w:r w:rsidR="0023005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при возведении промышленного здания</w:t>
      </w:r>
      <w:r w:rsidRPr="009833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;</w:t>
      </w:r>
    </w:p>
    <w:p w:rsidR="00E93A6D" w:rsidRPr="00983330" w:rsidRDefault="00E93A6D" w:rsidP="00F60CF2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Закрепить теоретический материал по </w:t>
      </w:r>
      <w:r w:rsidR="00CE6DD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строительно – монтажным работам</w:t>
      </w:r>
      <w:r w:rsidRPr="0098333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, приблизив его к практике строительства.</w:t>
      </w:r>
    </w:p>
    <w:p w:rsidR="00E93A6D" w:rsidRPr="00E03B81" w:rsidRDefault="00E93A6D" w:rsidP="00E93A6D">
      <w:pPr>
        <w:widowControl w:val="0"/>
        <w:shd w:val="clear" w:color="auto" w:fill="FFFFFF"/>
        <w:tabs>
          <w:tab w:val="left" w:pos="734"/>
        </w:tabs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93A6D" w:rsidRDefault="00E93A6D" w:rsidP="009339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F60CF2" w:rsidRPr="00E03B81" w:rsidRDefault="00F60CF2" w:rsidP="009339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F60CF2" w:rsidRPr="002B6FE6" w:rsidRDefault="00F60CF2" w:rsidP="0093393E">
      <w:pPr>
        <w:pStyle w:val="aa"/>
        <w:numPr>
          <w:ilvl w:val="0"/>
          <w:numId w:val="12"/>
        </w:numPr>
        <w:jc w:val="both"/>
        <w:rPr>
          <w:sz w:val="28"/>
          <w:szCs w:val="28"/>
        </w:rPr>
      </w:pPr>
      <w:r w:rsidRPr="002B6FE6">
        <w:rPr>
          <w:sz w:val="28"/>
          <w:szCs w:val="28"/>
        </w:rPr>
        <w:t>Калькулятор;</w:t>
      </w:r>
    </w:p>
    <w:p w:rsidR="00F60CF2" w:rsidRPr="002B6FE6" w:rsidRDefault="00F60CF2" w:rsidP="0093393E">
      <w:pPr>
        <w:pStyle w:val="aa"/>
        <w:numPr>
          <w:ilvl w:val="0"/>
          <w:numId w:val="12"/>
        </w:numPr>
        <w:spacing w:line="460" w:lineRule="exact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Тетрадь для практических работ;</w:t>
      </w:r>
    </w:p>
    <w:p w:rsidR="00F60CF2" w:rsidRPr="001C5192" w:rsidRDefault="00F60CF2" w:rsidP="0093393E">
      <w:pPr>
        <w:pStyle w:val="aa"/>
        <w:numPr>
          <w:ilvl w:val="0"/>
          <w:numId w:val="12"/>
        </w:numPr>
        <w:spacing w:line="460" w:lineRule="exact"/>
        <w:jc w:val="both"/>
        <w:rPr>
          <w:sz w:val="28"/>
          <w:szCs w:val="28"/>
        </w:rPr>
      </w:pPr>
      <w:r w:rsidRPr="001C5192">
        <w:rPr>
          <w:sz w:val="28"/>
          <w:szCs w:val="28"/>
        </w:rPr>
        <w:t xml:space="preserve">Конспект лекций по теме 1.2 </w:t>
      </w:r>
      <w:r w:rsidRPr="00712053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Pr="007120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ПМ 02</w:t>
      </w:r>
      <w:r w:rsidRPr="009610F4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Выполнение </w:t>
      </w:r>
      <w:r w:rsidRPr="006261A5">
        <w:rPr>
          <w:rFonts w:eastAsia="Calibri"/>
          <w:bCs/>
          <w:sz w:val="28"/>
          <w:szCs w:val="28"/>
        </w:rPr>
        <w:t>технологическ</w:t>
      </w:r>
      <w:r>
        <w:rPr>
          <w:rFonts w:eastAsia="Calibri"/>
          <w:bCs/>
          <w:sz w:val="28"/>
          <w:szCs w:val="28"/>
        </w:rPr>
        <w:t>их процессов на объектах капитального строительства;</w:t>
      </w:r>
    </w:p>
    <w:p w:rsidR="00F60CF2" w:rsidRDefault="008B0AD4" w:rsidP="0093393E">
      <w:pPr>
        <w:pStyle w:val="aa"/>
        <w:numPr>
          <w:ilvl w:val="0"/>
          <w:numId w:val="12"/>
        </w:numPr>
        <w:spacing w:line="46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Отчет по практическим работам </w:t>
      </w:r>
      <w:r w:rsidR="00F60CF2" w:rsidRPr="002B6FE6">
        <w:rPr>
          <w:sz w:val="28"/>
          <w:szCs w:val="28"/>
        </w:rPr>
        <w:t xml:space="preserve">по теме 1.4 </w:t>
      </w:r>
      <w:r w:rsidR="00F60CF2">
        <w:rPr>
          <w:sz w:val="28"/>
          <w:szCs w:val="28"/>
        </w:rPr>
        <w:t xml:space="preserve">Архитектура зданий </w:t>
      </w:r>
      <w:r w:rsidR="00F60CF2" w:rsidRPr="002B6FE6">
        <w:rPr>
          <w:sz w:val="28"/>
          <w:szCs w:val="28"/>
        </w:rPr>
        <w:t>ПМ.01</w:t>
      </w:r>
      <w:r w:rsidR="00F60CF2" w:rsidRPr="001C5192">
        <w:rPr>
          <w:rFonts w:eastAsia="Calibri"/>
          <w:bCs/>
          <w:sz w:val="28"/>
        </w:rPr>
        <w:t>01</w:t>
      </w:r>
      <w:r w:rsidR="00F60CF2" w:rsidRPr="001C5192">
        <w:rPr>
          <w:sz w:val="28"/>
        </w:rPr>
        <w:t>Участие в про</w:t>
      </w:r>
      <w:r w:rsidR="00F60CF2" w:rsidRPr="00F60CF2">
        <w:rPr>
          <w:sz w:val="28"/>
        </w:rPr>
        <w:t xml:space="preserve">ектировании зданий  и сооружений </w:t>
      </w:r>
      <w:r w:rsidR="00F60CF2" w:rsidRPr="00F60CF2">
        <w:rPr>
          <w:rFonts w:eastAsia="Calibri"/>
          <w:bCs/>
          <w:sz w:val="28"/>
        </w:rPr>
        <w:t xml:space="preserve">МДК 01.01  </w:t>
      </w:r>
      <w:r w:rsidR="00F60CF2" w:rsidRPr="00F60CF2">
        <w:rPr>
          <w:sz w:val="28"/>
        </w:rPr>
        <w:t>Пр</w:t>
      </w:r>
      <w:r w:rsidR="00F60CF2" w:rsidRPr="00F60CF2">
        <w:rPr>
          <w:sz w:val="28"/>
        </w:rPr>
        <w:t>о</w:t>
      </w:r>
      <w:r w:rsidR="00F60CF2" w:rsidRPr="00F60CF2">
        <w:rPr>
          <w:sz w:val="28"/>
        </w:rPr>
        <w:t>ектирование зданий и сооружений</w:t>
      </w:r>
      <w:r w:rsidR="00F60CF2" w:rsidRPr="00F60CF2">
        <w:rPr>
          <w:sz w:val="28"/>
          <w:szCs w:val="28"/>
        </w:rPr>
        <w:t>.</w:t>
      </w:r>
    </w:p>
    <w:p w:rsidR="00F60CF2" w:rsidRPr="00D34B2C" w:rsidRDefault="00F60CF2" w:rsidP="0093393E">
      <w:pPr>
        <w:pStyle w:val="aa"/>
        <w:numPr>
          <w:ilvl w:val="0"/>
          <w:numId w:val="12"/>
        </w:numPr>
        <w:spacing w:line="460" w:lineRule="exact"/>
        <w:jc w:val="both"/>
        <w:rPr>
          <w:sz w:val="28"/>
          <w:szCs w:val="28"/>
        </w:rPr>
      </w:pPr>
      <w:r w:rsidRPr="00FB7972">
        <w:rPr>
          <w:sz w:val="28"/>
          <w:szCs w:val="28"/>
        </w:rPr>
        <w:t>ГЭСН 81-02-07-20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Государстве</w:t>
      </w:r>
      <w:r w:rsidRPr="00D34B2C">
        <w:rPr>
          <w:color w:val="000000"/>
          <w:kern w:val="24"/>
          <w:sz w:val="28"/>
          <w:szCs w:val="28"/>
        </w:rPr>
        <w:t>н</w:t>
      </w:r>
      <w:r w:rsidRPr="00D34B2C">
        <w:rPr>
          <w:color w:val="000000"/>
          <w:kern w:val="24"/>
          <w:sz w:val="28"/>
          <w:szCs w:val="28"/>
        </w:rPr>
        <w:t xml:space="preserve">ные элементные сметные нормы на строительные работы: </w:t>
      </w:r>
      <w:r w:rsidR="006756B0">
        <w:rPr>
          <w:sz w:val="28"/>
          <w:szCs w:val="28"/>
        </w:rPr>
        <w:t>Сборник</w:t>
      </w:r>
      <w:r>
        <w:rPr>
          <w:sz w:val="28"/>
          <w:szCs w:val="28"/>
        </w:rPr>
        <w:t xml:space="preserve"> </w:t>
      </w:r>
      <w:r w:rsidRPr="00FB7972">
        <w:rPr>
          <w:sz w:val="28"/>
          <w:szCs w:val="28"/>
        </w:rPr>
        <w:t xml:space="preserve"> № 7. Б</w:t>
      </w:r>
      <w:r w:rsidRPr="00FB7972">
        <w:rPr>
          <w:sz w:val="28"/>
          <w:szCs w:val="28"/>
        </w:rPr>
        <w:t>е</w:t>
      </w:r>
      <w:r w:rsidRPr="00FB7972">
        <w:rPr>
          <w:sz w:val="28"/>
          <w:szCs w:val="28"/>
        </w:rPr>
        <w:t xml:space="preserve">тонные и железобетонные конструкции сборные. – М. : </w:t>
      </w:r>
      <w:hyperlink r:id="rId74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100с;</w:t>
      </w:r>
    </w:p>
    <w:p w:rsidR="00F60CF2" w:rsidRDefault="00F60CF2" w:rsidP="0093393E">
      <w:pPr>
        <w:pStyle w:val="aa"/>
        <w:numPr>
          <w:ilvl w:val="0"/>
          <w:numId w:val="12"/>
        </w:numPr>
        <w:spacing w:line="460" w:lineRule="exact"/>
        <w:jc w:val="both"/>
        <w:rPr>
          <w:sz w:val="28"/>
          <w:szCs w:val="28"/>
        </w:rPr>
      </w:pPr>
      <w:r w:rsidRPr="00FB7972">
        <w:rPr>
          <w:sz w:val="28"/>
          <w:szCs w:val="28"/>
        </w:rPr>
        <w:t>ГЭСН 81-02-0</w:t>
      </w:r>
      <w:r>
        <w:rPr>
          <w:sz w:val="28"/>
          <w:szCs w:val="28"/>
        </w:rPr>
        <w:t xml:space="preserve">9 </w:t>
      </w:r>
      <w:r w:rsidRPr="00FB7972">
        <w:rPr>
          <w:sz w:val="28"/>
          <w:szCs w:val="28"/>
        </w:rPr>
        <w:t>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Государстве</w:t>
      </w:r>
      <w:r w:rsidRPr="00D34B2C">
        <w:rPr>
          <w:color w:val="000000"/>
          <w:kern w:val="24"/>
          <w:sz w:val="28"/>
          <w:szCs w:val="28"/>
        </w:rPr>
        <w:t>н</w:t>
      </w:r>
      <w:r w:rsidRPr="00D34B2C">
        <w:rPr>
          <w:color w:val="000000"/>
          <w:kern w:val="24"/>
          <w:sz w:val="28"/>
          <w:szCs w:val="28"/>
        </w:rPr>
        <w:t xml:space="preserve">ные элементные сметные нормы на строительные работы: </w:t>
      </w:r>
      <w:r>
        <w:rPr>
          <w:sz w:val="28"/>
          <w:szCs w:val="28"/>
        </w:rPr>
        <w:t xml:space="preserve">Сборник  </w:t>
      </w:r>
      <w:r w:rsidRPr="00FB7972">
        <w:rPr>
          <w:sz w:val="28"/>
          <w:szCs w:val="28"/>
        </w:rPr>
        <w:t xml:space="preserve"> № </w:t>
      </w:r>
      <w:r>
        <w:rPr>
          <w:sz w:val="28"/>
          <w:szCs w:val="28"/>
        </w:rPr>
        <w:t>9</w:t>
      </w:r>
      <w:r w:rsidRPr="00FB7972">
        <w:rPr>
          <w:sz w:val="28"/>
          <w:szCs w:val="28"/>
        </w:rPr>
        <w:t xml:space="preserve">. </w:t>
      </w:r>
      <w:r w:rsidRPr="00F60CF2">
        <w:rPr>
          <w:rStyle w:val="ecatbody"/>
          <w:sz w:val="28"/>
          <w:szCs w:val="28"/>
        </w:rPr>
        <w:t>Строительные металлические конструкции</w:t>
      </w:r>
      <w:r w:rsidRPr="00FB7972">
        <w:rPr>
          <w:sz w:val="28"/>
          <w:szCs w:val="28"/>
        </w:rPr>
        <w:t xml:space="preserve">. – М. : </w:t>
      </w:r>
      <w:hyperlink r:id="rId75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100с;</w:t>
      </w:r>
    </w:p>
    <w:p w:rsidR="00F60CF2" w:rsidRPr="00D34B2C" w:rsidRDefault="00F60CF2" w:rsidP="0093393E">
      <w:pPr>
        <w:pStyle w:val="aa"/>
        <w:numPr>
          <w:ilvl w:val="0"/>
          <w:numId w:val="12"/>
        </w:numPr>
        <w:spacing w:line="4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Раздаточный материал – курсовые проекты промышленных зданий.</w:t>
      </w:r>
    </w:p>
    <w:p w:rsidR="00F60CF2" w:rsidRPr="005A0AB3" w:rsidRDefault="001D7EE9" w:rsidP="0093393E">
      <w:pPr>
        <w:pStyle w:val="aa"/>
        <w:numPr>
          <w:ilvl w:val="0"/>
          <w:numId w:val="12"/>
        </w:numPr>
        <w:spacing w:line="460" w:lineRule="exact"/>
        <w:jc w:val="both"/>
        <w:rPr>
          <w:sz w:val="28"/>
          <w:szCs w:val="28"/>
        </w:rPr>
      </w:pPr>
      <w:r w:rsidRPr="00F5454A">
        <w:rPr>
          <w:rStyle w:val="ecattext"/>
          <w:bCs/>
          <w:sz w:val="28"/>
          <w:szCs w:val="28"/>
        </w:rPr>
        <w:t>ЕНиР.</w:t>
      </w:r>
      <w:r w:rsidRPr="00F5454A">
        <w:rPr>
          <w:rStyle w:val="ecattext"/>
          <w:sz w:val="28"/>
          <w:szCs w:val="28"/>
        </w:rPr>
        <w:t xml:space="preserve"> Сборник Е</w:t>
      </w:r>
      <w:r>
        <w:rPr>
          <w:rStyle w:val="ecattext"/>
          <w:sz w:val="28"/>
          <w:szCs w:val="28"/>
        </w:rPr>
        <w:t xml:space="preserve"> </w:t>
      </w:r>
      <w:r w:rsidRPr="00F5454A">
        <w:rPr>
          <w:rStyle w:val="ecattext"/>
          <w:sz w:val="28"/>
          <w:szCs w:val="28"/>
        </w:rPr>
        <w:t>4. Монтаж сборных и устройство монолитных железоб</w:t>
      </w:r>
      <w:r w:rsidRPr="00F5454A">
        <w:rPr>
          <w:rStyle w:val="ecattext"/>
          <w:sz w:val="28"/>
          <w:szCs w:val="28"/>
        </w:rPr>
        <w:t>е</w:t>
      </w:r>
      <w:r w:rsidRPr="00F5454A">
        <w:rPr>
          <w:rStyle w:val="ecattext"/>
          <w:sz w:val="28"/>
          <w:szCs w:val="28"/>
        </w:rPr>
        <w:t>тонных конструкций. Вып. 1. Здания и промышленные сооружения/Госстрой СССР. - М.: Стройиздат, 1987</w:t>
      </w:r>
      <w:r>
        <w:rPr>
          <w:rStyle w:val="ecattext"/>
          <w:sz w:val="28"/>
          <w:szCs w:val="28"/>
        </w:rPr>
        <w:t>.</w:t>
      </w:r>
      <w:r w:rsidRPr="00014B2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– </w:t>
      </w:r>
      <w:r>
        <w:rPr>
          <w:rStyle w:val="ecattext"/>
          <w:sz w:val="28"/>
          <w:szCs w:val="28"/>
        </w:rPr>
        <w:t>70с;</w:t>
      </w:r>
    </w:p>
    <w:p w:rsidR="00E93A6D" w:rsidRPr="00983330" w:rsidRDefault="001B4750" w:rsidP="0093393E">
      <w:pPr>
        <w:spacing w:after="0" w:line="460" w:lineRule="exact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</w:t>
      </w:r>
      <w:r w:rsidR="00E93A6D" w:rsidRPr="0098333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E93A6D" w:rsidRPr="00983330" w:rsidRDefault="00E93A6D" w:rsidP="0093393E">
      <w:pPr>
        <w:numPr>
          <w:ilvl w:val="0"/>
          <w:numId w:val="2"/>
        </w:numPr>
        <w:spacing w:after="0" w:line="460" w:lineRule="exac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Освещенность рабочего места 150-200 ЛК;</w:t>
      </w:r>
    </w:p>
    <w:p w:rsidR="00E93A6D" w:rsidRPr="00983330" w:rsidRDefault="00E93A6D" w:rsidP="009E169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Проветриваемое помещение;</w:t>
      </w:r>
    </w:p>
    <w:p w:rsidR="00E93A6D" w:rsidRPr="00983330" w:rsidRDefault="00E93A6D" w:rsidP="009E169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шума 80 дб.</w:t>
      </w:r>
    </w:p>
    <w:p w:rsidR="00E93A6D" w:rsidRPr="00981B69" w:rsidRDefault="00E93A6D" w:rsidP="00E93A6D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93A6D" w:rsidRPr="00983330" w:rsidRDefault="00E93A6D" w:rsidP="001B4750">
      <w:pPr>
        <w:widowControl w:val="0"/>
        <w:shd w:val="clear" w:color="auto" w:fill="FFFFFF"/>
        <w:tabs>
          <w:tab w:val="left" w:pos="734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E93A6D" w:rsidRDefault="00E93A6D" w:rsidP="009E1693">
      <w:pPr>
        <w:widowControl w:val="0"/>
        <w:numPr>
          <w:ilvl w:val="0"/>
          <w:numId w:val="4"/>
        </w:numPr>
        <w:shd w:val="clear" w:color="auto" w:fill="FFFFFF"/>
        <w:tabs>
          <w:tab w:val="left" w:pos="734"/>
          <w:tab w:val="num" w:pos="1440"/>
        </w:tabs>
        <w:autoSpaceDE w:val="0"/>
        <w:autoSpaceDN w:val="0"/>
        <w:adjustRightInd w:val="0"/>
        <w:spacing w:after="0" w:line="360" w:lineRule="auto"/>
        <w:ind w:left="0" w:firstLine="10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Разработать </w:t>
      </w:r>
      <w:r w:rsidR="001B4750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схему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монтаж</w:t>
      </w:r>
      <w:r w:rsidR="001B4750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конструкций каркаса одноэтажного промышленного здания</w:t>
      </w:r>
      <w:r w:rsidR="001B47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задания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4750" w:rsidRDefault="001B4750" w:rsidP="009E1693">
      <w:pPr>
        <w:widowControl w:val="0"/>
        <w:numPr>
          <w:ilvl w:val="0"/>
          <w:numId w:val="4"/>
        </w:numPr>
        <w:shd w:val="clear" w:color="auto" w:fill="FFFFFF"/>
        <w:tabs>
          <w:tab w:val="left" w:pos="734"/>
          <w:tab w:val="num" w:pos="1440"/>
        </w:tabs>
        <w:autoSpaceDE w:val="0"/>
        <w:autoSpaceDN w:val="0"/>
        <w:adjustRightInd w:val="0"/>
        <w:spacing w:after="0" w:line="360" w:lineRule="auto"/>
        <w:ind w:left="0" w:firstLine="10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Составить ведомость объемов работ;</w:t>
      </w:r>
    </w:p>
    <w:p w:rsidR="001B4750" w:rsidRPr="00983330" w:rsidRDefault="001B4750" w:rsidP="009E1693">
      <w:pPr>
        <w:widowControl w:val="0"/>
        <w:numPr>
          <w:ilvl w:val="0"/>
          <w:numId w:val="4"/>
        </w:numPr>
        <w:shd w:val="clear" w:color="auto" w:fill="FFFFFF"/>
        <w:tabs>
          <w:tab w:val="left" w:pos="734"/>
          <w:tab w:val="num" w:pos="1440"/>
        </w:tabs>
        <w:autoSpaceDE w:val="0"/>
        <w:autoSpaceDN w:val="0"/>
        <w:adjustRightInd w:val="0"/>
        <w:spacing w:after="0" w:line="360" w:lineRule="auto"/>
        <w:ind w:left="0" w:firstLine="10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Составить ведомость трудозатрат и затрат машинного времени.</w:t>
      </w:r>
    </w:p>
    <w:p w:rsidR="00E93A6D" w:rsidRPr="001B4750" w:rsidRDefault="00E93A6D" w:rsidP="001B4750">
      <w:pPr>
        <w:widowControl w:val="0"/>
        <w:shd w:val="clear" w:color="auto" w:fill="FFFFFF"/>
        <w:tabs>
          <w:tab w:val="left" w:pos="73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E93A6D" w:rsidRDefault="00E93A6D" w:rsidP="00E93A6D">
      <w:pPr>
        <w:widowControl w:val="0"/>
        <w:shd w:val="clear" w:color="auto" w:fill="FFFFFF"/>
        <w:tabs>
          <w:tab w:val="left" w:pos="734"/>
          <w:tab w:val="num" w:pos="144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Исходные данные:</w:t>
      </w:r>
    </w:p>
    <w:p w:rsidR="001B4750" w:rsidRPr="001B4750" w:rsidRDefault="001B4750" w:rsidP="00E93A6D">
      <w:pPr>
        <w:widowControl w:val="0"/>
        <w:shd w:val="clear" w:color="auto" w:fill="FFFFFF"/>
        <w:tabs>
          <w:tab w:val="left" w:pos="734"/>
          <w:tab w:val="num" w:pos="144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BA7CFB" w:rsidRPr="001B4750" w:rsidRDefault="00505B83" w:rsidP="009E1693">
      <w:pPr>
        <w:pStyle w:val="aa"/>
        <w:widowControl w:val="0"/>
        <w:numPr>
          <w:ilvl w:val="0"/>
          <w:numId w:val="40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left="851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Курсовой проект </w:t>
      </w:r>
      <w:r w:rsidR="001B4750" w:rsidRPr="001B4750">
        <w:rPr>
          <w:sz w:val="28"/>
          <w:szCs w:val="28"/>
        </w:rPr>
        <w:t xml:space="preserve"> по теме 1.4 Архитектура зданий ПМ.01</w:t>
      </w:r>
      <w:r w:rsidR="001B4750" w:rsidRPr="001B4750">
        <w:rPr>
          <w:sz w:val="28"/>
        </w:rPr>
        <w:t>Участие в пр</w:t>
      </w:r>
      <w:r w:rsidR="001B4750" w:rsidRPr="001B4750">
        <w:rPr>
          <w:sz w:val="28"/>
        </w:rPr>
        <w:t>о</w:t>
      </w:r>
      <w:r w:rsidR="001B4750" w:rsidRPr="001B4750">
        <w:rPr>
          <w:sz w:val="28"/>
        </w:rPr>
        <w:t xml:space="preserve">ектировании зданий  и сооружений </w:t>
      </w:r>
      <w:r w:rsidR="001B4750" w:rsidRPr="001B4750">
        <w:rPr>
          <w:rFonts w:eastAsia="Calibri"/>
          <w:bCs/>
          <w:sz w:val="28"/>
        </w:rPr>
        <w:t xml:space="preserve">МДК 01.01  </w:t>
      </w:r>
      <w:r w:rsidR="001B4750" w:rsidRPr="001B4750">
        <w:rPr>
          <w:sz w:val="28"/>
        </w:rPr>
        <w:t>Проектирование зданий и сооружений</w:t>
      </w:r>
      <w:r w:rsidR="001B4750">
        <w:rPr>
          <w:sz w:val="28"/>
        </w:rPr>
        <w:t>;</w:t>
      </w:r>
    </w:p>
    <w:p w:rsidR="001B4750" w:rsidRPr="001B4750" w:rsidRDefault="001B4750" w:rsidP="009E1693">
      <w:pPr>
        <w:pStyle w:val="aa"/>
        <w:widowControl w:val="0"/>
        <w:numPr>
          <w:ilvl w:val="0"/>
          <w:numId w:val="40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left="851" w:hanging="425"/>
        <w:jc w:val="both"/>
        <w:rPr>
          <w:sz w:val="28"/>
          <w:szCs w:val="28"/>
        </w:rPr>
      </w:pPr>
      <w:r>
        <w:rPr>
          <w:sz w:val="28"/>
        </w:rPr>
        <w:t>Раздаточный материал – курсовые проекты промышленных зданий</w:t>
      </w:r>
      <w:r w:rsidR="00981B69">
        <w:rPr>
          <w:sz w:val="28"/>
        </w:rPr>
        <w:t xml:space="preserve"> (для студентов, разрабатывающих проект гражданского здания</w:t>
      </w:r>
      <w:r w:rsidR="00981B69" w:rsidRPr="00981B69">
        <w:rPr>
          <w:sz w:val="28"/>
          <w:szCs w:val="28"/>
        </w:rPr>
        <w:t xml:space="preserve"> </w:t>
      </w:r>
      <w:r w:rsidR="00981B69" w:rsidRPr="001B4750">
        <w:rPr>
          <w:sz w:val="28"/>
          <w:szCs w:val="28"/>
        </w:rPr>
        <w:t>теме 1.4 А</w:t>
      </w:r>
      <w:r w:rsidR="00981B69" w:rsidRPr="001B4750">
        <w:rPr>
          <w:sz w:val="28"/>
          <w:szCs w:val="28"/>
        </w:rPr>
        <w:t>р</w:t>
      </w:r>
      <w:r w:rsidR="00981B69" w:rsidRPr="001B4750">
        <w:rPr>
          <w:sz w:val="28"/>
          <w:szCs w:val="28"/>
        </w:rPr>
        <w:t>хитектура зданий</w:t>
      </w:r>
      <w:r w:rsidR="00981B69">
        <w:rPr>
          <w:sz w:val="28"/>
        </w:rPr>
        <w:t>)</w:t>
      </w:r>
      <w:r>
        <w:rPr>
          <w:sz w:val="28"/>
        </w:rPr>
        <w:t>.</w:t>
      </w:r>
    </w:p>
    <w:p w:rsidR="001B4750" w:rsidRPr="001B4750" w:rsidRDefault="001B4750" w:rsidP="001B4750">
      <w:pPr>
        <w:pStyle w:val="aa"/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left="851"/>
        <w:jc w:val="both"/>
        <w:rPr>
          <w:sz w:val="16"/>
          <w:szCs w:val="16"/>
        </w:rPr>
      </w:pPr>
    </w:p>
    <w:p w:rsidR="00230054" w:rsidRPr="001B4750" w:rsidRDefault="00230054" w:rsidP="00230054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B47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 </w:t>
      </w:r>
      <w:r w:rsidR="008B0AD4"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14</w:t>
      </w:r>
      <w:r w:rsidR="001B47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1B47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Выбор</w:t>
      </w:r>
      <w:r w:rsidR="001B47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1B47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варианта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9"/>
        <w:gridCol w:w="6663"/>
        <w:gridCol w:w="1385"/>
      </w:tblGrid>
      <w:tr w:rsidR="001D7EE9" w:rsidRPr="00111326" w:rsidTr="001D7EE9">
        <w:trPr>
          <w:jc w:val="center"/>
        </w:trPr>
        <w:tc>
          <w:tcPr>
            <w:tcW w:w="1809" w:type="dxa"/>
          </w:tcPr>
          <w:p w:rsidR="001D7EE9" w:rsidRPr="00111326" w:rsidRDefault="001D7EE9" w:rsidP="000B5B4D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13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</w:t>
            </w:r>
            <w:r w:rsidR="00926A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 н</w:t>
            </w:r>
            <w:r w:rsidR="00926A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926A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мер ряда в а</w:t>
            </w:r>
            <w:r w:rsidR="00926A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926A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дитории</w:t>
            </w:r>
          </w:p>
        </w:tc>
        <w:tc>
          <w:tcPr>
            <w:tcW w:w="6663" w:type="dxa"/>
          </w:tcPr>
          <w:p w:rsidR="001D7EE9" w:rsidRPr="00111326" w:rsidRDefault="001D7EE9" w:rsidP="000B5B4D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13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385" w:type="dxa"/>
          </w:tcPr>
          <w:p w:rsidR="001D7EE9" w:rsidRPr="00111326" w:rsidRDefault="001D7EE9" w:rsidP="001D7EE9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Марка кран</w:t>
            </w:r>
          </w:p>
        </w:tc>
      </w:tr>
      <w:tr w:rsidR="001D7EE9" w:rsidRPr="001D7EE9" w:rsidTr="001D7EE9">
        <w:trPr>
          <w:jc w:val="center"/>
        </w:trPr>
        <w:tc>
          <w:tcPr>
            <w:tcW w:w="1809" w:type="dxa"/>
          </w:tcPr>
          <w:p w:rsidR="001D7EE9" w:rsidRPr="00111326" w:rsidRDefault="001D7EE9" w:rsidP="000B5B4D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63" w:type="dxa"/>
          </w:tcPr>
          <w:p w:rsidR="001D7EE9" w:rsidRPr="00111326" w:rsidRDefault="00505B83" w:rsidP="00505B83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13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="001D7EE9" w:rsidRPr="001113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онтаж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D7EE9" w:rsidRPr="001113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колонн</w:t>
            </w:r>
          </w:p>
        </w:tc>
        <w:tc>
          <w:tcPr>
            <w:tcW w:w="1385" w:type="dxa"/>
          </w:tcPr>
          <w:p w:rsidR="001D7EE9" w:rsidRPr="001D7EE9" w:rsidRDefault="001D7EE9" w:rsidP="001D7EE9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7EE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ДЭК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-321</w:t>
            </w:r>
          </w:p>
        </w:tc>
      </w:tr>
      <w:tr w:rsidR="001D7EE9" w:rsidRPr="001D7EE9" w:rsidTr="001D7EE9">
        <w:trPr>
          <w:jc w:val="center"/>
        </w:trPr>
        <w:tc>
          <w:tcPr>
            <w:tcW w:w="1809" w:type="dxa"/>
          </w:tcPr>
          <w:p w:rsidR="001D7EE9" w:rsidRPr="00111326" w:rsidRDefault="001D7EE9" w:rsidP="000B5B4D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13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2/5</w:t>
            </w:r>
          </w:p>
        </w:tc>
        <w:tc>
          <w:tcPr>
            <w:tcW w:w="6663" w:type="dxa"/>
          </w:tcPr>
          <w:p w:rsidR="001D7EE9" w:rsidRPr="00111326" w:rsidRDefault="001D7EE9" w:rsidP="000B5B4D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13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Монтаж подкрановых балок и подстропильных ферм</w:t>
            </w:r>
          </w:p>
        </w:tc>
        <w:tc>
          <w:tcPr>
            <w:tcW w:w="1385" w:type="dxa"/>
          </w:tcPr>
          <w:p w:rsidR="001D7EE9" w:rsidRPr="001D7EE9" w:rsidRDefault="001D7EE9" w:rsidP="001D7EE9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7EE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ДЭК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-323</w:t>
            </w:r>
          </w:p>
        </w:tc>
      </w:tr>
      <w:tr w:rsidR="001D7EE9" w:rsidRPr="001D7EE9" w:rsidTr="001D7EE9">
        <w:trPr>
          <w:jc w:val="center"/>
        </w:trPr>
        <w:tc>
          <w:tcPr>
            <w:tcW w:w="1809" w:type="dxa"/>
          </w:tcPr>
          <w:p w:rsidR="001D7EE9" w:rsidRPr="00111326" w:rsidRDefault="001D7EE9" w:rsidP="000B5B4D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13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3/6</w:t>
            </w:r>
          </w:p>
        </w:tc>
        <w:tc>
          <w:tcPr>
            <w:tcW w:w="6663" w:type="dxa"/>
          </w:tcPr>
          <w:p w:rsidR="001D7EE9" w:rsidRPr="00111326" w:rsidRDefault="001D7EE9" w:rsidP="000B5B4D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13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Монтаж стропильных ферм и плит перекрытия (покрытия)</w:t>
            </w:r>
          </w:p>
        </w:tc>
        <w:tc>
          <w:tcPr>
            <w:tcW w:w="1385" w:type="dxa"/>
          </w:tcPr>
          <w:p w:rsidR="001D7EE9" w:rsidRPr="001D7EE9" w:rsidRDefault="001D7EE9" w:rsidP="001D7EE9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7EE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ДЭК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-401</w:t>
            </w:r>
          </w:p>
        </w:tc>
      </w:tr>
      <w:tr w:rsidR="001D7EE9" w:rsidRPr="001D7EE9" w:rsidTr="001D7EE9">
        <w:trPr>
          <w:jc w:val="center"/>
        </w:trPr>
        <w:tc>
          <w:tcPr>
            <w:tcW w:w="1809" w:type="dxa"/>
          </w:tcPr>
          <w:p w:rsidR="001D7EE9" w:rsidRPr="00111326" w:rsidRDefault="001D7EE9" w:rsidP="000B5B4D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663" w:type="dxa"/>
          </w:tcPr>
          <w:p w:rsidR="001D7EE9" w:rsidRPr="00111326" w:rsidRDefault="001D7EE9" w:rsidP="001B4750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Монтаж стенового ограждения и фундаментных балок</w:t>
            </w:r>
          </w:p>
        </w:tc>
        <w:tc>
          <w:tcPr>
            <w:tcW w:w="1385" w:type="dxa"/>
          </w:tcPr>
          <w:p w:rsidR="001D7EE9" w:rsidRPr="001D7EE9" w:rsidRDefault="001D7EE9" w:rsidP="001D7EE9">
            <w:pPr>
              <w:widowControl w:val="0"/>
              <w:tabs>
                <w:tab w:val="left" w:pos="7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7EE9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ДЭК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-631</w:t>
            </w:r>
          </w:p>
        </w:tc>
      </w:tr>
    </w:tbl>
    <w:p w:rsidR="00E93A6D" w:rsidRPr="001D7EE9" w:rsidRDefault="00E93A6D" w:rsidP="00230054">
      <w:pPr>
        <w:widowControl w:val="0"/>
        <w:shd w:val="clear" w:color="auto" w:fill="FFFFFF"/>
        <w:tabs>
          <w:tab w:val="left" w:pos="734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93A6D" w:rsidRPr="00983330" w:rsidRDefault="00E93A6D" w:rsidP="00E93A6D">
      <w:pPr>
        <w:widowControl w:val="0"/>
        <w:shd w:val="clear" w:color="auto" w:fill="FFFFFF"/>
        <w:tabs>
          <w:tab w:val="left" w:pos="734"/>
          <w:tab w:val="num" w:pos="14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pacing w:val="-9"/>
          <w:sz w:val="28"/>
          <w:szCs w:val="28"/>
          <w:lang w:eastAsia="ru-RU"/>
        </w:rPr>
      </w:pPr>
    </w:p>
    <w:p w:rsidR="00E93A6D" w:rsidRPr="00983330" w:rsidRDefault="00E93A6D" w:rsidP="00E93A6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pacing w:val="2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b/>
          <w:i/>
          <w:spacing w:val="2"/>
          <w:sz w:val="28"/>
          <w:szCs w:val="28"/>
          <w:lang w:eastAsia="ru-RU"/>
        </w:rPr>
        <w:t>Порядок выполнения:</w:t>
      </w:r>
    </w:p>
    <w:p w:rsidR="00E93A6D" w:rsidRPr="001D7EE9" w:rsidRDefault="00E93A6D" w:rsidP="00E93A6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pacing w:val="2"/>
          <w:sz w:val="16"/>
          <w:szCs w:val="16"/>
          <w:lang w:eastAsia="ru-RU"/>
        </w:rPr>
      </w:pPr>
    </w:p>
    <w:p w:rsidR="00E93A6D" w:rsidRDefault="00E93A6D" w:rsidP="009E1693">
      <w:pPr>
        <w:numPr>
          <w:ilvl w:val="0"/>
          <w:numId w:val="3"/>
        </w:numPr>
        <w:shd w:val="clear" w:color="auto" w:fill="FFFFFF"/>
        <w:spacing w:after="0" w:line="360" w:lineRule="auto"/>
        <w:ind w:left="426" w:firstLine="0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Вычертить конструктивную схему здания</w:t>
      </w:r>
      <w:r w:rsidR="006756B0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с нижележащими констру</w:t>
      </w:r>
      <w:r w:rsidR="006756B0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к</w:t>
      </w:r>
      <w:r w:rsidR="006756B0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циями (например – для монтажа конструкций покрытия уже должны быть смонтированы колонны, </w:t>
      </w:r>
      <w:r w:rsidR="006756B0" w:rsidRP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подкрановы</w:t>
      </w:r>
      <w:r w:rsid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6756B0" w:rsidRP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</w:t>
      </w:r>
      <w:r w:rsidR="006756B0" w:rsidRP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6756B0" w:rsidRP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подстропильны</w:t>
      </w:r>
      <w:r w:rsid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6756B0" w:rsidRP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ферм</w:t>
      </w:r>
      <w:r w:rsidR="006756B0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6756B0" w:rsidRPr="006756B0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)</w:t>
      </w:r>
      <w:r w:rsidRPr="006756B0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.</w:t>
      </w:r>
    </w:p>
    <w:p w:rsidR="00E03B81" w:rsidRPr="001D7EE9" w:rsidRDefault="00546BA3" w:rsidP="009E1693">
      <w:pPr>
        <w:numPr>
          <w:ilvl w:val="0"/>
          <w:numId w:val="3"/>
        </w:numPr>
        <w:shd w:val="clear" w:color="auto" w:fill="FFFFFF"/>
        <w:spacing w:after="0" w:line="360" w:lineRule="auto"/>
        <w:ind w:left="426" w:firstLine="0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На основании практической работы №7 темы 1.1 Строительные машины и средства малой механизации ПМ 02 </w:t>
      </w:r>
      <w:r w:rsidRPr="00546BA3">
        <w:rPr>
          <w:rFonts w:ascii="Times New Roman" w:eastAsia="Calibri" w:hAnsi="Times New Roman" w:cs="Times New Roman"/>
          <w:bCs/>
          <w:sz w:val="28"/>
          <w:szCs w:val="28"/>
        </w:rPr>
        <w:t>Выполнение технологических пр</w:t>
      </w:r>
      <w:r w:rsidRPr="00546BA3">
        <w:rPr>
          <w:rFonts w:ascii="Times New Roman" w:eastAsia="Calibri" w:hAnsi="Times New Roman" w:cs="Times New Roman"/>
          <w:bCs/>
          <w:sz w:val="28"/>
          <w:szCs w:val="28"/>
        </w:rPr>
        <w:t>о</w:t>
      </w:r>
      <w:r w:rsidRPr="00546BA3">
        <w:rPr>
          <w:rFonts w:ascii="Times New Roman" w:eastAsia="Calibri" w:hAnsi="Times New Roman" w:cs="Times New Roman"/>
          <w:bCs/>
          <w:sz w:val="28"/>
          <w:szCs w:val="28"/>
        </w:rPr>
        <w:t>цессов на объектах капитального строительства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 - принять выбранный стр</w:t>
      </w:r>
      <w:r>
        <w:rPr>
          <w:rFonts w:ascii="Times New Roman" w:eastAsia="Calibri" w:hAnsi="Times New Roman" w:cs="Times New Roman"/>
          <w:bCs/>
          <w:sz w:val="28"/>
          <w:szCs w:val="28"/>
        </w:rPr>
        <w:t>е</w:t>
      </w:r>
      <w:r>
        <w:rPr>
          <w:rFonts w:ascii="Times New Roman" w:eastAsia="Calibri" w:hAnsi="Times New Roman" w:cs="Times New Roman"/>
          <w:bCs/>
          <w:sz w:val="28"/>
          <w:szCs w:val="28"/>
        </w:rPr>
        <w:t>ловой кран. Для студентов</w:t>
      </w:r>
      <w:r w:rsidR="00505B83">
        <w:rPr>
          <w:rFonts w:ascii="Times New Roman" w:eastAsia="Calibri" w:hAnsi="Times New Roman" w:cs="Times New Roman"/>
          <w:bCs/>
          <w:sz w:val="28"/>
          <w:szCs w:val="28"/>
        </w:rPr>
        <w:t>,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выполнивших проект гражданского здания по </w:t>
      </w:r>
      <w:r>
        <w:rPr>
          <w:rFonts w:ascii="Times New Roman" w:eastAsia="Calibri" w:hAnsi="Times New Roman" w:cs="Times New Roman"/>
          <w:bCs/>
          <w:sz w:val="28"/>
          <w:szCs w:val="28"/>
        </w:rPr>
        <w:lastRenderedPageBreak/>
        <w:t xml:space="preserve">курсовому проекту Архитектура зданий принять стреловой кран </w:t>
      </w:r>
      <w:r w:rsidR="00E03B81">
        <w:rPr>
          <w:rFonts w:ascii="Times New Roman" w:eastAsia="Calibri" w:hAnsi="Times New Roman" w:cs="Times New Roman"/>
          <w:bCs/>
          <w:sz w:val="28"/>
          <w:szCs w:val="28"/>
        </w:rPr>
        <w:t xml:space="preserve">ДЭК </w:t>
      </w:r>
      <w:r w:rsidR="001D7EE9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с</w:t>
      </w:r>
      <w:r w:rsidR="001D7EE9" w:rsidRPr="001D7EE9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о</w:t>
      </w:r>
      <w:r w:rsidR="001D7EE9" w:rsidRPr="001D7EE9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гласно </w:t>
      </w:r>
      <w:r w:rsidR="00247605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таблицы 14</w:t>
      </w:r>
      <w:r w:rsidR="001D7EE9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.</w:t>
      </w:r>
    </w:p>
    <w:p w:rsidR="001D7EE9" w:rsidRPr="005A0AB3" w:rsidRDefault="001D7EE9" w:rsidP="005A0AB3">
      <w:pPr>
        <w:shd w:val="clear" w:color="auto" w:fill="FFFFFF"/>
        <w:spacing w:after="0" w:line="360" w:lineRule="auto"/>
        <w:ind w:left="851" w:hanging="425"/>
        <w:jc w:val="both"/>
        <w:rPr>
          <w:rFonts w:ascii="Times New Roman" w:eastAsia="Times New Roman" w:hAnsi="Times New Roman" w:cs="Times New Roman"/>
          <w:spacing w:val="2"/>
          <w:sz w:val="16"/>
          <w:szCs w:val="16"/>
          <w:lang w:eastAsia="ru-RU"/>
        </w:rPr>
      </w:pPr>
    </w:p>
    <w:p w:rsidR="001D7EE9" w:rsidRPr="00111326" w:rsidRDefault="001D7EE9" w:rsidP="009E1693">
      <w:pPr>
        <w:numPr>
          <w:ilvl w:val="0"/>
          <w:numId w:val="3"/>
        </w:numPr>
        <w:shd w:val="clear" w:color="auto" w:fill="FFFFFF"/>
        <w:spacing w:after="0" w:line="360" w:lineRule="auto"/>
        <w:ind w:left="426" w:firstLine="0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По спецификации </w:t>
      </w:r>
      <w:r w:rsidR="008B0AD4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отчета по практическим работам и раздаточного мат</w:t>
      </w:r>
      <w:r w:rsidR="008B0AD4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е</w:t>
      </w:r>
      <w:r w:rsidR="008B0AD4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риала -  </w:t>
      </w:r>
      <w:r w:rsidRPr="00983330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курсового п</w:t>
      </w: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роекта Архитектура зданий</w:t>
      </w:r>
      <w:r w:rsidRPr="00983330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составить ведомость</w:t>
      </w: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</w:t>
      </w:r>
      <w:r w:rsidRPr="00111326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объ</w:t>
      </w:r>
      <w:r w:rsidRPr="00111326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е</w:t>
      </w:r>
      <w:r w:rsidRPr="00111326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мов монтажных работ</w:t>
      </w:r>
      <w:r w:rsidR="008B0AD4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таблица 15</w:t>
      </w:r>
      <w:r w:rsidRPr="00111326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.</w:t>
      </w:r>
    </w:p>
    <w:p w:rsidR="001D7EE9" w:rsidRPr="00983330" w:rsidRDefault="001D7EE9" w:rsidP="001D7EE9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D7EE9" w:rsidRPr="001D7EE9" w:rsidRDefault="001D7EE9" w:rsidP="001D7EE9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D7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15</w:t>
      </w:r>
      <w:r w:rsidRPr="001D7EE9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Pr="001D7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Ведомость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1D7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объемов монтажных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869"/>
        <w:gridCol w:w="887"/>
        <w:gridCol w:w="887"/>
        <w:gridCol w:w="2214"/>
      </w:tblGrid>
      <w:tr w:rsidR="001D7EE9" w:rsidRPr="00983330" w:rsidTr="003D2120">
        <w:tc>
          <w:tcPr>
            <w:tcW w:w="2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EE9" w:rsidRPr="00F87620" w:rsidRDefault="001D7EE9" w:rsidP="003D212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работ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EE9" w:rsidRPr="00F87620" w:rsidRDefault="001D7EE9" w:rsidP="003D212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EE9" w:rsidRPr="00F87620" w:rsidRDefault="001D7EE9" w:rsidP="003D212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EE9" w:rsidRPr="00F87620" w:rsidRDefault="001D7EE9" w:rsidP="003D212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 для по</w:t>
            </w: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счета</w:t>
            </w:r>
          </w:p>
        </w:tc>
      </w:tr>
      <w:tr w:rsidR="001D7EE9" w:rsidRPr="00983330" w:rsidTr="003D2120">
        <w:tc>
          <w:tcPr>
            <w:tcW w:w="2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EE9" w:rsidRPr="00F87620" w:rsidRDefault="001D7EE9" w:rsidP="003D212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EE9" w:rsidRPr="00F87620" w:rsidRDefault="001D7EE9" w:rsidP="003D212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EE9" w:rsidRPr="00F87620" w:rsidRDefault="001D7EE9" w:rsidP="003D212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7EE9" w:rsidRPr="00F87620" w:rsidRDefault="001D7EE9" w:rsidP="003D2120">
            <w:pPr>
              <w:tabs>
                <w:tab w:val="left" w:pos="96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7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1D7EE9" w:rsidRPr="00983330" w:rsidRDefault="001D7EE9" w:rsidP="001D7EE9">
      <w:pPr>
        <w:tabs>
          <w:tab w:val="left" w:pos="96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EE9" w:rsidRPr="00983330" w:rsidRDefault="001D7EE9" w:rsidP="009E1693">
      <w:pPr>
        <w:numPr>
          <w:ilvl w:val="0"/>
          <w:numId w:val="3"/>
        </w:numPr>
        <w:tabs>
          <w:tab w:val="left" w:pos="851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основании ведомости объема монтажных работ составить ведомость трудозатрат и затрат машинного времени (калькуляцию)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таблица16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D7EE9" w:rsidRPr="005A0AB3" w:rsidRDefault="001D7EE9" w:rsidP="001D7EE9">
      <w:pPr>
        <w:tabs>
          <w:tab w:val="left" w:pos="1418"/>
        </w:tabs>
        <w:spacing w:after="0" w:line="360" w:lineRule="auto"/>
        <w:ind w:left="142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1D7EE9" w:rsidRPr="001D7EE9" w:rsidRDefault="001D7EE9" w:rsidP="001D7EE9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D7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8B0AD4" w:rsidRPr="008B0AD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16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1D7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Ведомость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1D7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трудозатрат и затрат машинного времени (калькул</w:t>
      </w:r>
      <w:r w:rsidRPr="001D7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Pr="001D7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ция)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2411"/>
        <w:gridCol w:w="712"/>
        <w:gridCol w:w="893"/>
        <w:gridCol w:w="1569"/>
        <w:gridCol w:w="688"/>
        <w:gridCol w:w="678"/>
        <w:gridCol w:w="631"/>
        <w:gridCol w:w="649"/>
        <w:gridCol w:w="818"/>
      </w:tblGrid>
      <w:tr w:rsidR="001B573D" w:rsidRPr="002E54DD" w:rsidTr="00732596">
        <w:trPr>
          <w:jc w:val="center"/>
        </w:trPr>
        <w:tc>
          <w:tcPr>
            <w:tcW w:w="410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23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работ</w:t>
            </w:r>
          </w:p>
        </w:tc>
        <w:tc>
          <w:tcPr>
            <w:tcW w:w="361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453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 работ</w:t>
            </w:r>
          </w:p>
        </w:tc>
        <w:tc>
          <w:tcPr>
            <w:tcW w:w="796" w:type="pct"/>
            <w:vMerge w:val="restart"/>
            <w:vAlign w:val="center"/>
          </w:tcPr>
          <w:p w:rsidR="001B573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Обоснов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</w:p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(ЕНиР, ГЭСН)</w:t>
            </w:r>
          </w:p>
        </w:tc>
        <w:tc>
          <w:tcPr>
            <w:tcW w:w="693" w:type="pct"/>
            <w:gridSpan w:val="2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ВР.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еденицу</w:t>
            </w:r>
          </w:p>
        </w:tc>
        <w:tc>
          <w:tcPr>
            <w:tcW w:w="649" w:type="pct"/>
            <w:gridSpan w:val="2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Затраты труда</w:t>
            </w:r>
          </w:p>
        </w:tc>
        <w:tc>
          <w:tcPr>
            <w:tcW w:w="415" w:type="pct"/>
            <w:vMerge w:val="restart"/>
            <w:vAlign w:val="center"/>
          </w:tcPr>
          <w:p w:rsidR="001B573D" w:rsidRPr="002E54DD" w:rsidRDefault="001B573D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 звена</w:t>
            </w:r>
          </w:p>
        </w:tc>
      </w:tr>
      <w:tr w:rsidR="001B573D" w:rsidRPr="002E54DD" w:rsidTr="00732596">
        <w:trPr>
          <w:jc w:val="center"/>
        </w:trPr>
        <w:tc>
          <w:tcPr>
            <w:tcW w:w="410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3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1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6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ч-ч</w:t>
            </w:r>
          </w:p>
        </w:tc>
        <w:tc>
          <w:tcPr>
            <w:tcW w:w="344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м-ч</w:t>
            </w:r>
          </w:p>
        </w:tc>
        <w:tc>
          <w:tcPr>
            <w:tcW w:w="320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ч- ч</w:t>
            </w:r>
          </w:p>
        </w:tc>
        <w:tc>
          <w:tcPr>
            <w:tcW w:w="32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м-ч</w:t>
            </w:r>
          </w:p>
        </w:tc>
        <w:tc>
          <w:tcPr>
            <w:tcW w:w="415" w:type="pct"/>
            <w:vMerge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573D" w:rsidRPr="002E54DD" w:rsidTr="00732596">
        <w:trPr>
          <w:jc w:val="center"/>
        </w:trPr>
        <w:tc>
          <w:tcPr>
            <w:tcW w:w="410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3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61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6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0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9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54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5" w:type="pct"/>
            <w:vAlign w:val="center"/>
          </w:tcPr>
          <w:p w:rsidR="001B573D" w:rsidRPr="002E54DD" w:rsidRDefault="001B573D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573D" w:rsidRPr="002E54DD" w:rsidTr="00732596">
        <w:trPr>
          <w:jc w:val="center"/>
        </w:trPr>
        <w:tc>
          <w:tcPr>
            <w:tcW w:w="5000" w:type="pct"/>
            <w:gridSpan w:val="10"/>
            <w:vAlign w:val="center"/>
          </w:tcPr>
          <w:p w:rsidR="001B573D" w:rsidRPr="00801ACA" w:rsidRDefault="001B573D" w:rsidP="0073259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                                   </w: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ч-ч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</w: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м-ч</w:t>
            </w:r>
          </w:p>
          <w:p w:rsidR="001B573D" w:rsidRDefault="001B573D" w:rsidP="0073259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D7EE9" w:rsidRPr="00983330" w:rsidRDefault="001D7EE9" w:rsidP="001D7EE9">
      <w:pPr>
        <w:tabs>
          <w:tab w:val="left" w:pos="1418"/>
          <w:tab w:val="left" w:pos="241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EE9" w:rsidRPr="00247605" w:rsidRDefault="001D7EE9" w:rsidP="009E1693">
      <w:pPr>
        <w:numPr>
          <w:ilvl w:val="0"/>
          <w:numId w:val="3"/>
        </w:numPr>
        <w:tabs>
          <w:tab w:val="left" w:pos="851"/>
          <w:tab w:val="left" w:pos="241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Вычертить </w:t>
      </w:r>
      <w:r w:rsidR="006201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раскладку конструкций и 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схему движения крана согласно в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рианту. Типовые схемы движения крана см. приложени</w:t>
      </w:r>
      <w:r w:rsidR="00CD4D8D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D4D8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6-9.</w:t>
      </w:r>
    </w:p>
    <w:p w:rsidR="00247605" w:rsidRPr="00247605" w:rsidRDefault="00247605" w:rsidP="00247605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 w:rsidRPr="00247605">
        <w:rPr>
          <w:sz w:val="28"/>
          <w:szCs w:val="28"/>
        </w:rPr>
        <w:t xml:space="preserve">На схеме монтажа необходимо нанести: </w:t>
      </w:r>
    </w:p>
    <w:p w:rsidR="00247605" w:rsidRPr="00247605" w:rsidRDefault="00247605" w:rsidP="00247605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 w:rsidRPr="00247605">
        <w:rPr>
          <w:sz w:val="28"/>
          <w:szCs w:val="28"/>
        </w:rPr>
        <w:t xml:space="preserve">- стоянки крана с привязками к осям по горизонтали и вертикали; </w:t>
      </w:r>
    </w:p>
    <w:p w:rsidR="00247605" w:rsidRPr="00247605" w:rsidRDefault="00247605" w:rsidP="00247605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 w:rsidRPr="00247605">
        <w:rPr>
          <w:sz w:val="28"/>
          <w:szCs w:val="28"/>
        </w:rPr>
        <w:t xml:space="preserve">- радиус рабочей зоны крана для каждой стоянки с указанием размеров; </w:t>
      </w:r>
    </w:p>
    <w:p w:rsidR="00247605" w:rsidRPr="00247605" w:rsidRDefault="00247605" w:rsidP="00247605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 w:rsidRPr="00247605">
        <w:rPr>
          <w:sz w:val="28"/>
          <w:szCs w:val="28"/>
        </w:rPr>
        <w:t xml:space="preserve">- радиус поворотной части крана +1м указанием размеров (для одной </w:t>
      </w:r>
      <w:r>
        <w:rPr>
          <w:sz w:val="28"/>
          <w:szCs w:val="28"/>
        </w:rPr>
        <w:t>стоян</w:t>
      </w:r>
      <w:r w:rsidRPr="00247605">
        <w:rPr>
          <w:sz w:val="28"/>
          <w:szCs w:val="28"/>
        </w:rPr>
        <w:t xml:space="preserve">ки; </w:t>
      </w:r>
    </w:p>
    <w:p w:rsidR="00247605" w:rsidRPr="00247605" w:rsidRDefault="00247605" w:rsidP="00247605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 w:rsidRPr="00247605">
        <w:rPr>
          <w:sz w:val="28"/>
          <w:szCs w:val="28"/>
        </w:rPr>
        <w:t xml:space="preserve">- радиус опасной зоны крана с указанием размеров для одной стоянки; </w:t>
      </w:r>
    </w:p>
    <w:p w:rsidR="00247605" w:rsidRDefault="00247605" w:rsidP="00247605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 w:rsidRPr="00247605">
        <w:rPr>
          <w:sz w:val="28"/>
          <w:szCs w:val="28"/>
        </w:rPr>
        <w:t>- направление движения крана</w:t>
      </w:r>
      <w:r>
        <w:rPr>
          <w:sz w:val="28"/>
          <w:szCs w:val="28"/>
        </w:rPr>
        <w:t>;</w:t>
      </w:r>
    </w:p>
    <w:p w:rsidR="00247605" w:rsidRPr="00247605" w:rsidRDefault="00247605" w:rsidP="00247605">
      <w:pPr>
        <w:pStyle w:val="af3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- вычертить разрез.</w:t>
      </w:r>
      <w:r w:rsidRPr="00247605">
        <w:rPr>
          <w:sz w:val="28"/>
          <w:szCs w:val="28"/>
        </w:rPr>
        <w:t xml:space="preserve"> </w:t>
      </w:r>
    </w:p>
    <w:p w:rsidR="00247605" w:rsidRPr="00983330" w:rsidRDefault="00247605" w:rsidP="00247605">
      <w:pPr>
        <w:tabs>
          <w:tab w:val="left" w:pos="851"/>
          <w:tab w:val="left" w:pos="2410"/>
        </w:tabs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EE9" w:rsidRPr="00CD4D8D" w:rsidRDefault="001D7EE9" w:rsidP="001D7EE9">
      <w:pPr>
        <w:tabs>
          <w:tab w:val="left" w:pos="1418"/>
          <w:tab w:val="left" w:pos="2410"/>
        </w:tabs>
        <w:spacing w:after="0" w:line="240" w:lineRule="auto"/>
        <w:ind w:left="142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1D7EE9" w:rsidRPr="00983330" w:rsidRDefault="001D7EE9" w:rsidP="001D7EE9">
      <w:pPr>
        <w:tabs>
          <w:tab w:val="left" w:pos="1418"/>
          <w:tab w:val="left" w:pos="241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 xml:space="preserve">Примечание: 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вычерчивании схемы движения крана надо учитывать следующие п</w:t>
      </w:r>
      <w:r w:rsidR="00CD4D8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равила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монтажа:</w:t>
      </w:r>
    </w:p>
    <w:p w:rsidR="001D7EE9" w:rsidRPr="00983330" w:rsidRDefault="001D7EE9" w:rsidP="009E1693">
      <w:pPr>
        <w:numPr>
          <w:ilvl w:val="0"/>
          <w:numId w:val="6"/>
        </w:numPr>
        <w:tabs>
          <w:tab w:val="left" w:pos="567"/>
          <w:tab w:val="left" w:pos="2410"/>
        </w:tabs>
        <w:spacing w:after="0" w:line="360" w:lineRule="auto"/>
        <w:ind w:hanging="128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Кран не должен часто менять вылет стрелы;</w:t>
      </w:r>
    </w:p>
    <w:p w:rsidR="001D7EE9" w:rsidRPr="00983330" w:rsidRDefault="001D7EE9" w:rsidP="009E1693">
      <w:pPr>
        <w:numPr>
          <w:ilvl w:val="0"/>
          <w:numId w:val="6"/>
        </w:numPr>
        <w:tabs>
          <w:tab w:val="left" w:pos="567"/>
          <w:tab w:val="left" w:pos="2410"/>
        </w:tabs>
        <w:spacing w:after="0" w:line="360" w:lineRule="auto"/>
        <w:ind w:hanging="128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Кран не должен совершать продолжительные холостые ходы;</w:t>
      </w:r>
    </w:p>
    <w:p w:rsidR="001D7EE9" w:rsidRDefault="001D7EE9" w:rsidP="009E1693">
      <w:pPr>
        <w:numPr>
          <w:ilvl w:val="0"/>
          <w:numId w:val="6"/>
        </w:numPr>
        <w:tabs>
          <w:tab w:val="left" w:pos="567"/>
          <w:tab w:val="left" w:pos="2410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Кран с одной стоянки при выше указанных положениях должен смонт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вать максимальное количество конструкций.</w:t>
      </w:r>
    </w:p>
    <w:p w:rsidR="001D7EE9" w:rsidRPr="00CD4D8D" w:rsidRDefault="001D7EE9" w:rsidP="009E1693">
      <w:pPr>
        <w:numPr>
          <w:ilvl w:val="0"/>
          <w:numId w:val="6"/>
        </w:numPr>
        <w:tabs>
          <w:tab w:val="left" w:pos="567"/>
          <w:tab w:val="left" w:pos="2410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D8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стоянок зависит от габаритных размеров монтируемых конс</w:t>
      </w:r>
      <w:r w:rsidRPr="00CD4D8D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CD4D8D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рукций, ширины пролеты здания и размера сетки колонн.</w:t>
      </w:r>
    </w:p>
    <w:p w:rsidR="001D7EE9" w:rsidRPr="005A0AB3" w:rsidRDefault="001D7EE9" w:rsidP="001D7EE9">
      <w:pPr>
        <w:tabs>
          <w:tab w:val="left" w:pos="1418"/>
          <w:tab w:val="left" w:pos="2410"/>
        </w:tabs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8B0AD4" w:rsidRDefault="001D7EE9" w:rsidP="008B0AD4">
      <w:pPr>
        <w:tabs>
          <w:tab w:val="left" w:pos="2410"/>
        </w:tabs>
        <w:spacing w:after="0" w:line="360" w:lineRule="auto"/>
        <w:ind w:left="1080" w:hanging="6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ычертить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</w:t>
      </w:r>
      <w:r w:rsidR="00CD4D8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 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монт</w:t>
      </w:r>
      <w:r w:rsidR="008B0AD4">
        <w:rPr>
          <w:rFonts w:ascii="Times New Roman" w:eastAsia="Times New Roman" w:hAnsi="Times New Roman" w:cs="Times New Roman"/>
          <w:sz w:val="28"/>
          <w:szCs w:val="28"/>
          <w:lang w:eastAsia="ru-RU"/>
        </w:rPr>
        <w:t>ируемых конструкций (приложение</w:t>
      </w:r>
    </w:p>
    <w:p w:rsidR="001D7EE9" w:rsidRPr="00983330" w:rsidRDefault="008B0AD4" w:rsidP="008B0AD4">
      <w:pPr>
        <w:tabs>
          <w:tab w:val="left" w:pos="2410"/>
        </w:tabs>
        <w:spacing w:after="0" w:line="360" w:lineRule="auto"/>
        <w:ind w:left="1080" w:hanging="93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4-6</w:t>
      </w:r>
      <w:r w:rsidR="001D7EE9"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1D7EE9" w:rsidRDefault="001D7EE9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sectPr w:rsidR="001D7EE9" w:rsidSect="00D34B2C">
          <w:footerReference w:type="even" r:id="rId76"/>
          <w:footerReference w:type="default" r:id="rId77"/>
          <w:pgSz w:w="11909" w:h="16834"/>
          <w:pgMar w:top="1134" w:right="1134" w:bottom="1134" w:left="1134" w:header="720" w:footer="720" w:gutter="0"/>
          <w:cols w:space="60"/>
          <w:noEndnote/>
          <w:titlePg/>
          <w:docGrid w:linePitch="326"/>
        </w:sectPr>
      </w:pPr>
    </w:p>
    <w:p w:rsidR="001D7EE9" w:rsidRDefault="001D7EE9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lastRenderedPageBreak/>
        <w:t xml:space="preserve">                                     а                                                                                                    б                             </w:t>
      </w:r>
    </w:p>
    <w:p w:rsidR="001D7EE9" w:rsidRDefault="001D7EE9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</w:p>
    <w:p w:rsidR="00E03B81" w:rsidRDefault="00E03B81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 w:rsidRPr="00E03B81">
        <w:rPr>
          <w:rFonts w:ascii="Times New Roman" w:eastAsia="Times New Roman" w:hAnsi="Times New Roman" w:cs="Times New Roman"/>
          <w:noProof/>
          <w:spacing w:val="2"/>
          <w:sz w:val="28"/>
          <w:szCs w:val="28"/>
          <w:lang w:eastAsia="ru-RU"/>
        </w:rPr>
        <w:drawing>
          <wp:inline distT="0" distB="0" distL="0" distR="0">
            <wp:extent cx="4352925" cy="4416420"/>
            <wp:effectExtent l="19050" t="0" r="9525" b="0"/>
            <wp:docPr id="8" name="Рисунок 640" descr="http://konspekta.net/lektsianew/baza11/1472548046575.files/image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http://konspekta.net/lektsianew/baza11/1472548046575.files/image058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441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 </w:t>
      </w:r>
      <w:r w:rsidRPr="00E03B81">
        <w:rPr>
          <w:rFonts w:ascii="Times New Roman" w:eastAsia="Times New Roman" w:hAnsi="Times New Roman" w:cs="Times New Roman"/>
          <w:noProof/>
          <w:spacing w:val="2"/>
          <w:sz w:val="28"/>
          <w:szCs w:val="28"/>
          <w:lang w:eastAsia="ru-RU"/>
        </w:rPr>
        <w:drawing>
          <wp:inline distT="0" distB="0" distL="0" distR="0">
            <wp:extent cx="4352925" cy="4416420"/>
            <wp:effectExtent l="19050" t="0" r="9525" b="0"/>
            <wp:docPr id="9" name="Рисунок 640" descr="http://konspekta.net/lektsianew/baza11/1472548046575.files/image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http://konspekta.net/lektsianew/baza11/1472548046575.files/image058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441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3B81" w:rsidRDefault="00E03B81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</w:p>
    <w:p w:rsidR="00E03B81" w:rsidRDefault="00E03B81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Рисунок</w:t>
      </w:r>
      <w:r w:rsidR="008B0AD4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13</w:t>
      </w: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 - Грузовые ха</w:t>
      </w:r>
      <w:r w:rsidR="001D7EE9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рактеристики гусеничных кранов а - ДЭК –</w:t>
      </w:r>
      <w:r w:rsidRPr="00E03B81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321</w:t>
      </w:r>
      <w:r w:rsidR="001D7EE9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, б - ДЭК - 323</w:t>
      </w:r>
    </w:p>
    <w:p w:rsidR="001D7EE9" w:rsidRPr="00E03B81" w:rsidRDefault="001D7EE9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sectPr w:rsidR="001D7EE9" w:rsidRPr="00E03B81" w:rsidSect="00E03B81">
          <w:pgSz w:w="16834" w:h="11909" w:orient="landscape"/>
          <w:pgMar w:top="1134" w:right="1134" w:bottom="1134" w:left="1134" w:header="720" w:footer="720" w:gutter="0"/>
          <w:cols w:space="60"/>
          <w:noEndnote/>
          <w:titlePg/>
          <w:docGrid w:linePitch="326"/>
        </w:sectPr>
      </w:pPr>
    </w:p>
    <w:p w:rsidR="00E93A6D" w:rsidRDefault="001D7EE9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lastRenderedPageBreak/>
        <w:t xml:space="preserve">                                                         а                                                                                        б                </w:t>
      </w:r>
    </w:p>
    <w:p w:rsidR="00E03B81" w:rsidRDefault="00546BA3" w:rsidP="001D7EE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                </w:t>
      </w:r>
    </w:p>
    <w:p w:rsidR="00E03B81" w:rsidRDefault="00E03B81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923514" cy="4572000"/>
            <wp:effectExtent l="19050" t="0" r="0" b="0"/>
            <wp:docPr id="646" name="Рисунок 646" descr="http://konspekta.net/lektsianew/baza11/1472548046575.files/image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http://konspekta.net/lektsianew/baza11/1472548046575.files/image068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514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7EE9" w:rsidRPr="001D7EE9">
        <w:rPr>
          <w:rFonts w:ascii="Times New Roman" w:eastAsia="Times New Roman" w:hAnsi="Times New Roman" w:cs="Times New Roman"/>
          <w:noProof/>
          <w:spacing w:val="2"/>
          <w:sz w:val="28"/>
          <w:szCs w:val="28"/>
          <w:lang w:eastAsia="ru-RU"/>
        </w:rPr>
        <w:drawing>
          <wp:inline distT="0" distB="0" distL="0" distR="0">
            <wp:extent cx="4229100" cy="4429125"/>
            <wp:effectExtent l="19050" t="0" r="0" b="0"/>
            <wp:docPr id="10" name="Рисунок 649" descr="http://konspekta.net/lektsianew/baza11/1472548046575.files/image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http://konspekta.net/lektsianew/baza11/1472548046575.files/image074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EE9" w:rsidRDefault="001D7EE9" w:rsidP="001D7EE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</w:p>
    <w:p w:rsidR="001D7EE9" w:rsidRDefault="001D7EE9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Рисунок </w:t>
      </w:r>
      <w:r w:rsidR="008B0AD4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14</w:t>
      </w: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- Грузовые характеристики гусеничных кранов а - ДЭК –</w:t>
      </w:r>
      <w:r w:rsidRPr="00E03B81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40</w:t>
      </w:r>
      <w:r w:rsidRPr="00E03B81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, б - ДЭК - 631</w:t>
      </w:r>
    </w:p>
    <w:p w:rsidR="005A0AB3" w:rsidRDefault="005A0AB3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</w:p>
    <w:p w:rsidR="005A0AB3" w:rsidRDefault="005A0AB3" w:rsidP="00546BA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sectPr w:rsidR="005A0AB3" w:rsidSect="001D7EE9">
          <w:pgSz w:w="16834" w:h="11909" w:orient="landscape"/>
          <w:pgMar w:top="1134" w:right="1134" w:bottom="1134" w:left="1134" w:header="720" w:footer="720" w:gutter="0"/>
          <w:cols w:space="60"/>
          <w:noEndnote/>
          <w:titlePg/>
          <w:docGrid w:linePitch="326"/>
        </w:sectPr>
      </w:pPr>
    </w:p>
    <w:p w:rsidR="00E93A6D" w:rsidRPr="00983330" w:rsidRDefault="00E93A6D" w:rsidP="001D7EE9">
      <w:pPr>
        <w:tabs>
          <w:tab w:val="left" w:pos="1418"/>
          <w:tab w:val="left" w:pos="2410"/>
        </w:tabs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Контрольные вопросы:</w:t>
      </w:r>
    </w:p>
    <w:p w:rsidR="00E93A6D" w:rsidRPr="00983330" w:rsidRDefault="00E93A6D" w:rsidP="009E1693">
      <w:pPr>
        <w:numPr>
          <w:ilvl w:val="0"/>
          <w:numId w:val="5"/>
        </w:numPr>
        <w:tabs>
          <w:tab w:val="left" w:pos="1418"/>
          <w:tab w:val="left" w:pos="2410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Каковы методы монтажа при строительстве промышленного здания?</w:t>
      </w:r>
    </w:p>
    <w:p w:rsidR="00E93A6D" w:rsidRPr="00983330" w:rsidRDefault="00E93A6D" w:rsidP="009E1693">
      <w:pPr>
        <w:numPr>
          <w:ilvl w:val="0"/>
          <w:numId w:val="5"/>
        </w:numPr>
        <w:tabs>
          <w:tab w:val="left" w:pos="1418"/>
          <w:tab w:val="left" w:pos="2410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осуществляется выверка конструкций при монтаже?</w:t>
      </w:r>
    </w:p>
    <w:p w:rsidR="00E93A6D" w:rsidRPr="00983330" w:rsidRDefault="00E93A6D" w:rsidP="009E1693">
      <w:pPr>
        <w:numPr>
          <w:ilvl w:val="0"/>
          <w:numId w:val="5"/>
        </w:numPr>
        <w:tabs>
          <w:tab w:val="left" w:pos="1418"/>
          <w:tab w:val="left" w:pos="2410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приспособления и оснастка используются для временного крепл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 колонн, ферм?</w:t>
      </w:r>
    </w:p>
    <w:p w:rsidR="00E93A6D" w:rsidRPr="00983330" w:rsidRDefault="00E93A6D" w:rsidP="009E1693">
      <w:pPr>
        <w:numPr>
          <w:ilvl w:val="0"/>
          <w:numId w:val="5"/>
        </w:numPr>
        <w:tabs>
          <w:tab w:val="left" w:pos="1418"/>
          <w:tab w:val="left" w:pos="2410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Какое основное условие при монтаже конструкций промышленного зд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 с использованием с</w:t>
      </w:r>
      <w:r w:rsidR="00247605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моходного крана?</w:t>
      </w:r>
    </w:p>
    <w:p w:rsidR="00E93A6D" w:rsidRPr="00983330" w:rsidRDefault="00E93A6D" w:rsidP="009E1693">
      <w:pPr>
        <w:numPr>
          <w:ilvl w:val="0"/>
          <w:numId w:val="5"/>
        </w:numPr>
        <w:tabs>
          <w:tab w:val="left" w:pos="1418"/>
          <w:tab w:val="left" w:pos="2410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средства подмащивания используются при строительстве одн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983330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этажных промышленных зданий?</w:t>
      </w:r>
    </w:p>
    <w:p w:rsidR="00E93A6D" w:rsidRPr="00983330" w:rsidRDefault="00E93A6D" w:rsidP="00E93A6D">
      <w:pPr>
        <w:tabs>
          <w:tab w:val="left" w:pos="1418"/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1418"/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1418"/>
          <w:tab w:val="left" w:pos="241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93A6D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EE9" w:rsidRDefault="001D7EE9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EE9" w:rsidRDefault="001D7EE9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EE9" w:rsidRDefault="001D7EE9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EE9" w:rsidRDefault="001D7EE9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EE9" w:rsidRPr="00983330" w:rsidRDefault="001D7EE9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A0AB3" w:rsidRDefault="005A0AB3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F7BF1" w:rsidRDefault="008F7BF1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A0AB3" w:rsidRDefault="005A0AB3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01B0" w:rsidRPr="00983330" w:rsidRDefault="006201B0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3A6D" w:rsidRPr="00983330" w:rsidRDefault="00E93A6D" w:rsidP="00E93A6D">
      <w:pPr>
        <w:tabs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Практическое занятие №</w:t>
      </w:r>
      <w:r w:rsidR="00CD4D8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6</w:t>
      </w: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B5B4D" w:rsidRDefault="00DA25BB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 w:rsidRPr="00DA25BB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Разработка элементов технологической карты на монтаж многоэтажного гражданского  здания</w:t>
      </w:r>
    </w:p>
    <w:p w:rsidR="00DA25BB" w:rsidRPr="00DA25BB" w:rsidRDefault="00DA25BB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B5B4D" w:rsidRPr="00A12E0A" w:rsidRDefault="00912536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Цель:</w:t>
      </w:r>
    </w:p>
    <w:p w:rsidR="00476263" w:rsidRDefault="000B5B4D" w:rsidP="009E1693">
      <w:pPr>
        <w:numPr>
          <w:ilvl w:val="1"/>
          <w:numId w:val="21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Научиться </w:t>
      </w:r>
      <w:r w:rsidR="00476263" w:rsidRPr="00476263">
        <w:rPr>
          <w:rFonts w:ascii="Times New Roman" w:hAnsi="Times New Roman" w:cs="Times New Roman"/>
          <w:sz w:val="28"/>
          <w:szCs w:val="28"/>
        </w:rPr>
        <w:t>осуществлять производство монтажных работ в соответствии с требованиями нормативно-технической документации</w:t>
      </w:r>
      <w:r w:rsidR="00476263">
        <w:rPr>
          <w:rFonts w:ascii="Times New Roman" w:hAnsi="Times New Roman" w:cs="Times New Roman"/>
          <w:sz w:val="28"/>
          <w:szCs w:val="28"/>
        </w:rPr>
        <w:t>;</w:t>
      </w:r>
      <w:r w:rsidR="00476263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B5B4D" w:rsidRPr="00A12E0A" w:rsidRDefault="00476263" w:rsidP="009E1693">
      <w:pPr>
        <w:numPr>
          <w:ilvl w:val="1"/>
          <w:numId w:val="21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пределять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зависимости от объемно-планировочного решения порядок монтажа конструкций;</w:t>
      </w:r>
    </w:p>
    <w:p w:rsidR="000B5B4D" w:rsidRPr="00A12E0A" w:rsidRDefault="000B5B4D" w:rsidP="009E1693">
      <w:pPr>
        <w:numPr>
          <w:ilvl w:val="1"/>
          <w:numId w:val="21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конструктивного мышления.</w:t>
      </w:r>
    </w:p>
    <w:p w:rsidR="000B5B4D" w:rsidRPr="00A12E0A" w:rsidRDefault="000B5B4D" w:rsidP="00DA25B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B5B4D" w:rsidRPr="00A12E0A" w:rsidRDefault="00912536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DA25BB" w:rsidRPr="002B6FE6" w:rsidRDefault="00DA25BB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Калькулятор;</w:t>
      </w:r>
    </w:p>
    <w:p w:rsidR="00DA25BB" w:rsidRPr="002B6FE6" w:rsidRDefault="00DA25BB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Тетрадь для практических работ;</w:t>
      </w:r>
    </w:p>
    <w:p w:rsidR="00DA25BB" w:rsidRPr="001C5192" w:rsidRDefault="00DA25BB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1C5192">
        <w:rPr>
          <w:sz w:val="28"/>
          <w:szCs w:val="28"/>
        </w:rPr>
        <w:t xml:space="preserve">Конспект лекций по теме 1.2 </w:t>
      </w:r>
      <w:r w:rsidRPr="00712053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Pr="007120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ПМ 02</w:t>
      </w:r>
      <w:r w:rsidRPr="009610F4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Выполнение </w:t>
      </w:r>
      <w:r w:rsidRPr="006261A5">
        <w:rPr>
          <w:rFonts w:eastAsia="Calibri"/>
          <w:bCs/>
          <w:sz w:val="28"/>
          <w:szCs w:val="28"/>
        </w:rPr>
        <w:t>технологическ</w:t>
      </w:r>
      <w:r>
        <w:rPr>
          <w:rFonts w:eastAsia="Calibri"/>
          <w:bCs/>
          <w:sz w:val="28"/>
          <w:szCs w:val="28"/>
        </w:rPr>
        <w:t>их процессов на объектах капитального строительства</w:t>
      </w:r>
      <w:r w:rsidR="006201B0">
        <w:rPr>
          <w:rFonts w:eastAsia="Calibri"/>
          <w:bCs/>
          <w:sz w:val="28"/>
          <w:szCs w:val="28"/>
        </w:rPr>
        <w:t>.</w:t>
      </w:r>
    </w:p>
    <w:p w:rsidR="000B5B4D" w:rsidRPr="00A12E0A" w:rsidRDefault="000B5B4D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912536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0B5B4D" w:rsidRPr="00A12E0A" w:rsidRDefault="000B5B4D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Освещенность рабочего места 150-200 ЛК.;</w:t>
      </w:r>
    </w:p>
    <w:p w:rsidR="000B5B4D" w:rsidRPr="00A12E0A" w:rsidRDefault="000B5B4D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Проветриваемое помещение;</w:t>
      </w:r>
    </w:p>
    <w:p w:rsidR="000B5B4D" w:rsidRPr="00A12E0A" w:rsidRDefault="000B5B4D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шума 80 дб.</w:t>
      </w:r>
    </w:p>
    <w:p w:rsidR="000B5B4D" w:rsidRPr="006201B0" w:rsidRDefault="000B5B4D" w:rsidP="00DA25BB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Pr="00A12E0A" w:rsidRDefault="00912536" w:rsidP="00DA25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0B5B4D" w:rsidRPr="00A12E0A" w:rsidRDefault="000B5B4D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Определить последовательность монтажа панелей типового этажа;</w:t>
      </w:r>
    </w:p>
    <w:p w:rsidR="000B5B4D" w:rsidRPr="00A12E0A" w:rsidRDefault="000B5B4D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Схематично указать на плане временное крепление</w:t>
      </w:r>
      <w:r w:rsidR="00FE27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несущих стен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5B4D" w:rsidRPr="006201B0" w:rsidRDefault="000B5B4D" w:rsidP="00DA25BB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Pr="00A12E0A" w:rsidRDefault="00912536" w:rsidP="00DA25B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Исходные данные:</w:t>
      </w:r>
    </w:p>
    <w:p w:rsidR="000B5B4D" w:rsidRPr="00A12E0A" w:rsidRDefault="000B5B4D" w:rsidP="009E1693">
      <w:pPr>
        <w:numPr>
          <w:ilvl w:val="0"/>
          <w:numId w:val="22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Паспорта крупнопанельных домов (приложение</w:t>
      </w:r>
      <w:r w:rsid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12536" w:rsidRP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0B5B4D" w:rsidRPr="006201B0" w:rsidRDefault="000B5B4D" w:rsidP="00DA25BB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Default="000B5B4D" w:rsidP="009E64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Примечание: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Номер варианта соответствует последней цифре номера в списке студентов по учебному журналу.</w:t>
      </w:r>
    </w:p>
    <w:p w:rsidR="00DA25BB" w:rsidRPr="00A12E0A" w:rsidRDefault="00DA25BB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DA25BB" w:rsidRDefault="000B5B4D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       </w:t>
      </w:r>
      <w:r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912536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17</w:t>
      </w:r>
      <w:r w:rsidR="00DA25BB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A25BB"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</w:t>
      </w:r>
      <w:r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Выбор</w:t>
      </w:r>
      <w:r w:rsidR="00DA25BB"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варианта</w:t>
      </w:r>
    </w:p>
    <w:tbl>
      <w:tblPr>
        <w:tblW w:w="4441" w:type="pct"/>
        <w:jc w:val="center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28"/>
        <w:gridCol w:w="4927"/>
      </w:tblGrid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Вариант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Номер схемы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</w:tr>
      <w:tr w:rsidR="000B5B4D" w:rsidRPr="00A12E0A" w:rsidTr="000B5B4D">
        <w:trPr>
          <w:jc w:val="center"/>
        </w:trPr>
        <w:tc>
          <w:tcPr>
            <w:tcW w:w="218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81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</w:tr>
    </w:tbl>
    <w:p w:rsidR="000B5B4D" w:rsidRPr="00A12E0A" w:rsidRDefault="000B5B4D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0B5B4D" w:rsidRPr="00A12E0A" w:rsidRDefault="00912536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Порядок выполнения:</w:t>
      </w:r>
    </w:p>
    <w:p w:rsidR="000B5B4D" w:rsidRPr="00A12E0A" w:rsidRDefault="000B5B4D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0B5B4D" w:rsidRPr="00A12E0A" w:rsidRDefault="000B5B4D" w:rsidP="009E1693">
      <w:pPr>
        <w:numPr>
          <w:ilvl w:val="1"/>
          <w:numId w:val="23"/>
        </w:numPr>
        <w:spacing w:after="0" w:line="360" w:lineRule="auto"/>
        <w:ind w:left="709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варианту на листе формата А4 вычертить план типового этажа (приложение </w:t>
      </w:r>
      <w:r w:rsidR="00912536" w:rsidRP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B5B4D" w:rsidRPr="00A12E0A" w:rsidRDefault="000B5B4D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5F531B" w:rsidRDefault="00A12E0A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Пример:</w:t>
      </w:r>
    </w:p>
    <w:p w:rsidR="000B5B4D" w:rsidRPr="00A12E0A" w:rsidRDefault="000B5B4D" w:rsidP="000B5B4D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77000" cy="33147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B4D" w:rsidRPr="00912536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912536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15</w:t>
      </w:r>
      <w:r w:rsidR="00DA25BB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План</w:t>
      </w:r>
      <w:r w:rsidR="00DA25BB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типового этажа крупнопанельного здания</w:t>
      </w: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9E1693">
      <w:pPr>
        <w:numPr>
          <w:ilvl w:val="0"/>
          <w:numId w:val="23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Определить порядок монтажа панелей наружных и внутренних стен с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гласно объемно-планировочным решением. На листе А4 около каждой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панели поставить цифру, соответствующую выбранному порядку монт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жа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аналогично рис</w:t>
      </w:r>
      <w:r w:rsid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унка</w:t>
      </w:r>
      <w:r w:rsidRPr="00DA25BB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912536" w:rsidRP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15.</w:t>
      </w:r>
    </w:p>
    <w:p w:rsidR="000B5B4D" w:rsidRPr="00DA25BB" w:rsidRDefault="000B5B4D" w:rsidP="00DA25BB">
      <w:p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Pr="00A12E0A" w:rsidRDefault="000B5B4D" w:rsidP="009E1693">
      <w:pPr>
        <w:numPr>
          <w:ilvl w:val="0"/>
          <w:numId w:val="23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Определить тип временного крепления: подкосы, распорки </w:t>
      </w:r>
      <w:r w:rsid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ни</w:t>
      </w:r>
      <w:r w:rsid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12536" w:rsidRP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tbl>
      <w:tblPr>
        <w:tblW w:w="5084" w:type="pct"/>
        <w:tblLook w:val="04A0"/>
      </w:tblPr>
      <w:tblGrid>
        <w:gridCol w:w="4747"/>
        <w:gridCol w:w="5276"/>
      </w:tblGrid>
      <w:tr w:rsidR="000B5B4D" w:rsidRPr="00A12E0A" w:rsidTr="00CD4D8D">
        <w:trPr>
          <w:trHeight w:val="123"/>
        </w:trPr>
        <w:tc>
          <w:tcPr>
            <w:tcW w:w="2368" w:type="pct"/>
          </w:tcPr>
          <w:p w:rsidR="000B5B4D" w:rsidRPr="00A12E0A" w:rsidRDefault="00912536" w:rsidP="00912536">
            <w:pPr>
              <w:numPr>
                <w:ilvl w:val="0"/>
                <w:numId w:val="25"/>
              </w:numPr>
              <w:spacing w:after="0" w:line="360" w:lineRule="auto"/>
              <w:ind w:left="709" w:hanging="425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Для н</w:t>
            </w:r>
            <w:r w:rsidR="000B5B4D"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аружных стен</w:t>
            </w:r>
          </w:p>
        </w:tc>
        <w:tc>
          <w:tcPr>
            <w:tcW w:w="2632" w:type="pct"/>
          </w:tcPr>
          <w:p w:rsidR="000B5B4D" w:rsidRPr="00A12E0A" w:rsidRDefault="00912536" w:rsidP="009E1693">
            <w:pPr>
              <w:numPr>
                <w:ilvl w:val="0"/>
                <w:numId w:val="25"/>
              </w:numPr>
              <w:spacing w:after="0" w:line="360" w:lineRule="auto"/>
              <w:ind w:left="709" w:hanging="42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Для в</w:t>
            </w:r>
            <w:r w:rsidR="000B5B4D" w:rsidRPr="00A12E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нутренних стен.</w:t>
            </w:r>
          </w:p>
          <w:p w:rsidR="000B5B4D" w:rsidRPr="00CD4D8D" w:rsidRDefault="000B5B4D" w:rsidP="00DA25BB">
            <w:pPr>
              <w:spacing w:after="0" w:line="360" w:lineRule="auto"/>
              <w:ind w:left="709" w:hanging="425"/>
              <w:jc w:val="both"/>
              <w:rPr>
                <w:rFonts w:ascii="Times New Roman" w:eastAsia="Times New Roman" w:hAnsi="Times New Roman" w:cs="Times New Roman"/>
                <w:sz w:val="4"/>
                <w:szCs w:val="4"/>
                <w:lang w:eastAsia="ru-RU"/>
              </w:rPr>
            </w:pPr>
          </w:p>
        </w:tc>
      </w:tr>
    </w:tbl>
    <w:p w:rsidR="000B5B4D" w:rsidRDefault="000B5B4D" w:rsidP="009E1693">
      <w:pPr>
        <w:numPr>
          <w:ilvl w:val="0"/>
          <w:numId w:val="23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плане типового этажа на формате А</w:t>
      </w:r>
      <w:r w:rsidR="00DA25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вычертить схему временных креплений наружных и внутренних стен </w:t>
      </w:r>
      <w:r w:rsid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рисунка 16</w:t>
      </w:r>
    </w:p>
    <w:p w:rsidR="000B5B4D" w:rsidRPr="00A12E0A" w:rsidRDefault="000B5B4D" w:rsidP="00DA25BB">
      <w:p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0B5B4D" w:rsidRPr="00A12E0A" w:rsidRDefault="000B5B4D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Пример: </w:t>
      </w:r>
    </w:p>
    <w:p w:rsidR="000B5B4D" w:rsidRPr="00A12E0A" w:rsidRDefault="000B5B4D" w:rsidP="000B5B4D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81750" cy="3000375"/>
            <wp:effectExtent l="0" t="0" r="0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B4D" w:rsidRPr="00912536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Рисунок </w:t>
      </w:r>
      <w:r w:rsidR="00912536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124C1B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Рисунок \* ARABIC </w:instrText>
      </w:r>
      <w:r w:rsidR="00124C1B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5</w:t>
      </w:r>
      <w:r w:rsidR="00124C1B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="00DA25BB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</w:t>
      </w:r>
      <w:r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A25BB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ременные</w:t>
      </w:r>
      <w:r w:rsidR="00DA25BB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крепления наружных и внутренних стен</w:t>
      </w:r>
    </w:p>
    <w:p w:rsidR="000B5B4D" w:rsidRPr="00A12E0A" w:rsidRDefault="000B5B4D" w:rsidP="000B5B4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9E1693">
      <w:pPr>
        <w:numPr>
          <w:ilvl w:val="0"/>
          <w:numId w:val="23"/>
        </w:numPr>
        <w:spacing w:after="0" w:line="360" w:lineRule="auto"/>
        <w:ind w:left="851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Выбрать тип строповочного устройства согласно предложенной конс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рукции по таблице 33.</w:t>
      </w:r>
    </w:p>
    <w:p w:rsidR="000B5B4D" w:rsidRPr="00DA25BB" w:rsidRDefault="000B5B4D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B5B4D" w:rsidRPr="00DA25BB" w:rsidRDefault="00DA25BB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912536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18</w:t>
      </w:r>
      <w:r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="000B5B4D"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Выбор</w:t>
      </w:r>
      <w:r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0B5B4D" w:rsidRPr="00DA25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варианта строповочного устройства</w:t>
      </w:r>
    </w:p>
    <w:tbl>
      <w:tblPr>
        <w:tblW w:w="5000" w:type="pct"/>
        <w:jc w:val="center"/>
        <w:tblInd w:w="14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03"/>
        <w:gridCol w:w="6754"/>
      </w:tblGrid>
      <w:tr w:rsidR="000B5B4D" w:rsidRPr="00A12E0A" w:rsidTr="000B5B4D">
        <w:trPr>
          <w:jc w:val="center"/>
        </w:trPr>
        <w:tc>
          <w:tcPr>
            <w:tcW w:w="157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варианта</w:t>
            </w:r>
            <w:r w:rsidR="00926A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 последняя цифра в списке студентов в учебном журнале</w:t>
            </w:r>
          </w:p>
        </w:tc>
        <w:tc>
          <w:tcPr>
            <w:tcW w:w="342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Железобетонная строительная конструкция</w:t>
            </w:r>
          </w:p>
        </w:tc>
      </w:tr>
      <w:tr w:rsidR="000B5B4D" w:rsidRPr="00A12E0A" w:rsidTr="000B5B4D">
        <w:trPr>
          <w:jc w:val="center"/>
        </w:trPr>
        <w:tc>
          <w:tcPr>
            <w:tcW w:w="157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1/6</w:t>
            </w:r>
          </w:p>
        </w:tc>
        <w:tc>
          <w:tcPr>
            <w:tcW w:w="342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Лестничный марш</w:t>
            </w:r>
          </w:p>
        </w:tc>
      </w:tr>
      <w:tr w:rsidR="000B5B4D" w:rsidRPr="00A12E0A" w:rsidTr="000B5B4D">
        <w:trPr>
          <w:jc w:val="center"/>
        </w:trPr>
        <w:tc>
          <w:tcPr>
            <w:tcW w:w="157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2/7</w:t>
            </w:r>
          </w:p>
        </w:tc>
        <w:tc>
          <w:tcPr>
            <w:tcW w:w="342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Сантехническая кабана</w:t>
            </w:r>
          </w:p>
        </w:tc>
      </w:tr>
      <w:tr w:rsidR="000B5B4D" w:rsidRPr="00A12E0A" w:rsidTr="000B5B4D">
        <w:trPr>
          <w:jc w:val="center"/>
        </w:trPr>
        <w:tc>
          <w:tcPr>
            <w:tcW w:w="157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3/8</w:t>
            </w:r>
          </w:p>
        </w:tc>
        <w:tc>
          <w:tcPr>
            <w:tcW w:w="342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Наружная стеновая панель с одним окном</w:t>
            </w:r>
          </w:p>
        </w:tc>
      </w:tr>
      <w:tr w:rsidR="000B5B4D" w:rsidRPr="00A12E0A" w:rsidTr="000B5B4D">
        <w:trPr>
          <w:jc w:val="center"/>
        </w:trPr>
        <w:tc>
          <w:tcPr>
            <w:tcW w:w="1574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4/9</w:t>
            </w:r>
          </w:p>
        </w:tc>
        <w:tc>
          <w:tcPr>
            <w:tcW w:w="342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Наружная стеновая панель с окном и балконной дверью</w:t>
            </w:r>
          </w:p>
        </w:tc>
      </w:tr>
      <w:tr w:rsidR="000B5B4D" w:rsidRPr="00A12E0A" w:rsidTr="000B5B4D">
        <w:trPr>
          <w:jc w:val="center"/>
        </w:trPr>
        <w:tc>
          <w:tcPr>
            <w:tcW w:w="1574" w:type="pct"/>
          </w:tcPr>
          <w:p w:rsidR="000B5B4D" w:rsidRPr="00A12E0A" w:rsidRDefault="00926AD0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5/</w:t>
            </w:r>
            <w:r w:rsidR="000B5B4D"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3426" w:type="pct"/>
          </w:tcPr>
          <w:p w:rsidR="000B5B4D" w:rsidRPr="00A12E0A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Внутренняя стеновая панель</w:t>
            </w:r>
          </w:p>
        </w:tc>
      </w:tr>
    </w:tbl>
    <w:p w:rsidR="000B5B4D" w:rsidRPr="00A12E0A" w:rsidRDefault="000B5B4D" w:rsidP="000B5B4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9E1693">
      <w:pPr>
        <w:numPr>
          <w:ilvl w:val="0"/>
          <w:numId w:val="2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 листе А4 вычертить выбранный тип ст</w:t>
      </w:r>
      <w:r w:rsid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роповочного устройства по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ложени</w:t>
      </w:r>
      <w:r w:rsid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12536" w:rsidRP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2536" w:rsidRDefault="00912536" w:rsidP="00912536">
      <w:pPr>
        <w:spacing w:after="0" w:line="480" w:lineRule="auto"/>
        <w:ind w:left="64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0B5B4D" w:rsidRPr="00A12E0A" w:rsidRDefault="000B5B4D" w:rsidP="006201B0">
      <w:pPr>
        <w:spacing w:after="0" w:line="48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0B5B4D" w:rsidRPr="00A12E0A" w:rsidRDefault="000B5B4D" w:rsidP="009E1693">
      <w:pPr>
        <w:numPr>
          <w:ilvl w:val="1"/>
          <w:numId w:val="23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является маяками при монтаже типового этажа крупнопанельного здания?</w:t>
      </w:r>
    </w:p>
    <w:p w:rsidR="000B5B4D" w:rsidRPr="00A12E0A" w:rsidRDefault="000B5B4D" w:rsidP="009E1693">
      <w:pPr>
        <w:numPr>
          <w:ilvl w:val="1"/>
          <w:numId w:val="23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марок устанавливается под панель?</w:t>
      </w:r>
    </w:p>
    <w:p w:rsidR="000B5B4D" w:rsidRPr="00A12E0A" w:rsidRDefault="000B5B4D" w:rsidP="009E1693">
      <w:pPr>
        <w:numPr>
          <w:ilvl w:val="1"/>
          <w:numId w:val="23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временные крепления используются при монтаже конструкций т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пового этажа крупнопанельных зданий?</w:t>
      </w:r>
    </w:p>
    <w:p w:rsidR="000B5B4D" w:rsidRPr="00A12E0A" w:rsidRDefault="000B5B4D" w:rsidP="009E1693">
      <w:pPr>
        <w:numPr>
          <w:ilvl w:val="1"/>
          <w:numId w:val="23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Какое постоянное крепление используются при монтаже конструкций т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пового этажа крупнопанельных зданий?</w:t>
      </w:r>
    </w:p>
    <w:p w:rsidR="000B5B4D" w:rsidRPr="00A12E0A" w:rsidRDefault="000B5B4D" w:rsidP="009E1693">
      <w:pPr>
        <w:numPr>
          <w:ilvl w:val="1"/>
          <w:numId w:val="23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строповочные устройства используются при монтаже конструкций типового этажа крупнопанельных зданий?</w:t>
      </w: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P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5B4D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149CB" w:rsidRDefault="00D149CB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01B0" w:rsidRDefault="006201B0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01B0" w:rsidRDefault="006201B0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01B0" w:rsidRDefault="006201B0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01B0" w:rsidRDefault="006201B0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01B0" w:rsidRDefault="006201B0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01B0" w:rsidRDefault="006201B0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01B0" w:rsidRDefault="006201B0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01B0" w:rsidRPr="00A12E0A" w:rsidRDefault="006201B0" w:rsidP="006201B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Практическое занятие №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7</w:t>
      </w:r>
    </w:p>
    <w:p w:rsidR="006201B0" w:rsidRDefault="006201B0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6201B0" w:rsidRPr="006201B0" w:rsidRDefault="006201B0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6201B0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Разработка элементов технологической карты на устройство кровли</w:t>
      </w:r>
    </w:p>
    <w:p w:rsidR="00FE273B" w:rsidRPr="00926AD0" w:rsidRDefault="00FE273B" w:rsidP="00FE273B">
      <w:pPr>
        <w:pStyle w:val="Default"/>
        <w:rPr>
          <w:sz w:val="16"/>
          <w:szCs w:val="16"/>
        </w:rPr>
      </w:pPr>
    </w:p>
    <w:p w:rsidR="00FE273B" w:rsidRPr="00D4056F" w:rsidRDefault="00912536" w:rsidP="00FE273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</w:t>
      </w:r>
      <w:r w:rsidR="00FE273B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Цель:</w:t>
      </w:r>
      <w:r w:rsidR="00FE273B" w:rsidRPr="00FE273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FE273B" w:rsidRPr="00FE273B" w:rsidRDefault="00FE273B" w:rsidP="00FE27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73B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FE273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FE273B">
        <w:rPr>
          <w:rFonts w:ascii="Times New Roman" w:hAnsi="Times New Roman" w:cs="Times New Roman"/>
          <w:sz w:val="28"/>
          <w:szCs w:val="28"/>
        </w:rPr>
        <w:t>аучиться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E273B">
        <w:rPr>
          <w:rFonts w:ascii="Times New Roman" w:hAnsi="Times New Roman" w:cs="Times New Roman"/>
          <w:sz w:val="28"/>
          <w:szCs w:val="28"/>
        </w:rPr>
        <w:t xml:space="preserve"> </w:t>
      </w:r>
      <w:r w:rsidR="00A84FC2">
        <w:rPr>
          <w:rFonts w:ascii="Times New Roman" w:hAnsi="Times New Roman" w:cs="Times New Roman"/>
          <w:sz w:val="28"/>
          <w:szCs w:val="28"/>
        </w:rPr>
        <w:t>осуществлять производство кровельных работ в соответствии с требованиями нормативно – технической документации и проектом произво</w:t>
      </w:r>
      <w:r w:rsidR="00A84FC2">
        <w:rPr>
          <w:rFonts w:ascii="Times New Roman" w:hAnsi="Times New Roman" w:cs="Times New Roman"/>
          <w:sz w:val="28"/>
          <w:szCs w:val="28"/>
        </w:rPr>
        <w:t>д</w:t>
      </w:r>
      <w:r w:rsidR="00A84FC2">
        <w:rPr>
          <w:rFonts w:ascii="Times New Roman" w:hAnsi="Times New Roman" w:cs="Times New Roman"/>
          <w:sz w:val="28"/>
          <w:szCs w:val="28"/>
        </w:rPr>
        <w:t>ства работ</w:t>
      </w:r>
      <w:r w:rsidR="00476263">
        <w:rPr>
          <w:rFonts w:ascii="Times New Roman" w:hAnsi="Times New Roman" w:cs="Times New Roman"/>
          <w:sz w:val="28"/>
          <w:szCs w:val="28"/>
        </w:rPr>
        <w:t>;</w:t>
      </w:r>
      <w:r w:rsidRPr="00FE27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E273B" w:rsidRPr="00A12E0A" w:rsidRDefault="00FE273B" w:rsidP="00FE273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273B">
        <w:rPr>
          <w:rFonts w:ascii="Times New Roman" w:hAnsi="Times New Roman" w:cs="Times New Roman"/>
          <w:sz w:val="28"/>
          <w:szCs w:val="28"/>
        </w:rPr>
        <w:t xml:space="preserve">2.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Научиться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систематизировать, анализировать и использовать полученные теоретические знания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E6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технологии производства кровельных работ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пра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тике</w:t>
      </w:r>
      <w:r w:rsidR="0091253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E273B" w:rsidRPr="00FE273B" w:rsidRDefault="00FE273B" w:rsidP="00FE273B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E273B" w:rsidRPr="00A12E0A" w:rsidRDefault="00912536" w:rsidP="00912536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  <w:r w:rsidR="00FE273B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FE273B" w:rsidRPr="002B6FE6" w:rsidRDefault="00FE273B" w:rsidP="00912536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Калькулятор;</w:t>
      </w:r>
    </w:p>
    <w:p w:rsidR="00FE273B" w:rsidRPr="002B6FE6" w:rsidRDefault="00FE273B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Тетрадь для практических работ;</w:t>
      </w:r>
    </w:p>
    <w:p w:rsidR="00FE273B" w:rsidRPr="001C5192" w:rsidRDefault="00FE273B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1C5192">
        <w:rPr>
          <w:sz w:val="28"/>
          <w:szCs w:val="28"/>
        </w:rPr>
        <w:t xml:space="preserve">Конспект лекций по теме 1.2 </w:t>
      </w:r>
      <w:r w:rsidRPr="00712053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Pr="007120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ПМ 02</w:t>
      </w:r>
      <w:r w:rsidRPr="009610F4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Выполнение </w:t>
      </w:r>
      <w:r w:rsidRPr="006261A5">
        <w:rPr>
          <w:rFonts w:eastAsia="Calibri"/>
          <w:bCs/>
          <w:sz w:val="28"/>
          <w:szCs w:val="28"/>
        </w:rPr>
        <w:t>технологическ</w:t>
      </w:r>
      <w:r>
        <w:rPr>
          <w:rFonts w:eastAsia="Calibri"/>
          <w:bCs/>
          <w:sz w:val="28"/>
          <w:szCs w:val="28"/>
        </w:rPr>
        <w:t>их процессов на объектах капитального строительства.</w:t>
      </w:r>
    </w:p>
    <w:p w:rsidR="00FE273B" w:rsidRPr="00FE273B" w:rsidRDefault="00FE273B" w:rsidP="00FE273B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E273B" w:rsidRPr="00A12E0A" w:rsidRDefault="00954279" w:rsidP="00954279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</w:t>
      </w:r>
      <w:r w:rsidR="00FE273B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FE273B" w:rsidRPr="00A12E0A" w:rsidRDefault="00FE273B" w:rsidP="00954279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Освещенность рабочего места 150-200 ЛК.;</w:t>
      </w:r>
    </w:p>
    <w:p w:rsidR="00FE273B" w:rsidRPr="00A12E0A" w:rsidRDefault="00FE273B" w:rsidP="00954279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Проветриваемое помещение;</w:t>
      </w:r>
    </w:p>
    <w:p w:rsidR="00FE273B" w:rsidRPr="00A12E0A" w:rsidRDefault="00FE273B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шума 80 дб.</w:t>
      </w:r>
    </w:p>
    <w:p w:rsidR="00FE273B" w:rsidRPr="006201B0" w:rsidRDefault="00FE273B" w:rsidP="00FE273B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FE273B" w:rsidRPr="00A12E0A" w:rsidRDefault="00954279" w:rsidP="00FE273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</w:t>
      </w:r>
      <w:r w:rsidR="00FE273B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9E649D" w:rsidRDefault="00FE273B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Определить последовательность </w:t>
      </w:r>
      <w:r w:rsidR="009E649D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устройства элементов</w:t>
      </w:r>
    </w:p>
    <w:p w:rsidR="00FE273B" w:rsidRDefault="009E649D" w:rsidP="009E1693">
      <w:pPr>
        <w:pStyle w:val="aa"/>
        <w:numPr>
          <w:ilvl w:val="0"/>
          <w:numId w:val="39"/>
        </w:numPr>
        <w:spacing w:line="360" w:lineRule="auto"/>
        <w:jc w:val="both"/>
        <w:rPr>
          <w:sz w:val="28"/>
          <w:szCs w:val="28"/>
        </w:rPr>
      </w:pPr>
      <w:r w:rsidRPr="009E649D">
        <w:rPr>
          <w:sz w:val="28"/>
          <w:szCs w:val="28"/>
        </w:rPr>
        <w:t>кровельного пирога  - для промышленных зданий и плоских кровель  гражданских зданий</w:t>
      </w:r>
      <w:r w:rsidR="00FE273B" w:rsidRPr="009E649D">
        <w:rPr>
          <w:sz w:val="28"/>
          <w:szCs w:val="28"/>
        </w:rPr>
        <w:t>;</w:t>
      </w:r>
    </w:p>
    <w:p w:rsidR="009E649D" w:rsidRPr="009E649D" w:rsidRDefault="009E649D" w:rsidP="009E1693">
      <w:pPr>
        <w:pStyle w:val="aa"/>
        <w:numPr>
          <w:ilvl w:val="0"/>
          <w:numId w:val="39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скатной крыши – для гражданских зданий.</w:t>
      </w:r>
    </w:p>
    <w:p w:rsidR="00FE273B" w:rsidRDefault="009E649D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листах формата А4 выполнить схему производства работ</w:t>
      </w:r>
      <w:r w:rsidR="00FE273B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E649D" w:rsidRPr="00926AD0" w:rsidRDefault="009E649D" w:rsidP="00926AD0">
      <w:pPr>
        <w:pStyle w:val="aa"/>
        <w:ind w:left="1440" w:hanging="873"/>
        <w:rPr>
          <w:sz w:val="16"/>
          <w:szCs w:val="16"/>
        </w:rPr>
      </w:pPr>
    </w:p>
    <w:p w:rsidR="009E649D" w:rsidRPr="00926AD0" w:rsidRDefault="00954279" w:rsidP="00926AD0">
      <w:pPr>
        <w:spacing w:after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</w:t>
      </w:r>
      <w:r w:rsidR="009E649D" w:rsidRPr="00926AD0">
        <w:rPr>
          <w:rFonts w:ascii="Times New Roman" w:hAnsi="Times New Roman" w:cs="Times New Roman"/>
          <w:b/>
          <w:i/>
          <w:sz w:val="28"/>
          <w:szCs w:val="28"/>
        </w:rPr>
        <w:t>Исходные данные</w:t>
      </w:r>
      <w:r w:rsidR="009E649D" w:rsidRPr="00926AD0">
        <w:rPr>
          <w:rFonts w:ascii="Times New Roman" w:hAnsi="Times New Roman" w:cs="Times New Roman"/>
          <w:i/>
          <w:sz w:val="28"/>
          <w:szCs w:val="28"/>
        </w:rPr>
        <w:t>:</w:t>
      </w:r>
    </w:p>
    <w:p w:rsidR="009E649D" w:rsidRPr="009E649D" w:rsidRDefault="009E649D" w:rsidP="00926AD0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912536">
        <w:rPr>
          <w:rFonts w:ascii="Times New Roman" w:hAnsi="Times New Roman" w:cs="Times New Roman"/>
          <w:sz w:val="28"/>
          <w:szCs w:val="28"/>
        </w:rPr>
        <w:t>Отчет по практическим работам</w:t>
      </w:r>
      <w:r w:rsidRPr="009E649D">
        <w:rPr>
          <w:rFonts w:ascii="Times New Roman" w:hAnsi="Times New Roman" w:cs="Times New Roman"/>
          <w:sz w:val="28"/>
          <w:szCs w:val="28"/>
        </w:rPr>
        <w:t xml:space="preserve"> по</w:t>
      </w:r>
      <w:r>
        <w:rPr>
          <w:rFonts w:ascii="Times New Roman" w:hAnsi="Times New Roman" w:cs="Times New Roman"/>
          <w:sz w:val="28"/>
          <w:szCs w:val="28"/>
        </w:rPr>
        <w:t xml:space="preserve"> теме 1.4 Архитектура зданий ПМ </w:t>
      </w:r>
      <w:r w:rsidRPr="009E649D">
        <w:rPr>
          <w:rFonts w:ascii="Times New Roman" w:hAnsi="Times New Roman" w:cs="Times New Roman"/>
          <w:sz w:val="28"/>
          <w:szCs w:val="28"/>
        </w:rPr>
        <w:t>01</w:t>
      </w:r>
      <w:r w:rsidRPr="009E649D">
        <w:rPr>
          <w:rFonts w:ascii="Times New Roman" w:hAnsi="Times New Roman" w:cs="Times New Roman"/>
          <w:sz w:val="28"/>
        </w:rPr>
        <w:t xml:space="preserve"> </w:t>
      </w:r>
      <w:r w:rsidRPr="009E649D">
        <w:rPr>
          <w:rFonts w:ascii="Times New Roman" w:hAnsi="Times New Roman" w:cs="Times New Roman"/>
          <w:sz w:val="28"/>
        </w:rPr>
        <w:lastRenderedPageBreak/>
        <w:t xml:space="preserve">Участие в проектировании зданий  и сооружений </w:t>
      </w:r>
      <w:r w:rsidRPr="009E649D">
        <w:rPr>
          <w:rFonts w:ascii="Times New Roman" w:eastAsia="Calibri" w:hAnsi="Times New Roman" w:cs="Times New Roman"/>
          <w:bCs/>
          <w:sz w:val="28"/>
        </w:rPr>
        <w:t xml:space="preserve">МДК 01.01  </w:t>
      </w:r>
      <w:r w:rsidRPr="009E649D">
        <w:rPr>
          <w:rFonts w:ascii="Times New Roman" w:hAnsi="Times New Roman" w:cs="Times New Roman"/>
          <w:sz w:val="28"/>
        </w:rPr>
        <w:t>Проектирование зданий и сооружений;</w:t>
      </w:r>
    </w:p>
    <w:p w:rsidR="00E07C96" w:rsidRDefault="00954279" w:rsidP="00E07C9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 </w:t>
      </w:r>
      <w:r w:rsidR="00E07C96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Порядок выполнения:</w:t>
      </w:r>
    </w:p>
    <w:p w:rsidR="00954279" w:rsidRPr="00954279" w:rsidRDefault="00954279" w:rsidP="00E07C9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E07C96" w:rsidRDefault="00E07C96" w:rsidP="009E1693">
      <w:pPr>
        <w:pStyle w:val="aa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 w:rsidRPr="00E07C96">
        <w:rPr>
          <w:sz w:val="28"/>
          <w:szCs w:val="28"/>
        </w:rPr>
        <w:t>Вычертить</w:t>
      </w:r>
      <w:r>
        <w:rPr>
          <w:sz w:val="28"/>
          <w:szCs w:val="28"/>
        </w:rPr>
        <w:t>:</w:t>
      </w:r>
      <w:r w:rsidRPr="00E07C96">
        <w:rPr>
          <w:sz w:val="28"/>
          <w:szCs w:val="28"/>
        </w:rPr>
        <w:t xml:space="preserve"> </w:t>
      </w:r>
    </w:p>
    <w:p w:rsidR="00FE273B" w:rsidRDefault="00E07C96" w:rsidP="009E1693">
      <w:pPr>
        <w:pStyle w:val="aa"/>
        <w:numPr>
          <w:ilvl w:val="0"/>
          <w:numId w:val="42"/>
        </w:numPr>
        <w:spacing w:line="360" w:lineRule="auto"/>
        <w:ind w:left="993" w:hanging="284"/>
        <w:jc w:val="both"/>
        <w:rPr>
          <w:sz w:val="28"/>
          <w:szCs w:val="28"/>
        </w:rPr>
      </w:pPr>
      <w:r w:rsidRPr="00E07C96">
        <w:rPr>
          <w:sz w:val="28"/>
          <w:szCs w:val="28"/>
        </w:rPr>
        <w:t>план</w:t>
      </w:r>
      <w:r>
        <w:rPr>
          <w:sz w:val="28"/>
          <w:szCs w:val="28"/>
        </w:rPr>
        <w:t xml:space="preserve"> плоской кровли - для</w:t>
      </w:r>
      <w:r w:rsidRPr="00E07C96">
        <w:rPr>
          <w:sz w:val="28"/>
          <w:szCs w:val="28"/>
        </w:rPr>
        <w:t xml:space="preserve"> </w:t>
      </w:r>
      <w:r>
        <w:rPr>
          <w:sz w:val="28"/>
          <w:szCs w:val="28"/>
        </w:rPr>
        <w:t>промышленных или гражданских зданий;</w:t>
      </w:r>
    </w:p>
    <w:p w:rsidR="00E07C96" w:rsidRDefault="00E07C96" w:rsidP="009E1693">
      <w:pPr>
        <w:pStyle w:val="aa"/>
        <w:numPr>
          <w:ilvl w:val="0"/>
          <w:numId w:val="42"/>
        </w:numPr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план стропил и план перекрытия</w:t>
      </w:r>
      <w:r w:rsidR="00926AD0">
        <w:rPr>
          <w:sz w:val="28"/>
          <w:szCs w:val="28"/>
        </w:rPr>
        <w:t xml:space="preserve"> – для скатных кровель.</w:t>
      </w:r>
    </w:p>
    <w:p w:rsidR="00E07C96" w:rsidRDefault="00E07C96" w:rsidP="00926A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E07C96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Определить последовательность укладки слоев кровли</w:t>
      </w:r>
      <w:r w:rsidR="00926AD0">
        <w:rPr>
          <w:rFonts w:ascii="Times New Roman" w:hAnsi="Times New Roman" w:cs="Times New Roman"/>
          <w:sz w:val="28"/>
          <w:szCs w:val="28"/>
        </w:rPr>
        <w:t>.</w:t>
      </w:r>
    </w:p>
    <w:p w:rsidR="00B51AC4" w:rsidRDefault="00B51AC4" w:rsidP="00926A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3. Вычертить схему производства работ</w:t>
      </w:r>
      <w:r w:rsidR="00926AD0">
        <w:rPr>
          <w:rFonts w:ascii="Times New Roman" w:hAnsi="Times New Roman" w:cs="Times New Roman"/>
          <w:sz w:val="28"/>
          <w:szCs w:val="28"/>
        </w:rPr>
        <w:t>.</w:t>
      </w:r>
    </w:p>
    <w:p w:rsidR="00B51AC4" w:rsidRDefault="00B51AC4" w:rsidP="00B51A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52225" cy="2438400"/>
            <wp:effectExtent l="19050" t="0" r="572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964" cy="2448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C96" w:rsidRDefault="00E07C96" w:rsidP="00B51A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7C96">
        <w:rPr>
          <w:rFonts w:ascii="Times New Roman" w:hAnsi="Times New Roman" w:cs="Times New Roman"/>
          <w:sz w:val="28"/>
          <w:szCs w:val="28"/>
        </w:rPr>
        <w:t xml:space="preserve"> </w:t>
      </w:r>
      <w:r w:rsidR="00B51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86955" cy="3228975"/>
            <wp:effectExtent l="1905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261" cy="323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AC4" w:rsidRPr="00912536" w:rsidRDefault="00B51AC4" w:rsidP="00B51A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2536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912536" w:rsidRPr="00912536">
        <w:rPr>
          <w:rFonts w:ascii="Times New Roman" w:hAnsi="Times New Roman" w:cs="Times New Roman"/>
          <w:sz w:val="28"/>
          <w:szCs w:val="28"/>
        </w:rPr>
        <w:t>17</w:t>
      </w:r>
      <w:r w:rsidRPr="00912536">
        <w:rPr>
          <w:rFonts w:ascii="Times New Roman" w:hAnsi="Times New Roman" w:cs="Times New Roman"/>
          <w:sz w:val="28"/>
          <w:szCs w:val="28"/>
        </w:rPr>
        <w:t xml:space="preserve"> - Схема организации работ по устройству скатной крыши</w:t>
      </w:r>
    </w:p>
    <w:p w:rsidR="00E07C96" w:rsidRPr="00E07C96" w:rsidRDefault="002E6AEF" w:rsidP="00B51A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25941" cy="2571750"/>
            <wp:effectExtent l="19050" t="0" r="8209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5941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AC4" w:rsidRPr="00912536" w:rsidRDefault="00B51AC4" w:rsidP="00B51A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2536">
        <w:rPr>
          <w:rFonts w:ascii="Times New Roman" w:hAnsi="Times New Roman" w:cs="Times New Roman"/>
          <w:sz w:val="28"/>
          <w:szCs w:val="28"/>
        </w:rPr>
        <w:t xml:space="preserve">Рисунок  </w:t>
      </w:r>
      <w:r w:rsidR="00912536" w:rsidRPr="00912536">
        <w:rPr>
          <w:rFonts w:ascii="Times New Roman" w:hAnsi="Times New Roman" w:cs="Times New Roman"/>
          <w:sz w:val="28"/>
          <w:szCs w:val="28"/>
        </w:rPr>
        <w:t xml:space="preserve">18 </w:t>
      </w:r>
      <w:r w:rsidRPr="00912536">
        <w:rPr>
          <w:rFonts w:ascii="Times New Roman" w:hAnsi="Times New Roman" w:cs="Times New Roman"/>
          <w:sz w:val="28"/>
          <w:szCs w:val="28"/>
        </w:rPr>
        <w:t>- Схема организации работ по устройству плоской  крыши</w:t>
      </w:r>
    </w:p>
    <w:p w:rsidR="00954279" w:rsidRDefault="00954279" w:rsidP="00B51A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795A" w:rsidRDefault="00B51AC4" w:rsidP="00B51AC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B51AC4">
        <w:rPr>
          <w:rFonts w:ascii="Times New Roman" w:hAnsi="Times New Roman" w:cs="Times New Roman"/>
          <w:sz w:val="28"/>
          <w:szCs w:val="28"/>
        </w:rPr>
        <w:t xml:space="preserve">. </w:t>
      </w:r>
      <w:r w:rsidR="00C5795A">
        <w:rPr>
          <w:rFonts w:ascii="Times New Roman" w:hAnsi="Times New Roman" w:cs="Times New Roman"/>
          <w:sz w:val="28"/>
          <w:szCs w:val="28"/>
        </w:rPr>
        <w:t>Выполнить узел</w:t>
      </w:r>
    </w:p>
    <w:p w:rsidR="00B51AC4" w:rsidRDefault="00C5795A" w:rsidP="009E1693">
      <w:pPr>
        <w:pStyle w:val="aa"/>
        <w:numPr>
          <w:ilvl w:val="0"/>
          <w:numId w:val="43"/>
        </w:numPr>
        <w:spacing w:line="360" w:lineRule="auto"/>
        <w:ind w:left="567" w:hanging="283"/>
        <w:jc w:val="both"/>
        <w:rPr>
          <w:sz w:val="28"/>
          <w:szCs w:val="28"/>
        </w:rPr>
      </w:pPr>
      <w:r w:rsidRPr="00C5795A">
        <w:rPr>
          <w:sz w:val="28"/>
          <w:szCs w:val="28"/>
        </w:rPr>
        <w:t>д</w:t>
      </w:r>
      <w:r w:rsidR="00B51AC4" w:rsidRPr="00C5795A">
        <w:rPr>
          <w:sz w:val="28"/>
          <w:szCs w:val="28"/>
        </w:rPr>
        <w:t xml:space="preserve">ля </w:t>
      </w:r>
      <w:r w:rsidRPr="00C5795A">
        <w:rPr>
          <w:sz w:val="28"/>
          <w:szCs w:val="28"/>
        </w:rPr>
        <w:t xml:space="preserve">скатных </w:t>
      </w:r>
      <w:r>
        <w:rPr>
          <w:sz w:val="28"/>
          <w:szCs w:val="28"/>
        </w:rPr>
        <w:t>крыш – укладки мауэрлата;</w:t>
      </w:r>
    </w:p>
    <w:p w:rsidR="00C5795A" w:rsidRPr="00C5795A" w:rsidRDefault="00C5795A" w:rsidP="009E1693">
      <w:pPr>
        <w:pStyle w:val="aa"/>
        <w:numPr>
          <w:ilvl w:val="0"/>
          <w:numId w:val="43"/>
        </w:numPr>
        <w:spacing w:line="360" w:lineRule="auto"/>
        <w:ind w:left="567" w:hanging="283"/>
        <w:jc w:val="both"/>
        <w:rPr>
          <w:sz w:val="28"/>
          <w:szCs w:val="28"/>
        </w:rPr>
      </w:pPr>
      <w:r>
        <w:rPr>
          <w:sz w:val="28"/>
          <w:szCs w:val="28"/>
        </w:rPr>
        <w:t>для плоских кровель – устройство парапета.</w:t>
      </w:r>
    </w:p>
    <w:p w:rsidR="00954279" w:rsidRDefault="00954279" w:rsidP="00C5795A">
      <w:pPr>
        <w:spacing w:after="0" w:line="48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5795A" w:rsidRPr="00A12E0A" w:rsidRDefault="00C5795A" w:rsidP="00C5795A">
      <w:pPr>
        <w:spacing w:after="0" w:line="48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C5795A" w:rsidRPr="00A12E0A" w:rsidRDefault="00C5795A" w:rsidP="009E1693">
      <w:pPr>
        <w:numPr>
          <w:ilvl w:val="1"/>
          <w:numId w:val="44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Назовите способ укладки плитного утеплителя.</w:t>
      </w:r>
    </w:p>
    <w:p w:rsidR="00C5795A" w:rsidRPr="00A12E0A" w:rsidRDefault="00C5795A" w:rsidP="009E1693">
      <w:pPr>
        <w:numPr>
          <w:ilvl w:val="1"/>
          <w:numId w:val="44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Какое расстояние применяют между стойками при устройстве наслонных стропил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C5795A" w:rsidRPr="00A12E0A" w:rsidRDefault="00C5795A" w:rsidP="009E1693">
      <w:pPr>
        <w:numPr>
          <w:ilvl w:val="1"/>
          <w:numId w:val="44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Назовите расстояние между температурно – усадочными швами в 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ментно – песчаной стяжке.</w:t>
      </w:r>
    </w:p>
    <w:p w:rsidR="00C5795A" w:rsidRPr="00A12E0A" w:rsidRDefault="00C5795A" w:rsidP="009E1693">
      <w:pPr>
        <w:numPr>
          <w:ilvl w:val="1"/>
          <w:numId w:val="44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Какое принято направление укладки рулонного материала при уклоне плоской кровли 10%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C5795A" w:rsidRDefault="00C5795A" w:rsidP="009E1693">
      <w:pPr>
        <w:numPr>
          <w:ilvl w:val="1"/>
          <w:numId w:val="44"/>
        </w:num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 размер ступени при укладке рулонного материала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C5795A" w:rsidRDefault="00C5795A" w:rsidP="00C5795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795A" w:rsidRDefault="00C5795A" w:rsidP="00C5795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795A" w:rsidRDefault="00C5795A" w:rsidP="00C5795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795A" w:rsidRDefault="00C5795A" w:rsidP="00C5795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795A" w:rsidRDefault="00C5795A" w:rsidP="00C5795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A12E0A" w:rsidRDefault="0018648F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Практическая работа</w:t>
      </w:r>
      <w:r w:rsidR="00A12E0A" w:rsidRPr="00A12E0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№</w:t>
      </w:r>
      <w:r w:rsidR="006201B0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8</w:t>
      </w:r>
    </w:p>
    <w:p w:rsidR="000B5B4D" w:rsidRPr="00A12E0A" w:rsidRDefault="000B5B4D" w:rsidP="000B5B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0B5B4D" w:rsidRDefault="0018648F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 w:rsidRPr="0018648F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Разработка элементов технологической карты  на выполнение отделочных работ</w:t>
      </w:r>
    </w:p>
    <w:p w:rsidR="0018648F" w:rsidRPr="0018648F" w:rsidRDefault="0018648F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B5B4D" w:rsidRDefault="00954279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Цель:</w:t>
      </w:r>
    </w:p>
    <w:p w:rsidR="00954279" w:rsidRPr="00A12E0A" w:rsidRDefault="00954279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Default="00A12E0A" w:rsidP="009E1693">
      <w:pPr>
        <w:numPr>
          <w:ilvl w:val="0"/>
          <w:numId w:val="2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Научиться </w:t>
      </w:r>
      <w:r w:rsidR="00072A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методике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определения объёмов работ и  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трудозатрат при в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полнении отделочных работ.</w:t>
      </w:r>
    </w:p>
    <w:p w:rsidR="00A12E0A" w:rsidRPr="00A12E0A" w:rsidRDefault="00A12E0A" w:rsidP="009E1693">
      <w:pPr>
        <w:pStyle w:val="aa"/>
        <w:numPr>
          <w:ilvl w:val="0"/>
          <w:numId w:val="27"/>
        </w:numPr>
        <w:spacing w:line="360" w:lineRule="auto"/>
        <w:rPr>
          <w:sz w:val="28"/>
          <w:szCs w:val="28"/>
        </w:rPr>
      </w:pPr>
      <w:r w:rsidRPr="00A12E0A">
        <w:rPr>
          <w:sz w:val="28"/>
          <w:szCs w:val="28"/>
        </w:rPr>
        <w:t>Закрепление теоретического материала, навыков определения объёмов р</w:t>
      </w:r>
      <w:r w:rsidRPr="00A12E0A">
        <w:rPr>
          <w:sz w:val="28"/>
          <w:szCs w:val="28"/>
        </w:rPr>
        <w:t>а</w:t>
      </w:r>
      <w:r w:rsidRPr="00A12E0A">
        <w:rPr>
          <w:sz w:val="28"/>
          <w:szCs w:val="28"/>
        </w:rPr>
        <w:t>бот и   трудозатрат при выполнении отделочных работ.</w:t>
      </w:r>
    </w:p>
    <w:p w:rsidR="00A12E0A" w:rsidRPr="00A12E0A" w:rsidRDefault="00A12E0A" w:rsidP="00A12E0A">
      <w:pPr>
        <w:spacing w:after="0" w:line="240" w:lineRule="auto"/>
        <w:ind w:left="142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Default="00954279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954279" w:rsidRPr="00A12E0A" w:rsidRDefault="00954279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0B5B4D" w:rsidRPr="00A12E0A" w:rsidRDefault="000B5B4D" w:rsidP="009E1693">
      <w:pPr>
        <w:numPr>
          <w:ilvl w:val="0"/>
          <w:numId w:val="19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Калькулятор;</w:t>
      </w:r>
    </w:p>
    <w:p w:rsidR="000B5B4D" w:rsidRPr="00A12E0A" w:rsidRDefault="000B5B4D" w:rsidP="009E1693">
      <w:pPr>
        <w:numPr>
          <w:ilvl w:val="0"/>
          <w:numId w:val="19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Тетрадь для практических работ;</w:t>
      </w:r>
    </w:p>
    <w:p w:rsidR="000B5B4D" w:rsidRPr="00D4056F" w:rsidRDefault="00D4056F" w:rsidP="009E1693">
      <w:pPr>
        <w:numPr>
          <w:ilvl w:val="0"/>
          <w:numId w:val="19"/>
        </w:numPr>
        <w:tabs>
          <w:tab w:val="clear" w:pos="1440"/>
          <w:tab w:val="num" w:pos="709"/>
        </w:tabs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056F">
        <w:rPr>
          <w:rFonts w:ascii="Times New Roman" w:hAnsi="Times New Roman" w:cs="Times New Roman"/>
          <w:sz w:val="28"/>
          <w:szCs w:val="28"/>
        </w:rPr>
        <w:t xml:space="preserve">Конспект лекций по теме 1.2 </w:t>
      </w:r>
      <w:r w:rsidRPr="00D4056F">
        <w:rPr>
          <w:rFonts w:ascii="Times New Roman" w:eastAsia="Calibri" w:hAnsi="Times New Roman" w:cs="Times New Roman"/>
          <w:bCs/>
          <w:sz w:val="28"/>
          <w:szCs w:val="28"/>
        </w:rPr>
        <w:t>Выполнение строительно – монтажных р</w:t>
      </w:r>
      <w:r w:rsidRPr="00D4056F">
        <w:rPr>
          <w:rFonts w:ascii="Times New Roman" w:eastAsia="Calibri" w:hAnsi="Times New Roman" w:cs="Times New Roman"/>
          <w:bCs/>
          <w:sz w:val="28"/>
          <w:szCs w:val="28"/>
        </w:rPr>
        <w:t>а</w:t>
      </w:r>
      <w:r w:rsidRPr="00D4056F">
        <w:rPr>
          <w:rFonts w:ascii="Times New Roman" w:eastAsia="Calibri" w:hAnsi="Times New Roman" w:cs="Times New Roman"/>
          <w:bCs/>
          <w:sz w:val="28"/>
          <w:szCs w:val="28"/>
        </w:rPr>
        <w:t>бот</w:t>
      </w:r>
      <w:r w:rsidRPr="00D4056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4056F">
        <w:rPr>
          <w:rFonts w:ascii="Times New Roman" w:hAnsi="Times New Roman" w:cs="Times New Roman"/>
          <w:sz w:val="28"/>
          <w:szCs w:val="28"/>
        </w:rPr>
        <w:t>ПМ 02</w:t>
      </w:r>
      <w:r w:rsidRPr="00D4056F">
        <w:rPr>
          <w:rFonts w:ascii="Times New Roman" w:eastAsia="Calibri" w:hAnsi="Times New Roman" w:cs="Times New Roman"/>
          <w:bCs/>
          <w:sz w:val="28"/>
          <w:szCs w:val="28"/>
        </w:rPr>
        <w:t xml:space="preserve"> Выполнение технологических процессов на объектах кап</w:t>
      </w:r>
      <w:r w:rsidRPr="00D4056F">
        <w:rPr>
          <w:rFonts w:ascii="Times New Roman" w:eastAsia="Calibri" w:hAnsi="Times New Roman" w:cs="Times New Roman"/>
          <w:bCs/>
          <w:sz w:val="28"/>
          <w:szCs w:val="28"/>
        </w:rPr>
        <w:t>и</w:t>
      </w:r>
      <w:r w:rsidRPr="00D4056F">
        <w:rPr>
          <w:rFonts w:ascii="Times New Roman" w:eastAsia="Calibri" w:hAnsi="Times New Roman" w:cs="Times New Roman"/>
          <w:bCs/>
          <w:sz w:val="28"/>
          <w:szCs w:val="28"/>
        </w:rPr>
        <w:t>тального строительства</w:t>
      </w:r>
      <w:r w:rsidRPr="00D405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B5B4D" w:rsidRPr="00D4056F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ЕНиР 8-1 «Отделочные покрытия строительных конструкций»;</w:t>
      </w:r>
    </w:p>
    <w:p w:rsidR="000B5B4D" w:rsidRPr="00A12E0A" w:rsidRDefault="000B5B4D" w:rsidP="009E1693">
      <w:pPr>
        <w:numPr>
          <w:ilvl w:val="0"/>
          <w:numId w:val="19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Курсовой проект по</w:t>
      </w:r>
      <w:r w:rsidR="00D4056F" w:rsidRPr="00D405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теме1.</w:t>
      </w:r>
      <w:r w:rsidR="00D405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Архитектура зданий (</w:t>
      </w:r>
      <w:r w:rsidR="00D405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гражданское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зда</w:t>
      </w:r>
      <w:r w:rsidR="00D4056F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ние)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4056F" w:rsidRDefault="00D4056F" w:rsidP="009E1693">
      <w:pPr>
        <w:pStyle w:val="aa"/>
        <w:numPr>
          <w:ilvl w:val="0"/>
          <w:numId w:val="19"/>
        </w:numPr>
        <w:tabs>
          <w:tab w:val="clear" w:pos="1440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FB7972">
        <w:rPr>
          <w:sz w:val="28"/>
          <w:szCs w:val="28"/>
        </w:rPr>
        <w:t>ГЭСН 81-02-</w:t>
      </w:r>
      <w:r>
        <w:rPr>
          <w:sz w:val="28"/>
          <w:szCs w:val="28"/>
        </w:rPr>
        <w:t xml:space="preserve">10 </w:t>
      </w:r>
      <w:r w:rsidRPr="00FB7972">
        <w:rPr>
          <w:sz w:val="28"/>
          <w:szCs w:val="28"/>
        </w:rPr>
        <w:t>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</w:t>
      </w:r>
      <w:r w:rsidRPr="00D34B2C">
        <w:rPr>
          <w:color w:val="000000"/>
          <w:kern w:val="24"/>
          <w:sz w:val="28"/>
          <w:szCs w:val="28"/>
        </w:rPr>
        <w:t>т</w:t>
      </w:r>
      <w:r w:rsidRPr="00D34B2C">
        <w:rPr>
          <w:color w:val="000000"/>
          <w:kern w:val="24"/>
          <w:sz w:val="28"/>
          <w:szCs w:val="28"/>
        </w:rPr>
        <w:t xml:space="preserve">венные элементные сметные нормы на строительные работы: </w:t>
      </w:r>
      <w:r>
        <w:rPr>
          <w:sz w:val="28"/>
          <w:szCs w:val="28"/>
        </w:rPr>
        <w:t xml:space="preserve">Сборник  </w:t>
      </w:r>
      <w:r w:rsidRPr="00FB7972">
        <w:rPr>
          <w:sz w:val="28"/>
          <w:szCs w:val="28"/>
        </w:rPr>
        <w:t xml:space="preserve"> № </w:t>
      </w:r>
      <w:r>
        <w:rPr>
          <w:sz w:val="28"/>
          <w:szCs w:val="28"/>
        </w:rPr>
        <w:t>10</w:t>
      </w:r>
      <w:r w:rsidRPr="00FB7972">
        <w:rPr>
          <w:sz w:val="28"/>
          <w:szCs w:val="28"/>
        </w:rPr>
        <w:t xml:space="preserve">. </w:t>
      </w:r>
      <w:r w:rsidRPr="00A12E0A">
        <w:rPr>
          <w:sz w:val="28"/>
          <w:szCs w:val="28"/>
        </w:rPr>
        <w:t>Деревянные конструкции</w:t>
      </w:r>
      <w:r w:rsidRPr="00FB7972">
        <w:rPr>
          <w:sz w:val="28"/>
          <w:szCs w:val="28"/>
        </w:rPr>
        <w:t xml:space="preserve">. – М. : </w:t>
      </w:r>
      <w:hyperlink r:id="rId86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99с;</w:t>
      </w:r>
    </w:p>
    <w:p w:rsidR="008C3E47" w:rsidRDefault="008C3E47" w:rsidP="009E1693">
      <w:pPr>
        <w:pStyle w:val="aa"/>
        <w:numPr>
          <w:ilvl w:val="0"/>
          <w:numId w:val="19"/>
        </w:numPr>
        <w:tabs>
          <w:tab w:val="clear" w:pos="1440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FB7972">
        <w:rPr>
          <w:sz w:val="28"/>
          <w:szCs w:val="28"/>
        </w:rPr>
        <w:t>ГЭСН 81-02-</w:t>
      </w:r>
      <w:r>
        <w:rPr>
          <w:sz w:val="28"/>
          <w:szCs w:val="28"/>
        </w:rPr>
        <w:t xml:space="preserve">11 </w:t>
      </w:r>
      <w:r w:rsidRPr="00FB7972">
        <w:rPr>
          <w:sz w:val="28"/>
          <w:szCs w:val="28"/>
        </w:rPr>
        <w:t>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</w:t>
      </w:r>
      <w:r w:rsidRPr="00D34B2C">
        <w:rPr>
          <w:color w:val="000000"/>
          <w:kern w:val="24"/>
          <w:sz w:val="28"/>
          <w:szCs w:val="28"/>
        </w:rPr>
        <w:t>т</w:t>
      </w:r>
      <w:r w:rsidRPr="00D34B2C">
        <w:rPr>
          <w:color w:val="000000"/>
          <w:kern w:val="24"/>
          <w:sz w:val="28"/>
          <w:szCs w:val="28"/>
        </w:rPr>
        <w:t xml:space="preserve">венные элементные сметные нормы на строительные работы: </w:t>
      </w:r>
      <w:r>
        <w:rPr>
          <w:sz w:val="28"/>
          <w:szCs w:val="28"/>
        </w:rPr>
        <w:t xml:space="preserve">Сборник  </w:t>
      </w:r>
      <w:r w:rsidRPr="00FB7972">
        <w:rPr>
          <w:sz w:val="28"/>
          <w:szCs w:val="28"/>
        </w:rPr>
        <w:t xml:space="preserve"> № </w:t>
      </w:r>
      <w:r>
        <w:rPr>
          <w:sz w:val="28"/>
          <w:szCs w:val="28"/>
        </w:rPr>
        <w:t>11</w:t>
      </w:r>
      <w:r w:rsidRPr="00FB7972">
        <w:rPr>
          <w:sz w:val="28"/>
          <w:szCs w:val="28"/>
        </w:rPr>
        <w:t xml:space="preserve">. </w:t>
      </w:r>
      <w:r w:rsidRPr="00A12E0A">
        <w:rPr>
          <w:sz w:val="28"/>
          <w:szCs w:val="28"/>
        </w:rPr>
        <w:t>Полы</w:t>
      </w:r>
      <w:r w:rsidRPr="00FB7972">
        <w:rPr>
          <w:sz w:val="28"/>
          <w:szCs w:val="28"/>
        </w:rPr>
        <w:t xml:space="preserve">. – М. : </w:t>
      </w:r>
      <w:hyperlink r:id="rId87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37с</w:t>
      </w:r>
    </w:p>
    <w:p w:rsidR="008C3E47" w:rsidRDefault="008C3E47" w:rsidP="009E1693">
      <w:pPr>
        <w:pStyle w:val="aa"/>
        <w:numPr>
          <w:ilvl w:val="0"/>
          <w:numId w:val="19"/>
        </w:numPr>
        <w:tabs>
          <w:tab w:val="clear" w:pos="1440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FB7972">
        <w:rPr>
          <w:sz w:val="28"/>
          <w:szCs w:val="28"/>
        </w:rPr>
        <w:t>ГЭСН 81-02-</w:t>
      </w:r>
      <w:r>
        <w:rPr>
          <w:sz w:val="28"/>
          <w:szCs w:val="28"/>
        </w:rPr>
        <w:t xml:space="preserve">15 </w:t>
      </w:r>
      <w:r w:rsidRPr="00FB7972">
        <w:rPr>
          <w:sz w:val="28"/>
          <w:szCs w:val="28"/>
        </w:rPr>
        <w:t>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</w:t>
      </w:r>
      <w:r w:rsidRPr="00D34B2C">
        <w:rPr>
          <w:color w:val="000000"/>
          <w:kern w:val="24"/>
          <w:sz w:val="28"/>
          <w:szCs w:val="28"/>
        </w:rPr>
        <w:t>т</w:t>
      </w:r>
      <w:r w:rsidRPr="00D34B2C">
        <w:rPr>
          <w:color w:val="000000"/>
          <w:kern w:val="24"/>
          <w:sz w:val="28"/>
          <w:szCs w:val="28"/>
        </w:rPr>
        <w:t xml:space="preserve">венные элементные сметные нормы на строительные работы: </w:t>
      </w:r>
      <w:r>
        <w:rPr>
          <w:sz w:val="28"/>
          <w:szCs w:val="28"/>
        </w:rPr>
        <w:t xml:space="preserve">Сборник  </w:t>
      </w:r>
      <w:r w:rsidRPr="00FB7972">
        <w:rPr>
          <w:sz w:val="28"/>
          <w:szCs w:val="28"/>
        </w:rPr>
        <w:t xml:space="preserve"> № </w:t>
      </w:r>
      <w:r>
        <w:rPr>
          <w:sz w:val="28"/>
          <w:szCs w:val="28"/>
        </w:rPr>
        <w:t>15</w:t>
      </w:r>
      <w:r w:rsidRPr="00FB7972">
        <w:rPr>
          <w:sz w:val="28"/>
          <w:szCs w:val="28"/>
        </w:rPr>
        <w:t xml:space="preserve">. </w:t>
      </w:r>
      <w:r w:rsidRPr="00A12E0A">
        <w:rPr>
          <w:sz w:val="28"/>
          <w:szCs w:val="28"/>
        </w:rPr>
        <w:t>Отделочные работы</w:t>
      </w:r>
      <w:r w:rsidRPr="00FB7972">
        <w:rPr>
          <w:sz w:val="28"/>
          <w:szCs w:val="28"/>
        </w:rPr>
        <w:t xml:space="preserve">. – М. : </w:t>
      </w:r>
      <w:hyperlink r:id="rId88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125с</w:t>
      </w:r>
    </w:p>
    <w:p w:rsidR="00D4056F" w:rsidRDefault="00D4056F" w:rsidP="009E1693">
      <w:pPr>
        <w:pStyle w:val="aa"/>
        <w:numPr>
          <w:ilvl w:val="0"/>
          <w:numId w:val="19"/>
        </w:numPr>
        <w:tabs>
          <w:tab w:val="clear" w:pos="1440"/>
          <w:tab w:val="num" w:pos="709"/>
        </w:tabs>
        <w:spacing w:line="360" w:lineRule="auto"/>
        <w:ind w:left="709" w:hanging="425"/>
        <w:jc w:val="both"/>
        <w:rPr>
          <w:rStyle w:val="ecattext"/>
          <w:sz w:val="28"/>
          <w:szCs w:val="28"/>
        </w:rPr>
      </w:pPr>
      <w:r w:rsidRPr="00AF03D6">
        <w:rPr>
          <w:rStyle w:val="ecattext"/>
          <w:sz w:val="28"/>
          <w:szCs w:val="28"/>
        </w:rPr>
        <w:t xml:space="preserve">ЕНиР. Сборник Е </w:t>
      </w:r>
      <w:r w:rsidR="008C3E47" w:rsidRPr="00AF03D6">
        <w:rPr>
          <w:rStyle w:val="ecattext"/>
          <w:sz w:val="28"/>
          <w:szCs w:val="28"/>
        </w:rPr>
        <w:t>6</w:t>
      </w:r>
      <w:r w:rsidRPr="00AF03D6">
        <w:rPr>
          <w:rStyle w:val="ecattext"/>
          <w:sz w:val="28"/>
          <w:szCs w:val="28"/>
        </w:rPr>
        <w:t>.</w:t>
      </w:r>
      <w:r w:rsidR="008C3E47" w:rsidRPr="00AF03D6">
        <w:t xml:space="preserve"> </w:t>
      </w:r>
      <w:r w:rsidR="008C3E47" w:rsidRPr="00AF03D6">
        <w:rPr>
          <w:sz w:val="28"/>
          <w:szCs w:val="28"/>
        </w:rPr>
        <w:t>Плотничные и столярные работы в зданиях и соор</w:t>
      </w:r>
      <w:r w:rsidR="008C3E47" w:rsidRPr="00AF03D6">
        <w:rPr>
          <w:sz w:val="28"/>
          <w:szCs w:val="28"/>
        </w:rPr>
        <w:t>у</w:t>
      </w:r>
      <w:r w:rsidR="008C3E47" w:rsidRPr="00AF03D6">
        <w:rPr>
          <w:sz w:val="28"/>
          <w:szCs w:val="28"/>
        </w:rPr>
        <w:t>жениях</w:t>
      </w:r>
      <w:r w:rsidR="00AF03D6">
        <w:rPr>
          <w:sz w:val="28"/>
          <w:szCs w:val="28"/>
        </w:rPr>
        <w:t>.</w:t>
      </w:r>
      <w:r w:rsidR="008C3E47" w:rsidRPr="00AF03D6">
        <w:t> </w:t>
      </w:r>
      <w:r w:rsidR="008C3E47" w:rsidRPr="00AF03D6">
        <w:rPr>
          <w:rStyle w:val="ecattext"/>
          <w:sz w:val="28"/>
          <w:szCs w:val="28"/>
        </w:rPr>
        <w:t xml:space="preserve"> </w:t>
      </w:r>
      <w:r w:rsidRPr="00AF03D6">
        <w:rPr>
          <w:rStyle w:val="ecattext"/>
          <w:sz w:val="28"/>
          <w:szCs w:val="28"/>
        </w:rPr>
        <w:t>/Госстрой СССР. - М.: Стройиздат, 198</w:t>
      </w:r>
      <w:r w:rsidR="008C3E47" w:rsidRPr="00AF03D6">
        <w:rPr>
          <w:rStyle w:val="ecattext"/>
          <w:sz w:val="28"/>
          <w:szCs w:val="28"/>
        </w:rPr>
        <w:t>8</w:t>
      </w:r>
      <w:r w:rsidRPr="00AF03D6">
        <w:rPr>
          <w:rStyle w:val="ecattext"/>
          <w:sz w:val="28"/>
          <w:szCs w:val="28"/>
        </w:rPr>
        <w:t>.</w:t>
      </w:r>
      <w:r w:rsidRPr="00AF03D6">
        <w:rPr>
          <w:sz w:val="28"/>
          <w:szCs w:val="28"/>
        </w:rPr>
        <w:t xml:space="preserve"> – </w:t>
      </w:r>
      <w:r w:rsidR="008C3E47" w:rsidRPr="00AF03D6">
        <w:rPr>
          <w:rStyle w:val="ecattext"/>
          <w:sz w:val="28"/>
          <w:szCs w:val="28"/>
        </w:rPr>
        <w:t>56</w:t>
      </w:r>
      <w:r w:rsidRPr="00AF03D6">
        <w:rPr>
          <w:rStyle w:val="ecattext"/>
          <w:sz w:val="28"/>
          <w:szCs w:val="28"/>
        </w:rPr>
        <w:t>с;</w:t>
      </w:r>
    </w:p>
    <w:p w:rsidR="00AF03D6" w:rsidRPr="00FB7972" w:rsidRDefault="00AF03D6" w:rsidP="009E1693">
      <w:pPr>
        <w:pStyle w:val="aa"/>
        <w:numPr>
          <w:ilvl w:val="0"/>
          <w:numId w:val="19"/>
        </w:numPr>
        <w:tabs>
          <w:tab w:val="clear" w:pos="1440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ЕНиР </w:t>
      </w:r>
      <w:r w:rsidRPr="00D34B2C">
        <w:rPr>
          <w:sz w:val="28"/>
          <w:szCs w:val="28"/>
        </w:rPr>
        <w:t xml:space="preserve"> Сборник Е </w:t>
      </w:r>
      <w:r>
        <w:rPr>
          <w:sz w:val="28"/>
          <w:szCs w:val="28"/>
        </w:rPr>
        <w:t>19</w:t>
      </w:r>
      <w:r w:rsidRPr="00D34B2C">
        <w:rPr>
          <w:sz w:val="28"/>
          <w:szCs w:val="28"/>
        </w:rPr>
        <w:t xml:space="preserve">. </w:t>
      </w:r>
      <w:r w:rsidRPr="00A12E0A">
        <w:rPr>
          <w:sz w:val="28"/>
          <w:szCs w:val="28"/>
        </w:rPr>
        <w:t>Устройство полов</w:t>
      </w:r>
      <w:r w:rsidRPr="00D34B2C">
        <w:rPr>
          <w:sz w:val="28"/>
          <w:szCs w:val="28"/>
        </w:rPr>
        <w:t>. /Госстрой СССР. – М.: Стройи</w:t>
      </w:r>
      <w:r w:rsidRPr="00D34B2C">
        <w:rPr>
          <w:sz w:val="28"/>
          <w:szCs w:val="28"/>
        </w:rPr>
        <w:t>з</w:t>
      </w:r>
      <w:r w:rsidRPr="00D34B2C">
        <w:rPr>
          <w:sz w:val="28"/>
          <w:szCs w:val="28"/>
        </w:rPr>
        <w:t>дат, 198</w:t>
      </w:r>
      <w:r>
        <w:rPr>
          <w:sz w:val="28"/>
          <w:szCs w:val="28"/>
        </w:rPr>
        <w:t>7</w:t>
      </w:r>
      <w:r w:rsidRPr="00D34B2C">
        <w:rPr>
          <w:sz w:val="28"/>
          <w:szCs w:val="28"/>
        </w:rPr>
        <w:t xml:space="preserve">. – </w:t>
      </w:r>
      <w:r>
        <w:rPr>
          <w:sz w:val="28"/>
          <w:szCs w:val="28"/>
        </w:rPr>
        <w:t>35</w:t>
      </w:r>
      <w:r w:rsidRPr="00D34B2C">
        <w:rPr>
          <w:sz w:val="28"/>
          <w:szCs w:val="28"/>
        </w:rPr>
        <w:t>с.</w:t>
      </w:r>
      <w:r>
        <w:rPr>
          <w:sz w:val="28"/>
          <w:szCs w:val="28"/>
        </w:rPr>
        <w:t>;</w:t>
      </w:r>
      <w:r>
        <w:t xml:space="preserve"> </w:t>
      </w:r>
    </w:p>
    <w:p w:rsidR="00AF03D6" w:rsidRPr="00AF03D6" w:rsidRDefault="00AF03D6" w:rsidP="009E1693">
      <w:pPr>
        <w:pStyle w:val="aa"/>
        <w:numPr>
          <w:ilvl w:val="0"/>
          <w:numId w:val="19"/>
        </w:numPr>
        <w:tabs>
          <w:tab w:val="clear" w:pos="1440"/>
          <w:tab w:val="num" w:pos="709"/>
        </w:tabs>
        <w:spacing w:line="360" w:lineRule="auto"/>
        <w:ind w:left="851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ЕНиР </w:t>
      </w:r>
      <w:r w:rsidRPr="00D34B2C">
        <w:rPr>
          <w:sz w:val="28"/>
          <w:szCs w:val="28"/>
        </w:rPr>
        <w:t xml:space="preserve"> Сборник Е </w:t>
      </w:r>
      <w:r>
        <w:rPr>
          <w:sz w:val="28"/>
          <w:szCs w:val="28"/>
        </w:rPr>
        <w:t>8</w:t>
      </w:r>
      <w:r w:rsidRPr="00D34B2C">
        <w:rPr>
          <w:sz w:val="28"/>
          <w:szCs w:val="28"/>
        </w:rPr>
        <w:t xml:space="preserve">. </w:t>
      </w:r>
      <w:r>
        <w:rPr>
          <w:sz w:val="28"/>
          <w:szCs w:val="28"/>
        </w:rPr>
        <w:t>Отделочны</w:t>
      </w:r>
      <w:r w:rsidRPr="00D34B2C">
        <w:rPr>
          <w:sz w:val="28"/>
          <w:szCs w:val="28"/>
        </w:rPr>
        <w:t xml:space="preserve">е </w:t>
      </w:r>
      <w:r>
        <w:rPr>
          <w:sz w:val="28"/>
          <w:szCs w:val="28"/>
        </w:rPr>
        <w:t>покрытия строительных конструкций</w:t>
      </w:r>
      <w:r w:rsidRPr="00D34B2C">
        <w:rPr>
          <w:sz w:val="28"/>
          <w:szCs w:val="28"/>
        </w:rPr>
        <w:t xml:space="preserve">. Вып.1 </w:t>
      </w:r>
      <w:r>
        <w:rPr>
          <w:sz w:val="28"/>
          <w:szCs w:val="28"/>
        </w:rPr>
        <w:t>Отделочны</w:t>
      </w:r>
      <w:r w:rsidRPr="00D34B2C">
        <w:rPr>
          <w:sz w:val="28"/>
          <w:szCs w:val="28"/>
        </w:rPr>
        <w:t xml:space="preserve">е </w:t>
      </w:r>
      <w:r>
        <w:rPr>
          <w:sz w:val="28"/>
          <w:szCs w:val="28"/>
        </w:rPr>
        <w:t xml:space="preserve">покрытия </w:t>
      </w:r>
      <w:r w:rsidRPr="00D34B2C">
        <w:rPr>
          <w:sz w:val="28"/>
          <w:szCs w:val="28"/>
        </w:rPr>
        <w:t>/Госстрой СССР. – М.: Стройиздат, 198</w:t>
      </w:r>
      <w:r>
        <w:rPr>
          <w:sz w:val="28"/>
          <w:szCs w:val="28"/>
        </w:rPr>
        <w:t>7</w:t>
      </w:r>
      <w:r w:rsidRPr="00D34B2C">
        <w:rPr>
          <w:sz w:val="28"/>
          <w:szCs w:val="28"/>
        </w:rPr>
        <w:t xml:space="preserve">. – </w:t>
      </w:r>
      <w:r>
        <w:rPr>
          <w:sz w:val="28"/>
          <w:szCs w:val="28"/>
        </w:rPr>
        <w:t>86</w:t>
      </w:r>
      <w:r w:rsidRPr="00D34B2C">
        <w:rPr>
          <w:sz w:val="28"/>
          <w:szCs w:val="28"/>
        </w:rPr>
        <w:t>с.</w:t>
      </w:r>
    </w:p>
    <w:p w:rsidR="000B5B4D" w:rsidRPr="00981B69" w:rsidRDefault="00954279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</w:t>
      </w:r>
    </w:p>
    <w:p w:rsidR="000B5B4D" w:rsidRPr="00A12E0A" w:rsidRDefault="00954279" w:rsidP="00981B6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0B5B4D" w:rsidRPr="00A12E0A" w:rsidRDefault="000B5B4D" w:rsidP="009E1693">
      <w:pPr>
        <w:numPr>
          <w:ilvl w:val="0"/>
          <w:numId w:val="20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Освещенность рабочего места 150-200 ЛК;</w:t>
      </w:r>
    </w:p>
    <w:p w:rsidR="000B5B4D" w:rsidRPr="00A12E0A" w:rsidRDefault="000B5B4D" w:rsidP="009E1693">
      <w:pPr>
        <w:numPr>
          <w:ilvl w:val="0"/>
          <w:numId w:val="20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Проветриваемое помещение;</w:t>
      </w:r>
    </w:p>
    <w:p w:rsidR="000B5B4D" w:rsidRPr="00A12E0A" w:rsidRDefault="000B5B4D" w:rsidP="009E1693">
      <w:pPr>
        <w:numPr>
          <w:ilvl w:val="0"/>
          <w:numId w:val="20"/>
        </w:numPr>
        <w:tabs>
          <w:tab w:val="clear" w:pos="1440"/>
          <w:tab w:val="num" w:pos="709"/>
        </w:tabs>
        <w:spacing w:after="0" w:line="360" w:lineRule="auto"/>
        <w:ind w:hanging="115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шума 80 дб.</w:t>
      </w:r>
    </w:p>
    <w:p w:rsidR="000B5B4D" w:rsidRPr="00981B69" w:rsidRDefault="000B5B4D" w:rsidP="00981B69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Default="00954279" w:rsidP="00981B6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954279" w:rsidRPr="00954279" w:rsidRDefault="00954279" w:rsidP="00981B69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Pr="00A12E0A" w:rsidRDefault="000B5B4D" w:rsidP="009E1693">
      <w:pPr>
        <w:numPr>
          <w:ilvl w:val="0"/>
          <w:numId w:val="29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Подсчитать объёмы работ и определить трудозатраты;</w:t>
      </w:r>
    </w:p>
    <w:p w:rsidR="000B5B4D" w:rsidRDefault="000B5B4D" w:rsidP="009E1693">
      <w:pPr>
        <w:numPr>
          <w:ilvl w:val="0"/>
          <w:numId w:val="29"/>
        </w:numPr>
        <w:spacing w:after="0" w:line="360" w:lineRule="auto"/>
        <w:ind w:left="709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Вычертить </w:t>
      </w:r>
      <w:r w:rsidR="00981B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схему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организации рабочего места на предложенный вид  </w:t>
      </w:r>
      <w:r w:rsidRPr="00981B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о</w:t>
      </w:r>
      <w:r w:rsidRPr="00981B69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981B69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делочных работ.</w:t>
      </w:r>
    </w:p>
    <w:p w:rsidR="00981B69" w:rsidRPr="00981B69" w:rsidRDefault="00981B69" w:rsidP="00981B69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0B5B4D" w:rsidRPr="00A12E0A" w:rsidRDefault="00954279" w:rsidP="00981B6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  </w:t>
      </w:r>
      <w:r w:rsidR="000B5B4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Исходные данные</w:t>
      </w:r>
      <w:r w:rsidR="000B5B4D" w:rsidRPr="00A12E0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:</w:t>
      </w:r>
    </w:p>
    <w:p w:rsidR="000B5B4D" w:rsidRDefault="000B5B4D" w:rsidP="009E1693">
      <w:pPr>
        <w:numPr>
          <w:ilvl w:val="0"/>
          <w:numId w:val="28"/>
        </w:numPr>
        <w:spacing w:after="0" w:line="360" w:lineRule="auto"/>
        <w:ind w:left="284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Курсовой проект по </w:t>
      </w:r>
      <w:r w:rsidR="00981B69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теме 1.4 Архитектура зданий – для студентов, прое</w:t>
      </w:r>
      <w:r w:rsidR="00981B69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981B69">
        <w:rPr>
          <w:rFonts w:ascii="Times New Roman" w:eastAsia="Times New Roman" w:hAnsi="Times New Roman" w:cs="Times New Roman"/>
          <w:sz w:val="28"/>
          <w:szCs w:val="28"/>
          <w:lang w:eastAsia="ru-RU"/>
        </w:rPr>
        <w:t>ти</w:t>
      </w:r>
      <w:r w:rsidR="00BA3D6A">
        <w:rPr>
          <w:rFonts w:ascii="Times New Roman" w:eastAsia="Times New Roman" w:hAnsi="Times New Roman" w:cs="Times New Roman"/>
          <w:sz w:val="28"/>
          <w:szCs w:val="28"/>
          <w:lang w:eastAsia="ru-RU"/>
        </w:rPr>
        <w:t>ру</w:t>
      </w:r>
      <w:r w:rsidR="00981B69">
        <w:rPr>
          <w:rFonts w:ascii="Times New Roman" w:eastAsia="Times New Roman" w:hAnsi="Times New Roman" w:cs="Times New Roman"/>
          <w:sz w:val="28"/>
          <w:szCs w:val="28"/>
          <w:lang w:eastAsia="ru-RU"/>
        </w:rPr>
        <w:t>ющих гражданское здание</w:t>
      </w:r>
      <w:r w:rsidR="00BA3D6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A3D6A" w:rsidRDefault="00BA3D6A" w:rsidP="009E1693">
      <w:pPr>
        <w:numPr>
          <w:ilvl w:val="0"/>
          <w:numId w:val="28"/>
        </w:numPr>
        <w:spacing w:after="0" w:line="360" w:lineRule="auto"/>
        <w:ind w:left="284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Раздаточный материал - для студентов, проектирующих промышленное  здание</w:t>
      </w:r>
      <w:r w:rsidR="00D569F3" w:rsidRPr="00D569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69F3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r w:rsidR="00D569F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теме 1.4 Архитектура зданий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5B4D" w:rsidRPr="00BA3D6A" w:rsidRDefault="000B5B4D" w:rsidP="00981B69">
      <w:pPr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Pr="00A12E0A" w:rsidRDefault="000B5B4D" w:rsidP="00981B6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Примечание: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 соответствует номеру парты</w:t>
      </w:r>
      <w:r w:rsidR="00072A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5B4D" w:rsidRDefault="000B5B4D" w:rsidP="00981B69">
      <w:pPr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54279" w:rsidRPr="00BA3D6A" w:rsidRDefault="00954279" w:rsidP="00981B69">
      <w:pPr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Pr="004225E8" w:rsidRDefault="000B5B4D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912536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19</w:t>
      </w:r>
      <w:r w:rsidR="004225E8" w:rsidRPr="0091253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</w:t>
      </w:r>
      <w:r w:rsidR="004225E8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 xml:space="preserve"> </w:t>
      </w:r>
      <w:r w:rsidRPr="004225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Выбор варианта</w:t>
      </w:r>
    </w:p>
    <w:tbl>
      <w:tblPr>
        <w:tblW w:w="5000" w:type="pct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/>
      </w:tblPr>
      <w:tblGrid>
        <w:gridCol w:w="935"/>
        <w:gridCol w:w="1665"/>
        <w:gridCol w:w="1232"/>
        <w:gridCol w:w="2115"/>
        <w:gridCol w:w="2131"/>
        <w:gridCol w:w="1643"/>
      </w:tblGrid>
      <w:tr w:rsidR="000B5B4D" w:rsidRPr="00A12E0A" w:rsidTr="00954279">
        <w:trPr>
          <w:trHeight w:val="1133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Вариант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Облицовка</w:t>
            </w:r>
          </w:p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 сан.помещений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072A07" w:rsidRDefault="000B5B4D" w:rsidP="00072A07">
            <w:pPr>
              <w:shd w:val="clear" w:color="auto" w:fill="FFFFFF"/>
              <w:tabs>
                <w:tab w:val="left" w:pos="491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Оштука</w:t>
            </w:r>
            <w:r w:rsid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тур</w:t>
            </w:r>
          </w:p>
          <w:p w:rsidR="00072A07" w:rsidRDefault="00072A07" w:rsidP="00072A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</w:t>
            </w:r>
            <w:r w:rsidR="000B5B4D"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лучшен</w:t>
            </w:r>
          </w:p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ное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Окраска улучше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ная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Устройство</w:t>
            </w:r>
          </w:p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полов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Оклейка стен обоями</w:t>
            </w:r>
          </w:p>
        </w:tc>
      </w:tr>
      <w:tr w:rsidR="000B5B4D" w:rsidRPr="00A12E0A" w:rsidTr="00954279">
        <w:trPr>
          <w:trHeight w:val="390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B5B4D" w:rsidRPr="00A12E0A" w:rsidTr="00954279">
        <w:trPr>
          <w:trHeight w:val="278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всю высоту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0B5B4D" w:rsidRPr="00A12E0A" w:rsidTr="00954279">
        <w:trPr>
          <w:trHeight w:val="288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кухне</w:t>
            </w:r>
          </w:p>
        </w:tc>
      </w:tr>
      <w:tr w:rsidR="000B5B4D" w:rsidRPr="00A12E0A" w:rsidTr="00954279">
        <w:trPr>
          <w:trHeight w:val="278"/>
          <w:jc w:val="center"/>
        </w:trPr>
        <w:tc>
          <w:tcPr>
            <w:tcW w:w="481" w:type="pct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6" w:type="pct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 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h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=1.8м.</w:t>
            </w:r>
          </w:p>
        </w:tc>
        <w:tc>
          <w:tcPr>
            <w:tcW w:w="634" w:type="pct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</w:t>
            </w:r>
          </w:p>
        </w:tc>
        <w:tc>
          <w:tcPr>
            <w:tcW w:w="1088" w:type="pct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pct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5" w:type="pct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0B5B4D" w:rsidRPr="00A12E0A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954279" w:rsidRPr="00A12E0A" w:rsidTr="00954279">
        <w:trPr>
          <w:trHeight w:val="278"/>
          <w:jc w:val="center"/>
        </w:trPr>
        <w:tc>
          <w:tcPr>
            <w:tcW w:w="481" w:type="pct"/>
            <w:tcBorders>
              <w:bottom w:val="nil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6" w:type="pct"/>
            <w:tcBorders>
              <w:bottom w:val="nil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34" w:type="pct"/>
            <w:tcBorders>
              <w:bottom w:val="nil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8" w:type="pct"/>
            <w:tcBorders>
              <w:bottom w:val="nil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tcBorders>
              <w:bottom w:val="nil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5" w:type="pct"/>
            <w:tcBorders>
              <w:bottom w:val="nil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54279" w:rsidRPr="00A12E0A" w:rsidTr="00954279">
        <w:trPr>
          <w:trHeight w:val="278"/>
          <w:jc w:val="center"/>
        </w:trPr>
        <w:tc>
          <w:tcPr>
            <w:tcW w:w="5000" w:type="pct"/>
            <w:gridSpan w:val="6"/>
            <w:tcBorders>
              <w:top w:val="nil"/>
              <w:left w:val="nil"/>
              <w:right w:val="nil"/>
            </w:tcBorders>
            <w:shd w:val="clear" w:color="auto" w:fill="FFFFFF"/>
            <w:vAlign w:val="center"/>
          </w:tcPr>
          <w:p w:rsidR="00954279" w:rsidRPr="00954279" w:rsidRDefault="00954279" w:rsidP="009542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5427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lastRenderedPageBreak/>
              <w:t>Продолжение таблицы 19</w:t>
            </w:r>
          </w:p>
        </w:tc>
      </w:tr>
      <w:tr w:rsidR="00954279" w:rsidRPr="00A12E0A" w:rsidTr="00954279">
        <w:trPr>
          <w:trHeight w:val="278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9542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9542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9542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9542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9542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9542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54279" w:rsidRPr="00A12E0A" w:rsidTr="00954279">
        <w:trPr>
          <w:trHeight w:val="566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всю высоту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 и потолков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954279" w:rsidRPr="00A12E0A" w:rsidTr="00954279">
        <w:trPr>
          <w:trHeight w:val="180"/>
          <w:jc w:val="center"/>
        </w:trPr>
        <w:tc>
          <w:tcPr>
            <w:tcW w:w="481" w:type="pct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6" w:type="pct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34" w:type="pct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</w:t>
            </w:r>
          </w:p>
        </w:tc>
        <w:tc>
          <w:tcPr>
            <w:tcW w:w="1088" w:type="pct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pct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5" w:type="pct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кухне</w:t>
            </w:r>
          </w:p>
        </w:tc>
      </w:tr>
      <w:tr w:rsidR="00954279" w:rsidRPr="00A12E0A" w:rsidTr="00954279">
        <w:trPr>
          <w:trHeight w:val="566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линолеум, керам. плитка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стены комнат</w:t>
            </w:r>
          </w:p>
        </w:tc>
      </w:tr>
      <w:tr w:rsidR="00954279" w:rsidRPr="00A12E0A" w:rsidTr="00954279">
        <w:trPr>
          <w:trHeight w:val="278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потолков, стен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паркет штучный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плитка ПВХ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954279" w:rsidRPr="00A12E0A" w:rsidTr="00954279">
        <w:trPr>
          <w:trHeight w:val="566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потолков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стены комнат</w:t>
            </w:r>
          </w:p>
        </w:tc>
      </w:tr>
      <w:tr w:rsidR="00954279" w:rsidRPr="00A12E0A" w:rsidTr="00954279">
        <w:trPr>
          <w:trHeight w:val="288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всю высоту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ламинат, керам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гранит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954279" w:rsidRPr="00A12E0A" w:rsidTr="00954279">
        <w:trPr>
          <w:trHeight w:val="288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наливные полы,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керам.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литка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954279" w:rsidRPr="00A12E0A" w:rsidTr="00954279">
        <w:trPr>
          <w:trHeight w:val="557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всю высоту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стены комнат</w:t>
            </w:r>
          </w:p>
        </w:tc>
      </w:tr>
      <w:tr w:rsidR="00954279" w:rsidRPr="00A12E0A" w:rsidTr="00954279">
        <w:trPr>
          <w:trHeight w:val="576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 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h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=1.8м.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плитка ПВХ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лам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нат</w:t>
            </w:r>
          </w:p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954279" w:rsidRPr="00A12E0A" w:rsidTr="00954279">
        <w:trPr>
          <w:trHeight w:val="288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73058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керам.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пробковые панели 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954279" w:rsidRPr="00A12E0A" w:rsidTr="00954279">
        <w:trPr>
          <w:trHeight w:val="298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всю высоту</w:t>
            </w: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потолков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954279" w:rsidRPr="00A12E0A" w:rsidTr="00954279">
        <w:trPr>
          <w:trHeight w:val="298"/>
          <w:jc w:val="center"/>
        </w:trPr>
        <w:tc>
          <w:tcPr>
            <w:tcW w:w="481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34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стен</w:t>
            </w:r>
          </w:p>
        </w:tc>
        <w:tc>
          <w:tcPr>
            <w:tcW w:w="1088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12E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Потолков и стен</w:t>
            </w:r>
          </w:p>
        </w:tc>
        <w:tc>
          <w:tcPr>
            <w:tcW w:w="1096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5" w:type="pct"/>
            <w:shd w:val="clear" w:color="auto" w:fill="FFFFFF"/>
            <w:vAlign w:val="center"/>
          </w:tcPr>
          <w:p w:rsidR="00954279" w:rsidRPr="00A12E0A" w:rsidRDefault="00954279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B5B4D" w:rsidRPr="00A12E0A" w:rsidRDefault="000B5B4D" w:rsidP="000B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1F06" w:rsidRDefault="003E1F06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</w:p>
    <w:p w:rsidR="000B5B4D" w:rsidRPr="00A12E0A" w:rsidRDefault="000B5B4D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Порядок выполнения:</w:t>
      </w:r>
    </w:p>
    <w:p w:rsidR="000B5B4D" w:rsidRPr="00A12E0A" w:rsidRDefault="000B5B4D" w:rsidP="000B5B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0B5B4D" w:rsidRPr="00D569F3" w:rsidRDefault="000B5B4D" w:rsidP="009E1693">
      <w:pPr>
        <w:numPr>
          <w:ilvl w:val="0"/>
          <w:numId w:val="30"/>
        </w:numPr>
        <w:spacing w:after="0" w:line="360" w:lineRule="auto"/>
        <w:ind w:left="567" w:hanging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основании плана типового этажа здания определить объёмы работ.</w:t>
      </w:r>
    </w:p>
    <w:p w:rsidR="00D149CB" w:rsidRDefault="00D149CB" w:rsidP="000B5B4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Default="000B5B4D" w:rsidP="000B5B4D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Штукатурные работы</w:t>
      </w:r>
    </w:p>
    <w:p w:rsidR="00954279" w:rsidRPr="00954279" w:rsidRDefault="00954279" w:rsidP="009542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0B5B4D" w:rsidRPr="00A12E0A" w:rsidRDefault="000B5B4D" w:rsidP="0073058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 работ по внутренней штукатурке определяют по отдельным пом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щениям в зависимости от их отделки (простая, улучшенная, высококачестве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730589">
        <w:rPr>
          <w:rFonts w:ascii="Times New Roman" w:eastAsia="Times New Roman" w:hAnsi="Times New Roman" w:cs="Times New Roman"/>
          <w:sz w:val="28"/>
          <w:szCs w:val="28"/>
          <w:lang w:eastAsia="ru-RU"/>
        </w:rPr>
        <w:t>ная).</w:t>
      </w:r>
    </w:p>
    <w:p w:rsidR="000B5B4D" w:rsidRPr="00A12E0A" w:rsidRDefault="000B5B4D" w:rsidP="0073058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Объемы работ подсчитываются за вычетом площади проемов по нару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ному обводу коробок.</w:t>
      </w:r>
    </w:p>
    <w:p w:rsidR="000B5B4D" w:rsidRPr="00A12E0A" w:rsidRDefault="000B5B4D" w:rsidP="0073058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Высоту стен измеряют от чистого пола до потолка.</w:t>
      </w:r>
    </w:p>
    <w:p w:rsidR="000B5B4D" w:rsidRPr="00A12E0A" w:rsidRDefault="000B5B4D" w:rsidP="0073058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Объемы работ по оштукатуриванию потолков исчисляют по площади м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жду внутренними гранями стен или перегородок.</w:t>
      </w:r>
    </w:p>
    <w:p w:rsidR="000B5B4D" w:rsidRPr="00A12E0A" w:rsidRDefault="000B5B4D" w:rsidP="0073058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Объемы работ по оштукатуриванию лестничных маршей и площадок и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числяют по площади их горизонтальной проекции.</w:t>
      </w:r>
    </w:p>
    <w:p w:rsidR="000B5B4D" w:rsidRPr="00A12E0A" w:rsidRDefault="000B5B4D" w:rsidP="0073058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Объемы работ по установке лесов </w:t>
      </w:r>
      <w:r w:rsidR="007305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(при высоте более 4м)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определяют:</w:t>
      </w:r>
    </w:p>
    <w:p w:rsidR="000B5B4D" w:rsidRPr="00A12E0A" w:rsidRDefault="000B5B4D" w:rsidP="009E1693">
      <w:pPr>
        <w:numPr>
          <w:ilvl w:val="0"/>
          <w:numId w:val="28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оштукатуривании потолков по горизонтальной проекции п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толков;</w:t>
      </w:r>
    </w:p>
    <w:p w:rsidR="000B5B4D" w:rsidRDefault="000B5B4D" w:rsidP="009E1693">
      <w:pPr>
        <w:numPr>
          <w:ilvl w:val="0"/>
          <w:numId w:val="28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оштукатуривании стен в помещениях - по длинной стене, у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ноженной на ширину настила лесов.</w:t>
      </w:r>
    </w:p>
    <w:p w:rsidR="00A74C05" w:rsidRDefault="00A74C05" w:rsidP="004763AB">
      <w:pPr>
        <w:spacing w:after="0" w:line="360" w:lineRule="auto"/>
        <w:ind w:left="1429" w:hanging="72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работ приведен в таблице</w:t>
      </w:r>
      <w:r w:rsidR="004763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23.</w:t>
      </w:r>
    </w:p>
    <w:p w:rsidR="00954279" w:rsidRDefault="00954279" w:rsidP="009542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54279" w:rsidRDefault="000B5B4D" w:rsidP="00954279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Малярные работы</w:t>
      </w:r>
    </w:p>
    <w:p w:rsidR="00954279" w:rsidRPr="00954279" w:rsidRDefault="00954279" w:rsidP="0095427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0B5B4D" w:rsidRPr="00A12E0A" w:rsidRDefault="000B5B4D" w:rsidP="0095427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Объемы работ по окраске внутренних поверхностей водными составами определяют без вычета проемов и без учета площади оконных и дверных отк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сов.</w:t>
      </w:r>
    </w:p>
    <w:p w:rsidR="000B5B4D" w:rsidRPr="00A12E0A" w:rsidRDefault="000B5B4D" w:rsidP="0073058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Объемы работ по окраске стен масляными и поливинилацетатными с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ставами определяют за вычетом проемов. Площадь оконных и дверных откосов включают в объемы работ.</w:t>
      </w:r>
    </w:p>
    <w:p w:rsidR="000B5B4D" w:rsidRDefault="000B5B4D" w:rsidP="0073058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полах из линолеума и паркетных площадь плинтусов для окраски учитывается в размере 10% площади пола и нормируется как улучшенная окр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 дощатых полов.</w:t>
      </w:r>
    </w:p>
    <w:p w:rsidR="004763AB" w:rsidRDefault="004763AB" w:rsidP="004763AB">
      <w:pPr>
        <w:spacing w:after="0" w:line="360" w:lineRule="auto"/>
        <w:ind w:left="1429" w:hanging="142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работ приведен в таблице 24.</w:t>
      </w:r>
    </w:p>
    <w:p w:rsidR="004763AB" w:rsidRPr="00A12E0A" w:rsidRDefault="004763AB" w:rsidP="0073058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75CB" w:rsidRPr="00954279" w:rsidRDefault="009875CB" w:rsidP="009542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0B5B4D" w:rsidRDefault="000B5B4D" w:rsidP="000B5B4D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Облицовочные работы</w:t>
      </w:r>
    </w:p>
    <w:p w:rsidR="00954279" w:rsidRPr="00954279" w:rsidRDefault="00954279" w:rsidP="009542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0B5B4D" w:rsidRPr="00A12E0A" w:rsidRDefault="000B5B4D" w:rsidP="009875C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Объём работ по облицовке поверхности искусственными плитками исчи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ляются по площади поверхности облицовки без учёта её рельефа.</w:t>
      </w:r>
    </w:p>
    <w:p w:rsidR="000B5B4D" w:rsidRPr="009875CB" w:rsidRDefault="000B5B4D" w:rsidP="009875CB">
      <w:pPr>
        <w:spacing w:after="0" w:line="360" w:lineRule="auto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0B5B4D" w:rsidRPr="00A12E0A" w:rsidRDefault="000B5B4D" w:rsidP="009875CB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Обойные работ</w:t>
      </w:r>
    </w:p>
    <w:p w:rsidR="000B5B4D" w:rsidRPr="00A12E0A" w:rsidRDefault="000B5B4D" w:rsidP="009875CB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Объем работ по оклейке стен и потолков обоями подсчитывается по пл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щади оклеиваемой поверхности за исключением площади оконных и дверных проемов, определяемых по наружному обводу коробок.</w:t>
      </w:r>
      <w:r w:rsidR="00072A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Наименование опер</w:t>
      </w:r>
      <w:r w:rsidR="00072A07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72A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ций </w:t>
      </w:r>
      <w:r w:rsidR="009542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4279" w:rsidRPr="00954279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выполнению работ приведен в таблице 25.</w:t>
      </w:r>
    </w:p>
    <w:p w:rsidR="000B5B4D" w:rsidRPr="00A12E0A" w:rsidRDefault="000B5B4D" w:rsidP="009875CB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Потолки</w:t>
      </w:r>
    </w:p>
    <w:p w:rsidR="000B5B4D" w:rsidRPr="00A12E0A" w:rsidRDefault="000B5B4D" w:rsidP="009875C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Объём работ определяется в м</w:t>
      </w:r>
      <w:r w:rsidRPr="00A12E0A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Площадь потолков соответствует площади полов. </w:t>
      </w:r>
    </w:p>
    <w:p w:rsidR="000B5B4D" w:rsidRPr="00A12E0A" w:rsidRDefault="000B5B4D" w:rsidP="009875CB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Полы</w:t>
      </w:r>
    </w:p>
    <w:p w:rsidR="009875CB" w:rsidRDefault="000B5B4D" w:rsidP="009875C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Объем работ по устройству покрытий полов принимают по площади между </w:t>
      </w:r>
    </w:p>
    <w:p w:rsidR="000B5B4D" w:rsidRPr="00A12E0A" w:rsidRDefault="000B5B4D" w:rsidP="009875C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внутренними гранями стен или перегородок с учетом толщины отделки.</w:t>
      </w:r>
    </w:p>
    <w:p w:rsidR="000B5B4D" w:rsidRPr="00A12E0A" w:rsidRDefault="000B5B4D" w:rsidP="009875C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75CB" w:rsidRPr="009875CB" w:rsidRDefault="009875CB" w:rsidP="009875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Заполнить ведомость объемов работ и ведомость трудозатрат и затрат 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шинного времени</w:t>
      </w:r>
      <w:r w:rsidR="004763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таблицы 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875CB" w:rsidRPr="009875CB" w:rsidRDefault="009875CB" w:rsidP="009875CB">
      <w:pPr>
        <w:keepNext/>
        <w:rPr>
          <w:rFonts w:ascii="Times New Roman" w:hAnsi="Times New Roman" w:cs="Times New Roman"/>
          <w:bCs/>
          <w:sz w:val="28"/>
          <w:szCs w:val="28"/>
        </w:rPr>
      </w:pPr>
      <w:r w:rsidRPr="009875CB">
        <w:rPr>
          <w:rFonts w:ascii="Times New Roman" w:hAnsi="Times New Roman" w:cs="Times New Roman"/>
          <w:bCs/>
          <w:sz w:val="28"/>
          <w:szCs w:val="28"/>
        </w:rPr>
        <w:t xml:space="preserve">Таблица </w:t>
      </w:r>
      <w:r w:rsidR="00954279" w:rsidRPr="004763AB">
        <w:rPr>
          <w:rFonts w:ascii="Times New Roman" w:hAnsi="Times New Roman" w:cs="Times New Roman"/>
          <w:bCs/>
          <w:sz w:val="28"/>
          <w:szCs w:val="28"/>
        </w:rPr>
        <w:t>20</w:t>
      </w:r>
      <w:r w:rsidRPr="004763AB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- </w:t>
      </w:r>
      <w:r w:rsidRPr="009875CB">
        <w:rPr>
          <w:rFonts w:ascii="Times New Roman" w:hAnsi="Times New Roman" w:cs="Times New Roman"/>
          <w:bCs/>
          <w:sz w:val="28"/>
          <w:szCs w:val="28"/>
        </w:rPr>
        <w:t>Ведомость объемов работ</w:t>
      </w:r>
    </w:p>
    <w:tbl>
      <w:tblPr>
        <w:tblW w:w="5000" w:type="pct"/>
        <w:jc w:val="center"/>
        <w:tblCellMar>
          <w:left w:w="40" w:type="dxa"/>
          <w:right w:w="40" w:type="dxa"/>
        </w:tblCellMar>
        <w:tblLook w:val="0000"/>
      </w:tblPr>
      <w:tblGrid>
        <w:gridCol w:w="3571"/>
        <w:gridCol w:w="1563"/>
        <w:gridCol w:w="1062"/>
        <w:gridCol w:w="3525"/>
      </w:tblGrid>
      <w:tr w:rsidR="009875CB" w:rsidRPr="00A12E0A" w:rsidTr="00732596">
        <w:trPr>
          <w:trHeight w:val="367"/>
          <w:jc w:val="center"/>
        </w:trPr>
        <w:tc>
          <w:tcPr>
            <w:tcW w:w="18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Наименование</w:t>
            </w:r>
          </w:p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 Работ                                       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Единица</w:t>
            </w:r>
          </w:p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 измерения</w:t>
            </w:r>
          </w:p>
        </w:tc>
        <w:tc>
          <w:tcPr>
            <w:tcW w:w="5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Кол-во</w:t>
            </w:r>
          </w:p>
        </w:tc>
        <w:tc>
          <w:tcPr>
            <w:tcW w:w="18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Формула подсчета                </w:t>
            </w:r>
          </w:p>
        </w:tc>
      </w:tr>
      <w:tr w:rsidR="009875CB" w:rsidRPr="00A12E0A" w:rsidTr="00732596">
        <w:trPr>
          <w:trHeight w:val="394"/>
          <w:jc w:val="center"/>
        </w:trPr>
        <w:tc>
          <w:tcPr>
            <w:tcW w:w="18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5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8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5CB" w:rsidRPr="004763AB" w:rsidRDefault="009875CB" w:rsidP="0073259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4</w:t>
            </w:r>
          </w:p>
        </w:tc>
      </w:tr>
    </w:tbl>
    <w:p w:rsidR="004763AB" w:rsidRDefault="004763AB" w:rsidP="009875CB">
      <w:pPr>
        <w:keepNext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875CB" w:rsidRDefault="004763AB" w:rsidP="004763AB">
      <w:pPr>
        <w:keepNext/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На основании ведомости объемов работ составить  в</w:t>
      </w:r>
      <w:r w:rsidRPr="001B573D">
        <w:rPr>
          <w:rFonts w:ascii="Times New Roman" w:hAnsi="Times New Roman" w:cs="Times New Roman"/>
          <w:bCs/>
          <w:sz w:val="28"/>
          <w:szCs w:val="28"/>
        </w:rPr>
        <w:t>едомость  трудоз</w:t>
      </w:r>
      <w:r w:rsidRPr="001B573D">
        <w:rPr>
          <w:rFonts w:ascii="Times New Roman" w:hAnsi="Times New Roman" w:cs="Times New Roman"/>
          <w:bCs/>
          <w:sz w:val="28"/>
          <w:szCs w:val="28"/>
        </w:rPr>
        <w:t>а</w:t>
      </w:r>
      <w:r w:rsidRPr="001B573D">
        <w:rPr>
          <w:rFonts w:ascii="Times New Roman" w:hAnsi="Times New Roman" w:cs="Times New Roman"/>
          <w:bCs/>
          <w:sz w:val="28"/>
          <w:szCs w:val="28"/>
        </w:rPr>
        <w:t>трат и затрат машинного времени</w:t>
      </w:r>
      <w:r>
        <w:rPr>
          <w:rFonts w:ascii="Times New Roman" w:hAnsi="Times New Roman" w:cs="Times New Roman"/>
          <w:bCs/>
          <w:sz w:val="28"/>
          <w:szCs w:val="28"/>
        </w:rPr>
        <w:t xml:space="preserve"> согласно таблицы 21.</w:t>
      </w:r>
    </w:p>
    <w:p w:rsidR="004763AB" w:rsidRDefault="004763AB" w:rsidP="004763AB">
      <w:pPr>
        <w:keepNext/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</w:p>
    <w:p w:rsidR="009875CB" w:rsidRPr="001B573D" w:rsidRDefault="009875CB" w:rsidP="009875CB">
      <w:pPr>
        <w:keepNext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1B573D">
        <w:rPr>
          <w:rFonts w:ascii="Times New Roman" w:hAnsi="Times New Roman" w:cs="Times New Roman"/>
          <w:bCs/>
          <w:sz w:val="28"/>
          <w:szCs w:val="28"/>
        </w:rPr>
        <w:t xml:space="preserve">Таблица </w:t>
      </w:r>
      <w:r w:rsidR="00954279" w:rsidRPr="004763AB">
        <w:rPr>
          <w:rFonts w:ascii="Times New Roman" w:hAnsi="Times New Roman" w:cs="Times New Roman"/>
          <w:bCs/>
          <w:sz w:val="28"/>
          <w:szCs w:val="28"/>
        </w:rPr>
        <w:t>21</w:t>
      </w:r>
      <w:r w:rsidRPr="004763AB">
        <w:rPr>
          <w:rFonts w:ascii="Times New Roman" w:hAnsi="Times New Roman" w:cs="Times New Roman"/>
          <w:bCs/>
          <w:sz w:val="28"/>
          <w:szCs w:val="28"/>
        </w:rPr>
        <w:t xml:space="preserve"> –</w:t>
      </w:r>
      <w:r w:rsidRPr="001B573D">
        <w:rPr>
          <w:rFonts w:ascii="Times New Roman" w:hAnsi="Times New Roman" w:cs="Times New Roman"/>
          <w:bCs/>
          <w:sz w:val="28"/>
          <w:szCs w:val="28"/>
        </w:rPr>
        <w:t xml:space="preserve"> Ведомость  трудозатрат и затрат машинного времени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2411"/>
        <w:gridCol w:w="712"/>
        <w:gridCol w:w="893"/>
        <w:gridCol w:w="1569"/>
        <w:gridCol w:w="688"/>
        <w:gridCol w:w="678"/>
        <w:gridCol w:w="631"/>
        <w:gridCol w:w="649"/>
        <w:gridCol w:w="818"/>
      </w:tblGrid>
      <w:tr w:rsidR="009875CB" w:rsidRPr="002E54DD" w:rsidTr="00732596">
        <w:trPr>
          <w:jc w:val="center"/>
        </w:trPr>
        <w:tc>
          <w:tcPr>
            <w:tcW w:w="410" w:type="pct"/>
            <w:vMerge w:val="restart"/>
            <w:vAlign w:val="center"/>
          </w:tcPr>
          <w:p w:rsidR="009875CB" w:rsidRPr="004763AB" w:rsidRDefault="009875CB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№п/п</w:t>
            </w:r>
          </w:p>
        </w:tc>
        <w:tc>
          <w:tcPr>
            <w:tcW w:w="1223" w:type="pct"/>
            <w:vMerge w:val="restart"/>
            <w:vAlign w:val="center"/>
          </w:tcPr>
          <w:p w:rsidR="009875CB" w:rsidRPr="004763AB" w:rsidRDefault="009875CB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 р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бот</w:t>
            </w:r>
          </w:p>
        </w:tc>
        <w:tc>
          <w:tcPr>
            <w:tcW w:w="361" w:type="pct"/>
            <w:vMerge w:val="restart"/>
            <w:vAlign w:val="center"/>
          </w:tcPr>
          <w:p w:rsidR="009875CB" w:rsidRPr="004763AB" w:rsidRDefault="009875CB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Ед. изм.</w:t>
            </w:r>
          </w:p>
        </w:tc>
        <w:tc>
          <w:tcPr>
            <w:tcW w:w="453" w:type="pct"/>
            <w:vMerge w:val="restart"/>
            <w:vAlign w:val="center"/>
          </w:tcPr>
          <w:p w:rsidR="009875CB" w:rsidRPr="004763AB" w:rsidRDefault="009875CB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ъ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ем работ</w:t>
            </w:r>
          </w:p>
        </w:tc>
        <w:tc>
          <w:tcPr>
            <w:tcW w:w="796" w:type="pct"/>
            <w:vMerge w:val="restart"/>
            <w:vAlign w:val="center"/>
          </w:tcPr>
          <w:p w:rsidR="009875CB" w:rsidRPr="004763AB" w:rsidRDefault="009875CB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Обоснов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ние</w:t>
            </w:r>
          </w:p>
          <w:p w:rsidR="009875CB" w:rsidRPr="004763AB" w:rsidRDefault="009875CB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(ЕНиР, ГЭСН)</w:t>
            </w:r>
          </w:p>
        </w:tc>
        <w:tc>
          <w:tcPr>
            <w:tcW w:w="693" w:type="pct"/>
            <w:gridSpan w:val="2"/>
            <w:vAlign w:val="center"/>
          </w:tcPr>
          <w:p w:rsidR="009875CB" w:rsidRPr="004763AB" w:rsidRDefault="009875CB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vertAlign w:val="subscript"/>
                <w:lang w:eastAsia="ru-RU"/>
              </w:rPr>
              <w:t>ВР.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на еденицу</w:t>
            </w:r>
          </w:p>
        </w:tc>
        <w:tc>
          <w:tcPr>
            <w:tcW w:w="649" w:type="pct"/>
            <w:gridSpan w:val="2"/>
            <w:vAlign w:val="center"/>
          </w:tcPr>
          <w:p w:rsidR="009875CB" w:rsidRPr="004763AB" w:rsidRDefault="009875CB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Затраты труда</w:t>
            </w:r>
          </w:p>
        </w:tc>
        <w:tc>
          <w:tcPr>
            <w:tcW w:w="415" w:type="pct"/>
            <w:vMerge w:val="restart"/>
            <w:vAlign w:val="center"/>
          </w:tcPr>
          <w:p w:rsidR="009875CB" w:rsidRPr="004763AB" w:rsidRDefault="009875CB" w:rsidP="0073259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став звена</w:t>
            </w:r>
          </w:p>
        </w:tc>
      </w:tr>
      <w:tr w:rsidR="009875CB" w:rsidRPr="002E54DD" w:rsidTr="00732596">
        <w:trPr>
          <w:jc w:val="center"/>
        </w:trPr>
        <w:tc>
          <w:tcPr>
            <w:tcW w:w="410" w:type="pct"/>
            <w:vMerge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223" w:type="pct"/>
            <w:vMerge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361" w:type="pct"/>
            <w:vMerge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53" w:type="pct"/>
            <w:vMerge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796" w:type="pct"/>
            <w:vMerge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349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ч-ч</w:t>
            </w:r>
          </w:p>
        </w:tc>
        <w:tc>
          <w:tcPr>
            <w:tcW w:w="344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м-ч</w:t>
            </w:r>
          </w:p>
        </w:tc>
        <w:tc>
          <w:tcPr>
            <w:tcW w:w="320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ч- ч</w:t>
            </w:r>
          </w:p>
        </w:tc>
        <w:tc>
          <w:tcPr>
            <w:tcW w:w="329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м-ч</w:t>
            </w:r>
          </w:p>
        </w:tc>
        <w:tc>
          <w:tcPr>
            <w:tcW w:w="415" w:type="pct"/>
            <w:vMerge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9875CB" w:rsidRPr="002E54DD" w:rsidTr="00732596">
        <w:trPr>
          <w:jc w:val="center"/>
        </w:trPr>
        <w:tc>
          <w:tcPr>
            <w:tcW w:w="410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223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361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453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796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349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344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320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329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415" w:type="pct"/>
            <w:vAlign w:val="center"/>
          </w:tcPr>
          <w:p w:rsidR="009875CB" w:rsidRPr="004763AB" w:rsidRDefault="009875CB" w:rsidP="0073259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</w:tc>
      </w:tr>
      <w:tr w:rsidR="009875CB" w:rsidRPr="002E54DD" w:rsidTr="00732596">
        <w:trPr>
          <w:jc w:val="center"/>
        </w:trPr>
        <w:tc>
          <w:tcPr>
            <w:tcW w:w="5000" w:type="pct"/>
            <w:gridSpan w:val="10"/>
            <w:vAlign w:val="center"/>
          </w:tcPr>
          <w:p w:rsidR="009875CB" w:rsidRPr="00801ACA" w:rsidRDefault="009875CB" w:rsidP="0073259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                                   </w: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ч-ч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</w:t>
            </w:r>
            <w:r w:rsidRPr="00801A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м-ч</w:t>
            </w:r>
          </w:p>
          <w:p w:rsidR="009875CB" w:rsidRDefault="009875CB" w:rsidP="0073259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B5B4D" w:rsidRPr="00A12E0A" w:rsidRDefault="000B5B4D" w:rsidP="000B5B4D">
      <w:pPr>
        <w:keepNext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B5B4D" w:rsidRPr="003E1F06" w:rsidRDefault="000B5B4D" w:rsidP="000B5B4D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875CB" w:rsidRPr="00A74C05" w:rsidRDefault="009875CB" w:rsidP="000B5B4D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Pr="00A12E0A" w:rsidRDefault="009875CB" w:rsidP="0095427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Вычертить </w:t>
      </w:r>
      <w:r w:rsidR="0018648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план 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4C05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одной из комнат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увеличенном масштабе,</w:t>
      </w:r>
      <w:r w:rsidR="00A74C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где выполняются работы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соответствую</w:t>
      </w:r>
      <w:r w:rsidR="0018648F">
        <w:rPr>
          <w:rFonts w:ascii="Times New Roman" w:eastAsia="Times New Roman" w:hAnsi="Times New Roman" w:cs="Times New Roman"/>
          <w:sz w:val="28"/>
          <w:szCs w:val="28"/>
          <w:lang w:eastAsia="ru-RU"/>
        </w:rPr>
        <w:t>щ</w:t>
      </w:r>
      <w:r w:rsidR="00A74C05">
        <w:rPr>
          <w:rFonts w:ascii="Times New Roman" w:eastAsia="Times New Roman" w:hAnsi="Times New Roman" w:cs="Times New Roman"/>
          <w:sz w:val="28"/>
          <w:szCs w:val="28"/>
          <w:lang w:eastAsia="ru-RU"/>
        </w:rPr>
        <w:t>ие</w:t>
      </w:r>
      <w:r w:rsidR="0018648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заданию по таблице</w:t>
      </w:r>
      <w:r w:rsidR="0018648F" w:rsidRPr="009542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4C05">
        <w:rPr>
          <w:rFonts w:ascii="Times New Roman" w:eastAsia="Times New Roman" w:hAnsi="Times New Roman" w:cs="Times New Roman"/>
          <w:sz w:val="28"/>
          <w:szCs w:val="28"/>
          <w:lang w:eastAsia="ru-RU"/>
        </w:rPr>
        <w:t>22</w:t>
      </w:r>
      <w:r w:rsidR="0018648F" w:rsidRPr="0018648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5B4D" w:rsidRPr="00954279" w:rsidRDefault="000B5B4D" w:rsidP="00954279">
      <w:pPr>
        <w:spacing w:after="0" w:line="36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B5B4D" w:rsidRPr="00A12E0A" w:rsidRDefault="009875CB" w:rsidP="0095427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Показать в этой комнате организацию рабочего места по устройству одного из видов отделочного покрытия согласно варианту</w:t>
      </w:r>
      <w:r w:rsidR="009542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таблице 22</w:t>
      </w:r>
      <w:r w:rsidR="000B5B4D"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5B4D" w:rsidRDefault="000B5B4D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763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Таблица </w:t>
      </w:r>
      <w:r w:rsidR="00954279" w:rsidRPr="004763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22</w:t>
      </w:r>
      <w:r w:rsidR="009875CB" w:rsidRPr="004763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Pr="00987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Выбор</w:t>
      </w:r>
      <w:r w:rsidR="00987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875C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варианта</w:t>
      </w:r>
      <w:r w:rsidR="0095427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 организации рабочего места одного из вида отделочных работ</w:t>
      </w:r>
    </w:p>
    <w:p w:rsidR="003E1F06" w:rsidRPr="003E1F06" w:rsidRDefault="003E1F06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35"/>
        <w:gridCol w:w="6722"/>
      </w:tblGrid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Вариант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 отделочных работ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Облицовка стен керамической плиткой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Окраска стен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Облицовка стен керамической плиткой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Оштукатуривание стен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Устройство полов из керамической плитки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Устройство паркетных полов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Оклейка стен обоями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Окраска стен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Оштукатуривание стен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Оклейка стен обоями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Облицовка стен керамической плиткой</w:t>
            </w:r>
          </w:p>
        </w:tc>
      </w:tr>
      <w:tr w:rsidR="000B5B4D" w:rsidRPr="00A12E0A" w:rsidTr="000B5B4D">
        <w:trPr>
          <w:trHeight w:val="105"/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0B5B4D" w:rsidRPr="00A12E0A" w:rsidTr="000B5B4D">
        <w:trPr>
          <w:trHeight w:val="120"/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Оштукатуривание стен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Окраска стен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Облицовка стен керамической плиткой</w:t>
            </w:r>
          </w:p>
        </w:tc>
      </w:tr>
      <w:tr w:rsidR="000B5B4D" w:rsidRPr="00A12E0A" w:rsidTr="000B5B4D">
        <w:trPr>
          <w:jc w:val="center"/>
        </w:trPr>
        <w:tc>
          <w:tcPr>
            <w:tcW w:w="1590" w:type="pct"/>
          </w:tcPr>
          <w:p w:rsidR="000B5B4D" w:rsidRPr="004763AB" w:rsidRDefault="000B5B4D" w:rsidP="003E1F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3410" w:type="pct"/>
          </w:tcPr>
          <w:p w:rsidR="000B5B4D" w:rsidRPr="004763AB" w:rsidRDefault="000B5B4D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763A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Окрашивание потолков</w:t>
            </w:r>
          </w:p>
        </w:tc>
      </w:tr>
    </w:tbl>
    <w:p w:rsidR="00954279" w:rsidRPr="004763AB" w:rsidRDefault="00954279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A74C05" w:rsidRPr="003E1F06" w:rsidRDefault="00A74C05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A74C05" w:rsidRDefault="00A74C05" w:rsidP="00A74C05">
      <w:pPr>
        <w:keepNext/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4763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124C1B" w:rsidRPr="004763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begin"/>
      </w:r>
      <w:r w:rsidRPr="004763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instrText xml:space="preserve"> SEQ Таблица \* ARABIC </w:instrText>
      </w:r>
      <w:r w:rsidR="00124C1B" w:rsidRPr="004763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separate"/>
      </w:r>
      <w:r w:rsidR="0093393E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>7</w:t>
      </w:r>
      <w:r w:rsidR="00124C1B" w:rsidRPr="004763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fldChar w:fldCharType="end"/>
      </w:r>
      <w:r w:rsidRPr="004763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P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74C0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Состав работ при оштукатуривании поверхностей</w:t>
      </w:r>
    </w:p>
    <w:p w:rsidR="003E1F06" w:rsidRPr="003E1F06" w:rsidRDefault="003E1F06" w:rsidP="00A74C05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tbl>
      <w:tblPr>
        <w:tblW w:w="5000" w:type="pct"/>
        <w:jc w:val="center"/>
        <w:tblCellSpacing w:w="0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998"/>
        <w:gridCol w:w="995"/>
        <w:gridCol w:w="1380"/>
        <w:gridCol w:w="2288"/>
      </w:tblGrid>
      <w:tr w:rsidR="00A74C05" w:rsidRPr="00A74C05" w:rsidTr="004763AB">
        <w:trPr>
          <w:tblHeader/>
          <w:tblCellSpacing w:w="0" w:type="dxa"/>
          <w:jc w:val="center"/>
        </w:trPr>
        <w:tc>
          <w:tcPr>
            <w:tcW w:w="26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Технологические операции</w:t>
            </w:r>
          </w:p>
        </w:tc>
        <w:tc>
          <w:tcPr>
            <w:tcW w:w="2335" w:type="pct"/>
            <w:gridSpan w:val="3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Оштукатуривание</w:t>
            </w:r>
          </w:p>
        </w:tc>
      </w:tr>
      <w:tr w:rsidR="00A74C05" w:rsidRPr="00A74C05" w:rsidTr="00300324">
        <w:trPr>
          <w:tblHeader/>
          <w:tblCellSpacing w:w="0" w:type="dxa"/>
          <w:jc w:val="center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4C05" w:rsidRPr="00A74C05" w:rsidRDefault="00A74C05" w:rsidP="003E1F06">
            <w:pPr>
              <w:spacing w:after="0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593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простое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улучшенное</w:t>
            </w:r>
          </w:p>
        </w:tc>
        <w:tc>
          <w:tcPr>
            <w:tcW w:w="109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высококачественное</w:t>
            </w:r>
          </w:p>
        </w:tc>
      </w:tr>
      <w:tr w:rsidR="00A74C05" w:rsidRPr="00A74C05" w:rsidTr="004763AB">
        <w:trPr>
          <w:tblCellSpacing w:w="0" w:type="dxa"/>
          <w:jc w:val="center"/>
        </w:trPr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Подготовка поверхностей под оштукатур</w:t>
            </w: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вание</w:t>
            </w:r>
          </w:p>
        </w:tc>
        <w:tc>
          <w:tcPr>
            <w:tcW w:w="5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65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Провешивание поверхностей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Установка маяков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Нанесение обрызга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Нанесение грунта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Разравнивание нанесенного грунта</w:t>
            </w:r>
          </w:p>
        </w:tc>
        <w:tc>
          <w:tcPr>
            <w:tcW w:w="59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Нанесение грунта (второй слой)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Разравнивание нанесенного грунта (второго слоя)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Разделка углов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Разделка потолочных рустов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Нанесение накрывочного слоя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Затирка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  <w:tr w:rsidR="00A74C05" w:rsidRPr="00A74C05" w:rsidTr="00300324">
        <w:trPr>
          <w:tblCellSpacing w:w="0" w:type="dxa"/>
          <w:jc w:val="center"/>
        </w:trPr>
        <w:tc>
          <w:tcPr>
            <w:tcW w:w="266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Отделка откосов и заглушил</w:t>
            </w:r>
          </w:p>
        </w:tc>
        <w:tc>
          <w:tcPr>
            <w:tcW w:w="59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65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  <w:tc>
          <w:tcPr>
            <w:tcW w:w="1091" w:type="pct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74C05" w:rsidRPr="00A74C05" w:rsidRDefault="00A74C05" w:rsidP="003E1F06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74C05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+</w:t>
            </w:r>
          </w:p>
        </w:tc>
      </w:tr>
    </w:tbl>
    <w:p w:rsidR="00A74C05" w:rsidRDefault="00A74C05" w:rsidP="00A74C05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Таблица </w:t>
      </w:r>
      <w:r w:rsidR="004763AB" w:rsidRPr="003E1F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24</w:t>
      </w:r>
      <w:r w:rsidRPr="003E1F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P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Перечень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операций при окрашивании поверхностей водными с</w:t>
      </w:r>
      <w:r w:rsidRP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P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ставами</w:t>
      </w:r>
    </w:p>
    <w:p w:rsidR="00A74C05" w:rsidRPr="0018648F" w:rsidRDefault="00A74C05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92"/>
        <w:gridCol w:w="1045"/>
        <w:gridCol w:w="1492"/>
        <w:gridCol w:w="1399"/>
        <w:gridCol w:w="1399"/>
        <w:gridCol w:w="1409"/>
        <w:gridCol w:w="1421"/>
      </w:tblGrid>
      <w:tr w:rsidR="000B5B4D" w:rsidRPr="00A12E0A" w:rsidTr="000B5B4D">
        <w:trPr>
          <w:trHeight w:val="251"/>
          <w:jc w:val="center"/>
        </w:trPr>
        <w:tc>
          <w:tcPr>
            <w:tcW w:w="859" w:type="pct"/>
            <w:vMerge w:val="restar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ние операций</w:t>
            </w:r>
          </w:p>
        </w:tc>
        <w:tc>
          <w:tcPr>
            <w:tcW w:w="4141" w:type="pct"/>
            <w:gridSpan w:val="6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 окраски</w:t>
            </w:r>
          </w:p>
        </w:tc>
      </w:tr>
      <w:tr w:rsidR="000B5B4D" w:rsidRPr="00A12E0A" w:rsidTr="000B5B4D">
        <w:trPr>
          <w:trHeight w:val="185"/>
          <w:jc w:val="center"/>
        </w:trPr>
        <w:tc>
          <w:tcPr>
            <w:tcW w:w="859" w:type="pct"/>
            <w:vMerge/>
          </w:tcPr>
          <w:p w:rsidR="000B5B4D" w:rsidRPr="00072A07" w:rsidRDefault="000B5B4D" w:rsidP="000B5B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7" w:type="pct"/>
            <w:gridSpan w:val="2"/>
            <w:vAlign w:val="bottom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Клеевая</w:t>
            </w:r>
          </w:p>
        </w:tc>
        <w:tc>
          <w:tcPr>
            <w:tcW w:w="1419" w:type="pct"/>
            <w:gridSpan w:val="2"/>
            <w:vAlign w:val="bottom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Известковая</w:t>
            </w:r>
          </w:p>
        </w:tc>
        <w:tc>
          <w:tcPr>
            <w:tcW w:w="715" w:type="pct"/>
            <w:vMerge w:val="restart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Силика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ная</w:t>
            </w:r>
          </w:p>
        </w:tc>
        <w:tc>
          <w:tcPr>
            <w:tcW w:w="721" w:type="pct"/>
            <w:vMerge w:val="restart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Эмульс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он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ная</w:t>
            </w:r>
          </w:p>
        </w:tc>
      </w:tr>
      <w:tr w:rsidR="000B5B4D" w:rsidRPr="00A12E0A" w:rsidTr="000B5B4D">
        <w:trPr>
          <w:trHeight w:val="185"/>
          <w:jc w:val="center"/>
        </w:trPr>
        <w:tc>
          <w:tcPr>
            <w:tcW w:w="859" w:type="pct"/>
            <w:vMerge/>
          </w:tcPr>
          <w:p w:rsidR="000B5B4D" w:rsidRPr="00072A07" w:rsidRDefault="000B5B4D" w:rsidP="000B5B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стая</w:t>
            </w:r>
          </w:p>
        </w:tc>
        <w:tc>
          <w:tcPr>
            <w:tcW w:w="757" w:type="pct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Улучше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ная</w:t>
            </w:r>
          </w:p>
        </w:tc>
        <w:tc>
          <w:tcPr>
            <w:tcW w:w="710" w:type="pct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бетону и</w:t>
            </w:r>
          </w:p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штукату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ке</w:t>
            </w:r>
          </w:p>
        </w:tc>
        <w:tc>
          <w:tcPr>
            <w:tcW w:w="710" w:type="pct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дереву и</w:t>
            </w:r>
          </w:p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штукату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ке</w:t>
            </w:r>
          </w:p>
        </w:tc>
        <w:tc>
          <w:tcPr>
            <w:tcW w:w="715" w:type="pct"/>
            <w:vMerge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1" w:type="pct"/>
            <w:vMerge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B5B4D" w:rsidRPr="00A12E0A" w:rsidTr="000B5B4D">
        <w:trPr>
          <w:trHeight w:val="310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0B5B4D" w:rsidRPr="00A12E0A" w:rsidTr="000B5B4D">
        <w:trPr>
          <w:trHeight w:val="329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Смачивание водой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0B5B4D">
        <w:trPr>
          <w:trHeight w:val="310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Сглаживание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0B5B4D">
        <w:trPr>
          <w:trHeight w:val="329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Расшивка трещин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0B5B4D">
        <w:trPr>
          <w:trHeight w:val="329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Первое гру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тование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0B5B4D" w:rsidRPr="00A12E0A" w:rsidTr="000B5B4D">
        <w:trPr>
          <w:trHeight w:val="310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Частичная подмазка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0B5B4D">
        <w:trPr>
          <w:trHeight w:val="618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Шлифование подмазан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ных мест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0B5B4D">
        <w:trPr>
          <w:trHeight w:val="618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Сплошное шпатлевание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0B5B4D">
        <w:trPr>
          <w:trHeight w:val="618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Шлифование шпатлевки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0B5B4D">
        <w:trPr>
          <w:trHeight w:val="310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Второе гру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тование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0B5B4D">
        <w:trPr>
          <w:trHeight w:val="329"/>
          <w:jc w:val="center"/>
        </w:trPr>
        <w:tc>
          <w:tcPr>
            <w:tcW w:w="859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Окрашивание</w:t>
            </w:r>
          </w:p>
        </w:tc>
        <w:tc>
          <w:tcPr>
            <w:tcW w:w="53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7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0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15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21" w:type="pct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</w:tbl>
    <w:p w:rsidR="000B5B4D" w:rsidRPr="00A12E0A" w:rsidRDefault="000B5B4D" w:rsidP="000B5B4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5B4D" w:rsidRPr="003E1F06" w:rsidRDefault="000B5B4D" w:rsidP="000B5B4D">
      <w:pPr>
        <w:keepNext/>
        <w:spacing w:after="0" w:line="240" w:lineRule="auto"/>
        <w:rPr>
          <w:rFonts w:ascii="Times New Roman" w:eastAsia="Times New Roman" w:hAnsi="Times New Roman" w:cs="Times New Roman"/>
          <w:b/>
          <w:bCs/>
          <w:sz w:val="16"/>
          <w:szCs w:val="16"/>
          <w:lang w:eastAsia="ru-RU"/>
        </w:rPr>
      </w:pPr>
    </w:p>
    <w:p w:rsidR="00687012" w:rsidRPr="00926AD0" w:rsidRDefault="00687012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0B5B4D" w:rsidRPr="0018648F" w:rsidRDefault="000B5B4D" w:rsidP="000B5B4D">
      <w:pPr>
        <w:keepNext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</w:t>
      </w:r>
      <w:r w:rsidR="00954279" w:rsidRPr="003E1F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25</w:t>
      </w:r>
      <w:r w:rsidR="0018648F" w:rsidRPr="003E1F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</w:t>
      </w:r>
      <w:r w:rsidR="0018648F"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  <w:t xml:space="preserve"> </w:t>
      </w:r>
      <w:r w:rsidRP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Перечень</w:t>
      </w:r>
      <w:r w:rsid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18648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операций при оклейке поверхностей обоями</w:t>
      </w:r>
    </w:p>
    <w:tbl>
      <w:tblPr>
        <w:tblW w:w="9892" w:type="dxa"/>
        <w:jc w:val="center"/>
        <w:tblInd w:w="10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27"/>
        <w:gridCol w:w="1341"/>
        <w:gridCol w:w="1582"/>
        <w:gridCol w:w="1341"/>
        <w:gridCol w:w="1701"/>
      </w:tblGrid>
      <w:tr w:rsidR="000B5B4D" w:rsidRPr="00A12E0A" w:rsidTr="000B5B4D">
        <w:trPr>
          <w:trHeight w:val="443"/>
          <w:jc w:val="center"/>
        </w:trPr>
        <w:tc>
          <w:tcPr>
            <w:tcW w:w="3927" w:type="dxa"/>
            <w:vMerge w:val="restart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Наименование </w:t>
            </w:r>
          </w:p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операций</w:t>
            </w:r>
          </w:p>
        </w:tc>
        <w:tc>
          <w:tcPr>
            <w:tcW w:w="2923" w:type="dxa"/>
            <w:gridSpan w:val="2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бетону и штукатурке</w:t>
            </w:r>
          </w:p>
        </w:tc>
        <w:tc>
          <w:tcPr>
            <w:tcW w:w="3042" w:type="dxa"/>
            <w:gridSpan w:val="2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гипсокартонным ли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там</w:t>
            </w:r>
          </w:p>
        </w:tc>
      </w:tr>
      <w:tr w:rsidR="000B5B4D" w:rsidRPr="00A12E0A" w:rsidTr="000B5B4D">
        <w:trPr>
          <w:trHeight w:val="327"/>
          <w:jc w:val="center"/>
        </w:trPr>
        <w:tc>
          <w:tcPr>
            <w:tcW w:w="3927" w:type="dxa"/>
            <w:vMerge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64" w:type="dxa"/>
            <w:gridSpan w:val="3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Обои</w:t>
            </w:r>
          </w:p>
        </w:tc>
        <w:tc>
          <w:tcPr>
            <w:tcW w:w="1701" w:type="dxa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B5B4D" w:rsidRPr="00A12E0A" w:rsidTr="000B5B4D">
        <w:trPr>
          <w:trHeight w:val="327"/>
          <w:jc w:val="center"/>
        </w:trPr>
        <w:tc>
          <w:tcPr>
            <w:tcW w:w="3927" w:type="dxa"/>
            <w:vMerge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41" w:type="dxa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Печатные</w:t>
            </w:r>
          </w:p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тисненые</w:t>
            </w:r>
          </w:p>
        </w:tc>
        <w:tc>
          <w:tcPr>
            <w:tcW w:w="1582" w:type="dxa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Гофрирован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-</w:t>
            </w:r>
          </w:p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ные, дубли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-</w:t>
            </w:r>
          </w:p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рованные</w:t>
            </w:r>
          </w:p>
        </w:tc>
        <w:tc>
          <w:tcPr>
            <w:tcW w:w="1341" w:type="dxa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Печатные</w:t>
            </w:r>
          </w:p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тисненые</w:t>
            </w:r>
          </w:p>
        </w:tc>
        <w:tc>
          <w:tcPr>
            <w:tcW w:w="1701" w:type="dxa"/>
            <w:vAlign w:val="center"/>
          </w:tcPr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Гофрирован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н-</w:t>
            </w:r>
          </w:p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ые, дубли</w:t>
            </w: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-</w:t>
            </w:r>
          </w:p>
          <w:p w:rsidR="000B5B4D" w:rsidRPr="00072A07" w:rsidRDefault="000B5B4D" w:rsidP="000B5B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рованные</w:t>
            </w:r>
          </w:p>
        </w:tc>
      </w:tr>
      <w:tr w:rsidR="00F87620" w:rsidRPr="00A12E0A" w:rsidTr="000B5B4D">
        <w:trPr>
          <w:trHeight w:val="614"/>
          <w:jc w:val="center"/>
        </w:trPr>
        <w:tc>
          <w:tcPr>
            <w:tcW w:w="3927" w:type="dxa"/>
            <w:vAlign w:val="center"/>
          </w:tcPr>
          <w:p w:rsidR="00F87620" w:rsidRPr="00072A07" w:rsidRDefault="00F87620" w:rsidP="00F8762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1" w:type="dxa"/>
            <w:vAlign w:val="center"/>
          </w:tcPr>
          <w:p w:rsidR="00F87620" w:rsidRPr="00072A07" w:rsidRDefault="00F87620" w:rsidP="00F8762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82" w:type="dxa"/>
            <w:vAlign w:val="center"/>
          </w:tcPr>
          <w:p w:rsidR="00F87620" w:rsidRPr="00072A07" w:rsidRDefault="00F87620" w:rsidP="00F8762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1" w:type="dxa"/>
            <w:vAlign w:val="center"/>
          </w:tcPr>
          <w:p w:rsidR="00F87620" w:rsidRPr="00072A07" w:rsidRDefault="00F87620" w:rsidP="00F8762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  <w:vAlign w:val="center"/>
          </w:tcPr>
          <w:p w:rsidR="00F87620" w:rsidRPr="00072A07" w:rsidRDefault="00F87620" w:rsidP="00F8762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0B5B4D" w:rsidRPr="00A12E0A" w:rsidTr="00F87620">
        <w:trPr>
          <w:trHeight w:val="614"/>
          <w:jc w:val="center"/>
        </w:trPr>
        <w:tc>
          <w:tcPr>
            <w:tcW w:w="3927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стен от набела</w:t>
            </w:r>
          </w:p>
        </w:tc>
        <w:tc>
          <w:tcPr>
            <w:tcW w:w="1341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2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0B5B4D" w:rsidRPr="00A12E0A" w:rsidTr="000B5B4D">
        <w:trPr>
          <w:trHeight w:val="545"/>
          <w:jc w:val="center"/>
        </w:trPr>
        <w:tc>
          <w:tcPr>
            <w:tcW w:w="3927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Прочистка поверхностей</w:t>
            </w:r>
          </w:p>
        </w:tc>
        <w:tc>
          <w:tcPr>
            <w:tcW w:w="1341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2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1701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0B5B4D">
        <w:trPr>
          <w:trHeight w:val="579"/>
          <w:jc w:val="center"/>
        </w:trPr>
        <w:tc>
          <w:tcPr>
            <w:tcW w:w="3927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Подмазывание поверхностей</w:t>
            </w:r>
          </w:p>
        </w:tc>
        <w:tc>
          <w:tcPr>
            <w:tcW w:w="1341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2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0B5B4D" w:rsidRPr="00A12E0A" w:rsidTr="003E1F06">
        <w:trPr>
          <w:trHeight w:val="545"/>
          <w:jc w:val="center"/>
        </w:trPr>
        <w:tc>
          <w:tcPr>
            <w:tcW w:w="3927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Шлифовка подмазанных мест</w:t>
            </w:r>
          </w:p>
        </w:tc>
        <w:tc>
          <w:tcPr>
            <w:tcW w:w="1341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2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0B5B4D" w:rsidRPr="00072A07" w:rsidRDefault="000B5B4D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3E1F06" w:rsidRPr="00A12E0A" w:rsidTr="003E1F06">
        <w:trPr>
          <w:trHeight w:val="545"/>
          <w:jc w:val="center"/>
        </w:trPr>
        <w:tc>
          <w:tcPr>
            <w:tcW w:w="9892" w:type="dxa"/>
            <w:gridSpan w:val="5"/>
            <w:tcBorders>
              <w:top w:val="nil"/>
              <w:left w:val="nil"/>
              <w:right w:val="nil"/>
            </w:tcBorders>
            <w:vAlign w:val="center"/>
          </w:tcPr>
          <w:p w:rsidR="003E1F06" w:rsidRPr="00072A07" w:rsidRDefault="003E1F06" w:rsidP="003E1F0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Продолжение таблицы 25</w:t>
            </w:r>
          </w:p>
        </w:tc>
      </w:tr>
      <w:tr w:rsidR="003E1F06" w:rsidRPr="00A12E0A" w:rsidTr="000B5B4D">
        <w:trPr>
          <w:trHeight w:val="545"/>
          <w:jc w:val="center"/>
        </w:trPr>
        <w:tc>
          <w:tcPr>
            <w:tcW w:w="3927" w:type="dxa"/>
            <w:vAlign w:val="center"/>
          </w:tcPr>
          <w:p w:rsidR="003E1F06" w:rsidRPr="00072A07" w:rsidRDefault="003E1F06" w:rsidP="0030032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30032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82" w:type="dxa"/>
            <w:vAlign w:val="center"/>
          </w:tcPr>
          <w:p w:rsidR="003E1F06" w:rsidRPr="00072A07" w:rsidRDefault="003E1F06" w:rsidP="0030032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30032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  <w:vAlign w:val="center"/>
          </w:tcPr>
          <w:p w:rsidR="003E1F06" w:rsidRPr="00072A07" w:rsidRDefault="003E1F06" w:rsidP="0030032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3E1F06" w:rsidRPr="00A12E0A" w:rsidTr="000B5B4D">
        <w:trPr>
          <w:trHeight w:val="579"/>
          <w:jc w:val="center"/>
        </w:trPr>
        <w:tc>
          <w:tcPr>
            <w:tcW w:w="3927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линии верха наклейки обоев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2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3E1F06" w:rsidRPr="00A12E0A" w:rsidTr="000B5B4D">
        <w:trPr>
          <w:trHeight w:val="545"/>
          <w:jc w:val="center"/>
        </w:trPr>
        <w:tc>
          <w:tcPr>
            <w:tcW w:w="3927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Проклеивание поверхностей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2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3E1F06" w:rsidRPr="00A12E0A" w:rsidTr="000B5B4D">
        <w:trPr>
          <w:trHeight w:val="579"/>
          <w:jc w:val="center"/>
        </w:trPr>
        <w:tc>
          <w:tcPr>
            <w:tcW w:w="3927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Оклеивание бумагой                  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2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170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3E1F06" w:rsidRPr="00A12E0A" w:rsidTr="000B5B4D">
        <w:trPr>
          <w:trHeight w:val="545"/>
          <w:jc w:val="center"/>
        </w:trPr>
        <w:tc>
          <w:tcPr>
            <w:tcW w:w="3927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Шлифование стыков бумаги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1582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170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3E1F06" w:rsidRPr="00A12E0A" w:rsidTr="000B5B4D">
        <w:trPr>
          <w:trHeight w:val="579"/>
          <w:jc w:val="center"/>
        </w:trPr>
        <w:tc>
          <w:tcPr>
            <w:tcW w:w="3927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клеевого состава на обои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2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3E1F06" w:rsidRPr="00A12E0A" w:rsidTr="000B5B4D">
        <w:trPr>
          <w:trHeight w:val="545"/>
          <w:jc w:val="center"/>
        </w:trPr>
        <w:tc>
          <w:tcPr>
            <w:tcW w:w="3927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обоев внахлестку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2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70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3E1F06" w:rsidRPr="00A12E0A" w:rsidTr="000B5B4D">
        <w:trPr>
          <w:trHeight w:val="614"/>
          <w:jc w:val="center"/>
        </w:trPr>
        <w:tc>
          <w:tcPr>
            <w:tcW w:w="3927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обоев встык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1582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4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</w:t>
            </w:r>
          </w:p>
        </w:tc>
        <w:tc>
          <w:tcPr>
            <w:tcW w:w="1701" w:type="dxa"/>
            <w:vAlign w:val="center"/>
          </w:tcPr>
          <w:p w:rsidR="003E1F06" w:rsidRPr="00072A07" w:rsidRDefault="003E1F06" w:rsidP="000B5B4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2A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</w:tbl>
    <w:p w:rsidR="00954279" w:rsidRDefault="00954279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18648F" w:rsidRPr="00A12E0A" w:rsidRDefault="0018648F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18648F" w:rsidRPr="00A12E0A" w:rsidRDefault="0018648F" w:rsidP="009E1693">
      <w:pPr>
        <w:numPr>
          <w:ilvl w:val="0"/>
          <w:numId w:val="26"/>
        </w:numPr>
        <w:spacing w:after="0" w:line="36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виды штукатурки вы знаете?</w:t>
      </w:r>
    </w:p>
    <w:p w:rsidR="0018648F" w:rsidRPr="00A12E0A" w:rsidRDefault="0018648F" w:rsidP="009E1693">
      <w:pPr>
        <w:numPr>
          <w:ilvl w:val="0"/>
          <w:numId w:val="26"/>
        </w:numPr>
        <w:spacing w:after="0" w:line="36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 толщина улучшенной штукатурки?</w:t>
      </w:r>
    </w:p>
    <w:p w:rsidR="0018648F" w:rsidRPr="00A12E0A" w:rsidRDefault="0018648F" w:rsidP="009E1693">
      <w:pPr>
        <w:numPr>
          <w:ilvl w:val="0"/>
          <w:numId w:val="26"/>
        </w:numPr>
        <w:spacing w:after="0" w:line="36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операций включает высококачественная окраска?</w:t>
      </w:r>
    </w:p>
    <w:p w:rsidR="0018648F" w:rsidRPr="00A12E0A" w:rsidRDefault="0018648F" w:rsidP="009E1693">
      <w:pPr>
        <w:numPr>
          <w:ilvl w:val="0"/>
          <w:numId w:val="26"/>
        </w:numPr>
        <w:spacing w:after="0" w:line="36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каких слоёв состоит штукатурный намёт?</w:t>
      </w:r>
    </w:p>
    <w:p w:rsidR="0018648F" w:rsidRPr="00A12E0A" w:rsidRDefault="0018648F" w:rsidP="009E1693">
      <w:pPr>
        <w:numPr>
          <w:ilvl w:val="0"/>
          <w:numId w:val="26"/>
        </w:numPr>
        <w:spacing w:after="0" w:line="36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служит основанием для устройства полов из линолеума?</w:t>
      </w:r>
    </w:p>
    <w:p w:rsidR="0018648F" w:rsidRPr="00A12E0A" w:rsidRDefault="0018648F" w:rsidP="009E1693">
      <w:pPr>
        <w:numPr>
          <w:ilvl w:val="0"/>
          <w:numId w:val="26"/>
        </w:numPr>
        <w:spacing w:after="0" w:line="36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Через какое время заполняются швы между керамическими плитками стен и пола?</w:t>
      </w:r>
    </w:p>
    <w:p w:rsidR="0018648F" w:rsidRPr="00A12E0A" w:rsidRDefault="0018648F" w:rsidP="009E1693">
      <w:pPr>
        <w:numPr>
          <w:ilvl w:val="0"/>
          <w:numId w:val="26"/>
        </w:numPr>
        <w:spacing w:after="0" w:line="36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виды маяков существуют при устройстве полов из керамических плитки?</w:t>
      </w:r>
    </w:p>
    <w:p w:rsidR="0018648F" w:rsidRPr="00A12E0A" w:rsidRDefault="0018648F" w:rsidP="009E1693">
      <w:pPr>
        <w:numPr>
          <w:ilvl w:val="0"/>
          <w:numId w:val="26"/>
        </w:numPr>
        <w:spacing w:after="0" w:line="36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является маяком при устройстве полов из штучного паркета?</w:t>
      </w:r>
    </w:p>
    <w:p w:rsidR="0018648F" w:rsidRPr="00A12E0A" w:rsidRDefault="0018648F" w:rsidP="009E1693">
      <w:pPr>
        <w:numPr>
          <w:ilvl w:val="0"/>
          <w:numId w:val="26"/>
        </w:numPr>
        <w:spacing w:after="0" w:line="36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Какое назначение грунтовки при оклейке стен обоями?</w:t>
      </w:r>
    </w:p>
    <w:p w:rsidR="000B5B4D" w:rsidRPr="00A12E0A" w:rsidRDefault="000B5B4D" w:rsidP="0018648F">
      <w:pPr>
        <w:spacing w:after="0" w:line="240" w:lineRule="auto"/>
        <w:ind w:left="851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648F" w:rsidRDefault="0018648F" w:rsidP="000B5B4D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18648F" w:rsidRDefault="0018648F" w:rsidP="000B5B4D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18648F" w:rsidRDefault="0018648F" w:rsidP="000B5B4D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18648F" w:rsidRDefault="0018648F" w:rsidP="000B5B4D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18648F" w:rsidRDefault="0018648F" w:rsidP="000B5B4D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18648F" w:rsidRDefault="0018648F" w:rsidP="000B5B4D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18648F" w:rsidRDefault="0018648F" w:rsidP="000B5B4D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18648F" w:rsidRDefault="0018648F" w:rsidP="000B5B4D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18648F" w:rsidRPr="00A12E0A" w:rsidRDefault="0018648F" w:rsidP="0018648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Практическая работа</w:t>
      </w:r>
      <w:r w:rsidRPr="00A12E0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№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9</w:t>
      </w:r>
    </w:p>
    <w:p w:rsidR="0018648F" w:rsidRDefault="0018648F" w:rsidP="000B5B4D">
      <w:pPr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</w:p>
    <w:p w:rsidR="000B5B4D" w:rsidRDefault="0018648F" w:rsidP="001864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 w:rsidRPr="0018648F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Разработка элементов технологической карты на устройство фасада</w:t>
      </w:r>
    </w:p>
    <w:p w:rsidR="0018648F" w:rsidRDefault="0018648F" w:rsidP="001864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18648F" w:rsidRPr="00D4056F" w:rsidRDefault="003E1F06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</w:t>
      </w:r>
      <w:r w:rsidR="0018648F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Цель:</w:t>
      </w:r>
      <w:r w:rsidR="0018648F" w:rsidRPr="00FE273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18648F" w:rsidRPr="00FE273B" w:rsidRDefault="0018648F" w:rsidP="001864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73B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FE273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FE273B">
        <w:rPr>
          <w:rFonts w:ascii="Times New Roman" w:hAnsi="Times New Roman" w:cs="Times New Roman"/>
          <w:sz w:val="28"/>
          <w:szCs w:val="28"/>
        </w:rPr>
        <w:t>аучиться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E273B">
        <w:rPr>
          <w:rFonts w:ascii="Times New Roman" w:hAnsi="Times New Roman" w:cs="Times New Roman"/>
          <w:sz w:val="28"/>
          <w:szCs w:val="28"/>
        </w:rPr>
        <w:t xml:space="preserve"> разрабатывать технологическ</w:t>
      </w:r>
      <w:r>
        <w:rPr>
          <w:rFonts w:ascii="Times New Roman" w:hAnsi="Times New Roman" w:cs="Times New Roman"/>
          <w:sz w:val="28"/>
          <w:szCs w:val="28"/>
        </w:rPr>
        <w:t>ие</w:t>
      </w:r>
      <w:r w:rsidRPr="00FE27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схемы</w:t>
      </w:r>
      <w:r w:rsidRPr="00FE273B">
        <w:rPr>
          <w:rFonts w:ascii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</w:rPr>
        <w:t>устройство фасада</w:t>
      </w:r>
    </w:p>
    <w:p w:rsidR="0018648F" w:rsidRPr="00A12E0A" w:rsidRDefault="0018648F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273B">
        <w:rPr>
          <w:rFonts w:ascii="Times New Roman" w:hAnsi="Times New Roman" w:cs="Times New Roman"/>
          <w:sz w:val="28"/>
          <w:szCs w:val="28"/>
        </w:rPr>
        <w:t xml:space="preserve">2.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Научиться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систематизировать, анализировать и использовать полученные теоретические знания </w:t>
      </w:r>
      <w:r w:rsidR="00CE6DD4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устройству утепления фасадов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практике;</w:t>
      </w:r>
    </w:p>
    <w:p w:rsidR="0018648F" w:rsidRDefault="0018648F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конструктивного мышления.</w:t>
      </w:r>
    </w:p>
    <w:p w:rsidR="0018648F" w:rsidRPr="00FE273B" w:rsidRDefault="0018648F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18648F" w:rsidRPr="00A12E0A" w:rsidRDefault="003E1F06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</w:t>
      </w:r>
      <w:r w:rsidR="0018648F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18648F" w:rsidRPr="002B6FE6" w:rsidRDefault="0018648F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Калькулятор;</w:t>
      </w:r>
    </w:p>
    <w:p w:rsidR="0018648F" w:rsidRPr="002B6FE6" w:rsidRDefault="0018648F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Тетрадь для практических работ;</w:t>
      </w:r>
    </w:p>
    <w:p w:rsidR="0018648F" w:rsidRPr="001C5192" w:rsidRDefault="0018648F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1C5192">
        <w:rPr>
          <w:sz w:val="28"/>
          <w:szCs w:val="28"/>
        </w:rPr>
        <w:t xml:space="preserve">Конспект лекций по теме 1.2 </w:t>
      </w:r>
      <w:r w:rsidRPr="00712053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Pr="007120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ПМ 02</w:t>
      </w:r>
      <w:r w:rsidRPr="009610F4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Выполнение </w:t>
      </w:r>
      <w:r w:rsidRPr="006261A5">
        <w:rPr>
          <w:rFonts w:eastAsia="Calibri"/>
          <w:bCs/>
          <w:sz w:val="28"/>
          <w:szCs w:val="28"/>
        </w:rPr>
        <w:t>технологическ</w:t>
      </w:r>
      <w:r>
        <w:rPr>
          <w:rFonts w:eastAsia="Calibri"/>
          <w:bCs/>
          <w:sz w:val="28"/>
          <w:szCs w:val="28"/>
        </w:rPr>
        <w:t>их процессов на объектах капитального строительства.</w:t>
      </w:r>
    </w:p>
    <w:p w:rsidR="0018648F" w:rsidRPr="00FE273B" w:rsidRDefault="0018648F" w:rsidP="0018648F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18648F" w:rsidRPr="00A12E0A" w:rsidRDefault="003E1F06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  <w:r w:rsidR="0018648F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18648F" w:rsidRPr="00A12E0A" w:rsidRDefault="0018648F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Освещенность рабочего места 150-200 ЛК.;</w:t>
      </w:r>
    </w:p>
    <w:p w:rsidR="0018648F" w:rsidRPr="00A12E0A" w:rsidRDefault="0018648F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Проветриваемое помещение;</w:t>
      </w:r>
    </w:p>
    <w:p w:rsidR="0018648F" w:rsidRPr="00A12E0A" w:rsidRDefault="0018648F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шума 80 дб.</w:t>
      </w:r>
    </w:p>
    <w:p w:rsidR="0018648F" w:rsidRPr="006201B0" w:rsidRDefault="0018648F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18648F" w:rsidRPr="00A12E0A" w:rsidRDefault="003E1F06" w:rsidP="0018648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</w:t>
      </w:r>
      <w:r w:rsidR="0018648F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18648F" w:rsidRDefault="0018648F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Определить последовательность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устройства элементов фасада;</w:t>
      </w:r>
    </w:p>
    <w:p w:rsidR="0018648F" w:rsidRDefault="0018648F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листах формата А4 выполнить схему производства работ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8648F" w:rsidRPr="009E649D" w:rsidRDefault="0018648F" w:rsidP="0018648F">
      <w:pPr>
        <w:pStyle w:val="aa"/>
        <w:ind w:left="1440" w:hanging="873"/>
        <w:rPr>
          <w:sz w:val="28"/>
          <w:szCs w:val="28"/>
        </w:rPr>
      </w:pPr>
    </w:p>
    <w:p w:rsidR="0018648F" w:rsidRPr="0018648F" w:rsidRDefault="003E1F06" w:rsidP="0018648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r w:rsidR="0018648F" w:rsidRPr="0018648F">
        <w:rPr>
          <w:rFonts w:ascii="Times New Roman" w:hAnsi="Times New Roman" w:cs="Times New Roman"/>
          <w:b/>
          <w:i/>
          <w:sz w:val="28"/>
          <w:szCs w:val="28"/>
        </w:rPr>
        <w:t>Исходные данные</w:t>
      </w:r>
      <w:r w:rsidR="0018648F" w:rsidRPr="0018648F">
        <w:rPr>
          <w:rFonts w:ascii="Times New Roman" w:hAnsi="Times New Roman" w:cs="Times New Roman"/>
          <w:i/>
          <w:sz w:val="28"/>
          <w:szCs w:val="28"/>
        </w:rPr>
        <w:t>:</w:t>
      </w:r>
    </w:p>
    <w:p w:rsidR="0018648F" w:rsidRPr="00732596" w:rsidRDefault="0018648F" w:rsidP="009E1693">
      <w:pPr>
        <w:pStyle w:val="aa"/>
        <w:widowControl w:val="0"/>
        <w:numPr>
          <w:ilvl w:val="0"/>
          <w:numId w:val="46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left="567" w:hanging="567"/>
        <w:jc w:val="both"/>
        <w:rPr>
          <w:sz w:val="28"/>
          <w:szCs w:val="28"/>
        </w:rPr>
      </w:pPr>
      <w:r w:rsidRPr="00732596">
        <w:rPr>
          <w:sz w:val="28"/>
          <w:szCs w:val="28"/>
        </w:rPr>
        <w:t>Курсовой проект по теме 1.4 Архитектура зданий ПМ 01</w:t>
      </w:r>
      <w:r w:rsidRPr="00732596">
        <w:rPr>
          <w:sz w:val="28"/>
        </w:rPr>
        <w:t xml:space="preserve"> Участие в прое</w:t>
      </w:r>
      <w:r w:rsidRPr="00732596">
        <w:rPr>
          <w:sz w:val="28"/>
        </w:rPr>
        <w:t>к</w:t>
      </w:r>
      <w:r w:rsidRPr="00732596">
        <w:rPr>
          <w:sz w:val="28"/>
        </w:rPr>
        <w:t xml:space="preserve">тировании зданий  и сооружений </w:t>
      </w:r>
      <w:r w:rsidRPr="00732596">
        <w:rPr>
          <w:rFonts w:eastAsia="Calibri"/>
          <w:bCs/>
          <w:sz w:val="28"/>
        </w:rPr>
        <w:t xml:space="preserve">МДК 01.01  </w:t>
      </w:r>
      <w:r w:rsidRPr="00732596">
        <w:rPr>
          <w:sz w:val="28"/>
        </w:rPr>
        <w:t>Проектирование зданий и с</w:t>
      </w:r>
      <w:r w:rsidRPr="00732596">
        <w:rPr>
          <w:sz w:val="28"/>
        </w:rPr>
        <w:t>о</w:t>
      </w:r>
      <w:r w:rsidRPr="00732596">
        <w:rPr>
          <w:sz w:val="28"/>
        </w:rPr>
        <w:t>оружений;</w:t>
      </w:r>
    </w:p>
    <w:p w:rsidR="00732596" w:rsidRPr="00732596" w:rsidRDefault="00732596" w:rsidP="009E1693">
      <w:pPr>
        <w:pStyle w:val="aa"/>
        <w:widowControl w:val="0"/>
        <w:numPr>
          <w:ilvl w:val="0"/>
          <w:numId w:val="46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left="567" w:hanging="567"/>
        <w:jc w:val="both"/>
        <w:rPr>
          <w:color w:val="FF0000"/>
          <w:sz w:val="28"/>
          <w:szCs w:val="28"/>
        </w:rPr>
      </w:pPr>
      <w:r w:rsidRPr="00732596">
        <w:rPr>
          <w:color w:val="FF0000"/>
          <w:sz w:val="28"/>
        </w:rPr>
        <w:t>Раздаточный материал к практической работе №3</w:t>
      </w:r>
      <w:r>
        <w:rPr>
          <w:color w:val="FF0000"/>
          <w:sz w:val="28"/>
        </w:rPr>
        <w:t xml:space="preserve"> – для студентов</w:t>
      </w:r>
      <w:r w:rsidR="003E1F06">
        <w:rPr>
          <w:color w:val="FF0000"/>
          <w:sz w:val="28"/>
        </w:rPr>
        <w:t>,</w:t>
      </w:r>
      <w:r>
        <w:rPr>
          <w:color w:val="FF0000"/>
          <w:sz w:val="28"/>
        </w:rPr>
        <w:t xml:space="preserve"> разр</w:t>
      </w:r>
      <w:r>
        <w:rPr>
          <w:color w:val="FF0000"/>
          <w:sz w:val="28"/>
        </w:rPr>
        <w:t>а</w:t>
      </w:r>
      <w:r>
        <w:rPr>
          <w:color w:val="FF0000"/>
          <w:sz w:val="28"/>
        </w:rPr>
        <w:t>батывающих проект промышленного здания.</w:t>
      </w:r>
    </w:p>
    <w:p w:rsidR="0018648F" w:rsidRPr="00A12E0A" w:rsidRDefault="0018648F" w:rsidP="0073259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Порядок выполнения:</w:t>
      </w:r>
    </w:p>
    <w:p w:rsidR="00732596" w:rsidRDefault="00732596" w:rsidP="003E1F06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32596">
        <w:rPr>
          <w:rFonts w:ascii="Times New Roman" w:hAnsi="Times New Roman" w:cs="Times New Roman"/>
          <w:sz w:val="28"/>
          <w:szCs w:val="28"/>
        </w:rPr>
        <w:t xml:space="preserve">1. </w:t>
      </w:r>
      <w:r w:rsidR="0018648F" w:rsidRPr="00732596">
        <w:rPr>
          <w:rFonts w:ascii="Times New Roman" w:hAnsi="Times New Roman" w:cs="Times New Roman"/>
          <w:sz w:val="28"/>
          <w:szCs w:val="28"/>
        </w:rPr>
        <w:t>Вычертить</w:t>
      </w:r>
      <w:r>
        <w:rPr>
          <w:rFonts w:ascii="Times New Roman" w:hAnsi="Times New Roman" w:cs="Times New Roman"/>
          <w:sz w:val="28"/>
          <w:szCs w:val="28"/>
        </w:rPr>
        <w:t xml:space="preserve"> главный фасад здания</w:t>
      </w:r>
      <w:r w:rsidR="006A2160">
        <w:rPr>
          <w:rFonts w:ascii="Times New Roman" w:hAnsi="Times New Roman" w:cs="Times New Roman"/>
          <w:sz w:val="28"/>
          <w:szCs w:val="28"/>
        </w:rPr>
        <w:t>.</w:t>
      </w:r>
    </w:p>
    <w:p w:rsidR="0018648F" w:rsidRDefault="0018648F" w:rsidP="003E1F06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07C96"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Определ</w:t>
      </w:r>
      <w:r w:rsidR="00732596">
        <w:rPr>
          <w:rFonts w:ascii="Times New Roman" w:hAnsi="Times New Roman" w:cs="Times New Roman"/>
          <w:sz w:val="28"/>
          <w:szCs w:val="28"/>
        </w:rPr>
        <w:t>ить последовательность укладки элементов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32596">
        <w:rPr>
          <w:rFonts w:ascii="Times New Roman" w:hAnsi="Times New Roman" w:cs="Times New Roman"/>
          <w:sz w:val="28"/>
          <w:szCs w:val="28"/>
        </w:rPr>
        <w:t>фасада</w:t>
      </w:r>
      <w:r w:rsidR="006A2160">
        <w:rPr>
          <w:rFonts w:ascii="Times New Roman" w:hAnsi="Times New Roman" w:cs="Times New Roman"/>
          <w:sz w:val="28"/>
          <w:szCs w:val="28"/>
        </w:rPr>
        <w:t>.</w:t>
      </w:r>
    </w:p>
    <w:p w:rsidR="006A2160" w:rsidRPr="00732596" w:rsidRDefault="006A2160" w:rsidP="003E1F06">
      <w:pPr>
        <w:pStyle w:val="aa"/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color w:val="FF0000"/>
          <w:sz w:val="28"/>
          <w:szCs w:val="28"/>
        </w:rPr>
      </w:pPr>
      <w:r>
        <w:rPr>
          <w:color w:val="FF0000"/>
          <w:sz w:val="28"/>
        </w:rPr>
        <w:t>Для  студентов</w:t>
      </w:r>
      <w:r w:rsidR="003E1F06">
        <w:rPr>
          <w:color w:val="FF0000"/>
          <w:sz w:val="28"/>
        </w:rPr>
        <w:t>,</w:t>
      </w:r>
      <w:r>
        <w:rPr>
          <w:color w:val="FF0000"/>
          <w:sz w:val="28"/>
        </w:rPr>
        <w:t xml:space="preserve"> разрабатывающих проект промышленного здания</w:t>
      </w:r>
      <w:r w:rsidR="003E1F06">
        <w:rPr>
          <w:color w:val="FF0000"/>
          <w:sz w:val="28"/>
        </w:rPr>
        <w:t>,</w:t>
      </w:r>
      <w:r>
        <w:rPr>
          <w:color w:val="FF0000"/>
          <w:sz w:val="28"/>
        </w:rPr>
        <w:t xml:space="preserve"> вариант устройства фасада принять в соответствии с таблицей 2</w:t>
      </w:r>
      <w:r w:rsidR="003E1F06">
        <w:rPr>
          <w:color w:val="FF0000"/>
          <w:sz w:val="28"/>
        </w:rPr>
        <w:t>6</w:t>
      </w:r>
      <w:r>
        <w:rPr>
          <w:color w:val="FF0000"/>
          <w:sz w:val="28"/>
        </w:rPr>
        <w:t>.</w:t>
      </w:r>
    </w:p>
    <w:p w:rsidR="006A2160" w:rsidRPr="006A2160" w:rsidRDefault="006A2160" w:rsidP="006A2160">
      <w:pPr>
        <w:spacing w:line="240" w:lineRule="auto"/>
        <w:ind w:left="360"/>
        <w:jc w:val="both"/>
        <w:rPr>
          <w:rFonts w:ascii="Times New Roman" w:hAnsi="Times New Roman" w:cs="Times New Roman"/>
          <w:color w:val="FF0000"/>
          <w:sz w:val="18"/>
          <w:szCs w:val="18"/>
        </w:rPr>
      </w:pPr>
    </w:p>
    <w:p w:rsidR="00732596" w:rsidRPr="00732596" w:rsidRDefault="00732596" w:rsidP="003E1F06">
      <w:pPr>
        <w:ind w:left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732596">
        <w:rPr>
          <w:rFonts w:ascii="Times New Roman" w:hAnsi="Times New Roman" w:cs="Times New Roman"/>
          <w:color w:val="FF0000"/>
          <w:sz w:val="28"/>
          <w:szCs w:val="28"/>
        </w:rPr>
        <w:t>Таблица 2</w:t>
      </w:r>
      <w:r w:rsidR="003E1F06">
        <w:rPr>
          <w:rFonts w:ascii="Times New Roman" w:hAnsi="Times New Roman" w:cs="Times New Roman"/>
          <w:color w:val="FF0000"/>
          <w:sz w:val="28"/>
          <w:szCs w:val="28"/>
        </w:rPr>
        <w:t>6</w:t>
      </w:r>
      <w:r w:rsidRPr="00732596">
        <w:rPr>
          <w:rFonts w:ascii="Times New Roman" w:hAnsi="Times New Roman" w:cs="Times New Roman"/>
          <w:color w:val="FF0000"/>
          <w:sz w:val="28"/>
          <w:szCs w:val="28"/>
        </w:rPr>
        <w:t xml:space="preserve"> – Выбор  варианта </w:t>
      </w:r>
      <w:r w:rsidR="003E1F0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732596">
        <w:rPr>
          <w:rFonts w:ascii="Times New Roman" w:hAnsi="Times New Roman" w:cs="Times New Roman"/>
          <w:color w:val="FF0000"/>
          <w:sz w:val="28"/>
          <w:szCs w:val="28"/>
        </w:rPr>
        <w:t>фасада</w:t>
      </w:r>
      <w:r w:rsidR="003E1F0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732596">
        <w:rPr>
          <w:rFonts w:ascii="Times New Roman" w:hAnsi="Times New Roman" w:cs="Times New Roman"/>
          <w:color w:val="FF0000"/>
          <w:sz w:val="28"/>
          <w:szCs w:val="28"/>
        </w:rPr>
        <w:t xml:space="preserve"> гражданских зданий раздаточного материала</w:t>
      </w:r>
    </w:p>
    <w:tbl>
      <w:tblPr>
        <w:tblStyle w:val="a5"/>
        <w:tblW w:w="0" w:type="auto"/>
        <w:tblInd w:w="360" w:type="dxa"/>
        <w:tblLook w:val="04A0"/>
      </w:tblPr>
      <w:tblGrid>
        <w:gridCol w:w="1733"/>
        <w:gridCol w:w="7764"/>
      </w:tblGrid>
      <w:tr w:rsidR="00732596" w:rsidTr="00732596">
        <w:tc>
          <w:tcPr>
            <w:tcW w:w="1733" w:type="dxa"/>
          </w:tcPr>
          <w:p w:rsidR="00732596" w:rsidRPr="003E1F06" w:rsidRDefault="006A2160" w:rsidP="00732596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Вариант</w:t>
            </w:r>
          </w:p>
        </w:tc>
        <w:tc>
          <w:tcPr>
            <w:tcW w:w="7764" w:type="dxa"/>
          </w:tcPr>
          <w:p w:rsidR="00732596" w:rsidRPr="003E1F06" w:rsidRDefault="006A2160" w:rsidP="006A2160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Вид  отделки фасада</w:t>
            </w:r>
          </w:p>
        </w:tc>
      </w:tr>
      <w:tr w:rsidR="00732596" w:rsidTr="00732596">
        <w:tc>
          <w:tcPr>
            <w:tcW w:w="1733" w:type="dxa"/>
          </w:tcPr>
          <w:p w:rsidR="00732596" w:rsidRPr="003E1F06" w:rsidRDefault="006A2160" w:rsidP="006A2160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0</w:t>
            </w:r>
          </w:p>
        </w:tc>
        <w:tc>
          <w:tcPr>
            <w:tcW w:w="7764" w:type="dxa"/>
          </w:tcPr>
          <w:p w:rsidR="00732596" w:rsidRPr="003E1F06" w:rsidRDefault="006A2160" w:rsidP="00732596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Мокрый фасад по системе C</w:t>
            </w:r>
            <w:r w:rsidRPr="003E1F06">
              <w:rPr>
                <w:sz w:val="26"/>
                <w:szCs w:val="26"/>
                <w:lang w:val="en-US"/>
              </w:rPr>
              <w:t>E</w:t>
            </w:r>
            <w:r w:rsidRPr="003E1F06">
              <w:rPr>
                <w:sz w:val="26"/>
                <w:szCs w:val="26"/>
              </w:rPr>
              <w:t>RE</w:t>
            </w:r>
            <w:r w:rsidRPr="003E1F06">
              <w:rPr>
                <w:sz w:val="26"/>
                <w:szCs w:val="26"/>
                <w:lang w:val="en-US"/>
              </w:rPr>
              <w:t>ZIT</w:t>
            </w:r>
          </w:p>
        </w:tc>
      </w:tr>
      <w:tr w:rsidR="006A2160" w:rsidTr="00732596">
        <w:tc>
          <w:tcPr>
            <w:tcW w:w="1733" w:type="dxa"/>
          </w:tcPr>
          <w:p w:rsidR="006A2160" w:rsidRPr="003E1F06" w:rsidRDefault="006A2160" w:rsidP="00E57EDD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1</w:t>
            </w:r>
          </w:p>
        </w:tc>
        <w:tc>
          <w:tcPr>
            <w:tcW w:w="7764" w:type="dxa"/>
          </w:tcPr>
          <w:p w:rsidR="006A2160" w:rsidRPr="003E1F06" w:rsidRDefault="006A2160" w:rsidP="00732596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 xml:space="preserve">Вентилируемый фасад – сайдинг. </w:t>
            </w:r>
          </w:p>
        </w:tc>
      </w:tr>
      <w:tr w:rsidR="006A2160" w:rsidTr="00732596">
        <w:tc>
          <w:tcPr>
            <w:tcW w:w="1733" w:type="dxa"/>
          </w:tcPr>
          <w:p w:rsidR="006A2160" w:rsidRPr="003E1F06" w:rsidRDefault="006A2160" w:rsidP="00E57EDD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2</w:t>
            </w:r>
          </w:p>
        </w:tc>
        <w:tc>
          <w:tcPr>
            <w:tcW w:w="7764" w:type="dxa"/>
          </w:tcPr>
          <w:p w:rsidR="006A2160" w:rsidRPr="003E1F06" w:rsidRDefault="006A2160" w:rsidP="00732596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Мокрый фасад по системе КРЕПС</w:t>
            </w:r>
          </w:p>
        </w:tc>
      </w:tr>
      <w:tr w:rsidR="006A2160" w:rsidTr="00732596">
        <w:tc>
          <w:tcPr>
            <w:tcW w:w="1733" w:type="dxa"/>
          </w:tcPr>
          <w:p w:rsidR="006A2160" w:rsidRPr="003E1F06" w:rsidRDefault="006A2160" w:rsidP="00E57EDD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3</w:t>
            </w:r>
          </w:p>
        </w:tc>
        <w:tc>
          <w:tcPr>
            <w:tcW w:w="7764" w:type="dxa"/>
          </w:tcPr>
          <w:p w:rsidR="006A2160" w:rsidRPr="003E1F06" w:rsidRDefault="006A2160" w:rsidP="00732596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Вентилируемый фасад – алюком</w:t>
            </w:r>
          </w:p>
        </w:tc>
      </w:tr>
      <w:tr w:rsidR="006A2160" w:rsidTr="00732596">
        <w:tc>
          <w:tcPr>
            <w:tcW w:w="1733" w:type="dxa"/>
          </w:tcPr>
          <w:p w:rsidR="006A2160" w:rsidRPr="003E1F06" w:rsidRDefault="006A2160" w:rsidP="00E57EDD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4</w:t>
            </w:r>
          </w:p>
        </w:tc>
        <w:tc>
          <w:tcPr>
            <w:tcW w:w="7764" w:type="dxa"/>
          </w:tcPr>
          <w:p w:rsidR="006A2160" w:rsidRPr="003E1F06" w:rsidRDefault="006A2160" w:rsidP="00732596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Мокрый фасад по системе КНАУФ</w:t>
            </w:r>
          </w:p>
        </w:tc>
      </w:tr>
      <w:tr w:rsidR="006A2160" w:rsidTr="00732596">
        <w:tc>
          <w:tcPr>
            <w:tcW w:w="1733" w:type="dxa"/>
          </w:tcPr>
          <w:p w:rsidR="006A2160" w:rsidRPr="003E1F06" w:rsidRDefault="006A2160" w:rsidP="00E57EDD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5</w:t>
            </w:r>
          </w:p>
        </w:tc>
        <w:tc>
          <w:tcPr>
            <w:tcW w:w="7764" w:type="dxa"/>
          </w:tcPr>
          <w:p w:rsidR="006A2160" w:rsidRPr="003E1F06" w:rsidRDefault="006A2160" w:rsidP="00732596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Вентилируемый фасад – керамогранит</w:t>
            </w:r>
          </w:p>
        </w:tc>
      </w:tr>
      <w:tr w:rsidR="006A2160" w:rsidTr="00732596">
        <w:tc>
          <w:tcPr>
            <w:tcW w:w="1733" w:type="dxa"/>
          </w:tcPr>
          <w:p w:rsidR="006A2160" w:rsidRPr="003E1F06" w:rsidRDefault="006A2160" w:rsidP="00E57EDD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6</w:t>
            </w:r>
          </w:p>
        </w:tc>
        <w:tc>
          <w:tcPr>
            <w:tcW w:w="7764" w:type="dxa"/>
          </w:tcPr>
          <w:p w:rsidR="006A2160" w:rsidRPr="003E1F06" w:rsidRDefault="006A2160" w:rsidP="00E57EDD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Мокрый фасад по системе C</w:t>
            </w:r>
            <w:r w:rsidRPr="003E1F06">
              <w:rPr>
                <w:sz w:val="26"/>
                <w:szCs w:val="26"/>
                <w:lang w:val="en-US"/>
              </w:rPr>
              <w:t>E</w:t>
            </w:r>
            <w:r w:rsidRPr="003E1F06">
              <w:rPr>
                <w:sz w:val="26"/>
                <w:szCs w:val="26"/>
              </w:rPr>
              <w:t>RE</w:t>
            </w:r>
            <w:r w:rsidRPr="003E1F06">
              <w:rPr>
                <w:sz w:val="26"/>
                <w:szCs w:val="26"/>
                <w:lang w:val="en-US"/>
              </w:rPr>
              <w:t>ZIT</w:t>
            </w:r>
          </w:p>
        </w:tc>
      </w:tr>
      <w:tr w:rsidR="006A2160" w:rsidTr="00732596">
        <w:tc>
          <w:tcPr>
            <w:tcW w:w="1733" w:type="dxa"/>
          </w:tcPr>
          <w:p w:rsidR="006A2160" w:rsidRPr="003E1F06" w:rsidRDefault="006A2160" w:rsidP="00E57EDD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7</w:t>
            </w:r>
          </w:p>
        </w:tc>
        <w:tc>
          <w:tcPr>
            <w:tcW w:w="7764" w:type="dxa"/>
          </w:tcPr>
          <w:p w:rsidR="006A2160" w:rsidRPr="003E1F06" w:rsidRDefault="006A2160" w:rsidP="00E57EDD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 xml:space="preserve">Вентилируемый фасад – сайдинг. </w:t>
            </w:r>
          </w:p>
        </w:tc>
      </w:tr>
      <w:tr w:rsidR="006A2160" w:rsidTr="00732596">
        <w:tc>
          <w:tcPr>
            <w:tcW w:w="1733" w:type="dxa"/>
          </w:tcPr>
          <w:p w:rsidR="006A2160" w:rsidRPr="003E1F06" w:rsidRDefault="006A2160" w:rsidP="006A2160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8</w:t>
            </w:r>
          </w:p>
        </w:tc>
        <w:tc>
          <w:tcPr>
            <w:tcW w:w="7764" w:type="dxa"/>
          </w:tcPr>
          <w:p w:rsidR="006A2160" w:rsidRPr="003E1F06" w:rsidRDefault="006A2160" w:rsidP="00E57EDD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Мокрый фасад по системе КРЕПС</w:t>
            </w:r>
          </w:p>
        </w:tc>
      </w:tr>
      <w:tr w:rsidR="006A2160" w:rsidTr="00732596">
        <w:tc>
          <w:tcPr>
            <w:tcW w:w="1733" w:type="dxa"/>
          </w:tcPr>
          <w:p w:rsidR="006A2160" w:rsidRPr="003E1F06" w:rsidRDefault="006A2160" w:rsidP="006A2160">
            <w:pPr>
              <w:spacing w:line="360" w:lineRule="auto"/>
              <w:jc w:val="center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9</w:t>
            </w:r>
          </w:p>
        </w:tc>
        <w:tc>
          <w:tcPr>
            <w:tcW w:w="7764" w:type="dxa"/>
          </w:tcPr>
          <w:p w:rsidR="006A2160" w:rsidRPr="003E1F06" w:rsidRDefault="006A2160" w:rsidP="006A2160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3E1F06">
              <w:rPr>
                <w:sz w:val="26"/>
                <w:szCs w:val="26"/>
              </w:rPr>
              <w:t>Вентилируемый фасад – керамогранит</w:t>
            </w:r>
          </w:p>
        </w:tc>
      </w:tr>
    </w:tbl>
    <w:p w:rsidR="00732596" w:rsidRPr="006A2160" w:rsidRDefault="006A2160" w:rsidP="006A2160">
      <w:pPr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A216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Примечание – номер  варианта определяется по последней цифре в списке студентов по учебному журналу</w:t>
      </w:r>
    </w:p>
    <w:p w:rsidR="0018648F" w:rsidRDefault="0018648F" w:rsidP="0018648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3. Вычертить схему производства работ</w:t>
      </w:r>
      <w:r w:rsidR="00996A87">
        <w:rPr>
          <w:rFonts w:ascii="Times New Roman" w:hAnsi="Times New Roman" w:cs="Times New Roman"/>
          <w:sz w:val="28"/>
          <w:szCs w:val="28"/>
        </w:rPr>
        <w:t xml:space="preserve"> согласно рисунка 19.</w:t>
      </w:r>
    </w:p>
    <w:p w:rsidR="0018648F" w:rsidRPr="005E0200" w:rsidRDefault="005E0200" w:rsidP="001864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  <w:r w:rsidRPr="005E0200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Пример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 xml:space="preserve">ы: </w:t>
      </w:r>
    </w:p>
    <w:p w:rsidR="0018648F" w:rsidRDefault="005E0200" w:rsidP="001864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78063" cy="2047875"/>
            <wp:effectExtent l="19050" t="0" r="3687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063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A9" w:rsidRDefault="007668A9" w:rsidP="00E57ED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1914525"/>
            <wp:effectExtent l="1905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F06" w:rsidRDefault="00996A87" w:rsidP="00E57ED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6A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19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996A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Схемы устройства фасадов.</w:t>
      </w:r>
    </w:p>
    <w:p w:rsidR="00996A87" w:rsidRPr="00996A87" w:rsidRDefault="00996A87" w:rsidP="00E57ED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7EDD" w:rsidRPr="00A12E0A" w:rsidRDefault="00E57EDD" w:rsidP="00E57ED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E57EDD" w:rsidRDefault="00E57EDD" w:rsidP="009E1693">
      <w:pPr>
        <w:pStyle w:val="aa"/>
        <w:numPr>
          <w:ilvl w:val="0"/>
          <w:numId w:val="4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Какая с</w:t>
      </w:r>
      <w:r w:rsidRPr="00E57EDD">
        <w:rPr>
          <w:sz w:val="28"/>
          <w:szCs w:val="28"/>
        </w:rPr>
        <w:t>хема расположения тарельчатых дюбелей</w:t>
      </w:r>
      <w:r>
        <w:rPr>
          <w:sz w:val="28"/>
          <w:szCs w:val="28"/>
        </w:rPr>
        <w:t xml:space="preserve"> </w:t>
      </w:r>
      <w:r w:rsidRPr="00E57EDD">
        <w:rPr>
          <w:sz w:val="28"/>
          <w:szCs w:val="28"/>
        </w:rPr>
        <w:t>при</w:t>
      </w:r>
      <w:r>
        <w:rPr>
          <w:sz w:val="28"/>
          <w:szCs w:val="28"/>
        </w:rPr>
        <w:t xml:space="preserve"> устройстве утепл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 фасада здания высотой до 20м.?</w:t>
      </w:r>
    </w:p>
    <w:p w:rsidR="00E57EDD" w:rsidRPr="00E57EDD" w:rsidRDefault="00E57EDD" w:rsidP="009E1693">
      <w:pPr>
        <w:pStyle w:val="aa"/>
        <w:numPr>
          <w:ilvl w:val="0"/>
          <w:numId w:val="47"/>
        </w:numPr>
        <w:spacing w:line="360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Какие </w:t>
      </w:r>
      <w:r w:rsidRPr="00E57EDD">
        <w:rPr>
          <w:bCs/>
          <w:sz w:val="28"/>
          <w:szCs w:val="28"/>
        </w:rPr>
        <w:t xml:space="preserve"> места у</w:t>
      </w:r>
      <w:r>
        <w:rPr>
          <w:bCs/>
          <w:sz w:val="28"/>
          <w:szCs w:val="28"/>
        </w:rPr>
        <w:t>силивают при утеплении</w:t>
      </w:r>
      <w:r w:rsidRPr="00E57EDD">
        <w:rPr>
          <w:bCs/>
          <w:sz w:val="28"/>
          <w:szCs w:val="28"/>
        </w:rPr>
        <w:t xml:space="preserve"> фасада</w:t>
      </w:r>
      <w:r>
        <w:rPr>
          <w:bCs/>
          <w:sz w:val="28"/>
          <w:szCs w:val="28"/>
        </w:rPr>
        <w:t>?</w:t>
      </w:r>
    </w:p>
    <w:p w:rsidR="00E57EDD" w:rsidRDefault="002576F5" w:rsidP="009E1693">
      <w:pPr>
        <w:pStyle w:val="aa"/>
        <w:numPr>
          <w:ilvl w:val="0"/>
          <w:numId w:val="4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каких случаях и где выполняют противопожарные рассечки?</w:t>
      </w:r>
    </w:p>
    <w:p w:rsidR="002576F5" w:rsidRDefault="002576F5" w:rsidP="009E1693">
      <w:pPr>
        <w:pStyle w:val="aa"/>
        <w:numPr>
          <w:ilvl w:val="0"/>
          <w:numId w:val="4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Каким образом укладываются</w:t>
      </w:r>
      <w:r w:rsidRPr="002576F5">
        <w:rPr>
          <w:rFonts w:ascii="ProximaNova-Regular" w:hAnsi="ProximaNova-Regular" w:cs="ProximaNova-Regular"/>
          <w:sz w:val="18"/>
          <w:szCs w:val="18"/>
        </w:rPr>
        <w:t xml:space="preserve"> </w:t>
      </w:r>
      <w:r w:rsidRPr="002576F5">
        <w:rPr>
          <w:sz w:val="28"/>
          <w:szCs w:val="28"/>
        </w:rPr>
        <w:t>плит</w:t>
      </w:r>
      <w:r>
        <w:rPr>
          <w:sz w:val="28"/>
          <w:szCs w:val="28"/>
        </w:rPr>
        <w:t>ы</w:t>
      </w:r>
      <w:r w:rsidRPr="002576F5">
        <w:rPr>
          <w:sz w:val="28"/>
          <w:szCs w:val="28"/>
        </w:rPr>
        <w:t xml:space="preserve"> теплоизоляции на внутренних и н</w:t>
      </w:r>
      <w:r w:rsidRPr="002576F5">
        <w:rPr>
          <w:sz w:val="28"/>
          <w:szCs w:val="28"/>
        </w:rPr>
        <w:t>а</w:t>
      </w:r>
      <w:r w:rsidRPr="002576F5">
        <w:rPr>
          <w:sz w:val="28"/>
          <w:szCs w:val="28"/>
        </w:rPr>
        <w:t>ружных углах здания</w:t>
      </w:r>
      <w:r>
        <w:rPr>
          <w:sz w:val="28"/>
          <w:szCs w:val="28"/>
        </w:rPr>
        <w:t>?</w:t>
      </w:r>
    </w:p>
    <w:p w:rsidR="002576F5" w:rsidRPr="002576F5" w:rsidRDefault="002576F5" w:rsidP="009E1693">
      <w:pPr>
        <w:pStyle w:val="aa"/>
        <w:numPr>
          <w:ilvl w:val="0"/>
          <w:numId w:val="47"/>
        </w:numPr>
        <w:spacing w:line="360" w:lineRule="auto"/>
        <w:jc w:val="both"/>
        <w:rPr>
          <w:sz w:val="28"/>
          <w:szCs w:val="28"/>
        </w:rPr>
      </w:pPr>
      <w:r w:rsidRPr="002576F5">
        <w:rPr>
          <w:sz w:val="28"/>
          <w:szCs w:val="28"/>
        </w:rPr>
        <w:t>Назовите условие, от которого зависит метод нанесения клеевой смеси на теплоизоляционный материал.</w:t>
      </w: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576F5" w:rsidRDefault="002576F5" w:rsidP="00E57EDD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571001" w:rsidRDefault="00571001" w:rsidP="0057100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lastRenderedPageBreak/>
        <w:t>Практическая работа №10</w:t>
      </w:r>
    </w:p>
    <w:p w:rsidR="00571001" w:rsidRDefault="00571001" w:rsidP="0057100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571001" w:rsidRDefault="00571001" w:rsidP="00996A8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 w:rsidRPr="00571001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Оформление актов освидетельствования скрытых работ и освидетельствов</w:t>
      </w:r>
      <w:r w:rsidRPr="00571001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а</w:t>
      </w:r>
      <w:r w:rsidRPr="00571001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ния ответственных  конструкций</w:t>
      </w:r>
    </w:p>
    <w:p w:rsidR="00571001" w:rsidRPr="00571001" w:rsidRDefault="00571001" w:rsidP="0057100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571001" w:rsidRPr="00D4056F" w:rsidRDefault="003E1F06" w:rsidP="0057100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</w:t>
      </w:r>
      <w:r w:rsidR="00571001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Цель:</w:t>
      </w:r>
      <w:r w:rsidR="00571001" w:rsidRPr="00FE273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571001" w:rsidRPr="00FE273B" w:rsidRDefault="00571001" w:rsidP="005710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73B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FE273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FE273B">
        <w:rPr>
          <w:rFonts w:ascii="Times New Roman" w:hAnsi="Times New Roman" w:cs="Times New Roman"/>
          <w:sz w:val="28"/>
          <w:szCs w:val="28"/>
        </w:rPr>
        <w:t>аучиться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E27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осуществлять документальное сопровождение производства строительных работ</w:t>
      </w:r>
      <w:r w:rsidR="00CE6DD4">
        <w:rPr>
          <w:rFonts w:ascii="Times New Roman" w:hAnsi="Times New Roman" w:cs="Times New Roman"/>
          <w:sz w:val="28"/>
          <w:szCs w:val="28"/>
        </w:rPr>
        <w:t>;</w:t>
      </w:r>
    </w:p>
    <w:p w:rsidR="00571001" w:rsidRPr="00A12E0A" w:rsidRDefault="00571001" w:rsidP="0057100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273B">
        <w:rPr>
          <w:rFonts w:ascii="Times New Roman" w:hAnsi="Times New Roman" w:cs="Times New Roman"/>
          <w:sz w:val="28"/>
          <w:szCs w:val="28"/>
        </w:rPr>
        <w:t xml:space="preserve">2.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Научиться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систематизировать, анализировать и использовать полученные теоретические знания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E6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порядку приемке скрытых работ </w:t>
      </w:r>
      <w:r w:rsidR="00CE6DD4" w:rsidRPr="00CE6DD4">
        <w:rPr>
          <w:rFonts w:ascii="Times New Roman" w:hAnsi="Times New Roman" w:cs="Times New Roman"/>
          <w:sz w:val="28"/>
          <w:szCs w:val="28"/>
        </w:rPr>
        <w:t>и строительных ко</w:t>
      </w:r>
      <w:r w:rsidR="00CE6DD4" w:rsidRPr="00CE6DD4">
        <w:rPr>
          <w:rFonts w:ascii="Times New Roman" w:hAnsi="Times New Roman" w:cs="Times New Roman"/>
          <w:sz w:val="28"/>
          <w:szCs w:val="28"/>
        </w:rPr>
        <w:t>н</w:t>
      </w:r>
      <w:r w:rsidR="00CE6DD4" w:rsidRPr="00CE6DD4">
        <w:rPr>
          <w:rFonts w:ascii="Times New Roman" w:hAnsi="Times New Roman" w:cs="Times New Roman"/>
          <w:sz w:val="28"/>
          <w:szCs w:val="28"/>
        </w:rPr>
        <w:t>струкций</w:t>
      </w:r>
      <w:r w:rsidR="00CE6DD4" w:rsidRPr="00CE6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практике</w:t>
      </w:r>
      <w:r w:rsidR="00CE6DD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71001" w:rsidRPr="00FE273B" w:rsidRDefault="00571001" w:rsidP="00571001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71001" w:rsidRPr="00A12E0A" w:rsidRDefault="003E1F06" w:rsidP="0057100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</w:t>
      </w:r>
      <w:r w:rsidR="00571001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571001" w:rsidRPr="002B6FE6" w:rsidRDefault="00571001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Тетрадь для практических работ;</w:t>
      </w:r>
    </w:p>
    <w:p w:rsidR="00571001" w:rsidRPr="00571001" w:rsidRDefault="00571001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1C5192">
        <w:rPr>
          <w:sz w:val="28"/>
          <w:szCs w:val="28"/>
        </w:rPr>
        <w:t xml:space="preserve">Конспект лекций по теме 1.2 </w:t>
      </w:r>
      <w:r w:rsidRPr="00712053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Pr="007120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ПМ 02</w:t>
      </w:r>
      <w:r w:rsidRPr="009610F4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Выполнение </w:t>
      </w:r>
      <w:r w:rsidRPr="006261A5">
        <w:rPr>
          <w:rFonts w:eastAsia="Calibri"/>
          <w:bCs/>
          <w:sz w:val="28"/>
          <w:szCs w:val="28"/>
        </w:rPr>
        <w:t>технологическ</w:t>
      </w:r>
      <w:r>
        <w:rPr>
          <w:rFonts w:eastAsia="Calibri"/>
          <w:bCs/>
          <w:sz w:val="28"/>
          <w:szCs w:val="28"/>
        </w:rPr>
        <w:t>их процессов на объектах капитального строительства.</w:t>
      </w:r>
    </w:p>
    <w:p w:rsidR="00571001" w:rsidRPr="00571001" w:rsidRDefault="00571001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Бланк </w:t>
      </w:r>
      <w:r>
        <w:rPr>
          <w:color w:val="000000"/>
          <w:spacing w:val="-5"/>
          <w:sz w:val="28"/>
          <w:szCs w:val="28"/>
        </w:rPr>
        <w:t>акта</w:t>
      </w:r>
      <w:r w:rsidRPr="00571001">
        <w:rPr>
          <w:color w:val="000000"/>
          <w:spacing w:val="-5"/>
          <w:sz w:val="28"/>
          <w:szCs w:val="28"/>
        </w:rPr>
        <w:t xml:space="preserve"> освидетельствования скрытых работ</w:t>
      </w:r>
      <w:r>
        <w:rPr>
          <w:color w:val="000000"/>
          <w:spacing w:val="-5"/>
          <w:sz w:val="28"/>
          <w:szCs w:val="28"/>
        </w:rPr>
        <w:t>;</w:t>
      </w:r>
    </w:p>
    <w:p w:rsidR="00571001" w:rsidRPr="00571001" w:rsidRDefault="00571001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571001">
        <w:rPr>
          <w:rFonts w:eastAsia="Calibri"/>
          <w:bCs/>
          <w:sz w:val="28"/>
          <w:szCs w:val="28"/>
        </w:rPr>
        <w:t xml:space="preserve"> Бланк</w:t>
      </w:r>
      <w:r w:rsidRPr="00571001">
        <w:rPr>
          <w:color w:val="000000"/>
          <w:spacing w:val="-5"/>
          <w:sz w:val="28"/>
          <w:szCs w:val="28"/>
        </w:rPr>
        <w:t xml:space="preserve"> акт освидетельствования ответственных  конструкций.</w:t>
      </w:r>
    </w:p>
    <w:p w:rsidR="00571001" w:rsidRPr="00FE273B" w:rsidRDefault="00571001" w:rsidP="00A37C4B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71001" w:rsidRPr="00A12E0A" w:rsidRDefault="003E1F06" w:rsidP="00A37C4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  <w:r w:rsidR="00571001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571001" w:rsidRPr="00A12E0A" w:rsidRDefault="00571001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Освещенность рабочего места 150-200 ЛК.;</w:t>
      </w:r>
    </w:p>
    <w:p w:rsidR="00571001" w:rsidRPr="00A12E0A" w:rsidRDefault="00571001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Проветриваемое помещение;</w:t>
      </w:r>
    </w:p>
    <w:p w:rsidR="00571001" w:rsidRPr="00A12E0A" w:rsidRDefault="00571001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шума 80 дб.</w:t>
      </w:r>
    </w:p>
    <w:p w:rsidR="00571001" w:rsidRPr="006201B0" w:rsidRDefault="00571001" w:rsidP="00571001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71001" w:rsidRPr="00A12E0A" w:rsidRDefault="003E1F06" w:rsidP="0057100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  <w:r w:rsidR="00571001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571001" w:rsidRDefault="00571001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Оформить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акт</w:t>
      </w:r>
      <w:r w:rsidRPr="00571001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 xml:space="preserve"> освидетельствования скрытых работ</w:t>
      </w:r>
      <w:r w:rsidRPr="00571001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571001" w:rsidRPr="00571001" w:rsidRDefault="00571001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1001">
        <w:rPr>
          <w:rFonts w:ascii="Times New Roman" w:hAnsi="Times New Roman" w:cs="Times New Roman"/>
          <w:sz w:val="28"/>
          <w:szCs w:val="28"/>
        </w:rPr>
        <w:t>Оформить</w:t>
      </w:r>
      <w:r w:rsidRPr="00571001">
        <w:rPr>
          <w:rFonts w:ascii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акт</w:t>
      </w:r>
      <w:r w:rsidRPr="00571001">
        <w:rPr>
          <w:rFonts w:ascii="Times New Roman" w:hAnsi="Times New Roman" w:cs="Times New Roman"/>
          <w:color w:val="000000"/>
          <w:spacing w:val="-5"/>
          <w:sz w:val="28"/>
          <w:szCs w:val="28"/>
        </w:rPr>
        <w:t xml:space="preserve"> освидетельствования ответственных  конструкций</w:t>
      </w:r>
      <w:r>
        <w:rPr>
          <w:rFonts w:ascii="Times New Roman" w:hAnsi="Times New Roman" w:cs="Times New Roman"/>
          <w:color w:val="000000"/>
          <w:spacing w:val="-5"/>
          <w:sz w:val="28"/>
          <w:szCs w:val="28"/>
        </w:rPr>
        <w:t>.</w:t>
      </w:r>
    </w:p>
    <w:p w:rsidR="00571001" w:rsidRPr="00571001" w:rsidRDefault="00571001" w:rsidP="00571001">
      <w:pPr>
        <w:spacing w:after="0" w:line="360" w:lineRule="auto"/>
        <w:rPr>
          <w:rFonts w:ascii="Times New Roman" w:hAnsi="Times New Roman" w:cs="Times New Roman"/>
          <w:b/>
          <w:i/>
          <w:sz w:val="16"/>
          <w:szCs w:val="16"/>
        </w:rPr>
      </w:pPr>
    </w:p>
    <w:p w:rsidR="00571001" w:rsidRPr="0018648F" w:rsidRDefault="003E1F06" w:rsidP="005710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</w:t>
      </w:r>
      <w:r w:rsidR="00571001" w:rsidRPr="0018648F">
        <w:rPr>
          <w:rFonts w:ascii="Times New Roman" w:hAnsi="Times New Roman" w:cs="Times New Roman"/>
          <w:b/>
          <w:i/>
          <w:sz w:val="28"/>
          <w:szCs w:val="28"/>
        </w:rPr>
        <w:t>Исходные данные</w:t>
      </w:r>
      <w:r w:rsidR="00571001" w:rsidRPr="0018648F">
        <w:rPr>
          <w:rFonts w:ascii="Times New Roman" w:hAnsi="Times New Roman" w:cs="Times New Roman"/>
          <w:i/>
          <w:sz w:val="28"/>
          <w:szCs w:val="28"/>
        </w:rPr>
        <w:t>:</w:t>
      </w:r>
    </w:p>
    <w:p w:rsidR="00571001" w:rsidRPr="00571001" w:rsidRDefault="00571001" w:rsidP="009E1693">
      <w:pPr>
        <w:pStyle w:val="aa"/>
        <w:numPr>
          <w:ilvl w:val="0"/>
          <w:numId w:val="46"/>
        </w:numPr>
        <w:spacing w:line="360" w:lineRule="auto"/>
        <w:ind w:left="567" w:hanging="567"/>
        <w:rPr>
          <w:color w:val="000000"/>
          <w:spacing w:val="-5"/>
          <w:sz w:val="28"/>
          <w:szCs w:val="28"/>
        </w:rPr>
      </w:pPr>
      <w:r w:rsidRPr="00571001">
        <w:rPr>
          <w:color w:val="000000"/>
          <w:spacing w:val="-5"/>
          <w:sz w:val="28"/>
          <w:szCs w:val="28"/>
        </w:rPr>
        <w:t>Практическая работа №</w:t>
      </w:r>
      <w:r>
        <w:rPr>
          <w:color w:val="000000"/>
          <w:spacing w:val="-5"/>
          <w:sz w:val="28"/>
          <w:szCs w:val="28"/>
        </w:rPr>
        <w:t xml:space="preserve">5  </w:t>
      </w:r>
      <w:r w:rsidRPr="00571001">
        <w:rPr>
          <w:color w:val="000000"/>
          <w:spacing w:val="-5"/>
          <w:sz w:val="28"/>
          <w:szCs w:val="28"/>
        </w:rPr>
        <w:t>Разработка элементов технологической карты на монтаж каркаса промышленного здания</w:t>
      </w:r>
      <w:r>
        <w:rPr>
          <w:color w:val="000000"/>
          <w:spacing w:val="-5"/>
          <w:sz w:val="28"/>
          <w:szCs w:val="28"/>
        </w:rPr>
        <w:t>;</w:t>
      </w:r>
      <w:r w:rsidRPr="00571001">
        <w:rPr>
          <w:color w:val="FF0000"/>
          <w:sz w:val="28"/>
        </w:rPr>
        <w:t xml:space="preserve"> </w:t>
      </w:r>
    </w:p>
    <w:p w:rsidR="00571001" w:rsidRPr="003E1F06" w:rsidRDefault="00571001" w:rsidP="009E1693">
      <w:pPr>
        <w:pStyle w:val="aa"/>
        <w:widowControl w:val="0"/>
        <w:numPr>
          <w:ilvl w:val="0"/>
          <w:numId w:val="46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left="567" w:hanging="567"/>
        <w:jc w:val="both"/>
        <w:rPr>
          <w:color w:val="FF0000"/>
          <w:sz w:val="28"/>
          <w:szCs w:val="28"/>
        </w:rPr>
      </w:pPr>
      <w:r w:rsidRPr="00571001">
        <w:rPr>
          <w:color w:val="000000"/>
          <w:spacing w:val="-5"/>
          <w:sz w:val="28"/>
          <w:szCs w:val="28"/>
        </w:rPr>
        <w:lastRenderedPageBreak/>
        <w:t>Практическая работа №</w:t>
      </w:r>
      <w:r>
        <w:rPr>
          <w:color w:val="000000"/>
          <w:spacing w:val="-5"/>
          <w:sz w:val="28"/>
          <w:szCs w:val="28"/>
        </w:rPr>
        <w:t xml:space="preserve">7  </w:t>
      </w:r>
      <w:r w:rsidRPr="00D34B2C">
        <w:rPr>
          <w:color w:val="000000"/>
          <w:spacing w:val="-5"/>
          <w:sz w:val="28"/>
          <w:szCs w:val="28"/>
        </w:rPr>
        <w:t>Разработка элементов технологической карты на устройство кровли</w:t>
      </w:r>
      <w:r>
        <w:rPr>
          <w:color w:val="000000"/>
          <w:spacing w:val="-5"/>
          <w:sz w:val="28"/>
          <w:szCs w:val="28"/>
        </w:rPr>
        <w:t>.</w:t>
      </w:r>
    </w:p>
    <w:p w:rsidR="003E1F06" w:rsidRPr="003E1F06" w:rsidRDefault="003E1F06" w:rsidP="0057100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16"/>
          <w:szCs w:val="16"/>
          <w:lang w:eastAsia="ru-RU"/>
        </w:rPr>
      </w:pPr>
    </w:p>
    <w:p w:rsidR="00571001" w:rsidRDefault="003E1F06" w:rsidP="0057100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</w:t>
      </w:r>
      <w:r w:rsidR="00571001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Порядок выполнения:</w:t>
      </w:r>
    </w:p>
    <w:p w:rsidR="00632916" w:rsidRDefault="00306DD8" w:rsidP="00926AD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pacing w:val="-5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632916" w:rsidRPr="006329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основании </w:t>
      </w:r>
      <w:r w:rsidR="00632916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варианта при выполнении практической работы №5 с</w:t>
      </w:r>
      <w:r w:rsidR="0063291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6329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ставить </w:t>
      </w:r>
      <w:r w:rsidR="00926AD0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акт</w:t>
      </w:r>
      <w:r w:rsidR="00926AD0" w:rsidRPr="00571001">
        <w:rPr>
          <w:rFonts w:ascii="Times New Roman" w:hAnsi="Times New Roman" w:cs="Times New Roman"/>
          <w:color w:val="000000"/>
          <w:spacing w:val="-5"/>
          <w:sz w:val="28"/>
          <w:szCs w:val="28"/>
        </w:rPr>
        <w:t xml:space="preserve"> освидетельствования ответственных  конструкций</w:t>
      </w:r>
      <w:r>
        <w:rPr>
          <w:rFonts w:ascii="Times New Roman" w:hAnsi="Times New Roman" w:cs="Times New Roman"/>
          <w:color w:val="000000"/>
          <w:spacing w:val="-5"/>
          <w:sz w:val="28"/>
          <w:szCs w:val="28"/>
        </w:rPr>
        <w:t>.</w:t>
      </w:r>
    </w:p>
    <w:p w:rsidR="003E1F06" w:rsidRPr="00632916" w:rsidRDefault="003E1F06" w:rsidP="00926AD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6AD0" w:rsidRDefault="00926AD0" w:rsidP="00926AD0">
      <w:pPr>
        <w:pStyle w:val="HTML"/>
      </w:pPr>
      <w:r>
        <w:rPr>
          <w:rStyle w:val="blk"/>
        </w:rPr>
        <w:t>Объект капитального строительства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(наименование проектной документации, почтовый или строительный адрес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объекта капитального строительства)</w:t>
      </w:r>
    </w:p>
    <w:p w:rsidR="00926AD0" w:rsidRDefault="00926AD0" w:rsidP="00926AD0">
      <w:pPr>
        <w:pStyle w:val="HTML"/>
      </w:pPr>
      <w:bookmarkStart w:id="1" w:name="dst273"/>
      <w:bookmarkEnd w:id="1"/>
      <w:r>
        <w:rPr>
          <w:rStyle w:val="blk"/>
        </w:rPr>
        <w:t>Застройщик   (технический   заказчик,   эксплуатирующая   организация   или</w:t>
      </w:r>
    </w:p>
    <w:p w:rsidR="00926AD0" w:rsidRDefault="00926AD0" w:rsidP="00926AD0">
      <w:pPr>
        <w:pStyle w:val="HTML"/>
      </w:pPr>
      <w:r>
        <w:rPr>
          <w:rStyle w:val="blk"/>
        </w:rPr>
        <w:t>региональный оператор)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(фамилия, имя, отчество </w:t>
      </w:r>
      <w:hyperlink r:id="rId91" w:anchor="dst308" w:history="1">
        <w:r>
          <w:rPr>
            <w:rStyle w:val="af"/>
          </w:rPr>
          <w:t>&lt;1&gt;</w:t>
        </w:r>
      </w:hyperlink>
      <w:r>
        <w:rPr>
          <w:rStyle w:val="blk"/>
        </w:rPr>
        <w:t>, адрес места жительства, ОГРНИП, ИНН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индивидуального предпринимателя,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наименование, ОГРН, ИНН, место нахождения юридического лица,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       телефон/факс,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наименование, ОГРН, ИНН саморегулируемой организации, членом которой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является </w:t>
      </w:r>
      <w:hyperlink r:id="rId92" w:anchor="dst309" w:history="1">
        <w:r>
          <w:rPr>
            <w:rStyle w:val="af"/>
          </w:rPr>
          <w:t>&lt;2&gt;</w:t>
        </w:r>
      </w:hyperlink>
      <w:r>
        <w:rPr>
          <w:rStyle w:val="blk"/>
        </w:rPr>
        <w:t xml:space="preserve"> - для индивидуальных предпринимателей и юридических лиц;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фамилия, имя, отчество </w:t>
      </w:r>
      <w:hyperlink r:id="rId93" w:anchor="dst308" w:history="1">
        <w:r>
          <w:rPr>
            <w:rStyle w:val="af"/>
          </w:rPr>
          <w:t>&lt;1&gt;</w:t>
        </w:r>
      </w:hyperlink>
      <w:r>
        <w:rPr>
          <w:rStyle w:val="blk"/>
        </w:rPr>
        <w:t>, паспортные данные, адрес места жительства,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телефон/факс - для физических лиц, не являющихся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индивидуальными предпринимателями)</w:t>
      </w:r>
    </w:p>
    <w:p w:rsidR="00926AD0" w:rsidRDefault="00926AD0" w:rsidP="00926AD0">
      <w:pPr>
        <w:pStyle w:val="HTML"/>
      </w:pPr>
      <w:bookmarkStart w:id="2" w:name="dst274"/>
      <w:bookmarkEnd w:id="2"/>
      <w:r>
        <w:rPr>
          <w:rStyle w:val="blk"/>
        </w:rPr>
        <w:t>Лицо, осуществляющее строительство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(фамилия, имя, отчество </w:t>
      </w:r>
      <w:hyperlink r:id="rId94" w:anchor="dst308" w:history="1">
        <w:r>
          <w:rPr>
            <w:rStyle w:val="af"/>
          </w:rPr>
          <w:t>&lt;1&gt;</w:t>
        </w:r>
      </w:hyperlink>
      <w:r>
        <w:rPr>
          <w:rStyle w:val="blk"/>
        </w:rPr>
        <w:t>, адрес места жительства, ОГРНИП, ИНН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индивидуального предпринимателя,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наименование, ОГРН, ИНН, место нахождения юридического лица,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       телефон/факс,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наименование, ОГРН, ИНН саморегулируемой организации,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членом которой является </w:t>
      </w:r>
      <w:hyperlink r:id="rId95" w:anchor="dst310" w:history="1">
        <w:r>
          <w:rPr>
            <w:rStyle w:val="af"/>
          </w:rPr>
          <w:t>&lt;3&gt;</w:t>
        </w:r>
      </w:hyperlink>
      <w:r>
        <w:rPr>
          <w:rStyle w:val="blk"/>
        </w:rPr>
        <w:t>)</w:t>
      </w:r>
    </w:p>
    <w:p w:rsidR="00926AD0" w:rsidRDefault="00926AD0" w:rsidP="00926AD0">
      <w:pPr>
        <w:pStyle w:val="HTML"/>
      </w:pPr>
      <w:bookmarkStart w:id="3" w:name="dst275"/>
      <w:bookmarkEnd w:id="3"/>
      <w:r>
        <w:rPr>
          <w:rStyle w:val="blk"/>
        </w:rPr>
        <w:t>Лицо,  осуществляющее подготовку проектной документации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(фамилия, имя, отчество </w:t>
      </w:r>
      <w:hyperlink r:id="rId96" w:anchor="dst308" w:history="1">
        <w:r>
          <w:rPr>
            <w:rStyle w:val="af"/>
          </w:rPr>
          <w:t>&lt;1&gt;</w:t>
        </w:r>
      </w:hyperlink>
      <w:r>
        <w:rPr>
          <w:rStyle w:val="blk"/>
        </w:rPr>
        <w:t>, адрес места жительства, ОГРНИП, ИНН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индивидуального предпринимателя,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наименование, ОГРН, ИНН, место нахождения юридического лица,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       телефон/факс,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наименование, ОГРН, ИНН саморегулируемой организации,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членом которой является </w:t>
      </w:r>
      <w:hyperlink r:id="rId97" w:anchor="dst311" w:history="1">
        <w:r>
          <w:rPr>
            <w:rStyle w:val="af"/>
          </w:rPr>
          <w:t>&lt;4&gt;</w:t>
        </w:r>
      </w:hyperlink>
      <w:r>
        <w:rPr>
          <w:rStyle w:val="blk"/>
        </w:rPr>
        <w:t>)</w:t>
      </w:r>
    </w:p>
    <w:p w:rsidR="00926AD0" w:rsidRDefault="00926AD0" w:rsidP="00926AD0">
      <w:pPr>
        <w:pStyle w:val="HTML"/>
      </w:pPr>
      <w:r>
        <w:rPr>
          <w:rStyle w:val="nobr"/>
        </w:rPr>
        <w:t> </w:t>
      </w:r>
    </w:p>
    <w:p w:rsidR="00926AD0" w:rsidRDefault="00926AD0" w:rsidP="00926AD0">
      <w:pPr>
        <w:pStyle w:val="HTML"/>
      </w:pPr>
      <w:bookmarkStart w:id="4" w:name="dst276"/>
      <w:bookmarkEnd w:id="4"/>
      <w:r>
        <w:rPr>
          <w:rStyle w:val="blk"/>
        </w:rPr>
        <w:t xml:space="preserve">                                    АКТ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освидетельствования ответственных конструкций</w:t>
      </w:r>
    </w:p>
    <w:p w:rsidR="00926AD0" w:rsidRDefault="00926AD0" w:rsidP="00926AD0">
      <w:pPr>
        <w:pStyle w:val="HTML"/>
      </w:pPr>
      <w:r>
        <w:rPr>
          <w:rStyle w:val="nobr"/>
        </w:rPr>
        <w:t> </w:t>
      </w:r>
    </w:p>
    <w:p w:rsidR="00926AD0" w:rsidRDefault="00926AD0" w:rsidP="00926AD0">
      <w:pPr>
        <w:pStyle w:val="HTML"/>
      </w:pPr>
      <w:bookmarkStart w:id="5" w:name="dst277"/>
      <w:bookmarkEnd w:id="5"/>
      <w:r>
        <w:rPr>
          <w:rStyle w:val="blk"/>
        </w:rPr>
        <w:t>N __________________                             "__" _____________ 20__ г.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                          (дата составления акта)</w:t>
      </w:r>
    </w:p>
    <w:p w:rsidR="00926AD0" w:rsidRDefault="00926AD0" w:rsidP="00926AD0">
      <w:pPr>
        <w:pStyle w:val="HTML"/>
      </w:pPr>
      <w:r>
        <w:rPr>
          <w:rStyle w:val="nobr"/>
        </w:rPr>
        <w:t> </w:t>
      </w:r>
    </w:p>
    <w:p w:rsidR="00926AD0" w:rsidRDefault="00926AD0" w:rsidP="00926AD0">
      <w:pPr>
        <w:pStyle w:val="HTML"/>
      </w:pPr>
      <w:bookmarkStart w:id="6" w:name="dst278"/>
      <w:bookmarkEnd w:id="6"/>
      <w:r>
        <w:rPr>
          <w:rStyle w:val="blk"/>
        </w:rPr>
        <w:t>Представитель    застройщика   (технического   заказчика,   эксплуатирующей</w:t>
      </w:r>
    </w:p>
    <w:p w:rsidR="00926AD0" w:rsidRDefault="00926AD0" w:rsidP="00926AD0">
      <w:pPr>
        <w:pStyle w:val="HTML"/>
      </w:pPr>
      <w:r>
        <w:rPr>
          <w:rStyle w:val="blk"/>
        </w:rPr>
        <w:t>организации   или   регионального   оператора)  по  вопросам  строительного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контроля </w:t>
      </w:r>
      <w:hyperlink r:id="rId98" w:anchor="dst312" w:history="1">
        <w:r>
          <w:rPr>
            <w:rStyle w:val="af"/>
          </w:rPr>
          <w:t>&lt;5&gt;</w:t>
        </w:r>
      </w:hyperlink>
    </w:p>
    <w:p w:rsidR="00926AD0" w:rsidRDefault="00926AD0" w:rsidP="00926AD0">
      <w:pPr>
        <w:pStyle w:val="HTML"/>
      </w:pPr>
      <w:r>
        <w:rPr>
          <w:rStyle w:val="blk"/>
        </w:rPr>
        <w:lastRenderedPageBreak/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(должность, фамилия, инициалы, идентификационный номер в национальном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   реестре специалистов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в области строительства </w:t>
      </w:r>
      <w:hyperlink r:id="rId99" w:anchor="dst310" w:history="1">
        <w:r>
          <w:rPr>
            <w:rStyle w:val="af"/>
          </w:rPr>
          <w:t>&lt;3&gt;</w:t>
        </w:r>
      </w:hyperlink>
      <w:r>
        <w:rPr>
          <w:rStyle w:val="blk"/>
        </w:rPr>
        <w:t>, реквизиты распорядительного документа,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подтверждающего полномочия,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с указанием наименования, ОГРН, ИНН, места нахождения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  юридического лица </w:t>
      </w:r>
      <w:hyperlink r:id="rId100" w:anchor="dst313" w:history="1">
        <w:r>
          <w:rPr>
            <w:rStyle w:val="af"/>
          </w:rPr>
          <w:t>&lt;6&gt;</w:t>
        </w:r>
      </w:hyperlink>
      <w:r>
        <w:rPr>
          <w:rStyle w:val="blk"/>
        </w:rPr>
        <w:t>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фамилии, имени, отчества </w:t>
      </w:r>
      <w:hyperlink r:id="rId101" w:anchor="dst308" w:history="1">
        <w:r>
          <w:rPr>
            <w:rStyle w:val="af"/>
          </w:rPr>
          <w:t>&lt;1&gt;</w:t>
        </w:r>
      </w:hyperlink>
      <w:r>
        <w:rPr>
          <w:rStyle w:val="blk"/>
        </w:rPr>
        <w:t>, адреса места жительства, ОГРНИП,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ИНН индивидуального предпринимателя </w:t>
      </w:r>
      <w:hyperlink r:id="rId102" w:anchor="dst313" w:history="1">
        <w:r>
          <w:rPr>
            <w:rStyle w:val="af"/>
          </w:rPr>
          <w:t>&lt;6&gt;</w:t>
        </w:r>
      </w:hyperlink>
      <w:r>
        <w:rPr>
          <w:rStyle w:val="blk"/>
        </w:rPr>
        <w:t>)</w:t>
      </w:r>
    </w:p>
    <w:p w:rsidR="00926AD0" w:rsidRDefault="00926AD0" w:rsidP="00926AD0">
      <w:pPr>
        <w:pStyle w:val="HTML"/>
      </w:pPr>
      <w:bookmarkStart w:id="7" w:name="dst279"/>
      <w:bookmarkEnd w:id="7"/>
      <w:r>
        <w:rPr>
          <w:rStyle w:val="blk"/>
        </w:rPr>
        <w:t>Представитель лица, осуществляющего строительство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(должность, фамилия, инициалы, реквизиты распорядительного документа,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подтверждающего полномочия)</w:t>
      </w:r>
    </w:p>
    <w:p w:rsidR="00926AD0" w:rsidRDefault="00926AD0" w:rsidP="00926AD0">
      <w:pPr>
        <w:pStyle w:val="HTML"/>
      </w:pPr>
      <w:bookmarkStart w:id="8" w:name="dst280"/>
      <w:bookmarkEnd w:id="8"/>
      <w:r>
        <w:rPr>
          <w:rStyle w:val="blk"/>
        </w:rPr>
        <w:t>Представитель    лица,    осуществляющего    строительство,   по   вопросам</w:t>
      </w:r>
    </w:p>
    <w:p w:rsidR="00926AD0" w:rsidRDefault="00926AD0" w:rsidP="00926AD0">
      <w:pPr>
        <w:pStyle w:val="HTML"/>
      </w:pPr>
      <w:r>
        <w:rPr>
          <w:rStyle w:val="blk"/>
        </w:rPr>
        <w:t>строительного контроля (специалист по организации строительства)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(должность, фамилия, инициалы, идентификационный номер в национальном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   реестре специалистов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в области строительства, реквизиты распорядительного документа,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подтверждающего полномочия)</w:t>
      </w:r>
    </w:p>
    <w:p w:rsidR="00926AD0" w:rsidRDefault="00926AD0" w:rsidP="00926AD0">
      <w:pPr>
        <w:pStyle w:val="HTML"/>
      </w:pPr>
      <w:bookmarkStart w:id="9" w:name="dst281"/>
      <w:bookmarkEnd w:id="9"/>
      <w:r>
        <w:rPr>
          <w:rStyle w:val="blk"/>
        </w:rPr>
        <w:t xml:space="preserve">Представитель лица, осуществляющего подготовку проектной документации </w:t>
      </w:r>
      <w:hyperlink r:id="rId103" w:anchor="dst314" w:history="1">
        <w:r>
          <w:rPr>
            <w:rStyle w:val="af"/>
          </w:rPr>
          <w:t>&lt;7&gt;</w:t>
        </w:r>
      </w:hyperlink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(должность, фамилия, инициалы, реквизиты распорядительного документа,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подтверждающего полномочия,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с указанием наименования, ОГРН, ИНН, места нахождения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  юридического лица </w:t>
      </w:r>
      <w:hyperlink r:id="rId104" w:anchor="dst314" w:history="1">
        <w:r>
          <w:rPr>
            <w:rStyle w:val="af"/>
          </w:rPr>
          <w:t>&lt;7&gt;</w:t>
        </w:r>
      </w:hyperlink>
      <w:r>
        <w:rPr>
          <w:rStyle w:val="blk"/>
        </w:rPr>
        <w:t>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фамилии, имени, отчества </w:t>
      </w:r>
      <w:hyperlink r:id="rId105" w:anchor="dst308" w:history="1">
        <w:r>
          <w:rPr>
            <w:rStyle w:val="af"/>
          </w:rPr>
          <w:t>&lt;1&gt;</w:t>
        </w:r>
      </w:hyperlink>
      <w:r>
        <w:rPr>
          <w:rStyle w:val="blk"/>
        </w:rPr>
        <w:t>, адреса места жительства, ОГРНИП,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ИНН индивидуального предпринимателя </w:t>
      </w:r>
      <w:hyperlink r:id="rId106" w:anchor="dst314" w:history="1">
        <w:r>
          <w:rPr>
            <w:rStyle w:val="af"/>
          </w:rPr>
          <w:t>&lt;7&gt;</w:t>
        </w:r>
      </w:hyperlink>
      <w:r>
        <w:rPr>
          <w:rStyle w:val="blk"/>
        </w:rPr>
        <w:t>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наименования, ОГРН, ИНН саморегулируемой организации, членом которой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является указанное юридическое лицо, индивидуальный предприниматель </w:t>
      </w:r>
      <w:hyperlink r:id="rId107" w:anchor="dst311" w:history="1">
        <w:r>
          <w:rPr>
            <w:rStyle w:val="af"/>
          </w:rPr>
          <w:t>&lt;4&gt;</w:t>
        </w:r>
      </w:hyperlink>
      <w:r>
        <w:rPr>
          <w:rStyle w:val="blk"/>
        </w:rPr>
        <w:t>)</w:t>
      </w:r>
    </w:p>
    <w:p w:rsidR="00926AD0" w:rsidRDefault="00926AD0" w:rsidP="00926AD0">
      <w:pPr>
        <w:pStyle w:val="HTML"/>
      </w:pPr>
      <w:r>
        <w:rPr>
          <w:rStyle w:val="nobr"/>
        </w:rPr>
        <w:t> </w:t>
      </w:r>
    </w:p>
    <w:p w:rsidR="00926AD0" w:rsidRDefault="00926AD0" w:rsidP="00926AD0">
      <w:pPr>
        <w:pStyle w:val="HTML"/>
      </w:pPr>
      <w:bookmarkStart w:id="10" w:name="dst282"/>
      <w:bookmarkEnd w:id="10"/>
      <w:r>
        <w:rPr>
          <w:rStyle w:val="blk"/>
        </w:rPr>
        <w:t>Представитель      лица,      выполнившего      конструкции,     подлежащие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освидетельствованию </w:t>
      </w:r>
      <w:hyperlink r:id="rId108" w:anchor="dst316" w:history="1">
        <w:r>
          <w:rPr>
            <w:rStyle w:val="af"/>
          </w:rPr>
          <w:t>&lt;9&gt;</w:t>
        </w:r>
      </w:hyperlink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(должность, фамилия, инициалы, реквизиты распорядительного документа,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подтверждающего полномочия,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с указанием наименования, ОГРН, ИНН, места нахождения юридического лица,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фамилии, имени, отчества </w:t>
      </w:r>
      <w:hyperlink r:id="rId109" w:anchor="dst308" w:history="1">
        <w:r>
          <w:rPr>
            <w:rStyle w:val="af"/>
          </w:rPr>
          <w:t>&lt;1&gt;</w:t>
        </w:r>
      </w:hyperlink>
      <w:r>
        <w:rPr>
          <w:rStyle w:val="blk"/>
        </w:rPr>
        <w:t>, адреса места жительства, ОГРНИП,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ИНН индивидуального предпринимателя)</w:t>
      </w:r>
    </w:p>
    <w:p w:rsidR="00926AD0" w:rsidRDefault="00926AD0" w:rsidP="00926AD0">
      <w:pPr>
        <w:pStyle w:val="HTML"/>
      </w:pPr>
      <w:r>
        <w:rPr>
          <w:rStyle w:val="blk"/>
        </w:rPr>
        <w:t>а также иные представители лиц, участвующих в освидетельствовании: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(должность с указанием наименования организации, фамилия, инициалы,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реквизиты распорядительного документа, подтверждающего полномочия)</w:t>
      </w:r>
    </w:p>
    <w:p w:rsidR="00926AD0" w:rsidRDefault="00926AD0" w:rsidP="00926AD0">
      <w:pPr>
        <w:pStyle w:val="HTML"/>
      </w:pPr>
      <w:r>
        <w:rPr>
          <w:rStyle w:val="blk"/>
        </w:rPr>
        <w:t>произвели осмотр ответственных конструкций, выполненных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(наименование лица (лиц), фактически выполнившего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(выполнивших) конструкции)</w:t>
      </w:r>
    </w:p>
    <w:p w:rsidR="00926AD0" w:rsidRDefault="00926AD0" w:rsidP="00926AD0">
      <w:pPr>
        <w:pStyle w:val="HTML"/>
      </w:pPr>
      <w:r>
        <w:rPr>
          <w:rStyle w:val="blk"/>
        </w:rPr>
        <w:t>и составили настоящий акт о нижеследующем:</w:t>
      </w:r>
    </w:p>
    <w:p w:rsidR="00926AD0" w:rsidRDefault="00926AD0" w:rsidP="00926AD0">
      <w:pPr>
        <w:pStyle w:val="HTML"/>
      </w:pPr>
      <w:bookmarkStart w:id="11" w:name="dst283"/>
      <w:bookmarkEnd w:id="11"/>
      <w:r>
        <w:rPr>
          <w:rStyle w:val="blk"/>
        </w:rPr>
        <w:t>1. К освидетельствованию предъявлены следующие ответственные конструкции: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(наименование и краткая характеристика конструкций)</w:t>
      </w:r>
    </w:p>
    <w:p w:rsidR="00926AD0" w:rsidRDefault="00926AD0" w:rsidP="00926AD0">
      <w:pPr>
        <w:pStyle w:val="HTML"/>
      </w:pPr>
      <w:bookmarkStart w:id="12" w:name="dst284"/>
      <w:bookmarkEnd w:id="12"/>
      <w:r>
        <w:rPr>
          <w:rStyle w:val="blk"/>
        </w:rPr>
        <w:t>2. Конструкции выполнены по проектной документации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(номер, другие реквизиты чертежа, наименование проектной</w:t>
      </w:r>
    </w:p>
    <w:p w:rsidR="00926AD0" w:rsidRDefault="00926AD0" w:rsidP="00926AD0">
      <w:pPr>
        <w:pStyle w:val="HTML"/>
      </w:pPr>
      <w:r>
        <w:rPr>
          <w:rStyle w:val="blk"/>
        </w:rPr>
        <w:lastRenderedPageBreak/>
        <w:t xml:space="preserve">                        и/или рабочей документации,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сведения о лицах, осуществляющих подготовку раздела проектной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и/или рабочей документации)</w:t>
      </w:r>
    </w:p>
    <w:p w:rsidR="00926AD0" w:rsidRDefault="00926AD0" w:rsidP="00926AD0">
      <w:pPr>
        <w:pStyle w:val="HTML"/>
      </w:pPr>
      <w:bookmarkStart w:id="13" w:name="dst285"/>
      <w:bookmarkEnd w:id="13"/>
      <w:r>
        <w:rPr>
          <w:rStyle w:val="blk"/>
        </w:rPr>
        <w:t>3.   Освидетельствованы   скрытые  работы,  которые  оказывают  влияние  на</w:t>
      </w:r>
    </w:p>
    <w:p w:rsidR="00926AD0" w:rsidRDefault="00926AD0" w:rsidP="00926AD0">
      <w:pPr>
        <w:pStyle w:val="HTML"/>
      </w:pPr>
      <w:r>
        <w:rPr>
          <w:rStyle w:val="blk"/>
        </w:rPr>
        <w:t>безопасность конструкций: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(указываются скрытые работы, даты и номера актов их освидетельствования)</w:t>
      </w:r>
    </w:p>
    <w:p w:rsidR="00926AD0" w:rsidRDefault="00926AD0" w:rsidP="00926AD0">
      <w:pPr>
        <w:pStyle w:val="HTML"/>
      </w:pPr>
      <w:bookmarkStart w:id="14" w:name="dst286"/>
      <w:bookmarkEnd w:id="14"/>
      <w:r>
        <w:rPr>
          <w:rStyle w:val="blk"/>
        </w:rPr>
        <w:t>4. При выполнении конструкций применены: 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                (наименование материалов (изделий),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реквизиты сертификатов и/или других документов, подтверждающих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их качество и безопасность) </w:t>
      </w:r>
      <w:hyperlink r:id="rId110" w:anchor="dst317" w:history="1">
        <w:r>
          <w:rPr>
            <w:rStyle w:val="af"/>
          </w:rPr>
          <w:t>&lt;10&gt;</w:t>
        </w:r>
      </w:hyperlink>
    </w:p>
    <w:p w:rsidR="00926AD0" w:rsidRDefault="00926AD0" w:rsidP="00926AD0">
      <w:pPr>
        <w:pStyle w:val="HTML"/>
      </w:pPr>
      <w:bookmarkStart w:id="15" w:name="dst287"/>
      <w:bookmarkEnd w:id="15"/>
      <w:r>
        <w:rPr>
          <w:rStyle w:val="blk"/>
        </w:rPr>
        <w:t>5.   Предъявлены   документы,   подтверждающие   соответствие   конструкций</w:t>
      </w:r>
    </w:p>
    <w:p w:rsidR="00926AD0" w:rsidRDefault="00926AD0" w:rsidP="00926AD0">
      <w:pPr>
        <w:pStyle w:val="HTML"/>
      </w:pPr>
      <w:r>
        <w:rPr>
          <w:rStyle w:val="blk"/>
        </w:rPr>
        <w:t>предъявляемым к ним требованиям, в том числе:</w:t>
      </w:r>
    </w:p>
    <w:p w:rsidR="00926AD0" w:rsidRDefault="00926AD0" w:rsidP="00926AD0">
      <w:pPr>
        <w:pStyle w:val="HTML"/>
      </w:pPr>
      <w:bookmarkStart w:id="16" w:name="dst288"/>
      <w:bookmarkEnd w:id="16"/>
      <w:r>
        <w:rPr>
          <w:rStyle w:val="blk"/>
        </w:rPr>
        <w:t>а) исполнительные геодезические схемы положения конструкций _______________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(наименование документа, дата, номер, другие реквизиты) </w:t>
      </w:r>
      <w:hyperlink r:id="rId111" w:anchor="dst318" w:history="1">
        <w:r>
          <w:rPr>
            <w:rStyle w:val="af"/>
          </w:rPr>
          <w:t>&lt;11&gt;</w:t>
        </w:r>
      </w:hyperlink>
    </w:p>
    <w:p w:rsidR="00926AD0" w:rsidRDefault="00926AD0" w:rsidP="00926AD0">
      <w:pPr>
        <w:pStyle w:val="HTML"/>
      </w:pPr>
      <w:bookmarkStart w:id="17" w:name="dst289"/>
      <w:bookmarkEnd w:id="17"/>
      <w:r>
        <w:rPr>
          <w:rStyle w:val="blk"/>
        </w:rPr>
        <w:t>б)  результаты  экспертиз,  обследований,  лабораторных  и  иных  испытаний</w:t>
      </w:r>
    </w:p>
    <w:p w:rsidR="00926AD0" w:rsidRDefault="00926AD0" w:rsidP="00926AD0">
      <w:pPr>
        <w:pStyle w:val="HTML"/>
      </w:pPr>
      <w:r>
        <w:rPr>
          <w:rStyle w:val="blk"/>
        </w:rPr>
        <w:t>выполненных работ, проведенных в процессе строительного контроля __________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(наименование документа, дата, номер, другие реквизиты) </w:t>
      </w:r>
      <w:hyperlink r:id="rId112" w:anchor="dst318" w:history="1">
        <w:r>
          <w:rPr>
            <w:rStyle w:val="af"/>
          </w:rPr>
          <w:t>&lt;11&gt;</w:t>
        </w:r>
      </w:hyperlink>
    </w:p>
    <w:p w:rsidR="00926AD0" w:rsidRDefault="00926AD0" w:rsidP="00926AD0">
      <w:pPr>
        <w:pStyle w:val="HTML"/>
      </w:pPr>
      <w:bookmarkStart w:id="18" w:name="dst290"/>
      <w:bookmarkEnd w:id="18"/>
      <w:r>
        <w:rPr>
          <w:rStyle w:val="blk"/>
        </w:rPr>
        <w:t>6. Проведены необходимые испытания и опробования 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(наименование документа, дата, номер, другие реквизиты) </w:t>
      </w:r>
      <w:hyperlink r:id="rId113" w:anchor="dst318" w:history="1">
        <w:r>
          <w:rPr>
            <w:rStyle w:val="af"/>
          </w:rPr>
          <w:t>&lt;11&gt;</w:t>
        </w:r>
      </w:hyperlink>
    </w:p>
    <w:p w:rsidR="00926AD0" w:rsidRDefault="00926AD0" w:rsidP="00926AD0">
      <w:pPr>
        <w:pStyle w:val="HTML"/>
      </w:pPr>
      <w:bookmarkStart w:id="19" w:name="dst291"/>
      <w:bookmarkEnd w:id="19"/>
      <w:r>
        <w:rPr>
          <w:rStyle w:val="blk"/>
        </w:rPr>
        <w:t>7. Даты: начала работ    "__" ___________ 20__ г.;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окончания работ "__" ___________ 20__ г.</w:t>
      </w:r>
    </w:p>
    <w:p w:rsidR="00926AD0" w:rsidRDefault="00926AD0" w:rsidP="00926AD0">
      <w:pPr>
        <w:pStyle w:val="HTML"/>
      </w:pPr>
      <w:bookmarkStart w:id="20" w:name="dst292"/>
      <w:bookmarkEnd w:id="20"/>
      <w:r>
        <w:rPr>
          <w:rStyle w:val="blk"/>
        </w:rPr>
        <w:t>8. Предъявленные   конструкции  выполнены   в   соответствии с техническими</w:t>
      </w:r>
    </w:p>
    <w:p w:rsidR="00926AD0" w:rsidRDefault="00926AD0" w:rsidP="00926AD0">
      <w:pPr>
        <w:pStyle w:val="HTML"/>
      </w:pPr>
      <w:r>
        <w:rPr>
          <w:rStyle w:val="blk"/>
        </w:rPr>
        <w:t>регламентами, иными нормативными правовыми актами и проектной документацией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(наименования и структурные единицы технических регламентов,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иных нормативных правовых актов, разделы проектной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 и/или рабочей документации)</w:t>
      </w:r>
    </w:p>
    <w:p w:rsidR="00926AD0" w:rsidRDefault="00926AD0" w:rsidP="00926AD0">
      <w:pPr>
        <w:pStyle w:val="HTML"/>
      </w:pPr>
      <w:bookmarkStart w:id="21" w:name="dst293"/>
      <w:bookmarkEnd w:id="21"/>
      <w:r>
        <w:rPr>
          <w:rStyle w:val="blk"/>
        </w:rPr>
        <w:t>9. На основании изложенного:</w:t>
      </w:r>
    </w:p>
    <w:p w:rsidR="00926AD0" w:rsidRDefault="00926AD0" w:rsidP="00926AD0">
      <w:pPr>
        <w:pStyle w:val="HTML"/>
      </w:pPr>
      <w:bookmarkStart w:id="22" w:name="dst294"/>
      <w:bookmarkEnd w:id="22"/>
      <w:r>
        <w:rPr>
          <w:rStyle w:val="blk"/>
        </w:rPr>
        <w:t xml:space="preserve">а) разрешается использование конструкций по назначению; </w:t>
      </w:r>
      <w:hyperlink r:id="rId114" w:anchor="dst319" w:history="1">
        <w:r>
          <w:rPr>
            <w:rStyle w:val="af"/>
          </w:rPr>
          <w:t>&lt;12&gt;</w:t>
        </w:r>
      </w:hyperlink>
    </w:p>
    <w:p w:rsidR="00926AD0" w:rsidRDefault="00926AD0" w:rsidP="00926AD0">
      <w:pPr>
        <w:pStyle w:val="HTML"/>
      </w:pPr>
      <w:bookmarkStart w:id="23" w:name="dst295"/>
      <w:bookmarkEnd w:id="23"/>
      <w:r>
        <w:rPr>
          <w:rStyle w:val="blk"/>
        </w:rPr>
        <w:t>б)  разрешается  использование  конструкций  по  назначению с нагружением в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размере ___% проектной нагрузки; </w:t>
      </w:r>
      <w:hyperlink r:id="rId115" w:anchor="dst319" w:history="1">
        <w:r>
          <w:rPr>
            <w:rStyle w:val="af"/>
          </w:rPr>
          <w:t>&lt;12&gt;</w:t>
        </w:r>
      </w:hyperlink>
    </w:p>
    <w:p w:rsidR="00926AD0" w:rsidRDefault="00926AD0" w:rsidP="00926AD0">
      <w:pPr>
        <w:pStyle w:val="HTML"/>
      </w:pPr>
      <w:bookmarkStart w:id="24" w:name="dst296"/>
      <w:bookmarkEnd w:id="24"/>
      <w:r>
        <w:rPr>
          <w:rStyle w:val="blk"/>
        </w:rPr>
        <w:t xml:space="preserve">в) разрешается полное нагружение при выполнении следующих условий: </w:t>
      </w:r>
      <w:hyperlink r:id="rId116" w:anchor="dst319" w:history="1">
        <w:r>
          <w:rPr>
            <w:rStyle w:val="af"/>
          </w:rPr>
          <w:t>&lt;12&gt;</w:t>
        </w:r>
      </w:hyperlink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__________________________________________________________________________;</w:t>
      </w:r>
    </w:p>
    <w:p w:rsidR="00926AD0" w:rsidRDefault="00926AD0" w:rsidP="00926AD0">
      <w:pPr>
        <w:pStyle w:val="HTML"/>
      </w:pPr>
      <w:bookmarkStart w:id="25" w:name="dst297"/>
      <w:bookmarkEnd w:id="25"/>
      <w:r>
        <w:rPr>
          <w:rStyle w:val="blk"/>
        </w:rPr>
        <w:t xml:space="preserve">г) разрешается производство последующих работ: </w:t>
      </w:r>
      <w:hyperlink r:id="rId117" w:anchor="dst319" w:history="1">
        <w:r>
          <w:rPr>
            <w:rStyle w:val="af"/>
          </w:rPr>
          <w:t>&lt;12&gt;</w:t>
        </w:r>
      </w:hyperlink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(наименование работ и конструкций)</w:t>
      </w:r>
    </w:p>
    <w:p w:rsidR="00926AD0" w:rsidRDefault="00926AD0" w:rsidP="00926AD0">
      <w:pPr>
        <w:pStyle w:val="HTML"/>
      </w:pPr>
      <w:bookmarkStart w:id="26" w:name="dst298"/>
      <w:bookmarkEnd w:id="26"/>
      <w:r>
        <w:rPr>
          <w:rStyle w:val="blk"/>
        </w:rPr>
        <w:t>Дополнительные сведения ___________________________________________________</w:t>
      </w:r>
    </w:p>
    <w:p w:rsidR="00926AD0" w:rsidRDefault="00926AD0" w:rsidP="00926AD0">
      <w:pPr>
        <w:pStyle w:val="HTML"/>
      </w:pPr>
      <w:bookmarkStart w:id="27" w:name="dst299"/>
      <w:bookmarkEnd w:id="27"/>
      <w:r>
        <w:rPr>
          <w:rStyle w:val="blk"/>
        </w:rPr>
        <w:t>Акт составлен в ________ экземплярах.</w:t>
      </w:r>
    </w:p>
    <w:p w:rsidR="00926AD0" w:rsidRDefault="00926AD0" w:rsidP="00926AD0">
      <w:pPr>
        <w:pStyle w:val="HTML"/>
      </w:pPr>
      <w:r>
        <w:rPr>
          <w:rStyle w:val="nobr"/>
        </w:rPr>
        <w:t> </w:t>
      </w:r>
    </w:p>
    <w:p w:rsidR="00926AD0" w:rsidRDefault="00926AD0" w:rsidP="00926AD0">
      <w:pPr>
        <w:pStyle w:val="HTML"/>
      </w:pPr>
      <w:bookmarkStart w:id="28" w:name="dst300"/>
      <w:bookmarkEnd w:id="28"/>
      <w:r>
        <w:rPr>
          <w:rStyle w:val="blk"/>
        </w:rPr>
        <w:t>Приложения: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(исполнительные схемы и чертежи, результаты экспертиз, обследований,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лабораторных и иных испытаний)</w:t>
      </w:r>
    </w:p>
    <w:p w:rsidR="00926AD0" w:rsidRDefault="00926AD0" w:rsidP="00926AD0">
      <w:pPr>
        <w:pStyle w:val="HTML"/>
      </w:pPr>
      <w:bookmarkStart w:id="29" w:name="dst301"/>
      <w:bookmarkEnd w:id="29"/>
      <w:r>
        <w:rPr>
          <w:rStyle w:val="blk"/>
        </w:rPr>
        <w:t>Представитель    застройщика   (технического   заказчика,   эксплуатирующей</w:t>
      </w:r>
    </w:p>
    <w:p w:rsidR="00926AD0" w:rsidRDefault="00926AD0" w:rsidP="00926AD0">
      <w:pPr>
        <w:pStyle w:val="HTML"/>
      </w:pPr>
      <w:r>
        <w:rPr>
          <w:rStyle w:val="blk"/>
        </w:rPr>
        <w:t>организации   или   регионального   оператора)  по  вопросам  строительного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контроля </w:t>
      </w:r>
      <w:hyperlink r:id="rId118" w:anchor="dst312" w:history="1">
        <w:r>
          <w:rPr>
            <w:rStyle w:val="af"/>
          </w:rPr>
          <w:t>&lt;5&gt;</w:t>
        </w:r>
      </w:hyperlink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(фамилия, инициалы, подпись)</w:t>
      </w:r>
    </w:p>
    <w:p w:rsidR="00926AD0" w:rsidRDefault="00926AD0" w:rsidP="00926AD0">
      <w:pPr>
        <w:pStyle w:val="HTML"/>
      </w:pPr>
      <w:bookmarkStart w:id="30" w:name="dst302"/>
      <w:bookmarkEnd w:id="30"/>
      <w:r>
        <w:rPr>
          <w:rStyle w:val="blk"/>
        </w:rPr>
        <w:t>Представитель лица, осуществляющего строительство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(фамилия, инициалы, подпись)</w:t>
      </w:r>
    </w:p>
    <w:p w:rsidR="00926AD0" w:rsidRDefault="00926AD0" w:rsidP="00926AD0">
      <w:pPr>
        <w:pStyle w:val="HTML"/>
      </w:pPr>
      <w:bookmarkStart w:id="31" w:name="dst303"/>
      <w:bookmarkEnd w:id="31"/>
      <w:r>
        <w:rPr>
          <w:rStyle w:val="blk"/>
        </w:rPr>
        <w:t>Представитель    лица,    осуществляющего    строительство,   по   вопросам</w:t>
      </w:r>
    </w:p>
    <w:p w:rsidR="00926AD0" w:rsidRDefault="00926AD0" w:rsidP="00926AD0">
      <w:pPr>
        <w:pStyle w:val="HTML"/>
      </w:pPr>
      <w:r>
        <w:rPr>
          <w:rStyle w:val="blk"/>
        </w:rPr>
        <w:t>строительного контроля (специалист по организации строительства)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(фамилия, инициалы, подпись)</w:t>
      </w:r>
    </w:p>
    <w:p w:rsidR="00926AD0" w:rsidRDefault="00926AD0" w:rsidP="00926AD0">
      <w:pPr>
        <w:pStyle w:val="HTML"/>
      </w:pPr>
      <w:bookmarkStart w:id="32" w:name="dst304"/>
      <w:bookmarkEnd w:id="32"/>
      <w:r>
        <w:rPr>
          <w:rStyle w:val="blk"/>
        </w:rPr>
        <w:t xml:space="preserve">Представитель лица, осуществляющего подготовку проектной документации </w:t>
      </w:r>
      <w:hyperlink r:id="rId119" w:anchor="dst314" w:history="1">
        <w:r>
          <w:rPr>
            <w:rStyle w:val="af"/>
          </w:rPr>
          <w:t>&lt;7&gt;</w:t>
        </w:r>
      </w:hyperlink>
    </w:p>
    <w:p w:rsidR="00926AD0" w:rsidRDefault="00926AD0" w:rsidP="00926AD0">
      <w:pPr>
        <w:pStyle w:val="HTML"/>
      </w:pPr>
      <w:r>
        <w:rPr>
          <w:rStyle w:val="blk"/>
        </w:rPr>
        <w:lastRenderedPageBreak/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(фамилия, инициалы, подпись)</w:t>
      </w:r>
    </w:p>
    <w:p w:rsidR="00926AD0" w:rsidRDefault="00926AD0" w:rsidP="00926AD0">
      <w:pPr>
        <w:pStyle w:val="HTML"/>
      </w:pPr>
      <w:bookmarkStart w:id="33" w:name="dst305"/>
      <w:bookmarkEnd w:id="33"/>
      <w:r>
        <w:rPr>
          <w:rStyle w:val="blk"/>
        </w:rPr>
        <w:t>Представитель      лица,      выполнившего      конструкции,     подлежащие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освидетельствованию </w:t>
      </w:r>
      <w:hyperlink r:id="rId120" w:anchor="dst316" w:history="1">
        <w:r>
          <w:rPr>
            <w:rStyle w:val="af"/>
          </w:rPr>
          <w:t>&lt;9&gt;</w:t>
        </w:r>
      </w:hyperlink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(фамилия, инициалы, подпись)</w:t>
      </w:r>
    </w:p>
    <w:p w:rsidR="00926AD0" w:rsidRDefault="00926AD0" w:rsidP="00926AD0">
      <w:pPr>
        <w:pStyle w:val="HTML"/>
      </w:pPr>
      <w:bookmarkStart w:id="34" w:name="dst306"/>
      <w:bookmarkEnd w:id="34"/>
      <w:r>
        <w:rPr>
          <w:rStyle w:val="blk"/>
        </w:rPr>
        <w:t>Представители иных лиц: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(фамилия, инициалы, подпись)</w:t>
      </w:r>
    </w:p>
    <w:p w:rsidR="00926AD0" w:rsidRDefault="00926AD0" w:rsidP="00926AD0">
      <w:pPr>
        <w:pStyle w:val="HTML"/>
      </w:pPr>
      <w:r>
        <w:rPr>
          <w:rStyle w:val="blk"/>
        </w:rPr>
        <w:t>___________________________________________________________________________</w:t>
      </w:r>
    </w:p>
    <w:p w:rsidR="00926AD0" w:rsidRDefault="00926AD0" w:rsidP="00926AD0">
      <w:pPr>
        <w:pStyle w:val="HTML"/>
      </w:pPr>
      <w:r>
        <w:rPr>
          <w:rStyle w:val="blk"/>
        </w:rPr>
        <w:t xml:space="preserve">                       (фамилия, инициалы, подпись)</w:t>
      </w:r>
    </w:p>
    <w:p w:rsidR="00926AD0" w:rsidRDefault="00926AD0" w:rsidP="00926AD0">
      <w:r>
        <w:rPr>
          <w:rStyle w:val="nobr"/>
        </w:rPr>
        <w:t> 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&lt;1&gt; Указывается при наличии.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5" w:name="dst309"/>
      <w:bookmarkEnd w:id="35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&lt;2&gt; За исключением случаев, когда членство в саморегулируемых организациях в о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ласти инженерных изысканий, архитектурно-строительного проектирования, строительства, реконструкции, капитального ремонта объектов капитального строительства не требуется.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6" w:name="dst310"/>
      <w:bookmarkEnd w:id="36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&lt;3&gt; За исключением случаев, когда членство в саморегулируемых организациях в о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ласти строительства, реконструкции, капитального ремонта объектов капитального стро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тельства не требуется.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7" w:name="dst311"/>
      <w:bookmarkEnd w:id="37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&lt;4&gt; За исключением случаев, когда членство в саморегулируемых организациях в о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ласти архитектурно-строительного проектирования не требуется.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8" w:name="dst312"/>
      <w:bookmarkEnd w:id="38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&lt;5&gt; В случае осуществления строительства, реконструкции, капитального ремонта на основании договора строительного подряда.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9" w:name="dst313"/>
      <w:bookmarkEnd w:id="39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&lt;6&gt; В случае осуществления строительного контроля на основании договора с з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стройщиком, техническим заказчиком, эксплуатирующей организацией или региональным оператором.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40" w:name="dst314"/>
      <w:bookmarkEnd w:id="40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&lt;7&gt; В случаях, когда авторский надзор осуществляется.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41" w:name="dst315"/>
      <w:bookmarkEnd w:id="41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&lt;8&gt; В случае осуществления авторского надзора лицом, не являющимся разработчиком проектной документации.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42" w:name="dst316"/>
      <w:bookmarkEnd w:id="42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&lt;9&gt; В случае выполнения работ по договорам о строительстве, реконструкции, кап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тальном ремонте объектов капитального строительства, заключенным с иными лицами.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43" w:name="dst317"/>
      <w:bookmarkEnd w:id="43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&lt;10&gt; В случае отсутствия информации в актах освидетельствования скрытых работ.</w:t>
      </w:r>
    </w:p>
    <w:p w:rsidR="009267D6" w:rsidRP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44" w:name="dst318"/>
      <w:bookmarkEnd w:id="44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&lt;11&gt; В случае если необходимо указывать более 5 документов, указывается ссылка на их реестр, который является неотъемлемой частью акта.</w:t>
      </w:r>
    </w:p>
    <w:p w:rsidR="009267D6" w:rsidRDefault="009267D6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45" w:name="dst319"/>
      <w:bookmarkEnd w:id="45"/>
      <w:r w:rsidRPr="009267D6">
        <w:rPr>
          <w:rFonts w:ascii="Times New Roman" w:eastAsia="Times New Roman" w:hAnsi="Times New Roman" w:cs="Times New Roman"/>
          <w:sz w:val="24"/>
          <w:szCs w:val="24"/>
          <w:lang w:eastAsia="ru-RU"/>
        </w:rPr>
        <w:t>&lt;12&gt; Указываются необходимые пункты.</w:t>
      </w:r>
    </w:p>
    <w:p w:rsidR="00AE617F" w:rsidRPr="009267D6" w:rsidRDefault="00AE617F" w:rsidP="009267D6">
      <w:pPr>
        <w:spacing w:after="0" w:line="240" w:lineRule="auto"/>
        <w:ind w:firstLine="5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617F" w:rsidRPr="00AE617F" w:rsidRDefault="00AE617F" w:rsidP="00AE617F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E61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Правила составления акта </w:t>
      </w:r>
      <w:r w:rsidRPr="00AE617F"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  <w:t>освидетельствования ответственных  конс</w:t>
      </w:r>
      <w:r w:rsidRPr="00AE617F"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  <w:t>т</w:t>
      </w:r>
      <w:r w:rsidRPr="00AE617F"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  <w:t>рукций</w:t>
      </w:r>
      <w:r>
        <w:rPr>
          <w:rFonts w:ascii="Times New Roman" w:hAnsi="Times New Roman" w:cs="Times New Roman"/>
          <w:b/>
          <w:color w:val="000000"/>
          <w:spacing w:val="-5"/>
          <w:sz w:val="28"/>
          <w:szCs w:val="28"/>
        </w:rPr>
        <w:t>.</w:t>
      </w:r>
    </w:p>
    <w:p w:rsidR="00306DD8" w:rsidRDefault="009267D6" w:rsidP="00AE617F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Структуру акта образно можно разделить на несколько блоков. </w:t>
      </w:r>
    </w:p>
    <w:p w:rsidR="009267D6" w:rsidRPr="009267D6" w:rsidRDefault="009267D6" w:rsidP="00AE617F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Первый блок включает в себя информацию о названии объекта строительс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ва (заполняется по данным проектной документации или разрешения на стро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тельство) и информацию о лицах, которые участвуют в освидетельствовании ответственных конструкций. К таким лицам относят:</w:t>
      </w:r>
    </w:p>
    <w:p w:rsidR="009267D6" w:rsidRPr="009267D6" w:rsidRDefault="009267D6" w:rsidP="009E1693">
      <w:pPr>
        <w:numPr>
          <w:ilvl w:val="0"/>
          <w:numId w:val="48"/>
        </w:numPr>
        <w:tabs>
          <w:tab w:val="clear" w:pos="720"/>
          <w:tab w:val="num" w:pos="0"/>
        </w:tabs>
        <w:spacing w:before="100" w:beforeAutospacing="1" w:after="100" w:afterAutospacing="1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Застройщик или технический заказчик – инвестор проекта или владелец участка (строения, сооружения, помещения), на котором производятся работы.</w:t>
      </w:r>
    </w:p>
    <w:p w:rsidR="009267D6" w:rsidRPr="009267D6" w:rsidRDefault="009267D6" w:rsidP="009E1693">
      <w:pPr>
        <w:numPr>
          <w:ilvl w:val="0"/>
          <w:numId w:val="48"/>
        </w:numPr>
        <w:tabs>
          <w:tab w:val="clear" w:pos="720"/>
          <w:tab w:val="num" w:pos="0"/>
        </w:tabs>
        <w:spacing w:before="100" w:beforeAutospacing="1" w:after="100" w:afterAutospacing="1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Лицо, осуществляющее строительство – как правило, организация ген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рального подрядчика.</w:t>
      </w:r>
    </w:p>
    <w:p w:rsidR="009267D6" w:rsidRPr="009267D6" w:rsidRDefault="009267D6" w:rsidP="009E1693">
      <w:pPr>
        <w:numPr>
          <w:ilvl w:val="0"/>
          <w:numId w:val="48"/>
        </w:numPr>
        <w:tabs>
          <w:tab w:val="clear" w:pos="720"/>
          <w:tab w:val="num" w:pos="142"/>
        </w:tabs>
        <w:spacing w:before="100" w:beforeAutospacing="1" w:after="100" w:afterAutospacing="1" w:line="36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Лицо, осуществляющее подготовку проектной документации – организ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ция, которая осуществляла проектирование объекта.</w:t>
      </w:r>
    </w:p>
    <w:p w:rsidR="009267D6" w:rsidRPr="009267D6" w:rsidRDefault="009267D6" w:rsidP="009E1693">
      <w:pPr>
        <w:numPr>
          <w:ilvl w:val="0"/>
          <w:numId w:val="48"/>
        </w:numPr>
        <w:tabs>
          <w:tab w:val="clear" w:pos="720"/>
          <w:tab w:val="num" w:pos="0"/>
        </w:tabs>
        <w:spacing w:before="100" w:beforeAutospacing="1" w:after="100" w:afterAutospacing="1" w:line="36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Лицо, выполнившее работы, подлежащие освидетельствованию – субпо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9267D6">
        <w:rPr>
          <w:rFonts w:ascii="Times New Roman" w:eastAsia="Times New Roman" w:hAnsi="Times New Roman" w:cs="Times New Roman"/>
          <w:sz w:val="28"/>
          <w:szCs w:val="28"/>
          <w:lang w:eastAsia="ru-RU"/>
        </w:rPr>
        <w:t>рядная организация.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  <w:tab w:val="num" w:pos="0"/>
        </w:tabs>
        <w:spacing w:line="360" w:lineRule="auto"/>
        <w:ind w:left="0" w:firstLine="360"/>
        <w:jc w:val="both"/>
        <w:rPr>
          <w:sz w:val="28"/>
          <w:szCs w:val="28"/>
        </w:rPr>
      </w:pPr>
      <w:r w:rsidRPr="00306DD8">
        <w:rPr>
          <w:sz w:val="28"/>
          <w:szCs w:val="28"/>
        </w:rPr>
        <w:t>Информация о лицах, которые участвуют в освидетельствовании ответс</w:t>
      </w:r>
      <w:r w:rsidRPr="00306DD8">
        <w:rPr>
          <w:sz w:val="28"/>
          <w:szCs w:val="28"/>
        </w:rPr>
        <w:t>т</w:t>
      </w:r>
      <w:r w:rsidRPr="00306DD8">
        <w:rPr>
          <w:sz w:val="28"/>
          <w:szCs w:val="28"/>
        </w:rPr>
        <w:t>венных конструкций, включает в себя наименование организации, номер и дата выдачи свидетельства о допуске к видам работ по строительству (или проект</w:t>
      </w:r>
      <w:r w:rsidRPr="00306DD8">
        <w:rPr>
          <w:sz w:val="28"/>
          <w:szCs w:val="28"/>
        </w:rPr>
        <w:t>и</w:t>
      </w:r>
      <w:r w:rsidRPr="00306DD8">
        <w:rPr>
          <w:sz w:val="28"/>
          <w:szCs w:val="28"/>
        </w:rPr>
        <w:t>рованию) с указанием саморегулируемой организации его выдавшей, ОГРН, ИНН, почтовые реквизиты, телефон/факс. Эту информацию обязан вам пер</w:t>
      </w:r>
      <w:r w:rsidRPr="00306DD8">
        <w:rPr>
          <w:sz w:val="28"/>
          <w:szCs w:val="28"/>
        </w:rPr>
        <w:t>е</w:t>
      </w:r>
      <w:r w:rsidRPr="00306DD8">
        <w:rPr>
          <w:sz w:val="28"/>
          <w:szCs w:val="28"/>
        </w:rPr>
        <w:t>дать заказчик.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spacing w:line="360" w:lineRule="auto"/>
        <w:jc w:val="both"/>
        <w:rPr>
          <w:sz w:val="28"/>
          <w:szCs w:val="28"/>
        </w:rPr>
      </w:pPr>
      <w:r w:rsidRPr="00306DD8">
        <w:rPr>
          <w:sz w:val="28"/>
          <w:szCs w:val="28"/>
        </w:rPr>
        <w:t>Далее не забываем присвоить акту номер и поставить дату подписания.</w:t>
      </w:r>
    </w:p>
    <w:p w:rsidR="009267D6" w:rsidRPr="00306DD8" w:rsidRDefault="009267D6" w:rsidP="00306DD8">
      <w:pPr>
        <w:pStyle w:val="af3"/>
        <w:spacing w:line="360" w:lineRule="auto"/>
        <w:ind w:left="142" w:firstLine="566"/>
        <w:jc w:val="both"/>
        <w:rPr>
          <w:sz w:val="28"/>
          <w:szCs w:val="28"/>
        </w:rPr>
      </w:pPr>
      <w:r w:rsidRPr="00306DD8">
        <w:rPr>
          <w:sz w:val="28"/>
          <w:szCs w:val="28"/>
        </w:rPr>
        <w:t>Во втором блоке акта заполняем информацию о представителях орган</w:t>
      </w:r>
      <w:r w:rsidRPr="00306DD8">
        <w:rPr>
          <w:sz w:val="28"/>
          <w:szCs w:val="28"/>
        </w:rPr>
        <w:t>и</w:t>
      </w:r>
      <w:r w:rsidRPr="00306DD8">
        <w:rPr>
          <w:sz w:val="28"/>
          <w:szCs w:val="28"/>
        </w:rPr>
        <w:t>заций, которые участвуют в освидетельствовании ответственных конструкций, а именно вносим данные о должности, фамилии, инициалах, а также реквиз</w:t>
      </w:r>
      <w:r w:rsidRPr="00306DD8">
        <w:rPr>
          <w:sz w:val="28"/>
          <w:szCs w:val="28"/>
        </w:rPr>
        <w:t>и</w:t>
      </w:r>
      <w:r w:rsidRPr="00306DD8">
        <w:rPr>
          <w:sz w:val="28"/>
          <w:szCs w:val="28"/>
        </w:rPr>
        <w:t>тах документа о представительстве (номер и дата подписания приказа, расп</w:t>
      </w:r>
      <w:r w:rsidRPr="00306DD8">
        <w:rPr>
          <w:sz w:val="28"/>
          <w:szCs w:val="28"/>
        </w:rPr>
        <w:t>о</w:t>
      </w:r>
      <w:r w:rsidRPr="00306DD8">
        <w:rPr>
          <w:sz w:val="28"/>
          <w:szCs w:val="28"/>
        </w:rPr>
        <w:t>ряжения).</w:t>
      </w:r>
    </w:p>
    <w:p w:rsidR="009267D6" w:rsidRPr="00306DD8" w:rsidRDefault="009267D6" w:rsidP="00306DD8">
      <w:pPr>
        <w:pStyle w:val="af3"/>
        <w:spacing w:line="360" w:lineRule="auto"/>
        <w:ind w:left="142" w:firstLine="566"/>
        <w:jc w:val="both"/>
        <w:rPr>
          <w:sz w:val="28"/>
          <w:szCs w:val="28"/>
        </w:rPr>
      </w:pPr>
      <w:r w:rsidRPr="00306DD8">
        <w:rPr>
          <w:sz w:val="28"/>
          <w:szCs w:val="28"/>
        </w:rPr>
        <w:t>Далее приступаем к заполнению наиболее важного, третьего, блока. В этот блок входят девять пунктов. Остановимся на каждом пункте подробнее.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  <w:tab w:val="num" w:pos="142"/>
        </w:tabs>
        <w:spacing w:line="360" w:lineRule="auto"/>
        <w:ind w:left="142" w:firstLine="218"/>
        <w:jc w:val="both"/>
        <w:rPr>
          <w:sz w:val="28"/>
          <w:szCs w:val="28"/>
        </w:rPr>
      </w:pPr>
      <w:r w:rsidRPr="00306DD8">
        <w:rPr>
          <w:rStyle w:val="ad"/>
          <w:sz w:val="28"/>
          <w:szCs w:val="28"/>
        </w:rPr>
        <w:t>Пункт 1</w:t>
      </w:r>
      <w:r w:rsidRPr="00306DD8">
        <w:rPr>
          <w:sz w:val="28"/>
          <w:szCs w:val="28"/>
        </w:rPr>
        <w:t>. Заносим данные о наименование конструкций и их краткие х</w:t>
      </w:r>
      <w:r w:rsidRPr="00306DD8">
        <w:rPr>
          <w:sz w:val="28"/>
          <w:szCs w:val="28"/>
        </w:rPr>
        <w:t>а</w:t>
      </w:r>
      <w:r w:rsidRPr="00306DD8">
        <w:rPr>
          <w:sz w:val="28"/>
          <w:szCs w:val="28"/>
        </w:rPr>
        <w:t>рактеристики. Также важно указать точное месторасположение ответственных конструкций. Для этого отражаем данные о строительных осях здания, в кот</w:t>
      </w:r>
      <w:r w:rsidRPr="00306DD8">
        <w:rPr>
          <w:sz w:val="28"/>
          <w:szCs w:val="28"/>
        </w:rPr>
        <w:t>о</w:t>
      </w:r>
      <w:r w:rsidRPr="00306DD8">
        <w:rPr>
          <w:sz w:val="28"/>
          <w:szCs w:val="28"/>
        </w:rPr>
        <w:t>рых находятся конструкции, этажах и других координатах, которые в дал</w:t>
      </w:r>
      <w:r w:rsidRPr="00306DD8">
        <w:rPr>
          <w:sz w:val="28"/>
          <w:szCs w:val="28"/>
        </w:rPr>
        <w:t>ь</w:t>
      </w:r>
      <w:r w:rsidRPr="00306DD8">
        <w:rPr>
          <w:sz w:val="28"/>
          <w:szCs w:val="28"/>
        </w:rPr>
        <w:t>нейшем позволят точно определить расположение конструкций.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</w:tabs>
        <w:spacing w:line="360" w:lineRule="auto"/>
        <w:ind w:left="142" w:firstLine="218"/>
        <w:jc w:val="both"/>
        <w:rPr>
          <w:sz w:val="28"/>
          <w:szCs w:val="28"/>
        </w:rPr>
      </w:pPr>
      <w:r w:rsidRPr="00306DD8">
        <w:rPr>
          <w:rStyle w:val="ad"/>
          <w:sz w:val="28"/>
          <w:szCs w:val="28"/>
        </w:rPr>
        <w:t>Пункт 2</w:t>
      </w:r>
      <w:r w:rsidRPr="00306DD8">
        <w:rPr>
          <w:sz w:val="28"/>
          <w:szCs w:val="28"/>
        </w:rPr>
        <w:t>. Сюда вписываем шифр проекта и номера листов этого проекта, по которым были выполнены работы. Затем пишем название организации-</w:t>
      </w:r>
      <w:r w:rsidRPr="00306DD8">
        <w:rPr>
          <w:sz w:val="28"/>
          <w:szCs w:val="28"/>
        </w:rPr>
        <w:lastRenderedPageBreak/>
        <w:t>проектировщика, которая производила проектирование данного раздела раб</w:t>
      </w:r>
      <w:r w:rsidRPr="00306DD8">
        <w:rPr>
          <w:sz w:val="28"/>
          <w:szCs w:val="28"/>
        </w:rPr>
        <w:t>о</w:t>
      </w:r>
      <w:r w:rsidRPr="00306DD8">
        <w:rPr>
          <w:sz w:val="28"/>
          <w:szCs w:val="28"/>
        </w:rPr>
        <w:t>чей документации.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  <w:tab w:val="num" w:pos="142"/>
        </w:tabs>
        <w:spacing w:line="360" w:lineRule="auto"/>
        <w:ind w:left="142" w:firstLine="218"/>
        <w:jc w:val="both"/>
        <w:rPr>
          <w:sz w:val="28"/>
          <w:szCs w:val="28"/>
        </w:rPr>
      </w:pPr>
      <w:r w:rsidRPr="00306DD8">
        <w:rPr>
          <w:rStyle w:val="ad"/>
          <w:sz w:val="28"/>
          <w:szCs w:val="28"/>
        </w:rPr>
        <w:t>Пункт 3</w:t>
      </w:r>
      <w:r w:rsidRPr="00306DD8">
        <w:rPr>
          <w:sz w:val="28"/>
          <w:szCs w:val="28"/>
        </w:rPr>
        <w:t>. Указываем наименование материалов (изделий, конструкций, оборудования), которые были использованы при монтаже ответственных ко</w:t>
      </w:r>
      <w:r w:rsidRPr="00306DD8">
        <w:rPr>
          <w:sz w:val="28"/>
          <w:szCs w:val="28"/>
        </w:rPr>
        <w:t>н</w:t>
      </w:r>
      <w:r w:rsidRPr="00306DD8">
        <w:rPr>
          <w:sz w:val="28"/>
          <w:szCs w:val="28"/>
        </w:rPr>
        <w:t>струкций. После каждого материала в скобках указываем наименование док</w:t>
      </w:r>
      <w:r w:rsidRPr="00306DD8">
        <w:rPr>
          <w:sz w:val="28"/>
          <w:szCs w:val="28"/>
        </w:rPr>
        <w:t>у</w:t>
      </w:r>
      <w:r w:rsidRPr="00306DD8">
        <w:rPr>
          <w:sz w:val="28"/>
          <w:szCs w:val="28"/>
        </w:rPr>
        <w:t>мента, подтверждающего его качество и соответствие (сертификат соответс</w:t>
      </w:r>
      <w:r w:rsidRPr="00306DD8">
        <w:rPr>
          <w:sz w:val="28"/>
          <w:szCs w:val="28"/>
        </w:rPr>
        <w:t>т</w:t>
      </w:r>
      <w:r w:rsidRPr="00306DD8">
        <w:rPr>
          <w:sz w:val="28"/>
          <w:szCs w:val="28"/>
        </w:rPr>
        <w:t>вия, сертификат соответствия пожарной безопасности, санитарно-эпидемиологическое заключение, сертификат качества, паспорт качества, те</w:t>
      </w:r>
      <w:r w:rsidRPr="00306DD8">
        <w:rPr>
          <w:sz w:val="28"/>
          <w:szCs w:val="28"/>
        </w:rPr>
        <w:t>х</w:t>
      </w:r>
      <w:r w:rsidRPr="00306DD8">
        <w:rPr>
          <w:sz w:val="28"/>
          <w:szCs w:val="28"/>
        </w:rPr>
        <w:t>нический паспорт и т.д.) и дату его выдачи. Указываем все без исключения материалы, которые применялись при возведении конструкции. К примеру, в случае с монолитным железобетонным фундаментом указываем щебень (о</w:t>
      </w:r>
      <w:r w:rsidRPr="00306DD8">
        <w:rPr>
          <w:sz w:val="28"/>
          <w:szCs w:val="28"/>
        </w:rPr>
        <w:t>с</w:t>
      </w:r>
      <w:r w:rsidRPr="00306DD8">
        <w:rPr>
          <w:sz w:val="28"/>
          <w:szCs w:val="28"/>
        </w:rPr>
        <w:t>нование), арматура (каркас), закладные изделия, анкерные болты, бетон, ги</w:t>
      </w:r>
      <w:r w:rsidRPr="00306DD8">
        <w:rPr>
          <w:sz w:val="28"/>
          <w:szCs w:val="28"/>
        </w:rPr>
        <w:t>д</w:t>
      </w:r>
      <w:r w:rsidRPr="00306DD8">
        <w:rPr>
          <w:sz w:val="28"/>
          <w:szCs w:val="28"/>
        </w:rPr>
        <w:t>роизоляционные материалы.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  <w:tab w:val="num" w:pos="142"/>
        </w:tabs>
        <w:spacing w:line="360" w:lineRule="auto"/>
        <w:ind w:left="142" w:firstLine="218"/>
        <w:jc w:val="both"/>
        <w:rPr>
          <w:sz w:val="28"/>
          <w:szCs w:val="28"/>
        </w:rPr>
      </w:pPr>
      <w:r w:rsidRPr="00306DD8">
        <w:rPr>
          <w:rStyle w:val="ad"/>
          <w:sz w:val="28"/>
          <w:szCs w:val="28"/>
        </w:rPr>
        <w:t>Пункт 4</w:t>
      </w:r>
      <w:r w:rsidRPr="00306DD8">
        <w:rPr>
          <w:sz w:val="28"/>
          <w:szCs w:val="28"/>
        </w:rPr>
        <w:t>. Указываем данные обо всех актах освидетельствования скр</w:t>
      </w:r>
      <w:r w:rsidRPr="00306DD8">
        <w:rPr>
          <w:sz w:val="28"/>
          <w:szCs w:val="28"/>
        </w:rPr>
        <w:t>ы</w:t>
      </w:r>
      <w:r w:rsidRPr="00306DD8">
        <w:rPr>
          <w:sz w:val="28"/>
          <w:szCs w:val="28"/>
        </w:rPr>
        <w:t>тых работ, которые оформлялись в процессе возведения конструкции. Инфо</w:t>
      </w:r>
      <w:r w:rsidRPr="00306DD8">
        <w:rPr>
          <w:sz w:val="28"/>
          <w:szCs w:val="28"/>
        </w:rPr>
        <w:t>р</w:t>
      </w:r>
      <w:r w:rsidRPr="00306DD8">
        <w:rPr>
          <w:sz w:val="28"/>
          <w:szCs w:val="28"/>
        </w:rPr>
        <w:t>мация заносится в следующем формате: наименование скрытых работ, номер и дата подписания акта.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  <w:tab w:val="num" w:pos="142"/>
        </w:tabs>
        <w:spacing w:line="360" w:lineRule="auto"/>
        <w:ind w:left="142" w:firstLine="218"/>
        <w:jc w:val="both"/>
        <w:rPr>
          <w:sz w:val="28"/>
          <w:szCs w:val="28"/>
        </w:rPr>
      </w:pPr>
      <w:r w:rsidRPr="00306DD8">
        <w:rPr>
          <w:rStyle w:val="ad"/>
          <w:sz w:val="28"/>
          <w:szCs w:val="28"/>
        </w:rPr>
        <w:t>Пунт 5</w:t>
      </w:r>
      <w:r w:rsidRPr="00306DD8">
        <w:rPr>
          <w:sz w:val="28"/>
          <w:szCs w:val="28"/>
        </w:rPr>
        <w:t>. Этот пункт включает в себя два подпункта. В подпункт «А» зан</w:t>
      </w:r>
      <w:r w:rsidRPr="00306DD8">
        <w:rPr>
          <w:sz w:val="28"/>
          <w:szCs w:val="28"/>
        </w:rPr>
        <w:t>о</w:t>
      </w:r>
      <w:r w:rsidRPr="00306DD8">
        <w:rPr>
          <w:sz w:val="28"/>
          <w:szCs w:val="28"/>
        </w:rPr>
        <w:t>сим данные обо всех исполнительных геодезических схемах, которые были выполнены в процессе возведения конструкции. К примеру, в случае с мон</w:t>
      </w:r>
      <w:r w:rsidRPr="00306DD8">
        <w:rPr>
          <w:sz w:val="28"/>
          <w:szCs w:val="28"/>
        </w:rPr>
        <w:t>о</w:t>
      </w:r>
      <w:r w:rsidRPr="00306DD8">
        <w:rPr>
          <w:sz w:val="28"/>
          <w:szCs w:val="28"/>
        </w:rPr>
        <w:t>литным железобетонным фундаментом это будут исполнительные схемы на основание под фундамент, устройство армирующего каркаса и закладных и</w:t>
      </w:r>
      <w:r w:rsidRPr="00306DD8">
        <w:rPr>
          <w:sz w:val="28"/>
          <w:szCs w:val="28"/>
        </w:rPr>
        <w:t>з</w:t>
      </w:r>
      <w:r w:rsidRPr="00306DD8">
        <w:rPr>
          <w:sz w:val="28"/>
          <w:szCs w:val="28"/>
        </w:rPr>
        <w:t>делий, монтаж анкерных болтов, бетонирование фундамента. В пункт «Б» з</w:t>
      </w:r>
      <w:r w:rsidRPr="00306DD8">
        <w:rPr>
          <w:sz w:val="28"/>
          <w:szCs w:val="28"/>
        </w:rPr>
        <w:t>а</w:t>
      </w:r>
      <w:r w:rsidRPr="00306DD8">
        <w:rPr>
          <w:sz w:val="28"/>
          <w:szCs w:val="28"/>
        </w:rPr>
        <w:t>носим  данные обо всех лабораторных испытаниях, экспертизах и обследов</w:t>
      </w:r>
      <w:r w:rsidRPr="00306DD8">
        <w:rPr>
          <w:sz w:val="28"/>
          <w:szCs w:val="28"/>
        </w:rPr>
        <w:t>а</w:t>
      </w:r>
      <w:r w:rsidRPr="00306DD8">
        <w:rPr>
          <w:sz w:val="28"/>
          <w:szCs w:val="28"/>
        </w:rPr>
        <w:t>ниях, произведенных в процессе строительного контроля. К примеру, при во</w:t>
      </w:r>
      <w:r w:rsidRPr="00306DD8">
        <w:rPr>
          <w:sz w:val="28"/>
          <w:szCs w:val="28"/>
        </w:rPr>
        <w:t>з</w:t>
      </w:r>
      <w:r w:rsidRPr="00306DD8">
        <w:rPr>
          <w:sz w:val="28"/>
          <w:szCs w:val="28"/>
        </w:rPr>
        <w:t xml:space="preserve">ведении монолитного железобетонного фундамента это могут быть протоколы испытания уплотнения основания, протоколы испытания бетонных образцов на прочность, акты визуального и измерительного контроля. При возведении металлоконструкций, как правило, в данный подпункт вписывают данные об </w:t>
      </w:r>
      <w:r w:rsidRPr="00306DD8">
        <w:rPr>
          <w:sz w:val="28"/>
          <w:szCs w:val="28"/>
        </w:rPr>
        <w:lastRenderedPageBreak/>
        <w:t>ультразвуковом контроле, а в некоторых случаях и радиографическом контр</w:t>
      </w:r>
      <w:r w:rsidRPr="00306DD8">
        <w:rPr>
          <w:sz w:val="28"/>
          <w:szCs w:val="28"/>
        </w:rPr>
        <w:t>о</w:t>
      </w:r>
      <w:r w:rsidRPr="00306DD8">
        <w:rPr>
          <w:sz w:val="28"/>
          <w:szCs w:val="28"/>
        </w:rPr>
        <w:t>ле сварных соединений.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  <w:tab w:val="num" w:pos="142"/>
        </w:tabs>
        <w:spacing w:line="360" w:lineRule="auto"/>
        <w:ind w:left="142" w:firstLine="142"/>
        <w:jc w:val="both"/>
        <w:rPr>
          <w:sz w:val="28"/>
          <w:szCs w:val="28"/>
        </w:rPr>
      </w:pPr>
      <w:r w:rsidRPr="00306DD8">
        <w:rPr>
          <w:rStyle w:val="ad"/>
          <w:sz w:val="28"/>
          <w:szCs w:val="28"/>
        </w:rPr>
        <w:t>Пункт 6</w:t>
      </w:r>
      <w:r w:rsidRPr="00306DD8">
        <w:rPr>
          <w:sz w:val="28"/>
          <w:szCs w:val="28"/>
        </w:rPr>
        <w:t>. В этот пункт заносим информацию о наименовании, номере и дате документа, подтверждающего проведение необходимых испытаний и о</w:t>
      </w:r>
      <w:r w:rsidRPr="00306DD8">
        <w:rPr>
          <w:sz w:val="28"/>
          <w:szCs w:val="28"/>
        </w:rPr>
        <w:t>п</w:t>
      </w:r>
      <w:r w:rsidRPr="00306DD8">
        <w:rPr>
          <w:sz w:val="28"/>
          <w:szCs w:val="28"/>
        </w:rPr>
        <w:t>робований.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  <w:tab w:val="num" w:pos="142"/>
        </w:tabs>
        <w:spacing w:line="360" w:lineRule="auto"/>
        <w:ind w:left="142" w:firstLine="218"/>
        <w:jc w:val="both"/>
        <w:rPr>
          <w:sz w:val="28"/>
          <w:szCs w:val="28"/>
        </w:rPr>
      </w:pPr>
      <w:r w:rsidRPr="00306DD8">
        <w:rPr>
          <w:rStyle w:val="ad"/>
          <w:sz w:val="28"/>
          <w:szCs w:val="28"/>
        </w:rPr>
        <w:t>Пункт 7</w:t>
      </w:r>
      <w:r w:rsidRPr="00306DD8">
        <w:rPr>
          <w:sz w:val="28"/>
          <w:szCs w:val="28"/>
        </w:rPr>
        <w:t xml:space="preserve">. Указываем фактические даты выполнения работ по возведению ответственных конструкций. Даты, которые указаны в </w:t>
      </w:r>
      <w:r w:rsidRPr="00306DD8">
        <w:rPr>
          <w:rStyle w:val="ad"/>
          <w:sz w:val="28"/>
          <w:szCs w:val="28"/>
        </w:rPr>
        <w:t>акте освидетельств</w:t>
      </w:r>
      <w:r w:rsidRPr="00306DD8">
        <w:rPr>
          <w:rStyle w:val="ad"/>
          <w:sz w:val="28"/>
          <w:szCs w:val="28"/>
        </w:rPr>
        <w:t>о</w:t>
      </w:r>
      <w:r w:rsidRPr="00306DD8">
        <w:rPr>
          <w:rStyle w:val="ad"/>
          <w:sz w:val="28"/>
          <w:szCs w:val="28"/>
        </w:rPr>
        <w:t>вания ответственных конструкций</w:t>
      </w:r>
      <w:r w:rsidRPr="00306DD8">
        <w:rPr>
          <w:sz w:val="28"/>
          <w:szCs w:val="28"/>
        </w:rPr>
        <w:t>, должны совпадать с датами, указанн</w:t>
      </w:r>
      <w:r w:rsidRPr="00306DD8">
        <w:rPr>
          <w:sz w:val="28"/>
          <w:szCs w:val="28"/>
        </w:rPr>
        <w:t>ы</w:t>
      </w:r>
      <w:r w:rsidRPr="00306DD8">
        <w:rPr>
          <w:sz w:val="28"/>
          <w:szCs w:val="28"/>
        </w:rPr>
        <w:t>ми в актах освидетельствования скрытых работ, общем журнале работ, а также в актах о приемке выполненных работ КС-2 и в справках о стоимости выпо</w:t>
      </w:r>
      <w:r w:rsidRPr="00306DD8">
        <w:rPr>
          <w:sz w:val="28"/>
          <w:szCs w:val="28"/>
        </w:rPr>
        <w:t>л</w:t>
      </w:r>
      <w:r w:rsidRPr="00306DD8">
        <w:rPr>
          <w:sz w:val="28"/>
          <w:szCs w:val="28"/>
        </w:rPr>
        <w:t>ненных работ и затрат КС-3.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spacing w:line="360" w:lineRule="auto"/>
        <w:ind w:left="142" w:firstLine="218"/>
        <w:jc w:val="both"/>
        <w:rPr>
          <w:sz w:val="28"/>
          <w:szCs w:val="28"/>
        </w:rPr>
      </w:pPr>
      <w:r w:rsidRPr="00306DD8">
        <w:rPr>
          <w:rStyle w:val="ad"/>
          <w:sz w:val="28"/>
          <w:szCs w:val="28"/>
        </w:rPr>
        <w:t>Пункт 8</w:t>
      </w:r>
      <w:r w:rsidRPr="00306DD8">
        <w:rPr>
          <w:sz w:val="28"/>
          <w:szCs w:val="28"/>
        </w:rPr>
        <w:t>. Здесь указываем полную информацию о разделе рабочей (пр</w:t>
      </w:r>
      <w:r w:rsidRPr="00306DD8">
        <w:rPr>
          <w:sz w:val="28"/>
          <w:szCs w:val="28"/>
        </w:rPr>
        <w:t>о</w:t>
      </w:r>
      <w:r w:rsidRPr="00306DD8">
        <w:rPr>
          <w:sz w:val="28"/>
          <w:szCs w:val="28"/>
        </w:rPr>
        <w:t>ектной) документации, в соответствии с которым производились работы. То есть указываем шифр проекта, а также номера листов, входящих в этот проект. Далее указываем наименование нормативного документа в соответствии, с к</w:t>
      </w:r>
      <w:r w:rsidRPr="00306DD8">
        <w:rPr>
          <w:sz w:val="28"/>
          <w:szCs w:val="28"/>
        </w:rPr>
        <w:t>о</w:t>
      </w:r>
      <w:r w:rsidRPr="00306DD8">
        <w:rPr>
          <w:sz w:val="28"/>
          <w:szCs w:val="28"/>
        </w:rPr>
        <w:t>торым проводились работы по возведению ответственных конструкций. К примеру, при возведении монолитного железобетонного фундамента вписыв</w:t>
      </w:r>
      <w:r w:rsidRPr="00306DD8">
        <w:rPr>
          <w:sz w:val="28"/>
          <w:szCs w:val="28"/>
        </w:rPr>
        <w:t>а</w:t>
      </w:r>
      <w:r w:rsidRPr="00306DD8">
        <w:rPr>
          <w:sz w:val="28"/>
          <w:szCs w:val="28"/>
        </w:rPr>
        <w:t>ем СП 70.13330.2012 «Несущие и ограждающие конструкции».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  <w:tab w:val="num" w:pos="142"/>
        </w:tabs>
        <w:spacing w:line="360" w:lineRule="auto"/>
        <w:ind w:left="142" w:firstLine="218"/>
        <w:jc w:val="both"/>
        <w:rPr>
          <w:sz w:val="28"/>
          <w:szCs w:val="28"/>
        </w:rPr>
      </w:pPr>
      <w:r w:rsidRPr="00306DD8">
        <w:rPr>
          <w:rStyle w:val="ad"/>
          <w:sz w:val="28"/>
          <w:szCs w:val="28"/>
        </w:rPr>
        <w:t>Пункт 9</w:t>
      </w:r>
      <w:r w:rsidRPr="00306DD8">
        <w:rPr>
          <w:sz w:val="28"/>
          <w:szCs w:val="28"/>
        </w:rPr>
        <w:t>. В этом пункте, на основании выше изложенной в акте информ</w:t>
      </w:r>
      <w:r w:rsidRPr="00306DD8">
        <w:rPr>
          <w:sz w:val="28"/>
          <w:szCs w:val="28"/>
        </w:rPr>
        <w:t>а</w:t>
      </w:r>
      <w:r w:rsidRPr="00306DD8">
        <w:rPr>
          <w:sz w:val="28"/>
          <w:szCs w:val="28"/>
        </w:rPr>
        <w:t>ции, выносится решение о возможности применения конструкций по своему назначению. Например, назначение монолитного железобетонного фундаме</w:t>
      </w:r>
      <w:r w:rsidRPr="00306DD8">
        <w:rPr>
          <w:sz w:val="28"/>
          <w:szCs w:val="28"/>
        </w:rPr>
        <w:t>н</w:t>
      </w:r>
      <w:r w:rsidRPr="00306DD8">
        <w:rPr>
          <w:sz w:val="28"/>
          <w:szCs w:val="28"/>
        </w:rPr>
        <w:t>та это основание для монтажа металлоконструкций здания или основание для возведения несущих стен здания. Далее указываем процент от допустимой н</w:t>
      </w:r>
      <w:r w:rsidRPr="00306DD8">
        <w:rPr>
          <w:sz w:val="28"/>
          <w:szCs w:val="28"/>
        </w:rPr>
        <w:t>а</w:t>
      </w:r>
      <w:r w:rsidRPr="00306DD8">
        <w:rPr>
          <w:sz w:val="28"/>
          <w:szCs w:val="28"/>
        </w:rPr>
        <w:t>грузки конструкции, указанной в проекте. В случае необходимости указываем условия, выполнения которых, необходимы при полной нагрузке конструкции. Следующим этапом указываем последующие работы, которые разрешается выполнять. В случае с монолитным железобетонным фундаментом это могут быть работы по монтажу металлического каркаса здания или возведение н</w:t>
      </w:r>
      <w:r w:rsidRPr="00306DD8">
        <w:rPr>
          <w:sz w:val="28"/>
          <w:szCs w:val="28"/>
        </w:rPr>
        <w:t>е</w:t>
      </w:r>
      <w:r w:rsidRPr="00306DD8">
        <w:rPr>
          <w:sz w:val="28"/>
          <w:szCs w:val="28"/>
        </w:rPr>
        <w:t>сущих стен.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tabs>
          <w:tab w:val="clear" w:pos="720"/>
          <w:tab w:val="num" w:pos="0"/>
        </w:tabs>
        <w:spacing w:line="360" w:lineRule="auto"/>
        <w:ind w:left="0" w:firstLine="360"/>
        <w:jc w:val="both"/>
        <w:rPr>
          <w:sz w:val="28"/>
          <w:szCs w:val="28"/>
        </w:rPr>
      </w:pPr>
      <w:r w:rsidRPr="00306DD8">
        <w:rPr>
          <w:sz w:val="28"/>
          <w:szCs w:val="28"/>
        </w:rPr>
        <w:lastRenderedPageBreak/>
        <w:t>Количество экземпляров актов определяется условиями договора, ко</w:t>
      </w:r>
      <w:r w:rsidRPr="00306DD8">
        <w:rPr>
          <w:sz w:val="28"/>
          <w:szCs w:val="28"/>
        </w:rPr>
        <w:t>н</w:t>
      </w:r>
      <w:r w:rsidRPr="00306DD8">
        <w:rPr>
          <w:sz w:val="28"/>
          <w:szCs w:val="28"/>
        </w:rPr>
        <w:t>тракта, технического задания. Если нужной информации нет в этих документах, то путем переговоров с заказчиком устанавливаем необходимое количество э</w:t>
      </w:r>
      <w:r w:rsidRPr="00306DD8">
        <w:rPr>
          <w:sz w:val="28"/>
          <w:szCs w:val="28"/>
        </w:rPr>
        <w:t>к</w:t>
      </w:r>
      <w:r w:rsidRPr="00306DD8">
        <w:rPr>
          <w:sz w:val="28"/>
          <w:szCs w:val="28"/>
        </w:rPr>
        <w:t>земпляров.</w:t>
      </w:r>
    </w:p>
    <w:p w:rsidR="009267D6" w:rsidRPr="00306DD8" w:rsidRDefault="009267D6" w:rsidP="009E1693">
      <w:pPr>
        <w:pStyle w:val="af3"/>
        <w:numPr>
          <w:ilvl w:val="0"/>
          <w:numId w:val="48"/>
        </w:numPr>
        <w:spacing w:line="360" w:lineRule="auto"/>
        <w:ind w:left="0" w:firstLine="360"/>
        <w:jc w:val="both"/>
        <w:rPr>
          <w:sz w:val="28"/>
          <w:szCs w:val="28"/>
        </w:rPr>
      </w:pPr>
      <w:r w:rsidRPr="00306DD8">
        <w:rPr>
          <w:sz w:val="28"/>
          <w:szCs w:val="28"/>
        </w:rPr>
        <w:t>Раздел «Приложения» содержит информацию, о тех документах, которые мы прикладываем к акту. В их состав могут входить исполнительные геодез</w:t>
      </w:r>
      <w:r w:rsidRPr="00306DD8">
        <w:rPr>
          <w:sz w:val="28"/>
          <w:szCs w:val="28"/>
        </w:rPr>
        <w:t>и</w:t>
      </w:r>
      <w:r w:rsidRPr="00306DD8">
        <w:rPr>
          <w:sz w:val="28"/>
          <w:szCs w:val="28"/>
        </w:rPr>
        <w:t>ческие схемы, протоколы лабораторных испытаний, экспертизы и заключения обследований, документы подтверждающие качество используемых матери</w:t>
      </w:r>
      <w:r w:rsidRPr="00306DD8">
        <w:rPr>
          <w:sz w:val="28"/>
          <w:szCs w:val="28"/>
        </w:rPr>
        <w:t>а</w:t>
      </w:r>
      <w:r w:rsidRPr="00306DD8">
        <w:rPr>
          <w:sz w:val="28"/>
          <w:szCs w:val="28"/>
        </w:rPr>
        <w:t>лов. Нумерация перечня приложений обязательна.</w:t>
      </w:r>
    </w:p>
    <w:p w:rsidR="009267D6" w:rsidRDefault="009267D6" w:rsidP="00AE617F">
      <w:pPr>
        <w:pStyle w:val="af3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 w:rsidRPr="00306DD8">
        <w:rPr>
          <w:sz w:val="28"/>
          <w:szCs w:val="28"/>
        </w:rPr>
        <w:t xml:space="preserve">В заключительном блоке </w:t>
      </w:r>
      <w:r w:rsidRPr="00306DD8">
        <w:rPr>
          <w:rStyle w:val="ad"/>
          <w:sz w:val="28"/>
          <w:szCs w:val="28"/>
        </w:rPr>
        <w:t>акта освидетельствования ответственных ко</w:t>
      </w:r>
      <w:r w:rsidRPr="00306DD8">
        <w:rPr>
          <w:rStyle w:val="ad"/>
          <w:sz w:val="28"/>
          <w:szCs w:val="28"/>
        </w:rPr>
        <w:t>н</w:t>
      </w:r>
      <w:r w:rsidRPr="00306DD8">
        <w:rPr>
          <w:rStyle w:val="ad"/>
          <w:sz w:val="28"/>
          <w:szCs w:val="28"/>
        </w:rPr>
        <w:t>струкций</w:t>
      </w:r>
      <w:r w:rsidRPr="00306DD8">
        <w:rPr>
          <w:sz w:val="28"/>
          <w:szCs w:val="28"/>
        </w:rPr>
        <w:t xml:space="preserve"> указываем тех же представителей организаций, что и на первой стр</w:t>
      </w:r>
      <w:r w:rsidRPr="00306DD8">
        <w:rPr>
          <w:sz w:val="28"/>
          <w:szCs w:val="28"/>
        </w:rPr>
        <w:t>а</w:t>
      </w:r>
      <w:r w:rsidRPr="00306DD8">
        <w:rPr>
          <w:sz w:val="28"/>
          <w:szCs w:val="28"/>
        </w:rPr>
        <w:t>нице. Обязательно вписываем должность (с указанием названия организации), фамилию, инициалы ответственного представителя.</w:t>
      </w:r>
    </w:p>
    <w:p w:rsidR="00AE617F" w:rsidRPr="00306DD8" w:rsidRDefault="00386C0D" w:rsidP="00AE617F">
      <w:pPr>
        <w:pStyle w:val="af3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Пример заполнения акта</w:t>
      </w:r>
      <w:r w:rsidRPr="00386C0D">
        <w:rPr>
          <w:b/>
          <w:color w:val="000000"/>
          <w:spacing w:val="-5"/>
          <w:sz w:val="28"/>
          <w:szCs w:val="28"/>
        </w:rPr>
        <w:t xml:space="preserve"> </w:t>
      </w:r>
      <w:r w:rsidRPr="00386C0D">
        <w:rPr>
          <w:color w:val="000000"/>
          <w:spacing w:val="-5"/>
          <w:sz w:val="28"/>
          <w:szCs w:val="28"/>
        </w:rPr>
        <w:t>освидетельствования ответственных  конструкций</w:t>
      </w:r>
      <w:r>
        <w:rPr>
          <w:color w:val="000000"/>
          <w:spacing w:val="-5"/>
          <w:sz w:val="28"/>
          <w:szCs w:val="28"/>
        </w:rPr>
        <w:t xml:space="preserve"> приведен в </w:t>
      </w:r>
      <w:r w:rsidRPr="00996A87">
        <w:rPr>
          <w:spacing w:val="-5"/>
          <w:sz w:val="28"/>
          <w:szCs w:val="28"/>
        </w:rPr>
        <w:t xml:space="preserve">приложении </w:t>
      </w:r>
      <w:r w:rsidR="00996A87" w:rsidRPr="00996A87">
        <w:rPr>
          <w:spacing w:val="-5"/>
          <w:sz w:val="28"/>
          <w:szCs w:val="28"/>
        </w:rPr>
        <w:t>9.</w:t>
      </w:r>
    </w:p>
    <w:p w:rsidR="00E57EDD" w:rsidRDefault="00306DD8" w:rsidP="00306DD8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2. </w:t>
      </w:r>
      <w:r w:rsidR="00165ED7">
        <w:rPr>
          <w:rFonts w:ascii="Times New Roman" w:hAnsi="Times New Roman" w:cs="Times New Roman"/>
          <w:bCs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а основании практи</w:t>
      </w:r>
      <w:r w:rsidR="00165ED7">
        <w:rPr>
          <w:rFonts w:ascii="Times New Roman" w:hAnsi="Times New Roman" w:cs="Times New Roman"/>
          <w:bCs/>
          <w:color w:val="000000"/>
          <w:sz w:val="28"/>
          <w:szCs w:val="28"/>
        </w:rPr>
        <w:t>ческой работы №7 заполнить акт освидетельствования скрытых работ на устройство пароизоляции.</w:t>
      </w:r>
    </w:p>
    <w:p w:rsidR="00AE617F" w:rsidRPr="00AE617F" w:rsidRDefault="00AE617F" w:rsidP="00AE617F">
      <w:pPr>
        <w:pStyle w:val="2"/>
        <w:spacing w:before="0"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AE617F">
        <w:rPr>
          <w:rFonts w:ascii="Times New Roman" w:hAnsi="Times New Roman" w:cs="Times New Roman"/>
          <w:color w:val="auto"/>
          <w:sz w:val="28"/>
          <w:szCs w:val="28"/>
        </w:rPr>
        <w:t>Правила составления акта скрытых работ</w:t>
      </w:r>
    </w:p>
    <w:p w:rsidR="00AE617F" w:rsidRPr="00AE617F" w:rsidRDefault="00AE617F" w:rsidP="00AE617F">
      <w:pPr>
        <w:pStyle w:val="af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AE617F">
        <w:rPr>
          <w:sz w:val="28"/>
          <w:szCs w:val="28"/>
        </w:rPr>
        <w:t>Акт скрытых работ – последний этап при оценке их качества и соответс</w:t>
      </w:r>
      <w:r w:rsidRPr="00AE617F">
        <w:rPr>
          <w:sz w:val="28"/>
          <w:szCs w:val="28"/>
        </w:rPr>
        <w:t>т</w:t>
      </w:r>
      <w:r>
        <w:rPr>
          <w:sz w:val="28"/>
          <w:szCs w:val="28"/>
        </w:rPr>
        <w:t xml:space="preserve">вия всем нормам и стандартам. </w:t>
      </w:r>
    </w:p>
    <w:p w:rsidR="00AE617F" w:rsidRPr="00AE617F" w:rsidRDefault="00AE617F" w:rsidP="00AE617F">
      <w:pPr>
        <w:pStyle w:val="af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AE617F">
        <w:rPr>
          <w:sz w:val="28"/>
          <w:szCs w:val="28"/>
        </w:rPr>
        <w:t>Освидетельствование скрытых работ проводится уполномоченной коми</w:t>
      </w:r>
      <w:r w:rsidRPr="00AE617F">
        <w:rPr>
          <w:sz w:val="28"/>
          <w:szCs w:val="28"/>
        </w:rPr>
        <w:t>с</w:t>
      </w:r>
      <w:r w:rsidRPr="00AE617F">
        <w:rPr>
          <w:sz w:val="28"/>
          <w:szCs w:val="28"/>
        </w:rPr>
        <w:t>сией, которая оформляет и подписывает акт. Важные моменты составления б</w:t>
      </w:r>
      <w:r w:rsidRPr="00AE617F">
        <w:rPr>
          <w:sz w:val="28"/>
          <w:szCs w:val="28"/>
        </w:rPr>
        <w:t>у</w:t>
      </w:r>
      <w:r w:rsidRPr="00AE617F">
        <w:rPr>
          <w:sz w:val="28"/>
          <w:szCs w:val="28"/>
        </w:rPr>
        <w:t>маги: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731"/>
      </w:tblGrid>
      <w:tr w:rsidR="00AE617F" w:rsidRPr="00AE617F" w:rsidTr="00AE617F">
        <w:trPr>
          <w:tblCellSpacing w:w="15" w:type="dxa"/>
        </w:trPr>
        <w:tc>
          <w:tcPr>
            <w:tcW w:w="0" w:type="auto"/>
            <w:vAlign w:val="center"/>
            <w:hideMark/>
          </w:tcPr>
          <w:p w:rsidR="00AE617F" w:rsidRPr="00386C0D" w:rsidRDefault="00AE617F" w:rsidP="009E1693">
            <w:pPr>
              <w:pStyle w:val="aa"/>
              <w:numPr>
                <w:ilvl w:val="0"/>
                <w:numId w:val="50"/>
              </w:numPr>
              <w:spacing w:line="360" w:lineRule="auto"/>
              <w:jc w:val="both"/>
              <w:rPr>
                <w:sz w:val="28"/>
                <w:szCs w:val="28"/>
              </w:rPr>
            </w:pPr>
            <w:r w:rsidRPr="00386C0D">
              <w:rPr>
                <w:sz w:val="28"/>
                <w:szCs w:val="28"/>
              </w:rPr>
              <w:t>необходимость указания реквизитов участвующих сторон (заказчика, компании, которая осуществляет строительство, проектной конторы)</w:t>
            </w:r>
            <w:r w:rsidR="00386C0D">
              <w:rPr>
                <w:sz w:val="28"/>
                <w:szCs w:val="28"/>
              </w:rPr>
              <w:t>;</w:t>
            </w:r>
          </w:p>
        </w:tc>
      </w:tr>
      <w:tr w:rsidR="00AE617F" w:rsidRPr="00AE617F" w:rsidTr="00AE617F">
        <w:trPr>
          <w:tblCellSpacing w:w="15" w:type="dxa"/>
        </w:trPr>
        <w:tc>
          <w:tcPr>
            <w:tcW w:w="0" w:type="auto"/>
            <w:vAlign w:val="center"/>
            <w:hideMark/>
          </w:tcPr>
          <w:p w:rsidR="00AE617F" w:rsidRPr="00386C0D" w:rsidRDefault="00AE617F" w:rsidP="009E1693">
            <w:pPr>
              <w:pStyle w:val="aa"/>
              <w:numPr>
                <w:ilvl w:val="0"/>
                <w:numId w:val="50"/>
              </w:numPr>
              <w:spacing w:line="360" w:lineRule="auto"/>
              <w:jc w:val="both"/>
              <w:rPr>
                <w:sz w:val="28"/>
                <w:szCs w:val="28"/>
              </w:rPr>
            </w:pPr>
            <w:r w:rsidRPr="00386C0D">
              <w:rPr>
                <w:sz w:val="28"/>
                <w:szCs w:val="28"/>
              </w:rPr>
              <w:t>присвоение акту номера и проставления даты составления</w:t>
            </w:r>
            <w:r w:rsidR="00386C0D">
              <w:rPr>
                <w:sz w:val="28"/>
                <w:szCs w:val="28"/>
              </w:rPr>
              <w:t>;</w:t>
            </w:r>
            <w:r w:rsidRPr="00386C0D">
              <w:rPr>
                <w:sz w:val="28"/>
                <w:szCs w:val="28"/>
              </w:rPr>
              <w:t xml:space="preserve"> </w:t>
            </w:r>
          </w:p>
        </w:tc>
      </w:tr>
      <w:tr w:rsidR="00AE617F" w:rsidRPr="00AE617F" w:rsidTr="00AE617F">
        <w:trPr>
          <w:tblCellSpacing w:w="15" w:type="dxa"/>
        </w:trPr>
        <w:tc>
          <w:tcPr>
            <w:tcW w:w="0" w:type="auto"/>
            <w:vAlign w:val="center"/>
            <w:hideMark/>
          </w:tcPr>
          <w:p w:rsidR="00AE617F" w:rsidRPr="00386C0D" w:rsidRDefault="00AE617F" w:rsidP="009E1693">
            <w:pPr>
              <w:pStyle w:val="aa"/>
              <w:numPr>
                <w:ilvl w:val="0"/>
                <w:numId w:val="50"/>
              </w:numPr>
              <w:spacing w:line="360" w:lineRule="auto"/>
              <w:jc w:val="both"/>
              <w:rPr>
                <w:sz w:val="28"/>
                <w:szCs w:val="28"/>
              </w:rPr>
            </w:pPr>
            <w:r w:rsidRPr="00386C0D">
              <w:rPr>
                <w:sz w:val="28"/>
                <w:szCs w:val="28"/>
              </w:rPr>
              <w:t>информация о представителях каждой стороны</w:t>
            </w:r>
            <w:r w:rsidR="00386C0D">
              <w:rPr>
                <w:sz w:val="28"/>
                <w:szCs w:val="28"/>
              </w:rPr>
              <w:t>;</w:t>
            </w:r>
            <w:r w:rsidRPr="00386C0D">
              <w:rPr>
                <w:sz w:val="28"/>
                <w:szCs w:val="28"/>
              </w:rPr>
              <w:t xml:space="preserve"> </w:t>
            </w:r>
          </w:p>
        </w:tc>
      </w:tr>
      <w:tr w:rsidR="00AE617F" w:rsidRPr="00AE617F" w:rsidTr="00AE617F">
        <w:trPr>
          <w:tblCellSpacing w:w="15" w:type="dxa"/>
        </w:trPr>
        <w:tc>
          <w:tcPr>
            <w:tcW w:w="0" w:type="auto"/>
            <w:vAlign w:val="center"/>
            <w:hideMark/>
          </w:tcPr>
          <w:p w:rsidR="00AE617F" w:rsidRPr="00386C0D" w:rsidRDefault="00AE617F" w:rsidP="009E1693">
            <w:pPr>
              <w:pStyle w:val="aa"/>
              <w:numPr>
                <w:ilvl w:val="0"/>
                <w:numId w:val="50"/>
              </w:numPr>
              <w:spacing w:line="360" w:lineRule="auto"/>
              <w:jc w:val="both"/>
              <w:rPr>
                <w:sz w:val="28"/>
                <w:szCs w:val="28"/>
              </w:rPr>
            </w:pPr>
            <w:r w:rsidRPr="00386C0D">
              <w:rPr>
                <w:sz w:val="28"/>
                <w:szCs w:val="28"/>
              </w:rPr>
              <w:t xml:space="preserve">представление подробных сведениях о скрытых работах (наименование, </w:t>
            </w:r>
            <w:r w:rsidRPr="00386C0D">
              <w:rPr>
                <w:sz w:val="28"/>
                <w:szCs w:val="28"/>
              </w:rPr>
              <w:lastRenderedPageBreak/>
              <w:t>соответствие проектной документации, какие материалы применялись при строительстве)</w:t>
            </w:r>
            <w:r w:rsidR="00386C0D">
              <w:rPr>
                <w:sz w:val="28"/>
                <w:szCs w:val="28"/>
              </w:rPr>
              <w:t>;</w:t>
            </w:r>
            <w:r w:rsidRPr="00386C0D">
              <w:rPr>
                <w:sz w:val="28"/>
                <w:szCs w:val="28"/>
              </w:rPr>
              <w:t xml:space="preserve"> </w:t>
            </w:r>
          </w:p>
        </w:tc>
      </w:tr>
      <w:tr w:rsidR="00AE617F" w:rsidRPr="00AE617F" w:rsidTr="00AE617F">
        <w:trPr>
          <w:tblCellSpacing w:w="15" w:type="dxa"/>
        </w:trPr>
        <w:tc>
          <w:tcPr>
            <w:tcW w:w="0" w:type="auto"/>
            <w:vAlign w:val="center"/>
            <w:hideMark/>
          </w:tcPr>
          <w:p w:rsidR="00AE617F" w:rsidRPr="00386C0D" w:rsidRDefault="00AE617F" w:rsidP="009E1693">
            <w:pPr>
              <w:pStyle w:val="aa"/>
              <w:numPr>
                <w:ilvl w:val="0"/>
                <w:numId w:val="50"/>
              </w:numPr>
              <w:spacing w:line="360" w:lineRule="auto"/>
              <w:jc w:val="both"/>
              <w:rPr>
                <w:sz w:val="28"/>
                <w:szCs w:val="28"/>
              </w:rPr>
            </w:pPr>
            <w:r w:rsidRPr="00386C0D">
              <w:rPr>
                <w:sz w:val="28"/>
                <w:szCs w:val="28"/>
              </w:rPr>
              <w:lastRenderedPageBreak/>
              <w:t>указываются даты начала и окончания работ, в каком количестве соста</w:t>
            </w:r>
            <w:r w:rsidRPr="00386C0D">
              <w:rPr>
                <w:sz w:val="28"/>
                <w:szCs w:val="28"/>
              </w:rPr>
              <w:t>в</w:t>
            </w:r>
            <w:r w:rsidRPr="00386C0D">
              <w:rPr>
                <w:sz w:val="28"/>
                <w:szCs w:val="28"/>
              </w:rPr>
              <w:t>лен акт, какие документы прикладываются к нему, какие есть примеч</w:t>
            </w:r>
            <w:r w:rsidRPr="00386C0D">
              <w:rPr>
                <w:sz w:val="28"/>
                <w:szCs w:val="28"/>
              </w:rPr>
              <w:t>а</w:t>
            </w:r>
            <w:r w:rsidRPr="00386C0D">
              <w:rPr>
                <w:sz w:val="28"/>
                <w:szCs w:val="28"/>
              </w:rPr>
              <w:t>ния</w:t>
            </w:r>
            <w:r w:rsidR="00386C0D">
              <w:rPr>
                <w:sz w:val="28"/>
                <w:szCs w:val="28"/>
              </w:rPr>
              <w:t>.</w:t>
            </w:r>
            <w:r w:rsidRPr="00386C0D">
              <w:rPr>
                <w:sz w:val="28"/>
                <w:szCs w:val="28"/>
              </w:rPr>
              <w:t xml:space="preserve"> </w:t>
            </w:r>
          </w:p>
        </w:tc>
      </w:tr>
    </w:tbl>
    <w:p w:rsidR="00AE617F" w:rsidRPr="00AE617F" w:rsidRDefault="00AE617F" w:rsidP="00386C0D">
      <w:pPr>
        <w:pStyle w:val="af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AE617F">
        <w:rPr>
          <w:sz w:val="28"/>
          <w:szCs w:val="28"/>
        </w:rPr>
        <w:t>Акт подписывается всеми уполномоченными лицами (фамилия, иници</w:t>
      </w:r>
      <w:r w:rsidRPr="00AE617F">
        <w:rPr>
          <w:sz w:val="28"/>
          <w:szCs w:val="28"/>
        </w:rPr>
        <w:t>а</w:t>
      </w:r>
      <w:r w:rsidRPr="00AE617F">
        <w:rPr>
          <w:sz w:val="28"/>
          <w:szCs w:val="28"/>
        </w:rPr>
        <w:t>лы и подпись). К бумаге прикладываются чертежи, эскизы и фотографии.</w:t>
      </w:r>
    </w:p>
    <w:p w:rsidR="00AE617F" w:rsidRPr="00386C0D" w:rsidRDefault="00AE617F" w:rsidP="00386C0D">
      <w:pPr>
        <w:pStyle w:val="2"/>
        <w:spacing w:before="0"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386C0D">
        <w:rPr>
          <w:rFonts w:ascii="Times New Roman" w:hAnsi="Times New Roman" w:cs="Times New Roman"/>
          <w:color w:val="auto"/>
          <w:sz w:val="28"/>
          <w:szCs w:val="28"/>
        </w:rPr>
        <w:t>Инструкция по оформлению акта скрытых работ</w:t>
      </w:r>
    </w:p>
    <w:p w:rsidR="00AE617F" w:rsidRPr="00165ED7" w:rsidRDefault="00AE617F" w:rsidP="009E1693">
      <w:pPr>
        <w:numPr>
          <w:ilvl w:val="0"/>
          <w:numId w:val="49"/>
        </w:numPr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Указание объекта капитального строительства (точный адрес, наименование проектно-сметной документации (ПСД), строительный адрес).</w:t>
      </w:r>
    </w:p>
    <w:p w:rsidR="00AE617F" w:rsidRPr="00165ED7" w:rsidRDefault="00AE617F" w:rsidP="009E1693">
      <w:pPr>
        <w:numPr>
          <w:ilvl w:val="0"/>
          <w:numId w:val="49"/>
        </w:numPr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Заполнение информации о застройщике, разработчике проекта и компании, осуществляющей строительство. Это могут быть как ИП, так и юридические лица. В графах указываются наименования, адреса, ОГРН и номер налогопл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тельщика для юрлиц. Если участник – ИП, то в графах заполняются ФИО, ИНН и адрес места жительства.</w:t>
      </w:r>
    </w:p>
    <w:p w:rsidR="00AE617F" w:rsidRPr="00165ED7" w:rsidRDefault="00AE617F" w:rsidP="009E1693">
      <w:pPr>
        <w:numPr>
          <w:ilvl w:val="0"/>
          <w:numId w:val="49"/>
        </w:numPr>
        <w:tabs>
          <w:tab w:val="clear" w:pos="720"/>
          <w:tab w:val="num" w:pos="426"/>
        </w:tabs>
        <w:spacing w:after="0" w:line="360" w:lineRule="auto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Проставляется номер акта и дата составления (месяц – прописью).</w:t>
      </w:r>
    </w:p>
    <w:p w:rsidR="00AE617F" w:rsidRPr="00165ED7" w:rsidRDefault="00AE617F" w:rsidP="009E1693">
      <w:pPr>
        <w:numPr>
          <w:ilvl w:val="0"/>
          <w:numId w:val="49"/>
        </w:numPr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Указывается информация о представителях застройщика, представителя от подрядчика, от лица, осуществляющего контроль, разработчика проектной д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кументации, ответственного за выполнение скрытых работ, а также других лиц, участвовавших в освидетельствовании.</w:t>
      </w:r>
    </w:p>
    <w:p w:rsidR="00AE617F" w:rsidRPr="00165ED7" w:rsidRDefault="00AE617F" w:rsidP="009E1693">
      <w:pPr>
        <w:numPr>
          <w:ilvl w:val="0"/>
          <w:numId w:val="49"/>
        </w:numPr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основной части описываются скрытые работы, по какой проектной док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ментации выполнены, какие стройматериалы были использованы, какие док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менты удостоверяют соответствие требованиям.</w:t>
      </w:r>
    </w:p>
    <w:p w:rsidR="00AE617F" w:rsidRPr="00165ED7" w:rsidRDefault="00AE617F" w:rsidP="009E1693">
      <w:pPr>
        <w:numPr>
          <w:ilvl w:val="0"/>
          <w:numId w:val="49"/>
        </w:numPr>
        <w:tabs>
          <w:tab w:val="clear" w:pos="720"/>
          <w:tab w:val="num" w:pos="426"/>
        </w:tabs>
        <w:spacing w:after="0" w:line="360" w:lineRule="auto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пятом пункте указываются даты начала и окончания работ.</w:t>
      </w:r>
    </w:p>
    <w:p w:rsidR="00386C0D" w:rsidRDefault="00AE617F" w:rsidP="009E1693">
      <w:pPr>
        <w:numPr>
          <w:ilvl w:val="0"/>
          <w:numId w:val="49"/>
        </w:numPr>
        <w:tabs>
          <w:tab w:val="clear" w:pos="720"/>
          <w:tab w:val="num" w:pos="426"/>
        </w:tabs>
        <w:spacing w:after="0" w:line="360" w:lineRule="auto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Заполнение документации, в соответствии с которой выполнены скр</w:t>
      </w:r>
      <w:r w:rsidR="00386C0D">
        <w:rPr>
          <w:rFonts w:ascii="Times New Roman" w:eastAsia="Times New Roman" w:hAnsi="Times New Roman" w:cs="Times New Roman"/>
          <w:sz w:val="28"/>
          <w:szCs w:val="28"/>
          <w:lang w:eastAsia="ru-RU"/>
        </w:rPr>
        <w:t>ыты</w:t>
      </w:r>
    </w:p>
    <w:p w:rsidR="00AE617F" w:rsidRPr="00165ED7" w:rsidRDefault="00AE617F" w:rsidP="00386C0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работы.</w:t>
      </w:r>
    </w:p>
    <w:p w:rsidR="00AE617F" w:rsidRPr="00165ED7" w:rsidRDefault="00AE617F" w:rsidP="009E1693">
      <w:pPr>
        <w:numPr>
          <w:ilvl w:val="0"/>
          <w:numId w:val="49"/>
        </w:numPr>
        <w:tabs>
          <w:tab w:val="clear" w:pos="720"/>
          <w:tab w:val="num" w:pos="426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Дается разрешение на выполнение последующих работ. Если у представ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телей есть замечания – они прописываются пунктом ниже.</w:t>
      </w:r>
    </w:p>
    <w:p w:rsidR="00AE617F" w:rsidRPr="00165ED7" w:rsidRDefault="00AE617F" w:rsidP="009E1693">
      <w:pPr>
        <w:numPr>
          <w:ilvl w:val="0"/>
          <w:numId w:val="49"/>
        </w:numPr>
        <w:tabs>
          <w:tab w:val="clear" w:pos="720"/>
          <w:tab w:val="num" w:pos="426"/>
        </w:tabs>
        <w:spacing w:after="0" w:line="360" w:lineRule="auto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5ED7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Указывается количество экземпляров и перечень приложений.</w:t>
      </w:r>
    </w:p>
    <w:p w:rsidR="00386C0D" w:rsidRPr="00306DD8" w:rsidRDefault="00386C0D" w:rsidP="00386C0D">
      <w:pPr>
        <w:pStyle w:val="af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Пример заполнения акта</w:t>
      </w:r>
      <w:r w:rsidRPr="00386C0D">
        <w:rPr>
          <w:b/>
          <w:color w:val="000000"/>
          <w:spacing w:val="-5"/>
          <w:sz w:val="28"/>
          <w:szCs w:val="28"/>
        </w:rPr>
        <w:t xml:space="preserve"> </w:t>
      </w:r>
      <w:r w:rsidRPr="00386C0D">
        <w:rPr>
          <w:color w:val="000000"/>
          <w:spacing w:val="-5"/>
          <w:sz w:val="28"/>
          <w:szCs w:val="28"/>
        </w:rPr>
        <w:t xml:space="preserve">освидетельствования </w:t>
      </w:r>
      <w:r>
        <w:rPr>
          <w:color w:val="000000"/>
          <w:spacing w:val="-5"/>
          <w:sz w:val="28"/>
          <w:szCs w:val="28"/>
        </w:rPr>
        <w:t xml:space="preserve">скрытых работ приведен в </w:t>
      </w:r>
      <w:r w:rsidRPr="003E1F06">
        <w:rPr>
          <w:spacing w:val="-5"/>
          <w:sz w:val="28"/>
          <w:szCs w:val="28"/>
        </w:rPr>
        <w:t>приложени</w:t>
      </w:r>
      <w:r w:rsidR="003E1F06" w:rsidRPr="003E1F06">
        <w:rPr>
          <w:spacing w:val="-5"/>
          <w:sz w:val="28"/>
          <w:szCs w:val="28"/>
        </w:rPr>
        <w:t>ем 9</w:t>
      </w:r>
      <w:r w:rsidRPr="00386C0D">
        <w:rPr>
          <w:color w:val="FF0000"/>
          <w:spacing w:val="-5"/>
          <w:sz w:val="28"/>
          <w:szCs w:val="28"/>
        </w:rPr>
        <w:t xml:space="preserve"> </w:t>
      </w:r>
    </w:p>
    <w:p w:rsidR="00AE617F" w:rsidRPr="00AE617F" w:rsidRDefault="00AE617F" w:rsidP="00AE617F">
      <w:pPr>
        <w:pStyle w:val="af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tbl>
      <w:tblPr>
        <w:tblStyle w:val="a5"/>
        <w:tblW w:w="102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284"/>
        <w:gridCol w:w="391"/>
        <w:gridCol w:w="168"/>
        <w:gridCol w:w="150"/>
        <w:gridCol w:w="353"/>
        <w:gridCol w:w="72"/>
        <w:gridCol w:w="130"/>
        <w:gridCol w:w="153"/>
        <w:gridCol w:w="324"/>
        <w:gridCol w:w="669"/>
        <w:gridCol w:w="10"/>
        <w:gridCol w:w="131"/>
        <w:gridCol w:w="142"/>
        <w:gridCol w:w="413"/>
        <w:gridCol w:w="154"/>
        <w:gridCol w:w="266"/>
        <w:gridCol w:w="18"/>
        <w:gridCol w:w="129"/>
        <w:gridCol w:w="12"/>
        <w:gridCol w:w="136"/>
        <w:gridCol w:w="425"/>
        <w:gridCol w:w="216"/>
        <w:gridCol w:w="68"/>
        <w:gridCol w:w="289"/>
        <w:gridCol w:w="142"/>
        <w:gridCol w:w="182"/>
        <w:gridCol w:w="96"/>
        <w:gridCol w:w="6"/>
        <w:gridCol w:w="135"/>
        <w:gridCol w:w="429"/>
        <w:gridCol w:w="15"/>
        <w:gridCol w:w="120"/>
        <w:gridCol w:w="9"/>
        <w:gridCol w:w="414"/>
        <w:gridCol w:w="9"/>
        <w:gridCol w:w="132"/>
        <w:gridCol w:w="573"/>
        <w:gridCol w:w="108"/>
        <w:gridCol w:w="37"/>
        <w:gridCol w:w="422"/>
        <w:gridCol w:w="6"/>
        <w:gridCol w:w="139"/>
        <w:gridCol w:w="77"/>
        <w:gridCol w:w="62"/>
        <w:gridCol w:w="570"/>
        <w:gridCol w:w="49"/>
        <w:gridCol w:w="234"/>
        <w:gridCol w:w="429"/>
        <w:gridCol w:w="18"/>
        <w:gridCol w:w="262"/>
        <w:gridCol w:w="428"/>
      </w:tblGrid>
      <w:tr w:rsidR="00AE617F" w:rsidTr="00AE617F">
        <w:trPr>
          <w:trHeight w:hRule="exact" w:val="249"/>
        </w:trPr>
        <w:tc>
          <w:tcPr>
            <w:tcW w:w="3810" w:type="dxa"/>
            <w:gridSpan w:val="16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Объект капитального строительства</w:t>
            </w:r>
          </w:p>
        </w:tc>
        <w:tc>
          <w:tcPr>
            <w:tcW w:w="6396" w:type="dxa"/>
            <w:gridSpan w:val="35"/>
            <w:tcBorders>
              <w:bottom w:val="single" w:sz="4" w:space="0" w:color="auto"/>
            </w:tcBorders>
            <w:vAlign w:val="center"/>
          </w:tcPr>
          <w:p w:rsidR="00AE617F" w:rsidRPr="00E3193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E3193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(наименование проектной документации, почтовый или строительный адрес объекта капитального строительства)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Застройщик (технический заказчик, эксплуатирующая организация или региональный оператор)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E3193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E3193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(фамилия, имя, отчество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i/>
                <w:iCs/>
                <w:sz w:val="13"/>
                <w:szCs w:val="13"/>
              </w:rPr>
              <w:t>, адрес места жительства, ОГРНИП, ИНН индивидуального предпринимателя, наименование, наименование, ОГРН, ИНН, место нахождения, юриди-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E3193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874A83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ческого лица, телефон/факс, наименование, ОГРН, ИНН саморегулируемой организации, членом которой является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2</w:t>
            </w:r>
            <w:r>
              <w:rPr>
                <w:i/>
                <w:iCs/>
                <w:sz w:val="13"/>
                <w:szCs w:val="13"/>
              </w:rPr>
              <w:t xml:space="preserve"> – для индивидуальных предпринимателей и юридических лиц; 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E3193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фамилия, имя, отчество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i/>
                <w:iCs/>
                <w:sz w:val="13"/>
                <w:szCs w:val="13"/>
              </w:rPr>
              <w:t>, паспортные данные, адрес места жительства, телефон/факс – для физических лиц, не являющихся индивидуальными предпринимателями)</w:t>
            </w:r>
          </w:p>
        </w:tc>
      </w:tr>
      <w:tr w:rsidR="00AE617F" w:rsidTr="00AE617F">
        <w:trPr>
          <w:trHeight w:hRule="exact" w:val="249"/>
        </w:trPr>
        <w:tc>
          <w:tcPr>
            <w:tcW w:w="3957" w:type="dxa"/>
            <w:gridSpan w:val="18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Лицо, осуществляющее строительство</w:t>
            </w:r>
          </w:p>
        </w:tc>
        <w:tc>
          <w:tcPr>
            <w:tcW w:w="6249" w:type="dxa"/>
            <w:gridSpan w:val="33"/>
            <w:tcBorders>
              <w:bottom w:val="single" w:sz="4" w:space="0" w:color="auto"/>
            </w:tcBorders>
            <w:vAlign w:val="center"/>
          </w:tcPr>
          <w:p w:rsidR="00AE617F" w:rsidRPr="00995BF8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995BF8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  <w:vAlign w:val="center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(фамилия, имя, отчество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i/>
                <w:iCs/>
                <w:sz w:val="13"/>
                <w:szCs w:val="13"/>
              </w:rPr>
              <w:t>, адрес места жительства, ОГРНИП, ИНН индивидуального предпринимателя,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995BF8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наименование, ОГРН, ИНН, место нахождения, юридического лица, телефон/факс,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995BF8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B70A3C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наименование, ОГРН, ИНН саморегулируемой организации, членом которой является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3</w:t>
            </w:r>
            <w:r>
              <w:rPr>
                <w:i/>
                <w:iCs/>
                <w:sz w:val="13"/>
                <w:szCs w:val="13"/>
              </w:rPr>
              <w:t>)</w:t>
            </w:r>
          </w:p>
        </w:tc>
      </w:tr>
      <w:tr w:rsidR="00AE617F" w:rsidTr="00AE617F">
        <w:trPr>
          <w:trHeight w:hRule="exact" w:val="249"/>
        </w:trPr>
        <w:tc>
          <w:tcPr>
            <w:tcW w:w="6228" w:type="dxa"/>
            <w:gridSpan w:val="32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Лицо, осуществляющее подготовку проектной документации</w:t>
            </w:r>
          </w:p>
        </w:tc>
        <w:tc>
          <w:tcPr>
            <w:tcW w:w="3978" w:type="dxa"/>
            <w:gridSpan w:val="19"/>
            <w:tcBorders>
              <w:bottom w:val="single" w:sz="4" w:space="0" w:color="auto"/>
            </w:tcBorders>
            <w:vAlign w:val="center"/>
          </w:tcPr>
          <w:p w:rsidR="00AE617F" w:rsidRPr="00995BF8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995BF8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  <w:vAlign w:val="center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(фамилия, имя, отчество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1</w:t>
            </w:r>
            <w:r>
              <w:rPr>
                <w:i/>
                <w:iCs/>
                <w:sz w:val="13"/>
                <w:szCs w:val="13"/>
              </w:rPr>
              <w:t>, адрес места жительства, ОГРНИП, ИНН индивидуального предпринимателя,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995BF8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наименование, ОГРН, ИНН, место нахождения, юридического лица, телефон/факс,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995BF8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B70A3C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наименование, ОГРН, ИНН саморегулируемой организации, членом которой является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4</w:t>
            </w:r>
            <w:r>
              <w:rPr>
                <w:i/>
                <w:iCs/>
                <w:sz w:val="13"/>
                <w:szCs w:val="13"/>
              </w:rPr>
              <w:t>)</w:t>
            </w:r>
          </w:p>
        </w:tc>
      </w:tr>
      <w:tr w:rsidR="00AE617F" w:rsidTr="00AE617F">
        <w:trPr>
          <w:trHeight w:hRule="exact" w:val="249"/>
        </w:trPr>
        <w:tc>
          <w:tcPr>
            <w:tcW w:w="675" w:type="dxa"/>
            <w:gridSpan w:val="2"/>
            <w:vAlign w:val="center"/>
          </w:tcPr>
          <w:p w:rsidR="00AE617F" w:rsidRDefault="00AE617F" w:rsidP="00AE617F"/>
        </w:tc>
        <w:tc>
          <w:tcPr>
            <w:tcW w:w="671" w:type="dxa"/>
            <w:gridSpan w:val="3"/>
            <w:vAlign w:val="center"/>
          </w:tcPr>
          <w:p w:rsidR="00AE617F" w:rsidRDefault="00AE617F" w:rsidP="00AE617F"/>
        </w:tc>
        <w:tc>
          <w:tcPr>
            <w:tcW w:w="679" w:type="dxa"/>
            <w:gridSpan w:val="4"/>
            <w:vAlign w:val="center"/>
          </w:tcPr>
          <w:p w:rsidR="00AE617F" w:rsidRDefault="00AE617F" w:rsidP="00AE617F"/>
        </w:tc>
        <w:tc>
          <w:tcPr>
            <w:tcW w:w="679" w:type="dxa"/>
            <w:gridSpan w:val="2"/>
            <w:vAlign w:val="center"/>
          </w:tcPr>
          <w:p w:rsidR="00AE617F" w:rsidRDefault="00AE617F" w:rsidP="00AE617F"/>
        </w:tc>
        <w:tc>
          <w:tcPr>
            <w:tcW w:w="686" w:type="dxa"/>
            <w:gridSpan w:val="3"/>
            <w:vAlign w:val="center"/>
          </w:tcPr>
          <w:p w:rsidR="00AE617F" w:rsidRDefault="00AE617F" w:rsidP="00AE617F"/>
        </w:tc>
        <w:tc>
          <w:tcPr>
            <w:tcW w:w="567" w:type="dxa"/>
            <w:gridSpan w:val="4"/>
            <w:vAlign w:val="center"/>
          </w:tcPr>
          <w:p w:rsidR="00AE617F" w:rsidRDefault="00AE617F" w:rsidP="00AE617F"/>
        </w:tc>
        <w:tc>
          <w:tcPr>
            <w:tcW w:w="789" w:type="dxa"/>
            <w:gridSpan w:val="4"/>
            <w:vAlign w:val="center"/>
          </w:tcPr>
          <w:p w:rsidR="00AE617F" w:rsidRDefault="00AE617F" w:rsidP="00AE617F"/>
        </w:tc>
        <w:tc>
          <w:tcPr>
            <w:tcW w:w="681" w:type="dxa"/>
            <w:gridSpan w:val="4"/>
            <w:vAlign w:val="center"/>
          </w:tcPr>
          <w:p w:rsidR="00AE617F" w:rsidRDefault="00AE617F" w:rsidP="00AE617F"/>
        </w:tc>
        <w:tc>
          <w:tcPr>
            <w:tcW w:w="681" w:type="dxa"/>
            <w:gridSpan w:val="5"/>
            <w:vAlign w:val="center"/>
          </w:tcPr>
          <w:p w:rsidR="00AE617F" w:rsidRDefault="00AE617F" w:rsidP="00AE617F"/>
        </w:tc>
        <w:tc>
          <w:tcPr>
            <w:tcW w:w="684" w:type="dxa"/>
            <w:gridSpan w:val="5"/>
            <w:vAlign w:val="center"/>
          </w:tcPr>
          <w:p w:rsidR="00AE617F" w:rsidRDefault="00AE617F" w:rsidP="00AE617F"/>
        </w:tc>
        <w:tc>
          <w:tcPr>
            <w:tcW w:w="681" w:type="dxa"/>
            <w:gridSpan w:val="2"/>
            <w:vAlign w:val="center"/>
          </w:tcPr>
          <w:p w:rsidR="00AE617F" w:rsidRDefault="00AE617F" w:rsidP="00AE617F"/>
        </w:tc>
        <w:tc>
          <w:tcPr>
            <w:tcW w:w="681" w:type="dxa"/>
            <w:gridSpan w:val="5"/>
            <w:vAlign w:val="center"/>
          </w:tcPr>
          <w:p w:rsidR="00AE617F" w:rsidRDefault="00AE617F" w:rsidP="00AE617F"/>
        </w:tc>
        <w:tc>
          <w:tcPr>
            <w:tcW w:w="681" w:type="dxa"/>
            <w:gridSpan w:val="3"/>
            <w:vAlign w:val="center"/>
          </w:tcPr>
          <w:p w:rsidR="00AE617F" w:rsidRDefault="00AE617F" w:rsidP="00AE617F"/>
        </w:tc>
        <w:tc>
          <w:tcPr>
            <w:tcW w:w="681" w:type="dxa"/>
            <w:gridSpan w:val="3"/>
            <w:vAlign w:val="center"/>
          </w:tcPr>
          <w:p w:rsidR="00AE617F" w:rsidRDefault="00AE617F" w:rsidP="00AE617F"/>
        </w:tc>
        <w:tc>
          <w:tcPr>
            <w:tcW w:w="690" w:type="dxa"/>
            <w:gridSpan w:val="2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Default="00AE617F" w:rsidP="00AE617F">
            <w:pPr>
              <w:overflowPunct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Акт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Default="00AE617F" w:rsidP="00AE617F">
            <w:pPr>
              <w:overflowPunct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освидетельствования скрытых работ</w:t>
            </w:r>
          </w:p>
        </w:tc>
      </w:tr>
      <w:tr w:rsidR="00AE617F" w:rsidTr="00AE617F">
        <w:trPr>
          <w:trHeight w:hRule="exact" w:val="249"/>
        </w:trPr>
        <w:tc>
          <w:tcPr>
            <w:tcW w:w="843" w:type="dxa"/>
            <w:gridSpan w:val="3"/>
            <w:vAlign w:val="center"/>
          </w:tcPr>
          <w:p w:rsidR="00AE617F" w:rsidRDefault="00AE617F" w:rsidP="00AE617F"/>
        </w:tc>
        <w:tc>
          <w:tcPr>
            <w:tcW w:w="705" w:type="dxa"/>
            <w:gridSpan w:val="4"/>
            <w:vAlign w:val="center"/>
          </w:tcPr>
          <w:p w:rsidR="00AE617F" w:rsidRDefault="00AE617F" w:rsidP="00AE617F"/>
        </w:tc>
        <w:tc>
          <w:tcPr>
            <w:tcW w:w="477" w:type="dxa"/>
            <w:gridSpan w:val="2"/>
            <w:vAlign w:val="center"/>
          </w:tcPr>
          <w:p w:rsidR="00AE617F" w:rsidRDefault="00AE617F" w:rsidP="00AE617F"/>
        </w:tc>
        <w:tc>
          <w:tcPr>
            <w:tcW w:w="679" w:type="dxa"/>
            <w:gridSpan w:val="2"/>
            <w:vAlign w:val="center"/>
          </w:tcPr>
          <w:p w:rsidR="00AE617F" w:rsidRDefault="00AE617F" w:rsidP="00AE617F"/>
        </w:tc>
        <w:tc>
          <w:tcPr>
            <w:tcW w:w="686" w:type="dxa"/>
            <w:gridSpan w:val="3"/>
            <w:vAlign w:val="center"/>
          </w:tcPr>
          <w:p w:rsidR="00AE617F" w:rsidRDefault="00AE617F" w:rsidP="00AE617F"/>
        </w:tc>
        <w:tc>
          <w:tcPr>
            <w:tcW w:w="567" w:type="dxa"/>
            <w:gridSpan w:val="4"/>
            <w:vAlign w:val="center"/>
          </w:tcPr>
          <w:p w:rsidR="00AE617F" w:rsidRDefault="00AE617F" w:rsidP="00AE617F"/>
        </w:tc>
        <w:tc>
          <w:tcPr>
            <w:tcW w:w="789" w:type="dxa"/>
            <w:gridSpan w:val="4"/>
            <w:vAlign w:val="center"/>
          </w:tcPr>
          <w:p w:rsidR="00AE617F" w:rsidRDefault="00AE617F" w:rsidP="00AE617F"/>
        </w:tc>
        <w:tc>
          <w:tcPr>
            <w:tcW w:w="681" w:type="dxa"/>
            <w:gridSpan w:val="4"/>
            <w:vAlign w:val="center"/>
          </w:tcPr>
          <w:p w:rsidR="00AE617F" w:rsidRDefault="00AE617F" w:rsidP="00AE617F"/>
        </w:tc>
        <w:tc>
          <w:tcPr>
            <w:tcW w:w="1224" w:type="dxa"/>
            <w:gridSpan w:val="8"/>
            <w:vAlign w:val="center"/>
          </w:tcPr>
          <w:p w:rsidR="00AE617F" w:rsidRDefault="00AE617F" w:rsidP="00AE617F"/>
        </w:tc>
        <w:tc>
          <w:tcPr>
            <w:tcW w:w="141" w:type="dxa"/>
            <w:gridSpan w:val="2"/>
            <w:vAlign w:val="center"/>
          </w:tcPr>
          <w:p w:rsidR="00AE617F" w:rsidRDefault="00AE617F" w:rsidP="00AE617F"/>
        </w:tc>
        <w:tc>
          <w:tcPr>
            <w:tcW w:w="573" w:type="dxa"/>
            <w:vAlign w:val="center"/>
          </w:tcPr>
          <w:p w:rsidR="00AE617F" w:rsidRDefault="00AE617F" w:rsidP="00AE617F"/>
        </w:tc>
        <w:tc>
          <w:tcPr>
            <w:tcW w:w="145" w:type="dxa"/>
            <w:gridSpan w:val="2"/>
            <w:vAlign w:val="center"/>
          </w:tcPr>
          <w:p w:rsidR="00AE617F" w:rsidRDefault="00AE617F" w:rsidP="00AE617F"/>
        </w:tc>
        <w:tc>
          <w:tcPr>
            <w:tcW w:w="1276" w:type="dxa"/>
            <w:gridSpan w:val="6"/>
            <w:vAlign w:val="center"/>
          </w:tcPr>
          <w:p w:rsidR="00AE617F" w:rsidRDefault="00AE617F" w:rsidP="00AE617F"/>
        </w:tc>
        <w:tc>
          <w:tcPr>
            <w:tcW w:w="992" w:type="dxa"/>
            <w:gridSpan w:val="5"/>
            <w:vAlign w:val="center"/>
          </w:tcPr>
          <w:p w:rsidR="00AE617F" w:rsidRDefault="00AE617F" w:rsidP="00AE617F"/>
        </w:tc>
        <w:tc>
          <w:tcPr>
            <w:tcW w:w="428" w:type="dxa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843" w:type="dxa"/>
            <w:gridSpan w:val="3"/>
            <w:vAlign w:val="center"/>
          </w:tcPr>
          <w:p w:rsidR="00AE617F" w:rsidRPr="00657F3F" w:rsidRDefault="00AE617F" w:rsidP="00AE617F">
            <w:pPr>
              <w:overflowPunct w:val="0"/>
              <w:jc w:val="right"/>
              <w:rPr>
                <w:b/>
                <w:bCs/>
                <w:sz w:val="22"/>
                <w:szCs w:val="22"/>
              </w:rPr>
            </w:pPr>
            <w:r w:rsidRPr="00657F3F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705" w:type="dxa"/>
            <w:gridSpan w:val="4"/>
            <w:tcBorders>
              <w:bottom w:val="single" w:sz="4" w:space="0" w:color="auto"/>
            </w:tcBorders>
            <w:vAlign w:val="center"/>
          </w:tcPr>
          <w:p w:rsidR="00AE617F" w:rsidRDefault="00AE617F" w:rsidP="00AE617F">
            <w:pPr>
              <w:overflowPunct w:val="0"/>
              <w:jc w:val="center"/>
              <w:rPr>
                <w:rFonts w:ascii="Tahoma" w:hAnsi="Tahoma" w:cs="Tahoma"/>
                <w:bCs/>
                <w:i/>
                <w:iCs/>
                <w:color w:val="C00000"/>
                <w:szCs w:val="18"/>
              </w:rPr>
            </w:pPr>
          </w:p>
        </w:tc>
        <w:tc>
          <w:tcPr>
            <w:tcW w:w="477" w:type="dxa"/>
            <w:gridSpan w:val="2"/>
            <w:vAlign w:val="center"/>
          </w:tcPr>
          <w:p w:rsidR="00AE617F" w:rsidRDefault="00AE617F" w:rsidP="00AE617F"/>
        </w:tc>
        <w:tc>
          <w:tcPr>
            <w:tcW w:w="679" w:type="dxa"/>
            <w:gridSpan w:val="2"/>
            <w:vAlign w:val="center"/>
          </w:tcPr>
          <w:p w:rsidR="00AE617F" w:rsidRDefault="00AE617F" w:rsidP="00AE617F"/>
        </w:tc>
        <w:tc>
          <w:tcPr>
            <w:tcW w:w="686" w:type="dxa"/>
            <w:gridSpan w:val="3"/>
            <w:vAlign w:val="center"/>
          </w:tcPr>
          <w:p w:rsidR="00AE617F" w:rsidRDefault="00AE617F" w:rsidP="00AE617F"/>
        </w:tc>
        <w:tc>
          <w:tcPr>
            <w:tcW w:w="567" w:type="dxa"/>
            <w:gridSpan w:val="4"/>
            <w:vAlign w:val="center"/>
          </w:tcPr>
          <w:p w:rsidR="00AE617F" w:rsidRDefault="00AE617F" w:rsidP="00AE617F"/>
        </w:tc>
        <w:tc>
          <w:tcPr>
            <w:tcW w:w="789" w:type="dxa"/>
            <w:gridSpan w:val="4"/>
            <w:vAlign w:val="center"/>
          </w:tcPr>
          <w:p w:rsidR="00AE617F" w:rsidRDefault="00AE617F" w:rsidP="00AE617F"/>
        </w:tc>
        <w:tc>
          <w:tcPr>
            <w:tcW w:w="681" w:type="dxa"/>
            <w:gridSpan w:val="4"/>
            <w:vAlign w:val="center"/>
          </w:tcPr>
          <w:p w:rsidR="00AE617F" w:rsidRDefault="00AE617F" w:rsidP="00AE617F"/>
        </w:tc>
        <w:tc>
          <w:tcPr>
            <w:tcW w:w="1224" w:type="dxa"/>
            <w:gridSpan w:val="8"/>
            <w:vAlign w:val="center"/>
          </w:tcPr>
          <w:p w:rsidR="00AE617F" w:rsidRDefault="00AE617F" w:rsidP="00AE617F"/>
        </w:tc>
        <w:tc>
          <w:tcPr>
            <w:tcW w:w="141" w:type="dxa"/>
            <w:gridSpan w:val="2"/>
            <w:vAlign w:val="bottom"/>
          </w:tcPr>
          <w:p w:rsidR="00AE617F" w:rsidRPr="00657F3F" w:rsidRDefault="00AE617F" w:rsidP="00AE617F">
            <w:pPr>
              <w:rPr>
                <w:b/>
                <w:i/>
                <w:sz w:val="22"/>
                <w:szCs w:val="22"/>
              </w:rPr>
            </w:pPr>
            <w:r w:rsidRPr="00657F3F">
              <w:rPr>
                <w:b/>
                <w:i/>
                <w:sz w:val="22"/>
                <w:szCs w:val="22"/>
              </w:rPr>
              <w:t>«</w:t>
            </w:r>
          </w:p>
        </w:tc>
        <w:tc>
          <w:tcPr>
            <w:tcW w:w="573" w:type="dxa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jc w:val="center"/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145" w:type="dxa"/>
            <w:gridSpan w:val="2"/>
            <w:vAlign w:val="bottom"/>
          </w:tcPr>
          <w:p w:rsidR="00AE617F" w:rsidRPr="00657F3F" w:rsidRDefault="00AE617F" w:rsidP="00AE617F">
            <w:pPr>
              <w:rPr>
                <w:b/>
                <w:i/>
                <w:sz w:val="22"/>
                <w:szCs w:val="22"/>
              </w:rPr>
            </w:pPr>
            <w:r w:rsidRPr="00657F3F">
              <w:rPr>
                <w:b/>
                <w:i/>
                <w:sz w:val="22"/>
                <w:szCs w:val="22"/>
              </w:rPr>
              <w:t>»</w:t>
            </w:r>
          </w:p>
        </w:tc>
        <w:tc>
          <w:tcPr>
            <w:tcW w:w="1559" w:type="dxa"/>
            <w:gridSpan w:val="8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jc w:val="center"/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709" w:type="dxa"/>
            <w:gridSpan w:val="3"/>
            <w:vAlign w:val="center"/>
          </w:tcPr>
          <w:p w:rsidR="00AE617F" w:rsidRPr="00657F3F" w:rsidRDefault="00AE617F" w:rsidP="00AE617F">
            <w:pPr>
              <w:rPr>
                <w:b/>
                <w:sz w:val="22"/>
                <w:szCs w:val="22"/>
              </w:rPr>
            </w:pPr>
            <w:r w:rsidRPr="00657F3F">
              <w:rPr>
                <w:b/>
                <w:sz w:val="22"/>
                <w:szCs w:val="22"/>
              </w:rPr>
              <w:t>2018г.</w:t>
            </w:r>
          </w:p>
        </w:tc>
        <w:tc>
          <w:tcPr>
            <w:tcW w:w="428" w:type="dxa"/>
            <w:vAlign w:val="bottom"/>
          </w:tcPr>
          <w:p w:rsidR="00AE617F" w:rsidRDefault="00AE617F" w:rsidP="00AE617F"/>
        </w:tc>
      </w:tr>
      <w:tr w:rsidR="00AE617F" w:rsidTr="00AE617F">
        <w:trPr>
          <w:trHeight w:hRule="exact" w:val="147"/>
        </w:trPr>
        <w:tc>
          <w:tcPr>
            <w:tcW w:w="843" w:type="dxa"/>
            <w:gridSpan w:val="3"/>
            <w:vAlign w:val="center"/>
          </w:tcPr>
          <w:p w:rsidR="00AE617F" w:rsidRDefault="00AE617F" w:rsidP="00AE617F"/>
        </w:tc>
        <w:tc>
          <w:tcPr>
            <w:tcW w:w="705" w:type="dxa"/>
            <w:gridSpan w:val="4"/>
            <w:tcBorders>
              <w:top w:val="single" w:sz="4" w:space="0" w:color="auto"/>
            </w:tcBorders>
            <w:vAlign w:val="center"/>
          </w:tcPr>
          <w:p w:rsidR="00AE617F" w:rsidRDefault="00AE617F" w:rsidP="00AE617F"/>
        </w:tc>
        <w:tc>
          <w:tcPr>
            <w:tcW w:w="477" w:type="dxa"/>
            <w:gridSpan w:val="2"/>
            <w:vAlign w:val="center"/>
          </w:tcPr>
          <w:p w:rsidR="00AE617F" w:rsidRDefault="00AE617F" w:rsidP="00AE617F"/>
        </w:tc>
        <w:tc>
          <w:tcPr>
            <w:tcW w:w="679" w:type="dxa"/>
            <w:gridSpan w:val="2"/>
            <w:vAlign w:val="center"/>
          </w:tcPr>
          <w:p w:rsidR="00AE617F" w:rsidRDefault="00AE617F" w:rsidP="00AE617F"/>
        </w:tc>
        <w:tc>
          <w:tcPr>
            <w:tcW w:w="686" w:type="dxa"/>
            <w:gridSpan w:val="3"/>
            <w:vAlign w:val="center"/>
          </w:tcPr>
          <w:p w:rsidR="00AE617F" w:rsidRDefault="00AE617F" w:rsidP="00AE617F"/>
        </w:tc>
        <w:tc>
          <w:tcPr>
            <w:tcW w:w="567" w:type="dxa"/>
            <w:gridSpan w:val="4"/>
            <w:vAlign w:val="center"/>
          </w:tcPr>
          <w:p w:rsidR="00AE617F" w:rsidRDefault="00AE617F" w:rsidP="00AE617F"/>
        </w:tc>
        <w:tc>
          <w:tcPr>
            <w:tcW w:w="789" w:type="dxa"/>
            <w:gridSpan w:val="4"/>
            <w:vAlign w:val="center"/>
          </w:tcPr>
          <w:p w:rsidR="00AE617F" w:rsidRDefault="00AE617F" w:rsidP="00AE617F"/>
        </w:tc>
        <w:tc>
          <w:tcPr>
            <w:tcW w:w="681" w:type="dxa"/>
            <w:gridSpan w:val="4"/>
            <w:vAlign w:val="center"/>
          </w:tcPr>
          <w:p w:rsidR="00AE617F" w:rsidRDefault="00AE617F" w:rsidP="00AE617F"/>
        </w:tc>
        <w:tc>
          <w:tcPr>
            <w:tcW w:w="1224" w:type="dxa"/>
            <w:gridSpan w:val="8"/>
            <w:vAlign w:val="center"/>
          </w:tcPr>
          <w:p w:rsidR="00AE617F" w:rsidRDefault="00AE617F" w:rsidP="00AE617F"/>
        </w:tc>
        <w:tc>
          <w:tcPr>
            <w:tcW w:w="3127" w:type="dxa"/>
            <w:gridSpan w:val="16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(дата составления акта)</w:t>
            </w:r>
          </w:p>
        </w:tc>
        <w:tc>
          <w:tcPr>
            <w:tcW w:w="428" w:type="dxa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843" w:type="dxa"/>
            <w:gridSpan w:val="3"/>
            <w:vAlign w:val="center"/>
          </w:tcPr>
          <w:p w:rsidR="00AE617F" w:rsidRDefault="00AE617F" w:rsidP="00AE617F"/>
        </w:tc>
        <w:tc>
          <w:tcPr>
            <w:tcW w:w="705" w:type="dxa"/>
            <w:gridSpan w:val="4"/>
            <w:vAlign w:val="center"/>
          </w:tcPr>
          <w:p w:rsidR="00AE617F" w:rsidRDefault="00AE617F" w:rsidP="00AE617F"/>
        </w:tc>
        <w:tc>
          <w:tcPr>
            <w:tcW w:w="477" w:type="dxa"/>
            <w:gridSpan w:val="2"/>
            <w:vAlign w:val="center"/>
          </w:tcPr>
          <w:p w:rsidR="00AE617F" w:rsidRDefault="00AE617F" w:rsidP="00AE617F"/>
        </w:tc>
        <w:tc>
          <w:tcPr>
            <w:tcW w:w="679" w:type="dxa"/>
            <w:gridSpan w:val="2"/>
            <w:vAlign w:val="center"/>
          </w:tcPr>
          <w:p w:rsidR="00AE617F" w:rsidRDefault="00AE617F" w:rsidP="00AE617F"/>
        </w:tc>
        <w:tc>
          <w:tcPr>
            <w:tcW w:w="686" w:type="dxa"/>
            <w:gridSpan w:val="3"/>
            <w:vAlign w:val="center"/>
          </w:tcPr>
          <w:p w:rsidR="00AE617F" w:rsidRDefault="00AE617F" w:rsidP="00AE617F"/>
        </w:tc>
        <w:tc>
          <w:tcPr>
            <w:tcW w:w="567" w:type="dxa"/>
            <w:gridSpan w:val="4"/>
            <w:vAlign w:val="center"/>
          </w:tcPr>
          <w:p w:rsidR="00AE617F" w:rsidRDefault="00AE617F" w:rsidP="00AE617F"/>
        </w:tc>
        <w:tc>
          <w:tcPr>
            <w:tcW w:w="789" w:type="dxa"/>
            <w:gridSpan w:val="4"/>
            <w:vAlign w:val="center"/>
          </w:tcPr>
          <w:p w:rsidR="00AE617F" w:rsidRDefault="00AE617F" w:rsidP="00AE617F"/>
        </w:tc>
        <w:tc>
          <w:tcPr>
            <w:tcW w:w="681" w:type="dxa"/>
            <w:gridSpan w:val="4"/>
            <w:vAlign w:val="center"/>
          </w:tcPr>
          <w:p w:rsidR="00AE617F" w:rsidRDefault="00AE617F" w:rsidP="00AE617F"/>
        </w:tc>
        <w:tc>
          <w:tcPr>
            <w:tcW w:w="1224" w:type="dxa"/>
            <w:gridSpan w:val="8"/>
            <w:vAlign w:val="center"/>
          </w:tcPr>
          <w:p w:rsidR="00AE617F" w:rsidRDefault="00AE617F" w:rsidP="00AE617F"/>
        </w:tc>
        <w:tc>
          <w:tcPr>
            <w:tcW w:w="141" w:type="dxa"/>
            <w:gridSpan w:val="2"/>
            <w:vAlign w:val="center"/>
          </w:tcPr>
          <w:p w:rsidR="00AE617F" w:rsidRDefault="00AE617F" w:rsidP="00AE617F"/>
        </w:tc>
        <w:tc>
          <w:tcPr>
            <w:tcW w:w="573" w:type="dxa"/>
            <w:vAlign w:val="center"/>
          </w:tcPr>
          <w:p w:rsidR="00AE617F" w:rsidRDefault="00AE617F" w:rsidP="00AE617F"/>
        </w:tc>
        <w:tc>
          <w:tcPr>
            <w:tcW w:w="145" w:type="dxa"/>
            <w:gridSpan w:val="2"/>
            <w:vAlign w:val="center"/>
          </w:tcPr>
          <w:p w:rsidR="00AE617F" w:rsidRDefault="00AE617F" w:rsidP="00AE617F"/>
        </w:tc>
        <w:tc>
          <w:tcPr>
            <w:tcW w:w="1276" w:type="dxa"/>
            <w:gridSpan w:val="6"/>
            <w:vAlign w:val="center"/>
          </w:tcPr>
          <w:p w:rsidR="00AE617F" w:rsidRDefault="00AE617F" w:rsidP="00AE617F"/>
        </w:tc>
        <w:tc>
          <w:tcPr>
            <w:tcW w:w="992" w:type="dxa"/>
            <w:gridSpan w:val="5"/>
            <w:vAlign w:val="center"/>
          </w:tcPr>
          <w:p w:rsidR="00AE617F" w:rsidRDefault="00AE617F" w:rsidP="00AE617F"/>
        </w:tc>
        <w:tc>
          <w:tcPr>
            <w:tcW w:w="428" w:type="dxa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 xml:space="preserve">Представитель застройщика (технического заказчика, эксплуатирующей организации или </w:t>
            </w:r>
          </w:p>
        </w:tc>
      </w:tr>
      <w:tr w:rsidR="00AE617F" w:rsidTr="00AE617F">
        <w:trPr>
          <w:trHeight w:hRule="exact" w:val="249"/>
        </w:trPr>
        <w:tc>
          <w:tcPr>
            <w:tcW w:w="6660" w:type="dxa"/>
            <w:gridSpan w:val="35"/>
            <w:vAlign w:val="center"/>
          </w:tcPr>
          <w:p w:rsidR="00AE617F" w:rsidRPr="002A46DA" w:rsidRDefault="00AE617F" w:rsidP="00AE617F">
            <w:pPr>
              <w:rPr>
                <w:vertAlign w:val="superscript"/>
              </w:rPr>
            </w:pPr>
            <w:r>
              <w:rPr>
                <w:b/>
                <w:sz w:val="22"/>
                <w:szCs w:val="22"/>
              </w:rPr>
              <w:t xml:space="preserve">регионального оператора) по вопросам строительного контроля </w:t>
            </w:r>
            <w:r>
              <w:rPr>
                <w:sz w:val="22"/>
                <w:szCs w:val="22"/>
                <w:vertAlign w:val="superscript"/>
              </w:rPr>
              <w:t>5</w:t>
            </w:r>
          </w:p>
        </w:tc>
        <w:tc>
          <w:tcPr>
            <w:tcW w:w="3546" w:type="dxa"/>
            <w:gridSpan w:val="16"/>
            <w:tcBorders>
              <w:bottom w:val="single" w:sz="4" w:space="0" w:color="auto"/>
            </w:tcBorders>
            <w:vAlign w:val="center"/>
          </w:tcPr>
          <w:p w:rsidR="00AE617F" w:rsidRPr="002A46D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(должность, фамилия, инициалы, идентификационный номер в национальном реестре специалистов в области строительства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3</w:t>
            </w:r>
            <w:r>
              <w:rPr>
                <w:i/>
                <w:iCs/>
                <w:sz w:val="13"/>
                <w:szCs w:val="13"/>
              </w:rPr>
              <w:t xml:space="preserve">, реквизиты 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A46D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распорядительного документа, подтверждающие полномочия, с указанием наименования, ОГРН, ИНН, места нахождения юридического лица</w:t>
            </w:r>
            <w:r>
              <w:rPr>
                <w:i/>
                <w:iCs/>
                <w:sz w:val="13"/>
                <w:szCs w:val="13"/>
                <w:vertAlign w:val="superscript"/>
              </w:rPr>
              <w:t xml:space="preserve"> 6</w:t>
            </w:r>
            <w:r>
              <w:rPr>
                <w:i/>
                <w:iCs/>
                <w:sz w:val="13"/>
                <w:szCs w:val="13"/>
              </w:rPr>
              <w:t>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фамилии, имени, отчества</w:t>
            </w:r>
            <w:r>
              <w:rPr>
                <w:i/>
                <w:iCs/>
                <w:sz w:val="13"/>
                <w:szCs w:val="13"/>
                <w:vertAlign w:val="superscript"/>
              </w:rPr>
              <w:t xml:space="preserve"> 1</w:t>
            </w:r>
            <w:r>
              <w:rPr>
                <w:i/>
                <w:iCs/>
                <w:sz w:val="13"/>
                <w:szCs w:val="13"/>
              </w:rPr>
              <w:t>, адреса места жительства, ОГРНИП, ИНН индивидуального предпринимателя</w:t>
            </w:r>
            <w:r>
              <w:rPr>
                <w:i/>
                <w:iCs/>
                <w:sz w:val="13"/>
                <w:szCs w:val="13"/>
                <w:vertAlign w:val="superscript"/>
              </w:rPr>
              <w:t xml:space="preserve"> 6</w:t>
            </w:r>
            <w:r>
              <w:rPr>
                <w:i/>
                <w:iCs/>
                <w:sz w:val="13"/>
                <w:szCs w:val="13"/>
              </w:rPr>
              <w:t>)</w:t>
            </w:r>
          </w:p>
        </w:tc>
      </w:tr>
      <w:tr w:rsidR="00AE617F" w:rsidTr="00AE617F">
        <w:trPr>
          <w:trHeight w:hRule="exact" w:val="249"/>
        </w:trPr>
        <w:tc>
          <w:tcPr>
            <w:tcW w:w="5664" w:type="dxa"/>
            <w:gridSpan w:val="29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Представитель лица, осуществляющего строительство</w:t>
            </w:r>
          </w:p>
        </w:tc>
        <w:tc>
          <w:tcPr>
            <w:tcW w:w="4542" w:type="dxa"/>
            <w:gridSpan w:val="22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  <w:vAlign w:val="center"/>
          </w:tcPr>
          <w:p w:rsidR="00AE617F" w:rsidRPr="009C72A3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(должность, фамилия, инициалы,</w:t>
            </w:r>
            <w:r w:rsidRPr="009C72A3">
              <w:rPr>
                <w:i/>
                <w:iCs/>
                <w:sz w:val="13"/>
                <w:szCs w:val="13"/>
              </w:rPr>
              <w:t xml:space="preserve"> </w:t>
            </w:r>
            <w:r>
              <w:rPr>
                <w:i/>
                <w:iCs/>
                <w:sz w:val="13"/>
                <w:szCs w:val="13"/>
              </w:rPr>
              <w:t>реквизиты распорядительного документа, подтверждающие полномочия</w:t>
            </w:r>
            <w:r w:rsidRPr="009C72A3">
              <w:rPr>
                <w:i/>
                <w:iCs/>
                <w:sz w:val="13"/>
                <w:szCs w:val="13"/>
              </w:rPr>
              <w:t>)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Pr="009C72A3" w:rsidRDefault="00AE617F" w:rsidP="00AE617F">
            <w:r>
              <w:rPr>
                <w:b/>
                <w:sz w:val="22"/>
                <w:szCs w:val="22"/>
              </w:rPr>
              <w:t>Представитель лица, осуществляющего строительство, по вопросам строительного контроля</w:t>
            </w:r>
          </w:p>
        </w:tc>
      </w:tr>
      <w:tr w:rsidR="00AE617F" w:rsidTr="00AE617F">
        <w:trPr>
          <w:trHeight w:hRule="exact" w:val="249"/>
        </w:trPr>
        <w:tc>
          <w:tcPr>
            <w:tcW w:w="4530" w:type="dxa"/>
            <w:gridSpan w:val="21"/>
            <w:vAlign w:val="center"/>
          </w:tcPr>
          <w:p w:rsidR="00AE617F" w:rsidRPr="009C72A3" w:rsidRDefault="00AE617F" w:rsidP="00AE617F">
            <w:pPr>
              <w:rPr>
                <w:b/>
              </w:rPr>
            </w:pPr>
            <w:r w:rsidRPr="009C72A3">
              <w:rPr>
                <w:b/>
                <w:sz w:val="22"/>
              </w:rPr>
              <w:t>(специалист по организации строительства)</w:t>
            </w:r>
          </w:p>
        </w:tc>
        <w:tc>
          <w:tcPr>
            <w:tcW w:w="5676" w:type="dxa"/>
            <w:gridSpan w:val="30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(должность, фамилия, инициалы, идентификационный номер в национальном реестре специалистов в области строительства,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9C72A3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реквизиты распорядительного документа, подтверждающие полномочия)</w:t>
            </w:r>
          </w:p>
        </w:tc>
      </w:tr>
      <w:tr w:rsidR="00AE617F" w:rsidTr="00AE617F">
        <w:trPr>
          <w:trHeight w:hRule="exact" w:val="249"/>
        </w:trPr>
        <w:tc>
          <w:tcPr>
            <w:tcW w:w="7932" w:type="dxa"/>
            <w:gridSpan w:val="40"/>
            <w:vAlign w:val="center"/>
          </w:tcPr>
          <w:p w:rsidR="00AE617F" w:rsidRPr="002A46DA" w:rsidRDefault="00AE617F" w:rsidP="00AE617F">
            <w:pPr>
              <w:rPr>
                <w:vertAlign w:val="superscript"/>
              </w:rPr>
            </w:pPr>
            <w:r>
              <w:rPr>
                <w:b/>
                <w:sz w:val="22"/>
                <w:szCs w:val="22"/>
              </w:rPr>
              <w:t xml:space="preserve">Представитель лица, осуществляющего подготовку проектной документации </w:t>
            </w:r>
            <w:r>
              <w:rPr>
                <w:sz w:val="22"/>
                <w:szCs w:val="22"/>
                <w:vertAlign w:val="superscript"/>
              </w:rPr>
              <w:t>7</w:t>
            </w:r>
          </w:p>
        </w:tc>
        <w:tc>
          <w:tcPr>
            <w:tcW w:w="2274" w:type="dxa"/>
            <w:gridSpan w:val="11"/>
            <w:tcBorders>
              <w:bottom w:val="single" w:sz="4" w:space="0" w:color="auto"/>
            </w:tcBorders>
            <w:vAlign w:val="center"/>
          </w:tcPr>
          <w:p w:rsidR="00AE617F" w:rsidRPr="002A46D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Pr="00F11F64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(должность, фамилия, инициалы, реквизиты распорядительного документа, подтверждающие полномочия, с указанием наименования, ОГРН, ИНН, 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A46D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места нахождения юридического лица</w:t>
            </w:r>
            <w:r>
              <w:rPr>
                <w:i/>
                <w:iCs/>
                <w:sz w:val="13"/>
                <w:szCs w:val="13"/>
                <w:vertAlign w:val="superscript"/>
              </w:rPr>
              <w:t xml:space="preserve"> 8</w:t>
            </w:r>
            <w:r>
              <w:rPr>
                <w:i/>
                <w:iCs/>
                <w:sz w:val="13"/>
                <w:szCs w:val="13"/>
              </w:rPr>
              <w:t>, фамилии, имени, отчества</w:t>
            </w:r>
            <w:r>
              <w:rPr>
                <w:i/>
                <w:iCs/>
                <w:sz w:val="13"/>
                <w:szCs w:val="13"/>
                <w:vertAlign w:val="superscript"/>
              </w:rPr>
              <w:t xml:space="preserve"> 1</w:t>
            </w:r>
            <w:r>
              <w:rPr>
                <w:i/>
                <w:iCs/>
                <w:sz w:val="13"/>
                <w:szCs w:val="13"/>
              </w:rPr>
              <w:t>, адреса места жительства, ОГРНИП, ИНН индивидуального предпринимателя</w:t>
            </w:r>
            <w:r>
              <w:rPr>
                <w:i/>
                <w:iCs/>
                <w:sz w:val="13"/>
                <w:szCs w:val="13"/>
                <w:vertAlign w:val="superscript"/>
              </w:rPr>
              <w:t xml:space="preserve"> 8</w:t>
            </w:r>
            <w:r>
              <w:rPr>
                <w:i/>
                <w:iCs/>
                <w:sz w:val="13"/>
                <w:szCs w:val="13"/>
              </w:rPr>
              <w:t xml:space="preserve">, 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F11F64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наименования, ОГРН, ИНН саморегулируемой организации, членом которой является указанное юридическое лицо, индивидуальный предприниматель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4</w:t>
            </w:r>
            <w:r>
              <w:rPr>
                <w:i/>
                <w:iCs/>
                <w:sz w:val="13"/>
                <w:szCs w:val="13"/>
              </w:rPr>
              <w:t>)</w:t>
            </w:r>
          </w:p>
        </w:tc>
      </w:tr>
      <w:tr w:rsidR="00AE617F" w:rsidTr="00AE617F">
        <w:trPr>
          <w:trHeight w:hRule="exact" w:val="249"/>
        </w:trPr>
        <w:tc>
          <w:tcPr>
            <w:tcW w:w="8216" w:type="dxa"/>
            <w:gridSpan w:val="44"/>
            <w:vAlign w:val="center"/>
          </w:tcPr>
          <w:p w:rsidR="00AE617F" w:rsidRPr="002A46DA" w:rsidRDefault="00AE617F" w:rsidP="00AE617F">
            <w:pPr>
              <w:rPr>
                <w:vertAlign w:val="superscript"/>
              </w:rPr>
            </w:pPr>
            <w:r>
              <w:rPr>
                <w:b/>
                <w:sz w:val="22"/>
                <w:szCs w:val="22"/>
              </w:rPr>
              <w:t xml:space="preserve">Представитель лица, выполнившего работы, подлежащие освидетельствованию </w:t>
            </w:r>
            <w:r>
              <w:rPr>
                <w:sz w:val="22"/>
                <w:szCs w:val="22"/>
                <w:vertAlign w:val="superscript"/>
              </w:rPr>
              <w:t>9</w:t>
            </w:r>
          </w:p>
        </w:tc>
        <w:tc>
          <w:tcPr>
            <w:tcW w:w="1990" w:type="dxa"/>
            <w:gridSpan w:val="7"/>
            <w:tcBorders>
              <w:bottom w:val="single" w:sz="4" w:space="0" w:color="auto"/>
            </w:tcBorders>
            <w:vAlign w:val="center"/>
          </w:tcPr>
          <w:p w:rsidR="00AE617F" w:rsidRPr="002A46D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Pr="00F11F64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(должность, фамилия, инициалы, реквизиты распорядительного документа, подтверждающие полномочия, 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A46D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с указанием наименования, ОГРН, ИНН, места нахождения юридического лица,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F11F64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lastRenderedPageBreak/>
              <w:t>фамилии, имени, отчества</w:t>
            </w:r>
            <w:r>
              <w:rPr>
                <w:i/>
                <w:iCs/>
                <w:sz w:val="13"/>
                <w:szCs w:val="13"/>
                <w:vertAlign w:val="superscript"/>
              </w:rPr>
              <w:t xml:space="preserve"> 1</w:t>
            </w:r>
            <w:r>
              <w:rPr>
                <w:i/>
                <w:iCs/>
                <w:sz w:val="13"/>
                <w:szCs w:val="13"/>
              </w:rPr>
              <w:t>, адреса места жительства, ОГРНИП, ИНН индивидуального предпринимателя)</w:t>
            </w:r>
          </w:p>
        </w:tc>
      </w:tr>
      <w:tr w:rsidR="00AE617F" w:rsidTr="00AE617F">
        <w:trPr>
          <w:trHeight w:hRule="exact" w:val="249"/>
        </w:trPr>
        <w:tc>
          <w:tcPr>
            <w:tcW w:w="7365" w:type="dxa"/>
            <w:gridSpan w:val="37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а также иные представители лиц, участвующих в освидетельствовании:</w:t>
            </w:r>
          </w:p>
        </w:tc>
        <w:tc>
          <w:tcPr>
            <w:tcW w:w="2841" w:type="dxa"/>
            <w:gridSpan w:val="14"/>
            <w:tcBorders>
              <w:bottom w:val="single" w:sz="4" w:space="0" w:color="auto"/>
            </w:tcBorders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Pr="00F11F64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(должность с указанием наименования организации, фамилия, инициалы,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A46D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4B4B4D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реквизиты распорядительного документа, подтверждающие полномочия)</w:t>
            </w:r>
          </w:p>
        </w:tc>
      </w:tr>
      <w:tr w:rsidR="00AE617F" w:rsidTr="00AE617F">
        <w:trPr>
          <w:trHeight w:hRule="exact" w:val="249"/>
        </w:trPr>
        <w:tc>
          <w:tcPr>
            <w:tcW w:w="4105" w:type="dxa"/>
            <w:gridSpan w:val="20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произвели осмотр работ, выполненных</w:t>
            </w:r>
          </w:p>
        </w:tc>
        <w:tc>
          <w:tcPr>
            <w:tcW w:w="6101" w:type="dxa"/>
            <w:gridSpan w:val="31"/>
            <w:tcBorders>
              <w:bottom w:val="single" w:sz="4" w:space="0" w:color="auto"/>
            </w:tcBorders>
            <w:vAlign w:val="center"/>
          </w:tcPr>
          <w:p w:rsidR="00AE617F" w:rsidRPr="00A56AC2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4105" w:type="dxa"/>
            <w:gridSpan w:val="20"/>
            <w:vAlign w:val="center"/>
          </w:tcPr>
          <w:p w:rsidR="00AE617F" w:rsidRDefault="00AE617F" w:rsidP="00AE617F">
            <w:pPr>
              <w:rPr>
                <w:b/>
                <w:sz w:val="22"/>
                <w:szCs w:val="22"/>
              </w:rPr>
            </w:pPr>
          </w:p>
        </w:tc>
        <w:tc>
          <w:tcPr>
            <w:tcW w:w="6101" w:type="dxa"/>
            <w:gridSpan w:val="3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(наименование лица, выполнившего работы, подлежащие освидетельствованию)</w:t>
            </w:r>
          </w:p>
        </w:tc>
      </w:tr>
      <w:tr w:rsidR="00AE617F" w:rsidTr="00AE617F">
        <w:trPr>
          <w:trHeight w:hRule="exact" w:val="249"/>
        </w:trPr>
        <w:tc>
          <w:tcPr>
            <w:tcW w:w="4814" w:type="dxa"/>
            <w:gridSpan w:val="23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и составили настоящий акт о нижеследующем:</w:t>
            </w:r>
          </w:p>
        </w:tc>
        <w:tc>
          <w:tcPr>
            <w:tcW w:w="5392" w:type="dxa"/>
            <w:gridSpan w:val="28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6093" w:type="dxa"/>
            <w:gridSpan w:val="30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1. К освидетельствованию предъявлены следующие работы:</w:t>
            </w:r>
          </w:p>
        </w:tc>
        <w:tc>
          <w:tcPr>
            <w:tcW w:w="4113" w:type="dxa"/>
            <w:gridSpan w:val="21"/>
            <w:tcBorders>
              <w:bottom w:val="single" w:sz="4" w:space="0" w:color="auto"/>
            </w:tcBorders>
            <w:vAlign w:val="center"/>
          </w:tcPr>
          <w:p w:rsidR="00AE617F" w:rsidRPr="00A56AC2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A56AC2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617F" w:rsidRPr="00A56AC2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(наименование скрытых работ)</w:t>
            </w:r>
          </w:p>
        </w:tc>
      </w:tr>
      <w:tr w:rsidR="00AE617F" w:rsidTr="00AE617F">
        <w:trPr>
          <w:trHeight w:hRule="exact" w:val="249"/>
        </w:trPr>
        <w:tc>
          <w:tcPr>
            <w:tcW w:w="5245" w:type="dxa"/>
            <w:gridSpan w:val="25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2. Работы выполнены по проектной документации</w:t>
            </w:r>
          </w:p>
        </w:tc>
        <w:tc>
          <w:tcPr>
            <w:tcW w:w="4961" w:type="dxa"/>
            <w:gridSpan w:val="26"/>
            <w:tcBorders>
              <w:bottom w:val="single" w:sz="4" w:space="0" w:color="auto"/>
            </w:tcBorders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(номер, другие реквизиты чертежа, наименование проектной и/или рабочей документации,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сведения о лицах, осуществляющих подготовку раздела проектной и/или рабочей документации)</w:t>
            </w:r>
          </w:p>
        </w:tc>
      </w:tr>
      <w:tr w:rsidR="00AE617F" w:rsidTr="00AE617F">
        <w:trPr>
          <w:trHeight w:hRule="exact" w:val="249"/>
        </w:trPr>
        <w:tc>
          <w:tcPr>
            <w:tcW w:w="3828" w:type="dxa"/>
            <w:gridSpan w:val="17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3. При выполнении работ применены</w:t>
            </w:r>
          </w:p>
        </w:tc>
        <w:tc>
          <w:tcPr>
            <w:tcW w:w="6378" w:type="dxa"/>
            <w:gridSpan w:val="34"/>
            <w:tcBorders>
              <w:bottom w:val="single" w:sz="4" w:space="0" w:color="auto"/>
            </w:tcBorders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(наименование строительных материалов (изделий), реквизиты сертификатов и/или других документов,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подтверждающих качество и безопасность)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10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4. Предъявлены документы, подтверждающие соответствие работ предъявляемым к ним</w:t>
            </w:r>
          </w:p>
        </w:tc>
      </w:tr>
      <w:tr w:rsidR="00AE617F" w:rsidTr="00AE617F">
        <w:trPr>
          <w:trHeight w:hRule="exact" w:val="249"/>
        </w:trPr>
        <w:tc>
          <w:tcPr>
            <w:tcW w:w="1418" w:type="dxa"/>
            <w:gridSpan w:val="6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требованиям</w:t>
            </w:r>
          </w:p>
        </w:tc>
        <w:tc>
          <w:tcPr>
            <w:tcW w:w="8788" w:type="dxa"/>
            <w:gridSpan w:val="45"/>
            <w:tcBorders>
              <w:bottom w:val="single" w:sz="4" w:space="0" w:color="auto"/>
            </w:tcBorders>
            <w:vAlign w:val="center"/>
          </w:tcPr>
          <w:p w:rsidR="00AE617F" w:rsidRPr="005B15C8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(исполнительные схемы и чертежи, результаты экспертиз,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24169F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5B15C8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 xml:space="preserve">обследований, лабораторных и иных испытаний выполненных работ, проведенных в процессе строительного контроля) </w:t>
            </w:r>
            <w:r>
              <w:rPr>
                <w:i/>
                <w:iCs/>
                <w:sz w:val="13"/>
                <w:szCs w:val="13"/>
                <w:vertAlign w:val="superscript"/>
              </w:rPr>
              <w:t>10</w:t>
            </w: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993" w:type="dxa"/>
            <w:gridSpan w:val="4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5. Даты:</w:t>
            </w:r>
          </w:p>
        </w:tc>
        <w:tc>
          <w:tcPr>
            <w:tcW w:w="1842" w:type="dxa"/>
            <w:gridSpan w:val="8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начала работ</w:t>
            </w:r>
          </w:p>
        </w:tc>
        <w:tc>
          <w:tcPr>
            <w:tcW w:w="142" w:type="dxa"/>
            <w:vAlign w:val="bottom"/>
          </w:tcPr>
          <w:p w:rsidR="00AE617F" w:rsidRPr="00657F3F" w:rsidRDefault="00AE617F" w:rsidP="00AE617F">
            <w:pPr>
              <w:rPr>
                <w:b/>
                <w:i/>
                <w:sz w:val="22"/>
                <w:szCs w:val="22"/>
              </w:rPr>
            </w:pPr>
            <w:r w:rsidRPr="00657F3F">
              <w:rPr>
                <w:b/>
                <w:i/>
                <w:sz w:val="22"/>
                <w:szCs w:val="22"/>
              </w:rPr>
              <w:t>«</w:t>
            </w: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  <w:vAlign w:val="center"/>
          </w:tcPr>
          <w:p w:rsidR="00AE617F" w:rsidRPr="00B41032" w:rsidRDefault="00AE617F" w:rsidP="00AE617F">
            <w:pPr>
              <w:jc w:val="center"/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284" w:type="dxa"/>
            <w:gridSpan w:val="2"/>
            <w:vAlign w:val="bottom"/>
          </w:tcPr>
          <w:p w:rsidR="00AE617F" w:rsidRPr="00657F3F" w:rsidRDefault="00AE617F" w:rsidP="00AE617F">
            <w:pPr>
              <w:rPr>
                <w:b/>
                <w:i/>
                <w:sz w:val="22"/>
                <w:szCs w:val="22"/>
              </w:rPr>
            </w:pPr>
            <w:r w:rsidRPr="00657F3F">
              <w:rPr>
                <w:b/>
                <w:i/>
                <w:sz w:val="22"/>
                <w:szCs w:val="22"/>
              </w:rPr>
              <w:t>»</w:t>
            </w:r>
          </w:p>
        </w:tc>
        <w:tc>
          <w:tcPr>
            <w:tcW w:w="1695" w:type="dxa"/>
            <w:gridSpan w:val="10"/>
            <w:tcBorders>
              <w:bottom w:val="single" w:sz="4" w:space="0" w:color="auto"/>
            </w:tcBorders>
            <w:vAlign w:val="center"/>
          </w:tcPr>
          <w:p w:rsidR="00AE617F" w:rsidRPr="00B41032" w:rsidRDefault="00AE617F" w:rsidP="00AE617F">
            <w:pPr>
              <w:jc w:val="center"/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714" w:type="dxa"/>
            <w:gridSpan w:val="6"/>
            <w:vAlign w:val="center"/>
          </w:tcPr>
          <w:p w:rsidR="00AE617F" w:rsidRPr="00657F3F" w:rsidRDefault="00AE617F" w:rsidP="00AE617F">
            <w:pPr>
              <w:rPr>
                <w:b/>
                <w:sz w:val="22"/>
                <w:szCs w:val="22"/>
              </w:rPr>
            </w:pPr>
            <w:r w:rsidRPr="00657F3F">
              <w:rPr>
                <w:b/>
                <w:sz w:val="22"/>
                <w:szCs w:val="22"/>
              </w:rPr>
              <w:t>2018</w:t>
            </w:r>
            <w:r>
              <w:rPr>
                <w:b/>
                <w:sz w:val="22"/>
                <w:szCs w:val="22"/>
              </w:rPr>
              <w:t xml:space="preserve"> </w:t>
            </w:r>
            <w:r w:rsidRPr="00657F3F">
              <w:rPr>
                <w:b/>
                <w:sz w:val="22"/>
                <w:szCs w:val="22"/>
              </w:rPr>
              <w:t>г.</w:t>
            </w:r>
          </w:p>
        </w:tc>
        <w:tc>
          <w:tcPr>
            <w:tcW w:w="423" w:type="dxa"/>
            <w:gridSpan w:val="2"/>
            <w:vAlign w:val="center"/>
          </w:tcPr>
          <w:p w:rsidR="00AE617F" w:rsidRDefault="00AE617F" w:rsidP="00AE617F"/>
        </w:tc>
        <w:tc>
          <w:tcPr>
            <w:tcW w:w="705" w:type="dxa"/>
            <w:gridSpan w:val="2"/>
            <w:vAlign w:val="center"/>
          </w:tcPr>
          <w:p w:rsidR="00AE617F" w:rsidRDefault="00AE617F" w:rsidP="00AE617F"/>
        </w:tc>
        <w:tc>
          <w:tcPr>
            <w:tcW w:w="712" w:type="dxa"/>
            <w:gridSpan w:val="5"/>
            <w:vAlign w:val="center"/>
          </w:tcPr>
          <w:p w:rsidR="00AE617F" w:rsidRDefault="00AE617F" w:rsidP="00AE617F"/>
        </w:tc>
        <w:tc>
          <w:tcPr>
            <w:tcW w:w="709" w:type="dxa"/>
            <w:gridSpan w:val="3"/>
            <w:vAlign w:val="center"/>
          </w:tcPr>
          <w:p w:rsidR="00AE617F" w:rsidRDefault="00AE617F" w:rsidP="00AE617F"/>
        </w:tc>
        <w:tc>
          <w:tcPr>
            <w:tcW w:w="712" w:type="dxa"/>
            <w:gridSpan w:val="3"/>
            <w:vAlign w:val="center"/>
          </w:tcPr>
          <w:p w:rsidR="00AE617F" w:rsidRDefault="00AE617F" w:rsidP="00AE617F"/>
        </w:tc>
        <w:tc>
          <w:tcPr>
            <w:tcW w:w="708" w:type="dxa"/>
            <w:gridSpan w:val="3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993" w:type="dxa"/>
            <w:gridSpan w:val="4"/>
            <w:vAlign w:val="center"/>
          </w:tcPr>
          <w:p w:rsidR="00AE617F" w:rsidRDefault="00AE617F" w:rsidP="00AE617F"/>
        </w:tc>
        <w:tc>
          <w:tcPr>
            <w:tcW w:w="1842" w:type="dxa"/>
            <w:gridSpan w:val="8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окончания работ</w:t>
            </w:r>
          </w:p>
        </w:tc>
        <w:tc>
          <w:tcPr>
            <w:tcW w:w="142" w:type="dxa"/>
            <w:vAlign w:val="bottom"/>
          </w:tcPr>
          <w:p w:rsidR="00AE617F" w:rsidRPr="00657F3F" w:rsidRDefault="00AE617F" w:rsidP="00AE617F">
            <w:pPr>
              <w:rPr>
                <w:b/>
                <w:i/>
                <w:sz w:val="22"/>
                <w:szCs w:val="22"/>
              </w:rPr>
            </w:pPr>
            <w:r w:rsidRPr="00657F3F">
              <w:rPr>
                <w:b/>
                <w:i/>
                <w:sz w:val="22"/>
                <w:szCs w:val="22"/>
              </w:rPr>
              <w:t>«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617F" w:rsidRPr="00B41032" w:rsidRDefault="00AE617F" w:rsidP="00AE617F">
            <w:pPr>
              <w:jc w:val="center"/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284" w:type="dxa"/>
            <w:gridSpan w:val="2"/>
            <w:vAlign w:val="bottom"/>
          </w:tcPr>
          <w:p w:rsidR="00AE617F" w:rsidRPr="00657F3F" w:rsidRDefault="00AE617F" w:rsidP="00AE617F">
            <w:pPr>
              <w:rPr>
                <w:b/>
                <w:i/>
                <w:sz w:val="22"/>
                <w:szCs w:val="22"/>
              </w:rPr>
            </w:pPr>
            <w:r w:rsidRPr="00657F3F">
              <w:rPr>
                <w:b/>
                <w:i/>
                <w:sz w:val="22"/>
                <w:szCs w:val="22"/>
              </w:rPr>
              <w:t>»</w:t>
            </w:r>
          </w:p>
        </w:tc>
        <w:tc>
          <w:tcPr>
            <w:tcW w:w="1695" w:type="dxa"/>
            <w:gridSpan w:val="10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617F" w:rsidRPr="00B41032" w:rsidRDefault="00AE617F" w:rsidP="00AE617F">
            <w:pPr>
              <w:jc w:val="center"/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714" w:type="dxa"/>
            <w:gridSpan w:val="6"/>
            <w:vAlign w:val="center"/>
          </w:tcPr>
          <w:p w:rsidR="00AE617F" w:rsidRPr="00657F3F" w:rsidRDefault="00AE617F" w:rsidP="00AE617F">
            <w:pPr>
              <w:rPr>
                <w:b/>
                <w:sz w:val="22"/>
                <w:szCs w:val="22"/>
              </w:rPr>
            </w:pPr>
            <w:r w:rsidRPr="00657F3F">
              <w:rPr>
                <w:b/>
                <w:sz w:val="22"/>
                <w:szCs w:val="22"/>
              </w:rPr>
              <w:t>2018</w:t>
            </w:r>
            <w:r>
              <w:rPr>
                <w:b/>
                <w:sz w:val="22"/>
                <w:szCs w:val="22"/>
              </w:rPr>
              <w:t xml:space="preserve"> </w:t>
            </w:r>
            <w:r w:rsidRPr="00657F3F">
              <w:rPr>
                <w:b/>
                <w:sz w:val="22"/>
                <w:szCs w:val="22"/>
              </w:rPr>
              <w:t>г.</w:t>
            </w:r>
          </w:p>
        </w:tc>
        <w:tc>
          <w:tcPr>
            <w:tcW w:w="423" w:type="dxa"/>
            <w:gridSpan w:val="2"/>
            <w:vAlign w:val="center"/>
          </w:tcPr>
          <w:p w:rsidR="00AE617F" w:rsidRDefault="00AE617F" w:rsidP="00AE617F"/>
        </w:tc>
        <w:tc>
          <w:tcPr>
            <w:tcW w:w="705" w:type="dxa"/>
            <w:gridSpan w:val="2"/>
            <w:vAlign w:val="center"/>
          </w:tcPr>
          <w:p w:rsidR="00AE617F" w:rsidRDefault="00AE617F" w:rsidP="00AE617F"/>
        </w:tc>
        <w:tc>
          <w:tcPr>
            <w:tcW w:w="712" w:type="dxa"/>
            <w:gridSpan w:val="5"/>
            <w:vAlign w:val="center"/>
          </w:tcPr>
          <w:p w:rsidR="00AE617F" w:rsidRDefault="00AE617F" w:rsidP="00AE617F"/>
        </w:tc>
        <w:tc>
          <w:tcPr>
            <w:tcW w:w="709" w:type="dxa"/>
            <w:gridSpan w:val="3"/>
            <w:vAlign w:val="center"/>
          </w:tcPr>
          <w:p w:rsidR="00AE617F" w:rsidRDefault="00AE617F" w:rsidP="00AE617F"/>
        </w:tc>
        <w:tc>
          <w:tcPr>
            <w:tcW w:w="712" w:type="dxa"/>
            <w:gridSpan w:val="3"/>
            <w:vAlign w:val="center"/>
          </w:tcPr>
          <w:p w:rsidR="00AE617F" w:rsidRDefault="00AE617F" w:rsidP="00AE617F"/>
        </w:tc>
        <w:tc>
          <w:tcPr>
            <w:tcW w:w="708" w:type="dxa"/>
            <w:gridSpan w:val="3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3969" w:type="dxa"/>
            <w:gridSpan w:val="19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6. Работы выполнены в соответствии с</w:t>
            </w:r>
          </w:p>
        </w:tc>
        <w:tc>
          <w:tcPr>
            <w:tcW w:w="6237" w:type="dxa"/>
            <w:gridSpan w:val="32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(наименования и структурные единицы технических регламентов,</w:t>
            </w: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Pr="005B15C8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иных нормативных правовых актов, разделы проектной и/или рабочей документации)</w:t>
            </w:r>
          </w:p>
        </w:tc>
      </w:tr>
      <w:tr w:rsidR="00AE617F" w:rsidTr="00AE617F">
        <w:trPr>
          <w:trHeight w:hRule="exact" w:val="249"/>
        </w:trPr>
        <w:tc>
          <w:tcPr>
            <w:tcW w:w="5103" w:type="dxa"/>
            <w:gridSpan w:val="24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7. Разрешается производство последующих работ</w:t>
            </w:r>
          </w:p>
        </w:tc>
        <w:tc>
          <w:tcPr>
            <w:tcW w:w="5103" w:type="dxa"/>
            <w:gridSpan w:val="27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(наименование работ, конструкций, участков сетей инженерно-технического обеспечения)</w:t>
            </w:r>
          </w:p>
        </w:tc>
      </w:tr>
      <w:tr w:rsidR="00AE617F" w:rsidTr="00AE617F">
        <w:trPr>
          <w:trHeight w:hRule="exact" w:val="249"/>
        </w:trPr>
        <w:tc>
          <w:tcPr>
            <w:tcW w:w="2835" w:type="dxa"/>
            <w:gridSpan w:val="12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Дополнительные сведения</w:t>
            </w:r>
          </w:p>
        </w:tc>
        <w:tc>
          <w:tcPr>
            <w:tcW w:w="7371" w:type="dxa"/>
            <w:gridSpan w:val="39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tcBorders>
              <w:bottom w:val="single" w:sz="4" w:space="0" w:color="auto"/>
            </w:tcBorders>
            <w:vAlign w:val="center"/>
          </w:tcPr>
          <w:p w:rsidR="00AE617F" w:rsidRPr="007B093C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1701" w:type="dxa"/>
            <w:gridSpan w:val="8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 xml:space="preserve">Акт составлен в 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993" w:type="dxa"/>
            <w:gridSpan w:val="2"/>
            <w:tcBorders>
              <w:bottom w:val="single" w:sz="4" w:space="0" w:color="auto"/>
            </w:tcBorders>
            <w:vAlign w:val="center"/>
          </w:tcPr>
          <w:p w:rsidR="00AE617F" w:rsidRPr="005841FF" w:rsidRDefault="00AE617F" w:rsidP="00AE617F">
            <w:pPr>
              <w:jc w:val="center"/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7512" w:type="dxa"/>
            <w:gridSpan w:val="41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экземплярах</w:t>
            </w: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10206" w:type="dxa"/>
            <w:gridSpan w:val="51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Приложения:</w:t>
            </w:r>
          </w:p>
        </w:tc>
      </w:tr>
      <w:tr w:rsidR="00AE617F" w:rsidTr="00AE617F">
        <w:trPr>
          <w:trHeight w:hRule="exact" w:val="249"/>
        </w:trPr>
        <w:tc>
          <w:tcPr>
            <w:tcW w:w="284" w:type="dxa"/>
          </w:tcPr>
          <w:p w:rsidR="00AE617F" w:rsidRPr="00A54E6D" w:rsidRDefault="00AE617F" w:rsidP="00AE617F">
            <w:r w:rsidRPr="00A54E6D">
              <w:rPr>
                <w:rFonts w:ascii="Tahoma" w:hAnsi="Tahoma" w:cs="Tahoma"/>
                <w:i/>
              </w:rPr>
              <w:t>1.</w:t>
            </w:r>
          </w:p>
        </w:tc>
        <w:tc>
          <w:tcPr>
            <w:tcW w:w="9922" w:type="dxa"/>
            <w:gridSpan w:val="50"/>
            <w:tcBorders>
              <w:bottom w:val="single" w:sz="4" w:space="0" w:color="auto"/>
            </w:tcBorders>
            <w:vAlign w:val="center"/>
          </w:tcPr>
          <w:p w:rsidR="00AE617F" w:rsidRPr="00A54E6D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284" w:type="dxa"/>
          </w:tcPr>
          <w:p w:rsidR="00AE617F" w:rsidRPr="00A54E6D" w:rsidRDefault="00AE617F" w:rsidP="00AE617F">
            <w:r w:rsidRPr="00A54E6D">
              <w:rPr>
                <w:rFonts w:ascii="Tahoma" w:hAnsi="Tahoma" w:cs="Tahoma"/>
                <w:i/>
              </w:rPr>
              <w:t>2.</w:t>
            </w:r>
          </w:p>
        </w:tc>
        <w:tc>
          <w:tcPr>
            <w:tcW w:w="9922" w:type="dxa"/>
            <w:gridSpan w:val="50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617F" w:rsidRPr="00A54E6D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284" w:type="dxa"/>
          </w:tcPr>
          <w:p w:rsidR="00AE617F" w:rsidRPr="00A54E6D" w:rsidRDefault="00AE617F" w:rsidP="00AE617F">
            <w:r w:rsidRPr="00A54E6D">
              <w:rPr>
                <w:rFonts w:ascii="Tahoma" w:hAnsi="Tahoma" w:cs="Tahoma"/>
                <w:i/>
              </w:rPr>
              <w:t>3.</w:t>
            </w:r>
          </w:p>
        </w:tc>
        <w:tc>
          <w:tcPr>
            <w:tcW w:w="9922" w:type="dxa"/>
            <w:gridSpan w:val="50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617F" w:rsidRPr="00A54E6D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284" w:type="dxa"/>
          </w:tcPr>
          <w:p w:rsidR="00AE617F" w:rsidRPr="00A54E6D" w:rsidRDefault="00AE617F" w:rsidP="00AE617F">
            <w:r w:rsidRPr="00A54E6D">
              <w:rPr>
                <w:rFonts w:ascii="Tahoma" w:hAnsi="Tahoma" w:cs="Tahoma"/>
                <w:i/>
              </w:rPr>
              <w:t>4.</w:t>
            </w:r>
          </w:p>
        </w:tc>
        <w:tc>
          <w:tcPr>
            <w:tcW w:w="9922" w:type="dxa"/>
            <w:gridSpan w:val="50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617F" w:rsidRPr="00A54E6D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284" w:type="dxa"/>
          </w:tcPr>
          <w:p w:rsidR="00AE617F" w:rsidRPr="00A54E6D" w:rsidRDefault="00AE617F" w:rsidP="00AE617F">
            <w:r w:rsidRPr="00A54E6D">
              <w:rPr>
                <w:rFonts w:ascii="Tahoma" w:hAnsi="Tahoma" w:cs="Tahoma"/>
                <w:i/>
              </w:rPr>
              <w:t>5.</w:t>
            </w:r>
          </w:p>
        </w:tc>
        <w:tc>
          <w:tcPr>
            <w:tcW w:w="9922" w:type="dxa"/>
            <w:gridSpan w:val="50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E617F" w:rsidRPr="00A54E6D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147"/>
        </w:trPr>
        <w:tc>
          <w:tcPr>
            <w:tcW w:w="10206" w:type="dxa"/>
            <w:gridSpan w:val="51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(исполнительные схемы и чертежи, результаты экспертиз, обследований, лабораторных и иных испытаний)</w:t>
            </w: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 w:val="restart"/>
            <w:vAlign w:val="center"/>
          </w:tcPr>
          <w:p w:rsidR="00AE617F" w:rsidRPr="00621E35" w:rsidRDefault="00AE617F" w:rsidP="00AE617F">
            <w:r>
              <w:rPr>
                <w:b/>
                <w:sz w:val="22"/>
                <w:szCs w:val="22"/>
              </w:rPr>
              <w:t xml:space="preserve">Представитель застройщика (технического заказчика, эксплуатирующей организации или регионального оператора) по вопросам строительного контроля </w:t>
            </w:r>
            <w:r>
              <w:rPr>
                <w:sz w:val="22"/>
                <w:szCs w:val="22"/>
                <w:vertAlign w:val="superscript"/>
              </w:rPr>
              <w:t>5</w:t>
            </w:r>
          </w:p>
        </w:tc>
        <w:tc>
          <w:tcPr>
            <w:tcW w:w="2409" w:type="dxa"/>
            <w:gridSpan w:val="13"/>
            <w:vAlign w:val="center"/>
          </w:tcPr>
          <w:p w:rsidR="00AE617F" w:rsidRDefault="00AE617F" w:rsidP="00AE617F"/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jc w:val="center"/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(фамилия, инициалы)</w:t>
            </w: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(подпись)</w:t>
            </w: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 w:val="restart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Представитель лица, осуществляющего строительство</w:t>
            </w:r>
          </w:p>
        </w:tc>
        <w:tc>
          <w:tcPr>
            <w:tcW w:w="2409" w:type="dxa"/>
            <w:gridSpan w:val="13"/>
            <w:vAlign w:val="center"/>
          </w:tcPr>
          <w:p w:rsidR="00AE617F" w:rsidRDefault="00AE617F" w:rsidP="00AE617F"/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(фамилия, инициалы)</w:t>
            </w: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(подпись)</w:t>
            </w: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 w:val="restart"/>
            <w:vAlign w:val="center"/>
          </w:tcPr>
          <w:p w:rsidR="00AE617F" w:rsidRDefault="00AE617F" w:rsidP="00AE617F">
            <w:r>
              <w:rPr>
                <w:b/>
                <w:sz w:val="22"/>
                <w:szCs w:val="22"/>
              </w:rPr>
              <w:t>Представитель лица, осуществляющего строительс</w:t>
            </w:r>
            <w:r>
              <w:rPr>
                <w:b/>
                <w:sz w:val="22"/>
                <w:szCs w:val="22"/>
              </w:rPr>
              <w:t>т</w:t>
            </w:r>
            <w:r>
              <w:rPr>
                <w:b/>
                <w:sz w:val="22"/>
                <w:szCs w:val="22"/>
              </w:rPr>
              <w:t xml:space="preserve">во, по вопросам строительного контроля </w:t>
            </w:r>
            <w:r w:rsidRPr="009C72A3">
              <w:rPr>
                <w:b/>
                <w:sz w:val="22"/>
              </w:rPr>
              <w:t>(специалист по организации строительства)</w:t>
            </w:r>
          </w:p>
        </w:tc>
        <w:tc>
          <w:tcPr>
            <w:tcW w:w="2409" w:type="dxa"/>
            <w:gridSpan w:val="13"/>
            <w:vAlign w:val="center"/>
          </w:tcPr>
          <w:p w:rsidR="00AE617F" w:rsidRDefault="00AE617F" w:rsidP="00AE617F"/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(фамилия, инициалы)</w:t>
            </w: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(подпись)</w:t>
            </w: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 w:val="restart"/>
            <w:vAlign w:val="center"/>
          </w:tcPr>
          <w:p w:rsidR="00AE617F" w:rsidRPr="00621E35" w:rsidRDefault="00AE617F" w:rsidP="00AE617F">
            <w:r>
              <w:rPr>
                <w:b/>
                <w:sz w:val="22"/>
                <w:szCs w:val="22"/>
              </w:rPr>
              <w:t xml:space="preserve">Представитель лица, осуществляющего подготовку </w:t>
            </w:r>
            <w:r>
              <w:rPr>
                <w:b/>
                <w:sz w:val="22"/>
                <w:szCs w:val="22"/>
              </w:rPr>
              <w:lastRenderedPageBreak/>
              <w:t xml:space="preserve">проектной документации </w:t>
            </w:r>
            <w:r w:rsidRPr="00621E35">
              <w:rPr>
                <w:sz w:val="22"/>
                <w:szCs w:val="22"/>
                <w:vertAlign w:val="superscript"/>
              </w:rPr>
              <w:t>7</w:t>
            </w:r>
          </w:p>
        </w:tc>
        <w:tc>
          <w:tcPr>
            <w:tcW w:w="2409" w:type="dxa"/>
            <w:gridSpan w:val="13"/>
            <w:vAlign w:val="center"/>
          </w:tcPr>
          <w:p w:rsidR="00AE617F" w:rsidRDefault="00AE617F" w:rsidP="00AE617F"/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(фамилия, инициалы)</w:t>
            </w: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(подпись)</w:t>
            </w: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 w:val="restart"/>
            <w:vAlign w:val="center"/>
          </w:tcPr>
          <w:p w:rsidR="00AE617F" w:rsidRPr="00621E35" w:rsidRDefault="00AE617F" w:rsidP="00AE617F">
            <w:r>
              <w:rPr>
                <w:b/>
                <w:sz w:val="22"/>
                <w:szCs w:val="22"/>
              </w:rPr>
              <w:t>Представитель лица, выполнившего работы, подл</w:t>
            </w:r>
            <w:r>
              <w:rPr>
                <w:b/>
                <w:sz w:val="22"/>
                <w:szCs w:val="22"/>
              </w:rPr>
              <w:t>е</w:t>
            </w:r>
            <w:r>
              <w:rPr>
                <w:b/>
                <w:sz w:val="22"/>
                <w:szCs w:val="22"/>
              </w:rPr>
              <w:t xml:space="preserve">жащие освидетельствованию </w:t>
            </w:r>
            <w:r>
              <w:rPr>
                <w:sz w:val="22"/>
                <w:szCs w:val="22"/>
                <w:vertAlign w:val="superscript"/>
              </w:rPr>
              <w:t>9</w:t>
            </w:r>
          </w:p>
        </w:tc>
        <w:tc>
          <w:tcPr>
            <w:tcW w:w="2409" w:type="dxa"/>
            <w:gridSpan w:val="13"/>
            <w:vAlign w:val="center"/>
          </w:tcPr>
          <w:p w:rsidR="00AE617F" w:rsidRDefault="00AE617F" w:rsidP="00AE617F"/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(фамилия, инициалы)</w:t>
            </w: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(подпись)</w:t>
            </w: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 w:val="restart"/>
            <w:vAlign w:val="center"/>
          </w:tcPr>
          <w:p w:rsidR="00AE617F" w:rsidRPr="00621E35" w:rsidRDefault="00AE617F" w:rsidP="00AE617F">
            <w:r>
              <w:rPr>
                <w:b/>
                <w:sz w:val="22"/>
                <w:szCs w:val="22"/>
              </w:rPr>
              <w:t>Представители иных лиц</w:t>
            </w:r>
          </w:p>
        </w:tc>
        <w:tc>
          <w:tcPr>
            <w:tcW w:w="2409" w:type="dxa"/>
            <w:gridSpan w:val="13"/>
            <w:vAlign w:val="center"/>
          </w:tcPr>
          <w:p w:rsidR="00AE617F" w:rsidRDefault="00AE617F" w:rsidP="00AE617F"/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vAlign w:val="center"/>
          </w:tcPr>
          <w:p w:rsidR="00AE617F" w:rsidRDefault="00AE617F" w:rsidP="00AE617F"/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  <w:tcBorders>
              <w:bottom w:val="single" w:sz="4" w:space="0" w:color="auto"/>
            </w:tcBorders>
            <w:vAlign w:val="center"/>
          </w:tcPr>
          <w:p w:rsidR="00AE617F" w:rsidRPr="007476EA" w:rsidRDefault="00AE617F" w:rsidP="00AE617F">
            <w:pPr>
              <w:rPr>
                <w:rFonts w:ascii="Tahoma" w:hAnsi="Tahoma" w:cs="Tahoma"/>
                <w:i/>
                <w:color w:val="C00000"/>
              </w:rPr>
            </w:pPr>
          </w:p>
        </w:tc>
      </w:tr>
      <w:tr w:rsidR="00AE617F" w:rsidTr="00AE617F">
        <w:trPr>
          <w:trHeight w:hRule="exact" w:val="249"/>
        </w:trPr>
        <w:tc>
          <w:tcPr>
            <w:tcW w:w="5529" w:type="dxa"/>
            <w:gridSpan w:val="28"/>
            <w:vMerge/>
            <w:vAlign w:val="center"/>
          </w:tcPr>
          <w:p w:rsidR="00AE617F" w:rsidRDefault="00AE617F" w:rsidP="00AE617F"/>
        </w:tc>
        <w:tc>
          <w:tcPr>
            <w:tcW w:w="2409" w:type="dxa"/>
            <w:gridSpan w:val="13"/>
            <w:tcBorders>
              <w:top w:val="single" w:sz="4" w:space="0" w:color="auto"/>
            </w:tcBorders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(фамилия, инициалы)</w:t>
            </w:r>
          </w:p>
        </w:tc>
        <w:tc>
          <w:tcPr>
            <w:tcW w:w="139" w:type="dxa"/>
            <w:vAlign w:val="center"/>
          </w:tcPr>
          <w:p w:rsidR="00AE617F" w:rsidRDefault="00AE617F" w:rsidP="00AE617F"/>
        </w:tc>
        <w:tc>
          <w:tcPr>
            <w:tcW w:w="2129" w:type="dxa"/>
            <w:gridSpan w:val="9"/>
          </w:tcPr>
          <w:p w:rsidR="00AE617F" w:rsidRDefault="00AE617F" w:rsidP="00AE617F">
            <w:pPr>
              <w:jc w:val="center"/>
            </w:pPr>
            <w:r>
              <w:rPr>
                <w:i/>
                <w:iCs/>
                <w:sz w:val="13"/>
                <w:szCs w:val="13"/>
              </w:rPr>
              <w:t>(подпись)</w:t>
            </w:r>
          </w:p>
        </w:tc>
      </w:tr>
      <w:tr w:rsidR="00AE617F" w:rsidTr="00AE617F">
        <w:trPr>
          <w:trHeight w:hRule="exact" w:val="113"/>
        </w:trPr>
        <w:tc>
          <w:tcPr>
            <w:tcW w:w="10206" w:type="dxa"/>
            <w:gridSpan w:val="51"/>
            <w:vAlign w:val="center"/>
          </w:tcPr>
          <w:p w:rsidR="00AE617F" w:rsidRDefault="00AE617F" w:rsidP="00AE617F"/>
        </w:tc>
      </w:tr>
    </w:tbl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sz w:val="13"/>
          <w:szCs w:val="13"/>
          <w:vertAlign w:val="superscript"/>
        </w:rPr>
        <w:t xml:space="preserve"> </w:t>
      </w: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 xml:space="preserve">1 </w:t>
      </w:r>
      <w:r w:rsidRPr="00386C0D">
        <w:rPr>
          <w:rFonts w:ascii="Times New Roman" w:hAnsi="Times New Roman" w:cs="Times New Roman"/>
          <w:sz w:val="24"/>
          <w:szCs w:val="24"/>
        </w:rPr>
        <w:t>Указывается при наличии</w:t>
      </w:r>
    </w:p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 xml:space="preserve"> 2 </w:t>
      </w:r>
      <w:r w:rsidRPr="00386C0D">
        <w:rPr>
          <w:rFonts w:ascii="Times New Roman" w:hAnsi="Times New Roman" w:cs="Times New Roman"/>
          <w:sz w:val="24"/>
          <w:szCs w:val="24"/>
        </w:rPr>
        <w:t>За исключением случаев, когда членство в саморегулируемых организациях в области и</w:t>
      </w:r>
      <w:r w:rsidRPr="00386C0D">
        <w:rPr>
          <w:rFonts w:ascii="Times New Roman" w:hAnsi="Times New Roman" w:cs="Times New Roman"/>
          <w:sz w:val="24"/>
          <w:szCs w:val="24"/>
        </w:rPr>
        <w:t>н</w:t>
      </w:r>
      <w:r w:rsidRPr="00386C0D">
        <w:rPr>
          <w:rFonts w:ascii="Times New Roman" w:hAnsi="Times New Roman" w:cs="Times New Roman"/>
          <w:sz w:val="24"/>
          <w:szCs w:val="24"/>
        </w:rPr>
        <w:t>женерных изысканий, архитектурно-строительного проектирования, строительства, реконс</w:t>
      </w:r>
      <w:r w:rsidRPr="00386C0D">
        <w:rPr>
          <w:rFonts w:ascii="Times New Roman" w:hAnsi="Times New Roman" w:cs="Times New Roman"/>
          <w:sz w:val="24"/>
          <w:szCs w:val="24"/>
        </w:rPr>
        <w:t>т</w:t>
      </w:r>
      <w:r w:rsidRPr="00386C0D">
        <w:rPr>
          <w:rFonts w:ascii="Times New Roman" w:hAnsi="Times New Roman" w:cs="Times New Roman"/>
          <w:sz w:val="24"/>
          <w:szCs w:val="24"/>
        </w:rPr>
        <w:t>рукции, капитального ремонта объектов капитального строительства не требуется.</w:t>
      </w:r>
    </w:p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 xml:space="preserve"> 3</w:t>
      </w:r>
      <w:r w:rsidRPr="00386C0D">
        <w:rPr>
          <w:rFonts w:ascii="Times New Roman" w:hAnsi="Times New Roman" w:cs="Times New Roman"/>
          <w:sz w:val="24"/>
          <w:szCs w:val="24"/>
        </w:rPr>
        <w:t xml:space="preserve"> За исключением случаев, когда членство в саморегулируемых организациях в области строительства, реконструкции, капитального ремонта объектов капитального строительства не требуется.</w:t>
      </w:r>
    </w:p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 xml:space="preserve"> 4</w:t>
      </w:r>
      <w:r w:rsidRPr="00386C0D">
        <w:rPr>
          <w:rFonts w:ascii="Times New Roman" w:hAnsi="Times New Roman" w:cs="Times New Roman"/>
          <w:sz w:val="24"/>
          <w:szCs w:val="24"/>
        </w:rPr>
        <w:t xml:space="preserve"> За исключением случаев, когда членство в саморегулируемых организациях в области а</w:t>
      </w:r>
      <w:r w:rsidRPr="00386C0D">
        <w:rPr>
          <w:rFonts w:ascii="Times New Roman" w:hAnsi="Times New Roman" w:cs="Times New Roman"/>
          <w:sz w:val="24"/>
          <w:szCs w:val="24"/>
        </w:rPr>
        <w:t>р</w:t>
      </w:r>
      <w:r w:rsidRPr="00386C0D">
        <w:rPr>
          <w:rFonts w:ascii="Times New Roman" w:hAnsi="Times New Roman" w:cs="Times New Roman"/>
          <w:sz w:val="24"/>
          <w:szCs w:val="24"/>
        </w:rPr>
        <w:t>хитектурно-строительного проектирования не требуется.</w:t>
      </w:r>
    </w:p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 xml:space="preserve"> 5</w:t>
      </w:r>
      <w:r w:rsidRPr="00386C0D">
        <w:rPr>
          <w:rFonts w:ascii="Times New Roman" w:hAnsi="Times New Roman" w:cs="Times New Roman"/>
          <w:sz w:val="24"/>
          <w:szCs w:val="24"/>
        </w:rPr>
        <w:t xml:space="preserve"> В случае осуществления строительства, реконструкции, капитального ремонта на основ</w:t>
      </w:r>
      <w:r w:rsidRPr="00386C0D">
        <w:rPr>
          <w:rFonts w:ascii="Times New Roman" w:hAnsi="Times New Roman" w:cs="Times New Roman"/>
          <w:sz w:val="24"/>
          <w:szCs w:val="24"/>
        </w:rPr>
        <w:t>а</w:t>
      </w:r>
      <w:r w:rsidRPr="00386C0D">
        <w:rPr>
          <w:rFonts w:ascii="Times New Roman" w:hAnsi="Times New Roman" w:cs="Times New Roman"/>
          <w:sz w:val="24"/>
          <w:szCs w:val="24"/>
        </w:rPr>
        <w:t>нии договора строительного подряда.</w:t>
      </w:r>
    </w:p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 xml:space="preserve"> 6</w:t>
      </w:r>
      <w:r w:rsidRPr="00386C0D">
        <w:rPr>
          <w:rFonts w:ascii="Times New Roman" w:hAnsi="Times New Roman" w:cs="Times New Roman"/>
          <w:sz w:val="24"/>
          <w:szCs w:val="24"/>
        </w:rPr>
        <w:t xml:space="preserve"> В случае осуществления строительного контроля на основании договора с застройщиком, техническим заказчиком, эксплуатирующей организацией или региональным оператором.</w:t>
      </w:r>
    </w:p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 xml:space="preserve"> 7</w:t>
      </w:r>
      <w:r w:rsidRPr="00386C0D">
        <w:rPr>
          <w:rFonts w:ascii="Times New Roman" w:hAnsi="Times New Roman" w:cs="Times New Roman"/>
          <w:sz w:val="24"/>
          <w:szCs w:val="24"/>
        </w:rPr>
        <w:t xml:space="preserve"> В случаях когда авторский надзор осуществляется.</w:t>
      </w:r>
    </w:p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 xml:space="preserve"> 8</w:t>
      </w:r>
      <w:r w:rsidRPr="00386C0D">
        <w:rPr>
          <w:rFonts w:ascii="Times New Roman" w:hAnsi="Times New Roman" w:cs="Times New Roman"/>
          <w:sz w:val="24"/>
          <w:szCs w:val="24"/>
        </w:rPr>
        <w:t xml:space="preserve"> В случаях осуществления авторского надзора лицом, не являющимся разработчиком пр</w:t>
      </w:r>
      <w:r w:rsidRPr="00386C0D">
        <w:rPr>
          <w:rFonts w:ascii="Times New Roman" w:hAnsi="Times New Roman" w:cs="Times New Roman"/>
          <w:sz w:val="24"/>
          <w:szCs w:val="24"/>
        </w:rPr>
        <w:t>о</w:t>
      </w:r>
      <w:r w:rsidRPr="00386C0D">
        <w:rPr>
          <w:rFonts w:ascii="Times New Roman" w:hAnsi="Times New Roman" w:cs="Times New Roman"/>
          <w:sz w:val="24"/>
          <w:szCs w:val="24"/>
        </w:rPr>
        <w:t>ектной документации.</w:t>
      </w:r>
    </w:p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 xml:space="preserve"> 9</w:t>
      </w:r>
      <w:r w:rsidRPr="00386C0D">
        <w:rPr>
          <w:rFonts w:ascii="Times New Roman" w:hAnsi="Times New Roman" w:cs="Times New Roman"/>
          <w:sz w:val="24"/>
          <w:szCs w:val="24"/>
        </w:rPr>
        <w:t xml:space="preserve"> В случае выполнения работ по договорам о строительстве, реконструкции, капитальном ремонте объектов капитального строительства, заключенными с иными лицами.</w:t>
      </w:r>
    </w:p>
    <w:p w:rsidR="00AE617F" w:rsidRPr="00386C0D" w:rsidRDefault="00AE617F" w:rsidP="00AE617F">
      <w:pPr>
        <w:jc w:val="both"/>
        <w:rPr>
          <w:rFonts w:ascii="Times New Roman" w:hAnsi="Times New Roman" w:cs="Times New Roman"/>
          <w:sz w:val="24"/>
          <w:szCs w:val="24"/>
        </w:rPr>
      </w:pPr>
      <w:r w:rsidRPr="00386C0D">
        <w:rPr>
          <w:rFonts w:ascii="Times New Roman" w:hAnsi="Times New Roman" w:cs="Times New Roman"/>
          <w:sz w:val="24"/>
          <w:szCs w:val="24"/>
          <w:vertAlign w:val="superscript"/>
        </w:rPr>
        <w:t>10</w:t>
      </w:r>
      <w:r w:rsidRPr="00386C0D">
        <w:rPr>
          <w:rFonts w:ascii="Times New Roman" w:hAnsi="Times New Roman" w:cs="Times New Roman"/>
          <w:sz w:val="24"/>
          <w:szCs w:val="24"/>
        </w:rPr>
        <w:t xml:space="preserve"> В случае если необходимо указывать более 5 документов, указывается ссылка на их р</w:t>
      </w:r>
      <w:r w:rsidRPr="00386C0D">
        <w:rPr>
          <w:rFonts w:ascii="Times New Roman" w:hAnsi="Times New Roman" w:cs="Times New Roman"/>
          <w:sz w:val="24"/>
          <w:szCs w:val="24"/>
        </w:rPr>
        <w:t>е</w:t>
      </w:r>
      <w:r w:rsidRPr="00386C0D">
        <w:rPr>
          <w:rFonts w:ascii="Times New Roman" w:hAnsi="Times New Roman" w:cs="Times New Roman"/>
          <w:sz w:val="24"/>
          <w:szCs w:val="24"/>
        </w:rPr>
        <w:t>естр, который является неотъемлемой частью акта.</w:t>
      </w:r>
    </w:p>
    <w:p w:rsidR="00AE617F" w:rsidRPr="00386C0D" w:rsidRDefault="00AE617F" w:rsidP="00AE617F">
      <w:pPr>
        <w:rPr>
          <w:rFonts w:ascii="Times New Roman" w:hAnsi="Times New Roman" w:cs="Times New Roman"/>
          <w:sz w:val="24"/>
          <w:szCs w:val="24"/>
        </w:rPr>
      </w:pPr>
    </w:p>
    <w:p w:rsidR="008174B7" w:rsidRPr="00A12E0A" w:rsidRDefault="008174B7" w:rsidP="008174B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Контрольные вопросы:</w:t>
      </w:r>
    </w:p>
    <w:p w:rsidR="00AE617F" w:rsidRDefault="008174B7" w:rsidP="009E1693">
      <w:pPr>
        <w:pStyle w:val="af3"/>
        <w:numPr>
          <w:ilvl w:val="0"/>
          <w:numId w:val="51"/>
        </w:numPr>
        <w:spacing w:line="360" w:lineRule="auto"/>
        <w:rPr>
          <w:sz w:val="28"/>
          <w:szCs w:val="28"/>
        </w:rPr>
      </w:pPr>
      <w:r w:rsidRPr="008174B7">
        <w:rPr>
          <w:sz w:val="28"/>
          <w:szCs w:val="28"/>
        </w:rPr>
        <w:t>Укажите</w:t>
      </w:r>
      <w:r>
        <w:rPr>
          <w:sz w:val="28"/>
          <w:szCs w:val="28"/>
        </w:rPr>
        <w:t xml:space="preserve"> время оформления акта освидетельствование скрытых работ.</w:t>
      </w:r>
    </w:p>
    <w:p w:rsidR="008174B7" w:rsidRDefault="008174B7" w:rsidP="009E1693">
      <w:pPr>
        <w:pStyle w:val="af3"/>
        <w:numPr>
          <w:ilvl w:val="0"/>
          <w:numId w:val="5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Какие работы считаются срытыми?</w:t>
      </w:r>
    </w:p>
    <w:p w:rsidR="00165ED7" w:rsidRDefault="008174B7" w:rsidP="009E1693">
      <w:pPr>
        <w:pStyle w:val="af3"/>
        <w:numPr>
          <w:ilvl w:val="0"/>
          <w:numId w:val="5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Когда разрешается </w:t>
      </w:r>
      <w:r w:rsidRPr="008174B7">
        <w:rPr>
          <w:sz w:val="28"/>
          <w:szCs w:val="28"/>
        </w:rPr>
        <w:t>проводить дальнейшее строительство, ремонт или р</w:t>
      </w:r>
      <w:r w:rsidRPr="008174B7">
        <w:rPr>
          <w:sz w:val="28"/>
          <w:szCs w:val="28"/>
        </w:rPr>
        <w:t>е</w:t>
      </w:r>
      <w:r w:rsidRPr="008174B7">
        <w:rPr>
          <w:sz w:val="28"/>
          <w:szCs w:val="28"/>
        </w:rPr>
        <w:t>конструк</w:t>
      </w:r>
      <w:r>
        <w:rPr>
          <w:sz w:val="28"/>
          <w:szCs w:val="28"/>
        </w:rPr>
        <w:t>цию при наличии скрытых работ?</w:t>
      </w:r>
    </w:p>
    <w:p w:rsidR="007B0A02" w:rsidRDefault="007B0A02" w:rsidP="009E1693">
      <w:pPr>
        <w:pStyle w:val="af3"/>
        <w:numPr>
          <w:ilvl w:val="0"/>
          <w:numId w:val="5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Какие конструкции считаются ответственными?</w:t>
      </w:r>
    </w:p>
    <w:p w:rsidR="002B48BD" w:rsidRPr="002B48BD" w:rsidRDefault="002B48BD" w:rsidP="009E1693">
      <w:pPr>
        <w:pStyle w:val="af3"/>
        <w:numPr>
          <w:ilvl w:val="0"/>
          <w:numId w:val="51"/>
        </w:numPr>
        <w:spacing w:line="360" w:lineRule="auto"/>
        <w:rPr>
          <w:sz w:val="28"/>
          <w:szCs w:val="28"/>
        </w:rPr>
      </w:pPr>
      <w:r w:rsidRPr="002B48BD">
        <w:rPr>
          <w:sz w:val="28"/>
          <w:szCs w:val="28"/>
        </w:rPr>
        <w:lastRenderedPageBreak/>
        <w:t>Акты освидетельствование скрытых работ</w:t>
      </w:r>
      <w:r>
        <w:rPr>
          <w:sz w:val="28"/>
          <w:szCs w:val="28"/>
        </w:rPr>
        <w:t xml:space="preserve"> и </w:t>
      </w:r>
      <w:r w:rsidRPr="002B48BD">
        <w:rPr>
          <w:color w:val="000000"/>
          <w:spacing w:val="-5"/>
          <w:sz w:val="28"/>
          <w:szCs w:val="28"/>
        </w:rPr>
        <w:t xml:space="preserve"> освидетельствования ответс</w:t>
      </w:r>
      <w:r w:rsidRPr="002B48BD">
        <w:rPr>
          <w:color w:val="000000"/>
          <w:spacing w:val="-5"/>
          <w:sz w:val="28"/>
          <w:szCs w:val="28"/>
        </w:rPr>
        <w:t>т</w:t>
      </w:r>
      <w:r w:rsidRPr="002B48BD">
        <w:rPr>
          <w:color w:val="000000"/>
          <w:spacing w:val="-5"/>
          <w:sz w:val="28"/>
          <w:szCs w:val="28"/>
        </w:rPr>
        <w:t>венных  конструкций</w:t>
      </w:r>
      <w:r>
        <w:rPr>
          <w:color w:val="000000"/>
          <w:spacing w:val="-5"/>
          <w:sz w:val="28"/>
          <w:szCs w:val="28"/>
        </w:rPr>
        <w:t xml:space="preserve"> относятся к нормативной, исполнительной или технол</w:t>
      </w:r>
      <w:r>
        <w:rPr>
          <w:color w:val="000000"/>
          <w:spacing w:val="-5"/>
          <w:sz w:val="28"/>
          <w:szCs w:val="28"/>
        </w:rPr>
        <w:t>о</w:t>
      </w:r>
      <w:r>
        <w:rPr>
          <w:color w:val="000000"/>
          <w:spacing w:val="-5"/>
          <w:sz w:val="28"/>
          <w:szCs w:val="28"/>
        </w:rPr>
        <w:t>гической документации?</w:t>
      </w: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3E1F06" w:rsidRDefault="003E1F06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48BD" w:rsidRDefault="002B48BD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lastRenderedPageBreak/>
        <w:t>Практическая работа №10</w:t>
      </w:r>
    </w:p>
    <w:p w:rsidR="002B48BD" w:rsidRDefault="002B48BD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48BD" w:rsidRPr="002B48BD" w:rsidRDefault="002B48BD" w:rsidP="002B48BD">
      <w:pPr>
        <w:spacing w:before="100" w:beforeAutospacing="1" w:after="100" w:afterAutospacing="1" w:line="240" w:lineRule="auto"/>
        <w:ind w:left="720"/>
        <w:rPr>
          <w:b/>
        </w:rPr>
      </w:pPr>
      <w:r w:rsidRPr="002B48BD"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  <w:t>Оформление общего журнала работ и  журнала специальных работ</w:t>
      </w:r>
    </w:p>
    <w:p w:rsidR="002B48BD" w:rsidRPr="00571001" w:rsidRDefault="002B48BD" w:rsidP="002B4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8"/>
          <w:szCs w:val="28"/>
          <w:lang w:eastAsia="ru-RU"/>
        </w:rPr>
      </w:pPr>
    </w:p>
    <w:p w:rsidR="002B48BD" w:rsidRPr="00D4056F" w:rsidRDefault="003E1F06" w:rsidP="002B48B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</w:t>
      </w:r>
      <w:r w:rsidR="002B48B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Цель:</w:t>
      </w:r>
      <w:r w:rsidR="002B48BD" w:rsidRPr="00FE273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2B48BD" w:rsidRPr="002B48BD" w:rsidRDefault="002B48BD" w:rsidP="002B48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73B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FE273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FE273B">
        <w:rPr>
          <w:rFonts w:ascii="Times New Roman" w:hAnsi="Times New Roman" w:cs="Times New Roman"/>
          <w:sz w:val="28"/>
          <w:szCs w:val="28"/>
        </w:rPr>
        <w:t>аучиться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E27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осуществлять документальное сопровождение производства строительных работ.</w:t>
      </w:r>
    </w:p>
    <w:p w:rsidR="002B48BD" w:rsidRPr="00FE273B" w:rsidRDefault="002B48BD" w:rsidP="002B48BD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B48BD" w:rsidRPr="00A12E0A" w:rsidRDefault="003E1F06" w:rsidP="002B48B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  <w:r w:rsidR="002B48B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Оснащение: </w:t>
      </w:r>
    </w:p>
    <w:p w:rsidR="002B48BD" w:rsidRPr="002B6FE6" w:rsidRDefault="002B48BD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2B6FE6">
        <w:rPr>
          <w:sz w:val="28"/>
          <w:szCs w:val="28"/>
        </w:rPr>
        <w:t>Тетрадь для практических работ;</w:t>
      </w:r>
    </w:p>
    <w:p w:rsidR="002B48BD" w:rsidRPr="004536CF" w:rsidRDefault="002B48BD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1C5192">
        <w:rPr>
          <w:sz w:val="28"/>
          <w:szCs w:val="28"/>
        </w:rPr>
        <w:t xml:space="preserve">Конспект лекций по теме 1.2 </w:t>
      </w:r>
      <w:r w:rsidRPr="00712053">
        <w:rPr>
          <w:rFonts w:eastAsia="Calibri"/>
          <w:bCs/>
          <w:sz w:val="28"/>
          <w:szCs w:val="28"/>
        </w:rPr>
        <w:t>Выполнение строительно – монтажных работ</w:t>
      </w:r>
      <w:r w:rsidRPr="00712053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ПМ 02</w:t>
      </w:r>
      <w:r w:rsidRPr="009610F4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 xml:space="preserve">Выполнение </w:t>
      </w:r>
      <w:r w:rsidRPr="006261A5">
        <w:rPr>
          <w:rFonts w:eastAsia="Calibri"/>
          <w:bCs/>
          <w:sz w:val="28"/>
          <w:szCs w:val="28"/>
        </w:rPr>
        <w:t>технологическ</w:t>
      </w:r>
      <w:r>
        <w:rPr>
          <w:rFonts w:eastAsia="Calibri"/>
          <w:bCs/>
          <w:sz w:val="28"/>
          <w:szCs w:val="28"/>
        </w:rPr>
        <w:t>их процессов на объектах капитального строительства.</w:t>
      </w:r>
    </w:p>
    <w:p w:rsidR="004536CF" w:rsidRDefault="00124C1B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hyperlink r:id="rId121" w:history="1">
        <w:r w:rsidR="004536CF" w:rsidRPr="004536CF">
          <w:rPr>
            <w:rStyle w:val="af"/>
            <w:color w:val="auto"/>
            <w:sz w:val="28"/>
            <w:szCs w:val="28"/>
            <w:u w:val="none"/>
          </w:rPr>
          <w:t>Р- ССК-01-2016</w:t>
        </w:r>
      </w:hyperlink>
      <w:r w:rsidR="004536CF" w:rsidRPr="004536CF">
        <w:rPr>
          <w:sz w:val="28"/>
          <w:szCs w:val="28"/>
        </w:rPr>
        <w:t xml:space="preserve"> Рекомендации о порядке ведения общего журнала учета выполнения работ при строительстве, реконструкции, капитальном ремо</w:t>
      </w:r>
      <w:r w:rsidR="004536CF" w:rsidRPr="004536CF">
        <w:rPr>
          <w:sz w:val="28"/>
          <w:szCs w:val="28"/>
        </w:rPr>
        <w:t>н</w:t>
      </w:r>
      <w:r w:rsidR="004536CF" w:rsidRPr="004536CF">
        <w:rPr>
          <w:sz w:val="28"/>
          <w:szCs w:val="28"/>
        </w:rPr>
        <w:t>те объектов капитального строительства</w:t>
      </w:r>
      <w:r w:rsidR="004536CF">
        <w:rPr>
          <w:sz w:val="28"/>
          <w:szCs w:val="28"/>
        </w:rPr>
        <w:t>;</w:t>
      </w:r>
    </w:p>
    <w:p w:rsidR="004536CF" w:rsidRPr="004536CF" w:rsidRDefault="00124C1B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hyperlink r:id="rId122" w:history="1">
        <w:r w:rsidR="004536CF" w:rsidRPr="004536CF">
          <w:rPr>
            <w:rStyle w:val="af"/>
            <w:color w:val="auto"/>
            <w:sz w:val="28"/>
            <w:szCs w:val="28"/>
            <w:u w:val="none"/>
          </w:rPr>
          <w:t>Р- ССК-04-2016</w:t>
        </w:r>
      </w:hyperlink>
      <w:r w:rsidR="004536CF" w:rsidRPr="004536CF">
        <w:rPr>
          <w:sz w:val="28"/>
          <w:szCs w:val="28"/>
        </w:rPr>
        <w:t>Рекомендации о порядке ведения специальных журналов работ при строительстве, реконструкции, капитальном ремонте объектов капитального строительства;</w:t>
      </w:r>
    </w:p>
    <w:p w:rsidR="002B48BD" w:rsidRPr="00571001" w:rsidRDefault="002B48BD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 w:rsidRPr="004536CF">
        <w:rPr>
          <w:rFonts w:eastAsia="Calibri"/>
          <w:bCs/>
          <w:sz w:val="28"/>
          <w:szCs w:val="28"/>
        </w:rPr>
        <w:t>Макет общего</w:t>
      </w:r>
      <w:r>
        <w:rPr>
          <w:rFonts w:eastAsia="Calibri"/>
          <w:bCs/>
          <w:sz w:val="28"/>
          <w:szCs w:val="28"/>
        </w:rPr>
        <w:t xml:space="preserve"> журнала работ</w:t>
      </w:r>
      <w:r>
        <w:rPr>
          <w:color w:val="000000"/>
          <w:spacing w:val="-5"/>
          <w:sz w:val="28"/>
          <w:szCs w:val="28"/>
        </w:rPr>
        <w:t>;</w:t>
      </w:r>
    </w:p>
    <w:p w:rsidR="002B48BD" w:rsidRPr="00571001" w:rsidRDefault="002B48BD" w:rsidP="009E1693">
      <w:pPr>
        <w:pStyle w:val="aa"/>
        <w:numPr>
          <w:ilvl w:val="0"/>
          <w:numId w:val="12"/>
        </w:numPr>
        <w:spacing w:line="360" w:lineRule="auto"/>
        <w:ind w:left="567" w:hanging="425"/>
        <w:jc w:val="both"/>
        <w:rPr>
          <w:sz w:val="28"/>
          <w:szCs w:val="28"/>
        </w:rPr>
      </w:pPr>
      <w:r>
        <w:rPr>
          <w:rFonts w:eastAsia="Calibri"/>
          <w:bCs/>
          <w:sz w:val="28"/>
          <w:szCs w:val="28"/>
        </w:rPr>
        <w:t>Макет журнала бетонных работ</w:t>
      </w:r>
      <w:r w:rsidRPr="00571001">
        <w:rPr>
          <w:color w:val="000000"/>
          <w:spacing w:val="-5"/>
          <w:sz w:val="28"/>
          <w:szCs w:val="28"/>
        </w:rPr>
        <w:t>.</w:t>
      </w:r>
    </w:p>
    <w:p w:rsidR="002B48BD" w:rsidRPr="00FE273B" w:rsidRDefault="002B48BD" w:rsidP="002B48BD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B48BD" w:rsidRPr="00A12E0A" w:rsidRDefault="003E1F06" w:rsidP="002B48B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</w:t>
      </w:r>
      <w:r w:rsidR="002B48B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Правила охраны труда:</w:t>
      </w:r>
    </w:p>
    <w:p w:rsidR="002B48BD" w:rsidRPr="00A12E0A" w:rsidRDefault="002B48BD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Освещенность рабочего места 150-200 ЛК.;</w:t>
      </w:r>
    </w:p>
    <w:p w:rsidR="002B48BD" w:rsidRPr="00A12E0A" w:rsidRDefault="002B48BD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Проветриваемое помещение;</w:t>
      </w:r>
    </w:p>
    <w:p w:rsidR="002B48BD" w:rsidRPr="00A12E0A" w:rsidRDefault="002B48BD" w:rsidP="009E1693">
      <w:pPr>
        <w:numPr>
          <w:ilvl w:val="0"/>
          <w:numId w:val="18"/>
        </w:numPr>
        <w:tabs>
          <w:tab w:val="clear" w:pos="1440"/>
          <w:tab w:val="num" w:pos="709"/>
        </w:tabs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A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шума 80 дб.</w:t>
      </w:r>
    </w:p>
    <w:p w:rsidR="002B48BD" w:rsidRPr="006201B0" w:rsidRDefault="002B48BD" w:rsidP="002B48BD">
      <w:pPr>
        <w:spacing w:after="0" w:line="36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B48BD" w:rsidRPr="00A12E0A" w:rsidRDefault="003E1F06" w:rsidP="002B48B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 </w:t>
      </w:r>
      <w:r w:rsidR="002B48B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Задание:</w:t>
      </w:r>
    </w:p>
    <w:p w:rsidR="002B48BD" w:rsidRPr="002B48BD" w:rsidRDefault="002B48BD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48BD">
        <w:rPr>
          <w:rFonts w:ascii="Times New Roman" w:eastAsia="Calibri" w:hAnsi="Times New Roman" w:cs="Times New Roman"/>
          <w:bCs/>
          <w:sz w:val="28"/>
          <w:szCs w:val="28"/>
        </w:rPr>
        <w:t>Заполнить общий журнал работ</w:t>
      </w:r>
      <w:r w:rsidRPr="002B48B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B48BD" w:rsidRPr="00571001" w:rsidRDefault="002B48BD" w:rsidP="009E1693">
      <w:pPr>
        <w:numPr>
          <w:ilvl w:val="0"/>
          <w:numId w:val="24"/>
        </w:numPr>
        <w:spacing w:after="0" w:line="360" w:lineRule="auto"/>
        <w:ind w:left="567" w:hanging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48BD">
        <w:rPr>
          <w:rFonts w:ascii="Times New Roman" w:eastAsia="Calibri" w:hAnsi="Times New Roman" w:cs="Times New Roman"/>
          <w:bCs/>
          <w:sz w:val="28"/>
          <w:szCs w:val="28"/>
        </w:rPr>
        <w:t xml:space="preserve">Заполнить журнал 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бетонных </w:t>
      </w:r>
      <w:r w:rsidRPr="002B48BD">
        <w:rPr>
          <w:rFonts w:ascii="Times New Roman" w:eastAsia="Calibri" w:hAnsi="Times New Roman" w:cs="Times New Roman"/>
          <w:bCs/>
          <w:sz w:val="28"/>
          <w:szCs w:val="28"/>
        </w:rPr>
        <w:t>работ</w:t>
      </w:r>
      <w:r>
        <w:rPr>
          <w:rFonts w:ascii="Times New Roman" w:hAnsi="Times New Roman" w:cs="Times New Roman"/>
          <w:color w:val="000000"/>
          <w:spacing w:val="-5"/>
          <w:sz w:val="28"/>
          <w:szCs w:val="28"/>
        </w:rPr>
        <w:t>.</w:t>
      </w:r>
    </w:p>
    <w:p w:rsidR="002B48BD" w:rsidRPr="00571001" w:rsidRDefault="002B48BD" w:rsidP="002B48BD">
      <w:pPr>
        <w:spacing w:after="0" w:line="360" w:lineRule="auto"/>
        <w:rPr>
          <w:rFonts w:ascii="Times New Roman" w:hAnsi="Times New Roman" w:cs="Times New Roman"/>
          <w:b/>
          <w:i/>
          <w:sz w:val="16"/>
          <w:szCs w:val="16"/>
        </w:rPr>
      </w:pPr>
    </w:p>
    <w:p w:rsidR="002B48BD" w:rsidRPr="0018648F" w:rsidRDefault="003E1F06" w:rsidP="002B48B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        </w:t>
      </w:r>
      <w:r w:rsidR="002B48BD" w:rsidRPr="0018648F">
        <w:rPr>
          <w:rFonts w:ascii="Times New Roman" w:hAnsi="Times New Roman" w:cs="Times New Roman"/>
          <w:b/>
          <w:i/>
          <w:sz w:val="28"/>
          <w:szCs w:val="28"/>
        </w:rPr>
        <w:t>Исходные данные</w:t>
      </w:r>
      <w:r w:rsidR="002B48BD" w:rsidRPr="0018648F">
        <w:rPr>
          <w:rFonts w:ascii="Times New Roman" w:hAnsi="Times New Roman" w:cs="Times New Roman"/>
          <w:i/>
          <w:sz w:val="28"/>
          <w:szCs w:val="28"/>
        </w:rPr>
        <w:t>:</w:t>
      </w:r>
    </w:p>
    <w:p w:rsidR="002B48BD" w:rsidRPr="00571001" w:rsidRDefault="002B48BD" w:rsidP="009E1693">
      <w:pPr>
        <w:pStyle w:val="aa"/>
        <w:numPr>
          <w:ilvl w:val="0"/>
          <w:numId w:val="46"/>
        </w:numPr>
        <w:spacing w:line="360" w:lineRule="auto"/>
        <w:ind w:left="567" w:hanging="567"/>
        <w:rPr>
          <w:color w:val="000000"/>
          <w:spacing w:val="-5"/>
          <w:sz w:val="28"/>
          <w:szCs w:val="28"/>
        </w:rPr>
      </w:pPr>
      <w:r w:rsidRPr="00571001">
        <w:rPr>
          <w:color w:val="000000"/>
          <w:spacing w:val="-5"/>
          <w:sz w:val="28"/>
          <w:szCs w:val="28"/>
        </w:rPr>
        <w:t>Практическая работа №</w:t>
      </w:r>
      <w:r w:rsidR="0003024D">
        <w:rPr>
          <w:color w:val="000000"/>
          <w:spacing w:val="-5"/>
          <w:sz w:val="28"/>
          <w:szCs w:val="28"/>
        </w:rPr>
        <w:t xml:space="preserve"> 4</w:t>
      </w:r>
      <w:r w:rsidR="0003024D" w:rsidRPr="0003024D">
        <w:rPr>
          <w:color w:val="000000"/>
          <w:spacing w:val="-5"/>
          <w:sz w:val="28"/>
          <w:szCs w:val="28"/>
        </w:rPr>
        <w:t xml:space="preserve"> </w:t>
      </w:r>
      <w:r w:rsidR="0003024D" w:rsidRPr="00D34B2C">
        <w:rPr>
          <w:color w:val="000000"/>
          <w:spacing w:val="-5"/>
          <w:sz w:val="28"/>
          <w:szCs w:val="28"/>
        </w:rPr>
        <w:t>Разработка элементов технологической карты  на бетонные работы</w:t>
      </w:r>
      <w:r>
        <w:rPr>
          <w:color w:val="000000"/>
          <w:spacing w:val="-5"/>
          <w:sz w:val="28"/>
          <w:szCs w:val="28"/>
        </w:rPr>
        <w:t>;</w:t>
      </w:r>
      <w:r w:rsidRPr="00571001">
        <w:rPr>
          <w:color w:val="FF0000"/>
          <w:sz w:val="28"/>
        </w:rPr>
        <w:t xml:space="preserve"> </w:t>
      </w:r>
    </w:p>
    <w:p w:rsidR="002B48BD" w:rsidRPr="003E1F06" w:rsidRDefault="002B48BD" w:rsidP="009E1693">
      <w:pPr>
        <w:pStyle w:val="aa"/>
        <w:widowControl w:val="0"/>
        <w:numPr>
          <w:ilvl w:val="0"/>
          <w:numId w:val="46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left="567" w:hanging="567"/>
        <w:jc w:val="both"/>
        <w:rPr>
          <w:color w:val="FF0000"/>
          <w:sz w:val="28"/>
          <w:szCs w:val="28"/>
        </w:rPr>
      </w:pPr>
      <w:r w:rsidRPr="00571001">
        <w:rPr>
          <w:color w:val="000000"/>
          <w:spacing w:val="-5"/>
          <w:sz w:val="28"/>
          <w:szCs w:val="28"/>
        </w:rPr>
        <w:t>Практическая работа №</w:t>
      </w:r>
      <w:r w:rsidR="0003024D">
        <w:rPr>
          <w:color w:val="000000"/>
          <w:spacing w:val="-5"/>
          <w:sz w:val="28"/>
          <w:szCs w:val="28"/>
        </w:rPr>
        <w:t>7</w:t>
      </w:r>
      <w:r>
        <w:rPr>
          <w:color w:val="000000"/>
          <w:spacing w:val="-5"/>
          <w:sz w:val="28"/>
          <w:szCs w:val="28"/>
        </w:rPr>
        <w:t xml:space="preserve"> </w:t>
      </w:r>
      <w:r w:rsidRPr="00D34B2C">
        <w:rPr>
          <w:color w:val="000000"/>
          <w:spacing w:val="-5"/>
          <w:sz w:val="28"/>
          <w:szCs w:val="28"/>
        </w:rPr>
        <w:t>Разработка элементов технологической карты на устройство кровли</w:t>
      </w:r>
      <w:r>
        <w:rPr>
          <w:color w:val="000000"/>
          <w:spacing w:val="-5"/>
          <w:sz w:val="28"/>
          <w:szCs w:val="28"/>
        </w:rPr>
        <w:t>.</w:t>
      </w:r>
    </w:p>
    <w:p w:rsidR="003E1F06" w:rsidRDefault="003E1F06" w:rsidP="002B48B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B48BD" w:rsidRDefault="003E1F06" w:rsidP="002B48B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 </w:t>
      </w:r>
      <w:r w:rsidR="002B48BD" w:rsidRPr="00A12E0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Порядок выполнения:</w:t>
      </w:r>
    </w:p>
    <w:p w:rsidR="0003024D" w:rsidRDefault="004536CF" w:rsidP="009E1693">
      <w:pPr>
        <w:pStyle w:val="aa"/>
        <w:numPr>
          <w:ilvl w:val="0"/>
          <w:numId w:val="52"/>
        </w:numPr>
        <w:shd w:val="clear" w:color="auto" w:fill="FFFFFF"/>
        <w:spacing w:line="360" w:lineRule="auto"/>
        <w:ind w:left="0" w:firstLine="360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Ознакомиться с нормативными документами  </w:t>
      </w:r>
    </w:p>
    <w:p w:rsidR="0003024D" w:rsidRDefault="004536CF" w:rsidP="0003024D">
      <w:pPr>
        <w:pStyle w:val="aa"/>
        <w:shd w:val="clear" w:color="auto" w:fill="FFFFFF"/>
        <w:spacing w:line="360" w:lineRule="auto"/>
        <w:ind w:left="360"/>
        <w:jc w:val="both"/>
        <w:rPr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- </w:t>
      </w:r>
      <w:r w:rsidR="0003024D">
        <w:rPr>
          <w:bCs/>
          <w:color w:val="000000"/>
          <w:sz w:val="28"/>
          <w:szCs w:val="28"/>
        </w:rPr>
        <w:t>Р</w:t>
      </w:r>
      <w:r w:rsidRPr="004536CF">
        <w:rPr>
          <w:bCs/>
          <w:color w:val="000000"/>
          <w:sz w:val="28"/>
          <w:szCs w:val="28"/>
        </w:rPr>
        <w:t>екомендаци</w:t>
      </w:r>
      <w:r w:rsidR="0003024D">
        <w:rPr>
          <w:bCs/>
          <w:color w:val="000000"/>
          <w:sz w:val="28"/>
          <w:szCs w:val="28"/>
        </w:rPr>
        <w:t xml:space="preserve">ями о </w:t>
      </w:r>
      <w:r w:rsidRPr="004536CF">
        <w:rPr>
          <w:sz w:val="28"/>
          <w:szCs w:val="28"/>
        </w:rPr>
        <w:t>порядке ведения общего журнала</w:t>
      </w:r>
      <w:r w:rsidR="0003024D">
        <w:rPr>
          <w:sz w:val="28"/>
          <w:szCs w:val="28"/>
        </w:rPr>
        <w:t xml:space="preserve"> </w:t>
      </w:r>
      <w:r w:rsidRPr="004536CF">
        <w:rPr>
          <w:sz w:val="28"/>
          <w:szCs w:val="28"/>
        </w:rPr>
        <w:t>учета выполнения р</w:t>
      </w:r>
      <w:r w:rsidRPr="004536CF">
        <w:rPr>
          <w:sz w:val="28"/>
          <w:szCs w:val="28"/>
        </w:rPr>
        <w:t>а</w:t>
      </w:r>
      <w:r w:rsidRPr="004536CF">
        <w:rPr>
          <w:sz w:val="28"/>
          <w:szCs w:val="28"/>
        </w:rPr>
        <w:t>бот</w:t>
      </w:r>
      <w:r w:rsidR="0003024D">
        <w:rPr>
          <w:sz w:val="28"/>
          <w:szCs w:val="28"/>
        </w:rPr>
        <w:t xml:space="preserve"> </w:t>
      </w:r>
      <w:r w:rsidRPr="004536CF">
        <w:rPr>
          <w:sz w:val="28"/>
          <w:szCs w:val="28"/>
        </w:rPr>
        <w:t>при строительстве, реконструкции,</w:t>
      </w:r>
      <w:r w:rsidR="0003024D">
        <w:rPr>
          <w:sz w:val="28"/>
          <w:szCs w:val="28"/>
        </w:rPr>
        <w:t xml:space="preserve"> </w:t>
      </w:r>
      <w:r w:rsidRPr="004536CF">
        <w:rPr>
          <w:sz w:val="28"/>
          <w:szCs w:val="28"/>
        </w:rPr>
        <w:t>капитальном ремонте</w:t>
      </w:r>
      <w:r w:rsidR="0003024D">
        <w:rPr>
          <w:sz w:val="28"/>
          <w:szCs w:val="28"/>
        </w:rPr>
        <w:t xml:space="preserve"> </w:t>
      </w:r>
      <w:r w:rsidRPr="004536CF">
        <w:rPr>
          <w:sz w:val="28"/>
          <w:szCs w:val="28"/>
        </w:rPr>
        <w:t>объектов кап</w:t>
      </w:r>
      <w:r w:rsidRPr="004536CF">
        <w:rPr>
          <w:sz w:val="28"/>
          <w:szCs w:val="28"/>
        </w:rPr>
        <w:t>и</w:t>
      </w:r>
      <w:r w:rsidRPr="004536CF">
        <w:rPr>
          <w:sz w:val="28"/>
          <w:szCs w:val="28"/>
        </w:rPr>
        <w:t>тального строительства</w:t>
      </w:r>
      <w:r w:rsidR="0003024D">
        <w:rPr>
          <w:sz w:val="28"/>
          <w:szCs w:val="28"/>
        </w:rPr>
        <w:t>,</w:t>
      </w:r>
    </w:p>
    <w:p w:rsidR="00165ED7" w:rsidRPr="0003024D" w:rsidRDefault="0003024D" w:rsidP="0003024D">
      <w:pPr>
        <w:pStyle w:val="aa"/>
        <w:shd w:val="clear" w:color="auto" w:fill="FFFFFF"/>
        <w:spacing w:line="360" w:lineRule="auto"/>
        <w:ind w:left="360"/>
        <w:jc w:val="both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t>-</w:t>
      </w:r>
      <w:r w:rsidRPr="004536CF">
        <w:rPr>
          <w:sz w:val="28"/>
          <w:szCs w:val="28"/>
        </w:rPr>
        <w:t xml:space="preserve"> Рекомендации о порядке ведения специальных журналов работ при стро</w:t>
      </w:r>
      <w:r w:rsidRPr="004536CF">
        <w:rPr>
          <w:sz w:val="28"/>
          <w:szCs w:val="28"/>
        </w:rPr>
        <w:t>и</w:t>
      </w:r>
      <w:r w:rsidRPr="004536CF">
        <w:rPr>
          <w:sz w:val="28"/>
          <w:szCs w:val="28"/>
        </w:rPr>
        <w:t>тельстве, реконструкции, капитальном ремонте объектов капитального строительства</w:t>
      </w:r>
      <w:r>
        <w:rPr>
          <w:sz w:val="28"/>
          <w:szCs w:val="28"/>
        </w:rPr>
        <w:t>;</w:t>
      </w:r>
    </w:p>
    <w:p w:rsidR="0003024D" w:rsidRDefault="0003024D" w:rsidP="009E1693">
      <w:pPr>
        <w:pStyle w:val="aa"/>
        <w:numPr>
          <w:ilvl w:val="0"/>
          <w:numId w:val="52"/>
        </w:numPr>
        <w:shd w:val="clear" w:color="auto" w:fill="FFFFFF"/>
        <w:spacing w:line="360" w:lineRule="auto"/>
        <w:ind w:left="0" w:firstLine="360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Ознакомиться с макетами </w:t>
      </w:r>
    </w:p>
    <w:p w:rsidR="0003024D" w:rsidRDefault="0003024D" w:rsidP="0003024D">
      <w:pPr>
        <w:pStyle w:val="aa"/>
        <w:shd w:val="clear" w:color="auto" w:fill="FFFFFF"/>
        <w:spacing w:line="360" w:lineRule="auto"/>
        <w:ind w:left="360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- общего журнала работ;</w:t>
      </w:r>
    </w:p>
    <w:p w:rsidR="0003024D" w:rsidRPr="004536CF" w:rsidRDefault="0003024D" w:rsidP="0003024D">
      <w:pPr>
        <w:pStyle w:val="aa"/>
        <w:shd w:val="clear" w:color="auto" w:fill="FFFFFF"/>
        <w:spacing w:line="360" w:lineRule="auto"/>
        <w:ind w:left="360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- журнала бетонных работ.</w:t>
      </w:r>
    </w:p>
    <w:p w:rsidR="00E57EDD" w:rsidRDefault="00E57EDD" w:rsidP="00E57ED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3E1F06" w:rsidRDefault="002576F5" w:rsidP="00E57ED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1F06">
        <w:rPr>
          <w:rFonts w:ascii="Times New Roman" w:hAnsi="Times New Roman" w:cs="Times New Roman"/>
          <w:sz w:val="28"/>
          <w:szCs w:val="28"/>
        </w:rPr>
        <w:t xml:space="preserve">  </w:t>
      </w:r>
      <w:r w:rsidR="009267D6" w:rsidRPr="003E1F06">
        <w:rPr>
          <w:rFonts w:ascii="Times New Roman" w:hAnsi="Times New Roman" w:cs="Times New Roman"/>
          <w:sz w:val="28"/>
          <w:szCs w:val="28"/>
        </w:rPr>
        <w:t xml:space="preserve"> </w:t>
      </w:r>
      <w:r w:rsidR="003E1F06" w:rsidRPr="003E1F06">
        <w:rPr>
          <w:rFonts w:ascii="Times New Roman" w:hAnsi="Times New Roman" w:cs="Times New Roman"/>
          <w:sz w:val="28"/>
          <w:szCs w:val="28"/>
        </w:rPr>
        <w:t>3</w:t>
      </w:r>
      <w:r w:rsidR="003E1F06">
        <w:rPr>
          <w:rFonts w:ascii="Times New Roman" w:hAnsi="Times New Roman" w:cs="Times New Roman"/>
          <w:sz w:val="28"/>
          <w:szCs w:val="28"/>
        </w:rPr>
        <w:t>. Заполнить журнал бетонных раб</w:t>
      </w:r>
      <w:r w:rsidR="00996A87">
        <w:rPr>
          <w:rFonts w:ascii="Times New Roman" w:hAnsi="Times New Roman" w:cs="Times New Roman"/>
          <w:sz w:val="28"/>
          <w:szCs w:val="28"/>
        </w:rPr>
        <w:t>от на основании практической ра</w:t>
      </w:r>
      <w:r w:rsidR="003E1F06">
        <w:rPr>
          <w:rFonts w:ascii="Times New Roman" w:hAnsi="Times New Roman" w:cs="Times New Roman"/>
          <w:sz w:val="28"/>
          <w:szCs w:val="28"/>
        </w:rPr>
        <w:t>боты №</w:t>
      </w:r>
      <w:r w:rsidR="00996A87">
        <w:rPr>
          <w:rFonts w:ascii="Times New Roman" w:hAnsi="Times New Roman" w:cs="Times New Roman"/>
          <w:sz w:val="28"/>
          <w:szCs w:val="28"/>
        </w:rPr>
        <w:t>4</w:t>
      </w:r>
      <w:r w:rsidR="003E1F06">
        <w:rPr>
          <w:rFonts w:ascii="Times New Roman" w:hAnsi="Times New Roman" w:cs="Times New Roman"/>
          <w:sz w:val="28"/>
          <w:szCs w:val="28"/>
        </w:rPr>
        <w:t>;</w:t>
      </w:r>
    </w:p>
    <w:p w:rsidR="00996A87" w:rsidRDefault="00996A87" w:rsidP="00E57ED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6A87" w:rsidRDefault="003E1F06" w:rsidP="00E57EDD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E1F06">
        <w:rPr>
          <w:rFonts w:ascii="Times New Roman" w:hAnsi="Times New Roman" w:cs="Times New Roman"/>
          <w:sz w:val="28"/>
          <w:szCs w:val="28"/>
        </w:rPr>
        <w:t xml:space="preserve"> </w:t>
      </w:r>
      <w:r w:rsidR="00996A87">
        <w:rPr>
          <w:rFonts w:ascii="Times New Roman" w:hAnsi="Times New Roman" w:cs="Times New Roman"/>
          <w:sz w:val="28"/>
          <w:szCs w:val="28"/>
        </w:rPr>
        <w:t>4.</w:t>
      </w:r>
      <w:r w:rsidR="00996A87" w:rsidRPr="00996A87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="00996A87" w:rsidRPr="002B48BD">
        <w:rPr>
          <w:rFonts w:ascii="Times New Roman" w:eastAsia="Calibri" w:hAnsi="Times New Roman" w:cs="Times New Roman"/>
          <w:bCs/>
          <w:sz w:val="28"/>
          <w:szCs w:val="28"/>
        </w:rPr>
        <w:t>Заполнить общий журнал работ</w:t>
      </w:r>
      <w:r w:rsidR="00996A87">
        <w:rPr>
          <w:rFonts w:ascii="Times New Roman" w:eastAsia="Calibri" w:hAnsi="Times New Roman" w:cs="Times New Roman"/>
          <w:bCs/>
          <w:sz w:val="28"/>
          <w:szCs w:val="28"/>
        </w:rPr>
        <w:t xml:space="preserve"> на основании практической работы №7.</w:t>
      </w:r>
    </w:p>
    <w:p w:rsidR="00996A87" w:rsidRPr="003E1F06" w:rsidRDefault="00996A87" w:rsidP="00E57ED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  <w:sectPr w:rsidR="00996A87" w:rsidRPr="003E1F06" w:rsidSect="00E57EDD">
          <w:footerReference w:type="default" r:id="rId123"/>
          <w:pgSz w:w="11909" w:h="16834"/>
          <w:pgMar w:top="1134" w:right="1134" w:bottom="1134" w:left="1134" w:header="720" w:footer="720" w:gutter="0"/>
          <w:cols w:space="60"/>
          <w:noEndnote/>
        </w:sectPr>
      </w:pPr>
    </w:p>
    <w:p w:rsidR="00863E0F" w:rsidRPr="00A12E0A" w:rsidRDefault="002E6AEF" w:rsidP="000B5B4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6AEF">
        <w:lastRenderedPageBreak/>
        <w:t xml:space="preserve">  </w:t>
      </w:r>
    </w:p>
    <w:p w:rsidR="00565D6E" w:rsidRPr="00565D6E" w:rsidRDefault="00565D6E" w:rsidP="00565D6E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565D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КРИТЕРИИ ОЦЕНКИ ВЫПОЛНЕНИЯ СТУДЕНТОМ.</w:t>
      </w:r>
    </w:p>
    <w:p w:rsidR="00565D6E" w:rsidRPr="00565D6E" w:rsidRDefault="006552A8" w:rsidP="006552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        Таблица</w:t>
      </w:r>
      <w:r w:rsidRPr="0003024D">
        <w:rPr>
          <w:rFonts w:ascii="Times New Roman" w:eastAsia="Times New Roman" w:hAnsi="Times New Roman" w:cs="Times New Roman"/>
          <w:b/>
          <w:bCs/>
          <w:color w:val="FF0000"/>
          <w:lang w:eastAsia="ru-RU"/>
        </w:rPr>
        <w:t xml:space="preserve"> </w:t>
      </w:r>
      <w:r w:rsidR="00996A87">
        <w:rPr>
          <w:rFonts w:ascii="Times New Roman" w:eastAsia="Times New Roman" w:hAnsi="Times New Roman" w:cs="Times New Roman"/>
          <w:b/>
          <w:bCs/>
          <w:color w:val="FF0000"/>
          <w:lang w:eastAsia="ru-RU"/>
        </w:rPr>
        <w:t>26</w:t>
      </w:r>
      <w:r w:rsidR="0003024D">
        <w:rPr>
          <w:rFonts w:ascii="Times New Roman" w:eastAsia="Times New Roman" w:hAnsi="Times New Roman" w:cs="Times New Roman"/>
          <w:b/>
          <w:bCs/>
          <w:color w:val="FF0000"/>
          <w:lang w:eastAsia="ru-RU"/>
        </w:rPr>
        <w:t xml:space="preserve"> - </w:t>
      </w:r>
      <w:r w:rsidR="00565D6E" w:rsidRPr="0003024D">
        <w:rPr>
          <w:rFonts w:ascii="Times New Roman" w:eastAsia="Times New Roman" w:hAnsi="Times New Roman" w:cs="Times New Roman"/>
          <w:b/>
          <w:bCs/>
          <w:color w:val="FF0000"/>
          <w:lang w:eastAsia="ru-RU"/>
        </w:rPr>
        <w:t>РАСЧЕТНО</w:t>
      </w:r>
      <w:r w:rsidR="00565D6E" w:rsidRPr="00565D6E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-ГРАФИЧЕСКИХ РАБОТ.</w:t>
      </w:r>
    </w:p>
    <w:tbl>
      <w:tblPr>
        <w:tblW w:w="14884" w:type="dxa"/>
        <w:tblInd w:w="561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67"/>
        <w:gridCol w:w="1985"/>
        <w:gridCol w:w="1843"/>
        <w:gridCol w:w="2551"/>
        <w:gridCol w:w="38"/>
        <w:gridCol w:w="30"/>
        <w:gridCol w:w="2342"/>
        <w:gridCol w:w="2693"/>
        <w:gridCol w:w="2835"/>
      </w:tblGrid>
      <w:tr w:rsidR="00565D6E" w:rsidRPr="00565D6E" w:rsidTr="006552A8">
        <w:trPr>
          <w:trHeight w:val="61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№№ п.п.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Оцениваемые навыки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Метод оценки</w:t>
            </w:r>
          </w:p>
        </w:tc>
        <w:tc>
          <w:tcPr>
            <w:tcW w:w="10489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Критерии оценки</w:t>
            </w:r>
          </w:p>
        </w:tc>
      </w:tr>
      <w:tr w:rsidR="00565D6E" w:rsidRPr="00565D6E" w:rsidTr="006552A8">
        <w:trPr>
          <w:trHeight w:val="403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58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Отлично.</w:t>
            </w:r>
          </w:p>
        </w:tc>
        <w:tc>
          <w:tcPr>
            <w:tcW w:w="2372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Хорошо 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Удовлетворительно 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Неудовлетворительно</w:t>
            </w:r>
          </w:p>
        </w:tc>
      </w:tr>
      <w:tr w:rsidR="00565D6E" w:rsidRPr="00565D6E" w:rsidTr="006552A8">
        <w:trPr>
          <w:trHeight w:val="403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84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3</w:t>
            </w:r>
          </w:p>
        </w:tc>
        <w:tc>
          <w:tcPr>
            <w:tcW w:w="258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2372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565D6E" w:rsidRPr="00565D6E" w:rsidTr="006552A8">
        <w:trPr>
          <w:trHeight w:val="214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Отношение к работе.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Наблюдение руководителя, просмотр м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териала</w:t>
            </w:r>
          </w:p>
        </w:tc>
        <w:tc>
          <w:tcPr>
            <w:tcW w:w="258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 материалы представлены в ук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занный срок, не тр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буют дополни-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тельного времени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завершение. От-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ветственноеотноше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ние к работе.</w:t>
            </w:r>
          </w:p>
        </w:tc>
        <w:tc>
          <w:tcPr>
            <w:tcW w:w="2372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 материалы представлены в указанный срок, не требуют допол-нительноговреме-ни на завершение.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Добросовестное от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ношение к рабрте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 материалы пред-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ставлены  в  указан-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ный срок. Поверхнос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ное отношение к 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полнению постав-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ленной задачи.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отведенное для 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боты время не ул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жился.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добросовестное от-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ношение к работе.</w:t>
            </w:r>
          </w:p>
        </w:tc>
      </w:tr>
      <w:tr w:rsidR="00565D6E" w:rsidRPr="00565D6E" w:rsidTr="006552A8">
        <w:trPr>
          <w:trHeight w:val="342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Способность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выполнять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вычисления.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Проверка 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боты.</w:t>
            </w:r>
          </w:p>
        </w:tc>
        <w:tc>
          <w:tcPr>
            <w:tcW w:w="2589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Четко выполняет вычисления объемов работ, заполняет 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домости трудоем-кости.</w:t>
            </w:r>
          </w:p>
        </w:tc>
        <w:tc>
          <w:tcPr>
            <w:tcW w:w="2372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Выполняет вычис-ления объемов ра-бот, заполняет 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домости трудо-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емкости, имеются ошибки в вычисле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ниях  (10%-15%).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Выполняет вычисле-ния объемов работ, заполняет ведомости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трудоемкости, имеет-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ся достаточное коли-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чество ошибок в вы-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числениях    (30%-40%)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 способен испол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зовать даже просте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й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шие арифмети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ческие действия для получения конкретно-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 результата.  Боль-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шое  число ошибок в вычислениях, тре-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буется доскональная проверка результатов.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565D6E" w:rsidRPr="00565D6E" w:rsidTr="006552A8">
        <w:trPr>
          <w:trHeight w:val="416"/>
        </w:trPr>
        <w:tc>
          <w:tcPr>
            <w:tcW w:w="14884" w:type="dxa"/>
            <w:gridSpan w:val="9"/>
            <w:tcBorders>
              <w:bottom w:val="single" w:sz="4" w:space="0" w:color="auto"/>
            </w:tcBorders>
          </w:tcPr>
          <w:p w:rsidR="006552A8" w:rsidRDefault="006552A8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552A8" w:rsidRDefault="006552A8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65D6E" w:rsidRPr="00996A87" w:rsidRDefault="006552A8" w:rsidP="00996A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96A8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Продолжение таблицы</w:t>
            </w:r>
            <w:r w:rsidR="00996A87" w:rsidRPr="00996A87">
              <w:rPr>
                <w:rFonts w:ascii="Times New Roman" w:eastAsia="Times New Roman" w:hAnsi="Times New Roman" w:cs="Times New Roman"/>
                <w:color w:val="FF0000"/>
                <w:sz w:val="26"/>
                <w:szCs w:val="26"/>
                <w:lang w:eastAsia="ru-RU"/>
              </w:rPr>
              <w:t>26</w:t>
            </w:r>
          </w:p>
        </w:tc>
      </w:tr>
      <w:tr w:rsidR="00565D6E" w:rsidRPr="00565D6E" w:rsidTr="006552A8">
        <w:trPr>
          <w:trHeight w:val="416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619" w:type="dxa"/>
            <w:gridSpan w:val="3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565D6E" w:rsidRPr="00565D6E" w:rsidTr="006552A8">
        <w:trPr>
          <w:trHeight w:val="2145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Использование справочного материала и нормативной документации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Наблюдение руководителя, проверка 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боты.</w:t>
            </w:r>
          </w:p>
        </w:tc>
        <w:tc>
          <w:tcPr>
            <w:tcW w:w="2619" w:type="dxa"/>
            <w:gridSpan w:val="3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Демонстрирует 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личную теоретичес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>кую подготовку, свободно ориентиру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>ется в справочном материале и норм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тивной документ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ции.</w:t>
            </w:r>
          </w:p>
        </w:tc>
        <w:tc>
          <w:tcPr>
            <w:tcW w:w="234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Демонстрирует хорошую теорет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чес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>кую подгото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ку, достаточно свободно орие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тиру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>ется в спр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вочном материале.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Демонстрирует удо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летворительную те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ретичес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softHyphen/>
              <w:t>кую подг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товку, не достаточно свободно ориентир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ется в справочном материале и норм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тивной документ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ции, требуется п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мощь преподавателя.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способен без п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мощи преподавате-ля пользоваться нор-мативной и справоч-ной литературой. Нет твердых знаний по предмету.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565D6E" w:rsidRPr="00565D6E" w:rsidTr="006552A8">
        <w:trPr>
          <w:trHeight w:val="319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Умение и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пользовать п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лученные ранее знания и нав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ки для решения конкретной з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дачи.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Наблюдение руководителя, проверка 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боты.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Без дополнительных пояснений использу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ет навыки и умения,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полученные при изу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ченииобщепрофес-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сиональныхдисцип-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лин.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Досиаточно грамот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 использует зна-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ния и умения полу-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ченные при изуче-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нии смежных дис-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циплин.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Требуются поясне-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ния преподавателя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для    правильного 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использования  зна-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ний и умений, полу-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ченных при изучении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смежных дисциплин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 решении конкрет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 поставленной зада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чи.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способенисполь-зовать знания получен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ные при изучении смежных дисциплин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 решении конкрет-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 поставленной зада-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чи в данной дисципли-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не. 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B252DC" w:rsidRDefault="00B252DC" w:rsidP="00565D6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52DC" w:rsidRDefault="00B252DC" w:rsidP="00565D6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52DC" w:rsidRPr="00565D6E" w:rsidRDefault="00B252DC" w:rsidP="00565D6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5D6E" w:rsidRPr="00996A87" w:rsidRDefault="00996A87" w:rsidP="00B252DC">
      <w:pPr>
        <w:spacing w:after="0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   </w:t>
      </w:r>
      <w:r w:rsidR="00565D6E" w:rsidRPr="00996A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Продолжение </w:t>
      </w:r>
      <w:r w:rsidR="006552A8" w:rsidRPr="00996A8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таблицы </w:t>
      </w:r>
      <w:r w:rsidRPr="00996A87">
        <w:rPr>
          <w:rFonts w:ascii="Times New Roman" w:eastAsia="Times New Roman" w:hAnsi="Times New Roman" w:cs="Times New Roman"/>
          <w:sz w:val="26"/>
          <w:szCs w:val="26"/>
          <w:lang w:eastAsia="ru-RU"/>
        </w:rPr>
        <w:t>26</w:t>
      </w:r>
    </w:p>
    <w:tbl>
      <w:tblPr>
        <w:tblW w:w="14742" w:type="dxa"/>
        <w:tblInd w:w="426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677"/>
        <w:gridCol w:w="1982"/>
        <w:gridCol w:w="1709"/>
        <w:gridCol w:w="2730"/>
        <w:gridCol w:w="15"/>
        <w:gridCol w:w="2625"/>
        <w:gridCol w:w="15"/>
        <w:gridCol w:w="2580"/>
        <w:gridCol w:w="2409"/>
      </w:tblGrid>
      <w:tr w:rsidR="00565D6E" w:rsidRPr="00565D6E" w:rsidTr="006552A8">
        <w:trPr>
          <w:trHeight w:val="362"/>
        </w:trPr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73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640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595" w:type="dxa"/>
            <w:gridSpan w:val="2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  <w:tr w:rsidR="00565D6E" w:rsidRPr="00565D6E" w:rsidTr="006552A8">
        <w:trPr>
          <w:trHeight w:val="3165"/>
        </w:trPr>
        <w:tc>
          <w:tcPr>
            <w:tcW w:w="6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Оформление работы.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Просмотр материалов.</w:t>
            </w:r>
          </w:p>
        </w:tc>
        <w:tc>
          <w:tcPr>
            <w:tcW w:w="273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 материалы оформлены согласно стандартнымтребова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ниям инструкций, гра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фика на высоком уровне.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40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 материалы оформлены аккурат-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но, но с небольшими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отступлениями от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требований стандар-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тов.</w:t>
            </w:r>
          </w:p>
        </w:tc>
        <w:tc>
          <w:tcPr>
            <w:tcW w:w="2595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Материалы оформле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ны   небрежно,   с ошибками и доста-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точным количест-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вом отступлений от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требований стандар-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тов.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оформлена в высшей степени небрежно. Демо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стрируемые зап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си, вычисления, рисунки, чертежи просто не могут не привести к допо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нительным оши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кам.</w:t>
            </w:r>
          </w:p>
        </w:tc>
      </w:tr>
      <w:tr w:rsidR="00565D6E" w:rsidRPr="00565D6E" w:rsidTr="006552A8">
        <w:trPr>
          <w:trHeight w:val="873"/>
        </w:trPr>
        <w:tc>
          <w:tcPr>
            <w:tcW w:w="6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Вывод (объем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грамотность)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Просмотр материалов.</w:t>
            </w:r>
          </w:p>
        </w:tc>
        <w:tc>
          <w:tcPr>
            <w:tcW w:w="273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Полный, грамотный.</w:t>
            </w:r>
          </w:p>
        </w:tc>
        <w:tc>
          <w:tcPr>
            <w:tcW w:w="2640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Полный с небольши-ми ошибками.</w:t>
            </w:r>
          </w:p>
        </w:tc>
        <w:tc>
          <w:tcPr>
            <w:tcW w:w="2595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полный, с ошиб-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ками.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сделан.</w:t>
            </w:r>
          </w:p>
        </w:tc>
      </w:tr>
      <w:tr w:rsidR="00565D6E" w:rsidRPr="00565D6E" w:rsidTr="006552A8">
        <w:trPr>
          <w:trHeight w:val="2520"/>
        </w:trPr>
        <w:tc>
          <w:tcPr>
            <w:tcW w:w="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1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Умение отв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чать на вопр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сы, пользоват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ся професси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нальной и 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щей лексикой при сдаче (з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щите) работы.</w:t>
            </w:r>
          </w:p>
        </w:tc>
        <w:tc>
          <w:tcPr>
            <w:tcW w:w="1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Собеседов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ние.</w:t>
            </w:r>
          </w:p>
        </w:tc>
        <w:tc>
          <w:tcPr>
            <w:tcW w:w="27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Грамотно отвечает на поставленные вопро-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сы,   используя  про-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фессиональную  лек-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сику. Может обосно-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вать грамотно свою точку зрения по проб леме.  Четко видит цель.</w:t>
            </w:r>
          </w:p>
        </w:tc>
        <w:tc>
          <w:tcPr>
            <w:tcW w:w="2640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Грамотно отвечает на поставленные в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просы, используя профессиональную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лексику в достаточ-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  объеме. Может обосновать свою точку зрения по пр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блеме. </w:t>
            </w:r>
          </w:p>
        </w:tc>
        <w:tc>
          <w:tcPr>
            <w:tcW w:w="258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грамотно отве 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чает на поставлен –ные вопросы, мало 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использует профес-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сиональнуюлекси-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ку. 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Показывает незн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ние предмета при ответе на вопросы, низкий интеллект, узкий кругозор, ограниченный сл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варный запас. Че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 выраженная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неуверенность в ответах и действи-</w:t>
            </w:r>
          </w:p>
          <w:p w:rsidR="00565D6E" w:rsidRPr="00565D6E" w:rsidRDefault="00565D6E" w:rsidP="00565D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65D6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ях.</w:t>
            </w:r>
          </w:p>
        </w:tc>
      </w:tr>
    </w:tbl>
    <w:p w:rsidR="00565D6E" w:rsidRPr="00565D6E" w:rsidRDefault="00565D6E" w:rsidP="00565D6E">
      <w:pPr>
        <w:rPr>
          <w:rFonts w:ascii="Calibri" w:eastAsia="Times New Roman" w:hAnsi="Calibri" w:cs="Times New Roman"/>
          <w:lang w:eastAsia="ru-RU"/>
        </w:rPr>
        <w:sectPr w:rsidR="00565D6E" w:rsidRPr="00565D6E" w:rsidSect="00B252DC">
          <w:pgSz w:w="16838" w:h="11906" w:orient="landscape"/>
          <w:pgMar w:top="568" w:right="1134" w:bottom="1701" w:left="1134" w:header="709" w:footer="709" w:gutter="0"/>
          <w:cols w:space="708"/>
          <w:docGrid w:linePitch="360"/>
        </w:sectPr>
      </w:pPr>
    </w:p>
    <w:p w:rsidR="00B91F6C" w:rsidRDefault="00861AF1" w:rsidP="00DD3E9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color w:val="000000"/>
          <w:spacing w:val="3"/>
          <w:sz w:val="20"/>
          <w:szCs w:val="20"/>
          <w:lang w:eastAsia="ru-RU"/>
        </w:rPr>
      </w:pPr>
      <w:r w:rsidRPr="00300324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  <w:lang w:eastAsia="ru-RU"/>
        </w:rPr>
        <w:lastRenderedPageBreak/>
        <w:t>Приложение 1</w:t>
      </w:r>
      <w:r w:rsidRPr="00861AF1">
        <w:rPr>
          <w:rFonts w:ascii="Times New Roman" w:eastAsia="Times New Roman" w:hAnsi="Times New Roman" w:cs="Times New Roman"/>
          <w:b/>
          <w:color w:val="000000"/>
          <w:spacing w:val="3"/>
          <w:sz w:val="20"/>
          <w:szCs w:val="20"/>
          <w:lang w:eastAsia="ru-RU"/>
        </w:rPr>
        <w:t>.</w:t>
      </w:r>
    </w:p>
    <w:p w:rsidR="00B204BF" w:rsidRDefault="00B204BF" w:rsidP="000B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024D" w:rsidRPr="000C0E10" w:rsidRDefault="0003024D" w:rsidP="0003024D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-5"/>
          <w:sz w:val="24"/>
          <w:szCs w:val="24"/>
          <w:lang w:eastAsia="ru-RU"/>
        </w:rPr>
      </w:pPr>
      <w:r w:rsidRPr="000C0E10">
        <w:rPr>
          <w:rFonts w:ascii="Times New Roman" w:eastAsia="Times New Roman" w:hAnsi="Times New Roman" w:cs="Times New Roman"/>
          <w:b/>
          <w:color w:val="000000"/>
          <w:spacing w:val="-5"/>
          <w:sz w:val="24"/>
          <w:szCs w:val="24"/>
          <w:lang w:eastAsia="ru-RU"/>
        </w:rPr>
        <w:t>Содержание отчета и требования к его оформлению</w:t>
      </w:r>
      <w:r>
        <w:rPr>
          <w:rFonts w:ascii="Times New Roman" w:eastAsia="Times New Roman" w:hAnsi="Times New Roman" w:cs="Times New Roman"/>
          <w:b/>
          <w:color w:val="000000"/>
          <w:spacing w:val="-5"/>
          <w:sz w:val="24"/>
          <w:szCs w:val="24"/>
          <w:lang w:eastAsia="ru-RU"/>
        </w:rPr>
        <w:t>.</w:t>
      </w:r>
    </w:p>
    <w:p w:rsidR="0003024D" w:rsidRPr="000C0E10" w:rsidRDefault="0003024D" w:rsidP="0003024D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</w:pPr>
      <w:r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Отчет по практической работе выполняется на листах бумаги формата А4 в соответствии с тр</w:t>
      </w:r>
      <w:r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е</w:t>
      </w:r>
      <w:r w:rsidRPr="000C0E10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бованиями действующих стандартов (ГОСТ). Все отчеты собираются в папку, имеющую общий титульный лист.</w:t>
      </w:r>
    </w:p>
    <w:p w:rsidR="0003024D" w:rsidRPr="000C0E10" w:rsidRDefault="0003024D" w:rsidP="0003024D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</w:pPr>
    </w:p>
    <w:p w:rsidR="0003024D" w:rsidRPr="000C0E10" w:rsidRDefault="0003024D" w:rsidP="0003024D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pacing w:val="-5"/>
          <w:sz w:val="24"/>
          <w:szCs w:val="24"/>
          <w:lang w:eastAsia="ru-RU"/>
        </w:rPr>
      </w:pPr>
      <w:r w:rsidRPr="000C0E10">
        <w:rPr>
          <w:rFonts w:ascii="Times New Roman" w:eastAsia="Times New Roman" w:hAnsi="Times New Roman" w:cs="Times New Roman"/>
          <w:b/>
          <w:i/>
          <w:color w:val="000000"/>
          <w:spacing w:val="-5"/>
          <w:sz w:val="24"/>
          <w:szCs w:val="24"/>
          <w:lang w:eastAsia="ru-RU"/>
        </w:rPr>
        <w:t>Пример:</w:t>
      </w:r>
    </w:p>
    <w:p w:rsidR="0003024D" w:rsidRPr="000C0E10" w:rsidRDefault="0003024D" w:rsidP="000302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024D" w:rsidRPr="006261A5" w:rsidRDefault="0003024D" w:rsidP="000302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Министерство образования и науки Челябинской области</w:t>
      </w:r>
    </w:p>
    <w:p w:rsidR="0003024D" w:rsidRPr="006261A5" w:rsidRDefault="0003024D" w:rsidP="000302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Государственное </w:t>
      </w:r>
      <w:r w:rsidR="00996A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профессиональное </w:t>
      </w:r>
      <w:r w:rsidRPr="006261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бюджетное образовательное учреждение </w:t>
      </w:r>
    </w:p>
    <w:p w:rsidR="0003024D" w:rsidRDefault="0003024D" w:rsidP="0003024D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996A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Pr="006261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Южно-Уральский государственный технический колледж</w:t>
      </w:r>
      <w:r w:rsidR="00996A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:rsidR="0003024D" w:rsidRPr="00001981" w:rsidRDefault="0003024D" w:rsidP="0003024D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024D" w:rsidRPr="000C0E10" w:rsidRDefault="0003024D" w:rsidP="0003024D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  <w:r w:rsidRPr="000C0E10"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  <w:t xml:space="preserve">ОТЧЕТ </w:t>
      </w:r>
    </w:p>
    <w:p w:rsidR="0003024D" w:rsidRDefault="0003024D" w:rsidP="0003024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практическим работам</w:t>
      </w:r>
    </w:p>
    <w:p w:rsidR="0003024D" w:rsidRDefault="0003024D" w:rsidP="0003024D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1.2 </w:t>
      </w:r>
      <w:r w:rsidRPr="00C1514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Технологические процессы строительного производства</w:t>
      </w:r>
    </w:p>
    <w:p w:rsidR="0003024D" w:rsidRPr="00001981" w:rsidRDefault="0003024D" w:rsidP="0003024D">
      <w:pPr>
        <w:spacing w:after="0" w:line="36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МДК </w:t>
      </w:r>
      <w:r>
        <w:rPr>
          <w:rFonts w:ascii="Times New Roman" w:eastAsia="Calibri" w:hAnsi="Times New Roman" w:cs="Times New Roman"/>
          <w:bCs/>
          <w:sz w:val="28"/>
          <w:lang w:eastAsia="ru-RU"/>
        </w:rPr>
        <w:t>02.01</w:t>
      </w: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 xml:space="preserve"> </w:t>
      </w:r>
      <w:r w:rsidRPr="002A21D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Организация технологических процессов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на объектах капитального строительства  </w:t>
      </w:r>
    </w:p>
    <w:p w:rsidR="0003024D" w:rsidRDefault="0003024D" w:rsidP="0003024D">
      <w:pPr>
        <w:spacing w:after="12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6261A5">
        <w:rPr>
          <w:rFonts w:ascii="Times New Roman" w:eastAsia="Calibri" w:hAnsi="Times New Roman" w:cs="Times New Roman"/>
          <w:bCs/>
          <w:sz w:val="28"/>
          <w:lang w:eastAsia="ru-RU"/>
        </w:rPr>
        <w:t>ПМ.</w:t>
      </w:r>
      <w:r>
        <w:rPr>
          <w:rFonts w:ascii="Times New Roman" w:eastAsia="Calibri" w:hAnsi="Times New Roman" w:cs="Times New Roman"/>
          <w:bCs/>
          <w:sz w:val="28"/>
          <w:lang w:eastAsia="ru-RU"/>
        </w:rPr>
        <w:t xml:space="preserve">02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Выполнение </w:t>
      </w:r>
      <w:r w:rsidRPr="006261A5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технологическ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их процессов на объектах капитального строительства                </w:t>
      </w:r>
    </w:p>
    <w:p w:rsidR="0003024D" w:rsidRDefault="0003024D" w:rsidP="0003024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lang w:eastAsia="ru-RU"/>
        </w:rPr>
        <w:t xml:space="preserve">для специальности 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>08</w:t>
      </w:r>
      <w:r>
        <w:rPr>
          <w:rFonts w:ascii="Times New Roman" w:eastAsia="Times New Roman" w:hAnsi="Times New Roman" w:cs="Times New Roman"/>
          <w:sz w:val="28"/>
          <w:lang w:eastAsia="ru-RU"/>
        </w:rPr>
        <w:t>.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>02</w:t>
      </w:r>
      <w:r>
        <w:rPr>
          <w:rFonts w:ascii="Times New Roman" w:eastAsia="Times New Roman" w:hAnsi="Times New Roman" w:cs="Times New Roman"/>
          <w:sz w:val="28"/>
          <w:lang w:eastAsia="ru-RU"/>
        </w:rPr>
        <w:t>.01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 xml:space="preserve"> Строительство и эксплуатация зданий и сооруж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>е</w:t>
      </w:r>
      <w:r w:rsidRPr="006261A5">
        <w:rPr>
          <w:rFonts w:ascii="Times New Roman" w:eastAsia="Times New Roman" w:hAnsi="Times New Roman" w:cs="Times New Roman"/>
          <w:sz w:val="28"/>
          <w:lang w:eastAsia="ru-RU"/>
        </w:rPr>
        <w:t>ний.</w:t>
      </w:r>
    </w:p>
    <w:tbl>
      <w:tblPr>
        <w:tblStyle w:val="a5"/>
        <w:tblW w:w="10173" w:type="dxa"/>
        <w:tblLook w:val="04A0"/>
      </w:tblPr>
      <w:tblGrid>
        <w:gridCol w:w="959"/>
        <w:gridCol w:w="1935"/>
        <w:gridCol w:w="1750"/>
        <w:gridCol w:w="5529"/>
      </w:tblGrid>
      <w:tr w:rsidR="0003024D" w:rsidTr="00F17795">
        <w:trPr>
          <w:trHeight w:val="285"/>
        </w:trPr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№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Оценка</w:t>
            </w: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Подпись</w:t>
            </w:r>
          </w:p>
        </w:tc>
        <w:tc>
          <w:tcPr>
            <w:tcW w:w="5529" w:type="dxa"/>
            <w:vMerge w:val="restart"/>
            <w:tcBorders>
              <w:top w:val="nil"/>
              <w:right w:val="nil"/>
            </w:tcBorders>
          </w:tcPr>
          <w:p w:rsidR="0003024D" w:rsidRPr="000C0E10" w:rsidRDefault="0003024D" w:rsidP="00F17795">
            <w:pPr>
              <w:spacing w:line="360" w:lineRule="auto"/>
              <w:jc w:val="right"/>
              <w:rPr>
                <w:sz w:val="24"/>
                <w:szCs w:val="24"/>
              </w:rPr>
            </w:pPr>
            <w:r w:rsidRPr="000C0E10">
              <w:rPr>
                <w:b/>
                <w:sz w:val="24"/>
                <w:szCs w:val="24"/>
              </w:rPr>
              <w:t>Выполнил:</w:t>
            </w:r>
            <w:r w:rsidRPr="000C0E10">
              <w:rPr>
                <w:sz w:val="24"/>
                <w:szCs w:val="24"/>
              </w:rPr>
              <w:t xml:space="preserve"> __________________</w:t>
            </w:r>
          </w:p>
          <w:p w:rsidR="0003024D" w:rsidRPr="000C0E10" w:rsidRDefault="0003024D" w:rsidP="00F17795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                     </w:t>
            </w:r>
            <w:r w:rsidRPr="000C0E10">
              <w:rPr>
                <w:b/>
                <w:sz w:val="24"/>
                <w:szCs w:val="24"/>
              </w:rPr>
              <w:t>Группа:</w:t>
            </w:r>
            <w:r w:rsidRPr="000C0E10">
              <w:rPr>
                <w:sz w:val="24"/>
                <w:szCs w:val="24"/>
              </w:rPr>
              <w:t xml:space="preserve"> ___</w:t>
            </w:r>
            <w:r>
              <w:rPr>
                <w:sz w:val="24"/>
                <w:szCs w:val="24"/>
              </w:rPr>
              <w:t>_________________</w:t>
            </w:r>
          </w:p>
          <w:p w:rsidR="0003024D" w:rsidRDefault="0003024D" w:rsidP="00F17795">
            <w:pPr>
              <w:spacing w:line="360" w:lineRule="auto"/>
              <w:jc w:val="right"/>
              <w:rPr>
                <w:sz w:val="28"/>
              </w:rPr>
            </w:pPr>
            <w:r w:rsidRPr="000C0E10">
              <w:rPr>
                <w:b/>
                <w:sz w:val="24"/>
                <w:szCs w:val="24"/>
              </w:rPr>
              <w:t>Проверил:</w:t>
            </w:r>
            <w:r w:rsidRPr="000C0E10">
              <w:rPr>
                <w:sz w:val="24"/>
                <w:szCs w:val="24"/>
              </w:rPr>
              <w:t xml:space="preserve"> __________________</w:t>
            </w:r>
          </w:p>
        </w:tc>
      </w:tr>
      <w:tr w:rsidR="0003024D" w:rsidTr="00F17795">
        <w:trPr>
          <w:trHeight w:val="195"/>
        </w:trPr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top w:val="nil"/>
              <w:right w:val="nil"/>
            </w:tcBorders>
          </w:tcPr>
          <w:p w:rsidR="0003024D" w:rsidRPr="000C0E10" w:rsidRDefault="0003024D" w:rsidP="00F17795">
            <w:pPr>
              <w:spacing w:line="360" w:lineRule="auto"/>
              <w:jc w:val="right"/>
              <w:rPr>
                <w:b/>
                <w:sz w:val="24"/>
                <w:szCs w:val="24"/>
              </w:rPr>
            </w:pPr>
          </w:p>
        </w:tc>
      </w:tr>
      <w:tr w:rsidR="0003024D" w:rsidTr="00F17795"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right w:val="nil"/>
            </w:tcBorders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</w:tr>
      <w:tr w:rsidR="0003024D" w:rsidTr="00F17795"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right w:val="nil"/>
            </w:tcBorders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</w:tr>
      <w:tr w:rsidR="0003024D" w:rsidTr="00F17795"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right w:val="nil"/>
            </w:tcBorders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</w:tr>
      <w:tr w:rsidR="0003024D" w:rsidTr="00F17795"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right w:val="nil"/>
            </w:tcBorders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</w:tr>
      <w:tr w:rsidR="0003024D" w:rsidTr="00F17795"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right w:val="nil"/>
            </w:tcBorders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</w:tr>
      <w:tr w:rsidR="0003024D" w:rsidTr="00F17795"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right w:val="nil"/>
            </w:tcBorders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</w:tr>
      <w:tr w:rsidR="0003024D" w:rsidTr="00F17795">
        <w:trPr>
          <w:trHeight w:val="210"/>
        </w:trPr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right w:val="nil"/>
            </w:tcBorders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</w:tr>
      <w:tr w:rsidR="0003024D" w:rsidTr="00F17795">
        <w:trPr>
          <w:trHeight w:val="168"/>
        </w:trPr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right w:val="nil"/>
            </w:tcBorders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</w:tr>
      <w:tr w:rsidR="0003024D" w:rsidTr="00F17795">
        <w:trPr>
          <w:trHeight w:val="300"/>
        </w:trPr>
        <w:tc>
          <w:tcPr>
            <w:tcW w:w="959" w:type="dxa"/>
          </w:tcPr>
          <w:p w:rsidR="0003024D" w:rsidRDefault="0003024D" w:rsidP="00F17795">
            <w:pPr>
              <w:spacing w:line="360" w:lineRule="auto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935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1750" w:type="dxa"/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  <w:tc>
          <w:tcPr>
            <w:tcW w:w="5529" w:type="dxa"/>
            <w:vMerge/>
            <w:tcBorders>
              <w:bottom w:val="nil"/>
              <w:right w:val="nil"/>
            </w:tcBorders>
          </w:tcPr>
          <w:p w:rsidR="0003024D" w:rsidRDefault="0003024D" w:rsidP="00F17795">
            <w:pPr>
              <w:spacing w:line="360" w:lineRule="auto"/>
              <w:rPr>
                <w:sz w:val="28"/>
              </w:rPr>
            </w:pPr>
          </w:p>
        </w:tc>
      </w:tr>
    </w:tbl>
    <w:p w:rsidR="0003024D" w:rsidRPr="000C0E10" w:rsidRDefault="0003024D" w:rsidP="000302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E10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Челябинск</w:t>
      </w:r>
      <w:r w:rsidR="008B0AD4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0C0E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19</w:t>
      </w:r>
    </w:p>
    <w:p w:rsidR="0003024D" w:rsidRPr="000C0E10" w:rsidRDefault="0003024D" w:rsidP="000302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024D" w:rsidRPr="00F17795" w:rsidRDefault="00F17795" w:rsidP="00F17795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</w:pPr>
      <w:r w:rsidRPr="00F17795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lastRenderedPageBreak/>
        <w:tab/>
      </w:r>
      <w:r w:rsidR="0003024D" w:rsidRPr="00F17795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Отчет включает в себя разделы, отражающие все этапы выполнения в соответс</w:t>
      </w:r>
      <w:r w:rsidR="0003024D" w:rsidRPr="00F17795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т</w:t>
      </w:r>
      <w:r w:rsidR="0003024D" w:rsidRPr="00F17795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  <w:lang w:eastAsia="ru-RU"/>
        </w:rPr>
        <w:t>вии со структурой работы.</w:t>
      </w:r>
    </w:p>
    <w:p w:rsidR="0003024D" w:rsidRPr="00F17795" w:rsidRDefault="00F17795" w:rsidP="00F17795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360" w:lineRule="auto"/>
        <w:rPr>
          <w:rFonts w:ascii="Times New Roman" w:eastAsia="Times New Roman" w:hAnsi="Times New Roman" w:cs="Times New Roman"/>
          <w:color w:val="FF0000"/>
          <w:spacing w:val="-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FF0000"/>
          <w:spacing w:val="-5"/>
          <w:sz w:val="28"/>
          <w:szCs w:val="28"/>
          <w:lang w:eastAsia="ru-RU"/>
        </w:rPr>
        <w:tab/>
      </w:r>
      <w:r w:rsidR="0003024D" w:rsidRPr="00F17795">
        <w:rPr>
          <w:rFonts w:ascii="Times New Roman" w:eastAsia="Times New Roman" w:hAnsi="Times New Roman" w:cs="Times New Roman"/>
          <w:color w:val="FF0000"/>
          <w:spacing w:val="-5"/>
          <w:sz w:val="28"/>
          <w:szCs w:val="28"/>
          <w:lang w:eastAsia="ru-RU"/>
        </w:rPr>
        <w:t>Графическая часть отчета (схемы, таблицы, графики) выполняются карандашом с применением чертежных инструментов.</w:t>
      </w:r>
    </w:p>
    <w:p w:rsidR="0003024D" w:rsidRPr="00582694" w:rsidRDefault="0003024D" w:rsidP="0003024D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sectPr w:rsidR="0003024D" w:rsidRPr="00582694" w:rsidSect="00001981">
          <w:pgSz w:w="11909" w:h="16834"/>
          <w:pgMar w:top="1134" w:right="1134" w:bottom="1134" w:left="1134" w:header="720" w:footer="720" w:gutter="0"/>
          <w:cols w:space="60"/>
          <w:noEndnote/>
          <w:titlePg/>
          <w:docGrid w:linePitch="326"/>
        </w:sectPr>
      </w:pPr>
    </w:p>
    <w:p w:rsidR="00A91CBB" w:rsidRPr="00983330" w:rsidRDefault="00A91CBB" w:rsidP="004C7644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A91CBB" w:rsidRPr="00300324" w:rsidRDefault="00861AF1" w:rsidP="00F470DC">
      <w:pPr>
        <w:tabs>
          <w:tab w:val="left" w:pos="1418"/>
          <w:tab w:val="left" w:pos="241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0032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Приложение </w:t>
      </w:r>
      <w:r w:rsidR="00F17795" w:rsidRPr="00300324">
        <w:rPr>
          <w:rFonts w:ascii="Times New Roman" w:eastAsia="Times New Roman" w:hAnsi="Times New Roman" w:cs="Times New Roman"/>
          <w:sz w:val="26"/>
          <w:szCs w:val="26"/>
          <w:lang w:eastAsia="ru-RU"/>
        </w:rPr>
        <w:t>2</w:t>
      </w:r>
    </w:p>
    <w:p w:rsidR="0046597D" w:rsidRDefault="0046597D" w:rsidP="00861AF1">
      <w:pPr>
        <w:tabs>
          <w:tab w:val="left" w:pos="1418"/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861AF1" w:rsidRPr="0046597D" w:rsidRDefault="00861AF1" w:rsidP="0046597D">
      <w:pPr>
        <w:tabs>
          <w:tab w:val="left" w:pos="1418"/>
          <w:tab w:val="left" w:pos="241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659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Схема монтажа конструктивных элементов зданий</w:t>
      </w:r>
    </w:p>
    <w:p w:rsidR="00861AF1" w:rsidRPr="00861AF1" w:rsidRDefault="00861AF1" w:rsidP="00861AF1">
      <w:pPr>
        <w:tabs>
          <w:tab w:val="left" w:pos="1418"/>
          <w:tab w:val="left" w:pos="241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tbl>
      <w:tblPr>
        <w:tblStyle w:val="4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22"/>
        <w:gridCol w:w="5018"/>
      </w:tblGrid>
      <w:tr w:rsidR="00861AF1" w:rsidRPr="00861AF1" w:rsidTr="00996A87">
        <w:tc>
          <w:tcPr>
            <w:tcW w:w="2427" w:type="pct"/>
          </w:tcPr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3597313</wp:posOffset>
                  </wp:positionH>
                  <wp:positionV relativeFrom="paragraph">
                    <wp:posOffset>309880</wp:posOffset>
                  </wp:positionV>
                  <wp:extent cx="3232263" cy="2324100"/>
                  <wp:effectExtent l="19050" t="0" r="6237" b="0"/>
                  <wp:wrapNone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263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300324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drawing>
                <wp:inline distT="0" distB="0" distL="0" distR="0">
                  <wp:extent cx="3390900" cy="3476625"/>
                  <wp:effectExtent l="19050" t="0" r="0" b="0"/>
                  <wp:docPr id="9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3476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3" w:type="pct"/>
          </w:tcPr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Разрез </w:t>
            </w:r>
            <w:r w:rsidRPr="00300324">
              <w:rPr>
                <w:rFonts w:ascii="Times New Roman" w:hAnsi="Times New Roman" w:cs="Times New Roman"/>
                <w:sz w:val="26"/>
                <w:szCs w:val="26"/>
                <w:u w:val="single"/>
              </w:rPr>
              <w:t>1 - 1</w:t>
            </w:r>
          </w:p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</w:tr>
      <w:tr w:rsidR="00861AF1" w:rsidRPr="00996A87" w:rsidTr="00996A87">
        <w:tc>
          <w:tcPr>
            <w:tcW w:w="2427" w:type="pct"/>
          </w:tcPr>
          <w:p w:rsidR="00861AF1" w:rsidRPr="00300324" w:rsidRDefault="00861AF1" w:rsidP="00996A87">
            <w:pPr>
              <w:jc w:val="center"/>
              <w:rPr>
                <w:rFonts w:ascii="Times New Roman" w:hAnsi="Times New Roman" w:cs="Times New Roman"/>
                <w:bCs/>
                <w:noProof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Рисунок </w:t>
            </w:r>
            <w:r w:rsidR="00996A87" w:rsidRPr="00300324">
              <w:rPr>
                <w:rFonts w:ascii="Times New Roman" w:hAnsi="Times New Roman" w:cs="Times New Roman"/>
                <w:bCs/>
                <w:color w:val="FF0000"/>
                <w:sz w:val="26"/>
                <w:szCs w:val="26"/>
              </w:rPr>
              <w:t>20</w:t>
            </w:r>
            <w:r w:rsidR="00F17795" w:rsidRPr="00300324">
              <w:rPr>
                <w:rFonts w:ascii="Times New Roman" w:hAnsi="Times New Roman" w:cs="Times New Roman"/>
                <w:bCs/>
                <w:color w:val="FF0000"/>
                <w:sz w:val="26"/>
                <w:szCs w:val="26"/>
              </w:rPr>
              <w:t>-</w:t>
            </w: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Схема монтажа фундаментов</w:t>
            </w:r>
          </w:p>
        </w:tc>
        <w:tc>
          <w:tcPr>
            <w:tcW w:w="2573" w:type="pct"/>
          </w:tcPr>
          <w:p w:rsidR="00861AF1" w:rsidRPr="00300324" w:rsidRDefault="00861AF1" w:rsidP="00996A87">
            <w:pPr>
              <w:jc w:val="center"/>
              <w:rPr>
                <w:rFonts w:ascii="Times New Roman" w:hAnsi="Times New Roman" w:cs="Times New Roman"/>
                <w:bCs/>
                <w:noProof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Рисунок </w:t>
            </w:r>
            <w:r w:rsidR="00996A87" w:rsidRPr="00300324">
              <w:rPr>
                <w:rFonts w:ascii="Times New Roman" w:hAnsi="Times New Roman" w:cs="Times New Roman"/>
                <w:bCs/>
                <w:color w:val="FF0000"/>
                <w:sz w:val="26"/>
                <w:szCs w:val="26"/>
              </w:rPr>
              <w:t>21</w:t>
            </w:r>
            <w:r w:rsidR="00F17795" w:rsidRPr="00300324">
              <w:rPr>
                <w:rFonts w:ascii="Times New Roman" w:hAnsi="Times New Roman" w:cs="Times New Roman"/>
                <w:bCs/>
                <w:color w:val="FF0000"/>
                <w:sz w:val="26"/>
                <w:szCs w:val="26"/>
              </w:rPr>
              <w:t xml:space="preserve"> - </w:t>
            </w: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>Разрез схемы монтажа фу</w:t>
            </w: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>н</w:t>
            </w: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>даментов</w:t>
            </w:r>
          </w:p>
        </w:tc>
      </w:tr>
      <w:tr w:rsidR="00861AF1" w:rsidRPr="00861AF1" w:rsidTr="00996A87">
        <w:tc>
          <w:tcPr>
            <w:tcW w:w="2427" w:type="pct"/>
          </w:tcPr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3571875" cy="3562350"/>
                  <wp:effectExtent l="19050" t="0" r="9525" b="0"/>
                  <wp:docPr id="9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9870" cy="3560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3" w:type="pct"/>
          </w:tcPr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Разрез </w:t>
            </w:r>
            <w:r w:rsidRPr="00300324">
              <w:rPr>
                <w:rFonts w:ascii="Times New Roman" w:hAnsi="Times New Roman" w:cs="Times New Roman"/>
                <w:sz w:val="26"/>
                <w:szCs w:val="26"/>
                <w:u w:val="single"/>
              </w:rPr>
              <w:t>2 - 2</w:t>
            </w:r>
          </w:p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3399312" cy="2752725"/>
                  <wp:effectExtent l="19050" t="0" r="0" b="0"/>
                  <wp:docPr id="9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110" cy="2753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1AF1" w:rsidRPr="00861AF1" w:rsidTr="00996A87">
        <w:tc>
          <w:tcPr>
            <w:tcW w:w="2427" w:type="pct"/>
          </w:tcPr>
          <w:p w:rsidR="00861AF1" w:rsidRPr="00300324" w:rsidRDefault="00861AF1" w:rsidP="00861AF1">
            <w:pPr>
              <w:jc w:val="center"/>
              <w:rPr>
                <w:rFonts w:ascii="Times New Roman" w:hAnsi="Times New Roman" w:cs="Times New Roman"/>
                <w:bCs/>
                <w:noProof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Рисунок </w:t>
            </w:r>
            <w:r w:rsidR="00996A87" w:rsidRPr="00300324">
              <w:rPr>
                <w:rFonts w:ascii="Times New Roman" w:hAnsi="Times New Roman" w:cs="Times New Roman"/>
                <w:bCs/>
                <w:color w:val="FF0000"/>
                <w:sz w:val="26"/>
                <w:szCs w:val="26"/>
              </w:rPr>
              <w:t>22</w:t>
            </w:r>
            <w:r w:rsidR="00F17795" w:rsidRPr="00300324">
              <w:rPr>
                <w:rFonts w:ascii="Times New Roman" w:hAnsi="Times New Roman" w:cs="Times New Roman"/>
                <w:bCs/>
                <w:color w:val="FF0000"/>
                <w:sz w:val="26"/>
                <w:szCs w:val="26"/>
              </w:rPr>
              <w:t xml:space="preserve"> -</w:t>
            </w:r>
            <w:r w:rsidRPr="00300324">
              <w:rPr>
                <w:rFonts w:ascii="Times New Roman" w:hAnsi="Times New Roman" w:cs="Times New Roman"/>
                <w:bCs/>
                <w:color w:val="FF0000"/>
                <w:sz w:val="26"/>
                <w:szCs w:val="26"/>
              </w:rPr>
              <w:t xml:space="preserve"> </w:t>
            </w: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>Схема монтажа колонн</w:t>
            </w:r>
          </w:p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91CBB" w:rsidRPr="00300324" w:rsidRDefault="00A91CBB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91CBB" w:rsidRPr="00300324" w:rsidRDefault="00A91CBB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91CBB" w:rsidRPr="00300324" w:rsidRDefault="00A91CBB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91CBB" w:rsidRPr="00300324" w:rsidRDefault="00A91CBB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91CBB" w:rsidRPr="00300324" w:rsidRDefault="00A91CBB" w:rsidP="00A91CBB">
            <w:pPr>
              <w:shd w:val="clear" w:color="auto" w:fill="FFFFFF"/>
              <w:tabs>
                <w:tab w:val="left" w:leader="underscore" w:pos="281"/>
                <w:tab w:val="left" w:leader="underscore" w:pos="576"/>
                <w:tab w:val="left" w:pos="1260"/>
              </w:tabs>
              <w:ind w:firstLine="720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</w:p>
          <w:p w:rsidR="00A91CBB" w:rsidRPr="00300324" w:rsidRDefault="00A91CBB" w:rsidP="00A91CBB">
            <w:pPr>
              <w:tabs>
                <w:tab w:val="left" w:pos="1418"/>
                <w:tab w:val="left" w:pos="2410"/>
              </w:tabs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573" w:type="pct"/>
          </w:tcPr>
          <w:p w:rsidR="00861AF1" w:rsidRPr="00300324" w:rsidRDefault="00861AF1" w:rsidP="00861AF1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Рисунок </w:t>
            </w:r>
            <w:r w:rsidR="00996A87" w:rsidRPr="00300324">
              <w:rPr>
                <w:rFonts w:ascii="Times New Roman" w:hAnsi="Times New Roman" w:cs="Times New Roman"/>
                <w:bCs/>
                <w:color w:val="FF0000"/>
                <w:sz w:val="26"/>
                <w:szCs w:val="26"/>
              </w:rPr>
              <w:t>23</w:t>
            </w:r>
            <w:r w:rsidR="00F17795" w:rsidRPr="00300324">
              <w:rPr>
                <w:rFonts w:ascii="Times New Roman" w:hAnsi="Times New Roman" w:cs="Times New Roman"/>
                <w:bCs/>
                <w:color w:val="FF0000"/>
                <w:sz w:val="26"/>
                <w:szCs w:val="26"/>
              </w:rPr>
              <w:t xml:space="preserve"> - </w:t>
            </w: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Разрез схемы монтажа к</w:t>
            </w: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>о</w:t>
            </w: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>лонн</w:t>
            </w:r>
            <w:r w:rsidR="0046597D"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  <w:p w:rsidR="0046597D" w:rsidRPr="00300324" w:rsidRDefault="0046597D" w:rsidP="00861AF1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46597D" w:rsidRPr="00300324" w:rsidRDefault="0046597D" w:rsidP="00861AF1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46597D" w:rsidRPr="00300324" w:rsidRDefault="0046597D" w:rsidP="00861AF1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46597D" w:rsidRPr="00300324" w:rsidRDefault="0046597D" w:rsidP="00861AF1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46597D" w:rsidRPr="00300324" w:rsidRDefault="0046597D" w:rsidP="00861AF1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46597D" w:rsidRPr="00300324" w:rsidRDefault="0046597D" w:rsidP="00861AF1">
            <w:pPr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F470DC" w:rsidRPr="00300324" w:rsidRDefault="00F470DC" w:rsidP="004C7644">
            <w:p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300324" w:rsidRDefault="00300324" w:rsidP="00996A87">
            <w:pPr>
              <w:jc w:val="right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300324" w:rsidRDefault="00300324" w:rsidP="00996A87">
            <w:pPr>
              <w:jc w:val="right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  <w:p w:rsidR="00861AF1" w:rsidRPr="00300324" w:rsidRDefault="004C7644" w:rsidP="00996A87">
            <w:pPr>
              <w:jc w:val="right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Продолжение приложения </w:t>
            </w:r>
            <w:r w:rsidR="00F17795" w:rsidRPr="00300324">
              <w:rPr>
                <w:rFonts w:ascii="Times New Roman" w:hAnsi="Times New Roman" w:cs="Times New Roman"/>
                <w:bCs/>
                <w:sz w:val="26"/>
                <w:szCs w:val="26"/>
              </w:rPr>
              <w:t>2</w:t>
            </w:r>
          </w:p>
          <w:p w:rsidR="00996A87" w:rsidRPr="00300324" w:rsidRDefault="00996A87" w:rsidP="00996A87">
            <w:pPr>
              <w:jc w:val="right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</w:p>
        </w:tc>
      </w:tr>
      <w:tr w:rsidR="00861AF1" w:rsidRPr="00861AF1" w:rsidTr="00996A87">
        <w:tc>
          <w:tcPr>
            <w:tcW w:w="2427" w:type="pct"/>
          </w:tcPr>
          <w:p w:rsidR="00861AF1" w:rsidRPr="00861AF1" w:rsidRDefault="00861AF1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61AF1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3295650" cy="3295650"/>
                  <wp:effectExtent l="19050" t="0" r="0" b="0"/>
                  <wp:docPr id="9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3894" cy="3293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3" w:type="pct"/>
          </w:tcPr>
          <w:p w:rsidR="00861AF1" w:rsidRPr="00861AF1" w:rsidRDefault="00861AF1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0"/>
                <w:szCs w:val="20"/>
                <w:u w:val="single"/>
              </w:rPr>
            </w:pPr>
            <w:r w:rsidRPr="00861AF1">
              <w:rPr>
                <w:rFonts w:ascii="Times New Roman" w:hAnsi="Times New Roman" w:cs="Times New Roman"/>
                <w:sz w:val="20"/>
                <w:szCs w:val="20"/>
              </w:rPr>
              <w:t xml:space="preserve">Разрез </w:t>
            </w:r>
            <w:r w:rsidRPr="00861AF1">
              <w:rPr>
                <w:rFonts w:ascii="Times New Roman" w:hAnsi="Times New Roman" w:cs="Times New Roman"/>
                <w:sz w:val="20"/>
                <w:szCs w:val="20"/>
                <w:u w:val="single"/>
              </w:rPr>
              <w:t>3 - 3</w:t>
            </w:r>
          </w:p>
          <w:p w:rsidR="00861AF1" w:rsidRPr="00861AF1" w:rsidRDefault="00861AF1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861AF1" w:rsidRPr="00861AF1" w:rsidRDefault="00861AF1" w:rsidP="00861AF1">
            <w:pPr>
              <w:tabs>
                <w:tab w:val="left" w:pos="1418"/>
                <w:tab w:val="left" w:pos="241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61AF1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3502029" cy="2762250"/>
                  <wp:effectExtent l="19050" t="0" r="3171" b="0"/>
                  <wp:docPr id="9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029" cy="2762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1AF1" w:rsidRPr="00913DD0" w:rsidTr="00996A87">
        <w:tc>
          <w:tcPr>
            <w:tcW w:w="2427" w:type="pct"/>
          </w:tcPr>
          <w:p w:rsidR="00861AF1" w:rsidRPr="00300324" w:rsidRDefault="00861AF1" w:rsidP="00996A87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996A87" w:rsidRPr="00300324">
              <w:rPr>
                <w:rFonts w:ascii="Times New Roman" w:hAnsi="Times New Roman" w:cs="Times New Roman"/>
                <w:color w:val="FF0000"/>
                <w:sz w:val="26"/>
                <w:szCs w:val="26"/>
              </w:rPr>
              <w:t>24</w:t>
            </w:r>
            <w:r w:rsidR="00F17795" w:rsidRPr="00300324">
              <w:rPr>
                <w:rFonts w:ascii="Times New Roman" w:hAnsi="Times New Roman" w:cs="Times New Roman"/>
                <w:color w:val="FF0000"/>
                <w:sz w:val="26"/>
                <w:szCs w:val="26"/>
              </w:rPr>
              <w:t xml:space="preserve"> - 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Схема монтажа ферм</w:t>
            </w:r>
          </w:p>
        </w:tc>
        <w:tc>
          <w:tcPr>
            <w:tcW w:w="2573" w:type="pct"/>
          </w:tcPr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996A87" w:rsidRPr="00300324">
              <w:rPr>
                <w:rFonts w:ascii="Times New Roman" w:hAnsi="Times New Roman" w:cs="Times New Roman"/>
                <w:color w:val="FF0000"/>
                <w:sz w:val="26"/>
                <w:szCs w:val="26"/>
              </w:rPr>
              <w:t>25</w:t>
            </w:r>
            <w:r w:rsidR="00F17795" w:rsidRPr="00300324">
              <w:rPr>
                <w:rFonts w:ascii="Times New Roman" w:hAnsi="Times New Roman" w:cs="Times New Roman"/>
                <w:color w:val="FF0000"/>
                <w:sz w:val="26"/>
                <w:szCs w:val="26"/>
              </w:rPr>
              <w:t xml:space="preserve"> - 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Разрез схемы монтажа ферм</w:t>
            </w:r>
          </w:p>
          <w:p w:rsidR="00861AF1" w:rsidRPr="00300324" w:rsidRDefault="00861AF1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300324" w:rsidRPr="00913DD0" w:rsidTr="00996A87">
        <w:tc>
          <w:tcPr>
            <w:tcW w:w="2427" w:type="pct"/>
          </w:tcPr>
          <w:p w:rsidR="00300324" w:rsidRDefault="00300324" w:rsidP="00996A87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300324" w:rsidRDefault="00300324" w:rsidP="00996A87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300324" w:rsidRPr="00300324" w:rsidRDefault="00300324" w:rsidP="00996A87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573" w:type="pct"/>
          </w:tcPr>
          <w:p w:rsidR="00300324" w:rsidRPr="00300324" w:rsidRDefault="00300324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AF1" w:rsidRPr="00913DD0" w:rsidTr="00996A87">
        <w:tc>
          <w:tcPr>
            <w:tcW w:w="2427" w:type="pct"/>
          </w:tcPr>
          <w:p w:rsidR="00861AF1" w:rsidRPr="00913DD0" w:rsidRDefault="00861AF1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13DD0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282369" cy="3533775"/>
                  <wp:effectExtent l="19050" t="0" r="0" b="0"/>
                  <wp:docPr id="96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7954" cy="3539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3" w:type="pct"/>
          </w:tcPr>
          <w:p w:rsidR="00861AF1" w:rsidRPr="00913DD0" w:rsidRDefault="00861AF1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913DD0">
              <w:rPr>
                <w:rFonts w:ascii="Times New Roman" w:hAnsi="Times New Roman" w:cs="Times New Roman"/>
                <w:sz w:val="24"/>
                <w:szCs w:val="24"/>
              </w:rPr>
              <w:t xml:space="preserve">Разрез </w:t>
            </w:r>
            <w:r w:rsidRPr="00913DD0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4 - 4 </w:t>
            </w:r>
          </w:p>
          <w:p w:rsidR="00861AF1" w:rsidRPr="00913DD0" w:rsidRDefault="00861AF1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1AF1" w:rsidRPr="00913DD0" w:rsidRDefault="00861AF1" w:rsidP="00861AF1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13DD0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384151" cy="2943225"/>
                  <wp:effectExtent l="19050" t="0" r="6749" b="0"/>
                  <wp:docPr id="97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734" cy="2941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1AF1" w:rsidRPr="00300324" w:rsidTr="00996A87">
        <w:tc>
          <w:tcPr>
            <w:tcW w:w="2427" w:type="pct"/>
          </w:tcPr>
          <w:p w:rsidR="00861AF1" w:rsidRPr="00300324" w:rsidRDefault="00861AF1" w:rsidP="00996A87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996A87" w:rsidRPr="00300324">
              <w:rPr>
                <w:rFonts w:ascii="Times New Roman" w:hAnsi="Times New Roman" w:cs="Times New Roman"/>
                <w:sz w:val="26"/>
                <w:szCs w:val="26"/>
              </w:rPr>
              <w:t>26</w:t>
            </w:r>
            <w:r w:rsidR="00F17795"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 - 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 Схема монтажа плит покр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ы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тия</w:t>
            </w:r>
          </w:p>
        </w:tc>
        <w:tc>
          <w:tcPr>
            <w:tcW w:w="2573" w:type="pct"/>
          </w:tcPr>
          <w:p w:rsidR="00861AF1" w:rsidRPr="00300324" w:rsidRDefault="00861AF1" w:rsidP="00996A87">
            <w:pPr>
              <w:tabs>
                <w:tab w:val="left" w:pos="1418"/>
                <w:tab w:val="left" w:pos="2410"/>
              </w:tabs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996A87" w:rsidRPr="00300324">
              <w:rPr>
                <w:rFonts w:ascii="Times New Roman" w:hAnsi="Times New Roman" w:cs="Times New Roman"/>
                <w:sz w:val="26"/>
                <w:szCs w:val="26"/>
              </w:rPr>
              <w:t>27</w:t>
            </w:r>
            <w:r w:rsidR="00F17795"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 - 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Разрез схемы монтажа плит покрытия</w:t>
            </w:r>
          </w:p>
        </w:tc>
      </w:tr>
    </w:tbl>
    <w:p w:rsidR="00861AF1" w:rsidRPr="00861AF1" w:rsidRDefault="00861AF1" w:rsidP="00861AF1">
      <w:pPr>
        <w:tabs>
          <w:tab w:val="left" w:pos="1418"/>
          <w:tab w:val="left" w:pos="2410"/>
        </w:tabs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861AF1" w:rsidRPr="00861AF1" w:rsidRDefault="00861AF1" w:rsidP="00861AF1">
      <w:pPr>
        <w:tabs>
          <w:tab w:val="left" w:pos="1418"/>
          <w:tab w:val="left" w:pos="2410"/>
        </w:tabs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E93A6D" w:rsidRPr="00983330" w:rsidRDefault="00E93A6D" w:rsidP="00861AF1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ind w:firstLine="72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E93A6D" w:rsidRPr="00983330" w:rsidRDefault="00E93A6D" w:rsidP="00E93A6D">
      <w:pPr>
        <w:shd w:val="clear" w:color="auto" w:fill="FFFFFF"/>
        <w:tabs>
          <w:tab w:val="left" w:leader="underscore" w:pos="281"/>
          <w:tab w:val="left" w:leader="underscore" w:pos="576"/>
          <w:tab w:val="left" w:pos="1260"/>
        </w:tabs>
        <w:ind w:firstLine="720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A91CBB" w:rsidRDefault="00A91CBB" w:rsidP="00861AF1">
      <w:pPr>
        <w:keepNext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F17795" w:rsidRPr="00300324" w:rsidRDefault="00F17795" w:rsidP="00F17795">
      <w:pPr>
        <w:jc w:val="right"/>
        <w:rPr>
          <w:rFonts w:ascii="Times New Roman" w:hAnsi="Times New Roman" w:cs="Times New Roman"/>
          <w:bCs/>
          <w:sz w:val="26"/>
          <w:szCs w:val="26"/>
        </w:rPr>
      </w:pPr>
      <w:r w:rsidRPr="00300324">
        <w:rPr>
          <w:rFonts w:ascii="Times New Roman" w:hAnsi="Times New Roman" w:cs="Times New Roman"/>
          <w:bCs/>
          <w:sz w:val="26"/>
          <w:szCs w:val="26"/>
        </w:rPr>
        <w:t>Продолжение приложения 2</w:t>
      </w:r>
    </w:p>
    <w:tbl>
      <w:tblPr>
        <w:tblStyle w:val="5"/>
        <w:tblpPr w:leftFromText="180" w:rightFromText="180" w:vertAnchor="text" w:tblpXSpec="center" w:tblpY="1"/>
        <w:tblOverlap w:val="never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24"/>
        <w:gridCol w:w="5016"/>
      </w:tblGrid>
      <w:tr w:rsidR="00861AF1" w:rsidRPr="00861AF1" w:rsidTr="00C74786">
        <w:trPr>
          <w:trHeight w:val="3165"/>
        </w:trPr>
        <w:tc>
          <w:tcPr>
            <w:tcW w:w="2534" w:type="pct"/>
          </w:tcPr>
          <w:p w:rsidR="00861AF1" w:rsidRPr="00861AF1" w:rsidRDefault="00861AF1" w:rsidP="00861AF1">
            <w:pPr>
              <w:rPr>
                <w:rFonts w:ascii="Calibri" w:hAnsi="Calibri"/>
                <w:noProof/>
              </w:rPr>
            </w:pPr>
            <w:r w:rsidRPr="00861AF1">
              <w:rPr>
                <w:rFonts w:ascii="Calibri" w:hAnsi="Calibri"/>
                <w:noProof/>
              </w:rPr>
              <w:drawing>
                <wp:inline distT="0" distB="0" distL="0" distR="0">
                  <wp:extent cx="3436170" cy="2406769"/>
                  <wp:effectExtent l="19050" t="0" r="0" b="0"/>
                  <wp:docPr id="9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lum contrast="10000"/>
                          </a:blip>
                          <a:srcRect l="1617" b="56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7922" cy="24079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6" w:type="pct"/>
          </w:tcPr>
          <w:p w:rsidR="00861AF1" w:rsidRPr="00861AF1" w:rsidRDefault="00861AF1" w:rsidP="00861AF1">
            <w:pPr>
              <w:rPr>
                <w:rFonts w:ascii="Calibri" w:hAnsi="Calibri"/>
                <w:b/>
              </w:rPr>
            </w:pPr>
          </w:p>
          <w:p w:rsidR="00861AF1" w:rsidRPr="00861AF1" w:rsidRDefault="00861AF1" w:rsidP="00861AF1">
            <w:pPr>
              <w:rPr>
                <w:rFonts w:ascii="Calibri" w:hAnsi="Calibri"/>
                <w:b/>
              </w:rPr>
            </w:pPr>
          </w:p>
          <w:p w:rsidR="00861AF1" w:rsidRPr="00861AF1" w:rsidRDefault="00861AF1" w:rsidP="00861AF1">
            <w:pPr>
              <w:rPr>
                <w:rFonts w:ascii="Calibri" w:hAnsi="Calibri"/>
                <w:b/>
              </w:rPr>
            </w:pPr>
            <w:r w:rsidRPr="00861AF1">
              <w:rPr>
                <w:rFonts w:ascii="Calibri" w:hAnsi="Calibri"/>
                <w:b/>
                <w:noProof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74930</wp:posOffset>
                  </wp:positionV>
                  <wp:extent cx="3509010" cy="1957705"/>
                  <wp:effectExtent l="19050" t="0" r="0" b="0"/>
                  <wp:wrapSquare wrapText="bothSides"/>
                  <wp:docPr id="9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lum contrast="10000"/>
                          </a:blip>
                          <a:srcRect b="87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010" cy="1957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00324" w:rsidRPr="00861AF1" w:rsidTr="00300324">
        <w:trPr>
          <w:trHeight w:val="978"/>
        </w:trPr>
        <w:tc>
          <w:tcPr>
            <w:tcW w:w="5000" w:type="pct"/>
            <w:gridSpan w:val="2"/>
          </w:tcPr>
          <w:p w:rsidR="00300324" w:rsidRDefault="00300324" w:rsidP="0030032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Рисунок 28-Схема установки подкрановых балок пролетом 6 и 12 м:  1 – колонна кра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й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него ряда;  2 – деревянная подкладка;  3 – приставная лестница;  4 – подкрановая балка;  5 – монтажный кран;  6 – колонна среднего ряда;  7 – стойка со страховочным канатом;  8 – строп;  9 – лестница монтажная;  10 – оттяжка из пенькового каната;  11 – место кр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пления приставной лестницы к колонне стальным канатом диаметром 13 мм.</w:t>
            </w:r>
          </w:p>
          <w:p w:rsidR="00C74786" w:rsidRDefault="00C74786" w:rsidP="00300324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74786" w:rsidRDefault="00C74786" w:rsidP="00300324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tbl>
            <w:tblPr>
              <w:tblStyle w:val="a5"/>
              <w:tblW w:w="0" w:type="auto"/>
              <w:tblLook w:val="04A0"/>
            </w:tblPr>
            <w:tblGrid>
              <w:gridCol w:w="4564"/>
              <w:gridCol w:w="5360"/>
            </w:tblGrid>
            <w:tr w:rsidR="00C74786" w:rsidTr="00C74786">
              <w:tc>
                <w:tcPr>
                  <w:tcW w:w="483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4786" w:rsidRDefault="00C74786" w:rsidP="0093393E">
                  <w:pPr>
                    <w:framePr w:hSpace="180" w:wrap="around" w:vAnchor="text" w:hAnchor="text" w:xAlign="center" w:y="1"/>
                    <w:suppressOverlap/>
                    <w:rPr>
                      <w:rFonts w:ascii="Calibri" w:hAnsi="Calibri"/>
                      <w:sz w:val="26"/>
                      <w:szCs w:val="26"/>
                    </w:rPr>
                  </w:pPr>
                  <w:r w:rsidRPr="00EE16F7">
                    <w:rPr>
                      <w:rFonts w:asciiTheme="minorHAnsi" w:eastAsiaTheme="minorHAnsi" w:hAnsiTheme="minorHAnsi" w:cstheme="minorBidi"/>
                      <w:sz w:val="22"/>
                      <w:szCs w:val="22"/>
                      <w:lang w:eastAsia="en-US"/>
                    </w:rPr>
                    <w:object w:dxaOrig="6585" w:dyaOrig="6210">
                      <v:shape id="_x0000_i1050" type="#_x0000_t75" style="width:230.25pt;height:243.75pt" o:ole="" o:bordertopcolor="this" o:borderleftcolor="this">
                        <v:imagedata r:id="rId134" o:title=""/>
                      </v:shape>
                      <o:OLEObject Type="Embed" ProgID="PBrush" ShapeID="_x0000_i1050" DrawAspect="Content" ObjectID="_1640501199" r:id="rId135"/>
                    </w:object>
                  </w:r>
                  <w:r w:rsidRPr="006E370F">
                    <w:rPr>
                      <w:sz w:val="26"/>
                      <w:szCs w:val="26"/>
                    </w:rPr>
                    <w:t xml:space="preserve"> Рисунок </w:t>
                  </w:r>
                  <w:r>
                    <w:rPr>
                      <w:sz w:val="26"/>
                      <w:szCs w:val="26"/>
                    </w:rPr>
                    <w:t>29</w:t>
                  </w:r>
                  <w:r w:rsidRPr="006E370F">
                    <w:rPr>
                      <w:sz w:val="26"/>
                      <w:szCs w:val="26"/>
                    </w:rPr>
                    <w:t>-Схема движения крана при установке подкрановых балок пролетом 6 и 12 м.</w:t>
                  </w:r>
                </w:p>
              </w:tc>
              <w:tc>
                <w:tcPr>
                  <w:tcW w:w="50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C74786" w:rsidRPr="00300324" w:rsidRDefault="00C74786" w:rsidP="0093393E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sz w:val="26"/>
                      <w:szCs w:val="26"/>
                    </w:rPr>
                  </w:pPr>
                  <w:r w:rsidRPr="00300324">
                    <w:rPr>
                      <w:rFonts w:asciiTheme="minorHAnsi" w:eastAsiaTheme="minorHAnsi" w:hAnsiTheme="minorHAnsi" w:cstheme="minorBidi"/>
                      <w:sz w:val="28"/>
                      <w:szCs w:val="28"/>
                      <w:lang w:eastAsia="en-US"/>
                    </w:rPr>
                    <w:object w:dxaOrig="5070" w:dyaOrig="2595">
                      <v:shape id="_x0000_i1051" type="#_x0000_t75" style="width:272.25pt;height:139.5pt" o:ole="">
                        <v:imagedata r:id="rId136" o:title=""/>
                      </v:shape>
                      <o:OLEObject Type="Embed" ProgID="PBrush" ShapeID="_x0000_i1051" DrawAspect="Content" ObjectID="_1640501200" r:id="rId137"/>
                    </w:object>
                  </w:r>
                  <w:r w:rsidRPr="00300324">
                    <w:rPr>
                      <w:sz w:val="26"/>
                      <w:szCs w:val="26"/>
                    </w:rPr>
                    <w:t xml:space="preserve"> Рисунок 30 - Схема выгрузки, раскладки элементов и монтажа покрытия пролетом 18 м, с шагом колонн и ферм 6 м продольным методом:  1 – временное ограждение;  2 – смонтированное покрытие;  3 – инвентарная распорка для временного крепления ферм;  4 – лестница-площадка приставная;  5 – стр</w:t>
                  </w:r>
                  <w:r w:rsidRPr="00300324">
                    <w:rPr>
                      <w:sz w:val="26"/>
                      <w:szCs w:val="26"/>
                    </w:rPr>
                    <w:t>о</w:t>
                  </w:r>
                  <w:r w:rsidRPr="00300324">
                    <w:rPr>
                      <w:sz w:val="26"/>
                      <w:szCs w:val="26"/>
                    </w:rPr>
                    <w:t>пильная ферма;  6 – колонна;  7 – кран;  8 – штабель плит;  9 – транспортное средство.</w:t>
                  </w:r>
                </w:p>
                <w:p w:rsidR="00C74786" w:rsidRDefault="00C74786" w:rsidP="0093393E">
                  <w:pPr>
                    <w:framePr w:hSpace="180" w:wrap="around" w:vAnchor="text" w:hAnchor="text" w:xAlign="center" w:y="1"/>
                    <w:suppressOverlap/>
                    <w:rPr>
                      <w:rFonts w:ascii="Calibri" w:hAnsi="Calibri"/>
                      <w:sz w:val="26"/>
                      <w:szCs w:val="26"/>
                    </w:rPr>
                  </w:pPr>
                </w:p>
              </w:tc>
            </w:tr>
          </w:tbl>
          <w:p w:rsidR="00C74786" w:rsidRPr="00300324" w:rsidRDefault="00C74786" w:rsidP="00300324">
            <w:pPr>
              <w:rPr>
                <w:rFonts w:ascii="Calibri" w:hAnsi="Calibri"/>
                <w:sz w:val="26"/>
                <w:szCs w:val="26"/>
              </w:rPr>
            </w:pPr>
          </w:p>
        </w:tc>
      </w:tr>
      <w:tr w:rsidR="00C74786" w:rsidRPr="00861AF1" w:rsidTr="005B334D">
        <w:trPr>
          <w:trHeight w:val="64"/>
        </w:trPr>
        <w:tc>
          <w:tcPr>
            <w:tcW w:w="5000" w:type="pct"/>
            <w:gridSpan w:val="2"/>
          </w:tcPr>
          <w:p w:rsidR="00C74786" w:rsidRPr="00EE16F7" w:rsidRDefault="00C74786" w:rsidP="00C74786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C74786" w:rsidRPr="00861AF1" w:rsidTr="00C74786">
        <w:tc>
          <w:tcPr>
            <w:tcW w:w="2534" w:type="pct"/>
          </w:tcPr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466" w:type="pct"/>
          </w:tcPr>
          <w:p w:rsidR="00C74786" w:rsidRPr="00300324" w:rsidRDefault="00C74786" w:rsidP="00C7478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74786" w:rsidRPr="00861AF1" w:rsidTr="00C74786">
        <w:trPr>
          <w:trHeight w:val="2132"/>
        </w:trPr>
        <w:tc>
          <w:tcPr>
            <w:tcW w:w="2534" w:type="pct"/>
          </w:tcPr>
          <w:p w:rsidR="00C74786" w:rsidRPr="00300324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466" w:type="pct"/>
          </w:tcPr>
          <w:p w:rsidR="00C74786" w:rsidRPr="00300324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74786" w:rsidRPr="00300324" w:rsidRDefault="00C74786" w:rsidP="00C74786">
            <w:pPr>
              <w:keepNext/>
              <w:jc w:val="right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C74786" w:rsidRDefault="00C74786" w:rsidP="00C74786">
            <w:pPr>
              <w:keepNext/>
              <w:jc w:val="right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74786" w:rsidRPr="00300324" w:rsidRDefault="00C74786" w:rsidP="00C74786">
            <w:pPr>
              <w:keepNext/>
              <w:jc w:val="right"/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Продолжение  приложения 2</w:t>
            </w:r>
          </w:p>
        </w:tc>
      </w:tr>
      <w:tr w:rsidR="00C74786" w:rsidRPr="00861AF1" w:rsidTr="00C74786">
        <w:tc>
          <w:tcPr>
            <w:tcW w:w="2534" w:type="pct"/>
          </w:tcPr>
          <w:p w:rsidR="00C74786" w:rsidRPr="00BE4F85" w:rsidRDefault="00C74786" w:rsidP="00C74786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BE4F85">
              <w:rPr>
                <w:rFonts w:ascii="Times New Roman" w:eastAsiaTheme="minorHAnsi" w:hAnsi="Times New Roman" w:cs="Times New Roman"/>
                <w:lang w:eastAsia="en-US"/>
              </w:rPr>
              <w:object w:dxaOrig="5370" w:dyaOrig="3285">
                <v:shape id="_x0000_i1052" type="#_x0000_t75" style="width:280.5pt;height:171.75pt" o:ole="">
                  <v:imagedata r:id="rId138" o:title=""/>
                </v:shape>
                <o:OLEObject Type="Embed" ProgID="PBrush" ShapeID="_x0000_i1052" DrawAspect="Content" ObjectID="_1640501201" r:id="rId139"/>
              </w:object>
            </w:r>
          </w:p>
        </w:tc>
        <w:tc>
          <w:tcPr>
            <w:tcW w:w="2466" w:type="pct"/>
          </w:tcPr>
          <w:p w:rsidR="00C74786" w:rsidRPr="00BE4F85" w:rsidRDefault="00C74786" w:rsidP="00C74786">
            <w:pPr>
              <w:jc w:val="both"/>
              <w:rPr>
                <w:rFonts w:ascii="Times New Roman" w:hAnsi="Times New Roman" w:cs="Times New Roman"/>
              </w:rPr>
            </w:pPr>
          </w:p>
          <w:p w:rsidR="00C74786" w:rsidRPr="00BE4F85" w:rsidRDefault="00C74786" w:rsidP="00C74786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BE4F85">
              <w:rPr>
                <w:rFonts w:ascii="Times New Roman" w:eastAsiaTheme="minorHAnsi" w:hAnsi="Times New Roman" w:cs="Times New Roman"/>
                <w:lang w:eastAsia="en-US"/>
              </w:rPr>
              <w:object w:dxaOrig="5655" w:dyaOrig="4110">
                <v:shape id="_x0000_i1053" type="#_x0000_t75" style="width:264.75pt;height:171.75pt" o:ole="">
                  <v:imagedata r:id="rId140" o:title=""/>
                </v:shape>
                <o:OLEObject Type="Embed" ProgID="PBrush" ShapeID="_x0000_i1053" DrawAspect="Content" ObjectID="_1640501202" r:id="rId141"/>
              </w:object>
            </w:r>
          </w:p>
        </w:tc>
      </w:tr>
      <w:tr w:rsidR="00C74786" w:rsidRPr="00861AF1" w:rsidTr="00C74786">
        <w:tc>
          <w:tcPr>
            <w:tcW w:w="2534" w:type="pct"/>
          </w:tcPr>
          <w:p w:rsidR="00C74786" w:rsidRPr="00300324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31-</w:t>
            </w:r>
            <w:r w:rsidRPr="00300324">
              <w:rPr>
                <w:rFonts w:ascii="Times New Roman" w:hAnsi="Times New Roman" w:cs="Times New Roman"/>
                <w:color w:val="FF0000"/>
                <w:sz w:val="26"/>
                <w:szCs w:val="26"/>
              </w:rPr>
              <w:t xml:space="preserve"> 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 Схема выгрузки, раскладки элементов и монтажа покрытия пролетом 24 м, с шагом колонн и ферм 6 м продол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ь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ным методом:  1 – временное ограждение;  2 – смонтированное покрытие;  3 – инве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тарная распорка для временного крепления ферм;  4 – лестница-площадка приставая;  5 – стропильная ферма;  6 – колонна;  7 – кран;  8 – штабель плит;  9 – транспортное средство.</w:t>
            </w:r>
          </w:p>
        </w:tc>
        <w:tc>
          <w:tcPr>
            <w:tcW w:w="2466" w:type="pct"/>
          </w:tcPr>
          <w:p w:rsidR="00C74786" w:rsidRPr="00300324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Рисунок 32</w:t>
            </w:r>
            <w:r w:rsidRPr="00300324">
              <w:rPr>
                <w:rFonts w:ascii="Times New Roman" w:hAnsi="Times New Roman" w:cs="Times New Roman"/>
                <w:color w:val="FF0000"/>
                <w:sz w:val="26"/>
                <w:szCs w:val="26"/>
              </w:rPr>
              <w:t xml:space="preserve"> - 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 Схема монтажа ферм прол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том 18 и 24 м и плиты перекрытия поп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речным методом:  1 – колонна;  2 – шт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бель плит;  3 – телескопическая вышка;  4 – стропильная ферма;  5 – траверса;  6 – плита покрытия;  7 – инвентарная распо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ка для временного крепления ферм;  8 – оттяжка из пенькового каната;  9 – кран</w:t>
            </w:r>
          </w:p>
          <w:p w:rsidR="00C74786" w:rsidRPr="00300324" w:rsidRDefault="00C74786" w:rsidP="00C7478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74786" w:rsidRPr="00861AF1" w:rsidTr="005B334D">
        <w:tc>
          <w:tcPr>
            <w:tcW w:w="5000" w:type="pct"/>
            <w:gridSpan w:val="2"/>
          </w:tcPr>
          <w:p w:rsidR="00C74786" w:rsidRPr="00BE4F85" w:rsidRDefault="00C74786" w:rsidP="00C74786">
            <w:pPr>
              <w:jc w:val="center"/>
              <w:rPr>
                <w:rFonts w:ascii="Times New Roman" w:hAnsi="Times New Roman" w:cs="Times New Roman"/>
              </w:rPr>
            </w:pPr>
          </w:p>
          <w:p w:rsidR="00C74786" w:rsidRDefault="00C74786" w:rsidP="00C74786">
            <w:pPr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C74786" w:rsidRPr="00BE4F85" w:rsidRDefault="00C74786" w:rsidP="00C7478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 xml:space="preserve">                          </w:t>
            </w:r>
            <w:r w:rsidRPr="00BE4F85">
              <w:rPr>
                <w:rFonts w:ascii="Times New Roman" w:eastAsiaTheme="minorHAnsi" w:hAnsi="Times New Roman" w:cs="Times New Roman"/>
                <w:lang w:eastAsia="en-US"/>
              </w:rPr>
              <w:object w:dxaOrig="2640" w:dyaOrig="3015">
                <v:shape id="_x0000_i1054" type="#_x0000_t75" style="width:161.25pt;height:184.5pt" o:ole="">
                  <v:imagedata r:id="rId142" o:title=""/>
                </v:shape>
                <o:OLEObject Type="Embed" ProgID="PBrush" ShapeID="_x0000_i1054" DrawAspect="Content" ObjectID="_1640501203" r:id="rId143"/>
              </w:object>
            </w:r>
            <w:r>
              <w:rPr>
                <w:rFonts w:ascii="Times New Roman" w:eastAsiaTheme="minorHAnsi" w:hAnsi="Times New Roman" w:cs="Times New Roman"/>
                <w:lang w:eastAsia="en-US"/>
              </w:rPr>
              <w:t xml:space="preserve">                          </w:t>
            </w:r>
            <w:r w:rsidRPr="00BE4F85">
              <w:rPr>
                <w:rFonts w:ascii="Times New Roman" w:eastAsiaTheme="minorHAnsi" w:hAnsi="Times New Roman" w:cs="Times New Roman"/>
                <w:lang w:eastAsia="en-US"/>
              </w:rPr>
              <w:object w:dxaOrig="2805" w:dyaOrig="3165">
                <v:shape id="_x0000_i1055" type="#_x0000_t75" style="width:157.5pt;height:179.25pt" o:ole="">
                  <v:imagedata r:id="rId144" o:title=""/>
                </v:shape>
                <o:OLEObject Type="Embed" ProgID="PBrush" ShapeID="_x0000_i1055" DrawAspect="Content" ObjectID="_1640501204" r:id="rId145"/>
              </w:object>
            </w:r>
          </w:p>
        </w:tc>
      </w:tr>
      <w:tr w:rsidR="00C74786" w:rsidRPr="00861AF1" w:rsidTr="00C74786">
        <w:trPr>
          <w:trHeight w:val="1271"/>
        </w:trPr>
        <w:tc>
          <w:tcPr>
            <w:tcW w:w="5000" w:type="pct"/>
            <w:gridSpan w:val="2"/>
          </w:tcPr>
          <w:p w:rsidR="00C74786" w:rsidRPr="00BE4F85" w:rsidRDefault="00C74786" w:rsidP="00C74786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C74786" w:rsidRPr="00300324" w:rsidRDefault="00C74786" w:rsidP="00C74786">
            <w:pPr>
              <w:ind w:left="-611" w:firstLine="61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33 -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 Схема монтажа фермы пролетом 9, 12, 18 и 24 м и плиты покрытия пр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дольным 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етодом:  1 – траверса;  2 – стро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пильная ферма;  3 – колонна;  4 – кран;  5 – тран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портное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сред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 xml:space="preserve">ство;  6 – штабель плит;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7 – монтируемая плита;  8 – врем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енное ограждение;  9 – лестница-площадка приставная;  10</w:t>
            </w:r>
            <w:r w:rsidRPr="00300324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 w:rsidRPr="00300324">
              <w:rPr>
                <w:rFonts w:ascii="Times New Roman" w:hAnsi="Times New Roman" w:cs="Times New Roman"/>
                <w:sz w:val="26"/>
                <w:szCs w:val="26"/>
              </w:rPr>
              <w:t>оттяжка.</w:t>
            </w:r>
          </w:p>
          <w:p w:rsidR="00C74786" w:rsidRDefault="00C74786" w:rsidP="00C74786">
            <w:pPr>
              <w:jc w:val="both"/>
              <w:rPr>
                <w:rFonts w:ascii="Times New Roman" w:hAnsi="Times New Roman" w:cs="Times New Roman"/>
              </w:rPr>
            </w:pPr>
          </w:p>
          <w:p w:rsidR="00C74786" w:rsidRDefault="00C74786" w:rsidP="00C74786">
            <w:pPr>
              <w:jc w:val="both"/>
              <w:rPr>
                <w:rFonts w:ascii="Times New Roman" w:hAnsi="Times New Roman" w:cs="Times New Roman"/>
              </w:rPr>
            </w:pPr>
          </w:p>
          <w:p w:rsidR="00C74786" w:rsidRDefault="00C74786" w:rsidP="00C74786">
            <w:pPr>
              <w:jc w:val="both"/>
              <w:rPr>
                <w:rFonts w:ascii="Times New Roman" w:hAnsi="Times New Roman" w:cs="Times New Roman"/>
              </w:rPr>
            </w:pPr>
          </w:p>
          <w:p w:rsidR="00C74786" w:rsidRDefault="00C74786" w:rsidP="00C74786">
            <w:pPr>
              <w:jc w:val="both"/>
              <w:rPr>
                <w:rFonts w:ascii="Times New Roman" w:hAnsi="Times New Roman" w:cs="Times New Roman"/>
              </w:rPr>
            </w:pPr>
          </w:p>
          <w:p w:rsidR="00C74786" w:rsidRDefault="00C74786" w:rsidP="00C74786">
            <w:pPr>
              <w:jc w:val="both"/>
              <w:rPr>
                <w:rFonts w:ascii="Times New Roman" w:hAnsi="Times New Roman" w:cs="Times New Roman"/>
              </w:rPr>
            </w:pPr>
          </w:p>
          <w:p w:rsidR="00C74786" w:rsidRDefault="00C74786" w:rsidP="00C74786">
            <w:pPr>
              <w:jc w:val="both"/>
              <w:rPr>
                <w:rFonts w:ascii="Times New Roman" w:hAnsi="Times New Roman" w:cs="Times New Roman"/>
              </w:rPr>
            </w:pPr>
          </w:p>
          <w:p w:rsidR="00C74786" w:rsidRDefault="00C74786" w:rsidP="00C74786">
            <w:pPr>
              <w:jc w:val="both"/>
              <w:rPr>
                <w:rFonts w:ascii="Times New Roman" w:hAnsi="Times New Roman" w:cs="Times New Roman"/>
              </w:rPr>
            </w:pPr>
          </w:p>
          <w:p w:rsidR="00C74786" w:rsidRPr="00BE4F85" w:rsidRDefault="00124C1B" w:rsidP="00C74786">
            <w:pPr>
              <w:jc w:val="right"/>
              <w:rPr>
                <w:rFonts w:ascii="Times New Roman" w:hAnsi="Times New Roman" w:cs="Times New Roman"/>
              </w:rPr>
            </w:pPr>
            <w:r w:rsidRPr="00124C1B">
              <w:rPr>
                <w:rFonts w:ascii="Calibri" w:hAnsi="Calibri"/>
                <w:noProof/>
                <w:lang w:eastAsia="en-US"/>
              </w:rPr>
              <w:pict>
                <v:shape id="_x0000_s1153" type="#_x0000_t75" style="position:absolute;left:0;text-align:left;margin-left:5.7pt;margin-top:2.3pt;width:167.25pt;height:288.15pt;z-index:251715584" wrapcoords="-97 0 -97 21534 21600 21534 21600 0 -97 0">
                  <v:imagedata r:id="rId146" o:title=""/>
                  <w10:wrap type="tight"/>
                </v:shape>
                <o:OLEObject Type="Embed" ProgID="PBrush" ShapeID="_x0000_s1153" DrawAspect="Content" ObjectID="_1640501239" r:id="rId147"/>
              </w:pict>
            </w:r>
            <w:r w:rsidR="00C74786" w:rsidRPr="00300324">
              <w:rPr>
                <w:rFonts w:ascii="Times New Roman" w:hAnsi="Times New Roman" w:cs="Times New Roman"/>
                <w:sz w:val="26"/>
                <w:szCs w:val="26"/>
              </w:rPr>
              <w:t>Продолжение  приложения 2</w:t>
            </w:r>
          </w:p>
          <w:p w:rsidR="00C74786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74786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Рисунок 34 - Схема монтажастеновых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 xml:space="preserve">ограждающих панелей, кран расположен между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двумя кассетами:  1 – кассета для складирования панелей стен;  2 – монта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ж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ный кран;  3 – оттяжка из пенькового каната;  4 – дву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ветвевой строп;  5 – панель стены;  6 – смонтированное покрытие;  7 – стропильная ферма;  8 – стеновое огра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ж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дение;  9 – колонна;  10 – монтажный  гидроподъемник на автомобиле</w:t>
            </w:r>
          </w:p>
          <w:p w:rsidR="00C74786" w:rsidRPr="00BE4F85" w:rsidRDefault="00C74786" w:rsidP="00C74786">
            <w:pPr>
              <w:rPr>
                <w:rFonts w:ascii="Times New Roman" w:hAnsi="Times New Roman" w:cs="Times New Roman"/>
                <w:b/>
              </w:rPr>
            </w:pPr>
          </w:p>
          <w:p w:rsidR="00C74786" w:rsidRPr="00BE4F85" w:rsidRDefault="00C74786" w:rsidP="00C74786">
            <w:pPr>
              <w:rPr>
                <w:rFonts w:ascii="Times New Roman" w:hAnsi="Times New Roman" w:cs="Times New Roman"/>
                <w:b/>
              </w:rPr>
            </w:pPr>
          </w:p>
          <w:p w:rsidR="00C74786" w:rsidRPr="00BE4F85" w:rsidRDefault="00C74786" w:rsidP="00C74786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C74786" w:rsidRPr="00861AF1" w:rsidTr="00C74786">
        <w:tc>
          <w:tcPr>
            <w:tcW w:w="2534" w:type="pct"/>
          </w:tcPr>
          <w:p w:rsidR="00C74786" w:rsidRPr="00861AF1" w:rsidRDefault="00C74786" w:rsidP="00C74786">
            <w:pPr>
              <w:jc w:val="center"/>
              <w:rPr>
                <w:b/>
              </w:rPr>
            </w:pPr>
            <w:r w:rsidRPr="00861AF1">
              <w:rPr>
                <w:rFonts w:ascii="Calibri" w:eastAsiaTheme="minorHAnsi" w:hAnsi="Calibri"/>
                <w:lang w:eastAsia="en-US"/>
              </w:rPr>
              <w:object w:dxaOrig="4200" w:dyaOrig="5970">
                <v:shape id="_x0000_i1056" type="#_x0000_t75" style="width:184.5pt;height:261.75pt" o:ole="">
                  <v:imagedata r:id="rId148" o:title=""/>
                </v:shape>
                <o:OLEObject Type="Embed" ProgID="PBrush" ShapeID="_x0000_i1056" DrawAspect="Content" ObjectID="_1640501205" r:id="rId149"/>
              </w:object>
            </w:r>
          </w:p>
        </w:tc>
        <w:tc>
          <w:tcPr>
            <w:tcW w:w="2466" w:type="pct"/>
          </w:tcPr>
          <w:p w:rsidR="00C74786" w:rsidRPr="00861AF1" w:rsidRDefault="00C74786" w:rsidP="00C74786">
            <w:pPr>
              <w:jc w:val="center"/>
              <w:rPr>
                <w:b/>
              </w:rPr>
            </w:pPr>
            <w:r w:rsidRPr="00861AF1">
              <w:rPr>
                <w:rFonts w:ascii="Calibri" w:eastAsiaTheme="minorHAnsi" w:hAnsi="Calibri"/>
                <w:lang w:eastAsia="en-US"/>
              </w:rPr>
              <w:object w:dxaOrig="4635" w:dyaOrig="5745">
                <v:shape id="_x0000_i1057" type="#_x0000_t75" style="width:207.75pt;height:257.25pt" o:ole="">
                  <v:imagedata r:id="rId150" o:title=""/>
                </v:shape>
                <o:OLEObject Type="Embed" ProgID="PBrush" ShapeID="_x0000_i1057" DrawAspect="Content" ObjectID="_1640501206" r:id="rId151"/>
              </w:object>
            </w:r>
          </w:p>
        </w:tc>
      </w:tr>
      <w:tr w:rsidR="00C74786" w:rsidRPr="00861AF1" w:rsidTr="00C74786">
        <w:tc>
          <w:tcPr>
            <w:tcW w:w="2534" w:type="pct"/>
          </w:tcPr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Рисунок 35 - Схема монтажа стеновых о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г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раждающих  панелей, кассета расположена между краном и стеной:  1 – монтажный кран;  2 – кассета для складирования пан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лей стен;  3 – оттяжка из пенькового кан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та;  4 – двухветвевой строп;  5 – панель стены;  6 – смонтированное покрытие;  7 – стропильная ферма;  8 – стеновое огражд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ние;  9 – колонна;  10 – монтажный груз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подъемник на автомобиле.</w:t>
            </w:r>
          </w:p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466" w:type="pct"/>
          </w:tcPr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Рисунок 36 - Схема монтажа стеновых о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г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раждающих панелей, кран расположен между кассетой и стеной:  1 – кассета для складирования панелей;  2 – монтажный кран;  3 – оттяжка из пенькового каната;  4 – двухветвевой строп;  5 – панель стены;  6 – смонтированное покрытие;  7 – стр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пильная ферма;  8 – монтажный гидр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>подъемник на автомобиле;  9 – колонна;  10 – стеновое ограждение.</w:t>
            </w:r>
          </w:p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C74786" w:rsidRPr="006E370F" w:rsidRDefault="00C74786" w:rsidP="00C7478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E370F"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                         </w:t>
            </w:r>
          </w:p>
        </w:tc>
      </w:tr>
    </w:tbl>
    <w:p w:rsidR="00EE16F7" w:rsidRPr="00C74786" w:rsidRDefault="00C74786" w:rsidP="00F470DC">
      <w:pPr>
        <w:keepNext/>
        <w:jc w:val="right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П</w:t>
      </w:r>
      <w:r w:rsidR="00861AF1" w:rsidRPr="00C74786">
        <w:rPr>
          <w:rFonts w:ascii="Times New Roman" w:eastAsia="Times New Roman" w:hAnsi="Times New Roman" w:cs="Times New Roman"/>
          <w:sz w:val="26"/>
          <w:szCs w:val="26"/>
          <w:lang w:eastAsia="ru-RU"/>
        </w:rPr>
        <w:t>риложени</w:t>
      </w:r>
      <w:r w:rsidRPr="00C74786">
        <w:rPr>
          <w:rFonts w:ascii="Times New Roman" w:eastAsia="Times New Roman" w:hAnsi="Times New Roman" w:cs="Times New Roman"/>
          <w:sz w:val="26"/>
          <w:szCs w:val="26"/>
          <w:lang w:eastAsia="ru-RU"/>
        </w:rPr>
        <w:t>е</w:t>
      </w:r>
      <w:r w:rsidR="00E64856" w:rsidRPr="00C7478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3</w:t>
      </w:r>
    </w:p>
    <w:p w:rsidR="00861AF1" w:rsidRDefault="006E370F" w:rsidP="00861AF1">
      <w:pPr>
        <w:keepNext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301740" cy="3344462"/>
            <wp:effectExtent l="19050" t="0" r="3810" b="0"/>
            <wp:docPr id="746" name="Рисунок 746" descr="https://files.stroyinf.ru/Data1/46/46316/x0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 descr="https://files.stroyinf.ru/Data1/46/46316/x014.gif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3344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F1" w:rsidRDefault="00861AF1" w:rsidP="00861AF1">
      <w:pPr>
        <w:spacing w:line="240" w:lineRule="auto"/>
        <w:jc w:val="center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Рисунок </w:t>
      </w:r>
      <w:r w:rsidR="00610E31"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37</w:t>
      </w:r>
      <w:r w:rsidR="004B40E8"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- </w:t>
      </w:r>
      <w:r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Схема монтажа колонн</w:t>
      </w:r>
    </w:p>
    <w:p w:rsidR="00610E31" w:rsidRPr="00610E31" w:rsidRDefault="00610E31" w:rsidP="00861AF1">
      <w:pPr>
        <w:spacing w:line="240" w:lineRule="auto"/>
        <w:jc w:val="center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861AF1" w:rsidRPr="00EE16F7" w:rsidRDefault="00610E31" w:rsidP="00861AF1">
      <w:pPr>
        <w:rPr>
          <w:rFonts w:ascii="Times New Roman" w:eastAsia="Times New Roman" w:hAnsi="Times New Roman" w:cs="Times New Roman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301740" cy="3400719"/>
            <wp:effectExtent l="19050" t="0" r="3810" b="0"/>
            <wp:docPr id="1451" name="Рисунок 1451" descr="https://files.stroyinf.ru/Data1/46/46316/x0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1" descr="https://files.stroyinf.ru/Data1/46/46316/x022.gif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3400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F1" w:rsidRPr="00610E31" w:rsidRDefault="00861AF1" w:rsidP="00861AF1">
      <w:pPr>
        <w:spacing w:line="240" w:lineRule="auto"/>
        <w:jc w:val="center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Рисунок</w:t>
      </w:r>
      <w:r w:rsidR="00610E31"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38</w:t>
      </w:r>
      <w:r w:rsidR="004B40E8" w:rsidRPr="00610E31">
        <w:rPr>
          <w:rFonts w:ascii="Times New Roman" w:eastAsia="Times New Roman" w:hAnsi="Times New Roman" w:cs="Times New Roman"/>
          <w:bCs/>
          <w:color w:val="FF0000"/>
          <w:sz w:val="26"/>
          <w:szCs w:val="26"/>
          <w:lang w:eastAsia="ru-RU"/>
        </w:rPr>
        <w:t xml:space="preserve"> - </w:t>
      </w:r>
      <w:r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Схема монтажа </w:t>
      </w:r>
      <w:r w:rsidR="00610E31"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подкрановых балок и </w:t>
      </w:r>
      <w:r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подстропильных ферм</w:t>
      </w: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F470DC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10E31" w:rsidRDefault="00610E31" w:rsidP="00F470DC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10E31" w:rsidRDefault="00610E31" w:rsidP="00F470DC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861AF1" w:rsidRPr="00610E31" w:rsidRDefault="00494928" w:rsidP="00F470DC">
      <w:pPr>
        <w:spacing w:after="0" w:line="240" w:lineRule="auto"/>
        <w:ind w:firstLine="709"/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610E31">
        <w:rPr>
          <w:rFonts w:ascii="Times New Roman" w:hAnsi="Times New Roman" w:cs="Times New Roman"/>
          <w:sz w:val="26"/>
          <w:szCs w:val="26"/>
        </w:rPr>
        <w:t>Продолжение</w:t>
      </w:r>
      <w:r w:rsidR="00E64856" w:rsidRPr="00610E31">
        <w:rPr>
          <w:rFonts w:ascii="Times New Roman" w:hAnsi="Times New Roman" w:cs="Times New Roman"/>
          <w:sz w:val="26"/>
          <w:szCs w:val="26"/>
        </w:rPr>
        <w:t xml:space="preserve"> </w:t>
      </w:r>
      <w:r w:rsidRPr="00610E31">
        <w:rPr>
          <w:rFonts w:ascii="Times New Roman" w:hAnsi="Times New Roman" w:cs="Times New Roman"/>
          <w:sz w:val="26"/>
          <w:szCs w:val="26"/>
        </w:rPr>
        <w:t xml:space="preserve">приложения </w:t>
      </w:r>
      <w:r w:rsidR="00E64856" w:rsidRPr="00610E31">
        <w:rPr>
          <w:rFonts w:ascii="Times New Roman" w:hAnsi="Times New Roman" w:cs="Times New Roman"/>
          <w:sz w:val="26"/>
          <w:szCs w:val="26"/>
        </w:rPr>
        <w:t>3</w:t>
      </w: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861AF1">
      <w:pPr>
        <w:keepNext/>
        <w:rPr>
          <w:rFonts w:ascii="Calibri" w:eastAsia="Times New Roman" w:hAnsi="Calibri" w:cs="Times New Roman"/>
          <w:noProof/>
          <w:lang w:eastAsia="ru-RU"/>
        </w:rPr>
      </w:pPr>
    </w:p>
    <w:p w:rsidR="00861AF1" w:rsidRDefault="00610E31" w:rsidP="00861AF1">
      <w:pPr>
        <w:rPr>
          <w:rFonts w:ascii="Calibri" w:eastAsia="Times New Roman" w:hAnsi="Calibri" w:cs="Times New Roman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477000" cy="4257675"/>
            <wp:effectExtent l="19050" t="0" r="0" b="0"/>
            <wp:docPr id="1454" name="Рисунок 1454" descr="https://files.stroyinf.ru/Data1/46/46316/x0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4" descr="https://files.stroyinf.ru/Data1/46/46316/x024.gif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815" cy="4261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E31" w:rsidRPr="00EE16F7" w:rsidRDefault="00610E31" w:rsidP="00861AF1">
      <w:pPr>
        <w:rPr>
          <w:rFonts w:ascii="Calibri" w:eastAsia="Times New Roman" w:hAnsi="Calibri" w:cs="Times New Roman"/>
          <w:lang w:eastAsia="ru-RU"/>
        </w:rPr>
      </w:pPr>
      <w:r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Рисунок 38</w:t>
      </w:r>
      <w:r w:rsidRPr="00610E31">
        <w:rPr>
          <w:rFonts w:ascii="Times New Roman" w:eastAsia="Times New Roman" w:hAnsi="Times New Roman" w:cs="Times New Roman"/>
          <w:bCs/>
          <w:color w:val="FF0000"/>
          <w:sz w:val="26"/>
          <w:szCs w:val="26"/>
          <w:lang w:eastAsia="ru-RU"/>
        </w:rPr>
        <w:t xml:space="preserve"> - </w:t>
      </w:r>
      <w:r w:rsidRPr="00610E31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Схема монтажа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конструкций покрытия</w:t>
      </w: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Default="00610E31" w:rsidP="00861AF1">
      <w:pPr>
        <w:rPr>
          <w:rFonts w:ascii="Calibri" w:eastAsia="Times New Roman" w:hAnsi="Calibri" w:cs="Times New Roman"/>
          <w:lang w:eastAsia="ru-RU"/>
        </w:rPr>
      </w:pPr>
    </w:p>
    <w:p w:rsidR="00610E31" w:rsidRPr="00861AF1" w:rsidRDefault="00610E31" w:rsidP="00861AF1">
      <w:pPr>
        <w:rPr>
          <w:rFonts w:ascii="Calibri" w:eastAsia="Times New Roman" w:hAnsi="Calibri" w:cs="Times New Roman"/>
          <w:lang w:eastAsia="ru-RU"/>
        </w:rPr>
      </w:pPr>
    </w:p>
    <w:p w:rsidR="00494928" w:rsidRDefault="00861AF1" w:rsidP="00D149C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861AF1">
        <w:rPr>
          <w:rFonts w:ascii="Calibri" w:eastAsia="Times New Roman" w:hAnsi="Calibri" w:cs="Times New Roman"/>
          <w:lang w:eastAsia="ru-RU"/>
        </w:rPr>
        <w:tab/>
      </w:r>
    </w:p>
    <w:p w:rsidR="00494928" w:rsidRDefault="00494928" w:rsidP="00E535BA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861AF1" w:rsidRPr="00610E31" w:rsidRDefault="00E535BA" w:rsidP="00610E31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10E31">
        <w:rPr>
          <w:rFonts w:ascii="Times New Roman" w:eastAsia="Times New Roman" w:hAnsi="Times New Roman" w:cs="Times New Roman"/>
          <w:sz w:val="26"/>
          <w:szCs w:val="26"/>
          <w:lang w:eastAsia="ru-RU"/>
        </w:rPr>
        <w:t>П</w:t>
      </w:r>
      <w:r w:rsidR="00494928" w:rsidRPr="00610E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риложение </w:t>
      </w:r>
      <w:r w:rsidR="004B40E8" w:rsidRPr="00610E31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</w:p>
    <w:p w:rsidR="00861AF1" w:rsidRPr="00E535BA" w:rsidRDefault="00E535BA" w:rsidP="00E535BA">
      <w:pPr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Траверсы</w:t>
      </w:r>
      <w:r w:rsidR="00861AF1" w:rsidRPr="00E535BA">
        <w:rPr>
          <w:rFonts w:ascii="Times New Roman" w:eastAsia="Times New Roman" w:hAnsi="Times New Roman" w:cs="Times New Roman"/>
          <w:b/>
          <w:lang w:eastAsia="ru-RU"/>
        </w:rPr>
        <w:t xml:space="preserve"> и стропы</w:t>
      </w:r>
    </w:p>
    <w:tbl>
      <w:tblPr>
        <w:tblStyle w:val="5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52"/>
        <w:gridCol w:w="1046"/>
        <w:gridCol w:w="1046"/>
        <w:gridCol w:w="1046"/>
        <w:gridCol w:w="2450"/>
      </w:tblGrid>
      <w:tr w:rsidR="00861AF1" w:rsidRPr="00E535BA" w:rsidTr="00610E31">
        <w:tc>
          <w:tcPr>
            <w:tcW w:w="2244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535BA">
              <w:rPr>
                <w:rFonts w:ascii="Times New Roman" w:hAnsi="Times New Roman" w:cs="Times New Roman"/>
                <w:b/>
              </w:rPr>
              <w:t>Эскиз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535BA">
              <w:rPr>
                <w:rFonts w:ascii="Times New Roman" w:hAnsi="Times New Roman" w:cs="Times New Roman"/>
                <w:b/>
              </w:rPr>
              <w:t>Груз</w:t>
            </w:r>
            <w:r w:rsidRPr="00E535BA">
              <w:rPr>
                <w:rFonts w:ascii="Times New Roman" w:hAnsi="Times New Roman" w:cs="Times New Roman"/>
                <w:b/>
              </w:rPr>
              <w:t>о</w:t>
            </w:r>
            <w:r w:rsidRPr="00E535BA">
              <w:rPr>
                <w:rFonts w:ascii="Times New Roman" w:hAnsi="Times New Roman" w:cs="Times New Roman"/>
                <w:b/>
              </w:rPr>
              <w:t>под</w:t>
            </w:r>
            <w:r w:rsidRPr="00E535BA">
              <w:rPr>
                <w:rFonts w:ascii="Times New Roman" w:hAnsi="Times New Roman" w:cs="Times New Roman"/>
                <w:b/>
              </w:rPr>
              <w:t>ъ</w:t>
            </w:r>
            <w:r w:rsidRPr="00E535BA">
              <w:rPr>
                <w:rFonts w:ascii="Times New Roman" w:hAnsi="Times New Roman" w:cs="Times New Roman"/>
                <w:b/>
              </w:rPr>
              <w:t>е</w:t>
            </w:r>
            <w:r w:rsidRPr="00E535BA">
              <w:rPr>
                <w:rFonts w:ascii="Times New Roman" w:hAnsi="Times New Roman" w:cs="Times New Roman"/>
                <w:b/>
              </w:rPr>
              <w:t>м</w:t>
            </w:r>
            <w:r w:rsidRPr="00E535BA">
              <w:rPr>
                <w:rFonts w:ascii="Times New Roman" w:hAnsi="Times New Roman" w:cs="Times New Roman"/>
                <w:b/>
              </w:rPr>
              <w:t>ность, т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535BA">
              <w:rPr>
                <w:rFonts w:ascii="Times New Roman" w:hAnsi="Times New Roman" w:cs="Times New Roman"/>
                <w:b/>
              </w:rPr>
              <w:t>Масса, т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535BA">
              <w:rPr>
                <w:rFonts w:ascii="Times New Roman" w:hAnsi="Times New Roman" w:cs="Times New Roman"/>
                <w:b/>
              </w:rPr>
              <w:t>Высота стр</w:t>
            </w:r>
            <w:r w:rsidRPr="00E535BA">
              <w:rPr>
                <w:rFonts w:ascii="Times New Roman" w:hAnsi="Times New Roman" w:cs="Times New Roman"/>
                <w:b/>
              </w:rPr>
              <w:t>а</w:t>
            </w:r>
            <w:r w:rsidRPr="00E535BA">
              <w:rPr>
                <w:rFonts w:ascii="Times New Roman" w:hAnsi="Times New Roman" w:cs="Times New Roman"/>
                <w:b/>
              </w:rPr>
              <w:t>повки</w:t>
            </w:r>
          </w:p>
        </w:tc>
        <w:tc>
          <w:tcPr>
            <w:tcW w:w="1209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535BA">
              <w:rPr>
                <w:rFonts w:ascii="Times New Roman" w:hAnsi="Times New Roman" w:cs="Times New Roman"/>
                <w:b/>
              </w:rPr>
              <w:t xml:space="preserve">Назначение </w:t>
            </w:r>
          </w:p>
        </w:tc>
      </w:tr>
      <w:tr w:rsidR="00861AF1" w:rsidRPr="00E535BA" w:rsidTr="00610E31">
        <w:tc>
          <w:tcPr>
            <w:tcW w:w="2244" w:type="pct"/>
          </w:tcPr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580" w:dyaOrig="4125">
                <v:shape id="_x0000_i1058" type="#_x0000_t75" style="width:129pt;height:206.25pt" o:ole="">
                  <v:imagedata r:id="rId155" o:title=""/>
                </v:shape>
                <o:OLEObject Type="Embed" ProgID="PBrush" ShapeID="_x0000_i1058" DrawAspect="Content" ObjectID="_1640501207" r:id="rId156"/>
              </w:object>
            </w: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610E3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10E31">
              <w:rPr>
                <w:rFonts w:ascii="Times New Roman" w:hAnsi="Times New Roman" w:cs="Times New Roman"/>
                <w:sz w:val="26"/>
                <w:szCs w:val="26"/>
              </w:rPr>
              <w:t>39 -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Траверса унифицирова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>ная, РЧ-455-69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4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10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16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25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0,08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0,18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0,33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0,42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0,52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1,5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1,5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209" w:type="pct"/>
          </w:tcPr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Установка колонн, в кото-рых предусмо</w:t>
            </w:r>
            <w:r w:rsidRPr="00E535BA">
              <w:rPr>
                <w:rFonts w:ascii="Times New Roman" w:hAnsi="Times New Roman" w:cs="Times New Roman"/>
              </w:rPr>
              <w:t>т</w:t>
            </w:r>
            <w:r w:rsidRPr="00E535BA">
              <w:rPr>
                <w:rFonts w:ascii="Times New Roman" w:hAnsi="Times New Roman" w:cs="Times New Roman"/>
              </w:rPr>
              <w:t>рено страпо-вочное отверстие</w:t>
            </w:r>
          </w:p>
        </w:tc>
      </w:tr>
      <w:tr w:rsidR="00861AF1" w:rsidRPr="00E535BA" w:rsidTr="00610E31">
        <w:tc>
          <w:tcPr>
            <w:tcW w:w="2244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2400" w:dyaOrig="3825">
                <v:shape id="_x0000_i1059" type="#_x0000_t75" style="width:120pt;height:192pt" o:ole="">
                  <v:imagedata r:id="rId157" o:title=""/>
                </v:shape>
                <o:OLEObject Type="Embed" ProgID="PBrush" ShapeID="_x0000_i1059" DrawAspect="Content" ObjectID="_1640501208" r:id="rId158"/>
              </w:object>
            </w:r>
          </w:p>
          <w:p w:rsidR="00861AF1" w:rsidRPr="00610E31" w:rsidRDefault="00861AF1" w:rsidP="00610E3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10E31">
              <w:rPr>
                <w:rFonts w:ascii="Times New Roman" w:hAnsi="Times New Roman" w:cs="Times New Roman"/>
                <w:sz w:val="26"/>
                <w:szCs w:val="26"/>
              </w:rPr>
              <w:t xml:space="preserve">40 - 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>. Траверса, 20527М-13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16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20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0,24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0,38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1,2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209" w:type="pct"/>
          </w:tcPr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Установка двухветв</w:t>
            </w:r>
            <w:r w:rsidRPr="00E535BA">
              <w:rPr>
                <w:rFonts w:ascii="Times New Roman" w:hAnsi="Times New Roman" w:cs="Times New Roman"/>
              </w:rPr>
              <w:t>е</w:t>
            </w:r>
            <w:r w:rsidRPr="00E535BA">
              <w:rPr>
                <w:rFonts w:ascii="Times New Roman" w:hAnsi="Times New Roman" w:cs="Times New Roman"/>
              </w:rPr>
              <w:t>вых колонн. Расстр</w:t>
            </w:r>
            <w:r w:rsidRPr="00E535BA">
              <w:rPr>
                <w:rFonts w:ascii="Times New Roman" w:hAnsi="Times New Roman" w:cs="Times New Roman"/>
              </w:rPr>
              <w:t>а</w:t>
            </w:r>
            <w:r w:rsidRPr="00E535BA">
              <w:rPr>
                <w:rFonts w:ascii="Times New Roman" w:hAnsi="Times New Roman" w:cs="Times New Roman"/>
              </w:rPr>
              <w:t>повкапро-изводится с земли</w:t>
            </w:r>
          </w:p>
        </w:tc>
      </w:tr>
      <w:tr w:rsidR="00861AF1" w:rsidRPr="00E535BA" w:rsidTr="00610E31">
        <w:tc>
          <w:tcPr>
            <w:tcW w:w="2244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2775" w:dyaOrig="2310">
                <v:shape id="_x0000_i1060" type="#_x0000_t75" style="width:138.75pt;height:115.5pt" o:ole="">
                  <v:imagedata r:id="rId159" o:title=""/>
                </v:shape>
                <o:OLEObject Type="Embed" ProgID="PBrush" ShapeID="_x0000_i1060" DrawAspect="Content" ObjectID="_1640501209" r:id="rId160"/>
              </w:objec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610E31" w:rsidRDefault="00861AF1" w:rsidP="00610E3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10E31">
              <w:rPr>
                <w:rFonts w:ascii="Times New Roman" w:hAnsi="Times New Roman" w:cs="Times New Roman"/>
                <w:sz w:val="26"/>
                <w:szCs w:val="26"/>
              </w:rPr>
              <w:t>41 -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Траверса, 185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209" w:type="pct"/>
          </w:tcPr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Установка подкран</w:t>
            </w:r>
            <w:r w:rsidRPr="00E535BA">
              <w:rPr>
                <w:rFonts w:ascii="Times New Roman" w:hAnsi="Times New Roman" w:cs="Times New Roman"/>
              </w:rPr>
              <w:t>о</w:t>
            </w:r>
            <w:r w:rsidRPr="00E535BA">
              <w:rPr>
                <w:rFonts w:ascii="Times New Roman" w:hAnsi="Times New Roman" w:cs="Times New Roman"/>
              </w:rPr>
              <w:t>вых балок  длиной 6 м</w:t>
            </w:r>
          </w:p>
        </w:tc>
      </w:tr>
      <w:tr w:rsidR="00610E31" w:rsidRPr="00E535BA" w:rsidTr="00610E31">
        <w:tc>
          <w:tcPr>
            <w:tcW w:w="2244" w:type="pct"/>
            <w:vMerge w:val="restart"/>
          </w:tcPr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505" w:dyaOrig="1650">
                <v:shape id="_x0000_i1061" type="#_x0000_t75" style="width:125.25pt;height:82.5pt" o:ole="">
                  <v:imagedata r:id="rId161" o:title=""/>
                </v:shape>
                <o:OLEObject Type="Embed" ProgID="PBrush" ShapeID="_x0000_i1061" DrawAspect="Content" ObjectID="_1640501210" r:id="rId162"/>
              </w:object>
            </w: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E535B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42 -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Траверса, 1968Р-9</w:t>
            </w: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355" w:dyaOrig="1815">
                <v:shape id="_x0000_i1062" type="#_x0000_t75" style="width:117.75pt;height:90.75pt" o:ole="">
                  <v:imagedata r:id="rId163" o:title=""/>
                </v:shape>
                <o:OLEObject Type="Embed" ProgID="PBrush" ShapeID="_x0000_i1062" DrawAspect="Content" ObjectID="_1640501211" r:id="rId164"/>
              </w:object>
            </w: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E535B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43 -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Траверса, 7016-17</w:t>
            </w: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E535B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640" w:dyaOrig="2085">
                <v:shape id="_x0000_i1063" type="#_x0000_t75" style="width:132pt;height:104.25pt" o:ole="">
                  <v:imagedata r:id="rId165" o:title=""/>
                </v:shape>
                <o:OLEObject Type="Embed" ProgID="PBrush" ShapeID="_x0000_i1063" DrawAspect="Content" ObjectID="_1640501212" r:id="rId166"/>
              </w:object>
            </w:r>
          </w:p>
          <w:p w:rsidR="00610E31" w:rsidRPr="00610E31" w:rsidRDefault="00610E31" w:rsidP="00E535B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44 -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Траверса, 1960-53</w:t>
            </w: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E535B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460" w:dyaOrig="1905">
                <v:shape id="_x0000_i1064" type="#_x0000_t75" style="width:123pt;height:95.25pt" o:ole="">
                  <v:imagedata r:id="rId167" o:title=""/>
                </v:shape>
                <o:OLEObject Type="Embed" ProgID="PBrush" ShapeID="_x0000_i1064" DrawAspect="Content" ObjectID="_1640501213" r:id="rId168"/>
              </w:object>
            </w:r>
          </w:p>
          <w:p w:rsidR="00610E31" w:rsidRPr="00610E31" w:rsidRDefault="00610E31" w:rsidP="00E535B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45 -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Траверса, 15946Р-11</w:t>
            </w: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820" w:dyaOrig="3495">
                <v:shape id="_x0000_i1065" type="#_x0000_t75" style="width:124.5pt;height:154.5pt" o:ole="">
                  <v:imagedata r:id="rId169" o:title=""/>
                </v:shape>
                <o:OLEObject Type="Embed" ProgID="PBrush" ShapeID="_x0000_i1065" DrawAspect="Content" ObjectID="_1640501214" r:id="rId170"/>
              </w:object>
            </w:r>
          </w:p>
          <w:p w:rsidR="00610E31" w:rsidRPr="00610E31" w:rsidRDefault="00610E31" w:rsidP="00E535B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46 -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Траверса, 2006-78</w:t>
            </w:r>
          </w:p>
          <w:p w:rsidR="00610E31" w:rsidRPr="00610E31" w:rsidRDefault="00610E31" w:rsidP="00E535B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E535B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10E31" w:rsidRPr="00610E31" w:rsidRDefault="00610E31" w:rsidP="009C6A27">
            <w:pPr>
              <w:ind w:firstLine="709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16" w:type="pct"/>
          </w:tcPr>
          <w:p w:rsidR="00610E31" w:rsidRPr="00E535BA" w:rsidRDefault="00610E31" w:rsidP="00E535BA">
            <w:pPr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0,94</w:t>
            </w: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E535BA">
            <w:pPr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E535BA">
            <w:pPr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E535BA">
            <w:pPr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E535BA">
            <w:pPr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209" w:type="pct"/>
          </w:tcPr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610E31" w:rsidRDefault="00610E31" w:rsidP="00F470DC">
            <w:pPr>
              <w:rPr>
                <w:rFonts w:ascii="Times New Roman" w:hAnsi="Times New Roman" w:cs="Times New Roman"/>
                <w:b/>
              </w:rPr>
            </w:pPr>
          </w:p>
          <w:p w:rsidR="00610E31" w:rsidRDefault="00610E31" w:rsidP="00F470DC">
            <w:pPr>
              <w:rPr>
                <w:rFonts w:ascii="Times New Roman" w:hAnsi="Times New Roman" w:cs="Times New Roman"/>
                <w:b/>
              </w:rPr>
            </w:pPr>
          </w:p>
          <w:p w:rsidR="00610E31" w:rsidRDefault="00610E31" w:rsidP="00CA1E7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10E31" w:rsidRPr="00610E31" w:rsidRDefault="00610E31" w:rsidP="00CA1E7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>Приложени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е 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E535BA">
              <w:rPr>
                <w:rFonts w:ascii="Times New Roman" w:hAnsi="Times New Roman" w:cs="Times New Roman"/>
              </w:rPr>
              <w:t>Установка подкран</w:t>
            </w:r>
            <w:r w:rsidRPr="00E535BA">
              <w:rPr>
                <w:rFonts w:ascii="Times New Roman" w:hAnsi="Times New Roman" w:cs="Times New Roman"/>
              </w:rPr>
              <w:t>о</w:t>
            </w:r>
            <w:r w:rsidRPr="00E535BA">
              <w:rPr>
                <w:rFonts w:ascii="Times New Roman" w:hAnsi="Times New Roman" w:cs="Times New Roman"/>
              </w:rPr>
              <w:t>вых балок  длиной 12 м</w:t>
            </w:r>
          </w:p>
        </w:tc>
      </w:tr>
      <w:tr w:rsidR="00610E31" w:rsidRPr="00E535BA" w:rsidTr="00610E31">
        <w:tc>
          <w:tcPr>
            <w:tcW w:w="2244" w:type="pct"/>
            <w:vMerge/>
          </w:tcPr>
          <w:p w:rsidR="00610E31" w:rsidRPr="00610E31" w:rsidRDefault="00610E31" w:rsidP="009C6A27">
            <w:pPr>
              <w:ind w:firstLine="709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0,48</w:t>
            </w: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209" w:type="pct"/>
          </w:tcPr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Установка подстр</w:t>
            </w:r>
            <w:r w:rsidRPr="00E535BA">
              <w:rPr>
                <w:rFonts w:ascii="Times New Roman" w:hAnsi="Times New Roman" w:cs="Times New Roman"/>
              </w:rPr>
              <w:t>о</w:t>
            </w:r>
            <w:r w:rsidRPr="00E535BA">
              <w:rPr>
                <w:rFonts w:ascii="Times New Roman" w:hAnsi="Times New Roman" w:cs="Times New Roman"/>
              </w:rPr>
              <w:t>пильных ферм и балок пролетом 12 м</w:t>
            </w:r>
          </w:p>
        </w:tc>
      </w:tr>
      <w:tr w:rsidR="00610E31" w:rsidRPr="00E535BA" w:rsidTr="00610E31">
        <w:tc>
          <w:tcPr>
            <w:tcW w:w="2244" w:type="pct"/>
            <w:vMerge/>
          </w:tcPr>
          <w:p w:rsidR="00610E31" w:rsidRPr="00610E31" w:rsidRDefault="00610E31" w:rsidP="009C6A27">
            <w:pPr>
              <w:ind w:firstLine="709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10</w:t>
            </w: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0,46</w:t>
            </w: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0,99</w:t>
            </w: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1,8</w:t>
            </w: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209" w:type="pct"/>
          </w:tcPr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Установка стропил</w:t>
            </w:r>
            <w:r w:rsidRPr="00E535BA">
              <w:rPr>
                <w:rFonts w:ascii="Times New Roman" w:hAnsi="Times New Roman" w:cs="Times New Roman"/>
              </w:rPr>
              <w:t>ь</w:t>
            </w:r>
            <w:r w:rsidRPr="00E535BA">
              <w:rPr>
                <w:rFonts w:ascii="Times New Roman" w:hAnsi="Times New Roman" w:cs="Times New Roman"/>
              </w:rPr>
              <w:t>ных ферм и балок пр</w:t>
            </w:r>
            <w:r w:rsidRPr="00E535BA">
              <w:rPr>
                <w:rFonts w:ascii="Times New Roman" w:hAnsi="Times New Roman" w:cs="Times New Roman"/>
              </w:rPr>
              <w:t>о</w:t>
            </w:r>
            <w:r w:rsidRPr="00E535BA">
              <w:rPr>
                <w:rFonts w:ascii="Times New Roman" w:hAnsi="Times New Roman" w:cs="Times New Roman"/>
              </w:rPr>
              <w:t>летом 18 м</w:t>
            </w:r>
          </w:p>
        </w:tc>
      </w:tr>
      <w:tr w:rsidR="00610E31" w:rsidRPr="00E535BA" w:rsidTr="00610E31">
        <w:tc>
          <w:tcPr>
            <w:tcW w:w="2244" w:type="pct"/>
            <w:vMerge/>
          </w:tcPr>
          <w:p w:rsidR="00610E31" w:rsidRPr="00610E31" w:rsidRDefault="00610E31" w:rsidP="009C6A27">
            <w:pPr>
              <w:ind w:firstLine="709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1,75</w:t>
            </w:r>
          </w:p>
        </w:tc>
        <w:tc>
          <w:tcPr>
            <w:tcW w:w="516" w:type="pct"/>
          </w:tcPr>
          <w:p w:rsidR="00610E31" w:rsidRPr="00E535BA" w:rsidRDefault="00610E31" w:rsidP="00861AF1">
            <w:pPr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209" w:type="pct"/>
          </w:tcPr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Установка стропил</w:t>
            </w:r>
            <w:r w:rsidRPr="00E535BA">
              <w:rPr>
                <w:rFonts w:ascii="Times New Roman" w:hAnsi="Times New Roman" w:cs="Times New Roman"/>
              </w:rPr>
              <w:t>ь</w:t>
            </w:r>
            <w:r w:rsidRPr="00E535BA">
              <w:rPr>
                <w:rFonts w:ascii="Times New Roman" w:hAnsi="Times New Roman" w:cs="Times New Roman"/>
              </w:rPr>
              <w:t>ных ферм и балок пр</w:t>
            </w:r>
            <w:r w:rsidRPr="00E535BA">
              <w:rPr>
                <w:rFonts w:ascii="Times New Roman" w:hAnsi="Times New Roman" w:cs="Times New Roman"/>
              </w:rPr>
              <w:t>о</w:t>
            </w:r>
            <w:r w:rsidRPr="00E535BA">
              <w:rPr>
                <w:rFonts w:ascii="Times New Roman" w:hAnsi="Times New Roman" w:cs="Times New Roman"/>
              </w:rPr>
              <w:t>летом 24 и 30 м</w:t>
            </w:r>
          </w:p>
        </w:tc>
      </w:tr>
      <w:tr w:rsidR="00610E31" w:rsidRPr="00E535BA" w:rsidTr="00610E31">
        <w:tc>
          <w:tcPr>
            <w:tcW w:w="2244" w:type="pct"/>
            <w:vMerge/>
          </w:tcPr>
          <w:p w:rsidR="00610E31" w:rsidRPr="00610E31" w:rsidRDefault="00610E31" w:rsidP="009C6A27">
            <w:pPr>
              <w:ind w:firstLine="709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4</w:t>
            </w: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4</w:t>
            </w: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0,4</w:t>
            </w: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0,53</w:t>
            </w:r>
          </w:p>
        </w:tc>
        <w:tc>
          <w:tcPr>
            <w:tcW w:w="516" w:type="pct"/>
          </w:tcPr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0,3</w:t>
            </w: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1,6</w:t>
            </w:r>
          </w:p>
          <w:p w:rsidR="00610E31" w:rsidRPr="00E535BA" w:rsidRDefault="00610E31" w:rsidP="00861AF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09" w:type="pct"/>
          </w:tcPr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306B47" w:rsidRPr="00E535BA" w:rsidRDefault="00306B47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610E31" w:rsidRPr="00E535BA" w:rsidRDefault="00610E3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Укладка плит покр</w:t>
            </w:r>
            <w:r w:rsidRPr="00E535BA">
              <w:rPr>
                <w:rFonts w:ascii="Times New Roman" w:hAnsi="Times New Roman" w:cs="Times New Roman"/>
              </w:rPr>
              <w:t>ы</w:t>
            </w:r>
            <w:r w:rsidRPr="00E535BA">
              <w:rPr>
                <w:rFonts w:ascii="Times New Roman" w:hAnsi="Times New Roman" w:cs="Times New Roman"/>
              </w:rPr>
              <w:t>тия размерами 1,5</w:t>
            </w:r>
            <w:r w:rsidRPr="00E535BA">
              <w:rPr>
                <w:rFonts w:ascii="Times New Roman" w:hAnsi="Times New Roman" w:cs="Times New Roman"/>
              </w:rPr>
              <w:sym w:font="Symbol" w:char="F0B4"/>
            </w:r>
            <w:r w:rsidRPr="00E535BA">
              <w:rPr>
                <w:rFonts w:ascii="Times New Roman" w:hAnsi="Times New Roman" w:cs="Times New Roman"/>
              </w:rPr>
              <w:t>6 и 3</w:t>
            </w:r>
            <w:r w:rsidRPr="00E535BA">
              <w:rPr>
                <w:rFonts w:ascii="Times New Roman" w:hAnsi="Times New Roman" w:cs="Times New Roman"/>
              </w:rPr>
              <w:sym w:font="Symbol" w:char="F0B4"/>
            </w:r>
            <w:r w:rsidRPr="00E535BA">
              <w:rPr>
                <w:rFonts w:ascii="Times New Roman" w:hAnsi="Times New Roman" w:cs="Times New Roman"/>
              </w:rPr>
              <w:t>6 м</w:t>
            </w:r>
          </w:p>
        </w:tc>
      </w:tr>
      <w:tr w:rsidR="00861AF1" w:rsidRPr="00E535BA" w:rsidTr="00610E31">
        <w:tc>
          <w:tcPr>
            <w:tcW w:w="2244" w:type="pct"/>
          </w:tcPr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700" w:dyaOrig="1500">
                <v:shape id="_x0000_i1066" type="#_x0000_t75" style="width:135pt;height:75pt" o:ole="">
                  <v:imagedata r:id="rId171" o:title=""/>
                </v:shape>
                <o:OLEObject Type="Embed" ProgID="PBrush" ShapeID="_x0000_i1066" DrawAspect="Content" ObjectID="_1640501215" r:id="rId172"/>
              </w:object>
            </w: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610E3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10E31">
              <w:rPr>
                <w:rFonts w:ascii="Times New Roman" w:hAnsi="Times New Roman" w:cs="Times New Roman"/>
                <w:sz w:val="26"/>
                <w:szCs w:val="26"/>
              </w:rPr>
              <w:t>47 -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>Траверса, 15946Р-13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1,08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1209" w:type="pct"/>
          </w:tcPr>
          <w:p w:rsidR="00F470DC" w:rsidRDefault="00F470DC" w:rsidP="00861AF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1AF1" w:rsidRPr="00610E31" w:rsidRDefault="004B40E8" w:rsidP="00861AF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494928" w:rsidRPr="00610E31">
              <w:rPr>
                <w:rFonts w:ascii="Times New Roman" w:hAnsi="Times New Roman" w:cs="Times New Roman"/>
                <w:sz w:val="26"/>
                <w:szCs w:val="26"/>
              </w:rPr>
              <w:t>риложени</w:t>
            </w:r>
            <w:r w:rsidR="00610E31"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е 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Укладка плит покр</w:t>
            </w:r>
            <w:r w:rsidRPr="00E535BA">
              <w:rPr>
                <w:rFonts w:ascii="Times New Roman" w:hAnsi="Times New Roman" w:cs="Times New Roman"/>
              </w:rPr>
              <w:t>ы</w:t>
            </w:r>
            <w:r w:rsidRPr="00E535BA">
              <w:rPr>
                <w:rFonts w:ascii="Times New Roman" w:hAnsi="Times New Roman" w:cs="Times New Roman"/>
              </w:rPr>
              <w:t>тия размерами 1,5</w:t>
            </w:r>
            <w:r w:rsidRPr="00E535BA">
              <w:rPr>
                <w:rFonts w:ascii="Times New Roman" w:hAnsi="Times New Roman" w:cs="Times New Roman"/>
              </w:rPr>
              <w:sym w:font="Symbol" w:char="F0B4"/>
            </w:r>
            <w:r w:rsidRPr="00E535BA">
              <w:rPr>
                <w:rFonts w:ascii="Times New Roman" w:hAnsi="Times New Roman" w:cs="Times New Roman"/>
              </w:rPr>
              <w:t>12 и 3</w:t>
            </w:r>
            <w:r w:rsidRPr="00E535BA">
              <w:rPr>
                <w:rFonts w:ascii="Times New Roman" w:hAnsi="Times New Roman" w:cs="Times New Roman"/>
              </w:rPr>
              <w:sym w:font="Symbol" w:char="F0B4"/>
            </w:r>
            <w:r w:rsidRPr="00E535BA">
              <w:rPr>
                <w:rFonts w:ascii="Times New Roman" w:hAnsi="Times New Roman" w:cs="Times New Roman"/>
              </w:rPr>
              <w:t>12 м</w:t>
            </w:r>
          </w:p>
        </w:tc>
      </w:tr>
      <w:tr w:rsidR="00861AF1" w:rsidRPr="00E535BA" w:rsidTr="00610E31">
        <w:tc>
          <w:tcPr>
            <w:tcW w:w="2244" w:type="pct"/>
          </w:tcPr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775" w:dyaOrig="1515">
                <v:shape id="_x0000_i1067" type="#_x0000_t75" style="width:138.75pt;height:76.5pt" o:ole="">
                  <v:imagedata r:id="rId173" o:title=""/>
                </v:shape>
                <o:OLEObject Type="Embed" ProgID="PBrush" ShapeID="_x0000_i1067" DrawAspect="Content" ObjectID="_1640501216" r:id="rId174"/>
              </w:object>
            </w: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610E3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10E31">
              <w:rPr>
                <w:rFonts w:ascii="Times New Roman" w:hAnsi="Times New Roman" w:cs="Times New Roman"/>
                <w:sz w:val="26"/>
                <w:szCs w:val="26"/>
              </w:rPr>
              <w:t>48 -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Траверса, 15946Р-10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2,5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5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0,45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0,45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1,8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1,8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209" w:type="pct"/>
          </w:tcPr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Установка панелей стен и перегородок длиной 6 и 12 м</w:t>
            </w:r>
          </w:p>
        </w:tc>
      </w:tr>
      <w:tr w:rsidR="00861AF1" w:rsidRPr="00E535BA" w:rsidTr="00610E31">
        <w:tc>
          <w:tcPr>
            <w:tcW w:w="2244" w:type="pct"/>
          </w:tcPr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475" w:dyaOrig="1740">
                <v:shape id="_x0000_i1068" type="#_x0000_t75" style="width:123.75pt;height:87pt" o:ole="">
                  <v:imagedata r:id="rId175" o:title=""/>
                </v:shape>
                <o:OLEObject Type="Embed" ProgID="PBrush" ShapeID="_x0000_i1068" DrawAspect="Content" ObjectID="_1640501217" r:id="rId176"/>
              </w:object>
            </w:r>
          </w:p>
          <w:p w:rsidR="00861AF1" w:rsidRPr="00610E31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610E3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10E31">
              <w:rPr>
                <w:rFonts w:ascii="Times New Roman" w:hAnsi="Times New Roman" w:cs="Times New Roman"/>
                <w:sz w:val="26"/>
                <w:szCs w:val="26"/>
              </w:rPr>
              <w:t>49 -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Строп двухветвевой, ГОСТ 19144-73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2,5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0,01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51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2</w:t>
            </w: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209" w:type="pct"/>
          </w:tcPr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hAnsi="Times New Roman" w:cs="Times New Roman"/>
              </w:rPr>
              <w:t>Установка панелей стен и перегородок длиной 6 м</w:t>
            </w:r>
          </w:p>
        </w:tc>
      </w:tr>
      <w:tr w:rsidR="00861AF1" w:rsidRPr="00695140" w:rsidTr="00610E31">
        <w:trPr>
          <w:trHeight w:val="4029"/>
        </w:trPr>
        <w:tc>
          <w:tcPr>
            <w:tcW w:w="2244" w:type="pct"/>
          </w:tcPr>
          <w:p w:rsidR="00861AF1" w:rsidRPr="00610E31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10E31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415" w:dyaOrig="2820">
                <v:shape id="_x0000_i1069" type="#_x0000_t75" style="width:120.75pt;height:141pt" o:ole="">
                  <v:imagedata r:id="rId177" o:title=""/>
                </v:shape>
                <o:OLEObject Type="Embed" ProgID="PBrush" ShapeID="_x0000_i1069" DrawAspect="Content" ObjectID="_1640501218" r:id="rId178"/>
              </w:object>
            </w:r>
          </w:p>
          <w:p w:rsidR="00861AF1" w:rsidRPr="00610E31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10E31">
              <w:rPr>
                <w:rFonts w:ascii="Times New Roman" w:hAnsi="Times New Roman" w:cs="Times New Roman"/>
                <w:sz w:val="26"/>
                <w:szCs w:val="26"/>
              </w:rPr>
              <w:t>50 -</w:t>
            </w:r>
            <w:r w:rsidRPr="00610E31">
              <w:rPr>
                <w:rFonts w:ascii="Times New Roman" w:hAnsi="Times New Roman" w:cs="Times New Roman"/>
                <w:sz w:val="26"/>
                <w:szCs w:val="26"/>
              </w:rPr>
              <w:t xml:space="preserve"> Строп четырехветвевой, 21059М-28</w:t>
            </w:r>
          </w:p>
          <w:p w:rsidR="009C6A27" w:rsidRPr="00610E31" w:rsidRDefault="009C6A27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10E31" w:rsidRDefault="009C6A27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10E31" w:rsidRDefault="009C6A27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10E31" w:rsidRDefault="009C6A27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10E31" w:rsidRDefault="009C6A27" w:rsidP="009C6A2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16" w:type="pct"/>
          </w:tcPr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516" w:type="pct"/>
          </w:tcPr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0,09</w:t>
            </w: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0,22</w:t>
            </w:r>
          </w:p>
        </w:tc>
        <w:tc>
          <w:tcPr>
            <w:tcW w:w="516" w:type="pct"/>
          </w:tcPr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4,2</w:t>
            </w: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9,3</w:t>
            </w:r>
          </w:p>
        </w:tc>
        <w:tc>
          <w:tcPr>
            <w:tcW w:w="1209" w:type="pct"/>
          </w:tcPr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Выгрузка и ра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кладка различных конструкций</w:t>
            </w: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306B47" w:rsidRDefault="00306B47" w:rsidP="00F470DC">
      <w:pPr>
        <w:jc w:val="right"/>
        <w:rPr>
          <w:rFonts w:ascii="Times New Roman" w:eastAsia="Times New Roman" w:hAnsi="Times New Roman" w:cs="Times New Roman"/>
          <w:b/>
          <w:lang w:eastAsia="ru-RU"/>
        </w:rPr>
      </w:pPr>
    </w:p>
    <w:p w:rsidR="00306B47" w:rsidRDefault="00306B47" w:rsidP="00F470DC">
      <w:pPr>
        <w:jc w:val="right"/>
        <w:rPr>
          <w:rFonts w:ascii="Times New Roman" w:eastAsia="Times New Roman" w:hAnsi="Times New Roman" w:cs="Times New Roman"/>
          <w:b/>
          <w:lang w:eastAsia="ru-RU"/>
        </w:rPr>
      </w:pPr>
    </w:p>
    <w:p w:rsidR="009C6A27" w:rsidRPr="00695140" w:rsidRDefault="00861AF1" w:rsidP="00F470DC">
      <w:pPr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951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Приложение </w:t>
      </w:r>
      <w:r w:rsidR="004B40E8" w:rsidRPr="00695140"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</w:p>
    <w:p w:rsidR="00861AF1" w:rsidRPr="00E535BA" w:rsidRDefault="00861AF1" w:rsidP="009C6A27">
      <w:pPr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E535BA">
        <w:rPr>
          <w:rFonts w:ascii="Times New Roman" w:eastAsia="Times New Roman" w:hAnsi="Times New Roman" w:cs="Times New Roman"/>
          <w:b/>
          <w:lang w:eastAsia="ru-RU"/>
        </w:rPr>
        <w:t>Схемы строповки конструкции</w:t>
      </w:r>
    </w:p>
    <w:tbl>
      <w:tblPr>
        <w:tblStyle w:val="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326"/>
        <w:gridCol w:w="260"/>
        <w:gridCol w:w="2484"/>
        <w:gridCol w:w="2486"/>
        <w:gridCol w:w="2584"/>
      </w:tblGrid>
      <w:tr w:rsidR="00861AF1" w:rsidRPr="00E535BA" w:rsidTr="005B334D">
        <w:trPr>
          <w:jc w:val="center"/>
        </w:trPr>
        <w:tc>
          <w:tcPr>
            <w:tcW w:w="1275" w:type="pct"/>
            <w:gridSpan w:val="2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2295" w:dyaOrig="2535">
                <v:shape id="_x0000_i1070" type="#_x0000_t75" style="width:114.75pt;height:126.75pt" o:ole="">
                  <v:imagedata r:id="rId179" o:title=""/>
                </v:shape>
                <o:OLEObject Type="Embed" ProgID="PBrush" ShapeID="_x0000_i1070" DrawAspect="Content" ObjectID="_1640501219" r:id="rId180"/>
              </w:object>
            </w:r>
          </w:p>
        </w:tc>
        <w:tc>
          <w:tcPr>
            <w:tcW w:w="1225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3045" w:dyaOrig="2895">
                <v:shape id="_x0000_i1071" type="#_x0000_t75" style="width:140.25pt;height:133.5pt" o:ole="">
                  <v:imagedata r:id="rId181" o:title=""/>
                </v:shape>
                <o:OLEObject Type="Embed" ProgID="PBrush" ShapeID="_x0000_i1071" DrawAspect="Content" ObjectID="_1640501220" r:id="rId182"/>
              </w:object>
            </w:r>
          </w:p>
        </w:tc>
        <w:tc>
          <w:tcPr>
            <w:tcW w:w="1226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2595" w:dyaOrig="2910">
                <v:shape id="_x0000_i1072" type="#_x0000_t75" style="width:129.75pt;height:145.5pt" o:ole="">
                  <v:imagedata r:id="rId183" o:title=""/>
                </v:shape>
                <o:OLEObject Type="Embed" ProgID="PBrush" ShapeID="_x0000_i1072" DrawAspect="Content" ObjectID="_1640501221" r:id="rId184"/>
              </w:object>
            </w:r>
          </w:p>
        </w:tc>
        <w:tc>
          <w:tcPr>
            <w:tcW w:w="1274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2670" w:dyaOrig="2415">
                <v:shape id="_x0000_i1073" type="#_x0000_t75" style="width:124.5pt;height:112.5pt" o:ole="">
                  <v:imagedata r:id="rId185" o:title=""/>
                </v:shape>
                <o:OLEObject Type="Embed" ProgID="PBrush" ShapeID="_x0000_i1073" DrawAspect="Content" ObjectID="_1640501222" r:id="rId186"/>
              </w:object>
            </w:r>
          </w:p>
        </w:tc>
      </w:tr>
      <w:tr w:rsidR="00861AF1" w:rsidRPr="00E535BA" w:rsidTr="005B334D">
        <w:trPr>
          <w:jc w:val="center"/>
        </w:trPr>
        <w:tc>
          <w:tcPr>
            <w:tcW w:w="1275" w:type="pct"/>
            <w:gridSpan w:val="2"/>
          </w:tcPr>
          <w:p w:rsidR="00861AF1" w:rsidRPr="00695140" w:rsidRDefault="00861AF1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 w:rsidRPr="00695140">
              <w:rPr>
                <w:rFonts w:ascii="Times New Roman" w:hAnsi="Times New Roman" w:cs="Times New Roman"/>
                <w:sz w:val="26"/>
                <w:szCs w:val="26"/>
              </w:rPr>
              <w:t>51 -</w:t>
            </w:r>
            <w:r w:rsidR="00206BD3"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Схема стропов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ки пакета кирпича</w:t>
            </w:r>
          </w:p>
        </w:tc>
        <w:tc>
          <w:tcPr>
            <w:tcW w:w="1225" w:type="pct"/>
          </w:tcPr>
          <w:p w:rsidR="00861AF1" w:rsidRPr="00695140" w:rsidRDefault="00861AF1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 w:rsidRPr="00695140">
              <w:rPr>
                <w:rFonts w:ascii="Times New Roman" w:hAnsi="Times New Roman" w:cs="Times New Roman"/>
                <w:sz w:val="26"/>
                <w:szCs w:val="26"/>
              </w:rPr>
              <w:t>52 -</w:t>
            </w:r>
            <w:r w:rsidR="00206BD3"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Схема стро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повки ящика с раствором</w:t>
            </w:r>
          </w:p>
        </w:tc>
        <w:tc>
          <w:tcPr>
            <w:tcW w:w="1226" w:type="pct"/>
          </w:tcPr>
          <w:p w:rsidR="00861AF1" w:rsidRPr="00695140" w:rsidRDefault="00861AF1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 w:rsidRPr="00695140">
              <w:rPr>
                <w:rFonts w:ascii="Times New Roman" w:hAnsi="Times New Roman" w:cs="Times New Roman"/>
                <w:sz w:val="26"/>
                <w:szCs w:val="26"/>
              </w:rPr>
              <w:t>53 -</w:t>
            </w:r>
            <w:r w:rsidR="00206BD3"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Схема стро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повкифунд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ментногобло-ка</w:t>
            </w:r>
          </w:p>
        </w:tc>
        <w:tc>
          <w:tcPr>
            <w:tcW w:w="1274" w:type="pct"/>
          </w:tcPr>
          <w:p w:rsidR="00861AF1" w:rsidRPr="00695140" w:rsidRDefault="00861AF1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 w:rsidRPr="00695140">
              <w:rPr>
                <w:rFonts w:ascii="Times New Roman" w:hAnsi="Times New Roman" w:cs="Times New Roman"/>
                <w:sz w:val="26"/>
                <w:szCs w:val="26"/>
              </w:rPr>
              <w:t>54 -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Схема стропов-ки фунд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ментной плиты</w:t>
            </w:r>
          </w:p>
        </w:tc>
      </w:tr>
      <w:tr w:rsidR="00861AF1" w:rsidRPr="00E535BA" w:rsidTr="005B334D">
        <w:trPr>
          <w:trHeight w:val="2983"/>
          <w:jc w:val="center"/>
        </w:trPr>
        <w:tc>
          <w:tcPr>
            <w:tcW w:w="2500" w:type="pct"/>
            <w:gridSpan w:val="3"/>
          </w:tcPr>
          <w:p w:rsidR="00861AF1" w:rsidRPr="00695140" w:rsidRDefault="00695140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3885" w:dyaOrig="3180">
                <v:shape id="_x0000_i1074" type="#_x0000_t75" style="width:214.5pt;height:175.5pt" o:ole="">
                  <v:imagedata r:id="rId187" o:title=""/>
                </v:shape>
                <o:OLEObject Type="Embed" ProgID="PBrush" ShapeID="_x0000_i1074" DrawAspect="Content" ObjectID="_1640501223" r:id="rId188"/>
              </w:object>
            </w:r>
          </w:p>
        </w:tc>
        <w:tc>
          <w:tcPr>
            <w:tcW w:w="2500" w:type="pct"/>
            <w:gridSpan w:val="2"/>
          </w:tcPr>
          <w:p w:rsidR="00861AF1" w:rsidRPr="00695140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61AF1" w:rsidRPr="00695140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4635" w:dyaOrig="2205">
                <v:shape id="_x0000_i1075" type="#_x0000_t75" style="width:231.75pt;height:110.25pt" o:ole="">
                  <v:imagedata r:id="rId189" o:title=""/>
                </v:shape>
                <o:OLEObject Type="Embed" ProgID="PBrush" ShapeID="_x0000_i1075" DrawAspect="Content" ObjectID="_1640501224" r:id="rId190"/>
              </w:object>
            </w:r>
          </w:p>
        </w:tc>
      </w:tr>
      <w:tr w:rsidR="00861AF1" w:rsidRPr="00E535BA" w:rsidTr="005B334D">
        <w:trPr>
          <w:jc w:val="center"/>
        </w:trPr>
        <w:tc>
          <w:tcPr>
            <w:tcW w:w="5000" w:type="pct"/>
            <w:gridSpan w:val="5"/>
          </w:tcPr>
          <w:p w:rsidR="00861AF1" w:rsidRPr="00695140" w:rsidRDefault="00695140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4665" w:dyaOrig="3540">
                <v:shape id="_x0000_i1076" type="#_x0000_t75" style="width:242.25pt;height:184.5pt" o:ole="">
                  <v:imagedata r:id="rId191" o:title=""/>
                </v:shape>
                <o:OLEObject Type="Embed" ProgID="PBrush" ShapeID="_x0000_i1076" DrawAspect="Content" ObjectID="_1640501225" r:id="rId192"/>
              </w:object>
            </w:r>
          </w:p>
          <w:p w:rsidR="00861AF1" w:rsidRPr="00695140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AF1" w:rsidRPr="00E535BA" w:rsidTr="005B334D">
        <w:trPr>
          <w:jc w:val="center"/>
        </w:trPr>
        <w:tc>
          <w:tcPr>
            <w:tcW w:w="5000" w:type="pct"/>
            <w:gridSpan w:val="5"/>
          </w:tcPr>
          <w:p w:rsidR="00861AF1" w:rsidRPr="00695140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 w:rsidRPr="00695140">
              <w:rPr>
                <w:rFonts w:ascii="Times New Roman" w:hAnsi="Times New Roman" w:cs="Times New Roman"/>
                <w:sz w:val="26"/>
                <w:szCs w:val="26"/>
              </w:rPr>
              <w:t>55 -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Схемы строповки стеновых панелей</w:t>
            </w:r>
          </w:p>
          <w:p w:rsidR="00861AF1" w:rsidRPr="00695140" w:rsidRDefault="00861AF1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95140" w:rsidRDefault="009C6A27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95140" w:rsidRDefault="009C6A27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95140" w:rsidRDefault="009C6A27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95140" w:rsidRDefault="009C6A27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95140" w:rsidRDefault="009C6A27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95140" w:rsidRDefault="009C6A27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95140" w:rsidRDefault="009C6A27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95140" w:rsidRDefault="009C6A27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C6A27" w:rsidRPr="00695140" w:rsidRDefault="00494928" w:rsidP="004B40E8">
            <w:pPr>
              <w:jc w:val="right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Продолжение</w:t>
            </w:r>
            <w:r w:rsidR="004B40E8"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приложения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 xml:space="preserve">  </w:t>
            </w:r>
            <w:r w:rsidR="004B40E8" w:rsidRPr="00695140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  <w:gridSpan w:val="3"/>
          </w:tcPr>
          <w:p w:rsidR="00861AF1" w:rsidRPr="00E535BA" w:rsidRDefault="009E2430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2100" w:dyaOrig="4425">
                <v:shape id="_x0000_i1077" type="#_x0000_t75" style="width:1in;height:152.25pt" o:ole="">
                  <v:imagedata r:id="rId193" o:title=""/>
                </v:shape>
                <o:OLEObject Type="Embed" ProgID="PBrush" ShapeID="_x0000_i1077" DrawAspect="Content" ObjectID="_1640501226" r:id="rId194"/>
              </w:object>
            </w: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1245" w:dyaOrig="3255">
                <v:shape id="_x0000_i1078" type="#_x0000_t75" style="width:55.5pt;height:143.25pt" o:ole="">
                  <v:imagedata r:id="rId195" o:title=""/>
                </v:shape>
                <o:OLEObject Type="Embed" ProgID="PBrush" ShapeID="_x0000_i1078" DrawAspect="Content" ObjectID="_1640501227" r:id="rId196"/>
              </w:object>
            </w:r>
          </w:p>
        </w:tc>
        <w:tc>
          <w:tcPr>
            <w:tcW w:w="2500" w:type="pct"/>
            <w:gridSpan w:val="2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9E2430" w:rsidP="00861AF1">
            <w:pPr>
              <w:jc w:val="center"/>
              <w:rPr>
                <w:rFonts w:ascii="Times New Roman" w:hAnsi="Times New Roman" w:cs="Times New Roman"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2520" w:dyaOrig="2430">
                <v:shape id="_x0000_i1079" type="#_x0000_t75" style="width:125.25pt;height:120.75pt" o:ole="">
                  <v:imagedata r:id="rId197" o:title=""/>
                </v:shape>
                <o:OLEObject Type="Embed" ProgID="PBrush" ShapeID="_x0000_i1079" DrawAspect="Content" ObjectID="_1640501228" r:id="rId198"/>
              </w:object>
            </w: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  <w:gridSpan w:val="3"/>
          </w:tcPr>
          <w:p w:rsidR="00861AF1" w:rsidRPr="00695140" w:rsidRDefault="00861AF1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56 -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Схема стр</w:t>
            </w:r>
            <w:r w:rsidR="009E2430" w:rsidRPr="00695140">
              <w:rPr>
                <w:rFonts w:ascii="Times New Roman" w:hAnsi="Times New Roman" w:cs="Times New Roman"/>
                <w:sz w:val="26"/>
                <w:szCs w:val="26"/>
              </w:rPr>
              <w:t>оповки блоков ра</w:t>
            </w:r>
            <w:r w:rsidR="009E2430" w:rsidRPr="00695140"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="009E2430" w:rsidRPr="00695140">
              <w:rPr>
                <w:rFonts w:ascii="Times New Roman" w:hAnsi="Times New Roman" w:cs="Times New Roman"/>
                <w:sz w:val="26"/>
                <w:szCs w:val="26"/>
              </w:rPr>
              <w:t>мером на комна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ту</w:t>
            </w:r>
          </w:p>
        </w:tc>
        <w:tc>
          <w:tcPr>
            <w:tcW w:w="2500" w:type="pct"/>
            <w:gridSpan w:val="2"/>
          </w:tcPr>
          <w:p w:rsidR="00861AF1" w:rsidRPr="00695140" w:rsidRDefault="00861AF1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 xml:space="preserve">57 - 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Схема строповки балки, п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ремыч</w:t>
            </w:r>
            <w:r w:rsidR="004B40E8" w:rsidRPr="00695140">
              <w:rPr>
                <w:rFonts w:ascii="Times New Roman" w:hAnsi="Times New Roman" w:cs="Times New Roman"/>
                <w:sz w:val="26"/>
                <w:szCs w:val="26"/>
              </w:rPr>
              <w:t>ки, прого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на, ригеля</w:t>
            </w: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  <w:gridSpan w:val="3"/>
          </w:tcPr>
          <w:p w:rsidR="00861AF1" w:rsidRPr="00695140" w:rsidRDefault="009E2430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1560" w:dyaOrig="4035">
                <v:shape id="_x0000_i1080" type="#_x0000_t75" style="width:66pt;height:170.25pt" o:ole="">
                  <v:imagedata r:id="rId199" o:title=""/>
                </v:shape>
                <o:OLEObject Type="Embed" ProgID="PBrush" ShapeID="_x0000_i1080" DrawAspect="Content" ObjectID="_1640501229" r:id="rId200"/>
              </w:object>
            </w:r>
            <w:r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1830" w:dyaOrig="4110">
                <v:shape id="_x0000_i1081" type="#_x0000_t75" style="width:68.25pt;height:153.75pt" o:ole="">
                  <v:imagedata r:id="rId201" o:title=""/>
                </v:shape>
                <o:OLEObject Type="Embed" ProgID="PBrush" ShapeID="_x0000_i1081" DrawAspect="Content" ObjectID="_1640501230" r:id="rId202"/>
              </w:object>
            </w:r>
          </w:p>
        </w:tc>
        <w:tc>
          <w:tcPr>
            <w:tcW w:w="1226" w:type="pct"/>
          </w:tcPr>
          <w:p w:rsidR="00861AF1" w:rsidRPr="00695140" w:rsidRDefault="00124C1B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en-US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121" o:spid="_x0000_s1064" type="#_x0000_t202" style="position:absolute;left:0;text-align:left;margin-left:1.25pt;margin-top:7.15pt;width:27pt;height:19.5pt;z-index:251693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Y3wlQIAABoFAAAOAAAAZHJzL2Uyb0RvYy54bWysVNuO0zAQfUfiHyy/d3MhvSRqutruUoS0&#10;XKSFD3Btp7FIbGO7TRbEt/AVPCHxDf0kxk5bulwkhMiDY3vGxzNzznh+2bcN2nFjhZIlTi5ijLik&#10;igm5KfHbN6vRDCPriGSkUZKX+J5bfLl4/Gje6YKnqlYN4wYBiLRFp0tcO6eLKLK05i2xF0pzCcZK&#10;mZY4WJpNxAzpAL1tojSOJ1GnDNNGUW4t7N4MRrwI+FXFqXtVVZY71JQYYnNhNGFc+zFazEmxMUTX&#10;gh7CIP8QRUuEhEtPUDfEEbQ14heoVlCjrKrcBVVtpKpKUB5ygGyS+Kds7mqiecgFimP1qUz2/8HS&#10;l7vXBgkG3KUJRpK0QNL+8/7b/uv+C/J7UKFO2wIc7zS4un6pevAO2Vp9q+g7i6S6ronc8CtjVFdz&#10;wiDCcDI6OzrgWA+y7l4oBheRrVMBqK9M68sHBUGADkzdn9jhvUMUNp9kaR6DhYIpzaaTcWAvIsXx&#10;sDbWPeOqRX5SYgPkB3Cyu7UO0gDXo4u/y6pGsJVomrAwm/V1Y9COgFBW4fOZw5EHbo30zlL5Y4N5&#10;2IEY4Q5v89EG4j/mSZrFyzQfrSaz6ShbZeNRPo1nozjJl/kkzvLsZvXJB5hkRS0Y4/JWSH4UYZL9&#10;HcmHdhjkE2SIuhLn43Q8MPTHJOPw/S7JVjjoyUa0JZ6dnEjheX0qGaRNCkdEM8yjh+GHkkENjv9Q&#10;laACT/wgAdev+yC5dHpU11qxe9CFUcAbUAwPCkxqZT5g1EFzlti+3xLDMWqeS9BWnmSZ7+awyMbT&#10;FBbm3LI+txBJAarEDqNheu2GF2CrjdjUcNOgZqmuQI+VCFrxwh2iglT8AhowJHV4LHyHn6+D148n&#10;bfEdAAD//wMAUEsDBBQABgAIAAAAIQAlD8Yf2gAAAAYBAAAPAAAAZHJzL2Rvd25yZXYueG1sTI5B&#10;T4NAEIXvJv6HzZh4MXaxFNoiS6MmGq+t/QEDTIHIzhJ2W+i/dzzpafLmvbz35bvZ9upCo+8cG3ha&#10;RKCIK1d33Bg4fr0/bkD5gFxj75gMXMnDrri9yTGr3cR7uhxCo6SEfYYG2hCGTGtftWTRL9xALN7J&#10;jRaDyLHR9YiTlNteL6Mo1RY7loUWB3prqfo+nK2B0+f0kGyn8iMc1/tV+ordunRXY+7v5pdnUIHm&#10;8BeGX3xBh0KYSnfm2qvewDKRoLxXMSixk1R0KTeOQRe5/o9f/AAAAP//AwBQSwECLQAUAAYACAAA&#10;ACEAtoM4kv4AAADhAQAAEwAAAAAAAAAAAAAAAAAAAAAAW0NvbnRlbnRfVHlwZXNdLnhtbFBLAQIt&#10;ABQABgAIAAAAIQA4/SH/1gAAAJQBAAALAAAAAAAAAAAAAAAAAC8BAABfcmVscy8ucmVsc1BLAQIt&#10;ABQABgAIAAAAIQDOgY3wlQIAABoFAAAOAAAAAAAAAAAAAAAAAC4CAABkcnMvZTJvRG9jLnhtbFBL&#10;AQItABQABgAIAAAAIQAlD8Yf2gAAAAYBAAAPAAAAAAAAAAAAAAAAAO8EAABkcnMvZG93bnJldi54&#10;bWxQSwUGAAAAAAQABADzAAAA9gUAAAAA&#10;" stroked="f">
                  <v:textbox style="mso-next-textbox:#Поле 121">
                    <w:txbxContent>
                      <w:p w:rsidR="00C2005A" w:rsidRPr="002A1C24" w:rsidRDefault="00C2005A" w:rsidP="00861AF1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2A1C2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а)</w:t>
                        </w:r>
                      </w:p>
                    </w:txbxContent>
                  </v:textbox>
                </v:shape>
              </w:pict>
            </w:r>
            <w:r w:rsidR="009E2430"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835" w:dyaOrig="5025">
                <v:shape id="_x0000_i1082" type="#_x0000_t75" style="width:93pt;height:164.25pt" o:ole="">
                  <v:imagedata r:id="rId203" o:title=""/>
                </v:shape>
                <o:OLEObject Type="Embed" ProgID="PBrush" ShapeID="_x0000_i1082" DrawAspect="Content" ObjectID="_1640501231" r:id="rId204"/>
              </w:object>
            </w:r>
          </w:p>
        </w:tc>
        <w:tc>
          <w:tcPr>
            <w:tcW w:w="1274" w:type="pct"/>
          </w:tcPr>
          <w:p w:rsidR="00861AF1" w:rsidRPr="00695140" w:rsidRDefault="00124C1B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en-US"/>
              </w:rPr>
              <w:pict>
                <v:shape id="Поле 120" o:spid="_x0000_s1065" type="#_x0000_t202" style="position:absolute;left:0;text-align:left;margin-left:15.75pt;margin-top:7.15pt;width:27pt;height:19.5pt;z-index:251694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8JNkwIAABoFAAAOAAAAZHJzL2Uyb0RvYy54bWysVNuO0zAQfUfiHyy/d3MhvSTadLXbUoS0&#10;XKSFD3Btp7FIbGO7TRbEt/AVPCHxDf0kxk5bygISQuTBsT3j4zMzZ3x51bcN2nFjhZIlTi5ijLik&#10;igm5KfHbN6vRDCPriGSkUZKX+J5bfDV//Oiy0wVPVa0axg0CEGmLTpe4dk4XUWRpzVtiL5TmEoyV&#10;Mi1xsDSbiBnSAXrbRGkcT6JOGaaNotxa2F0ORjwP+FXFqXtVVZY71JQYuLkwmjCu/RjNL0mxMUTX&#10;gh5okH9g0RIh4dIT1JI4grZG/ALVCmqUVZW7oKqNVFUJykMMEE0SP4jmriaah1ggOVaf0mT/Hyx9&#10;uXttkGBQuxTyI0kLRdp/3n/bf91/QX4PMtRpW4DjnQZX19+oHrxDtFbfKvrOIqkWNZEbfm2M6mpO&#10;GDBM/Mno7OiAYz3IunuhGFxEtk4FoL4yrU8fJAQBOjC5P1WH9w5R2HySpXkMFgqmNJtOxoFbRIrj&#10;YW2se8ZVi/ykxAaKH8DJ7tY6T4YURxd/l1WNYCvRNGFhNutFY9COgFBW4Qv8H7g10jtL5Y8NiMMO&#10;cIQ7vM2zDYX/mCdpFt+k+Wg1mU1H2Sobj/JpPBvFSX6TT+Isz5arT55gkhW1YIzLWyH5UYRJ9ndF&#10;PrTDIJ8gQ9SVOB+n46FCfwwyDt/vgmyFg55sRFvi2cmJFL6uTyWDsEnhiGiGefQz/ZBlyMHxH7IS&#10;VOALP0jA9es+SC6dHdW1VuwedGEU1A1KDA8KTGplPmDUQXOW2L7fEsMxap5L0FaeZBm4ubDIxlMv&#10;XXNuWZ9biKQAVWKH0TBduOEF2GojNjXcNKhZqmvQYyWCVrxwB1YHFUMDhqAOj4Xv8PN18PrxpM2/&#10;AwAA//8DAFBLAwQUAAYACAAAACEAceXsVNsAAAAHAQAADwAAAGRycy9kb3ducmV2LnhtbEyO3U7C&#10;QBCF7018h82YeGNki6WApVuiJhpvQR5g2g5tQ3e26S60vL3jlVyen5zzZdvJdupCg28dG5jPIlDE&#10;patarg0cfj6f16B8QK6wc0wGruRhm9/fZZhWbuQdXfahVjLCPkUDTQh9qrUvG7LoZ64nluzoBotB&#10;5FDrasBRxm2nX6JoqS22LA8N9vTRUHnan62B4/f4lLyOxVc4rHaL5Tu2q8JdjXl8mN42oAJN4b8M&#10;f/iCDrkwFe7MlVedgXieSFP8RQxK8nUiujCQxDHoPNO3/PkvAAAA//8DAFBLAQItABQABgAIAAAA&#10;IQC2gziS/gAAAOEBAAATAAAAAAAAAAAAAAAAAAAAAABbQ29udGVudF9UeXBlc10ueG1sUEsBAi0A&#10;FAAGAAgAAAAhADj9If/WAAAAlAEAAAsAAAAAAAAAAAAAAAAALwEAAF9yZWxzLy5yZWxzUEsBAi0A&#10;FAAGAAgAAAAhAAi/wk2TAgAAGgUAAA4AAAAAAAAAAAAAAAAALgIAAGRycy9lMm9Eb2MueG1sUEsB&#10;Ai0AFAAGAAgAAAAhAHHl7FTbAAAABwEAAA8AAAAAAAAAAAAAAAAA7QQAAGRycy9kb3ducmV2Lnht&#10;bFBLBQYAAAAABAAEAPMAAAD1BQAAAAA=&#10;" stroked="f">
                  <v:textbox style="mso-next-textbox:#Поле 120">
                    <w:txbxContent>
                      <w:p w:rsidR="00C2005A" w:rsidRPr="002A1C24" w:rsidRDefault="00C2005A" w:rsidP="00861AF1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б</w:t>
                        </w:r>
                        <w:r w:rsidRPr="002A1C24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 w:rsidR="009E2430"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2595" w:dyaOrig="4035">
                <v:shape id="_x0000_i1083" type="#_x0000_t75" style="width:94.5pt;height:147pt" o:ole="">
                  <v:imagedata r:id="rId205" o:title=""/>
                </v:shape>
                <o:OLEObject Type="Embed" ProgID="PBrush" ShapeID="_x0000_i1083" DrawAspect="Content" ObjectID="_1640501232" r:id="rId206"/>
              </w:object>
            </w: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  <w:gridSpan w:val="3"/>
          </w:tcPr>
          <w:p w:rsid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58 - Схема строповки лестничного</w:t>
            </w:r>
          </w:p>
          <w:p w:rsidR="00861AF1" w:rsidRPr="00695140" w:rsidRDefault="00861AF1" w:rsidP="0069514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марша</w:t>
            </w:r>
          </w:p>
          <w:p w:rsidR="009E2430" w:rsidRPr="00695140" w:rsidRDefault="009E2430" w:rsidP="009C6A2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E2430" w:rsidRPr="00695140" w:rsidRDefault="009E2430" w:rsidP="009C6A2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E2430" w:rsidRPr="00695140" w:rsidRDefault="009E2430" w:rsidP="009C6A2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500" w:type="pct"/>
            <w:gridSpan w:val="2"/>
          </w:tcPr>
          <w:p w:rsidR="00861AF1" w:rsidRPr="00695140" w:rsidRDefault="00861AF1" w:rsidP="009C6A2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59 -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Схема строповки колонн:  а) колонна с консолями;  б) колонна безка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сольная.</w:t>
            </w:r>
          </w:p>
          <w:p w:rsidR="009E2430" w:rsidRPr="00695140" w:rsidRDefault="009E2430" w:rsidP="009C6A2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E2430" w:rsidRPr="00695140" w:rsidRDefault="009E2430" w:rsidP="009C6A2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9E2430" w:rsidRPr="00695140" w:rsidRDefault="009E2430" w:rsidP="009E243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AF1" w:rsidRPr="00E535BA" w:rsidTr="005B334D">
        <w:trPr>
          <w:trHeight w:val="164"/>
          <w:jc w:val="center"/>
        </w:trPr>
        <w:tc>
          <w:tcPr>
            <w:tcW w:w="5000" w:type="pct"/>
            <w:gridSpan w:val="5"/>
          </w:tcPr>
          <w:p w:rsidR="00861AF1" w:rsidRPr="00E535BA" w:rsidRDefault="00861AF1" w:rsidP="00861AF1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61AF1" w:rsidRPr="00E535BA" w:rsidTr="005B334D">
        <w:trPr>
          <w:trHeight w:val="4290"/>
          <w:jc w:val="center"/>
        </w:trPr>
        <w:tc>
          <w:tcPr>
            <w:tcW w:w="5000" w:type="pct"/>
            <w:gridSpan w:val="5"/>
          </w:tcPr>
          <w:p w:rsidR="00861AF1" w:rsidRPr="00E535BA" w:rsidRDefault="00861AF1" w:rsidP="009E2430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F470DC" w:rsidRPr="00E535BA" w:rsidTr="00F470DC">
        <w:trPr>
          <w:trHeight w:val="300"/>
          <w:jc w:val="center"/>
        </w:trPr>
        <w:tc>
          <w:tcPr>
            <w:tcW w:w="1147" w:type="pct"/>
          </w:tcPr>
          <w:p w:rsidR="00F470DC" w:rsidRPr="00E535BA" w:rsidRDefault="00F470DC" w:rsidP="00861AF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853" w:type="pct"/>
            <w:gridSpan w:val="4"/>
          </w:tcPr>
          <w:p w:rsidR="00F470DC" w:rsidRPr="00E535BA" w:rsidRDefault="00F470DC" w:rsidP="00494928">
            <w:pPr>
              <w:rPr>
                <w:rFonts w:ascii="Times New Roman" w:hAnsi="Times New Roman" w:cs="Times New Roman"/>
              </w:rPr>
            </w:pPr>
          </w:p>
        </w:tc>
      </w:tr>
    </w:tbl>
    <w:p w:rsidR="00861AF1" w:rsidRDefault="00861AF1" w:rsidP="00861AF1">
      <w:pPr>
        <w:rPr>
          <w:rFonts w:ascii="Times New Roman" w:eastAsia="Times New Roman" w:hAnsi="Times New Roman" w:cs="Times New Roman"/>
          <w:lang w:eastAsia="ru-RU"/>
        </w:rPr>
      </w:pPr>
    </w:p>
    <w:p w:rsidR="004B40E8" w:rsidRDefault="004B40E8" w:rsidP="00861AF1">
      <w:pPr>
        <w:rPr>
          <w:rFonts w:ascii="Times New Roman" w:eastAsia="Times New Roman" w:hAnsi="Times New Roman" w:cs="Times New Roman"/>
          <w:lang w:eastAsia="ru-RU"/>
        </w:rPr>
      </w:pPr>
    </w:p>
    <w:p w:rsidR="004B40E8" w:rsidRPr="00E535BA" w:rsidRDefault="004B40E8" w:rsidP="00861AF1">
      <w:pPr>
        <w:rPr>
          <w:rFonts w:ascii="Times New Roman" w:eastAsia="Times New Roman" w:hAnsi="Times New Roman" w:cs="Times New Roman"/>
          <w:lang w:eastAsia="ru-RU"/>
        </w:rPr>
      </w:pPr>
    </w:p>
    <w:p w:rsidR="00DE08F6" w:rsidRPr="00695140" w:rsidRDefault="00861AF1" w:rsidP="00F470DC">
      <w:pPr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951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Приложение </w:t>
      </w:r>
      <w:r w:rsidR="004B40E8" w:rsidRPr="00695140">
        <w:rPr>
          <w:rFonts w:ascii="Times New Roman" w:eastAsia="Times New Roman" w:hAnsi="Times New Roman" w:cs="Times New Roman"/>
          <w:sz w:val="26"/>
          <w:szCs w:val="26"/>
          <w:lang w:eastAsia="ru-RU"/>
        </w:rPr>
        <w:t>6</w:t>
      </w:r>
    </w:p>
    <w:p w:rsidR="00861AF1" w:rsidRPr="00E535BA" w:rsidRDefault="00861AF1" w:rsidP="00DE08F6">
      <w:pPr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E535BA">
        <w:rPr>
          <w:rFonts w:ascii="Times New Roman" w:eastAsia="Times New Roman" w:hAnsi="Times New Roman" w:cs="Times New Roman"/>
          <w:b/>
          <w:lang w:eastAsia="ru-RU"/>
        </w:rPr>
        <w:t>Захватные устройства</w:t>
      </w:r>
    </w:p>
    <w:tbl>
      <w:tblPr>
        <w:tblStyle w:val="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5070"/>
      </w:tblGrid>
      <w:tr w:rsidR="00861AF1" w:rsidRPr="00E535BA" w:rsidTr="005B334D">
        <w:trPr>
          <w:jc w:val="center"/>
        </w:trPr>
        <w:tc>
          <w:tcPr>
            <w:tcW w:w="2500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rPr>
                <w:rFonts w:ascii="Times New Roman" w:hAnsi="Times New Roman" w:cs="Times New Roman"/>
              </w:rPr>
            </w:pPr>
          </w:p>
          <w:p w:rsidR="00861AF1" w:rsidRPr="00E535BA" w:rsidRDefault="00DE08F6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4560" w:dyaOrig="2370">
                <v:shape id="_x0000_i1084" type="#_x0000_t75" style="width:195.75pt;height:102pt" o:ole="">
                  <v:imagedata r:id="rId207" o:title=""/>
                </v:shape>
                <o:OLEObject Type="Embed" ProgID="PBrush" ShapeID="_x0000_i1084" DrawAspect="Content" ObjectID="_1640501233" r:id="rId208"/>
              </w:object>
            </w:r>
          </w:p>
        </w:tc>
        <w:tc>
          <w:tcPr>
            <w:tcW w:w="2500" w:type="pct"/>
          </w:tcPr>
          <w:p w:rsidR="00861AF1" w:rsidRPr="00E535BA" w:rsidRDefault="00DE08F6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5115" w:dyaOrig="3240">
                <v:shape id="_x0000_i1085" type="#_x0000_t75" style="width:228.75pt;height:144.75pt" o:ole="">
                  <v:imagedata r:id="rId209" o:title=""/>
                </v:shape>
                <o:OLEObject Type="Embed" ProgID="PBrush" ShapeID="_x0000_i1085" DrawAspect="Content" ObjectID="_1640501234" r:id="rId210"/>
              </w:object>
            </w: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</w:tcPr>
          <w:p w:rsidR="00861AF1" w:rsidRPr="00695140" w:rsidRDefault="00861AF1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Рисунок</w:t>
            </w:r>
            <w:r w:rsidR="00DE08F6"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60 -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Клещевые захваты:  1 – мо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тируемый элемент конструкции;  2 – тр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верса;  3 – механических захват;  4 – ра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порный клещевой захват</w:t>
            </w:r>
          </w:p>
        </w:tc>
        <w:tc>
          <w:tcPr>
            <w:tcW w:w="2500" w:type="pct"/>
          </w:tcPr>
          <w:p w:rsidR="00861AF1" w:rsidRPr="00695140" w:rsidRDefault="00861AF1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="00DE08F6" w:rsidRPr="00695140"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Штыревые захваты для жел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зобетонных колонн:  а) штыревой захват с дистанционным управлением;  б) то же с местнойрасстроповкой;  5 – кронштейн;  6 – тросик для расстроповки;  7 – корпус з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хвата;  8 – запорный штырь</w:t>
            </w: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</w:tcPr>
          <w:p w:rsidR="00861AF1" w:rsidRPr="00695140" w:rsidRDefault="00DE08F6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3555" w:dyaOrig="3015">
                <v:shape id="_x0000_i1086" type="#_x0000_t75" style="width:160.5pt;height:136.5pt" o:ole="">
                  <v:imagedata r:id="rId211" o:title=""/>
                </v:shape>
                <o:OLEObject Type="Embed" ProgID="PBrush" ShapeID="_x0000_i1086" DrawAspect="Content" ObjectID="_1640501235" r:id="rId212"/>
              </w:object>
            </w:r>
          </w:p>
        </w:tc>
        <w:tc>
          <w:tcPr>
            <w:tcW w:w="2500" w:type="pct"/>
          </w:tcPr>
          <w:p w:rsidR="00861AF1" w:rsidRPr="00695140" w:rsidRDefault="00DE08F6" w:rsidP="00861AF1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eastAsiaTheme="minorHAnsi" w:hAnsi="Times New Roman" w:cs="Times New Roman"/>
                <w:sz w:val="26"/>
                <w:szCs w:val="26"/>
                <w:lang w:eastAsia="en-US"/>
              </w:rPr>
              <w:object w:dxaOrig="4245" w:dyaOrig="3825">
                <v:shape id="_x0000_i1087" type="#_x0000_t75" style="width:180.75pt;height:164.25pt" o:ole="">
                  <v:imagedata r:id="rId213" o:title=""/>
                </v:shape>
                <o:OLEObject Type="Embed" ProgID="PBrush" ShapeID="_x0000_i1087" DrawAspect="Content" ObjectID="_1640501236" r:id="rId214"/>
              </w:object>
            </w: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</w:tcPr>
          <w:p w:rsidR="00861AF1" w:rsidRPr="00695140" w:rsidRDefault="00861AF1" w:rsidP="00DE08F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="00DE08F6" w:rsidRPr="00695140"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Полуавтоматический штыр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вой захват для подъема стальных двута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ровых колонн:  8 – прокладка;  9 – щеки;  10 – кронштейн для натяжения шнура;  11 – ролик;  12 – тросик для выдергивания штыря;  13 </w:t>
            </w:r>
            <w:r w:rsidR="00DE08F6" w:rsidRPr="00695140">
              <w:rPr>
                <w:rFonts w:ascii="Times New Roman" w:hAnsi="Times New Roman" w:cs="Times New Roman"/>
                <w:sz w:val="26"/>
                <w:szCs w:val="26"/>
              </w:rPr>
              <w:t>–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штырь</w:t>
            </w:r>
            <w:r w:rsidR="00DE08F6" w:rsidRPr="00695140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DE08F6" w:rsidRPr="00695140" w:rsidRDefault="00695140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535BA">
              <w:rPr>
                <w:rFonts w:ascii="Times New Roman" w:eastAsiaTheme="minorHAnsi" w:hAnsi="Times New Roman" w:cs="Times New Roman"/>
                <w:lang w:eastAsia="en-US"/>
              </w:rPr>
              <w:object w:dxaOrig="3165" w:dyaOrig="2400">
                <v:shape id="_x0000_i1088" type="#_x0000_t75" style="width:195pt;height:147pt" o:ole="">
                  <v:imagedata r:id="rId215" o:title=""/>
                </v:shape>
                <o:OLEObject Type="Embed" ProgID="PBrush" ShapeID="_x0000_i1088" DrawAspect="Content" ObjectID="_1640501237" r:id="rId216"/>
              </w:object>
            </w:r>
          </w:p>
        </w:tc>
        <w:tc>
          <w:tcPr>
            <w:tcW w:w="2500" w:type="pct"/>
          </w:tcPr>
          <w:p w:rsidR="00861AF1" w:rsidRPr="00695140" w:rsidRDefault="00861AF1" w:rsidP="00DE08F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="00DE08F6" w:rsidRPr="00695140">
              <w:rPr>
                <w:rFonts w:ascii="Times New Roman" w:hAnsi="Times New Roman" w:cs="Times New Roman"/>
                <w:sz w:val="26"/>
                <w:szCs w:val="26"/>
              </w:rPr>
              <w:t>3</w:t>
            </w:r>
            <w:r w:rsidR="00695140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Фрикционный рамочный з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хват:  а) фрикционный рамочный захват в плане;  б) положение захвата на колонне;  1 – несъемная балочка;  2 – съемная балочка;  3 – вилки шарнирного соединения;  4 – ось шарнира</w:t>
            </w:r>
          </w:p>
          <w:p w:rsidR="00DE08F6" w:rsidRPr="00695140" w:rsidRDefault="00DE08F6" w:rsidP="00DE08F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E08F6" w:rsidRPr="00695140" w:rsidRDefault="00DE08F6" w:rsidP="00DE08F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E08F6" w:rsidRPr="00695140" w:rsidRDefault="00DE08F6" w:rsidP="00DE08F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E08F6" w:rsidRPr="00695140" w:rsidRDefault="00DE08F6" w:rsidP="00DE08F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149CB" w:rsidRPr="00695140" w:rsidRDefault="00D149CB" w:rsidP="00803A0F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149CB" w:rsidRPr="00695140" w:rsidRDefault="00D149CB" w:rsidP="00803A0F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470DC" w:rsidRPr="00695140" w:rsidRDefault="00695140" w:rsidP="00803A0F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     </w:t>
            </w:r>
          </w:p>
          <w:p w:rsidR="00DE08F6" w:rsidRPr="00695140" w:rsidRDefault="00DE08F6" w:rsidP="00DE08F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DE08F6" w:rsidRPr="00695140" w:rsidRDefault="00DE08F6" w:rsidP="00DE08F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00" w:type="pct"/>
          </w:tcPr>
          <w:p w:rsidR="00861AF1" w:rsidRPr="00E535BA" w:rsidRDefault="00861AF1" w:rsidP="00DE08F6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</w:tcPr>
          <w:p w:rsidR="00861AF1" w:rsidRPr="00695140" w:rsidRDefault="00695140" w:rsidP="00695140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64 -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 xml:space="preserve"> Вилочных захват для без пе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т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левого монтажа ребристых плит:  1 – ре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б</w:t>
            </w:r>
            <w:r w:rsidRPr="00695140">
              <w:rPr>
                <w:rFonts w:ascii="Times New Roman" w:hAnsi="Times New Roman" w:cs="Times New Roman"/>
                <w:sz w:val="26"/>
                <w:szCs w:val="26"/>
              </w:rPr>
              <w:t>ристая плита покрытия;  2 – рама захвата;  3 – траверса</w:t>
            </w:r>
          </w:p>
        </w:tc>
        <w:tc>
          <w:tcPr>
            <w:tcW w:w="2500" w:type="pct"/>
          </w:tcPr>
          <w:p w:rsidR="00861AF1" w:rsidRPr="00E535BA" w:rsidRDefault="00861AF1" w:rsidP="00DE08F6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861AF1" w:rsidRPr="00E535BA" w:rsidTr="005B334D">
        <w:trPr>
          <w:jc w:val="center"/>
        </w:trPr>
        <w:tc>
          <w:tcPr>
            <w:tcW w:w="2500" w:type="pct"/>
          </w:tcPr>
          <w:p w:rsidR="00861AF1" w:rsidRPr="00E535BA" w:rsidRDefault="00861AF1" w:rsidP="00861AF1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00" w:type="pct"/>
          </w:tcPr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</w:rPr>
            </w:pPr>
          </w:p>
          <w:p w:rsidR="00861AF1" w:rsidRPr="00E535BA" w:rsidRDefault="00861AF1" w:rsidP="00861AF1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803A0F" w:rsidRPr="00695140" w:rsidRDefault="00861AF1" w:rsidP="00F470DC">
      <w:pPr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951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Приложение </w:t>
      </w:r>
      <w:r w:rsidR="004B40E8" w:rsidRPr="00695140">
        <w:rPr>
          <w:rFonts w:ascii="Times New Roman" w:eastAsia="Times New Roman" w:hAnsi="Times New Roman" w:cs="Times New Roman"/>
          <w:sz w:val="26"/>
          <w:szCs w:val="26"/>
          <w:lang w:eastAsia="ru-RU"/>
        </w:rPr>
        <w:t>7</w:t>
      </w:r>
      <w:r w:rsidRPr="006951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861AF1" w:rsidRPr="00803A0F" w:rsidRDefault="00861AF1" w:rsidP="00803A0F">
      <w:pPr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803A0F">
        <w:rPr>
          <w:rFonts w:ascii="Times New Roman" w:eastAsia="Times New Roman" w:hAnsi="Times New Roman" w:cs="Times New Roman"/>
          <w:b/>
          <w:lang w:eastAsia="ru-RU"/>
        </w:rPr>
        <w:t>Приспособления для временного крепления конструкций</w:t>
      </w:r>
    </w:p>
    <w:tbl>
      <w:tblPr>
        <w:tblStyle w:val="5"/>
        <w:tblW w:w="5226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598"/>
      </w:tblGrid>
      <w:tr w:rsidR="00EA7C8A" w:rsidRPr="00803A0F" w:rsidTr="00EA7C8A">
        <w:trPr>
          <w:trHeight w:val="9232"/>
        </w:trPr>
        <w:tc>
          <w:tcPr>
            <w:tcW w:w="5000" w:type="pct"/>
          </w:tcPr>
          <w:p w:rsidR="00EA7C8A" w:rsidRPr="00803A0F" w:rsidRDefault="00EA7C8A" w:rsidP="00861AF1">
            <w:pPr>
              <w:rPr>
                <w:rFonts w:ascii="Times New Roman" w:hAnsi="Times New Roman" w:cs="Times New Roman"/>
              </w:rPr>
            </w:pPr>
          </w:p>
          <w:p w:rsidR="00EA7C8A" w:rsidRPr="00803A0F" w:rsidRDefault="00EA7C8A" w:rsidP="00861AF1">
            <w:pPr>
              <w:rPr>
                <w:rFonts w:ascii="Times New Roman" w:hAnsi="Times New Roman" w:cs="Times New Roman"/>
                <w:b/>
              </w:rPr>
            </w:pPr>
            <w:r w:rsidRPr="00C95C5B">
              <w:rPr>
                <w:rFonts w:eastAsiaTheme="minorHAnsi"/>
                <w:lang w:eastAsia="en-US"/>
              </w:rPr>
              <w:object w:dxaOrig="2910" w:dyaOrig="2700">
                <v:shape id="_x0000_i1089" type="#_x0000_t75" style="width:145.5pt;height:135pt" o:ole="">
                  <v:imagedata r:id="rId217" o:title=""/>
                </v:shape>
                <o:OLEObject Type="Embed" ProgID="PBrush" ShapeID="_x0000_i1089" DrawAspect="Content" ObjectID="_1640501238" r:id="rId218"/>
              </w:object>
            </w:r>
          </w:p>
          <w:p w:rsidR="00EA7C8A" w:rsidRPr="00D55417" w:rsidRDefault="00EA7C8A" w:rsidP="00EA7C8A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55417">
              <w:rPr>
                <w:rFonts w:ascii="Times New Roman" w:hAnsi="Times New Roman" w:cs="Times New Roman"/>
                <w:sz w:val="26"/>
                <w:szCs w:val="26"/>
              </w:rPr>
              <w:t xml:space="preserve">Рисунок </w:t>
            </w:r>
            <w:r w:rsidR="00D55417" w:rsidRPr="00D55417">
              <w:rPr>
                <w:rFonts w:ascii="Times New Roman" w:hAnsi="Times New Roman" w:cs="Times New Roman"/>
                <w:sz w:val="26"/>
                <w:szCs w:val="26"/>
              </w:rPr>
              <w:t>65 -</w:t>
            </w:r>
            <w:r w:rsidRPr="00D55417">
              <w:rPr>
                <w:rFonts w:ascii="Times New Roman" w:hAnsi="Times New Roman" w:cs="Times New Roman"/>
                <w:sz w:val="26"/>
                <w:szCs w:val="26"/>
              </w:rPr>
              <w:t xml:space="preserve"> Приспособления для временного крепления;подкос1 – крюк с надвижной му</w:t>
            </w:r>
            <w:r w:rsidRPr="00D55417">
              <w:rPr>
                <w:rFonts w:ascii="Times New Roman" w:hAnsi="Times New Roman" w:cs="Times New Roman"/>
                <w:sz w:val="26"/>
                <w:szCs w:val="26"/>
              </w:rPr>
              <w:t>ф</w:t>
            </w:r>
            <w:r w:rsidRPr="00D55417">
              <w:rPr>
                <w:rFonts w:ascii="Times New Roman" w:hAnsi="Times New Roman" w:cs="Times New Roman"/>
                <w:sz w:val="26"/>
                <w:szCs w:val="26"/>
              </w:rPr>
              <w:t>той;  2 – телескопическая штанга;  3 – струбница 4  - панель.</w:t>
            </w:r>
          </w:p>
          <w:p w:rsidR="00EA7C8A" w:rsidRDefault="00EA7C8A" w:rsidP="00EA7C8A">
            <w:pPr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Style w:val="a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ook w:val="04A0"/>
            </w:tblPr>
            <w:tblGrid>
              <w:gridCol w:w="5183"/>
              <w:gridCol w:w="5184"/>
            </w:tblGrid>
            <w:tr w:rsidR="00EA7C8A" w:rsidTr="00EA7C8A">
              <w:tc>
                <w:tcPr>
                  <w:tcW w:w="5183" w:type="dxa"/>
                  <w:tcBorders>
                    <w:top w:val="nil"/>
                    <w:bottom w:val="nil"/>
                    <w:right w:val="nil"/>
                  </w:tcBorders>
                </w:tcPr>
                <w:p w:rsidR="00EA7C8A" w:rsidRDefault="00EA7C8A" w:rsidP="00EA7C8A">
                  <w:pPr>
                    <w:jc w:val="both"/>
                  </w:pPr>
                  <w:r w:rsidRPr="00EA7C8A">
                    <w:rPr>
                      <w:noProof/>
                    </w:rPr>
                    <w:drawing>
                      <wp:inline distT="0" distB="0" distL="0" distR="0">
                        <wp:extent cx="2738378" cy="2324100"/>
                        <wp:effectExtent l="19050" t="0" r="4822" b="0"/>
                        <wp:docPr id="738" name="Рисунок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8378" cy="2324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84" w:type="dxa"/>
                  <w:tcBorders>
                    <w:left w:val="nil"/>
                  </w:tcBorders>
                </w:tcPr>
                <w:p w:rsidR="00EA7C8A" w:rsidRDefault="00EA7C8A" w:rsidP="00EA7C8A">
                  <w:pPr>
                    <w:jc w:val="both"/>
                  </w:pPr>
                  <w:r w:rsidRPr="00EA7C8A">
                    <w:rPr>
                      <w:noProof/>
                    </w:rPr>
                    <w:drawing>
                      <wp:inline distT="0" distB="0" distL="0" distR="0">
                        <wp:extent cx="2819115" cy="2000250"/>
                        <wp:effectExtent l="19050" t="0" r="285" b="0"/>
                        <wp:docPr id="739" name="Рисунок 1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9115" cy="2000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A7C8A" w:rsidRDefault="00EA7C8A" w:rsidP="00EA7C8A">
            <w:pPr>
              <w:jc w:val="both"/>
              <w:rPr>
                <w:rFonts w:ascii="Times New Roman" w:hAnsi="Times New Roman" w:cs="Times New Roman"/>
              </w:rPr>
            </w:pPr>
          </w:p>
          <w:p w:rsidR="00EA7C8A" w:rsidRPr="00803A0F" w:rsidRDefault="00EA7C8A" w:rsidP="00EA7C8A">
            <w:pPr>
              <w:ind w:right="3875" w:hanging="426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</w:t>
            </w:r>
          </w:p>
          <w:p w:rsidR="00EA7C8A" w:rsidRPr="00803A0F" w:rsidRDefault="00EA7C8A" w:rsidP="00861AF1">
            <w:pPr>
              <w:rPr>
                <w:rFonts w:ascii="Times New Roman" w:hAnsi="Times New Roman" w:cs="Times New Roman"/>
                <w:b/>
              </w:rPr>
            </w:pPr>
            <w:r w:rsidRPr="00EA7C8A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674630" cy="2151937"/>
                  <wp:effectExtent l="19050" t="0" r="0" b="0"/>
                  <wp:docPr id="28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641" cy="21527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7C8A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3800475" cy="2457450"/>
                  <wp:effectExtent l="19050" t="0" r="9525" b="0"/>
                  <wp:docPr id="29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475" cy="245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1AF1" w:rsidRPr="00803A0F" w:rsidRDefault="00861AF1" w:rsidP="00861AF1">
      <w:pPr>
        <w:rPr>
          <w:rFonts w:ascii="Times New Roman" w:eastAsia="Times New Roman" w:hAnsi="Times New Roman" w:cs="Times New Roman"/>
          <w:b/>
          <w:lang w:eastAsia="ru-RU"/>
        </w:rPr>
      </w:pPr>
    </w:p>
    <w:p w:rsidR="00861AF1" w:rsidRDefault="00861AF1" w:rsidP="00861AF1">
      <w:pPr>
        <w:rPr>
          <w:rFonts w:ascii="Times New Roman" w:eastAsia="Times New Roman" w:hAnsi="Times New Roman" w:cs="Times New Roman"/>
          <w:b/>
          <w:lang w:eastAsia="ru-RU"/>
        </w:rPr>
      </w:pPr>
    </w:p>
    <w:p w:rsidR="00803A0F" w:rsidRPr="00D55417" w:rsidRDefault="00EA7C8A" w:rsidP="00861AF1">
      <w:pPr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hAnsi="Times New Roman" w:cs="Times New Roman"/>
          <w:sz w:val="26"/>
          <w:szCs w:val="26"/>
        </w:rPr>
        <w:t xml:space="preserve">Рисунок </w:t>
      </w:r>
      <w:r w:rsidR="00695140" w:rsidRPr="00D55417">
        <w:rPr>
          <w:rFonts w:ascii="Times New Roman" w:hAnsi="Times New Roman" w:cs="Times New Roman"/>
          <w:sz w:val="26"/>
          <w:szCs w:val="26"/>
        </w:rPr>
        <w:t>6</w:t>
      </w:r>
      <w:r w:rsidR="00D55417" w:rsidRPr="00D55417">
        <w:rPr>
          <w:rFonts w:ascii="Times New Roman" w:hAnsi="Times New Roman" w:cs="Times New Roman"/>
          <w:sz w:val="26"/>
          <w:szCs w:val="26"/>
        </w:rPr>
        <w:t>6</w:t>
      </w:r>
      <w:r w:rsidR="00206BD3" w:rsidRPr="00D55417">
        <w:rPr>
          <w:rFonts w:ascii="Times New Roman" w:hAnsi="Times New Roman" w:cs="Times New Roman"/>
          <w:sz w:val="26"/>
          <w:szCs w:val="26"/>
        </w:rPr>
        <w:t xml:space="preserve"> – Схемы временного крепления :</w:t>
      </w:r>
      <w:r w:rsidRPr="00D55417">
        <w:rPr>
          <w:rFonts w:ascii="Times New Roman" w:hAnsi="Times New Roman" w:cs="Times New Roman"/>
          <w:sz w:val="26"/>
          <w:szCs w:val="26"/>
        </w:rPr>
        <w:t>1 – панель стеновая наружная, 2 - панель стеновая внутренняя, 3 – плита перекрытия, 4 – подкос базовый</w:t>
      </w:r>
      <w:r w:rsidR="00206BD3" w:rsidRPr="00D55417">
        <w:rPr>
          <w:rFonts w:ascii="Times New Roman" w:hAnsi="Times New Roman" w:cs="Times New Roman"/>
          <w:sz w:val="26"/>
          <w:szCs w:val="26"/>
        </w:rPr>
        <w:t>, 5 – струбцина угловая, 6 – петля монтажная  ,7 – рейка – отвес, 8 – риски9 – стойка треугольная</w:t>
      </w:r>
    </w:p>
    <w:p w:rsidR="00803A0F" w:rsidRDefault="00803A0F" w:rsidP="00861AF1">
      <w:pPr>
        <w:shd w:val="clear" w:color="auto" w:fill="FFFFFF"/>
        <w:tabs>
          <w:tab w:val="left" w:pos="567"/>
        </w:tabs>
        <w:spacing w:before="300"/>
        <w:rPr>
          <w:rFonts w:ascii="Times New Roman" w:eastAsia="Times New Roman" w:hAnsi="Times New Roman" w:cs="Times New Roman"/>
          <w:b/>
          <w:lang w:eastAsia="ru-RU"/>
        </w:rPr>
      </w:pPr>
    </w:p>
    <w:p w:rsidR="00803A0F" w:rsidRPr="00D55417" w:rsidRDefault="00861AF1" w:rsidP="00F470DC">
      <w:pPr>
        <w:shd w:val="clear" w:color="auto" w:fill="FFFFFF"/>
        <w:tabs>
          <w:tab w:val="left" w:pos="567"/>
        </w:tabs>
        <w:spacing w:before="300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Приложение </w:t>
      </w:r>
      <w:r w:rsidR="004B40E8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861AF1" w:rsidRPr="00CA1E73" w:rsidRDefault="00861AF1" w:rsidP="00CA1E73">
      <w:pPr>
        <w:shd w:val="clear" w:color="auto" w:fill="FFFFFF"/>
        <w:tabs>
          <w:tab w:val="left" w:pos="567"/>
        </w:tabs>
        <w:spacing w:before="300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803A0F">
        <w:rPr>
          <w:rFonts w:ascii="Times New Roman" w:eastAsia="Times New Roman" w:hAnsi="Times New Roman" w:cs="Times New Roman"/>
          <w:b/>
          <w:lang w:eastAsia="ru-RU"/>
        </w:rPr>
        <w:t>Паспорт крупнопанельного здания</w:t>
      </w:r>
    </w:p>
    <w:p w:rsidR="00861AF1" w:rsidRPr="009F32C7" w:rsidRDefault="009F32C7" w:rsidP="009F32C7">
      <w:pPr>
        <w:shd w:val="clear" w:color="auto" w:fill="FFFFFF"/>
        <w:spacing w:before="30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0</w:t>
      </w:r>
    </w:p>
    <w:p w:rsidR="00861AF1" w:rsidRPr="00861AF1" w:rsidRDefault="00803A0F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  <w:r w:rsidRPr="00861AF1">
        <w:rPr>
          <w:rFonts w:ascii="Calibri" w:eastAsia="Times New Roman" w:hAnsi="Calibri" w:cs="Times New Roman"/>
          <w:noProof/>
          <w:spacing w:val="-3"/>
          <w:lang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margin">
              <wp:posOffset>1407795</wp:posOffset>
            </wp:positionH>
            <wp:positionV relativeFrom="margin">
              <wp:posOffset>1586230</wp:posOffset>
            </wp:positionV>
            <wp:extent cx="4605655" cy="6017895"/>
            <wp:effectExtent l="0" t="0" r="4445" b="1905"/>
            <wp:wrapSquare wrapText="bothSides"/>
            <wp:docPr id="155" name="Рисунок 155" descr="C:\Documents and Settings\j\Рабочий стол\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j\Рабочий стол\Безымянный.bmp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601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w w:val="82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300"/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  <w:r w:rsidRPr="00861AF1"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  <w:t>ЭКСПЛИКАЦИЯ КВАРТИР</w:t>
      </w:r>
    </w:p>
    <w:tbl>
      <w:tblPr>
        <w:tblStyle w:val="6"/>
        <w:tblW w:w="5000" w:type="pct"/>
        <w:tblLook w:val="04A0"/>
      </w:tblPr>
      <w:tblGrid>
        <w:gridCol w:w="3436"/>
        <w:gridCol w:w="1489"/>
        <w:gridCol w:w="134"/>
        <w:gridCol w:w="2125"/>
        <w:gridCol w:w="2928"/>
        <w:gridCol w:w="28"/>
      </w:tblGrid>
      <w:tr w:rsidR="00861AF1" w:rsidRPr="00861AF1" w:rsidTr="005B334D">
        <w:trPr>
          <w:trHeight w:hRule="exact" w:val="283"/>
        </w:trPr>
        <w:tc>
          <w:tcPr>
            <w:tcW w:w="1694" w:type="pct"/>
            <w:vMerge w:val="restart"/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Квартиры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" w:type="pct"/>
            <w:vMerge w:val="restart"/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1" w:type="pct"/>
            <w:gridSpan w:val="4"/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Площадь, м2</w:t>
            </w:r>
          </w:p>
        </w:tc>
      </w:tr>
      <w:tr w:rsidR="00861AF1" w:rsidRPr="00861AF1" w:rsidTr="005B334D">
        <w:trPr>
          <w:trHeight w:hRule="exact" w:val="585"/>
        </w:trPr>
        <w:tc>
          <w:tcPr>
            <w:tcW w:w="1694" w:type="pct"/>
            <w:vMerge/>
            <w:tcBorders>
              <w:bottom w:val="single" w:sz="4" w:space="0" w:color="000000" w:themeColor="text1"/>
            </w:tcBorders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" w:type="pct"/>
            <w:vMerge/>
            <w:tcBorders>
              <w:bottom w:val="single" w:sz="4" w:space="0" w:color="000000" w:themeColor="text1"/>
            </w:tcBorders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4" w:type="pct"/>
            <w:gridSpan w:val="2"/>
            <w:tcBorders>
              <w:bottom w:val="single" w:sz="4" w:space="0" w:color="000000" w:themeColor="text1"/>
            </w:tcBorders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Общая</w:t>
            </w:r>
          </w:p>
        </w:tc>
        <w:tc>
          <w:tcPr>
            <w:tcW w:w="1458" w:type="pct"/>
            <w:gridSpan w:val="2"/>
            <w:tcBorders>
              <w:bottom w:val="single" w:sz="4" w:space="0" w:color="000000" w:themeColor="text1"/>
            </w:tcBorders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Общая без учёта летних помещений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1AF1" w:rsidRPr="00861AF1" w:rsidTr="005B334D">
        <w:trPr>
          <w:trHeight w:hRule="exact" w:val="1477"/>
        </w:trPr>
        <w:tc>
          <w:tcPr>
            <w:tcW w:w="1694" w:type="pct"/>
          </w:tcPr>
          <w:p w:rsidR="00861AF1" w:rsidRPr="001D173A" w:rsidRDefault="00861AF1" w:rsidP="00861AF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1D173A" w:rsidRDefault="00861AF1" w:rsidP="00861AF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Однокомнатные</w:t>
            </w:r>
          </w:p>
          <w:p w:rsidR="00861AF1" w:rsidRPr="001D173A" w:rsidRDefault="00861AF1" w:rsidP="00861AF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Однокомнатные</w:t>
            </w:r>
          </w:p>
          <w:p w:rsidR="00861AF1" w:rsidRPr="001D173A" w:rsidRDefault="00861AF1" w:rsidP="00861AF1">
            <w:pPr>
              <w:shd w:val="clear" w:color="auto" w:fill="FFFFFF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Четырехкомнатные</w:t>
            </w:r>
          </w:p>
          <w:p w:rsidR="00861AF1" w:rsidRPr="001D173A" w:rsidRDefault="00861AF1" w:rsidP="00861AF1">
            <w:pPr>
              <w:shd w:val="clear" w:color="auto" w:fill="FFFFFF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Средняя площадь квартир</w:t>
            </w:r>
          </w:p>
          <w:p w:rsidR="00861AF1" w:rsidRPr="001D173A" w:rsidRDefault="00861AF1" w:rsidP="00861AF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" w:type="pct"/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14" w:type="pct"/>
            <w:gridSpan w:val="2"/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40.42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41.36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81.27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61.27</w:t>
            </w:r>
          </w:p>
        </w:tc>
        <w:tc>
          <w:tcPr>
            <w:tcW w:w="1458" w:type="pct"/>
            <w:gridSpan w:val="2"/>
          </w:tcPr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40.42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40.42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78.19</w:t>
            </w:r>
          </w:p>
          <w:p w:rsidR="00861AF1" w:rsidRPr="001D173A" w:rsidRDefault="00861AF1" w:rsidP="00861AF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73A">
              <w:rPr>
                <w:rFonts w:ascii="Times New Roman" w:hAnsi="Times New Roman" w:cs="Times New Roman"/>
                <w:sz w:val="24"/>
                <w:szCs w:val="24"/>
              </w:rPr>
              <w:t>59.30</w:t>
            </w:r>
          </w:p>
        </w:tc>
      </w:tr>
      <w:tr w:rsidR="00861AF1" w:rsidRPr="00861AF1" w:rsidTr="00206BD3">
        <w:trPr>
          <w:gridAfter w:val="1"/>
          <w:wAfter w:w="15" w:type="pct"/>
          <w:trHeight w:val="70"/>
        </w:trPr>
        <w:tc>
          <w:tcPr>
            <w:tcW w:w="2494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61AF1" w:rsidRPr="005F46EF" w:rsidRDefault="00861AF1" w:rsidP="005F46E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F46EF" w:rsidRDefault="005F46EF" w:rsidP="005F46E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B3619" w:rsidRDefault="005B3619" w:rsidP="005F46E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B3619" w:rsidRDefault="005B3619" w:rsidP="005F46E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149CB" w:rsidRDefault="00D149CB" w:rsidP="005F46E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1AF1" w:rsidRPr="005F46EF" w:rsidRDefault="00861AF1" w:rsidP="005F46E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b/>
                <w:sz w:val="24"/>
                <w:szCs w:val="24"/>
              </w:rPr>
              <w:t>СТРОИТЕЛЬНЫЕ КОНСТРУКЦИИ И ИЗДЕЛИЯ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Конструктивная схема с поперечными и продольными несущими стенами с опиранием панелей по трем и четырем сторонам.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Фундаменты – свайные с монолитным ростверком, сваи по ГОСТ 19804.1-79.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1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Стены наружные – трехслойные железобетонные панели толщиной 350 мм с утеплителем из минераловатных плит.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9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Стены внутренние – сборные железобетонные панели толщиной 160 мм, кассетного изготовления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11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Перекрытия – сборные железобетонные плоские панели кассетного изготовления толщиной 160 мм.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2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Перегородки – сборные железобетонные толщиной 60 мм.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7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Санузлы – объемный железобетонный блок типа «Колпак» и ребристая плита – поддон.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2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Лоджии встроенные – ограждения из сборных железобетонных рам с металлической решеткой.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1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 xml:space="preserve">Балконные плиты и ограждения – сборные железобетонные. 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3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Крыша – сборная железобетонная с проходным подкровельным пространством и внутренним водостоком.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15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Кровля – безрулонная.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Двери внутренние – щитовой конструкции по серии 1.136-10.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3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Двери наружные – по серии 1.136.5-19.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2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Окна и балконные двери – с тройным остеклением по серии 1.136.5-23. вып.3.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4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Внутренние оборудование – шкафы и антресоли по серии 1.172.5-6.</w:t>
            </w:r>
          </w:p>
          <w:p w:rsidR="00861AF1" w:rsidRPr="005F46EF" w:rsidRDefault="00861AF1" w:rsidP="005F46EF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– 3</w:t>
            </w:r>
          </w:p>
        </w:tc>
        <w:tc>
          <w:tcPr>
            <w:tcW w:w="2492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46EF" w:rsidRDefault="005F46EF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49CB" w:rsidRDefault="00D149CB" w:rsidP="005B3619">
            <w:pPr>
              <w:shd w:val="clear" w:color="auto" w:fill="FFFFFF"/>
              <w:spacing w:before="12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B3619" w:rsidRPr="00D55417" w:rsidRDefault="005B3619" w:rsidP="005B3619">
            <w:pPr>
              <w:shd w:val="clear" w:color="auto" w:fill="FFFFFF"/>
              <w:spacing w:before="12"/>
              <w:jc w:val="right"/>
              <w:rPr>
                <w:rFonts w:ascii="Times New Roman" w:hAnsi="Times New Roman" w:cs="Times New Roman"/>
                <w:sz w:val="26"/>
                <w:szCs w:val="26"/>
              </w:rPr>
            </w:pPr>
            <w:r w:rsidRPr="00D55417">
              <w:rPr>
                <w:rFonts w:ascii="Times New Roman" w:hAnsi="Times New Roman" w:cs="Times New Roman"/>
                <w:sz w:val="26"/>
                <w:szCs w:val="26"/>
              </w:rPr>
              <w:t>Продолжение приложения</w:t>
            </w:r>
            <w:r w:rsidR="004B40E8" w:rsidRPr="00D55417">
              <w:rPr>
                <w:rFonts w:ascii="Times New Roman" w:hAnsi="Times New Roman" w:cs="Times New Roman"/>
                <w:sz w:val="26"/>
                <w:szCs w:val="26"/>
              </w:rPr>
              <w:t xml:space="preserve"> 8</w:t>
            </w:r>
          </w:p>
          <w:p w:rsidR="005B3619" w:rsidRDefault="005B3619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Полы в жилых комнат, коридорах, прихожих – линолеум (вариант - дощатые); в кухнях – линолеум; в санузлах и мусоросборной камере – керамическая плитка.</w:t>
            </w:r>
          </w:p>
          <w:p w:rsidR="00861AF1" w:rsidRPr="005F46EF" w:rsidRDefault="00861AF1" w:rsidP="005F46EF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Наибольшая масса монтажного элемента (панель перекрытия) – 6.8 т.</w:t>
            </w:r>
          </w:p>
          <w:p w:rsidR="00861AF1" w:rsidRPr="005F46EF" w:rsidRDefault="00861AF1" w:rsidP="004B40E8">
            <w:pPr>
              <w:suppressAutoHyphens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61AF1" w:rsidRPr="00861AF1" w:rsidRDefault="00861AF1" w:rsidP="009E0934">
      <w:pPr>
        <w:spacing w:after="0"/>
        <w:rPr>
          <w:rFonts w:ascii="Calibri" w:eastAsia="Times New Roman" w:hAnsi="Calibri" w:cs="Times New Roman"/>
          <w:lang w:eastAsia="ru-RU"/>
        </w:rPr>
        <w:sectPr w:rsidR="00861AF1" w:rsidRPr="00861AF1" w:rsidSect="00F17795">
          <w:footerReference w:type="even" r:id="rId224"/>
          <w:footerReference w:type="default" r:id="rId225"/>
          <w:pgSz w:w="11909" w:h="16834"/>
          <w:pgMar w:top="142" w:right="851" w:bottom="851" w:left="1134" w:header="720" w:footer="720" w:gutter="0"/>
          <w:cols w:space="60"/>
          <w:noEndnote/>
        </w:sectPr>
      </w:pPr>
    </w:p>
    <w:p w:rsidR="00D149CB" w:rsidRDefault="00D149CB" w:rsidP="005B3619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4B40E8" w:rsidRPr="00D55417" w:rsidRDefault="004B40E8" w:rsidP="005B3619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861AF1" w:rsidRPr="00D55417" w:rsidRDefault="005F46EF" w:rsidP="005B3619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hAnsi="Times New Roman" w:cs="Times New Roman"/>
          <w:sz w:val="26"/>
          <w:szCs w:val="26"/>
        </w:rPr>
        <w:t>Продолжение</w:t>
      </w:r>
      <w:r w:rsidR="004B40E8" w:rsidRPr="00D55417">
        <w:rPr>
          <w:rFonts w:ascii="Times New Roman" w:hAnsi="Times New Roman" w:cs="Times New Roman"/>
          <w:sz w:val="26"/>
          <w:szCs w:val="26"/>
        </w:rPr>
        <w:t xml:space="preserve"> </w:t>
      </w:r>
      <w:r w:rsidRPr="00D55417">
        <w:rPr>
          <w:rFonts w:ascii="Times New Roman" w:hAnsi="Times New Roman" w:cs="Times New Roman"/>
          <w:sz w:val="26"/>
          <w:szCs w:val="26"/>
        </w:rPr>
        <w:t>приложения</w:t>
      </w:r>
      <w:r w:rsidR="001D173A" w:rsidRPr="00D55417">
        <w:rPr>
          <w:rFonts w:ascii="Times New Roman" w:hAnsi="Times New Roman" w:cs="Times New Roman"/>
          <w:sz w:val="26"/>
          <w:szCs w:val="26"/>
        </w:rPr>
        <w:t xml:space="preserve"> </w:t>
      </w:r>
      <w:r w:rsidR="004B40E8" w:rsidRPr="00D55417">
        <w:rPr>
          <w:rFonts w:ascii="Times New Roman" w:hAnsi="Times New Roman" w:cs="Times New Roman"/>
          <w:sz w:val="26"/>
          <w:szCs w:val="26"/>
        </w:rPr>
        <w:t>8</w:t>
      </w:r>
    </w:p>
    <w:p w:rsidR="009F32C7" w:rsidRDefault="00861AF1" w:rsidP="009F32C7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803A0F">
        <w:rPr>
          <w:rFonts w:ascii="Times New Roman" w:eastAsia="Times New Roman" w:hAnsi="Times New Roman" w:cs="Times New Roman"/>
          <w:b/>
          <w:lang w:eastAsia="ru-RU"/>
        </w:rPr>
        <w:t>Паспорт крупнопанельного здания</w:t>
      </w:r>
      <w:r w:rsidR="009F32C7"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 </w:t>
      </w:r>
    </w:p>
    <w:p w:rsidR="009F32C7" w:rsidRPr="009F32C7" w:rsidRDefault="009F32C7" w:rsidP="009F32C7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 w:rsidR="00AF616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1</w:t>
      </w:r>
    </w:p>
    <w:p w:rsidR="00803A0F" w:rsidRDefault="005F46EF" w:rsidP="00861AF1">
      <w:pPr>
        <w:rPr>
          <w:rFonts w:ascii="Calibri" w:eastAsia="Times New Roman" w:hAnsi="Calibri" w:cs="Times New Roman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15050" cy="68103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73A" w:rsidRDefault="001D173A" w:rsidP="00861AF1">
      <w:pPr>
        <w:rPr>
          <w:rFonts w:ascii="Calibri" w:eastAsia="Times New Roman" w:hAnsi="Calibri" w:cs="Times New Roman"/>
          <w:lang w:eastAsia="ru-RU"/>
        </w:rPr>
      </w:pPr>
    </w:p>
    <w:p w:rsidR="001D173A" w:rsidRDefault="001D173A" w:rsidP="00861AF1">
      <w:pPr>
        <w:rPr>
          <w:rFonts w:ascii="Calibri" w:eastAsia="Times New Roman" w:hAnsi="Calibri" w:cs="Times New Roman"/>
          <w:lang w:eastAsia="ru-RU"/>
        </w:rPr>
      </w:pPr>
    </w:p>
    <w:p w:rsidR="001D173A" w:rsidRDefault="001D173A" w:rsidP="00861AF1">
      <w:pPr>
        <w:rPr>
          <w:rFonts w:ascii="Calibri" w:eastAsia="Times New Roman" w:hAnsi="Calibri" w:cs="Times New Roman"/>
          <w:lang w:eastAsia="ru-RU"/>
        </w:rPr>
      </w:pPr>
    </w:p>
    <w:p w:rsidR="001D173A" w:rsidRDefault="001D173A" w:rsidP="00861AF1">
      <w:pPr>
        <w:rPr>
          <w:rFonts w:ascii="Calibri" w:eastAsia="Times New Roman" w:hAnsi="Calibri" w:cs="Times New Roman"/>
          <w:lang w:eastAsia="ru-RU"/>
        </w:rPr>
      </w:pPr>
    </w:p>
    <w:p w:rsidR="001D173A" w:rsidRDefault="001D173A" w:rsidP="00861AF1">
      <w:pPr>
        <w:rPr>
          <w:rFonts w:ascii="Calibri" w:eastAsia="Times New Roman" w:hAnsi="Calibri" w:cs="Times New Roman"/>
          <w:lang w:eastAsia="ru-RU"/>
        </w:rPr>
      </w:pPr>
    </w:p>
    <w:p w:rsidR="001D173A" w:rsidRDefault="001D173A" w:rsidP="00861AF1">
      <w:pPr>
        <w:rPr>
          <w:rFonts w:ascii="Calibri" w:eastAsia="Times New Roman" w:hAnsi="Calibri" w:cs="Times New Roman"/>
          <w:lang w:eastAsia="ru-RU"/>
        </w:rPr>
      </w:pPr>
    </w:p>
    <w:p w:rsidR="001D173A" w:rsidRDefault="001D173A" w:rsidP="001D173A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D173A" w:rsidRPr="00D55417" w:rsidRDefault="001D173A" w:rsidP="001D173A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hAnsi="Times New Roman" w:cs="Times New Roman"/>
          <w:sz w:val="26"/>
          <w:szCs w:val="26"/>
        </w:rPr>
        <w:t>Продолжение приложения 8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2297"/>
        <w:gridCol w:w="1281"/>
        <w:gridCol w:w="1211"/>
        <w:gridCol w:w="1827"/>
        <w:gridCol w:w="1514"/>
        <w:gridCol w:w="1588"/>
      </w:tblGrid>
      <w:tr w:rsidR="00D44852" w:rsidRPr="00861AF1" w:rsidTr="00D4056F">
        <w:trPr>
          <w:trHeight w:hRule="exact" w:val="250"/>
        </w:trPr>
        <w:tc>
          <w:tcPr>
            <w:tcW w:w="5000" w:type="pct"/>
            <w:gridSpan w:val="6"/>
            <w:vMerge w:val="restart"/>
            <w:tcBorders>
              <w:top w:val="nil"/>
            </w:tcBorders>
            <w:shd w:val="clear" w:color="auto" w:fill="FFFFFF"/>
          </w:tcPr>
          <w:p w:rsidR="00D44852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</w:pPr>
          </w:p>
          <w:p w:rsidR="00D44852" w:rsidRPr="00861AF1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</w:pPr>
            <w:r w:rsidRPr="00861AF1"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  <w:t>ЭКСПЛИКАЦИЯ КВАРТИР</w:t>
            </w:r>
          </w:p>
          <w:p w:rsidR="00D44852" w:rsidRPr="00861AF1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</w:pPr>
          </w:p>
        </w:tc>
      </w:tr>
      <w:tr w:rsidR="00D44852" w:rsidRPr="00861AF1" w:rsidTr="00D4056F">
        <w:trPr>
          <w:trHeight w:hRule="exact" w:val="293"/>
        </w:trPr>
        <w:tc>
          <w:tcPr>
            <w:tcW w:w="5000" w:type="pct"/>
            <w:gridSpan w:val="6"/>
            <w:vMerge/>
            <w:tcBorders>
              <w:bottom w:val="single" w:sz="6" w:space="0" w:color="auto"/>
            </w:tcBorders>
            <w:shd w:val="clear" w:color="auto" w:fill="FFFFFF"/>
          </w:tcPr>
          <w:p w:rsidR="00D44852" w:rsidRPr="00861AF1" w:rsidRDefault="00D44852" w:rsidP="001D173A">
            <w:pPr>
              <w:shd w:val="clear" w:color="auto" w:fill="FFFFFF"/>
              <w:spacing w:after="0"/>
              <w:rPr>
                <w:rFonts w:ascii="Calibri" w:eastAsia="Times New Roman" w:hAnsi="Calibri" w:cs="Times New Roman"/>
                <w:lang w:eastAsia="ru-RU"/>
              </w:rPr>
            </w:pPr>
          </w:p>
        </w:tc>
      </w:tr>
      <w:tr w:rsidR="00D44852" w:rsidRPr="00861AF1" w:rsidTr="001D173A">
        <w:trPr>
          <w:trHeight w:hRule="exact" w:val="805"/>
        </w:trPr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Квартиры</w:t>
            </w:r>
          </w:p>
        </w:tc>
        <w:tc>
          <w:tcPr>
            <w:tcW w:w="6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6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площадь квартиры, м2</w:t>
            </w:r>
          </w:p>
        </w:tc>
        <w:tc>
          <w:tcPr>
            <w:tcW w:w="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Квартиры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пл</w:t>
            </w: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щадь кварт</w:t>
            </w: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ры, </w:t>
            </w: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м2</w:t>
            </w:r>
          </w:p>
        </w:tc>
      </w:tr>
      <w:tr w:rsidR="00D44852" w:rsidRPr="00861AF1" w:rsidTr="001D173A">
        <w:trPr>
          <w:trHeight w:hRule="exact" w:val="1554"/>
        </w:trPr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Двухкомнатные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Двухкомнатные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Трехкомнатные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Трехкомнатные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56.18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60.37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72.49</w:t>
            </w: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76.33</w:t>
            </w:r>
          </w:p>
        </w:tc>
        <w:tc>
          <w:tcPr>
            <w:tcW w:w="9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пл</w:t>
            </w: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щадь квартиры о учетом летних помещений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44852" w:rsidRPr="001D173A" w:rsidRDefault="00D44852" w:rsidP="001D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17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67.12</w:t>
            </w:r>
          </w:p>
        </w:tc>
      </w:tr>
    </w:tbl>
    <w:p w:rsid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tbl>
      <w:tblPr>
        <w:tblStyle w:val="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861AF1" w:rsidRPr="005F46EF" w:rsidTr="005B334D">
        <w:tc>
          <w:tcPr>
            <w:tcW w:w="2500" w:type="pct"/>
          </w:tcPr>
          <w:p w:rsidR="00861AF1" w:rsidRPr="005F46EF" w:rsidRDefault="00861AF1" w:rsidP="005F46EF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b/>
                <w:sz w:val="24"/>
                <w:szCs w:val="24"/>
              </w:rPr>
              <w:t>СТРОЙТЕЛШЫЕ КОНСТРУКЦИЙ И ИЗДЕЛИЯ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Конструктивная схема с поперечными и продольными несущими стенами и опи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softHyphen/>
              <w:t>ранием панелей перекрытий по контуру.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фундаменты - ленточные; монолитные ж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лезобе-тонные (вариант - свайные по серии 1.011-8м).</w:t>
            </w:r>
          </w:p>
          <w:p w:rsidR="00861AF1" w:rsidRPr="005F46EF" w:rsidRDefault="00861AF1" w:rsidP="005F46E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Стены наружные - трехслойные керамзит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бетонные панели толщиной 35 см.</w:t>
            </w:r>
          </w:p>
          <w:p w:rsidR="00861AF1" w:rsidRPr="005F46EF" w:rsidRDefault="00861AF1" w:rsidP="005F46E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- 10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Стены внутренние - сплошные панели из тяжелого бетона толщиной 16 см.</w:t>
            </w:r>
          </w:p>
          <w:p w:rsidR="00861AF1" w:rsidRPr="005F46EF" w:rsidRDefault="00861AF1" w:rsidP="005F46E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- 9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Перекрытия - сплошные панели из тя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softHyphen/>
              <w:t>желого бетона толщиной 16 см.</w:t>
            </w:r>
          </w:p>
          <w:p w:rsidR="00861AF1" w:rsidRPr="005F46EF" w:rsidRDefault="00861AF1" w:rsidP="005F46E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- 6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Перегородки - бетонные толщиной 8 см.</w:t>
            </w:r>
          </w:p>
          <w:p w:rsidR="00861AF1" w:rsidRPr="005F46EF" w:rsidRDefault="00861AF1" w:rsidP="005F46E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- 8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Санузлы - объемные ж/б. санкабины по с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рии 97.</w:t>
            </w:r>
          </w:p>
          <w:p w:rsidR="00861AF1" w:rsidRPr="005F46EF" w:rsidRDefault="00861AF1" w:rsidP="005F46E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5F46EF" w:rsidRDefault="00861AF1" w:rsidP="005F46EF">
            <w:pPr>
              <w:shd w:val="clear" w:color="auto" w:fill="FFFFFF"/>
              <w:tabs>
                <w:tab w:val="left" w:pos="2258"/>
              </w:tabs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Лестницы - сборные ж/б. марши и площа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ки.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861AF1" w:rsidRPr="005F46EF" w:rsidRDefault="00861AF1" w:rsidP="005F46EF">
            <w:pPr>
              <w:shd w:val="clear" w:color="auto" w:fill="FFFFFF"/>
              <w:tabs>
                <w:tab w:val="left" w:pos="225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- 8</w:t>
            </w:r>
          </w:p>
          <w:p w:rsidR="00861AF1" w:rsidRPr="005F46EF" w:rsidRDefault="00861AF1" w:rsidP="005F46EF">
            <w:pPr>
              <w:shd w:val="clear" w:color="auto" w:fill="FFFFFF"/>
              <w:tabs>
                <w:tab w:val="left" w:pos="2256"/>
              </w:tabs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Балконы - сборные ж/б. плиты, ог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softHyphen/>
              <w:t>раждения.</w:t>
            </w:r>
          </w:p>
          <w:p w:rsidR="00861AF1" w:rsidRPr="005F46EF" w:rsidRDefault="00861AF1" w:rsidP="005F46EF">
            <w:pPr>
              <w:shd w:val="clear" w:color="auto" w:fill="FFFFFF"/>
              <w:tabs>
                <w:tab w:val="left" w:pos="22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- 8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Шахта лифтовая - сборные ж/б. элемен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softHyphen/>
              <w:t>ты по серии 97.</w:t>
            </w:r>
          </w:p>
          <w:p w:rsidR="00861AF1" w:rsidRPr="005F46EF" w:rsidRDefault="00861AF1" w:rsidP="005F46EF">
            <w:pPr>
              <w:shd w:val="clear" w:color="auto" w:fill="FFFFFF"/>
              <w:tabs>
                <w:tab w:val="left" w:pos="2258"/>
              </w:tabs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Крыша - сборная ж/б. с теплым чер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softHyphen/>
              <w:t>даком.</w:t>
            </w:r>
          </w:p>
          <w:p w:rsidR="00861AF1" w:rsidRPr="005F46EF" w:rsidRDefault="00861AF1" w:rsidP="005F46EF">
            <w:pPr>
              <w:shd w:val="clear" w:color="auto" w:fill="FFFFFF"/>
              <w:tabs>
                <w:tab w:val="left" w:pos="225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- 13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Кровля - безрулоннаяж/б.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Двери наружные - деревянные входные и служебные по серии 1.136.5-19.</w:t>
            </w:r>
          </w:p>
          <w:p w:rsidR="00861AF1" w:rsidRPr="005F46EF" w:rsidRDefault="00861AF1" w:rsidP="005F46E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- 3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 xml:space="preserve">Двери внутренние - щитовой конструкции по серии 1.136-10.   </w:t>
            </w:r>
          </w:p>
          <w:p w:rsidR="00861AF1" w:rsidRPr="005F46EF" w:rsidRDefault="00861AF1" w:rsidP="005F46E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- 3</w:t>
            </w:r>
          </w:p>
          <w:p w:rsidR="001D173A" w:rsidRPr="005F46EF" w:rsidRDefault="00861AF1" w:rsidP="001D173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 xml:space="preserve">Окна - с тройным остеклением по серии 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00" w:type="pct"/>
          </w:tcPr>
          <w:p w:rsidR="001D173A" w:rsidRPr="005F46EF" w:rsidRDefault="001D173A" w:rsidP="001D173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1.136.5-23 в. З (вариант со стеклопакетами серия 1.136.5-18).</w:t>
            </w:r>
          </w:p>
          <w:p w:rsidR="001D173A" w:rsidRPr="005F46EF" w:rsidRDefault="001D173A" w:rsidP="001D173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Типоразмеров - 4</w:t>
            </w:r>
          </w:p>
          <w:p w:rsidR="001D173A" w:rsidRPr="005F46EF" w:rsidRDefault="001D173A" w:rsidP="001D173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Встроенное оборудование - шкафы и антр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соли. Серия 1.172.5-6.</w:t>
            </w:r>
          </w:p>
          <w:p w:rsidR="001D173A" w:rsidRPr="005F46EF" w:rsidRDefault="001D173A" w:rsidP="001D173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Наибольшая масса монтажного элемента (плита перекрытия) - 7,1 т.</w:t>
            </w:r>
          </w:p>
          <w:p w:rsidR="00861AF1" w:rsidRPr="005F46EF" w:rsidRDefault="00861AF1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6EF">
              <w:rPr>
                <w:rFonts w:ascii="Times New Roman" w:hAnsi="Times New Roman" w:cs="Times New Roman"/>
                <w:sz w:val="24"/>
                <w:szCs w:val="24"/>
              </w:rPr>
              <w:t>пламенное напыление (вариант - кера</w:t>
            </w:r>
            <w:r w:rsidRPr="005F46EF">
              <w:rPr>
                <w:rFonts w:ascii="Times New Roman" w:hAnsi="Times New Roman" w:cs="Times New Roman"/>
                <w:sz w:val="24"/>
                <w:szCs w:val="24"/>
              </w:rPr>
              <w:softHyphen/>
              <w:t>мическая плитка, открытый бетон)</w:t>
            </w:r>
          </w:p>
          <w:p w:rsidR="00D149CB" w:rsidRPr="005F46EF" w:rsidRDefault="00D149CB" w:rsidP="005F46E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5F46EF" w:rsidRDefault="00861AF1" w:rsidP="001D173A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803A0F" w:rsidRPr="005F46EF" w:rsidRDefault="00803A0F" w:rsidP="005F46EF">
      <w:pPr>
        <w:tabs>
          <w:tab w:val="left" w:pos="3015"/>
        </w:tabs>
        <w:spacing w:after="0"/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</w:pPr>
    </w:p>
    <w:p w:rsidR="00803A0F" w:rsidRPr="005F46EF" w:rsidRDefault="00803A0F" w:rsidP="005F46EF">
      <w:pPr>
        <w:tabs>
          <w:tab w:val="left" w:pos="3015"/>
        </w:tabs>
        <w:spacing w:after="0"/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</w:pPr>
    </w:p>
    <w:p w:rsidR="00D5406F" w:rsidRPr="00D55417" w:rsidRDefault="00555FFD" w:rsidP="00555FFD">
      <w:pPr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hAnsi="Times New Roman" w:cs="Times New Roman"/>
          <w:sz w:val="26"/>
          <w:szCs w:val="26"/>
        </w:rPr>
        <w:t>Продолжение</w:t>
      </w:r>
      <w:r w:rsidR="003B023C" w:rsidRPr="00D55417">
        <w:rPr>
          <w:rFonts w:ascii="Times New Roman" w:hAnsi="Times New Roman" w:cs="Times New Roman"/>
          <w:sz w:val="26"/>
          <w:szCs w:val="26"/>
        </w:rPr>
        <w:t xml:space="preserve"> </w:t>
      </w:r>
      <w:r w:rsidRPr="00D55417">
        <w:rPr>
          <w:rFonts w:ascii="Times New Roman" w:hAnsi="Times New Roman" w:cs="Times New Roman"/>
          <w:sz w:val="26"/>
          <w:szCs w:val="26"/>
        </w:rPr>
        <w:t>приложения</w:t>
      </w:r>
      <w:r w:rsidR="003B023C" w:rsidRPr="00D55417">
        <w:rPr>
          <w:rFonts w:ascii="Times New Roman" w:hAnsi="Times New Roman" w:cs="Times New Roman"/>
          <w:sz w:val="26"/>
          <w:szCs w:val="26"/>
        </w:rPr>
        <w:t xml:space="preserve"> 8</w:t>
      </w:r>
    </w:p>
    <w:p w:rsidR="00861AF1" w:rsidRDefault="00D5406F" w:rsidP="00D5406F">
      <w:pPr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803A0F">
        <w:rPr>
          <w:rFonts w:ascii="Times New Roman" w:eastAsia="Times New Roman" w:hAnsi="Times New Roman" w:cs="Times New Roman"/>
          <w:b/>
          <w:lang w:eastAsia="ru-RU"/>
        </w:rPr>
        <w:t>Паспорт крупнопанельного здания</w:t>
      </w:r>
    </w:p>
    <w:p w:rsidR="008A464A" w:rsidRDefault="008A464A" w:rsidP="008A464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 w:rsidR="00AF616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2</w:t>
      </w:r>
    </w:p>
    <w:p w:rsidR="00555FFD" w:rsidRPr="00861AF1" w:rsidRDefault="00555FFD" w:rsidP="00D5406F">
      <w:pPr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657850" cy="61912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shd w:val="clear" w:color="auto" w:fill="FFFFFF"/>
        <w:spacing w:after="0" w:line="240" w:lineRule="auto"/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  <w:r w:rsidRPr="00861AF1"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  <w:t>ЭКСПЛИКАЦИЯ ПОМЕЩЕНИЙ</w:t>
      </w:r>
    </w:p>
    <w:p w:rsidR="00861AF1" w:rsidRPr="00861AF1" w:rsidRDefault="00861AF1" w:rsidP="00861AF1">
      <w:pPr>
        <w:shd w:val="clear" w:color="auto" w:fill="FFFFFF"/>
        <w:spacing w:after="0" w:line="240" w:lineRule="auto"/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spacing w:after="62" w:line="1" w:lineRule="exact"/>
        <w:jc w:val="center"/>
        <w:rPr>
          <w:rFonts w:ascii="Times New Roman" w:eastAsia="Times New Roman" w:hAnsi="Times New Roman" w:cs="Times New Roman"/>
          <w:sz w:val="2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2694"/>
        <w:gridCol w:w="2674"/>
        <w:gridCol w:w="2095"/>
        <w:gridCol w:w="2255"/>
      </w:tblGrid>
      <w:tr w:rsidR="00861AF1" w:rsidRPr="00861AF1" w:rsidTr="005B334D">
        <w:trPr>
          <w:trHeight w:hRule="exact" w:val="283"/>
        </w:trPr>
        <w:tc>
          <w:tcPr>
            <w:tcW w:w="1386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Квартиры (тип)</w:t>
            </w:r>
          </w:p>
        </w:tc>
        <w:tc>
          <w:tcPr>
            <w:tcW w:w="1376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23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м2</w:t>
            </w:r>
          </w:p>
        </w:tc>
      </w:tr>
      <w:tr w:rsidR="00861AF1" w:rsidRPr="00861AF1" w:rsidTr="005B334D">
        <w:trPr>
          <w:trHeight w:hRule="exact" w:val="274"/>
        </w:trPr>
        <w:tc>
          <w:tcPr>
            <w:tcW w:w="1386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Жилая</w:t>
            </w:r>
          </w:p>
        </w:tc>
        <w:tc>
          <w:tcPr>
            <w:tcW w:w="11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</w:t>
            </w:r>
          </w:p>
        </w:tc>
      </w:tr>
      <w:tr w:rsidR="00861AF1" w:rsidRPr="00861AF1" w:rsidTr="005B334D">
        <w:trPr>
          <w:trHeight w:hRule="exact" w:val="1522"/>
        </w:trPr>
        <w:tc>
          <w:tcPr>
            <w:tcW w:w="13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Двухкомнатные 2Б Трехкомнатные ЗБ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Четырехкомнатные 4Б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площадь ква</w:t>
            </w: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тиры</w:t>
            </w:r>
          </w:p>
        </w:tc>
        <w:tc>
          <w:tcPr>
            <w:tcW w:w="13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32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31.67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41.20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55.98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37.58</w:t>
            </w:r>
          </w:p>
        </w:tc>
        <w:tc>
          <w:tcPr>
            <w:tcW w:w="11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53.42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65.43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86.90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61.04</w:t>
            </w:r>
          </w:p>
        </w:tc>
      </w:tr>
    </w:tbl>
    <w:p w:rsidR="002C5DFA" w:rsidRDefault="002C5DFA" w:rsidP="00D5406F">
      <w:pPr>
        <w:rPr>
          <w:rFonts w:ascii="Times New Roman" w:eastAsia="Times New Roman" w:hAnsi="Times New Roman" w:cs="Times New Roman"/>
          <w:b/>
          <w:lang w:eastAsia="ru-RU"/>
        </w:rPr>
      </w:pPr>
    </w:p>
    <w:p w:rsidR="00861AF1" w:rsidRPr="00D55417" w:rsidRDefault="003B023C" w:rsidP="005B3619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hAnsi="Times New Roman" w:cs="Times New Roman"/>
          <w:sz w:val="26"/>
          <w:szCs w:val="26"/>
        </w:rPr>
        <w:t>Продолжение приложения 8</w:t>
      </w:r>
      <w:r w:rsidR="00555FFD" w:rsidRPr="00D55417">
        <w:rPr>
          <w:rFonts w:ascii="Times New Roman" w:hAnsi="Times New Roman" w:cs="Times New Roman"/>
          <w:sz w:val="26"/>
          <w:szCs w:val="26"/>
        </w:rPr>
        <w:t>.</w:t>
      </w:r>
    </w:p>
    <w:tbl>
      <w:tblPr>
        <w:tblStyle w:val="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861AF1" w:rsidRPr="00861AF1" w:rsidTr="005B334D">
        <w:tc>
          <w:tcPr>
            <w:tcW w:w="2500" w:type="pct"/>
          </w:tcPr>
          <w:p w:rsidR="00861AF1" w:rsidRPr="00555FFD" w:rsidRDefault="00861AF1" w:rsidP="00555FFD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/>
                <w:sz w:val="24"/>
                <w:szCs w:val="24"/>
              </w:rPr>
              <w:t>СТРОИТЕЛЬНЫЕ КОНСТРУКЦИИ И ИЗДЕЛИЯ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Конструктивная схема с поперечными и продольными несущими стенами и опир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нием   панелей перекрытий   по трем стор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нам.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Фундаменты – ленточные по серии 1.112-5, вып. 0, 2, 4.</w:t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- 8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Стены наружные - однослойные керамзит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бетонные панели толщиной 300, 350 мм (в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риант – трехслойные железобетонные пан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ли с эффективным утеплителем).</w:t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- 13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Перекрытия – сборные железобетонные н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пред-напряжениые плоские панели толщ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ной 160 мм (вариант - сборные железоб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тон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многопустотные панели с диаме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 xml:space="preserve">ром пустот 127 мм толщиной 220 мм).   </w:t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- 5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Перегородки - сборные   гипсобетонные толщиной 80 мм.</w:t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- 13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Санузлы - объемные железобетонные са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техкабины по серии 1.188-5 вып.5.</w:t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Лестницы - сборные железо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softHyphen/>
              <w:t>бетонные пл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щадки и марши с лицевыми поверхностями из шлифованного мозаичного слоя по серии 75.1.151-1, вып. 1.</w:t>
            </w:r>
          </w:p>
          <w:p w:rsidR="00861AF1" w:rsidRPr="00555FFD" w:rsidRDefault="00861AF1" w:rsidP="00555FFD">
            <w:pPr>
              <w:shd w:val="clear" w:color="auto" w:fill="FFFFFF"/>
              <w:tabs>
                <w:tab w:val="left" w:leader="underscore" w:pos="2093"/>
                <w:tab w:val="left" w:leader="underscore" w:pos="2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- 3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Лоджии - сборные железобетонные плиты.</w:t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555FFD" w:rsidRDefault="00861AF1" w:rsidP="00555FFD">
            <w:pPr>
              <w:shd w:val="clear" w:color="auto" w:fill="FFFFFF"/>
              <w:tabs>
                <w:tab w:val="left" w:pos="3926"/>
              </w:tabs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Ограждения – армоцементные (вариант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br/>
              <w:t>асбоцементные, армостекло, из профили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softHyphen/>
              <w:t>рованных листов алкминия, бетонная п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нель).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Шахта лифтовая - железобетонные блоки по серии   1.189-6, вып. 2.</w:t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Покрытие   сборные сплошные керамзит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бетонные панели толщиной 250 мм (вариант – сборные трехслойные железобетонные панели с эффективным утеплителем толщ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ной 250 мм).</w:t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Крыша с теплым проходным чердаком, 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досток – внутренний.</w:t>
            </w:r>
          </w:p>
          <w:p w:rsid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 xml:space="preserve">Кровля - рулонная 4-х слойная (вариант </w:t>
            </w:r>
            <w:r w:rsidR="00555FFD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  <w:p w:rsidR="00555FFD" w:rsidRDefault="00555FFD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5FFD" w:rsidRDefault="00555FFD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3619" w:rsidRDefault="005B3619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3619" w:rsidRDefault="005B3619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555FFD" w:rsidRDefault="00861AF1" w:rsidP="00555FFD">
            <w:pPr>
              <w:tabs>
                <w:tab w:val="left" w:pos="5663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00" w:type="pct"/>
          </w:tcPr>
          <w:p w:rsidR="003B023C" w:rsidRPr="00555FFD" w:rsidRDefault="003B023C" w:rsidP="003B023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безрулонная).</w:t>
            </w:r>
          </w:p>
          <w:p w:rsidR="003B023C" w:rsidRPr="00555FFD" w:rsidRDefault="003B023C" w:rsidP="003B023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Двери наружные по серии 1.136.5-11, ал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бом 1, остекленные и щитовые.</w:t>
            </w:r>
          </w:p>
          <w:p w:rsidR="003B023C" w:rsidRPr="00555FFD" w:rsidRDefault="003B023C" w:rsidP="003B023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контейнером   по серии    1.174.1-1.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– 3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Двери внутренние - щитовой конструкции по серии 1.136-10.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– 4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Окна – со спаренными переплетами по с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рии 1.136.5-16, вып. 1.2 (вариант с раздел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ными переплетами). Вариант с тройным о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теклением по серии 1.136.5-17 и со стекл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пакетами 1.136.5-18.</w:t>
            </w:r>
          </w:p>
          <w:p w:rsidR="00861AF1" w:rsidRPr="00555FFD" w:rsidRDefault="00861AF1" w:rsidP="00555FFD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Встроенное оборудование - кладовые, шк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фы, антресоли по серии 1.172-4.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Полы - линолеум (вариант - паркет, дощ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тые, в кухнях линолеум); в санузлах – кер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мическая плитка.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Наибольшая масса монтажного элемента (панель перекрытия ) - 7.8 т.</w:t>
            </w:r>
          </w:p>
          <w:p w:rsid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 xml:space="preserve">Лифт - пассажирский, грузоподъемностью 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320 кг.</w:t>
            </w:r>
          </w:p>
          <w:p w:rsidR="00861AF1" w:rsidRPr="00555FFD" w:rsidRDefault="00861AF1" w:rsidP="00555FFD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555FFD" w:rsidRDefault="00861AF1" w:rsidP="00555FFD">
            <w:pPr>
              <w:tabs>
                <w:tab w:val="left" w:pos="5663"/>
              </w:tabs>
              <w:rPr>
                <w:rFonts w:ascii="Times New Roman" w:hAnsi="Times New Roman" w:cs="Times New Roman"/>
              </w:rPr>
            </w:pPr>
          </w:p>
        </w:tc>
      </w:tr>
    </w:tbl>
    <w:p w:rsidR="00D5406F" w:rsidRPr="00D55417" w:rsidRDefault="00555FFD" w:rsidP="005B3619">
      <w:pPr>
        <w:jc w:val="right"/>
        <w:rPr>
          <w:rFonts w:ascii="Times New Roman" w:hAnsi="Times New Roman" w:cs="Times New Roman"/>
          <w:sz w:val="26"/>
          <w:szCs w:val="26"/>
        </w:rPr>
      </w:pPr>
      <w:r w:rsidRPr="00D55417">
        <w:rPr>
          <w:rFonts w:ascii="Times New Roman" w:hAnsi="Times New Roman" w:cs="Times New Roman"/>
          <w:sz w:val="26"/>
          <w:szCs w:val="26"/>
        </w:rPr>
        <w:lastRenderedPageBreak/>
        <w:t>Продолжение</w:t>
      </w:r>
      <w:r w:rsidR="003B023C" w:rsidRPr="00D55417">
        <w:rPr>
          <w:rFonts w:ascii="Times New Roman" w:hAnsi="Times New Roman" w:cs="Times New Roman"/>
          <w:sz w:val="26"/>
          <w:szCs w:val="26"/>
        </w:rPr>
        <w:t xml:space="preserve"> приложения 8 </w:t>
      </w:r>
    </w:p>
    <w:p w:rsidR="00D5406F" w:rsidRDefault="00D5406F" w:rsidP="00D5406F">
      <w:pPr>
        <w:tabs>
          <w:tab w:val="left" w:pos="5663"/>
        </w:tabs>
        <w:jc w:val="center"/>
        <w:rPr>
          <w:rFonts w:ascii="Calibri" w:eastAsia="Times New Roman" w:hAnsi="Calibri" w:cs="Times New Roman"/>
          <w:lang w:eastAsia="ru-RU"/>
        </w:rPr>
      </w:pPr>
      <w:r w:rsidRPr="00803A0F">
        <w:rPr>
          <w:rFonts w:ascii="Times New Roman" w:eastAsia="Times New Roman" w:hAnsi="Times New Roman" w:cs="Times New Roman"/>
          <w:b/>
          <w:lang w:eastAsia="ru-RU"/>
        </w:rPr>
        <w:t>Паспорт крупнопанельного здания</w:t>
      </w:r>
      <w:r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8A464A" w:rsidRDefault="008A464A" w:rsidP="008A464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 w:rsidR="00AF616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3</w:t>
      </w:r>
    </w:p>
    <w:p w:rsidR="00861AF1" w:rsidRPr="00861AF1" w:rsidRDefault="00861AF1" w:rsidP="008A464A">
      <w:pPr>
        <w:tabs>
          <w:tab w:val="left" w:pos="5663"/>
        </w:tabs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861AF1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267970</wp:posOffset>
            </wp:positionV>
            <wp:extent cx="6196965" cy="5758815"/>
            <wp:effectExtent l="19050" t="0" r="0" b="0"/>
            <wp:wrapThrough wrapText="bothSides">
              <wp:wrapPolygon edited="0">
                <wp:start x="-66" y="0"/>
                <wp:lineTo x="-66" y="21507"/>
                <wp:lineTo x="21580" y="21507"/>
                <wp:lineTo x="21580" y="0"/>
                <wp:lineTo x="-66" y="0"/>
              </wp:wrapPolygon>
            </wp:wrapThrough>
            <wp:docPr id="1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965" cy="575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1AF1" w:rsidRPr="00861AF1" w:rsidRDefault="00861AF1" w:rsidP="00861AF1">
      <w:pPr>
        <w:tabs>
          <w:tab w:val="left" w:pos="3115"/>
        </w:tabs>
        <w:jc w:val="center"/>
        <w:rPr>
          <w:rFonts w:ascii="GOST type A" w:eastAsia="Times New Roman" w:hAnsi="GOST type A" w:cs="Times New Roman"/>
          <w:b/>
          <w:sz w:val="24"/>
          <w:szCs w:val="24"/>
          <w:lang w:eastAsia="ru-RU"/>
        </w:rPr>
      </w:pPr>
      <w:r w:rsidRPr="00861AF1">
        <w:rPr>
          <w:rFonts w:ascii="GOST type A" w:eastAsia="Times New Roman" w:hAnsi="GOST type A" w:cs="Times New Roman"/>
          <w:b/>
          <w:sz w:val="24"/>
          <w:szCs w:val="24"/>
          <w:lang w:eastAsia="ru-RU"/>
        </w:rPr>
        <w:t>ЭКСДЛИКАЦИЯ КВАРТИР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/>
      </w:tblPr>
      <w:tblGrid>
        <w:gridCol w:w="4361"/>
        <w:gridCol w:w="1951"/>
        <w:gridCol w:w="1843"/>
        <w:gridCol w:w="1563"/>
      </w:tblGrid>
      <w:tr w:rsidR="00861AF1" w:rsidRPr="00861AF1" w:rsidTr="005B334D">
        <w:trPr>
          <w:trHeight w:hRule="exact" w:val="286"/>
        </w:trPr>
        <w:tc>
          <w:tcPr>
            <w:tcW w:w="2244" w:type="pct"/>
            <w:vMerge w:val="restart"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Квартиры</w:t>
            </w:r>
          </w:p>
        </w:tc>
        <w:tc>
          <w:tcPr>
            <w:tcW w:w="1004" w:type="pct"/>
            <w:vMerge w:val="restart"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Кол.</w:t>
            </w:r>
          </w:p>
        </w:tc>
        <w:tc>
          <w:tcPr>
            <w:tcW w:w="1752" w:type="pct"/>
            <w:gridSpan w:val="2"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м2</w:t>
            </w:r>
          </w:p>
        </w:tc>
      </w:tr>
      <w:tr w:rsidR="00861AF1" w:rsidRPr="00861AF1" w:rsidTr="005B334D">
        <w:trPr>
          <w:trHeight w:hRule="exact" w:val="286"/>
        </w:trPr>
        <w:tc>
          <w:tcPr>
            <w:tcW w:w="2244" w:type="pct"/>
            <w:vMerge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4" w:type="pct"/>
            <w:vMerge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Жилая </w:t>
            </w:r>
          </w:p>
        </w:tc>
        <w:tc>
          <w:tcPr>
            <w:tcW w:w="804" w:type="pct"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Общая </w:t>
            </w:r>
          </w:p>
        </w:tc>
      </w:tr>
      <w:tr w:rsidR="00861AF1" w:rsidRPr="00861AF1" w:rsidTr="005B334D">
        <w:trPr>
          <w:trHeight w:hRule="exact" w:val="1848"/>
        </w:trPr>
        <w:tc>
          <w:tcPr>
            <w:tcW w:w="2244" w:type="pct"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Однокомнатные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Двухкомнатные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Трехкомнатные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Четырехкомнатные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Средняя площадь квартиры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4" w:type="pct"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pct"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18,27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30,42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42,25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51,92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36,01</w:t>
            </w:r>
          </w:p>
        </w:tc>
        <w:tc>
          <w:tcPr>
            <w:tcW w:w="804" w:type="pct"/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34,97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52,54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62,73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77,83 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57,01</w:t>
            </w:r>
          </w:p>
        </w:tc>
      </w:tr>
    </w:tbl>
    <w:p w:rsidR="002C5DFA" w:rsidRDefault="002C5DFA" w:rsidP="00555FFD">
      <w:pPr>
        <w:jc w:val="right"/>
        <w:rPr>
          <w:rFonts w:ascii="Times New Roman" w:eastAsia="Times New Roman" w:hAnsi="Times New Roman" w:cs="Times New Roman"/>
          <w:b/>
          <w:lang w:eastAsia="ru-RU"/>
        </w:rPr>
      </w:pPr>
    </w:p>
    <w:p w:rsidR="003B023C" w:rsidRDefault="003B023C" w:rsidP="00555FFD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AF616A" w:rsidRDefault="00AF616A" w:rsidP="00555FFD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861AF1" w:rsidRPr="00D55417" w:rsidRDefault="00555FFD" w:rsidP="00555FFD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hAnsi="Times New Roman" w:cs="Times New Roman"/>
          <w:sz w:val="26"/>
          <w:szCs w:val="26"/>
        </w:rPr>
        <w:t>Продолжение</w:t>
      </w:r>
      <w:r w:rsidR="00AF616A" w:rsidRPr="00D55417">
        <w:rPr>
          <w:rFonts w:ascii="Times New Roman" w:hAnsi="Times New Roman" w:cs="Times New Roman"/>
          <w:sz w:val="26"/>
          <w:szCs w:val="26"/>
        </w:rPr>
        <w:t xml:space="preserve"> </w:t>
      </w:r>
      <w:r w:rsidRPr="00D55417">
        <w:rPr>
          <w:rFonts w:ascii="Times New Roman" w:hAnsi="Times New Roman" w:cs="Times New Roman"/>
          <w:sz w:val="26"/>
          <w:szCs w:val="26"/>
        </w:rPr>
        <w:t>приложения</w:t>
      </w:r>
      <w:r w:rsidR="00AF616A" w:rsidRPr="00D55417">
        <w:rPr>
          <w:rFonts w:ascii="Times New Roman" w:hAnsi="Times New Roman" w:cs="Times New Roman"/>
          <w:sz w:val="26"/>
          <w:szCs w:val="26"/>
        </w:rPr>
        <w:t xml:space="preserve"> 8</w:t>
      </w:r>
    </w:p>
    <w:tbl>
      <w:tblPr>
        <w:tblStyle w:val="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861AF1" w:rsidRPr="00555FFD" w:rsidTr="005B334D">
        <w:tc>
          <w:tcPr>
            <w:tcW w:w="2500" w:type="pct"/>
          </w:tcPr>
          <w:p w:rsidR="00861AF1" w:rsidRPr="00555FFD" w:rsidRDefault="00861AF1" w:rsidP="00861AF1">
            <w:pPr>
              <w:shd w:val="clear" w:color="auto" w:fill="FFFFFF"/>
              <w:spacing w:before="100" w:after="10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СТРОИТЕЛЬНЫЕ КОНСТРУКЦИИ</w:t>
            </w:r>
          </w:p>
          <w:p w:rsidR="009B466B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Конструктивная схема с поперечными и продоль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ными несущими стенами и опирани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ем панелей пе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 xml:space="preserve">рекрытий по контуру. 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Крыша с теплым чердаком.</w:t>
            </w:r>
          </w:p>
          <w:p w:rsidR="009B466B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Фундаменты - ленточные, сборные бето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н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ные и ж/б блоки с расчетнымдавлени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ем на грунт 2,5 кг/см2 (вариант с расчетным давлением на грунт 3,5 кг/см2). Серия 1.112-5 выпуск 0.</w:t>
            </w:r>
          </w:p>
          <w:p w:rsidR="00861AF1" w:rsidRPr="00555FFD" w:rsidRDefault="00861AF1" w:rsidP="00D5406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- 14</w:t>
            </w:r>
          </w:p>
          <w:p w:rsidR="009B466B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Перекрытия - сборные ж/б. панели толщи</w:t>
            </w:r>
            <w:r w:rsidR="009B466B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ной 10 см.</w:t>
            </w:r>
          </w:p>
          <w:p w:rsidR="00861AF1" w:rsidRPr="00555FFD" w:rsidRDefault="00861AF1" w:rsidP="00D5406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- 4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Стены наружные - трехслойные панели толщиной 30 см выше отм. 0.000.    </w:t>
            </w:r>
          </w:p>
          <w:p w:rsidR="00861AF1" w:rsidRPr="00555FFD" w:rsidRDefault="00861AF1" w:rsidP="00D5406F">
            <w:pPr>
              <w:shd w:val="clear" w:color="auto" w:fill="FFFFFF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Типоразмеров - 8 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 однослойные керамзитобетонные панели толщиной 28 см ниже отм. 0.000.  </w:t>
            </w:r>
          </w:p>
          <w:p w:rsidR="00861AF1" w:rsidRPr="00555FFD" w:rsidRDefault="00861AF1" w:rsidP="00D5406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- 7</w:t>
            </w:r>
          </w:p>
          <w:p w:rsidR="00861AF1" w:rsidRPr="00555FFD" w:rsidRDefault="00861AF1" w:rsidP="00D5406F">
            <w:pPr>
              <w:shd w:val="clear" w:color="auto" w:fill="FFFFFF"/>
              <w:tabs>
                <w:tab w:val="left" w:pos="2638"/>
              </w:tabs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Стены внутренние</w:t>
            </w:r>
            <w:r w:rsidR="009B466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- сборные ж/б. панели толщиной 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12, 16 см.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ab/>
            </w:r>
          </w:p>
          <w:p w:rsidR="00861AF1" w:rsidRPr="00555FFD" w:rsidRDefault="00861AF1" w:rsidP="00D5406F">
            <w:pPr>
              <w:shd w:val="clear" w:color="auto" w:fill="FFFFFF"/>
              <w:tabs>
                <w:tab w:val="left" w:pos="263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- 6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Перегородки - сборные ж/б. панели толщ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и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ной 5 см.</w:t>
            </w:r>
          </w:p>
          <w:p w:rsidR="00861AF1" w:rsidRPr="00555FFD" w:rsidRDefault="00861AF1" w:rsidP="00D5406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- 2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Санузлы - объемные ж/б. санкабины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ерия 1.188-5 вып.4.      </w:t>
            </w:r>
          </w:p>
          <w:p w:rsidR="00861AF1" w:rsidRPr="00555FFD" w:rsidRDefault="00861AF1" w:rsidP="00D5406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- 2</w:t>
            </w:r>
          </w:p>
          <w:p w:rsidR="009B466B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Лестницы - сборные ж/б. марши и площади с ли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цевыми поверхностями из шлифован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ного мозаич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 xml:space="preserve">ного бетонного слоя на белом цементе ж/б. марши серия 1.151-4 вып.1.  </w:t>
            </w:r>
          </w:p>
          <w:p w:rsidR="00861AF1" w:rsidRPr="00555FFD" w:rsidRDefault="00861AF1" w:rsidP="00D5406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- 3</w:t>
            </w:r>
          </w:p>
          <w:p w:rsidR="00861AF1" w:rsidRPr="00555FFD" w:rsidRDefault="00861AF1" w:rsidP="00D5406F">
            <w:pPr>
              <w:shd w:val="clear" w:color="auto" w:fill="FFFFFF"/>
              <w:tabs>
                <w:tab w:val="left" w:pos="2630"/>
              </w:tabs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Лоджии – ж/б</w:t>
            </w:r>
            <w:r w:rsidR="009B466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плоские плиты толщиной 10 см, 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ограждения ж/б.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ab/>
            </w:r>
          </w:p>
          <w:p w:rsidR="00861AF1" w:rsidRPr="00555FFD" w:rsidRDefault="00861AF1" w:rsidP="00D5406F">
            <w:pPr>
              <w:shd w:val="clear" w:color="auto" w:fill="FFFFFF"/>
              <w:tabs>
                <w:tab w:val="left" w:pos="2630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- 1</w:t>
            </w:r>
          </w:p>
          <w:p w:rsidR="00861AF1" w:rsidRPr="00555FFD" w:rsidRDefault="00861AF1" w:rsidP="00D5406F">
            <w:pPr>
              <w:shd w:val="clear" w:color="auto" w:fill="FFFFFF"/>
              <w:tabs>
                <w:tab w:val="left" w:pos="2628"/>
              </w:tabs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Покрытие - сборные щунгизитобетонные утепляю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щие панели.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ab/>
            </w:r>
          </w:p>
          <w:p w:rsidR="00861AF1" w:rsidRPr="00555FFD" w:rsidRDefault="00861AF1" w:rsidP="00D5406F">
            <w:pPr>
              <w:shd w:val="clear" w:color="auto" w:fill="FFFFFF"/>
              <w:tabs>
                <w:tab w:val="left" w:pos="262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- 3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Кровля - 4-х слойный рубероидный ковер по плос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ким плитам из легкого бетона.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Двери наружные - деревянные входные и служеб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 xml:space="preserve">ные. Серия 1.136-11.    </w:t>
            </w:r>
          </w:p>
          <w:p w:rsidR="00861AF1" w:rsidRPr="00555FFD" w:rsidRDefault="00861AF1" w:rsidP="00D5406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- 2</w:t>
            </w:r>
          </w:p>
          <w:p w:rsidR="00861AF1" w:rsidRPr="00555FFD" w:rsidRDefault="00861AF1" w:rsidP="00D5406F">
            <w:pPr>
              <w:shd w:val="clear" w:color="auto" w:fill="FFFFFF"/>
              <w:tabs>
                <w:tab w:val="left" w:pos="2626"/>
              </w:tabs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Двери внутренние - щитовой конструкции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Серия 1.136-10.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ab/>
            </w:r>
          </w:p>
          <w:p w:rsidR="00861AF1" w:rsidRPr="00555FFD" w:rsidRDefault="00861AF1" w:rsidP="00D5406F">
            <w:pPr>
              <w:shd w:val="clear" w:color="auto" w:fill="FFFFFF"/>
              <w:tabs>
                <w:tab w:val="left" w:pos="262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- 3</w:t>
            </w:r>
          </w:p>
          <w:p w:rsidR="00861AF1" w:rsidRPr="00555FFD" w:rsidRDefault="00861AF1" w:rsidP="00D5406F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Окна - с раздельными переплетами</w:t>
            </w:r>
            <w:r w:rsidRPr="00555FF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Серия 1.136.6-16       </w:t>
            </w:r>
          </w:p>
          <w:p w:rsidR="00861AF1" w:rsidRPr="00555FFD" w:rsidRDefault="00861AF1" w:rsidP="00D5406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Типоразмеров - 4</w:t>
            </w:r>
          </w:p>
        </w:tc>
        <w:tc>
          <w:tcPr>
            <w:tcW w:w="2500" w:type="pct"/>
          </w:tcPr>
          <w:p w:rsidR="00861AF1" w:rsidRPr="00555FFD" w:rsidRDefault="00861AF1" w:rsidP="00861AF1">
            <w:pPr>
              <w:shd w:val="clear" w:color="auto" w:fill="FFFFFF"/>
              <w:tabs>
                <w:tab w:val="left" w:pos="3396"/>
              </w:tabs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Встроенное оборудование - шкафы и антр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соли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Серия 1.172-4.</w:t>
            </w:r>
          </w:p>
          <w:p w:rsidR="00861AF1" w:rsidRPr="00555FFD" w:rsidRDefault="00861AF1" w:rsidP="00861AF1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Полы - дощатые (вариант - щитовые).</w:t>
            </w:r>
          </w:p>
          <w:p w:rsidR="00861AF1" w:rsidRPr="00555FFD" w:rsidRDefault="00861AF1" w:rsidP="00861AF1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Отделка наружная - заводская отделка п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нелей наружных стен каменная присыпка по цветному цементу или сухому красителю (вариант окраска кремнийорганическими красками).</w:t>
            </w:r>
          </w:p>
          <w:p w:rsidR="00861AF1" w:rsidRPr="00555FFD" w:rsidRDefault="00861AF1" w:rsidP="00861AF1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Отделка внутренняя - в комнатах и пер</w:t>
            </w:r>
            <w:r w:rsidR="00A0506E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="00A0506E">
              <w:rPr>
                <w:rFonts w:ascii="Times New Roman" w:hAnsi="Times New Roman" w:cs="Times New Roman"/>
                <w:bCs/>
                <w:sz w:val="24"/>
                <w:szCs w:val="24"/>
              </w:rPr>
              <w:t>д</w:t>
            </w:r>
            <w:r w:rsidR="00A0506E">
              <w:rPr>
                <w:rFonts w:ascii="Times New Roman" w:hAnsi="Times New Roman" w:cs="Times New Roman"/>
                <w:bCs/>
                <w:sz w:val="24"/>
                <w:szCs w:val="24"/>
              </w:rPr>
              <w:t>них обои, в кухнях и уборных,</w:t>
            </w: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ванных и частично в кухнях - глазурованная плитка.</w:t>
            </w:r>
          </w:p>
          <w:p w:rsidR="00861AF1" w:rsidRPr="00555FFD" w:rsidRDefault="00861AF1" w:rsidP="00861AF1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55FFD">
              <w:rPr>
                <w:rFonts w:ascii="Times New Roman" w:hAnsi="Times New Roman" w:cs="Times New Roman"/>
                <w:bCs/>
                <w:sz w:val="24"/>
                <w:szCs w:val="24"/>
              </w:rPr>
              <w:t>Наибольшая масса монтажного элемента (панель покрытия) - 7,44 т.</w:t>
            </w:r>
          </w:p>
          <w:p w:rsidR="00861AF1" w:rsidRPr="00555FFD" w:rsidRDefault="00861AF1" w:rsidP="003B023C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0428D9" w:rsidRDefault="000428D9" w:rsidP="005B3619">
      <w:pPr>
        <w:jc w:val="right"/>
        <w:rPr>
          <w:rFonts w:ascii="Times New Roman" w:eastAsia="Times New Roman" w:hAnsi="Times New Roman" w:cs="Times New Roman"/>
          <w:b/>
          <w:lang w:eastAsia="ru-RU"/>
        </w:rPr>
      </w:pPr>
    </w:p>
    <w:p w:rsidR="00475F0A" w:rsidRPr="00D55417" w:rsidRDefault="003B023C" w:rsidP="00475F0A">
      <w:pPr>
        <w:tabs>
          <w:tab w:val="left" w:pos="2991"/>
        </w:tabs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Продолжение приложения 8</w:t>
      </w:r>
    </w:p>
    <w:p w:rsidR="008A464A" w:rsidRDefault="008A464A" w:rsidP="008A464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 w:rsidR="00AF616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4</w:t>
      </w:r>
    </w:p>
    <w:p w:rsidR="008A464A" w:rsidRDefault="008A464A" w:rsidP="008A464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475F0A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182245</wp:posOffset>
            </wp:positionH>
            <wp:positionV relativeFrom="paragraph">
              <wp:posOffset>233045</wp:posOffset>
            </wp:positionV>
            <wp:extent cx="5607685" cy="5073015"/>
            <wp:effectExtent l="19050" t="0" r="0" b="0"/>
            <wp:wrapThrough wrapText="bothSides">
              <wp:wrapPolygon edited="0">
                <wp:start x="-73" y="0"/>
                <wp:lineTo x="-73" y="21495"/>
                <wp:lineTo x="21573" y="21495"/>
                <wp:lineTo x="21573" y="0"/>
                <wp:lineTo x="-73" y="0"/>
              </wp:wrapPolygon>
            </wp:wrapThrough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 l="6879" t="5565" r="1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685" cy="507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75F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Паспорт крупнопанельного здания</w:t>
      </w:r>
      <w:r w:rsidRPr="008A464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 </w:t>
      </w:r>
    </w:p>
    <w:p w:rsidR="008A464A" w:rsidRDefault="008A464A" w:rsidP="00475F0A">
      <w:pPr>
        <w:tabs>
          <w:tab w:val="left" w:pos="2991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464A" w:rsidRDefault="008A464A" w:rsidP="00475F0A">
      <w:pPr>
        <w:tabs>
          <w:tab w:val="left" w:pos="2991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464A" w:rsidRDefault="008A464A" w:rsidP="00475F0A">
      <w:pPr>
        <w:tabs>
          <w:tab w:val="left" w:pos="2991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A464A" w:rsidRPr="00475F0A" w:rsidRDefault="008A464A" w:rsidP="00475F0A">
      <w:pPr>
        <w:tabs>
          <w:tab w:val="left" w:pos="2991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jc w:val="center"/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Default="00861AF1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A464A" w:rsidRDefault="008A464A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A464A" w:rsidRDefault="008A464A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  <w:r>
        <w:rPr>
          <w:rFonts w:ascii="GOST type A" w:eastAsia="Times New Roman" w:hAnsi="GOST type A" w:cs="Times New Roman"/>
          <w:b/>
          <w:noProof/>
          <w:spacing w:val="30"/>
          <w:sz w:val="24"/>
          <w:szCs w:val="24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-4215130</wp:posOffset>
            </wp:positionH>
            <wp:positionV relativeFrom="paragraph">
              <wp:posOffset>252095</wp:posOffset>
            </wp:positionV>
            <wp:extent cx="2571750" cy="1676400"/>
            <wp:effectExtent l="19050" t="0" r="0" b="0"/>
            <wp:wrapNone/>
            <wp:docPr id="16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464A" w:rsidRDefault="008A464A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  <w:r w:rsidRPr="00861AF1"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  <w:t>ЭКСПЛИКАЦИЯ КВАРТИР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5341"/>
        <w:gridCol w:w="1281"/>
        <w:gridCol w:w="1506"/>
        <w:gridCol w:w="1590"/>
      </w:tblGrid>
      <w:tr w:rsidR="00861AF1" w:rsidRPr="00861AF1" w:rsidTr="005B334D">
        <w:trPr>
          <w:trHeight w:hRule="exact" w:val="336"/>
        </w:trPr>
        <w:tc>
          <w:tcPr>
            <w:tcW w:w="2766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Квартиры (тип)</w:t>
            </w:r>
          </w:p>
        </w:tc>
        <w:tc>
          <w:tcPr>
            <w:tcW w:w="605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162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Площадь, м2</w:t>
            </w:r>
          </w:p>
        </w:tc>
      </w:tr>
      <w:tr w:rsidR="00861AF1" w:rsidRPr="00861AF1" w:rsidTr="005B334D">
        <w:trPr>
          <w:trHeight w:hRule="exact" w:val="283"/>
        </w:trPr>
        <w:tc>
          <w:tcPr>
            <w:tcW w:w="2766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5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Жилая </w:t>
            </w:r>
          </w:p>
        </w:tc>
        <w:tc>
          <w:tcPr>
            <w:tcW w:w="8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Общая </w:t>
            </w:r>
          </w:p>
        </w:tc>
      </w:tr>
      <w:tr w:rsidR="00861AF1" w:rsidRPr="00861AF1" w:rsidTr="005B334D">
        <w:trPr>
          <w:trHeight w:val="1542"/>
        </w:trPr>
        <w:tc>
          <w:tcPr>
            <w:tcW w:w="276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Однокомнатные - </w:t>
            </w: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I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Двухкомнатные - 2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Трехкомнатные - 3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Средняя площадь квартиры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17,10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30,20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42,60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33,13</w:t>
            </w:r>
          </w:p>
        </w:tc>
        <w:tc>
          <w:tcPr>
            <w:tcW w:w="83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40,10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57,00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71,70</w:t>
            </w:r>
          </w:p>
          <w:p w:rsidR="00861AF1" w:rsidRPr="003B023C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023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60,13 1</w:t>
            </w:r>
          </w:p>
        </w:tc>
      </w:tr>
    </w:tbl>
    <w:p w:rsidR="00861AF1" w:rsidRPr="00861AF1" w:rsidRDefault="00861AF1" w:rsidP="00861AF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tbl>
      <w:tblPr>
        <w:tblStyle w:val="6"/>
        <w:tblW w:w="5162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8"/>
        <w:gridCol w:w="5245"/>
      </w:tblGrid>
      <w:tr w:rsidR="00861AF1" w:rsidRPr="00861AF1" w:rsidTr="008A464A">
        <w:tc>
          <w:tcPr>
            <w:tcW w:w="2422" w:type="pct"/>
          </w:tcPr>
          <w:p w:rsidR="00AB38FC" w:rsidRPr="00AB38FC" w:rsidRDefault="00AB38FC" w:rsidP="00B90D66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B38FC" w:rsidRPr="00AB38FC" w:rsidRDefault="00AB38FC" w:rsidP="00AB38FC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B38FC" w:rsidRPr="00AB38FC" w:rsidRDefault="00AB38FC" w:rsidP="00AB38FC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B38FC" w:rsidRDefault="00AB38FC" w:rsidP="00AB38FC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428D9" w:rsidRPr="00AB38FC" w:rsidRDefault="000428D9" w:rsidP="00AB38FC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1AF1" w:rsidRPr="00AB38FC" w:rsidRDefault="00861AF1" w:rsidP="00AB38FC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b/>
                <w:sz w:val="24"/>
                <w:szCs w:val="24"/>
              </w:rPr>
              <w:t>СТРОИТЕЛЬНЫЕ КОНСТРУКЦИИ И ИЗДЕЛИЯ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Конструктивная схема с поперечными и про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дольными несущими стенами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Фундаменты - ленточные железобетонные сборные по ГОСТ 13580 с расчетным со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противлением грунта:</w:t>
            </w:r>
          </w:p>
          <w:p w:rsidR="00861AF1" w:rsidRPr="00AB38FC" w:rsidRDefault="00861AF1" w:rsidP="009E1693">
            <w:pPr>
              <w:numPr>
                <w:ilvl w:val="0"/>
                <w:numId w:val="31"/>
              </w:numPr>
              <w:shd w:val="clear" w:color="auto" w:fill="FFFFFF"/>
              <w:ind w:left="714" w:hanging="35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2,0 кгс/см2.               Типоразмеров – 7</w:t>
            </w:r>
          </w:p>
          <w:p w:rsidR="00861AF1" w:rsidRPr="00AB38FC" w:rsidRDefault="00861AF1" w:rsidP="009E1693">
            <w:pPr>
              <w:numPr>
                <w:ilvl w:val="0"/>
                <w:numId w:val="31"/>
              </w:num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2,5 кгс/см2.               Типоразмеров - 4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наружные - однослойные газокера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зитобе-тонные панели толщиной 350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- 12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цокольные - однослойные керамз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тобетонные панели толщиной 330 мм по 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- 9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Парапеты - однослойные газокерамзитоб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тонные панели толщиной 350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внутренние - сборные железобетон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плоские панели толщиной 160 и 120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- 12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внутренние цокольные - сборные же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лезобетонные плоские панели толщиной 140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- 6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Перекрытия - сборные железобетонные плос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кие панели толщиной 160 мм по серии 121. 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- 4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Санузлы - объемные железобетонные са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техкабины с вентблоком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размеров - </w:t>
            </w:r>
            <w:r w:rsidRPr="00AB38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Перегородки - сборные железобетонные па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нели толщиной 74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размеров - 2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Электроблок - железобетонный толщиной 200 мм по серии 121. 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Лестничные площадки и маши - сборные же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лезобетонные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Типоразмеров-3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Ограждения лоджий - сборные железоб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тонные плиты толщиной 100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размеров - 2</w:t>
            </w:r>
          </w:p>
          <w:p w:rsidR="00861AF1" w:rsidRPr="00AB38FC" w:rsidRDefault="00861AF1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Плиты балконов и лоджий - сборные</w:t>
            </w:r>
          </w:p>
        </w:tc>
        <w:tc>
          <w:tcPr>
            <w:tcW w:w="2578" w:type="pct"/>
          </w:tcPr>
          <w:p w:rsidR="00AB38FC" w:rsidRPr="00AB38FC" w:rsidRDefault="00AB38FC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8FC" w:rsidRPr="00AB38FC" w:rsidRDefault="00AB38FC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28D9" w:rsidRDefault="000428D9" w:rsidP="00AB38FC">
            <w:pPr>
              <w:tabs>
                <w:tab w:val="left" w:pos="2991"/>
              </w:tabs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B38FC" w:rsidRPr="00D55417" w:rsidRDefault="003B023C" w:rsidP="00AB38FC">
            <w:pPr>
              <w:tabs>
                <w:tab w:val="left" w:pos="2991"/>
              </w:tabs>
              <w:jc w:val="right"/>
              <w:rPr>
                <w:rFonts w:ascii="Times New Roman" w:hAnsi="Times New Roman" w:cs="Times New Roman"/>
                <w:sz w:val="26"/>
                <w:szCs w:val="26"/>
              </w:rPr>
            </w:pPr>
            <w:r w:rsidRPr="00D55417">
              <w:rPr>
                <w:rFonts w:ascii="Times New Roman" w:hAnsi="Times New Roman" w:cs="Times New Roman"/>
                <w:sz w:val="26"/>
                <w:szCs w:val="26"/>
              </w:rPr>
              <w:t>Продолжение приложения 8</w:t>
            </w:r>
          </w:p>
          <w:p w:rsidR="00AB38FC" w:rsidRPr="00AB38FC" w:rsidRDefault="00AB38FC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464A" w:rsidRDefault="008A464A" w:rsidP="008A464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железо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бетонные плиты толщиной 100 мм по 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рии 121</w:t>
            </w:r>
            <w:r w:rsidR="00861AF1" w:rsidRPr="00AB38FC">
              <w:rPr>
                <w:rFonts w:ascii="Times New Roman" w:hAnsi="Times New Roman" w:cs="Times New Roman"/>
                <w:sz w:val="24"/>
                <w:szCs w:val="24"/>
              </w:rPr>
              <w:t>плиты по серии 121.</w:t>
            </w:r>
          </w:p>
          <w:p w:rsidR="008A464A" w:rsidRPr="00AB38FC" w:rsidRDefault="008A464A" w:rsidP="008A464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 Типоразмеров - 2</w:t>
            </w:r>
          </w:p>
          <w:p w:rsidR="00861AF1" w:rsidRPr="00AB38FC" w:rsidRDefault="008A464A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Покрытие - двухскатное по деревянным стро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пилам (вариант - плоское с проходным «откр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тым» чердаком, сборные железобе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тонные 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тые 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- 5;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Кровля - волнистые асбестоцементные листы по ГОСТ 20430-84 (вариант - рулонная по СНиП П-26-76 тип К9).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Двери наружные по ГОСТ 24698-81. 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 - 3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Двери внутренние по ГОСТ 6629-74*, метал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лические коробки.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- 3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Окна и балконные двери - с раздельными пе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реплетами по ГОСТ 11214-78. 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Типоразмеров-4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Встроенное оборудование - шкафы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Наибольшая масса монтажного элемента (шита перекрытия) - 8,64 т.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B38FC" w:rsidRPr="00AB38FC" w:rsidRDefault="00AB38FC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8FC" w:rsidRPr="00AB38FC" w:rsidRDefault="00AB38FC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8FC" w:rsidRDefault="00AB38FC" w:rsidP="00AB38FC">
            <w:pPr>
              <w:tabs>
                <w:tab w:val="left" w:pos="2991"/>
              </w:tabs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B38FC" w:rsidRDefault="00AB38FC" w:rsidP="00AB38FC">
            <w:pPr>
              <w:tabs>
                <w:tab w:val="left" w:pos="2991"/>
              </w:tabs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B38FC" w:rsidRDefault="00AB38FC" w:rsidP="00AB38FC">
            <w:pPr>
              <w:tabs>
                <w:tab w:val="left" w:pos="2991"/>
              </w:tabs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90D66" w:rsidRDefault="00B90D66" w:rsidP="00AB38FC">
            <w:pPr>
              <w:tabs>
                <w:tab w:val="left" w:pos="2991"/>
              </w:tabs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AB38FC" w:rsidRDefault="00861AF1" w:rsidP="00AB38FC">
            <w:pPr>
              <w:rPr>
                <w:rFonts w:ascii="Times New Roman" w:hAnsi="Times New Roman" w:cs="Times New Roman"/>
              </w:rPr>
            </w:pPr>
          </w:p>
        </w:tc>
      </w:tr>
    </w:tbl>
    <w:p w:rsidR="00861AF1" w:rsidRPr="00861AF1" w:rsidRDefault="00861AF1" w:rsidP="00861AF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AF616A" w:rsidRDefault="00AF616A" w:rsidP="008A464A">
      <w:pPr>
        <w:tabs>
          <w:tab w:val="left" w:pos="2991"/>
        </w:tabs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F3032" w:rsidRPr="00D55417" w:rsidRDefault="008A464A" w:rsidP="008A464A">
      <w:pPr>
        <w:tabs>
          <w:tab w:val="left" w:pos="2991"/>
        </w:tabs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Продолжение приложения  8</w:t>
      </w:r>
    </w:p>
    <w:p w:rsidR="00861AF1" w:rsidRDefault="00BF3032" w:rsidP="00BF303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803A0F">
        <w:rPr>
          <w:rFonts w:ascii="Times New Roman" w:eastAsia="Times New Roman" w:hAnsi="Times New Roman" w:cs="Times New Roman"/>
          <w:b/>
          <w:lang w:eastAsia="ru-RU"/>
        </w:rPr>
        <w:t>Паспорт крупнопанельного здания</w:t>
      </w:r>
    </w:p>
    <w:p w:rsidR="008A464A" w:rsidRDefault="008A464A" w:rsidP="008A464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 w:rsidR="00AF616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5</w:t>
      </w:r>
    </w:p>
    <w:p w:rsidR="008A464A" w:rsidRPr="00861AF1" w:rsidRDefault="008A464A" w:rsidP="00BF3032">
      <w:pPr>
        <w:spacing w:after="0" w:line="240" w:lineRule="auto"/>
        <w:jc w:val="center"/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  <w:r w:rsidRPr="00861AF1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123825</wp:posOffset>
            </wp:positionV>
            <wp:extent cx="5589905" cy="5099050"/>
            <wp:effectExtent l="19050" t="0" r="0" b="0"/>
            <wp:wrapThrough wrapText="bothSides">
              <wp:wrapPolygon edited="0">
                <wp:start x="-74" y="0"/>
                <wp:lineTo x="-74" y="21546"/>
                <wp:lineTo x="21568" y="21546"/>
                <wp:lineTo x="21568" y="0"/>
                <wp:lineTo x="-74" y="0"/>
              </wp:wrapPolygon>
            </wp:wrapThrough>
            <wp:docPr id="16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905" cy="509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1AF1" w:rsidRPr="00861AF1" w:rsidRDefault="00861AF1" w:rsidP="00861AF1">
      <w:pPr>
        <w:tabs>
          <w:tab w:val="left" w:pos="2922"/>
        </w:tabs>
        <w:jc w:val="center"/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framePr w:h="2645" w:hSpace="38" w:wrap="notBeside" w:vAnchor="text" w:hAnchor="margin" w:x="5629" w:y="1"/>
        <w:rPr>
          <w:rFonts w:ascii="Calibri" w:eastAsia="Times New Roman" w:hAnsi="Calibri" w:cs="Times New Roman"/>
          <w:sz w:val="24"/>
          <w:szCs w:val="24"/>
          <w:lang w:eastAsia="ru-RU"/>
        </w:rPr>
      </w:pPr>
    </w:p>
    <w:p w:rsidR="00861AF1" w:rsidRPr="00861AF1" w:rsidRDefault="00861AF1" w:rsidP="00861AF1">
      <w:pPr>
        <w:tabs>
          <w:tab w:val="left" w:pos="5552"/>
        </w:tabs>
        <w:rPr>
          <w:rFonts w:ascii="Calibri" w:eastAsia="Times New Roman" w:hAnsi="Calibri" w:cs="Times New Roman"/>
          <w:lang w:eastAsia="ru-RU"/>
        </w:rPr>
      </w:pPr>
      <w:r w:rsidRPr="00861AF1">
        <w:rPr>
          <w:rFonts w:ascii="Calibri" w:eastAsia="Times New Roman" w:hAnsi="Calibri" w:cs="Times New Roman"/>
          <w:lang w:eastAsia="ru-RU"/>
        </w:rPr>
        <w:tab/>
      </w: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  <w:r w:rsidRPr="00861AF1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1861820</wp:posOffset>
            </wp:positionH>
            <wp:positionV relativeFrom="paragraph">
              <wp:posOffset>91685</wp:posOffset>
            </wp:positionV>
            <wp:extent cx="2328496" cy="1714500"/>
            <wp:effectExtent l="19050" t="0" r="0" b="0"/>
            <wp:wrapNone/>
            <wp:docPr id="16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496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Default="00861AF1" w:rsidP="00861AF1">
      <w:pPr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BF3032" w:rsidRDefault="00BF3032" w:rsidP="00861AF1">
      <w:pPr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BF3032" w:rsidRDefault="00BF3032" w:rsidP="00861AF1">
      <w:pPr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BF3032" w:rsidRDefault="00BF3032" w:rsidP="00861AF1">
      <w:pPr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BF3032" w:rsidRDefault="00BF3032" w:rsidP="00861AF1">
      <w:pPr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AB38FC" w:rsidRPr="00D55417" w:rsidRDefault="008A464A" w:rsidP="00AB38FC">
      <w:pPr>
        <w:tabs>
          <w:tab w:val="left" w:pos="2991"/>
        </w:tabs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Продолжение приложения  8</w:t>
      </w:r>
    </w:p>
    <w:p w:rsidR="00861AF1" w:rsidRPr="00861AF1" w:rsidRDefault="00861AF1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  <w:r w:rsidRPr="00861AF1"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  <w:t>ЭКСПЛИКАЦИЯ КВАРТИР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5342"/>
        <w:gridCol w:w="1281"/>
        <w:gridCol w:w="1506"/>
        <w:gridCol w:w="1589"/>
      </w:tblGrid>
      <w:tr w:rsidR="00861AF1" w:rsidRPr="00861AF1" w:rsidTr="005B334D">
        <w:trPr>
          <w:trHeight w:hRule="exact" w:val="326"/>
        </w:trPr>
        <w:tc>
          <w:tcPr>
            <w:tcW w:w="27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Квартиры (тип)</w:t>
            </w:r>
          </w:p>
        </w:tc>
        <w:tc>
          <w:tcPr>
            <w:tcW w:w="628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16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м2</w:t>
            </w:r>
          </w:p>
        </w:tc>
      </w:tr>
      <w:tr w:rsidR="00861AF1" w:rsidRPr="00861AF1" w:rsidTr="005B334D">
        <w:trPr>
          <w:trHeight w:hRule="exact" w:val="274"/>
        </w:trPr>
        <w:tc>
          <w:tcPr>
            <w:tcW w:w="27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28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</w:t>
            </w:r>
          </w:p>
        </w:tc>
        <w:tc>
          <w:tcPr>
            <w:tcW w:w="8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</w:t>
            </w:r>
          </w:p>
        </w:tc>
      </w:tr>
      <w:tr w:rsidR="00861AF1" w:rsidRPr="00861AF1" w:rsidTr="005B334D">
        <w:trPr>
          <w:trHeight w:hRule="exact" w:val="1520"/>
        </w:trPr>
        <w:tc>
          <w:tcPr>
            <w:tcW w:w="2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Однокомнатные - 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Двухкомнатные - 2 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Трехкомнатные - 3 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площадь квартиры</w:t>
            </w:r>
          </w:p>
        </w:tc>
        <w:tc>
          <w:tcPr>
            <w:tcW w:w="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17,10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30,20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42,60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33,13</w:t>
            </w:r>
          </w:p>
        </w:tc>
        <w:tc>
          <w:tcPr>
            <w:tcW w:w="8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40,10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57,00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71,70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60,13</w:t>
            </w:r>
          </w:p>
        </w:tc>
      </w:tr>
    </w:tbl>
    <w:p w:rsidR="00861AF1" w:rsidRPr="00861AF1" w:rsidRDefault="00861AF1" w:rsidP="00861AF1">
      <w:pPr>
        <w:jc w:val="center"/>
        <w:rPr>
          <w:rFonts w:ascii="Calibri" w:eastAsia="Times New Roman" w:hAnsi="Calibri" w:cs="Times New Roman"/>
          <w:lang w:eastAsia="ru-RU"/>
        </w:rPr>
      </w:pPr>
    </w:p>
    <w:tbl>
      <w:tblPr>
        <w:tblStyle w:val="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861AF1" w:rsidRPr="00861AF1" w:rsidTr="005B334D">
        <w:tc>
          <w:tcPr>
            <w:tcW w:w="2500" w:type="pct"/>
          </w:tcPr>
          <w:p w:rsidR="00861AF1" w:rsidRPr="00AB38FC" w:rsidRDefault="00861AF1" w:rsidP="00AB38FC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b/>
                <w:sz w:val="24"/>
                <w:szCs w:val="24"/>
              </w:rPr>
              <w:t>СТРОИТЕЛЬНЫЕ КОНСТРУКЦИИ И ИЗДЕЛИЯ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Конструктивная схема с поперечными и про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дольными несущими стенами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Фундаменты - ленточные железобетонные сборные по ГОСТ 13580-85 с расчетным 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противлением грунта:</w:t>
            </w:r>
          </w:p>
          <w:p w:rsidR="00861AF1" w:rsidRPr="00AB38FC" w:rsidRDefault="00861AF1" w:rsidP="009E1693">
            <w:pPr>
              <w:numPr>
                <w:ilvl w:val="0"/>
                <w:numId w:val="32"/>
              </w:num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2,0 кгс/см2.               Типоразмеров – 7</w:t>
            </w:r>
          </w:p>
          <w:p w:rsidR="00861AF1" w:rsidRPr="00AB38FC" w:rsidRDefault="00861AF1" w:rsidP="009E1693">
            <w:pPr>
              <w:numPr>
                <w:ilvl w:val="0"/>
                <w:numId w:val="32"/>
              </w:num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2,5 кгс/см2.               Типоразмеров - 4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наружные - однослойные газокерам-зитобетонные панели толщиной 350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- 12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цокольные - однослойные керамз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тобетонные панели толщиной 330 мм по 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рии 121. 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- 9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Парапеты - однослойные газокерамзитоб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тонные панели толщиной 350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внутренние - сборные железобето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ные плоские панели толщиной 160 и 120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- 12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внутренние цокольные - сборные же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лезобетонные плоские панели толщиной 140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- 6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Перекрытия - сборные железобетонные плос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кие панели толщиной 160 мм по серии 121.</w:t>
            </w:r>
          </w:p>
          <w:p w:rsid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Типоразмеров </w:t>
            </w:r>
            <w:r w:rsidR="00AB38FC">
              <w:rPr>
                <w:rFonts w:ascii="Times New Roman" w:hAnsi="Times New Roman" w:cs="Times New Roman"/>
                <w:sz w:val="24"/>
                <w:szCs w:val="24"/>
              </w:rPr>
              <w:t>- 4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Санузлы - объемные железобетонные са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техкабины с вентблоками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 - 1</w:t>
            </w:r>
          </w:p>
          <w:p w:rsidR="00861AF1" w:rsidRPr="00AB38FC" w:rsidRDefault="00861AF1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Перегородки - сборные железобетонные п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ли толщиной 74 мм по серии 121.</w:t>
            </w:r>
          </w:p>
          <w:p w:rsidR="00861AF1" w:rsidRPr="00AB38FC" w:rsidRDefault="00861AF1" w:rsidP="00AB38FC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ров - 2</w:t>
            </w:r>
          </w:p>
          <w:p w:rsidR="00AB38FC" w:rsidRDefault="00AB38FC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8FC" w:rsidRDefault="00AB38FC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8FC" w:rsidRDefault="00AB38FC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8FC" w:rsidRDefault="00AB38FC" w:rsidP="00AB38FC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AB38FC" w:rsidRDefault="00861AF1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00" w:type="pct"/>
          </w:tcPr>
          <w:p w:rsidR="008A464A" w:rsidRPr="00AB38FC" w:rsidRDefault="008A464A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Электроблок - железобетонный толщиной 200 мм по серии 121.</w:t>
            </w:r>
          </w:p>
          <w:p w:rsidR="008A464A" w:rsidRPr="00AB38FC" w:rsidRDefault="008A464A" w:rsidP="008A464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A464A" w:rsidRPr="00AB38FC" w:rsidRDefault="008A464A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Лестничные площадки и марши - сборные желе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зобетонные по серии 121.</w:t>
            </w:r>
          </w:p>
          <w:p w:rsidR="008A464A" w:rsidRPr="00AB38FC" w:rsidRDefault="008A464A" w:rsidP="008A464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- 3</w:t>
            </w:r>
          </w:p>
          <w:p w:rsidR="008A464A" w:rsidRPr="00AB38FC" w:rsidRDefault="008A464A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Ограждения лоджий - сборные железоб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тонные щиты толщиной 100 мм по серии 121.</w:t>
            </w:r>
          </w:p>
          <w:p w:rsidR="008A464A" w:rsidRPr="00AB38FC" w:rsidRDefault="008A464A" w:rsidP="008A464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размеров - 2</w:t>
            </w:r>
          </w:p>
          <w:p w:rsidR="008A464A" w:rsidRPr="00AB38FC" w:rsidRDefault="008A464A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Плиты балконов и лоджий - сборные жел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зо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бетонные плиты толщиной 100 мм по 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рии 121.</w:t>
            </w:r>
          </w:p>
          <w:p w:rsidR="008A464A" w:rsidRPr="00AB38FC" w:rsidRDefault="008A464A" w:rsidP="008A464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A464A" w:rsidRPr="00AB38FC" w:rsidRDefault="008A464A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Покрытие - двухскатное по деревянным стро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пилам </w:t>
            </w:r>
          </w:p>
          <w:p w:rsidR="00861AF1" w:rsidRPr="00AB38FC" w:rsidRDefault="008A464A" w:rsidP="008A464A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1AF1" w:rsidRPr="00AB38FC">
              <w:rPr>
                <w:rFonts w:ascii="Times New Roman" w:hAnsi="Times New Roman" w:cs="Times New Roman"/>
                <w:sz w:val="24"/>
                <w:szCs w:val="24"/>
              </w:rPr>
              <w:t>(вариант - плоское с проходным «от</w:t>
            </w:r>
            <w:r w:rsidR="00861AF1"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крытым» чердаком, сборные железобето</w:t>
            </w:r>
            <w:r w:rsidR="00861AF1" w:rsidRPr="00AB38F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861AF1" w:rsidRPr="00AB38FC">
              <w:rPr>
                <w:rFonts w:ascii="Times New Roman" w:hAnsi="Times New Roman" w:cs="Times New Roman"/>
                <w:sz w:val="24"/>
                <w:szCs w:val="24"/>
              </w:rPr>
              <w:t>ные ребристые плиты по серии 12).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ров - 5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Кровля - волнистые асбестоцементные ли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ты по ГОСТ 20430-84 (вариант - рулонная по СНиП П-26-76 тип К9)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Двери наружные по ГОСТ 24698-81.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 - 3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Двери внутренние по ГОСТ 6629-74*, м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тал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лические коробки.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- 3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Окна и балконные двери - с раздельными пе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реплетами по ГОСТ 11214-78.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Типоразмеров-4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Встроенное оборудование - шкафы по серии 121.</w:t>
            </w:r>
          </w:p>
          <w:p w:rsidR="00861AF1" w:rsidRPr="00AB38FC" w:rsidRDefault="00861AF1" w:rsidP="00861AF1">
            <w:pPr>
              <w:shd w:val="clear" w:color="auto" w:fill="FFFFFF"/>
              <w:spacing w:before="100" w:after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8A464A" w:rsidRDefault="00861AF1" w:rsidP="008A464A">
            <w:pPr>
              <w:shd w:val="clear" w:color="auto" w:fill="FFFFFF"/>
              <w:spacing w:before="100" w:after="10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Наибольшая масса монтажного элемента (плита перекрытия) - 8,64 т.</w:t>
            </w:r>
          </w:p>
        </w:tc>
      </w:tr>
    </w:tbl>
    <w:p w:rsidR="00BF3032" w:rsidRPr="00D55417" w:rsidRDefault="00AB38FC" w:rsidP="00AB38FC">
      <w:pPr>
        <w:tabs>
          <w:tab w:val="left" w:pos="2991"/>
        </w:tabs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П</w:t>
      </w:r>
      <w:r w:rsidR="008A464A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родолжение приложения 8</w:t>
      </w:r>
    </w:p>
    <w:p w:rsidR="00861AF1" w:rsidRDefault="00BF3032" w:rsidP="00BF3032">
      <w:pPr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803A0F">
        <w:rPr>
          <w:rFonts w:ascii="Times New Roman" w:eastAsia="Times New Roman" w:hAnsi="Times New Roman" w:cs="Times New Roman"/>
          <w:b/>
          <w:lang w:eastAsia="ru-RU"/>
        </w:rPr>
        <w:t>Паспорт крупнопанельного здания</w:t>
      </w:r>
    </w:p>
    <w:p w:rsidR="008A464A" w:rsidRDefault="008A464A" w:rsidP="008A464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 w:rsidR="00AF616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6</w:t>
      </w:r>
    </w:p>
    <w:p w:rsidR="00861AF1" w:rsidRPr="00AB38FC" w:rsidRDefault="00AB38FC" w:rsidP="00AB38FC">
      <w:pPr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5657850" cy="584835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AF1" w:rsidRPr="00861AF1" w:rsidRDefault="00861AF1" w:rsidP="00861AF1">
      <w:pPr>
        <w:spacing w:after="0" w:line="240" w:lineRule="auto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tabs>
          <w:tab w:val="left" w:pos="4348"/>
        </w:tabs>
        <w:spacing w:after="0" w:line="240" w:lineRule="auto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  <w:r w:rsidRPr="00861AF1"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  <w:tab/>
        <w:t>ЭКСПЛИКАЦИЯ КВАРТИР</w:t>
      </w:r>
    </w:p>
    <w:p w:rsidR="00861AF1" w:rsidRPr="00861AF1" w:rsidRDefault="00861AF1" w:rsidP="00861AF1">
      <w:pPr>
        <w:tabs>
          <w:tab w:val="left" w:pos="4348"/>
        </w:tabs>
        <w:spacing w:after="0" w:line="240" w:lineRule="auto"/>
        <w:rPr>
          <w:rFonts w:ascii="GOST type A" w:eastAsia="Times New Roman" w:hAnsi="GOST type A" w:cs="Times New Roman"/>
          <w:sz w:val="24"/>
          <w:szCs w:val="24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4942"/>
        <w:gridCol w:w="1555"/>
        <w:gridCol w:w="1561"/>
        <w:gridCol w:w="1660"/>
      </w:tblGrid>
      <w:tr w:rsidR="00861AF1" w:rsidRPr="00861AF1" w:rsidTr="005B334D">
        <w:trPr>
          <w:trHeight w:hRule="exact" w:val="288"/>
        </w:trPr>
        <w:tc>
          <w:tcPr>
            <w:tcW w:w="254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Квартиры (тип)</w:t>
            </w:r>
          </w:p>
        </w:tc>
        <w:tc>
          <w:tcPr>
            <w:tcW w:w="800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165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м2</w:t>
            </w:r>
          </w:p>
        </w:tc>
      </w:tr>
      <w:tr w:rsidR="00861AF1" w:rsidRPr="00861AF1" w:rsidTr="005B334D">
        <w:trPr>
          <w:trHeight w:hRule="exact" w:val="269"/>
        </w:trPr>
        <w:tc>
          <w:tcPr>
            <w:tcW w:w="254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Жилая 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Общая </w:t>
            </w:r>
          </w:p>
        </w:tc>
      </w:tr>
      <w:tr w:rsidR="00861AF1" w:rsidRPr="00861AF1" w:rsidTr="005B334D">
        <w:trPr>
          <w:trHeight w:val="485"/>
        </w:trPr>
        <w:tc>
          <w:tcPr>
            <w:tcW w:w="254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Однокомнатные   -   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Двухкомнатные   -   2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Двухкомнатные   -   2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Трехкомнатные   -   3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площадь квартиры</w:t>
            </w:r>
          </w:p>
        </w:tc>
        <w:tc>
          <w:tcPr>
            <w:tcW w:w="80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17,10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29,50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30,20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46,50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30,83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40,10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54,80</w:t>
            </w:r>
          </w:p>
        </w:tc>
      </w:tr>
      <w:tr w:rsidR="00861AF1" w:rsidRPr="00861AF1" w:rsidTr="005B334D">
        <w:trPr>
          <w:trHeight w:val="1022"/>
        </w:trPr>
        <w:tc>
          <w:tcPr>
            <w:tcW w:w="2543" w:type="pct"/>
            <w:vMerge/>
            <w:tcBorders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" w:type="pct"/>
            <w:vMerge/>
            <w:tcBorders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3" w:type="pct"/>
            <w:vMerge/>
            <w:tcBorders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pct"/>
            <w:tcBorders>
              <w:top w:val="nil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57,00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75,10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56,75</w:t>
            </w:r>
          </w:p>
        </w:tc>
      </w:tr>
    </w:tbl>
    <w:p w:rsidR="00861AF1" w:rsidRPr="00861AF1" w:rsidRDefault="00861AF1" w:rsidP="00861AF1">
      <w:pPr>
        <w:tabs>
          <w:tab w:val="left" w:pos="4348"/>
        </w:tabs>
        <w:rPr>
          <w:rFonts w:ascii="Calibri" w:eastAsia="Times New Roman" w:hAnsi="Calibri" w:cs="Times New Roman"/>
          <w:lang w:eastAsia="ru-RU"/>
        </w:rPr>
      </w:pPr>
    </w:p>
    <w:p w:rsidR="00AB38FC" w:rsidRDefault="00AB38FC" w:rsidP="00BF3032">
      <w:pPr>
        <w:rPr>
          <w:rFonts w:ascii="Times New Roman" w:eastAsia="Times New Roman" w:hAnsi="Times New Roman" w:cs="Times New Roman"/>
          <w:b/>
          <w:lang w:eastAsia="ru-RU"/>
        </w:rPr>
      </w:pPr>
    </w:p>
    <w:p w:rsidR="000428D9" w:rsidRDefault="000428D9" w:rsidP="00AB38FC">
      <w:pPr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AF1" w:rsidRPr="00D55417" w:rsidRDefault="00AB38FC" w:rsidP="00AB38FC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Продолжение приложения </w:t>
      </w:r>
      <w:r w:rsidR="008A464A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</w:p>
    <w:tbl>
      <w:tblPr>
        <w:tblStyle w:val="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927"/>
        <w:gridCol w:w="4927"/>
      </w:tblGrid>
      <w:tr w:rsidR="00861AF1" w:rsidRPr="00AB38FC" w:rsidTr="005B334D">
        <w:tc>
          <w:tcPr>
            <w:tcW w:w="2500" w:type="pct"/>
          </w:tcPr>
          <w:p w:rsidR="00861AF1" w:rsidRPr="00AB38FC" w:rsidRDefault="00861AF1" w:rsidP="004033D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b/>
                <w:sz w:val="24"/>
                <w:szCs w:val="24"/>
              </w:rPr>
              <w:t>СТРОИТЕЛЬНЫЕ КОНСТРУКЦИЙ И ИЗДЕЛИЯ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Конструктивная схема с поперечными и про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дольными несущими стенами.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Фундаменты - ленточные железобетонные сборные по ГОСТ 13580-85 с расчетным 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противлением грунта:</w:t>
            </w:r>
          </w:p>
          <w:p w:rsidR="00861AF1" w:rsidRPr="00AB38FC" w:rsidRDefault="00861AF1" w:rsidP="009E1693">
            <w:pPr>
              <w:numPr>
                <w:ilvl w:val="0"/>
                <w:numId w:val="33"/>
              </w:num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2,0 кгс/см2.               Типоразмеров - 10 </w:t>
            </w:r>
          </w:p>
          <w:p w:rsidR="00861AF1" w:rsidRPr="00AB38FC" w:rsidRDefault="00861AF1" w:rsidP="009E1693">
            <w:pPr>
              <w:numPr>
                <w:ilvl w:val="0"/>
                <w:numId w:val="33"/>
              </w:num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2,5 кгс/см2.               Типоразмеров - 9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наружные - однослойные газокера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зитобе-тонные панели толщиной 350 мм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- 15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цокольные - однослойные керамз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тобетонные панели толщиной 330 мм по 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- 11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Парапеты - однослойные газокерамзитоб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тонные панели толщиной 350 мм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размеров - 11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внутренние - сборные железобето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ные плоские панели толщиной 160 и 120 мм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- 12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Стены внутренние цокольные - сборные ж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ле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зобетонные плоские панели толщиной 140 мм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AB38FC" w:rsidRDefault="00861AF1" w:rsidP="004033D9">
            <w:pPr>
              <w:shd w:val="clear" w:color="auto" w:fill="FFFFFF"/>
              <w:tabs>
                <w:tab w:val="left" w:pos="4474"/>
              </w:tabs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Перекрытия - сборные железобетонные плос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кие панели толщиной 160 мм по серии 121.</w:t>
            </w:r>
          </w:p>
          <w:p w:rsidR="00861AF1" w:rsidRPr="00AB38FC" w:rsidRDefault="00861AF1" w:rsidP="004033D9">
            <w:pPr>
              <w:shd w:val="clear" w:color="auto" w:fill="FFFFFF"/>
              <w:tabs>
                <w:tab w:val="left" w:pos="447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- 6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Покрытие - сборные железобетонные ре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рис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тые плиты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- 6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Санузлы - объемные железобетонные са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техкабины с вентблоком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 - 1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Перегородки - сборные железобетонные п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ли толщиной 74 мм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ров - 2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Электроблок - железобетонный толщиной 200 мм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Шахта лифта - из объемных железобето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ных блоков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- 3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Лестничные площадки и маши - сборные же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лезобетонные по серии 121.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.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00" w:type="pct"/>
          </w:tcPr>
          <w:p w:rsidR="008A464A" w:rsidRPr="00AB38FC" w:rsidRDefault="008A464A" w:rsidP="008A464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Типоразмеров -3</w:t>
            </w:r>
          </w:p>
          <w:p w:rsidR="008A464A" w:rsidRDefault="008A464A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Ограждения лоджий - сборные </w:t>
            </w:r>
          </w:p>
          <w:p w:rsidR="008A464A" w:rsidRPr="00AB38FC" w:rsidRDefault="008A464A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железобетонные 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плиты толщиной 100 мм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размеров – 2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Плиты балконов и лоджий - сборные жел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зо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бетонные плиты толщиной 100 мм по с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Крыша - с проходным «открытым» черд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ком.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Кровля - рулонная по СНиП П-26-76 тип К9.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Двери наружные по ГОСТ 24698-81. 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 - 2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Двери внутренние по ГОСТ 6629-74*, м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тал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лические коробки.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 xml:space="preserve">Типоразмеров - 3       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Окна и балконные двери - с раздельными пе</w:t>
            </w:r>
            <w:r w:rsidRPr="00AB38FC">
              <w:rPr>
                <w:rFonts w:ascii="Times New Roman" w:hAnsi="Times New Roman" w:cs="Times New Roman"/>
                <w:sz w:val="24"/>
                <w:szCs w:val="24"/>
              </w:rPr>
              <w:softHyphen/>
              <w:t>реплетами по ГОСТ 11214-78.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- 5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Встроенное оборудование - шкафы по серии 121.</w:t>
            </w:r>
          </w:p>
          <w:p w:rsidR="00861AF1" w:rsidRPr="00AB38FC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Полы - линолеум на теплой основе.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Наибольшая масса монтажного элемента (плита перекрытия) - 8,64 т.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Столярные изделия и встроенные шкафы - окраска масляной краской.</w:t>
            </w:r>
          </w:p>
          <w:p w:rsidR="00861AF1" w:rsidRPr="00AB38FC" w:rsidRDefault="008A464A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38FC">
              <w:rPr>
                <w:rFonts w:ascii="Times New Roman" w:hAnsi="Times New Roman" w:cs="Times New Roman"/>
                <w:sz w:val="24"/>
                <w:szCs w:val="24"/>
              </w:rPr>
              <w:t>Лифт - пассажирский, грузоподъемностью 400 кг</w:t>
            </w:r>
          </w:p>
          <w:p w:rsidR="00861AF1" w:rsidRPr="00AB38FC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AB38FC" w:rsidRDefault="00861AF1" w:rsidP="004033D9">
            <w:pPr>
              <w:tabs>
                <w:tab w:val="left" w:pos="4348"/>
              </w:tabs>
              <w:rPr>
                <w:rFonts w:ascii="Times New Roman" w:hAnsi="Times New Roman" w:cs="Times New Roman"/>
              </w:rPr>
            </w:pPr>
          </w:p>
        </w:tc>
      </w:tr>
    </w:tbl>
    <w:p w:rsidR="00861AF1" w:rsidRPr="00AB38FC" w:rsidRDefault="00861AF1" w:rsidP="004033D9">
      <w:pPr>
        <w:tabs>
          <w:tab w:val="left" w:pos="4348"/>
        </w:tabs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BF3032" w:rsidRPr="00D55417" w:rsidRDefault="004033D9" w:rsidP="004033D9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Продолжение приложения </w:t>
      </w:r>
      <w:r w:rsidR="008A464A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</w:p>
    <w:p w:rsidR="00861AF1" w:rsidRDefault="00BF3032" w:rsidP="00BF3032">
      <w:pPr>
        <w:tabs>
          <w:tab w:val="left" w:pos="4348"/>
        </w:tabs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803A0F">
        <w:rPr>
          <w:rFonts w:ascii="Times New Roman" w:eastAsia="Times New Roman" w:hAnsi="Times New Roman" w:cs="Times New Roman"/>
          <w:b/>
          <w:lang w:eastAsia="ru-RU"/>
        </w:rPr>
        <w:t>Паспорт крупнопанельного здания</w:t>
      </w:r>
    </w:p>
    <w:p w:rsidR="008A464A" w:rsidRDefault="008A464A" w:rsidP="008A464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 w:rsidR="00AF616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7</w:t>
      </w:r>
    </w:p>
    <w:p w:rsidR="004033D9" w:rsidRPr="00861AF1" w:rsidRDefault="004033D9" w:rsidP="00BF3032">
      <w:pPr>
        <w:tabs>
          <w:tab w:val="left" w:pos="4348"/>
        </w:tabs>
        <w:jc w:val="center"/>
        <w:rPr>
          <w:rFonts w:ascii="Calibri" w:eastAsia="Times New Roman" w:hAnsi="Calibri" w:cs="Times New Roman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115050" cy="5724525"/>
            <wp:effectExtent l="0" t="0" r="0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AF1" w:rsidRPr="00861AF1" w:rsidRDefault="00861AF1" w:rsidP="00861AF1">
      <w:pPr>
        <w:tabs>
          <w:tab w:val="left" w:pos="4348"/>
        </w:tabs>
        <w:rPr>
          <w:rFonts w:ascii="Calibri" w:eastAsia="Times New Roman" w:hAnsi="Calibri" w:cs="Times New Roman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2174"/>
        <w:gridCol w:w="746"/>
        <w:gridCol w:w="2453"/>
        <w:gridCol w:w="2157"/>
        <w:gridCol w:w="2188"/>
      </w:tblGrid>
      <w:tr w:rsidR="00861AF1" w:rsidRPr="00861AF1" w:rsidTr="005B334D">
        <w:trPr>
          <w:trHeight w:hRule="exact" w:val="510"/>
        </w:trPr>
        <w:tc>
          <w:tcPr>
            <w:tcW w:w="1118" w:type="pct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861AF1" w:rsidRPr="00861AF1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GOST type A" w:eastAsia="Times New Roman" w:hAnsi="GOST type 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4" w:type="pct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861AF1" w:rsidRPr="00861AF1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GOST type A" w:eastAsia="Times New Roman" w:hAnsi="GOST type 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72" w:type="pct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861AF1" w:rsidRPr="00861AF1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</w:pPr>
            <w:r w:rsidRPr="00861AF1"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  <w:t>ЭКСПЛИКАЦИЯ КВАРТИР</w:t>
            </w:r>
          </w:p>
          <w:p w:rsidR="00861AF1" w:rsidRPr="00861AF1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</w:pPr>
          </w:p>
        </w:tc>
        <w:tc>
          <w:tcPr>
            <w:tcW w:w="1126" w:type="pct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861AF1" w:rsidRPr="00861AF1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GOST type A" w:eastAsia="Times New Roman" w:hAnsi="GOST type A" w:cs="Times New Roman"/>
                <w:sz w:val="24"/>
                <w:szCs w:val="24"/>
                <w:lang w:eastAsia="ru-RU"/>
              </w:rPr>
            </w:pPr>
          </w:p>
        </w:tc>
      </w:tr>
      <w:tr w:rsidR="00861AF1" w:rsidRPr="00861AF1" w:rsidTr="005B334D">
        <w:trPr>
          <w:trHeight w:hRule="exact" w:val="382"/>
        </w:trPr>
        <w:tc>
          <w:tcPr>
            <w:tcW w:w="1118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Квартиры (тип)</w:t>
            </w:r>
          </w:p>
        </w:tc>
        <w:tc>
          <w:tcPr>
            <w:tcW w:w="384" w:type="pct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2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223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м2</w:t>
            </w:r>
          </w:p>
        </w:tc>
      </w:tr>
      <w:tr w:rsidR="00861AF1" w:rsidRPr="00861AF1" w:rsidTr="005B334D">
        <w:trPr>
          <w:trHeight w:hRule="exact" w:val="269"/>
        </w:trPr>
        <w:tc>
          <w:tcPr>
            <w:tcW w:w="1118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4" w:type="pct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2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</w:t>
            </w:r>
          </w:p>
        </w:tc>
      </w:tr>
      <w:tr w:rsidR="00861AF1" w:rsidRPr="00861AF1" w:rsidTr="005B334D">
        <w:trPr>
          <w:trHeight w:val="1440"/>
        </w:trPr>
        <w:tc>
          <w:tcPr>
            <w:tcW w:w="1502" w:type="pct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Однокомнатных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Двухкомнатных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Трехкомнатных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площадь квартир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2" w:type="pct"/>
            <w:tcBorders>
              <w:top w:val="single" w:sz="6" w:space="0" w:color="auto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10" w:type="pct"/>
            <w:tcBorders>
              <w:top w:val="single" w:sz="6" w:space="0" w:color="auto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126" w:type="pct"/>
            <w:tcBorders>
              <w:top w:val="single" w:sz="6" w:space="0" w:color="auto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</w:tr>
    </w:tbl>
    <w:p w:rsidR="00861AF1" w:rsidRPr="00861AF1" w:rsidRDefault="00861AF1" w:rsidP="00861AF1">
      <w:pPr>
        <w:tabs>
          <w:tab w:val="left" w:pos="4348"/>
        </w:tabs>
        <w:rPr>
          <w:rFonts w:ascii="Calibri" w:eastAsia="Times New Roman" w:hAnsi="Calibri" w:cs="Times New Roman"/>
          <w:lang w:eastAsia="ru-RU"/>
        </w:rPr>
      </w:pPr>
    </w:p>
    <w:p w:rsidR="00861AF1" w:rsidRDefault="00861AF1" w:rsidP="00861AF1">
      <w:pPr>
        <w:tabs>
          <w:tab w:val="left" w:pos="4348"/>
        </w:tabs>
        <w:rPr>
          <w:rFonts w:ascii="Calibri" w:eastAsia="Times New Roman" w:hAnsi="Calibri" w:cs="Times New Roman"/>
          <w:lang w:eastAsia="ru-RU"/>
        </w:rPr>
      </w:pPr>
    </w:p>
    <w:p w:rsidR="004033D9" w:rsidRDefault="004033D9" w:rsidP="00861AF1">
      <w:pPr>
        <w:tabs>
          <w:tab w:val="left" w:pos="4348"/>
        </w:tabs>
        <w:rPr>
          <w:rFonts w:ascii="Calibri" w:eastAsia="Times New Roman" w:hAnsi="Calibri" w:cs="Times New Roman"/>
          <w:lang w:eastAsia="ru-RU"/>
        </w:rPr>
      </w:pPr>
    </w:p>
    <w:p w:rsidR="004033D9" w:rsidRPr="00861AF1" w:rsidRDefault="004033D9" w:rsidP="00861AF1">
      <w:pPr>
        <w:tabs>
          <w:tab w:val="left" w:pos="4348"/>
        </w:tabs>
        <w:rPr>
          <w:rFonts w:ascii="Calibri" w:eastAsia="Times New Roman" w:hAnsi="Calibri" w:cs="Times New Roman"/>
          <w:lang w:eastAsia="ru-RU"/>
        </w:rPr>
      </w:pPr>
    </w:p>
    <w:p w:rsidR="00861AF1" w:rsidRPr="00D55417" w:rsidRDefault="004033D9" w:rsidP="005B3619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Продолжение приложения </w:t>
      </w:r>
      <w:r w:rsidR="008A464A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</w:p>
    <w:tbl>
      <w:tblPr>
        <w:tblStyle w:val="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861AF1" w:rsidRPr="004033D9" w:rsidTr="005B334D">
        <w:tc>
          <w:tcPr>
            <w:tcW w:w="2500" w:type="pct"/>
          </w:tcPr>
          <w:p w:rsidR="00861AF1" w:rsidRPr="004033D9" w:rsidRDefault="00861AF1" w:rsidP="004033D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b/>
                <w:sz w:val="24"/>
                <w:szCs w:val="24"/>
              </w:rPr>
              <w:t>СТРОИТЕЛЬНЫЕ КОНСТРУКЦИИ И ИЗДЕЛИЯ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Конструктивная схема с поперечными н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сущими стенами и опиранием много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пустотных панелей перекрытий на две ст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роны.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Фундаменты - свайные, с монолитным рос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верком, сваи железобетонные по ГОСТ 19804.2-79.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наружные - сборные однослой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ные легкобетонные панели толщиной 400 мм.    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- 5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внутренние - сборные панели из т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 xml:space="preserve">желого бетона, толщиной 160 мм. 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- 12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Перекрытия - сборные многопустотные п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 xml:space="preserve">нели из тяжелого бетона, толщиной 220 мм.      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Перегородки - сборные керамзитобетонные панели, толщиной 80 мм.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- 10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Санузлы - объемные сантехнические каб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 xml:space="preserve">ны с железобетонным поддоном. 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Лестницы - сборные железобетонные, пл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щадки и марши.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- 4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Лоджии - сборные железобетонные плиты, толщиной 220 мм.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Ограждения лоджий - сборные желе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зобетонные, толщиной 110 мм.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Покрытие - сборные легкобетонные плиты, толщиной 250 мм.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- 1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Крыша - с теплым чердаком и внут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ренним водостоком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Кровля - рулонная 4-х слойная.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Двери наружные - по ГОСТ 24698-81 осте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ленные и щитовые.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Двери внутренние - щитовой конст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рукции и остекленные по серии 1.136-10.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- 4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Окна и балконные двери - с тройным осте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лением по ГОСТ 16289-80.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4033D9" w:rsidRDefault="00861AF1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 xml:space="preserve">Встроенное оборудование - шкафы и </w:t>
            </w:r>
          </w:p>
        </w:tc>
        <w:tc>
          <w:tcPr>
            <w:tcW w:w="2500" w:type="pct"/>
          </w:tcPr>
          <w:p w:rsidR="00861AF1" w:rsidRPr="004033D9" w:rsidRDefault="008A464A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 xml:space="preserve">антресоли по </w:t>
            </w:r>
            <w:r w:rsidR="00861AF1" w:rsidRPr="004033D9">
              <w:rPr>
                <w:rFonts w:ascii="Times New Roman" w:hAnsi="Times New Roman" w:cs="Times New Roman"/>
                <w:sz w:val="24"/>
                <w:szCs w:val="24"/>
              </w:rPr>
              <w:t>серии 1.172.5-6.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Полы - линолеум, керамическая плитка.</w:t>
            </w:r>
          </w:p>
          <w:p w:rsidR="00861AF1" w:rsidRPr="004033D9" w:rsidRDefault="00861AF1" w:rsidP="004033D9">
            <w:pPr>
              <w:tabs>
                <w:tab w:val="left" w:pos="4348"/>
              </w:tabs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Наибольшая масса монтажного элемента (внутренняя стеновая панель) - 6,0 т.</w:t>
            </w:r>
          </w:p>
          <w:p w:rsidR="00861AF1" w:rsidRPr="004033D9" w:rsidRDefault="00861AF1" w:rsidP="008A464A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BF3032" w:rsidRPr="004033D9" w:rsidRDefault="00BF3032" w:rsidP="004033D9">
      <w:pPr>
        <w:tabs>
          <w:tab w:val="left" w:pos="4348"/>
        </w:tabs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8A464A" w:rsidRDefault="008A464A" w:rsidP="005B3619">
      <w:pPr>
        <w:tabs>
          <w:tab w:val="left" w:pos="4348"/>
        </w:tabs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F3032" w:rsidRPr="00D55417" w:rsidRDefault="004033D9" w:rsidP="005B3619">
      <w:pPr>
        <w:tabs>
          <w:tab w:val="left" w:pos="4348"/>
        </w:tabs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Продолжение приложения </w:t>
      </w:r>
      <w:r w:rsidR="008A464A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</w:p>
    <w:p w:rsidR="008A464A" w:rsidRDefault="00BF3032" w:rsidP="00BF3032">
      <w:pPr>
        <w:tabs>
          <w:tab w:val="left" w:pos="4348"/>
        </w:tabs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BF3032">
        <w:rPr>
          <w:rFonts w:ascii="Times New Roman" w:eastAsia="Times New Roman" w:hAnsi="Times New Roman" w:cs="Times New Roman"/>
          <w:b/>
          <w:lang w:eastAsia="ru-RU"/>
        </w:rPr>
        <w:t>Паспорт крупнопанельного здания</w:t>
      </w:r>
    </w:p>
    <w:p w:rsidR="008A464A" w:rsidRDefault="008A464A" w:rsidP="008A464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 w:rsidR="00AF616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8</w:t>
      </w:r>
    </w:p>
    <w:p w:rsidR="00861AF1" w:rsidRPr="00861AF1" w:rsidRDefault="00861AF1" w:rsidP="00BF3032">
      <w:pPr>
        <w:tabs>
          <w:tab w:val="left" w:pos="4348"/>
        </w:tabs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861AF1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24495</wp:posOffset>
            </wp:positionH>
            <wp:positionV relativeFrom="paragraph">
              <wp:posOffset>303676</wp:posOffset>
            </wp:positionV>
            <wp:extent cx="6065227" cy="7877908"/>
            <wp:effectExtent l="19050" t="0" r="0" b="0"/>
            <wp:wrapNone/>
            <wp:docPr id="17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227" cy="7877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1AF1" w:rsidRPr="00861AF1" w:rsidRDefault="00861AF1" w:rsidP="00861AF1">
      <w:pPr>
        <w:tabs>
          <w:tab w:val="left" w:pos="4348"/>
        </w:tabs>
        <w:jc w:val="center"/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Default="00861AF1" w:rsidP="00861AF1">
      <w:pPr>
        <w:jc w:val="center"/>
        <w:rPr>
          <w:rFonts w:ascii="Calibri" w:eastAsia="Times New Roman" w:hAnsi="Calibri" w:cs="Times New Roman"/>
          <w:lang w:eastAsia="ru-RU"/>
        </w:rPr>
      </w:pPr>
    </w:p>
    <w:p w:rsidR="004033D9" w:rsidRDefault="004033D9" w:rsidP="00861AF1">
      <w:pPr>
        <w:jc w:val="center"/>
        <w:rPr>
          <w:rFonts w:ascii="Calibri" w:eastAsia="Times New Roman" w:hAnsi="Calibri" w:cs="Times New Roman"/>
          <w:lang w:eastAsia="ru-RU"/>
        </w:rPr>
      </w:pPr>
    </w:p>
    <w:p w:rsidR="00BF3032" w:rsidRPr="00D55417" w:rsidRDefault="004033D9" w:rsidP="005B3619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Продолжение приложения </w:t>
      </w:r>
      <w:r w:rsidR="008A464A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</w:p>
    <w:p w:rsidR="00861AF1" w:rsidRPr="00861AF1" w:rsidRDefault="00861AF1" w:rsidP="00861AF1">
      <w:pPr>
        <w:jc w:val="center"/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jc w:val="center"/>
        <w:rPr>
          <w:rFonts w:ascii="Calibri" w:eastAsia="Times New Roman" w:hAnsi="Calibri" w:cs="Times New Roman"/>
          <w:lang w:eastAsia="ru-RU"/>
        </w:rPr>
      </w:pPr>
      <w:r w:rsidRPr="00861AF1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3875942" cy="2409093"/>
            <wp:effectExtent l="19050" t="0" r="0" b="0"/>
            <wp:docPr id="17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942" cy="24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spacing w:after="0" w:line="240" w:lineRule="auto"/>
        <w:jc w:val="both"/>
        <w:rPr>
          <w:rFonts w:ascii="GOST type A" w:eastAsia="Times New Roman" w:hAnsi="GOST type A" w:cs="Times New Roman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after="0" w:line="240" w:lineRule="auto"/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  <w:r w:rsidRPr="00861AF1"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  <w:t>ЭКСПЛИКАЦИЯ ЖИЛЫХ ЯЧЕЕК</w:t>
      </w:r>
    </w:p>
    <w:p w:rsidR="00861AF1" w:rsidRPr="00861AF1" w:rsidRDefault="00861AF1" w:rsidP="00861AF1">
      <w:pPr>
        <w:shd w:val="clear" w:color="auto" w:fill="FFFFFF"/>
        <w:spacing w:after="0" w:line="240" w:lineRule="auto"/>
        <w:jc w:val="both"/>
        <w:rPr>
          <w:rFonts w:ascii="GOST type A" w:eastAsia="Times New Roman" w:hAnsi="GOST type A" w:cs="Times New Roman"/>
          <w:sz w:val="24"/>
          <w:szCs w:val="24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791"/>
        <w:gridCol w:w="5061"/>
        <w:gridCol w:w="1281"/>
        <w:gridCol w:w="1171"/>
        <w:gridCol w:w="1414"/>
      </w:tblGrid>
      <w:tr w:rsidR="00861AF1" w:rsidRPr="00861AF1" w:rsidTr="005B334D">
        <w:trPr>
          <w:trHeight w:hRule="exact" w:val="317"/>
        </w:trPr>
        <w:tc>
          <w:tcPr>
            <w:tcW w:w="437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 w:type="column"/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</w:t>
            </w:r>
          </w:p>
        </w:tc>
        <w:tc>
          <w:tcPr>
            <w:tcW w:w="2634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540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138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м2</w:t>
            </w:r>
          </w:p>
        </w:tc>
      </w:tr>
      <w:tr w:rsidR="00861AF1" w:rsidRPr="00861AF1" w:rsidTr="005B334D">
        <w:trPr>
          <w:trHeight w:hRule="exact" w:val="269"/>
        </w:trPr>
        <w:tc>
          <w:tcPr>
            <w:tcW w:w="437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34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0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Жилая </w:t>
            </w:r>
          </w:p>
        </w:tc>
        <w:tc>
          <w:tcPr>
            <w:tcW w:w="7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Общая </w:t>
            </w:r>
          </w:p>
        </w:tc>
      </w:tr>
      <w:tr w:rsidR="00861AF1" w:rsidRPr="00861AF1" w:rsidTr="005B334D">
        <w:trPr>
          <w:trHeight w:hRule="exact" w:val="1291"/>
        </w:trPr>
        <w:tc>
          <w:tcPr>
            <w:tcW w:w="4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Жилая ячейка на 6 мест 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Жилая ячейка на 5 мест 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3 места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43,80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32,90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17,10</w:t>
            </w:r>
          </w:p>
        </w:tc>
        <w:tc>
          <w:tcPr>
            <w:tcW w:w="7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71,60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57,80</w:t>
            </w:r>
          </w:p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40,10</w:t>
            </w:r>
          </w:p>
        </w:tc>
      </w:tr>
    </w:tbl>
    <w:p w:rsidR="00861AF1" w:rsidRPr="00861AF1" w:rsidRDefault="00861AF1" w:rsidP="00861AF1">
      <w:pPr>
        <w:shd w:val="clear" w:color="auto" w:fill="FFFFFF"/>
        <w:spacing w:before="202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</w:p>
    <w:p w:rsidR="00861AF1" w:rsidRPr="00861AF1" w:rsidRDefault="00861AF1" w:rsidP="00861AF1">
      <w:pPr>
        <w:shd w:val="clear" w:color="auto" w:fill="FFFFFF"/>
        <w:spacing w:before="202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  <w:r w:rsidRPr="00861AF1"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  <w:t>ЭКСПЛИКАЦИЯ ПОМЕЩЕНИЙ</w:t>
      </w:r>
    </w:p>
    <w:p w:rsidR="00861AF1" w:rsidRPr="00861AF1" w:rsidRDefault="00861AF1" w:rsidP="00861AF1">
      <w:pPr>
        <w:spacing w:after="84" w:line="1" w:lineRule="exact"/>
        <w:rPr>
          <w:rFonts w:ascii="Calibri" w:eastAsia="Times New Roman" w:hAnsi="Calibri" w:cs="Times New Roman"/>
          <w:sz w:val="2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459"/>
        <w:gridCol w:w="3347"/>
        <w:gridCol w:w="1076"/>
        <w:gridCol w:w="459"/>
        <w:gridCol w:w="3301"/>
        <w:gridCol w:w="1076"/>
      </w:tblGrid>
      <w:tr w:rsidR="00861AF1" w:rsidRPr="00861AF1" w:rsidTr="005B334D">
        <w:trPr>
          <w:trHeight w:hRule="exact" w:val="586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мер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4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м2</w:t>
            </w:r>
          </w:p>
        </w:tc>
        <w:tc>
          <w:tcPr>
            <w:tcW w:w="2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мер</w:t>
            </w:r>
          </w:p>
        </w:tc>
        <w:tc>
          <w:tcPr>
            <w:tcW w:w="1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м2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6 мест</w:t>
            </w:r>
          </w:p>
        </w:tc>
        <w:tc>
          <w:tcPr>
            <w:tcW w:w="497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1145,60</w:t>
            </w:r>
          </w:p>
        </w:tc>
        <w:tc>
          <w:tcPr>
            <w:tcW w:w="20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71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культурно-массовых мер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приятий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69,80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5 мест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462,40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Фотолаборатория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8,30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3 места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280,70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Помещение для отдыха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35,10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Передвижная библиотека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41,00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для игры в настольный теннис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33,50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Вестибюль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37,10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Помещение для учебных зан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тий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25,70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Помещение администрации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12,60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Постирочная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15,50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Помещение персонала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8,30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Сушильная, гладильная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15,40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Кладовая чистого белья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17,50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Хозяйственная кладовая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16,90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Кладовая грязного белья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17,60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Изолятор на 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37,50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Кладовая для хранения личных вещей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21,80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Коридоры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63,20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буфета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33,50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Мусорокамера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2,80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Подсобная, моечная буфета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18,70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Тамбур</w:t>
            </w: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10,50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25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95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Электрощитовая</w:t>
            </w:r>
          </w:p>
        </w:tc>
        <w:tc>
          <w:tcPr>
            <w:tcW w:w="497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46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3,40</w:t>
            </w:r>
          </w:p>
        </w:tc>
        <w:tc>
          <w:tcPr>
            <w:tcW w:w="20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1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8A464A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61AF1" w:rsidRPr="00861AF1" w:rsidRDefault="00861AF1" w:rsidP="00861AF1">
      <w:pPr>
        <w:tabs>
          <w:tab w:val="left" w:pos="3988"/>
        </w:tabs>
        <w:rPr>
          <w:rFonts w:ascii="Calibri" w:eastAsia="Times New Roman" w:hAnsi="Calibri" w:cs="Times New Roman"/>
          <w:lang w:eastAsia="ru-RU"/>
        </w:rPr>
      </w:pPr>
    </w:p>
    <w:p w:rsidR="004033D9" w:rsidRDefault="004033D9" w:rsidP="00BF3032">
      <w:pPr>
        <w:rPr>
          <w:rFonts w:ascii="Times New Roman" w:eastAsia="Times New Roman" w:hAnsi="Times New Roman" w:cs="Times New Roman"/>
          <w:b/>
          <w:lang w:eastAsia="ru-RU"/>
        </w:rPr>
      </w:pPr>
    </w:p>
    <w:p w:rsidR="000428D9" w:rsidRDefault="000428D9" w:rsidP="004033D9">
      <w:pPr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AF1" w:rsidRPr="00D55417" w:rsidRDefault="004033D9" w:rsidP="004033D9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Продолжение приложения </w:t>
      </w:r>
      <w:r w:rsidR="009E0934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</w:p>
    <w:p w:rsidR="00861AF1" w:rsidRPr="00861AF1" w:rsidRDefault="00861AF1" w:rsidP="00861AF1">
      <w:pPr>
        <w:tabs>
          <w:tab w:val="left" w:pos="3988"/>
        </w:tabs>
        <w:rPr>
          <w:rFonts w:ascii="Calibri" w:eastAsia="Times New Roman" w:hAnsi="Calibri" w:cs="Times New Roman"/>
          <w:lang w:eastAsia="ru-RU"/>
        </w:rPr>
      </w:pPr>
    </w:p>
    <w:tbl>
      <w:tblPr>
        <w:tblStyle w:val="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861AF1" w:rsidRPr="004033D9" w:rsidTr="005B334D">
        <w:tc>
          <w:tcPr>
            <w:tcW w:w="2500" w:type="pct"/>
          </w:tcPr>
          <w:p w:rsidR="00861AF1" w:rsidRPr="004033D9" w:rsidRDefault="00861AF1" w:rsidP="004033D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b/>
                <w:sz w:val="24"/>
                <w:szCs w:val="24"/>
              </w:rPr>
              <w:t>СТРОИТЕЛЬНЫЕ КОНСТРУКЦИИ И ИЗДЕЛИЯ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Конструктивная схема с поперечными и про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дольными несущими стенами.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Фундаменты - ленточные железобетонные сборные по ГОСТ 13580-85 с расчетным со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противлением грунта:</w:t>
            </w:r>
          </w:p>
          <w:p w:rsidR="00861AF1" w:rsidRPr="004033D9" w:rsidRDefault="00861AF1" w:rsidP="009E1693">
            <w:pPr>
              <w:numPr>
                <w:ilvl w:val="0"/>
                <w:numId w:val="34"/>
              </w:num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2,0 кгс/см2.               Типоразмеров – 7</w:t>
            </w:r>
          </w:p>
          <w:p w:rsidR="00861AF1" w:rsidRPr="004033D9" w:rsidRDefault="00861AF1" w:rsidP="009E1693">
            <w:pPr>
              <w:numPr>
                <w:ilvl w:val="0"/>
                <w:numId w:val="34"/>
              </w:num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2,5 кгс/см2.               Типоразмеров - 6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наружные - однослойные газокерам-зитобетонные панели толщиной 350 мм по серии 121.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- 12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цокольные - однослойные керамз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тобетонные панели толщиной 330 мм по с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- 9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Парапеты - однослойные газокерамзитоб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тонные панели толщиной 350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внутренние - сборные железобето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ные плоские панели толщиной 160 и 120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- 12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внутренние цокольные - сборные ж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ле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зобетонные плоские панели толщиной 140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- 6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Перекрытия - сборные железобетонные плос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кие панели толщиной 160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- 4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Покрытие - сборные железобетонные ре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рис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тые плиты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- 4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Санузлы - объемные железобетонные са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техкабины с вентблоком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 - 1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Перегородки - сборные железобетонные п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ли толщиной 74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- 3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Электроблок - железобетонный толщиной 200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Лестничные площадки и марши - сборные же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лезобетонные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Типоразмеров-3</w:t>
            </w:r>
          </w:p>
          <w:p w:rsid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Ограждения лоджий - сборные железоб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тонные плиты толщиной 100 мм по</w:t>
            </w:r>
          </w:p>
          <w:p w:rsidR="004033D9" w:rsidRDefault="004033D9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33D9" w:rsidRDefault="004033D9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4033D9" w:rsidRDefault="00861AF1" w:rsidP="009E093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00" w:type="pct"/>
          </w:tcPr>
          <w:p w:rsidR="009E0934" w:rsidRPr="004033D9" w:rsidRDefault="009E0934" w:rsidP="009E0934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серии 121.</w:t>
            </w:r>
          </w:p>
          <w:p w:rsidR="009E0934" w:rsidRPr="004033D9" w:rsidRDefault="009E0934" w:rsidP="009E093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размеров – 2</w:t>
            </w:r>
          </w:p>
          <w:p w:rsidR="00861AF1" w:rsidRPr="004033D9" w:rsidRDefault="009E0934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Плиты балконов и лоджий – сборные жел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зо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бетонные </w:t>
            </w:r>
            <w:r w:rsidR="00861AF1" w:rsidRPr="004033D9">
              <w:rPr>
                <w:rFonts w:ascii="Times New Roman" w:hAnsi="Times New Roman" w:cs="Times New Roman"/>
                <w:sz w:val="24"/>
                <w:szCs w:val="24"/>
              </w:rPr>
              <w:t>плиты толщиной 100 мм по с</w:t>
            </w:r>
            <w:r w:rsidR="00861AF1"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861AF1" w:rsidRPr="004033D9">
              <w:rPr>
                <w:rFonts w:ascii="Times New Roman" w:hAnsi="Times New Roman" w:cs="Times New Roman"/>
                <w:sz w:val="24"/>
                <w:szCs w:val="24"/>
              </w:rPr>
              <w:t>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Крыша - с проходным "открытым" черд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ком.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Кровля - рулонная по СНиЦ П-26-76 тип К9.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Двери наружные по ГОСТ 24698-81.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 - 2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Двери внутренние по ГОСТ 6629-74*. М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тал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лические коробки.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- 4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Окна и балконные двери - с раздельными пе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реплетами по ГОСТ 11214-78.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Типоразмеров-4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Встроенное оборудование - шкафы и пер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родки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Полы - линолеум по ГОСТ 18108-80, Г0СТ14632-80, керамическая плитка по ГОСТ 6787-80.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Наибольшая масса монтажного элемента (плита перекрытия) - 8,64 т.</w:t>
            </w:r>
          </w:p>
          <w:p w:rsidR="004033D9" w:rsidRDefault="004033D9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033D9" w:rsidRDefault="004033D9" w:rsidP="004033D9">
            <w:pPr>
              <w:shd w:val="clear" w:color="auto" w:fill="FFFFFF"/>
              <w:ind w:right="113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F531B" w:rsidRDefault="005F531B" w:rsidP="004033D9">
            <w:pPr>
              <w:shd w:val="clear" w:color="auto" w:fill="FFFFFF"/>
              <w:ind w:right="113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F531B" w:rsidRDefault="005F531B" w:rsidP="004033D9">
            <w:pPr>
              <w:shd w:val="clear" w:color="auto" w:fill="FFFFFF"/>
              <w:ind w:right="113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B3619" w:rsidRDefault="005B3619" w:rsidP="004033D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B3619" w:rsidRDefault="005B3619" w:rsidP="004033D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1AF1" w:rsidRPr="004033D9" w:rsidRDefault="00861AF1" w:rsidP="004033D9">
            <w:pPr>
              <w:tabs>
                <w:tab w:val="left" w:pos="3988"/>
              </w:tabs>
              <w:rPr>
                <w:rFonts w:ascii="Times New Roman" w:hAnsi="Times New Roman" w:cs="Times New Roman"/>
              </w:rPr>
            </w:pPr>
          </w:p>
        </w:tc>
      </w:tr>
    </w:tbl>
    <w:p w:rsidR="00BF3032" w:rsidRPr="00D55417" w:rsidRDefault="004033D9" w:rsidP="005B3619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Продолжение приложения </w:t>
      </w:r>
      <w:r w:rsidR="009E0934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</w:p>
    <w:p w:rsidR="00861AF1" w:rsidRDefault="00BF3032" w:rsidP="00BF3032">
      <w:pPr>
        <w:tabs>
          <w:tab w:val="left" w:pos="3988"/>
        </w:tabs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803A0F">
        <w:rPr>
          <w:rFonts w:ascii="Times New Roman" w:eastAsia="Times New Roman" w:hAnsi="Times New Roman" w:cs="Times New Roman"/>
          <w:b/>
          <w:lang w:eastAsia="ru-RU"/>
        </w:rPr>
        <w:t>Паспорт крупнопанельного здания</w:t>
      </w:r>
    </w:p>
    <w:p w:rsidR="009E0934" w:rsidRDefault="009E0934" w:rsidP="009E0934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</w:pPr>
      <w:r w:rsidRPr="009F32C7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 xml:space="preserve">Схема </w:t>
      </w:r>
      <w:r w:rsidR="00AF616A">
        <w:rPr>
          <w:rFonts w:ascii="Times New Roman" w:eastAsia="Times New Roman" w:hAnsi="Times New Roman" w:cs="Times New Roman"/>
          <w:b/>
          <w:spacing w:val="30"/>
          <w:w w:val="82"/>
          <w:sz w:val="24"/>
          <w:szCs w:val="24"/>
          <w:lang w:eastAsia="ru-RU"/>
        </w:rPr>
        <w:t>9</w:t>
      </w:r>
    </w:p>
    <w:p w:rsidR="009E0934" w:rsidRPr="00861AF1" w:rsidRDefault="009E0934" w:rsidP="00BF3032">
      <w:pPr>
        <w:tabs>
          <w:tab w:val="left" w:pos="3988"/>
        </w:tabs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861AF1" w:rsidRPr="00861AF1" w:rsidRDefault="00861AF1" w:rsidP="00861AF1">
      <w:pPr>
        <w:tabs>
          <w:tab w:val="left" w:pos="3988"/>
        </w:tabs>
        <w:jc w:val="center"/>
        <w:rPr>
          <w:rFonts w:ascii="Calibri" w:eastAsia="Times New Roman" w:hAnsi="Calibri" w:cs="Times New Roman"/>
          <w:lang w:eastAsia="ru-RU"/>
        </w:rPr>
      </w:pPr>
      <w:r w:rsidRPr="00861AF1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92825" cy="7253605"/>
            <wp:effectExtent l="19050" t="0" r="3175" b="0"/>
            <wp:docPr id="17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825" cy="725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BF3032" w:rsidRDefault="00BF3032" w:rsidP="00861AF1">
      <w:pPr>
        <w:rPr>
          <w:rFonts w:ascii="Calibri" w:eastAsia="Times New Roman" w:hAnsi="Calibri" w:cs="Times New Roman"/>
          <w:lang w:eastAsia="ru-RU"/>
        </w:rPr>
      </w:pPr>
    </w:p>
    <w:p w:rsidR="00D55417" w:rsidRDefault="00D55417" w:rsidP="004033D9">
      <w:pPr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BF3032" w:rsidRDefault="004033D9" w:rsidP="004033D9">
      <w:pPr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Продолжение приложения </w:t>
      </w:r>
      <w:r w:rsidR="009E0934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</w:p>
    <w:p w:rsidR="00D55417" w:rsidRPr="00D55417" w:rsidRDefault="00D55417" w:rsidP="004033D9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</w:p>
    <w:p w:rsidR="00861AF1" w:rsidRPr="00861AF1" w:rsidRDefault="00861AF1" w:rsidP="00861AF1">
      <w:pPr>
        <w:tabs>
          <w:tab w:val="left" w:pos="1828"/>
        </w:tabs>
        <w:jc w:val="center"/>
        <w:rPr>
          <w:rFonts w:ascii="Calibri" w:eastAsia="Times New Roman" w:hAnsi="Calibri" w:cs="Times New Roman"/>
          <w:lang w:eastAsia="ru-RU"/>
        </w:rPr>
      </w:pPr>
      <w:r w:rsidRPr="00861AF1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4079875" cy="2233295"/>
            <wp:effectExtent l="19050" t="0" r="0" b="0"/>
            <wp:docPr id="17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875" cy="2233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AF1" w:rsidRPr="00861AF1" w:rsidRDefault="00861AF1" w:rsidP="00861AF1">
      <w:pPr>
        <w:rPr>
          <w:rFonts w:ascii="Calibri" w:eastAsia="Times New Roman" w:hAnsi="Calibri" w:cs="Times New Roman"/>
          <w:lang w:eastAsia="ru-RU"/>
        </w:rPr>
      </w:pPr>
    </w:p>
    <w:p w:rsidR="00861AF1" w:rsidRPr="00861AF1" w:rsidRDefault="00861AF1" w:rsidP="00861AF1">
      <w:pPr>
        <w:jc w:val="center"/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</w:pPr>
      <w:r w:rsidRPr="00861AF1">
        <w:rPr>
          <w:rFonts w:ascii="GOST type A" w:eastAsia="Times New Roman" w:hAnsi="GOST type A" w:cs="Times New Roman"/>
          <w:b/>
          <w:spacing w:val="30"/>
          <w:sz w:val="24"/>
          <w:szCs w:val="24"/>
          <w:lang w:eastAsia="ru-RU"/>
        </w:rPr>
        <w:t>ЭКСПЛИКАЦИЯ ЖИЛЫХ ЯЧЕЕК</w:t>
      </w:r>
      <w:r w:rsidRPr="00861AF1">
        <w:rPr>
          <w:rFonts w:ascii="Calibri" w:eastAsia="Times New Roman" w:hAnsi="Calibri" w:cs="Times New Roman"/>
          <w:lang w:eastAsia="ru-RU"/>
        </w:rPr>
        <w:tab/>
      </w:r>
    </w:p>
    <w:tbl>
      <w:tblPr>
        <w:tblW w:w="5000" w:type="pct"/>
        <w:jc w:val="center"/>
        <w:tblCellMar>
          <w:left w:w="40" w:type="dxa"/>
          <w:right w:w="40" w:type="dxa"/>
        </w:tblCellMar>
        <w:tblLook w:val="0000"/>
      </w:tblPr>
      <w:tblGrid>
        <w:gridCol w:w="825"/>
        <w:gridCol w:w="5011"/>
        <w:gridCol w:w="1281"/>
        <w:gridCol w:w="1248"/>
        <w:gridCol w:w="1353"/>
      </w:tblGrid>
      <w:tr w:rsidR="00861AF1" w:rsidRPr="00861AF1" w:rsidTr="005B334D">
        <w:trPr>
          <w:trHeight w:hRule="exact" w:val="307"/>
          <w:jc w:val="center"/>
        </w:trPr>
        <w:tc>
          <w:tcPr>
            <w:tcW w:w="468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</w:t>
            </w: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мер</w:t>
            </w:r>
          </w:p>
        </w:tc>
        <w:tc>
          <w:tcPr>
            <w:tcW w:w="2622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484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142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м2</w:t>
            </w:r>
          </w:p>
        </w:tc>
      </w:tr>
      <w:tr w:rsidR="00861AF1" w:rsidRPr="00861AF1" w:rsidTr="005B334D">
        <w:trPr>
          <w:trHeight w:hRule="exact" w:val="274"/>
          <w:jc w:val="center"/>
        </w:trPr>
        <w:tc>
          <w:tcPr>
            <w:tcW w:w="468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22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4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</w:t>
            </w:r>
          </w:p>
        </w:tc>
        <w:tc>
          <w:tcPr>
            <w:tcW w:w="7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</w:t>
            </w:r>
          </w:p>
        </w:tc>
      </w:tr>
      <w:tr w:rsidR="00861AF1" w:rsidRPr="00861AF1" w:rsidTr="005B334D">
        <w:trPr>
          <w:trHeight w:val="1422"/>
          <w:jc w:val="center"/>
        </w:trPr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22" w:type="pct"/>
            <w:tcBorders>
              <w:top w:val="single" w:sz="6" w:space="0" w:color="auto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6 мест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5 мест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5 мест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3 места</w:t>
            </w:r>
          </w:p>
        </w:tc>
        <w:tc>
          <w:tcPr>
            <w:tcW w:w="484" w:type="pct"/>
            <w:tcBorders>
              <w:top w:val="single" w:sz="6" w:space="0" w:color="auto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43,80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32,90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31,70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17,10</w:t>
            </w:r>
          </w:p>
        </w:tc>
        <w:tc>
          <w:tcPr>
            <w:tcW w:w="740" w:type="pct"/>
            <w:tcBorders>
              <w:top w:val="single" w:sz="6" w:space="0" w:color="auto"/>
              <w:left w:val="single" w:sz="6" w:space="0" w:color="auto"/>
              <w:bottom w:val="single" w:sz="4" w:space="0" w:color="000000" w:themeColor="text1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71,60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57,80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54,80</w:t>
            </w:r>
          </w:p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40,10</w:t>
            </w:r>
          </w:p>
        </w:tc>
      </w:tr>
    </w:tbl>
    <w:p w:rsidR="00861AF1" w:rsidRPr="00861AF1" w:rsidRDefault="00861AF1" w:rsidP="00861AF1">
      <w:pPr>
        <w:tabs>
          <w:tab w:val="left" w:pos="4320"/>
          <w:tab w:val="left" w:pos="4362"/>
        </w:tabs>
        <w:spacing w:after="662" w:line="1" w:lineRule="exact"/>
        <w:rPr>
          <w:rFonts w:ascii="Calibri" w:eastAsia="Times New Roman" w:hAnsi="Calibri" w:cs="Times New Roman"/>
          <w:sz w:val="2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459"/>
        <w:gridCol w:w="3332"/>
        <w:gridCol w:w="1076"/>
        <w:gridCol w:w="459"/>
        <w:gridCol w:w="3316"/>
        <w:gridCol w:w="1076"/>
      </w:tblGrid>
      <w:tr w:rsidR="00861AF1" w:rsidRPr="00861AF1" w:rsidTr="005B334D">
        <w:trPr>
          <w:trHeight w:hRule="exact" w:val="465"/>
        </w:trPr>
        <w:tc>
          <w:tcPr>
            <w:tcW w:w="5000" w:type="pct"/>
            <w:gridSpan w:val="6"/>
            <w:tcBorders>
              <w:top w:val="nil"/>
              <w:bottom w:val="nil"/>
            </w:tcBorders>
            <w:shd w:val="clear" w:color="auto" w:fill="FFFFFF"/>
          </w:tcPr>
          <w:p w:rsidR="00861AF1" w:rsidRPr="00861AF1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</w:pPr>
            <w:r w:rsidRPr="00861AF1"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  <w:t>ЭКСПЛИКАЦИЯ ПОМЕЩЕНИЙ</w:t>
            </w:r>
          </w:p>
          <w:p w:rsidR="00861AF1" w:rsidRPr="00861AF1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</w:pPr>
          </w:p>
          <w:p w:rsidR="00861AF1" w:rsidRPr="00861AF1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GOST type A" w:eastAsia="Times New Roman" w:hAnsi="GOST type A" w:cs="Times New Roman"/>
                <w:b/>
                <w:spacing w:val="30"/>
                <w:sz w:val="24"/>
                <w:szCs w:val="24"/>
                <w:lang w:eastAsia="ru-RU"/>
              </w:rPr>
            </w:pP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Но-</w:t>
            </w:r>
          </w:p>
        </w:tc>
        <w:tc>
          <w:tcPr>
            <w:tcW w:w="1778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</w:t>
            </w:r>
          </w:p>
        </w:tc>
        <w:tc>
          <w:tcPr>
            <w:tcW w:w="214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Но-</w:t>
            </w:r>
          </w:p>
        </w:tc>
        <w:tc>
          <w:tcPr>
            <w:tcW w:w="177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мер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м2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мер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м2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778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6 мест</w:t>
            </w: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1074,0</w:t>
            </w:r>
          </w:p>
        </w:tc>
        <w:tc>
          <w:tcPr>
            <w:tcW w:w="214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7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Фотолаборатория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8^40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5 мест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867,0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Помещение для отдыха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91,10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5 мест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822,0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для игры в настольный теннис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33,50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Жилая ячейка на 3 места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601,50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Помещение для учебных зан</w:t>
            </w: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тий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81,20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Вестибюль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37,10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Постирочная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15,50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Помещение администрации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12,60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Сушильная, гладильная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32,90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Помещение персонала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8,30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Изолятор на 2 места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28,50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Кладовая чистого белья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12,60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Передвижная библиотека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38,90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Кладовая грязного белья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17,50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Хозяйственная кладовая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41,50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Кладовая доя хранения личных вещей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21,80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Коридоры, предлифтовые площадки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138,40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буфета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33,50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Мусорокамера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4,40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Подсобная, моечная буфета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18,70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Тамбуры</w:t>
            </w: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13,00</w:t>
            </w: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Электрощитовая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3,40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культурно-массовых мер</w:t>
            </w: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</w:t>
            </w: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ятий</w:t>
            </w: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9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69,80</w:t>
            </w: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61AF1" w:rsidRPr="00861AF1" w:rsidTr="005B334D">
        <w:trPr>
          <w:trHeight w:hRule="exact" w:val="284"/>
        </w:trPr>
        <w:tc>
          <w:tcPr>
            <w:tcW w:w="217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4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1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1AF1" w:rsidRPr="009E0934" w:rsidRDefault="00861AF1" w:rsidP="00861AF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61AF1" w:rsidRPr="00861AF1" w:rsidRDefault="00861AF1" w:rsidP="00861AF1">
      <w:pPr>
        <w:tabs>
          <w:tab w:val="left" w:pos="2797"/>
        </w:tabs>
        <w:rPr>
          <w:rFonts w:ascii="Calibri" w:eastAsia="Times New Roman" w:hAnsi="Calibri" w:cs="Times New Roman"/>
          <w:lang w:eastAsia="ru-RU"/>
        </w:rPr>
      </w:pPr>
    </w:p>
    <w:p w:rsidR="00861AF1" w:rsidRDefault="00861AF1" w:rsidP="00861AF1">
      <w:pPr>
        <w:tabs>
          <w:tab w:val="left" w:pos="2797"/>
        </w:tabs>
        <w:rPr>
          <w:rFonts w:ascii="Calibri" w:eastAsia="Times New Roman" w:hAnsi="Calibri" w:cs="Times New Roman"/>
          <w:lang w:eastAsia="ru-RU"/>
        </w:rPr>
      </w:pPr>
    </w:p>
    <w:p w:rsidR="00AF616A" w:rsidRDefault="00AF616A" w:rsidP="005B3619">
      <w:pPr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AF1" w:rsidRPr="00D55417" w:rsidRDefault="004033D9" w:rsidP="005B3619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Продолжение приложения </w:t>
      </w:r>
      <w:r w:rsidR="009E0934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</w:p>
    <w:tbl>
      <w:tblPr>
        <w:tblStyle w:val="6"/>
        <w:tblW w:w="5152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7"/>
        <w:gridCol w:w="5077"/>
      </w:tblGrid>
      <w:tr w:rsidR="00861AF1" w:rsidRPr="00861AF1" w:rsidTr="00AF616A">
        <w:trPr>
          <w:trHeight w:val="13446"/>
        </w:trPr>
        <w:tc>
          <w:tcPr>
            <w:tcW w:w="2500" w:type="pct"/>
          </w:tcPr>
          <w:p w:rsidR="00861AF1" w:rsidRPr="004033D9" w:rsidRDefault="00861AF1" w:rsidP="004033D9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b/>
                <w:sz w:val="24"/>
                <w:szCs w:val="24"/>
              </w:rPr>
              <w:t>СТРОИТЕЛЬНЫЕ КОНСТРУКЦИИ И ИЗДЕЛИЯ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Конструктивная схема с поперечными и про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дольными несущими стенами.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Фундаменты - ленточные железобетонные сборные по ГОСТ 13580-85 с расчетным со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противлением грунта:</w:t>
            </w:r>
          </w:p>
          <w:p w:rsidR="00861AF1" w:rsidRPr="004033D9" w:rsidRDefault="00861AF1" w:rsidP="009E1693">
            <w:pPr>
              <w:numPr>
                <w:ilvl w:val="0"/>
                <w:numId w:val="35"/>
              </w:num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2,0 кгс/см2.               Типоразмеров – 7</w:t>
            </w:r>
          </w:p>
          <w:p w:rsidR="00861AF1" w:rsidRPr="004033D9" w:rsidRDefault="00861AF1" w:rsidP="009E1693">
            <w:pPr>
              <w:numPr>
                <w:ilvl w:val="0"/>
                <w:numId w:val="35"/>
              </w:num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2,5 кгс/см2.               Типоразмеров - 6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наружные - однослойные газокерам-зитобетонные панели толщиной 350 мм по серии 121.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- 9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цокольные - однослойные керамзит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бетонные панели толщиной 330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Парапеты - однослойные газокерамзитоб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тонные панели толщиной 350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внутренние - сборные железобетонные плоские панели толщиной 160 и 120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- 12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Стены внутренние цокольные - сборные ж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ле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зобетонные плоские панели толщиной 140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- 7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Перекрытия - сборные железобетонные плос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кие панели толщиной 160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- 6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Покрытие - сборные железобетонные ребрис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тые плиты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- 5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Санузлы - объемные железобетонные санте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кабины с вентблоком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меров - 1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Перегородки - сборные железобетонные п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ли толщиной 74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Электроблок - железобетонный толщиной 200 мм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- 2</w:t>
            </w:r>
          </w:p>
          <w:p w:rsidR="00861AF1" w:rsidRPr="004033D9" w:rsidRDefault="00861AF1" w:rsidP="004033D9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Лестничные площадки и марши - сборные же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лезобетонные по серии 121.</w:t>
            </w:r>
          </w:p>
          <w:p w:rsidR="00861AF1" w:rsidRPr="004033D9" w:rsidRDefault="00861AF1" w:rsidP="004033D9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Типоразмеров -3</w:t>
            </w:r>
          </w:p>
          <w:p w:rsidR="00861AF1" w:rsidRPr="00AF616A" w:rsidRDefault="00861AF1" w:rsidP="009E0934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Ограждения лоджий - сборные железобето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ные плиты толщиной 100 мм по серии</w:t>
            </w:r>
          </w:p>
        </w:tc>
        <w:tc>
          <w:tcPr>
            <w:tcW w:w="2500" w:type="pct"/>
          </w:tcPr>
          <w:p w:rsidR="009E0934" w:rsidRPr="004033D9" w:rsidRDefault="009E0934" w:rsidP="009E0934">
            <w:pPr>
              <w:shd w:val="clear" w:color="auto" w:fill="FFFFFF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121.</w:t>
            </w:r>
          </w:p>
          <w:p w:rsidR="009E0934" w:rsidRPr="004033D9" w:rsidRDefault="009E0934" w:rsidP="009E093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Типо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размеров – 2</w:t>
            </w:r>
          </w:p>
          <w:p w:rsidR="009E0934" w:rsidRPr="004033D9" w:rsidRDefault="009E0934" w:rsidP="009E0934">
            <w:pPr>
              <w:tabs>
                <w:tab w:val="left" w:pos="2797"/>
              </w:tabs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3D9">
              <w:rPr>
                <w:rFonts w:ascii="Times New Roman" w:hAnsi="Times New Roman" w:cs="Times New Roman"/>
                <w:sz w:val="24"/>
                <w:szCs w:val="24"/>
              </w:rPr>
              <w:t>Плиты балконов и лоджий – сборные железо</w:t>
            </w:r>
            <w:r w:rsidRPr="004033D9">
              <w:rPr>
                <w:rFonts w:ascii="Times New Roman" w:hAnsi="Times New Roman" w:cs="Times New Roman"/>
                <w:sz w:val="24"/>
                <w:szCs w:val="24"/>
              </w:rPr>
              <w:softHyphen/>
              <w:t>бетон-</w:t>
            </w:r>
          </w:p>
          <w:p w:rsidR="00861AF1" w:rsidRPr="004033D9" w:rsidRDefault="00861AF1" w:rsidP="004033D9">
            <w:pPr>
              <w:tabs>
                <w:tab w:val="left" w:pos="2797"/>
              </w:tabs>
              <w:rPr>
                <w:rFonts w:ascii="Times New Roman" w:hAnsi="Times New Roman" w:cs="Times New Roman"/>
              </w:rPr>
            </w:pPr>
          </w:p>
        </w:tc>
      </w:tr>
    </w:tbl>
    <w:p w:rsidR="00FB3A2E" w:rsidRDefault="00FB3A2E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A2E" w:rsidRDefault="00FB3A2E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A2E" w:rsidRDefault="00FB3A2E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A2E" w:rsidRDefault="00FB3A2E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A2E" w:rsidRPr="00D55417" w:rsidRDefault="00FB3A2E" w:rsidP="00FB3A2E">
      <w:pPr>
        <w:tabs>
          <w:tab w:val="left" w:pos="9600"/>
        </w:tabs>
        <w:spacing w:after="0" w:line="240" w:lineRule="auto"/>
        <w:jc w:val="right"/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Приложение 9</w:t>
      </w:r>
    </w:p>
    <w:p w:rsidR="001B55CB" w:rsidRDefault="001B55CB" w:rsidP="00FB3A2E">
      <w:pPr>
        <w:tabs>
          <w:tab w:val="left" w:pos="960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048375" cy="9486900"/>
            <wp:effectExtent l="19050" t="0" r="9525" b="0"/>
            <wp:docPr id="834" name="Рисунок 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4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948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A2E" w:rsidRDefault="00FB3A2E" w:rsidP="00FB3A2E">
      <w:pPr>
        <w:tabs>
          <w:tab w:val="left" w:pos="960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A2E" w:rsidRDefault="00FB3A2E" w:rsidP="00FB3A2E">
      <w:pPr>
        <w:tabs>
          <w:tab w:val="left" w:pos="960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A2E" w:rsidRDefault="00FB3A2E" w:rsidP="00FB3A2E">
      <w:pPr>
        <w:tabs>
          <w:tab w:val="left" w:pos="960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A2E" w:rsidRPr="00D55417" w:rsidRDefault="00FB3A2E" w:rsidP="00FB3A2E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Продолжение приложения 9</w:t>
      </w:r>
    </w:p>
    <w:p w:rsidR="00FB3A2E" w:rsidRDefault="00FB3A2E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FFA" w:rsidRDefault="001B55CB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0F0FFA" w:rsidSect="00F17795">
          <w:pgSz w:w="11906" w:h="16838"/>
          <w:pgMar w:top="142" w:right="1134" w:bottom="1134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10300" cy="8677275"/>
            <wp:effectExtent l="19050" t="0" r="0" b="0"/>
            <wp:docPr id="833" name="Рисунок 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3"/>
                    <pic:cNvPicPr>
                      <a:picLocks noChangeAspect="1" noChangeArrowheads="1"/>
                    </pic:cNvPicPr>
                  </pic:nvPicPr>
                  <pic:blipFill>
                    <a:blip r:embed="rId2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605" w:rsidRPr="00247605" w:rsidRDefault="000F0FFA" w:rsidP="00247605">
      <w:pPr>
        <w:jc w:val="right"/>
        <w:rPr>
          <w:rFonts w:ascii="Calibri" w:eastAsia="Times New Roman" w:hAnsi="Calibri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</w:t>
      </w:r>
      <w:r w:rsidR="00247605"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Продолжение приложения 9</w:t>
      </w:r>
    </w:p>
    <w:p w:rsidR="000F0FFA" w:rsidRDefault="000F0FFA" w:rsidP="00247605">
      <w:pPr>
        <w:tabs>
          <w:tab w:val="left" w:pos="9600"/>
        </w:tabs>
        <w:spacing w:after="0" w:line="240" w:lineRule="auto"/>
        <w:ind w:left="426" w:firstLine="425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0F0FFA" w:rsidSect="00F17795">
          <w:pgSz w:w="16838" w:h="11906" w:orient="landscape"/>
          <w:pgMar w:top="1134" w:right="1134" w:bottom="1134" w:left="142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124950" cy="5486400"/>
            <wp:effectExtent l="1905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A2E" w:rsidRDefault="00FB3A2E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A2E" w:rsidRPr="00D55417" w:rsidRDefault="00FB3A2E" w:rsidP="00FB3A2E">
      <w:pPr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Продолжение приложения 9</w:t>
      </w:r>
    </w:p>
    <w:p w:rsidR="00FB3A2E" w:rsidRPr="00FB3A2E" w:rsidRDefault="00FB3A2E" w:rsidP="00FB3A2E">
      <w:pPr>
        <w:jc w:val="right"/>
        <w:rPr>
          <w:rFonts w:ascii="Calibri" w:eastAsia="Times New Roman" w:hAnsi="Calibri" w:cs="Times New Roman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000750" cy="8601075"/>
            <wp:effectExtent l="19050" t="0" r="0" b="0"/>
            <wp:docPr id="831" name="Рисунок 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1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60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A2E" w:rsidRDefault="00FB3A2E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A2E" w:rsidRDefault="00FB3A2E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3A2E" w:rsidRDefault="00FB3A2E" w:rsidP="00FB3A2E">
      <w:pPr>
        <w:tabs>
          <w:tab w:val="left" w:pos="960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B3A2E" w:rsidRPr="00D55417" w:rsidRDefault="00FB3A2E" w:rsidP="00FB3A2E">
      <w:pPr>
        <w:tabs>
          <w:tab w:val="left" w:pos="960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55417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Продолжение приложения 9</w:t>
      </w:r>
    </w:p>
    <w:p w:rsidR="00F30AD9" w:rsidRDefault="00F30AD9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0A02" w:rsidRDefault="00FB3A2E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86500" cy="8734425"/>
            <wp:effectExtent l="19050" t="0" r="0" b="0"/>
            <wp:docPr id="832" name="Рисунок 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2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16A" w:rsidRDefault="00AF616A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0A02" w:rsidRDefault="007B0A02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0A02" w:rsidRDefault="007B0A02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0A02" w:rsidRDefault="007B0A02" w:rsidP="005B3619">
      <w:pPr>
        <w:tabs>
          <w:tab w:val="left" w:pos="960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0A02" w:rsidRDefault="00D55417" w:rsidP="00D55417">
      <w:pPr>
        <w:tabs>
          <w:tab w:val="left" w:pos="96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Рекомендуемая литература</w:t>
      </w:r>
    </w:p>
    <w:p w:rsidR="005A150A" w:rsidRDefault="005A150A" w:rsidP="00D55417">
      <w:pPr>
        <w:tabs>
          <w:tab w:val="left" w:pos="96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A150A" w:rsidRPr="005A150A" w:rsidRDefault="005A150A" w:rsidP="005A150A">
      <w:pPr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</w:pP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>1</w:t>
      </w:r>
      <w:r w:rsidRPr="00735E32">
        <w:rPr>
          <w:sz w:val="28"/>
          <w:szCs w:val="28"/>
        </w:rPr>
        <w:t xml:space="preserve">. </w:t>
      </w:r>
      <w:r w:rsidRPr="005A150A">
        <w:rPr>
          <w:rFonts w:ascii="Times New Roman" w:hAnsi="Times New Roman" w:cs="Times New Roman"/>
          <w:sz w:val="28"/>
          <w:szCs w:val="28"/>
        </w:rPr>
        <w:t>Михайлов, А. Ю. Технология и организация строительства. Практикум : учебно-практическое пособие / А. Ю. Михайлов. – Москва : Инфра-Инженерия, 2017. – 196 с. – Текст : непосредственный</w:t>
      </w:r>
      <w:r w:rsidRPr="00735E32">
        <w:rPr>
          <w:sz w:val="28"/>
          <w:szCs w:val="28"/>
        </w:rPr>
        <w:t>.</w:t>
      </w:r>
    </w:p>
    <w:p w:rsidR="005A150A" w:rsidRPr="00735E32" w:rsidRDefault="005A150A" w:rsidP="005A150A">
      <w:pPr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>2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. Рыжевская, М. П. Технология и организация строительного производства. Курсовое и дипломное проектирование : учебное пособие / М. П. Рыжевская. </w:t>
      </w:r>
      <w:r w:rsidRPr="00735E32">
        <w:rPr>
          <w:rFonts w:ascii="Times New Roman" w:hAnsi="Times New Roman" w:cs="Times New Roman"/>
          <w:sz w:val="28"/>
          <w:szCs w:val="28"/>
        </w:rPr>
        <w:t>–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 Минск : РИПО, 2016. </w:t>
      </w:r>
      <w:r w:rsidRPr="00735E32">
        <w:rPr>
          <w:rFonts w:ascii="Times New Roman" w:hAnsi="Times New Roman" w:cs="Times New Roman"/>
          <w:sz w:val="28"/>
          <w:szCs w:val="28"/>
        </w:rPr>
        <w:t>–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 292 с. </w:t>
      </w:r>
      <w:r w:rsidRPr="00735E32">
        <w:rPr>
          <w:rFonts w:ascii="Times New Roman" w:hAnsi="Times New Roman" w:cs="Times New Roman"/>
          <w:sz w:val="28"/>
          <w:szCs w:val="28"/>
        </w:rPr>
        <w:t xml:space="preserve">– 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Текст : электронный. </w:t>
      </w:r>
      <w:r w:rsidRPr="00735E32">
        <w:rPr>
          <w:rFonts w:ascii="Times New Roman" w:hAnsi="Times New Roman" w:cs="Times New Roman"/>
          <w:sz w:val="28"/>
          <w:szCs w:val="28"/>
        </w:rPr>
        <w:t xml:space="preserve">– 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URL: </w:t>
      </w:r>
      <w:hyperlink r:id="rId244" w:history="1">
        <w:r w:rsidRPr="00735E32">
          <w:rPr>
            <w:rStyle w:val="af"/>
            <w:rFonts w:ascii="Times New Roman" w:hAnsi="Times New Roman" w:cs="Times New Roman"/>
            <w:shd w:val="clear" w:color="auto" w:fill="FFFFFF"/>
          </w:rPr>
          <w:t>https://new.znanium.com/catalog/product/949366</w:t>
        </w:r>
      </w:hyperlink>
    </w:p>
    <w:p w:rsidR="005A150A" w:rsidRPr="00735E32" w:rsidRDefault="005A150A" w:rsidP="005A150A">
      <w:pPr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>3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. Сапков, А. Ю. Технология каменных работ : учебное пособие / А. Ю. Сапков. </w:t>
      </w:r>
      <w:r w:rsidRPr="00735E32">
        <w:rPr>
          <w:rFonts w:ascii="Times New Roman" w:hAnsi="Times New Roman" w:cs="Times New Roman"/>
          <w:sz w:val="28"/>
          <w:szCs w:val="28"/>
        </w:rPr>
        <w:t>–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 Москва : Инфра-Инженерия, 2019.</w:t>
      </w:r>
      <w:r w:rsidRPr="00735E32">
        <w:rPr>
          <w:rFonts w:ascii="Times New Roman" w:hAnsi="Times New Roman" w:cs="Times New Roman"/>
          <w:sz w:val="28"/>
          <w:szCs w:val="28"/>
        </w:rPr>
        <w:t xml:space="preserve"> – 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264 с. </w:t>
      </w:r>
      <w:r w:rsidRPr="00735E32">
        <w:rPr>
          <w:rFonts w:ascii="Times New Roman" w:hAnsi="Times New Roman" w:cs="Times New Roman"/>
          <w:sz w:val="28"/>
          <w:szCs w:val="28"/>
        </w:rPr>
        <w:t>–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 Режим доступа: </w:t>
      </w:r>
      <w:hyperlink r:id="rId245" w:history="1">
        <w:r w:rsidRPr="00735E32">
          <w:rPr>
            <w:rStyle w:val="af"/>
            <w:rFonts w:ascii="Times New Roman" w:hAnsi="Times New Roman" w:cs="Times New Roman"/>
            <w:shd w:val="clear" w:color="auto" w:fill="FFFFFF"/>
          </w:rPr>
          <w:t>https://new.znanium.com/catalog/product/1053308</w:t>
        </w:r>
      </w:hyperlink>
    </w:p>
    <w:p w:rsidR="005A150A" w:rsidRDefault="005A150A" w:rsidP="005A150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>4</w:t>
      </w:r>
      <w:r w:rsidRPr="00735E32">
        <w:rPr>
          <w:rFonts w:ascii="Times New Roman" w:hAnsi="Times New Roman" w:cs="Times New Roman"/>
          <w:color w:val="001329"/>
          <w:sz w:val="28"/>
          <w:szCs w:val="28"/>
          <w:shd w:val="clear" w:color="auto" w:fill="FFFFFF"/>
        </w:rPr>
        <w:t xml:space="preserve">. </w:t>
      </w:r>
      <w:r w:rsidRPr="00735E32">
        <w:rPr>
          <w:bCs/>
          <w:sz w:val="28"/>
          <w:szCs w:val="28"/>
        </w:rPr>
        <w:t xml:space="preserve"> </w:t>
      </w:r>
      <w:r w:rsidRPr="005A150A">
        <w:rPr>
          <w:rFonts w:ascii="Times New Roman" w:hAnsi="Times New Roman" w:cs="Times New Roman"/>
          <w:bCs/>
          <w:sz w:val="28"/>
          <w:szCs w:val="28"/>
        </w:rPr>
        <w:t xml:space="preserve">Соколов, Г. К. </w:t>
      </w:r>
      <w:r w:rsidRPr="005A150A">
        <w:rPr>
          <w:rFonts w:ascii="Times New Roman" w:hAnsi="Times New Roman" w:cs="Times New Roman"/>
          <w:sz w:val="28"/>
          <w:szCs w:val="28"/>
        </w:rPr>
        <w:t>Технология и организация строительства : учебник / Г. К. С</w:t>
      </w:r>
      <w:r w:rsidRPr="005A150A">
        <w:rPr>
          <w:rFonts w:ascii="Times New Roman" w:hAnsi="Times New Roman" w:cs="Times New Roman"/>
          <w:sz w:val="28"/>
          <w:szCs w:val="28"/>
        </w:rPr>
        <w:t>о</w:t>
      </w:r>
      <w:r w:rsidRPr="005A150A">
        <w:rPr>
          <w:rFonts w:ascii="Times New Roman" w:hAnsi="Times New Roman" w:cs="Times New Roman"/>
          <w:sz w:val="28"/>
          <w:szCs w:val="28"/>
        </w:rPr>
        <w:t>колов. – 14-е изд., стер. – Москва : Академия, 2018. – 528 с. – (Профессионал</w:t>
      </w:r>
      <w:r w:rsidRPr="005A150A">
        <w:rPr>
          <w:rFonts w:ascii="Times New Roman" w:hAnsi="Times New Roman" w:cs="Times New Roman"/>
          <w:sz w:val="28"/>
          <w:szCs w:val="28"/>
        </w:rPr>
        <w:t>ь</w:t>
      </w:r>
      <w:r w:rsidRPr="005A150A">
        <w:rPr>
          <w:rFonts w:ascii="Times New Roman" w:hAnsi="Times New Roman" w:cs="Times New Roman"/>
          <w:sz w:val="28"/>
          <w:szCs w:val="28"/>
        </w:rPr>
        <w:t>ное образование). – Текст : непосредственный.</w:t>
      </w:r>
    </w:p>
    <w:p w:rsidR="005A150A" w:rsidRPr="00082DB2" w:rsidRDefault="00082DB2" w:rsidP="00082D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2DB2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5. </w:t>
      </w:r>
      <w:r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 </w:t>
      </w:r>
      <w:r w:rsidR="005A150A" w:rsidRPr="00082DB2">
        <w:rPr>
          <w:rFonts w:ascii="Times New Roman" w:hAnsi="Times New Roman" w:cs="Times New Roman"/>
          <w:color w:val="000000"/>
          <w:kern w:val="24"/>
          <w:sz w:val="28"/>
          <w:szCs w:val="28"/>
        </w:rPr>
        <w:t xml:space="preserve">Государственные элементные сметные нормы на строительные работы: ГЭСН 81-02-01-2017, Сборник №1 Земляные работы. - М.: </w:t>
      </w:r>
      <w:hyperlink r:id="rId246" w:history="1">
        <w:r w:rsidR="005A150A" w:rsidRPr="00082DB2">
          <w:rPr>
            <w:rStyle w:val="af"/>
            <w:rFonts w:ascii="Times New Roman" w:hAnsi="Times New Roman" w:cs="Times New Roman"/>
            <w:color w:val="auto"/>
            <w:sz w:val="28"/>
            <w:szCs w:val="28"/>
            <w:u w:val="none"/>
          </w:rPr>
          <w:t>Стройинформиздат</w:t>
        </w:r>
      </w:hyperlink>
      <w:r w:rsidR="005A150A" w:rsidRPr="00082DB2">
        <w:rPr>
          <w:rFonts w:ascii="Times New Roman" w:hAnsi="Times New Roman" w:cs="Times New Roman"/>
          <w:sz w:val="28"/>
          <w:szCs w:val="28"/>
        </w:rPr>
        <w:t>, 2017</w:t>
      </w:r>
      <w:r w:rsidR="005A150A" w:rsidRPr="00082DB2">
        <w:rPr>
          <w:rFonts w:ascii="Times New Roman" w:hAnsi="Times New Roman" w:cs="Times New Roman"/>
          <w:color w:val="000000"/>
          <w:kern w:val="24"/>
          <w:sz w:val="28"/>
          <w:szCs w:val="28"/>
        </w:rPr>
        <w:t>. - 253 с.</w:t>
      </w:r>
    </w:p>
    <w:p w:rsidR="005A150A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>
        <w:rPr>
          <w:bCs/>
          <w:kern w:val="36"/>
          <w:sz w:val="28"/>
          <w:szCs w:val="28"/>
        </w:rPr>
        <w:t xml:space="preserve">6.  </w:t>
      </w:r>
      <w:r w:rsidR="005A150A" w:rsidRPr="00FB7972">
        <w:rPr>
          <w:bCs/>
          <w:kern w:val="36"/>
          <w:sz w:val="28"/>
          <w:szCs w:val="28"/>
        </w:rPr>
        <w:t>ГЭСН 81-02-0</w:t>
      </w:r>
      <w:r w:rsidR="005A150A">
        <w:rPr>
          <w:bCs/>
          <w:kern w:val="36"/>
          <w:sz w:val="28"/>
          <w:szCs w:val="28"/>
        </w:rPr>
        <w:t>6</w:t>
      </w:r>
      <w:r w:rsidR="005A150A" w:rsidRPr="00FB7972">
        <w:rPr>
          <w:bCs/>
          <w:kern w:val="36"/>
          <w:sz w:val="28"/>
          <w:szCs w:val="28"/>
        </w:rPr>
        <w:t>-20</w:t>
      </w:r>
      <w:r w:rsidR="005A150A">
        <w:rPr>
          <w:bCs/>
          <w:kern w:val="36"/>
          <w:sz w:val="28"/>
          <w:szCs w:val="28"/>
        </w:rPr>
        <w:t>17</w:t>
      </w:r>
      <w:r w:rsidR="005A150A" w:rsidRPr="00FB7972">
        <w:rPr>
          <w:bCs/>
          <w:kern w:val="36"/>
          <w:sz w:val="28"/>
          <w:szCs w:val="28"/>
        </w:rPr>
        <w:t xml:space="preserve"> Государственные сметные нормативы. Государстве</w:t>
      </w:r>
      <w:r w:rsidR="005A150A" w:rsidRPr="00FB7972">
        <w:rPr>
          <w:bCs/>
          <w:kern w:val="36"/>
          <w:sz w:val="28"/>
          <w:szCs w:val="28"/>
        </w:rPr>
        <w:t>н</w:t>
      </w:r>
      <w:r w:rsidR="005A150A" w:rsidRPr="00FB7972">
        <w:rPr>
          <w:bCs/>
          <w:kern w:val="36"/>
          <w:sz w:val="28"/>
          <w:szCs w:val="28"/>
        </w:rPr>
        <w:t xml:space="preserve">ные элементные сметные нормы на строительные и специальные строительные работы. </w:t>
      </w:r>
      <w:r w:rsidR="005A150A">
        <w:rPr>
          <w:bCs/>
          <w:kern w:val="36"/>
          <w:sz w:val="28"/>
          <w:szCs w:val="28"/>
        </w:rPr>
        <w:t xml:space="preserve">Сборник  №6. </w:t>
      </w:r>
      <w:r w:rsidR="005A150A" w:rsidRPr="002B6FE6">
        <w:rPr>
          <w:sz w:val="28"/>
          <w:szCs w:val="28"/>
        </w:rPr>
        <w:t>Бетонные и железобетонные конструк</w:t>
      </w:r>
      <w:r w:rsidR="005A150A">
        <w:rPr>
          <w:sz w:val="28"/>
          <w:szCs w:val="28"/>
        </w:rPr>
        <w:t xml:space="preserve">ции монолитные. </w:t>
      </w:r>
      <w:r w:rsidR="005A150A" w:rsidRPr="00FB7972">
        <w:rPr>
          <w:sz w:val="28"/>
          <w:szCs w:val="28"/>
        </w:rPr>
        <w:t xml:space="preserve">М. : </w:t>
      </w:r>
      <w:hyperlink r:id="rId247" w:history="1">
        <w:r w:rsidR="005A150A"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="005A150A" w:rsidRPr="00FB7972">
        <w:rPr>
          <w:sz w:val="28"/>
          <w:szCs w:val="28"/>
        </w:rPr>
        <w:t>, 20</w:t>
      </w:r>
      <w:r w:rsidR="005A150A">
        <w:rPr>
          <w:sz w:val="28"/>
          <w:szCs w:val="28"/>
        </w:rPr>
        <w:t>17</w:t>
      </w:r>
      <w:r w:rsidR="005A150A" w:rsidRPr="00FB7972">
        <w:rPr>
          <w:sz w:val="28"/>
          <w:szCs w:val="28"/>
        </w:rPr>
        <w:t>.</w:t>
      </w:r>
      <w:r w:rsidR="005A150A">
        <w:rPr>
          <w:sz w:val="28"/>
          <w:szCs w:val="28"/>
        </w:rPr>
        <w:t xml:space="preserve"> – 91с</w:t>
      </w:r>
    </w:p>
    <w:p w:rsidR="00082DB2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 </w:t>
      </w:r>
      <w:r w:rsidRPr="00FB7972">
        <w:rPr>
          <w:sz w:val="28"/>
          <w:szCs w:val="28"/>
        </w:rPr>
        <w:t>ГЭСН 81-02-07-20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Государстве</w:t>
      </w:r>
      <w:r w:rsidRPr="00D34B2C">
        <w:rPr>
          <w:color w:val="000000"/>
          <w:kern w:val="24"/>
          <w:sz w:val="28"/>
          <w:szCs w:val="28"/>
        </w:rPr>
        <w:t>н</w:t>
      </w:r>
      <w:r w:rsidRPr="00D34B2C">
        <w:rPr>
          <w:color w:val="000000"/>
          <w:kern w:val="24"/>
          <w:sz w:val="28"/>
          <w:szCs w:val="28"/>
        </w:rPr>
        <w:t xml:space="preserve">ные элементные сметные нормы на строительные работы: </w:t>
      </w:r>
      <w:r>
        <w:rPr>
          <w:sz w:val="28"/>
          <w:szCs w:val="28"/>
        </w:rPr>
        <w:t xml:space="preserve">Сборник </w:t>
      </w:r>
      <w:r w:rsidRPr="00FB7972">
        <w:rPr>
          <w:sz w:val="28"/>
          <w:szCs w:val="28"/>
        </w:rPr>
        <w:t xml:space="preserve"> № 7. Б</w:t>
      </w:r>
      <w:r w:rsidRPr="00FB7972">
        <w:rPr>
          <w:sz w:val="28"/>
          <w:szCs w:val="28"/>
        </w:rPr>
        <w:t>е</w:t>
      </w:r>
      <w:r w:rsidRPr="00FB7972">
        <w:rPr>
          <w:sz w:val="28"/>
          <w:szCs w:val="28"/>
        </w:rPr>
        <w:t xml:space="preserve">тонные и железобетонные конструкции сборные. – М. : </w:t>
      </w:r>
      <w:hyperlink r:id="rId248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100с;</w:t>
      </w:r>
    </w:p>
    <w:p w:rsidR="005A150A" w:rsidRPr="00FB7972" w:rsidRDefault="00082DB2" w:rsidP="00082DB2">
      <w:pPr>
        <w:pStyle w:val="aa"/>
        <w:spacing w:after="120" w:line="360" w:lineRule="auto"/>
        <w:ind w:left="0"/>
        <w:jc w:val="both"/>
        <w:outlineLvl w:val="0"/>
        <w:rPr>
          <w:bCs/>
          <w:kern w:val="36"/>
          <w:sz w:val="28"/>
          <w:szCs w:val="28"/>
        </w:rPr>
      </w:pPr>
      <w:r>
        <w:rPr>
          <w:bCs/>
          <w:kern w:val="36"/>
          <w:sz w:val="28"/>
          <w:szCs w:val="28"/>
        </w:rPr>
        <w:t xml:space="preserve">8.  </w:t>
      </w:r>
      <w:r w:rsidR="005A150A" w:rsidRPr="00FB7972">
        <w:rPr>
          <w:bCs/>
          <w:kern w:val="36"/>
          <w:sz w:val="28"/>
          <w:szCs w:val="28"/>
        </w:rPr>
        <w:t>ГЭСН 81-02-08-20</w:t>
      </w:r>
      <w:r w:rsidR="005A150A">
        <w:rPr>
          <w:bCs/>
          <w:kern w:val="36"/>
          <w:sz w:val="28"/>
          <w:szCs w:val="28"/>
        </w:rPr>
        <w:t>17</w:t>
      </w:r>
      <w:r w:rsidR="005A150A" w:rsidRPr="00FB7972">
        <w:rPr>
          <w:bCs/>
          <w:kern w:val="36"/>
          <w:sz w:val="28"/>
          <w:szCs w:val="28"/>
        </w:rPr>
        <w:t xml:space="preserve"> Государственные сметные нормативы. Государстве</w:t>
      </w:r>
      <w:r w:rsidR="005A150A" w:rsidRPr="00FB7972">
        <w:rPr>
          <w:bCs/>
          <w:kern w:val="36"/>
          <w:sz w:val="28"/>
          <w:szCs w:val="28"/>
        </w:rPr>
        <w:t>н</w:t>
      </w:r>
      <w:r w:rsidR="005A150A" w:rsidRPr="00FB7972">
        <w:rPr>
          <w:bCs/>
          <w:kern w:val="36"/>
          <w:sz w:val="28"/>
          <w:szCs w:val="28"/>
        </w:rPr>
        <w:t xml:space="preserve">ные элементные сметные нормы на строительные и специальные строительные работы. </w:t>
      </w:r>
      <w:r w:rsidR="005A150A">
        <w:rPr>
          <w:bCs/>
          <w:kern w:val="36"/>
          <w:sz w:val="28"/>
          <w:szCs w:val="28"/>
        </w:rPr>
        <w:t xml:space="preserve">Сборник </w:t>
      </w:r>
      <w:r w:rsidR="005A150A" w:rsidRPr="00FB7972">
        <w:rPr>
          <w:bCs/>
          <w:kern w:val="36"/>
          <w:sz w:val="28"/>
          <w:szCs w:val="28"/>
        </w:rPr>
        <w:t xml:space="preserve"> </w:t>
      </w:r>
      <w:r w:rsidR="005A150A">
        <w:rPr>
          <w:bCs/>
          <w:kern w:val="36"/>
          <w:sz w:val="28"/>
          <w:szCs w:val="28"/>
        </w:rPr>
        <w:t>№</w:t>
      </w:r>
      <w:r w:rsidR="005A150A" w:rsidRPr="00FB7972">
        <w:rPr>
          <w:bCs/>
          <w:kern w:val="36"/>
          <w:sz w:val="28"/>
          <w:szCs w:val="28"/>
        </w:rPr>
        <w:t>8. Конструкции из кирпича и блоков</w:t>
      </w:r>
      <w:r w:rsidR="005A150A">
        <w:rPr>
          <w:bCs/>
          <w:kern w:val="36"/>
          <w:sz w:val="28"/>
          <w:szCs w:val="28"/>
        </w:rPr>
        <w:t xml:space="preserve">. </w:t>
      </w:r>
      <w:r w:rsidR="005A150A" w:rsidRPr="00FB7972">
        <w:rPr>
          <w:bCs/>
          <w:kern w:val="36"/>
          <w:sz w:val="28"/>
          <w:szCs w:val="28"/>
        </w:rPr>
        <w:t xml:space="preserve"> </w:t>
      </w:r>
      <w:r w:rsidR="005A150A" w:rsidRPr="00FB7972">
        <w:rPr>
          <w:sz w:val="28"/>
          <w:szCs w:val="28"/>
        </w:rPr>
        <w:t>– М. :</w:t>
      </w:r>
      <w:r w:rsidR="005A150A" w:rsidRPr="00F30AD9">
        <w:t xml:space="preserve"> </w:t>
      </w:r>
      <w:hyperlink r:id="rId249" w:history="1">
        <w:r w:rsidR="005A150A" w:rsidRPr="00F30AD9">
          <w:rPr>
            <w:rStyle w:val="af"/>
            <w:color w:val="auto"/>
            <w:sz w:val="28"/>
            <w:szCs w:val="28"/>
            <w:u w:val="none"/>
          </w:rPr>
          <w:t>Стройинфор</w:t>
        </w:r>
        <w:r w:rsidR="005A150A" w:rsidRPr="00F30AD9">
          <w:rPr>
            <w:rStyle w:val="af"/>
            <w:color w:val="auto"/>
            <w:sz w:val="28"/>
            <w:szCs w:val="28"/>
            <w:u w:val="none"/>
          </w:rPr>
          <w:t>м</w:t>
        </w:r>
        <w:r w:rsidR="005A150A" w:rsidRPr="00F30AD9">
          <w:rPr>
            <w:rStyle w:val="af"/>
            <w:color w:val="auto"/>
            <w:sz w:val="28"/>
            <w:szCs w:val="28"/>
            <w:u w:val="none"/>
          </w:rPr>
          <w:t>издат</w:t>
        </w:r>
      </w:hyperlink>
      <w:r w:rsidR="005A150A" w:rsidRPr="00FB7972">
        <w:rPr>
          <w:sz w:val="28"/>
          <w:szCs w:val="28"/>
        </w:rPr>
        <w:t>, 20</w:t>
      </w:r>
      <w:r w:rsidR="005A150A">
        <w:rPr>
          <w:sz w:val="28"/>
          <w:szCs w:val="28"/>
        </w:rPr>
        <w:t>17</w:t>
      </w:r>
      <w:r w:rsidR="005A150A" w:rsidRPr="00FB7972">
        <w:rPr>
          <w:sz w:val="28"/>
          <w:szCs w:val="28"/>
        </w:rPr>
        <w:t>.</w:t>
      </w:r>
      <w:r w:rsidR="005A150A">
        <w:rPr>
          <w:sz w:val="28"/>
          <w:szCs w:val="28"/>
        </w:rPr>
        <w:t xml:space="preserve"> – 41с</w:t>
      </w:r>
    </w:p>
    <w:p w:rsidR="00082DB2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Pr="00FB7972">
        <w:rPr>
          <w:sz w:val="28"/>
          <w:szCs w:val="28"/>
        </w:rPr>
        <w:t>ГЭСН 81-02-0</w:t>
      </w:r>
      <w:r>
        <w:rPr>
          <w:sz w:val="28"/>
          <w:szCs w:val="28"/>
        </w:rPr>
        <w:t xml:space="preserve">9 </w:t>
      </w:r>
      <w:r w:rsidRPr="00FB7972">
        <w:rPr>
          <w:sz w:val="28"/>
          <w:szCs w:val="28"/>
        </w:rPr>
        <w:t>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Государстве</w:t>
      </w:r>
      <w:r w:rsidRPr="00D34B2C">
        <w:rPr>
          <w:color w:val="000000"/>
          <w:kern w:val="24"/>
          <w:sz w:val="28"/>
          <w:szCs w:val="28"/>
        </w:rPr>
        <w:t>н</w:t>
      </w:r>
      <w:r w:rsidRPr="00D34B2C">
        <w:rPr>
          <w:color w:val="000000"/>
          <w:kern w:val="24"/>
          <w:sz w:val="28"/>
          <w:szCs w:val="28"/>
        </w:rPr>
        <w:t xml:space="preserve">ные элементные сметные нормы на строительные работы: </w:t>
      </w:r>
      <w:r>
        <w:rPr>
          <w:sz w:val="28"/>
          <w:szCs w:val="28"/>
        </w:rPr>
        <w:t xml:space="preserve">Сборник  </w:t>
      </w:r>
      <w:r w:rsidRPr="00FB7972">
        <w:rPr>
          <w:sz w:val="28"/>
          <w:szCs w:val="28"/>
        </w:rPr>
        <w:t xml:space="preserve"> № </w:t>
      </w:r>
      <w:r>
        <w:rPr>
          <w:sz w:val="28"/>
          <w:szCs w:val="28"/>
        </w:rPr>
        <w:t>9</w:t>
      </w:r>
      <w:r w:rsidRPr="00FB7972">
        <w:rPr>
          <w:sz w:val="28"/>
          <w:szCs w:val="28"/>
        </w:rPr>
        <w:t xml:space="preserve">. </w:t>
      </w:r>
    </w:p>
    <w:p w:rsidR="00082DB2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</w:p>
    <w:p w:rsidR="00082DB2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</w:p>
    <w:p w:rsidR="00082DB2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 w:rsidRPr="00F60CF2">
        <w:rPr>
          <w:rStyle w:val="ecatbody"/>
          <w:sz w:val="28"/>
          <w:szCs w:val="28"/>
        </w:rPr>
        <w:t>Строительные металлические конструкции</w:t>
      </w:r>
      <w:r w:rsidRPr="00FB7972">
        <w:rPr>
          <w:sz w:val="28"/>
          <w:szCs w:val="28"/>
        </w:rPr>
        <w:t xml:space="preserve">. – М. : </w:t>
      </w:r>
      <w:hyperlink r:id="rId250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100с;</w:t>
      </w:r>
    </w:p>
    <w:p w:rsidR="00082DB2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Pr="00FB7972">
        <w:rPr>
          <w:sz w:val="28"/>
          <w:szCs w:val="28"/>
        </w:rPr>
        <w:t>ГЭСН 81-02-</w:t>
      </w:r>
      <w:r>
        <w:rPr>
          <w:sz w:val="28"/>
          <w:szCs w:val="28"/>
        </w:rPr>
        <w:t xml:space="preserve">10 </w:t>
      </w:r>
      <w:r w:rsidRPr="00FB7972">
        <w:rPr>
          <w:sz w:val="28"/>
          <w:szCs w:val="28"/>
        </w:rPr>
        <w:t>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Государстве</w:t>
      </w:r>
      <w:r w:rsidRPr="00D34B2C">
        <w:rPr>
          <w:color w:val="000000"/>
          <w:kern w:val="24"/>
          <w:sz w:val="28"/>
          <w:szCs w:val="28"/>
        </w:rPr>
        <w:t>н</w:t>
      </w:r>
      <w:r w:rsidRPr="00D34B2C">
        <w:rPr>
          <w:color w:val="000000"/>
          <w:kern w:val="24"/>
          <w:sz w:val="28"/>
          <w:szCs w:val="28"/>
        </w:rPr>
        <w:t xml:space="preserve">ные элементные сметные нормы на строительные работы: </w:t>
      </w:r>
      <w:r>
        <w:rPr>
          <w:sz w:val="28"/>
          <w:szCs w:val="28"/>
        </w:rPr>
        <w:t xml:space="preserve">Сборник  </w:t>
      </w:r>
      <w:r w:rsidRPr="00FB7972">
        <w:rPr>
          <w:sz w:val="28"/>
          <w:szCs w:val="28"/>
        </w:rPr>
        <w:t xml:space="preserve"> № </w:t>
      </w:r>
      <w:r>
        <w:rPr>
          <w:sz w:val="28"/>
          <w:szCs w:val="28"/>
        </w:rPr>
        <w:t>10</w:t>
      </w:r>
      <w:r w:rsidRPr="00FB7972">
        <w:rPr>
          <w:sz w:val="28"/>
          <w:szCs w:val="28"/>
        </w:rPr>
        <w:t xml:space="preserve">. </w:t>
      </w:r>
      <w:r w:rsidRPr="00A12E0A">
        <w:rPr>
          <w:sz w:val="28"/>
          <w:szCs w:val="28"/>
        </w:rPr>
        <w:t>Д</w:t>
      </w:r>
      <w:r w:rsidRPr="00A12E0A">
        <w:rPr>
          <w:sz w:val="28"/>
          <w:szCs w:val="28"/>
        </w:rPr>
        <w:t>е</w:t>
      </w:r>
      <w:r w:rsidRPr="00A12E0A">
        <w:rPr>
          <w:sz w:val="28"/>
          <w:szCs w:val="28"/>
        </w:rPr>
        <w:t>ревянные конструкции</w:t>
      </w:r>
      <w:r w:rsidRPr="00FB7972">
        <w:rPr>
          <w:sz w:val="28"/>
          <w:szCs w:val="28"/>
        </w:rPr>
        <w:t xml:space="preserve">. – М. : </w:t>
      </w:r>
      <w:hyperlink r:id="rId251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99с;</w:t>
      </w:r>
    </w:p>
    <w:p w:rsidR="00082DB2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11. </w:t>
      </w:r>
      <w:r w:rsidRPr="00FB7972">
        <w:rPr>
          <w:sz w:val="28"/>
          <w:szCs w:val="28"/>
        </w:rPr>
        <w:t>ГЭСН 81-02-</w:t>
      </w:r>
      <w:r>
        <w:rPr>
          <w:sz w:val="28"/>
          <w:szCs w:val="28"/>
        </w:rPr>
        <w:t xml:space="preserve">11 </w:t>
      </w:r>
      <w:r w:rsidRPr="00FB7972">
        <w:rPr>
          <w:sz w:val="28"/>
          <w:szCs w:val="28"/>
        </w:rPr>
        <w:t>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Государстве</w:t>
      </w:r>
      <w:r w:rsidRPr="00D34B2C">
        <w:rPr>
          <w:color w:val="000000"/>
          <w:kern w:val="24"/>
          <w:sz w:val="28"/>
          <w:szCs w:val="28"/>
        </w:rPr>
        <w:t>н</w:t>
      </w:r>
      <w:r w:rsidRPr="00D34B2C">
        <w:rPr>
          <w:color w:val="000000"/>
          <w:kern w:val="24"/>
          <w:sz w:val="28"/>
          <w:szCs w:val="28"/>
        </w:rPr>
        <w:t xml:space="preserve">ные элементные сметные нормы на строительные работы: </w:t>
      </w:r>
      <w:r>
        <w:rPr>
          <w:sz w:val="28"/>
          <w:szCs w:val="28"/>
        </w:rPr>
        <w:t xml:space="preserve">Сборник  </w:t>
      </w:r>
      <w:r w:rsidRPr="00FB7972">
        <w:rPr>
          <w:sz w:val="28"/>
          <w:szCs w:val="28"/>
        </w:rPr>
        <w:t xml:space="preserve"> № </w:t>
      </w:r>
      <w:r>
        <w:rPr>
          <w:sz w:val="28"/>
          <w:szCs w:val="28"/>
        </w:rPr>
        <w:t>11</w:t>
      </w:r>
      <w:r w:rsidRPr="00FB7972">
        <w:rPr>
          <w:sz w:val="28"/>
          <w:szCs w:val="28"/>
        </w:rPr>
        <w:t xml:space="preserve">. </w:t>
      </w:r>
      <w:r w:rsidRPr="00A12E0A">
        <w:rPr>
          <w:sz w:val="28"/>
          <w:szCs w:val="28"/>
        </w:rPr>
        <w:t>П</w:t>
      </w:r>
      <w:r w:rsidRPr="00A12E0A">
        <w:rPr>
          <w:sz w:val="28"/>
          <w:szCs w:val="28"/>
        </w:rPr>
        <w:t>о</w:t>
      </w:r>
      <w:r w:rsidRPr="00A12E0A">
        <w:rPr>
          <w:sz w:val="28"/>
          <w:szCs w:val="28"/>
        </w:rPr>
        <w:t>лы</w:t>
      </w:r>
      <w:r w:rsidRPr="00FB7972">
        <w:rPr>
          <w:sz w:val="28"/>
          <w:szCs w:val="28"/>
        </w:rPr>
        <w:t xml:space="preserve">. – М. : </w:t>
      </w:r>
      <w:hyperlink r:id="rId252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37с</w:t>
      </w:r>
    </w:p>
    <w:p w:rsidR="00082DB2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12. </w:t>
      </w:r>
      <w:r w:rsidRPr="00FB7972">
        <w:rPr>
          <w:sz w:val="28"/>
          <w:szCs w:val="28"/>
        </w:rPr>
        <w:t>ГЭСН 81-02-</w:t>
      </w:r>
      <w:r>
        <w:rPr>
          <w:sz w:val="28"/>
          <w:szCs w:val="28"/>
        </w:rPr>
        <w:t xml:space="preserve">15 </w:t>
      </w:r>
      <w:r w:rsidRPr="00FB7972">
        <w:rPr>
          <w:sz w:val="28"/>
          <w:szCs w:val="28"/>
        </w:rPr>
        <w:t>-20</w:t>
      </w:r>
      <w:r>
        <w:rPr>
          <w:sz w:val="28"/>
          <w:szCs w:val="28"/>
        </w:rPr>
        <w:t xml:space="preserve">17 </w:t>
      </w:r>
      <w:r w:rsidRPr="00FB7972">
        <w:rPr>
          <w:bCs/>
          <w:kern w:val="36"/>
          <w:sz w:val="28"/>
          <w:szCs w:val="28"/>
        </w:rPr>
        <w:t xml:space="preserve">Государственные сметные нормативы. </w:t>
      </w:r>
      <w:r w:rsidRPr="00D34B2C">
        <w:rPr>
          <w:color w:val="000000"/>
          <w:kern w:val="24"/>
          <w:sz w:val="28"/>
          <w:szCs w:val="28"/>
        </w:rPr>
        <w:t>Государстве</w:t>
      </w:r>
      <w:r w:rsidRPr="00D34B2C">
        <w:rPr>
          <w:color w:val="000000"/>
          <w:kern w:val="24"/>
          <w:sz w:val="28"/>
          <w:szCs w:val="28"/>
        </w:rPr>
        <w:t>н</w:t>
      </w:r>
      <w:r w:rsidRPr="00D34B2C">
        <w:rPr>
          <w:color w:val="000000"/>
          <w:kern w:val="24"/>
          <w:sz w:val="28"/>
          <w:szCs w:val="28"/>
        </w:rPr>
        <w:t xml:space="preserve">ные элементные сметные нормы на строительные работы: </w:t>
      </w:r>
      <w:r>
        <w:rPr>
          <w:sz w:val="28"/>
          <w:szCs w:val="28"/>
        </w:rPr>
        <w:t xml:space="preserve">Сборник  </w:t>
      </w:r>
      <w:r w:rsidRPr="00FB7972">
        <w:rPr>
          <w:sz w:val="28"/>
          <w:szCs w:val="28"/>
        </w:rPr>
        <w:t xml:space="preserve"> № </w:t>
      </w:r>
      <w:r>
        <w:rPr>
          <w:sz w:val="28"/>
          <w:szCs w:val="28"/>
        </w:rPr>
        <w:t>15</w:t>
      </w:r>
      <w:r w:rsidRPr="00FB7972">
        <w:rPr>
          <w:sz w:val="28"/>
          <w:szCs w:val="28"/>
        </w:rPr>
        <w:t xml:space="preserve">. </w:t>
      </w:r>
      <w:r w:rsidRPr="00A12E0A">
        <w:rPr>
          <w:sz w:val="28"/>
          <w:szCs w:val="28"/>
        </w:rPr>
        <w:t>О</w:t>
      </w:r>
      <w:r w:rsidRPr="00A12E0A">
        <w:rPr>
          <w:sz w:val="28"/>
          <w:szCs w:val="28"/>
        </w:rPr>
        <w:t>т</w:t>
      </w:r>
      <w:r w:rsidRPr="00A12E0A">
        <w:rPr>
          <w:sz w:val="28"/>
          <w:szCs w:val="28"/>
        </w:rPr>
        <w:t>делочные работы</w:t>
      </w:r>
      <w:r w:rsidRPr="00FB7972">
        <w:rPr>
          <w:sz w:val="28"/>
          <w:szCs w:val="28"/>
        </w:rPr>
        <w:t xml:space="preserve">. – М. : </w:t>
      </w:r>
      <w:hyperlink r:id="rId253" w:history="1">
        <w:r w:rsidRPr="00F30AD9">
          <w:rPr>
            <w:rStyle w:val="af"/>
            <w:color w:val="auto"/>
            <w:sz w:val="28"/>
            <w:szCs w:val="28"/>
            <w:u w:val="none"/>
          </w:rPr>
          <w:t>Стройинформиздат</w:t>
        </w:r>
      </w:hyperlink>
      <w:r w:rsidRPr="00FB7972">
        <w:rPr>
          <w:sz w:val="28"/>
          <w:szCs w:val="28"/>
        </w:rPr>
        <w:t>, 20</w:t>
      </w:r>
      <w:r>
        <w:rPr>
          <w:sz w:val="28"/>
          <w:szCs w:val="28"/>
        </w:rPr>
        <w:t>17</w:t>
      </w:r>
      <w:r w:rsidRPr="00FB7972">
        <w:rPr>
          <w:sz w:val="28"/>
          <w:szCs w:val="28"/>
        </w:rPr>
        <w:t>.</w:t>
      </w:r>
      <w:r>
        <w:rPr>
          <w:sz w:val="28"/>
          <w:szCs w:val="28"/>
        </w:rPr>
        <w:t xml:space="preserve"> – 125с</w:t>
      </w:r>
    </w:p>
    <w:p w:rsidR="00082DB2" w:rsidRPr="00082DB2" w:rsidRDefault="00082DB2" w:rsidP="00082D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13.</w:t>
      </w:r>
      <w:r w:rsidRPr="00082DB2">
        <w:rPr>
          <w:rFonts w:ascii="Times New Roman" w:hAnsi="Times New Roman" w:cs="Times New Roman"/>
          <w:sz w:val="28"/>
          <w:szCs w:val="28"/>
        </w:rPr>
        <w:t>ЕНиР  Сборник Е 2. Земляные работы. Вып.1 Механизированные и ручные земляные работы /Госстрой СССР. – М.: Стройиздат, 1989. – 224с.;</w:t>
      </w:r>
      <w:r w:rsidRPr="00082DB2">
        <w:rPr>
          <w:rFonts w:ascii="Times New Roman" w:hAnsi="Times New Roman" w:cs="Times New Roman"/>
        </w:rPr>
        <w:t xml:space="preserve"> </w:t>
      </w:r>
    </w:p>
    <w:p w:rsidR="00082DB2" w:rsidRPr="00082DB2" w:rsidRDefault="00082DB2" w:rsidP="00082D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2DB2">
        <w:rPr>
          <w:rFonts w:ascii="Times New Roman" w:hAnsi="Times New Roman" w:cs="Times New Roman"/>
          <w:sz w:val="28"/>
          <w:szCs w:val="28"/>
        </w:rPr>
        <w:t>14. ЕНиР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2DB2">
        <w:rPr>
          <w:rFonts w:ascii="Times New Roman" w:hAnsi="Times New Roman" w:cs="Times New Roman"/>
          <w:sz w:val="28"/>
          <w:szCs w:val="28"/>
        </w:rPr>
        <w:t xml:space="preserve">  Сборник Е 3. Каменные  работы. /Госстрой СССР. – М.: Стройиздат, 1986. – 48с.;</w:t>
      </w:r>
      <w:r w:rsidRPr="00082DB2">
        <w:rPr>
          <w:rFonts w:ascii="Times New Roman" w:hAnsi="Times New Roman" w:cs="Times New Roman"/>
        </w:rPr>
        <w:t xml:space="preserve"> </w:t>
      </w:r>
    </w:p>
    <w:p w:rsidR="00082DB2" w:rsidRPr="00F5454A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>
        <w:rPr>
          <w:rStyle w:val="ecattext"/>
          <w:bCs/>
          <w:sz w:val="28"/>
          <w:szCs w:val="28"/>
        </w:rPr>
        <w:t xml:space="preserve">15. </w:t>
      </w:r>
      <w:r w:rsidRPr="00F5454A">
        <w:rPr>
          <w:rStyle w:val="ecattext"/>
          <w:bCs/>
          <w:sz w:val="28"/>
          <w:szCs w:val="28"/>
        </w:rPr>
        <w:t>ЕНиР.</w:t>
      </w:r>
      <w:r w:rsidRPr="00F5454A">
        <w:rPr>
          <w:rStyle w:val="ecattext"/>
          <w:sz w:val="28"/>
          <w:szCs w:val="28"/>
        </w:rPr>
        <w:t xml:space="preserve"> Сборник Е4. Монтаж сборных и устройство монолитных железоб</w:t>
      </w:r>
      <w:r w:rsidRPr="00F5454A">
        <w:rPr>
          <w:rStyle w:val="ecattext"/>
          <w:sz w:val="28"/>
          <w:szCs w:val="28"/>
        </w:rPr>
        <w:t>е</w:t>
      </w:r>
      <w:r w:rsidRPr="00F5454A">
        <w:rPr>
          <w:rStyle w:val="ecattext"/>
          <w:sz w:val="28"/>
          <w:szCs w:val="28"/>
        </w:rPr>
        <w:t>тонных конструкций. Вып. 1. Здания и промышленные сооружения/Госстрой СССР. - М.: Стройиздат, 1987</w:t>
      </w:r>
      <w:r>
        <w:rPr>
          <w:rStyle w:val="ecattext"/>
          <w:sz w:val="28"/>
          <w:szCs w:val="28"/>
        </w:rPr>
        <w:t xml:space="preserve">, </w:t>
      </w:r>
      <w:r>
        <w:rPr>
          <w:sz w:val="28"/>
          <w:szCs w:val="28"/>
        </w:rPr>
        <w:t xml:space="preserve">– </w:t>
      </w:r>
      <w:r>
        <w:rPr>
          <w:rStyle w:val="ecattext"/>
          <w:sz w:val="28"/>
          <w:szCs w:val="28"/>
        </w:rPr>
        <w:t>70с;</w:t>
      </w:r>
    </w:p>
    <w:p w:rsidR="00082DB2" w:rsidRDefault="00082DB2" w:rsidP="00082DB2">
      <w:pPr>
        <w:pStyle w:val="aa"/>
        <w:spacing w:line="360" w:lineRule="auto"/>
        <w:ind w:left="0"/>
        <w:jc w:val="both"/>
        <w:rPr>
          <w:rStyle w:val="ecattext"/>
          <w:sz w:val="28"/>
          <w:szCs w:val="28"/>
        </w:rPr>
      </w:pPr>
      <w:r>
        <w:rPr>
          <w:rStyle w:val="ecattext"/>
          <w:sz w:val="28"/>
          <w:szCs w:val="28"/>
        </w:rPr>
        <w:t xml:space="preserve">16. </w:t>
      </w:r>
      <w:r w:rsidRPr="00AF03D6">
        <w:rPr>
          <w:rStyle w:val="ecattext"/>
          <w:sz w:val="28"/>
          <w:szCs w:val="28"/>
        </w:rPr>
        <w:t>ЕНиР. Сборник Е 6.</w:t>
      </w:r>
      <w:r w:rsidRPr="00AF03D6">
        <w:t xml:space="preserve"> </w:t>
      </w:r>
      <w:r w:rsidRPr="00AF03D6">
        <w:rPr>
          <w:sz w:val="28"/>
          <w:szCs w:val="28"/>
        </w:rPr>
        <w:t>Плотничные и столярные работы в зданиях и сооруж</w:t>
      </w:r>
      <w:r w:rsidRPr="00AF03D6">
        <w:rPr>
          <w:sz w:val="28"/>
          <w:szCs w:val="28"/>
        </w:rPr>
        <w:t>е</w:t>
      </w:r>
      <w:r w:rsidRPr="00AF03D6">
        <w:rPr>
          <w:sz w:val="28"/>
          <w:szCs w:val="28"/>
        </w:rPr>
        <w:t>ниях</w:t>
      </w:r>
      <w:r>
        <w:rPr>
          <w:sz w:val="28"/>
          <w:szCs w:val="28"/>
        </w:rPr>
        <w:t>.</w:t>
      </w:r>
      <w:r w:rsidRPr="00AF03D6">
        <w:t> </w:t>
      </w:r>
      <w:r w:rsidRPr="00AF03D6">
        <w:rPr>
          <w:rStyle w:val="ecattext"/>
          <w:sz w:val="28"/>
          <w:szCs w:val="28"/>
        </w:rPr>
        <w:t xml:space="preserve"> /Госстрой СССР. - М.: Стройиздат, 1988.</w:t>
      </w:r>
      <w:r w:rsidRPr="00AF03D6">
        <w:rPr>
          <w:sz w:val="28"/>
          <w:szCs w:val="28"/>
        </w:rPr>
        <w:t xml:space="preserve"> – </w:t>
      </w:r>
      <w:r w:rsidRPr="00AF03D6">
        <w:rPr>
          <w:rStyle w:val="ecattext"/>
          <w:sz w:val="28"/>
          <w:szCs w:val="28"/>
        </w:rPr>
        <w:t>56с;</w:t>
      </w:r>
    </w:p>
    <w:p w:rsidR="00082DB2" w:rsidRPr="00AF03D6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17. ЕНиР. </w:t>
      </w:r>
      <w:r w:rsidRPr="00D34B2C">
        <w:rPr>
          <w:sz w:val="28"/>
          <w:szCs w:val="28"/>
        </w:rPr>
        <w:t xml:space="preserve"> Сборник Е </w:t>
      </w:r>
      <w:r>
        <w:rPr>
          <w:sz w:val="28"/>
          <w:szCs w:val="28"/>
        </w:rPr>
        <w:t>8</w:t>
      </w:r>
      <w:r w:rsidRPr="00D34B2C">
        <w:rPr>
          <w:sz w:val="28"/>
          <w:szCs w:val="28"/>
        </w:rPr>
        <w:t xml:space="preserve">. </w:t>
      </w:r>
      <w:r>
        <w:rPr>
          <w:sz w:val="28"/>
          <w:szCs w:val="28"/>
        </w:rPr>
        <w:t>Отделочны</w:t>
      </w:r>
      <w:r w:rsidRPr="00D34B2C">
        <w:rPr>
          <w:sz w:val="28"/>
          <w:szCs w:val="28"/>
        </w:rPr>
        <w:t xml:space="preserve">е </w:t>
      </w:r>
      <w:r>
        <w:rPr>
          <w:sz w:val="28"/>
          <w:szCs w:val="28"/>
        </w:rPr>
        <w:t>покрытия строительных конструкций</w:t>
      </w:r>
      <w:r w:rsidRPr="00D34B2C">
        <w:rPr>
          <w:sz w:val="28"/>
          <w:szCs w:val="28"/>
        </w:rPr>
        <w:t xml:space="preserve">. Вып.1 </w:t>
      </w:r>
      <w:r>
        <w:rPr>
          <w:sz w:val="28"/>
          <w:szCs w:val="28"/>
        </w:rPr>
        <w:t>Отделочны</w:t>
      </w:r>
      <w:r w:rsidRPr="00D34B2C">
        <w:rPr>
          <w:sz w:val="28"/>
          <w:szCs w:val="28"/>
        </w:rPr>
        <w:t xml:space="preserve">е </w:t>
      </w:r>
      <w:r>
        <w:rPr>
          <w:sz w:val="28"/>
          <w:szCs w:val="28"/>
        </w:rPr>
        <w:t xml:space="preserve">покрытия </w:t>
      </w:r>
      <w:r w:rsidRPr="00D34B2C">
        <w:rPr>
          <w:sz w:val="28"/>
          <w:szCs w:val="28"/>
        </w:rPr>
        <w:t>/Госстрой СССР. – М.: Стройиздат, 198</w:t>
      </w:r>
      <w:r>
        <w:rPr>
          <w:sz w:val="28"/>
          <w:szCs w:val="28"/>
        </w:rPr>
        <w:t>7</w:t>
      </w:r>
      <w:r w:rsidRPr="00D34B2C">
        <w:rPr>
          <w:sz w:val="28"/>
          <w:szCs w:val="28"/>
        </w:rPr>
        <w:t xml:space="preserve">. – </w:t>
      </w:r>
      <w:r>
        <w:rPr>
          <w:sz w:val="28"/>
          <w:szCs w:val="28"/>
        </w:rPr>
        <w:t>86</w:t>
      </w:r>
      <w:r w:rsidRPr="00D34B2C">
        <w:rPr>
          <w:sz w:val="28"/>
          <w:szCs w:val="28"/>
        </w:rPr>
        <w:t>с.</w:t>
      </w:r>
    </w:p>
    <w:p w:rsidR="00082DB2" w:rsidRPr="002B6FE6" w:rsidRDefault="00082DB2" w:rsidP="00082DB2">
      <w:pPr>
        <w:pStyle w:val="aa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18. </w:t>
      </w:r>
      <w:r w:rsidRPr="002B6FE6">
        <w:rPr>
          <w:sz w:val="28"/>
          <w:szCs w:val="28"/>
        </w:rPr>
        <w:t>ЕНиР</w:t>
      </w:r>
      <w:r>
        <w:rPr>
          <w:sz w:val="28"/>
          <w:szCs w:val="28"/>
        </w:rPr>
        <w:t xml:space="preserve">. Сборник </w:t>
      </w:r>
      <w:r w:rsidRPr="002B6FE6">
        <w:rPr>
          <w:sz w:val="28"/>
          <w:szCs w:val="28"/>
        </w:rPr>
        <w:t xml:space="preserve"> 11</w:t>
      </w:r>
      <w:r>
        <w:rPr>
          <w:sz w:val="28"/>
          <w:szCs w:val="28"/>
        </w:rPr>
        <w:t>. Изоляционные работы/</w:t>
      </w:r>
      <w:r w:rsidRPr="0096157D">
        <w:rPr>
          <w:rStyle w:val="ecattext"/>
          <w:sz w:val="28"/>
          <w:szCs w:val="28"/>
        </w:rPr>
        <w:t xml:space="preserve"> </w:t>
      </w:r>
      <w:r w:rsidRPr="00F5454A">
        <w:rPr>
          <w:rStyle w:val="ecattext"/>
          <w:sz w:val="28"/>
          <w:szCs w:val="28"/>
        </w:rPr>
        <w:t>Госстрой СССР. - М.: Стройи</w:t>
      </w:r>
      <w:r w:rsidRPr="00F5454A">
        <w:rPr>
          <w:rStyle w:val="ecattext"/>
          <w:sz w:val="28"/>
          <w:szCs w:val="28"/>
        </w:rPr>
        <w:t>з</w:t>
      </w:r>
      <w:r w:rsidRPr="00F5454A">
        <w:rPr>
          <w:rStyle w:val="ecattext"/>
          <w:sz w:val="28"/>
          <w:szCs w:val="28"/>
        </w:rPr>
        <w:t>дат, 1987</w:t>
      </w:r>
      <w:r>
        <w:rPr>
          <w:rStyle w:val="ecattext"/>
          <w:sz w:val="28"/>
          <w:szCs w:val="28"/>
        </w:rPr>
        <w:t>. – 58</w:t>
      </w:r>
      <w:r w:rsidRPr="002B6FE6">
        <w:rPr>
          <w:sz w:val="28"/>
          <w:szCs w:val="28"/>
        </w:rPr>
        <w:t>;</w:t>
      </w:r>
    </w:p>
    <w:p w:rsidR="005A150A" w:rsidRDefault="00082DB2" w:rsidP="00082DB2">
      <w:pPr>
        <w:spacing w:after="0" w:line="360" w:lineRule="auto"/>
        <w:jc w:val="both"/>
        <w:rPr>
          <w:rFonts w:ascii="Times New Roman" w:hAnsi="Times New Roman" w:cs="Times New Roman"/>
        </w:rPr>
      </w:pPr>
      <w:r w:rsidRPr="00082DB2">
        <w:rPr>
          <w:rFonts w:ascii="Times New Roman" w:hAnsi="Times New Roman" w:cs="Times New Roman"/>
          <w:sz w:val="28"/>
          <w:szCs w:val="28"/>
        </w:rPr>
        <w:t>19. ЕНиР  Сборник Е 19. Устройство полов. /Госстрой СССР. – М.: Стройиздат, 1987. – 35с.;</w:t>
      </w:r>
      <w:r w:rsidRPr="00082DB2">
        <w:rPr>
          <w:rFonts w:ascii="Times New Roman" w:hAnsi="Times New Roman" w:cs="Times New Roman"/>
        </w:rPr>
        <w:t xml:space="preserve"> </w:t>
      </w:r>
    </w:p>
    <w:p w:rsidR="00082DB2" w:rsidRDefault="00082DB2" w:rsidP="00082D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2DB2">
        <w:rPr>
          <w:rFonts w:ascii="Times New Roman" w:hAnsi="Times New Roman" w:cs="Times New Roman"/>
          <w:sz w:val="28"/>
          <w:szCs w:val="28"/>
        </w:rPr>
        <w:t>20. Свод правил [Текст] : СП 24.13330.2011 Свайные фундаменты. Актуализ</w:t>
      </w:r>
      <w:r w:rsidRPr="00082DB2">
        <w:rPr>
          <w:rFonts w:ascii="Times New Roman" w:hAnsi="Times New Roman" w:cs="Times New Roman"/>
          <w:sz w:val="28"/>
          <w:szCs w:val="28"/>
        </w:rPr>
        <w:t>и</w:t>
      </w:r>
      <w:r w:rsidRPr="00082DB2">
        <w:rPr>
          <w:rFonts w:ascii="Times New Roman" w:hAnsi="Times New Roman" w:cs="Times New Roman"/>
          <w:sz w:val="28"/>
          <w:szCs w:val="28"/>
        </w:rPr>
        <w:t>рованная редакция</w:t>
      </w:r>
      <w:r w:rsidRPr="00082DB2">
        <w:rPr>
          <w:rFonts w:ascii="Times New Roman" w:hAnsi="Times New Roman" w:cs="Times New Roman"/>
          <w:sz w:val="50"/>
          <w:szCs w:val="50"/>
        </w:rPr>
        <w:t xml:space="preserve"> </w:t>
      </w:r>
      <w:r w:rsidRPr="00082DB2">
        <w:rPr>
          <w:rFonts w:ascii="Times New Roman" w:hAnsi="Times New Roman" w:cs="Times New Roman"/>
          <w:sz w:val="28"/>
          <w:szCs w:val="28"/>
        </w:rPr>
        <w:t>СНиП 2.02.03-85</w:t>
      </w:r>
    </w:p>
    <w:p w:rsidR="00082DB2" w:rsidRDefault="00082DB2" w:rsidP="00082D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82DB2" w:rsidRDefault="00082DB2" w:rsidP="00082D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82DB2" w:rsidRPr="00082DB2" w:rsidRDefault="00082DB2" w:rsidP="00082D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A150A" w:rsidRPr="00082DB2" w:rsidRDefault="00082DB2" w:rsidP="00082DB2">
      <w:pPr>
        <w:pStyle w:val="1"/>
        <w:spacing w:before="0" w:beforeAutospacing="0" w:after="0" w:afterAutospacing="0" w:line="360" w:lineRule="auto"/>
        <w:jc w:val="both"/>
        <w:rPr>
          <w:b w:val="0"/>
          <w:color w:val="000000" w:themeColor="text1"/>
          <w:sz w:val="28"/>
          <w:szCs w:val="28"/>
        </w:rPr>
      </w:pPr>
      <w:r w:rsidRPr="00082DB2">
        <w:rPr>
          <w:b w:val="0"/>
          <w:color w:val="000000" w:themeColor="text1"/>
          <w:sz w:val="28"/>
          <w:szCs w:val="28"/>
        </w:rPr>
        <w:t>21</w:t>
      </w:r>
      <w:r w:rsidR="005A150A" w:rsidRPr="00082DB2">
        <w:rPr>
          <w:b w:val="0"/>
          <w:color w:val="000000" w:themeColor="text1"/>
          <w:sz w:val="28"/>
          <w:szCs w:val="28"/>
        </w:rPr>
        <w:t>. СП 45.13330.2012.  Земляные сооружения, основания и фундаменты.=</w:t>
      </w:r>
      <w:r w:rsidR="005A150A" w:rsidRPr="00082DB2">
        <w:rPr>
          <w:color w:val="000000" w:themeColor="text1"/>
        </w:rPr>
        <w:t xml:space="preserve"> </w:t>
      </w:r>
      <w:r w:rsidR="005A150A" w:rsidRPr="00082DB2">
        <w:rPr>
          <w:b w:val="0"/>
          <w:color w:val="000000" w:themeColor="text1"/>
          <w:sz w:val="28"/>
          <w:szCs w:val="28"/>
        </w:rPr>
        <w:t>Earthworks, Grounds and Footings  [Электронный ресурс] : свод правил</w:t>
      </w:r>
      <w:r w:rsidR="005A150A" w:rsidRPr="00082DB2">
        <w:rPr>
          <w:color w:val="000000" w:themeColor="text1"/>
          <w:sz w:val="28"/>
          <w:szCs w:val="28"/>
        </w:rPr>
        <w:t xml:space="preserve"> : </w:t>
      </w:r>
      <w:r w:rsidR="005A150A" w:rsidRPr="00082DB2">
        <w:rPr>
          <w:b w:val="0"/>
          <w:color w:val="000000" w:themeColor="text1"/>
          <w:sz w:val="28"/>
          <w:szCs w:val="28"/>
        </w:rPr>
        <w:t>акту</w:t>
      </w:r>
      <w:r w:rsidR="005A150A" w:rsidRPr="00082DB2">
        <w:rPr>
          <w:b w:val="0"/>
          <w:color w:val="000000" w:themeColor="text1"/>
          <w:sz w:val="28"/>
          <w:szCs w:val="28"/>
        </w:rPr>
        <w:t>а</w:t>
      </w:r>
      <w:r w:rsidR="005A150A" w:rsidRPr="00082DB2">
        <w:rPr>
          <w:b w:val="0"/>
          <w:color w:val="000000" w:themeColor="text1"/>
          <w:sz w:val="28"/>
          <w:szCs w:val="28"/>
        </w:rPr>
        <w:t>лизированная редакция СНиП 3.02.01-87</w:t>
      </w:r>
    </w:p>
    <w:p w:rsidR="005A150A" w:rsidRPr="00082DB2" w:rsidRDefault="00082DB2" w:rsidP="00082DB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82DB2"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22</w:t>
      </w:r>
      <w:r w:rsidR="005A150A" w:rsidRPr="00082DB2"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. СП 70.13330.2012.  Несущие и ограждающие конструкции.=</w:t>
      </w:r>
      <w:r w:rsidR="005A150A" w:rsidRPr="00082DB2">
        <w:rPr>
          <w:rFonts w:ascii="Times New Roman" w:hAnsi="Times New Roman" w:cs="Times New Roman"/>
          <w:color w:val="000000" w:themeColor="text1"/>
        </w:rPr>
        <w:t xml:space="preserve"> </w:t>
      </w:r>
      <w:r w:rsidR="005A150A" w:rsidRPr="00082DB2">
        <w:rPr>
          <w:rFonts w:ascii="Times New Roman" w:hAnsi="Times New Roman" w:cs="Times New Roman"/>
          <w:color w:val="000000" w:themeColor="text1"/>
          <w:sz w:val="28"/>
          <w:szCs w:val="28"/>
        </w:rPr>
        <w:t>Load-bearing and separating constructions</w:t>
      </w:r>
      <w:r w:rsidR="005A150A" w:rsidRPr="00082DB2"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 xml:space="preserve"> </w:t>
      </w:r>
      <w:r w:rsidR="005A150A" w:rsidRPr="00082D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[Электронный ресурс] : свод правил : </w:t>
      </w:r>
      <w:r w:rsidR="005A150A" w:rsidRPr="00082DB2"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актуализир</w:t>
      </w:r>
      <w:r w:rsidR="005A150A" w:rsidRPr="00082DB2"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о</w:t>
      </w:r>
      <w:r w:rsidR="005A150A" w:rsidRPr="00082DB2"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ванная редакция СНиП 3.03.01-87 (с Изменениями N 1, 3)</w:t>
      </w:r>
    </w:p>
    <w:p w:rsidR="005A150A" w:rsidRPr="00082DB2" w:rsidRDefault="00082DB2" w:rsidP="00082DB2">
      <w:pPr>
        <w:pStyle w:val="3"/>
        <w:spacing w:line="360" w:lineRule="auto"/>
        <w:jc w:val="both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 w:rsidRPr="00082DB2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23</w:t>
      </w:r>
      <w:r w:rsidR="005A150A" w:rsidRPr="00082DB2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.  СП 71.13330.2017. = Insulation and finish coatings</w:t>
      </w:r>
      <w:r w:rsidR="005A150A" w:rsidRPr="00082DB2">
        <w:rPr>
          <w:rFonts w:ascii="Times New Roman" w:hAnsi="Times New Roman" w:cs="Times New Roman"/>
          <w:color w:val="000000" w:themeColor="text1"/>
        </w:rPr>
        <w:t xml:space="preserve"> </w:t>
      </w:r>
      <w:r w:rsidR="005A150A" w:rsidRPr="00082DB2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[Электронный ресурс] : свод правил : </w:t>
      </w:r>
      <w:r w:rsidR="005A150A" w:rsidRPr="00082DB2">
        <w:rPr>
          <w:rFonts w:ascii="Times New Roman" w:hAnsi="Times New Roman" w:cs="Times New Roman"/>
          <w:b w:val="0"/>
          <w:color w:val="000000" w:themeColor="text1"/>
          <w:kern w:val="36"/>
          <w:sz w:val="28"/>
          <w:szCs w:val="28"/>
        </w:rPr>
        <w:t>актуализированная редакция</w:t>
      </w:r>
      <w:r w:rsidR="005A150A" w:rsidRPr="00082DB2">
        <w:rPr>
          <w:rFonts w:ascii="Times New Roman" w:hAnsi="Times New Roman" w:cs="Times New Roman"/>
          <w:color w:val="000000" w:themeColor="text1"/>
          <w:kern w:val="36"/>
          <w:sz w:val="28"/>
          <w:szCs w:val="28"/>
        </w:rPr>
        <w:t xml:space="preserve"> </w:t>
      </w:r>
      <w:r w:rsidR="005A150A" w:rsidRPr="00082DB2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СНиП 3.04.01-87 Изоляционные и отделочные покрытия</w:t>
      </w:r>
    </w:p>
    <w:p w:rsidR="005A150A" w:rsidRPr="003E720C" w:rsidRDefault="005A150A" w:rsidP="005A150A">
      <w:pPr>
        <w:rPr>
          <w:rFonts w:ascii="Times New Roman" w:hAnsi="Times New Roman" w:cs="Times New Roman"/>
          <w:sz w:val="28"/>
          <w:szCs w:val="28"/>
        </w:rPr>
      </w:pPr>
    </w:p>
    <w:p w:rsidR="005A150A" w:rsidRDefault="005A150A" w:rsidP="005A150A">
      <w:pPr>
        <w:tabs>
          <w:tab w:val="left" w:pos="96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47605" w:rsidRDefault="00247605" w:rsidP="00D55417">
      <w:pPr>
        <w:tabs>
          <w:tab w:val="left" w:pos="96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A150A" w:rsidRPr="000249A9" w:rsidRDefault="00247605" w:rsidP="00082DB2">
      <w:pPr>
        <w:spacing w:line="360" w:lineRule="auto"/>
        <w:jc w:val="both"/>
        <w:rPr>
          <w:sz w:val="28"/>
          <w:szCs w:val="28"/>
        </w:rPr>
      </w:pPr>
      <w:r w:rsidRPr="00082DB2">
        <w:rPr>
          <w:sz w:val="28"/>
          <w:szCs w:val="28"/>
        </w:rPr>
        <w:t>.</w:t>
      </w:r>
    </w:p>
    <w:p w:rsidR="005A150A" w:rsidRPr="00D34B2C" w:rsidRDefault="005A150A" w:rsidP="00082DB2">
      <w:pPr>
        <w:pStyle w:val="aa"/>
        <w:spacing w:line="360" w:lineRule="auto"/>
        <w:ind w:left="360"/>
        <w:jc w:val="both"/>
        <w:rPr>
          <w:sz w:val="28"/>
          <w:szCs w:val="28"/>
        </w:rPr>
      </w:pPr>
    </w:p>
    <w:p w:rsidR="00247605" w:rsidRPr="00247605" w:rsidRDefault="00247605" w:rsidP="00247605">
      <w:pPr>
        <w:tabs>
          <w:tab w:val="left" w:pos="9600"/>
        </w:tabs>
        <w:ind w:left="360"/>
        <w:jc w:val="both"/>
        <w:rPr>
          <w:sz w:val="28"/>
          <w:szCs w:val="28"/>
        </w:rPr>
      </w:pPr>
    </w:p>
    <w:sectPr w:rsidR="00247605" w:rsidRPr="00247605" w:rsidSect="00F17795">
      <w:pgSz w:w="11906" w:h="16838"/>
      <w:pgMar w:top="227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6937" w:rsidRDefault="00B06937">
      <w:pPr>
        <w:spacing w:after="0" w:line="240" w:lineRule="auto"/>
      </w:pPr>
      <w:r>
        <w:separator/>
      </w:r>
    </w:p>
  </w:endnote>
  <w:endnote w:type="continuationSeparator" w:id="0">
    <w:p w:rsidR="00B06937" w:rsidRDefault="00B069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ProximaNova-Regular"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GOST type A">
    <w:altName w:val="Century Gothic"/>
    <w:charset w:val="CC"/>
    <w:family w:val="swiss"/>
    <w:pitch w:val="variable"/>
    <w:sig w:usb0="00000203" w:usb1="00000000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05A" w:rsidRDefault="00124C1B" w:rsidP="00642B2B">
    <w:pPr>
      <w:pStyle w:val="a8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C2005A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C2005A">
      <w:rPr>
        <w:rStyle w:val="ab"/>
        <w:noProof/>
      </w:rPr>
      <w:t>9</w:t>
    </w:r>
    <w:r>
      <w:rPr>
        <w:rStyle w:val="ab"/>
      </w:rPr>
      <w:fldChar w:fldCharType="end"/>
    </w:r>
  </w:p>
  <w:p w:rsidR="00C2005A" w:rsidRDefault="00C2005A" w:rsidP="00642B2B">
    <w:pPr>
      <w:pStyle w:val="a8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05A" w:rsidRDefault="00124C1B" w:rsidP="00642B2B">
    <w:pPr>
      <w:pStyle w:val="a8"/>
      <w:jc w:val="center"/>
    </w:pPr>
    <w:fldSimple w:instr=" PAGE   \* MERGEFORMAT ">
      <w:r w:rsidR="0093393E">
        <w:rPr>
          <w:noProof/>
        </w:rPr>
        <w:t>37</w:t>
      </w:r>
    </w:fldSimple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05A" w:rsidRDefault="00124C1B">
    <w:pPr>
      <w:pStyle w:val="a8"/>
      <w:jc w:val="center"/>
    </w:pPr>
    <w:fldSimple w:instr="PAGE   \* MERGEFORMAT">
      <w:r w:rsidR="0093393E">
        <w:rPr>
          <w:noProof/>
        </w:rPr>
        <w:t>79</w:t>
      </w:r>
    </w:fldSimple>
  </w:p>
  <w:p w:rsidR="00C2005A" w:rsidRDefault="00C2005A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05A" w:rsidRDefault="00124C1B" w:rsidP="00642B2B">
    <w:pPr>
      <w:pStyle w:val="a8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C2005A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C2005A">
      <w:rPr>
        <w:rStyle w:val="ab"/>
        <w:noProof/>
      </w:rPr>
      <w:t>9</w:t>
    </w:r>
    <w:r>
      <w:rPr>
        <w:rStyle w:val="ab"/>
      </w:rPr>
      <w:fldChar w:fldCharType="end"/>
    </w:r>
  </w:p>
  <w:p w:rsidR="00C2005A" w:rsidRDefault="00C2005A" w:rsidP="00642B2B">
    <w:pPr>
      <w:pStyle w:val="a8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005A" w:rsidRDefault="00124C1B" w:rsidP="00642B2B">
    <w:pPr>
      <w:pStyle w:val="a8"/>
      <w:jc w:val="center"/>
    </w:pPr>
    <w:fldSimple w:instr=" PAGE   \* MERGEFORMAT ">
      <w:r w:rsidR="0093393E">
        <w:rPr>
          <w:noProof/>
        </w:rPr>
        <w:t>123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6937" w:rsidRDefault="00B06937">
      <w:pPr>
        <w:spacing w:after="0" w:line="240" w:lineRule="auto"/>
      </w:pPr>
      <w:r>
        <w:separator/>
      </w:r>
    </w:p>
  </w:footnote>
  <w:footnote w:type="continuationSeparator" w:id="0">
    <w:p w:rsidR="00B06937" w:rsidRDefault="00B069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144C5"/>
    <w:multiLevelType w:val="hybridMultilevel"/>
    <w:tmpl w:val="14EE55D2"/>
    <w:lvl w:ilvl="0" w:tplc="62B4306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5024853"/>
    <w:multiLevelType w:val="hybridMultilevel"/>
    <w:tmpl w:val="9CC6D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8B4420"/>
    <w:multiLevelType w:val="hybridMultilevel"/>
    <w:tmpl w:val="4E4080FC"/>
    <w:lvl w:ilvl="0" w:tplc="4B36E5FA">
      <w:start w:val="1"/>
      <w:numFmt w:val="decimal"/>
      <w:lvlText w:val="%1."/>
      <w:lvlJc w:val="left"/>
      <w:pPr>
        <w:ind w:left="1429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6772D41"/>
    <w:multiLevelType w:val="hybridMultilevel"/>
    <w:tmpl w:val="B552A2F4"/>
    <w:lvl w:ilvl="0" w:tplc="BAFCF28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84B6043"/>
    <w:multiLevelType w:val="multilevel"/>
    <w:tmpl w:val="6F78E6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9FC4B03"/>
    <w:multiLevelType w:val="hybridMultilevel"/>
    <w:tmpl w:val="C97647CA"/>
    <w:lvl w:ilvl="0" w:tplc="518CCB2C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A395D0D"/>
    <w:multiLevelType w:val="hybridMultilevel"/>
    <w:tmpl w:val="51742E44"/>
    <w:lvl w:ilvl="0" w:tplc="62B430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CE437C3"/>
    <w:multiLevelType w:val="hybridMultilevel"/>
    <w:tmpl w:val="95183132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8">
    <w:nsid w:val="0DA22B55"/>
    <w:multiLevelType w:val="hybridMultilevel"/>
    <w:tmpl w:val="3B92B674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BB6DB7"/>
    <w:multiLevelType w:val="multilevel"/>
    <w:tmpl w:val="EB7A648C"/>
    <w:lvl w:ilvl="0">
      <w:start w:val="1"/>
      <w:numFmt w:val="decimal"/>
      <w:lvlText w:val="%1."/>
      <w:lvlJc w:val="left"/>
      <w:pPr>
        <w:ind w:left="1353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cs="Times New Roman"/>
        <w:i w:val="0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cs="Times New Roman"/>
      </w:rPr>
    </w:lvl>
  </w:abstractNum>
  <w:abstractNum w:abstractNumId="10">
    <w:nsid w:val="17A12A9E"/>
    <w:multiLevelType w:val="hybridMultilevel"/>
    <w:tmpl w:val="4C1C515C"/>
    <w:lvl w:ilvl="0" w:tplc="BAFCF28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E7944D3"/>
    <w:multiLevelType w:val="hybridMultilevel"/>
    <w:tmpl w:val="3828D644"/>
    <w:lvl w:ilvl="0" w:tplc="BAFCF28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FCB64F1"/>
    <w:multiLevelType w:val="hybridMultilevel"/>
    <w:tmpl w:val="61C6652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">
    <w:nsid w:val="20354DCA"/>
    <w:multiLevelType w:val="hybridMultilevel"/>
    <w:tmpl w:val="CBBEDF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133482C"/>
    <w:multiLevelType w:val="hybridMultilevel"/>
    <w:tmpl w:val="201AFCA2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18E6A99"/>
    <w:multiLevelType w:val="hybridMultilevel"/>
    <w:tmpl w:val="88C2E9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E977B1"/>
    <w:multiLevelType w:val="hybridMultilevel"/>
    <w:tmpl w:val="41B058B0"/>
    <w:lvl w:ilvl="0" w:tplc="518CCB2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E57E91A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3A93D1D"/>
    <w:multiLevelType w:val="hybridMultilevel"/>
    <w:tmpl w:val="61B6E19E"/>
    <w:lvl w:ilvl="0" w:tplc="4B36E5FA">
      <w:start w:val="1"/>
      <w:numFmt w:val="decimal"/>
      <w:lvlText w:val="%1."/>
      <w:lvlJc w:val="left"/>
      <w:pPr>
        <w:ind w:left="644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29584615"/>
    <w:multiLevelType w:val="multilevel"/>
    <w:tmpl w:val="3B54914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9">
    <w:nsid w:val="2A1766A6"/>
    <w:multiLevelType w:val="hybridMultilevel"/>
    <w:tmpl w:val="815665BE"/>
    <w:lvl w:ilvl="0" w:tplc="BAFCF28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A471D32"/>
    <w:multiLevelType w:val="hybridMultilevel"/>
    <w:tmpl w:val="88280B20"/>
    <w:lvl w:ilvl="0" w:tplc="E47036A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E6A5222"/>
    <w:multiLevelType w:val="hybridMultilevel"/>
    <w:tmpl w:val="69020922"/>
    <w:lvl w:ilvl="0" w:tplc="BAFCF28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3C248FB"/>
    <w:multiLevelType w:val="hybridMultilevel"/>
    <w:tmpl w:val="06006C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67C036C"/>
    <w:multiLevelType w:val="hybridMultilevel"/>
    <w:tmpl w:val="D28286BC"/>
    <w:lvl w:ilvl="0" w:tplc="518CCB2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74E5E17"/>
    <w:multiLevelType w:val="hybridMultilevel"/>
    <w:tmpl w:val="9F52AC8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37DB7B01"/>
    <w:multiLevelType w:val="hybridMultilevel"/>
    <w:tmpl w:val="3B92B674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9867D10"/>
    <w:multiLevelType w:val="hybridMultilevel"/>
    <w:tmpl w:val="7652AB20"/>
    <w:lvl w:ilvl="0" w:tplc="F7A4EC5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43152DA0"/>
    <w:multiLevelType w:val="hybridMultilevel"/>
    <w:tmpl w:val="0674E4DA"/>
    <w:lvl w:ilvl="0" w:tplc="F7A4EC5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431670F5"/>
    <w:multiLevelType w:val="hybridMultilevel"/>
    <w:tmpl w:val="78A6F10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B0E2B26"/>
    <w:multiLevelType w:val="hybridMultilevel"/>
    <w:tmpl w:val="08282466"/>
    <w:lvl w:ilvl="0" w:tplc="BAFCF28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D143EA0"/>
    <w:multiLevelType w:val="hybridMultilevel"/>
    <w:tmpl w:val="A2BA4814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4D8F2E9A"/>
    <w:multiLevelType w:val="hybridMultilevel"/>
    <w:tmpl w:val="31E479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12C5A58"/>
    <w:multiLevelType w:val="hybridMultilevel"/>
    <w:tmpl w:val="48FA0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46E40BD"/>
    <w:multiLevelType w:val="hybridMultilevel"/>
    <w:tmpl w:val="BF44395A"/>
    <w:lvl w:ilvl="0" w:tplc="BAFCF28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E87BC1"/>
    <w:multiLevelType w:val="hybridMultilevel"/>
    <w:tmpl w:val="FFE8FC52"/>
    <w:lvl w:ilvl="0" w:tplc="F7A4EC54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35">
    <w:nsid w:val="5B9C485E"/>
    <w:multiLevelType w:val="multilevel"/>
    <w:tmpl w:val="EE4EB58A"/>
    <w:lvl w:ilvl="0">
      <w:start w:val="1"/>
      <w:numFmt w:val="decimal"/>
      <w:lvlText w:val="%1."/>
      <w:lvlJc w:val="left"/>
      <w:pPr>
        <w:ind w:left="644" w:hanging="360"/>
      </w:pPr>
      <w:rPr>
        <w:b w:val="0"/>
        <w:vertAlign w:val="baseline"/>
      </w:rPr>
    </w:lvl>
    <w:lvl w:ilvl="1">
      <w:start w:val="1"/>
      <w:numFmt w:val="decimal"/>
      <w:lvlText w:val="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36">
    <w:nsid w:val="5C1319B4"/>
    <w:multiLevelType w:val="multilevel"/>
    <w:tmpl w:val="578C3026"/>
    <w:lvl w:ilvl="0">
      <w:start w:val="1"/>
      <w:numFmt w:val="decimal"/>
      <w:lvlText w:val="%1."/>
      <w:lvlJc w:val="left"/>
      <w:pPr>
        <w:ind w:left="1429" w:hanging="360"/>
      </w:pPr>
      <w:rPr>
        <w:vertAlign w:val="baseline"/>
      </w:rPr>
    </w:lvl>
    <w:lvl w:ilvl="1">
      <w:start w:val="1"/>
      <w:numFmt w:val="decimal"/>
      <w:lvlText w:val="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37">
    <w:nsid w:val="5E081CEE"/>
    <w:multiLevelType w:val="hybridMultilevel"/>
    <w:tmpl w:val="443E5B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EA93472"/>
    <w:multiLevelType w:val="hybridMultilevel"/>
    <w:tmpl w:val="7A3CAB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F1D1797"/>
    <w:multiLevelType w:val="multilevel"/>
    <w:tmpl w:val="EE4EB58A"/>
    <w:lvl w:ilvl="0">
      <w:start w:val="1"/>
      <w:numFmt w:val="decimal"/>
      <w:lvlText w:val="%1."/>
      <w:lvlJc w:val="left"/>
      <w:pPr>
        <w:ind w:left="644" w:hanging="360"/>
      </w:pPr>
      <w:rPr>
        <w:b w:val="0"/>
        <w:vertAlign w:val="baseline"/>
      </w:rPr>
    </w:lvl>
    <w:lvl w:ilvl="1">
      <w:start w:val="1"/>
      <w:numFmt w:val="decimal"/>
      <w:lvlText w:val="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40">
    <w:nsid w:val="5F493B3C"/>
    <w:multiLevelType w:val="hybridMultilevel"/>
    <w:tmpl w:val="5A584A2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1">
    <w:nsid w:val="5FC3134D"/>
    <w:multiLevelType w:val="hybridMultilevel"/>
    <w:tmpl w:val="23C6B274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06B472C"/>
    <w:multiLevelType w:val="hybridMultilevel"/>
    <w:tmpl w:val="3F0E74F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2924698"/>
    <w:multiLevelType w:val="hybridMultilevel"/>
    <w:tmpl w:val="E2D8399C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>
    <w:nsid w:val="64C6557B"/>
    <w:multiLevelType w:val="hybridMultilevel"/>
    <w:tmpl w:val="35EADC7E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>
    <w:nsid w:val="68276FEE"/>
    <w:multiLevelType w:val="hybridMultilevel"/>
    <w:tmpl w:val="40684BC8"/>
    <w:lvl w:ilvl="0" w:tplc="F7A4EC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F920B47"/>
    <w:multiLevelType w:val="multilevel"/>
    <w:tmpl w:val="93D0FD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0430EBD"/>
    <w:multiLevelType w:val="hybridMultilevel"/>
    <w:tmpl w:val="21CE331C"/>
    <w:lvl w:ilvl="0" w:tplc="04190005">
      <w:start w:val="1"/>
      <w:numFmt w:val="bullet"/>
      <w:lvlText w:val="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48">
    <w:nsid w:val="75B56F7B"/>
    <w:multiLevelType w:val="hybridMultilevel"/>
    <w:tmpl w:val="7E68E3BC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62B43066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>
    <w:nsid w:val="77926889"/>
    <w:multiLevelType w:val="hybridMultilevel"/>
    <w:tmpl w:val="4F840EDC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0">
    <w:nsid w:val="7E9909F7"/>
    <w:multiLevelType w:val="hybridMultilevel"/>
    <w:tmpl w:val="0670576E"/>
    <w:lvl w:ilvl="0" w:tplc="BAFCF28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>
    <w:nsid w:val="7FE000ED"/>
    <w:multiLevelType w:val="hybridMultilevel"/>
    <w:tmpl w:val="45A2E50E"/>
    <w:lvl w:ilvl="0" w:tplc="62B430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12"/>
  </w:num>
  <w:num w:numId="6">
    <w:abstractNumId w:val="51"/>
  </w:num>
  <w:num w:numId="7">
    <w:abstractNumId w:val="50"/>
  </w:num>
  <w:num w:numId="8">
    <w:abstractNumId w:val="10"/>
  </w:num>
  <w:num w:numId="9">
    <w:abstractNumId w:val="3"/>
  </w:num>
  <w:num w:numId="10">
    <w:abstractNumId w:val="11"/>
  </w:num>
  <w:num w:numId="11">
    <w:abstractNumId w:val="19"/>
  </w:num>
  <w:num w:numId="12">
    <w:abstractNumId w:val="33"/>
  </w:num>
  <w:num w:numId="13">
    <w:abstractNumId w:val="29"/>
  </w:num>
  <w:num w:numId="14">
    <w:abstractNumId w:val="21"/>
  </w:num>
  <w:num w:numId="15">
    <w:abstractNumId w:val="31"/>
  </w:num>
  <w:num w:numId="16">
    <w:abstractNumId w:val="18"/>
  </w:num>
  <w:num w:numId="17">
    <w:abstractNumId w:val="32"/>
  </w:num>
  <w:num w:numId="18">
    <w:abstractNumId w:val="16"/>
  </w:num>
  <w:num w:numId="19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6"/>
  </w:num>
  <w:num w:numId="22">
    <w:abstractNumId w:val="48"/>
  </w:num>
  <w:num w:numId="23">
    <w:abstractNumId w:val="39"/>
  </w:num>
  <w:num w:numId="24">
    <w:abstractNumId w:val="0"/>
  </w:num>
  <w:num w:numId="25">
    <w:abstractNumId w:val="6"/>
  </w:num>
  <w:num w:numId="26">
    <w:abstractNumId w:val="7"/>
  </w:num>
  <w:num w:numId="27">
    <w:abstractNumId w:val="17"/>
  </w:num>
  <w:num w:numId="28">
    <w:abstractNumId w:val="44"/>
  </w:num>
  <w:num w:numId="29">
    <w:abstractNumId w:val="14"/>
  </w:num>
  <w:num w:numId="30">
    <w:abstractNumId w:val="2"/>
  </w:num>
  <w:num w:numId="31">
    <w:abstractNumId w:val="41"/>
  </w:num>
  <w:num w:numId="32">
    <w:abstractNumId w:val="28"/>
  </w:num>
  <w:num w:numId="33">
    <w:abstractNumId w:val="42"/>
  </w:num>
  <w:num w:numId="34">
    <w:abstractNumId w:val="25"/>
  </w:num>
  <w:num w:numId="35">
    <w:abstractNumId w:val="8"/>
  </w:num>
  <w:num w:numId="36">
    <w:abstractNumId w:val="27"/>
  </w:num>
  <w:num w:numId="37">
    <w:abstractNumId w:val="45"/>
  </w:num>
  <w:num w:numId="38">
    <w:abstractNumId w:val="49"/>
  </w:num>
  <w:num w:numId="39">
    <w:abstractNumId w:val="30"/>
  </w:num>
  <w:num w:numId="40">
    <w:abstractNumId w:val="26"/>
  </w:num>
  <w:num w:numId="41">
    <w:abstractNumId w:val="15"/>
  </w:num>
  <w:num w:numId="42">
    <w:abstractNumId w:val="43"/>
  </w:num>
  <w:num w:numId="43">
    <w:abstractNumId w:val="47"/>
  </w:num>
  <w:num w:numId="44">
    <w:abstractNumId w:val="35"/>
  </w:num>
  <w:num w:numId="45">
    <w:abstractNumId w:val="20"/>
  </w:num>
  <w:num w:numId="46">
    <w:abstractNumId w:val="34"/>
  </w:num>
  <w:num w:numId="47">
    <w:abstractNumId w:val="1"/>
  </w:num>
  <w:num w:numId="48">
    <w:abstractNumId w:val="46"/>
  </w:num>
  <w:num w:numId="49">
    <w:abstractNumId w:val="4"/>
  </w:num>
  <w:num w:numId="50">
    <w:abstractNumId w:val="37"/>
  </w:num>
  <w:num w:numId="51">
    <w:abstractNumId w:val="40"/>
  </w:num>
  <w:num w:numId="52">
    <w:abstractNumId w:val="13"/>
  </w:num>
  <w:num w:numId="53">
    <w:abstractNumId w:val="38"/>
  </w:num>
  <w:num w:numId="54">
    <w:abstractNumId w:val="22"/>
  </w:num>
  <w:numIdMacAtCleanup w:val="5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B111F"/>
    <w:rsid w:val="00001981"/>
    <w:rsid w:val="00002323"/>
    <w:rsid w:val="00003E2E"/>
    <w:rsid w:val="00014B26"/>
    <w:rsid w:val="000249A9"/>
    <w:rsid w:val="00026818"/>
    <w:rsid w:val="00026C4B"/>
    <w:rsid w:val="0003024D"/>
    <w:rsid w:val="000420EE"/>
    <w:rsid w:val="000428D9"/>
    <w:rsid w:val="00062F56"/>
    <w:rsid w:val="00070B7A"/>
    <w:rsid w:val="00072A07"/>
    <w:rsid w:val="00082DB2"/>
    <w:rsid w:val="00087025"/>
    <w:rsid w:val="00087750"/>
    <w:rsid w:val="000A1340"/>
    <w:rsid w:val="000A2EAD"/>
    <w:rsid w:val="000B111F"/>
    <w:rsid w:val="000B2BEA"/>
    <w:rsid w:val="000B5B4D"/>
    <w:rsid w:val="000C0E10"/>
    <w:rsid w:val="000C53BD"/>
    <w:rsid w:val="000D616D"/>
    <w:rsid w:val="000D63C2"/>
    <w:rsid w:val="000E265B"/>
    <w:rsid w:val="000F0FFA"/>
    <w:rsid w:val="0011114B"/>
    <w:rsid w:val="00111326"/>
    <w:rsid w:val="00111EFC"/>
    <w:rsid w:val="00124C1B"/>
    <w:rsid w:val="0012607E"/>
    <w:rsid w:val="001347AD"/>
    <w:rsid w:val="00153A52"/>
    <w:rsid w:val="001561FB"/>
    <w:rsid w:val="00165ED7"/>
    <w:rsid w:val="00167C2A"/>
    <w:rsid w:val="001744F3"/>
    <w:rsid w:val="001854D7"/>
    <w:rsid w:val="0018648F"/>
    <w:rsid w:val="00193E12"/>
    <w:rsid w:val="001970CC"/>
    <w:rsid w:val="001A0F83"/>
    <w:rsid w:val="001B10F0"/>
    <w:rsid w:val="001B4750"/>
    <w:rsid w:val="001B55CB"/>
    <w:rsid w:val="001B573D"/>
    <w:rsid w:val="001B6E5E"/>
    <w:rsid w:val="001C0BF9"/>
    <w:rsid w:val="001C5192"/>
    <w:rsid w:val="001D173A"/>
    <w:rsid w:val="001D7AA8"/>
    <w:rsid w:val="001D7EE9"/>
    <w:rsid w:val="001F015F"/>
    <w:rsid w:val="00205A9A"/>
    <w:rsid w:val="0020610E"/>
    <w:rsid w:val="00206BD3"/>
    <w:rsid w:val="002121A6"/>
    <w:rsid w:val="00215CF5"/>
    <w:rsid w:val="00216452"/>
    <w:rsid w:val="00217C27"/>
    <w:rsid w:val="00222D1D"/>
    <w:rsid w:val="00226E01"/>
    <w:rsid w:val="00230054"/>
    <w:rsid w:val="00247605"/>
    <w:rsid w:val="002521C9"/>
    <w:rsid w:val="002546F8"/>
    <w:rsid w:val="00255630"/>
    <w:rsid w:val="002576F5"/>
    <w:rsid w:val="002618CE"/>
    <w:rsid w:val="002658E4"/>
    <w:rsid w:val="0027598C"/>
    <w:rsid w:val="00283334"/>
    <w:rsid w:val="002A21D1"/>
    <w:rsid w:val="002B48BD"/>
    <w:rsid w:val="002B4D8B"/>
    <w:rsid w:val="002B6DCF"/>
    <w:rsid w:val="002B6FE6"/>
    <w:rsid w:val="002B7579"/>
    <w:rsid w:val="002C1A19"/>
    <w:rsid w:val="002C5DFA"/>
    <w:rsid w:val="002D0CF2"/>
    <w:rsid w:val="002D1269"/>
    <w:rsid w:val="002D4E91"/>
    <w:rsid w:val="002E54DD"/>
    <w:rsid w:val="002E5C26"/>
    <w:rsid w:val="002E6AEF"/>
    <w:rsid w:val="00300324"/>
    <w:rsid w:val="00306B47"/>
    <w:rsid w:val="00306DD8"/>
    <w:rsid w:val="0031138E"/>
    <w:rsid w:val="0031608F"/>
    <w:rsid w:val="00326008"/>
    <w:rsid w:val="003321E1"/>
    <w:rsid w:val="00335FB0"/>
    <w:rsid w:val="00360FC5"/>
    <w:rsid w:val="00375741"/>
    <w:rsid w:val="003855B4"/>
    <w:rsid w:val="003856FF"/>
    <w:rsid w:val="00386210"/>
    <w:rsid w:val="00386C0D"/>
    <w:rsid w:val="003B023C"/>
    <w:rsid w:val="003B342B"/>
    <w:rsid w:val="003C3F71"/>
    <w:rsid w:val="003C4E10"/>
    <w:rsid w:val="003D2120"/>
    <w:rsid w:val="003D42BA"/>
    <w:rsid w:val="003D58B4"/>
    <w:rsid w:val="003E1F06"/>
    <w:rsid w:val="003E654D"/>
    <w:rsid w:val="003E6BE4"/>
    <w:rsid w:val="003F3328"/>
    <w:rsid w:val="004033D9"/>
    <w:rsid w:val="00406720"/>
    <w:rsid w:val="00406C63"/>
    <w:rsid w:val="00410394"/>
    <w:rsid w:val="00414A3C"/>
    <w:rsid w:val="00414B80"/>
    <w:rsid w:val="004225E8"/>
    <w:rsid w:val="00422A6F"/>
    <w:rsid w:val="00442C7F"/>
    <w:rsid w:val="004536CF"/>
    <w:rsid w:val="004549A8"/>
    <w:rsid w:val="004616C1"/>
    <w:rsid w:val="0046597D"/>
    <w:rsid w:val="00470174"/>
    <w:rsid w:val="00475F0A"/>
    <w:rsid w:val="00476263"/>
    <w:rsid w:val="004763AB"/>
    <w:rsid w:val="00486F8F"/>
    <w:rsid w:val="004916C4"/>
    <w:rsid w:val="00494928"/>
    <w:rsid w:val="004975B4"/>
    <w:rsid w:val="004A2003"/>
    <w:rsid w:val="004A2F0D"/>
    <w:rsid w:val="004A705B"/>
    <w:rsid w:val="004B40E8"/>
    <w:rsid w:val="004B43F2"/>
    <w:rsid w:val="004B7DD0"/>
    <w:rsid w:val="004C7644"/>
    <w:rsid w:val="004D12A5"/>
    <w:rsid w:val="004E3566"/>
    <w:rsid w:val="00505B83"/>
    <w:rsid w:val="005240EE"/>
    <w:rsid w:val="00527DCE"/>
    <w:rsid w:val="00532242"/>
    <w:rsid w:val="00533DC0"/>
    <w:rsid w:val="00534F9F"/>
    <w:rsid w:val="00537FD5"/>
    <w:rsid w:val="00543A60"/>
    <w:rsid w:val="00546BA3"/>
    <w:rsid w:val="00552512"/>
    <w:rsid w:val="0055308F"/>
    <w:rsid w:val="00555FFD"/>
    <w:rsid w:val="00563C97"/>
    <w:rsid w:val="00565D6E"/>
    <w:rsid w:val="00571001"/>
    <w:rsid w:val="00572F7F"/>
    <w:rsid w:val="00582694"/>
    <w:rsid w:val="005853ED"/>
    <w:rsid w:val="00594804"/>
    <w:rsid w:val="005A0AB3"/>
    <w:rsid w:val="005A150A"/>
    <w:rsid w:val="005A1AA9"/>
    <w:rsid w:val="005A6297"/>
    <w:rsid w:val="005B334D"/>
    <w:rsid w:val="005B3619"/>
    <w:rsid w:val="005B3BF1"/>
    <w:rsid w:val="005B5C05"/>
    <w:rsid w:val="005C117E"/>
    <w:rsid w:val="005C3285"/>
    <w:rsid w:val="005C3333"/>
    <w:rsid w:val="005C3F00"/>
    <w:rsid w:val="005C4755"/>
    <w:rsid w:val="005E0200"/>
    <w:rsid w:val="005E5AAE"/>
    <w:rsid w:val="005E5ABE"/>
    <w:rsid w:val="005F46EF"/>
    <w:rsid w:val="005F531B"/>
    <w:rsid w:val="0060168A"/>
    <w:rsid w:val="00610E31"/>
    <w:rsid w:val="00616531"/>
    <w:rsid w:val="00620009"/>
    <w:rsid w:val="006201B0"/>
    <w:rsid w:val="006261A5"/>
    <w:rsid w:val="00632916"/>
    <w:rsid w:val="00642B2B"/>
    <w:rsid w:val="00645797"/>
    <w:rsid w:val="006552A8"/>
    <w:rsid w:val="00663F61"/>
    <w:rsid w:val="006706DB"/>
    <w:rsid w:val="006732DC"/>
    <w:rsid w:val="006756B0"/>
    <w:rsid w:val="00687012"/>
    <w:rsid w:val="00695140"/>
    <w:rsid w:val="006A2160"/>
    <w:rsid w:val="006B53F9"/>
    <w:rsid w:val="006C71AA"/>
    <w:rsid w:val="006E370F"/>
    <w:rsid w:val="006E60EF"/>
    <w:rsid w:val="006F7CE9"/>
    <w:rsid w:val="00707427"/>
    <w:rsid w:val="00712053"/>
    <w:rsid w:val="00713A6E"/>
    <w:rsid w:val="00723175"/>
    <w:rsid w:val="00730589"/>
    <w:rsid w:val="00732596"/>
    <w:rsid w:val="0074026A"/>
    <w:rsid w:val="0075219C"/>
    <w:rsid w:val="0075594C"/>
    <w:rsid w:val="0076375B"/>
    <w:rsid w:val="007668A9"/>
    <w:rsid w:val="00773336"/>
    <w:rsid w:val="00773545"/>
    <w:rsid w:val="00774404"/>
    <w:rsid w:val="007B0A02"/>
    <w:rsid w:val="007B360E"/>
    <w:rsid w:val="007D02D0"/>
    <w:rsid w:val="007D09FD"/>
    <w:rsid w:val="007D3BE3"/>
    <w:rsid w:val="007E2999"/>
    <w:rsid w:val="00800C0D"/>
    <w:rsid w:val="00801ACA"/>
    <w:rsid w:val="00803A0F"/>
    <w:rsid w:val="00811E03"/>
    <w:rsid w:val="008174B7"/>
    <w:rsid w:val="0082175B"/>
    <w:rsid w:val="008501DC"/>
    <w:rsid w:val="00854624"/>
    <w:rsid w:val="00860499"/>
    <w:rsid w:val="00861AF1"/>
    <w:rsid w:val="00863E0F"/>
    <w:rsid w:val="008747EF"/>
    <w:rsid w:val="00877A5C"/>
    <w:rsid w:val="00890BD7"/>
    <w:rsid w:val="00891735"/>
    <w:rsid w:val="008963B5"/>
    <w:rsid w:val="008A140E"/>
    <w:rsid w:val="008A464A"/>
    <w:rsid w:val="008B0AD4"/>
    <w:rsid w:val="008C3E47"/>
    <w:rsid w:val="008F7BF1"/>
    <w:rsid w:val="00912536"/>
    <w:rsid w:val="00913DD0"/>
    <w:rsid w:val="00920E28"/>
    <w:rsid w:val="009267D6"/>
    <w:rsid w:val="00926AD0"/>
    <w:rsid w:val="00927819"/>
    <w:rsid w:val="00931ADE"/>
    <w:rsid w:val="0093393E"/>
    <w:rsid w:val="00933F3B"/>
    <w:rsid w:val="00935D40"/>
    <w:rsid w:val="009427A0"/>
    <w:rsid w:val="00952E73"/>
    <w:rsid w:val="00953423"/>
    <w:rsid w:val="00954279"/>
    <w:rsid w:val="009610F4"/>
    <w:rsid w:val="0096157D"/>
    <w:rsid w:val="00972AA0"/>
    <w:rsid w:val="00972DC4"/>
    <w:rsid w:val="00975332"/>
    <w:rsid w:val="009754BE"/>
    <w:rsid w:val="00981B69"/>
    <w:rsid w:val="00983330"/>
    <w:rsid w:val="009875CB"/>
    <w:rsid w:val="009907A7"/>
    <w:rsid w:val="00996A87"/>
    <w:rsid w:val="00997814"/>
    <w:rsid w:val="009A46E0"/>
    <w:rsid w:val="009B466B"/>
    <w:rsid w:val="009C11DD"/>
    <w:rsid w:val="009C6A27"/>
    <w:rsid w:val="009D2BDB"/>
    <w:rsid w:val="009D42DA"/>
    <w:rsid w:val="009D5C73"/>
    <w:rsid w:val="009E0934"/>
    <w:rsid w:val="009E1693"/>
    <w:rsid w:val="009E2430"/>
    <w:rsid w:val="009E416E"/>
    <w:rsid w:val="009E649D"/>
    <w:rsid w:val="009F32C7"/>
    <w:rsid w:val="009F75A4"/>
    <w:rsid w:val="00A0251C"/>
    <w:rsid w:val="00A0506E"/>
    <w:rsid w:val="00A12E0A"/>
    <w:rsid w:val="00A24B7A"/>
    <w:rsid w:val="00A37C4B"/>
    <w:rsid w:val="00A74C05"/>
    <w:rsid w:val="00A7735D"/>
    <w:rsid w:val="00A84FC2"/>
    <w:rsid w:val="00A91CBB"/>
    <w:rsid w:val="00AB008D"/>
    <w:rsid w:val="00AB38FC"/>
    <w:rsid w:val="00AB3CE0"/>
    <w:rsid w:val="00AB78AF"/>
    <w:rsid w:val="00AD1A9E"/>
    <w:rsid w:val="00AD2A56"/>
    <w:rsid w:val="00AD66A2"/>
    <w:rsid w:val="00AD6791"/>
    <w:rsid w:val="00AE0573"/>
    <w:rsid w:val="00AE617F"/>
    <w:rsid w:val="00AF03D6"/>
    <w:rsid w:val="00AF616A"/>
    <w:rsid w:val="00B06937"/>
    <w:rsid w:val="00B128FF"/>
    <w:rsid w:val="00B13AC1"/>
    <w:rsid w:val="00B204BF"/>
    <w:rsid w:val="00B252B7"/>
    <w:rsid w:val="00B252DC"/>
    <w:rsid w:val="00B306EC"/>
    <w:rsid w:val="00B51AC4"/>
    <w:rsid w:val="00B52BE8"/>
    <w:rsid w:val="00B6440D"/>
    <w:rsid w:val="00B75E42"/>
    <w:rsid w:val="00B90D66"/>
    <w:rsid w:val="00B91F6C"/>
    <w:rsid w:val="00BA3D6A"/>
    <w:rsid w:val="00BA7CFB"/>
    <w:rsid w:val="00BC0BD4"/>
    <w:rsid w:val="00BC6516"/>
    <w:rsid w:val="00BE4F85"/>
    <w:rsid w:val="00BE7306"/>
    <w:rsid w:val="00BF3032"/>
    <w:rsid w:val="00C15144"/>
    <w:rsid w:val="00C17577"/>
    <w:rsid w:val="00C2005A"/>
    <w:rsid w:val="00C2145D"/>
    <w:rsid w:val="00C23661"/>
    <w:rsid w:val="00C30D83"/>
    <w:rsid w:val="00C36D96"/>
    <w:rsid w:val="00C403AA"/>
    <w:rsid w:val="00C40615"/>
    <w:rsid w:val="00C5795A"/>
    <w:rsid w:val="00C64137"/>
    <w:rsid w:val="00C73B5A"/>
    <w:rsid w:val="00C74786"/>
    <w:rsid w:val="00C95C5B"/>
    <w:rsid w:val="00CA1E73"/>
    <w:rsid w:val="00CA23F2"/>
    <w:rsid w:val="00CB7B52"/>
    <w:rsid w:val="00CC0F59"/>
    <w:rsid w:val="00CD4D8D"/>
    <w:rsid w:val="00CD617C"/>
    <w:rsid w:val="00CD6898"/>
    <w:rsid w:val="00CE6DD4"/>
    <w:rsid w:val="00CF2A08"/>
    <w:rsid w:val="00CF5519"/>
    <w:rsid w:val="00CF6E27"/>
    <w:rsid w:val="00CF75CB"/>
    <w:rsid w:val="00D02D4F"/>
    <w:rsid w:val="00D149CB"/>
    <w:rsid w:val="00D16D06"/>
    <w:rsid w:val="00D241CB"/>
    <w:rsid w:val="00D2489B"/>
    <w:rsid w:val="00D255CB"/>
    <w:rsid w:val="00D34B2C"/>
    <w:rsid w:val="00D4056F"/>
    <w:rsid w:val="00D42F15"/>
    <w:rsid w:val="00D44852"/>
    <w:rsid w:val="00D51FEB"/>
    <w:rsid w:val="00D5406F"/>
    <w:rsid w:val="00D55417"/>
    <w:rsid w:val="00D569F3"/>
    <w:rsid w:val="00D618B9"/>
    <w:rsid w:val="00D774D3"/>
    <w:rsid w:val="00D83473"/>
    <w:rsid w:val="00D8703F"/>
    <w:rsid w:val="00DA25BB"/>
    <w:rsid w:val="00DB1E73"/>
    <w:rsid w:val="00DD3E99"/>
    <w:rsid w:val="00DD6B7E"/>
    <w:rsid w:val="00DD7E5C"/>
    <w:rsid w:val="00DE08F6"/>
    <w:rsid w:val="00DF2C21"/>
    <w:rsid w:val="00E01C29"/>
    <w:rsid w:val="00E03B81"/>
    <w:rsid w:val="00E07C96"/>
    <w:rsid w:val="00E218EA"/>
    <w:rsid w:val="00E33B4F"/>
    <w:rsid w:val="00E34D2B"/>
    <w:rsid w:val="00E535BA"/>
    <w:rsid w:val="00E57EDD"/>
    <w:rsid w:val="00E64856"/>
    <w:rsid w:val="00E752EE"/>
    <w:rsid w:val="00E75EFA"/>
    <w:rsid w:val="00E872D0"/>
    <w:rsid w:val="00E93A6D"/>
    <w:rsid w:val="00E97919"/>
    <w:rsid w:val="00EA0F75"/>
    <w:rsid w:val="00EA7C8A"/>
    <w:rsid w:val="00EC5E32"/>
    <w:rsid w:val="00ED1682"/>
    <w:rsid w:val="00EE16F7"/>
    <w:rsid w:val="00EE4932"/>
    <w:rsid w:val="00EF02F8"/>
    <w:rsid w:val="00EF75BC"/>
    <w:rsid w:val="00F12257"/>
    <w:rsid w:val="00F17795"/>
    <w:rsid w:val="00F24513"/>
    <w:rsid w:val="00F30AD9"/>
    <w:rsid w:val="00F44DE5"/>
    <w:rsid w:val="00F470DC"/>
    <w:rsid w:val="00F5454A"/>
    <w:rsid w:val="00F557EA"/>
    <w:rsid w:val="00F60CF2"/>
    <w:rsid w:val="00F60F89"/>
    <w:rsid w:val="00F6228D"/>
    <w:rsid w:val="00F67EB0"/>
    <w:rsid w:val="00F744DC"/>
    <w:rsid w:val="00F87620"/>
    <w:rsid w:val="00F901F5"/>
    <w:rsid w:val="00F971B6"/>
    <w:rsid w:val="00FB3A2E"/>
    <w:rsid w:val="00FB5E0F"/>
    <w:rsid w:val="00FB7972"/>
    <w:rsid w:val="00FC1F26"/>
    <w:rsid w:val="00FE273B"/>
    <w:rsid w:val="00FE3ACB"/>
    <w:rsid w:val="00FE4B91"/>
    <w:rsid w:val="00FF35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7" type="connector" idref="#AutoShape 7"/>
        <o:r id="V:Rule8" type="connector" idref="#AutoShape 3"/>
        <o:r id="V:Rule9" type="connector" idref="#AutoShape 4"/>
        <o:r id="V:Rule10" type="connector" idref="#AutoShape 8"/>
        <o:r id="V:Rule11" type="connector" idref="#AutoShape 6"/>
        <o:r id="V:Rule12" type="connector" idref="#AutoShape 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703F"/>
  </w:style>
  <w:style w:type="paragraph" w:styleId="1">
    <w:name w:val="heading 1"/>
    <w:basedOn w:val="a"/>
    <w:link w:val="10"/>
    <w:uiPriority w:val="9"/>
    <w:qFormat/>
    <w:rsid w:val="00FB797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65ED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150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21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21D1"/>
    <w:rPr>
      <w:rFonts w:ascii="Tahoma" w:hAnsi="Tahoma" w:cs="Tahoma"/>
      <w:sz w:val="16"/>
      <w:szCs w:val="16"/>
    </w:rPr>
  </w:style>
  <w:style w:type="numbering" w:customStyle="1" w:styleId="11">
    <w:name w:val="Нет списка1"/>
    <w:next w:val="a2"/>
    <w:semiHidden/>
    <w:rsid w:val="000C0E10"/>
  </w:style>
  <w:style w:type="table" w:styleId="a5">
    <w:name w:val="Table Grid"/>
    <w:basedOn w:val="a1"/>
    <w:uiPriority w:val="59"/>
    <w:rsid w:val="000C0E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Абзац списка1"/>
    <w:basedOn w:val="a"/>
    <w:rsid w:val="000C0E10"/>
    <w:pPr>
      <w:ind w:left="720"/>
    </w:pPr>
    <w:rPr>
      <w:rFonts w:ascii="Calibri" w:eastAsia="Times New Roman" w:hAnsi="Calibri" w:cs="Times New Roman"/>
      <w:lang w:eastAsia="ru-RU"/>
    </w:rPr>
  </w:style>
  <w:style w:type="paragraph" w:styleId="a6">
    <w:name w:val="header"/>
    <w:basedOn w:val="a"/>
    <w:link w:val="a7"/>
    <w:uiPriority w:val="99"/>
    <w:rsid w:val="000C0E1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rsid w:val="000C0E1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rsid w:val="000C0E1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0C0E1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0C0E10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rsid w:val="000C0E10"/>
  </w:style>
  <w:style w:type="paragraph" w:styleId="ac">
    <w:name w:val="caption"/>
    <w:basedOn w:val="a"/>
    <w:next w:val="a"/>
    <w:uiPriority w:val="35"/>
    <w:qFormat/>
    <w:rsid w:val="000C0E1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style13">
    <w:name w:val="style13"/>
    <w:basedOn w:val="a"/>
    <w:rsid w:val="004549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4549A8"/>
    <w:rPr>
      <w:b/>
      <w:bCs/>
    </w:rPr>
  </w:style>
  <w:style w:type="character" w:styleId="ae">
    <w:name w:val="Emphasis"/>
    <w:basedOn w:val="a0"/>
    <w:uiPriority w:val="20"/>
    <w:qFormat/>
    <w:rsid w:val="004549A8"/>
    <w:rPr>
      <w:i/>
      <w:iCs/>
    </w:rPr>
  </w:style>
  <w:style w:type="numbering" w:customStyle="1" w:styleId="21">
    <w:name w:val="Нет списка2"/>
    <w:next w:val="a2"/>
    <w:uiPriority w:val="99"/>
    <w:semiHidden/>
    <w:unhideWhenUsed/>
    <w:rsid w:val="00B13AC1"/>
  </w:style>
  <w:style w:type="character" w:styleId="af">
    <w:name w:val="Hyperlink"/>
    <w:basedOn w:val="a0"/>
    <w:uiPriority w:val="99"/>
    <w:unhideWhenUsed/>
    <w:rsid w:val="00B13AC1"/>
    <w:rPr>
      <w:color w:val="0000FF"/>
      <w:u w:val="single"/>
    </w:rPr>
  </w:style>
  <w:style w:type="character" w:styleId="af0">
    <w:name w:val="FollowedHyperlink"/>
    <w:basedOn w:val="a0"/>
    <w:uiPriority w:val="99"/>
    <w:semiHidden/>
    <w:unhideWhenUsed/>
    <w:rsid w:val="00B13AC1"/>
    <w:rPr>
      <w:color w:val="800080"/>
      <w:u w:val="single"/>
    </w:rPr>
  </w:style>
  <w:style w:type="character" w:styleId="af1">
    <w:name w:val="Placeholder Text"/>
    <w:basedOn w:val="a0"/>
    <w:uiPriority w:val="99"/>
    <w:semiHidden/>
    <w:rsid w:val="00A0251C"/>
    <w:rPr>
      <w:color w:val="808080"/>
    </w:rPr>
  </w:style>
  <w:style w:type="numbering" w:customStyle="1" w:styleId="31">
    <w:name w:val="Нет списка3"/>
    <w:next w:val="a2"/>
    <w:semiHidden/>
    <w:rsid w:val="000B5B4D"/>
  </w:style>
  <w:style w:type="paragraph" w:customStyle="1" w:styleId="22">
    <w:name w:val="Абзац списка2"/>
    <w:basedOn w:val="a"/>
    <w:rsid w:val="000B5B4D"/>
    <w:pPr>
      <w:ind w:left="720"/>
    </w:pPr>
    <w:rPr>
      <w:rFonts w:ascii="Calibri" w:eastAsia="Times New Roman" w:hAnsi="Calibri" w:cs="Times New Roman"/>
      <w:lang w:eastAsia="ru-RU"/>
    </w:rPr>
  </w:style>
  <w:style w:type="table" w:customStyle="1" w:styleId="13">
    <w:name w:val="Сетка таблицы1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">
    <w:name w:val="Нет списка4"/>
    <w:next w:val="a2"/>
    <w:uiPriority w:val="99"/>
    <w:semiHidden/>
    <w:unhideWhenUsed/>
    <w:rsid w:val="00861AF1"/>
  </w:style>
  <w:style w:type="table" w:customStyle="1" w:styleId="5">
    <w:name w:val="Сетка таблицы5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No Spacing"/>
    <w:uiPriority w:val="1"/>
    <w:qFormat/>
    <w:rsid w:val="00861AF1"/>
    <w:pPr>
      <w:spacing w:after="0" w:line="240" w:lineRule="auto"/>
    </w:pPr>
    <w:rPr>
      <w:rFonts w:eastAsia="Times New Roman"/>
      <w:lang w:eastAsia="ru-RU"/>
    </w:rPr>
  </w:style>
  <w:style w:type="numbering" w:customStyle="1" w:styleId="50">
    <w:name w:val="Нет списка5"/>
    <w:next w:val="a2"/>
    <w:uiPriority w:val="99"/>
    <w:semiHidden/>
    <w:unhideWhenUsed/>
    <w:rsid w:val="00861AF1"/>
  </w:style>
  <w:style w:type="table" w:customStyle="1" w:styleId="6">
    <w:name w:val="Сетка таблицы6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Normal (Web)"/>
    <w:basedOn w:val="a"/>
    <w:uiPriority w:val="99"/>
    <w:unhideWhenUsed/>
    <w:rsid w:val="00AE05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FB797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ecattext">
    <w:name w:val="ecattext"/>
    <w:basedOn w:val="a0"/>
    <w:rsid w:val="00F5454A"/>
  </w:style>
  <w:style w:type="character" w:customStyle="1" w:styleId="ecatbody">
    <w:name w:val="ecatbody"/>
    <w:basedOn w:val="a0"/>
    <w:rsid w:val="00F60CF2"/>
  </w:style>
  <w:style w:type="paragraph" w:customStyle="1" w:styleId="Default">
    <w:name w:val="Default"/>
    <w:rsid w:val="00FE273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926AD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926AD0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blk">
    <w:name w:val="blk"/>
    <w:basedOn w:val="a0"/>
    <w:rsid w:val="00926AD0"/>
  </w:style>
  <w:style w:type="character" w:customStyle="1" w:styleId="nobr">
    <w:name w:val="nobr"/>
    <w:basedOn w:val="a0"/>
    <w:rsid w:val="00926AD0"/>
  </w:style>
  <w:style w:type="character" w:customStyle="1" w:styleId="20">
    <w:name w:val="Заголовок 2 Знак"/>
    <w:basedOn w:val="a0"/>
    <w:link w:val="2"/>
    <w:uiPriority w:val="9"/>
    <w:semiHidden/>
    <w:rsid w:val="00165ED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pageviews-placeholder">
    <w:name w:val="pageviews-placeholder"/>
    <w:basedOn w:val="a0"/>
    <w:rsid w:val="00165ED7"/>
  </w:style>
  <w:style w:type="paragraph" w:customStyle="1" w:styleId="toctitle">
    <w:name w:val="toc_title"/>
    <w:basedOn w:val="a"/>
    <w:rsid w:val="00165E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ocnumber">
    <w:name w:val="toc_number"/>
    <w:basedOn w:val="a0"/>
    <w:rsid w:val="00165ED7"/>
  </w:style>
  <w:style w:type="character" w:customStyle="1" w:styleId="30">
    <w:name w:val="Заголовок 3 Знак"/>
    <w:basedOn w:val="a0"/>
    <w:link w:val="3"/>
    <w:uiPriority w:val="9"/>
    <w:semiHidden/>
    <w:rsid w:val="005A150A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70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21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21D1"/>
    <w:rPr>
      <w:rFonts w:ascii="Tahoma" w:hAnsi="Tahoma" w:cs="Tahoma"/>
      <w:sz w:val="16"/>
      <w:szCs w:val="16"/>
    </w:rPr>
  </w:style>
  <w:style w:type="numbering" w:customStyle="1" w:styleId="1">
    <w:name w:val="Нет списка1"/>
    <w:next w:val="a2"/>
    <w:semiHidden/>
    <w:rsid w:val="000C0E10"/>
  </w:style>
  <w:style w:type="table" w:styleId="a5">
    <w:name w:val="Table Grid"/>
    <w:basedOn w:val="a1"/>
    <w:rsid w:val="000C0E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Абзац списка1"/>
    <w:basedOn w:val="a"/>
    <w:rsid w:val="000C0E10"/>
    <w:pPr>
      <w:ind w:left="720"/>
    </w:pPr>
    <w:rPr>
      <w:rFonts w:ascii="Calibri" w:eastAsia="Times New Roman" w:hAnsi="Calibri" w:cs="Times New Roman"/>
      <w:lang w:eastAsia="ru-RU"/>
    </w:rPr>
  </w:style>
  <w:style w:type="paragraph" w:styleId="a6">
    <w:name w:val="header"/>
    <w:basedOn w:val="a"/>
    <w:link w:val="a7"/>
    <w:uiPriority w:val="99"/>
    <w:rsid w:val="000C0E1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rsid w:val="000C0E1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rsid w:val="000C0E1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0C0E1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0C0E10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rsid w:val="000C0E10"/>
  </w:style>
  <w:style w:type="paragraph" w:styleId="ac">
    <w:name w:val="caption"/>
    <w:basedOn w:val="a"/>
    <w:next w:val="a"/>
    <w:uiPriority w:val="35"/>
    <w:qFormat/>
    <w:rsid w:val="000C0E1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style13">
    <w:name w:val="style13"/>
    <w:basedOn w:val="a"/>
    <w:rsid w:val="004549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4549A8"/>
    <w:rPr>
      <w:b/>
      <w:bCs/>
    </w:rPr>
  </w:style>
  <w:style w:type="character" w:styleId="ae">
    <w:name w:val="Emphasis"/>
    <w:basedOn w:val="a0"/>
    <w:uiPriority w:val="20"/>
    <w:qFormat/>
    <w:rsid w:val="004549A8"/>
    <w:rPr>
      <w:i/>
      <w:iCs/>
    </w:rPr>
  </w:style>
  <w:style w:type="numbering" w:customStyle="1" w:styleId="2">
    <w:name w:val="Нет списка2"/>
    <w:next w:val="a2"/>
    <w:uiPriority w:val="99"/>
    <w:semiHidden/>
    <w:unhideWhenUsed/>
    <w:rsid w:val="00B13AC1"/>
  </w:style>
  <w:style w:type="character" w:styleId="af">
    <w:name w:val="Hyperlink"/>
    <w:basedOn w:val="a0"/>
    <w:uiPriority w:val="99"/>
    <w:semiHidden/>
    <w:unhideWhenUsed/>
    <w:rsid w:val="00B13AC1"/>
    <w:rPr>
      <w:color w:val="0000FF"/>
      <w:u w:val="single"/>
    </w:rPr>
  </w:style>
  <w:style w:type="character" w:styleId="af0">
    <w:name w:val="FollowedHyperlink"/>
    <w:basedOn w:val="a0"/>
    <w:uiPriority w:val="99"/>
    <w:semiHidden/>
    <w:unhideWhenUsed/>
    <w:rsid w:val="00B13AC1"/>
    <w:rPr>
      <w:color w:val="800080"/>
      <w:u w:val="single"/>
    </w:rPr>
  </w:style>
  <w:style w:type="character" w:styleId="af1">
    <w:name w:val="Placeholder Text"/>
    <w:basedOn w:val="a0"/>
    <w:uiPriority w:val="99"/>
    <w:semiHidden/>
    <w:rsid w:val="00A0251C"/>
    <w:rPr>
      <w:color w:val="808080"/>
    </w:rPr>
  </w:style>
  <w:style w:type="numbering" w:customStyle="1" w:styleId="3">
    <w:name w:val="Нет списка3"/>
    <w:next w:val="a2"/>
    <w:semiHidden/>
    <w:rsid w:val="000B5B4D"/>
  </w:style>
  <w:style w:type="paragraph" w:customStyle="1" w:styleId="20">
    <w:name w:val="Абзац списка2"/>
    <w:basedOn w:val="a"/>
    <w:rsid w:val="000B5B4D"/>
    <w:pPr>
      <w:ind w:left="720"/>
    </w:pPr>
    <w:rPr>
      <w:rFonts w:ascii="Calibri" w:eastAsia="Times New Roman" w:hAnsi="Calibri" w:cs="Times New Roman"/>
      <w:lang w:eastAsia="ru-RU"/>
    </w:rPr>
  </w:style>
  <w:style w:type="table" w:customStyle="1" w:styleId="11">
    <w:name w:val="Сетка таблицы1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Сетка таблицы3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">
    <w:name w:val="Нет списка4"/>
    <w:next w:val="a2"/>
    <w:uiPriority w:val="99"/>
    <w:semiHidden/>
    <w:unhideWhenUsed/>
    <w:rsid w:val="00861AF1"/>
  </w:style>
  <w:style w:type="table" w:customStyle="1" w:styleId="5">
    <w:name w:val="Сетка таблицы5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No Spacing"/>
    <w:uiPriority w:val="1"/>
    <w:qFormat/>
    <w:rsid w:val="00861AF1"/>
    <w:pPr>
      <w:spacing w:after="0" w:line="240" w:lineRule="auto"/>
    </w:pPr>
    <w:rPr>
      <w:rFonts w:eastAsia="Times New Roman"/>
      <w:lang w:eastAsia="ru-RU"/>
    </w:rPr>
  </w:style>
  <w:style w:type="numbering" w:customStyle="1" w:styleId="50">
    <w:name w:val="Нет списка5"/>
    <w:next w:val="a2"/>
    <w:uiPriority w:val="99"/>
    <w:semiHidden/>
    <w:unhideWhenUsed/>
    <w:rsid w:val="00861AF1"/>
  </w:style>
  <w:style w:type="table" w:customStyle="1" w:styleId="6">
    <w:name w:val="Сетка таблицы6"/>
    <w:basedOn w:val="a1"/>
    <w:next w:val="a5"/>
    <w:uiPriority w:val="59"/>
    <w:rsid w:val="00861AF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61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10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096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56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9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5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506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592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2941829">
                      <w:marLeft w:val="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862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61963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8097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07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46877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277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9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7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0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9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0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73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041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22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58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533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1740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90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9536667">
                      <w:marLeft w:val="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739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6411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93413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41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5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6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6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92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8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16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9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0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5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8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0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0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1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46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33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14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96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2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9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7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4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65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83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42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7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47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26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3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52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60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9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6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95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650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23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consultant.ru/document/cons_doc_LAW_291264/a95bdb2d05db0964fc2dddd64442fba90e9453de/" TargetMode="External"/><Relationship Id="rId21" Type="http://schemas.openxmlformats.org/officeDocument/2006/relationships/image" Target="media/image9.wmf"/><Relationship Id="rId42" Type="http://schemas.openxmlformats.org/officeDocument/2006/relationships/oleObject" Target="embeddings/oleObject15.bin"/><Relationship Id="rId63" Type="http://schemas.openxmlformats.org/officeDocument/2006/relationships/hyperlink" Target="https://www.chitai-gorod.ru/books/publishers/stroyinformizdat/" TargetMode="External"/><Relationship Id="rId84" Type="http://schemas.openxmlformats.org/officeDocument/2006/relationships/image" Target="media/image43.png"/><Relationship Id="rId138" Type="http://schemas.openxmlformats.org/officeDocument/2006/relationships/image" Target="media/image59.png"/><Relationship Id="rId159" Type="http://schemas.openxmlformats.org/officeDocument/2006/relationships/image" Target="media/image71.png"/><Relationship Id="rId170" Type="http://schemas.openxmlformats.org/officeDocument/2006/relationships/oleObject" Target="embeddings/oleObject42.bin"/><Relationship Id="rId191" Type="http://schemas.openxmlformats.org/officeDocument/2006/relationships/image" Target="media/image87.png"/><Relationship Id="rId205" Type="http://schemas.openxmlformats.org/officeDocument/2006/relationships/image" Target="media/image94.png"/><Relationship Id="rId226" Type="http://schemas.openxmlformats.org/officeDocument/2006/relationships/image" Target="media/image106.png"/><Relationship Id="rId247" Type="http://schemas.openxmlformats.org/officeDocument/2006/relationships/hyperlink" Target="https://www.chitai-gorod.ru/books/publishers/stroyinformizdat/" TargetMode="External"/><Relationship Id="rId107" Type="http://schemas.openxmlformats.org/officeDocument/2006/relationships/hyperlink" Target="http://www.consultant.ru/document/cons_doc_LAW_291264/a95bdb2d05db0964fc2dddd64442fba90e9453de/" TargetMode="External"/><Relationship Id="rId11" Type="http://schemas.openxmlformats.org/officeDocument/2006/relationships/image" Target="media/image3.png"/><Relationship Id="rId32" Type="http://schemas.openxmlformats.org/officeDocument/2006/relationships/image" Target="media/image15.png"/><Relationship Id="rId53" Type="http://schemas.openxmlformats.org/officeDocument/2006/relationships/oleObject" Target="embeddings/oleObject20.bin"/><Relationship Id="rId74" Type="http://schemas.openxmlformats.org/officeDocument/2006/relationships/hyperlink" Target="https://www.chitai-gorod.ru/books/publishers/stroyinformizdat/" TargetMode="External"/><Relationship Id="rId128" Type="http://schemas.openxmlformats.org/officeDocument/2006/relationships/image" Target="media/image51.png"/><Relationship Id="rId149" Type="http://schemas.openxmlformats.org/officeDocument/2006/relationships/oleObject" Target="embeddings/oleObject33.bin"/><Relationship Id="rId5" Type="http://schemas.openxmlformats.org/officeDocument/2006/relationships/webSettings" Target="webSettings.xml"/><Relationship Id="rId95" Type="http://schemas.openxmlformats.org/officeDocument/2006/relationships/hyperlink" Target="http://www.consultant.ru/document/cons_doc_LAW_291264/a95bdb2d05db0964fc2dddd64442fba90e9453de/" TargetMode="External"/><Relationship Id="rId160" Type="http://schemas.openxmlformats.org/officeDocument/2006/relationships/oleObject" Target="embeddings/oleObject37.bin"/><Relationship Id="rId181" Type="http://schemas.openxmlformats.org/officeDocument/2006/relationships/image" Target="media/image82.png"/><Relationship Id="rId216" Type="http://schemas.openxmlformats.org/officeDocument/2006/relationships/oleObject" Target="embeddings/oleObject65.bin"/><Relationship Id="rId237" Type="http://schemas.openxmlformats.org/officeDocument/2006/relationships/image" Target="media/image117.png"/><Relationship Id="rId22" Type="http://schemas.openxmlformats.org/officeDocument/2006/relationships/oleObject" Target="embeddings/oleObject5.bin"/><Relationship Id="rId43" Type="http://schemas.openxmlformats.org/officeDocument/2006/relationships/image" Target="media/image20.png"/><Relationship Id="rId64" Type="http://schemas.openxmlformats.org/officeDocument/2006/relationships/image" Target="media/image30.png"/><Relationship Id="rId118" Type="http://schemas.openxmlformats.org/officeDocument/2006/relationships/hyperlink" Target="http://www.consultant.ru/document/cons_doc_LAW_291264/a95bdb2d05db0964fc2dddd64442fba90e9453de/" TargetMode="External"/><Relationship Id="rId139" Type="http://schemas.openxmlformats.org/officeDocument/2006/relationships/oleObject" Target="embeddings/oleObject28.bin"/><Relationship Id="rId85" Type="http://schemas.openxmlformats.org/officeDocument/2006/relationships/image" Target="media/image44.png"/><Relationship Id="rId150" Type="http://schemas.openxmlformats.org/officeDocument/2006/relationships/image" Target="media/image65.png"/><Relationship Id="rId171" Type="http://schemas.openxmlformats.org/officeDocument/2006/relationships/image" Target="media/image77.png"/><Relationship Id="rId192" Type="http://schemas.openxmlformats.org/officeDocument/2006/relationships/oleObject" Target="embeddings/oleObject53.bin"/><Relationship Id="rId206" Type="http://schemas.openxmlformats.org/officeDocument/2006/relationships/oleObject" Target="embeddings/oleObject60.bin"/><Relationship Id="rId227" Type="http://schemas.openxmlformats.org/officeDocument/2006/relationships/image" Target="media/image107.png"/><Relationship Id="rId248" Type="http://schemas.openxmlformats.org/officeDocument/2006/relationships/hyperlink" Target="https://www.chitai-gorod.ru/books/publishers/stroyinformizdat/" TargetMode="External"/><Relationship Id="rId12" Type="http://schemas.openxmlformats.org/officeDocument/2006/relationships/image" Target="media/image4.wmf"/><Relationship Id="rId33" Type="http://schemas.openxmlformats.org/officeDocument/2006/relationships/oleObject" Target="embeddings/oleObject10.bin"/><Relationship Id="rId108" Type="http://schemas.openxmlformats.org/officeDocument/2006/relationships/hyperlink" Target="http://www.consultant.ru/document/cons_doc_LAW_291264/a95bdb2d05db0964fc2dddd64442fba90e9453de/" TargetMode="External"/><Relationship Id="rId129" Type="http://schemas.openxmlformats.org/officeDocument/2006/relationships/image" Target="media/image52.png"/><Relationship Id="rId54" Type="http://schemas.openxmlformats.org/officeDocument/2006/relationships/image" Target="media/image26.png"/><Relationship Id="rId70" Type="http://schemas.openxmlformats.org/officeDocument/2006/relationships/image" Target="media/image35.wmf"/><Relationship Id="rId75" Type="http://schemas.openxmlformats.org/officeDocument/2006/relationships/hyperlink" Target="https://www.chitai-gorod.ru/books/publishers/stroyinformizdat/" TargetMode="External"/><Relationship Id="rId91" Type="http://schemas.openxmlformats.org/officeDocument/2006/relationships/hyperlink" Target="http://www.consultant.ru/document/cons_doc_LAW_291264/a95bdb2d05db0964fc2dddd64442fba90e9453de/" TargetMode="External"/><Relationship Id="rId96" Type="http://schemas.openxmlformats.org/officeDocument/2006/relationships/hyperlink" Target="http://www.consultant.ru/document/cons_doc_LAW_291264/a95bdb2d05db0964fc2dddd64442fba90e9453de/" TargetMode="External"/><Relationship Id="rId140" Type="http://schemas.openxmlformats.org/officeDocument/2006/relationships/image" Target="media/image60.png"/><Relationship Id="rId145" Type="http://schemas.openxmlformats.org/officeDocument/2006/relationships/oleObject" Target="embeddings/oleObject31.bin"/><Relationship Id="rId161" Type="http://schemas.openxmlformats.org/officeDocument/2006/relationships/image" Target="media/image72.png"/><Relationship Id="rId166" Type="http://schemas.openxmlformats.org/officeDocument/2006/relationships/oleObject" Target="embeddings/oleObject40.bin"/><Relationship Id="rId182" Type="http://schemas.openxmlformats.org/officeDocument/2006/relationships/oleObject" Target="embeddings/oleObject48.bin"/><Relationship Id="rId187" Type="http://schemas.openxmlformats.org/officeDocument/2006/relationships/image" Target="media/image85.png"/><Relationship Id="rId217" Type="http://schemas.openxmlformats.org/officeDocument/2006/relationships/image" Target="media/image10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oleObject" Target="embeddings/oleObject63.bin"/><Relationship Id="rId233" Type="http://schemas.openxmlformats.org/officeDocument/2006/relationships/image" Target="media/image113.png"/><Relationship Id="rId238" Type="http://schemas.openxmlformats.org/officeDocument/2006/relationships/image" Target="media/image118.png"/><Relationship Id="rId254" Type="http://schemas.openxmlformats.org/officeDocument/2006/relationships/fontTable" Target="fontTable.xml"/><Relationship Id="rId23" Type="http://schemas.openxmlformats.org/officeDocument/2006/relationships/image" Target="media/image10.wmf"/><Relationship Id="rId28" Type="http://schemas.openxmlformats.org/officeDocument/2006/relationships/oleObject" Target="embeddings/oleObject8.bin"/><Relationship Id="rId49" Type="http://schemas.openxmlformats.org/officeDocument/2006/relationships/oleObject" Target="embeddings/oleObject18.bin"/><Relationship Id="rId114" Type="http://schemas.openxmlformats.org/officeDocument/2006/relationships/hyperlink" Target="http://www.consultant.ru/document/cons_doc_LAW_291264/a95bdb2d05db0964fc2dddd64442fba90e9453de/" TargetMode="External"/><Relationship Id="rId119" Type="http://schemas.openxmlformats.org/officeDocument/2006/relationships/hyperlink" Target="http://www.consultant.ru/document/cons_doc_LAW_291264/a95bdb2d05db0964fc2dddd64442fba90e9453de/" TargetMode="External"/><Relationship Id="rId44" Type="http://schemas.openxmlformats.org/officeDocument/2006/relationships/oleObject" Target="embeddings/oleObject16.bin"/><Relationship Id="rId60" Type="http://schemas.openxmlformats.org/officeDocument/2006/relationships/image" Target="media/image29.wmf"/><Relationship Id="rId65" Type="http://schemas.openxmlformats.org/officeDocument/2006/relationships/image" Target="media/image31.png"/><Relationship Id="rId81" Type="http://schemas.openxmlformats.org/officeDocument/2006/relationships/image" Target="media/image40.png"/><Relationship Id="rId86" Type="http://schemas.openxmlformats.org/officeDocument/2006/relationships/hyperlink" Target="https://www.chitai-gorod.ru/books/publishers/stroyinformizdat/" TargetMode="External"/><Relationship Id="rId130" Type="http://schemas.openxmlformats.org/officeDocument/2006/relationships/image" Target="media/image53.png"/><Relationship Id="rId135" Type="http://schemas.openxmlformats.org/officeDocument/2006/relationships/oleObject" Target="embeddings/oleObject26.bin"/><Relationship Id="rId151" Type="http://schemas.openxmlformats.org/officeDocument/2006/relationships/oleObject" Target="embeddings/oleObject34.bin"/><Relationship Id="rId156" Type="http://schemas.openxmlformats.org/officeDocument/2006/relationships/oleObject" Target="embeddings/oleObject35.bin"/><Relationship Id="rId177" Type="http://schemas.openxmlformats.org/officeDocument/2006/relationships/image" Target="media/image80.png"/><Relationship Id="rId198" Type="http://schemas.openxmlformats.org/officeDocument/2006/relationships/oleObject" Target="embeddings/oleObject56.bin"/><Relationship Id="rId172" Type="http://schemas.openxmlformats.org/officeDocument/2006/relationships/oleObject" Target="embeddings/oleObject43.bin"/><Relationship Id="rId193" Type="http://schemas.openxmlformats.org/officeDocument/2006/relationships/image" Target="media/image88.png"/><Relationship Id="rId202" Type="http://schemas.openxmlformats.org/officeDocument/2006/relationships/oleObject" Target="embeddings/oleObject58.bin"/><Relationship Id="rId207" Type="http://schemas.openxmlformats.org/officeDocument/2006/relationships/image" Target="media/image95.png"/><Relationship Id="rId223" Type="http://schemas.openxmlformats.org/officeDocument/2006/relationships/image" Target="media/image105.png"/><Relationship Id="rId228" Type="http://schemas.openxmlformats.org/officeDocument/2006/relationships/image" Target="media/image108.png"/><Relationship Id="rId244" Type="http://schemas.openxmlformats.org/officeDocument/2006/relationships/hyperlink" Target="https://new.znanium.com/catalog/product/949366" TargetMode="External"/><Relationship Id="rId249" Type="http://schemas.openxmlformats.org/officeDocument/2006/relationships/hyperlink" Target="https://www.chitai-gorod.ru/books/publishers/stroyinformizdat/" TargetMode="External"/><Relationship Id="rId13" Type="http://schemas.openxmlformats.org/officeDocument/2006/relationships/oleObject" Target="embeddings/oleObject1.bin"/><Relationship Id="rId18" Type="http://schemas.openxmlformats.org/officeDocument/2006/relationships/image" Target="media/image7.png"/><Relationship Id="rId39" Type="http://schemas.openxmlformats.org/officeDocument/2006/relationships/oleObject" Target="embeddings/oleObject14.bin"/><Relationship Id="rId109" Type="http://schemas.openxmlformats.org/officeDocument/2006/relationships/hyperlink" Target="http://www.consultant.ru/document/cons_doc_LAW_291264/a95bdb2d05db0964fc2dddd64442fba90e9453de/" TargetMode="External"/><Relationship Id="rId34" Type="http://schemas.openxmlformats.org/officeDocument/2006/relationships/oleObject" Target="embeddings/oleObject11.bin"/><Relationship Id="rId50" Type="http://schemas.openxmlformats.org/officeDocument/2006/relationships/image" Target="media/image24.wmf"/><Relationship Id="rId55" Type="http://schemas.openxmlformats.org/officeDocument/2006/relationships/image" Target="media/image27.wmf"/><Relationship Id="rId76" Type="http://schemas.openxmlformats.org/officeDocument/2006/relationships/footer" Target="footer1.xml"/><Relationship Id="rId97" Type="http://schemas.openxmlformats.org/officeDocument/2006/relationships/hyperlink" Target="http://www.consultant.ru/document/cons_doc_LAW_291264/a95bdb2d05db0964fc2dddd64442fba90e9453de/" TargetMode="External"/><Relationship Id="rId104" Type="http://schemas.openxmlformats.org/officeDocument/2006/relationships/hyperlink" Target="http://www.consultant.ru/document/cons_doc_LAW_291264/a95bdb2d05db0964fc2dddd64442fba90e9453de/" TargetMode="External"/><Relationship Id="rId120" Type="http://schemas.openxmlformats.org/officeDocument/2006/relationships/hyperlink" Target="http://www.consultant.ru/document/cons_doc_LAW_291264/a95bdb2d05db0964fc2dddd64442fba90e9453de/" TargetMode="External"/><Relationship Id="rId125" Type="http://schemas.openxmlformats.org/officeDocument/2006/relationships/image" Target="media/image48.png"/><Relationship Id="rId141" Type="http://schemas.openxmlformats.org/officeDocument/2006/relationships/oleObject" Target="embeddings/oleObject29.bin"/><Relationship Id="rId146" Type="http://schemas.openxmlformats.org/officeDocument/2006/relationships/image" Target="media/image63.png"/><Relationship Id="rId167" Type="http://schemas.openxmlformats.org/officeDocument/2006/relationships/image" Target="media/image75.png"/><Relationship Id="rId188" Type="http://schemas.openxmlformats.org/officeDocument/2006/relationships/oleObject" Target="embeddings/oleObject51.bin"/><Relationship Id="rId7" Type="http://schemas.openxmlformats.org/officeDocument/2006/relationships/endnotes" Target="endnotes.xml"/><Relationship Id="rId71" Type="http://schemas.openxmlformats.org/officeDocument/2006/relationships/oleObject" Target="embeddings/oleObject24.bin"/><Relationship Id="rId92" Type="http://schemas.openxmlformats.org/officeDocument/2006/relationships/hyperlink" Target="http://www.consultant.ru/document/cons_doc_LAW_291264/a95bdb2d05db0964fc2dddd64442fba90e9453de/" TargetMode="External"/><Relationship Id="rId162" Type="http://schemas.openxmlformats.org/officeDocument/2006/relationships/oleObject" Target="embeddings/oleObject38.bin"/><Relationship Id="rId183" Type="http://schemas.openxmlformats.org/officeDocument/2006/relationships/image" Target="media/image83.png"/><Relationship Id="rId213" Type="http://schemas.openxmlformats.org/officeDocument/2006/relationships/image" Target="media/image98.png"/><Relationship Id="rId218" Type="http://schemas.openxmlformats.org/officeDocument/2006/relationships/oleObject" Target="embeddings/oleObject66.bin"/><Relationship Id="rId234" Type="http://schemas.openxmlformats.org/officeDocument/2006/relationships/image" Target="media/image114.png"/><Relationship Id="rId239" Type="http://schemas.openxmlformats.org/officeDocument/2006/relationships/image" Target="media/image119.png"/><Relationship Id="rId2" Type="http://schemas.openxmlformats.org/officeDocument/2006/relationships/numbering" Target="numbering.xml"/><Relationship Id="rId29" Type="http://schemas.openxmlformats.org/officeDocument/2006/relationships/image" Target="media/image13.wmf"/><Relationship Id="rId250" Type="http://schemas.openxmlformats.org/officeDocument/2006/relationships/hyperlink" Target="https://www.chitai-gorod.ru/books/publishers/stroyinformizdat/" TargetMode="External"/><Relationship Id="rId255" Type="http://schemas.openxmlformats.org/officeDocument/2006/relationships/theme" Target="theme/theme1.xml"/><Relationship Id="rId24" Type="http://schemas.openxmlformats.org/officeDocument/2006/relationships/oleObject" Target="embeddings/oleObject6.bin"/><Relationship Id="rId40" Type="http://schemas.openxmlformats.org/officeDocument/2006/relationships/image" Target="media/image18.png"/><Relationship Id="rId45" Type="http://schemas.openxmlformats.org/officeDocument/2006/relationships/image" Target="media/image21.png"/><Relationship Id="rId66" Type="http://schemas.openxmlformats.org/officeDocument/2006/relationships/image" Target="media/image32.png"/><Relationship Id="rId87" Type="http://schemas.openxmlformats.org/officeDocument/2006/relationships/hyperlink" Target="https://www.chitai-gorod.ru/books/publishers/stroyinformizdat/" TargetMode="External"/><Relationship Id="rId110" Type="http://schemas.openxmlformats.org/officeDocument/2006/relationships/hyperlink" Target="http://www.consultant.ru/document/cons_doc_LAW_291264/a95bdb2d05db0964fc2dddd64442fba90e9453de/" TargetMode="External"/><Relationship Id="rId115" Type="http://schemas.openxmlformats.org/officeDocument/2006/relationships/hyperlink" Target="http://www.consultant.ru/document/cons_doc_LAW_291264/a95bdb2d05db0964fc2dddd64442fba90e9453de/" TargetMode="External"/><Relationship Id="rId131" Type="http://schemas.openxmlformats.org/officeDocument/2006/relationships/image" Target="media/image54.png"/><Relationship Id="rId136" Type="http://schemas.openxmlformats.org/officeDocument/2006/relationships/image" Target="media/image58.png"/><Relationship Id="rId157" Type="http://schemas.openxmlformats.org/officeDocument/2006/relationships/image" Target="media/image70.png"/><Relationship Id="rId178" Type="http://schemas.openxmlformats.org/officeDocument/2006/relationships/oleObject" Target="embeddings/oleObject46.bin"/><Relationship Id="rId61" Type="http://schemas.openxmlformats.org/officeDocument/2006/relationships/oleObject" Target="embeddings/oleObject22.bin"/><Relationship Id="rId82" Type="http://schemas.openxmlformats.org/officeDocument/2006/relationships/image" Target="media/image41.png"/><Relationship Id="rId152" Type="http://schemas.openxmlformats.org/officeDocument/2006/relationships/image" Target="media/image66.gif"/><Relationship Id="rId173" Type="http://schemas.openxmlformats.org/officeDocument/2006/relationships/image" Target="media/image78.png"/><Relationship Id="rId194" Type="http://schemas.openxmlformats.org/officeDocument/2006/relationships/oleObject" Target="embeddings/oleObject54.bin"/><Relationship Id="rId199" Type="http://schemas.openxmlformats.org/officeDocument/2006/relationships/image" Target="media/image91.png"/><Relationship Id="rId203" Type="http://schemas.openxmlformats.org/officeDocument/2006/relationships/image" Target="media/image93.png"/><Relationship Id="rId208" Type="http://schemas.openxmlformats.org/officeDocument/2006/relationships/oleObject" Target="embeddings/oleObject61.bin"/><Relationship Id="rId229" Type="http://schemas.openxmlformats.org/officeDocument/2006/relationships/image" Target="media/image109.jpeg"/><Relationship Id="rId19" Type="http://schemas.openxmlformats.org/officeDocument/2006/relationships/image" Target="media/image8.wmf"/><Relationship Id="rId224" Type="http://schemas.openxmlformats.org/officeDocument/2006/relationships/footer" Target="footer4.xml"/><Relationship Id="rId240" Type="http://schemas.openxmlformats.org/officeDocument/2006/relationships/image" Target="media/image120.png"/><Relationship Id="rId245" Type="http://schemas.openxmlformats.org/officeDocument/2006/relationships/hyperlink" Target="https://new.znanium.com/catalog/product/1053308" TargetMode="External"/><Relationship Id="rId14" Type="http://schemas.openxmlformats.org/officeDocument/2006/relationships/image" Target="media/image5.wmf"/><Relationship Id="rId30" Type="http://schemas.openxmlformats.org/officeDocument/2006/relationships/oleObject" Target="embeddings/oleObject9.bin"/><Relationship Id="rId35" Type="http://schemas.openxmlformats.org/officeDocument/2006/relationships/oleObject" Target="embeddings/oleObject12.bin"/><Relationship Id="rId56" Type="http://schemas.openxmlformats.org/officeDocument/2006/relationships/oleObject" Target="embeddings/oleObject21.bin"/><Relationship Id="rId77" Type="http://schemas.openxmlformats.org/officeDocument/2006/relationships/footer" Target="footer2.xml"/><Relationship Id="rId100" Type="http://schemas.openxmlformats.org/officeDocument/2006/relationships/hyperlink" Target="http://www.consultant.ru/document/cons_doc_LAW_291264/a95bdb2d05db0964fc2dddd64442fba90e9453de/" TargetMode="External"/><Relationship Id="rId105" Type="http://schemas.openxmlformats.org/officeDocument/2006/relationships/hyperlink" Target="http://www.consultant.ru/document/cons_doc_LAW_291264/a95bdb2d05db0964fc2dddd64442fba90e9453de/" TargetMode="External"/><Relationship Id="rId126" Type="http://schemas.openxmlformats.org/officeDocument/2006/relationships/image" Target="media/image49.png"/><Relationship Id="rId147" Type="http://schemas.openxmlformats.org/officeDocument/2006/relationships/oleObject" Target="embeddings/oleObject32.bin"/><Relationship Id="rId168" Type="http://schemas.openxmlformats.org/officeDocument/2006/relationships/oleObject" Target="embeddings/oleObject41.bin"/><Relationship Id="rId8" Type="http://schemas.openxmlformats.org/officeDocument/2006/relationships/image" Target="media/image1.png"/><Relationship Id="rId51" Type="http://schemas.openxmlformats.org/officeDocument/2006/relationships/oleObject" Target="embeddings/oleObject19.bin"/><Relationship Id="rId72" Type="http://schemas.openxmlformats.org/officeDocument/2006/relationships/image" Target="media/image36.wmf"/><Relationship Id="rId93" Type="http://schemas.openxmlformats.org/officeDocument/2006/relationships/hyperlink" Target="http://www.consultant.ru/document/cons_doc_LAW_291264/a95bdb2d05db0964fc2dddd64442fba90e9453de/" TargetMode="External"/><Relationship Id="rId98" Type="http://schemas.openxmlformats.org/officeDocument/2006/relationships/hyperlink" Target="http://www.consultant.ru/document/cons_doc_LAW_291264/a95bdb2d05db0964fc2dddd64442fba90e9453de/" TargetMode="External"/><Relationship Id="rId121" Type="http://schemas.openxmlformats.org/officeDocument/2006/relationships/hyperlink" Target="https://www.sskural.ru/qms/1_tekhnicheskoe_regulirovanie/20161020/r_ssk_01_2016.pdf" TargetMode="External"/><Relationship Id="rId142" Type="http://schemas.openxmlformats.org/officeDocument/2006/relationships/image" Target="media/image61.png"/><Relationship Id="rId163" Type="http://schemas.openxmlformats.org/officeDocument/2006/relationships/image" Target="media/image73.png"/><Relationship Id="rId184" Type="http://schemas.openxmlformats.org/officeDocument/2006/relationships/oleObject" Target="embeddings/oleObject49.bin"/><Relationship Id="rId189" Type="http://schemas.openxmlformats.org/officeDocument/2006/relationships/image" Target="media/image86.png"/><Relationship Id="rId219" Type="http://schemas.openxmlformats.org/officeDocument/2006/relationships/image" Target="media/image101.png"/><Relationship Id="rId3" Type="http://schemas.openxmlformats.org/officeDocument/2006/relationships/styles" Target="styles.xml"/><Relationship Id="rId214" Type="http://schemas.openxmlformats.org/officeDocument/2006/relationships/oleObject" Target="embeddings/oleObject64.bin"/><Relationship Id="rId230" Type="http://schemas.openxmlformats.org/officeDocument/2006/relationships/image" Target="media/image110.jpeg"/><Relationship Id="rId235" Type="http://schemas.openxmlformats.org/officeDocument/2006/relationships/image" Target="media/image115.png"/><Relationship Id="rId251" Type="http://schemas.openxmlformats.org/officeDocument/2006/relationships/hyperlink" Target="https://www.chitai-gorod.ru/books/publishers/stroyinformizdat/" TargetMode="External"/><Relationship Id="rId25" Type="http://schemas.openxmlformats.org/officeDocument/2006/relationships/image" Target="media/image11.wmf"/><Relationship Id="rId46" Type="http://schemas.openxmlformats.org/officeDocument/2006/relationships/oleObject" Target="embeddings/oleObject17.bin"/><Relationship Id="rId67" Type="http://schemas.openxmlformats.org/officeDocument/2006/relationships/image" Target="media/image33.png"/><Relationship Id="rId116" Type="http://schemas.openxmlformats.org/officeDocument/2006/relationships/hyperlink" Target="http://www.consultant.ru/document/cons_doc_LAW_291264/a95bdb2d05db0964fc2dddd64442fba90e9453de/" TargetMode="External"/><Relationship Id="rId137" Type="http://schemas.openxmlformats.org/officeDocument/2006/relationships/oleObject" Target="embeddings/oleObject27.bin"/><Relationship Id="rId158" Type="http://schemas.openxmlformats.org/officeDocument/2006/relationships/oleObject" Target="embeddings/oleObject36.bin"/><Relationship Id="rId20" Type="http://schemas.openxmlformats.org/officeDocument/2006/relationships/oleObject" Target="embeddings/oleObject4.bin"/><Relationship Id="rId41" Type="http://schemas.openxmlformats.org/officeDocument/2006/relationships/image" Target="media/image19.wmf"/><Relationship Id="rId62" Type="http://schemas.openxmlformats.org/officeDocument/2006/relationships/hyperlink" Target="https://www.chitai-gorod.ru/books/publishers/stroyinformizdat/" TargetMode="External"/><Relationship Id="rId83" Type="http://schemas.openxmlformats.org/officeDocument/2006/relationships/image" Target="media/image42.png"/><Relationship Id="rId88" Type="http://schemas.openxmlformats.org/officeDocument/2006/relationships/hyperlink" Target="https://www.chitai-gorod.ru/books/publishers/stroyinformizdat/" TargetMode="External"/><Relationship Id="rId111" Type="http://schemas.openxmlformats.org/officeDocument/2006/relationships/hyperlink" Target="http://www.consultant.ru/document/cons_doc_LAW_291264/a95bdb2d05db0964fc2dddd64442fba90e9453de/" TargetMode="External"/><Relationship Id="rId132" Type="http://schemas.openxmlformats.org/officeDocument/2006/relationships/image" Target="media/image55.png"/><Relationship Id="rId153" Type="http://schemas.openxmlformats.org/officeDocument/2006/relationships/image" Target="media/image67.gif"/><Relationship Id="rId174" Type="http://schemas.openxmlformats.org/officeDocument/2006/relationships/oleObject" Target="embeddings/oleObject44.bin"/><Relationship Id="rId179" Type="http://schemas.openxmlformats.org/officeDocument/2006/relationships/image" Target="media/image81.png"/><Relationship Id="rId195" Type="http://schemas.openxmlformats.org/officeDocument/2006/relationships/image" Target="media/image89.png"/><Relationship Id="rId209" Type="http://schemas.openxmlformats.org/officeDocument/2006/relationships/image" Target="media/image96.png"/><Relationship Id="rId386" Type="http://schemas.microsoft.com/office/2007/relationships/stylesWithEffects" Target="stylesWithEffects.xml"/><Relationship Id="rId190" Type="http://schemas.openxmlformats.org/officeDocument/2006/relationships/oleObject" Target="embeddings/oleObject52.bin"/><Relationship Id="rId204" Type="http://schemas.openxmlformats.org/officeDocument/2006/relationships/oleObject" Target="embeddings/oleObject59.bin"/><Relationship Id="rId220" Type="http://schemas.openxmlformats.org/officeDocument/2006/relationships/image" Target="media/image102.png"/><Relationship Id="rId225" Type="http://schemas.openxmlformats.org/officeDocument/2006/relationships/footer" Target="footer5.xml"/><Relationship Id="rId241" Type="http://schemas.openxmlformats.org/officeDocument/2006/relationships/image" Target="media/image121.png"/><Relationship Id="rId246" Type="http://schemas.openxmlformats.org/officeDocument/2006/relationships/hyperlink" Target="https://www.chitai-gorod.ru/books/publishers/stroyinformizdat/" TargetMode="External"/><Relationship Id="rId15" Type="http://schemas.openxmlformats.org/officeDocument/2006/relationships/oleObject" Target="embeddings/oleObject2.bin"/><Relationship Id="rId36" Type="http://schemas.openxmlformats.org/officeDocument/2006/relationships/image" Target="media/image16.wmf"/><Relationship Id="rId57" Type="http://schemas.openxmlformats.org/officeDocument/2006/relationships/image" Target="media/image28.png"/><Relationship Id="rId106" Type="http://schemas.openxmlformats.org/officeDocument/2006/relationships/hyperlink" Target="http://www.consultant.ru/document/cons_doc_LAW_291264/a95bdb2d05db0964fc2dddd64442fba90e9453de/" TargetMode="External"/><Relationship Id="rId127" Type="http://schemas.openxmlformats.org/officeDocument/2006/relationships/image" Target="media/image50.png"/><Relationship Id="rId10" Type="http://schemas.openxmlformats.org/officeDocument/2006/relationships/image" Target="media/image2.png"/><Relationship Id="rId31" Type="http://schemas.openxmlformats.org/officeDocument/2006/relationships/image" Target="media/image14.png"/><Relationship Id="rId52" Type="http://schemas.openxmlformats.org/officeDocument/2006/relationships/image" Target="media/image25.wmf"/><Relationship Id="rId73" Type="http://schemas.openxmlformats.org/officeDocument/2006/relationships/oleObject" Target="embeddings/oleObject25.bin"/><Relationship Id="rId78" Type="http://schemas.openxmlformats.org/officeDocument/2006/relationships/image" Target="media/image37.jpeg"/><Relationship Id="rId94" Type="http://schemas.openxmlformats.org/officeDocument/2006/relationships/hyperlink" Target="http://www.consultant.ru/document/cons_doc_LAW_291264/a95bdb2d05db0964fc2dddd64442fba90e9453de/" TargetMode="External"/><Relationship Id="rId99" Type="http://schemas.openxmlformats.org/officeDocument/2006/relationships/hyperlink" Target="http://www.consultant.ru/document/cons_doc_LAW_291264/a95bdb2d05db0964fc2dddd64442fba90e9453de/" TargetMode="External"/><Relationship Id="rId101" Type="http://schemas.openxmlformats.org/officeDocument/2006/relationships/hyperlink" Target="http://www.consultant.ru/document/cons_doc_LAW_291264/a95bdb2d05db0964fc2dddd64442fba90e9453de/" TargetMode="External"/><Relationship Id="rId122" Type="http://schemas.openxmlformats.org/officeDocument/2006/relationships/hyperlink" Target="https://www.sskural.ru/qms/1_tekhnicheskoe_regulirovanie/20161020/r_ssk_01_2016.pdf" TargetMode="External"/><Relationship Id="rId143" Type="http://schemas.openxmlformats.org/officeDocument/2006/relationships/oleObject" Target="embeddings/oleObject30.bin"/><Relationship Id="rId148" Type="http://schemas.openxmlformats.org/officeDocument/2006/relationships/image" Target="media/image64.png"/><Relationship Id="rId164" Type="http://schemas.openxmlformats.org/officeDocument/2006/relationships/oleObject" Target="embeddings/oleObject39.bin"/><Relationship Id="rId169" Type="http://schemas.openxmlformats.org/officeDocument/2006/relationships/image" Target="media/image76.png"/><Relationship Id="rId185" Type="http://schemas.openxmlformats.org/officeDocument/2006/relationships/image" Target="media/image84.png"/><Relationship Id="rId4" Type="http://schemas.openxmlformats.org/officeDocument/2006/relationships/settings" Target="settings.xml"/><Relationship Id="rId9" Type="http://schemas.openxmlformats.org/officeDocument/2006/relationships/hyperlink" Target="https://www.chitai-gorod.ru/books/publishers/stroyinformizdat/" TargetMode="External"/><Relationship Id="rId180" Type="http://schemas.openxmlformats.org/officeDocument/2006/relationships/oleObject" Target="embeddings/oleObject47.bin"/><Relationship Id="rId210" Type="http://schemas.openxmlformats.org/officeDocument/2006/relationships/oleObject" Target="embeddings/oleObject62.bin"/><Relationship Id="rId215" Type="http://schemas.openxmlformats.org/officeDocument/2006/relationships/image" Target="media/image99.png"/><Relationship Id="rId236" Type="http://schemas.openxmlformats.org/officeDocument/2006/relationships/image" Target="media/image116.png"/><Relationship Id="rId26" Type="http://schemas.openxmlformats.org/officeDocument/2006/relationships/oleObject" Target="embeddings/oleObject7.bin"/><Relationship Id="rId231" Type="http://schemas.openxmlformats.org/officeDocument/2006/relationships/image" Target="media/image111.png"/><Relationship Id="rId252" Type="http://schemas.openxmlformats.org/officeDocument/2006/relationships/hyperlink" Target="https://www.chitai-gorod.ru/books/publishers/stroyinformizdat/" TargetMode="External"/><Relationship Id="rId47" Type="http://schemas.openxmlformats.org/officeDocument/2006/relationships/image" Target="media/image22.png"/><Relationship Id="rId68" Type="http://schemas.openxmlformats.org/officeDocument/2006/relationships/image" Target="media/image34.wmf"/><Relationship Id="rId89" Type="http://schemas.openxmlformats.org/officeDocument/2006/relationships/image" Target="media/image45.png"/><Relationship Id="rId112" Type="http://schemas.openxmlformats.org/officeDocument/2006/relationships/hyperlink" Target="http://www.consultant.ru/document/cons_doc_LAW_291264/a95bdb2d05db0964fc2dddd64442fba90e9453de/" TargetMode="External"/><Relationship Id="rId133" Type="http://schemas.openxmlformats.org/officeDocument/2006/relationships/image" Target="media/image56.png"/><Relationship Id="rId154" Type="http://schemas.openxmlformats.org/officeDocument/2006/relationships/image" Target="media/image68.gif"/><Relationship Id="rId175" Type="http://schemas.openxmlformats.org/officeDocument/2006/relationships/image" Target="media/image79.png"/><Relationship Id="rId196" Type="http://schemas.openxmlformats.org/officeDocument/2006/relationships/oleObject" Target="embeddings/oleObject55.bin"/><Relationship Id="rId200" Type="http://schemas.openxmlformats.org/officeDocument/2006/relationships/oleObject" Target="embeddings/oleObject57.bin"/><Relationship Id="rId16" Type="http://schemas.openxmlformats.org/officeDocument/2006/relationships/image" Target="media/image6.wmf"/><Relationship Id="rId221" Type="http://schemas.openxmlformats.org/officeDocument/2006/relationships/image" Target="media/image103.png"/><Relationship Id="rId242" Type="http://schemas.openxmlformats.org/officeDocument/2006/relationships/image" Target="media/image122.png"/><Relationship Id="rId37" Type="http://schemas.openxmlformats.org/officeDocument/2006/relationships/oleObject" Target="embeddings/oleObject13.bin"/><Relationship Id="rId58" Type="http://schemas.openxmlformats.org/officeDocument/2006/relationships/hyperlink" Target="https://www.chitai-gorod.ru/books/publishers/stroyinformizdat/" TargetMode="External"/><Relationship Id="rId79" Type="http://schemas.openxmlformats.org/officeDocument/2006/relationships/image" Target="media/image38.jpeg"/><Relationship Id="rId102" Type="http://schemas.openxmlformats.org/officeDocument/2006/relationships/hyperlink" Target="http://www.consultant.ru/document/cons_doc_LAW_291264/a95bdb2d05db0964fc2dddd64442fba90e9453de/" TargetMode="External"/><Relationship Id="rId123" Type="http://schemas.openxmlformats.org/officeDocument/2006/relationships/footer" Target="footer3.xml"/><Relationship Id="rId144" Type="http://schemas.openxmlformats.org/officeDocument/2006/relationships/image" Target="media/image62.png"/><Relationship Id="rId90" Type="http://schemas.openxmlformats.org/officeDocument/2006/relationships/image" Target="media/image46.png"/><Relationship Id="rId165" Type="http://schemas.openxmlformats.org/officeDocument/2006/relationships/image" Target="media/image74.png"/><Relationship Id="rId186" Type="http://schemas.openxmlformats.org/officeDocument/2006/relationships/oleObject" Target="embeddings/oleObject50.bin"/><Relationship Id="rId211" Type="http://schemas.openxmlformats.org/officeDocument/2006/relationships/image" Target="media/image97.png"/><Relationship Id="rId232" Type="http://schemas.openxmlformats.org/officeDocument/2006/relationships/image" Target="media/image112.png"/><Relationship Id="rId253" Type="http://schemas.openxmlformats.org/officeDocument/2006/relationships/hyperlink" Target="https://www.chitai-gorod.ru/books/publishers/stroyinformizdat/" TargetMode="External"/><Relationship Id="rId27" Type="http://schemas.openxmlformats.org/officeDocument/2006/relationships/image" Target="media/image12.wmf"/><Relationship Id="rId48" Type="http://schemas.openxmlformats.org/officeDocument/2006/relationships/image" Target="media/image23.wmf"/><Relationship Id="rId69" Type="http://schemas.openxmlformats.org/officeDocument/2006/relationships/oleObject" Target="embeddings/oleObject23.bin"/><Relationship Id="rId113" Type="http://schemas.openxmlformats.org/officeDocument/2006/relationships/hyperlink" Target="http://www.consultant.ru/document/cons_doc_LAW_291264/a95bdb2d05db0964fc2dddd64442fba90e9453de/" TargetMode="External"/><Relationship Id="rId134" Type="http://schemas.openxmlformats.org/officeDocument/2006/relationships/image" Target="media/image57.png"/><Relationship Id="rId80" Type="http://schemas.openxmlformats.org/officeDocument/2006/relationships/image" Target="media/image39.jpeg"/><Relationship Id="rId155" Type="http://schemas.openxmlformats.org/officeDocument/2006/relationships/image" Target="media/image69.png"/><Relationship Id="rId176" Type="http://schemas.openxmlformats.org/officeDocument/2006/relationships/oleObject" Target="embeddings/oleObject45.bin"/><Relationship Id="rId197" Type="http://schemas.openxmlformats.org/officeDocument/2006/relationships/image" Target="media/image90.png"/><Relationship Id="rId201" Type="http://schemas.openxmlformats.org/officeDocument/2006/relationships/image" Target="media/image92.png"/><Relationship Id="rId222" Type="http://schemas.openxmlformats.org/officeDocument/2006/relationships/image" Target="media/image104.png"/><Relationship Id="rId243" Type="http://schemas.openxmlformats.org/officeDocument/2006/relationships/image" Target="media/image123.png"/><Relationship Id="rId17" Type="http://schemas.openxmlformats.org/officeDocument/2006/relationships/oleObject" Target="embeddings/oleObject3.bin"/><Relationship Id="rId38" Type="http://schemas.openxmlformats.org/officeDocument/2006/relationships/image" Target="media/image17.wmf"/><Relationship Id="rId59" Type="http://schemas.openxmlformats.org/officeDocument/2006/relationships/hyperlink" Target="https://www.chitai-gorod.ru/books/publishers/stroyinformizdat/" TargetMode="External"/><Relationship Id="rId103" Type="http://schemas.openxmlformats.org/officeDocument/2006/relationships/hyperlink" Target="http://www.consultant.ru/document/cons_doc_LAW_291264/a95bdb2d05db0964fc2dddd64442fba90e9453de/" TargetMode="External"/><Relationship Id="rId124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6FA5D6-0223-46E4-8D21-15AE483821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3968</TotalTime>
  <Pages>123</Pages>
  <Words>20461</Words>
  <Characters>116634</Characters>
  <Application>Microsoft Office Word</Application>
  <DocSecurity>0</DocSecurity>
  <Lines>971</Lines>
  <Paragraphs>273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136822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starova</cp:lastModifiedBy>
  <cp:revision>78</cp:revision>
  <cp:lastPrinted>2020-01-14T04:57:00Z</cp:lastPrinted>
  <dcterms:created xsi:type="dcterms:W3CDTF">2013-01-23T14:31:00Z</dcterms:created>
  <dcterms:modified xsi:type="dcterms:W3CDTF">2020-01-14T04:59:00Z</dcterms:modified>
</cp:coreProperties>
</file>