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3A" w:rsidRPr="00D94D73" w:rsidRDefault="00E34A3A" w:rsidP="00E34A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>Министерство образования и науки Челябинской области</w:t>
      </w:r>
    </w:p>
    <w:p w:rsidR="00E34A3A" w:rsidRPr="00D94D73" w:rsidRDefault="00E34A3A" w:rsidP="00E34A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 xml:space="preserve">Государственное бюджетное </w:t>
      </w:r>
      <w:r>
        <w:rPr>
          <w:rFonts w:ascii="Times New Roman" w:hAnsi="Times New Roman" w:cs="Times New Roman"/>
          <w:sz w:val="20"/>
          <w:szCs w:val="20"/>
        </w:rPr>
        <w:t xml:space="preserve">профессиональное </w:t>
      </w:r>
      <w:r w:rsidRPr="00D94D73">
        <w:rPr>
          <w:rFonts w:ascii="Times New Roman" w:hAnsi="Times New Roman" w:cs="Times New Roman"/>
          <w:sz w:val="20"/>
          <w:szCs w:val="20"/>
        </w:rPr>
        <w:t xml:space="preserve">образовательное учреждение </w:t>
      </w:r>
    </w:p>
    <w:p w:rsidR="00E34A3A" w:rsidRPr="00D94D73" w:rsidRDefault="00E34A3A" w:rsidP="00E34A3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4D73">
        <w:rPr>
          <w:rFonts w:ascii="Times New Roman" w:hAnsi="Times New Roman" w:cs="Times New Roman"/>
          <w:b/>
          <w:sz w:val="20"/>
          <w:szCs w:val="20"/>
        </w:rPr>
        <w:t>«Южно-Уральский государственный технический колледж»</w:t>
      </w: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pStyle w:val="5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Pr="00917333" w:rsidRDefault="00C93C0D" w:rsidP="00C93C0D">
      <w:pPr>
        <w:rPr>
          <w:rFonts w:ascii="Calibri" w:eastAsia="Times New Roman" w:hAnsi="Calibri" w:cs="Times New Roman"/>
        </w:rPr>
      </w:pPr>
    </w:p>
    <w:p w:rsidR="00C93C0D" w:rsidRPr="00C93C0D" w:rsidRDefault="00C93C0D" w:rsidP="00C93C0D">
      <w:pPr>
        <w:pStyle w:val="5"/>
      </w:pPr>
    </w:p>
    <w:p w:rsidR="00C93C0D" w:rsidRPr="00C93C0D" w:rsidRDefault="00C93C0D" w:rsidP="00C93C0D">
      <w:pPr>
        <w:pStyle w:val="5"/>
        <w:rPr>
          <w:szCs w:val="28"/>
        </w:rPr>
      </w:pPr>
      <w:r w:rsidRPr="00C93C0D">
        <w:rPr>
          <w:szCs w:val="28"/>
        </w:rPr>
        <w:t xml:space="preserve">ПРОГРАММА </w:t>
      </w:r>
      <w:r w:rsidRPr="00C93C0D">
        <w:rPr>
          <w:caps/>
          <w:szCs w:val="28"/>
        </w:rPr>
        <w:t xml:space="preserve">производственной </w:t>
      </w:r>
      <w:r w:rsidRPr="00C93C0D">
        <w:rPr>
          <w:szCs w:val="28"/>
        </w:rPr>
        <w:t xml:space="preserve"> ПРАКТИКИ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специальности «</w:t>
      </w:r>
      <w:r w:rsidR="00E34A3A">
        <w:rPr>
          <w:rFonts w:ascii="Times New Roman" w:hAnsi="Times New Roman" w:cs="Times New Roman"/>
          <w:sz w:val="28"/>
          <w:szCs w:val="28"/>
          <w:u w:val="single"/>
        </w:rPr>
        <w:t>08.02.09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Монтаж, наладка и эксплуатация электрооборудования промышленных и гражданских зданий</w:t>
      </w:r>
      <w:r w:rsidRPr="00D94D73">
        <w:rPr>
          <w:rFonts w:ascii="Times New Roman" w:hAnsi="Times New Roman" w:cs="Times New Roman"/>
          <w:sz w:val="28"/>
          <w:szCs w:val="28"/>
        </w:rPr>
        <w:t>»</w:t>
      </w: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(Базовая  подготовка)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Default="00C93C0D" w:rsidP="00C93C0D">
      <w:pPr>
        <w:jc w:val="center"/>
      </w:pPr>
    </w:p>
    <w:p w:rsidR="00C93C0D" w:rsidRDefault="00C93C0D" w:rsidP="00C93C0D">
      <w:pPr>
        <w:jc w:val="center"/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Pr="00C93C0D" w:rsidRDefault="00C93C0D" w:rsidP="00C93C0D">
      <w:pPr>
        <w:jc w:val="center"/>
        <w:rPr>
          <w:rFonts w:ascii="Times New Roman" w:eastAsia="Times New Roman" w:hAnsi="Times New Roman" w:cs="Times New Roman"/>
        </w:rPr>
      </w:pPr>
      <w:r w:rsidRPr="00C93C0D">
        <w:rPr>
          <w:rFonts w:ascii="Times New Roman" w:eastAsia="Times New Roman" w:hAnsi="Times New Roman" w:cs="Times New Roman"/>
        </w:rPr>
        <w:t>Челябинск, 20</w:t>
      </w:r>
      <w:r>
        <w:rPr>
          <w:rFonts w:ascii="Times New Roman" w:hAnsi="Times New Roman" w:cs="Times New Roman"/>
        </w:rPr>
        <w:t>1</w:t>
      </w:r>
      <w:r w:rsidR="00F22130">
        <w:rPr>
          <w:rFonts w:ascii="Times New Roman" w:hAnsi="Times New Roman" w:cs="Times New Roman"/>
        </w:rPr>
        <w:t>9</w:t>
      </w:r>
      <w:r w:rsidRPr="00C93C0D">
        <w:rPr>
          <w:rFonts w:ascii="Times New Roman" w:eastAsia="Times New Roman" w:hAnsi="Times New Roman" w:cs="Times New Roman"/>
        </w:rPr>
        <w:t>г.</w:t>
      </w:r>
    </w:p>
    <w:p w:rsidR="00C93C0D" w:rsidRDefault="00C93C0D" w:rsidP="00C93C0D">
      <w:pPr>
        <w:pStyle w:val="a3"/>
      </w:pPr>
      <w:r>
        <w:lastRenderedPageBreak/>
        <w:tab/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C93C0D" w:rsidRPr="00C93C0D" w:rsidTr="00D178A9">
        <w:tc>
          <w:tcPr>
            <w:tcW w:w="3325" w:type="dxa"/>
          </w:tcPr>
          <w:p w:rsidR="00C93C0D" w:rsidRPr="00C93C0D" w:rsidRDefault="00C93C0D" w:rsidP="00C93C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i/>
              </w:rPr>
              <w:br w:type="page"/>
            </w:r>
            <w:r w:rsidRPr="00C93C0D">
              <w:rPr>
                <w:rFonts w:ascii="Times New Roman" w:eastAsia="Times New Roman" w:hAnsi="Times New Roman" w:cs="Times New Roman"/>
              </w:rPr>
              <w:br w:type="page"/>
              <w:t xml:space="preserve">Программа составлена на основе Федеральных государственных образовательных стандартов СПО по специальности </w:t>
            </w:r>
            <w:r w:rsidR="00E34A3A" w:rsidRPr="00D13A82">
              <w:rPr>
                <w:rFonts w:ascii="Times New Roman" w:hAnsi="Times New Roman" w:cs="Times New Roman"/>
              </w:rPr>
              <w:t>08.02.09</w:t>
            </w:r>
            <w:r w:rsidR="00E34A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«Монтаж, наладка и эксплуатация электрооборудования промышленных и гражданских зданий»</w:t>
            </w:r>
            <w:r w:rsidRPr="00C93C0D">
              <w:rPr>
                <w:rFonts w:ascii="Times New Roman" w:eastAsia="Times New Roman" w:hAnsi="Times New Roman" w:cs="Times New Roman"/>
              </w:rPr>
              <w:t>, а также в соответствии с требованиями работодателей</w:t>
            </w:r>
          </w:p>
          <w:p w:rsidR="00C93C0D" w:rsidRPr="00C93C0D" w:rsidRDefault="00C93C0D" w:rsidP="00C93C0D">
            <w:pPr>
              <w:pStyle w:val="9"/>
              <w:jc w:val="both"/>
            </w:pP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7" w:type="dxa"/>
          </w:tcPr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ОДОБРЕНО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Предметной (цикловой) 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комиссией 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>протокол № ______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>от «__»_____________20</w:t>
            </w:r>
            <w:r w:rsidR="00F22130">
              <w:t>_</w:t>
            </w:r>
            <w:r w:rsidRPr="00C93C0D">
              <w:t>_ г.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 xml:space="preserve">Председатель ПЦК 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F2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___________/</w:t>
            </w:r>
            <w:proofErr w:type="spellStart"/>
            <w:r w:rsidR="00F22130">
              <w:rPr>
                <w:rFonts w:ascii="Times New Roman" w:eastAsia="Times New Roman" w:hAnsi="Times New Roman" w:cs="Times New Roman"/>
              </w:rPr>
              <w:t>С.А.Чиняева</w:t>
            </w:r>
            <w:proofErr w:type="spellEnd"/>
          </w:p>
        </w:tc>
        <w:tc>
          <w:tcPr>
            <w:tcW w:w="2880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Заместитель директора 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по НМР 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_______/</w:t>
            </w:r>
            <w:proofErr w:type="spellStart"/>
            <w:r w:rsidR="00F22130">
              <w:rPr>
                <w:rFonts w:ascii="Times New Roman" w:eastAsia="Times New Roman" w:hAnsi="Times New Roman" w:cs="Times New Roman"/>
              </w:rPr>
              <w:t>Т.Ю.Крашакова</w:t>
            </w:r>
            <w:proofErr w:type="spellEnd"/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«___»__________20___ г.</w:t>
            </w:r>
          </w:p>
        </w:tc>
      </w:tr>
    </w:tbl>
    <w:p w:rsidR="00C93C0D" w:rsidRDefault="00C93C0D" w:rsidP="00C93C0D">
      <w:pPr>
        <w:pStyle w:val="a3"/>
      </w:pPr>
    </w:p>
    <w:p w:rsidR="00C93C0D" w:rsidRDefault="00C93C0D" w:rsidP="00C93C0D">
      <w:pPr>
        <w:pStyle w:val="a3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D927AA" w:rsidP="00C93C0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Автор</w:t>
      </w:r>
      <w:r w:rsidR="00C93C0D" w:rsidRPr="00C93C0D"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Чиняева</w:t>
      </w:r>
      <w:proofErr w:type="spellEnd"/>
      <w:r>
        <w:rPr>
          <w:rFonts w:ascii="Times New Roman" w:eastAsia="Times New Roman" w:hAnsi="Times New Roman" w:cs="Times New Roman"/>
        </w:rPr>
        <w:t xml:space="preserve"> С.А., преподаватель Южно-Уральского государственного технического колледжа</w:t>
      </w:r>
    </w:p>
    <w:p w:rsidR="007162A7" w:rsidRPr="005B34C0" w:rsidRDefault="007162A7" w:rsidP="00716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  <w:r w:rsidRPr="005B34C0">
        <w:rPr>
          <w:rFonts w:ascii="Times New Roman" w:hAnsi="Times New Roman" w:cs="Times New Roman"/>
        </w:rPr>
        <w:t>Согласовано:</w:t>
      </w:r>
      <w:r w:rsidRPr="005B34C0">
        <w:rPr>
          <w:rFonts w:ascii="Times New Roman" w:hAnsi="Times New Roman" w:cs="Times New Roman"/>
          <w:b/>
        </w:rPr>
        <w:t xml:space="preserve"> </w:t>
      </w:r>
      <w:r w:rsidRPr="005B34C0">
        <w:rPr>
          <w:rFonts w:ascii="Times New Roman" w:hAnsi="Times New Roman" w:cs="Times New Roman"/>
        </w:rPr>
        <w:t xml:space="preserve">Абелев А.З. – технический директор ООО « ПО </w:t>
      </w:r>
      <w:proofErr w:type="spellStart"/>
      <w:r w:rsidRPr="005B34C0">
        <w:rPr>
          <w:rFonts w:ascii="Times New Roman" w:hAnsi="Times New Roman" w:cs="Times New Roman"/>
        </w:rPr>
        <w:t>Южуралэлектромонтаж</w:t>
      </w:r>
      <w:proofErr w:type="spellEnd"/>
      <w:r w:rsidRPr="005B34C0">
        <w:rPr>
          <w:rFonts w:ascii="Times New Roman" w:hAnsi="Times New Roman" w:cs="Times New Roman"/>
        </w:rPr>
        <w:t>»</w:t>
      </w:r>
    </w:p>
    <w:p w:rsidR="007162A7" w:rsidRPr="00C93C0D" w:rsidRDefault="007162A7" w:rsidP="00C93C0D">
      <w:pPr>
        <w:rPr>
          <w:rFonts w:ascii="Times New Roman" w:eastAsia="Times New Roman" w:hAnsi="Times New Roman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Pr="00C93C0D" w:rsidRDefault="00253C21" w:rsidP="00C93C0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 ПАСПОРТ ПРОГРАММЫ ПРОИЗВОДСТВЕННОЙ ПРАКТИКИ</w:t>
      </w:r>
    </w:p>
    <w:p w:rsidR="00C93C0D" w:rsidRPr="00C93C0D" w:rsidRDefault="00C93C0D" w:rsidP="00C93C0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C93C0D" w:rsidP="00C93C0D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C93C0D" w:rsidRPr="00D94D73" w:rsidRDefault="00C93C0D" w:rsidP="00C93C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производственной практики является частью </w:t>
      </w:r>
      <w:r w:rsidR="00E34A3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="00E34A3A" w:rsidRPr="00D94D73">
        <w:rPr>
          <w:rFonts w:ascii="Times New Roman" w:hAnsi="Times New Roman" w:cs="Times New Roman"/>
          <w:sz w:val="28"/>
          <w:szCs w:val="28"/>
        </w:rPr>
        <w:t xml:space="preserve">  в соответствии с ФГОС по специальности</w:t>
      </w:r>
      <w:r w:rsidR="00E34A3A">
        <w:rPr>
          <w:rFonts w:ascii="Times New Roman" w:hAnsi="Times New Roman" w:cs="Times New Roman"/>
          <w:sz w:val="28"/>
          <w:szCs w:val="28"/>
        </w:rPr>
        <w:t xml:space="preserve"> </w:t>
      </w:r>
      <w:r w:rsidR="00E34A3A">
        <w:rPr>
          <w:rFonts w:ascii="Times New Roman" w:hAnsi="Times New Roman" w:cs="Times New Roman"/>
          <w:sz w:val="28"/>
          <w:szCs w:val="28"/>
          <w:u w:val="single"/>
        </w:rPr>
        <w:t>08.02.09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Монтаж, наладка и эксплуатация электрооборудования промышленных и гражданских зданий</w:t>
      </w:r>
    </w:p>
    <w:p w:rsidR="00C93C0D" w:rsidRPr="00C93C0D" w:rsidRDefault="00C93C0D" w:rsidP="00C93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</w:p>
    <w:p w:rsidR="00C93C0D" w:rsidRPr="00C93C0D" w:rsidRDefault="00C93C0D" w:rsidP="00C93C0D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Цели и задачи  производственной практики.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Целью  производственной практики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является: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формирование общих и профессиональных компетенций;</w:t>
      </w:r>
    </w:p>
    <w:p w:rsidR="00132D90" w:rsidRDefault="00132D90" w:rsidP="00132D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комплексное освоение обучающимся  видов профессиональной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21B">
        <w:rPr>
          <w:rFonts w:ascii="Times New Roman" w:hAnsi="Times New Roman" w:cs="Times New Roman"/>
          <w:bCs/>
          <w:sz w:val="28"/>
        </w:rPr>
        <w:t>о</w:t>
      </w:r>
      <w:r w:rsidR="00B2121B" w:rsidRPr="00B2121B">
        <w:rPr>
          <w:rFonts w:ascii="Times New Roman" w:hAnsi="Times New Roman" w:cs="Times New Roman"/>
          <w:bCs/>
          <w:sz w:val="28"/>
        </w:rPr>
        <w:t>рганизация и выполнение работ по эксплуатации и ремонту электроустановок</w:t>
      </w:r>
      <w:r w:rsidR="00B2121B">
        <w:rPr>
          <w:rFonts w:ascii="Times New Roman" w:hAnsi="Times New Roman" w:cs="Times New Roman"/>
          <w:b/>
          <w:sz w:val="28"/>
        </w:rPr>
        <w:t>;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121B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электрооборудования промышленных и гражданских зданий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121B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электрических сетей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21B">
        <w:rPr>
          <w:rFonts w:ascii="Times New Roman" w:hAnsi="Times New Roman" w:cs="Times New Roman"/>
          <w:bCs/>
          <w:sz w:val="28"/>
        </w:rPr>
        <w:t>о</w:t>
      </w:r>
      <w:r w:rsidR="00B2121B" w:rsidRPr="00B2121B">
        <w:rPr>
          <w:rFonts w:ascii="Times New Roman" w:hAnsi="Times New Roman" w:cs="Times New Roman"/>
          <w:bCs/>
          <w:sz w:val="28"/>
        </w:rPr>
        <w:t>рганизация деятельности производственного подразделения  электромонтажной организации</w:t>
      </w:r>
      <w:r w:rsidR="00F7121A">
        <w:rPr>
          <w:rFonts w:ascii="Times New Roman" w:hAnsi="Times New Roman" w:cs="Times New Roman"/>
          <w:bCs/>
          <w:sz w:val="28"/>
        </w:rPr>
        <w:t>.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Задачами производственной практики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- закрепление и совершенствование приобретенного в процессе обучения опыта практической деятельности  обучающихся; 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развитие общих и профессиональных компетенций;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освоение современных производственных процессов, технологий;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адаптация обучающихся к конкретным условиям деятельности предприятий различных организационно-правовых форм,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проверка готовности обучающегося к самостоятельной трудовой деятельности,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подготовка к выполнению выпускной квалификационной работы.</w:t>
      </w:r>
      <w:r w:rsidRPr="00C93C0D">
        <w:rPr>
          <w:rFonts w:ascii="Times New Roman" w:eastAsia="Times New Roman" w:hAnsi="Times New Roman" w:cs="Times New Roman"/>
        </w:rPr>
        <w:t xml:space="preserve"> </w:t>
      </w:r>
    </w:p>
    <w:p w:rsidR="00C93C0D" w:rsidRDefault="00C93C0D" w:rsidP="00C93C0D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93C0D" w:rsidRPr="00C93C0D" w:rsidRDefault="00C93C0D" w:rsidP="00C93C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часов на производственную практику: </w:t>
      </w:r>
    </w:p>
    <w:p w:rsidR="00C93C0D" w:rsidRPr="00C93C0D" w:rsidRDefault="00C93C0D" w:rsidP="00C93C0D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3A82">
        <w:rPr>
          <w:rFonts w:ascii="Times New Roman" w:hAnsi="Times New Roman" w:cs="Times New Roman"/>
          <w:b/>
          <w:sz w:val="28"/>
          <w:szCs w:val="28"/>
        </w:rPr>
        <w:t>540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E34A3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3A82" w:rsidRPr="00C93C0D">
        <w:rPr>
          <w:rFonts w:ascii="Times New Roman" w:eastAsia="Times New Roman" w:hAnsi="Times New Roman" w:cs="Times New Roman"/>
          <w:sz w:val="28"/>
          <w:szCs w:val="28"/>
        </w:rPr>
        <w:t>из них</w:t>
      </w:r>
    </w:p>
    <w:p w:rsidR="00C93C0D" w:rsidRPr="00C93C0D" w:rsidRDefault="00C93C0D" w:rsidP="00D13A8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в рамках профессионального модуля ПМ.01 «</w:t>
      </w:r>
      <w:r w:rsidR="00EF7894">
        <w:rPr>
          <w:rFonts w:ascii="Times New Roman" w:hAnsi="Times New Roman" w:cs="Times New Roman"/>
          <w:sz w:val="28"/>
          <w:szCs w:val="28"/>
        </w:rPr>
        <w:t>О</w:t>
      </w:r>
      <w:r w:rsidR="00EF7894" w:rsidRPr="00B2121B">
        <w:rPr>
          <w:rFonts w:ascii="Times New Roman" w:hAnsi="Times New Roman" w:cs="Times New Roman"/>
          <w:bCs/>
          <w:sz w:val="28"/>
        </w:rPr>
        <w:t>рганизация и выполнение работ по эксплуатации и ремонту электроустановок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D13A82">
        <w:rPr>
          <w:rFonts w:ascii="Times New Roman" w:hAnsi="Times New Roman" w:cs="Times New Roman"/>
          <w:sz w:val="28"/>
          <w:szCs w:val="28"/>
        </w:rPr>
        <w:t xml:space="preserve">108 </w:t>
      </w:r>
      <w:r w:rsidR="00D13A82"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D13A82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C93C0D" w:rsidRPr="00C93C0D" w:rsidRDefault="00C93C0D" w:rsidP="00C93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          в рамках профессионального модуля ПМ.02 «</w:t>
      </w:r>
      <w:r w:rsidR="00EF7894">
        <w:rPr>
          <w:rFonts w:ascii="Times New Roman" w:hAnsi="Times New Roman" w:cs="Times New Roman"/>
          <w:sz w:val="28"/>
          <w:szCs w:val="28"/>
        </w:rPr>
        <w:t>О</w:t>
      </w:r>
      <w:r w:rsidR="00EF7894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электрооборудования промышленных и гражданских зданий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D13A82">
        <w:rPr>
          <w:rFonts w:ascii="Times New Roman" w:hAnsi="Times New Roman" w:cs="Times New Roman"/>
          <w:sz w:val="28"/>
          <w:szCs w:val="28"/>
        </w:rPr>
        <w:t xml:space="preserve">108 </w:t>
      </w:r>
      <w:r w:rsidR="00D13A82"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D13A82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93C0D" w:rsidRPr="00C93C0D" w:rsidRDefault="00C93C0D" w:rsidP="00C93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         в рамках профессионального модуля ПМ.0</w:t>
      </w:r>
      <w:r w:rsidR="00132D90">
        <w:rPr>
          <w:rFonts w:ascii="Times New Roman" w:hAnsi="Times New Roman" w:cs="Times New Roman"/>
          <w:sz w:val="28"/>
          <w:szCs w:val="28"/>
        </w:rPr>
        <w:t>3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="00EF7894">
        <w:rPr>
          <w:rFonts w:ascii="Times New Roman" w:hAnsi="Times New Roman" w:cs="Times New Roman"/>
          <w:sz w:val="28"/>
          <w:szCs w:val="28"/>
        </w:rPr>
        <w:t>О</w:t>
      </w:r>
      <w:r w:rsidR="00EF7894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электрических сетей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D13A82">
        <w:rPr>
          <w:rFonts w:ascii="Times New Roman" w:hAnsi="Times New Roman" w:cs="Times New Roman"/>
          <w:sz w:val="28"/>
          <w:szCs w:val="28"/>
        </w:rPr>
        <w:t>108</w:t>
      </w:r>
      <w:r w:rsidR="00132D90">
        <w:rPr>
          <w:rFonts w:ascii="Times New Roman" w:hAnsi="Times New Roman" w:cs="Times New Roman"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D13A8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132D90">
        <w:rPr>
          <w:rFonts w:ascii="Times New Roman" w:hAnsi="Times New Roman" w:cs="Times New Roman"/>
          <w:sz w:val="28"/>
          <w:szCs w:val="28"/>
        </w:rPr>
        <w:t>,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3A82" w:rsidRDefault="00132D90" w:rsidP="00132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         в рамках профессионального модуля ПМ.0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="00EF7894" w:rsidRPr="00EF7894">
        <w:rPr>
          <w:rFonts w:ascii="Times New Roman" w:hAnsi="Times New Roman" w:cs="Times New Roman"/>
          <w:sz w:val="28"/>
          <w:szCs w:val="28"/>
        </w:rPr>
        <w:t>О</w:t>
      </w:r>
      <w:r w:rsidR="00EF7894" w:rsidRPr="00EF7894">
        <w:rPr>
          <w:rFonts w:ascii="Times New Roman" w:hAnsi="Times New Roman" w:cs="Times New Roman"/>
          <w:bCs/>
          <w:sz w:val="28"/>
        </w:rPr>
        <w:t>рганизация деятельности производственного подразделения  электромонтажной организации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D13A8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D13A82">
        <w:rPr>
          <w:rFonts w:ascii="Times New Roman" w:eastAsia="Times New Roman" w:hAnsi="Times New Roman" w:cs="Times New Roman"/>
          <w:sz w:val="28"/>
          <w:szCs w:val="28"/>
        </w:rPr>
        <w:t>а;</w:t>
      </w:r>
    </w:p>
    <w:p w:rsidR="00132D90" w:rsidRPr="00C93C0D" w:rsidRDefault="00D13A82" w:rsidP="00D13A8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преддипломная - 144 часа.</w:t>
      </w:r>
      <w:r w:rsidR="00132D90"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779F" w:rsidRDefault="0029779F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9779F" w:rsidRDefault="0029779F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29779F" w:rsidRDefault="0029779F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34A3A" w:rsidRDefault="00E34A3A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2. </w:t>
      </w:r>
      <w:r w:rsidRPr="00E34A3A">
        <w:rPr>
          <w:rFonts w:ascii="Times New Roman" w:hAnsi="Times New Roman" w:cs="Times New Roman"/>
          <w:b/>
          <w:sz w:val="28"/>
          <w:szCs w:val="24"/>
        </w:rPr>
        <w:t xml:space="preserve">ПЛАНИРУЕМЫЕ РЕЗУЛЬТАТЫ ПРАКТИК </w:t>
      </w:r>
    </w:p>
    <w:p w:rsidR="00E34A3A" w:rsidRPr="00E34A3A" w:rsidRDefault="00E34A3A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e"/>
        <w:tblW w:w="0" w:type="auto"/>
        <w:tblLayout w:type="fixed"/>
        <w:tblLook w:val="04A0"/>
      </w:tblPr>
      <w:tblGrid>
        <w:gridCol w:w="1951"/>
        <w:gridCol w:w="1843"/>
        <w:gridCol w:w="5561"/>
      </w:tblGrid>
      <w:tr w:rsidR="00E34A3A" w:rsidRPr="00E34A3A" w:rsidTr="00253C21">
        <w:tc>
          <w:tcPr>
            <w:tcW w:w="1951" w:type="dxa"/>
            <w:vAlign w:val="center"/>
          </w:tcPr>
          <w:p w:rsidR="00E34A3A" w:rsidRPr="00E34A3A" w:rsidRDefault="00E34A3A" w:rsidP="00253C21">
            <w:pPr>
              <w:pStyle w:val="ad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Наименование практики</w:t>
            </w:r>
          </w:p>
        </w:tc>
        <w:tc>
          <w:tcPr>
            <w:tcW w:w="1843" w:type="dxa"/>
            <w:vAlign w:val="center"/>
          </w:tcPr>
          <w:p w:rsidR="00253C21" w:rsidRDefault="00E34A3A" w:rsidP="00253C2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Сроки проведения (курс, семестр, </w:t>
            </w:r>
          </w:p>
          <w:p w:rsidR="00E34A3A" w:rsidRPr="00E34A3A" w:rsidRDefault="00E34A3A" w:rsidP="00253C21">
            <w:pPr>
              <w:pStyle w:val="ad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кол-во часов )</w:t>
            </w:r>
          </w:p>
        </w:tc>
        <w:tc>
          <w:tcPr>
            <w:tcW w:w="5561" w:type="dxa"/>
            <w:vAlign w:val="center"/>
          </w:tcPr>
          <w:p w:rsidR="00E34A3A" w:rsidRPr="00E34A3A" w:rsidRDefault="00E34A3A" w:rsidP="00253C2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обучения при прохождении практики</w:t>
            </w:r>
          </w:p>
        </w:tc>
      </w:tr>
      <w:tr w:rsidR="00E34A3A" w:rsidRPr="00E34A3A" w:rsidTr="00253C21">
        <w:tc>
          <w:tcPr>
            <w:tcW w:w="1951" w:type="dxa"/>
          </w:tcPr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91">
              <w:rPr>
                <w:rFonts w:ascii="Times New Roman" w:hAnsi="Times New Roman" w:cs="Times New Roman"/>
                <w:sz w:val="28"/>
                <w:szCs w:val="28"/>
              </w:rPr>
              <w:t>ПП.01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Производственная практика</w:t>
            </w:r>
          </w:p>
        </w:tc>
        <w:tc>
          <w:tcPr>
            <w:tcW w:w="1843" w:type="dxa"/>
          </w:tcPr>
          <w:p w:rsidR="00253C21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3 курс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>6 семестр  108  часов</w:t>
            </w:r>
          </w:p>
          <w:p w:rsidR="00E34A3A" w:rsidRPr="00E34A3A" w:rsidRDefault="00E34A3A" w:rsidP="00E34A3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1" w:type="dxa"/>
          </w:tcPr>
          <w:p w:rsidR="00E34A3A" w:rsidRPr="00E34A3A" w:rsidRDefault="00E34A3A" w:rsidP="00253C21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В результате прохождения производственной практики студент должен получить опыт  по организации  и выполнению работ по эксплуатации и ремонту электроустановок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4A3A" w:rsidRPr="00E34A3A" w:rsidRDefault="00E34A3A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Освоить вид профессиональной деятельности </w:t>
            </w:r>
            <w:r w:rsidRPr="00E34A3A">
              <w:rPr>
                <w:rFonts w:ascii="Times New Roman" w:hAnsi="Times New Roman" w:cs="Times New Roman"/>
                <w:bCs/>
                <w:sz w:val="28"/>
              </w:rPr>
              <w:t>Организация и выполнение работ по эксплуатации и ремонту электроустановок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профессиональные компетенции: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1.1. Организовывать и осуществлять эксплуатацию электроустановок промышленных и гражданских зданий.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1.2. Организовывать и производить работы по выявлению неисправностей электроустановок промышленных и гражданских зданий.</w:t>
            </w:r>
          </w:p>
          <w:p w:rsid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1.3. Организовывать и производить ремонт электроустановок промышленных и гражданских зданий.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E34A3A" w:rsidRPr="00011426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011426" w:rsidRPr="00011426" w:rsidRDefault="00E34A3A" w:rsidP="00CA4080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CA4080" w:rsidRPr="00011426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="00CA4080"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4080" w:rsidRPr="00011426" w:rsidRDefault="00011426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 Содействовать сохранению окружающей среды, ресурсосбережению, эффективно действовать в чрезвычайных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ситуациях.</w:t>
            </w:r>
          </w:p>
          <w:p w:rsidR="00CA4080" w:rsidRPr="00011426" w:rsidRDefault="00011426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E34A3A" w:rsidRPr="00E34A3A" w:rsidRDefault="00011426" w:rsidP="00011426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CA4080" w:rsidRPr="00E34A3A" w:rsidTr="00253C21">
        <w:tc>
          <w:tcPr>
            <w:tcW w:w="1951" w:type="dxa"/>
          </w:tcPr>
          <w:p w:rsidR="00CA4080" w:rsidRPr="00E34A3A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ПП.02 Производственная практика</w:t>
            </w:r>
          </w:p>
        </w:tc>
        <w:tc>
          <w:tcPr>
            <w:tcW w:w="1843" w:type="dxa"/>
          </w:tcPr>
          <w:p w:rsidR="00253C21" w:rsidRDefault="00D13A8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A4080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253C21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>7 семестр 108 часов</w:t>
            </w:r>
          </w:p>
          <w:p w:rsidR="00CA4080" w:rsidRPr="00E34A3A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1" w:type="dxa"/>
          </w:tcPr>
          <w:p w:rsidR="00253C21" w:rsidRDefault="00CA4080" w:rsidP="00253C2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прохождения производственной практики студент должен получить опыт  </w:t>
            </w:r>
            <w:r w:rsidRPr="00CA4080">
              <w:rPr>
                <w:rFonts w:ascii="Times New Roman" w:eastAsia="Times New Roman" w:hAnsi="Times New Roman" w:cs="Times New Roman"/>
                <w:sz w:val="28"/>
                <w:szCs w:val="28"/>
              </w:rPr>
              <w:t>по организации и выполнению монтажа и наладки электрооборудования;  по участию в проектировании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A4080" w:rsidRDefault="00CA4080" w:rsidP="00253C2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вид профессиональной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408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выполнение работ по монтажу и наладке электрооборудования промышленных и гражданских зданий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4080" w:rsidRPr="00E34A3A" w:rsidRDefault="00CA4080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профессиональные компетенции:</w:t>
            </w:r>
          </w:p>
          <w:p w:rsidR="00CA4080" w:rsidRPr="0048389A" w:rsidRDefault="00CA4080" w:rsidP="00253C21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2.1. </w:t>
            </w:r>
            <w:r w:rsidRPr="0048389A">
              <w:rPr>
                <w:sz w:val="28"/>
                <w:szCs w:val="28"/>
              </w:rPr>
              <w:t>Организовывать и производить монтаж силового электрооборудования промышленных и граж</w:t>
            </w:r>
            <w:r>
              <w:rPr>
                <w:sz w:val="28"/>
                <w:szCs w:val="28"/>
              </w:rPr>
              <w:t xml:space="preserve">данских зданий </w:t>
            </w:r>
            <w:r w:rsidRPr="0048389A">
              <w:rPr>
                <w:sz w:val="28"/>
                <w:szCs w:val="28"/>
              </w:rPr>
              <w:t>с соблюдением технологической последовательности.</w:t>
            </w:r>
          </w:p>
          <w:p w:rsidR="00CA4080" w:rsidRPr="0048389A" w:rsidRDefault="00CA4080" w:rsidP="00253C21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2.2. </w:t>
            </w:r>
            <w:r w:rsidRPr="0048389A">
              <w:rPr>
                <w:sz w:val="28"/>
                <w:szCs w:val="28"/>
              </w:rPr>
              <w:t>Организовывать и производить монтаж осветительного электрооборудования промышленных и гражданских зда</w:t>
            </w:r>
            <w:r>
              <w:rPr>
                <w:sz w:val="28"/>
                <w:szCs w:val="28"/>
              </w:rPr>
              <w:t xml:space="preserve">ний </w:t>
            </w:r>
            <w:r w:rsidRPr="0048389A">
              <w:rPr>
                <w:sz w:val="28"/>
                <w:szCs w:val="28"/>
              </w:rPr>
              <w:t>с соблюдением технологической последовательности.</w:t>
            </w:r>
          </w:p>
          <w:p w:rsidR="00CA4080" w:rsidRPr="0048389A" w:rsidRDefault="00CA4080" w:rsidP="00253C21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2.3. </w:t>
            </w:r>
            <w:r w:rsidRPr="0048389A">
              <w:rPr>
                <w:sz w:val="28"/>
                <w:szCs w:val="28"/>
              </w:rPr>
              <w:t>Организовывать и производить наладку и испытания устройств электрооборудования промышленных и гражданских зданий.</w:t>
            </w:r>
          </w:p>
          <w:p w:rsidR="00CA4080" w:rsidRPr="0048389A" w:rsidRDefault="00CA4080" w:rsidP="00253C21">
            <w:pPr>
              <w:pStyle w:val="2"/>
              <w:spacing w:after="0" w:line="240" w:lineRule="auto"/>
              <w:ind w:left="0" w:righ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2.4. </w:t>
            </w:r>
            <w:r w:rsidRPr="0048389A">
              <w:rPr>
                <w:sz w:val="28"/>
                <w:szCs w:val="28"/>
              </w:rPr>
              <w:t>Участвовать в проектировании силового и осветительного электрооборудования.</w:t>
            </w:r>
          </w:p>
          <w:p w:rsidR="00CA4080" w:rsidRPr="00E34A3A" w:rsidRDefault="00CA4080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Планировать и реализовывать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F1991" w:rsidRP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DF1991">
              <w:rPr>
                <w:rFonts w:ascii="Times New Roman" w:hAnsi="Times New Roman" w:cs="Times New Roman"/>
                <w:sz w:val="28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CA4080" w:rsidRPr="00E34A3A" w:rsidRDefault="00DF1991" w:rsidP="00DF1991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E34A3A" w:rsidRPr="00E34A3A" w:rsidTr="00253C21">
        <w:tc>
          <w:tcPr>
            <w:tcW w:w="1951" w:type="dxa"/>
          </w:tcPr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ПП.03 Производственная практика </w:t>
            </w:r>
          </w:p>
        </w:tc>
        <w:tc>
          <w:tcPr>
            <w:tcW w:w="1843" w:type="dxa"/>
          </w:tcPr>
          <w:p w:rsidR="00253C21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курс </w:t>
            </w:r>
          </w:p>
          <w:p w:rsidR="00253C21" w:rsidRDefault="00D13A8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семестр 108 часов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1" w:type="dxa"/>
          </w:tcPr>
          <w:p w:rsidR="00CA4080" w:rsidRDefault="00E34A3A" w:rsidP="00253C21">
            <w:pPr>
              <w:ind w:firstLine="284"/>
              <w:jc w:val="both"/>
              <w:rPr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прохождения производственной практики студент должен получить опыт 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080" w:rsidRPr="00CA4080">
              <w:rPr>
                <w:rFonts w:ascii="Times New Roman" w:hAnsi="Times New Roman" w:cs="Times New Roman"/>
                <w:sz w:val="28"/>
                <w:szCs w:val="28"/>
              </w:rPr>
              <w:t>организации и выполнения монтажа и наладки электрических сетей</w:t>
            </w:r>
            <w:r w:rsidR="00254E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254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080" w:rsidRPr="00CA4080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CA4080" w:rsidRPr="00CA4080">
              <w:rPr>
                <w:rFonts w:ascii="Times New Roman" w:hAnsi="Times New Roman" w:cs="Times New Roman"/>
                <w:sz w:val="28"/>
                <w:szCs w:val="28"/>
              </w:rPr>
              <w:t xml:space="preserve"> в проектировании</w:t>
            </w:r>
            <w:r w:rsidR="00CA4080" w:rsidRPr="004A05D3">
              <w:rPr>
                <w:sz w:val="28"/>
                <w:szCs w:val="28"/>
              </w:rPr>
              <w:t xml:space="preserve"> </w:t>
            </w:r>
            <w:r w:rsidR="00CA4080" w:rsidRPr="00254E91">
              <w:rPr>
                <w:rFonts w:ascii="Times New Roman" w:hAnsi="Times New Roman" w:cs="Times New Roman"/>
                <w:sz w:val="28"/>
                <w:szCs w:val="28"/>
              </w:rPr>
              <w:t>электрических сетей</w:t>
            </w:r>
            <w:r w:rsidR="00CA4080">
              <w:rPr>
                <w:sz w:val="28"/>
                <w:szCs w:val="28"/>
              </w:rPr>
              <w:t>.</w:t>
            </w:r>
          </w:p>
          <w:p w:rsidR="00E34A3A" w:rsidRPr="00E34A3A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4A3A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Освоить вид профессиональной деятельности 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выполнение работ по монтажу и наладке электрических сетей</w:t>
            </w:r>
            <w:r w:rsid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профессиональные компетенции:</w:t>
            </w:r>
          </w:p>
          <w:p w:rsidR="00E34A3A" w:rsidRPr="00254E91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3.1. 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Организовывать и производить монтаж воздушных и кабельных линий с соблюдением технологической </w:t>
            </w:r>
            <w:r w:rsidR="00254E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оследовательности</w:t>
            </w:r>
            <w:r w:rsidR="00254E91" w:rsidRP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4A3A" w:rsidRPr="00254E91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3.2. 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и производить наладку и испытания устройств воздушных и кабельных линий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34A3A" w:rsidRPr="00254E91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3.3. 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проектировании электрических сетей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F1991" w:rsidRP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DF1991">
              <w:rPr>
                <w:rFonts w:ascii="Times New Roman" w:hAnsi="Times New Roman" w:cs="Times New Roman"/>
                <w:sz w:val="28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E34A3A" w:rsidRPr="00E34A3A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254E91" w:rsidRPr="00E34A3A" w:rsidTr="00253C21">
        <w:tc>
          <w:tcPr>
            <w:tcW w:w="1951" w:type="dxa"/>
          </w:tcPr>
          <w:p w:rsidR="00254E91" w:rsidRPr="00E34A3A" w:rsidRDefault="00254E91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ПП.04. Производственная практика</w:t>
            </w:r>
          </w:p>
        </w:tc>
        <w:tc>
          <w:tcPr>
            <w:tcW w:w="1843" w:type="dxa"/>
          </w:tcPr>
          <w:p w:rsidR="00253C21" w:rsidRDefault="00254E91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курс </w:t>
            </w:r>
          </w:p>
          <w:p w:rsidR="00253C21" w:rsidRDefault="00254E91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семестр 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54E91" w:rsidRDefault="00254E91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 семестр 36 часов</w:t>
            </w:r>
          </w:p>
        </w:tc>
        <w:tc>
          <w:tcPr>
            <w:tcW w:w="5561" w:type="dxa"/>
          </w:tcPr>
          <w:p w:rsidR="00254E91" w:rsidRPr="00254E91" w:rsidRDefault="00254E91" w:rsidP="00254E91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прохождения производственной практики студент должен получить опыт </w:t>
            </w:r>
            <w:r w:rsidRPr="00254E91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о организации деятельности электромонтажной бригады;</w:t>
            </w:r>
          </w:p>
          <w:p w:rsidR="00254E91" w:rsidRDefault="00254E91" w:rsidP="00254E91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составлению смет;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контролю качества электромонтажных работ;</w:t>
            </w:r>
            <w:r w:rsidR="00253C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проектированию электромонтажных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4E91" w:rsidRDefault="00254E91" w:rsidP="00254E91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вид профессиональной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bCs/>
                <w:sz w:val="28"/>
              </w:rPr>
              <w:t>Организация деятельности производственного подразделения электромонтажной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4E91" w:rsidRPr="00E34A3A" w:rsidRDefault="00254E91" w:rsidP="00254E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Освоить профессиональные компетенции:</w:t>
            </w:r>
          </w:p>
          <w:p w:rsidR="00254E91" w:rsidRPr="00254E91" w:rsidRDefault="00253C21" w:rsidP="00254E91">
            <w:pPr>
              <w:pStyle w:val="aa"/>
              <w:tabs>
                <w:tab w:val="left" w:pos="54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4.1. </w:t>
            </w:r>
            <w:r w:rsidR="00254E91" w:rsidRPr="00254E91">
              <w:rPr>
                <w:sz w:val="28"/>
                <w:szCs w:val="28"/>
              </w:rPr>
              <w:t>Организовывать работу производственного подразделения.</w:t>
            </w:r>
          </w:p>
          <w:p w:rsidR="00254E91" w:rsidRPr="00254E91" w:rsidRDefault="00253C21" w:rsidP="00254E91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4.2. </w:t>
            </w:r>
            <w:r w:rsidR="00254E91" w:rsidRPr="00254E91">
              <w:rPr>
                <w:sz w:val="28"/>
                <w:szCs w:val="28"/>
              </w:rPr>
              <w:t>Контролировать качество выполнения электромонтажных работ.</w:t>
            </w:r>
          </w:p>
          <w:p w:rsidR="00254E91" w:rsidRPr="00254E91" w:rsidRDefault="00253C21" w:rsidP="00254E91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4.3. </w:t>
            </w:r>
            <w:r w:rsidR="00254E91" w:rsidRPr="00254E91">
              <w:rPr>
                <w:sz w:val="28"/>
                <w:szCs w:val="28"/>
              </w:rPr>
              <w:t>Участвовать в расчетах основных технико-экономических показателей.</w:t>
            </w:r>
          </w:p>
          <w:p w:rsidR="00254E91" w:rsidRPr="00254E91" w:rsidRDefault="00253C21" w:rsidP="00254E91">
            <w:pPr>
              <w:pStyle w:val="aa"/>
              <w:tabs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4.4. </w:t>
            </w:r>
            <w:r w:rsidR="00254E91" w:rsidRPr="00254E91">
              <w:rPr>
                <w:sz w:val="28"/>
                <w:szCs w:val="28"/>
              </w:rPr>
              <w:t>Обеспечивать соблюдение правил техники безопасности при выполнении электромонтажных и наладочных работ.</w:t>
            </w:r>
          </w:p>
          <w:p w:rsidR="00253C21" w:rsidRPr="00E34A3A" w:rsidRDefault="00253C21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F1991" w:rsidRP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DF1991">
              <w:rPr>
                <w:rFonts w:ascii="Times New Roman" w:hAnsi="Times New Roman" w:cs="Times New Roman"/>
                <w:sz w:val="28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254E91" w:rsidRPr="00E34A3A" w:rsidRDefault="00DF1991" w:rsidP="00DF1991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4C2CCF" w:rsidRPr="00E34A3A" w:rsidTr="00253C21">
        <w:tc>
          <w:tcPr>
            <w:tcW w:w="1951" w:type="dxa"/>
          </w:tcPr>
          <w:p w:rsidR="004C2CCF" w:rsidRDefault="004C2CCF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ПДП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Преддипломная практика</w:t>
            </w:r>
          </w:p>
        </w:tc>
        <w:tc>
          <w:tcPr>
            <w:tcW w:w="1843" w:type="dxa"/>
          </w:tcPr>
          <w:p w:rsidR="004C2CCF" w:rsidRDefault="004C2CCF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курс 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семестр 144 часа</w:t>
            </w:r>
          </w:p>
        </w:tc>
        <w:tc>
          <w:tcPr>
            <w:tcW w:w="5561" w:type="dxa"/>
          </w:tcPr>
          <w:p w:rsidR="004F1B38" w:rsidRDefault="004F1B38" w:rsidP="004F1B3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результате прохождения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производственной практики студент должен </w:t>
            </w:r>
            <w:r w:rsidR="00234EA2">
              <w:rPr>
                <w:rFonts w:ascii="Times New Roman" w:hAnsi="Times New Roman" w:cs="Times New Roman"/>
                <w:sz w:val="28"/>
                <w:szCs w:val="28"/>
              </w:rPr>
              <w:t>углубить практический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 опыт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по организации  и выполнению работ по эксплуатации и ремонту электроустановок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CA4080">
              <w:rPr>
                <w:rFonts w:ascii="Times New Roman" w:eastAsia="Times New Roman" w:hAnsi="Times New Roman" w:cs="Times New Roman"/>
                <w:sz w:val="28"/>
                <w:szCs w:val="28"/>
              </w:rPr>
              <w:t>по организации и выполнению монтажа и наладки электрооборудования;  по участию в проектировании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4080">
              <w:rPr>
                <w:rFonts w:ascii="Times New Roman" w:hAnsi="Times New Roman" w:cs="Times New Roman"/>
                <w:sz w:val="28"/>
                <w:szCs w:val="28"/>
              </w:rPr>
              <w:t>организации и выполнения монтажа и наладки электрических сетей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по  </w:t>
            </w:r>
            <w:r w:rsidRPr="00CA4080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4080">
              <w:rPr>
                <w:rFonts w:ascii="Times New Roman" w:hAnsi="Times New Roman" w:cs="Times New Roman"/>
                <w:sz w:val="28"/>
                <w:szCs w:val="28"/>
              </w:rPr>
              <w:t xml:space="preserve"> в проектировании</w:t>
            </w:r>
            <w:r w:rsidRPr="004A05D3">
              <w:rPr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электрических сетей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254E91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о организации деятельности электромонтажной бригады;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составлению смет;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контролю качества электромонтажных работ;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проектированию электромонтажных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Default="00234EA2" w:rsidP="004F1B3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Продемонстрировать готовность осуществлять</w:t>
            </w:r>
            <w:r w:rsidR="004F1B38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вид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F1B38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профессиональной деятельности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1B38" w:rsidRPr="00E34A3A">
              <w:rPr>
                <w:rFonts w:ascii="Times New Roman" w:hAnsi="Times New Roman" w:cs="Times New Roman"/>
                <w:bCs/>
                <w:sz w:val="28"/>
              </w:rPr>
              <w:t>Организация и выполнение работ по эксплуатации и ремонту электроустановок</w:t>
            </w:r>
            <w:r w:rsidR="004F1B38">
              <w:rPr>
                <w:rFonts w:ascii="Times New Roman" w:hAnsi="Times New Roman" w:cs="Times New Roman"/>
                <w:bCs/>
                <w:sz w:val="28"/>
              </w:rPr>
              <w:t xml:space="preserve">; </w:t>
            </w:r>
            <w:r w:rsidR="004F1B38" w:rsidRPr="00CA408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выполнение работ по монтажу и наладке электрооборудования промышленных и гражданских зданий</w:t>
            </w:r>
            <w:r w:rsidR="004F1B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r w:rsidR="004F1B38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выполнение работ по монтажу и наладке электрических сетей</w:t>
            </w:r>
            <w:r w:rsidR="004F1B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r w:rsidR="004F1B38" w:rsidRPr="00254E91">
              <w:rPr>
                <w:rFonts w:ascii="Times New Roman" w:hAnsi="Times New Roman" w:cs="Times New Roman"/>
                <w:bCs/>
                <w:sz w:val="28"/>
              </w:rPr>
              <w:t>Организация деятельности производственного подразделения электромонтажной организации</w:t>
            </w:r>
            <w:r w:rsidR="004F1B38">
              <w:rPr>
                <w:rFonts w:ascii="Times New Roman" w:hAnsi="Times New Roman" w:cs="Times New Roman"/>
                <w:bCs/>
                <w:sz w:val="28"/>
              </w:rPr>
              <w:t xml:space="preserve">. </w:t>
            </w:r>
          </w:p>
          <w:p w:rsidR="004C2CCF" w:rsidRDefault="00234EA2" w:rsidP="004F1B3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(развивать) </w:t>
            </w:r>
            <w:r w:rsidR="004F1B38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профессиональные компетенции:</w:t>
            </w:r>
          </w:p>
          <w:p w:rsidR="004F1B38" w:rsidRPr="00E34A3A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1.1. Организовывать и осуществлять эксплуатацию электроустановок промышленных и гражданских зданий.</w:t>
            </w:r>
          </w:p>
          <w:p w:rsidR="004F1B38" w:rsidRPr="00E34A3A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1.2. Организовывать и производить работы по выявлению неисправностей электроустановок промышленных и гражданских зданий.</w:t>
            </w:r>
          </w:p>
          <w:p w:rsidR="004F1B38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1.3. Организовывать и производить ремонт электроустановок промышленных и гражданских зданий.</w:t>
            </w:r>
          </w:p>
          <w:p w:rsidR="004F1B38" w:rsidRPr="0048389A" w:rsidRDefault="004F1B38" w:rsidP="004F1B3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2.1. </w:t>
            </w:r>
            <w:r w:rsidRPr="0048389A">
              <w:rPr>
                <w:sz w:val="28"/>
                <w:szCs w:val="28"/>
              </w:rPr>
              <w:t>Организовывать и производить монтаж силового электрооборудования промышленных и граж</w:t>
            </w:r>
            <w:r>
              <w:rPr>
                <w:sz w:val="28"/>
                <w:szCs w:val="28"/>
              </w:rPr>
              <w:t xml:space="preserve">данских зданий </w:t>
            </w:r>
            <w:r w:rsidRPr="0048389A">
              <w:rPr>
                <w:sz w:val="28"/>
                <w:szCs w:val="28"/>
              </w:rPr>
              <w:t>с соблюдением технологической последовательности.</w:t>
            </w:r>
          </w:p>
          <w:p w:rsidR="004F1B38" w:rsidRPr="0048389A" w:rsidRDefault="004F1B38" w:rsidP="004F1B3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ПК 2.2. </w:t>
            </w:r>
            <w:r w:rsidRPr="0048389A">
              <w:rPr>
                <w:sz w:val="28"/>
                <w:szCs w:val="28"/>
              </w:rPr>
              <w:t>Организовывать и производить монтаж осветительного электрооборудования промышленных и гражданских зда</w:t>
            </w:r>
            <w:r>
              <w:rPr>
                <w:sz w:val="28"/>
                <w:szCs w:val="28"/>
              </w:rPr>
              <w:t xml:space="preserve">ний </w:t>
            </w:r>
            <w:r w:rsidRPr="0048389A">
              <w:rPr>
                <w:sz w:val="28"/>
                <w:szCs w:val="28"/>
              </w:rPr>
              <w:t>с соблюдением технологической последовательности.</w:t>
            </w:r>
          </w:p>
          <w:p w:rsidR="004F1B38" w:rsidRPr="0048389A" w:rsidRDefault="004F1B38" w:rsidP="004F1B3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2.3. </w:t>
            </w:r>
            <w:r w:rsidRPr="0048389A">
              <w:rPr>
                <w:sz w:val="28"/>
                <w:szCs w:val="28"/>
              </w:rPr>
              <w:t>Организовывать и производить наладку и испытания устройств электрооборудования промышленных и гражданских зданий.</w:t>
            </w:r>
          </w:p>
          <w:p w:rsidR="004F1B38" w:rsidRPr="0048389A" w:rsidRDefault="004F1B38" w:rsidP="004F1B38">
            <w:pPr>
              <w:pStyle w:val="2"/>
              <w:spacing w:after="0" w:line="240" w:lineRule="auto"/>
              <w:ind w:left="0" w:righ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2.4. </w:t>
            </w:r>
            <w:r w:rsidRPr="0048389A">
              <w:rPr>
                <w:sz w:val="28"/>
                <w:szCs w:val="28"/>
              </w:rPr>
              <w:t>Участвовать в проектировании силового и осветительного электрооборудования.</w:t>
            </w:r>
          </w:p>
          <w:p w:rsidR="004F1B38" w:rsidRPr="00254E91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3.1. </w:t>
            </w:r>
            <w:r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Организовывать и производить монтаж воздушных и кабельных линий с соблюдением технологической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оследовательности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Pr="00254E91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3.2. </w:t>
            </w:r>
            <w:r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и производить наладку и испытания устройств воздушных и кабельных линий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F1B38" w:rsidRPr="00254E91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3.3. </w:t>
            </w:r>
            <w:r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проектировании электрических сетей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Pr="00254E91" w:rsidRDefault="004F1B38" w:rsidP="004F1B38">
            <w:pPr>
              <w:pStyle w:val="aa"/>
              <w:tabs>
                <w:tab w:val="left" w:pos="54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4.1. </w:t>
            </w:r>
            <w:r w:rsidRPr="00254E91">
              <w:rPr>
                <w:sz w:val="28"/>
                <w:szCs w:val="28"/>
              </w:rPr>
              <w:t>Организовывать работу производственного подразделения.</w:t>
            </w:r>
          </w:p>
          <w:p w:rsidR="004F1B38" w:rsidRPr="00254E91" w:rsidRDefault="004F1B38" w:rsidP="004F1B38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4.2. </w:t>
            </w:r>
            <w:r w:rsidRPr="00254E91">
              <w:rPr>
                <w:sz w:val="28"/>
                <w:szCs w:val="28"/>
              </w:rPr>
              <w:t>Контролировать качество выполнения электромонтажных работ.</w:t>
            </w:r>
          </w:p>
          <w:p w:rsidR="004F1B38" w:rsidRPr="00254E91" w:rsidRDefault="004F1B38" w:rsidP="004F1B38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4.3. </w:t>
            </w:r>
            <w:r w:rsidRPr="00254E91">
              <w:rPr>
                <w:sz w:val="28"/>
                <w:szCs w:val="28"/>
              </w:rPr>
              <w:t>Участвовать в расчетах основных технико-экономических показателей.</w:t>
            </w:r>
          </w:p>
          <w:p w:rsidR="004F1B38" w:rsidRPr="00254E91" w:rsidRDefault="004F1B38" w:rsidP="004F1B38">
            <w:pPr>
              <w:pStyle w:val="aa"/>
              <w:tabs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4.4. </w:t>
            </w:r>
            <w:r w:rsidRPr="00254E91">
              <w:rPr>
                <w:sz w:val="28"/>
                <w:szCs w:val="28"/>
              </w:rPr>
              <w:t>Обеспечивать соблюдение правил техники безопасности при выполнении электромонтажных и наладочных работ.</w:t>
            </w:r>
          </w:p>
          <w:p w:rsidR="004F1B38" w:rsidRPr="00E34A3A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Осуществлять устную и письменную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F1991" w:rsidRP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DF1991">
              <w:rPr>
                <w:rFonts w:ascii="Times New Roman" w:hAnsi="Times New Roman" w:cs="Times New Roman"/>
                <w:sz w:val="28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DF1991" w:rsidRPr="00254E91" w:rsidRDefault="00DF1991" w:rsidP="00F22130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</w:tbl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253C21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Т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ЕМАТИЧЕСКИЙ ПЛАН И СОДЕРЖАНИЕ</w:t>
      </w:r>
    </w:p>
    <w:p w:rsidR="00C93C0D" w:rsidRPr="00C93C0D" w:rsidRDefault="00C93C0D" w:rsidP="00253C21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  ПРАКТИКИ</w:t>
      </w:r>
    </w:p>
    <w:tbl>
      <w:tblPr>
        <w:tblW w:w="99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9"/>
        <w:gridCol w:w="6122"/>
        <w:gridCol w:w="1007"/>
      </w:tblGrid>
      <w:tr w:rsidR="00C93C0D" w:rsidRPr="00C93C0D" w:rsidTr="00AA306A"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профессионального модуля, тем</w:t>
            </w:r>
          </w:p>
        </w:tc>
        <w:tc>
          <w:tcPr>
            <w:tcW w:w="6122" w:type="dxa"/>
            <w:vAlign w:val="center"/>
          </w:tcPr>
          <w:p w:rsidR="00C93C0D" w:rsidRPr="00C93C0D" w:rsidRDefault="00C93C0D" w:rsidP="0025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  <w:p w:rsidR="00C93C0D" w:rsidRPr="00C93C0D" w:rsidRDefault="00C93C0D" w:rsidP="0025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(дидактические элементы)</w:t>
            </w:r>
          </w:p>
          <w:p w:rsidR="00C93C0D" w:rsidRPr="00C93C0D" w:rsidRDefault="00C93C0D" w:rsidP="0025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C93C0D" w:rsidP="00C93C0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Объём </w:t>
            </w:r>
          </w:p>
          <w:p w:rsidR="00C93C0D" w:rsidRPr="00C93C0D" w:rsidRDefault="00C93C0D" w:rsidP="00C93C0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</w:t>
            </w:r>
          </w:p>
          <w:p w:rsidR="00C93C0D" w:rsidRPr="00C93C0D" w:rsidRDefault="00C93C0D" w:rsidP="00C93C0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3C0D" w:rsidRPr="00C93C0D" w:rsidTr="00AA306A">
        <w:trPr>
          <w:trHeight w:val="214"/>
        </w:trPr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ПМ.01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F78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7894" w:rsidRPr="00B2121B">
              <w:rPr>
                <w:rFonts w:ascii="Times New Roman" w:hAnsi="Times New Roman" w:cs="Times New Roman"/>
                <w:bCs/>
                <w:sz w:val="28"/>
              </w:rPr>
              <w:t>рганизация и выполнение работ по эксплуатации и ремонту электроустановок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22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3C0D" w:rsidRPr="00C93C0D" w:rsidTr="00AA306A"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01.1</w:t>
            </w:r>
            <w:r w:rsidR="004D1559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4D1559" w:rsidRPr="004D1559">
              <w:rPr>
                <w:rFonts w:ascii="Times New Roman" w:eastAsia="Calibri" w:hAnsi="Times New Roman" w:cs="Times New Roman"/>
                <w:bCs/>
                <w:sz w:val="28"/>
                <w:szCs w:val="20"/>
              </w:rPr>
              <w:t>Эксплуатация и ремонт электродвигателей.</w:t>
            </w:r>
          </w:p>
        </w:tc>
        <w:tc>
          <w:tcPr>
            <w:tcW w:w="6122" w:type="dxa"/>
          </w:tcPr>
          <w:p w:rsidR="00C93C0D" w:rsidRPr="004D1559" w:rsidRDefault="004D1559" w:rsidP="004D155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4" w:hanging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эксплуатации и ремонту различных типов электродвигателей</w:t>
            </w:r>
          </w:p>
        </w:tc>
        <w:tc>
          <w:tcPr>
            <w:tcW w:w="1007" w:type="dxa"/>
          </w:tcPr>
          <w:p w:rsidR="00C93C0D" w:rsidRPr="00C93C0D" w:rsidRDefault="004D155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C93C0D" w:rsidRPr="00C93C0D" w:rsidTr="00AA306A">
        <w:trPr>
          <w:trHeight w:val="1388"/>
        </w:trPr>
        <w:tc>
          <w:tcPr>
            <w:tcW w:w="2809" w:type="dxa"/>
          </w:tcPr>
          <w:p w:rsidR="00C93C0D" w:rsidRPr="00C93C0D" w:rsidRDefault="00C93C0D" w:rsidP="004D1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01.2 </w:t>
            </w:r>
            <w:r w:rsidR="004D1559" w:rsidRPr="004D1559">
              <w:rPr>
                <w:rFonts w:ascii="Times New Roman" w:eastAsia="Calibri" w:hAnsi="Times New Roman" w:cs="Times New Roman"/>
                <w:bCs/>
                <w:sz w:val="28"/>
                <w:szCs w:val="20"/>
              </w:rPr>
              <w:t>Эксплуатация и ремонт силового электрооборудования</w:t>
            </w:r>
          </w:p>
        </w:tc>
        <w:tc>
          <w:tcPr>
            <w:tcW w:w="6122" w:type="dxa"/>
          </w:tcPr>
          <w:p w:rsidR="00C93C0D" w:rsidRPr="004D1559" w:rsidRDefault="004D1559" w:rsidP="004D15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эксплуатации и ремонту аппаратов до 1000 В.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</w:t>
            </w:r>
            <w:r w:rsidRPr="004D1559">
              <w:rPr>
                <w:rFonts w:ascii="Times New Roman" w:eastAsia="Calibri" w:hAnsi="Times New Roman" w:cs="Times New Roman"/>
                <w:sz w:val="28"/>
                <w:szCs w:val="20"/>
              </w:rPr>
              <w:t xml:space="preserve"> оформлению документации при ремонтных работах.</w:t>
            </w:r>
          </w:p>
        </w:tc>
        <w:tc>
          <w:tcPr>
            <w:tcW w:w="1007" w:type="dxa"/>
          </w:tcPr>
          <w:p w:rsidR="00C93C0D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C93C0D" w:rsidRPr="00C93C0D" w:rsidTr="00AA306A">
        <w:tc>
          <w:tcPr>
            <w:tcW w:w="2809" w:type="dxa"/>
          </w:tcPr>
          <w:p w:rsidR="00C93C0D" w:rsidRPr="00C93C0D" w:rsidRDefault="004D1559" w:rsidP="004D1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Pr="004D1559">
              <w:rPr>
                <w:rFonts w:ascii="Times New Roman" w:eastAsia="Calibri" w:hAnsi="Times New Roman" w:cs="Times New Roman"/>
                <w:bCs/>
                <w:sz w:val="28"/>
                <w:szCs w:val="20"/>
              </w:rPr>
              <w:t>Эксплуатация   и ремонт электрических сетей и осветительных установок</w:t>
            </w:r>
          </w:p>
        </w:tc>
        <w:tc>
          <w:tcPr>
            <w:tcW w:w="6122" w:type="dxa"/>
          </w:tcPr>
          <w:p w:rsidR="00C93C0D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эксплуатации осветительных установок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обслуживанию цеховых электрических сетей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осмотру и ремонту светильников и осветительных щитков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техническому обслуживанию кабельных линий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обслуживанию трансформаторных подстанций</w:t>
            </w:r>
          </w:p>
        </w:tc>
        <w:tc>
          <w:tcPr>
            <w:tcW w:w="1007" w:type="dxa"/>
          </w:tcPr>
          <w:p w:rsidR="00C93C0D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C93C0D" w:rsidRPr="00C93C0D" w:rsidTr="00AA306A"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C93C0D" w:rsidRPr="00C93C0D" w:rsidRDefault="00C93C0D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C93C0D" w:rsidRPr="00C93C0D" w:rsidRDefault="004D1559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C93C0D" w:rsidRPr="00C93C0D" w:rsidTr="00AA306A"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ПМ.02 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F78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7894" w:rsidRPr="00B2121B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рганизация и выполнение работ по монтажу и наладке электрооборудования промышленных и гражданских зданий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22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3C0D" w:rsidRPr="00C93C0D" w:rsidTr="00AA306A">
        <w:tc>
          <w:tcPr>
            <w:tcW w:w="2809" w:type="dxa"/>
          </w:tcPr>
          <w:p w:rsidR="00C93C0D" w:rsidRPr="00217B8B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02.1</w:t>
            </w:r>
            <w:r w:rsidR="004D1559"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Подготовка и организация электромонтажных работ</w:t>
            </w:r>
          </w:p>
        </w:tc>
        <w:tc>
          <w:tcPr>
            <w:tcW w:w="6122" w:type="dxa"/>
          </w:tcPr>
          <w:p w:rsidR="00C93C0D" w:rsidRPr="00584A5D" w:rsidRDefault="00217B8B" w:rsidP="009C7272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проверке качества проектной и технологической документации на электромонтажные работы.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приемке помещений под монтаж электрооборудования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Участие в организации контроля качества электромонтажных работ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4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подготовке механизмов, инструментов и приспособлений к производству электромонтажных работ.</w:t>
            </w:r>
          </w:p>
        </w:tc>
        <w:tc>
          <w:tcPr>
            <w:tcW w:w="1007" w:type="dxa"/>
          </w:tcPr>
          <w:p w:rsidR="00C93C0D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Тема 02.2. 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Монтаж электропроводок и электрооборудования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монтаже электрооборудования и электропроводок в жилых, общественных и производственных зданиях.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4" w:hanging="28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контролю качества электромонтажных работ.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02.3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Монтаж электрооборудования цеховых трансформаторных подстанций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приемке помещений под монтаж.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монтаже электрооборудования трансформаторных подстанций.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контролю качества электромонтажных работ.</w:t>
            </w:r>
          </w:p>
        </w:tc>
        <w:tc>
          <w:tcPr>
            <w:tcW w:w="1007" w:type="dxa"/>
          </w:tcPr>
          <w:p w:rsidR="00217B8B" w:rsidRPr="00C93C0D" w:rsidRDefault="00217B8B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02.4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Основные понятия о системах электроснабжения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определению характеристик основных элементов системы электроснабжения.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Участие в подготовке схем электроснабжения и принципиальных схем с использованием графических редакторов. 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02.5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Внутрицеховое электроснабжение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подготовке к монтажу защитной и коммутационной аппаратуры.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Определение местоположения аппаратов защиты по схемам электроснабжения и принципиальным схемам.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снижению потерь напряжения в электрических сетях, естественной и искусственной компенсации реактивной мощности.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определению местоположения цеховой трансформаторной подстанции.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определению конструктивного выполнения заземляющих устройств во внутрицеховых электрических сетях.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02.6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Электроснабжение гражданских зданий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проектированию электрических сетей гражданских зданий.</w:t>
            </w:r>
          </w:p>
        </w:tc>
        <w:tc>
          <w:tcPr>
            <w:tcW w:w="1007" w:type="dxa"/>
          </w:tcPr>
          <w:p w:rsidR="00217B8B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02.7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Общие вопросы испытания и наладки электрооборудования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организационных мероприятиях пусконаладочных работ.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Работа с измерительными приборами при производстве пусконаладочных работ.</w:t>
            </w:r>
          </w:p>
        </w:tc>
        <w:tc>
          <w:tcPr>
            <w:tcW w:w="1007" w:type="dxa"/>
          </w:tcPr>
          <w:p w:rsidR="00217B8B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02.8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Наладка аппаратов напряжением до 1000 В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наладке аппаратов напряжением 1000 В.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проверке технических характеристик коммутационных приборов и их соответствия параметрам схем включения.</w:t>
            </w:r>
          </w:p>
        </w:tc>
        <w:tc>
          <w:tcPr>
            <w:tcW w:w="1007" w:type="dxa"/>
          </w:tcPr>
          <w:p w:rsidR="00217B8B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02.9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Испытание и наладка электрооборудования подстанций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испытании силовых трансформаторов подстанций.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проверке измерительных трансформаторов тока и напряжения.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02.10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Наладка электрических машин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проверке и испытании электрических машин.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подготовке к пуску электрических машин.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02.11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Наладка электроприводов</w:t>
            </w:r>
          </w:p>
        </w:tc>
        <w:tc>
          <w:tcPr>
            <w:tcW w:w="6122" w:type="dxa"/>
          </w:tcPr>
          <w:p w:rsidR="00217B8B" w:rsidRPr="00584A5D" w:rsidRDefault="00217B8B" w:rsidP="003E6E0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наладке электроприводов различных типов.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02.12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Приемосдаточные испытания электроустановок зданий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приемосдаточных испытаниях электроустановок зданий.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обеспечению безопасности производства</w:t>
            </w:r>
            <w:r w:rsidR="003E6E0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пусконаладочных </w:t>
            </w: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работ.</w:t>
            </w:r>
          </w:p>
        </w:tc>
        <w:tc>
          <w:tcPr>
            <w:tcW w:w="1007" w:type="dxa"/>
          </w:tcPr>
          <w:p w:rsidR="00217B8B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C93C0D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217B8B" w:rsidRPr="00C93C0D" w:rsidRDefault="00217B8B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217B8B" w:rsidRPr="00C93C0D" w:rsidRDefault="00217B8B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C93C0D" w:rsidRDefault="00217B8B" w:rsidP="00AA306A">
            <w:pPr>
              <w:spacing w:after="0" w:line="240" w:lineRule="auto"/>
              <w:ind w:right="-13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ПМ.03 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2121B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рганизация и выполнение работ по монтажу и наладке электрических сетей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22" w:type="dxa"/>
          </w:tcPr>
          <w:p w:rsidR="00217B8B" w:rsidRPr="00C93C0D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03.1. Основные понятия о системах внешнего электроснабжения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8"/>
              <w:numPr>
                <w:ilvl w:val="0"/>
                <w:numId w:val="17"/>
              </w:numPr>
              <w:ind w:left="344"/>
              <w:rPr>
                <w:rFonts w:eastAsia="Calibri"/>
                <w:bCs/>
                <w:iCs/>
                <w:sz w:val="28"/>
                <w:szCs w:val="28"/>
              </w:rPr>
            </w:pPr>
            <w:r w:rsidRPr="00584A5D">
              <w:rPr>
                <w:rFonts w:eastAsia="Calibri"/>
                <w:bCs/>
                <w:iCs/>
                <w:sz w:val="28"/>
                <w:szCs w:val="28"/>
              </w:rPr>
              <w:t>Участие в оценке качества электрической энергии.</w:t>
            </w:r>
          </w:p>
          <w:p w:rsidR="00584A5D" w:rsidRPr="00584A5D" w:rsidRDefault="00584A5D" w:rsidP="009C7272">
            <w:pPr>
              <w:pStyle w:val="a8"/>
              <w:numPr>
                <w:ilvl w:val="0"/>
                <w:numId w:val="17"/>
              </w:numPr>
              <w:ind w:left="344"/>
              <w:rPr>
                <w:rFonts w:eastAsia="Calibri"/>
                <w:bCs/>
                <w:iCs/>
                <w:sz w:val="28"/>
                <w:szCs w:val="28"/>
              </w:rPr>
            </w:pPr>
            <w:r w:rsidRPr="00584A5D">
              <w:rPr>
                <w:rFonts w:eastAsia="Calibri"/>
                <w:bCs/>
                <w:iCs/>
                <w:sz w:val="28"/>
                <w:szCs w:val="28"/>
              </w:rPr>
              <w:t>Участие в мероприятиях по ограничению токов короткого замыкания.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работе бригады с планами объектов.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03.2.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Системы внешнего электроснабжения промышленных предприятий</w:t>
            </w: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работе бригады со схемами распределительных устройств.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работе бригады со схемами электроснабжения собственных нужд подстанций.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03.3.</w:t>
            </w:r>
            <w:r w:rsidRPr="00584A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84A5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Проектирование городских электрических сетей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Знакомство с видами и конструктивным исполнением электрических сетей по рабочим чертежам.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03.4.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Релейная защита и автоматизация 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 внешнего электроснабжения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Знакомство с конструктивным исполнением схем релейной защиты. 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работе бригады со схемами 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релейной защиты, управления, учета, сигнализации и автоматизации систем электроснабжения.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03.5.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Монтаж кабельных и воздушных линий электропередач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подготовительных работах и монтаже линий электропередач.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составлении рабочей документации на монтаж линий электропередач.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03.6.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Монтаж электрооборудования трансформаторных подстанций и распределительных пунктов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подготовительных работах и монтаже электрооборудования трансформаторных подстанций и распределительных устройств.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составлении рабочей документации на монтаж электрооборудования трансформаторных подстанций и распределительных устройств.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03.7.</w:t>
            </w:r>
            <w:r w:rsidRPr="00584A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Сдача – приемка электромонтажных работ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мероприятиях по проверке качества выполненных электромонтажных работ и их соответствия требованиям нормативных документов.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испытаниях электроустановок в процессе монтажа.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приемо-сдаточных испытаниях.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оформлении приемосдаточных документов.</w:t>
            </w:r>
          </w:p>
        </w:tc>
        <w:tc>
          <w:tcPr>
            <w:tcW w:w="1007" w:type="dxa"/>
          </w:tcPr>
          <w:p w:rsidR="00584A5D" w:rsidRPr="00C93C0D" w:rsidRDefault="00160A83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03.8.</w:t>
            </w:r>
            <w:r w:rsidRPr="00584A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Испытание и наладка выключателей напряжением свыше 1000 В.  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наладке электрооборудования распределительных устройств.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оформлении рабочей документации по наладке электрооборудования.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03.9.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Испытания силовых кабельных линий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испытаниях силовых кабельных линий.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оформлении протоколов по результатам испытаний кабельных линий.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03.10.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Проверка и настройка защиты прямого действия линий напряжением 6-10 кВ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работах бригады  по проверке и настройке защиты прямого действия линий напряжением 6-10 кВ.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оформлении рабочей документации с результатами проведенной проверки и настройки.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C93C0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584A5D" w:rsidRPr="00C93C0D" w:rsidRDefault="00584A5D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C93C0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789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ПМ.0</w:t>
            </w:r>
            <w:r w:rsidRPr="00EF789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</w:t>
            </w:r>
            <w:r w:rsidRPr="00EF78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7894">
              <w:rPr>
                <w:rFonts w:ascii="Times New Roman" w:hAnsi="Times New Roman" w:cs="Times New Roman"/>
                <w:bCs/>
                <w:sz w:val="28"/>
              </w:rPr>
              <w:t xml:space="preserve">рганизация деятельности производственного </w:t>
            </w:r>
            <w:r w:rsidRPr="00EF7894">
              <w:rPr>
                <w:rFonts w:ascii="Times New Roman" w:hAnsi="Times New Roman" w:cs="Times New Roman"/>
                <w:bCs/>
                <w:sz w:val="28"/>
              </w:rPr>
              <w:lastRenderedPageBreak/>
              <w:t>подразделения  электромонтажной организации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22" w:type="dxa"/>
          </w:tcPr>
          <w:p w:rsidR="00584A5D" w:rsidRPr="00C93C0D" w:rsidRDefault="00584A5D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04.1.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работ производственного подразделения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планировании электромонтажных работ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приемке и складированию материалов, конструкций.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организация подготовительных электромонтажных работ.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04.2.</w:t>
            </w:r>
            <w:r w:rsidRPr="00404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Контроль качества монтажа электроустановок зданий различного назначения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3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контролю качества монтажа электропроводки  и электро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борудования жилых и общественных зданий.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3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контролю качества монтажа электро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борудования предприятий торговли и общественного питания.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28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контролю качества электромонтажных работ на промышленных объектах.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04.3.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</w:t>
            </w:r>
            <w:proofErr w:type="spellStart"/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электробезопасности</w:t>
            </w:r>
            <w:proofErr w:type="spellEnd"/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2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выполнению защитного заземления и </w:t>
            </w:r>
            <w:proofErr w:type="spellStart"/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зануления</w:t>
            </w:r>
            <w:proofErr w:type="spellEnd"/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7" w:type="dxa"/>
          </w:tcPr>
          <w:p w:rsidR="00404760" w:rsidRPr="00C93C0D" w:rsidRDefault="00253C21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04.4.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Организация работ в действующих электроустановках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организационных мероприятиях для обеспечения </w:t>
            </w:r>
            <w:proofErr w:type="spellStart"/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электробезопасности</w:t>
            </w:r>
            <w:proofErr w:type="spellEnd"/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 w:rsidRPr="004047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технических мероприятиях для обеспечения </w:t>
            </w:r>
            <w:proofErr w:type="spellStart"/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электробезопасности</w:t>
            </w:r>
            <w:proofErr w:type="spellEnd"/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 w:rsidRPr="004047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04.5.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Организационно-правовые формы организации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Ознакомление с организационно-правовой формой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, организационной структурой и нормативно-правовыми актами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электромонтажной организации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04.6.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Экономические ресурсы организации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2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Ознакомление с основными фондами, нематериальными активами и оборотными средствами электромонтажной организации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04.7.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Техническое нормирование производственных ресурсов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определение затрат рабочего времени рабочих и нормы производительности труда.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3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расчетах численного и квалификационного состава бригады при производстве электромонтажных работ.</w:t>
            </w:r>
          </w:p>
        </w:tc>
        <w:tc>
          <w:tcPr>
            <w:tcW w:w="1007" w:type="dxa"/>
          </w:tcPr>
          <w:p w:rsidR="00404760" w:rsidRPr="00C93C0D" w:rsidRDefault="00253C21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04.8.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Организация и оплата труда</w:t>
            </w:r>
          </w:p>
        </w:tc>
        <w:tc>
          <w:tcPr>
            <w:tcW w:w="6122" w:type="dxa"/>
          </w:tcPr>
          <w:p w:rsidR="00404760" w:rsidRPr="00404760" w:rsidRDefault="00D927AA" w:rsidP="009C7272">
            <w:pPr>
              <w:pStyle w:val="a7"/>
              <w:numPr>
                <w:ilvl w:val="0"/>
                <w:numId w:val="34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с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оплаты труда в электромонтажной организации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34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составлению 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производственных заданий на строительно-монтажные работы и  их  оформлени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34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мероприятиях по табельному  учету  рабочего времени.</w:t>
            </w:r>
          </w:p>
        </w:tc>
        <w:tc>
          <w:tcPr>
            <w:tcW w:w="1007" w:type="dxa"/>
          </w:tcPr>
          <w:p w:rsidR="00404760" w:rsidRPr="00C93C0D" w:rsidRDefault="00253C21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04.9.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ценообразования и нормирования в строительстве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5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составлению </w:t>
            </w:r>
            <w:r w:rsidR="00086D7F">
              <w:rPr>
                <w:rFonts w:ascii="Times New Roman" w:hAnsi="Times New Roman" w:cs="Times New Roman"/>
                <w:sz w:val="28"/>
                <w:szCs w:val="28"/>
              </w:rPr>
              <w:t>нормативно-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сметной документации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04.10.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Финансы организации</w:t>
            </w:r>
          </w:p>
        </w:tc>
        <w:tc>
          <w:tcPr>
            <w:tcW w:w="6122" w:type="dxa"/>
          </w:tcPr>
          <w:p w:rsidR="00404760" w:rsidRPr="00404760" w:rsidRDefault="00D927AA" w:rsidP="009C7272">
            <w:pPr>
              <w:pStyle w:val="a7"/>
              <w:numPr>
                <w:ilvl w:val="0"/>
                <w:numId w:val="36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 финансовых ресурсов предприятия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04.11.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налогообложения организаций</w:t>
            </w:r>
          </w:p>
        </w:tc>
        <w:tc>
          <w:tcPr>
            <w:tcW w:w="6122" w:type="dxa"/>
          </w:tcPr>
          <w:p w:rsidR="00404760" w:rsidRPr="00404760" w:rsidRDefault="00D927AA" w:rsidP="009C7272">
            <w:pPr>
              <w:pStyle w:val="a7"/>
              <w:numPr>
                <w:ilvl w:val="0"/>
                <w:numId w:val="3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структурой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и характеристикой налогов электромонтажной организации</w:t>
            </w:r>
          </w:p>
        </w:tc>
        <w:tc>
          <w:tcPr>
            <w:tcW w:w="1007" w:type="dxa"/>
          </w:tcPr>
          <w:p w:rsidR="00404760" w:rsidRPr="00C93C0D" w:rsidRDefault="00160A83" w:rsidP="00160A83">
            <w:pPr>
              <w:tabs>
                <w:tab w:val="left" w:pos="262"/>
                <w:tab w:val="center" w:pos="3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04.12.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маркетинга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8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="00F64C5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 xml:space="preserve">позиционировании </w:t>
            </w:r>
            <w:proofErr w:type="spellStart"/>
            <w:r w:rsidR="00D927AA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r w:rsidR="00AA30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монтажного</w:t>
            </w:r>
            <w:proofErr w:type="spellEnd"/>
            <w:r w:rsidR="00D927AA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предприятия или его услуг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253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04.13 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Производственное планирование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составлени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производственного плана на день (декаду, месяц)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404760" w:rsidRPr="00C93C0D" w:rsidRDefault="00160A83" w:rsidP="00253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Преддипломная практика</w:t>
            </w:r>
          </w:p>
        </w:tc>
        <w:tc>
          <w:tcPr>
            <w:tcW w:w="6122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1.</w:t>
            </w:r>
            <w:r w:rsidR="00086D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Функции и содержание работ основных отделов электромонтажной организации</w:t>
            </w:r>
          </w:p>
        </w:tc>
        <w:tc>
          <w:tcPr>
            <w:tcW w:w="6122" w:type="dxa"/>
          </w:tcPr>
          <w:p w:rsidR="00404760" w:rsidRDefault="00086D7F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Ознакомление с правами и обязанностями мастера и начальника участка</w:t>
            </w:r>
          </w:p>
          <w:p w:rsidR="00086D7F" w:rsidRDefault="00086D7F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Работа с технической, технологической и планово-экономической документацией</w:t>
            </w:r>
          </w:p>
          <w:p w:rsidR="00086D7F" w:rsidRPr="00C93C0D" w:rsidRDefault="00086D7F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Участие в мероприятиях по подготовке фронта работ бригады</w:t>
            </w:r>
          </w:p>
        </w:tc>
        <w:tc>
          <w:tcPr>
            <w:tcW w:w="1007" w:type="dxa"/>
          </w:tcPr>
          <w:p w:rsidR="00404760" w:rsidRPr="00C93C0D" w:rsidRDefault="00D178A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</w:t>
            </w:r>
            <w:r w:rsidR="00086D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Совершенствование профессиональных компетенций</w:t>
            </w:r>
          </w:p>
        </w:tc>
        <w:tc>
          <w:tcPr>
            <w:tcW w:w="6122" w:type="dxa"/>
          </w:tcPr>
          <w:p w:rsidR="00404760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осуществл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ению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электроустановок промышленных и гражданских зданий.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работ по выявлению неисправностей электроустановок промышленных и гражданских зданий.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электроустановок промышленных и гражданских зданий.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силового электрооборудования промышленных и гражданских зданий с соблюдением технологической последовательности.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 w:right="-1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осветительного электрооборудования промышленных и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гражданских зданий с соблюдением технологической последовательности.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наладк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испытани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устройств электрооборудования промышленных и гражданских зданий.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проектировани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силового и осветительного электрооборудования.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воздушных и кабельных линий с соблюдением технологической последовательности.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наладк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испытани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устройств воздушных и кабельных линий.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проектировани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электрических сетей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производственного подразделения.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к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онтрол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 качества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выполнения электромонтажных работ.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расчет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технико-экономических показателей.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ению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правил техники безопасности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br/>
              <w:t>при выполнении электромонтажных и наладочных работ.</w:t>
            </w:r>
          </w:p>
        </w:tc>
        <w:tc>
          <w:tcPr>
            <w:tcW w:w="1007" w:type="dxa"/>
          </w:tcPr>
          <w:p w:rsidR="00404760" w:rsidRPr="00C93C0D" w:rsidRDefault="00D178A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404760" w:rsidRPr="00C93C0D" w:rsidRDefault="00086D7F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  <w:r w:rsidR="00253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</w:tr>
    </w:tbl>
    <w:p w:rsidR="00C93C0D" w:rsidRPr="00A85599" w:rsidRDefault="00C93C0D" w:rsidP="00C93C0D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93C0D" w:rsidRDefault="00C93C0D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C93C0D" w:rsidRDefault="00C93C0D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F22130" w:rsidRDefault="00F22130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F22130" w:rsidRDefault="00F22130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C93C0D" w:rsidRDefault="00253C21" w:rsidP="00AA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 УСЛОВИЯ РЕАЛИЗАЦИИ ПРОИЗВОДСТВЕННОЙ ПРАКТИКИ</w:t>
      </w:r>
    </w:p>
    <w:p w:rsidR="00AA306A" w:rsidRPr="00C93C0D" w:rsidRDefault="00AA306A" w:rsidP="00AA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253C21" w:rsidP="00AA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.1. Особенности организации производственной практики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 (описываются условия проведения занятий, особенности организации практики, организация руководства практикой</w:t>
      </w:r>
      <w:r w:rsidR="00D927A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93C0D" w:rsidRDefault="00C93C0D" w:rsidP="00AA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7AA" w:rsidRDefault="00D927AA" w:rsidP="00D92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Производственная практика </w:t>
      </w:r>
      <w:r w:rsidRPr="00C76334">
        <w:rPr>
          <w:rFonts w:ascii="Times New Roman" w:eastAsia="Times New Roman" w:hAnsi="Times New Roman" w:cs="Times New Roman"/>
          <w:sz w:val="28"/>
          <w:szCs w:val="28"/>
        </w:rPr>
        <w:t>проводится в организациях на основе договоров, заключаемых между колледжем и предприятиями и организациями.</w:t>
      </w:r>
    </w:p>
    <w:p w:rsidR="00D927AA" w:rsidRPr="00C76334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334">
        <w:rPr>
          <w:rFonts w:ascii="Times New Roman" w:hAnsi="Times New Roman" w:cs="Times New Roman"/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>Направление на практику оформляется распорядительным актом</w:t>
      </w:r>
      <w:r>
        <w:rPr>
          <w:rFonts w:ascii="Times New Roman" w:hAnsi="Times New Roman" w:cs="Times New Roman"/>
          <w:sz w:val="28"/>
          <w:szCs w:val="28"/>
        </w:rPr>
        <w:t xml:space="preserve"> (приказом)</w:t>
      </w:r>
      <w:r w:rsidRPr="00917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директора колледжа</w:t>
      </w:r>
      <w:r w:rsidRPr="00917333">
        <w:rPr>
          <w:rFonts w:ascii="Times New Roman" w:hAnsi="Times New Roman" w:cs="Times New Roman"/>
          <w:sz w:val="28"/>
          <w:szCs w:val="28"/>
        </w:rPr>
        <w:t xml:space="preserve"> с указанием закрепления каждого обучающегося за организацией, а также с указанием вида и сроков прохождения практики.</w:t>
      </w:r>
    </w:p>
    <w:p w:rsidR="00D927AA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 xml:space="preserve">Организацию и руководство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917333">
        <w:rPr>
          <w:rFonts w:ascii="Times New Roman" w:hAnsi="Times New Roman" w:cs="Times New Roman"/>
          <w:sz w:val="28"/>
          <w:szCs w:val="28"/>
        </w:rPr>
        <w:t>практикой осуществляют руководители практики от колледжа.</w:t>
      </w:r>
    </w:p>
    <w:p w:rsidR="00D927AA" w:rsidRPr="00766C23" w:rsidRDefault="00D927AA" w:rsidP="00D927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ходе учебной практики студенты ведут дневник, а по результатам выполненных работ составляют отчет.</w:t>
      </w:r>
      <w:r w:rsidR="00DD7216">
        <w:rPr>
          <w:rFonts w:ascii="Times New Roman" w:hAnsi="Times New Roman" w:cs="Times New Roman"/>
          <w:sz w:val="28"/>
        </w:rPr>
        <w:t xml:space="preserve"> Эти документы заверяет руководитель практики от предприятия (бригадир, мастер, начальник участка, главный инженер).</w:t>
      </w:r>
      <w:r w:rsidR="00F7121A">
        <w:rPr>
          <w:rFonts w:ascii="Times New Roman" w:hAnsi="Times New Roman" w:cs="Times New Roman"/>
          <w:sz w:val="28"/>
        </w:rPr>
        <w:t xml:space="preserve"> Отчет по практике утверждается руководителем специальности.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>По результатам практики руководителями практики от предприятия (организации) и колледжа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C0D" w:rsidRPr="00C93C0D" w:rsidRDefault="00AA306A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.2. Характеристика рабочих мест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 (на которых обучающиеся будут проходить практику):</w:t>
      </w:r>
    </w:p>
    <w:p w:rsidR="00C93C0D" w:rsidRPr="00C93C0D" w:rsidRDefault="00C93C0D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6"/>
        <w:gridCol w:w="3378"/>
        <w:gridCol w:w="3087"/>
      </w:tblGrid>
      <w:tr w:rsidR="00C93C0D" w:rsidRPr="00C93C0D" w:rsidTr="00643DD2">
        <w:trPr>
          <w:trHeight w:val="975"/>
        </w:trPr>
        <w:tc>
          <w:tcPr>
            <w:tcW w:w="3106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отделов, цехов, участков и проч.</w:t>
            </w:r>
          </w:p>
        </w:tc>
        <w:tc>
          <w:tcPr>
            <w:tcW w:w="3378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308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Применяемые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инструменты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(приспособления)</w:t>
            </w:r>
          </w:p>
        </w:tc>
      </w:tr>
      <w:tr w:rsidR="00643DD2" w:rsidRPr="00C93C0D" w:rsidTr="00643DD2">
        <w:tc>
          <w:tcPr>
            <w:tcW w:w="3106" w:type="dxa"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Производственный участок, цех</w:t>
            </w:r>
          </w:p>
        </w:tc>
        <w:tc>
          <w:tcPr>
            <w:tcW w:w="3378" w:type="dxa"/>
            <w:vMerge w:val="restart"/>
          </w:tcPr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-измерительные приборы;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оборудование для разделки кабеля;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оборудование для установки муфт;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высоковольтная испытательная лаборатория; </w:t>
            </w:r>
          </w:p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лебедки, подъемники.</w:t>
            </w:r>
          </w:p>
        </w:tc>
        <w:tc>
          <w:tcPr>
            <w:tcW w:w="3087" w:type="dxa"/>
            <w:vMerge w:val="restart"/>
          </w:tcPr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набор электромонтажника;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ручной и электрифицированный инструмент;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измерительный инструмент.</w:t>
            </w:r>
          </w:p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643DD2">
        <w:tc>
          <w:tcPr>
            <w:tcW w:w="3106" w:type="dxa"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Жилое здание</w:t>
            </w:r>
          </w:p>
        </w:tc>
        <w:tc>
          <w:tcPr>
            <w:tcW w:w="3378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643DD2">
        <w:tc>
          <w:tcPr>
            <w:tcW w:w="3106" w:type="dxa"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здание</w:t>
            </w:r>
          </w:p>
        </w:tc>
        <w:tc>
          <w:tcPr>
            <w:tcW w:w="3378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3C0D" w:rsidRPr="00C93C0D" w:rsidRDefault="00C93C0D" w:rsidP="00C93C0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C93C0D" w:rsidP="00C93C0D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C93C0D" w:rsidRDefault="00AA306A" w:rsidP="009B2D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.3. Информационное обеспечение обучения 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(перечень рекомендуемых изданий,  </w:t>
      </w:r>
      <w:proofErr w:type="spellStart"/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интернет-ресурсов</w:t>
      </w:r>
      <w:proofErr w:type="spellEnd"/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, дополнительной литературы) </w:t>
      </w:r>
    </w:p>
    <w:p w:rsidR="009B2D84" w:rsidRPr="009B2D84" w:rsidRDefault="009B2D84" w:rsidP="009B2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2D84" w:rsidRPr="009B2D84" w:rsidRDefault="009B2D84" w:rsidP="009C7272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iCs/>
          <w:sz w:val="28"/>
          <w:szCs w:val="28"/>
        </w:rPr>
      </w:pPr>
      <w:r w:rsidRPr="009B2D84">
        <w:rPr>
          <w:rFonts w:ascii="Times New Roman" w:hAnsi="Times New Roman" w:cs="Times New Roman"/>
          <w:iCs/>
          <w:sz w:val="28"/>
          <w:szCs w:val="28"/>
        </w:rPr>
        <w:t>Правила технической эксплуатации электроустановок потребителей</w:t>
      </w:r>
    </w:p>
    <w:p w:rsidR="009B2D84" w:rsidRPr="009B2D84" w:rsidRDefault="009B2D84" w:rsidP="00AA306A">
      <w:pPr>
        <w:pStyle w:val="a7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Cs/>
          <w:iCs/>
          <w:sz w:val="28"/>
          <w:szCs w:val="28"/>
        </w:rPr>
      </w:pPr>
      <w:r w:rsidRPr="009B2D84">
        <w:rPr>
          <w:rFonts w:ascii="Times New Roman" w:hAnsi="Times New Roman" w:cs="Times New Roman"/>
          <w:bCs/>
          <w:iCs/>
          <w:sz w:val="28"/>
          <w:szCs w:val="28"/>
        </w:rPr>
        <w:t xml:space="preserve">6-й выпуск. - Новосибирск: </w:t>
      </w:r>
      <w:proofErr w:type="spellStart"/>
      <w:r w:rsidRPr="009B2D84">
        <w:rPr>
          <w:rFonts w:ascii="Times New Roman" w:hAnsi="Times New Roman" w:cs="Times New Roman"/>
          <w:bCs/>
          <w:iCs/>
          <w:sz w:val="28"/>
          <w:szCs w:val="28"/>
        </w:rPr>
        <w:t>Сиб.унив.изд-вл</w:t>
      </w:r>
      <w:proofErr w:type="spellEnd"/>
      <w:r w:rsidRPr="009B2D84">
        <w:rPr>
          <w:rFonts w:ascii="Times New Roman" w:hAnsi="Times New Roman" w:cs="Times New Roman"/>
          <w:bCs/>
          <w:iCs/>
          <w:sz w:val="28"/>
          <w:szCs w:val="28"/>
        </w:rPr>
        <w:t>, 2007.</w:t>
      </w:r>
    </w:p>
    <w:p w:rsidR="009B2D84" w:rsidRPr="009B2D84" w:rsidRDefault="009B2D84" w:rsidP="009C7272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Cs/>
          <w:iCs/>
          <w:sz w:val="28"/>
          <w:szCs w:val="28"/>
        </w:rPr>
      </w:pPr>
      <w:r w:rsidRPr="009B2D84">
        <w:rPr>
          <w:rFonts w:ascii="Times New Roman" w:hAnsi="Times New Roman" w:cs="Times New Roman"/>
          <w:iCs/>
          <w:sz w:val="28"/>
          <w:szCs w:val="28"/>
        </w:rPr>
        <w:t>Правила устройства электроустановок</w:t>
      </w:r>
      <w:r w:rsidRPr="009B2D84">
        <w:rPr>
          <w:rFonts w:ascii="Times New Roman" w:hAnsi="Times New Roman" w:cs="Times New Roman"/>
          <w:bCs/>
          <w:iCs/>
          <w:sz w:val="28"/>
          <w:szCs w:val="28"/>
        </w:rPr>
        <w:t>. 7-е издание, 2007.</w:t>
      </w:r>
    </w:p>
    <w:p w:rsidR="00643DD2" w:rsidRPr="009B2D84" w:rsidRDefault="00643DD2" w:rsidP="009C7272">
      <w:pPr>
        <w:pStyle w:val="a7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9B2D84">
        <w:rPr>
          <w:rFonts w:ascii="Times New Roman" w:eastAsia="Times New Roman" w:hAnsi="Times New Roman" w:cs="Times New Roman"/>
          <w:sz w:val="28"/>
          <w:szCs w:val="28"/>
        </w:rPr>
        <w:t>СНиП</w:t>
      </w:r>
      <w:proofErr w:type="spellEnd"/>
      <w:r w:rsidRPr="009B2D84">
        <w:rPr>
          <w:rFonts w:ascii="Times New Roman" w:eastAsia="Times New Roman" w:hAnsi="Times New Roman" w:cs="Times New Roman"/>
          <w:sz w:val="28"/>
          <w:szCs w:val="28"/>
        </w:rPr>
        <w:t xml:space="preserve"> 23-05-95</w:t>
      </w:r>
      <w:r w:rsidRPr="009B2D8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*</w:t>
      </w:r>
      <w:r w:rsidRPr="009B2D84">
        <w:rPr>
          <w:rFonts w:ascii="Times New Roman" w:eastAsia="Times New Roman" w:hAnsi="Times New Roman" w:cs="Times New Roman"/>
          <w:sz w:val="28"/>
          <w:szCs w:val="28"/>
        </w:rPr>
        <w:t xml:space="preserve"> Естественное и искусственное освещение.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2.105-95 ЕСКД. Общие требования к текстовым документам.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2.109-73 ЕСКД. Основные требования к чертежам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2.316-68 ЕСКД. Правила нанесения на чертежах надписей, технических требований и таблиц.</w:t>
      </w:r>
    </w:p>
    <w:p w:rsidR="00643DD2" w:rsidRPr="009B2D84" w:rsidRDefault="00643DD2" w:rsidP="009C7272">
      <w:pPr>
        <w:pStyle w:val="a7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84">
        <w:rPr>
          <w:rFonts w:ascii="Times New Roman" w:eastAsia="Times New Roman" w:hAnsi="Times New Roman" w:cs="Times New Roman"/>
          <w:sz w:val="28"/>
          <w:szCs w:val="28"/>
        </w:rPr>
        <w:t>ГОСТ 2.702-75 ЕСКД. Правила выполнения электрических схем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21.608-84 СПДС. Внутреннее электрическое освещение. Рабочие чертежи.</w:t>
      </w:r>
    </w:p>
    <w:p w:rsidR="00643DD2" w:rsidRPr="009B2D84" w:rsidRDefault="00643DD2" w:rsidP="009C7272">
      <w:pPr>
        <w:pStyle w:val="a7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84">
        <w:rPr>
          <w:rFonts w:ascii="Times New Roman" w:eastAsia="Times New Roman" w:hAnsi="Times New Roman" w:cs="Times New Roman"/>
          <w:sz w:val="28"/>
          <w:szCs w:val="28"/>
        </w:rPr>
        <w:t>ГОСТ 21.613-88 СПДС. Силовое электрооборудование. Рабочие чертежи.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21.614-88 СПДС. Изображения условные графические электрооборудования и электропроводок на планах.</w:t>
      </w:r>
    </w:p>
    <w:p w:rsidR="00643DD2" w:rsidRDefault="00643DD2" w:rsidP="009C7272">
      <w:pPr>
        <w:pStyle w:val="a5"/>
        <w:numPr>
          <w:ilvl w:val="0"/>
          <w:numId w:val="41"/>
        </w:numPr>
        <w:tabs>
          <w:tab w:val="clear" w:pos="4677"/>
          <w:tab w:val="clear" w:pos="9355"/>
          <w:tab w:val="center" w:pos="4153"/>
          <w:tab w:val="right" w:pos="8306"/>
        </w:tabs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СП 31-110-2003 «Проектирование и монтаж электроустановок жилых и общественных зданий».</w:t>
      </w:r>
    </w:p>
    <w:p w:rsidR="009B2D84" w:rsidRPr="009B2D84" w:rsidRDefault="009B2D84" w:rsidP="009B2D84">
      <w:pPr>
        <w:pStyle w:val="a5"/>
        <w:tabs>
          <w:tab w:val="clear" w:pos="4677"/>
          <w:tab w:val="clear" w:pos="9355"/>
          <w:tab w:val="center" w:pos="4153"/>
          <w:tab w:val="right" w:pos="8306"/>
        </w:tabs>
        <w:jc w:val="both"/>
        <w:rPr>
          <w:sz w:val="28"/>
          <w:szCs w:val="28"/>
        </w:rPr>
      </w:pPr>
    </w:p>
    <w:p w:rsidR="00160A83" w:rsidRDefault="00C93C0D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AA306A" w:rsidP="00160A8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5. 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РЕЗУЛЬТАТОВ                                                       ОСВОЕНИЯ ПРОИЗВОДСТВЕННОЙ ПРАКТИКИ</w:t>
      </w:r>
    </w:p>
    <w:p w:rsidR="00C93C0D" w:rsidRDefault="00C93C0D" w:rsidP="00AA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программы производственной практики осуществляется руководителем (руководителями)  в ходе контроля выполнения программы практики, по </w:t>
      </w:r>
      <w:r w:rsidRPr="00F7121A">
        <w:rPr>
          <w:rFonts w:ascii="Times New Roman" w:eastAsia="Times New Roman" w:hAnsi="Times New Roman" w:cs="Times New Roman"/>
          <w:sz w:val="28"/>
          <w:szCs w:val="28"/>
        </w:rPr>
        <w:t>результатам оценивания дневника и отчета по практике, с учетом аттестационного листа по практике и производственной характеристики студента.</w:t>
      </w:r>
    </w:p>
    <w:p w:rsidR="00AA306A" w:rsidRPr="00C93C0D" w:rsidRDefault="00AA306A" w:rsidP="00AA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0"/>
        <w:gridCol w:w="4201"/>
      </w:tblGrid>
      <w:tr w:rsidR="00C93C0D" w:rsidRPr="00C93C0D" w:rsidTr="00D178A9">
        <w:tc>
          <w:tcPr>
            <w:tcW w:w="5370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обучения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(освоенный практический опыт)</w:t>
            </w:r>
          </w:p>
        </w:tc>
        <w:tc>
          <w:tcPr>
            <w:tcW w:w="4201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 и методы контроля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и оценки результатов обучения</w:t>
            </w:r>
          </w:p>
        </w:tc>
      </w:tr>
      <w:tr w:rsidR="00643DD2" w:rsidRPr="00C93C0D" w:rsidTr="003E5FB8">
        <w:trPr>
          <w:trHeight w:val="1079"/>
        </w:trPr>
        <w:tc>
          <w:tcPr>
            <w:tcW w:w="5370" w:type="dxa"/>
          </w:tcPr>
          <w:p w:rsidR="00643DD2" w:rsidRPr="00D178A9" w:rsidRDefault="00643DD2" w:rsidP="003E5FB8">
            <w:pPr>
              <w:pStyle w:val="ab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hAnsi="Times New Roman" w:cs="Times New Roman"/>
                <w:sz w:val="28"/>
                <w:szCs w:val="28"/>
              </w:rPr>
              <w:t>по организации  и выполнению работ по эксплуатации и ремонту электроустановок</w:t>
            </w:r>
          </w:p>
        </w:tc>
        <w:tc>
          <w:tcPr>
            <w:tcW w:w="4201" w:type="dxa"/>
            <w:vMerge w:val="restart"/>
          </w:tcPr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Анализ документов: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дневник;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отчет;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-аттестационный лист;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производственная характеристика.</w:t>
            </w:r>
          </w:p>
          <w:p w:rsidR="00643DD2" w:rsidRPr="00C93C0D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Результаты экзамена квалификационного</w:t>
            </w: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eastAsia="Times New Roman" w:hAnsi="Times New Roman" w:cs="Times New Roman"/>
                <w:sz w:val="28"/>
                <w:szCs w:val="28"/>
              </w:rPr>
              <w:t>по организации и выполнению монтажа и наладки электрооборудования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участию в проектиро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вании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организации и выполнения монтажа и наладки электрических сетей 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участия в проектировании электри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ческих сетей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D178A9">
              <w:rPr>
                <w:rFonts w:ascii="Times New Roman" w:hAnsi="Times New Roman" w:cs="Times New Roman"/>
                <w:sz w:val="28"/>
                <w:szCs w:val="28"/>
              </w:rPr>
              <w:t>о организации деятел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ьности электромонтажной бригады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составлению смет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hAnsi="Times New Roman" w:cs="Times New Roman"/>
                <w:sz w:val="28"/>
                <w:szCs w:val="28"/>
              </w:rPr>
              <w:t>по контролю качества электромонтажных рабо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hAnsi="Times New Roman" w:cs="Times New Roman"/>
                <w:sz w:val="28"/>
                <w:szCs w:val="28"/>
              </w:rPr>
              <w:t>по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ированию электромонтажных работ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3C0D" w:rsidRPr="009C45C7" w:rsidRDefault="00C93C0D" w:rsidP="00C93C0D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EB36C5" w:rsidRDefault="00EB36C5"/>
    <w:sectPr w:rsidR="00EB36C5" w:rsidSect="00C95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9B1"/>
    <w:multiLevelType w:val="hybridMultilevel"/>
    <w:tmpl w:val="E0D63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B0709"/>
    <w:multiLevelType w:val="hybridMultilevel"/>
    <w:tmpl w:val="F07A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B1F6E"/>
    <w:multiLevelType w:val="hybridMultilevel"/>
    <w:tmpl w:val="967CA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E4538"/>
    <w:multiLevelType w:val="hybridMultilevel"/>
    <w:tmpl w:val="7D664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54EC0"/>
    <w:multiLevelType w:val="hybridMultilevel"/>
    <w:tmpl w:val="A732D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5331C4"/>
    <w:multiLevelType w:val="hybridMultilevel"/>
    <w:tmpl w:val="E314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14399"/>
    <w:multiLevelType w:val="hybridMultilevel"/>
    <w:tmpl w:val="0E6A5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4050F"/>
    <w:multiLevelType w:val="hybridMultilevel"/>
    <w:tmpl w:val="0E5C5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170EF"/>
    <w:multiLevelType w:val="hybridMultilevel"/>
    <w:tmpl w:val="95B49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262A9"/>
    <w:multiLevelType w:val="hybridMultilevel"/>
    <w:tmpl w:val="8F762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47B09"/>
    <w:multiLevelType w:val="hybridMultilevel"/>
    <w:tmpl w:val="B0FE8B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153038"/>
    <w:multiLevelType w:val="hybridMultilevel"/>
    <w:tmpl w:val="408CA2DC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3412811"/>
    <w:multiLevelType w:val="hybridMultilevel"/>
    <w:tmpl w:val="97F08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782120"/>
    <w:multiLevelType w:val="hybridMultilevel"/>
    <w:tmpl w:val="FA4CE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D737C"/>
    <w:multiLevelType w:val="hybridMultilevel"/>
    <w:tmpl w:val="77405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15175"/>
    <w:multiLevelType w:val="hybridMultilevel"/>
    <w:tmpl w:val="8B5A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5722D1"/>
    <w:multiLevelType w:val="hybridMultilevel"/>
    <w:tmpl w:val="B6906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707155"/>
    <w:multiLevelType w:val="hybridMultilevel"/>
    <w:tmpl w:val="85C8B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C2C4E"/>
    <w:multiLevelType w:val="hybridMultilevel"/>
    <w:tmpl w:val="AA52C0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F2B32"/>
    <w:multiLevelType w:val="hybridMultilevel"/>
    <w:tmpl w:val="D66ECB2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3FCB07AC"/>
    <w:multiLevelType w:val="hybridMultilevel"/>
    <w:tmpl w:val="EB98A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9A1AC0"/>
    <w:multiLevelType w:val="hybridMultilevel"/>
    <w:tmpl w:val="F8766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41609"/>
    <w:multiLevelType w:val="hybridMultilevel"/>
    <w:tmpl w:val="24066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C56B8"/>
    <w:multiLevelType w:val="hybridMultilevel"/>
    <w:tmpl w:val="560EC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F17277"/>
    <w:multiLevelType w:val="hybridMultilevel"/>
    <w:tmpl w:val="08B0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12F0C"/>
    <w:multiLevelType w:val="hybridMultilevel"/>
    <w:tmpl w:val="2B2C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051E7"/>
    <w:multiLevelType w:val="hybridMultilevel"/>
    <w:tmpl w:val="841A7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E70DF"/>
    <w:multiLevelType w:val="hybridMultilevel"/>
    <w:tmpl w:val="D0888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474594"/>
    <w:multiLevelType w:val="hybridMultilevel"/>
    <w:tmpl w:val="1D301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882FB7"/>
    <w:multiLevelType w:val="hybridMultilevel"/>
    <w:tmpl w:val="568EF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917A93"/>
    <w:multiLevelType w:val="hybridMultilevel"/>
    <w:tmpl w:val="38126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45DB4"/>
    <w:multiLevelType w:val="hybridMultilevel"/>
    <w:tmpl w:val="03124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410E9A"/>
    <w:multiLevelType w:val="hybridMultilevel"/>
    <w:tmpl w:val="C19885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C73764F"/>
    <w:multiLevelType w:val="hybridMultilevel"/>
    <w:tmpl w:val="04C07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A2661B"/>
    <w:multiLevelType w:val="hybridMultilevel"/>
    <w:tmpl w:val="D6BC7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E47F0C"/>
    <w:multiLevelType w:val="hybridMultilevel"/>
    <w:tmpl w:val="8F10C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5A3416"/>
    <w:multiLevelType w:val="multilevel"/>
    <w:tmpl w:val="ED64B1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6174771F"/>
    <w:multiLevelType w:val="hybridMultilevel"/>
    <w:tmpl w:val="18BEADE8"/>
    <w:lvl w:ilvl="0" w:tplc="C52827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>
    <w:nsid w:val="658F7705"/>
    <w:multiLevelType w:val="hybridMultilevel"/>
    <w:tmpl w:val="F71ED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93376"/>
    <w:multiLevelType w:val="hybridMultilevel"/>
    <w:tmpl w:val="C8D41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D11C86"/>
    <w:multiLevelType w:val="hybridMultilevel"/>
    <w:tmpl w:val="EA623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2807BB"/>
    <w:multiLevelType w:val="hybridMultilevel"/>
    <w:tmpl w:val="83C24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896563"/>
    <w:multiLevelType w:val="hybridMultilevel"/>
    <w:tmpl w:val="A656B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4D56B0"/>
    <w:multiLevelType w:val="hybridMultilevel"/>
    <w:tmpl w:val="E65E3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1F376E"/>
    <w:multiLevelType w:val="hybridMultilevel"/>
    <w:tmpl w:val="90965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DB03DD"/>
    <w:multiLevelType w:val="hybridMultilevel"/>
    <w:tmpl w:val="C652D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8"/>
  </w:num>
  <w:num w:numId="3">
    <w:abstractNumId w:val="31"/>
  </w:num>
  <w:num w:numId="4">
    <w:abstractNumId w:val="43"/>
  </w:num>
  <w:num w:numId="5">
    <w:abstractNumId w:val="9"/>
  </w:num>
  <w:num w:numId="6">
    <w:abstractNumId w:val="5"/>
  </w:num>
  <w:num w:numId="7">
    <w:abstractNumId w:val="22"/>
  </w:num>
  <w:num w:numId="8">
    <w:abstractNumId w:val="40"/>
  </w:num>
  <w:num w:numId="9">
    <w:abstractNumId w:val="29"/>
  </w:num>
  <w:num w:numId="10">
    <w:abstractNumId w:val="17"/>
  </w:num>
  <w:num w:numId="11">
    <w:abstractNumId w:val="12"/>
  </w:num>
  <w:num w:numId="12">
    <w:abstractNumId w:val="3"/>
  </w:num>
  <w:num w:numId="13">
    <w:abstractNumId w:val="39"/>
  </w:num>
  <w:num w:numId="14">
    <w:abstractNumId w:val="0"/>
  </w:num>
  <w:num w:numId="15">
    <w:abstractNumId w:val="15"/>
  </w:num>
  <w:num w:numId="16">
    <w:abstractNumId w:val="16"/>
  </w:num>
  <w:num w:numId="17">
    <w:abstractNumId w:val="26"/>
  </w:num>
  <w:num w:numId="18">
    <w:abstractNumId w:val="28"/>
  </w:num>
  <w:num w:numId="19">
    <w:abstractNumId w:val="7"/>
  </w:num>
  <w:num w:numId="20">
    <w:abstractNumId w:val="34"/>
  </w:num>
  <w:num w:numId="21">
    <w:abstractNumId w:val="6"/>
  </w:num>
  <w:num w:numId="22">
    <w:abstractNumId w:val="25"/>
  </w:num>
  <w:num w:numId="23">
    <w:abstractNumId w:val="8"/>
  </w:num>
  <w:num w:numId="24">
    <w:abstractNumId w:val="30"/>
  </w:num>
  <w:num w:numId="25">
    <w:abstractNumId w:val="13"/>
  </w:num>
  <w:num w:numId="26">
    <w:abstractNumId w:val="23"/>
  </w:num>
  <w:num w:numId="27">
    <w:abstractNumId w:val="24"/>
  </w:num>
  <w:num w:numId="28">
    <w:abstractNumId w:val="2"/>
  </w:num>
  <w:num w:numId="29">
    <w:abstractNumId w:val="38"/>
  </w:num>
  <w:num w:numId="30">
    <w:abstractNumId w:val="44"/>
  </w:num>
  <w:num w:numId="31">
    <w:abstractNumId w:val="21"/>
  </w:num>
  <w:num w:numId="32">
    <w:abstractNumId w:val="41"/>
  </w:num>
  <w:num w:numId="33">
    <w:abstractNumId w:val="45"/>
  </w:num>
  <w:num w:numId="34">
    <w:abstractNumId w:val="33"/>
  </w:num>
  <w:num w:numId="35">
    <w:abstractNumId w:val="4"/>
  </w:num>
  <w:num w:numId="36">
    <w:abstractNumId w:val="20"/>
  </w:num>
  <w:num w:numId="37">
    <w:abstractNumId w:val="42"/>
  </w:num>
  <w:num w:numId="38">
    <w:abstractNumId w:val="14"/>
  </w:num>
  <w:num w:numId="39">
    <w:abstractNumId w:val="1"/>
  </w:num>
  <w:num w:numId="40">
    <w:abstractNumId w:val="27"/>
  </w:num>
  <w:num w:numId="41">
    <w:abstractNumId w:val="19"/>
  </w:num>
  <w:num w:numId="42">
    <w:abstractNumId w:val="10"/>
  </w:num>
  <w:num w:numId="43">
    <w:abstractNumId w:val="32"/>
  </w:num>
  <w:num w:numId="44">
    <w:abstractNumId w:val="11"/>
  </w:num>
  <w:num w:numId="45">
    <w:abstractNumId w:val="35"/>
  </w:num>
  <w:num w:numId="46">
    <w:abstractNumId w:val="37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C93C0D"/>
    <w:rsid w:val="00011426"/>
    <w:rsid w:val="00086D7F"/>
    <w:rsid w:val="000A440E"/>
    <w:rsid w:val="00132D90"/>
    <w:rsid w:val="00160A83"/>
    <w:rsid w:val="001A65FA"/>
    <w:rsid w:val="00217B8B"/>
    <w:rsid w:val="00234EA2"/>
    <w:rsid w:val="00253C21"/>
    <w:rsid w:val="00254E91"/>
    <w:rsid w:val="00286BB2"/>
    <w:rsid w:val="0029779F"/>
    <w:rsid w:val="003B1B7F"/>
    <w:rsid w:val="003E5FB8"/>
    <w:rsid w:val="003E6E0E"/>
    <w:rsid w:val="00404760"/>
    <w:rsid w:val="00406EB1"/>
    <w:rsid w:val="004C2CCF"/>
    <w:rsid w:val="004D1559"/>
    <w:rsid w:val="004F1B38"/>
    <w:rsid w:val="00584A5D"/>
    <w:rsid w:val="005954A6"/>
    <w:rsid w:val="005D5519"/>
    <w:rsid w:val="00620F2D"/>
    <w:rsid w:val="00643DD2"/>
    <w:rsid w:val="006A12CF"/>
    <w:rsid w:val="006C5FDE"/>
    <w:rsid w:val="006D0C5F"/>
    <w:rsid w:val="006E75D9"/>
    <w:rsid w:val="006F148C"/>
    <w:rsid w:val="007162A7"/>
    <w:rsid w:val="00986F3D"/>
    <w:rsid w:val="009B2D84"/>
    <w:rsid w:val="009C7272"/>
    <w:rsid w:val="00A1790E"/>
    <w:rsid w:val="00AA306A"/>
    <w:rsid w:val="00B2121B"/>
    <w:rsid w:val="00C93C0D"/>
    <w:rsid w:val="00C95951"/>
    <w:rsid w:val="00CA4080"/>
    <w:rsid w:val="00D13A82"/>
    <w:rsid w:val="00D178A9"/>
    <w:rsid w:val="00D3122E"/>
    <w:rsid w:val="00D927AA"/>
    <w:rsid w:val="00DD7216"/>
    <w:rsid w:val="00DF1991"/>
    <w:rsid w:val="00E34A3A"/>
    <w:rsid w:val="00E35E0A"/>
    <w:rsid w:val="00E86544"/>
    <w:rsid w:val="00EB0ADA"/>
    <w:rsid w:val="00EB36C5"/>
    <w:rsid w:val="00EE4559"/>
    <w:rsid w:val="00EF7894"/>
    <w:rsid w:val="00F22130"/>
    <w:rsid w:val="00F52CEE"/>
    <w:rsid w:val="00F64C5F"/>
    <w:rsid w:val="00F7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51"/>
  </w:style>
  <w:style w:type="paragraph" w:styleId="5">
    <w:name w:val="heading 5"/>
    <w:basedOn w:val="a"/>
    <w:next w:val="a"/>
    <w:link w:val="50"/>
    <w:qFormat/>
    <w:rsid w:val="00C93C0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C93C0D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93C0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C93C0D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C93C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C93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D1559"/>
    <w:pPr>
      <w:ind w:left="720"/>
      <w:contextualSpacing/>
    </w:pPr>
  </w:style>
  <w:style w:type="paragraph" w:styleId="a8">
    <w:name w:val="footnote text"/>
    <w:basedOn w:val="a"/>
    <w:link w:val="a9"/>
    <w:semiHidden/>
    <w:rsid w:val="00584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84A5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semiHidden/>
    <w:rsid w:val="003B1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D178A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D178A9"/>
  </w:style>
  <w:style w:type="paragraph" w:customStyle="1" w:styleId="ConsPlusNormal">
    <w:name w:val="ConsPlusNormal"/>
    <w:rsid w:val="00D92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rsid w:val="00643DD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43DD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E34A3A"/>
    <w:pPr>
      <w:spacing w:after="0" w:line="240" w:lineRule="auto"/>
    </w:pPr>
  </w:style>
  <w:style w:type="table" w:styleId="ae">
    <w:name w:val="Table Grid"/>
    <w:basedOn w:val="a1"/>
    <w:uiPriority w:val="59"/>
    <w:rsid w:val="00E34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semiHidden/>
    <w:rsid w:val="00CA4080"/>
  </w:style>
  <w:style w:type="paragraph" w:styleId="3">
    <w:name w:val="Body Text Indent 3"/>
    <w:basedOn w:val="a"/>
    <w:link w:val="30"/>
    <w:uiPriority w:val="99"/>
    <w:semiHidden/>
    <w:unhideWhenUsed/>
    <w:rsid w:val="00CA40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A408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4914</Words>
  <Characters>28014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chinyaeva</dc:creator>
  <cp:keywords/>
  <dc:description/>
  <cp:lastModifiedBy>chinyaeva</cp:lastModifiedBy>
  <cp:revision>13</cp:revision>
  <cp:lastPrinted>2019-09-24T08:20:00Z</cp:lastPrinted>
  <dcterms:created xsi:type="dcterms:W3CDTF">2017-01-21T04:09:00Z</dcterms:created>
  <dcterms:modified xsi:type="dcterms:W3CDTF">2019-09-24T08:32:00Z</dcterms:modified>
</cp:coreProperties>
</file>