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F76" w:rsidRPr="00BB2BFF" w:rsidRDefault="00976F76" w:rsidP="00776292">
      <w:pPr>
        <w:pStyle w:val="a"/>
        <w:numPr>
          <w:ilvl w:val="0"/>
          <w:numId w:val="0"/>
        </w:numPr>
        <w:jc w:val="center"/>
      </w:pPr>
      <w:r w:rsidRPr="00BB2BFF">
        <w:t>Министерство образования и науки Челябинской области</w:t>
      </w:r>
    </w:p>
    <w:p w:rsidR="00976F76" w:rsidRPr="00BB2BFF" w:rsidRDefault="00976F76" w:rsidP="00976F76">
      <w:pPr>
        <w:tabs>
          <w:tab w:val="left" w:pos="34"/>
        </w:tabs>
        <w:jc w:val="center"/>
      </w:pPr>
      <w:r w:rsidRPr="00BB2BFF">
        <w:t>Государственное бюджетное профессиональное образовательное учреждение</w:t>
      </w:r>
    </w:p>
    <w:p w:rsidR="00976F76" w:rsidRPr="00BB2BFF" w:rsidRDefault="00976F76" w:rsidP="00976F76">
      <w:pPr>
        <w:tabs>
          <w:tab w:val="left" w:pos="34"/>
        </w:tabs>
        <w:jc w:val="center"/>
        <w:rPr>
          <w:b/>
        </w:rPr>
      </w:pPr>
      <w:r w:rsidRPr="00BB2BFF">
        <w:rPr>
          <w:b/>
        </w:rPr>
        <w:t>«Южно-Уральский государственный технический колледж»</w:t>
      </w:r>
    </w:p>
    <w:p w:rsidR="00976F76" w:rsidRPr="005B0984" w:rsidRDefault="00976F76" w:rsidP="00976F76">
      <w:pPr>
        <w:tabs>
          <w:tab w:val="left" w:pos="34"/>
        </w:tabs>
        <w:jc w:val="center"/>
      </w:pPr>
    </w:p>
    <w:p w:rsidR="00976F76" w:rsidRPr="005B0984" w:rsidRDefault="00976F76" w:rsidP="00976F76">
      <w:pPr>
        <w:tabs>
          <w:tab w:val="left" w:pos="34"/>
        </w:tabs>
        <w:jc w:val="center"/>
      </w:pPr>
    </w:p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976F76" w:rsidRDefault="00976F76" w:rsidP="00976F76">
      <w:pPr>
        <w:pStyle w:val="1"/>
        <w:tabs>
          <w:tab w:val="left" w:pos="34"/>
        </w:tabs>
        <w:ind w:firstLine="0"/>
        <w:jc w:val="center"/>
        <w:rPr>
          <w:b/>
          <w:sz w:val="32"/>
          <w:szCs w:val="32"/>
        </w:rPr>
      </w:pPr>
    </w:p>
    <w:p w:rsidR="00150B10" w:rsidRDefault="00150B10" w:rsidP="00150B10"/>
    <w:p w:rsidR="00150B10" w:rsidRPr="00150B10" w:rsidRDefault="00150B10" w:rsidP="00150B10"/>
    <w:p w:rsidR="00976F76" w:rsidRPr="00DF1D18" w:rsidRDefault="00976F76" w:rsidP="00976F76">
      <w:pPr>
        <w:pStyle w:val="1"/>
        <w:tabs>
          <w:tab w:val="left" w:pos="34"/>
        </w:tabs>
        <w:ind w:firstLine="0"/>
        <w:jc w:val="center"/>
        <w:rPr>
          <w:b/>
          <w:sz w:val="22"/>
          <w:szCs w:val="22"/>
        </w:rPr>
      </w:pPr>
    </w:p>
    <w:p w:rsidR="00976F76" w:rsidRPr="00DF1D18" w:rsidRDefault="00976F76" w:rsidP="00976F76">
      <w:pPr>
        <w:pStyle w:val="1"/>
        <w:tabs>
          <w:tab w:val="left" w:pos="34"/>
        </w:tabs>
        <w:ind w:firstLine="0"/>
        <w:jc w:val="center"/>
        <w:rPr>
          <w:b/>
          <w:sz w:val="32"/>
          <w:szCs w:val="32"/>
        </w:rPr>
      </w:pPr>
    </w:p>
    <w:p w:rsidR="0033741F" w:rsidRDefault="00976F76" w:rsidP="00976F76">
      <w:pPr>
        <w:pStyle w:val="1"/>
        <w:tabs>
          <w:tab w:val="left" w:pos="34"/>
        </w:tabs>
        <w:ind w:firstLine="0"/>
        <w:jc w:val="center"/>
        <w:rPr>
          <w:b/>
          <w:sz w:val="32"/>
          <w:szCs w:val="32"/>
        </w:rPr>
      </w:pPr>
      <w:r w:rsidRPr="00976F76">
        <w:rPr>
          <w:b/>
          <w:sz w:val="32"/>
          <w:szCs w:val="32"/>
        </w:rPr>
        <w:t xml:space="preserve">ПРОГРАММА </w:t>
      </w:r>
    </w:p>
    <w:p w:rsidR="0033741F" w:rsidRPr="0033741F" w:rsidRDefault="0033741F" w:rsidP="0033741F"/>
    <w:p w:rsidR="00976F76" w:rsidRPr="004A775D" w:rsidRDefault="00976F76" w:rsidP="00976F76">
      <w:pPr>
        <w:pStyle w:val="1"/>
        <w:tabs>
          <w:tab w:val="left" w:pos="34"/>
        </w:tabs>
        <w:ind w:firstLine="0"/>
        <w:jc w:val="center"/>
      </w:pPr>
      <w:r w:rsidRPr="004A775D">
        <w:t>УЧЕБНОЙ  ДИСЦИПЛИНЫ</w:t>
      </w:r>
    </w:p>
    <w:p w:rsidR="0033741F" w:rsidRPr="0033741F" w:rsidRDefault="0033741F" w:rsidP="0033741F"/>
    <w:p w:rsidR="00FE16FA" w:rsidRPr="00976F76" w:rsidRDefault="00FE16FA" w:rsidP="00976F76"/>
    <w:p w:rsidR="00FE16FA" w:rsidRPr="00976F76" w:rsidRDefault="004A775D" w:rsidP="00976F76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</w:t>
      </w:r>
      <w:r w:rsidR="008A09F2" w:rsidRPr="008A09F2">
        <w:rPr>
          <w:rFonts w:ascii="Times New Roman" w:hAnsi="Times New Roman"/>
          <w:caps/>
          <w:sz w:val="28"/>
          <w:szCs w:val="28"/>
        </w:rPr>
        <w:t>Экономика отрасли</w:t>
      </w:r>
    </w:p>
    <w:p w:rsidR="00FE16FA" w:rsidRPr="00976F76" w:rsidRDefault="00FE16FA" w:rsidP="00976F76">
      <w:pPr>
        <w:jc w:val="center"/>
        <w:rPr>
          <w:sz w:val="32"/>
          <w:szCs w:val="32"/>
        </w:rPr>
      </w:pPr>
    </w:p>
    <w:p w:rsidR="00976F76" w:rsidRDefault="00976F76" w:rsidP="00976F76">
      <w:pPr>
        <w:widowControl w:val="0"/>
        <w:tabs>
          <w:tab w:val="left" w:pos="3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FE16FA">
        <w:rPr>
          <w:sz w:val="28"/>
          <w:szCs w:val="28"/>
        </w:rPr>
        <w:t xml:space="preserve"> специальности</w:t>
      </w:r>
    </w:p>
    <w:p w:rsidR="004A775D" w:rsidRPr="004A775D" w:rsidRDefault="004A775D" w:rsidP="00976F76">
      <w:pPr>
        <w:widowControl w:val="0"/>
        <w:tabs>
          <w:tab w:val="left" w:pos="3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76F76" w:rsidRPr="00150B10" w:rsidRDefault="00976F76" w:rsidP="00150B10">
      <w:pPr>
        <w:widowControl w:val="0"/>
        <w:tabs>
          <w:tab w:val="left" w:pos="3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775D">
        <w:rPr>
          <w:b/>
          <w:sz w:val="28"/>
          <w:szCs w:val="28"/>
        </w:rPr>
        <w:t xml:space="preserve">08.02.04  Водоснабжение и водоотведение </w:t>
      </w: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776292" w:rsidRDefault="00776292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083097" w:rsidP="004A775D">
      <w:pPr>
        <w:tabs>
          <w:tab w:val="left" w:pos="34"/>
        </w:tabs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Челябинск, 201</w:t>
      </w:r>
      <w:r w:rsidR="008A09F2">
        <w:rPr>
          <w:sz w:val="28"/>
          <w:szCs w:val="28"/>
        </w:rPr>
        <w:t>9</w:t>
      </w:r>
    </w:p>
    <w:p w:rsidR="001B7E99" w:rsidRDefault="001B7E99" w:rsidP="004A775D">
      <w:pPr>
        <w:tabs>
          <w:tab w:val="left" w:pos="34"/>
        </w:tabs>
        <w:jc w:val="center"/>
        <w:rPr>
          <w:sz w:val="28"/>
          <w:szCs w:val="28"/>
          <w:lang w:val="en-US"/>
        </w:rPr>
      </w:pPr>
    </w:p>
    <w:p w:rsidR="001B7E99" w:rsidRPr="001B7E99" w:rsidRDefault="001B7E99" w:rsidP="004A775D">
      <w:pPr>
        <w:tabs>
          <w:tab w:val="left" w:pos="34"/>
        </w:tabs>
        <w:jc w:val="center"/>
        <w:rPr>
          <w:sz w:val="28"/>
          <w:szCs w:val="28"/>
          <w:lang w:val="en-US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FE16FA" w:rsidRDefault="00FE16FA" w:rsidP="00FE16FA">
      <w:pPr>
        <w:jc w:val="center"/>
        <w:rPr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976F76" w:rsidTr="00840365">
        <w:tc>
          <w:tcPr>
            <w:tcW w:w="3326" w:type="dxa"/>
          </w:tcPr>
          <w:p w:rsidR="008A09F2" w:rsidRPr="00FE16FA" w:rsidRDefault="00976F76" w:rsidP="008A09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rPr>
                <w:rFonts w:ascii="Calibri" w:hAnsi="Calibri"/>
                <w:b/>
                <w:i/>
              </w:rPr>
              <w:br w:type="page"/>
            </w:r>
            <w:r w:rsidR="008A09F2">
              <w:t xml:space="preserve">Программа составлена </w:t>
            </w:r>
          </w:p>
          <w:p w:rsidR="00976F76" w:rsidRPr="00FE16FA" w:rsidRDefault="00976F76" w:rsidP="0084036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i/>
              </w:rPr>
            </w:pPr>
            <w:r w:rsidRPr="00FE16FA">
              <w:t>в соответствии с требованиями работодателей</w:t>
            </w:r>
          </w:p>
          <w:p w:rsidR="00976F76" w:rsidRPr="00431AFF" w:rsidRDefault="00976F76" w:rsidP="00840365">
            <w:pPr>
              <w:pStyle w:val="9"/>
              <w:rPr>
                <w:rFonts w:ascii="Times New Roman" w:hAnsi="Times New Roman"/>
              </w:rPr>
            </w:pPr>
          </w:p>
          <w:p w:rsidR="00976F76" w:rsidRDefault="00976F76" w:rsidP="00840365">
            <w:pPr>
              <w:jc w:val="both"/>
            </w:pPr>
          </w:p>
        </w:tc>
        <w:tc>
          <w:tcPr>
            <w:tcW w:w="3303" w:type="dxa"/>
          </w:tcPr>
          <w:p w:rsidR="00976F76" w:rsidRDefault="00976F76" w:rsidP="00840365">
            <w:pPr>
              <w:jc w:val="both"/>
            </w:pPr>
            <w:r>
              <w:t>ОДОБРЕНО</w:t>
            </w:r>
          </w:p>
          <w:p w:rsidR="00976F76" w:rsidRDefault="00976F76" w:rsidP="00840365">
            <w:pPr>
              <w:jc w:val="both"/>
            </w:pPr>
            <w:r>
              <w:t xml:space="preserve">Предметной (цикловой) </w:t>
            </w:r>
          </w:p>
          <w:p w:rsidR="00976F76" w:rsidRDefault="00976F76" w:rsidP="00840365">
            <w:pPr>
              <w:jc w:val="both"/>
            </w:pPr>
            <w:r>
              <w:t xml:space="preserve">комиссией </w:t>
            </w:r>
          </w:p>
          <w:p w:rsidR="00976F76" w:rsidRPr="00431AFF" w:rsidRDefault="00976F76" w:rsidP="00840365">
            <w:pPr>
              <w:pStyle w:val="af2"/>
              <w:jc w:val="both"/>
            </w:pPr>
            <w:r w:rsidRPr="00431AFF">
              <w:t>протокол № ______</w:t>
            </w:r>
          </w:p>
          <w:p w:rsidR="00976F76" w:rsidRPr="00431AFF" w:rsidRDefault="00083097" w:rsidP="00840365">
            <w:pPr>
              <w:pStyle w:val="af2"/>
              <w:jc w:val="both"/>
            </w:pPr>
            <w:r w:rsidRPr="00431AFF">
              <w:t>от «__»________201</w:t>
            </w:r>
            <w:r w:rsidR="008A09F2" w:rsidRPr="00431AFF">
              <w:t>9</w:t>
            </w:r>
            <w:r w:rsidR="00976F76" w:rsidRPr="00431AFF">
              <w:t xml:space="preserve"> г.</w:t>
            </w:r>
          </w:p>
          <w:p w:rsidR="00976F76" w:rsidRPr="00431AFF" w:rsidRDefault="00976F76" w:rsidP="00840365">
            <w:pPr>
              <w:pStyle w:val="af2"/>
              <w:jc w:val="both"/>
            </w:pPr>
          </w:p>
          <w:p w:rsidR="00976F76" w:rsidRPr="00431AFF" w:rsidRDefault="00976F76" w:rsidP="00840365">
            <w:pPr>
              <w:pStyle w:val="af2"/>
              <w:jc w:val="both"/>
            </w:pPr>
            <w:r w:rsidRPr="00431AFF">
              <w:t xml:space="preserve">Председатель ПЦК </w:t>
            </w:r>
          </w:p>
          <w:p w:rsidR="00976F76" w:rsidRPr="00431AFF" w:rsidRDefault="00976F76" w:rsidP="00840365">
            <w:pPr>
              <w:pStyle w:val="af2"/>
              <w:jc w:val="both"/>
            </w:pPr>
          </w:p>
          <w:p w:rsidR="00976F76" w:rsidRPr="00DF1D18" w:rsidRDefault="0033741F" w:rsidP="0033741F">
            <w:pPr>
              <w:jc w:val="both"/>
            </w:pPr>
            <w:r>
              <w:t>_______ А.А. Хидиятуллина</w:t>
            </w:r>
          </w:p>
        </w:tc>
        <w:tc>
          <w:tcPr>
            <w:tcW w:w="3166" w:type="dxa"/>
          </w:tcPr>
          <w:p w:rsidR="00976F76" w:rsidRPr="00431AFF" w:rsidRDefault="00976F76" w:rsidP="00840365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F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976F76" w:rsidRDefault="00976F76" w:rsidP="00840365">
            <w:pPr>
              <w:jc w:val="both"/>
            </w:pPr>
            <w:r>
              <w:t xml:space="preserve">Заместитель директора </w:t>
            </w:r>
          </w:p>
          <w:p w:rsidR="00976F76" w:rsidRDefault="00976F76" w:rsidP="00840365">
            <w:pPr>
              <w:jc w:val="both"/>
            </w:pPr>
            <w:r>
              <w:t xml:space="preserve">по НМР  </w:t>
            </w:r>
          </w:p>
          <w:p w:rsidR="00976F76" w:rsidRDefault="00976F76" w:rsidP="00840365">
            <w:pPr>
              <w:jc w:val="both"/>
            </w:pPr>
          </w:p>
          <w:p w:rsidR="00976F76" w:rsidRDefault="00976F76" w:rsidP="00840365">
            <w:pPr>
              <w:jc w:val="both"/>
            </w:pPr>
            <w:r>
              <w:t>_________ Т.Ю. Крашакова</w:t>
            </w:r>
          </w:p>
          <w:p w:rsidR="00976F76" w:rsidRDefault="00976F76" w:rsidP="00840365">
            <w:pPr>
              <w:jc w:val="both"/>
            </w:pPr>
          </w:p>
          <w:p w:rsidR="00976F76" w:rsidRDefault="00976F76" w:rsidP="008A09F2">
            <w:pPr>
              <w:ind w:left="-108"/>
              <w:jc w:val="both"/>
            </w:pPr>
            <w:r>
              <w:t>«___»__________2</w:t>
            </w:r>
            <w:r w:rsidR="00083097">
              <w:t>01</w:t>
            </w:r>
            <w:r w:rsidR="008A09F2">
              <w:t>9</w:t>
            </w:r>
            <w:r>
              <w:t xml:space="preserve"> г.</w:t>
            </w:r>
          </w:p>
        </w:tc>
      </w:tr>
    </w:tbl>
    <w:p w:rsidR="009C2D4D" w:rsidRDefault="009C2D4D" w:rsidP="00FE16FA">
      <w:pPr>
        <w:jc w:val="center"/>
        <w:rPr>
          <w:sz w:val="28"/>
          <w:szCs w:val="28"/>
        </w:rPr>
      </w:pPr>
    </w:p>
    <w:p w:rsidR="00FE16FA" w:rsidRDefault="00FE16FA" w:rsidP="00FE16FA">
      <w:pPr>
        <w:jc w:val="center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Pr="001B6608" w:rsidRDefault="00215A91" w:rsidP="00215A91">
      <w:pPr>
        <w:jc w:val="both"/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pStyle w:val="2"/>
        <w:ind w:left="1134" w:hanging="1134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Автор:</w:t>
      </w:r>
      <w:r w:rsidR="006F390A" w:rsidRPr="006F390A">
        <w:rPr>
          <w:rFonts w:ascii="Times New Roman" w:hAnsi="Times New Roman"/>
          <w:i w:val="0"/>
          <w:sz w:val="24"/>
        </w:rPr>
        <w:t xml:space="preserve"> </w:t>
      </w:r>
      <w:r w:rsidR="008A09F2">
        <w:rPr>
          <w:rFonts w:ascii="Times New Roman" w:hAnsi="Times New Roman"/>
          <w:i w:val="0"/>
          <w:sz w:val="24"/>
        </w:rPr>
        <w:t>Суслова Т.А</w:t>
      </w:r>
      <w:r>
        <w:rPr>
          <w:rFonts w:ascii="Times New Roman" w:hAnsi="Times New Roman"/>
          <w:i w:val="0"/>
          <w:sz w:val="24"/>
        </w:rPr>
        <w:t xml:space="preserve">., </w:t>
      </w:r>
      <w:r>
        <w:rPr>
          <w:rFonts w:ascii="Times New Roman" w:hAnsi="Times New Roman"/>
          <w:b w:val="0"/>
          <w:i w:val="0"/>
          <w:sz w:val="24"/>
        </w:rPr>
        <w:t>преподаватель Южно-Уральского государственного технического   ко</w:t>
      </w:r>
      <w:r>
        <w:rPr>
          <w:rFonts w:ascii="Times New Roman" w:hAnsi="Times New Roman"/>
          <w:b w:val="0"/>
          <w:i w:val="0"/>
          <w:sz w:val="24"/>
        </w:rPr>
        <w:t>л</w:t>
      </w:r>
      <w:r>
        <w:rPr>
          <w:rFonts w:ascii="Times New Roman" w:hAnsi="Times New Roman"/>
          <w:b w:val="0"/>
          <w:i w:val="0"/>
          <w:sz w:val="24"/>
        </w:rPr>
        <w:t>леджа;</w:t>
      </w:r>
    </w:p>
    <w:p w:rsidR="00215A91" w:rsidRDefault="00215A91" w:rsidP="00215A91">
      <w:pPr>
        <w:pStyle w:val="2"/>
        <w:ind w:left="1134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215A91" w:rsidRDefault="00215A91" w:rsidP="00215A91">
      <w:pPr>
        <w:ind w:firstLine="1134"/>
      </w:pPr>
    </w:p>
    <w:p w:rsidR="00215A91" w:rsidRDefault="00215A91" w:rsidP="00215A91">
      <w:pPr>
        <w:ind w:left="1134" w:firstLine="1134"/>
      </w:pPr>
    </w:p>
    <w:p w:rsidR="00FE16FA" w:rsidRDefault="00FE16FA" w:rsidP="00FE16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E16FA" w:rsidRDefault="00FE16FA" w:rsidP="00FE16FA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AA347D" w:rsidRDefault="00AA347D" w:rsidP="0011375E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AA347D" w:rsidRPr="005C1794" w:rsidRDefault="00AA347D" w:rsidP="0011375E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A50E70" w:rsidRPr="00A20A8B" w:rsidRDefault="00A50E70" w:rsidP="00A50E7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50E70" w:rsidRPr="00A20A8B" w:rsidRDefault="00A50E70" w:rsidP="00A50E7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09F2" w:rsidRDefault="008A09F2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A09F2" w:rsidRPr="008A09F2" w:rsidRDefault="008A09F2" w:rsidP="008A09F2"/>
    <w:p w:rsidR="008A09F2" w:rsidRDefault="008A09F2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FF6AC7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40C60" w:rsidRPr="00A20A8B" w:rsidRDefault="00D40C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431AFF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A20A8B" w:rsidRDefault="00D40C60" w:rsidP="00D40C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F6BDD" w:rsidRPr="00A20A8B">
              <w:rPr>
                <w:sz w:val="28"/>
                <w:szCs w:val="28"/>
              </w:rPr>
              <w:t>стр.</w:t>
            </w:r>
          </w:p>
        </w:tc>
      </w:tr>
      <w:tr w:rsidR="00FF6AC7" w:rsidRPr="00151E21">
        <w:tc>
          <w:tcPr>
            <w:tcW w:w="7668" w:type="dxa"/>
            <w:shd w:val="clear" w:color="auto" w:fill="auto"/>
          </w:tcPr>
          <w:p w:rsidR="00FF6AC7" w:rsidRPr="00431AFF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431AFF">
              <w:rPr>
                <w:caps/>
              </w:rPr>
              <w:t>ПАСПОРТ ПРОГРАММЫ УЧЕБНОЙ ДИСЦИПЛИНЫ</w:t>
            </w:r>
          </w:p>
          <w:p w:rsidR="00BF6BDD" w:rsidRPr="004A775D" w:rsidRDefault="00BF6BDD" w:rsidP="00BF6BDD"/>
        </w:tc>
        <w:tc>
          <w:tcPr>
            <w:tcW w:w="1903" w:type="dxa"/>
            <w:shd w:val="clear" w:color="auto" w:fill="auto"/>
          </w:tcPr>
          <w:p w:rsidR="00FF6AC7" w:rsidRPr="004A775D" w:rsidRDefault="00004BA6" w:rsidP="00FF6AC7">
            <w:pPr>
              <w:jc w:val="center"/>
              <w:rPr>
                <w:sz w:val="28"/>
                <w:szCs w:val="28"/>
              </w:rPr>
            </w:pPr>
            <w:r w:rsidRPr="004A775D">
              <w:rPr>
                <w:sz w:val="28"/>
                <w:szCs w:val="28"/>
              </w:rPr>
              <w:t>5</w:t>
            </w:r>
          </w:p>
        </w:tc>
      </w:tr>
      <w:tr w:rsidR="00FF6AC7" w:rsidRPr="00151E21">
        <w:tc>
          <w:tcPr>
            <w:tcW w:w="7668" w:type="dxa"/>
            <w:shd w:val="clear" w:color="auto" w:fill="auto"/>
          </w:tcPr>
          <w:p w:rsidR="00FF6AC7" w:rsidRPr="00431AFF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431AFF">
              <w:rPr>
                <w:caps/>
              </w:rPr>
              <w:t xml:space="preserve">СТРУКТУРА и </w:t>
            </w:r>
            <w:r w:rsidR="00FF6AC7" w:rsidRPr="00431AFF">
              <w:rPr>
                <w:caps/>
              </w:rPr>
              <w:t>содержание УЧЕБНОЙ ДИСЦИПЛИНЫ</w:t>
            </w:r>
          </w:p>
          <w:p w:rsidR="00FF6AC7" w:rsidRPr="00431AFF" w:rsidRDefault="00FF6AC7" w:rsidP="00BF6BD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4A775D" w:rsidRDefault="00D40C60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F6AC7" w:rsidRPr="00151E21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431AFF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431AFF">
              <w:rPr>
                <w:caps/>
              </w:rPr>
              <w:t>условия</w:t>
            </w:r>
            <w:r w:rsidR="00FF6AC7" w:rsidRPr="00431AFF">
              <w:rPr>
                <w:caps/>
              </w:rPr>
              <w:t xml:space="preserve"> реализации программы </w:t>
            </w:r>
            <w:r w:rsidR="00BF6BDD" w:rsidRPr="00431AFF">
              <w:rPr>
                <w:caps/>
              </w:rPr>
              <w:t xml:space="preserve">учебной </w:t>
            </w:r>
            <w:r w:rsidR="00FF6AC7" w:rsidRPr="00431AFF">
              <w:rPr>
                <w:caps/>
              </w:rPr>
              <w:t>дисц</w:t>
            </w:r>
            <w:r w:rsidR="00FF6AC7" w:rsidRPr="00431AFF">
              <w:rPr>
                <w:caps/>
              </w:rPr>
              <w:t>и</w:t>
            </w:r>
            <w:r w:rsidR="00FF6AC7" w:rsidRPr="00431AFF">
              <w:rPr>
                <w:caps/>
              </w:rPr>
              <w:t>плины</w:t>
            </w:r>
          </w:p>
          <w:p w:rsidR="00FF6AC7" w:rsidRPr="00431AFF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6F390A" w:rsidRDefault="00164B5F" w:rsidP="00FF6AC7">
            <w:pPr>
              <w:jc w:val="center"/>
              <w:rPr>
                <w:sz w:val="28"/>
                <w:szCs w:val="28"/>
                <w:lang w:val="en-US"/>
              </w:rPr>
            </w:pPr>
            <w:r w:rsidRPr="004A775D">
              <w:rPr>
                <w:sz w:val="28"/>
                <w:szCs w:val="28"/>
              </w:rPr>
              <w:t>1</w:t>
            </w:r>
            <w:r w:rsidR="006F390A">
              <w:rPr>
                <w:sz w:val="28"/>
                <w:szCs w:val="28"/>
                <w:lang w:val="en-US"/>
              </w:rPr>
              <w:t>3</w:t>
            </w:r>
          </w:p>
        </w:tc>
      </w:tr>
      <w:tr w:rsidR="00FF6AC7" w:rsidRPr="00151E21">
        <w:tc>
          <w:tcPr>
            <w:tcW w:w="7668" w:type="dxa"/>
            <w:shd w:val="clear" w:color="auto" w:fill="auto"/>
          </w:tcPr>
          <w:p w:rsidR="00FF6AC7" w:rsidRPr="00431AFF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431AFF">
              <w:rPr>
                <w:caps/>
              </w:rPr>
              <w:t>Контроль и оценка результатов О</w:t>
            </w:r>
            <w:r w:rsidR="006F73C1" w:rsidRPr="00431AFF">
              <w:rPr>
                <w:caps/>
              </w:rPr>
              <w:t>своения уче</w:t>
            </w:r>
            <w:r w:rsidR="006F73C1" w:rsidRPr="00431AFF">
              <w:rPr>
                <w:caps/>
              </w:rPr>
              <w:t>б</w:t>
            </w:r>
            <w:r w:rsidR="006F73C1" w:rsidRPr="00431AFF">
              <w:rPr>
                <w:caps/>
              </w:rPr>
              <w:t>ной дисциплины</w:t>
            </w:r>
          </w:p>
          <w:p w:rsidR="00FF6AC7" w:rsidRPr="00431AFF" w:rsidRDefault="00FF6AC7" w:rsidP="00BF6BD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6F390A" w:rsidRDefault="007814BF" w:rsidP="00004BA6">
            <w:pPr>
              <w:jc w:val="center"/>
              <w:rPr>
                <w:sz w:val="28"/>
                <w:szCs w:val="28"/>
                <w:lang w:val="en-US"/>
              </w:rPr>
            </w:pPr>
            <w:r w:rsidRPr="004A775D">
              <w:rPr>
                <w:sz w:val="28"/>
                <w:szCs w:val="28"/>
              </w:rPr>
              <w:t>1</w:t>
            </w:r>
            <w:r w:rsidR="006F390A"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FF6AC7" w:rsidRPr="00151E21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150B10" w:rsidRDefault="00150B10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8A09F2" w:rsidRPr="005A0279" w:rsidRDefault="008A09F2" w:rsidP="008A09F2">
      <w:pPr>
        <w:ind w:left="-567" w:firstLine="567"/>
        <w:jc w:val="center"/>
        <w:rPr>
          <w:b/>
          <w:sz w:val="28"/>
          <w:szCs w:val="28"/>
        </w:rPr>
      </w:pPr>
      <w:r w:rsidRPr="005A0279">
        <w:rPr>
          <w:b/>
          <w:sz w:val="28"/>
          <w:szCs w:val="28"/>
        </w:rPr>
        <w:lastRenderedPageBreak/>
        <w:t>АКТ СОГЛАСОВАНИЯ</w:t>
      </w:r>
    </w:p>
    <w:p w:rsidR="00EB1EA7" w:rsidRPr="002E70B2" w:rsidRDefault="008A09F2" w:rsidP="00EB1EA7">
      <w:pPr>
        <w:tabs>
          <w:tab w:val="left" w:pos="1498"/>
        </w:tabs>
        <w:jc w:val="center"/>
        <w:rPr>
          <w:b/>
          <w:sz w:val="28"/>
          <w:szCs w:val="28"/>
        </w:rPr>
      </w:pPr>
      <w:r w:rsidRPr="005A0279">
        <w:rPr>
          <w:b/>
          <w:sz w:val="28"/>
          <w:szCs w:val="28"/>
        </w:rPr>
        <w:t xml:space="preserve">на программу </w:t>
      </w:r>
      <w:r w:rsidRPr="00A20C48">
        <w:rPr>
          <w:b/>
          <w:sz w:val="28"/>
          <w:szCs w:val="28"/>
        </w:rPr>
        <w:t>учебной дисциплины</w:t>
      </w:r>
      <w:r w:rsidR="00EB1EA7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Экономика отрасли</w:t>
      </w:r>
      <w:r w:rsidR="00EB1EA7" w:rsidRPr="00EB1EA7">
        <w:rPr>
          <w:b/>
          <w:sz w:val="28"/>
          <w:szCs w:val="28"/>
        </w:rPr>
        <w:t xml:space="preserve"> </w:t>
      </w:r>
      <w:r w:rsidR="00EB1EA7" w:rsidRPr="005A0279">
        <w:rPr>
          <w:b/>
          <w:sz w:val="28"/>
          <w:szCs w:val="28"/>
        </w:rPr>
        <w:t>разработанную пр</w:t>
      </w:r>
      <w:r w:rsidR="00EB1EA7" w:rsidRPr="005A0279">
        <w:rPr>
          <w:b/>
          <w:sz w:val="28"/>
          <w:szCs w:val="28"/>
        </w:rPr>
        <w:t>е</w:t>
      </w:r>
      <w:r w:rsidR="00EB1EA7" w:rsidRPr="005A0279">
        <w:rPr>
          <w:b/>
          <w:sz w:val="28"/>
          <w:szCs w:val="28"/>
        </w:rPr>
        <w:t xml:space="preserve">подавателем </w:t>
      </w:r>
      <w:r w:rsidR="00EB1EA7">
        <w:rPr>
          <w:b/>
          <w:sz w:val="28"/>
          <w:szCs w:val="28"/>
        </w:rPr>
        <w:t xml:space="preserve">Сусловой Т.А., </w:t>
      </w:r>
      <w:r w:rsidRPr="005A0279">
        <w:rPr>
          <w:b/>
          <w:sz w:val="28"/>
          <w:szCs w:val="28"/>
        </w:rPr>
        <w:t>для студентов очной формы обучения по спец</w:t>
      </w:r>
      <w:r w:rsidRPr="005A0279">
        <w:rPr>
          <w:b/>
          <w:sz w:val="28"/>
          <w:szCs w:val="28"/>
        </w:rPr>
        <w:t>и</w:t>
      </w:r>
      <w:r w:rsidRPr="005A0279">
        <w:rPr>
          <w:b/>
          <w:sz w:val="28"/>
          <w:szCs w:val="28"/>
        </w:rPr>
        <w:t>альности 08.02.04 Водоснаб</w:t>
      </w:r>
      <w:r w:rsidR="00EB1EA7">
        <w:rPr>
          <w:b/>
          <w:sz w:val="28"/>
          <w:szCs w:val="28"/>
        </w:rPr>
        <w:t xml:space="preserve">жение и водоотведение </w:t>
      </w:r>
      <w:r w:rsidR="00EB1EA7" w:rsidRPr="002E70B2">
        <w:rPr>
          <w:b/>
          <w:sz w:val="28"/>
          <w:szCs w:val="28"/>
        </w:rPr>
        <w:t>ГБПОУ Южно-Уральского государственного технического колледжа</w:t>
      </w:r>
    </w:p>
    <w:p w:rsidR="00EB1EA7" w:rsidRPr="002E70B2" w:rsidRDefault="00EB1EA7" w:rsidP="00EB1EA7">
      <w:pPr>
        <w:tabs>
          <w:tab w:val="left" w:pos="1498"/>
        </w:tabs>
        <w:jc w:val="center"/>
        <w:rPr>
          <w:sz w:val="28"/>
          <w:szCs w:val="28"/>
        </w:rPr>
      </w:pPr>
    </w:p>
    <w:p w:rsidR="00967B0F" w:rsidRDefault="008A09F2" w:rsidP="00A15080">
      <w:pPr>
        <w:tabs>
          <w:tab w:val="left" w:pos="1498"/>
        </w:tabs>
        <w:spacing w:line="276" w:lineRule="auto"/>
        <w:ind w:firstLine="567"/>
        <w:jc w:val="both"/>
        <w:rPr>
          <w:sz w:val="28"/>
          <w:szCs w:val="28"/>
        </w:rPr>
      </w:pPr>
      <w:r w:rsidRPr="005A0279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учебной дисциплины </w:t>
      </w:r>
      <w:r w:rsidRPr="00A20C48">
        <w:rPr>
          <w:bCs/>
          <w:sz w:val="28"/>
          <w:szCs w:val="28"/>
        </w:rPr>
        <w:t>«Экономика отрасли»</w:t>
      </w:r>
      <w:r>
        <w:rPr>
          <w:bCs/>
          <w:sz w:val="28"/>
          <w:szCs w:val="28"/>
        </w:rPr>
        <w:t xml:space="preserve"> </w:t>
      </w:r>
      <w:r w:rsidRPr="005A0279">
        <w:rPr>
          <w:sz w:val="28"/>
          <w:szCs w:val="28"/>
        </w:rPr>
        <w:t xml:space="preserve">для студентов очной формы обучения составлена в соответствии </w:t>
      </w:r>
      <w:r w:rsidR="00967B0F">
        <w:rPr>
          <w:sz w:val="28"/>
          <w:szCs w:val="28"/>
        </w:rPr>
        <w:t>с требованиями работодателей.</w:t>
      </w:r>
    </w:p>
    <w:p w:rsidR="00967B0F" w:rsidRDefault="00967B0F" w:rsidP="00A15080">
      <w:pPr>
        <w:tabs>
          <w:tab w:val="left" w:pos="1498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Автором</w:t>
      </w:r>
      <w:r w:rsidRPr="000B44FF">
        <w:rPr>
          <w:sz w:val="28"/>
          <w:szCs w:val="28"/>
        </w:rPr>
        <w:t xml:space="preserve"> разработана структура программы, последовательность изучения материала. Программой определены требования к знаниям и умениям студента по дисциплине, необходимые для формирования общих и профессиональных комп</w:t>
      </w:r>
      <w:r w:rsidRPr="000B44FF">
        <w:rPr>
          <w:sz w:val="28"/>
          <w:szCs w:val="28"/>
        </w:rPr>
        <w:t>е</w:t>
      </w:r>
      <w:r w:rsidRPr="000B44FF">
        <w:rPr>
          <w:sz w:val="28"/>
          <w:szCs w:val="28"/>
        </w:rPr>
        <w:t>тенций обучающихся. Программой определен объем часов на различные виды учебных занятий: теоретические и практические</w:t>
      </w:r>
      <w:r>
        <w:rPr>
          <w:sz w:val="28"/>
          <w:szCs w:val="28"/>
        </w:rPr>
        <w:t>.</w:t>
      </w:r>
    </w:p>
    <w:p w:rsidR="00967B0F" w:rsidRDefault="00967B0F" w:rsidP="00A15080">
      <w:pPr>
        <w:tabs>
          <w:tab w:val="left" w:pos="1498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программу включены вопросы, понимание и знание которых очень важны для овладения будущей специальностью, а умение применять полученные знания на практике является гарантией высокой профессиональной подготовленности специалиста.</w:t>
      </w:r>
    </w:p>
    <w:p w:rsidR="008A09F2" w:rsidRPr="005A0279" w:rsidRDefault="008A09F2" w:rsidP="00A15080">
      <w:pPr>
        <w:spacing w:line="360" w:lineRule="auto"/>
        <w:ind w:firstLine="567"/>
        <w:jc w:val="both"/>
        <w:rPr>
          <w:sz w:val="28"/>
          <w:szCs w:val="28"/>
        </w:rPr>
      </w:pPr>
      <w:r w:rsidRPr="005A0279">
        <w:rPr>
          <w:sz w:val="28"/>
          <w:szCs w:val="28"/>
        </w:rPr>
        <w:t>Контроль и оценка результатов освоения осуществляется различными фо</w:t>
      </w:r>
      <w:r w:rsidRPr="005A0279">
        <w:rPr>
          <w:sz w:val="28"/>
          <w:szCs w:val="28"/>
        </w:rPr>
        <w:t>р</w:t>
      </w:r>
      <w:r w:rsidRPr="005A0279">
        <w:rPr>
          <w:sz w:val="28"/>
          <w:szCs w:val="28"/>
        </w:rPr>
        <w:t>мами и методами.</w:t>
      </w:r>
    </w:p>
    <w:p w:rsidR="00A15080" w:rsidRDefault="00A15080" w:rsidP="00A150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Программа, разработана на должном научно-методическом уровне и может использоваться для преподавания в колледже.</w:t>
      </w:r>
    </w:p>
    <w:p w:rsidR="008A09F2" w:rsidRPr="005A0279" w:rsidRDefault="008A09F2" w:rsidP="008A09F2">
      <w:pPr>
        <w:spacing w:line="360" w:lineRule="auto"/>
        <w:ind w:left="-567" w:firstLine="567"/>
        <w:jc w:val="both"/>
        <w:rPr>
          <w:noProof/>
          <w:sz w:val="28"/>
          <w:szCs w:val="28"/>
        </w:rPr>
      </w:pPr>
    </w:p>
    <w:p w:rsidR="008A09F2" w:rsidRPr="005A0279" w:rsidRDefault="00EE5F39" w:rsidP="008A09F2">
      <w:pPr>
        <w:spacing w:after="200" w:line="276" w:lineRule="auto"/>
        <w:jc w:val="center"/>
        <w:rPr>
          <w:rFonts w:eastAsia="Calibri"/>
          <w:b/>
          <w:i/>
          <w:lang w:eastAsia="en-US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96025" cy="1466850"/>
            <wp:effectExtent l="19050" t="0" r="9525" b="0"/>
            <wp:docPr id="1" name="Рисунок 1" descr="Маркштетер подп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ркштетер подп (1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9F2" w:rsidRPr="005A0279" w:rsidRDefault="008A09F2" w:rsidP="008A09F2">
      <w:pPr>
        <w:spacing w:after="200" w:line="276" w:lineRule="auto"/>
        <w:jc w:val="center"/>
        <w:rPr>
          <w:rFonts w:eastAsia="Calibri"/>
          <w:b/>
          <w:i/>
          <w:lang w:eastAsia="en-US"/>
        </w:rPr>
      </w:pPr>
    </w:p>
    <w:p w:rsidR="008A09F2" w:rsidRDefault="008A09F2" w:rsidP="009F0513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8A09F2" w:rsidRDefault="008A09F2" w:rsidP="009F0513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8A09F2" w:rsidRDefault="008A09F2" w:rsidP="009F0513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8A09F2" w:rsidRDefault="008A09F2" w:rsidP="009F0513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A15080" w:rsidRDefault="00A15080" w:rsidP="009F0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b/>
          <w:caps/>
          <w:sz w:val="28"/>
          <w:szCs w:val="28"/>
        </w:rPr>
      </w:pPr>
    </w:p>
    <w:p w:rsidR="00A15080" w:rsidRDefault="00A15080" w:rsidP="009F0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b/>
          <w:caps/>
          <w:sz w:val="28"/>
          <w:szCs w:val="28"/>
        </w:rPr>
      </w:pPr>
    </w:p>
    <w:p w:rsidR="00A15080" w:rsidRDefault="00A15080" w:rsidP="009F0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b/>
          <w:caps/>
          <w:sz w:val="28"/>
          <w:szCs w:val="28"/>
        </w:rPr>
      </w:pPr>
    </w:p>
    <w:p w:rsidR="00A15080" w:rsidRDefault="00A15080" w:rsidP="009F0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b/>
          <w:caps/>
          <w:sz w:val="28"/>
          <w:szCs w:val="28"/>
        </w:rPr>
      </w:pPr>
    </w:p>
    <w:p w:rsidR="00A15080" w:rsidRDefault="00A15080" w:rsidP="009F0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b/>
          <w:caps/>
          <w:sz w:val="28"/>
          <w:szCs w:val="28"/>
        </w:rPr>
      </w:pPr>
    </w:p>
    <w:p w:rsidR="00FF6AC7" w:rsidRPr="00A20A8B" w:rsidRDefault="003B36D4" w:rsidP="001B7E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FF6AC7" w:rsidRPr="00A20A8B">
        <w:rPr>
          <w:b/>
          <w:caps/>
          <w:sz w:val="28"/>
          <w:szCs w:val="28"/>
        </w:rPr>
        <w:t>ПРОГРАММЫ УЧЕБНОЙ ДИСЦИПЛИНЫ</w:t>
      </w:r>
    </w:p>
    <w:p w:rsidR="00FF7230" w:rsidRPr="00A20A8B" w:rsidRDefault="00FF7230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</w:p>
    <w:p w:rsidR="00FF6AC7" w:rsidRPr="00F35363" w:rsidRDefault="006F30E3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F35363">
        <w:rPr>
          <w:b/>
          <w:sz w:val="28"/>
          <w:szCs w:val="28"/>
        </w:rPr>
        <w:t>1.</w:t>
      </w:r>
      <w:r w:rsidR="00FF6AC7" w:rsidRPr="00F35363">
        <w:rPr>
          <w:b/>
          <w:sz w:val="28"/>
          <w:szCs w:val="28"/>
        </w:rPr>
        <w:t>1. Область применения программы</w:t>
      </w:r>
    </w:p>
    <w:p w:rsidR="00DB43E5" w:rsidRPr="00193912" w:rsidRDefault="00976F76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193912">
        <w:rPr>
          <w:sz w:val="28"/>
          <w:szCs w:val="28"/>
        </w:rPr>
        <w:t>П</w:t>
      </w:r>
      <w:r w:rsidR="00FF6AC7" w:rsidRPr="00193912">
        <w:rPr>
          <w:sz w:val="28"/>
          <w:szCs w:val="28"/>
        </w:rPr>
        <w:t xml:space="preserve">рограмма учебной дисциплины </w:t>
      </w:r>
      <w:r w:rsidR="007041B2" w:rsidRPr="00193912">
        <w:rPr>
          <w:sz w:val="28"/>
          <w:szCs w:val="28"/>
        </w:rPr>
        <w:t>является частью</w:t>
      </w:r>
      <w:r w:rsidR="001D58A1">
        <w:rPr>
          <w:sz w:val="28"/>
          <w:szCs w:val="28"/>
        </w:rPr>
        <w:t xml:space="preserve"> программы </w:t>
      </w:r>
      <w:r w:rsidRPr="00976F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подготовки специалистов  среднего звена </w:t>
      </w:r>
      <w:r w:rsidR="007041B2" w:rsidRPr="00193912">
        <w:rPr>
          <w:sz w:val="28"/>
          <w:szCs w:val="28"/>
        </w:rPr>
        <w:t xml:space="preserve"> </w:t>
      </w:r>
      <w:r w:rsidR="000D5CDF" w:rsidRPr="00193912">
        <w:rPr>
          <w:sz w:val="28"/>
          <w:szCs w:val="28"/>
        </w:rPr>
        <w:t xml:space="preserve">в соответствии с </w:t>
      </w:r>
      <w:r w:rsidR="00A15080">
        <w:rPr>
          <w:sz w:val="28"/>
          <w:szCs w:val="28"/>
        </w:rPr>
        <w:t xml:space="preserve">требованиями работодателей </w:t>
      </w:r>
      <w:r w:rsidR="007041B2" w:rsidRPr="00193912">
        <w:rPr>
          <w:sz w:val="28"/>
          <w:szCs w:val="28"/>
        </w:rPr>
        <w:t>по специальности</w:t>
      </w:r>
      <w:r w:rsidR="00CA4E38" w:rsidRPr="00193912">
        <w:rPr>
          <w:sz w:val="28"/>
          <w:szCs w:val="28"/>
        </w:rPr>
        <w:t xml:space="preserve"> </w:t>
      </w:r>
      <w:r w:rsidR="000D5CDF" w:rsidRPr="00193912">
        <w:rPr>
          <w:sz w:val="28"/>
          <w:szCs w:val="28"/>
        </w:rPr>
        <w:t>СПО</w:t>
      </w:r>
      <w:r w:rsidR="000478F6">
        <w:rPr>
          <w:sz w:val="28"/>
          <w:szCs w:val="28"/>
        </w:rPr>
        <w:t xml:space="preserve"> 08.02.04</w:t>
      </w:r>
      <w:r>
        <w:rPr>
          <w:sz w:val="28"/>
          <w:szCs w:val="28"/>
        </w:rPr>
        <w:t xml:space="preserve"> </w:t>
      </w:r>
      <w:r w:rsidR="00193912">
        <w:rPr>
          <w:sz w:val="28"/>
          <w:szCs w:val="28"/>
        </w:rPr>
        <w:t xml:space="preserve"> </w:t>
      </w:r>
      <w:r w:rsidR="004F46A0">
        <w:rPr>
          <w:sz w:val="28"/>
          <w:szCs w:val="28"/>
        </w:rPr>
        <w:t>Водоснабжение и водоотведение</w:t>
      </w:r>
      <w:r w:rsidR="00C560DA">
        <w:rPr>
          <w:sz w:val="28"/>
          <w:szCs w:val="28"/>
        </w:rPr>
        <w:t>.</w:t>
      </w:r>
    </w:p>
    <w:p w:rsidR="00DF4E91" w:rsidRPr="00193912" w:rsidRDefault="006F30E3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F35363">
        <w:rPr>
          <w:b/>
          <w:sz w:val="28"/>
          <w:szCs w:val="28"/>
        </w:rPr>
        <w:t>1.</w:t>
      </w:r>
      <w:r w:rsidR="00FF6AC7" w:rsidRPr="00F35363">
        <w:rPr>
          <w:b/>
          <w:sz w:val="28"/>
          <w:szCs w:val="28"/>
        </w:rPr>
        <w:t xml:space="preserve">2. Место дисциплины в структуре </w:t>
      </w:r>
      <w:r w:rsidR="00976F76">
        <w:rPr>
          <w:b/>
          <w:sz w:val="28"/>
          <w:szCs w:val="28"/>
        </w:rPr>
        <w:t xml:space="preserve"> </w:t>
      </w:r>
      <w:r w:rsidR="00B93C9B">
        <w:rPr>
          <w:b/>
          <w:sz w:val="28"/>
          <w:szCs w:val="28"/>
        </w:rPr>
        <w:t>основной образовательной пр</w:t>
      </w:r>
      <w:r w:rsidR="00B93C9B">
        <w:rPr>
          <w:b/>
          <w:sz w:val="28"/>
          <w:szCs w:val="28"/>
        </w:rPr>
        <w:t>о</w:t>
      </w:r>
      <w:r w:rsidR="00B93C9B">
        <w:rPr>
          <w:b/>
          <w:sz w:val="28"/>
          <w:szCs w:val="28"/>
        </w:rPr>
        <w:t>граммы</w:t>
      </w:r>
      <w:r w:rsidR="002830A1" w:rsidRPr="00F35363">
        <w:rPr>
          <w:b/>
          <w:sz w:val="28"/>
          <w:szCs w:val="28"/>
        </w:rPr>
        <w:t>:</w:t>
      </w:r>
      <w:r w:rsidR="00FF7230" w:rsidRPr="00F35363">
        <w:rPr>
          <w:b/>
          <w:sz w:val="28"/>
          <w:szCs w:val="28"/>
        </w:rPr>
        <w:t xml:space="preserve"> </w:t>
      </w:r>
      <w:r w:rsidR="00FE16FA" w:rsidRPr="00FE16FA">
        <w:rPr>
          <w:sz w:val="28"/>
          <w:szCs w:val="28"/>
        </w:rPr>
        <w:t>общепрофессиональная дисциплина</w:t>
      </w:r>
      <w:r w:rsidR="00FE16FA">
        <w:rPr>
          <w:b/>
          <w:sz w:val="28"/>
          <w:szCs w:val="28"/>
        </w:rPr>
        <w:t xml:space="preserve"> </w:t>
      </w:r>
      <w:r w:rsidR="00FE16FA">
        <w:rPr>
          <w:sz w:val="28"/>
          <w:szCs w:val="28"/>
        </w:rPr>
        <w:t>профессионального</w:t>
      </w:r>
      <w:r w:rsidR="00FF7230" w:rsidRPr="00193912">
        <w:rPr>
          <w:sz w:val="28"/>
          <w:szCs w:val="28"/>
        </w:rPr>
        <w:t xml:space="preserve"> цикл</w:t>
      </w:r>
      <w:r w:rsidR="00FE16FA">
        <w:rPr>
          <w:sz w:val="28"/>
          <w:szCs w:val="28"/>
        </w:rPr>
        <w:t>а</w:t>
      </w:r>
      <w:r w:rsidR="00A8607F" w:rsidRPr="00193912">
        <w:rPr>
          <w:sz w:val="28"/>
          <w:szCs w:val="28"/>
        </w:rPr>
        <w:t>.</w:t>
      </w:r>
    </w:p>
    <w:p w:rsidR="00DB43E5" w:rsidRPr="00193912" w:rsidRDefault="00DB43E5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:rsidR="00FF6AC7" w:rsidRDefault="006F30E3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F35363">
        <w:rPr>
          <w:b/>
          <w:sz w:val="28"/>
          <w:szCs w:val="28"/>
        </w:rPr>
        <w:t>1.3</w:t>
      </w:r>
      <w:r w:rsidR="00FF6AC7" w:rsidRPr="00F35363">
        <w:rPr>
          <w:b/>
          <w:sz w:val="28"/>
          <w:szCs w:val="28"/>
        </w:rPr>
        <w:t xml:space="preserve">. </w:t>
      </w:r>
      <w:r w:rsidR="00B93C9B">
        <w:rPr>
          <w:b/>
          <w:sz w:val="28"/>
          <w:szCs w:val="28"/>
        </w:rPr>
        <w:t>Цель</w:t>
      </w:r>
      <w:r w:rsidR="00B06A4C" w:rsidRPr="00F35363">
        <w:rPr>
          <w:b/>
          <w:sz w:val="28"/>
          <w:szCs w:val="28"/>
        </w:rPr>
        <w:t xml:space="preserve"> и </w:t>
      </w:r>
      <w:r w:rsidR="00B93C9B">
        <w:rPr>
          <w:b/>
          <w:sz w:val="28"/>
          <w:szCs w:val="28"/>
        </w:rPr>
        <w:t xml:space="preserve">планируемые результаты </w:t>
      </w:r>
      <w:r w:rsidR="00B06A4C" w:rsidRPr="00F35363">
        <w:rPr>
          <w:b/>
          <w:sz w:val="28"/>
          <w:szCs w:val="28"/>
        </w:rPr>
        <w:t xml:space="preserve">освоения </w:t>
      </w:r>
      <w:r w:rsidR="00FF6AC7" w:rsidRPr="00F35363">
        <w:rPr>
          <w:b/>
          <w:sz w:val="28"/>
          <w:szCs w:val="28"/>
        </w:rPr>
        <w:t>дисциплины:</w:t>
      </w:r>
    </w:p>
    <w:p w:rsidR="000478F6" w:rsidRPr="00F35363" w:rsidRDefault="000478F6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</w:p>
    <w:p w:rsidR="00C560DA" w:rsidRDefault="00C560DA" w:rsidP="001B7E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C560DA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C560DA">
        <w:rPr>
          <w:b/>
          <w:sz w:val="28"/>
          <w:szCs w:val="28"/>
        </w:rPr>
        <w:t>уметь:</w:t>
      </w:r>
    </w:p>
    <w:p w:rsidR="00C560DA" w:rsidRPr="00C560DA" w:rsidRDefault="00C560DA" w:rsidP="001B7E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C560DA">
        <w:rPr>
          <w:i/>
          <w:sz w:val="28"/>
          <w:szCs w:val="28"/>
        </w:rPr>
        <w:t>- определять и анализировать основные технико -экономические показатели систем водоснабжения и водоотведения.</w:t>
      </w:r>
    </w:p>
    <w:p w:rsidR="00C560DA" w:rsidRPr="00C560DA" w:rsidRDefault="00C560DA" w:rsidP="001B7E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C560DA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C560DA">
        <w:rPr>
          <w:b/>
          <w:sz w:val="28"/>
          <w:szCs w:val="28"/>
        </w:rPr>
        <w:t>знать:</w:t>
      </w:r>
    </w:p>
    <w:p w:rsidR="00C560DA" w:rsidRPr="00C560DA" w:rsidRDefault="00C560DA" w:rsidP="001B7E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C560DA">
        <w:rPr>
          <w:i/>
          <w:sz w:val="28"/>
          <w:szCs w:val="28"/>
        </w:rPr>
        <w:t>- методику определения основных технико-экономических показателей си</w:t>
      </w:r>
      <w:r w:rsidRPr="00C560DA">
        <w:rPr>
          <w:i/>
          <w:sz w:val="28"/>
          <w:szCs w:val="28"/>
        </w:rPr>
        <w:t>с</w:t>
      </w:r>
      <w:r w:rsidRPr="00C560DA">
        <w:rPr>
          <w:i/>
          <w:sz w:val="28"/>
          <w:szCs w:val="28"/>
        </w:rPr>
        <w:t>тем водоснабжения и водоотведения</w:t>
      </w:r>
      <w:r w:rsidRPr="00C560DA">
        <w:rPr>
          <w:sz w:val="28"/>
          <w:szCs w:val="28"/>
        </w:rPr>
        <w:t>;</w:t>
      </w:r>
    </w:p>
    <w:p w:rsidR="00C560DA" w:rsidRPr="00C560DA" w:rsidRDefault="00C560DA" w:rsidP="001B7E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C560DA">
        <w:rPr>
          <w:sz w:val="28"/>
          <w:szCs w:val="28"/>
        </w:rPr>
        <w:t>Перечень общих и профессиональных компетенций, элементы которых фо</w:t>
      </w:r>
      <w:r w:rsidRPr="00C560DA">
        <w:rPr>
          <w:sz w:val="28"/>
          <w:szCs w:val="28"/>
        </w:rPr>
        <w:t>р</w:t>
      </w:r>
      <w:r w:rsidRPr="00C560DA">
        <w:rPr>
          <w:sz w:val="28"/>
          <w:szCs w:val="28"/>
        </w:rPr>
        <w:t>мируются в ходе освоения учебной дисциплины:</w:t>
      </w:r>
    </w:p>
    <w:p w:rsidR="00A9230C" w:rsidRPr="00C83854" w:rsidRDefault="00A9230C" w:rsidP="001B7E99">
      <w:pPr>
        <w:pStyle w:val="af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83854">
        <w:rPr>
          <w:rFonts w:ascii="Times New Roman" w:hAnsi="Times New Roman"/>
          <w:iCs/>
          <w:sz w:val="28"/>
          <w:szCs w:val="28"/>
        </w:rPr>
        <w:t xml:space="preserve">ОК.01 </w:t>
      </w:r>
      <w:r w:rsidR="003055FE">
        <w:rPr>
          <w:rFonts w:ascii="Times New Roman" w:hAnsi="Times New Roman"/>
          <w:iCs/>
          <w:sz w:val="28"/>
          <w:szCs w:val="28"/>
        </w:rPr>
        <w:t xml:space="preserve"> </w:t>
      </w:r>
      <w:r w:rsidRPr="00C83854">
        <w:rPr>
          <w:rFonts w:ascii="Times New Roman" w:hAnsi="Times New Roman"/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A9230C" w:rsidRPr="00C83854" w:rsidRDefault="00A9230C" w:rsidP="001B7E99">
      <w:pPr>
        <w:pStyle w:val="af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83854">
        <w:rPr>
          <w:rFonts w:ascii="Times New Roman" w:hAnsi="Times New Roman"/>
          <w:sz w:val="28"/>
          <w:szCs w:val="28"/>
        </w:rPr>
        <w:t xml:space="preserve">ОК.02 </w:t>
      </w:r>
      <w:r w:rsidR="003055FE">
        <w:rPr>
          <w:rFonts w:ascii="Times New Roman" w:hAnsi="Times New Roman"/>
          <w:sz w:val="28"/>
          <w:szCs w:val="28"/>
        </w:rPr>
        <w:t xml:space="preserve"> </w:t>
      </w:r>
      <w:r w:rsidRPr="00C83854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</w:t>
      </w:r>
      <w:r w:rsidRPr="00C83854">
        <w:rPr>
          <w:rFonts w:ascii="Times New Roman" w:hAnsi="Times New Roman"/>
          <w:sz w:val="28"/>
          <w:szCs w:val="28"/>
        </w:rPr>
        <w:t>о</w:t>
      </w:r>
      <w:r w:rsidRPr="00C83854">
        <w:rPr>
          <w:rFonts w:ascii="Times New Roman" w:hAnsi="Times New Roman"/>
          <w:sz w:val="28"/>
          <w:szCs w:val="28"/>
        </w:rPr>
        <w:t>димой для выполнения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A9230C" w:rsidRPr="00C83854" w:rsidRDefault="00A9230C" w:rsidP="001B7E99">
      <w:pPr>
        <w:pStyle w:val="af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83854">
        <w:rPr>
          <w:rFonts w:ascii="Times New Roman" w:hAnsi="Times New Roman"/>
          <w:sz w:val="28"/>
          <w:szCs w:val="28"/>
        </w:rPr>
        <w:t xml:space="preserve">ОК.03 </w:t>
      </w:r>
      <w:r w:rsidR="003055FE">
        <w:rPr>
          <w:rFonts w:ascii="Times New Roman" w:hAnsi="Times New Roman"/>
          <w:sz w:val="28"/>
          <w:szCs w:val="28"/>
        </w:rPr>
        <w:t xml:space="preserve"> </w:t>
      </w:r>
      <w:r w:rsidRPr="00C83854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</w:t>
      </w:r>
      <w:r w:rsidRPr="00C83854">
        <w:rPr>
          <w:rFonts w:ascii="Times New Roman" w:hAnsi="Times New Roman"/>
          <w:sz w:val="28"/>
          <w:szCs w:val="28"/>
        </w:rPr>
        <w:t>ч</w:t>
      </w:r>
      <w:r w:rsidRPr="00C83854">
        <w:rPr>
          <w:rFonts w:ascii="Times New Roman" w:hAnsi="Times New Roman"/>
          <w:sz w:val="28"/>
          <w:szCs w:val="28"/>
        </w:rPr>
        <w:t>ностное развитие</w:t>
      </w:r>
      <w:r>
        <w:rPr>
          <w:rFonts w:ascii="Times New Roman" w:hAnsi="Times New Roman"/>
          <w:sz w:val="28"/>
          <w:szCs w:val="28"/>
        </w:rPr>
        <w:t>;</w:t>
      </w:r>
    </w:p>
    <w:p w:rsidR="00A9230C" w:rsidRPr="00C83854" w:rsidRDefault="00A9230C" w:rsidP="001B7E99">
      <w:pPr>
        <w:pStyle w:val="af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83854">
        <w:rPr>
          <w:rFonts w:ascii="Times New Roman" w:hAnsi="Times New Roman"/>
          <w:sz w:val="28"/>
          <w:szCs w:val="28"/>
        </w:rPr>
        <w:t xml:space="preserve">ОК.04 </w:t>
      </w:r>
      <w:r w:rsidR="003055FE">
        <w:rPr>
          <w:rFonts w:ascii="Times New Roman" w:hAnsi="Times New Roman"/>
          <w:sz w:val="28"/>
          <w:szCs w:val="28"/>
        </w:rPr>
        <w:t xml:space="preserve"> </w:t>
      </w:r>
      <w:r w:rsidRPr="00C83854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  <w:r>
        <w:rPr>
          <w:rFonts w:ascii="Times New Roman" w:hAnsi="Times New Roman"/>
          <w:sz w:val="28"/>
          <w:szCs w:val="28"/>
        </w:rPr>
        <w:t>;</w:t>
      </w:r>
    </w:p>
    <w:p w:rsidR="00A9230C" w:rsidRPr="00C83854" w:rsidRDefault="00A9230C" w:rsidP="001B7E99">
      <w:pPr>
        <w:pStyle w:val="af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83854">
        <w:rPr>
          <w:rFonts w:ascii="Times New Roman" w:hAnsi="Times New Roman"/>
          <w:sz w:val="28"/>
          <w:szCs w:val="28"/>
        </w:rPr>
        <w:t>ОК.05  Осуществлять устную и письменную коммуникацию на государс</w:t>
      </w:r>
      <w:r w:rsidRPr="00C83854">
        <w:rPr>
          <w:rFonts w:ascii="Times New Roman" w:hAnsi="Times New Roman"/>
          <w:sz w:val="28"/>
          <w:szCs w:val="28"/>
        </w:rPr>
        <w:t>т</w:t>
      </w:r>
      <w:r w:rsidRPr="00C83854">
        <w:rPr>
          <w:rFonts w:ascii="Times New Roman" w:hAnsi="Times New Roman"/>
          <w:sz w:val="28"/>
          <w:szCs w:val="28"/>
        </w:rPr>
        <w:t>венном языке с учетом особенностей социального и культурного контекста</w:t>
      </w:r>
      <w:r>
        <w:rPr>
          <w:rFonts w:ascii="Times New Roman" w:hAnsi="Times New Roman"/>
          <w:sz w:val="28"/>
          <w:szCs w:val="28"/>
        </w:rPr>
        <w:t>;</w:t>
      </w:r>
    </w:p>
    <w:p w:rsidR="00A9230C" w:rsidRPr="00C83854" w:rsidRDefault="00A9230C" w:rsidP="001B7E99">
      <w:pPr>
        <w:pStyle w:val="af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83854">
        <w:rPr>
          <w:rFonts w:ascii="Times New Roman" w:hAnsi="Times New Roman"/>
          <w:sz w:val="28"/>
          <w:szCs w:val="28"/>
        </w:rPr>
        <w:t>ОК.06  Проявлять гражданско-патриотическую позицию, демонстрировать осознанное поведение на основе традиционных общечеловеческих ценностей</w:t>
      </w:r>
      <w:r>
        <w:rPr>
          <w:rFonts w:ascii="Times New Roman" w:hAnsi="Times New Roman"/>
          <w:sz w:val="28"/>
          <w:szCs w:val="28"/>
        </w:rPr>
        <w:t>;</w:t>
      </w:r>
    </w:p>
    <w:p w:rsidR="00A9230C" w:rsidRPr="00C83854" w:rsidRDefault="00A9230C" w:rsidP="001B7E99">
      <w:pPr>
        <w:pStyle w:val="af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83854">
        <w:rPr>
          <w:rFonts w:ascii="Times New Roman" w:hAnsi="Times New Roman"/>
          <w:sz w:val="28"/>
          <w:szCs w:val="28"/>
        </w:rPr>
        <w:t xml:space="preserve">ОК.07 </w:t>
      </w:r>
      <w:r w:rsidR="003055FE">
        <w:rPr>
          <w:rFonts w:ascii="Times New Roman" w:hAnsi="Times New Roman"/>
          <w:sz w:val="28"/>
          <w:szCs w:val="28"/>
        </w:rPr>
        <w:t xml:space="preserve"> </w:t>
      </w:r>
      <w:r w:rsidRPr="00C83854">
        <w:rPr>
          <w:rFonts w:ascii="Times New Roman" w:hAnsi="Times New Roman"/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</w:t>
      </w:r>
      <w:r>
        <w:rPr>
          <w:rFonts w:ascii="Times New Roman" w:hAnsi="Times New Roman"/>
          <w:sz w:val="28"/>
          <w:szCs w:val="28"/>
        </w:rPr>
        <w:t>;</w:t>
      </w:r>
    </w:p>
    <w:p w:rsidR="00A9230C" w:rsidRPr="00C83854" w:rsidRDefault="00A9230C" w:rsidP="001B7E99">
      <w:pPr>
        <w:pStyle w:val="af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83854">
        <w:rPr>
          <w:rFonts w:ascii="Times New Roman" w:hAnsi="Times New Roman"/>
          <w:sz w:val="28"/>
          <w:szCs w:val="28"/>
        </w:rPr>
        <w:t xml:space="preserve">ОК.09 </w:t>
      </w:r>
      <w:r w:rsidR="003055FE">
        <w:rPr>
          <w:rFonts w:ascii="Times New Roman" w:hAnsi="Times New Roman"/>
          <w:sz w:val="28"/>
          <w:szCs w:val="28"/>
        </w:rPr>
        <w:t xml:space="preserve"> </w:t>
      </w:r>
      <w:r w:rsidRPr="00C83854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</w:t>
      </w:r>
      <w:r w:rsidRPr="00C83854">
        <w:rPr>
          <w:rFonts w:ascii="Times New Roman" w:hAnsi="Times New Roman"/>
          <w:sz w:val="28"/>
          <w:szCs w:val="28"/>
        </w:rPr>
        <w:t>я</w:t>
      </w:r>
      <w:r w:rsidR="00BA7169">
        <w:rPr>
          <w:rFonts w:ascii="Times New Roman" w:hAnsi="Times New Roman"/>
          <w:sz w:val="28"/>
          <w:szCs w:val="28"/>
        </w:rPr>
        <w:t>тельность;</w:t>
      </w:r>
    </w:p>
    <w:p w:rsidR="00A9230C" w:rsidRPr="00C83854" w:rsidRDefault="00A9230C" w:rsidP="001B7E99">
      <w:pPr>
        <w:pStyle w:val="af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83854">
        <w:rPr>
          <w:rFonts w:ascii="Times New Roman" w:hAnsi="Times New Roman"/>
          <w:sz w:val="28"/>
          <w:szCs w:val="28"/>
        </w:rPr>
        <w:t xml:space="preserve"> ОК.10 </w:t>
      </w:r>
      <w:r w:rsidR="003055FE">
        <w:rPr>
          <w:rFonts w:ascii="Times New Roman" w:hAnsi="Times New Roman"/>
          <w:sz w:val="28"/>
          <w:szCs w:val="28"/>
        </w:rPr>
        <w:t xml:space="preserve"> </w:t>
      </w:r>
      <w:r w:rsidRPr="00C83854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иностранных языках</w:t>
      </w:r>
      <w:r w:rsidR="00BA7169">
        <w:rPr>
          <w:rFonts w:ascii="Times New Roman" w:hAnsi="Times New Roman"/>
          <w:sz w:val="28"/>
          <w:szCs w:val="28"/>
        </w:rPr>
        <w:t>;</w:t>
      </w:r>
    </w:p>
    <w:p w:rsidR="00A9230C" w:rsidRDefault="00A9230C" w:rsidP="001B7E99">
      <w:pPr>
        <w:pStyle w:val="af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83854">
        <w:rPr>
          <w:rFonts w:ascii="Times New Roman" w:hAnsi="Times New Roman"/>
          <w:sz w:val="28"/>
          <w:szCs w:val="28"/>
        </w:rPr>
        <w:t xml:space="preserve"> ОК.11 </w:t>
      </w:r>
      <w:r w:rsidR="003055FE">
        <w:rPr>
          <w:rFonts w:ascii="Times New Roman" w:hAnsi="Times New Roman"/>
          <w:sz w:val="28"/>
          <w:szCs w:val="28"/>
        </w:rPr>
        <w:t xml:space="preserve"> </w:t>
      </w:r>
      <w:r w:rsidRPr="00C83854">
        <w:rPr>
          <w:rFonts w:ascii="Times New Roman" w:hAnsi="Times New Roman"/>
          <w:sz w:val="28"/>
          <w:szCs w:val="28"/>
        </w:rPr>
        <w:t>Планировать предпринимательскую деятельность в профессионал</w:t>
      </w:r>
      <w:r w:rsidRPr="00C83854">
        <w:rPr>
          <w:rFonts w:ascii="Times New Roman" w:hAnsi="Times New Roman"/>
          <w:sz w:val="28"/>
          <w:szCs w:val="28"/>
        </w:rPr>
        <w:t>ь</w:t>
      </w:r>
      <w:r w:rsidRPr="00C83854">
        <w:rPr>
          <w:rFonts w:ascii="Times New Roman" w:hAnsi="Times New Roman"/>
          <w:sz w:val="28"/>
          <w:szCs w:val="28"/>
        </w:rPr>
        <w:t>ной сфере</w:t>
      </w:r>
      <w:r w:rsidR="00BA7169">
        <w:rPr>
          <w:rFonts w:ascii="Times New Roman" w:hAnsi="Times New Roman"/>
          <w:sz w:val="28"/>
          <w:szCs w:val="28"/>
        </w:rPr>
        <w:t>.</w:t>
      </w:r>
    </w:p>
    <w:p w:rsidR="00A9230C" w:rsidRDefault="001A3E79" w:rsidP="001B7E99">
      <w:pPr>
        <w:pStyle w:val="afa"/>
        <w:spacing w:after="0"/>
        <w:ind w:left="0" w:firstLine="567"/>
        <w:jc w:val="both"/>
        <w:rPr>
          <w:sz w:val="28"/>
          <w:szCs w:val="28"/>
        </w:rPr>
      </w:pPr>
      <w:r w:rsidRPr="001A3E79">
        <w:rPr>
          <w:rFonts w:ascii="Times New Roman" w:hAnsi="Times New Roman"/>
          <w:sz w:val="28"/>
          <w:szCs w:val="28"/>
        </w:rPr>
        <w:lastRenderedPageBreak/>
        <w:t>ПК 1.6. Определять, анализировать и планировать технико- экономические показатели систем водоснабжения и водоотведения.</w:t>
      </w:r>
    </w:p>
    <w:p w:rsidR="00E41EBC" w:rsidRDefault="00E41EBC" w:rsidP="001B7E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</w:p>
    <w:p w:rsidR="00B06A4C" w:rsidRPr="00A478F3" w:rsidRDefault="006C745C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A478F3">
        <w:rPr>
          <w:b/>
          <w:sz w:val="28"/>
          <w:szCs w:val="28"/>
        </w:rPr>
        <w:t>1.</w:t>
      </w:r>
      <w:r w:rsidR="00AF0C9B" w:rsidRPr="00A478F3">
        <w:rPr>
          <w:b/>
          <w:sz w:val="28"/>
          <w:szCs w:val="28"/>
        </w:rPr>
        <w:t>4</w:t>
      </w:r>
      <w:r w:rsidR="00FF6AC7" w:rsidRPr="00A478F3">
        <w:rPr>
          <w:b/>
          <w:sz w:val="28"/>
          <w:szCs w:val="28"/>
        </w:rPr>
        <w:t xml:space="preserve">. </w:t>
      </w:r>
      <w:r w:rsidR="00976F76" w:rsidRPr="00A478F3">
        <w:rPr>
          <w:b/>
          <w:sz w:val="28"/>
          <w:szCs w:val="28"/>
        </w:rPr>
        <w:t>К</w:t>
      </w:r>
      <w:r w:rsidR="00B06A4C" w:rsidRPr="00A478F3">
        <w:rPr>
          <w:b/>
          <w:sz w:val="28"/>
          <w:szCs w:val="28"/>
        </w:rPr>
        <w:t xml:space="preserve">оличество часов на освоение программы </w:t>
      </w:r>
      <w:r w:rsidR="00BA7169" w:rsidRPr="00A478F3">
        <w:rPr>
          <w:b/>
          <w:sz w:val="28"/>
          <w:szCs w:val="28"/>
        </w:rPr>
        <w:t xml:space="preserve">учебной </w:t>
      </w:r>
      <w:r w:rsidR="00B06A4C" w:rsidRPr="00A478F3">
        <w:rPr>
          <w:b/>
          <w:sz w:val="28"/>
          <w:szCs w:val="28"/>
        </w:rPr>
        <w:t>дисциплины:</w:t>
      </w:r>
    </w:p>
    <w:p w:rsidR="00BA7169" w:rsidRPr="00A478F3" w:rsidRDefault="00BA7169" w:rsidP="001B7E99">
      <w:pPr>
        <w:spacing w:line="276" w:lineRule="auto"/>
        <w:ind w:firstLine="567"/>
        <w:jc w:val="both"/>
        <w:rPr>
          <w:sz w:val="28"/>
          <w:szCs w:val="28"/>
        </w:rPr>
      </w:pPr>
      <w:r w:rsidRPr="00A478F3">
        <w:rPr>
          <w:sz w:val="28"/>
          <w:szCs w:val="28"/>
        </w:rPr>
        <w:t>объем образо</w:t>
      </w:r>
      <w:r w:rsidR="000478F6" w:rsidRPr="00A478F3">
        <w:rPr>
          <w:sz w:val="28"/>
          <w:szCs w:val="28"/>
        </w:rPr>
        <w:t xml:space="preserve">вательной нагрузки студента – </w:t>
      </w:r>
      <w:r w:rsidR="0069526A">
        <w:rPr>
          <w:sz w:val="28"/>
          <w:szCs w:val="28"/>
        </w:rPr>
        <w:t>1</w:t>
      </w:r>
      <w:r w:rsidR="0069526A" w:rsidRPr="0069526A">
        <w:rPr>
          <w:sz w:val="28"/>
          <w:szCs w:val="28"/>
        </w:rPr>
        <w:t>01</w:t>
      </w:r>
      <w:r w:rsidR="00A478F3" w:rsidRPr="00A478F3">
        <w:rPr>
          <w:sz w:val="28"/>
          <w:szCs w:val="28"/>
        </w:rPr>
        <w:t xml:space="preserve"> часов</w:t>
      </w:r>
      <w:r w:rsidRPr="00A478F3">
        <w:rPr>
          <w:sz w:val="28"/>
          <w:szCs w:val="28"/>
        </w:rPr>
        <w:t>,</w:t>
      </w:r>
    </w:p>
    <w:p w:rsidR="00BA7169" w:rsidRPr="00A478F3" w:rsidRDefault="00BA7169" w:rsidP="001B7E99">
      <w:pPr>
        <w:spacing w:line="276" w:lineRule="auto"/>
        <w:ind w:firstLine="567"/>
        <w:jc w:val="both"/>
        <w:rPr>
          <w:sz w:val="28"/>
          <w:szCs w:val="28"/>
        </w:rPr>
      </w:pPr>
      <w:r w:rsidRPr="00A478F3">
        <w:rPr>
          <w:sz w:val="28"/>
          <w:szCs w:val="28"/>
        </w:rPr>
        <w:t xml:space="preserve"> нагрузки студента во взаимодействии с преподавателем - </w:t>
      </w:r>
      <w:r w:rsidR="00A478F3" w:rsidRPr="00A478F3">
        <w:rPr>
          <w:sz w:val="28"/>
          <w:szCs w:val="28"/>
        </w:rPr>
        <w:t>93</w:t>
      </w:r>
      <w:r w:rsidRPr="00A478F3">
        <w:rPr>
          <w:sz w:val="28"/>
          <w:szCs w:val="28"/>
        </w:rPr>
        <w:t xml:space="preserve"> час</w:t>
      </w:r>
      <w:r w:rsidR="00A478F3" w:rsidRPr="00A478F3">
        <w:rPr>
          <w:sz w:val="28"/>
          <w:szCs w:val="28"/>
        </w:rPr>
        <w:t>а</w:t>
      </w:r>
      <w:r w:rsidRPr="00A478F3">
        <w:rPr>
          <w:sz w:val="28"/>
          <w:szCs w:val="28"/>
        </w:rPr>
        <w:t>, в том чи</w:t>
      </w:r>
      <w:r w:rsidRPr="00A478F3">
        <w:rPr>
          <w:sz w:val="28"/>
          <w:szCs w:val="28"/>
        </w:rPr>
        <w:t>с</w:t>
      </w:r>
      <w:r w:rsidRPr="00A478F3">
        <w:rPr>
          <w:sz w:val="28"/>
          <w:szCs w:val="28"/>
        </w:rPr>
        <w:t xml:space="preserve">ле: </w:t>
      </w:r>
    </w:p>
    <w:p w:rsidR="00BA7169" w:rsidRPr="00A478F3" w:rsidRDefault="00BA7169" w:rsidP="001B7E99">
      <w:pPr>
        <w:spacing w:line="276" w:lineRule="auto"/>
        <w:ind w:firstLine="567"/>
        <w:jc w:val="both"/>
        <w:rPr>
          <w:sz w:val="28"/>
          <w:szCs w:val="28"/>
        </w:rPr>
      </w:pPr>
      <w:r w:rsidRPr="00A478F3">
        <w:rPr>
          <w:sz w:val="28"/>
          <w:szCs w:val="28"/>
        </w:rPr>
        <w:t xml:space="preserve">теоретического обучения  – </w:t>
      </w:r>
      <w:r w:rsidR="00A478F3" w:rsidRPr="00A478F3">
        <w:rPr>
          <w:sz w:val="28"/>
          <w:szCs w:val="28"/>
        </w:rPr>
        <w:t>47</w:t>
      </w:r>
      <w:r w:rsidRPr="00A478F3">
        <w:rPr>
          <w:sz w:val="28"/>
          <w:szCs w:val="28"/>
        </w:rPr>
        <w:t xml:space="preserve"> часа,</w:t>
      </w:r>
    </w:p>
    <w:p w:rsidR="00BA7169" w:rsidRPr="00A478F3" w:rsidRDefault="00BA7169" w:rsidP="001B7E99">
      <w:pPr>
        <w:spacing w:line="276" w:lineRule="auto"/>
        <w:ind w:firstLine="567"/>
        <w:jc w:val="both"/>
        <w:rPr>
          <w:sz w:val="28"/>
          <w:szCs w:val="28"/>
        </w:rPr>
      </w:pPr>
      <w:r w:rsidRPr="00A478F3">
        <w:rPr>
          <w:sz w:val="28"/>
          <w:szCs w:val="28"/>
        </w:rPr>
        <w:t>лаб</w:t>
      </w:r>
      <w:r w:rsidR="000478F6" w:rsidRPr="00A478F3">
        <w:rPr>
          <w:sz w:val="28"/>
          <w:szCs w:val="28"/>
        </w:rPr>
        <w:t>ораторно-практических работ – 2</w:t>
      </w:r>
      <w:r w:rsidR="00A478F3" w:rsidRPr="00A478F3">
        <w:rPr>
          <w:sz w:val="28"/>
          <w:szCs w:val="28"/>
        </w:rPr>
        <w:t>6</w:t>
      </w:r>
      <w:r w:rsidRPr="00A478F3">
        <w:rPr>
          <w:sz w:val="28"/>
          <w:szCs w:val="28"/>
        </w:rPr>
        <w:t xml:space="preserve"> часа; </w:t>
      </w:r>
    </w:p>
    <w:p w:rsidR="00BA7169" w:rsidRPr="00A478F3" w:rsidRDefault="00BA7169" w:rsidP="001B7E99">
      <w:pPr>
        <w:spacing w:line="276" w:lineRule="auto"/>
        <w:ind w:firstLine="567"/>
        <w:jc w:val="both"/>
        <w:rPr>
          <w:sz w:val="28"/>
          <w:szCs w:val="28"/>
        </w:rPr>
      </w:pPr>
      <w:r w:rsidRPr="00A478F3">
        <w:rPr>
          <w:sz w:val="28"/>
          <w:szCs w:val="28"/>
        </w:rPr>
        <w:t xml:space="preserve">курсового проектирования – </w:t>
      </w:r>
      <w:r w:rsidR="00A478F3" w:rsidRPr="00A478F3">
        <w:rPr>
          <w:sz w:val="28"/>
          <w:szCs w:val="28"/>
        </w:rPr>
        <w:t>20</w:t>
      </w:r>
      <w:r w:rsidRPr="00A478F3">
        <w:rPr>
          <w:sz w:val="28"/>
          <w:szCs w:val="28"/>
        </w:rPr>
        <w:t xml:space="preserve"> часов,</w:t>
      </w:r>
    </w:p>
    <w:p w:rsidR="00BA7169" w:rsidRPr="00A478F3" w:rsidRDefault="000478F6" w:rsidP="001B7E99">
      <w:pPr>
        <w:spacing w:line="276" w:lineRule="auto"/>
        <w:ind w:firstLine="567"/>
        <w:jc w:val="both"/>
        <w:rPr>
          <w:sz w:val="28"/>
          <w:szCs w:val="28"/>
        </w:rPr>
      </w:pPr>
      <w:r w:rsidRPr="00A478F3">
        <w:rPr>
          <w:sz w:val="28"/>
          <w:szCs w:val="28"/>
        </w:rPr>
        <w:t xml:space="preserve">экзамены и консультации – </w:t>
      </w:r>
      <w:r w:rsidR="0069526A" w:rsidRPr="006F390A">
        <w:rPr>
          <w:sz w:val="28"/>
          <w:szCs w:val="28"/>
        </w:rPr>
        <w:t>8</w:t>
      </w:r>
      <w:r w:rsidR="00BA7169" w:rsidRPr="00A478F3">
        <w:rPr>
          <w:sz w:val="28"/>
          <w:szCs w:val="28"/>
        </w:rPr>
        <w:t xml:space="preserve"> час</w:t>
      </w:r>
      <w:r w:rsidR="00A478F3" w:rsidRPr="00A478F3">
        <w:rPr>
          <w:sz w:val="28"/>
          <w:szCs w:val="28"/>
        </w:rPr>
        <w:t>ов</w:t>
      </w:r>
      <w:r w:rsidR="00BA7169" w:rsidRPr="00A478F3">
        <w:rPr>
          <w:sz w:val="28"/>
          <w:szCs w:val="28"/>
        </w:rPr>
        <w:t>;</w:t>
      </w:r>
    </w:p>
    <w:p w:rsidR="00FE16FA" w:rsidRPr="00A478F3" w:rsidRDefault="00BA7169" w:rsidP="001B7E99">
      <w:pPr>
        <w:spacing w:line="276" w:lineRule="auto"/>
        <w:ind w:firstLine="567"/>
        <w:jc w:val="both"/>
        <w:rPr>
          <w:sz w:val="28"/>
          <w:szCs w:val="28"/>
        </w:rPr>
      </w:pPr>
      <w:r w:rsidRPr="00A478F3">
        <w:rPr>
          <w:sz w:val="28"/>
          <w:szCs w:val="28"/>
        </w:rPr>
        <w:t>внеаудиторной самостоятельной работы – 0 часов.</w:t>
      </w:r>
    </w:p>
    <w:p w:rsidR="00E41EBC" w:rsidRDefault="00E41EBC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</w:p>
    <w:p w:rsidR="00A478F3" w:rsidRDefault="00A478F3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</w:p>
    <w:p w:rsidR="00A478F3" w:rsidRDefault="00A478F3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</w:p>
    <w:p w:rsidR="00A478F3" w:rsidRDefault="00A478F3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</w:p>
    <w:p w:rsidR="00A478F3" w:rsidRDefault="00A478F3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</w:p>
    <w:p w:rsidR="00A478F3" w:rsidRDefault="00A478F3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</w:p>
    <w:p w:rsidR="00A478F3" w:rsidRDefault="00A478F3" w:rsidP="001B7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Pr="006F390A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1B7E99" w:rsidRPr="006F390A" w:rsidRDefault="001B7E99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1B7E99" w:rsidRPr="006F390A" w:rsidRDefault="001B7E99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1B7E99" w:rsidRPr="006F390A" w:rsidRDefault="001B7E99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1B7E99" w:rsidRPr="006F390A" w:rsidRDefault="001B7E99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1B7E99" w:rsidRPr="006F390A" w:rsidRDefault="001B7E99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C81E47" w:rsidRPr="006F390A" w:rsidRDefault="00C81E47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1B7E99" w:rsidRPr="006F390A" w:rsidRDefault="001B7E99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1B7E99" w:rsidRPr="006F390A" w:rsidRDefault="001B7E99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1B7E99" w:rsidRPr="006F390A" w:rsidRDefault="001B7E99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478F3" w:rsidRDefault="00A478F3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976F76" w:rsidRDefault="00413F18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>. СТРУКТУРА</w:t>
      </w:r>
      <w:r w:rsidR="003B36D4">
        <w:rPr>
          <w:b/>
          <w:sz w:val="28"/>
          <w:szCs w:val="28"/>
        </w:rPr>
        <w:t xml:space="preserve"> И</w:t>
      </w:r>
      <w:r w:rsidR="00E378BB">
        <w:rPr>
          <w:b/>
          <w:sz w:val="28"/>
          <w:szCs w:val="28"/>
        </w:rPr>
        <w:t xml:space="preserve"> СОДЕРЖАНИЕ УЧЕБНОЙ</w:t>
      </w:r>
      <w:r w:rsidR="00976F76">
        <w:rPr>
          <w:b/>
          <w:sz w:val="28"/>
          <w:szCs w:val="28"/>
        </w:rPr>
        <w:t xml:space="preserve"> </w:t>
      </w:r>
      <w:r w:rsidR="005040D8" w:rsidRPr="00A20A8B">
        <w:rPr>
          <w:b/>
          <w:sz w:val="28"/>
          <w:szCs w:val="28"/>
        </w:rPr>
        <w:t>ДИСЦИПЛИНЫ</w:t>
      </w:r>
    </w:p>
    <w:p w:rsidR="00A478F3" w:rsidRDefault="00A478F3" w:rsidP="00BA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A7169" w:rsidRDefault="00413F18" w:rsidP="008A4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:rsidR="00BA7169" w:rsidRDefault="00BA7169" w:rsidP="008A4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258"/>
        <w:gridCol w:w="1880"/>
      </w:tblGrid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b/>
                <w:sz w:val="28"/>
                <w:szCs w:val="28"/>
              </w:rPr>
            </w:pPr>
            <w:r w:rsidRPr="003055F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b/>
                <w:iCs/>
                <w:sz w:val="28"/>
                <w:szCs w:val="28"/>
              </w:rPr>
            </w:pPr>
            <w:r w:rsidRPr="003055FE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b/>
                <w:sz w:val="28"/>
                <w:szCs w:val="28"/>
              </w:rPr>
            </w:pPr>
            <w:r w:rsidRPr="003055FE">
              <w:rPr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69526A" w:rsidRDefault="0069526A" w:rsidP="00D93145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101</w:t>
            </w: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b/>
                <w:sz w:val="28"/>
                <w:szCs w:val="28"/>
              </w:rPr>
            </w:pPr>
            <w:r w:rsidRPr="003055FE">
              <w:rPr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BA7169" w:rsidP="00D93145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b/>
                <w:sz w:val="28"/>
                <w:szCs w:val="28"/>
              </w:rPr>
            </w:pPr>
            <w:r w:rsidRPr="003055FE">
              <w:rPr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A478F3" w:rsidP="00D9314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93</w:t>
            </w:r>
          </w:p>
        </w:tc>
      </w:tr>
      <w:tr w:rsidR="00BA7169" w:rsidRPr="003055FE" w:rsidTr="00D93145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iCs/>
                <w:sz w:val="28"/>
                <w:szCs w:val="28"/>
              </w:rPr>
            </w:pPr>
            <w:r w:rsidRPr="003055FE">
              <w:rPr>
                <w:sz w:val="28"/>
                <w:szCs w:val="28"/>
              </w:rPr>
              <w:t>в том числе:</w:t>
            </w: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sz w:val="28"/>
                <w:szCs w:val="28"/>
              </w:rPr>
            </w:pPr>
            <w:r w:rsidRPr="003055FE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A478F3" w:rsidP="00D9314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47</w:t>
            </w: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sz w:val="28"/>
                <w:szCs w:val="28"/>
              </w:rPr>
            </w:pPr>
            <w:r w:rsidRPr="003055FE">
              <w:rPr>
                <w:sz w:val="28"/>
                <w:szCs w:val="28"/>
              </w:rPr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A478F3" w:rsidP="00D9314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sz w:val="28"/>
                <w:szCs w:val="28"/>
              </w:rPr>
            </w:pPr>
            <w:r w:rsidRPr="003055FE">
              <w:rPr>
                <w:sz w:val="28"/>
                <w:szCs w:val="28"/>
              </w:rPr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9868CA" w:rsidP="00D9314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</w:t>
            </w: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sz w:val="28"/>
                <w:szCs w:val="28"/>
              </w:rPr>
            </w:pPr>
            <w:r w:rsidRPr="003055FE">
              <w:rPr>
                <w:sz w:val="28"/>
                <w:szCs w:val="28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9868CA" w:rsidP="00D9314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sz w:val="28"/>
                <w:szCs w:val="28"/>
              </w:rPr>
            </w:pPr>
            <w:r w:rsidRPr="003055FE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BA7169" w:rsidP="00D93145">
            <w:pPr>
              <w:jc w:val="center"/>
              <w:rPr>
                <w:iCs/>
                <w:sz w:val="28"/>
                <w:szCs w:val="28"/>
              </w:rPr>
            </w:pPr>
            <w:r w:rsidRPr="003055FE">
              <w:rPr>
                <w:iCs/>
                <w:sz w:val="28"/>
                <w:szCs w:val="28"/>
              </w:rPr>
              <w:t>0</w:t>
            </w:r>
          </w:p>
        </w:tc>
      </w:tr>
      <w:tr w:rsidR="00BA7169" w:rsidRPr="003055FE" w:rsidTr="00D93145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b/>
                <w:iCs/>
                <w:sz w:val="28"/>
                <w:szCs w:val="28"/>
              </w:rPr>
            </w:pPr>
            <w:r w:rsidRPr="003055FE">
              <w:rPr>
                <w:b/>
                <w:iCs/>
                <w:sz w:val="28"/>
                <w:szCs w:val="28"/>
              </w:rPr>
              <w:t>Промежуточная аттестация проводится в форме</w:t>
            </w:r>
            <w:r w:rsidR="00796FD0">
              <w:rPr>
                <w:b/>
                <w:iCs/>
                <w:sz w:val="28"/>
                <w:szCs w:val="28"/>
              </w:rPr>
              <w:t xml:space="preserve"> </w:t>
            </w:r>
            <w:r w:rsidR="009868CA">
              <w:rPr>
                <w:b/>
                <w:iCs/>
                <w:sz w:val="28"/>
                <w:szCs w:val="28"/>
              </w:rPr>
              <w:t>зачёта и</w:t>
            </w:r>
            <w:r w:rsidRPr="003055FE">
              <w:rPr>
                <w:b/>
                <w:iCs/>
                <w:sz w:val="28"/>
                <w:szCs w:val="28"/>
              </w:rPr>
              <w:t xml:space="preserve"> экзаме</w:t>
            </w:r>
            <w:r w:rsidR="009868CA">
              <w:rPr>
                <w:b/>
                <w:iCs/>
                <w:sz w:val="28"/>
                <w:szCs w:val="28"/>
              </w:rPr>
              <w:t>на</w:t>
            </w:r>
            <w:r w:rsidRPr="003055FE">
              <w:rPr>
                <w:b/>
                <w:iCs/>
                <w:sz w:val="28"/>
                <w:szCs w:val="28"/>
              </w:rPr>
              <w:t xml:space="preserve"> </w:t>
            </w:r>
          </w:p>
          <w:p w:rsidR="00BA7169" w:rsidRPr="003055FE" w:rsidRDefault="00C81E47" w:rsidP="009868CA">
            <w:pPr>
              <w:rPr>
                <w:b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(6 часов + </w:t>
            </w:r>
            <w:r>
              <w:rPr>
                <w:i/>
                <w:iCs/>
                <w:sz w:val="28"/>
                <w:szCs w:val="28"/>
                <w:lang w:val="en-US"/>
              </w:rPr>
              <w:t>2</w:t>
            </w:r>
            <w:r>
              <w:rPr>
                <w:i/>
                <w:iCs/>
                <w:sz w:val="28"/>
                <w:szCs w:val="28"/>
              </w:rPr>
              <w:t xml:space="preserve"> часа</w:t>
            </w:r>
            <w:r w:rsidR="00BA7169" w:rsidRPr="003055FE">
              <w:rPr>
                <w:i/>
                <w:iCs/>
                <w:sz w:val="28"/>
                <w:szCs w:val="28"/>
              </w:rPr>
              <w:t xml:space="preserve"> консультаций)</w:t>
            </w:r>
          </w:p>
        </w:tc>
      </w:tr>
    </w:tbl>
    <w:p w:rsidR="00FF6AC7" w:rsidRPr="003055FE" w:rsidRDefault="00FF6AC7" w:rsidP="008A4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A4FC4" w:rsidRPr="003055FE" w:rsidRDefault="008A4FC4" w:rsidP="008A4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</w:p>
    <w:p w:rsidR="00B10166" w:rsidRDefault="00B10166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Pr="00174469" w:rsidRDefault="00B10166" w:rsidP="00B10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B10166" w:rsidRPr="00174469" w:rsidSect="00A15080">
          <w:footerReference w:type="even" r:id="rId9"/>
          <w:footerReference w:type="default" r:id="rId10"/>
          <w:pgSz w:w="11906" w:h="16838"/>
          <w:pgMar w:top="1134" w:right="850" w:bottom="1134" w:left="1134" w:header="708" w:footer="708" w:gutter="0"/>
          <w:cols w:space="720"/>
        </w:sectPr>
      </w:pPr>
    </w:p>
    <w:p w:rsidR="00B3013E" w:rsidRDefault="008552F0" w:rsidP="00B3013E">
      <w:pPr>
        <w:rPr>
          <w:b/>
          <w:i/>
          <w:sz w:val="28"/>
          <w:szCs w:val="28"/>
        </w:rPr>
      </w:pPr>
      <w:r w:rsidRPr="007A5422">
        <w:rPr>
          <w:b/>
          <w:sz w:val="32"/>
          <w:szCs w:val="32"/>
        </w:rPr>
        <w:lastRenderedPageBreak/>
        <w:t xml:space="preserve">    </w:t>
      </w:r>
      <w:r w:rsidR="00B3013E" w:rsidRPr="00B3013E">
        <w:rPr>
          <w:b/>
          <w:i/>
          <w:sz w:val="28"/>
          <w:szCs w:val="28"/>
        </w:rPr>
        <w:t xml:space="preserve">2.2. Тематический план и содержание учебной дисциплины </w:t>
      </w:r>
    </w:p>
    <w:p w:rsidR="00B3013E" w:rsidRPr="00B3013E" w:rsidRDefault="00B3013E" w:rsidP="00B3013E">
      <w:pPr>
        <w:rPr>
          <w:b/>
          <w:bCs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9"/>
        <w:gridCol w:w="6790"/>
        <w:gridCol w:w="1326"/>
        <w:gridCol w:w="1022"/>
        <w:gridCol w:w="2923"/>
      </w:tblGrid>
      <w:tr w:rsidR="00246119" w:rsidRPr="00B3013E" w:rsidTr="009B117F">
        <w:trPr>
          <w:trHeight w:val="20"/>
        </w:trPr>
        <w:tc>
          <w:tcPr>
            <w:tcW w:w="961" w:type="pct"/>
            <w:shd w:val="clear" w:color="auto" w:fill="auto"/>
            <w:vAlign w:val="center"/>
          </w:tcPr>
          <w:p w:rsidR="00B3013E" w:rsidRPr="00B3013E" w:rsidRDefault="00B3013E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Наименование ра</w:t>
            </w:r>
            <w:r w:rsidRPr="00B3013E">
              <w:rPr>
                <w:b/>
                <w:bCs/>
                <w:i/>
                <w:sz w:val="28"/>
                <w:szCs w:val="28"/>
              </w:rPr>
              <w:t>з</w:t>
            </w:r>
            <w:r w:rsidRPr="00B3013E">
              <w:rPr>
                <w:b/>
                <w:bCs/>
                <w:i/>
                <w:sz w:val="28"/>
                <w:szCs w:val="28"/>
              </w:rPr>
              <w:t>делов и тем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B3013E" w:rsidRPr="00B3013E" w:rsidRDefault="00B3013E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Содержание учебного материала и формы орган</w:t>
            </w:r>
            <w:r w:rsidRPr="00B3013E">
              <w:rPr>
                <w:b/>
                <w:bCs/>
                <w:i/>
                <w:sz w:val="28"/>
                <w:szCs w:val="28"/>
              </w:rPr>
              <w:t>и</w:t>
            </w:r>
            <w:r w:rsidRPr="00B3013E">
              <w:rPr>
                <w:b/>
                <w:bCs/>
                <w:i/>
                <w:sz w:val="28"/>
                <w:szCs w:val="28"/>
              </w:rPr>
              <w:t>зации деятельности обучающихся</w:t>
            </w:r>
          </w:p>
        </w:tc>
        <w:tc>
          <w:tcPr>
            <w:tcW w:w="444" w:type="pct"/>
            <w:vAlign w:val="center"/>
          </w:tcPr>
          <w:p w:rsidR="00B3013E" w:rsidRPr="00B3013E" w:rsidRDefault="00B3013E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B3013E" w:rsidRPr="00B3013E" w:rsidRDefault="00B3013E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Объем часов</w:t>
            </w:r>
          </w:p>
        </w:tc>
        <w:tc>
          <w:tcPr>
            <w:tcW w:w="979" w:type="pct"/>
            <w:vAlign w:val="center"/>
          </w:tcPr>
          <w:p w:rsidR="00B3013E" w:rsidRPr="00B3013E" w:rsidRDefault="00B3013E" w:rsidP="00D93145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Осваиваемые эл</w:t>
            </w: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е</w:t>
            </w: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менты компетенций</w:t>
            </w:r>
          </w:p>
        </w:tc>
      </w:tr>
      <w:tr w:rsidR="00B3013E" w:rsidRPr="00B3013E" w:rsidTr="009B117F">
        <w:trPr>
          <w:trHeight w:val="20"/>
        </w:trPr>
        <w:tc>
          <w:tcPr>
            <w:tcW w:w="961" w:type="pct"/>
            <w:shd w:val="clear" w:color="auto" w:fill="auto"/>
          </w:tcPr>
          <w:p w:rsidR="00B3013E" w:rsidRPr="00B3013E" w:rsidRDefault="00B3013E" w:rsidP="00D93145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2718" w:type="pct"/>
            <w:gridSpan w:val="2"/>
            <w:shd w:val="clear" w:color="auto" w:fill="auto"/>
          </w:tcPr>
          <w:p w:rsidR="00B3013E" w:rsidRPr="00B3013E" w:rsidRDefault="00B3013E" w:rsidP="00D93145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2</w:t>
            </w:r>
          </w:p>
        </w:tc>
        <w:tc>
          <w:tcPr>
            <w:tcW w:w="342" w:type="pct"/>
            <w:shd w:val="clear" w:color="auto" w:fill="auto"/>
          </w:tcPr>
          <w:p w:rsidR="00B3013E" w:rsidRPr="00B3013E" w:rsidRDefault="00B3013E" w:rsidP="00D93145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979" w:type="pct"/>
          </w:tcPr>
          <w:p w:rsidR="00B3013E" w:rsidRPr="00B3013E" w:rsidRDefault="00B3013E" w:rsidP="00D93145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4</w:t>
            </w:r>
          </w:p>
        </w:tc>
      </w:tr>
      <w:tr w:rsidR="00F341C7" w:rsidRPr="00B3013E" w:rsidTr="00276E37">
        <w:trPr>
          <w:trHeight w:val="20"/>
        </w:trPr>
        <w:tc>
          <w:tcPr>
            <w:tcW w:w="3679" w:type="pct"/>
            <w:gridSpan w:val="3"/>
            <w:shd w:val="clear" w:color="auto" w:fill="auto"/>
          </w:tcPr>
          <w:p w:rsidR="00F341C7" w:rsidRDefault="009868CA" w:rsidP="00F207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68CA">
              <w:rPr>
                <w:b/>
                <w:bCs/>
                <w:color w:val="000000"/>
                <w:sz w:val="28"/>
                <w:szCs w:val="28"/>
              </w:rPr>
              <w:t>Раздел 1.  О</w:t>
            </w:r>
            <w:r>
              <w:rPr>
                <w:b/>
                <w:bCs/>
                <w:color w:val="000000"/>
                <w:sz w:val="28"/>
                <w:szCs w:val="28"/>
              </w:rPr>
              <w:t>рганизация (предприятие) как хо</w:t>
            </w:r>
            <w:r w:rsidRPr="009868CA">
              <w:rPr>
                <w:b/>
                <w:bCs/>
                <w:color w:val="000000"/>
                <w:sz w:val="28"/>
                <w:szCs w:val="28"/>
              </w:rPr>
              <w:t>зяйствующий субъект</w:t>
            </w:r>
            <w:r w:rsidR="00F341C7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:rsidR="00AC7F95" w:rsidRPr="00B3013E" w:rsidRDefault="00AC7F95" w:rsidP="00F20731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342" w:type="pct"/>
            <w:shd w:val="clear" w:color="auto" w:fill="auto"/>
          </w:tcPr>
          <w:p w:rsidR="00F341C7" w:rsidRPr="00B3013E" w:rsidRDefault="00B10F9C" w:rsidP="009B117F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6</w:t>
            </w:r>
          </w:p>
        </w:tc>
        <w:tc>
          <w:tcPr>
            <w:tcW w:w="979" w:type="pct"/>
            <w:vMerge w:val="restart"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9B117F" w:rsidRDefault="009B117F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C7F95" w:rsidRDefault="00AC7F95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F341C7" w:rsidRPr="00B3013E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Знать:</w:t>
            </w:r>
          </w:p>
          <w:p w:rsidR="00F554A1" w:rsidRPr="00F554A1" w:rsidRDefault="004535F3" w:rsidP="00D93145">
            <w:pPr>
              <w:contextualSpacing/>
              <w:rPr>
                <w:i/>
                <w:sz w:val="28"/>
                <w:szCs w:val="28"/>
              </w:rPr>
            </w:pPr>
            <w:r w:rsidRPr="004535F3">
              <w:rPr>
                <w:i/>
                <w:sz w:val="28"/>
                <w:szCs w:val="28"/>
              </w:rPr>
              <w:t>методику определ</w:t>
            </w:r>
            <w:r w:rsidRPr="004535F3">
              <w:rPr>
                <w:i/>
                <w:sz w:val="28"/>
                <w:szCs w:val="28"/>
              </w:rPr>
              <w:t>е</w:t>
            </w:r>
            <w:r w:rsidRPr="004535F3">
              <w:rPr>
                <w:i/>
                <w:sz w:val="28"/>
                <w:szCs w:val="28"/>
              </w:rPr>
              <w:t>ния основных техн</w:t>
            </w:r>
            <w:r w:rsidRPr="004535F3">
              <w:rPr>
                <w:i/>
                <w:sz w:val="28"/>
                <w:szCs w:val="28"/>
              </w:rPr>
              <w:t>и</w:t>
            </w:r>
            <w:r w:rsidRPr="004535F3">
              <w:rPr>
                <w:i/>
                <w:sz w:val="28"/>
                <w:szCs w:val="28"/>
              </w:rPr>
              <w:t>ко-экономических п</w:t>
            </w:r>
            <w:r w:rsidRPr="004535F3">
              <w:rPr>
                <w:i/>
                <w:sz w:val="28"/>
                <w:szCs w:val="28"/>
              </w:rPr>
              <w:t>о</w:t>
            </w:r>
            <w:r w:rsidRPr="004535F3">
              <w:rPr>
                <w:i/>
                <w:sz w:val="28"/>
                <w:szCs w:val="28"/>
              </w:rPr>
              <w:t>казателей систем в</w:t>
            </w:r>
            <w:r w:rsidRPr="004535F3">
              <w:rPr>
                <w:i/>
                <w:sz w:val="28"/>
                <w:szCs w:val="28"/>
              </w:rPr>
              <w:t>о</w:t>
            </w:r>
            <w:r w:rsidRPr="004535F3">
              <w:rPr>
                <w:i/>
                <w:sz w:val="28"/>
                <w:szCs w:val="28"/>
              </w:rPr>
              <w:t>доснабжения и вод</w:t>
            </w:r>
            <w:r w:rsidRPr="004535F3">
              <w:rPr>
                <w:i/>
                <w:sz w:val="28"/>
                <w:szCs w:val="28"/>
              </w:rPr>
              <w:t>о</w:t>
            </w:r>
            <w:r w:rsidRPr="004535F3">
              <w:rPr>
                <w:i/>
                <w:sz w:val="28"/>
                <w:szCs w:val="28"/>
              </w:rPr>
              <w:t>отведения;</w:t>
            </w:r>
          </w:p>
          <w:p w:rsidR="00F341C7" w:rsidRPr="00B3013E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Уметь:</w:t>
            </w:r>
          </w:p>
          <w:p w:rsidR="00126FA8" w:rsidRPr="00B3013E" w:rsidRDefault="004535F3" w:rsidP="00126FA8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4535F3">
              <w:rPr>
                <w:i/>
                <w:sz w:val="28"/>
                <w:szCs w:val="28"/>
              </w:rPr>
              <w:t>определять и анал</w:t>
            </w:r>
            <w:r w:rsidRPr="004535F3">
              <w:rPr>
                <w:i/>
                <w:sz w:val="28"/>
                <w:szCs w:val="28"/>
              </w:rPr>
              <w:t>и</w:t>
            </w:r>
            <w:r w:rsidRPr="004535F3">
              <w:rPr>
                <w:i/>
                <w:sz w:val="28"/>
                <w:szCs w:val="28"/>
              </w:rPr>
              <w:t>зировать основные технико -экономические пок</w:t>
            </w:r>
            <w:r w:rsidRPr="004535F3">
              <w:rPr>
                <w:i/>
                <w:sz w:val="28"/>
                <w:szCs w:val="28"/>
              </w:rPr>
              <w:t>а</w:t>
            </w:r>
            <w:r w:rsidR="00C81E47">
              <w:rPr>
                <w:i/>
                <w:sz w:val="28"/>
                <w:szCs w:val="28"/>
              </w:rPr>
              <w:t>затели си</w:t>
            </w:r>
            <w:r w:rsidRPr="004535F3">
              <w:rPr>
                <w:i/>
                <w:sz w:val="28"/>
                <w:szCs w:val="28"/>
              </w:rPr>
              <w:t>стем вод</w:t>
            </w:r>
            <w:r w:rsidRPr="004535F3">
              <w:rPr>
                <w:i/>
                <w:sz w:val="28"/>
                <w:szCs w:val="28"/>
              </w:rPr>
              <w:t>о</w:t>
            </w:r>
            <w:r w:rsidRPr="004535F3">
              <w:rPr>
                <w:i/>
                <w:sz w:val="28"/>
                <w:szCs w:val="28"/>
              </w:rPr>
              <w:t>снабжения и водоо</w:t>
            </w:r>
            <w:r w:rsidRPr="004535F3">
              <w:rPr>
                <w:i/>
                <w:sz w:val="28"/>
                <w:szCs w:val="28"/>
              </w:rPr>
              <w:t>т</w:t>
            </w:r>
            <w:r w:rsidRPr="004535F3">
              <w:rPr>
                <w:i/>
                <w:sz w:val="28"/>
                <w:szCs w:val="28"/>
              </w:rPr>
              <w:t>ведения.;</w:t>
            </w:r>
          </w:p>
        </w:tc>
      </w:tr>
      <w:tr w:rsidR="00F341C7" w:rsidRPr="00B3013E" w:rsidTr="009B117F">
        <w:trPr>
          <w:trHeight w:val="215"/>
        </w:trPr>
        <w:tc>
          <w:tcPr>
            <w:tcW w:w="961" w:type="pct"/>
            <w:vMerge w:val="restart"/>
            <w:shd w:val="clear" w:color="auto" w:fill="auto"/>
          </w:tcPr>
          <w:p w:rsidR="00F341C7" w:rsidRDefault="009868CA" w:rsidP="007B41EC">
            <w:pPr>
              <w:contextualSpacing/>
              <w:rPr>
                <w:sz w:val="28"/>
                <w:szCs w:val="28"/>
              </w:rPr>
            </w:pPr>
            <w:r w:rsidRPr="009868CA">
              <w:rPr>
                <w:b/>
                <w:sz w:val="28"/>
                <w:szCs w:val="28"/>
              </w:rPr>
              <w:t xml:space="preserve">Тема 1.1. Введение </w:t>
            </w:r>
          </w:p>
          <w:p w:rsidR="00F341C7" w:rsidRPr="009F16C1" w:rsidRDefault="00F341C7" w:rsidP="007B41E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</w:tcPr>
          <w:p w:rsidR="00F341C7" w:rsidRPr="00B3013E" w:rsidRDefault="00F341C7" w:rsidP="007B41E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F341C7" w:rsidRPr="00B3013E" w:rsidRDefault="00F341C7" w:rsidP="007B41E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Уровень освоения</w:t>
            </w:r>
          </w:p>
        </w:tc>
        <w:tc>
          <w:tcPr>
            <w:tcW w:w="342" w:type="pct"/>
            <w:vMerge w:val="restart"/>
            <w:shd w:val="clear" w:color="auto" w:fill="auto"/>
          </w:tcPr>
          <w:p w:rsidR="00F341C7" w:rsidRDefault="00F341C7" w:rsidP="009A027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F341C7" w:rsidRDefault="00F341C7" w:rsidP="009A027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F341C7" w:rsidRDefault="00F341C7" w:rsidP="009A027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F341C7" w:rsidRPr="00B3013E" w:rsidRDefault="00F341C7" w:rsidP="009A027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F341C7" w:rsidRPr="00B3013E" w:rsidTr="009B117F">
        <w:trPr>
          <w:trHeight w:val="215"/>
        </w:trPr>
        <w:tc>
          <w:tcPr>
            <w:tcW w:w="961" w:type="pct"/>
            <w:vMerge/>
            <w:shd w:val="clear" w:color="auto" w:fill="auto"/>
          </w:tcPr>
          <w:p w:rsidR="00F341C7" w:rsidRPr="00B3013E" w:rsidRDefault="00F341C7" w:rsidP="007B41E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F341C7" w:rsidRPr="00431AFF" w:rsidRDefault="004535F3" w:rsidP="007B41EC">
            <w:pPr>
              <w:pStyle w:val="af4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1AFF">
              <w:rPr>
                <w:rFonts w:ascii="Times New Roman" w:hAnsi="Times New Roman"/>
                <w:sz w:val="28"/>
                <w:szCs w:val="28"/>
              </w:rPr>
              <w:t>Роль и значение отрасли в системе рыночной экон</w:t>
            </w:r>
            <w:r w:rsidRPr="00431AFF">
              <w:rPr>
                <w:rFonts w:ascii="Times New Roman" w:hAnsi="Times New Roman"/>
                <w:sz w:val="28"/>
                <w:szCs w:val="28"/>
              </w:rPr>
              <w:t>о</w:t>
            </w:r>
            <w:r w:rsidRPr="00431AFF">
              <w:rPr>
                <w:rFonts w:ascii="Times New Roman" w:hAnsi="Times New Roman"/>
                <w:sz w:val="28"/>
                <w:szCs w:val="28"/>
              </w:rPr>
              <w:t>мики. Признаки отрасли и показатели развития, с</w:t>
            </w:r>
            <w:r w:rsidRPr="00431AFF">
              <w:rPr>
                <w:rFonts w:ascii="Times New Roman" w:hAnsi="Times New Roman"/>
                <w:sz w:val="28"/>
                <w:szCs w:val="28"/>
              </w:rPr>
              <w:t>о</w:t>
            </w:r>
            <w:r w:rsidRPr="00431AFF">
              <w:rPr>
                <w:rFonts w:ascii="Times New Roman" w:hAnsi="Times New Roman"/>
                <w:sz w:val="28"/>
                <w:szCs w:val="28"/>
              </w:rPr>
              <w:t>временное состояние.</w:t>
            </w:r>
          </w:p>
        </w:tc>
        <w:tc>
          <w:tcPr>
            <w:tcW w:w="444" w:type="pct"/>
            <w:shd w:val="clear" w:color="auto" w:fill="auto"/>
          </w:tcPr>
          <w:p w:rsidR="00F341C7" w:rsidRDefault="00F341C7" w:rsidP="00F207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341C7" w:rsidRDefault="00F341C7" w:rsidP="00F207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42" w:type="pct"/>
            <w:vMerge/>
            <w:shd w:val="clear" w:color="auto" w:fill="auto"/>
          </w:tcPr>
          <w:p w:rsidR="00F341C7" w:rsidRPr="00B3013E" w:rsidRDefault="00F341C7" w:rsidP="009A027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F341C7" w:rsidRPr="00B3013E" w:rsidTr="009B117F">
        <w:trPr>
          <w:trHeight w:val="215"/>
        </w:trPr>
        <w:tc>
          <w:tcPr>
            <w:tcW w:w="961" w:type="pct"/>
            <w:vMerge/>
            <w:shd w:val="clear" w:color="auto" w:fill="auto"/>
          </w:tcPr>
          <w:p w:rsidR="00F341C7" w:rsidRPr="00B3013E" w:rsidRDefault="00F341C7" w:rsidP="007B41E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F341C7" w:rsidRDefault="00F341C7" w:rsidP="00C0706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Лабораторные занятия</w:t>
            </w:r>
          </w:p>
        </w:tc>
        <w:tc>
          <w:tcPr>
            <w:tcW w:w="342" w:type="pct"/>
            <w:shd w:val="clear" w:color="auto" w:fill="auto"/>
          </w:tcPr>
          <w:p w:rsidR="00F341C7" w:rsidRPr="00B3013E" w:rsidRDefault="00F341C7" w:rsidP="009A027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F341C7" w:rsidRPr="00B3013E" w:rsidTr="009B117F">
        <w:trPr>
          <w:trHeight w:val="215"/>
        </w:trPr>
        <w:tc>
          <w:tcPr>
            <w:tcW w:w="961" w:type="pct"/>
            <w:vMerge/>
            <w:shd w:val="clear" w:color="auto" w:fill="auto"/>
          </w:tcPr>
          <w:p w:rsidR="00F341C7" w:rsidRPr="00B3013E" w:rsidRDefault="00F341C7" w:rsidP="007B41E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F341C7" w:rsidRDefault="00F341C7" w:rsidP="00C0706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342" w:type="pct"/>
            <w:shd w:val="clear" w:color="auto" w:fill="auto"/>
          </w:tcPr>
          <w:p w:rsidR="00F341C7" w:rsidRPr="00B3013E" w:rsidRDefault="00F341C7" w:rsidP="009A027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F341C7" w:rsidRPr="00B3013E" w:rsidTr="009B117F">
        <w:trPr>
          <w:trHeight w:val="215"/>
        </w:trPr>
        <w:tc>
          <w:tcPr>
            <w:tcW w:w="961" w:type="pct"/>
            <w:vMerge/>
            <w:shd w:val="clear" w:color="auto" w:fill="auto"/>
          </w:tcPr>
          <w:p w:rsidR="00F341C7" w:rsidRPr="00B3013E" w:rsidRDefault="00F341C7" w:rsidP="007B41E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F341C7" w:rsidRDefault="00F341C7" w:rsidP="00C0706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Контрольные работы</w:t>
            </w:r>
          </w:p>
        </w:tc>
        <w:tc>
          <w:tcPr>
            <w:tcW w:w="342" w:type="pct"/>
            <w:shd w:val="clear" w:color="auto" w:fill="auto"/>
          </w:tcPr>
          <w:p w:rsidR="00F341C7" w:rsidRPr="00B3013E" w:rsidRDefault="00F341C7" w:rsidP="009A027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F341C7" w:rsidRPr="00B3013E" w:rsidTr="009B117F">
        <w:trPr>
          <w:trHeight w:val="215"/>
        </w:trPr>
        <w:tc>
          <w:tcPr>
            <w:tcW w:w="961" w:type="pct"/>
            <w:vMerge/>
            <w:shd w:val="clear" w:color="auto" w:fill="auto"/>
          </w:tcPr>
          <w:p w:rsidR="00F341C7" w:rsidRPr="00B3013E" w:rsidRDefault="00F341C7" w:rsidP="007B41E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F341C7" w:rsidRDefault="00F341C7" w:rsidP="00C0706E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Самостоятельная работа студентов</w:t>
            </w:r>
          </w:p>
          <w:p w:rsidR="00F341C7" w:rsidRDefault="00F341C7" w:rsidP="00C0706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2" w:type="pct"/>
            <w:shd w:val="clear" w:color="auto" w:fill="auto"/>
          </w:tcPr>
          <w:p w:rsidR="00F341C7" w:rsidRPr="00B3013E" w:rsidRDefault="00F341C7" w:rsidP="00F20731">
            <w:pPr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F341C7" w:rsidRPr="00B3013E" w:rsidTr="009B117F">
        <w:trPr>
          <w:trHeight w:val="120"/>
        </w:trPr>
        <w:tc>
          <w:tcPr>
            <w:tcW w:w="961" w:type="pct"/>
            <w:vMerge w:val="restart"/>
            <w:shd w:val="clear" w:color="auto" w:fill="auto"/>
          </w:tcPr>
          <w:p w:rsidR="00F341C7" w:rsidRPr="009F16C1" w:rsidRDefault="004535F3" w:rsidP="007B41EC">
            <w:pPr>
              <w:contextualSpacing/>
              <w:rPr>
                <w:sz w:val="28"/>
                <w:szCs w:val="28"/>
              </w:rPr>
            </w:pPr>
            <w:r w:rsidRPr="004535F3">
              <w:rPr>
                <w:b/>
                <w:sz w:val="28"/>
                <w:szCs w:val="28"/>
              </w:rPr>
              <w:t>Тема 1.2. Предпр</w:t>
            </w:r>
            <w:r w:rsidRPr="004535F3">
              <w:rPr>
                <w:b/>
                <w:sz w:val="28"/>
                <w:szCs w:val="28"/>
              </w:rPr>
              <w:t>и</w:t>
            </w:r>
            <w:r w:rsidRPr="004535F3">
              <w:rPr>
                <w:b/>
                <w:sz w:val="28"/>
                <w:szCs w:val="28"/>
              </w:rPr>
              <w:t>ятие – основное зв</w:t>
            </w:r>
            <w:r w:rsidRPr="004535F3">
              <w:rPr>
                <w:b/>
                <w:sz w:val="28"/>
                <w:szCs w:val="28"/>
              </w:rPr>
              <w:t>е</w:t>
            </w:r>
            <w:r w:rsidR="006F390A">
              <w:rPr>
                <w:b/>
                <w:sz w:val="28"/>
                <w:szCs w:val="28"/>
              </w:rPr>
              <w:t>но эко</w:t>
            </w:r>
            <w:r w:rsidRPr="004535F3">
              <w:rPr>
                <w:b/>
                <w:sz w:val="28"/>
                <w:szCs w:val="28"/>
              </w:rPr>
              <w:t>номики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F341C7" w:rsidRPr="00B3013E" w:rsidRDefault="00F341C7" w:rsidP="007B41E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F341C7" w:rsidRPr="00B3013E" w:rsidRDefault="00F341C7" w:rsidP="007B41E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Уровень освоения</w:t>
            </w:r>
          </w:p>
        </w:tc>
        <w:tc>
          <w:tcPr>
            <w:tcW w:w="342" w:type="pct"/>
            <w:vMerge w:val="restart"/>
            <w:shd w:val="clear" w:color="auto" w:fill="auto"/>
          </w:tcPr>
          <w:p w:rsidR="00F341C7" w:rsidRDefault="00F341C7" w:rsidP="00C0706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F341C7" w:rsidRDefault="00F341C7" w:rsidP="00C0706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F341C7" w:rsidRDefault="00F341C7" w:rsidP="00C0706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F341C7" w:rsidRPr="00B3013E" w:rsidRDefault="00F341C7" w:rsidP="00C0706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F341C7" w:rsidRPr="00B3013E" w:rsidTr="009B117F">
        <w:trPr>
          <w:trHeight w:val="120"/>
        </w:trPr>
        <w:tc>
          <w:tcPr>
            <w:tcW w:w="961" w:type="pct"/>
            <w:vMerge/>
            <w:shd w:val="clear" w:color="auto" w:fill="auto"/>
          </w:tcPr>
          <w:p w:rsidR="00F341C7" w:rsidRPr="00B3013E" w:rsidRDefault="00F341C7" w:rsidP="007B41E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F341C7" w:rsidRPr="00F16C01" w:rsidRDefault="004535F3" w:rsidP="007B41EC">
            <w:pPr>
              <w:jc w:val="both"/>
              <w:rPr>
                <w:spacing w:val="-2"/>
                <w:sz w:val="28"/>
                <w:szCs w:val="28"/>
              </w:rPr>
            </w:pPr>
            <w:r w:rsidRPr="004535F3">
              <w:rPr>
                <w:spacing w:val="-2"/>
                <w:sz w:val="28"/>
                <w:szCs w:val="28"/>
              </w:rPr>
              <w:t>Предприятие и цель его функционирования. М</w:t>
            </w:r>
            <w:r>
              <w:rPr>
                <w:spacing w:val="-2"/>
                <w:sz w:val="28"/>
                <w:szCs w:val="28"/>
              </w:rPr>
              <w:t>есто и роль предприятия в эконо</w:t>
            </w:r>
            <w:r w:rsidRPr="004535F3">
              <w:rPr>
                <w:spacing w:val="-2"/>
                <w:sz w:val="28"/>
                <w:szCs w:val="28"/>
              </w:rPr>
              <w:t>мической системе.  Орган</w:t>
            </w:r>
            <w:r w:rsidRPr="004535F3">
              <w:rPr>
                <w:spacing w:val="-2"/>
                <w:sz w:val="28"/>
                <w:szCs w:val="28"/>
              </w:rPr>
              <w:t>и</w:t>
            </w:r>
            <w:r w:rsidRPr="004535F3">
              <w:rPr>
                <w:spacing w:val="-2"/>
                <w:sz w:val="28"/>
                <w:szCs w:val="28"/>
              </w:rPr>
              <w:t>зационно-правовые формы организаций.</w:t>
            </w:r>
          </w:p>
        </w:tc>
        <w:tc>
          <w:tcPr>
            <w:tcW w:w="444" w:type="pct"/>
            <w:shd w:val="clear" w:color="auto" w:fill="auto"/>
          </w:tcPr>
          <w:p w:rsidR="00F341C7" w:rsidRDefault="00F341C7" w:rsidP="00F207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341C7" w:rsidRDefault="00F341C7" w:rsidP="00F207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42" w:type="pct"/>
            <w:vMerge/>
            <w:shd w:val="clear" w:color="auto" w:fill="auto"/>
          </w:tcPr>
          <w:p w:rsidR="00F341C7" w:rsidRPr="00B3013E" w:rsidRDefault="00F341C7" w:rsidP="00C0706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F341C7" w:rsidRPr="00B3013E" w:rsidTr="009B117F">
        <w:trPr>
          <w:trHeight w:val="120"/>
        </w:trPr>
        <w:tc>
          <w:tcPr>
            <w:tcW w:w="961" w:type="pct"/>
            <w:vMerge/>
            <w:shd w:val="clear" w:color="auto" w:fill="auto"/>
          </w:tcPr>
          <w:p w:rsidR="00F341C7" w:rsidRPr="00B3013E" w:rsidRDefault="00F341C7" w:rsidP="007B41E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F341C7" w:rsidRPr="00F16C01" w:rsidRDefault="00276E37" w:rsidP="007B41EC">
            <w:pPr>
              <w:jc w:val="both"/>
              <w:rPr>
                <w:sz w:val="28"/>
                <w:szCs w:val="28"/>
              </w:rPr>
            </w:pPr>
            <w:r w:rsidRPr="00276E37">
              <w:rPr>
                <w:sz w:val="28"/>
                <w:szCs w:val="28"/>
              </w:rPr>
              <w:t>Производственная структура предприятия. Типы о</w:t>
            </w:r>
            <w:r w:rsidRPr="00276E37">
              <w:rPr>
                <w:sz w:val="28"/>
                <w:szCs w:val="28"/>
              </w:rPr>
              <w:t>р</w:t>
            </w:r>
            <w:r w:rsidRPr="00276E37">
              <w:rPr>
                <w:sz w:val="28"/>
                <w:szCs w:val="28"/>
              </w:rPr>
              <w:t>ганизации производства. Предпринимательская де</w:t>
            </w:r>
            <w:r w:rsidRPr="00276E37">
              <w:rPr>
                <w:sz w:val="28"/>
                <w:szCs w:val="28"/>
              </w:rPr>
              <w:t>я</w:t>
            </w:r>
            <w:r w:rsidRPr="00276E37">
              <w:rPr>
                <w:sz w:val="28"/>
                <w:szCs w:val="28"/>
              </w:rPr>
              <w:t>тельность предприятия.</w:t>
            </w:r>
          </w:p>
        </w:tc>
        <w:tc>
          <w:tcPr>
            <w:tcW w:w="444" w:type="pct"/>
            <w:shd w:val="clear" w:color="auto" w:fill="auto"/>
          </w:tcPr>
          <w:p w:rsidR="00F341C7" w:rsidRDefault="00F341C7" w:rsidP="00F207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341C7" w:rsidRDefault="00276E37" w:rsidP="00F207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42" w:type="pct"/>
            <w:vMerge/>
            <w:shd w:val="clear" w:color="auto" w:fill="auto"/>
          </w:tcPr>
          <w:p w:rsidR="00F341C7" w:rsidRPr="00B3013E" w:rsidRDefault="00F341C7" w:rsidP="00C0706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F341C7" w:rsidRPr="00B3013E" w:rsidTr="009B117F">
        <w:trPr>
          <w:trHeight w:val="120"/>
        </w:trPr>
        <w:tc>
          <w:tcPr>
            <w:tcW w:w="961" w:type="pct"/>
            <w:vMerge/>
            <w:shd w:val="clear" w:color="auto" w:fill="auto"/>
          </w:tcPr>
          <w:p w:rsidR="00F341C7" w:rsidRPr="00B3013E" w:rsidRDefault="00F341C7" w:rsidP="007B41E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F341C7" w:rsidRDefault="00F341C7" w:rsidP="00C0706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Лабораторные занятия</w:t>
            </w:r>
          </w:p>
        </w:tc>
        <w:tc>
          <w:tcPr>
            <w:tcW w:w="342" w:type="pct"/>
            <w:shd w:val="clear" w:color="auto" w:fill="auto"/>
          </w:tcPr>
          <w:p w:rsidR="00F341C7" w:rsidRPr="00B3013E" w:rsidRDefault="00276E37" w:rsidP="00C0706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F341C7" w:rsidRPr="00B3013E" w:rsidTr="009B117F">
        <w:trPr>
          <w:trHeight w:val="120"/>
        </w:trPr>
        <w:tc>
          <w:tcPr>
            <w:tcW w:w="961" w:type="pct"/>
            <w:vMerge/>
            <w:shd w:val="clear" w:color="auto" w:fill="auto"/>
          </w:tcPr>
          <w:p w:rsidR="00F341C7" w:rsidRPr="00B3013E" w:rsidRDefault="00F341C7" w:rsidP="007B41E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F341C7" w:rsidRDefault="00F341C7" w:rsidP="00C0706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342" w:type="pct"/>
            <w:shd w:val="clear" w:color="auto" w:fill="auto"/>
          </w:tcPr>
          <w:p w:rsidR="00F341C7" w:rsidRPr="00B3013E" w:rsidRDefault="00F341C7" w:rsidP="00C0706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F341C7" w:rsidRPr="00B3013E" w:rsidTr="009B117F">
        <w:trPr>
          <w:trHeight w:val="120"/>
        </w:trPr>
        <w:tc>
          <w:tcPr>
            <w:tcW w:w="961" w:type="pct"/>
            <w:vMerge/>
            <w:shd w:val="clear" w:color="auto" w:fill="auto"/>
          </w:tcPr>
          <w:p w:rsidR="00F341C7" w:rsidRPr="00B3013E" w:rsidRDefault="00F341C7" w:rsidP="007B41E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F341C7" w:rsidRDefault="00F341C7" w:rsidP="00C0706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Контрольные работы</w:t>
            </w:r>
          </w:p>
        </w:tc>
        <w:tc>
          <w:tcPr>
            <w:tcW w:w="342" w:type="pct"/>
            <w:shd w:val="clear" w:color="auto" w:fill="auto"/>
          </w:tcPr>
          <w:p w:rsidR="00F341C7" w:rsidRPr="00B3013E" w:rsidRDefault="00F341C7" w:rsidP="00C0706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F341C7" w:rsidRPr="00B3013E" w:rsidTr="009B117F">
        <w:trPr>
          <w:trHeight w:val="120"/>
        </w:trPr>
        <w:tc>
          <w:tcPr>
            <w:tcW w:w="961" w:type="pct"/>
            <w:vMerge/>
            <w:shd w:val="clear" w:color="auto" w:fill="auto"/>
          </w:tcPr>
          <w:p w:rsidR="00F341C7" w:rsidRPr="00B3013E" w:rsidRDefault="00F341C7" w:rsidP="007B41E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F341C7" w:rsidRPr="009B117F" w:rsidRDefault="00F341C7" w:rsidP="00C0706E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Самостоятельная работа студентов</w:t>
            </w:r>
          </w:p>
        </w:tc>
        <w:tc>
          <w:tcPr>
            <w:tcW w:w="342" w:type="pct"/>
            <w:shd w:val="clear" w:color="auto" w:fill="auto"/>
          </w:tcPr>
          <w:p w:rsidR="009B117F" w:rsidRPr="00B3013E" w:rsidRDefault="009B117F" w:rsidP="00AC7F95">
            <w:pPr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F341C7" w:rsidRDefault="00F341C7" w:rsidP="00D93145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A20F2C" w:rsidRPr="00B3013E" w:rsidTr="00276E37">
        <w:trPr>
          <w:trHeight w:val="20"/>
        </w:trPr>
        <w:tc>
          <w:tcPr>
            <w:tcW w:w="3679" w:type="pct"/>
            <w:gridSpan w:val="3"/>
            <w:shd w:val="clear" w:color="auto" w:fill="auto"/>
          </w:tcPr>
          <w:p w:rsidR="00A20F2C" w:rsidRPr="00B3013E" w:rsidRDefault="00A20F2C" w:rsidP="00276E37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276E37">
              <w:rPr>
                <w:b/>
                <w:bCs/>
                <w:color w:val="000000"/>
                <w:sz w:val="28"/>
                <w:szCs w:val="28"/>
              </w:rPr>
              <w:t>Раздел 2.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Экономические ресур</w:t>
            </w:r>
            <w:r w:rsidRPr="00276E37">
              <w:rPr>
                <w:b/>
                <w:bCs/>
                <w:color w:val="000000"/>
                <w:sz w:val="28"/>
                <w:szCs w:val="28"/>
              </w:rPr>
              <w:t>сы предприятия</w:t>
            </w:r>
            <w:r w:rsidRPr="00276E37">
              <w:rPr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Default="009D7433" w:rsidP="00AC7F9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20</w:t>
            </w:r>
          </w:p>
          <w:p w:rsidR="00C81E47" w:rsidRDefault="00C81E47" w:rsidP="00AC7F95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C81E47" w:rsidRPr="00AC7F95" w:rsidRDefault="00C81E47" w:rsidP="00AC7F95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979" w:type="pct"/>
            <w:vMerge w:val="restart"/>
          </w:tcPr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Pr="00F554A1" w:rsidRDefault="00A20F2C" w:rsidP="00DD5830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Знать:</w:t>
            </w:r>
          </w:p>
          <w:p w:rsidR="00A20F2C" w:rsidRDefault="00A20F2C" w:rsidP="00DD5830">
            <w:pPr>
              <w:contextualSpacing/>
              <w:rPr>
                <w:i/>
                <w:sz w:val="28"/>
                <w:szCs w:val="28"/>
              </w:rPr>
            </w:pPr>
            <w:r w:rsidRPr="00F4518C">
              <w:rPr>
                <w:i/>
                <w:sz w:val="28"/>
                <w:szCs w:val="28"/>
              </w:rPr>
              <w:t>методику определ</w:t>
            </w:r>
            <w:r w:rsidRPr="00F4518C">
              <w:rPr>
                <w:i/>
                <w:sz w:val="28"/>
                <w:szCs w:val="28"/>
              </w:rPr>
              <w:t>е</w:t>
            </w:r>
            <w:r w:rsidRPr="00F4518C">
              <w:rPr>
                <w:i/>
                <w:sz w:val="28"/>
                <w:szCs w:val="28"/>
              </w:rPr>
              <w:t>ния основных техн</w:t>
            </w:r>
            <w:r w:rsidRPr="00F4518C">
              <w:rPr>
                <w:i/>
                <w:sz w:val="28"/>
                <w:szCs w:val="28"/>
              </w:rPr>
              <w:t>и</w:t>
            </w:r>
            <w:r w:rsidRPr="00F4518C">
              <w:rPr>
                <w:i/>
                <w:sz w:val="28"/>
                <w:szCs w:val="28"/>
              </w:rPr>
              <w:t>ко-экономических п</w:t>
            </w:r>
            <w:r w:rsidRPr="00F4518C">
              <w:rPr>
                <w:i/>
                <w:sz w:val="28"/>
                <w:szCs w:val="28"/>
              </w:rPr>
              <w:t>о</w:t>
            </w:r>
            <w:r w:rsidRPr="00F4518C">
              <w:rPr>
                <w:i/>
                <w:sz w:val="28"/>
                <w:szCs w:val="28"/>
              </w:rPr>
              <w:t>казателей систем в</w:t>
            </w:r>
            <w:r w:rsidRPr="00F4518C">
              <w:rPr>
                <w:i/>
                <w:sz w:val="28"/>
                <w:szCs w:val="28"/>
              </w:rPr>
              <w:t>о</w:t>
            </w:r>
            <w:r w:rsidRPr="00F4518C">
              <w:rPr>
                <w:i/>
                <w:sz w:val="28"/>
                <w:szCs w:val="28"/>
              </w:rPr>
              <w:t>доснабжения и водо-отведения;</w:t>
            </w:r>
          </w:p>
          <w:p w:rsidR="00A20F2C" w:rsidRPr="00F554A1" w:rsidRDefault="00A20F2C" w:rsidP="00DD5830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Уметь:</w:t>
            </w:r>
          </w:p>
          <w:p w:rsidR="00A20F2C" w:rsidRDefault="00A20F2C" w:rsidP="00DD5830">
            <w:pPr>
              <w:contextualSpacing/>
              <w:rPr>
                <w:i/>
                <w:sz w:val="28"/>
                <w:szCs w:val="28"/>
              </w:rPr>
            </w:pPr>
            <w:r w:rsidRPr="00F4518C">
              <w:rPr>
                <w:i/>
                <w:sz w:val="28"/>
                <w:szCs w:val="28"/>
              </w:rPr>
              <w:t>определять и анал</w:t>
            </w:r>
            <w:r w:rsidRPr="00F4518C">
              <w:rPr>
                <w:i/>
                <w:sz w:val="28"/>
                <w:szCs w:val="28"/>
              </w:rPr>
              <w:t>и</w:t>
            </w:r>
            <w:r w:rsidRPr="00F4518C">
              <w:rPr>
                <w:i/>
                <w:sz w:val="28"/>
                <w:szCs w:val="28"/>
              </w:rPr>
              <w:t>зировать основные техник</w:t>
            </w:r>
            <w:r>
              <w:rPr>
                <w:i/>
                <w:sz w:val="28"/>
                <w:szCs w:val="28"/>
              </w:rPr>
              <w:t>о -экономические пок</w:t>
            </w:r>
            <w:r>
              <w:rPr>
                <w:i/>
                <w:sz w:val="28"/>
                <w:szCs w:val="28"/>
              </w:rPr>
              <w:t>а</w:t>
            </w:r>
            <w:r>
              <w:rPr>
                <w:i/>
                <w:sz w:val="28"/>
                <w:szCs w:val="28"/>
              </w:rPr>
              <w:t>затели си</w:t>
            </w:r>
            <w:r w:rsidRPr="00F4518C">
              <w:rPr>
                <w:i/>
                <w:sz w:val="28"/>
                <w:szCs w:val="28"/>
              </w:rPr>
              <w:t>стем водо-снабжения и водоо</w:t>
            </w:r>
            <w:r w:rsidRPr="00F4518C">
              <w:rPr>
                <w:i/>
                <w:sz w:val="28"/>
                <w:szCs w:val="28"/>
              </w:rPr>
              <w:t>т</w:t>
            </w:r>
            <w:r w:rsidRPr="00F4518C">
              <w:rPr>
                <w:i/>
                <w:sz w:val="28"/>
                <w:szCs w:val="28"/>
              </w:rPr>
              <w:t>ведения.;</w:t>
            </w:r>
            <w:r>
              <w:rPr>
                <w:i/>
                <w:sz w:val="28"/>
                <w:szCs w:val="28"/>
              </w:rPr>
              <w:t>.</w:t>
            </w: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Pr="00B3013E" w:rsidRDefault="00A20F2C" w:rsidP="00D25497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Знать:</w:t>
            </w:r>
          </w:p>
          <w:p w:rsidR="00E1774C" w:rsidRDefault="00E1774C" w:rsidP="00D25497">
            <w:pPr>
              <w:contextualSpacing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методику определ</w:t>
            </w:r>
            <w:r>
              <w:rPr>
                <w:i/>
                <w:sz w:val="28"/>
                <w:szCs w:val="28"/>
              </w:rPr>
              <w:t>е</w:t>
            </w:r>
            <w:r w:rsidR="00796FD0">
              <w:rPr>
                <w:i/>
                <w:sz w:val="28"/>
                <w:szCs w:val="28"/>
              </w:rPr>
              <w:t>ния основных техн</w:t>
            </w:r>
            <w:r w:rsidR="00796FD0">
              <w:rPr>
                <w:i/>
                <w:sz w:val="28"/>
                <w:szCs w:val="28"/>
              </w:rPr>
              <w:t>и</w:t>
            </w:r>
            <w:r w:rsidR="00796FD0">
              <w:rPr>
                <w:i/>
                <w:sz w:val="28"/>
                <w:szCs w:val="28"/>
              </w:rPr>
              <w:t>к</w:t>
            </w:r>
            <w:r>
              <w:rPr>
                <w:i/>
                <w:sz w:val="28"/>
                <w:szCs w:val="28"/>
              </w:rPr>
              <w:t>о-экономических п</w:t>
            </w:r>
            <w:r>
              <w:rPr>
                <w:i/>
                <w:sz w:val="28"/>
                <w:szCs w:val="28"/>
              </w:rPr>
              <w:t>о</w:t>
            </w:r>
            <w:r w:rsidRPr="00E1774C">
              <w:rPr>
                <w:i/>
                <w:sz w:val="28"/>
                <w:szCs w:val="28"/>
              </w:rPr>
              <w:t xml:space="preserve">казателей систем </w:t>
            </w:r>
            <w:r>
              <w:rPr>
                <w:i/>
                <w:sz w:val="28"/>
                <w:szCs w:val="28"/>
              </w:rPr>
              <w:t>в</w:t>
            </w:r>
            <w:r>
              <w:rPr>
                <w:i/>
                <w:sz w:val="28"/>
                <w:szCs w:val="28"/>
              </w:rPr>
              <w:t>о</w:t>
            </w:r>
            <w:r w:rsidRPr="00E1774C">
              <w:rPr>
                <w:i/>
                <w:sz w:val="28"/>
                <w:szCs w:val="28"/>
              </w:rPr>
              <w:t>доснабжения и вод</w:t>
            </w:r>
            <w:r w:rsidRPr="00E1774C">
              <w:rPr>
                <w:i/>
                <w:sz w:val="28"/>
                <w:szCs w:val="28"/>
              </w:rPr>
              <w:t>о</w:t>
            </w:r>
            <w:r w:rsidRPr="00E1774C">
              <w:rPr>
                <w:i/>
                <w:sz w:val="28"/>
                <w:szCs w:val="28"/>
              </w:rPr>
              <w:t>отведения;</w:t>
            </w:r>
            <w:r>
              <w:rPr>
                <w:i/>
                <w:sz w:val="28"/>
                <w:szCs w:val="28"/>
              </w:rPr>
              <w:t xml:space="preserve"> </w:t>
            </w:r>
          </w:p>
          <w:p w:rsidR="00A20F2C" w:rsidRPr="00DD5830" w:rsidRDefault="00A20F2C" w:rsidP="00D25497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Уметь:</w:t>
            </w:r>
          </w:p>
          <w:p w:rsidR="00A20F2C" w:rsidRDefault="00E1774C" w:rsidP="0099644C">
            <w:pPr>
              <w:contextualSpacing/>
              <w:rPr>
                <w:i/>
                <w:sz w:val="28"/>
                <w:szCs w:val="28"/>
              </w:rPr>
            </w:pPr>
            <w:r w:rsidRPr="00E1774C">
              <w:rPr>
                <w:i/>
                <w:sz w:val="28"/>
                <w:szCs w:val="28"/>
              </w:rPr>
              <w:t>определять и анал</w:t>
            </w:r>
            <w:r w:rsidRPr="00E1774C">
              <w:rPr>
                <w:i/>
                <w:sz w:val="28"/>
                <w:szCs w:val="28"/>
              </w:rPr>
              <w:t>и</w:t>
            </w:r>
            <w:r w:rsidRPr="00E1774C">
              <w:rPr>
                <w:i/>
                <w:sz w:val="28"/>
                <w:szCs w:val="28"/>
              </w:rPr>
              <w:t>зировать основные технико -экономические пок</w:t>
            </w:r>
            <w:r w:rsidRPr="00E1774C">
              <w:rPr>
                <w:i/>
                <w:sz w:val="28"/>
                <w:szCs w:val="28"/>
              </w:rPr>
              <w:t>а</w:t>
            </w:r>
            <w:r w:rsidRPr="00E1774C">
              <w:rPr>
                <w:i/>
                <w:sz w:val="28"/>
                <w:szCs w:val="28"/>
              </w:rPr>
              <w:t>затели</w:t>
            </w:r>
            <w:r w:rsidR="00796FD0">
              <w:rPr>
                <w:i/>
                <w:sz w:val="28"/>
                <w:szCs w:val="28"/>
              </w:rPr>
              <w:t xml:space="preserve"> систем водо-снабжения и водоо</w:t>
            </w:r>
            <w:r w:rsidR="00796FD0">
              <w:rPr>
                <w:i/>
                <w:sz w:val="28"/>
                <w:szCs w:val="28"/>
              </w:rPr>
              <w:t>т</w:t>
            </w:r>
            <w:r w:rsidRPr="00E1774C">
              <w:rPr>
                <w:i/>
                <w:sz w:val="28"/>
                <w:szCs w:val="28"/>
              </w:rPr>
              <w:t>ведения.;.</w:t>
            </w: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  <w:p w:rsidR="00A20F2C" w:rsidRPr="00DD5830" w:rsidRDefault="00A20F2C" w:rsidP="0099644C">
            <w:pPr>
              <w:contextualSpacing/>
              <w:rPr>
                <w:i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 w:val="restart"/>
            <w:shd w:val="clear" w:color="auto" w:fill="auto"/>
          </w:tcPr>
          <w:p w:rsidR="00A20F2C" w:rsidRDefault="00A20F2C" w:rsidP="00D82332">
            <w:pPr>
              <w:rPr>
                <w:sz w:val="28"/>
                <w:szCs w:val="28"/>
              </w:rPr>
            </w:pPr>
            <w:r w:rsidRPr="00171861">
              <w:rPr>
                <w:b/>
                <w:sz w:val="28"/>
                <w:szCs w:val="28"/>
              </w:rPr>
              <w:lastRenderedPageBreak/>
              <w:t xml:space="preserve">Тема 2.1. Основные фонды предприятия </w:t>
            </w:r>
          </w:p>
          <w:p w:rsidR="00A20F2C" w:rsidRDefault="00A20F2C" w:rsidP="00D82332">
            <w:pPr>
              <w:rPr>
                <w:sz w:val="28"/>
                <w:szCs w:val="28"/>
              </w:rPr>
            </w:pPr>
          </w:p>
          <w:p w:rsidR="00A20F2C" w:rsidRDefault="00A20F2C" w:rsidP="00D82332">
            <w:pPr>
              <w:rPr>
                <w:sz w:val="28"/>
                <w:szCs w:val="28"/>
              </w:rPr>
            </w:pPr>
          </w:p>
          <w:p w:rsidR="00A20F2C" w:rsidRPr="00D82332" w:rsidRDefault="00A20F2C" w:rsidP="00D82332">
            <w:pPr>
              <w:rPr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444" w:type="pct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Уровень освоения</w:t>
            </w:r>
          </w:p>
        </w:tc>
        <w:tc>
          <w:tcPr>
            <w:tcW w:w="342" w:type="pct"/>
            <w:vMerge w:val="restart"/>
            <w:shd w:val="clear" w:color="auto" w:fill="auto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8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A20F2C" w:rsidRPr="00F16C01" w:rsidRDefault="00A20F2C" w:rsidP="007B41EC">
            <w:pPr>
              <w:jc w:val="both"/>
              <w:rPr>
                <w:sz w:val="28"/>
                <w:szCs w:val="28"/>
              </w:rPr>
            </w:pPr>
            <w:r w:rsidRPr="00171861">
              <w:rPr>
                <w:sz w:val="28"/>
                <w:szCs w:val="28"/>
              </w:rPr>
              <w:t>Основные средства организации: понятие, состав, структура.</w:t>
            </w:r>
          </w:p>
        </w:tc>
        <w:tc>
          <w:tcPr>
            <w:tcW w:w="444" w:type="pct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F4518C">
        <w:trPr>
          <w:trHeight w:val="108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A20F2C" w:rsidRPr="00F16C01" w:rsidRDefault="00A20F2C" w:rsidP="00F4518C">
            <w:pPr>
              <w:rPr>
                <w:sz w:val="28"/>
                <w:szCs w:val="28"/>
              </w:rPr>
            </w:pPr>
            <w:r w:rsidRPr="00F4518C">
              <w:rPr>
                <w:sz w:val="28"/>
                <w:szCs w:val="28"/>
              </w:rPr>
              <w:t>Виды оценки основных фондов. Износ основных ф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</w:t>
            </w:r>
            <w:r w:rsidRPr="00F4518C">
              <w:rPr>
                <w:sz w:val="28"/>
                <w:szCs w:val="28"/>
              </w:rPr>
              <w:t>дов, амортизация основных фондов.</w:t>
            </w:r>
          </w:p>
        </w:tc>
        <w:tc>
          <w:tcPr>
            <w:tcW w:w="444" w:type="pct"/>
            <w:shd w:val="clear" w:color="auto" w:fill="auto"/>
          </w:tcPr>
          <w:p w:rsidR="00A20F2C" w:rsidRPr="00F16C01" w:rsidRDefault="00A20F2C" w:rsidP="005C2C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F4518C">
        <w:trPr>
          <w:trHeight w:val="108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A20F2C" w:rsidRDefault="00A20F2C" w:rsidP="00F4518C">
            <w:pPr>
              <w:jc w:val="both"/>
              <w:rPr>
                <w:sz w:val="28"/>
                <w:szCs w:val="28"/>
              </w:rPr>
            </w:pPr>
            <w:r w:rsidRPr="00F4518C">
              <w:rPr>
                <w:sz w:val="28"/>
                <w:szCs w:val="28"/>
              </w:rPr>
              <w:t>Показатели эффек</w:t>
            </w:r>
            <w:r>
              <w:rPr>
                <w:sz w:val="28"/>
                <w:szCs w:val="28"/>
              </w:rPr>
              <w:t xml:space="preserve">тивности использования основных </w:t>
            </w:r>
            <w:r w:rsidRPr="00F4518C">
              <w:rPr>
                <w:sz w:val="28"/>
                <w:szCs w:val="28"/>
              </w:rPr>
              <w:t>фондов.</w:t>
            </w:r>
          </w:p>
        </w:tc>
        <w:tc>
          <w:tcPr>
            <w:tcW w:w="444" w:type="pct"/>
            <w:shd w:val="clear" w:color="auto" w:fill="auto"/>
          </w:tcPr>
          <w:p w:rsidR="00A20F2C" w:rsidRDefault="00A20F2C" w:rsidP="005C2C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F4518C">
        <w:trPr>
          <w:trHeight w:val="108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A20F2C" w:rsidRDefault="00A20F2C" w:rsidP="00F4518C">
            <w:pPr>
              <w:jc w:val="both"/>
              <w:rPr>
                <w:sz w:val="28"/>
                <w:szCs w:val="28"/>
              </w:rPr>
            </w:pPr>
            <w:r w:rsidRPr="00F4518C">
              <w:rPr>
                <w:sz w:val="28"/>
                <w:szCs w:val="28"/>
              </w:rPr>
              <w:t>Показатели движения и состояния основных фондов</w:t>
            </w:r>
          </w:p>
        </w:tc>
        <w:tc>
          <w:tcPr>
            <w:tcW w:w="444" w:type="pct"/>
            <w:shd w:val="clear" w:color="auto" w:fill="auto"/>
          </w:tcPr>
          <w:p w:rsidR="00A20F2C" w:rsidRDefault="00A20F2C" w:rsidP="005C2C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3A7148" w:rsidRDefault="00A20F2C" w:rsidP="007B41EC">
            <w:pPr>
              <w:rPr>
                <w:b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Лабораторные занятия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150B10" w:rsidRDefault="00A20F2C" w:rsidP="00150B10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1B0205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6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83725E">
        <w:trPr>
          <w:trHeight w:val="108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AA533A" w:rsidRDefault="00A20F2C" w:rsidP="0083725E">
            <w:pPr>
              <w:jc w:val="both"/>
              <w:rPr>
                <w:bCs/>
                <w:sz w:val="28"/>
                <w:szCs w:val="28"/>
              </w:rPr>
            </w:pPr>
            <w:r w:rsidRPr="0083725E">
              <w:rPr>
                <w:bCs/>
                <w:sz w:val="28"/>
                <w:szCs w:val="28"/>
              </w:rPr>
              <w:t>Определение стоимости основных фондов</w:t>
            </w:r>
          </w:p>
        </w:tc>
        <w:tc>
          <w:tcPr>
            <w:tcW w:w="342" w:type="pct"/>
            <w:shd w:val="clear" w:color="auto" w:fill="auto"/>
          </w:tcPr>
          <w:p w:rsidR="00A20F2C" w:rsidRPr="00AA533A" w:rsidRDefault="00A20F2C" w:rsidP="00D931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83725E">
        <w:trPr>
          <w:trHeight w:val="108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AA533A" w:rsidRDefault="00A20F2C" w:rsidP="0083725E">
            <w:pPr>
              <w:jc w:val="both"/>
              <w:rPr>
                <w:bCs/>
                <w:sz w:val="28"/>
                <w:szCs w:val="28"/>
              </w:rPr>
            </w:pPr>
            <w:r w:rsidRPr="0083725E">
              <w:rPr>
                <w:bCs/>
                <w:sz w:val="28"/>
                <w:szCs w:val="28"/>
              </w:rPr>
              <w:t>Расчет показателей использования основных фондов</w:t>
            </w:r>
          </w:p>
        </w:tc>
        <w:tc>
          <w:tcPr>
            <w:tcW w:w="342" w:type="pct"/>
            <w:shd w:val="clear" w:color="auto" w:fill="auto"/>
          </w:tcPr>
          <w:p w:rsidR="00A20F2C" w:rsidRPr="00AA533A" w:rsidRDefault="00A20F2C" w:rsidP="00D931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83725E">
        <w:trPr>
          <w:trHeight w:val="108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AA533A" w:rsidRDefault="00A20F2C" w:rsidP="0083725E">
            <w:pPr>
              <w:jc w:val="both"/>
              <w:rPr>
                <w:bCs/>
                <w:sz w:val="28"/>
                <w:szCs w:val="28"/>
              </w:rPr>
            </w:pPr>
            <w:r w:rsidRPr="0083725E">
              <w:rPr>
                <w:bCs/>
                <w:sz w:val="28"/>
                <w:szCs w:val="28"/>
              </w:rPr>
              <w:t>Расчет амортизационных отчислений</w:t>
            </w:r>
          </w:p>
        </w:tc>
        <w:tc>
          <w:tcPr>
            <w:tcW w:w="342" w:type="pct"/>
            <w:shd w:val="clear" w:color="auto" w:fill="auto"/>
          </w:tcPr>
          <w:p w:rsidR="00A20F2C" w:rsidRPr="00AA533A" w:rsidRDefault="00A20F2C" w:rsidP="00D931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AA533A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Контрольные работы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Default="00A20F2C" w:rsidP="00D82332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Самостоятельная работа студентов</w:t>
            </w:r>
          </w:p>
          <w:p w:rsidR="00A20F2C" w:rsidRPr="00B3013E" w:rsidRDefault="00A20F2C" w:rsidP="00D82332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 w:val="restart"/>
            <w:shd w:val="clear" w:color="auto" w:fill="auto"/>
          </w:tcPr>
          <w:p w:rsidR="00A20F2C" w:rsidRDefault="00A20F2C" w:rsidP="00D93145">
            <w:pPr>
              <w:rPr>
                <w:b/>
                <w:sz w:val="28"/>
                <w:szCs w:val="28"/>
              </w:rPr>
            </w:pPr>
            <w:r w:rsidRPr="0083725E">
              <w:rPr>
                <w:b/>
                <w:sz w:val="28"/>
                <w:szCs w:val="28"/>
              </w:rPr>
              <w:t>Тема 2.2. Оборотные средства предпр</w:t>
            </w:r>
            <w:r w:rsidRPr="0083725E">
              <w:rPr>
                <w:b/>
                <w:sz w:val="28"/>
                <w:szCs w:val="28"/>
              </w:rPr>
              <w:t>и</w:t>
            </w:r>
            <w:r w:rsidRPr="0083725E">
              <w:rPr>
                <w:b/>
                <w:sz w:val="28"/>
                <w:szCs w:val="28"/>
              </w:rPr>
              <w:t xml:space="preserve">ятия </w:t>
            </w:r>
          </w:p>
          <w:p w:rsidR="00A20F2C" w:rsidRDefault="00A20F2C" w:rsidP="00D93145">
            <w:pPr>
              <w:rPr>
                <w:b/>
                <w:sz w:val="28"/>
                <w:szCs w:val="28"/>
              </w:rPr>
            </w:pPr>
          </w:p>
          <w:p w:rsidR="00A20F2C" w:rsidRDefault="00A20F2C" w:rsidP="00D93145">
            <w:pPr>
              <w:rPr>
                <w:b/>
                <w:sz w:val="28"/>
                <w:szCs w:val="28"/>
              </w:rPr>
            </w:pPr>
          </w:p>
          <w:p w:rsidR="00A20F2C" w:rsidRDefault="00A20F2C" w:rsidP="00D93145">
            <w:pPr>
              <w:rPr>
                <w:b/>
                <w:sz w:val="28"/>
                <w:szCs w:val="28"/>
              </w:rPr>
            </w:pPr>
          </w:p>
          <w:p w:rsidR="00A20F2C" w:rsidRDefault="00A20F2C" w:rsidP="00D93145">
            <w:pPr>
              <w:rPr>
                <w:b/>
                <w:sz w:val="28"/>
                <w:szCs w:val="28"/>
              </w:rPr>
            </w:pPr>
          </w:p>
          <w:p w:rsidR="00A20F2C" w:rsidRDefault="00A20F2C" w:rsidP="00D93145">
            <w:pPr>
              <w:rPr>
                <w:b/>
                <w:sz w:val="28"/>
                <w:szCs w:val="28"/>
              </w:rPr>
            </w:pPr>
          </w:p>
          <w:p w:rsidR="00A20F2C" w:rsidRDefault="00A20F2C" w:rsidP="00D93145">
            <w:pPr>
              <w:rPr>
                <w:b/>
                <w:sz w:val="28"/>
                <w:szCs w:val="28"/>
              </w:rPr>
            </w:pPr>
          </w:p>
          <w:p w:rsidR="00A20F2C" w:rsidRDefault="00A20F2C" w:rsidP="00D93145">
            <w:pPr>
              <w:rPr>
                <w:b/>
                <w:sz w:val="28"/>
                <w:szCs w:val="28"/>
              </w:rPr>
            </w:pPr>
          </w:p>
          <w:p w:rsidR="00A20F2C" w:rsidRDefault="00A20F2C" w:rsidP="00CD51A2">
            <w:pPr>
              <w:rPr>
                <w:b/>
                <w:sz w:val="28"/>
                <w:szCs w:val="28"/>
              </w:rPr>
            </w:pPr>
          </w:p>
          <w:p w:rsidR="00A20F2C" w:rsidRPr="00D82332" w:rsidRDefault="00A20F2C" w:rsidP="00CD51A2">
            <w:pPr>
              <w:rPr>
                <w:b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</w:tcPr>
          <w:p w:rsidR="00A20F2C" w:rsidRPr="00B3013E" w:rsidRDefault="00A20F2C" w:rsidP="00EE4557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444" w:type="pct"/>
            <w:vAlign w:val="center"/>
          </w:tcPr>
          <w:p w:rsidR="00A20F2C" w:rsidRPr="00B3013E" w:rsidRDefault="00A20F2C" w:rsidP="00EE4557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Уровень освоения</w:t>
            </w:r>
          </w:p>
        </w:tc>
        <w:tc>
          <w:tcPr>
            <w:tcW w:w="342" w:type="pct"/>
            <w:vMerge w:val="restart"/>
            <w:shd w:val="clear" w:color="auto" w:fill="auto"/>
            <w:vAlign w:val="center"/>
          </w:tcPr>
          <w:p w:rsidR="00A20F2C" w:rsidRDefault="00A20F2C" w:rsidP="0050614A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F84EB3">
        <w:trPr>
          <w:trHeight w:val="355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A20F2C" w:rsidRPr="00F16C01" w:rsidRDefault="00A20F2C" w:rsidP="007B41EC">
            <w:pPr>
              <w:jc w:val="both"/>
              <w:rPr>
                <w:color w:val="000000"/>
                <w:sz w:val="28"/>
                <w:szCs w:val="28"/>
              </w:rPr>
            </w:pPr>
            <w:r w:rsidRPr="0083725E">
              <w:rPr>
                <w:color w:val="000000"/>
                <w:sz w:val="28"/>
                <w:szCs w:val="28"/>
              </w:rPr>
              <w:t>Понятие, состав и структура оборотных средств;</w:t>
            </w:r>
          </w:p>
        </w:tc>
        <w:tc>
          <w:tcPr>
            <w:tcW w:w="444" w:type="pct"/>
            <w:vAlign w:val="center"/>
          </w:tcPr>
          <w:p w:rsidR="00A20F2C" w:rsidRPr="00B3013E" w:rsidRDefault="00A20F2C" w:rsidP="00F84EB3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A20F2C" w:rsidRPr="00F16C01" w:rsidRDefault="00A20F2C" w:rsidP="007B41EC">
            <w:pPr>
              <w:jc w:val="both"/>
              <w:rPr>
                <w:sz w:val="28"/>
                <w:szCs w:val="28"/>
              </w:rPr>
            </w:pPr>
            <w:r w:rsidRPr="00F16C01">
              <w:rPr>
                <w:color w:val="000000"/>
                <w:sz w:val="28"/>
                <w:szCs w:val="28"/>
              </w:rPr>
              <w:t xml:space="preserve"> </w:t>
            </w:r>
            <w:r w:rsidRPr="00F84EB3">
              <w:rPr>
                <w:color w:val="000000"/>
                <w:sz w:val="28"/>
                <w:szCs w:val="28"/>
              </w:rPr>
              <w:t>Оценка эффективности использования оборотных средств</w:t>
            </w:r>
          </w:p>
        </w:tc>
        <w:tc>
          <w:tcPr>
            <w:tcW w:w="444" w:type="pct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Лабораторные занятия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B3013E" w:rsidRDefault="00A20F2C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F16C01" w:rsidRDefault="00A20F2C" w:rsidP="00F84EB3">
            <w:pPr>
              <w:rPr>
                <w:rFonts w:eastAsia="Calibri"/>
                <w:sz w:val="28"/>
                <w:szCs w:val="28"/>
              </w:rPr>
            </w:pPr>
            <w:r w:rsidRPr="00F84EB3">
              <w:rPr>
                <w:sz w:val="28"/>
                <w:szCs w:val="28"/>
              </w:rPr>
              <w:t xml:space="preserve">Определение </w:t>
            </w:r>
            <w:r>
              <w:rPr>
                <w:sz w:val="28"/>
                <w:szCs w:val="28"/>
              </w:rPr>
              <w:t>эффективности использования</w:t>
            </w:r>
            <w:r w:rsidRPr="00F84E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оборотных средств и потребность в них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986359" w:rsidRDefault="00A20F2C" w:rsidP="00D9314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EE4557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Контрольные работы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6D5B40" w:rsidRDefault="00A20F2C" w:rsidP="00D9314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CD51A2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Самостоятельная работа студентов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6D5B40" w:rsidRDefault="00A20F2C" w:rsidP="00D9314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276E37">
        <w:trPr>
          <w:trHeight w:val="20"/>
        </w:trPr>
        <w:tc>
          <w:tcPr>
            <w:tcW w:w="3679" w:type="pct"/>
            <w:gridSpan w:val="3"/>
            <w:shd w:val="clear" w:color="auto" w:fill="auto"/>
          </w:tcPr>
          <w:p w:rsidR="00A20F2C" w:rsidRPr="00CD51A2" w:rsidRDefault="00A20F2C" w:rsidP="00CD51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D51A2"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3.</w:t>
            </w:r>
          </w:p>
          <w:p w:rsidR="00A20F2C" w:rsidRPr="00B3013E" w:rsidRDefault="00A20F2C" w:rsidP="00CD51A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Организация, норми</w:t>
            </w:r>
            <w:r w:rsidRPr="00CD51A2">
              <w:rPr>
                <w:b/>
                <w:bCs/>
                <w:color w:val="000000"/>
                <w:sz w:val="28"/>
                <w:szCs w:val="28"/>
              </w:rPr>
              <w:t>рование и оплата труда</w:t>
            </w:r>
            <w:r w:rsidRPr="00CD51A2">
              <w:rPr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6F390A" w:rsidRDefault="00A20F2C" w:rsidP="00815AE0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b/>
                <w:i/>
                <w:sz w:val="28"/>
                <w:szCs w:val="28"/>
              </w:rPr>
              <w:t>2</w:t>
            </w:r>
            <w:r w:rsidR="006F390A">
              <w:rPr>
                <w:b/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330"/>
        </w:trPr>
        <w:tc>
          <w:tcPr>
            <w:tcW w:w="961" w:type="pct"/>
            <w:vMerge w:val="restart"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  <w:r w:rsidRPr="006F0836">
              <w:rPr>
                <w:b/>
                <w:bCs/>
                <w:sz w:val="28"/>
                <w:szCs w:val="28"/>
              </w:rPr>
              <w:t>Тема 3.1. Кадры о</w:t>
            </w:r>
            <w:r w:rsidRPr="006F0836">
              <w:rPr>
                <w:b/>
                <w:bCs/>
                <w:sz w:val="28"/>
                <w:szCs w:val="28"/>
              </w:rPr>
              <w:t>р</w:t>
            </w:r>
            <w:r w:rsidRPr="006F0836">
              <w:rPr>
                <w:b/>
                <w:bCs/>
                <w:sz w:val="28"/>
                <w:szCs w:val="28"/>
              </w:rPr>
              <w:t>ганизации и прои</w:t>
            </w:r>
            <w:r w:rsidRPr="006F0836">
              <w:rPr>
                <w:b/>
                <w:bCs/>
                <w:sz w:val="28"/>
                <w:szCs w:val="28"/>
              </w:rPr>
              <w:t>з</w:t>
            </w:r>
            <w:r w:rsidRPr="006F0836">
              <w:rPr>
                <w:b/>
                <w:bCs/>
                <w:sz w:val="28"/>
                <w:szCs w:val="28"/>
              </w:rPr>
              <w:t>водительность тр</w:t>
            </w:r>
            <w:r w:rsidRPr="006F0836">
              <w:rPr>
                <w:b/>
                <w:bCs/>
                <w:sz w:val="28"/>
                <w:szCs w:val="28"/>
              </w:rPr>
              <w:t>у</w:t>
            </w:r>
            <w:r w:rsidRPr="006F0836">
              <w:rPr>
                <w:b/>
                <w:bCs/>
                <w:sz w:val="28"/>
                <w:szCs w:val="28"/>
              </w:rPr>
              <w:t>да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A20F2C" w:rsidRPr="00B3013E" w:rsidRDefault="00A20F2C" w:rsidP="007B41E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A20F2C" w:rsidRPr="00B3013E" w:rsidRDefault="00A20F2C" w:rsidP="007B41E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Уровень освоения</w:t>
            </w:r>
          </w:p>
        </w:tc>
        <w:tc>
          <w:tcPr>
            <w:tcW w:w="342" w:type="pct"/>
            <w:vMerge w:val="restart"/>
            <w:shd w:val="clear" w:color="auto" w:fill="auto"/>
            <w:vAlign w:val="center"/>
          </w:tcPr>
          <w:p w:rsidR="00A20F2C" w:rsidRPr="00B3013E" w:rsidRDefault="00A20F2C" w:rsidP="007B4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6F0836">
        <w:trPr>
          <w:trHeight w:val="112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A20F2C" w:rsidRDefault="00A20F2C" w:rsidP="006F0836">
            <w:pPr>
              <w:contextualSpacing/>
              <w:rPr>
                <w:b/>
                <w:bCs/>
                <w:i/>
                <w:sz w:val="28"/>
                <w:szCs w:val="28"/>
              </w:rPr>
            </w:pPr>
            <w:r w:rsidRPr="006F0836">
              <w:rPr>
                <w:sz w:val="28"/>
                <w:szCs w:val="28"/>
              </w:rPr>
              <w:t>Трудовые ресурсы: их состав, структура, движение.</w:t>
            </w:r>
          </w:p>
        </w:tc>
        <w:tc>
          <w:tcPr>
            <w:tcW w:w="444" w:type="pct"/>
            <w:shd w:val="clear" w:color="auto" w:fill="auto"/>
          </w:tcPr>
          <w:p w:rsidR="00A20F2C" w:rsidRDefault="00A20F2C" w:rsidP="007B41E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A20F2C" w:rsidRPr="00B3013E" w:rsidRDefault="00A20F2C" w:rsidP="007B4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6F0836">
        <w:trPr>
          <w:trHeight w:val="112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A20F2C" w:rsidRPr="006F0836" w:rsidRDefault="00A20F2C" w:rsidP="006F0836">
            <w:pPr>
              <w:jc w:val="both"/>
              <w:rPr>
                <w:bCs/>
                <w:sz w:val="28"/>
                <w:szCs w:val="28"/>
              </w:rPr>
            </w:pPr>
            <w:r w:rsidRPr="006F0836">
              <w:rPr>
                <w:bCs/>
                <w:sz w:val="28"/>
                <w:szCs w:val="28"/>
              </w:rPr>
              <w:t>Производительность труда</w:t>
            </w:r>
          </w:p>
        </w:tc>
        <w:tc>
          <w:tcPr>
            <w:tcW w:w="444" w:type="pct"/>
            <w:shd w:val="clear" w:color="auto" w:fill="auto"/>
          </w:tcPr>
          <w:p w:rsidR="00A20F2C" w:rsidRDefault="00A20F2C" w:rsidP="007B41E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A20F2C" w:rsidRPr="00B3013E" w:rsidRDefault="00A20F2C" w:rsidP="007B4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160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7B41EC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Лабораторные занятия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B3013E" w:rsidRDefault="00A20F2C" w:rsidP="007B4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2E3A88">
        <w:trPr>
          <w:trHeight w:val="216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2E3A88">
            <w:pPr>
              <w:rPr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342" w:type="pct"/>
            <w:shd w:val="clear" w:color="auto" w:fill="auto"/>
          </w:tcPr>
          <w:p w:rsidR="00A20F2C" w:rsidRPr="00B3013E" w:rsidRDefault="00A20F2C" w:rsidP="007B4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6F0B86">
        <w:trPr>
          <w:trHeight w:val="216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7B41EC">
            <w:pPr>
              <w:rPr>
                <w:b/>
                <w:bCs/>
                <w:i/>
                <w:sz w:val="28"/>
                <w:szCs w:val="28"/>
              </w:rPr>
            </w:pPr>
            <w:r w:rsidRPr="002E3A88">
              <w:rPr>
                <w:bCs/>
                <w:sz w:val="28"/>
                <w:szCs w:val="28"/>
              </w:rPr>
              <w:t>Расчет и анализ показателей состояния и движения кадров на предприятии</w:t>
            </w:r>
          </w:p>
        </w:tc>
        <w:tc>
          <w:tcPr>
            <w:tcW w:w="342" w:type="pct"/>
            <w:shd w:val="clear" w:color="auto" w:fill="auto"/>
          </w:tcPr>
          <w:p w:rsidR="00A20F2C" w:rsidRPr="002E3A88" w:rsidRDefault="00A20F2C" w:rsidP="002E3A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6F0B86">
        <w:trPr>
          <w:trHeight w:val="216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7B41EC">
            <w:pPr>
              <w:rPr>
                <w:b/>
                <w:bCs/>
                <w:i/>
                <w:sz w:val="28"/>
                <w:szCs w:val="28"/>
              </w:rPr>
            </w:pPr>
            <w:r w:rsidRPr="006F0B86">
              <w:rPr>
                <w:bCs/>
                <w:sz w:val="28"/>
                <w:szCs w:val="28"/>
              </w:rPr>
              <w:t xml:space="preserve">Расчет </w:t>
            </w:r>
            <w:r>
              <w:rPr>
                <w:bCs/>
                <w:sz w:val="28"/>
                <w:szCs w:val="28"/>
              </w:rPr>
              <w:t xml:space="preserve">и анализ </w:t>
            </w:r>
            <w:r w:rsidRPr="006F0B86">
              <w:rPr>
                <w:bCs/>
                <w:sz w:val="28"/>
                <w:szCs w:val="28"/>
              </w:rPr>
              <w:t>показателей производительности труда</w:t>
            </w:r>
            <w:r>
              <w:rPr>
                <w:bCs/>
                <w:sz w:val="28"/>
                <w:szCs w:val="28"/>
              </w:rPr>
              <w:t xml:space="preserve"> на основе практической деятельности</w:t>
            </w:r>
          </w:p>
        </w:tc>
        <w:tc>
          <w:tcPr>
            <w:tcW w:w="342" w:type="pct"/>
            <w:shd w:val="clear" w:color="auto" w:fill="auto"/>
          </w:tcPr>
          <w:p w:rsidR="00A20F2C" w:rsidRPr="006F0B86" w:rsidRDefault="00A20F2C" w:rsidP="006F0B8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160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7B41EC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Контрольные работы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B3013E" w:rsidRDefault="00A20F2C" w:rsidP="007B4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160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Default="00A20F2C" w:rsidP="007B41EC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Самостоятельная работа студентов</w:t>
            </w:r>
          </w:p>
          <w:p w:rsidR="00A20F2C" w:rsidRPr="002075B7" w:rsidRDefault="00A20F2C" w:rsidP="007B41EC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B3013E" w:rsidRDefault="00A20F2C" w:rsidP="007B4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330"/>
        </w:trPr>
        <w:tc>
          <w:tcPr>
            <w:tcW w:w="961" w:type="pct"/>
            <w:vMerge w:val="restart"/>
            <w:shd w:val="clear" w:color="auto" w:fill="auto"/>
          </w:tcPr>
          <w:p w:rsidR="00A20F2C" w:rsidRPr="00B3013E" w:rsidRDefault="00A20F2C" w:rsidP="00D93145">
            <w:pPr>
              <w:rPr>
                <w:b/>
                <w:bCs/>
                <w:i/>
                <w:sz w:val="28"/>
                <w:szCs w:val="28"/>
              </w:rPr>
            </w:pPr>
            <w:r w:rsidRPr="006F0B86">
              <w:rPr>
                <w:b/>
                <w:bCs/>
                <w:sz w:val="28"/>
                <w:szCs w:val="28"/>
              </w:rPr>
              <w:t>Тема 3.2. Нормир</w:t>
            </w:r>
            <w:r w:rsidRPr="006F0B86"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ва</w:t>
            </w:r>
            <w:r w:rsidRPr="006F0B86">
              <w:rPr>
                <w:b/>
                <w:bCs/>
                <w:sz w:val="28"/>
                <w:szCs w:val="28"/>
              </w:rPr>
              <w:t>ние и оплата тр</w:t>
            </w:r>
            <w:r w:rsidRPr="006F0B86">
              <w:rPr>
                <w:b/>
                <w:bCs/>
                <w:sz w:val="28"/>
                <w:szCs w:val="28"/>
              </w:rPr>
              <w:t>у</w:t>
            </w:r>
            <w:r w:rsidRPr="006F0B86">
              <w:rPr>
                <w:b/>
                <w:bCs/>
                <w:sz w:val="28"/>
                <w:szCs w:val="28"/>
              </w:rPr>
              <w:t xml:space="preserve">да 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A20F2C" w:rsidRPr="00B3013E" w:rsidRDefault="00A20F2C" w:rsidP="007B41E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A20F2C" w:rsidRPr="00B3013E" w:rsidRDefault="00A20F2C" w:rsidP="007B41E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Уровень освоения</w:t>
            </w:r>
          </w:p>
        </w:tc>
        <w:tc>
          <w:tcPr>
            <w:tcW w:w="342" w:type="pct"/>
            <w:vMerge w:val="restart"/>
            <w:shd w:val="clear" w:color="auto" w:fill="auto"/>
            <w:vAlign w:val="center"/>
          </w:tcPr>
          <w:p w:rsidR="00A20F2C" w:rsidRPr="00B3013E" w:rsidRDefault="00A20F2C" w:rsidP="00BA23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330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A20F2C" w:rsidRPr="00F16C01" w:rsidRDefault="00A20F2C" w:rsidP="00841C3D">
            <w:pPr>
              <w:rPr>
                <w:sz w:val="28"/>
                <w:szCs w:val="28"/>
              </w:rPr>
            </w:pPr>
            <w:r w:rsidRPr="001C4E1B">
              <w:rPr>
                <w:sz w:val="28"/>
                <w:szCs w:val="28"/>
              </w:rPr>
              <w:t>Сущность функции оплаты труда.</w:t>
            </w:r>
          </w:p>
        </w:tc>
        <w:tc>
          <w:tcPr>
            <w:tcW w:w="444" w:type="pct"/>
            <w:shd w:val="clear" w:color="auto" w:fill="auto"/>
          </w:tcPr>
          <w:p w:rsidR="00A20F2C" w:rsidRDefault="00A20F2C" w:rsidP="00BA232D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A20F2C" w:rsidRPr="00B3013E" w:rsidRDefault="00A20F2C" w:rsidP="00BA2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1C4E1B">
        <w:trPr>
          <w:trHeight w:val="324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A20F2C" w:rsidRPr="001C4E1B" w:rsidRDefault="00A20F2C" w:rsidP="00A20F2C">
            <w:pPr>
              <w:jc w:val="both"/>
              <w:rPr>
                <w:bCs/>
                <w:sz w:val="28"/>
                <w:szCs w:val="28"/>
              </w:rPr>
            </w:pPr>
            <w:r w:rsidRPr="005F677B">
              <w:rPr>
                <w:bCs/>
                <w:sz w:val="28"/>
                <w:szCs w:val="28"/>
              </w:rPr>
              <w:t>Тарифная система: ее сущность, состав и содержание.</w:t>
            </w:r>
          </w:p>
        </w:tc>
        <w:tc>
          <w:tcPr>
            <w:tcW w:w="444" w:type="pct"/>
            <w:shd w:val="clear" w:color="auto" w:fill="auto"/>
          </w:tcPr>
          <w:p w:rsidR="00A20F2C" w:rsidRDefault="00A20F2C" w:rsidP="00BA232D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A20F2C" w:rsidRPr="00B3013E" w:rsidRDefault="00A20F2C" w:rsidP="00BA2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A20F2C">
        <w:trPr>
          <w:trHeight w:val="162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A20F2C" w:rsidRDefault="00E1774C" w:rsidP="00E1774C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E1774C">
              <w:rPr>
                <w:bCs/>
                <w:sz w:val="28"/>
                <w:szCs w:val="28"/>
              </w:rPr>
              <w:t>Формы оплаты труда в тарифной системе. Системы оплаты труда в строительстве</w:t>
            </w:r>
            <w:r w:rsidRPr="00E1774C">
              <w:rPr>
                <w:b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444" w:type="pct"/>
            <w:shd w:val="clear" w:color="auto" w:fill="auto"/>
          </w:tcPr>
          <w:p w:rsidR="00A20F2C" w:rsidRDefault="00E1774C" w:rsidP="00BA232D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A20F2C" w:rsidRPr="00B3013E" w:rsidRDefault="00A20F2C" w:rsidP="00BA2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A20F2C">
        <w:trPr>
          <w:trHeight w:val="162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A20F2C" w:rsidRPr="00E1774C" w:rsidRDefault="00E1774C" w:rsidP="00E1774C">
            <w:pPr>
              <w:contextualSpacing/>
              <w:rPr>
                <w:b/>
                <w:bCs/>
                <w:sz w:val="28"/>
                <w:szCs w:val="28"/>
              </w:rPr>
            </w:pPr>
            <w:r w:rsidRPr="00E1774C">
              <w:rPr>
                <w:sz w:val="28"/>
                <w:szCs w:val="28"/>
              </w:rPr>
              <w:t>Бестарифная система оплаты труда</w:t>
            </w:r>
          </w:p>
        </w:tc>
        <w:tc>
          <w:tcPr>
            <w:tcW w:w="444" w:type="pct"/>
            <w:shd w:val="clear" w:color="auto" w:fill="auto"/>
          </w:tcPr>
          <w:p w:rsidR="00A20F2C" w:rsidRDefault="00E1774C" w:rsidP="00BA232D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A20F2C" w:rsidRPr="00B3013E" w:rsidRDefault="00A20F2C" w:rsidP="00BA2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161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841C3D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Лабораторные занятия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B3013E" w:rsidRDefault="00A20F2C" w:rsidP="00BA23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161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841C3D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BA232D" w:rsidRDefault="00A20F2C" w:rsidP="00BA232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1C4E1B">
        <w:trPr>
          <w:trHeight w:val="108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E1774C">
            <w:pPr>
              <w:jc w:val="both"/>
              <w:rPr>
                <w:sz w:val="28"/>
                <w:szCs w:val="28"/>
              </w:rPr>
            </w:pPr>
            <w:r w:rsidRPr="001C4E1B">
              <w:rPr>
                <w:sz w:val="28"/>
                <w:szCs w:val="28"/>
              </w:rPr>
              <w:t>Расчёт</w:t>
            </w:r>
            <w:r>
              <w:rPr>
                <w:sz w:val="28"/>
                <w:szCs w:val="28"/>
              </w:rPr>
              <w:t xml:space="preserve"> заработной платы работников по сдельной и повременной </w:t>
            </w:r>
            <w:r w:rsidR="00E1774C">
              <w:rPr>
                <w:sz w:val="28"/>
                <w:szCs w:val="28"/>
              </w:rPr>
              <w:t xml:space="preserve">форме </w:t>
            </w:r>
            <w:r>
              <w:rPr>
                <w:sz w:val="28"/>
                <w:szCs w:val="28"/>
              </w:rPr>
              <w:t>оплат</w:t>
            </w:r>
            <w:r w:rsidR="00E1774C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труда</w:t>
            </w:r>
            <w:r w:rsidRPr="001C4E1B">
              <w:rPr>
                <w:sz w:val="28"/>
                <w:szCs w:val="28"/>
              </w:rPr>
              <w:t>.</w:t>
            </w:r>
          </w:p>
        </w:tc>
        <w:tc>
          <w:tcPr>
            <w:tcW w:w="342" w:type="pct"/>
            <w:shd w:val="clear" w:color="auto" w:fill="auto"/>
          </w:tcPr>
          <w:p w:rsidR="00A20F2C" w:rsidRPr="00B3013E" w:rsidRDefault="00A20F2C" w:rsidP="00BA23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1C4E1B">
        <w:trPr>
          <w:trHeight w:val="108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F16C01" w:rsidRDefault="00A20F2C" w:rsidP="00E1774C">
            <w:pPr>
              <w:jc w:val="both"/>
              <w:rPr>
                <w:sz w:val="28"/>
                <w:szCs w:val="28"/>
              </w:rPr>
            </w:pPr>
            <w:r w:rsidRPr="00B10F9C">
              <w:rPr>
                <w:sz w:val="28"/>
                <w:szCs w:val="28"/>
              </w:rPr>
              <w:t>Расчёт заработной платы работников по сдельной и повременной форме оплаты труда.</w:t>
            </w:r>
          </w:p>
        </w:tc>
        <w:tc>
          <w:tcPr>
            <w:tcW w:w="342" w:type="pct"/>
            <w:shd w:val="clear" w:color="auto" w:fill="auto"/>
          </w:tcPr>
          <w:p w:rsidR="00A20F2C" w:rsidRPr="00F16C01" w:rsidRDefault="00A20F2C" w:rsidP="00BA23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1C4E1B">
        <w:trPr>
          <w:trHeight w:val="108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F16C01" w:rsidRDefault="00A20F2C" w:rsidP="00E1774C">
            <w:pPr>
              <w:jc w:val="both"/>
              <w:rPr>
                <w:sz w:val="28"/>
                <w:szCs w:val="28"/>
              </w:rPr>
            </w:pPr>
            <w:r w:rsidRPr="00B10F9C">
              <w:rPr>
                <w:bCs/>
                <w:sz w:val="28"/>
                <w:szCs w:val="28"/>
              </w:rPr>
              <w:t>Расчёт распределения общего фонда оплаты труда между член</w:t>
            </w:r>
            <w:r w:rsidRPr="00B10F9C">
              <w:rPr>
                <w:bCs/>
                <w:sz w:val="28"/>
                <w:szCs w:val="28"/>
              </w:rPr>
              <w:t>а</w:t>
            </w:r>
            <w:r w:rsidRPr="00B10F9C">
              <w:rPr>
                <w:bCs/>
                <w:sz w:val="28"/>
                <w:szCs w:val="28"/>
              </w:rPr>
              <w:lastRenderedPageBreak/>
              <w:t>ми бригады по тарифной и бестарифной системе</w:t>
            </w:r>
            <w:r w:rsidRPr="00CE35E6">
              <w:rPr>
                <w:bCs/>
              </w:rPr>
              <w:t>.</w:t>
            </w:r>
          </w:p>
        </w:tc>
        <w:tc>
          <w:tcPr>
            <w:tcW w:w="342" w:type="pct"/>
            <w:shd w:val="clear" w:color="auto" w:fill="auto"/>
          </w:tcPr>
          <w:p w:rsidR="00A20F2C" w:rsidRPr="00F16C01" w:rsidRDefault="00A20F2C" w:rsidP="00BA23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161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B3013E" w:rsidRDefault="00A20F2C" w:rsidP="00841C3D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Контрольные работы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B3013E" w:rsidRDefault="00A20F2C" w:rsidP="00BA23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A20F2C" w:rsidRPr="00B3013E" w:rsidTr="009B117F">
        <w:trPr>
          <w:trHeight w:val="161"/>
        </w:trPr>
        <w:tc>
          <w:tcPr>
            <w:tcW w:w="961" w:type="pct"/>
            <w:vMerge/>
            <w:shd w:val="clear" w:color="auto" w:fill="auto"/>
          </w:tcPr>
          <w:p w:rsidR="00A20F2C" w:rsidRDefault="00A20F2C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A20F2C" w:rsidRPr="002075B7" w:rsidRDefault="00A20F2C" w:rsidP="00796FD0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Самостоятельная работа студентов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A20F2C" w:rsidRPr="00B3013E" w:rsidRDefault="00A20F2C" w:rsidP="00BA23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A20F2C" w:rsidRPr="00B3013E" w:rsidRDefault="00A20F2C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796FD0" w:rsidRPr="00B3013E" w:rsidTr="00AD0BF9">
        <w:trPr>
          <w:trHeight w:val="328"/>
        </w:trPr>
        <w:tc>
          <w:tcPr>
            <w:tcW w:w="961" w:type="pct"/>
            <w:shd w:val="clear" w:color="auto" w:fill="auto"/>
          </w:tcPr>
          <w:p w:rsidR="00796FD0" w:rsidRDefault="00796FD0" w:rsidP="007B41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796FD0" w:rsidRPr="00B3013E" w:rsidRDefault="00796FD0" w:rsidP="00796FD0">
            <w:pPr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Зачёт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796FD0" w:rsidRPr="00B3013E" w:rsidRDefault="00796FD0" w:rsidP="00BA23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9" w:type="pct"/>
          </w:tcPr>
          <w:p w:rsidR="00796FD0" w:rsidRPr="00B3013E" w:rsidRDefault="00796FD0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276E37">
        <w:trPr>
          <w:trHeight w:val="20"/>
        </w:trPr>
        <w:tc>
          <w:tcPr>
            <w:tcW w:w="3679" w:type="pct"/>
            <w:gridSpan w:val="3"/>
            <w:shd w:val="clear" w:color="auto" w:fill="auto"/>
          </w:tcPr>
          <w:p w:rsidR="00213988" w:rsidRPr="00B3013E" w:rsidRDefault="00213988" w:rsidP="00AD0BF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Раздел 4. </w:t>
            </w:r>
            <w:r w:rsidRPr="00AD0BF9">
              <w:rPr>
                <w:b/>
                <w:noProof/>
                <w:sz w:val="28"/>
                <w:szCs w:val="28"/>
              </w:rPr>
              <w:t xml:space="preserve">Планирование и основные технико-экономические показатели деятельности организации 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213988" w:rsidRPr="001D5CAF" w:rsidRDefault="00213988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25</w:t>
            </w:r>
          </w:p>
        </w:tc>
        <w:tc>
          <w:tcPr>
            <w:tcW w:w="979" w:type="pct"/>
            <w:vMerge w:val="restart"/>
          </w:tcPr>
          <w:p w:rsidR="00213988" w:rsidRDefault="00213988" w:rsidP="00290379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</w:p>
          <w:p w:rsidR="00213988" w:rsidRPr="00B3013E" w:rsidRDefault="00213988" w:rsidP="00290379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Знать:</w:t>
            </w:r>
          </w:p>
          <w:p w:rsidR="00213988" w:rsidRPr="00F42DD2" w:rsidRDefault="00213988" w:rsidP="00290379">
            <w:pPr>
              <w:contextualSpacing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  <w:r w:rsidRPr="00796FD0">
              <w:rPr>
                <w:i/>
                <w:sz w:val="28"/>
                <w:szCs w:val="28"/>
              </w:rPr>
              <w:t>методику определ</w:t>
            </w:r>
            <w:r w:rsidRPr="00796FD0">
              <w:rPr>
                <w:i/>
                <w:sz w:val="28"/>
                <w:szCs w:val="28"/>
              </w:rPr>
              <w:t>е</w:t>
            </w:r>
            <w:r w:rsidRPr="00796FD0">
              <w:rPr>
                <w:i/>
                <w:sz w:val="28"/>
                <w:szCs w:val="28"/>
              </w:rPr>
              <w:t>ния основных техн</w:t>
            </w:r>
            <w:r w:rsidRPr="00796FD0">
              <w:rPr>
                <w:i/>
                <w:sz w:val="28"/>
                <w:szCs w:val="28"/>
              </w:rPr>
              <w:t>и</w:t>
            </w:r>
            <w:r w:rsidRPr="00796FD0">
              <w:rPr>
                <w:i/>
                <w:sz w:val="28"/>
                <w:szCs w:val="28"/>
              </w:rPr>
              <w:t>ко-экономических п</w:t>
            </w:r>
            <w:r w:rsidRPr="00796FD0">
              <w:rPr>
                <w:i/>
                <w:sz w:val="28"/>
                <w:szCs w:val="28"/>
              </w:rPr>
              <w:t>о</w:t>
            </w:r>
            <w:r w:rsidRPr="00796FD0">
              <w:rPr>
                <w:i/>
                <w:sz w:val="28"/>
                <w:szCs w:val="28"/>
              </w:rPr>
              <w:t>казателей систем в</w:t>
            </w:r>
            <w:r w:rsidRPr="00796FD0">
              <w:rPr>
                <w:i/>
                <w:sz w:val="28"/>
                <w:szCs w:val="28"/>
              </w:rPr>
              <w:t>о</w:t>
            </w:r>
            <w:r w:rsidRPr="00796FD0">
              <w:rPr>
                <w:i/>
                <w:sz w:val="28"/>
                <w:szCs w:val="28"/>
              </w:rPr>
              <w:t>доснабжения и водо-отведения;</w:t>
            </w:r>
          </w:p>
          <w:p w:rsidR="00213988" w:rsidRPr="00B3013E" w:rsidRDefault="00213988" w:rsidP="00290379">
            <w:pPr>
              <w:contextualSpacing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B3013E">
              <w:rPr>
                <w:b/>
                <w:bCs/>
                <w:i/>
                <w:color w:val="000000"/>
                <w:sz w:val="28"/>
                <w:szCs w:val="28"/>
              </w:rPr>
              <w:t>Уметь:</w:t>
            </w:r>
          </w:p>
          <w:p w:rsidR="00213988" w:rsidRDefault="00213988" w:rsidP="00290379">
            <w:pPr>
              <w:contextualSpacing/>
              <w:rPr>
                <w:i/>
                <w:sz w:val="28"/>
                <w:szCs w:val="28"/>
              </w:rPr>
            </w:pPr>
            <w:r w:rsidRPr="00F13449">
              <w:rPr>
                <w:i/>
                <w:sz w:val="28"/>
                <w:szCs w:val="28"/>
              </w:rPr>
              <w:t>определять и анал</w:t>
            </w:r>
            <w:r w:rsidRPr="00F13449">
              <w:rPr>
                <w:i/>
                <w:sz w:val="28"/>
                <w:szCs w:val="28"/>
              </w:rPr>
              <w:t>и</w:t>
            </w:r>
            <w:r w:rsidRPr="00F13449">
              <w:rPr>
                <w:i/>
                <w:sz w:val="28"/>
                <w:szCs w:val="28"/>
              </w:rPr>
              <w:t>зировать основные технико -экономические пок</w:t>
            </w:r>
            <w:r w:rsidRPr="00F13449">
              <w:rPr>
                <w:i/>
                <w:sz w:val="28"/>
                <w:szCs w:val="28"/>
              </w:rPr>
              <w:t>а</w:t>
            </w:r>
            <w:r w:rsidRPr="00F13449">
              <w:rPr>
                <w:i/>
                <w:sz w:val="28"/>
                <w:szCs w:val="28"/>
              </w:rPr>
              <w:t>затели систем водо-снабжения и водоо</w:t>
            </w:r>
            <w:r w:rsidRPr="00F13449">
              <w:rPr>
                <w:i/>
                <w:sz w:val="28"/>
                <w:szCs w:val="28"/>
              </w:rPr>
              <w:t>т</w:t>
            </w:r>
            <w:r w:rsidRPr="00F13449">
              <w:rPr>
                <w:i/>
                <w:sz w:val="28"/>
                <w:szCs w:val="28"/>
              </w:rPr>
              <w:t>ведения.;.</w:t>
            </w:r>
          </w:p>
          <w:p w:rsidR="00213988" w:rsidRDefault="00213988" w:rsidP="00290379">
            <w:pPr>
              <w:contextualSpacing/>
              <w:rPr>
                <w:i/>
                <w:sz w:val="28"/>
                <w:szCs w:val="28"/>
              </w:rPr>
            </w:pPr>
          </w:p>
          <w:p w:rsidR="00213988" w:rsidRDefault="00213988" w:rsidP="00290379">
            <w:pPr>
              <w:contextualSpacing/>
              <w:rPr>
                <w:i/>
                <w:sz w:val="28"/>
                <w:szCs w:val="28"/>
              </w:rPr>
            </w:pPr>
          </w:p>
          <w:p w:rsidR="00213988" w:rsidRDefault="00213988" w:rsidP="00290379">
            <w:pPr>
              <w:contextualSpacing/>
              <w:rPr>
                <w:i/>
                <w:sz w:val="28"/>
                <w:szCs w:val="28"/>
              </w:rPr>
            </w:pPr>
          </w:p>
          <w:p w:rsidR="00213988" w:rsidRDefault="00213988" w:rsidP="00290379">
            <w:pPr>
              <w:contextualSpacing/>
              <w:rPr>
                <w:i/>
                <w:sz w:val="28"/>
                <w:szCs w:val="28"/>
              </w:rPr>
            </w:pPr>
          </w:p>
          <w:p w:rsidR="00213988" w:rsidRDefault="00213988" w:rsidP="00290379">
            <w:pPr>
              <w:contextualSpacing/>
              <w:rPr>
                <w:i/>
                <w:sz w:val="28"/>
                <w:szCs w:val="28"/>
              </w:rPr>
            </w:pPr>
          </w:p>
          <w:p w:rsidR="00213988" w:rsidRDefault="00213988" w:rsidP="00290379">
            <w:pPr>
              <w:contextualSpacing/>
              <w:rPr>
                <w:i/>
                <w:sz w:val="28"/>
                <w:szCs w:val="28"/>
              </w:rPr>
            </w:pPr>
          </w:p>
          <w:p w:rsidR="00213988" w:rsidRDefault="00213988" w:rsidP="00F42DD2">
            <w:pPr>
              <w:contextualSpacing/>
              <w:rPr>
                <w:bCs/>
                <w:i/>
                <w:color w:val="000000"/>
                <w:sz w:val="28"/>
                <w:szCs w:val="28"/>
              </w:rPr>
            </w:pPr>
          </w:p>
          <w:p w:rsidR="00213988" w:rsidRPr="00372C24" w:rsidRDefault="00213988" w:rsidP="00F42DD2">
            <w:pPr>
              <w:contextualSpacing/>
              <w:rPr>
                <w:bCs/>
                <w:i/>
                <w:color w:val="000000"/>
                <w:sz w:val="28"/>
                <w:szCs w:val="28"/>
              </w:rPr>
            </w:pPr>
          </w:p>
        </w:tc>
      </w:tr>
      <w:tr w:rsidR="00213988" w:rsidRPr="00B3013E" w:rsidTr="009B117F">
        <w:trPr>
          <w:trHeight w:val="20"/>
        </w:trPr>
        <w:tc>
          <w:tcPr>
            <w:tcW w:w="961" w:type="pct"/>
            <w:vMerge w:val="restart"/>
            <w:shd w:val="clear" w:color="auto" w:fill="auto"/>
          </w:tcPr>
          <w:p w:rsidR="00213988" w:rsidRPr="006D5B40" w:rsidRDefault="00213988" w:rsidP="00F13449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4</w:t>
            </w:r>
            <w:r w:rsidRPr="006D5B40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 xml:space="preserve">1. </w:t>
            </w:r>
            <w:r w:rsidRPr="006D5B40">
              <w:rPr>
                <w:b/>
                <w:bCs/>
                <w:sz w:val="28"/>
                <w:szCs w:val="28"/>
              </w:rPr>
              <w:t xml:space="preserve"> </w:t>
            </w:r>
            <w:r w:rsidRPr="00F13449">
              <w:rPr>
                <w:sz w:val="28"/>
                <w:szCs w:val="28"/>
              </w:rPr>
              <w:t>Ценообр</w:t>
            </w:r>
            <w:r w:rsidRPr="00F13449">
              <w:rPr>
                <w:sz w:val="28"/>
                <w:szCs w:val="28"/>
              </w:rPr>
              <w:t>а</w:t>
            </w:r>
            <w:r w:rsidRPr="00F13449">
              <w:rPr>
                <w:sz w:val="28"/>
                <w:szCs w:val="28"/>
              </w:rPr>
              <w:t>зование в строител</w:t>
            </w:r>
            <w:r w:rsidRPr="00F13449">
              <w:rPr>
                <w:sz w:val="28"/>
                <w:szCs w:val="28"/>
              </w:rPr>
              <w:t>ь</w:t>
            </w:r>
            <w:r w:rsidRPr="00F13449">
              <w:rPr>
                <w:sz w:val="28"/>
                <w:szCs w:val="28"/>
              </w:rPr>
              <w:t>стве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213988" w:rsidRPr="00B3013E" w:rsidRDefault="00213988" w:rsidP="00EE4557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213988" w:rsidRPr="00B3013E" w:rsidRDefault="00213988" w:rsidP="00EE4557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Уровень освоения</w:t>
            </w:r>
          </w:p>
        </w:tc>
        <w:tc>
          <w:tcPr>
            <w:tcW w:w="342" w:type="pct"/>
            <w:vMerge w:val="restart"/>
            <w:shd w:val="clear" w:color="auto" w:fill="auto"/>
            <w:vAlign w:val="center"/>
          </w:tcPr>
          <w:p w:rsidR="00213988" w:rsidRPr="009A18D6" w:rsidRDefault="00213988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12</w:t>
            </w: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D821C3">
        <w:trPr>
          <w:trHeight w:val="1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213988" w:rsidRDefault="00213988" w:rsidP="00D821C3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D821C3">
              <w:rPr>
                <w:bCs/>
                <w:sz w:val="28"/>
                <w:szCs w:val="28"/>
              </w:rPr>
              <w:t>Издержки производства и реализации проду</w:t>
            </w:r>
            <w:r>
              <w:rPr>
                <w:bCs/>
                <w:sz w:val="28"/>
                <w:szCs w:val="28"/>
              </w:rPr>
              <w:t>кции, их состав и классификация</w:t>
            </w:r>
            <w:r w:rsidRPr="00D821C3">
              <w:rPr>
                <w:bCs/>
                <w:sz w:val="28"/>
                <w:szCs w:val="28"/>
              </w:rPr>
              <w:t>.</w:t>
            </w:r>
            <w:r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D821C3">
              <w:rPr>
                <w:bCs/>
                <w:sz w:val="28"/>
                <w:szCs w:val="28"/>
              </w:rPr>
              <w:t>Смета затрат на производс</w:t>
            </w:r>
            <w:r w:rsidRPr="00D821C3">
              <w:rPr>
                <w:bCs/>
                <w:sz w:val="28"/>
                <w:szCs w:val="28"/>
              </w:rPr>
              <w:t>т</w:t>
            </w:r>
            <w:r w:rsidRPr="00D821C3">
              <w:rPr>
                <w:bCs/>
                <w:sz w:val="28"/>
                <w:szCs w:val="28"/>
              </w:rPr>
              <w:t>во. Методы калькулирования.</w:t>
            </w:r>
          </w:p>
        </w:tc>
        <w:tc>
          <w:tcPr>
            <w:tcW w:w="444" w:type="pct"/>
            <w:shd w:val="clear" w:color="auto" w:fill="auto"/>
          </w:tcPr>
          <w:p w:rsidR="00213988" w:rsidRPr="00B3013E" w:rsidRDefault="00213988" w:rsidP="00A00E8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D821C3">
        <w:trPr>
          <w:trHeight w:val="1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213988" w:rsidRDefault="00213988" w:rsidP="00D821C3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D821C3">
              <w:rPr>
                <w:bCs/>
                <w:sz w:val="28"/>
                <w:szCs w:val="28"/>
              </w:rPr>
              <w:t>Особенности ценообразования в строительстве. Пр</w:t>
            </w:r>
            <w:r w:rsidRPr="00D821C3">
              <w:rPr>
                <w:bCs/>
                <w:sz w:val="28"/>
                <w:szCs w:val="28"/>
              </w:rPr>
              <w:t>о</w:t>
            </w:r>
            <w:r w:rsidRPr="00D821C3">
              <w:rPr>
                <w:bCs/>
                <w:sz w:val="28"/>
                <w:szCs w:val="28"/>
              </w:rPr>
              <w:t>ектирование,  его значение, этапы и стадии</w:t>
            </w:r>
            <w:r w:rsidRPr="00D821C3">
              <w:rPr>
                <w:b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444" w:type="pct"/>
            <w:shd w:val="clear" w:color="auto" w:fill="auto"/>
          </w:tcPr>
          <w:p w:rsidR="00213988" w:rsidRDefault="00213988" w:rsidP="00A00E8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D821C3">
        <w:trPr>
          <w:trHeight w:val="1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213988" w:rsidRPr="00D821C3" w:rsidRDefault="00213988" w:rsidP="008E5858">
            <w:pPr>
              <w:jc w:val="both"/>
              <w:rPr>
                <w:bCs/>
                <w:sz w:val="28"/>
                <w:szCs w:val="28"/>
              </w:rPr>
            </w:pPr>
            <w:r w:rsidRPr="00D821C3">
              <w:rPr>
                <w:bCs/>
                <w:sz w:val="28"/>
                <w:szCs w:val="28"/>
              </w:rPr>
              <w:t>Сметные нормативы в строительстве. Сметная док</w:t>
            </w:r>
            <w:r w:rsidRPr="00D821C3">
              <w:rPr>
                <w:bCs/>
                <w:sz w:val="28"/>
                <w:szCs w:val="28"/>
              </w:rPr>
              <w:t>у</w:t>
            </w:r>
            <w:r w:rsidRPr="00D821C3">
              <w:rPr>
                <w:bCs/>
                <w:sz w:val="28"/>
                <w:szCs w:val="28"/>
              </w:rPr>
              <w:t>ментация,  её значение и виды.</w:t>
            </w:r>
          </w:p>
        </w:tc>
        <w:tc>
          <w:tcPr>
            <w:tcW w:w="444" w:type="pct"/>
            <w:shd w:val="clear" w:color="auto" w:fill="auto"/>
          </w:tcPr>
          <w:p w:rsidR="00213988" w:rsidRDefault="00213988" w:rsidP="00A00E8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D821C3">
        <w:trPr>
          <w:trHeight w:val="1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213988" w:rsidRPr="00D821C3" w:rsidRDefault="00213988" w:rsidP="008E5858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E5858">
              <w:rPr>
                <w:bCs/>
                <w:sz w:val="28"/>
                <w:szCs w:val="28"/>
              </w:rPr>
              <w:t>Себестоимость строительной продукции, её виды и методы определения</w:t>
            </w:r>
            <w:r w:rsidRPr="00D821C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44" w:type="pct"/>
            <w:shd w:val="clear" w:color="auto" w:fill="auto"/>
          </w:tcPr>
          <w:p w:rsidR="00213988" w:rsidRDefault="00213988" w:rsidP="00A00E8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D821C3">
        <w:trPr>
          <w:trHeight w:val="1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213988" w:rsidRDefault="00213988" w:rsidP="008E5858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D821C3">
              <w:rPr>
                <w:bCs/>
                <w:sz w:val="28"/>
                <w:szCs w:val="28"/>
              </w:rPr>
              <w:t>Сметная стоимость строительства и строительно-монтажных работ. Порядок  определения договорной цены на строительную продукцию</w:t>
            </w:r>
            <w:r w:rsidRPr="008E5858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44" w:type="pct"/>
            <w:shd w:val="clear" w:color="auto" w:fill="auto"/>
          </w:tcPr>
          <w:p w:rsidR="00213988" w:rsidRDefault="00213988" w:rsidP="00A00E8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D821C3">
        <w:trPr>
          <w:trHeight w:val="1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213988" w:rsidRDefault="00213988" w:rsidP="008E5858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E5858">
              <w:rPr>
                <w:bCs/>
                <w:sz w:val="28"/>
                <w:szCs w:val="28"/>
              </w:rPr>
              <w:t>Порядок  составления  локальной сметы</w:t>
            </w:r>
            <w:r w:rsidRPr="008E5858">
              <w:rPr>
                <w:b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444" w:type="pct"/>
            <w:shd w:val="clear" w:color="auto" w:fill="auto"/>
          </w:tcPr>
          <w:p w:rsidR="00213988" w:rsidRDefault="00213988" w:rsidP="00A00E8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213988" w:rsidRPr="00B3013E" w:rsidRDefault="00213988" w:rsidP="00EE4557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Лабораторные занятия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213988" w:rsidRPr="009A18D6" w:rsidRDefault="00213988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213988" w:rsidRPr="00B3013E" w:rsidRDefault="00213988" w:rsidP="00EE4557">
            <w:pPr>
              <w:rPr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Практические занятия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213988" w:rsidRPr="00E87127" w:rsidRDefault="00213988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6</w:t>
            </w: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F31636">
        <w:trPr>
          <w:trHeight w:val="108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213988" w:rsidRPr="00B3013E" w:rsidRDefault="00213988" w:rsidP="00F31636">
            <w:pPr>
              <w:rPr>
                <w:bCs/>
                <w:sz w:val="28"/>
                <w:szCs w:val="28"/>
              </w:rPr>
            </w:pPr>
            <w:r w:rsidRPr="00F31636">
              <w:rPr>
                <w:bCs/>
                <w:sz w:val="28"/>
                <w:szCs w:val="28"/>
              </w:rPr>
              <w:t>Расчёт сметной, плановой и фактической себестоимости СМР.</w:t>
            </w:r>
          </w:p>
        </w:tc>
        <w:tc>
          <w:tcPr>
            <w:tcW w:w="342" w:type="pct"/>
            <w:shd w:val="clear" w:color="auto" w:fill="auto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F31636">
        <w:trPr>
          <w:trHeight w:val="108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213988" w:rsidRDefault="00213988" w:rsidP="00F31636">
            <w:pPr>
              <w:jc w:val="both"/>
              <w:rPr>
                <w:bCs/>
                <w:sz w:val="28"/>
                <w:szCs w:val="28"/>
              </w:rPr>
            </w:pPr>
            <w:r w:rsidRPr="00F31636">
              <w:rPr>
                <w:bCs/>
                <w:sz w:val="28"/>
                <w:szCs w:val="28"/>
              </w:rPr>
              <w:t>Расчёт сметной стоимости строительства и строительно-монтажных работ. Расчёт договорной цены строительной пр</w:t>
            </w:r>
            <w:r w:rsidRPr="00F31636">
              <w:rPr>
                <w:bCs/>
                <w:sz w:val="28"/>
                <w:szCs w:val="28"/>
              </w:rPr>
              <w:t>о</w:t>
            </w:r>
            <w:r w:rsidRPr="00F31636">
              <w:rPr>
                <w:bCs/>
                <w:sz w:val="28"/>
                <w:szCs w:val="28"/>
              </w:rPr>
              <w:t>дукции.</w:t>
            </w:r>
          </w:p>
        </w:tc>
        <w:tc>
          <w:tcPr>
            <w:tcW w:w="342" w:type="pct"/>
            <w:shd w:val="clear" w:color="auto" w:fill="auto"/>
          </w:tcPr>
          <w:p w:rsidR="00213988" w:rsidRDefault="00213988" w:rsidP="00D931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F31636">
        <w:trPr>
          <w:trHeight w:val="108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213988" w:rsidRDefault="00213988" w:rsidP="00F31636">
            <w:pPr>
              <w:jc w:val="both"/>
              <w:rPr>
                <w:bCs/>
                <w:sz w:val="28"/>
                <w:szCs w:val="28"/>
              </w:rPr>
            </w:pPr>
            <w:r w:rsidRPr="00F31636">
              <w:rPr>
                <w:bCs/>
                <w:sz w:val="28"/>
                <w:szCs w:val="28"/>
              </w:rPr>
              <w:t>Составление и расчёт локальной сметы на комплекс СМР.</w:t>
            </w:r>
          </w:p>
        </w:tc>
        <w:tc>
          <w:tcPr>
            <w:tcW w:w="342" w:type="pct"/>
            <w:shd w:val="clear" w:color="auto" w:fill="auto"/>
          </w:tcPr>
          <w:p w:rsidR="00213988" w:rsidRDefault="00213988" w:rsidP="00D931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213988" w:rsidRPr="00B3013E" w:rsidRDefault="00213988" w:rsidP="00EE4557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Контрольные работы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213988" w:rsidRDefault="00213988" w:rsidP="00EE4557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Самостоятельная работа студентов</w:t>
            </w:r>
          </w:p>
          <w:p w:rsidR="00213988" w:rsidRPr="002075B7" w:rsidRDefault="00213988" w:rsidP="00EE4557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9B117F">
        <w:trPr>
          <w:trHeight w:val="20"/>
        </w:trPr>
        <w:tc>
          <w:tcPr>
            <w:tcW w:w="961" w:type="pct"/>
            <w:vMerge w:val="restart"/>
            <w:shd w:val="clear" w:color="auto" w:fill="auto"/>
          </w:tcPr>
          <w:p w:rsidR="00213988" w:rsidRPr="003F5009" w:rsidRDefault="00213988" w:rsidP="003F5009">
            <w:pPr>
              <w:rPr>
                <w:b/>
                <w:bCs/>
                <w:sz w:val="28"/>
                <w:szCs w:val="28"/>
              </w:rPr>
            </w:pPr>
            <w:r w:rsidRPr="003F5009">
              <w:rPr>
                <w:b/>
                <w:bCs/>
                <w:sz w:val="28"/>
                <w:szCs w:val="28"/>
              </w:rPr>
              <w:lastRenderedPageBreak/>
              <w:t>Тема 4.2. Планир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ва</w:t>
            </w:r>
            <w:r w:rsidRPr="003F5009">
              <w:rPr>
                <w:b/>
                <w:bCs/>
                <w:sz w:val="28"/>
                <w:szCs w:val="28"/>
              </w:rPr>
              <w:t>ние деяте</w:t>
            </w:r>
            <w:r>
              <w:rPr>
                <w:b/>
                <w:bCs/>
                <w:sz w:val="28"/>
                <w:szCs w:val="28"/>
              </w:rPr>
              <w:t>льности орга</w:t>
            </w:r>
            <w:r w:rsidRPr="003F5009">
              <w:rPr>
                <w:b/>
                <w:bCs/>
                <w:sz w:val="28"/>
                <w:szCs w:val="28"/>
              </w:rPr>
              <w:t>низации, пр</w:t>
            </w:r>
            <w:r w:rsidRPr="003F5009">
              <w:rPr>
                <w:b/>
                <w:bCs/>
                <w:sz w:val="28"/>
                <w:szCs w:val="28"/>
              </w:rPr>
              <w:t>и</w:t>
            </w:r>
            <w:r w:rsidRPr="003F5009">
              <w:rPr>
                <w:b/>
                <w:bCs/>
                <w:sz w:val="28"/>
                <w:szCs w:val="28"/>
              </w:rPr>
              <w:t>быль и</w:t>
            </w:r>
          </w:p>
          <w:p w:rsidR="00213988" w:rsidRPr="006D5B40" w:rsidRDefault="00213988" w:rsidP="003F5009">
            <w:pPr>
              <w:rPr>
                <w:bCs/>
                <w:sz w:val="28"/>
                <w:szCs w:val="28"/>
              </w:rPr>
            </w:pPr>
            <w:r w:rsidRPr="003F5009">
              <w:rPr>
                <w:b/>
                <w:bCs/>
                <w:sz w:val="28"/>
                <w:szCs w:val="28"/>
              </w:rPr>
              <w:t>рентабельность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213988" w:rsidRPr="00B3013E" w:rsidRDefault="00213988" w:rsidP="00EE4557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213988" w:rsidRPr="00B3013E" w:rsidRDefault="00213988" w:rsidP="00EE4557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Уровень освоения</w:t>
            </w:r>
          </w:p>
        </w:tc>
        <w:tc>
          <w:tcPr>
            <w:tcW w:w="342" w:type="pct"/>
            <w:vMerge w:val="restart"/>
            <w:shd w:val="clear" w:color="auto" w:fill="auto"/>
            <w:vAlign w:val="center"/>
          </w:tcPr>
          <w:p w:rsidR="00213988" w:rsidRPr="009A18D6" w:rsidRDefault="00213988" w:rsidP="00D9314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5</w:t>
            </w: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213988">
        <w:trPr>
          <w:trHeight w:val="3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213988" w:rsidRDefault="00F95DF9" w:rsidP="00F95DF9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F95DF9">
              <w:rPr>
                <w:bCs/>
                <w:sz w:val="28"/>
                <w:szCs w:val="28"/>
              </w:rPr>
              <w:t>Прибыль организации - основной показатель резул</w:t>
            </w:r>
            <w:r w:rsidRPr="00F95DF9">
              <w:rPr>
                <w:bCs/>
                <w:sz w:val="28"/>
                <w:szCs w:val="28"/>
              </w:rPr>
              <w:t>ь</w:t>
            </w:r>
            <w:r>
              <w:rPr>
                <w:bCs/>
                <w:sz w:val="28"/>
                <w:szCs w:val="28"/>
              </w:rPr>
              <w:t>татов хозяйственной деятель</w:t>
            </w:r>
            <w:r w:rsidRPr="00F95DF9">
              <w:rPr>
                <w:bCs/>
                <w:sz w:val="28"/>
                <w:szCs w:val="28"/>
              </w:rPr>
              <w:t>ности. Сущность приб</w:t>
            </w:r>
            <w:r w:rsidRPr="00F95DF9">
              <w:rPr>
                <w:bCs/>
                <w:sz w:val="28"/>
                <w:szCs w:val="28"/>
              </w:rPr>
              <w:t>ы</w:t>
            </w:r>
            <w:r w:rsidRPr="00F95DF9">
              <w:rPr>
                <w:bCs/>
                <w:sz w:val="28"/>
                <w:szCs w:val="28"/>
              </w:rPr>
              <w:t>ли, её источники и виды. Факторы, влияющие на в</w:t>
            </w:r>
            <w:r w:rsidRPr="00F95DF9">
              <w:rPr>
                <w:bCs/>
                <w:sz w:val="28"/>
                <w:szCs w:val="28"/>
              </w:rPr>
              <w:t>е</w:t>
            </w:r>
            <w:r w:rsidRPr="00F95DF9">
              <w:rPr>
                <w:bCs/>
                <w:sz w:val="28"/>
                <w:szCs w:val="28"/>
              </w:rPr>
              <w:t>личину прибыли. Распределение и использование прибыли</w:t>
            </w:r>
          </w:p>
        </w:tc>
        <w:tc>
          <w:tcPr>
            <w:tcW w:w="444" w:type="pct"/>
            <w:shd w:val="clear" w:color="auto" w:fill="auto"/>
          </w:tcPr>
          <w:p w:rsidR="00213988" w:rsidRPr="00B3013E" w:rsidRDefault="00F95DF9" w:rsidP="00A00E8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213988">
        <w:trPr>
          <w:trHeight w:val="3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213988" w:rsidRPr="00F95DF9" w:rsidRDefault="00F95DF9" w:rsidP="00F95DF9">
            <w:pPr>
              <w:jc w:val="both"/>
              <w:rPr>
                <w:bCs/>
                <w:sz w:val="28"/>
                <w:szCs w:val="28"/>
              </w:rPr>
            </w:pPr>
            <w:r w:rsidRPr="00F95DF9">
              <w:rPr>
                <w:bCs/>
                <w:sz w:val="28"/>
                <w:szCs w:val="28"/>
              </w:rPr>
              <w:t>Планирование деятельности организации. Планы</w:t>
            </w:r>
            <w:r w:rsidR="006B7729">
              <w:rPr>
                <w:bCs/>
                <w:sz w:val="28"/>
                <w:szCs w:val="28"/>
              </w:rPr>
              <w:t xml:space="preserve"> по труду, заработной плате, се</w:t>
            </w:r>
            <w:r w:rsidRPr="00F95DF9">
              <w:rPr>
                <w:bCs/>
                <w:sz w:val="28"/>
                <w:szCs w:val="28"/>
              </w:rPr>
              <w:t>бестоимости и прибыли</w:t>
            </w:r>
          </w:p>
        </w:tc>
        <w:tc>
          <w:tcPr>
            <w:tcW w:w="444" w:type="pct"/>
            <w:shd w:val="clear" w:color="auto" w:fill="auto"/>
          </w:tcPr>
          <w:p w:rsidR="00213988" w:rsidRDefault="00F95DF9" w:rsidP="00A00E8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213988">
        <w:trPr>
          <w:trHeight w:val="3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</w:tcPr>
          <w:p w:rsidR="00213988" w:rsidRPr="00F95DF9" w:rsidRDefault="00F95DF9" w:rsidP="00F95DF9">
            <w:pPr>
              <w:jc w:val="both"/>
              <w:rPr>
                <w:bCs/>
                <w:sz w:val="28"/>
                <w:szCs w:val="28"/>
              </w:rPr>
            </w:pPr>
            <w:r w:rsidRPr="00F95DF9">
              <w:rPr>
                <w:bCs/>
                <w:sz w:val="28"/>
                <w:szCs w:val="28"/>
              </w:rPr>
              <w:t>Показатели рентабельности.</w:t>
            </w:r>
          </w:p>
        </w:tc>
        <w:tc>
          <w:tcPr>
            <w:tcW w:w="444" w:type="pct"/>
            <w:shd w:val="clear" w:color="auto" w:fill="auto"/>
          </w:tcPr>
          <w:p w:rsidR="00213988" w:rsidRDefault="00F95DF9" w:rsidP="00A00E8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342" w:type="pct"/>
            <w:vMerge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213988" w:rsidRPr="00B3013E" w:rsidRDefault="00213988" w:rsidP="00EE4557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Лабораторные занятия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213988">
        <w:trPr>
          <w:trHeight w:val="324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213988" w:rsidRPr="00B3013E" w:rsidRDefault="00213988" w:rsidP="00EE4557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342" w:type="pct"/>
            <w:shd w:val="clear" w:color="auto" w:fill="auto"/>
          </w:tcPr>
          <w:p w:rsidR="00213988" w:rsidRPr="00B3013E" w:rsidRDefault="00F95DF9" w:rsidP="00D931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213988">
        <w:trPr>
          <w:trHeight w:val="324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213988" w:rsidRPr="00F95DF9" w:rsidRDefault="00F95DF9" w:rsidP="00EE4557">
            <w:pPr>
              <w:rPr>
                <w:bCs/>
                <w:sz w:val="28"/>
                <w:szCs w:val="28"/>
              </w:rPr>
            </w:pPr>
            <w:r w:rsidRPr="00F95DF9">
              <w:rPr>
                <w:bCs/>
                <w:sz w:val="28"/>
                <w:szCs w:val="28"/>
              </w:rPr>
              <w:t>Расчёт суммы прибыли и анализ уровня рентабельности стро</w:t>
            </w:r>
            <w:r w:rsidRPr="00F95DF9"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тельной организа</w:t>
            </w:r>
            <w:r w:rsidRPr="00F95DF9">
              <w:rPr>
                <w:bCs/>
                <w:sz w:val="28"/>
                <w:szCs w:val="28"/>
              </w:rPr>
              <w:t>ции.</w:t>
            </w:r>
          </w:p>
        </w:tc>
        <w:tc>
          <w:tcPr>
            <w:tcW w:w="342" w:type="pct"/>
            <w:shd w:val="clear" w:color="auto" w:fill="auto"/>
          </w:tcPr>
          <w:p w:rsidR="00213988" w:rsidRPr="00B3013E" w:rsidRDefault="00F95DF9" w:rsidP="00F95DF9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213988" w:rsidRPr="00B3013E" w:rsidRDefault="00213988" w:rsidP="00EE4557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Контрольные работы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213988" w:rsidRPr="00B3013E" w:rsidTr="009B117F">
        <w:trPr>
          <w:trHeight w:val="20"/>
        </w:trPr>
        <w:tc>
          <w:tcPr>
            <w:tcW w:w="961" w:type="pct"/>
            <w:vMerge/>
            <w:shd w:val="clear" w:color="auto" w:fill="auto"/>
          </w:tcPr>
          <w:p w:rsidR="00213988" w:rsidRPr="00B3013E" w:rsidRDefault="00213988" w:rsidP="00D93145">
            <w:pPr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718" w:type="pct"/>
            <w:gridSpan w:val="2"/>
            <w:shd w:val="clear" w:color="auto" w:fill="auto"/>
          </w:tcPr>
          <w:p w:rsidR="00213988" w:rsidRPr="002075B7" w:rsidRDefault="00213988" w:rsidP="00F95DF9">
            <w:pPr>
              <w:rPr>
                <w:b/>
                <w:bCs/>
                <w:i/>
                <w:sz w:val="28"/>
                <w:szCs w:val="28"/>
              </w:rPr>
            </w:pPr>
            <w:r w:rsidRPr="00B3013E">
              <w:rPr>
                <w:b/>
                <w:bCs/>
                <w:i/>
                <w:sz w:val="28"/>
                <w:szCs w:val="28"/>
              </w:rPr>
              <w:t>Самостоятельная работа студентов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213988" w:rsidRPr="00B3013E" w:rsidRDefault="00213988" w:rsidP="00D9314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9" w:type="pct"/>
            <w:vMerge/>
          </w:tcPr>
          <w:p w:rsidR="00213988" w:rsidRPr="00B3013E" w:rsidRDefault="00213988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F95DF9" w:rsidRPr="00B3013E" w:rsidTr="00F95DF9">
        <w:trPr>
          <w:trHeight w:val="20"/>
        </w:trPr>
        <w:tc>
          <w:tcPr>
            <w:tcW w:w="3679" w:type="pct"/>
            <w:gridSpan w:val="3"/>
            <w:shd w:val="clear" w:color="auto" w:fill="auto"/>
          </w:tcPr>
          <w:p w:rsidR="00F95DF9" w:rsidRPr="00B3013E" w:rsidRDefault="00F95DF9" w:rsidP="00F95DF9">
            <w:pPr>
              <w:rPr>
                <w:b/>
                <w:bCs/>
                <w:i/>
                <w:sz w:val="28"/>
                <w:szCs w:val="28"/>
              </w:rPr>
            </w:pPr>
            <w:r w:rsidRPr="00F95DF9">
              <w:rPr>
                <w:b/>
                <w:bCs/>
                <w:i/>
                <w:sz w:val="28"/>
                <w:szCs w:val="28"/>
              </w:rPr>
              <w:t>Курсовая работа: «Расчет стоимости и технико-экономических показателей в</w:t>
            </w:r>
            <w:r w:rsidRPr="00F95DF9">
              <w:rPr>
                <w:b/>
                <w:bCs/>
                <w:i/>
                <w:sz w:val="28"/>
                <w:szCs w:val="28"/>
              </w:rPr>
              <w:t>ы</w:t>
            </w:r>
            <w:r w:rsidRPr="00F95DF9">
              <w:rPr>
                <w:b/>
                <w:bCs/>
                <w:i/>
                <w:sz w:val="28"/>
                <w:szCs w:val="28"/>
              </w:rPr>
              <w:t>полнения строительно-монтажных работ по устройству инженерных сетей вод</w:t>
            </w:r>
            <w:r w:rsidRPr="00F95DF9">
              <w:rPr>
                <w:b/>
                <w:bCs/>
                <w:i/>
                <w:sz w:val="28"/>
                <w:szCs w:val="28"/>
              </w:rPr>
              <w:t>о</w:t>
            </w:r>
            <w:r w:rsidRPr="00F95DF9">
              <w:rPr>
                <w:b/>
                <w:bCs/>
                <w:i/>
                <w:sz w:val="28"/>
                <w:szCs w:val="28"/>
              </w:rPr>
              <w:t>отведения (по вариантам)»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F95DF9" w:rsidRPr="00B3013E" w:rsidRDefault="009D7433" w:rsidP="00D931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979" w:type="pct"/>
          </w:tcPr>
          <w:p w:rsidR="00F95DF9" w:rsidRPr="00B3013E" w:rsidRDefault="00F95DF9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6B7729" w:rsidRPr="00B3013E" w:rsidTr="006B7729">
        <w:trPr>
          <w:trHeight w:val="20"/>
        </w:trPr>
        <w:tc>
          <w:tcPr>
            <w:tcW w:w="3679" w:type="pct"/>
            <w:gridSpan w:val="3"/>
            <w:shd w:val="clear" w:color="auto" w:fill="auto"/>
          </w:tcPr>
          <w:p w:rsidR="006B7729" w:rsidRPr="00B3013E" w:rsidRDefault="006B7729" w:rsidP="009F619D">
            <w:pPr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Консультации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6B7729" w:rsidRPr="0069526A" w:rsidRDefault="006B7729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  <w:lang w:val="en-US"/>
              </w:rPr>
            </w:pPr>
            <w:r>
              <w:rPr>
                <w:b/>
                <w:bCs/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6B7729" w:rsidRPr="0069526A" w:rsidRDefault="006B7729" w:rsidP="006B7729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  <w:lang w:val="en-US"/>
              </w:rPr>
            </w:pPr>
          </w:p>
        </w:tc>
      </w:tr>
      <w:tr w:rsidR="006B7729" w:rsidRPr="00B3013E" w:rsidTr="006B7729">
        <w:trPr>
          <w:trHeight w:val="20"/>
        </w:trPr>
        <w:tc>
          <w:tcPr>
            <w:tcW w:w="3679" w:type="pct"/>
            <w:gridSpan w:val="3"/>
            <w:shd w:val="clear" w:color="auto" w:fill="auto"/>
          </w:tcPr>
          <w:p w:rsidR="006B7729" w:rsidRPr="00B3013E" w:rsidRDefault="006B7729" w:rsidP="009F619D">
            <w:pPr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Экзамен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6B7729" w:rsidRPr="00B3013E" w:rsidRDefault="006B7729" w:rsidP="00D93145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  <w:r w:rsidRPr="009A2F8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6B7729" w:rsidRPr="00B3013E" w:rsidRDefault="006B7729" w:rsidP="006B7729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6B7729" w:rsidRPr="00B3013E" w:rsidTr="006B7729">
        <w:trPr>
          <w:trHeight w:val="20"/>
        </w:trPr>
        <w:tc>
          <w:tcPr>
            <w:tcW w:w="3679" w:type="pct"/>
            <w:gridSpan w:val="3"/>
            <w:shd w:val="clear" w:color="auto" w:fill="auto"/>
          </w:tcPr>
          <w:p w:rsidR="006B7729" w:rsidRPr="009A2F8D" w:rsidRDefault="006B7729" w:rsidP="00B5246C">
            <w:pPr>
              <w:jc w:val="right"/>
              <w:rPr>
                <w:b/>
                <w:bCs/>
                <w:sz w:val="28"/>
                <w:szCs w:val="28"/>
              </w:rPr>
            </w:pPr>
            <w:r w:rsidRPr="009A2F8D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6B7729" w:rsidRPr="006F390A" w:rsidRDefault="006B7729" w:rsidP="00D93145">
            <w:pPr>
              <w:contextualSpacing/>
              <w:rPr>
                <w:b/>
                <w:bCs/>
                <w:i/>
                <w:sz w:val="28"/>
                <w:szCs w:val="28"/>
                <w:lang w:val="en-US"/>
              </w:rPr>
            </w:pPr>
            <w:r w:rsidRPr="006F390A">
              <w:rPr>
                <w:b/>
                <w:bCs/>
                <w:i/>
                <w:sz w:val="28"/>
                <w:szCs w:val="28"/>
                <w:lang w:val="en-US"/>
              </w:rPr>
              <w:t>101</w:t>
            </w:r>
          </w:p>
        </w:tc>
        <w:tc>
          <w:tcPr>
            <w:tcW w:w="979" w:type="pct"/>
            <w:shd w:val="clear" w:color="auto" w:fill="auto"/>
            <w:vAlign w:val="center"/>
          </w:tcPr>
          <w:p w:rsidR="006B7729" w:rsidRPr="0069526A" w:rsidRDefault="006B7729" w:rsidP="006B7729">
            <w:pPr>
              <w:contextualSpacing/>
              <w:rPr>
                <w:b/>
                <w:bCs/>
                <w:i/>
                <w:color w:val="FF0000"/>
                <w:sz w:val="28"/>
                <w:szCs w:val="28"/>
                <w:lang w:val="en-US"/>
              </w:rPr>
            </w:pPr>
          </w:p>
        </w:tc>
      </w:tr>
    </w:tbl>
    <w:p w:rsidR="00B3013E" w:rsidRPr="00B3013E" w:rsidRDefault="00B3013E" w:rsidP="00B3013E">
      <w:pPr>
        <w:contextualSpacing/>
        <w:rPr>
          <w:i/>
          <w:sz w:val="28"/>
          <w:szCs w:val="28"/>
        </w:rPr>
      </w:pPr>
      <w:r w:rsidRPr="00B3013E">
        <w:rPr>
          <w:i/>
          <w:sz w:val="28"/>
          <w:szCs w:val="28"/>
        </w:rPr>
        <w:t>.</w:t>
      </w:r>
    </w:p>
    <w:p w:rsidR="00B3013E" w:rsidRPr="00D111DA" w:rsidRDefault="00B3013E" w:rsidP="00B3013E">
      <w:pPr>
        <w:rPr>
          <w:i/>
        </w:rPr>
        <w:sectPr w:rsidR="00B3013E" w:rsidRPr="00D111DA" w:rsidSect="00D9314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3013E" w:rsidRPr="001B017C" w:rsidRDefault="00B3013E" w:rsidP="006B7729">
      <w:pPr>
        <w:spacing w:line="276" w:lineRule="auto"/>
        <w:rPr>
          <w:b/>
          <w:i/>
          <w:sz w:val="28"/>
          <w:szCs w:val="28"/>
        </w:rPr>
      </w:pPr>
      <w:r w:rsidRPr="001B017C">
        <w:rPr>
          <w:b/>
          <w:i/>
          <w:sz w:val="28"/>
          <w:szCs w:val="28"/>
        </w:rPr>
        <w:lastRenderedPageBreak/>
        <w:t>3. УСЛОВИЯ РЕАЛИЗАЦИИ ПРОГРАММЫ</w:t>
      </w:r>
    </w:p>
    <w:p w:rsidR="00B3013E" w:rsidRPr="001B017C" w:rsidRDefault="00B3013E" w:rsidP="006B7729">
      <w:pPr>
        <w:spacing w:line="276" w:lineRule="auto"/>
        <w:rPr>
          <w:b/>
          <w:bCs/>
          <w:i/>
          <w:sz w:val="28"/>
          <w:szCs w:val="28"/>
        </w:rPr>
      </w:pPr>
      <w:r w:rsidRPr="001B017C">
        <w:rPr>
          <w:b/>
          <w:bCs/>
          <w:i/>
          <w:sz w:val="28"/>
          <w:szCs w:val="28"/>
        </w:rPr>
        <w:t>3.1. Материально-техническое обеспечение</w:t>
      </w:r>
    </w:p>
    <w:p w:rsidR="00A8741D" w:rsidRPr="00A8741D" w:rsidRDefault="00A8741D" w:rsidP="006B7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i/>
          <w:sz w:val="28"/>
          <w:szCs w:val="28"/>
        </w:rPr>
      </w:pPr>
      <w:r w:rsidRPr="009F0513">
        <w:rPr>
          <w:b/>
          <w:bCs/>
          <w:sz w:val="28"/>
          <w:szCs w:val="28"/>
        </w:rPr>
        <w:t xml:space="preserve">3.1. </w:t>
      </w:r>
      <w:r w:rsidR="006B7729">
        <w:rPr>
          <w:b/>
          <w:bCs/>
          <w:i/>
          <w:sz w:val="28"/>
          <w:szCs w:val="28"/>
        </w:rPr>
        <w:t>материально-техническое</w:t>
      </w:r>
      <w:r w:rsidRPr="00A8741D">
        <w:rPr>
          <w:b/>
          <w:bCs/>
          <w:i/>
          <w:sz w:val="28"/>
          <w:szCs w:val="28"/>
        </w:rPr>
        <w:t xml:space="preserve"> обеспече</w:t>
      </w:r>
      <w:r w:rsidR="006B7729">
        <w:rPr>
          <w:b/>
          <w:bCs/>
          <w:i/>
          <w:sz w:val="28"/>
          <w:szCs w:val="28"/>
        </w:rPr>
        <w:t>ние</w:t>
      </w:r>
    </w:p>
    <w:p w:rsidR="00A8741D" w:rsidRPr="00A8741D" w:rsidRDefault="00A8741D" w:rsidP="006B7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i/>
          <w:sz w:val="28"/>
          <w:szCs w:val="28"/>
        </w:rPr>
      </w:pPr>
      <w:r w:rsidRPr="00A8741D">
        <w:rPr>
          <w:bCs/>
          <w:i/>
          <w:sz w:val="28"/>
          <w:szCs w:val="28"/>
        </w:rPr>
        <w:t xml:space="preserve"> Для реализации программы  учебной дисциплины колледж располагает </w:t>
      </w:r>
      <w:r w:rsidR="009D7433">
        <w:rPr>
          <w:bCs/>
          <w:i/>
          <w:sz w:val="28"/>
          <w:szCs w:val="28"/>
        </w:rPr>
        <w:t>кабинетом Экономика отрасли</w:t>
      </w:r>
      <w:r w:rsidRPr="00A8741D">
        <w:rPr>
          <w:bCs/>
          <w:i/>
          <w:sz w:val="28"/>
          <w:szCs w:val="28"/>
        </w:rPr>
        <w:t>.</w:t>
      </w:r>
    </w:p>
    <w:p w:rsidR="00A8741D" w:rsidRPr="00A8741D" w:rsidRDefault="00A8741D" w:rsidP="006B7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i/>
          <w:sz w:val="28"/>
          <w:szCs w:val="28"/>
        </w:rPr>
      </w:pPr>
      <w:r w:rsidRPr="00A8741D">
        <w:rPr>
          <w:bCs/>
          <w:i/>
          <w:sz w:val="28"/>
          <w:szCs w:val="28"/>
        </w:rPr>
        <w:t xml:space="preserve">Кабинет оборудован: </w:t>
      </w:r>
    </w:p>
    <w:p w:rsidR="00A8741D" w:rsidRPr="00A8741D" w:rsidRDefault="00A8741D" w:rsidP="006B7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i/>
          <w:sz w:val="28"/>
          <w:szCs w:val="28"/>
        </w:rPr>
      </w:pPr>
      <w:r w:rsidRPr="00A8741D">
        <w:rPr>
          <w:bCs/>
          <w:i/>
          <w:sz w:val="28"/>
          <w:szCs w:val="28"/>
        </w:rPr>
        <w:t>- рабочие места преподавателя и обучающихся;</w:t>
      </w:r>
    </w:p>
    <w:p w:rsidR="00A8741D" w:rsidRPr="00A8741D" w:rsidRDefault="00A8741D" w:rsidP="006B7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i/>
          <w:sz w:val="28"/>
          <w:szCs w:val="28"/>
        </w:rPr>
      </w:pPr>
      <w:r w:rsidRPr="00A8741D">
        <w:rPr>
          <w:bCs/>
          <w:i/>
          <w:sz w:val="28"/>
          <w:szCs w:val="28"/>
        </w:rPr>
        <w:t>- таблицы и плакаты;</w:t>
      </w:r>
    </w:p>
    <w:p w:rsidR="00A8741D" w:rsidRPr="00A8741D" w:rsidRDefault="00A8741D" w:rsidP="006B7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i/>
          <w:sz w:val="28"/>
          <w:szCs w:val="28"/>
        </w:rPr>
      </w:pPr>
      <w:r w:rsidRPr="00A8741D">
        <w:rPr>
          <w:bCs/>
          <w:i/>
          <w:sz w:val="28"/>
          <w:szCs w:val="28"/>
        </w:rPr>
        <w:t xml:space="preserve">Технические средства обучения: </w:t>
      </w:r>
    </w:p>
    <w:p w:rsidR="00A8741D" w:rsidRPr="00A8741D" w:rsidRDefault="00A8741D" w:rsidP="006B7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i/>
          <w:sz w:val="28"/>
          <w:szCs w:val="28"/>
        </w:rPr>
      </w:pPr>
      <w:r w:rsidRPr="00A8741D">
        <w:rPr>
          <w:bCs/>
          <w:i/>
          <w:sz w:val="28"/>
          <w:szCs w:val="28"/>
        </w:rPr>
        <w:t>-ПК, монитор;</w:t>
      </w:r>
    </w:p>
    <w:p w:rsidR="00B3013E" w:rsidRDefault="00B3013E" w:rsidP="006B7729">
      <w:pPr>
        <w:spacing w:line="276" w:lineRule="auto"/>
        <w:rPr>
          <w:b/>
          <w:i/>
          <w:sz w:val="28"/>
          <w:szCs w:val="28"/>
        </w:rPr>
      </w:pPr>
    </w:p>
    <w:p w:rsidR="00044E8C" w:rsidRPr="001B017C" w:rsidRDefault="00044E8C" w:rsidP="006B7729">
      <w:pPr>
        <w:spacing w:line="276" w:lineRule="auto"/>
        <w:rPr>
          <w:b/>
          <w:i/>
          <w:sz w:val="28"/>
          <w:szCs w:val="28"/>
        </w:rPr>
      </w:pPr>
    </w:p>
    <w:p w:rsidR="00B3013E" w:rsidRPr="001B017C" w:rsidRDefault="00B3013E" w:rsidP="006B7729">
      <w:pPr>
        <w:spacing w:line="276" w:lineRule="auto"/>
        <w:rPr>
          <w:b/>
          <w:i/>
          <w:sz w:val="28"/>
          <w:szCs w:val="28"/>
        </w:rPr>
      </w:pPr>
      <w:r w:rsidRPr="001B017C">
        <w:rPr>
          <w:b/>
          <w:i/>
          <w:sz w:val="28"/>
          <w:szCs w:val="28"/>
        </w:rPr>
        <w:t>3.2. Информационное обеспечение обучения</w:t>
      </w:r>
    </w:p>
    <w:p w:rsidR="00B3013E" w:rsidRDefault="00B3013E" w:rsidP="006B7729">
      <w:pPr>
        <w:spacing w:line="276" w:lineRule="auto"/>
        <w:rPr>
          <w:b/>
          <w:bCs/>
          <w:i/>
          <w:sz w:val="28"/>
          <w:szCs w:val="28"/>
        </w:rPr>
      </w:pPr>
      <w:r w:rsidRPr="001B017C">
        <w:rPr>
          <w:b/>
          <w:bCs/>
          <w:i/>
          <w:sz w:val="28"/>
          <w:szCs w:val="28"/>
        </w:rPr>
        <w:t>Перечень используемых учебных изданий, Интернет-ресурсов, дополн</w:t>
      </w:r>
      <w:r w:rsidRPr="001B017C">
        <w:rPr>
          <w:b/>
          <w:bCs/>
          <w:i/>
          <w:sz w:val="28"/>
          <w:szCs w:val="28"/>
        </w:rPr>
        <w:t>и</w:t>
      </w:r>
      <w:r w:rsidRPr="001B017C">
        <w:rPr>
          <w:b/>
          <w:bCs/>
          <w:i/>
          <w:sz w:val="28"/>
          <w:szCs w:val="28"/>
        </w:rPr>
        <w:t>тельной литературы</w:t>
      </w:r>
    </w:p>
    <w:p w:rsidR="00221DF1" w:rsidRPr="001B017C" w:rsidRDefault="00221DF1" w:rsidP="006B7729">
      <w:pPr>
        <w:spacing w:line="276" w:lineRule="auto"/>
        <w:rPr>
          <w:b/>
          <w:bCs/>
          <w:i/>
          <w:sz w:val="28"/>
          <w:szCs w:val="28"/>
        </w:rPr>
      </w:pPr>
    </w:p>
    <w:p w:rsidR="00F012C9" w:rsidRPr="00F012C9" w:rsidRDefault="00F012C9" w:rsidP="006B7729">
      <w:pPr>
        <w:spacing w:line="276" w:lineRule="auto"/>
        <w:jc w:val="both"/>
        <w:rPr>
          <w:bCs/>
          <w:sz w:val="28"/>
          <w:szCs w:val="28"/>
          <w:u w:val="single"/>
        </w:rPr>
      </w:pPr>
      <w:r w:rsidRPr="00F012C9">
        <w:rPr>
          <w:bCs/>
          <w:sz w:val="28"/>
          <w:szCs w:val="28"/>
          <w:u w:val="single"/>
        </w:rPr>
        <w:t>Основные источники:</w:t>
      </w:r>
    </w:p>
    <w:p w:rsidR="00F012C9" w:rsidRPr="006B7729" w:rsidRDefault="00F012C9" w:rsidP="006B7729">
      <w:pPr>
        <w:spacing w:line="276" w:lineRule="auto"/>
        <w:jc w:val="both"/>
        <w:rPr>
          <w:bCs/>
          <w:sz w:val="28"/>
          <w:szCs w:val="28"/>
        </w:rPr>
      </w:pPr>
      <w:r w:rsidRPr="006B7729">
        <w:rPr>
          <w:bCs/>
          <w:sz w:val="28"/>
          <w:szCs w:val="28"/>
        </w:rPr>
        <w:t>1. Чечевицына, Л.Н. Экономика организации [Текст] : учебное посо-бие/Л.Н. Чечевицына, Е.В. Хачадурова.-Ростов-на-Дону:Феникс, 2016.-382с.:ил.- (Сре</w:t>
      </w:r>
      <w:r w:rsidRPr="006B7729">
        <w:rPr>
          <w:bCs/>
          <w:sz w:val="28"/>
          <w:szCs w:val="28"/>
        </w:rPr>
        <w:t>д</w:t>
      </w:r>
      <w:r w:rsidRPr="006B7729">
        <w:rPr>
          <w:bCs/>
          <w:sz w:val="28"/>
          <w:szCs w:val="28"/>
        </w:rPr>
        <w:t>нее профессиональное образование).</w:t>
      </w:r>
    </w:p>
    <w:p w:rsidR="00F012C9" w:rsidRPr="006B7729" w:rsidRDefault="00F012C9" w:rsidP="006B7729">
      <w:pPr>
        <w:spacing w:line="276" w:lineRule="auto"/>
        <w:jc w:val="both"/>
        <w:rPr>
          <w:bCs/>
          <w:sz w:val="28"/>
          <w:szCs w:val="28"/>
        </w:rPr>
      </w:pPr>
      <w:r w:rsidRPr="006B7729">
        <w:rPr>
          <w:bCs/>
          <w:sz w:val="28"/>
          <w:szCs w:val="28"/>
        </w:rPr>
        <w:t>2. Чечевицына, Л.Н. Экономика организации [Текст] :практикум/Л.Н. Чечеви-цына. – Ростов-на-Дону: Феникс,2015.-254с.:ил. - (Среднее проф. об-разование).</w:t>
      </w:r>
    </w:p>
    <w:p w:rsidR="00F012C9" w:rsidRPr="006B7729" w:rsidRDefault="00F012C9" w:rsidP="006B7729">
      <w:pPr>
        <w:spacing w:line="276" w:lineRule="auto"/>
        <w:jc w:val="both"/>
        <w:rPr>
          <w:bCs/>
          <w:sz w:val="28"/>
          <w:szCs w:val="28"/>
        </w:rPr>
      </w:pPr>
    </w:p>
    <w:p w:rsidR="00F012C9" w:rsidRPr="006B7729" w:rsidRDefault="00F012C9" w:rsidP="006B7729">
      <w:pPr>
        <w:spacing w:line="276" w:lineRule="auto"/>
        <w:jc w:val="both"/>
        <w:rPr>
          <w:bCs/>
          <w:sz w:val="28"/>
          <w:szCs w:val="28"/>
          <w:u w:val="single"/>
        </w:rPr>
      </w:pPr>
      <w:r w:rsidRPr="006B7729">
        <w:rPr>
          <w:bCs/>
          <w:sz w:val="28"/>
          <w:szCs w:val="28"/>
          <w:u w:val="single"/>
        </w:rPr>
        <w:t>Дополнительные источники:</w:t>
      </w:r>
    </w:p>
    <w:p w:rsidR="00F012C9" w:rsidRPr="006B7729" w:rsidRDefault="00F012C9" w:rsidP="006B7729">
      <w:pPr>
        <w:spacing w:line="276" w:lineRule="auto"/>
        <w:jc w:val="both"/>
        <w:rPr>
          <w:bCs/>
          <w:sz w:val="28"/>
          <w:szCs w:val="28"/>
        </w:rPr>
      </w:pPr>
      <w:r w:rsidRPr="006B7729">
        <w:rPr>
          <w:bCs/>
          <w:sz w:val="28"/>
          <w:szCs w:val="28"/>
        </w:rPr>
        <w:t>1. Кнышова,Е.Н. Экономика организации [Электронный ресурс]: учеб-ник/ Е.Н.  Кнышова, Е.Е. Панфилова. – Москва : ФОРУМ : ИНФРА – М, 2015. – 336 с. -(Профессиональное образование). И - Режим доступа : http: //znanium. com/ bookread2. php? book=493154</w:t>
      </w:r>
    </w:p>
    <w:p w:rsidR="00F012C9" w:rsidRPr="006B7729" w:rsidRDefault="00F012C9" w:rsidP="006B7729">
      <w:pPr>
        <w:spacing w:line="276" w:lineRule="auto"/>
        <w:jc w:val="both"/>
        <w:rPr>
          <w:bCs/>
          <w:sz w:val="28"/>
          <w:szCs w:val="28"/>
        </w:rPr>
      </w:pPr>
      <w:r w:rsidRPr="006B7729">
        <w:rPr>
          <w:bCs/>
          <w:sz w:val="28"/>
          <w:szCs w:val="28"/>
        </w:rPr>
        <w:t>2.Маевская, Е.Б. Экономика организации[Электронный ре-сурс]:учебник/Е.Б. Маевская.-Москва: ИНФРА-М,2016.-344с.-(Высшее обра-зование: Бакалаври-ат).Режим досту-па:http://znanium.com/bookread2.php?book=553320</w:t>
      </w:r>
    </w:p>
    <w:p w:rsidR="00221DF1" w:rsidRPr="006B7729" w:rsidRDefault="00F012C9" w:rsidP="006B7729">
      <w:pPr>
        <w:spacing w:line="276" w:lineRule="auto"/>
        <w:jc w:val="both"/>
        <w:rPr>
          <w:bCs/>
          <w:sz w:val="28"/>
          <w:szCs w:val="28"/>
        </w:rPr>
      </w:pPr>
      <w:r w:rsidRPr="006B7729">
        <w:rPr>
          <w:bCs/>
          <w:sz w:val="28"/>
          <w:szCs w:val="28"/>
        </w:rPr>
        <w:t xml:space="preserve">Интернет-ресурсы 1. </w:t>
      </w:r>
      <w:hyperlink r:id="rId11" w:history="1">
        <w:r w:rsidRPr="006B7729">
          <w:rPr>
            <w:rStyle w:val="af8"/>
            <w:bCs/>
            <w:sz w:val="28"/>
            <w:szCs w:val="28"/>
            <w:u w:val="none"/>
          </w:rPr>
          <w:t>http://www.consultant.ru/</w:t>
        </w:r>
      </w:hyperlink>
    </w:p>
    <w:p w:rsidR="00F012C9" w:rsidRDefault="00F012C9" w:rsidP="006B7729">
      <w:pPr>
        <w:spacing w:line="276" w:lineRule="auto"/>
        <w:jc w:val="both"/>
        <w:rPr>
          <w:bCs/>
          <w:sz w:val="28"/>
          <w:szCs w:val="28"/>
          <w:u w:val="single"/>
        </w:rPr>
      </w:pPr>
    </w:p>
    <w:p w:rsidR="00B3013E" w:rsidRPr="001B017C" w:rsidRDefault="00F012C9" w:rsidP="006B7729">
      <w:pPr>
        <w:spacing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B3013E" w:rsidRPr="001B017C">
        <w:rPr>
          <w:b/>
          <w:i/>
          <w:sz w:val="28"/>
          <w:szCs w:val="28"/>
        </w:rPr>
        <w:t>3.3. Организация образовательного процесса</w:t>
      </w:r>
    </w:p>
    <w:p w:rsidR="00B3013E" w:rsidRPr="001B017C" w:rsidRDefault="00B3013E" w:rsidP="006B7729">
      <w:pPr>
        <w:spacing w:line="276" w:lineRule="auto"/>
        <w:jc w:val="both"/>
        <w:rPr>
          <w:bCs/>
          <w:sz w:val="28"/>
          <w:szCs w:val="28"/>
        </w:rPr>
      </w:pPr>
      <w:r w:rsidRPr="001B017C">
        <w:rPr>
          <w:bCs/>
          <w:sz w:val="28"/>
          <w:szCs w:val="28"/>
        </w:rPr>
        <w:t xml:space="preserve">Изучение учебной дисциплины проводится на </w:t>
      </w:r>
      <w:r w:rsidR="00AA0F4F">
        <w:rPr>
          <w:bCs/>
          <w:sz w:val="28"/>
          <w:szCs w:val="28"/>
        </w:rPr>
        <w:t>третьем и четвёртом курсе</w:t>
      </w:r>
      <w:r w:rsidRPr="001B017C">
        <w:rPr>
          <w:bCs/>
          <w:sz w:val="28"/>
          <w:szCs w:val="28"/>
        </w:rPr>
        <w:t>.</w:t>
      </w:r>
    </w:p>
    <w:p w:rsidR="00C759B1" w:rsidRDefault="00B3013E" w:rsidP="006B7729">
      <w:pPr>
        <w:spacing w:line="276" w:lineRule="auto"/>
        <w:jc w:val="both"/>
        <w:rPr>
          <w:bCs/>
          <w:sz w:val="28"/>
          <w:szCs w:val="28"/>
          <w:lang w:val="en-US"/>
        </w:rPr>
      </w:pPr>
      <w:r w:rsidRPr="001B017C">
        <w:rPr>
          <w:bCs/>
          <w:sz w:val="28"/>
          <w:szCs w:val="28"/>
        </w:rPr>
        <w:t>Основными  методами обучения являются лекции, ролевые игры, проблемные методы, дистанционное обучение, тематические обсуждения.</w:t>
      </w:r>
    </w:p>
    <w:p w:rsidR="006F390A" w:rsidRPr="006F390A" w:rsidRDefault="006F390A" w:rsidP="006B7729">
      <w:pPr>
        <w:spacing w:line="276" w:lineRule="auto"/>
        <w:jc w:val="both"/>
        <w:rPr>
          <w:bCs/>
          <w:sz w:val="28"/>
          <w:szCs w:val="28"/>
          <w:lang w:val="en-US"/>
        </w:rPr>
      </w:pPr>
    </w:p>
    <w:p w:rsidR="00C759B1" w:rsidRPr="00C759B1" w:rsidRDefault="00C759B1" w:rsidP="00C759B1">
      <w:pPr>
        <w:pStyle w:val="afa"/>
        <w:ind w:left="284"/>
        <w:rPr>
          <w:rFonts w:ascii="Times New Roman" w:hAnsi="Times New Roman"/>
          <w:b/>
          <w:i/>
          <w:sz w:val="28"/>
          <w:szCs w:val="28"/>
        </w:rPr>
      </w:pPr>
      <w:r w:rsidRPr="00C759B1">
        <w:rPr>
          <w:rFonts w:ascii="Times New Roman" w:hAnsi="Times New Roman"/>
          <w:b/>
          <w:i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8"/>
        <w:gridCol w:w="3114"/>
        <w:gridCol w:w="2972"/>
      </w:tblGrid>
      <w:tr w:rsidR="00C759B1" w:rsidRPr="00C759B1" w:rsidTr="003F6016">
        <w:tc>
          <w:tcPr>
            <w:tcW w:w="1912" w:type="pct"/>
            <w:shd w:val="clear" w:color="auto" w:fill="auto"/>
          </w:tcPr>
          <w:p w:rsidR="00C759B1" w:rsidRPr="00C759B1" w:rsidRDefault="00C759B1" w:rsidP="003F6016">
            <w:pPr>
              <w:rPr>
                <w:b/>
                <w:bCs/>
                <w:i/>
                <w:sz w:val="28"/>
                <w:szCs w:val="28"/>
              </w:rPr>
            </w:pPr>
            <w:r w:rsidRPr="00C759B1">
              <w:rPr>
                <w:b/>
                <w:bCs/>
                <w:i/>
                <w:sz w:val="28"/>
                <w:szCs w:val="28"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</w:tcPr>
          <w:p w:rsidR="00C759B1" w:rsidRPr="00C759B1" w:rsidRDefault="00C759B1" w:rsidP="003F6016">
            <w:pPr>
              <w:rPr>
                <w:b/>
                <w:bCs/>
                <w:i/>
                <w:sz w:val="28"/>
                <w:szCs w:val="28"/>
              </w:rPr>
            </w:pPr>
            <w:r w:rsidRPr="00C759B1">
              <w:rPr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C759B1" w:rsidRPr="00C759B1" w:rsidRDefault="00C759B1" w:rsidP="003F6016">
            <w:pPr>
              <w:rPr>
                <w:b/>
                <w:bCs/>
                <w:i/>
                <w:sz w:val="28"/>
                <w:szCs w:val="28"/>
              </w:rPr>
            </w:pPr>
            <w:r w:rsidRPr="00C759B1">
              <w:rPr>
                <w:b/>
                <w:bCs/>
                <w:i/>
                <w:sz w:val="28"/>
                <w:szCs w:val="28"/>
              </w:rPr>
              <w:t>Формы и методы оценки</w:t>
            </w:r>
          </w:p>
        </w:tc>
      </w:tr>
      <w:tr w:rsidR="00245DE7" w:rsidRPr="00C759B1" w:rsidTr="003F6016">
        <w:tc>
          <w:tcPr>
            <w:tcW w:w="1912" w:type="pct"/>
            <w:shd w:val="clear" w:color="auto" w:fill="auto"/>
          </w:tcPr>
          <w:p w:rsidR="00F751C3" w:rsidRDefault="00F751C3" w:rsidP="001C14CA">
            <w:pPr>
              <w:rPr>
                <w:bCs/>
                <w:i/>
                <w:sz w:val="28"/>
                <w:szCs w:val="28"/>
              </w:rPr>
            </w:pPr>
          </w:p>
          <w:p w:rsidR="001C14CA" w:rsidRPr="001C14CA" w:rsidRDefault="001C14CA" w:rsidP="001C14CA">
            <w:pPr>
              <w:rPr>
                <w:bCs/>
                <w:i/>
                <w:sz w:val="28"/>
                <w:szCs w:val="28"/>
              </w:rPr>
            </w:pPr>
            <w:r w:rsidRPr="001C14CA">
              <w:rPr>
                <w:bCs/>
                <w:i/>
                <w:sz w:val="28"/>
                <w:szCs w:val="28"/>
              </w:rPr>
              <w:t>Перечень знаний, осваива</w:t>
            </w:r>
            <w:r w:rsidRPr="001C14CA">
              <w:rPr>
                <w:bCs/>
                <w:i/>
                <w:sz w:val="28"/>
                <w:szCs w:val="28"/>
              </w:rPr>
              <w:t>е</w:t>
            </w:r>
            <w:r w:rsidRPr="001C14CA">
              <w:rPr>
                <w:bCs/>
                <w:i/>
                <w:sz w:val="28"/>
                <w:szCs w:val="28"/>
              </w:rPr>
              <w:t>мых в рамках дисциплины:</w:t>
            </w:r>
          </w:p>
          <w:p w:rsidR="001C14CA" w:rsidRDefault="001C14CA" w:rsidP="003F601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1C14CA" w:rsidRPr="00245DE7" w:rsidRDefault="00AA0F4F" w:rsidP="00AA0F4F">
            <w:pPr>
              <w:spacing w:line="276" w:lineRule="auto"/>
              <w:rPr>
                <w:sz w:val="28"/>
                <w:szCs w:val="28"/>
              </w:rPr>
            </w:pPr>
            <w:r w:rsidRPr="00AA0F4F">
              <w:rPr>
                <w:sz w:val="28"/>
                <w:szCs w:val="28"/>
              </w:rPr>
              <w:t>методик</w:t>
            </w:r>
            <w:r>
              <w:rPr>
                <w:sz w:val="28"/>
                <w:szCs w:val="28"/>
              </w:rPr>
              <w:t>а</w:t>
            </w:r>
            <w:r w:rsidRPr="00AA0F4F">
              <w:rPr>
                <w:sz w:val="28"/>
                <w:szCs w:val="28"/>
              </w:rPr>
              <w:t xml:space="preserve"> определения о</w:t>
            </w:r>
            <w:r w:rsidRPr="00AA0F4F">
              <w:rPr>
                <w:sz w:val="28"/>
                <w:szCs w:val="28"/>
              </w:rPr>
              <w:t>с</w:t>
            </w:r>
            <w:r w:rsidRPr="00AA0F4F">
              <w:rPr>
                <w:sz w:val="28"/>
                <w:szCs w:val="28"/>
              </w:rPr>
              <w:t>новных</w:t>
            </w:r>
            <w:r>
              <w:rPr>
                <w:sz w:val="28"/>
                <w:szCs w:val="28"/>
              </w:rPr>
              <w:t xml:space="preserve"> </w:t>
            </w:r>
            <w:r w:rsidRPr="00AA0F4F">
              <w:rPr>
                <w:sz w:val="28"/>
                <w:szCs w:val="28"/>
              </w:rPr>
              <w:t>технико</w:t>
            </w:r>
            <w:r>
              <w:rPr>
                <w:sz w:val="28"/>
                <w:szCs w:val="28"/>
              </w:rPr>
              <w:t xml:space="preserve"> </w:t>
            </w:r>
            <w:r w:rsidRPr="00AA0F4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э</w:t>
            </w:r>
            <w:r w:rsidRPr="00AA0F4F">
              <w:rPr>
                <w:sz w:val="28"/>
                <w:szCs w:val="28"/>
              </w:rPr>
              <w:t>кономических показателей систем водоснабжения и в</w:t>
            </w:r>
            <w:r w:rsidRPr="00AA0F4F">
              <w:rPr>
                <w:sz w:val="28"/>
                <w:szCs w:val="28"/>
              </w:rPr>
              <w:t>о</w:t>
            </w:r>
            <w:r w:rsidRPr="00AA0F4F">
              <w:rPr>
                <w:sz w:val="28"/>
                <w:szCs w:val="28"/>
              </w:rPr>
              <w:t>доотведения;</w:t>
            </w:r>
          </w:p>
        </w:tc>
        <w:tc>
          <w:tcPr>
            <w:tcW w:w="1580" w:type="pct"/>
            <w:shd w:val="clear" w:color="auto" w:fill="auto"/>
          </w:tcPr>
          <w:p w:rsidR="00F751C3" w:rsidRDefault="00F751C3" w:rsidP="00F751C3">
            <w:pPr>
              <w:pStyle w:val="a"/>
              <w:numPr>
                <w:ilvl w:val="0"/>
                <w:numId w:val="0"/>
              </w:numPr>
              <w:ind w:left="34"/>
              <w:rPr>
                <w:bCs/>
                <w:i/>
                <w:sz w:val="28"/>
                <w:szCs w:val="28"/>
              </w:rPr>
            </w:pPr>
          </w:p>
          <w:p w:rsidR="00245DE7" w:rsidRPr="00F97237" w:rsidRDefault="00245DE7" w:rsidP="003F6016">
            <w:pPr>
              <w:pStyle w:val="a"/>
              <w:rPr>
                <w:bCs/>
                <w:i/>
                <w:sz w:val="28"/>
                <w:szCs w:val="28"/>
              </w:rPr>
            </w:pPr>
            <w:r w:rsidRPr="00F97237">
              <w:rPr>
                <w:bCs/>
                <w:i/>
                <w:sz w:val="28"/>
                <w:szCs w:val="28"/>
              </w:rPr>
              <w:t>Тестирование и экз</w:t>
            </w:r>
            <w:r w:rsidRPr="00F97237">
              <w:rPr>
                <w:bCs/>
                <w:i/>
                <w:sz w:val="28"/>
                <w:szCs w:val="28"/>
              </w:rPr>
              <w:t>а</w:t>
            </w:r>
            <w:r w:rsidRPr="00F97237">
              <w:rPr>
                <w:bCs/>
                <w:i/>
                <w:sz w:val="28"/>
                <w:szCs w:val="28"/>
              </w:rPr>
              <w:t>мен:</w:t>
            </w:r>
          </w:p>
          <w:p w:rsidR="00245DE7" w:rsidRPr="00F97237" w:rsidRDefault="00245DE7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  <w:r w:rsidRPr="00F97237">
              <w:rPr>
                <w:bCs/>
                <w:sz w:val="28"/>
                <w:szCs w:val="28"/>
              </w:rPr>
              <w:t>«5» - 90 – 100% правильных ответов,</w:t>
            </w:r>
          </w:p>
          <w:p w:rsidR="00245DE7" w:rsidRPr="00F97237" w:rsidRDefault="00245DE7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97237">
              <w:rPr>
                <w:bCs/>
                <w:sz w:val="28"/>
                <w:szCs w:val="28"/>
              </w:rPr>
              <w:t xml:space="preserve">«4» - 80-89% правильных ответов, </w:t>
            </w:r>
          </w:p>
          <w:p w:rsidR="00245DE7" w:rsidRPr="00F97237" w:rsidRDefault="00245DE7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97237">
              <w:rPr>
                <w:bCs/>
                <w:sz w:val="28"/>
                <w:szCs w:val="28"/>
              </w:rPr>
              <w:t xml:space="preserve">«3» - 70-80% правильных ответов, </w:t>
            </w:r>
          </w:p>
          <w:p w:rsidR="00245DE7" w:rsidRPr="00F97237" w:rsidRDefault="00245DE7" w:rsidP="003F6016">
            <w:pPr>
              <w:pStyle w:val="a"/>
              <w:rPr>
                <w:bCs/>
                <w:sz w:val="28"/>
                <w:szCs w:val="28"/>
              </w:rPr>
            </w:pPr>
            <w:r w:rsidRPr="00F97237">
              <w:rPr>
                <w:bCs/>
                <w:sz w:val="28"/>
                <w:szCs w:val="28"/>
              </w:rPr>
              <w:t>«2» - 69% и менее правильных ответов.</w:t>
            </w:r>
          </w:p>
          <w:p w:rsidR="00245DE7" w:rsidRPr="00F97237" w:rsidRDefault="00245DE7" w:rsidP="00C759B1">
            <w:pPr>
              <w:pStyle w:val="a"/>
              <w:numPr>
                <w:ilvl w:val="0"/>
                <w:numId w:val="0"/>
              </w:numPr>
              <w:ind w:left="34"/>
              <w:rPr>
                <w:sz w:val="28"/>
                <w:szCs w:val="28"/>
              </w:rPr>
            </w:pPr>
          </w:p>
          <w:p w:rsidR="00245DE7" w:rsidRPr="00F97237" w:rsidRDefault="00245DE7" w:rsidP="003F6016">
            <w:pPr>
              <w:pStyle w:val="a"/>
              <w:rPr>
                <w:i/>
                <w:sz w:val="28"/>
                <w:szCs w:val="28"/>
              </w:rPr>
            </w:pPr>
            <w:r w:rsidRPr="00F97237">
              <w:rPr>
                <w:bCs/>
                <w:i/>
                <w:sz w:val="28"/>
                <w:szCs w:val="28"/>
              </w:rPr>
              <w:t>Устный опрос:</w:t>
            </w:r>
          </w:p>
          <w:p w:rsidR="00245DE7" w:rsidRPr="00F97237" w:rsidRDefault="00245DE7" w:rsidP="003F6016">
            <w:pPr>
              <w:pStyle w:val="a4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sz w:val="28"/>
                <w:szCs w:val="28"/>
                <w:lang w:eastAsia="zh-CN"/>
              </w:rPr>
            </w:pPr>
            <w:r w:rsidRPr="00F97237">
              <w:rPr>
                <w:bCs/>
                <w:sz w:val="28"/>
                <w:szCs w:val="28"/>
                <w:lang w:eastAsia="zh-CN"/>
              </w:rPr>
              <w:t>«5» - ответ полный, правильный, понимание материала глубокое;</w:t>
            </w:r>
          </w:p>
          <w:p w:rsidR="00245DE7" w:rsidRPr="00F97237" w:rsidRDefault="00245DE7" w:rsidP="003F6016">
            <w:pPr>
              <w:pStyle w:val="a4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bCs/>
                <w:sz w:val="28"/>
                <w:szCs w:val="28"/>
                <w:lang w:eastAsia="zh-CN"/>
              </w:rPr>
            </w:pPr>
            <w:r w:rsidRPr="00F97237">
              <w:rPr>
                <w:bCs/>
                <w:sz w:val="28"/>
                <w:szCs w:val="28"/>
                <w:lang w:eastAsia="zh-CN"/>
              </w:rPr>
              <w:t xml:space="preserve">«4» - материал усвоен хорошо, но изложение недостаточно систематизировано, </w:t>
            </w:r>
            <w:r w:rsidR="00F751C3">
              <w:rPr>
                <w:bCs/>
                <w:sz w:val="28"/>
                <w:szCs w:val="28"/>
                <w:lang w:eastAsia="zh-CN"/>
              </w:rPr>
              <w:t>в</w:t>
            </w:r>
            <w:r w:rsidRPr="00F97237">
              <w:rPr>
                <w:bCs/>
                <w:sz w:val="28"/>
                <w:szCs w:val="28"/>
                <w:lang w:eastAsia="zh-CN"/>
              </w:rPr>
              <w:t xml:space="preserve"> выводах и обобщениях имеются отдельные неточности;</w:t>
            </w:r>
          </w:p>
          <w:p w:rsidR="00245DE7" w:rsidRPr="00F97237" w:rsidRDefault="00245DE7" w:rsidP="003F6016">
            <w:pPr>
              <w:pStyle w:val="a4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bCs/>
                <w:sz w:val="28"/>
                <w:szCs w:val="28"/>
                <w:lang w:eastAsia="zh-CN"/>
              </w:rPr>
            </w:pPr>
            <w:r w:rsidRPr="00F97237">
              <w:rPr>
                <w:bCs/>
                <w:sz w:val="28"/>
                <w:szCs w:val="28"/>
                <w:lang w:eastAsia="zh-CN"/>
              </w:rPr>
              <w:t>«3» - ответ обнаруживает понимание основных положений темы, однако,</w:t>
            </w:r>
            <w:r w:rsidR="00F751C3">
              <w:rPr>
                <w:bCs/>
                <w:sz w:val="28"/>
                <w:szCs w:val="28"/>
                <w:lang w:eastAsia="zh-CN"/>
              </w:rPr>
              <w:t xml:space="preserve"> </w:t>
            </w:r>
            <w:r w:rsidRPr="00F97237">
              <w:rPr>
                <w:bCs/>
                <w:sz w:val="28"/>
                <w:szCs w:val="28"/>
                <w:lang w:eastAsia="zh-CN"/>
              </w:rPr>
              <w:t xml:space="preserve"> выводы и обобщения слабо аргументированы, в них допущены ошибки;</w:t>
            </w:r>
          </w:p>
          <w:p w:rsidR="00245DE7" w:rsidRPr="00F97237" w:rsidRDefault="00245DE7" w:rsidP="003F6016">
            <w:pPr>
              <w:pStyle w:val="a"/>
              <w:rPr>
                <w:sz w:val="28"/>
                <w:szCs w:val="28"/>
              </w:rPr>
            </w:pPr>
            <w:r w:rsidRPr="00F97237">
              <w:rPr>
                <w:bCs/>
                <w:sz w:val="28"/>
                <w:szCs w:val="28"/>
                <w:lang w:eastAsia="zh-CN"/>
              </w:rPr>
              <w:t>«2» - речь непонятная, скудная; ни один из вопросов не объяснен, навыки обобщения м</w:t>
            </w:r>
            <w:r w:rsidRPr="00F97237">
              <w:rPr>
                <w:bCs/>
                <w:sz w:val="28"/>
                <w:szCs w:val="28"/>
                <w:lang w:eastAsia="zh-CN"/>
              </w:rPr>
              <w:t>а</w:t>
            </w:r>
            <w:r w:rsidRPr="00F97237">
              <w:rPr>
                <w:bCs/>
                <w:sz w:val="28"/>
                <w:szCs w:val="28"/>
                <w:lang w:eastAsia="zh-CN"/>
              </w:rPr>
              <w:t>териала и аргумент</w:t>
            </w:r>
            <w:r w:rsidRPr="00F97237">
              <w:rPr>
                <w:bCs/>
                <w:sz w:val="28"/>
                <w:szCs w:val="28"/>
                <w:lang w:eastAsia="zh-CN"/>
              </w:rPr>
              <w:t>а</w:t>
            </w:r>
            <w:r w:rsidRPr="00F97237">
              <w:rPr>
                <w:bCs/>
                <w:sz w:val="28"/>
                <w:szCs w:val="28"/>
                <w:lang w:eastAsia="zh-CN"/>
              </w:rPr>
              <w:t>ции отсутствуют.</w:t>
            </w:r>
          </w:p>
          <w:p w:rsidR="00F751C3" w:rsidRDefault="00F751C3" w:rsidP="002F66E5">
            <w:pPr>
              <w:pStyle w:val="a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2F66E5" w:rsidRPr="00F97237" w:rsidRDefault="002F66E5" w:rsidP="002F66E5">
            <w:pPr>
              <w:pStyle w:val="a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</w:tc>
        <w:tc>
          <w:tcPr>
            <w:tcW w:w="1508" w:type="pct"/>
            <w:vMerge w:val="restart"/>
            <w:shd w:val="clear" w:color="auto" w:fill="auto"/>
          </w:tcPr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F751C3" w:rsidRPr="00C759B1" w:rsidRDefault="00F751C3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Default="00245DE7" w:rsidP="003F6016">
            <w:pPr>
              <w:rPr>
                <w:bCs/>
                <w:i/>
                <w:sz w:val="28"/>
                <w:szCs w:val="28"/>
              </w:rPr>
            </w:pPr>
            <w:r w:rsidRPr="00C759B1">
              <w:rPr>
                <w:bCs/>
                <w:i/>
                <w:sz w:val="28"/>
                <w:szCs w:val="28"/>
              </w:rPr>
              <w:t>Тесты</w:t>
            </w:r>
          </w:p>
          <w:p w:rsidR="00AA0F4F" w:rsidRPr="00C759B1" w:rsidRDefault="00AA0F4F" w:rsidP="003F6016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Зачёт</w:t>
            </w: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Экзамен</w:t>
            </w: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Pr="00C759B1" w:rsidRDefault="00B5649A" w:rsidP="003F6016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Устные</w:t>
            </w:r>
          </w:p>
          <w:p w:rsidR="00245DE7" w:rsidRPr="00C759B1" w:rsidRDefault="00B5649A" w:rsidP="003F6016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о</w:t>
            </w:r>
            <w:r w:rsidR="00245DE7" w:rsidRPr="00C759B1">
              <w:rPr>
                <w:bCs/>
                <w:i/>
                <w:sz w:val="28"/>
                <w:szCs w:val="28"/>
              </w:rPr>
              <w:t>просы</w:t>
            </w: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F97237" w:rsidRDefault="00F9723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  <w:r w:rsidRPr="00C759B1">
              <w:rPr>
                <w:bCs/>
                <w:i/>
                <w:sz w:val="28"/>
                <w:szCs w:val="28"/>
              </w:rPr>
              <w:t>Практические зан</w:t>
            </w:r>
            <w:r w:rsidRPr="00C759B1">
              <w:rPr>
                <w:bCs/>
                <w:i/>
                <w:sz w:val="28"/>
                <w:szCs w:val="28"/>
              </w:rPr>
              <w:t>я</w:t>
            </w:r>
            <w:r w:rsidRPr="00C759B1">
              <w:rPr>
                <w:bCs/>
                <w:i/>
                <w:sz w:val="28"/>
                <w:szCs w:val="28"/>
              </w:rPr>
              <w:t>тия</w:t>
            </w: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  <w:p w:rsidR="00245DE7" w:rsidRPr="00C759B1" w:rsidRDefault="00245DE7" w:rsidP="003F601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1C14CA" w:rsidRPr="00C759B1" w:rsidTr="003F6016">
        <w:tc>
          <w:tcPr>
            <w:tcW w:w="1912" w:type="pct"/>
            <w:shd w:val="clear" w:color="auto" w:fill="auto"/>
          </w:tcPr>
          <w:p w:rsidR="00F751C3" w:rsidRDefault="00F751C3" w:rsidP="003F6016">
            <w:pPr>
              <w:rPr>
                <w:bCs/>
                <w:i/>
                <w:sz w:val="28"/>
                <w:szCs w:val="28"/>
              </w:rPr>
            </w:pPr>
          </w:p>
          <w:p w:rsidR="001C14CA" w:rsidRPr="00F97237" w:rsidRDefault="001C14CA" w:rsidP="003F6016">
            <w:pPr>
              <w:rPr>
                <w:bCs/>
                <w:i/>
                <w:sz w:val="28"/>
                <w:szCs w:val="28"/>
              </w:rPr>
            </w:pPr>
            <w:r w:rsidRPr="00F97237">
              <w:rPr>
                <w:bCs/>
                <w:i/>
                <w:sz w:val="28"/>
                <w:szCs w:val="28"/>
              </w:rPr>
              <w:t>Перечень умений, осваива</w:t>
            </w:r>
            <w:r w:rsidRPr="00F97237">
              <w:rPr>
                <w:bCs/>
                <w:i/>
                <w:sz w:val="28"/>
                <w:szCs w:val="28"/>
              </w:rPr>
              <w:t>е</w:t>
            </w:r>
            <w:r w:rsidRPr="00F97237">
              <w:rPr>
                <w:bCs/>
                <w:i/>
                <w:sz w:val="28"/>
                <w:szCs w:val="28"/>
              </w:rPr>
              <w:t>мых в рамках дисциплины:</w:t>
            </w:r>
          </w:p>
          <w:p w:rsidR="001C14CA" w:rsidRPr="00F97237" w:rsidRDefault="001C14CA" w:rsidP="003F6016">
            <w:pPr>
              <w:rPr>
                <w:bCs/>
                <w:sz w:val="28"/>
                <w:szCs w:val="28"/>
              </w:rPr>
            </w:pPr>
          </w:p>
          <w:p w:rsidR="001C14CA" w:rsidRPr="00F97237" w:rsidRDefault="00AA0F4F" w:rsidP="007415CF">
            <w:pPr>
              <w:rPr>
                <w:bCs/>
                <w:i/>
                <w:sz w:val="28"/>
                <w:szCs w:val="28"/>
              </w:rPr>
            </w:pPr>
            <w:r w:rsidRPr="00AA0F4F">
              <w:rPr>
                <w:bCs/>
                <w:sz w:val="28"/>
                <w:szCs w:val="28"/>
              </w:rPr>
              <w:t>определять и анализировать основные технико -экономические показатели систем водоснабжения и в</w:t>
            </w:r>
            <w:r w:rsidR="007415CF">
              <w:rPr>
                <w:bCs/>
                <w:sz w:val="28"/>
                <w:szCs w:val="28"/>
              </w:rPr>
              <w:t>о</w:t>
            </w:r>
            <w:r w:rsidR="007415CF">
              <w:rPr>
                <w:bCs/>
                <w:sz w:val="28"/>
                <w:szCs w:val="28"/>
              </w:rPr>
              <w:t>доот</w:t>
            </w:r>
            <w:r w:rsidRPr="00AA0F4F">
              <w:rPr>
                <w:bCs/>
                <w:sz w:val="28"/>
                <w:szCs w:val="28"/>
              </w:rPr>
              <w:t>ведения.;.</w:t>
            </w:r>
          </w:p>
        </w:tc>
        <w:tc>
          <w:tcPr>
            <w:tcW w:w="1580" w:type="pct"/>
            <w:shd w:val="clear" w:color="auto" w:fill="auto"/>
          </w:tcPr>
          <w:p w:rsidR="002F66E5" w:rsidRDefault="002F66E5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Cs/>
                <w:i/>
                <w:sz w:val="28"/>
                <w:szCs w:val="28"/>
              </w:rPr>
            </w:pPr>
          </w:p>
          <w:p w:rsidR="001C14CA" w:rsidRDefault="00B5649A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Практические </w:t>
            </w:r>
            <w:r w:rsidR="001C14CA" w:rsidRPr="00F97237">
              <w:rPr>
                <w:bCs/>
                <w:i/>
                <w:sz w:val="28"/>
                <w:szCs w:val="28"/>
              </w:rPr>
              <w:t>работы:</w:t>
            </w:r>
          </w:p>
          <w:p w:rsidR="00B5649A" w:rsidRPr="00F554A1" w:rsidRDefault="00B5649A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Cs/>
                <w:i/>
                <w:sz w:val="28"/>
                <w:szCs w:val="28"/>
              </w:rPr>
            </w:pPr>
          </w:p>
          <w:p w:rsidR="001C14CA" w:rsidRPr="00F97237" w:rsidRDefault="001C14CA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  <w:r w:rsidRPr="00F97237">
              <w:rPr>
                <w:bCs/>
                <w:sz w:val="28"/>
                <w:szCs w:val="28"/>
              </w:rPr>
              <w:t>«5» - 90-100% правильно выполненного задания;</w:t>
            </w:r>
          </w:p>
          <w:p w:rsidR="001C14CA" w:rsidRPr="00F97237" w:rsidRDefault="001C14CA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97237">
              <w:rPr>
                <w:bCs/>
                <w:sz w:val="28"/>
                <w:szCs w:val="28"/>
              </w:rPr>
              <w:t>«4» - 80-89% правильно выполненного задания;</w:t>
            </w:r>
          </w:p>
          <w:p w:rsidR="001C14CA" w:rsidRPr="00F97237" w:rsidRDefault="001C14CA" w:rsidP="003F6016">
            <w:pPr>
              <w:widowControl w:val="0"/>
              <w:tabs>
                <w:tab w:val="left" w:pos="3270"/>
              </w:tabs>
              <w:suppressAutoHyphens/>
              <w:rPr>
                <w:sz w:val="28"/>
                <w:szCs w:val="28"/>
              </w:rPr>
            </w:pPr>
            <w:r w:rsidRPr="00F97237">
              <w:rPr>
                <w:sz w:val="28"/>
                <w:szCs w:val="28"/>
              </w:rPr>
              <w:t>«3» - выполнение практически всей работы (не менее 70%)</w:t>
            </w:r>
          </w:p>
          <w:p w:rsidR="001C14CA" w:rsidRPr="00F97237" w:rsidRDefault="001C14CA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97237">
              <w:rPr>
                <w:bCs/>
                <w:sz w:val="28"/>
                <w:szCs w:val="28"/>
              </w:rPr>
              <w:t>«2» - выполнение менее 70% всей работы.</w:t>
            </w:r>
          </w:p>
          <w:p w:rsidR="00F97237" w:rsidRPr="00F97237" w:rsidRDefault="00F97237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508" w:type="pct"/>
            <w:vMerge/>
            <w:shd w:val="clear" w:color="auto" w:fill="auto"/>
          </w:tcPr>
          <w:p w:rsidR="001C14CA" w:rsidRPr="00C759B1" w:rsidRDefault="001C14CA" w:rsidP="003F6016">
            <w:pPr>
              <w:rPr>
                <w:bCs/>
                <w:i/>
                <w:sz w:val="28"/>
                <w:szCs w:val="28"/>
              </w:rPr>
            </w:pPr>
          </w:p>
        </w:tc>
      </w:tr>
    </w:tbl>
    <w:p w:rsidR="003F2A3C" w:rsidRPr="00C759B1" w:rsidRDefault="003F2A3C" w:rsidP="00D42836">
      <w:pPr>
        <w:spacing w:line="360" w:lineRule="auto"/>
        <w:jc w:val="both"/>
        <w:rPr>
          <w:sz w:val="28"/>
          <w:szCs w:val="28"/>
        </w:rPr>
      </w:pPr>
    </w:p>
    <w:sectPr w:rsidR="003F2A3C" w:rsidRPr="00C759B1" w:rsidSect="00976F76">
      <w:footerReference w:type="even" r:id="rId12"/>
      <w:footerReference w:type="default" r:id="rId13"/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A46" w:rsidRDefault="00094A46">
      <w:r>
        <w:separator/>
      </w:r>
    </w:p>
  </w:endnote>
  <w:endnote w:type="continuationSeparator" w:id="1">
    <w:p w:rsidR="00094A46" w:rsidRDefault="00094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90A" w:rsidRDefault="006F390A" w:rsidP="0006135B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F390A" w:rsidRDefault="006F390A" w:rsidP="00186EA0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90A" w:rsidRDefault="006F390A" w:rsidP="0006135B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E5F39">
      <w:rPr>
        <w:rStyle w:val="af1"/>
        <w:noProof/>
      </w:rPr>
      <w:t>12</w:t>
    </w:r>
    <w:r>
      <w:rPr>
        <w:rStyle w:val="af1"/>
      </w:rPr>
      <w:fldChar w:fldCharType="end"/>
    </w:r>
  </w:p>
  <w:p w:rsidR="006F390A" w:rsidRDefault="006F390A" w:rsidP="00186EA0">
    <w:pPr>
      <w:pStyle w:val="af0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90A" w:rsidRDefault="006F390A" w:rsidP="0006135B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F390A" w:rsidRDefault="006F390A" w:rsidP="00186EA0">
    <w:pPr>
      <w:pStyle w:val="af0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90A" w:rsidRDefault="006F390A" w:rsidP="0006135B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E5F39">
      <w:rPr>
        <w:rStyle w:val="af1"/>
        <w:noProof/>
      </w:rPr>
      <w:t>15</w:t>
    </w:r>
    <w:r>
      <w:rPr>
        <w:rStyle w:val="af1"/>
      </w:rPr>
      <w:fldChar w:fldCharType="end"/>
    </w:r>
  </w:p>
  <w:p w:rsidR="006F390A" w:rsidRDefault="006F390A" w:rsidP="00186EA0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A46" w:rsidRDefault="00094A46">
      <w:r>
        <w:separator/>
      </w:r>
    </w:p>
  </w:footnote>
  <w:footnote w:type="continuationSeparator" w:id="1">
    <w:p w:rsidR="00094A46" w:rsidRDefault="00094A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2F94"/>
    <w:multiLevelType w:val="hybridMultilevel"/>
    <w:tmpl w:val="DCF2D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44E4E"/>
    <w:multiLevelType w:val="hybridMultilevel"/>
    <w:tmpl w:val="7AE06392"/>
    <w:lvl w:ilvl="0" w:tplc="50F8A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C7745E"/>
    <w:multiLevelType w:val="hybridMultilevel"/>
    <w:tmpl w:val="1A7A20E8"/>
    <w:lvl w:ilvl="0" w:tplc="3E76B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41935F8"/>
    <w:multiLevelType w:val="hybridMultilevel"/>
    <w:tmpl w:val="ECB68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131FCB"/>
    <w:multiLevelType w:val="hybridMultilevel"/>
    <w:tmpl w:val="A7D2C34C"/>
    <w:lvl w:ilvl="0" w:tplc="50F8AC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03A1AD8"/>
    <w:multiLevelType w:val="hybridMultilevel"/>
    <w:tmpl w:val="8F5EAB70"/>
    <w:lvl w:ilvl="0" w:tplc="7A0CB926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10">
    <w:nsid w:val="253B0602"/>
    <w:multiLevelType w:val="hybridMultilevel"/>
    <w:tmpl w:val="1E309DA0"/>
    <w:lvl w:ilvl="0" w:tplc="5994DC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87D91"/>
    <w:multiLevelType w:val="hybridMultilevel"/>
    <w:tmpl w:val="51C8BFBE"/>
    <w:lvl w:ilvl="0" w:tplc="7D06CA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047DC1"/>
    <w:multiLevelType w:val="hybridMultilevel"/>
    <w:tmpl w:val="C5C845E0"/>
    <w:lvl w:ilvl="0" w:tplc="5C6E6A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B2A17D1"/>
    <w:multiLevelType w:val="hybridMultilevel"/>
    <w:tmpl w:val="4C54A10A"/>
    <w:lvl w:ilvl="0" w:tplc="456C8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D077D1"/>
    <w:multiLevelType w:val="hybridMultilevel"/>
    <w:tmpl w:val="51C8BFBE"/>
    <w:lvl w:ilvl="0" w:tplc="7D06CA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FB1114"/>
    <w:multiLevelType w:val="hybridMultilevel"/>
    <w:tmpl w:val="A8BEF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E21A3E"/>
    <w:multiLevelType w:val="hybridMultilevel"/>
    <w:tmpl w:val="06704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612D1F"/>
    <w:multiLevelType w:val="hybridMultilevel"/>
    <w:tmpl w:val="2BC48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A54957"/>
    <w:multiLevelType w:val="hybridMultilevel"/>
    <w:tmpl w:val="DBD2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B30A75"/>
    <w:multiLevelType w:val="hybridMultilevel"/>
    <w:tmpl w:val="5B10E7CE"/>
    <w:lvl w:ilvl="0" w:tplc="C406C3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E3F6384"/>
    <w:multiLevelType w:val="hybridMultilevel"/>
    <w:tmpl w:val="23C484E4"/>
    <w:lvl w:ilvl="0" w:tplc="1DA2468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4F6D4F"/>
    <w:multiLevelType w:val="hybridMultilevel"/>
    <w:tmpl w:val="FEBC1E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E78A5CE">
      <w:start w:val="5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74AB02AF"/>
    <w:multiLevelType w:val="hybridMultilevel"/>
    <w:tmpl w:val="9EF2404E"/>
    <w:lvl w:ilvl="0" w:tplc="6B54053E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9">
    <w:nsid w:val="76810545"/>
    <w:multiLevelType w:val="hybridMultilevel"/>
    <w:tmpl w:val="2BC4856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7D9D3145"/>
    <w:multiLevelType w:val="hybridMultilevel"/>
    <w:tmpl w:val="1A0A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0"/>
  </w:num>
  <w:num w:numId="4">
    <w:abstractNumId w:val="2"/>
  </w:num>
  <w:num w:numId="5">
    <w:abstractNumId w:val="14"/>
  </w:num>
  <w:num w:numId="6">
    <w:abstractNumId w:val="9"/>
  </w:num>
  <w:num w:numId="7">
    <w:abstractNumId w:val="24"/>
  </w:num>
  <w:num w:numId="8">
    <w:abstractNumId w:val="13"/>
  </w:num>
  <w:num w:numId="9">
    <w:abstractNumId w:val="20"/>
  </w:num>
  <w:num w:numId="10">
    <w:abstractNumId w:val="0"/>
  </w:num>
  <w:num w:numId="11">
    <w:abstractNumId w:val="1"/>
  </w:num>
  <w:num w:numId="12">
    <w:abstractNumId w:val="8"/>
  </w:num>
  <w:num w:numId="13">
    <w:abstractNumId w:val="25"/>
  </w:num>
  <w:num w:numId="14">
    <w:abstractNumId w:val="12"/>
  </w:num>
  <w:num w:numId="15">
    <w:abstractNumId w:val="17"/>
  </w:num>
  <w:num w:numId="16">
    <w:abstractNumId w:val="18"/>
  </w:num>
  <w:num w:numId="17">
    <w:abstractNumId w:val="31"/>
  </w:num>
  <w:num w:numId="18">
    <w:abstractNumId w:val="28"/>
  </w:num>
  <w:num w:numId="19">
    <w:abstractNumId w:val="5"/>
  </w:num>
  <w:num w:numId="20">
    <w:abstractNumId w:val="4"/>
  </w:num>
  <w:num w:numId="21">
    <w:abstractNumId w:val="27"/>
  </w:num>
  <w:num w:numId="22">
    <w:abstractNumId w:val="23"/>
  </w:num>
  <w:num w:numId="23">
    <w:abstractNumId w:val="19"/>
  </w:num>
  <w:num w:numId="24">
    <w:abstractNumId w:val="10"/>
  </w:num>
  <w:num w:numId="25">
    <w:abstractNumId w:val="7"/>
  </w:num>
  <w:num w:numId="26">
    <w:abstractNumId w:val="21"/>
  </w:num>
  <w:num w:numId="27">
    <w:abstractNumId w:val="22"/>
  </w:num>
  <w:num w:numId="28">
    <w:abstractNumId w:val="15"/>
  </w:num>
  <w:num w:numId="29">
    <w:abstractNumId w:val="26"/>
  </w:num>
  <w:num w:numId="30">
    <w:abstractNumId w:val="11"/>
  </w:num>
  <w:num w:numId="31">
    <w:abstractNumId w:val="16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autoHyphenation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1A54"/>
    <w:rsid w:val="00004734"/>
    <w:rsid w:val="00004BA6"/>
    <w:rsid w:val="00005BEE"/>
    <w:rsid w:val="00006FFD"/>
    <w:rsid w:val="000073C4"/>
    <w:rsid w:val="00010B1D"/>
    <w:rsid w:val="00011253"/>
    <w:rsid w:val="00013A54"/>
    <w:rsid w:val="00022C29"/>
    <w:rsid w:val="0002628D"/>
    <w:rsid w:val="00026B98"/>
    <w:rsid w:val="00026E67"/>
    <w:rsid w:val="000272B3"/>
    <w:rsid w:val="00030102"/>
    <w:rsid w:val="0003099A"/>
    <w:rsid w:val="000315AF"/>
    <w:rsid w:val="00033BD9"/>
    <w:rsid w:val="00040B26"/>
    <w:rsid w:val="00040E09"/>
    <w:rsid w:val="00042364"/>
    <w:rsid w:val="00044E8C"/>
    <w:rsid w:val="00045003"/>
    <w:rsid w:val="000473FC"/>
    <w:rsid w:val="0004786A"/>
    <w:rsid w:val="000478F6"/>
    <w:rsid w:val="000552FA"/>
    <w:rsid w:val="00057F7C"/>
    <w:rsid w:val="00060370"/>
    <w:rsid w:val="0006135B"/>
    <w:rsid w:val="00062530"/>
    <w:rsid w:val="00064D79"/>
    <w:rsid w:val="000659D1"/>
    <w:rsid w:val="00066776"/>
    <w:rsid w:val="00072748"/>
    <w:rsid w:val="00074CF0"/>
    <w:rsid w:val="00077E6E"/>
    <w:rsid w:val="0008180D"/>
    <w:rsid w:val="00083097"/>
    <w:rsid w:val="0008446C"/>
    <w:rsid w:val="00084BCE"/>
    <w:rsid w:val="000948D6"/>
    <w:rsid w:val="00094A46"/>
    <w:rsid w:val="000A28F1"/>
    <w:rsid w:val="000B3230"/>
    <w:rsid w:val="000B5051"/>
    <w:rsid w:val="000D04A5"/>
    <w:rsid w:val="000D16F6"/>
    <w:rsid w:val="000D3028"/>
    <w:rsid w:val="000D41EB"/>
    <w:rsid w:val="000D5CDF"/>
    <w:rsid w:val="000E0275"/>
    <w:rsid w:val="000E1029"/>
    <w:rsid w:val="000E39ED"/>
    <w:rsid w:val="000E3F39"/>
    <w:rsid w:val="000F0223"/>
    <w:rsid w:val="000F140E"/>
    <w:rsid w:val="000F1E3B"/>
    <w:rsid w:val="000F370D"/>
    <w:rsid w:val="000F5A23"/>
    <w:rsid w:val="000F650D"/>
    <w:rsid w:val="000F74B1"/>
    <w:rsid w:val="00106480"/>
    <w:rsid w:val="00111304"/>
    <w:rsid w:val="0011375E"/>
    <w:rsid w:val="00114740"/>
    <w:rsid w:val="00122B5C"/>
    <w:rsid w:val="00124CCC"/>
    <w:rsid w:val="00126FA8"/>
    <w:rsid w:val="00137267"/>
    <w:rsid w:val="00143135"/>
    <w:rsid w:val="00143322"/>
    <w:rsid w:val="0014376C"/>
    <w:rsid w:val="0014522E"/>
    <w:rsid w:val="00146A5C"/>
    <w:rsid w:val="00146CCF"/>
    <w:rsid w:val="00146D95"/>
    <w:rsid w:val="00150B10"/>
    <w:rsid w:val="00151E21"/>
    <w:rsid w:val="001557A1"/>
    <w:rsid w:val="00156CC8"/>
    <w:rsid w:val="001611DB"/>
    <w:rsid w:val="00164B5F"/>
    <w:rsid w:val="00171861"/>
    <w:rsid w:val="00172693"/>
    <w:rsid w:val="00174469"/>
    <w:rsid w:val="00177ABD"/>
    <w:rsid w:val="001804CB"/>
    <w:rsid w:val="00182564"/>
    <w:rsid w:val="00182891"/>
    <w:rsid w:val="001838A0"/>
    <w:rsid w:val="00184E46"/>
    <w:rsid w:val="00185914"/>
    <w:rsid w:val="00186EA0"/>
    <w:rsid w:val="00193912"/>
    <w:rsid w:val="0019513B"/>
    <w:rsid w:val="001A14F3"/>
    <w:rsid w:val="001A2316"/>
    <w:rsid w:val="001A25F4"/>
    <w:rsid w:val="001A3E79"/>
    <w:rsid w:val="001B017C"/>
    <w:rsid w:val="001B0205"/>
    <w:rsid w:val="001B26F1"/>
    <w:rsid w:val="001B40C3"/>
    <w:rsid w:val="001B6608"/>
    <w:rsid w:val="001B7E99"/>
    <w:rsid w:val="001C14CA"/>
    <w:rsid w:val="001C4E1B"/>
    <w:rsid w:val="001C734E"/>
    <w:rsid w:val="001D0E7B"/>
    <w:rsid w:val="001D1C5E"/>
    <w:rsid w:val="001D2214"/>
    <w:rsid w:val="001D48A5"/>
    <w:rsid w:val="001D5622"/>
    <w:rsid w:val="001D58A1"/>
    <w:rsid w:val="001D5CAF"/>
    <w:rsid w:val="001E06DE"/>
    <w:rsid w:val="001E7128"/>
    <w:rsid w:val="001F7BA1"/>
    <w:rsid w:val="002000AF"/>
    <w:rsid w:val="00203DF7"/>
    <w:rsid w:val="00206C48"/>
    <w:rsid w:val="002075B7"/>
    <w:rsid w:val="00211E37"/>
    <w:rsid w:val="00213988"/>
    <w:rsid w:val="00215A91"/>
    <w:rsid w:val="002178CC"/>
    <w:rsid w:val="00220C0B"/>
    <w:rsid w:val="00220E9B"/>
    <w:rsid w:val="00221DF1"/>
    <w:rsid w:val="0022200C"/>
    <w:rsid w:val="002377B2"/>
    <w:rsid w:val="00245DE7"/>
    <w:rsid w:val="00246119"/>
    <w:rsid w:val="00253262"/>
    <w:rsid w:val="002532D4"/>
    <w:rsid w:val="002553F8"/>
    <w:rsid w:val="002560EA"/>
    <w:rsid w:val="00260AAC"/>
    <w:rsid w:val="00261165"/>
    <w:rsid w:val="002649BB"/>
    <w:rsid w:val="00265AFD"/>
    <w:rsid w:val="002661B0"/>
    <w:rsid w:val="00274F49"/>
    <w:rsid w:val="00276BE9"/>
    <w:rsid w:val="00276E37"/>
    <w:rsid w:val="0027779A"/>
    <w:rsid w:val="00277888"/>
    <w:rsid w:val="00281847"/>
    <w:rsid w:val="00282458"/>
    <w:rsid w:val="002830A1"/>
    <w:rsid w:val="00284A05"/>
    <w:rsid w:val="00290379"/>
    <w:rsid w:val="00291F32"/>
    <w:rsid w:val="002950C2"/>
    <w:rsid w:val="002A2548"/>
    <w:rsid w:val="002B40C9"/>
    <w:rsid w:val="002B4C5E"/>
    <w:rsid w:val="002B6CED"/>
    <w:rsid w:val="002B6D6E"/>
    <w:rsid w:val="002C00E6"/>
    <w:rsid w:val="002C038D"/>
    <w:rsid w:val="002C5116"/>
    <w:rsid w:val="002D0440"/>
    <w:rsid w:val="002D0793"/>
    <w:rsid w:val="002E0B59"/>
    <w:rsid w:val="002E393E"/>
    <w:rsid w:val="002E3A88"/>
    <w:rsid w:val="002E63D5"/>
    <w:rsid w:val="002E75CF"/>
    <w:rsid w:val="002F118B"/>
    <w:rsid w:val="002F66E5"/>
    <w:rsid w:val="002F6D3E"/>
    <w:rsid w:val="003029BA"/>
    <w:rsid w:val="003055FE"/>
    <w:rsid w:val="00312E3D"/>
    <w:rsid w:val="0031799F"/>
    <w:rsid w:val="00317D02"/>
    <w:rsid w:val="003275AB"/>
    <w:rsid w:val="00327816"/>
    <w:rsid w:val="00327EFE"/>
    <w:rsid w:val="0033741F"/>
    <w:rsid w:val="003422E2"/>
    <w:rsid w:val="00344F60"/>
    <w:rsid w:val="0034708E"/>
    <w:rsid w:val="003509A1"/>
    <w:rsid w:val="00354457"/>
    <w:rsid w:val="00361C74"/>
    <w:rsid w:val="00362D89"/>
    <w:rsid w:val="003648A6"/>
    <w:rsid w:val="00371C3A"/>
    <w:rsid w:val="003722D4"/>
    <w:rsid w:val="00372C24"/>
    <w:rsid w:val="003744F2"/>
    <w:rsid w:val="00376817"/>
    <w:rsid w:val="00395AAD"/>
    <w:rsid w:val="003A1430"/>
    <w:rsid w:val="003A1C5E"/>
    <w:rsid w:val="003A25EB"/>
    <w:rsid w:val="003A5C34"/>
    <w:rsid w:val="003A7148"/>
    <w:rsid w:val="003B2B6F"/>
    <w:rsid w:val="003B36D4"/>
    <w:rsid w:val="003B37AC"/>
    <w:rsid w:val="003B4EDB"/>
    <w:rsid w:val="003C2F84"/>
    <w:rsid w:val="003C5AF2"/>
    <w:rsid w:val="003D341E"/>
    <w:rsid w:val="003D5F29"/>
    <w:rsid w:val="003D69CC"/>
    <w:rsid w:val="003E0FBC"/>
    <w:rsid w:val="003E2BAB"/>
    <w:rsid w:val="003E5A52"/>
    <w:rsid w:val="003F2A3C"/>
    <w:rsid w:val="003F4B05"/>
    <w:rsid w:val="003F5009"/>
    <w:rsid w:val="003F6016"/>
    <w:rsid w:val="0040283E"/>
    <w:rsid w:val="0040350F"/>
    <w:rsid w:val="00404874"/>
    <w:rsid w:val="00411A28"/>
    <w:rsid w:val="00413F18"/>
    <w:rsid w:val="00414463"/>
    <w:rsid w:val="004150C2"/>
    <w:rsid w:val="0042381A"/>
    <w:rsid w:val="00426982"/>
    <w:rsid w:val="004273A1"/>
    <w:rsid w:val="004309BE"/>
    <w:rsid w:val="00431AFF"/>
    <w:rsid w:val="004363B1"/>
    <w:rsid w:val="004366DD"/>
    <w:rsid w:val="004400D9"/>
    <w:rsid w:val="004402BC"/>
    <w:rsid w:val="00440E26"/>
    <w:rsid w:val="00441562"/>
    <w:rsid w:val="00442BEB"/>
    <w:rsid w:val="00443A3F"/>
    <w:rsid w:val="004461A6"/>
    <w:rsid w:val="004509BD"/>
    <w:rsid w:val="004535F3"/>
    <w:rsid w:val="00457231"/>
    <w:rsid w:val="004611FD"/>
    <w:rsid w:val="00463EFB"/>
    <w:rsid w:val="0046769E"/>
    <w:rsid w:val="0047007D"/>
    <w:rsid w:val="00470413"/>
    <w:rsid w:val="00471DAD"/>
    <w:rsid w:val="00473721"/>
    <w:rsid w:val="00474E53"/>
    <w:rsid w:val="004759F0"/>
    <w:rsid w:val="00476765"/>
    <w:rsid w:val="00476D8C"/>
    <w:rsid w:val="00480D6F"/>
    <w:rsid w:val="00481633"/>
    <w:rsid w:val="004865FC"/>
    <w:rsid w:val="00492935"/>
    <w:rsid w:val="00492BE6"/>
    <w:rsid w:val="0049508F"/>
    <w:rsid w:val="0049646A"/>
    <w:rsid w:val="00496941"/>
    <w:rsid w:val="004A1296"/>
    <w:rsid w:val="004A5F2A"/>
    <w:rsid w:val="004A775D"/>
    <w:rsid w:val="004B37AA"/>
    <w:rsid w:val="004B5D49"/>
    <w:rsid w:val="004C1FBF"/>
    <w:rsid w:val="004C2BF6"/>
    <w:rsid w:val="004C3D21"/>
    <w:rsid w:val="004C3D37"/>
    <w:rsid w:val="004C44B1"/>
    <w:rsid w:val="004C4666"/>
    <w:rsid w:val="004C46BB"/>
    <w:rsid w:val="004C5780"/>
    <w:rsid w:val="004C79A1"/>
    <w:rsid w:val="004C7E46"/>
    <w:rsid w:val="004D57B9"/>
    <w:rsid w:val="004E0BA6"/>
    <w:rsid w:val="004E2076"/>
    <w:rsid w:val="004E654A"/>
    <w:rsid w:val="004F12CA"/>
    <w:rsid w:val="004F1C6A"/>
    <w:rsid w:val="004F2598"/>
    <w:rsid w:val="004F2EC8"/>
    <w:rsid w:val="004F46A0"/>
    <w:rsid w:val="004F69AC"/>
    <w:rsid w:val="005002F2"/>
    <w:rsid w:val="00501B1D"/>
    <w:rsid w:val="00501B43"/>
    <w:rsid w:val="005040D8"/>
    <w:rsid w:val="0050614A"/>
    <w:rsid w:val="005062A1"/>
    <w:rsid w:val="00512333"/>
    <w:rsid w:val="005158F1"/>
    <w:rsid w:val="00521534"/>
    <w:rsid w:val="00525721"/>
    <w:rsid w:val="00531020"/>
    <w:rsid w:val="005335FA"/>
    <w:rsid w:val="00535BE1"/>
    <w:rsid w:val="00536FDE"/>
    <w:rsid w:val="0053720E"/>
    <w:rsid w:val="00553844"/>
    <w:rsid w:val="005565E0"/>
    <w:rsid w:val="00561744"/>
    <w:rsid w:val="00561C69"/>
    <w:rsid w:val="00565152"/>
    <w:rsid w:val="00566145"/>
    <w:rsid w:val="005668D4"/>
    <w:rsid w:val="00566C7B"/>
    <w:rsid w:val="00567190"/>
    <w:rsid w:val="00572AAF"/>
    <w:rsid w:val="0057381A"/>
    <w:rsid w:val="00580FD6"/>
    <w:rsid w:val="005812BD"/>
    <w:rsid w:val="005834C7"/>
    <w:rsid w:val="0058449B"/>
    <w:rsid w:val="00586B54"/>
    <w:rsid w:val="0059146B"/>
    <w:rsid w:val="0059554C"/>
    <w:rsid w:val="005A0243"/>
    <w:rsid w:val="005A0824"/>
    <w:rsid w:val="005A1A67"/>
    <w:rsid w:val="005A1B1B"/>
    <w:rsid w:val="005A6D17"/>
    <w:rsid w:val="005B3175"/>
    <w:rsid w:val="005B5F6C"/>
    <w:rsid w:val="005B643A"/>
    <w:rsid w:val="005C0BBD"/>
    <w:rsid w:val="005C1794"/>
    <w:rsid w:val="005C2CB5"/>
    <w:rsid w:val="005C402D"/>
    <w:rsid w:val="005C50EC"/>
    <w:rsid w:val="005C7CDD"/>
    <w:rsid w:val="005D09B7"/>
    <w:rsid w:val="005D1992"/>
    <w:rsid w:val="005D342B"/>
    <w:rsid w:val="005E1C6F"/>
    <w:rsid w:val="005E6053"/>
    <w:rsid w:val="005F5F8C"/>
    <w:rsid w:val="005F6151"/>
    <w:rsid w:val="005F6186"/>
    <w:rsid w:val="005F677B"/>
    <w:rsid w:val="005F7982"/>
    <w:rsid w:val="00607717"/>
    <w:rsid w:val="0061170B"/>
    <w:rsid w:val="00613294"/>
    <w:rsid w:val="0061330B"/>
    <w:rsid w:val="00620DBD"/>
    <w:rsid w:val="00621D35"/>
    <w:rsid w:val="006254FB"/>
    <w:rsid w:val="00627E4F"/>
    <w:rsid w:val="006320D4"/>
    <w:rsid w:val="006334D4"/>
    <w:rsid w:val="00637401"/>
    <w:rsid w:val="00646AE5"/>
    <w:rsid w:val="006561DA"/>
    <w:rsid w:val="00657986"/>
    <w:rsid w:val="006662C9"/>
    <w:rsid w:val="00666B65"/>
    <w:rsid w:val="006711D3"/>
    <w:rsid w:val="00674E5B"/>
    <w:rsid w:val="0067524A"/>
    <w:rsid w:val="00675656"/>
    <w:rsid w:val="00684367"/>
    <w:rsid w:val="006937BD"/>
    <w:rsid w:val="00694F90"/>
    <w:rsid w:val="0069526A"/>
    <w:rsid w:val="006A21DE"/>
    <w:rsid w:val="006A2AE3"/>
    <w:rsid w:val="006A3648"/>
    <w:rsid w:val="006A37E4"/>
    <w:rsid w:val="006A5323"/>
    <w:rsid w:val="006A65B4"/>
    <w:rsid w:val="006B26BF"/>
    <w:rsid w:val="006B2C5F"/>
    <w:rsid w:val="006B3BD9"/>
    <w:rsid w:val="006B7729"/>
    <w:rsid w:val="006B7CE5"/>
    <w:rsid w:val="006C0DF2"/>
    <w:rsid w:val="006C4B80"/>
    <w:rsid w:val="006C5F7E"/>
    <w:rsid w:val="006C745C"/>
    <w:rsid w:val="006D0193"/>
    <w:rsid w:val="006D19A1"/>
    <w:rsid w:val="006D5B40"/>
    <w:rsid w:val="006D78B3"/>
    <w:rsid w:val="006D7B33"/>
    <w:rsid w:val="006E0725"/>
    <w:rsid w:val="006E2301"/>
    <w:rsid w:val="006E2898"/>
    <w:rsid w:val="006E58D4"/>
    <w:rsid w:val="006E5A97"/>
    <w:rsid w:val="006F0836"/>
    <w:rsid w:val="006F0B86"/>
    <w:rsid w:val="006F0EE8"/>
    <w:rsid w:val="006F1D39"/>
    <w:rsid w:val="006F30E3"/>
    <w:rsid w:val="006F390A"/>
    <w:rsid w:val="006F4ED1"/>
    <w:rsid w:val="006F73C1"/>
    <w:rsid w:val="006F760C"/>
    <w:rsid w:val="006F7BE7"/>
    <w:rsid w:val="007041B2"/>
    <w:rsid w:val="0070665B"/>
    <w:rsid w:val="0071552C"/>
    <w:rsid w:val="00724750"/>
    <w:rsid w:val="007268BD"/>
    <w:rsid w:val="0073728E"/>
    <w:rsid w:val="007415CF"/>
    <w:rsid w:val="00743080"/>
    <w:rsid w:val="0074422B"/>
    <w:rsid w:val="00745BCC"/>
    <w:rsid w:val="007472CE"/>
    <w:rsid w:val="00747972"/>
    <w:rsid w:val="00752A4E"/>
    <w:rsid w:val="007544B7"/>
    <w:rsid w:val="00755595"/>
    <w:rsid w:val="007665AB"/>
    <w:rsid w:val="00771282"/>
    <w:rsid w:val="00771740"/>
    <w:rsid w:val="00773328"/>
    <w:rsid w:val="00776292"/>
    <w:rsid w:val="00780509"/>
    <w:rsid w:val="007814BF"/>
    <w:rsid w:val="00792F86"/>
    <w:rsid w:val="00793311"/>
    <w:rsid w:val="00794122"/>
    <w:rsid w:val="00796FD0"/>
    <w:rsid w:val="007A07E1"/>
    <w:rsid w:val="007A23CA"/>
    <w:rsid w:val="007A5422"/>
    <w:rsid w:val="007A6A90"/>
    <w:rsid w:val="007A7067"/>
    <w:rsid w:val="007B41EC"/>
    <w:rsid w:val="007B579D"/>
    <w:rsid w:val="007B6FA7"/>
    <w:rsid w:val="007B7763"/>
    <w:rsid w:val="007B7AD8"/>
    <w:rsid w:val="007C5CB6"/>
    <w:rsid w:val="007D5347"/>
    <w:rsid w:val="007D66F2"/>
    <w:rsid w:val="007E2272"/>
    <w:rsid w:val="007E30AF"/>
    <w:rsid w:val="007E369F"/>
    <w:rsid w:val="007E42F1"/>
    <w:rsid w:val="007E587B"/>
    <w:rsid w:val="007F213A"/>
    <w:rsid w:val="007F4565"/>
    <w:rsid w:val="008077AF"/>
    <w:rsid w:val="00815AE0"/>
    <w:rsid w:val="00816510"/>
    <w:rsid w:val="00821F87"/>
    <w:rsid w:val="00831FAE"/>
    <w:rsid w:val="0083725E"/>
    <w:rsid w:val="00840365"/>
    <w:rsid w:val="0084083D"/>
    <w:rsid w:val="00841C3D"/>
    <w:rsid w:val="008442B0"/>
    <w:rsid w:val="00844315"/>
    <w:rsid w:val="00845659"/>
    <w:rsid w:val="00846BEA"/>
    <w:rsid w:val="0085177A"/>
    <w:rsid w:val="008520C2"/>
    <w:rsid w:val="00855294"/>
    <w:rsid w:val="008552F0"/>
    <w:rsid w:val="00855F53"/>
    <w:rsid w:val="00860AF3"/>
    <w:rsid w:val="00862068"/>
    <w:rsid w:val="00862C2A"/>
    <w:rsid w:val="00864003"/>
    <w:rsid w:val="00864420"/>
    <w:rsid w:val="0088024E"/>
    <w:rsid w:val="00883EB2"/>
    <w:rsid w:val="00887FE0"/>
    <w:rsid w:val="00895E1F"/>
    <w:rsid w:val="008A09F2"/>
    <w:rsid w:val="008A116F"/>
    <w:rsid w:val="008A133A"/>
    <w:rsid w:val="008A33AB"/>
    <w:rsid w:val="008A4FC4"/>
    <w:rsid w:val="008B1B81"/>
    <w:rsid w:val="008B3081"/>
    <w:rsid w:val="008B3467"/>
    <w:rsid w:val="008C3144"/>
    <w:rsid w:val="008C6065"/>
    <w:rsid w:val="008D2A41"/>
    <w:rsid w:val="008D2C19"/>
    <w:rsid w:val="008D305B"/>
    <w:rsid w:val="008D62F0"/>
    <w:rsid w:val="008E05E6"/>
    <w:rsid w:val="008E10BB"/>
    <w:rsid w:val="008E2112"/>
    <w:rsid w:val="008E399E"/>
    <w:rsid w:val="008E5858"/>
    <w:rsid w:val="008F2D80"/>
    <w:rsid w:val="008F4989"/>
    <w:rsid w:val="008F57C1"/>
    <w:rsid w:val="008F6D5D"/>
    <w:rsid w:val="00900FC1"/>
    <w:rsid w:val="009010E2"/>
    <w:rsid w:val="00903316"/>
    <w:rsid w:val="0090407A"/>
    <w:rsid w:val="009075CA"/>
    <w:rsid w:val="0091363B"/>
    <w:rsid w:val="00915B12"/>
    <w:rsid w:val="00915FF3"/>
    <w:rsid w:val="00917851"/>
    <w:rsid w:val="009221F0"/>
    <w:rsid w:val="009249F4"/>
    <w:rsid w:val="00927172"/>
    <w:rsid w:val="00927913"/>
    <w:rsid w:val="00934A89"/>
    <w:rsid w:val="00937365"/>
    <w:rsid w:val="00941CE0"/>
    <w:rsid w:val="00943C67"/>
    <w:rsid w:val="00951AAC"/>
    <w:rsid w:val="009552A9"/>
    <w:rsid w:val="009560B9"/>
    <w:rsid w:val="009561B0"/>
    <w:rsid w:val="00957766"/>
    <w:rsid w:val="0096122D"/>
    <w:rsid w:val="0096368B"/>
    <w:rsid w:val="00963770"/>
    <w:rsid w:val="00964095"/>
    <w:rsid w:val="0096434E"/>
    <w:rsid w:val="00966270"/>
    <w:rsid w:val="00967B0F"/>
    <w:rsid w:val="00967B86"/>
    <w:rsid w:val="00971196"/>
    <w:rsid w:val="00972654"/>
    <w:rsid w:val="00973FC5"/>
    <w:rsid w:val="009763EA"/>
    <w:rsid w:val="00976F76"/>
    <w:rsid w:val="009801B9"/>
    <w:rsid w:val="00980F99"/>
    <w:rsid w:val="00985C23"/>
    <w:rsid w:val="00986359"/>
    <w:rsid w:val="009868CA"/>
    <w:rsid w:val="009939C2"/>
    <w:rsid w:val="0099596C"/>
    <w:rsid w:val="0099644C"/>
    <w:rsid w:val="009A027E"/>
    <w:rsid w:val="009A18D6"/>
    <w:rsid w:val="009A2F8D"/>
    <w:rsid w:val="009A5840"/>
    <w:rsid w:val="009A6348"/>
    <w:rsid w:val="009A67E1"/>
    <w:rsid w:val="009B059F"/>
    <w:rsid w:val="009B117F"/>
    <w:rsid w:val="009B20B3"/>
    <w:rsid w:val="009B27C1"/>
    <w:rsid w:val="009B36B7"/>
    <w:rsid w:val="009B5AA0"/>
    <w:rsid w:val="009C0D0B"/>
    <w:rsid w:val="009C2D4D"/>
    <w:rsid w:val="009C4CC9"/>
    <w:rsid w:val="009C5BED"/>
    <w:rsid w:val="009D09C3"/>
    <w:rsid w:val="009D7433"/>
    <w:rsid w:val="009E16AC"/>
    <w:rsid w:val="009E3E1F"/>
    <w:rsid w:val="009E7B01"/>
    <w:rsid w:val="009F0513"/>
    <w:rsid w:val="009F16C1"/>
    <w:rsid w:val="009F35F5"/>
    <w:rsid w:val="009F619D"/>
    <w:rsid w:val="009F74E0"/>
    <w:rsid w:val="00A00E89"/>
    <w:rsid w:val="00A01D81"/>
    <w:rsid w:val="00A02390"/>
    <w:rsid w:val="00A0444C"/>
    <w:rsid w:val="00A108E0"/>
    <w:rsid w:val="00A1183A"/>
    <w:rsid w:val="00A15080"/>
    <w:rsid w:val="00A16BC1"/>
    <w:rsid w:val="00A20A8B"/>
    <w:rsid w:val="00A20B01"/>
    <w:rsid w:val="00A20F2C"/>
    <w:rsid w:val="00A224C6"/>
    <w:rsid w:val="00A2410D"/>
    <w:rsid w:val="00A31731"/>
    <w:rsid w:val="00A33D05"/>
    <w:rsid w:val="00A3707A"/>
    <w:rsid w:val="00A409DF"/>
    <w:rsid w:val="00A4104A"/>
    <w:rsid w:val="00A435F6"/>
    <w:rsid w:val="00A43D28"/>
    <w:rsid w:val="00A478F3"/>
    <w:rsid w:val="00A50E70"/>
    <w:rsid w:val="00A549F2"/>
    <w:rsid w:val="00A55148"/>
    <w:rsid w:val="00A55387"/>
    <w:rsid w:val="00A56020"/>
    <w:rsid w:val="00A5677D"/>
    <w:rsid w:val="00A56E15"/>
    <w:rsid w:val="00A6546F"/>
    <w:rsid w:val="00A708DD"/>
    <w:rsid w:val="00A74573"/>
    <w:rsid w:val="00A81357"/>
    <w:rsid w:val="00A826A8"/>
    <w:rsid w:val="00A8607F"/>
    <w:rsid w:val="00A86F03"/>
    <w:rsid w:val="00A8741D"/>
    <w:rsid w:val="00A905C0"/>
    <w:rsid w:val="00A9230C"/>
    <w:rsid w:val="00A942E3"/>
    <w:rsid w:val="00A97330"/>
    <w:rsid w:val="00AA0F4F"/>
    <w:rsid w:val="00AA347D"/>
    <w:rsid w:val="00AA482B"/>
    <w:rsid w:val="00AA533A"/>
    <w:rsid w:val="00AA7542"/>
    <w:rsid w:val="00AB0C38"/>
    <w:rsid w:val="00AC04F9"/>
    <w:rsid w:val="00AC2BC3"/>
    <w:rsid w:val="00AC4B1E"/>
    <w:rsid w:val="00AC7685"/>
    <w:rsid w:val="00AC7F95"/>
    <w:rsid w:val="00AD0BF9"/>
    <w:rsid w:val="00AD3CC0"/>
    <w:rsid w:val="00AD6196"/>
    <w:rsid w:val="00AE291E"/>
    <w:rsid w:val="00AE532A"/>
    <w:rsid w:val="00AF0C9B"/>
    <w:rsid w:val="00AF5393"/>
    <w:rsid w:val="00AF62AD"/>
    <w:rsid w:val="00AF62B6"/>
    <w:rsid w:val="00B039C1"/>
    <w:rsid w:val="00B06A4C"/>
    <w:rsid w:val="00B10166"/>
    <w:rsid w:val="00B10F9C"/>
    <w:rsid w:val="00B140E6"/>
    <w:rsid w:val="00B16BB2"/>
    <w:rsid w:val="00B22592"/>
    <w:rsid w:val="00B23211"/>
    <w:rsid w:val="00B2368F"/>
    <w:rsid w:val="00B2420E"/>
    <w:rsid w:val="00B3013E"/>
    <w:rsid w:val="00B31FB3"/>
    <w:rsid w:val="00B364B4"/>
    <w:rsid w:val="00B41BB4"/>
    <w:rsid w:val="00B44353"/>
    <w:rsid w:val="00B4612E"/>
    <w:rsid w:val="00B5246C"/>
    <w:rsid w:val="00B5649A"/>
    <w:rsid w:val="00B56D52"/>
    <w:rsid w:val="00B60F35"/>
    <w:rsid w:val="00B6146B"/>
    <w:rsid w:val="00B661D0"/>
    <w:rsid w:val="00B706B8"/>
    <w:rsid w:val="00B72017"/>
    <w:rsid w:val="00B7285F"/>
    <w:rsid w:val="00B737F1"/>
    <w:rsid w:val="00B86673"/>
    <w:rsid w:val="00B86843"/>
    <w:rsid w:val="00B87620"/>
    <w:rsid w:val="00B87889"/>
    <w:rsid w:val="00B93C9B"/>
    <w:rsid w:val="00B946EA"/>
    <w:rsid w:val="00B971C7"/>
    <w:rsid w:val="00BA232D"/>
    <w:rsid w:val="00BA4FB4"/>
    <w:rsid w:val="00BA7169"/>
    <w:rsid w:val="00BB4B14"/>
    <w:rsid w:val="00BB534B"/>
    <w:rsid w:val="00BB5632"/>
    <w:rsid w:val="00BB6FB0"/>
    <w:rsid w:val="00BC0AAA"/>
    <w:rsid w:val="00BC631A"/>
    <w:rsid w:val="00BC7608"/>
    <w:rsid w:val="00BD4709"/>
    <w:rsid w:val="00BE001B"/>
    <w:rsid w:val="00BE0CBB"/>
    <w:rsid w:val="00BE4F1F"/>
    <w:rsid w:val="00BE5AC2"/>
    <w:rsid w:val="00BF1C99"/>
    <w:rsid w:val="00BF6BDD"/>
    <w:rsid w:val="00C0365B"/>
    <w:rsid w:val="00C0706E"/>
    <w:rsid w:val="00C14ECD"/>
    <w:rsid w:val="00C22A51"/>
    <w:rsid w:val="00C270E7"/>
    <w:rsid w:val="00C30C2C"/>
    <w:rsid w:val="00C33E4E"/>
    <w:rsid w:val="00C33EE8"/>
    <w:rsid w:val="00C349CA"/>
    <w:rsid w:val="00C42D4C"/>
    <w:rsid w:val="00C4502D"/>
    <w:rsid w:val="00C50673"/>
    <w:rsid w:val="00C52589"/>
    <w:rsid w:val="00C5281E"/>
    <w:rsid w:val="00C5340C"/>
    <w:rsid w:val="00C560DA"/>
    <w:rsid w:val="00C57852"/>
    <w:rsid w:val="00C6074A"/>
    <w:rsid w:val="00C62576"/>
    <w:rsid w:val="00C62F06"/>
    <w:rsid w:val="00C63DCC"/>
    <w:rsid w:val="00C70A15"/>
    <w:rsid w:val="00C72A5C"/>
    <w:rsid w:val="00C73A47"/>
    <w:rsid w:val="00C759B1"/>
    <w:rsid w:val="00C76DB8"/>
    <w:rsid w:val="00C81E47"/>
    <w:rsid w:val="00C879D2"/>
    <w:rsid w:val="00C90214"/>
    <w:rsid w:val="00C92546"/>
    <w:rsid w:val="00C94FAB"/>
    <w:rsid w:val="00C95DB1"/>
    <w:rsid w:val="00CA3674"/>
    <w:rsid w:val="00CA4E38"/>
    <w:rsid w:val="00CB019B"/>
    <w:rsid w:val="00CB0575"/>
    <w:rsid w:val="00CB2ED8"/>
    <w:rsid w:val="00CB6CC2"/>
    <w:rsid w:val="00CC019C"/>
    <w:rsid w:val="00CC1CCC"/>
    <w:rsid w:val="00CC6AB8"/>
    <w:rsid w:val="00CD1014"/>
    <w:rsid w:val="00CD51A2"/>
    <w:rsid w:val="00CD5F05"/>
    <w:rsid w:val="00CE04DB"/>
    <w:rsid w:val="00CE2957"/>
    <w:rsid w:val="00CE4132"/>
    <w:rsid w:val="00CF203D"/>
    <w:rsid w:val="00CF2697"/>
    <w:rsid w:val="00CF6168"/>
    <w:rsid w:val="00D03AED"/>
    <w:rsid w:val="00D03C85"/>
    <w:rsid w:val="00D04456"/>
    <w:rsid w:val="00D0665C"/>
    <w:rsid w:val="00D10D18"/>
    <w:rsid w:val="00D116F9"/>
    <w:rsid w:val="00D2035F"/>
    <w:rsid w:val="00D226D8"/>
    <w:rsid w:val="00D25497"/>
    <w:rsid w:val="00D301CC"/>
    <w:rsid w:val="00D313EE"/>
    <w:rsid w:val="00D31553"/>
    <w:rsid w:val="00D341A1"/>
    <w:rsid w:val="00D37CB7"/>
    <w:rsid w:val="00D40C60"/>
    <w:rsid w:val="00D414FE"/>
    <w:rsid w:val="00D42836"/>
    <w:rsid w:val="00D54346"/>
    <w:rsid w:val="00D54E26"/>
    <w:rsid w:val="00D557CA"/>
    <w:rsid w:val="00D561E5"/>
    <w:rsid w:val="00D57B49"/>
    <w:rsid w:val="00D665D1"/>
    <w:rsid w:val="00D666DA"/>
    <w:rsid w:val="00D73DA2"/>
    <w:rsid w:val="00D801AC"/>
    <w:rsid w:val="00D821C3"/>
    <w:rsid w:val="00D82332"/>
    <w:rsid w:val="00D85574"/>
    <w:rsid w:val="00D922EF"/>
    <w:rsid w:val="00D93145"/>
    <w:rsid w:val="00D94F45"/>
    <w:rsid w:val="00D95AAF"/>
    <w:rsid w:val="00D968B3"/>
    <w:rsid w:val="00D974ED"/>
    <w:rsid w:val="00DA1CF1"/>
    <w:rsid w:val="00DA6C64"/>
    <w:rsid w:val="00DB180C"/>
    <w:rsid w:val="00DB2A39"/>
    <w:rsid w:val="00DB43E5"/>
    <w:rsid w:val="00DB6050"/>
    <w:rsid w:val="00DB7BBC"/>
    <w:rsid w:val="00DC475F"/>
    <w:rsid w:val="00DD1E22"/>
    <w:rsid w:val="00DD41C0"/>
    <w:rsid w:val="00DD5830"/>
    <w:rsid w:val="00DF0403"/>
    <w:rsid w:val="00DF1538"/>
    <w:rsid w:val="00DF1D18"/>
    <w:rsid w:val="00DF3852"/>
    <w:rsid w:val="00DF4A8A"/>
    <w:rsid w:val="00DF4E91"/>
    <w:rsid w:val="00E00208"/>
    <w:rsid w:val="00E10A04"/>
    <w:rsid w:val="00E11500"/>
    <w:rsid w:val="00E1401B"/>
    <w:rsid w:val="00E15E85"/>
    <w:rsid w:val="00E16532"/>
    <w:rsid w:val="00E1774C"/>
    <w:rsid w:val="00E17E6B"/>
    <w:rsid w:val="00E21C40"/>
    <w:rsid w:val="00E3045C"/>
    <w:rsid w:val="00E30494"/>
    <w:rsid w:val="00E378BB"/>
    <w:rsid w:val="00E4022F"/>
    <w:rsid w:val="00E4062B"/>
    <w:rsid w:val="00E41EBC"/>
    <w:rsid w:val="00E46089"/>
    <w:rsid w:val="00E54F88"/>
    <w:rsid w:val="00E557C9"/>
    <w:rsid w:val="00E71523"/>
    <w:rsid w:val="00E72B07"/>
    <w:rsid w:val="00E72E45"/>
    <w:rsid w:val="00E73C80"/>
    <w:rsid w:val="00E746F8"/>
    <w:rsid w:val="00E844C6"/>
    <w:rsid w:val="00E84C25"/>
    <w:rsid w:val="00E87127"/>
    <w:rsid w:val="00E94F4E"/>
    <w:rsid w:val="00EA09C1"/>
    <w:rsid w:val="00EA401B"/>
    <w:rsid w:val="00EA4283"/>
    <w:rsid w:val="00EB0848"/>
    <w:rsid w:val="00EB1EA7"/>
    <w:rsid w:val="00EB5BDC"/>
    <w:rsid w:val="00EB72E5"/>
    <w:rsid w:val="00EC0516"/>
    <w:rsid w:val="00EC0581"/>
    <w:rsid w:val="00EC1C3D"/>
    <w:rsid w:val="00ED0474"/>
    <w:rsid w:val="00ED3F41"/>
    <w:rsid w:val="00ED5D5F"/>
    <w:rsid w:val="00ED678C"/>
    <w:rsid w:val="00ED7F90"/>
    <w:rsid w:val="00EE4557"/>
    <w:rsid w:val="00EE5EE6"/>
    <w:rsid w:val="00EE5F39"/>
    <w:rsid w:val="00EE6070"/>
    <w:rsid w:val="00F012C9"/>
    <w:rsid w:val="00F02DDE"/>
    <w:rsid w:val="00F03990"/>
    <w:rsid w:val="00F04BE8"/>
    <w:rsid w:val="00F05F24"/>
    <w:rsid w:val="00F07250"/>
    <w:rsid w:val="00F116FB"/>
    <w:rsid w:val="00F12D96"/>
    <w:rsid w:val="00F13139"/>
    <w:rsid w:val="00F13449"/>
    <w:rsid w:val="00F1680F"/>
    <w:rsid w:val="00F16E3A"/>
    <w:rsid w:val="00F20731"/>
    <w:rsid w:val="00F21688"/>
    <w:rsid w:val="00F25BB6"/>
    <w:rsid w:val="00F31636"/>
    <w:rsid w:val="00F341C7"/>
    <w:rsid w:val="00F34FB3"/>
    <w:rsid w:val="00F35363"/>
    <w:rsid w:val="00F35E7B"/>
    <w:rsid w:val="00F37794"/>
    <w:rsid w:val="00F42DD2"/>
    <w:rsid w:val="00F43207"/>
    <w:rsid w:val="00F435D3"/>
    <w:rsid w:val="00F4518C"/>
    <w:rsid w:val="00F451CB"/>
    <w:rsid w:val="00F4731F"/>
    <w:rsid w:val="00F52BAA"/>
    <w:rsid w:val="00F554A1"/>
    <w:rsid w:val="00F6465E"/>
    <w:rsid w:val="00F72682"/>
    <w:rsid w:val="00F72B8A"/>
    <w:rsid w:val="00F751C3"/>
    <w:rsid w:val="00F76771"/>
    <w:rsid w:val="00F833D7"/>
    <w:rsid w:val="00F84EB3"/>
    <w:rsid w:val="00F854EB"/>
    <w:rsid w:val="00F87AAC"/>
    <w:rsid w:val="00F87E17"/>
    <w:rsid w:val="00F92BEE"/>
    <w:rsid w:val="00F93918"/>
    <w:rsid w:val="00F946A1"/>
    <w:rsid w:val="00F94853"/>
    <w:rsid w:val="00F9571B"/>
    <w:rsid w:val="00F95DF9"/>
    <w:rsid w:val="00F97237"/>
    <w:rsid w:val="00F97875"/>
    <w:rsid w:val="00FB406C"/>
    <w:rsid w:val="00FB6E93"/>
    <w:rsid w:val="00FC3506"/>
    <w:rsid w:val="00FC7EC0"/>
    <w:rsid w:val="00FD00D5"/>
    <w:rsid w:val="00FD233B"/>
    <w:rsid w:val="00FE158B"/>
    <w:rsid w:val="00FE16FA"/>
    <w:rsid w:val="00FE24C2"/>
    <w:rsid w:val="00FE30D2"/>
    <w:rsid w:val="00FF2846"/>
    <w:rsid w:val="00FF40B3"/>
    <w:rsid w:val="00FF6AC7"/>
    <w:rsid w:val="00FF7230"/>
    <w:rsid w:val="00FF77E1"/>
    <w:rsid w:val="00FF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3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2532D4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qFormat/>
    <w:rsid w:val="00FE16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FE1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qFormat/>
    <w:rsid w:val="00FE16F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aliases w:val="Обычный (Web),Обычный (веб)1"/>
    <w:basedOn w:val="a0"/>
    <w:uiPriority w:val="39"/>
    <w:qFormat/>
    <w:rsid w:val="001B26F1"/>
    <w:pPr>
      <w:spacing w:before="100" w:beforeAutospacing="1" w:after="100" w:afterAutospacing="1"/>
    </w:pPr>
  </w:style>
  <w:style w:type="paragraph" w:styleId="21">
    <w:name w:val="List 2"/>
    <w:basedOn w:val="a0"/>
    <w:rsid w:val="00FF6AC7"/>
    <w:pPr>
      <w:ind w:left="566" w:hanging="283"/>
    </w:pPr>
  </w:style>
  <w:style w:type="paragraph" w:styleId="22">
    <w:name w:val="Body Text Indent 2"/>
    <w:basedOn w:val="a0"/>
    <w:link w:val="23"/>
    <w:rsid w:val="00FF6AC7"/>
    <w:pPr>
      <w:spacing w:after="120" w:line="480" w:lineRule="auto"/>
      <w:ind w:left="283"/>
    </w:pPr>
  </w:style>
  <w:style w:type="character" w:styleId="a5">
    <w:name w:val="Strong"/>
    <w:qFormat/>
    <w:rsid w:val="00FF6AC7"/>
    <w:rPr>
      <w:b/>
      <w:bCs/>
    </w:rPr>
  </w:style>
  <w:style w:type="paragraph" w:styleId="a6">
    <w:name w:val="footnote text"/>
    <w:basedOn w:val="a0"/>
    <w:semiHidden/>
    <w:rsid w:val="00FF6AC7"/>
    <w:rPr>
      <w:sz w:val="20"/>
      <w:szCs w:val="20"/>
    </w:rPr>
  </w:style>
  <w:style w:type="character" w:styleId="a7">
    <w:name w:val="footnote reference"/>
    <w:semiHidden/>
    <w:rsid w:val="00FF6AC7"/>
    <w:rPr>
      <w:vertAlign w:val="superscript"/>
    </w:rPr>
  </w:style>
  <w:style w:type="paragraph" w:styleId="a8">
    <w:name w:val="Balloon Text"/>
    <w:basedOn w:val="a0"/>
    <w:semiHidden/>
    <w:rsid w:val="00BF6BDD"/>
    <w:rPr>
      <w:rFonts w:ascii="Tahoma" w:hAnsi="Tahoma" w:cs="Tahoma"/>
      <w:sz w:val="16"/>
      <w:szCs w:val="16"/>
    </w:rPr>
  </w:style>
  <w:style w:type="paragraph" w:styleId="24">
    <w:name w:val="Body Text 2"/>
    <w:basedOn w:val="a0"/>
    <w:rsid w:val="00BD4709"/>
    <w:pPr>
      <w:spacing w:after="120" w:line="480" w:lineRule="auto"/>
    </w:pPr>
  </w:style>
  <w:style w:type="paragraph" w:styleId="a9">
    <w:name w:val="Body Text"/>
    <w:basedOn w:val="a0"/>
    <w:link w:val="aa"/>
    <w:rsid w:val="00BD4709"/>
    <w:pPr>
      <w:spacing w:after="120"/>
    </w:pPr>
  </w:style>
  <w:style w:type="character" w:customStyle="1" w:styleId="aa">
    <w:name w:val="Основной текст Знак"/>
    <w:link w:val="a9"/>
    <w:rsid w:val="00BD4709"/>
    <w:rPr>
      <w:sz w:val="24"/>
      <w:szCs w:val="24"/>
      <w:lang w:val="ru-RU" w:eastAsia="ru-RU" w:bidi="ar-SA"/>
    </w:rPr>
  </w:style>
  <w:style w:type="character" w:styleId="ab">
    <w:name w:val="annotation reference"/>
    <w:semiHidden/>
    <w:rsid w:val="003E0FBC"/>
    <w:rPr>
      <w:sz w:val="16"/>
      <w:szCs w:val="16"/>
    </w:rPr>
  </w:style>
  <w:style w:type="paragraph" w:styleId="ac">
    <w:name w:val="annotation text"/>
    <w:basedOn w:val="a0"/>
    <w:semiHidden/>
    <w:rsid w:val="003E0FBC"/>
    <w:rPr>
      <w:sz w:val="20"/>
      <w:szCs w:val="20"/>
    </w:rPr>
  </w:style>
  <w:style w:type="paragraph" w:styleId="ad">
    <w:name w:val="annotation subject"/>
    <w:basedOn w:val="ac"/>
    <w:next w:val="ac"/>
    <w:semiHidden/>
    <w:rsid w:val="003E0FBC"/>
    <w:rPr>
      <w:b/>
      <w:bCs/>
    </w:rPr>
  </w:style>
  <w:style w:type="table" w:styleId="ae">
    <w:name w:val="Table Grid"/>
    <w:basedOn w:val="a2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0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2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0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1"/>
    <w:rsid w:val="00186EA0"/>
  </w:style>
  <w:style w:type="paragraph" w:customStyle="1" w:styleId="25">
    <w:name w:val="Знак2"/>
    <w:basedOn w:val="a0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0"/>
    <w:link w:val="af3"/>
    <w:rsid w:val="0006135B"/>
    <w:pPr>
      <w:tabs>
        <w:tab w:val="center" w:pos="4677"/>
        <w:tab w:val="right" w:pos="9355"/>
      </w:tabs>
    </w:pPr>
  </w:style>
  <w:style w:type="paragraph" w:styleId="af4">
    <w:name w:val="Subtitle"/>
    <w:basedOn w:val="a0"/>
    <w:next w:val="a0"/>
    <w:link w:val="af5"/>
    <w:qFormat/>
    <w:rsid w:val="00EB72E5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link w:val="af4"/>
    <w:rsid w:val="00EB72E5"/>
    <w:rPr>
      <w:rFonts w:ascii="Cambria" w:hAnsi="Cambria"/>
      <w:sz w:val="24"/>
      <w:szCs w:val="24"/>
    </w:rPr>
  </w:style>
  <w:style w:type="paragraph" w:styleId="af6">
    <w:name w:val="Plain Text"/>
    <w:basedOn w:val="a0"/>
    <w:link w:val="af7"/>
    <w:rsid w:val="00111304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111304"/>
    <w:rPr>
      <w:rFonts w:ascii="Courier New" w:hAnsi="Courier New"/>
    </w:rPr>
  </w:style>
  <w:style w:type="character" w:customStyle="1" w:styleId="10">
    <w:name w:val="Заголовок 1 Знак"/>
    <w:link w:val="1"/>
    <w:rsid w:val="005A1A67"/>
    <w:rPr>
      <w:sz w:val="24"/>
      <w:szCs w:val="24"/>
    </w:rPr>
  </w:style>
  <w:style w:type="character" w:styleId="af8">
    <w:name w:val="Hyperlink"/>
    <w:uiPriority w:val="99"/>
    <w:unhideWhenUsed/>
    <w:rsid w:val="005A1A67"/>
    <w:rPr>
      <w:color w:val="0000FF"/>
      <w:u w:val="single"/>
    </w:rPr>
  </w:style>
  <w:style w:type="paragraph" w:styleId="af9">
    <w:name w:val="TOC Heading"/>
    <w:basedOn w:val="1"/>
    <w:next w:val="a0"/>
    <w:uiPriority w:val="39"/>
    <w:qFormat/>
    <w:rsid w:val="00915B12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6">
    <w:name w:val="toc 2"/>
    <w:basedOn w:val="a0"/>
    <w:next w:val="a0"/>
    <w:autoRedefine/>
    <w:uiPriority w:val="39"/>
    <w:unhideWhenUsed/>
    <w:qFormat/>
    <w:rsid w:val="00915B12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2">
    <w:name w:val="toc 1"/>
    <w:basedOn w:val="a0"/>
    <w:next w:val="a0"/>
    <w:autoRedefine/>
    <w:uiPriority w:val="39"/>
    <w:unhideWhenUsed/>
    <w:qFormat/>
    <w:rsid w:val="00915B12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0"/>
    <w:next w:val="a0"/>
    <w:autoRedefine/>
    <w:uiPriority w:val="39"/>
    <w:unhideWhenUsed/>
    <w:qFormat/>
    <w:rsid w:val="00915B12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FE16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FE16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link w:val="9"/>
    <w:semiHidden/>
    <w:rsid w:val="00FE16FA"/>
    <w:rPr>
      <w:rFonts w:ascii="Cambria" w:eastAsia="Times New Roman" w:hAnsi="Cambria" w:cs="Times New Roman"/>
      <w:sz w:val="22"/>
      <w:szCs w:val="22"/>
    </w:rPr>
  </w:style>
  <w:style w:type="character" w:customStyle="1" w:styleId="af3">
    <w:name w:val="Верхний колонтитул Знак"/>
    <w:link w:val="af2"/>
    <w:rsid w:val="00FE16FA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FE16FA"/>
    <w:rPr>
      <w:sz w:val="24"/>
      <w:szCs w:val="24"/>
    </w:rPr>
  </w:style>
  <w:style w:type="paragraph" w:styleId="a">
    <w:name w:val="No Spacing"/>
    <w:basedOn w:val="a0"/>
    <w:uiPriority w:val="1"/>
    <w:qFormat/>
    <w:rsid w:val="00976F76"/>
    <w:pPr>
      <w:numPr>
        <w:numId w:val="23"/>
      </w:numPr>
      <w:tabs>
        <w:tab w:val="left" w:pos="34"/>
        <w:tab w:val="left" w:pos="176"/>
      </w:tabs>
      <w:ind w:left="34" w:firstLine="0"/>
      <w:jc w:val="both"/>
    </w:pPr>
    <w:rPr>
      <w:rFonts w:eastAsia="Calibri"/>
      <w:lang w:eastAsia="en-US"/>
    </w:rPr>
  </w:style>
  <w:style w:type="paragraph" w:styleId="afa">
    <w:name w:val="List Paragraph"/>
    <w:basedOn w:val="a0"/>
    <w:uiPriority w:val="34"/>
    <w:qFormat/>
    <w:rsid w:val="00A923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301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Title"/>
    <w:basedOn w:val="a0"/>
    <w:link w:val="afc"/>
    <w:qFormat/>
    <w:rsid w:val="00F16E3A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56"/>
    </w:rPr>
  </w:style>
  <w:style w:type="character" w:customStyle="1" w:styleId="afc">
    <w:name w:val="Название Знак"/>
    <w:link w:val="afb"/>
    <w:rsid w:val="00F16E3A"/>
    <w:rPr>
      <w:b/>
      <w:bCs/>
      <w:sz w:val="28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88787-1DA1-4367-8E38-6028EE18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14658</CharactersWithSpaces>
  <SharedDoc>false</SharedDoc>
  <HLinks>
    <vt:vector size="6" baseType="variant"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lada</cp:lastModifiedBy>
  <cp:revision>2</cp:revision>
  <cp:lastPrinted>2019-11-20T11:32:00Z</cp:lastPrinted>
  <dcterms:created xsi:type="dcterms:W3CDTF">2019-11-20T11:35:00Z</dcterms:created>
  <dcterms:modified xsi:type="dcterms:W3CDTF">2019-11-20T11:35:00Z</dcterms:modified>
</cp:coreProperties>
</file>