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9268D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9268D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9268D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pStyle w:val="5"/>
        <w:spacing w:before="0" w:after="0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Pr="00F9268D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A7C9E" w:rsidRDefault="00F9268D" w:rsidP="00F9268D">
      <w:pPr>
        <w:pStyle w:val="1"/>
        <w:jc w:val="center"/>
        <w:rPr>
          <w:b/>
          <w:caps/>
        </w:rPr>
      </w:pPr>
      <w:r w:rsidRPr="00FA7C9E">
        <w:rPr>
          <w:b/>
          <w:caps/>
        </w:rPr>
        <w:t>ПРОГРАММА УЧЕБНОЙ ДИСЦИПЛИНЫ</w:t>
      </w:r>
    </w:p>
    <w:p w:rsidR="00F9268D" w:rsidRPr="00FA7C9E" w:rsidRDefault="00F9268D" w:rsidP="00F9268D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F9268D" w:rsidRPr="00FA7C9E" w:rsidRDefault="00F9268D" w:rsidP="00F9268D">
      <w:pPr>
        <w:pStyle w:val="3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A7C9E">
        <w:rPr>
          <w:rFonts w:ascii="Times New Roman" w:hAnsi="Times New Roman"/>
          <w:caps/>
          <w:sz w:val="24"/>
          <w:szCs w:val="24"/>
        </w:rPr>
        <w:t xml:space="preserve"> «САТИСТИКА»</w:t>
      </w:r>
    </w:p>
    <w:p w:rsidR="00F9268D" w:rsidRPr="00FA7C9E" w:rsidRDefault="00F9268D" w:rsidP="00FA7C9E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F9268D" w:rsidRPr="00CB0F9E" w:rsidRDefault="00CB0F9E" w:rsidP="00F9268D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CB0F9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ля специальности 21.02.05</w:t>
      </w:r>
      <w:r w:rsidR="00602F53" w:rsidRPr="00602F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CB0F9E">
        <w:rPr>
          <w:rFonts w:ascii="Times New Roman" w:hAnsi="Times New Roman"/>
          <w:sz w:val="24"/>
          <w:szCs w:val="24"/>
        </w:rPr>
        <w:t>емельно-имущественные отношения</w:t>
      </w:r>
    </w:p>
    <w:p w:rsidR="00F9268D" w:rsidRPr="00CB0F9E" w:rsidRDefault="00F9268D" w:rsidP="00FA7C9E">
      <w:pPr>
        <w:widowControl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F9268D" w:rsidRPr="00CB0F9E" w:rsidRDefault="00F9268D" w:rsidP="00F9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9268D" w:rsidRPr="00CB0F9E" w:rsidRDefault="00F9268D" w:rsidP="00F9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Pr="00602F53" w:rsidRDefault="00F9268D" w:rsidP="00F9268D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F9268D">
        <w:rPr>
          <w:rFonts w:ascii="Times New Roman" w:hAnsi="Times New Roman"/>
          <w:sz w:val="24"/>
          <w:szCs w:val="24"/>
        </w:rPr>
        <w:t>Челябинск, 201</w:t>
      </w:r>
      <w:r w:rsidR="00602F53">
        <w:rPr>
          <w:rFonts w:ascii="Times New Roman" w:hAnsi="Times New Roman"/>
          <w:sz w:val="24"/>
          <w:szCs w:val="24"/>
          <w:lang w:val="en-US"/>
        </w:rPr>
        <w:t>9</w:t>
      </w:r>
    </w:p>
    <w:tbl>
      <w:tblPr>
        <w:tblW w:w="0" w:type="auto"/>
        <w:tblInd w:w="-34" w:type="dxa"/>
        <w:tblLayout w:type="fixed"/>
        <w:tblLook w:val="04A0"/>
      </w:tblPr>
      <w:tblGrid>
        <w:gridCol w:w="3119"/>
        <w:gridCol w:w="3544"/>
        <w:gridCol w:w="3225"/>
      </w:tblGrid>
      <w:tr w:rsidR="00CB0F9E" w:rsidRPr="00204DE0" w:rsidTr="007C0924">
        <w:tc>
          <w:tcPr>
            <w:tcW w:w="3119" w:type="dxa"/>
          </w:tcPr>
          <w:p w:rsidR="00204DE0" w:rsidRPr="00204DE0" w:rsidRDefault="00F9268D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204DE0" w:rsidRPr="00204DE0">
              <w:rPr>
                <w:rFonts w:ascii="Times New Roman" w:hAnsi="Times New Roman"/>
                <w:bCs/>
              </w:rPr>
              <w:t xml:space="preserve">Программа составлена в 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соответствии с Ф</w:t>
            </w:r>
            <w:r w:rsidR="007C0924">
              <w:rPr>
                <w:rFonts w:ascii="Times New Roman" w:hAnsi="Times New Roman"/>
                <w:bCs/>
              </w:rPr>
              <w:t>ГОС СПО по</w:t>
            </w:r>
          </w:p>
          <w:p w:rsidR="00204DE0" w:rsidRPr="00204DE0" w:rsidRDefault="00204DE0" w:rsidP="00CB0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специальности 21.02.05  З</w:t>
            </w:r>
            <w:r w:rsidRPr="00204DE0">
              <w:rPr>
                <w:rFonts w:ascii="Times New Roman" w:hAnsi="Times New Roman"/>
                <w:bCs/>
              </w:rPr>
              <w:t>е</w:t>
            </w:r>
            <w:r w:rsidRPr="00204DE0">
              <w:rPr>
                <w:rFonts w:ascii="Times New Roman" w:hAnsi="Times New Roman"/>
                <w:bCs/>
              </w:rPr>
              <w:t>мельно-имущественные о</w:t>
            </w:r>
            <w:r w:rsidRPr="00204DE0">
              <w:rPr>
                <w:rFonts w:ascii="Times New Roman" w:hAnsi="Times New Roman"/>
                <w:bCs/>
              </w:rPr>
              <w:t>т</w:t>
            </w:r>
            <w:r w:rsidRPr="00204DE0">
              <w:rPr>
                <w:rFonts w:ascii="Times New Roman" w:hAnsi="Times New Roman"/>
                <w:bCs/>
              </w:rPr>
              <w:t xml:space="preserve">ношения рег.№486 </w:t>
            </w:r>
            <w:r w:rsidRPr="00204DE0">
              <w:rPr>
                <w:rFonts w:ascii="Times New Roman" w:hAnsi="Times New Roman"/>
              </w:rPr>
              <w:t>утв. Мин</w:t>
            </w:r>
            <w:r w:rsidRPr="00204DE0">
              <w:rPr>
                <w:rFonts w:ascii="Times New Roman" w:hAnsi="Times New Roman"/>
              </w:rPr>
              <w:t>и</w:t>
            </w:r>
            <w:r w:rsidRPr="00204DE0">
              <w:rPr>
                <w:rFonts w:ascii="Times New Roman" w:hAnsi="Times New Roman"/>
              </w:rPr>
              <w:t>стерством образования России</w:t>
            </w:r>
            <w:r w:rsidRPr="00204DE0">
              <w:rPr>
                <w:rFonts w:ascii="Times New Roman" w:hAnsi="Times New Roman"/>
                <w:bCs/>
              </w:rPr>
              <w:t xml:space="preserve"> 12 мая 2014г. </w:t>
            </w:r>
          </w:p>
        </w:tc>
        <w:tc>
          <w:tcPr>
            <w:tcW w:w="3544" w:type="dxa"/>
          </w:tcPr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/>
                <w:bCs/>
              </w:rPr>
              <w:t>ОДОБРЕНО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Предметной (цикловой) комиссией</w:t>
            </w:r>
          </w:p>
          <w:p w:rsidR="00204DE0" w:rsidRPr="00204DE0" w:rsidRDefault="00CB0F9E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Протокол № </w:t>
            </w:r>
          </w:p>
          <w:p w:rsidR="00204DE0" w:rsidRPr="00204DE0" w:rsidRDefault="00CB0F9E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 «____»___________20</w:t>
            </w:r>
            <w:r w:rsidR="007C0924">
              <w:rPr>
                <w:rFonts w:ascii="Times New Roman" w:hAnsi="Times New Roman"/>
                <w:bCs/>
              </w:rPr>
              <w:t xml:space="preserve">          </w:t>
            </w:r>
            <w:r w:rsidR="00204DE0" w:rsidRPr="00204DE0">
              <w:rPr>
                <w:rFonts w:ascii="Times New Roman" w:hAnsi="Times New Roman"/>
                <w:bCs/>
              </w:rPr>
              <w:t xml:space="preserve"> г</w:t>
            </w:r>
          </w:p>
          <w:p w:rsidR="00204DE0" w:rsidRDefault="00204DE0" w:rsidP="007C0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Председатель ПЦК</w:t>
            </w:r>
            <w:r w:rsidR="007C0924">
              <w:rPr>
                <w:rFonts w:ascii="Times New Roman" w:hAnsi="Times New Roman"/>
                <w:bCs/>
              </w:rPr>
              <w:t xml:space="preserve"> </w:t>
            </w:r>
            <w:r w:rsidR="00CB0F9E">
              <w:rPr>
                <w:rFonts w:ascii="Times New Roman" w:hAnsi="Times New Roman"/>
                <w:bCs/>
              </w:rPr>
              <w:t>Шафигина</w:t>
            </w:r>
            <w:r w:rsidRPr="00204DE0">
              <w:rPr>
                <w:rFonts w:ascii="Times New Roman" w:hAnsi="Times New Roman"/>
                <w:bCs/>
              </w:rPr>
              <w:t xml:space="preserve"> Р.И.</w:t>
            </w:r>
          </w:p>
          <w:p w:rsidR="007C0924" w:rsidRPr="00204DE0" w:rsidRDefault="007C0924" w:rsidP="007C0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204DE0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Заместитель директора по НМР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____________Т.Ю.Крашакова</w:t>
            </w:r>
          </w:p>
        </w:tc>
      </w:tr>
    </w:tbl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Pr="009D09CE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Pr="008D2747" w:rsidRDefault="008D2747" w:rsidP="008D2747">
      <w:r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Актуализация: </w:t>
      </w:r>
      <w:r w:rsidR="00CB0F9E">
        <w:rPr>
          <w:rFonts w:ascii="Times New Roman" w:eastAsia="Times New Roman" w:hAnsi="Times New Roman"/>
          <w:bCs/>
          <w:iCs/>
          <w:sz w:val="24"/>
          <w:szCs w:val="28"/>
        </w:rPr>
        <w:t xml:space="preserve">Шафигина </w:t>
      </w:r>
      <w:r w:rsidRPr="008D2747">
        <w:rPr>
          <w:rFonts w:ascii="Times New Roman" w:eastAsia="Times New Roman" w:hAnsi="Times New Roman"/>
          <w:bCs/>
          <w:iCs/>
          <w:sz w:val="24"/>
          <w:szCs w:val="28"/>
        </w:rPr>
        <w:t xml:space="preserve"> Р.И., преподаватель ЮУрГТК</w:t>
      </w: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747" w:rsidRDefault="008D2747" w:rsidP="00DE1F1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747" w:rsidRDefault="008D2747" w:rsidP="00DE1F15">
      <w:pPr>
        <w:rPr>
          <w:lang w:eastAsia="ru-RU"/>
        </w:rPr>
      </w:pPr>
    </w:p>
    <w:p w:rsidR="00DE1F15" w:rsidRPr="00DE1F15" w:rsidRDefault="00DE1F15" w:rsidP="00DE1F15">
      <w:pPr>
        <w:rPr>
          <w:lang w:eastAsia="ru-RU"/>
        </w:rPr>
      </w:pPr>
    </w:p>
    <w:p w:rsidR="00DE1F15" w:rsidRDefault="00F9268D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0F9E" w:rsidRDefault="00CB0F9E" w:rsidP="00CB0F9E">
      <w:pPr>
        <w:pStyle w:val="af1"/>
        <w:spacing w:line="276" w:lineRule="auto"/>
        <w:rPr>
          <w:szCs w:val="28"/>
        </w:rPr>
      </w:pPr>
      <w:r w:rsidRPr="00CB0F9E">
        <w:rPr>
          <w:szCs w:val="28"/>
        </w:rPr>
        <w:lastRenderedPageBreak/>
        <w:t>АКТ СОГЛАСОВАНИЯ</w:t>
      </w:r>
    </w:p>
    <w:p w:rsidR="00333AD6" w:rsidRPr="00CB0F9E" w:rsidRDefault="00333AD6" w:rsidP="00CB0F9E">
      <w:pPr>
        <w:pStyle w:val="af1"/>
        <w:spacing w:line="276" w:lineRule="auto"/>
        <w:rPr>
          <w:szCs w:val="28"/>
        </w:rPr>
      </w:pPr>
    </w:p>
    <w:p w:rsidR="00CB0F9E" w:rsidRPr="00CB0F9E" w:rsidRDefault="007C0924" w:rsidP="0060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CB0F9E" w:rsidRPr="00CB0F9E">
        <w:rPr>
          <w:rFonts w:ascii="Times New Roman" w:hAnsi="Times New Roman"/>
          <w:sz w:val="28"/>
          <w:szCs w:val="28"/>
        </w:rPr>
        <w:t>рограмма учебной дисциплины является частью</w:t>
      </w:r>
      <w:r>
        <w:rPr>
          <w:rFonts w:ascii="Times New Roman" w:hAnsi="Times New Roman"/>
          <w:sz w:val="28"/>
          <w:szCs w:val="28"/>
        </w:rPr>
        <w:t xml:space="preserve"> программы подготовки специалистов среднего по специальности 21.02.05 </w:t>
      </w:r>
      <w:r w:rsidR="00CB0F9E" w:rsidRPr="00CB0F9E">
        <w:rPr>
          <w:rFonts w:ascii="Times New Roman" w:hAnsi="Times New Roman"/>
          <w:sz w:val="28"/>
          <w:szCs w:val="28"/>
        </w:rPr>
        <w:t>Земельно-имущественные отношения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0F9E">
        <w:rPr>
          <w:rFonts w:ascii="Times New Roman" w:hAnsi="Times New Roman"/>
          <w:sz w:val="28"/>
          <w:szCs w:val="28"/>
        </w:rPr>
        <w:t>Данная программа определяет общий объем знаний, подлежащий обяз</w:t>
      </w:r>
      <w:r w:rsidRPr="00CB0F9E">
        <w:rPr>
          <w:rFonts w:ascii="Times New Roman" w:hAnsi="Times New Roman"/>
          <w:sz w:val="28"/>
          <w:szCs w:val="28"/>
        </w:rPr>
        <w:t>а</w:t>
      </w:r>
      <w:r w:rsidRPr="00CB0F9E">
        <w:rPr>
          <w:rFonts w:ascii="Times New Roman" w:hAnsi="Times New Roman"/>
          <w:sz w:val="28"/>
          <w:szCs w:val="28"/>
        </w:rPr>
        <w:t>тельному усвоению студентами, и является единой для всех форм обучения.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B0F9E">
        <w:rPr>
          <w:rFonts w:ascii="Times New Roman" w:hAnsi="Times New Roman"/>
          <w:bCs/>
          <w:sz w:val="28"/>
          <w:szCs w:val="28"/>
        </w:rPr>
        <w:t>Целью изучения дисциплины «Статистика» является изучение основ ст</w:t>
      </w:r>
      <w:r w:rsidRPr="00CB0F9E">
        <w:rPr>
          <w:rFonts w:ascii="Times New Roman" w:hAnsi="Times New Roman"/>
          <w:bCs/>
          <w:sz w:val="28"/>
          <w:szCs w:val="28"/>
        </w:rPr>
        <w:t>а</w:t>
      </w:r>
      <w:r w:rsidRPr="00CB0F9E">
        <w:rPr>
          <w:rFonts w:ascii="Times New Roman" w:hAnsi="Times New Roman"/>
          <w:bCs/>
          <w:sz w:val="28"/>
          <w:szCs w:val="28"/>
        </w:rPr>
        <w:t>тистической науки, способов сбора, обработки, анализа и наглядного предста</w:t>
      </w:r>
      <w:r w:rsidRPr="00CB0F9E">
        <w:rPr>
          <w:rFonts w:ascii="Times New Roman" w:hAnsi="Times New Roman"/>
          <w:bCs/>
          <w:sz w:val="28"/>
          <w:szCs w:val="28"/>
        </w:rPr>
        <w:t>в</w:t>
      </w:r>
      <w:r w:rsidRPr="00CB0F9E">
        <w:rPr>
          <w:rFonts w:ascii="Times New Roman" w:hAnsi="Times New Roman"/>
          <w:bCs/>
          <w:sz w:val="28"/>
          <w:szCs w:val="28"/>
        </w:rPr>
        <w:t xml:space="preserve">ления статистических данных. 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B0F9E">
        <w:rPr>
          <w:rFonts w:ascii="Times New Roman" w:hAnsi="Times New Roman"/>
          <w:sz w:val="28"/>
          <w:szCs w:val="28"/>
        </w:rPr>
        <w:t>Программа состоит из 9 разделов:</w:t>
      </w:r>
      <w:r w:rsidRPr="00CB0F9E">
        <w:rPr>
          <w:rFonts w:ascii="Times New Roman" w:hAnsi="Times New Roman"/>
          <w:bCs/>
          <w:sz w:val="28"/>
          <w:szCs w:val="28"/>
        </w:rPr>
        <w:t xml:space="preserve"> </w:t>
      </w:r>
    </w:p>
    <w:p w:rsidR="00CB0F9E" w:rsidRPr="00CB0F9E" w:rsidRDefault="00CB0F9E" w:rsidP="00602F53">
      <w:pPr>
        <w:shd w:val="clear" w:color="auto" w:fill="FFFFFF"/>
        <w:spacing w:after="0"/>
        <w:ind w:firstLine="567"/>
        <w:rPr>
          <w:rFonts w:ascii="Times New Roman" w:hAnsi="Times New Roman"/>
          <w:sz w:val="28"/>
          <w:szCs w:val="28"/>
        </w:rPr>
      </w:pPr>
      <w:r w:rsidRPr="00CB0F9E">
        <w:rPr>
          <w:rFonts w:ascii="Times New Roman" w:hAnsi="Times New Roman"/>
          <w:sz w:val="28"/>
          <w:szCs w:val="28"/>
        </w:rPr>
        <w:t>-Раздел 1 Введение в статистику;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sz w:val="28"/>
          <w:szCs w:val="28"/>
        </w:rPr>
      </w:pPr>
      <w:r w:rsidRPr="00CB0F9E">
        <w:rPr>
          <w:sz w:val="28"/>
          <w:szCs w:val="28"/>
        </w:rPr>
        <w:t>-Раздел 2</w:t>
      </w:r>
      <w:r w:rsidRPr="00CB0F9E">
        <w:rPr>
          <w:bCs/>
          <w:sz w:val="28"/>
          <w:szCs w:val="28"/>
        </w:rPr>
        <w:t xml:space="preserve"> Статистическое наблюдение</w:t>
      </w:r>
      <w:r w:rsidRPr="00CB0F9E">
        <w:rPr>
          <w:sz w:val="28"/>
          <w:szCs w:val="28"/>
        </w:rPr>
        <w:t>;</w:t>
      </w:r>
    </w:p>
    <w:p w:rsidR="00CB0F9E" w:rsidRPr="00CB0F9E" w:rsidRDefault="00CB0F9E" w:rsidP="0060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CB0F9E">
        <w:rPr>
          <w:rFonts w:ascii="Times New Roman" w:hAnsi="Times New Roman"/>
          <w:sz w:val="28"/>
          <w:szCs w:val="28"/>
        </w:rPr>
        <w:t xml:space="preserve">-Раздел 3 </w:t>
      </w:r>
      <w:r w:rsidRPr="00CB0F9E">
        <w:rPr>
          <w:rFonts w:ascii="Times New Roman" w:hAnsi="Times New Roman"/>
          <w:bCs/>
          <w:sz w:val="28"/>
          <w:szCs w:val="28"/>
        </w:rPr>
        <w:t>Сводка и группировка статистических данных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B0F9E">
        <w:rPr>
          <w:sz w:val="28"/>
          <w:szCs w:val="28"/>
        </w:rPr>
        <w:t xml:space="preserve">-Раздел 4 </w:t>
      </w:r>
      <w:r w:rsidRPr="00CB0F9E">
        <w:rPr>
          <w:bCs/>
          <w:sz w:val="28"/>
          <w:szCs w:val="28"/>
        </w:rPr>
        <w:t>Способы наглядного представления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B0F9E">
        <w:rPr>
          <w:bCs/>
          <w:sz w:val="28"/>
          <w:szCs w:val="28"/>
        </w:rPr>
        <w:t>-Раздел 5 Статистические показатели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B0F9E">
        <w:rPr>
          <w:sz w:val="28"/>
          <w:szCs w:val="28"/>
        </w:rPr>
        <w:t xml:space="preserve">-Раздел 6 </w:t>
      </w:r>
      <w:r w:rsidRPr="00CB0F9E">
        <w:rPr>
          <w:bCs/>
          <w:sz w:val="28"/>
          <w:szCs w:val="28"/>
        </w:rPr>
        <w:t>Ряды динамики</w:t>
      </w:r>
    </w:p>
    <w:p w:rsidR="00CB0F9E" w:rsidRPr="00CB0F9E" w:rsidRDefault="00CB0F9E" w:rsidP="0060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B0F9E">
        <w:rPr>
          <w:rFonts w:ascii="Times New Roman" w:hAnsi="Times New Roman"/>
          <w:bCs/>
          <w:sz w:val="28"/>
          <w:szCs w:val="28"/>
        </w:rPr>
        <w:t>-Раздел 7  Индексы в статистике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B0F9E">
        <w:rPr>
          <w:bCs/>
          <w:sz w:val="28"/>
          <w:szCs w:val="28"/>
        </w:rPr>
        <w:t>-Раздел 8 Выборочное наблюдение в статистике</w:t>
      </w:r>
    </w:p>
    <w:p w:rsidR="00CB0F9E" w:rsidRPr="00CB0F9E" w:rsidRDefault="00CB0F9E" w:rsidP="00602F53">
      <w:pPr>
        <w:pStyle w:val="af3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CB0F9E">
        <w:rPr>
          <w:bCs/>
          <w:sz w:val="28"/>
          <w:szCs w:val="28"/>
        </w:rPr>
        <w:t>-Раздел 9 Статистическое изучение связи между явлениями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B0F9E">
        <w:rPr>
          <w:rFonts w:ascii="Times New Roman" w:hAnsi="Times New Roman"/>
          <w:bCs/>
          <w:sz w:val="28"/>
          <w:szCs w:val="28"/>
        </w:rPr>
        <w:t>На изучение дисциплины предусмотрено: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B0F9E">
        <w:rPr>
          <w:rFonts w:ascii="Times New Roman" w:hAnsi="Times New Roman"/>
          <w:bCs/>
          <w:sz w:val="28"/>
          <w:szCs w:val="28"/>
        </w:rPr>
        <w:t xml:space="preserve">Вид промежуточной аттестации - </w:t>
      </w:r>
      <w:r w:rsidRPr="00CB0F9E">
        <w:rPr>
          <w:rFonts w:ascii="Times New Roman" w:hAnsi="Times New Roman"/>
          <w:sz w:val="28"/>
          <w:szCs w:val="28"/>
        </w:rPr>
        <w:t>дифференцированный зачет</w:t>
      </w:r>
    </w:p>
    <w:p w:rsidR="00CB0F9E" w:rsidRPr="00CB0F9E" w:rsidRDefault="00CB0F9E" w:rsidP="00602F5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0F9E">
        <w:rPr>
          <w:rFonts w:ascii="Times New Roman" w:hAnsi="Times New Roman"/>
          <w:sz w:val="28"/>
          <w:szCs w:val="28"/>
        </w:rPr>
        <w:t>Рецензируемая программа по дисциплине «Статистика» соответствует у</w:t>
      </w:r>
      <w:r w:rsidRPr="00CB0F9E">
        <w:rPr>
          <w:rFonts w:ascii="Times New Roman" w:hAnsi="Times New Roman"/>
          <w:sz w:val="28"/>
          <w:szCs w:val="28"/>
        </w:rPr>
        <w:t>с</w:t>
      </w:r>
      <w:r w:rsidRPr="00CB0F9E">
        <w:rPr>
          <w:rFonts w:ascii="Times New Roman" w:hAnsi="Times New Roman"/>
          <w:sz w:val="28"/>
          <w:szCs w:val="28"/>
        </w:rPr>
        <w:t>тановленным требованиям и может быть рекомендована для использования в учебном процессе.</w:t>
      </w:r>
    </w:p>
    <w:p w:rsidR="00CB0F9E" w:rsidRPr="00CB0F9E" w:rsidRDefault="00CB0F9E" w:rsidP="00602F53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7C0924" w:rsidRDefault="007C0924" w:rsidP="00602F53">
      <w:pPr>
        <w:ind w:firstLine="567"/>
        <w:rPr>
          <w:lang w:eastAsia="ru-RU"/>
        </w:rPr>
      </w:pPr>
    </w:p>
    <w:p w:rsidR="007C0924" w:rsidRPr="007C0924" w:rsidRDefault="007C0924" w:rsidP="007C0924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20130" cy="1555836"/>
            <wp:effectExtent l="19050" t="0" r="0" b="0"/>
            <wp:docPr id="1" name="Рисунок 1" descr="D:\Users\lada\Мои документы\Печати\Печать З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ada\Мои документы\Печати\Печать ЗИ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55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924" w:rsidRDefault="007C0924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C0924" w:rsidRDefault="007C0924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C0924" w:rsidRDefault="007C0924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E1F15" w:rsidRP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1F15">
        <w:rPr>
          <w:b/>
          <w:sz w:val="28"/>
          <w:szCs w:val="28"/>
        </w:rPr>
        <w:t>СОДЕРЖАНИЕ</w:t>
      </w:r>
    </w:p>
    <w:p w:rsidR="00DE1F15" w:rsidRPr="00DE1F15" w:rsidRDefault="00DE1F15" w:rsidP="00DE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DE1F15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1F15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DE1F15" w:rsidRPr="00DE1F15" w:rsidRDefault="00DE1F15" w:rsidP="00EF23A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7C0924" w:rsidRDefault="00DE1F15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92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7C0924" w:rsidRDefault="0007507E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DE1F15" w:rsidRPr="00DE1F15" w:rsidTr="00EF23AB">
        <w:trPr>
          <w:trHeight w:val="670"/>
        </w:trPr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DE1F15" w:rsidRPr="00DE1F15" w:rsidRDefault="00DE1F15" w:rsidP="00EF23AB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7C0924" w:rsidRDefault="00213E8B" w:rsidP="005B4C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92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7507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7C0924" w:rsidRDefault="00213E8B" w:rsidP="005B4C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92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7507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B0F9E" w:rsidRDefault="00CB0F9E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Pr="00B851CB" w:rsidRDefault="00DE1F15" w:rsidP="003B1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spacing w:val="-20"/>
          <w:sz w:val="28"/>
          <w:szCs w:val="28"/>
        </w:rPr>
      </w:pPr>
      <w:r w:rsidRPr="00B851CB">
        <w:rPr>
          <w:rFonts w:ascii="Times New Roman" w:hAnsi="Times New Roman"/>
          <w:b/>
          <w:spacing w:val="-20"/>
          <w:sz w:val="28"/>
          <w:szCs w:val="28"/>
        </w:rPr>
        <w:lastRenderedPageBreak/>
        <w:t>1. ПАСПОРТ  ПРОГРАММЫ  УЧЕБНОЙ  ДИСЦИПЛИНЫ</w:t>
      </w:r>
      <w:r w:rsidR="00B851CB" w:rsidRPr="00B851CB">
        <w:rPr>
          <w:rFonts w:ascii="Times New Roman" w:hAnsi="Times New Roman"/>
          <w:b/>
          <w:spacing w:val="-20"/>
          <w:sz w:val="28"/>
          <w:szCs w:val="28"/>
        </w:rPr>
        <w:t xml:space="preserve"> </w:t>
      </w:r>
      <w:r w:rsidRPr="00B851CB">
        <w:rPr>
          <w:rFonts w:ascii="Times New Roman" w:hAnsi="Times New Roman"/>
          <w:b/>
          <w:spacing w:val="-20"/>
          <w:sz w:val="28"/>
          <w:szCs w:val="28"/>
        </w:rPr>
        <w:t>«</w:t>
      </w:r>
      <w:r w:rsidR="00B851CB" w:rsidRPr="00B851CB">
        <w:rPr>
          <w:rFonts w:ascii="Times New Roman" w:hAnsi="Times New Roman"/>
          <w:b/>
          <w:spacing w:val="-20"/>
          <w:sz w:val="28"/>
          <w:szCs w:val="28"/>
        </w:rPr>
        <w:t>СТАТИСТИКА</w:t>
      </w:r>
      <w:r w:rsidRPr="00B851CB">
        <w:rPr>
          <w:rFonts w:ascii="Times New Roman" w:hAnsi="Times New Roman"/>
          <w:b/>
          <w:spacing w:val="-20"/>
          <w:sz w:val="28"/>
          <w:szCs w:val="28"/>
        </w:rPr>
        <w:t>»</w:t>
      </w:r>
    </w:p>
    <w:p w:rsidR="009E1C9D" w:rsidRPr="00B851CB" w:rsidRDefault="00423B9D" w:rsidP="003B1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51CB">
        <w:rPr>
          <w:rFonts w:ascii="Times New Roman" w:hAnsi="Times New Roman"/>
          <w:b/>
          <w:sz w:val="28"/>
          <w:szCs w:val="28"/>
        </w:rPr>
        <w:t xml:space="preserve">1.1. </w:t>
      </w:r>
      <w:r w:rsidR="00CB0F9E">
        <w:rPr>
          <w:rFonts w:ascii="Times New Roman" w:hAnsi="Times New Roman"/>
          <w:b/>
          <w:sz w:val="28"/>
          <w:szCs w:val="28"/>
        </w:rPr>
        <w:t xml:space="preserve">Область применения </w:t>
      </w:r>
      <w:r w:rsidR="009E1C9D" w:rsidRPr="00B851CB">
        <w:rPr>
          <w:rFonts w:ascii="Times New Roman" w:hAnsi="Times New Roman"/>
          <w:b/>
          <w:sz w:val="28"/>
          <w:szCs w:val="28"/>
        </w:rPr>
        <w:t xml:space="preserve"> </w:t>
      </w:r>
      <w:r w:rsidR="00B851CB" w:rsidRPr="00B851CB">
        <w:rPr>
          <w:rFonts w:ascii="Times New Roman" w:hAnsi="Times New Roman"/>
          <w:b/>
          <w:sz w:val="28"/>
          <w:szCs w:val="28"/>
        </w:rPr>
        <w:t>программы</w:t>
      </w:r>
    </w:p>
    <w:p w:rsidR="00423B9D" w:rsidRPr="00B851CB" w:rsidRDefault="00F9268D" w:rsidP="003B1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9268D">
        <w:rPr>
          <w:rFonts w:ascii="Times New Roman" w:hAnsi="Times New Roman"/>
          <w:sz w:val="28"/>
          <w:szCs w:val="28"/>
        </w:rPr>
        <w:t>Программа учебной дисциплины является частью  программы подготовки специалистов среднего звена в соответствии с ФГОС по специальности СПО</w:t>
      </w:r>
      <w:r>
        <w:rPr>
          <w:rFonts w:ascii="Times New Roman" w:hAnsi="Times New Roman"/>
          <w:sz w:val="28"/>
          <w:szCs w:val="28"/>
        </w:rPr>
        <w:t xml:space="preserve"> 21.02.05</w:t>
      </w:r>
      <w:r w:rsidR="00B851CB">
        <w:rPr>
          <w:rFonts w:ascii="Times New Roman" w:hAnsi="Times New Roman"/>
          <w:sz w:val="28"/>
          <w:szCs w:val="28"/>
        </w:rPr>
        <w:t xml:space="preserve"> Земельно-имущественные отношения.</w:t>
      </w:r>
    </w:p>
    <w:p w:rsidR="00364C1F" w:rsidRDefault="00DE1F15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</w:t>
      </w:r>
      <w:r w:rsidR="00F9268D" w:rsidRPr="00F9268D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  <w:r w:rsidRPr="00B851CB">
        <w:rPr>
          <w:rFonts w:ascii="Times New Roman" w:hAnsi="Times New Roman"/>
          <w:b/>
          <w:sz w:val="28"/>
          <w:szCs w:val="28"/>
        </w:rPr>
        <w:t>:</w:t>
      </w:r>
      <w:r w:rsidRPr="00B851CB">
        <w:rPr>
          <w:rFonts w:ascii="Times New Roman" w:hAnsi="Times New Roman"/>
          <w:sz w:val="28"/>
          <w:szCs w:val="28"/>
        </w:rPr>
        <w:t xml:space="preserve"> </w:t>
      </w:r>
      <w:r w:rsidR="00B851CB" w:rsidRPr="00B851CB">
        <w:rPr>
          <w:rFonts w:ascii="Times New Roman" w:hAnsi="Times New Roman"/>
          <w:sz w:val="28"/>
          <w:szCs w:val="28"/>
        </w:rPr>
        <w:t>общепрофессиональная дисциплина</w:t>
      </w:r>
      <w:r w:rsidR="00B851CB" w:rsidRPr="00B851CB">
        <w:rPr>
          <w:rFonts w:ascii="Times New Roman" w:hAnsi="Times New Roman"/>
          <w:b/>
          <w:sz w:val="28"/>
          <w:szCs w:val="28"/>
        </w:rPr>
        <w:t xml:space="preserve"> </w:t>
      </w:r>
      <w:r w:rsidR="00B851CB" w:rsidRPr="00B851CB">
        <w:rPr>
          <w:rFonts w:ascii="Times New Roman" w:hAnsi="Times New Roman"/>
          <w:sz w:val="28"/>
          <w:szCs w:val="28"/>
        </w:rPr>
        <w:t>профе</w:t>
      </w:r>
      <w:r w:rsidR="00B851CB" w:rsidRPr="00B851CB">
        <w:rPr>
          <w:rFonts w:ascii="Times New Roman" w:hAnsi="Times New Roman"/>
          <w:sz w:val="28"/>
          <w:szCs w:val="28"/>
        </w:rPr>
        <w:t>с</w:t>
      </w:r>
      <w:r w:rsidR="00B851CB" w:rsidRPr="00B851CB">
        <w:rPr>
          <w:rFonts w:ascii="Times New Roman" w:hAnsi="Times New Roman"/>
          <w:sz w:val="28"/>
          <w:szCs w:val="28"/>
        </w:rPr>
        <w:t>сионального цикла.</w:t>
      </w:r>
    </w:p>
    <w:p w:rsidR="00364C1F" w:rsidRPr="00C04E1D" w:rsidRDefault="00DE1F15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02F53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602F53" w:rsidRPr="00602F53" w:rsidRDefault="00602F53" w:rsidP="003B198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02F53">
        <w:rPr>
          <w:rFonts w:ascii="Times New Roman" w:hAnsi="Times New Roman"/>
          <w:sz w:val="28"/>
          <w:szCs w:val="28"/>
        </w:rPr>
        <w:t>Общие и профессиональные компетенции, элементы которых формирую</w:t>
      </w:r>
      <w:r w:rsidRPr="00602F53">
        <w:rPr>
          <w:rFonts w:ascii="Times New Roman" w:hAnsi="Times New Roman"/>
          <w:sz w:val="28"/>
          <w:szCs w:val="28"/>
        </w:rPr>
        <w:t>т</w:t>
      </w:r>
      <w:r w:rsidRPr="00602F53">
        <w:rPr>
          <w:rFonts w:ascii="Times New Roman" w:hAnsi="Times New Roman"/>
          <w:sz w:val="28"/>
          <w:szCs w:val="28"/>
        </w:rPr>
        <w:t>ся в ходе изучения учебной дисциплины: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916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ОК</w:t>
      </w:r>
      <w:r w:rsidRPr="00602F53">
        <w:rPr>
          <w:sz w:val="28"/>
          <w:szCs w:val="28"/>
          <w:lang w:val="en-US"/>
        </w:rPr>
        <w:t> </w:t>
      </w:r>
      <w:r w:rsidRPr="00602F53">
        <w:rPr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916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916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ОК 3.</w:t>
      </w:r>
      <w:r w:rsidRPr="00602F53">
        <w:rPr>
          <w:sz w:val="28"/>
          <w:szCs w:val="28"/>
          <w:lang w:val="en-US"/>
        </w:rPr>
        <w:t> </w:t>
      </w:r>
      <w:r w:rsidRPr="00602F53">
        <w:rPr>
          <w:sz w:val="28"/>
          <w:szCs w:val="28"/>
        </w:rPr>
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916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ОК 4.</w:t>
      </w:r>
      <w:r w:rsidRPr="00602F53">
        <w:rPr>
          <w:sz w:val="28"/>
          <w:szCs w:val="28"/>
          <w:lang w:val="en-US"/>
        </w:rPr>
        <w:t> </w:t>
      </w:r>
      <w:r w:rsidRPr="00602F53">
        <w:rPr>
          <w:sz w:val="28"/>
          <w:szCs w:val="28"/>
        </w:rPr>
        <w:t>Решать проблемы, оценивать риски и принимать решения в нестандартных ситуациях.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916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ОК 5. 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02F53" w:rsidRPr="00602F53" w:rsidRDefault="00602F53" w:rsidP="003B1982">
      <w:pPr>
        <w:pStyle w:val="a7"/>
        <w:widowControl w:val="0"/>
        <w:numPr>
          <w:ilvl w:val="0"/>
          <w:numId w:val="33"/>
        </w:numPr>
        <w:tabs>
          <w:tab w:val="left" w:pos="709"/>
          <w:tab w:val="left" w:pos="851"/>
        </w:tabs>
        <w:suppressAutoHyphens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602F53">
        <w:rPr>
          <w:sz w:val="28"/>
          <w:szCs w:val="28"/>
        </w:rPr>
        <w:t>ПК 1.5. Осуществлять мониторинг земель территории.</w:t>
      </w:r>
    </w:p>
    <w:p w:rsidR="00602F53" w:rsidRPr="00602F53" w:rsidRDefault="00602F53" w:rsidP="003B1982">
      <w:pPr>
        <w:numPr>
          <w:ilvl w:val="0"/>
          <w:numId w:val="33"/>
        </w:numPr>
        <w:shd w:val="clear" w:color="auto" w:fill="FFFFFF"/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02F53">
        <w:rPr>
          <w:rFonts w:ascii="Times New Roman" w:hAnsi="Times New Roman"/>
          <w:color w:val="000000"/>
          <w:sz w:val="28"/>
          <w:szCs w:val="28"/>
        </w:rPr>
        <w:t>ПК 2.4.Осуществлять кадастровый и технический учет  объектов недв</w:t>
      </w:r>
      <w:r w:rsidRPr="00602F53">
        <w:rPr>
          <w:rFonts w:ascii="Times New Roman" w:hAnsi="Times New Roman"/>
          <w:color w:val="000000"/>
          <w:sz w:val="28"/>
          <w:szCs w:val="28"/>
        </w:rPr>
        <w:t>и</w:t>
      </w:r>
      <w:r w:rsidRPr="00602F53">
        <w:rPr>
          <w:rFonts w:ascii="Times New Roman" w:hAnsi="Times New Roman"/>
          <w:color w:val="000000"/>
          <w:sz w:val="28"/>
          <w:szCs w:val="28"/>
        </w:rPr>
        <w:t>жимости.</w:t>
      </w:r>
    </w:p>
    <w:p w:rsidR="00602F53" w:rsidRPr="00602F53" w:rsidRDefault="00602F53" w:rsidP="003B1982">
      <w:pPr>
        <w:numPr>
          <w:ilvl w:val="0"/>
          <w:numId w:val="33"/>
        </w:numPr>
        <w:tabs>
          <w:tab w:val="left" w:pos="916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F53">
        <w:rPr>
          <w:rFonts w:ascii="Times New Roman" w:hAnsi="Times New Roman"/>
          <w:sz w:val="28"/>
          <w:szCs w:val="28"/>
        </w:rPr>
        <w:t>ПК 4.1. Осуществлять  сбор и обработку необходимой и достаточной информации об объекте оценки и аналогичных объектах.</w:t>
      </w:r>
    </w:p>
    <w:p w:rsidR="00602F53" w:rsidRPr="00602F53" w:rsidRDefault="00602F53" w:rsidP="003B1982">
      <w:pPr>
        <w:numPr>
          <w:ilvl w:val="0"/>
          <w:numId w:val="33"/>
        </w:numPr>
        <w:tabs>
          <w:tab w:val="left" w:pos="916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F53">
        <w:rPr>
          <w:rFonts w:ascii="Times New Roman" w:hAnsi="Times New Roman"/>
          <w:sz w:val="28"/>
          <w:szCs w:val="28"/>
        </w:rPr>
        <w:t>ПК 4.5. Классифицировать здания и сооружения в соответствии с принятой типологией.</w:t>
      </w:r>
    </w:p>
    <w:p w:rsidR="00602F53" w:rsidRPr="00602F53" w:rsidRDefault="00602F53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E1F15" w:rsidRPr="00B851CB" w:rsidRDefault="00DE1F15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51CB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4079DA" w:rsidRPr="00B851CB" w:rsidRDefault="009E1C9D" w:rsidP="003B1982">
      <w:pPr>
        <w:numPr>
          <w:ilvl w:val="0"/>
          <w:numId w:val="2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собирать и регистрировать статистическую информа</w:t>
      </w:r>
      <w:r w:rsidR="00601C54">
        <w:rPr>
          <w:rFonts w:ascii="Times New Roman" w:hAnsi="Times New Roman"/>
          <w:sz w:val="28"/>
          <w:szCs w:val="28"/>
        </w:rPr>
        <w:t>цию</w:t>
      </w:r>
      <w:r w:rsidR="00824A55" w:rsidRPr="00B851CB">
        <w:rPr>
          <w:rFonts w:ascii="Times New Roman" w:hAnsi="Times New Roman"/>
          <w:sz w:val="28"/>
          <w:szCs w:val="28"/>
        </w:rPr>
        <w:t>;</w:t>
      </w:r>
    </w:p>
    <w:p w:rsidR="00824A55" w:rsidRPr="00B851CB" w:rsidRDefault="009E1C9D" w:rsidP="003B1982">
      <w:pPr>
        <w:numPr>
          <w:ilvl w:val="0"/>
          <w:numId w:val="2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lastRenderedPageBreak/>
        <w:t>проводить первичную обработку</w:t>
      </w:r>
      <w:r w:rsidR="00601C54">
        <w:rPr>
          <w:rFonts w:ascii="Times New Roman" w:hAnsi="Times New Roman"/>
          <w:sz w:val="28"/>
          <w:szCs w:val="28"/>
        </w:rPr>
        <w:t xml:space="preserve"> и контроль материалов наблюдения</w:t>
      </w:r>
      <w:r w:rsidR="00824A55" w:rsidRPr="00B851CB">
        <w:rPr>
          <w:rFonts w:ascii="Times New Roman" w:hAnsi="Times New Roman"/>
          <w:sz w:val="28"/>
          <w:szCs w:val="28"/>
        </w:rPr>
        <w:t>;</w:t>
      </w:r>
    </w:p>
    <w:p w:rsidR="00824A55" w:rsidRPr="00B851CB" w:rsidRDefault="009E1C9D" w:rsidP="003B1982">
      <w:pPr>
        <w:numPr>
          <w:ilvl w:val="0"/>
          <w:numId w:val="2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выполнять расче</w:t>
      </w:r>
      <w:r w:rsidR="00601C54">
        <w:rPr>
          <w:rFonts w:ascii="Times New Roman" w:hAnsi="Times New Roman"/>
          <w:sz w:val="28"/>
          <w:szCs w:val="28"/>
        </w:rPr>
        <w:t>ты статистических показателей</w:t>
      </w:r>
      <w:r w:rsidR="00364C1F">
        <w:rPr>
          <w:rFonts w:ascii="Times New Roman" w:hAnsi="Times New Roman"/>
          <w:sz w:val="28"/>
          <w:szCs w:val="28"/>
        </w:rPr>
        <w:t xml:space="preserve"> </w:t>
      </w:r>
      <w:r w:rsidR="00601C54">
        <w:rPr>
          <w:rFonts w:ascii="Times New Roman" w:hAnsi="Times New Roman"/>
          <w:sz w:val="28"/>
          <w:szCs w:val="28"/>
        </w:rPr>
        <w:t>и формулировать осно</w:t>
      </w:r>
      <w:r w:rsidR="00601C54">
        <w:rPr>
          <w:rFonts w:ascii="Times New Roman" w:hAnsi="Times New Roman"/>
          <w:sz w:val="28"/>
          <w:szCs w:val="28"/>
        </w:rPr>
        <w:t>в</w:t>
      </w:r>
      <w:r w:rsidR="00601C54">
        <w:rPr>
          <w:rFonts w:ascii="Times New Roman" w:hAnsi="Times New Roman"/>
          <w:sz w:val="28"/>
          <w:szCs w:val="28"/>
        </w:rPr>
        <w:t>ные выводы</w:t>
      </w:r>
      <w:r w:rsidR="00824A55" w:rsidRPr="00B851CB">
        <w:rPr>
          <w:rFonts w:ascii="Times New Roman" w:hAnsi="Times New Roman"/>
          <w:sz w:val="28"/>
          <w:szCs w:val="28"/>
        </w:rPr>
        <w:t>;</w:t>
      </w:r>
    </w:p>
    <w:p w:rsidR="00824A55" w:rsidRPr="00B851CB" w:rsidRDefault="009E1C9D" w:rsidP="003B1982">
      <w:pPr>
        <w:numPr>
          <w:ilvl w:val="0"/>
          <w:numId w:val="2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осуществлять комплексный анализ изучаемых соци</w:t>
      </w:r>
      <w:r w:rsidR="00364C1F">
        <w:rPr>
          <w:rFonts w:ascii="Times New Roman" w:hAnsi="Times New Roman"/>
          <w:sz w:val="28"/>
          <w:szCs w:val="28"/>
        </w:rPr>
        <w:t>ально-экономических явлений</w:t>
      </w:r>
      <w:r w:rsidRPr="00B851CB">
        <w:rPr>
          <w:rFonts w:ascii="Times New Roman" w:hAnsi="Times New Roman"/>
          <w:sz w:val="28"/>
          <w:szCs w:val="28"/>
        </w:rPr>
        <w:t xml:space="preserve"> и </w:t>
      </w:r>
      <w:r w:rsidR="00364C1F" w:rsidRPr="00B851CB">
        <w:rPr>
          <w:rFonts w:ascii="Times New Roman" w:hAnsi="Times New Roman"/>
          <w:sz w:val="28"/>
          <w:szCs w:val="28"/>
        </w:rPr>
        <w:t>процессов</w:t>
      </w:r>
      <w:r w:rsidR="00364C1F">
        <w:rPr>
          <w:rFonts w:ascii="Times New Roman" w:hAnsi="Times New Roman"/>
          <w:sz w:val="28"/>
          <w:szCs w:val="28"/>
        </w:rPr>
        <w:t>, в т.ч.с использованием средств вычислительной техники.</w:t>
      </w:r>
    </w:p>
    <w:p w:rsidR="00DE1F15" w:rsidRPr="00B851CB" w:rsidRDefault="00DE1F15" w:rsidP="003B198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F15" w:rsidRPr="00B851CB" w:rsidRDefault="00DE1F15" w:rsidP="003B1982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51CB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знать:</w:t>
      </w:r>
    </w:p>
    <w:p w:rsidR="004079DA" w:rsidRDefault="009E1C9D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предмет, метод и задачи статистики</w:t>
      </w:r>
      <w:r w:rsidR="00824A55" w:rsidRPr="00B851CB">
        <w:rPr>
          <w:rFonts w:ascii="Times New Roman" w:hAnsi="Times New Roman"/>
          <w:sz w:val="28"/>
          <w:szCs w:val="28"/>
        </w:rPr>
        <w:t>;</w:t>
      </w:r>
    </w:p>
    <w:p w:rsidR="00364C1F" w:rsidRPr="00B851CB" w:rsidRDefault="00364C1F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основы статистической науки;</w:t>
      </w:r>
    </w:p>
    <w:p w:rsidR="00824A55" w:rsidRDefault="009E1C9D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принципы организации г</w:t>
      </w:r>
      <w:r w:rsidR="00364C1F">
        <w:rPr>
          <w:rFonts w:ascii="Times New Roman" w:hAnsi="Times New Roman"/>
          <w:sz w:val="28"/>
          <w:szCs w:val="28"/>
        </w:rPr>
        <w:t>осударственной статистики</w:t>
      </w:r>
      <w:r w:rsidR="00824A55" w:rsidRPr="00B851CB">
        <w:rPr>
          <w:rFonts w:ascii="Times New Roman" w:hAnsi="Times New Roman"/>
          <w:sz w:val="28"/>
          <w:szCs w:val="28"/>
        </w:rPr>
        <w:t>;</w:t>
      </w:r>
    </w:p>
    <w:p w:rsidR="00364C1F" w:rsidRPr="00B851CB" w:rsidRDefault="00364C1F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тенденции развития статистического учета;</w:t>
      </w:r>
    </w:p>
    <w:p w:rsidR="009E1C9D" w:rsidRPr="00B851CB" w:rsidRDefault="009E1C9D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основные способы сбора, обработки, анализа и наглядного представления информации;</w:t>
      </w:r>
    </w:p>
    <w:p w:rsidR="009E1C9D" w:rsidRPr="00B851CB" w:rsidRDefault="009E1C9D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основные формы и виды действующей статистиче</w:t>
      </w:r>
      <w:r w:rsidR="00364C1F">
        <w:rPr>
          <w:rFonts w:ascii="Times New Roman" w:hAnsi="Times New Roman"/>
          <w:sz w:val="28"/>
          <w:szCs w:val="28"/>
        </w:rPr>
        <w:t>ской отчетности</w:t>
      </w:r>
      <w:r w:rsidRPr="00B851CB">
        <w:rPr>
          <w:rFonts w:ascii="Times New Roman" w:hAnsi="Times New Roman"/>
          <w:sz w:val="28"/>
          <w:szCs w:val="28"/>
        </w:rPr>
        <w:t>;</w:t>
      </w:r>
    </w:p>
    <w:p w:rsidR="00824A55" w:rsidRPr="00B851CB" w:rsidRDefault="009E1C9D" w:rsidP="003B1982">
      <w:pPr>
        <w:numPr>
          <w:ilvl w:val="0"/>
          <w:numId w:val="3"/>
        </w:numPr>
        <w:tabs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1CB">
        <w:rPr>
          <w:rFonts w:ascii="Times New Roman" w:hAnsi="Times New Roman"/>
          <w:sz w:val="28"/>
          <w:szCs w:val="28"/>
        </w:rPr>
        <w:t>технику расчета статистических показателей, характеризующих социал</w:t>
      </w:r>
      <w:r w:rsidRPr="00B851CB">
        <w:rPr>
          <w:rFonts w:ascii="Times New Roman" w:hAnsi="Times New Roman"/>
          <w:sz w:val="28"/>
          <w:szCs w:val="28"/>
        </w:rPr>
        <w:t>ь</w:t>
      </w:r>
      <w:r w:rsidRPr="00B851CB">
        <w:rPr>
          <w:rFonts w:ascii="Times New Roman" w:hAnsi="Times New Roman"/>
          <w:sz w:val="28"/>
          <w:szCs w:val="28"/>
        </w:rPr>
        <w:t>но-экономические явления</w:t>
      </w:r>
      <w:r w:rsidR="00423B9D" w:rsidRPr="00B851CB">
        <w:rPr>
          <w:rFonts w:ascii="Times New Roman" w:hAnsi="Times New Roman"/>
          <w:sz w:val="28"/>
          <w:szCs w:val="28"/>
        </w:rPr>
        <w:t>.</w:t>
      </w:r>
    </w:p>
    <w:p w:rsidR="00DE1F15" w:rsidRDefault="00DE1F15" w:rsidP="003B1982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51CB">
        <w:rPr>
          <w:rFonts w:ascii="Times New Roman" w:hAnsi="Times New Roman"/>
          <w:b/>
          <w:sz w:val="28"/>
          <w:szCs w:val="28"/>
        </w:rPr>
        <w:t xml:space="preserve">1.4 </w:t>
      </w:r>
      <w:r w:rsidR="00F9268D">
        <w:rPr>
          <w:rFonts w:ascii="Times New Roman" w:hAnsi="Times New Roman"/>
          <w:b/>
          <w:sz w:val="28"/>
          <w:szCs w:val="28"/>
        </w:rPr>
        <w:t>К</w:t>
      </w:r>
      <w:r w:rsidR="00EB5C25">
        <w:rPr>
          <w:rFonts w:ascii="Times New Roman" w:hAnsi="Times New Roman"/>
          <w:b/>
          <w:sz w:val="28"/>
          <w:szCs w:val="28"/>
        </w:rPr>
        <w:t>оличество часов</w:t>
      </w:r>
      <w:r w:rsidRPr="00B851CB">
        <w:rPr>
          <w:rFonts w:ascii="Times New Roman" w:hAnsi="Times New Roman"/>
          <w:b/>
          <w:sz w:val="28"/>
          <w:szCs w:val="28"/>
        </w:rPr>
        <w:t xml:space="preserve"> на освоение  программы учебной дисциплины:</w:t>
      </w:r>
    </w:p>
    <w:p w:rsidR="002F787F" w:rsidRPr="006E28B0" w:rsidRDefault="002F787F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28B0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596287" w:rsidRPr="00596287">
        <w:rPr>
          <w:rFonts w:ascii="Times New Roman" w:hAnsi="Times New Roman"/>
          <w:b/>
          <w:sz w:val="28"/>
          <w:szCs w:val="28"/>
        </w:rPr>
        <w:t>60</w:t>
      </w:r>
      <w:r w:rsidRPr="006E28B0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F787F" w:rsidRPr="006E28B0" w:rsidRDefault="002F787F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28B0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596287">
        <w:rPr>
          <w:rFonts w:ascii="Times New Roman" w:hAnsi="Times New Roman"/>
          <w:b/>
          <w:sz w:val="28"/>
          <w:szCs w:val="28"/>
        </w:rPr>
        <w:t>40</w:t>
      </w:r>
      <w:r w:rsidRPr="006E28B0">
        <w:rPr>
          <w:rFonts w:ascii="Times New Roman" w:hAnsi="Times New Roman"/>
          <w:sz w:val="28"/>
          <w:szCs w:val="28"/>
        </w:rPr>
        <w:t xml:space="preserve"> часов;</w:t>
      </w:r>
    </w:p>
    <w:p w:rsidR="002F787F" w:rsidRDefault="002F787F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28B0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596287" w:rsidRPr="0059628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28B0">
        <w:rPr>
          <w:rFonts w:ascii="Times New Roman" w:hAnsi="Times New Roman"/>
          <w:sz w:val="28"/>
          <w:szCs w:val="28"/>
        </w:rPr>
        <w:t>часов.</w:t>
      </w:r>
    </w:p>
    <w:p w:rsidR="009E1C9D" w:rsidRPr="00C04E1D" w:rsidRDefault="009E1C9D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982" w:rsidRPr="00C04E1D" w:rsidRDefault="003B1982" w:rsidP="003B1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CB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9DA" w:rsidRPr="004B030A" w:rsidRDefault="004079DA" w:rsidP="007C09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E8460E">
        <w:rPr>
          <w:rFonts w:ascii="Times New Roman" w:hAnsi="Times New Roman"/>
          <w:b/>
          <w:sz w:val="28"/>
          <w:szCs w:val="28"/>
        </w:rPr>
        <w:t>СТРУКТУРА  И  СОДЕРЖАНИЕ  УЧЕБНОЙ  ДИСЦИПЛИНЫ</w:t>
      </w:r>
    </w:p>
    <w:p w:rsidR="003D61EC" w:rsidRPr="004B030A" w:rsidRDefault="004079DA" w:rsidP="007C09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8"/>
        <w:gridCol w:w="1208"/>
        <w:gridCol w:w="8"/>
      </w:tblGrid>
      <w:tr w:rsidR="006469E2" w:rsidRPr="006469E2" w:rsidTr="007C0924">
        <w:trPr>
          <w:gridAfter w:val="1"/>
          <w:wAfter w:w="4" w:type="pct"/>
          <w:trHeight w:val="470"/>
        </w:trPr>
        <w:tc>
          <w:tcPr>
            <w:tcW w:w="4383" w:type="pct"/>
            <w:vMerge w:val="restart"/>
          </w:tcPr>
          <w:p w:rsidR="006469E2" w:rsidRPr="006E28B0" w:rsidRDefault="006469E2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13" w:type="pct"/>
            <w:tcBorders>
              <w:bottom w:val="nil"/>
            </w:tcBorders>
          </w:tcPr>
          <w:p w:rsidR="006469E2" w:rsidRPr="006E28B0" w:rsidRDefault="006469E2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F9268D" w:rsidRPr="006469E2" w:rsidTr="007C0924">
        <w:trPr>
          <w:trHeight w:val="144"/>
        </w:trPr>
        <w:tc>
          <w:tcPr>
            <w:tcW w:w="4383" w:type="pct"/>
            <w:vMerge/>
          </w:tcPr>
          <w:p w:rsidR="00F9268D" w:rsidRPr="006469E2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pct"/>
            <w:gridSpan w:val="2"/>
            <w:tcBorders>
              <w:top w:val="nil"/>
            </w:tcBorders>
          </w:tcPr>
          <w:p w:rsidR="00F9268D" w:rsidRPr="006E28B0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268D" w:rsidRPr="006469E2" w:rsidTr="00F9268D">
        <w:trPr>
          <w:trHeight w:val="470"/>
        </w:trPr>
        <w:tc>
          <w:tcPr>
            <w:tcW w:w="4383" w:type="pct"/>
          </w:tcPr>
          <w:p w:rsidR="00F9268D" w:rsidRPr="006E28B0" w:rsidRDefault="00F9268D" w:rsidP="006469E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F9268D" w:rsidRPr="006469E2" w:rsidTr="00F9268D">
        <w:trPr>
          <w:trHeight w:val="486"/>
        </w:trPr>
        <w:tc>
          <w:tcPr>
            <w:tcW w:w="4383" w:type="pct"/>
          </w:tcPr>
          <w:p w:rsidR="00F9268D" w:rsidRPr="006E28B0" w:rsidRDefault="00F9268D" w:rsidP="006469E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3528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F9268D" w:rsidRPr="006469E2" w:rsidTr="00F9268D">
        <w:trPr>
          <w:trHeight w:val="243"/>
        </w:trPr>
        <w:tc>
          <w:tcPr>
            <w:tcW w:w="4383" w:type="pct"/>
          </w:tcPr>
          <w:p w:rsidR="00F9268D" w:rsidRPr="006469E2" w:rsidRDefault="00F9268D" w:rsidP="002F7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69E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268D" w:rsidRPr="006469E2" w:rsidTr="00F9268D">
        <w:trPr>
          <w:trHeight w:val="266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617" w:type="pct"/>
            <w:gridSpan w:val="2"/>
          </w:tcPr>
          <w:p w:rsidR="00F9268D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9268D" w:rsidRPr="006469E2" w:rsidTr="00F9268D">
        <w:trPr>
          <w:trHeight w:val="292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596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9268D" w:rsidRPr="006469E2" w:rsidTr="00F9268D">
        <w:trPr>
          <w:trHeight w:val="240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17" w:type="pct"/>
            <w:gridSpan w:val="2"/>
          </w:tcPr>
          <w:p w:rsidR="00F9268D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9268D" w:rsidRPr="006469E2" w:rsidTr="00F9268D">
        <w:trPr>
          <w:trHeight w:val="357"/>
        </w:trPr>
        <w:tc>
          <w:tcPr>
            <w:tcW w:w="4383" w:type="pct"/>
            <w:tcBorders>
              <w:bottom w:val="single" w:sz="4" w:space="0" w:color="auto"/>
            </w:tcBorders>
          </w:tcPr>
          <w:p w:rsidR="00F9268D" w:rsidRPr="006E28B0" w:rsidRDefault="00F9268D" w:rsidP="006E28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F9268D" w:rsidRPr="003B1982" w:rsidRDefault="003B1982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</w:tr>
      <w:tr w:rsidR="00F9268D" w:rsidRPr="006469E2" w:rsidTr="00F9268D">
        <w:trPr>
          <w:trHeight w:val="841"/>
        </w:trPr>
        <w:tc>
          <w:tcPr>
            <w:tcW w:w="4383" w:type="pct"/>
            <w:tcBorders>
              <w:top w:val="single" w:sz="4" w:space="0" w:color="auto"/>
            </w:tcBorders>
          </w:tcPr>
          <w:p w:rsidR="00F9268D" w:rsidRDefault="00F9268D" w:rsidP="006E2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9268D" w:rsidRPr="006E28B0" w:rsidRDefault="00F9268D" w:rsidP="006E2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- работа с различными источниками информации (в т.ч. с нормати</w:t>
            </w:r>
            <w:r w:rsidRPr="006E28B0">
              <w:rPr>
                <w:rFonts w:ascii="Times New Roman" w:hAnsi="Times New Roman"/>
                <w:sz w:val="28"/>
                <w:szCs w:val="28"/>
              </w:rPr>
              <w:t>в</w:t>
            </w:r>
            <w:r w:rsidRPr="006E28B0">
              <w:rPr>
                <w:rFonts w:ascii="Times New Roman" w:hAnsi="Times New Roman"/>
                <w:sz w:val="28"/>
                <w:szCs w:val="28"/>
              </w:rPr>
              <w:t>но-справочной литературой и Интернет-ресурсами), подготовка до</w:t>
            </w:r>
            <w:r w:rsidRPr="006E28B0">
              <w:rPr>
                <w:rFonts w:ascii="Times New Roman" w:hAnsi="Times New Roman"/>
                <w:sz w:val="28"/>
                <w:szCs w:val="28"/>
              </w:rPr>
              <w:t>к</w:t>
            </w:r>
            <w:r w:rsidRPr="006E28B0">
              <w:rPr>
                <w:rFonts w:ascii="Times New Roman" w:hAnsi="Times New Roman"/>
                <w:sz w:val="28"/>
                <w:szCs w:val="28"/>
              </w:rPr>
              <w:t>ладов и сообщений;</w:t>
            </w:r>
          </w:p>
          <w:p w:rsidR="00F9268D" w:rsidRPr="006E28B0" w:rsidRDefault="00F9268D" w:rsidP="006E28B0">
            <w:pPr>
              <w:pStyle w:val="ad"/>
              <w:rPr>
                <w:rFonts w:ascii="Times New Roman" w:hAnsi="Times New Roman"/>
                <w:sz w:val="28"/>
              </w:rPr>
            </w:pPr>
            <w:r w:rsidRPr="006E28B0">
              <w:rPr>
                <w:rFonts w:ascii="Times New Roman" w:hAnsi="Times New Roman"/>
                <w:sz w:val="28"/>
              </w:rPr>
              <w:t>- оформление отчетов по практи</w:t>
            </w:r>
            <w:r w:rsidR="003B1982">
              <w:rPr>
                <w:rFonts w:ascii="Times New Roman" w:hAnsi="Times New Roman"/>
                <w:sz w:val="28"/>
              </w:rPr>
              <w:t>ческим занятиям;</w:t>
            </w:r>
            <w:r w:rsidRPr="006E28B0">
              <w:rPr>
                <w:rFonts w:ascii="Times New Roman" w:hAnsi="Times New Roman"/>
                <w:sz w:val="28"/>
              </w:rPr>
              <w:t xml:space="preserve"> </w:t>
            </w:r>
          </w:p>
          <w:p w:rsidR="00F9268D" w:rsidRPr="006E28B0" w:rsidRDefault="00F9268D" w:rsidP="006E28B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</w:rPr>
              <w:t>- индивидуальные расчетно-графические работы (расчетные задания);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</w:tcBorders>
          </w:tcPr>
          <w:p w:rsidR="00F9268D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B0F9E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0F9E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0F9E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0F9E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B0F9E" w:rsidRDefault="00CB0F9E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0F9E" w:rsidRPr="003B1982" w:rsidRDefault="003B1982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E28B0" w:rsidRPr="006469E2" w:rsidTr="00F9268D">
        <w:trPr>
          <w:gridAfter w:val="1"/>
          <w:wAfter w:w="4" w:type="pct"/>
          <w:trHeight w:val="409"/>
        </w:trPr>
        <w:tc>
          <w:tcPr>
            <w:tcW w:w="4996" w:type="pct"/>
            <w:gridSpan w:val="2"/>
          </w:tcPr>
          <w:p w:rsidR="006E28B0" w:rsidRPr="006469E2" w:rsidRDefault="006E28B0" w:rsidP="006E2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69E2"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 </w:t>
            </w:r>
            <w:r w:rsidR="00730D6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641960">
              <w:rPr>
                <w:rFonts w:ascii="Times New Roman" w:hAnsi="Times New Roman"/>
                <w:b/>
                <w:sz w:val="28"/>
                <w:szCs w:val="28"/>
              </w:rPr>
              <w:t>диф</w:t>
            </w:r>
            <w:r w:rsidR="00641960" w:rsidRPr="00641960">
              <w:rPr>
                <w:rFonts w:ascii="Times New Roman" w:hAnsi="Times New Roman"/>
                <w:b/>
                <w:sz w:val="28"/>
                <w:szCs w:val="28"/>
              </w:rPr>
              <w:t>ференцированного зачета</w:t>
            </w:r>
          </w:p>
        </w:tc>
      </w:tr>
    </w:tbl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233BBE" w:rsidRPr="004B030A" w:rsidSect="007C0924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E6477" w:rsidRPr="00730D62" w:rsidRDefault="000E6477" w:rsidP="004B03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rPr>
          <w:b/>
          <w:sz w:val="28"/>
          <w:szCs w:val="28"/>
        </w:rPr>
      </w:pPr>
      <w:r w:rsidRPr="004B030A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6469E2">
        <w:rPr>
          <w:b/>
          <w:sz w:val="28"/>
          <w:szCs w:val="28"/>
          <w:u w:val="single"/>
        </w:rPr>
        <w:t>Статистика</w:t>
      </w:r>
      <w:r w:rsidR="00730D62">
        <w:rPr>
          <w:b/>
          <w:sz w:val="28"/>
          <w:szCs w:val="28"/>
          <w:u w:val="single"/>
        </w:rPr>
        <w:t xml:space="preserve"> </w:t>
      </w:r>
      <w:r w:rsidR="00730D62">
        <w:rPr>
          <w:b/>
          <w:sz w:val="28"/>
          <w:szCs w:val="28"/>
        </w:rPr>
        <w:t xml:space="preserve">  д</w:t>
      </w:r>
      <w:r w:rsidR="00730D62" w:rsidRPr="00730D62">
        <w:rPr>
          <w:b/>
          <w:sz w:val="28"/>
          <w:szCs w:val="28"/>
        </w:rPr>
        <w:t xml:space="preserve">ля специальности </w:t>
      </w:r>
      <w:r w:rsidR="00F9268D">
        <w:rPr>
          <w:b/>
          <w:sz w:val="28"/>
          <w:szCs w:val="28"/>
        </w:rPr>
        <w:t>21.02.05</w:t>
      </w:r>
      <w:r w:rsidR="00730D62" w:rsidRPr="00730D62">
        <w:rPr>
          <w:b/>
          <w:sz w:val="28"/>
          <w:szCs w:val="28"/>
        </w:rPr>
        <w:t xml:space="preserve"> Земельно-имущественные отношения</w:t>
      </w:r>
    </w:p>
    <w:tbl>
      <w:tblPr>
        <w:tblW w:w="151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6"/>
        <w:gridCol w:w="396"/>
        <w:gridCol w:w="9069"/>
        <w:gridCol w:w="1692"/>
        <w:gridCol w:w="1430"/>
      </w:tblGrid>
      <w:tr w:rsidR="000E6477" w:rsidRPr="004B030A" w:rsidTr="00F7246C">
        <w:trPr>
          <w:trHeight w:val="502"/>
        </w:trPr>
        <w:tc>
          <w:tcPr>
            <w:tcW w:w="2596" w:type="dxa"/>
            <w:shd w:val="clear" w:color="auto" w:fill="auto"/>
          </w:tcPr>
          <w:p w:rsidR="000E6477" w:rsidRPr="00C308CB" w:rsidRDefault="000E6477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</w:t>
            </w: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лов и тем</w:t>
            </w:r>
          </w:p>
        </w:tc>
        <w:tc>
          <w:tcPr>
            <w:tcW w:w="9465" w:type="dxa"/>
            <w:gridSpan w:val="2"/>
            <w:shd w:val="clear" w:color="auto" w:fill="auto"/>
          </w:tcPr>
          <w:p w:rsidR="000E6477" w:rsidRPr="00C308CB" w:rsidRDefault="000E6477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692" w:type="dxa"/>
            <w:shd w:val="clear" w:color="auto" w:fill="auto"/>
          </w:tcPr>
          <w:p w:rsidR="000E6477" w:rsidRPr="00C308CB" w:rsidRDefault="000E6477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30" w:type="dxa"/>
            <w:shd w:val="clear" w:color="auto" w:fill="auto"/>
          </w:tcPr>
          <w:p w:rsidR="000E6477" w:rsidRPr="00C308CB" w:rsidRDefault="000E6477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E6477" w:rsidRPr="004B030A" w:rsidTr="00F7246C">
        <w:trPr>
          <w:trHeight w:val="282"/>
        </w:trPr>
        <w:tc>
          <w:tcPr>
            <w:tcW w:w="2596" w:type="dxa"/>
            <w:shd w:val="clear" w:color="auto" w:fill="auto"/>
          </w:tcPr>
          <w:p w:rsidR="000E6477" w:rsidRPr="00DA7BBB" w:rsidRDefault="000E6477" w:rsidP="00DA7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65" w:type="dxa"/>
            <w:gridSpan w:val="2"/>
            <w:shd w:val="clear" w:color="auto" w:fill="auto"/>
          </w:tcPr>
          <w:p w:rsidR="000E6477" w:rsidRPr="00DA7BBB" w:rsidRDefault="000E6477" w:rsidP="00DA7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92" w:type="dxa"/>
            <w:shd w:val="clear" w:color="auto" w:fill="auto"/>
          </w:tcPr>
          <w:p w:rsidR="000E6477" w:rsidRPr="00DA7BBB" w:rsidRDefault="000E6477" w:rsidP="00DA7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0" w:type="dxa"/>
            <w:shd w:val="clear" w:color="auto" w:fill="auto"/>
          </w:tcPr>
          <w:p w:rsidR="000E6477" w:rsidRPr="00DA7BBB" w:rsidRDefault="000E6477" w:rsidP="00DA7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C519B9" w:rsidRPr="004B030A" w:rsidTr="00F7246C">
        <w:trPr>
          <w:trHeight w:hRule="exact" w:val="842"/>
        </w:trPr>
        <w:tc>
          <w:tcPr>
            <w:tcW w:w="2596" w:type="dxa"/>
            <w:shd w:val="clear" w:color="auto" w:fill="auto"/>
          </w:tcPr>
          <w:p w:rsidR="00A32076" w:rsidRDefault="00C519B9" w:rsidP="00C308CB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519B9" w:rsidRDefault="006469E2" w:rsidP="00C308CB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стат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стику</w:t>
            </w:r>
          </w:p>
          <w:p w:rsidR="000247DF" w:rsidRDefault="000247DF" w:rsidP="00C308CB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DF" w:rsidRDefault="000247DF" w:rsidP="00C308CB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DF" w:rsidRPr="00C308CB" w:rsidRDefault="000247DF" w:rsidP="00C308CB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C519B9" w:rsidRDefault="00C519B9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47DF" w:rsidRDefault="000247D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47DF" w:rsidRPr="00C308CB" w:rsidRDefault="000247D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0247DF" w:rsidRPr="00C519B9" w:rsidRDefault="00730D6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C519B9" w:rsidRPr="00C519B9" w:rsidRDefault="00C519B9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2F6A" w:rsidRPr="004B030A" w:rsidTr="00F7246C">
        <w:trPr>
          <w:trHeight w:val="170"/>
        </w:trPr>
        <w:tc>
          <w:tcPr>
            <w:tcW w:w="2596" w:type="dxa"/>
            <w:vMerge w:val="restart"/>
            <w:shd w:val="clear" w:color="auto" w:fill="auto"/>
          </w:tcPr>
          <w:p w:rsidR="00382F6A" w:rsidRPr="00B56C92" w:rsidRDefault="00382F6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1.1</w:t>
            </w:r>
          </w:p>
          <w:p w:rsidR="00382F6A" w:rsidRPr="00B56C92" w:rsidRDefault="006469E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Предмет, метод и з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дачи статистики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382F6A" w:rsidRPr="00C308CB" w:rsidRDefault="00382F6A" w:rsidP="00C308C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="00B627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382F6A" w:rsidRPr="00DE40CB" w:rsidRDefault="006469E2" w:rsidP="00DE4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382F6A" w:rsidRPr="00C519B9" w:rsidRDefault="00382F6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05F73">
        <w:trPr>
          <w:trHeight w:val="170"/>
        </w:trPr>
        <w:tc>
          <w:tcPr>
            <w:tcW w:w="2596" w:type="dxa"/>
            <w:vMerge/>
            <w:shd w:val="clear" w:color="auto" w:fill="auto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</w:tcPr>
          <w:p w:rsidR="00B05F73" w:rsidRPr="00C308CB" w:rsidRDefault="00B05F73" w:rsidP="00C308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</w:tcPr>
          <w:p w:rsidR="00B05F73" w:rsidRPr="00C308CB" w:rsidRDefault="00B05F73" w:rsidP="00C308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представление о статистике, понятие «Статистика». История статистики. Предмет статистической науки и ее методология. Основные теоретические понятия: Статистическая совокупность, единицы статистической совокупности, признак, 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риация признака. Закон больших чисел.</w:t>
            </w:r>
          </w:p>
        </w:tc>
        <w:tc>
          <w:tcPr>
            <w:tcW w:w="1692" w:type="dxa"/>
            <w:vMerge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6279E" w:rsidRPr="004B030A" w:rsidTr="00B05F73">
        <w:trPr>
          <w:trHeight w:val="1172"/>
        </w:trPr>
        <w:tc>
          <w:tcPr>
            <w:tcW w:w="2596" w:type="dxa"/>
            <w:vMerge/>
            <w:shd w:val="clear" w:color="auto" w:fill="auto"/>
          </w:tcPr>
          <w:p w:rsidR="00B6279E" w:rsidRPr="00C308CB" w:rsidRDefault="00B6279E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B6279E" w:rsidRPr="00C308CB" w:rsidRDefault="00B6279E" w:rsidP="00B05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47E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B6279E" w:rsidRPr="00B6279E" w:rsidRDefault="00B6279E" w:rsidP="00B05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</w:t>
            </w: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рефераты по вопросам темы</w:t>
            </w:r>
          </w:p>
          <w:p w:rsidR="00B6279E" w:rsidRPr="00C308CB" w:rsidRDefault="00B6279E" w:rsidP="00B05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Используя дополнительные источники информации подготовить</w:t>
            </w: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 xml:space="preserve"> перечень показателей, которыми можно охарактеризовать население страны,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города и сделать выводы.</w:t>
            </w:r>
          </w:p>
        </w:tc>
        <w:tc>
          <w:tcPr>
            <w:tcW w:w="1692" w:type="dxa"/>
            <w:shd w:val="clear" w:color="auto" w:fill="auto"/>
          </w:tcPr>
          <w:p w:rsidR="00B6279E" w:rsidRPr="00C519B9" w:rsidRDefault="00B6279E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B6279E" w:rsidRPr="00C519B9" w:rsidRDefault="00B6279E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F7246C">
        <w:trPr>
          <w:trHeight w:val="201"/>
        </w:trPr>
        <w:tc>
          <w:tcPr>
            <w:tcW w:w="2596" w:type="dxa"/>
            <w:shd w:val="clear" w:color="auto" w:fill="auto"/>
          </w:tcPr>
          <w:p w:rsidR="00B05F73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Статистическое 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блюдение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Pr="00C308CB" w:rsidRDefault="00B05F73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B05F73" w:rsidRPr="003528DF" w:rsidRDefault="00730D6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F7246C">
        <w:trPr>
          <w:trHeight w:val="201"/>
        </w:trPr>
        <w:tc>
          <w:tcPr>
            <w:tcW w:w="2596" w:type="dxa"/>
            <w:vMerge w:val="restart"/>
            <w:shd w:val="clear" w:color="auto" w:fill="auto"/>
          </w:tcPr>
          <w:p w:rsidR="00B05F73" w:rsidRPr="00B56C92" w:rsidRDefault="00B05F73" w:rsidP="003D5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2.1</w:t>
            </w:r>
          </w:p>
          <w:p w:rsidR="00B05F73" w:rsidRPr="00B56C92" w:rsidRDefault="00B05F73" w:rsidP="003D5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Программно-методологические и организационные в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просы статистического наблюдения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Pr="00C308CB" w:rsidRDefault="00B05F73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DA20D4" w:rsidRDefault="00DA20D4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05F73" w:rsidRPr="00DE40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20D4" w:rsidRPr="004B030A" w:rsidTr="0045142B">
        <w:trPr>
          <w:trHeight w:val="1380"/>
        </w:trPr>
        <w:tc>
          <w:tcPr>
            <w:tcW w:w="2596" w:type="dxa"/>
            <w:vMerge/>
            <w:shd w:val="clear" w:color="auto" w:fill="auto"/>
          </w:tcPr>
          <w:p w:rsidR="00DA20D4" w:rsidRPr="00C308CB" w:rsidRDefault="00DA20D4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DA20D4" w:rsidRPr="00C308CB" w:rsidRDefault="00DA20D4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DA20D4" w:rsidRPr="00C308CB" w:rsidRDefault="00DA20D4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Статистическое наблюдение и этапы его проведения. Цели и задачи статистического наблюдения. Программа статистического наблюдения. Объекты и единицы наблюд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Статистический формуляр. План проведения статистического наблюдения. 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ность статистического наблюдения, ошибки регистрации и ошибки репрезентативн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  <w:r w:rsidR="00E829E0">
              <w:rPr>
                <w:rFonts w:ascii="Times New Roman" w:hAnsi="Times New Roman"/>
                <w:sz w:val="24"/>
                <w:szCs w:val="24"/>
              </w:rPr>
              <w:t xml:space="preserve"> Формы статистического наблюдения. Статистическая отчетность, специально организованное наблюдения (перепись). Регистровая форма наблюдения. Виды н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а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блюдения: а) по времени регистрации фактов, б) по охвату единиц совокупности. Н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е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посредственное наблюдение. Документальный способ. Опрос и его виды: экспедиц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и</w:t>
            </w:r>
            <w:r w:rsidR="00E829E0">
              <w:rPr>
                <w:rFonts w:ascii="Times New Roman" w:hAnsi="Times New Roman"/>
                <w:sz w:val="24"/>
                <w:szCs w:val="24"/>
              </w:rPr>
              <w:t>онный, саморегистрация, корреспондентский, анкетный, явочный.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DA20D4" w:rsidRPr="00C519B9" w:rsidRDefault="00DA20D4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DA20D4" w:rsidRPr="00C519B9" w:rsidRDefault="00DA20D4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05F73" w:rsidRPr="004B030A" w:rsidTr="00EB235A">
        <w:trPr>
          <w:trHeight w:val="3112"/>
        </w:trPr>
        <w:tc>
          <w:tcPr>
            <w:tcW w:w="2596" w:type="dxa"/>
            <w:vMerge/>
            <w:shd w:val="clear" w:color="auto" w:fill="auto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B05F73" w:rsidRPr="00C308CB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9B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B05F73" w:rsidRPr="00DA20D4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1.Выбрать объект статистического наблюдения (предприятие, коммерческий банк, уче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ное заведении и др.)</w:t>
            </w:r>
          </w:p>
          <w:p w:rsidR="00B05F73" w:rsidRPr="00DA20D4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2.Для избранного объекта:</w:t>
            </w:r>
          </w:p>
          <w:p w:rsidR="00B05F73" w:rsidRPr="00DA20D4" w:rsidRDefault="00A5737B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сформулировать </w:t>
            </w:r>
            <w:r w:rsidR="00B05F73" w:rsidRPr="00DA20D4">
              <w:rPr>
                <w:rFonts w:ascii="Times New Roman" w:hAnsi="Times New Roman"/>
                <w:bCs/>
                <w:sz w:val="24"/>
                <w:szCs w:val="24"/>
              </w:rPr>
              <w:t>цель наблюдения</w:t>
            </w:r>
          </w:p>
          <w:p w:rsidR="00B05F73" w:rsidRPr="00DA20D4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б) определить объект и единицу наблюдения</w:t>
            </w:r>
          </w:p>
          <w:p w:rsidR="00B05F73" w:rsidRPr="00DA20D4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в) разработать программу наблюдения</w:t>
            </w:r>
          </w:p>
          <w:p w:rsidR="00B05F73" w:rsidRPr="00DA20D4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г) спроектировать инструментарий статистического наблюдения (формуляр) и организ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ционный план наблюдения</w:t>
            </w:r>
          </w:p>
          <w:p w:rsidR="00B05F73" w:rsidRPr="00C308CB" w:rsidRDefault="00B05F73" w:rsidP="00EB2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д) составить перечень наиболее существенных признаков единицы статистического н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блюдения.</w:t>
            </w:r>
          </w:p>
        </w:tc>
        <w:tc>
          <w:tcPr>
            <w:tcW w:w="1692" w:type="dxa"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6A4E0A">
        <w:trPr>
          <w:trHeight w:val="329"/>
        </w:trPr>
        <w:tc>
          <w:tcPr>
            <w:tcW w:w="2596" w:type="dxa"/>
            <w:shd w:val="clear" w:color="auto" w:fill="auto"/>
            <w:vAlign w:val="center"/>
          </w:tcPr>
          <w:p w:rsidR="00B05F73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:rsidR="00B05F73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Сводка и группиро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 статистических данных</w:t>
            </w:r>
          </w:p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Default="00B05F73" w:rsidP="00DA7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B05F73" w:rsidRPr="003528DF" w:rsidRDefault="00E829E0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7A128D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B05F73" w:rsidRPr="00B56C92" w:rsidRDefault="00B05F73" w:rsidP="00F05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 w:rsidR="00E829E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05F73" w:rsidRPr="00B56C92" w:rsidRDefault="00E829E0" w:rsidP="00F05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Статистическая сво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ка, задачи и виды ст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тистических групп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 xml:space="preserve">ровок </w:t>
            </w:r>
            <w:r w:rsidR="00B05F73" w:rsidRPr="00B56C92">
              <w:rPr>
                <w:rFonts w:ascii="Times New Roman" w:hAnsi="Times New Roman"/>
                <w:bCs/>
                <w:sz w:val="24"/>
                <w:szCs w:val="24"/>
              </w:rPr>
              <w:t>Метод групп</w:t>
            </w:r>
            <w:r w:rsidR="00B05F73" w:rsidRPr="00B56C9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B05F73" w:rsidRPr="00B56C92">
              <w:rPr>
                <w:rFonts w:ascii="Times New Roman" w:hAnsi="Times New Roman"/>
                <w:bCs/>
                <w:sz w:val="24"/>
                <w:szCs w:val="24"/>
              </w:rPr>
              <w:t>ровок в статистике</w:t>
            </w:r>
          </w:p>
          <w:p w:rsidR="00B05F73" w:rsidRPr="00B56C92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Pr="00C308CB" w:rsidRDefault="00B05F73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B05F73" w:rsidRPr="00DE40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05F73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B05F73" w:rsidRPr="00C308CB" w:rsidRDefault="00B05F73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B05F73" w:rsidRPr="00C308CB" w:rsidRDefault="00E829E0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BC9">
              <w:rPr>
                <w:rFonts w:ascii="Times New Roman" w:hAnsi="Times New Roman"/>
                <w:sz w:val="24"/>
                <w:szCs w:val="24"/>
              </w:rPr>
              <w:t>Статистическая сводка. Виды сводки на глубине, форме обработки, технике выпо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л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нения. Результаты сводки. Группировка статистических данных. Понятие группиро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в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ки, виды группировок, правила построения группировки. Простые и сложные гру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п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пировки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Группировка статистических данных. Задачи группировки. Группирово</w:t>
            </w:r>
            <w:r w:rsidR="00B05F73">
              <w:rPr>
                <w:rFonts w:ascii="Times New Roman" w:hAnsi="Times New Roman"/>
                <w:sz w:val="24"/>
                <w:szCs w:val="24"/>
              </w:rPr>
              <w:t>ч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ный признак. Принципы оптимизации числа групп. Факторные и результативные признаки. Перегруппировка статистических данных.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05F73" w:rsidRPr="004B030A" w:rsidTr="007A128D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Pr="00F057A5" w:rsidRDefault="00B05F73" w:rsidP="00D905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57A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7A128D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B05F73" w:rsidRPr="00F057A5" w:rsidRDefault="00B05F73" w:rsidP="00D905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57A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A5737B" w:rsidRDefault="00A5737B" w:rsidP="007A1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Осуществить группировку структурную и аналитическую на основе подготовле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н</w:t>
            </w:r>
            <w:r w:rsidR="00B05F73">
              <w:rPr>
                <w:rFonts w:ascii="Times New Roman" w:hAnsi="Times New Roman"/>
                <w:sz w:val="24"/>
                <w:szCs w:val="24"/>
              </w:rPr>
              <w:t xml:space="preserve">ных преподавателем данных. </w:t>
            </w:r>
          </w:p>
          <w:p w:rsidR="00A5737B" w:rsidRDefault="00A5737B" w:rsidP="007A1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B05F73">
              <w:rPr>
                <w:rFonts w:ascii="Times New Roman" w:hAnsi="Times New Roman"/>
                <w:sz w:val="24"/>
                <w:szCs w:val="24"/>
              </w:rPr>
              <w:t>С помощью структурной группировки изучить состав совокупности по группир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о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вочному признаку.</w:t>
            </w:r>
          </w:p>
          <w:p w:rsidR="00B05F73" w:rsidRDefault="00A5737B" w:rsidP="007A1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05F73">
              <w:rPr>
                <w:rFonts w:ascii="Times New Roman" w:hAnsi="Times New Roman"/>
                <w:sz w:val="24"/>
                <w:szCs w:val="24"/>
              </w:rPr>
              <w:t xml:space="preserve"> С помощью аналитической группировки проанализировать зависимость результ</w:t>
            </w:r>
            <w:r w:rsidR="00B05F73">
              <w:rPr>
                <w:rFonts w:ascii="Times New Roman" w:hAnsi="Times New Roman"/>
                <w:sz w:val="24"/>
                <w:szCs w:val="24"/>
              </w:rPr>
              <w:t>а</w:t>
            </w:r>
            <w:r w:rsidR="00B05F73">
              <w:rPr>
                <w:rFonts w:ascii="Times New Roman" w:hAnsi="Times New Roman"/>
                <w:sz w:val="24"/>
                <w:szCs w:val="24"/>
              </w:rPr>
              <w:t>тивных и факторного признаков.</w:t>
            </w:r>
          </w:p>
        </w:tc>
        <w:tc>
          <w:tcPr>
            <w:tcW w:w="1692" w:type="dxa"/>
            <w:vMerge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7A128D">
        <w:trPr>
          <w:trHeight w:val="1697"/>
        </w:trPr>
        <w:tc>
          <w:tcPr>
            <w:tcW w:w="2596" w:type="dxa"/>
            <w:vMerge/>
            <w:shd w:val="clear" w:color="auto" w:fill="auto"/>
            <w:vAlign w:val="center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B05F73" w:rsidRPr="00C308CB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E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B05F73" w:rsidRPr="00F057A5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данным подготовленных преподавателем:</w:t>
            </w:r>
          </w:p>
          <w:p w:rsidR="00B05F73" w:rsidRPr="007A128D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1.Произвести группировку 20 коммерческих банков по величине собственного капитала</w:t>
            </w:r>
          </w:p>
          <w:p w:rsidR="00B05F73" w:rsidRPr="007A128D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2.К каждой группе подобрать для расчета 2-3 показателя</w:t>
            </w:r>
          </w:p>
          <w:p w:rsidR="00B05F73" w:rsidRPr="007A128D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3.Результаты группировки проанализировать, сделать выводы</w:t>
            </w:r>
          </w:p>
          <w:p w:rsidR="00B05F73" w:rsidRPr="00C308CB" w:rsidRDefault="00B05F73" w:rsidP="007A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4.Результаты группировки оформить в таблице</w:t>
            </w:r>
          </w:p>
        </w:tc>
        <w:tc>
          <w:tcPr>
            <w:tcW w:w="1692" w:type="dxa"/>
            <w:shd w:val="clear" w:color="auto" w:fill="auto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7A128D">
        <w:trPr>
          <w:trHeight w:val="424"/>
        </w:trPr>
        <w:tc>
          <w:tcPr>
            <w:tcW w:w="2596" w:type="dxa"/>
            <w:shd w:val="clear" w:color="auto" w:fill="auto"/>
            <w:vAlign w:val="center"/>
          </w:tcPr>
          <w:p w:rsidR="00B05F73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</w:t>
            </w:r>
          </w:p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наглядного представления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Default="00B05F73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B05F73" w:rsidRPr="003528DF" w:rsidRDefault="002F1BF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7A128D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B05F73" w:rsidRPr="00B56C92" w:rsidRDefault="00B05F73" w:rsidP="000D22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4.1</w:t>
            </w:r>
          </w:p>
          <w:p w:rsidR="00B05F73" w:rsidRPr="00B56C92" w:rsidRDefault="00B05F73" w:rsidP="000D22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Статистические та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лицы, правила их п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строения</w:t>
            </w:r>
          </w:p>
        </w:tc>
        <w:tc>
          <w:tcPr>
            <w:tcW w:w="9465" w:type="dxa"/>
            <w:gridSpan w:val="2"/>
            <w:shd w:val="clear" w:color="auto" w:fill="auto"/>
          </w:tcPr>
          <w:p w:rsidR="00B05F73" w:rsidRPr="00C308CB" w:rsidRDefault="00B05F73" w:rsidP="00C308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B05F73" w:rsidRPr="00DE40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05F73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B05F73" w:rsidRPr="00C308CB" w:rsidRDefault="00B05F73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B05F73" w:rsidRPr="00C308CB" w:rsidRDefault="00B05F73" w:rsidP="00D90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таблицы. Элементы статистической таблицы. Виды таблиц и правила их построения. Подлежащее и сказуемое статистической таблицы. Простая и сложная разработка сказуемого таблицы. Структурный и содержательный анализ статистич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таблиц</w:t>
            </w:r>
            <w:r w:rsidR="002F1BF2">
              <w:rPr>
                <w:rFonts w:ascii="Times New Roman" w:hAnsi="Times New Roman"/>
                <w:sz w:val="24"/>
                <w:szCs w:val="24"/>
              </w:rPr>
              <w:t>.  Статистические графики. Элементы статистического графика: графич</w:t>
            </w:r>
            <w:r w:rsidR="002F1BF2">
              <w:rPr>
                <w:rFonts w:ascii="Times New Roman" w:hAnsi="Times New Roman"/>
                <w:sz w:val="24"/>
                <w:szCs w:val="24"/>
              </w:rPr>
              <w:t>е</w:t>
            </w:r>
            <w:r w:rsidR="002F1BF2">
              <w:rPr>
                <w:rFonts w:ascii="Times New Roman" w:hAnsi="Times New Roman"/>
                <w:sz w:val="24"/>
                <w:szCs w:val="24"/>
              </w:rPr>
              <w:t xml:space="preserve">ский образ, поле графика, масштабные ориентиры, </w:t>
            </w:r>
            <w:r w:rsidR="002F1BF2" w:rsidRPr="00947773">
              <w:rPr>
                <w:rFonts w:ascii="Times New Roman" w:hAnsi="Times New Roman"/>
                <w:sz w:val="24"/>
                <w:szCs w:val="24"/>
              </w:rPr>
              <w:t>экспликация графика</w:t>
            </w:r>
            <w:r w:rsidR="002F1BF2">
              <w:rPr>
                <w:rFonts w:ascii="Times New Roman" w:hAnsi="Times New Roman"/>
                <w:sz w:val="24"/>
                <w:szCs w:val="24"/>
              </w:rPr>
              <w:t>. Виды гр</w:t>
            </w:r>
            <w:r w:rsidR="002F1BF2">
              <w:rPr>
                <w:rFonts w:ascii="Times New Roman" w:hAnsi="Times New Roman"/>
                <w:sz w:val="24"/>
                <w:szCs w:val="24"/>
              </w:rPr>
              <w:t>а</w:t>
            </w:r>
            <w:r w:rsidR="002F1BF2">
              <w:rPr>
                <w:rFonts w:ascii="Times New Roman" w:hAnsi="Times New Roman"/>
                <w:sz w:val="24"/>
                <w:szCs w:val="24"/>
              </w:rPr>
              <w:t>фиков по форме графического образа и способу построения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B05F73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B235A" w:rsidRPr="004B030A" w:rsidTr="00EB235A">
        <w:trPr>
          <w:trHeight w:val="1977"/>
        </w:trPr>
        <w:tc>
          <w:tcPr>
            <w:tcW w:w="2596" w:type="dxa"/>
            <w:vMerge/>
            <w:shd w:val="clear" w:color="auto" w:fill="auto"/>
            <w:vAlign w:val="center"/>
          </w:tcPr>
          <w:p w:rsidR="00EB235A" w:rsidRPr="00C308CB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EB235A" w:rsidRPr="00C308CB" w:rsidRDefault="00EB235A" w:rsidP="00393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C308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B235A" w:rsidRPr="00D02A14" w:rsidRDefault="00EB235A" w:rsidP="00393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1.Разработайте макет статистической таблицы характеризующей зависимость успеваем</w:t>
            </w:r>
            <w:r w:rsidRPr="00D02A14">
              <w:rPr>
                <w:rFonts w:ascii="Times New Roman" w:hAnsi="Times New Roman"/>
                <w:sz w:val="24"/>
                <w:szCs w:val="24"/>
              </w:rPr>
              <w:t>о</w:t>
            </w:r>
            <w:r w:rsidRPr="00D02A14">
              <w:rPr>
                <w:rFonts w:ascii="Times New Roman" w:hAnsi="Times New Roman"/>
                <w:sz w:val="24"/>
                <w:szCs w:val="24"/>
              </w:rPr>
              <w:t>сти студентов вашей группы от посещаемости учебных занятий и занятости внеучебной деятельностью</w:t>
            </w:r>
          </w:p>
          <w:p w:rsidR="00EB235A" w:rsidRPr="00D02A14" w:rsidRDefault="00EB235A" w:rsidP="00393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2.Сформируйте заголовки таблицы</w:t>
            </w:r>
          </w:p>
          <w:p w:rsidR="00EB235A" w:rsidRPr="00C308CB" w:rsidRDefault="00EB235A" w:rsidP="00D02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3.Укажите: а) к какому виду таблицы относится макет, б) название и вид разработки по</w:t>
            </w:r>
            <w:r w:rsidRPr="00D02A14">
              <w:rPr>
                <w:rFonts w:ascii="Times New Roman" w:hAnsi="Times New Roman"/>
                <w:sz w:val="24"/>
                <w:szCs w:val="24"/>
              </w:rPr>
              <w:t>д</w:t>
            </w:r>
            <w:r w:rsidRPr="00D02A14">
              <w:rPr>
                <w:rFonts w:ascii="Times New Roman" w:hAnsi="Times New Roman"/>
                <w:sz w:val="24"/>
                <w:szCs w:val="24"/>
              </w:rPr>
              <w:t>лежащего и сказуемого, в) группировочные признаки</w:t>
            </w:r>
          </w:p>
        </w:tc>
        <w:tc>
          <w:tcPr>
            <w:tcW w:w="1692" w:type="dxa"/>
            <w:shd w:val="clear" w:color="auto" w:fill="auto"/>
          </w:tcPr>
          <w:p w:rsidR="00EB235A" w:rsidRPr="00C519B9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EB235A" w:rsidRPr="00C519B9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F7246C">
        <w:trPr>
          <w:trHeight w:val="180"/>
        </w:trPr>
        <w:tc>
          <w:tcPr>
            <w:tcW w:w="2596" w:type="dxa"/>
            <w:shd w:val="clear" w:color="auto" w:fill="auto"/>
            <w:vAlign w:val="center"/>
          </w:tcPr>
          <w:p w:rsidR="00B05F73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</w:t>
            </w:r>
          </w:p>
          <w:p w:rsidR="00B05F73" w:rsidRPr="00C308CB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Статистические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казатели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Default="00B05F73" w:rsidP="00AD0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B05F73" w:rsidRPr="003528DF" w:rsidRDefault="00AD113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B05F73" w:rsidRPr="00B56C92" w:rsidRDefault="00B05F73" w:rsidP="00F72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5.1</w:t>
            </w:r>
          </w:p>
          <w:p w:rsidR="00B05F73" w:rsidRPr="00B56C92" w:rsidRDefault="00B05F73" w:rsidP="00F72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Абсолютные и отн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сительные величины в статистике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B05F73" w:rsidRPr="00C308CB" w:rsidRDefault="00B05F73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B05F73" w:rsidRPr="00A32076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B05F73" w:rsidRPr="00C519B9" w:rsidRDefault="00B05F73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C308CB" w:rsidRDefault="00983DCC" w:rsidP="00AD0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C308CB" w:rsidRDefault="00983DCC" w:rsidP="00AD0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 классификация статистических показателей. Виды абсолютных величин, единицы их измерения. Сущность относительных величин и формы их выражения. Относительные показатели плана, выполнения плана, динамики, структуры, коорд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нации, интенсивности и сравнения.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DA4DEB">
        <w:trPr>
          <w:trHeight w:val="113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D7FB7" w:rsidRDefault="00983DCC" w:rsidP="00D560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DA4DEB" w:rsidRPr="00A32076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DA4DEB">
        <w:trPr>
          <w:trHeight w:val="847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Default="00983DCC" w:rsidP="00947773">
            <w:pPr>
              <w:rPr>
                <w:rFonts w:ascii="Times New Roman" w:hAnsi="Times New Roman"/>
                <w:sz w:val="24"/>
                <w:szCs w:val="24"/>
              </w:rPr>
            </w:pPr>
            <w:r w:rsidRPr="00AD0C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983DCC" w:rsidP="001E3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Исчислить различных виды абсолютных и относительных показателей. Проанализ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полученные результаты. Сделат</w:t>
            </w:r>
            <w:r w:rsidR="00A5737B">
              <w:rPr>
                <w:rFonts w:ascii="Times New Roman" w:hAnsi="Times New Roman"/>
                <w:sz w:val="24"/>
                <w:szCs w:val="24"/>
              </w:rPr>
              <w:t>ь выводы по полученным расчитанным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зателям.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EB235A">
        <w:trPr>
          <w:trHeight w:val="1666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983DCC" w:rsidRPr="00C308CB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1E32F8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1.По данным периодической печати и любого статистического ежегодника подобрать цифровой материал</w:t>
            </w:r>
          </w:p>
          <w:p w:rsidR="00983DCC" w:rsidRPr="001E32F8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2.По подобранным данным рассчитать относительные показатели</w:t>
            </w:r>
          </w:p>
          <w:p w:rsidR="00983DCC" w:rsidRPr="00C308CB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3.Уделить внимание обоснованному выбору базы сравнения, определению размерности получаемых величин.</w:t>
            </w:r>
          </w:p>
        </w:tc>
        <w:tc>
          <w:tcPr>
            <w:tcW w:w="1692" w:type="dxa"/>
            <w:shd w:val="clear" w:color="auto" w:fill="auto"/>
          </w:tcPr>
          <w:p w:rsidR="00983DCC" w:rsidRPr="00A32076" w:rsidRDefault="002F1BF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F72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5.2</w:t>
            </w:r>
          </w:p>
          <w:p w:rsidR="00983DCC" w:rsidRPr="00B56C92" w:rsidRDefault="00983DCC" w:rsidP="00F72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величины в статистике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8655CD" w:rsidRDefault="00983DCC" w:rsidP="008655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8655CD" w:rsidRDefault="00983DCC" w:rsidP="00C303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8655CD" w:rsidRDefault="00983DCC" w:rsidP="00C303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«Средняя величина». Виды степенных средних величин: средняя арифмет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ческая, гармоническая, квадратическая, кубическая, геометрическая. Взвешенные и невзвешенные (простые) средние степенные величины. Исходное соотношение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ней (ИСС). Правила выбора средней.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F7246C" w:rsidRDefault="00983DCC" w:rsidP="002648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C3037A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Default="00983DCC" w:rsidP="002648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983DCC" w:rsidP="00264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правила выбора средней величины.</w:t>
            </w:r>
          </w:p>
          <w:p w:rsidR="00983DCC" w:rsidRDefault="00983DCC" w:rsidP="00264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Исчислить среднюю арифметическую и среднюю гармоническую величины</w:t>
            </w:r>
          </w:p>
          <w:p w:rsidR="00983DCC" w:rsidRPr="00C3037A" w:rsidRDefault="00983DCC" w:rsidP="00264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вывод по полученным расчетам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51512">
        <w:trPr>
          <w:trHeight w:val="1134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F7246C" w:rsidRDefault="00983DCC" w:rsidP="002648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1E32F8" w:rsidRDefault="00983DCC" w:rsidP="00264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1.Подобрать фактический цифровой материал</w:t>
            </w:r>
          </w:p>
          <w:p w:rsidR="00983DCC" w:rsidRPr="001E32F8" w:rsidRDefault="00983DCC" w:rsidP="00264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2.Рассчитать средние показатели</w:t>
            </w:r>
          </w:p>
          <w:p w:rsidR="00983DCC" w:rsidRPr="00F7246C" w:rsidRDefault="00983DCC" w:rsidP="001E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3.Обосновать выбор конкретной формы средней и метод</w:t>
            </w:r>
            <w:r w:rsidR="00A5737B">
              <w:rPr>
                <w:rFonts w:ascii="Times New Roman" w:hAnsi="Times New Roman"/>
                <w:sz w:val="24"/>
                <w:szCs w:val="24"/>
              </w:rPr>
              <w:t xml:space="preserve"> ее </w:t>
            </w:r>
            <w:r w:rsidRPr="001E32F8">
              <w:rPr>
                <w:rFonts w:ascii="Times New Roman" w:hAnsi="Times New Roman"/>
                <w:sz w:val="24"/>
                <w:szCs w:val="24"/>
              </w:rPr>
              <w:t xml:space="preserve"> расчета для каждого примера</w:t>
            </w:r>
          </w:p>
        </w:tc>
        <w:tc>
          <w:tcPr>
            <w:tcW w:w="1692" w:type="dxa"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51512">
        <w:trPr>
          <w:trHeight w:val="2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C3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5.3</w:t>
            </w:r>
          </w:p>
          <w:p w:rsidR="00983DCC" w:rsidRPr="00B56C92" w:rsidRDefault="00983DCC" w:rsidP="00C3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Показатели вариации и структурные хара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теристики вариацио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ного ряда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2F1BF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2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</w:tcPr>
          <w:p w:rsidR="00983DCC" w:rsidRPr="00C44D23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</w:tcPr>
          <w:p w:rsidR="00983DCC" w:rsidRPr="00C44D23" w:rsidRDefault="00983DCC" w:rsidP="001E3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Вариация признака. Абсолютные показатели вариации: размах  вари</w:t>
            </w:r>
            <w:r w:rsidR="00A5737B">
              <w:rPr>
                <w:rFonts w:ascii="Times New Roman" w:hAnsi="Times New Roman"/>
                <w:sz w:val="24"/>
                <w:szCs w:val="24"/>
              </w:rPr>
              <w:t>ации, среднее линейное отклонение</w:t>
            </w:r>
            <w:r>
              <w:rPr>
                <w:rFonts w:ascii="Times New Roman" w:hAnsi="Times New Roman"/>
                <w:sz w:val="24"/>
                <w:szCs w:val="24"/>
              </w:rPr>
              <w:t>, среднее квадратическое отклонение. Относительные показат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 вариации: коэффициенты осцилляции, вариации. Структурные средние: мода,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диа</w:t>
            </w:r>
            <w:r w:rsidR="00A5737B">
              <w:rPr>
                <w:rFonts w:ascii="Times New Roman" w:hAnsi="Times New Roman"/>
                <w:sz w:val="24"/>
                <w:szCs w:val="24"/>
              </w:rPr>
              <w:t>на, квартири</w:t>
            </w:r>
            <w:r>
              <w:rPr>
                <w:rFonts w:ascii="Times New Roman" w:hAnsi="Times New Roman"/>
                <w:sz w:val="24"/>
                <w:szCs w:val="24"/>
              </w:rPr>
              <w:t>, децили, перцентили.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751512">
        <w:trPr>
          <w:trHeight w:val="1698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691BBD" w:rsidRDefault="00983DCC" w:rsidP="00C44D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BB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C3037A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 подобранных данных о двух совокупностях крупных компаний:</w:t>
            </w:r>
          </w:p>
          <w:p w:rsidR="00983DCC" w:rsidRPr="001E32F8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1.Провести исследование вариации в каждой совокупности компаний</w:t>
            </w:r>
          </w:p>
          <w:p w:rsidR="00983DCC" w:rsidRPr="001E32F8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2.Определить показатели вариации во всей совокупности в целом</w:t>
            </w:r>
          </w:p>
          <w:p w:rsidR="00983DCC" w:rsidRPr="00691BBD" w:rsidRDefault="00983DCC" w:rsidP="001E32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3.Исследовать тесноту связи, определив ее количественные характеристики в виде ко</w:t>
            </w:r>
            <w:r w:rsidRPr="001E32F8">
              <w:rPr>
                <w:rFonts w:ascii="Times New Roman" w:hAnsi="Times New Roman"/>
                <w:sz w:val="24"/>
                <w:szCs w:val="24"/>
              </w:rPr>
              <w:t>р</w:t>
            </w:r>
            <w:r w:rsidRPr="001E32F8">
              <w:rPr>
                <w:rFonts w:ascii="Times New Roman" w:hAnsi="Times New Roman"/>
                <w:sz w:val="24"/>
                <w:szCs w:val="24"/>
              </w:rPr>
              <w:t>реляционного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692" w:type="dxa"/>
            <w:shd w:val="clear" w:color="auto" w:fill="auto"/>
          </w:tcPr>
          <w:p w:rsidR="00983DCC" w:rsidRPr="00A32076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A262C">
        <w:trPr>
          <w:trHeight w:val="92"/>
        </w:trPr>
        <w:tc>
          <w:tcPr>
            <w:tcW w:w="2596" w:type="dxa"/>
            <w:shd w:val="clear" w:color="auto" w:fill="auto"/>
            <w:vAlign w:val="center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</w:t>
            </w:r>
          </w:p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983DCC" w:rsidRPr="003528DF" w:rsidRDefault="00AD113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946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6.1</w:t>
            </w:r>
          </w:p>
          <w:p w:rsidR="00983DCC" w:rsidRPr="00B56C92" w:rsidRDefault="00983DCC" w:rsidP="00946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Виды рядов динамики. Абсолютные, относ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тельные и средние п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казатели изменения уровней рядов дин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мики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C308CB" w:rsidRDefault="00983DCC" w:rsidP="009A1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C308CB" w:rsidRDefault="00983DCC" w:rsidP="009A1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Ряды динамики. Понятие, элементы ряда. Виды рядов динамики: моментные,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вальные, абсолютных, относительных и средних величин. Сопоставимость уровней ряда. Показатели изменения уровней ряда динамики: базисные и цепные абсолютные приросты, коэффициенты, темпы роста и прироста. Средние показатели рядов дин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мики.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83DCC" w:rsidRPr="004B030A" w:rsidTr="00F7246C">
        <w:trPr>
          <w:trHeight w:val="212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46C5C">
        <w:trPr>
          <w:trHeight w:val="324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A5737B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Рассчитать абсолютные и относительные по</w:t>
            </w:r>
            <w:r>
              <w:rPr>
                <w:rFonts w:ascii="Times New Roman" w:hAnsi="Times New Roman"/>
                <w:sz w:val="24"/>
                <w:szCs w:val="24"/>
              </w:rPr>
              <w:t>казатели ряда динамики на цепной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и базисной основе.</w:t>
            </w:r>
          </w:p>
          <w:p w:rsidR="00983DCC" w:rsidRPr="00342731" w:rsidRDefault="00A5737B" w:rsidP="00342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Проанализировать полученные показатели и сделать выводы</w:t>
            </w:r>
          </w:p>
          <w:p w:rsidR="00983DCC" w:rsidRPr="00342731" w:rsidRDefault="00A5737B" w:rsidP="00342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Изобразить на графике результаты расчетов показателей, сделать выводы</w:t>
            </w:r>
          </w:p>
          <w:p w:rsidR="00983DCC" w:rsidRPr="00342731" w:rsidRDefault="00A5737B" w:rsidP="00342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Рассчитать средние показатели интервального ряда динамики</w:t>
            </w:r>
          </w:p>
          <w:p w:rsidR="00983DCC" w:rsidRPr="00946C5C" w:rsidRDefault="00A5737B" w:rsidP="00342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Вычислить </w:t>
            </w:r>
            <w:r>
              <w:rPr>
                <w:rFonts w:ascii="Times New Roman" w:hAnsi="Times New Roman"/>
                <w:sz w:val="24"/>
                <w:szCs w:val="24"/>
              </w:rPr>
              <w:t>средние уровни моментного ряда с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равностоящими и неравностоящими уровнями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51512">
        <w:trPr>
          <w:trHeight w:val="624"/>
        </w:trPr>
        <w:tc>
          <w:tcPr>
            <w:tcW w:w="25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DCC" w:rsidRPr="00C308CB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BB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342731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C5C">
              <w:rPr>
                <w:rFonts w:ascii="Times New Roman" w:hAnsi="Times New Roman"/>
                <w:sz w:val="24"/>
                <w:szCs w:val="24"/>
              </w:rPr>
              <w:t>По данным статистического ежегодника выполнить:</w:t>
            </w:r>
          </w:p>
          <w:p w:rsidR="00983DCC" w:rsidRPr="00342731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интервальный ряд динамики из абсолютных величин за 5-6 периодов времени</w:t>
            </w:r>
          </w:p>
          <w:p w:rsidR="00983DCC" w:rsidRPr="00C308CB" w:rsidRDefault="00983DCC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Вычислить абсолютные и относительные показатели динамики на цепной и базисной 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о</w:t>
            </w:r>
            <w:r w:rsidR="00EB235A">
              <w:rPr>
                <w:rFonts w:ascii="Times New Roman" w:hAnsi="Times New Roman"/>
                <w:sz w:val="24"/>
                <w:szCs w:val="24"/>
              </w:rPr>
              <w:t>с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нове. Изобразить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графически динамику </w:t>
            </w:r>
            <w:r w:rsidR="00EB235A">
              <w:rPr>
                <w:rFonts w:ascii="Times New Roman" w:hAnsi="Times New Roman"/>
                <w:sz w:val="24"/>
                <w:szCs w:val="24"/>
              </w:rPr>
              <w:t>ряда.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расчетов изложить в табличной форме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Вычислить средние показатели динамики, проанализировать их и сделать выводы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946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6.2</w:t>
            </w:r>
          </w:p>
          <w:p w:rsidR="00983DCC" w:rsidRPr="00B56C92" w:rsidRDefault="00983DCC" w:rsidP="00946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Методы анализа 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новной тенденции (тренда) в рядах дин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мики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691BBD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A32076" w:rsidRDefault="00983DCC" w:rsidP="00A320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A32076" w:rsidRDefault="00983DCC" w:rsidP="00A320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компоненты динамического ряда: основная тенденция (тренд); динамич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ские, сезонные и случайные колебания. Методы анализа основной тенденции в рядах динамики: метод укрупнения интервалов, метод скользящий средней, метод аналит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ческого выравнивания динамических рядов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EB235A">
        <w:trPr>
          <w:trHeight w:val="1198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</w:tcPr>
          <w:p w:rsidR="00983DCC" w:rsidRPr="00A51F25" w:rsidRDefault="00983DCC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A5737B" w:rsidRDefault="00A5737B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>По данным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подобранными самостоятельно</w:t>
            </w:r>
            <w:r w:rsidR="00EB235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роизвести сглаживание ряда динамики с помощью скользящей средней и аналитического 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выравнивания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737B" w:rsidRDefault="00A5737B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 xml:space="preserve"> Расчетные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 уровни нанести на 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3DCC" w:rsidRPr="00A51F25" w:rsidRDefault="00A5737B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Сделать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 выводы о характере тенденции рассмотренного ряда динамики</w:t>
            </w:r>
          </w:p>
        </w:tc>
        <w:tc>
          <w:tcPr>
            <w:tcW w:w="1692" w:type="dxa"/>
            <w:shd w:val="clear" w:color="auto" w:fill="auto"/>
          </w:tcPr>
          <w:p w:rsidR="00983DCC" w:rsidRPr="00A32076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A262C">
        <w:trPr>
          <w:trHeight w:val="307"/>
        </w:trPr>
        <w:tc>
          <w:tcPr>
            <w:tcW w:w="2596" w:type="dxa"/>
            <w:shd w:val="clear" w:color="auto" w:fill="auto"/>
            <w:vAlign w:val="center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</w:t>
            </w:r>
          </w:p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Индексы в статист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ке</w:t>
            </w:r>
          </w:p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534B52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983DCC" w:rsidRPr="003528DF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534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 xml:space="preserve">Тема 7.1 </w:t>
            </w:r>
          </w:p>
          <w:p w:rsidR="00983DCC" w:rsidRPr="00B56C92" w:rsidRDefault="00983DCC" w:rsidP="00534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Индивидуальные и общие (агрегатные) индексы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A32076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A32076" w:rsidRDefault="00983DCC" w:rsidP="00534B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A32076" w:rsidRDefault="00983DCC" w:rsidP="00534B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Индексы. Классификация индексов в статистике по степени охвата явления, базе сравнения, форме построения, объекту исследования, периоду исчисления. Индив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дуальные индексы и их виды. Общие  (агрегатные) индексы и их виды. Индексиру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 величина и вес индекса. Правила построения агрегатных индексов. Факторный анализ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266EF3" w:rsidRDefault="00983DCC" w:rsidP="006D1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534B52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534B52" w:rsidRDefault="00983DCC" w:rsidP="006D1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983DCC" w:rsidP="006D1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      </w:r>
          </w:p>
          <w:p w:rsidR="00DA4DEB" w:rsidRDefault="00DA4DEB" w:rsidP="006D1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правильность расчета агрегатных индексов, используя их взаимосвязь</w:t>
            </w:r>
          </w:p>
          <w:p w:rsidR="00DA4DEB" w:rsidRPr="006D1395" w:rsidRDefault="00DA4DEB" w:rsidP="006D13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Рассчитать абсолютные изменения изучаемых показателей, проанализировать пол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ченные результаты используя метод цепных подстановок.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235A" w:rsidRPr="004B030A" w:rsidTr="00EB235A">
        <w:trPr>
          <w:trHeight w:val="875"/>
        </w:trPr>
        <w:tc>
          <w:tcPr>
            <w:tcW w:w="2596" w:type="dxa"/>
            <w:vMerge/>
            <w:shd w:val="clear" w:color="auto" w:fill="auto"/>
            <w:vAlign w:val="center"/>
          </w:tcPr>
          <w:p w:rsidR="00EB235A" w:rsidRPr="00C308CB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EB235A" w:rsidRPr="00EB235A" w:rsidRDefault="00EB235A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D2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EB235A" w:rsidRPr="00C308CB" w:rsidRDefault="00EB235A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цепных и базисных индексов с переменными и постоянным </w:t>
            </w:r>
            <w:r w:rsidR="007241B2">
              <w:rPr>
                <w:rFonts w:ascii="Times New Roman" w:hAnsi="Times New Roman"/>
                <w:sz w:val="24"/>
                <w:szCs w:val="24"/>
              </w:rPr>
              <w:t>весами. Факторный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полученных результатов методом цепных подстановок</w:t>
            </w:r>
          </w:p>
        </w:tc>
        <w:tc>
          <w:tcPr>
            <w:tcW w:w="1692" w:type="dxa"/>
            <w:shd w:val="clear" w:color="auto" w:fill="auto"/>
          </w:tcPr>
          <w:p w:rsidR="00EB235A" w:rsidRPr="00C519B9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EB235A" w:rsidRPr="00C519B9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7A2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7.2</w:t>
            </w:r>
          </w:p>
          <w:p w:rsidR="00983DCC" w:rsidRPr="00B56C92" w:rsidRDefault="00983DCC" w:rsidP="007A2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индексы и индексы структурных сдвигов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880E1F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2C3BE6" w:rsidRDefault="00983DCC" w:rsidP="002C3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Pr="002C3BE6" w:rsidRDefault="00983DCC" w:rsidP="002C3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 индексы, как форма агрегатного индекса. Средняя арифметическая и сре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няя гармоническая форма общего индекса. Индексы структурных сдвигов, индекс переменного состава, индекс постоянного состава. Система взаимосвязанных инде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сов.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880E1F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F7246C">
        <w:trPr>
          <w:trHeight w:val="245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266EF3" w:rsidRDefault="00983DCC" w:rsidP="007A26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A262C">
        <w:trPr>
          <w:trHeight w:val="245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6D1395" w:rsidRDefault="00983DCC" w:rsidP="00C44D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EB235A" w:rsidRPr="007A262C" w:rsidRDefault="00983DCC" w:rsidP="00EB2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Исчислить сводный (общий) индекс в средней гармонической и средней арифметич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ской </w:t>
            </w:r>
            <w:r w:rsidR="00EB235A">
              <w:rPr>
                <w:rFonts w:ascii="Times New Roman" w:hAnsi="Times New Roman"/>
                <w:sz w:val="24"/>
                <w:szCs w:val="24"/>
              </w:rPr>
              <w:t>форме. Расчет индексов структурных сдвигов, индекса переменного и постоя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н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ного состава. Осуществить анализ структурных сдвигов изучаемых показателей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235A" w:rsidRPr="004B030A" w:rsidTr="0045142B">
        <w:trPr>
          <w:trHeight w:val="2263"/>
        </w:trPr>
        <w:tc>
          <w:tcPr>
            <w:tcW w:w="2596" w:type="dxa"/>
            <w:vMerge/>
            <w:shd w:val="clear" w:color="auto" w:fill="auto"/>
            <w:vAlign w:val="center"/>
          </w:tcPr>
          <w:p w:rsidR="00EB235A" w:rsidRPr="00C308CB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EB235A" w:rsidRPr="00C308CB" w:rsidRDefault="00EB235A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9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студентов:</w:t>
            </w:r>
          </w:p>
          <w:p w:rsidR="00EB235A" w:rsidRPr="006D1395" w:rsidRDefault="00EB235A" w:rsidP="00EB23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 данных предложенных преподавателем:</w:t>
            </w:r>
          </w:p>
          <w:p w:rsidR="00EB235A" w:rsidRPr="00C308CB" w:rsidRDefault="00A5737B" w:rsidP="00EB23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анализ </w:t>
            </w:r>
            <w:r w:rsidR="00EB235A">
              <w:rPr>
                <w:rFonts w:ascii="Times New Roman" w:hAnsi="Times New Roman"/>
                <w:sz w:val="24"/>
                <w:szCs w:val="24"/>
              </w:rPr>
              <w:t xml:space="preserve"> изменения цен реализаци</w:t>
            </w:r>
            <w:r>
              <w:rPr>
                <w:rFonts w:ascii="Times New Roman" w:hAnsi="Times New Roman"/>
                <w:sz w:val="24"/>
                <w:szCs w:val="24"/>
              </w:rPr>
              <w:t>и товара двумя предприятиями</w:t>
            </w:r>
            <w:r w:rsidR="00EB235A">
              <w:rPr>
                <w:rFonts w:ascii="Times New Roman" w:hAnsi="Times New Roman"/>
                <w:sz w:val="24"/>
                <w:szCs w:val="24"/>
              </w:rPr>
              <w:t xml:space="preserve"> построив и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н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дексы структурных сдвигов. Провести анализ изменения себестоимости единицы пр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дукции по трем предприятиям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 Построить индексы переменного состава, постоянного состава и структурных сдвигов для анализа производительности труда</w:t>
            </w:r>
          </w:p>
        </w:tc>
        <w:tc>
          <w:tcPr>
            <w:tcW w:w="1692" w:type="dxa"/>
            <w:shd w:val="clear" w:color="auto" w:fill="auto"/>
          </w:tcPr>
          <w:p w:rsidR="00EB235A" w:rsidRPr="00C519B9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EB235A" w:rsidRPr="00C519B9" w:rsidRDefault="00EB235A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7A262C">
        <w:trPr>
          <w:trHeight w:val="291"/>
        </w:trPr>
        <w:tc>
          <w:tcPr>
            <w:tcW w:w="2596" w:type="dxa"/>
            <w:shd w:val="clear" w:color="auto" w:fill="auto"/>
            <w:vAlign w:val="center"/>
          </w:tcPr>
          <w:p w:rsidR="00983DC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</w:t>
            </w:r>
          </w:p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Выборочное набл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дение в статистике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983DCC" w:rsidRPr="003528DF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983DCC" w:rsidRPr="00B56C92" w:rsidRDefault="00983DCC" w:rsidP="007A2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8.1</w:t>
            </w:r>
          </w:p>
          <w:p w:rsidR="00983DCC" w:rsidRPr="00B56C92" w:rsidRDefault="00983DCC" w:rsidP="007A2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Способы формиров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ния выборочной сов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купности</w:t>
            </w:r>
          </w:p>
          <w:p w:rsidR="00983DCC" w:rsidRPr="00B56C92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C308CB" w:rsidRDefault="00983DCC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C44D23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7A262C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Pr="002C3BE6" w:rsidRDefault="00983DCC" w:rsidP="002C3B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983DCC" w:rsidP="009475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Выборочное наблюдение. Индивидуальный </w:t>
            </w:r>
            <w:r w:rsidR="00A57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групповой и комбинированный отбор. Бесповторный и повторный отбор. Виды выборки: собственно-случайная, механич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 типическая, серийная, комбинированная. Малая выборка в статистике.</w:t>
            </w:r>
          </w:p>
          <w:p w:rsidR="0094759F" w:rsidRPr="002C3BE6" w:rsidRDefault="0094759F" w:rsidP="009475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и выборочная совокупности, их основные характеристики. Полнота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борки. Ошибка выборочного наблюдения. Средняя и предельная ошибки. Коррект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ровка выборки. Распространение результатов выборочного наблюдения на генерал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ную совокупность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983DCC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F7246C">
        <w:trPr>
          <w:trHeight w:val="197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266EF3" w:rsidRDefault="00983DCC" w:rsidP="007A26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vMerge w:val="restart"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8A3240">
        <w:trPr>
          <w:trHeight w:val="197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983DCC" w:rsidRDefault="00EB235A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данным, которые характеризуют финансово </w:t>
            </w:r>
            <w:r w:rsidR="00B56C92">
              <w:rPr>
                <w:rFonts w:ascii="Times New Roman" w:hAnsi="Times New Roman"/>
                <w:sz w:val="24"/>
                <w:szCs w:val="24"/>
              </w:rPr>
              <w:t>– э</w:t>
            </w:r>
            <w:r>
              <w:rPr>
                <w:rFonts w:ascii="Times New Roman" w:hAnsi="Times New Roman"/>
                <w:sz w:val="24"/>
                <w:szCs w:val="24"/>
              </w:rPr>
              <w:t>кономическую деятельность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скольких групп предприятий</w:t>
            </w:r>
            <w:r w:rsidR="00B56C92">
              <w:rPr>
                <w:rFonts w:ascii="Times New Roman" w:hAnsi="Times New Roman"/>
                <w:sz w:val="24"/>
                <w:szCs w:val="24"/>
              </w:rPr>
              <w:t>: В</w:t>
            </w:r>
            <w:r w:rsidR="00983DCC">
              <w:rPr>
                <w:rFonts w:ascii="Times New Roman" w:hAnsi="Times New Roman"/>
                <w:sz w:val="24"/>
                <w:szCs w:val="24"/>
              </w:rPr>
              <w:t>ычислить среднюю ошибку выборочной средней.</w:t>
            </w:r>
          </w:p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Определить предельную ошибку выборки</w:t>
            </w:r>
          </w:p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Определить пределы генеральной средней</w:t>
            </w:r>
          </w:p>
          <w:p w:rsidR="00983DCC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Рассчитать относительные ошибки выборки</w:t>
            </w:r>
          </w:p>
          <w:p w:rsidR="00983DCC" w:rsidRPr="008A3240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результаты проанализировать, Сделать выводы.</w:t>
            </w:r>
          </w:p>
        </w:tc>
        <w:tc>
          <w:tcPr>
            <w:tcW w:w="1692" w:type="dxa"/>
            <w:vMerge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45142B">
        <w:trPr>
          <w:trHeight w:val="838"/>
        </w:trPr>
        <w:tc>
          <w:tcPr>
            <w:tcW w:w="2596" w:type="dxa"/>
            <w:vMerge/>
            <w:shd w:val="clear" w:color="auto" w:fill="auto"/>
            <w:vAlign w:val="center"/>
          </w:tcPr>
          <w:p w:rsidR="00983DCC" w:rsidRPr="00C308CB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4759F" w:rsidRPr="00C308CB" w:rsidRDefault="0094759F" w:rsidP="0094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1F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4759F" w:rsidRDefault="0094759F" w:rsidP="0094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данным предложенным преподавателем: </w:t>
            </w:r>
          </w:p>
          <w:p w:rsidR="0094759F" w:rsidRDefault="0094759F" w:rsidP="0094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1.Произвести отбор единиц совокупности, используя различные виды выборки. </w:t>
            </w:r>
          </w:p>
          <w:p w:rsidR="0094759F" w:rsidRDefault="0094759F" w:rsidP="0094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2.Сравнить результаты выборки. </w:t>
            </w:r>
          </w:p>
          <w:p w:rsidR="00983DCC" w:rsidRPr="00A51F25" w:rsidRDefault="0094759F" w:rsidP="009475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3.Сделать выводы</w:t>
            </w:r>
          </w:p>
        </w:tc>
        <w:tc>
          <w:tcPr>
            <w:tcW w:w="1692" w:type="dxa"/>
            <w:shd w:val="clear" w:color="auto" w:fill="auto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8A3240">
        <w:trPr>
          <w:trHeight w:val="134"/>
        </w:trPr>
        <w:tc>
          <w:tcPr>
            <w:tcW w:w="2596" w:type="dxa"/>
            <w:shd w:val="clear" w:color="auto" w:fill="auto"/>
            <w:vAlign w:val="center"/>
          </w:tcPr>
          <w:p w:rsidR="00983DCC" w:rsidRPr="00B05F73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F7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9</w:t>
            </w:r>
          </w:p>
          <w:p w:rsidR="00983DCC" w:rsidRPr="00B05F73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F73"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Статистическое из</w:t>
            </w:r>
            <w:r w:rsidRPr="00B05F73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B05F73">
              <w:rPr>
                <w:rFonts w:ascii="Times New Roman" w:hAnsi="Times New Roman"/>
                <w:b/>
                <w:bCs/>
                <w:sz w:val="24"/>
                <w:szCs w:val="24"/>
              </w:rPr>
              <w:t>чение связи между явлениями</w:t>
            </w: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983DCC" w:rsidRPr="008A3240" w:rsidRDefault="00983DCC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983DCC" w:rsidRPr="003528DF" w:rsidRDefault="0094759F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vMerge/>
            <w:shd w:val="clear" w:color="auto" w:fill="BFBFBF"/>
          </w:tcPr>
          <w:p w:rsidR="00983DCC" w:rsidRPr="00C519B9" w:rsidRDefault="00983DCC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B1982" w:rsidRPr="004B030A" w:rsidTr="00F7246C">
        <w:trPr>
          <w:trHeight w:val="180"/>
        </w:trPr>
        <w:tc>
          <w:tcPr>
            <w:tcW w:w="2596" w:type="dxa"/>
            <w:vMerge w:val="restart"/>
            <w:shd w:val="clear" w:color="auto" w:fill="auto"/>
          </w:tcPr>
          <w:p w:rsidR="003B1982" w:rsidRPr="00B56C92" w:rsidRDefault="003B1982" w:rsidP="008A3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9.1</w:t>
            </w:r>
          </w:p>
          <w:p w:rsidR="003B1982" w:rsidRPr="00B56C92" w:rsidRDefault="003B1982" w:rsidP="008A3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 xml:space="preserve"> Статистическое из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чение взаимосвязи с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циально-экономических явл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ний</w:t>
            </w:r>
          </w:p>
          <w:p w:rsidR="003B1982" w:rsidRPr="00B56C92" w:rsidRDefault="003B1982" w:rsidP="008A3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3B1982" w:rsidRPr="002C3BE6" w:rsidRDefault="003B1982" w:rsidP="00C308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/>
            <w:shd w:val="clear" w:color="auto" w:fill="BFBFBF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B1982" w:rsidRPr="004B030A" w:rsidTr="00983DCC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3B1982" w:rsidRPr="00C308CB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3B1982" w:rsidRPr="00866476" w:rsidRDefault="003B1982" w:rsidP="008A3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9" w:type="dxa"/>
            <w:shd w:val="clear" w:color="auto" w:fill="auto"/>
            <w:vAlign w:val="center"/>
          </w:tcPr>
          <w:p w:rsidR="003B1982" w:rsidRPr="00866476" w:rsidRDefault="003B1982" w:rsidP="00451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Причинно-следственные связи между явлениями. Построение модели связи. Фун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циональная связь и  стохастическая зависимость. Прямая и обратная связь, линейные и нелинейные связи. Корреляция. Коэффициенты корреляции. Корреляционно-регрессионный анализ</w:t>
            </w:r>
          </w:p>
        </w:tc>
        <w:tc>
          <w:tcPr>
            <w:tcW w:w="1692" w:type="dxa"/>
            <w:vMerge/>
            <w:shd w:val="clear" w:color="auto" w:fill="auto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B1982" w:rsidRPr="004B030A" w:rsidTr="00A51294">
        <w:trPr>
          <w:trHeight w:val="180"/>
        </w:trPr>
        <w:tc>
          <w:tcPr>
            <w:tcW w:w="2596" w:type="dxa"/>
            <w:vMerge/>
            <w:shd w:val="clear" w:color="auto" w:fill="auto"/>
            <w:vAlign w:val="center"/>
          </w:tcPr>
          <w:p w:rsidR="003B1982" w:rsidRPr="00C308CB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shd w:val="clear" w:color="auto" w:fill="auto"/>
            <w:vAlign w:val="center"/>
          </w:tcPr>
          <w:p w:rsidR="003B1982" w:rsidRPr="003B1982" w:rsidRDefault="003B1982" w:rsidP="00451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19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692" w:type="dxa"/>
            <w:shd w:val="clear" w:color="auto" w:fill="auto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shd w:val="clear" w:color="auto" w:fill="auto"/>
          </w:tcPr>
          <w:p w:rsidR="003B1982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B1982" w:rsidRPr="004B030A" w:rsidTr="00585EBF">
        <w:trPr>
          <w:trHeight w:val="2767"/>
        </w:trPr>
        <w:tc>
          <w:tcPr>
            <w:tcW w:w="25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1982" w:rsidRPr="00C308CB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1982" w:rsidRPr="00B05F73" w:rsidRDefault="003B1982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3B1982" w:rsidRPr="00B05F73" w:rsidRDefault="003B1982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предложенных преподавателем данных или данных подобранным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 провести комплексный анализ конкретного объекта с изучением характера всех имеющихся взаимосвязей и проверки полученных расчетов</w:t>
            </w:r>
          </w:p>
          <w:p w:rsidR="003B1982" w:rsidRDefault="003B1982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этого:</w:t>
            </w:r>
          </w:p>
          <w:p w:rsidR="003B1982" w:rsidRDefault="003B1982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-построить уравнение регрессии</w:t>
            </w:r>
          </w:p>
          <w:p w:rsidR="003B1982" w:rsidRDefault="003B1982" w:rsidP="00C44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-рассчитать коэффициент корреляции</w:t>
            </w:r>
          </w:p>
          <w:p w:rsidR="003B1982" w:rsidRPr="00A51F25" w:rsidRDefault="003B1982" w:rsidP="00B56C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отобрать факторные признаки; рассчитать и дать экономическую интерпретацию коэ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фициенту детерминации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  <w:vMerge w:val="restart"/>
            <w:tcBorders>
              <w:bottom w:val="single" w:sz="4" w:space="0" w:color="auto"/>
            </w:tcBorders>
            <w:shd w:val="clear" w:color="auto" w:fill="BFBFBF"/>
          </w:tcPr>
          <w:p w:rsidR="003B1982" w:rsidRPr="00C519B9" w:rsidRDefault="003B1982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DEB" w:rsidRPr="004B030A" w:rsidTr="00DA4DEB">
        <w:trPr>
          <w:trHeight w:val="20"/>
        </w:trPr>
        <w:tc>
          <w:tcPr>
            <w:tcW w:w="12061" w:type="dxa"/>
            <w:gridSpan w:val="3"/>
            <w:shd w:val="clear" w:color="auto" w:fill="auto"/>
          </w:tcPr>
          <w:p w:rsidR="00DA4DEB" w:rsidRPr="00C308CB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92" w:type="dxa"/>
            <w:shd w:val="clear" w:color="auto" w:fill="auto"/>
          </w:tcPr>
          <w:p w:rsidR="00DA4DEB" w:rsidRPr="00C519B9" w:rsidRDefault="0094759F" w:rsidP="00C308CB">
            <w:pPr>
              <w:tabs>
                <w:tab w:val="left" w:pos="0"/>
                <w:tab w:val="left" w:pos="3664"/>
                <w:tab w:val="left" w:pos="375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30" w:type="dxa"/>
            <w:vMerge/>
            <w:shd w:val="clear" w:color="auto" w:fill="BFBFBF"/>
          </w:tcPr>
          <w:p w:rsidR="00DA4DEB" w:rsidRPr="00C519B9" w:rsidRDefault="00DA4DEB" w:rsidP="00C30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829E0" w:rsidRDefault="00E829E0" w:rsidP="004B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829E0" w:rsidRDefault="00E829E0" w:rsidP="004B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829E0" w:rsidRPr="004B030A" w:rsidRDefault="00E829E0" w:rsidP="004B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8"/>
          <w:szCs w:val="28"/>
        </w:rPr>
        <w:sectPr w:rsidR="00E829E0" w:rsidRPr="004B030A" w:rsidSect="007C0924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E6477" w:rsidRPr="00FB40B0" w:rsidRDefault="00CB47F7" w:rsidP="00FB40B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40B0">
        <w:rPr>
          <w:rFonts w:ascii="Times New Roman" w:hAnsi="Times New Roman"/>
          <w:b/>
          <w:sz w:val="28"/>
          <w:szCs w:val="28"/>
        </w:rPr>
        <w:lastRenderedPageBreak/>
        <w:t>3. УСЛОВИЯ  РЕАЛИЗАЦИИ  УЧЕБНОЙ  ДИСЦИПЛИНЫ</w:t>
      </w:r>
    </w:p>
    <w:p w:rsidR="00CB47F7" w:rsidRPr="00FB40B0" w:rsidRDefault="00CB47F7" w:rsidP="00FB40B0">
      <w:pPr>
        <w:tabs>
          <w:tab w:val="left" w:pos="0"/>
          <w:tab w:val="left" w:pos="709"/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40B0">
        <w:rPr>
          <w:rFonts w:ascii="Times New Roman" w:hAnsi="Times New Roman"/>
          <w:b/>
          <w:sz w:val="28"/>
          <w:szCs w:val="28"/>
        </w:rPr>
        <w:t xml:space="preserve">3.1 </w:t>
      </w:r>
      <w:r w:rsidR="00224965" w:rsidRPr="00FB40B0">
        <w:rPr>
          <w:rFonts w:ascii="Times New Roman" w:hAnsi="Times New Roman"/>
          <w:b/>
          <w:sz w:val="28"/>
          <w:szCs w:val="28"/>
        </w:rPr>
        <w:t xml:space="preserve"> </w:t>
      </w:r>
      <w:r w:rsidR="003B1982" w:rsidRPr="00FB40B0">
        <w:rPr>
          <w:rFonts w:ascii="Times New Roman" w:hAnsi="Times New Roman"/>
          <w:b/>
          <w:sz w:val="28"/>
          <w:szCs w:val="28"/>
        </w:rPr>
        <w:t>М</w:t>
      </w:r>
      <w:r w:rsidR="00224965" w:rsidRPr="00FB40B0">
        <w:rPr>
          <w:rFonts w:ascii="Times New Roman" w:hAnsi="Times New Roman"/>
          <w:b/>
          <w:sz w:val="28"/>
          <w:szCs w:val="28"/>
        </w:rPr>
        <w:t>атериально-тех</w:t>
      </w:r>
      <w:r w:rsidR="003B1982" w:rsidRPr="00FB40B0">
        <w:rPr>
          <w:rFonts w:ascii="Times New Roman" w:hAnsi="Times New Roman"/>
          <w:b/>
          <w:sz w:val="28"/>
          <w:szCs w:val="28"/>
        </w:rPr>
        <w:t>ническое</w:t>
      </w:r>
      <w:r w:rsidR="00224965" w:rsidRPr="00FB40B0">
        <w:rPr>
          <w:rFonts w:ascii="Times New Roman" w:hAnsi="Times New Roman"/>
          <w:b/>
          <w:sz w:val="28"/>
          <w:szCs w:val="28"/>
        </w:rPr>
        <w:t xml:space="preserve"> обеспе</w:t>
      </w:r>
      <w:r w:rsidR="003B1982" w:rsidRPr="00FB40B0">
        <w:rPr>
          <w:rFonts w:ascii="Times New Roman" w:hAnsi="Times New Roman"/>
          <w:b/>
          <w:sz w:val="28"/>
          <w:szCs w:val="28"/>
        </w:rPr>
        <w:t>чение</w:t>
      </w:r>
    </w:p>
    <w:p w:rsidR="008D2747" w:rsidRPr="00FB40B0" w:rsidRDefault="008D2747" w:rsidP="00FB40B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>Для реализации программы учебной дисциплины колледж располагает к</w:t>
      </w:r>
      <w:r w:rsidRPr="00FB40B0">
        <w:rPr>
          <w:rFonts w:ascii="Times New Roman" w:hAnsi="Times New Roman"/>
          <w:sz w:val="28"/>
          <w:szCs w:val="28"/>
        </w:rPr>
        <w:t>а</w:t>
      </w:r>
      <w:r w:rsidRPr="00FB40B0">
        <w:rPr>
          <w:rFonts w:ascii="Times New Roman" w:hAnsi="Times New Roman"/>
          <w:sz w:val="28"/>
          <w:szCs w:val="28"/>
        </w:rPr>
        <w:t>бинетом «</w:t>
      </w:r>
      <w:r w:rsidR="004632C2" w:rsidRPr="00FB40B0">
        <w:rPr>
          <w:rFonts w:ascii="Times New Roman" w:hAnsi="Times New Roman"/>
          <w:sz w:val="28"/>
          <w:szCs w:val="28"/>
        </w:rPr>
        <w:t>Статистика</w:t>
      </w:r>
      <w:r w:rsidR="004632C2" w:rsidRPr="00FB40B0">
        <w:rPr>
          <w:rFonts w:ascii="Times New Roman" w:hAnsi="Times New Roman"/>
          <w:i/>
          <w:iCs/>
          <w:sz w:val="28"/>
          <w:szCs w:val="28"/>
        </w:rPr>
        <w:t>»</w:t>
      </w:r>
    </w:p>
    <w:p w:rsidR="008D2747" w:rsidRPr="00FB40B0" w:rsidRDefault="008D2747" w:rsidP="00FB40B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>Кабинет оборудован:</w:t>
      </w:r>
    </w:p>
    <w:p w:rsidR="008D2747" w:rsidRPr="00FB40B0" w:rsidRDefault="008D2747" w:rsidP="00FB40B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>- рабочие  места для преподавателя и обучающихся,</w:t>
      </w:r>
    </w:p>
    <w:p w:rsidR="004632C2" w:rsidRPr="00FB40B0" w:rsidRDefault="00F80EB1" w:rsidP="00FB40B0">
      <w:pPr>
        <w:numPr>
          <w:ilvl w:val="0"/>
          <w:numId w:val="32"/>
        </w:numPr>
        <w:tabs>
          <w:tab w:val="clear" w:pos="72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 xml:space="preserve">комплект демонстрационных материалов: </w:t>
      </w:r>
    </w:p>
    <w:p w:rsidR="00641960" w:rsidRPr="00FB40B0" w:rsidRDefault="008D2747" w:rsidP="00FB40B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40B0">
        <w:rPr>
          <w:rFonts w:ascii="Times New Roman" w:hAnsi="Times New Roman"/>
          <w:i/>
          <w:iCs/>
          <w:sz w:val="28"/>
          <w:szCs w:val="28"/>
        </w:rPr>
        <w:t>АРМ преподавателя: ПК, монитор, мультимедийный проектор, экран, акустическая система. МФУ</w:t>
      </w:r>
    </w:p>
    <w:p w:rsidR="00DB767C" w:rsidRPr="00FB40B0" w:rsidRDefault="00E623F3" w:rsidP="00FB40B0">
      <w:pPr>
        <w:tabs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>3.2 Инф</w:t>
      </w:r>
      <w:r w:rsidR="006337D7" w:rsidRPr="00FB40B0">
        <w:rPr>
          <w:rFonts w:ascii="Times New Roman" w:hAnsi="Times New Roman"/>
          <w:sz w:val="28"/>
          <w:szCs w:val="28"/>
        </w:rPr>
        <w:t>ормационное обеспечение обучения</w:t>
      </w:r>
    </w:p>
    <w:p w:rsidR="006337D7" w:rsidRPr="00FB40B0" w:rsidRDefault="006337D7" w:rsidP="00FB40B0">
      <w:pPr>
        <w:tabs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>Перечень учебных изданий, Интернет-ресурсов, дополнительной литер</w:t>
      </w:r>
      <w:r w:rsidRPr="00FB40B0">
        <w:rPr>
          <w:rFonts w:ascii="Times New Roman" w:hAnsi="Times New Roman"/>
          <w:sz w:val="28"/>
          <w:szCs w:val="28"/>
        </w:rPr>
        <w:t>а</w:t>
      </w:r>
      <w:r w:rsidRPr="00FB40B0">
        <w:rPr>
          <w:rFonts w:ascii="Times New Roman" w:hAnsi="Times New Roman"/>
          <w:sz w:val="28"/>
          <w:szCs w:val="28"/>
        </w:rPr>
        <w:t>туры</w:t>
      </w:r>
    </w:p>
    <w:p w:rsidR="00641960" w:rsidRPr="00FB40B0" w:rsidRDefault="00641960" w:rsidP="00FB40B0">
      <w:pPr>
        <w:tabs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B40B0">
        <w:rPr>
          <w:rFonts w:ascii="Times New Roman" w:hAnsi="Times New Roman"/>
          <w:sz w:val="28"/>
          <w:szCs w:val="28"/>
          <w:u w:val="single"/>
        </w:rPr>
        <w:t>Основная</w:t>
      </w:r>
    </w:p>
    <w:p w:rsidR="00641960" w:rsidRPr="00FB40B0" w:rsidRDefault="004B259B" w:rsidP="00FB40B0">
      <w:pPr>
        <w:tabs>
          <w:tab w:val="left" w:pos="0"/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 xml:space="preserve">1.Катасонова, Т.А. Статистика </w:t>
      </w:r>
      <w:r w:rsidRPr="00FB40B0">
        <w:rPr>
          <w:rFonts w:ascii="Times New Roman" w:hAnsi="Times New Roman"/>
          <w:sz w:val="28"/>
          <w:szCs w:val="28"/>
        </w:rPr>
        <w:sym w:font="Symbol" w:char="F05B"/>
      </w:r>
      <w:r w:rsidRPr="00FB40B0">
        <w:rPr>
          <w:rFonts w:ascii="Times New Roman" w:hAnsi="Times New Roman"/>
          <w:sz w:val="28"/>
          <w:szCs w:val="28"/>
        </w:rPr>
        <w:t>Текст</w:t>
      </w:r>
      <w:r w:rsidRPr="00FB40B0">
        <w:rPr>
          <w:rFonts w:ascii="Times New Roman" w:hAnsi="Times New Roman"/>
          <w:sz w:val="28"/>
          <w:szCs w:val="28"/>
        </w:rPr>
        <w:sym w:font="Symbol" w:char="F05D"/>
      </w:r>
      <w:r w:rsidRPr="00FB40B0">
        <w:rPr>
          <w:rFonts w:ascii="Times New Roman" w:hAnsi="Times New Roman"/>
          <w:sz w:val="28"/>
          <w:szCs w:val="28"/>
        </w:rPr>
        <w:t>: учеб. пособие/Т.А.Катасонова.-Ростов н/д:Феникс,2017.-153 с.: ил.-(Среднее профессиональное образование).</w:t>
      </w:r>
    </w:p>
    <w:p w:rsidR="00641960" w:rsidRPr="00FB40B0" w:rsidRDefault="00641960" w:rsidP="00FB40B0">
      <w:pPr>
        <w:tabs>
          <w:tab w:val="left" w:pos="0"/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B40B0">
        <w:rPr>
          <w:rFonts w:ascii="Times New Roman" w:hAnsi="Times New Roman"/>
          <w:sz w:val="28"/>
          <w:szCs w:val="28"/>
          <w:u w:val="single"/>
        </w:rPr>
        <w:t>Дополнительная</w:t>
      </w:r>
    </w:p>
    <w:p w:rsidR="004B259B" w:rsidRPr="00FB40B0" w:rsidRDefault="00FB40B0" w:rsidP="00FB40B0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bCs/>
          <w:sz w:val="28"/>
          <w:szCs w:val="28"/>
        </w:rPr>
        <w:t>2.</w:t>
      </w:r>
      <w:r w:rsidR="004B259B" w:rsidRPr="00FB40B0">
        <w:rPr>
          <w:rFonts w:ascii="Times New Roman" w:hAnsi="Times New Roman"/>
          <w:bCs/>
          <w:sz w:val="28"/>
          <w:szCs w:val="28"/>
        </w:rPr>
        <w:t>Замедлина, Е. А.</w:t>
      </w:r>
      <w:r w:rsidR="004B259B" w:rsidRPr="00FB40B0">
        <w:rPr>
          <w:rFonts w:ascii="Times New Roman" w:hAnsi="Times New Roman"/>
          <w:sz w:val="28"/>
          <w:szCs w:val="28"/>
        </w:rPr>
        <w:t xml:space="preserve"> Статистика [Электронный ресурс] : учеб. пособие для сред. спец. учеб. завед. [Электронный ресурс] / Е. А. Замедли</w:t>
      </w:r>
      <w:r>
        <w:rPr>
          <w:rFonts w:ascii="Times New Roman" w:hAnsi="Times New Roman"/>
          <w:sz w:val="28"/>
          <w:szCs w:val="28"/>
        </w:rPr>
        <w:t>на. - М.: ИЦ РИОР: ИНФРА-М, 2015</w:t>
      </w:r>
      <w:r w:rsidR="004B259B" w:rsidRPr="00FB40B0">
        <w:rPr>
          <w:rFonts w:ascii="Times New Roman" w:hAnsi="Times New Roman"/>
          <w:sz w:val="28"/>
          <w:szCs w:val="28"/>
        </w:rPr>
        <w:t>. - 160 с. - (Среднее профессиональное образование). – Режим доступа: www.znanium.com .</w:t>
      </w:r>
    </w:p>
    <w:p w:rsidR="00FB40B0" w:rsidRDefault="00FB40B0" w:rsidP="00FB40B0">
      <w:pPr>
        <w:tabs>
          <w:tab w:val="left" w:pos="0"/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5F5F5"/>
        </w:rPr>
      </w:pPr>
      <w:r w:rsidRPr="00FB40B0">
        <w:rPr>
          <w:rFonts w:ascii="Times New Roman" w:hAnsi="Times New Roman"/>
          <w:sz w:val="28"/>
          <w:szCs w:val="28"/>
        </w:rPr>
        <w:t>3.</w:t>
      </w:r>
      <w:hyperlink r:id="rId10" w:history="1">
        <w:r w:rsidRPr="00FB40B0">
          <w:rPr>
            <w:rStyle w:val="af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5F5F5"/>
          </w:rPr>
          <w:t>Статистика</w:t>
        </w:r>
      </w:hyperlink>
      <w:r w:rsidRPr="00FB40B0">
        <w:rPr>
          <w:rFonts w:ascii="Times New Roman" w:hAnsi="Times New Roman"/>
          <w:sz w:val="28"/>
          <w:szCs w:val="28"/>
        </w:rPr>
        <w:t xml:space="preserve"> </w:t>
      </w:r>
      <w:r w:rsidRPr="00FB40B0">
        <w:rPr>
          <w:rFonts w:ascii="Times New Roman" w:hAnsi="Times New Roman"/>
          <w:iCs/>
          <w:sz w:val="28"/>
          <w:szCs w:val="28"/>
          <w:shd w:val="clear" w:color="auto" w:fill="F5F5F5"/>
        </w:rPr>
        <w:t>Салин В.Н., Попова А.А., Шпаковская Е.П., Чурилова Э.Ю.</w:t>
      </w:r>
      <w:r w:rsidRPr="00FB40B0">
        <w:rPr>
          <w:rFonts w:ascii="Times New Roman" w:hAnsi="Times New Roman"/>
          <w:sz w:val="28"/>
          <w:szCs w:val="28"/>
          <w:shd w:val="clear" w:color="auto" w:fill="F5F5F5"/>
        </w:rPr>
        <w:t>Практикум. Учебное пособие. / Под ред. В.Н. Салина и Е.П. Шпаковской. Москва, 2018. Сер. Среднее профессиональное образование</w:t>
      </w:r>
    </w:p>
    <w:p w:rsidR="00FB40B0" w:rsidRPr="00FB40B0" w:rsidRDefault="008F2F3E" w:rsidP="00FB40B0">
      <w:pPr>
        <w:tabs>
          <w:tab w:val="left" w:pos="0"/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FB40B0" w:rsidRPr="00FB40B0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4.Гладун И.В.</w:t>
        </w:r>
      </w:hyperlink>
      <w:r w:rsidR="00FB40B0" w:rsidRPr="00FB40B0">
        <w:rPr>
          <w:rStyle w:val="apple-converted-space"/>
          <w:rFonts w:ascii="Times New Roman" w:hAnsi="Times New Roman"/>
          <w:sz w:val="28"/>
          <w:szCs w:val="28"/>
        </w:rPr>
        <w:t> </w:t>
      </w:r>
      <w:r w:rsidR="00FB40B0" w:rsidRPr="00FB40B0">
        <w:rPr>
          <w:rFonts w:ascii="Times New Roman" w:hAnsi="Times New Roman"/>
          <w:color w:val="000000"/>
          <w:sz w:val="28"/>
          <w:szCs w:val="28"/>
        </w:rPr>
        <w:t>Статистика : учебник. 3-е изд., стер. М. : КНОРУС, 2017.</w:t>
      </w:r>
    </w:p>
    <w:p w:rsidR="00FB40B0" w:rsidRPr="00FB40B0" w:rsidRDefault="00FB40B0" w:rsidP="00FB40B0">
      <w:pPr>
        <w:tabs>
          <w:tab w:val="left" w:pos="0"/>
          <w:tab w:val="left" w:pos="709"/>
          <w:tab w:val="left" w:pos="91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35F9" w:rsidRPr="00FB40B0" w:rsidRDefault="007F6C0F" w:rsidP="00FB40B0">
      <w:pPr>
        <w:pStyle w:val="Default"/>
        <w:tabs>
          <w:tab w:val="left" w:pos="709"/>
          <w:tab w:val="left" w:pos="916"/>
        </w:tabs>
        <w:spacing w:line="360" w:lineRule="auto"/>
        <w:ind w:firstLine="567"/>
        <w:jc w:val="both"/>
        <w:rPr>
          <w:sz w:val="28"/>
          <w:szCs w:val="28"/>
        </w:rPr>
      </w:pPr>
      <w:r w:rsidRPr="00FB40B0">
        <w:rPr>
          <w:sz w:val="28"/>
          <w:szCs w:val="28"/>
        </w:rPr>
        <w:t xml:space="preserve">Интернет-ресурсы: </w:t>
      </w:r>
    </w:p>
    <w:p w:rsidR="007F6C0F" w:rsidRPr="00FB40B0" w:rsidRDefault="00E435F9" w:rsidP="00FB40B0">
      <w:pPr>
        <w:pStyle w:val="Default"/>
        <w:numPr>
          <w:ilvl w:val="0"/>
          <w:numId w:val="31"/>
        </w:numPr>
        <w:tabs>
          <w:tab w:val="left" w:pos="709"/>
          <w:tab w:val="left" w:pos="916"/>
        </w:tabs>
        <w:spacing w:line="360" w:lineRule="auto"/>
        <w:ind w:left="0" w:firstLine="567"/>
        <w:jc w:val="both"/>
        <w:rPr>
          <w:color w:val="002060"/>
          <w:sz w:val="28"/>
          <w:szCs w:val="28"/>
        </w:rPr>
      </w:pPr>
      <w:r w:rsidRPr="00FB40B0">
        <w:rPr>
          <w:color w:val="002060"/>
          <w:sz w:val="28"/>
          <w:szCs w:val="28"/>
        </w:rPr>
        <w:t>http://www.econline.h1.ru/</w:t>
      </w:r>
    </w:p>
    <w:p w:rsidR="007F6C0F" w:rsidRPr="00FB40B0" w:rsidRDefault="008F2F3E" w:rsidP="00FB40B0">
      <w:pPr>
        <w:pStyle w:val="Default"/>
        <w:numPr>
          <w:ilvl w:val="0"/>
          <w:numId w:val="31"/>
        </w:numPr>
        <w:tabs>
          <w:tab w:val="left" w:pos="709"/>
          <w:tab w:val="left" w:pos="916"/>
        </w:tabs>
        <w:spacing w:line="360" w:lineRule="auto"/>
        <w:ind w:left="0" w:firstLine="567"/>
        <w:jc w:val="both"/>
        <w:rPr>
          <w:color w:val="002060"/>
          <w:sz w:val="28"/>
          <w:szCs w:val="28"/>
        </w:rPr>
      </w:pPr>
      <w:hyperlink r:id="rId12" w:history="1">
        <w:r w:rsidR="00E435F9" w:rsidRPr="00FB40B0">
          <w:rPr>
            <w:rStyle w:val="af"/>
            <w:sz w:val="28"/>
            <w:szCs w:val="28"/>
          </w:rPr>
          <w:t>http://www.nlr.ru/lawcenter/econom/</w:t>
        </w:r>
      </w:hyperlink>
    </w:p>
    <w:p w:rsidR="00E435F9" w:rsidRPr="00FB40B0" w:rsidRDefault="00E435F9" w:rsidP="00FB40B0">
      <w:pPr>
        <w:pStyle w:val="Default"/>
        <w:tabs>
          <w:tab w:val="left" w:pos="709"/>
          <w:tab w:val="left" w:pos="916"/>
        </w:tabs>
        <w:spacing w:line="360" w:lineRule="auto"/>
        <w:ind w:firstLine="567"/>
        <w:jc w:val="both"/>
        <w:rPr>
          <w:color w:val="002060"/>
          <w:sz w:val="28"/>
          <w:szCs w:val="28"/>
        </w:rPr>
      </w:pPr>
    </w:p>
    <w:p w:rsidR="00DB767C" w:rsidRPr="004B030A" w:rsidRDefault="004B030A" w:rsidP="0007507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700D2" w:rsidRDefault="006700D2" w:rsidP="0007507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center"/>
        <w:rPr>
          <w:rFonts w:ascii="Times New Roman" w:hAnsi="Times New Roman"/>
          <w:sz w:val="28"/>
          <w:szCs w:val="28"/>
        </w:rPr>
      </w:pPr>
      <w:r w:rsidRPr="00637463">
        <w:rPr>
          <w:rFonts w:ascii="Times New Roman" w:hAnsi="Times New Roman"/>
          <w:b/>
          <w:sz w:val="28"/>
          <w:szCs w:val="28"/>
        </w:rPr>
        <w:t xml:space="preserve">Контроль и оценка </w:t>
      </w:r>
      <w:r w:rsidRPr="00637463">
        <w:rPr>
          <w:rFonts w:ascii="Times New Roman" w:hAnsi="Times New Roman"/>
          <w:sz w:val="28"/>
          <w:szCs w:val="28"/>
        </w:rPr>
        <w:t>результатов освоения учебной дисциплины осущест</w:t>
      </w:r>
      <w:r w:rsidRPr="00637463">
        <w:rPr>
          <w:rFonts w:ascii="Times New Roman" w:hAnsi="Times New Roman"/>
          <w:sz w:val="28"/>
          <w:szCs w:val="28"/>
        </w:rPr>
        <w:t>в</w:t>
      </w:r>
      <w:r w:rsidRPr="00637463">
        <w:rPr>
          <w:rFonts w:ascii="Times New Roman" w:hAnsi="Times New Roman"/>
          <w:sz w:val="28"/>
          <w:szCs w:val="28"/>
        </w:rPr>
        <w:t>ляется преподавателем в процессе проведения практических занятий</w:t>
      </w:r>
      <w:r w:rsidR="00637463" w:rsidRPr="00637463">
        <w:rPr>
          <w:rFonts w:ascii="Times New Roman" w:hAnsi="Times New Roman"/>
          <w:sz w:val="28"/>
          <w:szCs w:val="28"/>
        </w:rPr>
        <w:t xml:space="preserve">, </w:t>
      </w:r>
      <w:r w:rsidR="008A739D">
        <w:rPr>
          <w:rFonts w:ascii="Times New Roman" w:hAnsi="Times New Roman"/>
          <w:sz w:val="28"/>
          <w:szCs w:val="28"/>
        </w:rPr>
        <w:t>тестир</w:t>
      </w:r>
      <w:r w:rsidR="008A739D">
        <w:rPr>
          <w:rFonts w:ascii="Times New Roman" w:hAnsi="Times New Roman"/>
          <w:sz w:val="28"/>
          <w:szCs w:val="28"/>
        </w:rPr>
        <w:t>о</w:t>
      </w:r>
      <w:r w:rsidR="008A739D">
        <w:rPr>
          <w:rFonts w:ascii="Times New Roman" w:hAnsi="Times New Roman"/>
          <w:sz w:val="28"/>
          <w:szCs w:val="28"/>
        </w:rPr>
        <w:t>вания и выполнения обучающимся индивидуальных заданий.</w:t>
      </w:r>
    </w:p>
    <w:p w:rsidR="00637463" w:rsidRPr="004B030A" w:rsidRDefault="00637463" w:rsidP="0007507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7"/>
        <w:gridCol w:w="4954"/>
      </w:tblGrid>
      <w:tr w:rsidR="00AD44D8" w:rsidRPr="004B030A">
        <w:tc>
          <w:tcPr>
            <w:tcW w:w="4928" w:type="dxa"/>
          </w:tcPr>
          <w:p w:rsidR="00AD44D8" w:rsidRPr="00637463" w:rsidRDefault="00AD44D8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61" w:type="dxa"/>
            <w:gridSpan w:val="2"/>
          </w:tcPr>
          <w:p w:rsidR="00AD44D8" w:rsidRPr="00637463" w:rsidRDefault="00AD44D8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</w:t>
            </w: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зультатов обучения</w:t>
            </w:r>
          </w:p>
        </w:tc>
      </w:tr>
      <w:tr w:rsidR="00637463" w:rsidRPr="004B030A" w:rsidTr="004409A9">
        <w:tc>
          <w:tcPr>
            <w:tcW w:w="49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37463" w:rsidRPr="0064482E" w:rsidRDefault="00637463" w:rsidP="006374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482E">
              <w:rPr>
                <w:rFonts w:ascii="Times New Roman" w:hAnsi="Times New Roman"/>
                <w:b/>
                <w:sz w:val="26"/>
                <w:szCs w:val="26"/>
              </w:rPr>
              <w:t>Уметь: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</w:tcBorders>
          </w:tcPr>
          <w:p w:rsidR="00637463" w:rsidRPr="00637463" w:rsidRDefault="00637463" w:rsidP="006374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960" w:rsidRPr="004B030A" w:rsidTr="004409A9">
        <w:trPr>
          <w:trHeight w:val="3881"/>
        </w:trPr>
        <w:tc>
          <w:tcPr>
            <w:tcW w:w="4928" w:type="dxa"/>
          </w:tcPr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собирать и регистрировать статистич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е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скую информацию;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проводить первичную обработку и ко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н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троль материалов наблюдения;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выполнять расчеты статистических пок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а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зателей и формулировать основные выводы;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осуществлять комплексный анализ из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у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чаемых социально-экономических явлений и процессов, в т.ч.с использованием средств вычислительной техники.</w:t>
            </w:r>
          </w:p>
          <w:p w:rsidR="00641960" w:rsidRPr="00641960" w:rsidRDefault="00641960" w:rsidP="00641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4632C2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практических работ; 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32C2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индивидуальных расчетно-графических заданий 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9A9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bCs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оценивание практических работ; </w:t>
            </w:r>
          </w:p>
          <w:p w:rsidR="004409A9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32C2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632C2" w:rsidRPr="004632C2">
              <w:rPr>
                <w:rFonts w:ascii="Times New Roman" w:hAnsi="Times New Roman"/>
                <w:sz w:val="24"/>
                <w:szCs w:val="24"/>
              </w:rPr>
              <w:t>оценивание индивидуальных расчетно-графических заданий</w:t>
            </w:r>
            <w:r w:rsidR="004632C2" w:rsidRPr="004632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632C2" w:rsidRPr="004632C2" w:rsidRDefault="004632C2" w:rsidP="00463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0924" w:rsidRPr="004632C2" w:rsidRDefault="007C0924" w:rsidP="007C09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4632C2" w:rsidRPr="004632C2" w:rsidRDefault="004632C2" w:rsidP="00463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960" w:rsidRPr="000F5FD9" w:rsidRDefault="00641960" w:rsidP="004409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960" w:rsidRPr="004B030A" w:rsidTr="004409A9">
        <w:trPr>
          <w:trHeight w:val="272"/>
        </w:trPr>
        <w:tc>
          <w:tcPr>
            <w:tcW w:w="4928" w:type="dxa"/>
          </w:tcPr>
          <w:p w:rsidR="00641960" w:rsidRPr="00637463" w:rsidRDefault="00641960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37463">
              <w:rPr>
                <w:rFonts w:ascii="Times New Roman" w:hAnsi="Times New Roman"/>
                <w:b/>
                <w:sz w:val="26"/>
                <w:szCs w:val="26"/>
              </w:rPr>
              <w:t>Знать: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1960" w:rsidRPr="004B030A" w:rsidRDefault="00641960" w:rsidP="000F5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960" w:rsidRPr="004B030A" w:rsidTr="007C0924">
        <w:trPr>
          <w:trHeight w:val="454"/>
        </w:trPr>
        <w:tc>
          <w:tcPr>
            <w:tcW w:w="4928" w:type="dxa"/>
            <w:tcBorders>
              <w:bottom w:val="single" w:sz="4" w:space="0" w:color="000000"/>
            </w:tcBorders>
          </w:tcPr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предмет, метод и задачи статистики;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общие основы статистической науки;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принципы организации государственной статистики;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современные тенденции развития стат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и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стического учета;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основные способы сбора, обработки, ан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а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лиза и наглядного представления информ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а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641960" w:rsidRPr="00641960" w:rsidRDefault="00641960" w:rsidP="007C0924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технику расчета статистических показат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е</w:t>
            </w:r>
            <w:r w:rsidRPr="00641960">
              <w:rPr>
                <w:rFonts w:ascii="Times New Roman" w:hAnsi="Times New Roman"/>
                <w:sz w:val="24"/>
                <w:szCs w:val="24"/>
              </w:rPr>
              <w:t>лей, характеризующих социально-экономические явления.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</w:t>
            </w:r>
          </w:p>
          <w:p w:rsidR="004409A9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4409A9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 </w:t>
            </w:r>
          </w:p>
          <w:p w:rsidR="004409A9" w:rsidRPr="004632C2" w:rsidRDefault="007C0924" w:rsidP="007C092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-дифференцированный зачет</w:t>
            </w:r>
          </w:p>
          <w:p w:rsidR="004409A9" w:rsidRPr="000F5FD9" w:rsidRDefault="004409A9" w:rsidP="007C092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09A9" w:rsidRDefault="004409A9" w:rsidP="007C09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09A9" w:rsidRDefault="004409A9" w:rsidP="007C09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1960" w:rsidRPr="004B030A" w:rsidRDefault="00641960" w:rsidP="007C092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F17" w:rsidRPr="004B030A" w:rsidRDefault="00D36F17" w:rsidP="00E435F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36F17" w:rsidRPr="004B030A" w:rsidSect="007C09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9FB" w:rsidRDefault="008E39FB">
      <w:r>
        <w:separator/>
      </w:r>
    </w:p>
  </w:endnote>
  <w:endnote w:type="continuationSeparator" w:id="1">
    <w:p w:rsidR="008E39FB" w:rsidRDefault="008E3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42A" w:rsidRDefault="008F2F3E">
    <w:pPr>
      <w:pStyle w:val="ab"/>
      <w:jc w:val="center"/>
    </w:pPr>
    <w:fldSimple w:instr=" PAGE   \* MERGEFORMAT ">
      <w:r w:rsidR="00C04E1D">
        <w:rPr>
          <w:noProof/>
        </w:rPr>
        <w:t>8</w:t>
      </w:r>
    </w:fldSimple>
  </w:p>
  <w:p w:rsidR="00F4242A" w:rsidRDefault="00F4242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9FB" w:rsidRDefault="008E39FB">
      <w:r>
        <w:separator/>
      </w:r>
    </w:p>
  </w:footnote>
  <w:footnote w:type="continuationSeparator" w:id="1">
    <w:p w:rsidR="008E39FB" w:rsidRDefault="008E3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BABB39"/>
    <w:multiLevelType w:val="hybridMultilevel"/>
    <w:tmpl w:val="24D527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2CB0E6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EE3683"/>
    <w:multiLevelType w:val="hybridMultilevel"/>
    <w:tmpl w:val="F4D09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224EB"/>
    <w:multiLevelType w:val="hybridMultilevel"/>
    <w:tmpl w:val="1214E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E0E74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17341"/>
    <w:multiLevelType w:val="hybridMultilevel"/>
    <w:tmpl w:val="23D8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3CE0023"/>
    <w:multiLevelType w:val="hybridMultilevel"/>
    <w:tmpl w:val="EBF80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91C7B"/>
    <w:multiLevelType w:val="hybridMultilevel"/>
    <w:tmpl w:val="A13CF8F4"/>
    <w:lvl w:ilvl="0" w:tplc="4D60C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E4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D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2AC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5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E7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27F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243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6E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2A4C3F"/>
    <w:multiLevelType w:val="hybridMultilevel"/>
    <w:tmpl w:val="8BFA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E4AE0"/>
    <w:multiLevelType w:val="hybridMultilevel"/>
    <w:tmpl w:val="88C0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46F07"/>
    <w:multiLevelType w:val="hybridMultilevel"/>
    <w:tmpl w:val="FEC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E4EE8"/>
    <w:multiLevelType w:val="hybridMultilevel"/>
    <w:tmpl w:val="C030A632"/>
    <w:lvl w:ilvl="0" w:tplc="455C38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64428"/>
    <w:multiLevelType w:val="hybridMultilevel"/>
    <w:tmpl w:val="EBF80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4D3824"/>
    <w:multiLevelType w:val="hybridMultilevel"/>
    <w:tmpl w:val="18746B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A556C41"/>
    <w:multiLevelType w:val="hybridMultilevel"/>
    <w:tmpl w:val="9F12FF5E"/>
    <w:lvl w:ilvl="0" w:tplc="C64A8C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4B3744"/>
    <w:multiLevelType w:val="hybridMultilevel"/>
    <w:tmpl w:val="9920EA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843F22"/>
    <w:multiLevelType w:val="hybridMultilevel"/>
    <w:tmpl w:val="FA86998E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DC28552"/>
    <w:multiLevelType w:val="hybridMultilevel"/>
    <w:tmpl w:val="C1AD31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0504456"/>
    <w:multiLevelType w:val="hybridMultilevel"/>
    <w:tmpl w:val="D0CCD3E6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D461EF"/>
    <w:multiLevelType w:val="multilevel"/>
    <w:tmpl w:val="0EDA3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7">
    <w:nsid w:val="73B40006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8">
    <w:nsid w:val="7B925247"/>
    <w:multiLevelType w:val="hybridMultilevel"/>
    <w:tmpl w:val="BC28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11ED0"/>
    <w:multiLevelType w:val="multilevel"/>
    <w:tmpl w:val="BEA8BA74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CAB0754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D23C25"/>
    <w:multiLevelType w:val="hybridMultilevel"/>
    <w:tmpl w:val="3C5AA468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6"/>
  </w:num>
  <w:num w:numId="5">
    <w:abstractNumId w:val="2"/>
  </w:num>
  <w:num w:numId="6">
    <w:abstractNumId w:val="12"/>
  </w:num>
  <w:num w:numId="7">
    <w:abstractNumId w:val="30"/>
  </w:num>
  <w:num w:numId="8">
    <w:abstractNumId w:val="18"/>
  </w:num>
  <w:num w:numId="9">
    <w:abstractNumId w:val="17"/>
  </w:num>
  <w:num w:numId="10">
    <w:abstractNumId w:val="22"/>
  </w:num>
  <w:num w:numId="11">
    <w:abstractNumId w:val="4"/>
  </w:num>
  <w:num w:numId="12">
    <w:abstractNumId w:val="25"/>
  </w:num>
  <w:num w:numId="13">
    <w:abstractNumId w:val="32"/>
  </w:num>
  <w:num w:numId="14">
    <w:abstractNumId w:val="20"/>
  </w:num>
  <w:num w:numId="15">
    <w:abstractNumId w:val="3"/>
  </w:num>
  <w:num w:numId="16">
    <w:abstractNumId w:val="21"/>
  </w:num>
  <w:num w:numId="17">
    <w:abstractNumId w:val="9"/>
  </w:num>
  <w:num w:numId="18">
    <w:abstractNumId w:val="27"/>
  </w:num>
  <w:num w:numId="19">
    <w:abstractNumId w:val="5"/>
  </w:num>
  <w:num w:numId="20">
    <w:abstractNumId w:val="11"/>
  </w:num>
  <w:num w:numId="21">
    <w:abstractNumId w:val="1"/>
  </w:num>
  <w:num w:numId="22">
    <w:abstractNumId w:val="7"/>
  </w:num>
  <w:num w:numId="23">
    <w:abstractNumId w:val="28"/>
  </w:num>
  <w:num w:numId="24">
    <w:abstractNumId w:val="29"/>
  </w:num>
  <w:num w:numId="25">
    <w:abstractNumId w:val="14"/>
  </w:num>
  <w:num w:numId="26">
    <w:abstractNumId w:val="16"/>
  </w:num>
  <w:num w:numId="27">
    <w:abstractNumId w:val="6"/>
  </w:num>
  <w:num w:numId="28">
    <w:abstractNumId w:val="24"/>
  </w:num>
  <w:num w:numId="29">
    <w:abstractNumId w:val="8"/>
  </w:num>
  <w:num w:numId="30">
    <w:abstractNumId w:val="0"/>
  </w:num>
  <w:num w:numId="31">
    <w:abstractNumId w:val="15"/>
  </w:num>
  <w:num w:numId="32">
    <w:abstractNumId w:val="1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3F7"/>
    <w:rsid w:val="00013A3D"/>
    <w:rsid w:val="000247DF"/>
    <w:rsid w:val="0007507E"/>
    <w:rsid w:val="000927C9"/>
    <w:rsid w:val="00097400"/>
    <w:rsid w:val="000A126A"/>
    <w:rsid w:val="000A37C6"/>
    <w:rsid w:val="000D2276"/>
    <w:rsid w:val="000D7E98"/>
    <w:rsid w:val="000E2460"/>
    <w:rsid w:val="000E4BE3"/>
    <w:rsid w:val="000E6477"/>
    <w:rsid w:val="000F5FD9"/>
    <w:rsid w:val="00103703"/>
    <w:rsid w:val="00124C65"/>
    <w:rsid w:val="00136B00"/>
    <w:rsid w:val="00144D38"/>
    <w:rsid w:val="00147A98"/>
    <w:rsid w:val="00175A22"/>
    <w:rsid w:val="00180C5B"/>
    <w:rsid w:val="00184BC9"/>
    <w:rsid w:val="001D2543"/>
    <w:rsid w:val="001E32F8"/>
    <w:rsid w:val="001E35E4"/>
    <w:rsid w:val="001E6CB2"/>
    <w:rsid w:val="001F27C4"/>
    <w:rsid w:val="002010C8"/>
    <w:rsid w:val="00202296"/>
    <w:rsid w:val="00202EBE"/>
    <w:rsid w:val="00204DE0"/>
    <w:rsid w:val="002131F0"/>
    <w:rsid w:val="00213E8B"/>
    <w:rsid w:val="00224965"/>
    <w:rsid w:val="00233BBE"/>
    <w:rsid w:val="0023610C"/>
    <w:rsid w:val="00263BD0"/>
    <w:rsid w:val="00263E62"/>
    <w:rsid w:val="0026483E"/>
    <w:rsid w:val="00266EF3"/>
    <w:rsid w:val="0029108D"/>
    <w:rsid w:val="002B1201"/>
    <w:rsid w:val="002B1F65"/>
    <w:rsid w:val="002C3BE6"/>
    <w:rsid w:val="002D07E5"/>
    <w:rsid w:val="002D12F6"/>
    <w:rsid w:val="002E2665"/>
    <w:rsid w:val="002F1BF2"/>
    <w:rsid w:val="002F2BCA"/>
    <w:rsid w:val="002F72C7"/>
    <w:rsid w:val="002F787F"/>
    <w:rsid w:val="003125DB"/>
    <w:rsid w:val="00333AD6"/>
    <w:rsid w:val="00342731"/>
    <w:rsid w:val="0035240D"/>
    <w:rsid w:val="003528DF"/>
    <w:rsid w:val="00364C1F"/>
    <w:rsid w:val="003808DC"/>
    <w:rsid w:val="0038105F"/>
    <w:rsid w:val="00382F6A"/>
    <w:rsid w:val="003938F8"/>
    <w:rsid w:val="00396DAA"/>
    <w:rsid w:val="003A154B"/>
    <w:rsid w:val="003A1FEC"/>
    <w:rsid w:val="003A44B0"/>
    <w:rsid w:val="003B1982"/>
    <w:rsid w:val="003C188F"/>
    <w:rsid w:val="003D5C78"/>
    <w:rsid w:val="003D61EC"/>
    <w:rsid w:val="003F557F"/>
    <w:rsid w:val="003F74D8"/>
    <w:rsid w:val="00403A05"/>
    <w:rsid w:val="004079DA"/>
    <w:rsid w:val="004109FF"/>
    <w:rsid w:val="004165BB"/>
    <w:rsid w:val="00423B9D"/>
    <w:rsid w:val="0042423C"/>
    <w:rsid w:val="004409A9"/>
    <w:rsid w:val="0045142B"/>
    <w:rsid w:val="00451F08"/>
    <w:rsid w:val="004632C2"/>
    <w:rsid w:val="004A6409"/>
    <w:rsid w:val="004B030A"/>
    <w:rsid w:val="004B259B"/>
    <w:rsid w:val="004C0B70"/>
    <w:rsid w:val="004D5CBD"/>
    <w:rsid w:val="00534B52"/>
    <w:rsid w:val="00553BC9"/>
    <w:rsid w:val="005832C7"/>
    <w:rsid w:val="00586EB7"/>
    <w:rsid w:val="00596287"/>
    <w:rsid w:val="005A1841"/>
    <w:rsid w:val="005A54B6"/>
    <w:rsid w:val="005B4CB6"/>
    <w:rsid w:val="00601C54"/>
    <w:rsid w:val="00602F53"/>
    <w:rsid w:val="006058B5"/>
    <w:rsid w:val="00613368"/>
    <w:rsid w:val="0062654F"/>
    <w:rsid w:val="006337D7"/>
    <w:rsid w:val="00637463"/>
    <w:rsid w:val="00637E02"/>
    <w:rsid w:val="00641960"/>
    <w:rsid w:val="00643B1F"/>
    <w:rsid w:val="0064482E"/>
    <w:rsid w:val="006467FB"/>
    <w:rsid w:val="006469E2"/>
    <w:rsid w:val="0065762B"/>
    <w:rsid w:val="00667987"/>
    <w:rsid w:val="006700D2"/>
    <w:rsid w:val="00675354"/>
    <w:rsid w:val="00691BBD"/>
    <w:rsid w:val="006A4355"/>
    <w:rsid w:val="006A4E0A"/>
    <w:rsid w:val="006D1395"/>
    <w:rsid w:val="006E09BF"/>
    <w:rsid w:val="006E26FB"/>
    <w:rsid w:val="006E28B0"/>
    <w:rsid w:val="006E42D1"/>
    <w:rsid w:val="006F48BD"/>
    <w:rsid w:val="006F5225"/>
    <w:rsid w:val="006F6D5C"/>
    <w:rsid w:val="007241B2"/>
    <w:rsid w:val="00730D62"/>
    <w:rsid w:val="00732E80"/>
    <w:rsid w:val="00751512"/>
    <w:rsid w:val="007573F3"/>
    <w:rsid w:val="00774F74"/>
    <w:rsid w:val="00794CD8"/>
    <w:rsid w:val="007A128D"/>
    <w:rsid w:val="007A262C"/>
    <w:rsid w:val="007A3539"/>
    <w:rsid w:val="007A77AE"/>
    <w:rsid w:val="007B033C"/>
    <w:rsid w:val="007B62AC"/>
    <w:rsid w:val="007C0924"/>
    <w:rsid w:val="007F6C0F"/>
    <w:rsid w:val="007F6C9D"/>
    <w:rsid w:val="00824A55"/>
    <w:rsid w:val="00834543"/>
    <w:rsid w:val="00863F8D"/>
    <w:rsid w:val="008655CD"/>
    <w:rsid w:val="00866476"/>
    <w:rsid w:val="00880E1F"/>
    <w:rsid w:val="008A3240"/>
    <w:rsid w:val="008A739D"/>
    <w:rsid w:val="008B2AB2"/>
    <w:rsid w:val="008C5DC7"/>
    <w:rsid w:val="008D2747"/>
    <w:rsid w:val="008E12F7"/>
    <w:rsid w:val="008E39FB"/>
    <w:rsid w:val="008F2F3E"/>
    <w:rsid w:val="00905321"/>
    <w:rsid w:val="00912EAC"/>
    <w:rsid w:val="00930BA6"/>
    <w:rsid w:val="00931062"/>
    <w:rsid w:val="00946C5C"/>
    <w:rsid w:val="0094759F"/>
    <w:rsid w:val="00947773"/>
    <w:rsid w:val="00951612"/>
    <w:rsid w:val="00964CFB"/>
    <w:rsid w:val="00983DCC"/>
    <w:rsid w:val="009A1447"/>
    <w:rsid w:val="009A2326"/>
    <w:rsid w:val="009B524D"/>
    <w:rsid w:val="009C099C"/>
    <w:rsid w:val="009D09CE"/>
    <w:rsid w:val="009D32E3"/>
    <w:rsid w:val="009D3537"/>
    <w:rsid w:val="009D622E"/>
    <w:rsid w:val="009E1C9D"/>
    <w:rsid w:val="00A116AC"/>
    <w:rsid w:val="00A138FE"/>
    <w:rsid w:val="00A15E5C"/>
    <w:rsid w:val="00A214F6"/>
    <w:rsid w:val="00A27B2A"/>
    <w:rsid w:val="00A305D1"/>
    <w:rsid w:val="00A32076"/>
    <w:rsid w:val="00A343AA"/>
    <w:rsid w:val="00A36B3D"/>
    <w:rsid w:val="00A42A90"/>
    <w:rsid w:val="00A51F25"/>
    <w:rsid w:val="00A5737B"/>
    <w:rsid w:val="00A650D6"/>
    <w:rsid w:val="00A879E8"/>
    <w:rsid w:val="00AA006A"/>
    <w:rsid w:val="00AA47EF"/>
    <w:rsid w:val="00AA712D"/>
    <w:rsid w:val="00AD0C82"/>
    <w:rsid w:val="00AD113B"/>
    <w:rsid w:val="00AD44D8"/>
    <w:rsid w:val="00AD5F8C"/>
    <w:rsid w:val="00AE4AD8"/>
    <w:rsid w:val="00AF7202"/>
    <w:rsid w:val="00B05F73"/>
    <w:rsid w:val="00B07C3A"/>
    <w:rsid w:val="00B321DB"/>
    <w:rsid w:val="00B55EA1"/>
    <w:rsid w:val="00B56C92"/>
    <w:rsid w:val="00B6279E"/>
    <w:rsid w:val="00B658FC"/>
    <w:rsid w:val="00B703F7"/>
    <w:rsid w:val="00B851CB"/>
    <w:rsid w:val="00B93F9E"/>
    <w:rsid w:val="00BA4582"/>
    <w:rsid w:val="00BB78AB"/>
    <w:rsid w:val="00BC40AE"/>
    <w:rsid w:val="00BD41C9"/>
    <w:rsid w:val="00BE7D88"/>
    <w:rsid w:val="00BF44ED"/>
    <w:rsid w:val="00BF67DB"/>
    <w:rsid w:val="00C04E1D"/>
    <w:rsid w:val="00C1645B"/>
    <w:rsid w:val="00C3037A"/>
    <w:rsid w:val="00C308CB"/>
    <w:rsid w:val="00C44D23"/>
    <w:rsid w:val="00C514F9"/>
    <w:rsid w:val="00C519B9"/>
    <w:rsid w:val="00C528D4"/>
    <w:rsid w:val="00C545E9"/>
    <w:rsid w:val="00C55F10"/>
    <w:rsid w:val="00C7591F"/>
    <w:rsid w:val="00C75E5A"/>
    <w:rsid w:val="00C81592"/>
    <w:rsid w:val="00CA1400"/>
    <w:rsid w:val="00CB0F9E"/>
    <w:rsid w:val="00CB47F7"/>
    <w:rsid w:val="00CC38D3"/>
    <w:rsid w:val="00CC43CA"/>
    <w:rsid w:val="00CC46FF"/>
    <w:rsid w:val="00CC61A9"/>
    <w:rsid w:val="00CD4A31"/>
    <w:rsid w:val="00CD5DD2"/>
    <w:rsid w:val="00CD7FB7"/>
    <w:rsid w:val="00CF7EBA"/>
    <w:rsid w:val="00D02A14"/>
    <w:rsid w:val="00D1225F"/>
    <w:rsid w:val="00D2305A"/>
    <w:rsid w:val="00D237B5"/>
    <w:rsid w:val="00D36F17"/>
    <w:rsid w:val="00D560EC"/>
    <w:rsid w:val="00D56AE7"/>
    <w:rsid w:val="00D57D9F"/>
    <w:rsid w:val="00D75797"/>
    <w:rsid w:val="00D77D3D"/>
    <w:rsid w:val="00D9057F"/>
    <w:rsid w:val="00D94B6A"/>
    <w:rsid w:val="00DA20D4"/>
    <w:rsid w:val="00DA3BBD"/>
    <w:rsid w:val="00DA469C"/>
    <w:rsid w:val="00DA4DEB"/>
    <w:rsid w:val="00DA7BBB"/>
    <w:rsid w:val="00DB767C"/>
    <w:rsid w:val="00DB7E70"/>
    <w:rsid w:val="00DD0BD3"/>
    <w:rsid w:val="00DE1F15"/>
    <w:rsid w:val="00DE40CB"/>
    <w:rsid w:val="00E05DD7"/>
    <w:rsid w:val="00E10F5D"/>
    <w:rsid w:val="00E13984"/>
    <w:rsid w:val="00E22239"/>
    <w:rsid w:val="00E435F9"/>
    <w:rsid w:val="00E452E1"/>
    <w:rsid w:val="00E45690"/>
    <w:rsid w:val="00E506FF"/>
    <w:rsid w:val="00E623F3"/>
    <w:rsid w:val="00E829E0"/>
    <w:rsid w:val="00E8460E"/>
    <w:rsid w:val="00E8761C"/>
    <w:rsid w:val="00EA5910"/>
    <w:rsid w:val="00EB0A51"/>
    <w:rsid w:val="00EB199E"/>
    <w:rsid w:val="00EB235A"/>
    <w:rsid w:val="00EB5C25"/>
    <w:rsid w:val="00EB5C27"/>
    <w:rsid w:val="00EF0EDF"/>
    <w:rsid w:val="00EF23AB"/>
    <w:rsid w:val="00EF3BC8"/>
    <w:rsid w:val="00EF46B2"/>
    <w:rsid w:val="00F057A5"/>
    <w:rsid w:val="00F06D76"/>
    <w:rsid w:val="00F1362C"/>
    <w:rsid w:val="00F17624"/>
    <w:rsid w:val="00F24190"/>
    <w:rsid w:val="00F36A3C"/>
    <w:rsid w:val="00F4242A"/>
    <w:rsid w:val="00F537B7"/>
    <w:rsid w:val="00F54A85"/>
    <w:rsid w:val="00F7246C"/>
    <w:rsid w:val="00F726A6"/>
    <w:rsid w:val="00F80EB1"/>
    <w:rsid w:val="00F82E75"/>
    <w:rsid w:val="00F90AB2"/>
    <w:rsid w:val="00F9268D"/>
    <w:rsid w:val="00F97DCD"/>
    <w:rsid w:val="00FA7C9E"/>
    <w:rsid w:val="00FB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E647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F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E1F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F9268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1F15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F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C514F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eastAsia="ar-SA"/>
    </w:rPr>
  </w:style>
  <w:style w:type="paragraph" w:customStyle="1" w:styleId="21">
    <w:name w:val="Знак2"/>
    <w:basedOn w:val="a"/>
    <w:rsid w:val="00D7579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rsid w:val="000E647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E647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E6477"/>
    <w:rPr>
      <w:sz w:val="24"/>
      <w:szCs w:val="24"/>
      <w:lang w:val="ru-RU" w:eastAsia="ru-RU" w:bidi="ar-SA"/>
    </w:rPr>
  </w:style>
  <w:style w:type="paragraph" w:styleId="a7">
    <w:name w:val="List"/>
    <w:basedOn w:val="a"/>
    <w:rsid w:val="00964CF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table" w:styleId="11">
    <w:name w:val="Table Grid 1"/>
    <w:basedOn w:val="a1"/>
    <w:rsid w:val="00964CFB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DE1F1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E1F1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DE1F15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8">
    <w:name w:val="список с точками"/>
    <w:basedOn w:val="a"/>
    <w:rsid w:val="00DE1F15"/>
    <w:pPr>
      <w:widowControl w:val="0"/>
      <w:tabs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header"/>
    <w:basedOn w:val="a"/>
    <w:link w:val="aa"/>
    <w:rsid w:val="00DE1F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DE1F1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905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057F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6E28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6E28B0"/>
    <w:rPr>
      <w:rFonts w:ascii="Courier New" w:eastAsia="Times New Roman" w:hAnsi="Courier New"/>
    </w:rPr>
  </w:style>
  <w:style w:type="paragraph" w:customStyle="1" w:styleId="Default">
    <w:name w:val="Default"/>
    <w:rsid w:val="006419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435F9"/>
    <w:rPr>
      <w:color w:val="0000FF"/>
      <w:u w:val="single"/>
    </w:rPr>
  </w:style>
  <w:style w:type="paragraph" w:styleId="af0">
    <w:name w:val="No Spacing"/>
    <w:uiPriority w:val="1"/>
    <w:qFormat/>
    <w:rsid w:val="008D2747"/>
    <w:rPr>
      <w:rFonts w:eastAsia="Times New Roman"/>
      <w:sz w:val="22"/>
      <w:szCs w:val="22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F9268D"/>
    <w:rPr>
      <w:rFonts w:eastAsia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F9268D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link w:val="af2"/>
    <w:qFormat/>
    <w:rsid w:val="00CB0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CB0F9E"/>
    <w:rPr>
      <w:rFonts w:ascii="Times New Roman" w:eastAsia="Times New Roman" w:hAnsi="Times New Roman"/>
      <w:b/>
      <w:sz w:val="28"/>
      <w:szCs w:val="24"/>
    </w:rPr>
  </w:style>
  <w:style w:type="paragraph" w:styleId="af3">
    <w:name w:val="Body Text Indent"/>
    <w:basedOn w:val="a"/>
    <w:link w:val="af4"/>
    <w:rsid w:val="00CB0F9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B0F9E"/>
    <w:rPr>
      <w:rFonts w:ascii="Times New Roman" w:eastAsia="Times New Roman" w:hAnsi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60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02F5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FB40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00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347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r.ru/lawcenter/econ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author_items.asp?refid=468580058&amp;fam=%D0%93%D0%BB%D0%B0%D0%B4%D1%83%D0%BD&amp;init=%D0%98+%D0%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ibrary.ru/item.asp?id=3054439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EDBA-A748-431B-A9B6-F1E00462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3224</Words>
  <Characters>18378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21559</CharactersWithSpaces>
  <SharedDoc>false</SharedDoc>
  <HLinks>
    <vt:vector size="6" baseType="variant"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http://www.nlr.ru/lawcenter/econom/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ulyanova</dc:creator>
  <cp:lastModifiedBy>lada</cp:lastModifiedBy>
  <cp:revision>2</cp:revision>
  <cp:lastPrinted>2019-10-30T09:43:00Z</cp:lastPrinted>
  <dcterms:created xsi:type="dcterms:W3CDTF">2020-12-24T04:55:00Z</dcterms:created>
  <dcterms:modified xsi:type="dcterms:W3CDTF">2020-12-24T04:55:00Z</dcterms:modified>
</cp:coreProperties>
</file>