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68D" w:rsidRPr="00F9268D" w:rsidRDefault="00F9268D" w:rsidP="00F9268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9268D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F9268D" w:rsidRPr="00F9268D" w:rsidRDefault="00F9268D" w:rsidP="00F9268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9268D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F9268D" w:rsidRPr="00F9268D" w:rsidRDefault="00F9268D" w:rsidP="00F9268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9268D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pStyle w:val="5"/>
        <w:spacing w:before="0" w:after="0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C9E" w:rsidRPr="00F9268D" w:rsidRDefault="00FA7C9E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A7C9E" w:rsidRDefault="00457494" w:rsidP="00F9268D">
      <w:pPr>
        <w:pStyle w:val="1"/>
        <w:jc w:val="center"/>
        <w:rPr>
          <w:b/>
          <w:caps/>
        </w:rPr>
      </w:pPr>
      <w:r>
        <w:rPr>
          <w:b/>
          <w:caps/>
        </w:rPr>
        <w:t xml:space="preserve">РАБОЧАЯ </w:t>
      </w:r>
      <w:r w:rsidR="00F9268D" w:rsidRPr="00FA7C9E">
        <w:rPr>
          <w:b/>
          <w:caps/>
        </w:rPr>
        <w:t>ПРОГРАММА УЧЕБНОЙ ДИСЦИПЛИНЫ</w:t>
      </w:r>
    </w:p>
    <w:p w:rsidR="00F9268D" w:rsidRPr="00FA7C9E" w:rsidRDefault="00F9268D" w:rsidP="00F9268D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F9268D" w:rsidRPr="00FA7C9E" w:rsidRDefault="00F9268D" w:rsidP="00F9268D">
      <w:pPr>
        <w:pStyle w:val="3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A7C9E">
        <w:rPr>
          <w:rFonts w:ascii="Times New Roman" w:hAnsi="Times New Roman"/>
          <w:caps/>
          <w:sz w:val="24"/>
          <w:szCs w:val="24"/>
        </w:rPr>
        <w:t xml:space="preserve"> «С</w:t>
      </w:r>
      <w:r w:rsidR="00441181">
        <w:rPr>
          <w:rFonts w:ascii="Times New Roman" w:hAnsi="Times New Roman"/>
          <w:caps/>
          <w:sz w:val="24"/>
          <w:szCs w:val="24"/>
        </w:rPr>
        <w:t>т</w:t>
      </w:r>
      <w:r w:rsidRPr="00FA7C9E">
        <w:rPr>
          <w:rFonts w:ascii="Times New Roman" w:hAnsi="Times New Roman"/>
          <w:caps/>
          <w:sz w:val="24"/>
          <w:szCs w:val="24"/>
        </w:rPr>
        <w:t>АТИСТИКА»</w:t>
      </w:r>
    </w:p>
    <w:p w:rsidR="00F9268D" w:rsidRPr="00FA7C9E" w:rsidRDefault="00F9268D" w:rsidP="00FA7C9E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F9268D" w:rsidRPr="00457494" w:rsidRDefault="00F9268D" w:rsidP="00F9268D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457494">
        <w:rPr>
          <w:rFonts w:ascii="Times New Roman" w:hAnsi="Times New Roman"/>
          <w:caps/>
          <w:sz w:val="24"/>
          <w:szCs w:val="24"/>
        </w:rPr>
        <w:t xml:space="preserve">для специальности </w:t>
      </w:r>
      <w:r w:rsidR="00B648D0" w:rsidRPr="00457494">
        <w:rPr>
          <w:rFonts w:ascii="Times New Roman" w:hAnsi="Times New Roman"/>
          <w:caps/>
          <w:sz w:val="24"/>
          <w:szCs w:val="24"/>
        </w:rPr>
        <w:t>21.02.06 Информационные системы обеспечения градостроительной деятельности</w:t>
      </w:r>
    </w:p>
    <w:p w:rsidR="00F9268D" w:rsidRPr="00457494" w:rsidRDefault="00F9268D" w:rsidP="00FA7C9E">
      <w:pPr>
        <w:widowControl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F9268D" w:rsidRPr="00F9268D" w:rsidRDefault="00F9268D" w:rsidP="00F92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Pr="00F9268D" w:rsidRDefault="00F9268D" w:rsidP="00F926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</w:p>
    <w:p w:rsidR="00F9268D" w:rsidRDefault="00F9268D" w:rsidP="00F9268D">
      <w:pPr>
        <w:tabs>
          <w:tab w:val="left" w:pos="5550"/>
        </w:tabs>
        <w:rPr>
          <w:sz w:val="28"/>
          <w:szCs w:val="28"/>
        </w:rPr>
      </w:pPr>
    </w:p>
    <w:p w:rsidR="00F9268D" w:rsidRPr="003E2C8A" w:rsidRDefault="00457494" w:rsidP="00F9268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Челябинск, 2021</w:t>
      </w:r>
    </w:p>
    <w:p w:rsidR="00596287" w:rsidRDefault="00F9268D" w:rsidP="00F92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E22239" w:rsidRDefault="00E22239" w:rsidP="00EF3B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3333"/>
        <w:gridCol w:w="3242"/>
        <w:gridCol w:w="3279"/>
      </w:tblGrid>
      <w:tr w:rsidR="00204DE0" w:rsidRPr="00204DE0" w:rsidTr="00457494">
        <w:tc>
          <w:tcPr>
            <w:tcW w:w="1691" w:type="pct"/>
          </w:tcPr>
          <w:p w:rsidR="00204DE0" w:rsidRPr="00204DE0" w:rsidRDefault="00457494" w:rsidP="00DB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Рабочая п</w:t>
            </w:r>
            <w:r w:rsidR="00204DE0" w:rsidRPr="00204DE0">
              <w:rPr>
                <w:rFonts w:ascii="Times New Roman" w:hAnsi="Times New Roman"/>
                <w:bCs/>
              </w:rPr>
              <w:t xml:space="preserve">рограмма составлена </w:t>
            </w:r>
            <w:r w:rsidR="00DB6029">
              <w:rPr>
                <w:rFonts w:ascii="Times New Roman" w:hAnsi="Times New Roman"/>
                <w:bCs/>
              </w:rPr>
              <w:t>с учетом требований</w:t>
            </w:r>
            <w:r w:rsidR="00A152DD">
              <w:rPr>
                <w:rFonts w:ascii="Times New Roman" w:hAnsi="Times New Roman"/>
                <w:bCs/>
              </w:rPr>
              <w:t xml:space="preserve"> работодат</w:t>
            </w:r>
            <w:r w:rsidR="00A152DD">
              <w:rPr>
                <w:rFonts w:ascii="Times New Roman" w:hAnsi="Times New Roman"/>
                <w:bCs/>
              </w:rPr>
              <w:t>е</w:t>
            </w:r>
            <w:r w:rsidR="00A152DD">
              <w:rPr>
                <w:rFonts w:ascii="Times New Roman" w:hAnsi="Times New Roman"/>
                <w:bCs/>
              </w:rPr>
              <w:t>лей</w:t>
            </w:r>
          </w:p>
        </w:tc>
        <w:tc>
          <w:tcPr>
            <w:tcW w:w="1645" w:type="pct"/>
          </w:tcPr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/>
                <w:bCs/>
              </w:rPr>
              <w:t>ОДОБРЕНО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Предметной (цикловой) коми</w:t>
            </w:r>
            <w:r w:rsidRPr="00204DE0">
              <w:rPr>
                <w:rFonts w:ascii="Times New Roman" w:hAnsi="Times New Roman"/>
                <w:bCs/>
              </w:rPr>
              <w:t>с</w:t>
            </w:r>
            <w:r w:rsidRPr="00204DE0">
              <w:rPr>
                <w:rFonts w:ascii="Times New Roman" w:hAnsi="Times New Roman"/>
                <w:bCs/>
              </w:rPr>
              <w:t>сией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 xml:space="preserve">Протокол № </w:t>
            </w:r>
            <w:r w:rsidR="00457494">
              <w:rPr>
                <w:rFonts w:ascii="Times New Roman" w:hAnsi="Times New Roman"/>
                <w:bCs/>
              </w:rPr>
              <w:t xml:space="preserve"> 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от «</w:t>
            </w:r>
            <w:r w:rsidR="00457494">
              <w:rPr>
                <w:rFonts w:ascii="Times New Roman" w:hAnsi="Times New Roman"/>
                <w:bCs/>
              </w:rPr>
              <w:t>___</w:t>
            </w:r>
            <w:r w:rsidRPr="00204DE0">
              <w:rPr>
                <w:rFonts w:ascii="Times New Roman" w:hAnsi="Times New Roman"/>
                <w:bCs/>
              </w:rPr>
              <w:t>»</w:t>
            </w:r>
            <w:r w:rsidR="00457494">
              <w:rPr>
                <w:rFonts w:ascii="Times New Roman" w:hAnsi="Times New Roman"/>
                <w:bCs/>
              </w:rPr>
              <w:t xml:space="preserve">_______2021 </w:t>
            </w:r>
            <w:r w:rsidRPr="00204DE0">
              <w:rPr>
                <w:rFonts w:ascii="Times New Roman" w:hAnsi="Times New Roman"/>
                <w:bCs/>
              </w:rPr>
              <w:t xml:space="preserve"> г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Председатель ПЦК</w:t>
            </w:r>
          </w:p>
          <w:p w:rsidR="00204DE0" w:rsidRPr="00204DE0" w:rsidRDefault="003E2C8A" w:rsidP="003E2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___________ШафигинаР.И.</w:t>
            </w:r>
          </w:p>
        </w:tc>
        <w:tc>
          <w:tcPr>
            <w:tcW w:w="1664" w:type="pct"/>
          </w:tcPr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 w:rsidRPr="00204DE0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204DE0" w:rsidRP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Заместитель директора по НМР</w:t>
            </w:r>
          </w:p>
          <w:p w:rsidR="00204DE0" w:rsidRDefault="00204DE0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 w:rsidRPr="00204DE0">
              <w:rPr>
                <w:rFonts w:ascii="Times New Roman" w:hAnsi="Times New Roman"/>
                <w:bCs/>
              </w:rPr>
              <w:t>____________Т.Ю.Крашакова</w:t>
            </w:r>
          </w:p>
          <w:p w:rsidR="00457494" w:rsidRDefault="00457494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</w:p>
          <w:p w:rsidR="00457494" w:rsidRPr="00204DE0" w:rsidRDefault="00457494" w:rsidP="00204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«____»___________2021 г</w:t>
            </w:r>
          </w:p>
        </w:tc>
      </w:tr>
    </w:tbl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Pr="009D09CE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Default="00DE1F15" w:rsidP="00DE1F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1F15" w:rsidRPr="008D2747" w:rsidRDefault="007373F3" w:rsidP="008D2747">
      <w:r>
        <w:rPr>
          <w:rFonts w:ascii="Times New Roman" w:eastAsia="Times New Roman" w:hAnsi="Times New Roman"/>
          <w:b/>
          <w:bCs/>
          <w:iCs/>
          <w:sz w:val="24"/>
          <w:szCs w:val="28"/>
        </w:rPr>
        <w:t>Автор</w:t>
      </w:r>
      <w:r w:rsidR="008D2747">
        <w:rPr>
          <w:rFonts w:ascii="Times New Roman" w:eastAsia="Times New Roman" w:hAnsi="Times New Roman"/>
          <w:b/>
          <w:bCs/>
          <w:iCs/>
          <w:sz w:val="24"/>
          <w:szCs w:val="28"/>
        </w:rPr>
        <w:t xml:space="preserve">: </w:t>
      </w:r>
      <w:r w:rsidR="003E2C8A">
        <w:rPr>
          <w:rFonts w:ascii="Times New Roman" w:eastAsia="Times New Roman" w:hAnsi="Times New Roman"/>
          <w:bCs/>
          <w:iCs/>
          <w:sz w:val="24"/>
          <w:szCs w:val="28"/>
        </w:rPr>
        <w:t>Шафигина Р.И</w:t>
      </w:r>
      <w:r w:rsidR="008D2747" w:rsidRPr="008D2747">
        <w:rPr>
          <w:rFonts w:ascii="Times New Roman" w:eastAsia="Times New Roman" w:hAnsi="Times New Roman"/>
          <w:bCs/>
          <w:iCs/>
          <w:sz w:val="24"/>
          <w:szCs w:val="28"/>
        </w:rPr>
        <w:t>., преподаватель ЮУрГТК</w:t>
      </w: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1F15" w:rsidRDefault="00DE1F15" w:rsidP="00DE1F1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2747" w:rsidRDefault="008D2747" w:rsidP="00DE1F1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2747" w:rsidRDefault="008D2747" w:rsidP="00DE1F15">
      <w:pPr>
        <w:rPr>
          <w:lang w:eastAsia="ru-RU"/>
        </w:rPr>
      </w:pPr>
    </w:p>
    <w:p w:rsidR="00DE1F15" w:rsidRPr="00DE1F15" w:rsidRDefault="00DE1F15" w:rsidP="00DE1F15">
      <w:pPr>
        <w:rPr>
          <w:lang w:eastAsia="ru-RU"/>
        </w:rPr>
      </w:pPr>
    </w:p>
    <w:p w:rsidR="00EF3B1A" w:rsidRPr="00EF3B1A" w:rsidRDefault="00EF3B1A" w:rsidP="003E2C8A">
      <w:pPr>
        <w:pageBreakBefore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3B1A">
        <w:rPr>
          <w:rFonts w:ascii="Times New Roman" w:hAnsi="Times New Roman"/>
          <w:b/>
          <w:spacing w:val="5"/>
          <w:sz w:val="28"/>
          <w:szCs w:val="28"/>
        </w:rPr>
        <w:lastRenderedPageBreak/>
        <w:t>АКТ СОГЛАСОВАНИЯ</w:t>
      </w:r>
    </w:p>
    <w:p w:rsidR="00A152DD" w:rsidRDefault="00EF3B1A" w:rsidP="00A152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  <w:r w:rsidRPr="00EF3B1A">
        <w:rPr>
          <w:rFonts w:ascii="Times New Roman" w:hAnsi="Times New Roman"/>
          <w:b/>
          <w:bCs/>
          <w:spacing w:val="3"/>
          <w:sz w:val="28"/>
          <w:szCs w:val="28"/>
        </w:rPr>
        <w:t xml:space="preserve">На </w:t>
      </w:r>
      <w:r w:rsidR="00457494">
        <w:rPr>
          <w:rFonts w:ascii="Times New Roman" w:hAnsi="Times New Roman"/>
          <w:b/>
          <w:bCs/>
          <w:spacing w:val="3"/>
          <w:sz w:val="28"/>
          <w:szCs w:val="28"/>
        </w:rPr>
        <w:t xml:space="preserve">рабочую </w:t>
      </w:r>
      <w:r w:rsidRPr="00EF3B1A">
        <w:rPr>
          <w:rFonts w:ascii="Times New Roman" w:hAnsi="Times New Roman"/>
          <w:b/>
          <w:bCs/>
          <w:spacing w:val="3"/>
          <w:sz w:val="28"/>
          <w:szCs w:val="28"/>
        </w:rPr>
        <w:t xml:space="preserve">программу 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УД </w:t>
      </w:r>
      <w:r w:rsidR="00457494">
        <w:rPr>
          <w:rFonts w:ascii="Times New Roman" w:hAnsi="Times New Roman"/>
          <w:b/>
          <w:bCs/>
          <w:spacing w:val="3"/>
          <w:sz w:val="28"/>
          <w:szCs w:val="28"/>
        </w:rPr>
        <w:t>«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>Статистика</w:t>
      </w:r>
      <w:r w:rsidR="00457494">
        <w:rPr>
          <w:rFonts w:ascii="Times New Roman" w:hAnsi="Times New Roman"/>
          <w:b/>
          <w:bCs/>
          <w:spacing w:val="3"/>
          <w:sz w:val="28"/>
          <w:szCs w:val="28"/>
        </w:rPr>
        <w:t>»</w:t>
      </w:r>
    </w:p>
    <w:p w:rsidR="00EF3B1A" w:rsidRPr="00EF3B1A" w:rsidRDefault="00A152DD" w:rsidP="00EF3B1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составлена</w:t>
      </w:r>
      <w:r w:rsidR="00EF3B1A" w:rsidRPr="00EF3B1A">
        <w:rPr>
          <w:rFonts w:ascii="Times New Roman" w:hAnsi="Times New Roman"/>
          <w:b/>
          <w:bCs/>
          <w:spacing w:val="3"/>
          <w:sz w:val="28"/>
          <w:szCs w:val="28"/>
        </w:rPr>
        <w:t xml:space="preserve"> для студентов очной формы  обучения  </w:t>
      </w:r>
      <w:r w:rsidR="00EF3B1A" w:rsidRPr="00EF3B1A">
        <w:rPr>
          <w:rFonts w:ascii="Times New Roman" w:hAnsi="Times New Roman"/>
          <w:b/>
          <w:sz w:val="28"/>
          <w:szCs w:val="28"/>
        </w:rPr>
        <w:t xml:space="preserve">специальности среднего профессионального образования  </w:t>
      </w:r>
      <w:r w:rsidR="00B648D0" w:rsidRPr="00B648D0">
        <w:rPr>
          <w:rFonts w:ascii="Times New Roman" w:hAnsi="Times New Roman"/>
          <w:b/>
          <w:sz w:val="28"/>
          <w:szCs w:val="28"/>
        </w:rPr>
        <w:t>21.02.06 Инфо</w:t>
      </w:r>
      <w:r w:rsidR="00B648D0" w:rsidRPr="00B648D0">
        <w:rPr>
          <w:rFonts w:ascii="Times New Roman" w:hAnsi="Times New Roman"/>
          <w:b/>
          <w:sz w:val="28"/>
          <w:szCs w:val="28"/>
        </w:rPr>
        <w:t>р</w:t>
      </w:r>
      <w:r w:rsidR="00B648D0" w:rsidRPr="00B648D0">
        <w:rPr>
          <w:rFonts w:ascii="Times New Roman" w:hAnsi="Times New Roman"/>
          <w:b/>
          <w:sz w:val="28"/>
          <w:szCs w:val="28"/>
        </w:rPr>
        <w:t>мационные системы обеспечения градостроительной деятельности</w:t>
      </w:r>
      <w:r w:rsidR="00EF3B1A" w:rsidRPr="00EF3B1A">
        <w:rPr>
          <w:rFonts w:ascii="Times New Roman" w:hAnsi="Times New Roman"/>
          <w:b/>
          <w:bCs/>
          <w:sz w:val="28"/>
          <w:szCs w:val="28"/>
        </w:rPr>
        <w:t>,  разр</w:t>
      </w:r>
      <w:r w:rsidR="00EF3B1A" w:rsidRPr="00EF3B1A">
        <w:rPr>
          <w:rFonts w:ascii="Times New Roman" w:hAnsi="Times New Roman"/>
          <w:b/>
          <w:bCs/>
          <w:sz w:val="28"/>
          <w:szCs w:val="28"/>
        </w:rPr>
        <w:t>а</w:t>
      </w:r>
      <w:r w:rsidR="00EF3B1A" w:rsidRPr="00EF3B1A">
        <w:rPr>
          <w:rFonts w:ascii="Times New Roman" w:hAnsi="Times New Roman"/>
          <w:b/>
          <w:bCs/>
          <w:sz w:val="28"/>
          <w:szCs w:val="28"/>
        </w:rPr>
        <w:t>ботанную</w:t>
      </w:r>
      <w:r w:rsidR="00EF3B1A" w:rsidRPr="00EF3B1A">
        <w:rPr>
          <w:rFonts w:ascii="Times New Roman" w:hAnsi="Times New Roman"/>
          <w:b/>
          <w:sz w:val="28"/>
          <w:szCs w:val="28"/>
        </w:rPr>
        <w:t xml:space="preserve"> преподавателем ГБПОУ «Южно-Уральский государственный технический колледж» </w:t>
      </w:r>
      <w:r w:rsidR="003E2C8A">
        <w:rPr>
          <w:rFonts w:ascii="Times New Roman" w:hAnsi="Times New Roman"/>
          <w:b/>
          <w:sz w:val="28"/>
          <w:szCs w:val="28"/>
        </w:rPr>
        <w:t>Шафигиной Р.И.</w:t>
      </w:r>
    </w:p>
    <w:p w:rsidR="00EF3B1A" w:rsidRPr="00EF3B1A" w:rsidRDefault="00EF3B1A" w:rsidP="00EF3B1A">
      <w:pPr>
        <w:shd w:val="clear" w:color="auto" w:fill="FFFFFF"/>
        <w:spacing w:after="0" w:line="240" w:lineRule="auto"/>
        <w:ind w:firstLine="485"/>
        <w:jc w:val="both"/>
        <w:rPr>
          <w:rFonts w:ascii="Times New Roman" w:hAnsi="Times New Roman"/>
          <w:sz w:val="28"/>
          <w:szCs w:val="28"/>
        </w:rPr>
      </w:pPr>
    </w:p>
    <w:p w:rsidR="00EF3B1A" w:rsidRPr="00EF3B1A" w:rsidRDefault="00EF3B1A" w:rsidP="00EF3B1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B1A" w:rsidRPr="00EF3B1A" w:rsidRDefault="00457494" w:rsidP="00457494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Рабочая п</w:t>
      </w:r>
      <w:r w:rsidR="00EF3B1A" w:rsidRPr="00EF3B1A">
        <w:rPr>
          <w:rFonts w:ascii="Times New Roman" w:hAnsi="Times New Roman"/>
          <w:b w:val="0"/>
          <w:sz w:val="28"/>
          <w:szCs w:val="28"/>
        </w:rPr>
        <w:t>рограмма составлена</w:t>
      </w:r>
      <w:r w:rsidR="00EF3B1A" w:rsidRPr="00EF3B1A">
        <w:rPr>
          <w:rFonts w:ascii="Times New Roman" w:hAnsi="Times New Roman"/>
          <w:b w:val="0"/>
          <w:spacing w:val="3"/>
          <w:sz w:val="28"/>
          <w:szCs w:val="28"/>
        </w:rPr>
        <w:t xml:space="preserve"> для студентов очной формы обучения, </w:t>
      </w:r>
      <w:r w:rsidR="00EF3B1A" w:rsidRPr="00EF3B1A">
        <w:rPr>
          <w:rFonts w:ascii="Times New Roman" w:hAnsi="Times New Roman"/>
          <w:b w:val="0"/>
          <w:sz w:val="28"/>
          <w:szCs w:val="28"/>
        </w:rPr>
        <w:t>в соответствии с требованиями работодателя по специальности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648D0" w:rsidRPr="00B648D0">
        <w:rPr>
          <w:rFonts w:ascii="Times New Roman" w:hAnsi="Times New Roman"/>
          <w:sz w:val="28"/>
          <w:szCs w:val="28"/>
        </w:rPr>
        <w:t>21.02.06 Инфо</w:t>
      </w:r>
      <w:r w:rsidR="00B648D0" w:rsidRPr="00B648D0">
        <w:rPr>
          <w:rFonts w:ascii="Times New Roman" w:hAnsi="Times New Roman"/>
          <w:sz w:val="28"/>
          <w:szCs w:val="28"/>
        </w:rPr>
        <w:t>р</w:t>
      </w:r>
      <w:r w:rsidR="00B648D0" w:rsidRPr="00B648D0">
        <w:rPr>
          <w:rFonts w:ascii="Times New Roman" w:hAnsi="Times New Roman"/>
          <w:sz w:val="28"/>
          <w:szCs w:val="28"/>
        </w:rPr>
        <w:t>мационные системы обеспечения градостроительной деятельности</w:t>
      </w:r>
      <w:r w:rsidR="00EF3B1A" w:rsidRPr="00EF3B1A">
        <w:rPr>
          <w:rFonts w:ascii="Times New Roman" w:hAnsi="Times New Roman"/>
          <w:sz w:val="28"/>
          <w:szCs w:val="28"/>
        </w:rPr>
        <w:t>.</w:t>
      </w:r>
    </w:p>
    <w:p w:rsidR="00EF3B1A" w:rsidRPr="00EF3B1A" w:rsidRDefault="00EF3B1A" w:rsidP="00457494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EF3B1A">
        <w:rPr>
          <w:rFonts w:ascii="Times New Roman" w:hAnsi="Times New Roman"/>
          <w:sz w:val="28"/>
          <w:szCs w:val="28"/>
        </w:rPr>
        <w:t>Настоящая</w:t>
      </w:r>
      <w:r w:rsidRPr="00EF3B1A">
        <w:rPr>
          <w:rFonts w:ascii="Times New Roman" w:hAnsi="Times New Roman"/>
          <w:spacing w:val="3"/>
          <w:sz w:val="28"/>
          <w:szCs w:val="28"/>
        </w:rPr>
        <w:t xml:space="preserve"> программа рассчитана на </w:t>
      </w:r>
      <w:r>
        <w:rPr>
          <w:rFonts w:ascii="Times New Roman" w:hAnsi="Times New Roman"/>
          <w:spacing w:val="3"/>
          <w:sz w:val="28"/>
          <w:szCs w:val="28"/>
        </w:rPr>
        <w:t>60</w:t>
      </w:r>
      <w:r w:rsidRPr="00EF3B1A">
        <w:rPr>
          <w:rFonts w:ascii="Times New Roman" w:hAnsi="Times New Roman"/>
          <w:spacing w:val="3"/>
          <w:sz w:val="28"/>
          <w:szCs w:val="28"/>
        </w:rPr>
        <w:t xml:space="preserve"> часов из них аудиторных – </w:t>
      </w:r>
      <w:r>
        <w:rPr>
          <w:rFonts w:ascii="Times New Roman" w:hAnsi="Times New Roman"/>
          <w:spacing w:val="3"/>
          <w:sz w:val="28"/>
          <w:szCs w:val="28"/>
        </w:rPr>
        <w:t>40</w:t>
      </w:r>
      <w:r w:rsidRPr="00EF3B1A">
        <w:rPr>
          <w:rFonts w:ascii="Times New Roman" w:hAnsi="Times New Roman"/>
          <w:sz w:val="28"/>
          <w:szCs w:val="28"/>
        </w:rPr>
        <w:t xml:space="preserve">обеспечивает подготовку квалифицированных специалистов среднего звена по профессиям экономического профиля. </w:t>
      </w:r>
    </w:p>
    <w:p w:rsidR="00457494" w:rsidRDefault="00EF3B1A" w:rsidP="00457494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b/>
          <w:sz w:val="28"/>
          <w:szCs w:val="28"/>
        </w:rPr>
      </w:pPr>
      <w:r w:rsidRPr="00EF3B1A">
        <w:rPr>
          <w:rFonts w:ascii="Times New Roman" w:hAnsi="Times New Roman"/>
          <w:sz w:val="28"/>
          <w:szCs w:val="28"/>
        </w:rPr>
        <w:t>Автором разработана структура рабочей программы, последовательность изучения учебного материала, представлены  требования к результатам осво</w:t>
      </w:r>
      <w:r w:rsidRPr="00EF3B1A">
        <w:rPr>
          <w:rFonts w:ascii="Times New Roman" w:hAnsi="Times New Roman"/>
          <w:sz w:val="28"/>
          <w:szCs w:val="28"/>
        </w:rPr>
        <w:t>е</w:t>
      </w:r>
      <w:r w:rsidRPr="00EF3B1A">
        <w:rPr>
          <w:rFonts w:ascii="Times New Roman" w:hAnsi="Times New Roman"/>
          <w:sz w:val="28"/>
          <w:szCs w:val="28"/>
        </w:rPr>
        <w:t xml:space="preserve">ния дисциплины, предусмотрена самостоятельная работа, указаны её виды и </w:t>
      </w:r>
      <w:r w:rsidR="00457494" w:rsidRPr="00EF3B1A">
        <w:rPr>
          <w:rFonts w:ascii="Times New Roman" w:hAnsi="Times New Roman"/>
          <w:sz w:val="28"/>
          <w:szCs w:val="28"/>
        </w:rPr>
        <w:t>объем.</w:t>
      </w:r>
      <w:r w:rsidR="00457494" w:rsidRPr="00EF3B1A">
        <w:rPr>
          <w:rFonts w:ascii="Times New Roman" w:hAnsi="Times New Roman"/>
          <w:spacing w:val="3"/>
          <w:sz w:val="28"/>
          <w:szCs w:val="28"/>
        </w:rPr>
        <w:t xml:space="preserve"> Тематический</w:t>
      </w:r>
      <w:r w:rsidRPr="00EF3B1A">
        <w:rPr>
          <w:rFonts w:ascii="Times New Roman" w:hAnsi="Times New Roman"/>
          <w:spacing w:val="3"/>
          <w:sz w:val="28"/>
          <w:szCs w:val="28"/>
        </w:rPr>
        <w:t xml:space="preserve"> план раскрывает содержание учебного материала и практических работ, самостоятельной работы обучающихся и время, отведе</w:t>
      </w:r>
      <w:r w:rsidRPr="00EF3B1A">
        <w:rPr>
          <w:rFonts w:ascii="Times New Roman" w:hAnsi="Times New Roman"/>
          <w:spacing w:val="3"/>
          <w:sz w:val="28"/>
          <w:szCs w:val="28"/>
        </w:rPr>
        <w:t>н</w:t>
      </w:r>
      <w:r w:rsidRPr="00EF3B1A">
        <w:rPr>
          <w:rFonts w:ascii="Times New Roman" w:hAnsi="Times New Roman"/>
          <w:spacing w:val="3"/>
          <w:sz w:val="28"/>
          <w:szCs w:val="28"/>
        </w:rPr>
        <w:t xml:space="preserve">ное на каждый вид </w:t>
      </w:r>
      <w:r w:rsidR="00457494" w:rsidRPr="00EF3B1A">
        <w:rPr>
          <w:rFonts w:ascii="Times New Roman" w:hAnsi="Times New Roman"/>
          <w:spacing w:val="3"/>
          <w:sz w:val="28"/>
          <w:szCs w:val="28"/>
        </w:rPr>
        <w:t>работы.</w:t>
      </w:r>
      <w:r w:rsidR="00457494" w:rsidRPr="00B648D0">
        <w:rPr>
          <w:rFonts w:ascii="Times New Roman" w:hAnsi="Times New Roman"/>
          <w:sz w:val="28"/>
          <w:szCs w:val="28"/>
        </w:rPr>
        <w:t xml:space="preserve"> Программа</w:t>
      </w:r>
      <w:r w:rsidRPr="00B648D0">
        <w:rPr>
          <w:rFonts w:ascii="Times New Roman" w:hAnsi="Times New Roman"/>
          <w:sz w:val="28"/>
          <w:szCs w:val="28"/>
        </w:rPr>
        <w:t xml:space="preserve">  может  быть использована в общеобр</w:t>
      </w:r>
      <w:r w:rsidRPr="00B648D0">
        <w:rPr>
          <w:rFonts w:ascii="Times New Roman" w:hAnsi="Times New Roman"/>
          <w:sz w:val="28"/>
          <w:szCs w:val="28"/>
        </w:rPr>
        <w:t>а</w:t>
      </w:r>
      <w:r w:rsidRPr="00B648D0">
        <w:rPr>
          <w:rFonts w:ascii="Times New Roman" w:hAnsi="Times New Roman"/>
          <w:sz w:val="28"/>
          <w:szCs w:val="28"/>
        </w:rPr>
        <w:t xml:space="preserve">зовательных учреждениях СПО для студентов очной и заочной форм обучения  специальности </w:t>
      </w:r>
      <w:r w:rsidR="00B648D0" w:rsidRPr="00B648D0">
        <w:rPr>
          <w:rFonts w:ascii="Times New Roman" w:hAnsi="Times New Roman"/>
          <w:b/>
          <w:sz w:val="28"/>
          <w:szCs w:val="28"/>
        </w:rPr>
        <w:t>21.02.06 Информационные системы обеспечения град</w:t>
      </w:r>
      <w:r w:rsidR="00B648D0" w:rsidRPr="00B648D0">
        <w:rPr>
          <w:rFonts w:ascii="Times New Roman" w:hAnsi="Times New Roman"/>
          <w:b/>
          <w:sz w:val="28"/>
          <w:szCs w:val="28"/>
        </w:rPr>
        <w:t>о</w:t>
      </w:r>
      <w:r w:rsidR="00B648D0" w:rsidRPr="00B648D0">
        <w:rPr>
          <w:rFonts w:ascii="Times New Roman" w:hAnsi="Times New Roman"/>
          <w:b/>
          <w:sz w:val="28"/>
          <w:szCs w:val="28"/>
        </w:rPr>
        <w:t>строительной деятельности</w:t>
      </w:r>
    </w:p>
    <w:p w:rsidR="00EF3B1A" w:rsidRPr="00B648D0" w:rsidRDefault="00EF3B1A" w:rsidP="00457494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EF3B1A">
        <w:tab/>
      </w:r>
      <w:r w:rsidR="00766AF2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38520" cy="1787525"/>
            <wp:effectExtent l="19050" t="0" r="5080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F15" w:rsidRDefault="00EF3B1A" w:rsidP="00EF3B1A">
      <w:pPr>
        <w:spacing w:after="0" w:line="240" w:lineRule="auto"/>
      </w:pPr>
      <w:r w:rsidRPr="00EF3B1A">
        <w:rPr>
          <w:rFonts w:ascii="Times New Roman" w:hAnsi="Times New Roman"/>
        </w:rPr>
        <w:br w:type="page"/>
      </w:r>
    </w:p>
    <w:p w:rsidR="00DE1F15" w:rsidRPr="00DE1F15" w:rsidRDefault="00DE1F15" w:rsidP="00DE1F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1F15">
        <w:rPr>
          <w:b/>
          <w:sz w:val="28"/>
          <w:szCs w:val="28"/>
        </w:rPr>
        <w:lastRenderedPageBreak/>
        <w:t>СОДЕРЖАНИЕ</w:t>
      </w:r>
    </w:p>
    <w:p w:rsidR="00DE1F15" w:rsidRPr="00DE1F15" w:rsidRDefault="00DE1F15" w:rsidP="00DE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EF23AB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DE1F15" w:rsidRDefault="00DE1F15" w:rsidP="00EF23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1F15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 xml:space="preserve">ПАСПОРТ </w:t>
            </w:r>
            <w:r w:rsidR="00457494">
              <w:rPr>
                <w:b/>
                <w:caps/>
                <w:sz w:val="28"/>
                <w:szCs w:val="28"/>
              </w:rPr>
              <w:t xml:space="preserve">РАБОЧЕЙ </w:t>
            </w:r>
            <w:r w:rsidRPr="00DE1F15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DE1F15" w:rsidRPr="00DE1F15" w:rsidRDefault="00DE1F15" w:rsidP="00EF23A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DE1F15" w:rsidRDefault="00441181" w:rsidP="00EF23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DE1F15" w:rsidRPr="00DE1F15" w:rsidRDefault="00DE1F15" w:rsidP="00EF23AB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DE1F15" w:rsidRDefault="003E2C8A" w:rsidP="00EF23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DE1F15" w:rsidRPr="00DE1F15" w:rsidTr="00EF23AB">
        <w:trPr>
          <w:trHeight w:val="670"/>
        </w:trPr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457494">
              <w:rPr>
                <w:b/>
                <w:caps/>
                <w:sz w:val="28"/>
                <w:szCs w:val="28"/>
              </w:rPr>
              <w:t xml:space="preserve">РАБОЧЕЙ </w:t>
            </w:r>
            <w:r w:rsidRPr="00DE1F15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DE1F15" w:rsidRPr="00DE1F15" w:rsidRDefault="00DE1F15" w:rsidP="00EF23AB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DE1F15" w:rsidRDefault="00213E8B" w:rsidP="003E2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E530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DE1F15" w:rsidRPr="00DE1F15" w:rsidTr="00EF23AB">
        <w:tc>
          <w:tcPr>
            <w:tcW w:w="7668" w:type="dxa"/>
            <w:shd w:val="clear" w:color="auto" w:fill="auto"/>
          </w:tcPr>
          <w:p w:rsidR="00DE1F15" w:rsidRPr="00DE1F15" w:rsidRDefault="00DE1F15" w:rsidP="00DE1F15">
            <w:pPr>
              <w:pStyle w:val="1"/>
              <w:numPr>
                <w:ilvl w:val="0"/>
                <w:numId w:val="2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E1F15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E1F15" w:rsidRPr="00DE1F15" w:rsidRDefault="00DE1F15" w:rsidP="00EF23AB">
            <w:pPr>
              <w:pStyle w:val="1"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E1F15" w:rsidRPr="00DE1F15" w:rsidRDefault="00213E8B" w:rsidP="003E2C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E530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Default="00DE1F15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648D0" w:rsidRDefault="00B648D0" w:rsidP="00DE1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1F15" w:rsidRPr="00B851CB" w:rsidRDefault="00DE1F15" w:rsidP="00457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B851CB">
        <w:rPr>
          <w:rFonts w:ascii="Times New Roman" w:hAnsi="Times New Roman"/>
          <w:b/>
          <w:spacing w:val="-20"/>
          <w:sz w:val="28"/>
          <w:szCs w:val="28"/>
        </w:rPr>
        <w:lastRenderedPageBreak/>
        <w:t xml:space="preserve">1. ПАСПОРТ </w:t>
      </w:r>
      <w:r w:rsidR="00457494">
        <w:rPr>
          <w:rFonts w:ascii="Times New Roman" w:hAnsi="Times New Roman"/>
          <w:b/>
          <w:spacing w:val="-20"/>
          <w:sz w:val="28"/>
          <w:szCs w:val="28"/>
        </w:rPr>
        <w:t xml:space="preserve">РАБОЧЕЙ </w:t>
      </w:r>
      <w:r w:rsidRPr="00B851CB">
        <w:rPr>
          <w:rFonts w:ascii="Times New Roman" w:hAnsi="Times New Roman"/>
          <w:b/>
          <w:spacing w:val="-20"/>
          <w:sz w:val="28"/>
          <w:szCs w:val="28"/>
        </w:rPr>
        <w:t xml:space="preserve"> ПРОГРАММЫ  УЧЕБНОЙ  ДИСЦИПЛИН</w:t>
      </w:r>
      <w:r w:rsidR="000E5306" w:rsidRPr="00B851CB">
        <w:rPr>
          <w:rFonts w:ascii="Times New Roman" w:hAnsi="Times New Roman"/>
          <w:b/>
          <w:spacing w:val="-20"/>
          <w:sz w:val="28"/>
          <w:szCs w:val="28"/>
        </w:rPr>
        <w:t>Ы «</w:t>
      </w:r>
      <w:r w:rsidR="00B851CB" w:rsidRPr="00B851CB">
        <w:rPr>
          <w:rFonts w:ascii="Times New Roman" w:hAnsi="Times New Roman"/>
          <w:b/>
          <w:spacing w:val="-20"/>
          <w:sz w:val="28"/>
          <w:szCs w:val="28"/>
        </w:rPr>
        <w:t>СТАТИСТИКА</w:t>
      </w:r>
      <w:r w:rsidRPr="00B851CB">
        <w:rPr>
          <w:rFonts w:ascii="Times New Roman" w:hAnsi="Times New Roman"/>
          <w:b/>
          <w:spacing w:val="-20"/>
          <w:sz w:val="28"/>
          <w:szCs w:val="28"/>
        </w:rPr>
        <w:t>»</w:t>
      </w:r>
    </w:p>
    <w:p w:rsidR="00A152DD" w:rsidRPr="00DB6029" w:rsidRDefault="00A152DD" w:rsidP="00DB602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423B9D" w:rsidRPr="00DB6029" w:rsidRDefault="00A152DD" w:rsidP="00DB6029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</w:t>
      </w:r>
      <w:r w:rsidR="00F9268D" w:rsidRPr="00DB6029">
        <w:rPr>
          <w:rFonts w:ascii="Times New Roman" w:hAnsi="Times New Roman"/>
          <w:sz w:val="28"/>
          <w:szCs w:val="28"/>
        </w:rPr>
        <w:t>по специальности СПО</w:t>
      </w:r>
      <w:r w:rsidR="00457494" w:rsidRPr="00DB6029">
        <w:rPr>
          <w:rFonts w:ascii="Times New Roman" w:hAnsi="Times New Roman"/>
          <w:sz w:val="28"/>
          <w:szCs w:val="28"/>
        </w:rPr>
        <w:t xml:space="preserve"> </w:t>
      </w:r>
      <w:r w:rsidR="00B648D0" w:rsidRPr="00DB6029">
        <w:rPr>
          <w:rFonts w:ascii="Times New Roman" w:hAnsi="Times New Roman"/>
          <w:sz w:val="28"/>
          <w:szCs w:val="28"/>
        </w:rPr>
        <w:t>21.02.06 Информационные системы обеспечения градостроительной деятельности</w:t>
      </w:r>
      <w:r w:rsidR="00B851CB" w:rsidRPr="00DB6029">
        <w:rPr>
          <w:rFonts w:ascii="Times New Roman" w:hAnsi="Times New Roman"/>
          <w:sz w:val="28"/>
          <w:szCs w:val="28"/>
        </w:rPr>
        <w:t>.</w:t>
      </w:r>
    </w:p>
    <w:p w:rsidR="00457494" w:rsidRPr="00DB6029" w:rsidRDefault="00457494" w:rsidP="00DB6029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64C1F" w:rsidRDefault="00DE1F15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</w:t>
      </w:r>
      <w:r w:rsidR="00F9268D" w:rsidRPr="00DB6029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</w:t>
      </w:r>
      <w:r w:rsidRPr="00DB6029">
        <w:rPr>
          <w:rFonts w:ascii="Times New Roman" w:hAnsi="Times New Roman"/>
          <w:b/>
          <w:sz w:val="28"/>
          <w:szCs w:val="28"/>
        </w:rPr>
        <w:t>:</w:t>
      </w:r>
      <w:r w:rsidR="00A152DD" w:rsidRPr="00DB6029">
        <w:rPr>
          <w:rFonts w:ascii="Times New Roman" w:hAnsi="Times New Roman"/>
          <w:b/>
          <w:sz w:val="28"/>
          <w:szCs w:val="28"/>
        </w:rPr>
        <w:t xml:space="preserve"> </w:t>
      </w:r>
      <w:r w:rsidR="00B851CB" w:rsidRPr="00DB6029">
        <w:rPr>
          <w:rFonts w:ascii="Times New Roman" w:hAnsi="Times New Roman"/>
          <w:sz w:val="28"/>
          <w:szCs w:val="28"/>
        </w:rPr>
        <w:t>общепрофессиональная дисциплина</w:t>
      </w:r>
      <w:r w:rsidR="00A152DD" w:rsidRPr="00DB6029">
        <w:rPr>
          <w:rFonts w:ascii="Times New Roman" w:hAnsi="Times New Roman"/>
          <w:sz w:val="28"/>
          <w:szCs w:val="28"/>
        </w:rPr>
        <w:t xml:space="preserve"> </w:t>
      </w:r>
      <w:r w:rsidR="00B851CB" w:rsidRPr="00DB6029">
        <w:rPr>
          <w:rFonts w:ascii="Times New Roman" w:hAnsi="Times New Roman"/>
          <w:sz w:val="28"/>
          <w:szCs w:val="28"/>
        </w:rPr>
        <w:t>профессионального цикла.</w:t>
      </w:r>
    </w:p>
    <w:p w:rsidR="00711560" w:rsidRPr="00DB6029" w:rsidRDefault="00711560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" w:hAnsi="Times New Roman"/>
          <w:sz w:val="28"/>
          <w:szCs w:val="28"/>
        </w:rPr>
      </w:pPr>
    </w:p>
    <w:p w:rsidR="00364C1F" w:rsidRPr="00DB6029" w:rsidRDefault="00DE1F15" w:rsidP="007115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" w:hAnsi="Times New Roman"/>
          <w:b/>
          <w:sz w:val="28"/>
          <w:szCs w:val="28"/>
        </w:rPr>
      </w:pPr>
      <w:r w:rsidRPr="00DB6029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DB6029" w:rsidRPr="00DB6029" w:rsidRDefault="00DB6029" w:rsidP="00711560">
      <w:pPr>
        <w:tabs>
          <w:tab w:val="left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6. Работать в коллективе и в команде, эффективно общаться с коллегами, руководством, потребителями.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B6029" w:rsidRP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B6029" w:rsidRDefault="00DB6029" w:rsidP="00711560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B60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711560" w:rsidRPr="00711560" w:rsidRDefault="00711560" w:rsidP="00711560">
      <w:pPr>
        <w:pStyle w:val="af4"/>
        <w:tabs>
          <w:tab w:val="left" w:pos="0"/>
        </w:tabs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711560">
        <w:rPr>
          <w:color w:val="000000"/>
          <w:sz w:val="28"/>
          <w:szCs w:val="28"/>
        </w:rPr>
        <w:t>ПК 4.1. Выполнять градостроительную оценку территории поселения.</w:t>
      </w:r>
    </w:p>
    <w:p w:rsidR="00711560" w:rsidRPr="00711560" w:rsidRDefault="00711560" w:rsidP="00711560">
      <w:pPr>
        <w:pStyle w:val="af4"/>
        <w:tabs>
          <w:tab w:val="left" w:pos="0"/>
        </w:tabs>
        <w:spacing w:before="0" w:beforeAutospacing="0" w:after="0" w:afterAutospacing="0" w:line="276" w:lineRule="auto"/>
        <w:ind w:firstLine="567"/>
        <w:rPr>
          <w:color w:val="000000"/>
          <w:sz w:val="28"/>
          <w:szCs w:val="28"/>
        </w:rPr>
      </w:pPr>
      <w:r w:rsidRPr="00711560">
        <w:rPr>
          <w:color w:val="000000"/>
          <w:sz w:val="28"/>
          <w:szCs w:val="28"/>
        </w:rPr>
        <w:t>ПК 4.2. Вести процесс учёта земельных участков и иных объектов недви</w:t>
      </w:r>
      <w:r>
        <w:rPr>
          <w:color w:val="000000"/>
          <w:sz w:val="28"/>
          <w:szCs w:val="28"/>
        </w:rPr>
        <w:t>жимо</w:t>
      </w:r>
      <w:r w:rsidRPr="00711560">
        <w:rPr>
          <w:color w:val="000000"/>
          <w:sz w:val="28"/>
          <w:szCs w:val="28"/>
        </w:rPr>
        <w:t>сти.</w:t>
      </w:r>
    </w:p>
    <w:p w:rsidR="00711560" w:rsidRDefault="00711560" w:rsidP="00711560">
      <w:pPr>
        <w:pStyle w:val="af4"/>
        <w:tabs>
          <w:tab w:val="left" w:pos="0"/>
        </w:tabs>
        <w:spacing w:before="0" w:beforeAutospacing="0" w:after="0" w:afterAutospacing="0" w:line="276" w:lineRule="auto"/>
        <w:ind w:firstLine="567"/>
        <w:rPr>
          <w:color w:val="000000"/>
          <w:sz w:val="27"/>
          <w:szCs w:val="27"/>
        </w:rPr>
      </w:pPr>
      <w:r w:rsidRPr="00711560">
        <w:rPr>
          <w:color w:val="000000"/>
          <w:sz w:val="28"/>
          <w:szCs w:val="28"/>
        </w:rPr>
        <w:t>ПК 4.3. Вносить данные</w:t>
      </w:r>
      <w:r>
        <w:rPr>
          <w:color w:val="000000"/>
          <w:sz w:val="27"/>
          <w:szCs w:val="27"/>
        </w:rPr>
        <w:t xml:space="preserve"> в реестры информационных систем градостроительной деятельности.</w:t>
      </w:r>
    </w:p>
    <w:p w:rsidR="00DB6029" w:rsidRPr="00DB6029" w:rsidRDefault="00DB6029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E1F15" w:rsidRPr="00DB6029" w:rsidRDefault="00DE1F15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B6029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 w:rsidR="004079DA" w:rsidRPr="00DB6029" w:rsidRDefault="009E1C9D" w:rsidP="00DB6029">
      <w:pPr>
        <w:numPr>
          <w:ilvl w:val="0"/>
          <w:numId w:val="2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собирать и регистрировать статистическую информа</w:t>
      </w:r>
      <w:r w:rsidR="00601C54" w:rsidRPr="00DB6029">
        <w:rPr>
          <w:rFonts w:ascii="Times New Roman" w:hAnsi="Times New Roman"/>
          <w:sz w:val="28"/>
          <w:szCs w:val="28"/>
        </w:rPr>
        <w:t>цию</w:t>
      </w:r>
      <w:r w:rsidR="00824A55" w:rsidRPr="00DB6029">
        <w:rPr>
          <w:rFonts w:ascii="Times New Roman" w:hAnsi="Times New Roman"/>
          <w:sz w:val="28"/>
          <w:szCs w:val="28"/>
        </w:rPr>
        <w:t>;</w:t>
      </w:r>
    </w:p>
    <w:p w:rsidR="00824A55" w:rsidRPr="00DB6029" w:rsidRDefault="009E1C9D" w:rsidP="00DB6029">
      <w:pPr>
        <w:numPr>
          <w:ilvl w:val="0"/>
          <w:numId w:val="2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проводить первичную обработку</w:t>
      </w:r>
      <w:r w:rsidR="00601C54" w:rsidRPr="00DB6029">
        <w:rPr>
          <w:rFonts w:ascii="Times New Roman" w:hAnsi="Times New Roman"/>
          <w:sz w:val="28"/>
          <w:szCs w:val="28"/>
        </w:rPr>
        <w:t xml:space="preserve"> и контроль материалов наблюдения</w:t>
      </w:r>
      <w:r w:rsidR="00824A55" w:rsidRPr="00DB6029">
        <w:rPr>
          <w:rFonts w:ascii="Times New Roman" w:hAnsi="Times New Roman"/>
          <w:sz w:val="28"/>
          <w:szCs w:val="28"/>
        </w:rPr>
        <w:t>;</w:t>
      </w:r>
    </w:p>
    <w:p w:rsidR="00824A55" w:rsidRPr="00DB6029" w:rsidRDefault="009E1C9D" w:rsidP="00DB6029">
      <w:pPr>
        <w:numPr>
          <w:ilvl w:val="0"/>
          <w:numId w:val="2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выполнять расче</w:t>
      </w:r>
      <w:r w:rsidR="00601C54" w:rsidRPr="00DB6029">
        <w:rPr>
          <w:rFonts w:ascii="Times New Roman" w:hAnsi="Times New Roman"/>
          <w:sz w:val="28"/>
          <w:szCs w:val="28"/>
        </w:rPr>
        <w:t>ты статистических показателейи формулировать основные выводы</w:t>
      </w:r>
      <w:r w:rsidR="00824A55" w:rsidRPr="00DB6029">
        <w:rPr>
          <w:rFonts w:ascii="Times New Roman" w:hAnsi="Times New Roman"/>
          <w:sz w:val="28"/>
          <w:szCs w:val="28"/>
        </w:rPr>
        <w:t>;</w:t>
      </w:r>
    </w:p>
    <w:p w:rsidR="00824A55" w:rsidRPr="00DB6029" w:rsidRDefault="009E1C9D" w:rsidP="00DB6029">
      <w:pPr>
        <w:numPr>
          <w:ilvl w:val="0"/>
          <w:numId w:val="2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осуществлять комплексный анализ изучаемых соци</w:t>
      </w:r>
      <w:r w:rsidR="00364C1F" w:rsidRPr="00DB6029">
        <w:rPr>
          <w:rFonts w:ascii="Times New Roman" w:hAnsi="Times New Roman"/>
          <w:sz w:val="28"/>
          <w:szCs w:val="28"/>
        </w:rPr>
        <w:t>ально-экономических явлений</w:t>
      </w:r>
      <w:r w:rsidRPr="00DB6029">
        <w:rPr>
          <w:rFonts w:ascii="Times New Roman" w:hAnsi="Times New Roman"/>
          <w:sz w:val="28"/>
          <w:szCs w:val="28"/>
        </w:rPr>
        <w:t xml:space="preserve"> и </w:t>
      </w:r>
      <w:r w:rsidR="00364C1F" w:rsidRPr="00DB6029">
        <w:rPr>
          <w:rFonts w:ascii="Times New Roman" w:hAnsi="Times New Roman"/>
          <w:sz w:val="28"/>
          <w:szCs w:val="28"/>
        </w:rPr>
        <w:t>процессов, в т.ч.с использованием средств вычислительной техники.</w:t>
      </w:r>
    </w:p>
    <w:p w:rsidR="00DE1F15" w:rsidRPr="00DB6029" w:rsidRDefault="00DE1F15" w:rsidP="00DB602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1F15" w:rsidRPr="00DB6029" w:rsidRDefault="00DE1F15" w:rsidP="00DB6029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B6029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знать:</w:t>
      </w:r>
    </w:p>
    <w:p w:rsidR="004079DA" w:rsidRPr="00DB6029" w:rsidRDefault="009E1C9D" w:rsidP="00DB6029">
      <w:pPr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предмет, метод и задачи статистики</w:t>
      </w:r>
      <w:r w:rsidR="00824A55" w:rsidRPr="00DB6029">
        <w:rPr>
          <w:rFonts w:ascii="Times New Roman" w:hAnsi="Times New Roman"/>
          <w:sz w:val="28"/>
          <w:szCs w:val="28"/>
        </w:rPr>
        <w:t>;</w:t>
      </w:r>
    </w:p>
    <w:p w:rsidR="00364C1F" w:rsidRPr="00DB6029" w:rsidRDefault="00364C1F" w:rsidP="00DB6029">
      <w:pPr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общие основы статистической науки;</w:t>
      </w:r>
    </w:p>
    <w:p w:rsidR="00824A55" w:rsidRPr="00DB6029" w:rsidRDefault="009E1C9D" w:rsidP="00DB6029">
      <w:pPr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принципы организации г</w:t>
      </w:r>
      <w:r w:rsidR="00364C1F" w:rsidRPr="00DB6029">
        <w:rPr>
          <w:rFonts w:ascii="Times New Roman" w:hAnsi="Times New Roman"/>
          <w:sz w:val="28"/>
          <w:szCs w:val="28"/>
        </w:rPr>
        <w:t>осударственной статистики</w:t>
      </w:r>
      <w:r w:rsidR="00824A55" w:rsidRPr="00DB6029">
        <w:rPr>
          <w:rFonts w:ascii="Times New Roman" w:hAnsi="Times New Roman"/>
          <w:sz w:val="28"/>
          <w:szCs w:val="28"/>
        </w:rPr>
        <w:t>;</w:t>
      </w:r>
    </w:p>
    <w:p w:rsidR="00364C1F" w:rsidRPr="00DB6029" w:rsidRDefault="00364C1F" w:rsidP="00DB6029">
      <w:pPr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современные тенденции развития статистического учета;</w:t>
      </w:r>
    </w:p>
    <w:p w:rsidR="009E1C9D" w:rsidRPr="00DB6029" w:rsidRDefault="009E1C9D" w:rsidP="00DB6029">
      <w:pPr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основные способы сбора, обработки, анализа и наглядного представления информации;</w:t>
      </w:r>
    </w:p>
    <w:p w:rsidR="009E1C9D" w:rsidRPr="00DB6029" w:rsidRDefault="009E1C9D" w:rsidP="00DB6029">
      <w:pPr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основные формы и виды действующей статистиче</w:t>
      </w:r>
      <w:r w:rsidR="00364C1F" w:rsidRPr="00DB6029">
        <w:rPr>
          <w:rFonts w:ascii="Times New Roman" w:hAnsi="Times New Roman"/>
          <w:sz w:val="28"/>
          <w:szCs w:val="28"/>
        </w:rPr>
        <w:t>ской отчетности</w:t>
      </w:r>
      <w:r w:rsidRPr="00DB6029">
        <w:rPr>
          <w:rFonts w:ascii="Times New Roman" w:hAnsi="Times New Roman"/>
          <w:sz w:val="28"/>
          <w:szCs w:val="28"/>
        </w:rPr>
        <w:t>;</w:t>
      </w:r>
    </w:p>
    <w:p w:rsidR="00824A55" w:rsidRPr="00DB6029" w:rsidRDefault="009E1C9D" w:rsidP="00DB6029">
      <w:pPr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технику расчета статистических показателей, характеризующих социально-экономические явления</w:t>
      </w:r>
      <w:r w:rsidR="00423B9D" w:rsidRPr="00DB6029">
        <w:rPr>
          <w:rFonts w:ascii="Times New Roman" w:hAnsi="Times New Roman"/>
          <w:sz w:val="28"/>
          <w:szCs w:val="28"/>
        </w:rPr>
        <w:t>.</w:t>
      </w:r>
    </w:p>
    <w:p w:rsidR="009E1C9D" w:rsidRPr="00DB6029" w:rsidRDefault="009E1C9D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52DD" w:rsidRPr="00DB6029" w:rsidRDefault="00A152DD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B6029">
        <w:rPr>
          <w:rFonts w:ascii="Times New Roman" w:hAnsi="Times New Roman"/>
          <w:b/>
          <w:sz w:val="28"/>
          <w:szCs w:val="28"/>
        </w:rPr>
        <w:t>1.4. Количество часов на освоение программы дисциплины:</w:t>
      </w:r>
    </w:p>
    <w:p w:rsidR="00A152DD" w:rsidRPr="00DB6029" w:rsidRDefault="00A152DD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максимальной учебной нагрузки обучающегося 60 часов, в том числе:</w:t>
      </w:r>
    </w:p>
    <w:p w:rsidR="00A152DD" w:rsidRPr="00DB6029" w:rsidRDefault="00A152DD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 40 часов;</w:t>
      </w:r>
    </w:p>
    <w:p w:rsidR="00A152DD" w:rsidRPr="00DB6029" w:rsidRDefault="00A152DD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>часть программы-32 часа реализуется в форме практической подготовки и включает практических занятий -32 часа</w:t>
      </w:r>
    </w:p>
    <w:p w:rsidR="00A152DD" w:rsidRPr="00DB6029" w:rsidRDefault="00A152DD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B6029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457494" w:rsidRPr="00DB6029">
        <w:rPr>
          <w:rFonts w:ascii="Times New Roman" w:hAnsi="Times New Roman"/>
          <w:sz w:val="28"/>
          <w:szCs w:val="28"/>
        </w:rPr>
        <w:t>-</w:t>
      </w:r>
      <w:r w:rsidRPr="00DB6029">
        <w:rPr>
          <w:rFonts w:ascii="Times New Roman" w:hAnsi="Times New Roman"/>
          <w:sz w:val="28"/>
          <w:szCs w:val="28"/>
        </w:rPr>
        <w:t>20 часов.</w:t>
      </w:r>
    </w:p>
    <w:p w:rsidR="00E435F9" w:rsidRPr="00DB6029" w:rsidRDefault="00E435F9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F9" w:rsidRPr="00DB6029" w:rsidRDefault="00E435F9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F9" w:rsidRPr="00DB6029" w:rsidRDefault="00E435F9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F9" w:rsidRPr="00DB6029" w:rsidRDefault="00E435F9" w:rsidP="00DB602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F9" w:rsidRPr="00EF3BC8" w:rsidRDefault="00E435F9" w:rsidP="00DB6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35F9" w:rsidRPr="00EF3BC8" w:rsidRDefault="00E435F9" w:rsidP="002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35F9" w:rsidRPr="00EF3BC8" w:rsidRDefault="00E435F9" w:rsidP="002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35F9" w:rsidRPr="00EF3BC8" w:rsidRDefault="00E435F9" w:rsidP="002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35F9" w:rsidRPr="00EF3BC8" w:rsidRDefault="00E435F9" w:rsidP="002F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079DA" w:rsidRPr="004B030A" w:rsidRDefault="004079DA" w:rsidP="00364C1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 xml:space="preserve">2. </w:t>
      </w:r>
      <w:r w:rsidR="00E8460E">
        <w:rPr>
          <w:rFonts w:ascii="Times New Roman" w:hAnsi="Times New Roman"/>
          <w:b/>
          <w:sz w:val="28"/>
          <w:szCs w:val="28"/>
        </w:rPr>
        <w:t>СТРУКТУРА  И  СОДЕРЖАНИЕ  УЧЕБНОЙ  ДИСЦИПЛИНЫ</w:t>
      </w:r>
    </w:p>
    <w:p w:rsidR="003D61EC" w:rsidRPr="004B030A" w:rsidRDefault="004079DA" w:rsidP="00E8460E">
      <w:pPr>
        <w:spacing w:after="0" w:line="360" w:lineRule="auto"/>
        <w:ind w:left="708"/>
        <w:rPr>
          <w:rFonts w:ascii="Times New Roman" w:hAnsi="Times New Roman"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38"/>
        <w:gridCol w:w="1208"/>
        <w:gridCol w:w="8"/>
      </w:tblGrid>
      <w:tr w:rsidR="006469E2" w:rsidRPr="006469E2" w:rsidTr="00DB6029">
        <w:trPr>
          <w:gridAfter w:val="1"/>
          <w:wAfter w:w="4" w:type="pct"/>
          <w:trHeight w:val="470"/>
        </w:trPr>
        <w:tc>
          <w:tcPr>
            <w:tcW w:w="4383" w:type="pct"/>
            <w:vMerge w:val="restart"/>
          </w:tcPr>
          <w:p w:rsidR="006469E2" w:rsidRPr="006E28B0" w:rsidRDefault="006469E2" w:rsidP="006469E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13" w:type="pct"/>
            <w:tcBorders>
              <w:bottom w:val="nil"/>
            </w:tcBorders>
          </w:tcPr>
          <w:p w:rsidR="006469E2" w:rsidRPr="006E28B0" w:rsidRDefault="006469E2" w:rsidP="006469E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F9268D" w:rsidRPr="006469E2" w:rsidTr="00DB6029">
        <w:trPr>
          <w:trHeight w:val="144"/>
        </w:trPr>
        <w:tc>
          <w:tcPr>
            <w:tcW w:w="4383" w:type="pct"/>
            <w:vMerge/>
          </w:tcPr>
          <w:p w:rsidR="00F9268D" w:rsidRPr="006469E2" w:rsidRDefault="00F9268D" w:rsidP="006469E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" w:type="pct"/>
            <w:gridSpan w:val="2"/>
            <w:tcBorders>
              <w:top w:val="nil"/>
            </w:tcBorders>
          </w:tcPr>
          <w:p w:rsidR="00F9268D" w:rsidRPr="006E28B0" w:rsidRDefault="00F9268D" w:rsidP="006469E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268D" w:rsidRPr="006469E2" w:rsidTr="00F9268D">
        <w:trPr>
          <w:trHeight w:val="470"/>
        </w:trPr>
        <w:tc>
          <w:tcPr>
            <w:tcW w:w="4383" w:type="pct"/>
          </w:tcPr>
          <w:p w:rsidR="00F9268D" w:rsidRPr="006E28B0" w:rsidRDefault="00F9268D" w:rsidP="006469E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617" w:type="pct"/>
            <w:gridSpan w:val="2"/>
          </w:tcPr>
          <w:p w:rsidR="00F9268D" w:rsidRPr="006469E2" w:rsidRDefault="00F9268D" w:rsidP="006469E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F9268D" w:rsidRPr="006469E2" w:rsidTr="00F9268D">
        <w:trPr>
          <w:trHeight w:val="486"/>
        </w:trPr>
        <w:tc>
          <w:tcPr>
            <w:tcW w:w="4383" w:type="pct"/>
          </w:tcPr>
          <w:p w:rsidR="00F9268D" w:rsidRPr="006E28B0" w:rsidRDefault="00F9268D" w:rsidP="006469E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617" w:type="pct"/>
            <w:gridSpan w:val="2"/>
          </w:tcPr>
          <w:p w:rsidR="00F9268D" w:rsidRPr="006469E2" w:rsidRDefault="00F9268D" w:rsidP="003528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F9268D" w:rsidRPr="006469E2" w:rsidTr="00F9268D">
        <w:trPr>
          <w:trHeight w:val="243"/>
        </w:trPr>
        <w:tc>
          <w:tcPr>
            <w:tcW w:w="4383" w:type="pct"/>
          </w:tcPr>
          <w:p w:rsidR="00F9268D" w:rsidRPr="006469E2" w:rsidRDefault="00F9268D" w:rsidP="002F7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69E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617" w:type="pct"/>
            <w:gridSpan w:val="2"/>
          </w:tcPr>
          <w:p w:rsidR="00F9268D" w:rsidRPr="006469E2" w:rsidRDefault="00F9268D" w:rsidP="002F7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2DD" w:rsidRPr="006469E2" w:rsidTr="00F9268D">
        <w:trPr>
          <w:trHeight w:val="243"/>
        </w:trPr>
        <w:tc>
          <w:tcPr>
            <w:tcW w:w="4383" w:type="pct"/>
          </w:tcPr>
          <w:p w:rsidR="00A152DD" w:rsidRPr="006469E2" w:rsidRDefault="00A152DD" w:rsidP="002F7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подготовка</w:t>
            </w:r>
          </w:p>
        </w:tc>
        <w:tc>
          <w:tcPr>
            <w:tcW w:w="617" w:type="pct"/>
            <w:gridSpan w:val="2"/>
          </w:tcPr>
          <w:p w:rsidR="00A152DD" w:rsidRPr="006469E2" w:rsidRDefault="00A152DD" w:rsidP="00A15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F9268D" w:rsidRPr="006469E2" w:rsidTr="00F9268D">
        <w:trPr>
          <w:trHeight w:val="266"/>
        </w:trPr>
        <w:tc>
          <w:tcPr>
            <w:tcW w:w="4383" w:type="pct"/>
          </w:tcPr>
          <w:p w:rsidR="00F9268D" w:rsidRPr="006E28B0" w:rsidRDefault="00F9268D" w:rsidP="002F78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617" w:type="pct"/>
            <w:gridSpan w:val="2"/>
          </w:tcPr>
          <w:p w:rsidR="00F9268D" w:rsidRDefault="00F9268D" w:rsidP="002F7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9268D" w:rsidRPr="006469E2" w:rsidTr="00F9268D">
        <w:trPr>
          <w:trHeight w:val="292"/>
        </w:trPr>
        <w:tc>
          <w:tcPr>
            <w:tcW w:w="4383" w:type="pct"/>
          </w:tcPr>
          <w:p w:rsidR="00F9268D" w:rsidRPr="006E28B0" w:rsidRDefault="00F9268D" w:rsidP="002F78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617" w:type="pct"/>
            <w:gridSpan w:val="2"/>
          </w:tcPr>
          <w:p w:rsidR="00F9268D" w:rsidRPr="006469E2" w:rsidRDefault="00DD7289" w:rsidP="00596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F9268D" w:rsidRPr="006469E2" w:rsidTr="00F9268D">
        <w:trPr>
          <w:trHeight w:val="240"/>
        </w:trPr>
        <w:tc>
          <w:tcPr>
            <w:tcW w:w="4383" w:type="pct"/>
          </w:tcPr>
          <w:p w:rsidR="00F9268D" w:rsidRPr="006E28B0" w:rsidRDefault="00F9268D" w:rsidP="002F78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617" w:type="pct"/>
            <w:gridSpan w:val="2"/>
          </w:tcPr>
          <w:p w:rsidR="00F9268D" w:rsidRDefault="00F9268D" w:rsidP="002F7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9268D" w:rsidRPr="006469E2" w:rsidTr="00441181">
        <w:trPr>
          <w:trHeight w:val="357"/>
        </w:trPr>
        <w:tc>
          <w:tcPr>
            <w:tcW w:w="4383" w:type="pct"/>
            <w:tcBorders>
              <w:bottom w:val="single" w:sz="4" w:space="0" w:color="auto"/>
            </w:tcBorders>
          </w:tcPr>
          <w:p w:rsidR="00F9268D" w:rsidRPr="006E28B0" w:rsidRDefault="00F9268D" w:rsidP="006E28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E28B0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F9268D" w:rsidRPr="006469E2" w:rsidRDefault="00441181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B6029" w:rsidRPr="006469E2" w:rsidTr="0040145B">
        <w:trPr>
          <w:trHeight w:val="3073"/>
        </w:trPr>
        <w:tc>
          <w:tcPr>
            <w:tcW w:w="4383" w:type="pct"/>
            <w:tcBorders>
              <w:top w:val="single" w:sz="4" w:space="0" w:color="auto"/>
              <w:left w:val="single" w:sz="4" w:space="0" w:color="auto"/>
            </w:tcBorders>
          </w:tcPr>
          <w:p w:rsidR="00DB6029" w:rsidRPr="006E28B0" w:rsidRDefault="00DB6029" w:rsidP="00DB60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B6029" w:rsidRPr="006E28B0" w:rsidRDefault="00DB6029" w:rsidP="00DB60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докладов и сообщений;</w:t>
            </w:r>
          </w:p>
          <w:p w:rsidR="00DB6029" w:rsidRPr="00441181" w:rsidRDefault="00DB6029" w:rsidP="00DB6029">
            <w:pPr>
              <w:pStyle w:val="ad"/>
              <w:rPr>
                <w:rFonts w:ascii="Times New Roman" w:hAnsi="Times New Roman"/>
                <w:sz w:val="28"/>
              </w:rPr>
            </w:pPr>
            <w:r w:rsidRPr="006E28B0">
              <w:rPr>
                <w:rFonts w:ascii="Times New Roman" w:hAnsi="Times New Roman"/>
                <w:sz w:val="28"/>
              </w:rPr>
              <w:t xml:space="preserve">- оформление отчетов по практическим занятиям и лабораторным работам; </w:t>
            </w:r>
          </w:p>
          <w:p w:rsidR="00DB6029" w:rsidRPr="006E28B0" w:rsidRDefault="00DB6029" w:rsidP="00DB60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28B0">
              <w:rPr>
                <w:rFonts w:ascii="Times New Roman" w:hAnsi="Times New Roman"/>
                <w:sz w:val="28"/>
              </w:rPr>
              <w:t>индивидуальные расчетно-графические работы (расчетные задания);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B6029" w:rsidRDefault="00DB6029" w:rsidP="004411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10</w:t>
            </w:r>
          </w:p>
          <w:p w:rsidR="00DB6029" w:rsidRDefault="00DB6029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B6029" w:rsidRDefault="00DB6029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6029" w:rsidRDefault="00DB6029" w:rsidP="006E2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6029" w:rsidRPr="00441181" w:rsidRDefault="00DB6029" w:rsidP="006E28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E28B0" w:rsidRPr="006469E2" w:rsidTr="00F9268D">
        <w:trPr>
          <w:gridAfter w:val="1"/>
          <w:wAfter w:w="4" w:type="pct"/>
          <w:trHeight w:val="409"/>
        </w:trPr>
        <w:tc>
          <w:tcPr>
            <w:tcW w:w="4996" w:type="pct"/>
            <w:gridSpan w:val="2"/>
          </w:tcPr>
          <w:p w:rsidR="006E28B0" w:rsidRPr="006469E2" w:rsidRDefault="006E28B0" w:rsidP="006E28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69E2"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 </w:t>
            </w:r>
            <w:r w:rsidR="00DB6029">
              <w:rPr>
                <w:rFonts w:ascii="Times New Roman" w:hAnsi="Times New Roman"/>
                <w:b/>
                <w:sz w:val="28"/>
                <w:szCs w:val="28"/>
              </w:rPr>
              <w:t>экзамена</w:t>
            </w:r>
          </w:p>
        </w:tc>
      </w:tr>
    </w:tbl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3BBE" w:rsidRPr="004B030A" w:rsidRDefault="00233BBE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  <w:sectPr w:rsidR="00233BBE" w:rsidRPr="004B030A" w:rsidSect="009D09CE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E6477" w:rsidRPr="00730D62" w:rsidRDefault="000E6477" w:rsidP="004B03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rPr>
          <w:b/>
          <w:sz w:val="28"/>
          <w:szCs w:val="28"/>
        </w:rPr>
      </w:pPr>
      <w:r w:rsidRPr="004B030A">
        <w:rPr>
          <w:b/>
          <w:sz w:val="28"/>
          <w:szCs w:val="28"/>
        </w:rPr>
        <w:t xml:space="preserve">2.2. Тематический план и содержание учебной дисциплины </w:t>
      </w:r>
      <w:r w:rsidR="006469E2">
        <w:rPr>
          <w:b/>
          <w:sz w:val="28"/>
          <w:szCs w:val="28"/>
          <w:u w:val="single"/>
        </w:rPr>
        <w:t>Статистика</w:t>
      </w:r>
      <w:r w:rsidR="00730D62">
        <w:rPr>
          <w:b/>
          <w:sz w:val="28"/>
          <w:szCs w:val="28"/>
        </w:rPr>
        <w:t xml:space="preserve">  д</w:t>
      </w:r>
      <w:r w:rsidR="00DB6029">
        <w:rPr>
          <w:b/>
          <w:sz w:val="28"/>
          <w:szCs w:val="28"/>
        </w:rPr>
        <w:t xml:space="preserve">ля  специальности </w:t>
      </w:r>
      <w:r w:rsidR="00B648D0" w:rsidRPr="00B648D0">
        <w:rPr>
          <w:b/>
          <w:sz w:val="28"/>
          <w:szCs w:val="28"/>
        </w:rPr>
        <w:t>21.02.06 Информационные системы обеспечения градостроительной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4"/>
        <w:gridCol w:w="402"/>
        <w:gridCol w:w="9399"/>
        <w:gridCol w:w="1239"/>
        <w:gridCol w:w="1224"/>
      </w:tblGrid>
      <w:tr w:rsidR="000E6477" w:rsidRPr="004B030A" w:rsidTr="00BD12B2">
        <w:trPr>
          <w:trHeight w:val="502"/>
        </w:trPr>
        <w:tc>
          <w:tcPr>
            <w:tcW w:w="853" w:type="pct"/>
            <w:shd w:val="clear" w:color="auto" w:fill="auto"/>
          </w:tcPr>
          <w:p w:rsidR="000E6477" w:rsidRPr="00C308C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14" w:type="pct"/>
            <w:gridSpan w:val="2"/>
            <w:shd w:val="clear" w:color="auto" w:fill="auto"/>
          </w:tcPr>
          <w:p w:rsidR="000E6477" w:rsidRPr="00C308C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419" w:type="pct"/>
            <w:shd w:val="clear" w:color="auto" w:fill="auto"/>
          </w:tcPr>
          <w:p w:rsidR="000E6477" w:rsidRPr="00C308C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14" w:type="pct"/>
            <w:shd w:val="clear" w:color="auto" w:fill="auto"/>
          </w:tcPr>
          <w:p w:rsidR="000E6477" w:rsidRPr="00C308C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E6477" w:rsidRPr="004B030A" w:rsidTr="00BD12B2">
        <w:trPr>
          <w:trHeight w:val="282"/>
        </w:trPr>
        <w:tc>
          <w:tcPr>
            <w:tcW w:w="853" w:type="pct"/>
            <w:shd w:val="clear" w:color="auto" w:fill="auto"/>
          </w:tcPr>
          <w:p w:rsidR="000E6477" w:rsidRPr="00DA7BB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14" w:type="pct"/>
            <w:gridSpan w:val="2"/>
            <w:shd w:val="clear" w:color="auto" w:fill="auto"/>
          </w:tcPr>
          <w:p w:rsidR="000E6477" w:rsidRPr="00DA7BB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9" w:type="pct"/>
            <w:shd w:val="clear" w:color="auto" w:fill="auto"/>
          </w:tcPr>
          <w:p w:rsidR="000E6477" w:rsidRPr="00DA7BB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4" w:type="pct"/>
            <w:shd w:val="clear" w:color="auto" w:fill="auto"/>
          </w:tcPr>
          <w:p w:rsidR="000E6477" w:rsidRPr="00DA7BBB" w:rsidRDefault="000E6477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7BB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C519B9" w:rsidRPr="004B030A" w:rsidTr="00BD12B2">
        <w:trPr>
          <w:trHeight w:hRule="exact" w:val="842"/>
        </w:trPr>
        <w:tc>
          <w:tcPr>
            <w:tcW w:w="853" w:type="pct"/>
            <w:shd w:val="clear" w:color="auto" w:fill="auto"/>
          </w:tcPr>
          <w:p w:rsidR="00A32076" w:rsidRDefault="00C519B9" w:rsidP="00C8664A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519B9" w:rsidRDefault="006469E2" w:rsidP="00C8664A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 в статистику</w:t>
            </w:r>
          </w:p>
          <w:p w:rsidR="000247DF" w:rsidRDefault="000247DF" w:rsidP="00C8664A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47DF" w:rsidRDefault="000247DF" w:rsidP="00C8664A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47DF" w:rsidRPr="00C308CB" w:rsidRDefault="000247DF" w:rsidP="00C8664A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</w:tcPr>
          <w:p w:rsidR="00C519B9" w:rsidRDefault="00C519B9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47DF" w:rsidRDefault="000247DF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47DF" w:rsidRPr="00C308CB" w:rsidRDefault="000247DF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:rsidR="000247DF" w:rsidRPr="00C519B9" w:rsidRDefault="00F52D35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C519B9" w:rsidRPr="00C519B9" w:rsidRDefault="00C519B9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82F6A" w:rsidRPr="004B030A" w:rsidTr="00BD12B2">
        <w:trPr>
          <w:trHeight w:val="170"/>
        </w:trPr>
        <w:tc>
          <w:tcPr>
            <w:tcW w:w="853" w:type="pct"/>
            <w:vMerge w:val="restart"/>
            <w:shd w:val="clear" w:color="auto" w:fill="auto"/>
          </w:tcPr>
          <w:p w:rsidR="00382F6A" w:rsidRPr="00B56C92" w:rsidRDefault="00382F6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1.1</w:t>
            </w:r>
          </w:p>
          <w:p w:rsidR="00382F6A" w:rsidRPr="00B56C92" w:rsidRDefault="006469E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Предмет, метод и задачи статистики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382F6A" w:rsidRPr="00C308CB" w:rsidRDefault="00382F6A" w:rsidP="00C8664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="00B627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382F6A" w:rsidRPr="00DE40CB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382F6A" w:rsidRPr="00C519B9" w:rsidRDefault="00382F6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170"/>
        </w:trPr>
        <w:tc>
          <w:tcPr>
            <w:tcW w:w="853" w:type="pct"/>
            <w:vMerge/>
            <w:shd w:val="clear" w:color="auto" w:fill="auto"/>
          </w:tcPr>
          <w:p w:rsidR="00B05F73" w:rsidRPr="00C308CB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</w:tcPr>
          <w:p w:rsidR="00B05F73" w:rsidRPr="00C308CB" w:rsidRDefault="00B05F73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8" w:type="pct"/>
            <w:shd w:val="clear" w:color="auto" w:fill="auto"/>
          </w:tcPr>
          <w:p w:rsidR="00B05F73" w:rsidRPr="00C308CB" w:rsidRDefault="00B05F73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представление о статистике, понятие «Статистика». История статистики. Предмет статистической науки и ее методология. Основные теоретические понятия: Статистическая совокупность, единицы статистической совокупности, признак, вариация признака. Закон больших чисел.</w:t>
            </w:r>
          </w:p>
        </w:tc>
        <w:tc>
          <w:tcPr>
            <w:tcW w:w="419" w:type="pct"/>
            <w:vMerge/>
            <w:shd w:val="clear" w:color="auto" w:fill="auto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shd w:val="clear" w:color="auto" w:fill="auto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8664A" w:rsidRPr="004B030A" w:rsidTr="00BD12B2">
        <w:trPr>
          <w:trHeight w:val="1172"/>
        </w:trPr>
        <w:tc>
          <w:tcPr>
            <w:tcW w:w="853" w:type="pct"/>
            <w:vMerge/>
            <w:shd w:val="clear" w:color="auto" w:fill="auto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47E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C8664A" w:rsidRPr="00B6279E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</w:t>
            </w: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рефераты по вопросам темы</w:t>
            </w:r>
          </w:p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Используя дополнительные источники информации подготовить</w:t>
            </w:r>
            <w:r w:rsidRPr="00B6279E">
              <w:rPr>
                <w:rFonts w:ascii="Times New Roman" w:hAnsi="Times New Roman"/>
                <w:bCs/>
                <w:sz w:val="24"/>
                <w:szCs w:val="24"/>
              </w:rPr>
              <w:t xml:space="preserve"> перечень показателей, которыми можно охарактеризовать население страны,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города и сделать выводы.</w:t>
            </w:r>
          </w:p>
        </w:tc>
        <w:tc>
          <w:tcPr>
            <w:tcW w:w="419" w:type="pct"/>
            <w:shd w:val="clear" w:color="auto" w:fill="auto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201"/>
        </w:trPr>
        <w:tc>
          <w:tcPr>
            <w:tcW w:w="853" w:type="pct"/>
            <w:shd w:val="clear" w:color="auto" w:fill="auto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Статистическое наблюдение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Pr="00C308CB" w:rsidRDefault="00C8664A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:rsidR="00C8664A" w:rsidRPr="003528DF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DB6029">
        <w:trPr>
          <w:trHeight w:val="283"/>
        </w:trPr>
        <w:tc>
          <w:tcPr>
            <w:tcW w:w="853" w:type="pct"/>
            <w:vMerge w:val="restart"/>
            <w:shd w:val="clear" w:color="auto" w:fill="auto"/>
          </w:tcPr>
          <w:p w:rsidR="00C8664A" w:rsidRPr="00B56C92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2.1</w:t>
            </w:r>
          </w:p>
          <w:p w:rsidR="00C8664A" w:rsidRPr="00B56C92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Программно-методологические и организационные вопросы статистического наблюдения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Pr="00C308CB" w:rsidRDefault="00C8664A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8664A" w:rsidRPr="00DE40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274"/>
        </w:trPr>
        <w:tc>
          <w:tcPr>
            <w:tcW w:w="853" w:type="pct"/>
            <w:vMerge/>
            <w:shd w:val="clear" w:color="auto" w:fill="auto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Pr="00BD12B2" w:rsidRDefault="00C8664A" w:rsidP="00C866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12B2" w:rsidRPr="004B030A" w:rsidTr="00BD12B2">
        <w:trPr>
          <w:trHeight w:val="274"/>
        </w:trPr>
        <w:tc>
          <w:tcPr>
            <w:tcW w:w="853" w:type="pct"/>
            <w:vMerge/>
            <w:shd w:val="clear" w:color="auto" w:fill="auto"/>
          </w:tcPr>
          <w:p w:rsidR="00BD12B2" w:rsidRPr="00C308CB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BD12B2" w:rsidRPr="00BD12B2" w:rsidRDefault="00BD12B2" w:rsidP="00C866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2B2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BD12B2" w:rsidRPr="00C519B9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BD12B2" w:rsidRPr="00C519B9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D12B2" w:rsidRPr="004B030A" w:rsidTr="00BD12B2">
        <w:trPr>
          <w:trHeight w:val="690"/>
        </w:trPr>
        <w:tc>
          <w:tcPr>
            <w:tcW w:w="853" w:type="pct"/>
            <w:vMerge/>
            <w:shd w:val="clear" w:color="auto" w:fill="auto"/>
          </w:tcPr>
          <w:p w:rsidR="00BD12B2" w:rsidRPr="00C308CB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BD12B2" w:rsidRDefault="00BD12B2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1.Статистическое наблюдение и этапы его проведения. </w:t>
            </w:r>
          </w:p>
          <w:p w:rsidR="00BD12B2" w:rsidRDefault="00BD12B2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2.Программа статистического наблюдения. Объекты и единицы наблюдения. Статистический формуляр. План проведения статистического наблюдения. Точность статистического наблюдения, ошибки регистрации и ошибки репрезентативности.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BD12B2" w:rsidRPr="00C519B9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BD12B2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12B2" w:rsidRPr="004B030A" w:rsidTr="00BD12B2">
        <w:trPr>
          <w:trHeight w:val="3111"/>
        </w:trPr>
        <w:tc>
          <w:tcPr>
            <w:tcW w:w="853" w:type="pct"/>
            <w:vMerge/>
            <w:shd w:val="clear" w:color="auto" w:fill="auto"/>
          </w:tcPr>
          <w:p w:rsidR="00BD12B2" w:rsidRPr="00C308CB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</w:tcPr>
          <w:p w:rsidR="00BD12B2" w:rsidRPr="00C308CB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9B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BD12B2" w:rsidRPr="00DA20D4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1.Выбрать объект статистического наблюдения (предприятие, коммерческий банк, учебное заведении и др.)</w:t>
            </w:r>
          </w:p>
          <w:p w:rsidR="00BD12B2" w:rsidRPr="00DA20D4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2.Для избранного объекта:</w:t>
            </w:r>
          </w:p>
          <w:p w:rsidR="00BD12B2" w:rsidRPr="00DA20D4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сформулировать </w:t>
            </w: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цель наблюдения</w:t>
            </w:r>
          </w:p>
          <w:p w:rsidR="00BD12B2" w:rsidRPr="00DA20D4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б) определить объект и единицу наблюдения</w:t>
            </w:r>
          </w:p>
          <w:p w:rsidR="00BD12B2" w:rsidRPr="00DA20D4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в) разработать программу наблюдения</w:t>
            </w:r>
          </w:p>
          <w:p w:rsidR="00BD12B2" w:rsidRPr="00DA20D4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г) спроектировать инструментарий статистического наблюдения (формуляр) и организационный план наблюдения</w:t>
            </w:r>
          </w:p>
          <w:p w:rsidR="00BD12B2" w:rsidRPr="00C308CB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0D4">
              <w:rPr>
                <w:rFonts w:ascii="Times New Roman" w:hAnsi="Times New Roman"/>
                <w:bCs/>
                <w:sz w:val="24"/>
                <w:szCs w:val="24"/>
              </w:rPr>
              <w:t>д) составить перечень наиболее существенных признаков единицы статистического наблюдения.</w:t>
            </w:r>
          </w:p>
        </w:tc>
        <w:tc>
          <w:tcPr>
            <w:tcW w:w="419" w:type="pct"/>
            <w:shd w:val="clear" w:color="auto" w:fill="auto"/>
          </w:tcPr>
          <w:p w:rsidR="00BD12B2" w:rsidRPr="00C519B9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BD12B2" w:rsidRPr="00C519B9" w:rsidRDefault="00BD12B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329"/>
        </w:trPr>
        <w:tc>
          <w:tcPr>
            <w:tcW w:w="853" w:type="pct"/>
            <w:shd w:val="clear" w:color="auto" w:fill="auto"/>
            <w:vAlign w:val="center"/>
          </w:tcPr>
          <w:p w:rsidR="00B05F73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:rsidR="00B05F73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Сводка и группировка статистических данных</w:t>
            </w:r>
          </w:p>
          <w:p w:rsidR="00B05F73" w:rsidRPr="00C308CB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B05F73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:rsidR="00B05F73" w:rsidRPr="003528DF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14" w:type="pct"/>
            <w:vMerge/>
            <w:shd w:val="clear" w:color="auto" w:fill="BFBFBF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532" w:rsidRPr="004B030A" w:rsidTr="00BD12B2">
        <w:trPr>
          <w:trHeight w:val="180"/>
        </w:trPr>
        <w:tc>
          <w:tcPr>
            <w:tcW w:w="853" w:type="pct"/>
            <w:vMerge w:val="restart"/>
            <w:shd w:val="clear" w:color="auto" w:fill="auto"/>
          </w:tcPr>
          <w:p w:rsidR="00904532" w:rsidRPr="00B56C92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904532" w:rsidRPr="00B56C92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Статистическая сводка, задачи и виды статистических группировок Метод группировок в статистике</w:t>
            </w:r>
          </w:p>
          <w:p w:rsidR="00904532" w:rsidRPr="00B56C92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04532" w:rsidRPr="00C308CB" w:rsidRDefault="00904532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shd w:val="clear" w:color="auto" w:fill="auto"/>
          </w:tcPr>
          <w:p w:rsidR="00904532" w:rsidRPr="00DE40CB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BFBFBF"/>
          </w:tcPr>
          <w:p w:rsidR="00904532" w:rsidRPr="00C519B9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52DD" w:rsidRPr="004B030A" w:rsidTr="00DB6029">
        <w:trPr>
          <w:trHeight w:hRule="exact" w:val="283"/>
        </w:trPr>
        <w:tc>
          <w:tcPr>
            <w:tcW w:w="853" w:type="pct"/>
            <w:vMerge/>
            <w:shd w:val="clear" w:color="auto" w:fill="auto"/>
            <w:vAlign w:val="center"/>
          </w:tcPr>
          <w:p w:rsidR="00A152DD" w:rsidRPr="00C308CB" w:rsidRDefault="00A152DD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A152DD" w:rsidRPr="00C308CB" w:rsidRDefault="00A152DD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152DD" w:rsidRPr="00DE40CB" w:rsidRDefault="00A152DD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A152DD" w:rsidRPr="00C519B9" w:rsidRDefault="00A152DD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shd w:val="clear" w:color="auto" w:fill="auto"/>
          </w:tcPr>
          <w:p w:rsidR="00A152DD" w:rsidRDefault="00A152DD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532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904532" w:rsidRPr="00C308CB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vMerge w:val="restart"/>
            <w:shd w:val="clear" w:color="auto" w:fill="auto"/>
            <w:vAlign w:val="center"/>
          </w:tcPr>
          <w:p w:rsidR="00904532" w:rsidRDefault="00904532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7A5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904532" w:rsidRDefault="00904532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 xml:space="preserve">Статистическая сводка. Виды сводки на глубине, форме обработки, технике выполнения. Результаты сводки. </w:t>
            </w:r>
          </w:p>
          <w:p w:rsidR="00904532" w:rsidRDefault="00904532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84BC9">
              <w:rPr>
                <w:rFonts w:ascii="Times New Roman" w:hAnsi="Times New Roman"/>
                <w:sz w:val="24"/>
                <w:szCs w:val="24"/>
              </w:rPr>
              <w:t>Группировка статистических данных. Понятие группировки, виды группировок, правила построения группировки. Простые и сложные группировки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.. Принципы оптимизации числа групп. </w:t>
            </w:r>
          </w:p>
          <w:p w:rsidR="00904532" w:rsidRPr="00C308CB" w:rsidRDefault="00904532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3.Перегруппировка статистических данных.</w:t>
            </w:r>
          </w:p>
        </w:tc>
        <w:tc>
          <w:tcPr>
            <w:tcW w:w="419" w:type="pct"/>
            <w:vMerge w:val="restart"/>
            <w:shd w:val="clear" w:color="auto" w:fill="auto"/>
            <w:vAlign w:val="center"/>
          </w:tcPr>
          <w:p w:rsidR="00904532" w:rsidRPr="00C519B9" w:rsidRDefault="00A152DD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4" w:type="pct"/>
            <w:shd w:val="clear" w:color="auto" w:fill="auto"/>
          </w:tcPr>
          <w:p w:rsidR="00904532" w:rsidRPr="00C519B9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04532" w:rsidRPr="004B030A" w:rsidTr="00BD12B2">
        <w:trPr>
          <w:trHeight w:val="562"/>
        </w:trPr>
        <w:tc>
          <w:tcPr>
            <w:tcW w:w="853" w:type="pct"/>
            <w:vMerge/>
            <w:shd w:val="clear" w:color="auto" w:fill="auto"/>
            <w:vAlign w:val="center"/>
          </w:tcPr>
          <w:p w:rsidR="00904532" w:rsidRPr="00C308CB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vMerge/>
            <w:shd w:val="clear" w:color="auto" w:fill="auto"/>
            <w:vAlign w:val="center"/>
          </w:tcPr>
          <w:p w:rsidR="00904532" w:rsidRPr="00F057A5" w:rsidRDefault="00904532" w:rsidP="00C866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:rsidR="00904532" w:rsidRPr="00C519B9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BFBFBF"/>
          </w:tcPr>
          <w:p w:rsidR="00904532" w:rsidRPr="00C519B9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1697"/>
        </w:trPr>
        <w:tc>
          <w:tcPr>
            <w:tcW w:w="853" w:type="pct"/>
            <w:vMerge/>
            <w:shd w:val="clear" w:color="auto" w:fill="auto"/>
            <w:vAlign w:val="center"/>
          </w:tcPr>
          <w:p w:rsidR="00B05F73" w:rsidRPr="00C308CB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</w:tcPr>
          <w:p w:rsidR="00B05F73" w:rsidRPr="00C308CB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E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B05F73" w:rsidRPr="00F057A5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данным подготовленных преподавателем:</w:t>
            </w:r>
          </w:p>
          <w:p w:rsidR="00B05F73" w:rsidRPr="007A128D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1.Произвести группировку 20 коммерческих банков по величине собственного капитала</w:t>
            </w:r>
          </w:p>
          <w:p w:rsidR="00B05F73" w:rsidRPr="007A128D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2.К каждой группе подобрать для расчета 2-3 показателя</w:t>
            </w:r>
          </w:p>
          <w:p w:rsidR="00B05F73" w:rsidRPr="007A128D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3.Результаты группировки проанализировать, сделать выводы</w:t>
            </w:r>
          </w:p>
          <w:p w:rsidR="00B05F73" w:rsidRPr="00C308CB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8D">
              <w:rPr>
                <w:rFonts w:ascii="Times New Roman" w:hAnsi="Times New Roman"/>
                <w:sz w:val="24"/>
                <w:szCs w:val="24"/>
              </w:rPr>
              <w:t>4.Результаты группировки оформить в таблице</w:t>
            </w:r>
          </w:p>
        </w:tc>
        <w:tc>
          <w:tcPr>
            <w:tcW w:w="419" w:type="pct"/>
            <w:shd w:val="clear" w:color="auto" w:fill="auto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/>
            <w:shd w:val="clear" w:color="auto" w:fill="BFBFBF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424"/>
        </w:trPr>
        <w:tc>
          <w:tcPr>
            <w:tcW w:w="853" w:type="pct"/>
            <w:shd w:val="clear" w:color="auto" w:fill="auto"/>
            <w:vAlign w:val="center"/>
          </w:tcPr>
          <w:p w:rsidR="00B05F73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</w:t>
            </w:r>
          </w:p>
          <w:p w:rsidR="00B05F73" w:rsidRPr="00C308CB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наглядного представления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B05F73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:rsidR="00B05F73" w:rsidRPr="003528DF" w:rsidRDefault="0090453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/>
            <w:shd w:val="clear" w:color="auto" w:fill="BFBFBF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180"/>
        </w:trPr>
        <w:tc>
          <w:tcPr>
            <w:tcW w:w="853" w:type="pct"/>
            <w:vMerge w:val="restart"/>
            <w:shd w:val="clear" w:color="auto" w:fill="auto"/>
          </w:tcPr>
          <w:p w:rsidR="00B05F73" w:rsidRPr="00B56C92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4.1</w:t>
            </w:r>
          </w:p>
          <w:p w:rsidR="00B05F73" w:rsidRPr="00B56C92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Статистические таблицы, правила их построения</w:t>
            </w:r>
          </w:p>
        </w:tc>
        <w:tc>
          <w:tcPr>
            <w:tcW w:w="3314" w:type="pct"/>
            <w:gridSpan w:val="2"/>
            <w:shd w:val="clear" w:color="auto" w:fill="auto"/>
          </w:tcPr>
          <w:p w:rsidR="00B05F73" w:rsidRPr="00C308CB" w:rsidRDefault="00B05F73" w:rsidP="00C866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B05F73" w:rsidRPr="00DE40CB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B05F73" w:rsidRPr="00C308CB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B05F73" w:rsidRPr="00C308CB" w:rsidRDefault="00B05F73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B05F73" w:rsidRPr="00C308CB" w:rsidRDefault="00B05F73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таблицы. Элементы статистической таблицы. Виды таблиц и правила их построения. Подлежащее и сказуемое статистической таблицы. Простая и сложная разработка сказуемого таблицы. Структурный и содержательный анализ статистических таблиц</w:t>
            </w:r>
            <w:r w:rsidR="002F1BF2">
              <w:rPr>
                <w:rFonts w:ascii="Times New Roman" w:hAnsi="Times New Roman"/>
                <w:sz w:val="24"/>
                <w:szCs w:val="24"/>
              </w:rPr>
              <w:t xml:space="preserve">.  Статистические графики. Элементы статистического графика: графический образ, поле графика, масштабные ориентиры, </w:t>
            </w:r>
            <w:r w:rsidR="002F1BF2" w:rsidRPr="00947773">
              <w:rPr>
                <w:rFonts w:ascii="Times New Roman" w:hAnsi="Times New Roman"/>
                <w:sz w:val="24"/>
                <w:szCs w:val="24"/>
              </w:rPr>
              <w:t>экспликация графика</w:t>
            </w:r>
            <w:r w:rsidR="002F1BF2">
              <w:rPr>
                <w:rFonts w:ascii="Times New Roman" w:hAnsi="Times New Roman"/>
                <w:sz w:val="24"/>
                <w:szCs w:val="24"/>
              </w:rPr>
              <w:t>. Виды графиков по форме графического образа и способу построения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shd w:val="clear" w:color="auto" w:fill="auto"/>
          </w:tcPr>
          <w:p w:rsidR="00B05F73" w:rsidRPr="00C519B9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B235A" w:rsidRPr="004B030A" w:rsidTr="00BD12B2">
        <w:trPr>
          <w:trHeight w:val="1977"/>
        </w:trPr>
        <w:tc>
          <w:tcPr>
            <w:tcW w:w="853" w:type="pct"/>
            <w:vMerge/>
            <w:shd w:val="clear" w:color="auto" w:fill="auto"/>
            <w:vAlign w:val="center"/>
          </w:tcPr>
          <w:p w:rsidR="00EB235A" w:rsidRPr="00C308CB" w:rsidRDefault="00EB235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EB235A" w:rsidRPr="00C308CB" w:rsidRDefault="00EB235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A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C308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B235A" w:rsidRPr="00D02A14" w:rsidRDefault="00EB235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A14">
              <w:rPr>
                <w:rFonts w:ascii="Times New Roman" w:hAnsi="Times New Roman"/>
                <w:sz w:val="24"/>
                <w:szCs w:val="24"/>
              </w:rPr>
              <w:t>1.Разработайте макет статистической таблицы характеризующей зависимость успеваемости студентов вашей группы от посещаемости учебных занятий и занятости внеучебной деятельностью</w:t>
            </w:r>
          </w:p>
          <w:p w:rsidR="00EB235A" w:rsidRPr="00D02A14" w:rsidRDefault="00EB235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A14">
              <w:rPr>
                <w:rFonts w:ascii="Times New Roman" w:hAnsi="Times New Roman"/>
                <w:sz w:val="24"/>
                <w:szCs w:val="24"/>
              </w:rPr>
              <w:t>2.Сформируйте заголовки таблицы</w:t>
            </w:r>
          </w:p>
          <w:p w:rsidR="00EB235A" w:rsidRPr="00C308CB" w:rsidRDefault="00EB235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A14">
              <w:rPr>
                <w:rFonts w:ascii="Times New Roman" w:hAnsi="Times New Roman"/>
                <w:sz w:val="24"/>
                <w:szCs w:val="24"/>
              </w:rPr>
              <w:t>3.Укажите: а) к какому виду таблицы относится макет, б) название и вид разработки подлежащего и сказуемого, в) группировочные признаки</w:t>
            </w:r>
          </w:p>
        </w:tc>
        <w:tc>
          <w:tcPr>
            <w:tcW w:w="419" w:type="pct"/>
            <w:shd w:val="clear" w:color="auto" w:fill="auto"/>
          </w:tcPr>
          <w:p w:rsidR="00EB235A" w:rsidRPr="00C519B9" w:rsidRDefault="00EB235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EB235A" w:rsidRPr="00C519B9" w:rsidRDefault="00EB235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180"/>
        </w:trPr>
        <w:tc>
          <w:tcPr>
            <w:tcW w:w="853" w:type="pct"/>
            <w:shd w:val="clear" w:color="auto" w:fill="auto"/>
            <w:vAlign w:val="center"/>
          </w:tcPr>
          <w:p w:rsidR="00B05F73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</w:t>
            </w:r>
          </w:p>
          <w:p w:rsidR="00B05F73" w:rsidRPr="00C308CB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Статистические показатели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B05F73" w:rsidRDefault="00B05F73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:rsidR="00B05F73" w:rsidRPr="003528DF" w:rsidRDefault="00AD113B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90453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4" w:type="pct"/>
            <w:vMerge/>
            <w:shd w:val="clear" w:color="auto" w:fill="BFBFBF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5F73" w:rsidRPr="004B030A" w:rsidTr="00BD12B2">
        <w:trPr>
          <w:trHeight w:val="180"/>
        </w:trPr>
        <w:tc>
          <w:tcPr>
            <w:tcW w:w="853" w:type="pct"/>
            <w:vMerge w:val="restart"/>
            <w:shd w:val="clear" w:color="auto" w:fill="auto"/>
          </w:tcPr>
          <w:p w:rsidR="00B05F73" w:rsidRPr="00B56C92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5.1</w:t>
            </w:r>
          </w:p>
          <w:p w:rsidR="00B05F73" w:rsidRPr="00B56C92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величины в статистике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B05F73" w:rsidRPr="00C308CB" w:rsidRDefault="00B05F73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B05F73" w:rsidRPr="00A32076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B05F73" w:rsidRPr="00C519B9" w:rsidRDefault="00B05F73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C8664A" w:rsidRPr="00C308CB" w:rsidRDefault="00C8664A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C8664A" w:rsidRPr="00C308CB" w:rsidRDefault="00C8664A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и классификация статистических показателей. Виды абсолютных величин, единицы их измерения. Сущность относительных величин и формы их выражения. Относительные показатели плана, выполнения плана, динамики, структуры, координации, интенсивности и сравнения.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C8664A" w:rsidRPr="00A32076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8664A" w:rsidRPr="004B030A" w:rsidTr="00BD12B2">
        <w:trPr>
          <w:trHeight w:val="113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Default="00C8664A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9" w:type="pct"/>
            <w:shd w:val="clear" w:color="auto" w:fill="auto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13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CD7FB7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DA4DEB" w:rsidRPr="00A32076" w:rsidRDefault="00DA4DEB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BFBFBF"/>
          </w:tcPr>
          <w:p w:rsidR="00983DCC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847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983DCC" w:rsidRDefault="00983DCC" w:rsidP="00C86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C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983DCC" w:rsidRDefault="00983DCC" w:rsidP="00C86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Исчислить различных виды абсолютных и относительных показателей. Проанализировать полученные результаты. Сделат</w:t>
            </w:r>
            <w:r w:rsidR="00A5737B">
              <w:rPr>
                <w:rFonts w:ascii="Times New Roman" w:hAnsi="Times New Roman"/>
                <w:sz w:val="24"/>
                <w:szCs w:val="24"/>
              </w:rPr>
              <w:t>ь выводы по полученным расчитанным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показателям.</w:t>
            </w:r>
          </w:p>
        </w:tc>
        <w:tc>
          <w:tcPr>
            <w:tcW w:w="419" w:type="pct"/>
            <w:vMerge/>
            <w:shd w:val="clear" w:color="auto" w:fill="auto"/>
          </w:tcPr>
          <w:p w:rsidR="00983DCC" w:rsidRPr="00A32076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BFBFBF"/>
          </w:tcPr>
          <w:p w:rsidR="00983DCC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666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</w:tcPr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A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1E32F8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1.По данным периодической печати и любого статистического ежегодника подобрать цифровой материал</w:t>
            </w:r>
          </w:p>
          <w:p w:rsidR="00983DCC" w:rsidRPr="001E32F8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2.По подобранным данным рассчитать относительные показатели</w:t>
            </w:r>
          </w:p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3.Уделить внимание обоснованному выбору базы сравнения, определению размерности получаемых величин.</w:t>
            </w:r>
          </w:p>
        </w:tc>
        <w:tc>
          <w:tcPr>
            <w:tcW w:w="419" w:type="pct"/>
            <w:shd w:val="clear" w:color="auto" w:fill="auto"/>
          </w:tcPr>
          <w:p w:rsidR="00983DCC" w:rsidRPr="00A32076" w:rsidRDefault="002F1BF2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80"/>
        </w:trPr>
        <w:tc>
          <w:tcPr>
            <w:tcW w:w="853" w:type="pct"/>
            <w:vMerge w:val="restart"/>
            <w:shd w:val="clear" w:color="auto" w:fill="auto"/>
          </w:tcPr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5.2</w:t>
            </w:r>
          </w:p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Средние величины в статистике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8655CD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Pr="00A32076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C8664A" w:rsidRPr="008655CD" w:rsidRDefault="00C8664A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C8664A" w:rsidRPr="008655CD" w:rsidRDefault="00C8664A" w:rsidP="00C86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«Средняя величина». Виды степенных средних величин: средняя арифметическая, гармоническая, квадратическая, кубическая, геометрическая. Взвешенные и невзвешенные (простые) средние степенные величины. Исходное соотношение средней (ИСС). Правила выбора средней.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C8664A" w:rsidRPr="00A32076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Default="00C8664A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9" w:type="pct"/>
            <w:shd w:val="clear" w:color="auto" w:fill="auto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F7246C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Pr="00A32076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983DCC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983DCC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Применить правила выбора средней величины.</w:t>
            </w:r>
          </w:p>
          <w:p w:rsidR="00983DCC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Исчислить среднюю арифметическую и среднюю гармоническую величины</w:t>
            </w:r>
          </w:p>
          <w:p w:rsidR="00983DCC" w:rsidRPr="00C3037A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вывод по полученным расчетам</w:t>
            </w:r>
          </w:p>
        </w:tc>
        <w:tc>
          <w:tcPr>
            <w:tcW w:w="419" w:type="pct"/>
            <w:vMerge/>
            <w:shd w:val="clear" w:color="auto" w:fill="auto"/>
          </w:tcPr>
          <w:p w:rsidR="00983DCC" w:rsidRPr="00A32076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134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F7246C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1E32F8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1.Подобрать фактический цифровой материал</w:t>
            </w:r>
          </w:p>
          <w:p w:rsidR="00983DCC" w:rsidRPr="001E32F8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2.Рассчитать средние показатели</w:t>
            </w:r>
          </w:p>
          <w:p w:rsidR="00983DCC" w:rsidRPr="00F7246C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3.Обосновать выбор конкретной формы средней и метод</w:t>
            </w:r>
            <w:r w:rsidR="00A5737B">
              <w:rPr>
                <w:rFonts w:ascii="Times New Roman" w:hAnsi="Times New Roman"/>
                <w:sz w:val="24"/>
                <w:szCs w:val="24"/>
              </w:rPr>
              <w:t xml:space="preserve"> ее </w:t>
            </w:r>
            <w:r w:rsidRPr="001E32F8">
              <w:rPr>
                <w:rFonts w:ascii="Times New Roman" w:hAnsi="Times New Roman"/>
                <w:sz w:val="24"/>
                <w:szCs w:val="24"/>
              </w:rPr>
              <w:t xml:space="preserve"> расчета для каждого примера</w:t>
            </w:r>
          </w:p>
        </w:tc>
        <w:tc>
          <w:tcPr>
            <w:tcW w:w="419" w:type="pct"/>
            <w:shd w:val="clear" w:color="auto" w:fill="auto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20"/>
        </w:trPr>
        <w:tc>
          <w:tcPr>
            <w:tcW w:w="853" w:type="pct"/>
            <w:vMerge w:val="restart"/>
            <w:shd w:val="clear" w:color="auto" w:fill="auto"/>
          </w:tcPr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5.3</w:t>
            </w:r>
          </w:p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Показатели вариации и структурные характеристики вариационного ряда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Pr="00A32076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5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20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</w:tcPr>
          <w:p w:rsidR="00983DCC" w:rsidRPr="00C44D23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8" w:type="pct"/>
            <w:shd w:val="clear" w:color="auto" w:fill="auto"/>
          </w:tcPr>
          <w:p w:rsidR="00983DCC" w:rsidRPr="00C44D23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Вариация признака. Абсолютные показатели вариации: размах  вари</w:t>
            </w:r>
            <w:r w:rsidR="00A5737B">
              <w:rPr>
                <w:rFonts w:ascii="Times New Roman" w:hAnsi="Times New Roman"/>
                <w:sz w:val="24"/>
                <w:szCs w:val="24"/>
              </w:rPr>
              <w:t>ации, среднее линейное отклонение</w:t>
            </w:r>
            <w:r>
              <w:rPr>
                <w:rFonts w:ascii="Times New Roman" w:hAnsi="Times New Roman"/>
                <w:sz w:val="24"/>
                <w:szCs w:val="24"/>
              </w:rPr>
              <w:t>, среднее квадратическое отклонение. Относительные показатели вариации: коэффициенты осцилляции, вариации. Структурные средние: мода, медиа</w:t>
            </w:r>
            <w:r w:rsidR="00A5737B">
              <w:rPr>
                <w:rFonts w:ascii="Times New Roman" w:hAnsi="Times New Roman"/>
                <w:sz w:val="24"/>
                <w:szCs w:val="24"/>
              </w:rPr>
              <w:t>на, квартири</w:t>
            </w:r>
            <w:r>
              <w:rPr>
                <w:rFonts w:ascii="Times New Roman" w:hAnsi="Times New Roman"/>
                <w:sz w:val="24"/>
                <w:szCs w:val="24"/>
              </w:rPr>
              <w:t>, децили, перцентили.</w:t>
            </w:r>
          </w:p>
        </w:tc>
        <w:tc>
          <w:tcPr>
            <w:tcW w:w="419" w:type="pct"/>
            <w:vMerge/>
            <w:shd w:val="clear" w:color="auto" w:fill="auto"/>
          </w:tcPr>
          <w:p w:rsidR="00983DCC" w:rsidRPr="00A32076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shd w:val="clear" w:color="auto" w:fill="auto"/>
          </w:tcPr>
          <w:p w:rsidR="00983DCC" w:rsidRPr="00C519B9" w:rsidRDefault="00DA4DEB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BD12B2">
        <w:trPr>
          <w:trHeight w:val="1698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691BBD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BB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C3037A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 подобранных данных о двух совокупностях крупных компаний:</w:t>
            </w:r>
          </w:p>
          <w:p w:rsidR="00983DCC" w:rsidRPr="001E32F8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1.Провести исследование вариации в каждой совокупности компаний</w:t>
            </w:r>
          </w:p>
          <w:p w:rsidR="00983DCC" w:rsidRPr="001E32F8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2.Определить показатели вариации во всей совокупности в целом</w:t>
            </w:r>
          </w:p>
          <w:p w:rsidR="00983DCC" w:rsidRPr="00691BBD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2F8">
              <w:rPr>
                <w:rFonts w:ascii="Times New Roman" w:hAnsi="Times New Roman"/>
                <w:sz w:val="24"/>
                <w:szCs w:val="24"/>
              </w:rPr>
              <w:t>3.Исследовать тесноту связи, определив ее количественные характеристики в виде корреляционного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419" w:type="pct"/>
            <w:shd w:val="clear" w:color="auto" w:fill="auto"/>
          </w:tcPr>
          <w:p w:rsidR="00983DCC" w:rsidRPr="00A32076" w:rsidRDefault="0094759F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92"/>
        </w:trPr>
        <w:tc>
          <w:tcPr>
            <w:tcW w:w="853" w:type="pct"/>
            <w:shd w:val="clear" w:color="auto" w:fill="auto"/>
            <w:vAlign w:val="center"/>
          </w:tcPr>
          <w:p w:rsidR="00983DCC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</w:t>
            </w:r>
          </w:p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:rsidR="00983DCC" w:rsidRPr="003528DF" w:rsidRDefault="00AD113B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F52D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80"/>
        </w:trPr>
        <w:tc>
          <w:tcPr>
            <w:tcW w:w="853" w:type="pct"/>
            <w:vMerge w:val="restart"/>
            <w:shd w:val="clear" w:color="auto" w:fill="auto"/>
          </w:tcPr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6.1</w:t>
            </w:r>
          </w:p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Виды рядов динамики. Абсолютные, относительные и средние показатели изменения уровней рядов динамики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Pr="00A32076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5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C8664A" w:rsidRPr="00C308CB" w:rsidRDefault="00C8664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C8664A" w:rsidRPr="00C308CB" w:rsidRDefault="00C8664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Ряды динамики. Понятие, элементы ряда. Виды рядов динамики: моментные, интервальные, абсолютных, относительных и средних величин. Сопоставимость уровней ряда. Показатели изменения уровней ряда динамики: базисные и цепные абсолютные приросты, коэффициенты, темпы роста и прироста. Средние показатели рядов динамики.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C8664A" w:rsidRPr="00A32076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8664A" w:rsidRPr="004B030A" w:rsidTr="00BD12B2">
        <w:trPr>
          <w:trHeight w:val="212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Default="00C8664A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9" w:type="pct"/>
            <w:shd w:val="clear" w:color="auto" w:fill="auto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212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Pr="00A32076" w:rsidRDefault="00F52D35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324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983DCC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983DCC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Рассчитать абсолютные и относительные по</w:t>
            </w:r>
            <w:r>
              <w:rPr>
                <w:rFonts w:ascii="Times New Roman" w:hAnsi="Times New Roman"/>
                <w:sz w:val="24"/>
                <w:szCs w:val="24"/>
              </w:rPr>
              <w:t>казатели ряда динамики на цепной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 и базисной основе.</w:t>
            </w:r>
          </w:p>
          <w:p w:rsidR="00983DCC" w:rsidRPr="00342731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Проанализировать полученные показатели и сделать выводы</w:t>
            </w:r>
          </w:p>
          <w:p w:rsidR="00983DCC" w:rsidRPr="00342731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Изобразить на графике результаты расчетов показателей, сделать выводы</w:t>
            </w:r>
          </w:p>
          <w:p w:rsidR="00983DCC" w:rsidRPr="00342731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983DCC">
              <w:rPr>
                <w:rFonts w:ascii="Times New Roman" w:hAnsi="Times New Roman"/>
                <w:sz w:val="24"/>
                <w:szCs w:val="24"/>
              </w:rPr>
              <w:t>Рассчитать средние показатели интервального ряда динамики</w:t>
            </w:r>
          </w:p>
          <w:p w:rsidR="00983DCC" w:rsidRPr="00946C5C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Вычислить </w:t>
            </w:r>
            <w:r>
              <w:rPr>
                <w:rFonts w:ascii="Times New Roman" w:hAnsi="Times New Roman"/>
                <w:sz w:val="24"/>
                <w:szCs w:val="24"/>
              </w:rPr>
              <w:t>средние уровни моментного ряда с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 равностоящими и неравностоящими уровнями</w:t>
            </w:r>
          </w:p>
        </w:tc>
        <w:tc>
          <w:tcPr>
            <w:tcW w:w="419" w:type="pct"/>
            <w:vMerge/>
            <w:shd w:val="clear" w:color="auto" w:fill="auto"/>
          </w:tcPr>
          <w:p w:rsidR="00983DCC" w:rsidRPr="00A32076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624"/>
        </w:trPr>
        <w:tc>
          <w:tcPr>
            <w:tcW w:w="85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BB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983DCC" w:rsidRPr="00342731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C5C">
              <w:rPr>
                <w:rFonts w:ascii="Times New Roman" w:hAnsi="Times New Roman"/>
                <w:sz w:val="24"/>
                <w:szCs w:val="24"/>
              </w:rPr>
              <w:t>По данным статистического ежегодника выполнить:</w:t>
            </w:r>
          </w:p>
          <w:p w:rsidR="00983DCC" w:rsidRPr="00342731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Выбрать интервальный ряд динамики из абсолютных величин за 5-6 периодов времени</w:t>
            </w:r>
          </w:p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Вычислить абсолютные и относительные показатели динамики на цепной и базисной </w:t>
            </w:r>
            <w:r w:rsidR="00EB235A">
              <w:rPr>
                <w:rFonts w:ascii="Times New Roman" w:hAnsi="Times New Roman"/>
                <w:sz w:val="24"/>
                <w:szCs w:val="24"/>
              </w:rPr>
              <w:t>основе. Изобразить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графически динамику </w:t>
            </w:r>
            <w:r w:rsidR="00EB235A">
              <w:rPr>
                <w:rFonts w:ascii="Times New Roman" w:hAnsi="Times New Roman"/>
                <w:sz w:val="24"/>
                <w:szCs w:val="24"/>
              </w:rPr>
              <w:t>ряда. 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расчетов изложить в табличной форме</w:t>
            </w:r>
            <w:r w:rsidR="00EB235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Вычислить средние показатели динамики, проанализировать их и сделать выводы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auto"/>
          </w:tcPr>
          <w:p w:rsidR="00983DCC" w:rsidRPr="00A32076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/>
            <w:tcBorders>
              <w:bottom w:val="single" w:sz="4" w:space="0" w:color="auto"/>
            </w:tcBorders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70"/>
        </w:trPr>
        <w:tc>
          <w:tcPr>
            <w:tcW w:w="853" w:type="pct"/>
            <w:vMerge w:val="restart"/>
            <w:shd w:val="clear" w:color="auto" w:fill="auto"/>
          </w:tcPr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6.2</w:t>
            </w:r>
          </w:p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Методы анализа основной тенденции (тренда) в рядах динамики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691BBD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Pr="00A32076" w:rsidRDefault="006E1DB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5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983DCC" w:rsidRPr="00A32076" w:rsidRDefault="00983DCC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983DCC" w:rsidRPr="00A32076" w:rsidRDefault="00983DCC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компоненты динамического ряда: основная тенденция (тренд); динамические, сезонные и случайные колебания. Методы анализа основной тенденции в рядах динамики: метод укрупнения интервалов, метод скользящий средней, метод аналитического выравнивания динамических рядов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983DCC" w:rsidRPr="00A32076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shd w:val="clear" w:color="auto" w:fill="auto"/>
          </w:tcPr>
          <w:p w:rsidR="00983DCC" w:rsidRPr="00C519B9" w:rsidRDefault="00DA4DEB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83DCC" w:rsidRPr="004B030A" w:rsidTr="00BD12B2">
        <w:trPr>
          <w:trHeight w:val="1198"/>
        </w:trPr>
        <w:tc>
          <w:tcPr>
            <w:tcW w:w="853" w:type="pct"/>
            <w:vMerge/>
            <w:shd w:val="clear" w:color="auto" w:fill="auto"/>
            <w:vAlign w:val="center"/>
          </w:tcPr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</w:tcPr>
          <w:p w:rsidR="00983DCC" w:rsidRPr="00A51F25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A5737B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>По данным</w:t>
            </w:r>
            <w:r w:rsidR="00983DCC">
              <w:rPr>
                <w:rFonts w:ascii="Times New Roman" w:hAnsi="Times New Roman"/>
                <w:sz w:val="24"/>
                <w:szCs w:val="24"/>
              </w:rPr>
              <w:t xml:space="preserve"> подобранными самостоятельно</w:t>
            </w:r>
            <w:r w:rsidR="00EB235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 xml:space="preserve">роизвести сглаживание ряда динамики с помощью скользящей средней и аналитического 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>выравнивания</w:t>
            </w:r>
            <w:r w:rsidR="00EB23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737B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 xml:space="preserve"> Расчетные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 xml:space="preserve"> уровни нанести на 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>график</w:t>
            </w:r>
            <w:r w:rsidR="00EB23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3DCC" w:rsidRPr="00A51F25" w:rsidRDefault="00A5737B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B235A" w:rsidRPr="00534B52">
              <w:rPr>
                <w:rFonts w:ascii="Times New Roman" w:hAnsi="Times New Roman"/>
                <w:sz w:val="24"/>
                <w:szCs w:val="24"/>
              </w:rPr>
              <w:t>Сделать</w:t>
            </w:r>
            <w:r w:rsidR="00983DCC" w:rsidRPr="00534B52">
              <w:rPr>
                <w:rFonts w:ascii="Times New Roman" w:hAnsi="Times New Roman"/>
                <w:sz w:val="24"/>
                <w:szCs w:val="24"/>
              </w:rPr>
              <w:t xml:space="preserve"> выводы о характере тенденции рассмотренного ряда динамики</w:t>
            </w:r>
          </w:p>
        </w:tc>
        <w:tc>
          <w:tcPr>
            <w:tcW w:w="419" w:type="pct"/>
            <w:shd w:val="clear" w:color="auto" w:fill="auto"/>
          </w:tcPr>
          <w:p w:rsidR="00983DCC" w:rsidRPr="00A32076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307"/>
        </w:trPr>
        <w:tc>
          <w:tcPr>
            <w:tcW w:w="853" w:type="pct"/>
            <w:shd w:val="clear" w:color="auto" w:fill="auto"/>
            <w:vAlign w:val="center"/>
          </w:tcPr>
          <w:p w:rsidR="00983DCC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</w:t>
            </w:r>
          </w:p>
          <w:p w:rsidR="00983DCC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Индексы в статистике</w:t>
            </w:r>
          </w:p>
          <w:p w:rsidR="00983DCC" w:rsidRPr="00C308CB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534B52" w:rsidRDefault="00983DCC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:rsidR="00983DCC" w:rsidRPr="003528DF" w:rsidRDefault="00F52D35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83DCC" w:rsidRPr="004B030A" w:rsidTr="00BD12B2">
        <w:trPr>
          <w:trHeight w:val="180"/>
        </w:trPr>
        <w:tc>
          <w:tcPr>
            <w:tcW w:w="853" w:type="pct"/>
            <w:vMerge w:val="restart"/>
            <w:shd w:val="clear" w:color="auto" w:fill="auto"/>
          </w:tcPr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 xml:space="preserve">Тема 7.1 </w:t>
            </w:r>
          </w:p>
          <w:p w:rsidR="00983DCC" w:rsidRPr="00B56C92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Индивидуальные и общие (агрегатные) индексы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983DCC" w:rsidRPr="00C308CB" w:rsidRDefault="00983DCC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983DCC" w:rsidRPr="00A32076" w:rsidRDefault="00EA5345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  <w:vMerge/>
            <w:shd w:val="clear" w:color="auto" w:fill="BFBFBF"/>
          </w:tcPr>
          <w:p w:rsidR="00983DCC" w:rsidRPr="00C519B9" w:rsidRDefault="00983DCC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C8664A" w:rsidRPr="00A32076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C8664A" w:rsidRPr="00A32076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Индексы. Классификация индексов в статистике по степени охвата явления, базе сравнения, форме построения, объекту исследования, периоду исчисления. Индивидуальные индексы и их виды. Общие  (агрегатные) индексы и их виды. Индексируемая величина и вес индекса. Правила построения агрегатных индексов. Факторный анализ</w:t>
            </w:r>
          </w:p>
        </w:tc>
        <w:tc>
          <w:tcPr>
            <w:tcW w:w="419" w:type="pct"/>
            <w:vMerge/>
            <w:shd w:val="clear" w:color="auto" w:fill="auto"/>
            <w:vAlign w:val="center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9" w:type="pct"/>
            <w:shd w:val="clear" w:color="auto" w:fill="auto"/>
          </w:tcPr>
          <w:p w:rsidR="00C8664A" w:rsidRDefault="00EA5345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Pr="00266EF3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C8664A" w:rsidRPr="00C519B9" w:rsidRDefault="00EA5345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4" w:type="pct"/>
            <w:vMerge w:val="restart"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auto"/>
            <w:vAlign w:val="center"/>
          </w:tcPr>
          <w:p w:rsidR="00C8664A" w:rsidRPr="00534B52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4B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78" w:type="pct"/>
            <w:shd w:val="clear" w:color="auto" w:fill="auto"/>
            <w:vAlign w:val="center"/>
          </w:tcPr>
          <w:p w:rsidR="00C8664A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Исчислить индивидуальные и агрегатные индексы товарооборота, цен, физического объема, себестоимости издержек производства, производительности труда</w:t>
            </w:r>
          </w:p>
          <w:p w:rsidR="00C8664A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Проверить правильность расчета агрегатных индексов, используя их взаимосвязь</w:t>
            </w:r>
          </w:p>
          <w:p w:rsidR="00C8664A" w:rsidRPr="006D1395" w:rsidRDefault="00C8664A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Рассчитать абсолютные изменения изучаемых показателей, проанализировать полученные результаты используя метод цепных подстановок.</w:t>
            </w:r>
          </w:p>
        </w:tc>
        <w:tc>
          <w:tcPr>
            <w:tcW w:w="419" w:type="pct"/>
            <w:vMerge/>
            <w:shd w:val="clear" w:color="auto" w:fill="auto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875"/>
        </w:trPr>
        <w:tc>
          <w:tcPr>
            <w:tcW w:w="853" w:type="pct"/>
            <w:vMerge/>
            <w:shd w:val="clear" w:color="auto" w:fill="auto"/>
            <w:vAlign w:val="center"/>
          </w:tcPr>
          <w:p w:rsidR="00C8664A" w:rsidRPr="00C308CB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Pr="00EB235A" w:rsidRDefault="00C8664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D2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C8664A" w:rsidRPr="00C308CB" w:rsidRDefault="00C8664A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цепных и базисных индексов с переменными и постоянным весами. Факторный анализ полученных результатов методом цепных подстановок</w:t>
            </w:r>
          </w:p>
        </w:tc>
        <w:tc>
          <w:tcPr>
            <w:tcW w:w="419" w:type="pct"/>
            <w:shd w:val="clear" w:color="auto" w:fill="auto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12B2">
        <w:trPr>
          <w:trHeight w:val="70"/>
        </w:trPr>
        <w:tc>
          <w:tcPr>
            <w:tcW w:w="853" w:type="pct"/>
            <w:vMerge w:val="restart"/>
            <w:shd w:val="clear" w:color="auto" w:fill="auto"/>
          </w:tcPr>
          <w:p w:rsidR="00C8664A" w:rsidRPr="00B56C92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Тема 7.2</w:t>
            </w:r>
          </w:p>
          <w:p w:rsidR="00C8664A" w:rsidRPr="00B56C92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Средние индексы и индексы структурных сдвигов</w:t>
            </w: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Pr="00C308CB" w:rsidRDefault="00C8664A" w:rsidP="00C86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19" w:type="pct"/>
            <w:shd w:val="clear" w:color="auto" w:fill="auto"/>
          </w:tcPr>
          <w:p w:rsidR="00C8664A" w:rsidRPr="00880E1F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64A" w:rsidRPr="004B030A" w:rsidTr="00BD35EE">
        <w:trPr>
          <w:trHeight w:val="57"/>
        </w:trPr>
        <w:tc>
          <w:tcPr>
            <w:tcW w:w="853" w:type="pct"/>
            <w:vMerge/>
            <w:shd w:val="clear" w:color="auto" w:fill="auto"/>
          </w:tcPr>
          <w:p w:rsidR="00C8664A" w:rsidRPr="00B56C92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C8664A" w:rsidRDefault="00C8664A" w:rsidP="00C8664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419" w:type="pct"/>
            <w:shd w:val="clear" w:color="auto" w:fill="auto"/>
          </w:tcPr>
          <w:p w:rsidR="00C8664A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4" w:type="pct"/>
            <w:vMerge/>
            <w:shd w:val="clear" w:color="auto" w:fill="BFBFBF"/>
          </w:tcPr>
          <w:p w:rsidR="00C8664A" w:rsidRPr="00C519B9" w:rsidRDefault="00C8664A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D5081" w:rsidRPr="004B030A" w:rsidTr="00BD12B2">
        <w:trPr>
          <w:trHeight w:val="180"/>
        </w:trPr>
        <w:tc>
          <w:tcPr>
            <w:tcW w:w="853" w:type="pct"/>
            <w:vMerge/>
            <w:shd w:val="clear" w:color="auto" w:fill="auto"/>
            <w:vAlign w:val="center"/>
          </w:tcPr>
          <w:p w:rsidR="000D5081" w:rsidRPr="00C308CB" w:rsidRDefault="000D508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vMerge w:val="restart"/>
            <w:shd w:val="clear" w:color="auto" w:fill="auto"/>
            <w:vAlign w:val="center"/>
          </w:tcPr>
          <w:p w:rsidR="000D5081" w:rsidRPr="002C3BE6" w:rsidRDefault="000D5081" w:rsidP="00C866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1.Средние индексы, как форма агрегатного индекса. Средняя арифметическая и средняя гармоническая форма общего индекса. Индексы структурных сдвигов, индекс переменного состава, индекс постоянного состава. Система взаимосвязанных индексов.</w:t>
            </w:r>
          </w:p>
        </w:tc>
        <w:tc>
          <w:tcPr>
            <w:tcW w:w="419" w:type="pct"/>
            <w:vMerge w:val="restart"/>
            <w:shd w:val="clear" w:color="auto" w:fill="auto"/>
            <w:vAlign w:val="center"/>
          </w:tcPr>
          <w:p w:rsidR="000D5081" w:rsidRPr="00880E1F" w:rsidRDefault="000D508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shd w:val="clear" w:color="auto" w:fill="auto"/>
          </w:tcPr>
          <w:p w:rsidR="000D5081" w:rsidRPr="00C519B9" w:rsidRDefault="000D5081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E5306" w:rsidRPr="004B030A" w:rsidTr="00BD12B2">
        <w:trPr>
          <w:trHeight w:val="276"/>
        </w:trPr>
        <w:tc>
          <w:tcPr>
            <w:tcW w:w="853" w:type="pct"/>
            <w:vMerge/>
            <w:shd w:val="clear" w:color="auto" w:fill="auto"/>
            <w:vAlign w:val="center"/>
          </w:tcPr>
          <w:p w:rsidR="000E5306" w:rsidRPr="00C308CB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vMerge/>
            <w:shd w:val="clear" w:color="auto" w:fill="auto"/>
            <w:vAlign w:val="center"/>
          </w:tcPr>
          <w:p w:rsidR="000E5306" w:rsidRPr="00266EF3" w:rsidRDefault="000E5306" w:rsidP="00C86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:rsidR="000E5306" w:rsidRPr="00C519B9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  <w:shd w:val="clear" w:color="auto" w:fill="BFBFBF"/>
          </w:tcPr>
          <w:p w:rsidR="000E5306" w:rsidRPr="00C519B9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5306" w:rsidRPr="004B030A" w:rsidTr="00BD12B2">
        <w:trPr>
          <w:trHeight w:val="245"/>
        </w:trPr>
        <w:tc>
          <w:tcPr>
            <w:tcW w:w="853" w:type="pct"/>
            <w:vMerge/>
            <w:shd w:val="clear" w:color="auto" w:fill="auto"/>
            <w:vAlign w:val="center"/>
          </w:tcPr>
          <w:p w:rsidR="000E5306" w:rsidRPr="00C308CB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shd w:val="clear" w:color="auto" w:fill="auto"/>
            <w:vAlign w:val="center"/>
          </w:tcPr>
          <w:p w:rsidR="000E5306" w:rsidRPr="007A262C" w:rsidRDefault="000E5306" w:rsidP="00C8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2.Исчислить сводный (общий) индекс в средней гармонической и средней арифметической форме. Расчет индексов структурных сдвигов, индекса переменного и постоянного состава. Осуществить анализ структурных сдвигов изучаемых показателей</w:t>
            </w:r>
          </w:p>
        </w:tc>
        <w:tc>
          <w:tcPr>
            <w:tcW w:w="419" w:type="pct"/>
            <w:vMerge/>
            <w:shd w:val="clear" w:color="auto" w:fill="auto"/>
          </w:tcPr>
          <w:p w:rsidR="000E5306" w:rsidRPr="00C519B9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4" w:type="pct"/>
            <w:vMerge/>
            <w:shd w:val="clear" w:color="auto" w:fill="BFBFBF"/>
          </w:tcPr>
          <w:p w:rsidR="000E5306" w:rsidRPr="00C519B9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5306" w:rsidRPr="004B030A" w:rsidTr="00435D89">
        <w:trPr>
          <w:trHeight w:val="2600"/>
        </w:trPr>
        <w:tc>
          <w:tcPr>
            <w:tcW w:w="85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306" w:rsidRPr="00C308CB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1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E5306" w:rsidRPr="00C308CB" w:rsidRDefault="000E5306" w:rsidP="00BD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39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студентов:</w:t>
            </w:r>
          </w:p>
          <w:p w:rsidR="000E5306" w:rsidRPr="006D1395" w:rsidRDefault="000E5306" w:rsidP="00BD3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 данных предложенных преподавателем:</w:t>
            </w:r>
          </w:p>
          <w:p w:rsidR="000E5306" w:rsidRPr="00C308CB" w:rsidRDefault="000E5306" w:rsidP="00BD35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анализ  изменения цен реализации товара двумя предприятиями построив индексы структурных сдвигов. Провести анализ изменения себестоимости единицы продукции по трем предприятиям. Построить индексы переменного состава, постоянного состава и структурных сдвигов для анализа производительности труда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auto"/>
          </w:tcPr>
          <w:p w:rsidR="000E5306" w:rsidRPr="00C519B9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" w:type="pct"/>
            <w:vMerge/>
            <w:tcBorders>
              <w:bottom w:val="single" w:sz="4" w:space="0" w:color="auto"/>
            </w:tcBorders>
            <w:shd w:val="clear" w:color="auto" w:fill="BFBFBF"/>
          </w:tcPr>
          <w:p w:rsidR="000E5306" w:rsidRPr="00C519B9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5306" w:rsidRPr="004B030A" w:rsidTr="00BD12B2">
        <w:trPr>
          <w:trHeight w:val="20"/>
        </w:trPr>
        <w:tc>
          <w:tcPr>
            <w:tcW w:w="4167" w:type="pct"/>
            <w:gridSpan w:val="3"/>
            <w:shd w:val="clear" w:color="auto" w:fill="auto"/>
          </w:tcPr>
          <w:p w:rsidR="000E5306" w:rsidRPr="00C308CB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08CB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9" w:type="pct"/>
            <w:shd w:val="clear" w:color="auto" w:fill="auto"/>
          </w:tcPr>
          <w:p w:rsidR="000E5306" w:rsidRPr="00C519B9" w:rsidRDefault="000E5306" w:rsidP="00C8664A">
            <w:pPr>
              <w:tabs>
                <w:tab w:val="left" w:pos="0"/>
                <w:tab w:val="left" w:pos="3664"/>
                <w:tab w:val="left" w:pos="375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414" w:type="pct"/>
            <w:vMerge/>
            <w:shd w:val="clear" w:color="auto" w:fill="BFBFBF"/>
          </w:tcPr>
          <w:p w:rsidR="000E5306" w:rsidRPr="00C519B9" w:rsidRDefault="000E5306" w:rsidP="00C86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829E0" w:rsidRPr="004B030A" w:rsidRDefault="00E829E0" w:rsidP="004B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8"/>
          <w:szCs w:val="28"/>
        </w:rPr>
        <w:sectPr w:rsidR="00E829E0" w:rsidRPr="004B030A" w:rsidSect="00C8664A">
          <w:pgSz w:w="16840" w:h="11907" w:orient="landscape"/>
          <w:pgMar w:top="1135" w:right="1134" w:bottom="709" w:left="1134" w:header="709" w:footer="0" w:gutter="0"/>
          <w:cols w:space="720"/>
        </w:sectPr>
      </w:pPr>
    </w:p>
    <w:p w:rsidR="000E6477" w:rsidRPr="004B030A" w:rsidRDefault="00CB47F7" w:rsidP="004B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 xml:space="preserve">3. УСЛОВИЯ  РЕАЛИЗАЦИИ  </w:t>
      </w:r>
      <w:r w:rsidR="000E5306">
        <w:rPr>
          <w:rFonts w:ascii="Times New Roman" w:hAnsi="Times New Roman"/>
          <w:b/>
          <w:sz w:val="28"/>
          <w:szCs w:val="28"/>
        </w:rPr>
        <w:t xml:space="preserve">РАБОЧЕЙ ПРОГРАММЫ </w:t>
      </w:r>
      <w:r w:rsidRPr="004B030A">
        <w:rPr>
          <w:rFonts w:ascii="Times New Roman" w:hAnsi="Times New Roman"/>
          <w:b/>
          <w:sz w:val="28"/>
          <w:szCs w:val="28"/>
        </w:rPr>
        <w:t>УЧЕБНОЙ  ДИСЦИПЛИНЫ</w:t>
      </w:r>
    </w:p>
    <w:p w:rsidR="00CB47F7" w:rsidRPr="004B030A" w:rsidRDefault="00CB47F7" w:rsidP="004B030A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 xml:space="preserve">3.1 </w:t>
      </w:r>
      <w:r w:rsidR="00224965" w:rsidRPr="004B030A">
        <w:rPr>
          <w:rFonts w:ascii="Times New Roman" w:hAnsi="Times New Roman"/>
          <w:b/>
          <w:sz w:val="28"/>
          <w:szCs w:val="28"/>
        </w:rPr>
        <w:t xml:space="preserve"> </w:t>
      </w:r>
      <w:r w:rsidR="00DB6029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</w:p>
    <w:p w:rsidR="008D2747" w:rsidRPr="008D2747" w:rsidRDefault="008D2747" w:rsidP="008D2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747">
        <w:rPr>
          <w:rFonts w:ascii="Times New Roman" w:hAnsi="Times New Roman"/>
          <w:sz w:val="28"/>
          <w:szCs w:val="28"/>
        </w:rPr>
        <w:t xml:space="preserve">Для реализации </w:t>
      </w:r>
      <w:r w:rsidR="000E5306">
        <w:rPr>
          <w:rFonts w:ascii="Times New Roman" w:hAnsi="Times New Roman"/>
          <w:sz w:val="28"/>
          <w:szCs w:val="28"/>
        </w:rPr>
        <w:t xml:space="preserve"> рабочей </w:t>
      </w:r>
      <w:r w:rsidRPr="008D2747">
        <w:rPr>
          <w:rFonts w:ascii="Times New Roman" w:hAnsi="Times New Roman"/>
          <w:sz w:val="28"/>
          <w:szCs w:val="28"/>
        </w:rPr>
        <w:t>программы учебной дисциплины колледж располагает кабинетом «</w:t>
      </w:r>
      <w:r w:rsidR="004632C2">
        <w:rPr>
          <w:rFonts w:ascii="Times New Roman" w:hAnsi="Times New Roman"/>
          <w:sz w:val="28"/>
          <w:szCs w:val="28"/>
        </w:rPr>
        <w:t>Статистика</w:t>
      </w:r>
      <w:r w:rsidR="004632C2">
        <w:rPr>
          <w:rFonts w:ascii="Times New Roman" w:hAnsi="Times New Roman"/>
          <w:i/>
          <w:iCs/>
          <w:sz w:val="28"/>
          <w:szCs w:val="28"/>
        </w:rPr>
        <w:t>»</w:t>
      </w:r>
    </w:p>
    <w:p w:rsidR="008D2747" w:rsidRPr="008D2747" w:rsidRDefault="008D2747" w:rsidP="008D2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747">
        <w:rPr>
          <w:rFonts w:ascii="Times New Roman" w:hAnsi="Times New Roman"/>
          <w:sz w:val="28"/>
          <w:szCs w:val="28"/>
        </w:rPr>
        <w:t>Кабинет оборудован:</w:t>
      </w:r>
    </w:p>
    <w:p w:rsidR="008D2747" w:rsidRPr="008D2747" w:rsidRDefault="008D2747" w:rsidP="008D2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747">
        <w:rPr>
          <w:rFonts w:ascii="Times New Roman" w:hAnsi="Times New Roman"/>
          <w:sz w:val="28"/>
          <w:szCs w:val="28"/>
        </w:rPr>
        <w:t>- рабочие  места для преподавателя и обучающихся,</w:t>
      </w:r>
    </w:p>
    <w:p w:rsidR="004632C2" w:rsidRPr="008D2747" w:rsidRDefault="00F80EB1" w:rsidP="004632C2">
      <w:pPr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8D2747">
        <w:rPr>
          <w:rFonts w:ascii="Times New Roman" w:hAnsi="Times New Roman"/>
          <w:sz w:val="28"/>
          <w:szCs w:val="28"/>
        </w:rPr>
        <w:t xml:space="preserve">комплект демонстрационных материалов: </w:t>
      </w:r>
    </w:p>
    <w:p w:rsidR="00641960" w:rsidRPr="007241B2" w:rsidRDefault="008D2747" w:rsidP="008D2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2747">
        <w:rPr>
          <w:rFonts w:ascii="Times New Roman" w:hAnsi="Times New Roman"/>
          <w:i/>
          <w:iCs/>
          <w:sz w:val="28"/>
          <w:szCs w:val="28"/>
        </w:rPr>
        <w:t>АРМ преподавателя: ПК, монитор, мультимедийный проектор, экран, акустическая система. МФУ</w:t>
      </w:r>
    </w:p>
    <w:p w:rsidR="00DB767C" w:rsidRPr="004B030A" w:rsidRDefault="00E623F3" w:rsidP="0064196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>3.2 Инф</w:t>
      </w:r>
      <w:r w:rsidR="006337D7" w:rsidRPr="004B030A">
        <w:rPr>
          <w:rFonts w:ascii="Times New Roman" w:hAnsi="Times New Roman"/>
          <w:b/>
          <w:sz w:val="28"/>
          <w:szCs w:val="28"/>
        </w:rPr>
        <w:t>ормационное обеспечение обучения</w:t>
      </w:r>
    </w:p>
    <w:p w:rsidR="006337D7" w:rsidRPr="004B030A" w:rsidRDefault="006337D7" w:rsidP="004B03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>Перечень учебных изданий, Интернет-ресурсов, дополнительной литературы</w:t>
      </w:r>
    </w:p>
    <w:p w:rsidR="002211DB" w:rsidRPr="00BE4A54" w:rsidRDefault="002211DB" w:rsidP="002211D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Основные источники</w:t>
      </w:r>
    </w:p>
    <w:p w:rsidR="002211DB" w:rsidRDefault="002211DB" w:rsidP="002211D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3859">
        <w:rPr>
          <w:rFonts w:ascii="Times New Roman" w:hAnsi="Times New Roman"/>
          <w:sz w:val="28"/>
          <w:szCs w:val="28"/>
        </w:rPr>
        <w:t>1.</w:t>
      </w:r>
      <w:r w:rsidRPr="00947AB7">
        <w:rPr>
          <w:rFonts w:ascii="Times New Roman" w:hAnsi="Times New Roman"/>
          <w:sz w:val="28"/>
          <w:szCs w:val="28"/>
        </w:rPr>
        <w:t>Катасонова, Т. А. Статистика [Текст] : учеб. пособие / Т. А. Катасонова. - Ростов н/Д. : Феникс, 2017. - 153, [1] с. : ил. - (Среднее профессиональное образование).</w:t>
      </w:r>
    </w:p>
    <w:p w:rsidR="002211DB" w:rsidRPr="00BE4A54" w:rsidRDefault="002211DB" w:rsidP="002211D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Дополнительные  источники</w:t>
      </w:r>
    </w:p>
    <w:p w:rsidR="002211DB" w:rsidRPr="00947AB7" w:rsidRDefault="002211DB" w:rsidP="002211DB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47AB7">
        <w:rPr>
          <w:sz w:val="28"/>
          <w:szCs w:val="28"/>
        </w:rPr>
        <w:t xml:space="preserve">Замедлина, Е. А. Статистика [Электронный ресурс] : учеб. пособие для средних специальных учебных заведений / Е. А. Земедлина. - М. : РИОР : </w:t>
      </w:r>
      <w:r w:rsidRPr="00947AB7">
        <w:rPr>
          <w:color w:val="auto"/>
          <w:sz w:val="28"/>
          <w:szCs w:val="28"/>
        </w:rPr>
        <w:t>ИНФРА-М, 201</w:t>
      </w:r>
      <w:r w:rsidR="00214BD6">
        <w:rPr>
          <w:color w:val="auto"/>
          <w:sz w:val="28"/>
          <w:szCs w:val="28"/>
        </w:rPr>
        <w:t>8</w:t>
      </w:r>
      <w:r w:rsidRPr="00947AB7">
        <w:rPr>
          <w:color w:val="auto"/>
          <w:sz w:val="28"/>
          <w:szCs w:val="28"/>
        </w:rPr>
        <w:t xml:space="preserve">. - 160 с. - Режим доступа: </w:t>
      </w:r>
      <w:hyperlink r:id="rId10" w:history="1">
        <w:r w:rsidRPr="00947AB7">
          <w:rPr>
            <w:rStyle w:val="af"/>
            <w:color w:val="auto"/>
            <w:sz w:val="28"/>
            <w:szCs w:val="28"/>
          </w:rPr>
          <w:t>http://znanium.com/bookread2.php?book=430329</w:t>
        </w:r>
      </w:hyperlink>
    </w:p>
    <w:p w:rsidR="002211DB" w:rsidRDefault="002211DB" w:rsidP="002211DB">
      <w:pPr>
        <w:pStyle w:val="Default"/>
        <w:jc w:val="both"/>
        <w:rPr>
          <w:sz w:val="28"/>
          <w:szCs w:val="28"/>
        </w:rPr>
      </w:pPr>
      <w:r w:rsidRPr="00947AB7">
        <w:rPr>
          <w:color w:val="auto"/>
          <w:sz w:val="28"/>
          <w:szCs w:val="28"/>
        </w:rPr>
        <w:t>2. Сергеева, И. И. Статистика [Электронный ресурс] : учебник / И. И. Сергеева, Т. А. Чекулина, С. А. Тимофеева. - 2-е изд., испр. и доп. - М. : ФОРУМ : ИНФРА-М, 201</w:t>
      </w:r>
      <w:r w:rsidR="00214BD6">
        <w:rPr>
          <w:color w:val="auto"/>
          <w:sz w:val="28"/>
          <w:szCs w:val="28"/>
        </w:rPr>
        <w:t>8</w:t>
      </w:r>
      <w:bookmarkStart w:id="0" w:name="_GoBack"/>
      <w:bookmarkEnd w:id="0"/>
      <w:r w:rsidRPr="00947AB7">
        <w:rPr>
          <w:color w:val="auto"/>
          <w:sz w:val="28"/>
          <w:szCs w:val="28"/>
        </w:rPr>
        <w:t>. - 304 с. -</w:t>
      </w:r>
      <w:r w:rsidRPr="00947AB7">
        <w:rPr>
          <w:sz w:val="28"/>
          <w:szCs w:val="28"/>
        </w:rPr>
        <w:t xml:space="preserve"> Режим доступа: </w:t>
      </w:r>
      <w:hyperlink r:id="rId11" w:history="1">
        <w:r w:rsidRPr="00947AB7">
          <w:rPr>
            <w:rStyle w:val="af"/>
            <w:color w:val="auto"/>
            <w:sz w:val="28"/>
            <w:szCs w:val="28"/>
          </w:rPr>
          <w:t>http://znanium.com/bookread2.php?book=545008</w:t>
        </w:r>
      </w:hyperlink>
    </w:p>
    <w:p w:rsidR="002211DB" w:rsidRDefault="002211DB" w:rsidP="002211DB">
      <w:pPr>
        <w:pStyle w:val="Default"/>
        <w:jc w:val="both"/>
        <w:rPr>
          <w:sz w:val="28"/>
          <w:szCs w:val="28"/>
        </w:rPr>
      </w:pPr>
    </w:p>
    <w:p w:rsidR="002211DB" w:rsidRPr="00E435F9" w:rsidRDefault="002211DB" w:rsidP="002211D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Интернет-ресурсы: </w:t>
      </w:r>
    </w:p>
    <w:p w:rsidR="002211DB" w:rsidRPr="00E435F9" w:rsidRDefault="002211DB" w:rsidP="002211DB">
      <w:pPr>
        <w:pStyle w:val="Default"/>
        <w:numPr>
          <w:ilvl w:val="0"/>
          <w:numId w:val="31"/>
        </w:numPr>
        <w:ind w:left="0" w:firstLine="0"/>
        <w:jc w:val="both"/>
        <w:rPr>
          <w:color w:val="002060"/>
          <w:sz w:val="28"/>
          <w:szCs w:val="28"/>
        </w:rPr>
      </w:pPr>
      <w:r w:rsidRPr="00E435F9">
        <w:rPr>
          <w:color w:val="002060"/>
          <w:sz w:val="28"/>
          <w:szCs w:val="28"/>
        </w:rPr>
        <w:t>http://www.econline.h1.ru/</w:t>
      </w:r>
    </w:p>
    <w:p w:rsidR="002211DB" w:rsidRPr="00947AB7" w:rsidRDefault="0039463A" w:rsidP="002211DB">
      <w:pPr>
        <w:pStyle w:val="Default"/>
        <w:numPr>
          <w:ilvl w:val="0"/>
          <w:numId w:val="31"/>
        </w:numPr>
        <w:ind w:left="0" w:firstLine="0"/>
        <w:rPr>
          <w:color w:val="002060"/>
          <w:sz w:val="28"/>
          <w:szCs w:val="28"/>
        </w:rPr>
      </w:pPr>
      <w:hyperlink r:id="rId12" w:history="1">
        <w:r w:rsidR="002211DB" w:rsidRPr="00880DD4">
          <w:rPr>
            <w:rStyle w:val="af"/>
            <w:sz w:val="28"/>
            <w:szCs w:val="28"/>
          </w:rPr>
          <w:t>http://www.nlr.ru/lawcenter/econom/</w:t>
        </w:r>
      </w:hyperlink>
    </w:p>
    <w:p w:rsidR="002211DB" w:rsidRPr="00947AB7" w:rsidRDefault="0039463A" w:rsidP="002211DB">
      <w:pPr>
        <w:pStyle w:val="Default"/>
        <w:numPr>
          <w:ilvl w:val="0"/>
          <w:numId w:val="31"/>
        </w:numPr>
        <w:ind w:left="0" w:firstLine="0"/>
        <w:jc w:val="both"/>
        <w:rPr>
          <w:color w:val="002060"/>
          <w:sz w:val="28"/>
          <w:szCs w:val="28"/>
        </w:rPr>
      </w:pPr>
      <w:hyperlink r:id="rId13" w:history="1">
        <w:r w:rsidR="002211DB" w:rsidRPr="007967C1">
          <w:rPr>
            <w:rStyle w:val="af"/>
            <w:sz w:val="28"/>
            <w:szCs w:val="28"/>
          </w:rPr>
          <w:t>http://www.</w:t>
        </w:r>
        <w:r w:rsidR="002211DB" w:rsidRPr="007967C1">
          <w:rPr>
            <w:rStyle w:val="af"/>
            <w:sz w:val="28"/>
            <w:szCs w:val="28"/>
            <w:lang w:val="en-US"/>
          </w:rPr>
          <w:t>gks</w:t>
        </w:r>
        <w:r w:rsidR="002211DB" w:rsidRPr="007967C1">
          <w:rPr>
            <w:rStyle w:val="af"/>
            <w:sz w:val="28"/>
            <w:szCs w:val="28"/>
          </w:rPr>
          <w:t>.ru/</w:t>
        </w:r>
      </w:hyperlink>
    </w:p>
    <w:p w:rsidR="00E435F9" w:rsidRPr="00E435F9" w:rsidRDefault="00E435F9" w:rsidP="002211DB">
      <w:pPr>
        <w:pStyle w:val="Default"/>
        <w:ind w:left="360"/>
        <w:rPr>
          <w:color w:val="002060"/>
          <w:sz w:val="28"/>
          <w:szCs w:val="28"/>
        </w:rPr>
      </w:pPr>
    </w:p>
    <w:p w:rsidR="008D2747" w:rsidRDefault="008D2747" w:rsidP="007F6C0F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D2747" w:rsidRDefault="008D2747" w:rsidP="007F6C0F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D2747" w:rsidRDefault="008D2747" w:rsidP="007F6C0F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D2747" w:rsidRDefault="008D2747" w:rsidP="007F6C0F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D2747" w:rsidRDefault="008D2747" w:rsidP="007F6C0F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B767C" w:rsidRPr="004B030A" w:rsidRDefault="004B030A" w:rsidP="007F6C0F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4B030A">
        <w:rPr>
          <w:rFonts w:ascii="Times New Roman" w:hAnsi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6700D2" w:rsidRDefault="006700D2" w:rsidP="00E435F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637463">
        <w:rPr>
          <w:rFonts w:ascii="Times New Roman" w:hAnsi="Times New Roman"/>
          <w:b/>
          <w:sz w:val="28"/>
          <w:szCs w:val="28"/>
        </w:rPr>
        <w:t xml:space="preserve">Контроль и оценка </w:t>
      </w:r>
      <w:r w:rsidRPr="00637463">
        <w:rPr>
          <w:rFonts w:ascii="Times New Roman" w:hAnsi="Times New Roman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</w:t>
      </w:r>
      <w:r w:rsidR="00637463" w:rsidRPr="00637463">
        <w:rPr>
          <w:rFonts w:ascii="Times New Roman" w:hAnsi="Times New Roman"/>
          <w:sz w:val="28"/>
          <w:szCs w:val="28"/>
        </w:rPr>
        <w:t xml:space="preserve">, </w:t>
      </w:r>
      <w:r w:rsidR="008A739D">
        <w:rPr>
          <w:rFonts w:ascii="Times New Roman" w:hAnsi="Times New Roman"/>
          <w:sz w:val="28"/>
          <w:szCs w:val="28"/>
        </w:rPr>
        <w:t>тестирования и выполнения обучающимся индивидуальных заданий.</w:t>
      </w:r>
    </w:p>
    <w:p w:rsidR="00637463" w:rsidRPr="004B030A" w:rsidRDefault="00637463" w:rsidP="0063746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7"/>
        <w:gridCol w:w="4954"/>
      </w:tblGrid>
      <w:tr w:rsidR="00AD44D8" w:rsidRPr="004B030A">
        <w:tc>
          <w:tcPr>
            <w:tcW w:w="4928" w:type="dxa"/>
          </w:tcPr>
          <w:p w:rsidR="00AD44D8" w:rsidRPr="00637463" w:rsidRDefault="00AD44D8" w:rsidP="00637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746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61" w:type="dxa"/>
            <w:gridSpan w:val="2"/>
          </w:tcPr>
          <w:p w:rsidR="00AD44D8" w:rsidRPr="00637463" w:rsidRDefault="00AD44D8" w:rsidP="00637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746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37463" w:rsidRPr="004B030A" w:rsidTr="004409A9">
        <w:tc>
          <w:tcPr>
            <w:tcW w:w="49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37463" w:rsidRPr="0064482E" w:rsidRDefault="00637463" w:rsidP="006374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482E">
              <w:rPr>
                <w:rFonts w:ascii="Times New Roman" w:hAnsi="Times New Roman"/>
                <w:b/>
                <w:sz w:val="26"/>
                <w:szCs w:val="26"/>
              </w:rPr>
              <w:t>Уметь:</w:t>
            </w:r>
          </w:p>
        </w:tc>
        <w:tc>
          <w:tcPr>
            <w:tcW w:w="4954" w:type="dxa"/>
            <w:tcBorders>
              <w:left w:val="single" w:sz="4" w:space="0" w:color="auto"/>
              <w:bottom w:val="single" w:sz="4" w:space="0" w:color="auto"/>
            </w:tcBorders>
          </w:tcPr>
          <w:p w:rsidR="00637463" w:rsidRPr="00637463" w:rsidRDefault="00637463" w:rsidP="006374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960" w:rsidRPr="004B030A" w:rsidTr="004409A9">
        <w:trPr>
          <w:trHeight w:val="3881"/>
        </w:trPr>
        <w:tc>
          <w:tcPr>
            <w:tcW w:w="4928" w:type="dxa"/>
          </w:tcPr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проводить первичную обработку и контроль материалов наблюдения;</w:t>
            </w:r>
          </w:p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  <w:p w:rsidR="00641960" w:rsidRPr="00641960" w:rsidRDefault="00641960" w:rsidP="00641960">
            <w:pPr>
              <w:numPr>
                <w:ilvl w:val="0"/>
                <w:numId w:val="2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осуществлять комплексный анализ изучаемых социально-экономических явлений и процессов, в т.ч.с использованием средств вычислительной техники.</w:t>
            </w:r>
          </w:p>
          <w:p w:rsidR="00641960" w:rsidRPr="00641960" w:rsidRDefault="00641960" w:rsidP="00641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4632C2" w:rsidRDefault="004632C2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оценивание практических работ; </w:t>
            </w:r>
          </w:p>
          <w:p w:rsidR="004409A9" w:rsidRPr="004632C2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32C2" w:rsidRDefault="004632C2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оценивание индивидуальных расчетно-графических заданий </w:t>
            </w:r>
          </w:p>
          <w:p w:rsidR="004409A9" w:rsidRPr="004632C2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9A9" w:rsidRDefault="004632C2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bCs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оценивание практических работ; </w:t>
            </w:r>
          </w:p>
          <w:p w:rsidR="004409A9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32C2" w:rsidRDefault="004409A9" w:rsidP="004632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632C2" w:rsidRPr="004632C2">
              <w:rPr>
                <w:rFonts w:ascii="Times New Roman" w:hAnsi="Times New Roman"/>
                <w:sz w:val="24"/>
                <w:szCs w:val="24"/>
              </w:rPr>
              <w:t>оценивание индивидуальных расчетно-графических заданий</w:t>
            </w:r>
          </w:p>
          <w:p w:rsidR="00307191" w:rsidRDefault="00307191" w:rsidP="00307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оценивание </w:t>
            </w:r>
            <w:r>
              <w:rPr>
                <w:rFonts w:ascii="Times New Roman" w:hAnsi="Times New Roman"/>
                <w:sz w:val="24"/>
                <w:szCs w:val="24"/>
              </w:rPr>
              <w:t>внеаудиторных самостоятель</w:t>
            </w:r>
            <w:r w:rsidR="000E5306">
              <w:rPr>
                <w:rFonts w:ascii="Times New Roman" w:hAnsi="Times New Roman"/>
                <w:sz w:val="24"/>
                <w:szCs w:val="24"/>
              </w:rPr>
              <w:t>ных работ</w:t>
            </w:r>
          </w:p>
          <w:p w:rsidR="004632C2" w:rsidRPr="004632C2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-экзамен</w:t>
            </w:r>
          </w:p>
          <w:p w:rsidR="00641960" w:rsidRPr="000F5FD9" w:rsidRDefault="00641960" w:rsidP="004409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960" w:rsidRPr="004B030A" w:rsidTr="004409A9">
        <w:trPr>
          <w:trHeight w:val="272"/>
        </w:trPr>
        <w:tc>
          <w:tcPr>
            <w:tcW w:w="4928" w:type="dxa"/>
          </w:tcPr>
          <w:p w:rsidR="00641960" w:rsidRPr="00637463" w:rsidRDefault="00641960" w:rsidP="00637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37463">
              <w:rPr>
                <w:rFonts w:ascii="Times New Roman" w:hAnsi="Times New Roman"/>
                <w:b/>
                <w:sz w:val="26"/>
                <w:szCs w:val="26"/>
              </w:rPr>
              <w:t>Знать: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1960" w:rsidRPr="004B030A" w:rsidRDefault="00641960" w:rsidP="000F5F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960" w:rsidRPr="004B030A" w:rsidTr="004409A9">
        <w:trPr>
          <w:trHeight w:val="703"/>
        </w:trPr>
        <w:tc>
          <w:tcPr>
            <w:tcW w:w="4928" w:type="dxa"/>
            <w:tcBorders>
              <w:bottom w:val="single" w:sz="4" w:space="0" w:color="000000"/>
            </w:tcBorders>
          </w:tcPr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предмет, метод и задачи статистики;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общие основы статистической науки;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принципы организации государственной статистики;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современные тенденции развития статистического учета;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основные способы сбора, обработки, анализа и наглядного представления информации;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641960" w:rsidRPr="00641960" w:rsidRDefault="00641960" w:rsidP="00641960">
            <w:pPr>
              <w:numPr>
                <w:ilvl w:val="0"/>
                <w:numId w:val="3"/>
              </w:numPr>
              <w:tabs>
                <w:tab w:val="left" w:pos="284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960">
              <w:rPr>
                <w:rFonts w:ascii="Times New Roman" w:hAnsi="Times New Roman"/>
                <w:sz w:val="24"/>
                <w:szCs w:val="24"/>
              </w:rPr>
              <w:t>технику расчета статистических показателей, характеризующих социально-экономические явления.</w:t>
            </w:r>
          </w:p>
          <w:p w:rsidR="00641960" w:rsidRPr="00641960" w:rsidRDefault="00641960" w:rsidP="006419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0E5306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тестирование; </w:t>
            </w:r>
          </w:p>
          <w:p w:rsidR="004409A9" w:rsidRPr="004632C2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5306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оценивание практических работ; </w:t>
            </w:r>
          </w:p>
          <w:p w:rsidR="000E5306" w:rsidRPr="004632C2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5306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оценивание индивидуальных расчетно-графических заданий </w:t>
            </w:r>
          </w:p>
          <w:p w:rsidR="000E5306" w:rsidRPr="004632C2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5306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bCs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оценивание практических работ; </w:t>
            </w:r>
          </w:p>
          <w:p w:rsidR="000E5306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5306" w:rsidRDefault="000E5306" w:rsidP="000E5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632C2">
              <w:rPr>
                <w:rFonts w:ascii="Times New Roman" w:hAnsi="Times New Roman"/>
                <w:sz w:val="24"/>
                <w:szCs w:val="24"/>
              </w:rPr>
              <w:t>оценивание индивидуальных расчетно-графических заданий</w:t>
            </w:r>
          </w:p>
          <w:p w:rsidR="000E5306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C2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4632C2">
              <w:rPr>
                <w:rFonts w:ascii="Times New Roman" w:hAnsi="Times New Roman"/>
                <w:sz w:val="24"/>
                <w:szCs w:val="24"/>
              </w:rPr>
              <w:t xml:space="preserve"> оценивание </w:t>
            </w:r>
            <w:r>
              <w:rPr>
                <w:rFonts w:ascii="Times New Roman" w:hAnsi="Times New Roman"/>
                <w:sz w:val="24"/>
                <w:szCs w:val="24"/>
              </w:rPr>
              <w:t>внеаудиторных самостоятельных работ</w:t>
            </w:r>
          </w:p>
          <w:p w:rsidR="000E5306" w:rsidRDefault="000E5306" w:rsidP="000E5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-экзамен</w:t>
            </w:r>
          </w:p>
          <w:p w:rsidR="004409A9" w:rsidRPr="004632C2" w:rsidRDefault="004409A9" w:rsidP="00463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9A9" w:rsidRPr="000F5FD9" w:rsidRDefault="004409A9" w:rsidP="00440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09A9" w:rsidRDefault="004409A9" w:rsidP="00644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09A9" w:rsidRDefault="004409A9" w:rsidP="00644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1960" w:rsidRPr="004B030A" w:rsidRDefault="00641960" w:rsidP="000F5F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6F17" w:rsidRPr="004B030A" w:rsidRDefault="00D36F17" w:rsidP="00E435F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36F17" w:rsidRPr="004B030A" w:rsidSect="009D09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7F0" w:rsidRDefault="00CF37F0">
      <w:r>
        <w:separator/>
      </w:r>
    </w:p>
  </w:endnote>
  <w:endnote w:type="continuationSeparator" w:id="1">
    <w:p w:rsidR="00CF37F0" w:rsidRDefault="00CF3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94" w:rsidRDefault="0039463A">
    <w:pPr>
      <w:pStyle w:val="ab"/>
      <w:jc w:val="center"/>
    </w:pPr>
    <w:fldSimple w:instr=" PAGE   \* MERGEFORMAT ">
      <w:r w:rsidR="00783B45">
        <w:rPr>
          <w:noProof/>
        </w:rPr>
        <w:t>1</w:t>
      </w:r>
    </w:fldSimple>
  </w:p>
  <w:p w:rsidR="00457494" w:rsidRDefault="0045749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7F0" w:rsidRDefault="00CF37F0">
      <w:r>
        <w:separator/>
      </w:r>
    </w:p>
  </w:footnote>
  <w:footnote w:type="continuationSeparator" w:id="1">
    <w:p w:rsidR="00CF37F0" w:rsidRDefault="00CF37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BABB39"/>
    <w:multiLevelType w:val="hybridMultilevel"/>
    <w:tmpl w:val="24D527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2CB0E6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EE3683"/>
    <w:multiLevelType w:val="hybridMultilevel"/>
    <w:tmpl w:val="F4D09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224EB"/>
    <w:multiLevelType w:val="hybridMultilevel"/>
    <w:tmpl w:val="1214E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E0E74"/>
    <w:multiLevelType w:val="hybridMultilevel"/>
    <w:tmpl w:val="795A003E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17341"/>
    <w:multiLevelType w:val="hybridMultilevel"/>
    <w:tmpl w:val="23D8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349D720"/>
    <w:multiLevelType w:val="hybridMultilevel"/>
    <w:tmpl w:val="083AF7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3CE0023"/>
    <w:multiLevelType w:val="hybridMultilevel"/>
    <w:tmpl w:val="EBF80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991C7B"/>
    <w:multiLevelType w:val="hybridMultilevel"/>
    <w:tmpl w:val="A13CF8F4"/>
    <w:lvl w:ilvl="0" w:tplc="4D60C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CE4C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C0D8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02AC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B645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8E7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27F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243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6EF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2A4C3F"/>
    <w:multiLevelType w:val="hybridMultilevel"/>
    <w:tmpl w:val="8BFA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9131A"/>
    <w:multiLevelType w:val="hybridMultilevel"/>
    <w:tmpl w:val="11624D8E"/>
    <w:lvl w:ilvl="0" w:tplc="BB264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AB4F5C"/>
    <w:multiLevelType w:val="hybridMultilevel"/>
    <w:tmpl w:val="E0C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E4AE0"/>
    <w:multiLevelType w:val="hybridMultilevel"/>
    <w:tmpl w:val="88C0C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B2002"/>
    <w:multiLevelType w:val="hybridMultilevel"/>
    <w:tmpl w:val="405A3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46F07"/>
    <w:multiLevelType w:val="hybridMultilevel"/>
    <w:tmpl w:val="FEC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E4EE8"/>
    <w:multiLevelType w:val="hybridMultilevel"/>
    <w:tmpl w:val="C030A632"/>
    <w:lvl w:ilvl="0" w:tplc="455C38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664428"/>
    <w:multiLevelType w:val="hybridMultilevel"/>
    <w:tmpl w:val="EBF80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4D3824"/>
    <w:multiLevelType w:val="hybridMultilevel"/>
    <w:tmpl w:val="18746B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A556C41"/>
    <w:multiLevelType w:val="hybridMultilevel"/>
    <w:tmpl w:val="9F12FF5E"/>
    <w:lvl w:ilvl="0" w:tplc="C64A8C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4B3744"/>
    <w:multiLevelType w:val="hybridMultilevel"/>
    <w:tmpl w:val="9920EA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843F22"/>
    <w:multiLevelType w:val="hybridMultilevel"/>
    <w:tmpl w:val="FA86998E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0F2A11"/>
    <w:multiLevelType w:val="hybridMultilevel"/>
    <w:tmpl w:val="F5181A82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DC28552"/>
    <w:multiLevelType w:val="hybridMultilevel"/>
    <w:tmpl w:val="C1AD31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0504456"/>
    <w:multiLevelType w:val="hybridMultilevel"/>
    <w:tmpl w:val="D0CCD3E6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D461EF"/>
    <w:multiLevelType w:val="multilevel"/>
    <w:tmpl w:val="0EDA3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8">
    <w:nsid w:val="73B40006"/>
    <w:multiLevelType w:val="hybridMultilevel"/>
    <w:tmpl w:val="795A003E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9">
    <w:nsid w:val="7B925247"/>
    <w:multiLevelType w:val="hybridMultilevel"/>
    <w:tmpl w:val="BC28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911ED0"/>
    <w:multiLevelType w:val="multilevel"/>
    <w:tmpl w:val="BEA8BA74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7CAB0754"/>
    <w:multiLevelType w:val="hybridMultilevel"/>
    <w:tmpl w:val="795A003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>
    <w:nsid w:val="7D1975DC"/>
    <w:multiLevelType w:val="hybridMultilevel"/>
    <w:tmpl w:val="74CC414C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D23C25"/>
    <w:multiLevelType w:val="hybridMultilevel"/>
    <w:tmpl w:val="3C5AA468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7"/>
  </w:num>
  <w:num w:numId="5">
    <w:abstractNumId w:val="2"/>
  </w:num>
  <w:num w:numId="6">
    <w:abstractNumId w:val="12"/>
  </w:num>
  <w:num w:numId="7">
    <w:abstractNumId w:val="31"/>
  </w:num>
  <w:num w:numId="8">
    <w:abstractNumId w:val="19"/>
  </w:num>
  <w:num w:numId="9">
    <w:abstractNumId w:val="18"/>
  </w:num>
  <w:num w:numId="10">
    <w:abstractNumId w:val="23"/>
  </w:num>
  <w:num w:numId="11">
    <w:abstractNumId w:val="4"/>
  </w:num>
  <w:num w:numId="12">
    <w:abstractNumId w:val="26"/>
  </w:num>
  <w:num w:numId="13">
    <w:abstractNumId w:val="33"/>
  </w:num>
  <w:num w:numId="14">
    <w:abstractNumId w:val="21"/>
  </w:num>
  <w:num w:numId="15">
    <w:abstractNumId w:val="3"/>
  </w:num>
  <w:num w:numId="16">
    <w:abstractNumId w:val="22"/>
  </w:num>
  <w:num w:numId="17">
    <w:abstractNumId w:val="9"/>
  </w:num>
  <w:num w:numId="18">
    <w:abstractNumId w:val="28"/>
  </w:num>
  <w:num w:numId="19">
    <w:abstractNumId w:val="5"/>
  </w:num>
  <w:num w:numId="20">
    <w:abstractNumId w:val="11"/>
  </w:num>
  <w:num w:numId="21">
    <w:abstractNumId w:val="1"/>
  </w:num>
  <w:num w:numId="22">
    <w:abstractNumId w:val="7"/>
  </w:num>
  <w:num w:numId="23">
    <w:abstractNumId w:val="29"/>
  </w:num>
  <w:num w:numId="24">
    <w:abstractNumId w:val="30"/>
  </w:num>
  <w:num w:numId="25">
    <w:abstractNumId w:val="15"/>
  </w:num>
  <w:num w:numId="26">
    <w:abstractNumId w:val="17"/>
  </w:num>
  <w:num w:numId="27">
    <w:abstractNumId w:val="6"/>
  </w:num>
  <w:num w:numId="28">
    <w:abstractNumId w:val="25"/>
  </w:num>
  <w:num w:numId="29">
    <w:abstractNumId w:val="8"/>
  </w:num>
  <w:num w:numId="30">
    <w:abstractNumId w:val="0"/>
  </w:num>
  <w:num w:numId="31">
    <w:abstractNumId w:val="16"/>
  </w:num>
  <w:num w:numId="32">
    <w:abstractNumId w:val="10"/>
  </w:num>
  <w:num w:numId="33">
    <w:abstractNumId w:val="14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attachedTemplate r:id="rId1"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B648D0"/>
    <w:rsid w:val="00013A3D"/>
    <w:rsid w:val="000247DF"/>
    <w:rsid w:val="00075F7D"/>
    <w:rsid w:val="00090EDD"/>
    <w:rsid w:val="000927C9"/>
    <w:rsid w:val="00097400"/>
    <w:rsid w:val="000A126A"/>
    <w:rsid w:val="000A37C6"/>
    <w:rsid w:val="000D2276"/>
    <w:rsid w:val="000D5081"/>
    <w:rsid w:val="000D7E98"/>
    <w:rsid w:val="000E2460"/>
    <w:rsid w:val="000E4BE3"/>
    <w:rsid w:val="000E5306"/>
    <w:rsid w:val="000E6477"/>
    <w:rsid w:val="000E6EDD"/>
    <w:rsid w:val="000F5FD9"/>
    <w:rsid w:val="00103703"/>
    <w:rsid w:val="00124C65"/>
    <w:rsid w:val="00136B00"/>
    <w:rsid w:val="00144D38"/>
    <w:rsid w:val="00147A98"/>
    <w:rsid w:val="00175A22"/>
    <w:rsid w:val="00180C5B"/>
    <w:rsid w:val="00184BC9"/>
    <w:rsid w:val="001D2543"/>
    <w:rsid w:val="001E32F8"/>
    <w:rsid w:val="001E35E4"/>
    <w:rsid w:val="001E6CB2"/>
    <w:rsid w:val="001F27C4"/>
    <w:rsid w:val="002010C8"/>
    <w:rsid w:val="00202296"/>
    <w:rsid w:val="00202EBE"/>
    <w:rsid w:val="00204DE0"/>
    <w:rsid w:val="002131F0"/>
    <w:rsid w:val="00213E8B"/>
    <w:rsid w:val="00214BD6"/>
    <w:rsid w:val="002211DB"/>
    <w:rsid w:val="00224965"/>
    <w:rsid w:val="00233BBE"/>
    <w:rsid w:val="0023610C"/>
    <w:rsid w:val="00263BD0"/>
    <w:rsid w:val="00263E62"/>
    <w:rsid w:val="0026483E"/>
    <w:rsid w:val="00266EF3"/>
    <w:rsid w:val="0029108D"/>
    <w:rsid w:val="002B1201"/>
    <w:rsid w:val="002B1F65"/>
    <w:rsid w:val="002C3BE6"/>
    <w:rsid w:val="002D12F6"/>
    <w:rsid w:val="002E2665"/>
    <w:rsid w:val="002F1BF2"/>
    <w:rsid w:val="002F72C7"/>
    <w:rsid w:val="002F787F"/>
    <w:rsid w:val="003032BD"/>
    <w:rsid w:val="00307191"/>
    <w:rsid w:val="003125DB"/>
    <w:rsid w:val="00332F5E"/>
    <w:rsid w:val="00340311"/>
    <w:rsid w:val="00342731"/>
    <w:rsid w:val="0035240D"/>
    <w:rsid w:val="003528DF"/>
    <w:rsid w:val="00364C1F"/>
    <w:rsid w:val="003808DC"/>
    <w:rsid w:val="0038105F"/>
    <w:rsid w:val="00382F6A"/>
    <w:rsid w:val="003938F8"/>
    <w:rsid w:val="0039463A"/>
    <w:rsid w:val="00396DAA"/>
    <w:rsid w:val="003A154B"/>
    <w:rsid w:val="003A1FEC"/>
    <w:rsid w:val="003A44B0"/>
    <w:rsid w:val="003C188F"/>
    <w:rsid w:val="003D5C78"/>
    <w:rsid w:val="003D61EC"/>
    <w:rsid w:val="003E2C8A"/>
    <w:rsid w:val="003F557F"/>
    <w:rsid w:val="003F74D8"/>
    <w:rsid w:val="00403A05"/>
    <w:rsid w:val="004079DA"/>
    <w:rsid w:val="004109FF"/>
    <w:rsid w:val="004165BB"/>
    <w:rsid w:val="00423B9D"/>
    <w:rsid w:val="0042423C"/>
    <w:rsid w:val="004409A9"/>
    <w:rsid w:val="00441181"/>
    <w:rsid w:val="0045142B"/>
    <w:rsid w:val="00451F08"/>
    <w:rsid w:val="00457494"/>
    <w:rsid w:val="004632C2"/>
    <w:rsid w:val="004A6409"/>
    <w:rsid w:val="004B030A"/>
    <w:rsid w:val="004C0B70"/>
    <w:rsid w:val="004D5CBD"/>
    <w:rsid w:val="00534B52"/>
    <w:rsid w:val="00550E1C"/>
    <w:rsid w:val="00553BC9"/>
    <w:rsid w:val="00557CF8"/>
    <w:rsid w:val="00565E20"/>
    <w:rsid w:val="005832C7"/>
    <w:rsid w:val="00586EB7"/>
    <w:rsid w:val="00596287"/>
    <w:rsid w:val="005A1841"/>
    <w:rsid w:val="005A54B6"/>
    <w:rsid w:val="005B4CB6"/>
    <w:rsid w:val="005C46ED"/>
    <w:rsid w:val="005D7803"/>
    <w:rsid w:val="00601C54"/>
    <w:rsid w:val="006058B5"/>
    <w:rsid w:val="00613368"/>
    <w:rsid w:val="0062654F"/>
    <w:rsid w:val="006337D7"/>
    <w:rsid w:val="00637463"/>
    <w:rsid w:val="00637E02"/>
    <w:rsid w:val="00641960"/>
    <w:rsid w:val="00643B1F"/>
    <w:rsid w:val="0064482E"/>
    <w:rsid w:val="006467FB"/>
    <w:rsid w:val="006469E2"/>
    <w:rsid w:val="0065762B"/>
    <w:rsid w:val="006700D2"/>
    <w:rsid w:val="00675354"/>
    <w:rsid w:val="00691BBD"/>
    <w:rsid w:val="006A4355"/>
    <w:rsid w:val="006A4E0A"/>
    <w:rsid w:val="006D1395"/>
    <w:rsid w:val="006E09BF"/>
    <w:rsid w:val="006E1DB1"/>
    <w:rsid w:val="006E26FB"/>
    <w:rsid w:val="006E28B0"/>
    <w:rsid w:val="006E42D1"/>
    <w:rsid w:val="006F48BD"/>
    <w:rsid w:val="006F5225"/>
    <w:rsid w:val="006F6D5C"/>
    <w:rsid w:val="00701905"/>
    <w:rsid w:val="00711560"/>
    <w:rsid w:val="007241B2"/>
    <w:rsid w:val="00730D62"/>
    <w:rsid w:val="00732E80"/>
    <w:rsid w:val="007373F3"/>
    <w:rsid w:val="00751512"/>
    <w:rsid w:val="007573F3"/>
    <w:rsid w:val="00766AF2"/>
    <w:rsid w:val="00774F74"/>
    <w:rsid w:val="00783B45"/>
    <w:rsid w:val="00794CD8"/>
    <w:rsid w:val="007A128D"/>
    <w:rsid w:val="007A262C"/>
    <w:rsid w:val="007A3539"/>
    <w:rsid w:val="007A77AE"/>
    <w:rsid w:val="007B033C"/>
    <w:rsid w:val="007B62AC"/>
    <w:rsid w:val="007F6C0F"/>
    <w:rsid w:val="007F6C9D"/>
    <w:rsid w:val="00824A55"/>
    <w:rsid w:val="00834543"/>
    <w:rsid w:val="00863F8D"/>
    <w:rsid w:val="008655CD"/>
    <w:rsid w:val="00866476"/>
    <w:rsid w:val="00880E1F"/>
    <w:rsid w:val="008A3240"/>
    <w:rsid w:val="008A739D"/>
    <w:rsid w:val="008B2AB2"/>
    <w:rsid w:val="008C5DC7"/>
    <w:rsid w:val="008D2747"/>
    <w:rsid w:val="008E12F7"/>
    <w:rsid w:val="00904532"/>
    <w:rsid w:val="00905321"/>
    <w:rsid w:val="00912EAC"/>
    <w:rsid w:val="00930BA6"/>
    <w:rsid w:val="00931062"/>
    <w:rsid w:val="00946C5C"/>
    <w:rsid w:val="0094759F"/>
    <w:rsid w:val="00947773"/>
    <w:rsid w:val="00951612"/>
    <w:rsid w:val="00964CFB"/>
    <w:rsid w:val="00977551"/>
    <w:rsid w:val="00983DCC"/>
    <w:rsid w:val="009A1447"/>
    <w:rsid w:val="009A2326"/>
    <w:rsid w:val="009B524D"/>
    <w:rsid w:val="009C099C"/>
    <w:rsid w:val="009D09CE"/>
    <w:rsid w:val="009D32E3"/>
    <w:rsid w:val="009D3537"/>
    <w:rsid w:val="009D622E"/>
    <w:rsid w:val="009E1C9D"/>
    <w:rsid w:val="00A116AC"/>
    <w:rsid w:val="00A138FE"/>
    <w:rsid w:val="00A152DD"/>
    <w:rsid w:val="00A15E5C"/>
    <w:rsid w:val="00A214F6"/>
    <w:rsid w:val="00A27B2A"/>
    <w:rsid w:val="00A305D1"/>
    <w:rsid w:val="00A32076"/>
    <w:rsid w:val="00A343AA"/>
    <w:rsid w:val="00A36B3D"/>
    <w:rsid w:val="00A51F25"/>
    <w:rsid w:val="00A5737B"/>
    <w:rsid w:val="00A650D6"/>
    <w:rsid w:val="00A879E8"/>
    <w:rsid w:val="00AA006A"/>
    <w:rsid w:val="00AA47EF"/>
    <w:rsid w:val="00AA712D"/>
    <w:rsid w:val="00AD0C82"/>
    <w:rsid w:val="00AD113B"/>
    <w:rsid w:val="00AD44D8"/>
    <w:rsid w:val="00AD44DC"/>
    <w:rsid w:val="00AD5F8C"/>
    <w:rsid w:val="00AE4AD8"/>
    <w:rsid w:val="00AF7202"/>
    <w:rsid w:val="00B05F73"/>
    <w:rsid w:val="00B07C3A"/>
    <w:rsid w:val="00B321DB"/>
    <w:rsid w:val="00B55EA1"/>
    <w:rsid w:val="00B56C92"/>
    <w:rsid w:val="00B6279E"/>
    <w:rsid w:val="00B648D0"/>
    <w:rsid w:val="00B658FC"/>
    <w:rsid w:val="00B703F7"/>
    <w:rsid w:val="00B851CB"/>
    <w:rsid w:val="00B93F9E"/>
    <w:rsid w:val="00BA4582"/>
    <w:rsid w:val="00BB78AB"/>
    <w:rsid w:val="00BC0E0D"/>
    <w:rsid w:val="00BC40AE"/>
    <w:rsid w:val="00BD12B2"/>
    <w:rsid w:val="00BD35EE"/>
    <w:rsid w:val="00BD41C9"/>
    <w:rsid w:val="00BE7D88"/>
    <w:rsid w:val="00BF44ED"/>
    <w:rsid w:val="00BF67DB"/>
    <w:rsid w:val="00C1645B"/>
    <w:rsid w:val="00C3037A"/>
    <w:rsid w:val="00C308CB"/>
    <w:rsid w:val="00C44D23"/>
    <w:rsid w:val="00C514F9"/>
    <w:rsid w:val="00C519B9"/>
    <w:rsid w:val="00C528D4"/>
    <w:rsid w:val="00C545E9"/>
    <w:rsid w:val="00C55F10"/>
    <w:rsid w:val="00C670C3"/>
    <w:rsid w:val="00C7591F"/>
    <w:rsid w:val="00C75E5A"/>
    <w:rsid w:val="00C81592"/>
    <w:rsid w:val="00C831FC"/>
    <w:rsid w:val="00C8664A"/>
    <w:rsid w:val="00C95A3C"/>
    <w:rsid w:val="00CA1400"/>
    <w:rsid w:val="00CA5279"/>
    <w:rsid w:val="00CB47F7"/>
    <w:rsid w:val="00CC38D3"/>
    <w:rsid w:val="00CC43CA"/>
    <w:rsid w:val="00CC46FF"/>
    <w:rsid w:val="00CC61A9"/>
    <w:rsid w:val="00CD4A31"/>
    <w:rsid w:val="00CD5DD2"/>
    <w:rsid w:val="00CD7FB7"/>
    <w:rsid w:val="00CF37F0"/>
    <w:rsid w:val="00CF7EBA"/>
    <w:rsid w:val="00D02A14"/>
    <w:rsid w:val="00D1225F"/>
    <w:rsid w:val="00D237B5"/>
    <w:rsid w:val="00D36F17"/>
    <w:rsid w:val="00D513D8"/>
    <w:rsid w:val="00D560EC"/>
    <w:rsid w:val="00D56AE7"/>
    <w:rsid w:val="00D57D9F"/>
    <w:rsid w:val="00D75797"/>
    <w:rsid w:val="00D77D3D"/>
    <w:rsid w:val="00D9057F"/>
    <w:rsid w:val="00D94B6A"/>
    <w:rsid w:val="00DA20D4"/>
    <w:rsid w:val="00DA3BBD"/>
    <w:rsid w:val="00DA469C"/>
    <w:rsid w:val="00DA4DEB"/>
    <w:rsid w:val="00DA7BBB"/>
    <w:rsid w:val="00DB6029"/>
    <w:rsid w:val="00DB767C"/>
    <w:rsid w:val="00DB7E70"/>
    <w:rsid w:val="00DD0BD3"/>
    <w:rsid w:val="00DD7289"/>
    <w:rsid w:val="00DE1F15"/>
    <w:rsid w:val="00DE40CB"/>
    <w:rsid w:val="00E05DD7"/>
    <w:rsid w:val="00E10F5D"/>
    <w:rsid w:val="00E13984"/>
    <w:rsid w:val="00E22239"/>
    <w:rsid w:val="00E435F9"/>
    <w:rsid w:val="00E452E1"/>
    <w:rsid w:val="00E506FF"/>
    <w:rsid w:val="00E623F3"/>
    <w:rsid w:val="00E807A7"/>
    <w:rsid w:val="00E829E0"/>
    <w:rsid w:val="00E8460E"/>
    <w:rsid w:val="00E8761C"/>
    <w:rsid w:val="00EA5345"/>
    <w:rsid w:val="00EA5910"/>
    <w:rsid w:val="00EB0A51"/>
    <w:rsid w:val="00EB199E"/>
    <w:rsid w:val="00EB235A"/>
    <w:rsid w:val="00EB5C25"/>
    <w:rsid w:val="00EB5C27"/>
    <w:rsid w:val="00EF0EDF"/>
    <w:rsid w:val="00EF23AB"/>
    <w:rsid w:val="00EF3B1A"/>
    <w:rsid w:val="00EF3BC8"/>
    <w:rsid w:val="00EF46B2"/>
    <w:rsid w:val="00F057A5"/>
    <w:rsid w:val="00F06D76"/>
    <w:rsid w:val="00F1362C"/>
    <w:rsid w:val="00F17624"/>
    <w:rsid w:val="00F24190"/>
    <w:rsid w:val="00F36A3C"/>
    <w:rsid w:val="00F52D35"/>
    <w:rsid w:val="00F537B7"/>
    <w:rsid w:val="00F54A85"/>
    <w:rsid w:val="00F56BD2"/>
    <w:rsid w:val="00F7246C"/>
    <w:rsid w:val="00F726A6"/>
    <w:rsid w:val="00F8065F"/>
    <w:rsid w:val="00F80EB1"/>
    <w:rsid w:val="00F82E75"/>
    <w:rsid w:val="00F83980"/>
    <w:rsid w:val="00F90AB2"/>
    <w:rsid w:val="00F9268D"/>
    <w:rsid w:val="00F97DCD"/>
    <w:rsid w:val="00FA7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E647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F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E1F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F9268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1F15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F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C514F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eastAsia="ar-SA"/>
    </w:rPr>
  </w:style>
  <w:style w:type="paragraph" w:customStyle="1" w:styleId="21">
    <w:name w:val="Знак2"/>
    <w:basedOn w:val="a"/>
    <w:rsid w:val="00D7579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rsid w:val="000E647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E647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E6477"/>
    <w:rPr>
      <w:sz w:val="24"/>
      <w:szCs w:val="24"/>
      <w:lang w:val="ru-RU" w:eastAsia="ru-RU" w:bidi="ar-SA"/>
    </w:rPr>
  </w:style>
  <w:style w:type="paragraph" w:styleId="a7">
    <w:name w:val="List"/>
    <w:basedOn w:val="a"/>
    <w:rsid w:val="00964CF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table" w:styleId="11">
    <w:name w:val="Table Grid 1"/>
    <w:basedOn w:val="a1"/>
    <w:rsid w:val="00964CFB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semiHidden/>
    <w:rsid w:val="00DE1F1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E1F1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DE1F15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a8">
    <w:name w:val="список с точками"/>
    <w:basedOn w:val="a"/>
    <w:rsid w:val="00DE1F15"/>
    <w:pPr>
      <w:widowControl w:val="0"/>
      <w:tabs>
        <w:tab w:val="left" w:pos="3024"/>
      </w:tabs>
      <w:suppressAutoHyphens/>
      <w:spacing w:after="0" w:line="312" w:lineRule="auto"/>
      <w:ind w:left="756"/>
      <w:jc w:val="both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header"/>
    <w:basedOn w:val="a"/>
    <w:link w:val="aa"/>
    <w:rsid w:val="00DE1F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DE1F15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905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057F"/>
    <w:rPr>
      <w:sz w:val="22"/>
      <w:szCs w:val="22"/>
      <w:lang w:eastAsia="en-US"/>
    </w:rPr>
  </w:style>
  <w:style w:type="paragraph" w:styleId="ad">
    <w:name w:val="Plain Text"/>
    <w:basedOn w:val="a"/>
    <w:link w:val="ae"/>
    <w:rsid w:val="006E28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6E28B0"/>
    <w:rPr>
      <w:rFonts w:ascii="Courier New" w:eastAsia="Times New Roman" w:hAnsi="Courier New"/>
    </w:rPr>
  </w:style>
  <w:style w:type="paragraph" w:customStyle="1" w:styleId="Default">
    <w:name w:val="Default"/>
    <w:rsid w:val="006419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E435F9"/>
    <w:rPr>
      <w:color w:val="0000FF"/>
      <w:u w:val="single"/>
    </w:rPr>
  </w:style>
  <w:style w:type="paragraph" w:styleId="af0">
    <w:name w:val="No Spacing"/>
    <w:uiPriority w:val="1"/>
    <w:qFormat/>
    <w:rsid w:val="008D2747"/>
    <w:rPr>
      <w:rFonts w:eastAsia="Times New Roman"/>
      <w:sz w:val="22"/>
      <w:szCs w:val="22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F9268D"/>
    <w:rPr>
      <w:rFonts w:eastAsia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rsid w:val="00F9268D"/>
    <w:rPr>
      <w:rFonts w:ascii="Times New Roman" w:eastAsia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DD7289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A15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52DD"/>
    <w:rPr>
      <w:rFonts w:ascii="Tahoma" w:hAnsi="Tahoma" w:cs="Tahoma"/>
      <w:sz w:val="16"/>
      <w:szCs w:val="16"/>
      <w:lang w:eastAsia="en-US"/>
    </w:rPr>
  </w:style>
  <w:style w:type="paragraph" w:styleId="af4">
    <w:name w:val="Normal (Web)"/>
    <w:basedOn w:val="a"/>
    <w:uiPriority w:val="99"/>
    <w:semiHidden/>
    <w:unhideWhenUsed/>
    <w:rsid w:val="007115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000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347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k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lr.ru/lawcenter/econ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54500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bookread2.php?book=43032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\AppData\Local\Temp\Temp2_&#1059;&#1052;&#1050;.zip\&#1059;&#1052;&#1050;\&#1054;&#1055;.03%20&#1057;&#1090;&#1072;&#1090;&#1080;&#1089;&#1090;&#1080;&#1082;&#1072;\&#1056;&#1055;%20&#1057;&#1090;&#1072;&#1090;&#1080;&#1089;&#1090;&#1080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F942-8EBD-4D4A-A264-07226371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 Статистика</Template>
  <TotalTime>1</TotalTime>
  <Pages>5</Pages>
  <Words>2944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19686</CharactersWithSpaces>
  <SharedDoc>false</SharedDoc>
  <HLinks>
    <vt:vector size="6" baseType="variant"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http://www.nlr.ru/lawcenter/econom/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lada</cp:lastModifiedBy>
  <cp:revision>2</cp:revision>
  <cp:lastPrinted>2021-04-21T07:40:00Z</cp:lastPrinted>
  <dcterms:created xsi:type="dcterms:W3CDTF">2022-03-17T08:39:00Z</dcterms:created>
  <dcterms:modified xsi:type="dcterms:W3CDTF">2022-03-17T08:39:00Z</dcterms:modified>
</cp:coreProperties>
</file>