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2F0" w:rsidRPr="00C023B2" w:rsidRDefault="001152F0" w:rsidP="0011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>Министерство образования и науки Челябинской области</w:t>
      </w:r>
    </w:p>
    <w:p w:rsidR="001152F0" w:rsidRPr="00C023B2" w:rsidRDefault="001152F0" w:rsidP="0011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023B2">
        <w:rPr>
          <w:rFonts w:ascii="Times New Roman" w:hAnsi="Times New Roman"/>
          <w:sz w:val="24"/>
          <w:szCs w:val="24"/>
        </w:rPr>
        <w:t xml:space="preserve">Государственное бюджетное </w:t>
      </w:r>
      <w:r>
        <w:rPr>
          <w:rFonts w:ascii="Times New Roman" w:hAnsi="Times New Roman"/>
          <w:sz w:val="24"/>
          <w:szCs w:val="24"/>
        </w:rPr>
        <w:t xml:space="preserve">профессиональное </w:t>
      </w:r>
      <w:r w:rsidRPr="00C023B2">
        <w:rPr>
          <w:rFonts w:ascii="Times New Roman" w:hAnsi="Times New Roman"/>
          <w:sz w:val="24"/>
          <w:szCs w:val="24"/>
        </w:rPr>
        <w:t>образовательное учреждение</w:t>
      </w:r>
    </w:p>
    <w:p w:rsidR="001152F0" w:rsidRPr="00C023B2" w:rsidRDefault="001152F0" w:rsidP="001152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C45C88">
        <w:rPr>
          <w:rFonts w:ascii="Times New Roman" w:hAnsi="Times New Roman"/>
          <w:b/>
          <w:sz w:val="24"/>
          <w:szCs w:val="24"/>
        </w:rPr>
        <w:t>Южно-Уральский государственный технический колледж</w:t>
      </w:r>
      <w:r>
        <w:rPr>
          <w:rFonts w:ascii="Times New Roman" w:hAnsi="Times New Roman"/>
          <w:sz w:val="24"/>
          <w:szCs w:val="24"/>
        </w:rPr>
        <w:t>»</w:t>
      </w: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Pr="00C023B2" w:rsidRDefault="001152F0" w:rsidP="001152F0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152F0" w:rsidRPr="003851CF" w:rsidRDefault="001152F0" w:rsidP="001152F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3851CF">
        <w:rPr>
          <w:rFonts w:ascii="Times New Roman" w:hAnsi="Times New Roman"/>
          <w:b/>
          <w:caps/>
          <w:sz w:val="28"/>
          <w:szCs w:val="28"/>
        </w:rPr>
        <w:t>Программа</w:t>
      </w:r>
      <w:r w:rsidRPr="003851CF">
        <w:rPr>
          <w:rFonts w:ascii="Times New Roman" w:hAnsi="Times New Roman"/>
          <w:b/>
          <w:sz w:val="28"/>
          <w:szCs w:val="28"/>
        </w:rPr>
        <w:t xml:space="preserve"> </w:t>
      </w:r>
    </w:p>
    <w:p w:rsidR="001152F0" w:rsidRPr="00C023B2" w:rsidRDefault="001152F0" w:rsidP="001152F0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учебной дисциплины </w:t>
      </w:r>
    </w:p>
    <w:p w:rsidR="00D111DA" w:rsidRPr="001152F0" w:rsidRDefault="00FF7D47" w:rsidP="00D111DA">
      <w:pPr>
        <w:jc w:val="center"/>
        <w:rPr>
          <w:rFonts w:ascii="Times New Roman" w:hAnsi="Times New Roman"/>
          <w:b/>
          <w:caps/>
          <w:sz w:val="28"/>
          <w:szCs w:val="24"/>
        </w:rPr>
      </w:pPr>
      <w:r w:rsidRPr="009F3ED4">
        <w:rPr>
          <w:rFonts w:ascii="Times New Roman" w:hAnsi="Times New Roman"/>
          <w:b/>
          <w:i/>
          <w:sz w:val="28"/>
          <w:szCs w:val="24"/>
        </w:rPr>
        <w:t xml:space="preserve"> </w:t>
      </w:r>
      <w:r w:rsidR="007149F4">
        <w:rPr>
          <w:rFonts w:ascii="Times New Roman" w:hAnsi="Times New Roman"/>
          <w:b/>
          <w:caps/>
          <w:sz w:val="28"/>
          <w:szCs w:val="24"/>
        </w:rPr>
        <w:t>аудит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</w:t>
      </w:r>
      <w:r w:rsidRPr="00C023B2">
        <w:rPr>
          <w:rFonts w:ascii="Times New Roman" w:hAnsi="Times New Roman"/>
          <w:sz w:val="28"/>
          <w:szCs w:val="28"/>
        </w:rPr>
        <w:t xml:space="preserve"> специальности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842B05" w:rsidRPr="00546361" w:rsidRDefault="00514B72" w:rsidP="00514B72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</w:t>
      </w:r>
      <w:r w:rsidR="00785674" w:rsidRPr="00546361">
        <w:rPr>
          <w:rFonts w:ascii="Times New Roman" w:hAnsi="Times New Roman"/>
          <w:b/>
          <w:sz w:val="28"/>
          <w:szCs w:val="28"/>
        </w:rPr>
        <w:t>.02.0</w:t>
      </w:r>
      <w:r>
        <w:rPr>
          <w:rFonts w:ascii="Times New Roman" w:hAnsi="Times New Roman"/>
          <w:b/>
          <w:sz w:val="28"/>
          <w:szCs w:val="28"/>
        </w:rPr>
        <w:t>1</w:t>
      </w:r>
      <w:r w:rsidR="00785674" w:rsidRPr="0054636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Экономика и бухгалтерский учёт (по отраслям)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836ADD" w:rsidP="00836ADD">
      <w:pPr>
        <w:tabs>
          <w:tab w:val="left" w:pos="6942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85674" w:rsidRDefault="00785674" w:rsidP="004B239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C023B2">
        <w:rPr>
          <w:rFonts w:ascii="Times New Roman" w:hAnsi="Times New Roman"/>
          <w:sz w:val="28"/>
          <w:szCs w:val="28"/>
        </w:rPr>
        <w:t>Челябинск, 201</w:t>
      </w:r>
      <w:r w:rsidR="0041040C">
        <w:rPr>
          <w:rFonts w:ascii="Times New Roman" w:hAnsi="Times New Roman"/>
          <w:sz w:val="28"/>
          <w:szCs w:val="28"/>
        </w:rPr>
        <w:t>8</w:t>
      </w:r>
    </w:p>
    <w:p w:rsidR="00785674" w:rsidRDefault="0078567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49F4" w:rsidRDefault="007149F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7149F4" w:rsidRDefault="007149F4" w:rsidP="00785674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785674" w:rsidRPr="00546361" w:rsidTr="00A33317">
        <w:tc>
          <w:tcPr>
            <w:tcW w:w="3325" w:type="dxa"/>
          </w:tcPr>
          <w:p w:rsidR="00785674" w:rsidRPr="00546361" w:rsidRDefault="00785674" w:rsidP="00A3331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i/>
              </w:rPr>
            </w:pPr>
            <w:r w:rsidRPr="00546361">
              <w:rPr>
                <w:rFonts w:ascii="Times New Roman" w:hAnsi="Times New Roman"/>
                <w:b/>
                <w:i/>
              </w:rPr>
              <w:lastRenderedPageBreak/>
              <w:br w:type="page"/>
            </w:r>
            <w:r w:rsidRPr="00546361">
              <w:rPr>
                <w:rFonts w:ascii="Times New Roman" w:hAnsi="Times New Roman"/>
              </w:rPr>
              <w:br w:type="page"/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F335E5" w:rsidRPr="00504590">
              <w:rPr>
                <w:rFonts w:ascii="Times New Roman" w:hAnsi="Times New Roman"/>
              </w:rPr>
              <w:t>38.02.01 Экономика и бухгалтерский учет (по отраслям), а также в соответствии с требованиями работодателей</w:t>
            </w:r>
          </w:p>
          <w:p w:rsidR="00785674" w:rsidRPr="00C46980" w:rsidRDefault="00785674" w:rsidP="00A33317">
            <w:pPr>
              <w:pStyle w:val="9"/>
              <w:jc w:val="both"/>
              <w:rPr>
                <w:rFonts w:ascii="Times New Roman" w:hAnsi="Times New Roman"/>
                <w:lang w:val="ru-RU"/>
              </w:rPr>
            </w:pPr>
          </w:p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3587" w:type="dxa"/>
          </w:tcPr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ОДОБРЕНО</w:t>
            </w:r>
          </w:p>
          <w:p w:rsidR="00785674" w:rsidRPr="00546361" w:rsidRDefault="00785674" w:rsidP="00A33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Предметной (цикловой) </w:t>
            </w:r>
          </w:p>
          <w:p w:rsidR="00785674" w:rsidRPr="00546361" w:rsidRDefault="00785674" w:rsidP="00A33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комиссией </w:t>
            </w:r>
          </w:p>
          <w:p w:rsidR="00785674" w:rsidRPr="00C46980" w:rsidRDefault="00785674" w:rsidP="00F335E5">
            <w:pPr>
              <w:pStyle w:val="ad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46980">
              <w:rPr>
                <w:rFonts w:ascii="Times New Roman" w:hAnsi="Times New Roman"/>
                <w:lang w:val="ru-RU"/>
              </w:rPr>
              <w:t>протокол № ______</w:t>
            </w:r>
          </w:p>
          <w:p w:rsidR="00785674" w:rsidRPr="00C46980" w:rsidRDefault="00F335E5" w:rsidP="00F335E5">
            <w:pPr>
              <w:pStyle w:val="ad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от «__»_____________201__ г.</w:t>
            </w:r>
          </w:p>
          <w:p w:rsidR="00785674" w:rsidRPr="00C46980" w:rsidRDefault="00785674" w:rsidP="00F335E5">
            <w:pPr>
              <w:pStyle w:val="ad"/>
              <w:spacing w:after="0"/>
              <w:jc w:val="both"/>
              <w:rPr>
                <w:rFonts w:ascii="Times New Roman" w:hAnsi="Times New Roman"/>
                <w:lang w:val="ru-RU"/>
              </w:rPr>
            </w:pPr>
            <w:r w:rsidRPr="00C46980">
              <w:rPr>
                <w:rFonts w:ascii="Times New Roman" w:hAnsi="Times New Roman"/>
                <w:lang w:val="ru-RU"/>
              </w:rPr>
              <w:t xml:space="preserve">Председатель ПЦК </w:t>
            </w:r>
          </w:p>
          <w:p w:rsidR="00785674" w:rsidRPr="00546361" w:rsidRDefault="00785674" w:rsidP="00A3331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___________</w:t>
            </w:r>
            <w:r w:rsidR="00F335E5" w:rsidRPr="00504590">
              <w:rPr>
                <w:rFonts w:ascii="Times New Roman" w:hAnsi="Times New Roman"/>
              </w:rPr>
              <w:t xml:space="preserve"> М.Я. Логинова</w:t>
            </w:r>
          </w:p>
        </w:tc>
        <w:tc>
          <w:tcPr>
            <w:tcW w:w="2880" w:type="dxa"/>
          </w:tcPr>
          <w:p w:rsidR="00785674" w:rsidRPr="00C46980" w:rsidRDefault="00785674" w:rsidP="00A33317">
            <w:pPr>
              <w:pStyle w:val="9"/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46980">
              <w:rPr>
                <w:rFonts w:ascii="Times New Roman" w:hAnsi="Times New Roman"/>
                <w:sz w:val="24"/>
                <w:szCs w:val="24"/>
                <w:lang w:val="ru-RU"/>
              </w:rPr>
              <w:t>УТВЕРЖДАЮ</w:t>
            </w:r>
          </w:p>
          <w:p w:rsidR="00785674" w:rsidRPr="00546361" w:rsidRDefault="00785674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 xml:space="preserve">Заместитель директора  по НМР  </w:t>
            </w:r>
          </w:p>
          <w:p w:rsidR="00785674" w:rsidRPr="00546361" w:rsidRDefault="00836ADD" w:rsidP="00A33317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</w:t>
            </w:r>
            <w:r w:rsidR="00785674" w:rsidRPr="00546361">
              <w:rPr>
                <w:rFonts w:ascii="Times New Roman" w:hAnsi="Times New Roman"/>
              </w:rPr>
              <w:t>Т.Ю. Крашакова</w:t>
            </w:r>
          </w:p>
          <w:p w:rsidR="00785674" w:rsidRPr="00546361" w:rsidRDefault="00785674" w:rsidP="00A33317">
            <w:pPr>
              <w:spacing w:line="240" w:lineRule="auto"/>
              <w:ind w:left="-108"/>
              <w:jc w:val="both"/>
              <w:rPr>
                <w:rFonts w:ascii="Times New Roman" w:hAnsi="Times New Roman"/>
              </w:rPr>
            </w:pPr>
            <w:r w:rsidRPr="00546361">
              <w:rPr>
                <w:rFonts w:ascii="Times New Roman" w:hAnsi="Times New Roman"/>
              </w:rPr>
              <w:t>«___»__________20___ г.</w:t>
            </w:r>
          </w:p>
        </w:tc>
      </w:tr>
    </w:tbl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spacing w:line="360" w:lineRule="auto"/>
        <w:ind w:firstLine="708"/>
        <w:jc w:val="both"/>
        <w:rPr>
          <w:sz w:val="28"/>
          <w:szCs w:val="28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785674" w:rsidRDefault="00785674" w:rsidP="00785674">
      <w:pPr>
        <w:pStyle w:val="2"/>
        <w:ind w:left="1134" w:hanging="1134"/>
        <w:jc w:val="both"/>
        <w:rPr>
          <w:rFonts w:ascii="Times New Roman" w:hAnsi="Times New Roman"/>
          <w:i w:val="0"/>
          <w:sz w:val="24"/>
        </w:rPr>
      </w:pPr>
    </w:p>
    <w:p w:rsidR="00D111DA" w:rsidRPr="00D111DA" w:rsidRDefault="00785674" w:rsidP="00785674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Автор: </w:t>
      </w:r>
      <w:r w:rsidR="00514B72">
        <w:rPr>
          <w:rFonts w:ascii="Times New Roman" w:hAnsi="Times New Roman"/>
          <w:b/>
          <w:i/>
          <w:sz w:val="24"/>
          <w:szCs w:val="24"/>
        </w:rPr>
        <w:t>Аманжулова Умснай Айбулатовна</w:t>
      </w:r>
      <w:r w:rsidR="00E81E2A">
        <w:rPr>
          <w:rFonts w:ascii="Times New Roman" w:hAnsi="Times New Roman"/>
          <w:b/>
          <w:i/>
          <w:sz w:val="24"/>
          <w:szCs w:val="24"/>
        </w:rPr>
        <w:t xml:space="preserve">, </w:t>
      </w:r>
      <w:r w:rsidR="009F3ED4">
        <w:rPr>
          <w:rFonts w:ascii="Times New Roman" w:hAnsi="Times New Roman"/>
          <w:b/>
          <w:i/>
          <w:sz w:val="24"/>
          <w:szCs w:val="24"/>
        </w:rPr>
        <w:t>преподаватель</w:t>
      </w:r>
      <w:r w:rsidR="00E81E2A">
        <w:rPr>
          <w:rFonts w:ascii="Times New Roman" w:hAnsi="Times New Roman"/>
          <w:b/>
          <w:i/>
          <w:sz w:val="24"/>
          <w:szCs w:val="24"/>
        </w:rPr>
        <w:t xml:space="preserve"> ГБПОУ «</w:t>
      </w:r>
      <w:r>
        <w:rPr>
          <w:rFonts w:ascii="Times New Roman" w:hAnsi="Times New Roman"/>
          <w:b/>
          <w:i/>
          <w:sz w:val="24"/>
          <w:szCs w:val="24"/>
        </w:rPr>
        <w:t>Южно-Уральский государственный технический колледж</w:t>
      </w:r>
      <w:r w:rsidR="00E81E2A">
        <w:rPr>
          <w:rFonts w:ascii="Times New Roman" w:hAnsi="Times New Roman"/>
          <w:b/>
          <w:i/>
          <w:sz w:val="24"/>
          <w:szCs w:val="24"/>
        </w:rPr>
        <w:t>»</w:t>
      </w: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149F4" w:rsidRDefault="007149F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785674" w:rsidRDefault="00785674" w:rsidP="00380AC4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785674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>СОДЕРЖАНИЕ</w:t>
      </w: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785674" w:rsidP="00D111DA">
            <w:pPr>
              <w:numPr>
                <w:ilvl w:val="0"/>
                <w:numId w:val="1"/>
              </w:numPr>
              <w:tabs>
                <w:tab w:val="num" w:pos="28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ПАСПОРТ</w:t>
            </w:r>
            <w:r w:rsidR="00D111DA" w:rsidRPr="00CD4D3C">
              <w:rPr>
                <w:rFonts w:ascii="Times New Roman" w:hAnsi="Times New Roman"/>
                <w:sz w:val="24"/>
                <w:szCs w:val="24"/>
              </w:rPr>
              <w:t xml:space="preserve"> ПРОГРАММЫ УЧЕБНОЙ ДИСЦИПЛИНЫ</w:t>
            </w:r>
          </w:p>
          <w:p w:rsidR="00D111DA" w:rsidRPr="00CD4D3C" w:rsidRDefault="00D111DA" w:rsidP="00D111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836ADD" w:rsidP="00202E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>СТРУКТУРА УЧЕБНОЙ ДИСЦИПЛИНЫ</w:t>
            </w:r>
          </w:p>
          <w:p w:rsidR="00D111DA" w:rsidRPr="00CD4D3C" w:rsidRDefault="00D111DA" w:rsidP="00D111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836ADD" w:rsidP="00202E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111DA" w:rsidRPr="00B31554" w:rsidTr="005D0E1A">
        <w:trPr>
          <w:trHeight w:val="670"/>
        </w:trPr>
        <w:tc>
          <w:tcPr>
            <w:tcW w:w="7668" w:type="dxa"/>
            <w:shd w:val="clear" w:color="auto" w:fill="auto"/>
          </w:tcPr>
          <w:p w:rsidR="00D111DA" w:rsidRPr="00CD4D3C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 xml:space="preserve">УСЛОВИЯ РЕАЛИЗАЦИИ ПРОГРАММЫ </w:t>
            </w:r>
          </w:p>
        </w:tc>
        <w:tc>
          <w:tcPr>
            <w:tcW w:w="1903" w:type="dxa"/>
            <w:shd w:val="clear" w:color="auto" w:fill="auto"/>
          </w:tcPr>
          <w:p w:rsidR="00D111DA" w:rsidRPr="00CD4D3C" w:rsidRDefault="008965B4" w:rsidP="00836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36A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D111DA" w:rsidP="00D111DA">
            <w:pPr>
              <w:numPr>
                <w:ilvl w:val="0"/>
                <w:numId w:val="1"/>
              </w:numPr>
              <w:rPr>
                <w:rFonts w:ascii="Times New Roman" w:hAnsi="Times New Roman"/>
                <w:sz w:val="24"/>
                <w:szCs w:val="24"/>
              </w:rPr>
            </w:pPr>
            <w:r w:rsidRPr="00CD4D3C">
              <w:rPr>
                <w:rFonts w:ascii="Times New Roman" w:hAnsi="Times New Roman"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:rsidR="00D111DA" w:rsidRPr="00CD4D3C" w:rsidRDefault="00D111DA" w:rsidP="00D111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202E95" w:rsidP="00836AD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836A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D111DA" w:rsidRPr="00B31554" w:rsidTr="005D0E1A">
        <w:tc>
          <w:tcPr>
            <w:tcW w:w="7668" w:type="dxa"/>
            <w:shd w:val="clear" w:color="auto" w:fill="auto"/>
          </w:tcPr>
          <w:p w:rsidR="00D111DA" w:rsidRPr="00CD4D3C" w:rsidRDefault="00D111DA" w:rsidP="00785674">
            <w:pPr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D111DA" w:rsidRPr="00CD4D3C" w:rsidRDefault="00D111DA" w:rsidP="00202E9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  <w:u w:val="single"/>
        </w:rPr>
        <w:br w:type="page"/>
      </w: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 xml:space="preserve">1. </w:t>
      </w:r>
      <w:r w:rsidR="00785674">
        <w:rPr>
          <w:rFonts w:ascii="Times New Roman" w:hAnsi="Times New Roman"/>
          <w:b/>
          <w:i/>
          <w:sz w:val="24"/>
          <w:szCs w:val="24"/>
        </w:rPr>
        <w:t xml:space="preserve">ПАСПОРТ </w:t>
      </w:r>
      <w:r w:rsidRPr="00D111DA">
        <w:rPr>
          <w:rFonts w:ascii="Times New Roman" w:hAnsi="Times New Roman"/>
          <w:b/>
          <w:i/>
          <w:sz w:val="24"/>
          <w:szCs w:val="24"/>
        </w:rPr>
        <w:t xml:space="preserve"> ПРОГРАММЫ УЧЕБНОЙ ДИСЦИПЛИНЫ</w:t>
      </w: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sz w:val="24"/>
          <w:szCs w:val="24"/>
        </w:rPr>
      </w:pPr>
      <w:r w:rsidRPr="00D111DA"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D111DA" w:rsidRPr="00D111DA" w:rsidRDefault="00785674" w:rsidP="00380AC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D111DA" w:rsidRPr="00D111DA">
        <w:rPr>
          <w:rFonts w:ascii="Times New Roman" w:hAnsi="Times New Roman"/>
          <w:sz w:val="24"/>
          <w:szCs w:val="24"/>
        </w:rPr>
        <w:t xml:space="preserve">рограмма учебной дисциплины является частью основной образовательной программы </w:t>
      </w:r>
      <w:r>
        <w:rPr>
          <w:rFonts w:ascii="Times New Roman" w:hAnsi="Times New Roman"/>
          <w:sz w:val="24"/>
          <w:szCs w:val="24"/>
        </w:rPr>
        <w:t xml:space="preserve">подготовки специалистов среднего звена </w:t>
      </w:r>
      <w:r w:rsidR="00D111DA" w:rsidRPr="00D111DA">
        <w:rPr>
          <w:rFonts w:ascii="Times New Roman" w:hAnsi="Times New Roman"/>
          <w:sz w:val="24"/>
          <w:szCs w:val="24"/>
        </w:rPr>
        <w:t>в соответствии с ФГОС СПО</w:t>
      </w:r>
      <w:r w:rsidR="00E81E2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специальности </w:t>
      </w:r>
      <w:r w:rsidR="002F2162" w:rsidRPr="002F2162">
        <w:rPr>
          <w:rFonts w:ascii="Times New Roman" w:hAnsi="Times New Roman"/>
          <w:sz w:val="24"/>
          <w:szCs w:val="24"/>
        </w:rPr>
        <w:t>38.02.01 Экономика и бухгалтерский учёт (по отраслям)</w:t>
      </w:r>
    </w:p>
    <w:p w:rsidR="00380AC4" w:rsidRPr="00D111DA" w:rsidRDefault="00380AC4" w:rsidP="00D111DA">
      <w:pPr>
        <w:rPr>
          <w:rFonts w:ascii="Times New Roman" w:hAnsi="Times New Roman"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sz w:val="24"/>
          <w:szCs w:val="24"/>
        </w:rPr>
      </w:pPr>
      <w:r w:rsidRPr="00D111DA">
        <w:rPr>
          <w:rFonts w:ascii="Times New Roman" w:hAnsi="Times New Roman"/>
          <w:b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 w:rsidR="00CD4D3C" w:rsidRPr="00120E4C">
        <w:rPr>
          <w:rFonts w:ascii="Times New Roman" w:hAnsi="Times New Roman"/>
          <w:sz w:val="24"/>
          <w:szCs w:val="24"/>
        </w:rPr>
        <w:t>общепрофессиональная дисциплина  профессионального цикла</w:t>
      </w:r>
      <w:r w:rsidR="0041040C">
        <w:rPr>
          <w:rFonts w:ascii="Times New Roman" w:hAnsi="Times New Roman"/>
          <w:sz w:val="24"/>
          <w:szCs w:val="24"/>
        </w:rPr>
        <w:t xml:space="preserve"> ОП 09</w:t>
      </w:r>
    </w:p>
    <w:p w:rsidR="00380AC4" w:rsidRPr="00D111DA" w:rsidRDefault="00380AC4" w:rsidP="00380AC4">
      <w:pPr>
        <w:jc w:val="both"/>
        <w:rPr>
          <w:rFonts w:ascii="Times New Roman" w:hAnsi="Times New Roman"/>
          <w:sz w:val="24"/>
          <w:szCs w:val="24"/>
        </w:rPr>
      </w:pPr>
    </w:p>
    <w:p w:rsidR="00D111DA" w:rsidRDefault="00D111DA" w:rsidP="00D111DA">
      <w:pPr>
        <w:rPr>
          <w:rFonts w:ascii="Times New Roman" w:hAnsi="Times New Roman"/>
          <w:b/>
          <w:sz w:val="24"/>
          <w:szCs w:val="24"/>
        </w:rPr>
      </w:pPr>
      <w:r w:rsidRPr="00D111DA">
        <w:rPr>
          <w:rFonts w:ascii="Times New Roman" w:hAnsi="Times New Roman"/>
          <w:b/>
          <w:sz w:val="24"/>
          <w:szCs w:val="24"/>
        </w:rPr>
        <w:t>1.3. Цель и планируемые результаты освоения дисциплины:</w:t>
      </w:r>
    </w:p>
    <w:p w:rsidR="00D111DA" w:rsidRPr="00D111DA" w:rsidRDefault="00D111DA" w:rsidP="00785674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D111DA"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r w:rsidR="00785674">
        <w:rPr>
          <w:rFonts w:ascii="Times New Roman" w:hAnsi="Times New Roman"/>
          <w:sz w:val="24"/>
          <w:szCs w:val="24"/>
        </w:rPr>
        <w:t>студент</w:t>
      </w:r>
      <w:r w:rsidRPr="00D111DA">
        <w:rPr>
          <w:rFonts w:ascii="Times New Roman" w:hAnsi="Times New Roman"/>
          <w:sz w:val="24"/>
          <w:szCs w:val="24"/>
        </w:rPr>
        <w:t xml:space="preserve"> должен уметь:</w:t>
      </w:r>
    </w:p>
    <w:p w:rsidR="007149F4" w:rsidRPr="007149F4" w:rsidRDefault="007149F4" w:rsidP="007149F4">
      <w:pPr>
        <w:numPr>
          <w:ilvl w:val="0"/>
          <w:numId w:val="13"/>
        </w:numPr>
        <w:spacing w:after="0" w:line="360" w:lineRule="auto"/>
        <w:contextualSpacing/>
        <w:rPr>
          <w:rFonts w:ascii="Times New Roman" w:hAnsi="Times New Roman"/>
          <w:i/>
          <w:sz w:val="24"/>
          <w:szCs w:val="24"/>
        </w:rPr>
      </w:pPr>
      <w:r w:rsidRPr="007149F4">
        <w:rPr>
          <w:rFonts w:ascii="Times New Roman" w:hAnsi="Times New Roman"/>
          <w:i/>
          <w:sz w:val="24"/>
          <w:szCs w:val="24"/>
        </w:rPr>
        <w:t>ориентироваться  в нормативно-правово</w:t>
      </w:r>
      <w:r>
        <w:rPr>
          <w:rFonts w:ascii="Times New Roman" w:hAnsi="Times New Roman"/>
          <w:i/>
          <w:sz w:val="24"/>
          <w:szCs w:val="24"/>
        </w:rPr>
        <w:t>м регулировании аудиторской дея</w:t>
      </w:r>
      <w:r w:rsidRPr="007149F4">
        <w:rPr>
          <w:rFonts w:ascii="Times New Roman" w:hAnsi="Times New Roman"/>
          <w:i/>
          <w:sz w:val="24"/>
          <w:szCs w:val="24"/>
        </w:rPr>
        <w:t>тельности в Российской Федерации;</w:t>
      </w:r>
    </w:p>
    <w:p w:rsidR="007149F4" w:rsidRPr="007149F4" w:rsidRDefault="007149F4" w:rsidP="007149F4">
      <w:pPr>
        <w:numPr>
          <w:ilvl w:val="0"/>
          <w:numId w:val="13"/>
        </w:numPr>
        <w:spacing w:after="0" w:line="360" w:lineRule="auto"/>
        <w:contextualSpacing/>
        <w:rPr>
          <w:rFonts w:ascii="Times New Roman" w:hAnsi="Times New Roman"/>
          <w:i/>
          <w:sz w:val="24"/>
          <w:szCs w:val="24"/>
        </w:rPr>
      </w:pPr>
      <w:r w:rsidRPr="007149F4">
        <w:rPr>
          <w:rFonts w:ascii="Times New Roman" w:hAnsi="Times New Roman"/>
          <w:i/>
          <w:sz w:val="24"/>
          <w:szCs w:val="24"/>
        </w:rPr>
        <w:t>выполнять работы по проведению аудиторских проверок;</w:t>
      </w:r>
    </w:p>
    <w:p w:rsidR="007149F4" w:rsidRPr="006A005A" w:rsidRDefault="007149F4" w:rsidP="007149F4">
      <w:pPr>
        <w:numPr>
          <w:ilvl w:val="0"/>
          <w:numId w:val="13"/>
        </w:numPr>
        <w:spacing w:after="0" w:line="360" w:lineRule="auto"/>
        <w:contextualSpacing/>
        <w:rPr>
          <w:rFonts w:ascii="Times New Roman" w:hAnsi="Times New Roman"/>
          <w:i/>
          <w:sz w:val="24"/>
          <w:szCs w:val="24"/>
        </w:rPr>
      </w:pPr>
      <w:r w:rsidRPr="007149F4">
        <w:rPr>
          <w:rFonts w:ascii="Times New Roman" w:hAnsi="Times New Roman"/>
          <w:i/>
          <w:sz w:val="24"/>
          <w:szCs w:val="24"/>
        </w:rPr>
        <w:t>выполнять работы по составлению аудиторских заключений.</w:t>
      </w:r>
    </w:p>
    <w:p w:rsidR="00D111DA" w:rsidRDefault="00D111DA" w:rsidP="007149F4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D111DA">
        <w:rPr>
          <w:rFonts w:ascii="Times New Roman" w:hAnsi="Times New Roman"/>
          <w:sz w:val="24"/>
          <w:szCs w:val="24"/>
        </w:rPr>
        <w:t xml:space="preserve">В результате освоения дисциплины </w:t>
      </w:r>
      <w:r w:rsidR="00785674">
        <w:rPr>
          <w:rFonts w:ascii="Times New Roman" w:hAnsi="Times New Roman"/>
          <w:sz w:val="24"/>
          <w:szCs w:val="24"/>
        </w:rPr>
        <w:t>студент</w:t>
      </w:r>
      <w:r w:rsidRPr="00D111DA">
        <w:rPr>
          <w:rFonts w:ascii="Times New Roman" w:hAnsi="Times New Roman"/>
          <w:sz w:val="24"/>
          <w:szCs w:val="24"/>
        </w:rPr>
        <w:t xml:space="preserve"> должен знать:</w:t>
      </w:r>
    </w:p>
    <w:p w:rsidR="007149F4" w:rsidRDefault="007149F4" w:rsidP="007149F4">
      <w:pPr>
        <w:numPr>
          <w:ilvl w:val="0"/>
          <w:numId w:val="13"/>
        </w:numPr>
        <w:spacing w:after="0" w:line="360" w:lineRule="auto"/>
        <w:contextualSpacing/>
        <w:rPr>
          <w:rFonts w:ascii="Times New Roman" w:hAnsi="Times New Roman"/>
          <w:i/>
          <w:sz w:val="24"/>
          <w:szCs w:val="24"/>
        </w:rPr>
      </w:pPr>
      <w:r w:rsidRPr="007149F4">
        <w:rPr>
          <w:rFonts w:ascii="Times New Roman" w:hAnsi="Times New Roman"/>
          <w:i/>
          <w:sz w:val="24"/>
          <w:szCs w:val="24"/>
        </w:rPr>
        <w:t>основные принципы аудиторской деятельности;</w:t>
      </w:r>
    </w:p>
    <w:p w:rsidR="007149F4" w:rsidRDefault="007149F4" w:rsidP="007149F4">
      <w:pPr>
        <w:numPr>
          <w:ilvl w:val="0"/>
          <w:numId w:val="13"/>
        </w:numPr>
        <w:spacing w:after="0" w:line="360" w:lineRule="auto"/>
        <w:contextualSpacing/>
        <w:rPr>
          <w:rFonts w:ascii="Times New Roman" w:hAnsi="Times New Roman"/>
          <w:i/>
          <w:sz w:val="24"/>
          <w:szCs w:val="24"/>
        </w:rPr>
      </w:pPr>
      <w:r w:rsidRPr="007149F4">
        <w:rPr>
          <w:rFonts w:ascii="Times New Roman" w:hAnsi="Times New Roman"/>
          <w:i/>
          <w:sz w:val="24"/>
          <w:szCs w:val="24"/>
        </w:rPr>
        <w:t>нормативно-правовое регулирование аудиторской деятельности в Российской Федерации;</w:t>
      </w:r>
    </w:p>
    <w:p w:rsidR="007149F4" w:rsidRDefault="007149F4" w:rsidP="007149F4">
      <w:pPr>
        <w:numPr>
          <w:ilvl w:val="0"/>
          <w:numId w:val="13"/>
        </w:numPr>
        <w:spacing w:after="0" w:line="360" w:lineRule="auto"/>
        <w:contextualSpacing/>
        <w:rPr>
          <w:rFonts w:ascii="Times New Roman" w:hAnsi="Times New Roman"/>
          <w:i/>
          <w:sz w:val="24"/>
          <w:szCs w:val="24"/>
        </w:rPr>
      </w:pPr>
      <w:r w:rsidRPr="007149F4">
        <w:rPr>
          <w:rFonts w:ascii="Times New Roman" w:hAnsi="Times New Roman"/>
          <w:i/>
          <w:sz w:val="24"/>
          <w:szCs w:val="24"/>
        </w:rPr>
        <w:t>основные процедуры аудиторской проверки;</w:t>
      </w:r>
    </w:p>
    <w:p w:rsidR="007149F4" w:rsidRPr="007149F4" w:rsidRDefault="007149F4" w:rsidP="007149F4">
      <w:pPr>
        <w:numPr>
          <w:ilvl w:val="0"/>
          <w:numId w:val="13"/>
        </w:numPr>
        <w:spacing w:after="0" w:line="360" w:lineRule="auto"/>
        <w:contextualSpacing/>
        <w:rPr>
          <w:rFonts w:ascii="Times New Roman" w:hAnsi="Times New Roman"/>
          <w:i/>
          <w:sz w:val="24"/>
          <w:szCs w:val="24"/>
        </w:rPr>
      </w:pPr>
      <w:r w:rsidRPr="007149F4">
        <w:rPr>
          <w:rFonts w:ascii="Times New Roman" w:hAnsi="Times New Roman"/>
          <w:i/>
          <w:sz w:val="24"/>
          <w:szCs w:val="24"/>
        </w:rPr>
        <w:t>порядок оценки систем внутреннего и внешнего аудита.</w:t>
      </w:r>
    </w:p>
    <w:p w:rsidR="005270B5" w:rsidRDefault="005270B5" w:rsidP="006747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общих и профессиональных компетенций, элементы которых формируются в ходе освоения учебной дисциплины:</w:t>
      </w:r>
    </w:p>
    <w:p w:rsidR="006A005A" w:rsidRPr="006A005A" w:rsidRDefault="006A005A" w:rsidP="006A005A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 w:rsidR="00AE1F7B">
        <w:rPr>
          <w:rFonts w:ascii="Times New Roman" w:hAnsi="Times New Roman"/>
          <w:bCs/>
          <w:sz w:val="24"/>
          <w:szCs w:val="24"/>
        </w:rPr>
        <w:t>ОК 1. Выбирать способы решения задач профессиональной деятельности применительно к различным контекстам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6A005A" w:rsidRPr="006A005A" w:rsidRDefault="00AE1F7B" w:rsidP="006A005A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ОК 2. Осуществлять поиск, анализ и интерпретацию информации, необходимой для выполнения задач профессиональной деятельности</w:t>
      </w:r>
      <w:r w:rsidR="006A005A">
        <w:rPr>
          <w:rFonts w:ascii="Times New Roman" w:hAnsi="Times New Roman"/>
          <w:bCs/>
          <w:sz w:val="24"/>
          <w:szCs w:val="24"/>
        </w:rPr>
        <w:t>;</w:t>
      </w:r>
    </w:p>
    <w:p w:rsidR="007149F4" w:rsidRDefault="00391400" w:rsidP="007149F4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ПК 2.7. Выполнять контрольные процедуры и их документирование, готовить и оформлять завершающие материалы по р</w:t>
      </w:r>
      <w:r w:rsidR="007149F4">
        <w:rPr>
          <w:rFonts w:ascii="Times New Roman" w:hAnsi="Times New Roman"/>
          <w:bCs/>
          <w:sz w:val="24"/>
          <w:szCs w:val="24"/>
        </w:rPr>
        <w:t>езультатам внутреннего контроля;</w:t>
      </w:r>
    </w:p>
    <w:p w:rsidR="00EF7C5B" w:rsidRPr="007149F4" w:rsidRDefault="007149F4" w:rsidP="00EF7C5B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рисков.</w:t>
      </w:r>
    </w:p>
    <w:p w:rsidR="00EF7C5B" w:rsidRPr="00016E1D" w:rsidRDefault="00EF7C5B" w:rsidP="00EF7C5B">
      <w:pPr>
        <w:rPr>
          <w:rFonts w:ascii="Times New Roman" w:hAnsi="Times New Roman"/>
          <w:b/>
          <w:sz w:val="24"/>
          <w:szCs w:val="24"/>
        </w:rPr>
      </w:pPr>
      <w:r w:rsidRPr="00016E1D">
        <w:rPr>
          <w:rFonts w:ascii="Times New Roman" w:hAnsi="Times New Roman"/>
          <w:b/>
          <w:sz w:val="24"/>
          <w:szCs w:val="24"/>
        </w:rPr>
        <w:lastRenderedPageBreak/>
        <w:t>1.4 Количество часов на освоение программы учебной дисциплины:</w:t>
      </w:r>
    </w:p>
    <w:p w:rsidR="0040451D" w:rsidRPr="00016E1D" w:rsidRDefault="0040451D" w:rsidP="00EF7C5B">
      <w:pPr>
        <w:rPr>
          <w:rFonts w:ascii="Times New Roman" w:hAnsi="Times New Roman"/>
          <w:sz w:val="24"/>
          <w:szCs w:val="24"/>
        </w:rPr>
      </w:pPr>
      <w:r w:rsidRPr="00016E1D">
        <w:rPr>
          <w:rFonts w:ascii="Times New Roman" w:hAnsi="Times New Roman"/>
          <w:sz w:val="24"/>
          <w:szCs w:val="24"/>
        </w:rPr>
        <w:t xml:space="preserve">объем образовательной нагрузки студента – </w:t>
      </w:r>
      <w:r w:rsidR="00016E1D">
        <w:rPr>
          <w:rFonts w:ascii="Times New Roman" w:hAnsi="Times New Roman"/>
          <w:sz w:val="24"/>
          <w:szCs w:val="24"/>
        </w:rPr>
        <w:t>50</w:t>
      </w:r>
      <w:r w:rsidRPr="00016E1D">
        <w:rPr>
          <w:rFonts w:ascii="Times New Roman" w:hAnsi="Times New Roman"/>
          <w:sz w:val="24"/>
          <w:szCs w:val="24"/>
        </w:rPr>
        <w:t xml:space="preserve"> часов,</w:t>
      </w:r>
    </w:p>
    <w:p w:rsidR="00EF7C5B" w:rsidRPr="00016E1D" w:rsidRDefault="00EF7C5B" w:rsidP="00EF7C5B">
      <w:pPr>
        <w:rPr>
          <w:rFonts w:ascii="Times New Roman" w:hAnsi="Times New Roman"/>
          <w:sz w:val="24"/>
          <w:szCs w:val="24"/>
        </w:rPr>
      </w:pPr>
      <w:r w:rsidRPr="00016E1D">
        <w:rPr>
          <w:rFonts w:ascii="Times New Roman" w:hAnsi="Times New Roman"/>
          <w:sz w:val="24"/>
          <w:szCs w:val="24"/>
        </w:rPr>
        <w:t xml:space="preserve"> нагрузки студента </w:t>
      </w:r>
      <w:r w:rsidR="0040451D" w:rsidRPr="00016E1D">
        <w:rPr>
          <w:rFonts w:ascii="Times New Roman" w:hAnsi="Times New Roman"/>
          <w:sz w:val="24"/>
          <w:szCs w:val="24"/>
        </w:rPr>
        <w:t>во взаимодействии с преподавателем -</w:t>
      </w:r>
      <w:r w:rsidR="00016E1D">
        <w:rPr>
          <w:rFonts w:ascii="Times New Roman" w:hAnsi="Times New Roman"/>
          <w:sz w:val="24"/>
          <w:szCs w:val="24"/>
        </w:rPr>
        <w:t xml:space="preserve"> </w:t>
      </w:r>
      <w:r w:rsidR="0040451D" w:rsidRPr="00016E1D">
        <w:rPr>
          <w:rFonts w:ascii="Times New Roman" w:hAnsi="Times New Roman"/>
          <w:sz w:val="24"/>
          <w:szCs w:val="24"/>
        </w:rPr>
        <w:t>5</w:t>
      </w:r>
      <w:r w:rsidR="00016E1D">
        <w:rPr>
          <w:rFonts w:ascii="Times New Roman" w:hAnsi="Times New Roman"/>
          <w:sz w:val="24"/>
          <w:szCs w:val="24"/>
        </w:rPr>
        <w:t>0</w:t>
      </w:r>
      <w:r w:rsidRPr="00016E1D">
        <w:rPr>
          <w:rFonts w:ascii="Times New Roman" w:hAnsi="Times New Roman"/>
          <w:sz w:val="24"/>
          <w:szCs w:val="24"/>
        </w:rPr>
        <w:t xml:space="preserve"> час</w:t>
      </w:r>
      <w:r w:rsidR="0040451D" w:rsidRPr="00016E1D">
        <w:rPr>
          <w:rFonts w:ascii="Times New Roman" w:hAnsi="Times New Roman"/>
          <w:sz w:val="24"/>
          <w:szCs w:val="24"/>
        </w:rPr>
        <w:t>ов</w:t>
      </w:r>
      <w:r w:rsidRPr="00016E1D">
        <w:rPr>
          <w:rFonts w:ascii="Times New Roman" w:hAnsi="Times New Roman"/>
          <w:sz w:val="24"/>
          <w:szCs w:val="24"/>
        </w:rPr>
        <w:t xml:space="preserve">, в том числе: </w:t>
      </w:r>
    </w:p>
    <w:p w:rsidR="0040451D" w:rsidRPr="00016E1D" w:rsidRDefault="0040451D" w:rsidP="00EF7C5B">
      <w:pPr>
        <w:rPr>
          <w:rFonts w:ascii="Times New Roman" w:hAnsi="Times New Roman"/>
          <w:sz w:val="24"/>
          <w:szCs w:val="24"/>
        </w:rPr>
      </w:pPr>
      <w:r w:rsidRPr="00016E1D">
        <w:rPr>
          <w:rFonts w:ascii="Times New Roman" w:hAnsi="Times New Roman"/>
          <w:sz w:val="24"/>
          <w:szCs w:val="24"/>
        </w:rPr>
        <w:t xml:space="preserve">теоретического обучения  </w:t>
      </w:r>
      <w:r w:rsidR="00EF7C5B" w:rsidRPr="00016E1D">
        <w:rPr>
          <w:rFonts w:ascii="Times New Roman" w:hAnsi="Times New Roman"/>
          <w:sz w:val="24"/>
          <w:szCs w:val="24"/>
        </w:rPr>
        <w:t xml:space="preserve">– </w:t>
      </w:r>
      <w:r w:rsidR="00016E1D">
        <w:rPr>
          <w:rFonts w:ascii="Times New Roman" w:hAnsi="Times New Roman"/>
          <w:sz w:val="24"/>
          <w:szCs w:val="24"/>
        </w:rPr>
        <w:t>30</w:t>
      </w:r>
      <w:r w:rsidR="00EF7C5B" w:rsidRPr="00016E1D">
        <w:rPr>
          <w:rFonts w:ascii="Times New Roman" w:hAnsi="Times New Roman"/>
          <w:sz w:val="24"/>
          <w:szCs w:val="24"/>
        </w:rPr>
        <w:t xml:space="preserve"> час</w:t>
      </w:r>
      <w:r w:rsidRPr="00016E1D">
        <w:rPr>
          <w:rFonts w:ascii="Times New Roman" w:hAnsi="Times New Roman"/>
          <w:sz w:val="24"/>
          <w:szCs w:val="24"/>
        </w:rPr>
        <w:t>а,</w:t>
      </w:r>
    </w:p>
    <w:p w:rsidR="0040451D" w:rsidRPr="00016E1D" w:rsidRDefault="0040451D" w:rsidP="00EF7C5B">
      <w:pPr>
        <w:rPr>
          <w:rFonts w:ascii="Times New Roman" w:hAnsi="Times New Roman"/>
          <w:sz w:val="24"/>
          <w:szCs w:val="24"/>
        </w:rPr>
      </w:pPr>
      <w:r w:rsidRPr="00016E1D">
        <w:rPr>
          <w:rFonts w:ascii="Times New Roman" w:hAnsi="Times New Roman"/>
          <w:sz w:val="24"/>
          <w:szCs w:val="24"/>
        </w:rPr>
        <w:t>ла</w:t>
      </w:r>
      <w:r w:rsidR="00016E1D">
        <w:rPr>
          <w:rFonts w:ascii="Times New Roman" w:hAnsi="Times New Roman"/>
          <w:sz w:val="24"/>
          <w:szCs w:val="24"/>
        </w:rPr>
        <w:t xml:space="preserve">бораторно-практических работ – </w:t>
      </w:r>
      <w:r w:rsidRPr="00016E1D">
        <w:rPr>
          <w:rFonts w:ascii="Times New Roman" w:hAnsi="Times New Roman"/>
          <w:sz w:val="24"/>
          <w:szCs w:val="24"/>
        </w:rPr>
        <w:t>2</w:t>
      </w:r>
      <w:r w:rsidR="00016E1D">
        <w:rPr>
          <w:rFonts w:ascii="Times New Roman" w:hAnsi="Times New Roman"/>
          <w:sz w:val="24"/>
          <w:szCs w:val="24"/>
        </w:rPr>
        <w:t>0</w:t>
      </w:r>
      <w:r w:rsidRPr="00016E1D">
        <w:rPr>
          <w:rFonts w:ascii="Times New Roman" w:hAnsi="Times New Roman"/>
          <w:sz w:val="24"/>
          <w:szCs w:val="24"/>
        </w:rPr>
        <w:t xml:space="preserve"> часа; </w:t>
      </w:r>
    </w:p>
    <w:p w:rsidR="0040451D" w:rsidRPr="00016E1D" w:rsidRDefault="0040451D" w:rsidP="00EF7C5B">
      <w:pPr>
        <w:rPr>
          <w:rFonts w:ascii="Times New Roman" w:hAnsi="Times New Roman"/>
          <w:sz w:val="24"/>
          <w:szCs w:val="24"/>
        </w:rPr>
      </w:pPr>
      <w:r w:rsidRPr="00016E1D">
        <w:rPr>
          <w:rFonts w:ascii="Times New Roman" w:hAnsi="Times New Roman"/>
          <w:sz w:val="24"/>
          <w:szCs w:val="24"/>
        </w:rPr>
        <w:t>курсового проектирования – 0 часов,</w:t>
      </w:r>
    </w:p>
    <w:p w:rsidR="0040451D" w:rsidRPr="00016E1D" w:rsidRDefault="0040451D" w:rsidP="00EF7C5B">
      <w:pPr>
        <w:rPr>
          <w:rFonts w:ascii="Times New Roman" w:hAnsi="Times New Roman"/>
          <w:sz w:val="24"/>
          <w:szCs w:val="24"/>
        </w:rPr>
      </w:pPr>
      <w:r w:rsidRPr="00016E1D">
        <w:rPr>
          <w:rFonts w:ascii="Times New Roman" w:hAnsi="Times New Roman"/>
          <w:sz w:val="24"/>
          <w:szCs w:val="24"/>
        </w:rPr>
        <w:t>экзамены</w:t>
      </w:r>
      <w:r w:rsidR="00016E1D">
        <w:rPr>
          <w:rFonts w:ascii="Times New Roman" w:hAnsi="Times New Roman"/>
          <w:sz w:val="24"/>
          <w:szCs w:val="24"/>
        </w:rPr>
        <w:t xml:space="preserve"> и консультации – 0 часов</w:t>
      </w:r>
      <w:r w:rsidRPr="00016E1D">
        <w:rPr>
          <w:rFonts w:ascii="Times New Roman" w:hAnsi="Times New Roman"/>
          <w:sz w:val="24"/>
          <w:szCs w:val="24"/>
        </w:rPr>
        <w:t>;</w:t>
      </w:r>
    </w:p>
    <w:p w:rsidR="00EF7C5B" w:rsidRPr="00356712" w:rsidRDefault="0040451D" w:rsidP="00EF7C5B">
      <w:pPr>
        <w:rPr>
          <w:rFonts w:ascii="Times New Roman" w:hAnsi="Times New Roman"/>
          <w:sz w:val="24"/>
          <w:szCs w:val="24"/>
        </w:rPr>
      </w:pPr>
      <w:r w:rsidRPr="00016E1D">
        <w:rPr>
          <w:rFonts w:ascii="Times New Roman" w:hAnsi="Times New Roman"/>
          <w:sz w:val="24"/>
          <w:szCs w:val="24"/>
        </w:rPr>
        <w:t>в</w:t>
      </w:r>
      <w:r w:rsidR="00EF7C5B" w:rsidRPr="00016E1D">
        <w:rPr>
          <w:rFonts w:ascii="Times New Roman" w:hAnsi="Times New Roman"/>
          <w:sz w:val="24"/>
          <w:szCs w:val="24"/>
        </w:rPr>
        <w:t xml:space="preserve">неаудиторной самостоятельной работы – </w:t>
      </w:r>
      <w:r w:rsidRPr="00016E1D">
        <w:rPr>
          <w:rFonts w:ascii="Times New Roman" w:hAnsi="Times New Roman"/>
          <w:sz w:val="24"/>
          <w:szCs w:val="24"/>
        </w:rPr>
        <w:t xml:space="preserve">0 </w:t>
      </w:r>
      <w:r w:rsidR="00EF7C5B" w:rsidRPr="00016E1D">
        <w:rPr>
          <w:rFonts w:ascii="Times New Roman" w:hAnsi="Times New Roman"/>
          <w:sz w:val="24"/>
          <w:szCs w:val="24"/>
        </w:rPr>
        <w:t>часов.</w:t>
      </w:r>
    </w:p>
    <w:p w:rsidR="0023039C" w:rsidRPr="00016E1D" w:rsidRDefault="00C95F57" w:rsidP="0023039C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  <w:r w:rsidR="0023039C" w:rsidRPr="00016E1D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23039C" w:rsidRPr="00016E1D" w:rsidRDefault="0023039C" w:rsidP="0023039C">
      <w:pPr>
        <w:rPr>
          <w:rFonts w:ascii="Times New Roman" w:hAnsi="Times New Roman"/>
          <w:b/>
          <w:sz w:val="24"/>
          <w:szCs w:val="24"/>
        </w:rPr>
      </w:pPr>
      <w:r w:rsidRPr="00016E1D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7797"/>
        <w:gridCol w:w="1774"/>
      </w:tblGrid>
      <w:tr w:rsidR="0023039C" w:rsidRPr="00016E1D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016E1D" w:rsidRDefault="0023039C" w:rsidP="0023039C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6E1D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016E1D" w:rsidRDefault="0023039C" w:rsidP="0023039C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016E1D">
              <w:rPr>
                <w:rFonts w:ascii="Times New Roman" w:hAnsi="Times New Roman"/>
                <w:b/>
                <w:iCs/>
                <w:sz w:val="24"/>
                <w:szCs w:val="24"/>
              </w:rPr>
              <w:t>Объем часов</w:t>
            </w:r>
          </w:p>
        </w:tc>
      </w:tr>
      <w:tr w:rsidR="0023039C" w:rsidRPr="00016E1D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016E1D" w:rsidRDefault="00EF7C5B" w:rsidP="00404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6E1D">
              <w:rPr>
                <w:rFonts w:ascii="Times New Roman" w:hAnsi="Times New Roman"/>
                <w:b/>
                <w:sz w:val="24"/>
                <w:szCs w:val="24"/>
              </w:rPr>
              <w:t>Общая</w:t>
            </w:r>
            <w:r w:rsidR="0023039C" w:rsidRPr="00016E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0451D" w:rsidRPr="00016E1D">
              <w:rPr>
                <w:rFonts w:ascii="Times New Roman" w:hAnsi="Times New Roman"/>
                <w:b/>
                <w:sz w:val="24"/>
                <w:szCs w:val="24"/>
              </w:rPr>
              <w:t>образовательная нагрузка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016E1D" w:rsidRDefault="00016E1D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23039C" w:rsidRPr="00016E1D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016E1D" w:rsidRDefault="0023039C" w:rsidP="00EF7C5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6E1D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</w:t>
            </w:r>
            <w:r w:rsidR="005D67F5" w:rsidRPr="00016E1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016E1D" w:rsidRDefault="0023039C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</w:tr>
      <w:tr w:rsidR="0023039C" w:rsidRPr="00016E1D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016E1D" w:rsidRDefault="0040451D" w:rsidP="0040451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16E1D">
              <w:rPr>
                <w:rFonts w:ascii="Times New Roman" w:hAnsi="Times New Roman"/>
                <w:b/>
                <w:sz w:val="24"/>
                <w:szCs w:val="24"/>
              </w:rPr>
              <w:t>Нагрузка студента во взаимодействии с преподавателем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016E1D" w:rsidRDefault="00016E1D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50</w:t>
            </w:r>
          </w:p>
        </w:tc>
      </w:tr>
      <w:tr w:rsidR="0023039C" w:rsidRPr="00016E1D" w:rsidTr="005D0E1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039C" w:rsidRPr="00016E1D" w:rsidRDefault="0023039C" w:rsidP="0023039C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016E1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23039C" w:rsidRPr="00016E1D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016E1D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016E1D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016E1D" w:rsidRDefault="00016E1D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30</w:t>
            </w:r>
          </w:p>
        </w:tc>
      </w:tr>
      <w:tr w:rsidR="0023039C" w:rsidRPr="00016E1D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016E1D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016E1D">
              <w:rPr>
                <w:rFonts w:ascii="Times New Roman" w:hAnsi="Times New Roman"/>
                <w:sz w:val="24"/>
                <w:szCs w:val="24"/>
              </w:rPr>
              <w:t>лабораторные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016E1D" w:rsidRDefault="005D0E1A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6E1D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039C" w:rsidRPr="00016E1D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016E1D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016E1D">
              <w:rPr>
                <w:rFonts w:ascii="Times New Roman" w:hAnsi="Times New Roman"/>
                <w:sz w:val="24"/>
                <w:szCs w:val="24"/>
              </w:rPr>
              <w:t>практические занятия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016E1D" w:rsidRDefault="00016E1D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20</w:t>
            </w:r>
          </w:p>
        </w:tc>
      </w:tr>
      <w:tr w:rsidR="0023039C" w:rsidRPr="00016E1D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23039C" w:rsidRPr="00016E1D" w:rsidRDefault="0023039C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016E1D">
              <w:rPr>
                <w:rFonts w:ascii="Times New Roman" w:hAnsi="Times New Roman"/>
                <w:sz w:val="24"/>
                <w:szCs w:val="24"/>
              </w:rPr>
              <w:t>курсовая работа (проект) (если предусмотрено)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23039C" w:rsidRPr="00016E1D" w:rsidRDefault="005D0E1A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6E1D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1A3BF6" w:rsidRPr="00016E1D" w:rsidTr="005D0E1A">
        <w:trPr>
          <w:trHeight w:val="490"/>
        </w:trPr>
        <w:tc>
          <w:tcPr>
            <w:tcW w:w="4073" w:type="pct"/>
            <w:shd w:val="clear" w:color="auto" w:fill="auto"/>
            <w:vAlign w:val="center"/>
          </w:tcPr>
          <w:p w:rsidR="001A3BF6" w:rsidRPr="00016E1D" w:rsidRDefault="001A3BF6" w:rsidP="0023039C">
            <w:pPr>
              <w:rPr>
                <w:rFonts w:ascii="Times New Roman" w:hAnsi="Times New Roman"/>
                <w:sz w:val="24"/>
                <w:szCs w:val="24"/>
              </w:rPr>
            </w:pPr>
            <w:r w:rsidRPr="00016E1D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27" w:type="pct"/>
            <w:shd w:val="clear" w:color="auto" w:fill="auto"/>
            <w:vAlign w:val="center"/>
          </w:tcPr>
          <w:p w:rsidR="001A3BF6" w:rsidRPr="00016E1D" w:rsidRDefault="005D0E1A" w:rsidP="00F74987">
            <w:pPr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016E1D">
              <w:rPr>
                <w:rFonts w:ascii="Times New Roman" w:hAnsi="Times New Roman"/>
                <w:iCs/>
                <w:sz w:val="24"/>
                <w:szCs w:val="24"/>
              </w:rPr>
              <w:t>0</w:t>
            </w:r>
          </w:p>
        </w:tc>
      </w:tr>
      <w:tr w:rsidR="0023039C" w:rsidRPr="00B31554" w:rsidTr="005D0E1A">
        <w:trPr>
          <w:trHeight w:val="490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23039C" w:rsidRPr="00B31554" w:rsidRDefault="0023039C" w:rsidP="00836ADD">
            <w:pPr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41040C">
              <w:rPr>
                <w:rFonts w:ascii="Times New Roman" w:hAnsi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Pr="00016E1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проводится в форме </w:t>
            </w:r>
            <w:r w:rsidR="00016E1D">
              <w:rPr>
                <w:rFonts w:ascii="Times New Roman" w:hAnsi="Times New Roman"/>
                <w:b/>
                <w:iCs/>
                <w:sz w:val="24"/>
                <w:szCs w:val="24"/>
              </w:rPr>
              <w:t>зачёта</w:t>
            </w:r>
            <w:r w:rsidR="0040451D" w:rsidRPr="00016E1D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</w:tbl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  <w:sectPr w:rsidR="00D111DA" w:rsidRPr="00D111DA" w:rsidSect="00836ADD">
          <w:footerReference w:type="default" r:id="rId7"/>
          <w:pgSz w:w="11906" w:h="16838"/>
          <w:pgMar w:top="1134" w:right="850" w:bottom="1276" w:left="1701" w:header="708" w:footer="708" w:gutter="0"/>
          <w:pgNumType w:start="1"/>
          <w:cols w:space="720"/>
          <w:titlePg/>
          <w:docGrid w:linePitch="299"/>
        </w:sectPr>
      </w:pP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 xml:space="preserve">2.2. Тематический план и содержание учебной дисциплины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76"/>
        <w:gridCol w:w="7922"/>
        <w:gridCol w:w="1150"/>
        <w:gridCol w:w="851"/>
        <w:gridCol w:w="2631"/>
      </w:tblGrid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  <w:vAlign w:val="center"/>
          </w:tcPr>
          <w:p w:rsidR="00D111DA" w:rsidRPr="00531EC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Наименование разделов и тем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D111DA" w:rsidRPr="00531EC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385" w:type="pct"/>
            <w:vAlign w:val="center"/>
          </w:tcPr>
          <w:p w:rsidR="00D111DA" w:rsidRPr="00531EC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:rsidR="00D111DA" w:rsidRPr="00531EC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Объем часов</w:t>
            </w:r>
          </w:p>
        </w:tc>
        <w:tc>
          <w:tcPr>
            <w:tcW w:w="881" w:type="pct"/>
            <w:vAlign w:val="center"/>
          </w:tcPr>
          <w:p w:rsidR="00D111DA" w:rsidRPr="00531EC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4"/>
              </w:rPr>
              <w:t>Осваиваемые элементы компетенций</w:t>
            </w: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D111DA" w:rsidRPr="00531EC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4"/>
              </w:rPr>
              <w:t>1</w:t>
            </w:r>
          </w:p>
        </w:tc>
        <w:tc>
          <w:tcPr>
            <w:tcW w:w="3038" w:type="pct"/>
            <w:gridSpan w:val="2"/>
            <w:shd w:val="clear" w:color="auto" w:fill="auto"/>
          </w:tcPr>
          <w:p w:rsidR="00D111DA" w:rsidRPr="00531EC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4"/>
              </w:rPr>
              <w:t>2</w:t>
            </w:r>
          </w:p>
        </w:tc>
        <w:tc>
          <w:tcPr>
            <w:tcW w:w="285" w:type="pct"/>
            <w:shd w:val="clear" w:color="auto" w:fill="auto"/>
          </w:tcPr>
          <w:p w:rsidR="00D111DA" w:rsidRPr="00531EC3" w:rsidRDefault="00D111DA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4"/>
              </w:rPr>
              <w:t>3</w:t>
            </w:r>
          </w:p>
        </w:tc>
        <w:tc>
          <w:tcPr>
            <w:tcW w:w="881" w:type="pct"/>
          </w:tcPr>
          <w:p w:rsidR="00D111DA" w:rsidRPr="00531EC3" w:rsidRDefault="009F7AAD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4"/>
              </w:rPr>
              <w:t>4</w:t>
            </w:r>
          </w:p>
        </w:tc>
      </w:tr>
      <w:tr w:rsidR="00E26FB6" w:rsidRPr="00531EC3" w:rsidTr="00B36081">
        <w:trPr>
          <w:trHeight w:val="20"/>
        </w:trPr>
        <w:tc>
          <w:tcPr>
            <w:tcW w:w="3834" w:type="pct"/>
            <w:gridSpan w:val="3"/>
            <w:shd w:val="clear" w:color="auto" w:fill="auto"/>
          </w:tcPr>
          <w:p w:rsidR="00E26FB6" w:rsidRPr="00531EC3" w:rsidRDefault="00E26FB6" w:rsidP="00E26FB6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sz w:val="20"/>
                <w:szCs w:val="24"/>
              </w:rPr>
              <w:t>Раздел 1. Основы аудита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26FB6" w:rsidRPr="00531EC3" w:rsidRDefault="00E26FB6" w:rsidP="00A27B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881" w:type="pct"/>
          </w:tcPr>
          <w:p w:rsidR="00E26FB6" w:rsidRPr="00531EC3" w:rsidRDefault="00E26FB6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4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 w:val="restart"/>
            <w:shd w:val="clear" w:color="auto" w:fill="auto"/>
          </w:tcPr>
          <w:p w:rsidR="00526F1D" w:rsidRPr="00531EC3" w:rsidRDefault="00526F1D" w:rsidP="00526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531EC3">
              <w:rPr>
                <w:rFonts w:ascii="Times New Roman" w:hAnsi="Times New Roman"/>
                <w:b/>
                <w:sz w:val="20"/>
                <w:szCs w:val="24"/>
              </w:rPr>
              <w:t xml:space="preserve">Тема </w:t>
            </w:r>
            <w:r w:rsidRPr="00531EC3">
              <w:rPr>
                <w:rFonts w:ascii="Times New Roman" w:hAnsi="Times New Roman"/>
                <w:b/>
                <w:sz w:val="20"/>
              </w:rPr>
              <w:t>1.1.</w:t>
            </w:r>
          </w:p>
          <w:p w:rsidR="0053748F" w:rsidRPr="00531EC3" w:rsidRDefault="00526F1D" w:rsidP="00526F1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>Организация аудиторской службы в РФ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53748F" w:rsidRPr="00531EC3" w:rsidRDefault="0053748F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748F" w:rsidRPr="00531EC3" w:rsidRDefault="0053748F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748F" w:rsidRPr="00531EC3" w:rsidRDefault="00FD08B2" w:rsidP="00A27B4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881" w:type="pct"/>
            <w:vMerge w:val="restart"/>
          </w:tcPr>
          <w:p w:rsidR="0053748F" w:rsidRPr="00531EC3" w:rsidRDefault="0053748F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Знать: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принципы аудиторской деятельности;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нормативно-правовое регулирование аудиторской деятельности в Российской Федерации;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 проверки;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порядок оценки систем внутреннего и внешнего аудита.</w:t>
            </w:r>
          </w:p>
          <w:p w:rsidR="0053748F" w:rsidRPr="00531EC3" w:rsidRDefault="0053748F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Уметь:</w:t>
            </w:r>
          </w:p>
          <w:p w:rsidR="0053748F" w:rsidRPr="00531EC3" w:rsidRDefault="00243A98" w:rsidP="00243A98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ориентироваться  в нормативно-правово</w:t>
            </w:r>
            <w:r w:rsidR="0050098D" w:rsidRPr="00531EC3">
              <w:rPr>
                <w:rFonts w:ascii="Times New Roman" w:hAnsi="Times New Roman"/>
                <w:i/>
                <w:sz w:val="20"/>
                <w:szCs w:val="20"/>
              </w:rPr>
              <w:t xml:space="preserve">м </w:t>
            </w: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регулировании аудиторской деятельности в Российской Федерации.</w:t>
            </w: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/>
            <w:shd w:val="clear" w:color="auto" w:fill="auto"/>
          </w:tcPr>
          <w:p w:rsidR="0053748F" w:rsidRPr="00531EC3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53748F" w:rsidRPr="00531EC3" w:rsidRDefault="00526F1D" w:rsidP="00526F1D">
            <w:pPr>
              <w:spacing w:after="0" w:line="240" w:lineRule="auto"/>
              <w:contextualSpacing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>Понятие об аудите и аудиторской деятельности. История развития аудита. Этапы становления контроля в России в условиях рыночной экономики. Организация аудиторской службы в РФ: создание аудиторской служб в организациях, формирование аудиторских  структур с образованием юридических лиц, условия деятельности аудиторов на основе частной практики. Организационно-правовая структура аудиторской деятельности в РФ. Понятие, цели, задачи и виды аудита. Внутренний аудит как элемент контроля в процессе менеджмента. Внешний аудит как объективная оценка достоверности бухгалтерского учета и финансовой отчетности проверяемой организации. Инициативный аудит и другие виды аудиторских услуг. Обязательный аудит, экономические санкции за уклонение от обязательного аудита. Различные современные виды аудита.</w:t>
            </w:r>
          </w:p>
        </w:tc>
        <w:tc>
          <w:tcPr>
            <w:tcW w:w="385" w:type="pct"/>
            <w:vAlign w:val="center"/>
          </w:tcPr>
          <w:p w:rsidR="0053748F" w:rsidRPr="00531EC3" w:rsidRDefault="00243A98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748F" w:rsidRPr="00531EC3" w:rsidRDefault="0053748F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748F" w:rsidRPr="00531EC3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/>
            <w:shd w:val="clear" w:color="auto" w:fill="auto"/>
          </w:tcPr>
          <w:p w:rsidR="0053748F" w:rsidRPr="00531EC3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748F" w:rsidRPr="00531EC3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748F" w:rsidRPr="00531EC3" w:rsidRDefault="00EF7C5B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748F" w:rsidRPr="00531EC3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/>
            <w:shd w:val="clear" w:color="auto" w:fill="auto"/>
          </w:tcPr>
          <w:p w:rsidR="00EF7C5B" w:rsidRPr="00531EC3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EF7C5B" w:rsidRPr="00531EC3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F7C5B" w:rsidRPr="00531EC3" w:rsidRDefault="00526F1D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EF7C5B" w:rsidRPr="00531EC3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/>
            <w:shd w:val="clear" w:color="auto" w:fill="auto"/>
          </w:tcPr>
          <w:p w:rsidR="00EF7C5B" w:rsidRPr="00531EC3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EF7C5B" w:rsidRPr="00531EC3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F7C5B" w:rsidRPr="00531EC3" w:rsidRDefault="00EF7C5B" w:rsidP="00EF7C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EF7C5B" w:rsidRPr="00531EC3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27"/>
        </w:trPr>
        <w:tc>
          <w:tcPr>
            <w:tcW w:w="796" w:type="pct"/>
            <w:vMerge/>
            <w:shd w:val="clear" w:color="auto" w:fill="auto"/>
          </w:tcPr>
          <w:p w:rsidR="0053748F" w:rsidRPr="00531EC3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748F" w:rsidRPr="00531EC3" w:rsidRDefault="0053748F" w:rsidP="00EF7C5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Самостоятельная работа </w:t>
            </w:r>
            <w:r w:rsidR="00EF7C5B"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748F" w:rsidRPr="00531EC3" w:rsidRDefault="008965B4" w:rsidP="00125FA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748F" w:rsidRPr="00531EC3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/>
            <w:shd w:val="clear" w:color="auto" w:fill="auto"/>
          </w:tcPr>
          <w:p w:rsidR="0053748F" w:rsidRPr="00531EC3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748F" w:rsidRPr="00531EC3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:rsidR="0053748F" w:rsidRPr="00531EC3" w:rsidRDefault="0053748F" w:rsidP="00125FA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881" w:type="pct"/>
            <w:vMerge/>
          </w:tcPr>
          <w:p w:rsidR="0053748F" w:rsidRPr="00531EC3" w:rsidRDefault="0053748F" w:rsidP="005D67F5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 w:val="restart"/>
            <w:shd w:val="clear" w:color="auto" w:fill="auto"/>
          </w:tcPr>
          <w:p w:rsidR="00EF7C5B" w:rsidRPr="00531EC3" w:rsidRDefault="00EF7C5B" w:rsidP="00125FA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sz w:val="20"/>
                <w:szCs w:val="24"/>
              </w:rPr>
              <w:t xml:space="preserve">Тема </w:t>
            </w:r>
            <w:r w:rsidR="00526F1D" w:rsidRPr="00531EC3">
              <w:rPr>
                <w:rFonts w:ascii="Times New Roman" w:hAnsi="Times New Roman"/>
                <w:b/>
                <w:sz w:val="20"/>
                <w:szCs w:val="24"/>
              </w:rPr>
              <w:t>1.</w:t>
            </w:r>
            <w:r w:rsidRPr="00531EC3">
              <w:rPr>
                <w:rFonts w:ascii="Times New Roman" w:hAnsi="Times New Roman"/>
                <w:b/>
                <w:sz w:val="20"/>
                <w:szCs w:val="24"/>
              </w:rPr>
              <w:t xml:space="preserve">2. </w:t>
            </w:r>
            <w:r w:rsidR="00526F1D" w:rsidRPr="00531EC3">
              <w:rPr>
                <w:rFonts w:ascii="Times New Roman" w:hAnsi="Times New Roman"/>
                <w:b/>
                <w:sz w:val="20"/>
                <w:szCs w:val="24"/>
              </w:rPr>
              <w:t xml:space="preserve"> </w:t>
            </w:r>
            <w:r w:rsidR="00526F1D" w:rsidRPr="00531EC3">
              <w:rPr>
                <w:rFonts w:ascii="Times New Roman" w:hAnsi="Times New Roman"/>
                <w:bCs/>
                <w:sz w:val="20"/>
                <w:szCs w:val="24"/>
              </w:rPr>
              <w:t>Правовое регулирование аудиторской деятельности</w:t>
            </w:r>
          </w:p>
          <w:p w:rsidR="00EF7C5B" w:rsidRPr="00531EC3" w:rsidRDefault="00EF7C5B" w:rsidP="00125FA2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  <w:vAlign w:val="center"/>
          </w:tcPr>
          <w:p w:rsidR="00EF7C5B" w:rsidRPr="00531EC3" w:rsidRDefault="00EF7C5B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vAlign w:val="center"/>
          </w:tcPr>
          <w:p w:rsidR="00EF7C5B" w:rsidRPr="00531EC3" w:rsidRDefault="00EF7C5B" w:rsidP="0040211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F7C5B" w:rsidRPr="00531EC3" w:rsidRDefault="00FD08B2" w:rsidP="00584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881" w:type="pct"/>
            <w:vMerge w:val="restart"/>
          </w:tcPr>
          <w:p w:rsidR="00EF7C5B" w:rsidRPr="00531EC3" w:rsidRDefault="00EF7C5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Знать: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нормативно-правовое регулирование аудиторской деятельности в Российской Федерации;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аудиторской.</w:t>
            </w:r>
          </w:p>
          <w:p w:rsidR="002F00B1" w:rsidRPr="00531EC3" w:rsidRDefault="002F00B1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:rsidR="00EF7C5B" w:rsidRPr="00531EC3" w:rsidRDefault="00EF7C5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Уметь:</w:t>
            </w:r>
          </w:p>
          <w:p w:rsidR="00EF7C5B" w:rsidRPr="00531EC3" w:rsidRDefault="001530A4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ориентироваться  в нормативно-правовом регулировании аудиторской деятельности в Российской Федерации.</w:t>
            </w: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/>
            <w:shd w:val="clear" w:color="auto" w:fill="auto"/>
          </w:tcPr>
          <w:p w:rsidR="00EF7C5B" w:rsidRPr="00531EC3" w:rsidRDefault="00EF7C5B" w:rsidP="005D67F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EF7C5B" w:rsidRPr="00531EC3" w:rsidRDefault="00526F1D" w:rsidP="00526F1D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</w:rPr>
            </w:pPr>
            <w:r w:rsidRPr="00531EC3">
              <w:rPr>
                <w:rFonts w:ascii="Times New Roman" w:hAnsi="Times New Roman"/>
                <w:sz w:val="20"/>
              </w:rPr>
              <w:t>Нормативно-правовое регулирование аудиторской деятельности в РФ. Ответственность аудиторов и аудиторских организаций. Основные нормативные документы, регулирующие аудиторскую деятельность. Аудиторские стандарты, их виды и содержание. Органы, разрабатывающие нормативную документацию аудита. Федеральный закон, кодексы аудиторов. Внутрифирменная нормативная документация аудита.</w:t>
            </w:r>
          </w:p>
        </w:tc>
        <w:tc>
          <w:tcPr>
            <w:tcW w:w="385" w:type="pct"/>
            <w:vAlign w:val="center"/>
          </w:tcPr>
          <w:p w:rsidR="00EF7C5B" w:rsidRPr="00531EC3" w:rsidRDefault="00EF7C5B" w:rsidP="005846D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F7C5B" w:rsidRPr="00531EC3" w:rsidRDefault="00EF7C5B" w:rsidP="006111B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EF7C5B" w:rsidRPr="00531EC3" w:rsidRDefault="00EF7C5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/>
            <w:shd w:val="clear" w:color="auto" w:fill="auto"/>
          </w:tcPr>
          <w:p w:rsidR="00EF7C5B" w:rsidRPr="00531EC3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EF7C5B" w:rsidRPr="00531EC3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F7C5B" w:rsidRPr="00531EC3" w:rsidRDefault="00EF7C5B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EF7C5B" w:rsidRPr="00531EC3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/>
            <w:shd w:val="clear" w:color="auto" w:fill="auto"/>
          </w:tcPr>
          <w:p w:rsidR="00EF7C5B" w:rsidRPr="00531EC3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EF7C5B" w:rsidRPr="00531EC3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F7C5B" w:rsidRPr="00531EC3" w:rsidRDefault="002F00B1" w:rsidP="00EF7C5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EF7C5B" w:rsidRPr="00531EC3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/>
            <w:shd w:val="clear" w:color="auto" w:fill="auto"/>
          </w:tcPr>
          <w:p w:rsidR="00EF7C5B" w:rsidRPr="00531EC3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EF7C5B" w:rsidRPr="00531EC3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F7C5B" w:rsidRPr="00531EC3" w:rsidRDefault="00EF7C5B" w:rsidP="00EF7C5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EF7C5B" w:rsidRPr="00531EC3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vMerge/>
            <w:shd w:val="clear" w:color="auto" w:fill="auto"/>
          </w:tcPr>
          <w:p w:rsidR="00EF7C5B" w:rsidRPr="00531EC3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EF7C5B" w:rsidRPr="00531EC3" w:rsidRDefault="00EF7C5B" w:rsidP="00EF7C5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F7C5B" w:rsidRPr="00531EC3" w:rsidRDefault="008965B4" w:rsidP="008965B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EF7C5B" w:rsidRPr="00531EC3" w:rsidRDefault="00EF7C5B" w:rsidP="00EF7C5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E26FB6" w:rsidRPr="00531EC3" w:rsidTr="00B36081">
        <w:trPr>
          <w:trHeight w:val="20"/>
        </w:trPr>
        <w:tc>
          <w:tcPr>
            <w:tcW w:w="3834" w:type="pct"/>
            <w:gridSpan w:val="3"/>
            <w:shd w:val="clear" w:color="auto" w:fill="auto"/>
          </w:tcPr>
          <w:p w:rsidR="00E26FB6" w:rsidRPr="00531EC3" w:rsidRDefault="00E26FB6" w:rsidP="00E26FB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Раздел 2. </w:t>
            </w: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Методология аудита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26FB6" w:rsidRPr="00531EC3" w:rsidRDefault="00E26FB6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10</w:t>
            </w:r>
          </w:p>
        </w:tc>
        <w:tc>
          <w:tcPr>
            <w:tcW w:w="881" w:type="pct"/>
            <w:vAlign w:val="center"/>
          </w:tcPr>
          <w:p w:rsidR="00E26FB6" w:rsidRPr="00531EC3" w:rsidRDefault="00E26FB6" w:rsidP="002F00B1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6A687B" w:rsidRPr="00531EC3" w:rsidRDefault="006A687B" w:rsidP="002F00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lastRenderedPageBreak/>
              <w:t>Тема 2.1.</w:t>
            </w:r>
          </w:p>
          <w:p w:rsidR="006A687B" w:rsidRPr="00531EC3" w:rsidRDefault="001530A4" w:rsidP="002F00B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 xml:space="preserve">Общие понятия о формах </w:t>
            </w:r>
            <w:r w:rsidR="006A687B" w:rsidRPr="00531EC3">
              <w:rPr>
                <w:rFonts w:ascii="Times New Roman" w:hAnsi="Times New Roman"/>
                <w:bCs/>
                <w:sz w:val="20"/>
                <w:szCs w:val="24"/>
              </w:rPr>
              <w:t>и методах аудиторской деятельности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6A687B" w:rsidRPr="00531EC3" w:rsidRDefault="006A687B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6A687B" w:rsidRPr="00531EC3" w:rsidRDefault="006A687B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A687B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881" w:type="pct"/>
            <w:vMerge w:val="restart"/>
          </w:tcPr>
          <w:p w:rsidR="006A687B" w:rsidRPr="00531EC3" w:rsidRDefault="006A687B" w:rsidP="006A687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Знать:</w:t>
            </w:r>
          </w:p>
          <w:p w:rsidR="001530A4" w:rsidRPr="00531EC3" w:rsidRDefault="001530A4" w:rsidP="00FD08B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 проверки</w:t>
            </w:r>
            <w:r w:rsidR="00FD08B2" w:rsidRPr="00531EC3">
              <w:rPr>
                <w:rFonts w:ascii="Times New Roman" w:hAnsi="Times New Roman"/>
                <w:i/>
                <w:sz w:val="20"/>
                <w:szCs w:val="20"/>
              </w:rPr>
              <w:t>.</w:t>
            </w:r>
          </w:p>
          <w:p w:rsidR="006A687B" w:rsidRPr="00531EC3" w:rsidRDefault="006A687B" w:rsidP="006A687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</w:p>
          <w:p w:rsidR="006A687B" w:rsidRPr="00531EC3" w:rsidRDefault="006A687B" w:rsidP="006A687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Уметь: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проведению аудиторских проверок.</w:t>
            </w:r>
          </w:p>
          <w:p w:rsidR="006A687B" w:rsidRPr="00531EC3" w:rsidRDefault="006A687B" w:rsidP="006A68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6A687B" w:rsidRPr="00531EC3" w:rsidRDefault="006A687B" w:rsidP="002F00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6A687B" w:rsidRPr="00531EC3" w:rsidRDefault="006A687B" w:rsidP="0050098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 xml:space="preserve">Формы и методы аудита. Основные этапы аудиторской проверки. Подготовка заказа на аудиторские услуги. Формулировка предмета договора, ответственности аудитора и клиента. Процедуры аудиторской деятельности. Состав группы аудиторов и распределение обязанностей. Методы и порядок сбора информации. Рабочие документы аудитора. Состав рабочего дела клиента. Обобщение полученной информации и формирование выводов и рекомендаций по результатам проверки. 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6A687B" w:rsidRPr="00531EC3" w:rsidRDefault="006A687B" w:rsidP="001530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A687B" w:rsidRPr="00531EC3" w:rsidRDefault="00FD08B2" w:rsidP="001530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6A687B" w:rsidRPr="00531EC3" w:rsidRDefault="006A687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6A687B" w:rsidRPr="00531EC3" w:rsidRDefault="006A687B" w:rsidP="002F00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6A687B" w:rsidRPr="00531EC3" w:rsidRDefault="006A687B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A687B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6A687B" w:rsidRPr="00531EC3" w:rsidRDefault="006A687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6A687B" w:rsidRPr="00531EC3" w:rsidRDefault="006A687B" w:rsidP="002F00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6A687B" w:rsidRPr="00531EC3" w:rsidRDefault="006A687B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A687B" w:rsidRPr="00531EC3" w:rsidRDefault="006A687B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6A687B" w:rsidRPr="00531EC3" w:rsidRDefault="006A687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6A687B" w:rsidRPr="00531EC3" w:rsidRDefault="006A687B" w:rsidP="002F00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6A687B" w:rsidRPr="00531EC3" w:rsidRDefault="006A687B" w:rsidP="002353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Анализ содержания договора на оказание аудиторских услуг. Разработка плана и программы аудита.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A687B" w:rsidRPr="00531EC3" w:rsidRDefault="00E26FB6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6A687B" w:rsidRPr="00531EC3" w:rsidRDefault="006A687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6A687B" w:rsidRPr="00531EC3" w:rsidRDefault="006A687B" w:rsidP="002F00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6A687B" w:rsidRPr="00531EC3" w:rsidRDefault="006A687B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A687B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</w:tcPr>
          <w:p w:rsidR="006A687B" w:rsidRPr="00531EC3" w:rsidRDefault="006A687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6A687B" w:rsidRPr="00531EC3" w:rsidRDefault="006A687B" w:rsidP="002F00B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6A687B" w:rsidRPr="00531EC3" w:rsidRDefault="006A687B" w:rsidP="002353F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6A687B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881" w:type="pct"/>
          </w:tcPr>
          <w:p w:rsidR="006A687B" w:rsidRPr="00531EC3" w:rsidRDefault="006A687B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1530A4" w:rsidRPr="00531EC3" w:rsidRDefault="001530A4" w:rsidP="006A68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Тема 2.2.</w:t>
            </w:r>
          </w:p>
          <w:p w:rsidR="001530A4" w:rsidRPr="00531EC3" w:rsidRDefault="001530A4" w:rsidP="006A68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>Технологические основы а</w:t>
            </w:r>
            <w:r w:rsidRPr="00531EC3">
              <w:rPr>
                <w:rFonts w:ascii="Times New Roman" w:hAnsi="Times New Roman"/>
                <w:sz w:val="20"/>
              </w:rPr>
              <w:t>у</w:t>
            </w:r>
            <w:r w:rsidRPr="00531EC3">
              <w:rPr>
                <w:rFonts w:ascii="Times New Roman" w:hAnsi="Times New Roman"/>
                <w:sz w:val="20"/>
              </w:rPr>
              <w:t>дита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1530A4" w:rsidRPr="00531EC3" w:rsidRDefault="001530A4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530A4" w:rsidRPr="00531EC3" w:rsidRDefault="001530A4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530A4" w:rsidRPr="00531EC3" w:rsidRDefault="00E26FB6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881" w:type="pct"/>
            <w:vMerge w:val="restart"/>
          </w:tcPr>
          <w:p w:rsidR="001530A4" w:rsidRPr="00531EC3" w:rsidRDefault="001530A4" w:rsidP="006A687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Знать:</w:t>
            </w:r>
          </w:p>
          <w:p w:rsidR="00E26FB6" w:rsidRPr="00531EC3" w:rsidRDefault="00E26FB6" w:rsidP="00E26FB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нормативно-правовое регулирование аудиторской деятельности в Российской Федерации;</w:t>
            </w:r>
          </w:p>
          <w:p w:rsidR="001530A4" w:rsidRPr="00531EC3" w:rsidRDefault="00E26FB6" w:rsidP="006A687B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аудиторской.</w:t>
            </w:r>
          </w:p>
          <w:p w:rsidR="001530A4" w:rsidRPr="00531EC3" w:rsidRDefault="001530A4" w:rsidP="006A687B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Уметь: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проведению аудиторских проверок;</w:t>
            </w:r>
          </w:p>
          <w:p w:rsidR="001530A4" w:rsidRPr="00531EC3" w:rsidRDefault="001530A4" w:rsidP="00004195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составлению аудиторских заключений.</w:t>
            </w: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1530A4" w:rsidRPr="00531EC3" w:rsidRDefault="001530A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1530A4" w:rsidRPr="00531EC3" w:rsidRDefault="001530A4" w:rsidP="006A68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>Основные составляющие планирования аудиторской проверки. Порядок составления плана и программы аудиторской проверки. Ответственные лица по проведению планирования аудита. Ответственные лица за проведение аудиторской проверки. Основная аудиторская документация и порядок ее составления и хранения. Формирование предварительных заключений и ознакомление с ней заказчиков.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530A4" w:rsidRPr="00531EC3" w:rsidRDefault="001530A4" w:rsidP="00E26FB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530A4" w:rsidRPr="00531EC3" w:rsidRDefault="00E26FB6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1530A4" w:rsidRPr="00531EC3" w:rsidRDefault="001530A4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8965B4" w:rsidRPr="00531EC3" w:rsidRDefault="008965B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8965B4" w:rsidRPr="00531EC3" w:rsidRDefault="008965B4" w:rsidP="00E26FB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8965B4" w:rsidRPr="00531EC3" w:rsidRDefault="008965B4" w:rsidP="0014705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8965B4" w:rsidRPr="00531EC3" w:rsidRDefault="008965B4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8965B4" w:rsidRPr="00531EC3" w:rsidRDefault="008965B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8965B4" w:rsidRPr="00531EC3" w:rsidRDefault="008965B4" w:rsidP="00E26FB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8965B4" w:rsidRPr="00531EC3" w:rsidRDefault="008965B4" w:rsidP="0014705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i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8965B4" w:rsidRPr="00531EC3" w:rsidRDefault="008965B4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8965B4" w:rsidRPr="00531EC3" w:rsidRDefault="008965B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8965B4" w:rsidRPr="00531EC3" w:rsidRDefault="008965B4" w:rsidP="00E26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8965B4" w:rsidRPr="00531EC3" w:rsidRDefault="008965B4" w:rsidP="0014705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8965B4" w:rsidRPr="00531EC3" w:rsidRDefault="008965B4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8965B4" w:rsidRPr="00531EC3" w:rsidRDefault="008965B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8965B4" w:rsidRPr="00531EC3" w:rsidRDefault="008965B4" w:rsidP="00E26FB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8965B4" w:rsidRPr="00531EC3" w:rsidRDefault="008965B4" w:rsidP="001470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8965B4" w:rsidRPr="00531EC3" w:rsidRDefault="008965B4" w:rsidP="00004195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1530A4" w:rsidRPr="00531EC3" w:rsidRDefault="001530A4" w:rsidP="006A687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Тема 2.3.</w:t>
            </w:r>
          </w:p>
          <w:p w:rsidR="001530A4" w:rsidRPr="00531EC3" w:rsidRDefault="00B36081" w:rsidP="006A687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 xml:space="preserve">Аудиторское </w:t>
            </w:r>
            <w:r w:rsidR="001530A4" w:rsidRPr="00531EC3">
              <w:rPr>
                <w:rFonts w:ascii="Times New Roman" w:hAnsi="Times New Roman"/>
                <w:bCs/>
                <w:sz w:val="20"/>
                <w:szCs w:val="24"/>
              </w:rPr>
              <w:t>заключение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1530A4" w:rsidRPr="00531EC3" w:rsidRDefault="001530A4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530A4" w:rsidRPr="00531EC3" w:rsidRDefault="001530A4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530A4" w:rsidRPr="00531EC3" w:rsidRDefault="00E26FB6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881" w:type="pct"/>
            <w:vMerge w:val="restart"/>
          </w:tcPr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Знать:</w:t>
            </w:r>
          </w:p>
          <w:p w:rsidR="00E26FB6" w:rsidRPr="00531EC3" w:rsidRDefault="00E26FB6" w:rsidP="00E26FB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нормативно-правовое регулирование аудиторской деятельности в Российской Федерации;</w:t>
            </w:r>
          </w:p>
          <w:p w:rsidR="00E26FB6" w:rsidRPr="00531EC3" w:rsidRDefault="00E26FB6" w:rsidP="00E26FB6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аудиторской.</w:t>
            </w:r>
          </w:p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Уметь: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 xml:space="preserve">выполнять работы по </w:t>
            </w:r>
            <w:r w:rsidRPr="00531EC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проведению аудиторских проверок;</w:t>
            </w:r>
          </w:p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составлению аудиторских заключений.</w:t>
            </w: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1530A4" w:rsidRPr="00531EC3" w:rsidRDefault="001530A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1530A4" w:rsidRPr="00531EC3" w:rsidRDefault="001530A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>Аудиторское заключение: структура, содержание,  виды. Ответственность аудитора. Основные составляющие аудиторского заключения. Лица, ответственные за разработку и уведомление о результатах аудиторского заключения заказчика.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530A4" w:rsidRPr="00531EC3" w:rsidRDefault="001530A4" w:rsidP="00531E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530A4" w:rsidRPr="00531EC3" w:rsidRDefault="00E26FB6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E26FB6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E26FB6" w:rsidRPr="00531EC3" w:rsidRDefault="00E26FB6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E26FB6" w:rsidRPr="00531EC3" w:rsidRDefault="00E26FB6" w:rsidP="00E26FB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26FB6" w:rsidRPr="00531EC3" w:rsidRDefault="00E26FB6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881" w:type="pct"/>
            <w:vMerge/>
          </w:tcPr>
          <w:p w:rsidR="00E26FB6" w:rsidRPr="00531EC3" w:rsidRDefault="00E26FB6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E26FB6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E26FB6" w:rsidRPr="00531EC3" w:rsidRDefault="00E26FB6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E26FB6" w:rsidRPr="00531EC3" w:rsidRDefault="00E26FB6" w:rsidP="00E26FB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26FB6" w:rsidRPr="00531EC3" w:rsidRDefault="00E26FB6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E26FB6" w:rsidRPr="00531EC3" w:rsidRDefault="00E26FB6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E26FB6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E26FB6" w:rsidRPr="00531EC3" w:rsidRDefault="00E26FB6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E26FB6" w:rsidRPr="00531EC3" w:rsidRDefault="00E26FB6" w:rsidP="00E26FB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i/>
                <w:sz w:val="20"/>
                <w:szCs w:val="24"/>
              </w:rPr>
              <w:t>Составление аудиторского заключения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26FB6" w:rsidRPr="00531EC3" w:rsidRDefault="00E26FB6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E26FB6" w:rsidRPr="00531EC3" w:rsidRDefault="00E26FB6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E26FB6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E26FB6" w:rsidRPr="00531EC3" w:rsidRDefault="00E26FB6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E26FB6" w:rsidRPr="00531EC3" w:rsidRDefault="00E26FB6" w:rsidP="00E26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26FB6" w:rsidRPr="00531EC3" w:rsidRDefault="00E26FB6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881" w:type="pct"/>
            <w:vMerge/>
          </w:tcPr>
          <w:p w:rsidR="00E26FB6" w:rsidRPr="00531EC3" w:rsidRDefault="00E26FB6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E26FB6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E26FB6" w:rsidRPr="00531EC3" w:rsidRDefault="00E26FB6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E26FB6" w:rsidRPr="00531EC3" w:rsidRDefault="00E26FB6" w:rsidP="00E26FB6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26FB6" w:rsidRPr="00531EC3" w:rsidRDefault="00E26FB6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881" w:type="pct"/>
            <w:vMerge/>
          </w:tcPr>
          <w:p w:rsidR="00E26FB6" w:rsidRPr="00531EC3" w:rsidRDefault="00E26FB6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E26FB6" w:rsidRPr="00531EC3" w:rsidTr="00B36081">
        <w:trPr>
          <w:trHeight w:val="20"/>
        </w:trPr>
        <w:tc>
          <w:tcPr>
            <w:tcW w:w="3834" w:type="pct"/>
            <w:gridSpan w:val="3"/>
            <w:shd w:val="clear" w:color="auto" w:fill="auto"/>
          </w:tcPr>
          <w:p w:rsidR="00E26FB6" w:rsidRPr="00531EC3" w:rsidRDefault="00E26FB6" w:rsidP="00E26FB6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i/>
                <w:sz w:val="20"/>
                <w:szCs w:val="24"/>
              </w:rPr>
              <w:lastRenderedPageBreak/>
              <w:t xml:space="preserve">Раздел 3. </w:t>
            </w: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Методика проведения аудиторских проверок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E26FB6" w:rsidRPr="00531EC3" w:rsidRDefault="0038621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35</w:t>
            </w:r>
          </w:p>
        </w:tc>
        <w:tc>
          <w:tcPr>
            <w:tcW w:w="881" w:type="pct"/>
          </w:tcPr>
          <w:p w:rsidR="00E26FB6" w:rsidRPr="00531EC3" w:rsidRDefault="00E26FB6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1530A4" w:rsidRPr="00531EC3" w:rsidRDefault="001530A4" w:rsidP="00777B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Тема 3.1.</w:t>
            </w:r>
          </w:p>
          <w:p w:rsidR="001530A4" w:rsidRPr="00531EC3" w:rsidRDefault="001530A4" w:rsidP="002353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Аудит учета денежных с</w:t>
            </w:r>
            <w:r w:rsidR="008965B4">
              <w:rPr>
                <w:rFonts w:ascii="Times New Roman" w:hAnsi="Times New Roman"/>
                <w:bCs/>
                <w:sz w:val="20"/>
                <w:szCs w:val="24"/>
              </w:rPr>
              <w:t>редств.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1530A4" w:rsidRPr="00531EC3" w:rsidRDefault="001530A4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530A4" w:rsidRPr="00531EC3" w:rsidRDefault="001530A4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530A4" w:rsidRPr="00531EC3" w:rsidRDefault="00B94BF1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881" w:type="pct"/>
            <w:vMerge w:val="restart"/>
          </w:tcPr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Знать:</w:t>
            </w:r>
          </w:p>
          <w:p w:rsidR="00B94BF1" w:rsidRPr="00531EC3" w:rsidRDefault="00B94BF1" w:rsidP="00B94BF1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 проверки.</w:t>
            </w:r>
          </w:p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Уметь: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проведению аудиторских проверок;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составлению аудиторских заключений.</w:t>
            </w:r>
          </w:p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1530A4" w:rsidRPr="00531EC3" w:rsidRDefault="001530A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1530A4" w:rsidRPr="00531EC3" w:rsidRDefault="001530A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>Процедуры аудиторской проверки кассовых операций, операций на расчетном счете, специальных счетах в банке и валютном счете. Цели проверки и источники информации. Методы проверки кассовых операций, операций со счетами в банках и операций в валюте. Проверка правильности документального отражения операций с денежными средствами. Проверка законности операций с денежными средствами. Выводы и предложения по результатам проверки.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530A4" w:rsidRPr="00531EC3" w:rsidRDefault="00B94BF1" w:rsidP="00B94B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530A4" w:rsidRPr="00531EC3" w:rsidRDefault="00B94BF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B94BF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94BF1" w:rsidRPr="00531EC3" w:rsidRDefault="00B94BF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94BF1" w:rsidRPr="00531EC3" w:rsidRDefault="00B94BF1" w:rsidP="00B94B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94BF1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B94BF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94BF1" w:rsidRPr="00531EC3" w:rsidRDefault="00B94BF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94BF1" w:rsidRPr="00531EC3" w:rsidRDefault="00B94BF1" w:rsidP="00B94B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94BF1" w:rsidRPr="00531EC3" w:rsidRDefault="00B94BF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179"/>
        </w:trPr>
        <w:tc>
          <w:tcPr>
            <w:tcW w:w="796" w:type="pct"/>
            <w:shd w:val="clear" w:color="auto" w:fill="auto"/>
          </w:tcPr>
          <w:p w:rsidR="001530A4" w:rsidRPr="00531EC3" w:rsidRDefault="001530A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1530A4" w:rsidRPr="00531EC3" w:rsidRDefault="001530A4" w:rsidP="00B9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0"/>
              </w:rPr>
            </w:pPr>
            <w:r w:rsidRPr="00531EC3">
              <w:rPr>
                <w:rFonts w:ascii="Times New Roman" w:hAnsi="Times New Roman"/>
                <w:sz w:val="20"/>
              </w:rPr>
              <w:t>Проведение аудиторской проверки  бухгалтерского уче</w:t>
            </w:r>
            <w:r w:rsidR="00B94BF1" w:rsidRPr="00531EC3">
              <w:rPr>
                <w:rFonts w:ascii="Times New Roman" w:hAnsi="Times New Roman"/>
                <w:sz w:val="20"/>
              </w:rPr>
              <w:t>та расчетов по налогам и сборам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530A4" w:rsidRPr="00531EC3" w:rsidRDefault="001530A4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85" w:type="pct"/>
            <w:shd w:val="clear" w:color="auto" w:fill="auto"/>
            <w:vAlign w:val="center"/>
          </w:tcPr>
          <w:p w:rsidR="001530A4" w:rsidRPr="00531EC3" w:rsidRDefault="00B94BF1" w:rsidP="008965B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B94BF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94BF1" w:rsidRPr="00531EC3" w:rsidRDefault="00B94BF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94BF1" w:rsidRPr="00531EC3" w:rsidRDefault="00B94BF1" w:rsidP="00B94B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94BF1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B94BF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94BF1" w:rsidRPr="00531EC3" w:rsidRDefault="00B94BF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94BF1" w:rsidRPr="00531EC3" w:rsidRDefault="00B94BF1" w:rsidP="00B94B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94BF1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1530A4" w:rsidRPr="00531EC3" w:rsidRDefault="001530A4" w:rsidP="00777B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Тема 3.2.</w:t>
            </w:r>
          </w:p>
          <w:p w:rsidR="001530A4" w:rsidRPr="00531EC3" w:rsidRDefault="001530A4" w:rsidP="00777B0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Аудит учета расчетных и кредитных операций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1530A4" w:rsidRPr="00531EC3" w:rsidRDefault="001530A4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530A4" w:rsidRPr="00531EC3" w:rsidRDefault="001530A4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530A4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881" w:type="pct"/>
            <w:vMerge w:val="restart"/>
          </w:tcPr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Знать:</w:t>
            </w:r>
          </w:p>
          <w:p w:rsidR="00B94BF1" w:rsidRPr="00531EC3" w:rsidRDefault="00B94BF1" w:rsidP="00B94BF1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 проверки.</w:t>
            </w:r>
          </w:p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Уметь: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проведению аудиторских проверок;</w:t>
            </w:r>
          </w:p>
          <w:p w:rsidR="001530A4" w:rsidRPr="00531EC3" w:rsidRDefault="001530A4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составлению аудиторских заключений.</w:t>
            </w:r>
          </w:p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1530A4" w:rsidRPr="00531EC3" w:rsidRDefault="001530A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1530A4" w:rsidRPr="00531EC3" w:rsidRDefault="001530A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>Аудиторское заключение: структура, содержание,  виды. Ответственность аудитора. Основные составляющие аудиторского заключения. Лица, ответственные за разработку и уведомление о результатах аудиторского заключения заказчика.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1530A4" w:rsidRPr="00531EC3" w:rsidRDefault="00B94BF1" w:rsidP="00531E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1530A4" w:rsidRPr="00531EC3" w:rsidRDefault="00B94BF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1530A4" w:rsidRPr="00531EC3" w:rsidRDefault="001530A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B94BF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94BF1" w:rsidRPr="00531EC3" w:rsidRDefault="00B94BF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94BF1" w:rsidRPr="00531EC3" w:rsidRDefault="00B94BF1" w:rsidP="00B94B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94BF1" w:rsidRPr="00531EC3" w:rsidRDefault="00B94BF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881" w:type="pct"/>
            <w:vMerge/>
          </w:tcPr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B94BF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94BF1" w:rsidRPr="00531EC3" w:rsidRDefault="00B94BF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94BF1" w:rsidRPr="00531EC3" w:rsidRDefault="00B94BF1" w:rsidP="00B94B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94BF1" w:rsidRPr="00531EC3" w:rsidRDefault="00B94BF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B94BF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94BF1" w:rsidRPr="00531EC3" w:rsidRDefault="00B94BF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94BF1" w:rsidRPr="00531EC3" w:rsidRDefault="00B94BF1" w:rsidP="00B94BF1">
            <w:pPr>
              <w:spacing w:after="0" w:line="240" w:lineRule="auto"/>
              <w:rPr>
                <w:sz w:val="20"/>
              </w:rPr>
            </w:pPr>
            <w:r w:rsidRPr="00531EC3">
              <w:rPr>
                <w:rFonts w:ascii="Times New Roman" w:hAnsi="Times New Roman"/>
                <w:bCs/>
                <w:i/>
                <w:sz w:val="20"/>
                <w:szCs w:val="24"/>
              </w:rPr>
              <w:t>Проверка учета расчетов с подотчетными лицами, поставщиками, разными дебиторами и кредитор</w:t>
            </w:r>
            <w:r w:rsidRPr="00531EC3">
              <w:rPr>
                <w:rFonts w:ascii="Times New Roman" w:hAnsi="Times New Roman"/>
                <w:bCs/>
                <w:i/>
                <w:sz w:val="20"/>
                <w:szCs w:val="24"/>
              </w:rPr>
              <w:t>а</w:t>
            </w:r>
            <w:r w:rsidRPr="00531EC3">
              <w:rPr>
                <w:rFonts w:ascii="Times New Roman" w:hAnsi="Times New Roman"/>
                <w:bCs/>
                <w:i/>
                <w:sz w:val="20"/>
                <w:szCs w:val="24"/>
              </w:rPr>
              <w:t>ми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94BF1" w:rsidRPr="00531EC3" w:rsidRDefault="00B94BF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B94BF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94BF1" w:rsidRPr="00531EC3" w:rsidRDefault="00B94BF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94BF1" w:rsidRPr="00531EC3" w:rsidRDefault="00B94BF1" w:rsidP="00B94B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94BF1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B94BF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94BF1" w:rsidRPr="00531EC3" w:rsidRDefault="00B94BF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94BF1" w:rsidRPr="00531EC3" w:rsidRDefault="00B94BF1" w:rsidP="00B94B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94BF1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94BF1" w:rsidRPr="00531EC3" w:rsidRDefault="00B94BF1" w:rsidP="00777B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Тема 3.3.</w:t>
            </w:r>
          </w:p>
          <w:p w:rsidR="00B94BF1" w:rsidRPr="00531EC3" w:rsidRDefault="00B94BF1" w:rsidP="00777B0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Аудит ос</w:t>
            </w:r>
            <w:r w:rsidR="008965B4">
              <w:rPr>
                <w:rFonts w:ascii="Times New Roman" w:hAnsi="Times New Roman"/>
                <w:bCs/>
                <w:sz w:val="20"/>
                <w:szCs w:val="24"/>
              </w:rPr>
              <w:t xml:space="preserve">новных средств и нематериальных </w:t>
            </w: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активов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B94BF1" w:rsidRPr="00531EC3" w:rsidRDefault="00B94BF1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B94BF1" w:rsidRPr="00531EC3" w:rsidRDefault="00B94BF1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94BF1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6</w:t>
            </w:r>
          </w:p>
        </w:tc>
        <w:tc>
          <w:tcPr>
            <w:tcW w:w="881" w:type="pct"/>
            <w:vMerge w:val="restart"/>
          </w:tcPr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Знать:</w:t>
            </w:r>
          </w:p>
          <w:p w:rsidR="00B94BF1" w:rsidRPr="00531EC3" w:rsidRDefault="00B94BF1" w:rsidP="00B94BF1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 проверки.</w:t>
            </w:r>
          </w:p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Уметь:</w:t>
            </w:r>
          </w:p>
          <w:p w:rsidR="00B94BF1" w:rsidRPr="00531EC3" w:rsidRDefault="00B94BF1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проведению аудиторских проверок;</w:t>
            </w:r>
          </w:p>
          <w:p w:rsidR="00B94BF1" w:rsidRPr="00531EC3" w:rsidRDefault="00B94BF1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выполнять работы по составлению аудиторских заключений.</w:t>
            </w:r>
          </w:p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94BF1" w:rsidRPr="00531EC3" w:rsidRDefault="00B94BF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B94BF1" w:rsidRPr="00531EC3" w:rsidRDefault="00B94BF1" w:rsidP="00531E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 xml:space="preserve">Процедуры аудиторской проверки  учета </w:t>
            </w:r>
            <w:r w:rsidR="00531EC3">
              <w:rPr>
                <w:rFonts w:ascii="Times New Roman" w:hAnsi="Times New Roman"/>
                <w:sz w:val="20"/>
              </w:rPr>
              <w:t xml:space="preserve">операций с основными средствами. </w:t>
            </w:r>
            <w:r w:rsidRPr="00531EC3">
              <w:rPr>
                <w:rFonts w:ascii="Times New Roman" w:hAnsi="Times New Roman"/>
                <w:sz w:val="20"/>
              </w:rPr>
              <w:t xml:space="preserve">Цели проверки и источники информации. Проверка операций по приобретению и движению основных средств и правильности документального отражения данных операций. Проверка правильности оценки и переоценки основных средств, начисления </w:t>
            </w:r>
            <w:r w:rsidRPr="00531EC3">
              <w:rPr>
                <w:rFonts w:ascii="Times New Roman" w:hAnsi="Times New Roman"/>
                <w:sz w:val="20"/>
              </w:rPr>
              <w:lastRenderedPageBreak/>
              <w:t>амортизации, списания затрат на ремонт основных средств. Проверка налогообложения в операциях с основными средствами, налоговых регистров. Выводы и предложения по результатам проверки.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B94BF1" w:rsidRPr="00531EC3" w:rsidRDefault="00B94BF1" w:rsidP="00B94BF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lastRenderedPageBreak/>
              <w:t>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94BF1" w:rsidRPr="00531EC3" w:rsidRDefault="00B94BF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B94BF1" w:rsidRPr="00531EC3" w:rsidRDefault="00B94BF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531EC3" w:rsidRPr="00531EC3" w:rsidRDefault="00531EC3" w:rsidP="008965B4">
            <w:pPr>
              <w:tabs>
                <w:tab w:val="left" w:pos="1740"/>
              </w:tabs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531EC3">
              <w:rPr>
                <w:rFonts w:ascii="Times New Roman" w:hAnsi="Times New Roman"/>
                <w:sz w:val="20"/>
              </w:rPr>
              <w:t>Процедуры аудиторской проверки  учета операций с н</w:t>
            </w:r>
            <w:r w:rsidRPr="00531EC3">
              <w:rPr>
                <w:rFonts w:ascii="Times New Roman" w:hAnsi="Times New Roman"/>
                <w:bCs/>
                <w:sz w:val="20"/>
              </w:rPr>
              <w:t>ематериальными активами</w:t>
            </w:r>
            <w:r w:rsidRPr="00531EC3">
              <w:rPr>
                <w:rFonts w:ascii="Times New Roman" w:hAnsi="Times New Roman"/>
                <w:sz w:val="20"/>
              </w:rPr>
              <w:t xml:space="preserve"> Цели проверки и источники информации. Выводы и предложения по результатам проверки.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1470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14705E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B94B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B94B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B94BF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i/>
                <w:sz w:val="20"/>
                <w:szCs w:val="24"/>
              </w:rPr>
              <w:t>Проверка учета основных средств и нематериальных активов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B94BF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Тема 3.4.</w:t>
            </w:r>
          </w:p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Аудит материально-производственных запасов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881" w:type="pct"/>
            <w:vMerge w:val="restart"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Знать:</w:t>
            </w:r>
          </w:p>
          <w:p w:rsidR="00531EC3" w:rsidRPr="00531EC3" w:rsidRDefault="00531EC3" w:rsidP="00B94BF1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 проверки.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Уметь: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проведению аудиторских проверок;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составлению аудиторских заключений.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>Процедуры аудиторской  проверки учета  операций с материально-производственными запасами. Цели проверки и источники информации. Проверка операций по приобретению и движению производственных запасов. Проверка правильности стоимостной оценки и документального отражения данных операций. Проверка налогообложения в операциях с производственными запасами, налоговых регистров. Выводы и предложения по результатам проверки.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531E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31E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31E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31E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i/>
                <w:sz w:val="20"/>
                <w:szCs w:val="24"/>
              </w:rPr>
              <w:t>Проверка учета материально-производственных запасов.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31EC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31E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777B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Тема 3.5.</w:t>
            </w:r>
          </w:p>
          <w:p w:rsidR="00531EC3" w:rsidRPr="00531EC3" w:rsidRDefault="00531EC3" w:rsidP="00777B0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Аудиторская проверка соблюдения трудового законодательства и расчетов по оплате труда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881" w:type="pct"/>
            <w:vMerge w:val="restart"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Знать: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 проверки.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Уметь: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проведению аудиторских проверок;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составлению аудиторских заключений.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 xml:space="preserve">Процедуры аудиторской проверки учета </w:t>
            </w:r>
            <w:r w:rsidRPr="00531EC3">
              <w:rPr>
                <w:rFonts w:ascii="Times New Roman" w:hAnsi="Times New Roman"/>
                <w:bCs/>
                <w:sz w:val="20"/>
              </w:rPr>
              <w:t>расчетов с персоналом по оплате труда.</w:t>
            </w:r>
            <w:r w:rsidRPr="00531EC3">
              <w:rPr>
                <w:rFonts w:ascii="Times New Roman" w:hAnsi="Times New Roman"/>
                <w:sz w:val="20"/>
              </w:rPr>
              <w:t xml:space="preserve"> Цели проверки и источники информации. Проверка соблюдения положений законодательства о труде и правильности документального оформления трудовых отношений. Проверка расчетов по оплате труда штатному и внештатному персоналу. Проверка правильности начисления и уплаты налогов по расчетам и физическим лицам, налоговых регистров. Выводы и предложения по результатам проверки.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531E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31E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31E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343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31EC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bCs/>
                <w:sz w:val="20"/>
              </w:rPr>
            </w:pPr>
            <w:r w:rsidRPr="00531EC3">
              <w:rPr>
                <w:rFonts w:ascii="Times New Roman" w:hAnsi="Times New Roman"/>
                <w:sz w:val="20"/>
              </w:rPr>
              <w:t>Проверка учета  расчетов с персоналом по оплате труда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31EC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0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777B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Тема 3.6.</w:t>
            </w:r>
          </w:p>
          <w:p w:rsidR="00531EC3" w:rsidRPr="00531EC3" w:rsidRDefault="00531EC3" w:rsidP="00777B0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Аудит реализации готовой продукции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881" w:type="pct"/>
            <w:vMerge w:val="restart"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Знать: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 проверки.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Уметь: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проведению аудиторских проверок;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составлению аудиторских заключений.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531EC3" w:rsidRDefault="00531EC3" w:rsidP="00E26FB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531EC3">
              <w:rPr>
                <w:rFonts w:ascii="Times New Roman" w:hAnsi="Times New Roman"/>
                <w:sz w:val="20"/>
              </w:rPr>
              <w:t xml:space="preserve">Процедуры аудиторской проверки учета </w:t>
            </w:r>
            <w:r w:rsidRPr="00531EC3">
              <w:rPr>
                <w:rFonts w:ascii="Times New Roman" w:hAnsi="Times New Roman"/>
                <w:bCs/>
                <w:sz w:val="20"/>
              </w:rPr>
              <w:t xml:space="preserve">готовой продукции.  </w:t>
            </w:r>
            <w:r w:rsidRPr="00531EC3">
              <w:rPr>
                <w:rFonts w:ascii="Times New Roman" w:hAnsi="Times New Roman"/>
                <w:sz w:val="20"/>
              </w:rPr>
              <w:t xml:space="preserve">Цели проверки и источники информации. Методы проверки правильности ведения учета затрат, относимых на себестоимость продукции. Проверка правильности документационного оформления внутренних производственных процессов. </w:t>
            </w:r>
          </w:p>
          <w:p w:rsidR="00531EC3" w:rsidRPr="00531EC3" w:rsidRDefault="00531EC3" w:rsidP="00E26FB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>Проверка правильности отражения продажи продукции в соответствии с принятой учетной политикой, документационного подтверждения отгрузки и продажи продукции. Проверка налоговых регистров. Выводы и предложения по результатам проверки.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531EC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E26FB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E26FB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E26FB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i/>
                <w:sz w:val="20"/>
                <w:szCs w:val="24"/>
              </w:rPr>
              <w:t>Проведение аудиторской проверки реализации  готовой продукции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E26FB6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8965B4" w:rsidRPr="00531EC3" w:rsidRDefault="008965B4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8965B4" w:rsidRPr="00531EC3" w:rsidRDefault="008965B4" w:rsidP="008965B4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8965B4" w:rsidRPr="00531EC3" w:rsidRDefault="008965B4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8965B4" w:rsidRPr="00531EC3" w:rsidRDefault="008965B4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777B0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Тема 3.7.</w:t>
            </w:r>
          </w:p>
          <w:p w:rsidR="00531EC3" w:rsidRPr="00531EC3" w:rsidRDefault="00531EC3" w:rsidP="00777B0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Аудит собственного капитала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881" w:type="pct"/>
            <w:vMerge w:val="restart"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Знать:</w:t>
            </w:r>
          </w:p>
          <w:p w:rsidR="00531EC3" w:rsidRPr="00531EC3" w:rsidRDefault="00531EC3" w:rsidP="0050098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 проверки.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Уметь: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проведению аудиторских проверок;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составлению аудиторских заключений.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>Процедуры аудиторской  проверки учета  операций с уставным, резервным, добавочным капиталом.  Цели проверки и источники информации. Проверка операций по формированию и использованию капитала. Проверка правильности стоимостной оценки и документального отражения данных операций. Проверка налогообложения в операциях с капиталом, налоговых регистров. Выводы и предложения по результатам проверки.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50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0098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0098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0098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Проведение аудиторской проверки учета операций  формирования  и использования капитала и резервов.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0098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50098D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777B0D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sz w:val="20"/>
                <w:szCs w:val="24"/>
              </w:rPr>
              <w:t>Тема 3.8.</w:t>
            </w:r>
          </w:p>
          <w:p w:rsidR="00531EC3" w:rsidRPr="00531EC3" w:rsidRDefault="00531EC3" w:rsidP="00777B0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Аудит финансовых результатов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4</w:t>
            </w:r>
          </w:p>
        </w:tc>
        <w:tc>
          <w:tcPr>
            <w:tcW w:w="881" w:type="pct"/>
            <w:vMerge w:val="restart"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Знать: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 проверки.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Уметь: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проведению аудиторских проверок;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 xml:space="preserve">выполнять работы по </w:t>
            </w:r>
            <w:r w:rsidRPr="00531EC3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составлению аудиторских заключений.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531EC3" w:rsidRPr="00531EC3" w:rsidRDefault="00531EC3" w:rsidP="0050098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 xml:space="preserve">Процедуры аудиторской проверки учета формирования финансового результата. Процедуры аудиторской проверки учета доходов и расходов и операций с ними. Цели проверки и источники информации. Проверка операций по формированию и использованию доходов и расходов. </w:t>
            </w:r>
            <w:r w:rsidR="008965B4" w:rsidRPr="00531EC3">
              <w:rPr>
                <w:rFonts w:ascii="Times New Roman" w:hAnsi="Times New Roman"/>
                <w:sz w:val="20"/>
              </w:rPr>
              <w:t xml:space="preserve">Проверка правильности стоимостной оценки и документального отражения данных операций. Проверка налогообложения в операциях с доходами и расходами, налоговых регистров. Выводы и предложения по результатам </w:t>
            </w:r>
            <w:r w:rsidR="008965B4" w:rsidRPr="00531EC3">
              <w:rPr>
                <w:rFonts w:ascii="Times New Roman" w:hAnsi="Times New Roman"/>
                <w:sz w:val="20"/>
              </w:rPr>
              <w:lastRenderedPageBreak/>
              <w:t>проверки.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5009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lastRenderedPageBreak/>
              <w:t>2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2173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Лабораторные занятия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2173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21738B">
            <w:pPr>
              <w:spacing w:after="0" w:line="240" w:lineRule="auto"/>
              <w:rPr>
                <w:rFonts w:ascii="Times New Roman" w:hAnsi="Times New Roman"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i/>
                <w:sz w:val="20"/>
                <w:szCs w:val="24"/>
              </w:rPr>
              <w:t>Проведение аудиторской проверки  формирования финансового результата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2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2173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531EC3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531EC3" w:rsidRPr="00531EC3" w:rsidRDefault="00531EC3" w:rsidP="002173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FE04F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Тема 3.9.</w:t>
            </w:r>
          </w:p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Аудит отчетности экономического субъекта</w:t>
            </w:r>
          </w:p>
        </w:tc>
        <w:tc>
          <w:tcPr>
            <w:tcW w:w="2653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Содержание учебного материала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Уровень освоения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F72EA8" w:rsidP="002353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1</w:t>
            </w:r>
          </w:p>
        </w:tc>
        <w:tc>
          <w:tcPr>
            <w:tcW w:w="881" w:type="pct"/>
            <w:vMerge w:val="restart"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Знать:</w:t>
            </w:r>
          </w:p>
          <w:p w:rsidR="00531EC3" w:rsidRPr="00531EC3" w:rsidRDefault="00531EC3" w:rsidP="00FD08B2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основные процедуры аудиторской проверки.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Уметь: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проведению аудиторских проверок;</w:t>
            </w:r>
          </w:p>
          <w:p w:rsidR="00531EC3" w:rsidRPr="00531EC3" w:rsidRDefault="00531EC3" w:rsidP="001530A4">
            <w:pPr>
              <w:spacing w:after="0" w:line="240" w:lineRule="auto"/>
              <w:contextualSpacing/>
              <w:rPr>
                <w:rFonts w:ascii="Times New Roman" w:hAnsi="Times New Roman"/>
                <w:i/>
                <w:sz w:val="20"/>
                <w:szCs w:val="20"/>
              </w:rPr>
            </w:pPr>
            <w:r w:rsidRPr="00531EC3">
              <w:rPr>
                <w:rFonts w:ascii="Times New Roman" w:hAnsi="Times New Roman"/>
                <w:i/>
                <w:sz w:val="20"/>
                <w:szCs w:val="20"/>
              </w:rPr>
              <w:t>выполнять работы по составлению аудиторских заключений.</w:t>
            </w: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8965B4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2653" w:type="pct"/>
            <w:shd w:val="clear" w:color="auto" w:fill="auto"/>
          </w:tcPr>
          <w:p w:rsidR="00531EC3" w:rsidRPr="00531EC3" w:rsidRDefault="00531EC3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sz w:val="20"/>
              </w:rPr>
              <w:t>Процедуры аудиторской проверки</w:t>
            </w:r>
            <w:r w:rsidRPr="00531EC3">
              <w:rPr>
                <w:rFonts w:ascii="Times New Roman" w:hAnsi="Times New Roman"/>
                <w:bCs/>
                <w:sz w:val="20"/>
              </w:rPr>
              <w:t xml:space="preserve">  бухгалтерской отчетности организации.</w:t>
            </w:r>
            <w:r w:rsidRPr="00531EC3">
              <w:rPr>
                <w:rFonts w:ascii="Times New Roman" w:hAnsi="Times New Roman"/>
                <w:sz w:val="20"/>
              </w:rPr>
              <w:t xml:space="preserve"> Цели проверки и источники информации. Проверка операций по формированию всех форм бухгалтерской и налоговой отчетности. Проверка правильности стоимостной оценки и документального отражения данных операций. Проверка сопоставимости показателей всех форм отчетности. Выводы и предложения по результатам проверки.</w:t>
            </w:r>
          </w:p>
        </w:tc>
        <w:tc>
          <w:tcPr>
            <w:tcW w:w="385" w:type="pct"/>
            <w:shd w:val="clear" w:color="auto" w:fill="auto"/>
            <w:vAlign w:val="center"/>
          </w:tcPr>
          <w:p w:rsidR="00531EC3" w:rsidRPr="00531EC3" w:rsidRDefault="00531EC3" w:rsidP="00FD08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Cs/>
                <w:sz w:val="20"/>
                <w:szCs w:val="24"/>
              </w:rPr>
              <w:t>1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531EC3" w:rsidRPr="00531EC3" w:rsidRDefault="00F72EA8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1</w:t>
            </w:r>
          </w:p>
        </w:tc>
        <w:tc>
          <w:tcPr>
            <w:tcW w:w="881" w:type="pct"/>
            <w:vMerge/>
          </w:tcPr>
          <w:p w:rsidR="00531EC3" w:rsidRPr="00531EC3" w:rsidRDefault="00531EC3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4"/>
              </w:rPr>
            </w:pPr>
          </w:p>
        </w:tc>
      </w:tr>
      <w:tr w:rsidR="00B3608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36081" w:rsidRPr="00531EC3" w:rsidRDefault="00B3608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36081" w:rsidRPr="00531EC3" w:rsidRDefault="00B36081" w:rsidP="00B3608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Лабораторные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36081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B36081" w:rsidRPr="00531EC3" w:rsidRDefault="00B3608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4"/>
              </w:rPr>
            </w:pPr>
          </w:p>
        </w:tc>
      </w:tr>
      <w:tr w:rsidR="00B3608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36081" w:rsidRPr="00531EC3" w:rsidRDefault="00B3608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36081" w:rsidRPr="00531EC3" w:rsidRDefault="00B36081" w:rsidP="00B3608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 xml:space="preserve">Практические занятия 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36081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B36081" w:rsidRPr="00531EC3" w:rsidRDefault="00B3608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4"/>
              </w:rPr>
            </w:pPr>
          </w:p>
        </w:tc>
      </w:tr>
      <w:tr w:rsidR="00B3608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36081" w:rsidRPr="00531EC3" w:rsidRDefault="00B3608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36081" w:rsidRPr="00531EC3" w:rsidRDefault="00B36081" w:rsidP="00B36081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Контрольные работы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36081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B36081" w:rsidRPr="00531EC3" w:rsidRDefault="00B3608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4"/>
              </w:rPr>
            </w:pPr>
          </w:p>
        </w:tc>
      </w:tr>
      <w:tr w:rsidR="00B3608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36081" w:rsidRPr="00531EC3" w:rsidRDefault="00B3608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36081" w:rsidRPr="00531EC3" w:rsidRDefault="00B36081" w:rsidP="00B3608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531EC3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Самостоятельная работа студентов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36081" w:rsidRPr="00531EC3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-</w:t>
            </w:r>
          </w:p>
        </w:tc>
        <w:tc>
          <w:tcPr>
            <w:tcW w:w="881" w:type="pct"/>
            <w:vMerge/>
          </w:tcPr>
          <w:p w:rsidR="00B36081" w:rsidRPr="00531EC3" w:rsidRDefault="00B3608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4"/>
              </w:rPr>
            </w:pPr>
          </w:p>
        </w:tc>
      </w:tr>
      <w:tr w:rsidR="00F72EA8" w:rsidRPr="00531EC3" w:rsidTr="00F72EA8">
        <w:trPr>
          <w:trHeight w:val="20"/>
        </w:trPr>
        <w:tc>
          <w:tcPr>
            <w:tcW w:w="3834" w:type="pct"/>
            <w:gridSpan w:val="3"/>
            <w:shd w:val="clear" w:color="auto" w:fill="auto"/>
          </w:tcPr>
          <w:p w:rsidR="00F72EA8" w:rsidRDefault="00836ADD" w:rsidP="00F72EA8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З</w:t>
            </w:r>
            <w:r w:rsidR="00F72EA8"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ачет</w:t>
            </w:r>
          </w:p>
        </w:tc>
        <w:tc>
          <w:tcPr>
            <w:tcW w:w="285" w:type="pct"/>
            <w:shd w:val="clear" w:color="auto" w:fill="auto"/>
          </w:tcPr>
          <w:p w:rsidR="00F72EA8" w:rsidRDefault="00F72EA8" w:rsidP="00F72EA8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1</w:t>
            </w:r>
          </w:p>
        </w:tc>
        <w:tc>
          <w:tcPr>
            <w:tcW w:w="881" w:type="pct"/>
          </w:tcPr>
          <w:p w:rsidR="00F72EA8" w:rsidRPr="00531EC3" w:rsidRDefault="00F72EA8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4"/>
              </w:rPr>
            </w:pPr>
          </w:p>
        </w:tc>
      </w:tr>
      <w:tr w:rsidR="00B36081" w:rsidRPr="00531EC3" w:rsidTr="00B36081">
        <w:trPr>
          <w:trHeight w:val="20"/>
        </w:trPr>
        <w:tc>
          <w:tcPr>
            <w:tcW w:w="796" w:type="pct"/>
            <w:shd w:val="clear" w:color="auto" w:fill="auto"/>
          </w:tcPr>
          <w:p w:rsidR="00B36081" w:rsidRPr="00531EC3" w:rsidRDefault="00B36081" w:rsidP="002353F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</w:p>
        </w:tc>
        <w:tc>
          <w:tcPr>
            <w:tcW w:w="3038" w:type="pct"/>
            <w:gridSpan w:val="2"/>
            <w:shd w:val="clear" w:color="auto" w:fill="auto"/>
          </w:tcPr>
          <w:p w:rsidR="00B36081" w:rsidRPr="00531EC3" w:rsidRDefault="00B36081" w:rsidP="00B36081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  <w:t>Всего</w:t>
            </w:r>
          </w:p>
        </w:tc>
        <w:tc>
          <w:tcPr>
            <w:tcW w:w="285" w:type="pct"/>
            <w:shd w:val="clear" w:color="auto" w:fill="auto"/>
            <w:vAlign w:val="center"/>
          </w:tcPr>
          <w:p w:rsidR="00B36081" w:rsidRDefault="00B36081" w:rsidP="002353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sz w:val="20"/>
                <w:szCs w:val="24"/>
              </w:rPr>
              <w:t>50</w:t>
            </w:r>
          </w:p>
        </w:tc>
        <w:tc>
          <w:tcPr>
            <w:tcW w:w="881" w:type="pct"/>
          </w:tcPr>
          <w:p w:rsidR="00B36081" w:rsidRPr="00531EC3" w:rsidRDefault="00B36081" w:rsidP="002353FD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4"/>
              </w:rPr>
            </w:pPr>
          </w:p>
        </w:tc>
      </w:tr>
    </w:tbl>
    <w:p w:rsidR="00D111DA" w:rsidRPr="00D111DA" w:rsidRDefault="00D111DA" w:rsidP="0031320C">
      <w:pPr>
        <w:spacing w:after="0"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D111DA">
        <w:rPr>
          <w:rFonts w:ascii="Times New Roman" w:hAnsi="Times New Roman"/>
          <w:i/>
          <w:sz w:val="24"/>
          <w:szCs w:val="24"/>
        </w:rPr>
        <w:t>.</w:t>
      </w:r>
    </w:p>
    <w:p w:rsidR="00D111DA" w:rsidRPr="00D111DA" w:rsidRDefault="00D111DA" w:rsidP="00D111DA">
      <w:pPr>
        <w:rPr>
          <w:rFonts w:ascii="Times New Roman" w:hAnsi="Times New Roman"/>
          <w:i/>
          <w:sz w:val="24"/>
          <w:szCs w:val="24"/>
        </w:rPr>
        <w:sectPr w:rsidR="00D111DA" w:rsidRPr="00D111DA" w:rsidSect="005D0E1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lastRenderedPageBreak/>
        <w:t xml:space="preserve">3. УСЛОВИЯ РЕАЛИЗАЦИИ ПРОГРАММЫ </w:t>
      </w: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bCs/>
          <w:i/>
          <w:sz w:val="24"/>
          <w:szCs w:val="24"/>
        </w:rPr>
        <w:t>3.1. Материально-техническое обеспечение</w:t>
      </w:r>
    </w:p>
    <w:p w:rsidR="004A5BFE" w:rsidRPr="00046781" w:rsidRDefault="004A5BFE" w:rsidP="004A5BFE">
      <w:pPr>
        <w:rPr>
          <w:rFonts w:ascii="Times New Roman" w:hAnsi="Times New Roman"/>
          <w:bCs/>
          <w:color w:val="000000"/>
          <w:sz w:val="24"/>
          <w:szCs w:val="24"/>
        </w:rPr>
      </w:pPr>
      <w:r w:rsidRPr="00046781">
        <w:rPr>
          <w:rFonts w:ascii="Times New Roman" w:hAnsi="Times New Roman"/>
          <w:bCs/>
          <w:color w:val="000000"/>
          <w:sz w:val="24"/>
          <w:szCs w:val="24"/>
        </w:rPr>
        <w:t>Для реализации программы  учебной дисциплин</w:t>
      </w:r>
      <w:r w:rsidR="00A04DC7" w:rsidRPr="00046781">
        <w:rPr>
          <w:rFonts w:ascii="Times New Roman" w:hAnsi="Times New Roman"/>
          <w:bCs/>
          <w:color w:val="000000"/>
          <w:sz w:val="24"/>
          <w:szCs w:val="24"/>
        </w:rPr>
        <w:t>ы колледж располагает кабинетом.</w:t>
      </w:r>
    </w:p>
    <w:p w:rsidR="004A5BFE" w:rsidRPr="00046781" w:rsidRDefault="004A5BFE" w:rsidP="004A5BFE">
      <w:pPr>
        <w:rPr>
          <w:rFonts w:ascii="Times New Roman" w:hAnsi="Times New Roman"/>
          <w:bCs/>
          <w:color w:val="000000"/>
          <w:sz w:val="24"/>
          <w:szCs w:val="24"/>
        </w:rPr>
      </w:pPr>
      <w:r w:rsidRPr="00046781">
        <w:rPr>
          <w:rFonts w:ascii="Times New Roman" w:hAnsi="Times New Roman"/>
          <w:bCs/>
          <w:color w:val="000000"/>
          <w:sz w:val="24"/>
          <w:szCs w:val="24"/>
        </w:rPr>
        <w:t>Оборудование учебного кабинета и рабочих мест кабинета:</w:t>
      </w:r>
    </w:p>
    <w:p w:rsidR="004A5BFE" w:rsidRPr="00046781" w:rsidRDefault="004A5BFE" w:rsidP="004A5BFE">
      <w:pPr>
        <w:rPr>
          <w:rFonts w:ascii="Times New Roman" w:hAnsi="Times New Roman"/>
          <w:bCs/>
          <w:color w:val="000000"/>
          <w:sz w:val="24"/>
          <w:szCs w:val="24"/>
        </w:rPr>
      </w:pPr>
      <w:r w:rsidRPr="00046781">
        <w:rPr>
          <w:rFonts w:ascii="Times New Roman" w:hAnsi="Times New Roman"/>
          <w:bCs/>
          <w:color w:val="000000"/>
          <w:sz w:val="24"/>
          <w:szCs w:val="24"/>
        </w:rPr>
        <w:t>- рабочее место преподавателя;</w:t>
      </w:r>
    </w:p>
    <w:p w:rsidR="004A5BFE" w:rsidRPr="00046781" w:rsidRDefault="004A5BFE" w:rsidP="004A5BFE">
      <w:pPr>
        <w:rPr>
          <w:rFonts w:ascii="Times New Roman" w:hAnsi="Times New Roman"/>
          <w:bCs/>
          <w:color w:val="000000"/>
          <w:sz w:val="24"/>
          <w:szCs w:val="24"/>
        </w:rPr>
      </w:pPr>
      <w:r w:rsidRPr="00046781">
        <w:rPr>
          <w:rFonts w:ascii="Times New Roman" w:hAnsi="Times New Roman"/>
          <w:bCs/>
          <w:color w:val="000000"/>
          <w:sz w:val="24"/>
          <w:szCs w:val="24"/>
        </w:rPr>
        <w:t>- учебно-методическое обеспечение (учебное пособие, методические указания для студентов, раздаточные материалы).</w:t>
      </w:r>
    </w:p>
    <w:p w:rsidR="00D111DA" w:rsidRPr="00D111DA" w:rsidRDefault="00D111DA" w:rsidP="00D111DA">
      <w:pPr>
        <w:rPr>
          <w:rFonts w:ascii="Times New Roman" w:hAnsi="Times New Roman"/>
          <w:b/>
          <w:i/>
          <w:sz w:val="24"/>
          <w:szCs w:val="24"/>
        </w:rPr>
      </w:pPr>
      <w:r w:rsidRPr="00D111DA">
        <w:rPr>
          <w:rFonts w:ascii="Times New Roman" w:hAnsi="Times New Roman"/>
          <w:b/>
          <w:i/>
          <w:sz w:val="24"/>
          <w:szCs w:val="24"/>
        </w:rPr>
        <w:t>3.2. Информационное обеспечение обучения</w:t>
      </w:r>
    </w:p>
    <w:p w:rsidR="00D111DA" w:rsidRPr="00D111DA" w:rsidRDefault="00D111DA" w:rsidP="00D111DA">
      <w:pPr>
        <w:rPr>
          <w:rFonts w:ascii="Times New Roman" w:hAnsi="Times New Roman"/>
          <w:b/>
          <w:bCs/>
          <w:i/>
          <w:sz w:val="24"/>
          <w:szCs w:val="24"/>
        </w:rPr>
      </w:pPr>
      <w:r w:rsidRPr="00D111DA">
        <w:rPr>
          <w:rFonts w:ascii="Times New Roman" w:hAnsi="Times New Roman"/>
          <w:b/>
          <w:bCs/>
          <w:i/>
          <w:sz w:val="24"/>
          <w:szCs w:val="24"/>
        </w:rPr>
        <w:t>Перечень используемых учебных изданий, Интернет-ресурсов, дополнительной литературы</w:t>
      </w:r>
    </w:p>
    <w:p w:rsidR="001E3F0D" w:rsidRPr="001E3F0D" w:rsidRDefault="001E3F0D" w:rsidP="001E3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u w:val="single"/>
        </w:rPr>
      </w:pPr>
      <w:r w:rsidRPr="001E3F0D">
        <w:rPr>
          <w:rFonts w:ascii="Times New Roman" w:hAnsi="Times New Roman"/>
          <w:bCs/>
          <w:i/>
          <w:u w:val="single"/>
        </w:rPr>
        <w:t xml:space="preserve">Основные источники: </w:t>
      </w:r>
    </w:p>
    <w:p w:rsidR="00050695" w:rsidRPr="00050695" w:rsidRDefault="00050695" w:rsidP="000506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050695">
        <w:rPr>
          <w:rFonts w:ascii="Times New Roman" w:hAnsi="Times New Roman"/>
          <w:bCs/>
          <w:sz w:val="24"/>
          <w:szCs w:val="24"/>
        </w:rPr>
        <w:t xml:space="preserve">1. Агеева О.А. Бухгалтерский учет и анализ : учебник / О.А. Агеева, Л.С. Шахматова.  –М. : Юрайт, 2015. – 590 с.; [Электронный ресурс; Режим доступа: </w:t>
      </w:r>
      <w:hyperlink r:id="rId8" w:history="1">
        <w:r w:rsidRPr="00050695">
          <w:rPr>
            <w:rStyle w:val="ab"/>
            <w:rFonts w:ascii="Times New Roman" w:hAnsi="Times New Roman"/>
            <w:bCs/>
            <w:sz w:val="24"/>
            <w:szCs w:val="24"/>
          </w:rPr>
          <w:t>http://www.znanium.com</w:t>
        </w:r>
      </w:hyperlink>
      <w:r w:rsidRPr="00050695">
        <w:rPr>
          <w:rFonts w:ascii="Times New Roman" w:hAnsi="Times New Roman"/>
          <w:bCs/>
          <w:sz w:val="24"/>
          <w:szCs w:val="24"/>
        </w:rPr>
        <w:t>]</w:t>
      </w:r>
    </w:p>
    <w:p w:rsidR="001E3F0D" w:rsidRPr="008965B4" w:rsidRDefault="00050695" w:rsidP="001E3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sz w:val="24"/>
          <w:szCs w:val="24"/>
        </w:rPr>
      </w:pPr>
      <w:r w:rsidRPr="00050695">
        <w:rPr>
          <w:rFonts w:ascii="Times New Roman" w:hAnsi="Times New Roman"/>
          <w:bCs/>
          <w:sz w:val="24"/>
          <w:szCs w:val="24"/>
        </w:rPr>
        <w:t xml:space="preserve">2. Богаченко В.М. Бухгалтерский учет : учебник / В.М. Богаченко ; Н.А. Кириллова. – 3-е изд., испр. – Ростов н/Д : Феникс, 2015. – 334 с.; [Электронный ресурс; Режим доступа: </w:t>
      </w:r>
      <w:hyperlink r:id="rId9" w:history="1">
        <w:r w:rsidRPr="00050695">
          <w:rPr>
            <w:rStyle w:val="ab"/>
            <w:rFonts w:ascii="Times New Roman" w:hAnsi="Times New Roman"/>
            <w:bCs/>
            <w:sz w:val="24"/>
            <w:szCs w:val="24"/>
          </w:rPr>
          <w:t>http://www.znanium.com</w:t>
        </w:r>
      </w:hyperlink>
      <w:r w:rsidR="008965B4">
        <w:rPr>
          <w:rFonts w:ascii="Times New Roman" w:hAnsi="Times New Roman"/>
          <w:bCs/>
          <w:sz w:val="24"/>
          <w:szCs w:val="24"/>
        </w:rPr>
        <w:t>]</w:t>
      </w:r>
    </w:p>
    <w:p w:rsidR="001E3F0D" w:rsidRPr="001E3F0D" w:rsidRDefault="001E3F0D" w:rsidP="001E3F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bCs/>
          <w:i/>
          <w:u w:val="single"/>
        </w:rPr>
      </w:pPr>
      <w:r w:rsidRPr="001E3F0D">
        <w:rPr>
          <w:rFonts w:ascii="Times New Roman" w:hAnsi="Times New Roman"/>
          <w:bCs/>
          <w:i/>
          <w:u w:val="single"/>
        </w:rPr>
        <w:t xml:space="preserve">Дополнительные источники: </w:t>
      </w:r>
    </w:p>
    <w:p w:rsidR="00050695" w:rsidRDefault="00050695" w:rsidP="00050695">
      <w:pPr>
        <w:ind w:righ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 </w:t>
      </w:r>
      <w:r w:rsidRPr="00050695">
        <w:rPr>
          <w:rFonts w:ascii="Times New Roman" w:hAnsi="Times New Roman"/>
          <w:bCs/>
          <w:sz w:val="24"/>
          <w:szCs w:val="24"/>
        </w:rPr>
        <w:t>Гражданс</w:t>
      </w:r>
      <w:r>
        <w:rPr>
          <w:rFonts w:ascii="Times New Roman" w:hAnsi="Times New Roman"/>
          <w:bCs/>
          <w:sz w:val="24"/>
          <w:szCs w:val="24"/>
        </w:rPr>
        <w:t>кий кодекс Российской Федерации</w:t>
      </w:r>
    </w:p>
    <w:p w:rsidR="00050695" w:rsidRPr="00050695" w:rsidRDefault="00050695" w:rsidP="00050695">
      <w:pPr>
        <w:ind w:righ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2. </w:t>
      </w:r>
      <w:r w:rsidRPr="00050695">
        <w:rPr>
          <w:rFonts w:ascii="Times New Roman" w:hAnsi="Times New Roman"/>
          <w:bCs/>
          <w:sz w:val="24"/>
          <w:szCs w:val="24"/>
        </w:rPr>
        <w:t>Налоговый кодекс Российской Федерации</w:t>
      </w:r>
    </w:p>
    <w:p w:rsidR="00050695" w:rsidRPr="00050695" w:rsidRDefault="00050695" w:rsidP="00050695">
      <w:pPr>
        <w:ind w:right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3. </w:t>
      </w:r>
      <w:r w:rsidRPr="00050695">
        <w:rPr>
          <w:rFonts w:ascii="Times New Roman" w:hAnsi="Times New Roman"/>
          <w:bCs/>
          <w:sz w:val="24"/>
          <w:szCs w:val="24"/>
        </w:rPr>
        <w:t xml:space="preserve">Трудовой кодекс Российской Федерации </w:t>
      </w:r>
    </w:p>
    <w:p w:rsidR="00D111DA" w:rsidRDefault="00836ADD" w:rsidP="008C5249">
      <w:pPr>
        <w:pStyle w:val="ac"/>
        <w:ind w:left="284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  <w:r w:rsidR="008C5249" w:rsidRPr="008C5249">
        <w:rPr>
          <w:rFonts w:ascii="Times New Roman" w:hAnsi="Times New Roman"/>
          <w:b/>
          <w:i/>
          <w:sz w:val="24"/>
          <w:szCs w:val="24"/>
        </w:rPr>
        <w:lastRenderedPageBreak/>
        <w:t xml:space="preserve">4. </w:t>
      </w:r>
      <w:r w:rsidR="00D111DA" w:rsidRPr="00C85F99">
        <w:rPr>
          <w:rFonts w:ascii="Times New Roman" w:hAnsi="Times New Roman"/>
          <w:b/>
          <w:i/>
          <w:sz w:val="24"/>
          <w:szCs w:val="24"/>
        </w:rPr>
        <w:t>КОНТРОЛЬ И ОЦЕНКА РЕЗУЛЬТАТОВ ОСВОЕНИЯ УЧЕБНОЙ ДИСЦИПЛИНЫ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1"/>
        <w:gridCol w:w="3118"/>
        <w:gridCol w:w="3084"/>
      </w:tblGrid>
      <w:tr w:rsidR="004A5BFE" w:rsidRPr="008965B4" w:rsidTr="008965B4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FE" w:rsidRPr="008965B4" w:rsidRDefault="004A5BFE" w:rsidP="00243A98">
            <w:pPr>
              <w:pStyle w:val="ac"/>
              <w:ind w:left="284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/>
                <w:i/>
                <w:sz w:val="20"/>
                <w:szCs w:val="24"/>
              </w:rPr>
              <w:t>Результаты обучения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BFE" w:rsidRPr="008965B4" w:rsidRDefault="004A5BFE" w:rsidP="00243A98">
            <w:pPr>
              <w:pStyle w:val="ac"/>
              <w:ind w:left="0"/>
              <w:jc w:val="center"/>
              <w:rPr>
                <w:rFonts w:ascii="Times New Roman" w:hAnsi="Times New Roman"/>
                <w:b/>
                <w:i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/>
                <w:i/>
                <w:sz w:val="20"/>
                <w:szCs w:val="24"/>
              </w:rPr>
              <w:t>Критерии оценки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5BFE" w:rsidRPr="008965B4" w:rsidRDefault="004A5BFE" w:rsidP="00243A98">
            <w:pPr>
              <w:pStyle w:val="ac"/>
              <w:ind w:left="284"/>
              <w:rPr>
                <w:rFonts w:ascii="Times New Roman" w:hAnsi="Times New Roman"/>
                <w:b/>
                <w:bCs/>
                <w:i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/>
                <w:i/>
                <w:sz w:val="20"/>
                <w:szCs w:val="24"/>
              </w:rPr>
              <w:t xml:space="preserve">Формы и методы оценки </w:t>
            </w:r>
          </w:p>
        </w:tc>
      </w:tr>
      <w:tr w:rsidR="004A5BFE" w:rsidRPr="008965B4" w:rsidTr="008965B4">
        <w:trPr>
          <w:trHeight w:val="19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A98" w:rsidRPr="008965B4" w:rsidRDefault="004A5BFE" w:rsidP="00243A98">
            <w:pPr>
              <w:spacing w:after="120"/>
              <w:rPr>
                <w:rFonts w:ascii="Times New Roman" w:hAnsi="Times New Roman"/>
                <w:bCs/>
                <w:i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i/>
                <w:sz w:val="20"/>
                <w:szCs w:val="24"/>
              </w:rPr>
              <w:t xml:space="preserve">      Перечень умений, осваиваемых в рамках дисциплины:</w:t>
            </w:r>
          </w:p>
          <w:p w:rsidR="00243A98" w:rsidRPr="008965B4" w:rsidRDefault="00243A98" w:rsidP="00243A98">
            <w:pPr>
              <w:spacing w:after="120"/>
              <w:rPr>
                <w:rFonts w:ascii="Times New Roman" w:hAnsi="Times New Roman"/>
                <w:bCs/>
                <w:i/>
                <w:sz w:val="20"/>
                <w:szCs w:val="24"/>
              </w:rPr>
            </w:pPr>
            <w:r w:rsidRPr="008965B4">
              <w:rPr>
                <w:rFonts w:ascii="Times New Roman" w:hAnsi="Times New Roman"/>
                <w:sz w:val="20"/>
                <w:szCs w:val="24"/>
              </w:rPr>
              <w:t xml:space="preserve">       - </w:t>
            </w:r>
            <w:r w:rsidR="004A5BFE" w:rsidRPr="008965B4">
              <w:rPr>
                <w:rFonts w:ascii="Times New Roman" w:hAnsi="Times New Roman"/>
                <w:sz w:val="20"/>
                <w:szCs w:val="24"/>
              </w:rPr>
              <w:t>ориентироваться  в нормативно-правовом регулировании аудиторской деятельности в РФ;</w:t>
            </w:r>
          </w:p>
          <w:p w:rsidR="00243A98" w:rsidRPr="008965B4" w:rsidRDefault="00243A98" w:rsidP="00243A98">
            <w:pPr>
              <w:spacing w:after="120"/>
              <w:rPr>
                <w:rFonts w:ascii="Times New Roman" w:hAnsi="Times New Roman"/>
                <w:bCs/>
                <w:i/>
                <w:sz w:val="20"/>
                <w:szCs w:val="24"/>
              </w:rPr>
            </w:pPr>
            <w:r w:rsidRPr="008965B4">
              <w:rPr>
                <w:rFonts w:ascii="Times New Roman" w:hAnsi="Times New Roman"/>
                <w:sz w:val="20"/>
                <w:szCs w:val="24"/>
              </w:rPr>
              <w:t xml:space="preserve">       - </w:t>
            </w:r>
            <w:r w:rsidR="004A5BFE" w:rsidRPr="008965B4">
              <w:rPr>
                <w:rFonts w:ascii="Times New Roman" w:hAnsi="Times New Roman"/>
                <w:sz w:val="20"/>
                <w:szCs w:val="24"/>
              </w:rPr>
              <w:t>выполнять работы по проведению аудиторских проверок;</w:t>
            </w:r>
          </w:p>
          <w:p w:rsidR="004A5BFE" w:rsidRPr="008965B4" w:rsidRDefault="00243A98" w:rsidP="00243A98">
            <w:pPr>
              <w:spacing w:after="120"/>
              <w:rPr>
                <w:rFonts w:ascii="Times New Roman" w:hAnsi="Times New Roman"/>
                <w:bCs/>
                <w:i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i/>
                <w:sz w:val="20"/>
                <w:szCs w:val="24"/>
              </w:rPr>
              <w:t xml:space="preserve">       - </w:t>
            </w:r>
            <w:r w:rsidR="004A5BFE" w:rsidRPr="008965B4">
              <w:rPr>
                <w:rFonts w:ascii="Times New Roman" w:hAnsi="Times New Roman"/>
                <w:sz w:val="20"/>
                <w:szCs w:val="24"/>
              </w:rPr>
              <w:t>выполнять работы по составлению аудиторских заключений.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BFE" w:rsidRPr="008965B4" w:rsidRDefault="004A5BFE" w:rsidP="004A5BFE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i/>
                <w:sz w:val="20"/>
              </w:rPr>
            </w:pPr>
            <w:r w:rsidRPr="008965B4">
              <w:rPr>
                <w:rFonts w:ascii="Times New Roman" w:hAnsi="Times New Roman" w:cs="Times New Roman"/>
                <w:bCs/>
                <w:i/>
                <w:sz w:val="20"/>
              </w:rPr>
              <w:t>Практические и самостоятельные работы:</w:t>
            </w:r>
          </w:p>
          <w:p w:rsidR="004A5BFE" w:rsidRPr="008965B4" w:rsidRDefault="004A5BFE" w:rsidP="004A5BFE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</w:rPr>
            </w:pPr>
            <w:r w:rsidRPr="008965B4">
              <w:rPr>
                <w:rFonts w:ascii="Times New Roman" w:hAnsi="Times New Roman" w:cs="Times New Roman"/>
                <w:bCs/>
                <w:sz w:val="20"/>
              </w:rPr>
              <w:t>«5» - 90-100% правильно выполненного задания;</w:t>
            </w:r>
          </w:p>
          <w:p w:rsidR="004A5BFE" w:rsidRPr="008965B4" w:rsidRDefault="004A5BFE" w:rsidP="004A5BFE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0"/>
              </w:rPr>
            </w:pPr>
            <w:r w:rsidRPr="008965B4">
              <w:rPr>
                <w:rFonts w:ascii="Times New Roman" w:hAnsi="Times New Roman" w:cs="Times New Roman"/>
                <w:bCs/>
                <w:sz w:val="20"/>
              </w:rPr>
              <w:t>«4» - 80-89% правильно выполненного задания;</w:t>
            </w:r>
          </w:p>
          <w:p w:rsidR="004A5BFE" w:rsidRPr="008965B4" w:rsidRDefault="004A5BFE" w:rsidP="004A5BFE">
            <w:pPr>
              <w:widowControl w:val="0"/>
              <w:tabs>
                <w:tab w:val="left" w:pos="3270"/>
              </w:tabs>
              <w:suppressAutoHyphens/>
              <w:spacing w:after="0"/>
              <w:rPr>
                <w:rFonts w:ascii="Times New Roman" w:hAnsi="Times New Roman"/>
                <w:sz w:val="20"/>
                <w:szCs w:val="24"/>
                <w:lang w:eastAsia="ru-RU"/>
              </w:rPr>
            </w:pPr>
            <w:r w:rsidRPr="008965B4">
              <w:rPr>
                <w:rFonts w:ascii="Times New Roman" w:hAnsi="Times New Roman"/>
                <w:sz w:val="20"/>
                <w:szCs w:val="24"/>
              </w:rPr>
              <w:t>«3» - выполнение практически всей работы (не менее 70%)</w:t>
            </w:r>
          </w:p>
          <w:p w:rsidR="004A5BFE" w:rsidRPr="008965B4" w:rsidRDefault="004A5BFE" w:rsidP="00243A98">
            <w:pPr>
              <w:pStyle w:val="ac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sz w:val="20"/>
              </w:rPr>
              <w:t>«2» - выполнение менее 70% всей работы.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965B4" w:rsidRPr="008965B4" w:rsidRDefault="008965B4" w:rsidP="008965B4">
            <w:pPr>
              <w:pStyle w:val="ac"/>
              <w:spacing w:after="480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</w:p>
          <w:p w:rsidR="004A5BFE" w:rsidRDefault="00243A98" w:rsidP="008965B4">
            <w:pPr>
              <w:pStyle w:val="ac"/>
              <w:spacing w:after="0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 xml:space="preserve">       - </w:t>
            </w:r>
            <w:r w:rsidR="004A5BFE"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>оценивание практических работ</w:t>
            </w:r>
            <w:r w:rsidR="00F72EA8">
              <w:rPr>
                <w:rFonts w:ascii="Times New Roman" w:hAnsi="Times New Roman"/>
                <w:bCs/>
                <w:iCs/>
                <w:sz w:val="20"/>
                <w:szCs w:val="24"/>
              </w:rPr>
              <w:t>;</w:t>
            </w:r>
          </w:p>
          <w:p w:rsidR="00F72EA8" w:rsidRDefault="00F72EA8" w:rsidP="008965B4">
            <w:pPr>
              <w:pStyle w:val="ac"/>
              <w:spacing w:after="0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</w:p>
          <w:p w:rsidR="00F72EA8" w:rsidRPr="008965B4" w:rsidRDefault="00F72EA8" w:rsidP="008965B4">
            <w:pPr>
              <w:pStyle w:val="ac"/>
              <w:spacing w:after="0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</w:p>
          <w:p w:rsidR="004A5BFE" w:rsidRDefault="00243A98" w:rsidP="008965B4">
            <w:pPr>
              <w:pStyle w:val="ac"/>
              <w:spacing w:after="0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 xml:space="preserve">       - </w:t>
            </w:r>
            <w:r w:rsidR="004A5BFE"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>оценивание ин</w:t>
            </w:r>
            <w:r w:rsidR="00F72EA8">
              <w:rPr>
                <w:rFonts w:ascii="Times New Roman" w:hAnsi="Times New Roman"/>
                <w:bCs/>
                <w:iCs/>
                <w:sz w:val="20"/>
                <w:szCs w:val="24"/>
              </w:rPr>
              <w:t>дивидуальных заданий выполнение;</w:t>
            </w:r>
          </w:p>
          <w:p w:rsidR="00F72EA8" w:rsidRPr="008965B4" w:rsidRDefault="00F72EA8" w:rsidP="008965B4">
            <w:pPr>
              <w:pStyle w:val="ac"/>
              <w:spacing w:after="0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</w:p>
          <w:p w:rsidR="00243A98" w:rsidRPr="008965B4" w:rsidRDefault="00243A98" w:rsidP="008965B4">
            <w:pPr>
              <w:pStyle w:val="ac"/>
              <w:spacing w:after="0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 xml:space="preserve">        - </w:t>
            </w:r>
            <w:r w:rsidR="004A5BFE"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 xml:space="preserve">оценивание практических работ  </w:t>
            </w:r>
          </w:p>
          <w:p w:rsidR="00243A98" w:rsidRDefault="00243A98" w:rsidP="00243A98">
            <w:pPr>
              <w:pStyle w:val="ac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</w:p>
          <w:p w:rsidR="00F72EA8" w:rsidRPr="008965B4" w:rsidRDefault="00F72EA8" w:rsidP="00243A98">
            <w:pPr>
              <w:pStyle w:val="ac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</w:p>
          <w:p w:rsidR="004A5BFE" w:rsidRPr="008965B4" w:rsidRDefault="00243A98" w:rsidP="008965B4">
            <w:pPr>
              <w:pStyle w:val="ac"/>
              <w:spacing w:after="0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 xml:space="preserve">         -  </w:t>
            </w:r>
            <w:r w:rsidR="004A5BFE"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>тестирование, устный опрос</w:t>
            </w:r>
            <w:r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>;</w:t>
            </w:r>
          </w:p>
          <w:p w:rsidR="008965B4" w:rsidRDefault="008965B4" w:rsidP="00F72EA8">
            <w:pPr>
              <w:pStyle w:val="ac"/>
              <w:spacing w:before="240" w:after="480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0"/>
                <w:szCs w:val="24"/>
              </w:rPr>
              <w:t xml:space="preserve">      </w:t>
            </w:r>
            <w:r w:rsidR="00243A98"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 xml:space="preserve">   -  </w:t>
            </w:r>
            <w:r w:rsidR="004A5BFE"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>тестирование, устный опрос</w:t>
            </w:r>
            <w:r w:rsidR="00243A98"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>;</w:t>
            </w:r>
          </w:p>
          <w:p w:rsidR="004A5BFE" w:rsidRPr="008965B4" w:rsidRDefault="00243A98" w:rsidP="008965B4">
            <w:pPr>
              <w:pStyle w:val="ac"/>
              <w:spacing w:before="240" w:after="240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 xml:space="preserve">         -  </w:t>
            </w:r>
            <w:r w:rsidR="004A5BFE"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>тестирование, устный опрос</w:t>
            </w:r>
            <w:r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>;</w:t>
            </w:r>
          </w:p>
          <w:p w:rsidR="004A5BFE" w:rsidRPr="008965B4" w:rsidRDefault="00243A98" w:rsidP="008965B4">
            <w:pPr>
              <w:pStyle w:val="ac"/>
              <w:ind w:left="0"/>
              <w:rPr>
                <w:rFonts w:ascii="Times New Roman" w:hAnsi="Times New Roman"/>
                <w:bCs/>
                <w:iCs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 xml:space="preserve">         -  </w:t>
            </w:r>
            <w:r w:rsidR="004A5BFE"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>тестирование, устный опрос</w:t>
            </w:r>
            <w:r w:rsidRPr="008965B4">
              <w:rPr>
                <w:rFonts w:ascii="Times New Roman" w:hAnsi="Times New Roman"/>
                <w:bCs/>
                <w:iCs/>
                <w:sz w:val="20"/>
                <w:szCs w:val="24"/>
              </w:rPr>
              <w:t>.</w:t>
            </w:r>
          </w:p>
        </w:tc>
      </w:tr>
      <w:tr w:rsidR="004A5BFE" w:rsidRPr="008965B4" w:rsidTr="008965B4">
        <w:trPr>
          <w:trHeight w:val="214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BFE" w:rsidRPr="008965B4" w:rsidRDefault="004A5BFE" w:rsidP="004A5BFE">
            <w:pPr>
              <w:rPr>
                <w:rFonts w:ascii="Times New Roman" w:hAnsi="Times New Roman"/>
                <w:bCs/>
                <w:i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i/>
                <w:sz w:val="20"/>
                <w:szCs w:val="24"/>
              </w:rPr>
              <w:t>Перечень знаний, осваиваемых в рамках дисциплины:</w:t>
            </w:r>
          </w:p>
          <w:p w:rsidR="004A5BFE" w:rsidRPr="008965B4" w:rsidRDefault="004A5BFE" w:rsidP="00243A98">
            <w:pPr>
              <w:pStyle w:val="ac"/>
              <w:spacing w:after="240" w:line="240" w:lineRule="auto"/>
              <w:ind w:left="283"/>
              <w:rPr>
                <w:rFonts w:ascii="Times New Roman" w:hAnsi="Times New Roman"/>
                <w:sz w:val="20"/>
                <w:szCs w:val="24"/>
              </w:rPr>
            </w:pPr>
            <w:r w:rsidRPr="008965B4">
              <w:rPr>
                <w:rFonts w:ascii="Times New Roman" w:hAnsi="Times New Roman"/>
                <w:sz w:val="20"/>
                <w:szCs w:val="24"/>
              </w:rPr>
              <w:t>-основные принципы аудиторской деятельности;</w:t>
            </w:r>
          </w:p>
          <w:p w:rsidR="004A5BFE" w:rsidRPr="008965B4" w:rsidRDefault="004A5BFE" w:rsidP="004A5BFE">
            <w:pPr>
              <w:pStyle w:val="ac"/>
              <w:spacing w:line="240" w:lineRule="auto"/>
              <w:ind w:left="284"/>
              <w:rPr>
                <w:rFonts w:ascii="Times New Roman" w:hAnsi="Times New Roman"/>
                <w:sz w:val="20"/>
                <w:szCs w:val="24"/>
              </w:rPr>
            </w:pPr>
            <w:r w:rsidRPr="008965B4">
              <w:rPr>
                <w:rFonts w:ascii="Times New Roman" w:hAnsi="Times New Roman"/>
                <w:sz w:val="20"/>
                <w:szCs w:val="24"/>
              </w:rPr>
              <w:t>-нормативно-правовое регулирование аудиторской деятельности в Российской Федерации;</w:t>
            </w:r>
          </w:p>
          <w:p w:rsidR="004A5BFE" w:rsidRPr="008965B4" w:rsidRDefault="004A5BFE" w:rsidP="004A5BFE">
            <w:pPr>
              <w:pStyle w:val="ac"/>
              <w:spacing w:line="240" w:lineRule="auto"/>
              <w:ind w:left="284"/>
              <w:rPr>
                <w:rFonts w:ascii="Times New Roman" w:hAnsi="Times New Roman"/>
                <w:sz w:val="20"/>
                <w:szCs w:val="24"/>
              </w:rPr>
            </w:pPr>
            <w:r w:rsidRPr="008965B4">
              <w:rPr>
                <w:rFonts w:ascii="Times New Roman" w:hAnsi="Times New Roman"/>
                <w:sz w:val="20"/>
                <w:szCs w:val="24"/>
              </w:rPr>
              <w:t>- основные процедуры аудиторской проверки;</w:t>
            </w:r>
          </w:p>
          <w:p w:rsidR="004A5BFE" w:rsidRPr="008965B4" w:rsidRDefault="004A5BFE" w:rsidP="004A5BFE">
            <w:pPr>
              <w:pStyle w:val="ac"/>
              <w:spacing w:line="240" w:lineRule="auto"/>
              <w:ind w:left="284"/>
              <w:rPr>
                <w:rFonts w:ascii="Times New Roman" w:hAnsi="Times New Roman"/>
                <w:sz w:val="20"/>
                <w:szCs w:val="24"/>
              </w:rPr>
            </w:pPr>
            <w:r w:rsidRPr="008965B4">
              <w:rPr>
                <w:rFonts w:ascii="Times New Roman" w:hAnsi="Times New Roman"/>
                <w:sz w:val="20"/>
                <w:szCs w:val="24"/>
              </w:rPr>
              <w:t>- порядок оценки систем внутреннего и внешнего аудита.</w:t>
            </w:r>
          </w:p>
          <w:p w:rsidR="004A5BFE" w:rsidRPr="008965B4" w:rsidRDefault="004A5BFE" w:rsidP="004A5BFE">
            <w:pPr>
              <w:pStyle w:val="ac"/>
              <w:ind w:left="284"/>
              <w:rPr>
                <w:rFonts w:ascii="Times New Roman" w:hAnsi="Times New Roman"/>
                <w:bCs/>
                <w:sz w:val="20"/>
                <w:szCs w:val="24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BFE" w:rsidRPr="008965B4" w:rsidRDefault="004A5BFE" w:rsidP="004A5BFE">
            <w:pPr>
              <w:pStyle w:val="af"/>
              <w:rPr>
                <w:rFonts w:ascii="Times New Roman" w:hAnsi="Times New Roman"/>
                <w:bCs/>
                <w:i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i/>
                <w:sz w:val="20"/>
                <w:szCs w:val="24"/>
              </w:rPr>
              <w:t>Тестирование и зачет:</w:t>
            </w:r>
          </w:p>
          <w:p w:rsidR="004A5BFE" w:rsidRPr="008965B4" w:rsidRDefault="004A5BFE" w:rsidP="004A5BFE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eastAsia="Times New Roman" w:hAnsi="Times New Roman" w:cs="Times New Roman"/>
                <w:sz w:val="20"/>
              </w:rPr>
            </w:pPr>
            <w:r w:rsidRPr="008965B4">
              <w:rPr>
                <w:rFonts w:ascii="Times New Roman" w:hAnsi="Times New Roman" w:cs="Times New Roman"/>
                <w:bCs/>
                <w:sz w:val="20"/>
              </w:rPr>
              <w:t>«5» - 90 – 100% правильных ответов,</w:t>
            </w:r>
          </w:p>
          <w:p w:rsidR="004A5BFE" w:rsidRPr="008965B4" w:rsidRDefault="004A5BFE" w:rsidP="004A5BFE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0"/>
              </w:rPr>
            </w:pPr>
            <w:r w:rsidRPr="008965B4">
              <w:rPr>
                <w:rFonts w:ascii="Times New Roman" w:hAnsi="Times New Roman" w:cs="Times New Roman"/>
                <w:bCs/>
                <w:sz w:val="20"/>
              </w:rPr>
              <w:t xml:space="preserve">«4» - 80-89% правильных ответов, </w:t>
            </w:r>
          </w:p>
          <w:p w:rsidR="004A5BFE" w:rsidRPr="008965B4" w:rsidRDefault="004A5BFE" w:rsidP="004A5BFE">
            <w:pPr>
              <w:pStyle w:val="af0"/>
              <w:widowControl w:val="0"/>
              <w:suppressAutoHyphens/>
              <w:spacing w:before="0" w:beforeAutospacing="0" w:after="0" w:afterAutospacing="0"/>
              <w:rPr>
                <w:rFonts w:ascii="Times New Roman" w:hAnsi="Times New Roman" w:cs="Times New Roman"/>
                <w:bCs/>
                <w:sz w:val="20"/>
              </w:rPr>
            </w:pPr>
            <w:r w:rsidRPr="008965B4">
              <w:rPr>
                <w:rFonts w:ascii="Times New Roman" w:hAnsi="Times New Roman" w:cs="Times New Roman"/>
                <w:bCs/>
                <w:sz w:val="20"/>
              </w:rPr>
              <w:t xml:space="preserve">«3» - 70-80% правильных ответов, </w:t>
            </w:r>
          </w:p>
          <w:p w:rsidR="004A5BFE" w:rsidRPr="008965B4" w:rsidRDefault="004A5BFE" w:rsidP="004A5BFE">
            <w:pPr>
              <w:pStyle w:val="af"/>
              <w:rPr>
                <w:rFonts w:ascii="Times New Roman" w:hAnsi="Times New Roman"/>
                <w:bCs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sz w:val="20"/>
                <w:szCs w:val="24"/>
              </w:rPr>
              <w:t>«2» - 69% и менее правильных ответов.</w:t>
            </w:r>
          </w:p>
          <w:p w:rsidR="004A5BFE" w:rsidRPr="008965B4" w:rsidRDefault="004A5BFE" w:rsidP="004A5BFE">
            <w:pPr>
              <w:pStyle w:val="af"/>
              <w:rPr>
                <w:rFonts w:ascii="Times New Roman" w:hAnsi="Times New Roman"/>
                <w:sz w:val="20"/>
                <w:szCs w:val="24"/>
              </w:rPr>
            </w:pPr>
          </w:p>
          <w:p w:rsidR="004A5BFE" w:rsidRPr="008965B4" w:rsidRDefault="004A5BFE" w:rsidP="004A5BFE">
            <w:pPr>
              <w:pStyle w:val="af"/>
              <w:rPr>
                <w:rFonts w:ascii="Times New Roman" w:hAnsi="Times New Roman"/>
                <w:i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i/>
                <w:sz w:val="20"/>
                <w:szCs w:val="24"/>
              </w:rPr>
              <w:t>Устный опрос:</w:t>
            </w:r>
          </w:p>
          <w:p w:rsidR="004A5BFE" w:rsidRPr="008965B4" w:rsidRDefault="004A5BFE" w:rsidP="004A5BFE">
            <w:pPr>
              <w:pStyle w:val="af0"/>
              <w:widowControl w:val="0"/>
              <w:tabs>
                <w:tab w:val="left" w:pos="1055"/>
              </w:tabs>
              <w:suppressAutoHyphens/>
              <w:spacing w:before="0" w:beforeAutospacing="0" w:after="0" w:afterAutospacing="0"/>
              <w:ind w:right="20"/>
              <w:rPr>
                <w:rFonts w:ascii="Times New Roman" w:eastAsia="Times New Roman" w:hAnsi="Times New Roman" w:cs="Times New Roman"/>
                <w:sz w:val="20"/>
                <w:lang w:eastAsia="zh-CN"/>
              </w:rPr>
            </w:pPr>
            <w:r w:rsidRPr="008965B4">
              <w:rPr>
                <w:rFonts w:ascii="Times New Roman" w:hAnsi="Times New Roman" w:cs="Times New Roman"/>
                <w:bCs/>
                <w:sz w:val="20"/>
                <w:lang w:eastAsia="zh-CN"/>
              </w:rPr>
              <w:t>«5» - ответ полный, правильный, понимание материала глубокое;</w:t>
            </w:r>
          </w:p>
          <w:p w:rsidR="004A5BFE" w:rsidRPr="008965B4" w:rsidRDefault="004A5BFE" w:rsidP="004A5BFE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sz w:val="20"/>
                <w:lang w:eastAsia="zh-CN"/>
              </w:rPr>
            </w:pPr>
            <w:r w:rsidRPr="008965B4">
              <w:rPr>
                <w:rFonts w:ascii="Times New Roman" w:hAnsi="Times New Roman" w:cs="Times New Roman"/>
                <w:bCs/>
                <w:sz w:val="20"/>
                <w:lang w:eastAsia="zh-CN"/>
              </w:rPr>
              <w:t>«4» - материал усвоен хорошо, но изложение недостаточно систематизировано, отдельные умения недостаточно устойчивы, в терминологии, выводах и обобщениях имеются отдельные неточности;</w:t>
            </w:r>
          </w:p>
          <w:p w:rsidR="004A5BFE" w:rsidRPr="008965B4" w:rsidRDefault="004A5BFE" w:rsidP="004A5BFE">
            <w:pPr>
              <w:pStyle w:val="af0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rPr>
                <w:rFonts w:ascii="Times New Roman" w:hAnsi="Times New Roman" w:cs="Times New Roman"/>
                <w:bCs/>
                <w:sz w:val="20"/>
                <w:lang w:eastAsia="zh-CN"/>
              </w:rPr>
            </w:pPr>
            <w:r w:rsidRPr="008965B4">
              <w:rPr>
                <w:rFonts w:ascii="Times New Roman" w:hAnsi="Times New Roman" w:cs="Times New Roman"/>
                <w:bCs/>
                <w:sz w:val="20"/>
                <w:lang w:eastAsia="zh-CN"/>
              </w:rPr>
              <w:t>«3» - ответ обнаруживает понимание основных положений темы, однако, наблюдается неполнота знаний; умения сформированы недостаточно, выводы и обобщения слабо аргументированы, в них допущены ошибки;</w:t>
            </w:r>
          </w:p>
          <w:p w:rsidR="004A5BFE" w:rsidRPr="008965B4" w:rsidRDefault="004A5BFE" w:rsidP="004A5BFE">
            <w:pPr>
              <w:pStyle w:val="ac"/>
              <w:ind w:left="284"/>
              <w:rPr>
                <w:rFonts w:ascii="Times New Roman" w:hAnsi="Times New Roman"/>
                <w:b/>
                <w:bCs/>
                <w:i/>
                <w:iCs/>
                <w:sz w:val="20"/>
                <w:szCs w:val="24"/>
              </w:rPr>
            </w:pPr>
            <w:r w:rsidRPr="008965B4">
              <w:rPr>
                <w:rFonts w:ascii="Times New Roman" w:hAnsi="Times New Roman"/>
                <w:bCs/>
                <w:sz w:val="20"/>
                <w:szCs w:val="24"/>
                <w:lang w:eastAsia="zh-CN"/>
              </w:rPr>
              <w:t>«2» - речь непонятная, скудная; ни один из вопросов не объяснен, навыки обобщения материала и аргументации отсутствуют.</w:t>
            </w:r>
          </w:p>
        </w:tc>
        <w:tc>
          <w:tcPr>
            <w:tcW w:w="3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BFE" w:rsidRPr="008965B4" w:rsidRDefault="004A5BFE" w:rsidP="004A5BFE">
            <w:pPr>
              <w:pStyle w:val="ac"/>
              <w:ind w:left="284"/>
              <w:rPr>
                <w:rFonts w:ascii="Times New Roman" w:hAnsi="Times New Roman"/>
                <w:b/>
                <w:bCs/>
                <w:i/>
                <w:iCs/>
                <w:sz w:val="20"/>
                <w:szCs w:val="24"/>
              </w:rPr>
            </w:pPr>
          </w:p>
        </w:tc>
      </w:tr>
    </w:tbl>
    <w:p w:rsidR="00FB2BB7" w:rsidRPr="00D111DA" w:rsidRDefault="00FB2BB7" w:rsidP="00EF7C5B">
      <w:pPr>
        <w:rPr>
          <w:rFonts w:ascii="Times New Roman" w:hAnsi="Times New Roman"/>
          <w:sz w:val="24"/>
          <w:szCs w:val="24"/>
        </w:rPr>
      </w:pPr>
    </w:p>
    <w:sectPr w:rsidR="00FB2BB7" w:rsidRPr="00D111DA" w:rsidSect="00836ADD">
      <w:footerReference w:type="even" r:id="rId10"/>
      <w:footerReference w:type="default" r:id="rId11"/>
      <w:pgSz w:w="11906" w:h="16838"/>
      <w:pgMar w:top="1134" w:right="850" w:bottom="1134" w:left="1701" w:header="708" w:footer="708" w:gutter="0"/>
      <w:pgNumType w:start="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626B" w:rsidRDefault="00BF626B" w:rsidP="00D111DA">
      <w:pPr>
        <w:spacing w:after="0" w:line="240" w:lineRule="auto"/>
      </w:pPr>
      <w:r>
        <w:separator/>
      </w:r>
    </w:p>
  </w:endnote>
  <w:endnote w:type="continuationSeparator" w:id="1">
    <w:p w:rsidR="00BF626B" w:rsidRDefault="00BF626B" w:rsidP="00D11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B5" w:rsidRDefault="005270B5">
    <w:pPr>
      <w:pStyle w:val="a3"/>
      <w:jc w:val="right"/>
    </w:pPr>
    <w:fldSimple w:instr=" PAGE   \* MERGEFORMAT ">
      <w:r w:rsidR="002B1DF6">
        <w:rPr>
          <w:noProof/>
        </w:rPr>
        <w:t>4</w:t>
      </w:r>
    </w:fldSimple>
  </w:p>
  <w:p w:rsidR="005270B5" w:rsidRDefault="005270B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0B5" w:rsidRDefault="005270B5" w:rsidP="005D0E1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270B5" w:rsidRDefault="005270B5" w:rsidP="005D0E1A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6ADD" w:rsidRDefault="00836ADD">
    <w:pPr>
      <w:pStyle w:val="a3"/>
      <w:jc w:val="right"/>
    </w:pPr>
    <w:fldSimple w:instr=" PAGE   \* MERGEFORMAT ">
      <w:r w:rsidR="002B1DF6">
        <w:rPr>
          <w:noProof/>
        </w:rPr>
        <w:t>14</w:t>
      </w:r>
    </w:fldSimple>
  </w:p>
  <w:p w:rsidR="005270B5" w:rsidRDefault="005270B5" w:rsidP="005D0E1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626B" w:rsidRDefault="00BF626B" w:rsidP="00D111DA">
      <w:pPr>
        <w:spacing w:after="0" w:line="240" w:lineRule="auto"/>
      </w:pPr>
      <w:r>
        <w:separator/>
      </w:r>
    </w:p>
  </w:footnote>
  <w:footnote w:type="continuationSeparator" w:id="1">
    <w:p w:rsidR="00BF626B" w:rsidRDefault="00BF626B" w:rsidP="00D111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1E47B7B"/>
    <w:multiLevelType w:val="hybridMultilevel"/>
    <w:tmpl w:val="1E2E327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867648F"/>
    <w:multiLevelType w:val="hybridMultilevel"/>
    <w:tmpl w:val="1CC62194"/>
    <w:lvl w:ilvl="0" w:tplc="BF06E4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46E9D"/>
    <w:multiLevelType w:val="hybridMultilevel"/>
    <w:tmpl w:val="B66CC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9745B3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88D3E9A"/>
    <w:multiLevelType w:val="hybridMultilevel"/>
    <w:tmpl w:val="90544BD0"/>
    <w:lvl w:ilvl="0" w:tplc="8BC0BF1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FC942D8"/>
    <w:multiLevelType w:val="hybridMultilevel"/>
    <w:tmpl w:val="25B8664A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112183A"/>
    <w:multiLevelType w:val="hybridMultilevel"/>
    <w:tmpl w:val="0E18F55A"/>
    <w:lvl w:ilvl="0" w:tplc="D2D4A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1B02EDA"/>
    <w:multiLevelType w:val="hybridMultilevel"/>
    <w:tmpl w:val="16BC8188"/>
    <w:lvl w:ilvl="0" w:tplc="05B0B45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80771D0"/>
    <w:multiLevelType w:val="hybridMultilevel"/>
    <w:tmpl w:val="FD9603FA"/>
    <w:lvl w:ilvl="0" w:tplc="94B2F2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88710A"/>
    <w:multiLevelType w:val="hybridMultilevel"/>
    <w:tmpl w:val="E464714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BB3CF9"/>
    <w:multiLevelType w:val="hybridMultilevel"/>
    <w:tmpl w:val="C3EE1FBA"/>
    <w:lvl w:ilvl="0" w:tplc="0419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FA80CF9"/>
    <w:multiLevelType w:val="hybridMultilevel"/>
    <w:tmpl w:val="CF98827C"/>
    <w:lvl w:ilvl="0" w:tplc="F2649E4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8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7871673A"/>
    <w:multiLevelType w:val="hybridMultilevel"/>
    <w:tmpl w:val="CD3E80DC"/>
    <w:lvl w:ilvl="0" w:tplc="77FEC486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</w:num>
  <w:num w:numId="3">
    <w:abstractNumId w:val="4"/>
  </w:num>
  <w:num w:numId="4">
    <w:abstractNumId w:val="9"/>
  </w:num>
  <w:num w:numId="5">
    <w:abstractNumId w:val="3"/>
  </w:num>
  <w:num w:numId="6">
    <w:abstractNumId w:val="17"/>
  </w:num>
  <w:num w:numId="7">
    <w:abstractNumId w:val="0"/>
  </w:num>
  <w:num w:numId="8">
    <w:abstractNumId w:val="18"/>
  </w:num>
  <w:num w:numId="9">
    <w:abstractNumId w:val="7"/>
  </w:num>
  <w:num w:numId="10">
    <w:abstractNumId w:val="16"/>
  </w:num>
  <w:num w:numId="11">
    <w:abstractNumId w:val="10"/>
  </w:num>
  <w:num w:numId="12">
    <w:abstractNumId w:val="8"/>
  </w:num>
  <w:num w:numId="13">
    <w:abstractNumId w:val="15"/>
  </w:num>
  <w:num w:numId="14">
    <w:abstractNumId w:val="2"/>
  </w:num>
  <w:num w:numId="15">
    <w:abstractNumId w:val="11"/>
  </w:num>
  <w:num w:numId="16">
    <w:abstractNumId w:val="12"/>
  </w:num>
  <w:num w:numId="17">
    <w:abstractNumId w:val="5"/>
  </w:num>
  <w:num w:numId="18">
    <w:abstractNumId w:val="14"/>
  </w:num>
  <w:num w:numId="19">
    <w:abstractNumId w:val="6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D111DA"/>
    <w:rsid w:val="00004195"/>
    <w:rsid w:val="00016E1D"/>
    <w:rsid w:val="00046781"/>
    <w:rsid w:val="00050695"/>
    <w:rsid w:val="00070324"/>
    <w:rsid w:val="000A67F2"/>
    <w:rsid w:val="000B12A3"/>
    <w:rsid w:val="000E35E2"/>
    <w:rsid w:val="001152F0"/>
    <w:rsid w:val="00120E4C"/>
    <w:rsid w:val="001213EB"/>
    <w:rsid w:val="00125FA2"/>
    <w:rsid w:val="001333F3"/>
    <w:rsid w:val="0014705E"/>
    <w:rsid w:val="001530A4"/>
    <w:rsid w:val="001A0131"/>
    <w:rsid w:val="001A3BF6"/>
    <w:rsid w:val="001A4DE5"/>
    <w:rsid w:val="001D7A2D"/>
    <w:rsid w:val="001E3F0D"/>
    <w:rsid w:val="002010F1"/>
    <w:rsid w:val="00202E95"/>
    <w:rsid w:val="00205F2E"/>
    <w:rsid w:val="0021738B"/>
    <w:rsid w:val="00221288"/>
    <w:rsid w:val="0023039C"/>
    <w:rsid w:val="002353FD"/>
    <w:rsid w:val="00243A98"/>
    <w:rsid w:val="00280E5B"/>
    <w:rsid w:val="00295BAC"/>
    <w:rsid w:val="002B1DF6"/>
    <w:rsid w:val="002B273D"/>
    <w:rsid w:val="002C6B7A"/>
    <w:rsid w:val="002E783E"/>
    <w:rsid w:val="002F00B1"/>
    <w:rsid w:val="002F2162"/>
    <w:rsid w:val="0031320C"/>
    <w:rsid w:val="00337FB9"/>
    <w:rsid w:val="00340670"/>
    <w:rsid w:val="003618F5"/>
    <w:rsid w:val="00380950"/>
    <w:rsid w:val="00380AC4"/>
    <w:rsid w:val="00386213"/>
    <w:rsid w:val="00391400"/>
    <w:rsid w:val="00401B8E"/>
    <w:rsid w:val="00402119"/>
    <w:rsid w:val="0040451D"/>
    <w:rsid w:val="0041040C"/>
    <w:rsid w:val="004420BE"/>
    <w:rsid w:val="004526F4"/>
    <w:rsid w:val="004676FD"/>
    <w:rsid w:val="0048779D"/>
    <w:rsid w:val="004A24B1"/>
    <w:rsid w:val="004A5BFE"/>
    <w:rsid w:val="004B239E"/>
    <w:rsid w:val="004C64DB"/>
    <w:rsid w:val="004D4C4A"/>
    <w:rsid w:val="004D54C5"/>
    <w:rsid w:val="0050098D"/>
    <w:rsid w:val="00504D29"/>
    <w:rsid w:val="00514B72"/>
    <w:rsid w:val="0052011A"/>
    <w:rsid w:val="00526F1D"/>
    <w:rsid w:val="005270B5"/>
    <w:rsid w:val="00531EC3"/>
    <w:rsid w:val="005335A8"/>
    <w:rsid w:val="0053748F"/>
    <w:rsid w:val="00551BBD"/>
    <w:rsid w:val="00581FE5"/>
    <w:rsid w:val="005846DC"/>
    <w:rsid w:val="005D0E1A"/>
    <w:rsid w:val="005D67F5"/>
    <w:rsid w:val="005D6CF2"/>
    <w:rsid w:val="006111B9"/>
    <w:rsid w:val="00674772"/>
    <w:rsid w:val="00677F69"/>
    <w:rsid w:val="00696E0D"/>
    <w:rsid w:val="006A005A"/>
    <w:rsid w:val="006A0D44"/>
    <w:rsid w:val="006A687B"/>
    <w:rsid w:val="006B507E"/>
    <w:rsid w:val="006E3706"/>
    <w:rsid w:val="007149F4"/>
    <w:rsid w:val="00725243"/>
    <w:rsid w:val="00762F70"/>
    <w:rsid w:val="00765E46"/>
    <w:rsid w:val="007702F3"/>
    <w:rsid w:val="00775107"/>
    <w:rsid w:val="00777B0D"/>
    <w:rsid w:val="00783702"/>
    <w:rsid w:val="00784494"/>
    <w:rsid w:val="00785674"/>
    <w:rsid w:val="0078644F"/>
    <w:rsid w:val="00792758"/>
    <w:rsid w:val="007B6441"/>
    <w:rsid w:val="00802EFF"/>
    <w:rsid w:val="008310E9"/>
    <w:rsid w:val="00836ADD"/>
    <w:rsid w:val="00842B05"/>
    <w:rsid w:val="008437F6"/>
    <w:rsid w:val="00855DFA"/>
    <w:rsid w:val="00856983"/>
    <w:rsid w:val="00867EF9"/>
    <w:rsid w:val="008745C4"/>
    <w:rsid w:val="008778DF"/>
    <w:rsid w:val="008965B4"/>
    <w:rsid w:val="00897232"/>
    <w:rsid w:val="008A0F53"/>
    <w:rsid w:val="008A2DF3"/>
    <w:rsid w:val="008B0111"/>
    <w:rsid w:val="008B2795"/>
    <w:rsid w:val="008C3A6C"/>
    <w:rsid w:val="008C5249"/>
    <w:rsid w:val="008F1C03"/>
    <w:rsid w:val="00901104"/>
    <w:rsid w:val="00911222"/>
    <w:rsid w:val="00917C45"/>
    <w:rsid w:val="00922843"/>
    <w:rsid w:val="00963287"/>
    <w:rsid w:val="00972A22"/>
    <w:rsid w:val="00982590"/>
    <w:rsid w:val="0099185F"/>
    <w:rsid w:val="009E59F1"/>
    <w:rsid w:val="009E5BC4"/>
    <w:rsid w:val="009E61DF"/>
    <w:rsid w:val="009F3ED4"/>
    <w:rsid w:val="009F7AAD"/>
    <w:rsid w:val="00A04DC7"/>
    <w:rsid w:val="00A2594E"/>
    <w:rsid w:val="00A27B4B"/>
    <w:rsid w:val="00A33317"/>
    <w:rsid w:val="00A36222"/>
    <w:rsid w:val="00A45C7F"/>
    <w:rsid w:val="00A56E22"/>
    <w:rsid w:val="00A6715E"/>
    <w:rsid w:val="00A76011"/>
    <w:rsid w:val="00A94DE5"/>
    <w:rsid w:val="00AA66C4"/>
    <w:rsid w:val="00AE1F7B"/>
    <w:rsid w:val="00AF27A2"/>
    <w:rsid w:val="00B01217"/>
    <w:rsid w:val="00B13BC1"/>
    <w:rsid w:val="00B25E39"/>
    <w:rsid w:val="00B26BFC"/>
    <w:rsid w:val="00B31554"/>
    <w:rsid w:val="00B36081"/>
    <w:rsid w:val="00B4514E"/>
    <w:rsid w:val="00B47B44"/>
    <w:rsid w:val="00B94BF1"/>
    <w:rsid w:val="00BB12C2"/>
    <w:rsid w:val="00BB62DB"/>
    <w:rsid w:val="00BE4090"/>
    <w:rsid w:val="00BE5C28"/>
    <w:rsid w:val="00BF626B"/>
    <w:rsid w:val="00BF63C6"/>
    <w:rsid w:val="00C00C6D"/>
    <w:rsid w:val="00C319B2"/>
    <w:rsid w:val="00C31CA9"/>
    <w:rsid w:val="00C46980"/>
    <w:rsid w:val="00C642F6"/>
    <w:rsid w:val="00C77D53"/>
    <w:rsid w:val="00C85F99"/>
    <w:rsid w:val="00C910DC"/>
    <w:rsid w:val="00C95F57"/>
    <w:rsid w:val="00C9611A"/>
    <w:rsid w:val="00CB73EE"/>
    <w:rsid w:val="00CD4D3C"/>
    <w:rsid w:val="00D03983"/>
    <w:rsid w:val="00D111DA"/>
    <w:rsid w:val="00D2597C"/>
    <w:rsid w:val="00D51D07"/>
    <w:rsid w:val="00D65947"/>
    <w:rsid w:val="00D95A65"/>
    <w:rsid w:val="00DC0783"/>
    <w:rsid w:val="00DD3DDF"/>
    <w:rsid w:val="00E13F5D"/>
    <w:rsid w:val="00E26FB6"/>
    <w:rsid w:val="00E308DD"/>
    <w:rsid w:val="00E40F31"/>
    <w:rsid w:val="00E4603C"/>
    <w:rsid w:val="00E540AB"/>
    <w:rsid w:val="00E55C32"/>
    <w:rsid w:val="00E81E2A"/>
    <w:rsid w:val="00EB6A23"/>
    <w:rsid w:val="00EC04CE"/>
    <w:rsid w:val="00EE089A"/>
    <w:rsid w:val="00EF7C5B"/>
    <w:rsid w:val="00F04568"/>
    <w:rsid w:val="00F335E5"/>
    <w:rsid w:val="00F71EED"/>
    <w:rsid w:val="00F72EA8"/>
    <w:rsid w:val="00F74987"/>
    <w:rsid w:val="00F757C3"/>
    <w:rsid w:val="00FB2BB7"/>
    <w:rsid w:val="00FD08B2"/>
    <w:rsid w:val="00FD32AB"/>
    <w:rsid w:val="00FE04FB"/>
    <w:rsid w:val="00FE2262"/>
    <w:rsid w:val="00FF7D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87B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52F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52F0"/>
    <w:pPr>
      <w:spacing w:before="240" w:after="60"/>
      <w:outlineLvl w:val="8"/>
    </w:pPr>
    <w:rPr>
      <w:rFonts w:ascii="Calibri Light" w:eastAsia="Times New Roman" w:hAnsi="Calibri Light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aliases w:val="Нижний колонтитул Знак Знак Знак,Нижний колонтитул1,Нижний колонтитул Знак Знак"/>
    <w:basedOn w:val="a"/>
    <w:link w:val="a4"/>
    <w:uiPriority w:val="99"/>
    <w:rsid w:val="00D111DA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3"/>
    <w:uiPriority w:val="99"/>
    <w:rsid w:val="00D111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111DA"/>
  </w:style>
  <w:style w:type="paragraph" w:styleId="a6">
    <w:name w:val="footnote text"/>
    <w:basedOn w:val="a"/>
    <w:link w:val="a7"/>
    <w:uiPriority w:val="99"/>
    <w:rsid w:val="00D111DA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7">
    <w:name w:val="Текст сноски Знак"/>
    <w:link w:val="a6"/>
    <w:uiPriority w:val="99"/>
    <w:rsid w:val="00D111DA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D111DA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D111DA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a">
    <w:name w:val="Текст выноски Знак"/>
    <w:link w:val="a9"/>
    <w:uiPriority w:val="99"/>
    <w:semiHidden/>
    <w:rsid w:val="00D111DA"/>
    <w:rPr>
      <w:rFonts w:ascii="Tahoma" w:hAnsi="Tahoma" w:cs="Tahoma"/>
      <w:sz w:val="16"/>
      <w:szCs w:val="16"/>
    </w:rPr>
  </w:style>
  <w:style w:type="character" w:styleId="ab">
    <w:name w:val="Hyperlink"/>
    <w:uiPriority w:val="99"/>
    <w:unhideWhenUsed/>
    <w:rsid w:val="0067477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C85F99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D65947"/>
    <w:pPr>
      <w:tabs>
        <w:tab w:val="center" w:pos="4677"/>
        <w:tab w:val="right" w:pos="9355"/>
      </w:tabs>
    </w:pPr>
    <w:rPr>
      <w:lang/>
    </w:rPr>
  </w:style>
  <w:style w:type="character" w:customStyle="1" w:styleId="ae">
    <w:name w:val="Верхний колонтитул Знак"/>
    <w:link w:val="ad"/>
    <w:uiPriority w:val="99"/>
    <w:rsid w:val="00D65947"/>
    <w:rPr>
      <w:sz w:val="22"/>
      <w:szCs w:val="22"/>
      <w:lang w:eastAsia="en-US"/>
    </w:rPr>
  </w:style>
  <w:style w:type="paragraph" w:styleId="af">
    <w:name w:val="No Spacing"/>
    <w:uiPriority w:val="1"/>
    <w:qFormat/>
    <w:rsid w:val="00EE089A"/>
    <w:rPr>
      <w:sz w:val="22"/>
      <w:szCs w:val="22"/>
      <w:lang w:eastAsia="en-US"/>
    </w:rPr>
  </w:style>
  <w:style w:type="paragraph" w:customStyle="1" w:styleId="Default">
    <w:name w:val="Default"/>
    <w:rsid w:val="00CD4D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0">
    <w:name w:val="Normal (Web)"/>
    <w:aliases w:val="Обычный (Web),Обычный (веб)1"/>
    <w:basedOn w:val="a"/>
    <w:uiPriority w:val="39"/>
    <w:qFormat/>
    <w:rsid w:val="009E59F1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1152F0"/>
    <w:rPr>
      <w:rFonts w:ascii="Calibri Light" w:eastAsia="Times New Roman" w:hAnsi="Calibri Light"/>
      <w:b/>
      <w:bCs/>
      <w:i/>
      <w:iCs/>
      <w:sz w:val="28"/>
      <w:szCs w:val="28"/>
      <w:lang w:eastAsia="en-US"/>
    </w:rPr>
  </w:style>
  <w:style w:type="character" w:customStyle="1" w:styleId="90">
    <w:name w:val="Заголовок 9 Знак"/>
    <w:link w:val="9"/>
    <w:uiPriority w:val="9"/>
    <w:semiHidden/>
    <w:rsid w:val="001152F0"/>
    <w:rPr>
      <w:rFonts w:ascii="Calibri Light" w:eastAsia="Times New Roman" w:hAnsi="Calibri Light"/>
      <w:sz w:val="22"/>
      <w:szCs w:val="22"/>
      <w:lang w:eastAsia="en-US"/>
    </w:rPr>
  </w:style>
  <w:style w:type="paragraph" w:customStyle="1" w:styleId="ConsPlusNormal">
    <w:name w:val="ConsPlusNormal"/>
    <w:rsid w:val="004A24B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nanium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2951</Words>
  <Characters>16825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19737</CharactersWithSpaces>
  <SharedDoc>false</SharedDoc>
  <HLinks>
    <vt:vector size="12" baseType="variant">
      <vt:variant>
        <vt:i4>3801188</vt:i4>
      </vt:variant>
      <vt:variant>
        <vt:i4>3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3801188</vt:i4>
      </vt:variant>
      <vt:variant>
        <vt:i4>0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loginovamya</cp:lastModifiedBy>
  <cp:revision>2</cp:revision>
  <cp:lastPrinted>2018-11-02T08:44:00Z</cp:lastPrinted>
  <dcterms:created xsi:type="dcterms:W3CDTF">2018-11-02T08:45:00Z</dcterms:created>
  <dcterms:modified xsi:type="dcterms:W3CDTF">2018-11-02T08:45:00Z</dcterms:modified>
</cp:coreProperties>
</file>