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65" w:rsidRPr="00274532" w:rsidRDefault="00F80B65" w:rsidP="00F80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4532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F80B65" w:rsidRPr="00274532" w:rsidRDefault="00F80B65" w:rsidP="00F80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4532">
        <w:rPr>
          <w:rFonts w:ascii="Times New Roman" w:hAnsi="Times New Roman" w:cs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F80B65" w:rsidRPr="00274532" w:rsidRDefault="00F80B65" w:rsidP="00F80B6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74532">
        <w:rPr>
          <w:rFonts w:ascii="Times New Roman" w:hAnsi="Times New Roman" w:cs="Times New Roman"/>
          <w:b/>
          <w:i/>
          <w:sz w:val="28"/>
          <w:szCs w:val="28"/>
        </w:rPr>
        <w:t>«Южно-Уральский государственный технический колледж»</w:t>
      </w: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3D45B6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F80B65" w:rsidRPr="003D45B6" w:rsidRDefault="00F80B65" w:rsidP="003D45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D45B6">
        <w:rPr>
          <w:rFonts w:ascii="Times New Roman" w:hAnsi="Times New Roman" w:cs="Times New Roman"/>
          <w:b/>
          <w:i/>
          <w:sz w:val="32"/>
          <w:szCs w:val="32"/>
        </w:rPr>
        <w:t xml:space="preserve">Контрольно-измерительные материалы </w:t>
      </w:r>
    </w:p>
    <w:p w:rsidR="00F80B65" w:rsidRDefault="00F80B65" w:rsidP="003D45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D45B6">
        <w:rPr>
          <w:rFonts w:ascii="Times New Roman" w:hAnsi="Times New Roman" w:cs="Times New Roman"/>
          <w:b/>
          <w:i/>
          <w:sz w:val="32"/>
          <w:szCs w:val="32"/>
        </w:rPr>
        <w:t>по учебной дисциплине</w:t>
      </w:r>
    </w:p>
    <w:p w:rsidR="003D45B6" w:rsidRPr="003D45B6" w:rsidRDefault="003D45B6" w:rsidP="003D45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80B65" w:rsidRPr="003D45B6" w:rsidRDefault="00F80B65" w:rsidP="00F80B65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D45B6">
        <w:rPr>
          <w:rFonts w:ascii="Times New Roman" w:hAnsi="Times New Roman" w:cs="Times New Roman"/>
          <w:b/>
          <w:i/>
          <w:sz w:val="36"/>
          <w:szCs w:val="36"/>
        </w:rPr>
        <w:t xml:space="preserve"> «</w:t>
      </w:r>
      <w:r w:rsidR="003D45B6" w:rsidRPr="003D45B6">
        <w:rPr>
          <w:rFonts w:ascii="Times New Roman" w:hAnsi="Times New Roman" w:cs="Times New Roman"/>
          <w:b/>
          <w:i/>
          <w:sz w:val="36"/>
          <w:szCs w:val="36"/>
        </w:rPr>
        <w:t>Экологические основы природопользования</w:t>
      </w:r>
      <w:r w:rsidRPr="003D45B6">
        <w:rPr>
          <w:rFonts w:ascii="Times New Roman" w:hAnsi="Times New Roman" w:cs="Times New Roman"/>
          <w:b/>
          <w:i/>
          <w:sz w:val="36"/>
          <w:szCs w:val="36"/>
        </w:rPr>
        <w:t>»</w:t>
      </w:r>
    </w:p>
    <w:p w:rsidR="00F80B65" w:rsidRPr="003D45B6" w:rsidRDefault="00F80B65" w:rsidP="00F80B65">
      <w:pPr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3D45B6">
        <w:rPr>
          <w:rFonts w:ascii="Times New Roman" w:hAnsi="Times New Roman" w:cs="Times New Roman"/>
          <w:b/>
          <w:i/>
          <w:sz w:val="32"/>
          <w:szCs w:val="32"/>
        </w:rPr>
        <w:t>по специальности СПО</w:t>
      </w:r>
    </w:p>
    <w:p w:rsidR="003D45B6" w:rsidRPr="0004675C" w:rsidRDefault="003D45B6" w:rsidP="003D45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75C">
        <w:rPr>
          <w:rFonts w:ascii="Times New Roman" w:hAnsi="Times New Roman" w:cs="Times New Roman"/>
          <w:b/>
          <w:sz w:val="28"/>
          <w:szCs w:val="28"/>
        </w:rPr>
        <w:t>08.02.04 Водоснабжение и водоотведение</w:t>
      </w:r>
    </w:p>
    <w:p w:rsidR="00F80B65" w:rsidRPr="003D45B6" w:rsidRDefault="00F80B65" w:rsidP="00F80B65">
      <w:pPr>
        <w:rPr>
          <w:rFonts w:ascii="Times New Roman" w:hAnsi="Times New Roman" w:cs="Times New Roman"/>
          <w:i/>
        </w:rPr>
      </w:pPr>
    </w:p>
    <w:p w:rsidR="00F80B65" w:rsidRPr="006D7754" w:rsidRDefault="00F80B65" w:rsidP="00F80B65">
      <w:pPr>
        <w:rPr>
          <w:i/>
        </w:rPr>
      </w:pPr>
    </w:p>
    <w:p w:rsidR="00F80B65" w:rsidRPr="006D7754" w:rsidRDefault="00F80B65" w:rsidP="00F80B65">
      <w:pPr>
        <w:rPr>
          <w:i/>
        </w:rPr>
      </w:pPr>
    </w:p>
    <w:p w:rsidR="00F80B65" w:rsidRPr="006D7754" w:rsidRDefault="00F80B65" w:rsidP="00F80B65">
      <w:pPr>
        <w:rPr>
          <w:i/>
        </w:rPr>
      </w:pPr>
    </w:p>
    <w:p w:rsidR="00F80B65" w:rsidRPr="006D7754" w:rsidRDefault="00F80B65" w:rsidP="00F80B65">
      <w:pPr>
        <w:rPr>
          <w:i/>
        </w:rPr>
      </w:pPr>
    </w:p>
    <w:p w:rsidR="00F80B65" w:rsidRPr="006D7754" w:rsidRDefault="00F80B65" w:rsidP="00F80B65">
      <w:pPr>
        <w:rPr>
          <w:i/>
        </w:rPr>
      </w:pPr>
    </w:p>
    <w:p w:rsidR="00F80B65" w:rsidRDefault="00F80B65" w:rsidP="00F80B65">
      <w:pPr>
        <w:rPr>
          <w:i/>
        </w:rPr>
      </w:pPr>
    </w:p>
    <w:p w:rsidR="00F80B65" w:rsidRDefault="00F80B65" w:rsidP="00F80B65">
      <w:pPr>
        <w:rPr>
          <w:i/>
        </w:rPr>
      </w:pPr>
    </w:p>
    <w:p w:rsidR="00F80B65" w:rsidRDefault="00F80B65" w:rsidP="00F80B65">
      <w:pPr>
        <w:rPr>
          <w:i/>
        </w:rPr>
      </w:pPr>
    </w:p>
    <w:p w:rsidR="00F80B65" w:rsidRPr="00801973" w:rsidRDefault="00F80B65" w:rsidP="003D45B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01973">
        <w:rPr>
          <w:rFonts w:ascii="Times New Roman" w:hAnsi="Times New Roman" w:cs="Times New Roman"/>
          <w:i/>
          <w:sz w:val="28"/>
          <w:szCs w:val="28"/>
        </w:rPr>
        <w:t>Челябинск</w:t>
      </w:r>
      <w:r w:rsidR="003D45B6" w:rsidRPr="00801973">
        <w:rPr>
          <w:rFonts w:ascii="Times New Roman" w:hAnsi="Times New Roman" w:cs="Times New Roman"/>
          <w:i/>
          <w:sz w:val="28"/>
          <w:szCs w:val="28"/>
        </w:rPr>
        <w:t xml:space="preserve"> 2019</w:t>
      </w:r>
    </w:p>
    <w:p w:rsidR="00801973" w:rsidRPr="00801973" w:rsidRDefault="00801973" w:rsidP="003D45B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801973" w:rsidRPr="00801973" w:rsidRDefault="00801973" w:rsidP="003D45B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3D45B6" w:rsidRPr="006D7754" w:rsidRDefault="003D45B6" w:rsidP="003D45B6">
      <w:pPr>
        <w:jc w:val="center"/>
        <w:rPr>
          <w:i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F80B65" w:rsidRPr="005608B6" w:rsidTr="00C84CD5">
        <w:tc>
          <w:tcPr>
            <w:tcW w:w="3168" w:type="dxa"/>
          </w:tcPr>
          <w:p w:rsidR="002F317C" w:rsidRPr="005608B6" w:rsidRDefault="00F80B65" w:rsidP="002F31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  <w:t xml:space="preserve">Составлены в соответствии с ФГОС СПО </w:t>
            </w:r>
            <w:r w:rsidR="002F317C" w:rsidRPr="005608B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5608B6">
              <w:rPr>
                <w:rFonts w:ascii="Times New Roman" w:hAnsi="Times New Roman"/>
                <w:sz w:val="24"/>
                <w:szCs w:val="24"/>
              </w:rPr>
              <w:t xml:space="preserve">специальности </w:t>
            </w:r>
            <w:r w:rsidR="002F317C" w:rsidRPr="005608B6">
              <w:rPr>
                <w:rFonts w:ascii="Times New Roman" w:hAnsi="Times New Roman" w:cs="Times New Roman"/>
                <w:sz w:val="24"/>
                <w:szCs w:val="24"/>
              </w:rPr>
              <w:t>08.02.04 Водоснабжение и водоотведение</w:t>
            </w:r>
            <w:r w:rsidR="00801973">
              <w:rPr>
                <w:rFonts w:ascii="Times New Roman" w:hAnsi="Times New Roman" w:cs="Times New Roman"/>
                <w:sz w:val="24"/>
                <w:szCs w:val="24"/>
              </w:rPr>
              <w:t xml:space="preserve"> и программой учебной дисциплины</w:t>
            </w:r>
          </w:p>
          <w:p w:rsidR="00F80B65" w:rsidRPr="005608B6" w:rsidRDefault="00F80B65" w:rsidP="002F317C">
            <w:pPr>
              <w:pStyle w:val="a4"/>
              <w:ind w:right="258"/>
              <w:rPr>
                <w:rFonts w:ascii="Times New Roman" w:hAnsi="Times New Roman"/>
                <w:sz w:val="24"/>
                <w:szCs w:val="24"/>
              </w:rPr>
            </w:pPr>
          </w:p>
          <w:p w:rsidR="00F80B65" w:rsidRPr="005608B6" w:rsidRDefault="00F80B65" w:rsidP="002F31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80B65" w:rsidRPr="005608B6" w:rsidRDefault="00F80B65" w:rsidP="002F31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Предметной (цикловой)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F80B65" w:rsidRPr="005608B6" w:rsidRDefault="002F317C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«___»________2019</w:t>
            </w:r>
            <w:r w:rsidR="00F80B65" w:rsidRPr="005608B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0B65" w:rsidRPr="00801973" w:rsidRDefault="00801973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F80B65" w:rsidRPr="005608B6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А.А Хидиятуллина</w:t>
            </w:r>
          </w:p>
        </w:tc>
        <w:tc>
          <w:tcPr>
            <w:tcW w:w="3122" w:type="dxa"/>
          </w:tcPr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по НМР</w:t>
            </w: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0B65" w:rsidRPr="005608B6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_________Т.Ю. Крашакова</w:t>
            </w:r>
          </w:p>
          <w:p w:rsidR="00F80B65" w:rsidRPr="005608B6" w:rsidRDefault="002F317C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8B6">
              <w:rPr>
                <w:rFonts w:ascii="Times New Roman" w:hAnsi="Times New Roman"/>
                <w:sz w:val="24"/>
                <w:szCs w:val="24"/>
              </w:rPr>
              <w:t>«___»__________2019</w:t>
            </w:r>
            <w:r w:rsidR="00F80B65" w:rsidRPr="005608B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  <w:sz w:val="24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  <w:sz w:val="24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  <w:sz w:val="24"/>
        </w:rPr>
      </w:pPr>
    </w:p>
    <w:p w:rsidR="00F80B65" w:rsidRPr="00136378" w:rsidRDefault="00F80B65" w:rsidP="00F80B65">
      <w:pPr>
        <w:pStyle w:val="a4"/>
        <w:jc w:val="center"/>
        <w:rPr>
          <w:rFonts w:ascii="Times New Roman" w:hAnsi="Times New Roman"/>
          <w:sz w:val="24"/>
        </w:rPr>
      </w:pPr>
    </w:p>
    <w:p w:rsidR="00F80B65" w:rsidRPr="00467697" w:rsidRDefault="00F80B65" w:rsidP="00F80B65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467697">
        <w:rPr>
          <w:rFonts w:ascii="Times New Roman" w:hAnsi="Times New Roman"/>
          <w:sz w:val="28"/>
          <w:szCs w:val="28"/>
        </w:rPr>
        <w:t xml:space="preserve">Составитель: </w:t>
      </w:r>
      <w:r w:rsidR="00280D6D">
        <w:rPr>
          <w:rFonts w:ascii="Times New Roman" w:hAnsi="Times New Roman"/>
          <w:sz w:val="28"/>
          <w:szCs w:val="28"/>
        </w:rPr>
        <w:t>Е.В. Юдина</w:t>
      </w:r>
      <w:r>
        <w:rPr>
          <w:rFonts w:ascii="Times New Roman" w:hAnsi="Times New Roman"/>
          <w:sz w:val="28"/>
          <w:szCs w:val="28"/>
        </w:rPr>
        <w:t>,</w:t>
      </w:r>
      <w:r w:rsidRPr="00467697">
        <w:rPr>
          <w:rFonts w:ascii="Times New Roman" w:hAnsi="Times New Roman"/>
          <w:sz w:val="28"/>
          <w:szCs w:val="28"/>
        </w:rPr>
        <w:t xml:space="preserve">  преподаватель </w:t>
      </w:r>
      <w:r>
        <w:rPr>
          <w:rFonts w:ascii="Times New Roman" w:hAnsi="Times New Roman"/>
          <w:sz w:val="28"/>
          <w:szCs w:val="28"/>
        </w:rPr>
        <w:t>ГБПОУ «</w:t>
      </w:r>
      <w:r w:rsidRPr="002B7688">
        <w:rPr>
          <w:rFonts w:ascii="Times New Roman" w:hAnsi="Times New Roman"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/>
          <w:sz w:val="28"/>
          <w:szCs w:val="28"/>
        </w:rPr>
        <w:t>»</w:t>
      </w:r>
    </w:p>
    <w:p w:rsidR="00F80B65" w:rsidRDefault="00F80B65" w:rsidP="00F80B65">
      <w:pPr>
        <w:rPr>
          <w:i/>
        </w:rPr>
      </w:pPr>
    </w:p>
    <w:p w:rsidR="00F80B65" w:rsidRDefault="00F80B65" w:rsidP="00F80B65">
      <w:pPr>
        <w:rPr>
          <w:i/>
        </w:rPr>
      </w:pPr>
      <w:r>
        <w:rPr>
          <w:i/>
        </w:rPr>
        <w:br w:type="page"/>
      </w:r>
    </w:p>
    <w:p w:rsidR="00BF3D57" w:rsidRDefault="00F80B65" w:rsidP="00AA75E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A75ED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26277">
        <w:rPr>
          <w:rFonts w:ascii="Times New Roman" w:hAnsi="Times New Roman" w:cs="Times New Roman"/>
          <w:sz w:val="28"/>
          <w:szCs w:val="28"/>
        </w:rPr>
        <w:t>Паспорт комплекта оценочных (контрольно-измерительных) материалов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Pr="00B26277">
        <w:rPr>
          <w:rFonts w:ascii="Times New Roman" w:hAnsi="Times New Roman" w:cs="Times New Roman"/>
          <w:sz w:val="28"/>
          <w:szCs w:val="28"/>
        </w:rPr>
        <w:t>Область применения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B26277">
        <w:rPr>
          <w:rFonts w:ascii="Times New Roman" w:hAnsi="Times New Roman" w:cs="Times New Roman"/>
          <w:sz w:val="28"/>
          <w:szCs w:val="28"/>
        </w:rPr>
        <w:t>Описание процедуры оценки и системы оценивания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D57">
        <w:rPr>
          <w:rFonts w:ascii="Times New Roman" w:hAnsi="Times New Roman" w:cs="Times New Roman"/>
          <w:sz w:val="28"/>
          <w:szCs w:val="28"/>
        </w:rPr>
        <w:t>1.2.1 Текущий контроль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3D57">
        <w:rPr>
          <w:rFonts w:ascii="Times New Roman" w:hAnsi="Times New Roman" w:cs="Times New Roman"/>
          <w:sz w:val="28"/>
          <w:szCs w:val="28"/>
        </w:rPr>
        <w:t>1.2.2 Промежуточная аттестация</w:t>
      </w:r>
    </w:p>
    <w:p w:rsid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26277">
        <w:rPr>
          <w:rFonts w:ascii="Times New Roman" w:hAnsi="Times New Roman" w:cs="Times New Roman"/>
          <w:sz w:val="28"/>
          <w:szCs w:val="28"/>
        </w:rPr>
        <w:t>Оценочные (контрольно-измерительные) материалы для текущего контроля</w:t>
      </w:r>
    </w:p>
    <w:p w:rsidR="00BF3D57" w:rsidRPr="00BF3D57" w:rsidRDefault="00BF3D57" w:rsidP="00AA7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26277">
        <w:rPr>
          <w:rFonts w:ascii="Times New Roman" w:hAnsi="Times New Roman" w:cs="Times New Roman"/>
          <w:sz w:val="28"/>
          <w:szCs w:val="28"/>
        </w:rPr>
        <w:t>Оценочные (контрольно-измерительные) материалы для промежуточной аттестации</w:t>
      </w:r>
    </w:p>
    <w:p w:rsidR="00F80B65" w:rsidRPr="00AA75ED" w:rsidRDefault="00F80B65" w:rsidP="00F80B65">
      <w:pPr>
        <w:rPr>
          <w:b/>
          <w:i/>
          <w:sz w:val="28"/>
          <w:szCs w:val="28"/>
          <w:u w:val="single"/>
        </w:rPr>
      </w:pPr>
      <w:r w:rsidRPr="00AA75ED">
        <w:rPr>
          <w:b/>
          <w:i/>
          <w:sz w:val="28"/>
          <w:szCs w:val="28"/>
          <w:u w:val="single"/>
        </w:rPr>
        <w:br w:type="page"/>
      </w:r>
    </w:p>
    <w:p w:rsidR="007605E9" w:rsidRDefault="00F80B65" w:rsidP="00B26277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27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КОМПЛЕКТА ОЦЕНОЧНЫХ </w:t>
      </w:r>
    </w:p>
    <w:p w:rsidR="00F80B65" w:rsidRPr="00B26277" w:rsidRDefault="00F80B65" w:rsidP="007605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277">
        <w:rPr>
          <w:rFonts w:ascii="Times New Roman" w:hAnsi="Times New Roman" w:cs="Times New Roman"/>
          <w:b/>
          <w:sz w:val="28"/>
          <w:szCs w:val="28"/>
        </w:rPr>
        <w:t>(КОНТРОЛЬНО-ИЗМЕРИТЕЛЬНЫХ) МАТЕРИАЛОВ</w:t>
      </w:r>
    </w:p>
    <w:p w:rsidR="00F80B65" w:rsidRPr="006D7754" w:rsidRDefault="00F80B65" w:rsidP="00F80B65">
      <w:pPr>
        <w:spacing w:after="0"/>
        <w:jc w:val="both"/>
        <w:rPr>
          <w:b/>
          <w:i/>
        </w:rPr>
      </w:pPr>
    </w:p>
    <w:p w:rsidR="00AA75ED" w:rsidRPr="00B26277" w:rsidRDefault="00206AE7" w:rsidP="00206AE7">
      <w:pPr>
        <w:tabs>
          <w:tab w:val="left" w:pos="567"/>
          <w:tab w:val="left" w:pos="851"/>
        </w:tabs>
        <w:spacing w:after="0" w:line="360" w:lineRule="auto"/>
        <w:jc w:val="center"/>
        <w:outlineLvl w:val="0"/>
        <w:rPr>
          <w:rFonts w:ascii="Times New Roman" w:eastAsia="Calibri" w:hAnsi="Times New Roman" w:cs="Times New Roman"/>
          <w:b/>
          <w:smallCap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mallCaps/>
          <w:sz w:val="28"/>
          <w:szCs w:val="28"/>
          <w:lang w:eastAsia="en-US"/>
        </w:rPr>
        <w:t>1.1</w:t>
      </w:r>
      <w:r w:rsidR="00AA75ED" w:rsidRPr="00B26277">
        <w:rPr>
          <w:rFonts w:ascii="Times New Roman" w:eastAsia="Calibri" w:hAnsi="Times New Roman" w:cs="Times New Roman"/>
          <w:b/>
          <w:smallCaps/>
          <w:sz w:val="28"/>
          <w:szCs w:val="28"/>
          <w:lang w:eastAsia="en-US"/>
        </w:rPr>
        <w:t xml:space="preserve"> Область примен</w:t>
      </w:r>
      <w:r w:rsidR="00D73045" w:rsidRPr="00B26277">
        <w:rPr>
          <w:rFonts w:ascii="Times New Roman" w:eastAsia="Calibri" w:hAnsi="Times New Roman" w:cs="Times New Roman"/>
          <w:b/>
          <w:smallCaps/>
          <w:sz w:val="28"/>
          <w:szCs w:val="28"/>
          <w:lang w:eastAsia="en-US"/>
        </w:rPr>
        <w:t>ения комплекта контрольно-измеритель</w:t>
      </w:r>
      <w:r w:rsidR="00AA75ED" w:rsidRPr="00B26277">
        <w:rPr>
          <w:rFonts w:ascii="Times New Roman" w:eastAsia="Calibri" w:hAnsi="Times New Roman" w:cs="Times New Roman"/>
          <w:b/>
          <w:smallCaps/>
          <w:sz w:val="28"/>
          <w:szCs w:val="28"/>
          <w:lang w:eastAsia="en-US"/>
        </w:rPr>
        <w:t>ных средств</w:t>
      </w:r>
    </w:p>
    <w:p w:rsidR="00AA75ED" w:rsidRPr="00520556" w:rsidRDefault="00AA75ED" w:rsidP="0052055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оценочных </w:t>
      </w:r>
      <w:r w:rsidR="00D73045" w:rsidRPr="00520556">
        <w:rPr>
          <w:rFonts w:ascii="Times New Roman" w:hAnsi="Times New Roman" w:cs="Times New Roman"/>
          <w:sz w:val="24"/>
          <w:szCs w:val="24"/>
        </w:rPr>
        <w:t xml:space="preserve">(контрольно-измерительных) средств </w:t>
      </w:r>
      <w:r w:rsidRPr="00520556">
        <w:rPr>
          <w:rFonts w:ascii="Times New Roman" w:eastAsia="Calibri" w:hAnsi="Times New Roman" w:cs="Times New Roman"/>
          <w:sz w:val="24"/>
          <w:szCs w:val="24"/>
          <w:lang w:eastAsia="en-US"/>
        </w:rPr>
        <w:t>предназначен для проверки результатов освоения</w:t>
      </w:r>
      <w:r w:rsidR="00D73045" w:rsidRPr="005205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учебной дисциплины  «Экологи</w:t>
      </w:r>
      <w:r w:rsidR="00E047F3" w:rsidRPr="00520556">
        <w:rPr>
          <w:rFonts w:ascii="Times New Roman" w:eastAsia="Calibri" w:hAnsi="Times New Roman" w:cs="Times New Roman"/>
          <w:sz w:val="24"/>
          <w:szCs w:val="24"/>
          <w:lang w:eastAsia="en-US"/>
        </w:rPr>
        <w:t>ческие основы природопользования</w:t>
      </w:r>
      <w:r w:rsidR="00D73045" w:rsidRPr="005205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  <w:r w:rsidRPr="00520556">
        <w:rPr>
          <w:rFonts w:ascii="Times New Roman" w:eastAsia="Calibri" w:hAnsi="Times New Roman" w:cs="Times New Roman"/>
          <w:sz w:val="24"/>
          <w:szCs w:val="24"/>
          <w:lang w:eastAsia="en-US"/>
        </w:rPr>
        <w:t>основной  профессиональной образо</w:t>
      </w:r>
      <w:r w:rsidR="00D73045" w:rsidRPr="005205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вательной программы </w:t>
      </w:r>
      <w:r w:rsidRPr="005205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специальности  СПО  </w:t>
      </w:r>
      <w:r w:rsidRPr="00520556">
        <w:rPr>
          <w:rFonts w:ascii="Times New Roman" w:eastAsia="Times New Roman" w:hAnsi="Times New Roman" w:cs="Times New Roman"/>
          <w:sz w:val="24"/>
          <w:szCs w:val="24"/>
        </w:rPr>
        <w:t>08.02.04</w:t>
      </w:r>
      <w:r w:rsidR="00E047F3" w:rsidRPr="005205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0556">
        <w:rPr>
          <w:rFonts w:ascii="Times New Roman" w:eastAsia="Times New Roman" w:hAnsi="Times New Roman" w:cs="Times New Roman"/>
          <w:sz w:val="24"/>
          <w:szCs w:val="24"/>
        </w:rPr>
        <w:t xml:space="preserve"> Водоснабжение и водоотведение</w:t>
      </w:r>
    </w:p>
    <w:p w:rsidR="00AA75ED" w:rsidRPr="00520556" w:rsidRDefault="00D73045" w:rsidP="0052055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>ОК 1. Выбирать способы решения задач проф</w:t>
      </w:r>
      <w:r w:rsidR="00CF2B31" w:rsidRPr="00520556">
        <w:rPr>
          <w:shd w:val="clear" w:color="auto" w:fill="FFFFFF"/>
        </w:rPr>
        <w:t>ессиональной деятельности примен</w:t>
      </w:r>
      <w:r w:rsidRPr="00520556">
        <w:rPr>
          <w:shd w:val="clear" w:color="auto" w:fill="FFFFFF"/>
        </w:rPr>
        <w:t>ительно к различным контекстам;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>ОК 2. Осуществлять поиск, анализ и интерпретацию информации, необходимой для выполнения задач профессиональной деятельности;</w:t>
      </w:r>
      <w:r w:rsidRPr="00520556">
        <w:br/>
      </w:r>
      <w:r w:rsidRPr="00520556">
        <w:rPr>
          <w:shd w:val="clear" w:color="auto" w:fill="FFFFFF"/>
        </w:rPr>
        <w:t xml:space="preserve">ОК 3. Планировать и реализовывать собственное профессиональное и личностное развитие; </w:t>
      </w:r>
    </w:p>
    <w:p w:rsidR="00801973" w:rsidRPr="00520556" w:rsidRDefault="00801973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 xml:space="preserve"> </w:t>
      </w:r>
      <w:r w:rsidR="00DF01C0" w:rsidRPr="00520556">
        <w:rPr>
          <w:shd w:val="clear" w:color="auto" w:fill="FFFFFF"/>
        </w:rPr>
        <w:t>ОК 4. Работать в коллективе и команде, эффективно взаимодействовать с коллегами, руководством, клиентами;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>ОК 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>ОК 7. Содействовать сохранению окружающей среды, ресурсосбережению, эффективно действовать в чрезвычайных ситуациях;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 xml:space="preserve"> ОК 9. Использовать информационные технологии в профессиональной деятельности;</w:t>
      </w:r>
    </w:p>
    <w:p w:rsidR="00801973" w:rsidRPr="00520556" w:rsidRDefault="00DF01C0" w:rsidP="00520556">
      <w:pPr>
        <w:pStyle w:val="a3"/>
        <w:tabs>
          <w:tab w:val="left" w:pos="851"/>
          <w:tab w:val="left" w:pos="1134"/>
        </w:tabs>
        <w:spacing w:before="0" w:after="0"/>
        <w:ind w:left="0" w:firstLine="567"/>
        <w:contextualSpacing/>
        <w:jc w:val="both"/>
        <w:rPr>
          <w:shd w:val="clear" w:color="auto" w:fill="FFFFFF"/>
        </w:rPr>
      </w:pPr>
      <w:r w:rsidRPr="00520556">
        <w:rPr>
          <w:shd w:val="clear" w:color="auto" w:fill="FFFFFF"/>
        </w:rPr>
        <w:t>ОК 10. Пользоваться профессиональной документацией на государственном и иностранном языках;</w:t>
      </w:r>
    </w:p>
    <w:p w:rsidR="00611468" w:rsidRPr="00520556" w:rsidRDefault="009533E5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1.3</w:t>
      </w:r>
      <w:r w:rsidR="00611468" w:rsidRPr="00520556">
        <w:rPr>
          <w:rFonts w:ascii="Times New Roman" w:hAnsi="Times New Roman" w:cs="Times New Roman"/>
          <w:sz w:val="24"/>
          <w:szCs w:val="24"/>
        </w:rPr>
        <w:t xml:space="preserve">. </w:t>
      </w:r>
      <w:r w:rsidRPr="00520556">
        <w:rPr>
          <w:rFonts w:ascii="Times New Roman" w:hAnsi="Times New Roman" w:cs="Times New Roman"/>
          <w:sz w:val="24"/>
          <w:szCs w:val="24"/>
        </w:rPr>
        <w:t xml:space="preserve">Разрабатывать </w:t>
      </w:r>
      <w:r w:rsidR="007C111B" w:rsidRPr="00520556">
        <w:rPr>
          <w:rFonts w:ascii="Times New Roman" w:hAnsi="Times New Roman" w:cs="Times New Roman"/>
          <w:sz w:val="24"/>
          <w:szCs w:val="24"/>
        </w:rPr>
        <w:t xml:space="preserve"> </w:t>
      </w:r>
      <w:r w:rsidRPr="00520556">
        <w:rPr>
          <w:rFonts w:ascii="Times New Roman" w:hAnsi="Times New Roman" w:cs="Times New Roman"/>
          <w:sz w:val="24"/>
          <w:szCs w:val="24"/>
        </w:rPr>
        <w:t>технологические схемы очистки воды и обработки осадков;</w:t>
      </w:r>
    </w:p>
    <w:p w:rsidR="009533E5" w:rsidRPr="00520556" w:rsidRDefault="009533E5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1.7</w:t>
      </w:r>
      <w:r w:rsidR="00BF1168" w:rsidRPr="00520556">
        <w:rPr>
          <w:rFonts w:ascii="Times New Roman" w:hAnsi="Times New Roman" w:cs="Times New Roman"/>
          <w:sz w:val="24"/>
          <w:szCs w:val="24"/>
        </w:rPr>
        <w:t>.</w:t>
      </w:r>
      <w:r w:rsidRPr="00520556">
        <w:rPr>
          <w:rFonts w:ascii="Times New Roman" w:hAnsi="Times New Roman" w:cs="Times New Roman"/>
          <w:sz w:val="24"/>
          <w:szCs w:val="24"/>
        </w:rPr>
        <w:t xml:space="preserve"> Устанавливать соответствие проектных решений природоохранным требованиям;</w:t>
      </w:r>
    </w:p>
    <w:p w:rsidR="00611468" w:rsidRPr="00520556" w:rsidRDefault="00BF1168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 xml:space="preserve">ПК </w:t>
      </w:r>
      <w:r w:rsidR="009533E5" w:rsidRPr="00520556">
        <w:rPr>
          <w:rFonts w:ascii="Times New Roman" w:hAnsi="Times New Roman" w:cs="Times New Roman"/>
          <w:sz w:val="24"/>
          <w:szCs w:val="24"/>
        </w:rPr>
        <w:t>2.2</w:t>
      </w:r>
      <w:r w:rsidR="00611468" w:rsidRPr="00520556">
        <w:rPr>
          <w:rFonts w:ascii="Times New Roman" w:hAnsi="Times New Roman" w:cs="Times New Roman"/>
          <w:sz w:val="24"/>
          <w:szCs w:val="24"/>
        </w:rPr>
        <w:t>. Оценивать техническое состояние систем и сооружений водоснабжения и водоотведения</w:t>
      </w:r>
    </w:p>
    <w:p w:rsidR="00611468" w:rsidRPr="00520556" w:rsidRDefault="009533E5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2.3</w:t>
      </w:r>
      <w:r w:rsidR="00611468" w:rsidRPr="00520556">
        <w:rPr>
          <w:rFonts w:ascii="Times New Roman" w:hAnsi="Times New Roman" w:cs="Times New Roman"/>
          <w:sz w:val="24"/>
          <w:szCs w:val="24"/>
        </w:rPr>
        <w:t xml:space="preserve">. </w:t>
      </w:r>
      <w:r w:rsidR="00BF1168" w:rsidRPr="00520556">
        <w:rPr>
          <w:rFonts w:ascii="Times New Roman" w:hAnsi="Times New Roman" w:cs="Times New Roman"/>
          <w:sz w:val="24"/>
          <w:szCs w:val="24"/>
        </w:rPr>
        <w:t>Контролировать соблюдение технологических режимов природоохранных объектов, сбросов сточных вод, соблюдение экологических стандартов и нормативов;</w:t>
      </w:r>
    </w:p>
    <w:p w:rsidR="00801973" w:rsidRPr="00520556" w:rsidRDefault="00801973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2.4. Планировать обеспечение работ в условиях чрезвычайных ситуаций</w:t>
      </w:r>
    </w:p>
    <w:p w:rsidR="00611468" w:rsidRPr="00520556" w:rsidRDefault="00611468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3.2. Выполнять химические анализы по контролю качества природных и сточных вод</w:t>
      </w:r>
    </w:p>
    <w:p w:rsidR="00C84CD5" w:rsidRPr="00520556" w:rsidRDefault="00611468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>ПК 3.3. Выполнять микробиологические анализы по контролю качества природных и сточных вод</w:t>
      </w:r>
      <w:r w:rsidR="00BF1168" w:rsidRPr="00520556">
        <w:rPr>
          <w:rFonts w:ascii="Times New Roman" w:hAnsi="Times New Roman" w:cs="Times New Roman"/>
          <w:sz w:val="24"/>
          <w:szCs w:val="24"/>
        </w:rPr>
        <w:t>;</w:t>
      </w:r>
    </w:p>
    <w:p w:rsidR="00F80B65" w:rsidRPr="00520556" w:rsidRDefault="00F80B65" w:rsidP="0052055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556">
        <w:rPr>
          <w:rFonts w:ascii="Times New Roman" w:hAnsi="Times New Roman" w:cs="Times New Roman"/>
          <w:b/>
          <w:sz w:val="24"/>
          <w:szCs w:val="24"/>
        </w:rPr>
        <w:t>Комплект оценочных (контрольно-измерительных) материалов позволяет оценить следующие освоенные умения:</w:t>
      </w:r>
    </w:p>
    <w:p w:rsidR="00F80B65" w:rsidRPr="00520556" w:rsidRDefault="00F80B65" w:rsidP="0052055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 xml:space="preserve">-У 1 </w:t>
      </w:r>
      <w:r w:rsidR="00C84CD5" w:rsidRPr="00520556">
        <w:rPr>
          <w:rFonts w:ascii="Times New Roman" w:eastAsia="Times New Roman" w:hAnsi="Times New Roman" w:cs="Times New Roman"/>
          <w:sz w:val="24"/>
          <w:szCs w:val="24"/>
        </w:rPr>
        <w:t>ориентироваться во взаимосвязях организмов и среды обитания;</w:t>
      </w:r>
    </w:p>
    <w:p w:rsidR="00F80B65" w:rsidRPr="00520556" w:rsidRDefault="00F80B65" w:rsidP="00520556">
      <w:pPr>
        <w:tabs>
          <w:tab w:val="left" w:pos="1134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 xml:space="preserve">-У 2 </w:t>
      </w:r>
      <w:r w:rsidR="00C84CD5" w:rsidRPr="00520556">
        <w:rPr>
          <w:rFonts w:ascii="Times New Roman" w:eastAsia="Times New Roman" w:hAnsi="Times New Roman" w:cs="Times New Roman"/>
          <w:sz w:val="24"/>
          <w:szCs w:val="24"/>
        </w:rPr>
        <w:t>использовать природоохранные технологии;</w:t>
      </w:r>
    </w:p>
    <w:p w:rsidR="00F80B65" w:rsidRPr="00520556" w:rsidRDefault="00F80B65" w:rsidP="0052055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556">
        <w:rPr>
          <w:rFonts w:ascii="Times New Roman" w:hAnsi="Times New Roman" w:cs="Times New Roman"/>
          <w:b/>
          <w:sz w:val="24"/>
          <w:szCs w:val="24"/>
        </w:rPr>
        <w:t>Комплект оценочных (контрольно-измерительных) материалов позволяет оценить следующие усвоенные знания:</w:t>
      </w:r>
    </w:p>
    <w:p w:rsidR="00C84CD5" w:rsidRPr="00520556" w:rsidRDefault="00F80B65" w:rsidP="00520556">
      <w:pPr>
        <w:tabs>
          <w:tab w:val="left" w:pos="284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0556">
        <w:rPr>
          <w:rFonts w:ascii="Times New Roman" w:hAnsi="Times New Roman" w:cs="Times New Roman"/>
          <w:sz w:val="24"/>
          <w:szCs w:val="24"/>
        </w:rPr>
        <w:t>-</w:t>
      </w:r>
      <w:r w:rsidR="00C84CD5" w:rsidRPr="00520556">
        <w:rPr>
          <w:rFonts w:ascii="Times New Roman" w:hAnsi="Times New Roman" w:cs="Times New Roman"/>
          <w:sz w:val="24"/>
          <w:szCs w:val="24"/>
        </w:rPr>
        <w:t>З</w:t>
      </w:r>
      <w:r w:rsidRPr="00520556">
        <w:rPr>
          <w:rFonts w:ascii="Times New Roman" w:hAnsi="Times New Roman" w:cs="Times New Roman"/>
          <w:sz w:val="24"/>
          <w:szCs w:val="24"/>
        </w:rPr>
        <w:t>1</w:t>
      </w:r>
      <w:r w:rsidR="00C84CD5" w:rsidRPr="00520556">
        <w:rPr>
          <w:rFonts w:ascii="Times New Roman" w:hAnsi="Times New Roman" w:cs="Times New Roman"/>
          <w:sz w:val="24"/>
          <w:szCs w:val="24"/>
        </w:rPr>
        <w:t xml:space="preserve"> </w:t>
      </w:r>
      <w:r w:rsidR="00C84CD5" w:rsidRPr="005205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нормативные документы, регламентирующие деятельность водного хозяйства</w:t>
      </w:r>
    </w:p>
    <w:p w:rsidR="00F80B65" w:rsidRDefault="00C84CD5" w:rsidP="0052055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0556">
        <w:rPr>
          <w:rFonts w:ascii="Times New Roman" w:hAnsi="Times New Roman" w:cs="Times New Roman"/>
          <w:sz w:val="24"/>
          <w:szCs w:val="24"/>
        </w:rPr>
        <w:t xml:space="preserve">-З 2 </w:t>
      </w:r>
      <w:r w:rsidRPr="00520556">
        <w:rPr>
          <w:rFonts w:ascii="Times New Roman" w:eastAsia="Times New Roman" w:hAnsi="Times New Roman" w:cs="Times New Roman"/>
          <w:sz w:val="24"/>
          <w:szCs w:val="24"/>
        </w:rPr>
        <w:t>основные принципы рационального природопользования</w:t>
      </w:r>
    </w:p>
    <w:p w:rsidR="00520556" w:rsidRDefault="00520556" w:rsidP="0052055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0556" w:rsidRDefault="00520556" w:rsidP="0052055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0556" w:rsidRPr="00520556" w:rsidRDefault="00520556" w:rsidP="0052055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05C2" w:rsidRPr="00520556" w:rsidRDefault="00BE05C2" w:rsidP="00520556">
      <w:pPr>
        <w:tabs>
          <w:tab w:val="left" w:pos="1134"/>
        </w:tabs>
        <w:spacing w:after="0" w:line="240" w:lineRule="auto"/>
        <w:ind w:firstLine="567"/>
        <w:rPr>
          <w:sz w:val="24"/>
          <w:szCs w:val="24"/>
        </w:rPr>
      </w:pPr>
    </w:p>
    <w:p w:rsidR="00F80B65" w:rsidRPr="00520556" w:rsidRDefault="00F80B65" w:rsidP="00520556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0556">
        <w:rPr>
          <w:rFonts w:ascii="Times New Roman" w:hAnsi="Times New Roman" w:cs="Times New Roman"/>
          <w:b/>
          <w:i/>
          <w:sz w:val="24"/>
          <w:szCs w:val="24"/>
        </w:rPr>
        <w:lastRenderedPageBreak/>
        <w:t>Описание процедуры оценки и системы оценивания по программе</w:t>
      </w:r>
    </w:p>
    <w:p w:rsidR="005E1491" w:rsidRPr="00520556" w:rsidRDefault="005E1491" w:rsidP="00520556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F80B65" w:rsidRPr="00520556" w:rsidRDefault="00F80B65" w:rsidP="00520556">
      <w:pPr>
        <w:pStyle w:val="a3"/>
        <w:numPr>
          <w:ilvl w:val="2"/>
          <w:numId w:val="3"/>
        </w:numPr>
        <w:tabs>
          <w:tab w:val="left" w:pos="1134"/>
        </w:tabs>
        <w:spacing w:before="0" w:after="0"/>
        <w:ind w:left="0" w:firstLine="567"/>
        <w:contextualSpacing/>
        <w:jc w:val="both"/>
      </w:pPr>
      <w:r w:rsidRPr="00520556">
        <w:t xml:space="preserve">Общие положения об организации оценки </w:t>
      </w:r>
    </w:p>
    <w:p w:rsidR="00F80B65" w:rsidRPr="00520556" w:rsidRDefault="00F80B65" w:rsidP="00520556">
      <w:pPr>
        <w:pStyle w:val="a3"/>
        <w:tabs>
          <w:tab w:val="left" w:pos="1134"/>
        </w:tabs>
        <w:spacing w:before="0" w:after="0"/>
        <w:ind w:left="0" w:firstLine="567"/>
        <w:jc w:val="both"/>
      </w:pPr>
      <w:r w:rsidRPr="00520556">
        <w:t>Система оценивания по программе учебной дисциплины «</w:t>
      </w:r>
      <w:r w:rsidR="00BE05C2" w:rsidRPr="00520556">
        <w:t>Экологические основы природопользования</w:t>
      </w:r>
      <w:r w:rsidRPr="00520556">
        <w:t>» включает в себя текущий контроль и промежуточную аттестацию (</w:t>
      </w:r>
      <w:r w:rsidR="00BE05C2" w:rsidRPr="00520556">
        <w:t>зачёт</w:t>
      </w:r>
      <w:r w:rsidRPr="00520556">
        <w:t xml:space="preserve">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актуализированным ФГОС СПО.</w:t>
      </w:r>
    </w:p>
    <w:p w:rsidR="00F80B65" w:rsidRPr="00520556" w:rsidRDefault="00F80B65" w:rsidP="00520556">
      <w:pPr>
        <w:pStyle w:val="a3"/>
        <w:tabs>
          <w:tab w:val="left" w:pos="1134"/>
        </w:tabs>
        <w:spacing w:before="0" w:after="0"/>
        <w:ind w:left="0" w:firstLine="567"/>
        <w:jc w:val="both"/>
      </w:pPr>
      <w:r w:rsidRPr="00520556">
        <w:t>Текущий контроль по учебной дисциплине   включает: тестирование, выполнение практически</w:t>
      </w:r>
      <w:r w:rsidR="005E1491" w:rsidRPr="00520556">
        <w:t>х</w:t>
      </w:r>
      <w:r w:rsidRPr="00520556">
        <w:t xml:space="preserve"> работ.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F80B65" w:rsidRPr="00520556" w:rsidRDefault="00F80B65" w:rsidP="00520556">
      <w:pPr>
        <w:pStyle w:val="a3"/>
        <w:tabs>
          <w:tab w:val="left" w:pos="1134"/>
        </w:tabs>
        <w:spacing w:before="0" w:after="0"/>
        <w:ind w:left="0" w:firstLine="567"/>
        <w:jc w:val="both"/>
      </w:pPr>
      <w:r w:rsidRPr="00520556">
        <w:t>Оценивание осуществляется по пятибалльной шкале.</w:t>
      </w:r>
    </w:p>
    <w:p w:rsidR="005E1491" w:rsidRPr="00520556" w:rsidRDefault="005E1491" w:rsidP="00520556">
      <w:pPr>
        <w:pStyle w:val="a4"/>
        <w:tabs>
          <w:tab w:val="left" w:pos="1134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20556">
        <w:rPr>
          <w:rFonts w:ascii="Times New Roman" w:hAnsi="Times New Roman"/>
          <w:b/>
          <w:sz w:val="24"/>
          <w:szCs w:val="24"/>
        </w:rPr>
        <w:t xml:space="preserve">        </w:t>
      </w:r>
      <w:r w:rsidR="00F80B65" w:rsidRPr="00520556">
        <w:rPr>
          <w:rFonts w:ascii="Times New Roman" w:hAnsi="Times New Roman"/>
          <w:b/>
          <w:sz w:val="24"/>
          <w:szCs w:val="24"/>
        </w:rPr>
        <w:t xml:space="preserve">Формы и методы текущего контроля: </w:t>
      </w:r>
    </w:p>
    <w:p w:rsidR="00861B1A" w:rsidRPr="00BE05C2" w:rsidRDefault="00861B1A" w:rsidP="00801973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33"/>
        <w:gridCol w:w="4921"/>
      </w:tblGrid>
      <w:tr w:rsidR="00F80B65" w:rsidRPr="00166C19" w:rsidTr="00C84CD5">
        <w:tc>
          <w:tcPr>
            <w:tcW w:w="2503" w:type="pct"/>
          </w:tcPr>
          <w:p w:rsidR="00F80B65" w:rsidRPr="00166C19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497" w:type="pct"/>
          </w:tcPr>
          <w:p w:rsidR="00F80B65" w:rsidRPr="00166C19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F80B65" w:rsidRPr="00166C19" w:rsidTr="00C84CD5">
        <w:tc>
          <w:tcPr>
            <w:tcW w:w="5000" w:type="pct"/>
            <w:gridSpan w:val="2"/>
          </w:tcPr>
          <w:p w:rsidR="00F80B65" w:rsidRPr="00166C19" w:rsidRDefault="00F80B65" w:rsidP="00C84CD5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F80B65" w:rsidRPr="00166C19" w:rsidTr="00C84CD5">
        <w:trPr>
          <w:trHeight w:hRule="exact" w:val="567"/>
        </w:trPr>
        <w:tc>
          <w:tcPr>
            <w:tcW w:w="2503" w:type="pct"/>
          </w:tcPr>
          <w:p w:rsidR="00861B1A" w:rsidRPr="00861B1A" w:rsidRDefault="00861B1A" w:rsidP="005517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>-У1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 во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взаимосвязях организмов и среды обитания;</w:t>
            </w:r>
          </w:p>
          <w:p w:rsidR="00861B1A" w:rsidRPr="00861B1A" w:rsidRDefault="00861B1A" w:rsidP="00861B1A">
            <w:pPr>
              <w:spacing w:after="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 xml:space="preserve">-У 2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природоохранные технологии;</w:t>
            </w:r>
          </w:p>
          <w:p w:rsidR="00F80B65" w:rsidRPr="00861B1A" w:rsidRDefault="00F80B65" w:rsidP="00861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97" w:type="pct"/>
          </w:tcPr>
          <w:p w:rsidR="00F80B65" w:rsidRPr="000156D0" w:rsidRDefault="00F80B65" w:rsidP="00861B1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4A4A4B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551734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F80B65" w:rsidRPr="00166C19" w:rsidTr="00C84CD5">
        <w:trPr>
          <w:trHeight w:hRule="exact" w:val="850"/>
        </w:trPr>
        <w:tc>
          <w:tcPr>
            <w:tcW w:w="2503" w:type="pct"/>
          </w:tcPr>
          <w:p w:rsidR="00F80B65" w:rsidRPr="00861B1A" w:rsidRDefault="00F80B65" w:rsidP="00C84C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51734">
              <w:rPr>
                <w:rFonts w:ascii="Times New Roman" w:hAnsi="Times New Roman" w:cs="Times New Roman"/>
                <w:sz w:val="24"/>
                <w:szCs w:val="24"/>
              </w:rPr>
              <w:t xml:space="preserve">У2 </w:t>
            </w:r>
            <w:r w:rsidR="00861B1A"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природоохранные технологии</w:t>
            </w:r>
          </w:p>
        </w:tc>
        <w:tc>
          <w:tcPr>
            <w:tcW w:w="2497" w:type="pct"/>
          </w:tcPr>
          <w:p w:rsidR="00F80B65" w:rsidRPr="000156D0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4A4A4B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551734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F80B65" w:rsidRPr="00166C19" w:rsidTr="000D17B3">
        <w:trPr>
          <w:trHeight w:hRule="exact" w:val="350"/>
        </w:trPr>
        <w:tc>
          <w:tcPr>
            <w:tcW w:w="5000" w:type="pct"/>
            <w:gridSpan w:val="2"/>
          </w:tcPr>
          <w:p w:rsidR="00F80B65" w:rsidRPr="00166C19" w:rsidRDefault="00F80B65" w:rsidP="000D17B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80B65" w:rsidRPr="00166C19" w:rsidTr="00861B1A">
        <w:trPr>
          <w:trHeight w:hRule="exact" w:val="911"/>
        </w:trPr>
        <w:tc>
          <w:tcPr>
            <w:tcW w:w="2503" w:type="pct"/>
          </w:tcPr>
          <w:p w:rsidR="00F80B65" w:rsidRPr="00861B1A" w:rsidRDefault="00861B1A" w:rsidP="00551734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 xml:space="preserve">-З1 </w:t>
            </w:r>
            <w:r w:rsidRPr="00861B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нормативные документы, регламентирующие деятельность водного хозяйства</w:t>
            </w:r>
          </w:p>
        </w:tc>
        <w:tc>
          <w:tcPr>
            <w:tcW w:w="2497" w:type="pct"/>
          </w:tcPr>
          <w:p w:rsidR="00F80B65" w:rsidRPr="004A4A4B" w:rsidRDefault="00E43D6C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№1</w:t>
            </w:r>
          </w:p>
          <w:p w:rsidR="00F80B65" w:rsidRPr="004A4A4B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0B65" w:rsidRPr="00166C19" w:rsidTr="00C84CD5">
        <w:trPr>
          <w:trHeight w:hRule="exact" w:val="567"/>
        </w:trPr>
        <w:tc>
          <w:tcPr>
            <w:tcW w:w="2503" w:type="pct"/>
          </w:tcPr>
          <w:p w:rsidR="00861B1A" w:rsidRPr="00861B1A" w:rsidRDefault="000D17B3" w:rsidP="00861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861B1A" w:rsidRPr="00861B1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61B1A"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рационального природопользования</w:t>
            </w:r>
          </w:p>
          <w:p w:rsidR="00F80B65" w:rsidRPr="00166C19" w:rsidRDefault="00F80B65" w:rsidP="00861B1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7" w:type="pct"/>
          </w:tcPr>
          <w:p w:rsidR="00F80B65" w:rsidRPr="004A4A4B" w:rsidRDefault="00E43D6C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№2</w:t>
            </w:r>
          </w:p>
          <w:p w:rsidR="00F80B65" w:rsidRPr="004A4A4B" w:rsidRDefault="00F80B65" w:rsidP="00C84CD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0B65" w:rsidRPr="00B15E85" w:rsidRDefault="00F80B65" w:rsidP="00F80B65">
      <w:pPr>
        <w:pStyle w:val="a3"/>
        <w:numPr>
          <w:ilvl w:val="2"/>
          <w:numId w:val="3"/>
        </w:numPr>
        <w:tabs>
          <w:tab w:val="left" w:pos="851"/>
          <w:tab w:val="left" w:pos="993"/>
        </w:tabs>
        <w:spacing w:before="0" w:after="200" w:line="276" w:lineRule="auto"/>
        <w:ind w:left="0" w:firstLine="567"/>
        <w:contextualSpacing/>
        <w:jc w:val="both"/>
        <w:rPr>
          <w:i/>
        </w:rPr>
      </w:pPr>
      <w:r w:rsidRPr="003A72B0">
        <w:t>Промежуточная аттестация</w:t>
      </w:r>
    </w:p>
    <w:p w:rsidR="00F80B65" w:rsidRDefault="00F80B65" w:rsidP="00F80B65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567"/>
        <w:contextualSpacing/>
        <w:jc w:val="both"/>
        <w:rPr>
          <w:i/>
        </w:rPr>
      </w:pPr>
      <w:r>
        <w:rPr>
          <w:i/>
        </w:rPr>
        <w:t xml:space="preserve">Формой промежуточной аттестации по учебной дисциплине является зачет </w:t>
      </w:r>
    </w:p>
    <w:p w:rsidR="00F80B65" w:rsidRDefault="00F80B65" w:rsidP="00F80B65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567"/>
        <w:contextualSpacing/>
        <w:jc w:val="both"/>
        <w:rPr>
          <w:i/>
        </w:rPr>
      </w:pPr>
      <w:r>
        <w:rPr>
          <w:i/>
        </w:rPr>
        <w:t>Для зачета:</w:t>
      </w:r>
    </w:p>
    <w:p w:rsidR="00F80B65" w:rsidRDefault="007F0465" w:rsidP="00F80B65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567"/>
        <w:contextualSpacing/>
        <w:jc w:val="both"/>
        <w:rPr>
          <w:i/>
        </w:rPr>
      </w:pPr>
      <w:r>
        <w:t>З</w:t>
      </w:r>
      <w:r w:rsidR="00F80B65" w:rsidRPr="00B15E85">
        <w:t>ачет проводится на последнем занятии по учебной дисциплине с целью определения уровня усвоения знаний и освоения умений.</w:t>
      </w:r>
      <w:r w:rsidR="00F80B65">
        <w:rPr>
          <w:i/>
        </w:rPr>
        <w:t xml:space="preserve"> </w:t>
      </w:r>
    </w:p>
    <w:p w:rsidR="00F80B65" w:rsidRPr="00520556" w:rsidRDefault="00FA1CE6" w:rsidP="00F80B65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567"/>
        <w:contextualSpacing/>
        <w:jc w:val="both"/>
        <w:rPr>
          <w:i/>
        </w:rPr>
      </w:pPr>
      <w:r w:rsidRPr="00520556">
        <w:rPr>
          <w:i/>
        </w:rPr>
        <w:t>З</w:t>
      </w:r>
      <w:r w:rsidR="00E87DC5" w:rsidRPr="00520556">
        <w:rPr>
          <w:i/>
        </w:rPr>
        <w:t>ачет проводится в форме (</w:t>
      </w:r>
      <w:r w:rsidR="00F80B65" w:rsidRPr="00520556">
        <w:rPr>
          <w:i/>
        </w:rPr>
        <w:t>комбинированного оценочного испытания, включающего в себя тестирование по теоретическому материалу и выполнение практических (ситуационных, проблемных) задач (заданий) на проверку уровня освоения умений).</w:t>
      </w:r>
    </w:p>
    <w:p w:rsidR="00F80B65" w:rsidRDefault="00F80B65" w:rsidP="00F80B6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4162"/>
        <w:gridCol w:w="2783"/>
        <w:gridCol w:w="2006"/>
      </w:tblGrid>
      <w:tr w:rsidR="00F80B65" w:rsidRPr="00C21905" w:rsidTr="00C84CD5">
        <w:tc>
          <w:tcPr>
            <w:tcW w:w="458" w:type="pct"/>
            <w:shd w:val="clear" w:color="auto" w:fill="auto"/>
          </w:tcPr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</w:p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</w:p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F80B65" w:rsidRPr="00C21905" w:rsidRDefault="00F80B65" w:rsidP="00E87DC5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Прим.</w:t>
            </w:r>
          </w:p>
        </w:tc>
      </w:tr>
      <w:tr w:rsidR="00F80B65" w:rsidRPr="00C21905" w:rsidTr="00C84CD5">
        <w:tc>
          <w:tcPr>
            <w:tcW w:w="458" w:type="pct"/>
            <w:shd w:val="clear" w:color="auto" w:fill="auto"/>
          </w:tcPr>
          <w:p w:rsidR="00F80B65" w:rsidRPr="004646D2" w:rsidRDefault="00A85D8F" w:rsidP="00C84CD5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ЕН.</w:t>
            </w:r>
            <w:r w:rsidR="00F80B65">
              <w:rPr>
                <w:i/>
              </w:rPr>
              <w:t>0</w:t>
            </w:r>
            <w:r>
              <w:rPr>
                <w:i/>
              </w:rPr>
              <w:t>3</w:t>
            </w:r>
          </w:p>
        </w:tc>
        <w:tc>
          <w:tcPr>
            <w:tcW w:w="2112" w:type="pct"/>
            <w:shd w:val="clear" w:color="auto" w:fill="auto"/>
          </w:tcPr>
          <w:p w:rsidR="00F80B65" w:rsidRPr="00C21905" w:rsidRDefault="00F80B65" w:rsidP="00A85D8F">
            <w:pPr>
              <w:pStyle w:val="a3"/>
              <w:ind w:left="0"/>
              <w:rPr>
                <w:i/>
              </w:rPr>
            </w:pPr>
            <w:r w:rsidRPr="00BD0E5B">
              <w:t>«</w:t>
            </w:r>
            <w:r w:rsidR="00A85D8F">
              <w:t>Экологические основы природопользования</w:t>
            </w:r>
            <w:r w:rsidRPr="00BD0E5B">
              <w:t>»</w:t>
            </w:r>
          </w:p>
        </w:tc>
        <w:tc>
          <w:tcPr>
            <w:tcW w:w="1412" w:type="pct"/>
            <w:shd w:val="clear" w:color="auto" w:fill="auto"/>
          </w:tcPr>
          <w:p w:rsidR="00F80B65" w:rsidRPr="007E7D21" w:rsidRDefault="00E87DC5" w:rsidP="00A80D1E">
            <w:pPr>
              <w:pStyle w:val="a3"/>
              <w:ind w:left="0"/>
              <w:jc w:val="center"/>
            </w:pPr>
            <w:r>
              <w:t xml:space="preserve"> </w:t>
            </w:r>
            <w:r w:rsidR="00A80D1E">
              <w:t>З</w:t>
            </w:r>
            <w:r w:rsidR="00F80B65" w:rsidRPr="007E7D21">
              <w:t>ачет</w:t>
            </w:r>
          </w:p>
        </w:tc>
        <w:tc>
          <w:tcPr>
            <w:tcW w:w="1019" w:type="pct"/>
            <w:shd w:val="clear" w:color="auto" w:fill="auto"/>
          </w:tcPr>
          <w:p w:rsidR="00F80B65" w:rsidRPr="00C21905" w:rsidRDefault="00F80B65" w:rsidP="00C84CD5">
            <w:pPr>
              <w:pStyle w:val="a3"/>
              <w:ind w:left="0"/>
              <w:rPr>
                <w:i/>
              </w:rPr>
            </w:pPr>
          </w:p>
        </w:tc>
      </w:tr>
    </w:tbl>
    <w:p w:rsidR="00F80B65" w:rsidRDefault="00F80B65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556" w:rsidRDefault="00520556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556" w:rsidRDefault="00520556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556" w:rsidRDefault="00520556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556" w:rsidRDefault="00520556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0556" w:rsidRPr="00450B9E" w:rsidRDefault="00520556" w:rsidP="00450B9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80B65" w:rsidRPr="00206816" w:rsidRDefault="00F80B65" w:rsidP="00450B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816">
        <w:rPr>
          <w:rFonts w:ascii="Times New Roman" w:hAnsi="Times New Roman" w:cs="Times New Roman"/>
          <w:b/>
          <w:sz w:val="24"/>
          <w:szCs w:val="24"/>
        </w:rPr>
        <w:lastRenderedPageBreak/>
        <w:t>Инструменты оценки</w:t>
      </w:r>
      <w:bookmarkStart w:id="0" w:name="_Toc307286508"/>
      <w:r w:rsidRPr="00206816">
        <w:rPr>
          <w:rFonts w:ascii="Times New Roman" w:hAnsi="Times New Roman" w:cs="Times New Roman"/>
          <w:b/>
          <w:sz w:val="24"/>
          <w:szCs w:val="24"/>
        </w:rPr>
        <w:t xml:space="preserve"> для теоретического </w:t>
      </w:r>
      <w:bookmarkEnd w:id="0"/>
      <w:r w:rsidRPr="00206816">
        <w:rPr>
          <w:rFonts w:ascii="Times New Roman" w:hAnsi="Times New Roman" w:cs="Times New Roman"/>
          <w:b/>
          <w:sz w:val="24"/>
          <w:szCs w:val="24"/>
        </w:rPr>
        <w:t>материала в рамках промежуточной аттестации</w:t>
      </w:r>
    </w:p>
    <w:p w:rsidR="00450B9E" w:rsidRPr="00450B9E" w:rsidRDefault="00450B9E" w:rsidP="00450B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5"/>
        <w:gridCol w:w="2714"/>
        <w:gridCol w:w="2915"/>
        <w:gridCol w:w="1870"/>
      </w:tblGrid>
      <w:tr w:rsidR="00F80B65" w:rsidRPr="00206816" w:rsidTr="00C84CD5">
        <w:tc>
          <w:tcPr>
            <w:tcW w:w="1177" w:type="pct"/>
            <w:shd w:val="clear" w:color="auto" w:fill="auto"/>
          </w:tcPr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знаний (Элементов компетенций)</w:t>
            </w:r>
          </w:p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2" w:type="pct"/>
            <w:shd w:val="clear" w:color="auto" w:fill="auto"/>
          </w:tcPr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927" w:type="pct"/>
            <w:shd w:val="clear" w:color="auto" w:fill="auto"/>
          </w:tcPr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924" w:type="pct"/>
          </w:tcPr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Проверяемые результаты обучения</w:t>
            </w:r>
          </w:p>
          <w:p w:rsidR="00F80B65" w:rsidRPr="00206816" w:rsidRDefault="00F80B65" w:rsidP="00206816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(Шифр и наименование ПК)</w:t>
            </w:r>
          </w:p>
        </w:tc>
      </w:tr>
      <w:tr w:rsidR="00F80B65" w:rsidRPr="00206816" w:rsidTr="00C84CD5">
        <w:tc>
          <w:tcPr>
            <w:tcW w:w="1177" w:type="pct"/>
            <w:shd w:val="clear" w:color="auto" w:fill="auto"/>
          </w:tcPr>
          <w:p w:rsidR="00206816" w:rsidRDefault="00206816" w:rsidP="00206816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06816">
              <w:rPr>
                <w:rFonts w:ascii="Times New Roman" w:hAnsi="Times New Roman" w:cs="Times New Roman"/>
                <w:sz w:val="24"/>
                <w:szCs w:val="24"/>
              </w:rPr>
              <w:t xml:space="preserve">З1 </w:t>
            </w:r>
            <w:r w:rsidRPr="002068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нормативные документы, регламентирующие деятельность водного хозяйства</w:t>
            </w:r>
          </w:p>
          <w:p w:rsidR="00206816" w:rsidRPr="00206816" w:rsidRDefault="00206816" w:rsidP="00206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681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0681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рационального природопользования</w:t>
            </w:r>
          </w:p>
          <w:p w:rsidR="00206816" w:rsidRPr="00206816" w:rsidRDefault="00206816" w:rsidP="00206816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80B65" w:rsidRPr="00206816" w:rsidRDefault="00F80B65" w:rsidP="00206816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72" w:type="pct"/>
            <w:shd w:val="clear" w:color="auto" w:fill="auto"/>
          </w:tcPr>
          <w:p w:rsidR="00F80B65" w:rsidRPr="00206816" w:rsidRDefault="00F80B65" w:rsidP="00F80B65">
            <w:pPr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8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F80B65" w:rsidRPr="00206816" w:rsidRDefault="00F80B65" w:rsidP="00F80B65">
            <w:pPr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8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F80B65" w:rsidRPr="00206816" w:rsidRDefault="00F80B65" w:rsidP="00F80B65">
            <w:pPr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8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«3»(удовлетворительно) от 70% до 50 % правильных ответов;</w:t>
            </w:r>
          </w:p>
          <w:p w:rsidR="00F80B65" w:rsidRPr="00206816" w:rsidRDefault="00F80B65" w:rsidP="00F80B65">
            <w:pPr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0681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работа, содержащая менее 50% правильных ответов оценивается как неудовлетворительная.</w:t>
            </w:r>
          </w:p>
          <w:p w:rsidR="00F80B65" w:rsidRPr="00206816" w:rsidRDefault="00F80B65" w:rsidP="00C84CD5">
            <w:pPr>
              <w:tabs>
                <w:tab w:val="left" w:pos="19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B65" w:rsidRPr="00206816" w:rsidRDefault="00F80B65" w:rsidP="00C84CD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27" w:type="pct"/>
            <w:shd w:val="clear" w:color="auto" w:fill="auto"/>
          </w:tcPr>
          <w:p w:rsidR="00F80B65" w:rsidRPr="00206816" w:rsidRDefault="00F80B65" w:rsidP="00C84CD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</w:pPr>
            <w:r w:rsidRPr="002068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Тестирование</w:t>
            </w:r>
          </w:p>
          <w:p w:rsidR="00F80B65" w:rsidRPr="00206816" w:rsidRDefault="00F80B65" w:rsidP="00C84CD5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cyan"/>
              </w:rPr>
            </w:pPr>
            <w:r w:rsidRPr="00206816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(</w:t>
            </w:r>
            <w:r w:rsidRPr="002068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разноуровневые тесты)</w:t>
            </w:r>
          </w:p>
        </w:tc>
        <w:tc>
          <w:tcPr>
            <w:tcW w:w="924" w:type="pct"/>
          </w:tcPr>
          <w:p w:rsidR="000A7E22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ОК1,2,4,6,7,9,10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1.3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  <w:p w:rsidR="00520556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  <w:p w:rsidR="00520556" w:rsidRPr="00AB5B27" w:rsidRDefault="00520556" w:rsidP="00AB5B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</w:tr>
    </w:tbl>
    <w:p w:rsidR="009918F3" w:rsidRDefault="009918F3" w:rsidP="00206816">
      <w:pPr>
        <w:spacing w:after="0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918F3" w:rsidRDefault="009918F3" w:rsidP="00206816">
      <w:pPr>
        <w:spacing w:after="0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80B65" w:rsidRPr="000136A3" w:rsidRDefault="00F80B65" w:rsidP="00206816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6A3">
        <w:rPr>
          <w:rFonts w:ascii="Times New Roman" w:hAnsi="Times New Roman" w:cs="Times New Roman"/>
          <w:b/>
          <w:sz w:val="24"/>
          <w:szCs w:val="24"/>
        </w:rPr>
        <w:t>Инструменты для оценки практического этапа аттестации</w:t>
      </w:r>
    </w:p>
    <w:p w:rsidR="00206816" w:rsidRPr="006D7754" w:rsidRDefault="00206816" w:rsidP="00206816">
      <w:pPr>
        <w:spacing w:after="0"/>
        <w:ind w:left="360"/>
        <w:jc w:val="center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2"/>
        <w:gridCol w:w="1896"/>
        <w:gridCol w:w="2024"/>
        <w:gridCol w:w="1813"/>
        <w:gridCol w:w="1819"/>
      </w:tblGrid>
      <w:tr w:rsidR="00F80B65" w:rsidRPr="00206816" w:rsidTr="00C84CD5">
        <w:tc>
          <w:tcPr>
            <w:tcW w:w="1168" w:type="pct"/>
          </w:tcPr>
          <w:p w:rsidR="00F80B65" w:rsidRPr="002068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умений (Элементов компетенций)</w:t>
            </w:r>
          </w:p>
          <w:p w:rsidR="00F80B65" w:rsidRPr="002068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62" w:type="pct"/>
            <w:shd w:val="clear" w:color="auto" w:fill="auto"/>
          </w:tcPr>
          <w:p w:rsidR="00F80B65" w:rsidRPr="002068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F80B65" w:rsidRPr="002909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909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Методы оценки </w:t>
            </w:r>
            <w:r w:rsidRPr="00290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проект)</w:t>
            </w:r>
          </w:p>
        </w:tc>
        <w:tc>
          <w:tcPr>
            <w:tcW w:w="920" w:type="pct"/>
          </w:tcPr>
          <w:p w:rsidR="002909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909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Место проведение оценки </w:t>
            </w:r>
            <w:r w:rsidRPr="002909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(мастерская, лаборатория, участок предприятия и т.д.)</w:t>
            </w:r>
          </w:p>
          <w:p w:rsidR="00F80B65" w:rsidRPr="00290916" w:rsidRDefault="00F80B65" w:rsidP="00290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pct"/>
          </w:tcPr>
          <w:p w:rsidR="00F80B65" w:rsidRPr="002068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Проверяемые результаты обучения</w:t>
            </w:r>
          </w:p>
          <w:p w:rsidR="00F80B65" w:rsidRPr="00206816" w:rsidRDefault="00F80B65" w:rsidP="002068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068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(Шифр и наименование ПК)</w:t>
            </w:r>
          </w:p>
        </w:tc>
      </w:tr>
      <w:tr w:rsidR="00AB5B27" w:rsidRPr="006D7754" w:rsidTr="00C84CD5">
        <w:tc>
          <w:tcPr>
            <w:tcW w:w="1168" w:type="pct"/>
          </w:tcPr>
          <w:p w:rsidR="00AB5B27" w:rsidRPr="00206816" w:rsidRDefault="00AB5B27" w:rsidP="002068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681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206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</w:t>
            </w:r>
            <w:r w:rsidRPr="002068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взаимосвязях организмов и среды обитания;</w:t>
            </w:r>
          </w:p>
          <w:p w:rsidR="00AB5B27" w:rsidRPr="00206816" w:rsidRDefault="00AB5B27" w:rsidP="002068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681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0681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природоохранные технологии;</w:t>
            </w:r>
          </w:p>
          <w:p w:rsidR="00AB5B27" w:rsidRPr="006D7754" w:rsidRDefault="00AB5B27" w:rsidP="00206816">
            <w:pPr>
              <w:spacing w:after="0" w:line="240" w:lineRule="auto"/>
              <w:rPr>
                <w:bCs/>
                <w:i/>
              </w:rPr>
            </w:pPr>
          </w:p>
        </w:tc>
        <w:tc>
          <w:tcPr>
            <w:tcW w:w="962" w:type="pct"/>
            <w:shd w:val="clear" w:color="auto" w:fill="auto"/>
          </w:tcPr>
          <w:p w:rsidR="00AB5B27" w:rsidRPr="00A80AAA" w:rsidRDefault="00AB5B27" w:rsidP="00C84CD5">
            <w:pPr>
              <w:pStyle w:val="3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«отлично»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весь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lastRenderedPageBreak/>
              <w:t>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:rsidR="00AB5B27" w:rsidRPr="00A80AAA" w:rsidRDefault="00AB5B27" w:rsidP="00C84CD5">
            <w:pPr>
              <w:pStyle w:val="3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небольшие замечания которые устраняются после наводящих вопросов; Оформление отвечает соответствующим требованиям.</w:t>
            </w:r>
          </w:p>
          <w:p w:rsidR="00AB5B27" w:rsidRPr="00A80AAA" w:rsidRDefault="00AB5B27" w:rsidP="00C84CD5">
            <w:pPr>
              <w:pStyle w:val="3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имеются замечания по работе: содержание работы раскрыто не в полной объеме. На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поставленные вопросы правильные ответы даются частично, имеются отклонения в оформлении работы. </w:t>
            </w:r>
          </w:p>
          <w:p w:rsidR="00AB5B27" w:rsidRPr="00A80AAA" w:rsidRDefault="00AB5B27" w:rsidP="00C84CD5">
            <w:pPr>
              <w:pStyle w:val="3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  <w:p w:rsidR="00AB5B27" w:rsidRPr="00A80AAA" w:rsidRDefault="00AB5B27" w:rsidP="00C84CD5">
            <w:pPr>
              <w:keepNext/>
              <w:keepLines/>
              <w:spacing w:after="0"/>
              <w:ind w:hanging="34"/>
              <w:rPr>
                <w:b/>
                <w:i/>
                <w:iCs/>
              </w:rPr>
            </w:pPr>
          </w:p>
        </w:tc>
        <w:tc>
          <w:tcPr>
            <w:tcW w:w="1027" w:type="pct"/>
            <w:shd w:val="clear" w:color="auto" w:fill="auto"/>
          </w:tcPr>
          <w:p w:rsidR="00AB5B27" w:rsidRPr="00F2727C" w:rsidRDefault="00AB5B27" w:rsidP="00C84CD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2727C">
              <w:rPr>
                <w:rFonts w:ascii="Times New Roman" w:hAnsi="Times New Roman" w:cs="Times New Roman"/>
                <w:bCs/>
              </w:rPr>
              <w:lastRenderedPageBreak/>
              <w:t xml:space="preserve">ситуационные </w:t>
            </w:r>
            <w:r w:rsidRPr="00F2727C">
              <w:rPr>
                <w:rFonts w:ascii="Times New Roman" w:hAnsi="Times New Roman" w:cs="Times New Roman"/>
                <w:bCs/>
              </w:rPr>
              <w:lastRenderedPageBreak/>
              <w:t>задачи</w:t>
            </w:r>
          </w:p>
        </w:tc>
        <w:tc>
          <w:tcPr>
            <w:tcW w:w="920" w:type="pct"/>
          </w:tcPr>
          <w:p w:rsidR="00AB5B27" w:rsidRPr="00F2727C" w:rsidRDefault="00AB5B27" w:rsidP="00C84CD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2727C">
              <w:rPr>
                <w:rFonts w:ascii="Times New Roman" w:hAnsi="Times New Roman" w:cs="Times New Roman"/>
                <w:bCs/>
              </w:rPr>
              <w:lastRenderedPageBreak/>
              <w:t>аудитория</w:t>
            </w:r>
          </w:p>
        </w:tc>
        <w:tc>
          <w:tcPr>
            <w:tcW w:w="923" w:type="pct"/>
          </w:tcPr>
          <w:p w:rsidR="00520556" w:rsidRDefault="00AB5B27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5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55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ОК1,2,4,6,7,9,10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1.3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1.7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  <w:p w:rsidR="00520556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  <w:p w:rsidR="00AB5B27" w:rsidRPr="00AB5B27" w:rsidRDefault="00520556" w:rsidP="005205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</w:tr>
    </w:tbl>
    <w:p w:rsidR="00F80B65" w:rsidRDefault="00F80B65" w:rsidP="00F80B65">
      <w:pPr>
        <w:spacing w:after="0"/>
        <w:rPr>
          <w:i/>
          <w:u w:val="single"/>
        </w:rPr>
      </w:pPr>
    </w:p>
    <w:p w:rsidR="001406D8" w:rsidRDefault="001406D8" w:rsidP="00F80B65">
      <w:pPr>
        <w:spacing w:after="0"/>
        <w:rPr>
          <w:i/>
          <w:u w:val="single"/>
        </w:rPr>
      </w:pPr>
    </w:p>
    <w:p w:rsidR="001406D8" w:rsidRDefault="001406D8" w:rsidP="00F80B65">
      <w:pPr>
        <w:spacing w:after="0"/>
        <w:rPr>
          <w:i/>
          <w:u w:val="single"/>
        </w:rPr>
      </w:pPr>
    </w:p>
    <w:p w:rsidR="001406D8" w:rsidRDefault="001406D8" w:rsidP="00F80B65">
      <w:pPr>
        <w:spacing w:after="0"/>
        <w:rPr>
          <w:i/>
          <w:u w:val="single"/>
        </w:rPr>
      </w:pPr>
    </w:p>
    <w:p w:rsidR="001406D8" w:rsidRDefault="001406D8" w:rsidP="00F80B65">
      <w:pPr>
        <w:spacing w:after="0"/>
        <w:rPr>
          <w:i/>
          <w:u w:val="single"/>
        </w:rPr>
      </w:pPr>
    </w:p>
    <w:p w:rsidR="00F80B65" w:rsidRPr="001406D8" w:rsidRDefault="00F80B65" w:rsidP="00251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06D8">
        <w:rPr>
          <w:rFonts w:ascii="Times New Roman" w:hAnsi="Times New Roman" w:cs="Times New Roman"/>
          <w:b/>
          <w:sz w:val="24"/>
          <w:szCs w:val="24"/>
        </w:rPr>
        <w:t>2.</w:t>
      </w:r>
      <w:r w:rsidRPr="001406D8">
        <w:rPr>
          <w:rFonts w:ascii="Times New Roman" w:hAnsi="Times New Roman" w:cs="Times New Roman"/>
          <w:sz w:val="24"/>
          <w:szCs w:val="24"/>
        </w:rPr>
        <w:t xml:space="preserve"> </w:t>
      </w:r>
      <w:r w:rsidRPr="00251CC3">
        <w:rPr>
          <w:rFonts w:ascii="Times New Roman" w:hAnsi="Times New Roman" w:cs="Times New Roman"/>
          <w:b/>
          <w:sz w:val="24"/>
          <w:szCs w:val="24"/>
        </w:rPr>
        <w:t>ОЦЕНОЧНЫЕ (КОНТРОЛЬНО-ИЗМЕРИТЕЛЬНЫЕ) МАТЕРИАЛЫ ДЛЯ</w:t>
      </w:r>
      <w:r w:rsidRPr="00251CC3">
        <w:rPr>
          <w:rFonts w:ascii="Times New Roman" w:hAnsi="Times New Roman" w:cs="Times New Roman"/>
          <w:sz w:val="24"/>
          <w:szCs w:val="24"/>
        </w:rPr>
        <w:t xml:space="preserve"> </w:t>
      </w:r>
      <w:r w:rsidRPr="00251CC3">
        <w:rPr>
          <w:rFonts w:ascii="Times New Roman" w:hAnsi="Times New Roman" w:cs="Times New Roman"/>
          <w:b/>
          <w:caps/>
          <w:sz w:val="24"/>
          <w:szCs w:val="24"/>
        </w:rPr>
        <w:t>текущего контроля</w:t>
      </w:r>
    </w:p>
    <w:p w:rsidR="00F80B65" w:rsidRPr="001406D8" w:rsidRDefault="00F80B65" w:rsidP="001406D8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6D8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p w:rsidR="00F80B65" w:rsidRPr="00F3679F" w:rsidRDefault="00F80B65" w:rsidP="00F80B65">
      <w:pPr>
        <w:spacing w:after="0"/>
        <w:jc w:val="both"/>
        <w:rPr>
          <w:color w:val="000000"/>
        </w:rPr>
      </w:pPr>
    </w:p>
    <w:p w:rsidR="00F80B65" w:rsidRPr="001406D8" w:rsidRDefault="00F80B65" w:rsidP="00F80B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6D8">
        <w:rPr>
          <w:rFonts w:ascii="Times New Roman" w:hAnsi="Times New Roman" w:cs="Times New Roman"/>
          <w:b/>
          <w:color w:val="000000"/>
          <w:sz w:val="24"/>
          <w:szCs w:val="24"/>
        </w:rPr>
        <w:t>Тест1</w:t>
      </w:r>
    </w:p>
    <w:p w:rsidR="00F80B65" w:rsidRDefault="00F80B65" w:rsidP="00F80B65">
      <w:pPr>
        <w:pStyle w:val="a3"/>
        <w:tabs>
          <w:tab w:val="left" w:pos="142"/>
        </w:tabs>
        <w:snapToGrid w:val="0"/>
        <w:spacing w:before="0" w:after="0"/>
        <w:ind w:left="0"/>
        <w:jc w:val="center"/>
        <w:rPr>
          <w:b/>
          <w:color w:val="000000"/>
          <w:shd w:val="clear" w:color="auto" w:fill="FFFFFF"/>
        </w:rPr>
      </w:pPr>
      <w:r w:rsidRPr="009918F3">
        <w:rPr>
          <w:b/>
          <w:bCs/>
          <w:spacing w:val="-6"/>
        </w:rPr>
        <w:t xml:space="preserve">З.1 </w:t>
      </w:r>
      <w:r w:rsidR="009918F3">
        <w:rPr>
          <w:b/>
          <w:color w:val="000000"/>
          <w:shd w:val="clear" w:color="auto" w:fill="FFFFFF"/>
        </w:rPr>
        <w:t>О</w:t>
      </w:r>
      <w:r w:rsidR="009918F3" w:rsidRPr="009918F3">
        <w:rPr>
          <w:b/>
          <w:color w:val="000000"/>
          <w:shd w:val="clear" w:color="auto" w:fill="FFFFFF"/>
        </w:rPr>
        <w:t>сновные нормативные документы, регламентирующие деятельность водного хозяйства</w:t>
      </w:r>
    </w:p>
    <w:p w:rsidR="0005656C" w:rsidRDefault="0005656C" w:rsidP="00F80B65">
      <w:pPr>
        <w:pStyle w:val="a3"/>
        <w:tabs>
          <w:tab w:val="left" w:pos="142"/>
        </w:tabs>
        <w:snapToGrid w:val="0"/>
        <w:spacing w:before="0" w:after="0"/>
        <w:ind w:left="0"/>
        <w:jc w:val="center"/>
        <w:rPr>
          <w:b/>
          <w:bCs/>
          <w:spacing w:val="-6"/>
        </w:rPr>
      </w:pPr>
      <w:r>
        <w:rPr>
          <w:b/>
          <w:color w:val="000000"/>
          <w:shd w:val="clear" w:color="auto" w:fill="FFFFFF"/>
        </w:rPr>
        <w:t>1 вариант</w:t>
      </w:r>
    </w:p>
    <w:p w:rsidR="00093980" w:rsidRDefault="00093980" w:rsidP="00F80B65">
      <w:pPr>
        <w:pStyle w:val="a3"/>
        <w:tabs>
          <w:tab w:val="left" w:pos="142"/>
        </w:tabs>
        <w:snapToGrid w:val="0"/>
        <w:spacing w:before="0" w:after="0"/>
        <w:ind w:left="0"/>
        <w:jc w:val="center"/>
        <w:rPr>
          <w:b/>
          <w:bCs/>
          <w:spacing w:val="-6"/>
        </w:rPr>
      </w:pPr>
    </w:p>
    <w:p w:rsidR="00F80B65" w:rsidRPr="009D3541" w:rsidRDefault="009D3541" w:rsidP="009D3541">
      <w:pPr>
        <w:pStyle w:val="a3"/>
        <w:numPr>
          <w:ilvl w:val="0"/>
          <w:numId w:val="17"/>
        </w:numPr>
        <w:spacing w:before="0" w:after="0"/>
        <w:ind w:left="0" w:firstLine="0"/>
      </w:pPr>
      <w:r w:rsidRPr="009D3541">
        <w:rPr>
          <w:b/>
          <w:i/>
        </w:rPr>
        <w:t>Водный кодекс регулирует о</w:t>
      </w:r>
      <w:r>
        <w:rPr>
          <w:b/>
          <w:i/>
        </w:rPr>
        <w:t>храну ___________ объектов:</w:t>
      </w:r>
    </w:p>
    <w:p w:rsidR="009D3541" w:rsidRPr="009D3541" w:rsidRDefault="009D3541" w:rsidP="009D35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озёрных</w:t>
      </w:r>
    </w:p>
    <w:p w:rsidR="009D3541" w:rsidRPr="009D3541" w:rsidRDefault="009D3541" w:rsidP="009D35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морских</w:t>
      </w:r>
    </w:p>
    <w:p w:rsidR="009D3541" w:rsidRPr="009D3541" w:rsidRDefault="009D3541" w:rsidP="009D35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 речных</w:t>
      </w:r>
    </w:p>
    <w:p w:rsidR="009D3541" w:rsidRDefault="009D3541" w:rsidP="009D3541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водных</w:t>
      </w:r>
    </w:p>
    <w:p w:rsidR="0005656C" w:rsidRPr="009D3541" w:rsidRDefault="0005656C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Показатель водного кадастра: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количественный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экономический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 комплексный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>
        <w:rPr>
          <w:rFonts w:ascii="Times New Roman" w:hAnsi="Times New Roman" w:cs="Times New Roman"/>
          <w:sz w:val="24"/>
          <w:szCs w:val="24"/>
        </w:rPr>
        <w:t>ресурсный</w:t>
      </w:r>
    </w:p>
    <w:p w:rsidR="0005656C" w:rsidRPr="009D3541" w:rsidRDefault="002174FA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Мера нормирования качества воды с учётом целевого использования объектов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2174FA">
        <w:rPr>
          <w:rFonts w:ascii="Times New Roman" w:hAnsi="Times New Roman" w:cs="Times New Roman"/>
          <w:sz w:val="24"/>
          <w:szCs w:val="24"/>
        </w:rPr>
        <w:t>) экономическая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174FA">
        <w:rPr>
          <w:rFonts w:ascii="Times New Roman" w:hAnsi="Times New Roman" w:cs="Times New Roman"/>
          <w:sz w:val="24"/>
          <w:szCs w:val="24"/>
        </w:rPr>
        <w:t>контролирующая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2174FA">
        <w:rPr>
          <w:rFonts w:ascii="Times New Roman" w:hAnsi="Times New Roman" w:cs="Times New Roman"/>
          <w:sz w:val="24"/>
          <w:szCs w:val="24"/>
        </w:rPr>
        <w:t>) правовая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2174FA">
        <w:rPr>
          <w:rFonts w:ascii="Times New Roman" w:hAnsi="Times New Roman" w:cs="Times New Roman"/>
          <w:sz w:val="24"/>
          <w:szCs w:val="24"/>
        </w:rPr>
        <w:t>установочная</w:t>
      </w:r>
    </w:p>
    <w:p w:rsidR="0005656C" w:rsidRPr="009D3541" w:rsidRDefault="00293A25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Месяц образования водного кодекса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293A25">
        <w:rPr>
          <w:rFonts w:ascii="Times New Roman" w:hAnsi="Times New Roman" w:cs="Times New Roman"/>
          <w:sz w:val="24"/>
          <w:szCs w:val="24"/>
        </w:rPr>
        <w:t>) сентябрь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93A25" w:rsidRPr="00293A25">
        <w:rPr>
          <w:rFonts w:ascii="Times New Roman" w:hAnsi="Times New Roman" w:cs="Times New Roman"/>
          <w:sz w:val="24"/>
          <w:szCs w:val="24"/>
        </w:rPr>
        <w:t>октябрь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293A25">
        <w:rPr>
          <w:rFonts w:ascii="Times New Roman" w:hAnsi="Times New Roman" w:cs="Times New Roman"/>
          <w:sz w:val="24"/>
          <w:szCs w:val="24"/>
        </w:rPr>
        <w:t>) ноябрь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293A25">
        <w:rPr>
          <w:rFonts w:ascii="Times New Roman" w:hAnsi="Times New Roman" w:cs="Times New Roman"/>
          <w:sz w:val="24"/>
          <w:szCs w:val="24"/>
        </w:rPr>
        <w:t>декабрь</w:t>
      </w:r>
    </w:p>
    <w:p w:rsidR="0005656C" w:rsidRPr="009D3541" w:rsidRDefault="00580D4D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Документ систематизирующий сведения о водных ресурсах страны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580D4D">
        <w:rPr>
          <w:rFonts w:ascii="Times New Roman" w:hAnsi="Times New Roman" w:cs="Times New Roman"/>
          <w:sz w:val="24"/>
          <w:szCs w:val="24"/>
        </w:rPr>
        <w:t>) кодекс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80D4D">
        <w:rPr>
          <w:rFonts w:ascii="Times New Roman" w:hAnsi="Times New Roman" w:cs="Times New Roman"/>
          <w:sz w:val="24"/>
          <w:szCs w:val="24"/>
        </w:rPr>
        <w:t>кадастр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580D4D">
        <w:rPr>
          <w:rFonts w:ascii="Times New Roman" w:hAnsi="Times New Roman" w:cs="Times New Roman"/>
          <w:sz w:val="24"/>
          <w:szCs w:val="24"/>
        </w:rPr>
        <w:t>) закон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580D4D">
        <w:rPr>
          <w:rFonts w:ascii="Times New Roman" w:hAnsi="Times New Roman" w:cs="Times New Roman"/>
          <w:sz w:val="24"/>
          <w:szCs w:val="24"/>
        </w:rPr>
        <w:t>мера</w:t>
      </w:r>
    </w:p>
    <w:p w:rsidR="008D7957" w:rsidRPr="008D7957" w:rsidRDefault="008D7957" w:rsidP="008D7957">
      <w:pPr>
        <w:pStyle w:val="a3"/>
        <w:numPr>
          <w:ilvl w:val="0"/>
          <w:numId w:val="17"/>
        </w:numPr>
        <w:spacing w:before="0" w:after="0"/>
        <w:ind w:left="0" w:firstLine="0"/>
        <w:contextualSpacing/>
        <w:rPr>
          <w:b/>
          <w:i/>
          <w:color w:val="000000"/>
          <w:shd w:val="clear" w:color="auto" w:fill="FFFFFF"/>
        </w:rPr>
      </w:pPr>
      <w:r w:rsidRPr="008D7957">
        <w:rPr>
          <w:b/>
          <w:i/>
          <w:color w:val="000000"/>
          <w:shd w:val="clear" w:color="auto" w:fill="FFFFFF"/>
        </w:rPr>
        <w:t>Первое Соглашение об охране морских:</w:t>
      </w:r>
    </w:p>
    <w:p w:rsidR="008D7957" w:rsidRPr="008D7957" w:rsidRDefault="008D7957" w:rsidP="008D79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79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котиков </w:t>
      </w:r>
    </w:p>
    <w:p w:rsidR="008D7957" w:rsidRPr="008D7957" w:rsidRDefault="008D7957" w:rsidP="008D79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79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ежей</w:t>
      </w:r>
    </w:p>
    <w:p w:rsidR="008D7957" w:rsidRPr="008D7957" w:rsidRDefault="008D7957" w:rsidP="008D79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79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коней</w:t>
      </w:r>
    </w:p>
    <w:p w:rsidR="0005656C" w:rsidRPr="008D7957" w:rsidRDefault="008D7957" w:rsidP="008D79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79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окуней</w:t>
      </w:r>
    </w:p>
    <w:p w:rsidR="0005656C" w:rsidRPr="009D3541" w:rsidRDefault="003C4A7B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 xml:space="preserve">Вид ответственности </w:t>
      </w:r>
      <w:r w:rsidRPr="003C4A7B">
        <w:rPr>
          <w:b/>
          <w:i/>
          <w:color w:val="000000"/>
        </w:rPr>
        <w:t>Основ водного законодательства России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3B2FDC">
        <w:rPr>
          <w:rFonts w:ascii="Times New Roman" w:hAnsi="Times New Roman" w:cs="Times New Roman"/>
          <w:sz w:val="24"/>
          <w:szCs w:val="24"/>
        </w:rPr>
        <w:t>) административная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121E2">
        <w:rPr>
          <w:rFonts w:ascii="Times New Roman" w:hAnsi="Times New Roman" w:cs="Times New Roman"/>
          <w:sz w:val="24"/>
          <w:szCs w:val="24"/>
        </w:rPr>
        <w:t>дисциплинарная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C636E3">
        <w:rPr>
          <w:rFonts w:ascii="Times New Roman" w:hAnsi="Times New Roman" w:cs="Times New Roman"/>
          <w:sz w:val="24"/>
          <w:szCs w:val="24"/>
        </w:rPr>
        <w:t>) юридическая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F121E2">
        <w:rPr>
          <w:rFonts w:ascii="Times New Roman" w:hAnsi="Times New Roman" w:cs="Times New Roman"/>
          <w:sz w:val="24"/>
          <w:szCs w:val="24"/>
        </w:rPr>
        <w:t>уголовная</w:t>
      </w:r>
    </w:p>
    <w:p w:rsidR="0005656C" w:rsidRPr="009D3541" w:rsidRDefault="00F121E2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Наказание за правонарушение правил водных ресурсов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F121E2">
        <w:rPr>
          <w:rFonts w:ascii="Times New Roman" w:hAnsi="Times New Roman" w:cs="Times New Roman"/>
          <w:sz w:val="24"/>
          <w:szCs w:val="24"/>
        </w:rPr>
        <w:t>) предупреждение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121E2">
        <w:rPr>
          <w:rFonts w:ascii="Times New Roman" w:hAnsi="Times New Roman" w:cs="Times New Roman"/>
          <w:sz w:val="24"/>
          <w:szCs w:val="24"/>
        </w:rPr>
        <w:t>увольнение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F121E2">
        <w:rPr>
          <w:rFonts w:ascii="Times New Roman" w:hAnsi="Times New Roman" w:cs="Times New Roman"/>
          <w:sz w:val="24"/>
          <w:szCs w:val="24"/>
        </w:rPr>
        <w:t>) выговор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8A107F">
        <w:rPr>
          <w:rFonts w:ascii="Times New Roman" w:hAnsi="Times New Roman" w:cs="Times New Roman"/>
          <w:sz w:val="24"/>
          <w:szCs w:val="24"/>
        </w:rPr>
        <w:t>штраф</w:t>
      </w:r>
    </w:p>
    <w:p w:rsidR="0005656C" w:rsidRPr="009D3541" w:rsidRDefault="006F2AFB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Мера регулирующая использование водных ресурсов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E5702B">
        <w:rPr>
          <w:rFonts w:ascii="Times New Roman" w:hAnsi="Times New Roman" w:cs="Times New Roman"/>
          <w:sz w:val="24"/>
          <w:szCs w:val="24"/>
        </w:rPr>
        <w:t xml:space="preserve">) </w:t>
      </w:r>
      <w:r w:rsidR="00F9077E">
        <w:rPr>
          <w:rFonts w:ascii="Times New Roman" w:hAnsi="Times New Roman" w:cs="Times New Roman"/>
          <w:sz w:val="24"/>
          <w:szCs w:val="24"/>
        </w:rPr>
        <w:t>правовая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F2AFB">
        <w:rPr>
          <w:rFonts w:ascii="Times New Roman" w:hAnsi="Times New Roman" w:cs="Times New Roman"/>
          <w:sz w:val="24"/>
          <w:szCs w:val="24"/>
        </w:rPr>
        <w:t>контролирующая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6F2AFB">
        <w:rPr>
          <w:rFonts w:ascii="Times New Roman" w:hAnsi="Times New Roman" w:cs="Times New Roman"/>
          <w:sz w:val="24"/>
          <w:szCs w:val="24"/>
        </w:rPr>
        <w:t>) экономическая</w:t>
      </w:r>
    </w:p>
    <w:p w:rsidR="0005656C" w:rsidRPr="009D3541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F9077E">
        <w:rPr>
          <w:rFonts w:ascii="Times New Roman" w:hAnsi="Times New Roman" w:cs="Times New Roman"/>
          <w:sz w:val="24"/>
          <w:szCs w:val="24"/>
        </w:rPr>
        <w:t>устанавливащая</w:t>
      </w:r>
    </w:p>
    <w:p w:rsidR="0005656C" w:rsidRPr="009D3541" w:rsidRDefault="00CC46BF" w:rsidP="0005656C">
      <w:pPr>
        <w:pStyle w:val="a3"/>
        <w:numPr>
          <w:ilvl w:val="0"/>
          <w:numId w:val="17"/>
        </w:numPr>
        <w:spacing w:before="0" w:after="0"/>
        <w:ind w:left="0" w:firstLine="0"/>
      </w:pPr>
      <w:r>
        <w:rPr>
          <w:b/>
          <w:i/>
        </w:rPr>
        <w:t>Месяц водного кодекса регулирующего отношения охраны водных объектов</w:t>
      </w:r>
      <w:r w:rsidR="0005656C">
        <w:rPr>
          <w:b/>
          <w:i/>
        </w:rPr>
        <w:t>: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 w:rsidR="00CC46BF">
        <w:rPr>
          <w:rFonts w:ascii="Times New Roman" w:hAnsi="Times New Roman" w:cs="Times New Roman"/>
          <w:sz w:val="24"/>
          <w:szCs w:val="24"/>
        </w:rPr>
        <w:t>) сентябрь</w:t>
      </w:r>
    </w:p>
    <w:p w:rsidR="0005656C" w:rsidRPr="009D3541" w:rsidRDefault="0005656C" w:rsidP="000565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C46BF">
        <w:rPr>
          <w:rFonts w:ascii="Times New Roman" w:hAnsi="Times New Roman" w:cs="Times New Roman"/>
          <w:sz w:val="24"/>
          <w:szCs w:val="24"/>
        </w:rPr>
        <w:t>октябрь</w:t>
      </w:r>
    </w:p>
    <w:p w:rsidR="0005656C" w:rsidRPr="009D3541" w:rsidRDefault="0005656C" w:rsidP="00CC46BF">
      <w:pPr>
        <w:tabs>
          <w:tab w:val="left" w:pos="13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 w:rsidR="00CC46BF">
        <w:rPr>
          <w:rFonts w:ascii="Times New Roman" w:hAnsi="Times New Roman" w:cs="Times New Roman"/>
          <w:sz w:val="24"/>
          <w:szCs w:val="24"/>
        </w:rPr>
        <w:t>) ноябрь</w:t>
      </w:r>
    </w:p>
    <w:p w:rsidR="0005656C" w:rsidRDefault="0005656C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 w:rsidR="00CC46BF">
        <w:rPr>
          <w:rFonts w:ascii="Times New Roman" w:hAnsi="Times New Roman" w:cs="Times New Roman"/>
          <w:sz w:val="24"/>
          <w:szCs w:val="24"/>
        </w:rPr>
        <w:t>декабрь</w:t>
      </w:r>
    </w:p>
    <w:p w:rsidR="00785687" w:rsidRDefault="00785687" w:rsidP="0005656C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85687" w:rsidRDefault="00785687" w:rsidP="00785687">
      <w:pPr>
        <w:tabs>
          <w:tab w:val="left" w:pos="142"/>
        </w:tabs>
        <w:snapToGri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687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785687" w:rsidRDefault="00785687" w:rsidP="00785687">
      <w:pPr>
        <w:tabs>
          <w:tab w:val="left" w:pos="142"/>
        </w:tabs>
        <w:snapToGri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687" w:rsidRPr="00785687" w:rsidRDefault="00785687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>Документ содержащий учёт потребления вод: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82D02">
        <w:rPr>
          <w:rFonts w:ascii="Times New Roman" w:hAnsi="Times New Roman" w:cs="Times New Roman"/>
          <w:sz w:val="24"/>
          <w:szCs w:val="24"/>
        </w:rPr>
        <w:t>кадастр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982D02">
        <w:rPr>
          <w:rFonts w:ascii="Times New Roman" w:hAnsi="Times New Roman" w:cs="Times New Roman"/>
          <w:sz w:val="24"/>
          <w:szCs w:val="24"/>
        </w:rPr>
        <w:t>кодекс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lastRenderedPageBreak/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82D02">
        <w:rPr>
          <w:rFonts w:ascii="Times New Roman" w:hAnsi="Times New Roman" w:cs="Times New Roman"/>
          <w:sz w:val="24"/>
          <w:szCs w:val="24"/>
        </w:rPr>
        <w:t>закон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982D02">
        <w:rPr>
          <w:rFonts w:ascii="Times New Roman" w:hAnsi="Times New Roman" w:cs="Times New Roman"/>
          <w:sz w:val="24"/>
          <w:szCs w:val="24"/>
        </w:rPr>
        <w:t>мера</w:t>
      </w:r>
    </w:p>
    <w:p w:rsidR="00785687" w:rsidRPr="00785687" w:rsidRDefault="00982D02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>Год утверждения положение об осуществлении государственного контроля</w:t>
      </w:r>
      <w:r w:rsidR="00785687">
        <w:rPr>
          <w:b/>
          <w:bCs/>
          <w:i/>
          <w:spacing w:val="-6"/>
        </w:rPr>
        <w:t>: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82D02">
        <w:rPr>
          <w:rFonts w:ascii="Times New Roman" w:hAnsi="Times New Roman" w:cs="Times New Roman"/>
          <w:sz w:val="24"/>
          <w:szCs w:val="24"/>
        </w:rPr>
        <w:t>1995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982D02">
        <w:rPr>
          <w:rFonts w:ascii="Times New Roman" w:hAnsi="Times New Roman" w:cs="Times New Roman"/>
          <w:sz w:val="24"/>
          <w:szCs w:val="24"/>
        </w:rPr>
        <w:t>1996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82D02">
        <w:rPr>
          <w:rFonts w:ascii="Times New Roman" w:hAnsi="Times New Roman" w:cs="Times New Roman"/>
          <w:sz w:val="24"/>
          <w:szCs w:val="24"/>
        </w:rPr>
        <w:t>1997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982D02">
        <w:rPr>
          <w:rFonts w:ascii="Times New Roman" w:hAnsi="Times New Roman" w:cs="Times New Roman"/>
          <w:sz w:val="24"/>
          <w:szCs w:val="24"/>
        </w:rPr>
        <w:t>1998</w:t>
      </w:r>
    </w:p>
    <w:p w:rsidR="001159EC" w:rsidRDefault="001159EC" w:rsidP="001159EC">
      <w:pPr>
        <w:pStyle w:val="a3"/>
        <w:numPr>
          <w:ilvl w:val="0"/>
          <w:numId w:val="19"/>
        </w:numPr>
        <w:spacing w:before="0" w:after="0"/>
        <w:ind w:left="0" w:firstLine="0"/>
        <w:contextualSpacing/>
        <w:rPr>
          <w:b/>
          <w:i/>
          <w:color w:val="000000"/>
          <w:shd w:val="clear" w:color="auto" w:fill="FFFFFF"/>
        </w:rPr>
      </w:pPr>
      <w:r>
        <w:rPr>
          <w:b/>
          <w:i/>
          <w:color w:val="000000"/>
          <w:shd w:val="clear" w:color="auto" w:fill="FFFFFF"/>
        </w:rPr>
        <w:t>Страна в которой проходила первая крупная конференция:</w:t>
      </w:r>
    </w:p>
    <w:p w:rsidR="001159EC" w:rsidRPr="001E27FD" w:rsidRDefault="001159EC" w:rsidP="001159EC">
      <w:pPr>
        <w:pStyle w:val="a3"/>
        <w:spacing w:before="0" w:after="0"/>
        <w:ind w:left="0"/>
        <w:rPr>
          <w:i/>
          <w:color w:val="000000"/>
          <w:shd w:val="clear" w:color="auto" w:fill="FFFFFF"/>
        </w:rPr>
      </w:pPr>
      <w:r w:rsidRPr="00E656A9">
        <w:rPr>
          <w:color w:val="000000"/>
          <w:shd w:val="clear" w:color="auto" w:fill="FFFFFF"/>
        </w:rPr>
        <w:t xml:space="preserve">а) </w:t>
      </w:r>
      <w:r>
        <w:rPr>
          <w:color w:val="000000"/>
          <w:shd w:val="clear" w:color="auto" w:fill="FFFFFF"/>
        </w:rPr>
        <w:t>Швеция</w:t>
      </w:r>
    </w:p>
    <w:p w:rsidR="001159EC" w:rsidRPr="0092283C" w:rsidRDefault="001159EC" w:rsidP="001159EC">
      <w:pPr>
        <w:pStyle w:val="a3"/>
        <w:spacing w:before="0" w:after="0"/>
        <w:ind w:left="0"/>
        <w:rPr>
          <w:color w:val="000000"/>
          <w:shd w:val="clear" w:color="auto" w:fill="FFFFFF"/>
        </w:rPr>
      </w:pPr>
      <w:r w:rsidRPr="0092283C">
        <w:rPr>
          <w:color w:val="000000"/>
          <w:shd w:val="clear" w:color="auto" w:fill="FFFFFF"/>
        </w:rPr>
        <w:t>б) Швейцария</w:t>
      </w:r>
    </w:p>
    <w:p w:rsidR="001159EC" w:rsidRPr="00E656A9" w:rsidRDefault="001159EC" w:rsidP="001159EC">
      <w:pPr>
        <w:pStyle w:val="a3"/>
        <w:spacing w:before="0" w:after="0"/>
        <w:ind w:left="0"/>
        <w:rPr>
          <w:color w:val="000000"/>
          <w:shd w:val="clear" w:color="auto" w:fill="FFFFFF"/>
        </w:rPr>
      </w:pPr>
      <w:r w:rsidRPr="00E656A9">
        <w:rPr>
          <w:color w:val="000000"/>
          <w:shd w:val="clear" w:color="auto" w:fill="FFFFFF"/>
        </w:rPr>
        <w:t xml:space="preserve">в) </w:t>
      </w:r>
      <w:r>
        <w:rPr>
          <w:color w:val="000000"/>
          <w:shd w:val="clear" w:color="auto" w:fill="FFFFFF"/>
        </w:rPr>
        <w:t>Германия</w:t>
      </w:r>
    </w:p>
    <w:p w:rsidR="001159EC" w:rsidRDefault="001159EC" w:rsidP="001159EC">
      <w:pPr>
        <w:pStyle w:val="a3"/>
        <w:spacing w:before="0" w:after="0"/>
        <w:ind w:left="0"/>
        <w:rPr>
          <w:color w:val="000000"/>
          <w:shd w:val="clear" w:color="auto" w:fill="FFFFFF"/>
        </w:rPr>
      </w:pPr>
      <w:r w:rsidRPr="00E656A9">
        <w:rPr>
          <w:color w:val="000000"/>
          <w:shd w:val="clear" w:color="auto" w:fill="FFFFFF"/>
        </w:rPr>
        <w:t>г)</w:t>
      </w:r>
      <w:r>
        <w:rPr>
          <w:color w:val="000000"/>
          <w:shd w:val="clear" w:color="auto" w:fill="FFFFFF"/>
        </w:rPr>
        <w:t xml:space="preserve"> Франция</w:t>
      </w:r>
    </w:p>
    <w:p w:rsidR="00785687" w:rsidRPr="003B0582" w:rsidRDefault="003B0582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 xml:space="preserve">Месяц введения </w:t>
      </w:r>
      <w:r>
        <w:rPr>
          <w:rFonts w:ascii="Arial" w:hAnsi="Arial" w:cs="Arial"/>
          <w:color w:val="000000"/>
        </w:rPr>
        <w:t> </w:t>
      </w:r>
      <w:r w:rsidRPr="003B0582">
        <w:rPr>
          <w:b/>
          <w:i/>
          <w:color w:val="000000"/>
        </w:rPr>
        <w:t>сани</w:t>
      </w:r>
      <w:r>
        <w:rPr>
          <w:b/>
          <w:i/>
          <w:color w:val="000000"/>
        </w:rPr>
        <w:t>тарно-эпидемиологических правил и нормативов</w:t>
      </w:r>
      <w:r w:rsidRPr="003B0582">
        <w:rPr>
          <w:b/>
          <w:i/>
          <w:color w:val="000000"/>
        </w:rPr>
        <w:t xml:space="preserve"> «Питьевая вода</w:t>
      </w:r>
      <w:r>
        <w:rPr>
          <w:b/>
          <w:i/>
          <w:color w:val="000000"/>
        </w:rPr>
        <w:t>»</w:t>
      </w:r>
      <w:r w:rsidR="00785687" w:rsidRPr="003B0582">
        <w:rPr>
          <w:b/>
          <w:bCs/>
          <w:i/>
          <w:spacing w:val="-6"/>
        </w:rPr>
        <w:t>:</w:t>
      </w:r>
    </w:p>
    <w:p w:rsidR="00785687" w:rsidRPr="003B0582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582">
        <w:rPr>
          <w:rFonts w:ascii="Times New Roman" w:hAnsi="Times New Roman" w:cs="Times New Roman"/>
          <w:sz w:val="24"/>
          <w:szCs w:val="24"/>
        </w:rPr>
        <w:t xml:space="preserve">а) </w:t>
      </w:r>
      <w:r w:rsidR="003B0582">
        <w:rPr>
          <w:rFonts w:ascii="Times New Roman" w:hAnsi="Times New Roman" w:cs="Times New Roman"/>
          <w:sz w:val="24"/>
          <w:szCs w:val="24"/>
        </w:rPr>
        <w:t>декабрь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3B0582">
        <w:rPr>
          <w:rFonts w:ascii="Times New Roman" w:hAnsi="Times New Roman" w:cs="Times New Roman"/>
          <w:sz w:val="24"/>
          <w:szCs w:val="24"/>
        </w:rPr>
        <w:t>январь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B0582">
        <w:rPr>
          <w:rFonts w:ascii="Times New Roman" w:hAnsi="Times New Roman" w:cs="Times New Roman"/>
          <w:sz w:val="24"/>
          <w:szCs w:val="24"/>
        </w:rPr>
        <w:t>февраль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3B0582">
        <w:rPr>
          <w:rFonts w:ascii="Times New Roman" w:hAnsi="Times New Roman" w:cs="Times New Roman"/>
          <w:sz w:val="24"/>
          <w:szCs w:val="24"/>
        </w:rPr>
        <w:t>март</w:t>
      </w:r>
    </w:p>
    <w:p w:rsidR="00785687" w:rsidRPr="00785687" w:rsidRDefault="003B0582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>Смена воды приводит к снижению</w:t>
      </w:r>
      <w:r w:rsidR="00785687">
        <w:rPr>
          <w:b/>
          <w:bCs/>
          <w:i/>
          <w:spacing w:val="-6"/>
        </w:rPr>
        <w:t>: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B0582">
        <w:rPr>
          <w:rFonts w:ascii="Times New Roman" w:hAnsi="Times New Roman" w:cs="Times New Roman"/>
          <w:sz w:val="24"/>
          <w:szCs w:val="24"/>
        </w:rPr>
        <w:t>качества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3B0582">
        <w:rPr>
          <w:rFonts w:ascii="Times New Roman" w:hAnsi="Times New Roman" w:cs="Times New Roman"/>
          <w:sz w:val="24"/>
          <w:szCs w:val="24"/>
        </w:rPr>
        <w:t>росту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B0582">
        <w:rPr>
          <w:rFonts w:ascii="Times New Roman" w:hAnsi="Times New Roman" w:cs="Times New Roman"/>
          <w:sz w:val="24"/>
          <w:szCs w:val="24"/>
        </w:rPr>
        <w:t>плодоношению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3B0582">
        <w:rPr>
          <w:rFonts w:ascii="Times New Roman" w:hAnsi="Times New Roman" w:cs="Times New Roman"/>
          <w:sz w:val="24"/>
          <w:szCs w:val="24"/>
        </w:rPr>
        <w:t>продуктивности</w:t>
      </w:r>
    </w:p>
    <w:p w:rsidR="00785687" w:rsidRPr="00785687" w:rsidRDefault="00D53561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>Год введения санитарной охраны водоисточников</w:t>
      </w:r>
      <w:r w:rsidR="00785687">
        <w:rPr>
          <w:b/>
          <w:bCs/>
          <w:i/>
          <w:spacing w:val="-6"/>
        </w:rPr>
        <w:t>: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53561">
        <w:rPr>
          <w:rFonts w:ascii="Times New Roman" w:hAnsi="Times New Roman" w:cs="Times New Roman"/>
          <w:sz w:val="24"/>
          <w:szCs w:val="24"/>
        </w:rPr>
        <w:t>2002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D53561">
        <w:rPr>
          <w:rFonts w:ascii="Times New Roman" w:hAnsi="Times New Roman" w:cs="Times New Roman"/>
          <w:sz w:val="24"/>
          <w:szCs w:val="24"/>
        </w:rPr>
        <w:t>2003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D53561">
        <w:rPr>
          <w:rFonts w:ascii="Times New Roman" w:hAnsi="Times New Roman" w:cs="Times New Roman"/>
          <w:sz w:val="24"/>
          <w:szCs w:val="24"/>
        </w:rPr>
        <w:t>2004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D53561">
        <w:rPr>
          <w:rFonts w:ascii="Times New Roman" w:hAnsi="Times New Roman" w:cs="Times New Roman"/>
          <w:sz w:val="24"/>
          <w:szCs w:val="24"/>
        </w:rPr>
        <w:t>2005</w:t>
      </w:r>
    </w:p>
    <w:p w:rsidR="00785687" w:rsidRPr="00785687" w:rsidRDefault="00785687" w:rsidP="00785687">
      <w:pPr>
        <w:pStyle w:val="a3"/>
        <w:numPr>
          <w:ilvl w:val="0"/>
          <w:numId w:val="19"/>
        </w:numPr>
        <w:tabs>
          <w:tab w:val="left" w:pos="142"/>
        </w:tabs>
        <w:snapToGrid w:val="0"/>
        <w:spacing w:before="0" w:after="0"/>
        <w:ind w:left="0" w:firstLine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 xml:space="preserve">Документ </w:t>
      </w:r>
      <w:r w:rsidR="00E810A8">
        <w:rPr>
          <w:b/>
          <w:bCs/>
          <w:i/>
          <w:spacing w:val="-6"/>
        </w:rPr>
        <w:t>имеющий</w:t>
      </w:r>
      <w:r>
        <w:rPr>
          <w:b/>
          <w:bCs/>
          <w:i/>
          <w:spacing w:val="-6"/>
        </w:rPr>
        <w:t xml:space="preserve"> </w:t>
      </w:r>
      <w:r w:rsidR="00E810A8">
        <w:rPr>
          <w:b/>
          <w:bCs/>
          <w:i/>
          <w:spacing w:val="-6"/>
        </w:rPr>
        <w:t>государственное, хозяйственное значение</w:t>
      </w:r>
      <w:r>
        <w:rPr>
          <w:b/>
          <w:bCs/>
          <w:i/>
          <w:spacing w:val="-6"/>
        </w:rPr>
        <w:t>: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555C1">
        <w:rPr>
          <w:rFonts w:ascii="Times New Roman" w:hAnsi="Times New Roman" w:cs="Times New Roman"/>
          <w:sz w:val="24"/>
          <w:szCs w:val="24"/>
        </w:rPr>
        <w:t>водные ресурсы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E810A8">
        <w:rPr>
          <w:rFonts w:ascii="Times New Roman" w:hAnsi="Times New Roman" w:cs="Times New Roman"/>
          <w:sz w:val="24"/>
          <w:szCs w:val="24"/>
        </w:rPr>
        <w:t>водный кадастр</w:t>
      </w:r>
    </w:p>
    <w:p w:rsidR="00785687" w:rsidRPr="00E810A8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0A8">
        <w:rPr>
          <w:rFonts w:ascii="Times New Roman" w:hAnsi="Times New Roman" w:cs="Times New Roman"/>
          <w:sz w:val="24"/>
          <w:szCs w:val="24"/>
        </w:rPr>
        <w:t xml:space="preserve">в) </w:t>
      </w:r>
      <w:r w:rsidR="00E810A8" w:rsidRPr="00E810A8">
        <w:rPr>
          <w:rFonts w:ascii="Times New Roman" w:hAnsi="Times New Roman" w:cs="Times New Roman"/>
          <w:color w:val="000000"/>
          <w:sz w:val="24"/>
          <w:szCs w:val="24"/>
        </w:rPr>
        <w:t>основы водного законодательства России</w:t>
      </w:r>
    </w:p>
    <w:p w:rsidR="00785687" w:rsidRPr="004555C1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E810A8">
        <w:rPr>
          <w:rFonts w:ascii="Times New Roman" w:hAnsi="Times New Roman" w:cs="Times New Roman"/>
          <w:sz w:val="24"/>
          <w:szCs w:val="24"/>
        </w:rPr>
        <w:t xml:space="preserve">водный </w:t>
      </w:r>
      <w:r w:rsidR="00E810A8" w:rsidRPr="004555C1">
        <w:rPr>
          <w:rFonts w:ascii="Times New Roman" w:hAnsi="Times New Roman" w:cs="Times New Roman"/>
          <w:color w:val="000000"/>
          <w:sz w:val="24"/>
          <w:szCs w:val="24"/>
        </w:rPr>
        <w:t xml:space="preserve">кодекс </w:t>
      </w:r>
    </w:p>
    <w:p w:rsidR="003C4A7B" w:rsidRPr="009D3541" w:rsidRDefault="003C4A7B" w:rsidP="003C4A7B">
      <w:pPr>
        <w:pStyle w:val="a3"/>
        <w:numPr>
          <w:ilvl w:val="0"/>
          <w:numId w:val="19"/>
        </w:numPr>
        <w:spacing w:before="0" w:after="0"/>
        <w:ind w:left="0" w:firstLine="0"/>
      </w:pPr>
      <w:r>
        <w:rPr>
          <w:b/>
          <w:i/>
        </w:rPr>
        <w:t>Вид ответственности за нарушение правил водных ресурсов:</w:t>
      </w:r>
    </w:p>
    <w:p w:rsidR="003C4A7B" w:rsidRPr="009D3541" w:rsidRDefault="003C4A7B" w:rsidP="003C4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административная</w:t>
      </w:r>
    </w:p>
    <w:p w:rsidR="003C4A7B" w:rsidRPr="009D3541" w:rsidRDefault="003C4A7B" w:rsidP="003C4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дисциплинарная</w:t>
      </w:r>
    </w:p>
    <w:p w:rsidR="003C4A7B" w:rsidRPr="009D3541" w:rsidRDefault="003C4A7B" w:rsidP="003C4A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 юридическая</w:t>
      </w:r>
    </w:p>
    <w:p w:rsidR="003C4A7B" w:rsidRPr="009D3541" w:rsidRDefault="003C4A7B" w:rsidP="003C4A7B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D3541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уголовная</w:t>
      </w:r>
    </w:p>
    <w:p w:rsidR="00C95FED" w:rsidRPr="00C95FED" w:rsidRDefault="00C95FED" w:rsidP="00C95FED">
      <w:pPr>
        <w:pStyle w:val="1"/>
        <w:spacing w:before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9. Основной нормативный документ</w:t>
      </w:r>
      <w:r w:rsidRPr="00C95FED">
        <w:rPr>
          <w:rFonts w:ascii="Times New Roman" w:hAnsi="Times New Roman" w:cs="Times New Roman"/>
          <w:i/>
          <w:color w:val="auto"/>
          <w:sz w:val="24"/>
          <w:szCs w:val="24"/>
        </w:rPr>
        <w:t>, регламе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нтирующий</w:t>
      </w:r>
      <w:r w:rsidRPr="00C95FED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организацию перевозок на водн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ом (морском, речном) транспорте:</w:t>
      </w:r>
    </w:p>
    <w:p w:rsidR="00785687" w:rsidRPr="000F3BA6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BA6">
        <w:rPr>
          <w:rFonts w:ascii="Times New Roman" w:hAnsi="Times New Roman" w:cs="Times New Roman"/>
          <w:sz w:val="24"/>
          <w:szCs w:val="24"/>
        </w:rPr>
        <w:t xml:space="preserve">а) </w:t>
      </w:r>
      <w:r w:rsidR="000F3BA6" w:rsidRPr="000F3BA6">
        <w:rPr>
          <w:rFonts w:ascii="Times New Roman" w:hAnsi="Times New Roman" w:cs="Times New Roman"/>
          <w:sz w:val="24"/>
          <w:szCs w:val="24"/>
          <w:shd w:val="clear" w:color="auto" w:fill="FFFFFF"/>
        </w:rPr>
        <w:t>международная конвенция по охране человеческой жизни на море </w:t>
      </w:r>
    </w:p>
    <w:p w:rsidR="00785687" w:rsidRPr="000F3BA6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BA6">
        <w:rPr>
          <w:rFonts w:ascii="Times New Roman" w:hAnsi="Times New Roman" w:cs="Times New Roman"/>
          <w:sz w:val="24"/>
          <w:szCs w:val="24"/>
        </w:rPr>
        <w:t xml:space="preserve">б) </w:t>
      </w:r>
      <w:r w:rsidR="000F3BA6" w:rsidRPr="000F3BA6">
        <w:rPr>
          <w:rFonts w:ascii="Times New Roman" w:hAnsi="Times New Roman" w:cs="Times New Roman"/>
          <w:sz w:val="24"/>
          <w:szCs w:val="24"/>
        </w:rPr>
        <w:t>м</w:t>
      </w:r>
      <w:r w:rsidR="000F3BA6" w:rsidRPr="000F3BA6">
        <w:rPr>
          <w:rFonts w:ascii="Times New Roman" w:hAnsi="Times New Roman" w:cs="Times New Roman"/>
          <w:sz w:val="24"/>
          <w:szCs w:val="24"/>
          <w:shd w:val="clear" w:color="auto" w:fill="FFFFFF"/>
        </w:rPr>
        <w:t>еждународная конвенция по предотвращению загрязнения с судов</w:t>
      </w:r>
    </w:p>
    <w:p w:rsidR="00785687" w:rsidRPr="000F3BA6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BA6">
        <w:rPr>
          <w:rFonts w:ascii="Times New Roman" w:hAnsi="Times New Roman" w:cs="Times New Roman"/>
          <w:sz w:val="24"/>
          <w:szCs w:val="24"/>
        </w:rPr>
        <w:t xml:space="preserve">в) </w:t>
      </w:r>
      <w:r w:rsidR="000F3B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кодекс </w:t>
      </w:r>
      <w:r w:rsidR="00957C15" w:rsidRPr="000F3BA6">
        <w:rPr>
          <w:rFonts w:ascii="Times New Roman" w:hAnsi="Times New Roman" w:cs="Times New Roman"/>
          <w:sz w:val="24"/>
          <w:szCs w:val="24"/>
          <w:shd w:val="clear" w:color="auto" w:fill="FFFFFF"/>
        </w:rPr>
        <w:t>Международной морской организации </w:t>
      </w:r>
    </w:p>
    <w:p w:rsidR="00785687" w:rsidRPr="00C95FED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FED">
        <w:rPr>
          <w:rFonts w:ascii="Times New Roman" w:hAnsi="Times New Roman" w:cs="Times New Roman"/>
          <w:sz w:val="24"/>
          <w:szCs w:val="24"/>
        </w:rPr>
        <w:t xml:space="preserve">г) </w:t>
      </w:r>
      <w:r w:rsidR="00C95FED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="00C95FED" w:rsidRPr="00C95FED">
        <w:rPr>
          <w:rFonts w:ascii="Times New Roman" w:hAnsi="Times New Roman" w:cs="Times New Roman"/>
          <w:sz w:val="24"/>
          <w:szCs w:val="24"/>
          <w:shd w:val="clear" w:color="auto" w:fill="FFFFFF"/>
        </w:rPr>
        <w:t>одекс торгового мореплавания Российской Федерации</w:t>
      </w:r>
    </w:p>
    <w:p w:rsidR="00F90EC5" w:rsidRDefault="00F90EC5" w:rsidP="0078568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F90EC5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10. 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Правила перевозки грузов </w:t>
      </w:r>
      <w:r w:rsidRPr="00F90EC5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морским 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транспортом осуществляется:</w:t>
      </w:r>
    </w:p>
    <w:p w:rsidR="00785687" w:rsidRPr="00F90EC5" w:rsidRDefault="00F90EC5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t>а)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</w:t>
      </w:r>
      <w:r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t>риказ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ом</w:t>
      </w:r>
      <w:r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</w:t>
      </w:r>
      <w:r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сморфлота</w:t>
      </w:r>
    </w:p>
    <w:p w:rsidR="00785687" w:rsidRPr="00785687" w:rsidRDefault="00785687" w:rsidP="00785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б) </w:t>
      </w:r>
      <w:r w:rsidR="00F90EC5">
        <w:rPr>
          <w:rFonts w:ascii="Times New Roman" w:hAnsi="Times New Roman" w:cs="Times New Roman"/>
          <w:sz w:val="24"/>
          <w:szCs w:val="24"/>
        </w:rPr>
        <w:t>указом РФ</w:t>
      </w:r>
    </w:p>
    <w:p w:rsidR="00785687" w:rsidRPr="00785687" w:rsidRDefault="00785687" w:rsidP="00785687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90EC5">
        <w:rPr>
          <w:rFonts w:ascii="Times New Roman" w:hAnsi="Times New Roman" w:cs="Times New Roman"/>
          <w:sz w:val="24"/>
          <w:szCs w:val="24"/>
        </w:rPr>
        <w:t>водным кодексом</w:t>
      </w:r>
    </w:p>
    <w:p w:rsidR="00785687" w:rsidRPr="00785687" w:rsidRDefault="00785687" w:rsidP="00785687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5687">
        <w:rPr>
          <w:rFonts w:ascii="Times New Roman" w:hAnsi="Times New Roman" w:cs="Times New Roman"/>
          <w:sz w:val="24"/>
          <w:szCs w:val="24"/>
        </w:rPr>
        <w:t xml:space="preserve">г) </w:t>
      </w:r>
      <w:r w:rsidR="00351B25">
        <w:rPr>
          <w:rFonts w:ascii="Times New Roman" w:hAnsi="Times New Roman" w:cs="Times New Roman"/>
          <w:sz w:val="24"/>
          <w:szCs w:val="24"/>
        </w:rPr>
        <w:t xml:space="preserve">договором </w:t>
      </w:r>
      <w:r w:rsidR="00351B25"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t>Ро</w:t>
      </w:r>
      <w:r w:rsidR="00351B25" w:rsidRPr="00F90EC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сморфло</w:t>
      </w:r>
      <w:r w:rsidR="00351B25">
        <w:rPr>
          <w:rFonts w:ascii="Times New Roman" w:hAnsi="Times New Roman" w:cs="Times New Roman"/>
          <w:sz w:val="24"/>
          <w:szCs w:val="24"/>
          <w:shd w:val="clear" w:color="auto" w:fill="FFFFFF"/>
        </w:rPr>
        <w:t>та</w:t>
      </w:r>
    </w:p>
    <w:p w:rsidR="0005656C" w:rsidRPr="00785687" w:rsidRDefault="0005656C" w:rsidP="009D3541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</w:pPr>
    </w:p>
    <w:p w:rsidR="00F80B65" w:rsidRPr="008F0965" w:rsidRDefault="00F80B65" w:rsidP="00351B25">
      <w:pPr>
        <w:pStyle w:val="a3"/>
        <w:spacing w:before="0" w:after="0"/>
        <w:ind w:left="0"/>
        <w:rPr>
          <w:b/>
        </w:rPr>
      </w:pPr>
    </w:p>
    <w:p w:rsidR="00484EC8" w:rsidRPr="008F0965" w:rsidRDefault="00484EC8" w:rsidP="00484EC8">
      <w:pPr>
        <w:pStyle w:val="a3"/>
        <w:spacing w:before="0" w:after="0"/>
        <w:ind w:left="0"/>
        <w:jc w:val="center"/>
        <w:rPr>
          <w:b/>
        </w:rPr>
      </w:pPr>
      <w:r>
        <w:rPr>
          <w:b/>
        </w:rPr>
        <w:lastRenderedPageBreak/>
        <w:t>Тест 2</w:t>
      </w:r>
    </w:p>
    <w:p w:rsidR="00484EC8" w:rsidRDefault="00484EC8" w:rsidP="00484EC8">
      <w:pPr>
        <w:pStyle w:val="a3"/>
        <w:tabs>
          <w:tab w:val="left" w:pos="142"/>
        </w:tabs>
        <w:snapToGrid w:val="0"/>
        <w:spacing w:before="0" w:after="0"/>
        <w:ind w:left="0"/>
        <w:jc w:val="center"/>
        <w:rPr>
          <w:b/>
          <w:i/>
        </w:rPr>
      </w:pPr>
      <w:r w:rsidRPr="00093980">
        <w:rPr>
          <w:b/>
          <w:bCs/>
          <w:i/>
          <w:spacing w:val="-6"/>
        </w:rPr>
        <w:t xml:space="preserve">З.2 </w:t>
      </w:r>
      <w:r w:rsidR="00093980" w:rsidRPr="00093980">
        <w:rPr>
          <w:b/>
          <w:i/>
        </w:rPr>
        <w:t>Основные принципы рационального природопользования</w:t>
      </w:r>
    </w:p>
    <w:p w:rsidR="00AE6DEF" w:rsidRPr="00093980" w:rsidRDefault="00AE6DEF" w:rsidP="00484EC8">
      <w:pPr>
        <w:pStyle w:val="a3"/>
        <w:tabs>
          <w:tab w:val="left" w:pos="142"/>
        </w:tabs>
        <w:snapToGrid w:val="0"/>
        <w:spacing w:before="0" w:after="0"/>
        <w:ind w:left="0"/>
        <w:jc w:val="center"/>
        <w:rPr>
          <w:b/>
          <w:bCs/>
          <w:i/>
          <w:spacing w:val="-6"/>
        </w:rPr>
      </w:pPr>
      <w:r>
        <w:rPr>
          <w:b/>
          <w:i/>
        </w:rPr>
        <w:t>1вариант</w:t>
      </w:r>
    </w:p>
    <w:p w:rsidR="00484EC8" w:rsidRPr="008F0965" w:rsidRDefault="00484EC8" w:rsidP="00484EC8">
      <w:pPr>
        <w:pStyle w:val="a3"/>
        <w:spacing w:before="0" w:after="0"/>
        <w:ind w:left="0"/>
        <w:jc w:val="center"/>
        <w:rPr>
          <w:b/>
        </w:rPr>
      </w:pPr>
    </w:p>
    <w:p w:rsidR="00DC176E" w:rsidRDefault="00093980" w:rsidP="009D3541">
      <w:pPr>
        <w:pStyle w:val="a3"/>
        <w:spacing w:before="0" w:after="0"/>
        <w:ind w:left="0"/>
        <w:contextualSpacing/>
        <w:rPr>
          <w:b/>
          <w:i/>
        </w:rPr>
      </w:pPr>
      <w:r w:rsidRPr="00093980">
        <w:rPr>
          <w:b/>
          <w:bCs/>
          <w:i/>
          <w:iCs/>
        </w:rPr>
        <w:t>1.</w:t>
      </w:r>
      <w:r w:rsidR="00DC176E" w:rsidRPr="00DC176E">
        <w:rPr>
          <w:b/>
          <w:i/>
        </w:rPr>
        <w:t xml:space="preserve"> </w:t>
      </w:r>
      <w:r w:rsidR="00DC176E">
        <w:rPr>
          <w:b/>
          <w:i/>
        </w:rPr>
        <w:t>Экологические факторы бывают…</w:t>
      </w:r>
    </w:p>
    <w:p w:rsidR="00DC176E" w:rsidRPr="009550F0" w:rsidRDefault="00DC176E" w:rsidP="00DC176E">
      <w:pPr>
        <w:pStyle w:val="a3"/>
        <w:spacing w:before="0" w:after="0"/>
        <w:ind w:left="0"/>
      </w:pPr>
      <w:r>
        <w:t>а</w:t>
      </w:r>
      <w:r w:rsidRPr="009550F0">
        <w:t>) абиотические и биотические</w:t>
      </w:r>
    </w:p>
    <w:p w:rsidR="00DC176E" w:rsidRPr="009550F0" w:rsidRDefault="00DC176E" w:rsidP="00DC176E">
      <w:pPr>
        <w:pStyle w:val="a3"/>
        <w:spacing w:before="0" w:after="0"/>
        <w:ind w:left="0"/>
      </w:pPr>
      <w:r>
        <w:t>б</w:t>
      </w:r>
      <w:r w:rsidRPr="009550F0">
        <w:t>) искусственные и естественные</w:t>
      </w:r>
    </w:p>
    <w:p w:rsidR="00DC176E" w:rsidRPr="009550F0" w:rsidRDefault="00DC176E" w:rsidP="00DC176E">
      <w:pPr>
        <w:pStyle w:val="a3"/>
        <w:spacing w:before="0" w:after="0"/>
        <w:ind w:left="0"/>
      </w:pPr>
      <w:r>
        <w:t>в</w:t>
      </w:r>
      <w:r w:rsidRPr="009550F0">
        <w:t>) социальные и природные</w:t>
      </w:r>
    </w:p>
    <w:p w:rsidR="00DC176E" w:rsidRDefault="00DC176E" w:rsidP="00DC176E">
      <w:pPr>
        <w:pStyle w:val="a3"/>
        <w:tabs>
          <w:tab w:val="left" w:pos="142"/>
        </w:tabs>
        <w:snapToGrid w:val="0"/>
        <w:spacing w:before="0" w:after="0"/>
        <w:ind w:left="0"/>
        <w:rPr>
          <w:b/>
          <w:bCs/>
          <w:spacing w:val="-6"/>
        </w:rPr>
      </w:pPr>
      <w:r>
        <w:t>г</w:t>
      </w:r>
      <w:r w:rsidRPr="009550F0">
        <w:t>) промышленные и экономические</w:t>
      </w:r>
    </w:p>
    <w:p w:rsidR="00AE033A" w:rsidRPr="00807315" w:rsidRDefault="00AE033A" w:rsidP="00AE033A">
      <w:pPr>
        <w:pStyle w:val="a3"/>
        <w:numPr>
          <w:ilvl w:val="0"/>
          <w:numId w:val="3"/>
        </w:numPr>
        <w:spacing w:before="0" w:after="0"/>
        <w:contextualSpacing/>
        <w:rPr>
          <w:b/>
          <w:i/>
        </w:rPr>
      </w:pPr>
      <w:r w:rsidRPr="00807315">
        <w:rPr>
          <w:b/>
          <w:i/>
        </w:rPr>
        <w:t>Оболочка Земли, в которой вода находится в парообразном состоянии, называется…</w:t>
      </w:r>
    </w:p>
    <w:p w:rsidR="00AE033A" w:rsidRPr="009550F0" w:rsidRDefault="00AE033A" w:rsidP="00AE033A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атмосферой</w:t>
      </w:r>
    </w:p>
    <w:p w:rsidR="00AE033A" w:rsidRPr="009550F0" w:rsidRDefault="00AE033A" w:rsidP="00AE033A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гидросферой</w:t>
      </w:r>
    </w:p>
    <w:p w:rsidR="00AE033A" w:rsidRPr="009550F0" w:rsidRDefault="00AE033A" w:rsidP="00AE033A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ледниками</w:t>
      </w:r>
    </w:p>
    <w:p w:rsidR="00093980" w:rsidRDefault="00AE033A" w:rsidP="00AE03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9550F0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литосферой</w:t>
      </w:r>
    </w:p>
    <w:p w:rsidR="00AE033A" w:rsidRDefault="00AE033A" w:rsidP="003E1604">
      <w:pPr>
        <w:spacing w:after="0"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3. Комплексное использование природных ресурсов разными отраслями народного хозяйства является правилом __________ природопользования</w:t>
      </w:r>
    </w:p>
    <w:p w:rsidR="00AE033A" w:rsidRPr="009550F0" w:rsidRDefault="003E1604" w:rsidP="003E1604">
      <w:pPr>
        <w:pStyle w:val="a3"/>
        <w:spacing w:before="0" w:after="0"/>
        <w:ind w:left="0"/>
      </w:pPr>
      <w:r>
        <w:t>а</w:t>
      </w:r>
      <w:r w:rsidR="00AE033A" w:rsidRPr="009550F0">
        <w:t xml:space="preserve">) </w:t>
      </w:r>
      <w:r w:rsidR="00AE033A">
        <w:t>рационального</w:t>
      </w:r>
    </w:p>
    <w:p w:rsidR="00AE033A" w:rsidRPr="009550F0" w:rsidRDefault="003E1604" w:rsidP="003E1604">
      <w:pPr>
        <w:pStyle w:val="a3"/>
        <w:spacing w:before="0" w:after="0"/>
        <w:ind w:left="0"/>
      </w:pPr>
      <w:r>
        <w:t>б</w:t>
      </w:r>
      <w:r w:rsidR="00AE033A" w:rsidRPr="009550F0">
        <w:t xml:space="preserve">) </w:t>
      </w:r>
      <w:r w:rsidR="00AE033A">
        <w:t>нерационального</w:t>
      </w:r>
    </w:p>
    <w:p w:rsidR="003E1604" w:rsidRDefault="003E1604" w:rsidP="003E1604">
      <w:pPr>
        <w:pStyle w:val="a3"/>
        <w:spacing w:before="0" w:after="0"/>
        <w:ind w:left="0"/>
      </w:pPr>
      <w:r>
        <w:t>в</w:t>
      </w:r>
      <w:r w:rsidR="00AE033A" w:rsidRPr="009550F0">
        <w:t xml:space="preserve">) </w:t>
      </w:r>
      <w:r w:rsidR="00AE033A">
        <w:t>отраслевого</w:t>
      </w:r>
    </w:p>
    <w:p w:rsidR="00AE033A" w:rsidRDefault="003E1604" w:rsidP="003E1604">
      <w:pPr>
        <w:pStyle w:val="a3"/>
        <w:spacing w:before="0" w:after="0"/>
        <w:ind w:left="0"/>
      </w:pPr>
      <w:r>
        <w:t>г</w:t>
      </w:r>
      <w:r w:rsidR="00AE033A" w:rsidRPr="009550F0">
        <w:t xml:space="preserve">) </w:t>
      </w:r>
      <w:r w:rsidR="00AE033A">
        <w:t>ресурсного</w:t>
      </w:r>
    </w:p>
    <w:p w:rsidR="0066758A" w:rsidRDefault="0066758A" w:rsidP="003E1604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>4. Оптимизация взаимодействия природы и промышленного производства является задачей_______________ экологии</w:t>
      </w:r>
    </w:p>
    <w:p w:rsidR="0066758A" w:rsidRPr="009550F0" w:rsidRDefault="0066758A" w:rsidP="0066758A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прикладной</w:t>
      </w:r>
    </w:p>
    <w:p w:rsidR="0066758A" w:rsidRDefault="0066758A" w:rsidP="0066758A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фундаментальной</w:t>
      </w:r>
    </w:p>
    <w:p w:rsidR="0066758A" w:rsidRDefault="0066758A" w:rsidP="0066758A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аналитической</w:t>
      </w:r>
    </w:p>
    <w:p w:rsidR="0066758A" w:rsidRDefault="0066758A" w:rsidP="0066758A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>
        <w:t>популяционной</w:t>
      </w:r>
    </w:p>
    <w:p w:rsidR="0017509A" w:rsidRDefault="0017509A" w:rsidP="0066758A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>5. Комплексное научно обоснованное использование природных богатств составляет сущность…</w:t>
      </w:r>
    </w:p>
    <w:p w:rsidR="0017509A" w:rsidRPr="009550F0" w:rsidRDefault="0017509A" w:rsidP="0017509A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рационального природопользования</w:t>
      </w:r>
    </w:p>
    <w:p w:rsidR="0017509A" w:rsidRDefault="0017509A" w:rsidP="0017509A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сельскохозяйственного производства</w:t>
      </w:r>
    </w:p>
    <w:p w:rsidR="0017509A" w:rsidRDefault="0017509A" w:rsidP="0017509A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ликвидация загрязнений</w:t>
      </w:r>
    </w:p>
    <w:p w:rsidR="0017509A" w:rsidRDefault="0017509A" w:rsidP="0017509A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>
        <w:t>защиты природы</w:t>
      </w:r>
    </w:p>
    <w:p w:rsidR="000014EA" w:rsidRDefault="000014EA" w:rsidP="0017509A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>6. Природопользование в зависимости от деятельности человека бывает…</w:t>
      </w:r>
    </w:p>
    <w:p w:rsidR="000014EA" w:rsidRPr="009550F0" w:rsidRDefault="000014EA" w:rsidP="000014EA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рациональное и нерациональное</w:t>
      </w:r>
    </w:p>
    <w:p w:rsidR="000014EA" w:rsidRDefault="000014EA" w:rsidP="000014EA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биотическое и абиотическое</w:t>
      </w:r>
    </w:p>
    <w:p w:rsidR="000014EA" w:rsidRDefault="000014EA" w:rsidP="000014EA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химическое и физическое</w:t>
      </w:r>
    </w:p>
    <w:p w:rsidR="000014EA" w:rsidRDefault="000014EA" w:rsidP="000014EA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>
        <w:t>подвижное и неподвижное</w:t>
      </w:r>
    </w:p>
    <w:p w:rsidR="004C764E" w:rsidRDefault="004C764E" w:rsidP="000014EA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>7. Принципы рационального природопользования закреплены в Федеральном законе…</w:t>
      </w:r>
    </w:p>
    <w:p w:rsidR="004C764E" w:rsidRPr="009550F0" w:rsidRDefault="004C764E" w:rsidP="004C764E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 w:rsidR="008F1AD6">
        <w:t>о</w:t>
      </w:r>
      <w:r>
        <w:t>б охране окружающей среды</w:t>
      </w:r>
    </w:p>
    <w:p w:rsidR="004C764E" w:rsidRDefault="004C764E" w:rsidP="004C764E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 w:rsidR="008F1AD6">
        <w:t>о</w:t>
      </w:r>
      <w:r>
        <w:t>б особо охраняемых природных территориях</w:t>
      </w:r>
    </w:p>
    <w:p w:rsidR="004C764E" w:rsidRDefault="004C764E" w:rsidP="004C764E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 w:rsidR="008F1AD6">
        <w:t>о</w:t>
      </w:r>
      <w:r>
        <w:t>б охране атмосферного воздуха</w:t>
      </w:r>
    </w:p>
    <w:p w:rsidR="004C764E" w:rsidRDefault="004C764E" w:rsidP="004C764E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 w:rsidR="008F1AD6">
        <w:t>о</w:t>
      </w:r>
      <w:r>
        <w:t xml:space="preserve"> недрах</w:t>
      </w:r>
    </w:p>
    <w:p w:rsidR="004C764E" w:rsidRPr="004C764E" w:rsidRDefault="004C764E" w:rsidP="004C764E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>8. Взаимоотношения растений и животных между собой, действия хищников относят_____________ к факторам среды</w:t>
      </w:r>
    </w:p>
    <w:p w:rsidR="004C764E" w:rsidRPr="009550F0" w:rsidRDefault="004C764E" w:rsidP="004C764E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биотическим</w:t>
      </w:r>
    </w:p>
    <w:p w:rsidR="004C764E" w:rsidRDefault="004C764E" w:rsidP="004C764E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абиотическим</w:t>
      </w:r>
    </w:p>
    <w:p w:rsidR="004C764E" w:rsidRDefault="004C764E" w:rsidP="004C764E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антропогенным</w:t>
      </w:r>
    </w:p>
    <w:p w:rsidR="004C764E" w:rsidRDefault="004C764E" w:rsidP="004C764E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>
        <w:t>космическим</w:t>
      </w:r>
    </w:p>
    <w:p w:rsidR="00FF63F5" w:rsidRDefault="00FF63F5" w:rsidP="004C764E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 xml:space="preserve">9. </w:t>
      </w:r>
      <w:r w:rsidR="00213FF7">
        <w:rPr>
          <w:b/>
          <w:i/>
        </w:rPr>
        <w:t>Процесс связывающий воду с биосферой:</w:t>
      </w:r>
    </w:p>
    <w:p w:rsidR="00213FF7" w:rsidRPr="009550F0" w:rsidRDefault="00213FF7" w:rsidP="00213FF7">
      <w:pPr>
        <w:pStyle w:val="a3"/>
        <w:spacing w:before="0" w:after="0"/>
        <w:ind w:left="0"/>
      </w:pPr>
      <w:r>
        <w:t>а) транспирация</w:t>
      </w:r>
    </w:p>
    <w:p w:rsidR="00213FF7" w:rsidRDefault="00213FF7" w:rsidP="00213FF7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фотосинтез</w:t>
      </w:r>
    </w:p>
    <w:p w:rsidR="00213FF7" w:rsidRDefault="00213FF7" w:rsidP="00213FF7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катаболизм</w:t>
      </w:r>
    </w:p>
    <w:p w:rsidR="00213FF7" w:rsidRDefault="00213FF7" w:rsidP="00213FF7">
      <w:pPr>
        <w:pStyle w:val="a3"/>
        <w:spacing w:before="0" w:after="0"/>
        <w:ind w:left="0"/>
      </w:pPr>
      <w:r>
        <w:lastRenderedPageBreak/>
        <w:t>г</w:t>
      </w:r>
      <w:r w:rsidRPr="009550F0">
        <w:t xml:space="preserve">) </w:t>
      </w:r>
      <w:r w:rsidR="005F59D6">
        <w:t>биосинтез</w:t>
      </w:r>
    </w:p>
    <w:p w:rsidR="005F59D6" w:rsidRPr="005F59D6" w:rsidRDefault="005F59D6" w:rsidP="00B937A4">
      <w:pPr>
        <w:pStyle w:val="a3"/>
        <w:spacing w:before="0" w:after="0"/>
        <w:ind w:left="0"/>
        <w:rPr>
          <w:b/>
          <w:i/>
        </w:rPr>
      </w:pPr>
      <w:r>
        <w:rPr>
          <w:b/>
          <w:i/>
        </w:rPr>
        <w:t xml:space="preserve">10. </w:t>
      </w:r>
      <w:r w:rsidR="008A588F">
        <w:rPr>
          <w:b/>
          <w:i/>
        </w:rPr>
        <w:t>Загрязнение изменяющее скорость обмена веществ:</w:t>
      </w:r>
    </w:p>
    <w:p w:rsidR="008A588F" w:rsidRPr="009550F0" w:rsidRDefault="008A588F" w:rsidP="008A588F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физическое</w:t>
      </w:r>
    </w:p>
    <w:p w:rsidR="008A588F" w:rsidRDefault="008A588F" w:rsidP="008A588F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химическое</w:t>
      </w:r>
    </w:p>
    <w:p w:rsidR="008A588F" w:rsidRDefault="008A588F" w:rsidP="008A588F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биологическое</w:t>
      </w:r>
    </w:p>
    <w:p w:rsidR="000014EA" w:rsidRPr="000014EA" w:rsidRDefault="008A588F" w:rsidP="0017509A">
      <w:pPr>
        <w:pStyle w:val="a3"/>
        <w:spacing w:before="0" w:after="0"/>
        <w:ind w:left="0"/>
        <w:rPr>
          <w:b/>
          <w:i/>
        </w:rPr>
      </w:pPr>
      <w:r>
        <w:t>г</w:t>
      </w:r>
      <w:r w:rsidRPr="009550F0">
        <w:t xml:space="preserve">) </w:t>
      </w:r>
      <w:r>
        <w:t>тепловое</w:t>
      </w:r>
    </w:p>
    <w:p w:rsidR="0017509A" w:rsidRPr="0017509A" w:rsidRDefault="0017509A" w:rsidP="0066758A">
      <w:pPr>
        <w:pStyle w:val="a3"/>
        <w:spacing w:before="0" w:after="0"/>
        <w:ind w:left="0"/>
        <w:rPr>
          <w:b/>
          <w:i/>
        </w:rPr>
      </w:pPr>
    </w:p>
    <w:p w:rsidR="003E1604" w:rsidRDefault="00AE6DEF" w:rsidP="00AE6DEF">
      <w:pPr>
        <w:pStyle w:val="a3"/>
        <w:spacing w:before="0" w:after="0"/>
        <w:ind w:left="0"/>
        <w:jc w:val="center"/>
        <w:rPr>
          <w:b/>
          <w:i/>
        </w:rPr>
      </w:pPr>
      <w:r w:rsidRPr="00AE6DEF">
        <w:rPr>
          <w:b/>
          <w:i/>
        </w:rPr>
        <w:t>2 вариант</w:t>
      </w:r>
    </w:p>
    <w:p w:rsidR="00AE6DEF" w:rsidRDefault="00AE6DEF" w:rsidP="00AE6DEF">
      <w:pPr>
        <w:pStyle w:val="a3"/>
        <w:spacing w:before="0" w:after="0"/>
        <w:ind w:left="0"/>
        <w:jc w:val="center"/>
        <w:rPr>
          <w:b/>
          <w:i/>
        </w:rPr>
      </w:pPr>
    </w:p>
    <w:p w:rsidR="00AE033A" w:rsidRPr="008E37D9" w:rsidRDefault="008E37D9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Термин «экология» был предложен…</w:t>
      </w:r>
    </w:p>
    <w:p w:rsidR="008E37D9" w:rsidRPr="009550F0" w:rsidRDefault="008E37D9" w:rsidP="00B937A4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Аристотелем</w:t>
      </w:r>
    </w:p>
    <w:p w:rsidR="008E37D9" w:rsidRDefault="008E37D9" w:rsidP="00B937A4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Дарвиным</w:t>
      </w:r>
    </w:p>
    <w:p w:rsidR="008E37D9" w:rsidRDefault="008E37D9" w:rsidP="00B937A4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Геккелем</w:t>
      </w:r>
    </w:p>
    <w:p w:rsidR="00484EC8" w:rsidRPr="008F0965" w:rsidRDefault="008E37D9" w:rsidP="00B937A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="0" w:after="0"/>
        <w:ind w:left="0"/>
        <w:jc w:val="both"/>
        <w:rPr>
          <w:bCs/>
          <w:iCs/>
        </w:rPr>
      </w:pPr>
      <w:r>
        <w:t>г</w:t>
      </w:r>
      <w:r w:rsidRPr="009550F0">
        <w:t xml:space="preserve">) </w:t>
      </w:r>
      <w:r>
        <w:t>Морганом</w:t>
      </w:r>
    </w:p>
    <w:p w:rsidR="00B937A4" w:rsidRPr="008E37D9" w:rsidRDefault="00B937A4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Наука экология изучает…</w:t>
      </w:r>
    </w:p>
    <w:p w:rsidR="00B937A4" w:rsidRPr="009550F0" w:rsidRDefault="00B937A4" w:rsidP="00B937A4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>
        <w:t>живые организмы</w:t>
      </w:r>
    </w:p>
    <w:p w:rsidR="00B937A4" w:rsidRDefault="00B937A4" w:rsidP="00B937A4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>
        <w:t>окружающую среду</w:t>
      </w:r>
    </w:p>
    <w:p w:rsidR="00B937A4" w:rsidRDefault="00B937A4" w:rsidP="00B937A4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>
        <w:t>взаимодействие организмов с окружающей средой</w:t>
      </w:r>
    </w:p>
    <w:p w:rsidR="00484EC8" w:rsidRDefault="00B937A4" w:rsidP="00B937A4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>
        <w:t>человека и окружающую среду</w:t>
      </w:r>
    </w:p>
    <w:p w:rsidR="00B937A4" w:rsidRPr="008E37D9" w:rsidRDefault="00210F01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Обогащение водоёма биогенами:</w:t>
      </w:r>
    </w:p>
    <w:p w:rsidR="00B937A4" w:rsidRPr="009550F0" w:rsidRDefault="00B937A4" w:rsidP="00B937A4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 w:rsidR="00210F01">
        <w:t>эвтрофикация</w:t>
      </w:r>
    </w:p>
    <w:p w:rsidR="00B937A4" w:rsidRDefault="00B937A4" w:rsidP="00B937A4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 w:rsidR="00210F01">
        <w:t>самоочищение</w:t>
      </w:r>
    </w:p>
    <w:p w:rsidR="00210F01" w:rsidRDefault="00B937A4" w:rsidP="00210F01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 w:rsidR="00210F01">
        <w:t>аридизация</w:t>
      </w:r>
    </w:p>
    <w:p w:rsidR="00B937A4" w:rsidRPr="00210F01" w:rsidRDefault="00B937A4" w:rsidP="00210F01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 w:rsidR="00210F01">
        <w:t>эрозия</w:t>
      </w:r>
    </w:p>
    <w:p w:rsidR="00B937A4" w:rsidRPr="008E37D9" w:rsidRDefault="00210F01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Способность среды перерабатывать загрязнения:</w:t>
      </w:r>
    </w:p>
    <w:p w:rsidR="00210F01" w:rsidRPr="00210F01" w:rsidRDefault="00210F01" w:rsidP="00210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F01">
        <w:rPr>
          <w:rFonts w:ascii="Times New Roman" w:hAnsi="Times New Roman" w:cs="Times New Roman"/>
          <w:sz w:val="24"/>
          <w:szCs w:val="24"/>
        </w:rPr>
        <w:t>а) эвтрофикация</w:t>
      </w:r>
    </w:p>
    <w:p w:rsidR="00210F01" w:rsidRPr="00210F01" w:rsidRDefault="00210F01" w:rsidP="00210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F01">
        <w:rPr>
          <w:rFonts w:ascii="Times New Roman" w:hAnsi="Times New Roman" w:cs="Times New Roman"/>
          <w:sz w:val="24"/>
          <w:szCs w:val="24"/>
        </w:rPr>
        <w:t>б) самоочищение</w:t>
      </w:r>
    </w:p>
    <w:p w:rsidR="00210F01" w:rsidRPr="00210F01" w:rsidRDefault="00210F01" w:rsidP="00210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F01">
        <w:rPr>
          <w:rFonts w:ascii="Times New Roman" w:hAnsi="Times New Roman" w:cs="Times New Roman"/>
          <w:sz w:val="24"/>
          <w:szCs w:val="24"/>
        </w:rPr>
        <w:t>в) аридизация</w:t>
      </w:r>
    </w:p>
    <w:p w:rsidR="00B937A4" w:rsidRPr="00210F01" w:rsidRDefault="00210F01" w:rsidP="00210F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0F01">
        <w:rPr>
          <w:rFonts w:ascii="Times New Roman" w:hAnsi="Times New Roman" w:cs="Times New Roman"/>
          <w:sz w:val="24"/>
          <w:szCs w:val="24"/>
        </w:rPr>
        <w:t>г) эрозия</w:t>
      </w:r>
    </w:p>
    <w:p w:rsidR="00B937A4" w:rsidRPr="008E37D9" w:rsidRDefault="007E7D6E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Экологические функции гидросферы</w:t>
      </w:r>
      <w:r w:rsidR="00332C7B">
        <w:rPr>
          <w:b/>
          <w:i/>
        </w:rPr>
        <w:t xml:space="preserve"> - формирует климат</w:t>
      </w:r>
      <w:r>
        <w:rPr>
          <w:b/>
          <w:i/>
        </w:rPr>
        <w:t>:</w:t>
      </w:r>
    </w:p>
    <w:p w:rsidR="00B937A4" w:rsidRPr="009550F0" w:rsidRDefault="00B937A4" w:rsidP="00B937A4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 w:rsidR="00332C7B">
        <w:t>почвы</w:t>
      </w:r>
    </w:p>
    <w:p w:rsidR="00B937A4" w:rsidRDefault="00B937A4" w:rsidP="00B937A4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 w:rsidR="00332C7B">
        <w:t>земли</w:t>
      </w:r>
    </w:p>
    <w:p w:rsidR="00210F01" w:rsidRDefault="00B937A4" w:rsidP="00210F01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 w:rsidR="00332C7B">
        <w:t>воздуха</w:t>
      </w:r>
    </w:p>
    <w:p w:rsidR="00B937A4" w:rsidRPr="00210F01" w:rsidRDefault="00B937A4" w:rsidP="00210F01">
      <w:pPr>
        <w:pStyle w:val="a3"/>
        <w:spacing w:before="0" w:after="0"/>
        <w:ind w:left="0"/>
      </w:pPr>
      <w:r>
        <w:t>г</w:t>
      </w:r>
      <w:r w:rsidRPr="009550F0">
        <w:t xml:space="preserve">) </w:t>
      </w:r>
      <w:r w:rsidR="00332C7B">
        <w:t>недр</w:t>
      </w:r>
    </w:p>
    <w:p w:rsidR="00B937A4" w:rsidRPr="008E37D9" w:rsidRDefault="00B4362A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Источник загрязнения подземных вод:</w:t>
      </w:r>
    </w:p>
    <w:p w:rsidR="00B937A4" w:rsidRPr="009550F0" w:rsidRDefault="00B937A4" w:rsidP="00B4362A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 w:rsidR="00F31F24">
        <w:t>отходы</w:t>
      </w:r>
    </w:p>
    <w:p w:rsidR="00B937A4" w:rsidRDefault="00B937A4" w:rsidP="00B4362A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 w:rsidR="00C101DF">
        <w:t>канализации</w:t>
      </w:r>
    </w:p>
    <w:p w:rsidR="00B937A4" w:rsidRDefault="00B937A4" w:rsidP="00B4362A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 w:rsidR="00C101DF">
        <w:t>мусор</w:t>
      </w:r>
    </w:p>
    <w:p w:rsidR="00B937A4" w:rsidRPr="00B4362A" w:rsidRDefault="00B937A4" w:rsidP="00B436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362A">
        <w:rPr>
          <w:rFonts w:ascii="Times New Roman" w:hAnsi="Times New Roman" w:cs="Times New Roman"/>
          <w:sz w:val="24"/>
          <w:szCs w:val="24"/>
        </w:rPr>
        <w:t xml:space="preserve">г) </w:t>
      </w:r>
      <w:r w:rsidR="00C101DF">
        <w:rPr>
          <w:rFonts w:ascii="Times New Roman" w:hAnsi="Times New Roman" w:cs="Times New Roman"/>
          <w:sz w:val="24"/>
          <w:szCs w:val="24"/>
        </w:rPr>
        <w:t>свалки</w:t>
      </w:r>
    </w:p>
    <w:p w:rsidR="00B937A4" w:rsidRPr="008E37D9" w:rsidRDefault="008D2154" w:rsidP="00B937A4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 xml:space="preserve">Мера предусматривающая </w:t>
      </w:r>
      <w:r w:rsidR="00DD24D7">
        <w:rPr>
          <w:b/>
          <w:i/>
        </w:rPr>
        <w:t>штраф за превышение ПДК:</w:t>
      </w:r>
    </w:p>
    <w:p w:rsidR="00B937A4" w:rsidRPr="009550F0" w:rsidRDefault="00B937A4" w:rsidP="00B937A4">
      <w:pPr>
        <w:pStyle w:val="a3"/>
        <w:spacing w:before="0" w:after="0"/>
        <w:ind w:left="0"/>
      </w:pPr>
      <w:r>
        <w:t>а</w:t>
      </w:r>
      <w:r w:rsidRPr="009550F0">
        <w:t xml:space="preserve">) </w:t>
      </w:r>
      <w:r w:rsidR="00CD77FB">
        <w:t>предупреждающая</w:t>
      </w:r>
    </w:p>
    <w:p w:rsidR="00B937A4" w:rsidRDefault="00B937A4" w:rsidP="00B937A4">
      <w:pPr>
        <w:pStyle w:val="a3"/>
        <w:spacing w:before="0" w:after="0"/>
        <w:ind w:left="0"/>
      </w:pPr>
      <w:r>
        <w:t>б</w:t>
      </w:r>
      <w:r w:rsidRPr="009550F0">
        <w:t xml:space="preserve">) </w:t>
      </w:r>
      <w:r w:rsidR="00DD24D7">
        <w:t>правовая</w:t>
      </w:r>
    </w:p>
    <w:p w:rsidR="006B5A78" w:rsidRDefault="00B937A4" w:rsidP="006B5A78">
      <w:pPr>
        <w:pStyle w:val="a3"/>
        <w:spacing w:before="0" w:after="0"/>
        <w:ind w:left="0"/>
      </w:pPr>
      <w:r>
        <w:t>в</w:t>
      </w:r>
      <w:r w:rsidRPr="009550F0">
        <w:t xml:space="preserve">) </w:t>
      </w:r>
      <w:r w:rsidR="00DD24D7">
        <w:t>контролирующая</w:t>
      </w:r>
    </w:p>
    <w:p w:rsidR="00B937A4" w:rsidRPr="006B5A78" w:rsidRDefault="00B937A4" w:rsidP="006B5A78">
      <w:pPr>
        <w:pStyle w:val="a3"/>
        <w:spacing w:before="0" w:after="0"/>
        <w:ind w:left="0"/>
      </w:pPr>
      <w:r w:rsidRPr="006B5A78">
        <w:t xml:space="preserve">г) </w:t>
      </w:r>
      <w:r w:rsidR="00DD24D7">
        <w:t>экономическая</w:t>
      </w:r>
    </w:p>
    <w:p w:rsidR="00B937A4" w:rsidRPr="006B5A78" w:rsidRDefault="00AF4C15" w:rsidP="006B5A78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Мера регулирующая охрану водных объектов</w:t>
      </w:r>
      <w:r w:rsidR="003557C4">
        <w:rPr>
          <w:b/>
          <w:i/>
        </w:rPr>
        <w:t>:</w:t>
      </w:r>
    </w:p>
    <w:p w:rsidR="00AF4C15" w:rsidRPr="00AF4C15" w:rsidRDefault="00AF4C15" w:rsidP="00AF4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C15">
        <w:rPr>
          <w:rFonts w:ascii="Times New Roman" w:hAnsi="Times New Roman" w:cs="Times New Roman"/>
          <w:sz w:val="24"/>
          <w:szCs w:val="24"/>
        </w:rPr>
        <w:t xml:space="preserve">а) </w:t>
      </w:r>
      <w:r w:rsidR="003557C4">
        <w:rPr>
          <w:rFonts w:ascii="Times New Roman" w:hAnsi="Times New Roman" w:cs="Times New Roman"/>
          <w:sz w:val="24"/>
          <w:szCs w:val="24"/>
        </w:rPr>
        <w:t>предупреждающая</w:t>
      </w:r>
    </w:p>
    <w:p w:rsidR="00AF4C15" w:rsidRPr="00AF4C15" w:rsidRDefault="00AF4C15" w:rsidP="00AF4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C15">
        <w:rPr>
          <w:rFonts w:ascii="Times New Roman" w:hAnsi="Times New Roman" w:cs="Times New Roman"/>
          <w:sz w:val="24"/>
          <w:szCs w:val="24"/>
        </w:rPr>
        <w:t>б) правовая</w:t>
      </w:r>
    </w:p>
    <w:p w:rsidR="00AF4C15" w:rsidRPr="00AF4C15" w:rsidRDefault="00AF4C15" w:rsidP="00AF4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C15">
        <w:rPr>
          <w:rFonts w:ascii="Times New Roman" w:hAnsi="Times New Roman" w:cs="Times New Roman"/>
          <w:sz w:val="24"/>
          <w:szCs w:val="24"/>
        </w:rPr>
        <w:t>в) контролирующая</w:t>
      </w:r>
    </w:p>
    <w:p w:rsidR="00B937A4" w:rsidRPr="00AF4C15" w:rsidRDefault="00AF4C15" w:rsidP="00AF4C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4C15">
        <w:rPr>
          <w:rFonts w:ascii="Times New Roman" w:hAnsi="Times New Roman" w:cs="Times New Roman"/>
          <w:sz w:val="24"/>
          <w:szCs w:val="24"/>
        </w:rPr>
        <w:t>г) экономическая</w:t>
      </w:r>
    </w:p>
    <w:p w:rsidR="00B937A4" w:rsidRPr="006B5A78" w:rsidRDefault="00FD2E0C" w:rsidP="006B5A78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Мера определяющая нормирование качества воды:</w:t>
      </w:r>
    </w:p>
    <w:p w:rsidR="00925988" w:rsidRPr="00925988" w:rsidRDefault="00925988" w:rsidP="00925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988">
        <w:rPr>
          <w:rFonts w:ascii="Times New Roman" w:hAnsi="Times New Roman" w:cs="Times New Roman"/>
          <w:sz w:val="24"/>
          <w:szCs w:val="24"/>
        </w:rPr>
        <w:t xml:space="preserve">а) </w:t>
      </w:r>
      <w:r w:rsidR="00BB4A69">
        <w:rPr>
          <w:rFonts w:ascii="Times New Roman" w:hAnsi="Times New Roman" w:cs="Times New Roman"/>
          <w:sz w:val="24"/>
          <w:szCs w:val="24"/>
        </w:rPr>
        <w:t>предупреждающая</w:t>
      </w:r>
    </w:p>
    <w:p w:rsidR="00925988" w:rsidRPr="00925988" w:rsidRDefault="00925988" w:rsidP="00925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988">
        <w:rPr>
          <w:rFonts w:ascii="Times New Roman" w:hAnsi="Times New Roman" w:cs="Times New Roman"/>
          <w:sz w:val="24"/>
          <w:szCs w:val="24"/>
        </w:rPr>
        <w:t>б) правовая</w:t>
      </w:r>
    </w:p>
    <w:p w:rsidR="00925988" w:rsidRPr="00925988" w:rsidRDefault="00925988" w:rsidP="009259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988">
        <w:rPr>
          <w:rFonts w:ascii="Times New Roman" w:hAnsi="Times New Roman" w:cs="Times New Roman"/>
          <w:sz w:val="24"/>
          <w:szCs w:val="24"/>
        </w:rPr>
        <w:lastRenderedPageBreak/>
        <w:t>в) контролирующая</w:t>
      </w:r>
    </w:p>
    <w:p w:rsidR="00B937A4" w:rsidRPr="00925988" w:rsidRDefault="00925988" w:rsidP="009259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5988">
        <w:rPr>
          <w:rFonts w:ascii="Times New Roman" w:hAnsi="Times New Roman" w:cs="Times New Roman"/>
          <w:sz w:val="24"/>
          <w:szCs w:val="24"/>
        </w:rPr>
        <w:t>г) экономическая</w:t>
      </w:r>
    </w:p>
    <w:p w:rsidR="00B937A4" w:rsidRPr="006B5A78" w:rsidRDefault="00CD77FB" w:rsidP="006B5A78">
      <w:pPr>
        <w:pStyle w:val="a3"/>
        <w:numPr>
          <w:ilvl w:val="0"/>
          <w:numId w:val="16"/>
        </w:numPr>
        <w:spacing w:before="0" w:after="0"/>
        <w:ind w:left="0"/>
        <w:rPr>
          <w:b/>
          <w:i/>
        </w:rPr>
      </w:pPr>
      <w:r>
        <w:rPr>
          <w:b/>
          <w:i/>
        </w:rPr>
        <w:t>Эксплуатационные ресурсы – это количество воды, которое берут не нанося___ ущерба:</w:t>
      </w:r>
    </w:p>
    <w:p w:rsidR="00B937A4" w:rsidRPr="006B5A78" w:rsidRDefault="00B937A4" w:rsidP="006B5A78">
      <w:pPr>
        <w:pStyle w:val="a3"/>
        <w:spacing w:before="0" w:after="0"/>
        <w:ind w:left="0"/>
      </w:pPr>
      <w:r w:rsidRPr="006B5A78">
        <w:t xml:space="preserve">а) </w:t>
      </w:r>
      <w:r w:rsidR="00CD77FB">
        <w:t>биологического</w:t>
      </w:r>
    </w:p>
    <w:p w:rsidR="00B937A4" w:rsidRPr="006B5A78" w:rsidRDefault="00B937A4" w:rsidP="006B5A78">
      <w:pPr>
        <w:pStyle w:val="a3"/>
        <w:spacing w:before="0" w:after="0"/>
        <w:ind w:left="0"/>
      </w:pPr>
      <w:r w:rsidRPr="006B5A78">
        <w:t xml:space="preserve">б) </w:t>
      </w:r>
      <w:r w:rsidR="00CD77FB">
        <w:t>экологического</w:t>
      </w:r>
    </w:p>
    <w:p w:rsidR="00B937A4" w:rsidRPr="006B5A78" w:rsidRDefault="00B937A4" w:rsidP="006B5A78">
      <w:pPr>
        <w:pStyle w:val="a3"/>
        <w:spacing w:before="0" w:after="0"/>
        <w:ind w:left="0"/>
      </w:pPr>
      <w:r w:rsidRPr="006B5A78">
        <w:t xml:space="preserve">в) </w:t>
      </w:r>
      <w:r w:rsidR="00CD77FB">
        <w:t>химического</w:t>
      </w:r>
    </w:p>
    <w:p w:rsidR="00B937A4" w:rsidRDefault="00B937A4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5A78">
        <w:rPr>
          <w:rFonts w:ascii="Times New Roman" w:hAnsi="Times New Roman" w:cs="Times New Roman"/>
          <w:sz w:val="24"/>
          <w:szCs w:val="24"/>
        </w:rPr>
        <w:t xml:space="preserve">г) </w:t>
      </w:r>
      <w:r w:rsidR="00CD77FB">
        <w:rPr>
          <w:rFonts w:ascii="Times New Roman" w:hAnsi="Times New Roman" w:cs="Times New Roman"/>
          <w:sz w:val="24"/>
          <w:szCs w:val="24"/>
        </w:rPr>
        <w:t>физического</w:t>
      </w:r>
      <w:r w:rsidR="00D333B7">
        <w:rPr>
          <w:rFonts w:ascii="Times New Roman" w:hAnsi="Times New Roman" w:cs="Times New Roman"/>
          <w:sz w:val="24"/>
          <w:szCs w:val="24"/>
        </w:rPr>
        <w:tab/>
      </w: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3B7" w:rsidRPr="006B5A78" w:rsidRDefault="00D333B7" w:rsidP="00D333B7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06D8" w:rsidRDefault="001406D8" w:rsidP="00E73042">
      <w:pPr>
        <w:spacing w:after="0"/>
        <w:rPr>
          <w:i/>
        </w:rPr>
      </w:pPr>
    </w:p>
    <w:p w:rsidR="00484EC8" w:rsidRDefault="00484EC8" w:rsidP="001406D8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406D8">
        <w:rPr>
          <w:rFonts w:ascii="Times New Roman" w:hAnsi="Times New Roman" w:cs="Times New Roman"/>
          <w:b/>
          <w:i/>
          <w:sz w:val="24"/>
          <w:szCs w:val="24"/>
        </w:rPr>
        <w:t>Перечень практических работ</w:t>
      </w:r>
    </w:p>
    <w:p w:rsidR="001406D8" w:rsidRPr="001406D8" w:rsidRDefault="001406D8" w:rsidP="001406D8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8"/>
        <w:gridCol w:w="8706"/>
      </w:tblGrid>
      <w:tr w:rsidR="00484EC8" w:rsidRPr="001406D8" w:rsidTr="00C84CD5">
        <w:tc>
          <w:tcPr>
            <w:tcW w:w="1148" w:type="dxa"/>
          </w:tcPr>
          <w:p w:rsidR="00484EC8" w:rsidRPr="001406D8" w:rsidRDefault="00484EC8" w:rsidP="00C84C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06D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706" w:type="dxa"/>
            <w:vAlign w:val="center"/>
          </w:tcPr>
          <w:p w:rsidR="00484EC8" w:rsidRPr="001406D8" w:rsidRDefault="00484EC8" w:rsidP="00C84C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06D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</w:tr>
      <w:tr w:rsidR="001406D8" w:rsidRPr="001406D8" w:rsidTr="00C84CD5">
        <w:trPr>
          <w:trHeight w:val="397"/>
        </w:trPr>
        <w:tc>
          <w:tcPr>
            <w:tcW w:w="1148" w:type="dxa"/>
          </w:tcPr>
          <w:p w:rsidR="001406D8" w:rsidRPr="001406D8" w:rsidRDefault="001406D8" w:rsidP="00484EC8">
            <w:pPr>
              <w:pStyle w:val="a3"/>
              <w:numPr>
                <w:ilvl w:val="0"/>
                <w:numId w:val="11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:rsidR="001406D8" w:rsidRPr="001406D8" w:rsidRDefault="001406D8" w:rsidP="000939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6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Выявление причин и последствий разрушения озонового слоя</w:t>
            </w:r>
          </w:p>
        </w:tc>
      </w:tr>
      <w:tr w:rsidR="001406D8" w:rsidRPr="001406D8" w:rsidTr="00C84CD5">
        <w:trPr>
          <w:trHeight w:val="397"/>
        </w:trPr>
        <w:tc>
          <w:tcPr>
            <w:tcW w:w="1148" w:type="dxa"/>
          </w:tcPr>
          <w:p w:rsidR="001406D8" w:rsidRPr="001406D8" w:rsidRDefault="001406D8" w:rsidP="00484EC8">
            <w:pPr>
              <w:pStyle w:val="a3"/>
              <w:numPr>
                <w:ilvl w:val="0"/>
                <w:numId w:val="11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:rsidR="001406D8" w:rsidRPr="001406D8" w:rsidRDefault="001406D8" w:rsidP="000939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406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Выявление причин и последствий парникового эффекта</w:t>
            </w:r>
          </w:p>
        </w:tc>
      </w:tr>
      <w:tr w:rsidR="001406D8" w:rsidRPr="001406D8" w:rsidTr="00C84CD5">
        <w:trPr>
          <w:trHeight w:val="397"/>
        </w:trPr>
        <w:tc>
          <w:tcPr>
            <w:tcW w:w="1148" w:type="dxa"/>
          </w:tcPr>
          <w:p w:rsidR="001406D8" w:rsidRPr="001406D8" w:rsidRDefault="001406D8" w:rsidP="00484EC8">
            <w:pPr>
              <w:pStyle w:val="a3"/>
              <w:numPr>
                <w:ilvl w:val="0"/>
                <w:numId w:val="11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:rsidR="001406D8" w:rsidRPr="001406D8" w:rsidRDefault="001406D8" w:rsidP="000939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степени загрязнения атмосферного воздуха</w:t>
            </w:r>
          </w:p>
        </w:tc>
      </w:tr>
      <w:tr w:rsidR="001406D8" w:rsidRPr="001406D8" w:rsidTr="00C84CD5">
        <w:trPr>
          <w:trHeight w:val="397"/>
        </w:trPr>
        <w:tc>
          <w:tcPr>
            <w:tcW w:w="1148" w:type="dxa"/>
          </w:tcPr>
          <w:p w:rsidR="001406D8" w:rsidRPr="001406D8" w:rsidRDefault="001406D8" w:rsidP="00484EC8">
            <w:pPr>
              <w:pStyle w:val="a3"/>
              <w:numPr>
                <w:ilvl w:val="0"/>
                <w:numId w:val="11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:rsidR="001406D8" w:rsidRPr="001406D8" w:rsidRDefault="001406D8" w:rsidP="000939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степени загрязнения талых вод</w:t>
            </w:r>
          </w:p>
        </w:tc>
      </w:tr>
    </w:tbl>
    <w:p w:rsidR="001406D8" w:rsidRDefault="001406D8" w:rsidP="00484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</w:pPr>
    </w:p>
    <w:p w:rsidR="00484EC8" w:rsidRPr="004914CC" w:rsidRDefault="00484EC8" w:rsidP="004914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86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914CC">
        <w:rPr>
          <w:rFonts w:ascii="Times New Roman" w:hAnsi="Times New Roman" w:cs="Times New Roman"/>
          <w:sz w:val="24"/>
          <w:szCs w:val="24"/>
        </w:rPr>
        <w:t>Содержание практических работ содержится в «Методических рекомендациях  по выполнению практических работ по дисциплине «</w:t>
      </w:r>
      <w:r w:rsidR="0086188A">
        <w:rPr>
          <w:rFonts w:ascii="Times New Roman" w:hAnsi="Times New Roman" w:cs="Times New Roman"/>
          <w:sz w:val="24"/>
          <w:szCs w:val="24"/>
        </w:rPr>
        <w:t>Экологические основы природопользования</w:t>
      </w:r>
      <w:r w:rsidRPr="004914CC">
        <w:rPr>
          <w:rFonts w:ascii="Times New Roman" w:hAnsi="Times New Roman" w:cs="Times New Roman"/>
          <w:sz w:val="24"/>
          <w:szCs w:val="24"/>
        </w:rPr>
        <w:t xml:space="preserve">» для специальности </w:t>
      </w:r>
      <w:r w:rsidR="004E4ADD">
        <w:rPr>
          <w:rFonts w:ascii="Times New Roman" w:eastAsia="Calibri" w:hAnsi="Times New Roman" w:cs="Times New Roman"/>
          <w:sz w:val="24"/>
          <w:szCs w:val="24"/>
          <w:lang w:eastAsia="en-US"/>
        </w:rPr>
        <w:t>08.02.04</w:t>
      </w:r>
      <w:r w:rsidRPr="004914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E7860">
        <w:rPr>
          <w:rFonts w:ascii="Times New Roman" w:eastAsia="Calibri" w:hAnsi="Times New Roman" w:cs="Times New Roman"/>
          <w:sz w:val="24"/>
          <w:szCs w:val="24"/>
          <w:lang w:eastAsia="en-US"/>
        </w:rPr>
        <w:t>Водоснабжение и водоотведение</w:t>
      </w:r>
      <w:r w:rsidR="004914C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84EC8" w:rsidRPr="008F46F5" w:rsidRDefault="00484EC8" w:rsidP="00484EC8">
      <w:pPr>
        <w:spacing w:after="0"/>
        <w:rPr>
          <w:i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484EC8" w:rsidRDefault="00484EC8" w:rsidP="00484EC8">
      <w:pPr>
        <w:ind w:left="360"/>
        <w:rPr>
          <w:b/>
          <w:i/>
          <w:caps/>
          <w:u w:val="single"/>
        </w:rPr>
      </w:pPr>
    </w:p>
    <w:p w:rsidR="009D6E82" w:rsidRDefault="009D6E82" w:rsidP="00484EC8">
      <w:pPr>
        <w:ind w:left="360"/>
        <w:rPr>
          <w:b/>
          <w:i/>
          <w:caps/>
          <w:u w:val="single"/>
        </w:rPr>
      </w:pPr>
    </w:p>
    <w:p w:rsidR="009D6E82" w:rsidRDefault="009D6E82" w:rsidP="00484EC8">
      <w:pPr>
        <w:ind w:left="360"/>
        <w:rPr>
          <w:b/>
          <w:i/>
          <w:caps/>
          <w:u w:val="single"/>
        </w:rPr>
      </w:pPr>
    </w:p>
    <w:p w:rsidR="009D6E82" w:rsidRDefault="009D6E82" w:rsidP="00484EC8">
      <w:pPr>
        <w:ind w:left="360"/>
        <w:rPr>
          <w:b/>
          <w:i/>
          <w:caps/>
          <w:u w:val="single"/>
        </w:rPr>
      </w:pPr>
    </w:p>
    <w:p w:rsidR="00484EC8" w:rsidRPr="009D6E82" w:rsidRDefault="00484EC8" w:rsidP="009D6E82">
      <w:pPr>
        <w:pStyle w:val="a3"/>
        <w:keepNext/>
        <w:keepLines/>
        <w:numPr>
          <w:ilvl w:val="0"/>
          <w:numId w:val="3"/>
        </w:numPr>
        <w:spacing w:after="0"/>
        <w:jc w:val="center"/>
        <w:rPr>
          <w:b/>
          <w:i/>
          <w:caps/>
        </w:rPr>
      </w:pPr>
      <w:r w:rsidRPr="009D6E82">
        <w:rPr>
          <w:b/>
          <w:i/>
          <w:caps/>
        </w:rPr>
        <w:lastRenderedPageBreak/>
        <w:t>Оценочные (контрольно-измерительные) материалы для промежуточной аттестации</w:t>
      </w:r>
    </w:p>
    <w:p w:rsidR="009D6E82" w:rsidRPr="009D6E82" w:rsidRDefault="009D6E82" w:rsidP="009D6E82">
      <w:pPr>
        <w:keepNext/>
        <w:keepLines/>
        <w:spacing w:after="0"/>
        <w:rPr>
          <w:b/>
          <w:i/>
          <w:caps/>
        </w:rPr>
      </w:pPr>
    </w:p>
    <w:p w:rsidR="009D6E82" w:rsidRDefault="00484EC8" w:rsidP="009D6E8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82">
        <w:rPr>
          <w:rFonts w:ascii="Times New Roman" w:hAnsi="Times New Roman" w:cs="Times New Roman"/>
          <w:b/>
          <w:sz w:val="24"/>
          <w:szCs w:val="24"/>
        </w:rPr>
        <w:t>ЗАДАНИЯ ПО УЧЕБНОЙ ДИСЦИПЛИНЕ</w:t>
      </w:r>
    </w:p>
    <w:p w:rsidR="003E787C" w:rsidRDefault="003E787C" w:rsidP="003E787C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Экологические основы природопользования</w:t>
      </w:r>
    </w:p>
    <w:p w:rsidR="009D6E82" w:rsidRPr="009D6E82" w:rsidRDefault="009D6E82" w:rsidP="009D6E82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1"/>
        <w:gridCol w:w="4925"/>
      </w:tblGrid>
      <w:tr w:rsidR="00484EC8" w:rsidRPr="009D6E82" w:rsidTr="00484EC8">
        <w:tc>
          <w:tcPr>
            <w:tcW w:w="5000" w:type="pct"/>
            <w:gridSpan w:val="2"/>
          </w:tcPr>
          <w:p w:rsidR="00484EC8" w:rsidRPr="009D6E82" w:rsidRDefault="003E787C" w:rsidP="009D6E82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Задание </w:t>
            </w:r>
            <w:r w:rsidR="00484EC8" w:rsidRPr="009D6E8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№ 1</w:t>
            </w:r>
          </w:p>
        </w:tc>
      </w:tr>
      <w:tr w:rsidR="00484EC8" w:rsidRPr="009D6E82" w:rsidTr="00484EC8">
        <w:tc>
          <w:tcPr>
            <w:tcW w:w="2573" w:type="pct"/>
          </w:tcPr>
          <w:p w:rsidR="00484EC8" w:rsidRPr="009D6E82" w:rsidRDefault="00484EC8" w:rsidP="009D6E82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6E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427" w:type="pct"/>
          </w:tcPr>
          <w:p w:rsidR="00484EC8" w:rsidRPr="009D6E82" w:rsidRDefault="00484EC8" w:rsidP="009D6E82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484EC8" w:rsidRPr="006D7754" w:rsidTr="009D6E82">
        <w:trPr>
          <w:trHeight w:val="3452"/>
        </w:trPr>
        <w:tc>
          <w:tcPr>
            <w:tcW w:w="2573" w:type="pct"/>
          </w:tcPr>
          <w:p w:rsidR="009D6E82" w:rsidRDefault="009D6E82" w:rsidP="009D6E82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 xml:space="preserve">-З1 </w:t>
            </w:r>
            <w:r w:rsidRPr="00861B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нормативные документы, регламентирующие деятельность водного хозяйства</w:t>
            </w:r>
          </w:p>
          <w:p w:rsidR="009D6E82" w:rsidRPr="009D6E82" w:rsidRDefault="009D6E82" w:rsidP="009D6E82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рационального природопользования</w:t>
            </w:r>
          </w:p>
        </w:tc>
        <w:tc>
          <w:tcPr>
            <w:tcW w:w="2427" w:type="pct"/>
          </w:tcPr>
          <w:p w:rsidR="00484EC8" w:rsidRPr="009D6E82" w:rsidRDefault="00484EC8" w:rsidP="009D6E8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6E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484EC8" w:rsidRPr="009D6E82" w:rsidRDefault="00484EC8" w:rsidP="009D6E8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6E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484EC8" w:rsidRPr="009D6E82" w:rsidRDefault="00484EC8" w:rsidP="009D6E8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6E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«3»(удовлетворительно) от 70% до 50 % правильных ответов;</w:t>
            </w:r>
          </w:p>
          <w:p w:rsidR="00484EC8" w:rsidRPr="009D6E82" w:rsidRDefault="00484EC8" w:rsidP="009D6E8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6E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работа, содержащая менее 50% правильных ответов оценивается как неудовлетворительная.</w:t>
            </w:r>
          </w:p>
        </w:tc>
      </w:tr>
      <w:tr w:rsidR="00484EC8" w:rsidRPr="006D7754" w:rsidTr="00484EC8">
        <w:tc>
          <w:tcPr>
            <w:tcW w:w="2573" w:type="pct"/>
          </w:tcPr>
          <w:p w:rsidR="009D6E82" w:rsidRPr="00861B1A" w:rsidRDefault="009D6E82" w:rsidP="009D6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754">
              <w:rPr>
                <w:b/>
                <w:i/>
                <w:iCs/>
              </w:rPr>
              <w:t xml:space="preserve"> </w:t>
            </w:r>
            <w:r w:rsidRPr="00861B1A">
              <w:rPr>
                <w:rFonts w:ascii="Times New Roman" w:hAnsi="Times New Roman" w:cs="Times New Roman"/>
                <w:sz w:val="24"/>
                <w:szCs w:val="24"/>
              </w:rPr>
              <w:t>-У1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 во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взаимосвязях организмов и среды обитания;</w:t>
            </w:r>
          </w:p>
          <w:p w:rsidR="00484EC8" w:rsidRPr="006D7754" w:rsidRDefault="009D6E82" w:rsidP="00C84CD5">
            <w:pPr>
              <w:keepNext/>
              <w:keepLines/>
              <w:spacing w:after="0"/>
              <w:rPr>
                <w:b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-У2 </w:t>
            </w:r>
            <w:r w:rsidRPr="00861B1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природоохранные технологии</w:t>
            </w:r>
          </w:p>
        </w:tc>
        <w:tc>
          <w:tcPr>
            <w:tcW w:w="2427" w:type="pct"/>
            <w:shd w:val="clear" w:color="auto" w:fill="auto"/>
          </w:tcPr>
          <w:p w:rsidR="00484EC8" w:rsidRPr="00A80AAA" w:rsidRDefault="00484EC8" w:rsidP="00C84CD5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— 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:rsidR="00484EC8" w:rsidRPr="00A80AAA" w:rsidRDefault="00484EC8" w:rsidP="00C84CD5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небольшие замечания которые устраняются после наводящих вопросов; Оформление отвечает соответствующим требованиям.</w:t>
            </w:r>
          </w:p>
          <w:p w:rsidR="00484EC8" w:rsidRPr="00A80AAA" w:rsidRDefault="00484EC8" w:rsidP="00C84CD5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:rsidR="00484EC8" w:rsidRPr="00A80AAA" w:rsidRDefault="00484EC8" w:rsidP="00C84CD5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b/>
                <w:i/>
                <w:iCs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«неудовлетворительно»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</w:tc>
      </w:tr>
      <w:tr w:rsidR="00484EC8" w:rsidRPr="006D7754" w:rsidTr="00484EC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Условия выполнения задания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1. Максимальное время выполнения заданий____30 мин_______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484EC8" w:rsidRPr="00E73042" w:rsidRDefault="00484EC8" w:rsidP="00E73042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E73042">
              <w:rPr>
                <w:rStyle w:val="aa"/>
                <w:i/>
              </w:rPr>
              <w:t>1.</w:t>
            </w:r>
            <w:r w:rsidR="00D3286C">
              <w:rPr>
                <w:rStyle w:val="aa"/>
                <w:i/>
              </w:rPr>
              <w:t>Загрязнение планеты и угроза истощения ресурсов являются признаками _____ экологического кризиса</w:t>
            </w:r>
          </w:p>
          <w:p w:rsidR="00484EC8" w:rsidRPr="00E73042" w:rsidRDefault="00484EC8" w:rsidP="00E73042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 w:rsidRPr="00E73042">
              <w:t xml:space="preserve">А) </w:t>
            </w:r>
            <w:r w:rsidR="00D3286C">
              <w:t>глобального</w:t>
            </w:r>
          </w:p>
          <w:p w:rsidR="00484EC8" w:rsidRPr="00E73042" w:rsidRDefault="00484EC8" w:rsidP="00E73042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E73042">
              <w:rPr>
                <w:rStyle w:val="aa"/>
                <w:b w:val="0"/>
              </w:rPr>
              <w:t>Б</w:t>
            </w:r>
            <w:r w:rsidRPr="00E73042">
              <w:rPr>
                <w:rStyle w:val="aa"/>
              </w:rPr>
              <w:t>)</w:t>
            </w:r>
            <w:r w:rsidRPr="00E73042">
              <w:rPr>
                <w:rStyle w:val="ab"/>
                <w:bCs/>
                <w:i w:val="0"/>
              </w:rPr>
              <w:t xml:space="preserve"> </w:t>
            </w:r>
            <w:r w:rsidR="00D3286C">
              <w:rPr>
                <w:rStyle w:val="ab"/>
                <w:bCs/>
                <w:i w:val="0"/>
              </w:rPr>
              <w:t>локального</w:t>
            </w:r>
          </w:p>
          <w:p w:rsidR="00484EC8" w:rsidRPr="00E73042" w:rsidRDefault="00D3286C" w:rsidP="00E73042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>
              <w:t>В) регионального</w:t>
            </w:r>
          </w:p>
          <w:p w:rsidR="00484EC8" w:rsidRPr="00E73042" w:rsidRDefault="00484EC8" w:rsidP="00E73042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 w:rsidRPr="00E73042">
              <w:t xml:space="preserve">Г) </w:t>
            </w:r>
            <w:r w:rsidR="00D3286C">
              <w:t>ограниченного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1.____________ 2. ______________ 3. _____________ 4. _______________ 5. _____________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D328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 невозобновимым природным ресурсам относят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…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D3286C">
              <w:rPr>
                <w:rFonts w:ascii="Times New Roman" w:hAnsi="Times New Roman" w:cs="Times New Roman"/>
                <w:sz w:val="24"/>
                <w:szCs w:val="24"/>
              </w:rPr>
              <w:t>нефть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D3286C">
              <w:rPr>
                <w:rFonts w:ascii="Times New Roman" w:hAnsi="Times New Roman" w:cs="Times New Roman"/>
                <w:sz w:val="24"/>
                <w:szCs w:val="24"/>
              </w:rPr>
              <w:t>морскую воду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D3286C">
              <w:rPr>
                <w:rFonts w:ascii="Times New Roman" w:hAnsi="Times New Roman" w:cs="Times New Roman"/>
                <w:sz w:val="24"/>
                <w:szCs w:val="24"/>
              </w:rPr>
              <w:t>почву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D3286C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1.____________ 2. ______________ 3. _____________ 4. _______________ 5. _____________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на установление последовательности</w:t>
            </w:r>
          </w:p>
          <w:p w:rsidR="00484EC8" w:rsidRPr="00E73042" w:rsidRDefault="00484EC8" w:rsidP="00ED0028">
            <w:pPr>
              <w:keepNext/>
              <w:keepLines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kern w:val="36"/>
                <w:sz w:val="24"/>
                <w:szCs w:val="24"/>
              </w:rPr>
              <w:t>3.</w:t>
            </w:r>
            <w:r w:rsidR="00ED0028"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природе все взаимосвязано. Приведенные здесь беспорядочные факты выстройте в логической последовательности.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Водоемы и побережье были обработаны ядохимикатом ДДТ.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На Филиппинах стало много комаров, заражающих человека малярией.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От ДДТ погибли комары, тараканы отравились и стали малоподвижными.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Расплодились крысы.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Опасность эпидемии чумы была устранена.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Кошки, поедая малоподвижных ящериц, перестали охотиться на крыс.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В джунгли самолетами на парашютах был сброшен десант здоровых кошек.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 Крысы распространяют блох – переносчиков чумы.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Ящерицы, поедая отравленных тараканов, сами становились малоподвижными.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 Кошки сократили численность крыс.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11.</w:t>
            </w:r>
            <w:r w:rsidR="00ED0028">
              <w:rPr>
                <w:rFonts w:ascii="Verdana" w:hAnsi="Verdana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ED0028"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Чума опаснее малярии.</w:t>
            </w:r>
            <w:r w:rsidR="00ED0028">
              <w:rPr>
                <w:rFonts w:ascii="Verdana" w:hAnsi="Verdana"/>
                <w:color w:val="000000"/>
                <w:sz w:val="16"/>
                <w:szCs w:val="16"/>
              </w:rPr>
              <w:br/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Запишите ответ в виде последовательности действий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810EC2" w:rsidRPr="00E73042" w:rsidRDefault="00810EC2" w:rsidP="00810EC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1._____2. ______3. _____4. _____ 5. ______6. ______7.______8.______9.______10.____11._____</w:t>
            </w:r>
          </w:p>
          <w:p w:rsidR="00484EC8" w:rsidRPr="00E73042" w:rsidRDefault="00484EC8" w:rsidP="00E73042">
            <w:pPr>
              <w:keepNext/>
              <w:keepLines/>
              <w:tabs>
                <w:tab w:val="left" w:pos="500"/>
              </w:tabs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4.Установите порядок </w:t>
            </w:r>
            <w:r w:rsidR="00A302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 питания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484EC8" w:rsidRPr="00E73042" w:rsidRDefault="00484EC8" w:rsidP="00E73042">
            <w:pPr>
              <w:keepNext/>
              <w:keepLines/>
              <w:tabs>
                <w:tab w:val="left" w:pos="50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A302CC">
              <w:rPr>
                <w:rFonts w:ascii="Times New Roman" w:hAnsi="Times New Roman" w:cs="Times New Roman"/>
                <w:sz w:val="24"/>
                <w:szCs w:val="24"/>
              </w:rPr>
              <w:t>энергия консументов</w:t>
            </w: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4EC8" w:rsidRPr="00E73042" w:rsidRDefault="00484EC8" w:rsidP="00E73042">
            <w:pPr>
              <w:keepNext/>
              <w:keepLines/>
              <w:tabs>
                <w:tab w:val="left" w:pos="50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A302CC">
              <w:rPr>
                <w:rFonts w:ascii="Times New Roman" w:hAnsi="Times New Roman" w:cs="Times New Roman"/>
                <w:sz w:val="24"/>
                <w:szCs w:val="24"/>
              </w:rPr>
              <w:t>энергия солнечного света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302CC">
              <w:rPr>
                <w:rFonts w:ascii="Times New Roman" w:hAnsi="Times New Roman" w:cs="Times New Roman"/>
                <w:sz w:val="24"/>
                <w:szCs w:val="24"/>
              </w:rPr>
              <w:t>энергия редуцентов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A302CC">
              <w:rPr>
                <w:rFonts w:ascii="Times New Roman" w:hAnsi="Times New Roman" w:cs="Times New Roman"/>
                <w:sz w:val="24"/>
                <w:szCs w:val="24"/>
              </w:rPr>
              <w:t>энергия химических связей образованного органического вещества продуцентов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Запишите ответ в виде последовательности действий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1.____________ 2. ______________ 3. _____________ 4. _______________ 5. _____________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5.</w:t>
            </w:r>
          </w:p>
          <w:tbl>
            <w:tblPr>
              <w:tblW w:w="0" w:type="auto"/>
              <w:tblLook w:val="04A0"/>
            </w:tblPr>
            <w:tblGrid>
              <w:gridCol w:w="3207"/>
              <w:gridCol w:w="731"/>
              <w:gridCol w:w="2477"/>
              <w:gridCol w:w="3208"/>
              <w:gridCol w:w="15"/>
            </w:tblGrid>
            <w:tr w:rsidR="00484EC8" w:rsidRPr="00E73042" w:rsidTr="00C84CD5">
              <w:trPr>
                <w:trHeight w:val="680"/>
              </w:trPr>
              <w:tc>
                <w:tcPr>
                  <w:tcW w:w="393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1.</w:t>
                  </w:r>
                  <w:r w:rsidR="00AB6613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Физическое загрязнение</w:t>
                  </w:r>
                </w:p>
                <w:p w:rsidR="00484EC8" w:rsidRPr="00E73042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484EC8" w:rsidRPr="00E73042" w:rsidRDefault="00484EC8" w:rsidP="00AB6613">
                  <w:pPr>
                    <w:keepNext/>
                    <w:keepLines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А) </w:t>
                  </w:r>
                  <w:r w:rsidR="00AB6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пестициды, пластмассы</w:t>
                  </w:r>
                </w:p>
              </w:tc>
            </w:tr>
            <w:tr w:rsidR="00484EC8" w:rsidRPr="00E73042" w:rsidTr="00C84CD5">
              <w:trPr>
                <w:trHeight w:val="680"/>
              </w:trPr>
              <w:tc>
                <w:tcPr>
                  <w:tcW w:w="393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2.</w:t>
                  </w:r>
                  <w:r w:rsidR="00AB6613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Химическое загрязнение</w:t>
                  </w:r>
                </w:p>
                <w:p w:rsidR="00484EC8" w:rsidRPr="00E73042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484EC8" w:rsidRPr="00E73042" w:rsidRDefault="00484EC8" w:rsidP="00AB6613">
                  <w:pPr>
                    <w:keepNext/>
                    <w:keepLines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Б) </w:t>
                  </w:r>
                  <w:r w:rsidR="00AB6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биогенное, генетическое</w:t>
                  </w:r>
                </w:p>
              </w:tc>
            </w:tr>
            <w:tr w:rsidR="00484EC8" w:rsidRPr="00E73042" w:rsidTr="00C84CD5">
              <w:trPr>
                <w:trHeight w:hRule="exact" w:val="964"/>
              </w:trPr>
              <w:tc>
                <w:tcPr>
                  <w:tcW w:w="3938" w:type="dxa"/>
                  <w:gridSpan w:val="2"/>
                </w:tcPr>
                <w:p w:rsidR="00484EC8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3.</w:t>
                  </w:r>
                  <w:r w:rsidR="00AB6613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Биологическое загрязнение</w:t>
                  </w:r>
                </w:p>
                <w:p w:rsidR="00AB6613" w:rsidRDefault="00AB6613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  <w:p w:rsidR="00AB6613" w:rsidRPr="00E73042" w:rsidRDefault="00AB6613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  <w:p w:rsidR="00484EC8" w:rsidRPr="00E73042" w:rsidRDefault="00484EC8" w:rsidP="00E73042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484EC8" w:rsidRPr="00E73042" w:rsidRDefault="00484EC8" w:rsidP="00AB6613">
                  <w:pPr>
                    <w:keepNext/>
                    <w:keepLines/>
                    <w:shd w:val="clear" w:color="auto" w:fill="FFFFFF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В) </w:t>
                  </w:r>
                  <w:r w:rsidR="00AB661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тепловое, шумовое, электромагнитное, световое, радиоактивное</w:t>
                  </w:r>
                </w:p>
              </w:tc>
            </w:tr>
            <w:tr w:rsidR="00484EC8" w:rsidRPr="00E73042" w:rsidTr="00C84CD5">
              <w:trPr>
                <w:trHeight w:val="932"/>
              </w:trPr>
              <w:tc>
                <w:tcPr>
                  <w:tcW w:w="393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484EC8" w:rsidRPr="00E73042" w:rsidRDefault="00484EC8" w:rsidP="00AB6613">
                  <w:pPr>
                    <w:keepNext/>
                    <w:keepLines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Г) </w:t>
                  </w:r>
                  <w:r w:rsidR="00AB661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факторы беспокойства</w:t>
                  </w:r>
                </w:p>
              </w:tc>
            </w:tr>
            <w:tr w:rsidR="00484EC8" w:rsidRPr="00E73042" w:rsidTr="00C84CD5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484EC8" w:rsidRPr="00E73042" w:rsidTr="00C84CD5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6.</w:t>
            </w:r>
          </w:p>
          <w:tbl>
            <w:tblPr>
              <w:tblW w:w="0" w:type="auto"/>
              <w:tblLook w:val="04A0"/>
            </w:tblPr>
            <w:tblGrid>
              <w:gridCol w:w="3207"/>
              <w:gridCol w:w="757"/>
              <w:gridCol w:w="2451"/>
              <w:gridCol w:w="3208"/>
              <w:gridCol w:w="15"/>
            </w:tblGrid>
            <w:tr w:rsidR="00484EC8" w:rsidRPr="00E73042" w:rsidTr="00C84CD5">
              <w:trPr>
                <w:trHeight w:val="1018"/>
              </w:trPr>
              <w:tc>
                <w:tcPr>
                  <w:tcW w:w="3964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ind w:left="-6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1.</w:t>
                  </w:r>
                  <w:r w:rsidR="00345DD9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локальный мониторинг</w:t>
                  </w:r>
                </w:p>
                <w:p w:rsidR="00484EC8" w:rsidRPr="00E73042" w:rsidRDefault="00484EC8" w:rsidP="00E73042">
                  <w:pPr>
                    <w:keepNext/>
                    <w:keepLines/>
                    <w:ind w:left="-6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484EC8" w:rsidRPr="00E73042" w:rsidRDefault="00484EC8" w:rsidP="00E73042">
                  <w:pPr>
                    <w:keepNext/>
                    <w:keepLines/>
                    <w:ind w:left="-6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2.</w:t>
                  </w:r>
                  <w:r w:rsidR="00345DD9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региональный</w:t>
                  </w:r>
                  <w:r w:rsidR="00A774D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мониторинг</w:t>
                  </w:r>
                </w:p>
                <w:p w:rsidR="00484EC8" w:rsidRPr="00E73042" w:rsidRDefault="00484EC8" w:rsidP="00E73042">
                  <w:pPr>
                    <w:keepNext/>
                    <w:keepLines/>
                    <w:ind w:left="-6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484EC8" w:rsidRPr="00E73042" w:rsidRDefault="00484EC8" w:rsidP="00E73042">
                  <w:pPr>
                    <w:keepNext/>
                    <w:keepLines/>
                    <w:ind w:left="-6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3.</w:t>
                  </w:r>
                  <w:r w:rsidR="00345DD9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глобальный</w:t>
                  </w:r>
                  <w:r w:rsidR="00A774D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мониторинг</w:t>
                  </w:r>
                </w:p>
                <w:p w:rsidR="00484EC8" w:rsidRPr="00E73042" w:rsidRDefault="00484EC8" w:rsidP="0001372E">
                  <w:pPr>
                    <w:keepNext/>
                    <w:keepLines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74" w:type="dxa"/>
                  <w:gridSpan w:val="3"/>
                  <w:hideMark/>
                </w:tcPr>
                <w:p w:rsidR="00484EC8" w:rsidRPr="00E73042" w:rsidRDefault="00484EC8" w:rsidP="0001372E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</w:t>
                  </w:r>
                  <w:r w:rsidR="00345D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ПДК токсичных веществ. Предельная степень радиации. Физическ</w:t>
                  </w:r>
                  <w:r w:rsidR="000137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ие и биологические раздражители</w:t>
                  </w:r>
                </w:p>
                <w:p w:rsidR="00345DD9" w:rsidRDefault="00484EC8" w:rsidP="0001372E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Б. </w:t>
                  </w:r>
                  <w:r w:rsidR="00345D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Рациональный баланс, тепловой перегрев, состав и запыление. Загрязнение водоёмов, круговорот воды на континент</w:t>
                  </w:r>
                  <w:r w:rsidR="000137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</w:p>
                <w:p w:rsidR="00345DD9" w:rsidRPr="00E73042" w:rsidRDefault="00484EC8" w:rsidP="0001372E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 </w:t>
                  </w:r>
                  <w:r w:rsidR="00345D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Популяционное состояние видов. Продуктивность лесонасаждений. Урожайность с/х культур</w:t>
                  </w:r>
                </w:p>
                <w:p w:rsidR="00484EC8" w:rsidRPr="00E73042" w:rsidRDefault="00484EC8" w:rsidP="0001372E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84EC8" w:rsidRPr="00E73042" w:rsidTr="00C84CD5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:rsidR="00484EC8" w:rsidRPr="00E73042" w:rsidRDefault="00484EC8" w:rsidP="00E73042">
                  <w:pPr>
                    <w:keepNext/>
                    <w:keepLines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484EC8" w:rsidRPr="00E73042" w:rsidTr="00C84CD5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:rsidR="00484EC8" w:rsidRPr="00E73042" w:rsidRDefault="00484EC8" w:rsidP="00E73042">
                  <w:pPr>
                    <w:keepNext/>
                    <w:keepLines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Решите задачу, ответьте на вопрос, запишите ответ</w:t>
            </w:r>
          </w:p>
          <w:p w:rsidR="00484EC8" w:rsidRPr="00A12B82" w:rsidRDefault="00484EC8" w:rsidP="00E73042">
            <w:pPr>
              <w:pStyle w:val="a3"/>
              <w:keepNext/>
              <w:keepLines/>
              <w:ind w:left="0"/>
              <w:jc w:val="both"/>
            </w:pPr>
            <w:r w:rsidRPr="00E73042">
              <w:rPr>
                <w:b/>
              </w:rPr>
              <w:t>7</w:t>
            </w:r>
            <w:r w:rsidRPr="00E73042">
              <w:t>.</w:t>
            </w:r>
            <w:r w:rsidR="00A12B82">
              <w:rPr>
                <w:color w:val="000000"/>
                <w:sz w:val="27"/>
                <w:szCs w:val="27"/>
              </w:rPr>
              <w:t xml:space="preserve"> </w:t>
            </w:r>
            <w:r w:rsidR="00A12B82" w:rsidRPr="00A12B82">
              <w:rPr>
                <w:color w:val="000000"/>
              </w:rPr>
              <w:t>Стоки городов всегда имеют повышенную кислотность. Загрязненные поверхностные стоки могут проникать в подпочвенные воды. К каким последствиям это может привести, если под городом располагаются меловые отложения и известняки?</w:t>
            </w:r>
            <w:r w:rsidRPr="00A12B82">
              <w:t xml:space="preserve"> </w:t>
            </w:r>
          </w:p>
          <w:p w:rsidR="00484EC8" w:rsidRPr="00E73042" w:rsidRDefault="00A12B82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 обоснуйте.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Ответ _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______________________________________________</w:t>
            </w: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90DD4" w:rsidRDefault="00484EC8" w:rsidP="00290DD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0DD4" w:rsidRPr="00FF4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Выберите правильные утверждения:</w:t>
            </w:r>
            <w:r w:rsidR="00290DD4" w:rsidRPr="00294617">
              <w:rPr>
                <w:rFonts w:ascii="Times New Roman" w:hAnsi="Times New Roman" w:cs="Times New Roman"/>
                <w:sz w:val="24"/>
                <w:szCs w:val="24"/>
              </w:rPr>
              <w:t xml:space="preserve"> 1) место планеты Земля в иерархической организации Вселенной: Вселенная (метагалактика) – галактика Млечный путь – Солнечная система – Земля; 2) около 3,5–4 млрд</w:t>
            </w:r>
            <w:r w:rsidR="00290D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0DD4" w:rsidRPr="00294617">
              <w:rPr>
                <w:rFonts w:ascii="Times New Roman" w:hAnsi="Times New Roman" w:cs="Times New Roman"/>
                <w:sz w:val="24"/>
                <w:szCs w:val="24"/>
              </w:rPr>
              <w:t xml:space="preserve"> лет </w:t>
            </w:r>
            <w:r w:rsidR="00290DD4">
              <w:rPr>
                <w:rFonts w:ascii="Times New Roman" w:hAnsi="Times New Roman" w:cs="Times New Roman"/>
                <w:sz w:val="24"/>
                <w:szCs w:val="24"/>
              </w:rPr>
              <w:t>назад, когда жизнь на Земле на</w:t>
            </w:r>
            <w:r w:rsidR="00290DD4" w:rsidRPr="00294617">
              <w:rPr>
                <w:rFonts w:ascii="Times New Roman" w:hAnsi="Times New Roman" w:cs="Times New Roman"/>
                <w:sz w:val="24"/>
                <w:szCs w:val="24"/>
              </w:rPr>
              <w:t>чала зарождаться, существовали атмосфера, гидросфера, почва; 3) энергия, заключенная в</w:t>
            </w:r>
            <w:r w:rsidR="00290DD4">
              <w:rPr>
                <w:rFonts w:ascii="Times New Roman" w:hAnsi="Times New Roman" w:cs="Times New Roman"/>
                <w:sz w:val="24"/>
                <w:szCs w:val="24"/>
              </w:rPr>
              <w:t xml:space="preserve"> нефти, угле, торфе – это энер</w:t>
            </w:r>
            <w:r w:rsidR="00290DD4" w:rsidRPr="00294617">
              <w:rPr>
                <w:rFonts w:ascii="Times New Roman" w:hAnsi="Times New Roman" w:cs="Times New Roman"/>
                <w:sz w:val="24"/>
                <w:szCs w:val="24"/>
              </w:rPr>
              <w:t>гия Солнца, запасенная растениями; 4) кислород в атмосфере появился в результате разложения воды; 5) благодаря биологическому круговороту веществ биосфера обеспечивает стабильные условия существования всех видов организмов, включая человека; 6) почву В.И. Вернадский назвал биокосным веществом, так как она состоит из минеральных компонентов, органических соединений и живых организмов; 7) почва была сформирована после заселения суши живыми организмами; 8) живые организмы не играют значительной роли в разрушении горных пород и растительных</w:t>
            </w:r>
            <w:r w:rsidR="00290DD4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остатков.</w:t>
            </w:r>
          </w:p>
          <w:p w:rsidR="00290DD4" w:rsidRDefault="00290DD4" w:rsidP="00290DD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856">
              <w:rPr>
                <w:rFonts w:ascii="Times New Roman" w:hAnsi="Times New Roman" w:cs="Times New Roman"/>
                <w:sz w:val="24"/>
                <w:szCs w:val="24"/>
              </w:rPr>
              <w:t>Возраст нашей Вселенной – 13,7 млрд световых лет. Таких вселенных много. Они зарождаются и исчезают. Возраст планеты Земля – около 4,5 млрд лет. Жизнь возникла на Земле 3,5–4 млрд лет назад. Человечество появилось около 200 тыс. лет назад.</w:t>
            </w:r>
          </w:p>
          <w:p w:rsidR="00484EC8" w:rsidRPr="00290DD4" w:rsidRDefault="00290DD4" w:rsidP="00290DD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7CF">
              <w:rPr>
                <w:rFonts w:ascii="Times New Roman" w:hAnsi="Times New Roman" w:cs="Times New Roman"/>
                <w:sz w:val="24"/>
                <w:szCs w:val="24"/>
              </w:rPr>
              <w:t>Пищевая цепь является основным каналом переноса энергии в сообществе. По мере удаления от первичного продуцента к первичному консументу и далее, скорос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потока энергии резко ослабе</w:t>
            </w:r>
            <w:r w:rsidRPr="001917CF">
              <w:rPr>
                <w:rFonts w:ascii="Times New Roman" w:hAnsi="Times New Roman" w:cs="Times New Roman"/>
                <w:sz w:val="24"/>
                <w:szCs w:val="24"/>
              </w:rPr>
              <w:t xml:space="preserve">вает, ее количество уменьшается. </w:t>
            </w:r>
          </w:p>
          <w:p w:rsidR="00484EC8" w:rsidRPr="00E73042" w:rsidRDefault="00484EC8" w:rsidP="00E73042">
            <w:pPr>
              <w:keepNext/>
              <w:keepLine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84EC8" w:rsidRPr="00E73042" w:rsidRDefault="00484EC8" w:rsidP="00E73042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Ответ _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______________________________________________</w:t>
            </w:r>
          </w:p>
          <w:p w:rsidR="00484EC8" w:rsidRPr="00E73042" w:rsidRDefault="00484EC8" w:rsidP="00E73042">
            <w:pPr>
              <w:keepNext/>
              <w:keepLines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6C7260" w:rsidRPr="006D7754" w:rsidTr="00484EC8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6C7260" w:rsidRPr="00E73042" w:rsidRDefault="006C7260" w:rsidP="00E73042">
            <w:pPr>
              <w:keepNext/>
              <w:keepLine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84EC8" w:rsidRPr="006D7754" w:rsidTr="00484EC8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:rsidR="00484EC8" w:rsidRDefault="00484EC8" w:rsidP="00C84CD5">
            <w:pPr>
              <w:keepNext/>
              <w:keepLines/>
              <w:spacing w:after="0"/>
              <w:rPr>
                <w:b/>
                <w:i/>
                <w:iCs/>
              </w:rPr>
            </w:pPr>
          </w:p>
          <w:p w:rsidR="00484EC8" w:rsidRPr="006D7754" w:rsidRDefault="00484EC8" w:rsidP="00C84CD5">
            <w:pPr>
              <w:keepNext/>
              <w:keepLines/>
              <w:spacing w:after="0"/>
              <w:rPr>
                <w:b/>
                <w:i/>
                <w:iCs/>
              </w:rPr>
            </w:pPr>
          </w:p>
        </w:tc>
      </w:tr>
    </w:tbl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A50797" w:rsidRDefault="00A50797" w:rsidP="008E3E4D">
      <w:pPr>
        <w:rPr>
          <w:b/>
          <w:i/>
          <w:caps/>
          <w:u w:val="single"/>
        </w:rPr>
      </w:pPr>
    </w:p>
    <w:p w:rsidR="00520556" w:rsidRDefault="00520556" w:rsidP="008E3E4D">
      <w:pPr>
        <w:rPr>
          <w:b/>
          <w:i/>
          <w:caps/>
          <w:u w:val="single"/>
        </w:rPr>
      </w:pPr>
    </w:p>
    <w:p w:rsidR="00520556" w:rsidRDefault="00520556" w:rsidP="008E3E4D">
      <w:pPr>
        <w:rPr>
          <w:b/>
          <w:i/>
          <w:caps/>
          <w:u w:val="single"/>
        </w:rPr>
      </w:pPr>
    </w:p>
    <w:p w:rsidR="00A50797" w:rsidRDefault="00A50797" w:rsidP="0052055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6C7260">
        <w:rPr>
          <w:rFonts w:ascii="Times New Roman" w:hAnsi="Times New Roman" w:cs="Times New Roman"/>
          <w:b/>
          <w:i/>
          <w:caps/>
          <w:sz w:val="24"/>
          <w:szCs w:val="24"/>
        </w:rPr>
        <w:lastRenderedPageBreak/>
        <w:t xml:space="preserve">2 вариант </w:t>
      </w:r>
    </w:p>
    <w:p w:rsidR="00520556" w:rsidRPr="00A50797" w:rsidRDefault="00520556" w:rsidP="00520556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46"/>
      </w:tblGrid>
      <w:tr w:rsidR="006C7260" w:rsidRPr="006D7754" w:rsidTr="00801973">
        <w:tc>
          <w:tcPr>
            <w:tcW w:w="5000" w:type="pct"/>
            <w:tcBorders>
              <w:bottom w:val="single" w:sz="4" w:space="0" w:color="auto"/>
            </w:tcBorders>
          </w:tcPr>
          <w:p w:rsidR="006C7260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Условия выполнения задания</w:t>
            </w:r>
          </w:p>
          <w:p w:rsidR="00A50797" w:rsidRPr="00E73042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1. Максимальное время выполнения заданий____30 мин_______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6C7260" w:rsidRPr="00E73042" w:rsidRDefault="006C7260" w:rsidP="00520556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E73042">
              <w:rPr>
                <w:rStyle w:val="aa"/>
                <w:i/>
              </w:rPr>
              <w:t>1.</w:t>
            </w:r>
            <w:r w:rsidR="00E80BBE">
              <w:rPr>
                <w:rStyle w:val="aa"/>
                <w:i/>
              </w:rPr>
              <w:t xml:space="preserve">К наибольшему загрязнению гидросферы приводит </w:t>
            </w:r>
            <w:r w:rsidR="00731EAC">
              <w:rPr>
                <w:rStyle w:val="aa"/>
                <w:i/>
              </w:rPr>
              <w:t>…</w:t>
            </w:r>
          </w:p>
          <w:p w:rsidR="006C7260" w:rsidRPr="00E73042" w:rsidRDefault="006C7260" w:rsidP="00520556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 w:rsidRPr="00E73042">
              <w:t xml:space="preserve">А) </w:t>
            </w:r>
            <w:r w:rsidR="00E80BBE">
              <w:t>сброс неочищенных сточных вод</w:t>
            </w:r>
          </w:p>
          <w:p w:rsidR="006C7260" w:rsidRPr="00E73042" w:rsidRDefault="006C7260" w:rsidP="00520556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E73042">
              <w:rPr>
                <w:rStyle w:val="aa"/>
                <w:b w:val="0"/>
              </w:rPr>
              <w:t>Б</w:t>
            </w:r>
            <w:r w:rsidRPr="00E73042">
              <w:rPr>
                <w:rStyle w:val="aa"/>
              </w:rPr>
              <w:t>)</w:t>
            </w:r>
            <w:r w:rsidRPr="00E73042">
              <w:rPr>
                <w:rStyle w:val="ab"/>
                <w:bCs/>
                <w:i w:val="0"/>
              </w:rPr>
              <w:t xml:space="preserve"> </w:t>
            </w:r>
            <w:r w:rsidR="00E80BBE">
              <w:rPr>
                <w:rStyle w:val="ab"/>
                <w:bCs/>
                <w:i w:val="0"/>
              </w:rPr>
              <w:t>смыв с полей гумуса</w:t>
            </w:r>
          </w:p>
          <w:p w:rsidR="006C7260" w:rsidRPr="00E73042" w:rsidRDefault="00731EAC" w:rsidP="00520556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>
              <w:t>В</w:t>
            </w:r>
            <w:r w:rsidR="00E80BBE">
              <w:t>) выпадение кислотных дождей</w:t>
            </w:r>
          </w:p>
          <w:p w:rsidR="006C7260" w:rsidRPr="00E73042" w:rsidRDefault="006C7260" w:rsidP="00520556">
            <w:pPr>
              <w:pStyle w:val="a9"/>
              <w:keepNext/>
              <w:keepLines/>
              <w:shd w:val="clear" w:color="auto" w:fill="FFFFFF"/>
              <w:spacing w:before="0" w:beforeAutospacing="0" w:after="0" w:afterAutospacing="0"/>
              <w:jc w:val="both"/>
            </w:pPr>
            <w:r w:rsidRPr="00E73042">
              <w:t xml:space="preserve">Г) </w:t>
            </w:r>
            <w:r w:rsidR="00E80BBE">
              <w:t>ветровая и водная эрозия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1.____________ 2. ______________ 3. _____________ 4. _______________ 5. _____________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E332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Принцип___________является одним из основных принципов современного экологического образования:</w:t>
            </w:r>
          </w:p>
          <w:p w:rsidR="006C7260" w:rsidRPr="00E73042" w:rsidRDefault="008E3E4D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33203">
              <w:rPr>
                <w:rFonts w:ascii="Times New Roman" w:hAnsi="Times New Roman" w:cs="Times New Roman"/>
                <w:sz w:val="24"/>
                <w:szCs w:val="24"/>
              </w:rPr>
              <w:t>непрерывности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33203">
              <w:rPr>
                <w:rFonts w:ascii="Times New Roman" w:hAnsi="Times New Roman" w:cs="Times New Roman"/>
                <w:sz w:val="24"/>
                <w:szCs w:val="24"/>
              </w:rPr>
              <w:t>исключительности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E33203">
              <w:rPr>
                <w:rFonts w:ascii="Times New Roman" w:hAnsi="Times New Roman" w:cs="Times New Roman"/>
                <w:sz w:val="24"/>
                <w:szCs w:val="24"/>
              </w:rPr>
              <w:t>срочности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33203">
              <w:rPr>
                <w:rFonts w:ascii="Times New Roman" w:hAnsi="Times New Roman" w:cs="Times New Roman"/>
                <w:sz w:val="24"/>
                <w:szCs w:val="24"/>
              </w:rPr>
              <w:t>платности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1.____________ 2. ______________ 3. _____________ 4. _______________ 5. _____________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C7260" w:rsidRPr="005D543D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D543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на установление последовательности</w:t>
            </w:r>
          </w:p>
          <w:p w:rsidR="006C7260" w:rsidRPr="00E73042" w:rsidRDefault="006C7260" w:rsidP="00520556">
            <w:pPr>
              <w:keepNext/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543D">
              <w:rPr>
                <w:rFonts w:ascii="Times New Roman" w:hAnsi="Times New Roman" w:cs="Times New Roman"/>
                <w:b/>
                <w:i/>
                <w:kern w:val="36"/>
                <w:sz w:val="24"/>
                <w:szCs w:val="24"/>
              </w:rPr>
              <w:t>3</w:t>
            </w:r>
            <w:r w:rsidRPr="002060F3">
              <w:rPr>
                <w:rFonts w:ascii="Times New Roman" w:hAnsi="Times New Roman" w:cs="Times New Roman"/>
                <w:b/>
                <w:i/>
                <w:color w:val="FF0000"/>
                <w:kern w:val="36"/>
                <w:sz w:val="24"/>
                <w:szCs w:val="24"/>
              </w:rPr>
              <w:t>.</w:t>
            </w:r>
            <w:r w:rsidRPr="002060F3">
              <w:rPr>
                <w:rFonts w:ascii="Verdana" w:hAnsi="Verdana"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  <w:r w:rsidR="005D54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Надземные ярусы продуцентов в дубрав</w:t>
            </w:r>
            <w:r w:rsidR="005D543D" w:rsidRPr="005D54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="00723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а). моховый покров,</w:t>
            </w:r>
            <w:r w:rsidR="001D2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23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б). </w:t>
            </w:r>
            <w:r w:rsidR="001D2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травы, </w:t>
            </w:r>
            <w:r w:rsidR="00723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в). </w:t>
            </w:r>
            <w:r w:rsidR="001D2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высокие деревья, </w:t>
            </w:r>
            <w:r w:rsidR="00723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г). кустарники</w:t>
            </w:r>
            <w:r w:rsidR="001D2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723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д). </w:t>
            </w:r>
            <w:r w:rsidR="001D2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низкие деревья. </w:t>
            </w:r>
            <w:r w:rsidRPr="005D54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Приведенные</w:t>
            </w:r>
            <w:r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здесь </w:t>
            </w:r>
            <w:r w:rsidR="0001550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</w:t>
            </w:r>
            <w:r w:rsidRPr="00ED00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выстройте в логической последовательности.</w:t>
            </w:r>
            <w:r w:rsidRPr="00ED0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Запишите ответ в </w:t>
            </w:r>
            <w:r w:rsidR="006E0EC4">
              <w:rPr>
                <w:rFonts w:ascii="Times New Roman" w:hAnsi="Times New Roman" w:cs="Times New Roman"/>
                <w:i/>
                <w:sz w:val="24"/>
                <w:szCs w:val="24"/>
              </w:rPr>
              <w:t>виде последовательности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1.____________ 2. ______________ 3. _____________ 4. _______________ 5. _____________</w:t>
            </w:r>
          </w:p>
          <w:p w:rsidR="008F034C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  <w:r w:rsidR="008F034C">
              <w:rPr>
                <w:i/>
                <w:iCs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8F034C" w:rsidRPr="008F034C">
              <w:rPr>
                <w:rStyle w:val="c1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Пример неудачной интродукции вида. Приведенные в беспорядке факты изложите в логически правильной последовательности.</w:t>
            </w:r>
            <w:r w:rsidR="008F034C" w:rsidRPr="008F034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Нильский окунь стал поедать много растительноядных рыб.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Сильно размножившись, растения стали загнивать, отравляя воду.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Для копчения нильского окуня требовалось много дров.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В 1960 г. британские колонисты запустили в воды озера Виктория нильского окуня, который быстро размножался и рос, достигая веса 40 кг и длины 1,5 м.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Леса на берегах озера интенсивно вырубались – поэтому началась водная эрозия почв.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В озере появились мертвые зоны с отравленной водой.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Численность растительноядных рыб сократилась, и озеро стало зарастать водными растениями.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 Эрозия почв привела к снижению плодородия полей.</w:t>
            </w:r>
            <w:r w:rsidR="008F034C" w:rsidRPr="008F03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8F034C" w:rsidRPr="008F034C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Скудные почвы не дают урожая, и крестьяне разорялись.</w:t>
            </w:r>
            <w:r w:rsidR="008F034C"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Запишите ответ в виде последовательности действий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действия:</w:t>
            </w:r>
          </w:p>
          <w:p w:rsidR="006C7260" w:rsidRPr="00E73042" w:rsidRDefault="008F034C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1._______2. ________ 3. ________4. ________ 5. __________6. ________7._________8._______9.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A50797" w:rsidRDefault="00A5079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на установление соответствия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5.</w:t>
            </w:r>
          </w:p>
          <w:tbl>
            <w:tblPr>
              <w:tblW w:w="0" w:type="auto"/>
              <w:tblLook w:val="04A0"/>
            </w:tblPr>
            <w:tblGrid>
              <w:gridCol w:w="3207"/>
              <w:gridCol w:w="731"/>
              <w:gridCol w:w="2477"/>
              <w:gridCol w:w="3208"/>
              <w:gridCol w:w="15"/>
            </w:tblGrid>
            <w:tr w:rsidR="006C7260" w:rsidRPr="00E73042" w:rsidTr="00801973">
              <w:trPr>
                <w:trHeight w:val="680"/>
              </w:trPr>
              <w:tc>
                <w:tcPr>
                  <w:tcW w:w="3938" w:type="dxa"/>
                  <w:gridSpan w:val="2"/>
                </w:tcPr>
                <w:p w:rsidR="006C7260" w:rsidRPr="00E73042" w:rsidRDefault="002060F3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1. Правовая мера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А) </w:t>
                  </w:r>
                  <w:r w:rsidR="00615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государственный контроль и учёт</w:t>
                  </w:r>
                </w:p>
              </w:tc>
            </w:tr>
            <w:tr w:rsidR="006C7260" w:rsidRPr="00E73042" w:rsidTr="00801973">
              <w:trPr>
                <w:trHeight w:val="680"/>
              </w:trPr>
              <w:tc>
                <w:tcPr>
                  <w:tcW w:w="393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2.</w:t>
                  </w:r>
                  <w:r w:rsidR="002060F3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Экономическая мера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Б) </w:t>
                  </w:r>
                  <w:r w:rsidR="00615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установление лимитов водозабора</w:t>
                  </w:r>
                </w:p>
              </w:tc>
            </w:tr>
            <w:tr w:rsidR="006C7260" w:rsidRPr="00E73042" w:rsidTr="00801973">
              <w:trPr>
                <w:trHeight w:hRule="exact" w:val="964"/>
              </w:trPr>
              <w:tc>
                <w:tcPr>
                  <w:tcW w:w="3938" w:type="dxa"/>
                  <w:gridSpan w:val="2"/>
                </w:tcPr>
                <w:p w:rsidR="006C7260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3.</w:t>
                  </w:r>
                  <w:r w:rsidR="002060F3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Контролирующая мера</w:t>
                  </w:r>
                </w:p>
                <w:p w:rsidR="006C7260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05706C" w:rsidRPr="00E73042" w:rsidRDefault="006C7260" w:rsidP="00520556">
                  <w:pPr>
                    <w:keepNext/>
                    <w:keepLines/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В) </w:t>
                  </w:r>
                  <w:r w:rsidR="00615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плата за пользование водными объектами</w:t>
                  </w:r>
                </w:p>
              </w:tc>
            </w:tr>
            <w:tr w:rsidR="006C7260" w:rsidRPr="00E73042" w:rsidTr="00801973">
              <w:trPr>
                <w:trHeight w:val="932"/>
              </w:trPr>
              <w:tc>
                <w:tcPr>
                  <w:tcW w:w="393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Г) </w:t>
                  </w:r>
                  <w:r w:rsidR="0061548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водный кадастр содержит данные учёта вод</w:t>
                  </w:r>
                </w:p>
              </w:tc>
            </w:tr>
            <w:tr w:rsidR="006C7260" w:rsidRPr="00E73042" w:rsidTr="00801973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6C7260" w:rsidRPr="00E73042" w:rsidTr="00801973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6.</w:t>
            </w:r>
          </w:p>
          <w:tbl>
            <w:tblPr>
              <w:tblW w:w="0" w:type="auto"/>
              <w:tblLook w:val="04A0"/>
            </w:tblPr>
            <w:tblGrid>
              <w:gridCol w:w="3207"/>
              <w:gridCol w:w="757"/>
              <w:gridCol w:w="2451"/>
              <w:gridCol w:w="3208"/>
              <w:gridCol w:w="15"/>
            </w:tblGrid>
            <w:tr w:rsidR="006C7260" w:rsidRPr="00E73042" w:rsidTr="00801973">
              <w:trPr>
                <w:trHeight w:val="1018"/>
              </w:trPr>
              <w:tc>
                <w:tcPr>
                  <w:tcW w:w="3964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1.</w:t>
                  </w:r>
                  <w:r w:rsidR="00C92C1A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ресурсы</w:t>
                  </w:r>
                  <w:r w:rsidR="0067316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природно-территориальных комплексов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6C7260" w:rsidRPr="00673165" w:rsidRDefault="00673165" w:rsidP="00520556">
                  <w:pPr>
                    <w:pStyle w:val="a3"/>
                    <w:keepNext/>
                    <w:keepLines/>
                    <w:spacing w:before="0" w:after="0"/>
                    <w:ind w:left="0"/>
                    <w:jc w:val="both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2.неэнергетические ресурсы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p w:rsidR="006C7260" w:rsidRPr="00673165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3.</w:t>
                  </w:r>
                  <w:r w:rsidR="0067316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ресурсы сельскохозяйственного производства</w:t>
                  </w:r>
                </w:p>
              </w:tc>
              <w:tc>
                <w:tcPr>
                  <w:tcW w:w="5674" w:type="dxa"/>
                  <w:gridSpan w:val="3"/>
                  <w:hideMark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</w:t>
                  </w:r>
                  <w:r w:rsidR="00673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водные ресурсы</w:t>
                  </w:r>
                </w:p>
                <w:p w:rsidR="006C7260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Б. </w:t>
                  </w:r>
                  <w:r w:rsidR="00673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водохозяйственные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 </w:t>
                  </w:r>
                  <w:r w:rsidR="006731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воды, используемые для промышленного водоснабжения</w:t>
                  </w:r>
                </w:p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C7260" w:rsidRPr="00E73042" w:rsidTr="00801973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E73042">
                    <w:rPr>
                      <w:rFonts w:ascii="Times New Roman" w:hAnsi="Times New Roman" w:cs="Times New Roman"/>
                      <w:b/>
                      <w:iCs/>
                      <w:sz w:val="24"/>
                      <w:szCs w:val="24"/>
                    </w:rPr>
                    <w:t>3</w:t>
                  </w:r>
                </w:p>
              </w:tc>
            </w:tr>
            <w:tr w:rsidR="006C7260" w:rsidRPr="00E73042" w:rsidTr="00801973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:rsidR="006C7260" w:rsidRPr="00E73042" w:rsidRDefault="006C7260" w:rsidP="00520556">
                  <w:pPr>
                    <w:keepNext/>
                    <w:keepLines/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E7304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Задания с открытым ответом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Решите задачу, ответьте на вопрос, запишите ответ</w:t>
            </w:r>
          </w:p>
          <w:p w:rsidR="006C7260" w:rsidRPr="008E3E4D" w:rsidRDefault="006C7260" w:rsidP="00520556">
            <w:pPr>
              <w:pStyle w:val="a3"/>
              <w:keepNext/>
              <w:keepLines/>
              <w:spacing w:before="0" w:after="0"/>
              <w:ind w:left="0"/>
              <w:jc w:val="both"/>
            </w:pPr>
            <w:r w:rsidRPr="002C4B23">
              <w:rPr>
                <w:b/>
              </w:rPr>
              <w:t>7.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="008E3E4D" w:rsidRPr="008E3E4D">
              <w:rPr>
                <w:color w:val="000000"/>
              </w:rPr>
              <w:t>При благоустройстве территории новостроек можно нередко наблюдать следующее: в таких местах часто образуются застойные лужи, плохо растут зеленые насаждения, особенно в первые годы их высадки. В чем причина данных явлений?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 обоснуйте.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Ответ _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______________________________________________</w:t>
            </w:r>
          </w:p>
          <w:p w:rsidR="006C7260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C4B23" w:rsidRPr="002C4B23" w:rsidRDefault="002C4B23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Решите задачу, ответьте на вопрос, запишите ответ</w:t>
            </w:r>
          </w:p>
          <w:p w:rsidR="0091114E" w:rsidRPr="0091114E" w:rsidRDefault="006C7260" w:rsidP="00520556">
            <w:pPr>
              <w:pStyle w:val="a9"/>
              <w:keepNext/>
              <w:keepLines/>
              <w:spacing w:before="0" w:beforeAutospacing="0" w:after="0" w:afterAutospacing="0"/>
              <w:jc w:val="both"/>
              <w:rPr>
                <w:color w:val="302030"/>
              </w:rPr>
            </w:pPr>
            <w:r w:rsidRPr="0091114E">
              <w:rPr>
                <w:b/>
              </w:rPr>
              <w:t>8</w:t>
            </w:r>
            <w:r w:rsidRPr="0091114E">
              <w:t>.</w:t>
            </w:r>
            <w:r w:rsidRPr="0091114E">
              <w:rPr>
                <w:b/>
              </w:rPr>
              <w:t xml:space="preserve"> </w:t>
            </w:r>
            <w:r w:rsidR="0091114E" w:rsidRPr="0091114E">
              <w:rPr>
                <w:color w:val="302030"/>
              </w:rPr>
              <w:t>В зонах повышенного увлажнения около 20% удобрений и ядохимикатов, вносимых в почву, попадает в водотоки. Какое значение для здоровья людей имеют такие стоки? Предложите пути защиты здоровья людей в населенных пунктах, использующих воду из данных водотоков.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042">
              <w:rPr>
                <w:rFonts w:ascii="Times New Roman" w:hAnsi="Times New Roman" w:cs="Times New Roman"/>
                <w:i/>
                <w:sz w:val="24"/>
                <w:szCs w:val="24"/>
              </w:rPr>
              <w:t>Ответ _</w:t>
            </w:r>
            <w:r w:rsidRPr="00E730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______________________________________________</w:t>
            </w:r>
          </w:p>
          <w:p w:rsidR="006C7260" w:rsidRPr="00E73042" w:rsidRDefault="006C7260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A06537" w:rsidRPr="006D7754" w:rsidTr="00A06537">
        <w:trPr>
          <w:trHeight w:val="6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37" w:rsidRPr="00A06537" w:rsidRDefault="00A0653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06537" w:rsidRPr="006D7754" w:rsidTr="00A06537">
        <w:trPr>
          <w:trHeight w:val="669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6537" w:rsidRPr="00A06537" w:rsidRDefault="00A06537" w:rsidP="0052055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A455F2" w:rsidRDefault="00A455F2" w:rsidP="00520556">
      <w:pPr>
        <w:keepNext/>
        <w:keepLines/>
        <w:rPr>
          <w:b/>
          <w:i/>
          <w:caps/>
          <w:u w:val="single"/>
        </w:rPr>
      </w:pPr>
    </w:p>
    <w:p w:rsidR="00484EC8" w:rsidRDefault="00484EC8" w:rsidP="00520556">
      <w:pPr>
        <w:keepNext/>
        <w:keepLines/>
        <w:ind w:left="360"/>
        <w:rPr>
          <w:b/>
          <w:i/>
          <w:caps/>
          <w:u w:val="single"/>
        </w:rPr>
      </w:pPr>
    </w:p>
    <w:sectPr w:rsidR="00484EC8" w:rsidSect="00D17850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DE9" w:rsidRDefault="00534DE9" w:rsidP="003D45B6">
      <w:pPr>
        <w:spacing w:after="0" w:line="240" w:lineRule="auto"/>
      </w:pPr>
      <w:r>
        <w:separator/>
      </w:r>
    </w:p>
  </w:endnote>
  <w:endnote w:type="continuationSeparator" w:id="1">
    <w:p w:rsidR="00534DE9" w:rsidRDefault="00534DE9" w:rsidP="003D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wis721 LtCn BT">
    <w:altName w:val="Arial Narrow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00438"/>
      <w:docPartObj>
        <w:docPartGallery w:val="Page Numbers (Bottom of Page)"/>
        <w:docPartUnique/>
      </w:docPartObj>
    </w:sdtPr>
    <w:sdtContent>
      <w:p w:rsidR="00801973" w:rsidRDefault="00801973">
        <w:pPr>
          <w:pStyle w:val="ae"/>
          <w:jc w:val="center"/>
        </w:pPr>
        <w:r w:rsidRPr="002745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7453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745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763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2745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1973" w:rsidRDefault="0080197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DE9" w:rsidRDefault="00534DE9" w:rsidP="003D45B6">
      <w:pPr>
        <w:spacing w:after="0" w:line="240" w:lineRule="auto"/>
      </w:pPr>
      <w:r>
        <w:separator/>
      </w:r>
    </w:p>
  </w:footnote>
  <w:footnote w:type="continuationSeparator" w:id="1">
    <w:p w:rsidR="00534DE9" w:rsidRDefault="00534DE9" w:rsidP="003D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0F2D"/>
    <w:multiLevelType w:val="hybridMultilevel"/>
    <w:tmpl w:val="2862BF6C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B423E2"/>
    <w:multiLevelType w:val="hybridMultilevel"/>
    <w:tmpl w:val="85602168"/>
    <w:lvl w:ilvl="0" w:tplc="6F6AB6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BB5EB4"/>
    <w:multiLevelType w:val="hybridMultilevel"/>
    <w:tmpl w:val="3E40A5EC"/>
    <w:lvl w:ilvl="0" w:tplc="DB5278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E3163"/>
    <w:multiLevelType w:val="hybridMultilevel"/>
    <w:tmpl w:val="DFFA2138"/>
    <w:lvl w:ilvl="0" w:tplc="E020EA6E">
      <w:start w:val="1"/>
      <w:numFmt w:val="bullet"/>
      <w:lvlText w:val="-"/>
      <w:lvlJc w:val="left"/>
      <w:pPr>
        <w:ind w:left="1855" w:hanging="360"/>
      </w:pPr>
      <w:rPr>
        <w:rFonts w:ascii="Swis721 LtCn BT" w:hAnsi="Swis721 LtCn BT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5">
    <w:nsid w:val="22025558"/>
    <w:multiLevelType w:val="hybridMultilevel"/>
    <w:tmpl w:val="1F06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60B97"/>
    <w:multiLevelType w:val="hybridMultilevel"/>
    <w:tmpl w:val="1AFCB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B0602"/>
    <w:multiLevelType w:val="hybridMultilevel"/>
    <w:tmpl w:val="1E309DA0"/>
    <w:lvl w:ilvl="0" w:tplc="5994DC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D2AB6"/>
    <w:multiLevelType w:val="hybridMultilevel"/>
    <w:tmpl w:val="D3309802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8604BAD"/>
    <w:multiLevelType w:val="hybridMultilevel"/>
    <w:tmpl w:val="949A7912"/>
    <w:lvl w:ilvl="0" w:tplc="3B0C9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F03B0F"/>
    <w:multiLevelType w:val="hybridMultilevel"/>
    <w:tmpl w:val="13C49DA0"/>
    <w:lvl w:ilvl="0" w:tplc="7F101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72A5A"/>
    <w:multiLevelType w:val="hybridMultilevel"/>
    <w:tmpl w:val="8FD666F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DF64C3"/>
    <w:multiLevelType w:val="hybridMultilevel"/>
    <w:tmpl w:val="9528CEEC"/>
    <w:lvl w:ilvl="0" w:tplc="DAA0A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5">
    <w:nsid w:val="718844CF"/>
    <w:multiLevelType w:val="hybridMultilevel"/>
    <w:tmpl w:val="6D7CA68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5758FB"/>
    <w:multiLevelType w:val="hybridMultilevel"/>
    <w:tmpl w:val="1F267CDE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9"/>
  </w:num>
  <w:num w:numId="5">
    <w:abstractNumId w:val="13"/>
  </w:num>
  <w:num w:numId="6">
    <w:abstractNumId w:val="8"/>
  </w:num>
  <w:num w:numId="7">
    <w:abstractNumId w:val="16"/>
  </w:num>
  <w:num w:numId="8">
    <w:abstractNumId w:val="15"/>
  </w:num>
  <w:num w:numId="9">
    <w:abstractNumId w:val="12"/>
  </w:num>
  <w:num w:numId="10">
    <w:abstractNumId w:val="0"/>
  </w:num>
  <w:num w:numId="11">
    <w:abstractNumId w:val="18"/>
  </w:num>
  <w:num w:numId="12">
    <w:abstractNumId w:val="7"/>
  </w:num>
  <w:num w:numId="13">
    <w:abstractNumId w:val="4"/>
  </w:num>
  <w:num w:numId="14">
    <w:abstractNumId w:val="3"/>
  </w:num>
  <w:num w:numId="15">
    <w:abstractNumId w:val="1"/>
  </w:num>
  <w:num w:numId="16">
    <w:abstractNumId w:val="5"/>
  </w:num>
  <w:num w:numId="17">
    <w:abstractNumId w:val="10"/>
  </w:num>
  <w:num w:numId="18">
    <w:abstractNumId w:val="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0B65"/>
    <w:rsid w:val="000014EA"/>
    <w:rsid w:val="00010F1B"/>
    <w:rsid w:val="000136A3"/>
    <w:rsid w:val="0001372E"/>
    <w:rsid w:val="00015503"/>
    <w:rsid w:val="0005656C"/>
    <w:rsid w:val="0005706C"/>
    <w:rsid w:val="00093980"/>
    <w:rsid w:val="000A7E22"/>
    <w:rsid w:val="000B7359"/>
    <w:rsid w:val="000D17B3"/>
    <w:rsid w:val="000E2B31"/>
    <w:rsid w:val="000E5261"/>
    <w:rsid w:val="000F3BA6"/>
    <w:rsid w:val="001159EC"/>
    <w:rsid w:val="00130780"/>
    <w:rsid w:val="001406D8"/>
    <w:rsid w:val="00142C69"/>
    <w:rsid w:val="00157519"/>
    <w:rsid w:val="0017509A"/>
    <w:rsid w:val="001D2AE9"/>
    <w:rsid w:val="002060F3"/>
    <w:rsid w:val="00206816"/>
    <w:rsid w:val="00206AE7"/>
    <w:rsid w:val="00210F01"/>
    <w:rsid w:val="00213FF7"/>
    <w:rsid w:val="002174FA"/>
    <w:rsid w:val="00251CC3"/>
    <w:rsid w:val="00274532"/>
    <w:rsid w:val="00280D6D"/>
    <w:rsid w:val="00290916"/>
    <w:rsid w:val="00290DD4"/>
    <w:rsid w:val="00293A25"/>
    <w:rsid w:val="002A01AB"/>
    <w:rsid w:val="002B35CC"/>
    <w:rsid w:val="002C4B23"/>
    <w:rsid w:val="002E3CFC"/>
    <w:rsid w:val="002F317C"/>
    <w:rsid w:val="00332C7B"/>
    <w:rsid w:val="00341265"/>
    <w:rsid w:val="00345DD9"/>
    <w:rsid w:val="00351B25"/>
    <w:rsid w:val="003557C4"/>
    <w:rsid w:val="003B0582"/>
    <w:rsid w:val="003B2FDC"/>
    <w:rsid w:val="003C4A7B"/>
    <w:rsid w:val="003C67AF"/>
    <w:rsid w:val="003D45B6"/>
    <w:rsid w:val="003E1604"/>
    <w:rsid w:val="003E787C"/>
    <w:rsid w:val="00450B9E"/>
    <w:rsid w:val="004555C1"/>
    <w:rsid w:val="00484EC8"/>
    <w:rsid w:val="00487A1C"/>
    <w:rsid w:val="004914CC"/>
    <w:rsid w:val="004C764E"/>
    <w:rsid w:val="004D3A97"/>
    <w:rsid w:val="004E4ADD"/>
    <w:rsid w:val="004E5CE2"/>
    <w:rsid w:val="004F12F8"/>
    <w:rsid w:val="00520556"/>
    <w:rsid w:val="00534DE9"/>
    <w:rsid w:val="0054357A"/>
    <w:rsid w:val="00551734"/>
    <w:rsid w:val="005608B6"/>
    <w:rsid w:val="00580D4D"/>
    <w:rsid w:val="005D543D"/>
    <w:rsid w:val="005E1491"/>
    <w:rsid w:val="005F59D6"/>
    <w:rsid w:val="00611468"/>
    <w:rsid w:val="00615488"/>
    <w:rsid w:val="00643162"/>
    <w:rsid w:val="00661A43"/>
    <w:rsid w:val="006631AA"/>
    <w:rsid w:val="0066758A"/>
    <w:rsid w:val="00673165"/>
    <w:rsid w:val="006904FA"/>
    <w:rsid w:val="006B5A78"/>
    <w:rsid w:val="006C7260"/>
    <w:rsid w:val="006E0EC4"/>
    <w:rsid w:val="006F2AFB"/>
    <w:rsid w:val="006F3FF3"/>
    <w:rsid w:val="007239E8"/>
    <w:rsid w:val="00731EAC"/>
    <w:rsid w:val="007605E9"/>
    <w:rsid w:val="007625DD"/>
    <w:rsid w:val="00785687"/>
    <w:rsid w:val="007C111B"/>
    <w:rsid w:val="007C24B9"/>
    <w:rsid w:val="007D77C5"/>
    <w:rsid w:val="007D7897"/>
    <w:rsid w:val="007E6CEF"/>
    <w:rsid w:val="007E7D6E"/>
    <w:rsid w:val="007F0465"/>
    <w:rsid w:val="007F1445"/>
    <w:rsid w:val="00801973"/>
    <w:rsid w:val="00810EC2"/>
    <w:rsid w:val="0086188A"/>
    <w:rsid w:val="00861B1A"/>
    <w:rsid w:val="008A107F"/>
    <w:rsid w:val="008A1D77"/>
    <w:rsid w:val="008A588F"/>
    <w:rsid w:val="008B1993"/>
    <w:rsid w:val="008D2154"/>
    <w:rsid w:val="008D7957"/>
    <w:rsid w:val="008E37D9"/>
    <w:rsid w:val="008E3E4D"/>
    <w:rsid w:val="008F034C"/>
    <w:rsid w:val="008F1AD6"/>
    <w:rsid w:val="0091114E"/>
    <w:rsid w:val="0091521E"/>
    <w:rsid w:val="00925988"/>
    <w:rsid w:val="00927BA3"/>
    <w:rsid w:val="00941F83"/>
    <w:rsid w:val="009533E5"/>
    <w:rsid w:val="00957C15"/>
    <w:rsid w:val="0096441D"/>
    <w:rsid w:val="00982D02"/>
    <w:rsid w:val="009918F3"/>
    <w:rsid w:val="009A67D5"/>
    <w:rsid w:val="009D3541"/>
    <w:rsid w:val="009D6E82"/>
    <w:rsid w:val="009F3034"/>
    <w:rsid w:val="00A06537"/>
    <w:rsid w:val="00A12B82"/>
    <w:rsid w:val="00A302CC"/>
    <w:rsid w:val="00A455F2"/>
    <w:rsid w:val="00A50797"/>
    <w:rsid w:val="00A774D5"/>
    <w:rsid w:val="00A80D1E"/>
    <w:rsid w:val="00A85D8F"/>
    <w:rsid w:val="00A973DC"/>
    <w:rsid w:val="00AA75ED"/>
    <w:rsid w:val="00AB5B27"/>
    <w:rsid w:val="00AB6613"/>
    <w:rsid w:val="00AE033A"/>
    <w:rsid w:val="00AE6DEF"/>
    <w:rsid w:val="00AF4C15"/>
    <w:rsid w:val="00B26277"/>
    <w:rsid w:val="00B4362A"/>
    <w:rsid w:val="00B92215"/>
    <w:rsid w:val="00B937A4"/>
    <w:rsid w:val="00B95F66"/>
    <w:rsid w:val="00BB4A69"/>
    <w:rsid w:val="00BE05C2"/>
    <w:rsid w:val="00BE7633"/>
    <w:rsid w:val="00BF1168"/>
    <w:rsid w:val="00BF3D57"/>
    <w:rsid w:val="00C06582"/>
    <w:rsid w:val="00C101DF"/>
    <w:rsid w:val="00C60CF8"/>
    <w:rsid w:val="00C636E3"/>
    <w:rsid w:val="00C84CD5"/>
    <w:rsid w:val="00C92C1A"/>
    <w:rsid w:val="00C95FED"/>
    <w:rsid w:val="00CC46BF"/>
    <w:rsid w:val="00CD77FB"/>
    <w:rsid w:val="00CF2B31"/>
    <w:rsid w:val="00D17850"/>
    <w:rsid w:val="00D3286C"/>
    <w:rsid w:val="00D333B7"/>
    <w:rsid w:val="00D53561"/>
    <w:rsid w:val="00D73045"/>
    <w:rsid w:val="00D907A9"/>
    <w:rsid w:val="00DC176E"/>
    <w:rsid w:val="00DD24D7"/>
    <w:rsid w:val="00DE5259"/>
    <w:rsid w:val="00DE719F"/>
    <w:rsid w:val="00DF01C0"/>
    <w:rsid w:val="00E047F3"/>
    <w:rsid w:val="00E1533A"/>
    <w:rsid w:val="00E27D4A"/>
    <w:rsid w:val="00E33203"/>
    <w:rsid w:val="00E43D6C"/>
    <w:rsid w:val="00E5702B"/>
    <w:rsid w:val="00E73042"/>
    <w:rsid w:val="00E80BBE"/>
    <w:rsid w:val="00E810A8"/>
    <w:rsid w:val="00E87DC5"/>
    <w:rsid w:val="00ED0028"/>
    <w:rsid w:val="00EE3B45"/>
    <w:rsid w:val="00EF7227"/>
    <w:rsid w:val="00F121E2"/>
    <w:rsid w:val="00F2727C"/>
    <w:rsid w:val="00F31F24"/>
    <w:rsid w:val="00F80B65"/>
    <w:rsid w:val="00F870A6"/>
    <w:rsid w:val="00F9077E"/>
    <w:rsid w:val="00F90EC5"/>
    <w:rsid w:val="00FA1CE6"/>
    <w:rsid w:val="00FD2E0C"/>
    <w:rsid w:val="00FE6312"/>
    <w:rsid w:val="00FE7860"/>
    <w:rsid w:val="00FF6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62"/>
  </w:style>
  <w:style w:type="paragraph" w:styleId="1">
    <w:name w:val="heading 1"/>
    <w:basedOn w:val="a"/>
    <w:next w:val="a"/>
    <w:link w:val="10"/>
    <w:uiPriority w:val="9"/>
    <w:qFormat/>
    <w:rsid w:val="00484E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84EC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B6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80B6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both">
    <w:name w:val="pboth"/>
    <w:basedOn w:val="a"/>
    <w:rsid w:val="00F80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semiHidden/>
    <w:rsid w:val="00F80B6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F80B65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1">
    <w:name w:val="Body Text 2"/>
    <w:basedOn w:val="a"/>
    <w:link w:val="22"/>
    <w:semiHidden/>
    <w:rsid w:val="00F80B6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F80B65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nhideWhenUsed/>
    <w:rsid w:val="00F80B65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F80B65"/>
    <w:rPr>
      <w:rFonts w:ascii="Calibri" w:eastAsia="Calibri" w:hAnsi="Calibri" w:cs="Times New Roman"/>
      <w:sz w:val="16"/>
      <w:szCs w:val="16"/>
      <w:lang w:eastAsia="en-US"/>
    </w:rPr>
  </w:style>
  <w:style w:type="paragraph" w:styleId="a7">
    <w:name w:val="Body Text Indent"/>
    <w:basedOn w:val="a"/>
    <w:link w:val="a8"/>
    <w:uiPriority w:val="99"/>
    <w:semiHidden/>
    <w:unhideWhenUsed/>
    <w:rsid w:val="00484EC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84EC8"/>
  </w:style>
  <w:style w:type="character" w:customStyle="1" w:styleId="20">
    <w:name w:val="Заголовок 2 Знак"/>
    <w:basedOn w:val="a0"/>
    <w:link w:val="2"/>
    <w:rsid w:val="00484E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Normal (Web)"/>
    <w:basedOn w:val="a"/>
    <w:uiPriority w:val="99"/>
    <w:rsid w:val="00484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84EC8"/>
  </w:style>
  <w:style w:type="character" w:styleId="aa">
    <w:name w:val="Strong"/>
    <w:uiPriority w:val="22"/>
    <w:qFormat/>
    <w:rsid w:val="00484EC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84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Emphasis"/>
    <w:uiPriority w:val="20"/>
    <w:qFormat/>
    <w:rsid w:val="00484EC8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3D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D45B6"/>
  </w:style>
  <w:style w:type="paragraph" w:styleId="ae">
    <w:name w:val="footer"/>
    <w:basedOn w:val="a"/>
    <w:link w:val="af"/>
    <w:uiPriority w:val="99"/>
    <w:unhideWhenUsed/>
    <w:rsid w:val="003D4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D45B6"/>
  </w:style>
  <w:style w:type="paragraph" w:styleId="af0">
    <w:name w:val="List"/>
    <w:basedOn w:val="a"/>
    <w:rsid w:val="00AA75E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table" w:styleId="af1">
    <w:name w:val="Table Grid"/>
    <w:basedOn w:val="a1"/>
    <w:uiPriority w:val="59"/>
    <w:rsid w:val="00487A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8F03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44582-4642-4AD4-B37C-3EC1696C7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3459</Words>
  <Characters>19719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lada</cp:lastModifiedBy>
  <cp:revision>2</cp:revision>
  <cp:lastPrinted>2019-06-13T03:49:00Z</cp:lastPrinted>
  <dcterms:created xsi:type="dcterms:W3CDTF">2019-06-13T03:54:00Z</dcterms:created>
  <dcterms:modified xsi:type="dcterms:W3CDTF">2019-06-13T03:54:00Z</dcterms:modified>
</cp:coreProperties>
</file>