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F7513B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EB038C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профессиональному модулю</w:t>
      </w:r>
    </w:p>
    <w:p w:rsidR="00072C72" w:rsidRPr="00072C72" w:rsidRDefault="00F7513B" w:rsidP="00072C72">
      <w:pPr>
        <w:pStyle w:val="ae"/>
        <w:rPr>
          <w:caps w:val="0"/>
          <w:sz w:val="28"/>
        </w:rPr>
      </w:pPr>
      <w:r w:rsidRPr="00072C72">
        <w:rPr>
          <w:i/>
          <w:caps w:val="0"/>
          <w:sz w:val="32"/>
        </w:rPr>
        <w:t xml:space="preserve"> «</w:t>
      </w:r>
      <w:r w:rsidR="00072C72" w:rsidRPr="00072C72">
        <w:rPr>
          <w:caps w:val="0"/>
          <w:sz w:val="28"/>
        </w:rPr>
        <w:t xml:space="preserve">ПМ.05 Выполнение работ по профессиям рабочих </w:t>
      </w:r>
    </w:p>
    <w:p w:rsidR="00072C72" w:rsidRPr="00072C72" w:rsidRDefault="00072C72" w:rsidP="00072C72">
      <w:pPr>
        <w:pStyle w:val="ae"/>
        <w:rPr>
          <w:caps w:val="0"/>
          <w:sz w:val="28"/>
        </w:rPr>
      </w:pPr>
      <w:r w:rsidRPr="00072C72">
        <w:rPr>
          <w:caps w:val="0"/>
          <w:sz w:val="28"/>
        </w:rPr>
        <w:t>Электромонтажник по силовым сетям и электрооборудованию,</w:t>
      </w:r>
    </w:p>
    <w:p w:rsidR="00F7513B" w:rsidRPr="00072C72" w:rsidRDefault="00072C72" w:rsidP="00072C72">
      <w:pPr>
        <w:spacing w:before="0" w:after="0"/>
        <w:jc w:val="center"/>
        <w:rPr>
          <w:b/>
          <w:i/>
          <w:sz w:val="32"/>
          <w:szCs w:val="32"/>
        </w:rPr>
      </w:pPr>
      <w:r w:rsidRPr="00072C72">
        <w:rPr>
          <w:b/>
          <w:sz w:val="28"/>
        </w:rPr>
        <w:t xml:space="preserve">  Электромонтажник по освещению и осветительным сетям</w:t>
      </w:r>
      <w:r w:rsidR="00F7513B" w:rsidRPr="00072C72">
        <w:rPr>
          <w:b/>
          <w:i/>
          <w:sz w:val="32"/>
          <w:szCs w:val="32"/>
        </w:rPr>
        <w:t>»</w:t>
      </w:r>
    </w:p>
    <w:p w:rsidR="00F7513B" w:rsidRPr="00B30868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EB038C" w:rsidRPr="00D916AA" w:rsidRDefault="00EB038C" w:rsidP="00EB03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02.08.09</w:t>
      </w:r>
      <w:r w:rsidRPr="00D916AA"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Монтаж, наладка и эксплуатация электрооборудования промышленных и гражданских зданий</w:t>
      </w:r>
      <w:r w:rsidRPr="00D916AA">
        <w:rPr>
          <w:sz w:val="28"/>
          <w:szCs w:val="28"/>
        </w:rPr>
        <w:t xml:space="preserve">  </w:t>
      </w:r>
    </w:p>
    <w:p w:rsidR="00EB038C" w:rsidRPr="00D916AA" w:rsidRDefault="00EB038C" w:rsidP="00EB038C">
      <w:pPr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u w:val="single"/>
        </w:rPr>
        <w:t xml:space="preserve">базовой </w:t>
      </w:r>
      <w:r w:rsidRPr="00D916AA">
        <w:t xml:space="preserve"> </w:t>
      </w:r>
      <w:r w:rsidRPr="00D916AA">
        <w:rPr>
          <w:sz w:val="28"/>
          <w:szCs w:val="28"/>
        </w:rPr>
        <w:t>подготовки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F7513B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EB038C">
        <w:rPr>
          <w:i/>
        </w:rPr>
        <w:t>1</w:t>
      </w:r>
      <w:r w:rsidR="00072C72">
        <w:rPr>
          <w:i/>
        </w:rPr>
        <w:t>9</w:t>
      </w:r>
      <w:r w:rsidRPr="006D7754">
        <w:rPr>
          <w:i/>
        </w:rPr>
        <w:t>г.</w:t>
      </w:r>
    </w:p>
    <w:p w:rsidR="00A32643" w:rsidRPr="006D7754" w:rsidRDefault="00A32643" w:rsidP="00F7513B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F32AF6" w:rsidRPr="00F32AF6" w:rsidRDefault="00F7513B" w:rsidP="00F32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  <w:sz w:val="22"/>
                <w:szCs w:val="22"/>
              </w:rPr>
            </w:pPr>
            <w:r w:rsidRPr="004610E2">
              <w:br w:type="page"/>
            </w:r>
            <w:r w:rsidRPr="00F32AF6">
              <w:rPr>
                <w:sz w:val="22"/>
                <w:szCs w:val="22"/>
              </w:rPr>
              <w:t xml:space="preserve">Составлены в соответствии с </w:t>
            </w:r>
            <w:r w:rsidR="00F32AF6" w:rsidRPr="00F32AF6">
              <w:rPr>
                <w:bCs/>
                <w:sz w:val="22"/>
                <w:szCs w:val="22"/>
              </w:rPr>
              <w:t>Профессиональным  стандартом 881</w:t>
            </w:r>
          </w:p>
          <w:p w:rsidR="00F32AF6" w:rsidRPr="00F32AF6" w:rsidRDefault="00F32AF6" w:rsidP="00F32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  <w:sz w:val="22"/>
                <w:szCs w:val="22"/>
              </w:rPr>
            </w:pPr>
            <w:r w:rsidRPr="00F32AF6">
              <w:rPr>
                <w:bCs/>
                <w:sz w:val="22"/>
                <w:szCs w:val="22"/>
              </w:rPr>
              <w:t>Электромонтажник,</w:t>
            </w:r>
          </w:p>
          <w:p w:rsidR="00F7513B" w:rsidRPr="00EB038C" w:rsidRDefault="00F32AF6" w:rsidP="00F32AF6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  <w:r w:rsidRPr="00F32AF6">
              <w:rPr>
                <w:rFonts w:ascii="Times New Roman" w:hAnsi="Times New Roman"/>
                <w:bCs/>
              </w:rPr>
              <w:t>утвержденный приказом Министерства труда и социальной защиты РФ от 18.01.2017 №50н</w:t>
            </w:r>
            <w:r w:rsidR="00EB038C" w:rsidRPr="00F32AF6">
              <w:rPr>
                <w:rFonts w:ascii="Times New Roman" w:hAnsi="Times New Roman"/>
                <w:bCs/>
              </w:rPr>
              <w:t xml:space="preserve"> и в соответствии с программой профессионального модуля ПМ.0</w:t>
            </w:r>
            <w:r>
              <w:rPr>
                <w:rFonts w:ascii="Times New Roman" w:hAnsi="Times New Roman"/>
                <w:bCs/>
              </w:rPr>
              <w:t>5</w:t>
            </w:r>
            <w:r w:rsidR="00EB038C" w:rsidRPr="00F32AF6">
              <w:rPr>
                <w:rFonts w:ascii="Times New Roman" w:hAnsi="Times New Roman"/>
                <w:bCs/>
              </w:rPr>
              <w:t xml:space="preserve"> «</w:t>
            </w:r>
            <w:r w:rsidRPr="00F32AF6">
              <w:rPr>
                <w:rFonts w:ascii="Times New Roman" w:hAnsi="Times New Roman"/>
              </w:rPr>
      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      </w:r>
            <w:r w:rsidR="00EB038C" w:rsidRPr="00EB038C">
              <w:rPr>
                <w:rFonts w:ascii="Times New Roman" w:hAnsi="Times New Roman"/>
                <w:bCs/>
              </w:rPr>
              <w:t>»</w:t>
            </w: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EB038C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r w:rsidR="00EB038C">
              <w:rPr>
                <w:rFonts w:ascii="Times New Roman" w:hAnsi="Times New Roman"/>
              </w:rPr>
              <w:t>С.А.Чиняева</w:t>
            </w:r>
          </w:p>
        </w:tc>
        <w:tc>
          <w:tcPr>
            <w:tcW w:w="3122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73640C" w:rsidRDefault="00F7513B" w:rsidP="00F7513B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73640C">
        <w:rPr>
          <w:rFonts w:ascii="Times New Roman" w:hAnsi="Times New Roman"/>
          <w:sz w:val="24"/>
          <w:szCs w:val="28"/>
        </w:rPr>
        <w:t xml:space="preserve">Составитель: </w:t>
      </w:r>
      <w:r w:rsidR="00EB038C" w:rsidRPr="0073640C">
        <w:rPr>
          <w:rFonts w:ascii="Times New Roman" w:hAnsi="Times New Roman"/>
          <w:sz w:val="24"/>
          <w:szCs w:val="28"/>
        </w:rPr>
        <w:t>Чиняева Светлана Александровна</w:t>
      </w:r>
      <w:r w:rsidRPr="0073640C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b/>
          <w:i/>
        </w:rPr>
      </w:pPr>
      <w:r>
        <w:rPr>
          <w:i/>
        </w:rPr>
        <w:br w:type="page"/>
      </w: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аттестации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4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F7513B" w:rsidRPr="00EB038C" w:rsidRDefault="00F7513B" w:rsidP="00E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3" w:firstLine="818"/>
        <w:jc w:val="both"/>
      </w:pPr>
      <w:r w:rsidRPr="00EB038C">
        <w:t>Комплект оценочных (контрольно-измерительных) материалов предназначен для оценки результатов освоения вида профессиональной деятельности «</w:t>
      </w:r>
      <w:r w:rsidR="00F32AF6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Pr="00EB038C">
        <w:t>» в рамках изучения профессионального модуля «</w:t>
      </w:r>
      <w:r w:rsidR="00F32AF6">
        <w:rPr>
          <w:bCs/>
        </w:rPr>
        <w:t>ПМ.05</w:t>
      </w:r>
      <w:r w:rsidR="00EB038C" w:rsidRPr="00EB038C">
        <w:rPr>
          <w:bCs/>
        </w:rPr>
        <w:t xml:space="preserve"> «</w:t>
      </w:r>
      <w:r w:rsidR="00F32AF6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="00EB038C" w:rsidRPr="00EB038C">
        <w:rPr>
          <w:bCs/>
        </w:rPr>
        <w:t>»</w:t>
      </w:r>
      <w:r w:rsidRPr="00EB038C">
        <w:t xml:space="preserve">» программы подготовки специалистов среднего звена  по специальности </w:t>
      </w:r>
      <w:r w:rsidR="00EB038C" w:rsidRPr="00EB038C">
        <w:rPr>
          <w:bCs/>
        </w:rPr>
        <w:t>08.02.09 Монтаж, наладка и эксплуатация электрооборудования промышленных и гражданских зданий</w:t>
      </w:r>
      <w:r w:rsidRPr="00EB038C">
        <w:t xml:space="preserve">. 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следующих общих и профессиональных компетенций:</w:t>
      </w:r>
    </w:p>
    <w:p w:rsidR="008E19B3" w:rsidRPr="008E19B3" w:rsidRDefault="008E19B3" w:rsidP="00DD09E7">
      <w:pPr>
        <w:spacing w:before="0" w:after="0"/>
        <w:jc w:val="both"/>
      </w:pPr>
      <w:r w:rsidRPr="008E19B3">
        <w:t>ОК 1 . Выбирать способы решения задач профессиональной деятельности, применительно к различным контекстам.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3. Планировать и реализовывать собственное профессиональное и личностное развитие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4. Работать в коллективе и команде, эффективно взаимодействовать с коллегами, руководством, клиентами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7. Содействовать сохранению окружающей среды, ресурсосбережению, эффективно действовать в чрезвычайных ситуациях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09. Использовать информационные технологии в профессиональной деятельности.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10. Пользоваться профессиональной документацией на государственном и иностранном языке.</w:t>
      </w:r>
    </w:p>
    <w:p w:rsidR="00EB038C" w:rsidRPr="008E19B3" w:rsidRDefault="008E19B3" w:rsidP="00DD09E7">
      <w:pPr>
        <w:spacing w:before="0" w:after="0"/>
        <w:jc w:val="both"/>
      </w:pPr>
      <w:r w:rsidRPr="008E19B3">
        <w:t xml:space="preserve">ПК 5.1. </w:t>
      </w:r>
      <w:r w:rsidRPr="008E19B3">
        <w:rPr>
          <w:color w:val="000000" w:themeColor="text1"/>
        </w:rPr>
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</w:r>
      <w:r w:rsidR="00EB038C" w:rsidRPr="008E19B3">
        <w:t xml:space="preserve"> </w:t>
      </w:r>
    </w:p>
    <w:p w:rsidR="00F7513B" w:rsidRPr="008E19B3" w:rsidRDefault="008E19B3" w:rsidP="00DD09E7">
      <w:pPr>
        <w:spacing w:before="0" w:after="0"/>
        <w:jc w:val="both"/>
      </w:pPr>
      <w:r w:rsidRPr="008E19B3">
        <w:t xml:space="preserve">ПК 5.2. </w:t>
      </w:r>
      <w:r w:rsidRPr="008E19B3">
        <w:rPr>
          <w:color w:val="000000" w:themeColor="text1"/>
        </w:rPr>
        <w:t>Производить ремонт осветительных электроустановок и электрооборудования промышленных и гражданских зданий</w:t>
      </w:r>
    </w:p>
    <w:p w:rsidR="00F7513B" w:rsidRDefault="00F7513B" w:rsidP="008E19B3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практический опыт:</w:t>
      </w:r>
    </w:p>
    <w:p w:rsidR="00F7513B" w:rsidRDefault="00F7513B" w:rsidP="008E19B3">
      <w:pPr>
        <w:widowControl w:val="0"/>
        <w:spacing w:before="0" w:after="0"/>
      </w:pPr>
      <w:r>
        <w:t xml:space="preserve">- </w:t>
      </w:r>
      <w:r w:rsidR="00112EDF" w:rsidRPr="00816178">
        <w:t xml:space="preserve">по </w:t>
      </w:r>
      <w:r w:rsidR="008E19B3" w:rsidRPr="00D01412">
        <w:t xml:space="preserve">выполнению работ по </w:t>
      </w:r>
      <w:r w:rsidR="008E19B3">
        <w:t xml:space="preserve">монтажу и </w:t>
      </w:r>
      <w:r w:rsidR="008E19B3" w:rsidRPr="00D01412">
        <w:t xml:space="preserve">эксплуатации  </w:t>
      </w:r>
      <w:r w:rsidR="008E19B3">
        <w:t>осветительных сетей и электрооборудования средней сложности</w:t>
      </w:r>
      <w:r w:rsidR="00112EDF">
        <w:t>.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 xml:space="preserve">позволяет </w:t>
      </w:r>
      <w:r w:rsidR="002B44E9">
        <w:t xml:space="preserve">оценить </w:t>
      </w:r>
      <w:r>
        <w:t>следующие освоенные умения:</w:t>
      </w:r>
    </w:p>
    <w:p w:rsidR="008E19B3" w:rsidRPr="008E19B3" w:rsidRDefault="008E19B3" w:rsidP="008E19B3">
      <w:pPr>
        <w:tabs>
          <w:tab w:val="left" w:pos="284"/>
        </w:tabs>
        <w:spacing w:before="0" w:after="0"/>
        <w:jc w:val="both"/>
      </w:pPr>
      <w:r w:rsidRPr="008E19B3">
        <w:t xml:space="preserve">- </w:t>
      </w:r>
      <w:r w:rsidRPr="008E19B3">
        <w:rPr>
          <w:bCs/>
          <w:color w:val="000000" w:themeColor="text1"/>
        </w:rPr>
        <w:t>выполнять работы средней сложности по монтажу осветительной арматуры, электропроводки, электрооборудования</w:t>
      </w:r>
      <w:r w:rsidRPr="008E19B3">
        <w:t xml:space="preserve">;  </w:t>
      </w:r>
    </w:p>
    <w:p w:rsidR="008E19B3" w:rsidRPr="008E19B3" w:rsidRDefault="008E19B3" w:rsidP="008E19B3">
      <w:pPr>
        <w:pStyle w:val="a8"/>
        <w:numPr>
          <w:ilvl w:val="0"/>
          <w:numId w:val="13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  <w:color w:val="000000" w:themeColor="text1"/>
        </w:rPr>
      </w:pPr>
      <w:r w:rsidRPr="008E19B3">
        <w:rPr>
          <w:bCs/>
          <w:color w:val="000000" w:themeColor="text1"/>
        </w:rPr>
        <w:t>пользоваться электроинструментом;</w:t>
      </w:r>
    </w:p>
    <w:p w:rsidR="008E19B3" w:rsidRPr="008E19B3" w:rsidRDefault="008E19B3" w:rsidP="008E19B3">
      <w:pPr>
        <w:pStyle w:val="a8"/>
        <w:numPr>
          <w:ilvl w:val="0"/>
          <w:numId w:val="13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  <w:color w:val="000000" w:themeColor="text1"/>
        </w:rPr>
      </w:pPr>
      <w:r w:rsidRPr="008E19B3">
        <w:rPr>
          <w:bCs/>
          <w:color w:val="000000" w:themeColor="text1"/>
        </w:rPr>
        <w:t>читать чертежи, эскизы и схемы монтируемого электрооборудования и осветительных сетей;</w:t>
      </w:r>
    </w:p>
    <w:p w:rsidR="008E19B3" w:rsidRPr="008E19B3" w:rsidRDefault="008E19B3" w:rsidP="008E19B3">
      <w:pPr>
        <w:pStyle w:val="a8"/>
        <w:numPr>
          <w:ilvl w:val="0"/>
          <w:numId w:val="13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  <w:color w:val="000000" w:themeColor="text1"/>
        </w:rPr>
      </w:pPr>
      <w:r w:rsidRPr="008E19B3">
        <w:rPr>
          <w:bCs/>
          <w:color w:val="000000" w:themeColor="text1"/>
        </w:rPr>
        <w:t>выполнять правила безопасности труда, производственной санитарии и пожарной безопасности.</w:t>
      </w:r>
    </w:p>
    <w:p w:rsidR="00F7513B" w:rsidRDefault="00F7513B" w:rsidP="00132AF9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основы устройства монтируемого электрооборудования и сетей;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способы измерения сопротивления изоляции;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электрические схемы средней сложности;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lastRenderedPageBreak/>
        <w:t>основные сведения по электротехнике и по технологии выполняемых работ;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правила безопасности труда, противопожарные правила и нормы производственной санитарии, правила внутреннего трудового распорядка;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требования к качеству выполняемых работ.</w:t>
      </w:r>
    </w:p>
    <w:p w:rsidR="00DD09E7" w:rsidRPr="00DD09E7" w:rsidRDefault="00DD09E7" w:rsidP="00DD0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8"/>
        </w:rPr>
      </w:pPr>
    </w:p>
    <w:p w:rsidR="00BD4641" w:rsidRPr="00E17309" w:rsidRDefault="00BD4641" w:rsidP="00DD09E7">
      <w:pPr>
        <w:spacing w:before="0" w:after="0"/>
        <w:ind w:left="851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DD09E7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Pr="003A72B0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 </w:t>
      </w:r>
    </w:p>
    <w:p w:rsidR="00BD4641" w:rsidRDefault="00BD4641" w:rsidP="00DD09E7">
      <w:pPr>
        <w:pStyle w:val="a3"/>
        <w:spacing w:before="0" w:after="0"/>
        <w:ind w:left="0" w:firstLine="851"/>
        <w:jc w:val="both"/>
      </w:pPr>
      <w:r w:rsidRPr="00C64025">
        <w:t xml:space="preserve">Система оценивания по программе </w:t>
      </w:r>
      <w:r>
        <w:t>профессионального модуля</w:t>
      </w:r>
      <w:r w:rsidRPr="00C64025">
        <w:t xml:space="preserve"> включает в себя текущий контроль и промежуточную аттестацию (итоговую аттестацию по </w:t>
      </w:r>
      <w:r>
        <w:t>ПМ</w:t>
      </w:r>
      <w:r w:rsidRPr="00C64025">
        <w:t>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32FF" w:rsidRDefault="007F32FF" w:rsidP="00DD09E7">
      <w:pPr>
        <w:pStyle w:val="a3"/>
        <w:spacing w:before="0" w:after="0"/>
        <w:ind w:left="709" w:firstLine="142"/>
        <w:jc w:val="both"/>
      </w:pPr>
      <w:r>
        <w:t xml:space="preserve">1.2.2 Текущий контроль </w:t>
      </w:r>
    </w:p>
    <w:p w:rsidR="00BD4641" w:rsidRPr="00DD09E7" w:rsidRDefault="00BD4641" w:rsidP="00DD09E7">
      <w:pPr>
        <w:pStyle w:val="a3"/>
        <w:spacing w:before="0" w:after="0"/>
        <w:ind w:left="0" w:firstLine="851"/>
        <w:jc w:val="both"/>
      </w:pPr>
      <w:r w:rsidRPr="00DD09E7">
        <w:t>Текущий контроль по профессиональному модулю  «</w:t>
      </w:r>
      <w:r w:rsidR="008E19B3">
        <w:rPr>
          <w:bCs/>
        </w:rPr>
        <w:t>ПМ.05</w:t>
      </w:r>
      <w:r w:rsidR="008E19B3" w:rsidRPr="00EB038C">
        <w:rPr>
          <w:bCs/>
        </w:rPr>
        <w:t xml:space="preserve"> «</w:t>
      </w:r>
      <w:r w:rsidR="008E19B3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="008E19B3" w:rsidRPr="00EB038C">
        <w:rPr>
          <w:bCs/>
        </w:rPr>
        <w:t>»</w:t>
      </w:r>
      <w:r w:rsidRPr="00DD09E7">
        <w:t xml:space="preserve"> включает:</w:t>
      </w:r>
    </w:p>
    <w:p w:rsidR="00BD4641" w:rsidRPr="00DD09E7" w:rsidRDefault="00BD4641" w:rsidP="00DD09E7">
      <w:pPr>
        <w:pStyle w:val="a3"/>
        <w:spacing w:before="0" w:after="0"/>
        <w:ind w:left="425" w:firstLine="284"/>
        <w:jc w:val="both"/>
      </w:pPr>
      <w:r w:rsidRPr="00DD09E7">
        <w:t xml:space="preserve"> а) по МДК </w:t>
      </w:r>
      <w:r w:rsidR="002B44E9" w:rsidRPr="00DD09E7">
        <w:t>0</w:t>
      </w:r>
      <w:r w:rsidR="008E19B3">
        <w:t>5</w:t>
      </w:r>
      <w:r w:rsidR="002B44E9" w:rsidRPr="00DD09E7">
        <w:t>.01</w:t>
      </w:r>
      <w:r w:rsidRPr="00DD09E7">
        <w:t>: устные и письменные опросы, тестирование, выполнение практически</w:t>
      </w:r>
      <w:r w:rsidR="008E19B3">
        <w:t>х</w:t>
      </w:r>
      <w:r w:rsidRPr="00DD09E7">
        <w:t xml:space="preserve"> и </w:t>
      </w:r>
      <w:r w:rsidR="002B44E9" w:rsidRPr="00DD09E7">
        <w:t xml:space="preserve"> лабораторных работ</w:t>
      </w:r>
      <w:r w:rsidRPr="00DD09E7">
        <w:t>;</w:t>
      </w:r>
    </w:p>
    <w:p w:rsidR="00BD4641" w:rsidRPr="00DD09E7" w:rsidRDefault="00BD4641" w:rsidP="00DD09E7">
      <w:pPr>
        <w:pStyle w:val="a3"/>
        <w:spacing w:before="0" w:after="0"/>
        <w:ind w:left="425" w:firstLine="284"/>
        <w:jc w:val="both"/>
      </w:pPr>
      <w:r w:rsidRPr="00DD09E7">
        <w:t xml:space="preserve">б) по МДК </w:t>
      </w:r>
      <w:r w:rsidR="002B44E9" w:rsidRPr="00DD09E7">
        <w:t>0</w:t>
      </w:r>
      <w:r w:rsidR="008E19B3">
        <w:t>5</w:t>
      </w:r>
      <w:r w:rsidR="002B44E9" w:rsidRPr="00DD09E7">
        <w:t>.02</w:t>
      </w:r>
      <w:r w:rsidRPr="00DD09E7">
        <w:t xml:space="preserve">: </w:t>
      </w:r>
      <w:r w:rsidR="002B44E9" w:rsidRPr="00DD09E7">
        <w:t>устные и письменные опросы, тестирование, выполнение практически</w:t>
      </w:r>
      <w:r w:rsidR="008E19B3">
        <w:t>х</w:t>
      </w:r>
      <w:r w:rsidR="002B44E9" w:rsidRPr="00DD09E7">
        <w:t xml:space="preserve"> и  лабораторных работ;</w:t>
      </w:r>
    </w:p>
    <w:p w:rsidR="00BD4641" w:rsidRPr="00DD09E7" w:rsidRDefault="008E19B3" w:rsidP="00DD09E7">
      <w:pPr>
        <w:pStyle w:val="a3"/>
        <w:spacing w:before="0" w:after="0"/>
        <w:ind w:left="425" w:firstLine="284"/>
        <w:jc w:val="both"/>
      </w:pPr>
      <w:r>
        <w:t>в</w:t>
      </w:r>
      <w:r w:rsidR="00BD4641" w:rsidRPr="00DD09E7">
        <w:t>) по УП.0</w:t>
      </w:r>
      <w:r>
        <w:t>5</w:t>
      </w:r>
      <w:r w:rsidR="00BD4641" w:rsidRPr="00DD09E7">
        <w:t>: выполнение учебно-производственных работ, заданий на учебную практику</w:t>
      </w:r>
      <w:r>
        <w:t>.</w:t>
      </w:r>
    </w:p>
    <w:p w:rsidR="00BD4641" w:rsidRPr="00B15E85" w:rsidRDefault="00BD4641" w:rsidP="00DD09E7">
      <w:pPr>
        <w:pStyle w:val="a3"/>
        <w:spacing w:before="0" w:after="0"/>
        <w:ind w:left="0" w:firstLine="851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DD09E7">
      <w:pPr>
        <w:pStyle w:val="a3"/>
        <w:spacing w:before="0" w:after="0"/>
        <w:ind w:left="425" w:firstLine="284"/>
        <w:jc w:val="both"/>
      </w:pPr>
      <w:r w:rsidRPr="00B15E85">
        <w:t>Оценивание осуществляется по пятибалльной шкале.</w:t>
      </w:r>
    </w:p>
    <w:p w:rsidR="00BD4641" w:rsidRPr="00166C19" w:rsidRDefault="00BD4641" w:rsidP="00DD09E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 по МДК: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01"/>
        <w:gridCol w:w="4779"/>
      </w:tblGrid>
      <w:tr w:rsidR="00BD4641" w:rsidRPr="00166C19" w:rsidTr="00FE4AC7">
        <w:tc>
          <w:tcPr>
            <w:tcW w:w="4401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DD09E7" w:rsidTr="00FE4AC7">
        <w:tc>
          <w:tcPr>
            <w:tcW w:w="9180" w:type="dxa"/>
            <w:gridSpan w:val="2"/>
          </w:tcPr>
          <w:p w:rsidR="00DB52FC" w:rsidRPr="00673318" w:rsidRDefault="00DB52FC" w:rsidP="008E19B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8E19B3" w:rsidRPr="0067331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.01 «</w:t>
            </w:r>
            <w:r w:rsidR="008E19B3" w:rsidRPr="00673318">
              <w:rPr>
                <w:rFonts w:ascii="Times New Roman" w:hAnsi="Times New Roman"/>
                <w:b/>
                <w:sz w:val="24"/>
              </w:rPr>
              <w:t>Технология работ электромонтажника по освещению и осветительным сетям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D4641" w:rsidRPr="00166C19" w:rsidTr="00FE4AC7">
        <w:tc>
          <w:tcPr>
            <w:tcW w:w="9180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8E19B3">
            <w:pPr>
              <w:spacing w:before="0" w:after="0"/>
              <w:ind w:right="-28"/>
              <w:jc w:val="both"/>
            </w:pPr>
            <w:r>
              <w:t>У</w:t>
            </w:r>
            <w:r w:rsidR="008E19B3">
              <w:t>1</w:t>
            </w:r>
            <w:r>
              <w:t xml:space="preserve"> </w:t>
            </w:r>
            <w:r w:rsidR="008E19B3" w:rsidRPr="008E19B3">
              <w:rPr>
                <w:bCs/>
                <w:color w:val="000000" w:themeColor="text1"/>
              </w:rPr>
              <w:t>выполнять работы средней сложности по монтажу осветительной арматуры, электропроводки</w:t>
            </w:r>
          </w:p>
        </w:tc>
        <w:tc>
          <w:tcPr>
            <w:tcW w:w="4779" w:type="dxa"/>
          </w:tcPr>
          <w:p w:rsidR="002B44E9" w:rsidRPr="00673318" w:rsidRDefault="00673318" w:rsidP="00FE4AC7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 xml:space="preserve">Тема 1.2. </w:t>
            </w:r>
            <w:r>
              <w:rPr>
                <w:rFonts w:eastAsia="Calibri"/>
                <w:bCs/>
              </w:rPr>
              <w:t>Лабораторные работы № 1, 2, 3, 4</w:t>
            </w:r>
            <w:r w:rsidR="0012152A">
              <w:rPr>
                <w:rFonts w:eastAsia="Calibri"/>
                <w:bCs/>
              </w:rPr>
              <w:t xml:space="preserve">; </w:t>
            </w:r>
            <w:r w:rsidR="0012152A" w:rsidRPr="0012152A">
              <w:rPr>
                <w:rFonts w:eastAsia="Calibri"/>
                <w:bCs/>
              </w:rPr>
              <w:t>Тема 1.3.</w:t>
            </w:r>
            <w:r w:rsidR="0012152A">
              <w:rPr>
                <w:rFonts w:eastAsia="Calibri"/>
                <w:bCs/>
              </w:rPr>
              <w:t xml:space="preserve"> Лабораторные работы № </w:t>
            </w:r>
            <w:r w:rsidR="00FE4AC7">
              <w:rPr>
                <w:rFonts w:eastAsia="Calibri"/>
                <w:bCs/>
              </w:rPr>
              <w:t>1,2.3.4.5,6, Тема 1.4 Лабораторная работа 1</w:t>
            </w:r>
          </w:p>
        </w:tc>
      </w:tr>
      <w:tr w:rsidR="002B44E9" w:rsidRPr="00166C19" w:rsidTr="00E22E6C">
        <w:trPr>
          <w:trHeight w:val="379"/>
        </w:trPr>
        <w:tc>
          <w:tcPr>
            <w:tcW w:w="4401" w:type="dxa"/>
          </w:tcPr>
          <w:p w:rsidR="002B44E9" w:rsidRPr="00816178" w:rsidRDefault="002B44E9" w:rsidP="00673318">
            <w:pPr>
              <w:spacing w:before="0" w:after="0"/>
              <w:ind w:right="-28"/>
              <w:jc w:val="both"/>
            </w:pPr>
            <w:r>
              <w:t>У</w:t>
            </w:r>
            <w:r w:rsidR="00673318">
              <w:t>2</w:t>
            </w:r>
            <w:r>
              <w:t xml:space="preserve"> </w:t>
            </w:r>
            <w:r w:rsidR="008E19B3"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4779" w:type="dxa"/>
          </w:tcPr>
          <w:p w:rsidR="002B44E9" w:rsidRPr="00673318" w:rsidRDefault="00673318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>Тема 1.2.</w:t>
            </w:r>
            <w:r>
              <w:rPr>
                <w:rFonts w:eastAsia="Calibri"/>
                <w:bCs/>
              </w:rPr>
              <w:t xml:space="preserve"> Лабораторные работы № 1, 2, 3, 4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673318">
            <w:pPr>
              <w:spacing w:before="0" w:after="0"/>
              <w:ind w:right="-28"/>
              <w:jc w:val="both"/>
            </w:pPr>
            <w:r>
              <w:t>У</w:t>
            </w:r>
            <w:r w:rsidR="00673318">
              <w:t>3</w:t>
            </w:r>
            <w:r>
              <w:t xml:space="preserve"> </w:t>
            </w:r>
            <w:r w:rsidR="00673318"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4779" w:type="dxa"/>
          </w:tcPr>
          <w:p w:rsidR="002B44E9" w:rsidRPr="00673318" w:rsidRDefault="00673318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>Тема 1.2.</w:t>
            </w:r>
            <w:r>
              <w:rPr>
                <w:rFonts w:eastAsia="Calibri"/>
                <w:bCs/>
              </w:rPr>
              <w:t xml:space="preserve"> Лабораторные работы № 1, 2, 3, 4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673318">
            <w:pPr>
              <w:spacing w:before="0" w:after="0"/>
              <w:ind w:right="-28"/>
              <w:jc w:val="both"/>
            </w:pPr>
            <w:r>
              <w:t>У</w:t>
            </w:r>
            <w:r w:rsidR="00673318">
              <w:t>4</w:t>
            </w:r>
            <w:r>
              <w:t xml:space="preserve"> </w:t>
            </w:r>
            <w:r w:rsidR="00673318"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4779" w:type="dxa"/>
          </w:tcPr>
          <w:p w:rsidR="002B44E9" w:rsidRPr="00673318" w:rsidRDefault="00673318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>Тема 1.2.</w:t>
            </w:r>
            <w:r>
              <w:rPr>
                <w:rFonts w:eastAsia="Calibri"/>
                <w:bCs/>
              </w:rPr>
              <w:t xml:space="preserve"> Лабораторные работы № 1, 2, 3, 4</w:t>
            </w:r>
          </w:p>
        </w:tc>
      </w:tr>
      <w:tr w:rsidR="00BD4641" w:rsidRPr="00166C19" w:rsidTr="00E22E6C">
        <w:trPr>
          <w:trHeight w:val="438"/>
        </w:trPr>
        <w:tc>
          <w:tcPr>
            <w:tcW w:w="9180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EC23AA" w:rsidRPr="00166C19" w:rsidTr="00E22E6C">
        <w:trPr>
          <w:trHeight w:val="698"/>
        </w:trPr>
        <w:tc>
          <w:tcPr>
            <w:tcW w:w="4401" w:type="dxa"/>
          </w:tcPr>
          <w:p w:rsidR="00EC23AA" w:rsidRPr="00816178" w:rsidRDefault="00EC23AA" w:rsidP="00DD09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="00673318"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4779" w:type="dxa"/>
          </w:tcPr>
          <w:p w:rsidR="00EC23AA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Pr="00C26F7F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C24E1">
              <w:rPr>
                <w:bCs/>
              </w:rPr>
              <w:t>Тест № 1</w:t>
            </w:r>
            <w:r>
              <w:rPr>
                <w:bCs/>
              </w:rPr>
              <w:t>,2</w:t>
            </w:r>
          </w:p>
        </w:tc>
      </w:tr>
      <w:tr w:rsidR="004259F9" w:rsidRPr="00166C19" w:rsidTr="00FE4AC7">
        <w:tc>
          <w:tcPr>
            <w:tcW w:w="4401" w:type="dxa"/>
          </w:tcPr>
          <w:p w:rsidR="004259F9" w:rsidRPr="00816178" w:rsidRDefault="004259F9" w:rsidP="00DD09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="00673318"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4259F9" w:rsidRPr="00C26F7F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5175BB" w:rsidRPr="00166C19" w:rsidTr="00FE4AC7">
        <w:tc>
          <w:tcPr>
            <w:tcW w:w="4401" w:type="dxa"/>
          </w:tcPr>
          <w:p w:rsidR="005175BB" w:rsidRDefault="005175BB" w:rsidP="00673318">
            <w:pPr>
              <w:spacing w:before="0" w:after="0"/>
              <w:ind w:right="-31"/>
              <w:jc w:val="both"/>
            </w:pPr>
            <w:r>
              <w:lastRenderedPageBreak/>
              <w:t>З</w:t>
            </w:r>
            <w:r w:rsidR="00673318">
              <w:t>3</w:t>
            </w:r>
            <w:r>
              <w:t xml:space="preserve"> </w:t>
            </w:r>
            <w:r w:rsidR="00673318"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5175BB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673318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4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4779" w:type="dxa"/>
          </w:tcPr>
          <w:p w:rsidR="00673318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Темы 1.1, 2.2</w:t>
            </w:r>
          </w:p>
          <w:p w:rsidR="00FE4AC7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  <w:p w:rsidR="00FE4AC7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673318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5</w:t>
            </w:r>
          </w:p>
        </w:tc>
      </w:tr>
      <w:tr w:rsidR="00DB52FC" w:rsidRPr="00DD09E7" w:rsidTr="00FE4AC7">
        <w:tc>
          <w:tcPr>
            <w:tcW w:w="9180" w:type="dxa"/>
            <w:gridSpan w:val="2"/>
          </w:tcPr>
          <w:p w:rsidR="00DB52FC" w:rsidRPr="00673318" w:rsidRDefault="00DB52FC" w:rsidP="00673318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673318" w:rsidRPr="0067331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.02 «</w:t>
            </w:r>
            <w:r w:rsidR="00673318" w:rsidRPr="00673318">
              <w:rPr>
                <w:rFonts w:ascii="Times New Roman" w:hAnsi="Times New Roman"/>
                <w:b/>
                <w:sz w:val="24"/>
                <w:szCs w:val="24"/>
              </w:rPr>
              <w:t>Технология работ электромонтажника по силовым сетям и электрооборудованию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B52FC" w:rsidRPr="00166C19" w:rsidTr="00FE4AC7">
        <w:tc>
          <w:tcPr>
            <w:tcW w:w="9180" w:type="dxa"/>
            <w:gridSpan w:val="2"/>
          </w:tcPr>
          <w:p w:rsidR="00DB52FC" w:rsidRPr="00166C19" w:rsidRDefault="00DB52FC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электропроводки, электрооборудования</w:t>
            </w:r>
          </w:p>
        </w:tc>
        <w:tc>
          <w:tcPr>
            <w:tcW w:w="4779" w:type="dxa"/>
          </w:tcPr>
          <w:p w:rsidR="00673318" w:rsidRPr="00166C19" w:rsidRDefault="00FE4AC7" w:rsidP="00DD09E7">
            <w:pPr>
              <w:pStyle w:val="a4"/>
              <w:ind w:lef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Практическая работа 1.</w:t>
            </w:r>
            <w:r w:rsidR="007F37F0">
              <w:rPr>
                <w:rFonts w:ascii="Times New Roman" w:hAnsi="Times New Roman"/>
                <w:sz w:val="24"/>
                <w:szCs w:val="24"/>
              </w:rPr>
              <w:t xml:space="preserve"> Тема 2.5 Лабораторные работы 1,2. Тема 2.6 Практическая работа 1.</w:t>
            </w:r>
          </w:p>
        </w:tc>
      </w:tr>
      <w:tr w:rsidR="00673318" w:rsidRPr="00166C19" w:rsidTr="00E22E6C">
        <w:trPr>
          <w:trHeight w:val="283"/>
        </w:trPr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4779" w:type="dxa"/>
          </w:tcPr>
          <w:p w:rsidR="00673318" w:rsidRPr="00166C19" w:rsidRDefault="007F37F0" w:rsidP="00DD09E7">
            <w:pPr>
              <w:pStyle w:val="a4"/>
              <w:ind w:lef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 Лабораторные работы 1,2.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4779" w:type="dxa"/>
          </w:tcPr>
          <w:p w:rsidR="00673318" w:rsidRDefault="007F37F0" w:rsidP="00DD09E7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>
              <w:t>Тема 2.5 Лабораторные работы 1,2.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4779" w:type="dxa"/>
          </w:tcPr>
          <w:p w:rsidR="00673318" w:rsidRDefault="007F37F0" w:rsidP="00DD09E7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>
              <w:t>Тема 2.1 Практическая работа 1. Тема 2.5 Лабораторные работы 1,2. Тема 2.6 Практическая работа 1.</w:t>
            </w:r>
          </w:p>
        </w:tc>
      </w:tr>
      <w:tr w:rsidR="004259F9" w:rsidRPr="00166C19" w:rsidTr="00FE4AC7">
        <w:tc>
          <w:tcPr>
            <w:tcW w:w="9180" w:type="dxa"/>
            <w:gridSpan w:val="2"/>
          </w:tcPr>
          <w:p w:rsidR="004259F9" w:rsidRPr="00166C19" w:rsidRDefault="004259F9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Pr="00816178" w:rsidRDefault="00FE4AC7" w:rsidP="0073640C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Pr="00C26F7F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C24E1">
              <w:rPr>
                <w:bCs/>
              </w:rPr>
              <w:t>Тест № 1</w:t>
            </w:r>
            <w:r>
              <w:rPr>
                <w:bCs/>
              </w:rPr>
              <w:t>,2</w:t>
            </w:r>
          </w:p>
        </w:tc>
      </w:tr>
      <w:tr w:rsidR="00FE4AC7" w:rsidRPr="00166C19" w:rsidTr="00FE4AC7">
        <w:trPr>
          <w:trHeight w:val="589"/>
        </w:trPr>
        <w:tc>
          <w:tcPr>
            <w:tcW w:w="4401" w:type="dxa"/>
          </w:tcPr>
          <w:p w:rsidR="00FE4AC7" w:rsidRPr="00816178" w:rsidRDefault="00FE4AC7" w:rsidP="0073640C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Pr="00C26F7F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4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Темы 1.1, 2.2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Default="00FE4AC7" w:rsidP="007F37F0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 xml:space="preserve">Тест </w:t>
            </w:r>
            <w:r w:rsidR="007F37F0">
              <w:rPr>
                <w:bCs/>
              </w:rPr>
              <w:t>4</w:t>
            </w:r>
          </w:p>
        </w:tc>
      </w:tr>
    </w:tbl>
    <w:p w:rsidR="005B09BE" w:rsidRPr="006D7754" w:rsidRDefault="005B09BE" w:rsidP="005B09BE">
      <w:pPr>
        <w:rPr>
          <w:b/>
          <w:bCs/>
          <w:i/>
        </w:rPr>
      </w:pPr>
    </w:p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>
        <w:t xml:space="preserve"> 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учебного года)</w:t>
      </w:r>
      <w:r w:rsidR="005B09BE">
        <w:rPr>
          <w:i/>
        </w:rPr>
        <w:t xml:space="preserve">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4"/>
        <w:gridCol w:w="3743"/>
        <w:gridCol w:w="2442"/>
        <w:gridCol w:w="1709"/>
      </w:tblGrid>
      <w:tr w:rsidR="005B09BE" w:rsidRPr="00A446B9" w:rsidTr="00673318">
        <w:tc>
          <w:tcPr>
            <w:tcW w:w="671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Шифр</w:t>
            </w:r>
          </w:p>
        </w:tc>
        <w:tc>
          <w:tcPr>
            <w:tcW w:w="2048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Наименование элемента программы</w:t>
            </w:r>
          </w:p>
        </w:tc>
        <w:tc>
          <w:tcPr>
            <w:tcW w:w="1340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Вид промежуточной аттестации</w:t>
            </w:r>
          </w:p>
        </w:tc>
        <w:tc>
          <w:tcPr>
            <w:tcW w:w="941" w:type="pct"/>
            <w:shd w:val="clear" w:color="auto" w:fill="auto"/>
          </w:tcPr>
          <w:p w:rsidR="005B09BE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 xml:space="preserve">Прим. </w:t>
            </w:r>
          </w:p>
        </w:tc>
      </w:tr>
      <w:tr w:rsidR="005B09BE" w:rsidRPr="00A446B9" w:rsidTr="00673318">
        <w:tc>
          <w:tcPr>
            <w:tcW w:w="671" w:type="pct"/>
            <w:shd w:val="clear" w:color="auto" w:fill="auto"/>
          </w:tcPr>
          <w:p w:rsidR="005B09BE" w:rsidRPr="00A446B9" w:rsidRDefault="00DB52FC" w:rsidP="00673318">
            <w:pPr>
              <w:pStyle w:val="a3"/>
              <w:spacing w:before="0" w:after="0"/>
              <w:ind w:left="0"/>
            </w:pPr>
            <w:r w:rsidRPr="00A446B9">
              <w:t>МДК0</w:t>
            </w:r>
            <w:r w:rsidR="00673318">
              <w:t>5</w:t>
            </w:r>
            <w:r w:rsidRPr="00A446B9">
              <w:t>.01</w:t>
            </w:r>
          </w:p>
        </w:tc>
        <w:tc>
          <w:tcPr>
            <w:tcW w:w="2048" w:type="pct"/>
            <w:shd w:val="clear" w:color="auto" w:fill="auto"/>
          </w:tcPr>
          <w:p w:rsidR="005B09BE" w:rsidRPr="00673318" w:rsidRDefault="00673318" w:rsidP="00A446B9">
            <w:pPr>
              <w:pStyle w:val="a3"/>
              <w:spacing w:before="0" w:after="0"/>
              <w:ind w:left="0"/>
            </w:pPr>
            <w:r w:rsidRPr="00673318">
              <w:t>Технология работ электромонтажника по освещению и осветительным сетям</w:t>
            </w:r>
          </w:p>
        </w:tc>
        <w:tc>
          <w:tcPr>
            <w:tcW w:w="1340" w:type="pct"/>
            <w:shd w:val="clear" w:color="auto" w:fill="auto"/>
          </w:tcPr>
          <w:p w:rsidR="005B09BE" w:rsidRPr="00A446B9" w:rsidRDefault="00673318" w:rsidP="00A446B9">
            <w:pPr>
              <w:pStyle w:val="a3"/>
              <w:spacing w:before="0" w:after="0"/>
              <w:ind w:left="0"/>
            </w:pPr>
            <w:r>
              <w:t>Зачет</w:t>
            </w:r>
          </w:p>
        </w:tc>
        <w:tc>
          <w:tcPr>
            <w:tcW w:w="941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</w:p>
        </w:tc>
      </w:tr>
      <w:tr w:rsidR="006533B2" w:rsidRPr="00A446B9" w:rsidTr="00673318">
        <w:tc>
          <w:tcPr>
            <w:tcW w:w="671" w:type="pct"/>
            <w:shd w:val="clear" w:color="auto" w:fill="auto"/>
          </w:tcPr>
          <w:p w:rsidR="006533B2" w:rsidRPr="00A446B9" w:rsidRDefault="006533B2" w:rsidP="00673318">
            <w:pPr>
              <w:pStyle w:val="a3"/>
              <w:spacing w:before="0" w:after="0"/>
              <w:ind w:left="0" w:right="-82"/>
            </w:pPr>
            <w:r w:rsidRPr="00A446B9">
              <w:lastRenderedPageBreak/>
              <w:t>МДК 0</w:t>
            </w:r>
            <w:r w:rsidR="00673318">
              <w:t>5</w:t>
            </w:r>
            <w:r w:rsidRPr="00A446B9">
              <w:t>.0</w:t>
            </w:r>
            <w:r w:rsidR="00673318">
              <w:t>2</w:t>
            </w:r>
          </w:p>
        </w:tc>
        <w:tc>
          <w:tcPr>
            <w:tcW w:w="2048" w:type="pct"/>
            <w:shd w:val="clear" w:color="auto" w:fill="auto"/>
          </w:tcPr>
          <w:p w:rsidR="006533B2" w:rsidRPr="00673318" w:rsidRDefault="00673318" w:rsidP="00A446B9">
            <w:pPr>
              <w:pStyle w:val="a3"/>
              <w:spacing w:before="0" w:after="0"/>
              <w:ind w:left="0"/>
            </w:pPr>
            <w:r w:rsidRPr="00673318">
              <w:t>Технология работ электромонтажника по силовым сетям и электрооборудованию</w:t>
            </w:r>
          </w:p>
        </w:tc>
        <w:tc>
          <w:tcPr>
            <w:tcW w:w="1340" w:type="pct"/>
            <w:shd w:val="clear" w:color="auto" w:fill="auto"/>
          </w:tcPr>
          <w:p w:rsidR="006533B2" w:rsidRPr="00A446B9" w:rsidRDefault="001029F6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41" w:type="pct"/>
            <w:shd w:val="clear" w:color="auto" w:fill="auto"/>
          </w:tcPr>
          <w:p w:rsidR="006533B2" w:rsidRPr="00A446B9" w:rsidRDefault="006533B2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673318">
        <w:tc>
          <w:tcPr>
            <w:tcW w:w="671" w:type="pct"/>
            <w:shd w:val="clear" w:color="auto" w:fill="auto"/>
          </w:tcPr>
          <w:p w:rsidR="00DB52FC" w:rsidRPr="00A446B9" w:rsidRDefault="00DB52FC" w:rsidP="00673318">
            <w:pPr>
              <w:pStyle w:val="a3"/>
              <w:spacing w:before="0" w:after="0"/>
              <w:ind w:left="0"/>
            </w:pPr>
            <w:r w:rsidRPr="00A446B9">
              <w:t>УП.</w:t>
            </w:r>
            <w:r w:rsidR="006533B2" w:rsidRPr="00A446B9">
              <w:t>0</w:t>
            </w:r>
            <w:r w:rsidR="00673318">
              <w:t>5</w:t>
            </w:r>
          </w:p>
        </w:tc>
        <w:tc>
          <w:tcPr>
            <w:tcW w:w="2048" w:type="pct"/>
            <w:shd w:val="clear" w:color="auto" w:fill="auto"/>
          </w:tcPr>
          <w:p w:rsidR="00DB52FC" w:rsidRPr="00A446B9" w:rsidRDefault="0073640C" w:rsidP="00A446B9">
            <w:pPr>
              <w:pStyle w:val="a3"/>
              <w:spacing w:before="0" w:after="0"/>
              <w:ind w:left="0"/>
            </w:pPr>
            <w:r>
              <w:t>У</w:t>
            </w:r>
            <w:r w:rsidR="00DB52FC" w:rsidRPr="00A446B9">
              <w:t>чебная практика</w:t>
            </w:r>
          </w:p>
        </w:tc>
        <w:tc>
          <w:tcPr>
            <w:tcW w:w="134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  <w:r w:rsidR="00673318">
              <w:t>, зачет</w:t>
            </w:r>
          </w:p>
        </w:tc>
        <w:tc>
          <w:tcPr>
            <w:tcW w:w="941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673318">
        <w:tc>
          <w:tcPr>
            <w:tcW w:w="671" w:type="pct"/>
            <w:shd w:val="clear" w:color="auto" w:fill="auto"/>
          </w:tcPr>
          <w:p w:rsidR="00DB52FC" w:rsidRPr="00A446B9" w:rsidRDefault="006533B2" w:rsidP="00673318">
            <w:pPr>
              <w:pStyle w:val="a3"/>
              <w:spacing w:before="0" w:after="0"/>
              <w:ind w:left="0"/>
            </w:pPr>
            <w:r w:rsidRPr="00A446B9">
              <w:t>ПМ.0</w:t>
            </w:r>
            <w:r w:rsidR="00673318">
              <w:t>5</w:t>
            </w:r>
          </w:p>
        </w:tc>
        <w:tc>
          <w:tcPr>
            <w:tcW w:w="2048" w:type="pct"/>
            <w:shd w:val="clear" w:color="auto" w:fill="auto"/>
          </w:tcPr>
          <w:p w:rsidR="00DB52FC" w:rsidRPr="00A446B9" w:rsidRDefault="00673318" w:rsidP="00A446B9">
            <w:pPr>
              <w:pStyle w:val="a3"/>
              <w:spacing w:before="0" w:after="0"/>
              <w:ind w:left="0"/>
            </w:pPr>
            <w:r w:rsidRPr="00F32AF6">
              <w:rPr>
                <w:szCs w:val="22"/>
              </w:rPr>
      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      </w:r>
          </w:p>
        </w:tc>
        <w:tc>
          <w:tcPr>
            <w:tcW w:w="134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Экзамен по модулю</w:t>
            </w:r>
          </w:p>
        </w:tc>
        <w:tc>
          <w:tcPr>
            <w:tcW w:w="941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8 часов</w:t>
            </w:r>
          </w:p>
        </w:tc>
      </w:tr>
    </w:tbl>
    <w:p w:rsidR="00132AF9" w:rsidRDefault="00132AF9" w:rsidP="007879BA">
      <w:pPr>
        <w:spacing w:before="0" w:after="200" w:line="276" w:lineRule="auto"/>
        <w:rPr>
          <w:i/>
        </w:rPr>
      </w:pPr>
    </w:p>
    <w:p w:rsidR="007879BA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>Инструменты оценки</w:t>
      </w:r>
      <w:bookmarkStart w:id="0" w:name="_Toc307286508"/>
      <w:r w:rsidRPr="006D7754">
        <w:rPr>
          <w:i/>
        </w:rPr>
        <w:t xml:space="preserve"> для теоретического </w:t>
      </w:r>
      <w:bookmarkEnd w:id="0"/>
      <w:r>
        <w:rPr>
          <w:i/>
        </w:rPr>
        <w:t>материала</w:t>
      </w:r>
      <w:r w:rsidR="007879BA" w:rsidRPr="007879BA">
        <w:rPr>
          <w:i/>
        </w:rPr>
        <w:t xml:space="preserve"> </w:t>
      </w:r>
      <w:r w:rsidR="007879BA">
        <w:rPr>
          <w:i/>
        </w:rPr>
        <w:t>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8"/>
        <w:gridCol w:w="1452"/>
        <w:gridCol w:w="1574"/>
        <w:gridCol w:w="1214"/>
        <w:gridCol w:w="2439"/>
      </w:tblGrid>
      <w:tr w:rsidR="00A446B9" w:rsidRPr="00A446B9" w:rsidTr="00A446B9">
        <w:tc>
          <w:tcPr>
            <w:tcW w:w="1288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ind w:right="-141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Наименование знания (умения), проверяемого в рамках компетенции (-ий)</w:t>
            </w:r>
          </w:p>
        </w:tc>
        <w:tc>
          <w:tcPr>
            <w:tcW w:w="742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69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797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Тип заданий</w:t>
            </w:r>
          </w:p>
        </w:tc>
        <w:tc>
          <w:tcPr>
            <w:tcW w:w="1304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Проверяемые результаты обучения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A446B9" w:rsidRPr="00A446B9" w:rsidTr="00A446B9">
        <w:tc>
          <w:tcPr>
            <w:tcW w:w="1288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ind w:right="-31"/>
              <w:jc w:val="both"/>
            </w:pPr>
            <w:r w:rsidRPr="00A446B9">
              <w:t xml:space="preserve">З1 </w:t>
            </w:r>
            <w:r w:rsidR="0073640C"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742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jc w:val="center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F91C37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Pr="00816178" w:rsidRDefault="0073640C" w:rsidP="0073640C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 xml:space="preserve">Производить ремонт </w:t>
            </w:r>
            <w:r w:rsidRPr="008E19B3">
              <w:rPr>
                <w:color w:val="000000" w:themeColor="text1"/>
              </w:rPr>
              <w:lastRenderedPageBreak/>
              <w:t>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lastRenderedPageBreak/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lastRenderedPageBreak/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lastRenderedPageBreak/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</w:tbl>
    <w:p w:rsidR="001029F6" w:rsidRPr="006D7754" w:rsidRDefault="001029F6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7"/>
        <w:gridCol w:w="1710"/>
        <w:gridCol w:w="1843"/>
        <w:gridCol w:w="1448"/>
        <w:gridCol w:w="2239"/>
      </w:tblGrid>
      <w:tr w:rsidR="00A446B9" w:rsidRPr="00A446B9" w:rsidTr="0073640C">
        <w:tc>
          <w:tcPr>
            <w:tcW w:w="1016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Наименование </w:t>
            </w:r>
            <w:r w:rsidRPr="00A446B9">
              <w:rPr>
                <w:b/>
                <w:bCs/>
                <w:i/>
                <w:u w:val="single"/>
              </w:rPr>
              <w:t>действия</w:t>
            </w:r>
            <w:r w:rsidRPr="00A446B9"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41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14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Методы оценки </w:t>
            </w:r>
            <w:r w:rsidRPr="00A446B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</w:t>
            </w:r>
            <w:r w:rsidR="007879BA" w:rsidRPr="00A446B9">
              <w:rPr>
                <w:bCs/>
                <w:i/>
              </w:rPr>
              <w:t>туационные задачи и др.; проект</w:t>
            </w:r>
            <w:r w:rsidRPr="00A446B9">
              <w:rPr>
                <w:bCs/>
                <w:i/>
              </w:rPr>
              <w:t>)</w:t>
            </w:r>
          </w:p>
        </w:tc>
        <w:tc>
          <w:tcPr>
            <w:tcW w:w="797" w:type="pct"/>
          </w:tcPr>
          <w:p w:rsidR="005B09BE" w:rsidRPr="00A446B9" w:rsidRDefault="005B09BE" w:rsidP="0073640C">
            <w:pPr>
              <w:spacing w:before="0" w:after="0"/>
              <w:ind w:right="-107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Место проведение оценки </w:t>
            </w:r>
            <w:r w:rsidRPr="00A446B9">
              <w:rPr>
                <w:bCs/>
                <w:i/>
              </w:rPr>
              <w:t>(мастерская, лаборатория, участок предприятия и т.д.)</w:t>
            </w:r>
          </w:p>
        </w:tc>
        <w:tc>
          <w:tcPr>
            <w:tcW w:w="1232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 xml:space="preserve">выполнять работы средней сложности по монтажу электропроводки, </w:t>
            </w:r>
            <w:r w:rsidRPr="008E19B3">
              <w:rPr>
                <w:bCs/>
                <w:color w:val="000000" w:themeColor="text1"/>
              </w:rPr>
              <w:lastRenderedPageBreak/>
              <w:t>электрооборудования</w:t>
            </w:r>
          </w:p>
        </w:tc>
        <w:tc>
          <w:tcPr>
            <w:tcW w:w="941" w:type="pct"/>
            <w:vMerge w:val="restar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lastRenderedPageBreak/>
              <w:t xml:space="preserve">"5" - работа выполнена в соответствии с требованиями ГОСТ, </w:t>
            </w:r>
            <w:r w:rsidRPr="00A446B9">
              <w:lastRenderedPageBreak/>
              <w:t xml:space="preserve">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73640C" w:rsidRPr="00A446B9" w:rsidRDefault="0073640C" w:rsidP="00A446B9">
            <w:pPr>
              <w:spacing w:before="0" w:after="0"/>
              <w:ind w:right="-37"/>
            </w:pPr>
            <w:r w:rsidRPr="00A446B9"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</w:t>
            </w:r>
            <w:r w:rsidRPr="00A446B9">
              <w:lastRenderedPageBreak/>
              <w:t>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 xml:space="preserve">Осуществлять монтаж и эксплуатацию осветительного и силового </w:t>
            </w:r>
            <w:r w:rsidRPr="008E19B3">
              <w:rPr>
                <w:color w:val="000000" w:themeColor="text1"/>
              </w:rPr>
              <w:lastRenderedPageBreak/>
              <w:t>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ind w:right="-28"/>
              <w:jc w:val="both"/>
            </w:pPr>
            <w:r>
              <w:lastRenderedPageBreak/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941" w:type="pct"/>
            <w:vMerge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941" w:type="pct"/>
            <w:vMerge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 xml:space="preserve">Производить ремонт осветительных </w:t>
            </w:r>
            <w:r w:rsidRPr="008E19B3">
              <w:rPr>
                <w:color w:val="000000" w:themeColor="text1"/>
              </w:rPr>
              <w:lastRenderedPageBreak/>
              <w:t>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ind w:right="-28"/>
              <w:jc w:val="both"/>
            </w:pPr>
            <w:r>
              <w:lastRenderedPageBreak/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941" w:type="pct"/>
            <w:vMerge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работы, практическое задание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лаборатория, аудитория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ind w:right="-108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 xml:space="preserve">Осуществлять монтаж и эксплуатацию осветительного и силового электрооборудования и осветительных  сетей </w:t>
            </w:r>
            <w:r>
              <w:rPr>
                <w:color w:val="000000" w:themeColor="text1"/>
              </w:rPr>
              <w:t>п</w:t>
            </w:r>
            <w:r w:rsidRPr="008E19B3">
              <w:rPr>
                <w:color w:val="000000" w:themeColor="text1"/>
              </w:rPr>
              <w:t>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A446B9" w:rsidRDefault="0073640C" w:rsidP="00A446B9">
            <w:pPr>
              <w:spacing w:before="0" w:after="0"/>
              <w:ind w:right="-105"/>
              <w:jc w:val="both"/>
            </w:pPr>
            <w:r w:rsidRPr="00A446B9">
              <w:t>Действия:</w:t>
            </w:r>
          </w:p>
          <w:p w:rsidR="0073640C" w:rsidRPr="00A446B9" w:rsidRDefault="0073640C" w:rsidP="007F37F0">
            <w:pPr>
              <w:spacing w:before="0" w:after="0"/>
              <w:ind w:right="179"/>
              <w:jc w:val="both"/>
            </w:pPr>
            <w:r w:rsidRPr="00D01412">
              <w:t>Выполнени</w:t>
            </w:r>
            <w:r>
              <w:t xml:space="preserve">е </w:t>
            </w:r>
            <w:r w:rsidRPr="00D01412">
              <w:t xml:space="preserve">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</w:tc>
        <w:tc>
          <w:tcPr>
            <w:tcW w:w="941" w:type="pct"/>
            <w:shd w:val="clear" w:color="auto" w:fill="auto"/>
          </w:tcPr>
          <w:p w:rsidR="0073640C" w:rsidRPr="00A446B9" w:rsidRDefault="0073640C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73640C" w:rsidRPr="00A446B9" w:rsidRDefault="0073640C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3640C" w:rsidRPr="00A446B9" w:rsidRDefault="0073640C" w:rsidP="007F37F0">
            <w:pPr>
              <w:spacing w:before="0" w:after="0"/>
              <w:ind w:left="-112" w:right="-95"/>
              <w:rPr>
                <w:bCs/>
              </w:rPr>
            </w:pPr>
            <w:r w:rsidRPr="00A446B9">
              <w:rPr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Учебно-производственные задания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Мастерские, производственные объекты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</w:tbl>
    <w:p w:rsidR="007879BA" w:rsidRDefault="005B09BE" w:rsidP="007879BA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1" w:name="_Toc317462902"/>
      <w:bookmarkStart w:id="2" w:name="_Toc332622681"/>
      <w:bookmarkStart w:id="3" w:name="_Toc332623359"/>
      <w:bookmarkStart w:id="4" w:name="_Toc332624035"/>
      <w:bookmarkStart w:id="5" w:name="_Toc332624373"/>
      <w:bookmarkStart w:id="6" w:name="_Toc360378409"/>
      <w:bookmarkStart w:id="7" w:name="_Toc360378643"/>
      <w:bookmarkStart w:id="8" w:name="_Toc360434217"/>
      <w:r w:rsidRPr="006D7754">
        <w:rPr>
          <w:i/>
          <w:u w:val="single"/>
        </w:rPr>
        <w:br w:type="page"/>
      </w:r>
      <w:r w:rsidR="007879BA" w:rsidRPr="00B515DC">
        <w:rPr>
          <w:b/>
          <w:i/>
        </w:rPr>
        <w:lastRenderedPageBreak/>
        <w:t>2.</w:t>
      </w:r>
      <w:r w:rsidR="007879BA">
        <w:rPr>
          <w:i/>
        </w:rPr>
        <w:t xml:space="preserve"> </w:t>
      </w:r>
      <w:r w:rsidR="007879BA" w:rsidRPr="006D7754">
        <w:rPr>
          <w:b/>
          <w:i/>
          <w:u w:val="single"/>
        </w:rPr>
        <w:t>ОЦЕНОЧНЫЕ (КОНТРОЛЬНО-ИЗМЕРИТЕЛЬНЫЕ) МАТЕРИАЛЫ ДЛЯ</w:t>
      </w:r>
      <w:r w:rsidR="007879BA">
        <w:rPr>
          <w:i/>
        </w:rPr>
        <w:t xml:space="preserve"> 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7879BA" w:rsidRPr="00A446B9" w:rsidRDefault="0073640C" w:rsidP="007879BA">
      <w:pPr>
        <w:spacing w:before="0" w:after="200" w:line="276" w:lineRule="auto"/>
        <w:ind w:left="360"/>
        <w:jc w:val="center"/>
        <w:rPr>
          <w:b/>
          <w:i/>
          <w:u w:val="single"/>
        </w:rPr>
      </w:pPr>
      <w:r w:rsidRPr="00673318">
        <w:rPr>
          <w:b/>
        </w:rPr>
        <w:t>МДК 05.01 «Технология работ электромонтажника по освещению и осветительным сетям»</w:t>
      </w:r>
    </w:p>
    <w:p w:rsidR="001D599F" w:rsidRPr="009D009D" w:rsidRDefault="001D599F" w:rsidP="00A446B9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№1</w:t>
      </w:r>
    </w:p>
    <w:p w:rsidR="001D599F" w:rsidRPr="00A446B9" w:rsidRDefault="001D599F" w:rsidP="00A446B9">
      <w:pPr>
        <w:spacing w:before="0" w:after="0"/>
        <w:rPr>
          <w:b/>
        </w:rPr>
      </w:pPr>
      <w:r w:rsidRPr="00A446B9">
        <w:rPr>
          <w:b/>
        </w:rPr>
        <w:t>1. Материал жилы силового кабеля..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а) алюминий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б) пластмасса</w:t>
      </w:r>
    </w:p>
    <w:p w:rsidR="001D599F" w:rsidRPr="00A446B9" w:rsidRDefault="001D599F" w:rsidP="00A446B9">
      <w:pPr>
        <w:spacing w:before="0" w:after="0"/>
        <w:ind w:left="1134"/>
      </w:pPr>
      <w:r w:rsidRPr="00A446B9">
        <w:t>в) резина</w:t>
      </w:r>
      <w:r w:rsidRPr="00A446B9">
        <w:br/>
        <w:t xml:space="preserve"> г) сталь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а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2. Материал изоляции кабеля…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а) алюминий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б) пластмасса</w:t>
      </w:r>
    </w:p>
    <w:p w:rsidR="001D599F" w:rsidRPr="00A446B9" w:rsidRDefault="001D599F" w:rsidP="00A446B9">
      <w:pPr>
        <w:spacing w:before="0" w:after="0"/>
        <w:ind w:left="1134"/>
      </w:pPr>
      <w:r w:rsidRPr="00A446B9">
        <w:t>в) резина</w:t>
      </w:r>
      <w:r w:rsidRPr="00A446B9">
        <w:br/>
        <w:t xml:space="preserve"> г) сталь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б,в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3. Первая буква в конструктивном обозначении силового кабеля означает…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 изоляция жил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защитное покрытие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оболочку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материал жилы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г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4. Кабели, которые служат для создания цепей сигнализации, дистанционного управления и автоматики называются…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 силовые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контрольные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осветительные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измерительные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5.  Достоинства СИП…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а)высокая стоимость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надежность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простота монтажных работ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возможность прокладки с проводами низкого и высокого напряжения.</w:t>
      </w:r>
    </w:p>
    <w:p w:rsidR="001D599F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б,в,г.</w:t>
      </w:r>
    </w:p>
    <w:p w:rsidR="009D009D" w:rsidRPr="00A446B9" w:rsidRDefault="009D009D" w:rsidP="00A446B9">
      <w:pPr>
        <w:tabs>
          <w:tab w:val="left" w:pos="284"/>
        </w:tabs>
        <w:spacing w:before="0" w:after="0"/>
        <w:rPr>
          <w:b/>
          <w:i/>
        </w:rPr>
      </w:pPr>
    </w:p>
    <w:p w:rsidR="0073640C" w:rsidRPr="00FE4AC7" w:rsidRDefault="0073640C" w:rsidP="00FE4AC7">
      <w:pPr>
        <w:spacing w:before="0" w:after="0"/>
        <w:ind w:right="283"/>
        <w:jc w:val="both"/>
        <w:rPr>
          <w:rFonts w:eastAsia="Calibri"/>
          <w:i/>
          <w:color w:val="000000"/>
          <w:u w:val="single"/>
        </w:rPr>
      </w:pPr>
      <w:r w:rsidRPr="00FE4AC7">
        <w:rPr>
          <w:rFonts w:eastAsia="Calibri"/>
          <w:i/>
          <w:color w:val="000000"/>
          <w:u w:val="single"/>
        </w:rPr>
        <w:t>Тестовое задание №</w:t>
      </w:r>
      <w:r w:rsidR="00FE4AC7">
        <w:rPr>
          <w:rFonts w:eastAsia="Calibri"/>
          <w:i/>
          <w:color w:val="000000"/>
          <w:u w:val="single"/>
        </w:rPr>
        <w:t>2</w:t>
      </w:r>
    </w:p>
    <w:p w:rsidR="0073640C" w:rsidRPr="00FE4AC7" w:rsidRDefault="0073640C" w:rsidP="00FE4AC7">
      <w:pPr>
        <w:numPr>
          <w:ilvl w:val="0"/>
          <w:numId w:val="17"/>
        </w:numPr>
        <w:spacing w:before="0" w:after="0"/>
        <w:jc w:val="both"/>
        <w:rPr>
          <w:b/>
          <w:i/>
        </w:rPr>
      </w:pPr>
      <w:r w:rsidRPr="00FE4AC7">
        <w:rPr>
          <w:b/>
          <w:i/>
        </w:rPr>
        <w:t>Вид электропроводки, прокладываемой за непроходным подвесным потолком…</w:t>
      </w:r>
    </w:p>
    <w:p w:rsidR="0073640C" w:rsidRPr="00FE4AC7" w:rsidRDefault="0073640C" w:rsidP="00FE4AC7">
      <w:pPr>
        <w:spacing w:before="0" w:after="0"/>
        <w:ind w:left="1416"/>
      </w:pPr>
      <w:r w:rsidRPr="00FE4AC7">
        <w:t>а)</w:t>
      </w:r>
      <w:r w:rsidRPr="00FE4AC7">
        <w:rPr>
          <w:b/>
          <w:i/>
        </w:rPr>
        <w:t xml:space="preserve"> </w:t>
      </w:r>
      <w:r w:rsidRPr="00FE4AC7">
        <w:t>открытая;</w:t>
      </w:r>
    </w:p>
    <w:p w:rsidR="0073640C" w:rsidRPr="00FE4AC7" w:rsidRDefault="0073640C" w:rsidP="00FE4AC7">
      <w:pPr>
        <w:spacing w:before="0" w:after="0"/>
        <w:ind w:left="1416"/>
      </w:pPr>
      <w:r w:rsidRPr="00FE4AC7">
        <w:t>б) скрытая;</w:t>
      </w:r>
    </w:p>
    <w:p w:rsidR="0073640C" w:rsidRPr="00FE4AC7" w:rsidRDefault="0073640C" w:rsidP="00FE4AC7">
      <w:pPr>
        <w:spacing w:before="0" w:after="0"/>
        <w:ind w:left="1416"/>
      </w:pPr>
      <w:r w:rsidRPr="00FE4AC7">
        <w:t>в) наружная</w:t>
      </w:r>
    </w:p>
    <w:p w:rsidR="0073640C" w:rsidRPr="00FE4AC7" w:rsidRDefault="0073640C" w:rsidP="00FE4AC7">
      <w:pPr>
        <w:pStyle w:val="2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 xml:space="preserve">  2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r w:rsidRPr="00FE4AC7">
        <w:rPr>
          <w:rFonts w:ascii="Times New Roman" w:hAnsi="Times New Roman" w:cs="Times New Roman"/>
          <w:sz w:val="24"/>
          <w:szCs w:val="24"/>
        </w:rPr>
        <w:t>Наружная электропроводка может быть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открытой;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скрытой;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открытой и скрытой.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spacing w:before="0" w:after="0"/>
        <w:rPr>
          <w:b/>
          <w:iCs/>
        </w:rPr>
      </w:pPr>
      <w:r w:rsidRPr="00FE4AC7">
        <w:rPr>
          <w:b/>
          <w:iCs/>
        </w:rPr>
        <w:t>3 Установить соответствие</w:t>
      </w:r>
    </w:p>
    <w:p w:rsidR="0073640C" w:rsidRPr="00FE4AC7" w:rsidRDefault="0073640C" w:rsidP="00FE4AC7">
      <w:pPr>
        <w:numPr>
          <w:ilvl w:val="0"/>
          <w:numId w:val="15"/>
        </w:numPr>
        <w:tabs>
          <w:tab w:val="clear" w:pos="360"/>
          <w:tab w:val="num" w:pos="1770"/>
        </w:tabs>
        <w:spacing w:before="0" w:after="0"/>
        <w:ind w:left="1770"/>
      </w:pPr>
      <w:r w:rsidRPr="00FE4AC7">
        <w:lastRenderedPageBreak/>
        <w:t>Электромонтажные изделия</w:t>
      </w:r>
      <w:r w:rsidRPr="00FE4AC7">
        <w:tab/>
      </w:r>
      <w:r w:rsidRPr="00FE4AC7">
        <w:tab/>
        <w:t xml:space="preserve"> А – розетка</w:t>
      </w:r>
    </w:p>
    <w:p w:rsidR="0073640C" w:rsidRPr="00FE4AC7" w:rsidRDefault="0073640C" w:rsidP="00FE4AC7">
      <w:pPr>
        <w:spacing w:before="0" w:after="0"/>
        <w:ind w:left="1410"/>
      </w:pPr>
      <w:r w:rsidRPr="00FE4AC7">
        <w:t>2.   Электроустановочные изделия</w:t>
      </w:r>
      <w:r w:rsidRPr="00FE4AC7">
        <w:tab/>
      </w:r>
      <w:r w:rsidRPr="00FE4AC7">
        <w:tab/>
        <w:t xml:space="preserve"> Б – болт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 xml:space="preserve">В – дюбель-гвозди 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 xml:space="preserve">Г – скобы 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>Д – выключатель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>Е – ответвительная коробка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1-А,Б,В,Д,Е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 xml:space="preserve">                                2-А,В,Е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t>4. Материал жилы силового кабеля..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а) алюминий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б) пластмасса</w:t>
      </w:r>
    </w:p>
    <w:p w:rsidR="0073640C" w:rsidRPr="00FE4AC7" w:rsidRDefault="0073640C" w:rsidP="00FE4AC7">
      <w:pPr>
        <w:spacing w:before="0" w:after="0"/>
        <w:ind w:left="1134"/>
      </w:pPr>
      <w:r w:rsidRPr="00FE4AC7">
        <w:t>в) резина</w:t>
      </w:r>
      <w:r w:rsidRPr="00FE4AC7">
        <w:br/>
        <w:t xml:space="preserve"> г) сталь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i w:val="0"/>
          <w:sz w:val="24"/>
          <w:szCs w:val="24"/>
        </w:rPr>
        <w:t>5</w:t>
      </w:r>
      <w:r w:rsidRPr="00FE4AC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E4AC7">
        <w:rPr>
          <w:rFonts w:ascii="Times New Roman" w:hAnsi="Times New Roman" w:cs="Times New Roman"/>
          <w:sz w:val="24"/>
          <w:szCs w:val="24"/>
        </w:rPr>
        <w:t>Марка провода (кабеля) характеризует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материал токопроводящих жил, конструкцию защитных покровов;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изоляцию, степень гибкости;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материал токопроводящих жил, конструкцию защитных покровов, изоляцию, степень гибкости.</w:t>
      </w:r>
    </w:p>
    <w:p w:rsidR="0073640C" w:rsidRPr="00FE4AC7" w:rsidRDefault="0073640C" w:rsidP="00FE4AC7">
      <w:pPr>
        <w:pStyle w:val="a3"/>
        <w:spacing w:before="0" w:after="0"/>
        <w:ind w:left="0"/>
        <w:jc w:val="both"/>
        <w:rPr>
          <w:b/>
          <w:i/>
        </w:rPr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>6. Материал изоляции кабеля…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а) алюминий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б) пластмасса</w:t>
      </w:r>
    </w:p>
    <w:p w:rsidR="0073640C" w:rsidRPr="00FE4AC7" w:rsidRDefault="0073640C" w:rsidP="00FE4AC7">
      <w:pPr>
        <w:spacing w:before="0" w:after="0"/>
        <w:ind w:left="1134"/>
      </w:pPr>
      <w:r w:rsidRPr="00FE4AC7">
        <w:t>в) резина</w:t>
      </w:r>
      <w:r w:rsidRPr="00FE4AC7">
        <w:br/>
        <w:t xml:space="preserve"> г) сталь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б,в</w:t>
      </w:r>
    </w:p>
    <w:p w:rsidR="0073640C" w:rsidRPr="00FE4AC7" w:rsidRDefault="0073640C" w:rsidP="00FE4AC7">
      <w:pPr>
        <w:tabs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7. Сопоставьте каждому виду проводок способы их прокладки</w:t>
      </w:r>
    </w:p>
    <w:p w:rsidR="0073640C" w:rsidRPr="00FE4AC7" w:rsidRDefault="0073640C" w:rsidP="00FE4AC7">
      <w:pPr>
        <w:tabs>
          <w:tab w:val="left" w:pos="360"/>
          <w:tab w:val="left" w:pos="4860"/>
          <w:tab w:val="left" w:pos="5400"/>
        </w:tabs>
        <w:spacing w:before="0" w:after="0"/>
        <w:ind w:left="540"/>
      </w:pPr>
      <w:r w:rsidRPr="00FE4AC7">
        <w:t>1.  Скрытая электропроводка</w:t>
      </w:r>
      <w:r w:rsidRPr="00FE4AC7">
        <w:tab/>
        <w:t xml:space="preserve">А – </w:t>
      </w:r>
      <w:r w:rsidRPr="00FE4AC7">
        <w:tab/>
        <w:t>на лотках по поверхности стен</w:t>
      </w:r>
    </w:p>
    <w:p w:rsidR="0073640C" w:rsidRPr="00FE4AC7" w:rsidRDefault="0073640C" w:rsidP="00FE4AC7">
      <w:pPr>
        <w:tabs>
          <w:tab w:val="left" w:pos="900"/>
          <w:tab w:val="left" w:pos="4860"/>
          <w:tab w:val="left" w:pos="5400"/>
        </w:tabs>
        <w:spacing w:before="0" w:after="0"/>
        <w:ind w:left="540"/>
      </w:pPr>
      <w:r w:rsidRPr="00FE4AC7">
        <w:t>2.</w:t>
      </w:r>
      <w:r w:rsidRPr="00FE4AC7">
        <w:tab/>
        <w:t>Открытая электропроводка</w:t>
      </w:r>
      <w:r w:rsidRPr="00FE4AC7">
        <w:tab/>
        <w:t xml:space="preserve">Б – </w:t>
      </w:r>
      <w:r w:rsidRPr="00FE4AC7">
        <w:tab/>
        <w:t>под слоем штукатурки</w:t>
      </w:r>
    </w:p>
    <w:p w:rsidR="0073640C" w:rsidRPr="00FE4AC7" w:rsidRDefault="0073640C" w:rsidP="00FE4AC7">
      <w:pPr>
        <w:spacing w:before="0" w:after="0"/>
        <w:ind w:left="5400" w:hanging="540"/>
      </w:pPr>
      <w:r w:rsidRPr="00FE4AC7">
        <w:t xml:space="preserve">В – </w:t>
      </w:r>
      <w:r w:rsidRPr="00FE4AC7">
        <w:tab/>
        <w:t>в трубах за подвесными потолками</w:t>
      </w:r>
    </w:p>
    <w:p w:rsidR="0073640C" w:rsidRPr="00FE4AC7" w:rsidRDefault="0073640C" w:rsidP="00FE4AC7">
      <w:pPr>
        <w:tabs>
          <w:tab w:val="left" w:pos="5400"/>
        </w:tabs>
        <w:spacing w:before="0" w:after="0"/>
        <w:ind w:left="5400" w:hanging="540"/>
      </w:pPr>
      <w:r w:rsidRPr="00FE4AC7">
        <w:t xml:space="preserve">Г – </w:t>
      </w:r>
      <w:r w:rsidRPr="00FE4AC7">
        <w:tab/>
        <w:t xml:space="preserve">в подливке пола </w:t>
      </w:r>
    </w:p>
    <w:p w:rsidR="0073640C" w:rsidRPr="00FE4AC7" w:rsidRDefault="0073640C" w:rsidP="00FE4AC7">
      <w:pPr>
        <w:tabs>
          <w:tab w:val="left" w:pos="5400"/>
        </w:tabs>
        <w:spacing w:before="0" w:after="0"/>
        <w:ind w:left="5400" w:hanging="540"/>
      </w:pPr>
      <w:r w:rsidRPr="00FE4AC7">
        <w:t xml:space="preserve">Е – </w:t>
      </w:r>
      <w:r w:rsidRPr="00FE4AC7">
        <w:tab/>
        <w:t>на тросе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Эталон ответа: 1 – Б, В, Г; 2 – А, Е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8.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Высота установки выключателей в жилых зданиях от пола ….м </w:t>
      </w:r>
    </w:p>
    <w:p w:rsidR="0073640C" w:rsidRPr="00FE4AC7" w:rsidRDefault="0073640C" w:rsidP="00FE4AC7">
      <w:pPr>
        <w:spacing w:before="0" w:after="0"/>
        <w:ind w:left="1410"/>
      </w:pPr>
      <w:r w:rsidRPr="00FE4AC7">
        <w:t>а) 2;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б) более 2;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в) не более 1;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г) 0,8-1,7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Эталон ответа:г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 xml:space="preserve">9. 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>Документ, дающий указание, какими методами и операциями работа может быть выполнена …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а) технологические карты;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смета;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проект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ответа:а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 xml:space="preserve">10. </w:t>
      </w:r>
      <w:r w:rsidRPr="00FE4AC7">
        <w:rPr>
          <w:rFonts w:ascii="Times New Roman" w:hAnsi="Times New Roman"/>
          <w:b/>
          <w:i/>
          <w:sz w:val="24"/>
          <w:szCs w:val="24"/>
        </w:rPr>
        <w:t>Распределительные т</w:t>
      </w:r>
      <w:r w:rsidRPr="00FE4AC7">
        <w:rPr>
          <w:rFonts w:ascii="Times New Roman" w:hAnsi="Times New Roman"/>
          <w:b/>
          <w:bCs/>
          <w:i/>
          <w:iCs/>
          <w:sz w:val="24"/>
          <w:szCs w:val="24"/>
        </w:rPr>
        <w:t>рёхфазные сети во вновь строящихся домах…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а) трёхпроводные – А, В, С;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б) четырехпроводные – A, B, C, N;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в) пятипроводные - L1,L2,L3,PE,N;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 xml:space="preserve">г) двухпроводные – </w:t>
      </w:r>
      <w:r w:rsidRPr="00FE4AC7">
        <w:rPr>
          <w:rFonts w:ascii="Times New Roman" w:hAnsi="Times New Roman"/>
          <w:sz w:val="24"/>
          <w:szCs w:val="24"/>
          <w:lang w:val="en-US"/>
        </w:rPr>
        <w:t>L</w:t>
      </w:r>
      <w:r w:rsidRPr="00FE4AC7">
        <w:rPr>
          <w:rFonts w:ascii="Times New Roman" w:hAnsi="Times New Roman"/>
          <w:sz w:val="24"/>
          <w:szCs w:val="24"/>
        </w:rPr>
        <w:t>1,</w:t>
      </w:r>
      <w:r w:rsidRPr="00FE4AC7">
        <w:rPr>
          <w:rFonts w:ascii="Times New Roman" w:hAnsi="Times New Roman"/>
          <w:sz w:val="24"/>
          <w:szCs w:val="24"/>
          <w:lang w:val="en-US"/>
        </w:rPr>
        <w:t>N</w:t>
      </w:r>
      <w:r w:rsidRPr="00FE4AC7">
        <w:rPr>
          <w:rFonts w:ascii="Times New Roman" w:hAnsi="Times New Roman"/>
          <w:sz w:val="24"/>
          <w:szCs w:val="24"/>
        </w:rPr>
        <w:t xml:space="preserve"> 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ответа:в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lastRenderedPageBreak/>
        <w:t>11.</w:t>
      </w:r>
      <w:r w:rsidRPr="00FE4AC7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а. проверку на отсутствие перекосов рабочих  контактов, а также полного вытягивания и отпадания якоря магнитопровода;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б. проверку крепления, заземления, отсутствие перегрева обмоток и железа;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в. проверку и наличие заедания подвижных и неподвижных частей, отсутствие шумов,  смену и накопление смазки;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г. проверку крепления труб, распределительных коробок, уплотнения.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</w:t>
      </w:r>
      <w:r w:rsidR="00B515DC">
        <w:rPr>
          <w:b/>
          <w:i/>
        </w:rPr>
        <w:t xml:space="preserve"> </w:t>
      </w:r>
      <w:r w:rsidRPr="00FE4AC7">
        <w:rPr>
          <w:b/>
          <w:i/>
        </w:rPr>
        <w:t>в</w:t>
      </w:r>
    </w:p>
    <w:p w:rsidR="0073640C" w:rsidRPr="00FE4AC7" w:rsidRDefault="0073640C" w:rsidP="00FE4AC7">
      <w:pPr>
        <w:spacing w:before="0" w:after="0"/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3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</w:rPr>
        <w:t>1. Технические мероприятия, обеспечивающие безопасное ведение работ в действующих электроустановках: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а) ограждение мест производства работ;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б) оформление наряда – допуска;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в) производство отключения;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г) наложение переносных заземлений;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 xml:space="preserve">д) инструктаж на рабочем месте 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 а,в,г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2 .Контроль состояния изоляции включает: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измерение сопротивления изоляции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оценку степени увлажненности изоляции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испытание изоляции номинальным напряжением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испытание изоляции повышенным напряжением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а,б,г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i w:val="0"/>
          <w:sz w:val="24"/>
          <w:szCs w:val="24"/>
        </w:rPr>
        <w:t>3. Сопротивление изоляции измеряют …</w:t>
      </w:r>
    </w:p>
    <w:p w:rsidR="0073640C" w:rsidRPr="00FE4AC7" w:rsidRDefault="0073640C" w:rsidP="00FE4AC7">
      <w:pPr>
        <w:spacing w:before="0" w:after="0"/>
        <w:ind w:left="1418"/>
        <w:jc w:val="both"/>
        <w:rPr>
          <w:b/>
        </w:rPr>
      </w:pPr>
      <w:r w:rsidRPr="00FE4AC7">
        <w:t>а) мегаомметром</w:t>
      </w:r>
      <w:r w:rsidRPr="00FE4AC7">
        <w:rPr>
          <w:b/>
        </w:rPr>
        <w:t>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омметром;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мостом переменного тока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</w:rPr>
        <w:t>4. Организационные мероприятия, обеспечивающие безопасное ведение работ в действующих электроустановках: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а) проверка отсутствия напряжения;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б) оформление наряда – допуска;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в) производство отключения;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г) наложение переносных заземлений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FE4AC7">
        <w:rPr>
          <w:rFonts w:ascii="Times New Roman" w:hAnsi="Times New Roman"/>
          <w:b/>
          <w:sz w:val="24"/>
          <w:szCs w:val="24"/>
        </w:rPr>
        <w:tab/>
        <w:t>При измерении сопротивления изоляции используется мегомметр системы: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электромагнитной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магнитоэлектрической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индукционной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электростатической</w:t>
      </w:r>
    </w:p>
    <w:p w:rsidR="0073640C" w:rsidRPr="00FE4AC7" w:rsidRDefault="0073640C" w:rsidP="00FE4AC7">
      <w:pPr>
        <w:pStyle w:val="ac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6. Время производства контроля качества ЭМР персоналом субподрядных организаций…</w:t>
      </w:r>
    </w:p>
    <w:p w:rsidR="0073640C" w:rsidRPr="00FE4AC7" w:rsidRDefault="0073640C" w:rsidP="00FE4AC7">
      <w:pPr>
        <w:spacing w:before="0" w:after="0"/>
        <w:ind w:left="1418"/>
      </w:pPr>
      <w:r w:rsidRPr="00FE4AC7">
        <w:t>а) ежедневно;</w:t>
      </w:r>
    </w:p>
    <w:p w:rsidR="0073640C" w:rsidRPr="00FE4AC7" w:rsidRDefault="0073640C" w:rsidP="00FE4AC7">
      <w:pPr>
        <w:spacing w:before="0" w:after="0"/>
        <w:ind w:left="1418"/>
      </w:pPr>
      <w:r w:rsidRPr="00FE4AC7">
        <w:t>б) по договору;</w:t>
      </w:r>
    </w:p>
    <w:p w:rsidR="0073640C" w:rsidRPr="00FE4AC7" w:rsidRDefault="0073640C" w:rsidP="00FE4AC7">
      <w:pPr>
        <w:spacing w:before="0" w:after="0"/>
        <w:ind w:left="1418"/>
      </w:pPr>
      <w:r w:rsidRPr="00FE4AC7">
        <w:t>в)</w:t>
      </w:r>
      <w:r w:rsidRPr="00FE4AC7">
        <w:rPr>
          <w:i/>
        </w:rPr>
        <w:t xml:space="preserve"> </w:t>
      </w:r>
      <w:r w:rsidRPr="00FE4AC7">
        <w:t>периодически;</w:t>
      </w:r>
    </w:p>
    <w:p w:rsidR="0073640C" w:rsidRPr="00FE4AC7" w:rsidRDefault="0073640C" w:rsidP="00FE4AC7">
      <w:pPr>
        <w:spacing w:before="0" w:after="0"/>
        <w:ind w:left="1418"/>
      </w:pPr>
      <w:r w:rsidRPr="00FE4AC7">
        <w:t>г) по завершению технологического этапа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7. Высота установки </w:t>
      </w:r>
      <w:r w:rsidR="00A065BA">
        <w:rPr>
          <w:rFonts w:ascii="Times New Roman" w:hAnsi="Times New Roman"/>
          <w:b/>
          <w:i/>
          <w:sz w:val="24"/>
          <w:szCs w:val="24"/>
        </w:rPr>
        <w:t xml:space="preserve">аппарата </w:t>
      </w:r>
      <w:r w:rsidRPr="00FE4AC7">
        <w:rPr>
          <w:rFonts w:ascii="Times New Roman" w:hAnsi="Times New Roman"/>
          <w:b/>
          <w:i/>
          <w:sz w:val="24"/>
          <w:szCs w:val="24"/>
        </w:rPr>
        <w:t>учета электроэнергии от уровня пола…м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lastRenderedPageBreak/>
        <w:t>а) 0,8 – 1;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б)1,4 – 1,7;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в) до 1;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г)  1 - 2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8. Максимальное расстояние от стола преподавателя до распределительных щитков для питания учебных приборов…м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а) 1;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б) 0,5;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в) 1,5;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г) 2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b/>
          <w:i/>
        </w:rPr>
        <w:t xml:space="preserve"> </w:t>
      </w: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4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i/>
          <w:sz w:val="24"/>
          <w:szCs w:val="24"/>
        </w:rPr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</w:rPr>
        <w:t xml:space="preserve">1. </w:t>
      </w:r>
      <w:r w:rsidRPr="00FE4AC7">
        <w:rPr>
          <w:b/>
          <w:i/>
        </w:rPr>
        <w:t>Последовательность монтажа электропроводки под слоем штукатурки: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tab/>
      </w:r>
      <w:r w:rsidRPr="00FE4AC7">
        <w:tab/>
        <w:t>а) прокладка установочных проводов;</w:t>
      </w:r>
      <w:r w:rsidRPr="00FE4AC7">
        <w:tab/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б) установка выключателей, розеток;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штробление стен: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разметка трассы;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 xml:space="preserve">д) соединение проводов в распаечных коробках     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г, в, а, б, д</w:t>
      </w:r>
    </w:p>
    <w:p w:rsidR="0073640C" w:rsidRPr="00FE4AC7" w:rsidRDefault="0073640C" w:rsidP="00FE4AC7">
      <w:pPr>
        <w:spacing w:before="0" w:after="0"/>
        <w:ind w:left="644" w:hanging="644"/>
        <w:jc w:val="both"/>
        <w:rPr>
          <w:b/>
          <w:i/>
        </w:rPr>
      </w:pPr>
      <w:r w:rsidRPr="00FE4AC7">
        <w:rPr>
          <w:b/>
        </w:rPr>
        <w:t xml:space="preserve">2. </w:t>
      </w:r>
      <w:r w:rsidRPr="00FE4AC7">
        <w:rPr>
          <w:b/>
          <w:i/>
        </w:rPr>
        <w:t>Место установки одного светильника в помещении</w:t>
      </w:r>
    </w:p>
    <w:p w:rsidR="0073640C" w:rsidRPr="00FE4AC7" w:rsidRDefault="0073640C" w:rsidP="00FE4AC7">
      <w:pPr>
        <w:spacing w:before="0" w:after="0"/>
        <w:ind w:left="1416" w:firstLine="2"/>
      </w:pPr>
      <w:r w:rsidRPr="00FE4AC7">
        <w:t>а)</w:t>
      </w:r>
      <w:r w:rsidRPr="00FE4AC7">
        <w:rPr>
          <w:i/>
        </w:rPr>
        <w:t xml:space="preserve"> </w:t>
      </w:r>
      <w:r w:rsidRPr="00FE4AC7">
        <w:t>в точке пересечения диагоналей;</w:t>
      </w:r>
    </w:p>
    <w:p w:rsidR="0073640C" w:rsidRPr="00FE4AC7" w:rsidRDefault="0073640C" w:rsidP="00FE4AC7">
      <w:pPr>
        <w:spacing w:before="0" w:after="0"/>
        <w:ind w:left="1416" w:firstLine="2"/>
      </w:pPr>
      <w:r w:rsidRPr="00FE4AC7">
        <w:t>б) на большей средней линии;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2"/>
        <w:rPr>
          <w:b/>
          <w:i/>
        </w:rPr>
      </w:pPr>
      <w:r w:rsidRPr="00FE4AC7">
        <w:t xml:space="preserve">                     в) на 1/4 ширины помещения</w:t>
      </w:r>
      <w:r w:rsidRPr="00FE4AC7">
        <w:rPr>
          <w:b/>
          <w:i/>
        </w:rPr>
        <w:t xml:space="preserve"> 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>3.  Достоинства СИП…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а)высокая стоимость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б) надежность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в) простота монтажных работ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г) возможность прокладки с проводами низкого и высокого напряжения.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б,в,г.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</w:rPr>
        <w:t>4.Наименьшее сечение кабеля для осветительной сети жилых зданий должно быть не менее…мм</w:t>
      </w:r>
      <w:r w:rsidRPr="00FE4AC7">
        <w:rPr>
          <w:b/>
          <w:vertAlign w:val="superscript"/>
        </w:rPr>
        <w:t>2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а) 0,75;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б) 2,5;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1,5;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4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pStyle w:val="af2"/>
        <w:ind w:right="424"/>
        <w:jc w:val="both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 xml:space="preserve">5.  </w:t>
      </w:r>
      <w:r w:rsidRPr="00FE4AC7">
        <w:rPr>
          <w:rFonts w:ascii="Times New Roman" w:hAnsi="Times New Roman"/>
          <w:b/>
          <w:i/>
          <w:sz w:val="24"/>
          <w:szCs w:val="24"/>
        </w:rPr>
        <w:t>% замены ламп осветительных установок индивидуальным способом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ab/>
      </w:r>
      <w:r w:rsidRPr="00FE4AC7">
        <w:rPr>
          <w:rFonts w:ascii="Times New Roman" w:hAnsi="Times New Roman"/>
          <w:b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>а) до 10;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б) 100;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в) более 50;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г) до 50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полосой;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струной;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тросом.</w:t>
      </w:r>
    </w:p>
    <w:p w:rsidR="0073640C" w:rsidRPr="00FE4AC7" w:rsidRDefault="0073640C" w:rsidP="00FE4AC7">
      <w:pPr>
        <w:pStyle w:val="a3"/>
        <w:tabs>
          <w:tab w:val="left" w:pos="0"/>
        </w:tabs>
        <w:spacing w:before="0" w:after="0"/>
        <w:ind w:left="0"/>
        <w:jc w:val="both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lastRenderedPageBreak/>
        <w:t>7. Установите соответствие.</w:t>
      </w:r>
    </w:p>
    <w:p w:rsidR="0073640C" w:rsidRPr="00FE4AC7" w:rsidRDefault="0073640C" w:rsidP="00FE4AC7">
      <w:pPr>
        <w:numPr>
          <w:ilvl w:val="0"/>
          <w:numId w:val="16"/>
        </w:numPr>
        <w:spacing w:before="0" w:after="0"/>
      </w:pPr>
      <w:r w:rsidRPr="00FE4AC7">
        <w:t>лотки;</w:t>
      </w:r>
      <w:r w:rsidRPr="00FE4AC7">
        <w:tab/>
      </w:r>
      <w:r w:rsidRPr="00FE4AC7">
        <w:tab/>
      </w:r>
      <w:r w:rsidRPr="00FE4AC7">
        <w:tab/>
      </w:r>
      <w:r w:rsidRPr="00FE4AC7">
        <w:tab/>
        <w:t>А. НК5</w:t>
      </w:r>
      <w:r w:rsidRPr="00FE4AC7">
        <w:sym w:font="Symbol" w:char="F0B4"/>
      </w:r>
      <w:r w:rsidRPr="00FE4AC7">
        <w:t>5П;</w:t>
      </w:r>
    </w:p>
    <w:p w:rsidR="0073640C" w:rsidRPr="00FE4AC7" w:rsidRDefault="0073640C" w:rsidP="00FE4AC7">
      <w:pPr>
        <w:numPr>
          <w:ilvl w:val="0"/>
          <w:numId w:val="16"/>
        </w:numPr>
        <w:spacing w:before="0" w:after="0"/>
      </w:pPr>
      <w:r w:rsidRPr="00FE4AC7">
        <w:t>короба;</w:t>
      </w:r>
      <w:r w:rsidRPr="00FE4AC7">
        <w:tab/>
      </w:r>
      <w:r w:rsidRPr="00FE4AC7">
        <w:tab/>
      </w:r>
      <w:r w:rsidRPr="00FE4AC7">
        <w:tab/>
      </w:r>
      <w:r w:rsidRPr="00FE4AC7">
        <w:tab/>
        <w:t>Б.  НЛ40-П2;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В.  НЛ-У45;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Г.  НЛ-СШ;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Д.  НК10-10У;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Е.  К-815А.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  <w:i/>
        </w:rPr>
        <w:t>Эталон ответа:</w:t>
      </w:r>
      <w:r w:rsidRPr="00FE4AC7">
        <w:t xml:space="preserve"> </w:t>
      </w:r>
      <w:r w:rsidRPr="00FE4AC7">
        <w:rPr>
          <w:b/>
        </w:rPr>
        <w:t>1 – Б, В, Г         2 – А, Д, Е</w:t>
      </w:r>
    </w:p>
    <w:p w:rsidR="0073640C" w:rsidRPr="00FE4AC7" w:rsidRDefault="0073640C" w:rsidP="00FE4AC7">
      <w:pPr>
        <w:spacing w:before="0" w:after="0"/>
        <w:jc w:val="both"/>
      </w:pPr>
      <w:r w:rsidRPr="00FE4AC7">
        <w:rPr>
          <w:b/>
        </w:rPr>
        <w:t>8. Характеристика розеток, устанавливаемых в жилых зданиях при трехпроводной сети…</w:t>
      </w:r>
      <w:r w:rsidRPr="00FE4AC7">
        <w:tab/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а) с защитным контактом на ток не менее10А;</w:t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без защитного контакта на ток не менее 10А;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без защитного контакта на ток не менее 20А 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 xml:space="preserve">г) с защитным контактом на ток менее 20А 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t xml:space="preserve">9. </w:t>
      </w:r>
      <w:r w:rsidRPr="00FE4AC7">
        <w:rPr>
          <w:b/>
          <w:snapToGrid w:val="0"/>
        </w:rPr>
        <w:t>Конструкции, в которых должна выполняться п</w:t>
      </w:r>
      <w:r w:rsidRPr="00FE4AC7">
        <w:rPr>
          <w:b/>
        </w:rPr>
        <w:t>рокладка цепей рабочего и аварийного освещения …</w:t>
      </w:r>
    </w:p>
    <w:p w:rsidR="0073640C" w:rsidRPr="00FE4AC7" w:rsidRDefault="0073640C" w:rsidP="00FE4AC7">
      <w:pPr>
        <w:spacing w:before="0" w:after="0"/>
        <w:ind w:left="1418"/>
      </w:pPr>
      <w:r w:rsidRPr="00FE4AC7">
        <w:t>а) короб;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б) разные отсеки лотков с перегородками;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в) одна труба;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г) кабель -канал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t>10. Закон Ома для участка цепи…</w:t>
      </w:r>
    </w:p>
    <w:p w:rsidR="0073640C" w:rsidRPr="00FE4AC7" w:rsidRDefault="0073640C" w:rsidP="00FE4AC7">
      <w:pPr>
        <w:spacing w:before="0" w:after="0"/>
        <w:ind w:left="1418"/>
        <w:rPr>
          <w:lang w:val="en-US"/>
        </w:rPr>
      </w:pPr>
      <w:r w:rsidRPr="00FE4AC7">
        <w:t>а</w:t>
      </w:r>
      <w:r w:rsidRPr="00FE4AC7">
        <w:rPr>
          <w:lang w:val="en-US"/>
        </w:rPr>
        <w:t>) I=R/U;</w:t>
      </w:r>
    </w:p>
    <w:p w:rsidR="0073640C" w:rsidRPr="00FE4AC7" w:rsidRDefault="0073640C" w:rsidP="00FE4AC7">
      <w:pPr>
        <w:spacing w:before="0" w:after="0"/>
        <w:ind w:left="1418"/>
        <w:rPr>
          <w:lang w:val="en-US"/>
        </w:rPr>
      </w:pPr>
      <w:r w:rsidRPr="00FE4AC7">
        <w:t>б</w:t>
      </w:r>
      <w:r w:rsidRPr="00FE4AC7">
        <w:rPr>
          <w:lang w:val="en-US"/>
        </w:rPr>
        <w:t>) R=I/U;</w:t>
      </w:r>
    </w:p>
    <w:p w:rsidR="0073640C" w:rsidRPr="00FE4AC7" w:rsidRDefault="0073640C" w:rsidP="00FE4AC7">
      <w:pPr>
        <w:spacing w:before="0" w:after="0"/>
        <w:ind w:left="1418"/>
        <w:rPr>
          <w:lang w:val="en-US"/>
        </w:rPr>
      </w:pPr>
      <w:r w:rsidRPr="00FE4AC7">
        <w:t>в</w:t>
      </w:r>
      <w:r w:rsidRPr="00FE4AC7">
        <w:rPr>
          <w:lang w:val="en-US"/>
        </w:rPr>
        <w:t>) R=U*I;</w:t>
      </w:r>
    </w:p>
    <w:p w:rsidR="0073640C" w:rsidRPr="00FE4AC7" w:rsidRDefault="0073640C" w:rsidP="00FE4AC7">
      <w:pPr>
        <w:spacing w:before="0" w:after="0"/>
        <w:ind w:left="1418"/>
        <w:rPr>
          <w:bCs/>
        </w:rPr>
      </w:pPr>
      <w:r w:rsidRPr="00FE4AC7">
        <w:rPr>
          <w:bCs/>
        </w:rPr>
        <w:t>г)</w:t>
      </w:r>
      <w:r w:rsidRPr="00FE4AC7">
        <w:rPr>
          <w:bCs/>
          <w:lang w:val="en-US"/>
        </w:rPr>
        <w:t>I</w:t>
      </w:r>
      <w:r w:rsidRPr="00FE4AC7">
        <w:rPr>
          <w:bCs/>
        </w:rPr>
        <w:t>=</w:t>
      </w:r>
      <w:r w:rsidRPr="00FE4AC7">
        <w:rPr>
          <w:bCs/>
          <w:lang w:val="en-US"/>
        </w:rPr>
        <w:t>U</w:t>
      </w:r>
      <w:r w:rsidRPr="00FE4AC7">
        <w:rPr>
          <w:bCs/>
        </w:rPr>
        <w:t>/</w:t>
      </w:r>
      <w:r w:rsidRPr="00FE4AC7">
        <w:rPr>
          <w:bCs/>
          <w:lang w:val="en-US"/>
        </w:rPr>
        <w:t>R</w:t>
      </w:r>
      <w:r w:rsidRPr="00FE4AC7">
        <w:rPr>
          <w:bCs/>
        </w:rPr>
        <w:t>.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bCs/>
          <w:iCs/>
        </w:rPr>
        <w:t xml:space="preserve">11. </w:t>
      </w:r>
      <w:r w:rsidRPr="00FE4AC7">
        <w:rPr>
          <w:b/>
        </w:rPr>
        <w:t>Последовательность монтажа электропроводки под слоем штукатурки: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а) прокладка установочных проводов;</w:t>
      </w:r>
      <w:r w:rsidRPr="00FE4AC7">
        <w:tab/>
      </w:r>
      <w:r w:rsidRPr="00FE4AC7">
        <w:tab/>
      </w:r>
      <w:r w:rsidRPr="00FE4AC7">
        <w:tab/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ind w:firstLine="1418"/>
        <w:jc w:val="both"/>
      </w:pPr>
      <w:r w:rsidRPr="00FE4AC7">
        <w:t>б) установка выключателей, розеток;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штробление стен: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разметка трассы;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 xml:space="preserve">д) соединение проводов в распаечных коробках     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г, в, а, б, д</w:t>
      </w:r>
    </w:p>
    <w:p w:rsidR="0073640C" w:rsidRPr="00FE4AC7" w:rsidRDefault="0073640C" w:rsidP="00FE4AC7">
      <w:pPr>
        <w:spacing w:before="0" w:after="0"/>
        <w:ind w:left="180"/>
        <w:rPr>
          <w:b/>
          <w:bCs/>
          <w:iCs/>
          <w:color w:val="000000"/>
        </w:rPr>
      </w:pPr>
      <w:r w:rsidRPr="00FE4AC7">
        <w:rPr>
          <w:b/>
          <w:bCs/>
          <w:iCs/>
          <w:color w:val="000000"/>
        </w:rPr>
        <w:t>12. Единица измерения сопротивления…</w:t>
      </w:r>
    </w:p>
    <w:p w:rsidR="0073640C" w:rsidRPr="00FE4AC7" w:rsidRDefault="0073640C" w:rsidP="00FE4AC7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а) Вольт;</w:t>
      </w:r>
    </w:p>
    <w:p w:rsidR="0073640C" w:rsidRPr="00FE4AC7" w:rsidRDefault="0073640C" w:rsidP="00FE4AC7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б) Ампер;</w:t>
      </w:r>
    </w:p>
    <w:p w:rsidR="0073640C" w:rsidRPr="00FE4AC7" w:rsidRDefault="0073640C" w:rsidP="00FE4AC7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в)  Ом;</w:t>
      </w:r>
    </w:p>
    <w:p w:rsidR="0073640C" w:rsidRPr="00FE4AC7" w:rsidRDefault="0073640C" w:rsidP="00FE4AC7">
      <w:pPr>
        <w:spacing w:before="0" w:after="0"/>
        <w:ind w:left="1418"/>
        <w:rPr>
          <w:color w:val="000000"/>
        </w:rPr>
      </w:pPr>
      <w:r w:rsidRPr="00FE4AC7">
        <w:rPr>
          <w:color w:val="000000"/>
        </w:rPr>
        <w:t>г)  Сименс.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 xml:space="preserve">в, </w:t>
      </w:r>
    </w:p>
    <w:p w:rsidR="0073640C" w:rsidRPr="00FE4AC7" w:rsidRDefault="0073640C" w:rsidP="00FE4AC7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13. Способ соединения приёмников, при котором по каждому из них протекает один и тот же ток, называется …</w:t>
      </w:r>
    </w:p>
    <w:p w:rsidR="0073640C" w:rsidRPr="00FE4AC7" w:rsidRDefault="0073640C" w:rsidP="00FE4AC7">
      <w:pPr>
        <w:spacing w:before="0" w:after="0"/>
        <w:ind w:left="851"/>
        <w:jc w:val="both"/>
        <w:rPr>
          <w:color w:val="000000"/>
        </w:rPr>
      </w:pPr>
      <w:r w:rsidRPr="00FE4AC7">
        <w:rPr>
          <w:b/>
          <w:i/>
          <w:color w:val="000000"/>
        </w:rPr>
        <w:t xml:space="preserve">         </w:t>
      </w:r>
      <w:r w:rsidRPr="00FE4AC7">
        <w:rPr>
          <w:color w:val="000000"/>
        </w:rPr>
        <w:t>а)  последовательным;</w:t>
      </w:r>
    </w:p>
    <w:p w:rsidR="0073640C" w:rsidRPr="00FE4AC7" w:rsidRDefault="0073640C" w:rsidP="00FE4AC7">
      <w:pPr>
        <w:spacing w:before="0" w:after="0"/>
        <w:ind w:left="851"/>
        <w:jc w:val="both"/>
        <w:rPr>
          <w:color w:val="000000"/>
        </w:rPr>
      </w:pPr>
      <w:r w:rsidRPr="00FE4AC7">
        <w:rPr>
          <w:color w:val="000000"/>
        </w:rPr>
        <w:t xml:space="preserve">         б)  параллельным;</w:t>
      </w:r>
    </w:p>
    <w:p w:rsidR="0073640C" w:rsidRPr="00FE4AC7" w:rsidRDefault="0073640C" w:rsidP="00FE4AC7">
      <w:pPr>
        <w:spacing w:before="0" w:after="0"/>
        <w:ind w:left="851"/>
        <w:jc w:val="both"/>
        <w:rPr>
          <w:color w:val="000000"/>
        </w:rPr>
      </w:pPr>
      <w:r w:rsidRPr="00FE4AC7">
        <w:rPr>
          <w:color w:val="000000"/>
        </w:rPr>
        <w:t xml:space="preserve">         в)  смешанным;</w:t>
      </w:r>
    </w:p>
    <w:p w:rsidR="0073640C" w:rsidRPr="00FE4AC7" w:rsidRDefault="0073640C" w:rsidP="00FE4AC7">
      <w:pPr>
        <w:spacing w:before="0" w:after="0"/>
        <w:ind w:left="851"/>
        <w:jc w:val="both"/>
        <w:rPr>
          <w:bCs/>
          <w:iCs/>
          <w:color w:val="000000"/>
        </w:rPr>
      </w:pPr>
      <w:r w:rsidRPr="00FE4AC7">
        <w:rPr>
          <w:color w:val="000000"/>
        </w:rPr>
        <w:t xml:space="preserve">         г)  «звездой</w:t>
      </w:r>
      <w:r w:rsidRPr="00FE4AC7">
        <w:rPr>
          <w:bCs/>
          <w:iCs/>
          <w:color w:val="000000"/>
        </w:rPr>
        <w:t>».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а</w:t>
      </w:r>
    </w:p>
    <w:p w:rsidR="0073640C" w:rsidRPr="00FE4AC7" w:rsidRDefault="0073640C" w:rsidP="00FE4AC7">
      <w:pPr>
        <w:spacing w:before="0" w:after="0"/>
        <w:jc w:val="both"/>
        <w:rPr>
          <w:b/>
          <w:bCs/>
          <w:i/>
          <w:iCs/>
        </w:rPr>
      </w:pPr>
      <w:r w:rsidRPr="00FE4AC7">
        <w:rPr>
          <w:b/>
          <w:bCs/>
          <w:i/>
          <w:iCs/>
        </w:rPr>
        <w:t>14. Единица измерения активной мощности…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tab/>
        <w:t>а) В;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tab/>
        <w:t>б) Вт;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tab/>
        <w:t>в) В∙А;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lastRenderedPageBreak/>
        <w:tab/>
        <w:t>г) вар.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tabs>
          <w:tab w:val="left" w:pos="360"/>
        </w:tabs>
        <w:spacing w:before="0" w:after="0"/>
      </w:pPr>
      <w:r w:rsidRPr="00FE4AC7">
        <w:t>15.</w:t>
      </w:r>
      <w:r w:rsidRPr="00FE4AC7">
        <w:rPr>
          <w:b/>
          <w:i/>
        </w:rPr>
        <w:t xml:space="preserve"> Технологическая последовательность монтажа стендовой заготовки сетей освещения квартир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доставить на объект стендовую заготовку;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 xml:space="preserve">заготовить в МЭЗ узлы электропроводок, выполнить зарядку светильников; 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на концы групповых проводов в стене для этажного щитка навесить бирки с указанием типа квартир;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затянуть провода узлов в каналы панелей.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б,а,г,в</w:t>
      </w:r>
    </w:p>
    <w:p w:rsidR="0073640C" w:rsidRPr="00FE4AC7" w:rsidRDefault="0073640C" w:rsidP="00FE4AC7">
      <w:pPr>
        <w:spacing w:before="0" w:after="0"/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5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1. Электрический ток в теле человека производит…</w:t>
      </w:r>
    </w:p>
    <w:p w:rsidR="0073640C" w:rsidRPr="00FE4AC7" w:rsidRDefault="0073640C" w:rsidP="00FE4AC7">
      <w:pPr>
        <w:spacing w:before="0" w:after="0"/>
        <w:ind w:left="3402"/>
      </w:pPr>
      <w:r w:rsidRPr="00FE4AC7">
        <w:t>а. химическое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б. термическое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в. механическое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г. все перечисленные действия.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 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2. К мерам защиты от поражения электрическим током относят…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а. диэлектрические перчатки;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соответствующую изоляцию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изолированные рукоятки инструмента;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ind w:left="3402"/>
        <w:jc w:val="both"/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3. В комплект монтажного ручного инструмента входит…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 xml:space="preserve">а. молоток массой </w:t>
      </w:r>
      <w:smartTag w:uri="urn:schemas-microsoft-com:office:smarttags" w:element="metricconverter">
        <w:smartTagPr>
          <w:attr w:name="ProductID" w:val="800 грамм"/>
        </w:smartTagPr>
        <w:r w:rsidRPr="00FE4AC7">
          <w:t>800 грамм</w:t>
        </w:r>
      </w:smartTag>
      <w:r w:rsidRPr="00FE4AC7">
        <w:t>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пневмоинструмент;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электродрель;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ind w:left="3402"/>
        <w:jc w:val="both"/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а,в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4. Заземление - это преднамеренное электрическое соединение с землей…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а. металлических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неметаллических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металлических нетоковедущих частей.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 xml:space="preserve"> 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5. Безопасность людей на объекте при комплексном опробовании оборудования обеспечивается…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а. снятием рукоятки ручного управления;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б. установлением ограждений и вывешиванием предупредительных плакатов;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в. оформлением в журнале заявок этапа опробования оборудования;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6. Выходить из зоны шагового напряжения следует: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а. обыкновенными шагами;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б. перекатом;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в. гусиным шагом;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lastRenderedPageBreak/>
        <w:t>г. прыжками.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FE4AC7">
        <w:rPr>
          <w:rFonts w:ascii="Times New Roman" w:hAnsi="Times New Roman"/>
          <w:b/>
          <w:sz w:val="24"/>
          <w:szCs w:val="24"/>
        </w:rPr>
        <w:t>в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7. Способы оживления человека при поражении электрическим током…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а. искусственное дыхание;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б. наружный массаж сердца;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в. все перечисленное.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FE4AC7">
        <w:rPr>
          <w:rFonts w:ascii="Times New Roman" w:hAnsi="Times New Roman"/>
          <w:b/>
          <w:sz w:val="24"/>
          <w:szCs w:val="24"/>
        </w:rPr>
        <w:t>в</w:t>
      </w:r>
    </w:p>
    <w:p w:rsidR="007879BA" w:rsidRPr="00FE4AC7" w:rsidRDefault="007879BA" w:rsidP="007879BA">
      <w:pPr>
        <w:spacing w:before="0" w:after="200" w:line="276" w:lineRule="auto"/>
        <w:ind w:left="360"/>
        <w:jc w:val="center"/>
        <w:rPr>
          <w:i/>
          <w:sz w:val="28"/>
        </w:rPr>
      </w:pPr>
      <w:r w:rsidRPr="00FE4AC7">
        <w:rPr>
          <w:i/>
          <w:sz w:val="28"/>
        </w:rPr>
        <w:t>Перечень практических (лабораторных) работ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133"/>
      </w:tblGrid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7F37F0">
            <w:pPr>
              <w:spacing w:before="0" w:after="0"/>
              <w:jc w:val="center"/>
            </w:pPr>
            <w:r w:rsidRPr="009D009D">
              <w:t>№ п/п</w:t>
            </w:r>
          </w:p>
        </w:tc>
        <w:tc>
          <w:tcPr>
            <w:tcW w:w="9133" w:type="dxa"/>
            <w:vAlign w:val="center"/>
          </w:tcPr>
          <w:p w:rsidR="009850E6" w:rsidRPr="009D009D" w:rsidRDefault="009850E6" w:rsidP="007F37F0">
            <w:pPr>
              <w:spacing w:before="0" w:after="0"/>
              <w:jc w:val="center"/>
            </w:pPr>
            <w:r w:rsidRPr="009D009D">
              <w:t>Название работы</w:t>
            </w:r>
          </w:p>
        </w:tc>
      </w:tr>
      <w:tr w:rsidR="007F37F0" w:rsidRPr="009D009D" w:rsidTr="00A065BA">
        <w:trPr>
          <w:trHeight w:val="241"/>
        </w:trPr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>Прозвонка электропроводки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Соединение и оконцевание проводов и кабелей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rPr>
                <w:bCs/>
              </w:rPr>
              <w:t xml:space="preserve"> Монтаж открытых электропроводок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>. Монтаж закрытых электропроводок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Подключение УЗО и диф.автоматов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однофазных и трехфазных счетчиков электроэнергии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Подключение светильников различного типа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выключателей и розеток различного исполнения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щитков освещения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квартирной проводки и нахождение неисправностей</w:t>
            </w:r>
          </w:p>
        </w:tc>
      </w:tr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9850E6" w:rsidRPr="007F37F0" w:rsidRDefault="007F37F0" w:rsidP="007F37F0">
            <w:pPr>
              <w:autoSpaceDE w:val="0"/>
              <w:autoSpaceDN w:val="0"/>
              <w:spacing w:before="0" w:after="0"/>
              <w:ind w:left="34"/>
            </w:pPr>
            <w:r w:rsidRPr="007F37F0">
              <w:t>Монтаж системы уравнивания потенциалов</w:t>
            </w:r>
          </w:p>
        </w:tc>
      </w:tr>
    </w:tbl>
    <w:p w:rsidR="007879BA" w:rsidRDefault="007879BA" w:rsidP="003B729C">
      <w:pPr>
        <w:spacing w:before="0" w:after="0"/>
        <w:ind w:left="360"/>
        <w:jc w:val="center"/>
        <w:rPr>
          <w:i/>
        </w:rPr>
      </w:pPr>
    </w:p>
    <w:p w:rsidR="007879BA" w:rsidRDefault="007F37F0" w:rsidP="003B729C">
      <w:pPr>
        <w:spacing w:before="0" w:after="0"/>
        <w:ind w:left="360"/>
        <w:jc w:val="center"/>
        <w:rPr>
          <w:b/>
          <w:sz w:val="28"/>
          <w:szCs w:val="28"/>
          <w:u w:val="single"/>
        </w:rPr>
      </w:pPr>
      <w:r w:rsidRPr="00673318">
        <w:rPr>
          <w:b/>
        </w:rPr>
        <w:t>МДК 05.02 «Технология работ электромонтажника по силовым сетям и электрооборудованию»</w:t>
      </w:r>
    </w:p>
    <w:p w:rsidR="003B729C" w:rsidRDefault="003B729C" w:rsidP="003B729C">
      <w:pPr>
        <w:spacing w:before="0" w:after="0"/>
        <w:ind w:left="360"/>
        <w:jc w:val="center"/>
        <w:rPr>
          <w:b/>
          <w:i/>
          <w:u w:val="single"/>
        </w:rPr>
      </w:pPr>
    </w:p>
    <w:p w:rsidR="0073640C" w:rsidRDefault="0073640C" w:rsidP="003B729C">
      <w:pPr>
        <w:spacing w:before="0" w:after="0"/>
        <w:ind w:left="360"/>
        <w:jc w:val="center"/>
        <w:rPr>
          <w:b/>
          <w:i/>
          <w:u w:val="single"/>
        </w:rPr>
      </w:pPr>
    </w:p>
    <w:p w:rsidR="0073640C" w:rsidRPr="007F37F0" w:rsidRDefault="0073640C" w:rsidP="007F37F0">
      <w:pPr>
        <w:spacing w:before="0" w:after="0"/>
        <w:ind w:right="283"/>
        <w:jc w:val="both"/>
        <w:rPr>
          <w:rFonts w:eastAsia="Calibri"/>
          <w:i/>
          <w:color w:val="000000"/>
          <w:u w:val="single"/>
        </w:rPr>
      </w:pPr>
      <w:r w:rsidRPr="007F37F0">
        <w:rPr>
          <w:rFonts w:eastAsia="Calibri"/>
          <w:i/>
          <w:color w:val="000000"/>
          <w:u w:val="single"/>
        </w:rPr>
        <w:t>Тестовое задание №1</w:t>
      </w:r>
    </w:p>
    <w:p w:rsidR="0073640C" w:rsidRPr="007F37F0" w:rsidRDefault="0073640C" w:rsidP="007F37F0">
      <w:pPr>
        <w:numPr>
          <w:ilvl w:val="0"/>
          <w:numId w:val="17"/>
        </w:numPr>
        <w:spacing w:before="0" w:after="0"/>
        <w:jc w:val="both"/>
        <w:rPr>
          <w:b/>
          <w:i/>
        </w:rPr>
      </w:pPr>
      <w:r w:rsidRPr="007F37F0">
        <w:rPr>
          <w:b/>
          <w:i/>
        </w:rPr>
        <w:t>Вид электропроводки, прокладываемой за непроходным подвесным потолком…</w:t>
      </w:r>
    </w:p>
    <w:p w:rsidR="0073640C" w:rsidRPr="007F37F0" w:rsidRDefault="0073640C" w:rsidP="007F37F0">
      <w:pPr>
        <w:spacing w:before="0" w:after="0"/>
        <w:ind w:left="1416"/>
      </w:pPr>
      <w:r w:rsidRPr="007F37F0">
        <w:t>а)</w:t>
      </w:r>
      <w:r w:rsidRPr="007F37F0">
        <w:rPr>
          <w:b/>
          <w:i/>
        </w:rPr>
        <w:t xml:space="preserve"> </w:t>
      </w:r>
      <w:r w:rsidRPr="007F37F0">
        <w:t>открытая;</w:t>
      </w:r>
    </w:p>
    <w:p w:rsidR="0073640C" w:rsidRPr="007F37F0" w:rsidRDefault="0073640C" w:rsidP="007F37F0">
      <w:pPr>
        <w:spacing w:before="0" w:after="0"/>
        <w:ind w:left="1416"/>
      </w:pPr>
      <w:r w:rsidRPr="007F37F0">
        <w:t>б) скрытая;</w:t>
      </w:r>
    </w:p>
    <w:p w:rsidR="0073640C" w:rsidRPr="007F37F0" w:rsidRDefault="0073640C" w:rsidP="007F37F0">
      <w:pPr>
        <w:spacing w:before="0" w:after="0"/>
        <w:ind w:left="1416"/>
      </w:pPr>
      <w:r w:rsidRPr="007F37F0">
        <w:t>в) наружная</w:t>
      </w:r>
    </w:p>
    <w:p w:rsidR="0073640C" w:rsidRPr="007F37F0" w:rsidRDefault="0073640C" w:rsidP="007F37F0">
      <w:pPr>
        <w:pStyle w:val="2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 xml:space="preserve">  2</w:t>
      </w:r>
      <w:r w:rsidRPr="007F37F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r w:rsidRPr="007F37F0">
        <w:rPr>
          <w:rFonts w:ascii="Times New Roman" w:hAnsi="Times New Roman" w:cs="Times New Roman"/>
          <w:sz w:val="24"/>
          <w:szCs w:val="24"/>
        </w:rPr>
        <w:t>Наружная электропроводка может быть</w:t>
      </w:r>
    </w:p>
    <w:p w:rsidR="0073640C" w:rsidRPr="007F37F0" w:rsidRDefault="0073640C" w:rsidP="007F37F0">
      <w:pPr>
        <w:numPr>
          <w:ilvl w:val="0"/>
          <w:numId w:val="18"/>
        </w:numPr>
        <w:spacing w:before="0" w:after="0"/>
        <w:ind w:left="1701"/>
      </w:pPr>
      <w:r w:rsidRPr="007F37F0">
        <w:t>открытой;</w:t>
      </w:r>
    </w:p>
    <w:p w:rsidR="0073640C" w:rsidRPr="007F37F0" w:rsidRDefault="0073640C" w:rsidP="007F37F0">
      <w:pPr>
        <w:numPr>
          <w:ilvl w:val="0"/>
          <w:numId w:val="18"/>
        </w:numPr>
        <w:spacing w:before="0" w:after="0"/>
        <w:ind w:left="1701"/>
      </w:pPr>
      <w:r w:rsidRPr="007F37F0">
        <w:t>скрытой;</w:t>
      </w:r>
    </w:p>
    <w:p w:rsidR="0073640C" w:rsidRPr="007F37F0" w:rsidRDefault="0073640C" w:rsidP="007F37F0">
      <w:pPr>
        <w:numPr>
          <w:ilvl w:val="0"/>
          <w:numId w:val="18"/>
        </w:numPr>
        <w:spacing w:before="0" w:after="0"/>
        <w:ind w:left="1701"/>
      </w:pPr>
      <w:r w:rsidRPr="007F37F0">
        <w:t>открытой и скрытой.</w:t>
      </w:r>
    </w:p>
    <w:p w:rsidR="0073640C" w:rsidRPr="007F37F0" w:rsidRDefault="0073640C" w:rsidP="007F37F0">
      <w:pPr>
        <w:tabs>
          <w:tab w:val="left" w:pos="284"/>
        </w:tabs>
        <w:spacing w:before="0" w:after="0"/>
      </w:pPr>
      <w:r w:rsidRPr="007F37F0">
        <w:rPr>
          <w:b/>
          <w:i/>
        </w:rPr>
        <w:t>Эталон ответа: в</w:t>
      </w:r>
    </w:p>
    <w:p w:rsidR="0073640C" w:rsidRPr="007F37F0" w:rsidRDefault="0073640C" w:rsidP="007F37F0">
      <w:pPr>
        <w:spacing w:before="0" w:after="0"/>
        <w:rPr>
          <w:b/>
          <w:iCs/>
        </w:rPr>
      </w:pPr>
      <w:r w:rsidRPr="007F37F0">
        <w:rPr>
          <w:b/>
          <w:iCs/>
        </w:rPr>
        <w:t>3 Установить соответствие</w:t>
      </w:r>
    </w:p>
    <w:p w:rsidR="0073640C" w:rsidRPr="007F37F0" w:rsidRDefault="0073640C" w:rsidP="007F37F0">
      <w:pPr>
        <w:numPr>
          <w:ilvl w:val="0"/>
          <w:numId w:val="15"/>
        </w:numPr>
        <w:tabs>
          <w:tab w:val="clear" w:pos="360"/>
          <w:tab w:val="num" w:pos="1770"/>
        </w:tabs>
        <w:spacing w:before="0" w:after="0"/>
        <w:ind w:left="1770"/>
      </w:pPr>
      <w:r w:rsidRPr="007F37F0">
        <w:t>Электромонтажные изделия</w:t>
      </w:r>
      <w:r w:rsidRPr="007F37F0">
        <w:tab/>
      </w:r>
      <w:r w:rsidRPr="007F37F0">
        <w:tab/>
        <w:t xml:space="preserve"> А – розетка</w:t>
      </w:r>
    </w:p>
    <w:p w:rsidR="0073640C" w:rsidRPr="007F37F0" w:rsidRDefault="0073640C" w:rsidP="007F37F0">
      <w:pPr>
        <w:spacing w:before="0" w:after="0"/>
        <w:ind w:left="1410"/>
      </w:pPr>
      <w:r w:rsidRPr="007F37F0">
        <w:t>2.   Электроустановочные изделия</w:t>
      </w:r>
      <w:r w:rsidRPr="007F37F0">
        <w:tab/>
      </w:r>
      <w:r w:rsidRPr="007F37F0">
        <w:tab/>
        <w:t xml:space="preserve"> Б – болт</w:t>
      </w:r>
    </w:p>
    <w:p w:rsidR="0073640C" w:rsidRPr="007F37F0" w:rsidRDefault="0073640C" w:rsidP="007F37F0">
      <w:pPr>
        <w:spacing w:before="0" w:after="0"/>
        <w:ind w:left="6480"/>
      </w:pPr>
      <w:r w:rsidRPr="007F37F0">
        <w:t xml:space="preserve">В – дюбель-гвозди </w:t>
      </w:r>
    </w:p>
    <w:p w:rsidR="0073640C" w:rsidRPr="007F37F0" w:rsidRDefault="0073640C" w:rsidP="007F37F0">
      <w:pPr>
        <w:spacing w:before="0" w:after="0"/>
        <w:ind w:left="6480"/>
      </w:pPr>
      <w:r w:rsidRPr="007F37F0">
        <w:t xml:space="preserve">Г – скобы </w:t>
      </w:r>
    </w:p>
    <w:p w:rsidR="0073640C" w:rsidRPr="007F37F0" w:rsidRDefault="0073640C" w:rsidP="007F37F0">
      <w:pPr>
        <w:spacing w:before="0" w:after="0"/>
        <w:ind w:left="6480"/>
      </w:pPr>
      <w:r w:rsidRPr="007F37F0">
        <w:t>Д – выключатель</w:t>
      </w:r>
    </w:p>
    <w:p w:rsidR="0073640C" w:rsidRPr="007F37F0" w:rsidRDefault="0073640C" w:rsidP="007F37F0">
      <w:pPr>
        <w:spacing w:before="0" w:after="0"/>
        <w:ind w:left="6480"/>
      </w:pPr>
      <w:r w:rsidRPr="007F37F0">
        <w:t>Е – ответвительная коробка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1-А,Б,В,Д,Е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</w:rPr>
        <w:t xml:space="preserve">                                2-А,В,Е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t>4. Материал жилы силового кабеля..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а) алюминий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б) пластмасса</w:t>
      </w:r>
    </w:p>
    <w:p w:rsidR="0073640C" w:rsidRPr="007F37F0" w:rsidRDefault="0073640C" w:rsidP="007F37F0">
      <w:pPr>
        <w:spacing w:before="0" w:after="0"/>
        <w:ind w:left="1134"/>
      </w:pPr>
      <w:r w:rsidRPr="007F37F0">
        <w:lastRenderedPageBreak/>
        <w:t>в) резина</w:t>
      </w:r>
      <w:r w:rsidRPr="007F37F0">
        <w:br/>
        <w:t xml:space="preserve"> г) сталь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i w:val="0"/>
          <w:sz w:val="24"/>
          <w:szCs w:val="24"/>
        </w:rPr>
        <w:t>5</w:t>
      </w:r>
      <w:r w:rsidRPr="007F37F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7F37F0">
        <w:rPr>
          <w:rFonts w:ascii="Times New Roman" w:hAnsi="Times New Roman" w:cs="Times New Roman"/>
          <w:sz w:val="24"/>
          <w:szCs w:val="24"/>
        </w:rPr>
        <w:t>Марка провода (кабеля) характеризует</w:t>
      </w:r>
    </w:p>
    <w:p w:rsidR="0073640C" w:rsidRPr="007F37F0" w:rsidRDefault="0073640C" w:rsidP="007F37F0">
      <w:pPr>
        <w:numPr>
          <w:ilvl w:val="0"/>
          <w:numId w:val="19"/>
        </w:numPr>
        <w:spacing w:before="0" w:after="0"/>
        <w:ind w:left="1701"/>
      </w:pPr>
      <w:r w:rsidRPr="007F37F0">
        <w:t>материал токопроводящих жил, конструкцию защитных покровов;</w:t>
      </w:r>
    </w:p>
    <w:p w:rsidR="0073640C" w:rsidRPr="007F37F0" w:rsidRDefault="0073640C" w:rsidP="007F37F0">
      <w:pPr>
        <w:numPr>
          <w:ilvl w:val="0"/>
          <w:numId w:val="19"/>
        </w:numPr>
        <w:spacing w:before="0" w:after="0"/>
        <w:ind w:left="1701"/>
      </w:pPr>
      <w:r w:rsidRPr="007F37F0">
        <w:t>изоляцию, степень гибкости;</w:t>
      </w:r>
    </w:p>
    <w:p w:rsidR="0073640C" w:rsidRPr="007F37F0" w:rsidRDefault="0073640C" w:rsidP="007F37F0">
      <w:pPr>
        <w:numPr>
          <w:ilvl w:val="0"/>
          <w:numId w:val="19"/>
        </w:numPr>
        <w:spacing w:before="0" w:after="0"/>
        <w:ind w:left="1701"/>
      </w:pPr>
      <w:r w:rsidRPr="007F37F0">
        <w:t>материал токопроводящих жил, конструкцию защитных покровов, изоляцию, степень гибкости.</w:t>
      </w:r>
    </w:p>
    <w:p w:rsidR="0073640C" w:rsidRPr="007F37F0" w:rsidRDefault="0073640C" w:rsidP="007F37F0">
      <w:pPr>
        <w:pStyle w:val="a3"/>
        <w:spacing w:before="0" w:after="0"/>
        <w:ind w:left="0"/>
        <w:jc w:val="both"/>
        <w:rPr>
          <w:b/>
          <w:i/>
        </w:rPr>
      </w:pPr>
      <w:r w:rsidRPr="007F37F0">
        <w:rPr>
          <w:b/>
          <w:i/>
        </w:rPr>
        <w:t>Эталон ответа: в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</w:rPr>
        <w:t>6. Материал изоляции кабеля…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а) алюминий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б) пластмасса</w:t>
      </w:r>
    </w:p>
    <w:p w:rsidR="0073640C" w:rsidRPr="007F37F0" w:rsidRDefault="0073640C" w:rsidP="007F37F0">
      <w:pPr>
        <w:spacing w:before="0" w:after="0"/>
        <w:ind w:left="1134"/>
      </w:pPr>
      <w:r w:rsidRPr="007F37F0">
        <w:t>в) резина</w:t>
      </w:r>
      <w:r w:rsidRPr="007F37F0">
        <w:br/>
        <w:t xml:space="preserve"> г) сталь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б,в</w:t>
      </w:r>
    </w:p>
    <w:p w:rsidR="0073640C" w:rsidRPr="007F37F0" w:rsidRDefault="0073640C" w:rsidP="007F37F0">
      <w:pPr>
        <w:tabs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7. Сопоставьте каждому виду проводок способы их прокладки</w:t>
      </w:r>
    </w:p>
    <w:p w:rsidR="0073640C" w:rsidRPr="007F37F0" w:rsidRDefault="0073640C" w:rsidP="007F37F0">
      <w:pPr>
        <w:tabs>
          <w:tab w:val="left" w:pos="360"/>
          <w:tab w:val="left" w:pos="4860"/>
          <w:tab w:val="left" w:pos="5400"/>
        </w:tabs>
        <w:spacing w:before="0" w:after="0"/>
        <w:ind w:left="540"/>
      </w:pPr>
      <w:r w:rsidRPr="007F37F0">
        <w:t>1.  Скрытая электропроводка</w:t>
      </w:r>
      <w:r w:rsidRPr="007F37F0">
        <w:tab/>
        <w:t xml:space="preserve">А – </w:t>
      </w:r>
      <w:r w:rsidRPr="007F37F0">
        <w:tab/>
        <w:t>на лотках по поверхности стен</w:t>
      </w:r>
    </w:p>
    <w:p w:rsidR="0073640C" w:rsidRPr="007F37F0" w:rsidRDefault="0073640C" w:rsidP="007F37F0">
      <w:pPr>
        <w:tabs>
          <w:tab w:val="left" w:pos="900"/>
          <w:tab w:val="left" w:pos="4860"/>
          <w:tab w:val="left" w:pos="5400"/>
        </w:tabs>
        <w:spacing w:before="0" w:after="0"/>
        <w:ind w:left="540"/>
      </w:pPr>
      <w:r w:rsidRPr="007F37F0">
        <w:t>2.</w:t>
      </w:r>
      <w:r w:rsidRPr="007F37F0">
        <w:tab/>
        <w:t>Открытая электропроводка</w:t>
      </w:r>
      <w:r w:rsidRPr="007F37F0">
        <w:tab/>
        <w:t xml:space="preserve">Б – </w:t>
      </w:r>
      <w:r w:rsidRPr="007F37F0">
        <w:tab/>
        <w:t>под слоем штукатурки</w:t>
      </w:r>
    </w:p>
    <w:p w:rsidR="0073640C" w:rsidRPr="007F37F0" w:rsidRDefault="0073640C" w:rsidP="007F37F0">
      <w:pPr>
        <w:spacing w:before="0" w:after="0"/>
        <w:ind w:left="5400" w:hanging="540"/>
      </w:pPr>
      <w:r w:rsidRPr="007F37F0">
        <w:t xml:space="preserve">В – </w:t>
      </w:r>
      <w:r w:rsidRPr="007F37F0">
        <w:tab/>
        <w:t>в трубах за подвесными потолками</w:t>
      </w:r>
    </w:p>
    <w:p w:rsidR="0073640C" w:rsidRPr="007F37F0" w:rsidRDefault="0073640C" w:rsidP="007F37F0">
      <w:pPr>
        <w:tabs>
          <w:tab w:val="left" w:pos="5400"/>
        </w:tabs>
        <w:spacing w:before="0" w:after="0"/>
        <w:ind w:left="5400" w:hanging="540"/>
      </w:pPr>
      <w:r w:rsidRPr="007F37F0">
        <w:t xml:space="preserve">Г – </w:t>
      </w:r>
      <w:r w:rsidRPr="007F37F0">
        <w:tab/>
        <w:t xml:space="preserve">в подливке пола </w:t>
      </w:r>
    </w:p>
    <w:p w:rsidR="0073640C" w:rsidRPr="007F37F0" w:rsidRDefault="0073640C" w:rsidP="007F37F0">
      <w:pPr>
        <w:tabs>
          <w:tab w:val="left" w:pos="5400"/>
        </w:tabs>
        <w:spacing w:before="0" w:after="0"/>
        <w:ind w:left="5400" w:hanging="540"/>
      </w:pPr>
      <w:r w:rsidRPr="007F37F0">
        <w:t xml:space="preserve">Е – </w:t>
      </w:r>
      <w:r w:rsidRPr="007F37F0">
        <w:tab/>
        <w:t>на тросе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>Эталон ответа: 1 – Б, В, Г; 2 – А, Е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>8.</w:t>
      </w:r>
      <w:r w:rsidRPr="007F37F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Высота установки выключателей в жилых зданиях от пола ….м </w:t>
      </w:r>
    </w:p>
    <w:p w:rsidR="0073640C" w:rsidRPr="007F37F0" w:rsidRDefault="0073640C" w:rsidP="007F37F0">
      <w:pPr>
        <w:spacing w:before="0" w:after="0"/>
        <w:ind w:left="1410"/>
      </w:pPr>
      <w:r w:rsidRPr="007F37F0">
        <w:t>а) 2;</w:t>
      </w:r>
    </w:p>
    <w:p w:rsidR="0073640C" w:rsidRPr="007F37F0" w:rsidRDefault="0073640C" w:rsidP="007F37F0">
      <w:pPr>
        <w:spacing w:before="0" w:after="0"/>
        <w:ind w:left="1410"/>
      </w:pPr>
      <w:r w:rsidRPr="007F37F0">
        <w:t>б) более 2;</w:t>
      </w:r>
    </w:p>
    <w:p w:rsidR="0073640C" w:rsidRPr="007F37F0" w:rsidRDefault="0073640C" w:rsidP="007F37F0">
      <w:pPr>
        <w:spacing w:before="0" w:after="0"/>
        <w:ind w:left="1410"/>
      </w:pPr>
      <w:r w:rsidRPr="007F37F0">
        <w:t>в) не более 1;</w:t>
      </w:r>
    </w:p>
    <w:p w:rsidR="0073640C" w:rsidRPr="007F37F0" w:rsidRDefault="0073640C" w:rsidP="007F37F0">
      <w:pPr>
        <w:spacing w:before="0" w:after="0"/>
        <w:ind w:left="1410"/>
      </w:pPr>
      <w:r w:rsidRPr="007F37F0">
        <w:t>г) 0,8-1,7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>Эталон ответа:г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 xml:space="preserve">9. </w:t>
      </w:r>
      <w:r w:rsidRPr="007F37F0">
        <w:rPr>
          <w:rFonts w:ascii="Times New Roman" w:hAnsi="Times New Roman" w:cs="Times New Roman"/>
          <w:b w:val="0"/>
          <w:i w:val="0"/>
          <w:sz w:val="24"/>
          <w:szCs w:val="24"/>
        </w:rPr>
        <w:t>Документ, дающий указание, какими методами и операциями работа может быть выполнена …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а) технологические карты;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б) смета;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в) проект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Эталон ответа:а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 xml:space="preserve">10. </w:t>
      </w:r>
      <w:r w:rsidRPr="007F37F0">
        <w:rPr>
          <w:rFonts w:ascii="Times New Roman" w:hAnsi="Times New Roman"/>
          <w:b/>
          <w:i/>
          <w:sz w:val="24"/>
          <w:szCs w:val="24"/>
        </w:rPr>
        <w:t>Распределительные т</w:t>
      </w:r>
      <w:r w:rsidRPr="007F37F0">
        <w:rPr>
          <w:rFonts w:ascii="Times New Roman" w:hAnsi="Times New Roman"/>
          <w:b/>
          <w:bCs/>
          <w:i/>
          <w:iCs/>
          <w:sz w:val="24"/>
          <w:szCs w:val="24"/>
        </w:rPr>
        <w:t>рёхфазные сети во вновь строящихся домах…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а) трёхпроводные – А, В, С;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б) четырехпроводные – A, B, C, N;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в) пятипроводные - L1,L2,L3,PE,N;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 xml:space="preserve">г) двухпроводные – </w:t>
      </w:r>
      <w:r w:rsidRPr="007F37F0">
        <w:rPr>
          <w:rFonts w:ascii="Times New Roman" w:hAnsi="Times New Roman"/>
          <w:sz w:val="24"/>
          <w:szCs w:val="24"/>
          <w:lang w:val="en-US"/>
        </w:rPr>
        <w:t>L</w:t>
      </w:r>
      <w:r w:rsidRPr="007F37F0">
        <w:rPr>
          <w:rFonts w:ascii="Times New Roman" w:hAnsi="Times New Roman"/>
          <w:sz w:val="24"/>
          <w:szCs w:val="24"/>
        </w:rPr>
        <w:t>1,</w:t>
      </w:r>
      <w:r w:rsidRPr="007F37F0">
        <w:rPr>
          <w:rFonts w:ascii="Times New Roman" w:hAnsi="Times New Roman"/>
          <w:sz w:val="24"/>
          <w:szCs w:val="24"/>
          <w:lang w:val="en-US"/>
        </w:rPr>
        <w:t>N</w:t>
      </w:r>
      <w:r w:rsidRPr="007F37F0">
        <w:rPr>
          <w:rFonts w:ascii="Times New Roman" w:hAnsi="Times New Roman"/>
          <w:sz w:val="24"/>
          <w:szCs w:val="24"/>
        </w:rPr>
        <w:t xml:space="preserve"> 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Эталон ответа:в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11.</w:t>
      </w:r>
      <w:r w:rsidRPr="007F37F0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а. проверку на отсутствие перекосов рабочих  контактов, а также полного вытягивания и отпадания якоря магнитопровода;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б. проверку крепления, заземления, отсутствие перегрева обмоток и железа;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в. проверку и наличие заедания подвижных и неподвижных частей, отсутствие шумов,  смену и накопление смазки;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г. проверку крепления труб, распределительных коробок, уплотнения.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Эталон ответа:в</w:t>
      </w:r>
    </w:p>
    <w:p w:rsidR="0073640C" w:rsidRPr="007F37F0" w:rsidRDefault="0073640C" w:rsidP="007F37F0">
      <w:pPr>
        <w:spacing w:before="0" w:after="0"/>
        <w:rPr>
          <w:b/>
        </w:rPr>
      </w:pPr>
    </w:p>
    <w:p w:rsidR="0073640C" w:rsidRPr="007F37F0" w:rsidRDefault="0073640C" w:rsidP="007F37F0">
      <w:pPr>
        <w:spacing w:before="0" w:after="0"/>
      </w:pPr>
    </w:p>
    <w:p w:rsidR="0073640C" w:rsidRPr="007F37F0" w:rsidRDefault="0073640C" w:rsidP="007F37F0">
      <w:pPr>
        <w:spacing w:before="0" w:after="0"/>
        <w:rPr>
          <w:i/>
          <w:u w:val="single"/>
        </w:rPr>
      </w:pPr>
      <w:r w:rsidRPr="007F37F0">
        <w:rPr>
          <w:i/>
          <w:u w:val="single"/>
        </w:rPr>
        <w:lastRenderedPageBreak/>
        <w:t>Тестовое задание №2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</w:rPr>
        <w:t>1. Технические мероприятия, обеспечивающие безопасное ведение работ в действующих электроустановках: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а) ограждение мест производства работ;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б) оформление наряда – допуска;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в) производство отключения;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г) наложение переносных заземлений;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 xml:space="preserve">д) инструктаж на рабочем месте 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Эталон ответа: а,в,г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2 .Контроль состояния изоляции включает: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измерение сопротивления изоляции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оценку степени увлажненности изоляции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испытание изоляции номинальным напряжением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испытание изоляции повышенным напряжением</w:t>
      </w:r>
    </w:p>
    <w:p w:rsidR="0073640C" w:rsidRPr="007F37F0" w:rsidRDefault="0073640C" w:rsidP="007F37F0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а,б,г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i w:val="0"/>
          <w:sz w:val="24"/>
          <w:szCs w:val="24"/>
        </w:rPr>
        <w:t>3. Сопротивление изоляции измеряют …</w:t>
      </w:r>
    </w:p>
    <w:p w:rsidR="0073640C" w:rsidRPr="007F37F0" w:rsidRDefault="0073640C" w:rsidP="007F37F0">
      <w:pPr>
        <w:spacing w:before="0" w:after="0"/>
        <w:ind w:left="1418"/>
        <w:jc w:val="both"/>
        <w:rPr>
          <w:b/>
        </w:rPr>
      </w:pPr>
      <w:r w:rsidRPr="007F37F0">
        <w:t>а) мегаомметром</w:t>
      </w:r>
      <w:r w:rsidRPr="007F37F0">
        <w:rPr>
          <w:b/>
        </w:rPr>
        <w:t>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б) омметром;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в) мостом переменного тока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</w:rPr>
        <w:t>4. Организационные мероприятия, обеспечивающие безопасное ведение работ в действующих электроустановках: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а) проверка отсутствия напряжения;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б) оформление наряда – допуска;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в) производство отключения;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г) наложение переносных заземлений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7F37F0">
        <w:rPr>
          <w:rFonts w:ascii="Times New Roman" w:hAnsi="Times New Roman"/>
          <w:b/>
          <w:sz w:val="24"/>
          <w:szCs w:val="24"/>
        </w:rPr>
        <w:tab/>
        <w:t>При измерении сопротивления изоляции используется мегомметр системы: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электромагнитной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магнитоэлектрической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индукционной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электростатической</w:t>
      </w:r>
    </w:p>
    <w:p w:rsidR="0073640C" w:rsidRPr="007F37F0" w:rsidRDefault="0073640C" w:rsidP="007F37F0">
      <w:pPr>
        <w:pStyle w:val="ac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6. Время производства контроля качества ЭМР персоналом субподрядных организаций…</w:t>
      </w:r>
    </w:p>
    <w:p w:rsidR="0073640C" w:rsidRPr="007F37F0" w:rsidRDefault="0073640C" w:rsidP="007F37F0">
      <w:pPr>
        <w:spacing w:before="0" w:after="0"/>
        <w:ind w:left="1418"/>
      </w:pPr>
      <w:r w:rsidRPr="007F37F0">
        <w:t>а) ежедневно;</w:t>
      </w:r>
    </w:p>
    <w:p w:rsidR="0073640C" w:rsidRPr="007F37F0" w:rsidRDefault="0073640C" w:rsidP="007F37F0">
      <w:pPr>
        <w:spacing w:before="0" w:after="0"/>
        <w:ind w:left="1418"/>
      </w:pPr>
      <w:r w:rsidRPr="007F37F0">
        <w:t>б) по договору;</w:t>
      </w:r>
    </w:p>
    <w:p w:rsidR="0073640C" w:rsidRPr="007F37F0" w:rsidRDefault="0073640C" w:rsidP="007F37F0">
      <w:pPr>
        <w:spacing w:before="0" w:after="0"/>
        <w:ind w:left="1418"/>
      </w:pPr>
      <w:r w:rsidRPr="007F37F0">
        <w:t>в)</w:t>
      </w:r>
      <w:r w:rsidRPr="007F37F0">
        <w:rPr>
          <w:i/>
        </w:rPr>
        <w:t xml:space="preserve"> </w:t>
      </w:r>
      <w:r w:rsidRPr="007F37F0">
        <w:t>периодически;</w:t>
      </w:r>
    </w:p>
    <w:p w:rsidR="0073640C" w:rsidRPr="007F37F0" w:rsidRDefault="0073640C" w:rsidP="007F37F0">
      <w:pPr>
        <w:spacing w:before="0" w:after="0"/>
        <w:ind w:left="1418"/>
      </w:pPr>
      <w:r w:rsidRPr="007F37F0">
        <w:t>г) по завершению технологического этапа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7. Высота установки учета электроэнергии от уровня пола…м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а) 0,8 – 1;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б)1,4 – 1,7;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в) до 1;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г)  1 - 2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8. Максимальное расстояние от стола преподавателя до распределительных щитков для питания учебных приборов…м</w:t>
      </w:r>
    </w:p>
    <w:p w:rsidR="007F37F0" w:rsidRDefault="007F37F0" w:rsidP="007F37F0">
      <w:pPr>
        <w:tabs>
          <w:tab w:val="left" w:pos="360"/>
          <w:tab w:val="left" w:pos="1418"/>
        </w:tabs>
        <w:spacing w:before="0" w:after="0"/>
        <w:ind w:left="1418"/>
        <w:sectPr w:rsidR="007F37F0" w:rsidSect="00EB038C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lastRenderedPageBreak/>
        <w:t>а) 1;</w:t>
      </w: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t>б) 0,5;</w:t>
      </w: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lastRenderedPageBreak/>
        <w:t>в) 1,5;</w:t>
      </w: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t>г) 2</w:t>
      </w:r>
    </w:p>
    <w:p w:rsidR="007F37F0" w:rsidRDefault="007F37F0" w:rsidP="007F37F0">
      <w:pPr>
        <w:tabs>
          <w:tab w:val="left" w:pos="284"/>
        </w:tabs>
        <w:spacing w:before="0" w:after="0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lastRenderedPageBreak/>
        <w:t>Эталон ответа: в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</w:p>
    <w:p w:rsidR="0073640C" w:rsidRPr="007F37F0" w:rsidRDefault="0073640C" w:rsidP="007F37F0">
      <w:pPr>
        <w:spacing w:before="0" w:after="0"/>
        <w:rPr>
          <w:i/>
          <w:u w:val="single"/>
        </w:rPr>
      </w:pPr>
      <w:r w:rsidRPr="007F37F0">
        <w:rPr>
          <w:b/>
          <w:i/>
        </w:rPr>
        <w:lastRenderedPageBreak/>
        <w:t xml:space="preserve"> </w:t>
      </w:r>
      <w:r w:rsidRPr="007F37F0">
        <w:rPr>
          <w:i/>
          <w:u w:val="single"/>
        </w:rPr>
        <w:t>Тестовое задание №3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i/>
          <w:sz w:val="24"/>
          <w:szCs w:val="24"/>
        </w:rPr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</w:rPr>
        <w:t xml:space="preserve">1. </w:t>
      </w:r>
      <w:r w:rsidRPr="007F37F0">
        <w:rPr>
          <w:b/>
          <w:i/>
        </w:rPr>
        <w:t>Последовательность монтажа электропроводки под слоем штукатурки: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tab/>
      </w:r>
      <w:r w:rsidRPr="007F37F0">
        <w:tab/>
        <w:t>а) прокладка установочных проводов;</w:t>
      </w:r>
      <w:r w:rsidRPr="007F37F0">
        <w:tab/>
      </w:r>
      <w:r w:rsidRPr="007F37F0">
        <w:tab/>
      </w:r>
      <w:r w:rsidRPr="007F37F0">
        <w:tab/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б) установка выключателей, розеток;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в) штробление стен: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г) разметка трассы;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 xml:space="preserve">д) соединение проводов в распаечных коробках     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г, в, а, б, д</w:t>
      </w:r>
    </w:p>
    <w:p w:rsidR="0073640C" w:rsidRPr="007F37F0" w:rsidRDefault="0073640C" w:rsidP="007F37F0">
      <w:pPr>
        <w:spacing w:before="0" w:after="0"/>
        <w:ind w:left="644" w:hanging="644"/>
        <w:jc w:val="both"/>
        <w:rPr>
          <w:b/>
          <w:i/>
        </w:rPr>
      </w:pPr>
      <w:r w:rsidRPr="007F37F0">
        <w:rPr>
          <w:b/>
        </w:rPr>
        <w:t xml:space="preserve">2. </w:t>
      </w:r>
      <w:r w:rsidRPr="007F37F0">
        <w:rPr>
          <w:b/>
          <w:i/>
        </w:rPr>
        <w:t>Место установки одного светильника в помещении</w:t>
      </w:r>
    </w:p>
    <w:p w:rsidR="0073640C" w:rsidRPr="007F37F0" w:rsidRDefault="0073640C" w:rsidP="007F37F0">
      <w:pPr>
        <w:spacing w:before="0" w:after="0"/>
        <w:ind w:left="1416" w:firstLine="2"/>
      </w:pPr>
      <w:r w:rsidRPr="007F37F0">
        <w:t>а)</w:t>
      </w:r>
      <w:r w:rsidRPr="007F37F0">
        <w:rPr>
          <w:i/>
        </w:rPr>
        <w:t xml:space="preserve"> </w:t>
      </w:r>
      <w:r w:rsidRPr="007F37F0">
        <w:t>в точке пересечения диагоналей;</w:t>
      </w:r>
    </w:p>
    <w:p w:rsidR="0073640C" w:rsidRPr="007F37F0" w:rsidRDefault="0073640C" w:rsidP="007F37F0">
      <w:pPr>
        <w:spacing w:before="0" w:after="0"/>
        <w:ind w:left="1416" w:firstLine="2"/>
      </w:pPr>
      <w:r w:rsidRPr="007F37F0">
        <w:t>б) на большей средней линии;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2"/>
        <w:rPr>
          <w:b/>
          <w:i/>
        </w:rPr>
      </w:pPr>
      <w:r w:rsidRPr="007F37F0">
        <w:t xml:space="preserve">                     в) на 1/4 ширины помещения</w:t>
      </w:r>
      <w:r w:rsidRPr="007F37F0">
        <w:rPr>
          <w:b/>
          <w:i/>
        </w:rPr>
        <w:t xml:space="preserve"> 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</w:rPr>
        <w:t>3.  Достоинства СИП…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а)высокая стоимость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б) надежность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в) простота монтажных работ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г) возможность прокладки с проводами низкого и высокого напряжения.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б,в,г.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</w:rPr>
        <w:t>4.Наименьшее сечение кабеля для осветительной сети жилых зданий должно быть не менее…мм</w:t>
      </w:r>
      <w:r w:rsidRPr="007F37F0">
        <w:rPr>
          <w:b/>
          <w:vertAlign w:val="superscript"/>
        </w:rPr>
        <w:t>2</w:t>
      </w:r>
    </w:p>
    <w:p w:rsidR="007F37F0" w:rsidRDefault="007F37F0" w:rsidP="007F37F0">
      <w:pPr>
        <w:spacing w:before="0" w:after="0"/>
        <w:jc w:val="both"/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spacing w:before="0" w:after="0"/>
        <w:jc w:val="both"/>
      </w:pPr>
      <w:r w:rsidRPr="007F37F0">
        <w:lastRenderedPageBreak/>
        <w:tab/>
      </w:r>
      <w:r w:rsidRPr="007F37F0">
        <w:tab/>
        <w:t>а) 0,75;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б) 2,5;</w:t>
      </w:r>
    </w:p>
    <w:p w:rsidR="0073640C" w:rsidRPr="007F37F0" w:rsidRDefault="0073640C" w:rsidP="007F37F0">
      <w:pPr>
        <w:spacing w:before="0" w:after="0"/>
        <w:jc w:val="both"/>
      </w:pPr>
      <w:r w:rsidRPr="007F37F0">
        <w:lastRenderedPageBreak/>
        <w:tab/>
      </w:r>
      <w:r w:rsidRPr="007F37F0">
        <w:tab/>
        <w:t>в) 1,5;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г) 4</w:t>
      </w:r>
    </w:p>
    <w:p w:rsidR="007F37F0" w:rsidRDefault="007F37F0" w:rsidP="007F37F0">
      <w:pPr>
        <w:tabs>
          <w:tab w:val="left" w:pos="284"/>
        </w:tabs>
        <w:spacing w:before="0" w:after="0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tabs>
          <w:tab w:val="left" w:pos="284"/>
        </w:tabs>
        <w:spacing w:before="0" w:after="0"/>
      </w:pPr>
      <w:r w:rsidRPr="007F37F0">
        <w:rPr>
          <w:b/>
          <w:i/>
        </w:rPr>
        <w:lastRenderedPageBreak/>
        <w:t>Эталон ответа: в</w:t>
      </w:r>
    </w:p>
    <w:p w:rsidR="0073640C" w:rsidRPr="007F37F0" w:rsidRDefault="0073640C" w:rsidP="007F37F0">
      <w:pPr>
        <w:pStyle w:val="af2"/>
        <w:ind w:right="424"/>
        <w:jc w:val="both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 xml:space="preserve">5.  </w:t>
      </w:r>
      <w:r w:rsidRPr="007F37F0">
        <w:rPr>
          <w:rFonts w:ascii="Times New Roman" w:hAnsi="Times New Roman"/>
          <w:b/>
          <w:i/>
          <w:sz w:val="24"/>
          <w:szCs w:val="24"/>
        </w:rPr>
        <w:t>% замены ламп осветительных установок индивидуальным способом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ab/>
      </w:r>
      <w:r w:rsidRPr="007F37F0">
        <w:rPr>
          <w:rFonts w:ascii="Times New Roman" w:hAnsi="Times New Roman"/>
          <w:b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>а) до 10;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ab/>
        <w:t>б) 100;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ab/>
        <w:t>в) более 50;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ab/>
        <w:t>г) до 50</w:t>
      </w:r>
    </w:p>
    <w:p w:rsidR="0073640C" w:rsidRPr="007F37F0" w:rsidRDefault="0073640C" w:rsidP="007F37F0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</w:r>
    </w:p>
    <w:p w:rsidR="0073640C" w:rsidRPr="007F37F0" w:rsidRDefault="0073640C" w:rsidP="007F37F0">
      <w:pPr>
        <w:numPr>
          <w:ilvl w:val="0"/>
          <w:numId w:val="20"/>
        </w:numPr>
        <w:spacing w:before="0" w:after="0"/>
        <w:ind w:left="1701"/>
      </w:pPr>
      <w:r w:rsidRPr="007F37F0">
        <w:t>полосой;</w:t>
      </w:r>
    </w:p>
    <w:p w:rsidR="0073640C" w:rsidRPr="007F37F0" w:rsidRDefault="0073640C" w:rsidP="007F37F0">
      <w:pPr>
        <w:numPr>
          <w:ilvl w:val="0"/>
          <w:numId w:val="20"/>
        </w:numPr>
        <w:spacing w:before="0" w:after="0"/>
        <w:ind w:left="1701"/>
      </w:pPr>
      <w:r w:rsidRPr="007F37F0">
        <w:t>струной;</w:t>
      </w:r>
    </w:p>
    <w:p w:rsidR="0073640C" w:rsidRPr="007F37F0" w:rsidRDefault="0073640C" w:rsidP="007F37F0">
      <w:pPr>
        <w:numPr>
          <w:ilvl w:val="0"/>
          <w:numId w:val="20"/>
        </w:numPr>
        <w:spacing w:before="0" w:after="0"/>
        <w:ind w:left="1701"/>
      </w:pPr>
      <w:r w:rsidRPr="007F37F0">
        <w:t>тросом.</w:t>
      </w:r>
    </w:p>
    <w:p w:rsidR="0073640C" w:rsidRPr="007F37F0" w:rsidRDefault="0073640C" w:rsidP="007F37F0">
      <w:pPr>
        <w:pStyle w:val="a3"/>
        <w:tabs>
          <w:tab w:val="left" w:pos="0"/>
        </w:tabs>
        <w:spacing w:before="0" w:after="0"/>
        <w:ind w:left="0"/>
        <w:jc w:val="both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t>7. Установите соответствие.</w:t>
      </w:r>
    </w:p>
    <w:p w:rsidR="0073640C" w:rsidRPr="007F37F0" w:rsidRDefault="0073640C" w:rsidP="007F37F0">
      <w:pPr>
        <w:numPr>
          <w:ilvl w:val="0"/>
          <w:numId w:val="16"/>
        </w:numPr>
        <w:spacing w:before="0" w:after="0"/>
      </w:pPr>
      <w:r w:rsidRPr="007F37F0">
        <w:t>лотки;</w:t>
      </w:r>
      <w:r w:rsidRPr="007F37F0">
        <w:tab/>
      </w:r>
      <w:r w:rsidRPr="007F37F0">
        <w:tab/>
      </w:r>
      <w:r w:rsidRPr="007F37F0">
        <w:tab/>
      </w:r>
      <w:r w:rsidRPr="007F37F0">
        <w:tab/>
        <w:t>А. НК5</w:t>
      </w:r>
      <w:r w:rsidRPr="007F37F0">
        <w:sym w:font="Symbol" w:char="F0B4"/>
      </w:r>
      <w:r w:rsidRPr="007F37F0">
        <w:t>5П;</w:t>
      </w:r>
    </w:p>
    <w:p w:rsidR="0073640C" w:rsidRPr="007F37F0" w:rsidRDefault="0073640C" w:rsidP="007F37F0">
      <w:pPr>
        <w:numPr>
          <w:ilvl w:val="0"/>
          <w:numId w:val="16"/>
        </w:numPr>
        <w:spacing w:before="0" w:after="0"/>
      </w:pPr>
      <w:r w:rsidRPr="007F37F0">
        <w:t>короба;</w:t>
      </w:r>
      <w:r w:rsidRPr="007F37F0">
        <w:tab/>
      </w:r>
      <w:r w:rsidRPr="007F37F0">
        <w:tab/>
      </w:r>
      <w:r w:rsidRPr="007F37F0">
        <w:tab/>
      </w:r>
      <w:r w:rsidRPr="007F37F0">
        <w:tab/>
        <w:t>Б.  НЛ40-П2;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В.  НЛ-У45;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Г.  НЛ-СШ;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Д.  НК10-10У;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Е.  К-815А.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  <w:i/>
        </w:rPr>
        <w:t>Эталон ответа:</w:t>
      </w:r>
      <w:r w:rsidRPr="007F37F0">
        <w:t xml:space="preserve"> </w:t>
      </w:r>
      <w:r w:rsidRPr="007F37F0">
        <w:rPr>
          <w:b/>
        </w:rPr>
        <w:t>1 – Б, В, Г         2 – А, Д, Е</w:t>
      </w:r>
    </w:p>
    <w:p w:rsidR="0073640C" w:rsidRPr="007F37F0" w:rsidRDefault="0073640C" w:rsidP="007F37F0">
      <w:pPr>
        <w:spacing w:before="0" w:after="0"/>
        <w:jc w:val="both"/>
      </w:pPr>
      <w:r w:rsidRPr="007F37F0">
        <w:rPr>
          <w:b/>
        </w:rPr>
        <w:t>8. Характеристика розеток, устанавливаемых в жилых зданиях при трехпроводной сети…</w:t>
      </w:r>
      <w:r w:rsidRPr="007F37F0">
        <w:tab/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а) с защитным контактом на ток не менее10А;</w:t>
      </w:r>
      <w:r w:rsidRPr="007F37F0">
        <w:tab/>
      </w:r>
      <w:r w:rsidRPr="007F37F0">
        <w:tab/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б) без защитного контакта на ток не менее 10А;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в) без защитного контакта на ток не менее 20А 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 xml:space="preserve">г) с защитным контактом на ток менее 20А </w:t>
      </w:r>
    </w:p>
    <w:p w:rsidR="0073640C" w:rsidRPr="007F37F0" w:rsidRDefault="0073640C" w:rsidP="007F37F0">
      <w:pPr>
        <w:tabs>
          <w:tab w:val="left" w:pos="284"/>
        </w:tabs>
        <w:spacing w:before="0" w:after="0"/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lastRenderedPageBreak/>
        <w:t xml:space="preserve">9. </w:t>
      </w:r>
      <w:r w:rsidRPr="007F37F0">
        <w:rPr>
          <w:b/>
          <w:snapToGrid w:val="0"/>
        </w:rPr>
        <w:t>Конструкции, в которых должна выполняться п</w:t>
      </w:r>
      <w:r w:rsidRPr="007F37F0">
        <w:rPr>
          <w:b/>
        </w:rPr>
        <w:t>рокладка цепей рабочего и аварийного освещения …</w:t>
      </w:r>
    </w:p>
    <w:p w:rsidR="0073640C" w:rsidRPr="007F37F0" w:rsidRDefault="0073640C" w:rsidP="007F37F0">
      <w:pPr>
        <w:spacing w:before="0" w:after="0"/>
        <w:ind w:left="1418"/>
      </w:pPr>
      <w:r w:rsidRPr="007F37F0">
        <w:t>а) короб;</w:t>
      </w:r>
    </w:p>
    <w:p w:rsidR="0073640C" w:rsidRPr="007F37F0" w:rsidRDefault="0073640C" w:rsidP="007F37F0">
      <w:pPr>
        <w:spacing w:before="0" w:after="0"/>
        <w:ind w:left="1418"/>
        <w:rPr>
          <w:snapToGrid w:val="0"/>
        </w:rPr>
      </w:pPr>
      <w:r w:rsidRPr="007F37F0">
        <w:rPr>
          <w:snapToGrid w:val="0"/>
        </w:rPr>
        <w:t>б) разные отсеки лотков с перегородками;</w:t>
      </w:r>
    </w:p>
    <w:p w:rsidR="0073640C" w:rsidRPr="007F37F0" w:rsidRDefault="0073640C" w:rsidP="007F37F0">
      <w:pPr>
        <w:spacing w:before="0" w:after="0"/>
        <w:ind w:left="1418"/>
        <w:rPr>
          <w:snapToGrid w:val="0"/>
        </w:rPr>
      </w:pPr>
      <w:r w:rsidRPr="007F37F0">
        <w:rPr>
          <w:snapToGrid w:val="0"/>
        </w:rPr>
        <w:t>в) одна труба;</w:t>
      </w:r>
    </w:p>
    <w:p w:rsidR="0073640C" w:rsidRPr="007F37F0" w:rsidRDefault="0073640C" w:rsidP="007F37F0">
      <w:pPr>
        <w:spacing w:before="0" w:after="0"/>
        <w:ind w:left="1418"/>
        <w:rPr>
          <w:snapToGrid w:val="0"/>
        </w:rPr>
      </w:pPr>
      <w:r w:rsidRPr="007F37F0">
        <w:rPr>
          <w:snapToGrid w:val="0"/>
        </w:rPr>
        <w:t>г) кабель -канал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t>10. Закон Ома для участка цепи…</w:t>
      </w:r>
    </w:p>
    <w:p w:rsidR="007F37F0" w:rsidRDefault="007F37F0" w:rsidP="007F37F0">
      <w:pPr>
        <w:spacing w:before="0" w:after="0"/>
        <w:ind w:left="1418"/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spacing w:before="0" w:after="0"/>
        <w:ind w:left="1418"/>
        <w:rPr>
          <w:lang w:val="en-US"/>
        </w:rPr>
      </w:pPr>
      <w:r w:rsidRPr="007F37F0">
        <w:lastRenderedPageBreak/>
        <w:t>а</w:t>
      </w:r>
      <w:r w:rsidRPr="007F37F0">
        <w:rPr>
          <w:lang w:val="en-US"/>
        </w:rPr>
        <w:t>) I=R/U;</w:t>
      </w:r>
    </w:p>
    <w:p w:rsidR="0073640C" w:rsidRPr="007F37F0" w:rsidRDefault="0073640C" w:rsidP="007F37F0">
      <w:pPr>
        <w:spacing w:before="0" w:after="0"/>
        <w:ind w:left="1418"/>
        <w:rPr>
          <w:lang w:val="en-US"/>
        </w:rPr>
      </w:pPr>
      <w:r w:rsidRPr="007F37F0">
        <w:t>б</w:t>
      </w:r>
      <w:r w:rsidRPr="007F37F0">
        <w:rPr>
          <w:lang w:val="en-US"/>
        </w:rPr>
        <w:t>) R=I/U;</w:t>
      </w:r>
    </w:p>
    <w:p w:rsidR="0073640C" w:rsidRPr="007F37F0" w:rsidRDefault="0073640C" w:rsidP="007F37F0">
      <w:pPr>
        <w:spacing w:before="0" w:after="0"/>
        <w:ind w:left="1418"/>
        <w:rPr>
          <w:lang w:val="en-US"/>
        </w:rPr>
      </w:pPr>
      <w:r w:rsidRPr="007F37F0">
        <w:lastRenderedPageBreak/>
        <w:t>в</w:t>
      </w:r>
      <w:r w:rsidRPr="007F37F0">
        <w:rPr>
          <w:lang w:val="en-US"/>
        </w:rPr>
        <w:t>) R=U*I;</w:t>
      </w:r>
    </w:p>
    <w:p w:rsidR="0073640C" w:rsidRPr="007F37F0" w:rsidRDefault="0073640C" w:rsidP="007F37F0">
      <w:pPr>
        <w:spacing w:before="0" w:after="0"/>
        <w:ind w:left="1418"/>
        <w:rPr>
          <w:bCs/>
        </w:rPr>
      </w:pPr>
      <w:r w:rsidRPr="007F37F0">
        <w:rPr>
          <w:bCs/>
        </w:rPr>
        <w:t>г)</w:t>
      </w:r>
      <w:r w:rsidRPr="007F37F0">
        <w:rPr>
          <w:bCs/>
          <w:lang w:val="en-US"/>
        </w:rPr>
        <w:t>I</w:t>
      </w:r>
      <w:r w:rsidRPr="007F37F0">
        <w:rPr>
          <w:bCs/>
        </w:rPr>
        <w:t>=</w:t>
      </w:r>
      <w:r w:rsidRPr="007F37F0">
        <w:rPr>
          <w:bCs/>
          <w:lang w:val="en-US"/>
        </w:rPr>
        <w:t>U</w:t>
      </w:r>
      <w:r w:rsidRPr="007F37F0">
        <w:rPr>
          <w:bCs/>
        </w:rPr>
        <w:t>/</w:t>
      </w:r>
      <w:r w:rsidRPr="007F37F0">
        <w:rPr>
          <w:bCs/>
          <w:lang w:val="en-US"/>
        </w:rPr>
        <w:t>R</w:t>
      </w:r>
      <w:r w:rsidRPr="007F37F0">
        <w:rPr>
          <w:bCs/>
        </w:rPr>
        <w:t>.</w:t>
      </w:r>
    </w:p>
    <w:p w:rsidR="007F37F0" w:rsidRDefault="007F37F0" w:rsidP="007F37F0">
      <w:pPr>
        <w:tabs>
          <w:tab w:val="left" w:pos="284"/>
        </w:tabs>
        <w:spacing w:before="0" w:after="0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lastRenderedPageBreak/>
        <w:t>Эталон ответа: г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bCs/>
          <w:iCs/>
        </w:rPr>
        <w:t xml:space="preserve">11. </w:t>
      </w:r>
      <w:r w:rsidRPr="007F37F0">
        <w:rPr>
          <w:b/>
        </w:rPr>
        <w:t>Последовательность монтажа электропроводки под слоем штукатурки: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а) прокладка установочных проводов;</w:t>
      </w:r>
      <w:r w:rsidRPr="007F37F0">
        <w:tab/>
      </w:r>
      <w:r w:rsidRPr="007F37F0">
        <w:tab/>
      </w:r>
      <w:r w:rsidRPr="007F37F0">
        <w:tab/>
      </w:r>
      <w:r w:rsidRPr="007F37F0">
        <w:tab/>
      </w:r>
      <w:r w:rsidRPr="007F37F0">
        <w:tab/>
      </w:r>
    </w:p>
    <w:p w:rsidR="0073640C" w:rsidRPr="007F37F0" w:rsidRDefault="0073640C" w:rsidP="007F37F0">
      <w:pPr>
        <w:spacing w:before="0" w:after="0"/>
        <w:ind w:firstLine="1418"/>
        <w:jc w:val="both"/>
      </w:pPr>
      <w:r w:rsidRPr="007F37F0">
        <w:t>б) установка выключателей, розеток;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в) штробление стен: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г) разметка трассы;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 xml:space="preserve">д) соединение проводов в распаечных коробках     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г, в, а, б, д</w:t>
      </w:r>
    </w:p>
    <w:p w:rsidR="0073640C" w:rsidRPr="007F37F0" w:rsidRDefault="0073640C" w:rsidP="007F37F0">
      <w:pPr>
        <w:spacing w:before="0" w:after="0"/>
        <w:ind w:left="180"/>
        <w:rPr>
          <w:b/>
          <w:bCs/>
          <w:iCs/>
          <w:color w:val="000000"/>
        </w:rPr>
      </w:pPr>
      <w:r w:rsidRPr="007F37F0">
        <w:rPr>
          <w:b/>
          <w:bCs/>
          <w:iCs/>
          <w:color w:val="000000"/>
        </w:rPr>
        <w:t>12. Единица измерения сопротивления…</w:t>
      </w:r>
    </w:p>
    <w:p w:rsidR="0073640C" w:rsidRPr="007F37F0" w:rsidRDefault="0073640C" w:rsidP="007F37F0">
      <w:pPr>
        <w:spacing w:before="0" w:after="0"/>
        <w:ind w:left="1418"/>
        <w:jc w:val="both"/>
        <w:rPr>
          <w:color w:val="000000"/>
        </w:rPr>
      </w:pPr>
      <w:r w:rsidRPr="007F37F0">
        <w:rPr>
          <w:color w:val="000000"/>
        </w:rPr>
        <w:t>а) Вольт;</w:t>
      </w:r>
    </w:p>
    <w:p w:rsidR="0073640C" w:rsidRPr="007F37F0" w:rsidRDefault="0073640C" w:rsidP="007F37F0">
      <w:pPr>
        <w:spacing w:before="0" w:after="0"/>
        <w:ind w:left="1418"/>
        <w:jc w:val="both"/>
        <w:rPr>
          <w:color w:val="000000"/>
        </w:rPr>
      </w:pPr>
      <w:r w:rsidRPr="007F37F0">
        <w:rPr>
          <w:color w:val="000000"/>
        </w:rPr>
        <w:t>б) Ампер;</w:t>
      </w:r>
    </w:p>
    <w:p w:rsidR="0073640C" w:rsidRPr="007F37F0" w:rsidRDefault="0073640C" w:rsidP="007F37F0">
      <w:pPr>
        <w:spacing w:before="0" w:after="0"/>
        <w:ind w:left="1418"/>
        <w:jc w:val="both"/>
        <w:rPr>
          <w:color w:val="000000"/>
        </w:rPr>
      </w:pPr>
      <w:r w:rsidRPr="007F37F0">
        <w:rPr>
          <w:color w:val="000000"/>
        </w:rPr>
        <w:t>в)  Ом;</w:t>
      </w:r>
    </w:p>
    <w:p w:rsidR="0073640C" w:rsidRPr="007F37F0" w:rsidRDefault="0073640C" w:rsidP="007F37F0">
      <w:pPr>
        <w:spacing w:before="0" w:after="0"/>
        <w:ind w:left="1418"/>
        <w:rPr>
          <w:color w:val="000000"/>
        </w:rPr>
      </w:pPr>
      <w:r w:rsidRPr="007F37F0">
        <w:rPr>
          <w:color w:val="000000"/>
        </w:rPr>
        <w:t>г)  Сименс.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 xml:space="preserve">в, </w:t>
      </w:r>
    </w:p>
    <w:p w:rsidR="0073640C" w:rsidRPr="007F37F0" w:rsidRDefault="0073640C" w:rsidP="007F37F0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13. Способ соединения приёмников, при котором по каждому из них протекает один и тот же ток, называется …</w:t>
      </w:r>
    </w:p>
    <w:p w:rsidR="0073640C" w:rsidRPr="007F37F0" w:rsidRDefault="0073640C" w:rsidP="007F37F0">
      <w:pPr>
        <w:spacing w:before="0" w:after="0"/>
        <w:ind w:left="851"/>
        <w:jc w:val="both"/>
        <w:rPr>
          <w:color w:val="000000"/>
        </w:rPr>
      </w:pPr>
      <w:r w:rsidRPr="007F37F0">
        <w:rPr>
          <w:b/>
          <w:i/>
          <w:color w:val="000000"/>
        </w:rPr>
        <w:t xml:space="preserve">         </w:t>
      </w:r>
      <w:r w:rsidRPr="007F37F0">
        <w:rPr>
          <w:color w:val="000000"/>
        </w:rPr>
        <w:t>а)  последовательным;</w:t>
      </w:r>
    </w:p>
    <w:p w:rsidR="0073640C" w:rsidRPr="007F37F0" w:rsidRDefault="0073640C" w:rsidP="007F37F0">
      <w:pPr>
        <w:spacing w:before="0" w:after="0"/>
        <w:ind w:left="851"/>
        <w:jc w:val="both"/>
        <w:rPr>
          <w:color w:val="000000"/>
        </w:rPr>
      </w:pPr>
      <w:r w:rsidRPr="007F37F0">
        <w:rPr>
          <w:color w:val="000000"/>
        </w:rPr>
        <w:t xml:space="preserve">         б)  параллельным;</w:t>
      </w:r>
    </w:p>
    <w:p w:rsidR="0073640C" w:rsidRPr="007F37F0" w:rsidRDefault="0073640C" w:rsidP="007F37F0">
      <w:pPr>
        <w:spacing w:before="0" w:after="0"/>
        <w:ind w:left="851"/>
        <w:jc w:val="both"/>
        <w:rPr>
          <w:color w:val="000000"/>
        </w:rPr>
      </w:pPr>
      <w:r w:rsidRPr="007F37F0">
        <w:rPr>
          <w:color w:val="000000"/>
        </w:rPr>
        <w:t xml:space="preserve">         в)  смешанным;</w:t>
      </w:r>
    </w:p>
    <w:p w:rsidR="0073640C" w:rsidRPr="007F37F0" w:rsidRDefault="0073640C" w:rsidP="007F37F0">
      <w:pPr>
        <w:spacing w:before="0" w:after="0"/>
        <w:ind w:left="851"/>
        <w:jc w:val="both"/>
        <w:rPr>
          <w:bCs/>
          <w:iCs/>
          <w:color w:val="000000"/>
        </w:rPr>
      </w:pPr>
      <w:r w:rsidRPr="007F37F0">
        <w:rPr>
          <w:color w:val="000000"/>
        </w:rPr>
        <w:t xml:space="preserve">         г)  «звездой</w:t>
      </w:r>
      <w:r w:rsidRPr="007F37F0">
        <w:rPr>
          <w:bCs/>
          <w:iCs/>
          <w:color w:val="000000"/>
        </w:rPr>
        <w:t>».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а</w:t>
      </w:r>
    </w:p>
    <w:p w:rsidR="0073640C" w:rsidRPr="007F37F0" w:rsidRDefault="0073640C" w:rsidP="007F37F0">
      <w:pPr>
        <w:spacing w:before="0" w:after="0"/>
        <w:jc w:val="both"/>
        <w:rPr>
          <w:b/>
          <w:bCs/>
          <w:i/>
          <w:iCs/>
        </w:rPr>
      </w:pPr>
      <w:r w:rsidRPr="007F37F0">
        <w:rPr>
          <w:b/>
          <w:bCs/>
          <w:i/>
          <w:iCs/>
        </w:rPr>
        <w:t>14. Единица измерения активной мощности…</w:t>
      </w:r>
    </w:p>
    <w:p w:rsidR="007F37F0" w:rsidRDefault="007F37F0" w:rsidP="007F37F0">
      <w:pPr>
        <w:spacing w:before="0" w:after="0"/>
        <w:ind w:left="851"/>
        <w:jc w:val="both"/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lastRenderedPageBreak/>
        <w:tab/>
        <w:t>а) В;</w:t>
      </w: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tab/>
        <w:t>б) Вт;</w:t>
      </w: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lastRenderedPageBreak/>
        <w:tab/>
        <w:t>в) В∙А;</w:t>
      </w: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tab/>
        <w:t>г) вар.</w:t>
      </w:r>
    </w:p>
    <w:p w:rsidR="007F37F0" w:rsidRDefault="007F37F0" w:rsidP="007F37F0">
      <w:pPr>
        <w:spacing w:before="0" w:after="0"/>
        <w:jc w:val="both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lastRenderedPageBreak/>
        <w:t>Эталон ответа: б</w:t>
      </w:r>
    </w:p>
    <w:p w:rsidR="0073640C" w:rsidRPr="007F37F0" w:rsidRDefault="0073640C" w:rsidP="007F37F0">
      <w:pPr>
        <w:tabs>
          <w:tab w:val="left" w:pos="360"/>
        </w:tabs>
        <w:spacing w:before="0" w:after="0"/>
      </w:pPr>
      <w:r w:rsidRPr="007F37F0">
        <w:t>15.</w:t>
      </w:r>
      <w:r w:rsidRPr="007F37F0">
        <w:rPr>
          <w:b/>
          <w:i/>
        </w:rPr>
        <w:t xml:space="preserve"> Технологическая последовательность монтажа стендовой заготовки сетей освещения квартир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>доставить на объект стендовую заготовку;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 xml:space="preserve">заготовить в МЭЗ узлы электропроводок, выполнить зарядку светильников; 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>на концы групповых проводов в стене для этажного щитка навесить бирки с указанием типа квартир;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>затянуть провода узлов в каналы панелей.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б,а,г,в</w:t>
      </w:r>
    </w:p>
    <w:p w:rsidR="0073640C" w:rsidRDefault="0073640C" w:rsidP="007F37F0">
      <w:pPr>
        <w:spacing w:before="0" w:after="0"/>
      </w:pPr>
    </w:p>
    <w:p w:rsidR="007F37F0" w:rsidRPr="007F37F0" w:rsidRDefault="007F37F0" w:rsidP="007F37F0">
      <w:pPr>
        <w:spacing w:before="0" w:after="0"/>
      </w:pPr>
    </w:p>
    <w:p w:rsidR="0073640C" w:rsidRPr="007F37F0" w:rsidRDefault="0073640C" w:rsidP="007F37F0">
      <w:pPr>
        <w:spacing w:before="0" w:after="0"/>
        <w:rPr>
          <w:i/>
          <w:u w:val="single"/>
        </w:rPr>
      </w:pPr>
      <w:r w:rsidRPr="007F37F0">
        <w:rPr>
          <w:i/>
          <w:u w:val="single"/>
        </w:rPr>
        <w:t>Тестовое задание №4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1. Электрический ток в теле человека производит…</w:t>
      </w:r>
    </w:p>
    <w:p w:rsidR="0073640C" w:rsidRPr="007F37F0" w:rsidRDefault="0073640C" w:rsidP="007F37F0">
      <w:pPr>
        <w:spacing w:before="0" w:after="0"/>
        <w:ind w:left="3402"/>
      </w:pPr>
      <w:r w:rsidRPr="007F37F0">
        <w:t>а. химическое действие;</w:t>
      </w:r>
    </w:p>
    <w:p w:rsidR="0073640C" w:rsidRPr="007F37F0" w:rsidRDefault="0073640C" w:rsidP="007F37F0">
      <w:pPr>
        <w:spacing w:before="0" w:after="0"/>
        <w:ind w:left="3402"/>
      </w:pPr>
      <w:r w:rsidRPr="007F37F0">
        <w:t>б. термическое действие;</w:t>
      </w:r>
    </w:p>
    <w:p w:rsidR="0073640C" w:rsidRPr="007F37F0" w:rsidRDefault="0073640C" w:rsidP="007F37F0">
      <w:pPr>
        <w:spacing w:before="0" w:after="0"/>
        <w:ind w:left="3402"/>
      </w:pPr>
      <w:r w:rsidRPr="007F37F0">
        <w:t>в. механическое действие;</w:t>
      </w:r>
    </w:p>
    <w:p w:rsidR="0073640C" w:rsidRPr="007F37F0" w:rsidRDefault="0073640C" w:rsidP="007F37F0">
      <w:pPr>
        <w:spacing w:before="0" w:after="0"/>
        <w:ind w:left="3402"/>
      </w:pPr>
      <w:r w:rsidRPr="007F37F0">
        <w:t>г. все перечисленные действия.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 : г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2. К мерам защиты от поражения электрическим током относят…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а. диэлектрические перчатки;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б. соответствующую изоляцию токоведущих частей;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в. изолированные рукоятки инструмента;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г. все перечисленное.</w:t>
      </w:r>
    </w:p>
    <w:p w:rsidR="0073640C" w:rsidRPr="007F37F0" w:rsidRDefault="0073640C" w:rsidP="007F37F0">
      <w:pPr>
        <w:spacing w:before="0" w:after="0"/>
        <w:ind w:left="3402"/>
        <w:jc w:val="both"/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г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3. В комплект монтажного ручного инструмента входит…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 xml:space="preserve">а. молоток массой </w:t>
      </w:r>
      <w:smartTag w:uri="urn:schemas-microsoft-com:office:smarttags" w:element="metricconverter">
        <w:smartTagPr>
          <w:attr w:name="ProductID" w:val="800 грамм"/>
        </w:smartTagPr>
        <w:r w:rsidRPr="007F37F0">
          <w:t>800 грамм</w:t>
        </w:r>
      </w:smartTag>
      <w:r w:rsidRPr="007F37F0">
        <w:t>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б. пневмоинструмент;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в. электродрель;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г. все перечисленное.</w:t>
      </w:r>
    </w:p>
    <w:p w:rsidR="0073640C" w:rsidRPr="007F37F0" w:rsidRDefault="0073640C" w:rsidP="007F37F0">
      <w:pPr>
        <w:spacing w:before="0" w:after="0"/>
        <w:ind w:left="3402"/>
        <w:jc w:val="both"/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а,в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4. Заземление - это преднамеренное электрическое соединение с землей…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а. металлических токоведущих частей;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б. неметаллических токоведущих частей;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в. металлических нетоковедущих частей.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 xml:space="preserve"> 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5. Безопасность людей на объекте при комплексном опробовании оборудования обеспечивается…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а. снятием рукоятки ручного управления;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б. установлением ограждений и вывешиванием предупредительных плакатов;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в. оформлением в журнале заявок этапа опробования оборудования;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г. все перечисленное.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г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6. Выходить из зоны шагового напряжения следует: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а. обыкновенными шагами;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б. перекатом;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в. гусиным шагом;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г. прыжками.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7F37F0">
        <w:rPr>
          <w:rFonts w:ascii="Times New Roman" w:hAnsi="Times New Roman"/>
          <w:b/>
          <w:sz w:val="24"/>
          <w:szCs w:val="24"/>
        </w:rPr>
        <w:t>в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7. Способы оживления человека при поражении электрическим током…</w:t>
      </w:r>
    </w:p>
    <w:p w:rsidR="0073640C" w:rsidRPr="007F37F0" w:rsidRDefault="0073640C" w:rsidP="007F37F0">
      <w:pPr>
        <w:spacing w:before="0" w:after="0"/>
        <w:ind w:left="3468"/>
        <w:jc w:val="both"/>
      </w:pPr>
      <w:r w:rsidRPr="007F37F0">
        <w:t>а. искусственное дыхание;</w:t>
      </w:r>
    </w:p>
    <w:p w:rsidR="0073640C" w:rsidRPr="007F37F0" w:rsidRDefault="0073640C" w:rsidP="007F37F0">
      <w:pPr>
        <w:spacing w:before="0" w:after="0"/>
        <w:ind w:left="3468"/>
        <w:jc w:val="both"/>
      </w:pPr>
      <w:r w:rsidRPr="007F37F0">
        <w:t>б. наружный массаж сердца;</w:t>
      </w:r>
    </w:p>
    <w:p w:rsidR="0073640C" w:rsidRPr="007F37F0" w:rsidRDefault="0073640C" w:rsidP="007F37F0">
      <w:pPr>
        <w:spacing w:before="0" w:after="0"/>
        <w:ind w:left="3468"/>
        <w:jc w:val="both"/>
      </w:pPr>
      <w:r w:rsidRPr="007F37F0">
        <w:t>в. все перечисленное.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7F37F0">
        <w:rPr>
          <w:rFonts w:ascii="Times New Roman" w:hAnsi="Times New Roman"/>
          <w:b/>
          <w:sz w:val="24"/>
          <w:szCs w:val="24"/>
        </w:rPr>
        <w:t>в</w:t>
      </w:r>
    </w:p>
    <w:p w:rsidR="0073640C" w:rsidRPr="003B729C" w:rsidRDefault="0073640C" w:rsidP="003B729C">
      <w:pPr>
        <w:spacing w:before="0" w:after="0"/>
        <w:ind w:left="360"/>
        <w:jc w:val="center"/>
        <w:rPr>
          <w:b/>
          <w:i/>
          <w:u w:val="single"/>
        </w:rPr>
      </w:pPr>
    </w:p>
    <w:p w:rsidR="007879BA" w:rsidRDefault="007879BA" w:rsidP="007879BA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</w:t>
      </w:r>
      <w:r w:rsidR="00F144FC">
        <w:rPr>
          <w:i/>
        </w:rPr>
        <w:t xml:space="preserve"> и</w:t>
      </w:r>
      <w:r>
        <w:rPr>
          <w:i/>
        </w:rPr>
        <w:t xml:space="preserve"> лабораторных работ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9099"/>
      </w:tblGrid>
      <w:tr w:rsidR="009850E6" w:rsidRPr="003B729C" w:rsidTr="00EB722F">
        <w:trPr>
          <w:trHeight w:val="454"/>
        </w:trPr>
        <w:tc>
          <w:tcPr>
            <w:tcW w:w="648" w:type="dxa"/>
            <w:vMerge w:val="restart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№ п/п</w:t>
            </w:r>
          </w:p>
        </w:tc>
        <w:tc>
          <w:tcPr>
            <w:tcW w:w="9099" w:type="dxa"/>
            <w:vMerge w:val="restart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Название работы</w:t>
            </w:r>
          </w:p>
        </w:tc>
      </w:tr>
      <w:tr w:rsidR="009850E6" w:rsidRPr="003B729C" w:rsidTr="00EB722F">
        <w:trPr>
          <w:trHeight w:val="276"/>
        </w:trPr>
        <w:tc>
          <w:tcPr>
            <w:tcW w:w="648" w:type="dxa"/>
            <w:vMerge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</w:p>
        </w:tc>
        <w:tc>
          <w:tcPr>
            <w:tcW w:w="9099" w:type="dxa"/>
            <w:vMerge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</w:p>
        </w:tc>
      </w:tr>
      <w:tr w:rsidR="009850E6" w:rsidRPr="003B729C" w:rsidTr="00EB722F">
        <w:tc>
          <w:tcPr>
            <w:tcW w:w="648" w:type="dxa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1</w:t>
            </w:r>
          </w:p>
        </w:tc>
        <w:tc>
          <w:tcPr>
            <w:tcW w:w="9099" w:type="dxa"/>
            <w:vAlign w:val="center"/>
          </w:tcPr>
          <w:p w:rsidR="009850E6" w:rsidRPr="003B729C" w:rsidRDefault="007F37F0" w:rsidP="007F37F0">
            <w:pPr>
              <w:spacing w:before="0" w:after="0"/>
            </w:pPr>
            <w:r w:rsidRPr="00ED3E8D">
              <w:t>Выбор механизмов для выполнения различных видов электромонтажных  работ</w:t>
            </w:r>
          </w:p>
        </w:tc>
      </w:tr>
      <w:tr w:rsidR="007F37F0" w:rsidRPr="003B729C" w:rsidTr="00A065BA">
        <w:tc>
          <w:tcPr>
            <w:tcW w:w="648" w:type="dxa"/>
            <w:vAlign w:val="center"/>
          </w:tcPr>
          <w:p w:rsidR="007F37F0" w:rsidRPr="003B729C" w:rsidRDefault="007F37F0" w:rsidP="007F37F0">
            <w:pPr>
              <w:spacing w:before="0" w:after="0"/>
              <w:jc w:val="center"/>
            </w:pPr>
            <w:r w:rsidRPr="003B729C">
              <w:t>2</w:t>
            </w:r>
          </w:p>
        </w:tc>
        <w:tc>
          <w:tcPr>
            <w:tcW w:w="9099" w:type="dxa"/>
          </w:tcPr>
          <w:p w:rsidR="007F37F0" w:rsidRPr="001B5751" w:rsidRDefault="007F37F0" w:rsidP="007F37F0">
            <w:pPr>
              <w:pStyle w:val="a3"/>
              <w:spacing w:before="0" w:after="0"/>
              <w:ind w:left="67"/>
              <w:rPr>
                <w:b/>
                <w:bCs/>
                <w:i/>
              </w:rPr>
            </w:pPr>
            <w:r w:rsidRPr="00ED3E8D">
              <w:rPr>
                <w:bCs/>
              </w:rPr>
              <w:t>Монтаж автоматов, контакторов, магнитных пускателей</w:t>
            </w:r>
          </w:p>
        </w:tc>
      </w:tr>
      <w:tr w:rsidR="007F37F0" w:rsidRPr="003B729C" w:rsidTr="00A065BA">
        <w:tc>
          <w:tcPr>
            <w:tcW w:w="648" w:type="dxa"/>
            <w:vAlign w:val="center"/>
          </w:tcPr>
          <w:p w:rsidR="007F37F0" w:rsidRPr="003B729C" w:rsidRDefault="007F37F0" w:rsidP="007F37F0">
            <w:pPr>
              <w:spacing w:before="0" w:after="0"/>
              <w:jc w:val="center"/>
            </w:pPr>
            <w:r w:rsidRPr="003B729C">
              <w:t>3</w:t>
            </w:r>
          </w:p>
        </w:tc>
        <w:tc>
          <w:tcPr>
            <w:tcW w:w="9099" w:type="dxa"/>
          </w:tcPr>
          <w:p w:rsidR="007F37F0" w:rsidRPr="001B5751" w:rsidRDefault="007F37F0" w:rsidP="007F37F0">
            <w:pPr>
              <w:pStyle w:val="a3"/>
              <w:spacing w:before="0" w:after="0"/>
              <w:ind w:left="67"/>
              <w:rPr>
                <w:b/>
                <w:bCs/>
                <w:i/>
              </w:rPr>
            </w:pPr>
            <w:r w:rsidRPr="00ED3E8D">
              <w:rPr>
                <w:bCs/>
              </w:rPr>
              <w:t>Монтаж схемы пуска асинхронного двигателя</w:t>
            </w:r>
          </w:p>
        </w:tc>
      </w:tr>
      <w:tr w:rsidR="009850E6" w:rsidRPr="003B729C" w:rsidTr="00EB722F">
        <w:tc>
          <w:tcPr>
            <w:tcW w:w="648" w:type="dxa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4</w:t>
            </w:r>
          </w:p>
        </w:tc>
        <w:tc>
          <w:tcPr>
            <w:tcW w:w="9099" w:type="dxa"/>
            <w:vAlign w:val="center"/>
          </w:tcPr>
          <w:p w:rsidR="009850E6" w:rsidRPr="003B729C" w:rsidRDefault="007F37F0" w:rsidP="007F37F0">
            <w:pPr>
              <w:spacing w:before="0" w:after="0"/>
            </w:pPr>
            <w:r w:rsidRPr="00ED3E8D">
              <w:rPr>
                <w:bCs/>
              </w:rPr>
              <w:t>Составление схемы и монтаж электрооборудования по системе «Умный дом»</w:t>
            </w:r>
          </w:p>
        </w:tc>
      </w:tr>
    </w:tbl>
    <w:p w:rsidR="007879BA" w:rsidRDefault="007879BA" w:rsidP="007879BA">
      <w:pPr>
        <w:spacing w:before="0" w:after="200" w:line="276" w:lineRule="auto"/>
        <w:ind w:left="360"/>
        <w:jc w:val="center"/>
        <w:rPr>
          <w:i/>
        </w:rPr>
      </w:pPr>
    </w:p>
    <w:p w:rsidR="007879BA" w:rsidRPr="007879BA" w:rsidRDefault="007879BA" w:rsidP="007879BA">
      <w:pPr>
        <w:spacing w:before="0" w:after="200" w:line="276" w:lineRule="auto"/>
        <w:ind w:left="360"/>
        <w:jc w:val="center"/>
        <w:rPr>
          <w:b/>
          <w:i/>
        </w:rPr>
      </w:pPr>
      <w:r w:rsidRPr="007879BA">
        <w:rPr>
          <w:b/>
          <w:i/>
        </w:rPr>
        <w:lastRenderedPageBreak/>
        <w:t>Учебная практика УП.0</w:t>
      </w:r>
      <w:r w:rsidR="0073640C">
        <w:rPr>
          <w:b/>
          <w:i/>
        </w:rPr>
        <w:t>5</w:t>
      </w:r>
    </w:p>
    <w:p w:rsidR="00774CA5" w:rsidRDefault="00774CA5" w:rsidP="00774CA5">
      <w:pPr>
        <w:spacing w:after="0"/>
        <w:contextualSpacing/>
        <w:rPr>
          <w:b/>
          <w:bCs/>
        </w:rPr>
      </w:pPr>
      <w:r w:rsidRPr="005E5AA3">
        <w:rPr>
          <w:b/>
          <w:bCs/>
        </w:rPr>
        <w:t xml:space="preserve">Виды работ 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t>Составление электрических схем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t>Способы соединения и оконцевания жил проводов и кабелей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электропроводок различных типов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светильников различных типов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выключателей, розеток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щитов, распределительных устройств, щитков освещения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счетчиков электроэнергии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осветительных шинопроводов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заземляющих устройств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Организация рабочего места электромонтажника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t>Приемы работы  с электромонтажным инструментом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Безопасные методы работы с электроинструментом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rPr>
          <w:bCs/>
        </w:rPr>
        <w:t>Противопожарные мероприятия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szCs w:val="28"/>
        </w:rPr>
      </w:pPr>
      <w:r>
        <w:rPr>
          <w:bCs/>
          <w:szCs w:val="28"/>
        </w:rPr>
        <w:t xml:space="preserve"> </w:t>
      </w:r>
      <w:r w:rsidRPr="000D1DF5">
        <w:rPr>
          <w:bCs/>
          <w:szCs w:val="28"/>
        </w:rPr>
        <w:t>Маркировка кабельных линий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0D1DF5">
        <w:rPr>
          <w:szCs w:val="28"/>
        </w:rPr>
        <w:t>Монтаж соединительных и концевых муфт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bCs/>
          <w:szCs w:val="28"/>
        </w:rPr>
        <w:t>Соединение секций шинопроводов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>
        <w:rPr>
          <w:bCs/>
          <w:szCs w:val="28"/>
        </w:rPr>
        <w:t xml:space="preserve"> </w:t>
      </w:r>
      <w:r w:rsidRPr="000D1DF5">
        <w:rPr>
          <w:bCs/>
          <w:szCs w:val="28"/>
        </w:rPr>
        <w:t>Присоединение шинопроводов к электрической сети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szCs w:val="28"/>
        </w:rPr>
        <w:t xml:space="preserve">Проверка сопротивления изоляции обмоток 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szCs w:val="28"/>
        </w:rPr>
        <w:t>Ревизия и осмотр аппаратов перед монтажом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szCs w:val="28"/>
        </w:rPr>
        <w:t>Монтаж автоматов, контакторов, магнитных пускателей различных типов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szCs w:val="28"/>
        </w:rPr>
      </w:pPr>
      <w:r w:rsidRPr="000D1DF5">
        <w:rPr>
          <w:szCs w:val="28"/>
        </w:rPr>
        <w:t>Монтаж  кнопок, кнопочных станций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szCs w:val="28"/>
        </w:rPr>
      </w:pPr>
      <w:r w:rsidRPr="000D1DF5">
        <w:rPr>
          <w:szCs w:val="28"/>
        </w:rPr>
        <w:t>Монтаж ящиков и шкафов с электроаппаратами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0D1DF5">
        <w:rPr>
          <w:szCs w:val="28"/>
        </w:rPr>
        <w:t>Монтаж электродвигателей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bCs/>
          <w:szCs w:val="28"/>
        </w:rPr>
        <w:t>Монтаж  кондиционеров, систем вентиляции, обогревательных систем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0D1DF5">
        <w:rPr>
          <w:bCs/>
          <w:szCs w:val="28"/>
        </w:rPr>
        <w:t>Монтаж элементов системы «Умный дом»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right="-126" w:hanging="284"/>
        <w:contextualSpacing/>
        <w:rPr>
          <w:szCs w:val="28"/>
        </w:rPr>
      </w:pPr>
      <w:r w:rsidRPr="000D1DF5">
        <w:rPr>
          <w:bCs/>
          <w:szCs w:val="28"/>
        </w:rPr>
        <w:t>Виды инструктажей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right="-126" w:hanging="284"/>
        <w:contextualSpacing/>
        <w:rPr>
          <w:szCs w:val="28"/>
        </w:rPr>
      </w:pPr>
      <w:r w:rsidRPr="000D1DF5">
        <w:rPr>
          <w:szCs w:val="28"/>
        </w:rPr>
        <w:t>Оформление документации для допуска к работам в действующих электроустановках</w:t>
      </w:r>
    </w:p>
    <w:p w:rsidR="0073640C" w:rsidRDefault="007F37F0" w:rsidP="007F37F0">
      <w:pPr>
        <w:spacing w:before="0" w:after="200" w:line="276" w:lineRule="auto"/>
        <w:ind w:left="142"/>
        <w:rPr>
          <w:bCs/>
          <w:szCs w:val="28"/>
        </w:rPr>
      </w:pPr>
      <w:r>
        <w:rPr>
          <w:bCs/>
          <w:szCs w:val="28"/>
        </w:rPr>
        <w:t xml:space="preserve">-   </w:t>
      </w:r>
      <w:r w:rsidR="0073640C" w:rsidRPr="000D1DF5">
        <w:rPr>
          <w:bCs/>
          <w:szCs w:val="28"/>
        </w:rPr>
        <w:t>Оказание первой помощи  при поражении электрическим током</w:t>
      </w: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5B09BE" w:rsidRPr="007879BA" w:rsidRDefault="007879BA" w:rsidP="007879BA">
      <w:pPr>
        <w:rPr>
          <w:b/>
          <w:i/>
          <w:caps/>
          <w:u w:val="single"/>
        </w:rPr>
      </w:pPr>
      <w:r>
        <w:rPr>
          <w:b/>
          <w:i/>
          <w:u w:val="single"/>
        </w:rPr>
        <w:lastRenderedPageBreak/>
        <w:t xml:space="preserve">3. </w:t>
      </w:r>
      <w:r w:rsidR="005B09BE" w:rsidRPr="006D7754">
        <w:rPr>
          <w:b/>
          <w:i/>
          <w:u w:val="single"/>
        </w:rPr>
        <w:t xml:space="preserve">ОЦЕНОЧНЫЕ (КОНТРОЛЬНО-ИЗМЕРИТЕЛЬНЫЕ) МАТЕРИАЛЫ ДЛЯ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5B09BE" w:rsidRPr="007879BA">
        <w:rPr>
          <w:b/>
          <w:i/>
          <w:caps/>
          <w:u w:val="single"/>
        </w:rPr>
        <w:t>промежуточной аттестации</w:t>
      </w:r>
    </w:p>
    <w:p w:rsidR="00652D2E" w:rsidRDefault="00652D2E" w:rsidP="00EB722F">
      <w:pPr>
        <w:rPr>
          <w:b/>
          <w:i/>
        </w:rPr>
      </w:pPr>
      <w:r>
        <w:rPr>
          <w:b/>
          <w:i/>
        </w:rPr>
        <w:t>3.1.</w:t>
      </w:r>
      <w:r w:rsidR="00937B16">
        <w:rPr>
          <w:b/>
          <w:i/>
        </w:rPr>
        <w:t>1</w:t>
      </w:r>
      <w:r>
        <w:rPr>
          <w:b/>
          <w:i/>
        </w:rPr>
        <w:t xml:space="preserve"> ЗАДАНИЯ ПО </w:t>
      </w:r>
      <w:r w:rsidR="00A065BA" w:rsidRPr="00A065BA">
        <w:rPr>
          <w:b/>
          <w:i/>
        </w:rPr>
        <w:t>МДК 05.01 «Технология работ электромонтажника по освещению и осветительным сетям»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937B16">
              <w:rPr>
                <w:b/>
                <w:i/>
                <w:iCs/>
              </w:rPr>
              <w:t>1</w:t>
            </w:r>
            <w:r w:rsidR="00A32643">
              <w:rPr>
                <w:b/>
                <w:i/>
                <w:iCs/>
              </w:rPr>
              <w:t>.1</w:t>
            </w:r>
          </w:p>
        </w:tc>
      </w:tr>
      <w:tr w:rsidR="00652D2E" w:rsidRPr="006D7754" w:rsidTr="00B06911">
        <w:tc>
          <w:tcPr>
            <w:tcW w:w="2222" w:type="pct"/>
          </w:tcPr>
          <w:p w:rsidR="00652D2E" w:rsidRPr="006D7754" w:rsidRDefault="00652D2E" w:rsidP="008535DC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52D2E" w:rsidRPr="006D7754" w:rsidRDefault="00652D2E" w:rsidP="00B0691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065BA" w:rsidRPr="006D7754" w:rsidTr="00B06911">
        <w:tc>
          <w:tcPr>
            <w:tcW w:w="2222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A065BA" w:rsidRDefault="00A065BA" w:rsidP="008535DC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A065BA" w:rsidRDefault="00A065BA" w:rsidP="008535DC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A065BA" w:rsidRDefault="00A065BA" w:rsidP="008535DC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A065BA" w:rsidRDefault="00A065BA" w:rsidP="008535DC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A065BA" w:rsidRDefault="00A065BA" w:rsidP="008535DC">
            <w:pPr>
              <w:spacing w:before="0" w:after="0"/>
              <w:jc w:val="both"/>
            </w:pPr>
            <w:r>
              <w:t>от 91% до 100% -5.</w:t>
            </w:r>
          </w:p>
          <w:p w:rsidR="00A065BA" w:rsidRPr="006D7754" w:rsidRDefault="00A065BA" w:rsidP="008535DC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A065BA" w:rsidRPr="006D7754" w:rsidTr="00B06911">
        <w:tc>
          <w:tcPr>
            <w:tcW w:w="2222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8535DC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093A0B">
              <w:rPr>
                <w:i/>
              </w:rPr>
              <w:t xml:space="preserve">  </w:t>
            </w:r>
            <w:r w:rsidR="00B515DC">
              <w:rPr>
                <w:i/>
              </w:rPr>
              <w:t>30</w:t>
            </w:r>
            <w:r w:rsidR="00093A0B">
              <w:rPr>
                <w:i/>
              </w:rPr>
              <w:t xml:space="preserve"> минут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 w:rsidRPr="00FE4AC7">
              <w:rPr>
                <w:b/>
              </w:rPr>
              <w:t xml:space="preserve">1. </w:t>
            </w:r>
            <w:r w:rsidRPr="00FE4AC7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tab/>
            </w:r>
            <w:r w:rsidRPr="00FE4AC7">
              <w:tab/>
              <w:t>а) прокладка установочных проводов;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б) установка выключателей, розеток;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штробление стен: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разметка трассы;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 xml:space="preserve">д) соединение проводов в распаечных коробках     </w:t>
            </w:r>
          </w:p>
          <w:p w:rsidR="00A065BA" w:rsidRPr="00FE4AC7" w:rsidRDefault="00A065BA" w:rsidP="00A065BA">
            <w:pPr>
              <w:spacing w:before="0" w:after="0"/>
              <w:ind w:left="644" w:hanging="644"/>
              <w:jc w:val="both"/>
              <w:rPr>
                <w:b/>
                <w:i/>
              </w:rPr>
            </w:pPr>
            <w:r w:rsidRPr="00FE4AC7">
              <w:rPr>
                <w:b/>
              </w:rPr>
              <w:t xml:space="preserve">2. </w:t>
            </w:r>
            <w:r w:rsidRPr="00FE4AC7">
              <w:rPr>
                <w:b/>
                <w:i/>
              </w:rPr>
              <w:t>Место установки одного светильника в помещении</w:t>
            </w:r>
          </w:p>
          <w:p w:rsidR="00A065BA" w:rsidRPr="00FE4AC7" w:rsidRDefault="00A065BA" w:rsidP="00A065BA">
            <w:pPr>
              <w:spacing w:before="0" w:after="0"/>
              <w:ind w:left="1416" w:firstLine="2"/>
            </w:pPr>
            <w:r w:rsidRPr="00FE4AC7">
              <w:t>а)</w:t>
            </w:r>
            <w:r w:rsidRPr="00FE4AC7">
              <w:rPr>
                <w:i/>
              </w:rPr>
              <w:t xml:space="preserve"> </w:t>
            </w:r>
            <w:r w:rsidRPr="00FE4AC7">
              <w:t>в точке пересечения диагоналей;</w:t>
            </w:r>
          </w:p>
          <w:p w:rsidR="00A065BA" w:rsidRPr="00FE4AC7" w:rsidRDefault="00A065BA" w:rsidP="00A065BA">
            <w:pPr>
              <w:spacing w:before="0" w:after="0"/>
              <w:ind w:left="1416" w:firstLine="2"/>
            </w:pPr>
            <w:r w:rsidRPr="00FE4AC7">
              <w:t>б) на большей средней линии;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2"/>
              <w:rPr>
                <w:b/>
                <w:i/>
              </w:rPr>
            </w:pPr>
            <w:r w:rsidRPr="00FE4AC7">
              <w:t xml:space="preserve">                     в) на 1/4 ширины помещения</w:t>
            </w:r>
            <w:r w:rsidRPr="00FE4AC7">
              <w:rPr>
                <w:b/>
                <w:i/>
              </w:rPr>
              <w:t xml:space="preserve"> 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FE4AC7">
              <w:rPr>
                <w:b/>
              </w:rPr>
              <w:t>3.  Достоинства СИП…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а)высокая стоимость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б) надежность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в) простота монтажных работ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г) возможность прокладки с проводами низкого и высокого напряжения.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rPr>
                <w:b/>
              </w:rPr>
              <w:t>4.Наименьшее сечение кабеля для осветительной сети жилых зданий должно быть не менее…мм</w:t>
            </w:r>
            <w:r w:rsidRPr="00FE4AC7">
              <w:rPr>
                <w:b/>
                <w:vertAlign w:val="superscript"/>
              </w:rPr>
              <w:t>2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а) 0,75;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б) 2,5;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1,5;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4</w:t>
            </w:r>
          </w:p>
          <w:p w:rsidR="00A065BA" w:rsidRPr="00FE4AC7" w:rsidRDefault="00A065BA" w:rsidP="00A065BA">
            <w:pPr>
              <w:pStyle w:val="af2"/>
              <w:ind w:right="42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 xml:space="preserve">5.  </w:t>
            </w:r>
            <w:r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% замены ламп осветительных установок индивидуальным способом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>а) до 10;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б) 100;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в) более 50;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г) до 50</w:t>
            </w:r>
          </w:p>
          <w:p w:rsidR="00A065BA" w:rsidRPr="00FE4AC7" w:rsidRDefault="00A065BA" w:rsidP="00A065BA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полосой;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струной;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тросом.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>7. Установите соответствие.</w:t>
            </w:r>
          </w:p>
          <w:p w:rsidR="00A065BA" w:rsidRPr="00FE4AC7" w:rsidRDefault="00A065BA" w:rsidP="00A065BA">
            <w:pPr>
              <w:numPr>
                <w:ilvl w:val="0"/>
                <w:numId w:val="16"/>
              </w:numPr>
              <w:spacing w:before="0" w:after="0"/>
            </w:pPr>
            <w:r w:rsidRPr="00FE4AC7">
              <w:t>лотки;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  <w:t>А. НК5</w:t>
            </w:r>
            <w:r w:rsidRPr="00FE4AC7">
              <w:sym w:font="Symbol" w:char="F0B4"/>
            </w:r>
            <w:r w:rsidRPr="00FE4AC7">
              <w:t>5П;</w:t>
            </w:r>
          </w:p>
          <w:p w:rsidR="00A065BA" w:rsidRPr="00FE4AC7" w:rsidRDefault="00A065BA" w:rsidP="00A065BA">
            <w:pPr>
              <w:numPr>
                <w:ilvl w:val="0"/>
                <w:numId w:val="16"/>
              </w:numPr>
              <w:spacing w:before="0" w:after="0"/>
            </w:pPr>
            <w:r w:rsidRPr="00FE4AC7">
              <w:t>короба;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  <w:t>Б.  НЛ40-П2;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В.  НЛ-У45;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Г.  НЛ-СШ;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Д.  НК10-10У;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Е.  К-815А.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rPr>
                <w:b/>
              </w:rPr>
              <w:t>8. Характеристика розеток, устанавливаемых в жилых зданиях при трехпроводной сети…</w:t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а) с защитным контактом на ток не менее10А;</w:t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без защитного контакта на ток не менее 10А;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без защитного контакта на ток не менее 20А 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 xml:space="preserve">г) с защитным контактом на ток менее 20А 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9. </w:t>
            </w:r>
            <w:r w:rsidRPr="00FE4AC7">
              <w:rPr>
                <w:b/>
                <w:snapToGrid w:val="0"/>
              </w:rPr>
              <w:t>Конструкции, в которых должна выполняться п</w:t>
            </w:r>
            <w:r w:rsidRPr="00FE4AC7">
              <w:rPr>
                <w:b/>
              </w:rPr>
              <w:t>рокладка цепей рабочего и аварийного освещения …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а) короб;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б) разные отсеки лотков с перегородками;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в) одна труба;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г) кабель -канал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>10. Закон Ома для участка цепи…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а</w:t>
            </w:r>
            <w:r w:rsidRPr="00FE4AC7">
              <w:rPr>
                <w:lang w:val="en-US"/>
              </w:rPr>
              <w:t>) I=R/U;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б</w:t>
            </w:r>
            <w:r w:rsidRPr="00FE4AC7">
              <w:rPr>
                <w:lang w:val="en-US"/>
              </w:rPr>
              <w:t>) R=I/U;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в</w:t>
            </w:r>
            <w:r w:rsidRPr="00FE4AC7">
              <w:rPr>
                <w:lang w:val="en-US"/>
              </w:rPr>
              <w:t>) R=U*I;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bCs/>
              </w:rPr>
            </w:pPr>
            <w:r w:rsidRPr="00FE4AC7">
              <w:rPr>
                <w:bCs/>
              </w:rPr>
              <w:t>г)</w:t>
            </w:r>
            <w:r w:rsidRPr="00FE4AC7">
              <w:rPr>
                <w:bCs/>
                <w:lang w:val="en-US"/>
              </w:rPr>
              <w:t>I</w:t>
            </w:r>
            <w:r w:rsidRPr="00FE4AC7">
              <w:rPr>
                <w:bCs/>
              </w:rPr>
              <w:t>=</w:t>
            </w:r>
            <w:r w:rsidRPr="00FE4AC7">
              <w:rPr>
                <w:bCs/>
                <w:lang w:val="en-US"/>
              </w:rPr>
              <w:t>U</w:t>
            </w:r>
            <w:r w:rsidRPr="00FE4AC7">
              <w:rPr>
                <w:bCs/>
              </w:rPr>
              <w:t>/</w:t>
            </w:r>
            <w:r w:rsidRPr="00FE4AC7">
              <w:rPr>
                <w:bCs/>
                <w:lang w:val="en-US"/>
              </w:rPr>
              <w:t>R</w:t>
            </w:r>
            <w:r w:rsidRPr="00FE4AC7">
              <w:rPr>
                <w:bCs/>
              </w:rPr>
              <w:t>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rPr>
                <w:b/>
                <w:bCs/>
                <w:iCs/>
              </w:rPr>
              <w:t xml:space="preserve">11. </w:t>
            </w:r>
            <w:r w:rsidRPr="00FE4AC7">
              <w:rPr>
                <w:b/>
              </w:rPr>
              <w:t>Последовательность монтажа электропроводки под слоем штукатурки: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а) прокладка установочных проводов;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firstLine="1418"/>
              <w:jc w:val="both"/>
            </w:pPr>
            <w:r w:rsidRPr="00FE4AC7">
              <w:t>б) установка выключателей, розеток;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штробление стен: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разметка трассы;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 xml:space="preserve">д) соединение проводов в распаечных коробках     </w:t>
            </w:r>
          </w:p>
          <w:p w:rsidR="00A065BA" w:rsidRPr="00FE4AC7" w:rsidRDefault="00A065BA" w:rsidP="00A065BA">
            <w:pPr>
              <w:spacing w:before="0" w:after="0"/>
              <w:ind w:left="180"/>
              <w:rPr>
                <w:b/>
                <w:bCs/>
                <w:iCs/>
                <w:color w:val="000000"/>
              </w:rPr>
            </w:pPr>
            <w:r w:rsidRPr="00FE4AC7">
              <w:rPr>
                <w:b/>
                <w:bCs/>
                <w:iCs/>
                <w:color w:val="000000"/>
              </w:rPr>
              <w:t>12. Единица измерения сопротивления…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а) Вольт;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б) Ампер;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в)  Ом;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color w:val="000000"/>
              </w:rPr>
            </w:pPr>
            <w:r w:rsidRPr="00FE4AC7">
              <w:rPr>
                <w:color w:val="000000"/>
              </w:rPr>
              <w:t>г)  Сименс.</w:t>
            </w:r>
          </w:p>
          <w:p w:rsidR="00A065BA" w:rsidRPr="00FE4AC7" w:rsidRDefault="00A065BA" w:rsidP="00A065BA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>13. Способ соединения приёмников, при котором по каждому из них протекает один и тот же ток, называется …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b/>
                <w:i/>
                <w:color w:val="000000"/>
              </w:rPr>
              <w:t xml:space="preserve">         </w:t>
            </w:r>
            <w:r w:rsidRPr="00FE4AC7">
              <w:rPr>
                <w:color w:val="000000"/>
              </w:rPr>
              <w:t>а)  последовательным;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 xml:space="preserve">         б)  параллельным;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 xml:space="preserve">         в)  смешанным;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bCs/>
                <w:iCs/>
                <w:color w:val="000000"/>
              </w:rPr>
            </w:pPr>
            <w:r w:rsidRPr="00FE4AC7">
              <w:rPr>
                <w:color w:val="000000"/>
              </w:rPr>
              <w:t xml:space="preserve">         г)  «звездой</w:t>
            </w:r>
            <w:r w:rsidRPr="00FE4AC7">
              <w:rPr>
                <w:bCs/>
                <w:iCs/>
                <w:color w:val="000000"/>
              </w:rPr>
              <w:t>».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bCs/>
                <w:i/>
                <w:iCs/>
              </w:rPr>
            </w:pPr>
            <w:r w:rsidRPr="00FE4AC7">
              <w:rPr>
                <w:b/>
                <w:bCs/>
                <w:i/>
                <w:iCs/>
              </w:rPr>
              <w:t>14. Единица измерения активной мощности…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а) В;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б) Вт;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в) В∙А;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lastRenderedPageBreak/>
              <w:tab/>
              <w:t>г) вар.</w:t>
            </w:r>
          </w:p>
          <w:p w:rsidR="00A065BA" w:rsidRPr="00FE4AC7" w:rsidRDefault="00A065BA" w:rsidP="00A065BA">
            <w:pPr>
              <w:tabs>
                <w:tab w:val="left" w:pos="360"/>
              </w:tabs>
              <w:spacing w:before="0" w:after="0"/>
            </w:pPr>
            <w:r w:rsidRPr="00FE4AC7">
              <w:t>15.</w:t>
            </w:r>
            <w:r w:rsidRPr="00FE4AC7">
              <w:rPr>
                <w:b/>
                <w:i/>
              </w:rPr>
              <w:t xml:space="preserve"> Технологическая последовательность монтажа стендовой заготовки сетей освещения квартир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доставить на объект стендовую заготовку;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 xml:space="preserve">заготовить в МЭЗ узлы электропроводок, выполнить зарядку светильников; 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на концы групповых проводов в стене для этажного щитка навесить бирки с указанием типа квартир;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затянуть провода узлов в каналы панелей.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Pr="00FE4AC7">
              <w:rPr>
                <w:b/>
                <w:i/>
              </w:rPr>
              <w:t>. Электрический ток в теле человека производит…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а. химическое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б. термическое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в. механическое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г. все перечисленные действия.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FE4AC7">
              <w:rPr>
                <w:b/>
                <w:i/>
              </w:rPr>
              <w:t>. К мерам защиты от поражения электрическим током относят…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а. диэлектрические перчатки;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б. соответствующую изоляцию токоведущих частей;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в. изолированные рукоятки инструмента;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г. все перечисленное.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  <w:r w:rsidRPr="00FE4AC7">
              <w:rPr>
                <w:b/>
                <w:i/>
              </w:rPr>
              <w:t>. В комплект монтажного ручного инструмента входит…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 xml:space="preserve">а. молоток массой </w:t>
            </w:r>
            <w:smartTag w:uri="urn:schemas-microsoft-com:office:smarttags" w:element="metricconverter">
              <w:smartTagPr>
                <w:attr w:name="ProductID" w:val="800 грамм"/>
              </w:smartTagPr>
              <w:r w:rsidRPr="00FE4AC7">
                <w:t>800 грамм</w:t>
              </w:r>
            </w:smartTag>
            <w:r w:rsidRPr="00FE4AC7">
              <w:t>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б. пневмоинструмент;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в. электродрель;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г. все перечисленное.</w:t>
            </w:r>
          </w:p>
          <w:p w:rsidR="008535DC" w:rsidRPr="006D7754" w:rsidRDefault="008535DC" w:rsidP="00093A0B">
            <w:pPr>
              <w:tabs>
                <w:tab w:val="num" w:pos="720"/>
              </w:tabs>
              <w:spacing w:before="0" w:after="0"/>
              <w:ind w:left="360" w:hanging="360"/>
              <w:rPr>
                <w:b/>
                <w:i/>
                <w:iCs/>
              </w:rPr>
            </w:pP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6"/>
        <w:gridCol w:w="5152"/>
      </w:tblGrid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 w:rsidR="00A32643">
              <w:rPr>
                <w:b/>
                <w:i/>
                <w:iCs/>
              </w:rPr>
              <w:t>1.</w:t>
            </w:r>
            <w:r>
              <w:rPr>
                <w:b/>
                <w:i/>
                <w:iCs/>
              </w:rPr>
              <w:t>2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937B16" w:rsidRPr="006D7754" w:rsidTr="00A065BA">
        <w:tc>
          <w:tcPr>
            <w:tcW w:w="2225" w:type="pct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5" w:type="pct"/>
          </w:tcPr>
          <w:p w:rsidR="00937B16" w:rsidRPr="006D7754" w:rsidRDefault="00937B16" w:rsidP="00937B1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065BA" w:rsidRPr="006D7754" w:rsidTr="00A065BA">
        <w:tc>
          <w:tcPr>
            <w:tcW w:w="2225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5" w:type="pct"/>
            <w:vMerge w:val="restart"/>
          </w:tcPr>
          <w:p w:rsidR="00A065BA" w:rsidRDefault="00A065BA" w:rsidP="00937B16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A065BA" w:rsidRDefault="00A065BA" w:rsidP="00937B16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A065BA" w:rsidRDefault="00A065BA" w:rsidP="00937B16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A065BA" w:rsidRDefault="00A065BA" w:rsidP="00937B16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A065BA" w:rsidRDefault="00A065BA" w:rsidP="00937B16">
            <w:pPr>
              <w:spacing w:before="0" w:after="0"/>
              <w:jc w:val="both"/>
            </w:pPr>
            <w:r>
              <w:t>от 91% до 100% -5.</w:t>
            </w:r>
          </w:p>
          <w:p w:rsidR="00A065BA" w:rsidRPr="006D7754" w:rsidRDefault="00A065BA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5" w:type="pct"/>
            <w:vMerge/>
            <w:tcBorders>
              <w:bottom w:val="single" w:sz="4" w:space="0" w:color="auto"/>
            </w:tcBorders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937B16" w:rsidRDefault="00937B16" w:rsidP="00937B16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BF2E05">
              <w:rPr>
                <w:i/>
              </w:rPr>
              <w:t xml:space="preserve"> </w:t>
            </w:r>
            <w:r w:rsidR="00B515DC">
              <w:rPr>
                <w:i/>
              </w:rPr>
              <w:t>30</w:t>
            </w:r>
            <w:r w:rsidR="00BF2E05">
              <w:rPr>
                <w:i/>
              </w:rPr>
              <w:t xml:space="preserve"> минут</w:t>
            </w:r>
          </w:p>
          <w:p w:rsidR="00A065BA" w:rsidRPr="006D7754" w:rsidRDefault="00A065BA" w:rsidP="00937B16">
            <w:pPr>
              <w:rPr>
                <w:i/>
              </w:rPr>
            </w:pPr>
          </w:p>
          <w:p w:rsidR="00A065BA" w:rsidRPr="00FE4AC7" w:rsidRDefault="00A065BA" w:rsidP="00A065BA">
            <w:pPr>
              <w:spacing w:before="0" w:after="0"/>
              <w:ind w:left="14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FE4AC7">
              <w:rPr>
                <w:b/>
                <w:i/>
              </w:rPr>
              <w:t>Вид электропроводки, прокладываемой за непроходным подвесным потолком…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а)</w:t>
            </w:r>
            <w:r w:rsidRPr="00FE4AC7">
              <w:rPr>
                <w:b/>
                <w:i/>
              </w:rPr>
              <w:t xml:space="preserve"> </w:t>
            </w:r>
            <w:r w:rsidRPr="00FE4AC7">
              <w:t>открытая;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б) скрытая;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в) наружная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Наружная электропроводка может быть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открытой;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скрытой;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открытой и скрытой.</w:t>
            </w:r>
          </w:p>
          <w:p w:rsidR="00A065BA" w:rsidRPr="00DF4941" w:rsidRDefault="00A065BA" w:rsidP="00A065BA">
            <w:pPr>
              <w:spacing w:before="0" w:after="0"/>
              <w:rPr>
                <w:b/>
                <w:i/>
                <w:iCs/>
              </w:rPr>
            </w:pPr>
            <w:r w:rsidRPr="00FE4AC7">
              <w:rPr>
                <w:b/>
                <w:iCs/>
              </w:rPr>
              <w:t xml:space="preserve">3 </w:t>
            </w:r>
            <w:r w:rsidRPr="00DF4941">
              <w:rPr>
                <w:b/>
                <w:i/>
                <w:iCs/>
              </w:rPr>
              <w:t>Установить соответствие</w:t>
            </w:r>
          </w:p>
          <w:p w:rsidR="00A065BA" w:rsidRPr="00FE4AC7" w:rsidRDefault="00A065BA" w:rsidP="00A065BA">
            <w:pPr>
              <w:numPr>
                <w:ilvl w:val="0"/>
                <w:numId w:val="15"/>
              </w:numPr>
              <w:tabs>
                <w:tab w:val="clear" w:pos="360"/>
                <w:tab w:val="num" w:pos="1770"/>
              </w:tabs>
              <w:spacing w:before="0" w:after="0"/>
              <w:ind w:left="1770"/>
            </w:pPr>
            <w:r w:rsidRPr="00FE4AC7">
              <w:t>Электромонтажные изделия</w:t>
            </w:r>
            <w:r w:rsidRPr="00FE4AC7">
              <w:tab/>
            </w:r>
            <w:r w:rsidRPr="00FE4AC7">
              <w:tab/>
              <w:t xml:space="preserve"> А – розетка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2.   Электроустановочные изделия</w:t>
            </w:r>
            <w:r w:rsidRPr="00FE4AC7">
              <w:tab/>
            </w:r>
            <w:r w:rsidRPr="00FE4AC7">
              <w:tab/>
              <w:t xml:space="preserve"> Б – болт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 xml:space="preserve">В – дюбель-гвозди 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 xml:space="preserve">Г – скобы 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>Д – выключатель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>Е – ответвительная коробка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4. </w:t>
            </w:r>
            <w:r w:rsidRPr="00DF4941">
              <w:rPr>
                <w:b/>
                <w:i/>
              </w:rPr>
              <w:t>Материал жилы силового кабеля..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а) алюминий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б) пластмасса</w:t>
            </w:r>
          </w:p>
          <w:p w:rsidR="00A065BA" w:rsidRPr="00FE4AC7" w:rsidRDefault="00A065BA" w:rsidP="00A065BA">
            <w:pPr>
              <w:spacing w:before="0" w:after="0"/>
              <w:ind w:left="1134"/>
            </w:pPr>
            <w:r w:rsidRPr="00FE4AC7">
              <w:t>в) резина</w:t>
            </w:r>
            <w:r w:rsidRPr="00FE4AC7">
              <w:br/>
              <w:t xml:space="preserve"> г) сталь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FE4A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Марка провода (кабеля) характеризует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материал токопроводящих жил, конструкцию защитных покровов;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изоляцию, степень гибкости;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материал токопроводящих жил, конструкцию защитных покровов, изоляцию, степень гибкости.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6. </w:t>
            </w:r>
            <w:r w:rsidRPr="00DF4941">
              <w:rPr>
                <w:b/>
                <w:i/>
              </w:rPr>
              <w:t>Материал изоляции кабеля…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а) алюминий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б) пластмасса</w:t>
            </w:r>
          </w:p>
          <w:p w:rsidR="00A065BA" w:rsidRPr="00FE4AC7" w:rsidRDefault="00A065BA" w:rsidP="00A065BA">
            <w:pPr>
              <w:spacing w:before="0" w:after="0"/>
              <w:ind w:left="1134"/>
            </w:pPr>
            <w:r w:rsidRPr="00FE4AC7">
              <w:t>в) резина</w:t>
            </w:r>
            <w:r w:rsidRPr="00FE4AC7">
              <w:br/>
              <w:t xml:space="preserve"> г) сталь</w:t>
            </w:r>
          </w:p>
          <w:p w:rsidR="00A065BA" w:rsidRPr="00FE4AC7" w:rsidRDefault="00A065BA" w:rsidP="00A065BA">
            <w:pPr>
              <w:tabs>
                <w:tab w:val="left" w:pos="567"/>
              </w:tabs>
              <w:spacing w:before="0" w:after="0"/>
              <w:rPr>
                <w:b/>
                <w:i/>
              </w:rPr>
            </w:pPr>
            <w:r w:rsidRPr="00FE4AC7">
              <w:rPr>
                <w:b/>
                <w:i/>
              </w:rPr>
              <w:t>7. Сопоставьте каждому виду проводок способы их прокладки</w:t>
            </w:r>
          </w:p>
          <w:p w:rsidR="00A065BA" w:rsidRPr="00FE4AC7" w:rsidRDefault="00A065BA" w:rsidP="00A065BA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</w:pPr>
            <w:r w:rsidRPr="00FE4AC7">
              <w:t>1.  Скрытая электропроводка</w:t>
            </w:r>
            <w:r w:rsidRPr="00FE4AC7">
              <w:tab/>
              <w:t xml:space="preserve">А – </w:t>
            </w:r>
            <w:r w:rsidRPr="00FE4AC7">
              <w:tab/>
              <w:t>на лотках по поверхности стен</w:t>
            </w:r>
          </w:p>
          <w:p w:rsidR="00A065BA" w:rsidRPr="00FE4AC7" w:rsidRDefault="00A065BA" w:rsidP="00A065BA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</w:pPr>
            <w:r w:rsidRPr="00FE4AC7">
              <w:t>2.</w:t>
            </w:r>
            <w:r w:rsidRPr="00FE4AC7">
              <w:tab/>
              <w:t>Открытая электропроводка</w:t>
            </w:r>
            <w:r w:rsidRPr="00FE4AC7">
              <w:tab/>
              <w:t xml:space="preserve">Б – </w:t>
            </w:r>
            <w:r w:rsidRPr="00FE4AC7">
              <w:tab/>
              <w:t>под слоем штукатурки</w:t>
            </w:r>
          </w:p>
          <w:p w:rsidR="00A065BA" w:rsidRPr="00FE4AC7" w:rsidRDefault="00A065BA" w:rsidP="00A065BA">
            <w:pPr>
              <w:spacing w:before="0" w:after="0"/>
              <w:ind w:left="5400" w:hanging="540"/>
            </w:pPr>
            <w:r w:rsidRPr="00FE4AC7">
              <w:t xml:space="preserve">В – </w:t>
            </w:r>
            <w:r w:rsidRPr="00FE4AC7">
              <w:tab/>
              <w:t>в трубах за подвесными потолками</w:t>
            </w:r>
          </w:p>
          <w:p w:rsidR="00A065BA" w:rsidRPr="00FE4AC7" w:rsidRDefault="00A065BA" w:rsidP="00A065BA">
            <w:pPr>
              <w:tabs>
                <w:tab w:val="left" w:pos="5400"/>
              </w:tabs>
              <w:spacing w:before="0" w:after="0"/>
              <w:ind w:left="5400" w:hanging="540"/>
            </w:pPr>
            <w:r w:rsidRPr="00FE4AC7">
              <w:t xml:space="preserve">Г – </w:t>
            </w:r>
            <w:r w:rsidRPr="00FE4AC7">
              <w:tab/>
              <w:t xml:space="preserve">в подливке пола </w:t>
            </w:r>
          </w:p>
          <w:p w:rsidR="00A065BA" w:rsidRPr="00FE4AC7" w:rsidRDefault="00A065BA" w:rsidP="00A065BA">
            <w:pPr>
              <w:tabs>
                <w:tab w:val="left" w:pos="5400"/>
              </w:tabs>
              <w:spacing w:before="0" w:after="0"/>
              <w:ind w:left="5400" w:hanging="540"/>
            </w:pPr>
            <w:r w:rsidRPr="00FE4AC7">
              <w:t xml:space="preserve">Е – </w:t>
            </w:r>
            <w:r w:rsidRPr="00FE4AC7">
              <w:tab/>
              <w:t>на тросе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065BA">
              <w:rPr>
                <w:rFonts w:ascii="Times New Roman" w:hAnsi="Times New Roman" w:cs="Times New Roman"/>
                <w:sz w:val="24"/>
                <w:szCs w:val="24"/>
              </w:rPr>
              <w:t>Высота установки выключателей в жилых зданиях от пола ….м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а) 2;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б) более 2;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в) не более 1;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г) 0,8-1,7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DF4941">
              <w:rPr>
                <w:rFonts w:ascii="Times New Roman" w:hAnsi="Times New Roman" w:cs="Times New Roman"/>
                <w:i w:val="0"/>
                <w:sz w:val="24"/>
                <w:szCs w:val="24"/>
              </w:rPr>
              <w:t>Документ, дающий указание, какими методами и операциями работа может быть выполнена 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а) технологические карты;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смета;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проект</w:t>
            </w:r>
          </w:p>
          <w:p w:rsidR="00A065BA" w:rsidRPr="00FE4AC7" w:rsidRDefault="00A065BA" w:rsidP="00A065BA">
            <w:pPr>
              <w:pStyle w:val="af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Распределительные т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рёхфазные сети во вновь строящихся домах…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а) трёхпроводные – А, В, С;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б) четырехпроводные – A, B, C, N;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в) пятипроводные - L1,L2,L3,PE,N;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 xml:space="preserve">г) двухпроводные – </w:t>
            </w:r>
            <w:r w:rsidRPr="00FE4AC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FE4AC7">
              <w:rPr>
                <w:rFonts w:ascii="Times New Roman" w:hAnsi="Times New Roman"/>
                <w:sz w:val="24"/>
                <w:szCs w:val="24"/>
              </w:rPr>
              <w:t>1,</w:t>
            </w:r>
            <w:r w:rsidRPr="00FE4AC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E4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а. проверку на отсутствие перекосов рабочих  контактов, а также полного вытягивания и отпадания якоря магнитопровода;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б. проверку крепления, заземления, отсутствие перегрева обмоток и железа;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в. проверку и наличие заедания подвижных и неподвижных частей, отсутствие шумов,  смену и накопление смазки;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г. проверку крепления труб, распределительных коробок, уплотнения.</w:t>
            </w:r>
          </w:p>
          <w:p w:rsidR="00A065BA" w:rsidRPr="00DF4941" w:rsidRDefault="00DF4941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12</w:t>
            </w:r>
            <w:r w:rsidR="00A065BA" w:rsidRPr="00FE4AC7">
              <w:rPr>
                <w:b/>
              </w:rPr>
              <w:t xml:space="preserve">. </w:t>
            </w:r>
            <w:r w:rsidR="00A065BA" w:rsidRPr="00DF4941">
              <w:rPr>
                <w:b/>
                <w:i/>
              </w:rPr>
              <w:t>Технические мероприятия, обеспечивающие безопасное ведение работ в действующих электроустановках: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а) ограждение мест производства работ;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б) оформление наряда – допуска;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в) производство отключения;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г) наложение переносных заземлений;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 xml:space="preserve">д) инструктаж на рабочем месте </w:t>
            </w:r>
          </w:p>
          <w:p w:rsidR="00A065BA" w:rsidRPr="00DF4941" w:rsidRDefault="00DF4941" w:rsidP="00A065BA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A065BA" w:rsidRPr="00FE4AC7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r w:rsidR="00A065BA" w:rsidRPr="00DF4941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 состояния изоляции включает: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A065BA" w:rsidRPr="00DF4941" w:rsidRDefault="00DF4941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  <w:r w:rsidR="00A065BA" w:rsidRPr="00FE4A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 </w:t>
            </w:r>
            <w:r w:rsidR="00A065BA" w:rsidRPr="00DF4941">
              <w:rPr>
                <w:rFonts w:ascii="Times New Roman" w:hAnsi="Times New Roman" w:cs="Times New Roman"/>
                <w:sz w:val="24"/>
                <w:szCs w:val="24"/>
              </w:rPr>
              <w:t>Сопротивление изоляции измеряют 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b/>
              </w:rPr>
            </w:pPr>
            <w:r w:rsidRPr="00FE4AC7">
              <w:t>а) мегаомметром</w:t>
            </w:r>
            <w:r w:rsidRPr="00FE4AC7">
              <w:rPr>
                <w:b/>
              </w:rPr>
              <w:t>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омметром;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мостом переменного тока</w:t>
            </w:r>
          </w:p>
          <w:p w:rsidR="00A065BA" w:rsidRPr="00DF4941" w:rsidRDefault="00DF4941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15</w:t>
            </w:r>
            <w:r w:rsidR="00A065BA" w:rsidRPr="00FE4AC7">
              <w:rPr>
                <w:b/>
              </w:rPr>
              <w:t xml:space="preserve">. </w:t>
            </w:r>
            <w:r w:rsidR="00A065BA" w:rsidRPr="00DF4941">
              <w:rPr>
                <w:b/>
                <w:i/>
              </w:rPr>
              <w:t>Организационные мероприятия, обеспечивающие безопасное ведение работ в действующих электроустановках: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а) проверка отсутствия напряжения;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б) оформление наряда – допуска;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в) производство отключения;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г) наложение переносных заземлений</w:t>
            </w:r>
          </w:p>
          <w:p w:rsidR="00A065BA" w:rsidRPr="00FE4AC7" w:rsidRDefault="00DF4941" w:rsidP="00A065B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A065BA"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A065BA" w:rsidRPr="00DF4941">
              <w:rPr>
                <w:rFonts w:ascii="Times New Roman" w:hAnsi="Times New Roman"/>
                <w:b/>
                <w:i/>
                <w:sz w:val="24"/>
                <w:szCs w:val="24"/>
              </w:rPr>
              <w:t>При измерении сопротивления изоляции используется мегомметр системы: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A065BA" w:rsidRPr="00FE4AC7" w:rsidRDefault="00DF4941" w:rsidP="00A065BA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="00A065BA" w:rsidRPr="00FE4AC7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а) ежедневно;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б) по договору;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в)</w:t>
            </w:r>
            <w:r w:rsidRPr="00FE4AC7">
              <w:rPr>
                <w:i/>
              </w:rPr>
              <w:t xml:space="preserve"> </w:t>
            </w:r>
            <w:r w:rsidRPr="00FE4AC7">
              <w:t>периодически;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г) по завершению технологического этапа</w:t>
            </w:r>
          </w:p>
          <w:p w:rsidR="00A065BA" w:rsidRPr="00FE4AC7" w:rsidRDefault="00DF4941" w:rsidP="00A065BA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Высота установки </w:t>
            </w:r>
            <w:r w:rsidR="00A065B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аппарата 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учета электроэнергии от уровня пола…м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  <w:i/>
              </w:rPr>
            </w:pPr>
          </w:p>
          <w:p w:rsidR="00937B16" w:rsidRPr="006D7754" w:rsidRDefault="00937B16" w:rsidP="00BF2E05">
            <w:pPr>
              <w:tabs>
                <w:tab w:val="num" w:pos="720"/>
              </w:tabs>
              <w:spacing w:before="0" w:after="0"/>
              <w:ind w:left="1080" w:hanging="720"/>
              <w:rPr>
                <w:b/>
                <w:i/>
                <w:iCs/>
              </w:rPr>
            </w:pP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A32643" w:rsidRPr="006D7754" w:rsidTr="00B515DC">
        <w:trPr>
          <w:trHeight w:val="286"/>
        </w:trPr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Задания №</w:t>
            </w:r>
            <w:r>
              <w:rPr>
                <w:b/>
                <w:i/>
                <w:iCs/>
              </w:rPr>
              <w:t>2.1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A32643" w:rsidRPr="006D7754" w:rsidTr="00AD70B1">
        <w:tc>
          <w:tcPr>
            <w:tcW w:w="2119" w:type="pct"/>
          </w:tcPr>
          <w:p w:rsidR="00A32643" w:rsidRPr="006D7754" w:rsidRDefault="00A32643" w:rsidP="00A32643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2643" w:rsidRPr="006D7754" w:rsidRDefault="00A32643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осветительной арматуры, электропроводки</w:t>
            </w:r>
          </w:p>
        </w:tc>
        <w:tc>
          <w:tcPr>
            <w:tcW w:w="2881" w:type="pct"/>
            <w:vMerge w:val="restart"/>
          </w:tcPr>
          <w:p w:rsidR="00DF4941" w:rsidRDefault="00DF4941" w:rsidP="00A332DD">
            <w:pPr>
              <w:spacing w:after="0"/>
              <w:jc w:val="both"/>
            </w:pPr>
            <w:r>
              <w:t>Схема собрана без ошибок, запускается без отключений, соблюдены правила техники безопасности, рабочее место чистое– 5;</w:t>
            </w:r>
          </w:p>
          <w:p w:rsidR="00DF4941" w:rsidRDefault="00DF4941" w:rsidP="00A332DD">
            <w:pPr>
              <w:spacing w:after="0"/>
              <w:jc w:val="both"/>
            </w:pPr>
            <w:r>
              <w:t>Схема собрана без ошибок, запускается с отключениями, соблюдены правила техники безопасности, рабочее место не убрано – 4;</w:t>
            </w:r>
          </w:p>
          <w:p w:rsidR="00DF4941" w:rsidRPr="006D7754" w:rsidRDefault="00DF4941" w:rsidP="00AD70B1">
            <w:pPr>
              <w:spacing w:after="0"/>
              <w:jc w:val="both"/>
              <w:rPr>
                <w:b/>
                <w:i/>
                <w:iCs/>
              </w:rPr>
            </w:pPr>
            <w:r>
              <w:t>Схема собрана с ошибкой, запускается с отключениями, соблюдены правила техники безопасности, рабочее место не убрано – 3.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rPr>
          <w:trHeight w:val="667"/>
        </w:trPr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A32643" w:rsidRPr="006D7754" w:rsidTr="00E06694"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903FD9">
              <w:rPr>
                <w:i/>
              </w:rPr>
              <w:t xml:space="preserve"> </w:t>
            </w:r>
            <w:r w:rsidR="00DF4941">
              <w:rPr>
                <w:i/>
                <w:u w:val="single"/>
              </w:rPr>
              <w:t>180</w:t>
            </w:r>
            <w:r w:rsidR="00903FD9" w:rsidRPr="00903FD9">
              <w:rPr>
                <w:i/>
                <w:u w:val="single"/>
              </w:rPr>
              <w:t xml:space="preserve"> минут</w:t>
            </w:r>
            <w:r w:rsidR="00903FD9">
              <w:rPr>
                <w:i/>
              </w:rPr>
              <w:t>_</w:t>
            </w:r>
          </w:p>
          <w:p w:rsidR="00DF4941" w:rsidRPr="00DF4941" w:rsidRDefault="00DF4941" w:rsidP="00DF4941">
            <w:pPr>
              <w:spacing w:before="0" w:after="0"/>
              <w:ind w:right="284" w:firstLine="709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Выполнение операций по подключению квартирного щита: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внешний осмотр;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установка аппаратов;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монтаж проводов;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прозвонка.</w:t>
            </w:r>
          </w:p>
          <w:p w:rsidR="00A32643" w:rsidRPr="006D7754" w:rsidRDefault="00A32643" w:rsidP="00E06694">
            <w:pPr>
              <w:rPr>
                <w:b/>
                <w:i/>
                <w:iCs/>
              </w:rPr>
            </w:pPr>
          </w:p>
        </w:tc>
      </w:tr>
    </w:tbl>
    <w:p w:rsidR="00A32643" w:rsidRDefault="00A32643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A332DD" w:rsidRPr="006D7754" w:rsidTr="00E06694">
        <w:tc>
          <w:tcPr>
            <w:tcW w:w="5000" w:type="pct"/>
            <w:gridSpan w:val="2"/>
          </w:tcPr>
          <w:p w:rsidR="00A332DD" w:rsidRPr="006D7754" w:rsidRDefault="00A332DD" w:rsidP="00A332D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>
              <w:rPr>
                <w:b/>
                <w:i/>
                <w:iCs/>
              </w:rPr>
              <w:t>2.2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A332DD" w:rsidRPr="006D7754" w:rsidTr="00AD70B1">
        <w:tc>
          <w:tcPr>
            <w:tcW w:w="2119" w:type="pct"/>
          </w:tcPr>
          <w:p w:rsidR="00A332DD" w:rsidRPr="006D7754" w:rsidRDefault="00A332DD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32DD" w:rsidRPr="006D7754" w:rsidRDefault="00A332DD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осветительной арматуры, электропроводки</w:t>
            </w:r>
          </w:p>
        </w:tc>
        <w:tc>
          <w:tcPr>
            <w:tcW w:w="2881" w:type="pct"/>
            <w:vMerge w:val="restart"/>
          </w:tcPr>
          <w:p w:rsidR="00DF4941" w:rsidRDefault="00DF4941" w:rsidP="00DF4941">
            <w:pPr>
              <w:spacing w:after="0"/>
              <w:jc w:val="both"/>
            </w:pPr>
            <w:r>
              <w:t>Схема собрана без ошибок, запускается без отключений, соблюдены правила техники безопасности, рабочее место чистое– 5;</w:t>
            </w:r>
          </w:p>
          <w:p w:rsidR="00DF4941" w:rsidRDefault="00DF4941" w:rsidP="00DF4941">
            <w:pPr>
              <w:spacing w:after="0"/>
              <w:jc w:val="both"/>
            </w:pPr>
            <w:r>
              <w:t>Схема собрана без ошибок, запускается с отключениями, соблюдены правила техники безопасности, рабочее место не убрано – 4;</w:t>
            </w:r>
          </w:p>
          <w:p w:rsidR="00DF4941" w:rsidRPr="006D7754" w:rsidRDefault="00DF4941" w:rsidP="00DF4941">
            <w:pPr>
              <w:spacing w:after="0"/>
              <w:jc w:val="both"/>
              <w:rPr>
                <w:b/>
                <w:i/>
                <w:iCs/>
              </w:rPr>
            </w:pPr>
            <w:r>
              <w:t>Схема собрана с ошибкой, запускается с отключениями, соблюдены правила техники безопасности, рабочее место не убрано – 3.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A332DD" w:rsidRPr="006D7754" w:rsidTr="00E06694">
        <w:tc>
          <w:tcPr>
            <w:tcW w:w="5000" w:type="pct"/>
            <w:gridSpan w:val="2"/>
          </w:tcPr>
          <w:p w:rsidR="00A332DD" w:rsidRPr="006D7754" w:rsidRDefault="00A332DD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A332DD" w:rsidRPr="006D7754" w:rsidRDefault="00A332DD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903FD9">
              <w:rPr>
                <w:i/>
              </w:rPr>
              <w:t xml:space="preserve">  </w:t>
            </w:r>
            <w:r w:rsidR="00DF4941">
              <w:rPr>
                <w:i/>
              </w:rPr>
              <w:t>180</w:t>
            </w:r>
            <w:r w:rsidR="00903FD9" w:rsidRPr="00903FD9">
              <w:rPr>
                <w:i/>
                <w:u w:val="single"/>
              </w:rPr>
              <w:t xml:space="preserve"> минут</w:t>
            </w:r>
            <w:r w:rsidR="00903FD9">
              <w:rPr>
                <w:i/>
              </w:rPr>
              <w:t>_</w:t>
            </w:r>
          </w:p>
          <w:p w:rsidR="00DF4941" w:rsidRPr="00DF4941" w:rsidRDefault="00DF4941" w:rsidP="00DF4941">
            <w:pPr>
              <w:spacing w:before="0" w:after="0"/>
              <w:ind w:right="283" w:firstLine="709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Выполнение операций по монтажу квартирной проводки :</w:t>
            </w:r>
          </w:p>
          <w:p w:rsidR="00DF4941" w:rsidRPr="00DF4941" w:rsidRDefault="00DF4941" w:rsidP="00DF4941">
            <w:pPr>
              <w:spacing w:before="0" w:after="0"/>
              <w:ind w:right="283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lastRenderedPageBreak/>
              <w:t>- выполнение проводки;</w:t>
            </w:r>
          </w:p>
          <w:p w:rsidR="00DF4941" w:rsidRPr="00DF4941" w:rsidRDefault="00DF4941" w:rsidP="00DF4941">
            <w:pPr>
              <w:spacing w:before="0" w:after="0"/>
              <w:ind w:right="283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-подключение аппаратов;</w:t>
            </w:r>
          </w:p>
          <w:p w:rsidR="00A332DD" w:rsidRPr="006D7754" w:rsidRDefault="00DF4941" w:rsidP="00DF4941">
            <w:pPr>
              <w:spacing w:before="0"/>
              <w:rPr>
                <w:b/>
                <w:i/>
                <w:iCs/>
              </w:rPr>
            </w:pPr>
            <w:r w:rsidRPr="00DF4941">
              <w:rPr>
                <w:bCs/>
                <w:szCs w:val="28"/>
              </w:rPr>
              <w:t>- прозвонка и проверка работоспособности</w:t>
            </w:r>
          </w:p>
        </w:tc>
      </w:tr>
    </w:tbl>
    <w:p w:rsidR="00937B16" w:rsidRPr="00A065BA" w:rsidRDefault="00937B16" w:rsidP="00AD70B1">
      <w:pPr>
        <w:rPr>
          <w:b/>
          <w:i/>
        </w:rPr>
      </w:pPr>
      <w:r>
        <w:rPr>
          <w:b/>
          <w:i/>
        </w:rPr>
        <w:lastRenderedPageBreak/>
        <w:t xml:space="preserve">ЗАДАНИЯ ПО </w:t>
      </w:r>
      <w:r w:rsidR="00A065BA" w:rsidRPr="00A065BA">
        <w:rPr>
          <w:b/>
          <w:i/>
        </w:rPr>
        <w:t>МДК 05.02 «Технология работ электромонтажника по силовым сетям и электрооборудованию»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</w:t>
            </w:r>
            <w:r w:rsidR="00903FD9">
              <w:rPr>
                <w:b/>
                <w:i/>
                <w:iCs/>
              </w:rPr>
              <w:t>.1</w:t>
            </w:r>
          </w:p>
        </w:tc>
      </w:tr>
      <w:tr w:rsidR="00937B16" w:rsidRPr="006D7754" w:rsidTr="00937B16">
        <w:tc>
          <w:tcPr>
            <w:tcW w:w="2222" w:type="pct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6D7754" w:rsidRDefault="00937B16" w:rsidP="00937B1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0A54C2" w:rsidRPr="006D7754" w:rsidTr="00937B16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0A54C2" w:rsidRDefault="000A54C2" w:rsidP="00937B16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0A54C2" w:rsidRDefault="000A54C2" w:rsidP="00937B16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0A54C2" w:rsidRDefault="000A54C2" w:rsidP="00937B16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0A54C2" w:rsidRPr="006D7754" w:rsidRDefault="000A54C2" w:rsidP="00AD70B1">
            <w:pPr>
              <w:spacing w:before="0" w:after="0"/>
              <w:jc w:val="both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0A54C2" w:rsidRPr="006D7754" w:rsidTr="00937B16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AD70B1">
              <w:rPr>
                <w:i/>
              </w:rPr>
              <w:t xml:space="preserve">  </w:t>
            </w:r>
            <w:r w:rsidR="000A54C2">
              <w:rPr>
                <w:i/>
              </w:rPr>
              <w:t>3</w:t>
            </w:r>
            <w:r w:rsidR="00AD70B1">
              <w:rPr>
                <w:i/>
              </w:rPr>
              <w:t>0 минут</w:t>
            </w:r>
          </w:p>
          <w:p w:rsidR="000A54C2" w:rsidRPr="00A446B9" w:rsidRDefault="000A54C2" w:rsidP="000A54C2">
            <w:pPr>
              <w:spacing w:before="0" w:after="0"/>
              <w:rPr>
                <w:b/>
              </w:rPr>
            </w:pPr>
            <w:r w:rsidRPr="00A446B9">
              <w:rPr>
                <w:b/>
              </w:rPr>
              <w:t>1. Материал жилы силового кабеля..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а) алюминий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б) пластмасса</w:t>
            </w:r>
          </w:p>
          <w:p w:rsidR="000A54C2" w:rsidRPr="00A446B9" w:rsidRDefault="000A54C2" w:rsidP="000A54C2">
            <w:pPr>
              <w:spacing w:before="0" w:after="0"/>
              <w:ind w:left="1134"/>
            </w:pPr>
            <w:r w:rsidRPr="00A446B9">
              <w:t>в) резина</w:t>
            </w:r>
            <w:r w:rsidRPr="00A446B9">
              <w:br/>
              <w:t xml:space="preserve"> г) сталь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2. Материал изоляции кабеля…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а) алюминий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б) пластмасса</w:t>
            </w:r>
          </w:p>
          <w:p w:rsidR="000A54C2" w:rsidRPr="00A446B9" w:rsidRDefault="000A54C2" w:rsidP="000A54C2">
            <w:pPr>
              <w:spacing w:before="0" w:after="0"/>
              <w:ind w:left="1134"/>
            </w:pPr>
            <w:r w:rsidRPr="00A446B9">
              <w:t>в) резина</w:t>
            </w:r>
            <w:r w:rsidRPr="00A446B9">
              <w:br/>
              <w:t xml:space="preserve"> г) сталь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3. Первая буква в конструктивном обозначении силового кабеля означает…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а) изоляция жил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б) защитное покрытие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в) оболочку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г) материал жилы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4. Кабели, которые служат для создания цепей сигнализации, дистанционного управления и автоматики называются…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а) силовые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б) контрольные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в) осветительные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г) измерительные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5.  Достоинства СИП…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а)высокая стоимость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lastRenderedPageBreak/>
              <w:t>б) надежность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в) простота монтажных работ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г) возможность прокладки с проводами низкого и высокого напряжения.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0A54C2">
              <w:rPr>
                <w:b/>
              </w:rPr>
              <w:t>. Технические мероприятия, обеспечивающие безопасное ведение работ в действующих электроустановках: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а) ограждение мест производства работ;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б) оформление наряда – допуска;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в) производство отключения;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г) наложение переносных заземлений;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 xml:space="preserve">д) инструктаж на рабочем месте 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 xml:space="preserve"> .Контроль состояния изоляции включает: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0A54C2" w:rsidRPr="000A54C2" w:rsidRDefault="000A54C2" w:rsidP="000A54C2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Pr="000A54C2">
              <w:rPr>
                <w:rFonts w:ascii="Times New Roman" w:hAnsi="Times New Roman" w:cs="Times New Roman"/>
                <w:i w:val="0"/>
                <w:sz w:val="24"/>
                <w:szCs w:val="24"/>
              </w:rPr>
              <w:t>. Сопротивление изоляции измеряют …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b/>
              </w:rPr>
            </w:pPr>
            <w:r w:rsidRPr="000A54C2">
              <w:t>а) мегаомметром</w:t>
            </w:r>
            <w:r w:rsidRPr="000A54C2">
              <w:rPr>
                <w:b/>
              </w:rPr>
              <w:t>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б) омметром;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в) мостом переменного тока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9</w:t>
            </w:r>
            <w:r w:rsidRPr="000A54C2">
              <w:rPr>
                <w:b/>
              </w:rPr>
              <w:t>. Организационные мероприятия, обеспечивающие безопасное ведение работ в действующих электроустановках: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а) проверка отсутствия напряжения;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б) оформление наряда – допуска;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в) производство отключения;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г) наложение переносных заземлений</w:t>
            </w:r>
          </w:p>
          <w:p w:rsidR="000A54C2" w:rsidRPr="000A54C2" w:rsidRDefault="000A54C2" w:rsidP="000A54C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0A54C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ab/>
              <w:t>При измерении сопротивления изоляции используется мегомметр системы: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0A54C2" w:rsidRPr="000A54C2" w:rsidRDefault="000A54C2" w:rsidP="000A54C2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Pr="000A54C2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а) ежедневно;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б) по договору;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в)</w:t>
            </w:r>
            <w:r w:rsidRPr="000A54C2">
              <w:rPr>
                <w:i/>
              </w:rPr>
              <w:t xml:space="preserve"> </w:t>
            </w:r>
            <w:r w:rsidRPr="000A54C2">
              <w:t>периодически;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г) по завершению технологического этапа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  <w:r w:rsidRPr="000A54C2">
              <w:rPr>
                <w:rFonts w:ascii="Times New Roman" w:hAnsi="Times New Roman"/>
                <w:b/>
                <w:i/>
                <w:sz w:val="24"/>
                <w:szCs w:val="24"/>
              </w:rPr>
              <w:t>. Высота установки учета электроэнергии от уровня пола…м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567"/>
              </w:tabs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Pr="000A54C2">
              <w:rPr>
                <w:b/>
                <w:i/>
              </w:rPr>
              <w:t>. Максимальное расстояние от стола преподавателя до распределительных щитков для питания учебных приборов…м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а) 1;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б) 0,5;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в) 1,5;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г) 2</w:t>
            </w:r>
          </w:p>
          <w:p w:rsidR="000A54C2" w:rsidRPr="000A54C2" w:rsidRDefault="000A54C2" w:rsidP="000A54C2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>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>
              <w:t>а)</w:t>
            </w:r>
            <w:r w:rsidRPr="000A54C2">
              <w:t>полосой;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>
              <w:t xml:space="preserve">б) </w:t>
            </w:r>
            <w:r w:rsidRPr="000A54C2">
              <w:t>струной;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>
              <w:t xml:space="preserve">в) </w:t>
            </w:r>
            <w:r w:rsidRPr="000A54C2">
              <w:t>тросом.</w:t>
            </w:r>
          </w:p>
          <w:p w:rsidR="000A54C2" w:rsidRPr="000A54C2" w:rsidRDefault="000A54C2" w:rsidP="000A54C2">
            <w:pPr>
              <w:spacing w:before="0" w:after="0"/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Pr="000A54C2">
              <w:rPr>
                <w:b/>
              </w:rPr>
              <w:t>. Установите соответствие.</w:t>
            </w:r>
          </w:p>
          <w:p w:rsidR="000A54C2" w:rsidRPr="000A54C2" w:rsidRDefault="000A54C2" w:rsidP="000A54C2">
            <w:pPr>
              <w:numPr>
                <w:ilvl w:val="0"/>
                <w:numId w:val="16"/>
              </w:numPr>
              <w:spacing w:before="0" w:after="0"/>
            </w:pPr>
            <w:r w:rsidRPr="000A54C2">
              <w:t>лотки;</w:t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  <w:t>А. НК5</w:t>
            </w:r>
            <w:r w:rsidRPr="000A54C2">
              <w:sym w:font="Symbol" w:char="F0B4"/>
            </w:r>
            <w:r w:rsidRPr="000A54C2">
              <w:t>5П;</w:t>
            </w:r>
          </w:p>
          <w:p w:rsidR="000A54C2" w:rsidRPr="000A54C2" w:rsidRDefault="000A54C2" w:rsidP="000A54C2">
            <w:pPr>
              <w:numPr>
                <w:ilvl w:val="0"/>
                <w:numId w:val="16"/>
              </w:numPr>
              <w:spacing w:before="0" w:after="0"/>
            </w:pPr>
            <w:r w:rsidRPr="000A54C2">
              <w:t>короба;</w:t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  <w:t>Б.  НЛ40-П2;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В.  НЛ-У45;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Г.  НЛ-СШ;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Д.  НК10-10У;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Е.  К-815А.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>
              <w:rPr>
                <w:b/>
              </w:rPr>
              <w:t>16</w:t>
            </w:r>
            <w:r w:rsidRPr="000A54C2">
              <w:rPr>
                <w:b/>
              </w:rPr>
              <w:t>. Характеристика розеток, устанавливаемых в жилых зданиях при трехпроводной сети…</w:t>
            </w:r>
            <w:r w:rsidRPr="000A54C2">
              <w:tab/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а) с защитным контактом на ток не менее10А;</w:t>
            </w:r>
            <w:r w:rsidRPr="000A54C2">
              <w:tab/>
            </w:r>
            <w:r w:rsidRPr="000A54C2">
              <w:tab/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б) без защитного контакта на ток не менее 10А;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в) без защитного контакта на ток не менее 20А 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 xml:space="preserve">г) с защитным контактом на ток менее 20А </w:t>
            </w:r>
          </w:p>
          <w:p w:rsidR="00892BEF" w:rsidRPr="006D7754" w:rsidRDefault="00892BEF" w:rsidP="000A54C2">
            <w:pPr>
              <w:tabs>
                <w:tab w:val="left" w:pos="284"/>
              </w:tabs>
              <w:spacing w:before="0" w:after="0"/>
              <w:rPr>
                <w:b/>
                <w:i/>
                <w:iCs/>
              </w:rPr>
            </w:pPr>
          </w:p>
        </w:tc>
      </w:tr>
    </w:tbl>
    <w:p w:rsidR="00652D2E" w:rsidRPr="008A2278" w:rsidRDefault="00652D2E" w:rsidP="00652D2E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1"/>
        <w:gridCol w:w="5157"/>
      </w:tblGrid>
      <w:tr w:rsidR="005175BB" w:rsidRPr="006D7754" w:rsidTr="00E06694">
        <w:tc>
          <w:tcPr>
            <w:tcW w:w="5000" w:type="pct"/>
            <w:gridSpan w:val="2"/>
          </w:tcPr>
          <w:p w:rsidR="005175BB" w:rsidRPr="006D7754" w:rsidRDefault="005175BB" w:rsidP="005175BB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1.2</w:t>
            </w:r>
          </w:p>
        </w:tc>
      </w:tr>
      <w:tr w:rsidR="005175BB" w:rsidRPr="006D7754" w:rsidTr="00E06694">
        <w:tc>
          <w:tcPr>
            <w:tcW w:w="2222" w:type="pct"/>
          </w:tcPr>
          <w:p w:rsidR="005175BB" w:rsidRPr="006D7754" w:rsidRDefault="005175BB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175BB" w:rsidRPr="006D7754" w:rsidRDefault="005175BB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0A54C2" w:rsidRPr="006D7754" w:rsidTr="00E06694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0A54C2" w:rsidRDefault="000A54C2" w:rsidP="00E06694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0A54C2" w:rsidRDefault="000A54C2" w:rsidP="00E06694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0A54C2" w:rsidRDefault="000A54C2" w:rsidP="00E06694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0A54C2" w:rsidRPr="006D7754" w:rsidRDefault="000A54C2" w:rsidP="00AD70B1">
            <w:pPr>
              <w:spacing w:before="0" w:after="0"/>
              <w:jc w:val="both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0A54C2" w:rsidRPr="006D7754" w:rsidTr="00E06694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B37712" w:rsidRPr="006D7754" w:rsidTr="00E06694">
        <w:tc>
          <w:tcPr>
            <w:tcW w:w="5000" w:type="pct"/>
            <w:gridSpan w:val="2"/>
          </w:tcPr>
          <w:p w:rsidR="00B37712" w:rsidRPr="006D7754" w:rsidRDefault="00B37712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B37712" w:rsidRPr="006D7754" w:rsidRDefault="00B37712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AD70B1">
              <w:rPr>
                <w:i/>
              </w:rPr>
              <w:t xml:space="preserve">  </w:t>
            </w:r>
            <w:r w:rsidR="000A54C2">
              <w:rPr>
                <w:i/>
              </w:rPr>
              <w:t>3</w:t>
            </w:r>
            <w:r w:rsidR="00AD70B1">
              <w:rPr>
                <w:i/>
              </w:rPr>
              <w:t>0 минут</w:t>
            </w:r>
          </w:p>
          <w:p w:rsidR="00B37712" w:rsidRPr="00AD70B1" w:rsidRDefault="00B37712" w:rsidP="00E06694">
            <w:pPr>
              <w:rPr>
                <w:i/>
                <w:iCs/>
                <w:sz w:val="14"/>
              </w:rPr>
            </w:pPr>
          </w:p>
          <w:p w:rsidR="000A54C2" w:rsidRPr="000A54C2" w:rsidRDefault="005175BB" w:rsidP="000A54C2">
            <w:pPr>
              <w:spacing w:before="0" w:after="0"/>
              <w:rPr>
                <w:b/>
              </w:rPr>
            </w:pPr>
            <w:r w:rsidRPr="000A54C2">
              <w:rPr>
                <w:b/>
                <w:i/>
              </w:rPr>
              <w:t>1</w:t>
            </w:r>
            <w:r w:rsidR="000A54C2" w:rsidRPr="000A54C2">
              <w:rPr>
                <w:b/>
              </w:rPr>
              <w:t xml:space="preserve">. </w:t>
            </w:r>
            <w:r w:rsidR="000A54C2" w:rsidRPr="000A54C2">
              <w:rPr>
                <w:b/>
                <w:snapToGrid w:val="0"/>
              </w:rPr>
              <w:t>Конструкции, в которых должна выполняться п</w:t>
            </w:r>
            <w:r w:rsidR="000A54C2" w:rsidRPr="000A54C2">
              <w:rPr>
                <w:b/>
              </w:rPr>
              <w:t>рокладка цепей рабочего и аварийного освещения …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а) короб;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snapToGrid w:val="0"/>
              </w:rPr>
            </w:pPr>
            <w:r w:rsidRPr="000A54C2">
              <w:rPr>
                <w:snapToGrid w:val="0"/>
              </w:rPr>
              <w:t>б) разные отсеки лотков с перегородками;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snapToGrid w:val="0"/>
              </w:rPr>
            </w:pPr>
            <w:r w:rsidRPr="000A54C2">
              <w:rPr>
                <w:snapToGrid w:val="0"/>
              </w:rPr>
              <w:t>в) одна труба;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snapToGrid w:val="0"/>
              </w:rPr>
            </w:pPr>
            <w:r w:rsidRPr="000A54C2">
              <w:rPr>
                <w:snapToGrid w:val="0"/>
              </w:rPr>
              <w:t>г) кабель -канал</w:t>
            </w:r>
          </w:p>
          <w:p w:rsidR="000A54C2" w:rsidRPr="000A54C2" w:rsidRDefault="000A54C2" w:rsidP="000A54C2">
            <w:pPr>
              <w:spacing w:before="0" w:after="0"/>
              <w:rPr>
                <w:b/>
              </w:rPr>
            </w:pPr>
            <w:r>
              <w:rPr>
                <w:b/>
              </w:rPr>
              <w:t>2</w:t>
            </w:r>
            <w:r w:rsidRPr="000A54C2">
              <w:rPr>
                <w:b/>
              </w:rPr>
              <w:t>. Закон Ома для участка цепи…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lang w:val="en-US"/>
              </w:rPr>
            </w:pPr>
            <w:r w:rsidRPr="000A54C2">
              <w:t>а</w:t>
            </w:r>
            <w:r w:rsidRPr="000A54C2">
              <w:rPr>
                <w:lang w:val="en-US"/>
              </w:rPr>
              <w:t>) I=R/U;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lang w:val="en-US"/>
              </w:rPr>
            </w:pPr>
            <w:r w:rsidRPr="000A54C2">
              <w:t>б</w:t>
            </w:r>
            <w:r w:rsidRPr="000A54C2">
              <w:rPr>
                <w:lang w:val="en-US"/>
              </w:rPr>
              <w:t>) R=I/U;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lang w:val="en-US"/>
              </w:rPr>
            </w:pPr>
            <w:r w:rsidRPr="000A54C2">
              <w:t>в</w:t>
            </w:r>
            <w:r w:rsidRPr="000A54C2">
              <w:rPr>
                <w:lang w:val="en-US"/>
              </w:rPr>
              <w:t>) R=U*I;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bCs/>
              </w:rPr>
            </w:pPr>
            <w:r w:rsidRPr="000A54C2">
              <w:rPr>
                <w:bCs/>
              </w:rPr>
              <w:t>г)</w:t>
            </w:r>
            <w:r w:rsidRPr="000A54C2">
              <w:rPr>
                <w:bCs/>
                <w:lang w:val="en-US"/>
              </w:rPr>
              <w:t>I</w:t>
            </w:r>
            <w:r w:rsidRPr="000A54C2">
              <w:rPr>
                <w:bCs/>
              </w:rPr>
              <w:t>=</w:t>
            </w:r>
            <w:r w:rsidRPr="000A54C2">
              <w:rPr>
                <w:bCs/>
                <w:lang w:val="en-US"/>
              </w:rPr>
              <w:t>U</w:t>
            </w:r>
            <w:r w:rsidRPr="000A54C2">
              <w:rPr>
                <w:bCs/>
              </w:rPr>
              <w:t>/</w:t>
            </w:r>
            <w:r w:rsidRPr="000A54C2">
              <w:rPr>
                <w:bCs/>
                <w:lang w:val="en-US"/>
              </w:rPr>
              <w:t>R</w:t>
            </w:r>
            <w:r w:rsidRPr="000A54C2">
              <w:rPr>
                <w:bCs/>
              </w:rPr>
              <w:t>.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  <w:r>
              <w:rPr>
                <w:b/>
                <w:bCs/>
                <w:iCs/>
              </w:rPr>
              <w:t>3</w:t>
            </w:r>
            <w:r w:rsidRPr="000A54C2">
              <w:rPr>
                <w:b/>
                <w:bCs/>
                <w:iCs/>
              </w:rPr>
              <w:t xml:space="preserve">. </w:t>
            </w:r>
            <w:r w:rsidRPr="000A54C2">
              <w:rPr>
                <w:b/>
              </w:rPr>
              <w:t>Последовательность монтажа электропроводки под слоем штукатурки: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>а) прокладка установочных проводов;</w:t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</w:r>
          </w:p>
          <w:p w:rsidR="000A54C2" w:rsidRPr="000A54C2" w:rsidRDefault="000A54C2" w:rsidP="000A54C2">
            <w:pPr>
              <w:spacing w:before="0" w:after="0"/>
              <w:ind w:firstLine="1418"/>
              <w:jc w:val="both"/>
            </w:pPr>
            <w:r w:rsidRPr="000A54C2">
              <w:lastRenderedPageBreak/>
              <w:t>б) установка выключателей, розеток;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>в) штробление стен: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>г) разметка трассы;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 xml:space="preserve">д) соединение проводов в распаечных коробках     </w:t>
            </w:r>
          </w:p>
          <w:p w:rsidR="000A54C2" w:rsidRPr="000A54C2" w:rsidRDefault="000A54C2" w:rsidP="000A54C2">
            <w:pPr>
              <w:spacing w:before="0" w:after="0"/>
              <w:ind w:left="180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  <w:r w:rsidRPr="000A54C2">
              <w:rPr>
                <w:b/>
                <w:bCs/>
                <w:iCs/>
                <w:color w:val="000000"/>
              </w:rPr>
              <w:t>. Единица измерения сопротивления…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>а) Вольт;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>б) Ампер;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>в)  Ом;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color w:val="000000"/>
              </w:rPr>
            </w:pPr>
            <w:r w:rsidRPr="000A54C2">
              <w:rPr>
                <w:color w:val="000000"/>
              </w:rPr>
              <w:t>г)  Сименс.</w:t>
            </w:r>
          </w:p>
          <w:p w:rsidR="000A54C2" w:rsidRPr="000A54C2" w:rsidRDefault="000A54C2" w:rsidP="000A54C2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>. Способ соединения приёмников, при котором по каждому из них протекает один и тот же ток, называется …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0A54C2">
              <w:rPr>
                <w:b/>
                <w:i/>
                <w:color w:val="000000"/>
              </w:rPr>
              <w:t xml:space="preserve">         </w:t>
            </w:r>
            <w:r w:rsidRPr="000A54C2">
              <w:rPr>
                <w:color w:val="000000"/>
              </w:rPr>
              <w:t>а)  последовательным;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 xml:space="preserve">         б)  параллельным;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 xml:space="preserve">         в)  смешанным;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bCs/>
                <w:iCs/>
                <w:color w:val="000000"/>
              </w:rPr>
            </w:pPr>
            <w:r w:rsidRPr="000A54C2">
              <w:rPr>
                <w:color w:val="000000"/>
              </w:rPr>
              <w:t xml:space="preserve">         г)  «звездой</w:t>
            </w:r>
            <w:r w:rsidRPr="000A54C2">
              <w:rPr>
                <w:bCs/>
                <w:iCs/>
                <w:color w:val="000000"/>
              </w:rPr>
              <w:t>».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  <w:r w:rsidR="000A54C2" w:rsidRPr="000A54C2">
              <w:rPr>
                <w:b/>
                <w:bCs/>
                <w:i/>
                <w:iCs/>
              </w:rPr>
              <w:t>. Единица измерения активной мощности…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а) В;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б) Вт;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в) В∙А;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г) вар.</w:t>
            </w:r>
          </w:p>
          <w:p w:rsidR="000A54C2" w:rsidRPr="000A54C2" w:rsidRDefault="00A73FE7" w:rsidP="000A54C2">
            <w:pPr>
              <w:tabs>
                <w:tab w:val="left" w:pos="360"/>
              </w:tabs>
              <w:spacing w:before="0" w:after="0"/>
            </w:pPr>
            <w:r>
              <w:t>7</w:t>
            </w:r>
            <w:r w:rsidR="000A54C2" w:rsidRPr="000A54C2">
              <w:t>.</w:t>
            </w:r>
            <w:r w:rsidR="000A54C2" w:rsidRPr="000A54C2">
              <w:rPr>
                <w:b/>
                <w:i/>
              </w:rPr>
              <w:t xml:space="preserve"> Технологическая последовательность монтажа стендовой заготовки сетей освещения квартир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contextualSpacing/>
            </w:pPr>
            <w:r w:rsidRPr="000A54C2">
              <w:t>доставить на объект стендовую заготовку;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0A54C2">
              <w:t xml:space="preserve">заготовить в МЭЗ узлы электропроводок, выполнить зарядку светильников; 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0A54C2">
              <w:t>на концы групповых проводов в стене для этажного щитка навесить бирки с указанием типа квартир;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0A54C2">
              <w:t>затянуть провода узлов в каналы панелей.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0A54C2" w:rsidRPr="000A54C2">
              <w:rPr>
                <w:b/>
                <w:i/>
              </w:rPr>
              <w:t>. Электрический ток в теле человека производит…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а. химическое действие;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б. термическое действие;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в. механическое действие;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г. все перечисленные действия.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="000A54C2" w:rsidRPr="000A54C2">
              <w:rPr>
                <w:b/>
                <w:i/>
              </w:rPr>
              <w:t>. К мерам защиты от поражения электрическим током относят…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а. диэлектрические перчатки;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б. соответствующую изоляцию токоведущих частей;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в. изолированные рукоятки инструмента;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г. все перечисленное.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0A54C2" w:rsidRPr="000A54C2">
              <w:rPr>
                <w:b/>
                <w:i/>
              </w:rPr>
              <w:t>. В комплект монтажного ручного инструмента входит…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 xml:space="preserve">а. молоток массой </w:t>
            </w:r>
            <w:smartTag w:uri="urn:schemas-microsoft-com:office:smarttags" w:element="metricconverter">
              <w:smartTagPr>
                <w:attr w:name="ProductID" w:val="800 грамм"/>
              </w:smartTagPr>
              <w:r w:rsidRPr="000A54C2">
                <w:t>800 грамм</w:t>
              </w:r>
            </w:smartTag>
            <w:r w:rsidRPr="000A54C2">
              <w:t>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б. пневмоинструмент;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в. электродрель;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г. все перечисленное.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="000A54C2" w:rsidRPr="000A54C2">
              <w:rPr>
                <w:b/>
                <w:i/>
              </w:rPr>
              <w:t>. Заземление - это преднамеренное электрическое соединение с землей…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а. металлических токоведущих частей;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б. неметаллических токоведущих частей;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в. металлических нетоковедущих частей.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0A54C2" w:rsidRPr="000A54C2">
              <w:rPr>
                <w:b/>
                <w:i/>
              </w:rPr>
              <w:t>. Безопасность людей на объекте при комплексном опробовании оборудования обеспечивается…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t>а. снятием рукоятки ручного управления;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lastRenderedPageBreak/>
              <w:t>б. установлением ограждений и вывешиванием предупредительных плакатов;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t>в. оформлением в журнале заявок этапа опробования оборудования;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t>г. все перечисленное.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0A54C2" w:rsidRPr="000A54C2">
              <w:rPr>
                <w:b/>
                <w:i/>
              </w:rPr>
              <w:t>. Выходить из зоны шагового напряжения следует: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а. обыкновенными шагами;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б. перекатом;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в. гусиным шагом;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г. прыжками.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0A54C2" w:rsidRPr="000A54C2">
              <w:rPr>
                <w:b/>
                <w:i/>
              </w:rPr>
              <w:t>. Способы оживления человека при поражении электрическим током…</w:t>
            </w:r>
          </w:p>
          <w:p w:rsidR="000A54C2" w:rsidRPr="000A54C2" w:rsidRDefault="000A54C2" w:rsidP="000A54C2">
            <w:pPr>
              <w:spacing w:before="0" w:after="0"/>
              <w:ind w:left="3468"/>
              <w:jc w:val="both"/>
            </w:pPr>
            <w:r w:rsidRPr="000A54C2">
              <w:t>а. искусственное дыхание;</w:t>
            </w:r>
          </w:p>
          <w:p w:rsidR="000A54C2" w:rsidRPr="000A54C2" w:rsidRDefault="000A54C2" w:rsidP="000A54C2">
            <w:pPr>
              <w:spacing w:before="0" w:after="0"/>
              <w:ind w:left="3468"/>
              <w:jc w:val="both"/>
            </w:pPr>
            <w:r w:rsidRPr="000A54C2">
              <w:t>б. наружный массаж сердца;</w:t>
            </w:r>
          </w:p>
          <w:p w:rsidR="000A54C2" w:rsidRPr="000A54C2" w:rsidRDefault="000A54C2" w:rsidP="000A54C2">
            <w:pPr>
              <w:spacing w:before="0" w:after="0"/>
              <w:ind w:left="3468"/>
              <w:jc w:val="both"/>
            </w:pPr>
            <w:r w:rsidRPr="000A54C2">
              <w:t>в. все перечисленное.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  <w:r w:rsidRPr="00A73FE7">
              <w:rPr>
                <w:b/>
                <w:szCs w:val="28"/>
              </w:rPr>
              <w:t>. Материал изоляции кабеля…</w:t>
            </w:r>
          </w:p>
          <w:p w:rsidR="00A73FE7" w:rsidRPr="00A73FE7" w:rsidRDefault="00A73FE7" w:rsidP="00A73FE7">
            <w:pPr>
              <w:spacing w:before="0" w:after="0"/>
              <w:ind w:firstLine="1134"/>
              <w:rPr>
                <w:szCs w:val="28"/>
              </w:rPr>
            </w:pPr>
            <w:r w:rsidRPr="00A73FE7">
              <w:rPr>
                <w:szCs w:val="28"/>
              </w:rPr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  <w:rPr>
                <w:szCs w:val="28"/>
              </w:rPr>
            </w:pPr>
            <w:r w:rsidRPr="00A73FE7">
              <w:rPr>
                <w:szCs w:val="28"/>
              </w:rPr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  <w:rPr>
                <w:szCs w:val="28"/>
              </w:rPr>
            </w:pPr>
            <w:r w:rsidRPr="00A73FE7">
              <w:rPr>
                <w:szCs w:val="28"/>
              </w:rPr>
              <w:t>в) резина</w:t>
            </w:r>
            <w:r w:rsidRPr="00A73FE7">
              <w:rPr>
                <w:szCs w:val="28"/>
              </w:rPr>
              <w:br/>
              <w:t xml:space="preserve"> г) сталь</w:t>
            </w:r>
          </w:p>
          <w:p w:rsidR="00A73FE7" w:rsidRPr="00A73FE7" w:rsidRDefault="00A73FE7" w:rsidP="00A73FE7">
            <w:pPr>
              <w:tabs>
                <w:tab w:val="left" w:pos="567"/>
              </w:tabs>
              <w:spacing w:before="0" w:after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16</w:t>
            </w:r>
            <w:r w:rsidRPr="00A73FE7">
              <w:rPr>
                <w:b/>
                <w:i/>
                <w:szCs w:val="28"/>
              </w:rPr>
              <w:t>. Сопоставьте каждому виду проводок способы их прокладки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  <w:rPr>
                <w:szCs w:val="28"/>
              </w:rPr>
            </w:pPr>
            <w:r w:rsidRPr="00A73FE7">
              <w:rPr>
                <w:szCs w:val="28"/>
              </w:rPr>
              <w:t>1.  Скрытая электропроводка</w:t>
            </w:r>
            <w:r w:rsidRPr="00A73FE7">
              <w:rPr>
                <w:szCs w:val="28"/>
              </w:rPr>
              <w:tab/>
              <w:t xml:space="preserve">А – </w:t>
            </w:r>
            <w:r w:rsidRPr="00A73FE7">
              <w:rPr>
                <w:szCs w:val="28"/>
              </w:rPr>
              <w:tab/>
              <w:t>на лотках по поверхности стен</w:t>
            </w:r>
          </w:p>
          <w:p w:rsidR="00A73FE7" w:rsidRPr="00A73FE7" w:rsidRDefault="00A73FE7" w:rsidP="00A73FE7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  <w:rPr>
                <w:szCs w:val="28"/>
              </w:rPr>
            </w:pPr>
            <w:r w:rsidRPr="00A73FE7">
              <w:rPr>
                <w:szCs w:val="28"/>
              </w:rPr>
              <w:t>2.</w:t>
            </w:r>
            <w:r w:rsidRPr="00A73FE7">
              <w:rPr>
                <w:szCs w:val="28"/>
              </w:rPr>
              <w:tab/>
              <w:t>Открытая электропроводка</w:t>
            </w:r>
            <w:r w:rsidRPr="00A73FE7">
              <w:rPr>
                <w:szCs w:val="28"/>
              </w:rPr>
              <w:tab/>
              <w:t xml:space="preserve">Б – </w:t>
            </w:r>
            <w:r w:rsidRPr="00A73FE7">
              <w:rPr>
                <w:szCs w:val="28"/>
              </w:rPr>
              <w:tab/>
              <w:t>под слоем штукатурки</w:t>
            </w:r>
          </w:p>
          <w:p w:rsidR="00A73FE7" w:rsidRPr="00A73FE7" w:rsidRDefault="00A73FE7" w:rsidP="00A73FE7">
            <w:pPr>
              <w:spacing w:before="0" w:after="0"/>
              <w:ind w:left="5400" w:hanging="540"/>
              <w:rPr>
                <w:szCs w:val="28"/>
              </w:rPr>
            </w:pPr>
            <w:r w:rsidRPr="00A73FE7">
              <w:rPr>
                <w:szCs w:val="28"/>
              </w:rPr>
              <w:t xml:space="preserve">В – </w:t>
            </w:r>
            <w:r w:rsidRPr="00A73FE7">
              <w:rPr>
                <w:szCs w:val="28"/>
              </w:rPr>
              <w:tab/>
              <w:t>в трубах за подвесными потолками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  <w:rPr>
                <w:szCs w:val="28"/>
              </w:rPr>
            </w:pPr>
            <w:r w:rsidRPr="00A73FE7">
              <w:rPr>
                <w:szCs w:val="28"/>
              </w:rPr>
              <w:t xml:space="preserve">Г – </w:t>
            </w:r>
            <w:r w:rsidRPr="00A73FE7">
              <w:rPr>
                <w:szCs w:val="28"/>
              </w:rPr>
              <w:tab/>
              <w:t xml:space="preserve">в подливке пола </w:t>
            </w:r>
          </w:p>
          <w:p w:rsidR="00FD120A" w:rsidRPr="006D7754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  <w:rPr>
                <w:b/>
                <w:i/>
                <w:iCs/>
              </w:rPr>
            </w:pPr>
            <w:r w:rsidRPr="00A73FE7">
              <w:rPr>
                <w:szCs w:val="28"/>
              </w:rPr>
              <w:t xml:space="preserve">Е – </w:t>
            </w:r>
            <w:r w:rsidRPr="00A73FE7">
              <w:rPr>
                <w:szCs w:val="28"/>
              </w:rPr>
              <w:tab/>
              <w:t>на тросе</w:t>
            </w:r>
          </w:p>
        </w:tc>
      </w:tr>
    </w:tbl>
    <w:p w:rsidR="00B37712" w:rsidRDefault="00B37712" w:rsidP="00652D2E">
      <w:pPr>
        <w:spacing w:before="0" w:after="200" w:line="276" w:lineRule="auto"/>
        <w:ind w:left="360"/>
        <w:rPr>
          <w:b/>
          <w:i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FD120A" w:rsidRPr="006D7754" w:rsidTr="00256762">
        <w:tc>
          <w:tcPr>
            <w:tcW w:w="5000" w:type="pct"/>
            <w:gridSpan w:val="2"/>
          </w:tcPr>
          <w:p w:rsidR="00FD120A" w:rsidRPr="006D7754" w:rsidRDefault="00FD120A" w:rsidP="0025676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2</w:t>
            </w:r>
            <w:r w:rsidR="00424EE2">
              <w:rPr>
                <w:b/>
                <w:i/>
                <w:iCs/>
              </w:rPr>
              <w:t>.1</w:t>
            </w:r>
          </w:p>
        </w:tc>
      </w:tr>
      <w:tr w:rsidR="00FD120A" w:rsidRPr="006D7754" w:rsidTr="00256762">
        <w:tc>
          <w:tcPr>
            <w:tcW w:w="2222" w:type="pct"/>
          </w:tcPr>
          <w:p w:rsidR="00FD120A" w:rsidRPr="006D7754" w:rsidRDefault="00FD120A" w:rsidP="00FD120A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778" w:type="pct"/>
          </w:tcPr>
          <w:p w:rsidR="00FD120A" w:rsidRPr="006D7754" w:rsidRDefault="00FD120A" w:rsidP="0025676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F4941" w:rsidRPr="006D7754" w:rsidTr="00DF4941">
        <w:tc>
          <w:tcPr>
            <w:tcW w:w="2222" w:type="pct"/>
          </w:tcPr>
          <w:p w:rsidR="00DF4941" w:rsidRPr="00816178" w:rsidRDefault="00DF4941" w:rsidP="00DF4941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 xml:space="preserve">выполнять работы средней сложности по монтажу </w:t>
            </w:r>
            <w:r>
              <w:rPr>
                <w:bCs/>
                <w:color w:val="000000" w:themeColor="text1"/>
              </w:rPr>
              <w:t>силового оборудования</w:t>
            </w:r>
            <w:r w:rsidRPr="008E19B3">
              <w:rPr>
                <w:bCs/>
                <w:color w:val="000000" w:themeColor="text1"/>
              </w:rPr>
              <w:t>, электропроводки</w:t>
            </w:r>
          </w:p>
        </w:tc>
        <w:tc>
          <w:tcPr>
            <w:tcW w:w="2778" w:type="pct"/>
            <w:vMerge w:val="restart"/>
          </w:tcPr>
          <w:p w:rsidR="00DF4941" w:rsidRDefault="00DF4941" w:rsidP="00A73FE7">
            <w:pPr>
              <w:spacing w:after="0"/>
              <w:jc w:val="both"/>
            </w:pPr>
            <w:r>
              <w:t>Схема собрана без ошибок, запускается без отключений, соблюдены правила техники безопасности, рабочее место чистое– 5;</w:t>
            </w:r>
          </w:p>
          <w:p w:rsidR="00DF4941" w:rsidRDefault="00DF4941" w:rsidP="00A73FE7">
            <w:pPr>
              <w:spacing w:after="0"/>
              <w:jc w:val="both"/>
            </w:pPr>
            <w:r>
              <w:t>Схема собрана без ошибок, запускается с отключениями, соблюдены правила техники безопасности, рабочее место не убрано – 4;</w:t>
            </w:r>
          </w:p>
          <w:p w:rsidR="00DF4941" w:rsidRPr="006D7754" w:rsidRDefault="00DF4941" w:rsidP="00A73FE7">
            <w:pPr>
              <w:spacing w:after="0"/>
              <w:jc w:val="both"/>
              <w:rPr>
                <w:b/>
                <w:i/>
                <w:iCs/>
              </w:rPr>
            </w:pPr>
            <w:r>
              <w:t>Схема собрана с ошибкой, запускается с отключениями, соблюдены правила техники безопасности, рабочее место не убрано – 3.</w:t>
            </w:r>
          </w:p>
        </w:tc>
      </w:tr>
      <w:tr w:rsidR="00DF4941" w:rsidRPr="006D7754" w:rsidTr="00DF4941">
        <w:tc>
          <w:tcPr>
            <w:tcW w:w="2222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2778" w:type="pct"/>
            <w:vMerge/>
          </w:tcPr>
          <w:p w:rsidR="00DF4941" w:rsidRPr="006D7754" w:rsidRDefault="00DF4941" w:rsidP="00A73FE7">
            <w:pPr>
              <w:rPr>
                <w:b/>
                <w:i/>
                <w:iCs/>
              </w:rPr>
            </w:pPr>
          </w:p>
        </w:tc>
      </w:tr>
      <w:tr w:rsidR="00DF4941" w:rsidRPr="006D7754" w:rsidTr="00DF4941">
        <w:tc>
          <w:tcPr>
            <w:tcW w:w="2222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2778" w:type="pct"/>
            <w:vMerge/>
          </w:tcPr>
          <w:p w:rsidR="00DF4941" w:rsidRPr="006D7754" w:rsidRDefault="00DF4941" w:rsidP="00A73FE7">
            <w:pPr>
              <w:rPr>
                <w:b/>
                <w:i/>
                <w:iCs/>
              </w:rPr>
            </w:pPr>
          </w:p>
        </w:tc>
      </w:tr>
      <w:tr w:rsidR="00DF4941" w:rsidRPr="006D7754" w:rsidTr="00DF4941">
        <w:trPr>
          <w:trHeight w:val="667"/>
        </w:trPr>
        <w:tc>
          <w:tcPr>
            <w:tcW w:w="2222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2778" w:type="pct"/>
            <w:vMerge/>
          </w:tcPr>
          <w:p w:rsidR="00DF4941" w:rsidRPr="006D7754" w:rsidRDefault="00DF4941" w:rsidP="00A73FE7">
            <w:pPr>
              <w:rPr>
                <w:b/>
                <w:i/>
                <w:iCs/>
              </w:rPr>
            </w:pPr>
          </w:p>
        </w:tc>
      </w:tr>
      <w:tr w:rsidR="00FD120A" w:rsidRPr="006D7754" w:rsidTr="00256762">
        <w:tc>
          <w:tcPr>
            <w:tcW w:w="5000" w:type="pct"/>
            <w:gridSpan w:val="2"/>
          </w:tcPr>
          <w:p w:rsidR="00FD120A" w:rsidRPr="006D7754" w:rsidRDefault="00FD120A" w:rsidP="00256762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FD120A" w:rsidRPr="006D7754" w:rsidRDefault="00FD120A" w:rsidP="00256762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AD70B1">
              <w:rPr>
                <w:i/>
              </w:rPr>
              <w:t xml:space="preserve">  </w:t>
            </w:r>
            <w:r w:rsidR="00E132E0">
              <w:rPr>
                <w:i/>
              </w:rPr>
              <w:t>240</w:t>
            </w:r>
            <w:r w:rsidR="00424EE2">
              <w:rPr>
                <w:i/>
              </w:rPr>
              <w:t xml:space="preserve"> минут</w:t>
            </w:r>
            <w:r w:rsidR="00AD70B1">
              <w:rPr>
                <w:i/>
              </w:rPr>
              <w:t xml:space="preserve"> </w:t>
            </w:r>
          </w:p>
          <w:p w:rsidR="00A73FE7" w:rsidRPr="00A73FE7" w:rsidRDefault="00A73FE7" w:rsidP="00A73FE7">
            <w:pPr>
              <w:spacing w:before="0" w:after="0"/>
              <w:ind w:right="283" w:firstLine="709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 xml:space="preserve">Выполнение операций по монтажу </w:t>
            </w:r>
            <w:r>
              <w:rPr>
                <w:bCs/>
                <w:szCs w:val="28"/>
              </w:rPr>
              <w:t xml:space="preserve">различных </w:t>
            </w:r>
            <w:r w:rsidRPr="00A73FE7">
              <w:rPr>
                <w:bCs/>
                <w:szCs w:val="28"/>
              </w:rPr>
              <w:t>схем пуска  электродвигателя:</w:t>
            </w:r>
          </w:p>
          <w:p w:rsidR="00A73FE7" w:rsidRPr="00A73FE7" w:rsidRDefault="00A73FE7" w:rsidP="00A73FE7">
            <w:pPr>
              <w:spacing w:before="0" w:after="0"/>
              <w:ind w:right="283" w:firstLine="142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>- внешний осмотр и проверка двигателя и аппаратов схемы управления;</w:t>
            </w:r>
          </w:p>
          <w:p w:rsidR="00A73FE7" w:rsidRPr="00A73FE7" w:rsidRDefault="00A73FE7" w:rsidP="00A73FE7">
            <w:pPr>
              <w:spacing w:before="0" w:after="0"/>
              <w:ind w:right="283" w:firstLine="142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>-монтаж аппаратов;</w:t>
            </w:r>
          </w:p>
          <w:p w:rsidR="00A73FE7" w:rsidRPr="00A73FE7" w:rsidRDefault="00A73FE7" w:rsidP="00A73FE7">
            <w:pPr>
              <w:spacing w:before="0" w:after="0"/>
              <w:ind w:right="283" w:firstLine="142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>- монтаж проводки;</w:t>
            </w:r>
          </w:p>
          <w:p w:rsidR="00FD120A" w:rsidRPr="006D7754" w:rsidRDefault="00A73FE7" w:rsidP="00A73FE7">
            <w:pPr>
              <w:spacing w:before="0" w:after="0"/>
              <w:rPr>
                <w:b/>
                <w:i/>
                <w:iCs/>
              </w:rPr>
            </w:pPr>
            <w:r w:rsidRPr="00A73FE7">
              <w:rPr>
                <w:bCs/>
                <w:szCs w:val="28"/>
              </w:rPr>
              <w:t>- проверка работоспособности</w:t>
            </w:r>
            <w:r w:rsidRPr="00A73FE7">
              <w:rPr>
                <w:i/>
                <w:noProof/>
                <w:sz w:val="22"/>
              </w:rPr>
              <w:t xml:space="preserve"> </w:t>
            </w:r>
          </w:p>
        </w:tc>
      </w:tr>
    </w:tbl>
    <w:p w:rsidR="00B515DC" w:rsidRDefault="00B515DC" w:rsidP="00652D2E">
      <w:pPr>
        <w:spacing w:before="0" w:after="200" w:line="276" w:lineRule="auto"/>
        <w:ind w:left="360"/>
        <w:rPr>
          <w:b/>
          <w:i/>
          <w:caps/>
        </w:rPr>
      </w:pPr>
    </w:p>
    <w:p w:rsidR="00652D2E" w:rsidRDefault="00652D2E" w:rsidP="00652D2E">
      <w:pPr>
        <w:spacing w:before="0" w:after="200" w:line="276" w:lineRule="auto"/>
        <w:ind w:left="360"/>
        <w:rPr>
          <w:b/>
          <w:i/>
        </w:rPr>
      </w:pPr>
      <w:r w:rsidRPr="00652D2E">
        <w:rPr>
          <w:b/>
          <w:i/>
          <w:caps/>
        </w:rPr>
        <w:lastRenderedPageBreak/>
        <w:t xml:space="preserve">3.2. </w:t>
      </w:r>
      <w:r w:rsidR="005B09BE" w:rsidRPr="00652D2E">
        <w:rPr>
          <w:b/>
          <w:i/>
          <w:caps/>
        </w:rPr>
        <w:t xml:space="preserve">Оценочные (контрольно-измерительные) материалы для </w:t>
      </w:r>
      <w:r w:rsidRPr="00652D2E">
        <w:rPr>
          <w:b/>
          <w:i/>
          <w:caps/>
        </w:rPr>
        <w:t>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5B09BE" w:rsidRDefault="00652D2E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t xml:space="preserve">3.2.1. Оценочные (контрольно-измерительные) материалы </w:t>
      </w:r>
      <w:r w:rsidR="005B09BE" w:rsidRPr="006D7754">
        <w:rPr>
          <w:b/>
          <w:i/>
        </w:rPr>
        <w:t>теоретического этапа промежуточной аттестации</w:t>
      </w:r>
      <w:r>
        <w:rPr>
          <w:b/>
          <w:i/>
        </w:rPr>
        <w:t xml:space="preserve"> по профессиональному модулю</w:t>
      </w:r>
      <w:r w:rsidR="004D06B8">
        <w:rPr>
          <w:b/>
          <w:i/>
        </w:rPr>
        <w:t xml:space="preserve"> </w:t>
      </w:r>
      <w:r w:rsidR="00A73FE7">
        <w:rPr>
          <w:bCs/>
        </w:rPr>
        <w:t>ПМ.05</w:t>
      </w:r>
      <w:r w:rsidR="00A73FE7" w:rsidRPr="00EB038C">
        <w:rPr>
          <w:bCs/>
        </w:rPr>
        <w:t xml:space="preserve"> «</w:t>
      </w:r>
      <w:r w:rsidR="00A73FE7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="00A73FE7" w:rsidRPr="00EB038C">
        <w:rPr>
          <w:bC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1"/>
        <w:gridCol w:w="5157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737DA0">
              <w:rPr>
                <w:b/>
                <w:i/>
                <w:iCs/>
              </w:rPr>
              <w:t>1</w:t>
            </w:r>
          </w:p>
        </w:tc>
      </w:tr>
      <w:tr w:rsidR="005B09BE" w:rsidRPr="006D7754" w:rsidTr="007F6281">
        <w:tc>
          <w:tcPr>
            <w:tcW w:w="2222" w:type="pct"/>
          </w:tcPr>
          <w:p w:rsidR="005B09BE" w:rsidRPr="006D7754" w:rsidRDefault="005B09BE" w:rsidP="00737DA0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73FE7" w:rsidRPr="006D7754" w:rsidTr="007F6281">
        <w:tc>
          <w:tcPr>
            <w:tcW w:w="2222" w:type="pct"/>
          </w:tcPr>
          <w:p w:rsidR="00A73FE7" w:rsidRPr="00816178" w:rsidRDefault="00A73FE7" w:rsidP="00A73F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A73FE7" w:rsidRDefault="00A73FE7" w:rsidP="004D06B8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A73FE7" w:rsidRDefault="00A73FE7" w:rsidP="004D06B8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A73FE7" w:rsidRDefault="00A73FE7" w:rsidP="004D06B8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A73FE7" w:rsidRDefault="00A73FE7" w:rsidP="004D06B8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A73FE7" w:rsidRDefault="00A73FE7" w:rsidP="004D06B8">
            <w:pPr>
              <w:spacing w:before="0" w:after="0"/>
              <w:jc w:val="both"/>
            </w:pPr>
            <w:r>
              <w:t>от 91% до 100% -5.</w:t>
            </w:r>
          </w:p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Pr="00816178" w:rsidRDefault="00A73FE7" w:rsidP="00A73F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E84ACE">
              <w:rPr>
                <w:i/>
              </w:rPr>
              <w:t xml:space="preserve"> </w:t>
            </w:r>
            <w:r w:rsidR="004D06B8">
              <w:rPr>
                <w:i/>
              </w:rPr>
              <w:t>30 минут</w:t>
            </w:r>
          </w:p>
          <w:p w:rsidR="00A73FE7" w:rsidRPr="00A73FE7" w:rsidRDefault="00A73FE7" w:rsidP="00A73FE7">
            <w:pPr>
              <w:spacing w:before="0" w:after="0"/>
              <w:ind w:left="284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A73FE7">
              <w:rPr>
                <w:b/>
                <w:i/>
              </w:rPr>
              <w:t>Вид электропроводки, прокладываемой за непроходным подвесным потолком…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а)</w:t>
            </w:r>
            <w:r w:rsidRPr="00A73FE7">
              <w:rPr>
                <w:b/>
                <w:i/>
              </w:rPr>
              <w:t xml:space="preserve"> </w:t>
            </w:r>
            <w:r w:rsidRPr="00A73FE7">
              <w:t>открытая;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б) скрытая;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в) наружная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A73FE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Наружная электропроводка может быть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открытой;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скрытой;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открытой и скрытой.</w:t>
            </w:r>
          </w:p>
          <w:p w:rsidR="00A73FE7" w:rsidRPr="00A73FE7" w:rsidRDefault="00A73FE7" w:rsidP="00A73FE7">
            <w:pPr>
              <w:spacing w:before="0" w:after="0"/>
              <w:rPr>
                <w:b/>
                <w:iCs/>
              </w:rPr>
            </w:pPr>
            <w:r w:rsidRPr="00A73FE7">
              <w:rPr>
                <w:b/>
                <w:iCs/>
              </w:rPr>
              <w:t xml:space="preserve">3 </w:t>
            </w:r>
            <w:r w:rsidRPr="00A73FE7">
              <w:rPr>
                <w:b/>
                <w:i/>
                <w:iCs/>
              </w:rPr>
              <w:t>Установить соответствие</w:t>
            </w:r>
          </w:p>
          <w:p w:rsidR="00A73FE7" w:rsidRPr="00A73FE7" w:rsidRDefault="00A73FE7" w:rsidP="00A73FE7">
            <w:pPr>
              <w:numPr>
                <w:ilvl w:val="0"/>
                <w:numId w:val="15"/>
              </w:numPr>
              <w:tabs>
                <w:tab w:val="clear" w:pos="360"/>
                <w:tab w:val="num" w:pos="1770"/>
              </w:tabs>
              <w:spacing w:before="0" w:after="0"/>
              <w:ind w:left="1770"/>
            </w:pPr>
            <w:r w:rsidRPr="00A73FE7">
              <w:t>Электромонтажные изделия</w:t>
            </w:r>
            <w:r w:rsidRPr="00A73FE7">
              <w:tab/>
            </w:r>
            <w:r w:rsidRPr="00A73FE7">
              <w:tab/>
              <w:t xml:space="preserve"> А – розетка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2.   Электроустановочные изделия</w:t>
            </w:r>
            <w:r w:rsidRPr="00A73FE7">
              <w:tab/>
            </w:r>
            <w:r w:rsidRPr="00A73FE7">
              <w:tab/>
              <w:t xml:space="preserve"> Б – болт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 xml:space="preserve">В – дюбель-гвозди 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 xml:space="preserve">Г – скобы 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>Д – выключатель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>Е – ответвительная коробка</w:t>
            </w:r>
          </w:p>
          <w:p w:rsidR="00A73FE7" w:rsidRPr="00A73FE7" w:rsidRDefault="00A73FE7" w:rsidP="00A73FE7">
            <w:pPr>
              <w:spacing w:before="0" w:after="0"/>
              <w:rPr>
                <w:b/>
              </w:rPr>
            </w:pPr>
            <w:r w:rsidRPr="00A73FE7">
              <w:rPr>
                <w:b/>
              </w:rPr>
              <w:t xml:space="preserve">4. </w:t>
            </w:r>
            <w:r w:rsidRPr="00A73FE7">
              <w:rPr>
                <w:b/>
                <w:i/>
              </w:rPr>
              <w:t>Материал жилы силового кабеля..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</w:pPr>
            <w:r w:rsidRPr="00A73FE7">
              <w:t>в) резина</w:t>
            </w:r>
            <w:r w:rsidRPr="00A73FE7">
              <w:br/>
              <w:t xml:space="preserve"> г) сталь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5</w:t>
            </w:r>
            <w:r w:rsidRPr="00A73F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Марка провода (кабеля) характеризует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материал токопроводящих жил, конструкцию защитных покровов;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изоляцию, степень гибкости;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материал токопроводящих жил, конструкцию защитных покровов, изоляцию, степень гибкости.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73FE7">
              <w:rPr>
                <w:b/>
              </w:rPr>
              <w:t xml:space="preserve">6. </w:t>
            </w:r>
            <w:r w:rsidRPr="00A73FE7">
              <w:rPr>
                <w:b/>
                <w:i/>
              </w:rPr>
              <w:t>Материал изоляции кабеля…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</w:pPr>
            <w:r w:rsidRPr="00A73FE7">
              <w:t>в) резина</w:t>
            </w:r>
            <w:r w:rsidRPr="00A73FE7">
              <w:br/>
              <w:t xml:space="preserve"> г) сталь</w:t>
            </w:r>
          </w:p>
          <w:p w:rsidR="00A73FE7" w:rsidRPr="00A73FE7" w:rsidRDefault="00A73FE7" w:rsidP="00A73FE7">
            <w:pPr>
              <w:tabs>
                <w:tab w:val="left" w:pos="567"/>
              </w:tabs>
              <w:spacing w:before="0" w:after="0"/>
              <w:rPr>
                <w:b/>
                <w:i/>
              </w:rPr>
            </w:pPr>
            <w:r w:rsidRPr="00A73FE7">
              <w:rPr>
                <w:b/>
                <w:i/>
              </w:rPr>
              <w:t>7. Сопоставьте каждому виду проводок способы их прокладки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</w:pPr>
            <w:r w:rsidRPr="00A73FE7">
              <w:t>1.  Скрытая электропроводка</w:t>
            </w:r>
            <w:r w:rsidRPr="00A73FE7">
              <w:tab/>
              <w:t xml:space="preserve">А – </w:t>
            </w:r>
            <w:r w:rsidRPr="00A73FE7">
              <w:tab/>
              <w:t>на лотках по поверхности стен</w:t>
            </w:r>
          </w:p>
          <w:p w:rsidR="00A73FE7" w:rsidRPr="00A73FE7" w:rsidRDefault="00A73FE7" w:rsidP="00A73FE7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</w:pPr>
            <w:r w:rsidRPr="00A73FE7">
              <w:t>2.</w:t>
            </w:r>
            <w:r w:rsidRPr="00A73FE7">
              <w:tab/>
              <w:t>Открытая электропроводка</w:t>
            </w:r>
            <w:r w:rsidRPr="00A73FE7">
              <w:tab/>
              <w:t xml:space="preserve">Б – </w:t>
            </w:r>
            <w:r w:rsidRPr="00A73FE7">
              <w:tab/>
              <w:t>под слоем штукатурки</w:t>
            </w:r>
          </w:p>
          <w:p w:rsidR="00A73FE7" w:rsidRPr="00A73FE7" w:rsidRDefault="00A73FE7" w:rsidP="00A73FE7">
            <w:pPr>
              <w:spacing w:before="0" w:after="0"/>
              <w:ind w:left="5400" w:hanging="540"/>
            </w:pPr>
            <w:r w:rsidRPr="00A73FE7">
              <w:t xml:space="preserve">В – </w:t>
            </w:r>
            <w:r w:rsidRPr="00A73FE7">
              <w:tab/>
              <w:t>в трубах за подвесными потолками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</w:pPr>
            <w:r w:rsidRPr="00A73FE7">
              <w:t xml:space="preserve">Г – </w:t>
            </w:r>
            <w:r w:rsidRPr="00A73FE7">
              <w:tab/>
              <w:t xml:space="preserve">в подливке пола 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</w:pPr>
            <w:r w:rsidRPr="00A73FE7">
              <w:t xml:space="preserve">Е – </w:t>
            </w:r>
            <w:r w:rsidRPr="00A73FE7">
              <w:tab/>
              <w:t>на тросе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73FE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 xml:space="preserve">Высота установки выключателей в жилых зданиях от пола ….м 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а) 2;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б) более 2;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в) не более 1;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г) 0,8-1,7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9. Документ, дающий указание, какими методами и операциями работа может быть выполнена …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а) технологические карты;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смета;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проект</w:t>
            </w:r>
          </w:p>
          <w:p w:rsidR="00A73FE7" w:rsidRPr="00A73FE7" w:rsidRDefault="00A73FE7" w:rsidP="00A73FE7">
            <w:pPr>
              <w:pStyle w:val="af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Распределительные т</w:t>
            </w:r>
            <w:r w:rsidRPr="00A73F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рёхфазные сети во вновь строящихся домах…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а) трёхпроводные – А, В, С;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б) четырехпроводные – A, B, C, N;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в) пятипроводные - L1,L2,L3,PE,N;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 xml:space="preserve">г) двухпроводные – </w:t>
            </w:r>
            <w:r w:rsidRPr="00A73FE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>1,</w:t>
            </w:r>
            <w:r w:rsidRPr="00A73F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73F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а. проверку на отсутствие перекосов рабочих  контактов, а также полного вытягивания и отпадания якоря магнитопровода;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б. проверку крепления, заземления, отсутствие перегрева обмоток и железа;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в. проверку и наличие заедания подвижных и неподвижных частей, отсутствие шумов,  смену и накопление смазки;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г. проверку крепления труб, распределительных коробок, уплотнения.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 w:rsidRPr="00A73FE7">
              <w:rPr>
                <w:b/>
                <w:i/>
              </w:rPr>
              <w:t>12. Технические мероприятия, обеспечивающие безопасное ведение работ в действующих электроустановках: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а) ограждение мест производства работ;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б) оформление наряда – допуска;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в) производство отключения;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г) наложение переносных заземлений;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 xml:space="preserve">д) инструктаж на рабочем месте 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13 .Контроль состояния изоляции включает: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Сопротивление изоляции измеряют …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  <w:rPr>
                <w:b/>
              </w:rPr>
            </w:pPr>
            <w:r w:rsidRPr="00A73FE7">
              <w:t>а) мегаомметром</w:t>
            </w:r>
            <w:r w:rsidRPr="00A73FE7">
              <w:rPr>
                <w:b/>
              </w:rPr>
              <w:t>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омметром;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мостом переменного тока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 w:rsidRPr="00A73FE7">
              <w:rPr>
                <w:b/>
                <w:i/>
              </w:rPr>
              <w:t>15. Организационные мероприятия, обеспечивающие безопасное ведение работ в действующих электроустановках: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а) проверка отсутствия напряжения;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б) оформление наряда – допуска;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в) производство отключения;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г) наложение переносных заземлений</w:t>
            </w:r>
          </w:p>
          <w:p w:rsidR="00A73FE7" w:rsidRPr="00A73FE7" w:rsidRDefault="00A73FE7" w:rsidP="00A73FE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16. 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  <w:t>При измерении сопротивления изоляции используется мегомметр системы</w:t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A73FE7" w:rsidRPr="00A73FE7" w:rsidRDefault="00A73FE7" w:rsidP="00A73FE7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A73FE7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а) ежедневно;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б) по договору;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в)</w:t>
            </w:r>
            <w:r w:rsidRPr="00A73FE7">
              <w:rPr>
                <w:i/>
              </w:rPr>
              <w:t xml:space="preserve"> </w:t>
            </w:r>
            <w:r w:rsidRPr="00A73FE7">
              <w:t>периодически;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г) по завершению технологического этапа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. Высота установки учета электроэнергии от уровня пола…м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567"/>
              </w:tabs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  <w:r w:rsidRPr="00A73FE7">
              <w:rPr>
                <w:b/>
                <w:i/>
              </w:rPr>
              <w:t>. Максимальное расстояние от стола преподавателя до распределительных щитков для питания учебных приборов…м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а) 1;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б) 0,5;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в) 1,5;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г) 2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20</w:t>
            </w:r>
            <w:r w:rsidRPr="00A73FE7">
              <w:rPr>
                <w:b/>
              </w:rPr>
              <w:t xml:space="preserve">. </w:t>
            </w:r>
            <w:r w:rsidRPr="00A73FE7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</w:rPr>
            </w:pPr>
            <w:r w:rsidRPr="00A73FE7">
              <w:tab/>
            </w:r>
            <w:r w:rsidRPr="00A73FE7">
              <w:tab/>
              <w:t>а) прокладка установочных проводов;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б) установка выключателей, розеток;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штробление стен: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разметка трассы;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 xml:space="preserve">д) соединение проводов в распаечных коробках     </w:t>
            </w:r>
          </w:p>
          <w:p w:rsidR="00A73FE7" w:rsidRPr="00A73FE7" w:rsidRDefault="00A73FE7" w:rsidP="00A73FE7">
            <w:pPr>
              <w:spacing w:before="0" w:after="0"/>
              <w:ind w:left="644" w:hanging="644"/>
              <w:jc w:val="both"/>
              <w:rPr>
                <w:b/>
                <w:i/>
              </w:rPr>
            </w:pPr>
            <w:r w:rsidRPr="00A73FE7">
              <w:rPr>
                <w:b/>
              </w:rPr>
              <w:t>2</w:t>
            </w:r>
            <w:r>
              <w:rPr>
                <w:b/>
              </w:rPr>
              <w:t>1</w:t>
            </w:r>
            <w:r w:rsidRPr="00A73FE7">
              <w:rPr>
                <w:b/>
              </w:rPr>
              <w:t xml:space="preserve"> </w:t>
            </w:r>
            <w:r w:rsidRPr="00A73FE7">
              <w:rPr>
                <w:b/>
                <w:i/>
              </w:rPr>
              <w:t>Место установки одного светильника в помещении</w:t>
            </w:r>
          </w:p>
          <w:p w:rsidR="00A73FE7" w:rsidRPr="00A73FE7" w:rsidRDefault="00A73FE7" w:rsidP="00A73FE7">
            <w:pPr>
              <w:spacing w:before="0" w:after="0"/>
              <w:ind w:left="1416" w:firstLine="2"/>
            </w:pPr>
            <w:r w:rsidRPr="00A73FE7">
              <w:t>а)</w:t>
            </w:r>
            <w:r w:rsidRPr="00A73FE7">
              <w:rPr>
                <w:i/>
              </w:rPr>
              <w:t xml:space="preserve"> </w:t>
            </w:r>
            <w:r w:rsidRPr="00A73FE7">
              <w:t>в точке пересечения диагоналей;</w:t>
            </w:r>
          </w:p>
          <w:p w:rsidR="00A73FE7" w:rsidRPr="00A73FE7" w:rsidRDefault="00A73FE7" w:rsidP="00A73FE7">
            <w:pPr>
              <w:spacing w:before="0" w:after="0"/>
              <w:ind w:left="1416" w:firstLine="2"/>
            </w:pPr>
            <w:r w:rsidRPr="00A73FE7">
              <w:t>б) на большей средней линии;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2"/>
              <w:rPr>
                <w:b/>
                <w:i/>
              </w:rPr>
            </w:pPr>
            <w:r w:rsidRPr="00A73FE7">
              <w:t xml:space="preserve">                     в) на 1/4 ширины помещения</w:t>
            </w:r>
            <w:r w:rsidRPr="00A73FE7">
              <w:rPr>
                <w:b/>
                <w:i/>
              </w:rPr>
              <w:t xml:space="preserve"> 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</w:rPr>
            </w:pPr>
            <w:r>
              <w:rPr>
                <w:b/>
              </w:rPr>
              <w:t>22</w:t>
            </w:r>
            <w:r w:rsidRPr="00A73FE7">
              <w:rPr>
                <w:b/>
              </w:rPr>
              <w:t>.  Достоинства СИП…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а)высокая стоимость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б) надежность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в) простота монтажных работ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г) возможность прокладки с проводами низкого и высокого напряжения.</w:t>
            </w:r>
          </w:p>
          <w:p w:rsidR="00A73FE7" w:rsidRPr="00A73FE7" w:rsidRDefault="00E22E6C" w:rsidP="00A73FE7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23</w:t>
            </w:r>
            <w:r w:rsidR="00A73FE7" w:rsidRPr="00A73FE7">
              <w:rPr>
                <w:b/>
              </w:rPr>
              <w:t>.Наименьшее сечение кабеля для осветительной сети жилых зданий должно быть не менее…мм</w:t>
            </w:r>
            <w:r w:rsidR="00A73FE7" w:rsidRPr="00A73FE7">
              <w:rPr>
                <w:b/>
                <w:vertAlign w:val="superscript"/>
              </w:rPr>
              <w:t>2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а) 0,75;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б) 2,5;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1,5;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lastRenderedPageBreak/>
              <w:tab/>
            </w:r>
            <w:r w:rsidRPr="00A73FE7">
              <w:tab/>
              <w:t>г) 4</w:t>
            </w:r>
          </w:p>
          <w:p w:rsidR="00A73FE7" w:rsidRPr="00A73FE7" w:rsidRDefault="00E22E6C" w:rsidP="00A73FE7">
            <w:pPr>
              <w:pStyle w:val="af2"/>
              <w:ind w:right="42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A73FE7" w:rsidRPr="00A73FE7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="00A73FE7"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% замены ламп осветительных установок индивидуальным способом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>а) до 10;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б) 100;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в) более 50;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г) до 50</w:t>
            </w:r>
          </w:p>
          <w:p w:rsidR="00A73FE7" w:rsidRPr="00E22E6C" w:rsidRDefault="00E22E6C" w:rsidP="00A73FE7">
            <w:pPr>
              <w:pStyle w:val="ac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2E6C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  <w:r w:rsidR="00A73FE7" w:rsidRPr="00E22E6C">
              <w:rPr>
                <w:rFonts w:ascii="Times New Roman" w:hAnsi="Times New Roman"/>
                <w:b/>
                <w:i/>
                <w:sz w:val="24"/>
                <w:szCs w:val="24"/>
              </w:rPr>
              <w:t>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полосой;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струной;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тросом.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26</w:t>
            </w:r>
            <w:r w:rsidR="00A73FE7" w:rsidRPr="00E22E6C">
              <w:rPr>
                <w:b/>
                <w:i/>
              </w:rPr>
              <w:t>. Установите соответствие.</w:t>
            </w:r>
          </w:p>
          <w:p w:rsidR="00A73FE7" w:rsidRPr="00A73FE7" w:rsidRDefault="00A73FE7" w:rsidP="00A73FE7">
            <w:pPr>
              <w:numPr>
                <w:ilvl w:val="0"/>
                <w:numId w:val="16"/>
              </w:numPr>
              <w:spacing w:before="0" w:after="0"/>
            </w:pPr>
            <w:r w:rsidRPr="00A73FE7">
              <w:t>лотки;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  <w:t>А. НК5</w:t>
            </w:r>
            <w:r w:rsidRPr="00A73FE7">
              <w:sym w:font="Symbol" w:char="F0B4"/>
            </w:r>
            <w:r w:rsidRPr="00A73FE7">
              <w:t>5П;</w:t>
            </w:r>
          </w:p>
          <w:p w:rsidR="00A73FE7" w:rsidRPr="00A73FE7" w:rsidRDefault="00A73FE7" w:rsidP="00A73FE7">
            <w:pPr>
              <w:numPr>
                <w:ilvl w:val="0"/>
                <w:numId w:val="16"/>
              </w:numPr>
              <w:spacing w:before="0" w:after="0"/>
            </w:pPr>
            <w:r w:rsidRPr="00A73FE7">
              <w:t>короба;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  <w:t>Б.  НЛ40-П2;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В.  НЛ-У45;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Г.  НЛ-СШ;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Д.  НК10-10У;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Е.  К-815А.</w:t>
            </w:r>
          </w:p>
          <w:p w:rsidR="00A73FE7" w:rsidRPr="00E22E6C" w:rsidRDefault="00E22E6C" w:rsidP="00A73FE7">
            <w:pPr>
              <w:spacing w:before="0" w:after="0"/>
              <w:jc w:val="both"/>
              <w:rPr>
                <w:i/>
              </w:rPr>
            </w:pPr>
            <w:r w:rsidRPr="00E22E6C">
              <w:rPr>
                <w:b/>
                <w:i/>
              </w:rPr>
              <w:t>27</w:t>
            </w:r>
            <w:r w:rsidR="00A73FE7" w:rsidRPr="00E22E6C">
              <w:rPr>
                <w:b/>
                <w:i/>
              </w:rPr>
              <w:t>. Характеристика розеток, устанавливаемых в жилых зданиях при трехпроводной сети…</w:t>
            </w:r>
            <w:r w:rsidR="00A73FE7" w:rsidRPr="00E22E6C">
              <w:rPr>
                <w:i/>
              </w:rPr>
              <w:tab/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а) с защитным контактом на ток не менее10А;</w:t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без защитного контакта на ток не менее 10А;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без защитного контакта на ток не менее 20А 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 xml:space="preserve">г) с защитным контактом на ток менее 20А 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28</w:t>
            </w:r>
            <w:r w:rsidR="00A73FE7" w:rsidRPr="00E22E6C">
              <w:rPr>
                <w:b/>
                <w:i/>
              </w:rPr>
              <w:t xml:space="preserve">. </w:t>
            </w:r>
            <w:r w:rsidR="00A73FE7" w:rsidRPr="00E22E6C">
              <w:rPr>
                <w:b/>
                <w:i/>
                <w:snapToGrid w:val="0"/>
              </w:rPr>
              <w:t>Конструкции, в которых должна выполняться п</w:t>
            </w:r>
            <w:r w:rsidR="00A73FE7" w:rsidRPr="00E22E6C">
              <w:rPr>
                <w:b/>
                <w:i/>
              </w:rPr>
              <w:t>рокладка цепей рабочего и аварийного освещения …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а) короб;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б) разные отсеки лотков с перегородками;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в) одна труба;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г) кабель -канал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29</w:t>
            </w:r>
            <w:r w:rsidR="00A73FE7" w:rsidRPr="00E22E6C">
              <w:rPr>
                <w:b/>
                <w:i/>
              </w:rPr>
              <w:t>. Закон Ома для участка цепи…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а</w:t>
            </w:r>
            <w:r w:rsidRPr="00A73FE7">
              <w:rPr>
                <w:lang w:val="en-US"/>
              </w:rPr>
              <w:t>) I=R/U;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б</w:t>
            </w:r>
            <w:r w:rsidRPr="00A73FE7">
              <w:rPr>
                <w:lang w:val="en-US"/>
              </w:rPr>
              <w:t>) R=I/U;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в</w:t>
            </w:r>
            <w:r w:rsidRPr="00A73FE7">
              <w:rPr>
                <w:lang w:val="en-US"/>
              </w:rPr>
              <w:t>) R=U*I;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bCs/>
              </w:rPr>
            </w:pPr>
            <w:r w:rsidRPr="00A73FE7">
              <w:rPr>
                <w:bCs/>
              </w:rPr>
              <w:t>г)</w:t>
            </w:r>
            <w:r w:rsidRPr="00A73FE7">
              <w:rPr>
                <w:bCs/>
                <w:lang w:val="en-US"/>
              </w:rPr>
              <w:t>I</w:t>
            </w:r>
            <w:r w:rsidRPr="00A73FE7">
              <w:rPr>
                <w:bCs/>
              </w:rPr>
              <w:t>=</w:t>
            </w:r>
            <w:r w:rsidRPr="00A73FE7">
              <w:rPr>
                <w:bCs/>
                <w:lang w:val="en-US"/>
              </w:rPr>
              <w:t>U</w:t>
            </w:r>
            <w:r w:rsidRPr="00A73FE7">
              <w:rPr>
                <w:bCs/>
              </w:rPr>
              <w:t>/</w:t>
            </w:r>
            <w:r w:rsidRPr="00A73FE7">
              <w:rPr>
                <w:bCs/>
                <w:lang w:val="en-US"/>
              </w:rPr>
              <w:t>R</w:t>
            </w:r>
            <w:r w:rsidRPr="00A73FE7">
              <w:rPr>
                <w:bCs/>
              </w:rPr>
              <w:t>.</w:t>
            </w:r>
          </w:p>
          <w:p w:rsidR="00A73FE7" w:rsidRPr="00E22E6C" w:rsidRDefault="00E22E6C" w:rsidP="00A73FE7">
            <w:pPr>
              <w:spacing w:before="0" w:after="0"/>
              <w:jc w:val="both"/>
              <w:rPr>
                <w:b/>
                <w:i/>
              </w:rPr>
            </w:pPr>
            <w:r w:rsidRPr="00E22E6C">
              <w:rPr>
                <w:b/>
                <w:bCs/>
                <w:i/>
                <w:iCs/>
              </w:rPr>
              <w:t>30</w:t>
            </w:r>
            <w:r w:rsidR="00A73FE7" w:rsidRPr="00E22E6C">
              <w:rPr>
                <w:b/>
                <w:bCs/>
                <w:i/>
                <w:iCs/>
              </w:rPr>
              <w:t xml:space="preserve">. </w:t>
            </w:r>
            <w:r w:rsidR="00A73FE7" w:rsidRPr="00E22E6C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а) прокладка установочных проводов;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ind w:firstLine="1418"/>
              <w:jc w:val="both"/>
            </w:pPr>
            <w:r w:rsidRPr="00A73FE7">
              <w:t>б) установка выключателей, розеток;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штробление стен: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разметка трассы;</w:t>
            </w:r>
          </w:p>
          <w:p w:rsidR="005B09BE" w:rsidRPr="006D7754" w:rsidRDefault="00A73FE7" w:rsidP="00E22E6C">
            <w:pPr>
              <w:spacing w:before="0" w:after="0"/>
              <w:jc w:val="both"/>
              <w:rPr>
                <w:b/>
                <w:i/>
                <w:iCs/>
              </w:rPr>
            </w:pPr>
            <w:r w:rsidRPr="00A73FE7">
              <w:tab/>
            </w:r>
            <w:r w:rsidRPr="00A73FE7">
              <w:tab/>
              <w:t xml:space="preserve">д) соединение проводов в распаечных коробках     </w:t>
            </w: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B515DC" w:rsidRDefault="00B515DC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652D2E" w:rsidRDefault="00E22E6C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lastRenderedPageBreak/>
        <w:t>3.2.2</w:t>
      </w:r>
      <w:r w:rsidR="005B09BE" w:rsidRPr="006D7754">
        <w:rPr>
          <w:b/>
          <w:i/>
        </w:rPr>
        <w:t>Оценочные (контрольно-измерительные) материалы для пра</w:t>
      </w:r>
      <w:r w:rsidR="00652D2E">
        <w:rPr>
          <w:b/>
          <w:i/>
        </w:rPr>
        <w:t xml:space="preserve">ктического этапа промежуточной </w:t>
      </w:r>
      <w:r w:rsidR="005B09BE" w:rsidRPr="006D7754">
        <w:rPr>
          <w:b/>
          <w:i/>
        </w:rPr>
        <w:t xml:space="preserve"> аттестации</w:t>
      </w:r>
      <w:r w:rsidR="00652D2E">
        <w:rPr>
          <w:b/>
          <w:i/>
        </w:rPr>
        <w:t xml:space="preserve"> по профессиональному модулю</w:t>
      </w:r>
      <w:r w:rsidR="004D06B8" w:rsidRPr="004D06B8">
        <w:rPr>
          <w:bCs/>
        </w:rPr>
        <w:t xml:space="preserve"> </w:t>
      </w:r>
      <w:r>
        <w:rPr>
          <w:bCs/>
        </w:rPr>
        <w:t>ПМ.05</w:t>
      </w:r>
      <w:r w:rsidRPr="00EB038C">
        <w:rPr>
          <w:bCs/>
        </w:rPr>
        <w:t xml:space="preserve"> «</w:t>
      </w:r>
      <w:r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Pr="00EB038C">
        <w:rPr>
          <w:bC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B09BE" w:rsidRPr="006D7754" w:rsidTr="004D06B8">
        <w:trPr>
          <w:trHeight w:val="3960"/>
        </w:trPr>
        <w:tc>
          <w:tcPr>
            <w:tcW w:w="5000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ЗАДАНИЕ НА ВЫПОЛНЕНИЕ ПРАКТИЧЕСКИХ ДЕЙСТВИЙ В РЕАЛЬНЫХ ИЛИ МОДЕЛЬНЫХ УСЛОВИЯХ</w:t>
            </w:r>
            <w:r>
              <w:rPr>
                <w:bCs/>
                <w:i/>
              </w:rPr>
              <w:t xml:space="preserve"> по </w:t>
            </w:r>
            <w:r w:rsidR="00E22E6C">
              <w:rPr>
                <w:bCs/>
              </w:rPr>
              <w:t>ПМ.05</w:t>
            </w:r>
            <w:r w:rsidR="00E22E6C" w:rsidRPr="00EB038C">
              <w:rPr>
                <w:bCs/>
              </w:rPr>
              <w:t xml:space="preserve"> «</w:t>
            </w:r>
            <w:r w:rsidR="00E22E6C" w:rsidRPr="00F32AF6">
              <w:rPr>
                <w:szCs w:val="22"/>
              </w:rPr>
      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      </w:r>
            <w:r w:rsidR="00E22E6C" w:rsidRPr="00EB038C">
              <w:rPr>
                <w:bCs/>
              </w:rPr>
              <w:t>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821"/>
              <w:gridCol w:w="5241"/>
            </w:tblGrid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4D06B8" w:rsidP="00E22E6C">
                  <w:pPr>
                    <w:rPr>
                      <w:bCs/>
                      <w:i/>
                    </w:rPr>
                  </w:pPr>
                  <w:r w:rsidRPr="00816178">
                    <w:t xml:space="preserve"> </w:t>
                  </w:r>
                  <w:r w:rsidR="00E22E6C">
                    <w:t xml:space="preserve">Практический опыт </w:t>
                  </w:r>
                  <w:r w:rsidR="00E22E6C" w:rsidRPr="000D1DF5">
                    <w:t>по выполнению работ по монтажу и эксплуатации  осветительных сетей и электрооборудования средней сложности</w:t>
                  </w:r>
                </w:p>
              </w:tc>
              <w:tc>
                <w:tcPr>
                  <w:tcW w:w="2892" w:type="pct"/>
                </w:tcPr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выполняет типовые профессиональные задачи при консультационной поддержке;</w:t>
                  </w:r>
                </w:p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      </w:r>
                </w:p>
                <w:p w:rsidR="005B09BE" w:rsidRPr="006D7754" w:rsidRDefault="004D06B8" w:rsidP="004D06B8">
                  <w:pPr>
                    <w:rPr>
                      <w:bCs/>
                      <w:i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все профессиональные (типовые и нестандартные) профессиональные задачи  выполняет самостоятельно</w:t>
                  </w:r>
                </w:p>
              </w:tc>
            </w:tr>
          </w:tbl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</w:tcPr>
          <w:p w:rsidR="005B09BE" w:rsidRPr="006D7754" w:rsidRDefault="005B09BE" w:rsidP="007F6281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 w:rsidR="004D06B8">
              <w:rPr>
                <w:i/>
              </w:rPr>
              <w:t>:</w:t>
            </w:r>
            <w:r w:rsidRPr="006D7754">
              <w:rPr>
                <w:i/>
              </w:rPr>
              <w:t xml:space="preserve"> </w:t>
            </w:r>
            <w:r w:rsidR="004D06B8">
              <w:rPr>
                <w:i/>
              </w:rPr>
              <w:t>учебные мастерские.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задания: </w:t>
            </w:r>
            <w:r w:rsidR="00E22E6C">
              <w:rPr>
                <w:i/>
              </w:rPr>
              <w:t>180</w:t>
            </w:r>
            <w:r w:rsidR="004D06B8">
              <w:rPr>
                <w:i/>
              </w:rPr>
              <w:t xml:space="preserve"> минут</w:t>
            </w:r>
            <w:r w:rsidRPr="006D7754">
              <w:rPr>
                <w:i/>
              </w:rPr>
              <w:t>.</w:t>
            </w:r>
          </w:p>
          <w:p w:rsidR="005B09BE" w:rsidRDefault="005B09BE" w:rsidP="004D06B8">
            <w:pPr>
              <w:rPr>
                <w:i/>
              </w:rPr>
            </w:pPr>
            <w:r w:rsidRPr="006D7754">
              <w:rPr>
                <w:i/>
              </w:rPr>
              <w:t xml:space="preserve">3. Вы можете воспользоваться </w:t>
            </w:r>
            <w:r w:rsidRPr="006D7754">
              <w:rPr>
                <w:i/>
                <w:iCs/>
              </w:rPr>
              <w:t>(указать используемое оборудование (инвентарь), расходные материалы, литературу и другие источники, информационно-коммуникационные технологии  и проч.</w:t>
            </w:r>
            <w:r w:rsidRPr="006D7754">
              <w:rPr>
                <w:i/>
              </w:rPr>
              <w:t xml:space="preserve">) </w:t>
            </w:r>
          </w:p>
          <w:p w:rsidR="00E84ACE" w:rsidRDefault="004D06B8" w:rsidP="004D06B8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E84ACE">
              <w:rPr>
                <w:i/>
              </w:rPr>
              <w:t xml:space="preserve">набор ручного </w:t>
            </w:r>
            <w:r w:rsidR="00E22E6C">
              <w:rPr>
                <w:i/>
              </w:rPr>
              <w:t xml:space="preserve">и электрифицированного </w:t>
            </w:r>
            <w:r w:rsidR="00E84ACE">
              <w:rPr>
                <w:i/>
              </w:rPr>
              <w:t>инструмента;</w:t>
            </w:r>
          </w:p>
          <w:p w:rsidR="00E84ACE" w:rsidRDefault="00E84ACE" w:rsidP="004D06B8">
            <w:pPr>
              <w:rPr>
                <w:i/>
              </w:rPr>
            </w:pPr>
            <w:r>
              <w:rPr>
                <w:i/>
              </w:rPr>
              <w:t>- мультиметр;</w:t>
            </w:r>
          </w:p>
          <w:p w:rsidR="004D06B8" w:rsidRDefault="00E84ACE" w:rsidP="004D06B8">
            <w:pPr>
              <w:rPr>
                <w:i/>
              </w:rPr>
            </w:pPr>
            <w:r>
              <w:rPr>
                <w:i/>
              </w:rPr>
              <w:t>- мегаомметр;</w:t>
            </w:r>
          </w:p>
          <w:p w:rsidR="004D06B8" w:rsidRPr="006D7754" w:rsidRDefault="00E84ACE" w:rsidP="00511FE4">
            <w:pPr>
              <w:rPr>
                <w:i/>
              </w:rPr>
            </w:pPr>
            <w:r>
              <w:rPr>
                <w:i/>
              </w:rPr>
              <w:t xml:space="preserve">- справочная </w:t>
            </w:r>
            <w:r w:rsidR="00384CBF">
              <w:rPr>
                <w:i/>
              </w:rPr>
              <w:t xml:space="preserve">и нормативная (ПУЭ) </w:t>
            </w:r>
            <w:r>
              <w:rPr>
                <w:i/>
              </w:rPr>
              <w:t>литература</w:t>
            </w:r>
            <w:r w:rsidR="00384CBF">
              <w:rPr>
                <w:i/>
              </w:rPr>
              <w:t>.</w:t>
            </w:r>
          </w:p>
        </w:tc>
      </w:tr>
    </w:tbl>
    <w:p w:rsidR="00652D2E" w:rsidRDefault="00652D2E" w:rsidP="005B09BE">
      <w:pPr>
        <w:rPr>
          <w:b/>
          <w:i/>
          <w:u w:val="single"/>
        </w:rPr>
      </w:pPr>
      <w:r>
        <w:rPr>
          <w:b/>
          <w:i/>
          <w:u w:val="single"/>
        </w:rPr>
        <w:t>Перечень заданий практической части экзамена по модулю</w:t>
      </w:r>
    </w:p>
    <w:p w:rsidR="00737DA0" w:rsidRDefault="00737DA0" w:rsidP="00737DA0">
      <w:pPr>
        <w:rPr>
          <w:i/>
          <w:iCs/>
        </w:rPr>
      </w:pPr>
      <w:r>
        <w:rPr>
          <w:i/>
          <w:iCs/>
        </w:rPr>
        <w:t xml:space="preserve">-произвести </w:t>
      </w:r>
      <w:r w:rsidR="00E22E6C">
        <w:rPr>
          <w:i/>
          <w:iCs/>
        </w:rPr>
        <w:t>монтаж квартирной проводки</w:t>
      </w:r>
      <w:r>
        <w:rPr>
          <w:i/>
          <w:iCs/>
        </w:rPr>
        <w:t>;</w:t>
      </w:r>
    </w:p>
    <w:p w:rsidR="004D06B8" w:rsidRDefault="004D06B8" w:rsidP="00737DA0">
      <w:pPr>
        <w:rPr>
          <w:i/>
          <w:iCs/>
        </w:rPr>
      </w:pPr>
      <w:r>
        <w:rPr>
          <w:i/>
          <w:iCs/>
        </w:rPr>
        <w:t xml:space="preserve">- произвести </w:t>
      </w:r>
      <w:r w:rsidR="00E22E6C">
        <w:rPr>
          <w:i/>
          <w:iCs/>
        </w:rPr>
        <w:t>монтаж схемы пуска электродвигателя.</w:t>
      </w: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B09BE" w:rsidRPr="00405FD7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lastRenderedPageBreak/>
        <w:t xml:space="preserve">3.3 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5B09BE" w:rsidRPr="00405FD7" w:rsidRDefault="005B09BE" w:rsidP="005B09BE">
      <w:pPr>
        <w:ind w:left="720"/>
      </w:pP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3"/>
        <w:gridCol w:w="2305"/>
      </w:tblGrid>
      <w:tr w:rsidR="005B09BE" w:rsidRPr="006D7754" w:rsidTr="007F6281">
        <w:tc>
          <w:tcPr>
            <w:tcW w:w="3759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Отметка о выполнении</w:t>
            </w:r>
          </w:p>
        </w:tc>
      </w:tr>
      <w:tr w:rsidR="005B09BE" w:rsidRPr="006D7754" w:rsidTr="007F6281">
        <w:tc>
          <w:tcPr>
            <w:tcW w:w="3759" w:type="pct"/>
          </w:tcPr>
          <w:p w:rsidR="005B09BE" w:rsidRDefault="00511FE4" w:rsidP="007F6281">
            <w:pPr>
              <w:rPr>
                <w:i/>
              </w:rPr>
            </w:pPr>
            <w:r>
              <w:rPr>
                <w:i/>
              </w:rPr>
              <w:t>Работа с инструментом и измерительными приборами:</w:t>
            </w:r>
          </w:p>
          <w:p w:rsidR="00511FE4" w:rsidRDefault="00511FE4" w:rsidP="007F628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F36F6">
              <w:rPr>
                <w:i/>
              </w:rPr>
              <w:t>самостоятельно, соблюдая правила техники безопасности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 есть незначительные нарушения правил техники безопасности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есть существенные нарушения правил техники безопасности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DF36F6">
            <w:pPr>
              <w:rPr>
                <w:i/>
              </w:rPr>
            </w:pPr>
            <w:r>
              <w:rPr>
                <w:i/>
              </w:rPr>
              <w:t>Работа со справочной и нормативной литературой: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 без подсказок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-с подсказками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7F6281">
            <w:pPr>
              <w:rPr>
                <w:i/>
              </w:rPr>
            </w:pPr>
            <w:r>
              <w:rPr>
                <w:i/>
              </w:rPr>
              <w:t xml:space="preserve">Выполнение </w:t>
            </w:r>
            <w:r w:rsidR="00E22E6C">
              <w:rPr>
                <w:i/>
              </w:rPr>
              <w:t xml:space="preserve">электромонтажных </w:t>
            </w:r>
            <w:r>
              <w:rPr>
                <w:i/>
              </w:rPr>
              <w:t>операций: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порядок соблюден, все операции выполнены верно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все операции выполнены верно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часть операции выполнена неверно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Pr="006D7754" w:rsidRDefault="00DF36F6" w:rsidP="007F6281">
            <w:pPr>
              <w:rPr>
                <w:i/>
              </w:rPr>
            </w:pPr>
            <w:r>
              <w:rPr>
                <w:i/>
              </w:rPr>
              <w:t>Порядок на рабочем месте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DF36F6" w:rsidRPr="006D7754" w:rsidTr="007F6281">
        <w:tc>
          <w:tcPr>
            <w:tcW w:w="3759" w:type="pct"/>
          </w:tcPr>
          <w:p w:rsidR="00DF36F6" w:rsidRDefault="00E22E6C" w:rsidP="007F6281">
            <w:pPr>
              <w:rPr>
                <w:i/>
              </w:rPr>
            </w:pPr>
            <w:r>
              <w:rPr>
                <w:i/>
              </w:rPr>
              <w:t>Работоспособность схемы</w:t>
            </w:r>
          </w:p>
        </w:tc>
        <w:tc>
          <w:tcPr>
            <w:tcW w:w="1241" w:type="pct"/>
          </w:tcPr>
          <w:p w:rsidR="00DF36F6" w:rsidRPr="006D7754" w:rsidRDefault="00DF36F6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6D7754" w:rsidRDefault="005B09BE" w:rsidP="005B09BE"/>
    <w:p w:rsidR="005B09BE" w:rsidRPr="00C16921" w:rsidRDefault="005B09BE" w:rsidP="005B09B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p w:rsidR="00384CBF" w:rsidRDefault="00384CBF" w:rsidP="00384CBF">
      <w:pPr>
        <w:spacing w:before="0" w:after="0"/>
        <w:ind w:left="-7" w:right="-76"/>
        <w:jc w:val="both"/>
      </w:pPr>
      <w:r>
        <w:t>За каждый правильный ответ – 1 балл.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Шкала оценок: </w:t>
      </w:r>
    </w:p>
    <w:p w:rsidR="00384CBF" w:rsidRDefault="00384CBF" w:rsidP="00384CBF">
      <w:pPr>
        <w:spacing w:before="0" w:after="0"/>
        <w:ind w:right="-36"/>
        <w:jc w:val="both"/>
      </w:pPr>
      <w:r>
        <w:t>от 50% до 74% правильных ответов - 3;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 от 75% до 90% - 4;</w:t>
      </w:r>
    </w:p>
    <w:p w:rsidR="00384CBF" w:rsidRDefault="00384CBF" w:rsidP="00384CBF">
      <w:pPr>
        <w:spacing w:before="0" w:after="0"/>
        <w:jc w:val="both"/>
      </w:pPr>
      <w:r>
        <w:t>от 91% до 100% -5.</w:t>
      </w:r>
    </w:p>
    <w:p w:rsidR="005B09BE" w:rsidRPr="006D7754" w:rsidRDefault="005B09BE" w:rsidP="005B09BE"/>
    <w:p w:rsidR="005B09BE" w:rsidRPr="00FE1BAB" w:rsidRDefault="005B09BE" w:rsidP="005B09BE">
      <w:pPr>
        <w:jc w:val="both"/>
      </w:pPr>
    </w:p>
    <w:p w:rsidR="00A41E70" w:rsidRDefault="00A41E70">
      <w:bookmarkStart w:id="9" w:name="_GoBack"/>
      <w:bookmarkEnd w:id="9"/>
    </w:p>
    <w:sectPr w:rsidR="00A41E70" w:rsidSect="007F37F0">
      <w:type w:val="continuous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B5A" w:rsidRDefault="00E37B5A" w:rsidP="00937B16">
      <w:pPr>
        <w:spacing w:before="0" w:after="0"/>
      </w:pPr>
      <w:r>
        <w:separator/>
      </w:r>
    </w:p>
  </w:endnote>
  <w:endnote w:type="continuationSeparator" w:id="1">
    <w:p w:rsidR="00E37B5A" w:rsidRDefault="00E37B5A" w:rsidP="00937B1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B5A" w:rsidRDefault="00E37B5A" w:rsidP="00937B16">
      <w:pPr>
        <w:spacing w:before="0" w:after="0"/>
      </w:pPr>
      <w:r>
        <w:separator/>
      </w:r>
    </w:p>
  </w:footnote>
  <w:footnote w:type="continuationSeparator" w:id="1">
    <w:p w:rsidR="00E37B5A" w:rsidRDefault="00E37B5A" w:rsidP="00937B1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93B"/>
    <w:multiLevelType w:val="hybridMultilevel"/>
    <w:tmpl w:val="B34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77E7C"/>
    <w:multiLevelType w:val="hybridMultilevel"/>
    <w:tmpl w:val="408E1C90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735CA0"/>
    <w:multiLevelType w:val="hybridMultilevel"/>
    <w:tmpl w:val="3A40FA40"/>
    <w:lvl w:ilvl="0" w:tplc="FEE8C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3B87084"/>
    <w:multiLevelType w:val="hybridMultilevel"/>
    <w:tmpl w:val="92C058BE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0B41782"/>
    <w:multiLevelType w:val="hybridMultilevel"/>
    <w:tmpl w:val="05DAC5B8"/>
    <w:lvl w:ilvl="0" w:tplc="62A278E6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E6190"/>
    <w:multiLevelType w:val="hybridMultilevel"/>
    <w:tmpl w:val="0AF0052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6FF2FF3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C0EAD"/>
    <w:multiLevelType w:val="hybridMultilevel"/>
    <w:tmpl w:val="D94276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C6077"/>
    <w:multiLevelType w:val="hybridMultilevel"/>
    <w:tmpl w:val="05DAC5B8"/>
    <w:lvl w:ilvl="0" w:tplc="62A278E6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636EB1"/>
    <w:multiLevelType w:val="hybridMultilevel"/>
    <w:tmpl w:val="ABB82AF8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5D00164C"/>
    <w:multiLevelType w:val="singleLevel"/>
    <w:tmpl w:val="BC628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">
    <w:nsid w:val="66FF1666"/>
    <w:multiLevelType w:val="hybridMultilevel"/>
    <w:tmpl w:val="D1B4743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9">
    <w:nsid w:val="6F206AA3"/>
    <w:multiLevelType w:val="singleLevel"/>
    <w:tmpl w:val="6C2C4E7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658E2"/>
    <w:multiLevelType w:val="hybridMultilevel"/>
    <w:tmpl w:val="38F0B364"/>
    <w:lvl w:ilvl="0" w:tplc="62A278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B64EC7"/>
    <w:multiLevelType w:val="hybridMultilevel"/>
    <w:tmpl w:val="E744B5E4"/>
    <w:lvl w:ilvl="0" w:tplc="62A278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3"/>
  </w:num>
  <w:num w:numId="4">
    <w:abstractNumId w:val="9"/>
  </w:num>
  <w:num w:numId="5">
    <w:abstractNumId w:val="10"/>
  </w:num>
  <w:num w:numId="6">
    <w:abstractNumId w:val="12"/>
  </w:num>
  <w:num w:numId="7">
    <w:abstractNumId w:val="7"/>
  </w:num>
  <w:num w:numId="8">
    <w:abstractNumId w:val="21"/>
  </w:num>
  <w:num w:numId="9">
    <w:abstractNumId w:val="14"/>
  </w:num>
  <w:num w:numId="10">
    <w:abstractNumId w:val="17"/>
  </w:num>
  <w:num w:numId="11">
    <w:abstractNumId w:val="8"/>
  </w:num>
  <w:num w:numId="12">
    <w:abstractNumId w:val="0"/>
  </w:num>
  <w:num w:numId="13">
    <w:abstractNumId w:val="20"/>
  </w:num>
  <w:num w:numId="14">
    <w:abstractNumId w:val="5"/>
  </w:num>
  <w:num w:numId="15">
    <w:abstractNumId w:val="16"/>
  </w:num>
  <w:num w:numId="16">
    <w:abstractNumId w:val="19"/>
  </w:num>
  <w:num w:numId="17">
    <w:abstractNumId w:val="11"/>
  </w:num>
  <w:num w:numId="18">
    <w:abstractNumId w:val="15"/>
  </w:num>
  <w:num w:numId="19">
    <w:abstractNumId w:val="1"/>
  </w:num>
  <w:num w:numId="20">
    <w:abstractNumId w:val="4"/>
  </w:num>
  <w:num w:numId="21">
    <w:abstractNumId w:val="24"/>
  </w:num>
  <w:num w:numId="22">
    <w:abstractNumId w:val="22"/>
  </w:num>
  <w:num w:numId="23">
    <w:abstractNumId w:val="13"/>
  </w:num>
  <w:num w:numId="24">
    <w:abstractNumId w:val="3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246DB"/>
    <w:rsid w:val="00072C72"/>
    <w:rsid w:val="00082551"/>
    <w:rsid w:val="00093A0B"/>
    <w:rsid w:val="000A54C2"/>
    <w:rsid w:val="000B2DF6"/>
    <w:rsid w:val="001029F6"/>
    <w:rsid w:val="00112EDF"/>
    <w:rsid w:val="0012152A"/>
    <w:rsid w:val="00132AF9"/>
    <w:rsid w:val="001D599F"/>
    <w:rsid w:val="001D7DD9"/>
    <w:rsid w:val="001F388C"/>
    <w:rsid w:val="00251BAC"/>
    <w:rsid w:val="00255DBE"/>
    <w:rsid w:val="00256762"/>
    <w:rsid w:val="00281FFE"/>
    <w:rsid w:val="002B44E9"/>
    <w:rsid w:val="00362951"/>
    <w:rsid w:val="00384CBF"/>
    <w:rsid w:val="003B729C"/>
    <w:rsid w:val="003D219C"/>
    <w:rsid w:val="00424EE2"/>
    <w:rsid w:val="004259F9"/>
    <w:rsid w:val="004D06B8"/>
    <w:rsid w:val="004F1DB0"/>
    <w:rsid w:val="00511FE4"/>
    <w:rsid w:val="005175BB"/>
    <w:rsid w:val="00523ED4"/>
    <w:rsid w:val="005429EA"/>
    <w:rsid w:val="005539AC"/>
    <w:rsid w:val="005B09BE"/>
    <w:rsid w:val="006136DA"/>
    <w:rsid w:val="00652D2E"/>
    <w:rsid w:val="006533B2"/>
    <w:rsid w:val="00673318"/>
    <w:rsid w:val="0073640C"/>
    <w:rsid w:val="00737DA0"/>
    <w:rsid w:val="00774CA5"/>
    <w:rsid w:val="007879BA"/>
    <w:rsid w:val="007A0845"/>
    <w:rsid w:val="007F32FF"/>
    <w:rsid w:val="007F37F0"/>
    <w:rsid w:val="007F6281"/>
    <w:rsid w:val="007F6B0B"/>
    <w:rsid w:val="0081144D"/>
    <w:rsid w:val="008535DC"/>
    <w:rsid w:val="00892BEF"/>
    <w:rsid w:val="008D20F0"/>
    <w:rsid w:val="008E19B3"/>
    <w:rsid w:val="00903FD9"/>
    <w:rsid w:val="00925B8D"/>
    <w:rsid w:val="00937B16"/>
    <w:rsid w:val="009850E6"/>
    <w:rsid w:val="009D009D"/>
    <w:rsid w:val="00A065BA"/>
    <w:rsid w:val="00A32643"/>
    <w:rsid w:val="00A33046"/>
    <w:rsid w:val="00A332DD"/>
    <w:rsid w:val="00A41E70"/>
    <w:rsid w:val="00A446B9"/>
    <w:rsid w:val="00A73FE7"/>
    <w:rsid w:val="00AA4880"/>
    <w:rsid w:val="00AB426B"/>
    <w:rsid w:val="00AD70B1"/>
    <w:rsid w:val="00B06911"/>
    <w:rsid w:val="00B37712"/>
    <w:rsid w:val="00B515DC"/>
    <w:rsid w:val="00B63B71"/>
    <w:rsid w:val="00B8507A"/>
    <w:rsid w:val="00BB2918"/>
    <w:rsid w:val="00BD4641"/>
    <w:rsid w:val="00BF2E05"/>
    <w:rsid w:val="00C2194B"/>
    <w:rsid w:val="00CA04E2"/>
    <w:rsid w:val="00CA1154"/>
    <w:rsid w:val="00D206CC"/>
    <w:rsid w:val="00D37096"/>
    <w:rsid w:val="00D442B0"/>
    <w:rsid w:val="00DB52FC"/>
    <w:rsid w:val="00DD09E7"/>
    <w:rsid w:val="00DF36F6"/>
    <w:rsid w:val="00DF4941"/>
    <w:rsid w:val="00DF53CB"/>
    <w:rsid w:val="00E06694"/>
    <w:rsid w:val="00E132E0"/>
    <w:rsid w:val="00E22785"/>
    <w:rsid w:val="00E22E6C"/>
    <w:rsid w:val="00E37B5A"/>
    <w:rsid w:val="00E75BAA"/>
    <w:rsid w:val="00E84ACE"/>
    <w:rsid w:val="00EB038C"/>
    <w:rsid w:val="00EB722F"/>
    <w:rsid w:val="00EB7BEC"/>
    <w:rsid w:val="00EC23AA"/>
    <w:rsid w:val="00F144FC"/>
    <w:rsid w:val="00F32AF6"/>
    <w:rsid w:val="00F437AF"/>
    <w:rsid w:val="00F733CE"/>
    <w:rsid w:val="00F7513B"/>
    <w:rsid w:val="00F91C37"/>
    <w:rsid w:val="00F93B74"/>
    <w:rsid w:val="00FD120A"/>
    <w:rsid w:val="00FE4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0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3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EB038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semiHidden/>
    <w:rsid w:val="002B44E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7A0845"/>
    <w:pPr>
      <w:spacing w:before="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7A0845"/>
    <w:rPr>
      <w:rFonts w:ascii="Calibri" w:eastAsia="Times New Roman" w:hAnsi="Calibri" w:cs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1D599F"/>
    <w:pPr>
      <w:spacing w:before="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D599F"/>
    <w:rPr>
      <w:rFonts w:ascii="Calibri" w:eastAsia="Times New Roman" w:hAnsi="Calibri" w:cs="Times New Roman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1D599F"/>
    <w:pPr>
      <w:spacing w:before="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599F"/>
    <w:rPr>
      <w:rFonts w:ascii="Calibri" w:eastAsia="Times New Roman" w:hAnsi="Calibri" w:cs="Times New Roman"/>
      <w:sz w:val="16"/>
      <w:szCs w:val="16"/>
    </w:rPr>
  </w:style>
  <w:style w:type="paragraph" w:styleId="33">
    <w:name w:val="Body Text 3"/>
    <w:basedOn w:val="a"/>
    <w:link w:val="34"/>
    <w:semiHidden/>
    <w:unhideWhenUsed/>
    <w:rsid w:val="001D599F"/>
    <w:pPr>
      <w:spacing w:before="0" w:line="276" w:lineRule="auto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1D599F"/>
    <w:rPr>
      <w:rFonts w:eastAsia="Times New Roman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9850E6"/>
  </w:style>
  <w:style w:type="character" w:customStyle="1" w:styleId="a7">
    <w:name w:val="Основной текст Знак"/>
    <w:basedOn w:val="a0"/>
    <w:link w:val="a6"/>
    <w:uiPriority w:val="99"/>
    <w:semiHidden/>
    <w:rsid w:val="009850E6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nhideWhenUsed/>
    <w:rsid w:val="00937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37B1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EB7BEC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B7BEC"/>
    <w:rPr>
      <w:rFonts w:ascii="Calibri" w:eastAsia="Times New Roman" w:hAnsi="Calibri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DF53CB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Title"/>
    <w:basedOn w:val="a"/>
    <w:link w:val="af"/>
    <w:qFormat/>
    <w:rsid w:val="00072C72"/>
    <w:pPr>
      <w:spacing w:before="0" w:after="0"/>
      <w:jc w:val="center"/>
    </w:pPr>
    <w:rPr>
      <w:b/>
      <w:bCs/>
      <w:caps/>
      <w:kern w:val="32"/>
      <w:szCs w:val="32"/>
    </w:rPr>
  </w:style>
  <w:style w:type="character" w:customStyle="1" w:styleId="af">
    <w:name w:val="Название Знак"/>
    <w:basedOn w:val="a0"/>
    <w:link w:val="ae"/>
    <w:rsid w:val="00072C72"/>
    <w:rPr>
      <w:rFonts w:ascii="Times New Roman" w:eastAsia="Times New Roman" w:hAnsi="Times New Roman"/>
      <w:b/>
      <w:bCs/>
      <w:caps/>
      <w:kern w:val="32"/>
      <w:sz w:val="24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73640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640C"/>
    <w:rPr>
      <w:rFonts w:ascii="Tahoma" w:eastAsia="Times New Roman" w:hAnsi="Tahoma" w:cs="Tahoma"/>
      <w:sz w:val="16"/>
      <w:szCs w:val="16"/>
    </w:rPr>
  </w:style>
  <w:style w:type="paragraph" w:styleId="af2">
    <w:name w:val="Plain Text"/>
    <w:basedOn w:val="a"/>
    <w:link w:val="af3"/>
    <w:semiHidden/>
    <w:rsid w:val="0073640C"/>
    <w:pPr>
      <w:spacing w:before="0" w:after="0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73640C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E6222-25FE-4565-A994-D75CC9B3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9105</Words>
  <Characters>51905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60889</CharactersWithSpaces>
  <SharedDoc>false</SharedDoc>
  <HLinks>
    <vt:vector size="24" baseType="variant">
      <vt:variant>
        <vt:i4>7864378</vt:i4>
      </vt:variant>
      <vt:variant>
        <vt:i4>21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http://www.e-ope.ee/_download/euni_repository/file/3121/t%C3%B6%C3%B6stuslikud_el.sead_ja-p.zip/e-kursus/e-kursus/pdf/konveier.pdf</vt:lpwstr>
      </vt:variant>
      <vt:variant>
        <vt:lpwstr/>
      </vt:variant>
      <vt:variant>
        <vt:i4>5570579</vt:i4>
      </vt:variant>
      <vt:variant>
        <vt:i4>18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http://www.e-ope.ee/_download/euni_repository/file/3121/t%C3%B6%C3%B6stuslikud_el.sead_ja-p.zip/e-kursus/e-kursus/pdf/ventilaator.pdf</vt:lpwstr>
      </vt:variant>
      <vt:variant>
        <vt:lpwstr/>
      </vt:variant>
      <vt:variant>
        <vt:i4>65623</vt:i4>
      </vt:variant>
      <vt:variant>
        <vt:i4>15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  <vt:variant>
        <vt:i4>65623</vt:i4>
      </vt:variant>
      <vt:variant>
        <vt:i4>-1</vt:i4>
      </vt:variant>
      <vt:variant>
        <vt:i4>1054</vt:i4>
      </vt:variant>
      <vt:variant>
        <vt:i4>4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chinyaeva</cp:lastModifiedBy>
  <cp:revision>9</cp:revision>
  <cp:lastPrinted>2019-12-16T08:49:00Z</cp:lastPrinted>
  <dcterms:created xsi:type="dcterms:W3CDTF">2019-12-12T04:51:00Z</dcterms:created>
  <dcterms:modified xsi:type="dcterms:W3CDTF">2019-12-16T08:54:00Z</dcterms:modified>
</cp:coreProperties>
</file>