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0D" w:rsidRPr="0024109C" w:rsidRDefault="00673E0D" w:rsidP="00673E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109C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673E0D" w:rsidRPr="0024109C" w:rsidRDefault="00673E0D" w:rsidP="00673E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109C">
        <w:rPr>
          <w:rFonts w:ascii="Times New Roman" w:hAnsi="Times New Roman" w:cs="Times New Roman"/>
          <w:sz w:val="28"/>
          <w:szCs w:val="28"/>
        </w:rPr>
        <w:t>Государственное бюджетное   профессиональное образовательное учреждение</w:t>
      </w:r>
    </w:p>
    <w:p w:rsidR="00673E0D" w:rsidRPr="0024109C" w:rsidRDefault="00673E0D" w:rsidP="00673E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109C">
        <w:rPr>
          <w:rFonts w:ascii="Times New Roman" w:hAnsi="Times New Roman" w:cs="Times New Roman"/>
          <w:b/>
          <w:sz w:val="28"/>
          <w:szCs w:val="28"/>
        </w:rPr>
        <w:t xml:space="preserve"> «Южно-Уральский государственный технический колледж»</w:t>
      </w:r>
    </w:p>
    <w:p w:rsidR="00673E0D" w:rsidRPr="0024109C" w:rsidRDefault="00673E0D" w:rsidP="00673E0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ap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3E0D" w:rsidRPr="0024109C" w:rsidRDefault="00673E0D" w:rsidP="00673E0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109C">
        <w:rPr>
          <w:rFonts w:ascii="Times New Roman" w:eastAsia="Times New Roman" w:hAnsi="Times New Roman" w:cs="Times New Roman"/>
          <w:b/>
          <w:sz w:val="28"/>
          <w:szCs w:val="28"/>
        </w:rPr>
        <w:t>КОМПЛЕКТ КОНТРОЛЬНО-ОЦЕНОЧНЫХ СРЕДСТВ</w:t>
      </w:r>
    </w:p>
    <w:p w:rsidR="00673E0D" w:rsidRPr="0024109C" w:rsidRDefault="00673E0D" w:rsidP="00673E0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4109C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ДИСЦИПЛИНЫ </w:t>
      </w:r>
    </w:p>
    <w:p w:rsidR="00673E0D" w:rsidRPr="0024109C" w:rsidRDefault="00673E0D" w:rsidP="00673E0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73E0D">
        <w:rPr>
          <w:rFonts w:ascii="Times New Roman" w:hAnsi="Times New Roman" w:cs="Times New Roman"/>
          <w:sz w:val="28"/>
          <w:szCs w:val="28"/>
        </w:rPr>
        <w:t>«</w:t>
      </w:r>
      <w:r w:rsidRPr="00673E0D">
        <w:rPr>
          <w:rFonts w:ascii="Times New Roman" w:hAnsi="Times New Roman" w:cs="Times New Roman"/>
          <w:b/>
          <w:sz w:val="28"/>
          <w:szCs w:val="28"/>
        </w:rPr>
        <w:t>ТОПОГРАФИЧЕСКАЯ ГРАФИКА</w:t>
      </w:r>
      <w:r w:rsidRPr="00673E0D">
        <w:rPr>
          <w:rFonts w:ascii="Times New Roman" w:hAnsi="Times New Roman" w:cs="Times New Roman"/>
          <w:sz w:val="28"/>
          <w:szCs w:val="28"/>
        </w:rPr>
        <w:t>»</w:t>
      </w:r>
    </w:p>
    <w:p w:rsidR="00673E0D" w:rsidRPr="0024109C" w:rsidRDefault="00673E0D" w:rsidP="00673E0D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09C"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специалиста среднего звена (ППССЗ) </w:t>
      </w:r>
    </w:p>
    <w:p w:rsidR="00673E0D" w:rsidRPr="0024109C" w:rsidRDefault="00673E0D" w:rsidP="00673E0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673E0D" w:rsidRPr="0024109C" w:rsidRDefault="00673E0D" w:rsidP="00673E0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109C">
        <w:rPr>
          <w:rFonts w:ascii="Times New Roman" w:eastAsia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</w:t>
      </w: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73E0D" w:rsidRPr="0024109C" w:rsidRDefault="00673E0D" w:rsidP="00673E0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109C">
        <w:rPr>
          <w:rFonts w:ascii="Times New Roman" w:hAnsi="Times New Roman" w:cs="Times New Roman"/>
          <w:bCs/>
          <w:sz w:val="28"/>
          <w:szCs w:val="28"/>
        </w:rPr>
        <w:t>г. Челябинск, 2022г.</w:t>
      </w:r>
    </w:p>
    <w:tbl>
      <w:tblPr>
        <w:tblW w:w="9795" w:type="dxa"/>
        <w:tblLayout w:type="fixed"/>
        <w:tblLook w:val="04A0"/>
      </w:tblPr>
      <w:tblGrid>
        <w:gridCol w:w="3326"/>
        <w:gridCol w:w="3161"/>
        <w:gridCol w:w="3308"/>
      </w:tblGrid>
      <w:tr w:rsidR="00673E0D" w:rsidRPr="0024109C" w:rsidTr="00F64FDB">
        <w:tc>
          <w:tcPr>
            <w:tcW w:w="3326" w:type="dxa"/>
          </w:tcPr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lastRenderedPageBreak/>
              <w:br w:type="page"/>
            </w:r>
            <w:r w:rsidRPr="0024109C">
              <w:rPr>
                <w:rFonts w:ascii="Times New Roman" w:hAnsi="Times New Roman" w:cs="Times New Roman"/>
                <w:sz w:val="28"/>
                <w:szCs w:val="28"/>
              </w:rPr>
              <w:br w:type="page"/>
              <w:t>Комплект контрольно-оценочных средств составлен в соответствии с ФГОС СПО специальности 21.02.06 Информационные системы обеспечения градостроительной деятельности</w:t>
            </w:r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>и программой учебной дисциплины</w:t>
            </w:r>
          </w:p>
        </w:tc>
        <w:tc>
          <w:tcPr>
            <w:tcW w:w="3161" w:type="dxa"/>
          </w:tcPr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>ОДОБРЕНО</w:t>
            </w:r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 xml:space="preserve">комиссией </w:t>
            </w:r>
          </w:p>
          <w:p w:rsidR="00673E0D" w:rsidRPr="0024109C" w:rsidRDefault="00673E0D" w:rsidP="00F64FDB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109C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  <w:p w:rsidR="00673E0D" w:rsidRPr="0024109C" w:rsidRDefault="00673E0D" w:rsidP="00F64FDB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109C">
              <w:rPr>
                <w:rFonts w:ascii="Times New Roman" w:hAnsi="Times New Roman"/>
                <w:sz w:val="28"/>
                <w:szCs w:val="28"/>
              </w:rPr>
              <w:t>от «__»________2022 г.</w:t>
            </w:r>
          </w:p>
          <w:p w:rsidR="00673E0D" w:rsidRPr="0024109C" w:rsidRDefault="00673E0D" w:rsidP="00F64FDB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109C">
              <w:rPr>
                <w:rFonts w:ascii="Times New Roman" w:hAnsi="Times New Roman"/>
                <w:sz w:val="28"/>
                <w:szCs w:val="28"/>
              </w:rPr>
              <w:t xml:space="preserve">Председатель ПЦК </w:t>
            </w:r>
          </w:p>
          <w:p w:rsidR="00673E0D" w:rsidRPr="0024109C" w:rsidRDefault="00673E0D" w:rsidP="00F64FDB">
            <w:pPr>
              <w:pStyle w:val="a3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 xml:space="preserve">__________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Р.И.Шафигина</w:t>
            </w:r>
            <w:proofErr w:type="spellEnd"/>
          </w:p>
        </w:tc>
        <w:tc>
          <w:tcPr>
            <w:tcW w:w="3308" w:type="dxa"/>
          </w:tcPr>
          <w:p w:rsidR="00673E0D" w:rsidRPr="0024109C" w:rsidRDefault="00673E0D" w:rsidP="00F64FDB">
            <w:pPr>
              <w:pStyle w:val="9"/>
              <w:spacing w:before="0" w:after="0"/>
              <w:rPr>
                <w:rFonts w:ascii="Times New Roman" w:hAnsi="Times New Roman"/>
                <w:sz w:val="28"/>
                <w:szCs w:val="28"/>
              </w:rPr>
            </w:pPr>
            <w:r w:rsidRPr="0024109C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</w:t>
            </w:r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 xml:space="preserve">по УМР </w:t>
            </w:r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 xml:space="preserve">_______ Т.Ю. </w:t>
            </w:r>
            <w:proofErr w:type="spellStart"/>
            <w:r w:rsidRPr="0024109C">
              <w:rPr>
                <w:rFonts w:ascii="Times New Roman" w:hAnsi="Times New Roman" w:cs="Times New Roman"/>
                <w:sz w:val="28"/>
                <w:szCs w:val="28"/>
              </w:rPr>
              <w:t>Крашакова</w:t>
            </w:r>
            <w:proofErr w:type="spellEnd"/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3E0D" w:rsidRPr="0024109C" w:rsidRDefault="00673E0D" w:rsidP="00F64FD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hAnsi="Times New Roman" w:cs="Times New Roman"/>
                <w:sz w:val="28"/>
                <w:szCs w:val="28"/>
              </w:rPr>
              <w:t>«___»__________2022 г.</w:t>
            </w:r>
          </w:p>
        </w:tc>
      </w:tr>
    </w:tbl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3E0D" w:rsidRPr="0024109C" w:rsidRDefault="00673E0D" w:rsidP="00673E0D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</w:rPr>
      </w:pPr>
      <w:r w:rsidRPr="0024109C">
        <w:rPr>
          <w:rFonts w:ascii="Times New Roman" w:hAnsi="Times New Roman"/>
          <w:i w:val="0"/>
        </w:rPr>
        <w:t xml:space="preserve">Автор: </w:t>
      </w:r>
      <w:proofErr w:type="spellStart"/>
      <w:r>
        <w:rPr>
          <w:rFonts w:ascii="Times New Roman" w:hAnsi="Times New Roman"/>
          <w:i w:val="0"/>
        </w:rPr>
        <w:t>Гордова</w:t>
      </w:r>
      <w:proofErr w:type="spellEnd"/>
      <w:r>
        <w:rPr>
          <w:rFonts w:ascii="Times New Roman" w:hAnsi="Times New Roman"/>
          <w:i w:val="0"/>
        </w:rPr>
        <w:t xml:space="preserve"> Т.С.</w:t>
      </w:r>
    </w:p>
    <w:p w:rsidR="00673E0D" w:rsidRPr="0024109C" w:rsidRDefault="00673E0D" w:rsidP="00673E0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4109C">
        <w:rPr>
          <w:rFonts w:ascii="Times New Roman" w:hAnsi="Times New Roman" w:cs="Times New Roman"/>
          <w:sz w:val="28"/>
          <w:szCs w:val="28"/>
        </w:rPr>
        <w:br w:type="page"/>
      </w:r>
    </w:p>
    <w:p w:rsidR="00673E0D" w:rsidRPr="0024109C" w:rsidRDefault="00673E0D" w:rsidP="00673E0D">
      <w:pPr>
        <w:spacing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2410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96"/>
      </w:tblGrid>
      <w:tr w:rsidR="00673E0D" w:rsidRPr="0024109C" w:rsidTr="00F64FDB"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1. Паспорт комплекта контрольно-оценочных средств…………………......</w:t>
            </w:r>
          </w:p>
        </w:tc>
        <w:tc>
          <w:tcPr>
            <w:tcW w:w="496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73E0D" w:rsidRPr="0024109C" w:rsidTr="00F64FDB"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1.1.  Область применения комплекта контрольно-оценочных средств…….</w:t>
            </w:r>
          </w:p>
        </w:tc>
        <w:tc>
          <w:tcPr>
            <w:tcW w:w="496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673E0D" w:rsidRPr="0024109C" w:rsidTr="00F64FDB"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1.2.  Система контроля и оценки освоения программы учебной дисциплины…………………………………………………………………….</w:t>
            </w:r>
          </w:p>
        </w:tc>
        <w:tc>
          <w:tcPr>
            <w:tcW w:w="496" w:type="dxa"/>
            <w:vAlign w:val="bottom"/>
          </w:tcPr>
          <w:p w:rsidR="00673E0D" w:rsidRPr="00F37A6E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673E0D" w:rsidRPr="0024109C" w:rsidTr="00F64FDB"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1.2.1.  Формы промежуточной аттестации по учебной дисциплине…….. ...</w:t>
            </w:r>
          </w:p>
        </w:tc>
        <w:tc>
          <w:tcPr>
            <w:tcW w:w="496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673E0D" w:rsidRPr="0024109C" w:rsidTr="00F64FDB"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1.2.2.  Организация </w:t>
            </w:r>
            <w:r w:rsidRPr="002410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…………..………….</w:t>
            </w:r>
          </w:p>
        </w:tc>
        <w:tc>
          <w:tcPr>
            <w:tcW w:w="496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673E0D" w:rsidRPr="0024109C" w:rsidTr="00F64FDB"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2. Задания для контроля и оценки  освоения программы учебной</w:t>
            </w:r>
          </w:p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дисциплины ……………………………………………………………………</w:t>
            </w:r>
          </w:p>
        </w:tc>
        <w:tc>
          <w:tcPr>
            <w:tcW w:w="496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673E0D" w:rsidRPr="0024109C" w:rsidTr="00F64FDB"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2.1. Задания для текущего контроля ...……………….....................................</w:t>
            </w:r>
          </w:p>
        </w:tc>
        <w:tc>
          <w:tcPr>
            <w:tcW w:w="496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673E0D" w:rsidRPr="0024109C" w:rsidTr="00F64FDB">
        <w:trPr>
          <w:trHeight w:val="80"/>
        </w:trPr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2.2. Задания для промежуточной аттестации …………………….…………</w:t>
            </w:r>
          </w:p>
        </w:tc>
        <w:tc>
          <w:tcPr>
            <w:tcW w:w="496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</w:tr>
      <w:tr w:rsidR="00673E0D" w:rsidRPr="0024109C" w:rsidTr="00F64FDB">
        <w:tc>
          <w:tcPr>
            <w:tcW w:w="9135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109C">
              <w:rPr>
                <w:rFonts w:ascii="Times New Roman" w:eastAsia="Calibri" w:hAnsi="Times New Roman" w:cs="Times New Roman"/>
                <w:sz w:val="28"/>
                <w:szCs w:val="28"/>
              </w:rPr>
              <w:t>3. Рекомендуемая литература и иные источники………………………….</w:t>
            </w:r>
          </w:p>
        </w:tc>
        <w:tc>
          <w:tcPr>
            <w:tcW w:w="496" w:type="dxa"/>
          </w:tcPr>
          <w:p w:rsidR="00673E0D" w:rsidRPr="0024109C" w:rsidRDefault="00673E0D" w:rsidP="00F64FD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</w:tr>
    </w:tbl>
    <w:p w:rsidR="00673E0D" w:rsidRPr="0024109C" w:rsidRDefault="00673E0D" w:rsidP="00673E0D">
      <w:pPr>
        <w:spacing w:after="0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673E0D" w:rsidRPr="0024109C" w:rsidRDefault="00673E0D" w:rsidP="00673E0D">
      <w:pPr>
        <w:spacing w:after="0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673E0D" w:rsidRPr="00673E0D" w:rsidRDefault="00673E0D" w:rsidP="00673E0D">
      <w:pPr>
        <w:spacing w:after="0" w:line="240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4109C">
        <w:rPr>
          <w:rFonts w:ascii="Times New Roman" w:eastAsia="Calibri" w:hAnsi="Times New Roman" w:cs="Times New Roman"/>
          <w:sz w:val="28"/>
          <w:szCs w:val="28"/>
        </w:rPr>
        <w:br w:type="page"/>
      </w:r>
      <w:r w:rsidRPr="00673E0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Паспорт комплекта контрольно-оценочных средств</w:t>
      </w:r>
    </w:p>
    <w:p w:rsidR="00673E0D" w:rsidRPr="00673E0D" w:rsidRDefault="00673E0D" w:rsidP="00673E0D">
      <w:pPr>
        <w:tabs>
          <w:tab w:val="left" w:pos="567"/>
          <w:tab w:val="left" w:pos="851"/>
        </w:tabs>
        <w:spacing w:after="0" w:line="240" w:lineRule="auto"/>
        <w:ind w:firstLine="284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673E0D">
        <w:rPr>
          <w:rFonts w:ascii="Times New Roman" w:eastAsia="Calibri" w:hAnsi="Times New Roman" w:cs="Times New Roman"/>
          <w:b/>
          <w:sz w:val="24"/>
          <w:szCs w:val="24"/>
        </w:rPr>
        <w:t>1.1. Область применения комплекта контрольно-оценочных средств</w:t>
      </w:r>
    </w:p>
    <w:p w:rsidR="00673E0D" w:rsidRPr="00673E0D" w:rsidRDefault="00673E0D" w:rsidP="00673E0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E0D">
        <w:rPr>
          <w:rFonts w:ascii="Times New Roman" w:eastAsia="Calibri" w:hAnsi="Times New Roman" w:cs="Times New Roman"/>
          <w:sz w:val="24"/>
          <w:szCs w:val="24"/>
        </w:rPr>
        <w:t>Комплект контрольно-оценочных сре</w:t>
      </w:r>
      <w:proofErr w:type="gramStart"/>
      <w:r w:rsidRPr="00673E0D">
        <w:rPr>
          <w:rFonts w:ascii="Times New Roman" w:eastAsia="Calibri" w:hAnsi="Times New Roman" w:cs="Times New Roman"/>
          <w:sz w:val="24"/>
          <w:szCs w:val="24"/>
        </w:rPr>
        <w:t>дств пр</w:t>
      </w:r>
      <w:proofErr w:type="gramEnd"/>
      <w:r w:rsidRPr="00673E0D">
        <w:rPr>
          <w:rFonts w:ascii="Times New Roman" w:eastAsia="Calibri" w:hAnsi="Times New Roman" w:cs="Times New Roman"/>
          <w:sz w:val="24"/>
          <w:szCs w:val="24"/>
        </w:rPr>
        <w:t>едназначен для проверки результатов освоения учебной дисциплины (далее УД)  программы подготовки специалистов  среднего звена (далее ППССЗ) по специальности СПО 21.02.06 Информационные системы обеспечения градостроительной деятельности.</w:t>
      </w:r>
    </w:p>
    <w:p w:rsidR="00673E0D" w:rsidRPr="00673E0D" w:rsidRDefault="00673E0D" w:rsidP="00673E0D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3E0D">
        <w:rPr>
          <w:rFonts w:ascii="Times New Roman" w:hAnsi="Times New Roman" w:cs="Times New Roman"/>
          <w:b/>
          <w:sz w:val="24"/>
          <w:szCs w:val="24"/>
        </w:rPr>
        <w:t>Объектами контроля по УД являются элементы компетенций: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</w:t>
      </w:r>
      <w:r w:rsidRPr="00673E0D">
        <w:rPr>
          <w:rFonts w:ascii="Times New Roman" w:hAnsi="Times New Roman" w:cs="Times New Roman"/>
          <w:sz w:val="24"/>
          <w:szCs w:val="24"/>
          <w:lang w:val="en-US" w:eastAsia="ar-SA"/>
        </w:rPr>
        <w:t> </w:t>
      </w:r>
      <w:r w:rsidRPr="00673E0D">
        <w:rPr>
          <w:rFonts w:ascii="Times New Roman" w:hAnsi="Times New Roman" w:cs="Times New Roman"/>
          <w:sz w:val="24"/>
          <w:szCs w:val="24"/>
          <w:lang w:eastAsia="ar-SA"/>
        </w:rPr>
        <w:t>1. Понимать сущность и социальную значимость своей будущей профессии, проявлять к ней устойчивый интерес.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 3.</w:t>
      </w:r>
      <w:r w:rsidRPr="00673E0D">
        <w:rPr>
          <w:rFonts w:ascii="Times New Roman" w:hAnsi="Times New Roman" w:cs="Times New Roman"/>
          <w:sz w:val="24"/>
          <w:szCs w:val="24"/>
          <w:lang w:val="en-US" w:eastAsia="ar-SA"/>
        </w:rPr>
        <w:t> </w:t>
      </w:r>
      <w:r w:rsidRPr="00673E0D">
        <w:rPr>
          <w:rFonts w:ascii="Times New Roman" w:hAnsi="Times New Roman" w:cs="Times New Roman"/>
          <w:sz w:val="24"/>
          <w:szCs w:val="24"/>
          <w:lang w:eastAsia="ar-SA"/>
        </w:rPr>
        <w:t>Принимать решения в стандартных и нестандартных ситуациях и нести за них ответственность.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 4.</w:t>
      </w:r>
      <w:r w:rsidRPr="00673E0D">
        <w:rPr>
          <w:rFonts w:ascii="Times New Roman" w:hAnsi="Times New Roman" w:cs="Times New Roman"/>
          <w:sz w:val="24"/>
          <w:szCs w:val="24"/>
          <w:lang w:val="en-US" w:eastAsia="ar-SA"/>
        </w:rPr>
        <w:t> </w:t>
      </w: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 5. Использовать информационно-коммуникационные технологии в профессиональной деятельности.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 6. Работать в коллективе и в команде, эффективно общаться с коллегами, руководством, потребителями.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 7. Брать на себя ответственность за работу членов команды (подчиненных), за результат выполнения заданий.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73E0D" w:rsidRPr="00673E0D" w:rsidRDefault="00673E0D" w:rsidP="00673E0D">
      <w:pPr>
        <w:widowControl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3E0D">
        <w:rPr>
          <w:rFonts w:ascii="Times New Roman" w:hAnsi="Times New Roman" w:cs="Times New Roman"/>
          <w:sz w:val="24"/>
          <w:szCs w:val="24"/>
          <w:lang w:eastAsia="ar-SA"/>
        </w:rPr>
        <w:t>ОК 9. Ориентироваться в условиях частой смены технологий в профессиональной деятельности.</w:t>
      </w:r>
    </w:p>
    <w:p w:rsidR="00673E0D" w:rsidRPr="00673E0D" w:rsidRDefault="00673E0D" w:rsidP="00673E0D">
      <w:pPr>
        <w:pStyle w:val="21"/>
        <w:widowControl w:val="0"/>
        <w:ind w:left="0" w:firstLine="284"/>
        <w:jc w:val="both"/>
        <w:rPr>
          <w:bCs/>
        </w:rPr>
      </w:pPr>
      <w:r w:rsidRPr="00673E0D">
        <w:t>ПК 1.1</w:t>
      </w:r>
      <w:r w:rsidRPr="00673E0D">
        <w:rPr>
          <w:bCs/>
        </w:rPr>
        <w:t>. </w:t>
      </w:r>
      <w:r w:rsidRPr="00673E0D">
        <w:rPr>
          <w:shd w:val="clear" w:color="auto" w:fill="FFFFFF"/>
        </w:rPr>
        <w:t>Выполнять топографические съемки различных масштабов</w:t>
      </w:r>
    </w:p>
    <w:p w:rsidR="00673E0D" w:rsidRPr="00673E0D" w:rsidRDefault="00673E0D" w:rsidP="00673E0D">
      <w:pPr>
        <w:snapToGri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E0D">
        <w:rPr>
          <w:rFonts w:ascii="Times New Roman" w:hAnsi="Times New Roman" w:cs="Times New Roman"/>
          <w:sz w:val="24"/>
          <w:szCs w:val="24"/>
        </w:rPr>
        <w:t>ПК 1.3. </w:t>
      </w:r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t>Выполнять графические работы по составлению картографических материалов</w:t>
      </w:r>
    </w:p>
    <w:p w:rsidR="00673E0D" w:rsidRPr="00673E0D" w:rsidRDefault="00673E0D" w:rsidP="00673E0D">
      <w:pPr>
        <w:pStyle w:val="a5"/>
        <w:widowControl w:val="0"/>
        <w:ind w:left="0" w:firstLine="284"/>
        <w:jc w:val="both"/>
        <w:rPr>
          <w:shd w:val="clear" w:color="auto" w:fill="FFFFFF"/>
        </w:rPr>
      </w:pPr>
      <w:r w:rsidRPr="00673E0D">
        <w:t>ПК 2.2. </w:t>
      </w:r>
      <w:r w:rsidRPr="00673E0D">
        <w:rPr>
          <w:shd w:val="clear" w:color="auto" w:fill="FFFFFF"/>
        </w:rPr>
        <w:t>Выполнять кадастровые планы территории поселения</w:t>
      </w: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</w:t>
      </w:r>
      <w:r w:rsidRPr="00673E0D">
        <w:rPr>
          <w:rFonts w:ascii="Times New Roman" w:hAnsi="Times New Roman" w:cs="Times New Roman"/>
          <w:b/>
          <w:sz w:val="24"/>
          <w:szCs w:val="24"/>
        </w:rPr>
        <w:t xml:space="preserve"> уметь</w:t>
      </w:r>
      <w:r w:rsidRPr="00673E0D">
        <w:rPr>
          <w:rFonts w:ascii="Times New Roman" w:hAnsi="Times New Roman" w:cs="Times New Roman"/>
          <w:sz w:val="24"/>
          <w:szCs w:val="24"/>
        </w:rPr>
        <w:t>:</w:t>
      </w:r>
    </w:p>
    <w:p w:rsidR="00673E0D" w:rsidRPr="00673E0D" w:rsidRDefault="00673E0D" w:rsidP="00673E0D"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>выполнять графическое оформление материалов крупномасштабных съемок;</w:t>
      </w:r>
    </w:p>
    <w:p w:rsidR="00673E0D" w:rsidRPr="00673E0D" w:rsidRDefault="00673E0D" w:rsidP="00673E0D">
      <w:pPr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>вычерчивать тушью съемочный оригинал.</w:t>
      </w:r>
    </w:p>
    <w:p w:rsidR="00673E0D" w:rsidRPr="00673E0D" w:rsidRDefault="00673E0D" w:rsidP="00673E0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673E0D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>- основные положения государственных стандартов по оформлению и условному изображению объектов на топографических и кадастровых планах и чертежах;</w:t>
      </w: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>- классификацию и содержательную сущность условных знаков;</w:t>
      </w: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>- технологию, правила оформления топографических и кадастровых планов.</w:t>
      </w: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73E0D" w:rsidRPr="0024109C" w:rsidRDefault="00673E0D" w:rsidP="00673E0D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заданий для текущего контроля знаний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«Мир»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сенокоса.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«Луг»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90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фруктовый сад.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3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«Шар»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90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ягодник.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4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«Код»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900" w:hanging="36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виноградник.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5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 Написать слово «Лес»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закустаренный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сенокос.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6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«Яма»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заболоченный сенокос.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7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«Ров»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залесенный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сенокос.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8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«Рим»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залежь.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9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«Ток»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пастбище.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10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«Док»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закустаренное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пастбище.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11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«Дом»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заболоченное пастбище.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568" w:hanging="18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12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«Год»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лес смешанный.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13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«Бор»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вырубленный лес.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14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«Сад»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горелый лес.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15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«Эхо»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болото, заросшее мхом.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16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«Хор»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болото, заросшее камышом.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17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«Май»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кустарник.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18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«Сом»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болото проходное.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19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«Дым»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песок.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20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«Рак»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галечники.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21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«Пух»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овраг действующий.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22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«Час»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огород.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23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«Том»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заболоченная залежь.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24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«Дно»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залесенное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пастбище.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25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«Дуб»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населенный пункт с огородами.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26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«Ока»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мост по реке.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27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«Мох»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болото, заросшее осокой.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28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«Шум»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сосновый лес.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29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«Пар» стандартным шрифтом, Н = 14 мм.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редколесье.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Задание № 30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54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Написать слово «Жар» стандартным шрифтом, Н = 14 мм.</w:t>
      </w:r>
    </w:p>
    <w:p w:rsid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В прямоугольнике 30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50 мм вычертить условный знак, плодовый питомник.</w:t>
      </w:r>
    </w:p>
    <w:p w:rsid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180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Контрольно-измерительные материалы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проведения промежуточной аттестации</w:t>
      </w:r>
    </w:p>
    <w:p w:rsidR="00673E0D" w:rsidRDefault="00673E0D" w:rsidP="00673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дисциплине «Топографическая графика»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Перечень заданий для экзамена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суходольного сенокоса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сенокоса заливного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заболоченного сенокоса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газона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смешанного леса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соснового леса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березового леса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кленового леса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горелого леса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вырубленного леса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редколесья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редколесья по  вырубке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леса с редким кустарником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кустарника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луга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редкого кустарника по лугу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огорода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суходольного пастбища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пастбища заболоченного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закустаренного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пастбища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каменистой россыпи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галечника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ягодника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фруктового сада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цитрусового сада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плодового питомника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виноградника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солончака с фоновой окраской</w:t>
      </w:r>
    </w:p>
    <w:p w:rsidR="00673E0D" w:rsidRPr="00673E0D" w:rsidRDefault="00673E0D" w:rsidP="00673E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проходимых солончаков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песков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озера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реки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реки, протекающей по песку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пруда с плотиной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реки с мостом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реки с паромом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проходимого болота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непроходимого болота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болота с камышом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болота с осокой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болота с моховой растительностью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пашни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пашни с  границами полей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с залежи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залежи, засоренной камнями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прифермского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севооборота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полевого севооборота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овощного севооборота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скотопрогона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дороги и постройки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населенного пункта с фоновой окраской</w:t>
      </w:r>
    </w:p>
    <w:p w:rsidR="00673E0D" w:rsidRPr="00673E0D" w:rsidRDefault="00673E0D" w:rsidP="00673E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00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прямоугольнике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условный знак действующего оврага с фоновой окраской</w:t>
      </w:r>
    </w:p>
    <w:p w:rsidR="00673E0D" w:rsidRPr="00673E0D" w:rsidRDefault="00673E0D" w:rsidP="00673E0D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Алгоритм выполнения экзаменационных заданий</w:t>
      </w:r>
    </w:p>
    <w:p w:rsidR="00673E0D" w:rsidRPr="00673E0D" w:rsidRDefault="00673E0D" w:rsidP="00673E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формате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 (210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297 мм) разместить восемь прямоугольников размером 40 </w:t>
      </w:r>
      <w:proofErr w:type="spell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60 мм;</w:t>
      </w:r>
    </w:p>
    <w:p w:rsidR="00673E0D" w:rsidRPr="00673E0D" w:rsidRDefault="00673E0D" w:rsidP="00673E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прямоугольниках разместить топографические и землеустроительные условные знаки;</w:t>
      </w:r>
    </w:p>
    <w:p w:rsidR="00673E0D" w:rsidRPr="00673E0D" w:rsidRDefault="00673E0D" w:rsidP="00673E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Окрасить контуры в соответствии с цветом условного знака;</w:t>
      </w:r>
    </w:p>
    <w:tbl>
      <w:tblPr>
        <w:tblpPr w:leftFromText="180" w:rightFromText="180" w:vertAnchor="text" w:horzAnchor="margin" w:tblpXSpec="center" w:tblpY="207"/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0"/>
        <w:gridCol w:w="12"/>
        <w:gridCol w:w="5162"/>
      </w:tblGrid>
      <w:tr w:rsidR="00673E0D" w:rsidRPr="00673E0D" w:rsidTr="00673E0D">
        <w:tc>
          <w:tcPr>
            <w:tcW w:w="238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58" w:hanging="45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№1.</w:t>
            </w:r>
          </w:p>
          <w:p w:rsidR="00673E0D" w:rsidRPr="00673E0D" w:rsidRDefault="00673E0D" w:rsidP="00673E0D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45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Пашня</w:t>
            </w:r>
          </w:p>
          <w:p w:rsidR="00673E0D" w:rsidRPr="00673E0D" w:rsidRDefault="00673E0D" w:rsidP="00673E0D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45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 смешанный</w:t>
            </w:r>
          </w:p>
          <w:p w:rsidR="00673E0D" w:rsidRPr="00673E0D" w:rsidRDefault="00673E0D" w:rsidP="00673E0D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45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Пастбища</w:t>
            </w:r>
          </w:p>
          <w:p w:rsidR="00673E0D" w:rsidRPr="00673E0D" w:rsidRDefault="00673E0D" w:rsidP="00673E0D">
            <w:pPr>
              <w:numPr>
                <w:ilvl w:val="0"/>
                <w:numId w:val="6"/>
              </w:numPr>
              <w:spacing w:before="100" w:beforeAutospacing="1" w:after="100" w:afterAutospacing="1" w:line="0" w:lineRule="atLeast"/>
              <w:ind w:left="45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Проходимые болота с камышом</w:t>
            </w:r>
          </w:p>
        </w:tc>
        <w:tc>
          <w:tcPr>
            <w:tcW w:w="2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032" w:hanging="61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 Луг с редким кустарником</w:t>
            </w:r>
          </w:p>
          <w:p w:rsidR="00673E0D" w:rsidRPr="00673E0D" w:rsidRDefault="00673E0D" w:rsidP="00673E0D">
            <w:pPr>
              <w:spacing w:after="0" w:line="240" w:lineRule="auto"/>
              <w:ind w:left="1394" w:hanging="97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Огород</w:t>
            </w:r>
          </w:p>
          <w:p w:rsidR="00673E0D" w:rsidRPr="00673E0D" w:rsidRDefault="00673E0D" w:rsidP="00673E0D">
            <w:pPr>
              <w:spacing w:after="0" w:line="240" w:lineRule="auto"/>
              <w:ind w:left="1376" w:hanging="97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Редколесье по вырубке</w:t>
            </w:r>
          </w:p>
          <w:p w:rsidR="00673E0D" w:rsidRPr="00673E0D" w:rsidRDefault="00673E0D" w:rsidP="00673E0D">
            <w:pPr>
              <w:spacing w:after="0" w:line="0" w:lineRule="atLeast"/>
              <w:ind w:left="1376" w:hanging="97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Река, протекающая через пески</w:t>
            </w:r>
          </w:p>
        </w:tc>
      </w:tr>
      <w:tr w:rsidR="00673E0D" w:rsidRPr="00673E0D" w:rsidTr="00673E0D">
        <w:tc>
          <w:tcPr>
            <w:tcW w:w="238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200" w:hanging="74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Вариант № 2.</w:t>
            </w:r>
          </w:p>
          <w:p w:rsidR="00673E0D" w:rsidRPr="00673E0D" w:rsidRDefault="00673E0D" w:rsidP="00673E0D">
            <w:pPr>
              <w:spacing w:after="0" w:line="240" w:lineRule="auto"/>
              <w:ind w:left="840" w:hanging="74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Прифермский</w:t>
            </w:r>
            <w:proofErr w:type="spellEnd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севооборот</w:t>
            </w:r>
          </w:p>
          <w:p w:rsidR="00673E0D" w:rsidRPr="00673E0D" w:rsidRDefault="00673E0D" w:rsidP="00673E0D">
            <w:pPr>
              <w:spacing w:after="0" w:line="240" w:lineRule="auto"/>
              <w:ind w:left="840" w:hanging="74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Лес сосновый</w:t>
            </w:r>
          </w:p>
          <w:p w:rsidR="00673E0D" w:rsidRPr="00673E0D" w:rsidRDefault="00673E0D" w:rsidP="00673E0D">
            <w:pPr>
              <w:spacing w:after="0" w:line="240" w:lineRule="auto"/>
              <w:ind w:left="840" w:hanging="74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Пастбище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74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Сады</w:t>
            </w:r>
          </w:p>
        </w:tc>
        <w:tc>
          <w:tcPr>
            <w:tcW w:w="261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854" w:hanging="143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Кустарники</w:t>
            </w:r>
          </w:p>
          <w:p w:rsidR="00673E0D" w:rsidRPr="00673E0D" w:rsidRDefault="00673E0D" w:rsidP="00673E0D">
            <w:pPr>
              <w:spacing w:after="0" w:line="240" w:lineRule="auto"/>
              <w:ind w:left="1886" w:hanging="143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Озеро и река</w:t>
            </w:r>
          </w:p>
          <w:p w:rsidR="00673E0D" w:rsidRPr="00673E0D" w:rsidRDefault="00673E0D" w:rsidP="00673E0D">
            <w:pPr>
              <w:spacing w:after="0" w:line="240" w:lineRule="auto"/>
              <w:ind w:left="1590" w:hanging="11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7. Проходимое болото </w:t>
            </w:r>
            <w:proofErr w:type="gram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мхом</w:t>
            </w:r>
          </w:p>
          <w:p w:rsidR="00673E0D" w:rsidRPr="00673E0D" w:rsidRDefault="00673E0D" w:rsidP="00673E0D">
            <w:pPr>
              <w:spacing w:after="0" w:line="0" w:lineRule="atLeast"/>
              <w:ind w:left="1590" w:hanging="1168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Горелый лес</w:t>
            </w:r>
          </w:p>
        </w:tc>
      </w:tr>
      <w:tr w:rsidR="00673E0D" w:rsidRPr="00673E0D" w:rsidTr="00673E0D">
        <w:tc>
          <w:tcPr>
            <w:tcW w:w="237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3.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Полевой севооборот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Лес </w:t>
            </w:r>
            <w:proofErr w:type="gram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кленовой</w:t>
            </w:r>
            <w:proofErr w:type="gramEnd"/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Сенокос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Ягодники</w:t>
            </w:r>
          </w:p>
        </w:tc>
        <w:tc>
          <w:tcPr>
            <w:tcW w:w="262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586" w:hanging="115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Населенный пункт</w:t>
            </w:r>
          </w:p>
          <w:p w:rsidR="00673E0D" w:rsidRPr="00673E0D" w:rsidRDefault="00673E0D" w:rsidP="00673E0D">
            <w:pPr>
              <w:spacing w:after="0" w:line="240" w:lineRule="auto"/>
              <w:ind w:left="1570" w:hanging="115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Каменистые россыпи</w:t>
            </w:r>
          </w:p>
          <w:p w:rsidR="00673E0D" w:rsidRPr="00673E0D" w:rsidRDefault="00673E0D" w:rsidP="00673E0D">
            <w:pPr>
              <w:spacing w:after="0" w:line="240" w:lineRule="auto"/>
              <w:ind w:left="1554" w:hanging="115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Проходимые болота</w:t>
            </w:r>
          </w:p>
          <w:p w:rsidR="00673E0D" w:rsidRPr="00673E0D" w:rsidRDefault="00673E0D" w:rsidP="00673E0D">
            <w:pPr>
              <w:spacing w:after="0" w:line="0" w:lineRule="atLeast"/>
              <w:ind w:left="1306" w:hanging="8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Вырубленный лес</w:t>
            </w:r>
          </w:p>
        </w:tc>
      </w:tr>
    </w:tbl>
    <w:p w:rsidR="00673E0D" w:rsidRPr="00673E0D" w:rsidRDefault="00673E0D" w:rsidP="00673E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окраски прямоугольники и условные знаки обвести черной и цветной тушью;</w:t>
      </w:r>
    </w:p>
    <w:p w:rsidR="00673E0D" w:rsidRPr="00673E0D" w:rsidRDefault="00673E0D" w:rsidP="00673E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2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Надписи к соответствующим контурам выполнить стандартным шрифтом черной тушью.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right="-184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экзаменационных заданий</w:t>
      </w:r>
    </w:p>
    <w:p w:rsidR="00673E0D" w:rsidRPr="00673E0D" w:rsidRDefault="00673E0D" w:rsidP="00673E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5"/>
        <w:gridCol w:w="5169"/>
      </w:tblGrid>
      <w:tr w:rsidR="00673E0D" w:rsidRPr="00673E0D" w:rsidTr="00673E0D">
        <w:tc>
          <w:tcPr>
            <w:tcW w:w="23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4.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Пашня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Сенокос заливной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Пастбище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Виноградник</w:t>
            </w:r>
          </w:p>
        </w:tc>
        <w:tc>
          <w:tcPr>
            <w:tcW w:w="26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30" w:hanging="43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Проходимое болото </w:t>
            </w:r>
            <w:proofErr w:type="gram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мхом</w:t>
            </w:r>
          </w:p>
          <w:p w:rsidR="00673E0D" w:rsidRPr="00673E0D" w:rsidRDefault="00673E0D" w:rsidP="00673E0D">
            <w:pPr>
              <w:spacing w:after="0" w:line="240" w:lineRule="auto"/>
              <w:ind w:left="430" w:hanging="43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Горелый лес</w:t>
            </w:r>
          </w:p>
          <w:p w:rsidR="00673E0D" w:rsidRPr="00673E0D" w:rsidRDefault="00673E0D" w:rsidP="00673E0D">
            <w:pPr>
              <w:spacing w:after="0" w:line="240" w:lineRule="auto"/>
              <w:ind w:left="430" w:hanging="43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Дороги и постройки</w:t>
            </w:r>
          </w:p>
          <w:p w:rsidR="00673E0D" w:rsidRPr="00673E0D" w:rsidRDefault="00673E0D" w:rsidP="00673E0D">
            <w:pPr>
              <w:spacing w:after="0" w:line="0" w:lineRule="atLeast"/>
              <w:ind w:left="430" w:hanging="43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Каменистые россыпи</w:t>
            </w:r>
          </w:p>
        </w:tc>
      </w:tr>
    </w:tbl>
    <w:p w:rsidR="00673E0D" w:rsidRPr="00673E0D" w:rsidRDefault="00673E0D" w:rsidP="00673E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87"/>
        <w:gridCol w:w="5167"/>
      </w:tblGrid>
      <w:tr w:rsidR="00673E0D" w:rsidRPr="00673E0D" w:rsidTr="00673E0D">
        <w:tc>
          <w:tcPr>
            <w:tcW w:w="23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200" w:hanging="10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5</w:t>
            </w: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73E0D" w:rsidRPr="00673E0D" w:rsidRDefault="00673E0D" w:rsidP="00673E0D">
            <w:pPr>
              <w:spacing w:after="0" w:line="240" w:lineRule="auto"/>
              <w:ind w:left="1200" w:hanging="10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Пашня</w:t>
            </w:r>
          </w:p>
          <w:p w:rsidR="00673E0D" w:rsidRPr="00673E0D" w:rsidRDefault="00673E0D" w:rsidP="00673E0D">
            <w:pPr>
              <w:spacing w:after="0" w:line="240" w:lineRule="auto"/>
              <w:ind w:left="1200" w:hanging="10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Сенокос заболоченный</w:t>
            </w:r>
          </w:p>
          <w:p w:rsidR="00673E0D" w:rsidRPr="00673E0D" w:rsidRDefault="00673E0D" w:rsidP="00673E0D">
            <w:pPr>
              <w:spacing w:after="0" w:line="240" w:lineRule="auto"/>
              <w:ind w:left="1200" w:hanging="10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Пастбище</w:t>
            </w:r>
          </w:p>
          <w:p w:rsidR="00673E0D" w:rsidRPr="00673E0D" w:rsidRDefault="00673E0D" w:rsidP="00673E0D">
            <w:pPr>
              <w:spacing w:after="0" w:line="0" w:lineRule="atLeast"/>
              <w:ind w:left="1200" w:hanging="10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Ягодник</w:t>
            </w:r>
          </w:p>
        </w:tc>
        <w:tc>
          <w:tcPr>
            <w:tcW w:w="26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2374" w:hanging="194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Редколесье</w:t>
            </w:r>
          </w:p>
          <w:p w:rsidR="00673E0D" w:rsidRPr="00673E0D" w:rsidRDefault="00673E0D" w:rsidP="00673E0D">
            <w:pPr>
              <w:spacing w:after="0" w:line="240" w:lineRule="auto"/>
              <w:ind w:left="2374" w:hanging="194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Озера и реки</w:t>
            </w:r>
          </w:p>
          <w:p w:rsidR="00673E0D" w:rsidRPr="00673E0D" w:rsidRDefault="00673E0D" w:rsidP="00673E0D">
            <w:pPr>
              <w:spacing w:after="0" w:line="240" w:lineRule="auto"/>
              <w:ind w:left="2306" w:hanging="194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Солончаки</w:t>
            </w:r>
          </w:p>
          <w:p w:rsidR="00673E0D" w:rsidRPr="00673E0D" w:rsidRDefault="00673E0D" w:rsidP="00673E0D">
            <w:pPr>
              <w:spacing w:after="0" w:line="0" w:lineRule="atLeast"/>
              <w:ind w:left="2356" w:hanging="194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Каменистые россыпи</w:t>
            </w:r>
          </w:p>
        </w:tc>
      </w:tr>
    </w:tbl>
    <w:p w:rsidR="00673E0D" w:rsidRPr="00673E0D" w:rsidRDefault="00673E0D" w:rsidP="00673E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91"/>
        <w:gridCol w:w="5163"/>
      </w:tblGrid>
      <w:tr w:rsidR="00673E0D" w:rsidRPr="00673E0D" w:rsidTr="00673E0D">
        <w:tc>
          <w:tcPr>
            <w:tcW w:w="238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6.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gram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Залежь</w:t>
            </w:r>
            <w:proofErr w:type="gramEnd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засоренная камнями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Смешанный лес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Пашня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Цитрусовый сад</w:t>
            </w:r>
          </w:p>
        </w:tc>
        <w:tc>
          <w:tcPr>
            <w:tcW w:w="262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24" w:hanging="4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Озеро</w:t>
            </w:r>
          </w:p>
          <w:p w:rsidR="00673E0D" w:rsidRPr="00673E0D" w:rsidRDefault="00673E0D" w:rsidP="00673E0D">
            <w:pPr>
              <w:spacing w:after="0" w:line="240" w:lineRule="auto"/>
              <w:ind w:left="424" w:hanging="4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Галечники</w:t>
            </w:r>
          </w:p>
          <w:p w:rsidR="00673E0D" w:rsidRPr="00673E0D" w:rsidRDefault="00673E0D" w:rsidP="00673E0D">
            <w:pPr>
              <w:spacing w:after="0" w:line="240" w:lineRule="auto"/>
              <w:ind w:left="424" w:hanging="4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Огород</w:t>
            </w:r>
          </w:p>
          <w:p w:rsidR="00673E0D" w:rsidRPr="00673E0D" w:rsidRDefault="00673E0D" w:rsidP="00673E0D">
            <w:pPr>
              <w:spacing w:after="0" w:line="0" w:lineRule="atLeast"/>
              <w:ind w:left="424" w:hanging="4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Заболоченный сенокос</w:t>
            </w:r>
          </w:p>
        </w:tc>
      </w:tr>
    </w:tbl>
    <w:p w:rsidR="00673E0D" w:rsidRPr="00673E0D" w:rsidRDefault="00673E0D" w:rsidP="00673E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67"/>
        <w:gridCol w:w="5187"/>
      </w:tblGrid>
      <w:tr w:rsidR="00673E0D" w:rsidRPr="00673E0D" w:rsidTr="00673E0D">
        <w:tc>
          <w:tcPr>
            <w:tcW w:w="236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54" w:hanging="15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 № 7.</w:t>
            </w:r>
          </w:p>
          <w:p w:rsidR="00673E0D" w:rsidRPr="00673E0D" w:rsidRDefault="00673E0D" w:rsidP="00673E0D">
            <w:pPr>
              <w:spacing w:after="0" w:line="240" w:lineRule="auto"/>
              <w:ind w:left="154" w:hanging="15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Пашня</w:t>
            </w:r>
          </w:p>
          <w:p w:rsidR="00673E0D" w:rsidRPr="00673E0D" w:rsidRDefault="00673E0D" w:rsidP="00673E0D">
            <w:pPr>
              <w:spacing w:after="0" w:line="240" w:lineRule="auto"/>
              <w:ind w:left="154" w:hanging="15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Залежь</w:t>
            </w:r>
          </w:p>
          <w:p w:rsidR="00673E0D" w:rsidRPr="00673E0D" w:rsidRDefault="00673E0D" w:rsidP="00673E0D">
            <w:pPr>
              <w:spacing w:after="0" w:line="240" w:lineRule="auto"/>
              <w:ind w:left="154" w:hanging="15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Лес вырубленный</w:t>
            </w:r>
          </w:p>
          <w:p w:rsidR="00673E0D" w:rsidRPr="00673E0D" w:rsidRDefault="00673E0D" w:rsidP="00673E0D">
            <w:pPr>
              <w:spacing w:after="0" w:line="0" w:lineRule="atLeast"/>
              <w:ind w:left="154" w:hanging="15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Плодовый питомник</w:t>
            </w:r>
          </w:p>
        </w:tc>
        <w:tc>
          <w:tcPr>
            <w:tcW w:w="26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34" w:hanging="4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Пруд с плотиной</w:t>
            </w:r>
          </w:p>
          <w:p w:rsidR="00673E0D" w:rsidRPr="00673E0D" w:rsidRDefault="00673E0D" w:rsidP="00673E0D">
            <w:pPr>
              <w:spacing w:after="0" w:line="240" w:lineRule="auto"/>
              <w:ind w:left="434" w:hanging="4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Пески</w:t>
            </w:r>
          </w:p>
          <w:p w:rsidR="00673E0D" w:rsidRPr="00673E0D" w:rsidRDefault="00673E0D" w:rsidP="00673E0D">
            <w:pPr>
              <w:spacing w:after="0" w:line="240" w:lineRule="auto"/>
              <w:ind w:left="434" w:hanging="4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Проходимое болото</w:t>
            </w:r>
          </w:p>
          <w:p w:rsidR="00673E0D" w:rsidRPr="00673E0D" w:rsidRDefault="00673E0D" w:rsidP="00673E0D">
            <w:pPr>
              <w:spacing w:after="0" w:line="0" w:lineRule="atLeast"/>
              <w:ind w:left="434" w:hanging="43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Газон</w:t>
            </w:r>
          </w:p>
        </w:tc>
      </w:tr>
    </w:tbl>
    <w:p w:rsidR="00673E0D" w:rsidRPr="00673E0D" w:rsidRDefault="00673E0D" w:rsidP="00673E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3"/>
        <w:gridCol w:w="3973"/>
        <w:gridCol w:w="12"/>
        <w:gridCol w:w="30"/>
        <w:gridCol w:w="32"/>
        <w:gridCol w:w="14"/>
        <w:gridCol w:w="15"/>
        <w:gridCol w:w="15"/>
        <w:gridCol w:w="15"/>
        <w:gridCol w:w="23"/>
        <w:gridCol w:w="23"/>
        <w:gridCol w:w="33"/>
        <w:gridCol w:w="29"/>
        <w:gridCol w:w="17"/>
        <w:gridCol w:w="31"/>
        <w:gridCol w:w="6"/>
        <w:gridCol w:w="11"/>
        <w:gridCol w:w="5352"/>
      </w:tblGrid>
      <w:tr w:rsidR="00673E0D" w:rsidRPr="00673E0D" w:rsidTr="00673E0D">
        <w:tc>
          <w:tcPr>
            <w:tcW w:w="1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2172" w:type="pct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8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8.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8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Овощной севооборот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8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Кустарник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8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Река с паромом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8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Ягодник</w:t>
            </w:r>
          </w:p>
        </w:tc>
        <w:tc>
          <w:tcPr>
            <w:tcW w:w="27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52" w:hanging="45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Проходимое болото с камышом</w:t>
            </w:r>
          </w:p>
          <w:p w:rsidR="00673E0D" w:rsidRPr="00673E0D" w:rsidRDefault="00673E0D" w:rsidP="00673E0D">
            <w:pPr>
              <w:spacing w:after="0" w:line="240" w:lineRule="auto"/>
              <w:ind w:left="2356" w:hanging="190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Галечники</w:t>
            </w:r>
          </w:p>
          <w:p w:rsidR="00673E0D" w:rsidRPr="00673E0D" w:rsidRDefault="00673E0D" w:rsidP="00673E0D">
            <w:pPr>
              <w:spacing w:after="0" w:line="240" w:lineRule="auto"/>
              <w:ind w:left="2324" w:hanging="190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Газон</w:t>
            </w:r>
          </w:p>
          <w:p w:rsidR="00673E0D" w:rsidRPr="00673E0D" w:rsidRDefault="00673E0D" w:rsidP="00673E0D">
            <w:pPr>
              <w:spacing w:after="0" w:line="0" w:lineRule="atLeast"/>
              <w:ind w:left="452" w:hanging="45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Сенокос</w:t>
            </w:r>
          </w:p>
        </w:tc>
      </w:tr>
      <w:tr w:rsidR="00673E0D" w:rsidRPr="00673E0D" w:rsidTr="00673E0D">
        <w:tc>
          <w:tcPr>
            <w:tcW w:w="2276" w:type="pct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9.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Пашня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Смешанный лес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Река с мостом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Фруктовый сад</w:t>
            </w:r>
          </w:p>
        </w:tc>
        <w:tc>
          <w:tcPr>
            <w:tcW w:w="272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Проходимое болото с осокой</w:t>
            </w:r>
          </w:p>
          <w:p w:rsidR="00673E0D" w:rsidRPr="00673E0D" w:rsidRDefault="00673E0D" w:rsidP="00673E0D">
            <w:pPr>
              <w:spacing w:after="0" w:line="240" w:lineRule="auto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Каменистая россыпь</w:t>
            </w:r>
          </w:p>
          <w:p w:rsidR="00673E0D" w:rsidRPr="00673E0D" w:rsidRDefault="00673E0D" w:rsidP="00673E0D">
            <w:pPr>
              <w:spacing w:after="0" w:line="240" w:lineRule="auto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Песок</w:t>
            </w:r>
          </w:p>
          <w:p w:rsidR="00673E0D" w:rsidRPr="00673E0D" w:rsidRDefault="00673E0D" w:rsidP="00673E0D">
            <w:pPr>
              <w:spacing w:after="0" w:line="0" w:lineRule="atLeast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Ягодник</w:t>
            </w:r>
          </w:p>
        </w:tc>
      </w:tr>
      <w:tr w:rsidR="00673E0D" w:rsidRPr="00673E0D" w:rsidTr="00673E0D">
        <w:tc>
          <w:tcPr>
            <w:tcW w:w="2284" w:type="pct"/>
            <w:gridSpan w:val="1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10.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Суходольное пастбище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Залежь</w:t>
            </w:r>
            <w:proofErr w:type="gramEnd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засоренная камнями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Озеро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Огород</w:t>
            </w:r>
          </w:p>
        </w:tc>
        <w:tc>
          <w:tcPr>
            <w:tcW w:w="271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42" w:hanging="44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Редколесье</w:t>
            </w:r>
          </w:p>
          <w:p w:rsidR="00673E0D" w:rsidRPr="00673E0D" w:rsidRDefault="00673E0D" w:rsidP="00673E0D">
            <w:pPr>
              <w:spacing w:after="0" w:line="240" w:lineRule="auto"/>
              <w:ind w:left="442" w:hanging="44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Действующий овраг</w:t>
            </w:r>
          </w:p>
          <w:p w:rsidR="00673E0D" w:rsidRPr="00673E0D" w:rsidRDefault="00673E0D" w:rsidP="00673E0D">
            <w:pPr>
              <w:spacing w:after="0" w:line="240" w:lineRule="auto"/>
              <w:ind w:left="442" w:hanging="44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Пашня</w:t>
            </w:r>
          </w:p>
          <w:p w:rsidR="00673E0D" w:rsidRPr="00673E0D" w:rsidRDefault="00673E0D" w:rsidP="00673E0D">
            <w:pPr>
              <w:spacing w:after="0" w:line="0" w:lineRule="atLeast"/>
              <w:ind w:left="442" w:hanging="44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Солончаки</w:t>
            </w:r>
          </w:p>
        </w:tc>
      </w:tr>
      <w:tr w:rsidR="00673E0D" w:rsidRPr="00673E0D" w:rsidTr="00673E0D">
        <w:tc>
          <w:tcPr>
            <w:tcW w:w="2276" w:type="pct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Вариант № 11.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Заболоченное пастбище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Сенокос заливной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Пруд и плотина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Овраг</w:t>
            </w:r>
          </w:p>
        </w:tc>
        <w:tc>
          <w:tcPr>
            <w:tcW w:w="2724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Горелый лес</w:t>
            </w:r>
          </w:p>
          <w:p w:rsidR="00673E0D" w:rsidRPr="00673E0D" w:rsidRDefault="00673E0D" w:rsidP="00673E0D">
            <w:pPr>
              <w:spacing w:after="0" w:line="240" w:lineRule="auto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Река с мостом</w:t>
            </w:r>
          </w:p>
          <w:p w:rsidR="00673E0D" w:rsidRPr="00673E0D" w:rsidRDefault="00673E0D" w:rsidP="00673E0D">
            <w:pPr>
              <w:spacing w:after="0" w:line="240" w:lineRule="auto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Огород</w:t>
            </w:r>
          </w:p>
          <w:p w:rsidR="00673E0D" w:rsidRPr="00673E0D" w:rsidRDefault="00673E0D" w:rsidP="00673E0D">
            <w:pPr>
              <w:spacing w:after="0" w:line="0" w:lineRule="atLeast"/>
              <w:ind w:left="458" w:hanging="4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Газон</w:t>
            </w:r>
          </w:p>
        </w:tc>
      </w:tr>
      <w:tr w:rsidR="00673E0D" w:rsidRPr="00673E0D" w:rsidTr="00673E0D">
        <w:tc>
          <w:tcPr>
            <w:tcW w:w="2260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12.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Солончаки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Пашня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Сенокос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Заболоченный сенокос</w:t>
            </w:r>
          </w:p>
        </w:tc>
        <w:tc>
          <w:tcPr>
            <w:tcW w:w="274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492" w:hanging="4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Кустарник</w:t>
            </w:r>
          </w:p>
          <w:p w:rsidR="00673E0D" w:rsidRPr="00673E0D" w:rsidRDefault="00673E0D" w:rsidP="00673E0D">
            <w:pPr>
              <w:spacing w:after="0" w:line="240" w:lineRule="auto"/>
              <w:ind w:left="492" w:hanging="4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Вырубленный лес</w:t>
            </w:r>
          </w:p>
          <w:p w:rsidR="00673E0D" w:rsidRPr="00673E0D" w:rsidRDefault="00673E0D" w:rsidP="00673E0D">
            <w:pPr>
              <w:spacing w:after="0" w:line="240" w:lineRule="auto"/>
              <w:ind w:left="492" w:hanging="4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Плодовый питомник</w:t>
            </w:r>
          </w:p>
          <w:p w:rsidR="00673E0D" w:rsidRPr="00673E0D" w:rsidRDefault="00673E0D" w:rsidP="00673E0D">
            <w:pPr>
              <w:spacing w:after="0" w:line="0" w:lineRule="atLeast"/>
              <w:ind w:left="492" w:hanging="4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Песок</w:t>
            </w:r>
          </w:p>
        </w:tc>
      </w:tr>
      <w:tr w:rsidR="00673E0D" w:rsidRPr="00673E0D" w:rsidTr="00673E0D">
        <w:tc>
          <w:tcPr>
            <w:tcW w:w="2251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13.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Каменистые россыпи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Пашня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Залежь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Озеро</w:t>
            </w:r>
          </w:p>
        </w:tc>
        <w:tc>
          <w:tcPr>
            <w:tcW w:w="2749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508" w:hanging="50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Пески</w:t>
            </w:r>
          </w:p>
          <w:p w:rsidR="00673E0D" w:rsidRPr="00673E0D" w:rsidRDefault="00673E0D" w:rsidP="00673E0D">
            <w:pPr>
              <w:spacing w:after="0" w:line="240" w:lineRule="auto"/>
              <w:ind w:left="508" w:hanging="50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Горелый лес</w:t>
            </w:r>
          </w:p>
          <w:p w:rsidR="00673E0D" w:rsidRPr="00673E0D" w:rsidRDefault="00673E0D" w:rsidP="00673E0D">
            <w:pPr>
              <w:spacing w:after="0" w:line="240" w:lineRule="auto"/>
              <w:ind w:left="508" w:hanging="50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Фруктовый сад</w:t>
            </w:r>
          </w:p>
          <w:p w:rsidR="00673E0D" w:rsidRPr="00673E0D" w:rsidRDefault="00673E0D" w:rsidP="00673E0D">
            <w:pPr>
              <w:spacing w:after="0" w:line="0" w:lineRule="atLeast"/>
              <w:ind w:left="508" w:hanging="50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Населенный пункт</w:t>
            </w:r>
          </w:p>
        </w:tc>
      </w:tr>
      <w:tr w:rsidR="00673E0D" w:rsidRPr="00673E0D" w:rsidTr="00673E0D">
        <w:tc>
          <w:tcPr>
            <w:tcW w:w="2236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14.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Пески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Закустаренное</w:t>
            </w:r>
            <w:proofErr w:type="spellEnd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пастбище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Озеро и реки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Лес сосновый</w:t>
            </w:r>
          </w:p>
        </w:tc>
        <w:tc>
          <w:tcPr>
            <w:tcW w:w="2764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3076" w:hanging="253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Пастбище заболоченное</w:t>
            </w:r>
          </w:p>
          <w:p w:rsidR="00673E0D" w:rsidRPr="00673E0D" w:rsidRDefault="00673E0D" w:rsidP="00673E0D">
            <w:pPr>
              <w:spacing w:after="0" w:line="240" w:lineRule="auto"/>
              <w:ind w:left="3478" w:hanging="293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Ягодник</w:t>
            </w:r>
          </w:p>
          <w:p w:rsidR="00673E0D" w:rsidRPr="00673E0D" w:rsidRDefault="00673E0D" w:rsidP="00673E0D">
            <w:pPr>
              <w:spacing w:after="0" w:line="240" w:lineRule="auto"/>
              <w:ind w:left="3562" w:hanging="302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Солончаки</w:t>
            </w:r>
          </w:p>
          <w:p w:rsidR="00673E0D" w:rsidRPr="00673E0D" w:rsidRDefault="00673E0D" w:rsidP="00673E0D">
            <w:pPr>
              <w:spacing w:after="0" w:line="0" w:lineRule="atLeast"/>
              <w:ind w:left="3494" w:hanging="295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Сенокос</w:t>
            </w:r>
          </w:p>
        </w:tc>
      </w:tr>
      <w:tr w:rsidR="00673E0D" w:rsidRPr="00673E0D" w:rsidTr="00673E0D">
        <w:tc>
          <w:tcPr>
            <w:tcW w:w="2219" w:type="pct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15.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Лес березовый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Редколесье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Кормовой севооборот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Фруктовый сад</w:t>
            </w:r>
          </w:p>
        </w:tc>
        <w:tc>
          <w:tcPr>
            <w:tcW w:w="2781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576" w:hanging="5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Действующий овраг</w:t>
            </w:r>
          </w:p>
          <w:p w:rsidR="00673E0D" w:rsidRPr="00673E0D" w:rsidRDefault="00673E0D" w:rsidP="00673E0D">
            <w:pPr>
              <w:spacing w:after="0" w:line="240" w:lineRule="auto"/>
              <w:ind w:left="576" w:hanging="5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Болото непроходимое</w:t>
            </w:r>
          </w:p>
          <w:p w:rsidR="00673E0D" w:rsidRPr="00673E0D" w:rsidRDefault="00673E0D" w:rsidP="00673E0D">
            <w:pPr>
              <w:spacing w:after="0" w:line="240" w:lineRule="auto"/>
              <w:ind w:left="576" w:hanging="5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Огород</w:t>
            </w:r>
          </w:p>
          <w:p w:rsidR="00673E0D" w:rsidRPr="00673E0D" w:rsidRDefault="00673E0D" w:rsidP="00673E0D">
            <w:pPr>
              <w:spacing w:after="0" w:line="0" w:lineRule="atLeast"/>
              <w:ind w:left="576" w:hanging="5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Залежь</w:t>
            </w:r>
          </w:p>
        </w:tc>
      </w:tr>
      <w:tr w:rsidR="00673E0D" w:rsidRPr="00673E0D" w:rsidTr="00673E0D">
        <w:tc>
          <w:tcPr>
            <w:tcW w:w="2207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76" w:hanging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16.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Закустаренный</w:t>
            </w:r>
            <w:proofErr w:type="spellEnd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сенокос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Проходимое болото с камышом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Кустарник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Полевой севооборот с границами</w:t>
            </w:r>
          </w:p>
        </w:tc>
        <w:tc>
          <w:tcPr>
            <w:tcW w:w="2793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2160" w:hanging="156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Пастбище</w:t>
            </w:r>
          </w:p>
          <w:p w:rsidR="00673E0D" w:rsidRPr="00673E0D" w:rsidRDefault="00673E0D" w:rsidP="00673E0D">
            <w:pPr>
              <w:spacing w:after="0" w:line="240" w:lineRule="auto"/>
              <w:ind w:left="2228" w:hanging="1626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Залежь</w:t>
            </w:r>
          </w:p>
          <w:p w:rsidR="00673E0D" w:rsidRPr="00673E0D" w:rsidRDefault="00673E0D" w:rsidP="00673E0D">
            <w:pPr>
              <w:spacing w:after="0" w:line="240" w:lineRule="auto"/>
              <w:ind w:left="1026" w:hanging="42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Песок</w:t>
            </w:r>
          </w:p>
          <w:p w:rsidR="00673E0D" w:rsidRPr="00673E0D" w:rsidRDefault="00673E0D" w:rsidP="00673E0D">
            <w:pPr>
              <w:spacing w:after="0" w:line="0" w:lineRule="atLeast"/>
              <w:ind w:left="2144" w:hanging="1560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Ягодник</w:t>
            </w:r>
          </w:p>
        </w:tc>
      </w:tr>
      <w:tr w:rsidR="00673E0D" w:rsidRPr="00673E0D" w:rsidTr="00673E0D">
        <w:tc>
          <w:tcPr>
            <w:tcW w:w="2195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17.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Река, протекающая по песку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Редколесье по вырубке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Пастбище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Овощной севооборот</w:t>
            </w:r>
          </w:p>
        </w:tc>
        <w:tc>
          <w:tcPr>
            <w:tcW w:w="2805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3596" w:hanging="2970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Проходимое болото</w:t>
            </w:r>
          </w:p>
          <w:p w:rsidR="00673E0D" w:rsidRPr="00673E0D" w:rsidRDefault="00673E0D" w:rsidP="00673E0D">
            <w:pPr>
              <w:spacing w:after="0" w:line="240" w:lineRule="auto"/>
              <w:ind w:left="3260" w:hanging="263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Каменистые россыпи</w:t>
            </w:r>
          </w:p>
          <w:p w:rsidR="00673E0D" w:rsidRPr="00673E0D" w:rsidRDefault="00673E0D" w:rsidP="00673E0D">
            <w:pPr>
              <w:spacing w:after="0" w:line="240" w:lineRule="auto"/>
              <w:ind w:left="3796" w:hanging="317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Сад фруктовый</w:t>
            </w:r>
          </w:p>
          <w:p w:rsidR="00673E0D" w:rsidRPr="00673E0D" w:rsidRDefault="00673E0D" w:rsidP="00673E0D">
            <w:pPr>
              <w:spacing w:after="0" w:line="0" w:lineRule="atLeast"/>
              <w:ind w:left="378" w:firstLine="24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Дороги и постройки</w:t>
            </w:r>
          </w:p>
        </w:tc>
      </w:tr>
      <w:tr w:rsidR="00673E0D" w:rsidRPr="00673E0D" w:rsidTr="00673E0D">
        <w:tc>
          <w:tcPr>
            <w:tcW w:w="2187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18.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Вырубленный лес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Сенокос заболоченный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Виноградник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Проходимое болото с камышом</w:t>
            </w:r>
          </w:p>
        </w:tc>
        <w:tc>
          <w:tcPr>
            <w:tcW w:w="2813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642" w:hanging="6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Пруд с плотиной</w:t>
            </w:r>
          </w:p>
          <w:p w:rsidR="00673E0D" w:rsidRPr="00673E0D" w:rsidRDefault="00673E0D" w:rsidP="00673E0D">
            <w:pPr>
              <w:spacing w:after="0" w:line="240" w:lineRule="auto"/>
              <w:ind w:left="642" w:hanging="6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Пашня с границами полей</w:t>
            </w:r>
          </w:p>
          <w:p w:rsidR="00673E0D" w:rsidRPr="00673E0D" w:rsidRDefault="00673E0D" w:rsidP="00673E0D">
            <w:pPr>
              <w:spacing w:after="0" w:line="240" w:lineRule="auto"/>
              <w:ind w:left="642" w:hanging="6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Газон</w:t>
            </w:r>
          </w:p>
          <w:p w:rsidR="00673E0D" w:rsidRPr="00673E0D" w:rsidRDefault="00673E0D" w:rsidP="00673E0D">
            <w:pPr>
              <w:spacing w:after="0" w:line="0" w:lineRule="atLeast"/>
              <w:ind w:left="642" w:hanging="642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Болото проходимое</w:t>
            </w:r>
          </w:p>
        </w:tc>
      </w:tr>
      <w:tr w:rsidR="00673E0D" w:rsidRPr="00673E0D" w:rsidTr="00673E0D">
        <w:tc>
          <w:tcPr>
            <w:tcW w:w="2195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19.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Ягодник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Сенокос заливной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Горелый лес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Проходимое болото</w:t>
            </w:r>
          </w:p>
        </w:tc>
        <w:tc>
          <w:tcPr>
            <w:tcW w:w="2805" w:type="pct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318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Река с мостом</w:t>
            </w:r>
          </w:p>
          <w:p w:rsidR="00673E0D" w:rsidRPr="00673E0D" w:rsidRDefault="00673E0D" w:rsidP="00673E0D">
            <w:pPr>
              <w:spacing w:after="0" w:line="240" w:lineRule="auto"/>
              <w:ind w:left="1300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Газон</w:t>
            </w:r>
          </w:p>
          <w:p w:rsidR="00673E0D" w:rsidRPr="00673E0D" w:rsidRDefault="00673E0D" w:rsidP="00673E0D">
            <w:pPr>
              <w:spacing w:after="0" w:line="240" w:lineRule="auto"/>
              <w:ind w:left="1318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Солончаки</w:t>
            </w:r>
          </w:p>
          <w:p w:rsidR="00673E0D" w:rsidRPr="00673E0D" w:rsidRDefault="00673E0D" w:rsidP="00673E0D">
            <w:pPr>
              <w:spacing w:after="0" w:line="0" w:lineRule="atLeast"/>
              <w:ind w:left="1336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Пастбище</w:t>
            </w:r>
          </w:p>
        </w:tc>
      </w:tr>
      <w:tr w:rsidR="00673E0D" w:rsidRPr="00673E0D" w:rsidTr="00673E0D">
        <w:tc>
          <w:tcPr>
            <w:tcW w:w="2187" w:type="pct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20.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Пески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Ягодник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Озеро и реки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Пастбище заболоченное</w:t>
            </w:r>
          </w:p>
        </w:tc>
        <w:tc>
          <w:tcPr>
            <w:tcW w:w="2813" w:type="pct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642" w:hanging="64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Сенокос суходольный</w:t>
            </w:r>
          </w:p>
          <w:p w:rsidR="00673E0D" w:rsidRPr="00673E0D" w:rsidRDefault="00673E0D" w:rsidP="00673E0D">
            <w:pPr>
              <w:spacing w:after="0" w:line="240" w:lineRule="auto"/>
              <w:ind w:left="642" w:hanging="64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Кустарник</w:t>
            </w:r>
          </w:p>
          <w:p w:rsidR="00673E0D" w:rsidRPr="00673E0D" w:rsidRDefault="00673E0D" w:rsidP="00673E0D">
            <w:pPr>
              <w:spacing w:after="0" w:line="240" w:lineRule="auto"/>
              <w:ind w:left="642" w:hanging="64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Лес вырубленный</w:t>
            </w:r>
          </w:p>
          <w:p w:rsidR="00673E0D" w:rsidRPr="00673E0D" w:rsidRDefault="00673E0D" w:rsidP="00673E0D">
            <w:pPr>
              <w:spacing w:after="0" w:line="0" w:lineRule="atLeast"/>
              <w:ind w:left="642" w:hanging="64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Огород</w:t>
            </w:r>
          </w:p>
        </w:tc>
      </w:tr>
      <w:tr w:rsidR="00673E0D" w:rsidRPr="00673E0D" w:rsidTr="00673E0D">
        <w:tc>
          <w:tcPr>
            <w:tcW w:w="2179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21.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Пашня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 Фруктовый сад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Река, протекающая по песку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Пастбище суходольное</w:t>
            </w:r>
          </w:p>
        </w:tc>
        <w:tc>
          <w:tcPr>
            <w:tcW w:w="2821" w:type="pct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658" w:hanging="6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 Сенокос заболоченный</w:t>
            </w:r>
          </w:p>
          <w:p w:rsidR="00673E0D" w:rsidRPr="00673E0D" w:rsidRDefault="00673E0D" w:rsidP="00673E0D">
            <w:pPr>
              <w:spacing w:after="0" w:line="240" w:lineRule="auto"/>
              <w:ind w:left="658" w:hanging="6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Редколесье</w:t>
            </w:r>
          </w:p>
          <w:p w:rsidR="00673E0D" w:rsidRPr="00673E0D" w:rsidRDefault="00673E0D" w:rsidP="00673E0D">
            <w:pPr>
              <w:spacing w:after="0" w:line="240" w:lineRule="auto"/>
              <w:ind w:left="658" w:hanging="6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 Газон</w:t>
            </w:r>
          </w:p>
          <w:p w:rsidR="00673E0D" w:rsidRPr="00673E0D" w:rsidRDefault="00673E0D" w:rsidP="00673E0D">
            <w:pPr>
              <w:spacing w:after="0" w:line="0" w:lineRule="atLeast"/>
              <w:ind w:left="658" w:hanging="6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Солончаки</w:t>
            </w:r>
          </w:p>
        </w:tc>
      </w:tr>
      <w:tr w:rsidR="00673E0D" w:rsidRPr="00673E0D" w:rsidTr="00673E0D">
        <w:tc>
          <w:tcPr>
            <w:tcW w:w="217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Вариант № 22.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Полевой севооборот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Каменистые россыпи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Вырубленный лес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Проходимое болото с камышом</w:t>
            </w:r>
          </w:p>
        </w:tc>
        <w:tc>
          <w:tcPr>
            <w:tcW w:w="2829" w:type="pct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676" w:hanging="6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Фруктовый сад</w:t>
            </w:r>
          </w:p>
          <w:p w:rsidR="00673E0D" w:rsidRPr="00673E0D" w:rsidRDefault="00673E0D" w:rsidP="00673E0D">
            <w:pPr>
              <w:spacing w:after="0" w:line="240" w:lineRule="auto"/>
              <w:ind w:left="676" w:hanging="6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Пастбище</w:t>
            </w:r>
          </w:p>
          <w:p w:rsidR="00673E0D" w:rsidRPr="00673E0D" w:rsidRDefault="00673E0D" w:rsidP="00673E0D">
            <w:pPr>
              <w:spacing w:after="0" w:line="240" w:lineRule="auto"/>
              <w:ind w:left="676" w:hanging="6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Лес сосновый</w:t>
            </w:r>
          </w:p>
          <w:p w:rsidR="00673E0D" w:rsidRPr="00673E0D" w:rsidRDefault="00673E0D" w:rsidP="00673E0D">
            <w:pPr>
              <w:spacing w:after="0" w:line="0" w:lineRule="atLeast"/>
              <w:ind w:left="676" w:hanging="6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Галечник</w:t>
            </w:r>
          </w:p>
        </w:tc>
      </w:tr>
      <w:tr w:rsidR="00673E0D" w:rsidRPr="00673E0D" w:rsidTr="00673E0D">
        <w:tc>
          <w:tcPr>
            <w:tcW w:w="2179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23.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Сенокос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Ягодник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Смешанный лес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Кустарник</w:t>
            </w:r>
          </w:p>
        </w:tc>
        <w:tc>
          <w:tcPr>
            <w:tcW w:w="2821" w:type="pct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658" w:hanging="6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Залежь, засоренная камнями</w:t>
            </w:r>
          </w:p>
          <w:p w:rsidR="00673E0D" w:rsidRPr="00673E0D" w:rsidRDefault="00673E0D" w:rsidP="00673E0D">
            <w:pPr>
              <w:spacing w:after="0" w:line="240" w:lineRule="auto"/>
              <w:ind w:left="658" w:hanging="6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Населенный пункт</w:t>
            </w:r>
          </w:p>
          <w:p w:rsidR="00673E0D" w:rsidRPr="00673E0D" w:rsidRDefault="00673E0D" w:rsidP="00673E0D">
            <w:pPr>
              <w:spacing w:after="0" w:line="240" w:lineRule="auto"/>
              <w:ind w:left="658" w:hanging="6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Овраг действующий</w:t>
            </w:r>
          </w:p>
          <w:p w:rsidR="00673E0D" w:rsidRPr="00673E0D" w:rsidRDefault="00673E0D" w:rsidP="00673E0D">
            <w:pPr>
              <w:spacing w:after="0" w:line="0" w:lineRule="atLeast"/>
              <w:ind w:left="658" w:hanging="65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Огород</w:t>
            </w:r>
          </w:p>
        </w:tc>
      </w:tr>
      <w:tr w:rsidR="00673E0D" w:rsidRPr="00673E0D" w:rsidTr="00673E0D">
        <w:tc>
          <w:tcPr>
            <w:tcW w:w="216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24.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Лес с редким кустарником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Пастбище заболоченное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Сосновый лес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Плодовый питомник</w:t>
            </w:r>
          </w:p>
        </w:tc>
        <w:tc>
          <w:tcPr>
            <w:tcW w:w="2837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692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Река с паромом</w:t>
            </w:r>
          </w:p>
          <w:p w:rsidR="00673E0D" w:rsidRPr="00673E0D" w:rsidRDefault="00673E0D" w:rsidP="00673E0D">
            <w:pPr>
              <w:spacing w:after="0" w:line="240" w:lineRule="auto"/>
              <w:ind w:left="692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Скотопрогон</w:t>
            </w:r>
          </w:p>
          <w:p w:rsidR="00673E0D" w:rsidRPr="00673E0D" w:rsidRDefault="00673E0D" w:rsidP="00673E0D">
            <w:pPr>
              <w:spacing w:after="0" w:line="240" w:lineRule="auto"/>
              <w:ind w:left="692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Проходимое болото с камышом</w:t>
            </w:r>
          </w:p>
          <w:p w:rsidR="00673E0D" w:rsidRPr="00673E0D" w:rsidRDefault="00673E0D" w:rsidP="00673E0D">
            <w:pPr>
              <w:spacing w:after="0" w:line="0" w:lineRule="atLeast"/>
              <w:ind w:left="692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Сенокос</w:t>
            </w:r>
          </w:p>
        </w:tc>
      </w:tr>
      <w:tr w:rsidR="00673E0D" w:rsidRPr="00673E0D" w:rsidTr="00673E0D">
        <w:tc>
          <w:tcPr>
            <w:tcW w:w="2146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25.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Пески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Лес березовый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Пастбище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Редколесье</w:t>
            </w:r>
          </w:p>
        </w:tc>
        <w:tc>
          <w:tcPr>
            <w:tcW w:w="2854" w:type="pct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724" w:hanging="7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Проходимые солончаки</w:t>
            </w:r>
          </w:p>
          <w:p w:rsidR="00673E0D" w:rsidRPr="00673E0D" w:rsidRDefault="00673E0D" w:rsidP="00673E0D">
            <w:pPr>
              <w:spacing w:after="0" w:line="240" w:lineRule="auto"/>
              <w:ind w:left="724" w:hanging="7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Фруктовый сад</w:t>
            </w:r>
          </w:p>
          <w:p w:rsidR="00673E0D" w:rsidRPr="00673E0D" w:rsidRDefault="00673E0D" w:rsidP="00673E0D">
            <w:pPr>
              <w:spacing w:after="0" w:line="240" w:lineRule="auto"/>
              <w:ind w:left="724" w:hanging="7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Кормовой севооборот</w:t>
            </w:r>
          </w:p>
          <w:p w:rsidR="00673E0D" w:rsidRPr="00673E0D" w:rsidRDefault="00673E0D" w:rsidP="00673E0D">
            <w:pPr>
              <w:spacing w:after="0" w:line="0" w:lineRule="atLeast"/>
              <w:ind w:left="724" w:hanging="72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Проходимое болото</w:t>
            </w:r>
          </w:p>
        </w:tc>
      </w:tr>
      <w:tr w:rsidR="00673E0D" w:rsidRPr="00673E0D" w:rsidTr="00673E0D">
        <w:tc>
          <w:tcPr>
            <w:tcW w:w="2130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26.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Ягодник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Редколесье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Проходимое болото с осокой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Кустарники</w:t>
            </w:r>
          </w:p>
        </w:tc>
        <w:tc>
          <w:tcPr>
            <w:tcW w:w="2870" w:type="pct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Озеро и реки</w:t>
            </w:r>
          </w:p>
          <w:p w:rsidR="00673E0D" w:rsidRPr="00673E0D" w:rsidRDefault="00673E0D" w:rsidP="00673E0D">
            <w:pPr>
              <w:spacing w:after="0" w:line="240" w:lineRule="auto"/>
              <w:ind w:left="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Огород</w:t>
            </w:r>
          </w:p>
          <w:p w:rsidR="00673E0D" w:rsidRPr="00673E0D" w:rsidRDefault="00673E0D" w:rsidP="00673E0D">
            <w:pPr>
              <w:spacing w:after="0" w:line="240" w:lineRule="auto"/>
              <w:ind w:left="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Пашня</w:t>
            </w:r>
          </w:p>
          <w:p w:rsidR="00673E0D" w:rsidRPr="00673E0D" w:rsidRDefault="00673E0D" w:rsidP="00673E0D">
            <w:pPr>
              <w:spacing w:after="0" w:line="0" w:lineRule="atLeast"/>
              <w:ind w:left="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Виноградник</w:t>
            </w:r>
          </w:p>
        </w:tc>
      </w:tr>
      <w:tr w:rsidR="00673E0D" w:rsidRPr="00673E0D" w:rsidTr="00673E0D">
        <w:tc>
          <w:tcPr>
            <w:tcW w:w="212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27.</w:t>
            </w: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Пашня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Луг с редким кустарником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Лес смешанный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Сады</w:t>
            </w:r>
          </w:p>
        </w:tc>
        <w:tc>
          <w:tcPr>
            <w:tcW w:w="2877" w:type="pct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Огород</w:t>
            </w:r>
          </w:p>
          <w:p w:rsidR="00673E0D" w:rsidRPr="00673E0D" w:rsidRDefault="00673E0D" w:rsidP="00673E0D">
            <w:pPr>
              <w:spacing w:after="0" w:line="240" w:lineRule="auto"/>
              <w:ind w:left="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Редколесье по вырубке</w:t>
            </w:r>
          </w:p>
          <w:p w:rsidR="00673E0D" w:rsidRPr="00673E0D" w:rsidRDefault="00673E0D" w:rsidP="00673E0D">
            <w:pPr>
              <w:spacing w:after="0" w:line="240" w:lineRule="auto"/>
              <w:ind w:left="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Река, протекающая через пески</w:t>
            </w:r>
          </w:p>
          <w:p w:rsidR="00673E0D" w:rsidRPr="00673E0D" w:rsidRDefault="00673E0D" w:rsidP="00673E0D">
            <w:pPr>
              <w:spacing w:after="0" w:line="0" w:lineRule="atLeast"/>
              <w:ind w:left="57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Горелый лес</w:t>
            </w:r>
          </w:p>
        </w:tc>
      </w:tr>
      <w:tr w:rsidR="00673E0D" w:rsidRPr="00673E0D" w:rsidTr="00673E0D">
        <w:tc>
          <w:tcPr>
            <w:tcW w:w="216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28.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proofErr w:type="spellStart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Прифермский</w:t>
            </w:r>
            <w:proofErr w:type="spellEnd"/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севооборот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Лес сосновый</w:t>
            </w:r>
          </w:p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Пастбище</w:t>
            </w:r>
          </w:p>
          <w:p w:rsidR="00673E0D" w:rsidRPr="00673E0D" w:rsidRDefault="00673E0D" w:rsidP="00673E0D">
            <w:pPr>
              <w:spacing w:after="0" w:line="0" w:lineRule="atLeast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Сенокос</w:t>
            </w:r>
          </w:p>
        </w:tc>
        <w:tc>
          <w:tcPr>
            <w:tcW w:w="2837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2190" w:hanging="149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Кустарники</w:t>
            </w:r>
          </w:p>
          <w:p w:rsidR="00673E0D" w:rsidRPr="00673E0D" w:rsidRDefault="00673E0D" w:rsidP="00673E0D">
            <w:pPr>
              <w:tabs>
                <w:tab w:val="left" w:pos="1967"/>
              </w:tabs>
              <w:spacing w:after="0" w:line="240" w:lineRule="auto"/>
              <w:ind w:left="-1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Озера и реки</w:t>
            </w:r>
          </w:p>
          <w:p w:rsidR="00673E0D" w:rsidRPr="00673E0D" w:rsidRDefault="00673E0D" w:rsidP="00673E0D">
            <w:pPr>
              <w:spacing w:after="0" w:line="240" w:lineRule="auto"/>
              <w:ind w:left="692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Горелый лес</w:t>
            </w:r>
          </w:p>
          <w:p w:rsidR="00673E0D" w:rsidRPr="00673E0D" w:rsidRDefault="00673E0D" w:rsidP="00673E0D">
            <w:pPr>
              <w:spacing w:after="0" w:line="0" w:lineRule="atLeast"/>
              <w:ind w:left="692" w:hanging="692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Каменистые россыпи</w:t>
            </w:r>
          </w:p>
        </w:tc>
      </w:tr>
      <w:tr w:rsidR="00673E0D" w:rsidRPr="00673E0D" w:rsidTr="00673E0D">
        <w:tc>
          <w:tcPr>
            <w:tcW w:w="216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29.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Ягодники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Лес кленовый</w:t>
            </w:r>
          </w:p>
          <w:p w:rsidR="00673E0D" w:rsidRPr="00673E0D" w:rsidRDefault="00673E0D" w:rsidP="00673E0D">
            <w:pPr>
              <w:spacing w:after="0" w:line="240" w:lineRule="auto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Дороги и постройки</w:t>
            </w:r>
          </w:p>
          <w:p w:rsidR="00673E0D" w:rsidRPr="00673E0D" w:rsidRDefault="00673E0D" w:rsidP="00673E0D">
            <w:pPr>
              <w:spacing w:after="0" w:line="0" w:lineRule="atLeast"/>
              <w:ind w:left="176" w:hanging="176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Сенокос заболоченный</w:t>
            </w:r>
          </w:p>
        </w:tc>
        <w:tc>
          <w:tcPr>
            <w:tcW w:w="2837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-17" w:firstLine="1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Вырубленный лес</w:t>
            </w:r>
          </w:p>
          <w:p w:rsidR="00673E0D" w:rsidRPr="00673E0D" w:rsidRDefault="00673E0D" w:rsidP="00673E0D">
            <w:pPr>
              <w:spacing w:after="0" w:line="240" w:lineRule="auto"/>
              <w:ind w:left="-17" w:firstLine="1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Пески</w:t>
            </w:r>
          </w:p>
          <w:p w:rsidR="00673E0D" w:rsidRPr="00673E0D" w:rsidRDefault="00673E0D" w:rsidP="00673E0D">
            <w:pPr>
              <w:spacing w:after="0" w:line="240" w:lineRule="auto"/>
              <w:ind w:left="-17" w:firstLine="1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Редколесье</w:t>
            </w:r>
          </w:p>
          <w:p w:rsidR="00673E0D" w:rsidRPr="00673E0D" w:rsidRDefault="00673E0D" w:rsidP="00673E0D">
            <w:pPr>
              <w:spacing w:after="0" w:line="0" w:lineRule="atLeast"/>
              <w:ind w:left="-17" w:firstLine="17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Пастбище с редким кустарником</w:t>
            </w:r>
          </w:p>
        </w:tc>
      </w:tr>
      <w:tr w:rsidR="00673E0D" w:rsidRPr="00673E0D" w:rsidTr="00673E0D">
        <w:tc>
          <w:tcPr>
            <w:tcW w:w="2163" w:type="pct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84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Вариант № 30.</w:t>
            </w:r>
          </w:p>
          <w:p w:rsidR="00673E0D" w:rsidRPr="00673E0D" w:rsidRDefault="00673E0D" w:rsidP="00673E0D">
            <w:pPr>
              <w:spacing w:after="0" w:line="240" w:lineRule="auto"/>
              <w:ind w:left="92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Ягодники</w:t>
            </w:r>
          </w:p>
          <w:p w:rsidR="00673E0D" w:rsidRPr="00673E0D" w:rsidRDefault="00673E0D" w:rsidP="00673E0D">
            <w:pPr>
              <w:spacing w:after="0" w:line="240" w:lineRule="auto"/>
              <w:ind w:left="92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Лес кленовый</w:t>
            </w:r>
          </w:p>
          <w:p w:rsidR="00673E0D" w:rsidRPr="00673E0D" w:rsidRDefault="00673E0D" w:rsidP="00673E0D">
            <w:pPr>
              <w:spacing w:after="0" w:line="240" w:lineRule="auto"/>
              <w:ind w:left="92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Дороги и постройки</w:t>
            </w:r>
          </w:p>
          <w:p w:rsidR="00673E0D" w:rsidRPr="00673E0D" w:rsidRDefault="00673E0D" w:rsidP="00673E0D">
            <w:pPr>
              <w:spacing w:after="0" w:line="0" w:lineRule="atLeast"/>
              <w:ind w:left="920" w:hanging="664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Сенокос заболоченный</w:t>
            </w:r>
          </w:p>
        </w:tc>
        <w:tc>
          <w:tcPr>
            <w:tcW w:w="2837" w:type="pct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3E0D" w:rsidRPr="00673E0D" w:rsidRDefault="00673E0D" w:rsidP="00673E0D">
            <w:pPr>
              <w:spacing w:after="0" w:line="240" w:lineRule="auto"/>
              <w:ind w:left="1968" w:hanging="203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Вырубленный лес</w:t>
            </w:r>
          </w:p>
          <w:p w:rsidR="00673E0D" w:rsidRPr="00673E0D" w:rsidRDefault="00673E0D" w:rsidP="00673E0D">
            <w:pPr>
              <w:spacing w:after="0" w:line="240" w:lineRule="auto"/>
              <w:ind w:left="1968" w:hanging="203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Пески</w:t>
            </w:r>
          </w:p>
          <w:p w:rsidR="00673E0D" w:rsidRPr="00673E0D" w:rsidRDefault="00673E0D" w:rsidP="00673E0D">
            <w:pPr>
              <w:spacing w:after="0" w:line="240" w:lineRule="auto"/>
              <w:ind w:left="1968" w:hanging="203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Редколесье</w:t>
            </w:r>
          </w:p>
          <w:p w:rsidR="00673E0D" w:rsidRPr="00673E0D" w:rsidRDefault="00673E0D" w:rsidP="00673E0D">
            <w:pPr>
              <w:spacing w:after="0" w:line="0" w:lineRule="atLeast"/>
              <w:ind w:left="1968" w:hanging="2038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673E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Пастбище с редким кустарником</w:t>
            </w:r>
          </w:p>
        </w:tc>
      </w:tr>
    </w:tbl>
    <w:p w:rsidR="00673E0D" w:rsidRDefault="00673E0D" w:rsidP="00673E0D">
      <w:pPr>
        <w:shd w:val="clear" w:color="auto" w:fill="FFFFFF"/>
        <w:spacing w:after="0" w:line="240" w:lineRule="auto"/>
        <w:ind w:right="-1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73E0D" w:rsidRDefault="00673E0D" w:rsidP="00673E0D">
      <w:pPr>
        <w:shd w:val="clear" w:color="auto" w:fill="FFFFFF"/>
        <w:spacing w:after="0" w:line="240" w:lineRule="auto"/>
        <w:ind w:right="-1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73E0D" w:rsidRDefault="00673E0D" w:rsidP="00673E0D">
      <w:pPr>
        <w:shd w:val="clear" w:color="auto" w:fill="FFFFFF"/>
        <w:spacing w:after="0" w:line="240" w:lineRule="auto"/>
        <w:ind w:right="-1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73E0D" w:rsidRDefault="00673E0D" w:rsidP="00673E0D">
      <w:pPr>
        <w:shd w:val="clear" w:color="auto" w:fill="FFFFFF"/>
        <w:spacing w:after="0" w:line="240" w:lineRule="auto"/>
        <w:ind w:right="-1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73E0D" w:rsidRDefault="00673E0D" w:rsidP="00673E0D">
      <w:pPr>
        <w:shd w:val="clear" w:color="auto" w:fill="FFFFFF"/>
        <w:spacing w:after="0" w:line="240" w:lineRule="auto"/>
        <w:ind w:right="-1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673E0D" w:rsidRPr="00673E0D" w:rsidRDefault="00673E0D" w:rsidP="00673E0D">
      <w:pPr>
        <w:shd w:val="clear" w:color="auto" w:fill="FFFFFF"/>
        <w:spacing w:after="0" w:line="240" w:lineRule="auto"/>
        <w:ind w:left="720" w:hanging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Организация контроля и оценки усвоения учебной дисциплины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Текущий контроль успеваемости осуществляется в ходе повседневной учебной работы по курсу дисциплины. Данный вид контроля стимулирует у </w:t>
      </w: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стремление к систематической самостоятельной работе по изучению учебной дисциплины, овладению профессиональными и общими компетенциями.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Формами текущего контроля знаний являются: фронтальный опрос, контрольная работа, самостоятельная работа, тестирование, лабораторная работа, практическое занятие, семинарское занятие, коллоквиум, написание эссе и другие творческие работы и т.д.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 обучающихся по учебной дисциплине осуществляется в рамках завершения изучения данной дисциплины и позволяет определить качество и уровень ее освоения.</w:t>
      </w:r>
      <w:proofErr w:type="gramEnd"/>
    </w:p>
    <w:p w:rsidR="00673E0D" w:rsidRPr="00673E0D" w:rsidRDefault="00673E0D" w:rsidP="00673E0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Формой промежуточной аттестации по дисциплине «Топографическая графика» является экзамен.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right="18"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освоения учебной дисциплины: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right="18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(отлично) – за глубокое и полное овладение содержанием учебного материала, в котором студент свободно и уверенно ориентируется; за умение практически применять теоретические знания, качественно выполнять все виды лабораторных и практических работ, высказывать и обосновывать свои суждения. Оценка «</w:t>
      </w: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(отлично) предполагает грамотное и логичное изложение ответа (в устной или письменной форме) на практико-ориентированные вопросы; обоснование собственного высказывания с точки зрения известных теоретических положений.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4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(хорошо) – если студент полно освоил учебный материал, ориентируется в изученном материале, осознанно применяет теоретические знания на практике, грамотно излагает ответ (в устной или письменной форме), но содержание и форма ответа имеют отдельные неточности.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left="4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(удовлетворительно) –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теоретических знаний при ответе на практико-ориентированные вопросы; не умеет доказательно обосновать собственные суждения.</w:t>
      </w:r>
    </w:p>
    <w:p w:rsidR="00673E0D" w:rsidRPr="00673E0D" w:rsidRDefault="00673E0D" w:rsidP="00673E0D">
      <w:pPr>
        <w:shd w:val="clear" w:color="auto" w:fill="FFFFFF"/>
        <w:spacing w:after="0" w:line="240" w:lineRule="auto"/>
        <w:ind w:right="4"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673E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673E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(неудовлетворительно) – если студент имеет разрозненные, бессистемные знания по междисциплинарным курсам, допускает ошибки в определении базовых понятий, искажает их смысл; не может практически применять теоретические знания.</w:t>
      </w:r>
    </w:p>
    <w:p w:rsid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E0D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73E0D" w:rsidRPr="00673E0D" w:rsidRDefault="00673E0D" w:rsidP="00673E0D">
      <w:pPr>
        <w:numPr>
          <w:ilvl w:val="0"/>
          <w:numId w:val="39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3E0D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673E0D" w:rsidRPr="00673E0D" w:rsidRDefault="00673E0D" w:rsidP="00673E0D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>а) Топографическое черчение</w:t>
      </w:r>
      <w:proofErr w:type="gramStart"/>
      <w:r w:rsidRPr="00673E0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E0D">
        <w:rPr>
          <w:rFonts w:ascii="Times New Roman" w:hAnsi="Times New Roman" w:cs="Times New Roman"/>
          <w:sz w:val="24"/>
          <w:szCs w:val="24"/>
        </w:rPr>
        <w:t xml:space="preserve"> учебник для вузов / Н. Н. </w:t>
      </w:r>
      <w:proofErr w:type="spellStart"/>
      <w:r w:rsidRPr="00673E0D">
        <w:rPr>
          <w:rFonts w:ascii="Times New Roman" w:hAnsi="Times New Roman" w:cs="Times New Roman"/>
          <w:sz w:val="24"/>
          <w:szCs w:val="24"/>
        </w:rPr>
        <w:t>Лосяков</w:t>
      </w:r>
      <w:proofErr w:type="spellEnd"/>
      <w:r w:rsidRPr="00673E0D">
        <w:rPr>
          <w:rFonts w:ascii="Times New Roman" w:hAnsi="Times New Roman" w:cs="Times New Roman"/>
          <w:sz w:val="24"/>
          <w:szCs w:val="24"/>
        </w:rPr>
        <w:t xml:space="preserve"> [и др.] ; ред. Н. Н. </w:t>
      </w:r>
      <w:proofErr w:type="spellStart"/>
      <w:r w:rsidRPr="00673E0D">
        <w:rPr>
          <w:rFonts w:ascii="Times New Roman" w:hAnsi="Times New Roman" w:cs="Times New Roman"/>
          <w:sz w:val="24"/>
          <w:szCs w:val="24"/>
        </w:rPr>
        <w:t>Лосяков</w:t>
      </w:r>
      <w:proofErr w:type="spellEnd"/>
      <w:r w:rsidRPr="00673E0D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673E0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73E0D">
        <w:rPr>
          <w:rFonts w:ascii="Times New Roman" w:hAnsi="Times New Roman" w:cs="Times New Roman"/>
          <w:sz w:val="24"/>
          <w:szCs w:val="24"/>
        </w:rPr>
        <w:t xml:space="preserve"> Альянс, 2017. - 325с.</w:t>
      </w:r>
    </w:p>
    <w:p w:rsidR="00673E0D" w:rsidRPr="00673E0D" w:rsidRDefault="00673E0D" w:rsidP="00673E0D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3E0D">
        <w:rPr>
          <w:rFonts w:ascii="Times New Roman" w:hAnsi="Times New Roman" w:cs="Times New Roman"/>
          <w:sz w:val="24"/>
          <w:szCs w:val="24"/>
        </w:rPr>
        <w:t xml:space="preserve">б) Условные знаки для топографических планов </w:t>
      </w:r>
      <w:proofErr w:type="spellStart"/>
      <w:proofErr w:type="gramStart"/>
      <w:r w:rsidRPr="00673E0D">
        <w:rPr>
          <w:rFonts w:ascii="Times New Roman" w:hAnsi="Times New Roman" w:cs="Times New Roman"/>
          <w:sz w:val="24"/>
          <w:szCs w:val="24"/>
        </w:rPr>
        <w:t>мас-штабов</w:t>
      </w:r>
      <w:proofErr w:type="spellEnd"/>
      <w:proofErr w:type="gramEnd"/>
      <w:r w:rsidRPr="00673E0D">
        <w:rPr>
          <w:rFonts w:ascii="Times New Roman" w:hAnsi="Times New Roman" w:cs="Times New Roman"/>
          <w:sz w:val="24"/>
          <w:szCs w:val="24"/>
        </w:rPr>
        <w:t xml:space="preserve"> 1:5000, 1:2000, 1:1000, 1:500 [Текст]. - Стер</w:t>
      </w:r>
      <w:proofErr w:type="gramStart"/>
      <w:r w:rsidRPr="00673E0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73E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3E0D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73E0D">
        <w:rPr>
          <w:rFonts w:ascii="Times New Roman" w:hAnsi="Times New Roman" w:cs="Times New Roman"/>
          <w:sz w:val="24"/>
          <w:szCs w:val="24"/>
        </w:rPr>
        <w:t xml:space="preserve">зд. - Москва : Альянс, 2018. - 286 </w:t>
      </w:r>
      <w:proofErr w:type="gramStart"/>
      <w:r w:rsidRPr="00673E0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73E0D">
        <w:rPr>
          <w:rFonts w:ascii="Times New Roman" w:hAnsi="Times New Roman" w:cs="Times New Roman"/>
          <w:sz w:val="24"/>
          <w:szCs w:val="24"/>
        </w:rPr>
        <w:t>.</w:t>
      </w:r>
    </w:p>
    <w:p w:rsidR="00673E0D" w:rsidRPr="00673E0D" w:rsidRDefault="00673E0D" w:rsidP="00673E0D">
      <w:pPr>
        <w:numPr>
          <w:ilvl w:val="0"/>
          <w:numId w:val="39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3E0D">
        <w:rPr>
          <w:rFonts w:ascii="Times New Roman" w:hAnsi="Times New Roman" w:cs="Times New Roman"/>
          <w:bCs/>
          <w:sz w:val="24"/>
          <w:szCs w:val="24"/>
        </w:rPr>
        <w:t>Дополнительные источники</w:t>
      </w:r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3E0D">
        <w:rPr>
          <w:rFonts w:ascii="Times New Roman" w:hAnsi="Times New Roman" w:cs="Times New Roman"/>
          <w:bCs/>
          <w:sz w:val="24"/>
          <w:szCs w:val="24"/>
        </w:rPr>
        <w:t>а) Интернет-ресурсы</w:t>
      </w:r>
    </w:p>
    <w:p w:rsidR="00673E0D" w:rsidRPr="00673E0D" w:rsidRDefault="00673E0D" w:rsidP="00673E0D">
      <w:pPr>
        <w:tabs>
          <w:tab w:val="left" w:pos="916"/>
          <w:tab w:val="left" w:pos="1418"/>
          <w:tab w:val="left" w:pos="156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5" w:history="1">
        <w:r w:rsidRPr="00673E0D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https://thepresentation.ru/grafika/topograficheskoe-cherchenie-tematicheskoe-kartografirovanie-i-avtomatizatsiya-graficheskih-rabot</w:t>
        </w:r>
      </w:hyperlink>
    </w:p>
    <w:p w:rsidR="00673E0D" w:rsidRPr="00673E0D" w:rsidRDefault="00673E0D" w:rsidP="00673E0D">
      <w:pPr>
        <w:tabs>
          <w:tab w:val="left" w:pos="916"/>
          <w:tab w:val="left" w:pos="1418"/>
          <w:tab w:val="left" w:pos="1560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" w:history="1">
        <w:r w:rsidRPr="00673E0D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https://nsportal.ru/npo-spo/geodeziya-i-zemleustroistvo/library/2018/11/06/fond-otsenochnyh-sredstv-po-uchebnoy</w:t>
        </w:r>
      </w:hyperlink>
    </w:p>
    <w:p w:rsidR="00673E0D" w:rsidRPr="00673E0D" w:rsidRDefault="00673E0D" w:rsidP="00673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3E0D">
        <w:rPr>
          <w:rFonts w:ascii="Times New Roman" w:hAnsi="Times New Roman" w:cs="Times New Roman"/>
          <w:bCs/>
          <w:sz w:val="24"/>
          <w:szCs w:val="24"/>
        </w:rPr>
        <w:t>б) геодезические</w:t>
      </w:r>
      <w:proofErr w:type="gramStart"/>
      <w:r w:rsidRPr="00673E0D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Pr="00673E0D">
        <w:rPr>
          <w:rFonts w:ascii="Times New Roman" w:hAnsi="Times New Roman" w:cs="Times New Roman"/>
          <w:bCs/>
          <w:sz w:val="24"/>
          <w:szCs w:val="24"/>
        </w:rPr>
        <w:t>картографические инструкции, нормы и правила</w:t>
      </w:r>
    </w:p>
    <w:p w:rsidR="00673E0D" w:rsidRPr="00673E0D" w:rsidRDefault="00673E0D" w:rsidP="00673E0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ГОСТ </w:t>
      </w:r>
      <w:proofErr w:type="gramStart"/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51605-2000 Карты цифровые картографические</w:t>
      </w:r>
    </w:p>
    <w:p w:rsidR="00673E0D" w:rsidRPr="00673E0D" w:rsidRDefault="00673E0D" w:rsidP="00673E0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ГОСТ 22268-76 </w:t>
      </w:r>
      <w:r w:rsidRPr="00673E0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Геодезия</w:t>
      </w:r>
    </w:p>
    <w:p w:rsidR="00673E0D" w:rsidRPr="00673E0D" w:rsidRDefault="00673E0D" w:rsidP="00673E0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ГОСТ </w:t>
      </w:r>
      <w:proofErr w:type="gramStart"/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50836-95 Условные обозначения на картах геологического содержания </w:t>
      </w:r>
    </w:p>
    <w:p w:rsidR="00673E0D" w:rsidRPr="00673E0D" w:rsidRDefault="00673E0D" w:rsidP="00673E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3E0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ГОСТ 21667-76 </w:t>
      </w:r>
      <w:r w:rsidRPr="00673E0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Картография</w:t>
      </w:r>
    </w:p>
    <w:p w:rsidR="007111F0" w:rsidRPr="00673E0D" w:rsidRDefault="007111F0" w:rsidP="00673E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111F0" w:rsidRPr="00673E0D" w:rsidSect="00673E0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57B8"/>
    <w:multiLevelType w:val="multilevel"/>
    <w:tmpl w:val="E1982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F13522"/>
    <w:multiLevelType w:val="multilevel"/>
    <w:tmpl w:val="0F081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42306C"/>
    <w:multiLevelType w:val="multilevel"/>
    <w:tmpl w:val="D5AA6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8C3FFD"/>
    <w:multiLevelType w:val="multilevel"/>
    <w:tmpl w:val="32CE5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D50DFE"/>
    <w:multiLevelType w:val="multilevel"/>
    <w:tmpl w:val="04A69B5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A220FD"/>
    <w:multiLevelType w:val="multilevel"/>
    <w:tmpl w:val="73E6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DB0AC5"/>
    <w:multiLevelType w:val="multilevel"/>
    <w:tmpl w:val="C4C65C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712A85"/>
    <w:multiLevelType w:val="multilevel"/>
    <w:tmpl w:val="B334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2A2515"/>
    <w:multiLevelType w:val="multilevel"/>
    <w:tmpl w:val="AEDE1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F873C4"/>
    <w:multiLevelType w:val="multilevel"/>
    <w:tmpl w:val="E67CA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094893"/>
    <w:multiLevelType w:val="multilevel"/>
    <w:tmpl w:val="DC34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A4645D"/>
    <w:multiLevelType w:val="multilevel"/>
    <w:tmpl w:val="257A4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FA0153"/>
    <w:multiLevelType w:val="multilevel"/>
    <w:tmpl w:val="10C47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CD25E22"/>
    <w:multiLevelType w:val="multilevel"/>
    <w:tmpl w:val="05668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7644D9"/>
    <w:multiLevelType w:val="multilevel"/>
    <w:tmpl w:val="1C3EF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F41C8E"/>
    <w:multiLevelType w:val="hybridMultilevel"/>
    <w:tmpl w:val="81D42346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A311C9"/>
    <w:multiLevelType w:val="multilevel"/>
    <w:tmpl w:val="F5821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D3A43BF"/>
    <w:multiLevelType w:val="multilevel"/>
    <w:tmpl w:val="5FD61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443C87"/>
    <w:multiLevelType w:val="multilevel"/>
    <w:tmpl w:val="7602C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DE5784F"/>
    <w:multiLevelType w:val="multilevel"/>
    <w:tmpl w:val="73867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6900B0"/>
    <w:multiLevelType w:val="multilevel"/>
    <w:tmpl w:val="270AF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7132FD"/>
    <w:multiLevelType w:val="multilevel"/>
    <w:tmpl w:val="AFBEA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FCD18FF"/>
    <w:multiLevelType w:val="multilevel"/>
    <w:tmpl w:val="456A7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FE64148"/>
    <w:multiLevelType w:val="multilevel"/>
    <w:tmpl w:val="6D5A9E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5814262"/>
    <w:multiLevelType w:val="multilevel"/>
    <w:tmpl w:val="B25E4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05C4607"/>
    <w:multiLevelType w:val="multilevel"/>
    <w:tmpl w:val="6F1AD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D190208"/>
    <w:multiLevelType w:val="multilevel"/>
    <w:tmpl w:val="53D0E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4F6B52"/>
    <w:multiLevelType w:val="multilevel"/>
    <w:tmpl w:val="D5F82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39F3559"/>
    <w:multiLevelType w:val="multilevel"/>
    <w:tmpl w:val="C8B69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94D1CF9"/>
    <w:multiLevelType w:val="multilevel"/>
    <w:tmpl w:val="4906D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B325A49"/>
    <w:multiLevelType w:val="multilevel"/>
    <w:tmpl w:val="F0D00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0753C4A"/>
    <w:multiLevelType w:val="multilevel"/>
    <w:tmpl w:val="3ABA4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1287A5A"/>
    <w:multiLevelType w:val="multilevel"/>
    <w:tmpl w:val="51A80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DF2BEA"/>
    <w:multiLevelType w:val="multilevel"/>
    <w:tmpl w:val="F7F29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4ED075D"/>
    <w:multiLevelType w:val="multilevel"/>
    <w:tmpl w:val="479E0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7D6553"/>
    <w:multiLevelType w:val="multilevel"/>
    <w:tmpl w:val="D3365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BC57CF0"/>
    <w:multiLevelType w:val="multilevel"/>
    <w:tmpl w:val="B9349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EE1472A"/>
    <w:multiLevelType w:val="multilevel"/>
    <w:tmpl w:val="934E9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5"/>
  </w:num>
  <w:num w:numId="3">
    <w:abstractNumId w:val="21"/>
  </w:num>
  <w:num w:numId="4">
    <w:abstractNumId w:val="9"/>
  </w:num>
  <w:num w:numId="5">
    <w:abstractNumId w:val="24"/>
  </w:num>
  <w:num w:numId="6">
    <w:abstractNumId w:val="7"/>
  </w:num>
  <w:num w:numId="7">
    <w:abstractNumId w:val="32"/>
  </w:num>
  <w:num w:numId="8">
    <w:abstractNumId w:val="14"/>
  </w:num>
  <w:num w:numId="9">
    <w:abstractNumId w:val="36"/>
  </w:num>
  <w:num w:numId="10">
    <w:abstractNumId w:val="37"/>
  </w:num>
  <w:num w:numId="11">
    <w:abstractNumId w:val="20"/>
  </w:num>
  <w:num w:numId="12">
    <w:abstractNumId w:val="17"/>
  </w:num>
  <w:num w:numId="13">
    <w:abstractNumId w:val="23"/>
  </w:num>
  <w:num w:numId="14">
    <w:abstractNumId w:val="13"/>
  </w:num>
  <w:num w:numId="15">
    <w:abstractNumId w:val="1"/>
  </w:num>
  <w:num w:numId="16">
    <w:abstractNumId w:val="10"/>
  </w:num>
  <w:num w:numId="17">
    <w:abstractNumId w:val="6"/>
  </w:num>
  <w:num w:numId="18">
    <w:abstractNumId w:val="22"/>
  </w:num>
  <w:num w:numId="19">
    <w:abstractNumId w:val="3"/>
  </w:num>
  <w:num w:numId="20">
    <w:abstractNumId w:val="38"/>
  </w:num>
  <w:num w:numId="21">
    <w:abstractNumId w:val="33"/>
  </w:num>
  <w:num w:numId="22">
    <w:abstractNumId w:val="19"/>
  </w:num>
  <w:num w:numId="23">
    <w:abstractNumId w:val="15"/>
  </w:num>
  <w:num w:numId="24">
    <w:abstractNumId w:val="35"/>
  </w:num>
  <w:num w:numId="25">
    <w:abstractNumId w:val="25"/>
  </w:num>
  <w:num w:numId="26">
    <w:abstractNumId w:val="12"/>
  </w:num>
  <w:num w:numId="27">
    <w:abstractNumId w:val="30"/>
  </w:num>
  <w:num w:numId="28">
    <w:abstractNumId w:val="18"/>
  </w:num>
  <w:num w:numId="29">
    <w:abstractNumId w:val="8"/>
  </w:num>
  <w:num w:numId="30">
    <w:abstractNumId w:val="2"/>
  </w:num>
  <w:num w:numId="31">
    <w:abstractNumId w:val="0"/>
  </w:num>
  <w:num w:numId="32">
    <w:abstractNumId w:val="11"/>
  </w:num>
  <w:num w:numId="33">
    <w:abstractNumId w:val="29"/>
  </w:num>
  <w:num w:numId="34">
    <w:abstractNumId w:val="28"/>
  </w:num>
  <w:num w:numId="35">
    <w:abstractNumId w:val="31"/>
  </w:num>
  <w:num w:numId="36">
    <w:abstractNumId w:val="26"/>
  </w:num>
  <w:num w:numId="37">
    <w:abstractNumId w:val="34"/>
  </w:num>
  <w:num w:numId="38">
    <w:abstractNumId w:val="16"/>
  </w:num>
  <w:num w:numId="3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673E0D"/>
    <w:rsid w:val="00673E0D"/>
    <w:rsid w:val="00711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1F0"/>
  </w:style>
  <w:style w:type="paragraph" w:styleId="2">
    <w:name w:val="heading 2"/>
    <w:basedOn w:val="a"/>
    <w:next w:val="a"/>
    <w:link w:val="20"/>
    <w:qFormat/>
    <w:rsid w:val="00673E0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673E0D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4">
    <w:name w:val="c84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673E0D"/>
  </w:style>
  <w:style w:type="paragraph" w:customStyle="1" w:styleId="c13">
    <w:name w:val="c1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73E0D"/>
  </w:style>
  <w:style w:type="paragraph" w:customStyle="1" w:styleId="c25">
    <w:name w:val="c25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0">
    <w:name w:val="c120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3">
    <w:name w:val="c20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3">
    <w:name w:val="c15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3">
    <w:name w:val="c11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7">
    <w:name w:val="c67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3">
    <w:name w:val="c10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73E0D"/>
  </w:style>
  <w:style w:type="paragraph" w:customStyle="1" w:styleId="c12">
    <w:name w:val="c12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673E0D"/>
  </w:style>
  <w:style w:type="paragraph" w:customStyle="1" w:styleId="c10">
    <w:name w:val="c10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6">
    <w:name w:val="c126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4">
    <w:name w:val="c104"/>
    <w:basedOn w:val="a0"/>
    <w:rsid w:val="00673E0D"/>
  </w:style>
  <w:style w:type="paragraph" w:customStyle="1" w:styleId="c123">
    <w:name w:val="c12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2">
    <w:name w:val="c182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3">
    <w:name w:val="c193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2">
    <w:name w:val="c112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0">
    <w:name w:val="c60"/>
    <w:basedOn w:val="a"/>
    <w:rsid w:val="00673E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73E0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673E0D"/>
    <w:rPr>
      <w:rFonts w:ascii="Cambria" w:eastAsia="Times New Roman" w:hAnsi="Cambria" w:cs="Times New Roman"/>
      <w:lang w:eastAsia="ru-RU"/>
    </w:rPr>
  </w:style>
  <w:style w:type="paragraph" w:styleId="a3">
    <w:name w:val="header"/>
    <w:basedOn w:val="a"/>
    <w:link w:val="a4"/>
    <w:unhideWhenUsed/>
    <w:rsid w:val="00673E0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rsid w:val="00673E0D"/>
    <w:rPr>
      <w:rFonts w:ascii="Calibri" w:eastAsia="Calibri" w:hAnsi="Calibri" w:cs="Times New Roman"/>
    </w:rPr>
  </w:style>
  <w:style w:type="paragraph" w:styleId="21">
    <w:name w:val="List 2"/>
    <w:basedOn w:val="a"/>
    <w:semiHidden/>
    <w:rsid w:val="00673E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"/>
    <w:basedOn w:val="a"/>
    <w:uiPriority w:val="99"/>
    <w:unhideWhenUsed/>
    <w:rsid w:val="00673E0D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unhideWhenUsed/>
    <w:rsid w:val="00673E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1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npo-spo/geodeziya-i-zemleustroistvo/library/2018/11/06/fond-otsenochnyh-sredstv-po-uchebnoy" TargetMode="External"/><Relationship Id="rId5" Type="http://schemas.openxmlformats.org/officeDocument/2006/relationships/hyperlink" Target="https://thepresentation.ru/grafika/topograficheskoe-cherchenie-tematicheskoe-kartografirovanie-i-avtomatizatsiya-graficheskih-rabo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3189</Words>
  <Characters>18179</Characters>
  <Application>Microsoft Office Word</Application>
  <DocSecurity>0</DocSecurity>
  <Lines>151</Lines>
  <Paragraphs>42</Paragraphs>
  <ScaleCrop>false</ScaleCrop>
  <Company/>
  <LinksUpToDate>false</LinksUpToDate>
  <CharactersWithSpaces>21326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lada</cp:lastModifiedBy>
  <cp:revision>1</cp:revision>
  <dcterms:created xsi:type="dcterms:W3CDTF">2022-03-17T09:15:00Z</dcterms:created>
  <dcterms:modified xsi:type="dcterms:W3CDTF">2022-03-17T09:27:00Z</dcterms:modified>
</cp:coreProperties>
</file>