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D86" w:rsidRPr="008A6963" w:rsidRDefault="00062D86" w:rsidP="00062D86">
      <w:pPr>
        <w:spacing w:line="240" w:lineRule="auto"/>
        <w:ind w:right="7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A6963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062D86" w:rsidRPr="008A6963" w:rsidRDefault="00062D86" w:rsidP="00062D8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A6963">
        <w:rPr>
          <w:rFonts w:ascii="Times New Roman" w:hAnsi="Times New Roman" w:cs="Times New Roman"/>
          <w:sz w:val="28"/>
          <w:szCs w:val="28"/>
        </w:rPr>
        <w:t xml:space="preserve">Государственное бюджетное  профессиональное образовательное учреждение </w:t>
      </w:r>
    </w:p>
    <w:p w:rsidR="00062D86" w:rsidRPr="008A6963" w:rsidRDefault="00062D86" w:rsidP="00062D86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A6963">
        <w:rPr>
          <w:rFonts w:ascii="Times New Roman" w:hAnsi="Times New Roman" w:cs="Times New Roman"/>
          <w:b/>
          <w:sz w:val="28"/>
          <w:szCs w:val="28"/>
        </w:rPr>
        <w:t xml:space="preserve"> «Южно-Уральский государственный технический колледж» </w:t>
      </w:r>
    </w:p>
    <w:p w:rsidR="0035483F" w:rsidRPr="00A9159C" w:rsidRDefault="0035483F" w:rsidP="0035483F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35483F" w:rsidRPr="00A9159C" w:rsidRDefault="0035483F" w:rsidP="0035483F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35483F" w:rsidRPr="00DE5643" w:rsidRDefault="0035483F" w:rsidP="0035483F">
      <w:pPr>
        <w:keepNext/>
        <w:keepLines/>
        <w:suppressLineNumbers/>
        <w:suppressAutoHyphens/>
        <w:spacing w:after="0"/>
        <w:ind w:left="680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DE5643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DE5643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191B" w:rsidRDefault="0065191B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191B" w:rsidRDefault="0065191B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191B" w:rsidRPr="00DE5643" w:rsidRDefault="0065191B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5E05F6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5483F" w:rsidRPr="005E05F6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5E05F6">
        <w:rPr>
          <w:rFonts w:ascii="Times New Roman" w:eastAsia="Times New Roman" w:hAnsi="Times New Roman" w:cs="Times New Roman"/>
          <w:b/>
          <w:sz w:val="32"/>
          <w:szCs w:val="24"/>
        </w:rPr>
        <w:t>Комплект</w:t>
      </w:r>
    </w:p>
    <w:p w:rsidR="0035483F" w:rsidRPr="005E05F6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32"/>
          <w:szCs w:val="24"/>
        </w:rPr>
      </w:pPr>
      <w:r w:rsidRPr="005E05F6">
        <w:rPr>
          <w:rFonts w:ascii="Times New Roman" w:eastAsia="Times New Roman" w:hAnsi="Times New Roman" w:cs="Times New Roman"/>
          <w:b/>
          <w:sz w:val="32"/>
          <w:szCs w:val="24"/>
        </w:rPr>
        <w:t>контрольно-оценочных средств</w:t>
      </w:r>
      <w:r w:rsidR="003A025F" w:rsidRPr="005E05F6">
        <w:rPr>
          <w:rFonts w:ascii="Times New Roman" w:eastAsia="Times New Roman" w:hAnsi="Times New Roman" w:cs="Times New Roman"/>
          <w:b/>
          <w:sz w:val="32"/>
          <w:szCs w:val="24"/>
        </w:rPr>
        <w:t xml:space="preserve"> по учебной дисциплине</w:t>
      </w:r>
    </w:p>
    <w:p w:rsidR="0035483F" w:rsidRPr="005E05F6" w:rsidRDefault="0035483F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i/>
          <w:sz w:val="32"/>
          <w:szCs w:val="24"/>
        </w:rPr>
      </w:pPr>
    </w:p>
    <w:p w:rsidR="0035483F" w:rsidRPr="005E05F6" w:rsidRDefault="00112576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E05F6">
        <w:rPr>
          <w:rFonts w:ascii="Times New Roman" w:eastAsia="Times New Roman" w:hAnsi="Times New Roman" w:cs="Times New Roman"/>
          <w:b/>
          <w:sz w:val="32"/>
          <w:szCs w:val="32"/>
        </w:rPr>
        <w:t>Экологические основы природопользования</w:t>
      </w:r>
    </w:p>
    <w:p w:rsidR="00A9159C" w:rsidRPr="005E05F6" w:rsidRDefault="00A9159C" w:rsidP="0035483F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5E05F6">
        <w:rPr>
          <w:rFonts w:ascii="Times New Roman" w:eastAsia="Times New Roman" w:hAnsi="Times New Roman" w:cs="Times New Roman"/>
          <w:sz w:val="32"/>
          <w:szCs w:val="32"/>
        </w:rPr>
        <w:t>программа  подготовки специалистов среднего звена (ППССЗ)</w:t>
      </w:r>
    </w:p>
    <w:p w:rsidR="0035483F" w:rsidRPr="005E05F6" w:rsidRDefault="0035483F" w:rsidP="0035483F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E05F6" w:rsidRPr="005E05F6" w:rsidRDefault="005E05F6" w:rsidP="005E0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E05F6">
        <w:rPr>
          <w:rFonts w:ascii="Times New Roman" w:eastAsia="Calibri" w:hAnsi="Times New Roman" w:cs="Times New Roman"/>
          <w:sz w:val="28"/>
          <w:szCs w:val="28"/>
        </w:rPr>
        <w:t>для студентов</w:t>
      </w:r>
      <w:r w:rsidRPr="005E05F6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Pr="005E05F6">
        <w:rPr>
          <w:rFonts w:ascii="Times New Roman" w:hAnsi="Times New Roman" w:cs="Times New Roman"/>
          <w:sz w:val="28"/>
          <w:szCs w:val="28"/>
        </w:rPr>
        <w:t xml:space="preserve">специальности 21.02.06 </w:t>
      </w:r>
    </w:p>
    <w:p w:rsidR="005E05F6" w:rsidRPr="005E05F6" w:rsidRDefault="005E05F6" w:rsidP="005E0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E05F6">
        <w:rPr>
          <w:rFonts w:ascii="Times New Roman" w:hAnsi="Times New Roman" w:cs="Times New Roman"/>
          <w:sz w:val="28"/>
          <w:szCs w:val="28"/>
        </w:rPr>
        <w:t>Информационные системы обеспечения градостроительной деятельности</w:t>
      </w:r>
    </w:p>
    <w:p w:rsidR="005E05F6" w:rsidRPr="005E05F6" w:rsidRDefault="005E05F6" w:rsidP="005E0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i/>
        </w:rPr>
      </w:pPr>
      <w:r w:rsidRPr="005E05F6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:rsidR="005E05F6" w:rsidRPr="005E05F6" w:rsidRDefault="005E05F6" w:rsidP="005E0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</w:rPr>
      </w:pPr>
    </w:p>
    <w:p w:rsidR="00556EE8" w:rsidRPr="00DE5643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DE5643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DE5643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DE5643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DE5643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DE5643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DE5643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6EE8" w:rsidRPr="00DE5643" w:rsidRDefault="00556EE8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A6963" w:rsidRPr="00DE5643" w:rsidRDefault="008A6963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191B" w:rsidRPr="00DE5643" w:rsidRDefault="0065191B" w:rsidP="00556EE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483F" w:rsidRPr="00045CE4" w:rsidRDefault="00556EE8" w:rsidP="008A69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45CE4">
        <w:rPr>
          <w:rFonts w:ascii="Times New Roman" w:eastAsia="Calibri" w:hAnsi="Times New Roman" w:cs="Times New Roman"/>
          <w:sz w:val="28"/>
          <w:szCs w:val="28"/>
          <w:lang w:eastAsia="en-US"/>
        </w:rPr>
        <w:t>Челябинск</w:t>
      </w:r>
      <w:r w:rsidR="00045CE4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5E05F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2020</w:t>
      </w:r>
    </w:p>
    <w:p w:rsidR="00062D86" w:rsidRPr="00DE5643" w:rsidRDefault="00062D86" w:rsidP="00556EE8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EE0CB8" w:rsidRPr="00DE5643" w:rsidTr="009E2F7B">
        <w:tc>
          <w:tcPr>
            <w:tcW w:w="3326" w:type="dxa"/>
            <w:hideMark/>
          </w:tcPr>
          <w:p w:rsidR="00062D86" w:rsidRPr="00062D86" w:rsidRDefault="00EE0CB8" w:rsidP="00062D86">
            <w:pPr>
              <w:keepNext/>
              <w:keepLines/>
              <w:suppressLineNumbers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6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="00062D86" w:rsidRPr="00062D8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</w:t>
            </w:r>
          </w:p>
          <w:p w:rsidR="00EE0CB8" w:rsidRPr="00DE5643" w:rsidRDefault="00062D86" w:rsidP="00062D86">
            <w:pPr>
              <w:keepNext/>
              <w:keepLines/>
              <w:suppressLineNumbers/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2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контрольно-оценочных средств </w:t>
            </w:r>
            <w:r w:rsidR="00766A86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</w:t>
            </w:r>
            <w:r w:rsidR="00EE0CB8" w:rsidRPr="00062D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программой</w:t>
            </w:r>
            <w:r w:rsidR="00EE0CB8" w:rsidRPr="00DE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учебной дисциплины «</w:t>
            </w:r>
            <w:r w:rsidR="0011257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основы природопользования</w:t>
            </w:r>
            <w:r w:rsidR="00EE0CB8" w:rsidRPr="00DE564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EE0CB8" w:rsidRPr="00DE5643" w:rsidRDefault="00EE0CB8" w:rsidP="009E2F7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</w:tcPr>
          <w:p w:rsidR="00EE0CB8" w:rsidRPr="00DE5643" w:rsidRDefault="00EE0CB8" w:rsidP="009E2F7B">
            <w:pPr>
              <w:spacing w:after="0" w:line="240" w:lineRule="auto"/>
              <w:ind w:right="-108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643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EE0CB8" w:rsidRPr="00DE5643" w:rsidRDefault="00EE0CB8" w:rsidP="009E2F7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CB8" w:rsidRPr="00DE5643" w:rsidRDefault="00EE0CB8" w:rsidP="009E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EE0CB8" w:rsidRPr="00DE5643" w:rsidRDefault="00EE0CB8" w:rsidP="009E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643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</w:t>
            </w:r>
          </w:p>
          <w:p w:rsidR="00EE0CB8" w:rsidRPr="00DE5643" w:rsidRDefault="00EE0CB8" w:rsidP="009E2F7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64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</w:t>
            </w:r>
          </w:p>
          <w:p w:rsidR="00EE0CB8" w:rsidRPr="00DE5643" w:rsidRDefault="005E05F6" w:rsidP="009E2F7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«___»_____________2020</w:t>
            </w:r>
            <w:r w:rsidR="00EE0CB8" w:rsidRPr="00DE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EE0CB8" w:rsidRPr="00DE5643" w:rsidRDefault="00EE0CB8" w:rsidP="009E2F7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CB8" w:rsidRPr="00DE5643" w:rsidRDefault="00EE0CB8" w:rsidP="009E2F7B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64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EE0CB8" w:rsidRPr="00DE5643" w:rsidRDefault="00404F17" w:rsidP="00404F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_______/</w:t>
            </w:r>
            <w:r w:rsidRPr="00404F1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Р.И. </w:t>
            </w:r>
            <w:r w:rsidR="00045CE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Шафигина</w:t>
            </w:r>
          </w:p>
        </w:tc>
        <w:tc>
          <w:tcPr>
            <w:tcW w:w="3160" w:type="dxa"/>
          </w:tcPr>
          <w:p w:rsidR="00EE0CB8" w:rsidRPr="00DE5643" w:rsidRDefault="00EE0CB8" w:rsidP="009E2F7B">
            <w:pPr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643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УТВЕРЖДАЮ</w:t>
            </w:r>
          </w:p>
          <w:p w:rsidR="00EE0CB8" w:rsidRPr="00DE5643" w:rsidRDefault="00EE0CB8" w:rsidP="009E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CB8" w:rsidRPr="00DE5643" w:rsidRDefault="00EE0CB8" w:rsidP="009E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6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Зам. директора по НМР </w:t>
            </w:r>
          </w:p>
          <w:p w:rsidR="00EE0CB8" w:rsidRPr="00DE5643" w:rsidRDefault="00EE0CB8" w:rsidP="009E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64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__________Т.Ю. Крашакова</w:t>
            </w:r>
          </w:p>
          <w:p w:rsidR="00EE0CB8" w:rsidRPr="00DE5643" w:rsidRDefault="005E05F6" w:rsidP="009E2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«___»__________2020</w:t>
            </w:r>
            <w:r w:rsidR="00EE0CB8" w:rsidRPr="00DE5643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EE0CB8" w:rsidRPr="00DE5643" w:rsidRDefault="00EE0CB8" w:rsidP="00EE0CB8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0CB8" w:rsidRPr="00DE5643" w:rsidRDefault="00EE0CB8" w:rsidP="00062D86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0CB8" w:rsidRPr="00DE5643" w:rsidRDefault="00EE0CB8" w:rsidP="00EE0CB8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0CB8" w:rsidRPr="00DE5643" w:rsidRDefault="00EE0CB8" w:rsidP="00EE0CB8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0CB8" w:rsidRPr="00DE5643" w:rsidRDefault="00EE0CB8" w:rsidP="00EE0CB8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0CB8" w:rsidRPr="00DE5643" w:rsidRDefault="00EE0CB8" w:rsidP="00EE0CB8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0CB8" w:rsidRPr="00DE5643" w:rsidRDefault="00EE0CB8" w:rsidP="00EE0CB8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0CB8" w:rsidRPr="00DE5643" w:rsidRDefault="00EE0CB8" w:rsidP="00EE0CB8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0CB8" w:rsidRPr="00DE5643" w:rsidRDefault="00EE0CB8" w:rsidP="00EE0CB8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0CB8" w:rsidRPr="00DE5643" w:rsidRDefault="00EE0CB8" w:rsidP="00EE0CB8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0CB8" w:rsidRPr="00DE5643" w:rsidRDefault="00EE0CB8" w:rsidP="00EE0CB8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0CB8" w:rsidRPr="008A6963" w:rsidRDefault="00EE0CB8" w:rsidP="00EE0CB8">
      <w:pPr>
        <w:widowControl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</w:pPr>
      <w:r w:rsidRPr="008A6963">
        <w:rPr>
          <w:rFonts w:ascii="Times New Roman" w:eastAsia="Times New Roman" w:hAnsi="Times New Roman" w:cs="Times New Roman"/>
          <w:b/>
          <w:sz w:val="28"/>
          <w:szCs w:val="28"/>
        </w:rPr>
        <w:t>Автор:</w:t>
      </w:r>
      <w:r w:rsidR="00112576" w:rsidRPr="008A6963">
        <w:rPr>
          <w:rFonts w:ascii="Times New Roman" w:eastAsia="Times New Roman" w:hAnsi="Times New Roman" w:cs="Times New Roman"/>
          <w:sz w:val="28"/>
          <w:szCs w:val="28"/>
        </w:rPr>
        <w:t>Аюпова Р.Ф.</w:t>
      </w:r>
      <w:r w:rsidRPr="008A6963">
        <w:rPr>
          <w:rFonts w:ascii="Times New Roman" w:eastAsia="Times New Roman" w:hAnsi="Times New Roman" w:cs="Times New Roman"/>
          <w:sz w:val="28"/>
          <w:szCs w:val="28"/>
        </w:rPr>
        <w:t xml:space="preserve">,преподаватель </w:t>
      </w:r>
      <w:r w:rsidRPr="008A6963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Южно-Уральского государственного технического колледжа</w:t>
      </w:r>
    </w:p>
    <w:p w:rsidR="008A6963" w:rsidRDefault="008A6963" w:rsidP="00EE0CB8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A6963" w:rsidRPr="008A6963" w:rsidRDefault="008A6963" w:rsidP="008A6963">
      <w:pPr>
        <w:widowControl w:val="0"/>
        <w:spacing w:after="0" w:line="240" w:lineRule="auto"/>
        <w:ind w:right="707"/>
        <w:jc w:val="both"/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</w:pPr>
      <w:r w:rsidRPr="008A69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Актуализировано </w:t>
      </w:r>
      <w:r w:rsidRPr="008A6963">
        <w:rPr>
          <w:rFonts w:ascii="Times New Roman" w:eastAsia="Calibri" w:hAnsi="Times New Roman" w:cs="Times New Roman"/>
          <w:sz w:val="28"/>
          <w:szCs w:val="28"/>
          <w:lang w:eastAsia="en-US"/>
        </w:rPr>
        <w:t>Юдиной Е.В.,</w:t>
      </w:r>
      <w:r w:rsidRPr="008A6963">
        <w:rPr>
          <w:rFonts w:ascii="Times New Roman" w:eastAsia="Times New Roman" w:hAnsi="Times New Roman" w:cs="Times New Roman"/>
          <w:sz w:val="28"/>
          <w:szCs w:val="28"/>
        </w:rPr>
        <w:t>преподавателем</w:t>
      </w:r>
      <w:r w:rsidRPr="008A6963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>Южно-Уральского государственного технического колледжа</w:t>
      </w:r>
    </w:p>
    <w:p w:rsidR="00EE0CB8" w:rsidRPr="00DE5643" w:rsidRDefault="00EE0CB8" w:rsidP="008A6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E56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br w:type="page"/>
      </w:r>
    </w:p>
    <w:p w:rsidR="0035483F" w:rsidRPr="00DE5643" w:rsidRDefault="0035483F" w:rsidP="00066A80">
      <w:pPr>
        <w:tabs>
          <w:tab w:val="left" w:pos="709"/>
        </w:tabs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E56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Содержание </w:t>
      </w:r>
    </w:p>
    <w:p w:rsidR="00EB2A68" w:rsidRPr="00DE5643" w:rsidRDefault="00EB2A68" w:rsidP="0035483F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Look w:val="01E0"/>
      </w:tblPr>
      <w:tblGrid>
        <w:gridCol w:w="9135"/>
        <w:gridCol w:w="456"/>
      </w:tblGrid>
      <w:tr w:rsidR="0035483F" w:rsidRPr="00DE5643" w:rsidTr="00986331">
        <w:tc>
          <w:tcPr>
            <w:tcW w:w="9135" w:type="dxa"/>
          </w:tcPr>
          <w:p w:rsidR="0035483F" w:rsidRPr="00DE5643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 Паспорт комплекта контрольно-оценочных средств…………………...</w:t>
            </w:r>
          </w:p>
        </w:tc>
        <w:tc>
          <w:tcPr>
            <w:tcW w:w="436" w:type="dxa"/>
          </w:tcPr>
          <w:p w:rsidR="0035483F" w:rsidRPr="003478AF" w:rsidRDefault="00FD42B4" w:rsidP="003478A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35483F" w:rsidRPr="00DE5643" w:rsidTr="00986331">
        <w:tc>
          <w:tcPr>
            <w:tcW w:w="9135" w:type="dxa"/>
          </w:tcPr>
          <w:p w:rsidR="0035483F" w:rsidRPr="00DE5643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1.1.  Область применения комплекта контрольно-оценочных средств…..</w:t>
            </w:r>
          </w:p>
        </w:tc>
        <w:tc>
          <w:tcPr>
            <w:tcW w:w="436" w:type="dxa"/>
          </w:tcPr>
          <w:p w:rsidR="0035483F" w:rsidRPr="003478AF" w:rsidRDefault="00FD42B4" w:rsidP="003478A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35483F" w:rsidRPr="00DE5643" w:rsidTr="00986331">
        <w:tc>
          <w:tcPr>
            <w:tcW w:w="9135" w:type="dxa"/>
          </w:tcPr>
          <w:p w:rsidR="0035483F" w:rsidRPr="00DE5643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  Система контроля и оценки освоения программы учебной дисциплины…………………………………………………………………..</w:t>
            </w:r>
          </w:p>
        </w:tc>
        <w:tc>
          <w:tcPr>
            <w:tcW w:w="436" w:type="dxa"/>
          </w:tcPr>
          <w:p w:rsidR="0035483F" w:rsidRPr="003478AF" w:rsidRDefault="00FD42B4" w:rsidP="003478A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35483F" w:rsidRPr="00DE5643" w:rsidTr="00986331">
        <w:tc>
          <w:tcPr>
            <w:tcW w:w="9135" w:type="dxa"/>
          </w:tcPr>
          <w:p w:rsidR="0035483F" w:rsidRPr="00DE5643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1.2.1.  Формы промежуточной аттестации по учебной дисциплине…….. </w:t>
            </w:r>
          </w:p>
        </w:tc>
        <w:tc>
          <w:tcPr>
            <w:tcW w:w="436" w:type="dxa"/>
          </w:tcPr>
          <w:p w:rsidR="0035483F" w:rsidRPr="003478AF" w:rsidRDefault="00FD42B4" w:rsidP="003478A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35483F" w:rsidRPr="00DE5643" w:rsidTr="00986331">
        <w:tc>
          <w:tcPr>
            <w:tcW w:w="9135" w:type="dxa"/>
          </w:tcPr>
          <w:p w:rsidR="0035483F" w:rsidRPr="00DE5643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1.2.2.  Организация </w:t>
            </w:r>
            <w:r w:rsidRPr="00DE564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 w:rsidRPr="00DE5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…………..……….</w:t>
            </w:r>
          </w:p>
        </w:tc>
        <w:tc>
          <w:tcPr>
            <w:tcW w:w="436" w:type="dxa"/>
          </w:tcPr>
          <w:p w:rsidR="0035483F" w:rsidRPr="003478AF" w:rsidRDefault="0035483F" w:rsidP="003478A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35483F" w:rsidRPr="003478AF" w:rsidRDefault="00FD42B4" w:rsidP="003478A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35483F" w:rsidRPr="00DE5643" w:rsidTr="00986331">
        <w:tc>
          <w:tcPr>
            <w:tcW w:w="9135" w:type="dxa"/>
          </w:tcPr>
          <w:p w:rsidR="0035483F" w:rsidRPr="00DE5643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Задания для контроля и оценки  освоения программы учебной</w:t>
            </w:r>
          </w:p>
          <w:p w:rsidR="0035483F" w:rsidRPr="00DE5643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дисциплины ………………………………………………………………….</w:t>
            </w:r>
          </w:p>
        </w:tc>
        <w:tc>
          <w:tcPr>
            <w:tcW w:w="436" w:type="dxa"/>
          </w:tcPr>
          <w:p w:rsidR="0035483F" w:rsidRPr="003478AF" w:rsidRDefault="00FD42B4" w:rsidP="003478A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35483F" w:rsidRPr="00564CC0" w:rsidTr="00986331">
        <w:tc>
          <w:tcPr>
            <w:tcW w:w="9135" w:type="dxa"/>
          </w:tcPr>
          <w:p w:rsidR="0035483F" w:rsidRPr="00564CC0" w:rsidRDefault="0035483F" w:rsidP="00564C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C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 Задания для текущего контроля ...………………..................................</w:t>
            </w:r>
          </w:p>
          <w:p w:rsidR="00564CC0" w:rsidRDefault="00564CC0" w:rsidP="00564C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2.1.1  </w:t>
            </w:r>
            <w:r w:rsidRPr="00564C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Тестовые  задания для оценки усвоения знаний</w:t>
            </w:r>
          </w:p>
          <w:p w:rsidR="00564CC0" w:rsidRPr="00564CC0" w:rsidRDefault="00564CC0" w:rsidP="00564CC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64CC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2.1.2. Типовые задания для оценки освоения умений и усвоения знаний</w:t>
            </w:r>
          </w:p>
        </w:tc>
        <w:tc>
          <w:tcPr>
            <w:tcW w:w="436" w:type="dxa"/>
          </w:tcPr>
          <w:p w:rsidR="00564CC0" w:rsidRPr="00564CC0" w:rsidRDefault="00FD42B4" w:rsidP="00564C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  <w:p w:rsidR="00564CC0" w:rsidRPr="00564CC0" w:rsidRDefault="00FD42B4" w:rsidP="00564C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  <w:p w:rsidR="00564CC0" w:rsidRPr="00564CC0" w:rsidRDefault="00FD42B4" w:rsidP="00564C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5151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35483F" w:rsidRPr="00DE5643" w:rsidTr="00986331">
        <w:tc>
          <w:tcPr>
            <w:tcW w:w="9135" w:type="dxa"/>
          </w:tcPr>
          <w:p w:rsidR="0035483F" w:rsidRPr="00DE5643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2.2. Задания для промежуточной аттестации………………………………. </w:t>
            </w:r>
          </w:p>
        </w:tc>
        <w:tc>
          <w:tcPr>
            <w:tcW w:w="436" w:type="dxa"/>
          </w:tcPr>
          <w:p w:rsidR="0035483F" w:rsidRPr="003478AF" w:rsidRDefault="003478AF" w:rsidP="003478A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478A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51517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35483F" w:rsidRPr="00DE5643" w:rsidTr="00986331">
        <w:tc>
          <w:tcPr>
            <w:tcW w:w="9135" w:type="dxa"/>
          </w:tcPr>
          <w:p w:rsidR="0035483F" w:rsidRPr="00DE5643" w:rsidRDefault="0035483F" w:rsidP="009863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Рекомендуемая литература и иные источники………………………….</w:t>
            </w:r>
          </w:p>
        </w:tc>
        <w:tc>
          <w:tcPr>
            <w:tcW w:w="436" w:type="dxa"/>
          </w:tcPr>
          <w:p w:rsidR="0035483F" w:rsidRPr="003478AF" w:rsidRDefault="0051517D" w:rsidP="0051517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</w:tbl>
    <w:p w:rsidR="0035483F" w:rsidRPr="00DE5643" w:rsidRDefault="0035483F" w:rsidP="0035483F">
      <w:pPr>
        <w:spacing w:after="240"/>
        <w:ind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483F" w:rsidRPr="00DE5643" w:rsidRDefault="0035483F" w:rsidP="0035483F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D2C" w:rsidRDefault="00EC2D2C" w:rsidP="0035483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D2C" w:rsidRDefault="00EC2D2C" w:rsidP="0035483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D2C" w:rsidRDefault="00EC2D2C" w:rsidP="0035483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D2C" w:rsidRDefault="00EC2D2C" w:rsidP="0035483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D2C" w:rsidRDefault="00EC2D2C" w:rsidP="0035483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D2C" w:rsidRDefault="00EC2D2C" w:rsidP="0035483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D2C" w:rsidRDefault="00EC2D2C" w:rsidP="0035483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D2C" w:rsidRDefault="00EC2D2C" w:rsidP="0035483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D2C" w:rsidRDefault="00EC2D2C" w:rsidP="0035483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D2C" w:rsidRDefault="00EC2D2C" w:rsidP="0035483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D2C" w:rsidRDefault="00EC2D2C" w:rsidP="0035483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D2C" w:rsidRDefault="00EC2D2C" w:rsidP="0035483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D2C" w:rsidRDefault="00EC2D2C" w:rsidP="0035483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D2C" w:rsidRDefault="00EC2D2C" w:rsidP="0035483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D2C" w:rsidRDefault="00EC2D2C" w:rsidP="0035483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D2C" w:rsidRDefault="00EC2D2C" w:rsidP="0035483F">
      <w:pPr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483F" w:rsidRPr="00DE5643" w:rsidRDefault="0035483F" w:rsidP="0035483F">
      <w:pPr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</w:pPr>
      <w:r w:rsidRPr="00DE5643">
        <w:rPr>
          <w:rFonts w:ascii="Times New Roman" w:eastAsia="Calibri" w:hAnsi="Times New Roman" w:cs="Times New Roman"/>
          <w:b/>
          <w:caps/>
          <w:sz w:val="24"/>
          <w:szCs w:val="24"/>
          <w:lang w:eastAsia="en-US"/>
        </w:rPr>
        <w:lastRenderedPageBreak/>
        <w:t>1. Паспорт комплекта контрольно-оценочных средств</w:t>
      </w:r>
    </w:p>
    <w:p w:rsidR="0035483F" w:rsidRPr="005E05F6" w:rsidRDefault="0035483F" w:rsidP="005E05F6">
      <w:pPr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mallCaps/>
          <w:sz w:val="24"/>
          <w:szCs w:val="24"/>
          <w:lang w:eastAsia="en-US"/>
        </w:rPr>
      </w:pPr>
      <w:r w:rsidRPr="005E05F6">
        <w:rPr>
          <w:rFonts w:ascii="Times New Roman" w:eastAsia="Calibri" w:hAnsi="Times New Roman" w:cs="Times New Roman"/>
          <w:b/>
          <w:smallCaps/>
          <w:sz w:val="24"/>
          <w:szCs w:val="24"/>
          <w:lang w:eastAsia="en-US"/>
        </w:rPr>
        <w:t>1.1. Область применения комплекта контрольно-оценочных средств</w:t>
      </w:r>
    </w:p>
    <w:p w:rsidR="005E05F6" w:rsidRPr="005E05F6" w:rsidRDefault="0035483F" w:rsidP="005E0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5F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Комплект контрольно-оценочных средств предназначен для проверки результатов освоения учебной дисциплины  (далее УД) основной профессиональной образовательной программы (далее ОПОП) по специальности  СПО </w:t>
      </w:r>
      <w:r w:rsidR="005E05F6" w:rsidRPr="005E05F6">
        <w:rPr>
          <w:rFonts w:ascii="Times New Roman" w:eastAsia="Calibri" w:hAnsi="Times New Roman" w:cs="Times New Roman"/>
          <w:sz w:val="24"/>
          <w:szCs w:val="24"/>
        </w:rPr>
        <w:t>для студентов</w:t>
      </w:r>
      <w:r w:rsidR="005E05F6" w:rsidRPr="005E05F6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5E05F6" w:rsidRPr="005E05F6">
        <w:rPr>
          <w:rFonts w:ascii="Times New Roman" w:hAnsi="Times New Roman" w:cs="Times New Roman"/>
          <w:sz w:val="24"/>
          <w:szCs w:val="24"/>
        </w:rPr>
        <w:t xml:space="preserve">специальности 21.02.06 </w:t>
      </w:r>
      <w:r w:rsidR="005E05F6">
        <w:rPr>
          <w:rFonts w:ascii="Times New Roman" w:hAnsi="Times New Roman" w:cs="Times New Roman"/>
          <w:sz w:val="24"/>
          <w:szCs w:val="24"/>
        </w:rPr>
        <w:t xml:space="preserve"> </w:t>
      </w:r>
      <w:r w:rsidR="005E05F6" w:rsidRPr="005E05F6">
        <w:rPr>
          <w:rFonts w:ascii="Times New Roman" w:hAnsi="Times New Roman" w:cs="Times New Roman"/>
          <w:sz w:val="24"/>
          <w:szCs w:val="24"/>
        </w:rPr>
        <w:t>Информационные системы обеспечения градостроительной деятельности</w:t>
      </w:r>
    </w:p>
    <w:p w:rsidR="005E05F6" w:rsidRPr="005E05F6" w:rsidRDefault="005E05F6" w:rsidP="005E0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05F6">
        <w:rPr>
          <w:rFonts w:ascii="Times New Roman" w:hAnsi="Times New Roman" w:cs="Times New Roman"/>
          <w:sz w:val="24"/>
          <w:szCs w:val="24"/>
        </w:rPr>
        <w:t>(базовая подготовка)</w:t>
      </w:r>
    </w:p>
    <w:p w:rsidR="0035483F" w:rsidRPr="00DE5643" w:rsidRDefault="0035483F" w:rsidP="003A025F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E56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Комплект контрольно-оценочных средств позволяет оценивать:</w:t>
      </w:r>
    </w:p>
    <w:p w:rsidR="0017774D" w:rsidRPr="00DE5643" w:rsidRDefault="0035483F" w:rsidP="003A025F">
      <w:pPr>
        <w:pStyle w:val="a3"/>
        <w:widowControl w:val="0"/>
        <w:suppressAutoHyphens/>
        <w:spacing w:line="276" w:lineRule="auto"/>
        <w:ind w:left="0" w:firstLine="0"/>
        <w:jc w:val="both"/>
        <w:rPr>
          <w:rFonts w:ascii="Times New Roman" w:hAnsi="Times New Roman" w:cs="Times New Roman"/>
          <w:szCs w:val="24"/>
        </w:rPr>
      </w:pPr>
      <w:r w:rsidRPr="00DE5643">
        <w:rPr>
          <w:rFonts w:ascii="Times New Roman" w:eastAsia="Calibri" w:hAnsi="Times New Roman" w:cs="Times New Roman"/>
          <w:szCs w:val="24"/>
          <w:lang w:eastAsia="en-US"/>
        </w:rPr>
        <w:t xml:space="preserve">Формирование элементов общих компетенций (ОК) и элементов профессиональных компетенций (ПК):  </w:t>
      </w:r>
    </w:p>
    <w:tbl>
      <w:tblPr>
        <w:tblW w:w="5107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3"/>
        <w:gridCol w:w="3968"/>
        <w:gridCol w:w="2834"/>
      </w:tblGrid>
      <w:tr w:rsidR="009E2F7B" w:rsidRPr="00DE5643" w:rsidTr="006E44D3">
        <w:tc>
          <w:tcPr>
            <w:tcW w:w="1621" w:type="pct"/>
          </w:tcPr>
          <w:p w:rsidR="0035483F" w:rsidRPr="00DE5643" w:rsidRDefault="0035483F" w:rsidP="003548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DE56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Профессиональные и </w:t>
            </w:r>
          </w:p>
          <w:p w:rsidR="0035483F" w:rsidRPr="00DE5643" w:rsidRDefault="0035483F" w:rsidP="003548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общие компетенции</w:t>
            </w:r>
          </w:p>
        </w:tc>
        <w:tc>
          <w:tcPr>
            <w:tcW w:w="1971" w:type="pct"/>
          </w:tcPr>
          <w:p w:rsidR="0035483F" w:rsidRPr="00DE5643" w:rsidRDefault="0035483F" w:rsidP="0035483F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Показатели оценки результата</w:t>
            </w:r>
          </w:p>
        </w:tc>
        <w:tc>
          <w:tcPr>
            <w:tcW w:w="1408" w:type="pct"/>
          </w:tcPr>
          <w:p w:rsidR="0035483F" w:rsidRPr="00DE5643" w:rsidRDefault="0035483F" w:rsidP="0035483F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Средства</w:t>
            </w:r>
          </w:p>
          <w:p w:rsidR="0035483F" w:rsidRPr="00DE5643" w:rsidRDefault="0035483F" w:rsidP="003548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проверки</w:t>
            </w:r>
          </w:p>
          <w:p w:rsidR="0035483F" w:rsidRPr="00DE5643" w:rsidRDefault="00E713A1" w:rsidP="0035483F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(</w:t>
            </w:r>
            <w:r w:rsidR="0035483F" w:rsidRPr="00DE56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заданий)</w:t>
            </w:r>
          </w:p>
        </w:tc>
      </w:tr>
      <w:tr w:rsidR="009E2F7B" w:rsidRPr="00DE5643" w:rsidTr="006E44D3">
        <w:trPr>
          <w:trHeight w:val="57"/>
        </w:trPr>
        <w:tc>
          <w:tcPr>
            <w:tcW w:w="1621" w:type="pct"/>
          </w:tcPr>
          <w:p w:rsidR="0035483F" w:rsidRPr="00DE5643" w:rsidRDefault="0035483F" w:rsidP="0035483F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71" w:type="pct"/>
            <w:tcBorders>
              <w:bottom w:val="single" w:sz="4" w:space="0" w:color="auto"/>
            </w:tcBorders>
          </w:tcPr>
          <w:p w:rsidR="0035483F" w:rsidRPr="00DE5643" w:rsidRDefault="0035483F" w:rsidP="0035483F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08" w:type="pct"/>
            <w:tcBorders>
              <w:bottom w:val="single" w:sz="4" w:space="0" w:color="auto"/>
            </w:tcBorders>
          </w:tcPr>
          <w:p w:rsidR="0035483F" w:rsidRPr="00DE5643" w:rsidRDefault="0035483F" w:rsidP="0035483F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FD42B4" w:rsidRPr="003B5DBD" w:rsidTr="006E44D3">
        <w:tc>
          <w:tcPr>
            <w:tcW w:w="1621" w:type="pct"/>
            <w:tcBorders>
              <w:right w:val="single" w:sz="4" w:space="0" w:color="auto"/>
            </w:tcBorders>
          </w:tcPr>
          <w:p w:rsidR="00FD42B4" w:rsidRPr="003D6641" w:rsidRDefault="00FD42B4" w:rsidP="00C61973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B4" w:rsidRPr="00EE0CB8" w:rsidRDefault="00FD42B4" w:rsidP="005D2B1D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E0CB8">
              <w:rPr>
                <w:rFonts w:ascii="Times New Roman" w:hAnsi="Times New Roman" w:cs="Times New Roman"/>
                <w:bCs/>
              </w:rPr>
              <w:t>демонстрация интереса к будущей профессии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B4" w:rsidRPr="003B5DBD" w:rsidRDefault="00A54B97" w:rsidP="00A54B97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="00FD42B4" w:rsidRPr="003B5DBD">
              <w:rPr>
                <w:rFonts w:ascii="Times New Roman" w:eastAsia="Calibri" w:hAnsi="Times New Roman" w:cs="Times New Roman"/>
                <w:lang w:eastAsia="en-US"/>
              </w:rPr>
              <w:t xml:space="preserve">тоговый тест; практические  работы 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1,2 </w:t>
            </w:r>
            <w:r w:rsidR="00FD42B4"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>
              <w:rPr>
                <w:rFonts w:ascii="Times New Roman" w:eastAsia="Calibri" w:hAnsi="Times New Roman" w:cs="Times New Roman"/>
                <w:lang w:eastAsia="en-US"/>
              </w:rPr>
              <w:t>тема 2</w:t>
            </w:r>
            <w:r w:rsidR="00FD42B4"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FD42B4" w:rsidRPr="003B5DBD" w:rsidTr="006E44D3">
        <w:tc>
          <w:tcPr>
            <w:tcW w:w="1621" w:type="pct"/>
            <w:tcBorders>
              <w:right w:val="single" w:sz="4" w:space="0" w:color="auto"/>
            </w:tcBorders>
          </w:tcPr>
          <w:p w:rsidR="00FD42B4" w:rsidRPr="003B5DBD" w:rsidRDefault="00FD42B4" w:rsidP="003D6641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2.Анализировать социально-экономические и политические проблемы и процессы, использовать методы гуманитарно-социологических наук в различных видах  профессиональной и социальной деятельности.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B4" w:rsidRPr="00EE0CB8" w:rsidRDefault="00FD42B4" w:rsidP="005D2B1D">
            <w:pPr>
              <w:numPr>
                <w:ilvl w:val="0"/>
                <w:numId w:val="3"/>
              </w:numPr>
              <w:tabs>
                <w:tab w:val="left" w:pos="218"/>
                <w:tab w:val="left" w:pos="400"/>
              </w:tabs>
              <w:spacing w:after="0" w:line="240" w:lineRule="auto"/>
              <w:ind w:left="0" w:firstLine="34"/>
              <w:rPr>
                <w:rFonts w:ascii="Times New Roman" w:hAnsi="Times New Roman" w:cs="Times New Roman"/>
                <w:bCs/>
              </w:rPr>
            </w:pPr>
            <w:r w:rsidRPr="00EE0CB8">
              <w:rPr>
                <w:rFonts w:ascii="Times New Roman" w:hAnsi="Times New Roman" w:cs="Times New Roman"/>
                <w:bCs/>
              </w:rPr>
              <w:t xml:space="preserve">решение стандартных </w:t>
            </w:r>
            <w:r w:rsidRPr="00EE0CB8">
              <w:rPr>
                <w:rFonts w:ascii="Times New Roman" w:hAnsi="Times New Roman" w:cs="Times New Roman"/>
              </w:rPr>
              <w:t xml:space="preserve">профессиональных задач в области </w:t>
            </w:r>
            <w:r>
              <w:rPr>
                <w:rFonts w:ascii="Times New Roman" w:hAnsi="Times New Roman" w:cs="Times New Roman"/>
                <w:bCs/>
              </w:rPr>
              <w:t>выполнения экологических требований к земельно-имущественным комплексам</w:t>
            </w:r>
            <w:r w:rsidRPr="00EE0CB8">
              <w:rPr>
                <w:rFonts w:ascii="Times New Roman" w:hAnsi="Times New Roman" w:cs="Times New Roman"/>
              </w:rPr>
              <w:t>;</w:t>
            </w:r>
          </w:p>
          <w:p w:rsidR="00FD42B4" w:rsidRPr="00EE0CB8" w:rsidRDefault="00FD42B4" w:rsidP="005D2B1D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E0CB8">
              <w:rPr>
                <w:rFonts w:ascii="Times New Roman" w:hAnsi="Times New Roman" w:cs="Times New Roman"/>
                <w:bCs/>
              </w:rPr>
              <w:t>самоанализ и коррекция результатов собственной работы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B4" w:rsidRPr="003B5DBD" w:rsidRDefault="00FD42B4" w:rsidP="00A54B97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 w:rsidR="00A54B97"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 w:rsidR="00A54B97">
              <w:rPr>
                <w:rFonts w:ascii="Times New Roman" w:eastAsia="Calibri" w:hAnsi="Times New Roman" w:cs="Times New Roman"/>
                <w:lang w:eastAsia="en-US"/>
              </w:rPr>
              <w:t>2,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 w:rsidR="00A54B97">
              <w:rPr>
                <w:rFonts w:ascii="Times New Roman" w:eastAsia="Calibri" w:hAnsi="Times New Roman" w:cs="Times New Roman"/>
                <w:lang w:eastAsia="en-US"/>
              </w:rPr>
              <w:t>тема 1.3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FD42B4" w:rsidRPr="003B5DBD" w:rsidTr="006E44D3">
        <w:tc>
          <w:tcPr>
            <w:tcW w:w="1621" w:type="pct"/>
            <w:tcBorders>
              <w:right w:val="single" w:sz="4" w:space="0" w:color="auto"/>
            </w:tcBorders>
          </w:tcPr>
          <w:p w:rsidR="00FD42B4" w:rsidRPr="003B5DBD" w:rsidRDefault="00FD42B4" w:rsidP="003D6641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3.Организовывать свою собственную деятельность, определять способы и методы выполнения профессиональных задач, оценивать их эффективность и качество.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B4" w:rsidRPr="00EE0CB8" w:rsidRDefault="00FD42B4" w:rsidP="005D2B1D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E0CB8">
              <w:rPr>
                <w:rFonts w:ascii="Times New Roman" w:hAnsi="Times New Roman" w:cs="Times New Roman"/>
                <w:bCs/>
              </w:rPr>
              <w:t xml:space="preserve">выбор и применение методов и способов решения </w:t>
            </w:r>
            <w:r>
              <w:rPr>
                <w:rFonts w:ascii="Times New Roman" w:hAnsi="Times New Roman" w:cs="Times New Roman"/>
                <w:bCs/>
              </w:rPr>
              <w:t xml:space="preserve">экологических задач </w:t>
            </w:r>
            <w:r w:rsidRPr="00EE0CB8">
              <w:rPr>
                <w:rFonts w:ascii="Times New Roman" w:hAnsi="Times New Roman" w:cs="Times New Roman"/>
                <w:bCs/>
              </w:rPr>
              <w:t xml:space="preserve"> в области управления земельно-имущественным комплексом;</w:t>
            </w:r>
          </w:p>
          <w:p w:rsidR="00FD42B4" w:rsidRPr="00EE0CB8" w:rsidRDefault="00FD42B4" w:rsidP="005D2B1D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E0CB8">
              <w:rPr>
                <w:rFonts w:ascii="Times New Roman" w:hAnsi="Times New Roman" w:cs="Times New Roman"/>
                <w:bCs/>
              </w:rPr>
              <w:t xml:space="preserve">оценка эффективности и качества  выполнения </w:t>
            </w:r>
            <w:r>
              <w:rPr>
                <w:rFonts w:ascii="Times New Roman" w:hAnsi="Times New Roman" w:cs="Times New Roman"/>
                <w:bCs/>
              </w:rPr>
              <w:t xml:space="preserve">экологических </w:t>
            </w:r>
            <w:r w:rsidRPr="00EE0CB8">
              <w:rPr>
                <w:rFonts w:ascii="Times New Roman" w:hAnsi="Times New Roman" w:cs="Times New Roman"/>
                <w:bCs/>
              </w:rPr>
              <w:t>задач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2B4" w:rsidRPr="003B5DBD" w:rsidRDefault="00FD42B4" w:rsidP="00A54B97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 w:rsidR="00A54B97"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 w:rsidR="00A54B97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1</w:t>
            </w:r>
            <w:r w:rsidR="00A54B97">
              <w:rPr>
                <w:rFonts w:ascii="Times New Roman" w:eastAsia="Calibri" w:hAnsi="Times New Roman" w:cs="Times New Roman"/>
                <w:lang w:eastAsia="en-US"/>
              </w:rPr>
              <w:t>.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3.</w:t>
            </w:r>
          </w:p>
        </w:tc>
      </w:tr>
      <w:tr w:rsidR="00A54B97" w:rsidRPr="003B5DBD" w:rsidTr="006E44D3">
        <w:tc>
          <w:tcPr>
            <w:tcW w:w="1621" w:type="pct"/>
            <w:tcBorders>
              <w:right w:val="single" w:sz="4" w:space="0" w:color="auto"/>
            </w:tcBorders>
          </w:tcPr>
          <w:p w:rsidR="00A54B97" w:rsidRPr="003B5DBD" w:rsidRDefault="00A54B97" w:rsidP="003D6641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4.Решать проблемы, оценивать риски и принимать решения в нестандартных ситуациях.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97" w:rsidRPr="00EE0CB8" w:rsidRDefault="00A54B97" w:rsidP="005D2B1D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E0CB8">
              <w:rPr>
                <w:rFonts w:ascii="Times New Roman" w:hAnsi="Times New Roman" w:cs="Times New Roman"/>
                <w:bCs/>
              </w:rPr>
              <w:t xml:space="preserve">решение стандартных и нестандартных </w:t>
            </w:r>
            <w:r>
              <w:rPr>
                <w:rFonts w:ascii="Times New Roman" w:hAnsi="Times New Roman" w:cs="Times New Roman"/>
                <w:bCs/>
              </w:rPr>
              <w:t xml:space="preserve">экологических </w:t>
            </w:r>
            <w:r w:rsidRPr="00EE0CB8">
              <w:rPr>
                <w:rFonts w:ascii="Times New Roman" w:hAnsi="Times New Roman" w:cs="Times New Roman"/>
                <w:bCs/>
              </w:rPr>
              <w:t>задач в области управления земельно-имущественным комплексом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97" w:rsidRPr="003B5DBD" w:rsidRDefault="00A54B97" w:rsidP="00CE2341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1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3.</w:t>
            </w:r>
          </w:p>
        </w:tc>
      </w:tr>
      <w:tr w:rsidR="00A54B97" w:rsidRPr="003B5DBD" w:rsidTr="006E44D3">
        <w:tc>
          <w:tcPr>
            <w:tcW w:w="1621" w:type="pct"/>
            <w:tcBorders>
              <w:right w:val="single" w:sz="4" w:space="0" w:color="auto"/>
            </w:tcBorders>
          </w:tcPr>
          <w:p w:rsidR="00A54B97" w:rsidRPr="003B5DBD" w:rsidRDefault="00A54B97" w:rsidP="00843D51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5.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97" w:rsidRPr="00EE0CB8" w:rsidRDefault="00A54B97" w:rsidP="005D2B1D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E0CB8">
              <w:rPr>
                <w:rFonts w:ascii="Times New Roman" w:hAnsi="Times New Roman" w:cs="Times New Roman"/>
                <w:bCs/>
              </w:rPr>
              <w:t xml:space="preserve">эффективный поиск </w:t>
            </w:r>
            <w:r w:rsidRPr="00EE0CB8">
              <w:rPr>
                <w:rFonts w:ascii="Times New Roman" w:hAnsi="Times New Roman" w:cs="Times New Roman"/>
              </w:rPr>
              <w:t>необходимой информации;</w:t>
            </w:r>
          </w:p>
          <w:p w:rsidR="00A54B97" w:rsidRPr="00EE0CB8" w:rsidRDefault="00A54B97" w:rsidP="005D2B1D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E0CB8">
              <w:rPr>
                <w:rFonts w:ascii="Times New Roman" w:hAnsi="Times New Roman" w:cs="Times New Roman"/>
                <w:bCs/>
              </w:rPr>
              <w:t>использование различных источников, включая электронные;</w:t>
            </w:r>
          </w:p>
          <w:p w:rsidR="00A54B97" w:rsidRPr="00EE0CB8" w:rsidRDefault="00A54B97" w:rsidP="005D2B1D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E0CB8">
              <w:rPr>
                <w:rFonts w:ascii="Times New Roman" w:hAnsi="Times New Roman" w:cs="Times New Roman"/>
                <w:bCs/>
              </w:rPr>
              <w:t>анализ и оценка информации на предмет пригодности и актуальности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97" w:rsidRPr="003B5DBD" w:rsidRDefault="006E44D3" w:rsidP="006E44D3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="00A54B97" w:rsidRPr="003B5DBD">
              <w:rPr>
                <w:rFonts w:ascii="Times New Roman" w:eastAsia="Calibri" w:hAnsi="Times New Roman" w:cs="Times New Roman"/>
                <w:lang w:eastAsia="en-US"/>
              </w:rPr>
              <w:t xml:space="preserve">тоговый тест; практические  работы </w:t>
            </w:r>
            <w:r>
              <w:rPr>
                <w:rFonts w:ascii="Times New Roman" w:eastAsia="Calibri" w:hAnsi="Times New Roman" w:cs="Times New Roman"/>
                <w:lang w:eastAsia="en-US"/>
              </w:rPr>
              <w:t>1-5</w:t>
            </w:r>
            <w:r w:rsidR="00A54B97"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A54B97"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A54B97" w:rsidRPr="003B5DBD" w:rsidTr="006E44D3">
        <w:tc>
          <w:tcPr>
            <w:tcW w:w="1621" w:type="pct"/>
            <w:tcBorders>
              <w:right w:val="single" w:sz="4" w:space="0" w:color="auto"/>
            </w:tcBorders>
          </w:tcPr>
          <w:p w:rsidR="00A54B97" w:rsidRPr="003B5DBD" w:rsidRDefault="00A54B97" w:rsidP="00C61973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 6.Работать в коллективе и команде, обеспечивать ее сплочение, эффективно общаться с коллегами, руководством и потребителями. 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97" w:rsidRDefault="00A54B97" w:rsidP="003A025F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организация эффективной работы в коллективе с учетом индивидуальных психологических особенностей каждого члена коллектива;</w:t>
            </w:r>
          </w:p>
          <w:p w:rsidR="00A54B97" w:rsidRPr="003B5DBD" w:rsidRDefault="00A54B97" w:rsidP="003A025F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мобилизация усилий всего коллектива для решения профессиональных задач.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97" w:rsidRPr="003B5DBD" w:rsidRDefault="006E44D3" w:rsidP="006E44D3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="00A54B97" w:rsidRPr="003B5DBD">
              <w:rPr>
                <w:rFonts w:ascii="Times New Roman" w:eastAsia="Calibri" w:hAnsi="Times New Roman" w:cs="Times New Roman"/>
                <w:lang w:eastAsia="en-US"/>
              </w:rPr>
              <w:t xml:space="preserve">тоговый тест; практические  работы </w:t>
            </w:r>
            <w:r>
              <w:rPr>
                <w:rFonts w:ascii="Times New Roman" w:eastAsia="Calibri" w:hAnsi="Times New Roman" w:cs="Times New Roman"/>
                <w:lang w:eastAsia="en-US"/>
              </w:rPr>
              <w:t>1-2</w:t>
            </w:r>
            <w:r w:rsidR="00A54B97"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  <w:r w:rsidR="00A54B97"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A54B97" w:rsidRPr="003B5DBD" w:rsidTr="006E44D3">
        <w:tc>
          <w:tcPr>
            <w:tcW w:w="1621" w:type="pct"/>
            <w:tcBorders>
              <w:right w:val="single" w:sz="4" w:space="0" w:color="auto"/>
            </w:tcBorders>
          </w:tcPr>
          <w:p w:rsidR="00A54B97" w:rsidRPr="003B5DBD" w:rsidRDefault="00A54B97" w:rsidP="00C61973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 7.Самостоятельно определять задачи профессионального и </w:t>
            </w:r>
            <w:r>
              <w:rPr>
                <w:sz w:val="22"/>
                <w:szCs w:val="22"/>
              </w:rPr>
              <w:lastRenderedPageBreak/>
              <w:t>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97" w:rsidRDefault="00A54B97" w:rsidP="003F0F97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проявление заинтересованности в процессе личностного роста;</w:t>
            </w:r>
          </w:p>
          <w:p w:rsidR="00A54B97" w:rsidRPr="003B5DBD" w:rsidRDefault="00A54B97" w:rsidP="00854A0A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владение информацией о </w:t>
            </w:r>
            <w:r>
              <w:rPr>
                <w:rFonts w:ascii="Times New Roman" w:hAnsi="Times New Roman" w:cs="Times New Roman"/>
                <w:bCs/>
              </w:rPr>
              <w:lastRenderedPageBreak/>
              <w:t>современном состоянии биосферы для эффективного решения профессиональных задач.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97" w:rsidRPr="003B5DBD" w:rsidRDefault="00A54B97" w:rsidP="003E7CD7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lastRenderedPageBreak/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 w:rsidR="003E7CD7">
              <w:rPr>
                <w:rFonts w:ascii="Times New Roman" w:eastAsia="Calibri" w:hAnsi="Times New Roman" w:cs="Times New Roman"/>
                <w:lang w:eastAsia="en-US"/>
              </w:rPr>
              <w:t>1-5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самостоятельная работа </w:t>
            </w:r>
            <w:r w:rsidR="003E7CD7">
              <w:rPr>
                <w:rFonts w:ascii="Times New Roman" w:eastAsia="Calibri" w:hAnsi="Times New Roman" w:cs="Times New Roman"/>
                <w:lang w:eastAsia="en-US"/>
              </w:rPr>
              <w:t>1.1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3E7CD7" w:rsidRPr="003B5DBD" w:rsidTr="006E44D3">
        <w:tc>
          <w:tcPr>
            <w:tcW w:w="1621" w:type="pct"/>
            <w:tcBorders>
              <w:right w:val="single" w:sz="4" w:space="0" w:color="auto"/>
            </w:tcBorders>
          </w:tcPr>
          <w:p w:rsidR="003E7CD7" w:rsidRPr="003B5DBD" w:rsidRDefault="003E7CD7" w:rsidP="00C61973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 8.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D7" w:rsidRDefault="003E7CD7" w:rsidP="005039B8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формулировать поставленные цели в связи с </w:t>
            </w:r>
            <w:r w:rsidRPr="00013E65">
              <w:rPr>
                <w:rFonts w:ascii="Times New Roman" w:hAnsi="Times New Roman" w:cs="Times New Roman"/>
              </w:rPr>
              <w:t xml:space="preserve">оптимальным </w:t>
            </w:r>
            <w:r>
              <w:rPr>
                <w:rFonts w:ascii="Times New Roman" w:hAnsi="Times New Roman" w:cs="Times New Roman"/>
                <w:bCs/>
              </w:rPr>
              <w:t>решением глобального экологического кризиса планеты для мотивации подчиненных;</w:t>
            </w:r>
          </w:p>
          <w:p w:rsidR="003E7CD7" w:rsidRDefault="003E7CD7" w:rsidP="005039B8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владеть информацией о выполнении профессиональных задач;</w:t>
            </w:r>
          </w:p>
          <w:p w:rsidR="003E7CD7" w:rsidRPr="003B5DBD" w:rsidRDefault="003E7CD7" w:rsidP="005039B8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нести ответственность за конечный результат.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D7" w:rsidRPr="003B5DBD" w:rsidRDefault="003E7CD7" w:rsidP="00CE2341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>
              <w:rPr>
                <w:rFonts w:ascii="Times New Roman" w:eastAsia="Calibri" w:hAnsi="Times New Roman" w:cs="Times New Roman"/>
                <w:lang w:eastAsia="en-US"/>
              </w:rPr>
              <w:t>1-5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>
              <w:rPr>
                <w:rFonts w:ascii="Times New Roman" w:eastAsia="Calibri" w:hAnsi="Times New Roman" w:cs="Times New Roman"/>
                <w:lang w:eastAsia="en-US"/>
              </w:rPr>
              <w:t>1.1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3E7CD7" w:rsidRPr="003B5DBD" w:rsidTr="006E44D3">
        <w:tc>
          <w:tcPr>
            <w:tcW w:w="1621" w:type="pct"/>
            <w:tcBorders>
              <w:right w:val="single" w:sz="4" w:space="0" w:color="auto"/>
            </w:tcBorders>
          </w:tcPr>
          <w:p w:rsidR="003E7CD7" w:rsidRPr="003B5DBD" w:rsidRDefault="003E7CD7" w:rsidP="00C61973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9. Быть готовым к смене технологий в профессиональной деятельности.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D7" w:rsidRPr="003B5DBD" w:rsidRDefault="003E7CD7" w:rsidP="003A025F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владеть информацией о современных технологиях уменьшения загрязнения окружающей среды;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D7" w:rsidRPr="003B5DBD" w:rsidRDefault="003E7CD7" w:rsidP="003E7CD7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тоговый тест; практические  работы </w:t>
            </w:r>
            <w:r>
              <w:rPr>
                <w:rFonts w:ascii="Times New Roman" w:eastAsia="Calibri" w:hAnsi="Times New Roman" w:cs="Times New Roman"/>
                <w:lang w:eastAsia="en-US"/>
              </w:rPr>
              <w:t>1-5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 w:rsidR="003A5DB0">
              <w:rPr>
                <w:rFonts w:ascii="Times New Roman" w:eastAsia="Calibri" w:hAnsi="Times New Roman" w:cs="Times New Roman"/>
                <w:lang w:eastAsia="en-US"/>
              </w:rPr>
              <w:t>1.</w:t>
            </w:r>
            <w:r>
              <w:rPr>
                <w:rFonts w:ascii="Times New Roman" w:eastAsia="Calibri" w:hAnsi="Times New Roman" w:cs="Times New Roman"/>
                <w:lang w:eastAsia="en-US"/>
              </w:rPr>
              <w:t>3.</w:t>
            </w:r>
          </w:p>
        </w:tc>
      </w:tr>
      <w:tr w:rsidR="003E7CD7" w:rsidRPr="003B5DBD" w:rsidTr="006E44D3">
        <w:tc>
          <w:tcPr>
            <w:tcW w:w="1621" w:type="pct"/>
            <w:tcBorders>
              <w:right w:val="single" w:sz="4" w:space="0" w:color="auto"/>
            </w:tcBorders>
          </w:tcPr>
          <w:p w:rsidR="003E7CD7" w:rsidRPr="003B5DBD" w:rsidRDefault="003E7CD7" w:rsidP="003D6641">
            <w:pPr>
              <w:pStyle w:val="a5"/>
              <w:spacing w:after="0"/>
              <w:ind w:left="0"/>
              <w:rPr>
                <w:b/>
                <w:sz w:val="22"/>
                <w:szCs w:val="22"/>
              </w:rPr>
            </w:pPr>
            <w:r w:rsidRPr="003B5DBD">
              <w:rPr>
                <w:sz w:val="22"/>
                <w:szCs w:val="22"/>
              </w:rPr>
              <w:t>ОК</w:t>
            </w:r>
            <w:r w:rsidRPr="003B5DBD">
              <w:rPr>
                <w:sz w:val="22"/>
                <w:szCs w:val="22"/>
                <w:lang w:val="en-US"/>
              </w:rPr>
              <w:t> </w:t>
            </w:r>
            <w:r w:rsidRPr="003B5DB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  <w:r w:rsidRPr="003B5DBD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Соблюдать правила техники безопасности, нести ответственность за организацию мероприятий по обеспечению безопасности труда.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D7" w:rsidRPr="008A6999" w:rsidRDefault="003E7CD7" w:rsidP="003D6641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</w:t>
            </w:r>
            <w:r w:rsidRPr="008A6999">
              <w:rPr>
                <w:rFonts w:ascii="Times New Roman" w:hAnsi="Times New Roman" w:cs="Times New Roman"/>
                <w:bCs/>
              </w:rPr>
              <w:t>знакомление с требованиями техники безопасности на всех этапах работы для сохранения жизни и здоровья всех членов коллектива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CD7" w:rsidRPr="003B5DBD" w:rsidRDefault="003E7CD7" w:rsidP="00CE2341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>
              <w:rPr>
                <w:rFonts w:ascii="Times New Roman" w:eastAsia="Calibri" w:hAnsi="Times New Roman" w:cs="Times New Roman"/>
                <w:lang w:eastAsia="en-US"/>
              </w:rPr>
              <w:t>1-5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 w:rsidR="003A5DB0">
              <w:rPr>
                <w:rFonts w:ascii="Times New Roman" w:eastAsia="Calibri" w:hAnsi="Times New Roman" w:cs="Times New Roman"/>
                <w:lang w:eastAsia="en-US"/>
              </w:rPr>
              <w:t>1.</w:t>
            </w:r>
            <w:r>
              <w:rPr>
                <w:rFonts w:ascii="Times New Roman" w:eastAsia="Calibri" w:hAnsi="Times New Roman" w:cs="Times New Roman"/>
                <w:lang w:eastAsia="en-US"/>
              </w:rPr>
              <w:t>3.</w:t>
            </w:r>
          </w:p>
        </w:tc>
      </w:tr>
      <w:tr w:rsidR="00A54B97" w:rsidRPr="003B5DBD" w:rsidTr="006E44D3">
        <w:tc>
          <w:tcPr>
            <w:tcW w:w="1621" w:type="pct"/>
            <w:tcBorders>
              <w:right w:val="single" w:sz="4" w:space="0" w:color="auto"/>
            </w:tcBorders>
          </w:tcPr>
          <w:p w:rsidR="00A54B97" w:rsidRPr="003B5DBD" w:rsidRDefault="00A54B97" w:rsidP="00C61973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ПК 1.1</w:t>
            </w:r>
            <w:r w:rsidRPr="003B5D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Составлять земельный баланс района</w:t>
            </w:r>
            <w:r w:rsidRPr="003B5D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97" w:rsidRPr="00162587" w:rsidRDefault="00A54B97" w:rsidP="003A025F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</w:t>
            </w:r>
            <w:r w:rsidRPr="00162587">
              <w:rPr>
                <w:rFonts w:ascii="Times New Roman" w:hAnsi="Times New Roman" w:cs="Times New Roman"/>
                <w:bCs/>
              </w:rPr>
              <w:t>оставление земельного баланса района с учетом экологического состояния – химический состав почвы,  наличие вредных веществ, эрозийных процессов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B97" w:rsidRPr="003B5DBD" w:rsidRDefault="00A54B97" w:rsidP="003E7CD7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3E7CD7">
              <w:rPr>
                <w:rFonts w:ascii="Times New Roman" w:eastAsia="Calibri" w:hAnsi="Times New Roman" w:cs="Times New Roman"/>
                <w:lang w:eastAsia="en-US"/>
              </w:rPr>
              <w:t xml:space="preserve">,5 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 w:rsidR="003E7CD7">
              <w:rPr>
                <w:rFonts w:ascii="Times New Roman" w:eastAsia="Calibri" w:hAnsi="Times New Roman" w:cs="Times New Roman"/>
                <w:lang w:eastAsia="en-US"/>
              </w:rPr>
              <w:t>1.1</w:t>
            </w:r>
          </w:p>
        </w:tc>
      </w:tr>
      <w:tr w:rsidR="00A54B97" w:rsidRPr="003B5DBD" w:rsidTr="006E44D3">
        <w:tc>
          <w:tcPr>
            <w:tcW w:w="1621" w:type="pct"/>
            <w:tcBorders>
              <w:right w:val="single" w:sz="4" w:space="0" w:color="auto"/>
            </w:tcBorders>
          </w:tcPr>
          <w:p w:rsidR="00A54B97" w:rsidRPr="003B5DBD" w:rsidRDefault="00A54B97" w:rsidP="00C61973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ПК 1.2</w:t>
            </w:r>
            <w:r w:rsidRPr="003B5D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Подготавливать документацию,  необходимую для</w:t>
            </w:r>
            <w:r w:rsidRPr="003B5DB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принятия управленческих решений по эксплуатации и развитию  территорий. </w:t>
            </w:r>
          </w:p>
        </w:tc>
        <w:tc>
          <w:tcPr>
            <w:tcW w:w="1971" w:type="pct"/>
            <w:tcBorders>
              <w:top w:val="single" w:sz="4" w:space="0" w:color="auto"/>
            </w:tcBorders>
          </w:tcPr>
          <w:p w:rsidR="00A54B97" w:rsidRPr="00EE0CB8" w:rsidRDefault="00A54B97" w:rsidP="003A0FD6">
            <w:pPr>
              <w:numPr>
                <w:ilvl w:val="0"/>
                <w:numId w:val="4"/>
              </w:numPr>
              <w:tabs>
                <w:tab w:val="clear" w:pos="624"/>
                <w:tab w:val="num" w:pos="-7662"/>
                <w:tab w:val="left" w:pos="149"/>
              </w:tabs>
              <w:spacing w:after="0" w:line="240" w:lineRule="auto"/>
              <w:ind w:left="0" w:firstLine="6"/>
              <w:rPr>
                <w:rFonts w:ascii="Times New Roman" w:hAnsi="Times New Roman" w:cs="Times New Roman"/>
                <w:bCs/>
              </w:rPr>
            </w:pPr>
            <w:r w:rsidRPr="00EE0CB8">
              <w:rPr>
                <w:rFonts w:ascii="Times New Roman" w:hAnsi="Times New Roman" w:cs="Times New Roman"/>
              </w:rPr>
              <w:t xml:space="preserve">сбор  и регистрация </w:t>
            </w:r>
            <w:r>
              <w:rPr>
                <w:rFonts w:ascii="Times New Roman" w:hAnsi="Times New Roman" w:cs="Times New Roman"/>
              </w:rPr>
              <w:t>документации</w:t>
            </w:r>
            <w:r w:rsidRPr="00EE0CB8">
              <w:rPr>
                <w:rFonts w:ascii="Times New Roman" w:hAnsi="Times New Roman" w:cs="Times New Roman"/>
              </w:rPr>
              <w:t xml:space="preserve"> по результатам </w:t>
            </w:r>
            <w:r>
              <w:rPr>
                <w:rFonts w:ascii="Times New Roman" w:hAnsi="Times New Roman" w:cs="Times New Roman"/>
              </w:rPr>
              <w:t>экологического обследованиятерритории;</w:t>
            </w:r>
          </w:p>
          <w:p w:rsidR="00A54B97" w:rsidRPr="003A0FD6" w:rsidRDefault="00A54B97" w:rsidP="003A0FD6">
            <w:pPr>
              <w:numPr>
                <w:ilvl w:val="0"/>
                <w:numId w:val="4"/>
              </w:numPr>
              <w:tabs>
                <w:tab w:val="clear" w:pos="624"/>
                <w:tab w:val="num" w:pos="-7662"/>
                <w:tab w:val="left" w:pos="149"/>
              </w:tabs>
              <w:spacing w:after="0" w:line="240" w:lineRule="auto"/>
              <w:ind w:left="0" w:firstLine="6"/>
              <w:rPr>
                <w:rFonts w:ascii="Times New Roman" w:hAnsi="Times New Roman" w:cs="Times New Roman"/>
                <w:bCs/>
              </w:rPr>
            </w:pPr>
            <w:r w:rsidRPr="00EE0CB8">
              <w:rPr>
                <w:rFonts w:ascii="Times New Roman" w:hAnsi="Times New Roman" w:cs="Times New Roman"/>
              </w:rPr>
              <w:t xml:space="preserve">обработка  и контроль </w:t>
            </w:r>
            <w:r>
              <w:rPr>
                <w:rFonts w:ascii="Times New Roman" w:hAnsi="Times New Roman" w:cs="Times New Roman"/>
              </w:rPr>
              <w:t xml:space="preserve">документации; </w:t>
            </w:r>
          </w:p>
        </w:tc>
        <w:tc>
          <w:tcPr>
            <w:tcW w:w="1408" w:type="pct"/>
            <w:tcBorders>
              <w:top w:val="single" w:sz="4" w:space="0" w:color="auto"/>
            </w:tcBorders>
          </w:tcPr>
          <w:p w:rsidR="00A54B97" w:rsidRPr="003B5DBD" w:rsidRDefault="00A54B97" w:rsidP="003E7CD7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 w:rsidR="003E7CD7">
              <w:rPr>
                <w:rFonts w:ascii="Times New Roman" w:eastAsia="Calibri" w:hAnsi="Times New Roman" w:cs="Times New Roman"/>
                <w:lang w:eastAsia="en-US"/>
              </w:rPr>
              <w:t>1-5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1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3.</w:t>
            </w:r>
          </w:p>
        </w:tc>
      </w:tr>
      <w:tr w:rsidR="00A54B97" w:rsidRPr="003B5DBD" w:rsidTr="006E44D3">
        <w:tc>
          <w:tcPr>
            <w:tcW w:w="1621" w:type="pct"/>
          </w:tcPr>
          <w:p w:rsidR="00A54B97" w:rsidRPr="003B5DBD" w:rsidRDefault="00A54B97" w:rsidP="007316AC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ПК 1.3</w:t>
            </w:r>
            <w:r w:rsidRPr="003B5D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Готовить предложения по определению экономической эффективности использования имеющегося недвижимого имущества.</w:t>
            </w:r>
            <w:r w:rsidRPr="003B5DB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 </w:t>
            </w:r>
          </w:p>
        </w:tc>
        <w:tc>
          <w:tcPr>
            <w:tcW w:w="1971" w:type="pct"/>
          </w:tcPr>
          <w:p w:rsidR="00A54B97" w:rsidRPr="00854A0A" w:rsidRDefault="00A54B97" w:rsidP="00013E65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A0A">
              <w:rPr>
                <w:rFonts w:ascii="Times New Roman" w:hAnsi="Times New Roman" w:cs="Times New Roman"/>
                <w:bCs/>
              </w:rPr>
              <w:t xml:space="preserve">выбор и применение методов  </w:t>
            </w:r>
            <w:r>
              <w:rPr>
                <w:rFonts w:ascii="Times New Roman" w:hAnsi="Times New Roman" w:cs="Times New Roman"/>
              </w:rPr>
              <w:t>эффективно</w:t>
            </w:r>
            <w:r w:rsidRPr="00854A0A">
              <w:rPr>
                <w:rFonts w:ascii="Times New Roman" w:hAnsi="Times New Roman" w:cs="Times New Roman"/>
              </w:rPr>
              <w:t>го использования имеющегося недвижимого имущества</w:t>
            </w:r>
            <w:r>
              <w:rPr>
                <w:rFonts w:ascii="Times New Roman" w:hAnsi="Times New Roman" w:cs="Times New Roman"/>
              </w:rPr>
              <w:t>;</w:t>
            </w:r>
            <w:r w:rsidRPr="00854A0A">
              <w:rPr>
                <w:rFonts w:ascii="Times New Roman" w:hAnsi="Times New Roman" w:cs="Times New Roman"/>
                <w:lang w:val="en-US"/>
              </w:rPr>
              <w:t> </w:t>
            </w:r>
          </w:p>
          <w:p w:rsidR="00A54B97" w:rsidRPr="00854A0A" w:rsidRDefault="00A54B97" w:rsidP="00854A0A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A0A">
              <w:rPr>
                <w:rFonts w:ascii="Times New Roman" w:hAnsi="Times New Roman" w:cs="Times New Roman"/>
                <w:bCs/>
              </w:rPr>
              <w:t xml:space="preserve">оценка эффективности и качества  </w:t>
            </w:r>
            <w:r w:rsidRPr="00854A0A">
              <w:rPr>
                <w:rFonts w:ascii="Times New Roman" w:hAnsi="Times New Roman" w:cs="Times New Roman"/>
              </w:rPr>
              <w:t>использования и</w:t>
            </w:r>
            <w:r>
              <w:rPr>
                <w:rFonts w:ascii="Times New Roman" w:hAnsi="Times New Roman" w:cs="Times New Roman"/>
              </w:rPr>
              <w:t>меющегося недвижимого имущества;</w:t>
            </w:r>
            <w:r w:rsidRPr="00854A0A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1408" w:type="pct"/>
          </w:tcPr>
          <w:p w:rsidR="00A54B97" w:rsidRPr="003B5DBD" w:rsidRDefault="00A54B97" w:rsidP="00CE2341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1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3.</w:t>
            </w:r>
          </w:p>
        </w:tc>
      </w:tr>
      <w:tr w:rsidR="00A54B97" w:rsidRPr="003B5DBD" w:rsidTr="006E44D3">
        <w:tc>
          <w:tcPr>
            <w:tcW w:w="1621" w:type="pct"/>
          </w:tcPr>
          <w:p w:rsidR="00A54B97" w:rsidRPr="003B5DBD" w:rsidRDefault="00A54B97" w:rsidP="007316AC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ПК 1.4</w:t>
            </w:r>
            <w:r w:rsidRPr="003B5D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Участвовать в проектировании и анализе  социально-экономического развития территории.</w:t>
            </w:r>
          </w:p>
        </w:tc>
        <w:tc>
          <w:tcPr>
            <w:tcW w:w="1971" w:type="pct"/>
          </w:tcPr>
          <w:p w:rsidR="00A54B97" w:rsidRPr="00D27B5F" w:rsidRDefault="00A54B97" w:rsidP="00D27B5F">
            <w:pPr>
              <w:spacing w:line="240" w:lineRule="auto"/>
              <w:contextualSpacing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D27B5F">
              <w:rPr>
                <w:rFonts w:ascii="Times New Roman" w:hAnsi="Times New Roman" w:cs="Times New Roman"/>
                <w:bCs/>
              </w:rPr>
              <w:t xml:space="preserve">владеть экологической информацией </w:t>
            </w:r>
            <w:r w:rsidRPr="00D27B5F">
              <w:rPr>
                <w:rFonts w:ascii="Times New Roman" w:hAnsi="Times New Roman" w:cs="Times New Roman"/>
                <w:iCs/>
              </w:rPr>
              <w:t>прогноза изменений состояния окружающей среды и здоровья населения</w:t>
            </w:r>
            <w:r w:rsidRPr="00D27B5F">
              <w:rPr>
                <w:rFonts w:ascii="Times New Roman" w:hAnsi="Times New Roman" w:cs="Times New Roman"/>
                <w:bCs/>
              </w:rPr>
              <w:t xml:space="preserve">с целью участия </w:t>
            </w:r>
            <w:r w:rsidRPr="00D27B5F">
              <w:rPr>
                <w:rFonts w:ascii="Times New Roman" w:hAnsi="Times New Roman" w:cs="Times New Roman"/>
              </w:rPr>
              <w:t>в проектировании и анализе  социально-экономического развития территории.</w:t>
            </w:r>
          </w:p>
          <w:p w:rsidR="00A54B97" w:rsidRPr="00D27B5F" w:rsidRDefault="00A54B97" w:rsidP="00D27B5F">
            <w:pPr>
              <w:numPr>
                <w:ilvl w:val="0"/>
                <w:numId w:val="2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27B5F">
              <w:rPr>
                <w:rFonts w:ascii="Times New Roman" w:hAnsi="Times New Roman" w:cs="Times New Roman"/>
                <w:bCs/>
              </w:rPr>
              <w:t>использование различных источников, включая электронные;</w:t>
            </w:r>
          </w:p>
        </w:tc>
        <w:tc>
          <w:tcPr>
            <w:tcW w:w="1408" w:type="pct"/>
          </w:tcPr>
          <w:p w:rsidR="00A54B97" w:rsidRPr="003B5DBD" w:rsidRDefault="003E7CD7" w:rsidP="003E7CD7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="00A54B97" w:rsidRPr="003B5DBD">
              <w:rPr>
                <w:rFonts w:ascii="Times New Roman" w:eastAsia="Calibri" w:hAnsi="Times New Roman" w:cs="Times New Roman"/>
                <w:lang w:eastAsia="en-US"/>
              </w:rPr>
              <w:t xml:space="preserve">тоговый тест; практические  работы </w:t>
            </w:r>
            <w:r w:rsidR="00A54B97">
              <w:rPr>
                <w:rFonts w:ascii="Times New Roman" w:eastAsia="Calibri" w:hAnsi="Times New Roman" w:cs="Times New Roman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lang w:eastAsia="en-US"/>
              </w:rPr>
              <w:t>,3</w:t>
            </w:r>
            <w:r w:rsidR="00A54B97"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="00A54B97"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  <w:r w:rsidR="003A5DB0">
              <w:rPr>
                <w:rFonts w:ascii="Times New Roman" w:eastAsia="Calibri" w:hAnsi="Times New Roman" w:cs="Times New Roman"/>
                <w:lang w:eastAsia="en-US"/>
              </w:rPr>
              <w:t>1.</w:t>
            </w:r>
          </w:p>
        </w:tc>
      </w:tr>
      <w:tr w:rsidR="00A54B97" w:rsidRPr="003E7CD7" w:rsidTr="006E44D3">
        <w:tc>
          <w:tcPr>
            <w:tcW w:w="1621" w:type="pct"/>
          </w:tcPr>
          <w:p w:rsidR="00A54B97" w:rsidRPr="003A5DB0" w:rsidRDefault="00A54B97" w:rsidP="003A025F">
            <w:pPr>
              <w:pStyle w:val="a3"/>
              <w:widowControl w:val="0"/>
              <w:suppressAutoHyphens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A5DB0">
              <w:rPr>
                <w:rFonts w:ascii="Times New Roman" w:hAnsi="Times New Roman" w:cs="Times New Roman"/>
                <w:sz w:val="22"/>
                <w:szCs w:val="22"/>
              </w:rPr>
              <w:t>ПК 1.5. Осуществлять мониторинг земель территории.</w:t>
            </w:r>
          </w:p>
        </w:tc>
        <w:tc>
          <w:tcPr>
            <w:tcW w:w="1971" w:type="pct"/>
          </w:tcPr>
          <w:p w:rsidR="00A54B97" w:rsidRPr="003A5DB0" w:rsidRDefault="00A54B97" w:rsidP="00CF5BDC">
            <w:pPr>
              <w:numPr>
                <w:ilvl w:val="0"/>
                <w:numId w:val="4"/>
              </w:numPr>
              <w:tabs>
                <w:tab w:val="clear" w:pos="624"/>
                <w:tab w:val="num" w:pos="-7662"/>
                <w:tab w:val="left" w:pos="149"/>
              </w:tabs>
              <w:spacing w:after="0" w:line="240" w:lineRule="auto"/>
              <w:ind w:left="0" w:firstLine="6"/>
              <w:contextualSpacing/>
              <w:rPr>
                <w:rFonts w:ascii="Times New Roman" w:hAnsi="Times New Roman" w:cs="Times New Roman"/>
                <w:bCs/>
              </w:rPr>
            </w:pPr>
            <w:r w:rsidRPr="003A5DB0">
              <w:rPr>
                <w:rFonts w:ascii="Times New Roman" w:hAnsi="Times New Roman" w:cs="Times New Roman"/>
              </w:rPr>
              <w:t>сбор  и регистрация статистической  информации по результатам экологического мониторинга земельных ресурсов;</w:t>
            </w:r>
          </w:p>
          <w:p w:rsidR="00A54B97" w:rsidRPr="003A5DB0" w:rsidRDefault="00A54B97" w:rsidP="00CF5BDC">
            <w:pPr>
              <w:numPr>
                <w:ilvl w:val="0"/>
                <w:numId w:val="4"/>
              </w:numPr>
              <w:tabs>
                <w:tab w:val="clear" w:pos="624"/>
                <w:tab w:val="num" w:pos="-7662"/>
                <w:tab w:val="left" w:pos="149"/>
              </w:tabs>
              <w:spacing w:after="0" w:line="240" w:lineRule="auto"/>
              <w:ind w:left="0" w:firstLine="6"/>
              <w:contextualSpacing/>
              <w:rPr>
                <w:rFonts w:ascii="Times New Roman" w:hAnsi="Times New Roman" w:cs="Times New Roman"/>
                <w:bCs/>
              </w:rPr>
            </w:pPr>
            <w:r w:rsidRPr="003A5DB0">
              <w:rPr>
                <w:rFonts w:ascii="Times New Roman" w:hAnsi="Times New Roman" w:cs="Times New Roman"/>
              </w:rPr>
              <w:t>обработка  и контроль материалов мониторинга земельных ресурсов;</w:t>
            </w:r>
          </w:p>
          <w:p w:rsidR="00A54B97" w:rsidRPr="004853F4" w:rsidRDefault="00A54B97" w:rsidP="00CF5BDC">
            <w:pPr>
              <w:numPr>
                <w:ilvl w:val="0"/>
                <w:numId w:val="4"/>
              </w:numPr>
              <w:tabs>
                <w:tab w:val="clear" w:pos="624"/>
                <w:tab w:val="num" w:pos="-7662"/>
                <w:tab w:val="left" w:pos="149"/>
              </w:tabs>
              <w:spacing w:after="0" w:line="240" w:lineRule="auto"/>
              <w:ind w:left="0" w:firstLine="6"/>
              <w:contextualSpacing/>
              <w:rPr>
                <w:rFonts w:ascii="Times New Roman" w:hAnsi="Times New Roman" w:cs="Times New Roman"/>
                <w:bCs/>
              </w:rPr>
            </w:pPr>
            <w:r w:rsidRPr="003A5DB0">
              <w:rPr>
                <w:rFonts w:ascii="Times New Roman" w:hAnsi="Times New Roman" w:cs="Times New Roman"/>
              </w:rPr>
              <w:t>осуществление  комплексного анализа результатов мониторинга</w:t>
            </w:r>
          </w:p>
          <w:p w:rsidR="004853F4" w:rsidRPr="003A5DB0" w:rsidRDefault="004853F4" w:rsidP="004853F4">
            <w:pPr>
              <w:tabs>
                <w:tab w:val="left" w:pos="149"/>
              </w:tabs>
              <w:spacing w:after="0" w:line="240" w:lineRule="auto"/>
              <w:ind w:left="6"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08" w:type="pct"/>
          </w:tcPr>
          <w:p w:rsidR="00A54B97" w:rsidRPr="003A5DB0" w:rsidRDefault="00A54B97" w:rsidP="003A5DB0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A5DB0">
              <w:rPr>
                <w:rFonts w:ascii="Times New Roman" w:eastAsia="Calibri" w:hAnsi="Times New Roman" w:cs="Times New Roman"/>
                <w:lang w:eastAsia="en-US"/>
              </w:rPr>
              <w:t xml:space="preserve">Тест №1; практические  работы </w:t>
            </w:r>
            <w:r w:rsidR="003A5DB0">
              <w:rPr>
                <w:rFonts w:ascii="Times New Roman" w:eastAsia="Calibri" w:hAnsi="Times New Roman" w:cs="Times New Roman"/>
                <w:lang w:eastAsia="en-US"/>
              </w:rPr>
              <w:t>1.</w:t>
            </w:r>
            <w:r w:rsidRPr="003A5DB0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3A5DB0">
              <w:rPr>
                <w:rFonts w:ascii="Times New Roman" w:eastAsia="Calibri" w:hAnsi="Times New Roman" w:cs="Times New Roman"/>
                <w:lang w:eastAsia="en-US"/>
              </w:rPr>
              <w:t xml:space="preserve"> и 2;</w:t>
            </w:r>
            <w:r w:rsidRPr="003A5DB0">
              <w:rPr>
                <w:rFonts w:ascii="Times New Roman" w:eastAsia="Calibri" w:hAnsi="Times New Roman" w:cs="Times New Roman"/>
                <w:lang w:eastAsia="en-US"/>
              </w:rPr>
              <w:t xml:space="preserve"> внеаудиторная  самостоятельная работа </w:t>
            </w:r>
            <w:r w:rsidR="003A5DB0">
              <w:rPr>
                <w:rFonts w:ascii="Times New Roman" w:eastAsia="Calibri" w:hAnsi="Times New Roman" w:cs="Times New Roman"/>
                <w:lang w:eastAsia="en-US"/>
              </w:rPr>
              <w:t>3,4</w:t>
            </w:r>
            <w:r w:rsidRPr="003A5DB0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A54B97" w:rsidRPr="003B5DBD" w:rsidTr="006E44D3">
        <w:tc>
          <w:tcPr>
            <w:tcW w:w="1621" w:type="pct"/>
          </w:tcPr>
          <w:p w:rsidR="00A54B97" w:rsidRPr="003B5DBD" w:rsidRDefault="00A54B97" w:rsidP="007316AC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3B5DBD">
              <w:rPr>
                <w:rFonts w:ascii="Times New Roman" w:hAnsi="Times New Roman" w:cs="Times New Roman"/>
              </w:rPr>
              <w:lastRenderedPageBreak/>
              <w:t>ПК </w:t>
            </w:r>
            <w:r>
              <w:rPr>
                <w:rFonts w:ascii="Times New Roman" w:hAnsi="Times New Roman" w:cs="Times New Roman"/>
              </w:rPr>
              <w:t>2</w:t>
            </w:r>
            <w:r w:rsidRPr="003B5DBD">
              <w:rPr>
                <w:rFonts w:ascii="Times New Roman" w:hAnsi="Times New Roman" w:cs="Times New Roman"/>
              </w:rPr>
              <w:t>.1. </w:t>
            </w:r>
            <w:r>
              <w:rPr>
                <w:rFonts w:ascii="Times New Roman" w:hAnsi="Times New Roman" w:cs="Times New Roman"/>
              </w:rPr>
              <w:t>Выполнять комплекс кадастровых процедур.</w:t>
            </w:r>
          </w:p>
        </w:tc>
        <w:tc>
          <w:tcPr>
            <w:tcW w:w="1971" w:type="pct"/>
          </w:tcPr>
          <w:p w:rsidR="00A54B97" w:rsidRPr="006F1799" w:rsidRDefault="00A54B97" w:rsidP="006F179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- </w:t>
            </w:r>
            <w:r w:rsidRPr="006F1799">
              <w:rPr>
                <w:rFonts w:ascii="Times New Roman" w:hAnsi="Times New Roman" w:cs="Times New Roman"/>
                <w:iCs/>
              </w:rPr>
              <w:t>установление соответствия намечаемой хозяйственной и инойдеятельности экологическим требованиям и определение допустимости реализациио</w:t>
            </w:r>
            <w:r>
              <w:rPr>
                <w:rFonts w:ascii="Times New Roman" w:hAnsi="Times New Roman" w:cs="Times New Roman"/>
                <w:iCs/>
              </w:rPr>
              <w:t>бъекта экологической экспертизы</w:t>
            </w:r>
            <w:r w:rsidRPr="006F17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8" w:type="pct"/>
          </w:tcPr>
          <w:p w:rsidR="00A54B97" w:rsidRPr="003B5DBD" w:rsidRDefault="00A54B97" w:rsidP="003A5DB0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; практические  работы </w:t>
            </w:r>
            <w:r w:rsidR="003A5DB0">
              <w:rPr>
                <w:rFonts w:ascii="Times New Roman" w:eastAsia="Calibri" w:hAnsi="Times New Roman" w:cs="Times New Roman"/>
                <w:lang w:eastAsia="en-US"/>
              </w:rPr>
              <w:t>3,4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1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  <w:r w:rsidR="003A5DB0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A54B97" w:rsidRPr="003B5DBD" w:rsidTr="006E44D3">
        <w:tc>
          <w:tcPr>
            <w:tcW w:w="1621" w:type="pct"/>
          </w:tcPr>
          <w:p w:rsidR="00A54B97" w:rsidRPr="003B5DBD" w:rsidRDefault="00A54B97" w:rsidP="007316AC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3B5DBD">
              <w:rPr>
                <w:rFonts w:ascii="Times New Roman" w:hAnsi="Times New Roman" w:cs="Times New Roman"/>
              </w:rPr>
              <w:t>ПК </w:t>
            </w:r>
            <w:r>
              <w:rPr>
                <w:rFonts w:ascii="Times New Roman" w:hAnsi="Times New Roman" w:cs="Times New Roman"/>
              </w:rPr>
              <w:t>2.2</w:t>
            </w:r>
            <w:r w:rsidRPr="003B5DBD">
              <w:rPr>
                <w:rFonts w:ascii="Times New Roman" w:hAnsi="Times New Roman" w:cs="Times New Roman"/>
              </w:rPr>
              <w:t>. </w:t>
            </w:r>
            <w:r>
              <w:rPr>
                <w:rFonts w:ascii="Times New Roman" w:hAnsi="Times New Roman" w:cs="Times New Roman"/>
              </w:rPr>
              <w:t>Определять кадастровую стоимость земель.</w:t>
            </w:r>
          </w:p>
        </w:tc>
        <w:tc>
          <w:tcPr>
            <w:tcW w:w="1971" w:type="pct"/>
          </w:tcPr>
          <w:p w:rsidR="00A54B97" w:rsidRPr="00013E65" w:rsidRDefault="00A54B97" w:rsidP="00CF5BDC">
            <w:pPr>
              <w:numPr>
                <w:ilvl w:val="0"/>
                <w:numId w:val="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13E65">
              <w:rPr>
                <w:rFonts w:ascii="Times New Roman" w:hAnsi="Times New Roman" w:cs="Times New Roman"/>
                <w:bCs/>
              </w:rPr>
              <w:t>работа со статистической  и экологической информацией об объекте оценки;</w:t>
            </w:r>
          </w:p>
          <w:p w:rsidR="00A54B97" w:rsidRPr="00013E65" w:rsidRDefault="00A54B97" w:rsidP="00CF5BDC">
            <w:pPr>
              <w:numPr>
                <w:ilvl w:val="0"/>
                <w:numId w:val="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13E65">
              <w:rPr>
                <w:rFonts w:ascii="Times New Roman" w:hAnsi="Times New Roman" w:cs="Times New Roman"/>
                <w:bCs/>
              </w:rPr>
              <w:t>обоснование выбора стоимости оценки, в соответствии с ФЗ и ФСО№2</w:t>
            </w:r>
          </w:p>
        </w:tc>
        <w:tc>
          <w:tcPr>
            <w:tcW w:w="1408" w:type="pct"/>
          </w:tcPr>
          <w:p w:rsidR="00A54B97" w:rsidRPr="003B5DBD" w:rsidRDefault="003A5DB0" w:rsidP="003A5DB0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="00A54B97" w:rsidRPr="003B5DBD">
              <w:rPr>
                <w:rFonts w:ascii="Times New Roman" w:eastAsia="Calibri" w:hAnsi="Times New Roman" w:cs="Times New Roman"/>
                <w:lang w:eastAsia="en-US"/>
              </w:rPr>
              <w:t xml:space="preserve">тоговый тест; практические  работы </w:t>
            </w:r>
            <w:r w:rsidR="00A54B97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A54B97"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1</w:t>
            </w:r>
            <w:r w:rsidR="00A54B97">
              <w:rPr>
                <w:rFonts w:ascii="Times New Roman" w:eastAsia="Calibri" w:hAnsi="Times New Roman" w:cs="Times New Roman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A54B97"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3A5DB0" w:rsidRPr="003B5DBD" w:rsidTr="006E44D3">
        <w:tc>
          <w:tcPr>
            <w:tcW w:w="1621" w:type="pct"/>
          </w:tcPr>
          <w:p w:rsidR="003A5DB0" w:rsidRPr="003B5DBD" w:rsidRDefault="003A5DB0" w:rsidP="007316AC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2.3. Выполнять кадастровую съемку.</w:t>
            </w:r>
          </w:p>
        </w:tc>
        <w:tc>
          <w:tcPr>
            <w:tcW w:w="1971" w:type="pct"/>
          </w:tcPr>
          <w:p w:rsidR="003A5DB0" w:rsidRPr="006F1799" w:rsidRDefault="003A5DB0" w:rsidP="006F179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- работа </w:t>
            </w:r>
            <w:r w:rsidRPr="006F1799">
              <w:rPr>
                <w:rFonts w:ascii="Times New Roman" w:hAnsi="Times New Roman" w:cs="Times New Roman"/>
                <w:iCs/>
              </w:rPr>
              <w:t>с целью выявления и принятиянеобходимых и достаточных мер по предупреждению возможных неприемлемых дляобщества экологических и связанных с ними социальных, экономических и другихпоследствий реализации хозя</w:t>
            </w:r>
            <w:r>
              <w:rPr>
                <w:rFonts w:ascii="Times New Roman" w:hAnsi="Times New Roman" w:cs="Times New Roman"/>
                <w:iCs/>
              </w:rPr>
              <w:t>йственной или иной деятельности</w:t>
            </w:r>
            <w:r w:rsidRPr="006F17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08" w:type="pct"/>
          </w:tcPr>
          <w:p w:rsidR="003A5DB0" w:rsidRPr="003B5DBD" w:rsidRDefault="003A5DB0" w:rsidP="00CE2341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И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тоговый тест; практические  работы </w:t>
            </w: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1</w:t>
            </w:r>
            <w:r>
              <w:rPr>
                <w:rFonts w:ascii="Times New Roman" w:eastAsia="Calibri" w:hAnsi="Times New Roman" w:cs="Times New Roman"/>
                <w:lang w:eastAsia="en-US"/>
              </w:rPr>
              <w:t>.2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A54B97" w:rsidRPr="003B5DBD" w:rsidTr="006E44D3">
        <w:tc>
          <w:tcPr>
            <w:tcW w:w="1621" w:type="pct"/>
          </w:tcPr>
          <w:p w:rsidR="00A54B97" w:rsidRPr="003B5DBD" w:rsidRDefault="00A54B97" w:rsidP="007316AC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2.4. Осуществлять кадастровый и технический учет объектов недвижимости.</w:t>
            </w:r>
          </w:p>
        </w:tc>
        <w:tc>
          <w:tcPr>
            <w:tcW w:w="1971" w:type="pct"/>
          </w:tcPr>
          <w:p w:rsidR="00A54B97" w:rsidRPr="00013E65" w:rsidRDefault="00A54B97" w:rsidP="00013E65">
            <w:pPr>
              <w:numPr>
                <w:ilvl w:val="0"/>
                <w:numId w:val="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13E65">
              <w:rPr>
                <w:rFonts w:ascii="Times New Roman" w:hAnsi="Times New Roman" w:cs="Times New Roman"/>
                <w:bCs/>
              </w:rPr>
              <w:t>При о</w:t>
            </w:r>
            <w:r w:rsidRPr="00013E65">
              <w:rPr>
                <w:rFonts w:ascii="Times New Roman" w:hAnsi="Times New Roman" w:cs="Times New Roman"/>
              </w:rPr>
              <w:t xml:space="preserve">существлении кадастрового и технического учета объектов недвижимости включать </w:t>
            </w:r>
            <w:r w:rsidRPr="00013E65">
              <w:rPr>
                <w:rFonts w:ascii="Times New Roman" w:hAnsi="Times New Roman" w:cs="Times New Roman"/>
                <w:iCs/>
              </w:rPr>
              <w:t>совокупность доводов (доказательств) и научных прогнозов, позволяющих оценитьэкологическую опасность намечаемой хозяйственной и иной деятельности дляэкосистем и человека</w:t>
            </w:r>
            <w:r w:rsidRPr="00013E65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408" w:type="pct"/>
          </w:tcPr>
          <w:p w:rsidR="00A54B97" w:rsidRPr="003B5DBD" w:rsidRDefault="00A54B97" w:rsidP="003A5DB0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 w:rsidR="003A5DB0">
              <w:rPr>
                <w:rFonts w:ascii="Times New Roman" w:eastAsia="Calibri" w:hAnsi="Times New Roman" w:cs="Times New Roman"/>
                <w:lang w:eastAsia="en-US"/>
              </w:rPr>
              <w:t>1-5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 w:rsidR="003A5DB0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A54B97" w:rsidRPr="003B5DBD" w:rsidTr="006E44D3">
        <w:tc>
          <w:tcPr>
            <w:tcW w:w="1621" w:type="pct"/>
          </w:tcPr>
          <w:p w:rsidR="00A54B97" w:rsidRPr="003B5DBD" w:rsidRDefault="00A54B97" w:rsidP="007316AC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2.5. Формировать кадастровое дело.</w:t>
            </w:r>
          </w:p>
        </w:tc>
        <w:tc>
          <w:tcPr>
            <w:tcW w:w="1971" w:type="pct"/>
          </w:tcPr>
          <w:p w:rsidR="00A54B97" w:rsidRPr="00CF5BDC" w:rsidRDefault="00A54B97" w:rsidP="00CF5BDC">
            <w:pPr>
              <w:numPr>
                <w:ilvl w:val="0"/>
                <w:numId w:val="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 формировании кадастрового дела включать документы, характеризующие экологическое состояние территории;</w:t>
            </w:r>
          </w:p>
        </w:tc>
        <w:tc>
          <w:tcPr>
            <w:tcW w:w="1408" w:type="pct"/>
          </w:tcPr>
          <w:p w:rsidR="00A54B97" w:rsidRPr="003B5DBD" w:rsidRDefault="00A54B97" w:rsidP="00D96B8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 w:rsidR="003A5DB0">
              <w:rPr>
                <w:rFonts w:ascii="Times New Roman" w:eastAsia="Calibri" w:hAnsi="Times New Roman" w:cs="Times New Roman"/>
                <w:lang w:eastAsia="en-US"/>
              </w:rPr>
              <w:t>4.5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1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  <w:r w:rsidR="00D96B85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A54B97" w:rsidRPr="003B5DBD" w:rsidTr="006E44D3">
        <w:tc>
          <w:tcPr>
            <w:tcW w:w="1621" w:type="pct"/>
          </w:tcPr>
          <w:p w:rsidR="00A54B97" w:rsidRPr="003B5DBD" w:rsidRDefault="00A54B97" w:rsidP="007316AC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3.1.Выполнять работы по картографо-геодезическому  обеспечению  территорий, создавать графические материалы.</w:t>
            </w:r>
          </w:p>
        </w:tc>
        <w:tc>
          <w:tcPr>
            <w:tcW w:w="1971" w:type="pct"/>
          </w:tcPr>
          <w:p w:rsidR="00A54B97" w:rsidRPr="00EE0CB8" w:rsidRDefault="00A54B97" w:rsidP="008B1CA8">
            <w:pPr>
              <w:numPr>
                <w:ilvl w:val="0"/>
                <w:numId w:val="4"/>
              </w:numPr>
              <w:tabs>
                <w:tab w:val="clear" w:pos="624"/>
                <w:tab w:val="num" w:pos="-7662"/>
                <w:tab w:val="left" w:pos="149"/>
              </w:tabs>
              <w:spacing w:after="0" w:line="240" w:lineRule="auto"/>
              <w:ind w:left="0" w:firstLine="6"/>
              <w:contextualSpacing/>
              <w:rPr>
                <w:rFonts w:ascii="Times New Roman" w:hAnsi="Times New Roman" w:cs="Times New Roman"/>
                <w:bCs/>
              </w:rPr>
            </w:pPr>
            <w:r w:rsidRPr="00EE0CB8">
              <w:rPr>
                <w:rFonts w:ascii="Times New Roman" w:hAnsi="Times New Roman" w:cs="Times New Roman"/>
              </w:rPr>
              <w:t xml:space="preserve">сбор  и регистрация статистической  информации </w:t>
            </w:r>
            <w:r>
              <w:rPr>
                <w:rFonts w:ascii="Times New Roman" w:hAnsi="Times New Roman" w:cs="Times New Roman"/>
              </w:rPr>
              <w:t>для картографо-геодезического обеспечения  территорий;</w:t>
            </w:r>
          </w:p>
          <w:p w:rsidR="00A54B97" w:rsidRPr="00EE0CB8" w:rsidRDefault="00A54B97" w:rsidP="008D4F88">
            <w:pPr>
              <w:numPr>
                <w:ilvl w:val="0"/>
                <w:numId w:val="4"/>
              </w:numPr>
              <w:tabs>
                <w:tab w:val="clear" w:pos="624"/>
                <w:tab w:val="num" w:pos="-7662"/>
                <w:tab w:val="left" w:pos="149"/>
              </w:tabs>
              <w:spacing w:after="0" w:line="240" w:lineRule="auto"/>
              <w:ind w:left="0" w:firstLine="6"/>
              <w:contextualSpacing/>
              <w:rPr>
                <w:rFonts w:ascii="Times New Roman" w:hAnsi="Times New Roman" w:cs="Times New Roman"/>
                <w:bCs/>
              </w:rPr>
            </w:pPr>
            <w:r w:rsidRPr="00EE0CB8">
              <w:rPr>
                <w:rFonts w:ascii="Times New Roman" w:hAnsi="Times New Roman" w:cs="Times New Roman"/>
              </w:rPr>
              <w:t xml:space="preserve">осуществление  комплексного анализа </w:t>
            </w:r>
            <w:r>
              <w:rPr>
                <w:rFonts w:ascii="Times New Roman" w:hAnsi="Times New Roman" w:cs="Times New Roman"/>
              </w:rPr>
              <w:t>графических материалов;</w:t>
            </w:r>
          </w:p>
        </w:tc>
        <w:tc>
          <w:tcPr>
            <w:tcW w:w="1408" w:type="pct"/>
          </w:tcPr>
          <w:p w:rsidR="00A54B97" w:rsidRPr="003B5DBD" w:rsidRDefault="00A54B97" w:rsidP="00D96B8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 w:rsidR="00D96B85">
              <w:rPr>
                <w:rFonts w:ascii="Times New Roman" w:eastAsia="Calibri" w:hAnsi="Times New Roman" w:cs="Times New Roman"/>
                <w:lang w:eastAsia="en-US"/>
              </w:rPr>
              <w:t>1-5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 w:rsidR="00D96B85">
              <w:rPr>
                <w:rFonts w:ascii="Times New Roman" w:eastAsia="Calibri" w:hAnsi="Times New Roman" w:cs="Times New Roman"/>
                <w:lang w:eastAsia="en-US"/>
              </w:rPr>
              <w:t>1.1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A54B97" w:rsidRPr="003B5DBD" w:rsidTr="006E44D3">
        <w:tc>
          <w:tcPr>
            <w:tcW w:w="1621" w:type="pct"/>
          </w:tcPr>
          <w:p w:rsidR="00A54B97" w:rsidRPr="003B5DBD" w:rsidRDefault="00A54B97" w:rsidP="007316AC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ПК 3.2.Использовать государственные геодезические сети и иные сети для производства картографо-геодезических работ. </w:t>
            </w:r>
          </w:p>
        </w:tc>
        <w:tc>
          <w:tcPr>
            <w:tcW w:w="1971" w:type="pct"/>
          </w:tcPr>
          <w:p w:rsidR="00A54B97" w:rsidRPr="00854A0A" w:rsidRDefault="00A54B97" w:rsidP="00CF5BDC">
            <w:pPr>
              <w:numPr>
                <w:ilvl w:val="0"/>
                <w:numId w:val="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54A0A">
              <w:rPr>
                <w:rFonts w:ascii="Times New Roman" w:hAnsi="Times New Roman" w:cs="Times New Roman"/>
              </w:rPr>
              <w:t>Использовать государственные геодезические сети и иные сети для производства картографо-геодезических работ без нанесения вреда состоянию окружающей среды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08" w:type="pct"/>
          </w:tcPr>
          <w:p w:rsidR="00A54B97" w:rsidRPr="003B5DBD" w:rsidRDefault="00A54B97" w:rsidP="00D96B8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 w:rsidR="00D96B85"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 w:rsidR="00D96B85">
              <w:rPr>
                <w:rFonts w:ascii="Times New Roman" w:eastAsia="Calibri" w:hAnsi="Times New Roman" w:cs="Times New Roman"/>
                <w:lang w:eastAsia="en-US"/>
              </w:rPr>
              <w:t>2.</w:t>
            </w:r>
          </w:p>
        </w:tc>
      </w:tr>
      <w:tr w:rsidR="00A54B97" w:rsidRPr="003B5DBD" w:rsidTr="006E44D3">
        <w:tc>
          <w:tcPr>
            <w:tcW w:w="1621" w:type="pct"/>
          </w:tcPr>
          <w:p w:rsidR="00A54B97" w:rsidRPr="003B5DBD" w:rsidRDefault="00A54B97" w:rsidP="007316AC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3.3.Использовать в практической деятельности  геоинформационные системы.</w:t>
            </w:r>
          </w:p>
        </w:tc>
        <w:tc>
          <w:tcPr>
            <w:tcW w:w="1971" w:type="pct"/>
          </w:tcPr>
          <w:p w:rsidR="00A54B97" w:rsidRPr="00344F2C" w:rsidRDefault="00A54B97" w:rsidP="00344F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использование геоинформационных систем </w:t>
            </w:r>
            <w:r w:rsidRPr="008B1CA8">
              <w:rPr>
                <w:rFonts w:ascii="Times New Roman" w:hAnsi="Times New Roman" w:cs="Times New Roman"/>
              </w:rPr>
              <w:t>с исключением неблагоприятного влияния вредных факторов на здоровье и санитарно бытовые условия жизни населения.</w:t>
            </w:r>
          </w:p>
        </w:tc>
        <w:tc>
          <w:tcPr>
            <w:tcW w:w="1408" w:type="pct"/>
          </w:tcPr>
          <w:p w:rsidR="00A54B97" w:rsidRPr="003B5DBD" w:rsidRDefault="00A54B97" w:rsidP="00D96B8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</w:t>
            </w:r>
          </w:p>
        </w:tc>
      </w:tr>
      <w:tr w:rsidR="00A54B97" w:rsidRPr="003B5DBD" w:rsidTr="006E44D3">
        <w:tc>
          <w:tcPr>
            <w:tcW w:w="1621" w:type="pct"/>
          </w:tcPr>
          <w:p w:rsidR="00A54B97" w:rsidRPr="003B5DBD" w:rsidRDefault="00A54B97" w:rsidP="007316AC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3.4.Определять координаты границ земельных участков и вычислять их площади.</w:t>
            </w:r>
          </w:p>
        </w:tc>
        <w:tc>
          <w:tcPr>
            <w:tcW w:w="1971" w:type="pct"/>
          </w:tcPr>
          <w:p w:rsidR="00A54B97" w:rsidRPr="00344F2C" w:rsidRDefault="00A54B97" w:rsidP="00344F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</w:t>
            </w:r>
            <w:r w:rsidRPr="008B1CA8">
              <w:rPr>
                <w:rFonts w:ascii="Times New Roman" w:hAnsi="Times New Roman" w:cs="Times New Roman"/>
              </w:rPr>
              <w:t>роектирование и реконструкция городов с учетом благоприятных экологических условий для жизни, труда и отдыха населения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08" w:type="pct"/>
          </w:tcPr>
          <w:p w:rsidR="00A54B97" w:rsidRPr="003B5DBD" w:rsidRDefault="00A54B97" w:rsidP="00D96B8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1</w:t>
            </w:r>
            <w:r>
              <w:rPr>
                <w:rFonts w:ascii="Times New Roman" w:eastAsia="Calibri" w:hAnsi="Times New Roman" w:cs="Times New Roman"/>
                <w:lang w:eastAsia="en-US"/>
              </w:rPr>
              <w:t>.</w:t>
            </w:r>
            <w:r w:rsidR="00D96B85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A54B97" w:rsidRPr="003B5DBD" w:rsidTr="006E44D3">
        <w:tc>
          <w:tcPr>
            <w:tcW w:w="1621" w:type="pct"/>
          </w:tcPr>
          <w:p w:rsidR="00A54B97" w:rsidRPr="003B5DBD" w:rsidRDefault="00A54B97" w:rsidP="007316AC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3.5. Выполнять поверку и юстировку геодезических приборов и инструментов.</w:t>
            </w:r>
          </w:p>
        </w:tc>
        <w:tc>
          <w:tcPr>
            <w:tcW w:w="1971" w:type="pct"/>
          </w:tcPr>
          <w:p w:rsidR="00A54B97" w:rsidRPr="008B1CA8" w:rsidRDefault="00A54B97" w:rsidP="00CF5BDC">
            <w:pPr>
              <w:numPr>
                <w:ilvl w:val="0"/>
                <w:numId w:val="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B1CA8">
              <w:rPr>
                <w:rFonts w:ascii="Times New Roman" w:hAnsi="Times New Roman" w:cs="Times New Roman"/>
                <w:bCs/>
              </w:rPr>
              <w:t xml:space="preserve">обеспечивать выполнение работ исправными геодезическими приборами и инструментами наиболее </w:t>
            </w:r>
            <w:r w:rsidRPr="008B1CA8">
              <w:rPr>
                <w:rFonts w:ascii="Times New Roman" w:hAnsi="Times New Roman" w:cs="Times New Roman"/>
                <w:bCs/>
              </w:rPr>
              <w:lastRenderedPageBreak/>
              <w:t>безопасными для окружающей среды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</w:tc>
        <w:tc>
          <w:tcPr>
            <w:tcW w:w="1408" w:type="pct"/>
          </w:tcPr>
          <w:p w:rsidR="00A54B97" w:rsidRPr="003B5DBD" w:rsidRDefault="00A54B97" w:rsidP="00D96B8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lastRenderedPageBreak/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</w:t>
            </w:r>
          </w:p>
        </w:tc>
      </w:tr>
      <w:tr w:rsidR="00A54B97" w:rsidRPr="003B5DBD" w:rsidTr="006E44D3">
        <w:tc>
          <w:tcPr>
            <w:tcW w:w="1621" w:type="pct"/>
          </w:tcPr>
          <w:p w:rsidR="00A54B97" w:rsidRPr="003B5DBD" w:rsidRDefault="00A54B97" w:rsidP="007316AC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 4.1. Осуществлять сбор и обработку необходимой и достаточной информации об объекте оценки и аналогичных объектах.</w:t>
            </w:r>
          </w:p>
        </w:tc>
        <w:tc>
          <w:tcPr>
            <w:tcW w:w="1971" w:type="pct"/>
          </w:tcPr>
          <w:p w:rsidR="00A54B97" w:rsidRPr="00EE0CB8" w:rsidRDefault="00A54B97" w:rsidP="003A0FD6">
            <w:pPr>
              <w:numPr>
                <w:ilvl w:val="0"/>
                <w:numId w:val="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E0CB8">
              <w:rPr>
                <w:rFonts w:ascii="Times New Roman" w:hAnsi="Times New Roman" w:cs="Times New Roman"/>
                <w:bCs/>
              </w:rPr>
              <w:t xml:space="preserve">работа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EE0CB8">
              <w:rPr>
                <w:rFonts w:ascii="Times New Roman" w:hAnsi="Times New Roman" w:cs="Times New Roman"/>
                <w:bCs/>
              </w:rPr>
              <w:t xml:space="preserve"> информацией об объекте оценки</w:t>
            </w:r>
            <w:r>
              <w:rPr>
                <w:rFonts w:ascii="Times New Roman" w:hAnsi="Times New Roman" w:cs="Times New Roman"/>
                <w:bCs/>
              </w:rPr>
              <w:t xml:space="preserve"> с точки зрения соответствия экологическим требованиям</w:t>
            </w:r>
            <w:r w:rsidRPr="00EE0CB8">
              <w:rPr>
                <w:rFonts w:ascii="Times New Roman" w:hAnsi="Times New Roman" w:cs="Times New Roman"/>
                <w:bCs/>
              </w:rPr>
              <w:t>;</w:t>
            </w:r>
          </w:p>
          <w:p w:rsidR="00A54B97" w:rsidRPr="00EE0CB8" w:rsidRDefault="00A54B97" w:rsidP="003A0FD6">
            <w:pPr>
              <w:numPr>
                <w:ilvl w:val="0"/>
                <w:numId w:val="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E0CB8">
              <w:rPr>
                <w:rFonts w:ascii="Times New Roman" w:hAnsi="Times New Roman" w:cs="Times New Roman"/>
                <w:bCs/>
              </w:rPr>
              <w:t>обос</w:t>
            </w:r>
            <w:r>
              <w:rPr>
                <w:rFonts w:ascii="Times New Roman" w:hAnsi="Times New Roman" w:cs="Times New Roman"/>
                <w:bCs/>
              </w:rPr>
              <w:t>нование выбора стоимости оценки с учетом экологической безопасности;</w:t>
            </w:r>
          </w:p>
        </w:tc>
        <w:tc>
          <w:tcPr>
            <w:tcW w:w="1408" w:type="pct"/>
          </w:tcPr>
          <w:p w:rsidR="00A54B97" w:rsidRPr="003B5DBD" w:rsidRDefault="00A54B97" w:rsidP="00D96B8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 w:rsidR="00D96B85">
              <w:rPr>
                <w:rFonts w:ascii="Times New Roman" w:eastAsia="Calibri" w:hAnsi="Times New Roman" w:cs="Times New Roman"/>
                <w:lang w:eastAsia="en-US"/>
              </w:rPr>
              <w:t>1-5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 w:rsidR="00D96B85">
              <w:rPr>
                <w:rFonts w:ascii="Times New Roman" w:eastAsia="Calibri" w:hAnsi="Times New Roman" w:cs="Times New Roman"/>
                <w:lang w:eastAsia="en-US"/>
              </w:rPr>
              <w:t>1.1; 1.2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D96B85" w:rsidRPr="003B5DBD" w:rsidTr="006E44D3">
        <w:tc>
          <w:tcPr>
            <w:tcW w:w="1621" w:type="pct"/>
          </w:tcPr>
          <w:p w:rsidR="00D96B85" w:rsidRPr="003B5DBD" w:rsidRDefault="00D96B85" w:rsidP="007316AC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4.2. Производить расчеты по оценке объекта оценки на основе применимых подходов и методов оценки.</w:t>
            </w:r>
          </w:p>
        </w:tc>
        <w:tc>
          <w:tcPr>
            <w:tcW w:w="1971" w:type="pct"/>
          </w:tcPr>
          <w:p w:rsidR="00D96B85" w:rsidRPr="009978E9" w:rsidRDefault="00D96B85" w:rsidP="009978E9">
            <w:pPr>
              <w:spacing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- </w:t>
            </w:r>
            <w:r w:rsidRPr="00013E65">
              <w:rPr>
                <w:rFonts w:ascii="Times New Roman" w:hAnsi="Times New Roman" w:cs="Times New Roman"/>
                <w:iCs/>
              </w:rPr>
              <w:t>Оценку объекта проводить с учетом экологических требований и определения допустимости реализацииобъекта экологической экспертиз</w:t>
            </w:r>
            <w:r>
              <w:rPr>
                <w:rFonts w:ascii="Times New Roman" w:hAnsi="Times New Roman" w:cs="Times New Roman"/>
                <w:iCs/>
              </w:rPr>
              <w:t>ой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08" w:type="pct"/>
          </w:tcPr>
          <w:p w:rsidR="00D96B85" w:rsidRPr="003B5DBD" w:rsidRDefault="00D96B85" w:rsidP="00CE2341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>
              <w:rPr>
                <w:rFonts w:ascii="Times New Roman" w:eastAsia="Calibri" w:hAnsi="Times New Roman" w:cs="Times New Roman"/>
                <w:lang w:eastAsia="en-US"/>
              </w:rPr>
              <w:t>1-5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>
              <w:rPr>
                <w:rFonts w:ascii="Times New Roman" w:eastAsia="Calibri" w:hAnsi="Times New Roman" w:cs="Times New Roman"/>
                <w:lang w:eastAsia="en-US"/>
              </w:rPr>
              <w:t>1.1; 1.2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A54B97" w:rsidRPr="003B5DBD" w:rsidTr="006E44D3">
        <w:tc>
          <w:tcPr>
            <w:tcW w:w="1621" w:type="pct"/>
          </w:tcPr>
          <w:p w:rsidR="00A54B97" w:rsidRPr="003B5DBD" w:rsidRDefault="00A54B97" w:rsidP="007316AC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4.3.Обобщать результаты, полученные подходами, и давать обоснованное заключение об итоговой величине стоимости объекта оценки.</w:t>
            </w:r>
          </w:p>
        </w:tc>
        <w:tc>
          <w:tcPr>
            <w:tcW w:w="1971" w:type="pct"/>
          </w:tcPr>
          <w:p w:rsidR="00A54B97" w:rsidRPr="00854A0A" w:rsidRDefault="00A54B97" w:rsidP="009978E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а</w:t>
            </w:r>
            <w:r w:rsidRPr="00854A0A">
              <w:rPr>
                <w:rFonts w:ascii="Times New Roman" w:hAnsi="Times New Roman" w:cs="Times New Roman"/>
              </w:rPr>
              <w:t>нализ итоговой величины стоимости объекта с учетом причинения вреда здоровью человека или окружающей среде,</w:t>
            </w:r>
          </w:p>
          <w:p w:rsidR="00A54B97" w:rsidRPr="00854A0A" w:rsidRDefault="00A54B97" w:rsidP="009978E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54A0A">
              <w:rPr>
                <w:rFonts w:ascii="Times New Roman" w:hAnsi="Times New Roman" w:cs="Times New Roman"/>
              </w:rPr>
              <w:t>несоблюдения стандартов, норм и иных нормативов качества окружающей природной среды;</w:t>
            </w:r>
          </w:p>
          <w:p w:rsidR="00A54B97" w:rsidRPr="00854A0A" w:rsidRDefault="00A54B97" w:rsidP="00854A0A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854A0A">
              <w:rPr>
                <w:rFonts w:ascii="Times New Roman" w:hAnsi="Times New Roman" w:cs="Times New Roman"/>
              </w:rPr>
              <w:t>превышения установленных нормативов, предельно - допустимых уровней вредного воздействия: шума, вибрации, радиации, магнитных полей.</w:t>
            </w:r>
          </w:p>
        </w:tc>
        <w:tc>
          <w:tcPr>
            <w:tcW w:w="1408" w:type="pct"/>
          </w:tcPr>
          <w:p w:rsidR="00A54B97" w:rsidRPr="003B5DBD" w:rsidRDefault="00A54B97" w:rsidP="00D96B85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 w:rsidR="00D96B85">
              <w:rPr>
                <w:rFonts w:ascii="Times New Roman" w:eastAsia="Calibri" w:hAnsi="Times New Roman" w:cs="Times New Roman"/>
                <w:lang w:eastAsia="en-US"/>
              </w:rPr>
              <w:t>1-5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 w:rsidR="00D96B85">
              <w:rPr>
                <w:rFonts w:ascii="Times New Roman" w:eastAsia="Calibri" w:hAnsi="Times New Roman" w:cs="Times New Roman"/>
                <w:lang w:eastAsia="en-US"/>
              </w:rPr>
              <w:t>1.1; 1.2; 1.3; 2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D96B85" w:rsidRPr="003B5DBD" w:rsidTr="006E44D3">
        <w:tc>
          <w:tcPr>
            <w:tcW w:w="1621" w:type="pct"/>
          </w:tcPr>
          <w:p w:rsidR="00D96B85" w:rsidRPr="003B5DBD" w:rsidRDefault="00D96B85" w:rsidP="007316AC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4.4. Рассчитывать сметную стоимость зданий и сооружений в соответствии с действующими нормативами и применяемыми методиками.</w:t>
            </w:r>
          </w:p>
        </w:tc>
        <w:tc>
          <w:tcPr>
            <w:tcW w:w="1971" w:type="pct"/>
          </w:tcPr>
          <w:p w:rsidR="00D96B85" w:rsidRPr="00D27B5F" w:rsidRDefault="00D96B85" w:rsidP="00854A0A">
            <w:pPr>
              <w:numPr>
                <w:ilvl w:val="0"/>
                <w:numId w:val="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C00000"/>
              </w:rPr>
            </w:pPr>
            <w:r>
              <w:rPr>
                <w:rFonts w:ascii="Times New Roman" w:hAnsi="Times New Roman" w:cs="Times New Roman"/>
                <w:bCs/>
              </w:rPr>
              <w:t>у</w:t>
            </w:r>
            <w:r w:rsidRPr="00854A0A">
              <w:rPr>
                <w:rFonts w:ascii="Times New Roman" w:hAnsi="Times New Roman" w:cs="Times New Roman"/>
                <w:bCs/>
              </w:rPr>
              <w:t>чет</w:t>
            </w:r>
            <w:r w:rsidRPr="00854A0A">
              <w:rPr>
                <w:rFonts w:ascii="Times New Roman" w:hAnsi="Times New Roman" w:cs="Times New Roman"/>
              </w:rPr>
              <w:t>предельно - допустимых уровней вредного воздействия: шума, вибрации, радиации, магнитных полей</w:t>
            </w:r>
            <w:r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408" w:type="pct"/>
          </w:tcPr>
          <w:p w:rsidR="00D96B85" w:rsidRPr="003B5DBD" w:rsidRDefault="00D96B85" w:rsidP="00CE2341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>
              <w:rPr>
                <w:rFonts w:ascii="Times New Roman" w:eastAsia="Calibri" w:hAnsi="Times New Roman" w:cs="Times New Roman"/>
                <w:lang w:eastAsia="en-US"/>
              </w:rPr>
              <w:t>1-5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>
              <w:rPr>
                <w:rFonts w:ascii="Times New Roman" w:eastAsia="Calibri" w:hAnsi="Times New Roman" w:cs="Times New Roman"/>
                <w:lang w:eastAsia="en-US"/>
              </w:rPr>
              <w:t>1.1; 1.2; 1.3; 2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D96B85" w:rsidRPr="003B5DBD" w:rsidTr="006E44D3">
        <w:tc>
          <w:tcPr>
            <w:tcW w:w="1621" w:type="pct"/>
          </w:tcPr>
          <w:p w:rsidR="00D96B85" w:rsidRPr="003B5DBD" w:rsidRDefault="00D96B85" w:rsidP="007316AC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4.5. Классифицировать здания и сооружения в соответствии с принятой типологией.</w:t>
            </w:r>
          </w:p>
        </w:tc>
        <w:tc>
          <w:tcPr>
            <w:tcW w:w="1971" w:type="pct"/>
          </w:tcPr>
          <w:p w:rsidR="00D96B85" w:rsidRPr="00EE0CB8" w:rsidRDefault="00D96B85" w:rsidP="003A0FD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EE0CB8">
              <w:rPr>
                <w:rFonts w:ascii="Times New Roman" w:hAnsi="Times New Roman" w:cs="Times New Roman"/>
                <w:iCs/>
              </w:rPr>
              <w:t xml:space="preserve">- использование </w:t>
            </w:r>
            <w:r>
              <w:rPr>
                <w:rFonts w:ascii="Times New Roman" w:hAnsi="Times New Roman" w:cs="Times New Roman"/>
                <w:iCs/>
              </w:rPr>
              <w:t xml:space="preserve">экологических норм </w:t>
            </w:r>
            <w:r w:rsidRPr="00EE0CB8">
              <w:rPr>
                <w:rFonts w:ascii="Times New Roman" w:hAnsi="Times New Roman" w:cs="Times New Roman"/>
                <w:iCs/>
              </w:rPr>
              <w:t>при классификации объекта оценки</w:t>
            </w:r>
            <w:r>
              <w:rPr>
                <w:rFonts w:ascii="Times New Roman" w:hAnsi="Times New Roman" w:cs="Times New Roman"/>
                <w:iCs/>
              </w:rPr>
              <w:t>;</w:t>
            </w:r>
          </w:p>
          <w:p w:rsidR="00D96B85" w:rsidRPr="00EE0CB8" w:rsidRDefault="00D96B85" w:rsidP="003A0FD6">
            <w:p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- з</w:t>
            </w:r>
            <w:r w:rsidRPr="00EE0CB8">
              <w:rPr>
                <w:rFonts w:ascii="Times New Roman" w:hAnsi="Times New Roman" w:cs="Times New Roman"/>
                <w:iCs/>
              </w:rPr>
              <w:t>нание принципов соотнесения зданий и сооружений к определённой классификации</w:t>
            </w:r>
            <w:r>
              <w:rPr>
                <w:rFonts w:ascii="Times New Roman" w:hAnsi="Times New Roman" w:cs="Times New Roman"/>
                <w:iCs/>
              </w:rPr>
              <w:t>;</w:t>
            </w:r>
          </w:p>
        </w:tc>
        <w:tc>
          <w:tcPr>
            <w:tcW w:w="1408" w:type="pct"/>
          </w:tcPr>
          <w:p w:rsidR="00D96B85" w:rsidRPr="003B5DBD" w:rsidRDefault="00D96B85" w:rsidP="00CE2341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>
              <w:rPr>
                <w:rFonts w:ascii="Times New Roman" w:eastAsia="Calibri" w:hAnsi="Times New Roman" w:cs="Times New Roman"/>
                <w:lang w:eastAsia="en-US"/>
              </w:rPr>
              <w:t>1-5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>
              <w:rPr>
                <w:rFonts w:ascii="Times New Roman" w:eastAsia="Calibri" w:hAnsi="Times New Roman" w:cs="Times New Roman"/>
                <w:lang w:eastAsia="en-US"/>
              </w:rPr>
              <w:t>1.1; 1.2; 1.3; 2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  <w:tr w:rsidR="00D96B85" w:rsidRPr="003B5DBD" w:rsidTr="006E44D3">
        <w:tc>
          <w:tcPr>
            <w:tcW w:w="1621" w:type="pct"/>
          </w:tcPr>
          <w:p w:rsidR="00D96B85" w:rsidRPr="003B5DBD" w:rsidRDefault="00D96B85" w:rsidP="007316AC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4.6.Оформлять оценочную документацию в соответствии с требованиями нормативных актов, регулирующих правоотношения в этой области.</w:t>
            </w:r>
          </w:p>
        </w:tc>
        <w:tc>
          <w:tcPr>
            <w:tcW w:w="1971" w:type="pct"/>
          </w:tcPr>
          <w:p w:rsidR="00D96B85" w:rsidRPr="00D27B5F" w:rsidRDefault="00D96B85" w:rsidP="008B1CA8">
            <w:pPr>
              <w:numPr>
                <w:ilvl w:val="0"/>
                <w:numId w:val="5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C00000"/>
              </w:rPr>
            </w:pPr>
            <w:r>
              <w:rPr>
                <w:rFonts w:ascii="Times New Roman" w:hAnsi="Times New Roman" w:cs="Times New Roman"/>
              </w:rPr>
              <w:t>сбор  оценочной документации в соответствии с требованиями экологических нормативных актов, регулирующих правоотношения в этой области.</w:t>
            </w:r>
          </w:p>
        </w:tc>
        <w:tc>
          <w:tcPr>
            <w:tcW w:w="1408" w:type="pct"/>
          </w:tcPr>
          <w:p w:rsidR="00D96B85" w:rsidRPr="003B5DBD" w:rsidRDefault="00D96B85" w:rsidP="00CE2341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3B5DBD">
              <w:rPr>
                <w:rFonts w:ascii="Times New Roman" w:eastAsia="Calibri" w:hAnsi="Times New Roman" w:cs="Times New Roman"/>
                <w:lang w:eastAsia="en-US"/>
              </w:rPr>
              <w:t>Тест №</w:t>
            </w: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, итоговый тест; практические  работы </w:t>
            </w:r>
            <w:r>
              <w:rPr>
                <w:rFonts w:ascii="Times New Roman" w:eastAsia="Calibri" w:hAnsi="Times New Roman" w:cs="Times New Roman"/>
                <w:lang w:eastAsia="en-US"/>
              </w:rPr>
              <w:t>1-5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 xml:space="preserve"> и внеаудиторная  самостоятельная работа </w:t>
            </w:r>
            <w:r>
              <w:rPr>
                <w:rFonts w:ascii="Times New Roman" w:eastAsia="Calibri" w:hAnsi="Times New Roman" w:cs="Times New Roman"/>
                <w:lang w:eastAsia="en-US"/>
              </w:rPr>
              <w:t>1.1; 1.2; 1.3; 2</w:t>
            </w:r>
            <w:r w:rsidRPr="003B5DBD">
              <w:rPr>
                <w:rFonts w:ascii="Times New Roman" w:eastAsia="Calibri" w:hAnsi="Times New Roman" w:cs="Times New Roman"/>
                <w:lang w:eastAsia="en-US"/>
              </w:rPr>
              <w:t>.</w:t>
            </w:r>
          </w:p>
        </w:tc>
      </w:tr>
    </w:tbl>
    <w:p w:rsidR="002A1C5D" w:rsidRDefault="008E0008" w:rsidP="002A1C5D">
      <w:pPr>
        <w:spacing w:before="240"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63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Освоение умений и усвоение знаний  </w:t>
      </w:r>
    </w:p>
    <w:p w:rsidR="008E0008" w:rsidRPr="002A1C5D" w:rsidRDefault="008E0008" w:rsidP="002A1C5D">
      <w:pPr>
        <w:spacing w:before="240"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B5DBD">
        <w:rPr>
          <w:rFonts w:ascii="Times New Roman" w:hAnsi="Times New Roman" w:cs="Times New Roman"/>
          <w:sz w:val="24"/>
          <w:szCs w:val="24"/>
        </w:rPr>
        <w:t>Таблица 2.</w:t>
      </w:r>
    </w:p>
    <w:tbl>
      <w:tblPr>
        <w:tblW w:w="492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6310"/>
        <w:gridCol w:w="3190"/>
      </w:tblGrid>
      <w:tr w:rsidR="008E0008" w:rsidRPr="003B5DBD" w:rsidTr="0084180E">
        <w:trPr>
          <w:trHeight w:val="688"/>
          <w:jc w:val="center"/>
        </w:trPr>
        <w:tc>
          <w:tcPr>
            <w:tcW w:w="3321" w:type="pct"/>
            <w:vAlign w:val="center"/>
          </w:tcPr>
          <w:p w:rsidR="008E0008" w:rsidRPr="003B5DBD" w:rsidRDefault="008E0008" w:rsidP="00303A0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3B5DBD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Освоенные умения,</w:t>
            </w:r>
          </w:p>
          <w:p w:rsidR="008E0008" w:rsidRPr="003B5DBD" w:rsidRDefault="008E0008" w:rsidP="00303A0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3B5DBD"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усвоенные знания</w:t>
            </w:r>
          </w:p>
        </w:tc>
        <w:tc>
          <w:tcPr>
            <w:tcW w:w="1679" w:type="pct"/>
          </w:tcPr>
          <w:p w:rsidR="008E0008" w:rsidRPr="003B5DBD" w:rsidRDefault="008E0008" w:rsidP="0030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DBD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заданий</w:t>
            </w:r>
          </w:p>
          <w:p w:rsidR="008E0008" w:rsidRPr="003B5DBD" w:rsidRDefault="008E0008" w:rsidP="00303A05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3B5DBD">
              <w:rPr>
                <w:rFonts w:ascii="Times New Roman" w:hAnsi="Times New Roman" w:cs="Times New Roman"/>
                <w:b/>
                <w:sz w:val="24"/>
                <w:szCs w:val="24"/>
              </w:rPr>
              <w:t>для проверки</w:t>
            </w:r>
          </w:p>
        </w:tc>
      </w:tr>
      <w:tr w:rsidR="008E0008" w:rsidRPr="003B5DBD" w:rsidTr="00EB2A68">
        <w:trPr>
          <w:trHeight w:val="279"/>
          <w:jc w:val="center"/>
        </w:trPr>
        <w:tc>
          <w:tcPr>
            <w:tcW w:w="5000" w:type="pct"/>
            <w:gridSpan w:val="2"/>
            <w:vAlign w:val="center"/>
          </w:tcPr>
          <w:p w:rsidR="008E0008" w:rsidRPr="003B5DBD" w:rsidRDefault="008E0008" w:rsidP="00303A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5D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результате освоения учебной дисциплины обучающийся должен уметь:</w:t>
            </w:r>
          </w:p>
        </w:tc>
      </w:tr>
      <w:tr w:rsidR="00AB227F" w:rsidRPr="00AB227F" w:rsidTr="0084180E">
        <w:trPr>
          <w:trHeight w:val="223"/>
          <w:jc w:val="center"/>
        </w:trPr>
        <w:tc>
          <w:tcPr>
            <w:tcW w:w="3321" w:type="pct"/>
          </w:tcPr>
          <w:p w:rsidR="00AB227F" w:rsidRPr="00AB227F" w:rsidRDefault="00AB227F" w:rsidP="00AB227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B227F">
              <w:rPr>
                <w:rFonts w:ascii="Times New Roman" w:hAnsi="Times New Roman" w:cs="Times New Roman"/>
                <w:b/>
                <w:sz w:val="24"/>
                <w:szCs w:val="24"/>
              </w:rPr>
              <w:t>У 1</w:t>
            </w:r>
            <w:r w:rsidRPr="00AB227F">
              <w:rPr>
                <w:rFonts w:ascii="Times New Roman" w:hAnsi="Times New Roman" w:cs="Times New Roman"/>
                <w:sz w:val="24"/>
                <w:szCs w:val="24"/>
              </w:rPr>
              <w:t>.  использовать представления о взаимосвязи организмов и среды обитания в профессиональной деятельности;</w:t>
            </w:r>
          </w:p>
        </w:tc>
        <w:tc>
          <w:tcPr>
            <w:tcW w:w="1679" w:type="pct"/>
          </w:tcPr>
          <w:p w:rsidR="00AB227F" w:rsidRPr="00AB227F" w:rsidRDefault="00AB227F" w:rsidP="00A54B97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B227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Практическиеработы № 1-</w:t>
            </w:r>
            <w:r w:rsidR="00A54B9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  <w:r w:rsidRPr="00AB227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самостоятельные работы №1-4</w:t>
            </w:r>
          </w:p>
        </w:tc>
      </w:tr>
      <w:tr w:rsidR="00AB227F" w:rsidRPr="003B5DBD" w:rsidTr="00EB2A68">
        <w:trPr>
          <w:trHeight w:val="223"/>
          <w:jc w:val="center"/>
        </w:trPr>
        <w:tc>
          <w:tcPr>
            <w:tcW w:w="5000" w:type="pct"/>
            <w:gridSpan w:val="2"/>
          </w:tcPr>
          <w:p w:rsidR="00AB227F" w:rsidRPr="003B5DBD" w:rsidRDefault="00AB227F" w:rsidP="00303A05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3B5DB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В результате освоения учебной дисциплины обучающийся должен знать:</w:t>
            </w:r>
          </w:p>
        </w:tc>
      </w:tr>
      <w:tr w:rsidR="00AB227F" w:rsidRPr="00AB227F" w:rsidTr="0084180E">
        <w:trPr>
          <w:trHeight w:val="309"/>
          <w:jc w:val="center"/>
        </w:trPr>
        <w:tc>
          <w:tcPr>
            <w:tcW w:w="3321" w:type="pct"/>
            <w:shd w:val="clear" w:color="auto" w:fill="auto"/>
          </w:tcPr>
          <w:p w:rsidR="00AB227F" w:rsidRPr="00AB227F" w:rsidRDefault="00AB227F" w:rsidP="00AB227F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B2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1. </w:t>
            </w:r>
            <w:r w:rsidRPr="00AB227F">
              <w:rPr>
                <w:rFonts w:ascii="Times New Roman" w:hAnsi="Times New Roman" w:cs="Times New Roman"/>
                <w:sz w:val="24"/>
                <w:szCs w:val="24"/>
              </w:rPr>
              <w:t>состояние природных ресурсов России и мониторинг окружающей среды;</w:t>
            </w:r>
          </w:p>
        </w:tc>
        <w:tc>
          <w:tcPr>
            <w:tcW w:w="1679" w:type="pct"/>
          </w:tcPr>
          <w:p w:rsidR="00AB227F" w:rsidRPr="00AB227F" w:rsidRDefault="00AB227F" w:rsidP="00AB227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7F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№1, итоговый тест</w:t>
            </w:r>
          </w:p>
        </w:tc>
      </w:tr>
      <w:tr w:rsidR="00AB227F" w:rsidRPr="00AB227F" w:rsidTr="0084180E">
        <w:trPr>
          <w:trHeight w:val="342"/>
          <w:jc w:val="center"/>
        </w:trPr>
        <w:tc>
          <w:tcPr>
            <w:tcW w:w="3321" w:type="pct"/>
            <w:shd w:val="clear" w:color="auto" w:fill="auto"/>
          </w:tcPr>
          <w:p w:rsidR="00AB227F" w:rsidRPr="00AB227F" w:rsidRDefault="00AB227F" w:rsidP="00AB2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22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З.2. </w:t>
            </w:r>
            <w:r w:rsidRPr="00AB227F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принципы рационального </w:t>
            </w:r>
            <w:r w:rsidRPr="00AB22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природопользования</w:t>
            </w:r>
          </w:p>
        </w:tc>
        <w:tc>
          <w:tcPr>
            <w:tcW w:w="1679" w:type="pct"/>
          </w:tcPr>
          <w:p w:rsidR="00AB227F" w:rsidRPr="00AB227F" w:rsidRDefault="00AB227F" w:rsidP="00AB227F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22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 №1,2 итоговый тест</w:t>
            </w:r>
          </w:p>
        </w:tc>
      </w:tr>
    </w:tbl>
    <w:p w:rsidR="00EE0CB8" w:rsidRDefault="00EE0CB8" w:rsidP="00AB227F">
      <w:pPr>
        <w:tabs>
          <w:tab w:val="left" w:pos="3135"/>
        </w:tabs>
        <w:spacing w:after="0"/>
        <w:rPr>
          <w:rFonts w:ascii="Times New Roman" w:eastAsia="Calibri" w:hAnsi="Times New Roman" w:cs="Times New Roman"/>
          <w:b/>
          <w:smallCaps/>
          <w:sz w:val="24"/>
          <w:szCs w:val="24"/>
          <w:lang w:eastAsia="en-US"/>
        </w:rPr>
      </w:pPr>
    </w:p>
    <w:p w:rsidR="008E0008" w:rsidRPr="00DE5643" w:rsidRDefault="008E0008" w:rsidP="00066A80">
      <w:pPr>
        <w:tabs>
          <w:tab w:val="left" w:pos="3135"/>
        </w:tabs>
        <w:spacing w:after="0"/>
        <w:rPr>
          <w:rFonts w:ascii="Times New Roman" w:eastAsia="Calibri" w:hAnsi="Times New Roman" w:cs="Times New Roman"/>
          <w:b/>
          <w:smallCaps/>
          <w:sz w:val="24"/>
          <w:szCs w:val="24"/>
          <w:lang w:eastAsia="en-US"/>
        </w:rPr>
      </w:pPr>
      <w:r w:rsidRPr="00DE5643">
        <w:rPr>
          <w:rFonts w:ascii="Times New Roman" w:eastAsia="Calibri" w:hAnsi="Times New Roman" w:cs="Times New Roman"/>
          <w:b/>
          <w:smallCaps/>
          <w:sz w:val="24"/>
          <w:szCs w:val="24"/>
          <w:lang w:eastAsia="en-US"/>
        </w:rPr>
        <w:t>1.2 Система контроля и оценки освоения программы учебной дисциплины</w:t>
      </w:r>
    </w:p>
    <w:p w:rsidR="008E0008" w:rsidRPr="00DE5643" w:rsidRDefault="008E0008" w:rsidP="00FD42B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E56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1.2.1. Формы промежуточной аттестации по УД</w:t>
      </w:r>
    </w:p>
    <w:p w:rsidR="008E0008" w:rsidRPr="00DE5643" w:rsidRDefault="008E0008" w:rsidP="008E0008">
      <w:pPr>
        <w:ind w:firstLine="567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E5643">
        <w:rPr>
          <w:rFonts w:ascii="Times New Roman" w:eastAsia="Calibri" w:hAnsi="Times New Roman" w:cs="Times New Roman"/>
          <w:sz w:val="24"/>
          <w:szCs w:val="24"/>
          <w:lang w:eastAsia="en-US"/>
        </w:rPr>
        <w:t>Таблица 3.</w:t>
      </w:r>
    </w:p>
    <w:tbl>
      <w:tblPr>
        <w:tblW w:w="4747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82"/>
        <w:gridCol w:w="4973"/>
      </w:tblGrid>
      <w:tr w:rsidR="008E0008" w:rsidRPr="00DE5643" w:rsidTr="00B96841">
        <w:tc>
          <w:tcPr>
            <w:tcW w:w="2342" w:type="pct"/>
            <w:vAlign w:val="center"/>
          </w:tcPr>
          <w:p w:rsidR="008E0008" w:rsidRPr="00DE5643" w:rsidRDefault="008E0008" w:rsidP="00CC55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Учебная дисциплина</w:t>
            </w:r>
          </w:p>
        </w:tc>
        <w:tc>
          <w:tcPr>
            <w:tcW w:w="2658" w:type="pct"/>
            <w:vAlign w:val="center"/>
          </w:tcPr>
          <w:p w:rsidR="008E0008" w:rsidRPr="00DE5643" w:rsidRDefault="008E0008" w:rsidP="00CC554D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Формы промежуточной аттестации</w:t>
            </w:r>
          </w:p>
        </w:tc>
      </w:tr>
      <w:tr w:rsidR="008E0008" w:rsidRPr="00DE5643" w:rsidTr="00B96841">
        <w:tc>
          <w:tcPr>
            <w:tcW w:w="2342" w:type="pct"/>
            <w:vAlign w:val="center"/>
          </w:tcPr>
          <w:p w:rsidR="008E0008" w:rsidRPr="00DE5643" w:rsidRDefault="008E0008" w:rsidP="00CC554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58" w:type="pct"/>
            <w:vAlign w:val="center"/>
          </w:tcPr>
          <w:p w:rsidR="008E0008" w:rsidRPr="00DE5643" w:rsidRDefault="008E0008" w:rsidP="00CC554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8E0008" w:rsidRPr="00DE5643" w:rsidTr="00B96841">
        <w:tc>
          <w:tcPr>
            <w:tcW w:w="2342" w:type="pct"/>
            <w:vAlign w:val="center"/>
          </w:tcPr>
          <w:p w:rsidR="008E0008" w:rsidRPr="00DE5643" w:rsidRDefault="00112576" w:rsidP="00CC554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Экологические основы природопользования</w:t>
            </w:r>
          </w:p>
        </w:tc>
        <w:tc>
          <w:tcPr>
            <w:tcW w:w="2658" w:type="pct"/>
            <w:vAlign w:val="center"/>
          </w:tcPr>
          <w:p w:rsidR="008E0008" w:rsidRPr="00DE5643" w:rsidRDefault="00303A05" w:rsidP="00CC554D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E564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Дифференцированный зачет</w:t>
            </w:r>
          </w:p>
        </w:tc>
      </w:tr>
    </w:tbl>
    <w:p w:rsidR="00EC2D2C" w:rsidRDefault="00EC2D2C" w:rsidP="00EC2D2C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D5C9A" w:rsidRPr="00DE5643" w:rsidRDefault="00DD5C9A" w:rsidP="00FD42B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  <w:r w:rsidRPr="00DE56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1.2.2. Организация </w:t>
      </w:r>
      <w:r w:rsidRPr="00DE56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DD5C9A" w:rsidRPr="00DE5643" w:rsidRDefault="00DD5C9A" w:rsidP="00DE56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E56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Оценка уровня освоения умений и усвоения знаний  по дисциплине производится на основании  выполнения тестовых заданий, в том числе по результатам практических занятий. Формой итоговой аттестации по учебной дисциплине является </w:t>
      </w:r>
      <w:r w:rsidR="0016399F" w:rsidRPr="00DE5643">
        <w:rPr>
          <w:rFonts w:ascii="Times New Roman" w:eastAsia="Calibri" w:hAnsi="Times New Roman" w:cs="Times New Roman"/>
          <w:sz w:val="24"/>
          <w:szCs w:val="24"/>
          <w:lang w:eastAsia="en-US"/>
        </w:rPr>
        <w:t>дифференцированный зачет</w:t>
      </w:r>
      <w:r w:rsidRPr="00DE56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D5C9A" w:rsidRPr="00DE5643" w:rsidRDefault="00DD5C9A" w:rsidP="00DE5643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E5643">
        <w:rPr>
          <w:rFonts w:ascii="Times New Roman" w:eastAsia="Times New Roman" w:hAnsi="Times New Roman" w:cs="Times New Roman"/>
          <w:bCs/>
          <w:sz w:val="24"/>
          <w:szCs w:val="24"/>
        </w:rPr>
        <w:t>Критерии оценивания:</w:t>
      </w:r>
    </w:p>
    <w:p w:rsidR="00DD5C9A" w:rsidRPr="00DE5643" w:rsidRDefault="00DD5C9A" w:rsidP="00DE5643">
      <w:pPr>
        <w:tabs>
          <w:tab w:val="left" w:pos="709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E5643">
        <w:rPr>
          <w:rFonts w:ascii="Times New Roman" w:eastAsia="Times New Roman" w:hAnsi="Times New Roman" w:cs="Times New Roman"/>
          <w:sz w:val="24"/>
          <w:szCs w:val="24"/>
        </w:rPr>
        <w:t>Предлагаемые критерии носят рекомендательный характер:</w:t>
      </w:r>
    </w:p>
    <w:p w:rsidR="00DD5C9A" w:rsidRPr="00DE5643" w:rsidRDefault="00DD5C9A" w:rsidP="00DE5643">
      <w:pPr>
        <w:numPr>
          <w:ilvl w:val="0"/>
          <w:numId w:val="1"/>
        </w:num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5643">
        <w:rPr>
          <w:rFonts w:ascii="Times New Roman" w:eastAsia="Times New Roman" w:hAnsi="Times New Roman" w:cs="Times New Roman"/>
          <w:sz w:val="24"/>
          <w:szCs w:val="24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DD5C9A" w:rsidRPr="00DE5643" w:rsidRDefault="00DD5C9A" w:rsidP="00DE5643">
      <w:pPr>
        <w:numPr>
          <w:ilvl w:val="0"/>
          <w:numId w:val="1"/>
        </w:num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5643">
        <w:rPr>
          <w:rFonts w:ascii="Times New Roman" w:eastAsia="Times New Roman" w:hAnsi="Times New Roman" w:cs="Times New Roman"/>
          <w:sz w:val="24"/>
          <w:szCs w:val="24"/>
        </w:rPr>
        <w:t>оценка «хорошо»  выставляется обучающемуся  за  работу, выполненную в полном объеме с недочетами;</w:t>
      </w:r>
    </w:p>
    <w:p w:rsidR="00DD5C9A" w:rsidRPr="00DE5643" w:rsidRDefault="00DD5C9A" w:rsidP="00DE5643">
      <w:pPr>
        <w:numPr>
          <w:ilvl w:val="0"/>
          <w:numId w:val="1"/>
        </w:numPr>
        <w:tabs>
          <w:tab w:val="left" w:pos="709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5643">
        <w:rPr>
          <w:rFonts w:ascii="Times New Roman" w:eastAsia="Times New Roman" w:hAnsi="Times New Roman" w:cs="Times New Roman"/>
          <w:sz w:val="24"/>
          <w:szCs w:val="24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DD5C9A" w:rsidRPr="00DE5643" w:rsidRDefault="00DD5C9A" w:rsidP="00DE5643">
      <w:pPr>
        <w:tabs>
          <w:tab w:val="left" w:pos="709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5643">
        <w:rPr>
          <w:rFonts w:ascii="Times New Roman" w:eastAsia="Times New Roman" w:hAnsi="Times New Roman" w:cs="Times New Roman"/>
          <w:sz w:val="24"/>
          <w:szCs w:val="24"/>
        </w:rPr>
        <w:t xml:space="preserve">  -  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DD5C9A" w:rsidRPr="00DE5643" w:rsidRDefault="001A28C0" w:rsidP="00DE5643">
      <w:pPr>
        <w:tabs>
          <w:tab w:val="left" w:pos="709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5643">
        <w:rPr>
          <w:rFonts w:ascii="Times New Roman" w:eastAsia="Times New Roman" w:hAnsi="Times New Roman" w:cs="Times New Roman"/>
          <w:sz w:val="24"/>
          <w:szCs w:val="24"/>
        </w:rPr>
        <w:t>Критерии оценивания тестовых заданий:</w:t>
      </w:r>
    </w:p>
    <w:p w:rsidR="00DE5643" w:rsidRPr="00DE5643" w:rsidRDefault="00DE5643" w:rsidP="00DE5643">
      <w:pPr>
        <w:tabs>
          <w:tab w:val="left" w:pos="709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A28C0" w:rsidRPr="00DE5643" w:rsidRDefault="001A28C0" w:rsidP="00DE5643">
      <w:pPr>
        <w:tabs>
          <w:tab w:val="left" w:pos="709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5643">
        <w:rPr>
          <w:rFonts w:ascii="Times New Roman" w:hAnsi="Times New Roman" w:cs="Times New Roman"/>
          <w:sz w:val="24"/>
          <w:szCs w:val="24"/>
          <w:shd w:val="clear" w:color="auto" w:fill="FFFFFF"/>
        </w:rPr>
        <w:t>При тестировании</w:t>
      </w:r>
      <w:r w:rsidRPr="00DE5643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E5643">
        <w:rPr>
          <w:rFonts w:ascii="Times New Roman" w:hAnsi="Times New Roman" w:cs="Times New Roman"/>
          <w:sz w:val="24"/>
          <w:szCs w:val="24"/>
          <w:shd w:val="clear" w:color="auto" w:fill="FFFFFF"/>
        </w:rPr>
        <w:t>все верные ответы берутся за 100%</w:t>
      </w:r>
    </w:p>
    <w:p w:rsidR="001A28C0" w:rsidRPr="00DE5643" w:rsidRDefault="001A28C0" w:rsidP="00747D85">
      <w:pPr>
        <w:numPr>
          <w:ilvl w:val="0"/>
          <w:numId w:val="9"/>
        </w:num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E5643">
        <w:rPr>
          <w:rFonts w:ascii="Times New Roman" w:eastAsia="Times New Roman" w:hAnsi="Times New Roman" w:cs="Times New Roman"/>
          <w:color w:val="333333"/>
          <w:sz w:val="24"/>
          <w:szCs w:val="24"/>
        </w:rPr>
        <w:t>неудовлетворительно – от 0 до 40%</w:t>
      </w:r>
    </w:p>
    <w:p w:rsidR="001A28C0" w:rsidRPr="00DE5643" w:rsidRDefault="001A28C0" w:rsidP="00747D85">
      <w:pPr>
        <w:numPr>
          <w:ilvl w:val="0"/>
          <w:numId w:val="9"/>
        </w:num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E5643">
        <w:rPr>
          <w:rFonts w:ascii="Times New Roman" w:eastAsia="Times New Roman" w:hAnsi="Times New Roman" w:cs="Times New Roman"/>
          <w:color w:val="333333"/>
          <w:sz w:val="24"/>
          <w:szCs w:val="24"/>
        </w:rPr>
        <w:t>удовлетворительно – от 41% до 60%</w:t>
      </w:r>
    </w:p>
    <w:p w:rsidR="001A28C0" w:rsidRPr="00DE5643" w:rsidRDefault="001A28C0" w:rsidP="00747D85">
      <w:pPr>
        <w:numPr>
          <w:ilvl w:val="0"/>
          <w:numId w:val="9"/>
        </w:num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E5643">
        <w:rPr>
          <w:rFonts w:ascii="Times New Roman" w:eastAsia="Times New Roman" w:hAnsi="Times New Roman" w:cs="Times New Roman"/>
          <w:color w:val="333333"/>
          <w:sz w:val="24"/>
          <w:szCs w:val="24"/>
        </w:rPr>
        <w:t>хорошо – от 61% до 80%</w:t>
      </w:r>
    </w:p>
    <w:p w:rsidR="005A5E8B" w:rsidRPr="000E265A" w:rsidRDefault="001A28C0" w:rsidP="00747D85">
      <w:pPr>
        <w:numPr>
          <w:ilvl w:val="0"/>
          <w:numId w:val="9"/>
        </w:num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DE5643">
        <w:rPr>
          <w:rFonts w:ascii="Times New Roman" w:eastAsia="Times New Roman" w:hAnsi="Times New Roman" w:cs="Times New Roman"/>
          <w:color w:val="333333"/>
          <w:sz w:val="24"/>
          <w:szCs w:val="24"/>
        </w:rPr>
        <w:t>отлично – от 81% до 100%</w:t>
      </w:r>
    </w:p>
    <w:p w:rsidR="00EC2D2C" w:rsidRDefault="00EC2D2C" w:rsidP="00564CC0">
      <w:pPr>
        <w:spacing w:before="240"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A1C5D" w:rsidRDefault="002A1C5D" w:rsidP="00EC2D2C">
      <w:pPr>
        <w:spacing w:before="240"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A1C5D" w:rsidRDefault="002A1C5D" w:rsidP="00EC2D2C">
      <w:pPr>
        <w:spacing w:before="240"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A1C5D" w:rsidRDefault="002A1C5D" w:rsidP="00EC2D2C">
      <w:pPr>
        <w:spacing w:before="240"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A1C5D" w:rsidRDefault="002A1C5D" w:rsidP="00EC2D2C">
      <w:pPr>
        <w:spacing w:before="240"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A1C5D" w:rsidRDefault="002A1C5D" w:rsidP="00EC2D2C">
      <w:pPr>
        <w:spacing w:before="240"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A1C5D" w:rsidRDefault="002A1C5D" w:rsidP="00EC2D2C">
      <w:pPr>
        <w:spacing w:before="240"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A1C5D" w:rsidRDefault="002A1C5D" w:rsidP="00EC2D2C">
      <w:pPr>
        <w:spacing w:before="240"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A1C5D" w:rsidRDefault="002A1C5D" w:rsidP="00EC2D2C">
      <w:pPr>
        <w:spacing w:before="240"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A1C5D" w:rsidRDefault="002A1C5D" w:rsidP="00EC2D2C">
      <w:pPr>
        <w:spacing w:before="240"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A1C5D" w:rsidRDefault="002A1C5D" w:rsidP="00EC2D2C">
      <w:pPr>
        <w:spacing w:before="240"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A1C5D" w:rsidRDefault="002A1C5D" w:rsidP="00EC2D2C">
      <w:pPr>
        <w:spacing w:before="240"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C2D2C" w:rsidRDefault="00DE5643" w:rsidP="00EC2D2C">
      <w:pPr>
        <w:spacing w:before="240"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2D2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2. Задания для контроля и оценки  освоения программы учебной дисциплины</w:t>
      </w:r>
    </w:p>
    <w:p w:rsidR="00EC2D2C" w:rsidRDefault="00DE5643" w:rsidP="00EC2D2C">
      <w:p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2D2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 Задания для текущего контроля</w:t>
      </w:r>
    </w:p>
    <w:p w:rsidR="0051517D" w:rsidRDefault="0051517D" w:rsidP="00564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E5643" w:rsidRPr="00EC2D2C" w:rsidRDefault="00DE5643" w:rsidP="00564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2D2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2.1.1   Тестовые  задания для оценки усвоения знаний</w:t>
      </w:r>
    </w:p>
    <w:p w:rsidR="0051517D" w:rsidRDefault="0051517D" w:rsidP="00564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159C" w:rsidRPr="00EC2D2C" w:rsidRDefault="00A9159C" w:rsidP="00564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2D2C">
        <w:rPr>
          <w:rFonts w:ascii="Times New Roman" w:hAnsi="Times New Roman" w:cs="Times New Roman"/>
          <w:b/>
          <w:sz w:val="24"/>
          <w:szCs w:val="24"/>
        </w:rPr>
        <w:t xml:space="preserve">З 1. </w:t>
      </w:r>
      <w:r w:rsidRPr="00EC2D2C">
        <w:rPr>
          <w:rFonts w:ascii="Times New Roman" w:hAnsi="Times New Roman" w:cs="Times New Roman"/>
          <w:sz w:val="24"/>
          <w:szCs w:val="24"/>
        </w:rPr>
        <w:t>состояние природных ресурсов России и мониторинг окружающей среды</w:t>
      </w:r>
    </w:p>
    <w:p w:rsidR="002A1C5D" w:rsidRDefault="002A1C5D" w:rsidP="000E265A">
      <w:pPr>
        <w:pStyle w:val="af0"/>
        <w:contextualSpacing/>
        <w:rPr>
          <w:sz w:val="24"/>
        </w:rPr>
      </w:pPr>
    </w:p>
    <w:p w:rsidR="000E265A" w:rsidRPr="00EC2D2C" w:rsidRDefault="000E265A" w:rsidP="000E265A">
      <w:pPr>
        <w:pStyle w:val="af0"/>
        <w:contextualSpacing/>
        <w:rPr>
          <w:sz w:val="24"/>
        </w:rPr>
      </w:pPr>
      <w:r w:rsidRPr="00EC2D2C">
        <w:rPr>
          <w:sz w:val="24"/>
        </w:rPr>
        <w:t>Тестовое задание № 1</w:t>
      </w:r>
    </w:p>
    <w:p w:rsidR="000E265A" w:rsidRPr="00EC2D2C" w:rsidRDefault="000E265A" w:rsidP="000E265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2D2C">
        <w:rPr>
          <w:rFonts w:ascii="Times New Roman" w:hAnsi="Times New Roman" w:cs="Times New Roman"/>
          <w:b/>
          <w:bCs/>
          <w:sz w:val="24"/>
          <w:szCs w:val="24"/>
        </w:rPr>
        <w:t>Вариант 1</w:t>
      </w:r>
    </w:p>
    <w:p w:rsidR="000E265A" w:rsidRPr="00EC2D2C" w:rsidRDefault="000E265A" w:rsidP="00747D85">
      <w:pPr>
        <w:pStyle w:val="ac"/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Наука, изучающая взаимоотношения живых организмов, условий среды их обитания и всех функциональных процессов, делающих среду пригодной для жизни…</w:t>
      </w:r>
    </w:p>
    <w:p w:rsidR="000E265A" w:rsidRPr="00EC2D2C" w:rsidRDefault="000E265A" w:rsidP="00747D85">
      <w:pPr>
        <w:numPr>
          <w:ilvl w:val="0"/>
          <w:numId w:val="64"/>
        </w:numPr>
        <w:spacing w:after="0" w:line="240" w:lineRule="auto"/>
        <w:ind w:firstLine="48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природопользование</w:t>
      </w:r>
    </w:p>
    <w:p w:rsidR="000E265A" w:rsidRPr="00EC2D2C" w:rsidRDefault="000E265A" w:rsidP="00747D85">
      <w:pPr>
        <w:numPr>
          <w:ilvl w:val="0"/>
          <w:numId w:val="64"/>
        </w:numPr>
        <w:spacing w:after="0" w:line="240" w:lineRule="auto"/>
        <w:ind w:firstLine="48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экология</w:t>
      </w:r>
    </w:p>
    <w:p w:rsidR="000E265A" w:rsidRPr="00EC2D2C" w:rsidRDefault="000E265A" w:rsidP="00747D85">
      <w:pPr>
        <w:numPr>
          <w:ilvl w:val="0"/>
          <w:numId w:val="64"/>
        </w:numPr>
        <w:spacing w:after="0" w:line="240" w:lineRule="auto"/>
        <w:ind w:firstLine="48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биология</w:t>
      </w:r>
    </w:p>
    <w:p w:rsidR="000E265A" w:rsidRPr="00EC2D2C" w:rsidRDefault="000E265A" w:rsidP="00747D85">
      <w:pPr>
        <w:numPr>
          <w:ilvl w:val="0"/>
          <w:numId w:val="64"/>
        </w:numPr>
        <w:spacing w:after="0" w:line="240" w:lineRule="auto"/>
        <w:ind w:firstLine="48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природоведение</w:t>
      </w:r>
    </w:p>
    <w:p w:rsidR="000E265A" w:rsidRPr="00EC2D2C" w:rsidRDefault="000E265A" w:rsidP="00747D85">
      <w:pPr>
        <w:pStyle w:val="ac"/>
        <w:numPr>
          <w:ilvl w:val="0"/>
          <w:numId w:val="4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Природные ресурсы, которые могут восстанавливаться, если сохраняются необходимые для этого условия и скорость восстановления…</w:t>
      </w:r>
    </w:p>
    <w:p w:rsidR="000E265A" w:rsidRPr="00EC2D2C" w:rsidRDefault="000E265A" w:rsidP="00747D85">
      <w:pPr>
        <w:pStyle w:val="ac"/>
        <w:numPr>
          <w:ilvl w:val="0"/>
          <w:numId w:val="41"/>
        </w:numPr>
        <w:spacing w:after="0" w:line="240" w:lineRule="auto"/>
        <w:ind w:firstLine="1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неисчерпаемые</w:t>
      </w:r>
    </w:p>
    <w:p w:rsidR="000E265A" w:rsidRPr="00EC2D2C" w:rsidRDefault="000E265A" w:rsidP="00747D85">
      <w:pPr>
        <w:pStyle w:val="ac"/>
        <w:numPr>
          <w:ilvl w:val="0"/>
          <w:numId w:val="41"/>
        </w:numPr>
        <w:spacing w:after="0" w:line="240" w:lineRule="auto"/>
        <w:ind w:firstLine="1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возобновляемые</w:t>
      </w:r>
    </w:p>
    <w:p w:rsidR="000E265A" w:rsidRPr="00EC2D2C" w:rsidRDefault="000E265A" w:rsidP="00747D85">
      <w:pPr>
        <w:pStyle w:val="ac"/>
        <w:numPr>
          <w:ilvl w:val="0"/>
          <w:numId w:val="41"/>
        </w:numPr>
        <w:spacing w:after="0" w:line="240" w:lineRule="auto"/>
        <w:ind w:firstLine="1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невозобновляемые</w:t>
      </w:r>
    </w:p>
    <w:p w:rsidR="000E265A" w:rsidRPr="00EC2D2C" w:rsidRDefault="000E265A" w:rsidP="00747D85">
      <w:pPr>
        <w:pStyle w:val="ac"/>
        <w:numPr>
          <w:ilvl w:val="0"/>
          <w:numId w:val="41"/>
        </w:numPr>
        <w:spacing w:after="0" w:line="240" w:lineRule="auto"/>
        <w:ind w:firstLine="1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неисчерпаемые</w:t>
      </w:r>
    </w:p>
    <w:p w:rsidR="000E265A" w:rsidRPr="00EC2D2C" w:rsidRDefault="000E265A" w:rsidP="00747D85">
      <w:pPr>
        <w:numPr>
          <w:ilvl w:val="0"/>
          <w:numId w:val="65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Исчерпаемые природные ресурсы подразделяются на…</w:t>
      </w:r>
    </w:p>
    <w:p w:rsidR="000E265A" w:rsidRPr="00EC2D2C" w:rsidRDefault="000E265A" w:rsidP="00747D85">
      <w:pPr>
        <w:numPr>
          <w:ilvl w:val="0"/>
          <w:numId w:val="42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космические и водные</w:t>
      </w:r>
    </w:p>
    <w:p w:rsidR="000E265A" w:rsidRPr="00EC2D2C" w:rsidRDefault="000E265A" w:rsidP="00747D85">
      <w:pPr>
        <w:numPr>
          <w:ilvl w:val="0"/>
          <w:numId w:val="42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неисчерпаемые и возобновляемые</w:t>
      </w:r>
    </w:p>
    <w:p w:rsidR="000E265A" w:rsidRPr="00EC2D2C" w:rsidRDefault="000E265A" w:rsidP="00747D85">
      <w:pPr>
        <w:numPr>
          <w:ilvl w:val="0"/>
          <w:numId w:val="42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невозобновляемые и возобновляемые</w:t>
      </w:r>
    </w:p>
    <w:p w:rsidR="000E265A" w:rsidRPr="00EC2D2C" w:rsidRDefault="000E265A" w:rsidP="00747D85">
      <w:pPr>
        <w:numPr>
          <w:ilvl w:val="0"/>
          <w:numId w:val="42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возобновляемые и климатические</w:t>
      </w:r>
    </w:p>
    <w:p w:rsidR="000E265A" w:rsidRPr="00EC2D2C" w:rsidRDefault="000E265A" w:rsidP="00747D85">
      <w:pPr>
        <w:pStyle w:val="ac"/>
        <w:numPr>
          <w:ilvl w:val="0"/>
          <w:numId w:val="65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Ученый, который в 1866 году впервые ввел понятие «экология»…</w:t>
      </w:r>
    </w:p>
    <w:p w:rsidR="000E265A" w:rsidRPr="00EC2D2C" w:rsidRDefault="000E265A" w:rsidP="00747D85">
      <w:pPr>
        <w:pStyle w:val="ac"/>
        <w:numPr>
          <w:ilvl w:val="0"/>
          <w:numId w:val="43"/>
        </w:numPr>
        <w:spacing w:after="0" w:line="240" w:lineRule="auto"/>
        <w:ind w:firstLine="1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Э. Геккель</w:t>
      </w:r>
    </w:p>
    <w:p w:rsidR="000E265A" w:rsidRPr="00EC2D2C" w:rsidRDefault="000E265A" w:rsidP="00747D85">
      <w:pPr>
        <w:pStyle w:val="ac"/>
        <w:numPr>
          <w:ilvl w:val="0"/>
          <w:numId w:val="43"/>
        </w:numPr>
        <w:spacing w:after="0" w:line="240" w:lineRule="auto"/>
        <w:ind w:firstLine="1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Г. Каммонер</w:t>
      </w:r>
    </w:p>
    <w:p w:rsidR="000E265A" w:rsidRPr="00EC2D2C" w:rsidRDefault="000E265A" w:rsidP="00747D85">
      <w:pPr>
        <w:pStyle w:val="ac"/>
        <w:numPr>
          <w:ilvl w:val="0"/>
          <w:numId w:val="43"/>
        </w:numPr>
        <w:spacing w:after="0" w:line="240" w:lineRule="auto"/>
        <w:ind w:firstLine="1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С. Н. Залыгин</w:t>
      </w:r>
    </w:p>
    <w:p w:rsidR="000E265A" w:rsidRPr="00EC2D2C" w:rsidRDefault="000E265A" w:rsidP="00747D85">
      <w:pPr>
        <w:pStyle w:val="ac"/>
        <w:numPr>
          <w:ilvl w:val="0"/>
          <w:numId w:val="43"/>
        </w:numPr>
        <w:spacing w:after="0" w:line="240" w:lineRule="auto"/>
        <w:ind w:firstLine="1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В.И. Вернадский</w:t>
      </w:r>
    </w:p>
    <w:p w:rsidR="000E265A" w:rsidRPr="00EC2D2C" w:rsidRDefault="000E265A" w:rsidP="00747D85">
      <w:pPr>
        <w:pStyle w:val="ac"/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Переход от кустарного к крупному промышленному производству произошел после того, как появились…</w:t>
      </w:r>
    </w:p>
    <w:p w:rsidR="000E265A" w:rsidRPr="00EC2D2C" w:rsidRDefault="000E265A" w:rsidP="00747D85">
      <w:pPr>
        <w:pStyle w:val="ac"/>
        <w:numPr>
          <w:ilvl w:val="0"/>
          <w:numId w:val="44"/>
        </w:numPr>
        <w:spacing w:after="0" w:line="240" w:lineRule="auto"/>
        <w:ind w:firstLine="1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паровые машины</w:t>
      </w:r>
    </w:p>
    <w:p w:rsidR="000E265A" w:rsidRPr="00EC2D2C" w:rsidRDefault="000E265A" w:rsidP="00747D85">
      <w:pPr>
        <w:pStyle w:val="ac"/>
        <w:numPr>
          <w:ilvl w:val="0"/>
          <w:numId w:val="44"/>
        </w:numPr>
        <w:spacing w:after="0" w:line="240" w:lineRule="auto"/>
        <w:ind w:firstLine="1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автомобили ДВС</w:t>
      </w:r>
    </w:p>
    <w:p w:rsidR="000E265A" w:rsidRPr="00EC2D2C" w:rsidRDefault="000E265A" w:rsidP="00747D85">
      <w:pPr>
        <w:pStyle w:val="ac"/>
        <w:numPr>
          <w:ilvl w:val="0"/>
          <w:numId w:val="44"/>
        </w:numPr>
        <w:spacing w:after="0" w:line="240" w:lineRule="auto"/>
        <w:ind w:firstLine="1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электричество</w:t>
      </w:r>
    </w:p>
    <w:p w:rsidR="000E265A" w:rsidRPr="00EC2D2C" w:rsidRDefault="000E265A" w:rsidP="00747D85">
      <w:pPr>
        <w:pStyle w:val="ac"/>
        <w:numPr>
          <w:ilvl w:val="0"/>
          <w:numId w:val="44"/>
        </w:numPr>
        <w:spacing w:after="0" w:line="240" w:lineRule="auto"/>
        <w:ind w:firstLine="1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телевидение</w:t>
      </w:r>
    </w:p>
    <w:p w:rsidR="000E265A" w:rsidRPr="00EC2D2C" w:rsidRDefault="000E265A" w:rsidP="00747D85">
      <w:pPr>
        <w:pStyle w:val="ac"/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Потребление невозобновляемых природных ресурсов не должно превышать…</w:t>
      </w:r>
    </w:p>
    <w:p w:rsidR="000E265A" w:rsidRPr="00EC2D2C" w:rsidRDefault="000E265A" w:rsidP="00747D85">
      <w:pPr>
        <w:pStyle w:val="ac"/>
        <w:numPr>
          <w:ilvl w:val="0"/>
          <w:numId w:val="45"/>
        </w:numPr>
        <w:spacing w:after="0" w:line="240" w:lineRule="auto"/>
        <w:ind w:firstLine="1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скорости восстановления</w:t>
      </w:r>
    </w:p>
    <w:p w:rsidR="000E265A" w:rsidRPr="00EC2D2C" w:rsidRDefault="000E265A" w:rsidP="00747D85">
      <w:pPr>
        <w:pStyle w:val="ac"/>
        <w:numPr>
          <w:ilvl w:val="0"/>
          <w:numId w:val="45"/>
        </w:numPr>
        <w:spacing w:after="0" w:line="240" w:lineRule="auto"/>
        <w:ind w:firstLine="1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скорости отыскания альтернативы</w:t>
      </w:r>
    </w:p>
    <w:p w:rsidR="000E265A" w:rsidRPr="00EC2D2C" w:rsidRDefault="000E265A" w:rsidP="00747D85">
      <w:pPr>
        <w:pStyle w:val="ac"/>
        <w:numPr>
          <w:ilvl w:val="0"/>
          <w:numId w:val="45"/>
        </w:numPr>
        <w:spacing w:after="0" w:line="240" w:lineRule="auto"/>
        <w:ind w:firstLine="1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скорости расходования их человеком</w:t>
      </w:r>
    </w:p>
    <w:p w:rsidR="000E265A" w:rsidRPr="00EC2D2C" w:rsidRDefault="000E265A" w:rsidP="00747D85">
      <w:pPr>
        <w:pStyle w:val="ac"/>
        <w:numPr>
          <w:ilvl w:val="0"/>
          <w:numId w:val="45"/>
        </w:numPr>
        <w:spacing w:after="0" w:line="240" w:lineRule="auto"/>
        <w:ind w:firstLine="12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скорости разложения их окружающей среды</w:t>
      </w:r>
    </w:p>
    <w:p w:rsidR="000E265A" w:rsidRPr="00EC2D2C" w:rsidRDefault="000E265A" w:rsidP="00747D85">
      <w:pPr>
        <w:pStyle w:val="ac"/>
        <w:numPr>
          <w:ilvl w:val="0"/>
          <w:numId w:val="4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Экологический кризис, возникший из-за истощения естественных запасов плодов и истребления мелких животных в местах обитания древних людей, называется…</w:t>
      </w:r>
    </w:p>
    <w:p w:rsidR="000E265A" w:rsidRPr="00EC2D2C" w:rsidRDefault="000E265A" w:rsidP="00747D85">
      <w:pPr>
        <w:pStyle w:val="ac"/>
        <w:numPr>
          <w:ilvl w:val="0"/>
          <w:numId w:val="46"/>
        </w:numPr>
        <w:tabs>
          <w:tab w:val="clear" w:pos="1431"/>
          <w:tab w:val="num" w:pos="1560"/>
        </w:tabs>
        <w:spacing w:after="0" w:line="240" w:lineRule="auto"/>
        <w:ind w:left="156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 xml:space="preserve">кризис конца ледникового периода </w:t>
      </w:r>
    </w:p>
    <w:p w:rsidR="000E265A" w:rsidRPr="00EC2D2C" w:rsidRDefault="000E265A" w:rsidP="00747D85">
      <w:pPr>
        <w:pStyle w:val="ac"/>
        <w:numPr>
          <w:ilvl w:val="0"/>
          <w:numId w:val="46"/>
        </w:numPr>
        <w:tabs>
          <w:tab w:val="clear" w:pos="1431"/>
          <w:tab w:val="num" w:pos="1560"/>
        </w:tabs>
        <w:spacing w:after="0" w:line="240" w:lineRule="auto"/>
        <w:ind w:left="156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кризис присваивающего хозяйства</w:t>
      </w:r>
    </w:p>
    <w:p w:rsidR="000E265A" w:rsidRPr="00EC2D2C" w:rsidRDefault="000E265A" w:rsidP="00747D85">
      <w:pPr>
        <w:pStyle w:val="ac"/>
        <w:numPr>
          <w:ilvl w:val="0"/>
          <w:numId w:val="46"/>
        </w:numPr>
        <w:tabs>
          <w:tab w:val="clear" w:pos="1431"/>
          <w:tab w:val="num" w:pos="1560"/>
        </w:tabs>
        <w:spacing w:after="0" w:line="240" w:lineRule="auto"/>
        <w:ind w:left="156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кризис древнего земледелия и скотоводства</w:t>
      </w:r>
    </w:p>
    <w:p w:rsidR="000E265A" w:rsidRPr="00EC2D2C" w:rsidRDefault="000E265A" w:rsidP="00747D85">
      <w:pPr>
        <w:pStyle w:val="ac"/>
        <w:numPr>
          <w:ilvl w:val="0"/>
          <w:numId w:val="46"/>
        </w:numPr>
        <w:tabs>
          <w:tab w:val="clear" w:pos="1431"/>
          <w:tab w:val="num" w:pos="1560"/>
        </w:tabs>
        <w:spacing w:after="0" w:line="240" w:lineRule="auto"/>
        <w:ind w:left="156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криз научно технической революции</w:t>
      </w:r>
    </w:p>
    <w:p w:rsidR="000E265A" w:rsidRPr="00EC2D2C" w:rsidRDefault="000E265A" w:rsidP="00747D85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lastRenderedPageBreak/>
        <w:t>Характерные черты постиндустриального общества…</w:t>
      </w:r>
    </w:p>
    <w:p w:rsidR="000E265A" w:rsidRPr="00EC2D2C" w:rsidRDefault="000E265A" w:rsidP="00747D85">
      <w:pPr>
        <w:numPr>
          <w:ilvl w:val="0"/>
          <w:numId w:val="47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высокий уровень технического развития</w:t>
      </w:r>
    </w:p>
    <w:p w:rsidR="000E265A" w:rsidRPr="00EC2D2C" w:rsidRDefault="000E265A" w:rsidP="00747D85">
      <w:pPr>
        <w:numPr>
          <w:ilvl w:val="0"/>
          <w:numId w:val="47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неосознание опасности радиации</w:t>
      </w:r>
    </w:p>
    <w:p w:rsidR="000E265A" w:rsidRPr="00EC2D2C" w:rsidRDefault="000E265A" w:rsidP="00747D85">
      <w:pPr>
        <w:numPr>
          <w:ilvl w:val="0"/>
          <w:numId w:val="47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низкий уровень материального благосостояния</w:t>
      </w:r>
    </w:p>
    <w:p w:rsidR="000E265A" w:rsidRPr="00EC2D2C" w:rsidRDefault="000E265A" w:rsidP="00747D85">
      <w:pPr>
        <w:numPr>
          <w:ilvl w:val="0"/>
          <w:numId w:val="47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истощение невозобновимых ресурсов</w:t>
      </w:r>
    </w:p>
    <w:p w:rsidR="000E265A" w:rsidRPr="00EC2D2C" w:rsidRDefault="000E265A" w:rsidP="00747D85">
      <w:pPr>
        <w:numPr>
          <w:ilvl w:val="0"/>
          <w:numId w:val="43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Человек начал одомашнивать животных…</w:t>
      </w:r>
    </w:p>
    <w:p w:rsidR="000E265A" w:rsidRPr="00EC2D2C" w:rsidRDefault="000E265A" w:rsidP="00747D85">
      <w:pPr>
        <w:numPr>
          <w:ilvl w:val="0"/>
          <w:numId w:val="48"/>
        </w:numPr>
        <w:spacing w:after="0" w:line="240" w:lineRule="auto"/>
        <w:ind w:firstLine="73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 xml:space="preserve"> 200 тыс. лет назад</w:t>
      </w:r>
    </w:p>
    <w:p w:rsidR="000E265A" w:rsidRPr="00EC2D2C" w:rsidRDefault="000E265A" w:rsidP="00747D85">
      <w:pPr>
        <w:numPr>
          <w:ilvl w:val="0"/>
          <w:numId w:val="48"/>
        </w:numPr>
        <w:spacing w:after="0" w:line="240" w:lineRule="auto"/>
        <w:ind w:firstLine="73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10 – 8 тыс. лет назад</w:t>
      </w:r>
    </w:p>
    <w:p w:rsidR="000E265A" w:rsidRPr="00EC2D2C" w:rsidRDefault="000E265A" w:rsidP="00747D85">
      <w:pPr>
        <w:numPr>
          <w:ilvl w:val="0"/>
          <w:numId w:val="48"/>
        </w:numPr>
        <w:spacing w:after="0" w:line="240" w:lineRule="auto"/>
        <w:ind w:firstLine="73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2 тыс. лет назад</w:t>
      </w:r>
    </w:p>
    <w:p w:rsidR="000E265A" w:rsidRPr="00EC2D2C" w:rsidRDefault="000E265A" w:rsidP="00747D85">
      <w:pPr>
        <w:numPr>
          <w:ilvl w:val="0"/>
          <w:numId w:val="48"/>
        </w:numPr>
        <w:spacing w:after="0" w:line="240" w:lineRule="auto"/>
        <w:ind w:firstLine="73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1тыс. лет назад</w:t>
      </w:r>
    </w:p>
    <w:p w:rsidR="000E265A" w:rsidRPr="00EC2D2C" w:rsidRDefault="000E265A" w:rsidP="00747D85">
      <w:pPr>
        <w:numPr>
          <w:ilvl w:val="0"/>
          <w:numId w:val="43"/>
        </w:numPr>
        <w:tabs>
          <w:tab w:val="clear" w:pos="1431"/>
          <w:tab w:val="num" w:pos="156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Факторами, ухудшающими экологию города, являются…</w:t>
      </w:r>
    </w:p>
    <w:p w:rsidR="000E265A" w:rsidRPr="00EC2D2C" w:rsidRDefault="000E265A" w:rsidP="00747D85">
      <w:pPr>
        <w:numPr>
          <w:ilvl w:val="0"/>
          <w:numId w:val="66"/>
        </w:numPr>
        <w:tabs>
          <w:tab w:val="clear" w:pos="720"/>
          <w:tab w:val="num" w:pos="1260"/>
        </w:tabs>
        <w:spacing w:after="0" w:line="240" w:lineRule="auto"/>
        <w:ind w:left="1260" w:firstLine="3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увеличение количества зелёных насаждений</w:t>
      </w:r>
    </w:p>
    <w:p w:rsidR="000E265A" w:rsidRPr="00EC2D2C" w:rsidRDefault="000E265A" w:rsidP="00747D85">
      <w:pPr>
        <w:numPr>
          <w:ilvl w:val="0"/>
          <w:numId w:val="66"/>
        </w:numPr>
        <w:tabs>
          <w:tab w:val="clear" w:pos="720"/>
          <w:tab w:val="num" w:pos="1260"/>
        </w:tabs>
        <w:spacing w:after="0" w:line="240" w:lineRule="auto"/>
        <w:ind w:left="1260" w:firstLine="3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увеличение плотности застройки</w:t>
      </w:r>
    </w:p>
    <w:p w:rsidR="000E265A" w:rsidRPr="00EC2D2C" w:rsidRDefault="000E265A" w:rsidP="00747D85">
      <w:pPr>
        <w:numPr>
          <w:ilvl w:val="0"/>
          <w:numId w:val="66"/>
        </w:numPr>
        <w:tabs>
          <w:tab w:val="clear" w:pos="720"/>
          <w:tab w:val="num" w:pos="1260"/>
        </w:tabs>
        <w:spacing w:after="0" w:line="240" w:lineRule="auto"/>
        <w:ind w:left="1260" w:firstLine="3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комплексное использование подземного пространства</w:t>
      </w:r>
    </w:p>
    <w:p w:rsidR="000E265A" w:rsidRPr="00EC2D2C" w:rsidRDefault="000E265A" w:rsidP="00EC2D2C">
      <w:pPr>
        <w:numPr>
          <w:ilvl w:val="0"/>
          <w:numId w:val="66"/>
        </w:numPr>
        <w:tabs>
          <w:tab w:val="clear" w:pos="720"/>
          <w:tab w:val="num" w:pos="1260"/>
        </w:tabs>
        <w:spacing w:after="0" w:line="240" w:lineRule="auto"/>
        <w:ind w:left="1260" w:firstLine="3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увеличение количества транспорта</w:t>
      </w:r>
    </w:p>
    <w:p w:rsidR="00EC2D2C" w:rsidRDefault="00EC2D2C" w:rsidP="000E265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E265A" w:rsidRPr="00EC2D2C" w:rsidRDefault="000E265A" w:rsidP="000E265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2D2C">
        <w:rPr>
          <w:rFonts w:ascii="Times New Roman" w:hAnsi="Times New Roman" w:cs="Times New Roman"/>
          <w:b/>
          <w:bCs/>
          <w:sz w:val="24"/>
          <w:szCs w:val="24"/>
        </w:rPr>
        <w:t>Вариант 2</w:t>
      </w:r>
    </w:p>
    <w:p w:rsidR="000E265A" w:rsidRPr="00EC2D2C" w:rsidRDefault="000E265A" w:rsidP="00747D85">
      <w:pPr>
        <w:pStyle w:val="ac"/>
        <w:numPr>
          <w:ilvl w:val="0"/>
          <w:numId w:val="4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Совокупность всех форм эксплуатации природных ресурсов человеком…</w:t>
      </w:r>
    </w:p>
    <w:p w:rsidR="000E265A" w:rsidRPr="00EC2D2C" w:rsidRDefault="000E265A" w:rsidP="00747D85">
      <w:pPr>
        <w:numPr>
          <w:ilvl w:val="0"/>
          <w:numId w:val="67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природопользование</w:t>
      </w:r>
    </w:p>
    <w:p w:rsidR="000E265A" w:rsidRPr="00EC2D2C" w:rsidRDefault="000E265A" w:rsidP="00747D85">
      <w:pPr>
        <w:numPr>
          <w:ilvl w:val="0"/>
          <w:numId w:val="67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экология</w:t>
      </w:r>
    </w:p>
    <w:p w:rsidR="000E265A" w:rsidRPr="00EC2D2C" w:rsidRDefault="000E265A" w:rsidP="00747D85">
      <w:pPr>
        <w:numPr>
          <w:ilvl w:val="0"/>
          <w:numId w:val="67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природные ресурсы</w:t>
      </w:r>
    </w:p>
    <w:p w:rsidR="000E265A" w:rsidRPr="00EC2D2C" w:rsidRDefault="000E265A" w:rsidP="00747D85">
      <w:pPr>
        <w:numPr>
          <w:ilvl w:val="0"/>
          <w:numId w:val="67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природоведение</w:t>
      </w:r>
    </w:p>
    <w:p w:rsidR="000E265A" w:rsidRPr="00EC2D2C" w:rsidRDefault="000E265A" w:rsidP="00747D85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 xml:space="preserve">Природные ресурсы, ограниченные по нахождению в природе и по способности к восстановлению… </w:t>
      </w:r>
    </w:p>
    <w:p w:rsidR="000E265A" w:rsidRPr="00EC2D2C" w:rsidRDefault="000E265A" w:rsidP="00747D85">
      <w:pPr>
        <w:numPr>
          <w:ilvl w:val="0"/>
          <w:numId w:val="50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 xml:space="preserve">неисчерпаемые </w:t>
      </w:r>
    </w:p>
    <w:p w:rsidR="000E265A" w:rsidRPr="00EC2D2C" w:rsidRDefault="000E265A" w:rsidP="00747D85">
      <w:pPr>
        <w:numPr>
          <w:ilvl w:val="0"/>
          <w:numId w:val="50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исчерпаемые</w:t>
      </w:r>
    </w:p>
    <w:p w:rsidR="000E265A" w:rsidRPr="00EC2D2C" w:rsidRDefault="000E265A" w:rsidP="00747D85">
      <w:pPr>
        <w:numPr>
          <w:ilvl w:val="0"/>
          <w:numId w:val="50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 xml:space="preserve">возобновляемые </w:t>
      </w:r>
    </w:p>
    <w:p w:rsidR="000E265A" w:rsidRPr="00EC2D2C" w:rsidRDefault="000E265A" w:rsidP="00747D85">
      <w:pPr>
        <w:numPr>
          <w:ilvl w:val="0"/>
          <w:numId w:val="50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невозобновляемые</w:t>
      </w:r>
    </w:p>
    <w:p w:rsidR="000E265A" w:rsidRPr="00EC2D2C" w:rsidRDefault="000E265A" w:rsidP="00EC2D2C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К невозобновляемым природным ресурсам относятся</w:t>
      </w:r>
      <w:r w:rsidRPr="00EC2D2C">
        <w:rPr>
          <w:rFonts w:ascii="Times New Roman" w:hAnsi="Times New Roman" w:cs="Times New Roman"/>
          <w:b/>
          <w:sz w:val="24"/>
          <w:szCs w:val="24"/>
        </w:rPr>
        <w:t>…</w:t>
      </w:r>
    </w:p>
    <w:p w:rsidR="000E265A" w:rsidRPr="00EC2D2C" w:rsidRDefault="000E265A" w:rsidP="00747D85">
      <w:pPr>
        <w:numPr>
          <w:ilvl w:val="0"/>
          <w:numId w:val="51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почва, растительность, животные</w:t>
      </w:r>
    </w:p>
    <w:p w:rsidR="000E265A" w:rsidRPr="00EC2D2C" w:rsidRDefault="000E265A" w:rsidP="00747D85">
      <w:pPr>
        <w:numPr>
          <w:ilvl w:val="0"/>
          <w:numId w:val="51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энергия солнца, энергия ветра</w:t>
      </w:r>
    </w:p>
    <w:p w:rsidR="000E265A" w:rsidRPr="00EC2D2C" w:rsidRDefault="000E265A" w:rsidP="00747D85">
      <w:pPr>
        <w:numPr>
          <w:ilvl w:val="0"/>
          <w:numId w:val="51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природный газ, нефть, полезные ископаемые</w:t>
      </w:r>
    </w:p>
    <w:p w:rsidR="000E265A" w:rsidRPr="00EC2D2C" w:rsidRDefault="000E265A" w:rsidP="00747D85">
      <w:pPr>
        <w:numPr>
          <w:ilvl w:val="0"/>
          <w:numId w:val="51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энергия приливов и отливов</w:t>
      </w:r>
    </w:p>
    <w:p w:rsidR="000E265A" w:rsidRPr="00EC2D2C" w:rsidRDefault="000E265A" w:rsidP="00747D85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В законах экологии, сформулированных Б.Каммонером  нет выражения…</w:t>
      </w:r>
    </w:p>
    <w:p w:rsidR="000E265A" w:rsidRPr="00EC2D2C" w:rsidRDefault="000E265A" w:rsidP="00747D85">
      <w:pPr>
        <w:numPr>
          <w:ilvl w:val="0"/>
          <w:numId w:val="68"/>
        </w:numPr>
        <w:spacing w:after="0" w:line="240" w:lineRule="auto"/>
        <w:ind w:left="156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 xml:space="preserve">все связанно со всем </w:t>
      </w:r>
    </w:p>
    <w:p w:rsidR="000E265A" w:rsidRPr="00EC2D2C" w:rsidRDefault="000E265A" w:rsidP="00747D85">
      <w:pPr>
        <w:numPr>
          <w:ilvl w:val="0"/>
          <w:numId w:val="68"/>
        </w:numPr>
        <w:spacing w:after="0" w:line="240" w:lineRule="auto"/>
        <w:ind w:left="156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природа знает лучше</w:t>
      </w:r>
    </w:p>
    <w:p w:rsidR="000E265A" w:rsidRPr="00EC2D2C" w:rsidRDefault="000E265A" w:rsidP="00747D85">
      <w:pPr>
        <w:numPr>
          <w:ilvl w:val="0"/>
          <w:numId w:val="68"/>
        </w:numPr>
        <w:spacing w:after="0" w:line="240" w:lineRule="auto"/>
        <w:ind w:left="156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в природе все в неограниченном количестве</w:t>
      </w:r>
    </w:p>
    <w:p w:rsidR="000E265A" w:rsidRPr="00EC2D2C" w:rsidRDefault="000E265A" w:rsidP="00747D85">
      <w:pPr>
        <w:numPr>
          <w:ilvl w:val="0"/>
          <w:numId w:val="68"/>
        </w:numPr>
        <w:spacing w:after="0" w:line="240" w:lineRule="auto"/>
        <w:ind w:left="156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ничто не исчезает бесследно</w:t>
      </w:r>
    </w:p>
    <w:p w:rsidR="000E265A" w:rsidRPr="00EC2D2C" w:rsidRDefault="000E265A" w:rsidP="00747D85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Врезультате изобретения парового двигателя возникла</w:t>
      </w:r>
      <w:r w:rsidRPr="00EC2D2C">
        <w:rPr>
          <w:rFonts w:ascii="Times New Roman" w:hAnsi="Times New Roman" w:cs="Times New Roman"/>
          <w:sz w:val="24"/>
          <w:szCs w:val="24"/>
        </w:rPr>
        <w:t>…</w:t>
      </w:r>
    </w:p>
    <w:p w:rsidR="000E265A" w:rsidRPr="00EC2D2C" w:rsidRDefault="000E265A" w:rsidP="00747D85">
      <w:pPr>
        <w:numPr>
          <w:ilvl w:val="0"/>
          <w:numId w:val="52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C2D2C">
        <w:rPr>
          <w:rFonts w:ascii="Times New Roman" w:hAnsi="Times New Roman" w:cs="Times New Roman"/>
          <w:sz w:val="24"/>
          <w:szCs w:val="24"/>
        </w:rPr>
        <w:t xml:space="preserve"> промышленная революция</w:t>
      </w:r>
    </w:p>
    <w:p w:rsidR="000E265A" w:rsidRPr="00EC2D2C" w:rsidRDefault="000E265A" w:rsidP="00747D85">
      <w:pPr>
        <w:numPr>
          <w:ilvl w:val="0"/>
          <w:numId w:val="52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C2D2C">
        <w:rPr>
          <w:rFonts w:ascii="Times New Roman" w:hAnsi="Times New Roman" w:cs="Times New Roman"/>
          <w:sz w:val="24"/>
          <w:szCs w:val="24"/>
        </w:rPr>
        <w:t xml:space="preserve"> промышленная революция</w:t>
      </w:r>
    </w:p>
    <w:p w:rsidR="000E265A" w:rsidRPr="00EC2D2C" w:rsidRDefault="000E265A" w:rsidP="00747D85">
      <w:pPr>
        <w:numPr>
          <w:ilvl w:val="0"/>
          <w:numId w:val="52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  <w:lang w:val="en-US"/>
        </w:rPr>
        <w:t xml:space="preserve">III </w:t>
      </w:r>
      <w:r w:rsidRPr="00EC2D2C">
        <w:rPr>
          <w:rFonts w:ascii="Times New Roman" w:hAnsi="Times New Roman" w:cs="Times New Roman"/>
          <w:sz w:val="24"/>
          <w:szCs w:val="24"/>
        </w:rPr>
        <w:t>промышленная революция</w:t>
      </w:r>
    </w:p>
    <w:p w:rsidR="000E265A" w:rsidRPr="00EC2D2C" w:rsidRDefault="000E265A" w:rsidP="00747D85">
      <w:pPr>
        <w:numPr>
          <w:ilvl w:val="0"/>
          <w:numId w:val="52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научно – техническая революция</w:t>
      </w:r>
    </w:p>
    <w:p w:rsidR="000E265A" w:rsidRPr="00EC2D2C" w:rsidRDefault="000E265A" w:rsidP="00747D85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Интенсивность выбросов загрязняющих веществ не должна превышать</w:t>
      </w:r>
    </w:p>
    <w:p w:rsidR="000E265A" w:rsidRPr="00EC2D2C" w:rsidRDefault="000E265A" w:rsidP="00747D85">
      <w:pPr>
        <w:numPr>
          <w:ilvl w:val="0"/>
          <w:numId w:val="53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скорости разложения их природной средой</w:t>
      </w:r>
    </w:p>
    <w:p w:rsidR="000E265A" w:rsidRPr="00EC2D2C" w:rsidRDefault="000E265A" w:rsidP="00747D85">
      <w:pPr>
        <w:numPr>
          <w:ilvl w:val="0"/>
          <w:numId w:val="53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скорости отыскания им замены</w:t>
      </w:r>
    </w:p>
    <w:p w:rsidR="000E265A" w:rsidRPr="00EC2D2C" w:rsidRDefault="000E265A" w:rsidP="00747D85">
      <w:pPr>
        <w:numPr>
          <w:ilvl w:val="0"/>
          <w:numId w:val="53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скорости изобретения очистных сооружений</w:t>
      </w:r>
    </w:p>
    <w:p w:rsidR="000E265A" w:rsidRPr="00EC2D2C" w:rsidRDefault="000E265A" w:rsidP="00747D85">
      <w:pPr>
        <w:numPr>
          <w:ilvl w:val="0"/>
          <w:numId w:val="53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скорости востановления</w:t>
      </w:r>
    </w:p>
    <w:p w:rsidR="000E265A" w:rsidRPr="00EC2D2C" w:rsidRDefault="000E265A" w:rsidP="00747D85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Критическое состояние окружающей среды, угрожающее существованию человека…</w:t>
      </w:r>
    </w:p>
    <w:p w:rsidR="000E265A" w:rsidRPr="00EC2D2C" w:rsidRDefault="000E265A" w:rsidP="00747D85">
      <w:pPr>
        <w:numPr>
          <w:ilvl w:val="0"/>
          <w:numId w:val="5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экологический фактор</w:t>
      </w:r>
    </w:p>
    <w:p w:rsidR="000E265A" w:rsidRPr="00EC2D2C" w:rsidRDefault="000E265A" w:rsidP="00747D85">
      <w:pPr>
        <w:numPr>
          <w:ilvl w:val="0"/>
          <w:numId w:val="5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кризис природопользования</w:t>
      </w:r>
    </w:p>
    <w:p w:rsidR="000E265A" w:rsidRPr="00EC2D2C" w:rsidRDefault="000E265A" w:rsidP="00747D85">
      <w:pPr>
        <w:numPr>
          <w:ilvl w:val="0"/>
          <w:numId w:val="5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lastRenderedPageBreak/>
        <w:t>экологический кризис</w:t>
      </w:r>
    </w:p>
    <w:p w:rsidR="000E265A" w:rsidRPr="00EC2D2C" w:rsidRDefault="000E265A" w:rsidP="00747D85">
      <w:pPr>
        <w:numPr>
          <w:ilvl w:val="0"/>
          <w:numId w:val="5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кризис конца ледникового периода</w:t>
      </w:r>
    </w:p>
    <w:p w:rsidR="000E265A" w:rsidRPr="00EC2D2C" w:rsidRDefault="000E265A" w:rsidP="00747D85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Характерной чертойиндустриального общества является…</w:t>
      </w:r>
    </w:p>
    <w:p w:rsidR="000E265A" w:rsidRPr="00EC2D2C" w:rsidRDefault="000E265A" w:rsidP="00747D85">
      <w:pPr>
        <w:numPr>
          <w:ilvl w:val="0"/>
          <w:numId w:val="5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неосознание опасности радиации</w:t>
      </w:r>
    </w:p>
    <w:p w:rsidR="000E265A" w:rsidRPr="00EC2D2C" w:rsidRDefault="000E265A" w:rsidP="00747D85">
      <w:pPr>
        <w:numPr>
          <w:ilvl w:val="0"/>
          <w:numId w:val="5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истощение невозобновимых ресурсов и загрязнение возобновимых природных ресурсов</w:t>
      </w:r>
    </w:p>
    <w:p w:rsidR="000E265A" w:rsidRPr="00EC2D2C" w:rsidRDefault="000E265A" w:rsidP="00747D85">
      <w:pPr>
        <w:numPr>
          <w:ilvl w:val="0"/>
          <w:numId w:val="5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строгое природоохранное законодательство</w:t>
      </w:r>
    </w:p>
    <w:p w:rsidR="000E265A" w:rsidRPr="00EC2D2C" w:rsidRDefault="000E265A" w:rsidP="00747D85">
      <w:pPr>
        <w:numPr>
          <w:ilvl w:val="0"/>
          <w:numId w:val="55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высокий уровень материального благосостаяния</w:t>
      </w:r>
    </w:p>
    <w:p w:rsidR="000E265A" w:rsidRPr="00EC2D2C" w:rsidRDefault="000E265A" w:rsidP="00747D85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Воздействие, оказываемое  человеком на окружающую природную среду и её ресурсы…</w:t>
      </w:r>
    </w:p>
    <w:p w:rsidR="000E265A" w:rsidRPr="00EC2D2C" w:rsidRDefault="000E265A" w:rsidP="00747D85">
      <w:pPr>
        <w:numPr>
          <w:ilvl w:val="0"/>
          <w:numId w:val="56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антропогенный фактор</w:t>
      </w:r>
    </w:p>
    <w:p w:rsidR="000E265A" w:rsidRPr="00EC2D2C" w:rsidRDefault="000E265A" w:rsidP="00747D85">
      <w:pPr>
        <w:numPr>
          <w:ilvl w:val="0"/>
          <w:numId w:val="56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абиотический фактор</w:t>
      </w:r>
    </w:p>
    <w:p w:rsidR="000E265A" w:rsidRPr="00EC2D2C" w:rsidRDefault="000E265A" w:rsidP="00747D85">
      <w:pPr>
        <w:numPr>
          <w:ilvl w:val="0"/>
          <w:numId w:val="56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биотический фактор</w:t>
      </w:r>
    </w:p>
    <w:p w:rsidR="000E265A" w:rsidRPr="00EC2D2C" w:rsidRDefault="000E265A" w:rsidP="00747D85">
      <w:pPr>
        <w:numPr>
          <w:ilvl w:val="0"/>
          <w:numId w:val="56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внутривидовой фактор</w:t>
      </w:r>
    </w:p>
    <w:p w:rsidR="000E265A" w:rsidRPr="00EC2D2C" w:rsidRDefault="000E265A" w:rsidP="00747D85">
      <w:pPr>
        <w:numPr>
          <w:ilvl w:val="0"/>
          <w:numId w:val="49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Отходы классифицируются по агрегатному состоянию  на…</w:t>
      </w:r>
    </w:p>
    <w:p w:rsidR="000E265A" w:rsidRPr="00EC2D2C" w:rsidRDefault="000E265A" w:rsidP="00747D85">
      <w:pPr>
        <w:numPr>
          <w:ilvl w:val="0"/>
          <w:numId w:val="69"/>
        </w:numPr>
        <w:spacing w:after="0" w:line="240" w:lineRule="auto"/>
        <w:ind w:firstLine="48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жидкие, твёрдые, газообразные</w:t>
      </w:r>
    </w:p>
    <w:p w:rsidR="000E265A" w:rsidRPr="00EC2D2C" w:rsidRDefault="000E265A" w:rsidP="00747D85">
      <w:pPr>
        <w:numPr>
          <w:ilvl w:val="0"/>
          <w:numId w:val="69"/>
        </w:numPr>
        <w:spacing w:after="0" w:line="240" w:lineRule="auto"/>
        <w:ind w:firstLine="48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промышленные, биологические, бытовые</w:t>
      </w:r>
    </w:p>
    <w:p w:rsidR="000E265A" w:rsidRPr="00EC2D2C" w:rsidRDefault="000E265A" w:rsidP="00747D85">
      <w:pPr>
        <w:numPr>
          <w:ilvl w:val="0"/>
          <w:numId w:val="69"/>
        </w:numPr>
        <w:spacing w:after="0" w:line="240" w:lineRule="auto"/>
        <w:ind w:firstLine="48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прессуемые, не прессуемые</w:t>
      </w:r>
    </w:p>
    <w:p w:rsidR="000E265A" w:rsidRPr="00EC2D2C" w:rsidRDefault="000E265A" w:rsidP="00747D85">
      <w:pPr>
        <w:numPr>
          <w:ilvl w:val="0"/>
          <w:numId w:val="69"/>
        </w:numPr>
        <w:spacing w:after="0" w:line="240" w:lineRule="auto"/>
        <w:ind w:firstLine="48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горючие и негорючие</w:t>
      </w:r>
    </w:p>
    <w:p w:rsidR="000E265A" w:rsidRPr="00EC2D2C" w:rsidRDefault="000E265A" w:rsidP="000E265A">
      <w:pPr>
        <w:pStyle w:val="4"/>
        <w:spacing w:line="240" w:lineRule="auto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C2D2C">
        <w:rPr>
          <w:rFonts w:ascii="Times New Roman" w:hAnsi="Times New Roman" w:cs="Times New Roman"/>
          <w:color w:val="auto"/>
          <w:sz w:val="24"/>
          <w:szCs w:val="24"/>
        </w:rPr>
        <w:t>Вариант 3</w:t>
      </w:r>
    </w:p>
    <w:p w:rsidR="000E265A" w:rsidRPr="00EC2D2C" w:rsidRDefault="000E265A" w:rsidP="00747D85">
      <w:pPr>
        <w:numPr>
          <w:ilvl w:val="0"/>
          <w:numId w:val="57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Наука, изучающая воздействие человеческой деятельности на природные ресурсы и методы их защиты от истощения и деградации…</w:t>
      </w:r>
    </w:p>
    <w:p w:rsidR="000E265A" w:rsidRPr="00EC2D2C" w:rsidRDefault="000E265A" w:rsidP="00747D85">
      <w:pPr>
        <w:numPr>
          <w:ilvl w:val="0"/>
          <w:numId w:val="70"/>
        </w:numPr>
        <w:spacing w:after="0" w:line="240" w:lineRule="auto"/>
        <w:ind w:firstLine="48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экология</w:t>
      </w:r>
    </w:p>
    <w:p w:rsidR="000E265A" w:rsidRPr="00EC2D2C" w:rsidRDefault="000E265A" w:rsidP="00747D85">
      <w:pPr>
        <w:numPr>
          <w:ilvl w:val="0"/>
          <w:numId w:val="70"/>
        </w:numPr>
        <w:spacing w:after="0" w:line="240" w:lineRule="auto"/>
        <w:ind w:firstLine="48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природопользование</w:t>
      </w:r>
    </w:p>
    <w:p w:rsidR="000E265A" w:rsidRPr="00EC2D2C" w:rsidRDefault="000E265A" w:rsidP="00747D85">
      <w:pPr>
        <w:numPr>
          <w:ilvl w:val="0"/>
          <w:numId w:val="70"/>
        </w:numPr>
        <w:spacing w:after="0" w:line="240" w:lineRule="auto"/>
        <w:ind w:firstLine="48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природоведение</w:t>
      </w:r>
    </w:p>
    <w:p w:rsidR="000E265A" w:rsidRPr="00EC2D2C" w:rsidRDefault="000E265A" w:rsidP="00747D85">
      <w:pPr>
        <w:numPr>
          <w:ilvl w:val="0"/>
          <w:numId w:val="70"/>
        </w:numPr>
        <w:spacing w:after="0" w:line="240" w:lineRule="auto"/>
        <w:ind w:firstLine="48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биология</w:t>
      </w:r>
    </w:p>
    <w:p w:rsidR="000E265A" w:rsidRPr="00EC2D2C" w:rsidRDefault="000E265A" w:rsidP="00747D85">
      <w:pPr>
        <w:numPr>
          <w:ilvl w:val="0"/>
          <w:numId w:val="57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Природные ресурсы, которые имеют высокую способность к восстановлению и  неограниченные запасы в природе…</w:t>
      </w:r>
    </w:p>
    <w:p w:rsidR="000E265A" w:rsidRPr="00EC2D2C" w:rsidRDefault="000E265A" w:rsidP="00747D85">
      <w:pPr>
        <w:numPr>
          <w:ilvl w:val="0"/>
          <w:numId w:val="58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исчерпаемые природные ресурсы</w:t>
      </w:r>
    </w:p>
    <w:p w:rsidR="000E265A" w:rsidRPr="00EC2D2C" w:rsidRDefault="000E265A" w:rsidP="00747D85">
      <w:pPr>
        <w:numPr>
          <w:ilvl w:val="0"/>
          <w:numId w:val="58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неисчерпаемые природные ресурсы</w:t>
      </w:r>
    </w:p>
    <w:p w:rsidR="000E265A" w:rsidRPr="00EC2D2C" w:rsidRDefault="000E265A" w:rsidP="00747D85">
      <w:pPr>
        <w:numPr>
          <w:ilvl w:val="0"/>
          <w:numId w:val="58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возобновляемые природные ресурсы</w:t>
      </w:r>
    </w:p>
    <w:p w:rsidR="000E265A" w:rsidRPr="00EC2D2C" w:rsidRDefault="000E265A" w:rsidP="00747D85">
      <w:pPr>
        <w:numPr>
          <w:ilvl w:val="0"/>
          <w:numId w:val="58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невозобновляемые природные ресурсы</w:t>
      </w:r>
    </w:p>
    <w:p w:rsidR="000E265A" w:rsidRPr="00EC2D2C" w:rsidRDefault="000E265A" w:rsidP="00747D85">
      <w:pPr>
        <w:numPr>
          <w:ilvl w:val="0"/>
          <w:numId w:val="57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C2D2C">
        <w:rPr>
          <w:rFonts w:ascii="Times New Roman" w:hAnsi="Times New Roman" w:cs="Times New Roman"/>
          <w:b/>
          <w:bCs/>
          <w:i/>
          <w:sz w:val="24"/>
          <w:szCs w:val="24"/>
        </w:rPr>
        <w:t>Энергия солнца, энергия ветра, воды мирового океана относятся к природным ресурсам</w:t>
      </w:r>
      <w:r w:rsidRPr="00EC2D2C">
        <w:rPr>
          <w:rFonts w:ascii="Times New Roman" w:hAnsi="Times New Roman" w:cs="Times New Roman"/>
          <w:bCs/>
          <w:sz w:val="24"/>
          <w:szCs w:val="24"/>
        </w:rPr>
        <w:t>…</w:t>
      </w:r>
    </w:p>
    <w:p w:rsidR="000E265A" w:rsidRPr="00EC2D2C" w:rsidRDefault="000E265A" w:rsidP="00747D85">
      <w:pPr>
        <w:numPr>
          <w:ilvl w:val="0"/>
          <w:numId w:val="59"/>
        </w:numPr>
        <w:spacing w:after="0" w:line="240" w:lineRule="auto"/>
        <w:ind w:firstLine="12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возобновляемым</w:t>
      </w:r>
    </w:p>
    <w:p w:rsidR="000E265A" w:rsidRPr="00EC2D2C" w:rsidRDefault="000E265A" w:rsidP="00747D85">
      <w:pPr>
        <w:numPr>
          <w:ilvl w:val="0"/>
          <w:numId w:val="59"/>
        </w:numPr>
        <w:spacing w:after="0" w:line="240" w:lineRule="auto"/>
        <w:ind w:firstLine="12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неисчерпаемым</w:t>
      </w:r>
    </w:p>
    <w:p w:rsidR="000E265A" w:rsidRPr="00EC2D2C" w:rsidRDefault="000E265A" w:rsidP="00747D85">
      <w:pPr>
        <w:numPr>
          <w:ilvl w:val="0"/>
          <w:numId w:val="59"/>
        </w:numPr>
        <w:spacing w:after="0" w:line="240" w:lineRule="auto"/>
        <w:ind w:firstLine="12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исчерпаемым</w:t>
      </w:r>
    </w:p>
    <w:p w:rsidR="000E265A" w:rsidRPr="00EC2D2C" w:rsidRDefault="000E265A" w:rsidP="00747D85">
      <w:pPr>
        <w:numPr>
          <w:ilvl w:val="0"/>
          <w:numId w:val="59"/>
        </w:numPr>
        <w:spacing w:after="0" w:line="240" w:lineRule="auto"/>
        <w:ind w:firstLine="12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невозобновляемым</w:t>
      </w:r>
    </w:p>
    <w:p w:rsidR="000E265A" w:rsidRPr="00EC2D2C" w:rsidRDefault="000E265A" w:rsidP="00747D85">
      <w:pPr>
        <w:numPr>
          <w:ilvl w:val="0"/>
          <w:numId w:val="57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Скорость восстановления возобновляемых природных ресурсов должна быть…</w:t>
      </w:r>
    </w:p>
    <w:p w:rsidR="000E265A" w:rsidRPr="00EC2D2C" w:rsidRDefault="000E265A" w:rsidP="00747D85">
      <w:pPr>
        <w:numPr>
          <w:ilvl w:val="0"/>
          <w:numId w:val="60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больше скорости потребления</w:t>
      </w:r>
    </w:p>
    <w:p w:rsidR="000E265A" w:rsidRPr="00EC2D2C" w:rsidRDefault="000E265A" w:rsidP="00747D85">
      <w:pPr>
        <w:numPr>
          <w:ilvl w:val="0"/>
          <w:numId w:val="60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меньше скорости потребления</w:t>
      </w:r>
    </w:p>
    <w:p w:rsidR="000E265A" w:rsidRPr="00EC2D2C" w:rsidRDefault="000E265A" w:rsidP="00747D85">
      <w:pPr>
        <w:numPr>
          <w:ilvl w:val="0"/>
          <w:numId w:val="60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равной скорости потребления</w:t>
      </w:r>
    </w:p>
    <w:p w:rsidR="000E265A" w:rsidRPr="00EC2D2C" w:rsidRDefault="000E265A" w:rsidP="00747D85">
      <w:pPr>
        <w:numPr>
          <w:ilvl w:val="0"/>
          <w:numId w:val="60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неизменной</w:t>
      </w:r>
    </w:p>
    <w:p w:rsidR="000E265A" w:rsidRPr="00EC2D2C" w:rsidRDefault="000E265A" w:rsidP="00747D85">
      <w:pPr>
        <w:numPr>
          <w:ilvl w:val="0"/>
          <w:numId w:val="60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Вторая промышленная революция возникла в результате изобретения…</w:t>
      </w:r>
    </w:p>
    <w:p w:rsidR="000E265A" w:rsidRPr="00EC2D2C" w:rsidRDefault="000E265A" w:rsidP="00747D85">
      <w:pPr>
        <w:numPr>
          <w:ilvl w:val="0"/>
          <w:numId w:val="61"/>
        </w:numPr>
        <w:tabs>
          <w:tab w:val="clear" w:pos="1431"/>
          <w:tab w:val="num" w:pos="1560"/>
        </w:tabs>
        <w:spacing w:after="0" w:line="240" w:lineRule="auto"/>
        <w:ind w:left="156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парового двигателя</w:t>
      </w:r>
    </w:p>
    <w:p w:rsidR="000E265A" w:rsidRPr="00EC2D2C" w:rsidRDefault="000E265A" w:rsidP="00747D85">
      <w:pPr>
        <w:numPr>
          <w:ilvl w:val="0"/>
          <w:numId w:val="61"/>
        </w:numPr>
        <w:tabs>
          <w:tab w:val="clear" w:pos="1431"/>
          <w:tab w:val="num" w:pos="1560"/>
        </w:tabs>
        <w:spacing w:after="0" w:line="240" w:lineRule="auto"/>
        <w:ind w:left="156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промышленности</w:t>
      </w:r>
    </w:p>
    <w:p w:rsidR="000E265A" w:rsidRPr="00EC2D2C" w:rsidRDefault="000E265A" w:rsidP="00747D85">
      <w:pPr>
        <w:numPr>
          <w:ilvl w:val="0"/>
          <w:numId w:val="61"/>
        </w:numPr>
        <w:tabs>
          <w:tab w:val="clear" w:pos="1431"/>
          <w:tab w:val="num" w:pos="1560"/>
        </w:tabs>
        <w:spacing w:after="0" w:line="240" w:lineRule="auto"/>
        <w:ind w:left="156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электричества</w:t>
      </w:r>
    </w:p>
    <w:p w:rsidR="000E265A" w:rsidRPr="00EC2D2C" w:rsidRDefault="000E265A" w:rsidP="00747D85">
      <w:pPr>
        <w:numPr>
          <w:ilvl w:val="0"/>
          <w:numId w:val="61"/>
        </w:numPr>
        <w:tabs>
          <w:tab w:val="clear" w:pos="1431"/>
          <w:tab w:val="num" w:pos="1560"/>
        </w:tabs>
        <w:spacing w:after="0" w:line="240" w:lineRule="auto"/>
        <w:ind w:left="1560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отопления</w:t>
      </w:r>
    </w:p>
    <w:p w:rsidR="000E265A" w:rsidRPr="00EC2D2C" w:rsidRDefault="000E265A" w:rsidP="00747D85">
      <w:pPr>
        <w:numPr>
          <w:ilvl w:val="0"/>
          <w:numId w:val="60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Экологический кризис в конце ледникового периода возник из-за…</w:t>
      </w:r>
    </w:p>
    <w:p w:rsidR="000E265A" w:rsidRPr="00EC2D2C" w:rsidRDefault="000E265A" w:rsidP="00747D85">
      <w:pPr>
        <w:numPr>
          <w:ilvl w:val="0"/>
          <w:numId w:val="62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перепромысла крупных животных</w:t>
      </w:r>
    </w:p>
    <w:p w:rsidR="000E265A" w:rsidRPr="00EC2D2C" w:rsidRDefault="000E265A" w:rsidP="00747D85">
      <w:pPr>
        <w:numPr>
          <w:ilvl w:val="0"/>
          <w:numId w:val="62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истощения естественных запасов плодов</w:t>
      </w:r>
    </w:p>
    <w:p w:rsidR="000E265A" w:rsidRPr="00EC2D2C" w:rsidRDefault="000E265A" w:rsidP="00747D85">
      <w:pPr>
        <w:numPr>
          <w:ilvl w:val="0"/>
          <w:numId w:val="62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lastRenderedPageBreak/>
        <w:t>перевыпаса скота</w:t>
      </w:r>
    </w:p>
    <w:p w:rsidR="000E265A" w:rsidRPr="00EC2D2C" w:rsidRDefault="000E265A" w:rsidP="00747D85">
      <w:pPr>
        <w:numPr>
          <w:ilvl w:val="0"/>
          <w:numId w:val="62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 xml:space="preserve">уменьшения численности мелких животных </w:t>
      </w:r>
    </w:p>
    <w:p w:rsidR="000E265A" w:rsidRPr="00EC2D2C" w:rsidRDefault="000E265A" w:rsidP="00747D85">
      <w:pPr>
        <w:numPr>
          <w:ilvl w:val="0"/>
          <w:numId w:val="60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Характерной чертой постиндустриального общества является…</w:t>
      </w:r>
    </w:p>
    <w:p w:rsidR="000E265A" w:rsidRPr="00EC2D2C" w:rsidRDefault="000E265A" w:rsidP="00747D85">
      <w:pPr>
        <w:numPr>
          <w:ilvl w:val="0"/>
          <w:numId w:val="63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неосознание опасности радиации</w:t>
      </w:r>
    </w:p>
    <w:p w:rsidR="000E265A" w:rsidRPr="00EC2D2C" w:rsidRDefault="000E265A" w:rsidP="00747D85">
      <w:pPr>
        <w:numPr>
          <w:ilvl w:val="0"/>
          <w:numId w:val="63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истощение невозобновимых ресурсов и загрязнение возобновимых природных ресурсов</w:t>
      </w:r>
    </w:p>
    <w:p w:rsidR="000E265A" w:rsidRPr="00EC2D2C" w:rsidRDefault="000E265A" w:rsidP="00747D85">
      <w:pPr>
        <w:numPr>
          <w:ilvl w:val="0"/>
          <w:numId w:val="63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строгое природоохранное законодательство</w:t>
      </w:r>
    </w:p>
    <w:p w:rsidR="000E265A" w:rsidRPr="00EC2D2C" w:rsidRDefault="000E265A" w:rsidP="000E265A">
      <w:pPr>
        <w:numPr>
          <w:ilvl w:val="0"/>
          <w:numId w:val="63"/>
        </w:numPr>
        <w:spacing w:after="0" w:line="240" w:lineRule="auto"/>
        <w:ind w:firstLine="129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низкий уровень материального благосостояния</w:t>
      </w:r>
    </w:p>
    <w:p w:rsidR="000E265A" w:rsidRPr="00EC2D2C" w:rsidRDefault="000E265A" w:rsidP="00747D85">
      <w:pPr>
        <w:pStyle w:val="ac"/>
        <w:numPr>
          <w:ilvl w:val="0"/>
          <w:numId w:val="6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К процессу урбанизации относятся…</w:t>
      </w:r>
    </w:p>
    <w:p w:rsidR="000E265A" w:rsidRPr="00EC2D2C" w:rsidRDefault="000E265A" w:rsidP="00747D85">
      <w:pPr>
        <w:pStyle w:val="ac"/>
        <w:numPr>
          <w:ilvl w:val="0"/>
          <w:numId w:val="71"/>
        </w:numPr>
        <w:tabs>
          <w:tab w:val="clear" w:pos="1779"/>
          <w:tab w:val="num" w:pos="1260"/>
          <w:tab w:val="num" w:pos="2127"/>
        </w:tabs>
        <w:spacing w:after="0" w:line="240" w:lineRule="auto"/>
        <w:ind w:left="1260" w:firstLine="3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 xml:space="preserve"> рост и развитие городов</w:t>
      </w:r>
    </w:p>
    <w:p w:rsidR="000E265A" w:rsidRPr="00EC2D2C" w:rsidRDefault="000E265A" w:rsidP="00747D85">
      <w:pPr>
        <w:pStyle w:val="ac"/>
        <w:numPr>
          <w:ilvl w:val="0"/>
          <w:numId w:val="71"/>
        </w:numPr>
        <w:tabs>
          <w:tab w:val="clear" w:pos="1779"/>
          <w:tab w:val="num" w:pos="1260"/>
          <w:tab w:val="num" w:pos="2127"/>
        </w:tabs>
        <w:spacing w:after="0" w:line="240" w:lineRule="auto"/>
        <w:ind w:left="1260" w:firstLine="3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 xml:space="preserve"> эмиграция населения</w:t>
      </w:r>
    </w:p>
    <w:p w:rsidR="000E265A" w:rsidRPr="00EC2D2C" w:rsidRDefault="000E265A" w:rsidP="00747D85">
      <w:pPr>
        <w:pStyle w:val="ac"/>
        <w:numPr>
          <w:ilvl w:val="0"/>
          <w:numId w:val="71"/>
        </w:numPr>
        <w:tabs>
          <w:tab w:val="clear" w:pos="1779"/>
          <w:tab w:val="num" w:pos="1260"/>
          <w:tab w:val="num" w:pos="2127"/>
        </w:tabs>
        <w:spacing w:after="0" w:line="240" w:lineRule="auto"/>
        <w:ind w:left="1260" w:firstLine="3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 xml:space="preserve"> переезд сельских жителей в город</w:t>
      </w:r>
    </w:p>
    <w:p w:rsidR="000E265A" w:rsidRPr="00EC2D2C" w:rsidRDefault="000E265A" w:rsidP="00747D85">
      <w:pPr>
        <w:pStyle w:val="ac"/>
        <w:numPr>
          <w:ilvl w:val="0"/>
          <w:numId w:val="71"/>
        </w:numPr>
        <w:tabs>
          <w:tab w:val="clear" w:pos="1779"/>
          <w:tab w:val="num" w:pos="1260"/>
          <w:tab w:val="num" w:pos="2127"/>
        </w:tabs>
        <w:spacing w:after="0" w:line="240" w:lineRule="auto"/>
        <w:ind w:left="1260" w:firstLine="3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 xml:space="preserve"> увеличение роли деревни в жизни общества</w:t>
      </w:r>
    </w:p>
    <w:p w:rsidR="000E265A" w:rsidRPr="00EC2D2C" w:rsidRDefault="000E265A" w:rsidP="00747D85">
      <w:pPr>
        <w:pStyle w:val="ac"/>
        <w:numPr>
          <w:ilvl w:val="0"/>
          <w:numId w:val="6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Приему на полигоны для захоронения городских отходов не подлежат…</w:t>
      </w:r>
    </w:p>
    <w:p w:rsidR="000E265A" w:rsidRPr="00EC2D2C" w:rsidRDefault="000E265A" w:rsidP="00747D85">
      <w:pPr>
        <w:pStyle w:val="ac"/>
        <w:numPr>
          <w:ilvl w:val="0"/>
          <w:numId w:val="72"/>
        </w:numPr>
        <w:tabs>
          <w:tab w:val="clear" w:pos="720"/>
          <w:tab w:val="num" w:pos="2127"/>
        </w:tabs>
        <w:spacing w:after="0" w:line="240" w:lineRule="auto"/>
        <w:ind w:left="1800" w:hanging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отходы продуктов питания</w:t>
      </w:r>
    </w:p>
    <w:p w:rsidR="000E265A" w:rsidRPr="00EC2D2C" w:rsidRDefault="000E265A" w:rsidP="00747D85">
      <w:pPr>
        <w:pStyle w:val="ac"/>
        <w:numPr>
          <w:ilvl w:val="0"/>
          <w:numId w:val="72"/>
        </w:numPr>
        <w:tabs>
          <w:tab w:val="clear" w:pos="720"/>
          <w:tab w:val="num" w:pos="2127"/>
        </w:tabs>
        <w:spacing w:after="0" w:line="240" w:lineRule="auto"/>
        <w:ind w:left="1800" w:hanging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бытовой мусор</w:t>
      </w:r>
    </w:p>
    <w:p w:rsidR="000E265A" w:rsidRPr="00EC2D2C" w:rsidRDefault="000E265A" w:rsidP="00747D85">
      <w:pPr>
        <w:pStyle w:val="ac"/>
        <w:numPr>
          <w:ilvl w:val="0"/>
          <w:numId w:val="72"/>
        </w:numPr>
        <w:tabs>
          <w:tab w:val="clear" w:pos="720"/>
          <w:tab w:val="num" w:pos="2127"/>
        </w:tabs>
        <w:spacing w:after="0" w:line="240" w:lineRule="auto"/>
        <w:ind w:left="1800" w:hanging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металлолом</w:t>
      </w:r>
    </w:p>
    <w:p w:rsidR="000E265A" w:rsidRPr="00EC2D2C" w:rsidRDefault="000E265A" w:rsidP="00747D85">
      <w:pPr>
        <w:pStyle w:val="ac"/>
        <w:numPr>
          <w:ilvl w:val="0"/>
          <w:numId w:val="72"/>
        </w:numPr>
        <w:tabs>
          <w:tab w:val="clear" w:pos="720"/>
          <w:tab w:val="num" w:pos="2127"/>
        </w:tabs>
        <w:spacing w:after="0" w:line="240" w:lineRule="auto"/>
        <w:ind w:left="1800" w:hanging="2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радиоактивные отходы</w:t>
      </w:r>
    </w:p>
    <w:p w:rsidR="000E265A" w:rsidRPr="00EC2D2C" w:rsidRDefault="000E265A" w:rsidP="00747D85">
      <w:pPr>
        <w:pStyle w:val="ac"/>
        <w:numPr>
          <w:ilvl w:val="0"/>
          <w:numId w:val="60"/>
        </w:numPr>
        <w:tabs>
          <w:tab w:val="clear" w:pos="1353"/>
          <w:tab w:val="num" w:pos="1418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Размер защитной лесопарковой зоны зависит…</w:t>
      </w:r>
    </w:p>
    <w:p w:rsidR="000E265A" w:rsidRPr="00EC2D2C" w:rsidRDefault="000E265A" w:rsidP="00747D85">
      <w:pPr>
        <w:pStyle w:val="ac"/>
        <w:numPr>
          <w:ilvl w:val="0"/>
          <w:numId w:val="73"/>
        </w:numPr>
        <w:tabs>
          <w:tab w:val="clear" w:pos="1080"/>
          <w:tab w:val="num" w:pos="1800"/>
        </w:tabs>
        <w:spacing w:after="0" w:line="240" w:lineRule="auto"/>
        <w:ind w:left="18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от количества жителей</w:t>
      </w:r>
    </w:p>
    <w:p w:rsidR="000E265A" w:rsidRPr="00EC2D2C" w:rsidRDefault="000E265A" w:rsidP="00747D85">
      <w:pPr>
        <w:pStyle w:val="ac"/>
        <w:numPr>
          <w:ilvl w:val="0"/>
          <w:numId w:val="73"/>
        </w:numPr>
        <w:tabs>
          <w:tab w:val="clear" w:pos="1080"/>
          <w:tab w:val="num" w:pos="1800"/>
        </w:tabs>
        <w:spacing w:after="0" w:line="240" w:lineRule="auto"/>
        <w:ind w:left="18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от размеров города</w:t>
      </w:r>
    </w:p>
    <w:p w:rsidR="000E265A" w:rsidRPr="00EC2D2C" w:rsidRDefault="000E265A" w:rsidP="00747D85">
      <w:pPr>
        <w:pStyle w:val="ac"/>
        <w:numPr>
          <w:ilvl w:val="0"/>
          <w:numId w:val="73"/>
        </w:numPr>
        <w:tabs>
          <w:tab w:val="clear" w:pos="1080"/>
          <w:tab w:val="num" w:pos="1800"/>
        </w:tabs>
        <w:spacing w:after="0" w:line="240" w:lineRule="auto"/>
        <w:ind w:left="18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от количества предприятий</w:t>
      </w:r>
    </w:p>
    <w:p w:rsidR="000E265A" w:rsidRDefault="000E265A" w:rsidP="000E265A">
      <w:pPr>
        <w:pStyle w:val="ac"/>
        <w:numPr>
          <w:ilvl w:val="0"/>
          <w:numId w:val="73"/>
        </w:numPr>
        <w:tabs>
          <w:tab w:val="clear" w:pos="1080"/>
          <w:tab w:val="num" w:pos="1800"/>
        </w:tabs>
        <w:spacing w:after="0" w:line="240" w:lineRule="auto"/>
        <w:ind w:left="18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вида призводства</w:t>
      </w:r>
    </w:p>
    <w:p w:rsidR="00CE2341" w:rsidRDefault="00CE2341" w:rsidP="00CE2341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CE2341" w:rsidRDefault="00421839" w:rsidP="00421839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AB227F">
        <w:rPr>
          <w:rFonts w:ascii="Times New Roman" w:hAnsi="Times New Roman" w:cs="Times New Roman"/>
          <w:b/>
          <w:sz w:val="24"/>
          <w:szCs w:val="24"/>
        </w:rPr>
        <w:t xml:space="preserve">З.2. </w:t>
      </w:r>
      <w:r w:rsidRPr="00AB227F">
        <w:rPr>
          <w:rFonts w:ascii="Times New Roman" w:hAnsi="Times New Roman" w:cs="Times New Roman"/>
          <w:sz w:val="24"/>
          <w:szCs w:val="24"/>
        </w:rPr>
        <w:t>экологические принципы рационального природопользования</w:t>
      </w:r>
    </w:p>
    <w:p w:rsidR="00421839" w:rsidRDefault="00421839" w:rsidP="00421839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421839" w:rsidRDefault="00421839" w:rsidP="0042183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Выполнить к</w:t>
      </w:r>
      <w:r w:rsidR="00CE2341">
        <w:rPr>
          <w:rFonts w:ascii="Times New Roman" w:hAnsi="Times New Roman" w:cs="Times New Roman"/>
          <w:b/>
        </w:rPr>
        <w:t>онтрольное задание</w:t>
      </w:r>
      <w:r>
        <w:rPr>
          <w:rFonts w:ascii="Times New Roman" w:hAnsi="Times New Roman" w:cs="Times New Roman"/>
          <w:b/>
        </w:rPr>
        <w:t>:</w:t>
      </w:r>
    </w:p>
    <w:p w:rsidR="00CE2341" w:rsidRPr="00421839" w:rsidRDefault="00CE2341" w:rsidP="00421839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D528C7">
        <w:rPr>
          <w:rFonts w:ascii="Times New Roman" w:hAnsi="Times New Roman"/>
          <w:b/>
          <w:bCs/>
          <w:i/>
        </w:rPr>
        <w:t>Закончить фразу или вставить пропущенные слова.</w:t>
      </w:r>
    </w:p>
    <w:p w:rsidR="00CE2341" w:rsidRPr="00C36DC1" w:rsidRDefault="00CE2341" w:rsidP="00CE2341">
      <w:pPr>
        <w:pStyle w:val="ac"/>
        <w:numPr>
          <w:ilvl w:val="0"/>
          <w:numId w:val="74"/>
        </w:numPr>
        <w:spacing w:after="0" w:line="240" w:lineRule="auto"/>
        <w:contextualSpacing/>
        <w:rPr>
          <w:rFonts w:ascii="Times New Roman" w:hAnsi="Times New Roman"/>
        </w:rPr>
      </w:pPr>
      <w:r w:rsidRPr="00C36DC1">
        <w:rPr>
          <w:rFonts w:ascii="Times New Roman" w:hAnsi="Times New Roman"/>
        </w:rPr>
        <w:t>Совокупность всех форм эксплуатации природных ресурсов человеком в процессе его хозяйственной деятельности, называется _______.</w:t>
      </w:r>
    </w:p>
    <w:p w:rsidR="00CE2341" w:rsidRPr="00C36DC1" w:rsidRDefault="00CE2341" w:rsidP="00CE2341">
      <w:pPr>
        <w:pStyle w:val="ac"/>
        <w:numPr>
          <w:ilvl w:val="0"/>
          <w:numId w:val="74"/>
        </w:numPr>
        <w:spacing w:after="0" w:line="240" w:lineRule="auto"/>
        <w:rPr>
          <w:rFonts w:ascii="Times New Roman" w:hAnsi="Times New Roman"/>
        </w:rPr>
      </w:pPr>
      <w:r w:rsidRPr="00C36DC1">
        <w:rPr>
          <w:rFonts w:ascii="Times New Roman" w:hAnsi="Times New Roman"/>
        </w:rPr>
        <w:t>Природные ресурсы, которые могут восстанавливаться и возобновляться, если сохраняются для этого условия и скорость восстановления, называются ________.</w:t>
      </w:r>
    </w:p>
    <w:p w:rsidR="00CE2341" w:rsidRPr="00C36DC1" w:rsidRDefault="00CE2341" w:rsidP="00CE2341">
      <w:pPr>
        <w:pStyle w:val="ac"/>
        <w:numPr>
          <w:ilvl w:val="0"/>
          <w:numId w:val="74"/>
        </w:numPr>
        <w:spacing w:after="0" w:line="240" w:lineRule="auto"/>
        <w:rPr>
          <w:rFonts w:ascii="Times New Roman" w:hAnsi="Times New Roman"/>
        </w:rPr>
      </w:pPr>
      <w:r w:rsidRPr="00C36DC1">
        <w:rPr>
          <w:rFonts w:ascii="Times New Roman" w:hAnsi="Times New Roman"/>
        </w:rPr>
        <w:t>Критическое состояние окружающей среды, угрожающее существованию человека и отражающее несоответствия развития производительных сил и производственных отношений, называется ______.</w:t>
      </w:r>
    </w:p>
    <w:p w:rsidR="00CE2341" w:rsidRPr="00C36DC1" w:rsidRDefault="00CE2341" w:rsidP="00CE2341">
      <w:pPr>
        <w:pStyle w:val="ac"/>
        <w:numPr>
          <w:ilvl w:val="0"/>
          <w:numId w:val="74"/>
        </w:numPr>
        <w:spacing w:after="0" w:line="240" w:lineRule="auto"/>
        <w:rPr>
          <w:rFonts w:ascii="Times New Roman" w:hAnsi="Times New Roman"/>
        </w:rPr>
      </w:pPr>
      <w:r w:rsidRPr="00C36DC1">
        <w:rPr>
          <w:rFonts w:ascii="Times New Roman" w:hAnsi="Times New Roman"/>
        </w:rPr>
        <w:t>Строгое законодательство по "Охране окружающей среды" и готовность граждан соблюдать эти является характерной чертой ______ общества.</w:t>
      </w:r>
    </w:p>
    <w:p w:rsidR="00CE2341" w:rsidRPr="00C36DC1" w:rsidRDefault="00CE2341" w:rsidP="00CE2341">
      <w:pPr>
        <w:pStyle w:val="ac"/>
        <w:numPr>
          <w:ilvl w:val="0"/>
          <w:numId w:val="74"/>
        </w:numPr>
        <w:spacing w:after="0" w:line="240" w:lineRule="auto"/>
        <w:rPr>
          <w:rFonts w:ascii="Times New Roman" w:hAnsi="Times New Roman"/>
        </w:rPr>
      </w:pPr>
      <w:r w:rsidRPr="00C36DC1">
        <w:rPr>
          <w:rFonts w:ascii="Times New Roman" w:hAnsi="Times New Roman"/>
        </w:rPr>
        <w:t>Интенсивность выбросов загрязняющих веществ не должна превышать ________.</w:t>
      </w:r>
    </w:p>
    <w:p w:rsidR="00CE2341" w:rsidRPr="00C36DC1" w:rsidRDefault="00CE2341" w:rsidP="00CE2341">
      <w:pPr>
        <w:pStyle w:val="ac"/>
        <w:numPr>
          <w:ilvl w:val="0"/>
          <w:numId w:val="74"/>
        </w:numPr>
        <w:spacing w:after="0" w:line="240" w:lineRule="auto"/>
        <w:rPr>
          <w:rFonts w:ascii="Times New Roman" w:hAnsi="Times New Roman"/>
        </w:rPr>
      </w:pPr>
      <w:r w:rsidRPr="00C36DC1">
        <w:rPr>
          <w:rFonts w:ascii="Times New Roman" w:hAnsi="Times New Roman"/>
        </w:rPr>
        <w:t>При планировани</w:t>
      </w:r>
      <w:r>
        <w:rPr>
          <w:rFonts w:ascii="Times New Roman" w:hAnsi="Times New Roman"/>
        </w:rPr>
        <w:t>и</w:t>
      </w:r>
      <w:r w:rsidRPr="00C36DC1">
        <w:rPr>
          <w:rFonts w:ascii="Times New Roman" w:hAnsi="Times New Roman"/>
        </w:rPr>
        <w:t xml:space="preserve"> и застройк</w:t>
      </w:r>
      <w:r>
        <w:rPr>
          <w:rFonts w:ascii="Times New Roman" w:hAnsi="Times New Roman"/>
        </w:rPr>
        <w:t>е</w:t>
      </w:r>
      <w:r w:rsidRPr="00C36DC1">
        <w:rPr>
          <w:rFonts w:ascii="Times New Roman" w:hAnsi="Times New Roman"/>
        </w:rPr>
        <w:t xml:space="preserve"> городов должны предусматриваться меры ____________ бытовых отходов.</w:t>
      </w:r>
    </w:p>
    <w:p w:rsidR="00CE2341" w:rsidRPr="00C36DC1" w:rsidRDefault="00CE2341" w:rsidP="00CE2341">
      <w:pPr>
        <w:pStyle w:val="ac"/>
        <w:numPr>
          <w:ilvl w:val="0"/>
          <w:numId w:val="74"/>
        </w:numPr>
        <w:spacing w:after="0" w:line="240" w:lineRule="auto"/>
        <w:rPr>
          <w:rFonts w:ascii="Times New Roman" w:hAnsi="Times New Roman"/>
        </w:rPr>
      </w:pPr>
      <w:r w:rsidRPr="00C36DC1">
        <w:rPr>
          <w:rFonts w:ascii="Times New Roman" w:hAnsi="Times New Roman"/>
        </w:rPr>
        <w:t>Остатки сырья, материалов, некондиционные и побочные продукты, использованная и потерявшая потребительские качества готовая продукция называются ________.</w:t>
      </w:r>
    </w:p>
    <w:p w:rsidR="00CE2341" w:rsidRPr="00C36DC1" w:rsidRDefault="00CE2341" w:rsidP="00CE2341">
      <w:pPr>
        <w:pStyle w:val="ac"/>
        <w:numPr>
          <w:ilvl w:val="0"/>
          <w:numId w:val="74"/>
        </w:numPr>
        <w:spacing w:after="0" w:line="240" w:lineRule="auto"/>
        <w:rPr>
          <w:rFonts w:ascii="Times New Roman" w:hAnsi="Times New Roman"/>
        </w:rPr>
      </w:pPr>
      <w:r w:rsidRPr="00C36DC1">
        <w:rPr>
          <w:rFonts w:ascii="Times New Roman" w:hAnsi="Times New Roman"/>
        </w:rPr>
        <w:t>Загрязнения, возникающие в результате человеческой деятельности, называется ______.</w:t>
      </w:r>
    </w:p>
    <w:p w:rsidR="00CE2341" w:rsidRPr="00C36DC1" w:rsidRDefault="00CE2341" w:rsidP="00CE2341">
      <w:pPr>
        <w:pStyle w:val="ac"/>
        <w:numPr>
          <w:ilvl w:val="0"/>
          <w:numId w:val="74"/>
        </w:numPr>
        <w:spacing w:after="0" w:line="240" w:lineRule="auto"/>
        <w:rPr>
          <w:rFonts w:ascii="Times New Roman" w:hAnsi="Times New Roman"/>
        </w:rPr>
      </w:pPr>
      <w:r w:rsidRPr="00C36DC1">
        <w:rPr>
          <w:rFonts w:ascii="Times New Roman" w:hAnsi="Times New Roman"/>
        </w:rPr>
        <w:t>Историки Мира обеспокоены выпадением кислотных дождей      из – за ________.</w:t>
      </w:r>
    </w:p>
    <w:p w:rsidR="00CE2341" w:rsidRPr="00777468" w:rsidRDefault="00CE2341" w:rsidP="00CE2341">
      <w:pPr>
        <w:pStyle w:val="ac"/>
        <w:numPr>
          <w:ilvl w:val="0"/>
          <w:numId w:val="74"/>
        </w:numPr>
        <w:spacing w:after="0" w:line="240" w:lineRule="auto"/>
        <w:rPr>
          <w:rFonts w:ascii="Times New Roman" w:hAnsi="Times New Roman"/>
        </w:rPr>
        <w:sectPr w:rsidR="00CE2341" w:rsidRPr="00777468">
          <w:footerReference w:type="default" r:id="rId8"/>
          <w:pgSz w:w="11906" w:h="16838"/>
          <w:pgMar w:top="851" w:right="1134" w:bottom="1134" w:left="1134" w:header="720" w:footer="720" w:gutter="0"/>
          <w:cols w:space="720"/>
        </w:sectPr>
      </w:pPr>
      <w:r w:rsidRPr="00C36DC1">
        <w:rPr>
          <w:rFonts w:ascii="Times New Roman" w:hAnsi="Times New Roman"/>
        </w:rPr>
        <w:t>Запуск ракет, испытания ядерного и термоядерного оружия; полеты самолетов в высоких слоях атмосфе</w:t>
      </w:r>
      <w:r>
        <w:rPr>
          <w:rFonts w:ascii="Times New Roman" w:hAnsi="Times New Roman"/>
        </w:rPr>
        <w:t>ры являются прич</w:t>
      </w:r>
      <w:r w:rsidR="00421839">
        <w:rPr>
          <w:rFonts w:ascii="Times New Roman" w:hAnsi="Times New Roman"/>
        </w:rPr>
        <w:t>инами ______</w:t>
      </w:r>
    </w:p>
    <w:p w:rsidR="00CE2341" w:rsidRPr="00EC2D2C" w:rsidRDefault="00CE2341" w:rsidP="00CE2341">
      <w:pPr>
        <w:pStyle w:val="ac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E265A" w:rsidRDefault="000E265A" w:rsidP="0042183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D2C">
        <w:rPr>
          <w:rFonts w:ascii="Times New Roman" w:hAnsi="Times New Roman" w:cs="Times New Roman"/>
          <w:b/>
          <w:sz w:val="24"/>
          <w:szCs w:val="24"/>
        </w:rPr>
        <w:t xml:space="preserve">ЭТАЛОНЫ ОТВЕТОВНА ТЕСТОВОЕ ЗАДАНИЕ №1 </w:t>
      </w:r>
    </w:p>
    <w:p w:rsidR="00EE7B73" w:rsidRPr="00EC2D2C" w:rsidRDefault="00EE7B73" w:rsidP="0042183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0" w:type="auto"/>
        <w:tblLook w:val="04A0"/>
      </w:tblPr>
      <w:tblGrid>
        <w:gridCol w:w="2463"/>
        <w:gridCol w:w="2463"/>
        <w:gridCol w:w="2464"/>
        <w:gridCol w:w="2464"/>
      </w:tblGrid>
      <w:tr w:rsidR="000E265A" w:rsidRPr="00EC2D2C" w:rsidTr="00062D86"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Вар 1 ответ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Вар 2 ответ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Вар 3 ответ</w:t>
            </w:r>
          </w:p>
        </w:tc>
      </w:tr>
      <w:tr w:rsidR="000E265A" w:rsidRPr="00EC2D2C" w:rsidTr="00062D86"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265A" w:rsidRPr="00EC2D2C" w:rsidTr="00062D86"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265A" w:rsidRPr="00EC2D2C" w:rsidTr="00062D86"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265A" w:rsidRPr="00EC2D2C" w:rsidTr="00062D86"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265A" w:rsidRPr="00EC2D2C" w:rsidTr="00062D86"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265A" w:rsidRPr="00EC2D2C" w:rsidTr="00062D86"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265A" w:rsidRPr="00EC2D2C" w:rsidTr="00062D86"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265A" w:rsidRPr="00EC2D2C" w:rsidTr="00062D86"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265A" w:rsidRPr="00EC2D2C" w:rsidTr="00062D86"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0E265A" w:rsidRPr="00EC2D2C" w:rsidTr="00062D86"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3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4" w:type="dxa"/>
          </w:tcPr>
          <w:p w:rsidR="000E265A" w:rsidRPr="00EC2D2C" w:rsidRDefault="000E265A" w:rsidP="000E265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66A86" w:rsidRDefault="00766A86" w:rsidP="00EC2D2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21839" w:rsidRPr="00EC2D2C" w:rsidRDefault="00421839" w:rsidP="00421839">
      <w:pPr>
        <w:pStyle w:val="ac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7B73" w:rsidRDefault="00421839" w:rsidP="0042183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D2C">
        <w:rPr>
          <w:rFonts w:ascii="Times New Roman" w:hAnsi="Times New Roman" w:cs="Times New Roman"/>
          <w:b/>
          <w:sz w:val="24"/>
          <w:szCs w:val="24"/>
        </w:rPr>
        <w:t xml:space="preserve">ЭТАЛОНЫ ОТВЕТОВНА </w:t>
      </w:r>
      <w:r>
        <w:rPr>
          <w:rFonts w:ascii="Times New Roman" w:hAnsi="Times New Roman" w:cs="Times New Roman"/>
          <w:b/>
          <w:sz w:val="24"/>
          <w:szCs w:val="24"/>
        </w:rPr>
        <w:t>КОНТРОЛЬНОЕ ЗАДАНИЕ</w:t>
      </w:r>
    </w:p>
    <w:p w:rsidR="00EE7B73" w:rsidRDefault="00EE7B73" w:rsidP="0042183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2"/>
        <w:tblW w:w="9889" w:type="dxa"/>
        <w:tblLook w:val="04A0"/>
      </w:tblPr>
      <w:tblGrid>
        <w:gridCol w:w="3085"/>
        <w:gridCol w:w="6804"/>
      </w:tblGrid>
      <w:tr w:rsidR="00EE7B73" w:rsidRPr="00A57358" w:rsidTr="00EE7B73">
        <w:tc>
          <w:tcPr>
            <w:tcW w:w="3085" w:type="dxa"/>
          </w:tcPr>
          <w:p w:rsidR="00EE7B73" w:rsidRPr="00A57358" w:rsidRDefault="00EE7B73" w:rsidP="000C62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6804" w:type="dxa"/>
          </w:tcPr>
          <w:p w:rsidR="00EE7B73" w:rsidRPr="00A57358" w:rsidRDefault="00EE7B73" w:rsidP="000C6213">
            <w:pPr>
              <w:spacing w:after="0"/>
              <w:jc w:val="lef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ответы</w:t>
            </w:r>
          </w:p>
        </w:tc>
      </w:tr>
      <w:tr w:rsidR="00EE7B73" w:rsidRPr="00A57358" w:rsidTr="00EE7B73">
        <w:tc>
          <w:tcPr>
            <w:tcW w:w="3085" w:type="dxa"/>
          </w:tcPr>
          <w:p w:rsidR="00EE7B73" w:rsidRPr="00A57358" w:rsidRDefault="00EE7B73" w:rsidP="000C62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04" w:type="dxa"/>
          </w:tcPr>
          <w:p w:rsidR="00EE7B73" w:rsidRPr="00A57358" w:rsidRDefault="00EE7B73" w:rsidP="000C6213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природопользование</w:t>
            </w:r>
          </w:p>
        </w:tc>
      </w:tr>
      <w:tr w:rsidR="00EE7B73" w:rsidRPr="00A57358" w:rsidTr="00EE7B73">
        <w:tc>
          <w:tcPr>
            <w:tcW w:w="3085" w:type="dxa"/>
          </w:tcPr>
          <w:p w:rsidR="00EE7B73" w:rsidRPr="00A57358" w:rsidRDefault="00EE7B73" w:rsidP="000C62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04" w:type="dxa"/>
          </w:tcPr>
          <w:p w:rsidR="00EE7B73" w:rsidRPr="00A57358" w:rsidRDefault="00EE7B73" w:rsidP="000C6213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Возобновляемыми</w:t>
            </w:r>
          </w:p>
        </w:tc>
      </w:tr>
      <w:tr w:rsidR="00EE7B73" w:rsidRPr="00A57358" w:rsidTr="00EE7B73">
        <w:tc>
          <w:tcPr>
            <w:tcW w:w="3085" w:type="dxa"/>
          </w:tcPr>
          <w:p w:rsidR="00EE7B73" w:rsidRPr="00A57358" w:rsidRDefault="00EE7B73" w:rsidP="000C62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04" w:type="dxa"/>
          </w:tcPr>
          <w:p w:rsidR="00EE7B73" w:rsidRPr="00A57358" w:rsidRDefault="00EE7B73" w:rsidP="000C6213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Экологический кризис</w:t>
            </w:r>
          </w:p>
        </w:tc>
      </w:tr>
      <w:tr w:rsidR="00EE7B73" w:rsidRPr="00A57358" w:rsidTr="00EE7B73">
        <w:tc>
          <w:tcPr>
            <w:tcW w:w="3085" w:type="dxa"/>
          </w:tcPr>
          <w:p w:rsidR="00EE7B73" w:rsidRPr="00A57358" w:rsidRDefault="00EE7B73" w:rsidP="000C62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04" w:type="dxa"/>
          </w:tcPr>
          <w:p w:rsidR="00EE7B73" w:rsidRPr="00A57358" w:rsidRDefault="00EE7B73" w:rsidP="000C6213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Постиндустриального</w:t>
            </w:r>
          </w:p>
        </w:tc>
      </w:tr>
      <w:tr w:rsidR="00EE7B73" w:rsidRPr="00A57358" w:rsidTr="00EE7B73">
        <w:tc>
          <w:tcPr>
            <w:tcW w:w="3085" w:type="dxa"/>
          </w:tcPr>
          <w:p w:rsidR="00EE7B73" w:rsidRPr="00A57358" w:rsidRDefault="00EE7B73" w:rsidP="000C62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804" w:type="dxa"/>
          </w:tcPr>
          <w:p w:rsidR="00EE7B73" w:rsidRPr="00A57358" w:rsidRDefault="00EE7B73" w:rsidP="000C6213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Скорости разложения их природной средой</w:t>
            </w:r>
          </w:p>
        </w:tc>
      </w:tr>
      <w:tr w:rsidR="00EE7B73" w:rsidRPr="00A57358" w:rsidTr="00EE7B73">
        <w:tc>
          <w:tcPr>
            <w:tcW w:w="3085" w:type="dxa"/>
          </w:tcPr>
          <w:p w:rsidR="00EE7B73" w:rsidRPr="00A57358" w:rsidRDefault="00EE7B73" w:rsidP="000C62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804" w:type="dxa"/>
          </w:tcPr>
          <w:p w:rsidR="00EE7B73" w:rsidRPr="00A57358" w:rsidRDefault="00EE7B73" w:rsidP="000C6213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Сбора и утилизации</w:t>
            </w:r>
          </w:p>
        </w:tc>
      </w:tr>
      <w:tr w:rsidR="00EE7B73" w:rsidRPr="00A57358" w:rsidTr="00EE7B73">
        <w:tc>
          <w:tcPr>
            <w:tcW w:w="3085" w:type="dxa"/>
          </w:tcPr>
          <w:p w:rsidR="00EE7B73" w:rsidRPr="00A57358" w:rsidRDefault="00EE7B73" w:rsidP="000C62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804" w:type="dxa"/>
          </w:tcPr>
          <w:p w:rsidR="00EE7B73" w:rsidRPr="00A57358" w:rsidRDefault="00EE7B73" w:rsidP="000C6213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Отходами</w:t>
            </w:r>
          </w:p>
        </w:tc>
      </w:tr>
      <w:tr w:rsidR="00EE7B73" w:rsidRPr="00A57358" w:rsidTr="00EE7B73">
        <w:tc>
          <w:tcPr>
            <w:tcW w:w="3085" w:type="dxa"/>
          </w:tcPr>
          <w:p w:rsidR="00EE7B73" w:rsidRPr="00A57358" w:rsidRDefault="00EE7B73" w:rsidP="000C62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804" w:type="dxa"/>
          </w:tcPr>
          <w:p w:rsidR="00EE7B73" w:rsidRPr="00A57358" w:rsidRDefault="00EE7B73" w:rsidP="000C6213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Антропогенным</w:t>
            </w:r>
          </w:p>
        </w:tc>
      </w:tr>
      <w:tr w:rsidR="00EE7B73" w:rsidRPr="00A57358" w:rsidTr="00EE7B73">
        <w:tc>
          <w:tcPr>
            <w:tcW w:w="3085" w:type="dxa"/>
          </w:tcPr>
          <w:p w:rsidR="00EE7B73" w:rsidRPr="00A57358" w:rsidRDefault="00EE7B73" w:rsidP="000C62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804" w:type="dxa"/>
          </w:tcPr>
          <w:p w:rsidR="00EE7B73" w:rsidRPr="00A57358" w:rsidRDefault="00EE7B73" w:rsidP="000C6213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Разрушения исторических зданий</w:t>
            </w:r>
          </w:p>
        </w:tc>
      </w:tr>
      <w:tr w:rsidR="00EE7B73" w:rsidRPr="00A57358" w:rsidTr="00EE7B73">
        <w:tc>
          <w:tcPr>
            <w:tcW w:w="3085" w:type="dxa"/>
          </w:tcPr>
          <w:p w:rsidR="00EE7B73" w:rsidRPr="00A57358" w:rsidRDefault="00EE7B73" w:rsidP="000C621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804" w:type="dxa"/>
          </w:tcPr>
          <w:p w:rsidR="00EE7B73" w:rsidRPr="00A57358" w:rsidRDefault="00EE7B73" w:rsidP="000C6213">
            <w:pPr>
              <w:spacing w:after="0"/>
              <w:jc w:val="lef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5735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Озоновых дыр</w:t>
            </w:r>
          </w:p>
        </w:tc>
      </w:tr>
    </w:tbl>
    <w:p w:rsidR="00421839" w:rsidRPr="00421839" w:rsidRDefault="00421839" w:rsidP="00EE7B73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C74CD" w:rsidRPr="00EC2D2C" w:rsidRDefault="000C74CD" w:rsidP="00EC2D2C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2D2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Шкала оценивания тестовых заданий</w:t>
      </w:r>
    </w:p>
    <w:p w:rsidR="000C74CD" w:rsidRPr="00EC2D2C" w:rsidRDefault="000C74CD" w:rsidP="00747D8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2D2C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0C74CD" w:rsidRPr="00EC2D2C" w:rsidRDefault="000C74CD" w:rsidP="00747D8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2D2C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«4» (хорошо) соответствует работе, которая содержит от 71% до 90% правильных ответов;</w:t>
      </w:r>
    </w:p>
    <w:p w:rsidR="000C74CD" w:rsidRPr="00EC2D2C" w:rsidRDefault="000C74CD" w:rsidP="00747D8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2D2C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«3»(удовлетворительно) от 70% до 50 % правильных ответов;</w:t>
      </w:r>
    </w:p>
    <w:p w:rsidR="000C74CD" w:rsidRPr="00EC2D2C" w:rsidRDefault="000C74CD" w:rsidP="00747D8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2D2C">
        <w:rPr>
          <w:rFonts w:ascii="Times New Roman" w:eastAsia="Calibri" w:hAnsi="Times New Roman" w:cs="Times New Roman"/>
          <w:sz w:val="24"/>
          <w:szCs w:val="24"/>
          <w:lang w:eastAsia="en-US"/>
        </w:rPr>
        <w:t>работа, содержащая менее 50% правильных ответов оценивается как неудовлетворительная.</w:t>
      </w:r>
    </w:p>
    <w:p w:rsidR="00EC2D2C" w:rsidRDefault="00EC2D2C" w:rsidP="00EC2D2C">
      <w:pPr>
        <w:rPr>
          <w:rFonts w:ascii="Times New Roman" w:hAnsi="Times New Roman" w:cs="Times New Roman"/>
          <w:b/>
          <w:caps/>
          <w:sz w:val="24"/>
          <w:szCs w:val="24"/>
        </w:rPr>
      </w:pPr>
    </w:p>
    <w:p w:rsidR="00EE7B73" w:rsidRDefault="00EE7B73" w:rsidP="00EC2D2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7B73" w:rsidRDefault="00EE7B73" w:rsidP="00EC2D2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7B73" w:rsidRDefault="00EE7B73" w:rsidP="00EC2D2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7B73" w:rsidRDefault="00EE7B73" w:rsidP="00EC2D2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E7B73" w:rsidRDefault="00EE7B73" w:rsidP="00EC2D2C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C74CD" w:rsidRPr="00EC2D2C" w:rsidRDefault="000C74CD" w:rsidP="00EE7B73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2D2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2.1.2. Типовые задания для оценки освоения умений и усвоения знаний</w:t>
      </w:r>
    </w:p>
    <w:p w:rsidR="005627FF" w:rsidRDefault="000C74CD" w:rsidP="00EE7B7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D2C">
        <w:rPr>
          <w:rFonts w:ascii="Times New Roman" w:hAnsi="Times New Roman" w:cs="Times New Roman"/>
          <w:b/>
          <w:sz w:val="24"/>
          <w:szCs w:val="24"/>
        </w:rPr>
        <w:t>Перечень практических работ</w:t>
      </w:r>
    </w:p>
    <w:tbl>
      <w:tblPr>
        <w:tblW w:w="0" w:type="auto"/>
        <w:jc w:val="center"/>
        <w:tblInd w:w="-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6"/>
        <w:gridCol w:w="1276"/>
        <w:gridCol w:w="6379"/>
        <w:gridCol w:w="1291"/>
      </w:tblGrid>
      <w:tr w:rsidR="005E05F6" w:rsidRPr="0084792D" w:rsidTr="007B3E94">
        <w:trPr>
          <w:jc w:val="center"/>
        </w:trPr>
        <w:tc>
          <w:tcPr>
            <w:tcW w:w="726" w:type="dxa"/>
            <w:vAlign w:val="center"/>
          </w:tcPr>
          <w:p w:rsidR="005E05F6" w:rsidRPr="0084792D" w:rsidRDefault="005E05F6" w:rsidP="005E05F6">
            <w:pPr>
              <w:pStyle w:val="ac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276" w:type="dxa"/>
            <w:vAlign w:val="center"/>
          </w:tcPr>
          <w:p w:rsidR="005E05F6" w:rsidRPr="0084792D" w:rsidRDefault="005E05F6" w:rsidP="005E05F6">
            <w:pPr>
              <w:spacing w:after="0" w:line="240" w:lineRule="auto"/>
              <w:jc w:val="center"/>
              <w:rPr>
                <w:b/>
              </w:rPr>
            </w:pPr>
            <w:r w:rsidRPr="0084792D">
              <w:rPr>
                <w:b/>
              </w:rPr>
              <w:t>№</w:t>
            </w:r>
          </w:p>
          <w:p w:rsidR="005E05F6" w:rsidRPr="0084792D" w:rsidRDefault="005E05F6" w:rsidP="005E05F6">
            <w:pPr>
              <w:spacing w:after="0" w:line="240" w:lineRule="auto"/>
              <w:jc w:val="center"/>
              <w:rPr>
                <w:b/>
              </w:rPr>
            </w:pPr>
            <w:r w:rsidRPr="0084792D">
              <w:rPr>
                <w:b/>
              </w:rPr>
              <w:t>Темы</w:t>
            </w:r>
          </w:p>
        </w:tc>
        <w:tc>
          <w:tcPr>
            <w:tcW w:w="6379" w:type="dxa"/>
            <w:vAlign w:val="center"/>
          </w:tcPr>
          <w:p w:rsidR="005E05F6" w:rsidRPr="0084792D" w:rsidRDefault="005E05F6" w:rsidP="005E05F6">
            <w:pPr>
              <w:spacing w:after="0" w:line="240" w:lineRule="auto"/>
              <w:jc w:val="center"/>
              <w:rPr>
                <w:b/>
              </w:rPr>
            </w:pPr>
          </w:p>
          <w:p w:rsidR="005E05F6" w:rsidRPr="0084792D" w:rsidRDefault="005E05F6" w:rsidP="005E05F6">
            <w:pPr>
              <w:pStyle w:val="1"/>
              <w:spacing w:after="0"/>
              <w:jc w:val="center"/>
              <w:rPr>
                <w:sz w:val="24"/>
                <w:szCs w:val="24"/>
              </w:rPr>
            </w:pPr>
            <w:r w:rsidRPr="0084792D">
              <w:rPr>
                <w:sz w:val="24"/>
                <w:szCs w:val="24"/>
              </w:rPr>
              <w:t>Название практической работы</w:t>
            </w:r>
          </w:p>
          <w:p w:rsidR="005E05F6" w:rsidRPr="0084792D" w:rsidRDefault="005E05F6" w:rsidP="005E05F6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291" w:type="dxa"/>
            <w:vAlign w:val="center"/>
          </w:tcPr>
          <w:p w:rsidR="005E05F6" w:rsidRDefault="005E05F6" w:rsidP="005E05F6">
            <w:pPr>
              <w:spacing w:after="0" w:line="240" w:lineRule="auto"/>
              <w:jc w:val="center"/>
              <w:rPr>
                <w:b/>
              </w:rPr>
            </w:pPr>
            <w:r w:rsidRPr="0084792D">
              <w:rPr>
                <w:b/>
              </w:rPr>
              <w:t xml:space="preserve">Количество </w:t>
            </w:r>
          </w:p>
          <w:p w:rsidR="005E05F6" w:rsidRPr="0084792D" w:rsidRDefault="005E05F6" w:rsidP="005E05F6">
            <w:pPr>
              <w:spacing w:after="0" w:line="240" w:lineRule="auto"/>
              <w:jc w:val="center"/>
              <w:rPr>
                <w:b/>
              </w:rPr>
            </w:pPr>
            <w:r w:rsidRPr="0084792D">
              <w:rPr>
                <w:b/>
              </w:rPr>
              <w:t>часов</w:t>
            </w:r>
          </w:p>
        </w:tc>
      </w:tr>
      <w:tr w:rsidR="005E05F6" w:rsidRPr="003818F1" w:rsidTr="007B3E94">
        <w:trPr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5E05F6" w:rsidRPr="003818F1" w:rsidRDefault="005E05F6" w:rsidP="005E05F6">
            <w:pPr>
              <w:pStyle w:val="a4"/>
              <w:numPr>
                <w:ilvl w:val="0"/>
                <w:numId w:val="13"/>
              </w:numPr>
            </w:pPr>
          </w:p>
        </w:tc>
        <w:tc>
          <w:tcPr>
            <w:tcW w:w="1276" w:type="dxa"/>
            <w:vAlign w:val="center"/>
          </w:tcPr>
          <w:p w:rsidR="005E05F6" w:rsidRPr="003818F1" w:rsidRDefault="005E05F6" w:rsidP="005E05F6">
            <w:pPr>
              <w:tabs>
                <w:tab w:val="left" w:pos="540"/>
              </w:tabs>
              <w:spacing w:after="0" w:line="240" w:lineRule="auto"/>
              <w:jc w:val="center"/>
            </w:pPr>
            <w:r w:rsidRPr="003818F1">
              <w:t>Тема 1.</w:t>
            </w:r>
            <w:r>
              <w:t>1</w:t>
            </w:r>
          </w:p>
          <w:p w:rsidR="005E05F6" w:rsidRPr="003818F1" w:rsidRDefault="005E05F6" w:rsidP="005E05F6">
            <w:pPr>
              <w:spacing w:after="0" w:line="240" w:lineRule="auto"/>
              <w:jc w:val="center"/>
            </w:pPr>
          </w:p>
        </w:tc>
        <w:tc>
          <w:tcPr>
            <w:tcW w:w="6379" w:type="dxa"/>
          </w:tcPr>
          <w:p w:rsidR="005E05F6" w:rsidRPr="000B3861" w:rsidRDefault="005E05F6" w:rsidP="005E05F6">
            <w:pPr>
              <w:pStyle w:val="Default"/>
              <w:rPr>
                <w:color w:val="auto"/>
              </w:rPr>
            </w:pPr>
            <w:r w:rsidRPr="000B3861">
              <w:rPr>
                <w:color w:val="auto"/>
              </w:rPr>
              <w:t>Анализ урбанизации на биосферу</w:t>
            </w:r>
          </w:p>
        </w:tc>
        <w:tc>
          <w:tcPr>
            <w:tcW w:w="1291" w:type="dxa"/>
            <w:vAlign w:val="center"/>
          </w:tcPr>
          <w:p w:rsidR="005E05F6" w:rsidRPr="003818F1" w:rsidRDefault="005E05F6" w:rsidP="005E05F6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5E05F6" w:rsidRPr="003818F1" w:rsidTr="007B3E94">
        <w:trPr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5E05F6" w:rsidRPr="003818F1" w:rsidRDefault="005E05F6" w:rsidP="005E05F6">
            <w:pPr>
              <w:pStyle w:val="a4"/>
              <w:numPr>
                <w:ilvl w:val="0"/>
                <w:numId w:val="13"/>
              </w:numPr>
            </w:pPr>
          </w:p>
        </w:tc>
        <w:tc>
          <w:tcPr>
            <w:tcW w:w="1276" w:type="dxa"/>
            <w:vAlign w:val="center"/>
          </w:tcPr>
          <w:p w:rsidR="005E05F6" w:rsidRPr="003818F1" w:rsidRDefault="005E05F6" w:rsidP="005E05F6">
            <w:pPr>
              <w:spacing w:after="0" w:line="240" w:lineRule="auto"/>
              <w:ind w:right="-139"/>
              <w:rPr>
                <w:bCs/>
              </w:rPr>
            </w:pPr>
            <w:r>
              <w:rPr>
                <w:bCs/>
              </w:rPr>
              <w:t xml:space="preserve">  </w:t>
            </w:r>
            <w:r w:rsidRPr="003818F1">
              <w:rPr>
                <w:bCs/>
              </w:rPr>
              <w:t xml:space="preserve">Тема </w:t>
            </w:r>
            <w:r>
              <w:rPr>
                <w:bCs/>
              </w:rPr>
              <w:t>1.2</w:t>
            </w:r>
          </w:p>
          <w:p w:rsidR="005E05F6" w:rsidRPr="003818F1" w:rsidRDefault="005E05F6" w:rsidP="005E05F6">
            <w:pPr>
              <w:spacing w:after="0" w:line="240" w:lineRule="auto"/>
              <w:jc w:val="center"/>
            </w:pPr>
          </w:p>
        </w:tc>
        <w:tc>
          <w:tcPr>
            <w:tcW w:w="6379" w:type="dxa"/>
          </w:tcPr>
          <w:p w:rsidR="005E05F6" w:rsidRPr="000B3861" w:rsidRDefault="005E05F6" w:rsidP="005E05F6">
            <w:pPr>
              <w:pStyle w:val="Default"/>
              <w:rPr>
                <w:color w:val="auto"/>
              </w:rPr>
            </w:pPr>
            <w:r w:rsidRPr="000B3861">
              <w:rPr>
                <w:color w:val="auto"/>
              </w:rPr>
              <w:t>Анализ особенностей  земельных ресурсов региона</w:t>
            </w:r>
          </w:p>
        </w:tc>
        <w:tc>
          <w:tcPr>
            <w:tcW w:w="1291" w:type="dxa"/>
            <w:vAlign w:val="center"/>
          </w:tcPr>
          <w:p w:rsidR="005E05F6" w:rsidRPr="003818F1" w:rsidRDefault="005E05F6" w:rsidP="005E05F6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5E05F6" w:rsidRPr="003818F1" w:rsidTr="007B3E94">
        <w:trPr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5E05F6" w:rsidRPr="003818F1" w:rsidRDefault="005E05F6" w:rsidP="005E05F6">
            <w:pPr>
              <w:pStyle w:val="a4"/>
              <w:numPr>
                <w:ilvl w:val="0"/>
                <w:numId w:val="13"/>
              </w:numPr>
            </w:pPr>
          </w:p>
        </w:tc>
        <w:tc>
          <w:tcPr>
            <w:tcW w:w="1276" w:type="dxa"/>
            <w:vAlign w:val="center"/>
          </w:tcPr>
          <w:p w:rsidR="005E05F6" w:rsidRPr="003818F1" w:rsidRDefault="005E05F6" w:rsidP="005E05F6">
            <w:pPr>
              <w:spacing w:after="0" w:line="240" w:lineRule="auto"/>
              <w:jc w:val="center"/>
            </w:pPr>
            <w:r w:rsidRPr="003818F1">
              <w:t xml:space="preserve">Тема </w:t>
            </w:r>
            <w:r>
              <w:t>1.3</w:t>
            </w:r>
          </w:p>
        </w:tc>
        <w:tc>
          <w:tcPr>
            <w:tcW w:w="6379" w:type="dxa"/>
          </w:tcPr>
          <w:p w:rsidR="005E05F6" w:rsidRPr="000B3861" w:rsidRDefault="005E05F6" w:rsidP="005E05F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Решение задач причинения</w:t>
            </w:r>
            <w:r w:rsidRPr="000B3861">
              <w:rPr>
                <w:color w:val="auto"/>
              </w:rPr>
              <w:t xml:space="preserve"> вреда промышленными предприятиями</w:t>
            </w:r>
          </w:p>
        </w:tc>
        <w:tc>
          <w:tcPr>
            <w:tcW w:w="1291" w:type="dxa"/>
            <w:vAlign w:val="center"/>
          </w:tcPr>
          <w:p w:rsidR="005E05F6" w:rsidRPr="003818F1" w:rsidRDefault="005E05F6" w:rsidP="005E05F6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5E05F6" w:rsidRPr="003818F1" w:rsidTr="007B3E94">
        <w:trPr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5E05F6" w:rsidRPr="003818F1" w:rsidRDefault="005E05F6" w:rsidP="005E05F6">
            <w:pPr>
              <w:pStyle w:val="a4"/>
              <w:numPr>
                <w:ilvl w:val="0"/>
                <w:numId w:val="13"/>
              </w:numPr>
            </w:pPr>
          </w:p>
        </w:tc>
        <w:tc>
          <w:tcPr>
            <w:tcW w:w="1276" w:type="dxa"/>
            <w:vAlign w:val="center"/>
          </w:tcPr>
          <w:p w:rsidR="005E05F6" w:rsidRPr="003818F1" w:rsidRDefault="005E05F6" w:rsidP="005E05F6">
            <w:pPr>
              <w:spacing w:after="0" w:line="240" w:lineRule="auto"/>
              <w:jc w:val="center"/>
            </w:pPr>
            <w:r w:rsidRPr="003818F1">
              <w:t xml:space="preserve">Тема </w:t>
            </w:r>
            <w:r>
              <w:t>1.3</w:t>
            </w:r>
          </w:p>
          <w:p w:rsidR="005E05F6" w:rsidRPr="003818F1" w:rsidRDefault="005E05F6" w:rsidP="005E05F6">
            <w:pPr>
              <w:spacing w:after="0" w:line="240" w:lineRule="auto"/>
              <w:jc w:val="center"/>
            </w:pPr>
          </w:p>
        </w:tc>
        <w:tc>
          <w:tcPr>
            <w:tcW w:w="6379" w:type="dxa"/>
          </w:tcPr>
          <w:p w:rsidR="005E05F6" w:rsidRPr="000B3861" w:rsidRDefault="005E05F6" w:rsidP="005E05F6">
            <w:pPr>
              <w:pStyle w:val="Default"/>
              <w:rPr>
                <w:color w:val="auto"/>
              </w:rPr>
            </w:pPr>
            <w:r w:rsidRPr="000B3861">
              <w:rPr>
                <w:color w:val="auto"/>
              </w:rPr>
              <w:t>Анализ последствий парникового эффекта</w:t>
            </w:r>
          </w:p>
        </w:tc>
        <w:tc>
          <w:tcPr>
            <w:tcW w:w="1291" w:type="dxa"/>
            <w:vAlign w:val="center"/>
          </w:tcPr>
          <w:p w:rsidR="005E05F6" w:rsidRPr="003818F1" w:rsidRDefault="005E05F6" w:rsidP="005E05F6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5E05F6" w:rsidRPr="003818F1" w:rsidTr="007B3E94">
        <w:trPr>
          <w:jc w:val="center"/>
        </w:trPr>
        <w:tc>
          <w:tcPr>
            <w:tcW w:w="726" w:type="dxa"/>
            <w:shd w:val="clear" w:color="auto" w:fill="auto"/>
            <w:vAlign w:val="center"/>
          </w:tcPr>
          <w:p w:rsidR="005E05F6" w:rsidRPr="003818F1" w:rsidRDefault="005E05F6" w:rsidP="005E05F6">
            <w:pPr>
              <w:pStyle w:val="a4"/>
              <w:numPr>
                <w:ilvl w:val="0"/>
                <w:numId w:val="13"/>
              </w:numPr>
            </w:pPr>
          </w:p>
        </w:tc>
        <w:tc>
          <w:tcPr>
            <w:tcW w:w="1276" w:type="dxa"/>
            <w:vAlign w:val="center"/>
          </w:tcPr>
          <w:p w:rsidR="005E05F6" w:rsidRPr="003818F1" w:rsidRDefault="005E05F6" w:rsidP="005E05F6">
            <w:pPr>
              <w:spacing w:after="0" w:line="240" w:lineRule="auto"/>
            </w:pPr>
            <w:r>
              <w:t xml:space="preserve">  </w:t>
            </w:r>
            <w:r w:rsidRPr="003818F1">
              <w:t>Тема 2</w:t>
            </w:r>
          </w:p>
        </w:tc>
        <w:tc>
          <w:tcPr>
            <w:tcW w:w="6379" w:type="dxa"/>
          </w:tcPr>
          <w:p w:rsidR="005E05F6" w:rsidRPr="000B3861" w:rsidRDefault="005E05F6" w:rsidP="005E05F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А</w:t>
            </w:r>
            <w:r w:rsidRPr="000B3861">
              <w:rPr>
                <w:color w:val="auto"/>
              </w:rPr>
              <w:t>нализ влияния на окружа</w:t>
            </w:r>
            <w:r>
              <w:rPr>
                <w:color w:val="auto"/>
              </w:rPr>
              <w:t>ющею среду строительства</w:t>
            </w:r>
            <w:r w:rsidRPr="000B3861">
              <w:rPr>
                <w:color w:val="auto"/>
              </w:rPr>
              <w:t xml:space="preserve"> предприятия</w:t>
            </w:r>
          </w:p>
        </w:tc>
        <w:tc>
          <w:tcPr>
            <w:tcW w:w="1291" w:type="dxa"/>
            <w:vAlign w:val="center"/>
          </w:tcPr>
          <w:p w:rsidR="005E05F6" w:rsidRPr="003818F1" w:rsidRDefault="005E05F6" w:rsidP="005E05F6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5E05F6" w:rsidRPr="003818F1" w:rsidTr="007B3E94">
        <w:trPr>
          <w:jc w:val="center"/>
        </w:trPr>
        <w:tc>
          <w:tcPr>
            <w:tcW w:w="726" w:type="dxa"/>
            <w:vAlign w:val="center"/>
          </w:tcPr>
          <w:p w:rsidR="005E05F6" w:rsidRPr="003818F1" w:rsidRDefault="005E05F6" w:rsidP="005E05F6">
            <w:pPr>
              <w:spacing w:after="0" w:line="240" w:lineRule="auto"/>
              <w:jc w:val="center"/>
            </w:pPr>
          </w:p>
        </w:tc>
        <w:tc>
          <w:tcPr>
            <w:tcW w:w="1276" w:type="dxa"/>
            <w:vAlign w:val="center"/>
          </w:tcPr>
          <w:p w:rsidR="005E05F6" w:rsidRPr="003818F1" w:rsidRDefault="005E05F6" w:rsidP="005E05F6">
            <w:pPr>
              <w:spacing w:after="0" w:line="240" w:lineRule="auto"/>
              <w:jc w:val="center"/>
            </w:pPr>
          </w:p>
        </w:tc>
        <w:tc>
          <w:tcPr>
            <w:tcW w:w="6379" w:type="dxa"/>
            <w:vAlign w:val="center"/>
          </w:tcPr>
          <w:p w:rsidR="005E05F6" w:rsidRPr="003818F1" w:rsidRDefault="005E05F6" w:rsidP="005E05F6">
            <w:pPr>
              <w:spacing w:after="0" w:line="240" w:lineRule="auto"/>
              <w:jc w:val="center"/>
              <w:rPr>
                <w:b/>
              </w:rPr>
            </w:pPr>
            <w:r w:rsidRPr="003818F1">
              <w:rPr>
                <w:b/>
              </w:rPr>
              <w:t>Всего</w:t>
            </w:r>
          </w:p>
        </w:tc>
        <w:tc>
          <w:tcPr>
            <w:tcW w:w="1291" w:type="dxa"/>
            <w:vAlign w:val="center"/>
          </w:tcPr>
          <w:p w:rsidR="005E05F6" w:rsidRPr="003818F1" w:rsidRDefault="005E05F6" w:rsidP="005E05F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5E05F6" w:rsidRPr="00EC2D2C" w:rsidRDefault="005E05F6" w:rsidP="005E05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A86" w:rsidRPr="00766A86" w:rsidRDefault="00335C79" w:rsidP="00EE7B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Содержание практических работ содержится в «Методических рекомендациях  по выполнению практических работ по дисциплине «</w:t>
      </w:r>
      <w:r w:rsidR="0007754C" w:rsidRPr="00EC2D2C">
        <w:rPr>
          <w:rFonts w:ascii="Times New Roman" w:hAnsi="Times New Roman" w:cs="Times New Roman"/>
          <w:sz w:val="24"/>
          <w:szCs w:val="24"/>
        </w:rPr>
        <w:t>Экологические основы природопользования</w:t>
      </w:r>
      <w:r w:rsidR="00045CE4">
        <w:rPr>
          <w:rFonts w:ascii="Times New Roman" w:hAnsi="Times New Roman" w:cs="Times New Roman"/>
          <w:sz w:val="24"/>
          <w:szCs w:val="24"/>
        </w:rPr>
        <w:t xml:space="preserve">» для специальности </w:t>
      </w:r>
    </w:p>
    <w:p w:rsidR="000C74CD" w:rsidRPr="00EC2D2C" w:rsidRDefault="00335C79" w:rsidP="00EE7B73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C2D2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внеаудиторной самостоятельной  работы: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141"/>
        <w:gridCol w:w="6663"/>
        <w:gridCol w:w="1382"/>
      </w:tblGrid>
      <w:tr w:rsidR="0007754C" w:rsidRPr="00EC2D2C" w:rsidTr="00EE7B73">
        <w:trPr>
          <w:trHeight w:val="459"/>
        </w:trPr>
        <w:tc>
          <w:tcPr>
            <w:tcW w:w="1668" w:type="dxa"/>
          </w:tcPr>
          <w:p w:rsidR="0007754C" w:rsidRPr="00EC2D2C" w:rsidRDefault="0007754C" w:rsidP="0007754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:rsidR="0007754C" w:rsidRPr="00EC2D2C" w:rsidRDefault="0007754C" w:rsidP="0007754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Cs/>
                <w:sz w:val="24"/>
                <w:szCs w:val="24"/>
              </w:rPr>
              <w:t>темы</w:t>
            </w:r>
          </w:p>
        </w:tc>
        <w:tc>
          <w:tcPr>
            <w:tcW w:w="6804" w:type="dxa"/>
            <w:gridSpan w:val="2"/>
            <w:vAlign w:val="center"/>
          </w:tcPr>
          <w:p w:rsidR="0007754C" w:rsidRPr="00EC2D2C" w:rsidRDefault="0007754C" w:rsidP="0007754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1382" w:type="dxa"/>
            <w:vAlign w:val="center"/>
          </w:tcPr>
          <w:p w:rsidR="0007754C" w:rsidRPr="00EC2D2C" w:rsidRDefault="0007754C" w:rsidP="0007754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Cs/>
                <w:sz w:val="24"/>
                <w:szCs w:val="24"/>
              </w:rPr>
              <w:t>Кол-во</w:t>
            </w:r>
          </w:p>
          <w:p w:rsidR="0007754C" w:rsidRPr="00EC2D2C" w:rsidRDefault="0007754C" w:rsidP="0007754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Cs/>
                <w:sz w:val="24"/>
                <w:szCs w:val="24"/>
              </w:rPr>
              <w:t>часов</w:t>
            </w:r>
          </w:p>
        </w:tc>
      </w:tr>
      <w:tr w:rsidR="0007754C" w:rsidRPr="00EC2D2C" w:rsidTr="00A96C12">
        <w:trPr>
          <w:trHeight w:val="330"/>
        </w:trPr>
        <w:tc>
          <w:tcPr>
            <w:tcW w:w="9854" w:type="dxa"/>
            <w:gridSpan w:val="4"/>
          </w:tcPr>
          <w:p w:rsidR="0007754C" w:rsidRPr="00EC2D2C" w:rsidRDefault="0007754C" w:rsidP="0007754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EC2D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. Основы взаимодействия общества и природы</w:t>
            </w:r>
          </w:p>
        </w:tc>
      </w:tr>
      <w:tr w:rsidR="005E05F6" w:rsidRPr="00EC2D2C" w:rsidTr="00EE7B73">
        <w:trPr>
          <w:trHeight w:val="425"/>
        </w:trPr>
        <w:tc>
          <w:tcPr>
            <w:tcW w:w="1668" w:type="dxa"/>
          </w:tcPr>
          <w:p w:rsidR="005E05F6" w:rsidRPr="00EC2D2C" w:rsidRDefault="005E05F6" w:rsidP="0007754C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 Природоохранный потенциал.</w:t>
            </w:r>
          </w:p>
          <w:p w:rsidR="005E05F6" w:rsidRPr="00EC2D2C" w:rsidRDefault="005E05F6" w:rsidP="0007754C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05F6" w:rsidRPr="00EC2D2C" w:rsidRDefault="005E05F6" w:rsidP="0007754C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05F6" w:rsidRPr="00EC2D2C" w:rsidRDefault="005E05F6" w:rsidP="0007754C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05F6" w:rsidRPr="00EC2D2C" w:rsidRDefault="005E05F6" w:rsidP="0007754C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05F6" w:rsidRPr="00EC2D2C" w:rsidRDefault="005E05F6" w:rsidP="0007754C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05F6" w:rsidRPr="00EC2D2C" w:rsidRDefault="005E05F6" w:rsidP="0007754C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E05F6" w:rsidRPr="00EC2D2C" w:rsidRDefault="005E05F6" w:rsidP="0007754C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5E05F6" w:rsidRPr="00EC2D2C" w:rsidRDefault="005E05F6" w:rsidP="0007754C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Изучение конспектов занятий, анализ учебной литературы и 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  <w:p w:rsidR="005E05F6" w:rsidRPr="00EC2D2C" w:rsidRDefault="005E05F6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рефератов по темам:</w:t>
            </w:r>
          </w:p>
          <w:p w:rsidR="005E05F6" w:rsidRPr="00EC2D2C" w:rsidRDefault="005E05F6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Влияние человека на природу</w:t>
            </w:r>
          </w:p>
          <w:p w:rsidR="005E05F6" w:rsidRPr="00EC2D2C" w:rsidRDefault="005E05F6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Что такое урбанизация и ее значения для человека</w:t>
            </w:r>
          </w:p>
          <w:p w:rsidR="005E05F6" w:rsidRPr="00EC2D2C" w:rsidRDefault="005E05F6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Развития производства в обществе</w:t>
            </w:r>
          </w:p>
          <w:p w:rsidR="005E05F6" w:rsidRPr="00EC2D2C" w:rsidRDefault="005E05F6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 xml:space="preserve">Охрана биосферы от косвенных воздействий человека </w:t>
            </w:r>
          </w:p>
          <w:p w:rsidR="005E05F6" w:rsidRPr="00EC2D2C" w:rsidRDefault="005E05F6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Влияние человека в решение проблем экологии</w:t>
            </w:r>
          </w:p>
          <w:p w:rsidR="005E05F6" w:rsidRPr="00EC2D2C" w:rsidRDefault="005E05F6" w:rsidP="0007754C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Подготовка отчета по практической работе к защите</w:t>
            </w:r>
          </w:p>
        </w:tc>
        <w:tc>
          <w:tcPr>
            <w:tcW w:w="1382" w:type="dxa"/>
            <w:vMerge w:val="restart"/>
            <w:vAlign w:val="center"/>
          </w:tcPr>
          <w:p w:rsidR="005E05F6" w:rsidRPr="00EC2D2C" w:rsidRDefault="005E05F6" w:rsidP="0007754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</w:tr>
      <w:tr w:rsidR="005E05F6" w:rsidRPr="00EC2D2C" w:rsidTr="00EE7B73">
        <w:trPr>
          <w:trHeight w:val="603"/>
        </w:trPr>
        <w:tc>
          <w:tcPr>
            <w:tcW w:w="1668" w:type="dxa"/>
            <w:vAlign w:val="center"/>
          </w:tcPr>
          <w:p w:rsidR="005E05F6" w:rsidRPr="00EC2D2C" w:rsidRDefault="005E05F6" w:rsidP="0007754C">
            <w:pPr>
              <w:pStyle w:val="Default"/>
              <w:contextualSpacing/>
              <w:jc w:val="both"/>
              <w:rPr>
                <w:bCs/>
              </w:rPr>
            </w:pPr>
            <w:r w:rsidRPr="00EC2D2C">
              <w:rPr>
                <w:bCs/>
              </w:rPr>
              <w:t>Тема 1.2. Природные ресурсы и рациональное природопользование.</w:t>
            </w:r>
          </w:p>
          <w:p w:rsidR="005E05F6" w:rsidRPr="00EC2D2C" w:rsidRDefault="005E05F6" w:rsidP="0007754C">
            <w:pPr>
              <w:spacing w:before="120" w:after="12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2"/>
          </w:tcPr>
          <w:p w:rsidR="005E05F6" w:rsidRPr="00EC2D2C" w:rsidRDefault="005E05F6" w:rsidP="0007754C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Изучение конспектов занятий, анализ учебной литературы и 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  <w:p w:rsidR="005E05F6" w:rsidRPr="00EC2D2C" w:rsidRDefault="005E05F6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рефератов по темам:</w:t>
            </w:r>
          </w:p>
          <w:p w:rsidR="005E05F6" w:rsidRPr="00EC2D2C" w:rsidRDefault="005E05F6" w:rsidP="0007754C">
            <w:pPr>
              <w:pStyle w:val="Default"/>
              <w:contextualSpacing/>
              <w:rPr>
                <w:color w:val="auto"/>
              </w:rPr>
            </w:pPr>
            <w:r w:rsidRPr="00EC2D2C">
              <w:rPr>
                <w:color w:val="auto"/>
              </w:rPr>
              <w:t>Принципы и методы рационального использования</w:t>
            </w:r>
          </w:p>
          <w:p w:rsidR="005E05F6" w:rsidRPr="00EC2D2C" w:rsidRDefault="005E05F6" w:rsidP="0007754C">
            <w:pPr>
              <w:pStyle w:val="Default"/>
              <w:contextualSpacing/>
              <w:rPr>
                <w:color w:val="auto"/>
              </w:rPr>
            </w:pPr>
            <w:r w:rsidRPr="00EC2D2C">
              <w:rPr>
                <w:color w:val="auto"/>
              </w:rPr>
              <w:t>Проблемы воспроизводства природных ресурсов</w:t>
            </w:r>
          </w:p>
          <w:p w:rsidR="005E05F6" w:rsidRPr="00EC2D2C" w:rsidRDefault="005E05F6" w:rsidP="0007754C">
            <w:pPr>
              <w:pStyle w:val="Default"/>
              <w:contextualSpacing/>
              <w:rPr>
                <w:color w:val="auto"/>
              </w:rPr>
            </w:pPr>
            <w:r w:rsidRPr="00EC2D2C">
              <w:rPr>
                <w:color w:val="auto"/>
              </w:rPr>
              <w:t>Пищевые ресурсы человечества</w:t>
            </w:r>
          </w:p>
          <w:p w:rsidR="005E05F6" w:rsidRPr="00EC2D2C" w:rsidRDefault="005E05F6" w:rsidP="0007754C">
            <w:pPr>
              <w:pStyle w:val="Default"/>
              <w:contextualSpacing/>
              <w:rPr>
                <w:color w:val="auto"/>
              </w:rPr>
            </w:pPr>
            <w:r w:rsidRPr="00EC2D2C">
              <w:rPr>
                <w:color w:val="auto"/>
              </w:rPr>
              <w:t>Проблемы сохранения человеческих ресурсов</w:t>
            </w:r>
          </w:p>
          <w:p w:rsidR="005E05F6" w:rsidRPr="00EC2D2C" w:rsidRDefault="005E05F6" w:rsidP="0007754C">
            <w:pPr>
              <w:pStyle w:val="Default"/>
              <w:contextualSpacing/>
              <w:jc w:val="both"/>
              <w:rPr>
                <w:bCs/>
              </w:rPr>
            </w:pPr>
            <w:r w:rsidRPr="00EC2D2C">
              <w:t>Подготовка отчета по практической работе к защите</w:t>
            </w:r>
          </w:p>
        </w:tc>
        <w:tc>
          <w:tcPr>
            <w:tcW w:w="1382" w:type="dxa"/>
            <w:vMerge/>
            <w:vAlign w:val="center"/>
          </w:tcPr>
          <w:p w:rsidR="005E05F6" w:rsidRPr="00EC2D2C" w:rsidRDefault="005E05F6" w:rsidP="0007754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5F6" w:rsidRPr="00EC2D2C" w:rsidTr="00EE7B73">
        <w:trPr>
          <w:trHeight w:val="387"/>
        </w:trPr>
        <w:tc>
          <w:tcPr>
            <w:tcW w:w="1668" w:type="dxa"/>
          </w:tcPr>
          <w:p w:rsidR="005E05F6" w:rsidRPr="00EC2D2C" w:rsidRDefault="005E05F6" w:rsidP="0007754C">
            <w:pPr>
              <w:pStyle w:val="Default"/>
              <w:contextualSpacing/>
            </w:pPr>
            <w:r w:rsidRPr="00EC2D2C">
              <w:rPr>
                <w:bCs/>
              </w:rPr>
              <w:t>Тема 1.3</w:t>
            </w:r>
            <w:r w:rsidRPr="00EC2D2C">
              <w:t xml:space="preserve"> </w:t>
            </w:r>
            <w:r w:rsidRPr="00EC2D2C">
              <w:lastRenderedPageBreak/>
              <w:t>Загрязнение окружающей среды токсичными и радиоактивными веществами</w:t>
            </w:r>
          </w:p>
          <w:p w:rsidR="005E05F6" w:rsidRPr="00EC2D2C" w:rsidRDefault="005E05F6" w:rsidP="0007754C">
            <w:pPr>
              <w:pStyle w:val="Default"/>
              <w:contextualSpacing/>
              <w:rPr>
                <w:bCs/>
              </w:rPr>
            </w:pPr>
          </w:p>
        </w:tc>
        <w:tc>
          <w:tcPr>
            <w:tcW w:w="6804" w:type="dxa"/>
            <w:gridSpan w:val="2"/>
          </w:tcPr>
          <w:p w:rsidR="005E05F6" w:rsidRPr="00EC2D2C" w:rsidRDefault="005E05F6" w:rsidP="0007754C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конспектов занятий, анализ учебной литературы и </w:t>
            </w:r>
            <w:r w:rsidRPr="00EC2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  <w:p w:rsidR="005E05F6" w:rsidRPr="00EC2D2C" w:rsidRDefault="005E05F6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рефератов по темам:</w:t>
            </w:r>
          </w:p>
          <w:p w:rsidR="005E05F6" w:rsidRPr="00EC2D2C" w:rsidRDefault="005E05F6" w:rsidP="0007754C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Прямое и косвенное воздействие на человека загрязнений биосферы</w:t>
            </w:r>
          </w:p>
          <w:p w:rsidR="005E05F6" w:rsidRPr="00EC2D2C" w:rsidRDefault="005E05F6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загрязнители, их классификация  </w:t>
            </w:r>
          </w:p>
          <w:p w:rsidR="005E05F6" w:rsidRPr="00EC2D2C" w:rsidRDefault="005E05F6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Основные пути миграции и накопления в биосфере токсичных и радиоактивных веществ</w:t>
            </w:r>
          </w:p>
          <w:p w:rsidR="005E05F6" w:rsidRPr="00EC2D2C" w:rsidRDefault="005E05F6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Значение и экологическая роль применения удобрений и пестицидов</w:t>
            </w:r>
          </w:p>
          <w:p w:rsidR="005E05F6" w:rsidRPr="00EC2D2C" w:rsidRDefault="005E05F6" w:rsidP="0007754C">
            <w:pPr>
              <w:pStyle w:val="Default"/>
              <w:contextualSpacing/>
              <w:rPr>
                <w:bCs/>
              </w:rPr>
            </w:pPr>
            <w:r w:rsidRPr="00EC2D2C">
              <w:rPr>
                <w:bCs/>
              </w:rPr>
              <w:t>Основные задачи мониторинга окружающей среды: наблюдение за факторами, воздействующими на окружающую среду; оценка и прогнозирование состояния окружающей среды</w:t>
            </w:r>
          </w:p>
          <w:p w:rsidR="005E05F6" w:rsidRPr="00EC2D2C" w:rsidRDefault="005E05F6" w:rsidP="0007754C">
            <w:pPr>
              <w:pStyle w:val="Default"/>
              <w:contextualSpacing/>
              <w:rPr>
                <w:bCs/>
              </w:rPr>
            </w:pPr>
            <w:r w:rsidRPr="00EC2D2C">
              <w:t>Подготовка отчета по практической работе к защите</w:t>
            </w:r>
          </w:p>
        </w:tc>
        <w:tc>
          <w:tcPr>
            <w:tcW w:w="1382" w:type="dxa"/>
            <w:vMerge/>
            <w:vAlign w:val="center"/>
          </w:tcPr>
          <w:p w:rsidR="005E05F6" w:rsidRPr="00EC2D2C" w:rsidRDefault="005E05F6" w:rsidP="0007754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54C" w:rsidRPr="00EC2D2C" w:rsidTr="00A96C12">
        <w:trPr>
          <w:trHeight w:val="205"/>
        </w:trPr>
        <w:tc>
          <w:tcPr>
            <w:tcW w:w="9854" w:type="dxa"/>
            <w:gridSpan w:val="4"/>
          </w:tcPr>
          <w:p w:rsidR="0007754C" w:rsidRPr="00EC2D2C" w:rsidRDefault="0007754C" w:rsidP="0007754C">
            <w:pPr>
              <w:pStyle w:val="Default"/>
              <w:contextualSpacing/>
              <w:rPr>
                <w:b/>
                <w:bCs/>
              </w:rPr>
            </w:pPr>
            <w:r w:rsidRPr="00EC2D2C">
              <w:rPr>
                <w:b/>
                <w:bCs/>
              </w:rPr>
              <w:lastRenderedPageBreak/>
              <w:t xml:space="preserve">Раздел </w:t>
            </w:r>
            <w:r w:rsidRPr="00EC2D2C">
              <w:rPr>
                <w:b/>
                <w:bCs/>
                <w:lang w:val="en-US"/>
              </w:rPr>
              <w:t>II</w:t>
            </w:r>
            <w:r w:rsidRPr="00EC2D2C">
              <w:rPr>
                <w:b/>
                <w:bCs/>
              </w:rPr>
              <w:t xml:space="preserve"> Правовые и социальные вопросы природопользования</w:t>
            </w:r>
          </w:p>
          <w:p w:rsidR="0007754C" w:rsidRPr="00EC2D2C" w:rsidRDefault="0007754C" w:rsidP="0007754C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754C" w:rsidRPr="00EC2D2C" w:rsidTr="00EE7B73">
        <w:trPr>
          <w:trHeight w:val="409"/>
        </w:trPr>
        <w:tc>
          <w:tcPr>
            <w:tcW w:w="1809" w:type="dxa"/>
            <w:gridSpan w:val="2"/>
          </w:tcPr>
          <w:p w:rsidR="0007754C" w:rsidRPr="00EC2D2C" w:rsidRDefault="0007754C" w:rsidP="000775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Cs/>
                <w:sz w:val="24"/>
                <w:szCs w:val="24"/>
              </w:rPr>
              <w:t>Тема 2. Государственные и общественные мероприятия по предотвращению разрушающих воздействий на природу. Природоохранный надзор</w:t>
            </w:r>
          </w:p>
        </w:tc>
        <w:tc>
          <w:tcPr>
            <w:tcW w:w="6663" w:type="dxa"/>
            <w:vAlign w:val="center"/>
          </w:tcPr>
          <w:p w:rsidR="0007754C" w:rsidRPr="00EC2D2C" w:rsidRDefault="0007754C" w:rsidP="0007754C">
            <w:pPr>
              <w:widowControl w:val="0"/>
              <w:tabs>
                <w:tab w:val="left" w:pos="916"/>
                <w:tab w:val="left" w:pos="1832"/>
                <w:tab w:val="left" w:pos="2977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Изучение конспектов занятий, анализ учебной литературы и 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  <w:p w:rsidR="0007754C" w:rsidRPr="00EC2D2C" w:rsidRDefault="0007754C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рефератов по темам:</w:t>
            </w:r>
          </w:p>
          <w:p w:rsidR="0007754C" w:rsidRPr="00EC2D2C" w:rsidRDefault="0007754C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Российского природоохранного законодательства</w:t>
            </w:r>
          </w:p>
          <w:p w:rsidR="0007754C" w:rsidRPr="00EC2D2C" w:rsidRDefault="0007754C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Нормативные акты по рациональному природопользованию окружающей среды</w:t>
            </w:r>
          </w:p>
          <w:p w:rsidR="0007754C" w:rsidRPr="00EC2D2C" w:rsidRDefault="0007754C" w:rsidP="0007754C">
            <w:pPr>
              <w:pStyle w:val="Default"/>
              <w:contextualSpacing/>
              <w:rPr>
                <w:bCs/>
              </w:rPr>
            </w:pPr>
            <w:r w:rsidRPr="00EC2D2C">
              <w:rPr>
                <w:bCs/>
              </w:rPr>
              <w:t>Участие России в деятельности международных природоохранных организаций; международные соглашения, конвенции, договоры.</w:t>
            </w:r>
          </w:p>
          <w:p w:rsidR="0007754C" w:rsidRPr="00EC2D2C" w:rsidRDefault="0007754C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Подготовка отчета по практической работе к защите</w:t>
            </w:r>
          </w:p>
        </w:tc>
        <w:tc>
          <w:tcPr>
            <w:tcW w:w="1382" w:type="dxa"/>
            <w:vAlign w:val="center"/>
          </w:tcPr>
          <w:p w:rsidR="0007754C" w:rsidRPr="00EC2D2C" w:rsidRDefault="005E05F6" w:rsidP="0007754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07754C" w:rsidRPr="00EC2D2C" w:rsidTr="00EE7B73">
        <w:trPr>
          <w:trHeight w:val="567"/>
        </w:trPr>
        <w:tc>
          <w:tcPr>
            <w:tcW w:w="1809" w:type="dxa"/>
            <w:gridSpan w:val="2"/>
            <w:vAlign w:val="center"/>
          </w:tcPr>
          <w:p w:rsidR="0007754C" w:rsidRPr="00EC2D2C" w:rsidRDefault="0007754C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663" w:type="dxa"/>
            <w:vAlign w:val="center"/>
          </w:tcPr>
          <w:p w:rsidR="0007754C" w:rsidRPr="00EC2D2C" w:rsidRDefault="0007754C" w:rsidP="0007754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1382" w:type="dxa"/>
            <w:vAlign w:val="center"/>
          </w:tcPr>
          <w:p w:rsidR="0007754C" w:rsidRPr="00EC2D2C" w:rsidRDefault="005E05F6" w:rsidP="0007754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</w:tr>
    </w:tbl>
    <w:p w:rsidR="0007754C" w:rsidRPr="00EC2D2C" w:rsidRDefault="0007754C" w:rsidP="0007754C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35C79" w:rsidRDefault="00045CE4" w:rsidP="005E0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внеаудиторных самостоятельных</w:t>
      </w:r>
      <w:r w:rsidRPr="00EC2D2C">
        <w:rPr>
          <w:rFonts w:ascii="Times New Roman" w:hAnsi="Times New Roman" w:cs="Times New Roman"/>
          <w:sz w:val="24"/>
          <w:szCs w:val="24"/>
        </w:rPr>
        <w:t xml:space="preserve"> работ содержится в «Методических рекомендациях  по</w:t>
      </w:r>
      <w:r>
        <w:rPr>
          <w:rFonts w:ascii="Times New Roman" w:hAnsi="Times New Roman" w:cs="Times New Roman"/>
          <w:sz w:val="24"/>
          <w:szCs w:val="24"/>
        </w:rPr>
        <w:t xml:space="preserve"> выполнению самостоятельных работ</w:t>
      </w:r>
      <w:r w:rsidRPr="00EC2D2C">
        <w:rPr>
          <w:rFonts w:ascii="Times New Roman" w:hAnsi="Times New Roman" w:cs="Times New Roman"/>
          <w:sz w:val="24"/>
          <w:szCs w:val="24"/>
        </w:rPr>
        <w:t xml:space="preserve"> по дисциплине «Экологические основы природопользования</w:t>
      </w:r>
      <w:r>
        <w:rPr>
          <w:rFonts w:ascii="Times New Roman" w:hAnsi="Times New Roman" w:cs="Times New Roman"/>
          <w:sz w:val="24"/>
          <w:szCs w:val="24"/>
        </w:rPr>
        <w:t xml:space="preserve">» для специальности </w:t>
      </w:r>
    </w:p>
    <w:p w:rsidR="005E05F6" w:rsidRPr="00EC2D2C" w:rsidRDefault="005E05F6" w:rsidP="005E05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610B" w:rsidRPr="00EC2D2C" w:rsidRDefault="00A71798" w:rsidP="00564CC0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EC2D2C">
        <w:rPr>
          <w:rFonts w:ascii="Times New Roman" w:hAnsi="Times New Roman" w:cs="Times New Roman"/>
          <w:b/>
          <w:caps/>
          <w:sz w:val="24"/>
          <w:szCs w:val="24"/>
        </w:rPr>
        <w:t xml:space="preserve">2.2. </w:t>
      </w:r>
      <w:r w:rsidR="00782936" w:rsidRPr="00EC2D2C">
        <w:rPr>
          <w:rFonts w:ascii="Times New Roman" w:hAnsi="Times New Roman" w:cs="Times New Roman"/>
          <w:b/>
          <w:caps/>
          <w:sz w:val="24"/>
          <w:szCs w:val="24"/>
        </w:rPr>
        <w:t>Задания для промежуточной аттестации</w:t>
      </w:r>
    </w:p>
    <w:p w:rsidR="00335C79" w:rsidRDefault="00045CE4" w:rsidP="0004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для дифференцированного зачета</w:t>
      </w:r>
    </w:p>
    <w:p w:rsidR="00045CE4" w:rsidRPr="00EC2D2C" w:rsidRDefault="00045CE4" w:rsidP="00045C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C12" w:rsidRPr="00EC2D2C" w:rsidRDefault="00A96C12" w:rsidP="00EC2D2C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Вариант </w:t>
      </w:r>
      <w:r w:rsidRPr="00EC2D2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</w:p>
    <w:p w:rsidR="00A96C12" w:rsidRPr="00EC2D2C" w:rsidRDefault="00A96C12" w:rsidP="00747D85">
      <w:pPr>
        <w:numPr>
          <w:ilvl w:val="0"/>
          <w:numId w:val="14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Наука, изучающая воздействие человеческой деятельности на природные ресурсы и методы их защиты от истощения и деградации:</w:t>
      </w:r>
    </w:p>
    <w:p w:rsidR="00A96C12" w:rsidRPr="00EC2D2C" w:rsidRDefault="00A96C12" w:rsidP="00747D85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природопользование</w:t>
      </w:r>
    </w:p>
    <w:p w:rsidR="00A96C12" w:rsidRPr="00EC2D2C" w:rsidRDefault="00A96C12" w:rsidP="00747D85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экология</w:t>
      </w:r>
    </w:p>
    <w:p w:rsidR="00A96C12" w:rsidRPr="00EC2D2C" w:rsidRDefault="00A96C12" w:rsidP="00747D85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lastRenderedPageBreak/>
        <w:t>природные ресурсы</w:t>
      </w:r>
    </w:p>
    <w:p w:rsidR="00A96C12" w:rsidRPr="00EC2D2C" w:rsidRDefault="00A96C12" w:rsidP="00747D85">
      <w:pPr>
        <w:numPr>
          <w:ilvl w:val="0"/>
          <w:numId w:val="1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природоведение</w:t>
      </w:r>
    </w:p>
    <w:p w:rsidR="00A96C12" w:rsidRPr="00EC2D2C" w:rsidRDefault="00A96C12" w:rsidP="00747D85">
      <w:pPr>
        <w:numPr>
          <w:ilvl w:val="0"/>
          <w:numId w:val="14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Параметр скорости, который не должна превышать скорость потребления возобновляемых природных ресурсов:</w:t>
      </w:r>
    </w:p>
    <w:p w:rsidR="00A96C12" w:rsidRPr="00EC2D2C" w:rsidRDefault="00A96C12" w:rsidP="00747D8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перемещения</w:t>
      </w:r>
    </w:p>
    <w:p w:rsidR="00A96C12" w:rsidRPr="00EC2D2C" w:rsidRDefault="00A96C12" w:rsidP="00747D8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восстановления</w:t>
      </w:r>
    </w:p>
    <w:p w:rsidR="00A96C12" w:rsidRPr="00EC2D2C" w:rsidRDefault="00A96C12" w:rsidP="00747D8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отыскания им замены</w:t>
      </w:r>
    </w:p>
    <w:p w:rsidR="00A96C12" w:rsidRPr="00EC2D2C" w:rsidRDefault="00A96C12" w:rsidP="00747D8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разложения их природной средой</w:t>
      </w:r>
    </w:p>
    <w:p w:rsidR="00A96C12" w:rsidRPr="00EC2D2C" w:rsidRDefault="00A96C12" w:rsidP="00747D85">
      <w:pPr>
        <w:numPr>
          <w:ilvl w:val="0"/>
          <w:numId w:val="14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Природные ресурсы, которые могут восстанавливаться, если сохраняются необходимые для этого условия и скорость восстановления:</w:t>
      </w:r>
    </w:p>
    <w:p w:rsidR="00A96C12" w:rsidRPr="00EC2D2C" w:rsidRDefault="00A96C12" w:rsidP="00747D85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неисчерпаемые</w:t>
      </w:r>
    </w:p>
    <w:p w:rsidR="00A96C12" w:rsidRPr="00EC2D2C" w:rsidRDefault="00A96C12" w:rsidP="00747D85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возобновляемые</w:t>
      </w:r>
    </w:p>
    <w:p w:rsidR="00A96C12" w:rsidRPr="00EC2D2C" w:rsidRDefault="00A96C12" w:rsidP="00747D85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невозобновляемые</w:t>
      </w:r>
    </w:p>
    <w:p w:rsidR="00A96C12" w:rsidRPr="00EC2D2C" w:rsidRDefault="00A96C12" w:rsidP="00747D85">
      <w:pPr>
        <w:numPr>
          <w:ilvl w:val="0"/>
          <w:numId w:val="1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исчерпаемые</w:t>
      </w:r>
    </w:p>
    <w:p w:rsidR="00A96C12" w:rsidRPr="00EC2D2C" w:rsidRDefault="00A96C12" w:rsidP="00747D85">
      <w:pPr>
        <w:numPr>
          <w:ilvl w:val="0"/>
          <w:numId w:val="14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Причина возникновения экологического кризиса в конце  ледникового периода: </w:t>
      </w:r>
    </w:p>
    <w:p w:rsidR="00A96C12" w:rsidRPr="00EC2D2C" w:rsidRDefault="00A96C12" w:rsidP="00747D85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опустынивание</w:t>
      </w:r>
    </w:p>
    <w:p w:rsidR="00A96C12" w:rsidRPr="00EC2D2C" w:rsidRDefault="00A96C12" w:rsidP="00747D85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истощение естественных запасов плодов</w:t>
      </w:r>
    </w:p>
    <w:p w:rsidR="00A96C12" w:rsidRPr="00EC2D2C" w:rsidRDefault="00A96C12" w:rsidP="00747D85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перевыпас скота</w:t>
      </w:r>
    </w:p>
    <w:p w:rsidR="00A96C12" w:rsidRPr="00EC2D2C" w:rsidRDefault="00A96C12" w:rsidP="00747D85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перепромысел  крупных животных</w:t>
      </w:r>
    </w:p>
    <w:p w:rsidR="00A96C12" w:rsidRPr="00EC2D2C" w:rsidRDefault="00A96C12" w:rsidP="00747D85">
      <w:pPr>
        <w:numPr>
          <w:ilvl w:val="0"/>
          <w:numId w:val="1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Утилизировать отходы - …</w:t>
      </w:r>
    </w:p>
    <w:p w:rsidR="00A96C12" w:rsidRPr="00EC2D2C" w:rsidRDefault="00A96C12" w:rsidP="00747D85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складировать в хранилище</w:t>
      </w:r>
    </w:p>
    <w:p w:rsidR="00A96C12" w:rsidRPr="00EC2D2C" w:rsidRDefault="00A96C12" w:rsidP="00747D85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 xml:space="preserve">захоронить их на полигоне </w:t>
      </w:r>
    </w:p>
    <w:p w:rsidR="00A96C12" w:rsidRPr="00EC2D2C" w:rsidRDefault="00A96C12" w:rsidP="00747D85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использовать их вторично</w:t>
      </w:r>
    </w:p>
    <w:p w:rsidR="00A96C12" w:rsidRPr="00EC2D2C" w:rsidRDefault="00A96C12" w:rsidP="00747D85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сжечь на мусоросжигательных заводах</w:t>
      </w:r>
    </w:p>
    <w:p w:rsidR="00A96C12" w:rsidRPr="00EC2D2C" w:rsidRDefault="00A96C12" w:rsidP="00747D85">
      <w:pPr>
        <w:pStyle w:val="ac"/>
        <w:numPr>
          <w:ilvl w:val="0"/>
          <w:numId w:val="1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Классификация загрязнения атмосферы, которое происходит при выбросе  дыма и пепла во время  извержения вулкана:</w:t>
      </w:r>
    </w:p>
    <w:p w:rsidR="00A96C12" w:rsidRPr="00EC2D2C" w:rsidRDefault="00A96C12" w:rsidP="00747D8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антропогенное и физическое</w:t>
      </w:r>
    </w:p>
    <w:p w:rsidR="00A96C12" w:rsidRPr="00EC2D2C" w:rsidRDefault="00A96C12" w:rsidP="00747D8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естественное и биологическое</w:t>
      </w:r>
    </w:p>
    <w:p w:rsidR="00A96C12" w:rsidRPr="00EC2D2C" w:rsidRDefault="00A96C12" w:rsidP="00747D8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антропогенное и химическое</w:t>
      </w:r>
    </w:p>
    <w:p w:rsidR="00A96C12" w:rsidRPr="00EC2D2C" w:rsidRDefault="00A96C12" w:rsidP="00747D8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естественное и химическое</w:t>
      </w:r>
    </w:p>
    <w:p w:rsidR="00A96C12" w:rsidRPr="00EC2D2C" w:rsidRDefault="00A96C12" w:rsidP="00747D8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естественное и физическое</w:t>
      </w:r>
    </w:p>
    <w:p w:rsidR="00A96C12" w:rsidRPr="00EC2D2C" w:rsidRDefault="00A96C12" w:rsidP="00747D85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антропогенное и биологическое</w:t>
      </w:r>
    </w:p>
    <w:p w:rsidR="00A96C12" w:rsidRPr="00EC2D2C" w:rsidRDefault="00A96C12" w:rsidP="00747D85">
      <w:pPr>
        <w:pStyle w:val="ac"/>
        <w:numPr>
          <w:ilvl w:val="0"/>
          <w:numId w:val="1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Фактор, определяющий размер защитной лесопарковой зоны:</w:t>
      </w:r>
    </w:p>
    <w:p w:rsidR="00A96C12" w:rsidRPr="00EC2D2C" w:rsidRDefault="00A96C12" w:rsidP="00747D85">
      <w:pPr>
        <w:pStyle w:val="ac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количество зеленых насаждений</w:t>
      </w:r>
    </w:p>
    <w:p w:rsidR="00A96C12" w:rsidRPr="00EC2D2C" w:rsidRDefault="00A96C12" w:rsidP="00747D85">
      <w:pPr>
        <w:pStyle w:val="ac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количество предприятий</w:t>
      </w:r>
    </w:p>
    <w:p w:rsidR="00A96C12" w:rsidRPr="00EC2D2C" w:rsidRDefault="00A96C12" w:rsidP="00747D85">
      <w:pPr>
        <w:pStyle w:val="ac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количество жителей</w:t>
      </w:r>
    </w:p>
    <w:p w:rsidR="00A96C12" w:rsidRPr="00EC2D2C" w:rsidRDefault="00A96C12" w:rsidP="00747D85">
      <w:pPr>
        <w:pStyle w:val="ac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площадь города</w:t>
      </w:r>
    </w:p>
    <w:p w:rsidR="00A96C12" w:rsidRPr="00EC2D2C" w:rsidRDefault="00A96C12" w:rsidP="00747D85">
      <w:pPr>
        <w:pStyle w:val="ac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плотность населения</w:t>
      </w:r>
    </w:p>
    <w:p w:rsidR="00A96C12" w:rsidRPr="00EC2D2C" w:rsidRDefault="00A96C12" w:rsidP="00747D85">
      <w:pPr>
        <w:pStyle w:val="ac"/>
        <w:numPr>
          <w:ilvl w:val="0"/>
          <w:numId w:val="14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Процесс роста  и развития городов, преобразования сельской местности в городскую, переселения  сельского населения в города …</w:t>
      </w:r>
    </w:p>
    <w:p w:rsidR="00A96C12" w:rsidRPr="00EC2D2C" w:rsidRDefault="00A96C12" w:rsidP="00747D85">
      <w:pPr>
        <w:pStyle w:val="ac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миграция</w:t>
      </w:r>
    </w:p>
    <w:p w:rsidR="00A96C12" w:rsidRPr="00EC2D2C" w:rsidRDefault="00A96C12" w:rsidP="00747D85">
      <w:pPr>
        <w:pStyle w:val="ac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урбанизация</w:t>
      </w:r>
    </w:p>
    <w:p w:rsidR="00A96C12" w:rsidRPr="00EC2D2C" w:rsidRDefault="00A96C12" w:rsidP="00747D85">
      <w:pPr>
        <w:pStyle w:val="ac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перетрубация</w:t>
      </w:r>
    </w:p>
    <w:p w:rsidR="00A96C12" w:rsidRPr="00EC2D2C" w:rsidRDefault="00A96C12" w:rsidP="00EC2D2C">
      <w:pPr>
        <w:pStyle w:val="ac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эмиграция</w:t>
      </w:r>
    </w:p>
    <w:p w:rsidR="00A96C12" w:rsidRPr="00EC2D2C" w:rsidRDefault="00A96C12" w:rsidP="00747D85">
      <w:pPr>
        <w:pStyle w:val="ac"/>
        <w:numPr>
          <w:ilvl w:val="0"/>
          <w:numId w:val="14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Норматив количества вредного вещества в окружающей среде при постоянном контакте или при воздействии за определенный период, практически не влияющий на здоровье человека и не вызывающий неблагоприятных последствий у его потомства:</w:t>
      </w:r>
    </w:p>
    <w:p w:rsidR="00A96C12" w:rsidRPr="00EC2D2C" w:rsidRDefault="00A96C12" w:rsidP="00747D85">
      <w:pPr>
        <w:numPr>
          <w:ilvl w:val="0"/>
          <w:numId w:val="2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лимитирующий показатель</w:t>
      </w:r>
    </w:p>
    <w:p w:rsidR="00A96C12" w:rsidRPr="00EC2D2C" w:rsidRDefault="00A96C12" w:rsidP="00747D85">
      <w:pPr>
        <w:numPr>
          <w:ilvl w:val="0"/>
          <w:numId w:val="22"/>
        </w:numPr>
        <w:spacing w:after="0" w:line="240" w:lineRule="auto"/>
        <w:ind w:left="426"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 xml:space="preserve">временно – согласованная концентрация </w:t>
      </w:r>
    </w:p>
    <w:p w:rsidR="00A96C12" w:rsidRPr="00EC2D2C" w:rsidRDefault="00A96C12" w:rsidP="00747D85">
      <w:pPr>
        <w:numPr>
          <w:ilvl w:val="0"/>
          <w:numId w:val="22"/>
        </w:numPr>
        <w:spacing w:after="0" w:line="240" w:lineRule="auto"/>
        <w:ind w:left="360" w:firstLine="6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предельно – допустимая концентрация </w:t>
      </w:r>
    </w:p>
    <w:p w:rsidR="00A96C12" w:rsidRPr="00EC2D2C" w:rsidRDefault="00A96C12" w:rsidP="00747D85">
      <w:pPr>
        <w:numPr>
          <w:ilvl w:val="0"/>
          <w:numId w:val="22"/>
        </w:numPr>
        <w:spacing w:after="0" w:line="240" w:lineRule="auto"/>
        <w:ind w:left="360" w:firstLine="6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 xml:space="preserve">биологическая потребность кислорода </w:t>
      </w:r>
    </w:p>
    <w:p w:rsidR="00A96C12" w:rsidRPr="00EC2D2C" w:rsidRDefault="00A96C12" w:rsidP="00747D85">
      <w:pPr>
        <w:numPr>
          <w:ilvl w:val="0"/>
          <w:numId w:val="14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Ответчик и возместитель ущерба, при нанесении вреда стихийными природными процессами:</w:t>
      </w:r>
    </w:p>
    <w:p w:rsidR="00A96C12" w:rsidRPr="00EC2D2C" w:rsidRDefault="00A96C12" w:rsidP="00747D8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природоохранные органы</w:t>
      </w:r>
    </w:p>
    <w:p w:rsidR="00A96C12" w:rsidRPr="00EC2D2C" w:rsidRDefault="00A96C12" w:rsidP="00747D8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администрации района происшествия</w:t>
      </w:r>
    </w:p>
    <w:p w:rsidR="00A96C12" w:rsidRPr="00EC2D2C" w:rsidRDefault="00A96C12" w:rsidP="00747D8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предприятия района происшествия</w:t>
      </w:r>
    </w:p>
    <w:p w:rsidR="00A96C12" w:rsidRPr="00EC2D2C" w:rsidRDefault="00A96C12" w:rsidP="00747D85">
      <w:pPr>
        <w:numPr>
          <w:ilvl w:val="0"/>
          <w:numId w:val="2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правоохранительные органы</w:t>
      </w:r>
    </w:p>
    <w:p w:rsidR="00A96C12" w:rsidRPr="00EC2D2C" w:rsidRDefault="00A96C12" w:rsidP="00747D85">
      <w:pPr>
        <w:numPr>
          <w:ilvl w:val="0"/>
          <w:numId w:val="14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Процесс наблюдения, оценки, анализа состояния изменений окружающей природной среды …</w:t>
      </w:r>
    </w:p>
    <w:p w:rsidR="00A96C12" w:rsidRPr="00EC2D2C" w:rsidRDefault="00A96C12" w:rsidP="00747D85">
      <w:pPr>
        <w:numPr>
          <w:ilvl w:val="0"/>
          <w:numId w:val="14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Систематизированный свод данных, включающий опись объектов с их экономической, экологической, социальной оценкой:</w:t>
      </w:r>
    </w:p>
    <w:p w:rsidR="00A96C12" w:rsidRPr="00EC2D2C" w:rsidRDefault="00A96C12" w:rsidP="00747D85">
      <w:pPr>
        <w:pStyle w:val="a4"/>
        <w:numPr>
          <w:ilvl w:val="0"/>
          <w:numId w:val="25"/>
        </w:numPr>
        <w:rPr>
          <w:b/>
          <w:i/>
        </w:rPr>
      </w:pPr>
      <w:r w:rsidRPr="00EC2D2C">
        <w:t>паспорт</w:t>
      </w:r>
    </w:p>
    <w:p w:rsidR="00A96C12" w:rsidRPr="00EC2D2C" w:rsidRDefault="00A96C12" w:rsidP="00747D85">
      <w:pPr>
        <w:pStyle w:val="a4"/>
        <w:numPr>
          <w:ilvl w:val="0"/>
          <w:numId w:val="25"/>
        </w:numPr>
        <w:rPr>
          <w:b/>
          <w:i/>
        </w:rPr>
      </w:pPr>
      <w:r w:rsidRPr="00EC2D2C">
        <w:t>лицензия</w:t>
      </w:r>
    </w:p>
    <w:p w:rsidR="00A96C12" w:rsidRPr="00EC2D2C" w:rsidRDefault="00A96C12" w:rsidP="00747D85">
      <w:pPr>
        <w:pStyle w:val="a4"/>
        <w:numPr>
          <w:ilvl w:val="0"/>
          <w:numId w:val="25"/>
        </w:numPr>
        <w:rPr>
          <w:b/>
          <w:i/>
        </w:rPr>
      </w:pPr>
      <w:r w:rsidRPr="00EC2D2C">
        <w:t>кадастр</w:t>
      </w:r>
    </w:p>
    <w:p w:rsidR="00A96C12" w:rsidRPr="00EC2D2C" w:rsidRDefault="00A96C12" w:rsidP="00747D85">
      <w:pPr>
        <w:pStyle w:val="a4"/>
        <w:numPr>
          <w:ilvl w:val="0"/>
          <w:numId w:val="25"/>
        </w:numPr>
        <w:rPr>
          <w:b/>
          <w:i/>
        </w:rPr>
      </w:pPr>
      <w:r w:rsidRPr="00EC2D2C">
        <w:t>анкета</w:t>
      </w:r>
    </w:p>
    <w:p w:rsidR="00A96C12" w:rsidRPr="00EC2D2C" w:rsidRDefault="00A96C12" w:rsidP="00747D85">
      <w:pPr>
        <w:numPr>
          <w:ilvl w:val="0"/>
          <w:numId w:val="14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Юридическая ответственность за нарушение природоохранного законодательства, предусматривающая наказание в виде: замечания, выговора, строгого выговора, понижения в должности, увольнения:</w:t>
      </w:r>
    </w:p>
    <w:p w:rsidR="00A96C12" w:rsidRPr="00EC2D2C" w:rsidRDefault="00A96C12" w:rsidP="00747D85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уголовная</w:t>
      </w:r>
    </w:p>
    <w:p w:rsidR="00A96C12" w:rsidRPr="00EC2D2C" w:rsidRDefault="00A96C12" w:rsidP="00747D85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административная</w:t>
      </w:r>
    </w:p>
    <w:p w:rsidR="00A96C12" w:rsidRPr="00EC2D2C" w:rsidRDefault="00A96C12" w:rsidP="00747D85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дисциплинарная</w:t>
      </w:r>
    </w:p>
    <w:p w:rsidR="00A96C12" w:rsidRPr="00EC2D2C" w:rsidRDefault="00A96C12" w:rsidP="00747D85">
      <w:pPr>
        <w:numPr>
          <w:ilvl w:val="0"/>
          <w:numId w:val="2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гражданско-правовая</w:t>
      </w:r>
    </w:p>
    <w:p w:rsidR="00A96C12" w:rsidRPr="00EC2D2C" w:rsidRDefault="00A96C12" w:rsidP="00747D85">
      <w:pPr>
        <w:numPr>
          <w:ilvl w:val="0"/>
          <w:numId w:val="14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Естественное разрушение загрязнителя в среде, в результате природных процессов:</w:t>
      </w:r>
    </w:p>
    <w:p w:rsidR="00A96C12" w:rsidRPr="00EC2D2C" w:rsidRDefault="00A96C12" w:rsidP="00747D85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эвтрофикация</w:t>
      </w:r>
    </w:p>
    <w:p w:rsidR="00A96C12" w:rsidRPr="00EC2D2C" w:rsidRDefault="00A96C12" w:rsidP="00747D85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трансформация</w:t>
      </w:r>
    </w:p>
    <w:p w:rsidR="00A96C12" w:rsidRPr="00EC2D2C" w:rsidRDefault="00A96C12" w:rsidP="00747D85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самоочищение</w:t>
      </w:r>
    </w:p>
    <w:p w:rsidR="00A96C12" w:rsidRPr="00EC2D2C" w:rsidRDefault="00A96C12" w:rsidP="00747D85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самозагрязнение</w:t>
      </w:r>
    </w:p>
    <w:p w:rsidR="00A96C12" w:rsidRPr="00EC2D2C" w:rsidRDefault="00A96C12" w:rsidP="00747D85">
      <w:pPr>
        <w:numPr>
          <w:ilvl w:val="0"/>
          <w:numId w:val="2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регенерация</w:t>
      </w:r>
    </w:p>
    <w:p w:rsidR="00A96C12" w:rsidRPr="00EC2D2C" w:rsidRDefault="00A96C12" w:rsidP="00747D85">
      <w:pPr>
        <w:numPr>
          <w:ilvl w:val="0"/>
          <w:numId w:val="14"/>
        </w:numPr>
        <w:tabs>
          <w:tab w:val="left" w:pos="426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Процессы, протекающие при физическом этапе  самоочищения водоемов:</w:t>
      </w:r>
    </w:p>
    <w:p w:rsidR="00A96C12" w:rsidRPr="00EC2D2C" w:rsidRDefault="00A96C12" w:rsidP="00747D85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разбавление</w:t>
      </w:r>
    </w:p>
    <w:p w:rsidR="00A96C12" w:rsidRPr="00EC2D2C" w:rsidRDefault="00A96C12" w:rsidP="00747D85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отстаивание</w:t>
      </w:r>
    </w:p>
    <w:p w:rsidR="00A96C12" w:rsidRPr="00EC2D2C" w:rsidRDefault="00A96C12" w:rsidP="00747D85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гидролиз</w:t>
      </w:r>
    </w:p>
    <w:p w:rsidR="00A96C12" w:rsidRPr="00EC2D2C" w:rsidRDefault="00A96C12" w:rsidP="00747D85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окисление</w:t>
      </w:r>
    </w:p>
    <w:p w:rsidR="00A96C12" w:rsidRPr="00EC2D2C" w:rsidRDefault="00A96C12" w:rsidP="00747D85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подщелачивание</w:t>
      </w:r>
    </w:p>
    <w:p w:rsidR="00A96C12" w:rsidRPr="00EC2D2C" w:rsidRDefault="00A96C12" w:rsidP="00747D85">
      <w:pPr>
        <w:numPr>
          <w:ilvl w:val="0"/>
          <w:numId w:val="2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sz w:val="24"/>
          <w:szCs w:val="24"/>
        </w:rPr>
        <w:t>растворение</w:t>
      </w:r>
    </w:p>
    <w:p w:rsidR="00A96C12" w:rsidRPr="00EC2D2C" w:rsidRDefault="00A96C12" w:rsidP="00747D85">
      <w:pPr>
        <w:pStyle w:val="ac"/>
        <w:numPr>
          <w:ilvl w:val="0"/>
          <w:numId w:val="14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Наука о взаимоотношениях живых организмов, условия среды их обитания и всех функциональных процессов, делающих среду пригодной для жизни, называется ________.</w:t>
      </w:r>
    </w:p>
    <w:p w:rsidR="00A96C12" w:rsidRPr="00EC2D2C" w:rsidRDefault="00A96C12" w:rsidP="00747D85">
      <w:pPr>
        <w:pStyle w:val="ac"/>
        <w:numPr>
          <w:ilvl w:val="0"/>
          <w:numId w:val="14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Компоненты и свойства природной среды, которые используются или могут быть использованы для удовлетворения разнообразных физических и духовных потребностей человеческого общества называются _________.</w:t>
      </w:r>
    </w:p>
    <w:p w:rsidR="00A96C12" w:rsidRPr="00EC2D2C" w:rsidRDefault="00A96C12" w:rsidP="00747D85">
      <w:pPr>
        <w:pStyle w:val="ac"/>
        <w:numPr>
          <w:ilvl w:val="0"/>
          <w:numId w:val="14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Экологический кризис, который возник из-за чрезмерной нагрузки примитив</w:t>
      </w: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ного земледелия на почвы и перевыпаса скота называ</w:t>
      </w: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ется _______.</w:t>
      </w:r>
    </w:p>
    <w:p w:rsidR="00A96C12" w:rsidRPr="00EC2D2C" w:rsidRDefault="00A96C12" w:rsidP="00747D85">
      <w:pPr>
        <w:numPr>
          <w:ilvl w:val="0"/>
          <w:numId w:val="14"/>
        </w:numPr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Отходы, для которых разработаны эффективные методы извлече</w:t>
      </w: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ния материалов и других полезных веществ; нефтепродукты, под</w:t>
      </w: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лежащие регенерации; радиоактивные отходы не подлежат _________.</w:t>
      </w:r>
    </w:p>
    <w:p w:rsidR="00A96C12" w:rsidRPr="00EC2D2C" w:rsidRDefault="00A96C12" w:rsidP="00747D85">
      <w:pPr>
        <w:numPr>
          <w:ilvl w:val="0"/>
          <w:numId w:val="14"/>
        </w:numPr>
        <w:tabs>
          <w:tab w:val="num" w:pos="360"/>
        </w:tabs>
        <w:spacing w:after="0" w:line="240" w:lineRule="auto"/>
        <w:ind w:left="426" w:hanging="426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t>Естественное загрязнение окружающей среды возникает в резуль</w:t>
      </w:r>
      <w:r w:rsidRPr="00EC2D2C">
        <w:rPr>
          <w:rFonts w:ascii="Times New Roman" w:eastAsia="Times New Roman" w:hAnsi="Times New Roman" w:cs="Times New Roman"/>
          <w:b/>
          <w:i/>
          <w:sz w:val="24"/>
          <w:szCs w:val="24"/>
        </w:rPr>
        <w:softHyphen/>
        <w:t>тате _________.</w:t>
      </w:r>
    </w:p>
    <w:p w:rsidR="00A96C12" w:rsidRPr="00EC2D2C" w:rsidRDefault="00A96C12" w:rsidP="00A96C12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A96C12" w:rsidRPr="00EC2D2C" w:rsidRDefault="00A96C12" w:rsidP="00EC2D2C">
      <w:pPr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2D2C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 w:rsidRPr="00EC2D2C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</w:p>
    <w:p w:rsidR="00A96C12" w:rsidRPr="00EC2D2C" w:rsidRDefault="00A96C12" w:rsidP="00747D85">
      <w:pPr>
        <w:pStyle w:val="ac"/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Совокупность всех форм эксплуатации природных ресурсов человеком:</w:t>
      </w:r>
    </w:p>
    <w:p w:rsidR="00A96C12" w:rsidRPr="00EC2D2C" w:rsidRDefault="00A96C12" w:rsidP="00747D85">
      <w:pPr>
        <w:numPr>
          <w:ilvl w:val="1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природопользование</w:t>
      </w:r>
    </w:p>
    <w:p w:rsidR="00A96C12" w:rsidRPr="00EC2D2C" w:rsidRDefault="00A96C12" w:rsidP="00747D85">
      <w:pPr>
        <w:numPr>
          <w:ilvl w:val="1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экология</w:t>
      </w:r>
    </w:p>
    <w:p w:rsidR="00A96C12" w:rsidRPr="00EC2D2C" w:rsidRDefault="00A96C12" w:rsidP="00747D85">
      <w:pPr>
        <w:numPr>
          <w:ilvl w:val="1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природные ресурсы</w:t>
      </w:r>
    </w:p>
    <w:p w:rsidR="00A96C12" w:rsidRPr="00EC2D2C" w:rsidRDefault="00A96C12" w:rsidP="00747D85">
      <w:pPr>
        <w:numPr>
          <w:ilvl w:val="1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природоведение</w:t>
      </w:r>
    </w:p>
    <w:p w:rsidR="00A96C12" w:rsidRPr="00EC2D2C" w:rsidRDefault="00A96C12" w:rsidP="00747D85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Параметр скорости, который не должна превышать интенсивность выбросов загрязняющих веществ:</w:t>
      </w:r>
      <w:r w:rsidRPr="00EC2D2C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A96C12" w:rsidRPr="00EC2D2C" w:rsidRDefault="00A96C12" w:rsidP="00747D85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рассеивание</w:t>
      </w:r>
    </w:p>
    <w:p w:rsidR="00A96C12" w:rsidRPr="00EC2D2C" w:rsidRDefault="00A96C12" w:rsidP="00747D85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отыскание им замены</w:t>
      </w:r>
    </w:p>
    <w:p w:rsidR="00A96C12" w:rsidRPr="00EC2D2C" w:rsidRDefault="00A96C12" w:rsidP="00747D85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изобретение очистных сооружений</w:t>
      </w:r>
    </w:p>
    <w:p w:rsidR="00A96C12" w:rsidRPr="00EC2D2C" w:rsidRDefault="00A96C12" w:rsidP="00747D85">
      <w:pPr>
        <w:numPr>
          <w:ilvl w:val="0"/>
          <w:numId w:val="31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разложение их природной средой</w:t>
      </w:r>
    </w:p>
    <w:p w:rsidR="00A96C12" w:rsidRPr="00EC2D2C" w:rsidRDefault="00A96C12" w:rsidP="00747D85">
      <w:pPr>
        <w:pStyle w:val="ac"/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Экологический кризис, возникший из-за истощения естественных запасов плодов и истребления мелких животных в местах обитания древних людей:</w:t>
      </w:r>
    </w:p>
    <w:p w:rsidR="00A96C12" w:rsidRPr="00EC2D2C" w:rsidRDefault="00A96C12" w:rsidP="00747D85">
      <w:pPr>
        <w:pStyle w:val="ac"/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 xml:space="preserve">конца ледникового периода </w:t>
      </w:r>
    </w:p>
    <w:p w:rsidR="00A96C12" w:rsidRPr="00EC2D2C" w:rsidRDefault="00A96C12" w:rsidP="00747D85">
      <w:pPr>
        <w:pStyle w:val="ac"/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присваивающего хозяйства</w:t>
      </w:r>
    </w:p>
    <w:p w:rsidR="00A96C12" w:rsidRPr="00EC2D2C" w:rsidRDefault="00A96C12" w:rsidP="00747D85">
      <w:pPr>
        <w:pStyle w:val="ac"/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древнего земледелия и скотоводства</w:t>
      </w:r>
    </w:p>
    <w:p w:rsidR="00A96C12" w:rsidRPr="00EC2D2C" w:rsidRDefault="00A96C12" w:rsidP="00747D85">
      <w:pPr>
        <w:pStyle w:val="ac"/>
        <w:numPr>
          <w:ilvl w:val="0"/>
          <w:numId w:val="3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научно-технической революции</w:t>
      </w:r>
    </w:p>
    <w:p w:rsidR="00A96C12" w:rsidRPr="00EC2D2C" w:rsidRDefault="00A96C12" w:rsidP="00747D85">
      <w:pPr>
        <w:pStyle w:val="ac"/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Классификация отходов по происхождению:</w:t>
      </w:r>
    </w:p>
    <w:p w:rsidR="00A96C12" w:rsidRPr="00EC2D2C" w:rsidRDefault="00A96C12" w:rsidP="00747D85">
      <w:pPr>
        <w:pStyle w:val="ac"/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жидкие</w:t>
      </w:r>
    </w:p>
    <w:p w:rsidR="00A96C12" w:rsidRPr="00EC2D2C" w:rsidRDefault="00A96C12" w:rsidP="00747D85">
      <w:pPr>
        <w:pStyle w:val="ac"/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 xml:space="preserve"> твёрдые</w:t>
      </w:r>
    </w:p>
    <w:p w:rsidR="00A96C12" w:rsidRPr="00EC2D2C" w:rsidRDefault="00A96C12" w:rsidP="00747D85">
      <w:pPr>
        <w:pStyle w:val="ac"/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 xml:space="preserve"> газообразные</w:t>
      </w:r>
    </w:p>
    <w:p w:rsidR="00A96C12" w:rsidRPr="00EC2D2C" w:rsidRDefault="00A96C12" w:rsidP="00747D85">
      <w:pPr>
        <w:pStyle w:val="ac"/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промышленные</w:t>
      </w:r>
    </w:p>
    <w:p w:rsidR="00A96C12" w:rsidRPr="00EC2D2C" w:rsidRDefault="00A96C12" w:rsidP="00747D85">
      <w:pPr>
        <w:pStyle w:val="ac"/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 xml:space="preserve"> биологические</w:t>
      </w:r>
    </w:p>
    <w:p w:rsidR="00A96C12" w:rsidRPr="00EC2D2C" w:rsidRDefault="00A96C12" w:rsidP="00747D85">
      <w:pPr>
        <w:pStyle w:val="ac"/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 xml:space="preserve"> бытовые</w:t>
      </w:r>
    </w:p>
    <w:p w:rsidR="00A96C12" w:rsidRPr="00EC2D2C" w:rsidRDefault="00A96C12" w:rsidP="00747D85">
      <w:pPr>
        <w:pStyle w:val="ac"/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прессуемые</w:t>
      </w:r>
    </w:p>
    <w:p w:rsidR="00A96C12" w:rsidRPr="00EC2D2C" w:rsidRDefault="00A96C12" w:rsidP="00747D85">
      <w:pPr>
        <w:pStyle w:val="ac"/>
        <w:numPr>
          <w:ilvl w:val="0"/>
          <w:numId w:val="3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горючие</w:t>
      </w:r>
    </w:p>
    <w:p w:rsidR="00A96C12" w:rsidRPr="00EC2D2C" w:rsidRDefault="00A96C12" w:rsidP="00747D85">
      <w:pPr>
        <w:pStyle w:val="ac"/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Отходы, содержащие вещества, которые при контакте с организмом человека могут вызвать заболевания или отклонения в  состоянии здоровья …</w:t>
      </w:r>
    </w:p>
    <w:p w:rsidR="00A96C12" w:rsidRPr="00EC2D2C" w:rsidRDefault="00A96C12" w:rsidP="00747D85">
      <w:pPr>
        <w:pStyle w:val="ac"/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Классификация загрязнения, которое происходит вследствие работы предприятия и выброса тяжелых металлов:</w:t>
      </w:r>
    </w:p>
    <w:p w:rsidR="00A96C12" w:rsidRPr="00EC2D2C" w:rsidRDefault="00A96C12" w:rsidP="00747D85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антропогенное и физическое</w:t>
      </w:r>
    </w:p>
    <w:p w:rsidR="00A96C12" w:rsidRPr="00EC2D2C" w:rsidRDefault="00A96C12" w:rsidP="00747D85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естественное и химическое</w:t>
      </w:r>
    </w:p>
    <w:p w:rsidR="00A96C12" w:rsidRPr="00EC2D2C" w:rsidRDefault="00A96C12" w:rsidP="00747D85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естественное и биологическое</w:t>
      </w:r>
    </w:p>
    <w:p w:rsidR="00A96C12" w:rsidRPr="00EC2D2C" w:rsidRDefault="00A96C12" w:rsidP="00747D85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антропогенное и химическое</w:t>
      </w:r>
    </w:p>
    <w:p w:rsidR="00A96C12" w:rsidRPr="00EC2D2C" w:rsidRDefault="00A96C12" w:rsidP="00747D85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естественное и физическое</w:t>
      </w:r>
    </w:p>
    <w:p w:rsidR="00A96C12" w:rsidRPr="00EC2D2C" w:rsidRDefault="00A96C12" w:rsidP="00747D85">
      <w:pPr>
        <w:numPr>
          <w:ilvl w:val="0"/>
          <w:numId w:val="3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антропогенное и биологическое</w:t>
      </w:r>
    </w:p>
    <w:p w:rsidR="00A96C12" w:rsidRPr="00EC2D2C" w:rsidRDefault="00A96C12" w:rsidP="00747D85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Процессы и явления, возникающие вследствие попадания в атмосферу оксидов азота и оксидов серы:</w:t>
      </w:r>
    </w:p>
    <w:p w:rsidR="00A96C12" w:rsidRPr="00EC2D2C" w:rsidRDefault="00A96C12" w:rsidP="00747D8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потепление климата</w:t>
      </w:r>
    </w:p>
    <w:p w:rsidR="00A96C12" w:rsidRPr="00EC2D2C" w:rsidRDefault="00A96C12" w:rsidP="00747D8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разрушение озонового слоя</w:t>
      </w:r>
    </w:p>
    <w:p w:rsidR="00A96C12" w:rsidRPr="00EC2D2C" w:rsidRDefault="00A96C12" w:rsidP="00747D8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кислотные дожди</w:t>
      </w:r>
    </w:p>
    <w:p w:rsidR="00A96C12" w:rsidRPr="00EC2D2C" w:rsidRDefault="00A96C12" w:rsidP="00747D85">
      <w:pPr>
        <w:numPr>
          <w:ilvl w:val="0"/>
          <w:numId w:val="3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опустынивание</w:t>
      </w:r>
    </w:p>
    <w:p w:rsidR="00A96C12" w:rsidRPr="00EC2D2C" w:rsidRDefault="00A96C12" w:rsidP="00747D85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Зона, защищающая жилые районы от вредного влияния промышленности и транспорта:</w:t>
      </w:r>
    </w:p>
    <w:p w:rsidR="00A96C12" w:rsidRPr="00EC2D2C" w:rsidRDefault="00A96C12" w:rsidP="00747D85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лесопарковая</w:t>
      </w:r>
    </w:p>
    <w:p w:rsidR="00A96C12" w:rsidRPr="00EC2D2C" w:rsidRDefault="00A96C12" w:rsidP="00747D85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санитарно-защитная</w:t>
      </w:r>
    </w:p>
    <w:p w:rsidR="00A96C12" w:rsidRPr="00EC2D2C" w:rsidRDefault="00A96C12" w:rsidP="00747D85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отдыха</w:t>
      </w:r>
    </w:p>
    <w:p w:rsidR="00A96C12" w:rsidRPr="00EC2D2C" w:rsidRDefault="00A96C12" w:rsidP="00747D85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буферная</w:t>
      </w:r>
    </w:p>
    <w:p w:rsidR="00A96C12" w:rsidRPr="00EC2D2C" w:rsidRDefault="00A96C12" w:rsidP="00747D85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Процесс попадания в окружающую среду или возникновения в ней новых, обычно не характерных физических, химических и биологических веществ, оказывающих вредные воздействия на природные экосистемы и человека:</w:t>
      </w:r>
    </w:p>
    <w:p w:rsidR="00A96C12" w:rsidRPr="00EC2D2C" w:rsidRDefault="00A96C12" w:rsidP="00747D85">
      <w:pPr>
        <w:pStyle w:val="ac"/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самоочищение</w:t>
      </w:r>
    </w:p>
    <w:p w:rsidR="00A96C12" w:rsidRPr="00EC2D2C" w:rsidRDefault="00A96C12" w:rsidP="00747D85">
      <w:pPr>
        <w:pStyle w:val="ac"/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окисление</w:t>
      </w:r>
    </w:p>
    <w:p w:rsidR="00A96C12" w:rsidRPr="00EC2D2C" w:rsidRDefault="00A96C12" w:rsidP="00747D85">
      <w:pPr>
        <w:pStyle w:val="ac"/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загрязнение</w:t>
      </w:r>
    </w:p>
    <w:p w:rsidR="00A96C12" w:rsidRPr="00EC2D2C" w:rsidRDefault="00A96C12" w:rsidP="00747D85">
      <w:pPr>
        <w:pStyle w:val="ac"/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смешение</w:t>
      </w:r>
    </w:p>
    <w:p w:rsidR="00A96C12" w:rsidRPr="00EC2D2C" w:rsidRDefault="00A96C12" w:rsidP="00747D85">
      <w:pPr>
        <w:pStyle w:val="ac"/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трансформация</w:t>
      </w:r>
    </w:p>
    <w:p w:rsidR="00A96C12" w:rsidRPr="00EC2D2C" w:rsidRDefault="00A96C12" w:rsidP="00747D85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Ответственность за правонарушение природоохранного законодательства, входящее в круг должностных обязанностей</w:t>
      </w:r>
    </w:p>
    <w:p w:rsidR="00A96C12" w:rsidRPr="00EC2D2C" w:rsidRDefault="00A96C12" w:rsidP="00747D85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уголовная</w:t>
      </w:r>
    </w:p>
    <w:p w:rsidR="00A96C12" w:rsidRPr="00EC2D2C" w:rsidRDefault="00A96C12" w:rsidP="00747D85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административная</w:t>
      </w:r>
    </w:p>
    <w:p w:rsidR="00A96C12" w:rsidRPr="00EC2D2C" w:rsidRDefault="00A96C12" w:rsidP="00747D85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дисциплинарная</w:t>
      </w:r>
    </w:p>
    <w:p w:rsidR="00A96C12" w:rsidRPr="00EC2D2C" w:rsidRDefault="00A96C12" w:rsidP="00747D85">
      <w:pPr>
        <w:numPr>
          <w:ilvl w:val="0"/>
          <w:numId w:val="24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гражданско-правовая</w:t>
      </w:r>
    </w:p>
    <w:p w:rsidR="00A96C12" w:rsidRPr="00EC2D2C" w:rsidRDefault="00A96C12" w:rsidP="00747D85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Комплексная система сбора информации, контроля, оценки, прогнозирования состояния окружающей среды…</w:t>
      </w:r>
    </w:p>
    <w:p w:rsidR="00A96C12" w:rsidRPr="00EC2D2C" w:rsidRDefault="00A96C12" w:rsidP="00747D85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Разрешение, выдаваемое природопользователю специально уполномоченным государственным органом в области охрана окружающей среды:</w:t>
      </w:r>
    </w:p>
    <w:p w:rsidR="00A96C12" w:rsidRPr="00EC2D2C" w:rsidRDefault="00A96C12" w:rsidP="00747D85">
      <w:pPr>
        <w:pStyle w:val="a4"/>
        <w:numPr>
          <w:ilvl w:val="1"/>
          <w:numId w:val="30"/>
        </w:numPr>
        <w:rPr>
          <w:b/>
          <w:i/>
        </w:rPr>
      </w:pPr>
      <w:r w:rsidRPr="00EC2D2C">
        <w:t>паспорт</w:t>
      </w:r>
    </w:p>
    <w:p w:rsidR="00A96C12" w:rsidRPr="00EC2D2C" w:rsidRDefault="00A96C12" w:rsidP="00747D85">
      <w:pPr>
        <w:pStyle w:val="a4"/>
        <w:numPr>
          <w:ilvl w:val="1"/>
          <w:numId w:val="30"/>
        </w:numPr>
        <w:rPr>
          <w:b/>
          <w:i/>
        </w:rPr>
      </w:pPr>
      <w:r w:rsidRPr="00EC2D2C">
        <w:t>лицензия</w:t>
      </w:r>
    </w:p>
    <w:p w:rsidR="00A96C12" w:rsidRPr="00EC2D2C" w:rsidRDefault="00A96C12" w:rsidP="00747D85">
      <w:pPr>
        <w:pStyle w:val="a4"/>
        <w:numPr>
          <w:ilvl w:val="1"/>
          <w:numId w:val="30"/>
        </w:numPr>
        <w:rPr>
          <w:b/>
          <w:i/>
        </w:rPr>
      </w:pPr>
      <w:r w:rsidRPr="00EC2D2C">
        <w:t>кадастр</w:t>
      </w:r>
    </w:p>
    <w:p w:rsidR="00A96C12" w:rsidRPr="00EC2D2C" w:rsidRDefault="00A96C12" w:rsidP="00747D85">
      <w:pPr>
        <w:pStyle w:val="a4"/>
        <w:numPr>
          <w:ilvl w:val="1"/>
          <w:numId w:val="30"/>
        </w:numPr>
        <w:rPr>
          <w:b/>
          <w:i/>
        </w:rPr>
      </w:pPr>
      <w:r w:rsidRPr="00EC2D2C">
        <w:t>анкета</w:t>
      </w:r>
    </w:p>
    <w:p w:rsidR="00A96C12" w:rsidRPr="00EC2D2C" w:rsidRDefault="00A96C12" w:rsidP="00747D85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 xml:space="preserve">Ответственность за проступок, который предполагает действие, посягающее на государственную собственность, нарушение прав на ряд природных ресурсов: </w:t>
      </w:r>
    </w:p>
    <w:p w:rsidR="00A96C12" w:rsidRPr="00EC2D2C" w:rsidRDefault="00A96C12" w:rsidP="00747D85">
      <w:pPr>
        <w:numPr>
          <w:ilvl w:val="1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уголовная</w:t>
      </w:r>
    </w:p>
    <w:p w:rsidR="00A96C12" w:rsidRPr="00EC2D2C" w:rsidRDefault="00A96C12" w:rsidP="00747D85">
      <w:pPr>
        <w:numPr>
          <w:ilvl w:val="1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административная</w:t>
      </w:r>
    </w:p>
    <w:p w:rsidR="00A96C12" w:rsidRPr="00EC2D2C" w:rsidRDefault="00A96C12" w:rsidP="00747D85">
      <w:pPr>
        <w:numPr>
          <w:ilvl w:val="1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дисциплинарная</w:t>
      </w:r>
    </w:p>
    <w:p w:rsidR="00A96C12" w:rsidRPr="00EC2D2C" w:rsidRDefault="00A96C12" w:rsidP="00747D85">
      <w:pPr>
        <w:numPr>
          <w:ilvl w:val="1"/>
          <w:numId w:val="30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гражданско-правовая</w:t>
      </w:r>
    </w:p>
    <w:p w:rsidR="00A96C12" w:rsidRPr="00EC2D2C" w:rsidRDefault="00A96C12" w:rsidP="00747D85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Процесс обогащения водоема биогенами, приводящий к чрезмерному развитию планктонных водорослей, а затем к исчерпанию запасов растворенного кислорода:</w:t>
      </w:r>
    </w:p>
    <w:p w:rsidR="00A96C12" w:rsidRPr="00EC2D2C" w:rsidRDefault="00A96C12" w:rsidP="00747D85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самоочищение</w:t>
      </w:r>
    </w:p>
    <w:p w:rsidR="00A96C12" w:rsidRPr="00EC2D2C" w:rsidRDefault="00A96C12" w:rsidP="00747D85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органолептическое загрязнение</w:t>
      </w:r>
    </w:p>
    <w:p w:rsidR="00A96C12" w:rsidRPr="00EC2D2C" w:rsidRDefault="00A96C12" w:rsidP="00747D85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самозагрязнение</w:t>
      </w:r>
    </w:p>
    <w:p w:rsidR="00A96C12" w:rsidRPr="00EC2D2C" w:rsidRDefault="00A96C12" w:rsidP="00747D85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эвтрофикация</w:t>
      </w:r>
    </w:p>
    <w:p w:rsidR="00A96C12" w:rsidRPr="00EC2D2C" w:rsidRDefault="00A96C12" w:rsidP="00747D85">
      <w:pPr>
        <w:numPr>
          <w:ilvl w:val="0"/>
          <w:numId w:val="38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загрязнение</w:t>
      </w:r>
    </w:p>
    <w:p w:rsidR="00A96C12" w:rsidRPr="00EC2D2C" w:rsidRDefault="00A96C12" w:rsidP="00747D85">
      <w:pPr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Процессы, протекающие при  химическом этапе самоочищения водоемов:</w:t>
      </w:r>
    </w:p>
    <w:p w:rsidR="00A96C12" w:rsidRPr="00EC2D2C" w:rsidRDefault="00A96C12" w:rsidP="00747D85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разбавление</w:t>
      </w:r>
    </w:p>
    <w:p w:rsidR="00A96C12" w:rsidRPr="00EC2D2C" w:rsidRDefault="00A96C12" w:rsidP="00747D85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отстаивание</w:t>
      </w:r>
    </w:p>
    <w:p w:rsidR="00A96C12" w:rsidRPr="00EC2D2C" w:rsidRDefault="00A96C12" w:rsidP="00747D85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гидролиз</w:t>
      </w:r>
    </w:p>
    <w:p w:rsidR="00A96C12" w:rsidRPr="00EC2D2C" w:rsidRDefault="00A96C12" w:rsidP="00747D85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окисление</w:t>
      </w:r>
    </w:p>
    <w:p w:rsidR="00A96C12" w:rsidRPr="00EC2D2C" w:rsidRDefault="00A96C12" w:rsidP="00747D85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подщелачивание</w:t>
      </w:r>
    </w:p>
    <w:p w:rsidR="00A96C12" w:rsidRPr="00EC2D2C" w:rsidRDefault="00A96C12" w:rsidP="00747D85">
      <w:pPr>
        <w:numPr>
          <w:ilvl w:val="0"/>
          <w:numId w:val="39"/>
        </w:num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C2D2C">
        <w:rPr>
          <w:rFonts w:ascii="Times New Roman" w:hAnsi="Times New Roman" w:cs="Times New Roman"/>
          <w:sz w:val="24"/>
          <w:szCs w:val="24"/>
        </w:rPr>
        <w:t>растворение</w:t>
      </w:r>
    </w:p>
    <w:p w:rsidR="00A96C12" w:rsidRPr="00EC2D2C" w:rsidRDefault="00A96C12" w:rsidP="00747D85">
      <w:pPr>
        <w:pStyle w:val="ac"/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Огромные и частично неоправданные объемы производства, исто</w:t>
      </w:r>
      <w:r w:rsidRPr="00EC2D2C">
        <w:rPr>
          <w:rFonts w:ascii="Times New Roman" w:hAnsi="Times New Roman" w:cs="Times New Roman"/>
          <w:b/>
          <w:i/>
          <w:sz w:val="24"/>
          <w:szCs w:val="24"/>
        </w:rPr>
        <w:softHyphen/>
        <w:t>щающие невозобновимые ресурсы, являются одним из характерных признаков _______ общества.</w:t>
      </w:r>
    </w:p>
    <w:p w:rsidR="00A96C12" w:rsidRPr="00EC2D2C" w:rsidRDefault="00A96C12" w:rsidP="00747D85">
      <w:pPr>
        <w:pStyle w:val="ac"/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Потребление невозобновимых ресурсов не должно превышать _______.</w:t>
      </w:r>
    </w:p>
    <w:p w:rsidR="00A96C12" w:rsidRPr="00EC2D2C" w:rsidRDefault="00A96C12" w:rsidP="00747D85">
      <w:pPr>
        <w:pStyle w:val="ac"/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Процесс роста и развития городов, преобразования сельской ме</w:t>
      </w:r>
      <w:r w:rsidRPr="00EC2D2C">
        <w:rPr>
          <w:rFonts w:ascii="Times New Roman" w:hAnsi="Times New Roman" w:cs="Times New Roman"/>
          <w:b/>
          <w:i/>
          <w:sz w:val="24"/>
          <w:szCs w:val="24"/>
        </w:rPr>
        <w:softHyphen/>
        <w:t>стности в городскую, миграция сельского населения в го</w:t>
      </w:r>
      <w:r w:rsidRPr="00EC2D2C">
        <w:rPr>
          <w:rFonts w:ascii="Times New Roman" w:hAnsi="Times New Roman" w:cs="Times New Roman"/>
          <w:b/>
          <w:i/>
          <w:sz w:val="24"/>
          <w:szCs w:val="24"/>
        </w:rPr>
        <w:softHyphen/>
        <w:t>рода, называется ______.</w:t>
      </w:r>
    </w:p>
    <w:p w:rsidR="00A96C12" w:rsidRPr="00EC2D2C" w:rsidRDefault="00A96C12" w:rsidP="00747D85">
      <w:pPr>
        <w:pStyle w:val="ac"/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Кислотными называются любые осадки, содержащие растворы _______ кислоты и кислотность которых _______.</w:t>
      </w:r>
    </w:p>
    <w:p w:rsidR="00A96C12" w:rsidRPr="00EC2D2C" w:rsidRDefault="00A96C12" w:rsidP="00A96C12">
      <w:pPr>
        <w:pStyle w:val="ac"/>
        <w:numPr>
          <w:ilvl w:val="0"/>
          <w:numId w:val="30"/>
        </w:numPr>
        <w:spacing w:after="0"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EC2D2C">
        <w:rPr>
          <w:rFonts w:ascii="Times New Roman" w:hAnsi="Times New Roman" w:cs="Times New Roman"/>
          <w:b/>
          <w:i/>
          <w:sz w:val="24"/>
          <w:szCs w:val="24"/>
        </w:rPr>
        <w:t>Парниковый эффект возникает из-за накопления в атмосфере…</w:t>
      </w:r>
    </w:p>
    <w:p w:rsidR="00EC2D2C" w:rsidRDefault="00EC2D2C" w:rsidP="00A96C1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C12" w:rsidRPr="00766A86" w:rsidRDefault="00A96C12" w:rsidP="00A96C1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A86">
        <w:rPr>
          <w:rFonts w:ascii="Times New Roman" w:hAnsi="Times New Roman" w:cs="Times New Roman"/>
          <w:b/>
          <w:sz w:val="28"/>
          <w:szCs w:val="28"/>
        </w:rPr>
        <w:t>Эталоны ответов</w:t>
      </w:r>
    </w:p>
    <w:p w:rsidR="00A96C12" w:rsidRPr="00766A86" w:rsidRDefault="00A96C12" w:rsidP="00A96C1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A86">
        <w:rPr>
          <w:rFonts w:ascii="Times New Roman" w:hAnsi="Times New Roman" w:cs="Times New Roman"/>
          <w:b/>
          <w:sz w:val="28"/>
          <w:szCs w:val="28"/>
        </w:rPr>
        <w:t>на тестовое задание  по дисциплине «Экологические основы природопользования»</w:t>
      </w:r>
    </w:p>
    <w:p w:rsidR="00A96C12" w:rsidRPr="00EC2D2C" w:rsidRDefault="00A96C12" w:rsidP="00A96C1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4"/>
        <w:gridCol w:w="3297"/>
        <w:gridCol w:w="4111"/>
      </w:tblGrid>
      <w:tr w:rsidR="00A96C12" w:rsidRPr="00EC2D2C" w:rsidTr="00A96C12">
        <w:tc>
          <w:tcPr>
            <w:tcW w:w="1914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Вар</w:t>
            </w:r>
          </w:p>
        </w:tc>
        <w:tc>
          <w:tcPr>
            <w:tcW w:w="3297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4111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</w:tc>
      </w:tr>
      <w:tr w:rsidR="00A96C12" w:rsidRPr="00EC2D2C" w:rsidTr="00A96C12">
        <w:tc>
          <w:tcPr>
            <w:tcW w:w="1914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97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11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96C12" w:rsidRPr="00EC2D2C" w:rsidTr="00A96C12">
        <w:tc>
          <w:tcPr>
            <w:tcW w:w="1914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97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б,г</w:t>
            </w:r>
          </w:p>
        </w:tc>
        <w:tc>
          <w:tcPr>
            <w:tcW w:w="4111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96C12" w:rsidRPr="00EC2D2C" w:rsidTr="00A96C12">
        <w:tc>
          <w:tcPr>
            <w:tcW w:w="1914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97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96C12" w:rsidRPr="00EC2D2C" w:rsidTr="00A96C12">
        <w:tc>
          <w:tcPr>
            <w:tcW w:w="1914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97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г,д,е</w:t>
            </w:r>
          </w:p>
        </w:tc>
      </w:tr>
      <w:tr w:rsidR="00A96C12" w:rsidRPr="00EC2D2C" w:rsidTr="00A96C12">
        <w:tc>
          <w:tcPr>
            <w:tcW w:w="1914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97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11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токсичные</w:t>
            </w:r>
          </w:p>
        </w:tc>
      </w:tr>
      <w:tr w:rsidR="00A96C12" w:rsidRPr="00EC2D2C" w:rsidTr="00A96C12">
        <w:tc>
          <w:tcPr>
            <w:tcW w:w="1914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97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4111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96C12" w:rsidRPr="00EC2D2C" w:rsidTr="00A96C12">
        <w:tc>
          <w:tcPr>
            <w:tcW w:w="1914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297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11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96C12" w:rsidRPr="00EC2D2C" w:rsidTr="00A96C12">
        <w:tc>
          <w:tcPr>
            <w:tcW w:w="1914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297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4111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96C12" w:rsidRPr="00EC2D2C" w:rsidTr="00A96C12">
        <w:tc>
          <w:tcPr>
            <w:tcW w:w="1914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297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11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A96C12" w:rsidRPr="00EC2D2C" w:rsidTr="00A96C12">
        <w:tc>
          <w:tcPr>
            <w:tcW w:w="1914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297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111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A96C12" w:rsidRPr="00EC2D2C" w:rsidTr="00A96C12">
        <w:tc>
          <w:tcPr>
            <w:tcW w:w="1914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297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4111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</w:tr>
      <w:tr w:rsidR="00A96C12" w:rsidRPr="00EC2D2C" w:rsidTr="00A96C12">
        <w:tc>
          <w:tcPr>
            <w:tcW w:w="1914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297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11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96C12" w:rsidRPr="00EC2D2C" w:rsidTr="00A96C12">
        <w:tc>
          <w:tcPr>
            <w:tcW w:w="1914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297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11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A96C12" w:rsidRPr="00EC2D2C" w:rsidTr="00A96C12">
        <w:tc>
          <w:tcPr>
            <w:tcW w:w="1914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297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111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A96C12" w:rsidRPr="00EC2D2C" w:rsidTr="00A96C12">
        <w:tc>
          <w:tcPr>
            <w:tcW w:w="1914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297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А, б, е</w:t>
            </w:r>
          </w:p>
        </w:tc>
        <w:tc>
          <w:tcPr>
            <w:tcW w:w="4111" w:type="dxa"/>
          </w:tcPr>
          <w:p w:rsidR="00A96C12" w:rsidRPr="00EC2D2C" w:rsidRDefault="00A96C12" w:rsidP="00A96C1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D2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A96C12" w:rsidRPr="00EC2D2C" w:rsidRDefault="00A96C12" w:rsidP="00A96C1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643" w:rsidRDefault="00DE5643" w:rsidP="000E265A">
      <w:pPr>
        <w:rPr>
          <w:rFonts w:ascii="Times New Roman" w:hAnsi="Times New Roman" w:cs="Times New Roman"/>
          <w:b/>
          <w:sz w:val="24"/>
          <w:szCs w:val="24"/>
        </w:rPr>
      </w:pPr>
    </w:p>
    <w:p w:rsidR="00045CE4" w:rsidRDefault="00045CE4" w:rsidP="00D8155D">
      <w:pPr>
        <w:pStyle w:val="Default"/>
        <w:jc w:val="center"/>
        <w:rPr>
          <w:b/>
          <w:sz w:val="28"/>
          <w:szCs w:val="28"/>
        </w:rPr>
      </w:pPr>
    </w:p>
    <w:p w:rsidR="00D8155D" w:rsidRPr="00185493" w:rsidRDefault="00045CE4" w:rsidP="00D8155D">
      <w:pPr>
        <w:pStyle w:val="Default"/>
        <w:jc w:val="center"/>
        <w:rPr>
          <w:b/>
          <w:sz w:val="28"/>
          <w:szCs w:val="28"/>
        </w:rPr>
      </w:pPr>
      <w:r w:rsidRPr="00185493">
        <w:rPr>
          <w:b/>
          <w:sz w:val="28"/>
          <w:szCs w:val="28"/>
        </w:rPr>
        <w:t>Литература</w:t>
      </w:r>
    </w:p>
    <w:p w:rsidR="00185493" w:rsidRDefault="00185493" w:rsidP="00D8155D">
      <w:pPr>
        <w:pStyle w:val="Default"/>
        <w:jc w:val="center"/>
        <w:rPr>
          <w:b/>
        </w:rPr>
      </w:pPr>
    </w:p>
    <w:p w:rsidR="00185493" w:rsidRPr="00D8155D" w:rsidRDefault="00185493" w:rsidP="00D8155D">
      <w:pPr>
        <w:pStyle w:val="Default"/>
        <w:jc w:val="center"/>
        <w:rPr>
          <w:b/>
        </w:rPr>
      </w:pPr>
    </w:p>
    <w:p w:rsidR="00185493" w:rsidRPr="00185493" w:rsidRDefault="00185493" w:rsidP="00185493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5493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:rsidR="00185493" w:rsidRPr="00185493" w:rsidRDefault="00185493" w:rsidP="00185493">
      <w:pPr>
        <w:widowControl w:val="0"/>
        <w:numPr>
          <w:ilvl w:val="0"/>
          <w:numId w:val="75"/>
        </w:numPr>
        <w:tabs>
          <w:tab w:val="clear" w:pos="360"/>
          <w:tab w:val="num" w:pos="142"/>
          <w:tab w:val="left" w:pos="993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5493">
        <w:rPr>
          <w:rFonts w:ascii="Times New Roman" w:hAnsi="Times New Roman" w:cs="Times New Roman"/>
          <w:sz w:val="28"/>
          <w:szCs w:val="28"/>
        </w:rPr>
        <w:t xml:space="preserve">Константинов В.М. Экологические основы природопользования [Текст]: учебник / В.М. Константинов, Ю.Б. Челидзе . - 17-е изд., стер.  - М. : Академия, 2017 . - 237 с. : ил.  - (Профессиональное  образование). </w:t>
      </w:r>
    </w:p>
    <w:p w:rsidR="00185493" w:rsidRPr="00185493" w:rsidRDefault="00185493" w:rsidP="001854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85493" w:rsidRDefault="00185493" w:rsidP="0018549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85493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185493" w:rsidRPr="00185493" w:rsidRDefault="00185493" w:rsidP="0018549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5493" w:rsidRPr="00185493" w:rsidRDefault="00185493" w:rsidP="00185493">
      <w:pPr>
        <w:pStyle w:val="1"/>
        <w:numPr>
          <w:ilvl w:val="0"/>
          <w:numId w:val="75"/>
        </w:numPr>
        <w:autoSpaceDE w:val="0"/>
        <w:autoSpaceDN w:val="0"/>
        <w:spacing w:before="0" w:after="0" w:line="360" w:lineRule="auto"/>
        <w:ind w:left="0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85493">
        <w:rPr>
          <w:rFonts w:ascii="Times New Roman" w:hAnsi="Times New Roman" w:cs="Times New Roman"/>
          <w:b w:val="0"/>
          <w:sz w:val="28"/>
          <w:szCs w:val="28"/>
        </w:rPr>
        <w:t>Хандогина, Е.К. Экологические основы природопользования [Электронный ресурс] : учеб. пособие / Е.К. Хандогина, Н.А. Герасимова, А.В. Хандогина; под общ.ред. Е.К. Хандогиной - 2-е изд. - М. :  ФОРУМ : ИНФРА-М, 201</w:t>
      </w:r>
      <w:r w:rsidR="00A21DC0">
        <w:rPr>
          <w:rFonts w:ascii="Times New Roman" w:hAnsi="Times New Roman" w:cs="Times New Roman"/>
          <w:b w:val="0"/>
          <w:sz w:val="28"/>
          <w:szCs w:val="28"/>
        </w:rPr>
        <w:t>7</w:t>
      </w:r>
      <w:r w:rsidRPr="00185493">
        <w:rPr>
          <w:rFonts w:ascii="Times New Roman" w:hAnsi="Times New Roman" w:cs="Times New Roman"/>
          <w:b w:val="0"/>
          <w:sz w:val="28"/>
          <w:szCs w:val="28"/>
        </w:rPr>
        <w:t>. - 160 с. : ил. - (Среднее профессиональное образование). – Режим доступа:</w:t>
      </w:r>
    </w:p>
    <w:p w:rsidR="00185493" w:rsidRPr="00185493" w:rsidRDefault="00185493" w:rsidP="00185493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  <w:lang w:val="en-US"/>
        </w:rPr>
      </w:pPr>
      <w:r w:rsidRPr="00185493">
        <w:rPr>
          <w:rFonts w:ascii="Times New Roman" w:hAnsi="Times New Roman" w:cs="Times New Roman"/>
          <w:sz w:val="28"/>
          <w:szCs w:val="28"/>
          <w:u w:val="single"/>
          <w:lang w:val="en-US"/>
        </w:rPr>
        <w:t>http://znaniumm.com/bookread2.php? book=556930</w:t>
      </w:r>
    </w:p>
    <w:p w:rsidR="00D8155D" w:rsidRPr="00185493" w:rsidRDefault="00D8155D" w:rsidP="00D8155D">
      <w:pPr>
        <w:jc w:val="center"/>
        <w:rPr>
          <w:rFonts w:ascii="Calibri" w:eastAsia="Times New Roman" w:hAnsi="Calibri" w:cs="Times New Roman"/>
          <w:b/>
          <w:bCs/>
          <w:noProof/>
          <w:sz w:val="24"/>
          <w:szCs w:val="24"/>
          <w:lang w:val="en-US"/>
        </w:rPr>
      </w:pPr>
      <w:bookmarkStart w:id="0" w:name="_GoBack"/>
      <w:bookmarkEnd w:id="0"/>
    </w:p>
    <w:p w:rsidR="00D8155D" w:rsidRPr="00185493" w:rsidRDefault="00D8155D" w:rsidP="00D8155D">
      <w:pPr>
        <w:jc w:val="center"/>
        <w:rPr>
          <w:rFonts w:ascii="Calibri" w:eastAsia="Times New Roman" w:hAnsi="Calibri" w:cs="Times New Roman"/>
          <w:b/>
          <w:bCs/>
          <w:noProof/>
          <w:sz w:val="24"/>
          <w:szCs w:val="24"/>
          <w:lang w:val="en-US"/>
        </w:rPr>
      </w:pPr>
    </w:p>
    <w:p w:rsidR="009E2F7B" w:rsidRPr="00185493" w:rsidRDefault="009E2F7B" w:rsidP="0015682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9E2F7B" w:rsidRPr="00185493" w:rsidSect="00DE5643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1EC" w:rsidRDefault="009D21EC" w:rsidP="00DA2DD2">
      <w:pPr>
        <w:spacing w:after="0" w:line="240" w:lineRule="auto"/>
      </w:pPr>
      <w:r>
        <w:separator/>
      </w:r>
    </w:p>
  </w:endnote>
  <w:endnote w:type="continuationSeparator" w:id="1">
    <w:p w:rsidR="009D21EC" w:rsidRDefault="009D21EC" w:rsidP="00DA2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3532"/>
    </w:sdtPr>
    <w:sdtContent>
      <w:p w:rsidR="00CE2341" w:rsidRDefault="00C271EE">
        <w:pPr>
          <w:pStyle w:val="a9"/>
          <w:jc w:val="center"/>
        </w:pPr>
        <w:r>
          <w:fldChar w:fldCharType="begin"/>
        </w:r>
        <w:r w:rsidR="00646B3B">
          <w:instrText xml:space="preserve"> PAGE   \* MERGEFORMAT </w:instrText>
        </w:r>
        <w:r>
          <w:fldChar w:fldCharType="separate"/>
        </w:r>
        <w:r w:rsidR="005E05F6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CE2341" w:rsidRDefault="00CE234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341" w:rsidRPr="00DA2DD2" w:rsidRDefault="00C271EE" w:rsidP="00556EE8">
    <w:pPr>
      <w:pStyle w:val="a9"/>
      <w:jc w:val="center"/>
      <w:rPr>
        <w:rFonts w:ascii="Times New Roman" w:hAnsi="Times New Roman" w:cs="Times New Roman"/>
      </w:rPr>
    </w:pPr>
    <w:r w:rsidRPr="00DA2DD2">
      <w:rPr>
        <w:rFonts w:ascii="Times New Roman" w:hAnsi="Times New Roman" w:cs="Times New Roman"/>
      </w:rPr>
      <w:fldChar w:fldCharType="begin"/>
    </w:r>
    <w:r w:rsidR="00CE2341" w:rsidRPr="00DA2DD2">
      <w:rPr>
        <w:rFonts w:ascii="Times New Roman" w:hAnsi="Times New Roman" w:cs="Times New Roman"/>
      </w:rPr>
      <w:instrText xml:space="preserve"> PAGE   \* MERGEFORMAT </w:instrText>
    </w:r>
    <w:r w:rsidRPr="00DA2DD2">
      <w:rPr>
        <w:rFonts w:ascii="Times New Roman" w:hAnsi="Times New Roman" w:cs="Times New Roman"/>
      </w:rPr>
      <w:fldChar w:fldCharType="separate"/>
    </w:r>
    <w:r w:rsidR="005E05F6">
      <w:rPr>
        <w:rFonts w:ascii="Times New Roman" w:hAnsi="Times New Roman" w:cs="Times New Roman"/>
        <w:noProof/>
      </w:rPr>
      <w:t>21</w:t>
    </w:r>
    <w:r w:rsidRPr="00DA2DD2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1EC" w:rsidRDefault="009D21EC" w:rsidP="00DA2DD2">
      <w:pPr>
        <w:spacing w:after="0" w:line="240" w:lineRule="auto"/>
      </w:pPr>
      <w:r>
        <w:separator/>
      </w:r>
    </w:p>
  </w:footnote>
  <w:footnote w:type="continuationSeparator" w:id="1">
    <w:p w:rsidR="009D21EC" w:rsidRDefault="009D21EC" w:rsidP="00DA2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E70F6"/>
    <w:multiLevelType w:val="hybridMultilevel"/>
    <w:tmpl w:val="97CAC0E8"/>
    <w:lvl w:ilvl="0" w:tplc="35A4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35A44CCE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57377"/>
    <w:multiLevelType w:val="hybridMultilevel"/>
    <w:tmpl w:val="C9AA30B0"/>
    <w:lvl w:ilvl="0" w:tplc="13D2D40E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>
    <w:nsid w:val="08B54981"/>
    <w:multiLevelType w:val="hybridMultilevel"/>
    <w:tmpl w:val="3F1EB56C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3">
    <w:nsid w:val="09D021C6"/>
    <w:multiLevelType w:val="hybridMultilevel"/>
    <w:tmpl w:val="D6700B80"/>
    <w:lvl w:ilvl="0" w:tplc="E2A42C88">
      <w:start w:val="1"/>
      <w:numFmt w:val="bullet"/>
      <w:lvlText w:val="-"/>
      <w:lvlJc w:val="left"/>
      <w:pPr>
        <w:tabs>
          <w:tab w:val="num" w:pos="624"/>
        </w:tabs>
        <w:ind w:left="624" w:hanging="227"/>
      </w:pPr>
      <w:rPr>
        <w:rFonts w:ascii="Tahoma" w:hAnsi="Tahom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8"/>
        <w:szCs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1837D0"/>
    <w:multiLevelType w:val="hybridMultilevel"/>
    <w:tmpl w:val="C85AAD3A"/>
    <w:lvl w:ilvl="0" w:tplc="3E84D42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315A4"/>
    <w:multiLevelType w:val="hybridMultilevel"/>
    <w:tmpl w:val="CF0EE05C"/>
    <w:lvl w:ilvl="0" w:tplc="35A4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037478"/>
    <w:multiLevelType w:val="hybridMultilevel"/>
    <w:tmpl w:val="DB70E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C13F8E"/>
    <w:multiLevelType w:val="hybridMultilevel"/>
    <w:tmpl w:val="D1765AA4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9">
    <w:nsid w:val="132348B7"/>
    <w:multiLevelType w:val="hybridMultilevel"/>
    <w:tmpl w:val="C762B63A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10">
    <w:nsid w:val="1349D720"/>
    <w:multiLevelType w:val="hybridMultilevel"/>
    <w:tmpl w:val="083AF7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53D6DEA"/>
    <w:multiLevelType w:val="hybridMultilevel"/>
    <w:tmpl w:val="D6A298EC"/>
    <w:lvl w:ilvl="0" w:tplc="191A7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7C7494"/>
    <w:multiLevelType w:val="hybridMultilevel"/>
    <w:tmpl w:val="5836797E"/>
    <w:lvl w:ilvl="0" w:tplc="041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61"/>
        </w:tabs>
        <w:ind w:left="286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81"/>
        </w:tabs>
        <w:ind w:left="358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01"/>
        </w:tabs>
        <w:ind w:left="430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21"/>
        </w:tabs>
        <w:ind w:left="502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41"/>
        </w:tabs>
        <w:ind w:left="574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61"/>
        </w:tabs>
        <w:ind w:left="646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81"/>
        </w:tabs>
        <w:ind w:left="718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01"/>
        </w:tabs>
        <w:ind w:left="7901" w:hanging="180"/>
      </w:pPr>
    </w:lvl>
  </w:abstractNum>
  <w:abstractNum w:abstractNumId="13">
    <w:nsid w:val="18005D3D"/>
    <w:multiLevelType w:val="hybridMultilevel"/>
    <w:tmpl w:val="93629170"/>
    <w:lvl w:ilvl="0" w:tplc="35A4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FF2B52"/>
    <w:multiLevelType w:val="hybridMultilevel"/>
    <w:tmpl w:val="3E1E82CC"/>
    <w:lvl w:ilvl="0" w:tplc="8D6A8F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EAD04A4"/>
    <w:multiLevelType w:val="hybridMultilevel"/>
    <w:tmpl w:val="7004D5FE"/>
    <w:lvl w:ilvl="0" w:tplc="E8409156">
      <w:start w:val="1"/>
      <w:numFmt w:val="russianLower"/>
      <w:lvlText w:val="%1)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>
    <w:nsid w:val="26FB1819"/>
    <w:multiLevelType w:val="hybridMultilevel"/>
    <w:tmpl w:val="55C85E30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19">
    <w:nsid w:val="28655CC4"/>
    <w:multiLevelType w:val="hybridMultilevel"/>
    <w:tmpl w:val="B3184B94"/>
    <w:lvl w:ilvl="0" w:tplc="DACE8C70">
      <w:start w:val="1"/>
      <w:numFmt w:val="decimal"/>
      <w:lvlText w:val="%1."/>
      <w:lvlJc w:val="left"/>
      <w:pPr>
        <w:ind w:left="360" w:hanging="360"/>
      </w:pPr>
      <w:rPr>
        <w:b/>
        <w:i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8978F6"/>
    <w:multiLevelType w:val="hybridMultilevel"/>
    <w:tmpl w:val="894CB6D0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21">
    <w:nsid w:val="2F6168C5"/>
    <w:multiLevelType w:val="multilevel"/>
    <w:tmpl w:val="11147E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F9101CE"/>
    <w:multiLevelType w:val="hybridMultilevel"/>
    <w:tmpl w:val="B34C082C"/>
    <w:lvl w:ilvl="0" w:tplc="641A95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1193B18"/>
    <w:multiLevelType w:val="hybridMultilevel"/>
    <w:tmpl w:val="9BBE3E60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24">
    <w:nsid w:val="3158416A"/>
    <w:multiLevelType w:val="hybridMultilevel"/>
    <w:tmpl w:val="C6F06DE4"/>
    <w:lvl w:ilvl="0" w:tplc="35A44CC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17C2D3D"/>
    <w:multiLevelType w:val="hybridMultilevel"/>
    <w:tmpl w:val="984280EC"/>
    <w:lvl w:ilvl="0" w:tplc="0419000F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6">
    <w:nsid w:val="32040F26"/>
    <w:multiLevelType w:val="hybridMultilevel"/>
    <w:tmpl w:val="A88A55B0"/>
    <w:lvl w:ilvl="0" w:tplc="F3D6D92A">
      <w:start w:val="1"/>
      <w:numFmt w:val="decimal"/>
      <w:lvlText w:val="%1."/>
      <w:lvlJc w:val="center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7">
    <w:nsid w:val="32286854"/>
    <w:multiLevelType w:val="hybridMultilevel"/>
    <w:tmpl w:val="BCA8009A"/>
    <w:lvl w:ilvl="0" w:tplc="35A44CC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3CF5B17"/>
    <w:multiLevelType w:val="hybridMultilevel"/>
    <w:tmpl w:val="6B9E1120"/>
    <w:lvl w:ilvl="0" w:tplc="58BC80D4">
      <w:start w:val="1"/>
      <w:numFmt w:val="russianLower"/>
      <w:pStyle w:val="MTDisplayEquatio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6B9087E"/>
    <w:multiLevelType w:val="hybridMultilevel"/>
    <w:tmpl w:val="0FE65D6C"/>
    <w:lvl w:ilvl="0" w:tplc="0419000F">
      <w:start w:val="1"/>
      <w:numFmt w:val="decimal"/>
      <w:lvlText w:val="%1."/>
      <w:lvlJc w:val="left"/>
      <w:pPr>
        <w:tabs>
          <w:tab w:val="num" w:pos="1779"/>
        </w:tabs>
        <w:ind w:left="177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99"/>
        </w:tabs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9"/>
        </w:tabs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9"/>
        </w:tabs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9"/>
        </w:tabs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9"/>
        </w:tabs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9"/>
        </w:tabs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9"/>
        </w:tabs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9"/>
        </w:tabs>
        <w:ind w:left="7539" w:hanging="180"/>
      </w:pPr>
    </w:lvl>
  </w:abstractNum>
  <w:abstractNum w:abstractNumId="30">
    <w:nsid w:val="380B3987"/>
    <w:multiLevelType w:val="hybridMultilevel"/>
    <w:tmpl w:val="487A02E6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31">
    <w:nsid w:val="3C4A151F"/>
    <w:multiLevelType w:val="hybridMultilevel"/>
    <w:tmpl w:val="FCF0094A"/>
    <w:lvl w:ilvl="0" w:tplc="35A4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CFB2002"/>
    <w:multiLevelType w:val="hybridMultilevel"/>
    <w:tmpl w:val="405A3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2B2714B"/>
    <w:multiLevelType w:val="hybridMultilevel"/>
    <w:tmpl w:val="17B83780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34">
    <w:nsid w:val="45290BDE"/>
    <w:multiLevelType w:val="hybridMultilevel"/>
    <w:tmpl w:val="06A09BC4"/>
    <w:lvl w:ilvl="0" w:tplc="35A44CCE">
      <w:start w:val="1"/>
      <w:numFmt w:val="russianLow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>
    <w:nsid w:val="47461C4B"/>
    <w:multiLevelType w:val="hybridMultilevel"/>
    <w:tmpl w:val="3A100426"/>
    <w:lvl w:ilvl="0" w:tplc="35A44CC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7990236"/>
    <w:multiLevelType w:val="hybridMultilevel"/>
    <w:tmpl w:val="0748B64C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37">
    <w:nsid w:val="48663FBB"/>
    <w:multiLevelType w:val="hybridMultilevel"/>
    <w:tmpl w:val="729AD754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38">
    <w:nsid w:val="48B2097D"/>
    <w:multiLevelType w:val="hybridMultilevel"/>
    <w:tmpl w:val="7B667770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39">
    <w:nsid w:val="4ACB1D7C"/>
    <w:multiLevelType w:val="hybridMultilevel"/>
    <w:tmpl w:val="97A64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C7867D1"/>
    <w:multiLevelType w:val="hybridMultilevel"/>
    <w:tmpl w:val="32428BAC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41">
    <w:nsid w:val="4D172475"/>
    <w:multiLevelType w:val="hybridMultilevel"/>
    <w:tmpl w:val="CB562B48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42">
    <w:nsid w:val="4D711A9D"/>
    <w:multiLevelType w:val="hybridMultilevel"/>
    <w:tmpl w:val="0986B9D2"/>
    <w:lvl w:ilvl="0" w:tplc="3BF0CF4E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43">
    <w:nsid w:val="50BA3DB3"/>
    <w:multiLevelType w:val="hybridMultilevel"/>
    <w:tmpl w:val="5BA8D010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44">
    <w:nsid w:val="51933AF8"/>
    <w:multiLevelType w:val="hybridMultilevel"/>
    <w:tmpl w:val="FC60B63A"/>
    <w:lvl w:ilvl="0" w:tplc="F3D6D92A">
      <w:start w:val="1"/>
      <w:numFmt w:val="decimal"/>
      <w:lvlText w:val="%1."/>
      <w:lvlJc w:val="center"/>
      <w:pPr>
        <w:ind w:left="1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45">
    <w:nsid w:val="528A2FEF"/>
    <w:multiLevelType w:val="hybridMultilevel"/>
    <w:tmpl w:val="3AAC4EC4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46">
    <w:nsid w:val="53C16A2F"/>
    <w:multiLevelType w:val="hybridMultilevel"/>
    <w:tmpl w:val="AC98BBDC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47">
    <w:nsid w:val="56525F44"/>
    <w:multiLevelType w:val="hybridMultilevel"/>
    <w:tmpl w:val="DA72CFA2"/>
    <w:lvl w:ilvl="0" w:tplc="0419000F">
      <w:start w:val="1"/>
      <w:numFmt w:val="decimal"/>
      <w:lvlText w:val="%1."/>
      <w:lvlJc w:val="left"/>
      <w:pPr>
        <w:tabs>
          <w:tab w:val="num" w:pos="1487"/>
        </w:tabs>
        <w:ind w:left="14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07"/>
        </w:tabs>
        <w:ind w:left="2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7"/>
        </w:tabs>
        <w:ind w:left="2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7"/>
        </w:tabs>
        <w:ind w:left="3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7"/>
        </w:tabs>
        <w:ind w:left="4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7"/>
        </w:tabs>
        <w:ind w:left="5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7"/>
        </w:tabs>
        <w:ind w:left="5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7"/>
        </w:tabs>
        <w:ind w:left="6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7"/>
        </w:tabs>
        <w:ind w:left="7247" w:hanging="180"/>
      </w:pPr>
    </w:lvl>
  </w:abstractNum>
  <w:abstractNum w:abstractNumId="48">
    <w:nsid w:val="565427C1"/>
    <w:multiLevelType w:val="hybridMultilevel"/>
    <w:tmpl w:val="9ED4A0CE"/>
    <w:lvl w:ilvl="0" w:tplc="50FC36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778549B"/>
    <w:multiLevelType w:val="hybridMultilevel"/>
    <w:tmpl w:val="1A4668AC"/>
    <w:lvl w:ilvl="0" w:tplc="35A44CCE">
      <w:start w:val="1"/>
      <w:numFmt w:val="russianLow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5AD611C0"/>
    <w:multiLevelType w:val="hybridMultilevel"/>
    <w:tmpl w:val="271E2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01A1F15"/>
    <w:multiLevelType w:val="hybridMultilevel"/>
    <w:tmpl w:val="50007C52"/>
    <w:lvl w:ilvl="0" w:tplc="35A4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04458C7"/>
    <w:multiLevelType w:val="hybridMultilevel"/>
    <w:tmpl w:val="255220FE"/>
    <w:lvl w:ilvl="0" w:tplc="35A4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05A21F6"/>
    <w:multiLevelType w:val="hybridMultilevel"/>
    <w:tmpl w:val="0BA2B8D6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55">
    <w:nsid w:val="607A02EF"/>
    <w:multiLevelType w:val="hybridMultilevel"/>
    <w:tmpl w:val="977AD37A"/>
    <w:lvl w:ilvl="0" w:tplc="5D026866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56">
    <w:nsid w:val="63F86964"/>
    <w:multiLevelType w:val="hybridMultilevel"/>
    <w:tmpl w:val="A15CC9F6"/>
    <w:lvl w:ilvl="0" w:tplc="8FE482C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4820CBA"/>
    <w:multiLevelType w:val="multilevel"/>
    <w:tmpl w:val="EF9A7054"/>
    <w:lvl w:ilvl="0">
      <w:start w:val="1"/>
      <w:numFmt w:val="decimal"/>
      <w:lvlText w:val="%1."/>
      <w:lvlJc w:val="left"/>
      <w:pPr>
        <w:ind w:left="644" w:hanging="360"/>
      </w:pPr>
      <w:rPr>
        <w:b/>
        <w:i/>
        <w:sz w:val="28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>
    <w:nsid w:val="654F50AC"/>
    <w:multiLevelType w:val="hybridMultilevel"/>
    <w:tmpl w:val="28186D24"/>
    <w:lvl w:ilvl="0" w:tplc="65A2775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84328B0"/>
    <w:multiLevelType w:val="hybridMultilevel"/>
    <w:tmpl w:val="4B82228C"/>
    <w:lvl w:ilvl="0" w:tplc="35A44CCE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>
    <w:nsid w:val="68846711"/>
    <w:multiLevelType w:val="hybridMultilevel"/>
    <w:tmpl w:val="8410CDE6"/>
    <w:lvl w:ilvl="0" w:tplc="0419000F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61">
    <w:nsid w:val="68E84BFD"/>
    <w:multiLevelType w:val="multilevel"/>
    <w:tmpl w:val="4F643DE8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>
      <w:start w:val="1"/>
      <w:numFmt w:val="russianLow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62">
    <w:nsid w:val="69245E13"/>
    <w:multiLevelType w:val="hybridMultilevel"/>
    <w:tmpl w:val="754A176C"/>
    <w:lvl w:ilvl="0" w:tplc="0419000F">
      <w:start w:val="1"/>
      <w:numFmt w:val="decimal"/>
      <w:lvlText w:val="%1."/>
      <w:lvlJc w:val="left"/>
      <w:pPr>
        <w:tabs>
          <w:tab w:val="num" w:pos="1431"/>
        </w:tabs>
        <w:ind w:left="143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63">
    <w:nsid w:val="6B6664CD"/>
    <w:multiLevelType w:val="hybridMultilevel"/>
    <w:tmpl w:val="0E402464"/>
    <w:lvl w:ilvl="0" w:tplc="4EE29510">
      <w:start w:val="1"/>
      <w:numFmt w:val="decimal"/>
      <w:lvlText w:val="%1."/>
      <w:lvlJc w:val="left"/>
      <w:pPr>
        <w:ind w:left="10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64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6D06519F"/>
    <w:multiLevelType w:val="hybridMultilevel"/>
    <w:tmpl w:val="848C5912"/>
    <w:lvl w:ilvl="0" w:tplc="35A4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558117B"/>
    <w:multiLevelType w:val="hybridMultilevel"/>
    <w:tmpl w:val="4F2C9CF0"/>
    <w:lvl w:ilvl="0" w:tplc="0DDE5108">
      <w:start w:val="1"/>
      <w:numFmt w:val="russianLower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>
    <w:nsid w:val="76C711F1"/>
    <w:multiLevelType w:val="hybridMultilevel"/>
    <w:tmpl w:val="215634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8">
    <w:nsid w:val="76D81BEC"/>
    <w:multiLevelType w:val="hybridMultilevel"/>
    <w:tmpl w:val="17F8EB6A"/>
    <w:lvl w:ilvl="0" w:tplc="92BA576A">
      <w:start w:val="3"/>
      <w:numFmt w:val="decimal"/>
      <w:lvlText w:val="%1."/>
      <w:lvlJc w:val="left"/>
      <w:pPr>
        <w:ind w:left="14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69">
    <w:nsid w:val="78260F15"/>
    <w:multiLevelType w:val="multilevel"/>
    <w:tmpl w:val="1A9AC8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79852595"/>
    <w:multiLevelType w:val="hybridMultilevel"/>
    <w:tmpl w:val="77265E34"/>
    <w:lvl w:ilvl="0" w:tplc="35A4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985294F"/>
    <w:multiLevelType w:val="hybridMultilevel"/>
    <w:tmpl w:val="E8660DDC"/>
    <w:lvl w:ilvl="0" w:tplc="35A4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99E6A0D"/>
    <w:multiLevelType w:val="hybridMultilevel"/>
    <w:tmpl w:val="2466B002"/>
    <w:lvl w:ilvl="0" w:tplc="DB5E4774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51"/>
        </w:tabs>
        <w:ind w:left="21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71"/>
        </w:tabs>
        <w:ind w:left="28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91"/>
        </w:tabs>
        <w:ind w:left="35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11"/>
        </w:tabs>
        <w:ind w:left="43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31"/>
        </w:tabs>
        <w:ind w:left="50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51"/>
        </w:tabs>
        <w:ind w:left="57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71"/>
        </w:tabs>
        <w:ind w:left="64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91"/>
        </w:tabs>
        <w:ind w:left="7191" w:hanging="180"/>
      </w:pPr>
    </w:lvl>
  </w:abstractNum>
  <w:abstractNum w:abstractNumId="73">
    <w:nsid w:val="7B5A72A7"/>
    <w:multiLevelType w:val="hybridMultilevel"/>
    <w:tmpl w:val="646E4E76"/>
    <w:lvl w:ilvl="0" w:tplc="35A44CCE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4">
    <w:nsid w:val="7D1F6FCD"/>
    <w:multiLevelType w:val="hybridMultilevel"/>
    <w:tmpl w:val="98A43784"/>
    <w:lvl w:ilvl="0" w:tplc="35A44CC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11"/>
  </w:num>
  <w:num w:numId="4">
    <w:abstractNumId w:val="3"/>
  </w:num>
  <w:num w:numId="5">
    <w:abstractNumId w:val="4"/>
  </w:num>
  <w:num w:numId="6">
    <w:abstractNumId w:val="28"/>
  </w:num>
  <w:num w:numId="7">
    <w:abstractNumId w:val="10"/>
  </w:num>
  <w:num w:numId="8">
    <w:abstractNumId w:val="32"/>
  </w:num>
  <w:num w:numId="9">
    <w:abstractNumId w:val="21"/>
  </w:num>
  <w:num w:numId="10">
    <w:abstractNumId w:val="64"/>
  </w:num>
  <w:num w:numId="11">
    <w:abstractNumId w:val="48"/>
  </w:num>
  <w:num w:numId="12">
    <w:abstractNumId w:val="22"/>
  </w:num>
  <w:num w:numId="13">
    <w:abstractNumId w:val="7"/>
  </w:num>
  <w:num w:numId="14">
    <w:abstractNumId w:val="19"/>
  </w:num>
  <w:num w:numId="15">
    <w:abstractNumId w:val="59"/>
  </w:num>
  <w:num w:numId="16">
    <w:abstractNumId w:val="49"/>
  </w:num>
  <w:num w:numId="17">
    <w:abstractNumId w:val="0"/>
  </w:num>
  <w:num w:numId="18">
    <w:abstractNumId w:val="27"/>
  </w:num>
  <w:num w:numId="19">
    <w:abstractNumId w:val="31"/>
  </w:num>
  <w:num w:numId="20">
    <w:abstractNumId w:val="58"/>
  </w:num>
  <w:num w:numId="21">
    <w:abstractNumId w:val="5"/>
  </w:num>
  <w:num w:numId="22">
    <w:abstractNumId w:val="16"/>
  </w:num>
  <w:num w:numId="23">
    <w:abstractNumId w:val="56"/>
  </w:num>
  <w:num w:numId="24">
    <w:abstractNumId w:val="65"/>
  </w:num>
  <w:num w:numId="25">
    <w:abstractNumId w:val="66"/>
  </w:num>
  <w:num w:numId="26">
    <w:abstractNumId w:val="73"/>
  </w:num>
  <w:num w:numId="27">
    <w:abstractNumId w:val="53"/>
  </w:num>
  <w:num w:numId="28">
    <w:abstractNumId w:val="6"/>
  </w:num>
  <w:num w:numId="29">
    <w:abstractNumId w:val="69"/>
  </w:num>
  <w:num w:numId="30">
    <w:abstractNumId w:val="57"/>
  </w:num>
  <w:num w:numId="31">
    <w:abstractNumId w:val="35"/>
  </w:num>
  <w:num w:numId="32">
    <w:abstractNumId w:val="24"/>
  </w:num>
  <w:num w:numId="33">
    <w:abstractNumId w:val="34"/>
  </w:num>
  <w:num w:numId="34">
    <w:abstractNumId w:val="13"/>
  </w:num>
  <w:num w:numId="35">
    <w:abstractNumId w:val="52"/>
  </w:num>
  <w:num w:numId="36">
    <w:abstractNumId w:val="61"/>
  </w:num>
  <w:num w:numId="37">
    <w:abstractNumId w:val="71"/>
  </w:num>
  <w:num w:numId="38">
    <w:abstractNumId w:val="70"/>
  </w:num>
  <w:num w:numId="39">
    <w:abstractNumId w:val="74"/>
  </w:num>
  <w:num w:numId="40">
    <w:abstractNumId w:val="60"/>
  </w:num>
  <w:num w:numId="41">
    <w:abstractNumId w:val="36"/>
  </w:num>
  <w:num w:numId="42">
    <w:abstractNumId w:val="9"/>
  </w:num>
  <w:num w:numId="43">
    <w:abstractNumId w:val="30"/>
  </w:num>
  <w:num w:numId="44">
    <w:abstractNumId w:val="45"/>
  </w:num>
  <w:num w:numId="45">
    <w:abstractNumId w:val="8"/>
  </w:num>
  <w:num w:numId="46">
    <w:abstractNumId w:val="46"/>
  </w:num>
  <w:num w:numId="47">
    <w:abstractNumId w:val="43"/>
  </w:num>
  <w:num w:numId="48">
    <w:abstractNumId w:val="47"/>
  </w:num>
  <w:num w:numId="49">
    <w:abstractNumId w:val="72"/>
  </w:num>
  <w:num w:numId="50">
    <w:abstractNumId w:val="20"/>
  </w:num>
  <w:num w:numId="51">
    <w:abstractNumId w:val="54"/>
  </w:num>
  <w:num w:numId="52">
    <w:abstractNumId w:val="62"/>
  </w:num>
  <w:num w:numId="53">
    <w:abstractNumId w:val="23"/>
  </w:num>
  <w:num w:numId="54">
    <w:abstractNumId w:val="12"/>
  </w:num>
  <w:num w:numId="55">
    <w:abstractNumId w:val="25"/>
  </w:num>
  <w:num w:numId="56">
    <w:abstractNumId w:val="33"/>
  </w:num>
  <w:num w:numId="57">
    <w:abstractNumId w:val="42"/>
  </w:num>
  <w:num w:numId="58">
    <w:abstractNumId w:val="37"/>
  </w:num>
  <w:num w:numId="59">
    <w:abstractNumId w:val="18"/>
  </w:num>
  <w:num w:numId="60">
    <w:abstractNumId w:val="2"/>
  </w:num>
  <w:num w:numId="61">
    <w:abstractNumId w:val="41"/>
  </w:num>
  <w:num w:numId="62">
    <w:abstractNumId w:val="38"/>
  </w:num>
  <w:num w:numId="63">
    <w:abstractNumId w:val="40"/>
  </w:num>
  <w:num w:numId="64">
    <w:abstractNumId w:val="1"/>
  </w:num>
  <w:num w:numId="65">
    <w:abstractNumId w:val="68"/>
  </w:num>
  <w:num w:numId="66">
    <w:abstractNumId w:val="51"/>
  </w:num>
  <w:num w:numId="67">
    <w:abstractNumId w:val="44"/>
  </w:num>
  <w:num w:numId="68">
    <w:abstractNumId w:val="26"/>
  </w:num>
  <w:num w:numId="69">
    <w:abstractNumId w:val="55"/>
  </w:num>
  <w:num w:numId="70">
    <w:abstractNumId w:val="63"/>
  </w:num>
  <w:num w:numId="71">
    <w:abstractNumId w:val="29"/>
  </w:num>
  <w:num w:numId="72">
    <w:abstractNumId w:val="39"/>
  </w:num>
  <w:num w:numId="73">
    <w:abstractNumId w:val="67"/>
  </w:num>
  <w:num w:numId="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50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483F"/>
    <w:rsid w:val="00013E65"/>
    <w:rsid w:val="00015F50"/>
    <w:rsid w:val="00045CE4"/>
    <w:rsid w:val="00053BBD"/>
    <w:rsid w:val="00062D86"/>
    <w:rsid w:val="00066A80"/>
    <w:rsid w:val="00076F3D"/>
    <w:rsid w:val="0007754C"/>
    <w:rsid w:val="00092BD1"/>
    <w:rsid w:val="00094EAA"/>
    <w:rsid w:val="000C74CD"/>
    <w:rsid w:val="000E265A"/>
    <w:rsid w:val="0010634C"/>
    <w:rsid w:val="00112576"/>
    <w:rsid w:val="001158F3"/>
    <w:rsid w:val="001161A9"/>
    <w:rsid w:val="00125457"/>
    <w:rsid w:val="00156825"/>
    <w:rsid w:val="00161352"/>
    <w:rsid w:val="00162587"/>
    <w:rsid w:val="0016399F"/>
    <w:rsid w:val="00163EE9"/>
    <w:rsid w:val="00164290"/>
    <w:rsid w:val="0017774D"/>
    <w:rsid w:val="00185493"/>
    <w:rsid w:val="001938BD"/>
    <w:rsid w:val="001A28C0"/>
    <w:rsid w:val="00216AE4"/>
    <w:rsid w:val="00223C11"/>
    <w:rsid w:val="00226EB8"/>
    <w:rsid w:val="00232319"/>
    <w:rsid w:val="002571D8"/>
    <w:rsid w:val="002663D4"/>
    <w:rsid w:val="0027370E"/>
    <w:rsid w:val="00290FC8"/>
    <w:rsid w:val="002A1C5D"/>
    <w:rsid w:val="002B057F"/>
    <w:rsid w:val="002B26F1"/>
    <w:rsid w:val="002E7EF3"/>
    <w:rsid w:val="00303A05"/>
    <w:rsid w:val="00303A86"/>
    <w:rsid w:val="00335C79"/>
    <w:rsid w:val="00344F2C"/>
    <w:rsid w:val="003478AF"/>
    <w:rsid w:val="0035483F"/>
    <w:rsid w:val="0036433D"/>
    <w:rsid w:val="00375971"/>
    <w:rsid w:val="003A025F"/>
    <w:rsid w:val="003A0FD6"/>
    <w:rsid w:val="003A5DB0"/>
    <w:rsid w:val="003B5DBD"/>
    <w:rsid w:val="003C7C29"/>
    <w:rsid w:val="003D6641"/>
    <w:rsid w:val="003E7CD7"/>
    <w:rsid w:val="003F0F97"/>
    <w:rsid w:val="00403AE2"/>
    <w:rsid w:val="00404F17"/>
    <w:rsid w:val="00421839"/>
    <w:rsid w:val="004853F4"/>
    <w:rsid w:val="00496951"/>
    <w:rsid w:val="004B020B"/>
    <w:rsid w:val="004C717C"/>
    <w:rsid w:val="004D599D"/>
    <w:rsid w:val="005039B8"/>
    <w:rsid w:val="00504AE5"/>
    <w:rsid w:val="005055D8"/>
    <w:rsid w:val="0051517D"/>
    <w:rsid w:val="00536405"/>
    <w:rsid w:val="00556EE8"/>
    <w:rsid w:val="00560B13"/>
    <w:rsid w:val="00561EF3"/>
    <w:rsid w:val="005627FF"/>
    <w:rsid w:val="00564CC0"/>
    <w:rsid w:val="005A5E8B"/>
    <w:rsid w:val="005C744D"/>
    <w:rsid w:val="005D0F0D"/>
    <w:rsid w:val="005D2B1D"/>
    <w:rsid w:val="005E05F6"/>
    <w:rsid w:val="005F143D"/>
    <w:rsid w:val="00646B3B"/>
    <w:rsid w:val="0065191B"/>
    <w:rsid w:val="006C1329"/>
    <w:rsid w:val="006C4099"/>
    <w:rsid w:val="006C7951"/>
    <w:rsid w:val="006D590D"/>
    <w:rsid w:val="006E44D3"/>
    <w:rsid w:val="006F1799"/>
    <w:rsid w:val="006F77F7"/>
    <w:rsid w:val="00703CA6"/>
    <w:rsid w:val="00703D53"/>
    <w:rsid w:val="00711702"/>
    <w:rsid w:val="007316AC"/>
    <w:rsid w:val="00742913"/>
    <w:rsid w:val="00747D85"/>
    <w:rsid w:val="00765E2C"/>
    <w:rsid w:val="00766A86"/>
    <w:rsid w:val="007757F1"/>
    <w:rsid w:val="00782936"/>
    <w:rsid w:val="00784E8C"/>
    <w:rsid w:val="007D5494"/>
    <w:rsid w:val="007D60DC"/>
    <w:rsid w:val="007F3C72"/>
    <w:rsid w:val="00804043"/>
    <w:rsid w:val="0082616C"/>
    <w:rsid w:val="008313EC"/>
    <w:rsid w:val="008330DA"/>
    <w:rsid w:val="0084180E"/>
    <w:rsid w:val="00843D51"/>
    <w:rsid w:val="00854A0A"/>
    <w:rsid w:val="008726E2"/>
    <w:rsid w:val="008872BB"/>
    <w:rsid w:val="00895E86"/>
    <w:rsid w:val="008A6963"/>
    <w:rsid w:val="008A6999"/>
    <w:rsid w:val="008B1CA8"/>
    <w:rsid w:val="008D4F88"/>
    <w:rsid w:val="008D7DDB"/>
    <w:rsid w:val="008E0008"/>
    <w:rsid w:val="008E17C5"/>
    <w:rsid w:val="008F328A"/>
    <w:rsid w:val="008F61C0"/>
    <w:rsid w:val="00905CD2"/>
    <w:rsid w:val="0090610B"/>
    <w:rsid w:val="009210F0"/>
    <w:rsid w:val="0093406C"/>
    <w:rsid w:val="009436AE"/>
    <w:rsid w:val="00981434"/>
    <w:rsid w:val="00982C39"/>
    <w:rsid w:val="0098302D"/>
    <w:rsid w:val="00986331"/>
    <w:rsid w:val="009978E9"/>
    <w:rsid w:val="009A0BCE"/>
    <w:rsid w:val="009D21EC"/>
    <w:rsid w:val="009E2F7B"/>
    <w:rsid w:val="00A21DC0"/>
    <w:rsid w:val="00A54B97"/>
    <w:rsid w:val="00A6449B"/>
    <w:rsid w:val="00A71798"/>
    <w:rsid w:val="00A9159C"/>
    <w:rsid w:val="00A96C12"/>
    <w:rsid w:val="00AA41A4"/>
    <w:rsid w:val="00AB227F"/>
    <w:rsid w:val="00AC75EE"/>
    <w:rsid w:val="00AD74BC"/>
    <w:rsid w:val="00B10242"/>
    <w:rsid w:val="00B11C40"/>
    <w:rsid w:val="00B36628"/>
    <w:rsid w:val="00B43D41"/>
    <w:rsid w:val="00B544EF"/>
    <w:rsid w:val="00B673AF"/>
    <w:rsid w:val="00B67824"/>
    <w:rsid w:val="00B96841"/>
    <w:rsid w:val="00B97732"/>
    <w:rsid w:val="00BD0D58"/>
    <w:rsid w:val="00BE63C3"/>
    <w:rsid w:val="00BF5D59"/>
    <w:rsid w:val="00BF6267"/>
    <w:rsid w:val="00C15AFB"/>
    <w:rsid w:val="00C21288"/>
    <w:rsid w:val="00C21B80"/>
    <w:rsid w:val="00C24B32"/>
    <w:rsid w:val="00C271EE"/>
    <w:rsid w:val="00C313EB"/>
    <w:rsid w:val="00C525D8"/>
    <w:rsid w:val="00C61973"/>
    <w:rsid w:val="00CC554D"/>
    <w:rsid w:val="00CD705C"/>
    <w:rsid w:val="00CE2341"/>
    <w:rsid w:val="00CF5BDC"/>
    <w:rsid w:val="00CF7B43"/>
    <w:rsid w:val="00D11DE3"/>
    <w:rsid w:val="00D204FF"/>
    <w:rsid w:val="00D27B5F"/>
    <w:rsid w:val="00D66E57"/>
    <w:rsid w:val="00D8155D"/>
    <w:rsid w:val="00D96B85"/>
    <w:rsid w:val="00DA2DD2"/>
    <w:rsid w:val="00DA42ED"/>
    <w:rsid w:val="00DD5C9A"/>
    <w:rsid w:val="00DD60AB"/>
    <w:rsid w:val="00DE5643"/>
    <w:rsid w:val="00DE576E"/>
    <w:rsid w:val="00E1637B"/>
    <w:rsid w:val="00E2159B"/>
    <w:rsid w:val="00E36C09"/>
    <w:rsid w:val="00E713A1"/>
    <w:rsid w:val="00E80298"/>
    <w:rsid w:val="00E844E3"/>
    <w:rsid w:val="00E9316F"/>
    <w:rsid w:val="00EB2A68"/>
    <w:rsid w:val="00EC2D2C"/>
    <w:rsid w:val="00ED3E9C"/>
    <w:rsid w:val="00EE0CB8"/>
    <w:rsid w:val="00EE7B73"/>
    <w:rsid w:val="00F11DA0"/>
    <w:rsid w:val="00F4211A"/>
    <w:rsid w:val="00F442AE"/>
    <w:rsid w:val="00F72736"/>
    <w:rsid w:val="00F75418"/>
    <w:rsid w:val="00F7724A"/>
    <w:rsid w:val="00FA0887"/>
    <w:rsid w:val="00FA29CF"/>
    <w:rsid w:val="00FB05C5"/>
    <w:rsid w:val="00FB1510"/>
    <w:rsid w:val="00FB4057"/>
    <w:rsid w:val="00FB4342"/>
    <w:rsid w:val="00FB6286"/>
    <w:rsid w:val="00FD40DD"/>
    <w:rsid w:val="00FD4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3F"/>
    <w:pPr>
      <w:spacing w:after="200" w:line="276" w:lineRule="auto"/>
      <w:jc w:val="left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703CA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6C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0E265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265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82616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35483F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1">
    <w:name w:val="List 2"/>
    <w:basedOn w:val="a"/>
    <w:link w:val="22"/>
    <w:uiPriority w:val="99"/>
    <w:semiHidden/>
    <w:unhideWhenUsed/>
    <w:rsid w:val="0035483F"/>
    <w:pPr>
      <w:ind w:left="566" w:hanging="283"/>
      <w:contextualSpacing/>
    </w:pPr>
    <w:rPr>
      <w:rFonts w:ascii="Calibri" w:eastAsia="Calibri" w:hAnsi="Calibri" w:cs="Times New Roman"/>
      <w:lang w:eastAsia="en-US"/>
    </w:rPr>
  </w:style>
  <w:style w:type="character" w:customStyle="1" w:styleId="22">
    <w:name w:val="Список 2 Знак"/>
    <w:basedOn w:val="a0"/>
    <w:link w:val="21"/>
    <w:uiPriority w:val="99"/>
    <w:semiHidden/>
    <w:rsid w:val="0035483F"/>
    <w:rPr>
      <w:rFonts w:ascii="Calibri" w:eastAsia="Calibri" w:hAnsi="Calibri"/>
      <w:sz w:val="22"/>
      <w:szCs w:val="22"/>
    </w:rPr>
  </w:style>
  <w:style w:type="paragraph" w:styleId="a4">
    <w:name w:val="List Paragraph"/>
    <w:basedOn w:val="a"/>
    <w:qFormat/>
    <w:rsid w:val="0035483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3548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35483F"/>
    <w:rPr>
      <w:rFonts w:eastAsia="Times New Roman"/>
      <w:sz w:val="24"/>
      <w:lang w:eastAsia="ru-RU"/>
    </w:rPr>
  </w:style>
  <w:style w:type="character" w:customStyle="1" w:styleId="70">
    <w:name w:val="Заголовок 7 Знак"/>
    <w:basedOn w:val="a0"/>
    <w:link w:val="7"/>
    <w:rsid w:val="0082616C"/>
    <w:rPr>
      <w:rFonts w:eastAsia="Times New Roman"/>
      <w:sz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A2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A2DD2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9">
    <w:name w:val="footer"/>
    <w:basedOn w:val="a"/>
    <w:link w:val="aa"/>
    <w:uiPriority w:val="99"/>
    <w:unhideWhenUsed/>
    <w:rsid w:val="00DA2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2DD2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D74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D74BC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AD74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HTML0">
    <w:name w:val="Стандартный HTML Знак"/>
    <w:basedOn w:val="a0"/>
    <w:link w:val="HTML"/>
    <w:rsid w:val="00AD74BC"/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styleId="ab">
    <w:name w:val="Hyperlink"/>
    <w:basedOn w:val="a0"/>
    <w:uiPriority w:val="99"/>
    <w:rsid w:val="00AD74BC"/>
    <w:rPr>
      <w:color w:val="0000FF"/>
      <w:u w:val="single"/>
    </w:rPr>
  </w:style>
  <w:style w:type="paragraph" w:styleId="3">
    <w:name w:val="Body Text Indent 3"/>
    <w:basedOn w:val="a"/>
    <w:link w:val="30"/>
    <w:rsid w:val="00AD74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D74BC"/>
    <w:rPr>
      <w:rFonts w:eastAsia="Times New Roman"/>
      <w:sz w:val="16"/>
      <w:szCs w:val="16"/>
      <w:lang w:eastAsia="ru-RU"/>
    </w:rPr>
  </w:style>
  <w:style w:type="paragraph" w:styleId="25">
    <w:name w:val="Body Text 2"/>
    <w:basedOn w:val="a"/>
    <w:link w:val="26"/>
    <w:rsid w:val="00AD74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AD74BC"/>
    <w:rPr>
      <w:rFonts w:eastAsia="Times New Roman"/>
      <w:sz w:val="24"/>
      <w:lang w:eastAsia="ru-RU"/>
    </w:rPr>
  </w:style>
  <w:style w:type="paragraph" w:styleId="31">
    <w:name w:val="Body Text 3"/>
    <w:basedOn w:val="a"/>
    <w:link w:val="32"/>
    <w:rsid w:val="00AD74B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D74BC"/>
    <w:rPr>
      <w:rFonts w:eastAsia="Times New Roman"/>
      <w:sz w:val="16"/>
      <w:szCs w:val="16"/>
      <w:lang w:eastAsia="ru-RU"/>
    </w:rPr>
  </w:style>
  <w:style w:type="paragraph" w:styleId="ac">
    <w:name w:val="Body Text"/>
    <w:basedOn w:val="a"/>
    <w:link w:val="ad"/>
    <w:uiPriority w:val="99"/>
    <w:unhideWhenUsed/>
    <w:rsid w:val="00703CA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703CA6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rsid w:val="00703CA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03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03CA6"/>
    <w:rPr>
      <w:rFonts w:ascii="Tahoma" w:eastAsiaTheme="minorEastAsia" w:hAnsi="Tahoma" w:cs="Tahoma"/>
      <w:sz w:val="16"/>
      <w:szCs w:val="16"/>
      <w:lang w:eastAsia="ru-RU"/>
    </w:rPr>
  </w:style>
  <w:style w:type="paragraph" w:styleId="af0">
    <w:name w:val="Title"/>
    <w:basedOn w:val="a"/>
    <w:link w:val="af1"/>
    <w:qFormat/>
    <w:rsid w:val="00556EE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en-US"/>
    </w:rPr>
  </w:style>
  <w:style w:type="character" w:customStyle="1" w:styleId="af1">
    <w:name w:val="Название Знак"/>
    <w:basedOn w:val="a0"/>
    <w:link w:val="af0"/>
    <w:rsid w:val="00556EE8"/>
    <w:rPr>
      <w:rFonts w:eastAsia="Times New Roman"/>
      <w:b/>
    </w:rPr>
  </w:style>
  <w:style w:type="table" w:styleId="af2">
    <w:name w:val="Table Grid"/>
    <w:basedOn w:val="a1"/>
    <w:rsid w:val="00B673AF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TDisplayEquation">
    <w:name w:val="MTDisplayEquation"/>
    <w:basedOn w:val="a"/>
    <w:next w:val="a"/>
    <w:rsid w:val="002571D8"/>
    <w:pPr>
      <w:numPr>
        <w:numId w:val="6"/>
      </w:numPr>
      <w:tabs>
        <w:tab w:val="clear" w:pos="720"/>
        <w:tab w:val="center" w:pos="5040"/>
        <w:tab w:val="right" w:pos="9360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FB4057"/>
    <w:pPr>
      <w:autoSpaceDE w:val="0"/>
      <w:autoSpaceDN w:val="0"/>
      <w:adjustRightInd w:val="0"/>
      <w:spacing w:line="240" w:lineRule="auto"/>
      <w:jc w:val="left"/>
    </w:pPr>
    <w:rPr>
      <w:rFonts w:eastAsia="Calibri"/>
      <w:color w:val="000000"/>
      <w:sz w:val="24"/>
    </w:rPr>
  </w:style>
  <w:style w:type="character" w:customStyle="1" w:styleId="apple-converted-space">
    <w:name w:val="apple-converted-space"/>
    <w:basedOn w:val="a0"/>
    <w:rsid w:val="001A28C0"/>
  </w:style>
  <w:style w:type="character" w:styleId="af3">
    <w:name w:val="Strong"/>
    <w:basedOn w:val="a0"/>
    <w:uiPriority w:val="22"/>
    <w:qFormat/>
    <w:rsid w:val="009E2F7B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A96C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E265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E265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1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BE83E95-3689-4807-B0D2-C792795B4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5238</Words>
  <Characters>29862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Assembly college</Company>
  <LinksUpToDate>false</LinksUpToDate>
  <CharactersWithSpaces>35030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malisheva</dc:creator>
  <cp:keywords/>
  <dc:description/>
  <cp:lastModifiedBy>lada</cp:lastModifiedBy>
  <cp:revision>6</cp:revision>
  <cp:lastPrinted>2014-10-21T09:24:00Z</cp:lastPrinted>
  <dcterms:created xsi:type="dcterms:W3CDTF">2019-11-14T08:54:00Z</dcterms:created>
  <dcterms:modified xsi:type="dcterms:W3CDTF">2022-03-10T06:07:00Z</dcterms:modified>
</cp:coreProperties>
</file>