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Министерство образования и науки Челябинской области</w:t>
      </w: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Государственное бюджетное профессиональное образовательное учреждение </w:t>
      </w: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«Южно-Уральский государственный технический колледж»</w:t>
      </w: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Контрольно-измерительные материалы </w:t>
      </w: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по учебной дисциплине «Русский язык и культура речи»</w:t>
      </w:r>
    </w:p>
    <w:p w:rsidR="009C67EC" w:rsidRPr="009C67EC" w:rsidRDefault="00E97B0F" w:rsidP="009C67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по специальности СПО</w:t>
      </w:r>
      <w:r w:rsidR="009C67EC" w:rsidRPr="009C67EC">
        <w:rPr>
          <w:rFonts w:ascii="Times New Roman CYR" w:hAnsi="Times New Roman CYR" w:cs="Times New Roman CYR"/>
          <w:bCs/>
          <w:i/>
          <w:sz w:val="28"/>
          <w:szCs w:val="28"/>
        </w:rPr>
        <w:t xml:space="preserve"> </w:t>
      </w:r>
    </w:p>
    <w:p w:rsidR="00E97B0F" w:rsidRPr="00E97B0F" w:rsidRDefault="009903E1" w:rsidP="009903E1">
      <w:pPr>
        <w:pStyle w:val="a3"/>
        <w:spacing w:after="0"/>
        <w:jc w:val="center"/>
      </w:pPr>
      <w:r>
        <w:rPr>
          <w:rFonts w:ascii="Times New Roman CYR" w:hAnsi="Times New Roman CYR" w:cs="Times New Roman CYR"/>
          <w:bCs/>
          <w:i/>
          <w:sz w:val="28"/>
          <w:szCs w:val="28"/>
        </w:rPr>
        <w:t>08.02.01</w:t>
      </w:r>
      <w:r w:rsidR="00522120">
        <w:rPr>
          <w:rFonts w:ascii="Times New Roman CYR" w:hAnsi="Times New Roman CYR" w:cs="Times New Roman CYR"/>
          <w:bCs/>
          <w:i/>
          <w:sz w:val="28"/>
          <w:szCs w:val="28"/>
        </w:rPr>
        <w:t xml:space="preserve"> </w:t>
      </w:r>
      <w:r w:rsidR="009C67EC" w:rsidRPr="009C67EC">
        <w:rPr>
          <w:rFonts w:ascii="Times New Roman CYR" w:hAnsi="Times New Roman CYR" w:cs="Times New Roman CYR"/>
          <w:bCs/>
          <w:i/>
          <w:sz w:val="28"/>
          <w:szCs w:val="28"/>
        </w:rPr>
        <w:t xml:space="preserve"> </w:t>
      </w:r>
      <w:r w:rsidR="00522120">
        <w:rPr>
          <w:rFonts w:ascii="Times New Roman CYR" w:hAnsi="Times New Roman CYR" w:cs="Times New Roman CYR"/>
          <w:bCs/>
          <w:i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i/>
          <w:sz w:val="28"/>
          <w:szCs w:val="28"/>
        </w:rPr>
        <w:t xml:space="preserve"> Строительство и эксплуатация зданий и сооружений</w:t>
      </w:r>
    </w:p>
    <w:p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C67EC" w:rsidRPr="00E97B0F" w:rsidRDefault="009C67EC" w:rsidP="009C67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г. Челябинск</w:t>
      </w:r>
    </w:p>
    <w:p w:rsidR="00E97B0F" w:rsidRDefault="00522120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20</w:t>
      </w:r>
      <w:r w:rsidR="00144F04">
        <w:rPr>
          <w:rFonts w:ascii="Times New Roman" w:eastAsia="Times New Roman" w:hAnsi="Times New Roman" w:cs="Times New Roman"/>
          <w:i/>
          <w:iCs/>
          <w:sz w:val="24"/>
          <w:szCs w:val="24"/>
        </w:rPr>
        <w:t>20</w:t>
      </w:r>
      <w:r w:rsidR="00E97B0F"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г. </w:t>
      </w:r>
    </w:p>
    <w:p w:rsidR="009C67EC" w:rsidRDefault="009C67EC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03E1" w:rsidRPr="00E97B0F" w:rsidRDefault="009903E1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0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160"/>
        <w:gridCol w:w="3433"/>
        <w:gridCol w:w="3112"/>
      </w:tblGrid>
      <w:tr w:rsidR="00E97B0F" w:rsidRPr="00E97B0F" w:rsidTr="00E97B0F">
        <w:trPr>
          <w:tblCellSpacing w:w="0" w:type="dxa"/>
        </w:trPr>
        <w:tc>
          <w:tcPr>
            <w:tcW w:w="2955" w:type="dxa"/>
            <w:hideMark/>
          </w:tcPr>
          <w:p w:rsidR="00522120" w:rsidRDefault="00E97B0F" w:rsidP="00522120">
            <w:pPr>
              <w:spacing w:after="0" w:line="240" w:lineRule="auto"/>
              <w:ind w:right="261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Составлены в соответ</w:t>
            </w:r>
            <w:r w:rsidR="009C67EC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="009903E1">
              <w:rPr>
                <w:rFonts w:ascii="Times New Roman" w:eastAsia="Times New Roman" w:hAnsi="Times New Roman" w:cs="Times New Roman"/>
                <w:color w:val="000000"/>
              </w:rPr>
              <w:t>твии с ФГОС СПО специальности 08.02.01</w:t>
            </w:r>
          </w:p>
          <w:p w:rsidR="00522120" w:rsidRDefault="009903E1" w:rsidP="00522120">
            <w:pPr>
              <w:spacing w:after="0" w:line="240" w:lineRule="auto"/>
              <w:ind w:right="261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Строительство и эксплуатация зданий и  сооружений</w:t>
            </w:r>
          </w:p>
          <w:p w:rsidR="00E97B0F" w:rsidRPr="00E97B0F" w:rsidRDefault="00E97B0F" w:rsidP="00522120">
            <w:pPr>
              <w:spacing w:after="0" w:line="240" w:lineRule="auto"/>
              <w:ind w:right="26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t xml:space="preserve"> и программой учебной дисципли</w:t>
            </w:r>
            <w:r w:rsidR="009C67EC">
              <w:rPr>
                <w:rFonts w:ascii="Times New Roman" w:eastAsia="Times New Roman" w:hAnsi="Times New Roman" w:cs="Times New Roman"/>
                <w:color w:val="000000"/>
              </w:rPr>
              <w:t>ны « Русский язык и ку</w:t>
            </w: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льтура речи»</w:t>
            </w:r>
          </w:p>
          <w:p w:rsidR="00E97B0F" w:rsidRPr="00E97B0F" w:rsidRDefault="00E97B0F" w:rsidP="00E97B0F">
            <w:pPr>
              <w:spacing w:before="100" w:beforeAutospacing="1" w:after="0" w:line="240" w:lineRule="auto"/>
              <w:ind w:right="2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B0F" w:rsidRPr="00E97B0F" w:rsidRDefault="00E97B0F" w:rsidP="00E97B0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B0F" w:rsidRPr="00E97B0F" w:rsidRDefault="00E97B0F" w:rsidP="00E97B0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hideMark/>
          </w:tcPr>
          <w:p w:rsidR="00E97B0F" w:rsidRPr="00E97B0F" w:rsidRDefault="00E97B0F" w:rsidP="00E97B0F">
            <w:pPr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ОДОБРЕН</w:t>
            </w:r>
          </w:p>
          <w:p w:rsidR="00E97B0F" w:rsidRPr="00E97B0F" w:rsidRDefault="00E97B0F" w:rsidP="009C67EC">
            <w:pPr>
              <w:spacing w:before="100" w:beforeAutospacing="1"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Предметной (цикловой)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комиссией</w:t>
            </w:r>
          </w:p>
          <w:p w:rsidR="00E97B0F" w:rsidRPr="00E97B0F" w:rsidRDefault="00E97B0F" w:rsidP="009C67EC">
            <w:pPr>
              <w:spacing w:before="100" w:beforeAutospacing="1"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протокол №</w:t>
            </w:r>
          </w:p>
          <w:p w:rsidR="00E97B0F" w:rsidRPr="00E97B0F" w:rsidRDefault="00522120" w:rsidP="009C67EC">
            <w:pPr>
              <w:spacing w:before="100" w:beforeAutospacing="1"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«    </w:t>
            </w:r>
            <w:r w:rsidR="009C67EC">
              <w:rPr>
                <w:rFonts w:ascii="Times New Roman" w:eastAsia="Times New Roman" w:hAnsi="Times New Roman" w:cs="Times New Roman"/>
                <w:color w:val="000000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C67EC"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="00E97B0F" w:rsidRPr="00E97B0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20</w:t>
            </w:r>
            <w:r w:rsidR="00144F04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E97B0F" w:rsidRPr="00E97B0F">
              <w:rPr>
                <w:rFonts w:ascii="Times New Roman" w:eastAsia="Times New Roman" w:hAnsi="Times New Roman" w:cs="Times New Roman"/>
                <w:color w:val="000000"/>
              </w:rPr>
              <w:t>г</w:t>
            </w:r>
          </w:p>
          <w:p w:rsidR="00E97B0F" w:rsidRPr="00E97B0F" w:rsidRDefault="00E97B0F" w:rsidP="009C67EC">
            <w:pPr>
              <w:spacing w:before="100" w:beforeAutospacing="1"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Председатель ПЦК</w:t>
            </w:r>
          </w:p>
          <w:p w:rsidR="00E97B0F" w:rsidRPr="00E97B0F" w:rsidRDefault="00E97B0F" w:rsidP="009C67EC">
            <w:pPr>
              <w:spacing w:before="100" w:beforeAutospacing="1" w:after="119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_________/ Сайфуллина Р.З.</w:t>
            </w:r>
          </w:p>
        </w:tc>
        <w:tc>
          <w:tcPr>
            <w:tcW w:w="2910" w:type="dxa"/>
            <w:hideMark/>
          </w:tcPr>
          <w:p w:rsidR="00E97B0F" w:rsidRPr="00E97B0F" w:rsidRDefault="00E97B0F" w:rsidP="009C67EC">
            <w:pPr>
              <w:spacing w:before="100" w:beforeAutospacing="1"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  <w:p w:rsidR="00E97B0F" w:rsidRPr="00E97B0F" w:rsidRDefault="00E97B0F" w:rsidP="009C67EC">
            <w:pPr>
              <w:spacing w:before="100" w:beforeAutospacing="1"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Заместитель директора</w:t>
            </w:r>
          </w:p>
          <w:p w:rsidR="00E97B0F" w:rsidRPr="00E97B0F" w:rsidRDefault="00E97B0F" w:rsidP="009C67EC">
            <w:pPr>
              <w:spacing w:before="100" w:beforeAutospacing="1"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по НМР</w:t>
            </w:r>
          </w:p>
          <w:p w:rsidR="00E97B0F" w:rsidRPr="00E97B0F" w:rsidRDefault="00E97B0F" w:rsidP="009C67EC">
            <w:pPr>
              <w:spacing w:before="100" w:beforeAutospacing="1"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_________Т.Ю. Крашакова</w:t>
            </w:r>
          </w:p>
          <w:p w:rsidR="00E97B0F" w:rsidRPr="00E97B0F" w:rsidRDefault="00522120" w:rsidP="00144F04">
            <w:pPr>
              <w:spacing w:before="100" w:beforeAutospacing="1" w:after="119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«___»__________20</w:t>
            </w:r>
            <w:r w:rsidR="00144F04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E97B0F" w:rsidRPr="00E97B0F">
              <w:rPr>
                <w:rFonts w:ascii="Times New Roman" w:eastAsia="Times New Roman" w:hAnsi="Times New Roman" w:cs="Times New Roman"/>
                <w:color w:val="000000"/>
              </w:rPr>
              <w:t xml:space="preserve"> г.</w:t>
            </w:r>
          </w:p>
        </w:tc>
      </w:tr>
    </w:tbl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color w:val="000000"/>
          <w:sz w:val="27"/>
          <w:szCs w:val="27"/>
        </w:rPr>
        <w:t>Составитель: Лобанова Светлана Николаевна, преподаватель ГБПОУ «Южно-Уральский государственный технический колледж»</w:t>
      </w:r>
    </w:p>
    <w:p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2120" w:rsidRDefault="00522120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2120" w:rsidRDefault="00522120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5E66" w:rsidRPr="00E97B0F" w:rsidRDefault="00DD5E66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5E66" w:rsidRPr="00693165" w:rsidRDefault="00DD5E66" w:rsidP="00DD5E66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693165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АКТ СОГЛАСОВАНИЯ</w:t>
      </w:r>
    </w:p>
    <w:p w:rsidR="00DD5E66" w:rsidRPr="00DD5E66" w:rsidRDefault="00144F04" w:rsidP="00F77976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4"/>
          <w:lang w:eastAsia="en-US"/>
        </w:rPr>
      </w:pPr>
      <w:r>
        <w:rPr>
          <w:rFonts w:ascii="Times New Roman" w:eastAsia="Calibri" w:hAnsi="Times New Roman" w:cs="Times New Roman"/>
          <w:sz w:val="28"/>
          <w:szCs w:val="24"/>
          <w:lang w:eastAsia="en-US"/>
        </w:rPr>
        <w:t>н</w:t>
      </w:r>
      <w:r w:rsidR="00DD5E66" w:rsidRPr="00DD5E66">
        <w:rPr>
          <w:rFonts w:ascii="Times New Roman" w:eastAsia="Calibri" w:hAnsi="Times New Roman" w:cs="Times New Roman"/>
          <w:sz w:val="28"/>
          <w:szCs w:val="24"/>
          <w:lang w:eastAsia="en-US"/>
        </w:rPr>
        <w:t>а комплект контрольно- измерительных   материалов  учебной дисциплины «Русский язык и культура речи »  программы подготовки специалистов среднего звена (ППССЗ)</w:t>
      </w:r>
    </w:p>
    <w:p w:rsidR="00DD5E66" w:rsidRPr="00DD5E66" w:rsidRDefault="009903E1" w:rsidP="00F77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 специальности  08.02.01</w:t>
      </w:r>
      <w:r w:rsidR="0052212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Инфокоммуникационные</w:t>
      </w:r>
      <w:r w:rsidR="00144F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22120">
        <w:rPr>
          <w:rFonts w:ascii="Times New Roman" w:eastAsia="Calibri" w:hAnsi="Times New Roman" w:cs="Times New Roman"/>
          <w:sz w:val="28"/>
          <w:szCs w:val="28"/>
          <w:lang w:eastAsia="en-US"/>
        </w:rPr>
        <w:t>сети и системы связи</w:t>
      </w:r>
      <w:r w:rsidR="00DD5E66" w:rsidRPr="00DD5E66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</w:p>
    <w:p w:rsidR="00DD5E66" w:rsidRPr="00DD5E66" w:rsidRDefault="00DD5E66" w:rsidP="00F77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D5E66">
        <w:rPr>
          <w:rFonts w:ascii="Times New Roman" w:eastAsia="Calibri" w:hAnsi="Times New Roman" w:cs="Times New Roman"/>
          <w:sz w:val="28"/>
          <w:szCs w:val="28"/>
          <w:lang w:eastAsia="en-US"/>
        </w:rPr>
        <w:t>разработанный  преподавателем ЮУрГТК</w:t>
      </w:r>
    </w:p>
    <w:p w:rsidR="00DD5E66" w:rsidRPr="00DD5E66" w:rsidRDefault="00DD5E66" w:rsidP="00F77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D5E66">
        <w:rPr>
          <w:rFonts w:ascii="Times New Roman" w:eastAsia="Calibri" w:hAnsi="Times New Roman" w:cs="Times New Roman"/>
          <w:sz w:val="28"/>
          <w:szCs w:val="28"/>
          <w:lang w:eastAsia="en-US"/>
        </w:rPr>
        <w:t>Лобановой С.Н.</w:t>
      </w:r>
    </w:p>
    <w:p w:rsidR="00DD5E66" w:rsidRPr="00693165" w:rsidRDefault="00DD5E66" w:rsidP="00DD5E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DD5E66" w:rsidRPr="003D7615" w:rsidRDefault="00144F04" w:rsidP="005221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4"/>
          <w:lang w:eastAsia="en-US"/>
        </w:rPr>
        <w:t>Контрольно-измерительные материалы</w:t>
      </w:r>
      <w:r w:rsidR="00DD5E66" w:rsidRPr="003D7615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учебной дисциплины «</w:t>
      </w:r>
      <w:r w:rsidR="00DD5E66">
        <w:rPr>
          <w:rFonts w:ascii="Times New Roman" w:eastAsia="Calibri" w:hAnsi="Times New Roman" w:cs="Times New Roman"/>
          <w:sz w:val="28"/>
          <w:szCs w:val="24"/>
          <w:lang w:eastAsia="en-US"/>
        </w:rPr>
        <w:t>Русский язык и культура речи</w:t>
      </w:r>
      <w:r w:rsidR="00DD5E66" w:rsidRPr="003D7615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» является частью основной профессиональной образовательной программы в соответствии с ФГОС </w:t>
      </w:r>
      <w:r w:rsidR="00DD5E66" w:rsidRPr="003D761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</w:t>
      </w:r>
      <w:r w:rsidR="00522120">
        <w:rPr>
          <w:rFonts w:ascii="Times New Roman" w:eastAsia="Calibri" w:hAnsi="Times New Roman" w:cs="Times New Roman"/>
          <w:sz w:val="28"/>
          <w:szCs w:val="28"/>
          <w:lang w:eastAsia="en-US"/>
        </w:rPr>
        <w:t>специальности</w:t>
      </w:r>
      <w:r w:rsidR="0099091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903E1">
        <w:rPr>
          <w:rFonts w:ascii="Times New Roman" w:eastAsia="Calibri" w:hAnsi="Times New Roman" w:cs="Times New Roman"/>
          <w:sz w:val="28"/>
          <w:szCs w:val="28"/>
          <w:lang w:eastAsia="en-US"/>
        </w:rPr>
        <w:t>08.02.01</w:t>
      </w:r>
      <w:r w:rsidR="00522120" w:rsidRPr="00DD5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</w:t>
      </w:r>
      <w:r w:rsidR="009903E1">
        <w:rPr>
          <w:rFonts w:ascii="Times New Roman" w:eastAsia="Calibri" w:hAnsi="Times New Roman" w:cs="Times New Roman"/>
          <w:sz w:val="28"/>
          <w:szCs w:val="28"/>
          <w:lang w:eastAsia="en-US"/>
        </w:rPr>
        <w:t>Строительство и эксплуатация зданий и сооружений</w:t>
      </w:r>
      <w:r w:rsidR="00DD5E66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DD5E66" w:rsidRPr="003D7615" w:rsidRDefault="00DD5E66" w:rsidP="00DD5E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Целью создания КИМ</w:t>
      </w:r>
      <w:r w:rsidRPr="003D761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учебной дисциплине является установление соответствия  уровня подготовки обучающегося на данном этапе обучения требованиям программы по учебной дисциплине.</w:t>
      </w:r>
    </w:p>
    <w:p w:rsidR="00DD5E66" w:rsidRPr="003D7615" w:rsidRDefault="00DD5E66" w:rsidP="00DD5E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7615">
        <w:rPr>
          <w:rFonts w:ascii="Times New Roman" w:eastAsia="Calibri" w:hAnsi="Times New Roman" w:cs="Times New Roman"/>
          <w:sz w:val="28"/>
          <w:szCs w:val="28"/>
          <w:lang w:eastAsia="en-US"/>
        </w:rPr>
        <w:t>Комплект контрольно  оценочных средств имеет следующую структуру:</w:t>
      </w:r>
    </w:p>
    <w:tbl>
      <w:tblPr>
        <w:tblW w:w="0" w:type="auto"/>
        <w:tblLook w:val="01E0"/>
      </w:tblPr>
      <w:tblGrid>
        <w:gridCol w:w="9135"/>
      </w:tblGrid>
      <w:tr w:rsidR="00DD5E66" w:rsidRPr="003D7615" w:rsidTr="00DD5E66">
        <w:tc>
          <w:tcPr>
            <w:tcW w:w="9135" w:type="dxa"/>
          </w:tcPr>
          <w:p w:rsidR="00DD5E66" w:rsidRPr="003D7615" w:rsidRDefault="00DD5E66" w:rsidP="00DD5E66">
            <w:pPr>
              <w:pStyle w:val="a8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п</w:t>
            </w:r>
            <w:r w:rsidRPr="003D7615">
              <w:rPr>
                <w:rFonts w:eastAsia="Calibri"/>
                <w:sz w:val="28"/>
                <w:lang w:eastAsia="en-US"/>
              </w:rPr>
              <w:t>аспорт комплекта контрольно-оценочных средств</w:t>
            </w:r>
            <w:r>
              <w:rPr>
                <w:rFonts w:eastAsia="Calibri"/>
                <w:sz w:val="28"/>
                <w:lang w:eastAsia="en-US"/>
              </w:rPr>
              <w:t>;</w:t>
            </w:r>
          </w:p>
        </w:tc>
      </w:tr>
      <w:tr w:rsidR="00DD5E66" w:rsidRPr="003D7615" w:rsidTr="00DD5E66">
        <w:tc>
          <w:tcPr>
            <w:tcW w:w="9135" w:type="dxa"/>
          </w:tcPr>
          <w:p w:rsidR="00DD5E66" w:rsidRPr="003D7615" w:rsidRDefault="00DD5E66" w:rsidP="00DD5E66">
            <w:pPr>
              <w:pStyle w:val="a8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о</w:t>
            </w:r>
            <w:r w:rsidRPr="003D7615">
              <w:rPr>
                <w:rFonts w:eastAsia="Calibri"/>
                <w:sz w:val="28"/>
                <w:lang w:eastAsia="en-US"/>
              </w:rPr>
              <w:t xml:space="preserve">бласть применения комплекта </w:t>
            </w:r>
            <w:r w:rsidRPr="00DD5E66">
              <w:rPr>
                <w:rFonts w:eastAsia="Calibri"/>
                <w:sz w:val="28"/>
                <w:lang w:eastAsia="en-US"/>
              </w:rPr>
              <w:t>контроль</w:t>
            </w:r>
            <w:r w:rsidR="00522120">
              <w:rPr>
                <w:rFonts w:eastAsia="Calibri"/>
                <w:sz w:val="28"/>
                <w:lang w:eastAsia="en-US"/>
              </w:rPr>
              <w:t>но-измерительных   материалов</w:t>
            </w:r>
            <w:r>
              <w:rPr>
                <w:rFonts w:eastAsia="Calibri"/>
                <w:sz w:val="28"/>
                <w:lang w:eastAsia="en-US"/>
              </w:rPr>
              <w:t>;</w:t>
            </w:r>
          </w:p>
        </w:tc>
      </w:tr>
      <w:tr w:rsidR="00DD5E66" w:rsidRPr="003D7615" w:rsidTr="00DD5E66">
        <w:tc>
          <w:tcPr>
            <w:tcW w:w="9135" w:type="dxa"/>
          </w:tcPr>
          <w:p w:rsidR="00DD5E66" w:rsidRPr="003D7615" w:rsidRDefault="00DD5E66" w:rsidP="00DD5E66">
            <w:pPr>
              <w:pStyle w:val="a8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с</w:t>
            </w:r>
            <w:r w:rsidRPr="003D7615">
              <w:rPr>
                <w:rFonts w:eastAsia="Calibri"/>
                <w:sz w:val="28"/>
                <w:lang w:eastAsia="en-US"/>
              </w:rPr>
              <w:t>истема контроля и оценки освоения программы учебной дисциплины</w:t>
            </w:r>
            <w:r>
              <w:rPr>
                <w:rFonts w:eastAsia="Calibri"/>
                <w:sz w:val="28"/>
                <w:lang w:eastAsia="en-US"/>
              </w:rPr>
              <w:t>;</w:t>
            </w:r>
          </w:p>
        </w:tc>
      </w:tr>
      <w:tr w:rsidR="00DD5E66" w:rsidRPr="000460DF" w:rsidTr="00DD5E66">
        <w:tc>
          <w:tcPr>
            <w:tcW w:w="9135" w:type="dxa"/>
          </w:tcPr>
          <w:p w:rsidR="00DD5E66" w:rsidRPr="006B7289" w:rsidRDefault="00DD5E66" w:rsidP="00DD5E66">
            <w:pPr>
              <w:pStyle w:val="a8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ф</w:t>
            </w:r>
            <w:r w:rsidRPr="006B7289">
              <w:rPr>
                <w:rFonts w:eastAsia="Calibri"/>
                <w:sz w:val="28"/>
                <w:lang w:eastAsia="en-US"/>
              </w:rPr>
              <w:t>ормы промежуточной аттестации по учебной дисциплине</w:t>
            </w:r>
            <w:r>
              <w:rPr>
                <w:rFonts w:eastAsia="Calibri"/>
                <w:sz w:val="28"/>
                <w:lang w:eastAsia="en-US"/>
              </w:rPr>
              <w:t>;</w:t>
            </w:r>
          </w:p>
        </w:tc>
      </w:tr>
      <w:tr w:rsidR="00DD5E66" w:rsidRPr="000460DF" w:rsidTr="00DD5E66">
        <w:tc>
          <w:tcPr>
            <w:tcW w:w="9135" w:type="dxa"/>
          </w:tcPr>
          <w:p w:rsidR="00DD5E66" w:rsidRPr="006B7289" w:rsidRDefault="00DD5E66" w:rsidP="00DD5E66">
            <w:pPr>
              <w:pStyle w:val="a8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о</w:t>
            </w:r>
            <w:r w:rsidRPr="006B7289">
              <w:rPr>
                <w:rFonts w:eastAsia="Calibri"/>
                <w:sz w:val="28"/>
                <w:lang w:eastAsia="en-US"/>
              </w:rPr>
              <w:t xml:space="preserve">рганизация </w:t>
            </w:r>
            <w:r w:rsidRPr="006B7289">
              <w:rPr>
                <w:rFonts w:eastAsia="Calibri"/>
                <w:bCs/>
                <w:sz w:val="28"/>
                <w:lang w:eastAsia="en-US"/>
              </w:rPr>
              <w:t>текущего контроля успеваемости, промежуточной аттестации по итогам освоения учебной дисциплины</w:t>
            </w:r>
            <w:r>
              <w:rPr>
                <w:rFonts w:eastAsia="Calibri"/>
                <w:bCs/>
                <w:sz w:val="28"/>
                <w:lang w:eastAsia="en-US"/>
              </w:rPr>
              <w:t>;</w:t>
            </w:r>
          </w:p>
        </w:tc>
      </w:tr>
      <w:tr w:rsidR="00DD5E66" w:rsidRPr="000460DF" w:rsidTr="00DD5E66">
        <w:tc>
          <w:tcPr>
            <w:tcW w:w="9135" w:type="dxa"/>
          </w:tcPr>
          <w:p w:rsidR="00DD5E66" w:rsidRPr="004E0F2D" w:rsidRDefault="00DD5E66" w:rsidP="002A733F">
            <w:pPr>
              <w:pStyle w:val="a8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з</w:t>
            </w:r>
            <w:r w:rsidRPr="006B7289">
              <w:rPr>
                <w:rFonts w:eastAsia="Calibri"/>
                <w:sz w:val="28"/>
                <w:lang w:eastAsia="en-US"/>
              </w:rPr>
              <w:t>адания для контроля и оценки  освоения программы учебной</w:t>
            </w:r>
            <w:r>
              <w:rPr>
                <w:rFonts w:eastAsia="Calibri"/>
                <w:sz w:val="28"/>
                <w:lang w:eastAsia="en-US"/>
              </w:rPr>
              <w:t xml:space="preserve"> </w:t>
            </w:r>
            <w:r w:rsidRPr="004E0F2D">
              <w:rPr>
                <w:rFonts w:eastAsia="Calibri"/>
                <w:sz w:val="28"/>
                <w:lang w:eastAsia="en-US"/>
              </w:rPr>
              <w:t>дисциплины</w:t>
            </w:r>
            <w:r w:rsidR="002A733F">
              <w:rPr>
                <w:rFonts w:eastAsia="Calibri"/>
                <w:sz w:val="28"/>
                <w:lang w:eastAsia="en-US"/>
              </w:rPr>
              <w:t xml:space="preserve"> и критерии их оценивания</w:t>
            </w:r>
            <w:r>
              <w:rPr>
                <w:rFonts w:eastAsia="Calibri"/>
                <w:sz w:val="28"/>
                <w:lang w:eastAsia="en-US"/>
              </w:rPr>
              <w:t>;</w:t>
            </w:r>
          </w:p>
        </w:tc>
      </w:tr>
      <w:tr w:rsidR="00DD5E66" w:rsidRPr="000460DF" w:rsidTr="00DD5E66">
        <w:tc>
          <w:tcPr>
            <w:tcW w:w="9135" w:type="dxa"/>
          </w:tcPr>
          <w:p w:rsidR="00DD5E66" w:rsidRPr="006B7289" w:rsidRDefault="00DD5E66" w:rsidP="002A733F">
            <w:pPr>
              <w:pStyle w:val="a8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з</w:t>
            </w:r>
            <w:r w:rsidRPr="006B7289">
              <w:rPr>
                <w:rFonts w:eastAsia="Calibri"/>
                <w:sz w:val="28"/>
                <w:lang w:eastAsia="en-US"/>
              </w:rPr>
              <w:t>адания для текущего контроля</w:t>
            </w:r>
            <w:r>
              <w:rPr>
                <w:rFonts w:eastAsia="Calibri"/>
                <w:sz w:val="28"/>
                <w:lang w:eastAsia="en-US"/>
              </w:rPr>
              <w:t>;</w:t>
            </w:r>
            <w:r w:rsidRPr="006B7289">
              <w:rPr>
                <w:rFonts w:eastAsia="Calibri"/>
                <w:sz w:val="28"/>
                <w:lang w:eastAsia="en-US"/>
              </w:rPr>
              <w:t xml:space="preserve"> </w:t>
            </w:r>
          </w:p>
        </w:tc>
      </w:tr>
      <w:tr w:rsidR="00DD5E66" w:rsidRPr="000460DF" w:rsidTr="00DD5E66">
        <w:trPr>
          <w:trHeight w:val="80"/>
        </w:trPr>
        <w:tc>
          <w:tcPr>
            <w:tcW w:w="9135" w:type="dxa"/>
          </w:tcPr>
          <w:p w:rsidR="00DD5E66" w:rsidRPr="006B7289" w:rsidRDefault="00DD5E66" w:rsidP="002A733F">
            <w:pPr>
              <w:pStyle w:val="a8"/>
              <w:tabs>
                <w:tab w:val="left" w:pos="426"/>
              </w:tabs>
              <w:ind w:left="0"/>
              <w:jc w:val="both"/>
              <w:rPr>
                <w:rFonts w:eastAsia="Calibri"/>
                <w:sz w:val="28"/>
                <w:lang w:eastAsia="en-US"/>
              </w:rPr>
            </w:pPr>
          </w:p>
        </w:tc>
      </w:tr>
      <w:tr w:rsidR="00DD5E66" w:rsidRPr="000460DF" w:rsidTr="00DD5E66">
        <w:tc>
          <w:tcPr>
            <w:tcW w:w="9135" w:type="dxa"/>
          </w:tcPr>
          <w:p w:rsidR="00DD5E66" w:rsidRPr="006B7289" w:rsidRDefault="002A733F" w:rsidP="002A733F">
            <w:pPr>
              <w:pStyle w:val="a8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 xml:space="preserve"> темы индивидуальных  проектов по учебной дисциплине.</w:t>
            </w:r>
          </w:p>
          <w:p w:rsidR="00DD5E66" w:rsidRDefault="00DD5E66" w:rsidP="002A733F">
            <w:pPr>
              <w:pStyle w:val="a8"/>
              <w:tabs>
                <w:tab w:val="left" w:pos="426"/>
              </w:tabs>
              <w:ind w:left="0"/>
              <w:jc w:val="both"/>
              <w:rPr>
                <w:rFonts w:eastAsia="Calibri"/>
                <w:sz w:val="28"/>
                <w:lang w:eastAsia="en-US"/>
              </w:rPr>
            </w:pPr>
          </w:p>
          <w:p w:rsidR="00DD5E66" w:rsidRPr="006B7289" w:rsidRDefault="00DD5E66" w:rsidP="002A733F">
            <w:pPr>
              <w:pStyle w:val="a8"/>
              <w:tabs>
                <w:tab w:val="left" w:pos="426"/>
              </w:tabs>
              <w:ind w:left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 xml:space="preserve">     </w:t>
            </w:r>
            <w:r w:rsidRPr="006B7289">
              <w:rPr>
                <w:rFonts w:eastAsia="Calibri"/>
                <w:sz w:val="28"/>
                <w:lang w:eastAsia="en-US"/>
              </w:rPr>
              <w:t xml:space="preserve">Представленный комплект </w:t>
            </w:r>
            <w:r w:rsidR="002A733F">
              <w:rPr>
                <w:rFonts w:eastAsia="Calibri"/>
                <w:sz w:val="28"/>
                <w:lang w:eastAsia="en-US"/>
              </w:rPr>
              <w:t xml:space="preserve"> КИМ</w:t>
            </w:r>
            <w:r w:rsidRPr="006B7289">
              <w:rPr>
                <w:rFonts w:eastAsia="Calibri"/>
                <w:sz w:val="28"/>
                <w:lang w:eastAsia="en-US"/>
              </w:rPr>
              <w:t xml:space="preserve"> учебной дисциплины </w:t>
            </w:r>
            <w:r>
              <w:rPr>
                <w:rFonts w:eastAsia="Calibri"/>
                <w:sz w:val="28"/>
                <w:lang w:eastAsia="en-US"/>
              </w:rPr>
              <w:t>« Русский язык и культура речи»</w:t>
            </w:r>
            <w:r w:rsidRPr="006B7289">
              <w:rPr>
                <w:rFonts w:eastAsia="Calibri"/>
                <w:sz w:val="28"/>
                <w:lang w:eastAsia="en-US"/>
              </w:rPr>
              <w:t xml:space="preserve"> соответствует установленным требованиям и может быть рекомендован для использования в учебном процессе</w:t>
            </w:r>
            <w:r>
              <w:rPr>
                <w:rFonts w:eastAsia="Calibri"/>
                <w:sz w:val="28"/>
                <w:lang w:eastAsia="en-US"/>
              </w:rPr>
              <w:t>.</w:t>
            </w:r>
          </w:p>
        </w:tc>
      </w:tr>
    </w:tbl>
    <w:p w:rsidR="00DD5E66" w:rsidRPr="000460DF" w:rsidRDefault="00DD5E66" w:rsidP="00DD5E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-396240</wp:posOffset>
            </wp:positionH>
            <wp:positionV relativeFrom="paragraph">
              <wp:posOffset>41275</wp:posOffset>
            </wp:positionV>
            <wp:extent cx="6528328" cy="1609588"/>
            <wp:effectExtent l="19050" t="0" r="5822" b="0"/>
            <wp:wrapNone/>
            <wp:docPr id="2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8328" cy="16095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5E66" w:rsidRDefault="00DD5E66" w:rsidP="00DD5E66">
      <w:pPr>
        <w:spacing w:after="0"/>
        <w:ind w:firstLine="567"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DD5E66" w:rsidRPr="003D7615" w:rsidRDefault="00DD5E66" w:rsidP="00DD5E6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D5E66" w:rsidRPr="00033A23" w:rsidRDefault="00DD5E66" w:rsidP="00DD5E66">
      <w:pPr>
        <w:pStyle w:val="2"/>
        <w:spacing w:after="0" w:line="360" w:lineRule="auto"/>
        <w:ind w:left="0" w:firstLine="284"/>
        <w:jc w:val="center"/>
        <w:rPr>
          <w:b/>
          <w:sz w:val="26"/>
          <w:szCs w:val="26"/>
        </w:rPr>
      </w:pPr>
    </w:p>
    <w:p w:rsidR="00DD5E66" w:rsidRDefault="00DD5E66" w:rsidP="00DD5E66">
      <w:pPr>
        <w:spacing w:after="0"/>
        <w:ind w:firstLine="567"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2120" w:rsidRDefault="00522120" w:rsidP="002A733F">
      <w:pPr>
        <w:pStyle w:val="a3"/>
        <w:spacing w:after="0"/>
        <w:jc w:val="center"/>
        <w:rPr>
          <w:b/>
          <w:bCs/>
          <w:i/>
          <w:iCs/>
        </w:rPr>
      </w:pPr>
    </w:p>
    <w:p w:rsidR="00E97B0F" w:rsidRDefault="00E97B0F" w:rsidP="002A733F">
      <w:pPr>
        <w:pStyle w:val="a3"/>
        <w:spacing w:after="0"/>
        <w:jc w:val="center"/>
      </w:pPr>
      <w:r>
        <w:rPr>
          <w:b/>
          <w:bCs/>
          <w:i/>
          <w:iCs/>
        </w:rPr>
        <w:lastRenderedPageBreak/>
        <w:t>СОСТАВ КОМПЛЕКТА</w:t>
      </w:r>
    </w:p>
    <w:p w:rsidR="00E97B0F" w:rsidRDefault="00E97B0F" w:rsidP="00E97B0F">
      <w:pPr>
        <w:pStyle w:val="a3"/>
        <w:numPr>
          <w:ilvl w:val="0"/>
          <w:numId w:val="1"/>
        </w:numPr>
        <w:spacing w:after="198" w:line="276" w:lineRule="auto"/>
      </w:pPr>
      <w:r>
        <w:rPr>
          <w:i/>
          <w:iCs/>
        </w:rPr>
        <w:t>Паспорт комплекта оценочных (контрольно-измерительных) материалов</w:t>
      </w:r>
    </w:p>
    <w:p w:rsidR="00E97B0F" w:rsidRDefault="00E97B0F" w:rsidP="00E97B0F">
      <w:pPr>
        <w:pStyle w:val="a3"/>
        <w:numPr>
          <w:ilvl w:val="1"/>
          <w:numId w:val="2"/>
        </w:numPr>
        <w:spacing w:after="198" w:line="276" w:lineRule="auto"/>
      </w:pPr>
      <w:r>
        <w:rPr>
          <w:i/>
          <w:iCs/>
        </w:rPr>
        <w:t>Область применения</w:t>
      </w:r>
    </w:p>
    <w:p w:rsidR="00E97B0F" w:rsidRDefault="00E97B0F" w:rsidP="00E97B0F">
      <w:pPr>
        <w:pStyle w:val="a3"/>
        <w:numPr>
          <w:ilvl w:val="1"/>
          <w:numId w:val="2"/>
        </w:numPr>
        <w:spacing w:after="198" w:line="276" w:lineRule="auto"/>
      </w:pPr>
      <w:r>
        <w:rPr>
          <w:i/>
          <w:iCs/>
        </w:rPr>
        <w:t xml:space="preserve">Описание процедуры оценки и системы оценивания </w:t>
      </w:r>
    </w:p>
    <w:p w:rsidR="00E97B0F" w:rsidRDefault="00E97B0F" w:rsidP="00E97B0F">
      <w:pPr>
        <w:pStyle w:val="a3"/>
        <w:numPr>
          <w:ilvl w:val="2"/>
          <w:numId w:val="2"/>
        </w:numPr>
        <w:spacing w:after="198" w:line="276" w:lineRule="auto"/>
      </w:pPr>
      <w:r>
        <w:rPr>
          <w:i/>
          <w:iCs/>
        </w:rPr>
        <w:t>Текущий контроль</w:t>
      </w:r>
    </w:p>
    <w:p w:rsidR="00E97B0F" w:rsidRDefault="00E97B0F" w:rsidP="00E97B0F">
      <w:pPr>
        <w:pStyle w:val="a3"/>
        <w:numPr>
          <w:ilvl w:val="2"/>
          <w:numId w:val="2"/>
        </w:numPr>
        <w:spacing w:after="198" w:line="276" w:lineRule="auto"/>
      </w:pPr>
      <w:r>
        <w:rPr>
          <w:i/>
          <w:iCs/>
        </w:rPr>
        <w:t>Промежуточная аттестация</w:t>
      </w:r>
    </w:p>
    <w:p w:rsidR="00E97B0F" w:rsidRDefault="00E97B0F" w:rsidP="00E97B0F">
      <w:pPr>
        <w:pStyle w:val="a3"/>
        <w:spacing w:after="198" w:line="276" w:lineRule="auto"/>
        <w:ind w:left="363"/>
      </w:pPr>
      <w:r>
        <w:rPr>
          <w:i/>
          <w:iCs/>
        </w:rPr>
        <w:t>2. Оценочные (контрольно-измерительные) материалы для текущего контроля</w:t>
      </w:r>
    </w:p>
    <w:p w:rsidR="00E97B0F" w:rsidRDefault="00E97B0F" w:rsidP="00E97B0F">
      <w:pPr>
        <w:pStyle w:val="a3"/>
        <w:numPr>
          <w:ilvl w:val="0"/>
          <w:numId w:val="3"/>
        </w:numPr>
        <w:spacing w:after="198" w:line="276" w:lineRule="auto"/>
      </w:pPr>
      <w:r>
        <w:rPr>
          <w:i/>
          <w:iCs/>
        </w:rPr>
        <w:t>Оценочные (контрольно-измерительные) материалы для промежуточной аттестации</w:t>
      </w:r>
    </w:p>
    <w:p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pStyle w:val="a3"/>
        <w:numPr>
          <w:ilvl w:val="0"/>
          <w:numId w:val="4"/>
        </w:numPr>
        <w:spacing w:after="198" w:line="276" w:lineRule="auto"/>
      </w:pPr>
      <w:r>
        <w:rPr>
          <w:b/>
          <w:bCs/>
          <w:i/>
          <w:iCs/>
          <w:u w:val="single"/>
        </w:rPr>
        <w:lastRenderedPageBreak/>
        <w:t>ПАСПОРТ КОМПЛЕКТА ОЦЕНОЧНЫХ (КОНТРОЛЬНО-ИЗМЕРИТЕЛЬНЫХ) МАТЕРИАЛОВ</w:t>
      </w:r>
    </w:p>
    <w:p w:rsidR="00E97B0F" w:rsidRDefault="00E97B0F" w:rsidP="00E97B0F">
      <w:pPr>
        <w:pStyle w:val="a3"/>
        <w:spacing w:after="0"/>
      </w:pPr>
    </w:p>
    <w:p w:rsidR="00E97B0F" w:rsidRDefault="00E97B0F" w:rsidP="009C67EC">
      <w:pPr>
        <w:pStyle w:val="a3"/>
        <w:numPr>
          <w:ilvl w:val="1"/>
          <w:numId w:val="5"/>
        </w:numPr>
        <w:spacing w:after="198" w:line="360" w:lineRule="auto"/>
        <w:contextualSpacing/>
      </w:pPr>
      <w:r>
        <w:rPr>
          <w:b/>
          <w:bCs/>
          <w:i/>
          <w:iCs/>
        </w:rPr>
        <w:t>Область применения</w:t>
      </w:r>
    </w:p>
    <w:p w:rsidR="000C41A1" w:rsidRDefault="00E97B0F" w:rsidP="00F77976">
      <w:pPr>
        <w:pStyle w:val="a3"/>
        <w:spacing w:after="0" w:line="360" w:lineRule="auto"/>
        <w:contextualSpacing/>
        <w:jc w:val="both"/>
      </w:pPr>
      <w:r>
        <w:t xml:space="preserve">    </w:t>
      </w:r>
      <w:r w:rsidR="009C67EC">
        <w:t xml:space="preserve">  </w:t>
      </w:r>
      <w:r>
        <w:t>Комплект оценочных (контрольно-измерительных) материалов предназначен для оценки результатов освоения учебной дисциплины «Русский язык и культура речи» программы</w:t>
      </w:r>
      <w:r w:rsidR="000C41A1">
        <w:t xml:space="preserve">  </w:t>
      </w:r>
      <w:r>
        <w:t xml:space="preserve"> подготовки </w:t>
      </w:r>
      <w:r w:rsidR="000C41A1">
        <w:t xml:space="preserve">  </w:t>
      </w:r>
      <w:r>
        <w:t>специалистов</w:t>
      </w:r>
      <w:r w:rsidR="000C41A1">
        <w:t xml:space="preserve">  </w:t>
      </w:r>
      <w:r>
        <w:t xml:space="preserve"> с</w:t>
      </w:r>
      <w:r w:rsidR="009C67EC">
        <w:t>реднего</w:t>
      </w:r>
      <w:r w:rsidR="000C41A1">
        <w:t xml:space="preserve">  </w:t>
      </w:r>
      <w:r w:rsidR="009C67EC">
        <w:t xml:space="preserve"> звена </w:t>
      </w:r>
      <w:r w:rsidR="000C41A1">
        <w:t xml:space="preserve">  </w:t>
      </w:r>
      <w:r w:rsidR="009C67EC">
        <w:t>по</w:t>
      </w:r>
      <w:r w:rsidR="000C41A1">
        <w:t xml:space="preserve">    </w:t>
      </w:r>
      <w:r w:rsidR="009C67EC">
        <w:t xml:space="preserve"> специальности</w:t>
      </w:r>
      <w:r w:rsidR="000C41A1">
        <w:t xml:space="preserve">   </w:t>
      </w:r>
      <w:r w:rsidR="009903E1">
        <w:t xml:space="preserve"> 08.02.01</w:t>
      </w:r>
      <w:r>
        <w:t xml:space="preserve"> </w:t>
      </w:r>
    </w:p>
    <w:p w:rsidR="00E97B0F" w:rsidRDefault="00E97B0F" w:rsidP="00E97B0F">
      <w:pPr>
        <w:pStyle w:val="a3"/>
        <w:spacing w:after="0" w:line="360" w:lineRule="auto"/>
        <w:contextualSpacing/>
        <w:jc w:val="both"/>
      </w:pPr>
      <w:r>
        <w:t>«</w:t>
      </w:r>
      <w:r w:rsidR="009903E1">
        <w:t>Строительство и эксплуатация зданий и сооружений</w:t>
      </w:r>
      <w:r w:rsidR="00990911">
        <w:rPr>
          <w:rFonts w:eastAsia="Calibri"/>
          <w:lang w:eastAsia="en-US"/>
        </w:rPr>
        <w:t>»</w:t>
      </w:r>
      <w:r w:rsidR="009C67EC">
        <w:t>.</w:t>
      </w:r>
      <w:r>
        <w:t xml:space="preserve">  </w:t>
      </w:r>
    </w:p>
    <w:p w:rsidR="00E97B0F" w:rsidRDefault="009C67EC" w:rsidP="00E97B0F">
      <w:pPr>
        <w:pStyle w:val="a3"/>
        <w:spacing w:after="0" w:line="360" w:lineRule="auto"/>
        <w:contextualSpacing/>
        <w:jc w:val="both"/>
      </w:pPr>
      <w:r>
        <w:t xml:space="preserve">     </w:t>
      </w:r>
      <w:r w:rsidR="00E97B0F">
        <w:t>Комплект оценочных (контрольно-измерительных) материалов позволяет оценить уровень сформированности элементов следующих общих и профессиональных компетенций:</w:t>
      </w:r>
    </w:p>
    <w:p w:rsidR="00E97B0F" w:rsidRDefault="009C67EC" w:rsidP="00E97B0F">
      <w:pPr>
        <w:pStyle w:val="a3"/>
        <w:spacing w:after="0" w:line="360" w:lineRule="auto"/>
        <w:contextualSpacing/>
        <w:jc w:val="both"/>
      </w:pPr>
      <w:r>
        <w:t xml:space="preserve">  </w:t>
      </w:r>
      <w:r w:rsidR="00E97B0F" w:rsidRPr="009C67EC">
        <w:t>ОК.05. 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 w:rsidR="00E97B0F">
        <w:rPr>
          <w:sz w:val="27"/>
          <w:szCs w:val="27"/>
        </w:rPr>
        <w:t>.</w:t>
      </w:r>
      <w:r w:rsidR="00E97B0F">
        <w:t xml:space="preserve"> </w:t>
      </w:r>
    </w:p>
    <w:p w:rsidR="00E97B0F" w:rsidRDefault="009C67EC" w:rsidP="00E97B0F">
      <w:pPr>
        <w:pStyle w:val="a3"/>
        <w:spacing w:after="0" w:line="360" w:lineRule="auto"/>
        <w:contextualSpacing/>
        <w:jc w:val="both"/>
      </w:pPr>
      <w:r>
        <w:t xml:space="preserve">     </w:t>
      </w:r>
      <w:r w:rsidR="00E97B0F">
        <w:t>Комплект оценочных (контрольно-измерительных) материалов позволяет оценить следующие освоенные умения:</w:t>
      </w:r>
    </w:p>
    <w:p w:rsidR="00E97B0F" w:rsidRDefault="00E97B0F" w:rsidP="00E97B0F">
      <w:pPr>
        <w:pStyle w:val="a3"/>
        <w:spacing w:after="0" w:line="360" w:lineRule="auto"/>
        <w:contextualSpacing/>
        <w:jc w:val="both"/>
      </w:pPr>
      <w:r>
        <w:t xml:space="preserve">уметь </w:t>
      </w:r>
      <w:r>
        <w:rPr>
          <w:rFonts w:ascii="Times New Roman CYR" w:hAnsi="Times New Roman CYR" w:cs="Times New Roman CYR"/>
          <w:sz w:val="27"/>
          <w:szCs w:val="27"/>
        </w:rPr>
        <w:t>о</w:t>
      </w:r>
      <w:r>
        <w:rPr>
          <w:rFonts w:ascii="Times New Roman CYR" w:hAnsi="Times New Roman CYR" w:cs="Times New Roman CYR"/>
        </w:rPr>
        <w:t>риентироваться в различных речевых ситуациях;</w:t>
      </w:r>
      <w:r>
        <w:t xml:space="preserve"> </w:t>
      </w:r>
      <w:r>
        <w:rPr>
          <w:rFonts w:ascii="Times New Roman CYR" w:hAnsi="Times New Roman CYR" w:cs="Times New Roman CYR"/>
        </w:rPr>
        <w:t>адекватно реализовать свои коммуникативные намерения; владеть жанрами устной речи, необходимыми для свободного общения в процессе трудовой деятельности: уметь вести беседу, обмениваться информацией, давать оценку, вести дискуссию, составлять тексты разных типов и стилей, связанных с будущей профессиональной деятельностью; использовать навыки редактирования текста; передавать содержание текста в виде аннотаций, тезисов, конспектов, рефератов;</w:t>
      </w:r>
      <w:r>
        <w:t xml:space="preserve"> </w:t>
      </w:r>
      <w:r>
        <w:rPr>
          <w:rFonts w:ascii="Times New Roman CYR" w:hAnsi="Times New Roman CYR" w:cs="Times New Roman CYR"/>
        </w:rPr>
        <w:t>составлять рецензии на статью, книгу и любой текст, связанный с профессиональной деятельностью.</w:t>
      </w:r>
    </w:p>
    <w:p w:rsidR="00E97B0F" w:rsidRDefault="009C67EC" w:rsidP="00E97B0F">
      <w:pPr>
        <w:pStyle w:val="a3"/>
        <w:spacing w:after="0" w:line="360" w:lineRule="auto"/>
        <w:contextualSpacing/>
        <w:jc w:val="both"/>
      </w:pPr>
      <w:r>
        <w:t xml:space="preserve">     </w:t>
      </w:r>
      <w:r w:rsidR="00E97B0F">
        <w:t>Комплект оценочных (контрольно-измерительных) материалов позволяет оценить следующие усвоенные знания:</w:t>
      </w:r>
    </w:p>
    <w:p w:rsidR="009C67EC" w:rsidRPr="009C67EC" w:rsidRDefault="00E97B0F" w:rsidP="002A733F">
      <w:pPr>
        <w:pStyle w:val="a3"/>
        <w:spacing w:after="0" w:line="360" w:lineRule="auto"/>
        <w:contextualSpacing/>
        <w:jc w:val="both"/>
      </w:pPr>
      <w:r>
        <w:t>знать различия между языком и речью, функции языка как средства формирования и трансляции мысли; нормы русского литературного языка, специфику устной и письменной речи, правила продуцирования текстов разных жанров, правила речевого этикета.</w:t>
      </w:r>
    </w:p>
    <w:p w:rsidR="009C67EC" w:rsidRPr="009C67EC" w:rsidRDefault="009C67EC" w:rsidP="009C67EC">
      <w:pPr>
        <w:pStyle w:val="a3"/>
        <w:spacing w:after="198" w:line="360" w:lineRule="auto"/>
        <w:ind w:left="1080"/>
        <w:contextualSpacing/>
        <w:jc w:val="both"/>
      </w:pPr>
      <w:r>
        <w:t xml:space="preserve"> </w:t>
      </w:r>
    </w:p>
    <w:p w:rsidR="00E97B0F" w:rsidRDefault="00E97B0F" w:rsidP="009C67EC">
      <w:pPr>
        <w:pStyle w:val="a3"/>
        <w:numPr>
          <w:ilvl w:val="1"/>
          <w:numId w:val="6"/>
        </w:numPr>
        <w:spacing w:after="198" w:line="360" w:lineRule="auto"/>
        <w:contextualSpacing/>
        <w:jc w:val="both"/>
      </w:pPr>
      <w:r>
        <w:rPr>
          <w:b/>
          <w:bCs/>
          <w:i/>
          <w:iCs/>
        </w:rPr>
        <w:t>Описание процедуры оценки и системы оценивания по программе</w:t>
      </w:r>
    </w:p>
    <w:p w:rsidR="00E97B0F" w:rsidRDefault="00E97B0F" w:rsidP="00E97B0F">
      <w:pPr>
        <w:pStyle w:val="a3"/>
        <w:numPr>
          <w:ilvl w:val="2"/>
          <w:numId w:val="6"/>
        </w:numPr>
        <w:spacing w:after="198" w:line="360" w:lineRule="auto"/>
        <w:contextualSpacing/>
        <w:jc w:val="both"/>
      </w:pPr>
      <w:r>
        <w:t xml:space="preserve">Общие положения об организации оценки </w:t>
      </w:r>
    </w:p>
    <w:p w:rsidR="00E97B0F" w:rsidRDefault="00E97B0F" w:rsidP="00E97B0F">
      <w:pPr>
        <w:pStyle w:val="a3"/>
        <w:spacing w:after="0" w:line="360" w:lineRule="auto"/>
        <w:ind w:left="425" w:firstLine="284"/>
        <w:contextualSpacing/>
        <w:jc w:val="both"/>
      </w:pPr>
      <w:r>
        <w:t xml:space="preserve">Система оценивания по программе учебной дисциплины включает в себя текущий контроль и промежуточную аттестацию (итоговую аттестацию по УД). Текущий контроль и промежуточная аттестация проводятся в соответствии с действующим в </w:t>
      </w:r>
      <w:r>
        <w:lastRenderedPageBreak/>
        <w:t xml:space="preserve">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актуализированным </w:t>
      </w:r>
      <w:r w:rsidR="00F77976">
        <w:t xml:space="preserve"> </w:t>
      </w:r>
      <w:r>
        <w:t>ФГОС СПО.</w:t>
      </w:r>
    </w:p>
    <w:p w:rsidR="00E97B0F" w:rsidRDefault="00E97B0F" w:rsidP="00E97B0F">
      <w:pPr>
        <w:pStyle w:val="a3"/>
        <w:spacing w:after="0" w:line="360" w:lineRule="auto"/>
        <w:ind w:left="425" w:firstLine="284"/>
        <w:contextualSpacing/>
        <w:jc w:val="both"/>
      </w:pPr>
      <w:r>
        <w:t>Текущий к</w:t>
      </w:r>
      <w:r w:rsidR="00F77976">
        <w:t>онтроль по учебной дисциплине «</w:t>
      </w:r>
      <w:r>
        <w:t xml:space="preserve">Русский язык и культура речи» включает: </w:t>
      </w:r>
      <w:r>
        <w:rPr>
          <w:i/>
          <w:iCs/>
        </w:rPr>
        <w:t xml:space="preserve">устные и </w:t>
      </w:r>
      <w:r>
        <w:t>письменные опросы, тестир</w:t>
      </w:r>
      <w:r w:rsidR="00F77976">
        <w:t>ование, выполнение практических</w:t>
      </w:r>
      <w:r>
        <w:t xml:space="preserve">, выполнение и защиту индивидуальных проектов и т.д.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программы. </w:t>
      </w:r>
    </w:p>
    <w:p w:rsidR="00E97B0F" w:rsidRPr="00E97B0F" w:rsidRDefault="00E97B0F" w:rsidP="00E97B0F">
      <w:pPr>
        <w:spacing w:before="100" w:beforeAutospacing="1" w:after="0" w:line="240" w:lineRule="auto"/>
        <w:ind w:left="425" w:firstLine="284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Оценивание осуществляется по пятибалльной шкале.</w:t>
      </w:r>
    </w:p>
    <w:p w:rsidR="00E97B0F" w:rsidRPr="00E97B0F" w:rsidRDefault="00E97B0F" w:rsidP="00E97B0F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Формы и методы текущего контроля: </w:t>
      </w:r>
    </w:p>
    <w:tbl>
      <w:tblPr>
        <w:tblW w:w="960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677"/>
        <w:gridCol w:w="4923"/>
      </w:tblGrid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Формы и средства контроля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936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Освоенные умения: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У1.Уметь 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ориентироваться в различных речевых ситуациях. 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22120" w:rsidRPr="00E97B0F" w:rsidRDefault="009903E1" w:rsidP="009C6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51E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работа№1-5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У2.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декватно реализовать свои коммуникативные намерения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C67EC" w:rsidRDefault="00951E5B" w:rsidP="009C6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Самостоятельная работа</w:t>
            </w:r>
            <w:r w:rsidR="00E97B0F"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 1</w:t>
            </w:r>
            <w:r w:rsidR="00990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</w:t>
            </w:r>
          </w:p>
          <w:p w:rsidR="00224EAF" w:rsidRDefault="00951E5B" w:rsidP="009C67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Практическая работа № </w:t>
            </w:r>
            <w:r w:rsidR="00224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E97B0F" w:rsidRPr="00E97B0F" w:rsidRDefault="00522120" w:rsidP="009C6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Защита проектов </w:t>
            </w:r>
            <w:r w:rsidR="00E97B0F"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97B0F" w:rsidRPr="00E97B0F" w:rsidTr="00E97B0F">
        <w:trPr>
          <w:trHeight w:val="705"/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У3.В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ладеть жанрами устной речи, необходимыми для свободного общения в процессе трудовой деятельности.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951E5B" w:rsidP="00E97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Самостоятельная работа </w:t>
            </w:r>
            <w:r w:rsidR="00E97B0F"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,9,10,14</w:t>
            </w:r>
          </w:p>
          <w:p w:rsidR="00E97B0F" w:rsidRPr="00E97B0F" w:rsidRDefault="00E97B0F" w:rsidP="009C6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проектов</w:t>
            </w:r>
          </w:p>
        </w:tc>
      </w:tr>
      <w:tr w:rsidR="00E97B0F" w:rsidRPr="00E97B0F" w:rsidTr="00224EAF">
        <w:trPr>
          <w:trHeight w:val="811"/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У4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: Уметь вести беседу, обмениваться информацией, давать оценку, вести дискуссию.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Default="00951E5B" w:rsidP="00E97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97B0F"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работа</w:t>
            </w: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97B0F"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97B0F"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-13</w:t>
            </w:r>
          </w:p>
          <w:p w:rsidR="00E97B0F" w:rsidRPr="00E97B0F" w:rsidRDefault="00951E5B" w:rsidP="00224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У4.С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оставлять тексты разных типов и стилей, связанных с будущей профессиональной деятельностью.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951E5B" w:rsidP="00E97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Самостоятельная работа</w:t>
            </w:r>
            <w:r w:rsidR="00E97B0F"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 4</w:t>
            </w:r>
          </w:p>
          <w:p w:rsidR="00E97B0F" w:rsidRPr="00E97B0F" w:rsidRDefault="00951E5B" w:rsidP="00E97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Самостоятельная работа</w:t>
            </w:r>
            <w:r w:rsidR="00E97B0F"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,8</w:t>
            </w:r>
          </w:p>
          <w:p w:rsidR="00E97B0F" w:rsidRPr="00E97B0F" w:rsidRDefault="00951E5B" w:rsidP="00E97B0F">
            <w:pPr>
              <w:spacing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Самостоятельная работа№11-13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У5. Использовать навыки редактирования текста.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951E5B" w:rsidP="00E97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Самостоятельная работа </w:t>
            </w:r>
            <w:r w:rsidR="00E97B0F"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E97B0F" w:rsidRPr="00E97B0F" w:rsidRDefault="00951E5B" w:rsidP="00951E5B">
            <w:pPr>
              <w:spacing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Самостоятельная работа</w:t>
            </w:r>
            <w:r w:rsidR="00E97B0F"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У6. Передавать содержание текста в виде аннотаций, тезисов, конспектов, рефератов;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Default="00951E5B" w:rsidP="00E97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Самостоятельная работа</w:t>
            </w: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97B0F"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№8</w:t>
            </w:r>
          </w:p>
          <w:p w:rsidR="00224EAF" w:rsidRPr="00E97B0F" w:rsidRDefault="00AF2BF4" w:rsidP="00E97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24EAF"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работа</w:t>
            </w: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24EAF"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1</w:t>
            </w:r>
            <w:r w:rsidR="00224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E97B0F" w:rsidRPr="00E97B0F" w:rsidRDefault="00E97B0F" w:rsidP="00E97B0F">
            <w:pPr>
              <w:spacing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проектов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У7.Составлять рецензии на статью, книгу 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lastRenderedPageBreak/>
              <w:t>и любой текст, связанный с профессиональной деятельностью.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AF2BF4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Самостоятельная работа</w:t>
            </w: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97B0F"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951E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936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Усвоенные знания: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З1. Знать </w:t>
            </w:r>
            <w:r w:rsidRPr="00E97B0F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различия между языком и </w:t>
            </w:r>
            <w:r w:rsidRPr="009C67EC">
              <w:rPr>
                <w:rFonts w:ascii="Times New Roman" w:eastAsia="Times New Roman" w:hAnsi="Times New Roman" w:cs="Times New Roman"/>
                <w:sz w:val="24"/>
                <w:szCs w:val="24"/>
              </w:rPr>
              <w:t>речью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9C67E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1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З2. Функции языка как средства формирования и трансляции мысли; 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9C67E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2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З3. Нормы русского литературного языка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3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З4. Специфику устной и письменной речи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4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З5.Правила продуцирования текстов разных жанров;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5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З6.Правила речевого этикета.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6</w:t>
            </w:r>
          </w:p>
        </w:tc>
      </w:tr>
    </w:tbl>
    <w:p w:rsidR="00E97B0F" w:rsidRPr="00E97B0F" w:rsidRDefault="00E97B0F" w:rsidP="002A733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9C67EC" w:rsidRDefault="00E97B0F" w:rsidP="00E97B0F">
      <w:pPr>
        <w:numPr>
          <w:ilvl w:val="2"/>
          <w:numId w:val="7"/>
        </w:numPr>
        <w:spacing w:before="100" w:beforeAutospacing="1" w:after="19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67EC">
        <w:rPr>
          <w:rFonts w:ascii="Times New Roman" w:eastAsia="Times New Roman" w:hAnsi="Times New Roman" w:cs="Times New Roman"/>
          <w:b/>
          <w:sz w:val="24"/>
          <w:szCs w:val="24"/>
        </w:rPr>
        <w:t>Промежуточная аттестация</w:t>
      </w:r>
    </w:p>
    <w:p w:rsidR="00E97B0F" w:rsidRPr="00E97B0F" w:rsidRDefault="00E97B0F" w:rsidP="00E97B0F">
      <w:pPr>
        <w:spacing w:before="100" w:beforeAutospacing="1" w:after="198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Формой промежуточной аттестации по учебной дисциплине является зачет </w:t>
      </w:r>
    </w:p>
    <w:p w:rsidR="00E97B0F" w:rsidRPr="00E97B0F" w:rsidRDefault="00E97B0F" w:rsidP="00E97B0F">
      <w:pPr>
        <w:spacing w:before="100" w:beforeAutospacing="1" w:after="198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Для зачета:</w:t>
      </w:r>
    </w:p>
    <w:p w:rsidR="00E97B0F" w:rsidRPr="00E97B0F" w:rsidRDefault="00E97B0F" w:rsidP="00E97B0F">
      <w:pPr>
        <w:spacing w:before="100" w:beforeAutospacing="1" w:after="198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Зачет проводится на последнем занятии по учебной дисциплине с целью определения уровня усвоения знаний и освоения умений.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:rsidR="00E97B0F" w:rsidRPr="00E97B0F" w:rsidRDefault="00E97B0F" w:rsidP="00E97B0F">
      <w:pPr>
        <w:spacing w:before="100" w:beforeAutospacing="1" w:after="198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Зачет проводится в форме теста </w:t>
      </w:r>
    </w:p>
    <w:tbl>
      <w:tblPr>
        <w:tblW w:w="960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213"/>
        <w:gridCol w:w="4374"/>
        <w:gridCol w:w="2490"/>
        <w:gridCol w:w="1523"/>
      </w:tblGrid>
      <w:tr w:rsidR="00E97B0F" w:rsidRPr="00E97B0F" w:rsidTr="00E97B0F">
        <w:trPr>
          <w:tblCellSpacing w:w="0" w:type="dxa"/>
        </w:trPr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24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Шифр</w:t>
            </w:r>
          </w:p>
        </w:tc>
        <w:tc>
          <w:tcPr>
            <w:tcW w:w="4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24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Наименование элемента программы</w:t>
            </w:r>
          </w:p>
        </w:tc>
        <w:tc>
          <w:tcPr>
            <w:tcW w:w="22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13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Прим. 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ОГСЭ06</w:t>
            </w:r>
          </w:p>
        </w:tc>
        <w:tc>
          <w:tcPr>
            <w:tcW w:w="4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Русский язык и культура речи</w:t>
            </w:r>
          </w:p>
        </w:tc>
        <w:tc>
          <w:tcPr>
            <w:tcW w:w="22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зачет</w:t>
            </w:r>
          </w:p>
        </w:tc>
        <w:tc>
          <w:tcPr>
            <w:tcW w:w="13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97B0F" w:rsidRPr="00E97B0F" w:rsidRDefault="00E97B0F" w:rsidP="00E97B0F">
      <w:pPr>
        <w:spacing w:before="100" w:beforeAutospacing="1" w:after="198"/>
        <w:ind w:left="363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Инструменты оценки для теоретического материала в рамках промежуточной аттестации </w:t>
      </w:r>
    </w:p>
    <w:tbl>
      <w:tblPr>
        <w:tblW w:w="960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212"/>
        <w:gridCol w:w="2277"/>
        <w:gridCol w:w="2933"/>
        <w:gridCol w:w="2178"/>
      </w:tblGrid>
      <w:tr w:rsidR="00E97B0F" w:rsidRPr="00E97B0F" w:rsidTr="00E97B0F">
        <w:trPr>
          <w:trHeight w:val="600"/>
          <w:tblCellSpacing w:w="0" w:type="dxa"/>
        </w:trPr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Наименование знаний </w:t>
            </w:r>
          </w:p>
        </w:tc>
        <w:tc>
          <w:tcPr>
            <w:tcW w:w="2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Критерии оценки</w:t>
            </w:r>
          </w:p>
        </w:tc>
        <w:tc>
          <w:tcPr>
            <w:tcW w:w="29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Формы и методы оценки (Тип заданий)</w:t>
            </w:r>
          </w:p>
        </w:tc>
        <w:tc>
          <w:tcPr>
            <w:tcW w:w="21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Проверяемые результаты обучения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hd w:val="clear" w:color="auto" w:fill="FFFFFF"/>
              <w:spacing w:before="119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различия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между языком и речью, функции языка как средства формирования и трансляции мысли; нормы русского литературного языка, специфику устной и письменной речи, правила продуцирования текстов разных жанров, правила речевого этикета.</w:t>
            </w:r>
          </w:p>
        </w:tc>
        <w:tc>
          <w:tcPr>
            <w:tcW w:w="2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lastRenderedPageBreak/>
              <w:t>5(отл)-</w:t>
            </w:r>
            <w:r w:rsidRPr="00E97B0F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91-100%;</w:t>
            </w:r>
          </w:p>
          <w:p w:rsidR="00E97B0F" w:rsidRPr="00E97B0F" w:rsidRDefault="00E97B0F" w:rsidP="00E97B0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lastRenderedPageBreak/>
              <w:t>4(хор)-</w:t>
            </w:r>
            <w:r w:rsidRPr="00E97B0F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75 – 90%;</w:t>
            </w:r>
          </w:p>
          <w:p w:rsidR="00E97B0F" w:rsidRPr="00E97B0F" w:rsidRDefault="00E97B0F" w:rsidP="00E97B0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3(удов.)-</w:t>
            </w:r>
            <w:r w:rsidRPr="00E97B0F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60 – 74%;</w:t>
            </w:r>
          </w:p>
          <w:p w:rsidR="00E97B0F" w:rsidRPr="00E97B0F" w:rsidRDefault="00E97B0F" w:rsidP="00E97B0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2(неуд.)-</w:t>
            </w:r>
            <w:r w:rsidRPr="00E97B0F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Менее 60%</w:t>
            </w:r>
          </w:p>
        </w:tc>
        <w:tc>
          <w:tcPr>
            <w:tcW w:w="29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Тестирование с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использованием разноуровневых заданий</w:t>
            </w:r>
          </w:p>
        </w:tc>
        <w:tc>
          <w:tcPr>
            <w:tcW w:w="21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 5.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</w:tbl>
    <w:p w:rsidR="00E97B0F" w:rsidRPr="00E97B0F" w:rsidRDefault="00E97B0F" w:rsidP="00E97B0F">
      <w:pPr>
        <w:spacing w:before="100" w:beforeAutospacing="1" w:after="0"/>
        <w:ind w:left="363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Инструменты для оценки практического этапа аттестации</w:t>
      </w:r>
    </w:p>
    <w:tbl>
      <w:tblPr>
        <w:tblW w:w="9476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74"/>
        <w:gridCol w:w="2141"/>
        <w:gridCol w:w="1979"/>
        <w:gridCol w:w="1427"/>
        <w:gridCol w:w="1755"/>
      </w:tblGrid>
      <w:tr w:rsidR="00E97B0F" w:rsidRPr="00E97B0F" w:rsidTr="00964AD2">
        <w:trPr>
          <w:trHeight w:val="645"/>
          <w:tblCellSpacing w:w="0" w:type="dxa"/>
        </w:trPr>
        <w:tc>
          <w:tcPr>
            <w:tcW w:w="21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Наименование умений </w:t>
            </w:r>
          </w:p>
        </w:tc>
        <w:tc>
          <w:tcPr>
            <w:tcW w:w="21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Критерии оценки</w:t>
            </w:r>
          </w:p>
        </w:tc>
        <w:tc>
          <w:tcPr>
            <w:tcW w:w="19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Методы оценки </w:t>
            </w:r>
          </w:p>
        </w:tc>
        <w:tc>
          <w:tcPr>
            <w:tcW w:w="14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Место проведение оценки </w:t>
            </w:r>
          </w:p>
        </w:tc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Проверяемые результаты обучения </w:t>
            </w:r>
          </w:p>
        </w:tc>
      </w:tr>
      <w:tr w:rsidR="00E97B0F" w:rsidRPr="00E97B0F" w:rsidTr="00964AD2">
        <w:trPr>
          <w:tblCellSpacing w:w="0" w:type="dxa"/>
        </w:trPr>
        <w:tc>
          <w:tcPr>
            <w:tcW w:w="21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Уметь ориентироваться в различных речевых ситуациях;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адекватно реализовать свои коммуникативные намерения; владеть жанрами устной речи, необходимыми для свободного общения в процессе трудовой деятельности: уметь вести беседу, обмениваться информацией, давать оценку, вести дискуссию, составлять тексты разных типов и стилей, связанных с будущей профессиональной 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lastRenderedPageBreak/>
              <w:t>деятельностью; использовать навыки редактирования текста; передавать содержание текста в виде аннотаций, тезисов, конспектов, рефератов;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составлять рецензии на статью, книгу и любой текст, связанный с профессиональной деятельностью.</w:t>
            </w:r>
          </w:p>
        </w:tc>
        <w:tc>
          <w:tcPr>
            <w:tcW w:w="21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7976" w:rsidRPr="00D319F8" w:rsidRDefault="00F77976" w:rsidP="00F7797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lastRenderedPageBreak/>
              <w:t>5(отл)-</w:t>
            </w: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безошибочная работа, либо при наличии 1 негрубой орфографической или 1 пунктуационной ошибки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;</w:t>
            </w:r>
          </w:p>
          <w:p w:rsidR="00F77976" w:rsidRDefault="00F77976" w:rsidP="00F7797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4(хор)- 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до</w:t>
            </w: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2</w:t>
            </w: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орфографических  и 2  пунктуационных ошибок, или 1 орфографическая ошибка  и 3 пунктуационных ошибки, 4 пунктуационных при отсутствии орфографических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;</w:t>
            </w:r>
          </w:p>
          <w:p w:rsidR="00F77976" w:rsidRPr="00D319F8" w:rsidRDefault="00F77976" w:rsidP="00F7797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3(удов.)- 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до</w:t>
            </w: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4</w:t>
            </w: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орфографических  и 4  пунктуационных 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ошибо</w:t>
            </w: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к, или 3 орфографических </w:t>
            </w: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lastRenderedPageBreak/>
              <w:t>и 5 пунктуационных ошибок, или 7 пунктуационных при отсутствии орфографических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;</w:t>
            </w:r>
          </w:p>
          <w:p w:rsidR="00F77976" w:rsidRDefault="00F77976" w:rsidP="00F77976">
            <w:pPr>
              <w:spacing w:after="0" w:line="240" w:lineRule="auto"/>
              <w:contextualSpacing/>
              <w:jc w:val="both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2(неуд.</w:t>
            </w: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) -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7 </w:t>
            </w: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орфографических  и 7  пунктуационных ошибок, или 6 орфографических и 8  пунктуационных ошибок, или 5 орфографических и 9 пунктуационных ошибок, 8 орфографических и 6 пунктуационных ошибок.</w:t>
            </w:r>
          </w:p>
          <w:p w:rsidR="00E97B0F" w:rsidRPr="00E97B0F" w:rsidRDefault="00F77976" w:rsidP="00F7797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При большем количестве ошибок упражнение оценивается в </w:t>
            </w:r>
            <w:r w:rsidRPr="00543B46">
              <w:rPr>
                <w:rFonts w:ascii="Times New Roman CYR" w:eastAsia="Times New Roman" w:hAnsi="Times New Roman CYR" w:cs="Times New Roman CYR"/>
                <w:b/>
                <w:i/>
                <w:iCs/>
                <w:sz w:val="24"/>
                <w:szCs w:val="24"/>
              </w:rPr>
              <w:t>1 балл</w:t>
            </w:r>
            <w:r>
              <w:rPr>
                <w:rFonts w:ascii="Times New Roman CYR" w:eastAsia="Times New Roman" w:hAnsi="Times New Roman CYR" w:cs="Times New Roman CYR"/>
                <w:b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9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7976" w:rsidRDefault="00F77976" w:rsidP="00F779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 Выполнение упражнения</w:t>
            </w:r>
          </w:p>
          <w:p w:rsidR="00F77976" w:rsidRDefault="00F77976" w:rsidP="00F779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Орфографи-</w:t>
            </w:r>
          </w:p>
          <w:p w:rsidR="00E97B0F" w:rsidRPr="00E97B0F" w:rsidRDefault="00F77976" w:rsidP="00F779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ческий  и пунктуационный разбор.</w:t>
            </w:r>
          </w:p>
        </w:tc>
        <w:tc>
          <w:tcPr>
            <w:tcW w:w="14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Учебная аудитория</w:t>
            </w:r>
          </w:p>
        </w:tc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ОК 5. Осуществлять устную и письменную коммуникацию на государствен</w:t>
            </w:r>
            <w:r w:rsidR="00F7797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ном языке Российской Федерации с учетом особенностей социального и культурного контекста</w:t>
            </w:r>
          </w:p>
        </w:tc>
      </w:tr>
    </w:tbl>
    <w:p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198"/>
        <w:ind w:left="363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ОЦЕНОЧНЫЕ (КОНТРОЛЬНО-ИЗМЕРИТЕЛЬНЫЕ) МАТЕРИАЛЫ ДЛЯ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текущего контроля</w:t>
      </w:r>
    </w:p>
    <w:p w:rsidR="00E97B0F" w:rsidRPr="00E97B0F" w:rsidRDefault="00E97B0F" w:rsidP="00E97B0F">
      <w:pPr>
        <w:spacing w:before="100" w:beforeAutospacing="1" w:after="198"/>
        <w:ind w:left="36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Тестовое задание № 1 </w:t>
      </w:r>
    </w:p>
    <w:p w:rsidR="00E97B0F" w:rsidRPr="00E97B0F" w:rsidRDefault="00E97B0F" w:rsidP="00E97B0F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З.1 Различия между языком и речью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1.Язык, статус которого определяет Конституция РФ,-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А. народный;           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литературный;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государственный;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титульный;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официальный.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2.Речевая деятельность включает элементы: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писание и чтение;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lastRenderedPageBreak/>
        <w:t>Б. слушание и говорение;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внимание и размышление;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прилежание и послушание.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3. Деятельность, включающая элементы: слушание, говорение писание и чтение-…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4. Язык, являющийся высшей формой национального языка, -…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5. Культура речи включает аспекты речи (более 1 ответа)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манипулятивный,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Б. коммуникативный,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В. перцептивный,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нормативный,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этический.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6. Культура речи обеспечивает (более 1 ответа)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определенный выбор и организацию языковых средств;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соблюдение современных языковых норм;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соблюдение этики общения;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Г.формирование определенной ситуации общения;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Д. наибольший эффект в достижении поставленных коммуникативных задач;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Е. соблюдение правил поведения в определенной географической области.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7. Национальный язык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высшая форма государственного языка;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охватывает все сферы деятельности людей;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обслуживает все культурные потребности нации;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Г.язык государственного управления, законодательства, судопроизводста.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8. Язык литературный (более 1 ответа)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нормированный;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  выполняет интеграционную функцию в рамках данного государства;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включает в себя все формы национального языка;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Г.высшая форма национального языка;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обслуживает культурные потребности народа.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9.    Качества речи</w:t>
      </w:r>
      <w:r w:rsidR="00AF2BF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: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  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правильность, точность</w:t>
      </w:r>
      <w:r w:rsidR="00AF2BF4">
        <w:rPr>
          <w:rFonts w:ascii="Times New Roman" w:eastAsia="Times New Roman" w:hAnsi="Times New Roman" w:cs="Times New Roman"/>
          <w:i/>
          <w:iCs/>
          <w:sz w:val="24"/>
          <w:szCs w:val="24"/>
        </w:rPr>
        <w:t>, логичность, богатство, чистота, простота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 выразительность</w:t>
      </w:r>
      <w:r w:rsidR="00AF2BF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AF2BF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  …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10. Коммуникативный аспект культуры речи направлен на</w:t>
      </w:r>
      <w:r w:rsidR="00AF2BF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…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  достижение целей общения;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  точное соблюдение языковых норм независимо от ситуации общения;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выполнение правил поведения;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lastRenderedPageBreak/>
        <w:t>Г. поддержание имиджа специалиста.</w:t>
      </w:r>
    </w:p>
    <w:p w:rsidR="00E97B0F" w:rsidRPr="00E97B0F" w:rsidRDefault="00E97B0F" w:rsidP="00E97B0F">
      <w:pPr>
        <w:spacing w:before="100" w:beforeAutospacing="1" w:after="198" w:line="360" w:lineRule="auto"/>
        <w:ind w:left="363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Тестовое задание № 2 </w:t>
      </w:r>
    </w:p>
    <w:p w:rsidR="00E97B0F" w:rsidRPr="00E97B0F" w:rsidRDefault="00E97B0F" w:rsidP="00E97B0F">
      <w:pPr>
        <w:spacing w:before="100" w:beforeAutospacing="1" w:after="198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З.2 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 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Функции языка как средства формирования  и трансляции мысли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1.Коммуникативной функции языка соответствует определение: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язык-система членораздельных языковых знаков;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  язык- средство общения и развития мышления;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язык- сокровищница знаний, представлений о мире и культурно-исторических традиций членов данного человеческого коллектива;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язык-деятельность говорящего.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 Порядок расположения единиц языка от простого к сложному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А. предложение;    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морфема;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слово;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звук;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словосочетание.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3. Соответствие единиц языка и языковых уровней</w:t>
      </w:r>
    </w:p>
    <w:tbl>
      <w:tblPr>
        <w:tblW w:w="858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903"/>
        <w:gridCol w:w="4677"/>
      </w:tblGrid>
      <w:tr w:rsidR="00E97B0F" w:rsidRPr="00E97B0F" w:rsidTr="00AF2BF4">
        <w:trPr>
          <w:tblCellSpacing w:w="0" w:type="dxa"/>
        </w:trPr>
        <w:tc>
          <w:tcPr>
            <w:tcW w:w="39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AF2BF4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С</w:t>
            </w:r>
            <w:r w:rsidR="00E97B0F"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лово</w:t>
            </w:r>
          </w:p>
        </w:tc>
        <w:tc>
          <w:tcPr>
            <w:tcW w:w="4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1.морфемный</w:t>
            </w:r>
          </w:p>
        </w:tc>
      </w:tr>
      <w:tr w:rsidR="00E97B0F" w:rsidRPr="00E97B0F" w:rsidTr="00AF2BF4">
        <w:trPr>
          <w:tblCellSpacing w:w="0" w:type="dxa"/>
        </w:trPr>
        <w:tc>
          <w:tcPr>
            <w:tcW w:w="39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AF2BF4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 З</w:t>
            </w:r>
            <w:r w:rsidR="00E97B0F"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вук</w:t>
            </w:r>
          </w:p>
        </w:tc>
        <w:tc>
          <w:tcPr>
            <w:tcW w:w="4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AF2B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лексический</w:t>
            </w:r>
          </w:p>
        </w:tc>
      </w:tr>
      <w:tr w:rsidR="00E97B0F" w:rsidRPr="00E97B0F" w:rsidTr="00AF2BF4">
        <w:trPr>
          <w:tblCellSpacing w:w="0" w:type="dxa"/>
        </w:trPr>
        <w:tc>
          <w:tcPr>
            <w:tcW w:w="39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AF2BF4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П</w:t>
            </w:r>
            <w:r w:rsidR="00E97B0F"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редложение</w:t>
            </w:r>
          </w:p>
        </w:tc>
        <w:tc>
          <w:tcPr>
            <w:tcW w:w="4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3.синтаксический</w:t>
            </w:r>
          </w:p>
        </w:tc>
      </w:tr>
      <w:tr w:rsidR="00E97B0F" w:rsidRPr="00E97B0F" w:rsidTr="00AF2BF4">
        <w:trPr>
          <w:tblCellSpacing w:w="0" w:type="dxa"/>
        </w:trPr>
        <w:tc>
          <w:tcPr>
            <w:tcW w:w="39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AF2BF4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С</w:t>
            </w:r>
            <w:r w:rsidR="00E97B0F"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ловосочетание</w:t>
            </w:r>
          </w:p>
        </w:tc>
        <w:tc>
          <w:tcPr>
            <w:tcW w:w="4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B0F" w:rsidRPr="00E97B0F" w:rsidTr="00AF2BF4">
        <w:trPr>
          <w:tblCellSpacing w:w="0" w:type="dxa"/>
        </w:trPr>
        <w:tc>
          <w:tcPr>
            <w:tcW w:w="39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д.</w:t>
            </w:r>
            <w:r w:rsidR="00AF2BF4"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F2BF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AF2BF4"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орфема</w:t>
            </w:r>
          </w:p>
        </w:tc>
        <w:tc>
          <w:tcPr>
            <w:tcW w:w="4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97B0F" w:rsidRPr="00E97B0F" w:rsidRDefault="00E97B0F" w:rsidP="00E97B0F">
      <w:pPr>
        <w:spacing w:before="100" w:beforeAutospacing="1" w:after="24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4.Волюнтативная функция языка: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воздействие;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накопление;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познание;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уточнение.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   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5.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Общение, осуществляемое при помощи слов: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97B0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 невербальное;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астральное;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ритуальное;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вербальное.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    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8. Термин «обращение»…</w:t>
      </w:r>
    </w:p>
    <w:p w:rsidR="00E97B0F" w:rsidRPr="00E97B0F" w:rsidRDefault="00E97B0F" w:rsidP="00E97B0F">
      <w:pPr>
        <w:spacing w:before="100" w:beforeAutospacing="1" w:after="119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lastRenderedPageBreak/>
        <w:t>     А. называет того, к кому обращаются с речью;</w:t>
      </w:r>
    </w:p>
    <w:p w:rsidR="00E97B0F" w:rsidRPr="00E97B0F" w:rsidRDefault="00E97B0F" w:rsidP="00E97B0F">
      <w:pPr>
        <w:spacing w:before="100" w:beforeAutospacing="1" w:after="119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 Б. указывает на предмет;</w:t>
      </w:r>
    </w:p>
    <w:p w:rsidR="00E97B0F" w:rsidRPr="00E97B0F" w:rsidRDefault="00E97B0F" w:rsidP="00E97B0F">
      <w:pPr>
        <w:spacing w:before="100" w:beforeAutospacing="1" w:after="119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 В. обозначает просьбу о помощи;</w:t>
      </w:r>
    </w:p>
    <w:p w:rsidR="00E97B0F" w:rsidRPr="00E97B0F" w:rsidRDefault="00E97B0F" w:rsidP="00E97B0F">
      <w:pPr>
        <w:spacing w:before="100" w:beforeAutospacing="1" w:after="119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 Г. является главным членом предложения.</w:t>
      </w:r>
    </w:p>
    <w:p w:rsidR="00E97B0F" w:rsidRPr="00E97B0F" w:rsidRDefault="00E97B0F" w:rsidP="00E97B0F">
      <w:pPr>
        <w:spacing w:before="100" w:beforeAutospacing="1" w:after="0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9.Околоречевое  средство коммуникации: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мимика;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пантомимика;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жестикуляция;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интонация.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10. Элементы в структуре общения: (более 1 ответа)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        А. коммуникация;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        Б. перцепция;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        В. диспозиция;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        Г. интеракция;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        Д. интеграция.</w:t>
      </w:r>
    </w:p>
    <w:p w:rsidR="00E97B0F" w:rsidRPr="00E97B0F" w:rsidRDefault="00E97B0F" w:rsidP="00E97B0F">
      <w:pPr>
        <w:spacing w:before="100" w:beforeAutospacing="1" w:after="198" w:line="360" w:lineRule="auto"/>
        <w:ind w:left="363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Тестовое задание № 3</w:t>
      </w:r>
    </w:p>
    <w:p w:rsidR="00E97B0F" w:rsidRPr="00E97B0F" w:rsidRDefault="00E97B0F" w:rsidP="00E97B0F">
      <w:pPr>
        <w:spacing w:before="100" w:beforeAutospacing="1" w:after="198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З.3 Нормы русского литературного языка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1. Языковая норма (более одного  верного определения)</w:t>
      </w:r>
    </w:p>
    <w:p w:rsidR="00E97B0F" w:rsidRPr="00E97B0F" w:rsidRDefault="00AF2BF4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А. соответствие  ГОСТ</w:t>
      </w:r>
      <w:r w:rsidR="00E97B0F" w:rsidRPr="00E97B0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Б. </w:t>
      </w:r>
      <w:r w:rsidR="00AF2B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>принятое употребление языковых средств;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В. </w:t>
      </w:r>
      <w:r w:rsidR="00AF2B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>изложение совокупности правил образцового варианта языка;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AF2B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>совокупность правил, регламентаций;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Д. </w:t>
      </w:r>
      <w:r w:rsidR="00AF2B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>высшая форма национального языка;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Е. реализация языковой системы в упорядоченно виде.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2.Письменная фиксация нормы в грамматиках, словарях справочниках…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3.Соответствие типов языковых норм и сфер их применения</w:t>
      </w:r>
    </w:p>
    <w:tbl>
      <w:tblPr>
        <w:tblW w:w="8722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784"/>
        <w:gridCol w:w="4938"/>
      </w:tblGrid>
      <w:tr w:rsidR="00E97B0F" w:rsidRPr="00E97B0F" w:rsidTr="00AF2BF4">
        <w:trPr>
          <w:tblCellSpacing w:w="0" w:type="dxa"/>
        </w:trPr>
        <w:tc>
          <w:tcPr>
            <w:tcW w:w="3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А.орфоэпические</w:t>
            </w:r>
          </w:p>
        </w:tc>
        <w:tc>
          <w:tcPr>
            <w:tcW w:w="49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1. правила с</w:t>
            </w:r>
            <w:r w:rsidR="00AF2BF4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овоупотребления</w:t>
            </w:r>
          </w:p>
        </w:tc>
      </w:tr>
      <w:tr w:rsidR="00E97B0F" w:rsidRPr="00E97B0F" w:rsidTr="00AF2BF4">
        <w:trPr>
          <w:tblCellSpacing w:w="0" w:type="dxa"/>
        </w:trPr>
        <w:tc>
          <w:tcPr>
            <w:tcW w:w="3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б.</w:t>
            </w:r>
            <w:r w:rsidR="00AF2B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лексические</w:t>
            </w:r>
          </w:p>
        </w:tc>
        <w:tc>
          <w:tcPr>
            <w:tcW w:w="49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2.правила употребления словосочетаний,</w:t>
            </w:r>
            <w:r w:rsidR="00AF2B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</w:t>
            </w:r>
          </w:p>
        </w:tc>
      </w:tr>
      <w:tr w:rsidR="00E97B0F" w:rsidRPr="00E97B0F" w:rsidTr="00AF2BF4">
        <w:trPr>
          <w:tblCellSpacing w:w="0" w:type="dxa"/>
        </w:trPr>
        <w:tc>
          <w:tcPr>
            <w:tcW w:w="3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в. морфологические</w:t>
            </w:r>
          </w:p>
        </w:tc>
        <w:tc>
          <w:tcPr>
            <w:tcW w:w="49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3.правила произношения</w:t>
            </w:r>
          </w:p>
        </w:tc>
      </w:tr>
      <w:tr w:rsidR="00E97B0F" w:rsidRPr="00E97B0F" w:rsidTr="00AF2BF4">
        <w:trPr>
          <w:tblCellSpacing w:w="0" w:type="dxa"/>
        </w:trPr>
        <w:tc>
          <w:tcPr>
            <w:tcW w:w="3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AF2B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синтаксические</w:t>
            </w:r>
          </w:p>
        </w:tc>
        <w:tc>
          <w:tcPr>
            <w:tcW w:w="49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4.правила правописания</w:t>
            </w:r>
          </w:p>
        </w:tc>
      </w:tr>
      <w:tr w:rsidR="00E97B0F" w:rsidRPr="00E97B0F" w:rsidTr="00AF2BF4">
        <w:trPr>
          <w:tblCellSpacing w:w="0" w:type="dxa"/>
        </w:trPr>
        <w:tc>
          <w:tcPr>
            <w:tcW w:w="3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AF2BF4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5.правила образования </w:t>
            </w:r>
            <w:r w:rsidR="00E97B0F"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грамматических форм</w:t>
            </w:r>
          </w:p>
        </w:tc>
      </w:tr>
    </w:tbl>
    <w:p w:rsidR="00E97B0F" w:rsidRPr="00E97B0F" w:rsidRDefault="00E97B0F" w:rsidP="00E97B0F">
      <w:pPr>
        <w:spacing w:before="100" w:beforeAutospacing="1" w:after="24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5.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Особенности языковой нормы (более 1 ответа)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устойчивость и стабильность;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  ежегодная  обновляемость;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общераспространенность и общеобязательность;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исключительно письменный характер;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динамический характер.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6. Буква «о» на месте пропуска пишется в словах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А. беч…вка;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Б. ш..пот;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ц…коль;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трущ…ба.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7. Буква   Ь  пишется в слове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наслаждаеш…ся;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невтерпеж…;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вдоль круч…;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могуч…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8. НН пишется в слове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ветрен…ый;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серебян…ый;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машин…ый;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плавлен…ый.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9. Дефисное написание в слове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как (будто);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машино(строительный);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теле (радио) мастерская;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кран(балка).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10. Соответствие слов написанию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А. (на)встречу   другу                  1.  дефисное;        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(на)встречу с другом               2. слитное;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  (в) следствие ошибки             3.  раздельное;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ошибка (в) следств</w:t>
      </w:r>
      <w:r w:rsidR="00AF2BF4">
        <w:rPr>
          <w:rFonts w:ascii="Times New Roman" w:eastAsia="Times New Roman" w:hAnsi="Times New Roman" w:cs="Times New Roman"/>
          <w:sz w:val="24"/>
          <w:szCs w:val="24"/>
        </w:rPr>
        <w:t>ии               4. вариативное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 штанген(циркуль)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Е. шпа(к,т)лёвка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11. Запятая перед   И  ставится в предложении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Есть красота в  науке и технике  в формулах и экспериментах.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lastRenderedPageBreak/>
        <w:t>Б. И напротив неумно и неверно недостойное восхвалять.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Ты внемлешь грохоту громов и гласу бури и валов и крику сельских пастухов.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Студент был погружен в задумчивость и кажется  вовсе не торопился   в дорогу.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12.Верная постановка знаков препинания в предложении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А. Берёзы пожелтевшие и уже наполовину  сбросившие свой осенний наряд тихо шумели.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Б. Берёзы, пожелтевшие и уже наполовину  сбросившие свой осенний наряд, тихо шумели.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В. Берёзы, пожелтевшие, и уже наполовину  сбросившие свой осенний наряд, тихо шумели.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Г. Берёзы,  пожелтевшие и уже наполовину  сбросившие свой осенний наряд  тихо шумели.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13. Равноправный вариант ударения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обеспЕчение- обеспечЕние;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квАртал-квартАл;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ржАветь- ржавЕть;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дОговор- договОр.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14. Верные словосочетания с омографами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языковАя                       1. колбаса;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языкОвая                        2. норма;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клУбы                             3.цветуший;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клубЫ                              4.спортивные;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Ирис                                 5.конфета;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Е.  ирИс                                6.дыма;</w:t>
      </w:r>
    </w:p>
    <w:p w:rsidR="00E97B0F" w:rsidRPr="00E97B0F" w:rsidRDefault="00E97B0F" w:rsidP="00E97B0F">
      <w:pPr>
        <w:spacing w:before="100" w:beforeAutospacing="1" w:after="119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                                    7. практика.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15. Двоякое произношение сочетания ЧН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маскировочный;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Лукинична;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конечно;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поря</w:t>
      </w:r>
      <w:r>
        <w:rPr>
          <w:rFonts w:ascii="Times New Roman" w:eastAsia="Times New Roman" w:hAnsi="Times New Roman" w:cs="Times New Roman"/>
          <w:sz w:val="24"/>
          <w:szCs w:val="24"/>
        </w:rPr>
        <w:t>дочный.</w:t>
      </w:r>
    </w:p>
    <w:p w:rsidR="00E97B0F" w:rsidRPr="00E97B0F" w:rsidRDefault="00E97B0F" w:rsidP="00E97B0F">
      <w:pPr>
        <w:spacing w:before="100" w:beforeAutospacing="1" w:after="240" w:line="360" w:lineRule="auto"/>
        <w:ind w:left="363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198" w:line="360" w:lineRule="auto"/>
        <w:ind w:left="363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Тестовое задание № 4 </w:t>
      </w:r>
    </w:p>
    <w:p w:rsidR="00E97B0F" w:rsidRPr="00E97B0F" w:rsidRDefault="00E97B0F" w:rsidP="00E97B0F">
      <w:pPr>
        <w:spacing w:before="100" w:beforeAutospacing="1" w:after="198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З.4  Специфика устной и письменной речи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1.Стиль речи, применяемый преимущественно в устной речи: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А. научный;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публицистический;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lastRenderedPageBreak/>
        <w:t>В.разговорный;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научно-популярный;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Д.официально-деловой.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  Разговорный стиль используется в</w:t>
      </w:r>
      <w:r w:rsidR="00AF2BF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…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А.неофициальной обстановке;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деловых бумагах;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выступлениях;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дружеских   посланиях;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расписках.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3. Отличительные особенности устной речи: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оценочный характер;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 непринужденность;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строгое соответствие языковым нормам;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использование клише и штампов;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эмоциональность,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Е.использование невербальных средств.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4.Нормы литературного языка, регулирующие устную речь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орфографические;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пунктуационные;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орфоэпические;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акцентологические;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интонационные.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="00AF2BF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5.Стили книж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ной речи: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официально-деловой;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</w:t>
      </w:r>
      <w:r w:rsidR="00AF2B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 разговорный 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В. </w:t>
      </w:r>
      <w:r w:rsidR="00AF2B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>художественный 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AF2B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>просторечный;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научно-популярный;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Е. публицистический.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6. Форма  национального языка,  свойственная  письменной  речи, -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диалект;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просторечие;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литературный язык;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жаргон.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7.Форма речи, предполагающая существенную опору на внеязыковую ситуацию…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8.Жанры кодифицированной устной речи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доклад;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аннотация;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расписка;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сообщение;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реферат.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9.Языковые особенности письменной речи: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строгое соблюдение норм;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преобладание просторечной лексики;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преобладание сложных предложений;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Г.использование фонетических средств;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Д.отсутствие невербальных средств.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10.Форма речи, воспринимаемая зрительно через систему графических средств,</w:t>
      </w:r>
      <w:r w:rsidR="00AF2BF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-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…</w:t>
      </w:r>
    </w:p>
    <w:p w:rsidR="00E97B0F" w:rsidRPr="00E97B0F" w:rsidRDefault="00E97B0F" w:rsidP="00E97B0F">
      <w:pPr>
        <w:spacing w:before="100" w:beforeAutospacing="1" w:after="198" w:line="360" w:lineRule="auto"/>
        <w:ind w:left="363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Тестовое задание № 5</w:t>
      </w:r>
    </w:p>
    <w:p w:rsidR="00E97B0F" w:rsidRPr="00E97B0F" w:rsidRDefault="00E97B0F" w:rsidP="00E97B0F">
      <w:pPr>
        <w:spacing w:before="100" w:beforeAutospacing="1" w:after="198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З.5. Правила продуцирования текстов разных жанров </w:t>
      </w:r>
    </w:p>
    <w:p w:rsidR="00AF2BF4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1. Признаки текста: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>А.содержательная, смысловая и структурная целостность;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Б.относится к продукту речевой деятельности;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В.существует вне процесса общения людей;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всегда состоит из нескольких предложений;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 Слово латинского происхождения, имеющее значения: «связь»,  «соединение»</w:t>
      </w:r>
      <w:r w:rsidR="00AF2BF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…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3. Соотнесение текстов и средств  связи предложений в них</w:t>
      </w:r>
      <w:r w:rsidR="000C3D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:</w:t>
      </w:r>
    </w:p>
    <w:tbl>
      <w:tblPr>
        <w:tblW w:w="936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680"/>
        <w:gridCol w:w="4680"/>
      </w:tblGrid>
      <w:tr w:rsidR="00E97B0F" w:rsidRPr="00E97B0F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А. Я впервые приехал в Москву.</w:t>
            </w:r>
            <w:r w:rsidR="00AF2B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произвела на меня огромное впечатление.</w:t>
            </w: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1.Параллельная связь, средство связи- сходство в построении предложений.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Б. В комнату вошла мать.Она сегодня была очень радостной</w:t>
            </w: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2. Параллельная связь, средство связи — противопоставление предложений.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В. Мне подарили собаку. Свою дворнягу я назвал Лордом.</w:t>
            </w: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3. Параллельная связь, средство связи местоимение «она»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0C3DD7">
            <w:pPr>
              <w:spacing w:before="119" w:after="119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Г. Был невыносимо жаркий летний день.</w:t>
            </w:r>
            <w:r w:rsidR="00AF2B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разгоралось на небе, парило и пекло неотступно.</w:t>
            </w:r>
            <w:r w:rsidR="00AF2B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Воздух весь был пропитан пылью.</w:t>
            </w: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4. Последовательная связь, средство связи — синоним.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5.Последовательная связь, средство связи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— повтор слова</w:t>
            </w:r>
          </w:p>
        </w:tc>
      </w:tr>
    </w:tbl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4.Элементы внешней структуры текста: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зачин;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абзац;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концовка;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раздел;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глава;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Е.</w:t>
      </w:r>
      <w:r w:rsidR="000C3D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>том;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Ж. заключение.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5.Типы текстов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размышление;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сообщение;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повествование;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умозаключение;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Д.описание;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Е.рассуждение.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6.Верная внутренняя структура текста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зачин, основная часть, концовка;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вступление, основная часть, заключение;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основная часть, концовка.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завязка, развитие действия, кульминация, развязка.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7.Соотнесение типов текстов и соответствующих им схем</w:t>
      </w:r>
    </w:p>
    <w:tbl>
      <w:tblPr>
        <w:tblW w:w="936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680"/>
        <w:gridCol w:w="4680"/>
      </w:tblGrid>
      <w:tr w:rsidR="00E97B0F" w:rsidRPr="00E97B0F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1.Повествование</w:t>
            </w: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0C3DD7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А. Событие</w:t>
            </w:r>
            <w:r w:rsidR="000C3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="000C3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событие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+событие</w:t>
            </w:r>
            <w:r w:rsidR="000C3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…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2.Олисание</w:t>
            </w: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Б. Тезис</w:t>
            </w:r>
            <w:r w:rsidR="000C3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C3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аргументы -</w:t>
            </w:r>
            <w:r w:rsidR="000C3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3. Рассуждение</w:t>
            </w: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  <w:r w:rsidR="000C3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Вступление-заключение-вывод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Г.Признак</w:t>
            </w:r>
            <w:r w:rsidR="000C3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="000C3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</w:t>
            </w:r>
            <w:r w:rsidR="000C3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="000C3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</w:t>
            </w:r>
          </w:p>
        </w:tc>
      </w:tr>
    </w:tbl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8. Тип предложенного текста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Вечер. Взморье. Вздохи ветра.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Величавый возглас волн.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Близко буря. В берег бьется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Чуждый чарам черный челн. ( К.Бальмонт)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А.рассуждение;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повествование;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lastRenderedPageBreak/>
        <w:t>Г.предположение;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Д.описание.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9.Рассуждением является текст</w:t>
      </w:r>
      <w:r w:rsidR="007118F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…</w:t>
      </w:r>
    </w:p>
    <w:p w:rsidR="00E97B0F" w:rsidRPr="00E97B0F" w:rsidRDefault="00E97B0F" w:rsidP="007118F1">
      <w:pPr>
        <w:spacing w:before="100" w:beforeAutospacing="1" w:after="119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А. 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«Интеллигентность нужна при всех обстоятельствах.</w:t>
      </w:r>
      <w:r w:rsidR="007118F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Она нужна и для окружающих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и для самого человека. </w:t>
      </w:r>
    </w:p>
    <w:p w:rsidR="00E97B0F" w:rsidRPr="00E97B0F" w:rsidRDefault="00E97B0F" w:rsidP="007118F1">
      <w:pPr>
        <w:spacing w:before="100" w:beforeAutospacing="1" w:after="119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      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Это очень, очень важно, и прежде всего для того , чтобы жить счастливо и  долго: да, долго! Ибо интеллигентность равна нравственному здоровью, а здоровье нужно, чтобы жить долго,  - не только  физическое, но и умственное» (Д. Лихачев).</w:t>
      </w:r>
    </w:p>
    <w:p w:rsidR="00E97B0F" w:rsidRPr="00E97B0F" w:rsidRDefault="00E97B0F" w:rsidP="007118F1">
      <w:pPr>
        <w:spacing w:before="100" w:beforeAutospacing="1" w:after="119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Б. 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«Мы сидели в тени, но и в тени было душно. Тяжелый , знойный воздух словно замер; горячее лицо с тоской искало ветра, да и ветра-то не было» (И. Тургенев).</w:t>
      </w:r>
    </w:p>
    <w:p w:rsidR="00E97B0F" w:rsidRPr="00E97B0F" w:rsidRDefault="00E97B0F" w:rsidP="007118F1">
      <w:pPr>
        <w:spacing w:before="100" w:beforeAutospacing="1" w:after="119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 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Я, Иванов Юрий Петрович,  доверяю получить мою зарплату за первую половину декабря 2013 года сотруднику отдела технического обслуживания Павлову Виталию Константиновичу (паспорт, серия)</w:t>
      </w:r>
    </w:p>
    <w:p w:rsidR="00E97B0F" w:rsidRPr="00E97B0F" w:rsidRDefault="00E97B0F" w:rsidP="00E97B0F">
      <w:pPr>
        <w:numPr>
          <w:ilvl w:val="0"/>
          <w:numId w:val="8"/>
        </w:num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Стиль речи данного текста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Земля — третья планета от Солнца, обращающаяся вокруг него по эллиптической орбите со средней скоростью 29,765 км/ч.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</w:t>
      </w:r>
      <w:r w:rsidR="00964AD2">
        <w:rPr>
          <w:rFonts w:ascii="Times New Roman" w:eastAsia="Times New Roman" w:hAnsi="Times New Roman" w:cs="Times New Roman"/>
          <w:sz w:val="24"/>
          <w:szCs w:val="24"/>
        </w:rPr>
        <w:t xml:space="preserve"> ра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>зговорный;</w:t>
      </w:r>
    </w:p>
    <w:p w:rsidR="00E97B0F" w:rsidRPr="00E97B0F" w:rsidRDefault="00964AD2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Б. публиц</w:t>
      </w:r>
      <w:r w:rsidR="00E97B0F" w:rsidRPr="00E97B0F">
        <w:rPr>
          <w:rFonts w:ascii="Times New Roman" w:eastAsia="Times New Roman" w:hAnsi="Times New Roman" w:cs="Times New Roman"/>
          <w:sz w:val="24"/>
          <w:szCs w:val="24"/>
        </w:rPr>
        <w:t>истический;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научный;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Д.официально-деловой.</w:t>
      </w:r>
    </w:p>
    <w:p w:rsidR="00E97B0F" w:rsidRPr="00E97B0F" w:rsidRDefault="007118F1" w:rsidP="007118F1">
      <w:pPr>
        <w:spacing w:before="100" w:beforeAutospacing="1" w:after="198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        </w:t>
      </w:r>
      <w:r w:rsidR="00E97B0F"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Тестовое задание № 6</w:t>
      </w:r>
    </w:p>
    <w:p w:rsidR="00E97B0F" w:rsidRPr="00E97B0F" w:rsidRDefault="00E97B0F" w:rsidP="00E97B0F">
      <w:pPr>
        <w:spacing w:before="100" w:beforeAutospacing="1" w:after="198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З.6  Правила речевого этикета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1.Этический компонент культуры речи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следование нормам литературного языка в определенной ситуации общения;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Б.использование изобразительно-выразительных средств языка;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следование государственным образовательным стандартам;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Д. соблюдение правил языкового поведения в определенных ситуациях.  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2.Речевой этикет: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А. знание и применение правил языкового поведения в конкретных ситуациях;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устойчивое желание говорить красиво;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знание орфоэпических норм языка;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умение говорить открыто, честно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3.Родина этикета: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Англия;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Италия;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lastRenderedPageBreak/>
        <w:t>В. Россия;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Япония.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4.Сильные аргументы: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="00711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>А. домыслы;</w:t>
      </w:r>
    </w:p>
    <w:p w:rsidR="00E97B0F" w:rsidRPr="00E97B0F" w:rsidRDefault="007118F1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97B0F" w:rsidRPr="00E97B0F">
        <w:rPr>
          <w:rFonts w:ascii="Times New Roman" w:eastAsia="Times New Roman" w:hAnsi="Times New Roman" w:cs="Times New Roman"/>
          <w:sz w:val="24"/>
          <w:szCs w:val="24"/>
        </w:rPr>
        <w:t>Б. заключения экспертов;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="00711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>В. ощущения;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 Г. афоризмы.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5..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Причины возникновения конфликта: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 А. конфликтогены;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 Б. комплименты;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 В.  лесть;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     Г. </w:t>
      </w:r>
      <w:r w:rsidR="00964AD2">
        <w:rPr>
          <w:rFonts w:ascii="Times New Roman" w:eastAsia="Times New Roman" w:hAnsi="Times New Roman" w:cs="Times New Roman"/>
          <w:sz w:val="24"/>
          <w:szCs w:val="24"/>
        </w:rPr>
        <w:t xml:space="preserve"> аргументы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97B0F" w:rsidRPr="00E97B0F" w:rsidRDefault="007118F1" w:rsidP="007118F1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6.</w:t>
      </w:r>
      <w:r w:rsidR="00E97B0F"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Ивариантная речевая формула приветствия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>А. Добрый день;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 Б. Привет;</w:t>
      </w:r>
    </w:p>
    <w:p w:rsidR="00E97B0F" w:rsidRPr="00E97B0F" w:rsidRDefault="00964AD2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    В. </w:t>
      </w:r>
      <w:r w:rsidR="00E97B0F" w:rsidRPr="00E97B0F">
        <w:rPr>
          <w:rFonts w:ascii="Times New Roman" w:eastAsia="Times New Roman" w:hAnsi="Times New Roman" w:cs="Times New Roman"/>
          <w:sz w:val="24"/>
          <w:szCs w:val="24"/>
        </w:rPr>
        <w:t>Здравствуйте;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 Г. Будьте здоровы.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7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Речевое  этикетное выражение, используемое с целью поддержания контакта  в нужной тональности при следующей встрече…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8. Ненормативное клише для извинения –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 А. извините;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 Б. простите;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 В. прошу прощения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 Г.  извиняюсь;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 Д. виноват.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9. Универсальное этикетное клише для выражения просьбы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 А. не могли бы вы…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 Б.  прошу вас…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 В. скажите, пожалуйста…</w:t>
      </w:r>
    </w:p>
    <w:p w:rsidR="00524733" w:rsidRDefault="00E97B0F" w:rsidP="00F77976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 Д. мне нужно…</w:t>
      </w:r>
    </w:p>
    <w:p w:rsidR="00F77976" w:rsidRPr="00964AD2" w:rsidRDefault="00964AD2" w:rsidP="000C3DD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4AD2">
        <w:rPr>
          <w:rFonts w:ascii="Times New Roman" w:eastAsia="Times New Roman" w:hAnsi="Times New Roman" w:cs="Times New Roman"/>
          <w:b/>
          <w:sz w:val="24"/>
          <w:szCs w:val="24"/>
        </w:rPr>
        <w:t>Перечень самостоятельных работ</w:t>
      </w:r>
    </w:p>
    <w:p w:rsidR="00F77976" w:rsidRDefault="00F77976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9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649"/>
        <w:gridCol w:w="2296"/>
        <w:gridCol w:w="3745"/>
      </w:tblGrid>
      <w:tr w:rsidR="00964AD2" w:rsidRPr="00964AD2" w:rsidTr="00964AD2">
        <w:trPr>
          <w:trHeight w:val="432"/>
          <w:tblCellSpacing w:w="0" w:type="dxa"/>
        </w:trPr>
        <w:tc>
          <w:tcPr>
            <w:tcW w:w="3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964AD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964AD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Количество часов на </w:t>
            </w:r>
            <w:r w:rsidRPr="00964A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самостоятельную работу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964AD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Вид</w:t>
            </w:r>
          </w:p>
          <w:p w:rsidR="00964AD2" w:rsidRPr="00964AD2" w:rsidRDefault="00964AD2" w:rsidP="00964AD2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задания</w:t>
            </w:r>
          </w:p>
        </w:tc>
      </w:tr>
      <w:tr w:rsidR="00964AD2" w:rsidRPr="00964AD2" w:rsidTr="00964AD2">
        <w:trPr>
          <w:tblCellSpacing w:w="0" w:type="dxa"/>
        </w:trPr>
        <w:tc>
          <w:tcPr>
            <w:tcW w:w="3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964AD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1. Культура речи и языковая норма.</w:t>
            </w:r>
          </w:p>
        </w:tc>
        <w:tc>
          <w:tcPr>
            <w:tcW w:w="2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964AD2">
            <w:pPr>
              <w:spacing w:before="100" w:beforeAutospacing="1" w:after="119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964A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AD2" w:rsidRPr="00964AD2" w:rsidTr="00964AD2">
        <w:trPr>
          <w:trHeight w:val="960"/>
          <w:tblCellSpacing w:w="0" w:type="dxa"/>
        </w:trPr>
        <w:tc>
          <w:tcPr>
            <w:tcW w:w="3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1.1. </w:t>
            </w: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«Русский язык и культура речи - учебная дисциплина, в основе которой языковая норма.</w:t>
            </w:r>
          </w:p>
        </w:tc>
        <w:tc>
          <w:tcPr>
            <w:tcW w:w="2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964AD2">
            <w:pPr>
              <w:spacing w:before="100" w:beforeAutospacing="1" w:after="24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4AD2" w:rsidRPr="00964AD2" w:rsidRDefault="00964AD2" w:rsidP="00964AD2">
            <w:pPr>
              <w:spacing w:before="100" w:beforeAutospacing="1" w:after="119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Default="00964AD2" w:rsidP="00964AD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работа№1</w:t>
            </w:r>
          </w:p>
          <w:p w:rsidR="00964AD2" w:rsidRPr="00964AD2" w:rsidRDefault="00964AD2" w:rsidP="00964AD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задание Составление личного плана повышения уровня грамотности.</w:t>
            </w:r>
          </w:p>
        </w:tc>
      </w:tr>
      <w:tr w:rsidR="00964AD2" w:rsidRPr="00964AD2" w:rsidTr="00964AD2">
        <w:trPr>
          <w:tblCellSpacing w:w="0" w:type="dxa"/>
        </w:trPr>
        <w:tc>
          <w:tcPr>
            <w:tcW w:w="3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1.2.</w:t>
            </w: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Орфоэпические нормы.</w:t>
            </w:r>
          </w:p>
        </w:tc>
        <w:tc>
          <w:tcPr>
            <w:tcW w:w="2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0C3DD7">
            <w:pPr>
              <w:spacing w:after="0" w:line="240" w:lineRule="auto"/>
              <w:ind w:left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4AD2" w:rsidRPr="00964AD2" w:rsidRDefault="00964AD2" w:rsidP="000C3DD7">
            <w:pPr>
              <w:spacing w:after="0" w:line="240" w:lineRule="auto"/>
              <w:ind w:left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3DD7" w:rsidRDefault="000C3DD7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работа№2</w:t>
            </w: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орфоэпическими словарями -составление личного орфоэпического словаря</w:t>
            </w: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«Трудные случаи произношения и ударения»</w:t>
            </w:r>
          </w:p>
        </w:tc>
      </w:tr>
      <w:tr w:rsidR="00964AD2" w:rsidRPr="00964AD2" w:rsidTr="00964AD2">
        <w:trPr>
          <w:tblCellSpacing w:w="0" w:type="dxa"/>
        </w:trPr>
        <w:tc>
          <w:tcPr>
            <w:tcW w:w="3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1.3.</w:t>
            </w: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 русского правописания.</w:t>
            </w:r>
          </w:p>
        </w:tc>
        <w:tc>
          <w:tcPr>
            <w:tcW w:w="2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0C3DD7">
            <w:pPr>
              <w:spacing w:after="0" w:line="240" w:lineRule="auto"/>
              <w:ind w:left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4AD2" w:rsidRPr="00964AD2" w:rsidRDefault="00964AD2" w:rsidP="000C3DD7">
            <w:pPr>
              <w:spacing w:after="0" w:line="240" w:lineRule="auto"/>
              <w:ind w:left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3DD7" w:rsidRDefault="000C3DD7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№3</w:t>
            </w: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орфографическими словарями - составление личного словаря «Мои ошибки».</w:t>
            </w:r>
          </w:p>
        </w:tc>
      </w:tr>
      <w:tr w:rsidR="00964AD2" w:rsidRPr="00964AD2" w:rsidTr="00964AD2">
        <w:trPr>
          <w:trHeight w:val="1245"/>
          <w:tblCellSpacing w:w="0" w:type="dxa"/>
        </w:trPr>
        <w:tc>
          <w:tcPr>
            <w:tcW w:w="3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1.4</w:t>
            </w: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Лексическая норма и основные коммуникативные качества речи. </w:t>
            </w: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0C3DD7">
            <w:pPr>
              <w:spacing w:after="0" w:line="240" w:lineRule="auto"/>
              <w:ind w:left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4AD2" w:rsidRPr="00964AD2" w:rsidRDefault="00964AD2" w:rsidP="000C3DD7">
            <w:pPr>
              <w:spacing w:after="0" w:line="240" w:lineRule="auto"/>
              <w:ind w:left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3DD7" w:rsidRDefault="000C3DD7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работа№4</w:t>
            </w: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толковыми и фразеологическими словарями.</w:t>
            </w: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Редактирование газетных статей, подбор примеров с речевыми ошибками.</w:t>
            </w:r>
          </w:p>
        </w:tc>
      </w:tr>
      <w:tr w:rsidR="00964AD2" w:rsidRPr="00964AD2" w:rsidTr="00964AD2">
        <w:trPr>
          <w:tblCellSpacing w:w="0" w:type="dxa"/>
        </w:trPr>
        <w:tc>
          <w:tcPr>
            <w:tcW w:w="3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1.5 </w:t>
            </w: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Грамматические нормы</w:t>
            </w:r>
          </w:p>
        </w:tc>
        <w:tc>
          <w:tcPr>
            <w:tcW w:w="2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0C3DD7">
            <w:pPr>
              <w:spacing w:after="0" w:line="240" w:lineRule="auto"/>
              <w:ind w:left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4AD2" w:rsidRPr="00964AD2" w:rsidRDefault="00964AD2" w:rsidP="000C3DD7">
            <w:pPr>
              <w:spacing w:after="0" w:line="240" w:lineRule="auto"/>
              <w:ind w:left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3DD7" w:rsidRDefault="000C3DD7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работа№5</w:t>
            </w: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различными информационными источниками. </w:t>
            </w: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словаря международных словообразовательных элементов; подбор примеров слов с использованием профессиональных и научных словообразовательных элементов. </w:t>
            </w:r>
          </w:p>
        </w:tc>
      </w:tr>
      <w:tr w:rsidR="00964AD2" w:rsidRPr="00964AD2" w:rsidTr="00964AD2">
        <w:trPr>
          <w:trHeight w:val="570"/>
          <w:tblCellSpacing w:w="0" w:type="dxa"/>
        </w:trPr>
        <w:tc>
          <w:tcPr>
            <w:tcW w:w="3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2. Функциональные стили современного русского языка.</w:t>
            </w:r>
          </w:p>
        </w:tc>
        <w:tc>
          <w:tcPr>
            <w:tcW w:w="2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0C3D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3,5</w:t>
            </w:r>
          </w:p>
        </w:tc>
        <w:tc>
          <w:tcPr>
            <w:tcW w:w="3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AD2" w:rsidRPr="00964AD2" w:rsidTr="00964AD2">
        <w:trPr>
          <w:tblCellSpacing w:w="0" w:type="dxa"/>
        </w:trPr>
        <w:tc>
          <w:tcPr>
            <w:tcW w:w="3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2.1</w:t>
            </w: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функциональных стилей русского языка</w:t>
            </w:r>
          </w:p>
        </w:tc>
        <w:tc>
          <w:tcPr>
            <w:tcW w:w="2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0C3DD7">
            <w:pPr>
              <w:spacing w:after="0" w:line="240" w:lineRule="auto"/>
              <w:ind w:left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4AD2" w:rsidRPr="00964AD2" w:rsidRDefault="00964AD2" w:rsidP="000C3DD7">
            <w:pPr>
              <w:spacing w:after="0" w:line="240" w:lineRule="auto"/>
              <w:ind w:left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3DD7" w:rsidRDefault="000C3DD7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работа№6</w:t>
            </w: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особенностей стиля художественной литературы, индивидуальное творческое задание -лингвистический анализ </w:t>
            </w: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художественного текста.</w:t>
            </w:r>
          </w:p>
        </w:tc>
      </w:tr>
      <w:tr w:rsidR="00964AD2" w:rsidRPr="00964AD2" w:rsidTr="00964AD2">
        <w:trPr>
          <w:tblCellSpacing w:w="0" w:type="dxa"/>
        </w:trPr>
        <w:tc>
          <w:tcPr>
            <w:tcW w:w="3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 2. 2</w:t>
            </w: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Официально-деловой стиль. </w:t>
            </w: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0C3DD7">
            <w:pPr>
              <w:spacing w:after="0" w:line="240" w:lineRule="auto"/>
              <w:ind w:left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4AD2" w:rsidRPr="00964AD2" w:rsidRDefault="00964AD2" w:rsidP="000C3DD7">
            <w:pPr>
              <w:spacing w:after="0" w:line="240" w:lineRule="auto"/>
              <w:ind w:left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0C3DD7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работа№7</w:t>
            </w: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4AD2"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деловых писем; подбор из текстов примеров с разными типами связи в словосочетаниях , предложениях, свойственных деловому стилю речи.</w:t>
            </w:r>
          </w:p>
        </w:tc>
      </w:tr>
      <w:tr w:rsidR="00964AD2" w:rsidRPr="00964AD2" w:rsidTr="00964AD2">
        <w:trPr>
          <w:tblCellSpacing w:w="0" w:type="dxa"/>
        </w:trPr>
        <w:tc>
          <w:tcPr>
            <w:tcW w:w="3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2.3</w:t>
            </w: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Научный стиль речи. </w:t>
            </w: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0C3D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3DD7" w:rsidRDefault="000C3DD7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работа№8</w:t>
            </w: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рефератом по выбранной теме</w:t>
            </w:r>
          </w:p>
        </w:tc>
      </w:tr>
      <w:tr w:rsidR="00964AD2" w:rsidRPr="00964AD2" w:rsidTr="00964AD2">
        <w:trPr>
          <w:tblCellSpacing w:w="0" w:type="dxa"/>
        </w:trPr>
        <w:tc>
          <w:tcPr>
            <w:tcW w:w="3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2.4</w:t>
            </w: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Публицистический стиль речи. </w:t>
            </w:r>
          </w:p>
        </w:tc>
        <w:tc>
          <w:tcPr>
            <w:tcW w:w="2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0C3DD7">
            <w:pPr>
              <w:spacing w:after="0" w:line="240" w:lineRule="auto"/>
              <w:ind w:left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4AD2" w:rsidRPr="00964AD2" w:rsidRDefault="00964AD2" w:rsidP="000C3DD7">
            <w:pPr>
              <w:spacing w:after="0" w:line="240" w:lineRule="auto"/>
              <w:ind w:left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3DD7" w:rsidRDefault="000C3DD7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№9</w:t>
            </w: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речи: выбор темы, цели речи; начало, развертывание и завершение речи. Выступление перед аудиторией, составление отзыва, рецензии.</w:t>
            </w:r>
          </w:p>
        </w:tc>
      </w:tr>
      <w:tr w:rsidR="00964AD2" w:rsidRPr="00964AD2" w:rsidTr="00964AD2">
        <w:trPr>
          <w:tblCellSpacing w:w="0" w:type="dxa"/>
        </w:trPr>
        <w:tc>
          <w:tcPr>
            <w:tcW w:w="3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2.5.</w:t>
            </w: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Разговорная речь.</w:t>
            </w: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0C3DD7">
            <w:pPr>
              <w:spacing w:after="0" w:line="240" w:lineRule="auto"/>
              <w:ind w:left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4AD2" w:rsidRPr="00964AD2" w:rsidRDefault="00964AD2" w:rsidP="000C3DD7">
            <w:pPr>
              <w:spacing w:after="0" w:line="240" w:lineRule="auto"/>
              <w:ind w:left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3DD7" w:rsidRDefault="000C3DD7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№10</w:t>
            </w: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над речью (своей, окружающих) с целью корректировки ошибок в употреблении речевых конструкций различных стилей речи. </w:t>
            </w:r>
          </w:p>
        </w:tc>
      </w:tr>
      <w:tr w:rsidR="00964AD2" w:rsidRPr="00964AD2" w:rsidTr="00964AD2">
        <w:trPr>
          <w:tblCellSpacing w:w="0" w:type="dxa"/>
        </w:trPr>
        <w:tc>
          <w:tcPr>
            <w:tcW w:w="3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Раздел3. </w:t>
            </w: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Функционально-смысловые типы речи.</w:t>
            </w:r>
          </w:p>
        </w:tc>
        <w:tc>
          <w:tcPr>
            <w:tcW w:w="2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0C3DD7">
            <w:pPr>
              <w:spacing w:after="0" w:line="240" w:lineRule="auto"/>
              <w:ind w:left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  <w:tc>
          <w:tcPr>
            <w:tcW w:w="3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AD2" w:rsidRPr="00964AD2" w:rsidTr="00964AD2">
        <w:trPr>
          <w:tblCellSpacing w:w="0" w:type="dxa"/>
        </w:trPr>
        <w:tc>
          <w:tcPr>
            <w:tcW w:w="3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3.1.</w:t>
            </w: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Описание; языковые средства </w:t>
            </w: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и специальные приемы.</w:t>
            </w:r>
          </w:p>
        </w:tc>
        <w:tc>
          <w:tcPr>
            <w:tcW w:w="2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0C3DD7">
            <w:pPr>
              <w:spacing w:after="0" w:line="240" w:lineRule="auto"/>
              <w:ind w:left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3DD7" w:rsidRDefault="000C3DD7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работа№11</w:t>
            </w: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примеров текстов описаний из специальной литературы.</w:t>
            </w:r>
          </w:p>
        </w:tc>
      </w:tr>
      <w:tr w:rsidR="00964AD2" w:rsidRPr="00964AD2" w:rsidTr="00964AD2">
        <w:trPr>
          <w:trHeight w:val="870"/>
          <w:tblCellSpacing w:w="0" w:type="dxa"/>
        </w:trPr>
        <w:tc>
          <w:tcPr>
            <w:tcW w:w="3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3.2.</w:t>
            </w: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Повествование; языковые средства и специальные приемы.</w:t>
            </w:r>
          </w:p>
        </w:tc>
        <w:tc>
          <w:tcPr>
            <w:tcW w:w="2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0C3DD7">
            <w:pPr>
              <w:spacing w:after="0" w:line="240" w:lineRule="auto"/>
              <w:ind w:left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4AD2" w:rsidRPr="00964AD2" w:rsidRDefault="00964AD2" w:rsidP="000C3DD7">
            <w:pPr>
              <w:spacing w:after="0" w:line="240" w:lineRule="auto"/>
              <w:ind w:left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3DD7" w:rsidRDefault="000C3DD7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работа№12</w:t>
            </w: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различными информационными источниками. </w:t>
            </w: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прочитанного текста, составление отчета.</w:t>
            </w:r>
          </w:p>
        </w:tc>
      </w:tr>
      <w:tr w:rsidR="00964AD2" w:rsidRPr="00964AD2" w:rsidTr="00964AD2">
        <w:trPr>
          <w:tblCellSpacing w:w="0" w:type="dxa"/>
        </w:trPr>
        <w:tc>
          <w:tcPr>
            <w:tcW w:w="3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3.3.</w:t>
            </w: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Рассуждение; языковые средства и специальные приемы</w:t>
            </w:r>
          </w:p>
        </w:tc>
        <w:tc>
          <w:tcPr>
            <w:tcW w:w="2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0C3DD7">
            <w:pPr>
              <w:spacing w:after="0" w:line="240" w:lineRule="auto"/>
              <w:ind w:left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3DD7" w:rsidRDefault="000C3DD7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работа№13</w:t>
            </w: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примеров аргументов различных видов из текстов-рассуждений.</w:t>
            </w:r>
          </w:p>
        </w:tc>
      </w:tr>
      <w:tr w:rsidR="00964AD2" w:rsidRPr="00964AD2" w:rsidTr="00964AD2">
        <w:trPr>
          <w:tblCellSpacing w:w="0" w:type="dxa"/>
        </w:trPr>
        <w:tc>
          <w:tcPr>
            <w:tcW w:w="3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4. </w:t>
            </w: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Речевая деятельность и </w:t>
            </w:r>
            <w:r w:rsidRPr="00964A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речевое взаимодействие. </w:t>
            </w:r>
          </w:p>
        </w:tc>
        <w:tc>
          <w:tcPr>
            <w:tcW w:w="2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0C3DD7">
            <w:pPr>
              <w:spacing w:after="0" w:line="240" w:lineRule="auto"/>
              <w:ind w:left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3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AD2" w:rsidRPr="00964AD2" w:rsidTr="00964AD2">
        <w:trPr>
          <w:tblCellSpacing w:w="0" w:type="dxa"/>
        </w:trPr>
        <w:tc>
          <w:tcPr>
            <w:tcW w:w="3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4.1. Речевая деятельность, структура и виды.</w:t>
            </w:r>
          </w:p>
        </w:tc>
        <w:tc>
          <w:tcPr>
            <w:tcW w:w="2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0C3DD7">
            <w:pPr>
              <w:spacing w:after="0" w:line="240" w:lineRule="auto"/>
              <w:ind w:left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3DD7" w:rsidRDefault="000C3DD7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№14</w:t>
            </w: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выразительного чтения текстов разных жанров.</w:t>
            </w:r>
          </w:p>
        </w:tc>
      </w:tr>
      <w:tr w:rsidR="00964AD2" w:rsidRPr="00964AD2" w:rsidTr="00964AD2">
        <w:trPr>
          <w:tblCellSpacing w:w="0" w:type="dxa"/>
        </w:trPr>
        <w:tc>
          <w:tcPr>
            <w:tcW w:w="3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 2. Речевой этикет.</w:t>
            </w: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0C3DD7">
            <w:pPr>
              <w:spacing w:after="0" w:line="240" w:lineRule="auto"/>
              <w:ind w:left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3DD7" w:rsidRDefault="000C3DD7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работа№15</w:t>
            </w: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различными информационными источниками. </w:t>
            </w:r>
          </w:p>
          <w:p w:rsidR="00964AD2" w:rsidRPr="00964AD2" w:rsidRDefault="00964AD2" w:rsidP="000C3DD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примеров с разными способами передачи этикетной информации.</w:t>
            </w:r>
          </w:p>
        </w:tc>
      </w:tr>
      <w:tr w:rsidR="00964AD2" w:rsidRPr="00964AD2" w:rsidTr="00964AD2">
        <w:trPr>
          <w:tblCellSpacing w:w="0" w:type="dxa"/>
        </w:trPr>
        <w:tc>
          <w:tcPr>
            <w:tcW w:w="3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0C3DD7">
            <w:pPr>
              <w:shd w:val="clear" w:color="auto" w:fill="FFFFFF"/>
              <w:spacing w:before="100" w:beforeAutospacing="1" w:after="119" w:line="240" w:lineRule="auto"/>
              <w:ind w:left="11" w:righ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часов </w:t>
            </w:r>
            <w:r w:rsidR="000C3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964AD2">
            <w:pPr>
              <w:spacing w:before="100" w:beforeAutospacing="1" w:after="119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AD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AD2" w:rsidRPr="00964AD2" w:rsidRDefault="00964AD2" w:rsidP="00964A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24733" w:rsidRDefault="00524733" w:rsidP="00524733">
      <w:pPr>
        <w:spacing w:before="100" w:beforeAutospacing="1" w:after="198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D319F8" w:rsidRPr="00D319F8" w:rsidRDefault="00D319F8" w:rsidP="00D319F8">
      <w:pPr>
        <w:spacing w:before="100" w:beforeAutospacing="1" w:after="198"/>
        <w:ind w:left="36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7976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Темы индивидуальных </w:t>
      </w:r>
      <w:r w:rsidR="00F77976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</w:t>
      </w:r>
      <w:r w:rsidRPr="00F77976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проектов</w:t>
      </w:r>
    </w:p>
    <w:p w:rsidR="00D319F8" w:rsidRPr="00D319F8" w:rsidRDefault="00D319F8" w:rsidP="00D319F8">
      <w:pPr>
        <w:spacing w:before="100" w:beforeAutospacing="1" w:after="198" w:line="198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 CYR" w:eastAsia="Times New Roman" w:hAnsi="Times New Roman CYR" w:cs="Times New Roman CYR"/>
          <w:sz w:val="24"/>
          <w:szCs w:val="24"/>
        </w:rPr>
        <w:t>1.Русский язык как способ существования русского национального мышления и культуры.</w:t>
      </w:r>
    </w:p>
    <w:p w:rsidR="00D319F8" w:rsidRPr="00D319F8" w:rsidRDefault="00D319F8" w:rsidP="00D319F8">
      <w:pPr>
        <w:spacing w:before="100" w:beforeAutospacing="1" w:after="198" w:line="198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 CYR" w:eastAsia="Times New Roman" w:hAnsi="Times New Roman CYR" w:cs="Times New Roman CYR"/>
          <w:sz w:val="24"/>
          <w:szCs w:val="24"/>
        </w:rPr>
        <w:t xml:space="preserve">2.Современный русский язык, проблема его экологии. </w:t>
      </w:r>
    </w:p>
    <w:p w:rsidR="00D319F8" w:rsidRPr="00D319F8" w:rsidRDefault="00D319F8" w:rsidP="00D319F8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 CYR" w:eastAsia="Times New Roman" w:hAnsi="Times New Roman CYR" w:cs="Times New Roman CYR"/>
          <w:sz w:val="24"/>
          <w:szCs w:val="24"/>
        </w:rPr>
        <w:t>3.Литературный язык и языковые нормы, их типы.</w:t>
      </w:r>
    </w:p>
    <w:p w:rsidR="00D319F8" w:rsidRPr="00D319F8" w:rsidRDefault="00D319F8" w:rsidP="00D319F8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 CYR" w:eastAsia="Times New Roman" w:hAnsi="Times New Roman CYR" w:cs="Times New Roman CYR"/>
          <w:sz w:val="24"/>
          <w:szCs w:val="24"/>
        </w:rPr>
        <w:t xml:space="preserve">4. Понятие культуры речи, ее социальные аспекты. </w:t>
      </w:r>
    </w:p>
    <w:p w:rsidR="00D319F8" w:rsidRPr="00D319F8" w:rsidRDefault="00D319F8" w:rsidP="00D319F8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 CYR" w:eastAsia="Times New Roman" w:hAnsi="Times New Roman CYR" w:cs="Times New Roman CYR"/>
          <w:sz w:val="24"/>
          <w:szCs w:val="24"/>
        </w:rPr>
        <w:t xml:space="preserve">5. Коммуникативные качества речи. </w:t>
      </w:r>
    </w:p>
    <w:p w:rsidR="00D319F8" w:rsidRPr="00D319F8" w:rsidRDefault="00D319F8" w:rsidP="00D319F8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 CYR" w:eastAsia="Times New Roman" w:hAnsi="Times New Roman CYR" w:cs="Times New Roman CYR"/>
          <w:sz w:val="24"/>
          <w:szCs w:val="24"/>
        </w:rPr>
        <w:t xml:space="preserve">6.Основные виды деловых и коммерческих документов. </w:t>
      </w:r>
    </w:p>
    <w:p w:rsidR="00D319F8" w:rsidRPr="00D319F8" w:rsidRDefault="00D319F8" w:rsidP="00D319F8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 CYR" w:eastAsia="Times New Roman" w:hAnsi="Times New Roman CYR" w:cs="Times New Roman CYR"/>
          <w:sz w:val="24"/>
          <w:szCs w:val="24"/>
        </w:rPr>
        <w:t xml:space="preserve">7. Разговорная речь в системе функциональных разновидностей русского языка и условия ее функционирования. </w:t>
      </w:r>
    </w:p>
    <w:p w:rsidR="00D319F8" w:rsidRPr="00D319F8" w:rsidRDefault="00D319F8" w:rsidP="00D319F8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 CYR" w:eastAsia="Times New Roman" w:hAnsi="Times New Roman CYR" w:cs="Times New Roman CYR"/>
          <w:sz w:val="24"/>
          <w:szCs w:val="24"/>
        </w:rPr>
        <w:t>8. Речевая деятельность. Виды речевой деятельности</w:t>
      </w:r>
    </w:p>
    <w:p w:rsidR="00D319F8" w:rsidRPr="00D319F8" w:rsidRDefault="00D319F8" w:rsidP="00D319F8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 CYR" w:eastAsia="Times New Roman" w:hAnsi="Times New Roman CYR" w:cs="Times New Roman CYR"/>
          <w:sz w:val="24"/>
          <w:szCs w:val="24"/>
        </w:rPr>
        <w:t>9. Активное чтение. Жанр и композиция текста.</w:t>
      </w:r>
    </w:p>
    <w:p w:rsidR="00D319F8" w:rsidRPr="00D319F8" w:rsidRDefault="00D319F8" w:rsidP="00990911">
      <w:pPr>
        <w:spacing w:before="100" w:beforeAutospacing="1" w:after="119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 CYR" w:eastAsia="Times New Roman" w:hAnsi="Times New Roman CYR" w:cs="Times New Roman CYR"/>
          <w:sz w:val="24"/>
          <w:szCs w:val="24"/>
        </w:rPr>
        <w:t>10. Понятие речевого этикета. Способы передачи этикетной информации.</w:t>
      </w:r>
    </w:p>
    <w:p w:rsidR="00D319F8" w:rsidRPr="00D319F8" w:rsidRDefault="00D319F8" w:rsidP="00D319F8">
      <w:pPr>
        <w:spacing w:before="100" w:beforeAutospacing="1" w:after="198"/>
        <w:ind w:left="36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3. Оценочные (контрольно-измерительные) материалы для промежуточной аттестации </w:t>
      </w:r>
    </w:p>
    <w:p w:rsidR="00D319F8" w:rsidRPr="00D319F8" w:rsidRDefault="00D319F8" w:rsidP="00D319F8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ЗАДАНИЯ ПО УЧЕБНОЙ ДИСЦИПЛИНЕ Русский язык и культура речи</w:t>
      </w:r>
    </w:p>
    <w:tbl>
      <w:tblPr>
        <w:tblW w:w="919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143"/>
        <w:gridCol w:w="5052"/>
      </w:tblGrid>
      <w:tr w:rsidR="00D319F8" w:rsidRPr="00D319F8" w:rsidTr="00D319F8">
        <w:trPr>
          <w:tblCellSpacing w:w="0" w:type="dxa"/>
        </w:trPr>
        <w:tc>
          <w:tcPr>
            <w:tcW w:w="895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19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Задания №1-19 ( 2 варианта) </w:t>
            </w:r>
          </w:p>
        </w:tc>
      </w:tr>
      <w:tr w:rsidR="00D319F8" w:rsidRPr="00D319F8" w:rsidTr="00D319F8">
        <w:trPr>
          <w:tblCellSpacing w:w="0" w:type="dxa"/>
        </w:trPr>
        <w:tc>
          <w:tcPr>
            <w:tcW w:w="4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19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Проверяемые знания, умения</w:t>
            </w:r>
          </w:p>
        </w:tc>
        <w:tc>
          <w:tcPr>
            <w:tcW w:w="47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19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Критерии оценки </w:t>
            </w:r>
          </w:p>
        </w:tc>
      </w:tr>
      <w:tr w:rsidR="00D319F8" w:rsidRPr="00D319F8" w:rsidTr="00D319F8">
        <w:trPr>
          <w:tblCellSpacing w:w="0" w:type="dxa"/>
        </w:trPr>
        <w:tc>
          <w:tcPr>
            <w:tcW w:w="4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524733">
            <w:pPr>
              <w:spacing w:before="119" w:after="11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 CYR" w:eastAsia="Times New Roman" w:hAnsi="Times New Roman CYR" w:cs="Times New Roman CYR"/>
                <w:sz w:val="27"/>
                <w:szCs w:val="27"/>
              </w:rPr>
              <w:t>о</w:t>
            </w:r>
            <w:r w:rsidRPr="00D319F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риентироваться в различных речевых ситуациях;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C3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адекватно реализовать свои коммуникативные намерения; владеть жанрами устной речи, необходимыми для свободного общения в процессе трудовой деятельности: уметь вести беседу, обмениваться информацией, давать оценку, вести дискуссию, составлять тексты разных типов и стилей, связанных с будущей профессиональной деятельностью; использовать навыки редактирования текста; передавать содержание текста в виде аннотаций, тезисов, конспектов, рефератов;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составлять рецензии на статью, книгу и любой текст, связанный с профессиональной деятельностью.</w:t>
            </w:r>
          </w:p>
          <w:p w:rsidR="00D319F8" w:rsidRPr="00D319F8" w:rsidRDefault="00D319F8" w:rsidP="00524733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оценочных (контрольно-измерительных) материалов позволяет оценить следующие усвоенные знания:</w:t>
            </w:r>
          </w:p>
          <w:p w:rsidR="00D319F8" w:rsidRPr="00D319F8" w:rsidRDefault="00D319F8" w:rsidP="00524733">
            <w:pPr>
              <w:spacing w:before="119" w:after="11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знать 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различия между языком и речью, функции языка как средства формирования и трансляции мысли; нормы русского литературного языка, специфику устной и письменной речи, правила продуцирования текстов разных жанров, правила речевого этикета.</w:t>
            </w:r>
          </w:p>
        </w:tc>
        <w:tc>
          <w:tcPr>
            <w:tcW w:w="47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Тестовые задания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5(отл)-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91-100% правильных ответов;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4(хор)-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71 – 90% правильных ответов;;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3(удов.)-50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– 74%правильных ответов;;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2(неуд.)-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менее 50%правильных ответов.</w:t>
            </w:r>
          </w:p>
          <w:p w:rsidR="00D319F8" w:rsidRPr="00D319F8" w:rsidRDefault="00990911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Выполнение упражнения</w:t>
            </w:r>
          </w:p>
          <w:p w:rsidR="00D319F8" w:rsidRPr="00D319F8" w:rsidRDefault="00D319F8" w:rsidP="00745D1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5(отл)-</w:t>
            </w:r>
            <w:r w:rsidR="0099091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безошибочна</w:t>
            </w:r>
            <w:r w:rsidR="00745D13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я работа</w:t>
            </w:r>
            <w:r w:rsidR="0099091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, либо при наличии 1 негрубой орфографичес</w:t>
            </w:r>
            <w:r w:rsidR="00745D13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кой или 1 пунктуационной ошибки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;</w:t>
            </w:r>
          </w:p>
          <w:p w:rsidR="00745D13" w:rsidRDefault="00D319F8" w:rsidP="00745D1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4(хор)- 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до</w:t>
            </w:r>
            <w:r w:rsidR="00745D13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</w:t>
            </w:r>
            <w:r w:rsidR="0099091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2</w:t>
            </w: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99091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орфографи</w:t>
            </w:r>
            <w:r w:rsidR="00745D13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ческих  и 2  пунктуационных ошибок, или 1 орфографическая</w:t>
            </w:r>
            <w:r w:rsidR="00543B46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ошибка</w:t>
            </w:r>
            <w:r w:rsidR="00745D13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 и 3 пунктуационных ошибки, 4 пунктуационных при отсутствии орфографических</w:t>
            </w:r>
            <w:r w:rsidR="00990911"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;</w:t>
            </w:r>
          </w:p>
          <w:p w:rsidR="00D319F8" w:rsidRPr="00D319F8" w:rsidRDefault="00D319F8" w:rsidP="00745D1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3(удов.)- </w:t>
            </w:r>
            <w:r w:rsidR="00745D13"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до</w:t>
            </w:r>
            <w:r w:rsidR="00745D13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4</w:t>
            </w:r>
            <w:r w:rsidR="00745D13"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745D13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орфографических  и 4  пунктуационных 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ошибо</w:t>
            </w:r>
            <w:r w:rsidR="00745D13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к, или 3 орфографических и 5 пунктуационных ошибок, или 7 пунктуационных при отсутствии орфографических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;</w:t>
            </w:r>
          </w:p>
          <w:p w:rsidR="00D319F8" w:rsidRDefault="00745D13" w:rsidP="00745D13">
            <w:pPr>
              <w:spacing w:after="0" w:line="240" w:lineRule="auto"/>
              <w:contextualSpacing/>
              <w:jc w:val="both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2(неуд.</w:t>
            </w:r>
            <w:r w:rsidR="00D319F8"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) -</w:t>
            </w:r>
            <w:r w:rsidR="00D319F8"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7 </w:t>
            </w: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орфографических  и 7  пунктуационных ошибок, или 6 орфографических и 8  пунктуационных ошибок, или 5 орфографических и 9 пунктуационных ошибок, 8 орфографических и 6 пунктуационных ошибок</w:t>
            </w:r>
            <w:r w:rsidR="00543B46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.</w:t>
            </w:r>
          </w:p>
          <w:p w:rsidR="00543B46" w:rsidRPr="00D319F8" w:rsidRDefault="00543B46" w:rsidP="00745D1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При большем количестве ошибок упражнение оценивается в </w:t>
            </w:r>
            <w:r w:rsidRPr="00543B46">
              <w:rPr>
                <w:rFonts w:ascii="Times New Roman CYR" w:eastAsia="Times New Roman" w:hAnsi="Times New Roman CYR" w:cs="Times New Roman CYR"/>
                <w:b/>
                <w:i/>
                <w:iCs/>
                <w:sz w:val="24"/>
                <w:szCs w:val="24"/>
              </w:rPr>
              <w:t>1 балл</w:t>
            </w:r>
            <w:r>
              <w:rPr>
                <w:rFonts w:ascii="Times New Roman CYR" w:eastAsia="Times New Roman" w:hAnsi="Times New Roman CYR" w:cs="Times New Roman CYR"/>
                <w:b/>
                <w:i/>
                <w:iCs/>
                <w:sz w:val="24"/>
                <w:szCs w:val="24"/>
              </w:rPr>
              <w:t>.</w:t>
            </w:r>
          </w:p>
        </w:tc>
      </w:tr>
      <w:tr w:rsidR="00D319F8" w:rsidRPr="00D319F8" w:rsidTr="003B7132">
        <w:trPr>
          <w:trHeight w:val="2574"/>
          <w:tblCellSpacing w:w="0" w:type="dxa"/>
        </w:trPr>
        <w:tc>
          <w:tcPr>
            <w:tcW w:w="895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19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Условия выполнения задания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Максимальное время выполнения заданий -45 ми</w:t>
            </w:r>
            <w:r w:rsidR="00990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  <w:t>Вариант 1.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Задания с выбором ответа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Ударение в слове падает на последний слог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Варианты ответов: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1. </w:t>
            </w:r>
            <w:r w:rsidR="00951E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Звонит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2. средства 3. обеспечение 4. </w:t>
            </w:r>
            <w:r w:rsidR="00951E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красиве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й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2.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Ошибка в образовании формы множественного числа в слове: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543B46" w:rsidRDefault="00037063" w:rsidP="00543B46">
            <w:pPr>
              <w:pStyle w:val="a8"/>
              <w:numPr>
                <w:ilvl w:val="0"/>
                <w:numId w:val="24"/>
              </w:numPr>
              <w:spacing w:before="100" w:beforeAutospacing="1"/>
            </w:pPr>
            <w:r>
              <w:rPr>
                <w:i/>
                <w:iCs/>
              </w:rPr>
              <w:t>Шоферы</w:t>
            </w:r>
            <w:r w:rsidR="00543B46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2. Диспетчера </w:t>
            </w:r>
            <w:r w:rsidR="00D319F8" w:rsidRPr="00543B46">
              <w:rPr>
                <w:i/>
                <w:iCs/>
              </w:rPr>
              <w:t xml:space="preserve"> 3. конструкторы 4. договоры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3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Ошибка в образовании формы родительного падежа в слове: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037063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Вален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ов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2.Б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отинок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Чулок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</w:t>
            </w:r>
            <w:r w:rsidR="00597526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осков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4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Заведующий кафедрой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 выйти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из автобуса 3.п</w:t>
            </w:r>
            <w:r w:rsidR="000370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амятник  Пушкина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 оплатить </w:t>
            </w:r>
            <w:r w:rsidR="000370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проезд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5. . Относится к мужскому роду существительное: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037063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1.Мозоль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гуашь 3. тюль 4. вермишель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6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Речевая ошибка допущена в предложении: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numPr>
                <w:ilvl w:val="0"/>
                <w:numId w:val="10"/>
              </w:numPr>
              <w:spacing w:before="100" w:beforeAutospacing="1" w:after="119" w:line="36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 шахматный кружок записались только семь человек.</w:t>
            </w:r>
          </w:p>
          <w:p w:rsidR="00D319F8" w:rsidRPr="00D319F8" w:rsidRDefault="00D319F8" w:rsidP="00D319F8">
            <w:pPr>
              <w:numPr>
                <w:ilvl w:val="0"/>
                <w:numId w:val="10"/>
              </w:numPr>
              <w:spacing w:before="100" w:beforeAutospacing="1" w:after="0" w:line="36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Три </w:t>
            </w:r>
            <w:r w:rsidR="000370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здания сданы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370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в эксплуатацию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</w:p>
          <w:p w:rsidR="00D319F8" w:rsidRPr="00D319F8" w:rsidRDefault="00037063" w:rsidP="00D319F8">
            <w:pPr>
              <w:numPr>
                <w:ilvl w:val="0"/>
                <w:numId w:val="10"/>
              </w:numPr>
              <w:spacing w:before="100" w:beforeAutospacing="1" w:after="0" w:line="36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Семеро  туристок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отправились в поход. </w:t>
            </w:r>
          </w:p>
          <w:p w:rsidR="00D319F8" w:rsidRPr="00D319F8" w:rsidRDefault="00D319F8" w:rsidP="00D319F8">
            <w:pPr>
              <w:numPr>
                <w:ilvl w:val="0"/>
                <w:numId w:val="10"/>
              </w:numPr>
              <w:spacing w:before="100" w:beforeAutospacing="1" w:after="0" w:line="36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Четыре студентки справились с заданием.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7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Синонимом в данном ряду не является слово: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037063" w:rsidP="00D319F8">
            <w:pPr>
              <w:numPr>
                <w:ilvl w:val="0"/>
                <w:numId w:val="11"/>
              </w:num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тважный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2.смелый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3.храбрый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.знатный.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8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Существительным женского рода является слово: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Сочи </w:t>
            </w:r>
            <w:r w:rsidR="000370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 Дели</w:t>
            </w:r>
            <w:r w:rsidR="000370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="000370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Лимпопо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4.Баку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Вопрос 9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543B46" w:rsidP="00D319F8">
            <w:pPr>
              <w:numPr>
                <w:ilvl w:val="0"/>
                <w:numId w:val="13"/>
              </w:num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вое </w:t>
            </w:r>
            <w:r w:rsidR="000370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суток.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2.двое  </w:t>
            </w:r>
            <w:r w:rsidR="000370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рабочих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двое су</w:t>
            </w:r>
            <w:r w:rsidR="000370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рков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двое брюк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10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Имеет форму множественного числа существительное: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037063" w:rsidRDefault="00037063" w:rsidP="00037063">
            <w:pPr>
              <w:pStyle w:val="a8"/>
              <w:numPr>
                <w:ilvl w:val="0"/>
                <w:numId w:val="25"/>
              </w:numPr>
              <w:spacing w:before="100" w:beforeAutospacing="1"/>
            </w:pPr>
            <w:r>
              <w:rPr>
                <w:i/>
                <w:iCs/>
              </w:rPr>
              <w:t xml:space="preserve">Миля </w:t>
            </w:r>
            <w:r w:rsidR="00D319F8" w:rsidRPr="00037063">
              <w:rPr>
                <w:i/>
                <w:iCs/>
              </w:rPr>
              <w:t xml:space="preserve">2. </w:t>
            </w:r>
            <w:r>
              <w:rPr>
                <w:i/>
                <w:iCs/>
              </w:rPr>
              <w:t xml:space="preserve"> Рис </w:t>
            </w:r>
            <w:r w:rsidR="007D3654">
              <w:rPr>
                <w:i/>
                <w:iCs/>
              </w:rPr>
              <w:t xml:space="preserve"> 3.М</w:t>
            </w:r>
            <w:r w:rsidR="00D319F8" w:rsidRPr="00037063">
              <w:rPr>
                <w:i/>
                <w:iCs/>
              </w:rPr>
              <w:t>едь 4.</w:t>
            </w:r>
            <w:r w:rsidR="007D3654">
              <w:rPr>
                <w:i/>
                <w:iCs/>
              </w:rPr>
              <w:t xml:space="preserve"> Молодежь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11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Нормативной является форма глагола: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numPr>
                <w:ilvl w:val="0"/>
                <w:numId w:val="14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Едь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2. </w:t>
            </w:r>
            <w:r w:rsidR="0003706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будучи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="009931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л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ожить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</w:t>
            </w:r>
            <w:r w:rsidR="009931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махает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12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9931C2" w:rsidP="00597526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1.Пришла с  магазина 2.приехал из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Москвы 3. вернулся с Урала 4.  приехал с Кавказа</w:t>
            </w:r>
          </w:p>
          <w:p w:rsidR="00D319F8" w:rsidRPr="00D319F8" w:rsidRDefault="00D319F8" w:rsidP="00597526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Вопрос13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. Речевая ошибка допущена в предложении: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9931C2" w:rsidP="00597526">
            <w:pPr>
              <w:numPr>
                <w:ilvl w:val="0"/>
                <w:numId w:val="15"/>
              </w:numPr>
              <w:spacing w:before="100" w:beforeAutospacing="1" w:after="0" w:line="36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Прибы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 Париж, он обратился в посольство. </w:t>
            </w:r>
          </w:p>
          <w:p w:rsidR="00D319F8" w:rsidRPr="00D319F8" w:rsidRDefault="00D319F8" w:rsidP="00597526">
            <w:pPr>
              <w:numPr>
                <w:ilvl w:val="0"/>
                <w:numId w:val="16"/>
              </w:numPr>
              <w:spacing w:before="100" w:beforeAutospacing="1" w:after="0" w:line="36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Рассказчик </w:t>
            </w:r>
            <w:r w:rsidR="009931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рассказал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нам смешную историю.</w:t>
            </w:r>
          </w:p>
          <w:p w:rsidR="00D319F8" w:rsidRPr="00D319F8" w:rsidRDefault="00D319F8" w:rsidP="00597526">
            <w:pPr>
              <w:numPr>
                <w:ilvl w:val="0"/>
                <w:numId w:val="16"/>
              </w:numPr>
              <w:spacing w:before="100" w:beforeAutospacing="1" w:after="0" w:line="36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Живописный лес тянется вдоль реки. </w:t>
            </w:r>
          </w:p>
          <w:p w:rsidR="00D319F8" w:rsidRPr="00D319F8" w:rsidRDefault="009931C2" w:rsidP="00597526">
            <w:pPr>
              <w:numPr>
                <w:ilvl w:val="0"/>
                <w:numId w:val="16"/>
              </w:numPr>
              <w:spacing w:before="100" w:beforeAutospacing="1" w:after="0" w:line="36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Наклоняясь над рекой,  девушка уронила косынку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14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Пунктуационная ошибка допущена в предложении: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numPr>
                <w:ilvl w:val="0"/>
                <w:numId w:val="17"/>
              </w:num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Написанное вчера изложение еще не было проверено.</w:t>
            </w:r>
          </w:p>
          <w:p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   </w:t>
            </w:r>
            <w:r w:rsidR="005975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 Выйдя из машины</w:t>
            </w:r>
            <w:r w:rsidR="009931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мы увидели небольшой домик.</w:t>
            </w:r>
          </w:p>
          <w:p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</w:t>
            </w:r>
            <w:r w:rsidR="005975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3.</w:t>
            </w:r>
            <w:r w:rsidR="009931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Жить: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Родине служить.</w:t>
            </w:r>
          </w:p>
          <w:p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</w:t>
            </w:r>
            <w:r w:rsidR="005975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Обедая, он читал.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15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.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543B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543B46" w:rsidRPr="00D3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543B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 w:rsidR="00543B46" w:rsidRPr="00D3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аронимы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представлены</w:t>
            </w:r>
            <w:r w:rsidR="00543B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 ряду  №…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известный –</w:t>
            </w:r>
            <w:r w:rsidR="009931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известняковый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глиняный – глинистый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3. </w:t>
            </w:r>
            <w:r w:rsidR="009931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вязаный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– </w:t>
            </w:r>
            <w:r w:rsidR="009931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вязовый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летний – зимний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lastRenderedPageBreak/>
              <w:t>16. Задания на установление последовательности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Задание.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Расположить по мере возрастания (от низшего к высшему)</w:t>
            </w:r>
            <w:r w:rsidR="005247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элементы языковой системы.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Запишите ответ в виде последовательности 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номеров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объектов/понятий.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Объекты/понятия:</w:t>
            </w:r>
          </w:p>
          <w:p w:rsidR="00543B46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текст;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524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2.звук</w:t>
            </w:r>
            <w:r w:rsidR="00524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(фонема); 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3. 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лово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(лексема);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морфема; 5. предложение;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6.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словосочетание.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17.Задания на установление соответствия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Задание: установите соответствие между лексическими единицами.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Проставьте линиями связи между объектами.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Объекты: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</w:t>
            </w:r>
            <w:r w:rsidR="009931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термометр 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–</w:t>
            </w:r>
            <w:r w:rsidR="00524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9931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градусник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</w:t>
            </w:r>
            <w:r w:rsidR="009931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   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1.антонимы</w:t>
            </w:r>
          </w:p>
          <w:p w:rsidR="00D319F8" w:rsidRPr="00D319F8" w:rsidRDefault="00597526" w:rsidP="0059752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</w:t>
            </w:r>
            <w:r w:rsidR="009931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клУбы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— </w:t>
            </w:r>
            <w:r w:rsidR="009931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клубЫ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</w:t>
            </w:r>
            <w:r w:rsidR="009931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</w:t>
            </w:r>
            <w:r w:rsidR="00524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2.паронимы</w:t>
            </w:r>
          </w:p>
          <w:p w:rsidR="00D319F8" w:rsidRPr="00D319F8" w:rsidRDefault="00597526" w:rsidP="0059752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3.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простой</w:t>
            </w:r>
            <w:r w:rsidR="00524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="00524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сложный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3. синонимы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эффектный</w:t>
            </w:r>
            <w:r w:rsidR="00524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="00524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эффективный 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4.фразеологизмы</w:t>
            </w:r>
          </w:p>
          <w:p w:rsidR="00D319F8" w:rsidRPr="00D319F8" w:rsidRDefault="00524733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                         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5. омо</w:t>
            </w:r>
            <w:r w:rsidR="009931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графы</w:t>
            </w:r>
          </w:p>
          <w:p w:rsidR="00D319F8" w:rsidRPr="00D319F8" w:rsidRDefault="00D319F8" w:rsidP="001C513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18.Задания с открытым ответом</w:t>
            </w:r>
            <w:r w:rsidR="001C51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.</w:t>
            </w:r>
            <w:r w:rsidR="001C51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Определите функциональный стиль и тип предложенного текста, запишите ответ</w:t>
            </w:r>
            <w:r w:rsidR="001C51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. </w:t>
            </w:r>
            <w:r w:rsidR="001C51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" Перед самым окном был ряд подстриженных дерев, чёрных с одной и серебристо освещённых с другой стороны. Под деревами была какая-то сочная, мокрая, кудрявая растительность с серебристыми кое-где листьями и стеблями. Далее за чёрными деревами была какая-то блестящая росой крыша, правее - большое кудрявое дерево с ярко-белым стволом и сучьями, и выше его - почти полная луна на светлом, почти беззвёздном весеннем небе". (Л.Н</w:t>
            </w:r>
            <w:r w:rsidR="00543B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Толстой)_____________________________________________</w:t>
            </w:r>
          </w:p>
          <w:p w:rsidR="00892C41" w:rsidRDefault="00892C41" w:rsidP="00390B92">
            <w:pPr>
              <w:spacing w:after="0" w:line="36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390B92" w:rsidRPr="00D319F8" w:rsidRDefault="00390B92" w:rsidP="00390B92">
            <w:pPr>
              <w:spacing w:after="0" w:line="36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19. Задание для оценки практического этапа аттестации</w:t>
            </w:r>
          </w:p>
          <w:p w:rsidR="00390B92" w:rsidRPr="00B801D0" w:rsidRDefault="00390B92" w:rsidP="00390B92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80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Выполнить упражнение: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раскрыть скобки, </w:t>
            </w:r>
            <w:r w:rsidRPr="00B80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вставить пропущенные орфограммы и знаки препинания.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Устно объяснить правописание.</w:t>
            </w:r>
          </w:p>
          <w:p w:rsidR="00892C41" w:rsidRPr="00892C41" w:rsidRDefault="00892C41" w:rsidP="00892C41">
            <w:pPr>
              <w:pStyle w:val="a3"/>
              <w:spacing w:before="0" w:beforeAutospacing="0" w:after="0" w:line="360" w:lineRule="auto"/>
              <w:ind w:firstLine="709"/>
              <w:contextualSpacing/>
              <w:jc w:val="both"/>
            </w:pPr>
            <w:r w:rsidRPr="00892C41">
              <w:t>Где бы вы (не, ни) были в город… или в деревн… в вагон… поезда или на палуб… речного парохода на севере или на юг… нашей страны в поле или на степном большаке</w:t>
            </w:r>
            <w:r>
              <w:rPr>
                <w:vertAlign w:val="superscript"/>
              </w:rPr>
              <w:t xml:space="preserve"> </w:t>
            </w:r>
            <w:r w:rsidRPr="00892C41">
              <w:t xml:space="preserve"> всюду пр…слуш…вайтесь к русскому языку к певуч…му </w:t>
            </w:r>
            <w:r>
              <w:t xml:space="preserve"> </w:t>
            </w:r>
            <w:r w:rsidRPr="00892C41">
              <w:t xml:space="preserve">народному </w:t>
            </w:r>
            <w:r w:rsidRPr="00892C41">
              <w:lastRenderedPageBreak/>
              <w:t xml:space="preserve">говору запоминайте </w:t>
            </w:r>
            <w:r>
              <w:t xml:space="preserve"> </w:t>
            </w:r>
            <w:r w:rsidRPr="00892C41">
              <w:t xml:space="preserve">и впит…вайте </w:t>
            </w:r>
            <w:r>
              <w:t xml:space="preserve"> </w:t>
            </w:r>
            <w:r w:rsidRPr="00892C41">
              <w:t>в себя этот единственный по богатству образности и поэтичност… (по)истине самый свободный и волшебный из всех языков мира.</w:t>
            </w:r>
          </w:p>
          <w:p w:rsidR="00892C41" w:rsidRPr="00892C41" w:rsidRDefault="00892C41" w:rsidP="00892C41">
            <w:pPr>
              <w:pStyle w:val="a3"/>
              <w:spacing w:before="0" w:beforeAutospacing="0" w:after="0" w:line="360" w:lineRule="auto"/>
              <w:ind w:firstLine="709"/>
              <w:contextualSpacing/>
              <w:jc w:val="both"/>
            </w:pPr>
            <w:r w:rsidRPr="00892C41">
              <w:t>Нет (не, ни) чего такого в окружающ…й нас ж</w:t>
            </w:r>
            <w:r w:rsidR="008801D7">
              <w:t>и</w:t>
            </w:r>
            <w:r w:rsidRPr="00892C41">
              <w:t xml:space="preserve">зн… и в нашем сознании… чего нельзя </w:t>
            </w:r>
            <w:r>
              <w:t xml:space="preserve"> </w:t>
            </w:r>
            <w:r w:rsidRPr="00892C41">
              <w:t>было бы передать</w:t>
            </w:r>
            <w:r>
              <w:rPr>
                <w:vertAlign w:val="superscript"/>
              </w:rPr>
              <w:t xml:space="preserve"> </w:t>
            </w:r>
            <w:r w:rsidRPr="00892C41">
              <w:t xml:space="preserve"> ру(с,сс)ким словом и звучание музыки и спектральный блеск красок и шум садов и скорбь утрат и ликование победы.</w:t>
            </w:r>
          </w:p>
          <w:p w:rsidR="00892C41" w:rsidRPr="00892C41" w:rsidRDefault="00892C41" w:rsidP="00892C41">
            <w:pPr>
              <w:pStyle w:val="a3"/>
              <w:spacing w:before="0" w:beforeAutospacing="0" w:after="0" w:line="360" w:lineRule="auto"/>
              <w:ind w:firstLine="709"/>
              <w:contextualSpacing/>
              <w:jc w:val="both"/>
            </w:pPr>
            <w:r w:rsidRPr="00892C41">
              <w:t>Прав был Тургенев когда г…ворил что такой язык может быть только у в…ликого народа.</w:t>
            </w:r>
          </w:p>
          <w:p w:rsidR="00892C41" w:rsidRPr="00892C41" w:rsidRDefault="00892C41" w:rsidP="00892C41">
            <w:pPr>
              <w:pStyle w:val="a3"/>
              <w:spacing w:before="0" w:beforeAutospacing="0" w:after="0" w:line="360" w:lineRule="auto"/>
              <w:ind w:firstLine="709"/>
              <w:contextualSpacing/>
              <w:jc w:val="both"/>
            </w:pPr>
            <w:r w:rsidRPr="00892C41">
              <w:t xml:space="preserve">Из народных глубин из подчас (не)прослеже…ых и (не)ведомых источников расцвел этот изумительный язык. И сколько бы мы его (не, ни) изучали как бы мы (не, ни) определяли законы его образования он всегда будет производить на нас впеч…тление </w:t>
            </w:r>
            <w:r w:rsidR="00CE0FFE">
              <w:t xml:space="preserve"> </w:t>
            </w:r>
            <w:r w:rsidRPr="00892C41">
              <w:t xml:space="preserve">радос…ного </w:t>
            </w:r>
            <w:r w:rsidR="00CE0FFE">
              <w:t xml:space="preserve"> </w:t>
            </w:r>
            <w:r w:rsidRPr="00892C41">
              <w:t>чуда.</w:t>
            </w:r>
            <w:r>
              <w:t xml:space="preserve">  </w:t>
            </w:r>
            <w:r w:rsidRPr="00892C41">
              <w:rPr>
                <w:i/>
                <w:iCs/>
              </w:rPr>
              <w:t>(По К. Паустовскому.)</w:t>
            </w:r>
          </w:p>
          <w:p w:rsidR="00390B92" w:rsidRDefault="00390B92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  <w:t>Вариант 2.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Задания с выбором ответа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Ударение в слове падает на последний слог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Варианты ответов: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</w:t>
            </w:r>
            <w:r w:rsidR="009931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Щавель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красивее 3.торты 4. свекла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2.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Ошибка в образовании формы множественного числа в слове: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9931C2" w:rsidP="00D319F8">
            <w:pPr>
              <w:numPr>
                <w:ilvl w:val="0"/>
                <w:numId w:val="19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Бухгалтеры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</w:t>
            </w:r>
            <w:r w:rsidR="003B7132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ондуктора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="003B7132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онструкторы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</w:t>
            </w:r>
            <w:r w:rsidR="003B7132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астера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3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Ошибка в образовании формы родительного падежа в слове: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675B1B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М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андаринов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упел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онсерв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ов; 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Н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4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по окончани</w:t>
            </w:r>
            <w:r w:rsidR="0067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вуза</w:t>
            </w:r>
            <w:r w:rsidR="0067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выйти и</w:t>
            </w:r>
            <w:r w:rsidR="0067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 автобуса; 3. заведующий склада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67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 оплатить 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проезд</w:t>
            </w:r>
          </w:p>
          <w:p w:rsidR="00D319F8" w:rsidRPr="00D319F8" w:rsidRDefault="003B7132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5. </w:t>
            </w:r>
            <w:r w:rsidR="00D319F8"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Относится к мужскому роду существительное: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Варианты ответов:</w:t>
            </w:r>
          </w:p>
          <w:p w:rsidR="00D319F8" w:rsidRPr="00D319F8" w:rsidRDefault="00675B1B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1.Туш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2. </w:t>
            </w:r>
            <w:r w:rsidR="003B7132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озоль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="003B7132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Ж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алюзи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</w:t>
            </w:r>
            <w:r w:rsidR="003B7132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тароста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6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Речевая ошибка допущена в предложении: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1.В </w:t>
            </w:r>
            <w:r w:rsidR="0067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драм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кружок записались двадцать один человек.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2. Четыре подруги сидели на лавочке.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3. Семеро </w:t>
            </w:r>
            <w:r w:rsidR="007D36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рабочих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взялись за дело. </w:t>
            </w:r>
          </w:p>
          <w:p w:rsidR="00D319F8" w:rsidRPr="00D319F8" w:rsidRDefault="00675B1B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Три новых здания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введено в эксплуатацию.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7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Синонимом в данном ряду не является слово: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бесстрашный </w:t>
            </w:r>
            <w:r w:rsidR="0067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2.смелый</w:t>
            </w:r>
            <w:r w:rsidR="0067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3.храбрый </w:t>
            </w:r>
            <w:r w:rsidR="0067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</w:t>
            </w:r>
            <w:r w:rsidR="0067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ловкий.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8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Существительным женского рода является слово: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1.Баку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207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салями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="000207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аэстро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Дели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9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3B7132" w:rsidP="003B7132">
            <w:pPr>
              <w:spacing w:before="100" w:beforeAutospacing="1" w:after="119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1.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двое друзей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67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2.двое л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ожек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 двое суток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двое брюк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10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Имеет форму единственного числа существительное: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</w:t>
            </w:r>
            <w:r w:rsidR="0067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Выборы;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2. </w:t>
            </w:r>
            <w:r w:rsidR="00675B1B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рожжи</w:t>
            </w:r>
            <w:r w:rsidR="0067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="00675B1B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ачели</w:t>
            </w:r>
            <w:r w:rsidR="0067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</w:t>
            </w:r>
            <w:r w:rsidR="00675B1B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антели</w:t>
            </w:r>
            <w:r w:rsidR="0067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11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Нормативной является форма глагола: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Поезжай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</w:t>
            </w:r>
            <w:r w:rsidR="0067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бедю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 3. ложи</w:t>
            </w:r>
            <w:r w:rsidR="0067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ть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 </w:t>
            </w:r>
            <w:r w:rsidR="000207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ляжь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12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Варианты ответов: </w:t>
            </w:r>
          </w:p>
          <w:p w:rsidR="00D319F8" w:rsidRPr="00675B1B" w:rsidRDefault="00675B1B" w:rsidP="00675B1B">
            <w:pPr>
              <w:pStyle w:val="a8"/>
              <w:numPr>
                <w:ilvl w:val="0"/>
                <w:numId w:val="26"/>
              </w:numPr>
              <w:spacing w:before="100" w:beforeAutospacing="1"/>
            </w:pPr>
            <w:r>
              <w:rPr>
                <w:i/>
                <w:iCs/>
              </w:rPr>
              <w:lastRenderedPageBreak/>
              <w:t>Вернулся</w:t>
            </w:r>
            <w:r w:rsidR="00D319F8" w:rsidRPr="00675B1B">
              <w:rPr>
                <w:i/>
                <w:iCs/>
              </w:rPr>
              <w:t xml:space="preserve"> с </w:t>
            </w:r>
            <w:r>
              <w:rPr>
                <w:i/>
                <w:iCs/>
              </w:rPr>
              <w:t xml:space="preserve"> колледжа</w:t>
            </w:r>
            <w:r w:rsidR="003B7132" w:rsidRPr="00675B1B">
              <w:rPr>
                <w:i/>
                <w:iCs/>
              </w:rPr>
              <w:t>;</w:t>
            </w:r>
            <w:r w:rsidR="00D319F8" w:rsidRPr="00675B1B">
              <w:rPr>
                <w:i/>
                <w:iCs/>
              </w:rPr>
              <w:t xml:space="preserve"> 2.приехал из Москвы</w:t>
            </w:r>
            <w:r w:rsidR="003B7132" w:rsidRPr="00675B1B">
              <w:rPr>
                <w:i/>
                <w:iCs/>
              </w:rPr>
              <w:t>;</w:t>
            </w:r>
            <w:r w:rsidR="00D319F8" w:rsidRPr="00675B1B">
              <w:rPr>
                <w:i/>
                <w:iCs/>
              </w:rPr>
              <w:t xml:space="preserve"> 3. вернулся с Алтая</w:t>
            </w:r>
            <w:r w:rsidR="003B7132" w:rsidRPr="00675B1B">
              <w:rPr>
                <w:i/>
                <w:iCs/>
              </w:rPr>
              <w:t>;</w:t>
            </w:r>
            <w:r w:rsidR="00D319F8" w:rsidRPr="00675B1B">
              <w:rPr>
                <w:i/>
                <w:iCs/>
              </w:rPr>
              <w:t xml:space="preserve"> 4.  приехал с Кавказа</w:t>
            </w:r>
            <w:r w:rsidR="003B7132" w:rsidRPr="00675B1B">
              <w:rPr>
                <w:i/>
                <w:iCs/>
              </w:rPr>
              <w:t>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Вопрос13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Речевая ошибка допущена в предложении: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3B7132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Я против крайностей и скоропалительных выводов.</w:t>
            </w:r>
          </w:p>
          <w:p w:rsidR="00D319F8" w:rsidRPr="00D319F8" w:rsidRDefault="00D319F8" w:rsidP="00D319F8">
            <w:pPr>
              <w:spacing w:before="100" w:beforeAutospacing="1" w:after="119" w:line="240" w:lineRule="auto"/>
              <w:ind w:left="3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2.Оплатите, пожалуйста, проезд!</w:t>
            </w:r>
          </w:p>
          <w:p w:rsidR="00D319F8" w:rsidRPr="00D319F8" w:rsidRDefault="00D319F8" w:rsidP="00D319F8">
            <w:pPr>
              <w:spacing w:before="100" w:beforeAutospacing="1" w:after="119" w:line="240" w:lineRule="auto"/>
              <w:ind w:left="3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3.Произведение сыграло </w:t>
            </w:r>
            <w:r w:rsidR="0067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большую</w:t>
            </w:r>
            <w:r w:rsidR="000207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67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роль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 истории культуры.</w:t>
            </w:r>
          </w:p>
          <w:p w:rsidR="00D319F8" w:rsidRPr="00D319F8" w:rsidRDefault="000207AC" w:rsidP="00D319F8">
            <w:pPr>
              <w:spacing w:before="100" w:beforeAutospacing="1" w:after="119" w:line="240" w:lineRule="auto"/>
              <w:ind w:left="3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4.По </w:t>
            </w:r>
            <w:r w:rsidR="0067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приезду в город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он устроился на работу.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14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Пунктуационная ошибка допущена в предложении: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1C513C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</w:t>
            </w:r>
            <w:r w:rsidR="000207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1.Написанное вчера </w:t>
            </w:r>
            <w:r w:rsidR="0067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 w:rsidR="000207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изложение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еще не было проверено.</w:t>
            </w:r>
          </w:p>
          <w:p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 Выйдя из машины, мы увидели небольшой домик.</w:t>
            </w:r>
          </w:p>
          <w:p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3. Жить - Родине служить.</w:t>
            </w:r>
          </w:p>
          <w:p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Обедая, он читал.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15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.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 каком ряду представлены паронимы: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интересный – безынтересный</w:t>
            </w:r>
            <w:r w:rsidR="001C513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</w:t>
            </w:r>
            <w:r w:rsidR="007D3654" w:rsidRPr="00D319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Э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ффектный</w:t>
            </w:r>
            <w:r w:rsidR="007D365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-эффективный</w:t>
            </w:r>
            <w:r w:rsidR="001C513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веселый – здоровый</w:t>
            </w:r>
            <w:r w:rsidR="001C513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Ирис-</w:t>
            </w:r>
            <w:r w:rsidR="007D36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ирИс</w:t>
            </w:r>
            <w:r w:rsidR="001C51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16. Задания на установление последовательности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Задание.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Расположить от высшему к низшему элементы языковой системы.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Запишите ответ в виде последовательности </w:t>
            </w:r>
            <w:r w:rsidR="000207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номеров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объектов/понятий.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Объекты/понятия: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текст;2.звук(фонема); 3. слово(лексема); 4. морфема; 5. предложение; 6.словосочетание.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17.Задания на установление соответствия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Задание: установите соответствие между лексическими единицами.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Проставьте линиями связи между объектами.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Объекты:</w:t>
            </w:r>
          </w:p>
          <w:p w:rsidR="00D319F8" w:rsidRPr="00D319F8" w:rsidRDefault="00D319F8" w:rsidP="003B7132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1. бегемот - гиппопотам 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1.антонимы</w:t>
            </w:r>
          </w:p>
          <w:p w:rsidR="00D319F8" w:rsidRPr="00D319F8" w:rsidRDefault="003B7132" w:rsidP="003B7132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та </w:t>
            </w:r>
            <w:r w:rsidR="0067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марка -</w:t>
            </w:r>
            <w:r w:rsidR="000207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там арка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</w:t>
            </w:r>
            <w:r w:rsidR="0067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2.паронимы</w:t>
            </w:r>
          </w:p>
          <w:p w:rsidR="00D319F8" w:rsidRPr="00D319F8" w:rsidRDefault="003B7132" w:rsidP="003B7132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3.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правдивый - ложный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3. синонимы </w:t>
            </w:r>
          </w:p>
          <w:p w:rsidR="00D319F8" w:rsidRPr="00D319F8" w:rsidRDefault="00D319F8" w:rsidP="003B7132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 здравица-здравница 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4.фразеологизмы</w:t>
            </w:r>
          </w:p>
          <w:p w:rsidR="00D319F8" w:rsidRPr="00D319F8" w:rsidRDefault="003B7132" w:rsidP="003B7132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                                     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5. омофоны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18.Задания с открытым ответом</w:t>
            </w:r>
          </w:p>
          <w:p w:rsidR="00D319F8" w:rsidRPr="00D319F8" w:rsidRDefault="00D319F8" w:rsidP="003B713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Определите функциональный стиль и тип предложенного текста, запишите ответ</w:t>
            </w:r>
            <w:r w:rsidR="003B71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Выросла рябинка при дороге. Она выросла случайно, незаконно, пристроилась у высокого забора. Всё тянулась к свету и вот поднялась, как подросток,  мотая на ветру кудрявой головой. Хороша была рябинка и в погожий день, когда гроздья смеялись навстречу солнцу, и после дождя, когда каждая ягода дрожала в капле воды. Тут наступил август. Тонкие ветви рябины согнулись под тяжестью пышных богатых гроздьев. Деревце запылало, как костёр на юру._________________________</w:t>
            </w:r>
          </w:p>
          <w:p w:rsidR="00390B92" w:rsidRDefault="00390B92" w:rsidP="00390B92">
            <w:pPr>
              <w:spacing w:after="0" w:line="36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390B92" w:rsidRPr="00D319F8" w:rsidRDefault="00D319F8" w:rsidP="00390B92">
            <w:pPr>
              <w:spacing w:after="0" w:line="36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19. Задание для оценки практического этапа аттестации</w:t>
            </w:r>
          </w:p>
          <w:p w:rsidR="00D319F8" w:rsidRPr="00B801D0" w:rsidRDefault="000207AC" w:rsidP="00390B92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80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Выполнить упражнение: </w:t>
            </w:r>
            <w:r w:rsidR="00E72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раскрыть скобки, </w:t>
            </w:r>
            <w:r w:rsidRPr="00B80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вставить пропущенные орфограммы и знаки препинания.</w:t>
            </w:r>
            <w:r w:rsidR="00390B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Устно объяснить правописание.</w:t>
            </w:r>
          </w:p>
          <w:p w:rsidR="00B801D0" w:rsidRPr="00E72A4F" w:rsidRDefault="00B801D0" w:rsidP="00E72A4F">
            <w:pPr>
              <w:pStyle w:val="a3"/>
              <w:spacing w:before="0" w:beforeAutospacing="0" w:after="0" w:line="360" w:lineRule="auto"/>
              <w:ind w:firstLine="709"/>
              <w:contextualSpacing/>
              <w:jc w:val="both"/>
            </w:pPr>
            <w:r w:rsidRPr="00E72A4F">
              <w:t>Роль пам…ти в духовном ст…новлении человека огромн… . Док…зательство тому народный опыт. Почему (из)древл…</w:t>
            </w:r>
            <w:r w:rsidR="00E72A4F" w:rsidRPr="00E72A4F">
              <w:t xml:space="preserve"> </w:t>
            </w:r>
            <w:r w:rsidRPr="00E72A4F">
              <w:t xml:space="preserve"> на Руси пр…дается</w:t>
            </w:r>
            <w:r w:rsidR="00E72A4F" w:rsidRPr="00E72A4F">
              <w:rPr>
                <w:vertAlign w:val="superscript"/>
              </w:rPr>
              <w:t xml:space="preserve"> </w:t>
            </w:r>
            <w:r w:rsidR="00E72A4F" w:rsidRPr="00E72A4F">
              <w:t xml:space="preserve"> </w:t>
            </w:r>
            <w:r w:rsidRPr="00E72A4F">
              <w:t xml:space="preserve"> такое большое значение пам…ти? (Бес,без)пам…тный человек – (н…) ув…жаемый. Человек (же) способный хр…нить долгую пам…ть, - нравстве(н, нн)ый обр…зец. Есть в народе такая поговорка: «Иван (не) помн…щий родства». Так называют самого последнего человека, того кто (не) помн…т своего прошлого своего рода дел пре</w:t>
            </w:r>
            <w:r w:rsidR="00E72A4F" w:rsidRPr="00E72A4F">
              <w:t>д</w:t>
            </w:r>
            <w:r w:rsidRPr="00E72A4F">
              <w:t>шестве(н, нн)иков. Он – самый пр…з…раемый человек на Руси.</w:t>
            </w:r>
          </w:p>
          <w:p w:rsidR="00B801D0" w:rsidRPr="00E72A4F" w:rsidRDefault="00B801D0" w:rsidP="00E72A4F">
            <w:pPr>
              <w:pStyle w:val="a3"/>
              <w:spacing w:before="0" w:beforeAutospacing="0" w:after="0" w:line="360" w:lineRule="auto"/>
              <w:ind w:firstLine="709"/>
              <w:contextualSpacing/>
              <w:jc w:val="both"/>
            </w:pPr>
            <w:r w:rsidRPr="00E72A4F">
              <w:t xml:space="preserve">…Порой меня пор…жа…т </w:t>
            </w:r>
            <w:r w:rsidR="00E72A4F" w:rsidRPr="00E72A4F">
              <w:t xml:space="preserve"> </w:t>
            </w:r>
            <w:r w:rsidRPr="00E72A4F">
              <w:t xml:space="preserve">стра(н, нн)ое </w:t>
            </w:r>
            <w:r w:rsidR="00E72A4F" w:rsidRPr="00E72A4F">
              <w:t xml:space="preserve"> </w:t>
            </w:r>
            <w:r w:rsidRPr="00E72A4F">
              <w:t>(н…) вежество молодых людей. Это плохое знание истории отсу(?)ствие той большой высокой пам…ти, которая должна пр…су(?)ствовать в человеке. Ведь он (н…) летучий струч…к в мире у него есть корни а они в земле его предков которые созд…вали</w:t>
            </w:r>
            <w:r w:rsidR="00E72A4F" w:rsidRPr="00E72A4F">
              <w:rPr>
                <w:vertAlign w:val="superscript"/>
              </w:rPr>
              <w:t xml:space="preserve"> </w:t>
            </w:r>
            <w:r w:rsidR="00E72A4F" w:rsidRPr="00E72A4F">
              <w:t xml:space="preserve"> </w:t>
            </w:r>
            <w:r w:rsidRPr="00E72A4F">
              <w:t>наше государство обор…няли его которые созд…вали нашу культуру строили обр…батывали землю.</w:t>
            </w:r>
          </w:p>
          <w:p w:rsidR="00B801D0" w:rsidRPr="00E72A4F" w:rsidRDefault="00B801D0" w:rsidP="00E72A4F">
            <w:pPr>
              <w:pStyle w:val="a3"/>
              <w:spacing w:before="0" w:beforeAutospacing="0" w:after="0" w:line="360" w:lineRule="auto"/>
              <w:ind w:firstLine="709"/>
              <w:contextualSpacing/>
              <w:jc w:val="both"/>
            </w:pPr>
            <w:r w:rsidRPr="00E72A4F">
              <w:t>Если человек хочет прожить жизнь ответстве(н, нн)о серьезно прошлое должно быть частью его души существа естества человеческого.</w:t>
            </w:r>
          </w:p>
          <w:p w:rsidR="00B801D0" w:rsidRPr="00D319F8" w:rsidRDefault="00B801D0" w:rsidP="00E72A4F">
            <w:pPr>
              <w:pStyle w:val="a3"/>
              <w:spacing w:before="0" w:beforeAutospacing="0" w:after="0" w:line="360" w:lineRule="auto"/>
              <w:ind w:firstLine="709"/>
              <w:contextualSpacing/>
              <w:jc w:val="both"/>
            </w:pPr>
            <w:r w:rsidRPr="00E72A4F">
              <w:rPr>
                <w:i/>
                <w:iCs/>
              </w:rPr>
              <w:t>(Ю. Нагибин.)</w:t>
            </w:r>
          </w:p>
        </w:tc>
      </w:tr>
    </w:tbl>
    <w:p w:rsidR="00D319F8" w:rsidRPr="003B7132" w:rsidRDefault="00D319F8" w:rsidP="00390B92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713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Критерии оценки выполнения тестовых заданий</w:t>
      </w:r>
    </w:p>
    <w:p w:rsidR="00D319F8" w:rsidRPr="00D319F8" w:rsidRDefault="00D319F8" w:rsidP="00390B9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Symbol" w:eastAsia="Times New Roman" w:hAnsi="Symbol" w:cs="Times New Roman"/>
          <w:sz w:val="24"/>
          <w:szCs w:val="24"/>
        </w:rPr>
        <w:t></w:t>
      </w:r>
      <w:r w:rsidRPr="00D319F8">
        <w:rPr>
          <w:rFonts w:ascii="Symbol" w:eastAsia="Times New Roman" w:hAnsi="Symbol" w:cs="Times New Roman"/>
          <w:sz w:val="24"/>
          <w:szCs w:val="24"/>
        </w:rPr>
        <w:t></w:t>
      </w:r>
      <w:r w:rsidRPr="00D319F8">
        <w:rPr>
          <w:rFonts w:ascii="Times New Roman" w:eastAsia="Times New Roman" w:hAnsi="Times New Roman" w:cs="Times New Roman"/>
          <w:sz w:val="24"/>
          <w:szCs w:val="24"/>
        </w:rPr>
        <w:t>оценка «5» (отлично) выставляется студентам за верные ответы, которые составляют 91% и более от общего количества вопросов;</w:t>
      </w:r>
    </w:p>
    <w:p w:rsidR="00D319F8" w:rsidRPr="00D319F8" w:rsidRDefault="00D319F8" w:rsidP="00390B9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Symbol" w:eastAsia="Times New Roman" w:hAnsi="Symbol" w:cs="Times New Roman"/>
          <w:sz w:val="24"/>
          <w:szCs w:val="24"/>
        </w:rPr>
        <w:lastRenderedPageBreak/>
        <w:t></w:t>
      </w:r>
      <w:r w:rsidRPr="00D319F8">
        <w:rPr>
          <w:rFonts w:ascii="Symbol" w:eastAsia="Times New Roman" w:hAnsi="Symbol" w:cs="Times New Roman"/>
          <w:sz w:val="24"/>
          <w:szCs w:val="24"/>
        </w:rPr>
        <w:t></w:t>
      </w:r>
      <w:r w:rsidRPr="00D319F8">
        <w:rPr>
          <w:rFonts w:ascii="Times New Roman" w:eastAsia="Times New Roman" w:hAnsi="Times New Roman" w:cs="Times New Roman"/>
          <w:sz w:val="24"/>
          <w:szCs w:val="24"/>
        </w:rPr>
        <w:t>оценка «4» (хорошо) соответствует работе, которая содержит от 71% до 90% правильных ответов;</w:t>
      </w:r>
      <w:r w:rsidRPr="00D319F8">
        <w:rPr>
          <w:rFonts w:ascii="Symbol" w:eastAsia="Times New Roman" w:hAnsi="Symbol" w:cs="Times New Roman"/>
          <w:sz w:val="24"/>
          <w:szCs w:val="24"/>
        </w:rPr>
        <w:t></w:t>
      </w:r>
    </w:p>
    <w:p w:rsidR="00D319F8" w:rsidRPr="00D319F8" w:rsidRDefault="00D319F8" w:rsidP="00390B9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Symbol" w:eastAsia="Times New Roman" w:hAnsi="Symbol" w:cs="Times New Roman"/>
          <w:sz w:val="24"/>
          <w:szCs w:val="24"/>
        </w:rPr>
        <w:t></w:t>
      </w:r>
      <w:r w:rsidRPr="00D319F8">
        <w:rPr>
          <w:rFonts w:ascii="Symbol" w:eastAsia="Times New Roman" w:hAnsi="Symbol" w:cs="Times New Roman"/>
          <w:sz w:val="24"/>
          <w:szCs w:val="24"/>
        </w:rPr>
        <w:t></w:t>
      </w:r>
      <w:r w:rsidRPr="00D319F8">
        <w:rPr>
          <w:rFonts w:ascii="Times New Roman" w:eastAsia="Times New Roman" w:hAnsi="Times New Roman" w:cs="Times New Roman"/>
          <w:sz w:val="24"/>
          <w:szCs w:val="24"/>
        </w:rPr>
        <w:t>оценка «3»(удовлетворительно) от 70% до 50 % правильных ответов;</w:t>
      </w:r>
    </w:p>
    <w:p w:rsidR="00D319F8" w:rsidRDefault="00D319F8" w:rsidP="00390B9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Symbol" w:eastAsia="Times New Roman" w:hAnsi="Symbol" w:cs="Times New Roman"/>
          <w:sz w:val="24"/>
          <w:szCs w:val="24"/>
        </w:rPr>
        <w:t></w:t>
      </w:r>
      <w:r w:rsidRPr="00D319F8">
        <w:rPr>
          <w:rFonts w:ascii="Symbol" w:eastAsia="Times New Roman" w:hAnsi="Symbol" w:cs="Times New Roman"/>
          <w:sz w:val="24"/>
          <w:szCs w:val="24"/>
        </w:rPr>
        <w:t></w:t>
      </w:r>
      <w:r w:rsidRPr="00D319F8">
        <w:rPr>
          <w:rFonts w:ascii="Times New Roman" w:eastAsia="Times New Roman" w:hAnsi="Times New Roman" w:cs="Times New Roman"/>
          <w:sz w:val="24"/>
          <w:szCs w:val="24"/>
        </w:rPr>
        <w:t xml:space="preserve">работа, </w:t>
      </w:r>
      <w:r w:rsidR="003B71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19F8">
        <w:rPr>
          <w:rFonts w:ascii="Times New Roman" w:eastAsia="Times New Roman" w:hAnsi="Times New Roman" w:cs="Times New Roman"/>
          <w:sz w:val="24"/>
          <w:szCs w:val="24"/>
        </w:rPr>
        <w:t>содержащая менее 50% правильных ответов</w:t>
      </w:r>
      <w:r w:rsidR="003B713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319F8">
        <w:rPr>
          <w:rFonts w:ascii="Times New Roman" w:eastAsia="Times New Roman" w:hAnsi="Times New Roman" w:cs="Times New Roman"/>
          <w:sz w:val="24"/>
          <w:szCs w:val="24"/>
        </w:rPr>
        <w:t xml:space="preserve"> оценивается как неудовлетворительная.</w:t>
      </w:r>
    </w:p>
    <w:p w:rsidR="00390B92" w:rsidRDefault="00390B92" w:rsidP="00390B92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713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оценки выполнения </w:t>
      </w:r>
      <w:r w:rsidR="007D3654">
        <w:rPr>
          <w:rFonts w:ascii="Times New Roman" w:eastAsia="Times New Roman" w:hAnsi="Times New Roman" w:cs="Times New Roman"/>
          <w:b/>
          <w:sz w:val="24"/>
          <w:szCs w:val="24"/>
        </w:rPr>
        <w:t xml:space="preserve"> упражнения</w:t>
      </w:r>
    </w:p>
    <w:p w:rsidR="00390B92" w:rsidRPr="00390B92" w:rsidRDefault="00390B92" w:rsidP="00390B9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90B92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</w:rPr>
        <w:t>5(отл)-</w:t>
      </w:r>
      <w:r w:rsidRPr="00390B92">
        <w:rPr>
          <w:rFonts w:ascii="Times New Roman CYR" w:eastAsia="Times New Roman" w:hAnsi="Times New Roman CYR" w:cs="Times New Roman CYR"/>
          <w:iCs/>
          <w:sz w:val="24"/>
          <w:szCs w:val="24"/>
        </w:rPr>
        <w:t xml:space="preserve"> безошибочная работа, либо при наличии 1 негрубой орфографической или 1 пунктуационной ошибки;</w:t>
      </w:r>
    </w:p>
    <w:p w:rsidR="00390B92" w:rsidRPr="00390B92" w:rsidRDefault="00390B92" w:rsidP="00390B9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B92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</w:rPr>
        <w:t xml:space="preserve">4(хор)- </w:t>
      </w:r>
      <w:r w:rsidRPr="00390B92">
        <w:rPr>
          <w:rFonts w:ascii="Times New Roman CYR" w:eastAsia="Times New Roman" w:hAnsi="Times New Roman CYR" w:cs="Times New Roman CYR"/>
          <w:iCs/>
          <w:sz w:val="24"/>
          <w:szCs w:val="24"/>
        </w:rPr>
        <w:t>до 2</w:t>
      </w:r>
      <w:r w:rsidRPr="00390B92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</w:rPr>
        <w:t xml:space="preserve"> </w:t>
      </w:r>
      <w:r w:rsidRPr="00390B92">
        <w:rPr>
          <w:rFonts w:ascii="Times New Roman CYR" w:eastAsia="Times New Roman" w:hAnsi="Times New Roman CYR" w:cs="Times New Roman CYR"/>
          <w:iCs/>
          <w:sz w:val="24"/>
          <w:szCs w:val="24"/>
        </w:rPr>
        <w:t>орфографических  и 2  пунктуационных ошибок, или 1 орфографическая ошибка  и 3 пунктуационных ошибки, 4 пунктуационных при отсутствии орфографических;</w:t>
      </w:r>
    </w:p>
    <w:p w:rsidR="00390B92" w:rsidRPr="00390B92" w:rsidRDefault="00390B92" w:rsidP="00390B9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B92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</w:rPr>
        <w:t xml:space="preserve">3(удов.)- </w:t>
      </w:r>
      <w:r w:rsidRPr="00390B92">
        <w:rPr>
          <w:rFonts w:ascii="Times New Roman CYR" w:eastAsia="Times New Roman" w:hAnsi="Times New Roman CYR" w:cs="Times New Roman CYR"/>
          <w:iCs/>
          <w:sz w:val="24"/>
          <w:szCs w:val="24"/>
        </w:rPr>
        <w:t>до 4</w:t>
      </w:r>
      <w:r w:rsidRPr="00390B92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</w:rPr>
        <w:t xml:space="preserve"> </w:t>
      </w:r>
      <w:r w:rsidRPr="00390B92">
        <w:rPr>
          <w:rFonts w:ascii="Times New Roman CYR" w:eastAsia="Times New Roman" w:hAnsi="Times New Roman CYR" w:cs="Times New Roman CYR"/>
          <w:iCs/>
          <w:sz w:val="24"/>
          <w:szCs w:val="24"/>
        </w:rPr>
        <w:t>орфографических  и 4  пунктуационных  ошибок, или 3 орфографических и 5 пунктуационных ошибок, или 7 пунктуационных при отсутствии орфографических;</w:t>
      </w:r>
    </w:p>
    <w:p w:rsidR="00390B92" w:rsidRPr="00390B92" w:rsidRDefault="00390B92" w:rsidP="00390B92">
      <w:pPr>
        <w:spacing w:after="0" w:line="360" w:lineRule="auto"/>
        <w:contextualSpacing/>
        <w:jc w:val="both"/>
        <w:rPr>
          <w:rFonts w:ascii="Times New Roman CYR" w:eastAsia="Times New Roman" w:hAnsi="Times New Roman CYR" w:cs="Times New Roman CYR"/>
          <w:iCs/>
          <w:sz w:val="24"/>
          <w:szCs w:val="24"/>
        </w:rPr>
      </w:pPr>
      <w:r w:rsidRPr="00390B92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</w:rPr>
        <w:t>2(неуд.) -</w:t>
      </w:r>
      <w:r w:rsidRPr="00390B92">
        <w:rPr>
          <w:rFonts w:ascii="Times New Roman CYR" w:eastAsia="Times New Roman" w:hAnsi="Times New Roman CYR" w:cs="Times New Roman CYR"/>
          <w:iCs/>
          <w:sz w:val="24"/>
          <w:szCs w:val="24"/>
        </w:rPr>
        <w:t>7  орфографических  и 7  пунктуационных ошибок, или 6 орфографических и 8  пунктуационных ошибок, или 5 орфографических и 9 пунктуационных ошибок, 8 орфографических и 6 пунктуационных ошибок.</w:t>
      </w:r>
    </w:p>
    <w:p w:rsidR="00D319F8" w:rsidRPr="00390B92" w:rsidRDefault="00390B92" w:rsidP="00390B9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B92">
        <w:rPr>
          <w:rFonts w:ascii="Times New Roman CYR" w:eastAsia="Times New Roman" w:hAnsi="Times New Roman CYR" w:cs="Times New Roman CYR"/>
          <w:iCs/>
          <w:sz w:val="24"/>
          <w:szCs w:val="24"/>
        </w:rPr>
        <w:t xml:space="preserve">При большем количестве ошибок упражнение оценивается в </w:t>
      </w:r>
      <w:r w:rsidRPr="00390B92">
        <w:rPr>
          <w:rFonts w:ascii="Times New Roman CYR" w:eastAsia="Times New Roman" w:hAnsi="Times New Roman CYR" w:cs="Times New Roman CYR"/>
          <w:b/>
          <w:iCs/>
          <w:sz w:val="24"/>
          <w:szCs w:val="24"/>
        </w:rPr>
        <w:t>1 балл.</w:t>
      </w:r>
    </w:p>
    <w:p w:rsidR="00D319F8" w:rsidRPr="00D319F8" w:rsidRDefault="00D319F8" w:rsidP="00390B9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390B9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Default="00D319F8" w:rsidP="00E97B0F">
      <w:pPr>
        <w:spacing w:line="360" w:lineRule="auto"/>
        <w:jc w:val="both"/>
      </w:pPr>
    </w:p>
    <w:sectPr w:rsidR="00D319F8" w:rsidSect="00FF7501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88B" w:rsidRDefault="008E288B" w:rsidP="0081538F">
      <w:pPr>
        <w:spacing w:after="0" w:line="240" w:lineRule="auto"/>
      </w:pPr>
      <w:r>
        <w:separator/>
      </w:r>
    </w:p>
  </w:endnote>
  <w:endnote w:type="continuationSeparator" w:id="0">
    <w:p w:rsidR="008E288B" w:rsidRDefault="008E288B" w:rsidP="00815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01719"/>
      <w:docPartObj>
        <w:docPartGallery w:val="Page Numbers (Bottom of Page)"/>
        <w:docPartUnique/>
      </w:docPartObj>
    </w:sdtPr>
    <w:sdtContent>
      <w:p w:rsidR="00AF2BF4" w:rsidRDefault="00F17E7C">
        <w:pPr>
          <w:pStyle w:val="a6"/>
          <w:jc w:val="center"/>
        </w:pPr>
        <w:fldSimple w:instr=" PAGE   \* MERGEFORMAT ">
          <w:r w:rsidR="00144F04">
            <w:rPr>
              <w:noProof/>
            </w:rPr>
            <w:t>8</w:t>
          </w:r>
        </w:fldSimple>
      </w:p>
    </w:sdtContent>
  </w:sdt>
  <w:p w:rsidR="00AF2BF4" w:rsidRDefault="00AF2BF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88B" w:rsidRDefault="008E288B" w:rsidP="0081538F">
      <w:pPr>
        <w:spacing w:after="0" w:line="240" w:lineRule="auto"/>
      </w:pPr>
      <w:r>
        <w:separator/>
      </w:r>
    </w:p>
  </w:footnote>
  <w:footnote w:type="continuationSeparator" w:id="0">
    <w:p w:rsidR="008E288B" w:rsidRDefault="008E288B" w:rsidP="00815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0505E"/>
    <w:multiLevelType w:val="multilevel"/>
    <w:tmpl w:val="E3864A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516D42"/>
    <w:multiLevelType w:val="multilevel"/>
    <w:tmpl w:val="A4C6C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D56DDA"/>
    <w:multiLevelType w:val="multilevel"/>
    <w:tmpl w:val="11484D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9A72B5"/>
    <w:multiLevelType w:val="multilevel"/>
    <w:tmpl w:val="A8A8C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85715C"/>
    <w:multiLevelType w:val="multilevel"/>
    <w:tmpl w:val="3796F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FD7118"/>
    <w:multiLevelType w:val="multilevel"/>
    <w:tmpl w:val="112C104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0B5898"/>
    <w:multiLevelType w:val="hybridMultilevel"/>
    <w:tmpl w:val="D5EC5190"/>
    <w:lvl w:ilvl="0" w:tplc="2690DA9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8D7970"/>
    <w:multiLevelType w:val="multilevel"/>
    <w:tmpl w:val="011C0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E07DC5"/>
    <w:multiLevelType w:val="multilevel"/>
    <w:tmpl w:val="67C45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E70098"/>
    <w:multiLevelType w:val="multilevel"/>
    <w:tmpl w:val="D2D031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20047DE"/>
    <w:multiLevelType w:val="multilevel"/>
    <w:tmpl w:val="A63AA42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9992752"/>
    <w:multiLevelType w:val="hybridMultilevel"/>
    <w:tmpl w:val="41EA2CCC"/>
    <w:lvl w:ilvl="0" w:tplc="419C78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9A6262A"/>
    <w:multiLevelType w:val="multilevel"/>
    <w:tmpl w:val="94EA5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EF7DFC"/>
    <w:multiLevelType w:val="multilevel"/>
    <w:tmpl w:val="EB3AB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1C52BAB"/>
    <w:multiLevelType w:val="multilevel"/>
    <w:tmpl w:val="FC38AFA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94A3A60"/>
    <w:multiLevelType w:val="hybridMultilevel"/>
    <w:tmpl w:val="6C44EBFE"/>
    <w:lvl w:ilvl="0" w:tplc="48B8332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9121E7"/>
    <w:multiLevelType w:val="multilevel"/>
    <w:tmpl w:val="A8B6DE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48113F"/>
    <w:multiLevelType w:val="hybridMultilevel"/>
    <w:tmpl w:val="A5C86A02"/>
    <w:lvl w:ilvl="0" w:tplc="C8FE378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AB438A"/>
    <w:multiLevelType w:val="multilevel"/>
    <w:tmpl w:val="95766A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DAD5A05"/>
    <w:multiLevelType w:val="multilevel"/>
    <w:tmpl w:val="8C122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EED4D72"/>
    <w:multiLevelType w:val="multilevel"/>
    <w:tmpl w:val="87C05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41520FC"/>
    <w:multiLevelType w:val="multilevel"/>
    <w:tmpl w:val="15D04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452375E"/>
    <w:multiLevelType w:val="multilevel"/>
    <w:tmpl w:val="C02A8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96A326A"/>
    <w:multiLevelType w:val="multilevel"/>
    <w:tmpl w:val="9EBC3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A68437A"/>
    <w:multiLevelType w:val="multilevel"/>
    <w:tmpl w:val="D42AE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EEB64CD"/>
    <w:multiLevelType w:val="multilevel"/>
    <w:tmpl w:val="CD34D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9"/>
  </w:num>
  <w:num w:numId="3">
    <w:abstractNumId w:val="0"/>
  </w:num>
  <w:num w:numId="4">
    <w:abstractNumId w:val="1"/>
  </w:num>
  <w:num w:numId="5">
    <w:abstractNumId w:val="8"/>
  </w:num>
  <w:num w:numId="6">
    <w:abstractNumId w:val="20"/>
  </w:num>
  <w:num w:numId="7">
    <w:abstractNumId w:val="25"/>
  </w:num>
  <w:num w:numId="8">
    <w:abstractNumId w:val="10"/>
  </w:num>
  <w:num w:numId="9">
    <w:abstractNumId w:val="5"/>
  </w:num>
  <w:num w:numId="10">
    <w:abstractNumId w:val="21"/>
  </w:num>
  <w:num w:numId="11">
    <w:abstractNumId w:val="13"/>
  </w:num>
  <w:num w:numId="12">
    <w:abstractNumId w:val="12"/>
  </w:num>
  <w:num w:numId="13">
    <w:abstractNumId w:val="22"/>
  </w:num>
  <w:num w:numId="14">
    <w:abstractNumId w:val="23"/>
  </w:num>
  <w:num w:numId="15">
    <w:abstractNumId w:val="7"/>
  </w:num>
  <w:num w:numId="16">
    <w:abstractNumId w:val="18"/>
  </w:num>
  <w:num w:numId="17">
    <w:abstractNumId w:val="24"/>
  </w:num>
  <w:num w:numId="18">
    <w:abstractNumId w:val="2"/>
  </w:num>
  <w:num w:numId="19">
    <w:abstractNumId w:val="3"/>
  </w:num>
  <w:num w:numId="20">
    <w:abstractNumId w:val="16"/>
  </w:num>
  <w:num w:numId="21">
    <w:abstractNumId w:val="9"/>
  </w:num>
  <w:num w:numId="22">
    <w:abstractNumId w:val="14"/>
  </w:num>
  <w:num w:numId="23">
    <w:abstractNumId w:val="11"/>
  </w:num>
  <w:num w:numId="24">
    <w:abstractNumId w:val="6"/>
  </w:num>
  <w:num w:numId="25">
    <w:abstractNumId w:val="17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97B0F"/>
    <w:rsid w:val="000207AC"/>
    <w:rsid w:val="00037063"/>
    <w:rsid w:val="000B7EF0"/>
    <w:rsid w:val="000C3DD7"/>
    <w:rsid w:val="000C41A1"/>
    <w:rsid w:val="00144F04"/>
    <w:rsid w:val="00184DB5"/>
    <w:rsid w:val="001C513C"/>
    <w:rsid w:val="00224EAF"/>
    <w:rsid w:val="00244831"/>
    <w:rsid w:val="002A733F"/>
    <w:rsid w:val="00366613"/>
    <w:rsid w:val="00390B92"/>
    <w:rsid w:val="003B7132"/>
    <w:rsid w:val="003C0A0D"/>
    <w:rsid w:val="00462D19"/>
    <w:rsid w:val="00522120"/>
    <w:rsid w:val="00524733"/>
    <w:rsid w:val="00543B46"/>
    <w:rsid w:val="00597526"/>
    <w:rsid w:val="00675B1B"/>
    <w:rsid w:val="006959E6"/>
    <w:rsid w:val="006C4404"/>
    <w:rsid w:val="007118F1"/>
    <w:rsid w:val="00725004"/>
    <w:rsid w:val="00745D13"/>
    <w:rsid w:val="00764764"/>
    <w:rsid w:val="007D3654"/>
    <w:rsid w:val="0081538F"/>
    <w:rsid w:val="008801D7"/>
    <w:rsid w:val="00892C41"/>
    <w:rsid w:val="008E288B"/>
    <w:rsid w:val="00951E5B"/>
    <w:rsid w:val="00964AD2"/>
    <w:rsid w:val="009903E1"/>
    <w:rsid w:val="00990911"/>
    <w:rsid w:val="009931C2"/>
    <w:rsid w:val="009C67EC"/>
    <w:rsid w:val="00A04172"/>
    <w:rsid w:val="00AF1931"/>
    <w:rsid w:val="00AF2BF4"/>
    <w:rsid w:val="00B801D0"/>
    <w:rsid w:val="00BC1518"/>
    <w:rsid w:val="00C7570A"/>
    <w:rsid w:val="00CE0FFE"/>
    <w:rsid w:val="00D319F8"/>
    <w:rsid w:val="00DD5E66"/>
    <w:rsid w:val="00E3298C"/>
    <w:rsid w:val="00E72A4F"/>
    <w:rsid w:val="00E97B0F"/>
    <w:rsid w:val="00EC209C"/>
    <w:rsid w:val="00F17E7C"/>
    <w:rsid w:val="00F77976"/>
    <w:rsid w:val="00FF7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501"/>
  </w:style>
  <w:style w:type="paragraph" w:styleId="4">
    <w:name w:val="heading 4"/>
    <w:basedOn w:val="a"/>
    <w:link w:val="40"/>
    <w:uiPriority w:val="9"/>
    <w:qFormat/>
    <w:rsid w:val="00D319F8"/>
    <w:pPr>
      <w:keepNext/>
      <w:spacing w:before="100" w:beforeAutospacing="1" w:after="100" w:afterAutospacing="1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0"/>
    <w:uiPriority w:val="9"/>
    <w:qFormat/>
    <w:rsid w:val="00D319F8"/>
    <w:pPr>
      <w:keepNext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7B0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815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1538F"/>
  </w:style>
  <w:style w:type="paragraph" w:styleId="a6">
    <w:name w:val="footer"/>
    <w:basedOn w:val="a"/>
    <w:link w:val="a7"/>
    <w:uiPriority w:val="99"/>
    <w:unhideWhenUsed/>
    <w:rsid w:val="00815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538F"/>
  </w:style>
  <w:style w:type="character" w:customStyle="1" w:styleId="40">
    <w:name w:val="Заголовок 4 Знак"/>
    <w:basedOn w:val="a0"/>
    <w:link w:val="4"/>
    <w:uiPriority w:val="9"/>
    <w:rsid w:val="00D319F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D319F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8">
    <w:name w:val="List Paragraph"/>
    <w:basedOn w:val="a"/>
    <w:qFormat/>
    <w:rsid w:val="00DD5E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DD5E66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D5E66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AD88D-B253-4331-9284-CC402270C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31</Pages>
  <Words>5776</Words>
  <Characters>32927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Лобанова</dc:creator>
  <cp:keywords/>
  <dc:description/>
  <cp:lastModifiedBy>starova</cp:lastModifiedBy>
  <cp:revision>20</cp:revision>
  <cp:lastPrinted>2019-05-14T09:24:00Z</cp:lastPrinted>
  <dcterms:created xsi:type="dcterms:W3CDTF">2018-12-07T09:50:00Z</dcterms:created>
  <dcterms:modified xsi:type="dcterms:W3CDTF">2022-03-14T09:28:00Z</dcterms:modified>
</cp:coreProperties>
</file>