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7F1DEC">
        <w:rPr>
          <w:rFonts w:ascii="Times New Roman" w:hAnsi="Times New Roman"/>
          <w:b/>
          <w:i/>
          <w:sz w:val="28"/>
          <w:szCs w:val="28"/>
        </w:rPr>
        <w:t>ФИЗИЧЕСКАЯ КУЛЬТУРА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F2C4A" w:rsidRDefault="00AD7E76" w:rsidP="00AD7E7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4E2F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2C4A">
        <w:rPr>
          <w:rFonts w:ascii="Times New Roman" w:hAnsi="Times New Roman"/>
          <w:b/>
          <w:bCs/>
          <w:sz w:val="28"/>
          <w:szCs w:val="28"/>
        </w:rPr>
        <w:t>(по отраслям)</w:t>
      </w:r>
    </w:p>
    <w:p w:rsidR="00AD7E76" w:rsidRPr="007F2C4A" w:rsidRDefault="00AD7E76" w:rsidP="00AD7E76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F2C4A">
        <w:rPr>
          <w:rFonts w:ascii="Times New Roman" w:hAnsi="Times New Roman"/>
          <w:bCs/>
          <w:sz w:val="28"/>
          <w:szCs w:val="28"/>
        </w:rPr>
        <w:t>(ФГОС 2018)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AF73EB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2018 г.</w:t>
      </w:r>
    </w:p>
    <w:p w:rsidR="00AF73EB" w:rsidRDefault="00AF73E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AD7E7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</w:t>
            </w:r>
            <w:r w:rsidR="007F2C4A">
              <w:rPr>
                <w:rFonts w:ascii="Times New Roman" w:hAnsi="Times New Roman" w:cs="Times New Roman"/>
              </w:rPr>
              <w:t xml:space="preserve"> программой </w:t>
            </w:r>
            <w:r w:rsidRPr="0058749F">
              <w:rPr>
                <w:rFonts w:ascii="Times New Roman" w:hAnsi="Times New Roman" w:cs="Times New Roman"/>
              </w:rPr>
              <w:t>учебной дисци</w:t>
            </w:r>
            <w:r w:rsidRPr="0058749F">
              <w:rPr>
                <w:rFonts w:ascii="Times New Roman" w:hAnsi="Times New Roman" w:cs="Times New Roman"/>
              </w:rPr>
              <w:t>п</w:t>
            </w:r>
            <w:r w:rsidRPr="0058749F">
              <w:rPr>
                <w:rFonts w:ascii="Times New Roman" w:hAnsi="Times New Roman" w:cs="Times New Roman"/>
              </w:rPr>
              <w:t>лины «</w:t>
            </w:r>
            <w:r w:rsidR="007F1DEC">
              <w:rPr>
                <w:rFonts w:ascii="Times New Roman" w:hAnsi="Times New Roman" w:cs="Times New Roman"/>
              </w:rPr>
              <w:t>Физическая культура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</w:t>
            </w:r>
            <w:r w:rsidR="007F1DEC">
              <w:rPr>
                <w:rFonts w:ascii="Times New Roman" w:hAnsi="Times New Roman"/>
              </w:rPr>
              <w:t>ФВ</w:t>
            </w:r>
          </w:p>
          <w:p w:rsidR="00487DE2" w:rsidRPr="00487DE2" w:rsidRDefault="007F1DEC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</w:t>
            </w:r>
          </w:p>
          <w:p w:rsidR="00487DE2" w:rsidRPr="00CC7366" w:rsidRDefault="007F1DEC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   </w:t>
            </w:r>
            <w:r w:rsidR="00487DE2" w:rsidRPr="00487DE2">
              <w:rPr>
                <w:rFonts w:ascii="Times New Roman" w:hAnsi="Times New Roman"/>
              </w:rPr>
              <w:t>»</w:t>
            </w:r>
            <w:r w:rsidR="00CC7366" w:rsidRPr="007F2C4A">
              <w:rPr>
                <w:rFonts w:ascii="Times New Roman" w:hAnsi="Times New Roman"/>
              </w:rPr>
              <w:t xml:space="preserve">  </w:t>
            </w:r>
            <w:r w:rsidR="00487DE2" w:rsidRPr="00487DE2">
              <w:rPr>
                <w:rFonts w:ascii="Times New Roman" w:hAnsi="Times New Roman"/>
              </w:rPr>
              <w:t xml:space="preserve">октября </w:t>
            </w:r>
            <w:r w:rsidR="00CC7366" w:rsidRPr="007F2C4A">
              <w:rPr>
                <w:rFonts w:ascii="Times New Roman" w:hAnsi="Times New Roman"/>
              </w:rPr>
              <w:t xml:space="preserve"> </w:t>
            </w:r>
            <w:r w:rsidR="00487DE2" w:rsidRPr="00487DE2">
              <w:rPr>
                <w:rFonts w:ascii="Times New Roman" w:hAnsi="Times New Roman"/>
              </w:rPr>
              <w:t>2018</w:t>
            </w:r>
            <w:r w:rsidR="00CC7366" w:rsidRPr="007F2C4A">
              <w:rPr>
                <w:rFonts w:ascii="Times New Roman" w:hAnsi="Times New Roman"/>
              </w:rPr>
              <w:t xml:space="preserve"> </w:t>
            </w:r>
            <w:r w:rsidR="00487DE2"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7F1DEC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</w:t>
            </w:r>
            <w:r w:rsidR="007F1DEC">
              <w:rPr>
                <w:rFonts w:ascii="Times New Roman" w:hAnsi="Times New Roman"/>
              </w:rPr>
              <w:t>Потапов О.Ю.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«___»__________2018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7F1DEC">
        <w:rPr>
          <w:rFonts w:ascii="Times New Roman" w:hAnsi="Times New Roman"/>
          <w:sz w:val="24"/>
          <w:szCs w:val="24"/>
        </w:rPr>
        <w:t>Потапов Олег Юрьевич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</w:t>
      </w:r>
      <w:r w:rsidRPr="00487DE2">
        <w:rPr>
          <w:rFonts w:ascii="Times New Roman" w:hAnsi="Times New Roman"/>
          <w:sz w:val="24"/>
          <w:szCs w:val="24"/>
        </w:rPr>
        <w:t>т</w:t>
      </w:r>
      <w:r w:rsidRPr="00487DE2">
        <w:rPr>
          <w:rFonts w:ascii="Times New Roman" w:hAnsi="Times New Roman"/>
          <w:sz w:val="24"/>
          <w:szCs w:val="24"/>
        </w:rPr>
        <w:t>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7F2C4A" w:rsidRPr="007F2C4A" w:rsidRDefault="00487DE2" w:rsidP="007F2C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="007F2C4A" w:rsidRPr="007F2C4A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7F2C4A" w:rsidRPr="007F2C4A" w:rsidRDefault="007F2C4A" w:rsidP="007F2C4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F2C4A">
        <w:rPr>
          <w:rFonts w:ascii="Times New Roman" w:hAnsi="Times New Roman"/>
          <w:b/>
          <w:sz w:val="28"/>
          <w:szCs w:val="28"/>
        </w:rPr>
        <w:t xml:space="preserve">на </w:t>
      </w:r>
      <w:r w:rsidRPr="007F2C4A">
        <w:rPr>
          <w:rFonts w:ascii="Times New Roman" w:hAnsi="Times New Roman"/>
          <w:b/>
          <w:i/>
          <w:sz w:val="28"/>
          <w:szCs w:val="28"/>
        </w:rPr>
        <w:t>Контрольно-измерительные материалы</w:t>
      </w:r>
    </w:p>
    <w:p w:rsidR="007F2C4A" w:rsidRPr="007F2C4A" w:rsidRDefault="007F2C4A" w:rsidP="007F2C4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F2C4A">
        <w:rPr>
          <w:rFonts w:ascii="Times New Roman" w:hAnsi="Times New Roman"/>
          <w:b/>
          <w:i/>
          <w:sz w:val="28"/>
          <w:szCs w:val="28"/>
        </w:rPr>
        <w:t>по учебной дисциплине «</w:t>
      </w:r>
      <w:r w:rsidRPr="007F2C4A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7F2C4A">
        <w:rPr>
          <w:rFonts w:ascii="Times New Roman" w:hAnsi="Times New Roman"/>
          <w:b/>
          <w:i/>
          <w:sz w:val="28"/>
          <w:szCs w:val="28"/>
        </w:rPr>
        <w:t>»</w:t>
      </w:r>
    </w:p>
    <w:p w:rsidR="007F2C4A" w:rsidRDefault="007F2C4A" w:rsidP="007F2C4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F2C4A">
        <w:rPr>
          <w:rFonts w:ascii="Times New Roman" w:hAnsi="Times New Roman"/>
          <w:b/>
          <w:i/>
          <w:sz w:val="28"/>
          <w:szCs w:val="28"/>
        </w:rPr>
        <w:t>по специальности СПО</w:t>
      </w:r>
      <w:r w:rsidRPr="007F2C4A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 (ФГОС 2018)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F2C4A">
        <w:rPr>
          <w:rFonts w:ascii="Times New Roman" w:hAnsi="Times New Roman"/>
          <w:b/>
          <w:i/>
          <w:sz w:val="28"/>
          <w:szCs w:val="28"/>
        </w:rPr>
        <w:t xml:space="preserve">разработанные ПОТАПОВЫМ О.Ю. </w:t>
      </w:r>
    </w:p>
    <w:p w:rsidR="007F2C4A" w:rsidRPr="007F2C4A" w:rsidRDefault="007F2C4A" w:rsidP="007F2C4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 xml:space="preserve">Контрольно-измерительные материалы по учебной дисциплине </w:t>
      </w:r>
      <w:r w:rsidRPr="007F2C4A">
        <w:rPr>
          <w:rFonts w:ascii="Times New Roman" w:hAnsi="Times New Roman"/>
          <w:sz w:val="28"/>
          <w:szCs w:val="28"/>
        </w:rPr>
        <w:t>«Физич</w:t>
      </w:r>
      <w:r w:rsidRPr="007F2C4A">
        <w:rPr>
          <w:rFonts w:ascii="Times New Roman" w:hAnsi="Times New Roman"/>
          <w:sz w:val="28"/>
          <w:szCs w:val="28"/>
        </w:rPr>
        <w:t>е</w:t>
      </w:r>
      <w:r w:rsidRPr="007F2C4A">
        <w:rPr>
          <w:rFonts w:ascii="Times New Roman" w:hAnsi="Times New Roman"/>
          <w:sz w:val="28"/>
          <w:szCs w:val="28"/>
        </w:rPr>
        <w:t>ская культура» явл</w:t>
      </w:r>
      <w:r w:rsidRPr="007F2C4A">
        <w:rPr>
          <w:rFonts w:ascii="Times New Roman" w:hAnsi="Times New Roman"/>
          <w:sz w:val="28"/>
          <w:szCs w:val="28"/>
        </w:rPr>
        <w:t>я</w:t>
      </w:r>
      <w:r w:rsidRPr="007F2C4A">
        <w:rPr>
          <w:rFonts w:ascii="Times New Roman" w:hAnsi="Times New Roman"/>
          <w:sz w:val="28"/>
          <w:szCs w:val="28"/>
        </w:rPr>
        <w:t xml:space="preserve">ются частью программы подготовки специалистов среднего звена в соответствии с ФГОС по специальности </w:t>
      </w:r>
      <w:r w:rsidRPr="007F2C4A">
        <w:rPr>
          <w:rFonts w:ascii="Times New Roman" w:hAnsi="Times New Roman"/>
          <w:b/>
          <w:bCs/>
          <w:sz w:val="28"/>
          <w:szCs w:val="28"/>
        </w:rPr>
        <w:t>38.02.01 Экономика и бухга</w:t>
      </w:r>
      <w:r w:rsidRPr="007F2C4A">
        <w:rPr>
          <w:rFonts w:ascii="Times New Roman" w:hAnsi="Times New Roman"/>
          <w:b/>
          <w:bCs/>
          <w:sz w:val="28"/>
          <w:szCs w:val="28"/>
        </w:rPr>
        <w:t>л</w:t>
      </w:r>
      <w:r w:rsidRPr="007F2C4A">
        <w:rPr>
          <w:rFonts w:ascii="Times New Roman" w:hAnsi="Times New Roman"/>
          <w:b/>
          <w:bCs/>
          <w:sz w:val="28"/>
          <w:szCs w:val="28"/>
        </w:rPr>
        <w:t xml:space="preserve">терский учет </w:t>
      </w:r>
      <w:r>
        <w:rPr>
          <w:rFonts w:ascii="Times New Roman" w:hAnsi="Times New Roman"/>
          <w:b/>
          <w:bCs/>
          <w:sz w:val="28"/>
          <w:szCs w:val="28"/>
        </w:rPr>
        <w:t xml:space="preserve"> по отраслям </w:t>
      </w:r>
      <w:r w:rsidRPr="007F2C4A">
        <w:rPr>
          <w:rFonts w:ascii="Times New Roman" w:hAnsi="Times New Roman"/>
          <w:b/>
          <w:bCs/>
          <w:sz w:val="28"/>
          <w:szCs w:val="28"/>
        </w:rPr>
        <w:t>(ФГОС 2018)</w:t>
      </w:r>
      <w:r w:rsidRPr="007F2C4A">
        <w:rPr>
          <w:rFonts w:ascii="Times New Roman" w:hAnsi="Times New Roman"/>
          <w:sz w:val="28"/>
          <w:szCs w:val="28"/>
        </w:rPr>
        <w:t>.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>Целью создания КИМ по учебной дисциплине является установления с</w:t>
      </w:r>
      <w:r w:rsidRPr="007F2C4A">
        <w:rPr>
          <w:rFonts w:ascii="Times New Roman" w:eastAsia="Times New Roman" w:hAnsi="Times New Roman"/>
          <w:sz w:val="28"/>
          <w:szCs w:val="28"/>
        </w:rPr>
        <w:t>о</w:t>
      </w:r>
      <w:r w:rsidRPr="007F2C4A">
        <w:rPr>
          <w:rFonts w:ascii="Times New Roman" w:eastAsia="Times New Roman" w:hAnsi="Times New Roman"/>
          <w:sz w:val="28"/>
          <w:szCs w:val="28"/>
        </w:rPr>
        <w:t>ответствия уровня подготовки обучающегося на данном этапе обучения треб</w:t>
      </w:r>
      <w:r w:rsidRPr="007F2C4A">
        <w:rPr>
          <w:rFonts w:ascii="Times New Roman" w:eastAsia="Times New Roman" w:hAnsi="Times New Roman"/>
          <w:sz w:val="28"/>
          <w:szCs w:val="28"/>
        </w:rPr>
        <w:t>о</w:t>
      </w:r>
      <w:r w:rsidRPr="007F2C4A">
        <w:rPr>
          <w:rFonts w:ascii="Times New Roman" w:eastAsia="Times New Roman" w:hAnsi="Times New Roman"/>
          <w:sz w:val="28"/>
          <w:szCs w:val="28"/>
        </w:rPr>
        <w:t>ваниям программы по учебной дисципл</w:t>
      </w:r>
      <w:r w:rsidRPr="007F2C4A">
        <w:rPr>
          <w:rFonts w:ascii="Times New Roman" w:eastAsia="Times New Roman" w:hAnsi="Times New Roman"/>
          <w:sz w:val="28"/>
          <w:szCs w:val="28"/>
        </w:rPr>
        <w:t>и</w:t>
      </w:r>
      <w:r w:rsidRPr="007F2C4A">
        <w:rPr>
          <w:rFonts w:ascii="Times New Roman" w:eastAsia="Times New Roman" w:hAnsi="Times New Roman"/>
          <w:sz w:val="28"/>
          <w:szCs w:val="28"/>
        </w:rPr>
        <w:t>не.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>Контрольно-измерительные материалы имеют следующую структуру: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>-паспорт контрольно-измерительных материалов, в котором раскрывается область примен</w:t>
      </w:r>
      <w:r w:rsidRPr="007F2C4A">
        <w:rPr>
          <w:rFonts w:ascii="Times New Roman" w:eastAsia="Times New Roman" w:hAnsi="Times New Roman"/>
          <w:sz w:val="28"/>
          <w:szCs w:val="28"/>
        </w:rPr>
        <w:t>е</w:t>
      </w:r>
      <w:r w:rsidRPr="007F2C4A">
        <w:rPr>
          <w:rFonts w:ascii="Times New Roman" w:eastAsia="Times New Roman" w:hAnsi="Times New Roman"/>
          <w:sz w:val="28"/>
          <w:szCs w:val="28"/>
        </w:rPr>
        <w:t>ния КИМ и описывается система контроля и оценки усвоения программы учебной дисциплины, в т.ч. перечисляются формы промежуточной аттестации по учебной дисциплине и требования к организации текущего ко</w:t>
      </w:r>
      <w:r w:rsidRPr="007F2C4A">
        <w:rPr>
          <w:rFonts w:ascii="Times New Roman" w:eastAsia="Times New Roman" w:hAnsi="Times New Roman"/>
          <w:sz w:val="28"/>
          <w:szCs w:val="28"/>
        </w:rPr>
        <w:t>н</w:t>
      </w:r>
      <w:r w:rsidRPr="007F2C4A">
        <w:rPr>
          <w:rFonts w:ascii="Times New Roman" w:eastAsia="Times New Roman" w:hAnsi="Times New Roman"/>
          <w:sz w:val="28"/>
          <w:szCs w:val="28"/>
        </w:rPr>
        <w:t>троля успеваемости, промежуточной аттестации по итогам освоения учебной ди</w:t>
      </w:r>
      <w:r w:rsidRPr="007F2C4A">
        <w:rPr>
          <w:rFonts w:ascii="Times New Roman" w:eastAsia="Times New Roman" w:hAnsi="Times New Roman"/>
          <w:sz w:val="28"/>
          <w:szCs w:val="28"/>
        </w:rPr>
        <w:t>с</w:t>
      </w:r>
      <w:r w:rsidRPr="007F2C4A">
        <w:rPr>
          <w:rFonts w:ascii="Times New Roman" w:eastAsia="Times New Roman" w:hAnsi="Times New Roman"/>
          <w:sz w:val="28"/>
          <w:szCs w:val="28"/>
        </w:rPr>
        <w:t>циплины;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>-задания для контроля и оценки освоения программы учебной дисципл</w:t>
      </w:r>
      <w:r w:rsidRPr="007F2C4A">
        <w:rPr>
          <w:rFonts w:ascii="Times New Roman" w:eastAsia="Times New Roman" w:hAnsi="Times New Roman"/>
          <w:sz w:val="28"/>
          <w:szCs w:val="28"/>
        </w:rPr>
        <w:t>и</w:t>
      </w:r>
      <w:r w:rsidRPr="007F2C4A">
        <w:rPr>
          <w:rFonts w:ascii="Times New Roman" w:eastAsia="Times New Roman" w:hAnsi="Times New Roman"/>
          <w:sz w:val="28"/>
          <w:szCs w:val="28"/>
        </w:rPr>
        <w:t>ны, включающие з</w:t>
      </w:r>
      <w:r w:rsidRPr="007F2C4A">
        <w:rPr>
          <w:rFonts w:ascii="Times New Roman" w:eastAsia="Times New Roman" w:hAnsi="Times New Roman"/>
          <w:sz w:val="28"/>
          <w:szCs w:val="28"/>
        </w:rPr>
        <w:t>а</w:t>
      </w:r>
      <w:r w:rsidRPr="007F2C4A">
        <w:rPr>
          <w:rFonts w:ascii="Times New Roman" w:eastAsia="Times New Roman" w:hAnsi="Times New Roman"/>
          <w:sz w:val="28"/>
          <w:szCs w:val="28"/>
        </w:rPr>
        <w:t>дания для текущего контроля и задания для промежуточной аттестации.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>Структура представленных на согласование контрольно-измерительных материалов полн</w:t>
      </w:r>
      <w:r w:rsidRPr="007F2C4A">
        <w:rPr>
          <w:rFonts w:ascii="Times New Roman" w:eastAsia="Times New Roman" w:hAnsi="Times New Roman"/>
          <w:sz w:val="28"/>
          <w:szCs w:val="28"/>
        </w:rPr>
        <w:t>о</w:t>
      </w:r>
      <w:r w:rsidRPr="007F2C4A">
        <w:rPr>
          <w:rFonts w:ascii="Times New Roman" w:eastAsia="Times New Roman" w:hAnsi="Times New Roman"/>
          <w:sz w:val="28"/>
          <w:szCs w:val="28"/>
        </w:rPr>
        <w:t>стью соответствует установленным требованиям, а задания для контроля и оценки освоения пр</w:t>
      </w:r>
      <w:r w:rsidRPr="007F2C4A">
        <w:rPr>
          <w:rFonts w:ascii="Times New Roman" w:eastAsia="Times New Roman" w:hAnsi="Times New Roman"/>
          <w:sz w:val="28"/>
          <w:szCs w:val="28"/>
        </w:rPr>
        <w:t>о</w:t>
      </w:r>
      <w:r w:rsidRPr="007F2C4A">
        <w:rPr>
          <w:rFonts w:ascii="Times New Roman" w:eastAsia="Times New Roman" w:hAnsi="Times New Roman"/>
          <w:sz w:val="28"/>
          <w:szCs w:val="28"/>
        </w:rPr>
        <w:t xml:space="preserve">граммы учебной дисциплины </w:t>
      </w:r>
      <w:r w:rsidRPr="007F2C4A">
        <w:rPr>
          <w:rFonts w:ascii="Times New Roman" w:hAnsi="Times New Roman"/>
          <w:sz w:val="28"/>
          <w:szCs w:val="28"/>
        </w:rPr>
        <w:t xml:space="preserve">«Физическая культура» </w:t>
      </w:r>
      <w:r w:rsidRPr="007F2C4A">
        <w:rPr>
          <w:rFonts w:ascii="Times New Roman" w:eastAsia="Times New Roman" w:hAnsi="Times New Roman"/>
          <w:sz w:val="28"/>
          <w:szCs w:val="28"/>
        </w:rPr>
        <w:t>в полной мере позволяют оценить объекты контроля (знания и ум</w:t>
      </w:r>
      <w:r w:rsidRPr="007F2C4A">
        <w:rPr>
          <w:rFonts w:ascii="Times New Roman" w:eastAsia="Times New Roman" w:hAnsi="Times New Roman"/>
          <w:sz w:val="28"/>
          <w:szCs w:val="28"/>
        </w:rPr>
        <w:t>е</w:t>
      </w:r>
      <w:r w:rsidRPr="007F2C4A">
        <w:rPr>
          <w:rFonts w:ascii="Times New Roman" w:eastAsia="Times New Roman" w:hAnsi="Times New Roman"/>
          <w:sz w:val="28"/>
          <w:szCs w:val="28"/>
        </w:rPr>
        <w:t>ния), являющиеся элементами формируемых компетенций специалистов сре</w:t>
      </w:r>
      <w:r w:rsidRPr="007F2C4A">
        <w:rPr>
          <w:rFonts w:ascii="Times New Roman" w:eastAsia="Times New Roman" w:hAnsi="Times New Roman"/>
          <w:sz w:val="28"/>
          <w:szCs w:val="28"/>
        </w:rPr>
        <w:t>д</w:t>
      </w:r>
      <w:r w:rsidRPr="007F2C4A">
        <w:rPr>
          <w:rFonts w:ascii="Times New Roman" w:eastAsia="Times New Roman" w:hAnsi="Times New Roman"/>
          <w:sz w:val="28"/>
          <w:szCs w:val="28"/>
        </w:rPr>
        <w:t>него звена.</w:t>
      </w:r>
    </w:p>
    <w:p w:rsidR="007F2C4A" w:rsidRPr="007F2C4A" w:rsidRDefault="007F2C4A" w:rsidP="007F2C4A">
      <w:pPr>
        <w:keepNext/>
        <w:keepLines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2C4A">
        <w:rPr>
          <w:rFonts w:ascii="Times New Roman" w:eastAsia="Times New Roman" w:hAnsi="Times New Roman"/>
          <w:sz w:val="28"/>
          <w:szCs w:val="28"/>
        </w:rPr>
        <w:tab/>
        <w:t xml:space="preserve">Контрольно-измерительные материалы учебной дисциплины </w:t>
      </w:r>
      <w:r w:rsidRPr="007F2C4A">
        <w:rPr>
          <w:rFonts w:ascii="Times New Roman" w:hAnsi="Times New Roman"/>
          <w:sz w:val="28"/>
          <w:szCs w:val="28"/>
        </w:rPr>
        <w:t>«Физич</w:t>
      </w:r>
      <w:r w:rsidRPr="007F2C4A">
        <w:rPr>
          <w:rFonts w:ascii="Times New Roman" w:hAnsi="Times New Roman"/>
          <w:sz w:val="28"/>
          <w:szCs w:val="28"/>
        </w:rPr>
        <w:t>е</w:t>
      </w:r>
      <w:r w:rsidRPr="007F2C4A">
        <w:rPr>
          <w:rFonts w:ascii="Times New Roman" w:hAnsi="Times New Roman"/>
          <w:sz w:val="28"/>
          <w:szCs w:val="28"/>
        </w:rPr>
        <w:t xml:space="preserve">ская культура» </w:t>
      </w:r>
      <w:r w:rsidRPr="007F2C4A">
        <w:rPr>
          <w:rFonts w:ascii="Times New Roman" w:eastAsia="Times New Roman" w:hAnsi="Times New Roman"/>
          <w:sz w:val="28"/>
          <w:szCs w:val="28"/>
        </w:rPr>
        <w:t>может быть рекомендована для использования в учебном пр</w:t>
      </w:r>
      <w:r w:rsidRPr="007F2C4A">
        <w:rPr>
          <w:rFonts w:ascii="Times New Roman" w:eastAsia="Times New Roman" w:hAnsi="Times New Roman"/>
          <w:sz w:val="28"/>
          <w:szCs w:val="28"/>
        </w:rPr>
        <w:t>о</w:t>
      </w:r>
      <w:r w:rsidRPr="007F2C4A">
        <w:rPr>
          <w:rFonts w:ascii="Times New Roman" w:eastAsia="Times New Roman" w:hAnsi="Times New Roman"/>
          <w:sz w:val="28"/>
          <w:szCs w:val="28"/>
        </w:rPr>
        <w:t xml:space="preserve">цессе по специальности </w:t>
      </w:r>
      <w:r w:rsidRPr="007F2C4A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 (ФГОС 2018)</w:t>
      </w:r>
      <w:r w:rsidRPr="007F2C4A">
        <w:rPr>
          <w:rFonts w:ascii="Times New Roman" w:hAnsi="Times New Roman"/>
          <w:b/>
          <w:i/>
          <w:sz w:val="28"/>
          <w:szCs w:val="28"/>
        </w:rPr>
        <w:t>.</w:t>
      </w: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62865</wp:posOffset>
            </wp:positionV>
            <wp:extent cx="3590925" cy="1543050"/>
            <wp:effectExtent l="19050" t="0" r="9525" b="0"/>
            <wp:wrapTight wrapText="bothSides">
              <wp:wrapPolygon edited="0">
                <wp:start x="-115" y="0"/>
                <wp:lineTo x="-115" y="21333"/>
                <wp:lineTo x="21657" y="21333"/>
                <wp:lineTo x="21657" y="0"/>
                <wp:lineTo x="-115" y="0"/>
              </wp:wrapPolygon>
            </wp:wrapTight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2C4A" w:rsidRDefault="007F2C4A" w:rsidP="007F2C4A">
      <w:pPr>
        <w:pStyle w:val="Style4"/>
        <w:widowControl/>
        <w:spacing w:before="10"/>
        <w:ind w:firstLine="274"/>
        <w:jc w:val="righ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Лихачев Виктор </w:t>
      </w:r>
    </w:p>
    <w:p w:rsidR="007F2C4A" w:rsidRDefault="007F2C4A" w:rsidP="007F2C4A">
      <w:pPr>
        <w:pStyle w:val="Style4"/>
        <w:widowControl/>
        <w:spacing w:before="10"/>
        <w:ind w:firstLine="274"/>
        <w:jc w:val="right"/>
        <w:rPr>
          <w:sz w:val="2"/>
          <w:szCs w:val="2"/>
        </w:rPr>
      </w:pPr>
      <w:r>
        <w:rPr>
          <w:rStyle w:val="FontStyle12"/>
          <w:sz w:val="28"/>
          <w:szCs w:val="28"/>
        </w:rPr>
        <w:t>Александр</w:t>
      </w:r>
      <w:r>
        <w:rPr>
          <w:rStyle w:val="FontStyle12"/>
          <w:sz w:val="28"/>
          <w:szCs w:val="28"/>
        </w:rPr>
        <w:t>о</w:t>
      </w:r>
      <w:r>
        <w:rPr>
          <w:rStyle w:val="FontStyle12"/>
          <w:sz w:val="28"/>
          <w:szCs w:val="28"/>
        </w:rPr>
        <w:t>вич</w:t>
      </w: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2C4A" w:rsidRPr="007F2C4A" w:rsidRDefault="007F2C4A" w:rsidP="007F2C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7F2C4A" w:rsidRDefault="007F2C4A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0463E9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0463E9">
        <w:rPr>
          <w:rFonts w:ascii="Times New Roman" w:hAnsi="Times New Roman" w:cs="Times New Roman"/>
          <w:b/>
          <w:i/>
        </w:rPr>
        <w:t>С</w:t>
      </w:r>
      <w:r w:rsidRPr="000463E9">
        <w:rPr>
          <w:rFonts w:ascii="Times New Roman" w:hAnsi="Times New Roman" w:cs="Times New Roman"/>
          <w:b/>
          <w:i/>
        </w:rPr>
        <w:t>О</w:t>
      </w:r>
      <w:r w:rsidRPr="000463E9">
        <w:rPr>
          <w:rFonts w:ascii="Times New Roman" w:hAnsi="Times New Roman" w:cs="Times New Roman"/>
          <w:b/>
          <w:i/>
        </w:rPr>
        <w:t>СТАВ КОМПЛЕКТА</w:t>
      </w:r>
    </w:p>
    <w:p w:rsidR="00487DE2" w:rsidRPr="000463E9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0463E9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0463E9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416F50" w:rsidRPr="000463E9">
        <w:rPr>
          <w:rFonts w:ascii="Times New Roman" w:hAnsi="Times New Roman" w:cs="Times New Roman"/>
          <w:i/>
        </w:rPr>
        <w:t xml:space="preserve">                     стр.  4</w:t>
      </w:r>
    </w:p>
    <w:p w:rsidR="00487DE2" w:rsidRPr="000463E9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0463E9">
        <w:rPr>
          <w:rFonts w:ascii="Times New Roman" w:hAnsi="Times New Roman" w:cs="Times New Roman"/>
          <w:i/>
        </w:rPr>
        <w:t>Область применения</w:t>
      </w:r>
      <w:r w:rsidR="00416F50" w:rsidRPr="000463E9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стр.  4</w:t>
      </w:r>
    </w:p>
    <w:p w:rsidR="00487DE2" w:rsidRPr="000463E9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0463E9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0463E9">
        <w:rPr>
          <w:rFonts w:ascii="Times New Roman" w:hAnsi="Times New Roman" w:cs="Times New Roman"/>
          <w:i/>
        </w:rPr>
        <w:t xml:space="preserve">                                   </w:t>
      </w:r>
      <w:r w:rsidR="000463E9" w:rsidRPr="000463E9">
        <w:rPr>
          <w:rFonts w:ascii="Times New Roman" w:hAnsi="Times New Roman" w:cs="Times New Roman"/>
          <w:i/>
        </w:rPr>
        <w:t xml:space="preserve">                         стр.  5</w:t>
      </w:r>
    </w:p>
    <w:p w:rsidR="00416F50" w:rsidRPr="000463E9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0463E9">
        <w:rPr>
          <w:i/>
          <w:sz w:val="22"/>
          <w:szCs w:val="22"/>
        </w:rPr>
        <w:t xml:space="preserve">Общие положения об организации оценки                                                              </w:t>
      </w:r>
      <w:r w:rsidR="004F1BDD" w:rsidRPr="000463E9">
        <w:rPr>
          <w:i/>
          <w:sz w:val="22"/>
          <w:szCs w:val="22"/>
        </w:rPr>
        <w:t xml:space="preserve">            </w:t>
      </w:r>
      <w:r w:rsidR="000463E9" w:rsidRPr="000463E9">
        <w:rPr>
          <w:i/>
          <w:sz w:val="22"/>
          <w:szCs w:val="22"/>
        </w:rPr>
        <w:t xml:space="preserve">   стр.  5</w:t>
      </w:r>
    </w:p>
    <w:p w:rsidR="00487DE2" w:rsidRPr="000463E9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0463E9">
        <w:rPr>
          <w:i/>
          <w:sz w:val="22"/>
          <w:szCs w:val="22"/>
        </w:rPr>
        <w:t>Промежуточная аттестация</w:t>
      </w:r>
      <w:r w:rsidR="00416F50" w:rsidRPr="000463E9">
        <w:rPr>
          <w:i/>
          <w:sz w:val="22"/>
          <w:szCs w:val="22"/>
        </w:rPr>
        <w:t xml:space="preserve">   </w:t>
      </w:r>
      <w:r w:rsidR="004F1BDD" w:rsidRPr="000463E9">
        <w:rPr>
          <w:i/>
          <w:sz w:val="22"/>
          <w:szCs w:val="22"/>
          <w:lang w:val="en-US"/>
        </w:rPr>
        <w:t xml:space="preserve">                                                                                             </w:t>
      </w:r>
      <w:r w:rsidR="00416F50" w:rsidRPr="000463E9">
        <w:rPr>
          <w:i/>
          <w:sz w:val="22"/>
          <w:szCs w:val="22"/>
        </w:rPr>
        <w:t>стр.  5</w:t>
      </w:r>
    </w:p>
    <w:p w:rsidR="00487DE2" w:rsidRPr="000463E9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0463E9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4F1BDD" w:rsidRPr="000463E9">
        <w:rPr>
          <w:rFonts w:ascii="Times New Roman" w:hAnsi="Times New Roman" w:cs="Times New Roman"/>
          <w:i/>
        </w:rPr>
        <w:t xml:space="preserve">                        </w:t>
      </w:r>
      <w:r w:rsidR="000463E9" w:rsidRPr="000463E9">
        <w:rPr>
          <w:rFonts w:ascii="Times New Roman" w:hAnsi="Times New Roman" w:cs="Times New Roman"/>
          <w:i/>
        </w:rPr>
        <w:t>стр.  8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0463E9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416F50" w:rsidRPr="000463E9">
        <w:rPr>
          <w:rFonts w:ascii="Times New Roman" w:hAnsi="Times New Roman" w:cs="Times New Roman"/>
          <w:i/>
        </w:rPr>
        <w:t xml:space="preserve">     стр.  </w:t>
      </w:r>
      <w:r w:rsidR="000463E9" w:rsidRPr="000463E9">
        <w:rPr>
          <w:rFonts w:ascii="Times New Roman" w:hAnsi="Times New Roman" w:cs="Times New Roman"/>
          <w:i/>
        </w:rPr>
        <w:t>1</w:t>
      </w:r>
      <w:r w:rsidR="00A54900" w:rsidRPr="000463E9">
        <w:rPr>
          <w:rFonts w:ascii="Times New Roman" w:hAnsi="Times New Roman" w:cs="Times New Roman"/>
          <w:i/>
        </w:rPr>
        <w:t>1</w:t>
      </w: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РИАЛОВ</w:t>
      </w:r>
    </w:p>
    <w:p w:rsidR="00400CCA" w:rsidRPr="00E05A8D" w:rsidRDefault="00400CCA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7DE2" w:rsidRPr="00E05A8D" w:rsidRDefault="00487DE2" w:rsidP="00400CCA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7DE2" w:rsidRPr="007F2C4A" w:rsidRDefault="00487DE2" w:rsidP="00400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E76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</w:t>
      </w:r>
      <w:r w:rsidRPr="00AD7E76">
        <w:rPr>
          <w:rFonts w:ascii="Times New Roman" w:hAnsi="Times New Roman" w:cs="Times New Roman"/>
          <w:sz w:val="24"/>
          <w:szCs w:val="24"/>
        </w:rPr>
        <w:t>е</w:t>
      </w:r>
      <w:r w:rsidRPr="00AD7E76">
        <w:rPr>
          <w:rFonts w:ascii="Times New Roman" w:hAnsi="Times New Roman" w:cs="Times New Roman"/>
          <w:sz w:val="24"/>
          <w:szCs w:val="24"/>
        </w:rPr>
        <w:t>зультатов освоения учебной дисциплины «</w:t>
      </w:r>
      <w:r w:rsidR="007F1DEC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AD7E76">
        <w:rPr>
          <w:rFonts w:ascii="Times New Roman" w:hAnsi="Times New Roman" w:cs="Times New Roman"/>
          <w:sz w:val="24"/>
          <w:szCs w:val="24"/>
        </w:rPr>
        <w:t xml:space="preserve">» программы подготовки специалистов среднего звена  по специальности </w:t>
      </w:r>
      <w:r w:rsidR="00AD7E76" w:rsidRPr="00AD7E76">
        <w:rPr>
          <w:rFonts w:ascii="Times New Roman" w:hAnsi="Times New Roman"/>
          <w:b/>
          <w:bCs/>
          <w:sz w:val="24"/>
          <w:szCs w:val="24"/>
        </w:rPr>
        <w:t xml:space="preserve">38.02.01 Экономика и бухгалтерский учет </w:t>
      </w:r>
      <w:r w:rsidR="007F2C4A">
        <w:rPr>
          <w:rFonts w:ascii="Times New Roman" w:hAnsi="Times New Roman"/>
          <w:b/>
          <w:bCs/>
          <w:sz w:val="24"/>
          <w:szCs w:val="24"/>
        </w:rPr>
        <w:t xml:space="preserve">(по отраслям ) </w:t>
      </w:r>
      <w:r w:rsidR="00AD7E76" w:rsidRPr="007F2C4A">
        <w:rPr>
          <w:rFonts w:ascii="Times New Roman" w:hAnsi="Times New Roman"/>
          <w:bCs/>
          <w:sz w:val="24"/>
          <w:szCs w:val="24"/>
        </w:rPr>
        <w:t>ФГОС 2018</w:t>
      </w:r>
    </w:p>
    <w:p w:rsidR="00400CCA" w:rsidRPr="00AD7E76" w:rsidRDefault="00400CCA" w:rsidP="00400CC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7DE2" w:rsidRPr="007F1DEC" w:rsidRDefault="00487DE2" w:rsidP="007F1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1DEC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7F1DEC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7F1DEC">
        <w:rPr>
          <w:rFonts w:ascii="Times New Roman" w:hAnsi="Times New Roman" w:cs="Times New Roman"/>
          <w:sz w:val="24"/>
          <w:szCs w:val="24"/>
        </w:rPr>
        <w:t>: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01.  Выбирать способы решения задач профессиональной деятельности, применительно к различным контекстам.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02. Осуществлять поиск, анализ и интерпретацию информации, необходимой для выпо</w:t>
      </w:r>
      <w:r w:rsidRPr="007F1DEC">
        <w:rPr>
          <w:rFonts w:ascii="Times New Roman" w:hAnsi="Times New Roman"/>
          <w:bCs/>
          <w:sz w:val="24"/>
          <w:szCs w:val="24"/>
        </w:rPr>
        <w:t>л</w:t>
      </w:r>
      <w:r w:rsidRPr="007F1DEC">
        <w:rPr>
          <w:rFonts w:ascii="Times New Roman" w:hAnsi="Times New Roman"/>
          <w:bCs/>
          <w:sz w:val="24"/>
          <w:szCs w:val="24"/>
        </w:rPr>
        <w:t>нения задач профессиональной деятельности.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</w:t>
      </w:r>
      <w:r w:rsidRPr="007F1DEC">
        <w:rPr>
          <w:rFonts w:ascii="Times New Roman" w:hAnsi="Times New Roman"/>
          <w:bCs/>
          <w:sz w:val="24"/>
          <w:szCs w:val="24"/>
        </w:rPr>
        <w:t>о</w:t>
      </w:r>
      <w:r w:rsidRPr="007F1DEC">
        <w:rPr>
          <w:rFonts w:ascii="Times New Roman" w:hAnsi="Times New Roman"/>
          <w:bCs/>
          <w:sz w:val="24"/>
          <w:szCs w:val="24"/>
        </w:rPr>
        <w:t>водством, клиентами.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F1DEC" w:rsidRPr="007F1DEC" w:rsidRDefault="007F1DEC" w:rsidP="007F1DEC">
      <w:pPr>
        <w:spacing w:after="0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06.</w:t>
      </w:r>
      <w:r w:rsidRPr="007F1DEC">
        <w:rPr>
          <w:rFonts w:ascii="Times New Roman" w:hAnsi="Times New Roman"/>
          <w:iCs/>
          <w:sz w:val="24"/>
          <w:szCs w:val="24"/>
        </w:rPr>
        <w:t xml:space="preserve"> </w:t>
      </w:r>
      <w:r w:rsidRPr="007F1DEC"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</w:t>
      </w:r>
      <w:r w:rsidRPr="007F1DEC">
        <w:rPr>
          <w:rFonts w:ascii="Times New Roman" w:hAnsi="Times New Roman"/>
          <w:sz w:val="24"/>
          <w:szCs w:val="24"/>
        </w:rPr>
        <w:t>е</w:t>
      </w:r>
      <w:r w:rsidRPr="007F1DEC">
        <w:rPr>
          <w:rFonts w:ascii="Times New Roman" w:hAnsi="Times New Roman"/>
          <w:sz w:val="24"/>
          <w:szCs w:val="24"/>
        </w:rPr>
        <w:t>дение на основе традиционных общечеловеческих ценностей.</w:t>
      </w:r>
    </w:p>
    <w:p w:rsidR="007F1DEC" w:rsidRPr="007F1DEC" w:rsidRDefault="007F1DEC" w:rsidP="007F1DEC">
      <w:pPr>
        <w:spacing w:after="0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07.</w:t>
      </w:r>
      <w:r w:rsidRPr="007F1DEC">
        <w:rPr>
          <w:rFonts w:ascii="Times New Roman" w:hAnsi="Times New Roman"/>
          <w:iCs/>
          <w:sz w:val="24"/>
          <w:szCs w:val="24"/>
        </w:rPr>
        <w:t xml:space="preserve"> </w:t>
      </w:r>
      <w:r w:rsidRPr="007F1DEC"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7F1DEC" w:rsidRPr="007F1DEC" w:rsidRDefault="007F1DEC" w:rsidP="007F1DEC">
      <w:pPr>
        <w:spacing w:after="0"/>
        <w:rPr>
          <w:rFonts w:ascii="Times New Roman" w:hAnsi="Times New Roman"/>
          <w:bCs/>
          <w:sz w:val="24"/>
          <w:szCs w:val="24"/>
        </w:rPr>
      </w:pPr>
      <w:r w:rsidRPr="007F1DEC">
        <w:rPr>
          <w:rFonts w:ascii="Times New Roman" w:hAnsi="Times New Roman"/>
          <w:bCs/>
          <w:sz w:val="24"/>
          <w:szCs w:val="24"/>
        </w:rPr>
        <w:t>ОК 08.</w:t>
      </w:r>
      <w:r w:rsidRPr="007F1DEC">
        <w:rPr>
          <w:rFonts w:ascii="Times New Roman" w:hAnsi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7F1DEC" w:rsidRPr="007F1DEC" w:rsidRDefault="007F1DEC" w:rsidP="007F1DEC">
      <w:pPr>
        <w:spacing w:after="0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iCs/>
          <w:sz w:val="24"/>
          <w:szCs w:val="24"/>
        </w:rPr>
        <w:t>ОК 09</w:t>
      </w:r>
      <w:r>
        <w:rPr>
          <w:rFonts w:ascii="Times New Roman" w:hAnsi="Times New Roman"/>
          <w:iCs/>
          <w:sz w:val="24"/>
          <w:szCs w:val="24"/>
        </w:rPr>
        <w:t>.</w:t>
      </w:r>
      <w:r w:rsidRPr="007F1D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1DEC">
        <w:rPr>
          <w:rFonts w:ascii="Times New Roman" w:hAnsi="Times New Roman"/>
          <w:sz w:val="24"/>
          <w:szCs w:val="24"/>
        </w:rPr>
        <w:t xml:space="preserve">Использовать информационные технологии в профессиональной деятельности. </w:t>
      </w:r>
    </w:p>
    <w:p w:rsidR="007F1DEC" w:rsidRPr="007F1DEC" w:rsidRDefault="00487DE2" w:rsidP="007F1DEC">
      <w:pPr>
        <w:spacing w:after="0"/>
        <w:ind w:firstLine="289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сл</w:t>
      </w:r>
      <w:r w:rsidRPr="007F1DEC">
        <w:rPr>
          <w:rFonts w:ascii="Times New Roman" w:hAnsi="Times New Roman" w:cs="Times New Roman"/>
          <w:sz w:val="24"/>
          <w:szCs w:val="24"/>
        </w:rPr>
        <w:t>е</w:t>
      </w:r>
      <w:r w:rsidRPr="007F1DEC">
        <w:rPr>
          <w:rFonts w:ascii="Times New Roman" w:hAnsi="Times New Roman" w:cs="Times New Roman"/>
          <w:sz w:val="24"/>
          <w:szCs w:val="24"/>
        </w:rPr>
        <w:t xml:space="preserve">дующие освоенные </w:t>
      </w:r>
      <w:r w:rsidRPr="007F1DEC">
        <w:rPr>
          <w:rFonts w:ascii="Times New Roman" w:hAnsi="Times New Roman" w:cs="Times New Roman"/>
          <w:b/>
          <w:sz w:val="24"/>
          <w:szCs w:val="24"/>
        </w:rPr>
        <w:t>умения</w:t>
      </w:r>
      <w:r w:rsidRPr="007F1DEC">
        <w:rPr>
          <w:rFonts w:ascii="Times New Roman" w:hAnsi="Times New Roman" w:cs="Times New Roman"/>
          <w:sz w:val="24"/>
          <w:szCs w:val="24"/>
        </w:rPr>
        <w:t>:</w:t>
      </w:r>
      <w:r w:rsidR="007F1DEC" w:rsidRPr="007F1DEC">
        <w:rPr>
          <w:rFonts w:ascii="Times New Roman" w:hAnsi="Times New Roman"/>
          <w:sz w:val="24"/>
          <w:szCs w:val="24"/>
        </w:rPr>
        <w:t xml:space="preserve"> </w:t>
      </w:r>
    </w:p>
    <w:p w:rsidR="007F1DEC" w:rsidRPr="007F1DEC" w:rsidRDefault="007F1DEC" w:rsidP="007F1DEC">
      <w:pPr>
        <w:spacing w:after="0"/>
        <w:ind w:firstLine="289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7F1DEC" w:rsidRPr="007F1DEC" w:rsidRDefault="007F1DEC" w:rsidP="007F1DEC">
      <w:pPr>
        <w:spacing w:after="0"/>
        <w:ind w:firstLine="289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>- применять рациональные приемы двигательных функций в профессиональной деятел</w:t>
      </w:r>
      <w:r w:rsidRPr="007F1DEC">
        <w:rPr>
          <w:rFonts w:ascii="Times New Roman" w:hAnsi="Times New Roman"/>
          <w:sz w:val="24"/>
          <w:szCs w:val="24"/>
        </w:rPr>
        <w:t>ь</w:t>
      </w:r>
      <w:r w:rsidRPr="007F1DEC">
        <w:rPr>
          <w:rFonts w:ascii="Times New Roman" w:hAnsi="Times New Roman"/>
          <w:sz w:val="24"/>
          <w:szCs w:val="24"/>
        </w:rPr>
        <w:t>ности;</w:t>
      </w:r>
    </w:p>
    <w:p w:rsidR="007F1DEC" w:rsidRPr="007F1DEC" w:rsidRDefault="007F1DEC" w:rsidP="007F1DEC">
      <w:pPr>
        <w:spacing w:after="0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 xml:space="preserve">     - пользоваться средствами профилактики перенапряжения характерными для данной пр</w:t>
      </w:r>
      <w:r w:rsidRPr="007F1DEC">
        <w:rPr>
          <w:rFonts w:ascii="Times New Roman" w:hAnsi="Times New Roman"/>
          <w:sz w:val="24"/>
          <w:szCs w:val="24"/>
        </w:rPr>
        <w:t>о</w:t>
      </w:r>
      <w:r w:rsidRPr="007F1DEC">
        <w:rPr>
          <w:rFonts w:ascii="Times New Roman" w:hAnsi="Times New Roman"/>
          <w:sz w:val="24"/>
          <w:szCs w:val="24"/>
        </w:rPr>
        <w:t>фессии (специальности).</w:t>
      </w:r>
    </w:p>
    <w:p w:rsidR="00487DE2" w:rsidRPr="007F1DEC" w:rsidRDefault="00487DE2" w:rsidP="007F1DE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1DEC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следу</w:t>
      </w:r>
      <w:r w:rsidRPr="007F1DEC">
        <w:rPr>
          <w:rFonts w:ascii="Times New Roman" w:hAnsi="Times New Roman" w:cs="Times New Roman"/>
          <w:sz w:val="24"/>
          <w:szCs w:val="24"/>
        </w:rPr>
        <w:t>ю</w:t>
      </w:r>
      <w:r w:rsidRPr="007F1DEC">
        <w:rPr>
          <w:rFonts w:ascii="Times New Roman" w:hAnsi="Times New Roman" w:cs="Times New Roman"/>
          <w:sz w:val="24"/>
          <w:szCs w:val="24"/>
        </w:rPr>
        <w:t xml:space="preserve">щие усвоенные </w:t>
      </w:r>
      <w:r w:rsidRPr="007F1DEC">
        <w:rPr>
          <w:rFonts w:ascii="Times New Roman" w:hAnsi="Times New Roman" w:cs="Times New Roman"/>
          <w:b/>
          <w:sz w:val="24"/>
          <w:szCs w:val="24"/>
        </w:rPr>
        <w:t>знания</w:t>
      </w:r>
      <w:r w:rsidRPr="007F1DEC">
        <w:rPr>
          <w:rFonts w:ascii="Times New Roman" w:hAnsi="Times New Roman" w:cs="Times New Roman"/>
          <w:sz w:val="24"/>
          <w:szCs w:val="24"/>
        </w:rPr>
        <w:t>:</w:t>
      </w:r>
    </w:p>
    <w:p w:rsidR="007F1DEC" w:rsidRPr="007F1DEC" w:rsidRDefault="007F1DEC" w:rsidP="007F1DEC">
      <w:pPr>
        <w:spacing w:after="0"/>
        <w:ind w:firstLine="289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>- роль физической культуры в общекультурном, профессиональном и социальном разв</w:t>
      </w:r>
      <w:r w:rsidRPr="007F1DEC">
        <w:rPr>
          <w:rFonts w:ascii="Times New Roman" w:hAnsi="Times New Roman"/>
          <w:sz w:val="24"/>
          <w:szCs w:val="24"/>
        </w:rPr>
        <w:t>и</w:t>
      </w:r>
      <w:r w:rsidRPr="007F1DEC">
        <w:rPr>
          <w:rFonts w:ascii="Times New Roman" w:hAnsi="Times New Roman"/>
          <w:sz w:val="24"/>
          <w:szCs w:val="24"/>
        </w:rPr>
        <w:t>тии человека;</w:t>
      </w:r>
    </w:p>
    <w:p w:rsidR="007F1DEC" w:rsidRPr="007F1DEC" w:rsidRDefault="007F1DEC" w:rsidP="007F1DEC">
      <w:pPr>
        <w:spacing w:after="0"/>
        <w:ind w:firstLine="289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>- основы здорового образа жизни;</w:t>
      </w:r>
    </w:p>
    <w:p w:rsidR="007F1DEC" w:rsidRPr="007F1DEC" w:rsidRDefault="007F1DEC" w:rsidP="007F1DEC">
      <w:pPr>
        <w:spacing w:after="0"/>
        <w:ind w:firstLine="289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>- условия профессиональной деятельности и зоны риска физического здоровья для пр</w:t>
      </w:r>
      <w:r w:rsidRPr="007F1DEC">
        <w:rPr>
          <w:rFonts w:ascii="Times New Roman" w:hAnsi="Times New Roman"/>
          <w:sz w:val="24"/>
          <w:szCs w:val="24"/>
        </w:rPr>
        <w:t>о</w:t>
      </w:r>
      <w:r w:rsidRPr="007F1DEC">
        <w:rPr>
          <w:rFonts w:ascii="Times New Roman" w:hAnsi="Times New Roman"/>
          <w:sz w:val="24"/>
          <w:szCs w:val="24"/>
        </w:rPr>
        <w:t>фессии (специальности);</w:t>
      </w:r>
    </w:p>
    <w:p w:rsidR="007F1DEC" w:rsidRDefault="007F1DEC" w:rsidP="007F1D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DEC">
        <w:rPr>
          <w:rFonts w:ascii="Times New Roman" w:hAnsi="Times New Roman"/>
          <w:sz w:val="24"/>
          <w:szCs w:val="24"/>
        </w:rPr>
        <w:t xml:space="preserve">     - средства профилактики перенапряжения. </w:t>
      </w:r>
    </w:p>
    <w:p w:rsidR="000463E9" w:rsidRPr="007F1DEC" w:rsidRDefault="000463E9" w:rsidP="007F1DE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87DE2" w:rsidRPr="007F1DEC" w:rsidRDefault="00487DE2" w:rsidP="007F2C4A">
      <w:pPr>
        <w:numPr>
          <w:ilvl w:val="1"/>
          <w:numId w:val="3"/>
        </w:numPr>
        <w:spacing w:after="0"/>
        <w:ind w:left="0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DEC">
        <w:rPr>
          <w:rFonts w:ascii="Times New Roman" w:hAnsi="Times New Roman" w:cs="Times New Roman"/>
          <w:b/>
          <w:i/>
          <w:sz w:val="24"/>
          <w:szCs w:val="24"/>
        </w:rPr>
        <w:lastRenderedPageBreak/>
        <w:t>Описание процедуры оценки и системы оценивания по программе</w:t>
      </w:r>
    </w:p>
    <w:p w:rsidR="00487DE2" w:rsidRPr="007F1DEC" w:rsidRDefault="00487DE2" w:rsidP="007F2C4A">
      <w:pPr>
        <w:pStyle w:val="a3"/>
        <w:numPr>
          <w:ilvl w:val="2"/>
          <w:numId w:val="3"/>
        </w:numPr>
        <w:spacing w:before="0" w:after="0" w:line="276" w:lineRule="auto"/>
        <w:ind w:left="0" w:firstLine="567"/>
        <w:jc w:val="both"/>
        <w:rPr>
          <w:b/>
          <w:i/>
        </w:rPr>
      </w:pPr>
      <w:r w:rsidRPr="007F1DEC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7F2C4A">
      <w:pPr>
        <w:pStyle w:val="a3"/>
        <w:spacing w:before="0" w:after="0" w:line="276" w:lineRule="auto"/>
        <w:ind w:left="0" w:firstLine="567"/>
        <w:jc w:val="both"/>
      </w:pPr>
      <w:r w:rsidRPr="00E05A8D">
        <w:t>Система оценивания по программе учебной дисциплины включает в себя текущий ко</w:t>
      </w:r>
      <w:r w:rsidRPr="00E05A8D">
        <w:t>н</w:t>
      </w:r>
      <w:r w:rsidRPr="00E05A8D">
        <w:t>троль и промежуточную аттестацию. Текущий контроль и промежуточная аттестация пров</w:t>
      </w:r>
      <w:r w:rsidRPr="00E05A8D">
        <w:t>о</w:t>
      </w:r>
      <w:r w:rsidRPr="00E05A8D">
        <w:t>дятся в соответствии с действующим в колледже нормативным локальным актом – Полож</w:t>
      </w:r>
      <w:r w:rsidRPr="00E05A8D">
        <w:t>е</w:t>
      </w:r>
      <w:r w:rsidRPr="00E05A8D">
        <w:t>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7F2C4A">
      <w:pPr>
        <w:pStyle w:val="a3"/>
        <w:spacing w:before="0" w:after="0" w:line="276" w:lineRule="auto"/>
        <w:ind w:left="0" w:firstLine="567"/>
        <w:jc w:val="both"/>
      </w:pPr>
      <w:r w:rsidRPr="00E05A8D">
        <w:t>Текущий контроль по учебной дисциплине  «</w:t>
      </w:r>
      <w:r w:rsidR="008D449D">
        <w:t>Физиче</w:t>
      </w:r>
      <w:r w:rsidR="007F1DEC">
        <w:t>ская</w:t>
      </w:r>
      <w:r w:rsidR="008D449D">
        <w:t xml:space="preserve"> культура</w:t>
      </w:r>
      <w:r w:rsidR="009C6181">
        <w:t>»</w:t>
      </w:r>
      <w:r w:rsidR="008D449D">
        <w:t xml:space="preserve"> включает: устные оп</w:t>
      </w:r>
      <w:r w:rsidR="007F2C4A">
        <w:t>росы, тестирование, выполнение контрольных нормативов</w:t>
      </w:r>
      <w:r w:rsidR="008D449D">
        <w:t xml:space="preserve"> </w:t>
      </w:r>
      <w:r w:rsidRPr="00E05A8D">
        <w:t>Текущий контроль проводится си</w:t>
      </w:r>
      <w:r w:rsidRPr="00E05A8D">
        <w:t>с</w:t>
      </w:r>
      <w:r w:rsidRPr="00E05A8D">
        <w:t>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</w:t>
      </w:r>
      <w:r w:rsidRPr="00E05A8D">
        <w:t>о</w:t>
      </w:r>
      <w:r w:rsidRPr="00E05A8D">
        <w:t xml:space="preserve">граммы. </w:t>
      </w:r>
    </w:p>
    <w:p w:rsidR="00487DE2" w:rsidRPr="00E05A8D" w:rsidRDefault="00487DE2" w:rsidP="007F2C4A">
      <w:pPr>
        <w:pStyle w:val="a3"/>
        <w:spacing w:before="0" w:after="0" w:line="276" w:lineRule="auto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p w:rsidR="00400CCA" w:rsidRDefault="00400CCA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4"/>
        <w:gridCol w:w="4779"/>
      </w:tblGrid>
      <w:tr w:rsidR="00A54900" w:rsidRPr="00400CCA" w:rsidTr="000463E9">
        <w:tc>
          <w:tcPr>
            <w:tcW w:w="4684" w:type="dxa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A54900" w:rsidRPr="00400CCA" w:rsidTr="000463E9">
        <w:tc>
          <w:tcPr>
            <w:tcW w:w="9463" w:type="dxa"/>
            <w:gridSpan w:val="2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A54900" w:rsidRPr="00400CCA" w:rsidTr="000463E9">
        <w:trPr>
          <w:trHeight w:val="956"/>
        </w:trPr>
        <w:tc>
          <w:tcPr>
            <w:tcW w:w="4684" w:type="dxa"/>
          </w:tcPr>
          <w:p w:rsidR="00487DE2" w:rsidRPr="008D449D" w:rsidRDefault="00487DE2" w:rsidP="008D449D">
            <w:pPr>
              <w:pStyle w:val="a3"/>
              <w:spacing w:before="0" w:after="0" w:line="276" w:lineRule="auto"/>
              <w:ind w:left="0"/>
            </w:pPr>
            <w:r w:rsidRPr="008D449D">
              <w:t xml:space="preserve">У1. </w:t>
            </w:r>
            <w:r w:rsidR="008D449D" w:rsidRPr="008D449D">
              <w:t>использовать физкультурно-оздоровительную деятельность для укре</w:t>
            </w:r>
            <w:r w:rsidR="008D449D" w:rsidRPr="008D449D">
              <w:t>п</w:t>
            </w:r>
            <w:r w:rsidR="008D449D" w:rsidRPr="008D449D">
              <w:t>ления здоровья, достижения жизненных и профессиональных целей;</w:t>
            </w:r>
          </w:p>
        </w:tc>
        <w:tc>
          <w:tcPr>
            <w:tcW w:w="4779" w:type="dxa"/>
          </w:tcPr>
          <w:p w:rsidR="00487DE2" w:rsidRDefault="007903B4" w:rsidP="007903B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Практические работы № 1-40</w:t>
            </w:r>
          </w:p>
          <w:p w:rsidR="007903B4" w:rsidRPr="007903B4" w:rsidRDefault="007903B4" w:rsidP="007903B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Выполнение контрольных нормативов</w:t>
            </w:r>
          </w:p>
          <w:p w:rsidR="00487DE2" w:rsidRPr="008D449D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D449D" w:rsidRPr="00400CCA" w:rsidTr="000463E9">
        <w:trPr>
          <w:trHeight w:val="956"/>
        </w:trPr>
        <w:tc>
          <w:tcPr>
            <w:tcW w:w="4684" w:type="dxa"/>
          </w:tcPr>
          <w:p w:rsidR="008D449D" w:rsidRPr="008D449D" w:rsidRDefault="008D449D" w:rsidP="008D449D">
            <w:pPr>
              <w:spacing w:after="0"/>
              <w:ind w:firstLine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У2. применять рациональные приемы двигательных функций в профессионал</w:t>
            </w: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ной деятельности;</w:t>
            </w:r>
          </w:p>
        </w:tc>
        <w:tc>
          <w:tcPr>
            <w:tcW w:w="4779" w:type="dxa"/>
          </w:tcPr>
          <w:p w:rsidR="008D449D" w:rsidRDefault="007903B4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Практические работы № 1-40</w:t>
            </w:r>
          </w:p>
          <w:p w:rsidR="007903B4" w:rsidRPr="007903B4" w:rsidRDefault="007903B4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Выполнение контрольных нормативов</w:t>
            </w:r>
          </w:p>
        </w:tc>
      </w:tr>
      <w:tr w:rsidR="008D449D" w:rsidRPr="00400CCA" w:rsidTr="000463E9">
        <w:trPr>
          <w:trHeight w:val="956"/>
        </w:trPr>
        <w:tc>
          <w:tcPr>
            <w:tcW w:w="4684" w:type="dxa"/>
          </w:tcPr>
          <w:p w:rsidR="008D449D" w:rsidRPr="008D449D" w:rsidRDefault="008D449D" w:rsidP="008D449D">
            <w:pPr>
              <w:spacing w:after="0"/>
              <w:ind w:firstLine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У3.  - пользоваться средствами проф</w:t>
            </w: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449D">
              <w:rPr>
                <w:rFonts w:ascii="Times New Roman" w:hAnsi="Times New Roman" w:cs="Times New Roman"/>
                <w:sz w:val="24"/>
                <w:szCs w:val="24"/>
              </w:rPr>
              <w:t>лактики перенапряжения характерными для данной профессии (специальности).</w:t>
            </w:r>
          </w:p>
        </w:tc>
        <w:tc>
          <w:tcPr>
            <w:tcW w:w="4779" w:type="dxa"/>
          </w:tcPr>
          <w:p w:rsidR="008D449D" w:rsidRDefault="007903B4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Практические работы № 1-40</w:t>
            </w:r>
          </w:p>
          <w:p w:rsidR="007903B4" w:rsidRPr="007903B4" w:rsidRDefault="007903B4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Выполнение контрольных нормативов</w:t>
            </w:r>
          </w:p>
        </w:tc>
      </w:tr>
      <w:tr w:rsidR="00A54900" w:rsidRPr="00400CCA" w:rsidTr="000463E9">
        <w:tc>
          <w:tcPr>
            <w:tcW w:w="9463" w:type="dxa"/>
            <w:gridSpan w:val="2"/>
            <w:shd w:val="clear" w:color="auto" w:fill="FFFFFF" w:themeFill="background1"/>
          </w:tcPr>
          <w:p w:rsidR="00487DE2" w:rsidRPr="008D449D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903B4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A54900" w:rsidRPr="00400CCA" w:rsidTr="000463E9">
        <w:tc>
          <w:tcPr>
            <w:tcW w:w="4684" w:type="dxa"/>
          </w:tcPr>
          <w:p w:rsidR="00487DE2" w:rsidRPr="008D449D" w:rsidRDefault="00487DE2" w:rsidP="008D449D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8D449D" w:rsidRPr="007F1DEC">
              <w:rPr>
                <w:rFonts w:ascii="Times New Roman" w:hAnsi="Times New Roman"/>
                <w:sz w:val="24"/>
                <w:szCs w:val="24"/>
              </w:rPr>
              <w:t>роль физической культуры в общ</w:t>
            </w:r>
            <w:r w:rsidR="008D449D" w:rsidRPr="007F1DEC">
              <w:rPr>
                <w:rFonts w:ascii="Times New Roman" w:hAnsi="Times New Roman"/>
                <w:sz w:val="24"/>
                <w:szCs w:val="24"/>
              </w:rPr>
              <w:t>е</w:t>
            </w:r>
            <w:r w:rsidR="008D449D" w:rsidRPr="007F1DEC">
              <w:rPr>
                <w:rFonts w:ascii="Times New Roman" w:hAnsi="Times New Roman"/>
                <w:sz w:val="24"/>
                <w:szCs w:val="24"/>
              </w:rPr>
              <w:t>культурном, профессиональном и соц</w:t>
            </w:r>
            <w:r w:rsidR="008D449D" w:rsidRPr="007F1DEC">
              <w:rPr>
                <w:rFonts w:ascii="Times New Roman" w:hAnsi="Times New Roman"/>
                <w:sz w:val="24"/>
                <w:szCs w:val="24"/>
              </w:rPr>
              <w:t>и</w:t>
            </w:r>
            <w:r w:rsidR="008D449D" w:rsidRPr="007F1DEC">
              <w:rPr>
                <w:rFonts w:ascii="Times New Roman" w:hAnsi="Times New Roman"/>
                <w:sz w:val="24"/>
                <w:szCs w:val="24"/>
              </w:rPr>
              <w:t>альном развитии человека;</w:t>
            </w:r>
          </w:p>
        </w:tc>
        <w:tc>
          <w:tcPr>
            <w:tcW w:w="4779" w:type="dxa"/>
          </w:tcPr>
          <w:p w:rsidR="000463E9" w:rsidRDefault="000463E9" w:rsidP="000463E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7903B4" w:rsidRDefault="007903B4" w:rsidP="007903B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Проверка рефератов</w:t>
            </w:r>
          </w:p>
          <w:p w:rsidR="007903B4" w:rsidRPr="007903B4" w:rsidRDefault="007903B4" w:rsidP="007903B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7903B4" w:rsidRPr="00400CCA" w:rsidTr="000463E9">
        <w:tc>
          <w:tcPr>
            <w:tcW w:w="4684" w:type="dxa"/>
          </w:tcPr>
          <w:p w:rsidR="007903B4" w:rsidRPr="008D449D" w:rsidRDefault="007903B4" w:rsidP="008D449D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основы здорового образа жизни;</w:t>
            </w:r>
          </w:p>
        </w:tc>
        <w:tc>
          <w:tcPr>
            <w:tcW w:w="4779" w:type="dxa"/>
          </w:tcPr>
          <w:p w:rsidR="000463E9" w:rsidRDefault="000463E9" w:rsidP="000463E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0463E9" w:rsidRDefault="000463E9" w:rsidP="000463E9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Проверка рефератов</w:t>
            </w:r>
          </w:p>
          <w:p w:rsidR="007903B4" w:rsidRDefault="000463E9" w:rsidP="000463E9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7903B4" w:rsidRPr="00400CCA" w:rsidTr="000463E9">
        <w:tc>
          <w:tcPr>
            <w:tcW w:w="4684" w:type="dxa"/>
          </w:tcPr>
          <w:p w:rsidR="007903B4" w:rsidRPr="008D449D" w:rsidRDefault="007903B4" w:rsidP="008D449D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З3.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условия профессиональной деятел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ь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ности и зоны риска физического здоровья для профессии (специальности);</w:t>
            </w:r>
          </w:p>
        </w:tc>
        <w:tc>
          <w:tcPr>
            <w:tcW w:w="4779" w:type="dxa"/>
          </w:tcPr>
          <w:p w:rsidR="000463E9" w:rsidRDefault="000463E9" w:rsidP="000463E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0463E9" w:rsidRDefault="000463E9" w:rsidP="000463E9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B4">
              <w:rPr>
                <w:rFonts w:ascii="Times New Roman" w:hAnsi="Times New Roman"/>
                <w:sz w:val="24"/>
                <w:szCs w:val="24"/>
              </w:rPr>
              <w:t>Проверка рефератов</w:t>
            </w:r>
          </w:p>
          <w:p w:rsidR="007903B4" w:rsidRDefault="000463E9" w:rsidP="000463E9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</w:tbl>
    <w:p w:rsidR="00400CCA" w:rsidRPr="00487DE2" w:rsidRDefault="00400CCA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t>Промежуточная аттестаци</w:t>
      </w:r>
      <w:r>
        <w:rPr>
          <w:b/>
          <w:i/>
        </w:rPr>
        <w:t>я</w:t>
      </w: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</w:t>
      </w:r>
      <w:r w:rsidR="001B32D2" w:rsidRPr="000463E9">
        <w:rPr>
          <w:b/>
          <w:i/>
        </w:rPr>
        <w:t>зачет</w:t>
      </w:r>
      <w:r w:rsidRPr="00487DE2">
        <w:rPr>
          <w:i/>
        </w:rPr>
        <w:t xml:space="preserve">.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1"/>
        <w:gridCol w:w="3824"/>
        <w:gridCol w:w="2273"/>
        <w:gridCol w:w="2551"/>
      </w:tblGrid>
      <w:tr w:rsidR="00487DE2" w:rsidRPr="00487DE2" w:rsidTr="00FC699E">
        <w:tc>
          <w:tcPr>
            <w:tcW w:w="62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33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</w:t>
            </w:r>
            <w:r w:rsidRPr="00487DE2">
              <w:rPr>
                <w:i/>
              </w:rPr>
              <w:t>м</w:t>
            </w:r>
            <w:r w:rsidRPr="00487DE2">
              <w:rPr>
                <w:i/>
              </w:rPr>
              <w:t>мы</w:t>
            </w:r>
          </w:p>
        </w:tc>
        <w:tc>
          <w:tcPr>
            <w:tcW w:w="1149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</w:t>
            </w:r>
            <w:r w:rsidRPr="00487DE2">
              <w:rPr>
                <w:i/>
              </w:rPr>
              <w:t>ч</w:t>
            </w:r>
            <w:r w:rsidRPr="00487DE2">
              <w:rPr>
                <w:i/>
              </w:rPr>
              <w:t>ной аттестации</w:t>
            </w:r>
          </w:p>
        </w:tc>
        <w:tc>
          <w:tcPr>
            <w:tcW w:w="129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FC699E">
        <w:tc>
          <w:tcPr>
            <w:tcW w:w="627" w:type="pct"/>
            <w:shd w:val="clear" w:color="auto" w:fill="auto"/>
          </w:tcPr>
          <w:p w:rsidR="00487DE2" w:rsidRPr="00487DE2" w:rsidRDefault="008D449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33" w:type="pct"/>
            <w:shd w:val="clear" w:color="auto" w:fill="auto"/>
          </w:tcPr>
          <w:p w:rsidR="00487DE2" w:rsidRPr="00487DE2" w:rsidRDefault="008D449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149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290" w:type="pct"/>
            <w:shd w:val="clear" w:color="auto" w:fill="auto"/>
          </w:tcPr>
          <w:p w:rsidR="00487DE2" w:rsidRPr="00487DE2" w:rsidRDefault="00FC699E" w:rsidP="00FC699E">
            <w:pPr>
              <w:pStyle w:val="a3"/>
              <w:spacing w:before="0" w:after="0" w:line="276" w:lineRule="auto"/>
              <w:ind w:left="0"/>
              <w:rPr>
                <w:i/>
              </w:rPr>
            </w:pPr>
            <w:r>
              <w:rPr>
                <w:i/>
              </w:rPr>
              <w:t>В 3,4,5,6 семестре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9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9"/>
      <w:r w:rsidRPr="00957DDC">
        <w:rPr>
          <w:rFonts w:ascii="Times New Roman" w:hAnsi="Times New Roman" w:cs="Times New Roman"/>
          <w:i/>
          <w:sz w:val="24"/>
          <w:szCs w:val="24"/>
        </w:rPr>
        <w:t>материала в рамках промежуточной аттест</w:t>
      </w:r>
      <w:r w:rsidRPr="00957DDC">
        <w:rPr>
          <w:rFonts w:ascii="Times New Roman" w:hAnsi="Times New Roman" w:cs="Times New Roman"/>
          <w:i/>
          <w:sz w:val="24"/>
          <w:szCs w:val="24"/>
        </w:rPr>
        <w:t>а</w:t>
      </w:r>
      <w:r w:rsidRPr="00957DDC">
        <w:rPr>
          <w:rFonts w:ascii="Times New Roman" w:hAnsi="Times New Roman" w:cs="Times New Roman"/>
          <w:i/>
          <w:sz w:val="24"/>
          <w:szCs w:val="24"/>
        </w:rPr>
        <w:t xml:space="preserve">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4675"/>
        <w:gridCol w:w="1703"/>
        <w:gridCol w:w="1242"/>
      </w:tblGrid>
      <w:tr w:rsidR="00487DE2" w:rsidRPr="00400CCA" w:rsidTr="009D43C6">
        <w:trPr>
          <w:trHeight w:val="1345"/>
        </w:trPr>
        <w:tc>
          <w:tcPr>
            <w:tcW w:w="1134" w:type="pct"/>
            <w:shd w:val="clear" w:color="auto" w:fill="auto"/>
            <w:vAlign w:val="center"/>
          </w:tcPr>
          <w:p w:rsidR="00487DE2" w:rsidRPr="00400CCA" w:rsidRDefault="00487DE2" w:rsidP="00400C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тов компете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ций)</w:t>
            </w:r>
          </w:p>
        </w:tc>
        <w:tc>
          <w:tcPr>
            <w:tcW w:w="2372" w:type="pct"/>
            <w:shd w:val="clear" w:color="auto" w:fill="auto"/>
            <w:vAlign w:val="center"/>
          </w:tcPr>
          <w:p w:rsidR="00487DE2" w:rsidRPr="000B7947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400CCA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400CCA" w:rsidRDefault="00400CCA" w:rsidP="00400C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ряемые резул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ь</w:t>
            </w: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таты обучения</w:t>
            </w:r>
          </w:p>
        </w:tc>
      </w:tr>
      <w:tr w:rsidR="00957DDC" w:rsidRPr="00400CCA" w:rsidTr="009D43C6">
        <w:trPr>
          <w:trHeight w:val="273"/>
        </w:trPr>
        <w:tc>
          <w:tcPr>
            <w:tcW w:w="1134" w:type="pct"/>
            <w:shd w:val="clear" w:color="auto" w:fill="auto"/>
          </w:tcPr>
          <w:p w:rsidR="00FC699E" w:rsidRPr="007F1DEC" w:rsidRDefault="00FC699E" w:rsidP="00FC699E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роль физич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ской культуры в общекультурном, профессиональном и социальном ра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з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витии человека;</w:t>
            </w:r>
          </w:p>
          <w:p w:rsidR="00FC699E" w:rsidRPr="007F1DEC" w:rsidRDefault="00FC699E" w:rsidP="00FC699E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>- основы здор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вого образа жизни;</w:t>
            </w:r>
          </w:p>
          <w:p w:rsidR="00FC699E" w:rsidRPr="007F1DEC" w:rsidRDefault="00FC699E" w:rsidP="00FC699E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>- условия пр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фессиональной деятельности и з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ны риска физич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ского здоровья для профессии (спец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и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альности);</w:t>
            </w:r>
          </w:p>
          <w:p w:rsidR="00FC699E" w:rsidRPr="007F1DEC" w:rsidRDefault="00FC699E" w:rsidP="00FC699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 xml:space="preserve">     - средства пр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филактики перен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 xml:space="preserve">пряжения. </w:t>
            </w:r>
          </w:p>
          <w:p w:rsidR="00957DDC" w:rsidRPr="00400CCA" w:rsidRDefault="00957DDC" w:rsidP="00FC699E">
            <w:pPr>
              <w:tabs>
                <w:tab w:val="left" w:pos="709"/>
              </w:tabs>
              <w:suppressAutoHyphens/>
              <w:spacing w:after="0"/>
              <w:jc w:val="both"/>
            </w:pPr>
          </w:p>
        </w:tc>
        <w:tc>
          <w:tcPr>
            <w:tcW w:w="2372" w:type="pct"/>
            <w:shd w:val="clear" w:color="auto" w:fill="auto"/>
          </w:tcPr>
          <w:p w:rsidR="00957DDC" w:rsidRPr="000B794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</w:t>
            </w:r>
            <w:r w:rsidR="009D43C6" w:rsidRPr="000B79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ерии оценивания устного ответа</w:t>
            </w:r>
            <w:r w:rsidRPr="000B79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</w:p>
          <w:p w:rsidR="00957DDC" w:rsidRPr="000B794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дение содержанием учебного материала, в котором обучающийся легко ориентируе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ся, владение понятийным аппаратом за умение связывать теорию с практикой, в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сказывать и обосновывать свои суждения. Отличная отметка предполагает грамо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ное, логичное изложение ответа. </w:t>
            </w:r>
          </w:p>
          <w:p w:rsidR="00957DDC" w:rsidRPr="000B794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воил учебный материал, владеет поняти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ным аппаратом, ориентируется в изуче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ном материале, грамотно излагает ответ, но содержание и форма ответа имеют н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которые неточности;</w:t>
            </w:r>
          </w:p>
          <w:p w:rsidR="00957DDC" w:rsidRPr="000B794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– если обуча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щийся обнаруживает знание и понимание основных положений учебного материала, но излагает его неполно, непоследовател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но, допускает неточности в определение понятий, не умеет доказательно обосн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вать свои суждения;</w:t>
            </w:r>
          </w:p>
          <w:p w:rsidR="00957DDC" w:rsidRPr="000B794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щийся имеет разрозненные, бессистемные знания, не умеет выделять главное и вт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ростепенное, допускает ошибки в опред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ление понятий, искажает их смысл, бесп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рядочно и неуверенно излагает материал, </w:t>
            </w:r>
            <w:r w:rsidRPr="000B79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</w:t>
            </w:r>
            <w:r w:rsidRPr="000B79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r w:rsidRPr="000B79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материала или отказ отвечать.</w:t>
            </w:r>
          </w:p>
          <w:p w:rsidR="000B7947" w:rsidRPr="000B7947" w:rsidRDefault="000B7947" w:rsidP="000B79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оценивания реферата:</w:t>
            </w:r>
          </w:p>
          <w:p w:rsidR="000B7947" w:rsidRPr="000B7947" w:rsidRDefault="000B7947" w:rsidP="000B7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5 ставится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, если выполнены все требования к написанию и защите рефер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та: обозначена проблема и обоснована  её актуальность, сделан краткий анализ ра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личных точек зрения на рассматриваемую проблему и логично изложена собственная позиция, сформулированы выводы, тема 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раскрыта полностью, выдержан объём, с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блюдены требования к внешнему офор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лению, даны правильные ответы на допо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нительные вопросы.</w:t>
            </w:r>
          </w:p>
          <w:p w:rsidR="000B7947" w:rsidRPr="000B7947" w:rsidRDefault="000B7947" w:rsidP="000B7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4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основные требования к реф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рату и его защите выполнены, но при этом допущены недочёты. В частности, имею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ся неточности в изложении материала; 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сутствует логическая последовательность в суждениях; не выдержан объём рефер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та; имеются упущения в оформлении; на дополнительные вопросы при защите даны неполные ответы.</w:t>
            </w:r>
          </w:p>
          <w:p w:rsidR="000B7947" w:rsidRPr="000B7947" w:rsidRDefault="000B7947" w:rsidP="000B7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3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имеются существенные отст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пления от требований к реферированию. В частности: тема освещена лишь частично; допущены фактические ошибки в соде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жании реферата или при ответе на допо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нительные вопросы; во время защиты о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сутствует вывод.</w:t>
            </w:r>
          </w:p>
          <w:p w:rsidR="000B7947" w:rsidRPr="000B7947" w:rsidRDefault="000B7947" w:rsidP="000B7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2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 xml:space="preserve"> – тема реферата не раскрыта, обнаруживается существенное непоним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7947">
              <w:rPr>
                <w:rFonts w:ascii="Times New Roman" w:hAnsi="Times New Roman" w:cs="Times New Roman"/>
                <w:sz w:val="24"/>
                <w:szCs w:val="24"/>
              </w:rPr>
              <w:t>ние проблемы.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957DDC" w:rsidRPr="00400CCA" w:rsidRDefault="00957DDC" w:rsidP="00400C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7DDC" w:rsidRDefault="00957DDC" w:rsidP="008475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9D43C6" w:rsidRDefault="000463E9" w:rsidP="008475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9D43C6">
              <w:rPr>
                <w:rFonts w:ascii="Times New Roman" w:hAnsi="Times New Roman" w:cs="Times New Roman"/>
                <w:bCs/>
                <w:sz w:val="24"/>
                <w:szCs w:val="24"/>
              </w:rPr>
              <w:t>еферат</w:t>
            </w:r>
          </w:p>
          <w:p w:rsidR="000463E9" w:rsidRPr="00400CCA" w:rsidRDefault="000463E9" w:rsidP="008475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630" w:type="pct"/>
            <w:vAlign w:val="center"/>
          </w:tcPr>
          <w:p w:rsidR="00957DDC" w:rsidRPr="00400CCA" w:rsidRDefault="009D43C6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01-09</w:t>
            </w:r>
          </w:p>
          <w:p w:rsidR="00957DDC" w:rsidRPr="00400CCA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4498D" w:rsidRDefault="0064498D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64498D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498D">
        <w:rPr>
          <w:rFonts w:ascii="Times New Roman" w:hAnsi="Times New Roman" w:cs="Times New Roman"/>
          <w:i/>
        </w:rPr>
        <w:t>И</w:t>
      </w:r>
      <w:r w:rsidR="00487DE2" w:rsidRPr="00957DDC">
        <w:rPr>
          <w:rFonts w:ascii="Times New Roman" w:hAnsi="Times New Roman" w:cs="Times New Roman"/>
          <w:i/>
          <w:sz w:val="24"/>
          <w:szCs w:val="24"/>
        </w:rPr>
        <w:t>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402"/>
        <w:gridCol w:w="1559"/>
        <w:gridCol w:w="991"/>
        <w:gridCol w:w="1100"/>
      </w:tblGrid>
      <w:tr w:rsidR="00487DE2" w:rsidRPr="00537868" w:rsidTr="006E695E">
        <w:tc>
          <w:tcPr>
            <w:tcW w:w="1422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26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91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0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Место пров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е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дение оценки </w:t>
            </w:r>
          </w:p>
        </w:tc>
        <w:tc>
          <w:tcPr>
            <w:tcW w:w="558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Пров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е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ряемые резул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ь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таты обуч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е</w:t>
            </w: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6E695E">
        <w:tc>
          <w:tcPr>
            <w:tcW w:w="1422" w:type="pct"/>
          </w:tcPr>
          <w:p w:rsidR="00FC699E" w:rsidRPr="007F1DEC" w:rsidRDefault="00FC699E" w:rsidP="00FC699E">
            <w:pPr>
              <w:spacing w:after="0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>- использовать фи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з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культурно-оздоровительную де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я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тельность для укрепл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ния здоровья, достиж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ния жизненных и пр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фессиональных целей;</w:t>
            </w:r>
          </w:p>
          <w:p w:rsidR="00FC699E" w:rsidRPr="007F1DEC" w:rsidRDefault="00FC699E" w:rsidP="00FC699E">
            <w:pPr>
              <w:spacing w:after="0"/>
              <w:ind w:firstLine="289"/>
              <w:rPr>
                <w:rFonts w:ascii="Times New Roman" w:hAnsi="Times New Roman"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>- применять раци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нальные приемы двиг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тельных функций в пр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фессиональной деятел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ь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ности;</w:t>
            </w:r>
          </w:p>
          <w:p w:rsidR="00FC699E" w:rsidRPr="007F1DEC" w:rsidRDefault="00FC699E" w:rsidP="00FC69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1DEC">
              <w:rPr>
                <w:rFonts w:ascii="Times New Roman" w:hAnsi="Times New Roman"/>
                <w:sz w:val="24"/>
                <w:szCs w:val="24"/>
              </w:rPr>
              <w:t xml:space="preserve">     - пользоваться сре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д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 xml:space="preserve">ствами профилактики </w:t>
            </w:r>
            <w:r w:rsidRPr="007F1DEC">
              <w:rPr>
                <w:rFonts w:ascii="Times New Roman" w:hAnsi="Times New Roman"/>
                <w:sz w:val="24"/>
                <w:szCs w:val="24"/>
              </w:rPr>
              <w:lastRenderedPageBreak/>
              <w:t>перенапряжения хара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к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терными для данной профессии (специальн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1DEC">
              <w:rPr>
                <w:rFonts w:ascii="Times New Roman" w:hAnsi="Times New Roman"/>
                <w:sz w:val="24"/>
                <w:szCs w:val="24"/>
              </w:rPr>
              <w:t>сти).</w:t>
            </w:r>
          </w:p>
          <w:p w:rsidR="00487DE2" w:rsidRPr="00537868" w:rsidRDefault="00487DE2" w:rsidP="00FC699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6" w:type="pct"/>
            <w:shd w:val="clear" w:color="auto" w:fill="auto"/>
          </w:tcPr>
          <w:p w:rsidR="006E695E" w:rsidRPr="006E695E" w:rsidRDefault="006E695E" w:rsidP="00DB1397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 w:firstLine="284"/>
              <w:jc w:val="both"/>
            </w:pPr>
            <w:r w:rsidRPr="006E695E">
              <w:lastRenderedPageBreak/>
              <w:t>оценка «отлично» в</w:t>
            </w:r>
            <w:r w:rsidRPr="006E695E">
              <w:t>ы</w:t>
            </w:r>
            <w:r w:rsidRPr="006E695E">
              <w:t>ставляется обучающемуся, е</w:t>
            </w:r>
            <w:r w:rsidRPr="006E695E">
              <w:t>с</w:t>
            </w:r>
            <w:r w:rsidRPr="006E695E">
              <w:t>ли по половине или более нормативам, выполненным на практических занятиях или соревнованиях получена оценка «отлично», а по о</w:t>
            </w:r>
            <w:r w:rsidRPr="006E695E">
              <w:t>с</w:t>
            </w:r>
            <w:r w:rsidRPr="006E695E">
              <w:t xml:space="preserve">тальным - «хорошо»; </w:t>
            </w:r>
          </w:p>
          <w:p w:rsidR="006E695E" w:rsidRPr="006E695E" w:rsidRDefault="006E695E" w:rsidP="00DB1397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 w:firstLine="284"/>
              <w:jc w:val="both"/>
            </w:pPr>
            <w:r w:rsidRPr="006E695E">
              <w:t>оценка «хорошо» в</w:t>
            </w:r>
            <w:r w:rsidRPr="006E695E">
              <w:t>ы</w:t>
            </w:r>
            <w:r w:rsidRPr="006E695E">
              <w:t>ставляется обучающемуся, е</w:t>
            </w:r>
            <w:r w:rsidRPr="006E695E">
              <w:t>с</w:t>
            </w:r>
            <w:r w:rsidRPr="006E695E">
              <w:t xml:space="preserve">ли по половине или более нормативам, выполненным на практических занятиях или соревнованиях, получена </w:t>
            </w:r>
            <w:r w:rsidRPr="006E695E">
              <w:lastRenderedPageBreak/>
              <w:t>оценка не ниже «хорошо», а по остальным «удовлетвор</w:t>
            </w:r>
            <w:r w:rsidRPr="006E695E">
              <w:t>и</w:t>
            </w:r>
            <w:r w:rsidRPr="006E695E">
              <w:t>тельно»;</w:t>
            </w:r>
          </w:p>
          <w:p w:rsidR="006E695E" w:rsidRPr="006E695E" w:rsidRDefault="006E695E" w:rsidP="00DB1397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 w:firstLine="284"/>
              <w:jc w:val="both"/>
            </w:pPr>
            <w:r w:rsidRPr="006E695E">
              <w:t>оценка «удовлетвор</w:t>
            </w:r>
            <w:r w:rsidRPr="006E695E">
              <w:t>и</w:t>
            </w:r>
            <w:r w:rsidRPr="006E695E">
              <w:t>тельно» выставляется об</w:t>
            </w:r>
            <w:r w:rsidRPr="006E695E">
              <w:t>у</w:t>
            </w:r>
            <w:r w:rsidRPr="006E695E">
              <w:t>чающемуся, если более чем по половине нормативов, выпо</w:t>
            </w:r>
            <w:r w:rsidRPr="006E695E">
              <w:t>л</w:t>
            </w:r>
            <w:r w:rsidRPr="006E695E">
              <w:t>ненных на практических зан</w:t>
            </w:r>
            <w:r w:rsidRPr="006E695E">
              <w:t>я</w:t>
            </w:r>
            <w:r w:rsidRPr="006E695E">
              <w:t>тиях или соревнованиях, п</w:t>
            </w:r>
            <w:r w:rsidRPr="006E695E">
              <w:t>о</w:t>
            </w:r>
            <w:r w:rsidRPr="006E695E">
              <w:t>лучена оценка «удовлетвор</w:t>
            </w:r>
            <w:r w:rsidRPr="006E695E">
              <w:t>и</w:t>
            </w:r>
            <w:r w:rsidRPr="006E695E">
              <w:t>тельно» при отсутствии н</w:t>
            </w:r>
            <w:r w:rsidRPr="006E695E">
              <w:t>е</w:t>
            </w:r>
            <w:r w:rsidRPr="006E695E">
              <w:t>удовлетворительных оценок или если по одному из трёх и более нормативов получена оценка «неудовлетворител</w:t>
            </w:r>
            <w:r w:rsidRPr="006E695E">
              <w:t>ь</w:t>
            </w:r>
            <w:r w:rsidRPr="006E695E">
              <w:t>но». А по остальным – не м</w:t>
            </w:r>
            <w:r w:rsidRPr="006E695E">
              <w:t>е</w:t>
            </w:r>
            <w:r w:rsidRPr="006E695E">
              <w:t>нее одной оценки «хорошо» или «отлично»;</w:t>
            </w:r>
          </w:p>
          <w:p w:rsidR="00487DE2" w:rsidRPr="00537868" w:rsidRDefault="006E695E" w:rsidP="00CE272A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 w:rsidRPr="006E695E">
              <w:t xml:space="preserve">  -  оценка «неудовлетвор</w:t>
            </w:r>
            <w:r w:rsidRPr="006E695E">
              <w:t>и</w:t>
            </w:r>
            <w:r w:rsidRPr="006E695E">
              <w:t>тельно» выставляется об</w:t>
            </w:r>
            <w:r w:rsidRPr="006E695E">
              <w:t>у</w:t>
            </w:r>
            <w:r w:rsidRPr="006E695E">
              <w:t>чающемуся за выполнение нормативов в не полном об</w:t>
            </w:r>
            <w:r w:rsidRPr="006E695E">
              <w:t>ъ</w:t>
            </w:r>
            <w:r w:rsidRPr="006E695E">
              <w:t>еме. Невыполнение заданий по теоретической части пр</w:t>
            </w:r>
            <w:r w:rsidRPr="006E695E">
              <w:t>о</w:t>
            </w:r>
            <w:r w:rsidRPr="006E695E">
              <w:t>граммы.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CE126B" w:rsidRDefault="006E695E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Выполнение контрольных нормативов</w:t>
            </w:r>
          </w:p>
          <w:p w:rsidR="006E695E" w:rsidRPr="00537868" w:rsidRDefault="006E695E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Зачет</w:t>
            </w:r>
          </w:p>
        </w:tc>
        <w:tc>
          <w:tcPr>
            <w:tcW w:w="503" w:type="pct"/>
            <w:vAlign w:val="center"/>
          </w:tcPr>
          <w:p w:rsidR="00487DE2" w:rsidRPr="00537868" w:rsidRDefault="006E695E" w:rsidP="006E69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Спо</w:t>
            </w:r>
            <w:r>
              <w:rPr>
                <w:rFonts w:ascii="Times New Roman" w:hAnsi="Times New Roman" w:cs="Times New Roman"/>
                <w:bCs/>
              </w:rPr>
              <w:t>р</w:t>
            </w:r>
            <w:r>
              <w:rPr>
                <w:rFonts w:ascii="Times New Roman" w:hAnsi="Times New Roman" w:cs="Times New Roman"/>
                <w:bCs/>
              </w:rPr>
              <w:t>тивный зал</w:t>
            </w:r>
          </w:p>
        </w:tc>
        <w:tc>
          <w:tcPr>
            <w:tcW w:w="558" w:type="pct"/>
            <w:vAlign w:val="center"/>
          </w:tcPr>
          <w:p w:rsidR="00CE126B" w:rsidRPr="00537868" w:rsidRDefault="006E695E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ОК 01-09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Default="00487DE2" w:rsidP="006E695E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6E695E">
        <w:rPr>
          <w:b/>
          <w:i/>
          <w:u w:val="single"/>
        </w:rPr>
        <w:t>ОЦЕНОЧНЫЕ (КОНТРОЛЬНО-ИЗМЕРИТЕЛЬНЫЕ) МАТЕРИАЛЫ ДЛЯ</w:t>
      </w:r>
      <w:r w:rsidR="0040626E">
        <w:rPr>
          <w:b/>
          <w:i/>
          <w:u w:val="single"/>
        </w:rPr>
        <w:t xml:space="preserve"> </w:t>
      </w:r>
      <w:r w:rsidRPr="006E695E">
        <w:rPr>
          <w:b/>
          <w:i/>
          <w:caps/>
          <w:u w:val="single"/>
        </w:rPr>
        <w:t>тек</w:t>
      </w:r>
      <w:r w:rsidRPr="006E695E">
        <w:rPr>
          <w:b/>
          <w:i/>
          <w:caps/>
          <w:u w:val="single"/>
        </w:rPr>
        <w:t>у</w:t>
      </w:r>
      <w:r w:rsidRPr="006E695E">
        <w:rPr>
          <w:b/>
          <w:i/>
          <w:caps/>
          <w:u w:val="single"/>
        </w:rPr>
        <w:t>щего контроля</w:t>
      </w:r>
    </w:p>
    <w:p w:rsidR="00CE272A" w:rsidRPr="006E695E" w:rsidRDefault="00CE272A" w:rsidP="00CE272A">
      <w:pPr>
        <w:pStyle w:val="a3"/>
        <w:spacing w:after="0"/>
        <w:ind w:left="360"/>
        <w:rPr>
          <w:b/>
          <w:i/>
          <w:caps/>
          <w:u w:val="single"/>
        </w:rPr>
      </w:pPr>
    </w:p>
    <w:p w:rsidR="00CE272A" w:rsidRPr="00CE272A" w:rsidRDefault="00CE272A" w:rsidP="00CE27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E272A">
        <w:rPr>
          <w:rFonts w:ascii="Times New Roman" w:hAnsi="Times New Roman" w:cs="Times New Roman"/>
          <w:b/>
          <w:i/>
          <w:sz w:val="24"/>
          <w:szCs w:val="24"/>
        </w:rPr>
        <w:t>Примерные темы рефератов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>
        <w:t>Предмет, цели,</w:t>
      </w:r>
      <w:r w:rsidRPr="00C80F68">
        <w:t xml:space="preserve"> задачи </w:t>
      </w:r>
      <w:r>
        <w:t xml:space="preserve">и содержание </w:t>
      </w:r>
      <w:r w:rsidRPr="00C80F68">
        <w:t>физической культуры</w:t>
      </w:r>
      <w:r>
        <w:t xml:space="preserve"> и спорта</w:t>
      </w:r>
      <w:r w:rsidRPr="00C80F68">
        <w:t>.</w:t>
      </w:r>
    </w:p>
    <w:p w:rsidR="00CE272A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>
        <w:t>Основные понятия физической культуры и спорта.</w:t>
      </w:r>
    </w:p>
    <w:p w:rsidR="00CE272A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>
        <w:t>История развития физической культуры и спорта от зарождения до наших дней.</w:t>
      </w:r>
    </w:p>
    <w:p w:rsidR="00CE272A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>
        <w:t>Социально-биологические основы физической культуры и спорта.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Развитие гибкости на занятиях по физической культуре</w:t>
      </w:r>
      <w:r>
        <w:t>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 xml:space="preserve">Развитие координации и ловкости у студентов очной формы обучения на занятиях </w:t>
      </w:r>
    </w:p>
    <w:p w:rsidR="00CE272A" w:rsidRPr="00C80F68" w:rsidRDefault="00CE272A" w:rsidP="00CE272A">
      <w:pPr>
        <w:pStyle w:val="a3"/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по физической культуре</w:t>
      </w:r>
      <w:r>
        <w:t>.</w:t>
      </w:r>
      <w:r w:rsidRPr="00C80F68">
        <w:t xml:space="preserve"> 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Физическая культура в жиз</w:t>
      </w:r>
      <w:r w:rsidR="007903B4">
        <w:t>ни студента.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 xml:space="preserve">Психологическая подготовка спортсменов при занятиях </w:t>
      </w:r>
      <w:r>
        <w:t>спортивными играми.</w:t>
      </w:r>
      <w:r w:rsidRPr="00C80F68">
        <w:t xml:space="preserve">  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Влияние физической нагрузки на нравственный облик студента на занятиях по</w:t>
      </w:r>
    </w:p>
    <w:p w:rsidR="00CE272A" w:rsidRPr="00C80F68" w:rsidRDefault="00CE272A" w:rsidP="00CE272A">
      <w:pPr>
        <w:pStyle w:val="a3"/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физической культуре.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Влияние физической нагрузки на опорно-двигательный аппарат студента на</w:t>
      </w:r>
    </w:p>
    <w:p w:rsidR="00CE272A" w:rsidRPr="00C80F68" w:rsidRDefault="00CE272A" w:rsidP="00CE272A">
      <w:pPr>
        <w:pStyle w:val="a3"/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lastRenderedPageBreak/>
        <w:t>занятиях по физической культуре.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Общая физическая подготовка в системе физического воспитания.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Основные методики занятий физическими упражнениями.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Индивидуальный выбор видов спорта или систем физических упражнений.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Физиологическая характеристика циклических и ациклических упражнений.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Физическая культура в стране и обществе.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Использование средств физической культуры для повышения психоэмоционального с</w:t>
      </w:r>
      <w:r w:rsidRPr="00C80F68">
        <w:t>о</w:t>
      </w:r>
      <w:r w:rsidRPr="00C80F68">
        <w:t>стояния, повышения работоспособности.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 xml:space="preserve">Лечебная физкультура в </w:t>
      </w:r>
      <w:r>
        <w:t>СПО</w:t>
      </w:r>
      <w:r w:rsidRPr="00C80F68">
        <w:t>.</w:t>
      </w:r>
    </w:p>
    <w:p w:rsidR="00CE272A" w:rsidRPr="00357C81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357C81">
        <w:t>Развитие быстроты на занятиях по физической</w:t>
      </w:r>
      <w:r>
        <w:t xml:space="preserve"> </w:t>
      </w:r>
      <w:r w:rsidRPr="00357C81">
        <w:t>культуре.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Современное состояние ФК и С.</w:t>
      </w:r>
    </w:p>
    <w:p w:rsidR="00CE272A" w:rsidRPr="00C80F68" w:rsidRDefault="00CE272A" w:rsidP="00DB1397">
      <w:pPr>
        <w:pStyle w:val="a3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284" w:hanging="284"/>
        <w:jc w:val="both"/>
      </w:pPr>
      <w:r w:rsidRPr="00C80F68">
        <w:t>Развитие массовой и оздоровительной физической культуры населения РФ.</w:t>
      </w:r>
    </w:p>
    <w:p w:rsidR="006E695E" w:rsidRPr="006E695E" w:rsidRDefault="006E695E" w:rsidP="006E695E">
      <w:pPr>
        <w:pStyle w:val="a3"/>
        <w:spacing w:after="0"/>
        <w:ind w:left="360"/>
        <w:rPr>
          <w:b/>
          <w:i/>
          <w:u w:val="single"/>
        </w:rPr>
      </w:pPr>
    </w:p>
    <w:p w:rsidR="00CE272A" w:rsidRPr="00D863F6" w:rsidRDefault="00CE272A" w:rsidP="00CE272A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63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Style w:val="ad"/>
        <w:tblW w:w="0" w:type="auto"/>
        <w:tblInd w:w="360" w:type="dxa"/>
        <w:tblLook w:val="04A0"/>
      </w:tblPr>
      <w:tblGrid>
        <w:gridCol w:w="1049"/>
        <w:gridCol w:w="7204"/>
        <w:gridCol w:w="1241"/>
      </w:tblGrid>
      <w:tr w:rsidR="00CE272A" w:rsidTr="00D863F6">
        <w:tc>
          <w:tcPr>
            <w:tcW w:w="1049" w:type="dxa"/>
            <w:vAlign w:val="center"/>
          </w:tcPr>
          <w:p w:rsidR="00D863F6" w:rsidRDefault="00CE272A" w:rsidP="00D863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7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CE272A" w:rsidRPr="00CE272A" w:rsidRDefault="00CE272A" w:rsidP="00D863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7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</w:p>
        </w:tc>
        <w:tc>
          <w:tcPr>
            <w:tcW w:w="7204" w:type="dxa"/>
            <w:vAlign w:val="center"/>
          </w:tcPr>
          <w:p w:rsidR="00CE272A" w:rsidRPr="00CE272A" w:rsidRDefault="00CE272A" w:rsidP="00D863F6">
            <w:pPr>
              <w:ind w:firstLine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7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241" w:type="dxa"/>
            <w:vAlign w:val="center"/>
          </w:tcPr>
          <w:p w:rsidR="00CE272A" w:rsidRPr="00CE272A" w:rsidRDefault="00CE272A" w:rsidP="00D863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7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CE272A" w:rsidRPr="00CE272A" w:rsidRDefault="00CE272A" w:rsidP="00D863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7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CE272A" w:rsidTr="00D863F6">
        <w:trPr>
          <w:trHeight w:val="535"/>
        </w:trPr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Pr="00332E5E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Техника безопасности на занятия Л/а. Техника беговых упражнений</w:t>
            </w: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E272A" w:rsidTr="00D863F6">
        <w:trPr>
          <w:trHeight w:val="543"/>
        </w:trPr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Pr="00B24943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высокого и низкого старта, стартового ра</w:t>
            </w:r>
            <w:r w:rsidRPr="00B24943">
              <w:rPr>
                <w:rFonts w:ascii="Times New Roman" w:hAnsi="Times New Roman"/>
                <w:bCs/>
              </w:rPr>
              <w:t>з</w:t>
            </w:r>
            <w:r w:rsidRPr="00B24943">
              <w:rPr>
                <w:rFonts w:ascii="Times New Roman" w:hAnsi="Times New Roman"/>
                <w:bCs/>
              </w:rPr>
              <w:t>гона, финиширования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E272A" w:rsidTr="00D863F6"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Pr="00B24943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</w:t>
            </w:r>
            <w:r>
              <w:rPr>
                <w:rFonts w:ascii="Times New Roman" w:hAnsi="Times New Roman"/>
                <w:bCs/>
              </w:rPr>
              <w:t>ание техники бега на дистанции 3</w:t>
            </w:r>
            <w:r w:rsidRPr="00B24943">
              <w:rPr>
                <w:rFonts w:ascii="Times New Roman" w:hAnsi="Times New Roman"/>
                <w:bCs/>
              </w:rPr>
              <w:t>0 м., контрольный но</w:t>
            </w:r>
            <w:r w:rsidRPr="00B24943">
              <w:rPr>
                <w:rFonts w:ascii="Times New Roman" w:hAnsi="Times New Roman"/>
                <w:bCs/>
              </w:rPr>
              <w:t>р</w:t>
            </w:r>
            <w:r w:rsidRPr="00B24943">
              <w:rPr>
                <w:rFonts w:ascii="Times New Roman" w:hAnsi="Times New Roman"/>
                <w:bCs/>
              </w:rPr>
              <w:t>матив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CE272A" w:rsidTr="00D863F6"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Pr="00B24943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</w:t>
            </w:r>
            <w:r>
              <w:rPr>
                <w:rFonts w:ascii="Times New Roman" w:hAnsi="Times New Roman"/>
                <w:bCs/>
              </w:rPr>
              <w:t>ание техники бега на дистанции 60</w:t>
            </w:r>
            <w:r w:rsidRPr="00B24943">
              <w:rPr>
                <w:rFonts w:ascii="Times New Roman" w:hAnsi="Times New Roman"/>
                <w:bCs/>
              </w:rPr>
              <w:t xml:space="preserve"> м., контрольный но</w:t>
            </w:r>
            <w:r w:rsidRPr="00B24943">
              <w:rPr>
                <w:rFonts w:ascii="Times New Roman" w:hAnsi="Times New Roman"/>
                <w:bCs/>
              </w:rPr>
              <w:t>р</w:t>
            </w:r>
            <w:r w:rsidRPr="00B24943">
              <w:rPr>
                <w:rFonts w:ascii="Times New Roman" w:hAnsi="Times New Roman"/>
                <w:bCs/>
              </w:rPr>
              <w:t>матив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E272A" w:rsidTr="00D863F6"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</w:t>
            </w:r>
            <w:r>
              <w:rPr>
                <w:rFonts w:ascii="Times New Roman" w:hAnsi="Times New Roman"/>
                <w:bCs/>
              </w:rPr>
              <w:t>ание техники бега на дистанции 1</w:t>
            </w:r>
            <w:r w:rsidRPr="00B24943">
              <w:rPr>
                <w:rFonts w:ascii="Times New Roman" w:hAnsi="Times New Roman"/>
                <w:bCs/>
              </w:rPr>
              <w:t>00 м., контрольный норматив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CE272A" w:rsidTr="00D863F6"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Pr="00B24943" w:rsidRDefault="00CE272A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Челночный бег 3х10, </w:t>
            </w:r>
            <w:r w:rsidRPr="00B24943">
              <w:rPr>
                <w:rFonts w:ascii="Times New Roman" w:hAnsi="Times New Roman"/>
                <w:bCs/>
              </w:rPr>
              <w:t>контрольный норматив</w:t>
            </w:r>
            <w:r>
              <w:rPr>
                <w:rFonts w:ascii="Times New Roman" w:hAnsi="Times New Roman"/>
                <w:bCs/>
              </w:rPr>
              <w:t xml:space="preserve">. </w:t>
            </w:r>
          </w:p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E272A" w:rsidTr="00D863F6">
        <w:tc>
          <w:tcPr>
            <w:tcW w:w="1049" w:type="dxa"/>
          </w:tcPr>
          <w:p w:rsidR="00CE272A" w:rsidRPr="00CE272A" w:rsidRDefault="00CE272A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CE272A" w:rsidRDefault="00CE272A" w:rsidP="00D863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прыжка в длину с места, контрольный но</w:t>
            </w:r>
            <w:r w:rsidRPr="00B24943">
              <w:rPr>
                <w:rFonts w:ascii="Times New Roman" w:hAnsi="Times New Roman"/>
                <w:bCs/>
              </w:rPr>
              <w:t>р</w:t>
            </w:r>
            <w:r w:rsidRPr="00B24943">
              <w:rPr>
                <w:rFonts w:ascii="Times New Roman" w:hAnsi="Times New Roman"/>
                <w:bCs/>
              </w:rPr>
              <w:t>матив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CE272A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Овладение техникой старта, стартового разбега, финиширования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Ознакомление с комплексами</w:t>
            </w:r>
            <w:r w:rsidRPr="00B24943">
              <w:rPr>
                <w:rFonts w:ascii="Times New Roman" w:hAnsi="Times New Roman"/>
                <w:bCs/>
              </w:rPr>
              <w:t xml:space="preserve"> специальных упражнений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Техника бега по дистанции (беговой цикл)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Техника бега по </w:t>
            </w:r>
            <w:r>
              <w:rPr>
                <w:rFonts w:ascii="Times New Roman" w:hAnsi="Times New Roman"/>
                <w:bCs/>
              </w:rPr>
              <w:t>дистанции</w:t>
            </w:r>
            <w:r w:rsidRPr="00B24943">
              <w:rPr>
                <w:rFonts w:ascii="Times New Roman" w:hAnsi="Times New Roman"/>
                <w:bCs/>
              </w:rPr>
              <w:t xml:space="preserve"> (равном</w:t>
            </w:r>
            <w:r>
              <w:rPr>
                <w:rFonts w:ascii="Times New Roman" w:hAnsi="Times New Roman"/>
                <w:bCs/>
              </w:rPr>
              <w:t>ерный, переменный, повторный бег</w:t>
            </w:r>
            <w:r w:rsidRPr="00B24943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332E5E" w:rsidRDefault="002F701F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32E5E" w:rsidTr="00D863F6">
        <w:trPr>
          <w:trHeight w:val="273"/>
        </w:trPr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Техника бега на дистанции 2000 м, без учета времени</w:t>
            </w:r>
            <w:r>
              <w:rPr>
                <w:rFonts w:ascii="Times New Roman" w:hAnsi="Times New Roman"/>
                <w:bCs/>
              </w:rPr>
              <w:t>.</w:t>
            </w:r>
            <w:r w:rsidRPr="00B24943">
              <w:rPr>
                <w:rFonts w:ascii="Times New Roman" w:hAnsi="Times New Roman"/>
                <w:bCs/>
              </w:rPr>
              <w:t xml:space="preserve"> Техника бега на дистанции 3000 м, без учета времени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dxa"/>
          </w:tcPr>
          <w:p w:rsidR="00332E5E" w:rsidRDefault="002F701F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Овладение техникой старта, стартового разбега, финиширования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Ознакомление с комплексами</w:t>
            </w:r>
            <w:r w:rsidRPr="00B24943">
              <w:rPr>
                <w:rFonts w:ascii="Times New Roman" w:hAnsi="Times New Roman"/>
                <w:bCs/>
              </w:rPr>
              <w:t xml:space="preserve"> специальных упражнений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Техника бега по дистанции (беговой цикл)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Техника бега по </w:t>
            </w:r>
            <w:r>
              <w:rPr>
                <w:rFonts w:ascii="Times New Roman" w:hAnsi="Times New Roman"/>
                <w:bCs/>
              </w:rPr>
              <w:t>дистанции</w:t>
            </w:r>
            <w:r w:rsidRPr="00B24943">
              <w:rPr>
                <w:rFonts w:ascii="Times New Roman" w:hAnsi="Times New Roman"/>
                <w:bCs/>
              </w:rPr>
              <w:t xml:space="preserve"> (равном</w:t>
            </w:r>
            <w:r>
              <w:rPr>
                <w:rFonts w:ascii="Times New Roman" w:hAnsi="Times New Roman"/>
                <w:bCs/>
              </w:rPr>
              <w:t>ерный, переменный, повторный бег</w:t>
            </w:r>
            <w:r w:rsidRPr="00B24943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332E5E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Техника бега на дистанции 500 м.</w:t>
            </w:r>
          </w:p>
        </w:tc>
        <w:tc>
          <w:tcPr>
            <w:tcW w:w="1241" w:type="dxa"/>
          </w:tcPr>
          <w:p w:rsidR="00332E5E" w:rsidRDefault="00332E5E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Техника бега на дистанции 1000 м.</w:t>
            </w:r>
          </w:p>
        </w:tc>
        <w:tc>
          <w:tcPr>
            <w:tcW w:w="1241" w:type="dxa"/>
          </w:tcPr>
          <w:p w:rsidR="00332E5E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32E5E" w:rsidTr="00D863F6">
        <w:tc>
          <w:tcPr>
            <w:tcW w:w="1049" w:type="dxa"/>
          </w:tcPr>
          <w:p w:rsidR="00332E5E" w:rsidRPr="00CE272A" w:rsidRDefault="00332E5E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332E5E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Техника метания малого мяча.</w:t>
            </w:r>
          </w:p>
        </w:tc>
        <w:tc>
          <w:tcPr>
            <w:tcW w:w="1241" w:type="dxa"/>
          </w:tcPr>
          <w:p w:rsidR="00332E5E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Метание</w:t>
            </w:r>
            <w:r w:rsidRPr="00B24943">
              <w:rPr>
                <w:rFonts w:ascii="Times New Roman" w:hAnsi="Times New Roman"/>
                <w:bCs/>
              </w:rPr>
              <w:t xml:space="preserve"> малого мя</w:t>
            </w:r>
            <w:r>
              <w:rPr>
                <w:rFonts w:ascii="Times New Roman" w:hAnsi="Times New Roman"/>
                <w:bCs/>
              </w:rPr>
              <w:t>ча в цель.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Овладение техникой выполнения ведения мяча, передачи и броска мяча с места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Овладение и закрепление техникой веде</w:t>
            </w:r>
            <w:r>
              <w:rPr>
                <w:rFonts w:ascii="Times New Roman" w:hAnsi="Times New Roman"/>
                <w:bCs/>
              </w:rPr>
              <w:t>ния и передачи мяча.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ведения и перед</w:t>
            </w:r>
            <w:r>
              <w:rPr>
                <w:rFonts w:ascii="Times New Roman" w:hAnsi="Times New Roman"/>
                <w:bCs/>
              </w:rPr>
              <w:t>ачи мяча в движении, в</w:t>
            </w:r>
            <w:r>
              <w:rPr>
                <w:rFonts w:ascii="Times New Roman" w:hAnsi="Times New Roman"/>
                <w:bCs/>
              </w:rPr>
              <w:t>ы</w:t>
            </w:r>
            <w:r>
              <w:rPr>
                <w:rFonts w:ascii="Times New Roman" w:hAnsi="Times New Roman"/>
                <w:bCs/>
              </w:rPr>
              <w:t xml:space="preserve">полнения </w:t>
            </w:r>
            <w:r w:rsidRPr="00B24943">
              <w:rPr>
                <w:rFonts w:ascii="Times New Roman" w:hAnsi="Times New Roman"/>
                <w:bCs/>
              </w:rPr>
              <w:t>упражнения «ведения-2 шага-бросок.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Совершенствование техники выполнения штрафного броска, ведение, ловля </w:t>
            </w:r>
            <w:r>
              <w:rPr>
                <w:rFonts w:ascii="Times New Roman" w:hAnsi="Times New Roman"/>
                <w:bCs/>
              </w:rPr>
              <w:t>и передача мяча в колоне и круге</w:t>
            </w:r>
            <w:r w:rsidRPr="00B24943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выполнения перемещения в защитной сто</w:t>
            </w:r>
            <w:r w:rsidRPr="00B24943">
              <w:rPr>
                <w:rFonts w:ascii="Times New Roman" w:hAnsi="Times New Roman"/>
                <w:bCs/>
              </w:rPr>
              <w:t>й</w:t>
            </w:r>
            <w:r w:rsidRPr="00B24943">
              <w:rPr>
                <w:rFonts w:ascii="Times New Roman" w:hAnsi="Times New Roman"/>
                <w:bCs/>
              </w:rPr>
              <w:t>ке</w:t>
            </w:r>
          </w:p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</w:t>
            </w:r>
            <w:r w:rsidRPr="00B24943">
              <w:rPr>
                <w:rFonts w:ascii="Times New Roman" w:hAnsi="Times New Roman"/>
                <w:bCs/>
              </w:rPr>
              <w:t>аскетболиста.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Выполнение контрольных нормативов: «ведение – 2 шага – </w:t>
            </w:r>
            <w:r>
              <w:rPr>
                <w:rFonts w:ascii="Times New Roman" w:hAnsi="Times New Roman"/>
                <w:bCs/>
              </w:rPr>
              <w:t>бросок», бр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сок мяча с места в кольцо. 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технических элементов</w:t>
            </w:r>
            <w:r w:rsidRPr="00B24943">
              <w:rPr>
                <w:rFonts w:ascii="Times New Roman" w:hAnsi="Times New Roman"/>
                <w:bCs/>
              </w:rPr>
              <w:t xml:space="preserve"> баскетбола в учебной игре.</w:t>
            </w:r>
          </w:p>
        </w:tc>
        <w:tc>
          <w:tcPr>
            <w:tcW w:w="1241" w:type="dxa"/>
          </w:tcPr>
          <w:p w:rsidR="00FC2C82" w:rsidRDefault="00FC2C82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FC2C82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Отработка действий: стойки в волейболе, перемещения по п</w:t>
            </w:r>
            <w:r>
              <w:rPr>
                <w:rFonts w:ascii="Times New Roman" w:hAnsi="Times New Roman"/>
                <w:bCs/>
              </w:rPr>
              <w:t>лощадке.</w:t>
            </w:r>
          </w:p>
        </w:tc>
        <w:tc>
          <w:tcPr>
            <w:tcW w:w="1241" w:type="dxa"/>
          </w:tcPr>
          <w:p w:rsidR="00FC2C82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C2C82" w:rsidTr="00D863F6">
        <w:tc>
          <w:tcPr>
            <w:tcW w:w="1049" w:type="dxa"/>
          </w:tcPr>
          <w:p w:rsidR="00FC2C82" w:rsidRPr="00CE272A" w:rsidRDefault="00FC2C82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FC2C82" w:rsidRPr="00B24943" w:rsidRDefault="008420F5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Подача мяча: нижняя прямая, нижняя боковая, верхняя прямая, верхняя боковая. Прием мяча. Передача мяча.</w:t>
            </w:r>
          </w:p>
        </w:tc>
        <w:tc>
          <w:tcPr>
            <w:tcW w:w="1241" w:type="dxa"/>
          </w:tcPr>
          <w:p w:rsidR="00FC2C82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8420F5" w:rsidRPr="00B24943" w:rsidRDefault="008420F5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Нападающие удары. Блокирование нападающего удара. Страховка у се</w:t>
            </w:r>
            <w:r w:rsidRPr="00B24943">
              <w:rPr>
                <w:rFonts w:ascii="Times New Roman" w:hAnsi="Times New Roman"/>
                <w:bCs/>
              </w:rPr>
              <w:t>т</w:t>
            </w:r>
            <w:r w:rsidRPr="00B24943">
              <w:rPr>
                <w:rFonts w:ascii="Times New Roman" w:hAnsi="Times New Roman"/>
                <w:bCs/>
              </w:rPr>
              <w:t>ки.</w:t>
            </w:r>
          </w:p>
        </w:tc>
        <w:tc>
          <w:tcPr>
            <w:tcW w:w="1241" w:type="dxa"/>
          </w:tcPr>
          <w:p w:rsidR="008420F5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8420F5" w:rsidRPr="00B24943" w:rsidRDefault="008420F5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Обучение технике передачи мяча двумя руками сверху и снизу на месте и после перемещения. </w:t>
            </w:r>
          </w:p>
        </w:tc>
        <w:tc>
          <w:tcPr>
            <w:tcW w:w="1241" w:type="dxa"/>
          </w:tcPr>
          <w:p w:rsidR="008420F5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8420F5" w:rsidRPr="00B24943" w:rsidRDefault="008420F5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Отработка тактики игры: расстановка игроков, тактика игры в защите, в нападении, индивидуальные действия игроков с мячом, без мяча, групп</w:t>
            </w:r>
            <w:r w:rsidRPr="00B24943">
              <w:rPr>
                <w:rFonts w:ascii="Times New Roman" w:hAnsi="Times New Roman"/>
                <w:bCs/>
              </w:rPr>
              <w:t>о</w:t>
            </w:r>
            <w:r w:rsidRPr="00B24943">
              <w:rPr>
                <w:rFonts w:ascii="Times New Roman" w:hAnsi="Times New Roman"/>
                <w:bCs/>
              </w:rPr>
              <w:t>вые и командные действия игроков, взаимодействие игроков.</w:t>
            </w:r>
          </w:p>
        </w:tc>
        <w:tc>
          <w:tcPr>
            <w:tcW w:w="1241" w:type="dxa"/>
          </w:tcPr>
          <w:p w:rsidR="008420F5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8420F5" w:rsidRPr="00B24943" w:rsidRDefault="008420F5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нижней подачи и приёма после неё.</w:t>
            </w:r>
          </w:p>
        </w:tc>
        <w:tc>
          <w:tcPr>
            <w:tcW w:w="1241" w:type="dxa"/>
          </w:tcPr>
          <w:p w:rsidR="008420F5" w:rsidRDefault="008420F5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8420F5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Совершенствование техники прямого нападающего удара.</w:t>
            </w:r>
          </w:p>
        </w:tc>
        <w:tc>
          <w:tcPr>
            <w:tcW w:w="1241" w:type="dxa"/>
          </w:tcPr>
          <w:p w:rsidR="008420F5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D863F6" w:rsidTr="00D863F6">
        <w:tc>
          <w:tcPr>
            <w:tcW w:w="1049" w:type="dxa"/>
          </w:tcPr>
          <w:p w:rsidR="00D863F6" w:rsidRPr="00CE272A" w:rsidRDefault="00D863F6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Учебная игра с применением изученных положений.</w:t>
            </w:r>
          </w:p>
          <w:p w:rsidR="00D863F6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dxa"/>
          </w:tcPr>
          <w:p w:rsidR="00D863F6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D863F6" w:rsidTr="00D863F6">
        <w:tc>
          <w:tcPr>
            <w:tcW w:w="1049" w:type="dxa"/>
          </w:tcPr>
          <w:p w:rsidR="00D863F6" w:rsidRPr="00CE272A" w:rsidRDefault="00D863F6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>Отработка техники владения техническими элементами в волейболе.</w:t>
            </w:r>
          </w:p>
        </w:tc>
        <w:tc>
          <w:tcPr>
            <w:tcW w:w="1241" w:type="dxa"/>
          </w:tcPr>
          <w:p w:rsidR="00D863F6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863F6" w:rsidTr="00D863F6">
        <w:tc>
          <w:tcPr>
            <w:tcW w:w="1049" w:type="dxa"/>
          </w:tcPr>
          <w:p w:rsidR="00D863F6" w:rsidRPr="00CE272A" w:rsidRDefault="00D863F6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bCs/>
              </w:rPr>
              <w:t xml:space="preserve">Приём контрольных нормативов: передача мяча над </w:t>
            </w:r>
            <w:r>
              <w:rPr>
                <w:rFonts w:ascii="Times New Roman" w:hAnsi="Times New Roman"/>
                <w:bCs/>
              </w:rPr>
              <w:t>собой снизу, сверху.</w:t>
            </w:r>
          </w:p>
        </w:tc>
        <w:tc>
          <w:tcPr>
            <w:tcW w:w="1241" w:type="dxa"/>
          </w:tcPr>
          <w:p w:rsidR="00D863F6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420F5" w:rsidTr="00D863F6">
        <w:tc>
          <w:tcPr>
            <w:tcW w:w="1049" w:type="dxa"/>
          </w:tcPr>
          <w:p w:rsidR="008420F5" w:rsidRPr="00CE272A" w:rsidRDefault="008420F5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Pr="00B24943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Приём </w:t>
            </w:r>
            <w:r w:rsidRPr="00B24943">
              <w:rPr>
                <w:rFonts w:ascii="Times New Roman" w:hAnsi="Times New Roman"/>
                <w:bCs/>
              </w:rPr>
              <w:t>контрольных нормативов: подача мяча на точность по ориентирам на площадке.</w:t>
            </w:r>
          </w:p>
        </w:tc>
        <w:tc>
          <w:tcPr>
            <w:tcW w:w="1241" w:type="dxa"/>
          </w:tcPr>
          <w:p w:rsidR="008420F5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863F6" w:rsidTr="00D863F6">
        <w:tc>
          <w:tcPr>
            <w:tcW w:w="1049" w:type="dxa"/>
          </w:tcPr>
          <w:p w:rsidR="00D863F6" w:rsidRPr="00CE272A" w:rsidRDefault="00D863F6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Default="00D863F6" w:rsidP="00D863F6">
            <w:pPr>
              <w:jc w:val="both"/>
              <w:rPr>
                <w:rFonts w:ascii="Times New Roman" w:hAnsi="Times New Roman"/>
                <w:color w:val="231F20"/>
                <w:spacing w:val="4"/>
              </w:rPr>
            </w:pPr>
            <w:r w:rsidRPr="00B24943">
              <w:rPr>
                <w:rFonts w:ascii="Times New Roman" w:hAnsi="Times New Roman"/>
                <w:color w:val="231F20"/>
                <w:spacing w:val="4"/>
              </w:rPr>
              <w:t>Техника безопасности занятий.</w:t>
            </w:r>
          </w:p>
          <w:p w:rsidR="00D863F6" w:rsidRPr="00D863F6" w:rsidRDefault="00D863F6" w:rsidP="00D863F6">
            <w:pPr>
              <w:jc w:val="both"/>
              <w:rPr>
                <w:rFonts w:ascii="Times New Roman" w:hAnsi="Times New Roman"/>
                <w:color w:val="231F20"/>
                <w:spacing w:val="4"/>
              </w:rPr>
            </w:pPr>
            <w:r>
              <w:rPr>
                <w:rFonts w:ascii="Times New Roman" w:hAnsi="Times New Roman"/>
                <w:color w:val="231F20"/>
                <w:spacing w:val="4"/>
              </w:rPr>
              <w:t>Наклон вперед из положения стоя на скамье, контрольный норматив.</w:t>
            </w:r>
          </w:p>
        </w:tc>
        <w:tc>
          <w:tcPr>
            <w:tcW w:w="1241" w:type="dxa"/>
          </w:tcPr>
          <w:p w:rsidR="00D863F6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863F6" w:rsidTr="00D863F6">
        <w:tc>
          <w:tcPr>
            <w:tcW w:w="1049" w:type="dxa"/>
          </w:tcPr>
          <w:p w:rsidR="00D863F6" w:rsidRPr="00CE272A" w:rsidRDefault="00D863F6" w:rsidP="00DB13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eastAsiaTheme="minorHAnsi"/>
                <w:i/>
              </w:rPr>
            </w:pPr>
          </w:p>
        </w:tc>
        <w:tc>
          <w:tcPr>
            <w:tcW w:w="7204" w:type="dxa"/>
          </w:tcPr>
          <w:p w:rsidR="00D863F6" w:rsidRDefault="00D863F6" w:rsidP="00D863F6">
            <w:pPr>
              <w:jc w:val="both"/>
              <w:rPr>
                <w:rFonts w:ascii="Times New Roman" w:hAnsi="Times New Roman"/>
                <w:bCs/>
              </w:rPr>
            </w:pPr>
            <w:r w:rsidRPr="00B24943">
              <w:rPr>
                <w:rFonts w:ascii="Times New Roman" w:hAnsi="Times New Roman"/>
                <w:color w:val="231F20"/>
                <w:spacing w:val="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</w:t>
            </w:r>
            <w:r>
              <w:rPr>
                <w:rFonts w:ascii="Times New Roman" w:hAnsi="Times New Roman"/>
                <w:color w:val="231F20"/>
                <w:spacing w:val="4"/>
              </w:rPr>
              <w:t>й.</w:t>
            </w:r>
          </w:p>
        </w:tc>
        <w:tc>
          <w:tcPr>
            <w:tcW w:w="1241" w:type="dxa"/>
          </w:tcPr>
          <w:p w:rsidR="00D863F6" w:rsidRDefault="00D863F6" w:rsidP="00CE27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</w:tbl>
    <w:p w:rsidR="00CE272A" w:rsidRPr="00CE272A" w:rsidRDefault="00CE272A" w:rsidP="00CE272A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463E9" w:rsidRDefault="000463E9">
      <w:pP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br w:type="page"/>
      </w:r>
    </w:p>
    <w:p w:rsidR="00487DE2" w:rsidRPr="006948AA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 w:rsidRPr="006948AA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lastRenderedPageBreak/>
        <w:t>3. Оценочные (контрольно-измерительные) материалы для пром</w:t>
      </w:r>
      <w:r w:rsidRPr="006948AA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е</w:t>
      </w:r>
      <w:r w:rsidRPr="006948AA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жуточной аттестации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6948AA" w:rsidRDefault="00487DE2" w:rsidP="00487D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AA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6948AA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6948AA" w:rsidRPr="006948AA">
        <w:rPr>
          <w:rFonts w:ascii="Times New Roman" w:hAnsi="Times New Roman" w:cs="Times New Roman"/>
          <w:b/>
          <w:i/>
          <w:sz w:val="24"/>
          <w:szCs w:val="24"/>
        </w:rPr>
        <w:t>ФИЗИЧЕСКАЯ КУЛЬТУРА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0463E9" w:rsidTr="006B5558">
        <w:tc>
          <w:tcPr>
            <w:tcW w:w="5000" w:type="pct"/>
            <w:gridSpan w:val="2"/>
          </w:tcPr>
          <w:p w:rsidR="00487DE2" w:rsidRPr="000463E9" w:rsidRDefault="00E92E27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0463E9" w:rsidTr="006B5558">
        <w:tc>
          <w:tcPr>
            <w:tcW w:w="2222" w:type="pct"/>
          </w:tcPr>
          <w:p w:rsidR="00487DE2" w:rsidRPr="000463E9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0463E9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4B605E" w:rsidTr="007C1E9D">
        <w:trPr>
          <w:trHeight w:val="4649"/>
        </w:trPr>
        <w:tc>
          <w:tcPr>
            <w:tcW w:w="2222" w:type="pct"/>
          </w:tcPr>
          <w:p w:rsidR="00440C17" w:rsidRPr="000463E9" w:rsidRDefault="00440C17" w:rsidP="00440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48AA" w:rsidRPr="000463E9" w:rsidRDefault="006948AA" w:rsidP="006948AA">
            <w:pPr>
              <w:spacing w:after="0"/>
              <w:ind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репления здоровья, достижения жи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ненных и профессиональных целей;</w:t>
            </w:r>
          </w:p>
          <w:p w:rsidR="006948AA" w:rsidRPr="000463E9" w:rsidRDefault="006948AA" w:rsidP="006948AA">
            <w:pPr>
              <w:spacing w:after="0"/>
              <w:ind w:firstLine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нальной деятельности;</w:t>
            </w:r>
          </w:p>
          <w:p w:rsidR="006948AA" w:rsidRPr="000463E9" w:rsidRDefault="006948AA" w:rsidP="00694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 xml:space="preserve">     - пользоваться средствами проф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лактики перенапряжения характерными для данной профессии (специальности).</w:t>
            </w:r>
          </w:p>
          <w:p w:rsidR="00440C17" w:rsidRPr="000463E9" w:rsidRDefault="00440C17" w:rsidP="00440C1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48AA" w:rsidRPr="000463E9" w:rsidRDefault="006948AA" w:rsidP="006948AA">
            <w:pPr>
              <w:spacing w:after="0"/>
              <w:ind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роль физической культуры в общ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культурном, профессиональном и соц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альном развитии человека;</w:t>
            </w:r>
          </w:p>
          <w:p w:rsidR="006948AA" w:rsidRPr="000463E9" w:rsidRDefault="006948AA" w:rsidP="006948AA">
            <w:pPr>
              <w:spacing w:after="0"/>
              <w:ind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основы здорового образа жизни;</w:t>
            </w:r>
          </w:p>
          <w:p w:rsidR="006948AA" w:rsidRPr="000463E9" w:rsidRDefault="006948AA" w:rsidP="006948AA">
            <w:pPr>
              <w:spacing w:after="0"/>
              <w:ind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условия профессиональной де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тельности и зоны риска физического здоровья для профессии (специальн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сти);</w:t>
            </w:r>
          </w:p>
          <w:p w:rsidR="006948AA" w:rsidRPr="000463E9" w:rsidRDefault="006948AA" w:rsidP="006948AA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- средства профилактики перенапряж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3E9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487DE2" w:rsidRPr="000463E9" w:rsidRDefault="00487DE2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pct"/>
          </w:tcPr>
          <w:p w:rsidR="00487DE2" w:rsidRPr="000463E9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4B605E" w:rsidRPr="000463E9" w:rsidRDefault="004B605E" w:rsidP="004B605E">
            <w:pPr>
              <w:shd w:val="clear" w:color="auto" w:fill="FFFFFF"/>
              <w:ind w:right="13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3E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выставляются по следу</w:t>
            </w:r>
            <w:r w:rsidRPr="000463E9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0463E9">
              <w:rPr>
                <w:rFonts w:ascii="Times New Roman" w:hAnsi="Times New Roman" w:cs="Times New Roman"/>
                <w:b/>
                <w:sz w:val="24"/>
                <w:szCs w:val="24"/>
              </w:rPr>
              <w:t>щим критериям:</w:t>
            </w:r>
          </w:p>
          <w:p w:rsidR="000463E9" w:rsidRPr="004B605E" w:rsidRDefault="000463E9" w:rsidP="000463E9">
            <w:pPr>
              <w:shd w:val="clear" w:color="auto" w:fill="FFFFFF"/>
              <w:ind w:right="13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 (отлично) – 42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правил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ных ответов;</w:t>
            </w:r>
          </w:p>
          <w:p w:rsidR="000463E9" w:rsidRPr="004B605E" w:rsidRDefault="000463E9" w:rsidP="000463E9">
            <w:pPr>
              <w:shd w:val="clear" w:color="auto" w:fill="FFFFFF"/>
              <w:ind w:right="1382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«4» (хорошо)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34- 41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ответов;</w:t>
            </w:r>
          </w:p>
          <w:p w:rsidR="000463E9" w:rsidRPr="004B605E" w:rsidRDefault="000463E9" w:rsidP="000463E9">
            <w:pPr>
              <w:shd w:val="clear" w:color="auto" w:fill="FFFFFF"/>
              <w:ind w:right="1382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удовлетворительно) – не менее 25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ответов.</w:t>
            </w:r>
          </w:p>
          <w:p w:rsidR="00577583" w:rsidRPr="004B605E" w:rsidRDefault="00577583" w:rsidP="007C1E9D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4B605E" w:rsidTr="006B5558">
        <w:tc>
          <w:tcPr>
            <w:tcW w:w="5000" w:type="pct"/>
            <w:gridSpan w:val="2"/>
          </w:tcPr>
          <w:p w:rsidR="00487DE2" w:rsidRPr="004B605E" w:rsidRDefault="00487DE2" w:rsidP="007903B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  <w:r w:rsidR="00050342" w:rsidRPr="004B60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="007903B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03B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="00E92E27" w:rsidRPr="007903B4">
              <w:rPr>
                <w:rFonts w:ascii="Times New Roman" w:hAnsi="Times New Roman" w:cs="Times New Roman"/>
                <w:sz w:val="24"/>
                <w:szCs w:val="24"/>
              </w:rPr>
              <w:t xml:space="preserve">альное время </w:t>
            </w:r>
            <w:r w:rsidR="0097397F" w:rsidRPr="007903B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заданий 90 </w:t>
            </w:r>
            <w:r w:rsidR="00E92E27" w:rsidRPr="007903B4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6948AA" w:rsidRPr="004B605E" w:rsidRDefault="002A5235" w:rsidP="006948AA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4B605E">
              <w:rPr>
                <w:b/>
              </w:rPr>
              <w:t xml:space="preserve">ИТОГОВЫЕ </w:t>
            </w:r>
            <w:r w:rsidR="0018226F" w:rsidRPr="004B605E">
              <w:rPr>
                <w:b/>
              </w:rPr>
              <w:t>ТЕСТОВЫЕ</w:t>
            </w:r>
            <w:r w:rsidR="0097397F" w:rsidRPr="004B605E">
              <w:rPr>
                <w:b/>
              </w:rPr>
              <w:t xml:space="preserve"> (зачетные) </w:t>
            </w:r>
            <w:r w:rsidR="0018226F" w:rsidRPr="004B605E">
              <w:rPr>
                <w:b/>
              </w:rPr>
              <w:t xml:space="preserve"> ЗАДАНИЯ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Первые Олимпийские игры были проведены: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smartTag w:uri="urn:schemas-microsoft-com:office:smarttags" w:element="metricconverter">
              <w:smartTagPr>
                <w:attr w:name="ProductID" w:val="1034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1034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в США;  Б) </w:t>
            </w:r>
            <w:smartTag w:uri="urn:schemas-microsoft-com:office:smarttags" w:element="metricconverter">
              <w:smartTagPr>
                <w:attr w:name="ProductID" w:val="776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776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до н.э. в Греции;  В) </w:t>
            </w:r>
            <w:smartTag w:uri="urn:schemas-microsoft-com:office:smarttags" w:element="metricconverter">
              <w:smartTagPr>
                <w:attr w:name="ProductID" w:val="896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896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до н.э. в Риме; Г) </w:t>
            </w:r>
            <w:smartTag w:uri="urn:schemas-microsoft-com:office:smarttags" w:element="metricconverter">
              <w:smartTagPr>
                <w:attr w:name="ProductID" w:val="1428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1428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. в Праге.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Первые Олимпийские игры современности были проведены: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1896 в Греции  Б) 1734 в Риме  В) 1928 в Москве  Г) 1900 в Китае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Московская Олимпиада была проведена: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smartTag w:uri="urn:schemas-microsoft-com:office:smarttags" w:element="metricconverter">
              <w:smartTagPr>
                <w:attr w:name="ProductID" w:val="1956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1956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 Б) </w:t>
            </w:r>
            <w:smartTag w:uri="urn:schemas-microsoft-com:office:smarttags" w:element="metricconverter">
              <w:smartTagPr>
                <w:attr w:name="ProductID" w:val="1938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1938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 В) </w:t>
            </w:r>
            <w:smartTag w:uri="urn:schemas-microsoft-com:office:smarttags" w:element="metricconverter">
              <w:smartTagPr>
                <w:attr w:name="ProductID" w:val="1972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1972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.  Г)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4B605E">
                <w:rPr>
                  <w:rFonts w:ascii="Times New Roman" w:hAnsi="Times New Roman" w:cs="Times New Roman"/>
                  <w:sz w:val="24"/>
                  <w:szCs w:val="24"/>
                </w:rPr>
                <w:t>1980 г</w:t>
              </w:r>
            </w:smartTag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Дайте определение физической культуры: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Физическая культура удовлетворяет биологические потребности;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Б) Физическая культура – средство отдыха;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В) Физическая культура – специфический процесс и результат человеческой деятельности, средство и способ физического совершенствования личности;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Г) Физическая культура – средство физической подготовки.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Недостаток двигательной активности людей называется: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А) Гипертонией  Б) Гипердинамией   В) Гиподинамией   Г) Гипотонией 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Недельной нормой двигательной активности студентов являются занятия физическ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упражнениями в объеме: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4-6 ч.  Б) 5-7 ч.  В) 16 ч.  Г) 10-12 ч.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Процесс психофизической подготовки к будущей профессиональной деятельности называется:</w:t>
            </w:r>
          </w:p>
          <w:p w:rsid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А) профессиональная подготовка;  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Б) профессионально-прикладная подготовка;</w:t>
            </w:r>
          </w:p>
          <w:p w:rsid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В) профессионально-прикладная физическая подготовка; 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Г) спортивно – техническая подготовка.</w:t>
            </w:r>
          </w:p>
          <w:p w:rsidR="004B605E" w:rsidRPr="004B605E" w:rsidRDefault="004B605E" w:rsidP="00DB1397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Понятие, отражающее прикладную направленность физического воспитания: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физическое воспитание;   Б) физическое состояние;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В) физическая подготовка;  Г) физическая нагрузка.</w:t>
            </w:r>
          </w:p>
          <w:p w:rsidR="004B605E" w:rsidRPr="004B605E" w:rsidRDefault="004B605E" w:rsidP="00DB1397">
            <w:pPr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Понятие «здоровье» можно классифицировать следующим образом: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здоровье – это отсутствие болезней;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Б) «здоровье» и «норма» - понятия тождественные;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В) здоровье –состояние человека, отражающее его полное физическое, психическое и соц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альное благополучие и обеспечивающее полноценное выполнение трудовых, социальных и биологических функций;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Г) отсутствие вредных привычек у человека.</w:t>
            </w:r>
          </w:p>
          <w:p w:rsidR="004B605E" w:rsidRPr="004B605E" w:rsidRDefault="004B605E" w:rsidP="00DB1397">
            <w:pPr>
              <w:numPr>
                <w:ilvl w:val="0"/>
                <w:numId w:val="12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Одним из важнейших условий качества рабочей силы является: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уровень физической подготовленности;  Б) уровень здоровья и физического развития;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В) уровень теоретических знаний;   Г) все вместе.</w:t>
            </w:r>
          </w:p>
          <w:p w:rsidR="004B605E" w:rsidRPr="004B605E" w:rsidRDefault="004B605E" w:rsidP="009939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05E" w:rsidRPr="004B605E" w:rsidRDefault="009939DF" w:rsidP="009939DF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B605E" w:rsidRPr="004B605E">
              <w:rPr>
                <w:rFonts w:ascii="Times New Roman" w:hAnsi="Times New Roman" w:cs="Times New Roman"/>
                <w:sz w:val="24"/>
                <w:szCs w:val="24"/>
              </w:rPr>
              <w:t>Важнейшие компоненты неупорядоченности и хаотичности в организации жизнедеятел</w:t>
            </w:r>
            <w:r w:rsidR="004B605E" w:rsidRPr="004B60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605E" w:rsidRPr="004B605E">
              <w:rPr>
                <w:rFonts w:ascii="Times New Roman" w:hAnsi="Times New Roman" w:cs="Times New Roman"/>
                <w:sz w:val="24"/>
                <w:szCs w:val="24"/>
              </w:rPr>
              <w:t>ности студентов – 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А) несвоевременный прием пищи;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Б) систематическое недосыпание;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В) малое пребывание на свежем воздухе;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Г) курение;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Д)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все вместе.</w:t>
            </w:r>
          </w:p>
          <w:p w:rsidR="004B605E" w:rsidRPr="004B605E" w:rsidRDefault="009939DF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     </w:t>
            </w:r>
            <w:r w:rsidR="004B605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12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. Основными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элементами здорового образа жизни студентов выступают: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А) закаливающие процедуры;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Б) соблюдение режима труда и отдыха, питания и сна;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В) отказ от вредных привычек;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Г) организация целесообразного режима двигательной активн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Д) все вместе.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9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107"/>
                <w:sz w:val="24"/>
                <w:szCs w:val="24"/>
              </w:rPr>
              <w:t>13</w:t>
            </w:r>
            <w:r w:rsidRPr="004B605E">
              <w:rPr>
                <w:rFonts w:ascii="Times New Roman" w:hAnsi="Times New Roman" w:cs="Times New Roman"/>
                <w:color w:val="000000"/>
                <w:spacing w:val="-9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Среди факторов риска для здоровья ставится на первое место: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 xml:space="preserve">А) перегруженность     учебно-профессиональными     и     домашними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обязанностями;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Б) конфликты с окружающими;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В) злоупотребление алкоголем;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Г) все вместе.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21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>14</w:t>
            </w:r>
            <w:r w:rsidRPr="004B605E"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t xml:space="preserve">Обычной нормой ночного сна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4"/>
                <w:w w:val="107"/>
                <w:sz w:val="24"/>
                <w:szCs w:val="24"/>
              </w:rPr>
              <w:t xml:space="preserve">студента </w:t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t>считается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 xml:space="preserve">А) 7 - 8 часов;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Б) </w:t>
            </w:r>
            <w:r w:rsidRPr="004B605E">
              <w:rPr>
                <w:rFonts w:ascii="Times New Roman" w:hAnsi="Times New Roman" w:cs="Times New Roman"/>
                <w:color w:val="000000"/>
                <w:spacing w:val="37"/>
                <w:w w:val="107"/>
                <w:sz w:val="24"/>
                <w:szCs w:val="24"/>
              </w:rPr>
              <w:t>5-6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 часов;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В) 3- 4 часа;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Г) 10-12 часов.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23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15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>Главное правило полноценного питания не менее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А) одного раза в день;  </w:t>
            </w: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>Б) 2 - 3 раза в день;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 xml:space="preserve">В) </w:t>
            </w:r>
            <w:r w:rsidRPr="004B605E">
              <w:rPr>
                <w:rFonts w:ascii="Times New Roman" w:hAnsi="Times New Roman" w:cs="Times New Roman"/>
                <w:color w:val="000000"/>
                <w:spacing w:val="37"/>
                <w:w w:val="107"/>
                <w:sz w:val="24"/>
                <w:szCs w:val="24"/>
              </w:rPr>
              <w:t>3-4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 xml:space="preserve"> раза в день;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Г) 4-5 раз в день.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202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16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3"/>
                <w:w w:val="107"/>
                <w:sz w:val="24"/>
                <w:szCs w:val="24"/>
              </w:rPr>
              <w:t xml:space="preserve">Оптимальным   двигательным   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>режимом   для   студентов   является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br/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 xml:space="preserve">такой, при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5"/>
                <w:w w:val="107"/>
                <w:sz w:val="24"/>
                <w:szCs w:val="24"/>
              </w:rPr>
              <w:t xml:space="preserve">котором </w:t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 xml:space="preserve">мужчины уделяют занятиям физической культурой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 xml:space="preserve">А) 3 - 4 часа в неделю;   </w:t>
            </w: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>Б) 8 - 12 часов в неделю;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6"/>
                <w:w w:val="107"/>
                <w:sz w:val="24"/>
                <w:szCs w:val="24"/>
              </w:rPr>
              <w:t xml:space="preserve">В) </w:t>
            </w:r>
            <w:r w:rsidRPr="004B605E">
              <w:rPr>
                <w:rFonts w:ascii="Times New Roman" w:hAnsi="Times New Roman" w:cs="Times New Roman"/>
                <w:color w:val="000000"/>
                <w:spacing w:val="22"/>
                <w:w w:val="107"/>
                <w:sz w:val="24"/>
                <w:szCs w:val="24"/>
              </w:rPr>
              <w:t>14 -</w:t>
            </w:r>
            <w:r w:rsidRPr="004B605E">
              <w:rPr>
                <w:rFonts w:ascii="Times New Roman" w:hAnsi="Times New Roman" w:cs="Times New Roman"/>
                <w:color w:val="000000"/>
                <w:spacing w:val="-6"/>
                <w:w w:val="107"/>
                <w:sz w:val="24"/>
                <w:szCs w:val="24"/>
              </w:rPr>
              <w:t xml:space="preserve">  16 часов в неделю;  Г) 16 -18 часов в неделю.</w:t>
            </w:r>
          </w:p>
          <w:p w:rsidR="004B605E" w:rsidRPr="004B605E" w:rsidRDefault="004B605E" w:rsidP="009939DF">
            <w:pPr>
              <w:shd w:val="clear" w:color="auto" w:fill="FFFFFF"/>
              <w:spacing w:before="202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lastRenderedPageBreak/>
              <w:t>16</w:t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t>. Эффективное средство восстановления работоспособности -это: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>А) массаж, контрастный душ;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Б) гигиена одежды и обуви;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В) уход за полостью рта и зубами;  Г) здоровый образ жизни.</w:t>
            </w:r>
          </w:p>
          <w:p w:rsidR="004B605E" w:rsidRPr="004B605E" w:rsidRDefault="004B605E" w:rsidP="009939DF">
            <w:pPr>
              <w:shd w:val="clear" w:color="auto" w:fill="FFFFFF"/>
              <w:spacing w:before="22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>17</w:t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>.Личная гигиена включает: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А) соблюдение распорядка дня;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Б) уход за телом;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>В) использование одежды и обуви, не оказывающей вредного воздействия</w:t>
            </w:r>
          </w:p>
          <w:p w:rsidR="004B605E" w:rsidRPr="004B605E" w:rsidRDefault="004B605E" w:rsidP="009939DF">
            <w:pPr>
              <w:shd w:val="clear" w:color="auto" w:fill="FFFFFF"/>
              <w:spacing w:before="34" w:after="0"/>
              <w:jc w:val="both"/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>на организм;  Г) все перечисленное.</w:t>
            </w:r>
          </w:p>
          <w:p w:rsidR="004B605E" w:rsidRPr="004B605E" w:rsidRDefault="004B605E" w:rsidP="009939DF">
            <w:pPr>
              <w:shd w:val="clear" w:color="auto" w:fill="FFFFFF"/>
              <w:spacing w:before="192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>8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 xml:space="preserve">.  Учебное время студентов в среднем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3"/>
                <w:w w:val="107"/>
                <w:sz w:val="24"/>
                <w:szCs w:val="24"/>
              </w:rPr>
              <w:t>составляет: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 xml:space="preserve">А) 40 - 44 часа в неделю;  </w:t>
            </w:r>
            <w:r w:rsidRPr="004B605E">
              <w:rPr>
                <w:rFonts w:ascii="Times New Roman" w:hAnsi="Times New Roman" w:cs="Times New Roman"/>
                <w:color w:val="000000"/>
                <w:spacing w:val="7"/>
                <w:w w:val="107"/>
                <w:sz w:val="24"/>
                <w:szCs w:val="24"/>
              </w:rPr>
              <w:t xml:space="preserve">Б) 52 - 58 часов неделю;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В) 60 - 64 часа в неделю;  Г) 70-72 часа в неделю.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>19</w:t>
            </w:r>
            <w:r w:rsidRPr="004B605E"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 xml:space="preserve">. </w:t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В процессе умственного труда основная нагрузка приходится: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А) на вегетативную нервную систему;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>Б) на дыхательную систему;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В) на ЦНС, ее высший отдел - головной мозг;  Г) на подкорку головного мозга.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45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>20</w:t>
            </w:r>
            <w:r w:rsidRPr="004B605E">
              <w:rPr>
                <w:rFonts w:ascii="Times New Roman" w:hAnsi="Times New Roman" w:cs="Times New Roman"/>
                <w:color w:val="000000"/>
                <w:spacing w:val="-8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Работоспособность - это способность человека выполнять: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5"/>
                <w:w w:val="107"/>
                <w:sz w:val="24"/>
                <w:szCs w:val="24"/>
              </w:rPr>
              <w:t>А) конкретную деятельность в рамках заданных временных лимитов и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параметров эффективности;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 xml:space="preserve">Б) специальные умения, навыки, определенные психические,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физиологические и ф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и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зические особенности;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 xml:space="preserve">В) ответственно,   добросовестно выполнять   работу,   необходимую   в   конкретной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деятельности;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Г) быстро, качественно, целеустремленно выполнять заданную работу.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45"/>
              </w:tabs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21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t xml:space="preserve">Наиболее работоспособны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4"/>
                <w:w w:val="107"/>
                <w:sz w:val="24"/>
                <w:szCs w:val="24"/>
              </w:rPr>
              <w:t xml:space="preserve">студенты, </w:t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w w:val="107"/>
                <w:sz w:val="24"/>
                <w:szCs w:val="24"/>
              </w:rPr>
              <w:t>отнесенные: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А) к «утреннему» типу - «жаворонки»;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w w:val="107"/>
                <w:sz w:val="24"/>
                <w:szCs w:val="24"/>
              </w:rPr>
              <w:t>Б) «вечернему» типу - «совы»;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В) промежуточному типу между «жаворонками» и «совами»; Г) к добросовестным и исполнительным.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45"/>
              </w:tabs>
              <w:spacing w:before="22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107"/>
                <w:sz w:val="24"/>
                <w:szCs w:val="24"/>
              </w:rPr>
              <w:t>22</w:t>
            </w:r>
            <w:r w:rsidRPr="004B605E">
              <w:rPr>
                <w:rFonts w:ascii="Times New Roman" w:hAnsi="Times New Roman" w:cs="Times New Roman"/>
                <w:color w:val="000000"/>
                <w:spacing w:val="-13"/>
                <w:w w:val="107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 xml:space="preserve">Динамика   умственной  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1"/>
                <w:w w:val="107"/>
                <w:sz w:val="24"/>
                <w:szCs w:val="24"/>
              </w:rPr>
              <w:t xml:space="preserve">работоспособности   студентов  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 xml:space="preserve">в   недельном </w:t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уче</w:t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б</w:t>
            </w:r>
            <w:r w:rsidRPr="004B605E">
              <w:rPr>
                <w:rFonts w:ascii="Times New Roman" w:hAnsi="Times New Roman" w:cs="Times New Roman"/>
                <w:color w:val="000000"/>
                <w:spacing w:val="6"/>
                <w:w w:val="107"/>
                <w:sz w:val="24"/>
                <w:szCs w:val="24"/>
              </w:rPr>
              <w:t>ном цикле имеет периоды: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А) врабатывания, устойчивой работоспособности и период ее снижения;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Б) «конечного порыва», нервно-эмоционального напряжения;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В) эмоционального переживания;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Г) нервного расстройства.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45"/>
              </w:tabs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107"/>
                <w:sz w:val="24"/>
                <w:szCs w:val="24"/>
              </w:rPr>
              <w:t>23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7"/>
                <w:w w:val="107"/>
                <w:sz w:val="24"/>
                <w:szCs w:val="24"/>
              </w:rPr>
              <w:t xml:space="preserve">Основой организации отдыха при умственной деятельности является </w:t>
            </w:r>
            <w:r w:rsidRPr="004B605E">
              <w:rPr>
                <w:rFonts w:ascii="Times New Roman" w:hAnsi="Times New Roman" w:cs="Times New Roman"/>
                <w:color w:val="000000"/>
                <w:spacing w:val="8"/>
                <w:w w:val="107"/>
                <w:sz w:val="24"/>
                <w:szCs w:val="24"/>
              </w:rPr>
              <w:t>принцип: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iCs/>
                <w:color w:val="000000"/>
                <w:w w:val="107"/>
                <w:sz w:val="24"/>
                <w:szCs w:val="24"/>
              </w:rPr>
              <w:t xml:space="preserve">А) </w:t>
            </w: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активного отдыха;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1"/>
                <w:w w:val="107"/>
                <w:sz w:val="24"/>
                <w:szCs w:val="24"/>
              </w:rPr>
              <w:t>Б) пассивного отдыха;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В) психоэмоциональной разгрузки;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w w:val="107"/>
                <w:sz w:val="24"/>
                <w:szCs w:val="24"/>
              </w:rPr>
              <w:t>Г) аутотренинг.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21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24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Эффект занятий физическими упражнениями можно повысить, если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будет: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А) произвольный  режим  жизнедеятельности,   где  отсутствует  элемент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физической активн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сти;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нормализованная двигательная активность;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В) четкая организация сна, питания,  пребывания  на свежем  воздухе,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учебного труда и дв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гательная активность;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Г) все перечисленное.</w:t>
            </w:r>
          </w:p>
          <w:p w:rsidR="004B605E" w:rsidRPr="004B605E" w:rsidRDefault="004B605E" w:rsidP="009939DF">
            <w:pPr>
              <w:shd w:val="clear" w:color="auto" w:fill="FFFFFF"/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25</w:t>
            </w:r>
            <w:r w:rsidRPr="004B605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.Основной фактор утомления студентов - 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А) сама учебная деятельность;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Б) полное отсутствие интереса, апатия: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В) отсутствие реакции на новые раздражители;  Г) снижение ЧСС.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98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26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Скоростно-силовые  упражнения,  упражнения   на   выносливость   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силу мышечных групп характеризуют: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А) физическую подготовленность студента;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физиологическую подготовленность студента;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В) психическую подготовленность студента; Г) психо-физиологическую подготовленность ст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дента.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4"/>
              </w:tabs>
              <w:spacing w:before="22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  <w:r w:rsidR="008B574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7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.  </w:t>
            </w:r>
            <w:r w:rsidRPr="004B605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 средствам физического воспитания относятся: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А) физические упражнения;  Б) двигательные действия;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В) трудовые действия;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Г) все перечисленное.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4"/>
              </w:tabs>
              <w:spacing w:before="23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28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Игровой, соревновательный методы относятся: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А) к методу спортивного воспитания;  Б) методу физического воспитания;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В) методу психического воспитания;  Г) методу физического развития.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4"/>
              </w:tabs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29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Проставьте      этапы      обучения      движениям      в      определенной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последов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тельности: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формирование двигательного умения, углублённое детализированное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разучивание;</w:t>
            </w:r>
          </w:p>
          <w:p w:rsidR="004B605E" w:rsidRPr="004B605E" w:rsidRDefault="004B605E" w:rsidP="009939DF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Б)  формирование   двигательного   навыка,   достижение   двигательного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мастерства;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В) ознакомление, первоначальное разучивание движения.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Г) нет правильного ответа.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4"/>
              </w:tabs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30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Общая физическая подготовка (ОФП) - 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А) процесс нормальной жизнедеятельности человека;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Б) процесс совершенствования двиг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тельных физических качеств;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В) процесс овладения умением расслабляться;   Г) процесс оздоровления физической патол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гией. 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4"/>
              </w:tabs>
              <w:spacing w:before="22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31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Спорт высших достижений и массовый спорт относятся: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А) к спортивной подготовке;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Б) физической подготовке;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В) профессионально-прикладной физической подготовке;   Г) к профессиональной подгото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ке. </w:t>
            </w:r>
          </w:p>
          <w:p w:rsidR="004B605E" w:rsidRPr="004B605E" w:rsidRDefault="004B605E" w:rsidP="009939DF">
            <w:pPr>
              <w:pStyle w:val="a5"/>
              <w:spacing w:line="276" w:lineRule="auto"/>
              <w:jc w:val="both"/>
              <w:rPr>
                <w:rFonts w:ascii="Times New Roman" w:hAnsi="Times New Roman"/>
                <w:w w:val="94"/>
                <w:sz w:val="24"/>
                <w:szCs w:val="24"/>
              </w:rPr>
            </w:pPr>
          </w:p>
          <w:p w:rsidR="004B605E" w:rsidRPr="004B605E" w:rsidRDefault="008B574E" w:rsidP="009939D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4B605E" w:rsidRPr="004B605E">
              <w:rPr>
                <w:rFonts w:ascii="Times New Roman" w:hAnsi="Times New Roman"/>
                <w:sz w:val="24"/>
                <w:szCs w:val="24"/>
              </w:rPr>
              <w:t xml:space="preserve">. Уменьшение     напряжения     мышечных     волокон,     </w:t>
            </w:r>
            <w:r w:rsidR="004B605E" w:rsidRPr="004B605E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составляющих </w:t>
            </w:r>
            <w:r w:rsidR="004B605E" w:rsidRPr="004B605E">
              <w:rPr>
                <w:rFonts w:ascii="Times New Roman" w:hAnsi="Times New Roman"/>
                <w:spacing w:val="8"/>
                <w:sz w:val="24"/>
                <w:szCs w:val="24"/>
              </w:rPr>
              <w:t>мышцу - это:</w:t>
            </w:r>
          </w:p>
          <w:p w:rsidR="004B605E" w:rsidRPr="004B605E" w:rsidRDefault="004B605E" w:rsidP="009939D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05E">
              <w:rPr>
                <w:rFonts w:ascii="Times New Roman" w:hAnsi="Times New Roman"/>
                <w:sz w:val="24"/>
                <w:szCs w:val="24"/>
              </w:rPr>
              <w:t>А) закрепощение мышц; Б) расслабление мышц;</w:t>
            </w:r>
          </w:p>
          <w:p w:rsidR="004B605E" w:rsidRPr="004B605E" w:rsidRDefault="004B605E" w:rsidP="009939DF">
            <w:pPr>
              <w:pStyle w:val="a5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B605E">
              <w:rPr>
                <w:rFonts w:ascii="Times New Roman" w:hAnsi="Times New Roman"/>
                <w:spacing w:val="-1"/>
                <w:sz w:val="24"/>
                <w:szCs w:val="24"/>
              </w:rPr>
              <w:t>В) увеличение массы мышц; Г) сокращение мышечных волокон.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0"/>
              </w:tabs>
              <w:spacing w:before="182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6"/>
                <w:sz w:val="24"/>
                <w:szCs w:val="24"/>
              </w:rPr>
              <w:t>33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6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Гигиеническая гимнастика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включается в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распорядок дня: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А) в обеденное время;    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Б) утренние часы;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В) в конце рабочего дня;  Г) в свободное время.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0"/>
                <w:tab w:val="left" w:pos="3691"/>
              </w:tabs>
              <w:spacing w:before="21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34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Гигиеническое,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оздоровительное,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общеподготовительное,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спортивное, профессионально-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прикладное и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лечебное направления - это формы использования: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А) самостоятельных занятий; </w:t>
            </w:r>
            <w:r w:rsidRPr="004B605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Б) дополнительных занятий;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В) учебных занятий; Г) отработки пропущенных занятий.</w:t>
            </w:r>
          </w:p>
          <w:p w:rsidR="004B605E" w:rsidRPr="004B605E" w:rsidRDefault="004B605E" w:rsidP="009939DF">
            <w:pPr>
              <w:shd w:val="clear" w:color="auto" w:fill="FFFFFF"/>
              <w:tabs>
                <w:tab w:val="left" w:pos="250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3</w:t>
            </w:r>
            <w:r w:rsidR="008B574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5</w:t>
            </w:r>
            <w:r w:rsidRPr="004B605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Наиболее распространенные средства  самостоятельных  </w:t>
            </w:r>
            <w:r w:rsidRPr="004B605E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 xml:space="preserve">занятий </w:t>
            </w:r>
            <w:r w:rsidRPr="004B605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-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А) бокс;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Б) ходьба и бег;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В) спортивная гимнастика;  Г) единоборства. 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0"/>
              </w:tabs>
              <w:spacing w:before="21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36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   планировании  и   проведении   самостоятельных  занятий   надо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учитывать, что в период подготовки и сдачи зачетов и экзаменов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интенсивность и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объем физических нагрузок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следует: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А) повышать: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Б) снижать: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В) оставить на старом уровне;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Г) прекратить.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50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37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Самоконтроль и учет при проведении самостоятельных занятий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могут быть пре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ставлены в виде количественных показателей: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>А) ч</w:t>
            </w:r>
            <w:r w:rsidRPr="004B605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астота сердечных сокращений;  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Б) результаты выполнения тестов;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В) тренировочные нагрузки;   Г) все вместе.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45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38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Минимальная интенсивность по ЧСС, которая дает тренировочный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br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эффект для лиц от 17 до 25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лет: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А) 124 удара в минуту; 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134 удара в минуту;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В) 118 ударов в минуту;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Г) 138 ударов в мин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ту.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39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Суточная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потребность "человека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воде составляет: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А) </w:t>
            </w:r>
            <w:smartTag w:uri="urn:schemas-microsoft-com:office:smarttags" w:element="metricconverter">
              <w:smartTagPr>
                <w:attr w:name="ProductID" w:val="5 литров"/>
              </w:smartTagPr>
              <w:r w:rsidRPr="004B605E">
                <w:rPr>
                  <w:rFonts w:ascii="Times New Roman" w:hAnsi="Times New Roman" w:cs="Times New Roman"/>
                  <w:color w:val="000000"/>
                  <w:spacing w:val="-4"/>
                  <w:sz w:val="24"/>
                  <w:szCs w:val="24"/>
                </w:rPr>
                <w:t>5 литров</w:t>
              </w:r>
            </w:smartTag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;  Б) 3 литра; 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В) 2,5 литра;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Г) 4 литра.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23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40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605E" w:rsidRPr="004B60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</w:t>
            </w:r>
            <w:r w:rsidR="004B605E" w:rsidRPr="004B60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средствам восстановления организма после физического и 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умственного утомления о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носятся: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А) паровая и суховоздушная бани:</w:t>
            </w: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солнечные ванны;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В) смена нательного белья;      Г) дискотека.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83"/>
              </w:tabs>
              <w:spacing w:before="21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Основными признаками физического развития являются: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А) 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антропометрические показатели;  Б) социальные особенности человека;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В) особенности интенсивности работы;  Г) нет правильного ответа.</w:t>
            </w:r>
          </w:p>
          <w:p w:rsidR="004B605E" w:rsidRPr="004B605E" w:rsidRDefault="008B574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2. Основные виды диагностики – это: 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А) врачебно – педагогический контроль Б) математический контроль;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sz w:val="24"/>
                <w:szCs w:val="24"/>
              </w:rPr>
              <w:t>В) систематический контроль;  Г) статистический контроль.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78"/>
              </w:tabs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Комплексное   медицинское  обследование  физического   развития   и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функциональной подготовленности занимающихся физической культурой и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спортом 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это: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А) таможенный контроль;  Б) врачебный контроль;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В) самоконтроль;  Г) педагогический контроль.</w:t>
            </w:r>
          </w:p>
          <w:p w:rsidR="004B605E" w:rsidRPr="004B605E" w:rsidRDefault="008B574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4.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Метод определения силы мышц кисти называется: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А) становая динамометрия;  Б) кистевая динамометрия;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В) мышечная динамометрия;  Г) анамнез. 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226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5.</w:t>
            </w:r>
            <w:r w:rsidR="004B605E" w:rsidRPr="004B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Регулярные наблюдения за состоянием своего здоровья, физическим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развитием  и  ф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и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зической     подготовленностью и</w:t>
            </w:r>
            <w:r w:rsidR="004B605E"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их изменения  под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влиянием      регулярных      занятий      у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п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 xml:space="preserve">ражнениями      и      спортом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называются: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А) самонаблюдение;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самоконтроль;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В) самочувствие;    Г) все вышеперечисленное. 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23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В состоянии покоя пульс можно подсчитывать: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А) за минуту;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45 секунд;</w:t>
            </w: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В) 20 секунд;  Г) 10 сек.</w:t>
            </w:r>
          </w:p>
          <w:p w:rsidR="004B605E" w:rsidRPr="004B605E" w:rsidRDefault="008B574E" w:rsidP="009939DF">
            <w:pPr>
              <w:shd w:val="clear" w:color="auto" w:fill="FFFFFF"/>
              <w:tabs>
                <w:tab w:val="left" w:pos="245"/>
              </w:tabs>
              <w:spacing w:before="221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4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7.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Предельной физической нагрузке соответствует частота сердечных </w:t>
            </w:r>
            <w:r w:rsidR="004B605E" w:rsidRPr="004B605E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сокращений:</w:t>
            </w:r>
          </w:p>
          <w:p w:rsidR="004B605E" w:rsidRPr="004B605E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А) 100-130 ударов в минуту;  </w:t>
            </w: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Б) 130-150 ударов в минуту;</w:t>
            </w:r>
          </w:p>
          <w:p w:rsidR="004F2D33" w:rsidRPr="009939DF" w:rsidRDefault="004B605E" w:rsidP="009939D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B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В) 170-200 ударов в минуту;   Г) 250-300 ударов в минуту.</w:t>
            </w:r>
          </w:p>
        </w:tc>
      </w:tr>
    </w:tbl>
    <w:p w:rsidR="009939DF" w:rsidRDefault="009939DF" w:rsidP="009939DF">
      <w:pPr>
        <w:shd w:val="clear" w:color="auto" w:fill="FFFFFF"/>
        <w:spacing w:line="36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9DF" w:rsidRDefault="009939DF" w:rsidP="009939DF">
      <w:pPr>
        <w:shd w:val="clear" w:color="auto" w:fill="FFFFFF"/>
        <w:spacing w:line="36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ОТВЕТОВ </w:t>
      </w:r>
    </w:p>
    <w:p w:rsidR="009939DF" w:rsidRPr="004B605E" w:rsidRDefault="009939DF" w:rsidP="009939DF">
      <w:pPr>
        <w:shd w:val="clear" w:color="auto" w:fill="FFFFFF"/>
        <w:spacing w:line="36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итоговый</w:t>
      </w:r>
      <w:r w:rsidRPr="004B605E">
        <w:rPr>
          <w:rFonts w:ascii="Times New Roman" w:hAnsi="Times New Roman" w:cs="Times New Roman"/>
          <w:b/>
          <w:sz w:val="24"/>
          <w:szCs w:val="24"/>
        </w:rPr>
        <w:t xml:space="preserve"> тест по «ФИЗИЧЕСКОЙ КУЛЬТУРЕ» студента ГБ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B605E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ЮУрГТК»</w:t>
      </w:r>
    </w:p>
    <w:p w:rsidR="009939DF" w:rsidRPr="004B605E" w:rsidRDefault="009939DF" w:rsidP="009939DF">
      <w:pPr>
        <w:shd w:val="clear" w:color="auto" w:fill="FFFFFF"/>
        <w:spacing w:line="36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5E">
        <w:rPr>
          <w:rFonts w:ascii="Times New Roman" w:hAnsi="Times New Roman" w:cs="Times New Roman"/>
          <w:b/>
          <w:sz w:val="24"/>
          <w:szCs w:val="24"/>
        </w:rPr>
        <w:t>группы ________  Ф.И.О. студента____________________________________</w:t>
      </w:r>
    </w:p>
    <w:p w:rsidR="009939DF" w:rsidRPr="004B605E" w:rsidRDefault="009939DF" w:rsidP="009939DF">
      <w:pPr>
        <w:shd w:val="clear" w:color="auto" w:fill="FFFFFF"/>
        <w:spacing w:line="360" w:lineRule="auto"/>
        <w:ind w:right="13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5E">
        <w:rPr>
          <w:rFonts w:ascii="Times New Roman" w:hAnsi="Times New Roman" w:cs="Times New Roman"/>
          <w:b/>
          <w:sz w:val="24"/>
          <w:szCs w:val="24"/>
        </w:rPr>
        <w:t>«_____» ______________________ 20_____ г.</w:t>
      </w:r>
    </w:p>
    <w:p w:rsidR="009939DF" w:rsidRPr="004B605E" w:rsidRDefault="009939DF" w:rsidP="009939DF">
      <w:pPr>
        <w:shd w:val="clear" w:color="auto" w:fill="FFFFFF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>Предлагаемые тестовые задания содержат правильные  и неправильные ответы.</w:t>
      </w:r>
    </w:p>
    <w:p w:rsidR="009939DF" w:rsidRPr="004B605E" w:rsidRDefault="009939DF" w:rsidP="009939DF">
      <w:pPr>
        <w:shd w:val="clear" w:color="auto" w:fill="FFFFFF"/>
        <w:ind w:right="1382"/>
        <w:rPr>
          <w:rFonts w:ascii="Times New Roman" w:hAnsi="Times New Roman" w:cs="Times New Roman"/>
          <w:b/>
          <w:sz w:val="24"/>
          <w:szCs w:val="24"/>
        </w:rPr>
      </w:pPr>
      <w:r w:rsidRPr="004B605E">
        <w:rPr>
          <w:rFonts w:ascii="Times New Roman" w:hAnsi="Times New Roman" w:cs="Times New Roman"/>
          <w:b/>
          <w:sz w:val="24"/>
          <w:szCs w:val="24"/>
        </w:rPr>
        <w:t>Оценки выставляются по следующим критериям:</w:t>
      </w:r>
    </w:p>
    <w:p w:rsidR="009939DF" w:rsidRPr="004B605E" w:rsidRDefault="009939DF" w:rsidP="009939DF">
      <w:pPr>
        <w:shd w:val="clear" w:color="auto" w:fill="FFFFFF"/>
        <w:ind w:right="1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(отлично) – 42</w:t>
      </w:r>
      <w:r w:rsidRPr="004B605E">
        <w:rPr>
          <w:rFonts w:ascii="Times New Roman" w:hAnsi="Times New Roman" w:cs="Times New Roman"/>
          <w:sz w:val="24"/>
          <w:szCs w:val="24"/>
        </w:rPr>
        <w:t xml:space="preserve"> и более правильных ответов;</w:t>
      </w:r>
    </w:p>
    <w:p w:rsidR="009939DF" w:rsidRPr="004B605E" w:rsidRDefault="009939DF" w:rsidP="009939DF">
      <w:pPr>
        <w:shd w:val="clear" w:color="auto" w:fill="FFFFFF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 xml:space="preserve">«4» (хорошо) – </w:t>
      </w:r>
      <w:r>
        <w:rPr>
          <w:rFonts w:ascii="Times New Roman" w:hAnsi="Times New Roman" w:cs="Times New Roman"/>
          <w:sz w:val="24"/>
          <w:szCs w:val="24"/>
        </w:rPr>
        <w:t>34- 41</w:t>
      </w:r>
      <w:r w:rsidRPr="004B605E">
        <w:rPr>
          <w:rFonts w:ascii="Times New Roman" w:hAnsi="Times New Roman" w:cs="Times New Roman"/>
          <w:sz w:val="24"/>
          <w:szCs w:val="24"/>
        </w:rPr>
        <w:t xml:space="preserve"> правильных ответов;</w:t>
      </w:r>
    </w:p>
    <w:p w:rsidR="009939DF" w:rsidRPr="004B605E" w:rsidRDefault="009939DF" w:rsidP="009939DF">
      <w:pPr>
        <w:shd w:val="clear" w:color="auto" w:fill="FFFFFF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>«3» (</w:t>
      </w:r>
      <w:r>
        <w:rPr>
          <w:rFonts w:ascii="Times New Roman" w:hAnsi="Times New Roman" w:cs="Times New Roman"/>
          <w:sz w:val="24"/>
          <w:szCs w:val="24"/>
        </w:rPr>
        <w:t>удовлетворительно) – не менее 25</w:t>
      </w:r>
      <w:r w:rsidRPr="004B605E">
        <w:rPr>
          <w:rFonts w:ascii="Times New Roman" w:hAnsi="Times New Roman" w:cs="Times New Roman"/>
          <w:sz w:val="24"/>
          <w:szCs w:val="24"/>
        </w:rPr>
        <w:t xml:space="preserve"> правильных ответов.</w:t>
      </w:r>
    </w:p>
    <w:tbl>
      <w:tblPr>
        <w:tblStyle w:val="ad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9939DF" w:rsidTr="009939DF"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</w:tr>
      <w:tr w:rsidR="009939DF" w:rsidTr="009939DF"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</w:tr>
      <w:tr w:rsidR="009939DF" w:rsidTr="009939DF"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</w:tr>
      <w:tr w:rsidR="009939DF" w:rsidTr="009939DF"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</w:tr>
      <w:tr w:rsidR="009939DF" w:rsidTr="009939DF"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5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DB1397">
            <w:pPr>
              <w:pStyle w:val="a3"/>
              <w:numPr>
                <w:ilvl w:val="0"/>
                <w:numId w:val="13"/>
              </w:numPr>
              <w:spacing w:before="0" w:after="0" w:line="360" w:lineRule="auto"/>
              <w:ind w:left="0" w:firstLine="0"/>
              <w:rPr>
                <w:rFonts w:eastAsiaTheme="minorHAnsi"/>
              </w:rPr>
            </w:pPr>
          </w:p>
        </w:tc>
        <w:tc>
          <w:tcPr>
            <w:tcW w:w="986" w:type="dxa"/>
          </w:tcPr>
          <w:p w:rsidR="009939DF" w:rsidRPr="009939DF" w:rsidRDefault="009939DF" w:rsidP="009939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939DF" w:rsidRPr="009939DF" w:rsidRDefault="009939DF" w:rsidP="009939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939DF" w:rsidRPr="009939DF" w:rsidRDefault="009939DF" w:rsidP="009939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9DF" w:rsidRPr="004B605E" w:rsidRDefault="009939DF" w:rsidP="009939DF">
      <w:pPr>
        <w:shd w:val="clear" w:color="auto" w:fill="FFFFFF"/>
        <w:spacing w:line="360" w:lineRule="auto"/>
        <w:ind w:right="1382"/>
        <w:rPr>
          <w:rFonts w:ascii="Times New Roman" w:hAnsi="Times New Roman" w:cs="Times New Roman"/>
          <w:sz w:val="24"/>
          <w:szCs w:val="24"/>
        </w:rPr>
      </w:pPr>
    </w:p>
    <w:p w:rsidR="009939DF" w:rsidRPr="004B605E" w:rsidRDefault="009939DF" w:rsidP="009939DF">
      <w:pPr>
        <w:shd w:val="clear" w:color="auto" w:fill="FFFFFF"/>
        <w:spacing w:line="360" w:lineRule="auto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>Количество правильных ответов ________</w:t>
      </w:r>
    </w:p>
    <w:p w:rsidR="009939DF" w:rsidRPr="004B605E" w:rsidRDefault="009939DF" w:rsidP="009939DF">
      <w:pPr>
        <w:shd w:val="clear" w:color="auto" w:fill="FFFFFF"/>
        <w:spacing w:line="360" w:lineRule="auto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>Оценка  _____ ( ______________________ )</w:t>
      </w:r>
    </w:p>
    <w:p w:rsidR="009939DF" w:rsidRPr="004B605E" w:rsidRDefault="009939DF" w:rsidP="009939DF">
      <w:pPr>
        <w:shd w:val="clear" w:color="auto" w:fill="FFFFFF"/>
        <w:spacing w:line="360" w:lineRule="auto"/>
        <w:ind w:right="1382"/>
        <w:rPr>
          <w:rFonts w:ascii="Times New Roman" w:hAnsi="Times New Roman" w:cs="Times New Roman"/>
          <w:sz w:val="24"/>
          <w:szCs w:val="24"/>
        </w:rPr>
      </w:pPr>
      <w:r w:rsidRPr="004B605E">
        <w:rPr>
          <w:rFonts w:ascii="Times New Roman" w:hAnsi="Times New Roman" w:cs="Times New Roman"/>
          <w:sz w:val="24"/>
          <w:szCs w:val="24"/>
        </w:rPr>
        <w:t>Подпись преподавателя  _______________ ( ___________________ )</w:t>
      </w:r>
    </w:p>
    <w:p w:rsidR="009939DF" w:rsidRDefault="009939DF" w:rsidP="009939DF">
      <w:pPr>
        <w:shd w:val="clear" w:color="auto" w:fill="FFFFFF"/>
        <w:ind w:right="13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5E">
        <w:rPr>
          <w:rFonts w:ascii="Times New Roman" w:hAnsi="Times New Roman" w:cs="Times New Roman"/>
          <w:b/>
          <w:sz w:val="24"/>
          <w:szCs w:val="24"/>
        </w:rPr>
        <w:t>Ключ к  тесту</w:t>
      </w:r>
    </w:p>
    <w:tbl>
      <w:tblPr>
        <w:tblStyle w:val="ad"/>
        <w:tblW w:w="9482" w:type="dxa"/>
        <w:tblInd w:w="250" w:type="dxa"/>
        <w:tblLook w:val="04A0"/>
      </w:tblPr>
      <w:tblGrid>
        <w:gridCol w:w="1136"/>
        <w:gridCol w:w="942"/>
        <w:gridCol w:w="942"/>
        <w:gridCol w:w="942"/>
        <w:gridCol w:w="937"/>
        <w:gridCol w:w="942"/>
        <w:gridCol w:w="942"/>
        <w:gridCol w:w="942"/>
        <w:gridCol w:w="942"/>
        <w:gridCol w:w="937"/>
      </w:tblGrid>
      <w:tr w:rsidR="00A559E6" w:rsidRPr="009318F4" w:rsidTr="00A559E6">
        <w:trPr>
          <w:trHeight w:val="894"/>
        </w:trPr>
        <w:tc>
          <w:tcPr>
            <w:tcW w:w="1122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lastRenderedPageBreak/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</w:tr>
      <w:tr w:rsidR="00A559E6" w:rsidRPr="009318F4" w:rsidTr="00A559E6">
        <w:trPr>
          <w:trHeight w:val="894"/>
        </w:trPr>
        <w:tc>
          <w:tcPr>
            <w:tcW w:w="1122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Д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Д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</w:tr>
      <w:tr w:rsidR="00A559E6" w:rsidRPr="009318F4" w:rsidTr="00A559E6">
        <w:trPr>
          <w:trHeight w:val="928"/>
        </w:trPr>
        <w:tc>
          <w:tcPr>
            <w:tcW w:w="1122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25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</w:tr>
      <w:tr w:rsidR="00A559E6" w:rsidRPr="009318F4" w:rsidTr="00A559E6">
        <w:trPr>
          <w:trHeight w:val="894"/>
        </w:trPr>
        <w:tc>
          <w:tcPr>
            <w:tcW w:w="1122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sz w:val="18"/>
                <w:szCs w:val="18"/>
              </w:rPr>
              <w:t>В,А,Б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25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925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</w:tr>
      <w:tr w:rsidR="00A559E6" w:rsidRPr="009318F4" w:rsidTr="00A559E6">
        <w:trPr>
          <w:trHeight w:val="894"/>
        </w:trPr>
        <w:tc>
          <w:tcPr>
            <w:tcW w:w="1122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В</w:t>
            </w:r>
          </w:p>
        </w:tc>
        <w:tc>
          <w:tcPr>
            <w:tcW w:w="930" w:type="dxa"/>
            <w:vAlign w:val="center"/>
          </w:tcPr>
          <w:p w:rsidR="00B41DE9" w:rsidRPr="009318F4" w:rsidRDefault="00DB1397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pStyle w:val="a3"/>
              <w:numPr>
                <w:ilvl w:val="0"/>
                <w:numId w:val="14"/>
              </w:numPr>
              <w:spacing w:before="240" w:line="360" w:lineRule="auto"/>
              <w:ind w:left="170" w:right="170" w:firstLine="0"/>
              <w:rPr>
                <w:rFonts w:eastAsiaTheme="minorHAnsi"/>
                <w:sz w:val="18"/>
                <w:szCs w:val="18"/>
              </w:rPr>
            </w:pPr>
            <w:r w:rsidRPr="009318F4">
              <w:rPr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spacing w:before="240" w:after="120" w:line="360" w:lineRule="auto"/>
              <w:ind w:left="170" w:right="1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B41DE9" w:rsidRPr="009318F4" w:rsidRDefault="00B41DE9" w:rsidP="00A559E6">
            <w:pPr>
              <w:spacing w:before="240" w:after="120" w:line="360" w:lineRule="auto"/>
              <w:ind w:left="170" w:right="1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B41DE9" w:rsidRPr="009318F4" w:rsidRDefault="00B41DE9" w:rsidP="00A559E6">
            <w:pPr>
              <w:spacing w:before="240" w:after="120" w:line="360" w:lineRule="auto"/>
              <w:ind w:left="170" w:right="1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39DF" w:rsidRPr="004B605E" w:rsidRDefault="009939DF" w:rsidP="009939DF">
      <w:pPr>
        <w:shd w:val="clear" w:color="auto" w:fill="FFFFFF"/>
        <w:ind w:right="13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9DF" w:rsidRPr="00A559E6" w:rsidRDefault="00A559E6" w:rsidP="00A559E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59E6">
        <w:rPr>
          <w:rFonts w:ascii="Times New Roman" w:hAnsi="Times New Roman"/>
          <w:b/>
          <w:sz w:val="24"/>
          <w:szCs w:val="24"/>
        </w:rPr>
        <w:t>Контрольные задания для определения оценки уровня физической подготовленности обу</w:t>
      </w:r>
      <w:r>
        <w:rPr>
          <w:rFonts w:ascii="Times New Roman" w:hAnsi="Times New Roman"/>
          <w:b/>
          <w:sz w:val="24"/>
          <w:szCs w:val="24"/>
        </w:rPr>
        <w:t>чающихся</w:t>
      </w:r>
    </w:p>
    <w:tbl>
      <w:tblPr>
        <w:tblpPr w:leftFromText="180" w:rightFromText="180" w:vertAnchor="text" w:horzAnchor="margin" w:tblpX="250" w:tblpY="4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361"/>
        <w:gridCol w:w="1837"/>
        <w:gridCol w:w="853"/>
        <w:gridCol w:w="843"/>
        <w:gridCol w:w="814"/>
        <w:gridCol w:w="831"/>
        <w:gridCol w:w="843"/>
        <w:gridCol w:w="711"/>
      </w:tblGrid>
      <w:tr w:rsidR="00A559E6" w:rsidRPr="00B24943" w:rsidTr="00A559E6">
        <w:trPr>
          <w:trHeight w:val="390"/>
        </w:trPr>
        <w:tc>
          <w:tcPr>
            <w:tcW w:w="513" w:type="dxa"/>
            <w:vMerge w:val="restart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№ п\п</w:t>
            </w:r>
          </w:p>
        </w:tc>
        <w:tc>
          <w:tcPr>
            <w:tcW w:w="2396" w:type="dxa"/>
            <w:vMerge w:val="restart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1864" w:type="dxa"/>
            <w:vMerge w:val="restart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Контрольные упражнения (тесты)</w:t>
            </w:r>
          </w:p>
        </w:tc>
        <w:tc>
          <w:tcPr>
            <w:tcW w:w="4833" w:type="dxa"/>
            <w:gridSpan w:val="6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Оценка</w:t>
            </w:r>
          </w:p>
        </w:tc>
      </w:tr>
      <w:tr w:rsidR="00A559E6" w:rsidRPr="00B24943" w:rsidTr="00A559E6">
        <w:trPr>
          <w:trHeight w:val="573"/>
        </w:trPr>
        <w:tc>
          <w:tcPr>
            <w:tcW w:w="513" w:type="dxa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gridSpan w:val="3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Юноши</w:t>
            </w:r>
          </w:p>
        </w:tc>
        <w:tc>
          <w:tcPr>
            <w:tcW w:w="2291" w:type="dxa"/>
            <w:gridSpan w:val="3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Девушки</w:t>
            </w:r>
          </w:p>
        </w:tc>
      </w:tr>
      <w:tr w:rsidR="00A559E6" w:rsidRPr="00B24943" w:rsidTr="00A559E6">
        <w:trPr>
          <w:trHeight w:val="555"/>
        </w:trPr>
        <w:tc>
          <w:tcPr>
            <w:tcW w:w="513" w:type="dxa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A559E6" w:rsidRPr="00B24943" w:rsidRDefault="00A559E6" w:rsidP="00A559E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2494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4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5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4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3</w:t>
            </w:r>
          </w:p>
        </w:tc>
      </w:tr>
      <w:tr w:rsidR="00A559E6" w:rsidRPr="00B24943" w:rsidTr="00A559E6">
        <w:trPr>
          <w:trHeight w:val="747"/>
        </w:trPr>
        <w:tc>
          <w:tcPr>
            <w:tcW w:w="513" w:type="dxa"/>
            <w:vMerge w:val="restart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1.</w:t>
            </w:r>
          </w:p>
        </w:tc>
        <w:tc>
          <w:tcPr>
            <w:tcW w:w="2396" w:type="dxa"/>
            <w:vMerge w:val="restart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Скоростные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Бег 30м (сек).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4,4 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4,7 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4,9 и ниже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5,0 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5,5 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5,7 и ниже</w:t>
            </w:r>
          </w:p>
        </w:tc>
      </w:tr>
      <w:tr w:rsidR="00A559E6" w:rsidRPr="00B24943" w:rsidTr="00A559E6">
        <w:trPr>
          <w:trHeight w:val="747"/>
        </w:trPr>
        <w:tc>
          <w:tcPr>
            <w:tcW w:w="513" w:type="dxa"/>
            <w:vMerge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96" w:type="dxa"/>
            <w:vMerge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before="2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</w:t>
            </w:r>
            <w:r w:rsidRPr="00B24943">
              <w:rPr>
                <w:rFonts w:ascii="Times New Roman" w:hAnsi="Times New Roman"/>
              </w:rPr>
              <w:t>0м (сек).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 и ниже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 и ниже</w:t>
            </w:r>
          </w:p>
        </w:tc>
      </w:tr>
      <w:tr w:rsidR="00A559E6" w:rsidRPr="00B24943" w:rsidTr="00A559E6">
        <w:trPr>
          <w:trHeight w:val="747"/>
        </w:trPr>
        <w:tc>
          <w:tcPr>
            <w:tcW w:w="513" w:type="dxa"/>
            <w:vMerge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96" w:type="dxa"/>
            <w:vMerge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before="2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10</w:t>
            </w:r>
            <w:r w:rsidRPr="00B24943">
              <w:rPr>
                <w:rFonts w:ascii="Times New Roman" w:hAnsi="Times New Roman"/>
              </w:rPr>
              <w:t>0м (сек).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13,4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 и ниже</w:t>
            </w:r>
          </w:p>
        </w:tc>
      </w:tr>
      <w:tr w:rsidR="00A559E6" w:rsidRPr="00B24943" w:rsidTr="00A559E6">
        <w:trPr>
          <w:trHeight w:val="802"/>
        </w:trPr>
        <w:tc>
          <w:tcPr>
            <w:tcW w:w="51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6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Координационные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Челночный бег 3х10м. (сек)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6,9 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7,6 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7,9 и ниже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7,9 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8,7 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8,9 и ниже</w:t>
            </w:r>
          </w:p>
        </w:tc>
      </w:tr>
      <w:tr w:rsidR="00A559E6" w:rsidRPr="00B24943" w:rsidTr="00A559E6">
        <w:trPr>
          <w:trHeight w:val="798"/>
        </w:trPr>
        <w:tc>
          <w:tcPr>
            <w:tcW w:w="51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6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Скоростно-силовые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Прыжки в длину с места (см)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230 и выше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210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195 и ниже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185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170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160 и ниже</w:t>
            </w:r>
          </w:p>
        </w:tc>
      </w:tr>
      <w:tr w:rsidR="00A559E6" w:rsidRPr="00B24943" w:rsidTr="00A559E6">
        <w:trPr>
          <w:trHeight w:val="955"/>
        </w:trPr>
        <w:tc>
          <w:tcPr>
            <w:tcW w:w="51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6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Выносливость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Бег 2 км (дев.), 3 км (юн.) (мин., сек.)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12,40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14,30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15,00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9,50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11,20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12,00</w:t>
            </w:r>
          </w:p>
        </w:tc>
      </w:tr>
      <w:tr w:rsidR="00A559E6" w:rsidRPr="00B24943" w:rsidTr="00A559E6">
        <w:trPr>
          <w:trHeight w:val="902"/>
        </w:trPr>
        <w:tc>
          <w:tcPr>
            <w:tcW w:w="51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6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Гибкость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Наклон вперёд из положения стоя (см)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8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16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9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7</w:t>
            </w:r>
          </w:p>
        </w:tc>
      </w:tr>
      <w:tr w:rsidR="00A559E6" w:rsidRPr="00B24943" w:rsidTr="00A559E6">
        <w:trPr>
          <w:trHeight w:val="1957"/>
        </w:trPr>
        <w:tc>
          <w:tcPr>
            <w:tcW w:w="513" w:type="dxa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6" w:type="dxa"/>
          </w:tcPr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Силовые</w:t>
            </w:r>
          </w:p>
        </w:tc>
        <w:tc>
          <w:tcPr>
            <w:tcW w:w="1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Подтягивание на высокой перекладине из виса – юноши, подтягивание на низкой перекладине из виса лёжа – девушки (кол-во раз).</w:t>
            </w:r>
          </w:p>
        </w:tc>
        <w:tc>
          <w:tcPr>
            <w:tcW w:w="864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14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11</w:t>
            </w:r>
          </w:p>
        </w:tc>
        <w:tc>
          <w:tcPr>
            <w:tcW w:w="823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19</w:t>
            </w:r>
          </w:p>
        </w:tc>
        <w:tc>
          <w:tcPr>
            <w:tcW w:w="85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13</w:t>
            </w:r>
          </w:p>
        </w:tc>
        <w:tc>
          <w:tcPr>
            <w:tcW w:w="585" w:type="dxa"/>
          </w:tcPr>
          <w:p w:rsidR="00A559E6" w:rsidRPr="00B24943" w:rsidRDefault="00A559E6" w:rsidP="00A559E6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24943">
              <w:rPr>
                <w:rFonts w:ascii="Times New Roman" w:hAnsi="Times New Roman"/>
              </w:rPr>
              <w:t>11</w:t>
            </w:r>
          </w:p>
        </w:tc>
      </w:tr>
    </w:tbl>
    <w:p w:rsidR="009939DF" w:rsidRPr="004B605E" w:rsidRDefault="009939DF" w:rsidP="009939DF">
      <w:pPr>
        <w:shd w:val="clear" w:color="auto" w:fill="FFFFFF"/>
        <w:spacing w:line="360" w:lineRule="auto"/>
        <w:ind w:right="1382"/>
        <w:rPr>
          <w:rFonts w:ascii="Times New Roman" w:hAnsi="Times New Roman" w:cs="Times New Roman"/>
          <w:sz w:val="24"/>
          <w:szCs w:val="24"/>
        </w:rPr>
      </w:pPr>
    </w:p>
    <w:p w:rsidR="00BE6BDF" w:rsidRPr="00487DE2" w:rsidRDefault="00BE6BDF" w:rsidP="007C1E9D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A62" w:rsidRDefault="00536A62" w:rsidP="00BE6BDF">
      <w:pPr>
        <w:pStyle w:val="a5"/>
      </w:pPr>
      <w:r>
        <w:separator/>
      </w:r>
    </w:p>
  </w:endnote>
  <w:endnote w:type="continuationSeparator" w:id="1">
    <w:p w:rsidR="00536A62" w:rsidRDefault="00536A62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366" w:rsidRPr="00195DB7" w:rsidRDefault="00CC7366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7B5BEB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7B5BEB" w:rsidRPr="00195DB7">
      <w:rPr>
        <w:rFonts w:ascii="Times New Roman" w:hAnsi="Times New Roman"/>
        <w:sz w:val="24"/>
      </w:rPr>
      <w:fldChar w:fldCharType="separate"/>
    </w:r>
    <w:r w:rsidR="007F2C4A">
      <w:rPr>
        <w:rFonts w:ascii="Times New Roman" w:hAnsi="Times New Roman"/>
        <w:noProof/>
        <w:sz w:val="24"/>
      </w:rPr>
      <w:t>2</w:t>
    </w:r>
    <w:r w:rsidR="007B5BEB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A62" w:rsidRDefault="00536A62" w:rsidP="00BE6BDF">
      <w:pPr>
        <w:pStyle w:val="a5"/>
      </w:pPr>
      <w:r>
        <w:separator/>
      </w:r>
    </w:p>
  </w:footnote>
  <w:footnote w:type="continuationSeparator" w:id="1">
    <w:p w:rsidR="00536A62" w:rsidRDefault="00536A62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50E45"/>
    <w:multiLevelType w:val="hybridMultilevel"/>
    <w:tmpl w:val="362A7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8B2715B"/>
    <w:multiLevelType w:val="hybridMultilevel"/>
    <w:tmpl w:val="362A7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F03C7"/>
    <w:multiLevelType w:val="hybridMultilevel"/>
    <w:tmpl w:val="030C5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D5211"/>
    <w:multiLevelType w:val="hybridMultilevel"/>
    <w:tmpl w:val="302675AE"/>
    <w:lvl w:ilvl="0" w:tplc="E9143B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13A10"/>
    <w:multiLevelType w:val="hybridMultilevel"/>
    <w:tmpl w:val="C6F059B2"/>
    <w:lvl w:ilvl="0" w:tplc="94982C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CA82A55"/>
    <w:multiLevelType w:val="hybridMultilevel"/>
    <w:tmpl w:val="80B4E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3"/>
  </w:num>
  <w:num w:numId="6">
    <w:abstractNumId w:val="9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8"/>
  </w:num>
  <w:num w:numId="12">
    <w:abstractNumId w:val="7"/>
  </w:num>
  <w:num w:numId="13">
    <w:abstractNumId w:val="1"/>
  </w:num>
  <w:num w:numId="14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463E9"/>
    <w:rsid w:val="0004673D"/>
    <w:rsid w:val="00050342"/>
    <w:rsid w:val="000759BE"/>
    <w:rsid w:val="000B7947"/>
    <w:rsid w:val="000C4187"/>
    <w:rsid w:val="000E3309"/>
    <w:rsid w:val="0011652A"/>
    <w:rsid w:val="0012492B"/>
    <w:rsid w:val="00165457"/>
    <w:rsid w:val="00174BB1"/>
    <w:rsid w:val="0018226F"/>
    <w:rsid w:val="00187D9D"/>
    <w:rsid w:val="0019454A"/>
    <w:rsid w:val="001B2A10"/>
    <w:rsid w:val="001B32D2"/>
    <w:rsid w:val="001E7092"/>
    <w:rsid w:val="001F6753"/>
    <w:rsid w:val="00236A8B"/>
    <w:rsid w:val="00240047"/>
    <w:rsid w:val="0024081F"/>
    <w:rsid w:val="0024539F"/>
    <w:rsid w:val="00245FA5"/>
    <w:rsid w:val="002523BA"/>
    <w:rsid w:val="002676AE"/>
    <w:rsid w:val="002A5235"/>
    <w:rsid w:val="002A6FBC"/>
    <w:rsid w:val="002C1FD3"/>
    <w:rsid w:val="002F701F"/>
    <w:rsid w:val="002F7C94"/>
    <w:rsid w:val="0030032F"/>
    <w:rsid w:val="003015AD"/>
    <w:rsid w:val="003217E0"/>
    <w:rsid w:val="00332E5E"/>
    <w:rsid w:val="003A5EBD"/>
    <w:rsid w:val="003D46F9"/>
    <w:rsid w:val="003E4A45"/>
    <w:rsid w:val="00400CCA"/>
    <w:rsid w:val="00404E03"/>
    <w:rsid w:val="0040626E"/>
    <w:rsid w:val="00415A56"/>
    <w:rsid w:val="00416F50"/>
    <w:rsid w:val="004364E7"/>
    <w:rsid w:val="00440C17"/>
    <w:rsid w:val="00442803"/>
    <w:rsid w:val="004736B5"/>
    <w:rsid w:val="004801C3"/>
    <w:rsid w:val="00483A50"/>
    <w:rsid w:val="00487DE2"/>
    <w:rsid w:val="004B605E"/>
    <w:rsid w:val="004E50AF"/>
    <w:rsid w:val="004F1BDD"/>
    <w:rsid w:val="004F2D33"/>
    <w:rsid w:val="00502289"/>
    <w:rsid w:val="00536A62"/>
    <w:rsid w:val="00537868"/>
    <w:rsid w:val="00570247"/>
    <w:rsid w:val="00577583"/>
    <w:rsid w:val="0058749F"/>
    <w:rsid w:val="005E7F57"/>
    <w:rsid w:val="005F4B75"/>
    <w:rsid w:val="00627064"/>
    <w:rsid w:val="0064498D"/>
    <w:rsid w:val="006605DA"/>
    <w:rsid w:val="006737E0"/>
    <w:rsid w:val="0068726A"/>
    <w:rsid w:val="006948AA"/>
    <w:rsid w:val="006A3412"/>
    <w:rsid w:val="006B2CCE"/>
    <w:rsid w:val="006B5558"/>
    <w:rsid w:val="006B7320"/>
    <w:rsid w:val="006E695E"/>
    <w:rsid w:val="00705F79"/>
    <w:rsid w:val="00722947"/>
    <w:rsid w:val="00742EFD"/>
    <w:rsid w:val="00747197"/>
    <w:rsid w:val="00764325"/>
    <w:rsid w:val="00786D20"/>
    <w:rsid w:val="007903B4"/>
    <w:rsid w:val="007A3CF1"/>
    <w:rsid w:val="007B4624"/>
    <w:rsid w:val="007B5BEB"/>
    <w:rsid w:val="007C1E9D"/>
    <w:rsid w:val="007F1DEC"/>
    <w:rsid w:val="007F2C4A"/>
    <w:rsid w:val="00833626"/>
    <w:rsid w:val="008420F5"/>
    <w:rsid w:val="00847530"/>
    <w:rsid w:val="008506FA"/>
    <w:rsid w:val="00854BF6"/>
    <w:rsid w:val="00856474"/>
    <w:rsid w:val="00867EFE"/>
    <w:rsid w:val="00884221"/>
    <w:rsid w:val="008A289F"/>
    <w:rsid w:val="008A7068"/>
    <w:rsid w:val="008B3DFC"/>
    <w:rsid w:val="008B574E"/>
    <w:rsid w:val="008C494A"/>
    <w:rsid w:val="008D449D"/>
    <w:rsid w:val="008D7570"/>
    <w:rsid w:val="008E44DF"/>
    <w:rsid w:val="00913D3E"/>
    <w:rsid w:val="009268F4"/>
    <w:rsid w:val="009318F4"/>
    <w:rsid w:val="00932DD8"/>
    <w:rsid w:val="00957DDC"/>
    <w:rsid w:val="0097397F"/>
    <w:rsid w:val="00975ECE"/>
    <w:rsid w:val="009939DF"/>
    <w:rsid w:val="009C6181"/>
    <w:rsid w:val="009D43C6"/>
    <w:rsid w:val="009F1219"/>
    <w:rsid w:val="00A21673"/>
    <w:rsid w:val="00A37EC1"/>
    <w:rsid w:val="00A41A62"/>
    <w:rsid w:val="00A513A9"/>
    <w:rsid w:val="00A54900"/>
    <w:rsid w:val="00A559E6"/>
    <w:rsid w:val="00A755CF"/>
    <w:rsid w:val="00A9596A"/>
    <w:rsid w:val="00AA7975"/>
    <w:rsid w:val="00AD52C6"/>
    <w:rsid w:val="00AD7E76"/>
    <w:rsid w:val="00AF73EB"/>
    <w:rsid w:val="00B03FD8"/>
    <w:rsid w:val="00B41DE9"/>
    <w:rsid w:val="00B4686D"/>
    <w:rsid w:val="00B54944"/>
    <w:rsid w:val="00B769A8"/>
    <w:rsid w:val="00B9535D"/>
    <w:rsid w:val="00BC671C"/>
    <w:rsid w:val="00BD0A8A"/>
    <w:rsid w:val="00BE6BDF"/>
    <w:rsid w:val="00BF7D85"/>
    <w:rsid w:val="00C0114D"/>
    <w:rsid w:val="00C03273"/>
    <w:rsid w:val="00C0604A"/>
    <w:rsid w:val="00C17419"/>
    <w:rsid w:val="00C177D8"/>
    <w:rsid w:val="00C3167D"/>
    <w:rsid w:val="00C35FFC"/>
    <w:rsid w:val="00C505FB"/>
    <w:rsid w:val="00C81FEB"/>
    <w:rsid w:val="00C92CC0"/>
    <w:rsid w:val="00CA07B4"/>
    <w:rsid w:val="00CA0909"/>
    <w:rsid w:val="00CA22B1"/>
    <w:rsid w:val="00CC37BB"/>
    <w:rsid w:val="00CC7366"/>
    <w:rsid w:val="00CD4B61"/>
    <w:rsid w:val="00CE126B"/>
    <w:rsid w:val="00CE272A"/>
    <w:rsid w:val="00D35107"/>
    <w:rsid w:val="00D779DE"/>
    <w:rsid w:val="00D854EC"/>
    <w:rsid w:val="00D863F6"/>
    <w:rsid w:val="00D943C4"/>
    <w:rsid w:val="00D97FAB"/>
    <w:rsid w:val="00DB1397"/>
    <w:rsid w:val="00E05A8D"/>
    <w:rsid w:val="00E16AA8"/>
    <w:rsid w:val="00E206F3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31B1F"/>
    <w:rsid w:val="00F36070"/>
    <w:rsid w:val="00F4011A"/>
    <w:rsid w:val="00F518F3"/>
    <w:rsid w:val="00F56624"/>
    <w:rsid w:val="00F76E5A"/>
    <w:rsid w:val="00F85C79"/>
    <w:rsid w:val="00FA05A2"/>
    <w:rsid w:val="00FA2471"/>
    <w:rsid w:val="00FC2C82"/>
    <w:rsid w:val="00FC4356"/>
    <w:rsid w:val="00FC6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99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4"/>
      </w:numPr>
    </w:pPr>
  </w:style>
  <w:style w:type="numbering" w:customStyle="1" w:styleId="2">
    <w:name w:val="Стиль2"/>
    <w:uiPriority w:val="99"/>
    <w:rsid w:val="00F215BC"/>
    <w:pPr>
      <w:numPr>
        <w:numId w:val="5"/>
      </w:numPr>
    </w:pPr>
  </w:style>
  <w:style w:type="numbering" w:customStyle="1" w:styleId="3">
    <w:name w:val="Стиль3"/>
    <w:uiPriority w:val="99"/>
    <w:rsid w:val="00F215BC"/>
    <w:pPr>
      <w:numPr>
        <w:numId w:val="6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4">
    <w:name w:val="Style4"/>
    <w:basedOn w:val="a"/>
    <w:uiPriority w:val="99"/>
    <w:rsid w:val="007F2C4A"/>
    <w:pPr>
      <w:widowControl w:val="0"/>
      <w:autoSpaceDE w:val="0"/>
      <w:autoSpaceDN w:val="0"/>
      <w:adjustRightInd w:val="0"/>
      <w:spacing w:after="0" w:line="370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F2C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78"/>
      </w:numPr>
    </w:pPr>
  </w:style>
  <w:style w:type="numbering" w:customStyle="1" w:styleId="a5">
    <w:name w:val="3"/>
    <w:pPr>
      <w:numPr>
        <w:numId w:val="79"/>
      </w:numPr>
    </w:pPr>
  </w:style>
  <w:style w:type="numbering" w:customStyle="1" w:styleId="a7">
    <w:name w:val="1"/>
    <w:pPr>
      <w:numPr>
        <w:numId w:val="7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339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0F7521-84B3-45F8-94A0-F53C23D5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4444</Words>
  <Characters>25336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29721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lada</cp:lastModifiedBy>
  <cp:revision>2</cp:revision>
  <cp:lastPrinted>2018-11-11T11:41:00Z</cp:lastPrinted>
  <dcterms:created xsi:type="dcterms:W3CDTF">2018-11-11T11:42:00Z</dcterms:created>
  <dcterms:modified xsi:type="dcterms:W3CDTF">2018-11-11T11:42:00Z</dcterms:modified>
</cp:coreProperties>
</file>