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B0F" w:rsidRPr="009923B8" w:rsidRDefault="00E97B0F" w:rsidP="002243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iCs/>
          <w:sz w:val="28"/>
          <w:szCs w:val="28"/>
        </w:rPr>
        <w:t>Министерство образования и науки Челябинской области</w:t>
      </w:r>
    </w:p>
    <w:p w:rsidR="00E97B0F" w:rsidRPr="009923B8" w:rsidRDefault="00E97B0F" w:rsidP="002243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iCs/>
          <w:sz w:val="28"/>
          <w:szCs w:val="28"/>
        </w:rPr>
        <w:t xml:space="preserve">Государственное бюджетное профессиональное образовательное учреждение </w:t>
      </w:r>
    </w:p>
    <w:p w:rsidR="00E97B0F" w:rsidRPr="009923B8" w:rsidRDefault="00E97B0F" w:rsidP="002243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iCs/>
          <w:sz w:val="28"/>
          <w:szCs w:val="28"/>
        </w:rPr>
        <w:t>«Южно-Уральский государственный технический колледж»</w:t>
      </w:r>
    </w:p>
    <w:p w:rsidR="00E97B0F" w:rsidRPr="009923B8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923B8" w:rsidRPr="009923B8" w:rsidRDefault="009923B8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Контрольно-измерительные материалы </w:t>
      </w:r>
    </w:p>
    <w:p w:rsidR="00E97B0F" w:rsidRPr="009923B8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по учебной дисциплине «Русский язык и культура речи»</w:t>
      </w:r>
    </w:p>
    <w:p w:rsidR="009C67EC" w:rsidRDefault="00E97B0F" w:rsidP="009C67E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Cs/>
          <w:iCs/>
          <w:sz w:val="28"/>
          <w:szCs w:val="28"/>
        </w:rPr>
        <w:t>по специальности СПО</w:t>
      </w:r>
    </w:p>
    <w:p w:rsidR="008E20B4" w:rsidRPr="008E20B4" w:rsidRDefault="008E20B4" w:rsidP="008E20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09.02.07 </w:t>
      </w:r>
      <w:r w:rsidRPr="008E20B4">
        <w:rPr>
          <w:rFonts w:ascii="Times New Roman" w:hAnsi="Times New Roman" w:cs="Times New Roman"/>
          <w:b/>
          <w:sz w:val="28"/>
          <w:szCs w:val="28"/>
        </w:rPr>
        <w:t>Информационные системы и программирование</w:t>
      </w:r>
    </w:p>
    <w:p w:rsidR="008E20B4" w:rsidRPr="008E20B4" w:rsidRDefault="008E20B4" w:rsidP="008E20B4">
      <w:pPr>
        <w:jc w:val="center"/>
        <w:rPr>
          <w:rFonts w:ascii="Times New Roman" w:hAnsi="Times New Roman" w:cs="Times New Roman"/>
          <w:sz w:val="28"/>
          <w:szCs w:val="28"/>
        </w:rPr>
      </w:pPr>
      <w:r w:rsidRPr="008E20B4">
        <w:rPr>
          <w:rFonts w:ascii="Times New Roman" w:hAnsi="Times New Roman" w:cs="Times New Roman"/>
          <w:sz w:val="28"/>
          <w:szCs w:val="28"/>
        </w:rPr>
        <w:t>Квалификация: разработчик веб и мультимедийных приложений</w:t>
      </w:r>
    </w:p>
    <w:p w:rsidR="008E20B4" w:rsidRDefault="008E20B4" w:rsidP="009C67E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24385" w:rsidRPr="009923B8" w:rsidRDefault="00224385" w:rsidP="009C67E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9923B8" w:rsidRDefault="009923B8" w:rsidP="009C67E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9923B8" w:rsidRDefault="009923B8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8E20B4" w:rsidRDefault="008E20B4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E97B0F" w:rsidRPr="009923B8" w:rsidRDefault="009C67EC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iCs/>
          <w:sz w:val="28"/>
          <w:szCs w:val="28"/>
        </w:rPr>
        <w:t>г. Челябинск</w:t>
      </w:r>
      <w:r w:rsidR="009923B8">
        <w:rPr>
          <w:rFonts w:ascii="Times New Roman" w:eastAsia="Times New Roman" w:hAnsi="Times New Roman" w:cs="Times New Roman"/>
          <w:iCs/>
          <w:sz w:val="28"/>
          <w:szCs w:val="28"/>
        </w:rPr>
        <w:t xml:space="preserve">, </w:t>
      </w:r>
      <w:r w:rsidR="00050D2B" w:rsidRPr="009923B8">
        <w:rPr>
          <w:rFonts w:ascii="Times New Roman" w:eastAsia="Times New Roman" w:hAnsi="Times New Roman" w:cs="Times New Roman"/>
          <w:iCs/>
          <w:sz w:val="28"/>
          <w:szCs w:val="28"/>
        </w:rPr>
        <w:t xml:space="preserve">2020 </w:t>
      </w:r>
      <w:r w:rsidR="00E97B0F" w:rsidRPr="009923B8">
        <w:rPr>
          <w:rFonts w:ascii="Times New Roman" w:eastAsia="Times New Roman" w:hAnsi="Times New Roman" w:cs="Times New Roman"/>
          <w:iCs/>
          <w:sz w:val="28"/>
          <w:szCs w:val="28"/>
        </w:rPr>
        <w:t xml:space="preserve">г. </w:t>
      </w:r>
    </w:p>
    <w:p w:rsidR="00E97B0F" w:rsidRPr="009923B8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84"/>
        <w:gridCol w:w="3285"/>
        <w:gridCol w:w="3285"/>
      </w:tblGrid>
      <w:tr w:rsidR="009923B8" w:rsidRPr="009923B8" w:rsidTr="009923B8">
        <w:tc>
          <w:tcPr>
            <w:tcW w:w="3284" w:type="dxa"/>
          </w:tcPr>
          <w:p w:rsidR="008E20B4" w:rsidRPr="008E20B4" w:rsidRDefault="009923B8" w:rsidP="008E20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Составлены в соответствии с ФГОС СПО специальности </w:t>
            </w:r>
            <w:r w:rsidR="008E20B4">
              <w:rPr>
                <w:rFonts w:ascii="Times New Roman" w:hAnsi="Times New Roman" w:cs="Times New Roman"/>
                <w:sz w:val="24"/>
                <w:szCs w:val="24"/>
              </w:rPr>
              <w:t xml:space="preserve">09.02.07 </w:t>
            </w:r>
            <w:r w:rsidR="008E20B4" w:rsidRPr="008E20B4">
              <w:rPr>
                <w:rFonts w:ascii="Times New Roman" w:hAnsi="Times New Roman" w:cs="Times New Roman"/>
                <w:sz w:val="24"/>
                <w:szCs w:val="24"/>
              </w:rPr>
              <w:t>Информационные системы и программирование</w:t>
            </w:r>
          </w:p>
          <w:p w:rsidR="009923B8" w:rsidRPr="00292C58" w:rsidRDefault="009923B8" w:rsidP="00292C58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92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="0092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утвержденной </w:t>
            </w:r>
            <w:r w:rsidRPr="00992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программой учебной дисциплины «Русский язык и культура речи»</w:t>
            </w:r>
          </w:p>
          <w:p w:rsidR="009923B8" w:rsidRPr="009923B8" w:rsidRDefault="009923B8" w:rsidP="009923B8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9923B8" w:rsidRPr="009923B8" w:rsidRDefault="009923B8" w:rsidP="009923B8">
            <w:pPr>
              <w:spacing w:before="100" w:before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ОДОБРЕН</w:t>
            </w:r>
          </w:p>
          <w:p w:rsidR="009923B8" w:rsidRPr="009923B8" w:rsidRDefault="009923B8" w:rsidP="009923B8">
            <w:pPr>
              <w:spacing w:before="100" w:before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Предметной (цикловой) комиссией РЯ и Л</w:t>
            </w:r>
          </w:p>
          <w:p w:rsidR="00922AE1" w:rsidRDefault="00922AE1" w:rsidP="009923B8">
            <w:pPr>
              <w:spacing w:before="100" w:beforeAutospacing="1" w:line="240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923B8" w:rsidRPr="009923B8" w:rsidRDefault="008E20B4" w:rsidP="009923B8">
            <w:pPr>
              <w:spacing w:before="100" w:before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 7</w:t>
            </w:r>
          </w:p>
          <w:p w:rsidR="009923B8" w:rsidRPr="009923B8" w:rsidRDefault="00922AE1" w:rsidP="009923B8">
            <w:pPr>
              <w:spacing w:before="100" w:before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«___</w:t>
            </w:r>
            <w:r w:rsidR="009923B8" w:rsidRPr="00992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r w:rsidR="008E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марта</w:t>
            </w:r>
            <w:r w:rsidR="009923B8" w:rsidRPr="00992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2020 г</w:t>
            </w:r>
            <w:r w:rsidR="00930F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9923B8" w:rsidRPr="009923B8" w:rsidRDefault="009923B8" w:rsidP="009923B8">
            <w:pPr>
              <w:spacing w:before="100" w:beforeAutospacing="1" w:line="240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923B8" w:rsidRPr="009923B8" w:rsidRDefault="009923B8" w:rsidP="009923B8">
            <w:pPr>
              <w:spacing w:before="100" w:before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Председатель ПЦК</w:t>
            </w:r>
          </w:p>
          <w:p w:rsidR="009923B8" w:rsidRPr="009923B8" w:rsidRDefault="009923B8" w:rsidP="009923B8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_________/ Сайфуллина Р.З.</w:t>
            </w:r>
          </w:p>
        </w:tc>
        <w:tc>
          <w:tcPr>
            <w:tcW w:w="3285" w:type="dxa"/>
          </w:tcPr>
          <w:p w:rsidR="009923B8" w:rsidRPr="009923B8" w:rsidRDefault="009923B8" w:rsidP="009923B8">
            <w:pPr>
              <w:spacing w:before="100" w:before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УТВЕРЖДАЮ</w:t>
            </w:r>
          </w:p>
          <w:p w:rsidR="009923B8" w:rsidRPr="009923B8" w:rsidRDefault="009923B8" w:rsidP="009923B8">
            <w:pPr>
              <w:spacing w:before="100" w:before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директора</w:t>
            </w:r>
          </w:p>
          <w:p w:rsidR="009923B8" w:rsidRPr="009923B8" w:rsidRDefault="009923B8" w:rsidP="009923B8">
            <w:pPr>
              <w:spacing w:before="100" w:before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НМР</w:t>
            </w:r>
          </w:p>
          <w:p w:rsidR="009923B8" w:rsidRPr="009923B8" w:rsidRDefault="009923B8" w:rsidP="009923B8">
            <w:pPr>
              <w:spacing w:before="100" w:before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</w:t>
            </w:r>
            <w:r w:rsidRPr="00992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Т.Ю. Крашакова</w:t>
            </w:r>
          </w:p>
          <w:p w:rsidR="009923B8" w:rsidRPr="009923B8" w:rsidRDefault="009923B8" w:rsidP="009923B8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«___»__________2020  г.</w:t>
            </w:r>
          </w:p>
        </w:tc>
      </w:tr>
    </w:tbl>
    <w:p w:rsidR="00E97B0F" w:rsidRPr="009923B8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29060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23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Составитель: </w:t>
      </w:r>
      <w:r w:rsidR="00050D2B" w:rsidRPr="009923B8">
        <w:rPr>
          <w:rFonts w:ascii="Times New Roman" w:eastAsia="Times New Roman" w:hAnsi="Times New Roman" w:cs="Times New Roman"/>
          <w:color w:val="000000"/>
          <w:sz w:val="24"/>
          <w:szCs w:val="24"/>
        </w:rPr>
        <w:t>Сайфуллина</w:t>
      </w:r>
      <w:r w:rsidR="00922A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50D2B" w:rsidRPr="009923B8">
        <w:rPr>
          <w:rFonts w:ascii="Times New Roman" w:eastAsia="Times New Roman" w:hAnsi="Times New Roman" w:cs="Times New Roman"/>
          <w:color w:val="000000"/>
          <w:sz w:val="24"/>
          <w:szCs w:val="24"/>
        </w:rPr>
        <w:t>Рамиля</w:t>
      </w:r>
      <w:r w:rsidR="00922A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50D2B" w:rsidRPr="009923B8">
        <w:rPr>
          <w:rFonts w:ascii="Times New Roman" w:eastAsia="Times New Roman" w:hAnsi="Times New Roman" w:cs="Times New Roman"/>
          <w:color w:val="000000"/>
          <w:sz w:val="24"/>
          <w:szCs w:val="24"/>
        </w:rPr>
        <w:t>Зуфаровна</w:t>
      </w:r>
      <w:r w:rsidRPr="009923B8">
        <w:rPr>
          <w:rFonts w:ascii="Times New Roman" w:eastAsia="Times New Roman" w:hAnsi="Times New Roman" w:cs="Times New Roman"/>
          <w:color w:val="000000"/>
          <w:sz w:val="24"/>
          <w:szCs w:val="24"/>
        </w:rPr>
        <w:t>, преподаватель ГБПОУ «Южно-Уральский государственный технический колледж»</w:t>
      </w:r>
    </w:p>
    <w:p w:rsidR="00E97B0F" w:rsidRPr="009923B8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22120" w:rsidRPr="009923B8" w:rsidRDefault="00522120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50D2B" w:rsidRPr="009923B8" w:rsidRDefault="00050D2B">
      <w:pPr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923B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br w:type="page"/>
      </w:r>
    </w:p>
    <w:p w:rsidR="00DD5E66" w:rsidRPr="00922AE1" w:rsidRDefault="00DD5E66" w:rsidP="00922AE1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en-US"/>
        </w:rPr>
      </w:pPr>
      <w:r w:rsidRPr="00922AE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en-US"/>
        </w:rPr>
        <w:lastRenderedPageBreak/>
        <w:t>АКТ СОГЛАСОВАНИЯ</w:t>
      </w:r>
    </w:p>
    <w:p w:rsidR="009923B8" w:rsidRPr="00922AE1" w:rsidRDefault="00050D2B" w:rsidP="00922AE1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922AE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на комплект контрольно-измерительных материалов </w:t>
      </w:r>
    </w:p>
    <w:p w:rsidR="00922AE1" w:rsidRPr="00922AE1" w:rsidRDefault="00050D2B" w:rsidP="00922AE1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922AE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учебной</w:t>
      </w:r>
      <w:r w:rsidR="00DD5E66" w:rsidRPr="00922AE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дисциплины «Русский язык и культура </w:t>
      </w:r>
      <w:r w:rsidRPr="00922AE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речи» </w:t>
      </w:r>
    </w:p>
    <w:p w:rsidR="00DD5E66" w:rsidRPr="00922AE1" w:rsidRDefault="00050D2B" w:rsidP="00922AE1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922AE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программы</w:t>
      </w:r>
      <w:r w:rsidR="00DD5E66" w:rsidRPr="00922AE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подготовки специалистов среднего звена (ППССЗ)</w:t>
      </w:r>
    </w:p>
    <w:p w:rsidR="00292C58" w:rsidRPr="00922AE1" w:rsidRDefault="00522120" w:rsidP="00922A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22AE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по </w:t>
      </w:r>
      <w:r w:rsidR="00050D2B" w:rsidRPr="00922AE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специальности</w:t>
      </w:r>
      <w:r w:rsidR="00922AE1" w:rsidRPr="00922AE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="008E20B4" w:rsidRPr="00922AE1">
        <w:rPr>
          <w:rFonts w:ascii="Times New Roman" w:hAnsi="Times New Roman" w:cs="Times New Roman"/>
          <w:sz w:val="28"/>
          <w:szCs w:val="28"/>
        </w:rPr>
        <w:t>09.02.07 Информационные системы и программирование</w:t>
      </w:r>
      <w:r w:rsidR="00050D2B" w:rsidRPr="00922AE1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</w:p>
    <w:p w:rsidR="00DD5E66" w:rsidRPr="00922AE1" w:rsidRDefault="00050D2B" w:rsidP="00922AE1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922AE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разработанный преподавателем</w:t>
      </w:r>
      <w:r w:rsidR="00922AE1" w:rsidRPr="00922AE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="00DD5E66" w:rsidRPr="00922AE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ЮУрГТК</w:t>
      </w:r>
      <w:r w:rsidR="00922AE1" w:rsidRPr="00922AE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922AE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Сайфуллиной Р.З.</w:t>
      </w:r>
    </w:p>
    <w:p w:rsidR="00DD5E66" w:rsidRDefault="00DD5E66" w:rsidP="00DD5E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en-US"/>
        </w:rPr>
      </w:pPr>
    </w:p>
    <w:p w:rsidR="00922AE1" w:rsidRDefault="00922AE1" w:rsidP="00DD5E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en-US"/>
        </w:rPr>
      </w:pPr>
    </w:p>
    <w:p w:rsidR="00922AE1" w:rsidRPr="00922AE1" w:rsidRDefault="00922AE1" w:rsidP="00DD5E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en-US"/>
        </w:rPr>
      </w:pPr>
    </w:p>
    <w:p w:rsidR="008E20B4" w:rsidRPr="00922AE1" w:rsidRDefault="00DD5E66" w:rsidP="000C69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868"/>
        <w:jc w:val="both"/>
        <w:rPr>
          <w:rFonts w:ascii="Times New Roman" w:hAnsi="Times New Roman"/>
          <w:sz w:val="28"/>
          <w:szCs w:val="28"/>
        </w:rPr>
      </w:pPr>
      <w:r w:rsidRPr="00922AE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Комплект контрольно-</w:t>
      </w:r>
      <w:r w:rsidR="0038147D" w:rsidRPr="00922AE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измерительных материалов</w:t>
      </w:r>
      <w:r w:rsidRPr="00922AE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учебной дисциплины «Русский язык и культура речи</w:t>
      </w:r>
      <w:r w:rsidR="00050D2B" w:rsidRPr="00922AE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» является частью </w:t>
      </w:r>
      <w:r w:rsidR="0038147D" w:rsidRPr="00922AE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ППССЗ</w:t>
      </w:r>
      <w:r w:rsidR="00922AE1" w:rsidRPr="00922AE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="0038147D" w:rsidRPr="00922AE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по специальности СПО</w:t>
      </w:r>
      <w:r w:rsidR="00922AE1" w:rsidRPr="00922AE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="008E20B4" w:rsidRPr="00922AE1">
        <w:rPr>
          <w:rFonts w:ascii="Times New Roman" w:hAnsi="Times New Roman" w:cs="Times New Roman"/>
          <w:sz w:val="28"/>
          <w:szCs w:val="28"/>
        </w:rPr>
        <w:t>09.02.07 Информационные системы и программирование.</w:t>
      </w:r>
    </w:p>
    <w:p w:rsidR="00050D2B" w:rsidRPr="00922AE1" w:rsidRDefault="00DD5E66" w:rsidP="000C69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86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922AE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Целью создания КИМ по учебной дисциплине является установление </w:t>
      </w:r>
      <w:r w:rsidR="00050D2B" w:rsidRPr="00922AE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соответствия уровня</w:t>
      </w:r>
      <w:r w:rsidRPr="00922AE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подготовки обучающегося на данном этапе обучения требованиям программы по учебной дисциплине.</w:t>
      </w:r>
    </w:p>
    <w:p w:rsidR="00A86D07" w:rsidRPr="00922AE1" w:rsidRDefault="00A86D07" w:rsidP="000C69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86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922AE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Контрол</w:t>
      </w:r>
      <w:r w:rsidR="008E20B4" w:rsidRPr="00922AE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ьно-измерительные материалы имею</w:t>
      </w:r>
      <w:r w:rsidRPr="00922AE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т следующую структуру:</w:t>
      </w:r>
    </w:p>
    <w:p w:rsidR="008E20B4" w:rsidRPr="00922AE1" w:rsidRDefault="00A86D07" w:rsidP="008E20B4">
      <w:pPr>
        <w:widowControl w:val="0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firstLine="868"/>
        <w:jc w:val="both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en-US"/>
        </w:rPr>
      </w:pPr>
      <w:r w:rsidRPr="00922AE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паспорт КИМ, в котором раскрывается область применения контрольно-измерительных материалов</w:t>
      </w:r>
      <w:r w:rsidR="00D94B7B">
        <w:rPr>
          <w:rFonts w:ascii="Times New Roman" w:eastAsia="Calibri" w:hAnsi="Times New Roman" w:cs="Times New Roman"/>
          <w:color w:val="000000" w:themeColor="text1"/>
          <w:sz w:val="28"/>
          <w:szCs w:val="28"/>
          <w:lang w:val="en-US" w:eastAsia="en-US"/>
        </w:rPr>
        <w:t xml:space="preserve"> </w:t>
      </w:r>
      <w:r w:rsidRPr="00922AE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и описывается система контроля и оценки освоения программы учебной дисциплины, в т.ч. перечисляются формы промежуточной аттестации по учебной дисциплине и требования к организации </w:t>
      </w:r>
      <w:r w:rsidRPr="00922AE1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en-US"/>
        </w:rPr>
        <w:t>текущего контроля успеваемости, промежуточной аттестации по итогам освоения учебной дисциплины;</w:t>
      </w:r>
    </w:p>
    <w:p w:rsidR="00A86D07" w:rsidRPr="00922AE1" w:rsidRDefault="00A86D07" w:rsidP="008E20B4">
      <w:pPr>
        <w:widowControl w:val="0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firstLine="868"/>
        <w:jc w:val="both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en-US"/>
        </w:rPr>
      </w:pPr>
      <w:r w:rsidRPr="00922AE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задания для контроля и оценки освоения программы учебной дисциплины, включающие задания для текущего контроля и задания для промежуточной аттестации.</w:t>
      </w:r>
    </w:p>
    <w:p w:rsidR="00A86D07" w:rsidRPr="00922AE1" w:rsidRDefault="00A86D07" w:rsidP="000C69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86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922AE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Структура представленного на согласование КИМ полностью соответствует установленным требованиям, а задания для контроля и оценки освоения программы учебной дисциплины «</w:t>
      </w:r>
      <w:r w:rsidRPr="00922AE1">
        <w:rPr>
          <w:rFonts w:ascii="Times New Roman" w:hAnsi="Times New Roman" w:cs="Times New Roman"/>
          <w:color w:val="000000" w:themeColor="text1"/>
          <w:sz w:val="28"/>
          <w:szCs w:val="28"/>
        </w:rPr>
        <w:t>Русский язык и культура речи</w:t>
      </w:r>
      <w:r w:rsidRPr="00922AE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» в полной мере позволяют оценить объекты контроля (знания и умения), являющиеся элементами формируемых компетенций специалистов среднего звена.</w:t>
      </w:r>
    </w:p>
    <w:p w:rsidR="00DD5E66" w:rsidRPr="00922AE1" w:rsidRDefault="00050D2B" w:rsidP="000C69FB">
      <w:pPr>
        <w:pStyle w:val="21"/>
        <w:spacing w:after="0" w:line="240" w:lineRule="auto"/>
        <w:ind w:left="0" w:firstLine="86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22AE1">
        <w:rPr>
          <w:rFonts w:ascii="Times New Roman" w:hAnsi="Times New Roman"/>
          <w:color w:val="000000" w:themeColor="text1"/>
          <w:sz w:val="28"/>
          <w:szCs w:val="28"/>
        </w:rPr>
        <w:t>Представленный ко</w:t>
      </w:r>
      <w:r w:rsidR="00C20B09" w:rsidRPr="00922AE1">
        <w:rPr>
          <w:rFonts w:ascii="Times New Roman" w:hAnsi="Times New Roman"/>
          <w:color w:val="000000" w:themeColor="text1"/>
          <w:sz w:val="28"/>
          <w:szCs w:val="28"/>
        </w:rPr>
        <w:t>мплект КИМ учебной дисциплины «</w:t>
      </w:r>
      <w:r w:rsidRPr="00922AE1">
        <w:rPr>
          <w:rFonts w:ascii="Times New Roman" w:hAnsi="Times New Roman"/>
          <w:color w:val="000000" w:themeColor="text1"/>
          <w:sz w:val="28"/>
          <w:szCs w:val="28"/>
        </w:rPr>
        <w:t>Русский язык и культура речи» соответствует установленным требованиям и может быть рекомендован для использования в учебном процессе.</w:t>
      </w:r>
    </w:p>
    <w:p w:rsidR="00E97B0F" w:rsidRPr="009923B8" w:rsidRDefault="00E97B0F" w:rsidP="000C69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22120" w:rsidRPr="009923B8" w:rsidRDefault="00522120" w:rsidP="002A733F">
      <w:pPr>
        <w:pStyle w:val="a3"/>
        <w:spacing w:after="0"/>
        <w:jc w:val="center"/>
        <w:rPr>
          <w:b/>
          <w:bCs/>
          <w:i/>
          <w:iCs/>
          <w:sz w:val="28"/>
          <w:szCs w:val="28"/>
        </w:rPr>
      </w:pPr>
    </w:p>
    <w:p w:rsidR="00922AE1" w:rsidRDefault="00922AE1" w:rsidP="00922AE1">
      <w:pPr>
        <w:widowControl w:val="0"/>
        <w:suppressAutoHyphens/>
        <w:spacing w:after="0" w:line="264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22AE1" w:rsidRDefault="00922AE1" w:rsidP="00922AE1">
      <w:pPr>
        <w:widowControl w:val="0"/>
        <w:suppressAutoHyphens/>
        <w:spacing w:after="0" w:line="264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22AE1" w:rsidRDefault="00922AE1" w:rsidP="00922AE1">
      <w:pPr>
        <w:widowControl w:val="0"/>
        <w:suppressAutoHyphens/>
        <w:spacing w:after="0" w:line="264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22AE1" w:rsidRPr="00922AE1" w:rsidRDefault="00922AE1" w:rsidP="00922AE1">
      <w:pPr>
        <w:widowControl w:val="0"/>
        <w:suppressAutoHyphens/>
        <w:spacing w:after="0" w:line="264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22AE1">
        <w:rPr>
          <w:rFonts w:ascii="Times New Roman" w:eastAsia="Times New Roman" w:hAnsi="Times New Roman" w:cs="Times New Roman"/>
          <w:sz w:val="28"/>
          <w:szCs w:val="28"/>
          <w:lang w:eastAsia="ar-SA"/>
        </w:rPr>
        <w:t>Заместитель директора ООО «КЕЛЛИ КОМП»</w:t>
      </w:r>
    </w:p>
    <w:p w:rsidR="00922AE1" w:rsidRPr="00922AE1" w:rsidRDefault="00922AE1" w:rsidP="00922AE1">
      <w:pPr>
        <w:widowControl w:val="0"/>
        <w:suppressAutoHyphens/>
        <w:spacing w:after="0" w:line="264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22AE1" w:rsidRPr="00922AE1" w:rsidRDefault="00922AE1" w:rsidP="00922AE1">
      <w:pPr>
        <w:widowControl w:val="0"/>
        <w:suppressAutoHyphens/>
        <w:spacing w:after="0" w:line="264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22AE1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____________________В.Б. Самусев</w:t>
      </w:r>
    </w:p>
    <w:p w:rsidR="00050D2B" w:rsidRPr="009923B8" w:rsidRDefault="00050D2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9923B8">
        <w:rPr>
          <w:rFonts w:ascii="Times New Roman" w:hAnsi="Times New Roman" w:cs="Times New Roman"/>
          <w:b/>
          <w:bCs/>
          <w:i/>
          <w:iCs/>
          <w:sz w:val="28"/>
          <w:szCs w:val="28"/>
        </w:rPr>
        <w:br w:type="page"/>
      </w:r>
    </w:p>
    <w:p w:rsidR="00C20B09" w:rsidRDefault="00E97B0F" w:rsidP="00C20B09">
      <w:pPr>
        <w:pStyle w:val="a3"/>
        <w:spacing w:before="0" w:beforeAutospacing="0" w:after="0" w:line="276" w:lineRule="auto"/>
        <w:ind w:firstLine="709"/>
        <w:jc w:val="center"/>
        <w:rPr>
          <w:b/>
          <w:bCs/>
          <w:iCs/>
          <w:sz w:val="28"/>
          <w:szCs w:val="28"/>
        </w:rPr>
      </w:pPr>
      <w:r w:rsidRPr="009923B8">
        <w:rPr>
          <w:b/>
          <w:bCs/>
          <w:iCs/>
          <w:sz w:val="28"/>
          <w:szCs w:val="28"/>
        </w:rPr>
        <w:lastRenderedPageBreak/>
        <w:t>СОСТАВ КОМПЛЕКТА</w:t>
      </w:r>
    </w:p>
    <w:p w:rsidR="009923B8" w:rsidRPr="009923B8" w:rsidRDefault="009923B8" w:rsidP="00C20B09">
      <w:pPr>
        <w:pStyle w:val="a3"/>
        <w:spacing w:before="0" w:beforeAutospacing="0" w:after="0" w:line="276" w:lineRule="auto"/>
        <w:ind w:firstLine="709"/>
        <w:jc w:val="center"/>
        <w:rPr>
          <w:sz w:val="28"/>
          <w:szCs w:val="28"/>
        </w:rPr>
      </w:pPr>
    </w:p>
    <w:p w:rsidR="009923B8" w:rsidRPr="009923B8" w:rsidRDefault="009923B8" w:rsidP="009923B8">
      <w:pPr>
        <w:numPr>
          <w:ilvl w:val="0"/>
          <w:numId w:val="25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9923B8">
        <w:rPr>
          <w:rFonts w:ascii="Times New Roman" w:hAnsi="Times New Roman" w:cs="Times New Roman"/>
          <w:i/>
          <w:sz w:val="28"/>
          <w:szCs w:val="28"/>
        </w:rPr>
        <w:t>Паспорт комплекта оценочных (контрольно-измерительных) материалов</w:t>
      </w:r>
    </w:p>
    <w:p w:rsidR="009923B8" w:rsidRPr="009923B8" w:rsidRDefault="009923B8" w:rsidP="009923B8">
      <w:pPr>
        <w:numPr>
          <w:ilvl w:val="1"/>
          <w:numId w:val="26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9923B8">
        <w:rPr>
          <w:rFonts w:ascii="Times New Roman" w:hAnsi="Times New Roman" w:cs="Times New Roman"/>
          <w:i/>
          <w:sz w:val="28"/>
          <w:szCs w:val="28"/>
        </w:rPr>
        <w:t>Область применения</w:t>
      </w:r>
    </w:p>
    <w:p w:rsidR="009923B8" w:rsidRPr="009923B8" w:rsidRDefault="009923B8" w:rsidP="009923B8">
      <w:pPr>
        <w:numPr>
          <w:ilvl w:val="1"/>
          <w:numId w:val="26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9923B8">
        <w:rPr>
          <w:rFonts w:ascii="Times New Roman" w:hAnsi="Times New Roman" w:cs="Times New Roman"/>
          <w:i/>
          <w:sz w:val="28"/>
          <w:szCs w:val="28"/>
        </w:rPr>
        <w:t xml:space="preserve">Описание процедуры оценки и системы оценивания </w:t>
      </w:r>
    </w:p>
    <w:p w:rsidR="009923B8" w:rsidRPr="009923B8" w:rsidRDefault="009923B8" w:rsidP="009923B8">
      <w:pPr>
        <w:pStyle w:val="a8"/>
        <w:numPr>
          <w:ilvl w:val="2"/>
          <w:numId w:val="26"/>
        </w:numPr>
        <w:spacing w:after="200" w:line="276" w:lineRule="auto"/>
        <w:jc w:val="both"/>
        <w:rPr>
          <w:i/>
          <w:sz w:val="28"/>
          <w:szCs w:val="28"/>
        </w:rPr>
      </w:pPr>
      <w:r w:rsidRPr="009923B8">
        <w:rPr>
          <w:i/>
          <w:sz w:val="28"/>
          <w:szCs w:val="28"/>
        </w:rPr>
        <w:t>Текущий контроль</w:t>
      </w:r>
    </w:p>
    <w:p w:rsidR="009923B8" w:rsidRPr="009923B8" w:rsidRDefault="009923B8" w:rsidP="009923B8">
      <w:pPr>
        <w:pStyle w:val="a8"/>
        <w:numPr>
          <w:ilvl w:val="2"/>
          <w:numId w:val="26"/>
        </w:numPr>
        <w:spacing w:after="200" w:line="276" w:lineRule="auto"/>
        <w:jc w:val="both"/>
        <w:rPr>
          <w:i/>
          <w:sz w:val="28"/>
          <w:szCs w:val="28"/>
        </w:rPr>
      </w:pPr>
      <w:r w:rsidRPr="009923B8">
        <w:rPr>
          <w:i/>
          <w:sz w:val="28"/>
          <w:szCs w:val="28"/>
        </w:rPr>
        <w:t>Промежуточная аттестация</w:t>
      </w:r>
    </w:p>
    <w:p w:rsidR="009923B8" w:rsidRPr="009923B8" w:rsidRDefault="009923B8" w:rsidP="009923B8">
      <w:pPr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923B8">
        <w:rPr>
          <w:rFonts w:ascii="Times New Roman" w:hAnsi="Times New Roman" w:cs="Times New Roman"/>
          <w:i/>
          <w:sz w:val="28"/>
          <w:szCs w:val="28"/>
        </w:rPr>
        <w:t>2. Оценочные (контрольно-измерительные) материалы для текущего контроля</w:t>
      </w:r>
    </w:p>
    <w:p w:rsidR="009923B8" w:rsidRPr="009923B8" w:rsidRDefault="009923B8" w:rsidP="009923B8">
      <w:pPr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923B8">
        <w:rPr>
          <w:rFonts w:ascii="Times New Roman" w:hAnsi="Times New Roman" w:cs="Times New Roman"/>
          <w:i/>
          <w:sz w:val="28"/>
          <w:szCs w:val="28"/>
        </w:rPr>
        <w:t xml:space="preserve">3. Оценочные (контрольно-измерительные) материалы для промежуточной аттестации </w:t>
      </w:r>
    </w:p>
    <w:p w:rsidR="00E97B0F" w:rsidRPr="009923B8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20B09" w:rsidRPr="009923B8" w:rsidRDefault="00C20B09">
      <w:pP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9923B8">
        <w:rPr>
          <w:rFonts w:ascii="Times New Roman" w:hAnsi="Times New Roman" w:cs="Times New Roman"/>
          <w:b/>
          <w:bCs/>
          <w:iCs/>
          <w:sz w:val="28"/>
          <w:szCs w:val="28"/>
        </w:rPr>
        <w:br w:type="page"/>
      </w:r>
    </w:p>
    <w:p w:rsidR="00C20B09" w:rsidRPr="009923B8" w:rsidRDefault="00C20B09" w:rsidP="001431CF">
      <w:pPr>
        <w:pStyle w:val="a3"/>
        <w:spacing w:before="0" w:beforeAutospacing="0" w:after="0" w:line="276" w:lineRule="auto"/>
        <w:jc w:val="center"/>
        <w:rPr>
          <w:sz w:val="28"/>
          <w:szCs w:val="28"/>
        </w:rPr>
      </w:pPr>
      <w:r w:rsidRPr="009923B8">
        <w:rPr>
          <w:b/>
          <w:bCs/>
          <w:iCs/>
          <w:sz w:val="28"/>
          <w:szCs w:val="28"/>
        </w:rPr>
        <w:lastRenderedPageBreak/>
        <w:t xml:space="preserve">1. ПАСПОРТ КОМПЛЕКТА КОНТРОЛЬНО-ИЗМЕРИТЕЛЬНЫХ </w:t>
      </w:r>
      <w:r w:rsidR="00E97B0F" w:rsidRPr="009923B8">
        <w:rPr>
          <w:b/>
          <w:bCs/>
          <w:iCs/>
          <w:sz w:val="28"/>
          <w:szCs w:val="28"/>
        </w:rPr>
        <w:t>МАТЕРИАЛОВ</w:t>
      </w:r>
    </w:p>
    <w:p w:rsidR="001431CF" w:rsidRDefault="001431CF" w:rsidP="0068521F">
      <w:pPr>
        <w:pStyle w:val="a3"/>
        <w:spacing w:before="0" w:beforeAutospacing="0" w:after="0" w:line="276" w:lineRule="auto"/>
        <w:ind w:firstLine="709"/>
        <w:rPr>
          <w:b/>
          <w:i/>
          <w:sz w:val="28"/>
          <w:szCs w:val="28"/>
        </w:rPr>
      </w:pPr>
    </w:p>
    <w:p w:rsidR="00C20B09" w:rsidRPr="00213718" w:rsidRDefault="00C20B09" w:rsidP="0068521F">
      <w:pPr>
        <w:pStyle w:val="a3"/>
        <w:spacing w:before="0" w:beforeAutospacing="0" w:after="0" w:line="276" w:lineRule="auto"/>
        <w:ind w:firstLine="709"/>
        <w:rPr>
          <w:i/>
          <w:sz w:val="28"/>
          <w:szCs w:val="28"/>
        </w:rPr>
      </w:pPr>
      <w:r w:rsidRPr="00213718">
        <w:rPr>
          <w:b/>
          <w:i/>
          <w:sz w:val="28"/>
          <w:szCs w:val="28"/>
        </w:rPr>
        <w:t>1.</w:t>
      </w:r>
      <w:r w:rsidR="009923B8" w:rsidRPr="00213718">
        <w:rPr>
          <w:b/>
          <w:i/>
          <w:sz w:val="28"/>
          <w:szCs w:val="28"/>
        </w:rPr>
        <w:t xml:space="preserve">1 </w:t>
      </w:r>
      <w:r w:rsidR="00E97B0F" w:rsidRPr="00213718">
        <w:rPr>
          <w:b/>
          <w:bCs/>
          <w:i/>
          <w:iCs/>
          <w:sz w:val="28"/>
          <w:szCs w:val="28"/>
        </w:rPr>
        <w:t>Область применения</w:t>
      </w:r>
    </w:p>
    <w:p w:rsidR="00DB6BE1" w:rsidRPr="00933CEF" w:rsidRDefault="00C20B09" w:rsidP="00DB6BE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923B8">
        <w:rPr>
          <w:rFonts w:ascii="Times New Roman" w:hAnsi="Times New Roman" w:cs="Times New Roman"/>
          <w:sz w:val="28"/>
          <w:szCs w:val="28"/>
        </w:rPr>
        <w:t xml:space="preserve">Комплект </w:t>
      </w:r>
      <w:r w:rsidR="00E97B0F" w:rsidRPr="009923B8">
        <w:rPr>
          <w:rFonts w:ascii="Times New Roman" w:hAnsi="Times New Roman" w:cs="Times New Roman"/>
          <w:sz w:val="28"/>
          <w:szCs w:val="28"/>
        </w:rPr>
        <w:t>контрольно-измерительн</w:t>
      </w:r>
      <w:r w:rsidRPr="009923B8">
        <w:rPr>
          <w:rFonts w:ascii="Times New Roman" w:hAnsi="Times New Roman" w:cs="Times New Roman"/>
          <w:sz w:val="28"/>
          <w:szCs w:val="28"/>
        </w:rPr>
        <w:t xml:space="preserve">ых материалов предназначен для </w:t>
      </w:r>
      <w:r w:rsidR="00E97B0F" w:rsidRPr="009923B8">
        <w:rPr>
          <w:rFonts w:ascii="Times New Roman" w:hAnsi="Times New Roman" w:cs="Times New Roman"/>
          <w:sz w:val="28"/>
          <w:szCs w:val="28"/>
        </w:rPr>
        <w:t>оценки результатов ос</w:t>
      </w:r>
      <w:r w:rsidRPr="009923B8">
        <w:rPr>
          <w:rFonts w:ascii="Times New Roman" w:hAnsi="Times New Roman" w:cs="Times New Roman"/>
          <w:sz w:val="28"/>
          <w:szCs w:val="28"/>
        </w:rPr>
        <w:t xml:space="preserve">воения учебной дисциплины «Русский </w:t>
      </w:r>
      <w:r w:rsidR="00E97B0F" w:rsidRPr="009923B8">
        <w:rPr>
          <w:rFonts w:ascii="Times New Roman" w:hAnsi="Times New Roman" w:cs="Times New Roman"/>
          <w:sz w:val="28"/>
          <w:szCs w:val="28"/>
        </w:rPr>
        <w:t>язык и культура речи» программы</w:t>
      </w:r>
      <w:r w:rsidR="00922AE1">
        <w:rPr>
          <w:rFonts w:ascii="Times New Roman" w:hAnsi="Times New Roman" w:cs="Times New Roman"/>
          <w:sz w:val="28"/>
          <w:szCs w:val="28"/>
        </w:rPr>
        <w:t xml:space="preserve"> </w:t>
      </w:r>
      <w:r w:rsidR="00E97B0F" w:rsidRPr="009923B8">
        <w:rPr>
          <w:rFonts w:ascii="Times New Roman" w:hAnsi="Times New Roman" w:cs="Times New Roman"/>
          <w:sz w:val="28"/>
          <w:szCs w:val="28"/>
        </w:rPr>
        <w:t>подготовки специалистов</w:t>
      </w:r>
      <w:r w:rsidR="00922AE1">
        <w:rPr>
          <w:rFonts w:ascii="Times New Roman" w:hAnsi="Times New Roman" w:cs="Times New Roman"/>
          <w:sz w:val="28"/>
          <w:szCs w:val="28"/>
        </w:rPr>
        <w:t xml:space="preserve"> </w:t>
      </w:r>
      <w:r w:rsidR="00E97B0F" w:rsidRPr="009923B8">
        <w:rPr>
          <w:rFonts w:ascii="Times New Roman" w:hAnsi="Times New Roman" w:cs="Times New Roman"/>
          <w:sz w:val="28"/>
          <w:szCs w:val="28"/>
        </w:rPr>
        <w:t>с</w:t>
      </w:r>
      <w:r w:rsidR="009C67EC" w:rsidRPr="009923B8">
        <w:rPr>
          <w:rFonts w:ascii="Times New Roman" w:hAnsi="Times New Roman" w:cs="Times New Roman"/>
          <w:sz w:val="28"/>
          <w:szCs w:val="28"/>
        </w:rPr>
        <w:t>реднего</w:t>
      </w:r>
      <w:r w:rsidRPr="009923B8">
        <w:rPr>
          <w:rFonts w:ascii="Times New Roman" w:hAnsi="Times New Roman" w:cs="Times New Roman"/>
          <w:sz w:val="28"/>
          <w:szCs w:val="28"/>
        </w:rPr>
        <w:t xml:space="preserve"> звена </w:t>
      </w:r>
      <w:r w:rsidR="009C67EC" w:rsidRPr="009923B8">
        <w:rPr>
          <w:rFonts w:ascii="Times New Roman" w:hAnsi="Times New Roman" w:cs="Times New Roman"/>
          <w:sz w:val="28"/>
          <w:szCs w:val="28"/>
        </w:rPr>
        <w:t>по</w:t>
      </w:r>
      <w:r w:rsidR="00922AE1">
        <w:rPr>
          <w:rFonts w:ascii="Times New Roman" w:hAnsi="Times New Roman" w:cs="Times New Roman"/>
          <w:sz w:val="28"/>
          <w:szCs w:val="28"/>
        </w:rPr>
        <w:t xml:space="preserve"> </w:t>
      </w:r>
      <w:r w:rsidR="009C67EC" w:rsidRPr="009923B8">
        <w:rPr>
          <w:rFonts w:ascii="Times New Roman" w:hAnsi="Times New Roman" w:cs="Times New Roman"/>
          <w:sz w:val="28"/>
          <w:szCs w:val="28"/>
        </w:rPr>
        <w:t>специальности</w:t>
      </w:r>
      <w:r w:rsidR="00922AE1">
        <w:rPr>
          <w:rFonts w:ascii="Times New Roman" w:hAnsi="Times New Roman" w:cs="Times New Roman"/>
          <w:sz w:val="28"/>
          <w:szCs w:val="28"/>
        </w:rPr>
        <w:t xml:space="preserve"> </w:t>
      </w:r>
      <w:r w:rsidR="008E20B4" w:rsidRPr="008E20B4">
        <w:rPr>
          <w:rFonts w:ascii="Times New Roman" w:hAnsi="Times New Roman" w:cs="Times New Roman"/>
          <w:sz w:val="28"/>
          <w:szCs w:val="28"/>
        </w:rPr>
        <w:t>09.02.07 Информационные системы и программирование</w:t>
      </w:r>
      <w:r w:rsidR="00922AE1">
        <w:rPr>
          <w:rFonts w:ascii="Times New Roman" w:hAnsi="Times New Roman" w:cs="Times New Roman"/>
          <w:sz w:val="28"/>
          <w:szCs w:val="28"/>
        </w:rPr>
        <w:t>, квалификация – разработчик веб- и мультимедийных приложений</w:t>
      </w:r>
      <w:r w:rsidR="00922AE1">
        <w:rPr>
          <w:rFonts w:ascii="Times New Roman" w:hAnsi="Times New Roman"/>
          <w:sz w:val="28"/>
          <w:szCs w:val="28"/>
        </w:rPr>
        <w:t>.</w:t>
      </w:r>
    </w:p>
    <w:p w:rsidR="00C20B09" w:rsidRPr="009923B8" w:rsidRDefault="00C20B09" w:rsidP="00C20B0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3B8">
        <w:rPr>
          <w:rFonts w:ascii="Times New Roman" w:hAnsi="Times New Roman" w:cs="Times New Roman"/>
          <w:sz w:val="28"/>
          <w:szCs w:val="28"/>
        </w:rPr>
        <w:t xml:space="preserve">Комплект контрольно-измерительных </w:t>
      </w:r>
      <w:r w:rsidR="00E97B0F" w:rsidRPr="009923B8">
        <w:rPr>
          <w:rFonts w:ascii="Times New Roman" w:hAnsi="Times New Roman" w:cs="Times New Roman"/>
          <w:sz w:val="28"/>
          <w:szCs w:val="28"/>
        </w:rPr>
        <w:t>материалов позволяет оценить уровень сформированности элементов следующих общих компетенций:</w:t>
      </w:r>
    </w:p>
    <w:p w:rsidR="00D7109C" w:rsidRPr="00292C58" w:rsidRDefault="00D7109C" w:rsidP="00D7109C">
      <w:pPr>
        <w:pStyle w:val="ab"/>
        <w:widowControl w:val="0"/>
        <w:spacing w:line="276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292C58">
        <w:rPr>
          <w:rFonts w:ascii="Times New Roman" w:hAnsi="Times New Roman" w:cs="Times New Roman"/>
          <w:color w:val="000000" w:themeColor="text1"/>
          <w:sz w:val="28"/>
        </w:rPr>
        <w:t>ОК 02. Осуществлять поиск, анализ и интерпретацию информации, необходимой для выполнения задач профессиональной деятельности</w:t>
      </w:r>
    </w:p>
    <w:p w:rsidR="00D7109C" w:rsidRPr="00292C58" w:rsidRDefault="00D7109C" w:rsidP="00D7109C">
      <w:pPr>
        <w:pStyle w:val="ab"/>
        <w:widowControl w:val="0"/>
        <w:spacing w:line="276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292C58">
        <w:rPr>
          <w:rFonts w:ascii="Times New Roman" w:hAnsi="Times New Roman" w:cs="Times New Roman"/>
          <w:color w:val="000000" w:themeColor="text1"/>
          <w:sz w:val="28"/>
        </w:rPr>
        <w:t>ОК 03. Планировать и реализовывать собственное профессиональное и личностное развитие.</w:t>
      </w:r>
    </w:p>
    <w:p w:rsidR="00D7109C" w:rsidRPr="00292C58" w:rsidRDefault="00D7109C" w:rsidP="00D7109C">
      <w:pPr>
        <w:pStyle w:val="ab"/>
        <w:widowControl w:val="0"/>
        <w:spacing w:line="276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292C58">
        <w:rPr>
          <w:rFonts w:ascii="Times New Roman" w:hAnsi="Times New Roman" w:cs="Times New Roman"/>
          <w:bCs/>
          <w:color w:val="000000" w:themeColor="text1"/>
          <w:sz w:val="28"/>
        </w:rPr>
        <w:t xml:space="preserve">ОК 04. </w:t>
      </w:r>
      <w:r w:rsidRPr="00292C58">
        <w:rPr>
          <w:rFonts w:ascii="Times New Roman" w:hAnsi="Times New Roman" w:cs="Times New Roman"/>
          <w:color w:val="000000" w:themeColor="text1"/>
          <w:sz w:val="28"/>
        </w:rPr>
        <w:t>Работать в коллективе и команде, эффективно взаимодействовать с коллегами, руководством, клиентами.</w:t>
      </w:r>
    </w:p>
    <w:p w:rsidR="00D7109C" w:rsidRPr="00292C58" w:rsidRDefault="00D7109C" w:rsidP="00D7109C">
      <w:pPr>
        <w:pStyle w:val="ab"/>
        <w:widowControl w:val="0"/>
        <w:spacing w:line="276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292C58">
        <w:rPr>
          <w:rFonts w:ascii="Times New Roman" w:hAnsi="Times New Roman" w:cs="Times New Roman"/>
          <w:color w:val="000000" w:themeColor="text1"/>
          <w:sz w:val="28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D7109C" w:rsidRPr="00292C58" w:rsidRDefault="00D7109C" w:rsidP="00D7109C">
      <w:pPr>
        <w:pStyle w:val="ab"/>
        <w:widowControl w:val="0"/>
        <w:spacing w:line="276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292C58">
        <w:rPr>
          <w:rFonts w:ascii="Times New Roman" w:hAnsi="Times New Roman" w:cs="Times New Roman"/>
          <w:bCs/>
          <w:color w:val="000000" w:themeColor="text1"/>
          <w:sz w:val="28"/>
        </w:rPr>
        <w:t>ОК 0</w:t>
      </w:r>
      <w:r w:rsidR="00292C58">
        <w:rPr>
          <w:rFonts w:ascii="Times New Roman" w:hAnsi="Times New Roman" w:cs="Times New Roman"/>
          <w:bCs/>
          <w:color w:val="000000" w:themeColor="text1"/>
          <w:sz w:val="28"/>
        </w:rPr>
        <w:t xml:space="preserve">6. </w:t>
      </w:r>
      <w:r w:rsidRPr="00292C58">
        <w:rPr>
          <w:rFonts w:ascii="Times New Roman" w:hAnsi="Times New Roman" w:cs="Times New Roman"/>
          <w:color w:val="000000" w:themeColor="text1"/>
          <w:sz w:val="28"/>
        </w:rPr>
        <w:t>Проявлять гражданско-патриотическую позицию, демонстрировать осознанное поведение на основе общечеловеческих ценностей.</w:t>
      </w:r>
    </w:p>
    <w:p w:rsidR="00D7109C" w:rsidRPr="00292C58" w:rsidRDefault="00D7109C" w:rsidP="00D7109C">
      <w:pPr>
        <w:pStyle w:val="ab"/>
        <w:widowControl w:val="0"/>
        <w:spacing w:line="276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292C58">
        <w:rPr>
          <w:rFonts w:ascii="Times New Roman" w:hAnsi="Times New Roman" w:cs="Times New Roman"/>
          <w:bCs/>
          <w:color w:val="000000" w:themeColor="text1"/>
          <w:sz w:val="28"/>
        </w:rPr>
        <w:t xml:space="preserve">ОК 09. </w:t>
      </w:r>
      <w:r w:rsidRPr="00292C58">
        <w:rPr>
          <w:rFonts w:ascii="Times New Roman" w:hAnsi="Times New Roman" w:cs="Times New Roman"/>
          <w:color w:val="000000" w:themeColor="text1"/>
          <w:sz w:val="28"/>
        </w:rPr>
        <w:t>Использовать информационные технологии в профессиональной деятельности.</w:t>
      </w:r>
    </w:p>
    <w:p w:rsidR="00D7109C" w:rsidRPr="00292C58" w:rsidRDefault="00D7109C" w:rsidP="00D7109C">
      <w:pPr>
        <w:pStyle w:val="ab"/>
        <w:widowControl w:val="0"/>
        <w:spacing w:line="276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292C58">
        <w:rPr>
          <w:rFonts w:ascii="Times New Roman" w:hAnsi="Times New Roman" w:cs="Times New Roman"/>
          <w:bCs/>
          <w:color w:val="000000" w:themeColor="text1"/>
          <w:sz w:val="28"/>
        </w:rPr>
        <w:t xml:space="preserve">ОК 10. </w:t>
      </w:r>
      <w:r w:rsidRPr="00292C58">
        <w:rPr>
          <w:rFonts w:ascii="Times New Roman" w:hAnsi="Times New Roman" w:cs="Times New Roman"/>
          <w:color w:val="000000" w:themeColor="text1"/>
          <w:sz w:val="28"/>
        </w:rPr>
        <w:t>Пользоваться профессиональной документацией на государственном и иностранном языках.</w:t>
      </w:r>
    </w:p>
    <w:p w:rsidR="00292C58" w:rsidRDefault="00C20B09" w:rsidP="00292C5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3B8">
        <w:rPr>
          <w:rFonts w:ascii="Times New Roman" w:hAnsi="Times New Roman" w:cs="Times New Roman"/>
          <w:sz w:val="28"/>
          <w:szCs w:val="28"/>
        </w:rPr>
        <w:t>Комплект контрольно-измерительных</w:t>
      </w:r>
      <w:r w:rsidR="00E97B0F" w:rsidRPr="009923B8">
        <w:rPr>
          <w:rFonts w:ascii="Times New Roman" w:hAnsi="Times New Roman" w:cs="Times New Roman"/>
          <w:sz w:val="28"/>
          <w:szCs w:val="28"/>
        </w:rPr>
        <w:t xml:space="preserve"> материалов позволяет оценить следующие освоенные </w:t>
      </w:r>
      <w:r w:rsidR="00E97B0F" w:rsidRPr="009923B8">
        <w:rPr>
          <w:rFonts w:ascii="Times New Roman" w:hAnsi="Times New Roman" w:cs="Times New Roman"/>
          <w:b/>
          <w:sz w:val="28"/>
          <w:szCs w:val="28"/>
        </w:rPr>
        <w:t>умения</w:t>
      </w:r>
      <w:r w:rsidR="00E97B0F" w:rsidRPr="009923B8">
        <w:rPr>
          <w:rFonts w:ascii="Times New Roman" w:hAnsi="Times New Roman" w:cs="Times New Roman"/>
          <w:sz w:val="28"/>
          <w:szCs w:val="28"/>
        </w:rPr>
        <w:t>:</w:t>
      </w:r>
    </w:p>
    <w:p w:rsidR="008E20B4" w:rsidRDefault="008E20B4" w:rsidP="008E20B4">
      <w:pPr>
        <w:pStyle w:val="ab"/>
        <w:widowControl w:val="0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AC17D7">
        <w:rPr>
          <w:rFonts w:ascii="Times New Roman" w:hAnsi="Times New Roman" w:cs="Times New Roman"/>
          <w:sz w:val="28"/>
        </w:rPr>
        <w:t>ориентироваться в различных речевых ситуациях; владеть жанрами устной речи, необходимыми для свободного общения в процессе трудовой деятельности: уметь вести беседу, обмениваться информацией, давать оценку, вести дискуссию; составлять тексты разных типов и стилей, связанных с будущей профессиональной деятельностью; использовать навыки редактирования текста; передавать содержание текста в виде аннотаций, тезисов, конспектов, рефератов; составлять рецензии на статью, книгу и любой текст, связанный с профессиональной деятельностью.</w:t>
      </w:r>
    </w:p>
    <w:p w:rsidR="00922AE1" w:rsidRDefault="00C20B09" w:rsidP="008E20B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3B8">
        <w:rPr>
          <w:rFonts w:ascii="Times New Roman" w:hAnsi="Times New Roman" w:cs="Times New Roman"/>
          <w:sz w:val="28"/>
          <w:szCs w:val="28"/>
        </w:rPr>
        <w:t xml:space="preserve">Комплект контрольно-измерительных </w:t>
      </w:r>
      <w:r w:rsidR="00E97B0F" w:rsidRPr="009923B8">
        <w:rPr>
          <w:rFonts w:ascii="Times New Roman" w:hAnsi="Times New Roman" w:cs="Times New Roman"/>
          <w:sz w:val="28"/>
          <w:szCs w:val="28"/>
        </w:rPr>
        <w:t xml:space="preserve">материалов позволяет оценить </w:t>
      </w:r>
      <w:r w:rsidR="00E97B0F" w:rsidRPr="00292C58">
        <w:rPr>
          <w:rFonts w:ascii="Times New Roman" w:hAnsi="Times New Roman" w:cs="Times New Roman"/>
          <w:sz w:val="28"/>
          <w:szCs w:val="28"/>
        </w:rPr>
        <w:t xml:space="preserve">следующие усвоенные </w:t>
      </w:r>
      <w:r w:rsidR="00E97B0F" w:rsidRPr="00292C58">
        <w:rPr>
          <w:rFonts w:ascii="Times New Roman" w:hAnsi="Times New Roman" w:cs="Times New Roman"/>
          <w:b/>
          <w:sz w:val="28"/>
          <w:szCs w:val="28"/>
        </w:rPr>
        <w:t>знания</w:t>
      </w:r>
      <w:r w:rsidR="00E97B0F" w:rsidRPr="00292C58">
        <w:rPr>
          <w:rFonts w:ascii="Times New Roman" w:hAnsi="Times New Roman" w:cs="Times New Roman"/>
          <w:sz w:val="28"/>
          <w:szCs w:val="28"/>
        </w:rPr>
        <w:t>:</w:t>
      </w:r>
    </w:p>
    <w:p w:rsidR="008E20B4" w:rsidRPr="008E20B4" w:rsidRDefault="008E20B4" w:rsidP="008E20B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2482">
        <w:rPr>
          <w:rFonts w:ascii="Times New Roman" w:hAnsi="Times New Roman" w:cs="Times New Roman"/>
          <w:bCs/>
          <w:color w:val="000000"/>
          <w:sz w:val="28"/>
        </w:rPr>
        <w:lastRenderedPageBreak/>
        <w:t>различий</w:t>
      </w:r>
      <w:r w:rsidRPr="00AC17D7">
        <w:rPr>
          <w:rFonts w:ascii="Times New Roman" w:hAnsi="Times New Roman" w:cs="Times New Roman"/>
          <w:bCs/>
          <w:sz w:val="28"/>
        </w:rPr>
        <w:t xml:space="preserve"> между языком и речью, функций языка как средства формирования и трансляции мысли; норм русского литературного языка, специфику устной и письменной речи; правил продуцирования текстов разных жанров; правил речевого этикета.</w:t>
      </w:r>
    </w:p>
    <w:p w:rsidR="00922AE1" w:rsidRPr="001431CF" w:rsidRDefault="00922AE1" w:rsidP="0068521F">
      <w:pPr>
        <w:spacing w:after="0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</w:p>
    <w:p w:rsidR="00C20B09" w:rsidRPr="00213718" w:rsidRDefault="009923B8" w:rsidP="0068521F">
      <w:pPr>
        <w:spacing w:after="0"/>
        <w:ind w:firstLine="709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13718">
        <w:rPr>
          <w:rFonts w:ascii="Times New Roman" w:hAnsi="Times New Roman" w:cs="Times New Roman"/>
          <w:b/>
          <w:i/>
          <w:sz w:val="28"/>
          <w:szCs w:val="28"/>
        </w:rPr>
        <w:t>1.</w:t>
      </w:r>
      <w:r w:rsidR="00C20B09" w:rsidRPr="00213718">
        <w:rPr>
          <w:rFonts w:ascii="Times New Roman" w:hAnsi="Times New Roman" w:cs="Times New Roman"/>
          <w:b/>
          <w:i/>
          <w:sz w:val="28"/>
          <w:szCs w:val="28"/>
        </w:rPr>
        <w:t xml:space="preserve">2 </w:t>
      </w:r>
      <w:r w:rsidR="00E97B0F" w:rsidRPr="0021371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Описание процедуры оценки и системы оценивания по программе</w:t>
      </w:r>
    </w:p>
    <w:p w:rsidR="00E97B0F" w:rsidRPr="00213718" w:rsidRDefault="009923B8" w:rsidP="0068521F">
      <w:pPr>
        <w:spacing w:after="0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213718">
        <w:rPr>
          <w:rFonts w:ascii="Times New Roman" w:hAnsi="Times New Roman" w:cs="Times New Roman"/>
          <w:b/>
          <w:i/>
          <w:sz w:val="28"/>
          <w:szCs w:val="28"/>
        </w:rPr>
        <w:t xml:space="preserve">1.2.1 </w:t>
      </w:r>
      <w:r w:rsidR="00E97B0F" w:rsidRPr="00213718">
        <w:rPr>
          <w:rFonts w:ascii="Times New Roman" w:hAnsi="Times New Roman" w:cs="Times New Roman"/>
          <w:b/>
          <w:i/>
          <w:sz w:val="28"/>
          <w:szCs w:val="28"/>
        </w:rPr>
        <w:t>Общие положения об организации оценки</w:t>
      </w:r>
    </w:p>
    <w:p w:rsidR="009923B8" w:rsidRPr="00A96557" w:rsidRDefault="009923B8" w:rsidP="009923B8">
      <w:pPr>
        <w:pStyle w:val="a8"/>
        <w:spacing w:line="276" w:lineRule="auto"/>
        <w:ind w:left="0" w:firstLine="709"/>
        <w:jc w:val="both"/>
        <w:rPr>
          <w:sz w:val="28"/>
          <w:szCs w:val="28"/>
        </w:rPr>
      </w:pPr>
      <w:r w:rsidRPr="00A96557">
        <w:rPr>
          <w:sz w:val="28"/>
          <w:szCs w:val="28"/>
        </w:rPr>
        <w:t>Система оценивания по программе учебной дисциплины «</w:t>
      </w:r>
      <w:r w:rsidR="00FD083E">
        <w:rPr>
          <w:sz w:val="28"/>
          <w:szCs w:val="28"/>
        </w:rPr>
        <w:t>Русский язык и культура речи</w:t>
      </w:r>
      <w:r w:rsidRPr="00A96557">
        <w:rPr>
          <w:sz w:val="28"/>
          <w:szCs w:val="28"/>
        </w:rPr>
        <w:t xml:space="preserve">» включает в себя текущий контроль и промежуточную аттестацию (итоговую аттестацию по УД). Текущий контроль и промежуточная аттестация проводятся в соответствии с действующим в колледже нормативным локальным актом – Положение о текущем контроле и промежуточной аттестации обучающихся ГБПОУ «Южно-Уральский государственный технический колледж», обучающихся по </w:t>
      </w:r>
      <w:r w:rsidRPr="00EE39F9">
        <w:rPr>
          <w:color w:val="000000"/>
          <w:sz w:val="28"/>
          <w:szCs w:val="28"/>
        </w:rPr>
        <w:t>ТОП-50 и актуализированным ФГОС СПО</w:t>
      </w:r>
      <w:r w:rsidRPr="00A96557">
        <w:rPr>
          <w:sz w:val="28"/>
          <w:szCs w:val="28"/>
        </w:rPr>
        <w:t>.</w:t>
      </w:r>
    </w:p>
    <w:p w:rsidR="00E97B0F" w:rsidRPr="00FD083E" w:rsidRDefault="00E97B0F" w:rsidP="00C20B09">
      <w:pPr>
        <w:pStyle w:val="a3"/>
        <w:spacing w:before="0" w:beforeAutospacing="0" w:after="0"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FD083E">
        <w:rPr>
          <w:color w:val="000000" w:themeColor="text1"/>
          <w:sz w:val="28"/>
          <w:szCs w:val="28"/>
        </w:rPr>
        <w:t>Текущий к</w:t>
      </w:r>
      <w:r w:rsidR="00F77976" w:rsidRPr="00FD083E">
        <w:rPr>
          <w:color w:val="000000" w:themeColor="text1"/>
          <w:sz w:val="28"/>
          <w:szCs w:val="28"/>
        </w:rPr>
        <w:t>онтроль по учебной дисциплине «</w:t>
      </w:r>
      <w:r w:rsidRPr="00FD083E">
        <w:rPr>
          <w:color w:val="000000" w:themeColor="text1"/>
          <w:sz w:val="28"/>
          <w:szCs w:val="28"/>
        </w:rPr>
        <w:t xml:space="preserve">Русский язык и культура речи» включает: </w:t>
      </w:r>
      <w:r w:rsidRPr="00FD083E">
        <w:rPr>
          <w:iCs/>
          <w:color w:val="000000" w:themeColor="text1"/>
          <w:sz w:val="28"/>
          <w:szCs w:val="28"/>
        </w:rPr>
        <w:t xml:space="preserve">устные и </w:t>
      </w:r>
      <w:r w:rsidRPr="00FD083E">
        <w:rPr>
          <w:color w:val="000000" w:themeColor="text1"/>
          <w:sz w:val="28"/>
          <w:szCs w:val="28"/>
        </w:rPr>
        <w:t>письменные опросы, тестир</w:t>
      </w:r>
      <w:r w:rsidR="00F77976" w:rsidRPr="00FD083E">
        <w:rPr>
          <w:color w:val="000000" w:themeColor="text1"/>
          <w:sz w:val="28"/>
          <w:szCs w:val="28"/>
        </w:rPr>
        <w:t>ование, выполнение практических</w:t>
      </w:r>
      <w:r w:rsidR="00213718" w:rsidRPr="00FD083E">
        <w:rPr>
          <w:color w:val="000000" w:themeColor="text1"/>
          <w:sz w:val="28"/>
          <w:szCs w:val="28"/>
        </w:rPr>
        <w:t xml:space="preserve"> работ</w:t>
      </w:r>
      <w:r w:rsidRPr="00FD083E">
        <w:rPr>
          <w:color w:val="000000" w:themeColor="text1"/>
          <w:sz w:val="28"/>
          <w:szCs w:val="28"/>
        </w:rPr>
        <w:t xml:space="preserve">, </w:t>
      </w:r>
      <w:r w:rsidRPr="00922AE1">
        <w:rPr>
          <w:color w:val="000000" w:themeColor="text1"/>
          <w:sz w:val="28"/>
          <w:szCs w:val="28"/>
        </w:rPr>
        <w:t>выполнение и защиту индивидуальных проектов</w:t>
      </w:r>
      <w:r w:rsidRPr="00FD083E">
        <w:rPr>
          <w:color w:val="000000" w:themeColor="text1"/>
          <w:sz w:val="28"/>
          <w:szCs w:val="28"/>
        </w:rPr>
        <w:t xml:space="preserve"> и т.д. Текущий контроль проводится системно с целью получения своевременной и достоверной информации об уровне освоения программного содержания и при необходимости своевременных корректив реализации программы. </w:t>
      </w:r>
    </w:p>
    <w:p w:rsidR="00E97B0F" w:rsidRDefault="00E97B0F" w:rsidP="00C20B09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D083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Оценивание осуществляется по пятибалльной шкале.</w:t>
      </w:r>
    </w:p>
    <w:p w:rsidR="001431CF" w:rsidRPr="001431CF" w:rsidRDefault="001431CF" w:rsidP="00C20B09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E97B0F" w:rsidRDefault="00E97B0F" w:rsidP="001431CF">
      <w:pPr>
        <w:spacing w:after="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21371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Формы и методы текущего контроля:</w:t>
      </w:r>
    </w:p>
    <w:tbl>
      <w:tblPr>
        <w:tblStyle w:val="a9"/>
        <w:tblW w:w="0" w:type="auto"/>
        <w:tblLook w:val="04A0"/>
      </w:tblPr>
      <w:tblGrid>
        <w:gridCol w:w="6487"/>
        <w:gridCol w:w="3367"/>
      </w:tblGrid>
      <w:tr w:rsidR="00D71425" w:rsidTr="00D71425">
        <w:tc>
          <w:tcPr>
            <w:tcW w:w="6487" w:type="dxa"/>
          </w:tcPr>
          <w:p w:rsidR="00D71425" w:rsidRPr="00213718" w:rsidRDefault="00D71425" w:rsidP="00BC4F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Освоенные умения, усвоенные знания </w:t>
            </w:r>
          </w:p>
        </w:tc>
        <w:tc>
          <w:tcPr>
            <w:tcW w:w="3367" w:type="dxa"/>
          </w:tcPr>
          <w:p w:rsidR="00D71425" w:rsidRPr="00213718" w:rsidRDefault="00D71425" w:rsidP="00BC4F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Формы и средства контроля</w:t>
            </w:r>
          </w:p>
        </w:tc>
      </w:tr>
      <w:tr w:rsidR="00D71425" w:rsidTr="000C00EA">
        <w:tc>
          <w:tcPr>
            <w:tcW w:w="9854" w:type="dxa"/>
            <w:gridSpan w:val="2"/>
          </w:tcPr>
          <w:p w:rsidR="00D71425" w:rsidRDefault="00D71425" w:rsidP="00D71425">
            <w:pPr>
              <w:spacing w:before="100" w:beforeAutospacing="1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21371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Освоенные умения:</w:t>
            </w:r>
          </w:p>
        </w:tc>
      </w:tr>
      <w:tr w:rsidR="00D71425" w:rsidTr="00D71425">
        <w:tc>
          <w:tcPr>
            <w:tcW w:w="6487" w:type="dxa"/>
          </w:tcPr>
          <w:p w:rsidR="00D71425" w:rsidRPr="00017F2E" w:rsidRDefault="00D71425" w:rsidP="00BC4F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7F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У1.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017F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риентироваться в различных речевых ситуациях. </w:t>
            </w:r>
          </w:p>
        </w:tc>
        <w:tc>
          <w:tcPr>
            <w:tcW w:w="3367" w:type="dxa"/>
          </w:tcPr>
          <w:p w:rsidR="00D71425" w:rsidRPr="00017F2E" w:rsidRDefault="00D71425" w:rsidP="00BC4F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7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1-7</w:t>
            </w:r>
          </w:p>
        </w:tc>
      </w:tr>
      <w:tr w:rsidR="00D71425" w:rsidTr="00D71425">
        <w:tc>
          <w:tcPr>
            <w:tcW w:w="6487" w:type="dxa"/>
          </w:tcPr>
          <w:p w:rsidR="00D71425" w:rsidRPr="00017F2E" w:rsidRDefault="00D71425" w:rsidP="00BC4F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7F2E">
              <w:rPr>
                <w:rFonts w:ascii="Times New Roman" w:eastAsia="Times New Roman" w:hAnsi="Times New Roman" w:cs="Times New Roman"/>
                <w:sz w:val="24"/>
                <w:szCs w:val="24"/>
              </w:rPr>
              <w:t>У2.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17F2E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Владеть жанрами устной речи, необходимыми для свободного общения в процессе трудовой деятельности.</w:t>
            </w:r>
          </w:p>
        </w:tc>
        <w:tc>
          <w:tcPr>
            <w:tcW w:w="3367" w:type="dxa"/>
          </w:tcPr>
          <w:p w:rsidR="00D71425" w:rsidRPr="00017F2E" w:rsidRDefault="00D71425" w:rsidP="00BC4FD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15-20</w:t>
            </w:r>
          </w:p>
          <w:p w:rsidR="00D71425" w:rsidRPr="00017F2E" w:rsidRDefault="00D71425" w:rsidP="00BC4F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7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Защита проектов </w:t>
            </w:r>
          </w:p>
        </w:tc>
      </w:tr>
      <w:tr w:rsidR="00D71425" w:rsidTr="00D71425">
        <w:tc>
          <w:tcPr>
            <w:tcW w:w="6487" w:type="dxa"/>
          </w:tcPr>
          <w:p w:rsidR="00D71425" w:rsidRPr="00017F2E" w:rsidRDefault="00D71425" w:rsidP="00BC4F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7F2E">
              <w:rPr>
                <w:rFonts w:ascii="Times New Roman" w:eastAsia="Times New Roman" w:hAnsi="Times New Roman" w:cs="Times New Roman"/>
                <w:sz w:val="24"/>
                <w:szCs w:val="24"/>
              </w:rPr>
              <w:t>У3.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17F2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тексты разных типов и стилей, связанных с будущей профессиональной деятельностью.</w:t>
            </w:r>
          </w:p>
        </w:tc>
        <w:tc>
          <w:tcPr>
            <w:tcW w:w="3367" w:type="dxa"/>
          </w:tcPr>
          <w:p w:rsidR="00D71425" w:rsidRPr="00017F2E" w:rsidRDefault="00D71425" w:rsidP="00BC4F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7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11-19</w:t>
            </w:r>
          </w:p>
          <w:p w:rsidR="00D71425" w:rsidRPr="00017F2E" w:rsidRDefault="00D71425" w:rsidP="00BC4F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7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Защита проектов</w:t>
            </w:r>
          </w:p>
        </w:tc>
      </w:tr>
      <w:tr w:rsidR="00D71425" w:rsidTr="00D71425">
        <w:tc>
          <w:tcPr>
            <w:tcW w:w="6487" w:type="dxa"/>
          </w:tcPr>
          <w:p w:rsidR="00D71425" w:rsidRPr="00017F2E" w:rsidRDefault="00D71425" w:rsidP="00BC4F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7F2E">
              <w:rPr>
                <w:rFonts w:ascii="Times New Roman" w:eastAsia="Times New Roman" w:hAnsi="Times New Roman" w:cs="Times New Roman"/>
                <w:sz w:val="24"/>
                <w:szCs w:val="24"/>
              </w:rPr>
              <w:t>У4. Использовать навыки редактирования текста.</w:t>
            </w:r>
          </w:p>
        </w:tc>
        <w:tc>
          <w:tcPr>
            <w:tcW w:w="3367" w:type="dxa"/>
          </w:tcPr>
          <w:p w:rsidR="00D71425" w:rsidRPr="00017F2E" w:rsidRDefault="00D71425" w:rsidP="00BC4FD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№1,2</w:t>
            </w:r>
          </w:p>
          <w:p w:rsidR="00D71425" w:rsidRPr="00017F2E" w:rsidRDefault="00D71425" w:rsidP="00BC4FD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№8-10</w:t>
            </w:r>
          </w:p>
        </w:tc>
      </w:tr>
      <w:tr w:rsidR="00D71425" w:rsidTr="00D71425">
        <w:tc>
          <w:tcPr>
            <w:tcW w:w="6487" w:type="dxa"/>
          </w:tcPr>
          <w:p w:rsidR="00D71425" w:rsidRPr="00017F2E" w:rsidRDefault="00D71425" w:rsidP="00BC4F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7F2E">
              <w:rPr>
                <w:rFonts w:ascii="Times New Roman" w:eastAsia="Times New Roman" w:hAnsi="Times New Roman" w:cs="Times New Roman"/>
                <w:sz w:val="24"/>
                <w:szCs w:val="24"/>
              </w:rPr>
              <w:t>У5. Передавать содержание текста в виде аннотаций, тезисов, конспектов, рефератов;</w:t>
            </w:r>
          </w:p>
        </w:tc>
        <w:tc>
          <w:tcPr>
            <w:tcW w:w="3367" w:type="dxa"/>
          </w:tcPr>
          <w:p w:rsidR="00D71425" w:rsidRPr="00017F2E" w:rsidRDefault="00D71425" w:rsidP="00BC4F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7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13,14</w:t>
            </w:r>
          </w:p>
          <w:p w:rsidR="00D71425" w:rsidRPr="00017F2E" w:rsidRDefault="00D71425" w:rsidP="00BC4F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425" w:rsidTr="00D71425">
        <w:tc>
          <w:tcPr>
            <w:tcW w:w="6487" w:type="dxa"/>
          </w:tcPr>
          <w:p w:rsidR="00D71425" w:rsidRPr="00017F2E" w:rsidRDefault="00D71425" w:rsidP="00BC4F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7F2E">
              <w:rPr>
                <w:rFonts w:ascii="Times New Roman" w:eastAsia="Times New Roman" w:hAnsi="Times New Roman" w:cs="Times New Roman"/>
                <w:sz w:val="24"/>
                <w:szCs w:val="24"/>
              </w:rPr>
              <w:t>У6.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17F2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рецензии на статью, книгу и любой текст, связанный с профессиональной деятельностью.</w:t>
            </w:r>
          </w:p>
        </w:tc>
        <w:tc>
          <w:tcPr>
            <w:tcW w:w="3367" w:type="dxa"/>
          </w:tcPr>
          <w:p w:rsidR="00D71425" w:rsidRPr="00017F2E" w:rsidRDefault="00D71425" w:rsidP="00BC4F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7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13</w:t>
            </w:r>
          </w:p>
          <w:p w:rsidR="00D71425" w:rsidRPr="00017F2E" w:rsidRDefault="00D71425" w:rsidP="00BC4F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425" w:rsidTr="007E1D09">
        <w:tc>
          <w:tcPr>
            <w:tcW w:w="9854" w:type="dxa"/>
            <w:gridSpan w:val="2"/>
          </w:tcPr>
          <w:p w:rsidR="00D71425" w:rsidRDefault="00D71425" w:rsidP="00D71425">
            <w:pPr>
              <w:spacing w:before="100" w:beforeAutospacing="1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21371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Усвоенные знания:</w:t>
            </w:r>
          </w:p>
        </w:tc>
      </w:tr>
      <w:tr w:rsidR="00D71425" w:rsidTr="00D71425">
        <w:tc>
          <w:tcPr>
            <w:tcW w:w="6487" w:type="dxa"/>
          </w:tcPr>
          <w:p w:rsidR="00D71425" w:rsidRPr="00213718" w:rsidRDefault="00D71425" w:rsidP="001431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З1. </w:t>
            </w:r>
            <w:r w:rsidR="001431CF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>азличия между языком и речью</w:t>
            </w:r>
          </w:p>
        </w:tc>
        <w:tc>
          <w:tcPr>
            <w:tcW w:w="3367" w:type="dxa"/>
          </w:tcPr>
          <w:p w:rsidR="00D71425" w:rsidRPr="00213718" w:rsidRDefault="00D71425" w:rsidP="00BC4F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№ 1</w:t>
            </w:r>
          </w:p>
        </w:tc>
      </w:tr>
      <w:tr w:rsidR="00D71425" w:rsidTr="00D71425">
        <w:tc>
          <w:tcPr>
            <w:tcW w:w="6487" w:type="dxa"/>
          </w:tcPr>
          <w:p w:rsidR="00D71425" w:rsidRPr="00213718" w:rsidRDefault="00D71425" w:rsidP="00BC4F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З2. Функции языка как средства формирования и трансляции мысли; </w:t>
            </w:r>
          </w:p>
        </w:tc>
        <w:tc>
          <w:tcPr>
            <w:tcW w:w="3367" w:type="dxa"/>
          </w:tcPr>
          <w:p w:rsidR="00D71425" w:rsidRPr="00213718" w:rsidRDefault="00D71425" w:rsidP="00BC4F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№ 2</w:t>
            </w:r>
          </w:p>
        </w:tc>
      </w:tr>
      <w:tr w:rsidR="00D71425" w:rsidTr="00D71425">
        <w:tc>
          <w:tcPr>
            <w:tcW w:w="6487" w:type="dxa"/>
          </w:tcPr>
          <w:p w:rsidR="00D71425" w:rsidRPr="00213718" w:rsidRDefault="00D71425" w:rsidP="00BC4F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>З3. Нормы русского литературного языка</w:t>
            </w:r>
          </w:p>
        </w:tc>
        <w:tc>
          <w:tcPr>
            <w:tcW w:w="3367" w:type="dxa"/>
          </w:tcPr>
          <w:p w:rsidR="00D71425" w:rsidRPr="00213718" w:rsidRDefault="00D71425" w:rsidP="00BC4F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№ 3</w:t>
            </w:r>
          </w:p>
        </w:tc>
      </w:tr>
      <w:tr w:rsidR="00D71425" w:rsidTr="00D71425">
        <w:tc>
          <w:tcPr>
            <w:tcW w:w="6487" w:type="dxa"/>
          </w:tcPr>
          <w:p w:rsidR="00D71425" w:rsidRPr="00213718" w:rsidRDefault="00D71425" w:rsidP="00BC4F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>З4. Специфику устной и письменной речи</w:t>
            </w:r>
          </w:p>
        </w:tc>
        <w:tc>
          <w:tcPr>
            <w:tcW w:w="3367" w:type="dxa"/>
          </w:tcPr>
          <w:p w:rsidR="00D71425" w:rsidRPr="00213718" w:rsidRDefault="00D71425" w:rsidP="00BC4F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№ 4</w:t>
            </w:r>
          </w:p>
        </w:tc>
      </w:tr>
      <w:tr w:rsidR="00D71425" w:rsidTr="00D71425">
        <w:tc>
          <w:tcPr>
            <w:tcW w:w="6487" w:type="dxa"/>
          </w:tcPr>
          <w:p w:rsidR="00D71425" w:rsidRPr="00213718" w:rsidRDefault="00D71425" w:rsidP="00BC4F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>З5.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продуцирования текстов разных жанров;</w:t>
            </w:r>
          </w:p>
        </w:tc>
        <w:tc>
          <w:tcPr>
            <w:tcW w:w="3367" w:type="dxa"/>
          </w:tcPr>
          <w:p w:rsidR="00D71425" w:rsidRPr="00213718" w:rsidRDefault="00D71425" w:rsidP="00BC4F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№ 5</w:t>
            </w:r>
          </w:p>
        </w:tc>
      </w:tr>
      <w:tr w:rsidR="00D71425" w:rsidTr="00D71425">
        <w:tc>
          <w:tcPr>
            <w:tcW w:w="6487" w:type="dxa"/>
          </w:tcPr>
          <w:p w:rsidR="00D71425" w:rsidRPr="00213718" w:rsidRDefault="00D71425" w:rsidP="00BC4F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З6.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речевого этикета.</w:t>
            </w:r>
          </w:p>
        </w:tc>
        <w:tc>
          <w:tcPr>
            <w:tcW w:w="3367" w:type="dxa"/>
          </w:tcPr>
          <w:p w:rsidR="00D71425" w:rsidRPr="00213718" w:rsidRDefault="00D71425" w:rsidP="00BC4F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№ 6</w:t>
            </w:r>
          </w:p>
        </w:tc>
      </w:tr>
    </w:tbl>
    <w:p w:rsidR="005607F7" w:rsidRPr="009923B8" w:rsidRDefault="005607F7" w:rsidP="005607F7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13718" w:rsidRPr="00345770" w:rsidRDefault="00213718" w:rsidP="00213718">
      <w:pPr>
        <w:pStyle w:val="a8"/>
        <w:tabs>
          <w:tab w:val="left" w:pos="851"/>
          <w:tab w:val="left" w:pos="993"/>
        </w:tabs>
        <w:spacing w:line="276" w:lineRule="auto"/>
        <w:ind w:left="0" w:firstLine="709"/>
        <w:jc w:val="both"/>
        <w:rPr>
          <w:b/>
          <w:i/>
          <w:sz w:val="28"/>
          <w:szCs w:val="28"/>
        </w:rPr>
      </w:pPr>
      <w:r w:rsidRPr="00345770">
        <w:rPr>
          <w:b/>
          <w:i/>
          <w:sz w:val="28"/>
          <w:szCs w:val="28"/>
        </w:rPr>
        <w:t>1.2.2 Промежуточная аттестация</w:t>
      </w:r>
    </w:p>
    <w:p w:rsidR="00E97B0F" w:rsidRPr="00FD083E" w:rsidRDefault="00E97B0F" w:rsidP="00213718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D083E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Формой промежуточной аттестации по учебной дисциплине является </w:t>
      </w:r>
      <w:r w:rsidRPr="00FD083E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</w:rPr>
        <w:t>зачет</w:t>
      </w:r>
    </w:p>
    <w:p w:rsidR="00E97B0F" w:rsidRPr="00FD083E" w:rsidRDefault="00E97B0F" w:rsidP="00213718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D083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Зачет проводится на последнем занятии по учебной дисциплине с целью определения уровня усвоения знаний и освоения умений.</w:t>
      </w:r>
    </w:p>
    <w:p w:rsidR="00E97B0F" w:rsidRPr="008E20B4" w:rsidRDefault="00E97B0F" w:rsidP="00213718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</w:pPr>
      <w:r w:rsidRPr="00FD083E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Зачет проводится в форме </w:t>
      </w:r>
      <w:r w:rsidR="00213718" w:rsidRPr="00FD083E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комбинированного задания, состоящего из </w:t>
      </w:r>
      <w:r w:rsidRPr="00FD083E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теста </w:t>
      </w:r>
      <w:r w:rsidR="00213718" w:rsidRPr="00FD083E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и практического задания.</w:t>
      </w:r>
    </w:p>
    <w:p w:rsidR="00C4332D" w:rsidRDefault="00C4332D" w:rsidP="00213718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9"/>
        <w:tblW w:w="9747" w:type="dxa"/>
        <w:tblLook w:val="04A0"/>
      </w:tblPr>
      <w:tblGrid>
        <w:gridCol w:w="1242"/>
        <w:gridCol w:w="3261"/>
        <w:gridCol w:w="1984"/>
        <w:gridCol w:w="3260"/>
      </w:tblGrid>
      <w:tr w:rsidR="00922AE1" w:rsidTr="00922AE1">
        <w:tc>
          <w:tcPr>
            <w:tcW w:w="1242" w:type="dxa"/>
            <w:vAlign w:val="center"/>
          </w:tcPr>
          <w:p w:rsidR="00922AE1" w:rsidRPr="00213718" w:rsidRDefault="00922AE1" w:rsidP="00922A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Шифр</w:t>
            </w:r>
          </w:p>
        </w:tc>
        <w:tc>
          <w:tcPr>
            <w:tcW w:w="3261" w:type="dxa"/>
            <w:vAlign w:val="center"/>
          </w:tcPr>
          <w:p w:rsidR="00922AE1" w:rsidRPr="00213718" w:rsidRDefault="00922AE1" w:rsidP="00922A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Наименование элемента программы</w:t>
            </w:r>
          </w:p>
        </w:tc>
        <w:tc>
          <w:tcPr>
            <w:tcW w:w="1984" w:type="dxa"/>
            <w:vAlign w:val="center"/>
          </w:tcPr>
          <w:p w:rsidR="00922AE1" w:rsidRPr="00213718" w:rsidRDefault="00922AE1" w:rsidP="00922A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Вид промежуточной аттестации</w:t>
            </w:r>
          </w:p>
        </w:tc>
        <w:tc>
          <w:tcPr>
            <w:tcW w:w="3260" w:type="dxa"/>
            <w:vAlign w:val="center"/>
          </w:tcPr>
          <w:p w:rsidR="00922AE1" w:rsidRPr="00213718" w:rsidRDefault="00922AE1" w:rsidP="00922A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Прим.</w:t>
            </w:r>
          </w:p>
        </w:tc>
      </w:tr>
      <w:tr w:rsidR="00922AE1" w:rsidTr="00922AE1">
        <w:tc>
          <w:tcPr>
            <w:tcW w:w="1242" w:type="dxa"/>
            <w:vMerge w:val="restart"/>
            <w:vAlign w:val="center"/>
          </w:tcPr>
          <w:p w:rsidR="00922AE1" w:rsidRPr="00922AE1" w:rsidRDefault="00922AE1" w:rsidP="00922AE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AE1">
              <w:rPr>
                <w:rFonts w:ascii="Times New Roman" w:eastAsia="Times New Roman" w:hAnsi="Times New Roman" w:cs="Times New Roman"/>
                <w:sz w:val="24"/>
                <w:szCs w:val="24"/>
              </w:rPr>
              <w:t>ОГСЭ. 06</w:t>
            </w:r>
          </w:p>
        </w:tc>
        <w:tc>
          <w:tcPr>
            <w:tcW w:w="3261" w:type="dxa"/>
            <w:vMerge w:val="restart"/>
            <w:vAlign w:val="center"/>
          </w:tcPr>
          <w:p w:rsidR="00922AE1" w:rsidRPr="00922AE1" w:rsidRDefault="00922AE1" w:rsidP="00922AE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AE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Русский язык и культура речи</w:t>
            </w:r>
          </w:p>
        </w:tc>
        <w:tc>
          <w:tcPr>
            <w:tcW w:w="1984" w:type="dxa"/>
            <w:vMerge w:val="restart"/>
            <w:vAlign w:val="center"/>
          </w:tcPr>
          <w:p w:rsidR="00922AE1" w:rsidRPr="00922AE1" w:rsidRDefault="00922AE1" w:rsidP="00922AE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AE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зачет</w:t>
            </w:r>
          </w:p>
        </w:tc>
        <w:tc>
          <w:tcPr>
            <w:tcW w:w="3260" w:type="dxa"/>
            <w:vAlign w:val="center"/>
          </w:tcPr>
          <w:p w:rsidR="00922AE1" w:rsidRPr="00922AE1" w:rsidRDefault="00922AE1" w:rsidP="00922AE1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922AE1">
              <w:rPr>
                <w:rFonts w:ascii="Times New Roman" w:hAnsi="Times New Roman"/>
                <w:iCs/>
                <w:sz w:val="24"/>
                <w:szCs w:val="24"/>
              </w:rPr>
              <w:t xml:space="preserve">На базе среднего общего образования – </w:t>
            </w:r>
            <w:r w:rsidR="00D71425" w:rsidRPr="00D71425">
              <w:rPr>
                <w:rFonts w:ascii="Times New Roman" w:hAnsi="Times New Roman"/>
                <w:i/>
                <w:iCs/>
                <w:sz w:val="24"/>
                <w:szCs w:val="24"/>
              </w:rPr>
              <w:t>1 семестр</w:t>
            </w:r>
          </w:p>
        </w:tc>
      </w:tr>
      <w:tr w:rsidR="00922AE1" w:rsidTr="00922AE1">
        <w:tc>
          <w:tcPr>
            <w:tcW w:w="1242" w:type="dxa"/>
            <w:vMerge/>
            <w:vAlign w:val="center"/>
          </w:tcPr>
          <w:p w:rsidR="00922AE1" w:rsidRPr="00922AE1" w:rsidRDefault="00922AE1" w:rsidP="00922AE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922AE1" w:rsidRPr="00922AE1" w:rsidRDefault="00922AE1" w:rsidP="00922AE1">
            <w:pPr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  <w:vMerge/>
            <w:vAlign w:val="center"/>
          </w:tcPr>
          <w:p w:rsidR="00922AE1" w:rsidRPr="00922AE1" w:rsidRDefault="00922AE1" w:rsidP="00922AE1">
            <w:pPr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922AE1" w:rsidRPr="00922AE1" w:rsidRDefault="00922AE1" w:rsidP="00922AE1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922AE1">
              <w:rPr>
                <w:rFonts w:ascii="Times New Roman" w:hAnsi="Times New Roman"/>
                <w:iCs/>
                <w:sz w:val="24"/>
                <w:szCs w:val="24"/>
              </w:rPr>
              <w:t xml:space="preserve">На базе основного общего образования – </w:t>
            </w:r>
            <w:r w:rsidRPr="00D71425">
              <w:rPr>
                <w:rFonts w:ascii="Times New Roman" w:hAnsi="Times New Roman"/>
                <w:i/>
                <w:iCs/>
                <w:sz w:val="24"/>
                <w:szCs w:val="24"/>
              </w:rPr>
              <w:t>3 семестр</w:t>
            </w:r>
          </w:p>
        </w:tc>
      </w:tr>
    </w:tbl>
    <w:p w:rsidR="00922AE1" w:rsidRPr="008E20B4" w:rsidRDefault="00922AE1" w:rsidP="00213718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E97B0F" w:rsidRDefault="00E97B0F" w:rsidP="00C4332D">
      <w:pPr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Инструменты оценки для теоретического материала в рамках промежуточной аттестации </w:t>
      </w:r>
    </w:p>
    <w:tbl>
      <w:tblPr>
        <w:tblStyle w:val="a9"/>
        <w:tblW w:w="0" w:type="auto"/>
        <w:tblLook w:val="04A0"/>
      </w:tblPr>
      <w:tblGrid>
        <w:gridCol w:w="3227"/>
        <w:gridCol w:w="2835"/>
        <w:gridCol w:w="2126"/>
        <w:gridCol w:w="1666"/>
      </w:tblGrid>
      <w:tr w:rsidR="00D71425" w:rsidTr="00D71425">
        <w:tc>
          <w:tcPr>
            <w:tcW w:w="3227" w:type="dxa"/>
          </w:tcPr>
          <w:p w:rsidR="00D71425" w:rsidRPr="00213718" w:rsidRDefault="00D71425" w:rsidP="00BC4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Наименование знаний </w:t>
            </w:r>
          </w:p>
        </w:tc>
        <w:tc>
          <w:tcPr>
            <w:tcW w:w="2835" w:type="dxa"/>
          </w:tcPr>
          <w:p w:rsidR="00D71425" w:rsidRPr="00213718" w:rsidRDefault="00D71425" w:rsidP="00BC4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Критерии оценки</w:t>
            </w:r>
          </w:p>
        </w:tc>
        <w:tc>
          <w:tcPr>
            <w:tcW w:w="2126" w:type="dxa"/>
          </w:tcPr>
          <w:p w:rsidR="00D71425" w:rsidRPr="00213718" w:rsidRDefault="00D71425" w:rsidP="00BC4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Формы и методы оценки (Тип заданий)</w:t>
            </w:r>
          </w:p>
        </w:tc>
        <w:tc>
          <w:tcPr>
            <w:tcW w:w="1666" w:type="dxa"/>
          </w:tcPr>
          <w:p w:rsidR="00D71425" w:rsidRPr="00213718" w:rsidRDefault="00D71425" w:rsidP="00BC4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Проверяемые результаты обучения</w:t>
            </w:r>
          </w:p>
        </w:tc>
      </w:tr>
      <w:tr w:rsidR="00D71425" w:rsidTr="00D71425">
        <w:tc>
          <w:tcPr>
            <w:tcW w:w="3227" w:type="dxa"/>
          </w:tcPr>
          <w:p w:rsidR="001431CF" w:rsidRDefault="001431CF" w:rsidP="00BC4FD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различия между языком и речью;</w:t>
            </w:r>
            <w:r w:rsidR="00D71425"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431CF" w:rsidRDefault="00D71425" w:rsidP="00BC4FD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функции языка как средства формирования и трансляции мысли; </w:t>
            </w:r>
          </w:p>
          <w:p w:rsidR="001431CF" w:rsidRDefault="00D71425" w:rsidP="00BC4FD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>нормы русского литературного языка, спе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цифику устной и письменной речи;</w:t>
            </w: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71425" w:rsidRDefault="00D71425" w:rsidP="00BC4FD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проду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цирования текстов разных жанров;</w:t>
            </w:r>
          </w:p>
          <w:p w:rsidR="00D71425" w:rsidRPr="00213718" w:rsidRDefault="00D71425" w:rsidP="00BC4FD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речевого этикета.</w:t>
            </w:r>
          </w:p>
        </w:tc>
        <w:tc>
          <w:tcPr>
            <w:tcW w:w="2835" w:type="dxa"/>
          </w:tcPr>
          <w:p w:rsidR="00D71425" w:rsidRPr="00FD083E" w:rsidRDefault="00D71425" w:rsidP="00BC4FD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08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5(отл)-</w:t>
            </w:r>
            <w:r w:rsidRPr="00FD083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91-100% правильных ответов;</w:t>
            </w:r>
          </w:p>
          <w:p w:rsidR="00D71425" w:rsidRPr="00FD083E" w:rsidRDefault="00D71425" w:rsidP="00BC4FD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08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4(хор)-</w:t>
            </w:r>
            <w:r w:rsidRPr="00FD083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75 – 90% правильных ответов;</w:t>
            </w:r>
          </w:p>
          <w:p w:rsidR="00D71425" w:rsidRPr="00FD083E" w:rsidRDefault="00D71425" w:rsidP="00BC4FD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08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3(удов.)-</w:t>
            </w:r>
            <w:r w:rsidRPr="00FD083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60 – 74% правильных ответов;</w:t>
            </w:r>
          </w:p>
          <w:p w:rsidR="00D71425" w:rsidRPr="00213718" w:rsidRDefault="00D71425" w:rsidP="00BC4FD0">
            <w:pP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FD08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2(неуд.)-</w:t>
            </w:r>
            <w:r w:rsidRPr="00D71425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</w:rPr>
              <w:t>м</w:t>
            </w:r>
            <w:r w:rsidRPr="00FD083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енее 60% правильных ответов</w:t>
            </w:r>
          </w:p>
        </w:tc>
        <w:tc>
          <w:tcPr>
            <w:tcW w:w="2126" w:type="dxa"/>
          </w:tcPr>
          <w:p w:rsidR="00D71425" w:rsidRPr="00213718" w:rsidRDefault="00D71425" w:rsidP="00BC4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Тестирование</w:t>
            </w: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использованием разноуровневых заданий</w:t>
            </w:r>
          </w:p>
        </w:tc>
        <w:tc>
          <w:tcPr>
            <w:tcW w:w="1666" w:type="dxa"/>
          </w:tcPr>
          <w:p w:rsidR="00D71425" w:rsidRDefault="00D71425" w:rsidP="00BC4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02-06, </w:t>
            </w:r>
          </w:p>
          <w:p w:rsidR="00D71425" w:rsidRPr="00213718" w:rsidRDefault="00D71425" w:rsidP="00BC4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09-10</w:t>
            </w: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</w:tbl>
    <w:p w:rsidR="00213718" w:rsidRDefault="00213718" w:rsidP="00D71425">
      <w:pPr>
        <w:spacing w:after="0"/>
        <w:rPr>
          <w:rFonts w:ascii="Times New Roman" w:eastAsia="Times New Roman" w:hAnsi="Times New Roman" w:cs="Times New Roman"/>
          <w:i/>
          <w:iCs/>
          <w:sz w:val="28"/>
          <w:szCs w:val="28"/>
        </w:rPr>
      </w:pPr>
    </w:p>
    <w:p w:rsidR="00E97B0F" w:rsidRDefault="00E97B0F" w:rsidP="00213718">
      <w:pPr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>Инструменты для оценки практического этапа аттестаци</w:t>
      </w:r>
      <w:r w:rsidR="00D71425">
        <w:rPr>
          <w:rFonts w:ascii="Times New Roman" w:eastAsia="Times New Roman" w:hAnsi="Times New Roman" w:cs="Times New Roman"/>
          <w:i/>
          <w:iCs/>
          <w:sz w:val="28"/>
          <w:szCs w:val="28"/>
        </w:rPr>
        <w:t>и</w:t>
      </w:r>
    </w:p>
    <w:tbl>
      <w:tblPr>
        <w:tblStyle w:val="a9"/>
        <w:tblW w:w="0" w:type="auto"/>
        <w:tblLook w:val="04A0"/>
      </w:tblPr>
      <w:tblGrid>
        <w:gridCol w:w="2376"/>
        <w:gridCol w:w="2127"/>
        <w:gridCol w:w="1984"/>
        <w:gridCol w:w="1701"/>
        <w:gridCol w:w="1666"/>
      </w:tblGrid>
      <w:tr w:rsidR="00D71425" w:rsidTr="00D71425">
        <w:tc>
          <w:tcPr>
            <w:tcW w:w="2376" w:type="dxa"/>
          </w:tcPr>
          <w:p w:rsidR="00D71425" w:rsidRPr="00213718" w:rsidRDefault="00D71425" w:rsidP="00BC4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Наименование умений </w:t>
            </w:r>
          </w:p>
        </w:tc>
        <w:tc>
          <w:tcPr>
            <w:tcW w:w="2127" w:type="dxa"/>
          </w:tcPr>
          <w:p w:rsidR="00D71425" w:rsidRPr="00213718" w:rsidRDefault="00D71425" w:rsidP="00BC4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Критерии оценки</w:t>
            </w:r>
          </w:p>
        </w:tc>
        <w:tc>
          <w:tcPr>
            <w:tcW w:w="1984" w:type="dxa"/>
          </w:tcPr>
          <w:p w:rsidR="00D71425" w:rsidRPr="00213718" w:rsidRDefault="00D71425" w:rsidP="00BC4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Методы оценки </w:t>
            </w:r>
          </w:p>
        </w:tc>
        <w:tc>
          <w:tcPr>
            <w:tcW w:w="1701" w:type="dxa"/>
          </w:tcPr>
          <w:p w:rsidR="00D71425" w:rsidRPr="00213718" w:rsidRDefault="00D71425" w:rsidP="00BC4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Место проведение оценки </w:t>
            </w:r>
          </w:p>
        </w:tc>
        <w:tc>
          <w:tcPr>
            <w:tcW w:w="1666" w:type="dxa"/>
          </w:tcPr>
          <w:p w:rsidR="00D71425" w:rsidRPr="00213718" w:rsidRDefault="00D71425" w:rsidP="00BC4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Проверяемые результаты обучения </w:t>
            </w:r>
          </w:p>
        </w:tc>
      </w:tr>
      <w:tr w:rsidR="00D71425" w:rsidTr="00D71425">
        <w:tc>
          <w:tcPr>
            <w:tcW w:w="2376" w:type="dxa"/>
          </w:tcPr>
          <w:p w:rsidR="00D71425" w:rsidRDefault="00D71425" w:rsidP="00BC4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ориентироваться в различных речевых ситуациях;</w:t>
            </w:r>
          </w:p>
          <w:p w:rsidR="00D71425" w:rsidRDefault="00D71425" w:rsidP="00BC4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адекватно реализовать свои коммуникативные </w:t>
            </w: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намерения; </w:t>
            </w:r>
          </w:p>
          <w:p w:rsidR="00D71425" w:rsidRDefault="00D71425" w:rsidP="00BC4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владеть жанрами устной речи, необходимыми для свободного общения в процессе трудовой деятельности: уметь вести беседу, обмениваться информацией, давать оценку, вести дискуссию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составлять тексты разных типов и стилей, связанных с будущей профессиональной деятельностью; использовать навыки редактирования текста; </w:t>
            </w:r>
          </w:p>
          <w:p w:rsidR="00D71425" w:rsidRDefault="00D71425" w:rsidP="00BC4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передавать содержание текста в виде аннотаций, тезисов, конспектов, рефератов;</w:t>
            </w:r>
          </w:p>
          <w:p w:rsidR="00D71425" w:rsidRPr="00213718" w:rsidRDefault="00D71425" w:rsidP="00BC4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рецензии на статью, книгу и любой текст, связанный с профессиональной деятельностью.</w:t>
            </w:r>
          </w:p>
        </w:tc>
        <w:tc>
          <w:tcPr>
            <w:tcW w:w="2127" w:type="dxa"/>
          </w:tcPr>
          <w:p w:rsidR="00D71425" w:rsidRPr="00213718" w:rsidRDefault="00D71425" w:rsidP="00BC4FD0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5(отл)-</w:t>
            </w:r>
            <w:r w:rsidRPr="00213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безошибочная работа, либо при наличии 1 негрубой орфографической </w:t>
            </w:r>
            <w:r w:rsidRPr="00213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или 1 пунктуационной ошибки;</w:t>
            </w:r>
          </w:p>
          <w:p w:rsidR="00D71425" w:rsidRPr="00213718" w:rsidRDefault="00D71425" w:rsidP="00BC4FD0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4(хор)- </w:t>
            </w:r>
            <w:r w:rsidRPr="00213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до 2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213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орфографических и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213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 пунктуационных ошибок, или 1 орфографическая ошибка и 3 пунктуационных ошибки, 4 пунктуационных при отсутствии орфографических;</w:t>
            </w:r>
          </w:p>
          <w:p w:rsidR="00D71425" w:rsidRPr="00213718" w:rsidRDefault="00D71425" w:rsidP="00BC4FD0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3(удов.)- </w:t>
            </w:r>
            <w:r w:rsidRPr="00213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до 4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213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орфографических и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213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 пунктуационных ошибок, или 3 орфографических и 5 пунктуационных ошибок, или 7 пунктуационных при отсутствии орфографических;</w:t>
            </w:r>
          </w:p>
          <w:p w:rsidR="00D71425" w:rsidRPr="00213718" w:rsidRDefault="00D71425" w:rsidP="00BC4FD0">
            <w:pPr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2(неуд.)-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213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7 орфографических и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213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7 пунктуационных ошибок, или 6 орфографических и 8 пунктуационных ошибок, или 5 орфографических и 9 пунктуационных ошибок, 8 орфографических и 6 пунктуационных ошибок.</w:t>
            </w:r>
          </w:p>
          <w:p w:rsidR="00D71425" w:rsidRPr="00213718" w:rsidRDefault="00D71425" w:rsidP="00BC4FD0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При большем количестве ошибок упражнение оценивается в </w:t>
            </w:r>
            <w:r w:rsidRPr="0021371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1 балл.</w:t>
            </w:r>
          </w:p>
        </w:tc>
        <w:tc>
          <w:tcPr>
            <w:tcW w:w="1984" w:type="dxa"/>
          </w:tcPr>
          <w:p w:rsidR="00D71425" w:rsidRPr="00213718" w:rsidRDefault="00D71425" w:rsidP="00BC4FD0">
            <w:pPr>
              <w:contextualSpacing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Выполнение упражнения</w:t>
            </w:r>
          </w:p>
          <w:p w:rsidR="00D71425" w:rsidRPr="00213718" w:rsidRDefault="00D71425" w:rsidP="00BC4FD0">
            <w:pPr>
              <w:contextualSpacing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«</w:t>
            </w:r>
            <w:r w:rsidRPr="00213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Орфографичес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-кий </w:t>
            </w:r>
            <w:r w:rsidRPr="00213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и пунктуационный разбор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D71425" w:rsidRPr="00FD083E" w:rsidRDefault="00D71425" w:rsidP="00BC4FD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083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Учебный кабинет «Русский язык и литература» </w:t>
            </w:r>
          </w:p>
        </w:tc>
        <w:tc>
          <w:tcPr>
            <w:tcW w:w="1666" w:type="dxa"/>
          </w:tcPr>
          <w:p w:rsidR="00D71425" w:rsidRDefault="00D71425" w:rsidP="00BC4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02-06, </w:t>
            </w:r>
          </w:p>
          <w:p w:rsidR="00D71425" w:rsidRPr="00213718" w:rsidRDefault="00D71425" w:rsidP="00BC4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09-10</w:t>
            </w: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E97B0F" w:rsidRPr="009923B8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BC62C3">
      <w:pPr>
        <w:spacing w:before="100" w:beforeAutospacing="1" w:after="198"/>
        <w:ind w:left="363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</w:rPr>
      </w:pPr>
      <w:r w:rsidRPr="009923B8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lastRenderedPageBreak/>
        <w:t>2</w:t>
      </w:r>
      <w:r w:rsidRPr="009923B8">
        <w:rPr>
          <w:rFonts w:ascii="Times New Roman" w:eastAsia="Times New Roman" w:hAnsi="Times New Roman" w:cs="Times New Roman"/>
          <w:iCs/>
          <w:sz w:val="28"/>
          <w:szCs w:val="28"/>
        </w:rPr>
        <w:t xml:space="preserve">. </w:t>
      </w:r>
      <w:r w:rsidRPr="009923B8"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</w:rPr>
        <w:t xml:space="preserve">ОЦЕНОЧНЫЕ (КОНТРОЛЬНО-ИЗМЕРИТЕЛЬНЫЕ) МАТЕРИАЛЫ </w:t>
      </w:r>
      <w:r w:rsidR="00FA30CF" w:rsidRPr="009923B8"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</w:rPr>
        <w:t>для</w:t>
      </w:r>
      <w:r w:rsidR="00D71425"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</w:rPr>
        <w:t xml:space="preserve"> </w:t>
      </w:r>
      <w:r w:rsidR="00FA30CF" w:rsidRPr="009923B8"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</w:rPr>
        <w:t>текущего контроля</w:t>
      </w:r>
    </w:p>
    <w:p w:rsidR="007E7196" w:rsidRDefault="007E7196" w:rsidP="00BC62C3">
      <w:pPr>
        <w:spacing w:after="0"/>
        <w:ind w:left="363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E97B0F" w:rsidRPr="009923B8" w:rsidRDefault="00E97B0F" w:rsidP="00BC62C3">
      <w:pPr>
        <w:spacing w:after="0"/>
        <w:ind w:left="36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Тестовое задание № 1 </w:t>
      </w:r>
    </w:p>
    <w:p w:rsidR="00E97B0F" w:rsidRDefault="00E97B0F" w:rsidP="00C4332D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З.1 Различия между языком и речью</w:t>
      </w:r>
    </w:p>
    <w:p w:rsidR="00FA30CF" w:rsidRPr="009923B8" w:rsidRDefault="00FA30CF" w:rsidP="00BC62C3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1.Язык, статус которого определяет Конституция </w:t>
      </w:r>
      <w:r w:rsidR="00C33A85"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РФ, -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А. народный;            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литературный;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государственный;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титульный;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Д. официальный.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2.Речевая деятельность включает элементы: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писание и чтение;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слушание и говорение;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внимание и размышление;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прилежание и послушание.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3. Деятельность, включающая элементы: слушание, говорение писание и чтение-…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4. Язык, являющийся высшей формой национального языка, -…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5. Культура речи включает аспекты речи (более 1 ответа)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манипулятивный,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Б. коммуникативный, 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В. перцептивный, 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нормативный,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Д. этический.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6. Культура речи обеспечивает (более 1 ответа)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определенный выбор и организацию языковых средств;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соблюдение современных языковых норм;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соблюдение этики общения;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Г.формирование определенной ситуации общения;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Д. наибольший эффект в достижении поставленных коммуникативных задач; 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Е. соблюдение правил поведения в определенной географической области.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7. Национальный язык 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высшая форма государственного языка;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охватывает все сферы деятельности людей;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обслуживает все культурные потребности нации;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Г.язык государственного управления, законодательства, судопроизводста.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lastRenderedPageBreak/>
        <w:t>8. Язык литературный (более 1 ответа)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нормированный;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  выполняет интеграционную функцию в рамках данного государства;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включает в себя все формы национального языка;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Г.высшая форма национального языка;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Д. обслуживает культурные потребности народа.</w:t>
      </w:r>
    </w:p>
    <w:p w:rsidR="00E97B0F" w:rsidRPr="009923B8" w:rsidRDefault="003712B9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9. </w:t>
      </w:r>
      <w:r w:rsidR="00BC62C3"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Качества речи, включающие </w:t>
      </w:r>
      <w:r w:rsidR="00E97B0F"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правильность, точность, логичность, богатство, чистоту, простоту и </w:t>
      </w:r>
      <w:r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>выразительность</w:t>
      </w: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, …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10. Коммуникативный аспект культуры речи направлен на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  достижение целей общения;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  точное соблюдение языковых норм независимо от ситуации общения;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выполнение правил поведения;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поддержание имиджа специалиста.</w:t>
      </w:r>
    </w:p>
    <w:p w:rsidR="00C33A85" w:rsidRPr="009923B8" w:rsidRDefault="00C33A85" w:rsidP="00E97B0F">
      <w:pPr>
        <w:spacing w:before="100" w:beforeAutospacing="1" w:after="198" w:line="360" w:lineRule="auto"/>
        <w:ind w:left="363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E97B0F" w:rsidRPr="009923B8" w:rsidRDefault="00E97B0F" w:rsidP="00BC62C3">
      <w:pPr>
        <w:spacing w:after="0"/>
        <w:ind w:left="363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Тестовое задание № 2 </w:t>
      </w:r>
    </w:p>
    <w:p w:rsidR="00E97B0F" w:rsidRDefault="00E97B0F" w:rsidP="00C4332D">
      <w:pPr>
        <w:spacing w:after="0"/>
        <w:ind w:left="363" w:hanging="363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З.2 </w:t>
      </w:r>
      <w:r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>  </w:t>
      </w: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Функции языка как средства </w:t>
      </w:r>
      <w:r w:rsidR="003712B9"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формирования и</w:t>
      </w: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трансляции мысли</w:t>
      </w:r>
    </w:p>
    <w:p w:rsidR="00FA30CF" w:rsidRPr="009923B8" w:rsidRDefault="00FA30CF" w:rsidP="00BC62C3">
      <w:pPr>
        <w:spacing w:after="0"/>
        <w:ind w:left="363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1.Коммуникативной функции языка соответствует определение: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язык-система членораздельных языковых знаков;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  язык- средство общения и развития мышления;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язык- сокровищница знаний, представлений о мире и культурно-исторических традиций членов данного человеческого коллектива;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язык-деятельность говорящего.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2. Порядок расположения единиц языка от простого к сложному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А. предложение;     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морфема;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слово;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звук;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Д. словосочетание.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3. Соответствие единиц языка и языковых уровней</w:t>
      </w:r>
    </w:p>
    <w:tbl>
      <w:tblPr>
        <w:tblW w:w="936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680"/>
        <w:gridCol w:w="4680"/>
      </w:tblGrid>
      <w:tr w:rsidR="00E97B0F" w:rsidRPr="00FA30CF" w:rsidTr="00C33A85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BC62C3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а.слово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BC62C3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1.морфемный</w:t>
            </w:r>
          </w:p>
        </w:tc>
      </w:tr>
      <w:tr w:rsidR="00E97B0F" w:rsidRPr="00FA30CF" w:rsidTr="00C33A85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BC62C3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б.звук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BC62C3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2.лексический</w:t>
            </w:r>
          </w:p>
        </w:tc>
      </w:tr>
      <w:tr w:rsidR="00E97B0F" w:rsidRPr="00FA30CF" w:rsidTr="00C33A85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BC62C3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в.предложение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BC62C3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3.синтаксический</w:t>
            </w:r>
          </w:p>
        </w:tc>
      </w:tr>
      <w:tr w:rsidR="00E97B0F" w:rsidRPr="00FA30CF" w:rsidTr="00C33A85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BC62C3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г.словосочетание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C33A85" w:rsidP="00BC62C3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r w:rsidR="00E97B0F"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морфема</w:t>
            </w:r>
          </w:p>
        </w:tc>
      </w:tr>
    </w:tbl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4.Волюнтативная функция языка:</w:t>
      </w:r>
    </w:p>
    <w:p w:rsidR="00E97B0F" w:rsidRPr="009923B8" w:rsidRDefault="00E97B0F" w:rsidP="00BC62C3">
      <w:pPr>
        <w:spacing w:after="0"/>
        <w:ind w:left="72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воздействие;</w:t>
      </w:r>
    </w:p>
    <w:p w:rsidR="00E97B0F" w:rsidRPr="009923B8" w:rsidRDefault="00E97B0F" w:rsidP="00BC62C3">
      <w:pPr>
        <w:spacing w:after="0"/>
        <w:ind w:left="72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накопление;</w:t>
      </w:r>
    </w:p>
    <w:p w:rsidR="00E97B0F" w:rsidRPr="009923B8" w:rsidRDefault="00E97B0F" w:rsidP="00BC62C3">
      <w:pPr>
        <w:spacing w:after="0"/>
        <w:ind w:left="72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познание;</w:t>
      </w:r>
    </w:p>
    <w:p w:rsidR="00E97B0F" w:rsidRPr="009923B8" w:rsidRDefault="00E97B0F" w:rsidP="00BC62C3">
      <w:pPr>
        <w:spacing w:after="0"/>
        <w:ind w:left="72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lastRenderedPageBreak/>
        <w:t>Г. уточнение.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5.Общение, осуществляемое при помощи слов:</w:t>
      </w:r>
    </w:p>
    <w:p w:rsidR="00E97B0F" w:rsidRPr="009923B8" w:rsidRDefault="00E97B0F" w:rsidP="00BC62C3">
      <w:pPr>
        <w:spacing w:after="0"/>
        <w:ind w:left="72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9923B8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 невербальное;</w:t>
      </w:r>
    </w:p>
    <w:p w:rsidR="00C43C2A" w:rsidRPr="009923B8" w:rsidRDefault="00E97B0F" w:rsidP="00C43C2A">
      <w:pPr>
        <w:spacing w:after="0"/>
        <w:ind w:left="72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астральное;</w:t>
      </w:r>
    </w:p>
    <w:p w:rsidR="00E97B0F" w:rsidRPr="009923B8" w:rsidRDefault="00E97B0F" w:rsidP="00C43C2A">
      <w:pPr>
        <w:spacing w:after="0"/>
        <w:ind w:left="72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ритуальное;</w:t>
      </w:r>
    </w:p>
    <w:p w:rsidR="00E97B0F" w:rsidRPr="009923B8" w:rsidRDefault="00E97B0F" w:rsidP="00BC62C3">
      <w:pPr>
        <w:spacing w:after="0"/>
        <w:ind w:left="72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вербальное.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8. Термин «</w:t>
      </w:r>
      <w:r w:rsidR="003712B9"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обращение» …</w:t>
      </w:r>
    </w:p>
    <w:p w:rsidR="00E97B0F" w:rsidRPr="009923B8" w:rsidRDefault="00E97B0F" w:rsidP="00BC62C3">
      <w:pPr>
        <w:spacing w:after="0"/>
        <w:ind w:left="363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называет того, к кому обращаются с речью;</w:t>
      </w:r>
    </w:p>
    <w:p w:rsidR="00E97B0F" w:rsidRPr="009923B8" w:rsidRDefault="00E97B0F" w:rsidP="00BC62C3">
      <w:pPr>
        <w:spacing w:after="0"/>
        <w:ind w:left="363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указывает на предмет;</w:t>
      </w:r>
    </w:p>
    <w:p w:rsidR="00E97B0F" w:rsidRPr="009923B8" w:rsidRDefault="00E97B0F" w:rsidP="00BC62C3">
      <w:pPr>
        <w:spacing w:after="0"/>
        <w:ind w:left="363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обозначает просьбу о помощи;</w:t>
      </w:r>
    </w:p>
    <w:p w:rsidR="00E97B0F" w:rsidRPr="009923B8" w:rsidRDefault="00E97B0F" w:rsidP="00BC62C3">
      <w:pPr>
        <w:spacing w:after="0"/>
        <w:ind w:left="363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является главным членом предложения.</w:t>
      </w:r>
    </w:p>
    <w:p w:rsidR="00E97B0F" w:rsidRPr="009923B8" w:rsidRDefault="00E97B0F" w:rsidP="007E7196">
      <w:pPr>
        <w:spacing w:after="0"/>
        <w:ind w:left="363" w:hanging="363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9.</w:t>
      </w:r>
      <w:r w:rsidR="003712B9"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Околоречевое средство</w:t>
      </w: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коммуникации:</w:t>
      </w:r>
    </w:p>
    <w:p w:rsidR="00E97B0F" w:rsidRPr="009923B8" w:rsidRDefault="00E97B0F" w:rsidP="00BC62C3">
      <w:pPr>
        <w:spacing w:after="0"/>
        <w:ind w:left="72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мимика;</w:t>
      </w:r>
    </w:p>
    <w:p w:rsidR="00E97B0F" w:rsidRPr="009923B8" w:rsidRDefault="00E97B0F" w:rsidP="00BC62C3">
      <w:pPr>
        <w:spacing w:after="0"/>
        <w:ind w:left="72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пантомимика;</w:t>
      </w:r>
    </w:p>
    <w:p w:rsidR="00E97B0F" w:rsidRPr="009923B8" w:rsidRDefault="00E97B0F" w:rsidP="00BC62C3">
      <w:pPr>
        <w:spacing w:after="0"/>
        <w:ind w:left="72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жестикуляция;</w:t>
      </w:r>
    </w:p>
    <w:p w:rsidR="00E97B0F" w:rsidRPr="009923B8" w:rsidRDefault="00E97B0F" w:rsidP="00BC62C3">
      <w:pPr>
        <w:spacing w:after="0"/>
        <w:ind w:left="72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интонация.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10. Элементы в структуре общения: (более 1 ответа)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            А. коммуникация;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            Б. перцепция;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            В. диспозиция;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            Г. интеракция;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            Д. интеграция.</w:t>
      </w:r>
    </w:p>
    <w:p w:rsidR="00FA30CF" w:rsidRDefault="00FA30CF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E97B0F" w:rsidRPr="009923B8" w:rsidRDefault="00E97B0F" w:rsidP="00C33A85">
      <w:pPr>
        <w:spacing w:before="100" w:beforeAutospacing="1" w:after="198"/>
        <w:ind w:left="363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Тестовое задание № 3</w:t>
      </w:r>
    </w:p>
    <w:p w:rsidR="00E97B0F" w:rsidRDefault="00E97B0F" w:rsidP="00C4332D">
      <w:pPr>
        <w:spacing w:after="0"/>
        <w:ind w:left="363" w:hanging="363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З.3 Нормы русского литературного языка</w:t>
      </w:r>
    </w:p>
    <w:p w:rsidR="00FA30CF" w:rsidRPr="009923B8" w:rsidRDefault="00FA30CF" w:rsidP="00BC62C3">
      <w:pPr>
        <w:spacing w:after="0"/>
        <w:ind w:left="363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1. Языковая норма (более </w:t>
      </w:r>
      <w:r w:rsidR="003712B9"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одного верного</w:t>
      </w: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определения)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А. </w:t>
      </w:r>
      <w:r w:rsidR="003712B9" w:rsidRPr="009923B8">
        <w:rPr>
          <w:rFonts w:ascii="Times New Roman" w:eastAsia="Times New Roman" w:hAnsi="Times New Roman" w:cs="Times New Roman"/>
          <w:sz w:val="28"/>
          <w:szCs w:val="28"/>
        </w:rPr>
        <w:t>соответствие ГОСТу</w:t>
      </w:r>
      <w:r w:rsidRPr="009923B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принятое употребление языковых средств;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изложение совокупности правил образцового варианта языка;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Г.совокупность правил, регламентаций;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Д. высшая форма национального языка;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Е. реализация языковой системы в упорядоченно виде.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2.Письменная фиксация нормы в грамматиках, словарях справочниках…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3.Соответствие типов языковых норм и сфер их применения</w:t>
      </w:r>
    </w:p>
    <w:tbl>
      <w:tblPr>
        <w:tblW w:w="936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784"/>
        <w:gridCol w:w="5576"/>
      </w:tblGrid>
      <w:tr w:rsidR="00E97B0F" w:rsidRPr="00FA30CF" w:rsidTr="00E97B0F">
        <w:trPr>
          <w:tblCellSpacing w:w="0" w:type="dxa"/>
        </w:trPr>
        <w:tc>
          <w:tcPr>
            <w:tcW w:w="3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BC62C3" w:rsidP="00BC62C3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E97B0F"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.орфоэпические</w:t>
            </w:r>
          </w:p>
        </w:tc>
        <w:tc>
          <w:tcPr>
            <w:tcW w:w="54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BC62C3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1. правила с</w:t>
            </w:r>
            <w:r w:rsidR="00C43C2A"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овоупотребления</w:t>
            </w:r>
          </w:p>
        </w:tc>
      </w:tr>
      <w:tr w:rsidR="00E97B0F" w:rsidRPr="00FA30CF" w:rsidTr="00E97B0F">
        <w:trPr>
          <w:tblCellSpacing w:w="0" w:type="dxa"/>
        </w:trPr>
        <w:tc>
          <w:tcPr>
            <w:tcW w:w="3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BC62C3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б.лексические</w:t>
            </w:r>
          </w:p>
        </w:tc>
        <w:tc>
          <w:tcPr>
            <w:tcW w:w="54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BC62C3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2.правила употребления словосочетаний,</w:t>
            </w:r>
            <w:r w:rsidR="00D714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предложений</w:t>
            </w:r>
          </w:p>
        </w:tc>
      </w:tr>
      <w:tr w:rsidR="00E97B0F" w:rsidRPr="00FA30CF" w:rsidTr="00E97B0F">
        <w:trPr>
          <w:tblCellSpacing w:w="0" w:type="dxa"/>
        </w:trPr>
        <w:tc>
          <w:tcPr>
            <w:tcW w:w="3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BC62C3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в. морфологические</w:t>
            </w:r>
          </w:p>
        </w:tc>
        <w:tc>
          <w:tcPr>
            <w:tcW w:w="54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BC62C3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3.правила произношения</w:t>
            </w:r>
          </w:p>
        </w:tc>
      </w:tr>
      <w:tr w:rsidR="00E97B0F" w:rsidRPr="00FA30CF" w:rsidTr="00E97B0F">
        <w:trPr>
          <w:tblCellSpacing w:w="0" w:type="dxa"/>
        </w:trPr>
        <w:tc>
          <w:tcPr>
            <w:tcW w:w="3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BC62C3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г.синтаксические</w:t>
            </w:r>
          </w:p>
        </w:tc>
        <w:tc>
          <w:tcPr>
            <w:tcW w:w="54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BC62C3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4.правила правописания</w:t>
            </w:r>
          </w:p>
        </w:tc>
      </w:tr>
      <w:tr w:rsidR="00E97B0F" w:rsidRPr="00FA30CF" w:rsidTr="00E97B0F">
        <w:trPr>
          <w:tblCellSpacing w:w="0" w:type="dxa"/>
        </w:trPr>
        <w:tc>
          <w:tcPr>
            <w:tcW w:w="3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BC62C3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BC62C3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5.правила образований грамматических форм</w:t>
            </w:r>
          </w:p>
        </w:tc>
      </w:tr>
    </w:tbl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5. </w:t>
      </w: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Особенности языковой нормы (более 1 ответа)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устойчивость и стабильность;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Б.  </w:t>
      </w:r>
      <w:r w:rsidR="003712B9" w:rsidRPr="009923B8">
        <w:rPr>
          <w:rFonts w:ascii="Times New Roman" w:eastAsia="Times New Roman" w:hAnsi="Times New Roman" w:cs="Times New Roman"/>
          <w:sz w:val="28"/>
          <w:szCs w:val="28"/>
        </w:rPr>
        <w:t>ежегодная обновляемость</w:t>
      </w:r>
      <w:r w:rsidRPr="009923B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общераспространенность и общеобязательность;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исключительно письменный характер;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Д. динамический характер.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6. Буква «о» на месте пропуска пишется в словах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А. беч…вка; 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 Б. ш..пот;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ц…коль;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трущ…ба.</w:t>
      </w:r>
    </w:p>
    <w:p w:rsidR="00E97B0F" w:rsidRPr="009923B8" w:rsidRDefault="00CB0B12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7. Буква  </w:t>
      </w:r>
      <w:r w:rsidR="003712B9"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Ь пишется</w:t>
      </w:r>
      <w:r w:rsidR="00E97B0F"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в слове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наслаждаеш…ся;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невтерпеж…;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вдоль круч…;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могуч…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8. НН пишется в слове 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ветрен…ый;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серебян…ый;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машин…ый;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плавлен…ый.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9. Дефисное написание в слове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как (будто);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машино(строительный);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теле (радио) мастерская;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кран(балка).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10. Соответствие слов написанию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А. (на)встречу   другу                  1.  дефисное;         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(на)встречу с другом               2. слитное;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  (в) следствие ошибки             3.  раздельное;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ошибка (в) следств</w:t>
      </w:r>
      <w:r w:rsidR="00C43C2A" w:rsidRPr="009923B8">
        <w:rPr>
          <w:rFonts w:ascii="Times New Roman" w:eastAsia="Times New Roman" w:hAnsi="Times New Roman" w:cs="Times New Roman"/>
          <w:sz w:val="28"/>
          <w:szCs w:val="28"/>
        </w:rPr>
        <w:t>ии               4. вариативное</w:t>
      </w:r>
      <w:r w:rsidRPr="009923B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Д.  штанген(циркуль)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Е. шпа(к,т)лёвка</w:t>
      </w:r>
    </w:p>
    <w:p w:rsidR="00E97B0F" w:rsidRPr="009923B8" w:rsidRDefault="00C43C2A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11. Запятая перед </w:t>
      </w:r>
      <w:r w:rsidR="003712B9"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И ставится</w:t>
      </w:r>
      <w:r w:rsidR="00E97B0F"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в предложении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А. Есть красота </w:t>
      </w:r>
      <w:r w:rsidR="003712B9" w:rsidRPr="009923B8">
        <w:rPr>
          <w:rFonts w:ascii="Times New Roman" w:eastAsia="Times New Roman" w:hAnsi="Times New Roman" w:cs="Times New Roman"/>
          <w:sz w:val="28"/>
          <w:szCs w:val="28"/>
        </w:rPr>
        <w:t>в науке</w:t>
      </w: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3712B9" w:rsidRPr="009923B8">
        <w:rPr>
          <w:rFonts w:ascii="Times New Roman" w:eastAsia="Times New Roman" w:hAnsi="Times New Roman" w:cs="Times New Roman"/>
          <w:sz w:val="28"/>
          <w:szCs w:val="28"/>
        </w:rPr>
        <w:t>технике в</w:t>
      </w: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 формулах и экспериментах.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lastRenderedPageBreak/>
        <w:t>Б. И напротив неумно и неверно недостойное восхвалять.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Ты внемлешь грохоту громов и гласу бури и валов и крику сельских пастухов.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Студент был погружен в задумчивость и кажется  вовсе не торопился   в дорогу.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12.Верная постановка знаков препинания в предложении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А. Берёзы пожелтевшие и уже наполовину  сбросившие свой осенний наряд тихо шумели. 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Б. Берёзы, пожелтевшие и уже наполовину  сбросившие свой осенний наряд, тихо шумели. 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В. Берёзы, пожелтевшие, и уже наполовину  сбросившие свой осенний наряд, тихо шумели. </w:t>
      </w:r>
    </w:p>
    <w:p w:rsidR="00E97B0F" w:rsidRPr="009923B8" w:rsidRDefault="00C43C2A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Берёзы, </w:t>
      </w:r>
      <w:r w:rsidR="00E97B0F" w:rsidRPr="009923B8">
        <w:rPr>
          <w:rFonts w:ascii="Times New Roman" w:eastAsia="Times New Roman" w:hAnsi="Times New Roman" w:cs="Times New Roman"/>
          <w:sz w:val="28"/>
          <w:szCs w:val="28"/>
        </w:rPr>
        <w:t xml:space="preserve">пожелтевшие и уже наполовину  сбросившие свой осенний наряд  тихо шумели. 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13. Равноправный вариант ударения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обеспЕчение- обеспечЕние;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квАртал-квартАл;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ржАветь- ржавЕть;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дОговор- договОр.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14. Верные словосочетания с омографами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языковАя                       1. колбаса;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языкОвая                        2. норма;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клУбы                             3.цветуший;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клубЫ                  </w:t>
      </w:r>
      <w:r w:rsidR="003712B9" w:rsidRPr="009923B8">
        <w:rPr>
          <w:rFonts w:ascii="Times New Roman" w:eastAsia="Times New Roman" w:hAnsi="Times New Roman" w:cs="Times New Roman"/>
          <w:sz w:val="28"/>
          <w:szCs w:val="28"/>
        </w:rPr>
        <w:t xml:space="preserve">            </w:t>
      </w:r>
      <w:r w:rsidRPr="009923B8">
        <w:rPr>
          <w:rFonts w:ascii="Times New Roman" w:eastAsia="Times New Roman" w:hAnsi="Times New Roman" w:cs="Times New Roman"/>
          <w:sz w:val="28"/>
          <w:szCs w:val="28"/>
        </w:rPr>
        <w:t>4.спортивные;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Д. Ирис</w:t>
      </w:r>
      <w:r w:rsidR="003712B9" w:rsidRPr="009923B8">
        <w:rPr>
          <w:rFonts w:ascii="Times New Roman" w:eastAsia="Times New Roman" w:hAnsi="Times New Roman" w:cs="Times New Roman"/>
          <w:sz w:val="28"/>
          <w:szCs w:val="28"/>
        </w:rPr>
        <w:t>                               </w:t>
      </w:r>
      <w:r w:rsidRPr="009923B8">
        <w:rPr>
          <w:rFonts w:ascii="Times New Roman" w:eastAsia="Times New Roman" w:hAnsi="Times New Roman" w:cs="Times New Roman"/>
          <w:sz w:val="28"/>
          <w:szCs w:val="28"/>
        </w:rPr>
        <w:t>5.конфета;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Е.  ирИс</w:t>
      </w:r>
      <w:r w:rsidR="003712B9" w:rsidRPr="009923B8">
        <w:rPr>
          <w:rFonts w:ascii="Times New Roman" w:eastAsia="Times New Roman" w:hAnsi="Times New Roman" w:cs="Times New Roman"/>
          <w:sz w:val="28"/>
          <w:szCs w:val="28"/>
        </w:rPr>
        <w:t>                               </w:t>
      </w:r>
      <w:r w:rsidRPr="009923B8">
        <w:rPr>
          <w:rFonts w:ascii="Times New Roman" w:eastAsia="Times New Roman" w:hAnsi="Times New Roman" w:cs="Times New Roman"/>
          <w:sz w:val="28"/>
          <w:szCs w:val="28"/>
        </w:rPr>
        <w:t>6.дыма;</w:t>
      </w:r>
    </w:p>
    <w:p w:rsidR="00E97B0F" w:rsidRPr="009923B8" w:rsidRDefault="00E97B0F" w:rsidP="00BC62C3">
      <w:pPr>
        <w:spacing w:after="0"/>
        <w:ind w:left="363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        </w:t>
      </w:r>
      <w:r w:rsidR="003712B9" w:rsidRPr="009923B8">
        <w:rPr>
          <w:rFonts w:ascii="Times New Roman" w:eastAsia="Times New Roman" w:hAnsi="Times New Roman" w:cs="Times New Roman"/>
          <w:sz w:val="28"/>
          <w:szCs w:val="28"/>
        </w:rPr>
        <w:t>                               </w:t>
      </w:r>
      <w:r w:rsidRPr="009923B8">
        <w:rPr>
          <w:rFonts w:ascii="Times New Roman" w:eastAsia="Times New Roman" w:hAnsi="Times New Roman" w:cs="Times New Roman"/>
          <w:sz w:val="28"/>
          <w:szCs w:val="28"/>
        </w:rPr>
        <w:t>7. практика.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15. Двоякое произношение сочетания ЧН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маскировочный;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Лукинична;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конечно;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порядочный.</w:t>
      </w:r>
    </w:p>
    <w:p w:rsidR="00E97B0F" w:rsidRPr="009923B8" w:rsidRDefault="00E97B0F" w:rsidP="00E97B0F">
      <w:pPr>
        <w:spacing w:before="100" w:beforeAutospacing="1" w:after="240" w:line="360" w:lineRule="auto"/>
        <w:ind w:left="363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C33A85">
      <w:pPr>
        <w:spacing w:before="100" w:beforeAutospacing="1" w:after="198"/>
        <w:ind w:left="363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Тестовое задание № 4 </w:t>
      </w:r>
    </w:p>
    <w:p w:rsidR="00E97B0F" w:rsidRDefault="00E97B0F" w:rsidP="00C4332D">
      <w:pPr>
        <w:spacing w:after="0"/>
        <w:ind w:left="363" w:hanging="363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З.4  Специфика устной и письменной речи</w:t>
      </w:r>
    </w:p>
    <w:p w:rsidR="00FA30CF" w:rsidRPr="009923B8" w:rsidRDefault="00FA30CF" w:rsidP="00BC62C3">
      <w:pPr>
        <w:spacing w:after="0"/>
        <w:ind w:left="363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1.Стиль речи, применяемый преимущественно в устной речи: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научный;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публицистический;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lastRenderedPageBreak/>
        <w:t>В.разговорный;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научно-популярный;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Д.официально-деловой.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2.  Разговорный стиль используется в 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А.неофициальной обстановке;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деловых бумагах;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выступлениях;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дружеских   посланиях;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Д. расписках.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3. Отличительные особенности устной речи: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оценочный характер;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 непринужденность;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строгое соответствие языковым нормам;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использование клише и штампов;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Д. эмоциональность,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Е.использование невербальных средств.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4.Нормы литературного языка, регулирующие устную речь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орфографические;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пунктуационные;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орфоэпические;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акцентологические;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Д. интонационные.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5.Стили письменной речи: 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официально-деловой;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разговорный 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художественный 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просторечный;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Д. научно-популярный;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Е. публицистический.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6. Форма  национального языка,  свойственная  письменной  речи, -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диалект;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просторечие;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литературный язык;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жаргон.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7.Форма речи, предполагающая существенную опору на внеязыковую ситуацию…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8.Жанры кодифицированной устной речи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доклад;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аннотация;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lastRenderedPageBreak/>
        <w:t>В. расписка;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сообщение;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Д. реферат.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9.Языковые особенности письменной речи: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строгое соблюдение норм;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преобладание просторечной лексики;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преобладание сложных предложений;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Г.использование фонетических средств;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Д.отсутствие невербальных средств.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10.Форма речи, воспринимаемая зрительно через систему графических средств, …</w:t>
      </w:r>
    </w:p>
    <w:p w:rsidR="00C33A85" w:rsidRPr="009923B8" w:rsidRDefault="00C33A85" w:rsidP="00E97B0F">
      <w:pPr>
        <w:spacing w:before="100" w:beforeAutospacing="1" w:after="198" w:line="360" w:lineRule="auto"/>
        <w:ind w:left="363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E97B0F" w:rsidRPr="009923B8" w:rsidRDefault="00E97B0F" w:rsidP="00235056">
      <w:pPr>
        <w:spacing w:after="0"/>
        <w:ind w:left="363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Тестовое задание № 5</w:t>
      </w:r>
    </w:p>
    <w:p w:rsidR="00E97B0F" w:rsidRDefault="00E97B0F" w:rsidP="00C4332D">
      <w:pPr>
        <w:spacing w:after="0"/>
        <w:ind w:left="363" w:hanging="363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З.5. Правила продуцирования текстов разных жанров</w:t>
      </w:r>
    </w:p>
    <w:p w:rsidR="00FA30CF" w:rsidRPr="009923B8" w:rsidRDefault="00FA30CF" w:rsidP="00235056">
      <w:pPr>
        <w:spacing w:after="0"/>
        <w:ind w:left="36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C62C3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1. Признаки текста:  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А.содержательная, смысловая и структурная целостность;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Б.относится к продукту речевой деятельности;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В.существует вне процесса общения людей;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всегда состоит из нескольких предложений;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2. Слово латинского происхождения, имеющее значения: «связь»,  «соединение»… 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3. Соотнесение текстов и средств  связи предложений в них</w:t>
      </w:r>
    </w:p>
    <w:tbl>
      <w:tblPr>
        <w:tblW w:w="9714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895"/>
        <w:gridCol w:w="4819"/>
      </w:tblGrid>
      <w:tr w:rsidR="00E97B0F" w:rsidRPr="00FA30CF" w:rsidTr="00D71425">
        <w:trPr>
          <w:tblCellSpacing w:w="0" w:type="dxa"/>
        </w:trPr>
        <w:tc>
          <w:tcPr>
            <w:tcW w:w="48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23505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А. Я впервые приехал в Москву.</w:t>
            </w:r>
            <w:r w:rsidR="00D714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произвела на меня огромное впечатление.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23505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1.Параллельная связь, средство связи- сходство в построении предложений.</w:t>
            </w:r>
          </w:p>
        </w:tc>
      </w:tr>
      <w:tr w:rsidR="00E97B0F" w:rsidRPr="00FA30CF" w:rsidTr="00D71425">
        <w:trPr>
          <w:tblCellSpacing w:w="0" w:type="dxa"/>
        </w:trPr>
        <w:tc>
          <w:tcPr>
            <w:tcW w:w="48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23505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Б. В комнату вошла мать.</w:t>
            </w:r>
            <w:r w:rsidR="00D714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Она сегодня была очень радостной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23505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2. Параллельная связь, средство связи — противопоставление предложений.</w:t>
            </w:r>
          </w:p>
        </w:tc>
      </w:tr>
      <w:tr w:rsidR="00E97B0F" w:rsidRPr="00FA30CF" w:rsidTr="00D71425">
        <w:trPr>
          <w:tblCellSpacing w:w="0" w:type="dxa"/>
        </w:trPr>
        <w:tc>
          <w:tcPr>
            <w:tcW w:w="48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23505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В. Мне подарили собаку. Свою дворнягу я назвал Лордом.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23505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3. Параллельная связь, средство связи местоимение «она»</w:t>
            </w:r>
          </w:p>
        </w:tc>
      </w:tr>
      <w:tr w:rsidR="00E97B0F" w:rsidRPr="00FA30CF" w:rsidTr="00D71425">
        <w:trPr>
          <w:tblCellSpacing w:w="0" w:type="dxa"/>
        </w:trPr>
        <w:tc>
          <w:tcPr>
            <w:tcW w:w="48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23505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Г. Был невыносимо жаркий летний день.</w:t>
            </w:r>
            <w:r w:rsidR="00D714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разгоралось на небе, парило и пекло неотступно.</w:t>
            </w:r>
            <w:r w:rsidR="00D714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Воздух весь был пропитан пылью.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23505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4. Последовательная связь, средство связи — синоним.</w:t>
            </w:r>
          </w:p>
        </w:tc>
      </w:tr>
      <w:tr w:rsidR="00E97B0F" w:rsidRPr="00FA30CF" w:rsidTr="00D71425">
        <w:trPr>
          <w:tblCellSpacing w:w="0" w:type="dxa"/>
        </w:trPr>
        <w:tc>
          <w:tcPr>
            <w:tcW w:w="48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23505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23505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5.Последовательная связь, средство связи — повтор слова</w:t>
            </w:r>
          </w:p>
        </w:tc>
      </w:tr>
    </w:tbl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4.Элементы внешней структуры текста: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зачин;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абзац;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lastRenderedPageBreak/>
        <w:t>В. концовка;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раздел;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Д. глава;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Е.том;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Ж. заключение.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5.Типы текстов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размышление;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сообщение;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повествование;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умозаключение;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Д.описание;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Е.рассуждение.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6.Верная внутренняя структура текста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зачин, основная часть, концовка;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вступление, основная часть, заключение;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основная часть, концовка.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завязка, развитие действия, кульминация, развязка.</w:t>
      </w:r>
    </w:p>
    <w:p w:rsidR="00E97B0F" w:rsidRPr="00FA30CF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30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7.Соотнесение типов текстов и соответствующих им схем</w:t>
      </w:r>
    </w:p>
    <w:tbl>
      <w:tblPr>
        <w:tblW w:w="936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680"/>
        <w:gridCol w:w="4680"/>
      </w:tblGrid>
      <w:tr w:rsidR="00E97B0F" w:rsidRPr="00FA30CF" w:rsidTr="00E97B0F">
        <w:trPr>
          <w:tblCellSpacing w:w="0" w:type="dxa"/>
        </w:trPr>
        <w:tc>
          <w:tcPr>
            <w:tcW w:w="4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23505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D714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Повествование</w:t>
            </w:r>
          </w:p>
        </w:tc>
        <w:tc>
          <w:tcPr>
            <w:tcW w:w="4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23505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А. Событие+событие+собы</w:t>
            </w:r>
            <w:r w:rsidR="00C43C2A"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тие</w:t>
            </w:r>
          </w:p>
        </w:tc>
      </w:tr>
      <w:tr w:rsidR="00E97B0F" w:rsidRPr="00FA30CF" w:rsidTr="00E97B0F">
        <w:trPr>
          <w:tblCellSpacing w:w="0" w:type="dxa"/>
        </w:trPr>
        <w:tc>
          <w:tcPr>
            <w:tcW w:w="4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C43C2A" w:rsidP="0023505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D714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Оп</w:t>
            </w:r>
            <w:r w:rsidR="00E97B0F"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исание</w:t>
            </w:r>
          </w:p>
        </w:tc>
        <w:tc>
          <w:tcPr>
            <w:tcW w:w="4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D71425" w:rsidP="0023505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Б. Тезис-аргументы</w:t>
            </w:r>
            <w:r w:rsidR="00E97B0F"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-вывод</w:t>
            </w:r>
          </w:p>
        </w:tc>
      </w:tr>
      <w:tr w:rsidR="00E97B0F" w:rsidRPr="00FA30CF" w:rsidTr="00E97B0F">
        <w:trPr>
          <w:tblCellSpacing w:w="0" w:type="dxa"/>
        </w:trPr>
        <w:tc>
          <w:tcPr>
            <w:tcW w:w="4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23505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3. Рассуждение</w:t>
            </w:r>
          </w:p>
        </w:tc>
        <w:tc>
          <w:tcPr>
            <w:tcW w:w="4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23505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В.</w:t>
            </w:r>
            <w:r w:rsidR="00D714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Вступление-заключение-вывод</w:t>
            </w:r>
          </w:p>
        </w:tc>
      </w:tr>
      <w:tr w:rsidR="00E97B0F" w:rsidRPr="00FA30CF" w:rsidTr="00E97B0F">
        <w:trPr>
          <w:tblCellSpacing w:w="0" w:type="dxa"/>
        </w:trPr>
        <w:tc>
          <w:tcPr>
            <w:tcW w:w="4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23505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23505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D714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Признак+признак+признак</w:t>
            </w:r>
          </w:p>
        </w:tc>
      </w:tr>
    </w:tbl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8. Тип предложенного текста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>Вечер. Взморье. Вздохи ветра.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>Величавый возглас волн.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>Близко буря. В берег бьется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>Чуждый чарам черный челн. ( К.Бальмонт)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А.рассуждение;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повествование;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Г.предположение;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Д.описание.</w:t>
      </w:r>
    </w:p>
    <w:p w:rsidR="00C43C2A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9.Рассуждением является текст</w:t>
      </w:r>
      <w:r w:rsidR="007118F1"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…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А. </w:t>
      </w:r>
      <w:r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>«Интеллигентность нужна при всех обстоятельствах.</w:t>
      </w:r>
      <w:r w:rsidR="007118F1"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Она нужна и для окружающих</w:t>
      </w:r>
      <w:r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, и для самого человека. 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      </w:t>
      </w:r>
      <w:r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>Это очень, очень важно, и прежде всего для то</w:t>
      </w:r>
      <w:r w:rsidR="000533EE"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>го</w:t>
      </w:r>
      <w:r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, чтобы жить счастливо </w:t>
      </w:r>
      <w:r w:rsidR="000533EE"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>и долго</w:t>
      </w:r>
      <w:r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: да, долго! Ибо интеллигентность равна нравственному здоровью, а здоровье нужно, чтобы жить </w:t>
      </w:r>
      <w:r w:rsidR="000533EE"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>долго, -</w:t>
      </w:r>
      <w:r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не </w:t>
      </w:r>
      <w:r w:rsidR="000533EE"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>только физическое</w:t>
      </w:r>
      <w:r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>, но и умственное» (Д. Лихачев).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Б. </w:t>
      </w:r>
      <w:r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«Мы сидели в тени, </w:t>
      </w:r>
      <w:r w:rsidR="000533EE"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>но и в тени было душно. Тяжелый</w:t>
      </w:r>
      <w:r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>, знойный воздух словно замер; горячее лицо с тоской искало ветра, да и ветра-то не было» (И. Тургенев).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 </w:t>
      </w:r>
      <w:r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Я, Иванов Юрий </w:t>
      </w:r>
      <w:r w:rsidR="000533EE"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>Петрович, доверяю</w:t>
      </w:r>
      <w:r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получить мою зарплату за первую половину декабря 2013 года сотруднику отдела технического обслуживания Павлову Виталию Константиновичу (паспорт, серия)</w:t>
      </w:r>
    </w:p>
    <w:p w:rsidR="00E97B0F" w:rsidRPr="009923B8" w:rsidRDefault="00E97B0F" w:rsidP="007E7196">
      <w:pPr>
        <w:numPr>
          <w:ilvl w:val="0"/>
          <w:numId w:val="8"/>
        </w:numPr>
        <w:tabs>
          <w:tab w:val="clear" w:pos="720"/>
          <w:tab w:val="num" w:pos="0"/>
        </w:tabs>
        <w:spacing w:after="0"/>
        <w:ind w:left="-142" w:firstLine="14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Стиль речи данного текста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>Земля — третья планета от Солнца, обращающаяся вокруг него по эллиптической орбите со средней скоростью 29,765 км/ч.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</w:t>
      </w:r>
      <w:r w:rsidR="00235056" w:rsidRPr="009923B8">
        <w:rPr>
          <w:rFonts w:ascii="Times New Roman" w:eastAsia="Times New Roman" w:hAnsi="Times New Roman" w:cs="Times New Roman"/>
          <w:sz w:val="28"/>
          <w:szCs w:val="28"/>
        </w:rPr>
        <w:t xml:space="preserve"> ра</w:t>
      </w:r>
      <w:r w:rsidRPr="009923B8">
        <w:rPr>
          <w:rFonts w:ascii="Times New Roman" w:eastAsia="Times New Roman" w:hAnsi="Times New Roman" w:cs="Times New Roman"/>
          <w:sz w:val="28"/>
          <w:szCs w:val="28"/>
        </w:rPr>
        <w:t>зговорный;</w:t>
      </w:r>
    </w:p>
    <w:p w:rsidR="00E97B0F" w:rsidRPr="009923B8" w:rsidRDefault="00235056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публиц</w:t>
      </w:r>
      <w:r w:rsidR="00E97B0F" w:rsidRPr="009923B8">
        <w:rPr>
          <w:rFonts w:ascii="Times New Roman" w:eastAsia="Times New Roman" w:hAnsi="Times New Roman" w:cs="Times New Roman"/>
          <w:sz w:val="28"/>
          <w:szCs w:val="28"/>
        </w:rPr>
        <w:t>истический;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научный;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Д.официально-деловой.</w:t>
      </w:r>
    </w:p>
    <w:p w:rsidR="007E7196" w:rsidRDefault="007E7196" w:rsidP="00C43C2A">
      <w:pPr>
        <w:spacing w:after="0"/>
        <w:ind w:left="363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E97B0F" w:rsidRPr="009923B8" w:rsidRDefault="00E97B0F" w:rsidP="00C43C2A">
      <w:pPr>
        <w:spacing w:after="0"/>
        <w:ind w:left="363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Тестовое задание № 6</w:t>
      </w:r>
    </w:p>
    <w:p w:rsidR="00E97B0F" w:rsidRDefault="00E97B0F" w:rsidP="00C4332D">
      <w:pPr>
        <w:spacing w:after="0"/>
        <w:ind w:left="363" w:hanging="363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З.6  Правила речевого этикета</w:t>
      </w:r>
    </w:p>
    <w:p w:rsidR="00FA30CF" w:rsidRPr="009923B8" w:rsidRDefault="00FA30CF" w:rsidP="00235056">
      <w:pPr>
        <w:spacing w:after="0"/>
        <w:ind w:left="363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1.Этический компонент культуры речи 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следование нормам литературного языка в определенной ситуации общения;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Б.использование изобразительно-выразительных средств языка;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следование государственным образовательным стандартам;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Д. соблюдение правил языкового поведения в определенных ситуациях.  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2.Речевой этикет: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А. знание и применение правил языкового поведения в конкретных ситуациях; 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устойчивое желание говорить красиво;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знание орфоэпических норм языка;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умение говорить открыто, честно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3.Родина этикета: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Англия;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Италия;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Россия;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Япония.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4.Сильные аргументы: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домыслы;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заключения экспертов;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ощущения;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афоризмы.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5..Причины возникновения конфликта: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конфликтогены;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lastRenderedPageBreak/>
        <w:t>Б. комплименты;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 лесть;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конфликтаймы.</w:t>
      </w:r>
    </w:p>
    <w:p w:rsidR="00E97B0F" w:rsidRPr="009923B8" w:rsidRDefault="007118F1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6.</w:t>
      </w:r>
      <w:r w:rsidR="00E97B0F"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Ивариантная речевая формула приветствия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Добрый день;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Привет;</w:t>
      </w:r>
    </w:p>
    <w:p w:rsidR="00C43C2A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  Здравствуйте;</w:t>
      </w:r>
    </w:p>
    <w:p w:rsidR="00C43C2A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Будьте здоровы.</w:t>
      </w:r>
    </w:p>
    <w:p w:rsidR="00E97B0F" w:rsidRPr="009923B8" w:rsidRDefault="00E97B0F" w:rsidP="00C4332D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7</w:t>
      </w: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78626B"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Речевое этикетное</w:t>
      </w: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выражение, используемое с целью поддержания </w:t>
      </w:r>
      <w:r w:rsidR="0078626B"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контакта в</w:t>
      </w: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нужной тональности при следующей встрече…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8. Ненормативное клише для извинения –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извините;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простите;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прошу прощения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  извиняюсь;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Д. виноват.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9. Универсальное этикетное клише для выражения просьбы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не могли бы вы…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  прошу вас…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скажите, пожалуйста…</w:t>
      </w:r>
    </w:p>
    <w:p w:rsidR="00524733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Д. мне нужно…</w:t>
      </w:r>
    </w:p>
    <w:p w:rsidR="00C4332D" w:rsidRDefault="00C4332D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br w:type="page"/>
      </w:r>
    </w:p>
    <w:p w:rsidR="00524733" w:rsidRDefault="00524733" w:rsidP="00D710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lastRenderedPageBreak/>
        <w:t>Перечень практических работ</w:t>
      </w:r>
    </w:p>
    <w:tbl>
      <w:tblPr>
        <w:tblStyle w:val="a9"/>
        <w:tblW w:w="0" w:type="auto"/>
        <w:tblLook w:val="04A0"/>
      </w:tblPr>
      <w:tblGrid>
        <w:gridCol w:w="2319"/>
        <w:gridCol w:w="6441"/>
        <w:gridCol w:w="1094"/>
      </w:tblGrid>
      <w:tr w:rsidR="00B5536D" w:rsidRPr="00B5536D" w:rsidTr="00B5536D">
        <w:tc>
          <w:tcPr>
            <w:tcW w:w="2319" w:type="dxa"/>
          </w:tcPr>
          <w:p w:rsidR="00B5536D" w:rsidRPr="00B5536D" w:rsidRDefault="00B5536D" w:rsidP="00B553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3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6441" w:type="dxa"/>
          </w:tcPr>
          <w:p w:rsidR="00B5536D" w:rsidRPr="00B5536D" w:rsidRDefault="00B5536D" w:rsidP="00B553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3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Вид, название и краткое содержание задания</w:t>
            </w:r>
          </w:p>
        </w:tc>
        <w:tc>
          <w:tcPr>
            <w:tcW w:w="1094" w:type="dxa"/>
          </w:tcPr>
          <w:p w:rsidR="00B5536D" w:rsidRPr="00B5536D" w:rsidRDefault="00B5536D" w:rsidP="00B5536D">
            <w:pPr>
              <w:keepNext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53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</w:tr>
      <w:tr w:rsidR="00B5536D" w:rsidRPr="00B5536D" w:rsidTr="00B5536D">
        <w:tc>
          <w:tcPr>
            <w:tcW w:w="2319" w:type="dxa"/>
            <w:vMerge w:val="restart"/>
            <w:vAlign w:val="center"/>
          </w:tcPr>
          <w:p w:rsidR="00B5536D" w:rsidRPr="00B5536D" w:rsidRDefault="00B5536D" w:rsidP="00B5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36D">
              <w:rPr>
                <w:rFonts w:ascii="Times New Roman" w:hAnsi="Times New Roman" w:cs="Times New Roman"/>
                <w:sz w:val="24"/>
                <w:szCs w:val="24"/>
              </w:rPr>
              <w:t xml:space="preserve">Тема 1.1. </w:t>
            </w:r>
          </w:p>
          <w:p w:rsidR="00B5536D" w:rsidRPr="00B5536D" w:rsidRDefault="00B5536D" w:rsidP="00B5536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36D">
              <w:rPr>
                <w:rFonts w:ascii="Times New Roman" w:hAnsi="Times New Roman" w:cs="Times New Roman"/>
                <w:sz w:val="24"/>
                <w:szCs w:val="24"/>
              </w:rPr>
              <w:t>Понятие культуры речи</w:t>
            </w:r>
          </w:p>
        </w:tc>
        <w:tc>
          <w:tcPr>
            <w:tcW w:w="6441" w:type="dxa"/>
          </w:tcPr>
          <w:p w:rsidR="00B5536D" w:rsidRPr="00B5536D" w:rsidRDefault="00B5536D" w:rsidP="00B5536D">
            <w:pPr>
              <w:pStyle w:val="5"/>
              <w:spacing w:before="0" w:beforeAutospacing="0" w:after="0" w:afterAutospacing="0"/>
              <w:jc w:val="both"/>
              <w:outlineLvl w:val="4"/>
              <w:rPr>
                <w:bCs w:val="0"/>
                <w:sz w:val="24"/>
                <w:szCs w:val="24"/>
              </w:rPr>
            </w:pPr>
            <w:r w:rsidRPr="00B5536D">
              <w:rPr>
                <w:bCs w:val="0"/>
                <w:sz w:val="24"/>
                <w:szCs w:val="24"/>
              </w:rPr>
              <w:t xml:space="preserve">Практическая работа №1 </w:t>
            </w:r>
          </w:p>
          <w:p w:rsidR="00B5536D" w:rsidRPr="00B5536D" w:rsidRDefault="00B5536D" w:rsidP="00B5536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536D">
              <w:rPr>
                <w:rFonts w:ascii="Times New Roman" w:hAnsi="Times New Roman" w:cs="Times New Roman"/>
                <w:sz w:val="24"/>
                <w:szCs w:val="24"/>
              </w:rPr>
              <w:t>Работа с различными источниками информации по теме «Компоненты культуры речи».</w:t>
            </w:r>
          </w:p>
        </w:tc>
        <w:tc>
          <w:tcPr>
            <w:tcW w:w="1094" w:type="dxa"/>
            <w:vAlign w:val="center"/>
          </w:tcPr>
          <w:p w:rsidR="00B5536D" w:rsidRPr="00B5536D" w:rsidRDefault="00B5536D" w:rsidP="00B5536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3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B5536D" w:rsidRPr="00B5536D" w:rsidTr="00B5536D">
        <w:tc>
          <w:tcPr>
            <w:tcW w:w="2319" w:type="dxa"/>
            <w:vMerge/>
            <w:vAlign w:val="center"/>
          </w:tcPr>
          <w:p w:rsidR="00B5536D" w:rsidRPr="00B5536D" w:rsidRDefault="00B5536D" w:rsidP="00B5536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441" w:type="dxa"/>
          </w:tcPr>
          <w:p w:rsidR="00B5536D" w:rsidRPr="00B5536D" w:rsidRDefault="00B5536D" w:rsidP="00B5536D">
            <w:pPr>
              <w:pStyle w:val="5"/>
              <w:spacing w:before="0" w:beforeAutospacing="0" w:after="0" w:afterAutospacing="0"/>
              <w:jc w:val="both"/>
              <w:outlineLvl w:val="4"/>
              <w:rPr>
                <w:sz w:val="24"/>
                <w:szCs w:val="24"/>
              </w:rPr>
            </w:pPr>
            <w:r w:rsidRPr="00B5536D">
              <w:rPr>
                <w:bCs w:val="0"/>
                <w:sz w:val="24"/>
                <w:szCs w:val="24"/>
              </w:rPr>
              <w:t>Практическая работа №2</w:t>
            </w:r>
          </w:p>
          <w:p w:rsidR="00B5536D" w:rsidRPr="00B5536D" w:rsidRDefault="00B5536D" w:rsidP="00B5536D">
            <w:pPr>
              <w:pStyle w:val="5"/>
              <w:spacing w:before="0" w:beforeAutospacing="0" w:after="0" w:afterAutospacing="0"/>
              <w:jc w:val="both"/>
              <w:outlineLvl w:val="4"/>
              <w:rPr>
                <w:b w:val="0"/>
                <w:bCs w:val="0"/>
                <w:sz w:val="24"/>
                <w:szCs w:val="24"/>
              </w:rPr>
            </w:pPr>
            <w:r w:rsidRPr="00B5536D">
              <w:rPr>
                <w:b w:val="0"/>
                <w:sz w:val="24"/>
                <w:szCs w:val="24"/>
              </w:rPr>
              <w:t>Работа с текстом: предупреждение и устранение речевых ошибок.</w:t>
            </w:r>
          </w:p>
        </w:tc>
        <w:tc>
          <w:tcPr>
            <w:tcW w:w="1094" w:type="dxa"/>
            <w:vAlign w:val="center"/>
          </w:tcPr>
          <w:p w:rsidR="00B5536D" w:rsidRPr="00B5536D" w:rsidRDefault="00B5536D" w:rsidP="00BC4FD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3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B5536D" w:rsidRPr="00B5536D" w:rsidTr="00B5536D">
        <w:tc>
          <w:tcPr>
            <w:tcW w:w="2319" w:type="dxa"/>
            <w:vMerge w:val="restart"/>
            <w:vAlign w:val="center"/>
          </w:tcPr>
          <w:p w:rsidR="00B5536D" w:rsidRPr="00B5536D" w:rsidRDefault="00B5536D" w:rsidP="00B5536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36D">
              <w:rPr>
                <w:rFonts w:ascii="Times New Roman" w:hAnsi="Times New Roman" w:cs="Times New Roman"/>
                <w:sz w:val="24"/>
                <w:szCs w:val="24"/>
              </w:rPr>
              <w:t>Тема 1.2. Орфоэпические нормы</w:t>
            </w:r>
          </w:p>
        </w:tc>
        <w:tc>
          <w:tcPr>
            <w:tcW w:w="6441" w:type="dxa"/>
          </w:tcPr>
          <w:p w:rsidR="00B5536D" w:rsidRPr="00B5536D" w:rsidRDefault="00B5536D" w:rsidP="00B5536D">
            <w:pPr>
              <w:pStyle w:val="5"/>
              <w:spacing w:before="0" w:beforeAutospacing="0" w:after="0" w:afterAutospacing="0"/>
              <w:jc w:val="both"/>
              <w:outlineLvl w:val="4"/>
              <w:rPr>
                <w:sz w:val="24"/>
                <w:szCs w:val="24"/>
              </w:rPr>
            </w:pPr>
            <w:r w:rsidRPr="00B5536D">
              <w:rPr>
                <w:bCs w:val="0"/>
                <w:sz w:val="24"/>
                <w:szCs w:val="24"/>
              </w:rPr>
              <w:t>Практическая работа №3</w:t>
            </w:r>
          </w:p>
          <w:p w:rsidR="00B5536D" w:rsidRPr="00B5536D" w:rsidRDefault="00B5536D" w:rsidP="00B5536D">
            <w:pPr>
              <w:pStyle w:val="5"/>
              <w:spacing w:before="0" w:beforeAutospacing="0" w:after="0" w:afterAutospacing="0"/>
              <w:jc w:val="both"/>
              <w:outlineLvl w:val="4"/>
              <w:rPr>
                <w:b w:val="0"/>
                <w:bCs w:val="0"/>
                <w:sz w:val="24"/>
                <w:szCs w:val="24"/>
              </w:rPr>
            </w:pPr>
            <w:r w:rsidRPr="00B5536D">
              <w:rPr>
                <w:b w:val="0"/>
                <w:sz w:val="24"/>
                <w:szCs w:val="24"/>
              </w:rPr>
              <w:t>Работа над вариантами русского литературного произношения гласных и согласных звуков, заимствованных слов, вариативными нормами ударения.</w:t>
            </w:r>
          </w:p>
        </w:tc>
        <w:tc>
          <w:tcPr>
            <w:tcW w:w="1094" w:type="dxa"/>
            <w:vAlign w:val="center"/>
          </w:tcPr>
          <w:p w:rsidR="00B5536D" w:rsidRPr="00B5536D" w:rsidRDefault="00B5536D" w:rsidP="00BC4FD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3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B5536D" w:rsidRPr="00B5536D" w:rsidTr="00B5536D">
        <w:tc>
          <w:tcPr>
            <w:tcW w:w="2319" w:type="dxa"/>
            <w:vMerge/>
            <w:vAlign w:val="center"/>
          </w:tcPr>
          <w:p w:rsidR="00B5536D" w:rsidRPr="00B5536D" w:rsidRDefault="00B5536D" w:rsidP="00B5536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441" w:type="dxa"/>
          </w:tcPr>
          <w:p w:rsidR="00B5536D" w:rsidRPr="00B5536D" w:rsidRDefault="00B5536D" w:rsidP="00B5536D">
            <w:pPr>
              <w:pStyle w:val="5"/>
              <w:spacing w:before="0" w:beforeAutospacing="0" w:after="0" w:afterAutospacing="0"/>
              <w:outlineLvl w:val="4"/>
              <w:rPr>
                <w:sz w:val="24"/>
                <w:szCs w:val="24"/>
              </w:rPr>
            </w:pPr>
            <w:r w:rsidRPr="00B5536D">
              <w:rPr>
                <w:bCs w:val="0"/>
                <w:sz w:val="24"/>
                <w:szCs w:val="24"/>
              </w:rPr>
              <w:t>Практическая работа №4</w:t>
            </w:r>
          </w:p>
          <w:p w:rsidR="00B5536D" w:rsidRPr="00B5536D" w:rsidRDefault="00B5536D" w:rsidP="00B5536D">
            <w:pPr>
              <w:pStyle w:val="5"/>
              <w:spacing w:before="0" w:beforeAutospacing="0" w:after="0" w:afterAutospacing="0"/>
              <w:jc w:val="both"/>
              <w:outlineLvl w:val="4"/>
              <w:rPr>
                <w:b w:val="0"/>
                <w:bCs w:val="0"/>
                <w:sz w:val="24"/>
                <w:szCs w:val="24"/>
              </w:rPr>
            </w:pPr>
            <w:r w:rsidRPr="00B5536D">
              <w:rPr>
                <w:b w:val="0"/>
                <w:sz w:val="24"/>
                <w:szCs w:val="24"/>
              </w:rPr>
              <w:t>Определение норм русского произношения и ударения. Работа с орфоэпическими словарями.</w:t>
            </w:r>
          </w:p>
        </w:tc>
        <w:tc>
          <w:tcPr>
            <w:tcW w:w="1094" w:type="dxa"/>
            <w:vAlign w:val="center"/>
          </w:tcPr>
          <w:p w:rsidR="00B5536D" w:rsidRPr="00B5536D" w:rsidRDefault="00B5536D" w:rsidP="00BC4FD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3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B5536D" w:rsidRPr="00B5536D" w:rsidTr="00B5536D">
        <w:tc>
          <w:tcPr>
            <w:tcW w:w="2319" w:type="dxa"/>
            <w:vMerge w:val="restart"/>
            <w:vAlign w:val="center"/>
          </w:tcPr>
          <w:p w:rsidR="00B5536D" w:rsidRPr="00B5536D" w:rsidRDefault="00B5536D" w:rsidP="00B5536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36D">
              <w:rPr>
                <w:rFonts w:ascii="Times New Roman" w:hAnsi="Times New Roman" w:cs="Times New Roman"/>
                <w:sz w:val="24"/>
                <w:szCs w:val="24"/>
              </w:rPr>
              <w:t>Тема 1.3.</w:t>
            </w:r>
            <w:r w:rsidRPr="00B5536D">
              <w:rPr>
                <w:rFonts w:ascii="Times New Roman" w:hAnsi="Times New Roman" w:cs="Times New Roman"/>
                <w:sz w:val="24"/>
                <w:szCs w:val="24"/>
              </w:rPr>
              <w:br/>
              <w:t>Нормы русского правописания</w:t>
            </w:r>
          </w:p>
        </w:tc>
        <w:tc>
          <w:tcPr>
            <w:tcW w:w="6441" w:type="dxa"/>
          </w:tcPr>
          <w:p w:rsidR="00B5536D" w:rsidRPr="00B5536D" w:rsidRDefault="00B5536D" w:rsidP="00B5536D">
            <w:pPr>
              <w:pStyle w:val="5"/>
              <w:spacing w:before="0" w:beforeAutospacing="0" w:after="0" w:afterAutospacing="0"/>
              <w:outlineLvl w:val="4"/>
              <w:rPr>
                <w:sz w:val="24"/>
                <w:szCs w:val="24"/>
              </w:rPr>
            </w:pPr>
            <w:r w:rsidRPr="00B5536D">
              <w:rPr>
                <w:bCs w:val="0"/>
                <w:sz w:val="24"/>
                <w:szCs w:val="24"/>
              </w:rPr>
              <w:t>Практическая работа №5</w:t>
            </w:r>
          </w:p>
          <w:p w:rsidR="00B5536D" w:rsidRPr="00B5536D" w:rsidRDefault="00B5536D" w:rsidP="00B553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5536D">
              <w:rPr>
                <w:rFonts w:ascii="Times New Roman" w:hAnsi="Times New Roman" w:cs="Times New Roman"/>
                <w:sz w:val="24"/>
                <w:szCs w:val="24"/>
              </w:rPr>
              <w:t>Осложненное списывание.</w:t>
            </w:r>
          </w:p>
        </w:tc>
        <w:tc>
          <w:tcPr>
            <w:tcW w:w="1094" w:type="dxa"/>
            <w:vAlign w:val="center"/>
          </w:tcPr>
          <w:p w:rsidR="00B5536D" w:rsidRPr="00B5536D" w:rsidRDefault="00B5536D" w:rsidP="00BC4FD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3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B5536D" w:rsidRPr="00B5536D" w:rsidTr="00B5536D">
        <w:tc>
          <w:tcPr>
            <w:tcW w:w="2319" w:type="dxa"/>
            <w:vMerge/>
            <w:vAlign w:val="center"/>
          </w:tcPr>
          <w:p w:rsidR="00B5536D" w:rsidRPr="00B5536D" w:rsidRDefault="00B5536D" w:rsidP="00B5536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441" w:type="dxa"/>
          </w:tcPr>
          <w:p w:rsidR="00B5536D" w:rsidRPr="00B5536D" w:rsidRDefault="00B5536D" w:rsidP="00B5536D">
            <w:pPr>
              <w:pStyle w:val="5"/>
              <w:spacing w:before="0" w:beforeAutospacing="0" w:after="0" w:afterAutospacing="0"/>
              <w:outlineLvl w:val="4"/>
              <w:rPr>
                <w:bCs w:val="0"/>
                <w:sz w:val="24"/>
                <w:szCs w:val="24"/>
              </w:rPr>
            </w:pPr>
            <w:r w:rsidRPr="00B5536D">
              <w:rPr>
                <w:bCs w:val="0"/>
                <w:sz w:val="24"/>
                <w:szCs w:val="24"/>
              </w:rPr>
              <w:t>Практическая работа №6</w:t>
            </w:r>
          </w:p>
          <w:p w:rsidR="00B5536D" w:rsidRPr="00B5536D" w:rsidRDefault="00B5536D" w:rsidP="00B5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36D">
              <w:rPr>
                <w:rFonts w:ascii="Times New Roman" w:hAnsi="Times New Roman" w:cs="Times New Roman"/>
                <w:sz w:val="24"/>
                <w:szCs w:val="24"/>
              </w:rPr>
              <w:t>Орфографический и пунктуационный разбор.</w:t>
            </w:r>
          </w:p>
        </w:tc>
        <w:tc>
          <w:tcPr>
            <w:tcW w:w="1094" w:type="dxa"/>
            <w:vAlign w:val="center"/>
          </w:tcPr>
          <w:p w:rsidR="00B5536D" w:rsidRPr="00B5536D" w:rsidRDefault="00B5536D" w:rsidP="00BC4FD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3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B5536D" w:rsidRPr="00B5536D" w:rsidTr="00B5536D">
        <w:tc>
          <w:tcPr>
            <w:tcW w:w="2319" w:type="dxa"/>
            <w:vMerge w:val="restart"/>
            <w:vAlign w:val="center"/>
          </w:tcPr>
          <w:p w:rsidR="00B5536D" w:rsidRPr="00B5536D" w:rsidRDefault="00B5536D" w:rsidP="00B5536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36D">
              <w:rPr>
                <w:rFonts w:ascii="Times New Roman" w:hAnsi="Times New Roman" w:cs="Times New Roman"/>
                <w:sz w:val="24"/>
                <w:szCs w:val="24"/>
              </w:rPr>
              <w:t>Тема 1.4. Лексические нормы и основные коммуникативные качества речи.</w:t>
            </w:r>
          </w:p>
        </w:tc>
        <w:tc>
          <w:tcPr>
            <w:tcW w:w="6441" w:type="dxa"/>
          </w:tcPr>
          <w:p w:rsidR="00B5536D" w:rsidRPr="00B5536D" w:rsidRDefault="00B5536D" w:rsidP="00B5536D">
            <w:pPr>
              <w:pStyle w:val="5"/>
              <w:spacing w:before="0" w:beforeAutospacing="0" w:after="0" w:afterAutospacing="0"/>
              <w:outlineLvl w:val="4"/>
              <w:rPr>
                <w:bCs w:val="0"/>
                <w:sz w:val="24"/>
                <w:szCs w:val="24"/>
              </w:rPr>
            </w:pPr>
            <w:r w:rsidRPr="00B5536D">
              <w:rPr>
                <w:bCs w:val="0"/>
                <w:sz w:val="24"/>
                <w:szCs w:val="24"/>
              </w:rPr>
              <w:t xml:space="preserve">Практическая работа №7 </w:t>
            </w:r>
          </w:p>
          <w:p w:rsidR="00B5536D" w:rsidRPr="00B5536D" w:rsidRDefault="00B5536D" w:rsidP="00B5536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536D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классификацией русской лексики.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5536D">
              <w:rPr>
                <w:rFonts w:ascii="Times New Roman" w:hAnsi="Times New Roman" w:cs="Times New Roman"/>
                <w:sz w:val="24"/>
                <w:szCs w:val="24"/>
              </w:rPr>
              <w:t>потребление профессиональной лексики и научных терминов. Работа с толковыми и фразеологическими словарями</w:t>
            </w:r>
          </w:p>
        </w:tc>
        <w:tc>
          <w:tcPr>
            <w:tcW w:w="1094" w:type="dxa"/>
            <w:vAlign w:val="center"/>
          </w:tcPr>
          <w:p w:rsidR="00B5536D" w:rsidRPr="00B5536D" w:rsidRDefault="00B5536D" w:rsidP="00BC4FD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3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B5536D" w:rsidRPr="00B5536D" w:rsidTr="00B5536D">
        <w:tc>
          <w:tcPr>
            <w:tcW w:w="2319" w:type="dxa"/>
            <w:vMerge/>
            <w:vAlign w:val="center"/>
          </w:tcPr>
          <w:p w:rsidR="00B5536D" w:rsidRPr="00B5536D" w:rsidRDefault="00B5536D" w:rsidP="00B5536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441" w:type="dxa"/>
          </w:tcPr>
          <w:p w:rsidR="00B5536D" w:rsidRPr="00B5536D" w:rsidRDefault="00B5536D" w:rsidP="00B553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536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8</w:t>
            </w:r>
          </w:p>
          <w:p w:rsidR="00B5536D" w:rsidRPr="00B5536D" w:rsidRDefault="00B5536D" w:rsidP="00B5536D">
            <w:pPr>
              <w:pStyle w:val="5"/>
              <w:spacing w:before="0" w:beforeAutospacing="0" w:after="0" w:afterAutospacing="0"/>
              <w:outlineLvl w:val="4"/>
              <w:rPr>
                <w:b w:val="0"/>
                <w:bCs w:val="0"/>
                <w:sz w:val="24"/>
                <w:szCs w:val="24"/>
              </w:rPr>
            </w:pPr>
            <w:r w:rsidRPr="00B5536D">
              <w:rPr>
                <w:b w:val="0"/>
                <w:sz w:val="24"/>
                <w:szCs w:val="24"/>
              </w:rPr>
              <w:t xml:space="preserve">Определение основных коммуникативных качеств речи. Определение видов лексических ошибок и их исправление. </w:t>
            </w:r>
          </w:p>
        </w:tc>
        <w:tc>
          <w:tcPr>
            <w:tcW w:w="1094" w:type="dxa"/>
            <w:vAlign w:val="center"/>
          </w:tcPr>
          <w:p w:rsidR="00B5536D" w:rsidRPr="00B5536D" w:rsidRDefault="00B5536D" w:rsidP="00BC4FD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3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B5536D" w:rsidRPr="00B5536D" w:rsidTr="00B5536D">
        <w:tc>
          <w:tcPr>
            <w:tcW w:w="2319" w:type="dxa"/>
            <w:vMerge w:val="restart"/>
            <w:vAlign w:val="center"/>
          </w:tcPr>
          <w:p w:rsidR="00B5536D" w:rsidRPr="00B5536D" w:rsidRDefault="00B5536D" w:rsidP="00B5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36D">
              <w:rPr>
                <w:rFonts w:ascii="Times New Roman" w:hAnsi="Times New Roman" w:cs="Times New Roman"/>
                <w:sz w:val="24"/>
                <w:szCs w:val="24"/>
              </w:rPr>
              <w:t>Тема 1.5. Грамматические нормы</w:t>
            </w:r>
          </w:p>
          <w:p w:rsidR="00B5536D" w:rsidRPr="00B5536D" w:rsidRDefault="00B5536D" w:rsidP="00B5536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441" w:type="dxa"/>
          </w:tcPr>
          <w:p w:rsidR="00B5536D" w:rsidRPr="00B5536D" w:rsidRDefault="00B5536D" w:rsidP="00B553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36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9</w:t>
            </w:r>
          </w:p>
          <w:p w:rsidR="00B5536D" w:rsidRPr="00B5536D" w:rsidRDefault="00B5536D" w:rsidP="00B5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36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морфологических норм при употреблении форм различных частей речи. Определение и исправление ошибок на употребление различных форм слова. </w:t>
            </w:r>
          </w:p>
        </w:tc>
        <w:tc>
          <w:tcPr>
            <w:tcW w:w="1094" w:type="dxa"/>
            <w:vAlign w:val="center"/>
          </w:tcPr>
          <w:p w:rsidR="00B5536D" w:rsidRPr="00B5536D" w:rsidRDefault="00B5536D" w:rsidP="00BC4FD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3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B5536D" w:rsidRPr="00B5536D" w:rsidTr="00B5536D">
        <w:tc>
          <w:tcPr>
            <w:tcW w:w="2319" w:type="dxa"/>
            <w:vMerge/>
            <w:vAlign w:val="center"/>
          </w:tcPr>
          <w:p w:rsidR="00B5536D" w:rsidRPr="00B5536D" w:rsidRDefault="00B5536D" w:rsidP="00B5536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441" w:type="dxa"/>
          </w:tcPr>
          <w:p w:rsidR="00B5536D" w:rsidRPr="00B5536D" w:rsidRDefault="00B5536D" w:rsidP="00B553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36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10</w:t>
            </w:r>
          </w:p>
          <w:p w:rsidR="00B5536D" w:rsidRPr="00B5536D" w:rsidRDefault="00B5536D" w:rsidP="00B553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36D">
              <w:rPr>
                <w:rFonts w:ascii="Times New Roman" w:hAnsi="Times New Roman" w:cs="Times New Roman"/>
                <w:sz w:val="24"/>
                <w:szCs w:val="24"/>
              </w:rPr>
              <w:t>Использование норм употребления словосочетаний и предложений. Корректировка морфологических и синтаксических ошибок.</w:t>
            </w:r>
          </w:p>
        </w:tc>
        <w:tc>
          <w:tcPr>
            <w:tcW w:w="1094" w:type="dxa"/>
            <w:vAlign w:val="center"/>
          </w:tcPr>
          <w:p w:rsidR="00B5536D" w:rsidRPr="00B5536D" w:rsidRDefault="00B5536D" w:rsidP="00BC4FD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3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B5536D" w:rsidRPr="00B5536D" w:rsidTr="00B5536D">
        <w:tc>
          <w:tcPr>
            <w:tcW w:w="2319" w:type="dxa"/>
            <w:vMerge w:val="restart"/>
            <w:vAlign w:val="center"/>
          </w:tcPr>
          <w:p w:rsidR="00B5536D" w:rsidRPr="00B5536D" w:rsidRDefault="00B5536D" w:rsidP="00B5536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36D">
              <w:rPr>
                <w:rFonts w:ascii="Times New Roman" w:hAnsi="Times New Roman"/>
                <w:sz w:val="24"/>
                <w:szCs w:val="24"/>
              </w:rPr>
              <w:t>Тема 2.1. Официально-деловой стиль</w:t>
            </w:r>
          </w:p>
        </w:tc>
        <w:tc>
          <w:tcPr>
            <w:tcW w:w="6441" w:type="dxa"/>
          </w:tcPr>
          <w:p w:rsidR="00B5536D" w:rsidRPr="00B5536D" w:rsidRDefault="00B5536D" w:rsidP="00B553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36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11</w:t>
            </w:r>
          </w:p>
          <w:p w:rsidR="00B5536D" w:rsidRPr="00B5536D" w:rsidRDefault="00B5536D" w:rsidP="00B5536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536D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языковыми формулами официальных документов.  </w:t>
            </w:r>
          </w:p>
        </w:tc>
        <w:tc>
          <w:tcPr>
            <w:tcW w:w="1094" w:type="dxa"/>
            <w:vAlign w:val="center"/>
          </w:tcPr>
          <w:p w:rsidR="00B5536D" w:rsidRPr="00B5536D" w:rsidRDefault="00B5536D" w:rsidP="00BC4FD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3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B5536D" w:rsidRPr="00B5536D" w:rsidTr="00B5536D">
        <w:tc>
          <w:tcPr>
            <w:tcW w:w="2319" w:type="dxa"/>
            <w:vMerge/>
            <w:vAlign w:val="center"/>
          </w:tcPr>
          <w:p w:rsidR="00B5536D" w:rsidRPr="00B5536D" w:rsidRDefault="00B5536D" w:rsidP="00B5536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441" w:type="dxa"/>
          </w:tcPr>
          <w:p w:rsidR="00B5536D" w:rsidRPr="00B5536D" w:rsidRDefault="00B5536D" w:rsidP="00B5536D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36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12</w:t>
            </w:r>
          </w:p>
          <w:p w:rsidR="00B5536D" w:rsidRPr="00B5536D" w:rsidRDefault="00B5536D" w:rsidP="00B553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деловых </w:t>
            </w:r>
            <w:r w:rsidRPr="00B5536D">
              <w:rPr>
                <w:rFonts w:ascii="Times New Roman" w:hAnsi="Times New Roman" w:cs="Times New Roman"/>
                <w:sz w:val="24"/>
                <w:szCs w:val="24"/>
              </w:rPr>
              <w:t>документов: заявление, автобиография, резюме.</w:t>
            </w:r>
          </w:p>
        </w:tc>
        <w:tc>
          <w:tcPr>
            <w:tcW w:w="1094" w:type="dxa"/>
            <w:vAlign w:val="center"/>
          </w:tcPr>
          <w:p w:rsidR="00B5536D" w:rsidRPr="00B5536D" w:rsidRDefault="00B5536D" w:rsidP="00BC4FD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3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B5536D" w:rsidRPr="00B5536D" w:rsidTr="00B5536D">
        <w:tc>
          <w:tcPr>
            <w:tcW w:w="2319" w:type="dxa"/>
            <w:vMerge w:val="restart"/>
            <w:vAlign w:val="center"/>
          </w:tcPr>
          <w:p w:rsidR="00B5536D" w:rsidRPr="00B5536D" w:rsidRDefault="00B5536D" w:rsidP="00B5536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536D">
              <w:rPr>
                <w:rFonts w:ascii="Times New Roman" w:hAnsi="Times New Roman" w:cs="Times New Roman"/>
                <w:sz w:val="24"/>
                <w:szCs w:val="24"/>
              </w:rPr>
              <w:t xml:space="preserve">Тема 2.2. </w:t>
            </w:r>
          </w:p>
          <w:p w:rsidR="00B5536D" w:rsidRPr="00B5536D" w:rsidRDefault="00B5536D" w:rsidP="00B5536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36D">
              <w:rPr>
                <w:rFonts w:ascii="Times New Roman" w:hAnsi="Times New Roman" w:cs="Times New Roman"/>
                <w:sz w:val="24"/>
                <w:szCs w:val="24"/>
              </w:rPr>
              <w:t>Научный стиль</w:t>
            </w:r>
          </w:p>
        </w:tc>
        <w:tc>
          <w:tcPr>
            <w:tcW w:w="6441" w:type="dxa"/>
          </w:tcPr>
          <w:p w:rsidR="00B5536D" w:rsidRPr="00B5536D" w:rsidRDefault="00B5536D" w:rsidP="00B553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36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13</w:t>
            </w:r>
          </w:p>
          <w:p w:rsidR="00B5536D" w:rsidRPr="00B5536D" w:rsidRDefault="00B5536D" w:rsidP="00B553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36D">
              <w:rPr>
                <w:rFonts w:ascii="Times New Roman" w:hAnsi="Times New Roman" w:cs="Times New Roman"/>
                <w:sz w:val="24"/>
                <w:szCs w:val="24"/>
              </w:rPr>
              <w:t>Определение структурно- смысловых  компонентов и языковых средств, оформляющих аннотацию, рецензию.</w:t>
            </w:r>
          </w:p>
        </w:tc>
        <w:tc>
          <w:tcPr>
            <w:tcW w:w="1094" w:type="dxa"/>
            <w:vAlign w:val="center"/>
          </w:tcPr>
          <w:p w:rsidR="00B5536D" w:rsidRPr="00B5536D" w:rsidRDefault="00B5536D" w:rsidP="00BC4FD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3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B5536D" w:rsidRPr="00B5536D" w:rsidTr="00B5536D">
        <w:tc>
          <w:tcPr>
            <w:tcW w:w="2319" w:type="dxa"/>
            <w:vMerge/>
            <w:vAlign w:val="center"/>
          </w:tcPr>
          <w:p w:rsidR="00B5536D" w:rsidRPr="00B5536D" w:rsidRDefault="00B5536D" w:rsidP="00B5536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441" w:type="dxa"/>
          </w:tcPr>
          <w:p w:rsidR="00B5536D" w:rsidRPr="00B5536D" w:rsidRDefault="00B5536D" w:rsidP="00B553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36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14</w:t>
            </w:r>
          </w:p>
          <w:p w:rsidR="00B5536D" w:rsidRPr="00B5536D" w:rsidRDefault="00B5536D" w:rsidP="00B5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36D">
              <w:rPr>
                <w:rFonts w:ascii="Times New Roman" w:hAnsi="Times New Roman" w:cs="Times New Roman"/>
                <w:sz w:val="24"/>
                <w:szCs w:val="24"/>
              </w:rPr>
              <w:t>Определение структурно- смысловых  компонентов и языковых средств,  оформляющих конспект, реферат.</w:t>
            </w:r>
          </w:p>
        </w:tc>
        <w:tc>
          <w:tcPr>
            <w:tcW w:w="1094" w:type="dxa"/>
            <w:vAlign w:val="center"/>
          </w:tcPr>
          <w:p w:rsidR="00B5536D" w:rsidRPr="00B5536D" w:rsidRDefault="00B5536D" w:rsidP="00BC4FD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3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B5536D" w:rsidRPr="00B5536D" w:rsidTr="00B5536D">
        <w:tc>
          <w:tcPr>
            <w:tcW w:w="2319" w:type="dxa"/>
            <w:vMerge w:val="restart"/>
            <w:vAlign w:val="center"/>
          </w:tcPr>
          <w:p w:rsidR="00B5536D" w:rsidRPr="00B5536D" w:rsidRDefault="00B5536D" w:rsidP="00B5536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536D">
              <w:rPr>
                <w:rFonts w:ascii="Times New Roman" w:hAnsi="Times New Roman" w:cs="Times New Roman"/>
                <w:sz w:val="24"/>
                <w:szCs w:val="24"/>
              </w:rPr>
              <w:t>Тема 2.3. Публицистический стиль</w:t>
            </w:r>
          </w:p>
          <w:p w:rsidR="00B5536D" w:rsidRPr="00B5536D" w:rsidRDefault="00B5536D" w:rsidP="00B5536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441" w:type="dxa"/>
          </w:tcPr>
          <w:p w:rsidR="00B5536D" w:rsidRPr="00B5536D" w:rsidRDefault="00B5536D" w:rsidP="00B553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36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15</w:t>
            </w:r>
          </w:p>
          <w:p w:rsidR="00B5536D" w:rsidRPr="00B5536D" w:rsidRDefault="00B5536D" w:rsidP="00B5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36D">
              <w:rPr>
                <w:rFonts w:ascii="Times New Roman" w:hAnsi="Times New Roman" w:cs="Times New Roman"/>
                <w:sz w:val="24"/>
                <w:szCs w:val="24"/>
              </w:rPr>
              <w:t>Работа над способами  привлечения внимания, доказательства и опровержения в устной публичной речи.</w:t>
            </w:r>
          </w:p>
        </w:tc>
        <w:tc>
          <w:tcPr>
            <w:tcW w:w="1094" w:type="dxa"/>
            <w:vAlign w:val="center"/>
          </w:tcPr>
          <w:p w:rsidR="00B5536D" w:rsidRPr="00B5536D" w:rsidRDefault="00B5536D" w:rsidP="00BC4FD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3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B5536D" w:rsidRPr="00B5536D" w:rsidTr="00B5536D">
        <w:tc>
          <w:tcPr>
            <w:tcW w:w="2319" w:type="dxa"/>
            <w:vMerge/>
            <w:vAlign w:val="center"/>
          </w:tcPr>
          <w:p w:rsidR="00B5536D" w:rsidRPr="00B5536D" w:rsidRDefault="00B5536D" w:rsidP="00B5536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441" w:type="dxa"/>
          </w:tcPr>
          <w:p w:rsidR="00B5536D" w:rsidRPr="00B5536D" w:rsidRDefault="00B5536D" w:rsidP="00B553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36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16</w:t>
            </w:r>
          </w:p>
          <w:p w:rsidR="00B5536D" w:rsidRPr="00B5536D" w:rsidRDefault="00B5536D" w:rsidP="00B5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3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Стилистический анализ текста.</w:t>
            </w:r>
          </w:p>
        </w:tc>
        <w:tc>
          <w:tcPr>
            <w:tcW w:w="1094" w:type="dxa"/>
            <w:vAlign w:val="center"/>
          </w:tcPr>
          <w:p w:rsidR="00B5536D" w:rsidRPr="00B5536D" w:rsidRDefault="00B5536D" w:rsidP="00BC4FD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3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</w:tr>
      <w:tr w:rsidR="00B5536D" w:rsidRPr="00B5536D" w:rsidTr="00B5536D">
        <w:tc>
          <w:tcPr>
            <w:tcW w:w="2319" w:type="dxa"/>
            <w:vMerge w:val="restart"/>
            <w:vAlign w:val="center"/>
          </w:tcPr>
          <w:p w:rsidR="00B5536D" w:rsidRPr="00B5536D" w:rsidRDefault="00B5536D" w:rsidP="00B5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3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3.1.</w:t>
            </w:r>
          </w:p>
          <w:p w:rsidR="00B5536D" w:rsidRPr="00B5536D" w:rsidRDefault="00B5536D" w:rsidP="00B5536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36D">
              <w:rPr>
                <w:rFonts w:ascii="Times New Roman" w:hAnsi="Times New Roman" w:cs="Times New Roman"/>
                <w:sz w:val="24"/>
                <w:szCs w:val="24"/>
              </w:rPr>
              <w:t>Речевая деятельность, структура и виды</w:t>
            </w:r>
          </w:p>
        </w:tc>
        <w:tc>
          <w:tcPr>
            <w:tcW w:w="6441" w:type="dxa"/>
          </w:tcPr>
          <w:p w:rsidR="00B5536D" w:rsidRPr="00B5536D" w:rsidRDefault="00B5536D" w:rsidP="00B553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36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17</w:t>
            </w:r>
          </w:p>
          <w:p w:rsidR="00B5536D" w:rsidRPr="00B5536D" w:rsidRDefault="00B5536D" w:rsidP="00B5536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536D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принципов речевого поведения в различных ситуациях общения. </w:t>
            </w:r>
          </w:p>
        </w:tc>
        <w:tc>
          <w:tcPr>
            <w:tcW w:w="1094" w:type="dxa"/>
            <w:vAlign w:val="center"/>
          </w:tcPr>
          <w:p w:rsidR="00B5536D" w:rsidRPr="00B5536D" w:rsidRDefault="00B5536D" w:rsidP="00BC4FD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3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B5536D" w:rsidRPr="00B5536D" w:rsidTr="00B5536D">
        <w:tc>
          <w:tcPr>
            <w:tcW w:w="2319" w:type="dxa"/>
            <w:vMerge/>
            <w:vAlign w:val="center"/>
          </w:tcPr>
          <w:p w:rsidR="00B5536D" w:rsidRPr="00B5536D" w:rsidRDefault="00B5536D" w:rsidP="00B5536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441" w:type="dxa"/>
          </w:tcPr>
          <w:p w:rsidR="00B5536D" w:rsidRPr="00B5536D" w:rsidRDefault="00B5536D" w:rsidP="00B553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36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18</w:t>
            </w:r>
          </w:p>
          <w:p w:rsidR="00B5536D" w:rsidRPr="00B5536D" w:rsidRDefault="00B5536D" w:rsidP="00B5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36D">
              <w:rPr>
                <w:rFonts w:ascii="Times New Roman" w:hAnsi="Times New Roman" w:cs="Times New Roman"/>
                <w:sz w:val="24"/>
                <w:szCs w:val="24"/>
              </w:rPr>
              <w:t>Работа над риторическими приемами для привлечения внимания слушателей.</w:t>
            </w:r>
          </w:p>
        </w:tc>
        <w:tc>
          <w:tcPr>
            <w:tcW w:w="1094" w:type="dxa"/>
            <w:vAlign w:val="center"/>
          </w:tcPr>
          <w:p w:rsidR="00B5536D" w:rsidRPr="00B5536D" w:rsidRDefault="00B5536D" w:rsidP="00BC4FD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3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B5536D" w:rsidRPr="00B5536D" w:rsidTr="00B5536D">
        <w:tc>
          <w:tcPr>
            <w:tcW w:w="2319" w:type="dxa"/>
            <w:vMerge w:val="restart"/>
            <w:vAlign w:val="center"/>
          </w:tcPr>
          <w:p w:rsidR="00B5536D" w:rsidRPr="00B5536D" w:rsidRDefault="00B5536D" w:rsidP="00B5536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36D">
              <w:rPr>
                <w:rFonts w:ascii="Times New Roman" w:hAnsi="Times New Roman"/>
                <w:sz w:val="24"/>
                <w:szCs w:val="24"/>
              </w:rPr>
              <w:t xml:space="preserve">Тема 3.2. </w:t>
            </w:r>
            <w:r w:rsidRPr="00B5536D">
              <w:rPr>
                <w:rFonts w:ascii="Times New Roman" w:hAnsi="Times New Roman"/>
                <w:sz w:val="24"/>
                <w:szCs w:val="24"/>
              </w:rPr>
              <w:br/>
              <w:t>Речевой  этикет</w:t>
            </w:r>
          </w:p>
        </w:tc>
        <w:tc>
          <w:tcPr>
            <w:tcW w:w="6441" w:type="dxa"/>
          </w:tcPr>
          <w:p w:rsidR="00B5536D" w:rsidRPr="00B5536D" w:rsidRDefault="00B5536D" w:rsidP="00B553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36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19</w:t>
            </w:r>
          </w:p>
          <w:p w:rsidR="00B5536D" w:rsidRPr="00B5536D" w:rsidRDefault="00B5536D" w:rsidP="00B553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36D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принципов речевого поведения в различных ситуациях общения. </w:t>
            </w:r>
          </w:p>
        </w:tc>
        <w:tc>
          <w:tcPr>
            <w:tcW w:w="1094" w:type="dxa"/>
            <w:vAlign w:val="center"/>
          </w:tcPr>
          <w:p w:rsidR="00B5536D" w:rsidRPr="00B5536D" w:rsidRDefault="00B5536D" w:rsidP="00BC4FD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3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B5536D" w:rsidRPr="00B5536D" w:rsidTr="00B5536D">
        <w:tc>
          <w:tcPr>
            <w:tcW w:w="2319" w:type="dxa"/>
            <w:vMerge/>
          </w:tcPr>
          <w:p w:rsidR="00B5536D" w:rsidRPr="00B5536D" w:rsidRDefault="00B5536D" w:rsidP="00B5536D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441" w:type="dxa"/>
          </w:tcPr>
          <w:p w:rsidR="00B5536D" w:rsidRPr="00B5536D" w:rsidRDefault="00B5536D" w:rsidP="00B553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36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20</w:t>
            </w:r>
          </w:p>
          <w:p w:rsidR="00B5536D" w:rsidRPr="00B5536D" w:rsidRDefault="00B5536D" w:rsidP="00B553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36D">
              <w:rPr>
                <w:rFonts w:ascii="Times New Roman" w:hAnsi="Times New Roman" w:cs="Times New Roman"/>
                <w:sz w:val="24"/>
                <w:szCs w:val="24"/>
              </w:rPr>
              <w:t>Составление речевых клише для выражения приветствия, просьбы, благодарности, прощания, несогласия.</w:t>
            </w:r>
          </w:p>
        </w:tc>
        <w:tc>
          <w:tcPr>
            <w:tcW w:w="1094" w:type="dxa"/>
            <w:vAlign w:val="center"/>
          </w:tcPr>
          <w:p w:rsidR="00B5536D" w:rsidRPr="00B5536D" w:rsidRDefault="00B5536D" w:rsidP="00BC4FD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3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B5536D" w:rsidRPr="00B5536D" w:rsidTr="00D740FF">
        <w:tc>
          <w:tcPr>
            <w:tcW w:w="8760" w:type="dxa"/>
            <w:gridSpan w:val="2"/>
          </w:tcPr>
          <w:p w:rsidR="00B5536D" w:rsidRPr="00B5536D" w:rsidRDefault="00B5536D" w:rsidP="00B5536D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Всего </w:t>
            </w:r>
          </w:p>
        </w:tc>
        <w:tc>
          <w:tcPr>
            <w:tcW w:w="1094" w:type="dxa"/>
          </w:tcPr>
          <w:p w:rsidR="00B5536D" w:rsidRPr="00B5536D" w:rsidRDefault="00B5536D" w:rsidP="00B5536D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39</w:t>
            </w:r>
          </w:p>
        </w:tc>
      </w:tr>
    </w:tbl>
    <w:p w:rsidR="0078626B" w:rsidRDefault="0078626B" w:rsidP="00B5536D">
      <w:pPr>
        <w:spacing w:after="0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DB6BE1" w:rsidRPr="00933CEF" w:rsidRDefault="00E92F83" w:rsidP="00DB6BE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D083E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Содержание заданий и критерии оценивания практических работ изложены в методических рекомендациях по выполнению практических работ по учебной дисциплине «Русский язык и культура речи» для студентов специальности</w:t>
      </w:r>
      <w:r w:rsidR="00B5536D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 </w:t>
      </w:r>
      <w:r w:rsidR="00E423CC" w:rsidRPr="00B5536D">
        <w:rPr>
          <w:rFonts w:ascii="Times New Roman" w:hAnsi="Times New Roman"/>
          <w:sz w:val="28"/>
          <w:szCs w:val="28"/>
        </w:rPr>
        <w:t>09.02.07 Информационные системы и программирование</w:t>
      </w:r>
      <w:r w:rsidR="00B5536D">
        <w:rPr>
          <w:rFonts w:ascii="Times New Roman" w:hAnsi="Times New Roman"/>
          <w:sz w:val="28"/>
          <w:szCs w:val="28"/>
        </w:rPr>
        <w:t>.</w:t>
      </w:r>
    </w:p>
    <w:p w:rsidR="00E92F83" w:rsidRDefault="00E92F83" w:rsidP="00E423CC">
      <w:pPr>
        <w:spacing w:after="0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D319F8" w:rsidRPr="009923B8" w:rsidRDefault="00D319F8" w:rsidP="0078626B">
      <w:pPr>
        <w:spacing w:after="0"/>
        <w:ind w:left="36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Темы </w:t>
      </w:r>
      <w:r w:rsidR="0078626B" w:rsidRPr="009923B8">
        <w:rPr>
          <w:rFonts w:ascii="Times New Roman" w:eastAsia="Times New Roman" w:hAnsi="Times New Roman" w:cs="Times New Roman"/>
          <w:b/>
          <w:iCs/>
          <w:sz w:val="28"/>
          <w:szCs w:val="28"/>
        </w:rPr>
        <w:t>индивидуальных проектов</w:t>
      </w:r>
      <w:r w:rsidR="00E92F83">
        <w:rPr>
          <w:rFonts w:ascii="Times New Roman" w:eastAsia="Times New Roman" w:hAnsi="Times New Roman" w:cs="Times New Roman"/>
          <w:b/>
          <w:iCs/>
          <w:sz w:val="28"/>
          <w:szCs w:val="28"/>
        </w:rPr>
        <w:t>:</w:t>
      </w:r>
    </w:p>
    <w:p w:rsidR="00D319F8" w:rsidRPr="009923B8" w:rsidRDefault="00D319F8" w:rsidP="0078626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1.</w:t>
      </w:r>
      <w:r w:rsidR="00B553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923B8">
        <w:rPr>
          <w:rFonts w:ascii="Times New Roman" w:eastAsia="Times New Roman" w:hAnsi="Times New Roman" w:cs="Times New Roman"/>
          <w:sz w:val="28"/>
          <w:szCs w:val="28"/>
        </w:rPr>
        <w:t>Русский язык как способ существования русского национального мышления и культуры.</w:t>
      </w:r>
    </w:p>
    <w:p w:rsidR="00D319F8" w:rsidRPr="009923B8" w:rsidRDefault="00D319F8" w:rsidP="0078626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2.</w:t>
      </w:r>
      <w:r w:rsidR="00B553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Современный русский язык, проблема его экологии. </w:t>
      </w:r>
    </w:p>
    <w:p w:rsidR="00D319F8" w:rsidRPr="009923B8" w:rsidRDefault="00D319F8" w:rsidP="0078626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3.</w:t>
      </w:r>
      <w:r w:rsidR="00B553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923B8">
        <w:rPr>
          <w:rFonts w:ascii="Times New Roman" w:eastAsia="Times New Roman" w:hAnsi="Times New Roman" w:cs="Times New Roman"/>
          <w:sz w:val="28"/>
          <w:szCs w:val="28"/>
        </w:rPr>
        <w:t>Литературный язык и языковые нормы, их типы.</w:t>
      </w:r>
    </w:p>
    <w:p w:rsidR="00D319F8" w:rsidRPr="009923B8" w:rsidRDefault="00D319F8" w:rsidP="0078626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4. Понятие культуры речи, ее социальные аспекты. </w:t>
      </w:r>
    </w:p>
    <w:p w:rsidR="00D319F8" w:rsidRPr="009923B8" w:rsidRDefault="00D319F8" w:rsidP="0078626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5. Коммуникативные качества речи. </w:t>
      </w:r>
    </w:p>
    <w:p w:rsidR="00D319F8" w:rsidRPr="009923B8" w:rsidRDefault="00D319F8" w:rsidP="0078626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6.</w:t>
      </w:r>
      <w:r w:rsidR="00B553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Основные виды деловых и коммерческих документов. </w:t>
      </w:r>
    </w:p>
    <w:p w:rsidR="00D319F8" w:rsidRPr="009923B8" w:rsidRDefault="00D319F8" w:rsidP="0078626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7. Разговорная речь в системе функциональных разновидностей русского языка и условия ее функционирования. </w:t>
      </w:r>
    </w:p>
    <w:p w:rsidR="00D319F8" w:rsidRPr="009923B8" w:rsidRDefault="00D319F8" w:rsidP="0078626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8. Речевая деятельность. Виды речевой деятельности</w:t>
      </w:r>
    </w:p>
    <w:p w:rsidR="00D319F8" w:rsidRPr="009923B8" w:rsidRDefault="00D319F8" w:rsidP="0078626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9. Активное чтение. Жанр и композиция текста.</w:t>
      </w:r>
    </w:p>
    <w:p w:rsidR="00290600" w:rsidRPr="0093464F" w:rsidRDefault="00D319F8" w:rsidP="0093464F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10. Понятие речевого этикета. Способы передачи этикетной информации.</w:t>
      </w:r>
    </w:p>
    <w:p w:rsidR="00B5536D" w:rsidRDefault="00B5536D">
      <w:pPr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</w:rPr>
        <w:br w:type="page"/>
      </w:r>
    </w:p>
    <w:p w:rsidR="00D319F8" w:rsidRPr="009923B8" w:rsidRDefault="00D319F8" w:rsidP="00D319F8">
      <w:pPr>
        <w:spacing w:before="100" w:beforeAutospacing="1" w:after="198"/>
        <w:ind w:left="36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</w:rPr>
        <w:lastRenderedPageBreak/>
        <w:t xml:space="preserve">3. </w:t>
      </w:r>
      <w:r w:rsidR="007E7196" w:rsidRPr="009923B8"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</w:rPr>
        <w:t xml:space="preserve">ОЦЕНОЧНЫЕ (КОНТРОЛЬНО-ИЗМЕРИТЕЛЬНЫЕ) МАТЕРИАЛЫ </w:t>
      </w:r>
      <w:r w:rsidRPr="009923B8"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</w:rPr>
        <w:t xml:space="preserve">для промежуточной аттестации </w:t>
      </w:r>
    </w:p>
    <w:p w:rsidR="00B5536D" w:rsidRDefault="00E92F83" w:rsidP="00B5536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92F83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ЗАДАНИЯ ДЛЯ ЗАЧЕТА </w:t>
      </w:r>
    </w:p>
    <w:p w:rsidR="00D319F8" w:rsidRPr="00E92F83" w:rsidRDefault="00E92F83" w:rsidP="00B553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92F83">
        <w:rPr>
          <w:rFonts w:ascii="Times New Roman" w:eastAsia="Times New Roman" w:hAnsi="Times New Roman" w:cs="Times New Roman"/>
          <w:bCs/>
          <w:iCs/>
          <w:sz w:val="28"/>
          <w:szCs w:val="28"/>
        </w:rPr>
        <w:t>ПО УЧЕБНОЙ ДИСЦИПЛИНЕ «РУССКИЙ ЯЗЫК И КУЛЬТУРА РЕЧИ»</w:t>
      </w:r>
    </w:p>
    <w:tbl>
      <w:tblPr>
        <w:tblW w:w="9759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082"/>
        <w:gridCol w:w="4677"/>
      </w:tblGrid>
      <w:tr w:rsidR="00D319F8" w:rsidRPr="00E92F83" w:rsidTr="00E92F83">
        <w:trPr>
          <w:tblCellSpacing w:w="0" w:type="dxa"/>
        </w:trPr>
        <w:tc>
          <w:tcPr>
            <w:tcW w:w="975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Задания №1-19 ( 2 варианта) </w:t>
            </w:r>
          </w:p>
        </w:tc>
      </w:tr>
      <w:tr w:rsidR="00D319F8" w:rsidRPr="00E92F83" w:rsidTr="00E92F83">
        <w:trPr>
          <w:tblCellSpacing w:w="0" w:type="dxa"/>
        </w:trPr>
        <w:tc>
          <w:tcPr>
            <w:tcW w:w="50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Проверяемые знания, умения</w:t>
            </w:r>
          </w:p>
        </w:tc>
        <w:tc>
          <w:tcPr>
            <w:tcW w:w="46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Критерии оценки </w:t>
            </w:r>
          </w:p>
        </w:tc>
      </w:tr>
      <w:tr w:rsidR="00D319F8" w:rsidRPr="00E92F83" w:rsidTr="00E92F83">
        <w:trPr>
          <w:trHeight w:val="8257"/>
          <w:tblCellSpacing w:w="0" w:type="dxa"/>
        </w:trPr>
        <w:tc>
          <w:tcPr>
            <w:tcW w:w="50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2F83" w:rsidRDefault="00D319F8" w:rsidP="00E92F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Уметь</w:t>
            </w:r>
            <w:r w:rsid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:</w:t>
            </w:r>
          </w:p>
          <w:p w:rsidR="00E92F83" w:rsidRDefault="000B03D4" w:rsidP="00E92F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D319F8" w:rsidRP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>риентироваться в различных речевых ситуациях;</w:t>
            </w:r>
          </w:p>
          <w:p w:rsidR="00E92F83" w:rsidRDefault="00D319F8" w:rsidP="00E92F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адекватно реализовать свои коммуникативные намерения; </w:t>
            </w:r>
          </w:p>
          <w:p w:rsidR="00E92F83" w:rsidRDefault="00D319F8" w:rsidP="00E92F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владеть жанрами устной речи, необходимыми для свободного общения в процессе трудовой деятельности: уметь вести беседу, обмениваться информацией,</w:t>
            </w:r>
            <w:r w:rsid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давать оценку, вести дискуссию;</w:t>
            </w:r>
          </w:p>
          <w:p w:rsidR="00E92F83" w:rsidRDefault="00D319F8" w:rsidP="00E92F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составлять тексты разных типов и стилей, связанных с будущей профессиональной деятельностью; </w:t>
            </w:r>
          </w:p>
          <w:p w:rsidR="00E92F83" w:rsidRDefault="00D319F8" w:rsidP="00E92F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навыки редактирования текста; передавать содержание текста в виде аннотаций, тезисов, конспектов, рефератов;</w:t>
            </w:r>
          </w:p>
          <w:p w:rsidR="00D319F8" w:rsidRPr="00E92F83" w:rsidRDefault="00D319F8" w:rsidP="00E92F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рецензии на статью, книгу и любой текст, связанный с профессиональной деятельностью.</w:t>
            </w:r>
          </w:p>
          <w:p w:rsidR="00E92F83" w:rsidRDefault="00E92F83" w:rsidP="00E92F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</w:t>
            </w:r>
            <w:r w:rsidR="00D319F8"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нать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:</w:t>
            </w:r>
          </w:p>
          <w:p w:rsidR="00E92F83" w:rsidRDefault="00D319F8" w:rsidP="00E92F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различия между языком и речью, функции языка как средства формирования и трансляции мысли; </w:t>
            </w:r>
          </w:p>
          <w:p w:rsidR="00E92F83" w:rsidRDefault="00D319F8" w:rsidP="00E92F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>нормы русского литературного языка, спе</w:t>
            </w:r>
            <w:r w:rsid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>цифику устной и письменной речи;</w:t>
            </w:r>
            <w:r w:rsidRP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проду</w:t>
            </w:r>
            <w:r w:rsid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>цирования текстов разных жанров;</w:t>
            </w:r>
          </w:p>
          <w:p w:rsidR="00D319F8" w:rsidRPr="00E92F83" w:rsidRDefault="00D319F8" w:rsidP="00E92F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речевого этикета.</w:t>
            </w:r>
          </w:p>
        </w:tc>
        <w:tc>
          <w:tcPr>
            <w:tcW w:w="46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Тестовые задания</w:t>
            </w:r>
            <w:r w:rsid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5(отл)-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91-100% правильных ответов;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4(хор)-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71 – 90% правильных </w:t>
            </w:r>
            <w:r w:rsidR="000B03D4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ответов;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3(удов.)-50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– 74%правильных </w:t>
            </w:r>
            <w:r w:rsidR="000B03D4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ответов;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2(неуд.)-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менее 50%правильных ответов.</w:t>
            </w:r>
          </w:p>
          <w:p w:rsidR="00E92F83" w:rsidRDefault="00E92F83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D319F8" w:rsidRPr="00E92F83" w:rsidRDefault="00990911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Выполнение упражнения</w:t>
            </w:r>
            <w:r w:rsid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:</w:t>
            </w:r>
          </w:p>
          <w:p w:rsidR="00D319F8" w:rsidRPr="00E92F83" w:rsidRDefault="00D319F8" w:rsidP="00E92F8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5(отл)</w:t>
            </w:r>
            <w:r w:rsidR="00290600" w:rsidRPr="0029060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–</w:t>
            </w:r>
            <w:r w:rsidR="00990911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безошибочна</w:t>
            </w:r>
            <w:r w:rsidR="00745D13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я работа</w:t>
            </w:r>
            <w:r w:rsidR="00990911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, либо при наличии 1 негрубой орфографичес</w:t>
            </w:r>
            <w:r w:rsidR="00745D13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кой или 1 пунктуационной ошибки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</w:p>
          <w:p w:rsidR="00745D13" w:rsidRPr="00E92F83" w:rsidRDefault="00D319F8" w:rsidP="00E92F8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4(хор)</w:t>
            </w:r>
            <w:r w:rsid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–</w:t>
            </w:r>
            <w:r w:rsidR="00B553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до</w:t>
            </w:r>
            <w:r w:rsidR="00B553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990911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</w:t>
            </w:r>
            <w:r w:rsidR="00B553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0B03D4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орфографических и</w:t>
            </w:r>
            <w:r w:rsidR="00B553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0B03D4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 пунктуационных</w:t>
            </w:r>
            <w:r w:rsidR="00745D13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ошибок, или 1 орфографическая</w:t>
            </w:r>
            <w:r w:rsidR="00B553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0B03D4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ошибка и</w:t>
            </w:r>
            <w:r w:rsidR="00745D13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3 пунктуационных ошибки, 4 пунктуационных при отсутствии орфографических</w:t>
            </w:r>
            <w:r w:rsidR="00990911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</w:p>
          <w:p w:rsidR="00D319F8" w:rsidRPr="00E92F83" w:rsidRDefault="00D319F8" w:rsidP="00E92F8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3(удов.)</w:t>
            </w:r>
            <w:r w:rsidR="00290600" w:rsidRPr="0029060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–</w:t>
            </w:r>
            <w:r w:rsidR="00B5536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="00745D13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до 4</w:t>
            </w:r>
            <w:r w:rsidR="00B553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0B03D4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орфографических и</w:t>
            </w:r>
            <w:r w:rsidR="00B553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0B03D4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 пунктуационных ошибок</w:t>
            </w:r>
            <w:r w:rsidR="00745D13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, или 3 орфографических и 5 пунктуационных ошибок, или 7 пунктуационных при отсутствии орфографических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</w:p>
          <w:p w:rsidR="00D319F8" w:rsidRPr="00E92F83" w:rsidRDefault="00745D13" w:rsidP="00E92F8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2(неуд.</w:t>
            </w:r>
            <w:r w:rsidR="00D319F8"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  <w:r w:rsidR="00290600" w:rsidRPr="0029060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–</w:t>
            </w:r>
            <w:r w:rsidR="00B5536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="000B03D4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7 орфографических и</w:t>
            </w:r>
            <w:r w:rsidR="00B553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0B03D4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7 пунктуационных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ошибок, или 6 орфографических и </w:t>
            </w:r>
            <w:r w:rsidR="000B03D4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8 пунктуационных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ошибок, или 5 орфографических и 9 пунктуационных ошибок, 8 орфографических и 6 пунктуационных ошибок</w:t>
            </w:r>
            <w:r w:rsidR="00543B46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543B46" w:rsidRPr="00E92F83" w:rsidRDefault="00543B46" w:rsidP="00E92F8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При большем количестве ошибок упражнение оценивается в </w:t>
            </w:r>
            <w:r w:rsidRPr="00E92F8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1 балл.</w:t>
            </w:r>
          </w:p>
        </w:tc>
      </w:tr>
      <w:tr w:rsidR="00E92F83" w:rsidRPr="00E92F83" w:rsidTr="00E92F83">
        <w:trPr>
          <w:tblCellSpacing w:w="0" w:type="dxa"/>
        </w:trPr>
        <w:tc>
          <w:tcPr>
            <w:tcW w:w="975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2F83" w:rsidRPr="00E92F83" w:rsidRDefault="00E92F83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Условия выполнения задания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: </w:t>
            </w:r>
          </w:p>
          <w:p w:rsidR="00E92F83" w:rsidRDefault="00E92F83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Задание состоит из двух частей – теста и упражнения.</w:t>
            </w:r>
          </w:p>
          <w:p w:rsidR="00E92F83" w:rsidRPr="00D7109C" w:rsidRDefault="00E92F83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Максимальное время выполнения заданий -45 мин</w:t>
            </w:r>
          </w:p>
        </w:tc>
      </w:tr>
      <w:tr w:rsidR="00D319F8" w:rsidRPr="00E92F83" w:rsidTr="00D7109C">
        <w:trPr>
          <w:trHeight w:val="872"/>
          <w:tblCellSpacing w:w="0" w:type="dxa"/>
        </w:trPr>
        <w:tc>
          <w:tcPr>
            <w:tcW w:w="975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19F8" w:rsidRPr="00E92F83" w:rsidRDefault="00D319F8" w:rsidP="00E9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>Вариант 1.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Задания с выбором ответа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Вопрос 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 Ударение в слове падает на последний слог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Варианты ответов: 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1. </w:t>
            </w:r>
            <w:r w:rsidR="00543B46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Квартал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 средства 3. обеспечение 4. августовский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Вопрос 2. 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Ошибка в образовании формы множественного числа в слове: 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543B46" w:rsidP="00E92F83">
            <w:pPr>
              <w:pStyle w:val="a8"/>
              <w:numPr>
                <w:ilvl w:val="0"/>
                <w:numId w:val="24"/>
              </w:numPr>
              <w:ind w:left="0" w:firstLine="0"/>
            </w:pPr>
            <w:r w:rsidRPr="00E92F83">
              <w:rPr>
                <w:i/>
                <w:iCs/>
              </w:rPr>
              <w:lastRenderedPageBreak/>
              <w:t xml:space="preserve">Шофера  </w:t>
            </w:r>
            <w:r w:rsidR="00D319F8" w:rsidRPr="00E92F83">
              <w:rPr>
                <w:i/>
                <w:iCs/>
              </w:rPr>
              <w:t>2. диспетчеры 3. конструкторы 4. договоры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3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Ошибка в образовании формы родительного падежа в слове: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 Валенок</w:t>
            </w:r>
            <w:r w:rsidR="00597526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="00543B46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2.Б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отинок</w:t>
            </w:r>
            <w:r w:rsidR="00597526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; 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3. </w:t>
            </w:r>
            <w:r w:rsidR="00543B46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Чулков </w:t>
            </w:r>
            <w:r w:rsidR="00597526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4. </w:t>
            </w:r>
            <w:r w:rsidR="00597526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Н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осков</w:t>
            </w:r>
            <w:r w:rsidR="00597526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4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Нормы сочетаемости нарушены в словосочетании</w:t>
            </w:r>
            <w:r w:rsidRP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 Заведующий кафедрой2. выйти</w:t>
            </w:r>
            <w:r w:rsidR="00543B46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из автобуса 3.</w:t>
            </w:r>
            <w:r w:rsidR="00C95561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памятник </w:t>
            </w:r>
            <w:r w:rsidR="00543B46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Пушкину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4. оплатить </w:t>
            </w:r>
            <w:r w:rsidR="00543B46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за 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проезд</w:t>
            </w:r>
          </w:p>
          <w:p w:rsidR="00D319F8" w:rsidRPr="00E92F83" w:rsidRDefault="00C95561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Вопрос 5. </w:t>
            </w:r>
            <w:r w:rsidR="00D319F8"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Относится к мужскому роду существительное: 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</w:t>
            </w:r>
            <w:r w:rsidR="00B553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Тушь 2. гуашь 3. тюль 4. вермишель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6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Речевая ошибка допущена в предложении: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D319F8" w:rsidP="00E92F83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 шахматный кружок записались только семь человек.</w:t>
            </w:r>
          </w:p>
          <w:p w:rsidR="00D319F8" w:rsidRPr="00E92F83" w:rsidRDefault="00D319F8" w:rsidP="00E92F83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Три подруги сидело на лавочке. </w:t>
            </w:r>
          </w:p>
          <w:p w:rsidR="00D319F8" w:rsidRPr="00E92F83" w:rsidRDefault="00D319F8" w:rsidP="00E92F83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Семеро друзей отправились в поход. </w:t>
            </w:r>
          </w:p>
          <w:p w:rsidR="00D319F8" w:rsidRPr="00E92F83" w:rsidRDefault="00D319F8" w:rsidP="00E92F83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Четыре студентки справились с заданием. 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7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Синонимом в данном ряду не является слово: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D319F8" w:rsidP="00E92F83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Грозный</w:t>
            </w:r>
            <w:r w:rsidR="00597526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2.смелый</w:t>
            </w:r>
            <w:r w:rsidR="00597526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3.</w:t>
            </w:r>
            <w:r w:rsidR="00C95561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храбрый; 4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 отважный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8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Существительным женского рода является слово: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D319F8" w:rsidP="00E92F83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Сочи 2. Дели 3. Миссури 4.Баку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9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Нормы сочетаемости нарушены в словосочетании</w:t>
            </w:r>
            <w:r w:rsidRP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543B46" w:rsidP="00E92F83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</w:t>
            </w:r>
            <w:r w:rsidR="00D319F8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вое мальчико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 2.</w:t>
            </w:r>
            <w:r w:rsidR="00C95561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двое спортсменок</w:t>
            </w:r>
            <w:r w:rsidR="00D319F8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3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="00D319F8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двое суток 4. двое брюк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10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Имеет форму множественного числа существительное: 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1.час 2. пшено 3.медь 4.студенчество 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11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Нормативной является форма глагола: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C95561" w:rsidP="00E92F83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Едь; 2</w:t>
            </w:r>
            <w:r w:rsidR="00D319F8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. 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Чтут; 3</w:t>
            </w:r>
            <w:r w:rsidR="00D319F8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 Ложить; 4. Хочут.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12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Нормы сочетаемости нарушены в словосочетании</w:t>
            </w:r>
            <w:r w:rsidRP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D319F8" w:rsidP="00E92F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</w:t>
            </w:r>
            <w:r w:rsidR="00B553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Пришла из магазина 2.приехал с Москвы 3. вернулся с Урала 4.  приехал с Кавказа</w:t>
            </w:r>
          </w:p>
          <w:p w:rsidR="00D319F8" w:rsidRPr="00E92F83" w:rsidRDefault="00D319F8" w:rsidP="00E92F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Вопрос13</w:t>
            </w:r>
            <w:r w:rsidR="00C95561"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Речевая ошибка допущена в предложении: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D319F8" w:rsidP="00E92F83">
            <w:pPr>
              <w:numPr>
                <w:ilvl w:val="0"/>
                <w:numId w:val="15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Приехав в Париж, он обратился в посольство. </w:t>
            </w:r>
          </w:p>
          <w:p w:rsidR="00D319F8" w:rsidRPr="00E92F83" w:rsidRDefault="00D319F8" w:rsidP="00E92F83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Рассказчик поведал нам смешную историю.</w:t>
            </w:r>
          </w:p>
          <w:p w:rsidR="00D319F8" w:rsidRPr="00E92F83" w:rsidRDefault="00D319F8" w:rsidP="00E92F83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Живописный лес тянется вдоль реки. </w:t>
            </w:r>
          </w:p>
          <w:p w:rsidR="00D319F8" w:rsidRPr="00E92F83" w:rsidRDefault="00D319F8" w:rsidP="00E92F83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Наклоняясь над рекой, у девушки упала косынка. 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14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Пунктуационная ошибка допущена в предложении: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D319F8" w:rsidP="00E92F83">
            <w:pPr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Написанное вчера изложение еще не было проверено.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 Выйдя из машины мы увидели небольшой домик.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3. Жить - Родине служить.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4. Обедая, он читал.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15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543B46" w:rsidRPr="00E92F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Паронимы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представлены</w:t>
            </w:r>
            <w:r w:rsidR="00543B46" w:rsidRPr="00E92F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в ряду  №…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1. 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известный – безызвестный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2. 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глиняный – глинистый 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3. 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веселый – радостный 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4. 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летний – зимний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lastRenderedPageBreak/>
              <w:t>Задания на установление последовательности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Задание</w:t>
            </w:r>
            <w:r w:rsidR="00E92F83" w:rsidRPr="00E92F8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 xml:space="preserve"> 16</w:t>
            </w:r>
            <w:r w:rsidR="0029060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 xml:space="preserve">: 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Расположить по мере возрастания (от низшего к высшему)элементы языковой системы.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Запишите ответ в виде последовательности </w:t>
            </w:r>
            <w:r w:rsidR="00543B46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номеров 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объектов/понятий. 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Объекты/понятия:</w:t>
            </w:r>
          </w:p>
          <w:p w:rsidR="00543B46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1. </w:t>
            </w:r>
            <w:r w:rsidR="00C95561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текст; 2. звук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(фонема</w:t>
            </w:r>
            <w:r w:rsidR="00C95561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); 3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. </w:t>
            </w:r>
            <w:r w:rsidR="00543B46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лово(лексема</w:t>
            </w:r>
            <w:r w:rsidR="00C95561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);4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 морфема; 5. предложение;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6.словосочетание.</w:t>
            </w:r>
          </w:p>
          <w:p w:rsidR="00E92F83" w:rsidRDefault="00E92F83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Задания на установление соответствия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Задание</w:t>
            </w:r>
            <w:r w:rsid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17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: установите соответствие между лексическими единицами.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Проставьте линиями связи между объектами.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Объекты: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1. материк </w:t>
            </w:r>
            <w:r w:rsidR="00597526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–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континет1.антонимы</w:t>
            </w:r>
          </w:p>
          <w:p w:rsidR="00D319F8" w:rsidRPr="00E92F83" w:rsidRDefault="00597526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</w:t>
            </w:r>
            <w:r w:rsidR="00B553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D319F8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простой (сущ) — простой(прил.)2.паронимы</w:t>
            </w:r>
          </w:p>
          <w:p w:rsidR="00D319F8" w:rsidRPr="00E92F83" w:rsidRDefault="00597526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3.</w:t>
            </w:r>
            <w:r w:rsidR="00B553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D319F8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простой-сложный 3. синонимы 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4. эффектный-эффективный 4.фразеологизмы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5. омоформы</w:t>
            </w:r>
          </w:p>
          <w:p w:rsidR="00E92F83" w:rsidRDefault="00E92F83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</w:p>
          <w:p w:rsid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Задания с открытым ответом</w:t>
            </w:r>
          </w:p>
          <w:p w:rsidR="00D319F8" w:rsidRPr="00E92F83" w:rsidRDefault="00E92F83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06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Задание 18: </w:t>
            </w:r>
            <w:r w:rsidR="00D319F8"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Определите функциональный стиль и тип предложенного текста, запишите ответ</w:t>
            </w:r>
            <w:r w:rsidR="001C513C"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. </w:t>
            </w:r>
            <w:r w:rsidR="00D319F8" w:rsidRP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>" Перед самым окном был ряд подстриженных дерев, чёрных с одной и серебристо освещённых с другой стороны. Под деревами была какая-то сочная, мокрая, кудрявая растительность с серебристыми кое-где листьями и стеблями. Далее за чёрными деревами была какая-то блестящая росой крыша, правее - большое кудрявое дерево с ярко-белым стволом и сучьями, и выше его - почти полная луна на светлом, почти беззвёздном весеннем небе". (Л.Н</w:t>
            </w:r>
            <w:r w:rsidR="00543B46" w:rsidRP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D319F8" w:rsidRP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>Толстой)_____________________________________________</w:t>
            </w:r>
          </w:p>
          <w:p w:rsidR="00892C41" w:rsidRPr="00E92F83" w:rsidRDefault="00892C41" w:rsidP="00E92F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</w:p>
          <w:p w:rsidR="00390B92" w:rsidRDefault="00390B92" w:rsidP="00E92F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Задание для оценки практического этапа </w:t>
            </w:r>
            <w:r w:rsidR="00B553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промежуточной 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аттестации</w:t>
            </w:r>
          </w:p>
          <w:p w:rsidR="00390B92" w:rsidRPr="00E92F83" w:rsidRDefault="00E92F83" w:rsidP="00E92F8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Задание 19. </w:t>
            </w:r>
            <w:r w:rsidR="00390B92" w:rsidRPr="00E92F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Выполнить упражнение: раскрыть </w:t>
            </w:r>
            <w:r w:rsidR="002C394D" w:rsidRPr="00E92F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скобки, вставить</w:t>
            </w:r>
            <w:r w:rsidR="00390B92" w:rsidRPr="00E92F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пропущенные орфограммы и знаки препинания. Устно объяснить правописание.</w:t>
            </w:r>
          </w:p>
          <w:p w:rsidR="00892C41" w:rsidRPr="00E92F83" w:rsidRDefault="00892C41" w:rsidP="00E92F83">
            <w:pPr>
              <w:pStyle w:val="a3"/>
              <w:spacing w:before="0" w:beforeAutospacing="0" w:after="0"/>
              <w:contextualSpacing/>
              <w:jc w:val="both"/>
            </w:pPr>
            <w:r w:rsidRPr="00E92F83">
              <w:t xml:space="preserve">Где бы вы (не, ни) были в город… или в деревн… в вагон… поезда или на палуб… речного парохода на севере или на юг… нашей страны в поле или на степном </w:t>
            </w:r>
            <w:r w:rsidR="002C394D" w:rsidRPr="00E92F83">
              <w:t>большаке</w:t>
            </w:r>
            <w:r w:rsidR="00B5536D">
              <w:t xml:space="preserve"> </w:t>
            </w:r>
            <w:r w:rsidR="002C394D" w:rsidRPr="00E92F83">
              <w:t>всюду</w:t>
            </w:r>
            <w:r w:rsidR="00B5536D">
              <w:t xml:space="preserve"> </w:t>
            </w:r>
            <w:r w:rsidRPr="00E92F83">
              <w:t>пр…слуш…вайтесь к русскому языку к певуч…му народному говору запоминайте и впит…вайте в себя этот единственный по богатству образности и поэтичност… (по)истине самый свободный и волшебный из всех языков мира.</w:t>
            </w:r>
          </w:p>
          <w:p w:rsidR="00892C41" w:rsidRPr="00E92F83" w:rsidRDefault="00892C41" w:rsidP="00E92F83">
            <w:pPr>
              <w:pStyle w:val="a3"/>
              <w:spacing w:before="0" w:beforeAutospacing="0" w:after="0"/>
              <w:contextualSpacing/>
              <w:jc w:val="both"/>
            </w:pPr>
            <w:r w:rsidRPr="00E92F83">
              <w:t>Нет (не, ни) чего такого в окружающ…й нас жзн… и в нашем сознании… чего нельзя было бы передать ру(с,сс)ким словом и звучание музыки и спектральный блеск красок и шум садов и скорбь утрат и ликование победы.</w:t>
            </w:r>
          </w:p>
          <w:p w:rsidR="00892C41" w:rsidRPr="00E92F83" w:rsidRDefault="00892C41" w:rsidP="00E92F83">
            <w:pPr>
              <w:pStyle w:val="a3"/>
              <w:spacing w:before="0" w:beforeAutospacing="0" w:after="0"/>
              <w:contextualSpacing/>
              <w:jc w:val="both"/>
            </w:pPr>
            <w:r w:rsidRPr="00E92F83">
              <w:t>Прав был Тургенев когда г…ворил что такой язык может быть только у в…ликого народа.</w:t>
            </w:r>
          </w:p>
          <w:p w:rsidR="00892C41" w:rsidRPr="00E92F83" w:rsidRDefault="00892C41" w:rsidP="00E92F83">
            <w:pPr>
              <w:pStyle w:val="a3"/>
              <w:spacing w:before="0" w:beforeAutospacing="0" w:after="0"/>
              <w:contextualSpacing/>
              <w:jc w:val="both"/>
            </w:pPr>
            <w:r w:rsidRPr="00E92F83">
              <w:t>Из народных глубин из подчас (не)прослеже…ых и (не)ведомых источников расцвел этот изумительный язык. И сколько бы мы его (не, ни) изучали как бы мы (не, ни) определяли законы его образования он всегда будет производить на нас впеч…тление радос…ного</w:t>
            </w:r>
            <w:r w:rsidR="005773B1">
              <w:t xml:space="preserve"> </w:t>
            </w:r>
            <w:r w:rsidRPr="00E92F83">
              <w:t>чуда.</w:t>
            </w:r>
            <w:r w:rsidR="005773B1">
              <w:t xml:space="preserve"> </w:t>
            </w:r>
            <w:r w:rsidRPr="00E92F83">
              <w:rPr>
                <w:i/>
                <w:iCs/>
              </w:rPr>
              <w:t>(По К. Паустовскому.)</w:t>
            </w:r>
          </w:p>
          <w:p w:rsidR="00E92F83" w:rsidRDefault="00E92F83" w:rsidP="00E9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</w:rPr>
            </w:pPr>
          </w:p>
          <w:p w:rsidR="00D319F8" w:rsidRPr="00E92F83" w:rsidRDefault="00D319F8" w:rsidP="00E9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>Вариант 2.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Задания с выбором ответа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Вопрос 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 Ударение в слове падает на последний слог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Варианты ответов: 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 Каталог 2. красивее 3.торты 4. свекла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Вопрос 2. 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Ошибка в образовании формы множественного числа в слове: 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D319F8" w:rsidP="00E92F83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Бухгалтера</w:t>
            </w:r>
            <w:r w:rsidR="003B7132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2. </w:t>
            </w:r>
            <w:r w:rsidR="003B7132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ондукторы</w:t>
            </w:r>
            <w:r w:rsidR="003B7132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3. </w:t>
            </w:r>
            <w:r w:rsidR="003B7132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онструкторы</w:t>
            </w:r>
            <w:r w:rsidR="003B7132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4. </w:t>
            </w:r>
            <w:r w:rsidR="003B7132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М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астера</w:t>
            </w:r>
            <w:r w:rsidR="003B7132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3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Ошибка в образовании формы родительного падежа в слове: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 мандаринов 2. дупел 3.</w:t>
            </w:r>
            <w:r w:rsidR="00543B46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консерв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4. носков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4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Нормы сочетаемости нарушены в словосочетании</w:t>
            </w:r>
            <w:r w:rsidRP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1. по </w:t>
            </w:r>
            <w:r w:rsidR="002C394D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окончанию </w:t>
            </w:r>
            <w:r w:rsidR="002C394D" w:rsidRPr="00E92F8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вуза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2. выйти из автобуса 3. заведующий складом 4. оплатить  проезд</w:t>
            </w:r>
          </w:p>
          <w:p w:rsidR="00D319F8" w:rsidRPr="00E92F83" w:rsidRDefault="003B7132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Вопрос 5. </w:t>
            </w:r>
            <w:r w:rsidR="00D319F8"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Относится к мужскому роду существительное: 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1.Туш </w:t>
            </w:r>
            <w:r w:rsidR="003B7132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2. </w:t>
            </w:r>
            <w:r w:rsidR="003B7132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М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озоль</w:t>
            </w:r>
            <w:r w:rsidR="003B7132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3. </w:t>
            </w:r>
            <w:r w:rsidR="003B7132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Ж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алюзи</w:t>
            </w:r>
            <w:r w:rsidR="003B7132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4. </w:t>
            </w:r>
            <w:r w:rsidR="003B7132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тароста</w:t>
            </w:r>
            <w:r w:rsidR="003B7132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6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Речевая ошибка допущена в предложении: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1.В фотокружок записались двадцать один человек.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2. Четыре подруги сидели на лавочке. 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3. Семеро смелых взялись за дело. 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4. Три новых здание введено в эксплуатацию. 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7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Синонимом в данном ряду не является слово: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 бесстрашный 2.смелый 3.храбрый 4. здоровый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8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Существительным женского рода является слово: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1.Баку</w:t>
            </w:r>
            <w:r w:rsidR="003B7132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2.</w:t>
            </w:r>
            <w:r w:rsidR="000207AC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салями</w:t>
            </w:r>
            <w:r w:rsidR="003B7132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3. </w:t>
            </w:r>
            <w:r w:rsidR="000207AC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м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аэстро</w:t>
            </w:r>
            <w:r w:rsidR="003B7132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4. Дели</w:t>
            </w:r>
            <w:r w:rsidR="003B7132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9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Нормы сочетаемости нарушены в словосочетании</w:t>
            </w:r>
            <w:r w:rsidRP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3B7132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</w:t>
            </w:r>
            <w:r w:rsidR="00D319F8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двое друзей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="00D319F8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2.двое ножек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="00D319F8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3 двое суток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="00D319F8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4. двое брюк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10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Имеет форму единственного числа существительное: 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1. опилки 2. дрожжи 3. качели 4. гантели 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11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Нормативной является форма глагола: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 Поезжай</w:t>
            </w:r>
            <w:r w:rsidR="003B7132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2. </w:t>
            </w:r>
            <w:r w:rsidR="000207AC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обедю</w:t>
            </w:r>
            <w:r w:rsidR="003B7132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; 3. ложи; 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4. </w:t>
            </w:r>
            <w:r w:rsidR="000207AC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ляжь</w:t>
            </w:r>
            <w:r w:rsidR="003B7132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12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Нормы сочетаемости нарушены в словосочетании</w:t>
            </w:r>
            <w:r w:rsidRP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Варианты ответов: 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1.Пришла с магазина</w:t>
            </w:r>
            <w:r w:rsidR="003B7132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2.приехал из Москвы</w:t>
            </w:r>
            <w:r w:rsidR="003B7132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3. вернулся с Алтая</w:t>
            </w:r>
            <w:r w:rsidR="003B7132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4.  приехал с Кавказа</w:t>
            </w:r>
            <w:r w:rsidR="003B7132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Вопрос13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Речевая ошибка допущена в предложении: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 Я против крайностей и скоропалительных выводов.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2.Оплатите, пожалуйста, проезд!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3.Произведение сыграло </w:t>
            </w:r>
            <w:r w:rsidR="000207AC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большое значение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в истории культуры.</w:t>
            </w:r>
          </w:p>
          <w:p w:rsidR="00D319F8" w:rsidRPr="00E92F83" w:rsidRDefault="000207AC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4.По окончании </w:t>
            </w:r>
            <w:r w:rsidR="00D319F8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колледжа он устроился на работу. 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14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Пунктуационная ошибка допущена в предложении: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0207AC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1.Написанное вчера изложение</w:t>
            </w:r>
            <w:r w:rsidR="00D319F8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, еще не было проверено.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 Выйдя из машины, мы увидели небольшой домик.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3. Жить - Родине служить.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4. Обедая, он читал.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15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 каком ряду представлены паронимы: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1. 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интересный – безынтересный</w:t>
            </w:r>
            <w:r w:rsidR="001C513C" w:rsidRPr="00E92F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;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2. </w:t>
            </w:r>
            <w:r w:rsidR="005773B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э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ффектный</w:t>
            </w:r>
            <w:r w:rsidR="005773B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– 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эффективный</w:t>
            </w:r>
            <w:r w:rsidR="001C513C" w:rsidRPr="00E92F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;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3. 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веселый – здоровый</w:t>
            </w:r>
            <w:r w:rsidR="001C513C" w:rsidRPr="00E92F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;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4. Ирис-ирИс</w:t>
            </w:r>
            <w:r w:rsidR="001C513C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7E7196" w:rsidRDefault="007E7196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lastRenderedPageBreak/>
              <w:t>Задания на установление последовательности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19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Задание</w:t>
            </w:r>
            <w:r w:rsidR="007E7196" w:rsidRPr="007E719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 xml:space="preserve"> 16</w:t>
            </w:r>
            <w:r w:rsidR="0029060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 xml:space="preserve">: 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Расположить от высшему к низшему элементы языковой системы.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Запишите ответ в виде последовательности </w:t>
            </w:r>
            <w:r w:rsidR="000207AC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номеров 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объектов/понятий. 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Объекты/понятия:</w:t>
            </w:r>
          </w:p>
          <w:p w:rsidR="007E7196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 текст;2.звук(фонема); 3. слово(лексема); 4. морфема; 5. предложение; 6.словосочетание.</w:t>
            </w:r>
          </w:p>
          <w:p w:rsidR="007E7196" w:rsidRDefault="007E7196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Задания на установление соответствия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Задание</w:t>
            </w:r>
            <w:r w:rsidR="007E71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17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="007E71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становите соответствие между лексическими единицами.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Проставьте линиями связи между объектами.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Объекты:</w:t>
            </w:r>
          </w:p>
          <w:p w:rsidR="00D319F8" w:rsidRPr="00E92F83" w:rsidRDefault="00D319F8" w:rsidP="00E92F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 бегемот - гиппопотам 1.антонимы</w:t>
            </w:r>
          </w:p>
          <w:p w:rsidR="00D319F8" w:rsidRPr="00E92F83" w:rsidRDefault="003B7132" w:rsidP="00E92F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</w:t>
            </w:r>
            <w:r w:rsidR="00D319F8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та марка -там арка 2.паронимы</w:t>
            </w:r>
          </w:p>
          <w:p w:rsidR="00D319F8" w:rsidRPr="00E92F83" w:rsidRDefault="003B7132" w:rsidP="00E92F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3.</w:t>
            </w:r>
            <w:r w:rsidR="00D319F8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правдивый - ложный 3. синонимы </w:t>
            </w:r>
          </w:p>
          <w:p w:rsidR="00D319F8" w:rsidRPr="00E92F83" w:rsidRDefault="00D319F8" w:rsidP="00E92F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4. здравица-здравница 4.фразеологизмы</w:t>
            </w:r>
          </w:p>
          <w:p w:rsidR="00D319F8" w:rsidRPr="00E92F83" w:rsidRDefault="00D319F8" w:rsidP="00E92F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5. омофоны </w:t>
            </w:r>
          </w:p>
          <w:p w:rsidR="007E7196" w:rsidRDefault="007E7196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</w:p>
          <w:p w:rsidR="00D319F8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Задания с открытым ответом</w:t>
            </w:r>
          </w:p>
          <w:p w:rsidR="00D319F8" w:rsidRPr="00E92F83" w:rsidRDefault="007E7196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Задание 18: </w:t>
            </w:r>
            <w:r w:rsidR="00D319F8"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Определите функциональный стиль и тип предложенного текста, запишите ответ</w:t>
            </w:r>
            <w:r w:rsidR="003B7132" w:rsidRP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</w:t>
            </w:r>
            <w:r w:rsidR="00D319F8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Выросла рябинка при дороге. Она выросла случайно, незаконно, пристроилась у высокого забора. Всё тянулась к свету и вот поднялась, как подросток,  мотая на ветру кудрявой головой. Хороша была рябинка и в погожий день, когда гроздья смеялись навстречу солнцу, и после дождя, когда каждая ягода дрожала в капле воды. Тут наступил август. Тонкие ветви рябины согнулись под тяжестью пышных богатых гроздьев. Деревце запылало, как костёр на юру._________________________</w:t>
            </w:r>
          </w:p>
          <w:p w:rsidR="00390B92" w:rsidRPr="00E92F83" w:rsidRDefault="00390B92" w:rsidP="00E92F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</w:p>
          <w:p w:rsidR="00390B92" w:rsidRPr="00E92F83" w:rsidRDefault="00D319F8" w:rsidP="00E92F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Задание для оценки практического этапа </w:t>
            </w:r>
            <w:r w:rsidR="005773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промежуточной 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аттестации</w:t>
            </w:r>
          </w:p>
          <w:p w:rsidR="00D319F8" w:rsidRPr="007E7196" w:rsidRDefault="007E7196" w:rsidP="00E92F8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E719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Задание 19. </w:t>
            </w:r>
            <w:r w:rsidR="000207AC" w:rsidRPr="007E719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Выполнить упражнение: </w:t>
            </w:r>
            <w:r w:rsidR="00E72A4F" w:rsidRPr="007E719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раскрыть скобки, </w:t>
            </w:r>
            <w:r w:rsidR="000207AC" w:rsidRPr="007E719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вставить пропущенные орфограммы и знаки препинания.</w:t>
            </w:r>
            <w:r w:rsidR="00390B92" w:rsidRPr="007E719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Устно объяснить правописание.</w:t>
            </w:r>
          </w:p>
          <w:p w:rsidR="00B801D0" w:rsidRPr="00E92F83" w:rsidRDefault="00B801D0" w:rsidP="00E92F83">
            <w:pPr>
              <w:pStyle w:val="a3"/>
              <w:spacing w:before="0" w:beforeAutospacing="0" w:after="0"/>
              <w:contextualSpacing/>
              <w:jc w:val="both"/>
            </w:pPr>
            <w:r w:rsidRPr="00E92F83">
              <w:t>Роль пам…ти в духовном ст…новлении человека огромн… . Док…зательство тому народный опыт. Почему (из)древл… на Руси пр…дается такое большое значение пам…ти? (Бес,без)пам…тный человек – (н…) ув…жаемый. Человек (же) способный хр…нить долгую пам…ть, - нравстве(н, нн)ый</w:t>
            </w:r>
            <w:r w:rsidR="005773B1">
              <w:t xml:space="preserve"> </w:t>
            </w:r>
            <w:r w:rsidRPr="00E92F83">
              <w:t>обр…зец. Есть в народе такая поговорка: «Иван (не) помн…щий родства». Так называют самого последнего человека, того кто (не) помн…т своего прошлого своего рода дел пре</w:t>
            </w:r>
            <w:r w:rsidR="00E72A4F" w:rsidRPr="00E92F83">
              <w:t>д</w:t>
            </w:r>
            <w:r w:rsidRPr="00E92F83">
              <w:t>шестве(н, нн)иков. Он – самый пр…з…раемый человек на Руси.</w:t>
            </w:r>
          </w:p>
          <w:p w:rsidR="00B801D0" w:rsidRPr="00E92F83" w:rsidRDefault="00B801D0" w:rsidP="00E92F83">
            <w:pPr>
              <w:pStyle w:val="a3"/>
              <w:spacing w:before="0" w:beforeAutospacing="0" w:after="0"/>
              <w:contextualSpacing/>
              <w:jc w:val="both"/>
            </w:pPr>
            <w:r w:rsidRPr="00E92F83">
              <w:t>…Порой меня пор…жа…т стра(н, нн)ое (н…) вежество молодых людей. Это плохое знание истории отсу(?)ствие той большой высокой пам…ти, которая должна пр…су(?)ствовать в человеке. Ведь он (н…) летучий струч…к в мире у него есть корни а они в земле его предков которые созд…вали</w:t>
            </w:r>
            <w:r w:rsidR="005773B1">
              <w:t xml:space="preserve"> </w:t>
            </w:r>
            <w:r w:rsidRPr="00E92F83">
              <w:t>наше государство обор…няли его которые созд…вали нашу культуру строили обр…батывали землю.</w:t>
            </w:r>
          </w:p>
          <w:p w:rsidR="00B801D0" w:rsidRPr="00E92F83" w:rsidRDefault="00B801D0" w:rsidP="005773B1">
            <w:pPr>
              <w:pStyle w:val="a3"/>
              <w:spacing w:before="0" w:beforeAutospacing="0" w:after="0"/>
              <w:contextualSpacing/>
              <w:jc w:val="both"/>
            </w:pPr>
            <w:r w:rsidRPr="00E92F83">
              <w:t>Если человек хочет прожить жизнь ответстве(н, нн)о серьезно прошлое должно быть частью его души существа естества человеческого.</w:t>
            </w:r>
            <w:r w:rsidR="005773B1">
              <w:t xml:space="preserve"> </w:t>
            </w:r>
            <w:r w:rsidRPr="00E92F83">
              <w:rPr>
                <w:i/>
                <w:iCs/>
              </w:rPr>
              <w:t>(Ю. Нагибин.)</w:t>
            </w:r>
          </w:p>
        </w:tc>
      </w:tr>
    </w:tbl>
    <w:p w:rsidR="007E7196" w:rsidRDefault="007E7196" w:rsidP="00390B92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7196" w:rsidRPr="005773B1" w:rsidRDefault="00290600" w:rsidP="00DB6BE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</w:rPr>
        <w:br w:type="page"/>
      </w:r>
      <w:r w:rsidR="007E7196" w:rsidRPr="005773B1">
        <w:rPr>
          <w:rFonts w:ascii="Times New Roman" w:hAnsi="Times New Roman"/>
          <w:b/>
          <w:sz w:val="28"/>
          <w:szCs w:val="28"/>
        </w:rPr>
        <w:lastRenderedPageBreak/>
        <w:t>Информационное обеспечение обучения</w:t>
      </w:r>
    </w:p>
    <w:p w:rsidR="007E7196" w:rsidRPr="00933CEF" w:rsidRDefault="007E7196" w:rsidP="007E71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7E7196" w:rsidRPr="007E7196" w:rsidRDefault="007E7196" w:rsidP="007E71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7E7196">
        <w:rPr>
          <w:rFonts w:ascii="Times New Roman" w:hAnsi="Times New Roman"/>
          <w:sz w:val="28"/>
          <w:szCs w:val="28"/>
          <w:u w:val="single"/>
        </w:rPr>
        <w:t>Основные источники:</w:t>
      </w:r>
    </w:p>
    <w:p w:rsidR="007E7196" w:rsidRPr="007E7196" w:rsidRDefault="007E7196" w:rsidP="007E7196">
      <w:pPr>
        <w:pStyle w:val="1"/>
        <w:numPr>
          <w:ilvl w:val="0"/>
          <w:numId w:val="29"/>
        </w:numPr>
        <w:spacing w:before="0"/>
        <w:ind w:left="0" w:firstLine="709"/>
        <w:jc w:val="both"/>
        <w:rPr>
          <w:rFonts w:ascii="Times New Roman" w:hAnsi="Times New Roman"/>
          <w:b w:val="0"/>
          <w:u w:val="single"/>
        </w:rPr>
      </w:pPr>
      <w:r w:rsidRPr="007E7196">
        <w:rPr>
          <w:rFonts w:ascii="Times New Roman" w:eastAsiaTheme="minorEastAsia" w:hAnsi="Times New Roman" w:cstheme="minorBidi"/>
          <w:b w:val="0"/>
          <w:color w:val="auto"/>
        </w:rPr>
        <w:t>Кузнецова Н.В. Русский язык и культура речи [Электронный ресурс]: учебник / Н</w:t>
      </w:r>
      <w:r w:rsidR="00FD083E">
        <w:rPr>
          <w:rFonts w:ascii="Times New Roman" w:eastAsiaTheme="minorEastAsia" w:hAnsi="Times New Roman" w:cstheme="minorBidi"/>
          <w:b w:val="0"/>
          <w:color w:val="auto"/>
        </w:rPr>
        <w:t>. В. Кузнецова. – 3-е изд. – М.</w:t>
      </w:r>
      <w:r w:rsidRPr="007E7196">
        <w:rPr>
          <w:rFonts w:ascii="Times New Roman" w:eastAsiaTheme="minorEastAsia" w:hAnsi="Times New Roman" w:cstheme="minorBidi"/>
          <w:b w:val="0"/>
          <w:color w:val="auto"/>
        </w:rPr>
        <w:t>: ФОР</w:t>
      </w:r>
      <w:r w:rsidR="00FD083E">
        <w:rPr>
          <w:rFonts w:ascii="Times New Roman" w:eastAsiaTheme="minorEastAsia" w:hAnsi="Times New Roman" w:cstheme="minorBidi"/>
          <w:b w:val="0"/>
          <w:color w:val="auto"/>
        </w:rPr>
        <w:t>УМ</w:t>
      </w:r>
      <w:r w:rsidRPr="007E7196">
        <w:rPr>
          <w:rFonts w:ascii="Times New Roman" w:eastAsiaTheme="minorEastAsia" w:hAnsi="Times New Roman" w:cstheme="minorBidi"/>
          <w:b w:val="0"/>
          <w:color w:val="auto"/>
        </w:rPr>
        <w:t>: ИНФРА-М, 2018. – 368 с.– (Среднее профессиональное образование).</w:t>
      </w:r>
    </w:p>
    <w:p w:rsidR="007E7196" w:rsidRDefault="007E7196" w:rsidP="007E7196">
      <w:pPr>
        <w:pStyle w:val="1"/>
        <w:spacing w:before="0"/>
        <w:ind w:firstLine="709"/>
        <w:rPr>
          <w:rFonts w:ascii="Times New Roman" w:hAnsi="Times New Roman"/>
          <w:b w:val="0"/>
          <w:color w:val="auto"/>
          <w:u w:val="single"/>
        </w:rPr>
      </w:pPr>
    </w:p>
    <w:p w:rsidR="007E7196" w:rsidRPr="007E7196" w:rsidRDefault="007E7196" w:rsidP="007E7196">
      <w:pPr>
        <w:pStyle w:val="1"/>
        <w:spacing w:before="0"/>
        <w:ind w:firstLine="709"/>
        <w:rPr>
          <w:rFonts w:ascii="Times New Roman" w:hAnsi="Times New Roman"/>
          <w:b w:val="0"/>
          <w:color w:val="auto"/>
          <w:u w:val="single"/>
        </w:rPr>
      </w:pPr>
      <w:r w:rsidRPr="007E7196">
        <w:rPr>
          <w:rFonts w:ascii="Times New Roman" w:hAnsi="Times New Roman"/>
          <w:b w:val="0"/>
          <w:color w:val="auto"/>
          <w:u w:val="single"/>
        </w:rPr>
        <w:t>Дополнительные источники:</w:t>
      </w:r>
    </w:p>
    <w:p w:rsidR="00FD083E" w:rsidRPr="006749EA" w:rsidRDefault="00FD083E" w:rsidP="00FD083E">
      <w:pPr>
        <w:pStyle w:val="1"/>
        <w:spacing w:before="0"/>
        <w:ind w:firstLine="709"/>
        <w:jc w:val="both"/>
        <w:rPr>
          <w:rFonts w:ascii="Times New Roman" w:hAnsi="Times New Roman"/>
          <w:b w:val="0"/>
          <w:color w:val="000000" w:themeColor="text1"/>
        </w:rPr>
      </w:pPr>
      <w:r w:rsidRPr="006749EA">
        <w:rPr>
          <w:rFonts w:ascii="Times New Roman" w:hAnsi="Times New Roman"/>
          <w:b w:val="0"/>
          <w:color w:val="000000" w:themeColor="text1"/>
        </w:rPr>
        <w:t xml:space="preserve">2. </w:t>
      </w:r>
      <w:hyperlink r:id="rId8" w:history="1">
        <w:r w:rsidRPr="006749EA">
          <w:rPr>
            <w:rStyle w:val="aa"/>
            <w:rFonts w:ascii="Times New Roman" w:hAnsi="Times New Roman" w:cs="Times New Roman"/>
            <w:b w:val="0"/>
            <w:color w:val="000000" w:themeColor="text1"/>
            <w:u w:val="none"/>
          </w:rPr>
          <w:t>Волосков, И. В.</w:t>
        </w:r>
      </w:hyperlink>
      <w:r w:rsidRPr="006749EA">
        <w:rPr>
          <w:rFonts w:ascii="Times New Roman" w:hAnsi="Times New Roman" w:cs="Times New Roman"/>
          <w:b w:val="0"/>
          <w:bCs w:val="0"/>
          <w:color w:val="000000" w:themeColor="text1"/>
        </w:rPr>
        <w:t xml:space="preserve">Русский язык и культура речи с основами стилистики[Электронный ресурс] </w:t>
      </w:r>
      <w:r w:rsidRPr="006749EA">
        <w:rPr>
          <w:rFonts w:ascii="Times New Roman" w:hAnsi="Times New Roman" w:cs="Times New Roman"/>
          <w:b w:val="0"/>
          <w:color w:val="000000" w:themeColor="text1"/>
        </w:rPr>
        <w:t xml:space="preserve">: учеб. пособие / И. В. Волосков. – М.: ИНФРА-М, 2018. – 56 с. – Режим доступа: </w:t>
      </w:r>
      <w:hyperlink r:id="rId9" w:history="1">
        <w:r w:rsidRPr="006749EA">
          <w:rPr>
            <w:rStyle w:val="aa"/>
            <w:rFonts w:ascii="Times New Roman" w:hAnsi="Times New Roman" w:cs="Times New Roman"/>
            <w:b w:val="0"/>
            <w:color w:val="000000" w:themeColor="text1"/>
            <w:u w:val="none"/>
          </w:rPr>
          <w:t>http://znanium.com/bookread2.php?book=973770</w:t>
        </w:r>
      </w:hyperlink>
    </w:p>
    <w:p w:rsidR="007E7196" w:rsidRPr="007E7196" w:rsidRDefault="007E7196" w:rsidP="00FD083E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Style w:val="FontStyle11"/>
          <w:bCs/>
          <w:sz w:val="28"/>
          <w:szCs w:val="28"/>
        </w:rPr>
      </w:pPr>
    </w:p>
    <w:p w:rsidR="007E7196" w:rsidRPr="007E7196" w:rsidRDefault="007E7196" w:rsidP="007E7196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7E7196" w:rsidRPr="007E7196" w:rsidRDefault="007E7196" w:rsidP="007E7196">
      <w:pPr>
        <w:pStyle w:val="1"/>
        <w:spacing w:before="0" w:line="240" w:lineRule="auto"/>
        <w:ind w:firstLine="709"/>
        <w:rPr>
          <w:rFonts w:ascii="Times New Roman" w:hAnsi="Times New Roman"/>
          <w:b w:val="0"/>
          <w:color w:val="auto"/>
          <w:u w:val="single"/>
        </w:rPr>
      </w:pPr>
      <w:r w:rsidRPr="007E7196">
        <w:rPr>
          <w:rFonts w:ascii="Times New Roman" w:hAnsi="Times New Roman"/>
          <w:b w:val="0"/>
          <w:color w:val="auto"/>
          <w:u w:val="single"/>
        </w:rPr>
        <w:t>Интернет-ресурсы:</w:t>
      </w:r>
    </w:p>
    <w:p w:rsidR="007E7196" w:rsidRPr="007E7196" w:rsidRDefault="00E31E2E" w:rsidP="007E7196">
      <w:pPr>
        <w:pStyle w:val="a8"/>
        <w:numPr>
          <w:ilvl w:val="0"/>
          <w:numId w:val="28"/>
        </w:numPr>
        <w:tabs>
          <w:tab w:val="left" w:pos="426"/>
        </w:tabs>
        <w:jc w:val="both"/>
        <w:rPr>
          <w:sz w:val="28"/>
          <w:szCs w:val="28"/>
        </w:rPr>
      </w:pPr>
      <w:hyperlink r:id="rId10" w:history="1">
        <w:r w:rsidR="007E7196" w:rsidRPr="007E7196">
          <w:rPr>
            <w:rStyle w:val="aa"/>
            <w:rFonts w:eastAsiaTheme="majorEastAsia"/>
            <w:color w:val="auto"/>
            <w:sz w:val="28"/>
            <w:szCs w:val="28"/>
          </w:rPr>
          <w:t>http://www.ruscorpora.ru/</w:t>
        </w:r>
      </w:hyperlink>
    </w:p>
    <w:p w:rsidR="007E7196" w:rsidRPr="007E7196" w:rsidRDefault="00E31E2E" w:rsidP="007E7196">
      <w:pPr>
        <w:numPr>
          <w:ilvl w:val="0"/>
          <w:numId w:val="28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hyperlink r:id="rId11" w:history="1">
        <w:r w:rsidR="007E7196" w:rsidRPr="007E7196">
          <w:rPr>
            <w:rStyle w:val="aa"/>
            <w:rFonts w:ascii="Times New Roman" w:hAnsi="Times New Roman"/>
            <w:color w:val="auto"/>
            <w:sz w:val="28"/>
            <w:szCs w:val="28"/>
          </w:rPr>
          <w:t>http://www.gramota.ru/</w:t>
        </w:r>
      </w:hyperlink>
    </w:p>
    <w:p w:rsidR="007E7196" w:rsidRPr="007E7196" w:rsidRDefault="00E31E2E" w:rsidP="007E7196">
      <w:pPr>
        <w:numPr>
          <w:ilvl w:val="0"/>
          <w:numId w:val="28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hyperlink r:id="rId12" w:history="1">
        <w:r w:rsidR="007E7196" w:rsidRPr="007E7196">
          <w:rPr>
            <w:rStyle w:val="aa"/>
            <w:rFonts w:ascii="Times New Roman" w:hAnsi="Times New Roman"/>
            <w:color w:val="auto"/>
            <w:sz w:val="28"/>
            <w:szCs w:val="28"/>
          </w:rPr>
          <w:t>http://www.therules.ru/#</w:t>
        </w:r>
      </w:hyperlink>
    </w:p>
    <w:p w:rsidR="007E7196" w:rsidRPr="007E7196" w:rsidRDefault="00E31E2E" w:rsidP="007E7196">
      <w:pPr>
        <w:numPr>
          <w:ilvl w:val="0"/>
          <w:numId w:val="28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hyperlink r:id="rId13" w:history="1">
        <w:r w:rsidR="007E7196" w:rsidRPr="007E7196">
          <w:rPr>
            <w:rStyle w:val="aa"/>
            <w:rFonts w:ascii="Times New Roman" w:hAnsi="Times New Roman"/>
            <w:color w:val="auto"/>
            <w:sz w:val="28"/>
            <w:szCs w:val="28"/>
          </w:rPr>
          <w:t>http://www.mylanguage.ru/</w:t>
        </w:r>
      </w:hyperlink>
    </w:p>
    <w:p w:rsidR="007E7196" w:rsidRPr="007E7196" w:rsidRDefault="00E31E2E" w:rsidP="007E7196">
      <w:pPr>
        <w:numPr>
          <w:ilvl w:val="0"/>
          <w:numId w:val="28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hyperlink r:id="rId14" w:history="1">
        <w:r w:rsidR="007E7196" w:rsidRPr="007E7196">
          <w:rPr>
            <w:rStyle w:val="aa"/>
            <w:rFonts w:ascii="Times New Roman" w:hAnsi="Times New Roman"/>
            <w:color w:val="auto"/>
            <w:sz w:val="28"/>
            <w:szCs w:val="28"/>
          </w:rPr>
          <w:t>http://www.rusyaz.ru/</w:t>
        </w:r>
      </w:hyperlink>
    </w:p>
    <w:p w:rsidR="007E7196" w:rsidRPr="007E7196" w:rsidRDefault="00E31E2E" w:rsidP="007E7196">
      <w:pPr>
        <w:numPr>
          <w:ilvl w:val="0"/>
          <w:numId w:val="28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hyperlink r:id="rId15" w:history="1">
        <w:r w:rsidR="007E7196" w:rsidRPr="007E7196">
          <w:rPr>
            <w:rStyle w:val="aa"/>
            <w:rFonts w:ascii="Times New Roman" w:hAnsi="Times New Roman"/>
            <w:color w:val="auto"/>
            <w:sz w:val="28"/>
            <w:szCs w:val="28"/>
          </w:rPr>
          <w:t>http://www.russian-world.info/russkij</w:t>
        </w:r>
      </w:hyperlink>
    </w:p>
    <w:p w:rsidR="00D319F8" w:rsidRPr="007E7196" w:rsidRDefault="00D319F8" w:rsidP="00D319F8">
      <w:pPr>
        <w:spacing w:before="119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319F8" w:rsidRPr="009923B8" w:rsidRDefault="00D319F8" w:rsidP="00E97B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319F8" w:rsidRPr="009923B8" w:rsidSect="009923B8">
      <w:footerReference w:type="default" r:id="rId16"/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3B4E" w:rsidRDefault="00783B4E" w:rsidP="0081538F">
      <w:pPr>
        <w:spacing w:after="0" w:line="240" w:lineRule="auto"/>
      </w:pPr>
      <w:r>
        <w:separator/>
      </w:r>
    </w:p>
  </w:endnote>
  <w:endnote w:type="continuationSeparator" w:id="1">
    <w:p w:rsidR="00783B4E" w:rsidRDefault="00783B4E" w:rsidP="00815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901719"/>
      <w:docPartObj>
        <w:docPartGallery w:val="Page Numbers (Bottom of Page)"/>
        <w:docPartUnique/>
      </w:docPartObj>
    </w:sdtPr>
    <w:sdtContent>
      <w:p w:rsidR="00922AE1" w:rsidRDefault="00E31E2E" w:rsidP="00E92F83">
        <w:pPr>
          <w:pStyle w:val="a6"/>
          <w:jc w:val="center"/>
        </w:pPr>
        <w:fldSimple w:instr=" PAGE   \* MERGEFORMAT ">
          <w:r w:rsidR="00D94B7B">
            <w:rPr>
              <w:noProof/>
            </w:rPr>
            <w:t>3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3B4E" w:rsidRDefault="00783B4E" w:rsidP="0081538F">
      <w:pPr>
        <w:spacing w:after="0" w:line="240" w:lineRule="auto"/>
      </w:pPr>
      <w:r>
        <w:separator/>
      </w:r>
    </w:p>
  </w:footnote>
  <w:footnote w:type="continuationSeparator" w:id="1">
    <w:p w:rsidR="00783B4E" w:rsidRDefault="00783B4E" w:rsidP="008153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0505E"/>
    <w:multiLevelType w:val="multilevel"/>
    <w:tmpl w:val="E3864A1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9A0A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2516D42"/>
    <w:multiLevelType w:val="multilevel"/>
    <w:tmpl w:val="A4C6C3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D56DDA"/>
    <w:multiLevelType w:val="multilevel"/>
    <w:tmpl w:val="11484DD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89A72B5"/>
    <w:multiLevelType w:val="multilevel"/>
    <w:tmpl w:val="A8A8C6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6773FF"/>
    <w:multiLevelType w:val="hybridMultilevel"/>
    <w:tmpl w:val="B300B6E4"/>
    <w:lvl w:ilvl="0" w:tplc="817024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44C96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DF0A6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8833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ACF2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239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DEA8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DA49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22A15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5715C"/>
    <w:multiLevelType w:val="multilevel"/>
    <w:tmpl w:val="3796FA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FFD7118"/>
    <w:multiLevelType w:val="multilevel"/>
    <w:tmpl w:val="112C104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80B5898"/>
    <w:multiLevelType w:val="hybridMultilevel"/>
    <w:tmpl w:val="D5EC5190"/>
    <w:lvl w:ilvl="0" w:tplc="0C1E4334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9544D3A2" w:tentative="1">
      <w:start w:val="1"/>
      <w:numFmt w:val="lowerLetter"/>
      <w:lvlText w:val="%2."/>
      <w:lvlJc w:val="left"/>
      <w:pPr>
        <w:ind w:left="1440" w:hanging="360"/>
      </w:pPr>
    </w:lvl>
    <w:lvl w:ilvl="2" w:tplc="9AEA9356" w:tentative="1">
      <w:start w:val="1"/>
      <w:numFmt w:val="lowerRoman"/>
      <w:lvlText w:val="%3."/>
      <w:lvlJc w:val="right"/>
      <w:pPr>
        <w:ind w:left="2160" w:hanging="180"/>
      </w:pPr>
    </w:lvl>
    <w:lvl w:ilvl="3" w:tplc="DE807BBE" w:tentative="1">
      <w:start w:val="1"/>
      <w:numFmt w:val="decimal"/>
      <w:lvlText w:val="%4."/>
      <w:lvlJc w:val="left"/>
      <w:pPr>
        <w:ind w:left="2880" w:hanging="360"/>
      </w:pPr>
    </w:lvl>
    <w:lvl w:ilvl="4" w:tplc="8442659E" w:tentative="1">
      <w:start w:val="1"/>
      <w:numFmt w:val="lowerLetter"/>
      <w:lvlText w:val="%5."/>
      <w:lvlJc w:val="left"/>
      <w:pPr>
        <w:ind w:left="3600" w:hanging="360"/>
      </w:pPr>
    </w:lvl>
    <w:lvl w:ilvl="5" w:tplc="D2AA84DA" w:tentative="1">
      <w:start w:val="1"/>
      <w:numFmt w:val="lowerRoman"/>
      <w:lvlText w:val="%6."/>
      <w:lvlJc w:val="right"/>
      <w:pPr>
        <w:ind w:left="4320" w:hanging="180"/>
      </w:pPr>
    </w:lvl>
    <w:lvl w:ilvl="6" w:tplc="34889B2C" w:tentative="1">
      <w:start w:val="1"/>
      <w:numFmt w:val="decimal"/>
      <w:lvlText w:val="%7."/>
      <w:lvlJc w:val="left"/>
      <w:pPr>
        <w:ind w:left="5040" w:hanging="360"/>
      </w:pPr>
    </w:lvl>
    <w:lvl w:ilvl="7" w:tplc="7E54D326" w:tentative="1">
      <w:start w:val="1"/>
      <w:numFmt w:val="lowerLetter"/>
      <w:lvlText w:val="%8."/>
      <w:lvlJc w:val="left"/>
      <w:pPr>
        <w:ind w:left="5760" w:hanging="360"/>
      </w:pPr>
    </w:lvl>
    <w:lvl w:ilvl="8" w:tplc="11205B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8D7970"/>
    <w:multiLevelType w:val="multilevel"/>
    <w:tmpl w:val="011C0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9E07DC5"/>
    <w:multiLevelType w:val="multilevel"/>
    <w:tmpl w:val="67C45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9E70098"/>
    <w:multiLevelType w:val="multilevel"/>
    <w:tmpl w:val="D2D031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20047DE"/>
    <w:multiLevelType w:val="multilevel"/>
    <w:tmpl w:val="9A3EB45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8216C85"/>
    <w:multiLevelType w:val="hybridMultilevel"/>
    <w:tmpl w:val="491C1B8E"/>
    <w:lvl w:ilvl="0" w:tplc="F3883A6C">
      <w:start w:val="1"/>
      <w:numFmt w:val="decimal"/>
      <w:lvlText w:val="%1."/>
      <w:lvlJc w:val="left"/>
      <w:pPr>
        <w:ind w:left="1035" w:hanging="360"/>
      </w:pPr>
      <w:rPr>
        <w:rFonts w:ascii="Calibri" w:hAnsi="Calibri" w:hint="default"/>
        <w:sz w:val="22"/>
      </w:rPr>
    </w:lvl>
    <w:lvl w:ilvl="1" w:tplc="04190003" w:tentative="1">
      <w:start w:val="1"/>
      <w:numFmt w:val="lowerLetter"/>
      <w:lvlText w:val="%2."/>
      <w:lvlJc w:val="left"/>
      <w:pPr>
        <w:ind w:left="1755" w:hanging="360"/>
      </w:pPr>
    </w:lvl>
    <w:lvl w:ilvl="2" w:tplc="04190005" w:tentative="1">
      <w:start w:val="1"/>
      <w:numFmt w:val="lowerRoman"/>
      <w:lvlText w:val="%3."/>
      <w:lvlJc w:val="right"/>
      <w:pPr>
        <w:ind w:left="2475" w:hanging="180"/>
      </w:pPr>
    </w:lvl>
    <w:lvl w:ilvl="3" w:tplc="04190001" w:tentative="1">
      <w:start w:val="1"/>
      <w:numFmt w:val="decimal"/>
      <w:lvlText w:val="%4."/>
      <w:lvlJc w:val="left"/>
      <w:pPr>
        <w:ind w:left="3195" w:hanging="360"/>
      </w:pPr>
    </w:lvl>
    <w:lvl w:ilvl="4" w:tplc="04190003" w:tentative="1">
      <w:start w:val="1"/>
      <w:numFmt w:val="lowerLetter"/>
      <w:lvlText w:val="%5."/>
      <w:lvlJc w:val="left"/>
      <w:pPr>
        <w:ind w:left="3915" w:hanging="360"/>
      </w:pPr>
    </w:lvl>
    <w:lvl w:ilvl="5" w:tplc="04190005" w:tentative="1">
      <w:start w:val="1"/>
      <w:numFmt w:val="lowerRoman"/>
      <w:lvlText w:val="%6."/>
      <w:lvlJc w:val="right"/>
      <w:pPr>
        <w:ind w:left="4635" w:hanging="180"/>
      </w:pPr>
    </w:lvl>
    <w:lvl w:ilvl="6" w:tplc="04190001" w:tentative="1">
      <w:start w:val="1"/>
      <w:numFmt w:val="decimal"/>
      <w:lvlText w:val="%7."/>
      <w:lvlJc w:val="left"/>
      <w:pPr>
        <w:ind w:left="5355" w:hanging="360"/>
      </w:pPr>
    </w:lvl>
    <w:lvl w:ilvl="7" w:tplc="04190003" w:tentative="1">
      <w:start w:val="1"/>
      <w:numFmt w:val="lowerLetter"/>
      <w:lvlText w:val="%8."/>
      <w:lvlJc w:val="left"/>
      <w:pPr>
        <w:ind w:left="6075" w:hanging="360"/>
      </w:pPr>
    </w:lvl>
    <w:lvl w:ilvl="8" w:tplc="04190005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4">
    <w:nsid w:val="49992752"/>
    <w:multiLevelType w:val="hybridMultilevel"/>
    <w:tmpl w:val="41EA2CCC"/>
    <w:lvl w:ilvl="0" w:tplc="238ADCA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FCB8E2B8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5705D4E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BDE3536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D6B44D7E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164FEB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B16E55FA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E6B41714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A472398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49A6262A"/>
    <w:multiLevelType w:val="multilevel"/>
    <w:tmpl w:val="94EA5E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DEF7DFC"/>
    <w:multiLevelType w:val="multilevel"/>
    <w:tmpl w:val="EB3AB6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1C52BAB"/>
    <w:multiLevelType w:val="multilevel"/>
    <w:tmpl w:val="FC38AFAE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B9121E7"/>
    <w:multiLevelType w:val="multilevel"/>
    <w:tmpl w:val="A8B6DEF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8AB438A"/>
    <w:multiLevelType w:val="multilevel"/>
    <w:tmpl w:val="95766A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DAD5A05"/>
    <w:multiLevelType w:val="multilevel"/>
    <w:tmpl w:val="8C1229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DB51419"/>
    <w:multiLevelType w:val="multilevel"/>
    <w:tmpl w:val="D8B08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2">
    <w:nsid w:val="6EED4D72"/>
    <w:multiLevelType w:val="multilevel"/>
    <w:tmpl w:val="87C05D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41520FC"/>
    <w:multiLevelType w:val="multilevel"/>
    <w:tmpl w:val="15D04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452375E"/>
    <w:multiLevelType w:val="multilevel"/>
    <w:tmpl w:val="C02A8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86173A2"/>
    <w:multiLevelType w:val="hybridMultilevel"/>
    <w:tmpl w:val="98E63096"/>
    <w:lvl w:ilvl="0" w:tplc="B19ACE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088EA50" w:tentative="1">
      <w:start w:val="1"/>
      <w:numFmt w:val="lowerLetter"/>
      <w:lvlText w:val="%2."/>
      <w:lvlJc w:val="left"/>
      <w:pPr>
        <w:ind w:left="1440" w:hanging="360"/>
      </w:pPr>
    </w:lvl>
    <w:lvl w:ilvl="2" w:tplc="AE1C008E" w:tentative="1">
      <w:start w:val="1"/>
      <w:numFmt w:val="lowerRoman"/>
      <w:lvlText w:val="%3."/>
      <w:lvlJc w:val="right"/>
      <w:pPr>
        <w:ind w:left="2160" w:hanging="180"/>
      </w:pPr>
    </w:lvl>
    <w:lvl w:ilvl="3" w:tplc="B8A89C30" w:tentative="1">
      <w:start w:val="1"/>
      <w:numFmt w:val="decimal"/>
      <w:lvlText w:val="%4."/>
      <w:lvlJc w:val="left"/>
      <w:pPr>
        <w:ind w:left="2880" w:hanging="360"/>
      </w:pPr>
    </w:lvl>
    <w:lvl w:ilvl="4" w:tplc="72CEDDC4" w:tentative="1">
      <w:start w:val="1"/>
      <w:numFmt w:val="lowerLetter"/>
      <w:lvlText w:val="%5."/>
      <w:lvlJc w:val="left"/>
      <w:pPr>
        <w:ind w:left="3600" w:hanging="360"/>
      </w:pPr>
    </w:lvl>
    <w:lvl w:ilvl="5" w:tplc="3036151C" w:tentative="1">
      <w:start w:val="1"/>
      <w:numFmt w:val="lowerRoman"/>
      <w:lvlText w:val="%6."/>
      <w:lvlJc w:val="right"/>
      <w:pPr>
        <w:ind w:left="4320" w:hanging="180"/>
      </w:pPr>
    </w:lvl>
    <w:lvl w:ilvl="6" w:tplc="2AD819A0" w:tentative="1">
      <w:start w:val="1"/>
      <w:numFmt w:val="decimal"/>
      <w:lvlText w:val="%7."/>
      <w:lvlJc w:val="left"/>
      <w:pPr>
        <w:ind w:left="5040" w:hanging="360"/>
      </w:pPr>
    </w:lvl>
    <w:lvl w:ilvl="7" w:tplc="4F027CC8" w:tentative="1">
      <w:start w:val="1"/>
      <w:numFmt w:val="lowerLetter"/>
      <w:lvlText w:val="%8."/>
      <w:lvlJc w:val="left"/>
      <w:pPr>
        <w:ind w:left="5760" w:hanging="360"/>
      </w:pPr>
    </w:lvl>
    <w:lvl w:ilvl="8" w:tplc="A9A6D2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6A326A"/>
    <w:multiLevelType w:val="multilevel"/>
    <w:tmpl w:val="9EBC3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A68437A"/>
    <w:multiLevelType w:val="multilevel"/>
    <w:tmpl w:val="D42AE2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C6503D9"/>
    <w:multiLevelType w:val="hybridMultilevel"/>
    <w:tmpl w:val="AC8E4272"/>
    <w:lvl w:ilvl="0" w:tplc="FB801D7E">
      <w:start w:val="1"/>
      <w:numFmt w:val="decimal"/>
      <w:lvlText w:val="%1."/>
      <w:lvlJc w:val="left"/>
      <w:pPr>
        <w:ind w:left="1069" w:hanging="360"/>
      </w:pPr>
      <w:rPr>
        <w:rFonts w:eastAsiaTheme="minorEastAsia" w:cstheme="minorBidi" w:hint="default"/>
        <w:color w:val="auto"/>
        <w:u w:val="none"/>
      </w:rPr>
    </w:lvl>
    <w:lvl w:ilvl="1" w:tplc="F106256A" w:tentative="1">
      <w:start w:val="1"/>
      <w:numFmt w:val="lowerLetter"/>
      <w:lvlText w:val="%2."/>
      <w:lvlJc w:val="left"/>
      <w:pPr>
        <w:ind w:left="1789" w:hanging="360"/>
      </w:pPr>
    </w:lvl>
    <w:lvl w:ilvl="2" w:tplc="A344DCD6" w:tentative="1">
      <w:start w:val="1"/>
      <w:numFmt w:val="lowerRoman"/>
      <w:lvlText w:val="%3."/>
      <w:lvlJc w:val="right"/>
      <w:pPr>
        <w:ind w:left="2509" w:hanging="180"/>
      </w:pPr>
    </w:lvl>
    <w:lvl w:ilvl="3" w:tplc="8292A854" w:tentative="1">
      <w:start w:val="1"/>
      <w:numFmt w:val="decimal"/>
      <w:lvlText w:val="%4."/>
      <w:lvlJc w:val="left"/>
      <w:pPr>
        <w:ind w:left="3229" w:hanging="360"/>
      </w:pPr>
    </w:lvl>
    <w:lvl w:ilvl="4" w:tplc="4B4ADF40" w:tentative="1">
      <w:start w:val="1"/>
      <w:numFmt w:val="lowerLetter"/>
      <w:lvlText w:val="%5."/>
      <w:lvlJc w:val="left"/>
      <w:pPr>
        <w:ind w:left="3949" w:hanging="360"/>
      </w:pPr>
    </w:lvl>
    <w:lvl w:ilvl="5" w:tplc="56488684" w:tentative="1">
      <w:start w:val="1"/>
      <w:numFmt w:val="lowerRoman"/>
      <w:lvlText w:val="%6."/>
      <w:lvlJc w:val="right"/>
      <w:pPr>
        <w:ind w:left="4669" w:hanging="180"/>
      </w:pPr>
    </w:lvl>
    <w:lvl w:ilvl="6" w:tplc="EF30CA24" w:tentative="1">
      <w:start w:val="1"/>
      <w:numFmt w:val="decimal"/>
      <w:lvlText w:val="%7."/>
      <w:lvlJc w:val="left"/>
      <w:pPr>
        <w:ind w:left="5389" w:hanging="360"/>
      </w:pPr>
    </w:lvl>
    <w:lvl w:ilvl="7" w:tplc="4C2C9586" w:tentative="1">
      <w:start w:val="1"/>
      <w:numFmt w:val="lowerLetter"/>
      <w:lvlText w:val="%8."/>
      <w:lvlJc w:val="left"/>
      <w:pPr>
        <w:ind w:left="6109" w:hanging="360"/>
      </w:pPr>
    </w:lvl>
    <w:lvl w:ilvl="8" w:tplc="ACC210B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EEB64CD"/>
    <w:multiLevelType w:val="multilevel"/>
    <w:tmpl w:val="CD34D1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20"/>
  </w:num>
  <w:num w:numId="3">
    <w:abstractNumId w:val="0"/>
  </w:num>
  <w:num w:numId="4">
    <w:abstractNumId w:val="2"/>
  </w:num>
  <w:num w:numId="5">
    <w:abstractNumId w:val="10"/>
  </w:num>
  <w:num w:numId="6">
    <w:abstractNumId w:val="22"/>
  </w:num>
  <w:num w:numId="7">
    <w:abstractNumId w:val="29"/>
  </w:num>
  <w:num w:numId="8">
    <w:abstractNumId w:val="12"/>
  </w:num>
  <w:num w:numId="9">
    <w:abstractNumId w:val="7"/>
  </w:num>
  <w:num w:numId="10">
    <w:abstractNumId w:val="23"/>
  </w:num>
  <w:num w:numId="11">
    <w:abstractNumId w:val="16"/>
  </w:num>
  <w:num w:numId="12">
    <w:abstractNumId w:val="15"/>
  </w:num>
  <w:num w:numId="13">
    <w:abstractNumId w:val="24"/>
  </w:num>
  <w:num w:numId="14">
    <w:abstractNumId w:val="26"/>
  </w:num>
  <w:num w:numId="15">
    <w:abstractNumId w:val="9"/>
  </w:num>
  <w:num w:numId="16">
    <w:abstractNumId w:val="19"/>
  </w:num>
  <w:num w:numId="17">
    <w:abstractNumId w:val="27"/>
  </w:num>
  <w:num w:numId="18">
    <w:abstractNumId w:val="3"/>
  </w:num>
  <w:num w:numId="19">
    <w:abstractNumId w:val="4"/>
  </w:num>
  <w:num w:numId="20">
    <w:abstractNumId w:val="18"/>
  </w:num>
  <w:num w:numId="21">
    <w:abstractNumId w:val="11"/>
  </w:num>
  <w:num w:numId="22">
    <w:abstractNumId w:val="17"/>
  </w:num>
  <w:num w:numId="23">
    <w:abstractNumId w:val="14"/>
  </w:num>
  <w:num w:numId="24">
    <w:abstractNumId w:val="8"/>
  </w:num>
  <w:num w:numId="25">
    <w:abstractNumId w:val="21"/>
  </w:num>
  <w:num w:numId="26">
    <w:abstractNumId w:val="1"/>
  </w:num>
  <w:num w:numId="27">
    <w:abstractNumId w:val="25"/>
  </w:num>
  <w:num w:numId="28">
    <w:abstractNumId w:val="13"/>
  </w:num>
  <w:num w:numId="29">
    <w:abstractNumId w:val="28"/>
  </w:num>
  <w:num w:numId="3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97B0F"/>
    <w:rsid w:val="00017F2E"/>
    <w:rsid w:val="000207AC"/>
    <w:rsid w:val="000364FB"/>
    <w:rsid w:val="00050D2B"/>
    <w:rsid w:val="000533EE"/>
    <w:rsid w:val="00096E34"/>
    <w:rsid w:val="000A6EA4"/>
    <w:rsid w:val="000B03D4"/>
    <w:rsid w:val="000B7EF0"/>
    <w:rsid w:val="000C41A1"/>
    <w:rsid w:val="000C69FB"/>
    <w:rsid w:val="00126AA4"/>
    <w:rsid w:val="001431CF"/>
    <w:rsid w:val="00180B70"/>
    <w:rsid w:val="00184DB5"/>
    <w:rsid w:val="001871A8"/>
    <w:rsid w:val="001C513C"/>
    <w:rsid w:val="00213718"/>
    <w:rsid w:val="00224385"/>
    <w:rsid w:val="00224CFA"/>
    <w:rsid w:val="00224EAF"/>
    <w:rsid w:val="00235056"/>
    <w:rsid w:val="00244831"/>
    <w:rsid w:val="002514AC"/>
    <w:rsid w:val="00290600"/>
    <w:rsid w:val="00292C58"/>
    <w:rsid w:val="002A733F"/>
    <w:rsid w:val="002C394D"/>
    <w:rsid w:val="00303C29"/>
    <w:rsid w:val="00366613"/>
    <w:rsid w:val="003712B9"/>
    <w:rsid w:val="00375424"/>
    <w:rsid w:val="0038147D"/>
    <w:rsid w:val="00381A3D"/>
    <w:rsid w:val="00390B92"/>
    <w:rsid w:val="003B7132"/>
    <w:rsid w:val="003C0A0D"/>
    <w:rsid w:val="003F5391"/>
    <w:rsid w:val="0040008C"/>
    <w:rsid w:val="00496720"/>
    <w:rsid w:val="004B23A0"/>
    <w:rsid w:val="004F4E5E"/>
    <w:rsid w:val="00522120"/>
    <w:rsid w:val="00524733"/>
    <w:rsid w:val="00536E0F"/>
    <w:rsid w:val="00543B46"/>
    <w:rsid w:val="005607F7"/>
    <w:rsid w:val="00563E6F"/>
    <w:rsid w:val="005773B1"/>
    <w:rsid w:val="00597526"/>
    <w:rsid w:val="005C49C3"/>
    <w:rsid w:val="005D140B"/>
    <w:rsid w:val="005E3C07"/>
    <w:rsid w:val="006331E6"/>
    <w:rsid w:val="0068521F"/>
    <w:rsid w:val="006959E6"/>
    <w:rsid w:val="006A7E4F"/>
    <w:rsid w:val="006C4404"/>
    <w:rsid w:val="007118F1"/>
    <w:rsid w:val="00725004"/>
    <w:rsid w:val="00733523"/>
    <w:rsid w:val="0074216D"/>
    <w:rsid w:val="0074585E"/>
    <w:rsid w:val="00745D13"/>
    <w:rsid w:val="00783B4E"/>
    <w:rsid w:val="0078626B"/>
    <w:rsid w:val="007E7196"/>
    <w:rsid w:val="008020CA"/>
    <w:rsid w:val="0081538F"/>
    <w:rsid w:val="00831493"/>
    <w:rsid w:val="00892C41"/>
    <w:rsid w:val="008E20B4"/>
    <w:rsid w:val="00922AE1"/>
    <w:rsid w:val="00927F83"/>
    <w:rsid w:val="00930F63"/>
    <w:rsid w:val="0093464F"/>
    <w:rsid w:val="00954816"/>
    <w:rsid w:val="00990911"/>
    <w:rsid w:val="009923B8"/>
    <w:rsid w:val="009C67EC"/>
    <w:rsid w:val="00A070B5"/>
    <w:rsid w:val="00A85870"/>
    <w:rsid w:val="00A86D07"/>
    <w:rsid w:val="00B5536D"/>
    <w:rsid w:val="00B7273D"/>
    <w:rsid w:val="00B801D0"/>
    <w:rsid w:val="00BC1518"/>
    <w:rsid w:val="00BC62C3"/>
    <w:rsid w:val="00BE1163"/>
    <w:rsid w:val="00C03398"/>
    <w:rsid w:val="00C20B09"/>
    <w:rsid w:val="00C33A85"/>
    <w:rsid w:val="00C4332D"/>
    <w:rsid w:val="00C43C2A"/>
    <w:rsid w:val="00C95561"/>
    <w:rsid w:val="00CB0B12"/>
    <w:rsid w:val="00CB5872"/>
    <w:rsid w:val="00CE0FFE"/>
    <w:rsid w:val="00D319F8"/>
    <w:rsid w:val="00D579DF"/>
    <w:rsid w:val="00D7109C"/>
    <w:rsid w:val="00D71425"/>
    <w:rsid w:val="00D94B7B"/>
    <w:rsid w:val="00DB6BE1"/>
    <w:rsid w:val="00DD5E66"/>
    <w:rsid w:val="00E24B2E"/>
    <w:rsid w:val="00E31E2E"/>
    <w:rsid w:val="00E423CC"/>
    <w:rsid w:val="00E72A4F"/>
    <w:rsid w:val="00E92F83"/>
    <w:rsid w:val="00E97B0F"/>
    <w:rsid w:val="00EC209C"/>
    <w:rsid w:val="00F77976"/>
    <w:rsid w:val="00F83AA5"/>
    <w:rsid w:val="00FA2C80"/>
    <w:rsid w:val="00FA30CF"/>
    <w:rsid w:val="00FD083E"/>
    <w:rsid w:val="00FF75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501"/>
  </w:style>
  <w:style w:type="paragraph" w:styleId="1">
    <w:name w:val="heading 1"/>
    <w:basedOn w:val="a"/>
    <w:next w:val="a"/>
    <w:link w:val="10"/>
    <w:qFormat/>
    <w:rsid w:val="007E719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B5536D"/>
    <w:pPr>
      <w:keepNext/>
      <w:tabs>
        <w:tab w:val="num" w:pos="0"/>
      </w:tabs>
      <w:suppressAutoHyphens/>
      <w:spacing w:after="0" w:line="240" w:lineRule="auto"/>
      <w:ind w:left="708" w:firstLine="708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B5536D"/>
    <w:pPr>
      <w:keepNext/>
      <w:tabs>
        <w:tab w:val="num" w:pos="0"/>
      </w:tabs>
      <w:suppressAutoHyphens/>
      <w:spacing w:after="0" w:line="240" w:lineRule="auto"/>
      <w:ind w:left="720" w:hanging="720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4">
    <w:name w:val="heading 4"/>
    <w:basedOn w:val="a"/>
    <w:link w:val="40"/>
    <w:qFormat/>
    <w:rsid w:val="00D319F8"/>
    <w:pPr>
      <w:keepNext/>
      <w:spacing w:before="100" w:beforeAutospacing="1" w:after="100" w:afterAutospacing="1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link w:val="50"/>
    <w:qFormat/>
    <w:rsid w:val="00D319F8"/>
    <w:pPr>
      <w:keepNext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6">
    <w:name w:val="heading 6"/>
    <w:basedOn w:val="a"/>
    <w:next w:val="a"/>
    <w:link w:val="60"/>
    <w:qFormat/>
    <w:rsid w:val="00B5536D"/>
    <w:pPr>
      <w:keepNext/>
      <w:tabs>
        <w:tab w:val="num" w:pos="0"/>
      </w:tabs>
      <w:suppressAutoHyphens/>
      <w:spacing w:after="240" w:line="240" w:lineRule="auto"/>
      <w:ind w:left="1152" w:hanging="1152"/>
      <w:outlineLvl w:val="5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ar-SA"/>
    </w:rPr>
  </w:style>
  <w:style w:type="paragraph" w:styleId="7">
    <w:name w:val="heading 7"/>
    <w:basedOn w:val="a"/>
    <w:next w:val="a"/>
    <w:link w:val="70"/>
    <w:qFormat/>
    <w:rsid w:val="00B5536D"/>
    <w:pPr>
      <w:keepNext/>
      <w:tabs>
        <w:tab w:val="num" w:pos="0"/>
      </w:tabs>
      <w:suppressAutoHyphens/>
      <w:spacing w:after="0" w:line="240" w:lineRule="auto"/>
      <w:ind w:left="1296" w:hanging="1296"/>
      <w:jc w:val="center"/>
      <w:outlineLvl w:val="6"/>
    </w:pPr>
    <w:rPr>
      <w:rFonts w:ascii="Times New Roman" w:eastAsia="Times New Roman" w:hAnsi="Times New Roman" w:cs="Times New Roman"/>
      <w:b/>
      <w:bCs/>
      <w:i/>
      <w:iCs/>
      <w:szCs w:val="24"/>
      <w:lang w:eastAsia="ar-SA"/>
    </w:rPr>
  </w:style>
  <w:style w:type="paragraph" w:styleId="8">
    <w:name w:val="heading 8"/>
    <w:basedOn w:val="a"/>
    <w:next w:val="a"/>
    <w:link w:val="80"/>
    <w:qFormat/>
    <w:rsid w:val="00B5536D"/>
    <w:pPr>
      <w:keepNext/>
      <w:tabs>
        <w:tab w:val="num" w:pos="0"/>
      </w:tabs>
      <w:suppressAutoHyphens/>
      <w:spacing w:after="0" w:line="240" w:lineRule="auto"/>
      <w:ind w:left="1440" w:hanging="1440"/>
      <w:jc w:val="center"/>
      <w:outlineLvl w:val="7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9">
    <w:name w:val="heading 9"/>
    <w:basedOn w:val="a"/>
    <w:next w:val="a"/>
    <w:link w:val="90"/>
    <w:qFormat/>
    <w:rsid w:val="00B5536D"/>
    <w:pPr>
      <w:keepNext/>
      <w:tabs>
        <w:tab w:val="num" w:pos="0"/>
      </w:tabs>
      <w:suppressAutoHyphens/>
      <w:spacing w:after="0" w:line="240" w:lineRule="auto"/>
      <w:ind w:left="1584" w:hanging="1584"/>
      <w:outlineLvl w:val="8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97B0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8153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1538F"/>
  </w:style>
  <w:style w:type="paragraph" w:styleId="a6">
    <w:name w:val="footer"/>
    <w:basedOn w:val="a"/>
    <w:link w:val="a7"/>
    <w:uiPriority w:val="99"/>
    <w:unhideWhenUsed/>
    <w:rsid w:val="008153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1538F"/>
  </w:style>
  <w:style w:type="character" w:customStyle="1" w:styleId="40">
    <w:name w:val="Заголовок 4 Знак"/>
    <w:basedOn w:val="a0"/>
    <w:link w:val="4"/>
    <w:uiPriority w:val="9"/>
    <w:rsid w:val="00D319F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rsid w:val="00D319F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8">
    <w:name w:val="List Paragraph"/>
    <w:basedOn w:val="a"/>
    <w:qFormat/>
    <w:rsid w:val="00DD5E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semiHidden/>
    <w:unhideWhenUsed/>
    <w:rsid w:val="00DD5E66"/>
    <w:pPr>
      <w:spacing w:after="120" w:line="480" w:lineRule="auto"/>
      <w:ind w:left="283"/>
    </w:pPr>
    <w:rPr>
      <w:rFonts w:ascii="Calibri" w:eastAsia="Calibri" w:hAnsi="Calibri" w:cs="Times New Roman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DD5E66"/>
    <w:rPr>
      <w:rFonts w:ascii="Calibri" w:eastAsia="Calibri" w:hAnsi="Calibri" w:cs="Times New Roman"/>
      <w:lang w:eastAsia="en-US"/>
    </w:rPr>
  </w:style>
  <w:style w:type="table" w:styleId="a9">
    <w:name w:val="Table Grid"/>
    <w:basedOn w:val="a1"/>
    <w:uiPriority w:val="59"/>
    <w:rsid w:val="009923B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7E71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a">
    <w:name w:val="Hyperlink"/>
    <w:unhideWhenUsed/>
    <w:rsid w:val="007E7196"/>
    <w:rPr>
      <w:color w:val="0000FF"/>
      <w:u w:val="single"/>
    </w:rPr>
  </w:style>
  <w:style w:type="character" w:customStyle="1" w:styleId="FontStyle11">
    <w:name w:val="Font Style11"/>
    <w:basedOn w:val="a0"/>
    <w:rsid w:val="007E7196"/>
    <w:rPr>
      <w:rFonts w:ascii="Times New Roman" w:hAnsi="Times New Roman" w:cs="Times New Roman"/>
      <w:sz w:val="16"/>
      <w:szCs w:val="16"/>
    </w:rPr>
  </w:style>
  <w:style w:type="paragraph" w:styleId="ab">
    <w:name w:val="List"/>
    <w:basedOn w:val="a"/>
    <w:rsid w:val="00D7109C"/>
    <w:pPr>
      <w:suppressAutoHyphens/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0C69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C69FB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FD083E"/>
  </w:style>
  <w:style w:type="character" w:customStyle="1" w:styleId="20">
    <w:name w:val="Заголовок 2 Знак"/>
    <w:basedOn w:val="a0"/>
    <w:link w:val="2"/>
    <w:rsid w:val="00B5536D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B5536D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rsid w:val="00B5536D"/>
    <w:rPr>
      <w:rFonts w:ascii="Times New Roman" w:eastAsia="Times New Roman" w:hAnsi="Times New Roman" w:cs="Times New Roman"/>
      <w:b/>
      <w:bCs/>
      <w:i/>
      <w:iCs/>
      <w:sz w:val="28"/>
      <w:szCs w:val="28"/>
      <w:lang w:eastAsia="ar-SA"/>
    </w:rPr>
  </w:style>
  <w:style w:type="character" w:customStyle="1" w:styleId="70">
    <w:name w:val="Заголовок 7 Знак"/>
    <w:basedOn w:val="a0"/>
    <w:link w:val="7"/>
    <w:rsid w:val="00B5536D"/>
    <w:rPr>
      <w:rFonts w:ascii="Times New Roman" w:eastAsia="Times New Roman" w:hAnsi="Times New Roman" w:cs="Times New Roman"/>
      <w:b/>
      <w:bCs/>
      <w:i/>
      <w:iCs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B5536D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90">
    <w:name w:val="Заголовок 9 Знак"/>
    <w:basedOn w:val="a0"/>
    <w:link w:val="9"/>
    <w:rsid w:val="00B5536D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3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9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8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3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9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nanium.com/catalog/author/8514d43b-9539-11e7-95a9-90b11c31de4c" TargetMode="External"/><Relationship Id="rId13" Type="http://schemas.openxmlformats.org/officeDocument/2006/relationships/hyperlink" Target="http://www.mylanguage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herules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amota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ussian-world.info/russkij" TargetMode="External"/><Relationship Id="rId10" Type="http://schemas.openxmlformats.org/officeDocument/2006/relationships/hyperlink" Target="http://www.ruscorpora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nanium.com/bookread2.php?book=973770" TargetMode="External"/><Relationship Id="rId14" Type="http://schemas.openxmlformats.org/officeDocument/2006/relationships/hyperlink" Target="http://www.rusyaz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AD9F51-0C0D-4D13-BC15-A705A61B8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5695</Words>
  <Characters>32466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Лобанова</dc:creator>
  <cp:keywords/>
  <dc:description/>
  <cp:lastModifiedBy>ershova</cp:lastModifiedBy>
  <cp:revision>23</cp:revision>
  <cp:lastPrinted>2020-03-24T07:51:00Z</cp:lastPrinted>
  <dcterms:created xsi:type="dcterms:W3CDTF">2020-02-16T18:42:00Z</dcterms:created>
  <dcterms:modified xsi:type="dcterms:W3CDTF">2020-03-24T07:51:00Z</dcterms:modified>
</cp:coreProperties>
</file>