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03309A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C9E" w:rsidRPr="00D32C9E">
        <w:rPr>
          <w:rFonts w:ascii="Times New Roman" w:hAnsi="Times New Roman" w:cs="Times New Roman"/>
          <w:sz w:val="28"/>
          <w:szCs w:val="28"/>
        </w:rPr>
        <w:t xml:space="preserve"> ПРОФЕССИОНАЛЬНОГО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C9E" w:rsidRPr="00D32C9E">
        <w:rPr>
          <w:rFonts w:ascii="Times New Roman" w:hAnsi="Times New Roman" w:cs="Times New Roman"/>
          <w:sz w:val="28"/>
          <w:szCs w:val="28"/>
        </w:rPr>
        <w:t>МОДУЛЯ</w:t>
      </w:r>
    </w:p>
    <w:p w:rsidR="00AB47E5" w:rsidRPr="00AB47E5" w:rsidRDefault="00AB47E5" w:rsidP="00AB47E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47E5">
        <w:rPr>
          <w:rFonts w:ascii="Times New Roman" w:hAnsi="Times New Roman" w:cs="Times New Roman"/>
          <w:b/>
          <w:i/>
          <w:sz w:val="28"/>
          <w:szCs w:val="28"/>
        </w:rPr>
        <w:t>ПМ.03  «Участие в проектировании систем водоснабжения и водоотведения, отопления, вентиляции и кондиционирования воздуха»</w:t>
      </w:r>
    </w:p>
    <w:p w:rsidR="00AB47E5" w:rsidRPr="00AB47E5" w:rsidRDefault="00AB47E5" w:rsidP="00AB47E5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D32C9E" w:rsidRPr="00D32C9E" w:rsidRDefault="00062209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08.02.0</w:t>
      </w:r>
      <w:r w:rsidR="00AB47E5">
        <w:rPr>
          <w:rFonts w:ascii="Times New Roman" w:hAnsi="Times New Roman" w:cs="Times New Roman"/>
          <w:sz w:val="28"/>
          <w:szCs w:val="28"/>
        </w:rPr>
        <w:t>7</w:t>
      </w:r>
      <w:r w:rsidR="0003309A">
        <w:rPr>
          <w:rFonts w:ascii="Times New Roman" w:hAnsi="Times New Roman" w:cs="Times New Roman"/>
          <w:sz w:val="28"/>
          <w:szCs w:val="28"/>
        </w:rPr>
        <w:t xml:space="preserve"> </w:t>
      </w:r>
      <w:r w:rsidR="00AB47E5" w:rsidRPr="00AB47E5">
        <w:rPr>
          <w:rFonts w:ascii="Times New Roman" w:hAnsi="Times New Roman" w:cs="Times New Roman"/>
          <w:sz w:val="28"/>
          <w:szCs w:val="28"/>
        </w:rPr>
        <w:t>Монтаж  и  эксплуатация  внутренних   сантехнических устройств, кондиционирования воздуха и вентиляции</w:t>
      </w:r>
    </w:p>
    <w:p w:rsid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Квалификация –</w:t>
      </w:r>
      <w:r w:rsidR="00062209">
        <w:rPr>
          <w:rFonts w:ascii="Times New Roman" w:hAnsi="Times New Roman" w:cs="Times New Roman"/>
          <w:sz w:val="28"/>
          <w:szCs w:val="28"/>
        </w:rPr>
        <w:t>техник</w:t>
      </w:r>
    </w:p>
    <w:p w:rsidR="00AB47E5" w:rsidRDefault="00AB47E5" w:rsidP="00AB47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47E5" w:rsidRPr="00AB47E5" w:rsidRDefault="00AB47E5" w:rsidP="00AB47E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B47E5">
        <w:rPr>
          <w:rFonts w:ascii="Times New Roman" w:hAnsi="Times New Roman" w:cs="Times New Roman"/>
          <w:sz w:val="28"/>
          <w:szCs w:val="28"/>
        </w:rPr>
        <w:t>(актуализированный ФГОС)</w:t>
      </w: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E81707" w:rsidRPr="00D32C9E" w:rsidRDefault="00E81707" w:rsidP="00D32C9E">
      <w:pPr>
        <w:rPr>
          <w:rFonts w:ascii="Times New Roman" w:hAnsi="Times New Roman" w:cs="Times New Roman"/>
          <w:b/>
          <w:i/>
        </w:rPr>
      </w:pPr>
    </w:p>
    <w:p w:rsidR="00D32C9E" w:rsidRPr="00062209" w:rsidRDefault="00D32C9E" w:rsidP="00E817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AB47E5">
        <w:rPr>
          <w:rFonts w:ascii="Times New Roman" w:hAnsi="Times New Roman" w:cs="Times New Roman"/>
          <w:sz w:val="28"/>
          <w:szCs w:val="28"/>
        </w:rPr>
        <w:t>22</w:t>
      </w: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AB47E5" w:rsidRPr="00AB47E5" w:rsidTr="002553CA">
        <w:tc>
          <w:tcPr>
            <w:tcW w:w="3326" w:type="dxa"/>
          </w:tcPr>
          <w:p w:rsidR="00AB47E5" w:rsidRPr="00AB47E5" w:rsidRDefault="00AB47E5" w:rsidP="00AB47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Рабочая программа составлена на основе Федерального государственного образовательного стандарта СПО по специальности 08.02.07 Монтаж и эксплуатация внутренних сантехнических устройств,кондиционирования воздуха и вентиляции, утвержденного 15.01.2018г. Министерством образования и науки РФ, регистрационный № 30, а также с учетом требований работодателей</w:t>
            </w:r>
          </w:p>
          <w:p w:rsidR="00AB47E5" w:rsidRPr="00AB47E5" w:rsidRDefault="00AB47E5" w:rsidP="00AB47E5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lang w:eastAsia="ru-RU"/>
              </w:rPr>
            </w:pPr>
          </w:p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8" w:type="dxa"/>
          </w:tcPr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ОДОБРЕНО</w:t>
            </w:r>
          </w:p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комиссией </w:t>
            </w:r>
          </w:p>
          <w:p w:rsidR="00AB47E5" w:rsidRPr="00AB47E5" w:rsidRDefault="00AB47E5" w:rsidP="00AB47E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</w:t>
            </w:r>
          </w:p>
          <w:p w:rsidR="00AB47E5" w:rsidRPr="00AB47E5" w:rsidRDefault="00AB47E5" w:rsidP="00AB47E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» ____________2022 г.</w:t>
            </w:r>
          </w:p>
          <w:p w:rsidR="00AB47E5" w:rsidRPr="00AB47E5" w:rsidRDefault="00AB47E5" w:rsidP="00AB47E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AB47E5" w:rsidRPr="00AB47E5" w:rsidRDefault="00AB47E5" w:rsidP="00AB47E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___________Л. В. Юсупова</w:t>
            </w:r>
          </w:p>
        </w:tc>
        <w:tc>
          <w:tcPr>
            <w:tcW w:w="2881" w:type="dxa"/>
          </w:tcPr>
          <w:p w:rsidR="00AB47E5" w:rsidRPr="00AB47E5" w:rsidRDefault="00AB47E5" w:rsidP="00AB47E5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УМР</w:t>
            </w:r>
          </w:p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________Т.Ю.Крашакова</w:t>
            </w:r>
          </w:p>
          <w:p w:rsidR="00AB47E5" w:rsidRPr="00AB47E5" w:rsidRDefault="00AB47E5" w:rsidP="00AB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7E5" w:rsidRPr="00AB47E5" w:rsidRDefault="00AB47E5" w:rsidP="00AB47E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«___»__________2022г.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AB47E5" w:rsidRPr="00AB47E5" w:rsidRDefault="00AB47E5" w:rsidP="00AB47E5">
      <w:pPr>
        <w:keepNext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Составитель: </w:t>
      </w:r>
      <w:r w:rsidRPr="00AB4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Юсупова Л. В.</w:t>
      </w:r>
      <w:r w:rsidRPr="00AB47E5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руководитель специальности Монтаж и эксплуатация внутренних сантехнических устройств, кондиционирования воздуха и вентиляции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B47E5" w:rsidRPr="00AB47E5" w:rsidRDefault="00AB47E5" w:rsidP="00AB47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АКТ СОГЛАСОВАНИЯ</w:t>
      </w:r>
    </w:p>
    <w:p w:rsidR="00AB47E5" w:rsidRPr="00AB47E5" w:rsidRDefault="00AB47E5" w:rsidP="00AB47E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рабочую программу </w:t>
      </w:r>
      <w:r w:rsidRPr="00AB47E5">
        <w:rPr>
          <w:rFonts w:ascii="Times New Roman" w:hAnsi="Times New Roman" w:cs="Times New Roman"/>
          <w:b/>
          <w:sz w:val="28"/>
          <w:szCs w:val="28"/>
        </w:rPr>
        <w:t>ПМ.03  «Участие в проектировании систем водоснабжения и водоотведения, отопления, вентиляции и кондиционирования воздуха»</w:t>
      </w:r>
    </w:p>
    <w:p w:rsidR="00AB47E5" w:rsidRPr="00AB47E5" w:rsidRDefault="00AB47E5" w:rsidP="00AB47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студентов очной формы обучения по специальности 08.02.07 Монтаж и эксплуатация внутренних сантехнических устройств, кондиционирования воздуха и вентиляции, разработанную преподавателем ГБПОУ «Южно-Уральский государственный технический колледж»</w:t>
      </w:r>
    </w:p>
    <w:p w:rsidR="00AB47E5" w:rsidRPr="00AB47E5" w:rsidRDefault="00AB47E5" w:rsidP="00AB4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Юсуповой Л. В.</w:t>
      </w:r>
    </w:p>
    <w:p w:rsidR="00AB47E5" w:rsidRPr="00AB47E5" w:rsidRDefault="00AB47E5" w:rsidP="00AB4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E5" w:rsidRPr="00AB47E5" w:rsidRDefault="00AB47E5" w:rsidP="00AB47E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ПМ.03  «</w:t>
      </w:r>
      <w:r w:rsidR="005F7C16" w:rsidRPr="005F7C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проектировании систем водоснабжения и водоотведения, отопления, вентиляции и кондиционирования воздуха</w:t>
      </w: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>»для студентов очной формы обучения составлена в соответствии с ФГОС по специальности СПО 08.02.07 Монтаж и эксплуатация внутренних сантехнических устройств, кондиционирования воздуха и вентиляции.</w:t>
      </w:r>
    </w:p>
    <w:p w:rsidR="00AB47E5" w:rsidRPr="006B1142" w:rsidRDefault="00AB47E5" w:rsidP="00AB47E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рабочая программа рассчитана </w:t>
      </w:r>
      <w:r w:rsidRPr="006B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D36CD" w:rsidRPr="006B1142">
        <w:rPr>
          <w:rFonts w:ascii="Times New Roman" w:eastAsia="Times New Roman" w:hAnsi="Times New Roman" w:cs="Times New Roman"/>
          <w:sz w:val="28"/>
          <w:szCs w:val="28"/>
          <w:lang w:eastAsia="ru-RU"/>
        </w:rPr>
        <w:t>532</w:t>
      </w:r>
      <w:r w:rsidRPr="006B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p w:rsidR="00AB47E5" w:rsidRPr="00AB47E5" w:rsidRDefault="00AB47E5" w:rsidP="00AB47E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14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Автором разработаны:</w:t>
      </w:r>
    </w:p>
    <w:p w:rsidR="00AB47E5" w:rsidRPr="00AB47E5" w:rsidRDefault="00AB47E5" w:rsidP="0034422E">
      <w:pPr>
        <w:numPr>
          <w:ilvl w:val="0"/>
          <w:numId w:val="2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рабочей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</w:t>
      </w: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(область применения рабочей программы, цели и планируемые результаты освоения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</w:t>
      </w: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B47E5" w:rsidRPr="00AB47E5" w:rsidRDefault="00AB47E5" w:rsidP="0034422E">
      <w:pPr>
        <w:numPr>
          <w:ilvl w:val="0"/>
          <w:numId w:val="2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содержание рабочей программы (с распределением объема времени на разные виды учебной работы)</w:t>
      </w:r>
    </w:p>
    <w:p w:rsidR="00AB47E5" w:rsidRPr="00AB47E5" w:rsidRDefault="00AB47E5" w:rsidP="0034422E">
      <w:pPr>
        <w:numPr>
          <w:ilvl w:val="0"/>
          <w:numId w:val="2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реализации (материально-техническое обеспечение, список основной и дополнительной литературы, интернет – источников)</w:t>
      </w:r>
    </w:p>
    <w:p w:rsidR="00AB47E5" w:rsidRPr="00AB47E5" w:rsidRDefault="00AB47E5" w:rsidP="0034422E">
      <w:pPr>
        <w:numPr>
          <w:ilvl w:val="0"/>
          <w:numId w:val="2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</w:t>
      </w: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(формы, методы и критерии оценки)</w:t>
      </w:r>
    </w:p>
    <w:p w:rsidR="00AB47E5" w:rsidRPr="00AB47E5" w:rsidRDefault="00AB47E5" w:rsidP="00AB47E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47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может быть использована в учебном процессе для студентов очной формы обучения специальности 08.02.07 Монтаж и эксплуатация внутренних сантехнических устройств, кондиционирования воздуха и вентиляции.</w:t>
      </w:r>
    </w:p>
    <w:p w:rsidR="00AB47E5" w:rsidRPr="00AB47E5" w:rsidRDefault="00AB47E5" w:rsidP="00AB4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</w:pPr>
    </w:p>
    <w:p w:rsidR="00AB47E5" w:rsidRPr="00AB47E5" w:rsidRDefault="00AB47E5" w:rsidP="00AB4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</w:pPr>
    </w:p>
    <w:p w:rsidR="00AB47E5" w:rsidRPr="00AB47E5" w:rsidRDefault="00AB47E5" w:rsidP="00AB47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94120" cy="1470660"/>
            <wp:effectExtent l="0" t="0" r="0" b="0"/>
            <wp:docPr id="1" name="Рисунок 1" descr="C:\Documents and Settings\Admin\Рабочий стол\Печать 2015\Маркштетер под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Рабочий стол\Печать 2015\Маркштетер подп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7E5" w:rsidRPr="00AB47E5" w:rsidRDefault="00AB47E5" w:rsidP="00AB47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/>
        </w:rPr>
      </w:pPr>
    </w:p>
    <w:p w:rsidR="00AB47E5" w:rsidRPr="00AB47E5" w:rsidRDefault="00AB47E5" w:rsidP="00AB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7E5" w:rsidRPr="00AB47E5" w:rsidRDefault="00AB47E5" w:rsidP="00AB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09A" w:rsidRDefault="0003309A" w:rsidP="002553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/>
        </w:rPr>
      </w:pPr>
    </w:p>
    <w:p w:rsidR="002553CA" w:rsidRPr="002553CA" w:rsidRDefault="002553CA" w:rsidP="002553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2553CA">
        <w:rPr>
          <w:rFonts w:ascii="Times New Roman" w:eastAsia="Times New Roman" w:hAnsi="Times New Roman" w:cs="Times New Roman"/>
          <w:b/>
          <w:sz w:val="28"/>
          <w:szCs w:val="28"/>
          <w:lang/>
        </w:rPr>
        <w:t xml:space="preserve">СОДЕРЖАНИЕ </w:t>
      </w:r>
    </w:p>
    <w:p w:rsidR="002553CA" w:rsidRPr="002553CA" w:rsidRDefault="002553CA" w:rsidP="00255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03309A" w:rsidRPr="00543373" w:rsidTr="0003309A">
        <w:trPr>
          <w:trHeight w:val="394"/>
        </w:trPr>
        <w:tc>
          <w:tcPr>
            <w:tcW w:w="9007" w:type="dxa"/>
            <w:shd w:val="clear" w:color="auto" w:fill="auto"/>
          </w:tcPr>
          <w:p w:rsidR="0003309A" w:rsidRPr="00543373" w:rsidRDefault="0003309A" w:rsidP="0003309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 ПАСПОРТ РАБОЧЕЙ ПРОГРАММЫ ПРОФЕССИОНАЛЬНОГО МОДУЛЯ</w:t>
            </w:r>
          </w:p>
          <w:p w:rsidR="0003309A" w:rsidRPr="00543373" w:rsidRDefault="0003309A" w:rsidP="0003309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03309A" w:rsidRPr="00543373" w:rsidRDefault="00543373" w:rsidP="000330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3309A" w:rsidRPr="00543373" w:rsidTr="0003309A">
        <w:trPr>
          <w:trHeight w:val="720"/>
        </w:trPr>
        <w:tc>
          <w:tcPr>
            <w:tcW w:w="9007" w:type="dxa"/>
            <w:shd w:val="clear" w:color="auto" w:fill="auto"/>
          </w:tcPr>
          <w:p w:rsidR="0003309A" w:rsidRPr="00543373" w:rsidRDefault="0003309A" w:rsidP="0003309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СТРУКТУРА И СОДЕРЖАНИЕ ПРОФЕССИОНАЛЬНОГО МОДУЛЯ</w:t>
            </w:r>
          </w:p>
          <w:p w:rsidR="0003309A" w:rsidRPr="00543373" w:rsidRDefault="0003309A" w:rsidP="0003309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03309A" w:rsidRPr="00543373" w:rsidRDefault="00543373" w:rsidP="000330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03309A" w:rsidRPr="00543373" w:rsidTr="0003309A">
        <w:trPr>
          <w:trHeight w:val="594"/>
        </w:trPr>
        <w:tc>
          <w:tcPr>
            <w:tcW w:w="9007" w:type="dxa"/>
            <w:shd w:val="clear" w:color="auto" w:fill="auto"/>
          </w:tcPr>
          <w:p w:rsidR="0003309A" w:rsidRPr="00543373" w:rsidRDefault="0003309A" w:rsidP="0003309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  УСЛОВИЯ РЕАЛИЗАЦИИ РАБОЧЕЙ ПРОГРАММЫ </w:t>
            </w:r>
          </w:p>
          <w:p w:rsidR="0003309A" w:rsidRPr="00543373" w:rsidRDefault="0003309A" w:rsidP="0003309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03309A" w:rsidRPr="00543373" w:rsidRDefault="00543373" w:rsidP="000330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03309A" w:rsidRPr="00543373" w:rsidTr="0003309A">
        <w:trPr>
          <w:trHeight w:val="692"/>
        </w:trPr>
        <w:tc>
          <w:tcPr>
            <w:tcW w:w="9007" w:type="dxa"/>
            <w:shd w:val="clear" w:color="auto" w:fill="auto"/>
          </w:tcPr>
          <w:p w:rsidR="0003309A" w:rsidRPr="00543373" w:rsidRDefault="0003309A" w:rsidP="0003309A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 КОНТРОЛЬ И ОЦЕНКА РЕЗУЛЬТАТОВ ОСВОЕНИЯ ПРОФЕССИОНАЛЬНОГО МОДУЛЯ (ВИДА ДЕЯТЕЛЬНОСТИ</w:t>
            </w:r>
            <w:r w:rsidRPr="0054337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03309A" w:rsidRPr="00543373" w:rsidRDefault="00543373" w:rsidP="000330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03309A" w:rsidRPr="00543373" w:rsidTr="0003309A">
        <w:trPr>
          <w:trHeight w:val="692"/>
        </w:trPr>
        <w:tc>
          <w:tcPr>
            <w:tcW w:w="9007" w:type="dxa"/>
            <w:shd w:val="clear" w:color="auto" w:fill="auto"/>
          </w:tcPr>
          <w:p w:rsidR="0003309A" w:rsidRPr="00543373" w:rsidRDefault="0003309A" w:rsidP="0003309A">
            <w:pPr>
              <w:pStyle w:val="1"/>
              <w:keepNext/>
              <w:numPr>
                <w:ilvl w:val="0"/>
                <w:numId w:val="19"/>
              </w:numPr>
              <w:autoSpaceDE w:val="0"/>
              <w:autoSpaceDN w:val="0"/>
              <w:spacing w:before="0" w:beforeAutospacing="0" w:after="0" w:afterAutospacing="0"/>
              <w:ind w:left="284" w:hanging="284"/>
              <w:jc w:val="both"/>
              <w:rPr>
                <w:b w:val="0"/>
                <w:i/>
                <w:sz w:val="28"/>
                <w:szCs w:val="28"/>
              </w:rPr>
            </w:pPr>
            <w:r w:rsidRPr="00543373">
              <w:rPr>
                <w:i/>
                <w:sz w:val="28"/>
                <w:szCs w:val="28"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03309A" w:rsidRPr="00543373" w:rsidRDefault="0003309A" w:rsidP="0003309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03309A" w:rsidRPr="00543373" w:rsidRDefault="00543373" w:rsidP="000330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03309A" w:rsidRPr="00543373" w:rsidTr="0003309A">
        <w:trPr>
          <w:trHeight w:val="692"/>
        </w:trPr>
        <w:tc>
          <w:tcPr>
            <w:tcW w:w="9007" w:type="dxa"/>
            <w:shd w:val="clear" w:color="auto" w:fill="auto"/>
          </w:tcPr>
          <w:p w:rsidR="0003309A" w:rsidRPr="00543373" w:rsidRDefault="0003309A" w:rsidP="0003309A">
            <w:pPr>
              <w:pStyle w:val="1"/>
              <w:keepNext/>
              <w:numPr>
                <w:ilvl w:val="0"/>
                <w:numId w:val="19"/>
              </w:numPr>
              <w:autoSpaceDE w:val="0"/>
              <w:autoSpaceDN w:val="0"/>
              <w:spacing w:before="0" w:beforeAutospacing="0" w:after="0" w:afterAutospacing="0"/>
              <w:ind w:left="142" w:hanging="142"/>
              <w:rPr>
                <w:b w:val="0"/>
                <w:i/>
                <w:sz w:val="28"/>
                <w:szCs w:val="28"/>
              </w:rPr>
            </w:pPr>
            <w:r w:rsidRPr="00543373">
              <w:rPr>
                <w:i/>
                <w:sz w:val="28"/>
                <w:szCs w:val="28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800" w:type="dxa"/>
            <w:shd w:val="clear" w:color="auto" w:fill="auto"/>
          </w:tcPr>
          <w:p w:rsidR="0003309A" w:rsidRPr="00543373" w:rsidRDefault="00543373" w:rsidP="000330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373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</w:tr>
    </w:tbl>
    <w:p w:rsidR="00A570E3" w:rsidRPr="0054337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543373" w:rsidSect="0003309A">
          <w:footerReference w:type="default" r:id="rId9"/>
          <w:pgSz w:w="11906" w:h="16838" w:code="9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A570E3" w:rsidRPr="00543373" w:rsidRDefault="00A570E3" w:rsidP="003560A3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37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D32C9E" w:rsidRPr="00543373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="0003309A" w:rsidRPr="00543373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Pr="00543373">
        <w:rPr>
          <w:rFonts w:ascii="Times New Roman" w:hAnsi="Times New Roman" w:cs="Times New Roman"/>
          <w:b/>
          <w:sz w:val="24"/>
          <w:szCs w:val="24"/>
        </w:rPr>
        <w:t xml:space="preserve"> ПРОГРАММЫ ПРОФЕССИОНАЛЬНОГО МОДУЛЯ</w:t>
      </w:r>
    </w:p>
    <w:p w:rsidR="002553CA" w:rsidRPr="00543373" w:rsidRDefault="002553CA" w:rsidP="003560A3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543373" w:rsidRDefault="00A570E3" w:rsidP="003560A3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543373">
        <w:rPr>
          <w:rFonts w:ascii="Times New Roman" w:hAnsi="Times New Roman" w:cs="Times New Roman"/>
          <w:b/>
          <w:i/>
          <w:sz w:val="24"/>
          <w:szCs w:val="24"/>
        </w:rPr>
        <w:t xml:space="preserve">1.1. Область применения </w:t>
      </w:r>
      <w:r w:rsidR="0003309A" w:rsidRPr="00543373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543373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2553CA" w:rsidRPr="00543373" w:rsidRDefault="002553CA" w:rsidP="003560A3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2553CA" w:rsidRPr="00543373" w:rsidRDefault="00D32C9E" w:rsidP="003560A3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373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2553CA" w:rsidRPr="00543373">
        <w:rPr>
          <w:rFonts w:ascii="Times New Roman" w:eastAsia="Times New Roman" w:hAnsi="Times New Roman" w:cs="Times New Roman"/>
          <w:sz w:val="24"/>
          <w:szCs w:val="24"/>
          <w:lang w:eastAsia="ru-RU"/>
        </w:rPr>
        <w:t>08.02.07 Монтаж и эксплуатация внутренних сантехнических устройств, кондиционирования воздуха и вентиляции.</w:t>
      </w:r>
    </w:p>
    <w:p w:rsidR="002553CA" w:rsidRPr="00543373" w:rsidRDefault="002553CA" w:rsidP="003560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543373" w:rsidRDefault="00A570E3" w:rsidP="003560A3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543373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2553CA" w:rsidRPr="00543373" w:rsidRDefault="002553CA" w:rsidP="003560A3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D32C9E" w:rsidRDefault="00A570E3" w:rsidP="003560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3373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</w:t>
      </w:r>
      <w:r w:rsidR="00062209" w:rsidRPr="00543373">
        <w:rPr>
          <w:rFonts w:ascii="Times New Roman" w:hAnsi="Times New Roman" w:cs="Times New Roman"/>
          <w:sz w:val="24"/>
          <w:szCs w:val="24"/>
        </w:rPr>
        <w:t>:</w:t>
      </w:r>
      <w:r w:rsidR="005F7C16" w:rsidRPr="00543373">
        <w:rPr>
          <w:rFonts w:ascii="Times New Roman" w:hAnsi="Times New Roman" w:cs="Times New Roman"/>
          <w:sz w:val="24"/>
          <w:szCs w:val="24"/>
        </w:rPr>
        <w:t>Участие в проектировании систем водоснабжения</w:t>
      </w:r>
      <w:r w:rsidR="005F7C16" w:rsidRPr="005F7C16">
        <w:rPr>
          <w:rFonts w:ascii="Times New Roman" w:hAnsi="Times New Roman" w:cs="Times New Roman"/>
          <w:sz w:val="24"/>
          <w:szCs w:val="24"/>
        </w:rPr>
        <w:t xml:space="preserve"> и водоотведения, отопления, вентиляции и кондиционирования воздуха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3560A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9"/>
        <w:gridCol w:w="2293"/>
        <w:gridCol w:w="2339"/>
        <w:gridCol w:w="2385"/>
      </w:tblGrid>
      <w:tr w:rsidR="00201C33" w:rsidRPr="00D32C9E" w:rsidTr="00847BF0">
        <w:tc>
          <w:tcPr>
            <w:tcW w:w="1154" w:type="pct"/>
            <w:shd w:val="clear" w:color="auto" w:fill="auto"/>
          </w:tcPr>
          <w:p w:rsidR="002777C6" w:rsidRPr="00201C33" w:rsidRDefault="002777C6" w:rsidP="002777C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067" w:type="pct"/>
            <w:shd w:val="clear" w:color="auto" w:fill="auto"/>
          </w:tcPr>
          <w:p w:rsidR="002777C6" w:rsidRPr="00201C33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378" w:type="pct"/>
            <w:shd w:val="clear" w:color="auto" w:fill="auto"/>
          </w:tcPr>
          <w:p w:rsidR="002777C6" w:rsidRPr="00201C33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401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1A1E6E" w:rsidRPr="00D32C9E" w:rsidTr="00847BF0">
        <w:trPr>
          <w:trHeight w:val="1337"/>
        </w:trPr>
        <w:tc>
          <w:tcPr>
            <w:tcW w:w="1154" w:type="pct"/>
            <w:shd w:val="clear" w:color="auto" w:fill="auto"/>
          </w:tcPr>
          <w:p w:rsidR="001A1E6E" w:rsidRPr="00847BF0" w:rsidRDefault="001A1E6E" w:rsidP="001820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</w:p>
          <w:p w:rsidR="001A1E6E" w:rsidRPr="00847BF0" w:rsidRDefault="001A1E6E" w:rsidP="00182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Конструировать элементы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1067" w:type="pct"/>
            <w:shd w:val="clear" w:color="auto" w:fill="auto"/>
          </w:tcPr>
          <w:p w:rsidR="001A1E6E" w:rsidRPr="00AE5B8A" w:rsidRDefault="001A1E6E" w:rsidP="00AE5B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47BF0">
              <w:rPr>
                <w:rFonts w:ascii="Times New Roman" w:eastAsia="Times New Roman" w:hAnsi="Times New Roman" w:cs="Times New Roman"/>
                <w:lang w:eastAsia="ru-RU"/>
              </w:rPr>
              <w:t>проектирования оборудо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вания систем водоснабжения и водоотведения, отопления, вентиляции и кондиционирования воздуха;</w:t>
            </w:r>
          </w:p>
        </w:tc>
        <w:tc>
          <w:tcPr>
            <w:tcW w:w="1378" w:type="pct"/>
            <w:vMerge w:val="restart"/>
            <w:shd w:val="clear" w:color="auto" w:fill="auto"/>
          </w:tcPr>
          <w:p w:rsidR="001A1E6E" w:rsidRPr="00847BF0" w:rsidRDefault="001A1E6E" w:rsidP="00847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читать архитектурно-строительные и специальные чертежи;</w:t>
            </w:r>
          </w:p>
          <w:p w:rsidR="001A1E6E" w:rsidRPr="00847BF0" w:rsidRDefault="001A1E6E" w:rsidP="00847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вычерчивать оборудование, трубопроводы и воздуховоды на планах этажей;</w:t>
            </w:r>
          </w:p>
          <w:p w:rsidR="001A1E6E" w:rsidRPr="00847BF0" w:rsidRDefault="001A1E6E" w:rsidP="00847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моделировать и вычерчивать аксонометрические схемы;</w:t>
            </w:r>
          </w:p>
          <w:p w:rsidR="001A1E6E" w:rsidRPr="00847BF0" w:rsidRDefault="001A1E6E" w:rsidP="00847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моделировать и вычерчивать фрагменты планов, элементы систем на основании расчетов при помощи компьютерной графики;</w:t>
            </w:r>
          </w:p>
          <w:p w:rsidR="001A1E6E" w:rsidRPr="00847BF0" w:rsidRDefault="001A1E6E" w:rsidP="00847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конструировать и выполнять фрагменты специальных  чертежей при помощи персональных компьютеров;</w:t>
            </w:r>
          </w:p>
          <w:p w:rsidR="001A1E6E" w:rsidRPr="00847BF0" w:rsidRDefault="001A1E6E" w:rsidP="00847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нормативно-справочной информацией для расчета систем водоснабжения и водоотведения, отопления, вентиляции и кондиционирования воздуха;</w:t>
            </w:r>
          </w:p>
          <w:p w:rsidR="001A1E6E" w:rsidRPr="00847BF0" w:rsidRDefault="001A1E6E" w:rsidP="00847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выполнять расчет систем и подбор оборудования с использованием профессиональных программ;</w:t>
            </w:r>
          </w:p>
          <w:p w:rsidR="001A1E6E" w:rsidRPr="00847BF0" w:rsidRDefault="001A1E6E" w:rsidP="00847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подбирать материалы и оборудование;</w:t>
            </w:r>
          </w:p>
          <w:p w:rsidR="001A1E6E" w:rsidRPr="00B4360A" w:rsidRDefault="001A1E6E" w:rsidP="00847BF0">
            <w:p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информационные источники при подборе  новых материалов и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1" w:type="pct"/>
            <w:vMerge w:val="restart"/>
            <w:shd w:val="clear" w:color="auto" w:fill="auto"/>
          </w:tcPr>
          <w:p w:rsidR="001A1E6E" w:rsidRPr="001A1E6E" w:rsidRDefault="001A1E6E" w:rsidP="001A1E6E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lastRenderedPageBreak/>
              <w:t>технологии проектирования систем водоснабжения и водоотведения, отопления, вентиляции и кондиционирования воздуха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основных элементов систем водоснабжения и водоотведения, отопления, вентиляции и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кондиционирования воздуха, и их условные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обозначения на чертежах;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правил оформления планов зданий с нанесением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оборудования, трубопроводов, воздуховодов и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аксонометрических схем;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 xml:space="preserve">требований к оформлению </w:t>
            </w:r>
            <w:r w:rsidRPr="001A1E6E">
              <w:rPr>
                <w:rFonts w:cs="Times New Roman"/>
                <w:sz w:val="24"/>
                <w:szCs w:val="24"/>
              </w:rPr>
              <w:lastRenderedPageBreak/>
              <w:t>чертежей;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приемов и методов конструирования фрагментов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специальных чертежей при помощи персональных</w:t>
            </w:r>
          </w:p>
          <w:p w:rsidR="001A1E6E" w:rsidRPr="001A1E6E" w:rsidRDefault="001A1E6E" w:rsidP="001A1E6E">
            <w:pPr>
              <w:pStyle w:val="22"/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компьютеров;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алгоритмов для подбора оборудования и расчета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систем водоснабжения и водоотведения, отопления,</w:t>
            </w:r>
          </w:p>
          <w:p w:rsidR="001A1E6E" w:rsidRPr="001A1E6E" w:rsidRDefault="001A1E6E" w:rsidP="001A1E6E">
            <w:pPr>
              <w:pStyle w:val="22"/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вентиляции и кондиционирования воздуха;</w:t>
            </w:r>
          </w:p>
          <w:p w:rsidR="001A1E6E" w:rsidRPr="001A1E6E" w:rsidRDefault="001A1E6E" w:rsidP="001A1E6E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требований к качеству материалов, используемых при   монтаже и обслуживании систем и оборудования водоснабжения и водоотведения, отопления, вентиляции и кондиционирования воздуха;</w:t>
            </w:r>
          </w:p>
          <w:p w:rsidR="001A1E6E" w:rsidRPr="00B4360A" w:rsidRDefault="001A1E6E" w:rsidP="001A1E6E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назначения каждого вида оборудования, основных деталей и узлов системы</w:t>
            </w:r>
          </w:p>
        </w:tc>
      </w:tr>
      <w:tr w:rsidR="001A1E6E" w:rsidRPr="00714FF0" w:rsidTr="00847BF0">
        <w:tc>
          <w:tcPr>
            <w:tcW w:w="1154" w:type="pct"/>
            <w:shd w:val="clear" w:color="auto" w:fill="auto"/>
          </w:tcPr>
          <w:p w:rsidR="001A1E6E" w:rsidRPr="00847BF0" w:rsidRDefault="001A1E6E" w:rsidP="001820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  <w:p w:rsidR="001A1E6E" w:rsidRPr="00847BF0" w:rsidRDefault="001A1E6E" w:rsidP="0018207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Выполнять основы расчёта систе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водоснабжения и водоотведения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,отопления, вентиляции и кондиционирования воздуха</w:t>
            </w:r>
          </w:p>
        </w:tc>
        <w:tc>
          <w:tcPr>
            <w:tcW w:w="1067" w:type="pct"/>
            <w:shd w:val="clear" w:color="auto" w:fill="auto"/>
          </w:tcPr>
          <w:p w:rsidR="001A1E6E" w:rsidRPr="00B4360A" w:rsidRDefault="00AE5B8A" w:rsidP="00B4360A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B8A">
              <w:rPr>
                <w:rFonts w:ascii="Times New Roman" w:hAnsi="Times New Roman" w:cs="Times New Roman"/>
                <w:sz w:val="24"/>
                <w:szCs w:val="24"/>
              </w:rPr>
              <w:t>- выполнения инженерных расчетов систем водоснабжения и водоотведения, отопления, вентиляции и кондиционирования воздуха;</w:t>
            </w:r>
          </w:p>
        </w:tc>
        <w:tc>
          <w:tcPr>
            <w:tcW w:w="1378" w:type="pct"/>
            <w:vMerge/>
            <w:shd w:val="clear" w:color="auto" w:fill="auto"/>
          </w:tcPr>
          <w:p w:rsidR="001A1E6E" w:rsidRPr="00B4360A" w:rsidRDefault="001A1E6E" w:rsidP="00B4360A">
            <w:p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shd w:val="clear" w:color="auto" w:fill="auto"/>
          </w:tcPr>
          <w:p w:rsidR="001A1E6E" w:rsidRPr="00B4360A" w:rsidRDefault="001A1E6E" w:rsidP="00B4360A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E6E" w:rsidRPr="00714FF0" w:rsidTr="00847BF0">
        <w:tc>
          <w:tcPr>
            <w:tcW w:w="1154" w:type="pct"/>
            <w:shd w:val="clear" w:color="auto" w:fill="auto"/>
          </w:tcPr>
          <w:p w:rsidR="001A1E6E" w:rsidRPr="00847BF0" w:rsidRDefault="001A1E6E" w:rsidP="001820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  <w:p w:rsidR="001A1E6E" w:rsidRPr="00847BF0" w:rsidRDefault="001A1E6E" w:rsidP="0018207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Составлять спецификацию материалов и оборудования систем водоснабжения и водоотведения, отопления, вентиляции и кондиционирования воздуха на основании рабочих чертежей</w:t>
            </w:r>
          </w:p>
        </w:tc>
        <w:tc>
          <w:tcPr>
            <w:tcW w:w="1067" w:type="pct"/>
            <w:shd w:val="clear" w:color="auto" w:fill="auto"/>
          </w:tcPr>
          <w:p w:rsidR="001A1E6E" w:rsidRPr="00B4360A" w:rsidRDefault="00AE5B8A" w:rsidP="00B4360A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B8A">
              <w:rPr>
                <w:rFonts w:ascii="Times New Roman" w:hAnsi="Times New Roman" w:cs="Times New Roman"/>
                <w:sz w:val="24"/>
                <w:szCs w:val="24"/>
              </w:rPr>
              <w:t>- составления спецификации материалов и оборудования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1378" w:type="pct"/>
            <w:vMerge/>
            <w:shd w:val="clear" w:color="auto" w:fill="auto"/>
          </w:tcPr>
          <w:p w:rsidR="001A1E6E" w:rsidRPr="00B4360A" w:rsidRDefault="001A1E6E" w:rsidP="00B4360A">
            <w:p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shd w:val="clear" w:color="auto" w:fill="auto"/>
          </w:tcPr>
          <w:p w:rsidR="001A1E6E" w:rsidRPr="00B4360A" w:rsidRDefault="001A1E6E" w:rsidP="00B4360A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344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9923" w:type="dxa"/>
        <w:tblInd w:w="-137" w:type="dxa"/>
        <w:tblLayout w:type="fixed"/>
        <w:tblLook w:val="04A0"/>
      </w:tblPr>
      <w:tblGrid>
        <w:gridCol w:w="2694"/>
        <w:gridCol w:w="3402"/>
        <w:gridCol w:w="2977"/>
        <w:gridCol w:w="850"/>
      </w:tblGrid>
      <w:tr w:rsidR="00D32F10" w:rsidRPr="000476B7" w:rsidTr="002556C8">
        <w:trPr>
          <w:trHeight w:val="10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F10" w:rsidRPr="000476B7" w:rsidRDefault="00D32F10" w:rsidP="00D3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F10" w:rsidRPr="000476B7" w:rsidRDefault="00D32F10" w:rsidP="00B43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F10" w:rsidRPr="000476B7" w:rsidRDefault="00D32F10" w:rsidP="00B43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F10" w:rsidRPr="0027402F" w:rsidRDefault="00D32F10" w:rsidP="00D3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740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Код</w:t>
            </w:r>
          </w:p>
          <w:p w:rsidR="00D32F10" w:rsidRPr="008F36F4" w:rsidRDefault="00D32F10" w:rsidP="00D3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740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ЛР</w:t>
            </w:r>
          </w:p>
        </w:tc>
      </w:tr>
      <w:tr w:rsidR="00D32F10" w:rsidRPr="000476B7" w:rsidTr="002556C8">
        <w:tblPrEx>
          <w:tblCellMar>
            <w:top w:w="33" w:type="dxa"/>
            <w:left w:w="77" w:type="dxa"/>
            <w:right w:w="35" w:type="dxa"/>
          </w:tblCellMar>
        </w:tblPrEx>
        <w:trPr>
          <w:trHeight w:val="382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0476B7" w:rsidRDefault="00D32F10" w:rsidP="00B4360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1.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решения задачи и/или проблемы; </w:t>
            </w:r>
          </w:p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D32F10" w:rsidRPr="00136BF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проблем в профессиональном и/или социальном контексте. </w:t>
            </w:r>
          </w:p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актуальные стандарты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олнения работ в профессионально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областях; </w:t>
            </w:r>
          </w:p>
          <w:p w:rsidR="00D32F10" w:rsidRPr="000476B7" w:rsidRDefault="00D32F10" w:rsidP="00B4360A">
            <w:pPr>
              <w:spacing w:after="0" w:line="240" w:lineRule="auto"/>
              <w:rPr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D32F10" w:rsidRPr="000476B7" w:rsidRDefault="00D32F10" w:rsidP="00B4360A">
            <w:pPr>
              <w:spacing w:after="0" w:line="240" w:lineRule="auto"/>
              <w:rPr>
                <w:sz w:val="24"/>
                <w:szCs w:val="24"/>
              </w:rPr>
            </w:pPr>
          </w:p>
          <w:p w:rsidR="00D32F10" w:rsidRPr="000476B7" w:rsidRDefault="00D32F10" w:rsidP="00B4360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Default="002556C8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 4, </w:t>
            </w:r>
          </w:p>
          <w:p w:rsidR="002556C8" w:rsidRDefault="002556C8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ЛР13,</w:t>
            </w:r>
          </w:p>
          <w:p w:rsidR="002556C8" w:rsidRDefault="002556C8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14,</w:t>
            </w:r>
          </w:p>
          <w:p w:rsidR="002556C8" w:rsidRDefault="002556C8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15,</w:t>
            </w:r>
          </w:p>
          <w:p w:rsidR="002556C8" w:rsidRDefault="002556C8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16,</w:t>
            </w:r>
          </w:p>
          <w:p w:rsidR="002556C8" w:rsidRDefault="002556C8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17</w:t>
            </w:r>
          </w:p>
          <w:p w:rsidR="002556C8" w:rsidRPr="000476B7" w:rsidRDefault="002556C8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F10" w:rsidRPr="000476B7" w:rsidTr="002556C8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0476B7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6A3775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D32F10" w:rsidRPr="000476B7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10,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17</w:t>
            </w:r>
          </w:p>
          <w:p w:rsidR="00D32F10" w:rsidRPr="006A3775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F10" w:rsidRPr="006A3775" w:rsidTr="002556C8">
        <w:tblPrEx>
          <w:tblCellMar>
            <w:top w:w="33" w:type="dxa"/>
            <w:left w:w="77" w:type="dxa"/>
            <w:right w:w="35" w:type="dxa"/>
          </w:tblCellMar>
        </w:tblPrEx>
        <w:trPr>
          <w:trHeight w:val="2263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6A3775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реализовывать собственное профессиональное и 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Default="00D32F10" w:rsidP="00B4360A">
            <w:pPr>
              <w:spacing w:after="0" w:line="240" w:lineRule="auto"/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6F7A59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10,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16,</w:t>
            </w:r>
          </w:p>
          <w:p w:rsidR="002556C8" w:rsidRDefault="002556C8" w:rsidP="0025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17</w:t>
            </w:r>
          </w:p>
          <w:p w:rsidR="00D32F10" w:rsidRPr="006F7A59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F10" w:rsidRPr="006A3775" w:rsidTr="002556C8">
        <w:tblPrEx>
          <w:tblCellMar>
            <w:top w:w="33" w:type="dxa"/>
            <w:left w:w="77" w:type="dxa"/>
            <w:right w:w="35" w:type="dxa"/>
          </w:tblCellMar>
        </w:tblPrEx>
        <w:trPr>
          <w:trHeight w:val="1530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6F7A59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136BF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136BF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10,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16,</w:t>
            </w:r>
          </w:p>
          <w:p w:rsidR="00D32F10" w:rsidRPr="00136BFD" w:rsidRDefault="00364B56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D32F10" w:rsidRPr="006A3775" w:rsidTr="002556C8">
        <w:tblPrEx>
          <w:tblCellMar>
            <w:top w:w="33" w:type="dxa"/>
            <w:left w:w="77" w:type="dxa"/>
            <w:right w:w="35" w:type="dxa"/>
          </w:tblCellMar>
        </w:tblPrEx>
        <w:trPr>
          <w:trHeight w:val="2756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3411AC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 Определять направления ресурсосбереже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рамках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136BF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ресурсызадействованные в профессиональной деятельности Пути обеспечения ресурсосбережения.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10,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17</w:t>
            </w:r>
          </w:p>
          <w:p w:rsidR="00D32F10" w:rsidRPr="003411AC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F10" w:rsidRPr="006A3775" w:rsidTr="002556C8">
        <w:tblPrEx>
          <w:tblCellMar>
            <w:top w:w="33" w:type="dxa"/>
            <w:left w:w="77" w:type="dxa"/>
            <w:right w:w="35" w:type="dxa"/>
          </w:tblCellMar>
        </w:tblPrEx>
        <w:trPr>
          <w:trHeight w:val="2253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130B04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136BF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136BF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10,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16,</w:t>
            </w:r>
          </w:p>
          <w:p w:rsidR="00D32F10" w:rsidRPr="00130B04" w:rsidRDefault="00364B56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D32F10" w:rsidRPr="006A3775" w:rsidTr="002556C8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1045B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D32F10" w:rsidRPr="00136BF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32F10" w:rsidRPr="001045B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  <w:p w:rsidR="00D32F10" w:rsidRPr="001045B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F10" w:rsidRPr="00136BFD" w:rsidRDefault="00D32F10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15,</w:t>
            </w:r>
          </w:p>
          <w:p w:rsidR="00364B56" w:rsidRDefault="00364B56" w:rsidP="0036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16,</w:t>
            </w:r>
          </w:p>
          <w:p w:rsidR="00D32F10" w:rsidRPr="001045BD" w:rsidRDefault="00364B56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17</w:t>
            </w:r>
          </w:p>
        </w:tc>
      </w:tr>
    </w:tbl>
    <w:p w:rsidR="00D32C9E" w:rsidRPr="00D32C9E" w:rsidRDefault="00D32C9E" w:rsidP="003560A3">
      <w:pPr>
        <w:spacing w:line="240" w:lineRule="auto"/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Pr="00181E63" w:rsidRDefault="00FC2876" w:rsidP="00356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 xml:space="preserve">Объем образовательной нагрузки – 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532</w:t>
      </w:r>
      <w:r w:rsidRPr="00181E63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181E63">
        <w:rPr>
          <w:rFonts w:ascii="Times New Roman" w:hAnsi="Times New Roman" w:cs="Times New Roman"/>
          <w:sz w:val="24"/>
          <w:szCs w:val="24"/>
        </w:rPr>
        <w:t>,</w:t>
      </w:r>
    </w:p>
    <w:p w:rsidR="002777C6" w:rsidRPr="00181E63" w:rsidRDefault="00D32C9E" w:rsidP="00356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 xml:space="preserve">Из них   </w:t>
      </w:r>
      <w:r w:rsidR="00FC2876" w:rsidRPr="00181E63">
        <w:rPr>
          <w:rFonts w:ascii="Times New Roman" w:hAnsi="Times New Roman" w:cs="Times New Roman"/>
          <w:sz w:val="24"/>
          <w:szCs w:val="24"/>
        </w:rPr>
        <w:t>во взаимодействии с преподавателем</w:t>
      </w:r>
      <w:r w:rsidR="002777C6" w:rsidRPr="00181E63">
        <w:rPr>
          <w:rFonts w:ascii="Times New Roman" w:hAnsi="Times New Roman" w:cs="Times New Roman"/>
          <w:sz w:val="24"/>
          <w:szCs w:val="24"/>
        </w:rPr>
        <w:t xml:space="preserve">: – </w:t>
      </w:r>
      <w:r w:rsidR="006D2D8D">
        <w:rPr>
          <w:rFonts w:ascii="Times New Roman" w:hAnsi="Times New Roman" w:cs="Times New Roman"/>
          <w:sz w:val="24"/>
          <w:szCs w:val="24"/>
          <w:u w:val="single"/>
        </w:rPr>
        <w:t>491</w:t>
      </w:r>
      <w:r w:rsidR="002777C6" w:rsidRPr="00181E63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2777C6" w:rsidRPr="00181E63">
        <w:rPr>
          <w:rFonts w:ascii="Times New Roman" w:hAnsi="Times New Roman" w:cs="Times New Roman"/>
          <w:sz w:val="24"/>
          <w:szCs w:val="24"/>
        </w:rPr>
        <w:t>,</w:t>
      </w:r>
    </w:p>
    <w:p w:rsidR="00D32C9E" w:rsidRPr="00181E63" w:rsidRDefault="00FC2876" w:rsidP="00356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 xml:space="preserve"> на МДК: </w:t>
      </w:r>
      <w:r w:rsidR="002777C6" w:rsidRPr="00181E63">
        <w:rPr>
          <w:rFonts w:ascii="Times New Roman" w:hAnsi="Times New Roman" w:cs="Times New Roman"/>
          <w:sz w:val="24"/>
          <w:szCs w:val="24"/>
        </w:rPr>
        <w:t xml:space="preserve">– 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81E63" w:rsidRPr="00181E63">
        <w:rPr>
          <w:rFonts w:ascii="Times New Roman" w:hAnsi="Times New Roman" w:cs="Times New Roman"/>
          <w:sz w:val="24"/>
          <w:szCs w:val="24"/>
          <w:u w:val="single"/>
        </w:rPr>
        <w:t>51 час</w:t>
      </w:r>
      <w:r w:rsidR="002777C6" w:rsidRPr="00181E63">
        <w:rPr>
          <w:rFonts w:ascii="Times New Roman" w:hAnsi="Times New Roman" w:cs="Times New Roman"/>
          <w:sz w:val="24"/>
          <w:szCs w:val="24"/>
        </w:rPr>
        <w:t>,</w:t>
      </w:r>
    </w:p>
    <w:p w:rsidR="00FC2876" w:rsidRPr="00181E63" w:rsidRDefault="00FC2876" w:rsidP="00356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 xml:space="preserve">теоретическое обучение: 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246</w:t>
      </w:r>
      <w:r w:rsidR="002777C6" w:rsidRPr="00181E63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181E63">
        <w:rPr>
          <w:rFonts w:ascii="Times New Roman" w:hAnsi="Times New Roman" w:cs="Times New Roman"/>
          <w:sz w:val="24"/>
          <w:szCs w:val="24"/>
        </w:rPr>
        <w:t>,</w:t>
      </w:r>
    </w:p>
    <w:p w:rsidR="00F42189" w:rsidRPr="00181E63" w:rsidRDefault="00F42189" w:rsidP="00356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 xml:space="preserve">практическая подготовка: </w:t>
      </w:r>
      <w:r w:rsidRPr="00181E63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6D2D8D">
        <w:rPr>
          <w:rFonts w:ascii="Times New Roman" w:hAnsi="Times New Roman" w:cs="Times New Roman"/>
          <w:sz w:val="24"/>
          <w:szCs w:val="24"/>
          <w:u w:val="single"/>
        </w:rPr>
        <w:t>95</w:t>
      </w:r>
      <w:r w:rsidRPr="00181E63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Pr="00181E63">
        <w:rPr>
          <w:rFonts w:ascii="Times New Roman" w:hAnsi="Times New Roman" w:cs="Times New Roman"/>
          <w:sz w:val="24"/>
          <w:szCs w:val="24"/>
        </w:rPr>
        <w:t>,</w:t>
      </w:r>
    </w:p>
    <w:p w:rsidR="00FC2876" w:rsidRPr="00181E63" w:rsidRDefault="00FC2876" w:rsidP="00356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 xml:space="preserve">лабораторные и практические работы: 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123</w:t>
      </w:r>
      <w:r w:rsidR="002777C6" w:rsidRPr="00181E63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181E63">
        <w:rPr>
          <w:rFonts w:ascii="Times New Roman" w:hAnsi="Times New Roman" w:cs="Times New Roman"/>
          <w:sz w:val="24"/>
          <w:szCs w:val="24"/>
        </w:rPr>
        <w:t>,</w:t>
      </w:r>
    </w:p>
    <w:p w:rsidR="00F42189" w:rsidRPr="00181E63" w:rsidRDefault="00F42189" w:rsidP="003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E6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курсовое проектирование – 5</w:t>
      </w:r>
      <w:r w:rsidRPr="00181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 часов</w:t>
      </w:r>
      <w:r w:rsidRPr="00181E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32C9E" w:rsidRPr="00181E63" w:rsidRDefault="00D32C9E" w:rsidP="00356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>на практики</w:t>
      </w:r>
      <w:r w:rsidR="00FC2876" w:rsidRPr="00181E63">
        <w:rPr>
          <w:rFonts w:ascii="Times New Roman" w:hAnsi="Times New Roman" w:cs="Times New Roman"/>
          <w:sz w:val="24"/>
          <w:szCs w:val="24"/>
        </w:rPr>
        <w:t xml:space="preserve">: </w:t>
      </w:r>
      <w:r w:rsidRPr="00181E63">
        <w:rPr>
          <w:rFonts w:ascii="Times New Roman" w:hAnsi="Times New Roman" w:cs="Times New Roman"/>
          <w:sz w:val="24"/>
          <w:szCs w:val="24"/>
        </w:rPr>
        <w:t>учебную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36</w:t>
      </w:r>
      <w:r w:rsidR="002777C6" w:rsidRPr="00181E63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181E63">
        <w:rPr>
          <w:rFonts w:ascii="Times New Roman" w:hAnsi="Times New Roman" w:cs="Times New Roman"/>
          <w:sz w:val="24"/>
          <w:szCs w:val="24"/>
        </w:rPr>
        <w:t>,</w:t>
      </w:r>
    </w:p>
    <w:p w:rsidR="00FC2876" w:rsidRPr="00181E63" w:rsidRDefault="00FC2876" w:rsidP="00356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>производственную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36</w:t>
      </w:r>
      <w:r w:rsidR="002777C6" w:rsidRPr="00181E63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181E63">
        <w:rPr>
          <w:rFonts w:ascii="Times New Roman" w:hAnsi="Times New Roman" w:cs="Times New Roman"/>
          <w:sz w:val="24"/>
          <w:szCs w:val="24"/>
        </w:rPr>
        <w:t>,</w:t>
      </w:r>
    </w:p>
    <w:p w:rsidR="000E50C1" w:rsidRPr="00181E63" w:rsidRDefault="000E50C1" w:rsidP="00356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 xml:space="preserve">экзамены и консультации (в том числе на экзамен по модулю)  </w:t>
      </w:r>
      <w:r w:rsidR="00181E63">
        <w:rPr>
          <w:rFonts w:ascii="Times New Roman" w:hAnsi="Times New Roman" w:cs="Times New Roman"/>
          <w:sz w:val="24"/>
          <w:szCs w:val="24"/>
          <w:u w:val="single"/>
        </w:rPr>
        <w:t>41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час</w:t>
      </w:r>
      <w:r w:rsidRPr="00181E63">
        <w:rPr>
          <w:rFonts w:ascii="Times New Roman" w:hAnsi="Times New Roman" w:cs="Times New Roman"/>
          <w:sz w:val="24"/>
          <w:szCs w:val="24"/>
        </w:rPr>
        <w:t>,</w:t>
      </w:r>
    </w:p>
    <w:p w:rsidR="00F42189" w:rsidRDefault="00D32C9E" w:rsidP="003560A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81E63">
        <w:rPr>
          <w:rFonts w:ascii="Times New Roman" w:hAnsi="Times New Roman" w:cs="Times New Roman"/>
          <w:sz w:val="24"/>
          <w:szCs w:val="24"/>
        </w:rPr>
        <w:t xml:space="preserve">самостоятельная работа  </w:t>
      </w:r>
      <w:r w:rsidR="00F42189" w:rsidRPr="00181E63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2777C6" w:rsidRPr="00181E63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B81D5D" w:rsidRPr="00181E63">
        <w:rPr>
          <w:rFonts w:ascii="Times New Roman" w:hAnsi="Times New Roman" w:cs="Times New Roman"/>
          <w:i/>
          <w:sz w:val="24"/>
          <w:szCs w:val="24"/>
        </w:rPr>
        <w:t>.</w:t>
      </w:r>
    </w:p>
    <w:p w:rsidR="00F42189" w:rsidRDefault="00F42189" w:rsidP="003560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4E53" w:rsidRPr="006C4E53" w:rsidRDefault="006C4E53" w:rsidP="003560A3">
      <w:pPr>
        <w:spacing w:line="240" w:lineRule="auto"/>
        <w:rPr>
          <w:rFonts w:ascii="Times New Roman" w:hAnsi="Times New Roman" w:cs="Times New Roman"/>
          <w:u w:val="single"/>
        </w:rPr>
        <w:sectPr w:rsidR="006C4E53" w:rsidRPr="006C4E53" w:rsidSect="000476B7">
          <w:pgSz w:w="11907" w:h="16840"/>
          <w:pgMar w:top="1134" w:right="1134" w:bottom="1134" w:left="1134" w:header="709" w:footer="709" w:gutter="0"/>
          <w:cols w:space="720"/>
        </w:sectPr>
      </w:pPr>
    </w:p>
    <w:p w:rsidR="00A570E3" w:rsidRPr="00B73EEB" w:rsidRDefault="00A570E3" w:rsidP="00A570E3">
      <w:pPr>
        <w:rPr>
          <w:rFonts w:ascii="Times New Roman" w:hAnsi="Times New Roman" w:cs="Times New Roman"/>
          <w:b/>
          <w:sz w:val="24"/>
          <w:szCs w:val="24"/>
        </w:rPr>
      </w:pPr>
      <w:r w:rsidRPr="00B73E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</w:t>
      </w:r>
      <w:r w:rsidRPr="00B73EEB">
        <w:rPr>
          <w:rFonts w:ascii="Times New Roman" w:hAnsi="Times New Roman" w:cs="Times New Roman"/>
          <w:b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Style w:val="af6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1E0"/>
      </w:tblPr>
      <w:tblGrid>
        <w:gridCol w:w="1769"/>
        <w:gridCol w:w="2808"/>
        <w:gridCol w:w="1798"/>
        <w:gridCol w:w="1425"/>
        <w:gridCol w:w="714"/>
        <w:gridCol w:w="1380"/>
        <w:gridCol w:w="347"/>
        <w:gridCol w:w="787"/>
        <w:gridCol w:w="567"/>
        <w:gridCol w:w="180"/>
        <w:gridCol w:w="459"/>
        <w:gridCol w:w="768"/>
        <w:gridCol w:w="1933"/>
      </w:tblGrid>
      <w:tr w:rsidR="006D2D8D" w:rsidRPr="003560A3" w:rsidTr="00DF1E7C">
        <w:tc>
          <w:tcPr>
            <w:tcW w:w="1769" w:type="dxa"/>
            <w:vMerge w:val="restart"/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 xml:space="preserve">Коды </w:t>
            </w:r>
            <w:r w:rsidR="00DF1E7C" w:rsidRPr="003560A3">
              <w:rPr>
                <w:rFonts w:ascii="Times New Roman" w:hAnsi="Times New Roman" w:cs="Times New Roman"/>
                <w:i/>
              </w:rPr>
              <w:t xml:space="preserve">профессиональных </w:t>
            </w:r>
            <w:r w:rsidRPr="003560A3">
              <w:rPr>
                <w:rFonts w:ascii="Times New Roman" w:hAnsi="Times New Roman" w:cs="Times New Roman"/>
                <w:i/>
              </w:rPr>
              <w:t>общих компетенций</w:t>
            </w:r>
          </w:p>
        </w:tc>
        <w:tc>
          <w:tcPr>
            <w:tcW w:w="2808" w:type="dxa"/>
            <w:vMerge w:val="restart"/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Наименования разделов профессионального модуля</w:t>
            </w:r>
            <w:r w:rsidRPr="003560A3">
              <w:rPr>
                <w:rFonts w:ascii="Times New Roman" w:hAnsi="Times New Roman" w:cs="Times New Roman"/>
                <w:i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1798" w:type="dxa"/>
            <w:vMerge w:val="restart"/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60A3">
              <w:rPr>
                <w:rFonts w:ascii="Times New Roman" w:hAnsi="Times New Roman" w:cs="Times New Roman"/>
                <w:i/>
                <w:iCs/>
              </w:rPr>
              <w:t>объем образовательной нагрузки</w:t>
            </w:r>
          </w:p>
        </w:tc>
        <w:tc>
          <w:tcPr>
            <w:tcW w:w="1425" w:type="dxa"/>
            <w:vMerge w:val="restart"/>
          </w:tcPr>
          <w:p w:rsidR="006D2D8D" w:rsidRPr="003560A3" w:rsidRDefault="006D2D8D" w:rsidP="00DF1E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Практическая подготовка</w:t>
            </w:r>
          </w:p>
        </w:tc>
        <w:tc>
          <w:tcPr>
            <w:tcW w:w="4429" w:type="dxa"/>
            <w:gridSpan w:val="7"/>
          </w:tcPr>
          <w:p w:rsidR="006D2D8D" w:rsidRPr="003560A3" w:rsidRDefault="006D2D8D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701" w:type="dxa"/>
            <w:gridSpan w:val="2"/>
          </w:tcPr>
          <w:p w:rsidR="006D2D8D" w:rsidRPr="003560A3" w:rsidRDefault="006D2D8D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Практика</w:t>
            </w:r>
          </w:p>
        </w:tc>
      </w:tr>
      <w:tr w:rsidR="00DF1E7C" w:rsidRPr="003560A3" w:rsidTr="00DF1E7C">
        <w:trPr>
          <w:trHeight w:val="1134"/>
        </w:trPr>
        <w:tc>
          <w:tcPr>
            <w:tcW w:w="1769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08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98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25" w:type="dxa"/>
            <w:vMerge/>
          </w:tcPr>
          <w:p w:rsidR="006D2D8D" w:rsidRPr="003560A3" w:rsidRDefault="006D2D8D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23" w:type="dxa"/>
            <w:gridSpan w:val="4"/>
          </w:tcPr>
          <w:p w:rsidR="006D2D8D" w:rsidRPr="003560A3" w:rsidRDefault="006D2D8D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Обязательные аудиторные  учебные занятия</w:t>
            </w:r>
          </w:p>
        </w:tc>
        <w:tc>
          <w:tcPr>
            <w:tcW w:w="567" w:type="dxa"/>
            <w:vMerge w:val="restart"/>
            <w:textDirection w:val="btLr"/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Консультации и экзамены</w:t>
            </w:r>
          </w:p>
        </w:tc>
        <w:tc>
          <w:tcPr>
            <w:tcW w:w="639" w:type="dxa"/>
            <w:gridSpan w:val="2"/>
            <w:vMerge w:val="restart"/>
            <w:textDirection w:val="btLr"/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внеаудиторная (самостоятельная) учебная работа</w:t>
            </w:r>
          </w:p>
        </w:tc>
        <w:tc>
          <w:tcPr>
            <w:tcW w:w="768" w:type="dxa"/>
            <w:vMerge w:val="restart"/>
          </w:tcPr>
          <w:p w:rsidR="006D2D8D" w:rsidRPr="003560A3" w:rsidRDefault="006D2D8D" w:rsidP="00DF1E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учебная</w:t>
            </w:r>
          </w:p>
          <w:p w:rsidR="006D2D8D" w:rsidRPr="003560A3" w:rsidRDefault="006D2D8D" w:rsidP="00DF1E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1933" w:type="dxa"/>
            <w:vMerge w:val="restart"/>
          </w:tcPr>
          <w:p w:rsidR="006D2D8D" w:rsidRPr="003560A3" w:rsidRDefault="006D2D8D" w:rsidP="00DF1E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Производственная</w:t>
            </w:r>
          </w:p>
          <w:p w:rsidR="006D2D8D" w:rsidRPr="003560A3" w:rsidRDefault="006D2D8D" w:rsidP="00DF1E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часов</w:t>
            </w:r>
          </w:p>
          <w:p w:rsidR="006D2D8D" w:rsidRPr="003560A3" w:rsidRDefault="00DF1E7C" w:rsidP="00DF1E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(если предусмотрена рассредото</w:t>
            </w:r>
            <w:r w:rsidR="006D2D8D" w:rsidRPr="003560A3">
              <w:rPr>
                <w:rFonts w:ascii="Times New Roman" w:hAnsi="Times New Roman" w:cs="Times New Roman"/>
                <w:i/>
              </w:rPr>
              <w:t>ченная практика)</w:t>
            </w:r>
          </w:p>
        </w:tc>
      </w:tr>
      <w:tr w:rsidR="00DF1E7C" w:rsidRPr="003560A3" w:rsidTr="00DF1E7C">
        <w:tc>
          <w:tcPr>
            <w:tcW w:w="1769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08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98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25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всего,</w:t>
            </w:r>
          </w:p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1380" w:type="dxa"/>
          </w:tcPr>
          <w:p w:rsidR="006D2D8D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в т.ч. лаборатор</w:t>
            </w:r>
            <w:r w:rsidR="006D2D8D" w:rsidRPr="003560A3">
              <w:rPr>
                <w:rFonts w:ascii="Times New Roman" w:hAnsi="Times New Roman" w:cs="Times New Roman"/>
                <w:i/>
              </w:rPr>
              <w:t>ные работы и практические занятия, часов</w:t>
            </w:r>
          </w:p>
        </w:tc>
        <w:tc>
          <w:tcPr>
            <w:tcW w:w="1134" w:type="dxa"/>
            <w:gridSpan w:val="2"/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в т.ч., курсовой проект,</w:t>
            </w:r>
          </w:p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567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39" w:type="dxa"/>
            <w:gridSpan w:val="2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8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3" w:type="dxa"/>
            <w:vMerge/>
          </w:tcPr>
          <w:p w:rsidR="006D2D8D" w:rsidRPr="003560A3" w:rsidRDefault="006D2D8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6D2D8D" w:rsidRPr="003560A3" w:rsidTr="003560A3">
        <w:tc>
          <w:tcPr>
            <w:tcW w:w="1769" w:type="dxa"/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2808" w:type="dxa"/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798" w:type="dxa"/>
            <w:tcBorders>
              <w:bottom w:val="single" w:sz="12" w:space="0" w:color="auto"/>
            </w:tcBorders>
          </w:tcPr>
          <w:p w:rsidR="006D2D8D" w:rsidRPr="003560A3" w:rsidRDefault="006D2D8D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425" w:type="dxa"/>
            <w:tcBorders>
              <w:bottom w:val="single" w:sz="12" w:space="0" w:color="auto"/>
            </w:tcBorders>
          </w:tcPr>
          <w:p w:rsidR="006D2D8D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6D2D8D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380" w:type="dxa"/>
          </w:tcPr>
          <w:p w:rsidR="006D2D8D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134" w:type="dxa"/>
            <w:gridSpan w:val="2"/>
          </w:tcPr>
          <w:p w:rsidR="006D2D8D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</w:tcPr>
          <w:p w:rsidR="006D2D8D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639" w:type="dxa"/>
            <w:gridSpan w:val="2"/>
          </w:tcPr>
          <w:p w:rsidR="006D2D8D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768" w:type="dxa"/>
          </w:tcPr>
          <w:p w:rsidR="006D2D8D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1933" w:type="dxa"/>
          </w:tcPr>
          <w:p w:rsidR="006D2D8D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11</w:t>
            </w:r>
          </w:p>
        </w:tc>
      </w:tr>
      <w:tr w:rsidR="00DF1E7C" w:rsidRPr="003560A3" w:rsidTr="003560A3">
        <w:trPr>
          <w:trHeight w:val="1848"/>
        </w:trPr>
        <w:tc>
          <w:tcPr>
            <w:tcW w:w="1769" w:type="dxa"/>
          </w:tcPr>
          <w:p w:rsidR="00DF1E7C" w:rsidRPr="003560A3" w:rsidRDefault="00DF1E7C" w:rsidP="009A70B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ПК3.1-3.3</w:t>
            </w:r>
          </w:p>
          <w:p w:rsidR="00DF1E7C" w:rsidRDefault="00DF1E7C" w:rsidP="009A70B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ОК1-ОК11</w:t>
            </w:r>
          </w:p>
          <w:p w:rsidR="00543373" w:rsidRPr="00974518" w:rsidRDefault="00543373" w:rsidP="0054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4ЛР 7ЛР 13</w:t>
            </w:r>
          </w:p>
          <w:p w:rsidR="00543373" w:rsidRDefault="00543373" w:rsidP="0054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14ЛР 16</w:t>
            </w:r>
          </w:p>
          <w:p w:rsidR="003560A3" w:rsidRPr="003560A3" w:rsidRDefault="00543373" w:rsidP="0054337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17</w:t>
            </w:r>
          </w:p>
        </w:tc>
        <w:tc>
          <w:tcPr>
            <w:tcW w:w="2808" w:type="dxa"/>
          </w:tcPr>
          <w:p w:rsidR="00DF1E7C" w:rsidRPr="003560A3" w:rsidRDefault="00DF1E7C" w:rsidP="00CC1133">
            <w:pPr>
              <w:rPr>
                <w:rFonts w:ascii="Times New Roman" w:hAnsi="Times New Roman" w:cs="Times New Roman"/>
              </w:rPr>
            </w:pPr>
            <w:r w:rsidRPr="003560A3">
              <w:rPr>
                <w:rFonts w:ascii="Times New Roman" w:hAnsi="Times New Roman" w:cs="Times New Roman"/>
                <w:b/>
              </w:rPr>
              <w:t xml:space="preserve">МДК 03.01 </w:t>
            </w:r>
            <w:r w:rsidRPr="003560A3">
              <w:rPr>
                <w:rFonts w:ascii="Times New Roman" w:hAnsi="Times New Roman" w:cs="Times New Roman"/>
              </w:rPr>
              <w:t>Проектирование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1798" w:type="dxa"/>
            <w:vAlign w:val="center"/>
          </w:tcPr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560A3">
              <w:rPr>
                <w:rFonts w:ascii="Times New Roman" w:hAnsi="Times New Roman" w:cs="Times New Roman"/>
                <w:b/>
                <w:bCs/>
                <w:i/>
              </w:rPr>
              <w:t>451</w:t>
            </w:r>
          </w:p>
        </w:tc>
        <w:tc>
          <w:tcPr>
            <w:tcW w:w="1425" w:type="dxa"/>
            <w:tcBorders>
              <w:bottom w:val="single" w:sz="12" w:space="0" w:color="auto"/>
            </w:tcBorders>
          </w:tcPr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F1E7C" w:rsidRPr="003560A3" w:rsidRDefault="003560A3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560A3">
              <w:rPr>
                <w:rFonts w:ascii="Times New Roman" w:hAnsi="Times New Roman" w:cs="Times New Roman"/>
                <w:b/>
                <w:bCs/>
                <w:i/>
              </w:rPr>
              <w:t>123</w:t>
            </w:r>
          </w:p>
        </w:tc>
        <w:tc>
          <w:tcPr>
            <w:tcW w:w="709" w:type="dxa"/>
            <w:vAlign w:val="center"/>
          </w:tcPr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560A3">
              <w:rPr>
                <w:rFonts w:ascii="Times New Roman" w:hAnsi="Times New Roman" w:cs="Times New Roman"/>
                <w:b/>
                <w:bCs/>
                <w:i/>
              </w:rPr>
              <w:t>419</w:t>
            </w:r>
          </w:p>
        </w:tc>
        <w:tc>
          <w:tcPr>
            <w:tcW w:w="1380" w:type="dxa"/>
            <w:vAlign w:val="center"/>
          </w:tcPr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123</w:t>
            </w:r>
          </w:p>
        </w:tc>
        <w:tc>
          <w:tcPr>
            <w:tcW w:w="1134" w:type="dxa"/>
            <w:gridSpan w:val="2"/>
            <w:vAlign w:val="center"/>
          </w:tcPr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50</w:t>
            </w:r>
          </w:p>
        </w:tc>
        <w:tc>
          <w:tcPr>
            <w:tcW w:w="567" w:type="dxa"/>
            <w:vAlign w:val="center"/>
          </w:tcPr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560A3">
              <w:rPr>
                <w:rFonts w:ascii="Times New Roman" w:hAnsi="Times New Roman" w:cs="Times New Roman"/>
                <w:b/>
                <w:bCs/>
                <w:i/>
              </w:rPr>
              <w:t>32</w:t>
            </w:r>
          </w:p>
        </w:tc>
        <w:tc>
          <w:tcPr>
            <w:tcW w:w="639" w:type="dxa"/>
            <w:gridSpan w:val="2"/>
            <w:vAlign w:val="center"/>
          </w:tcPr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8" w:type="dxa"/>
            <w:vAlign w:val="center"/>
          </w:tcPr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560A3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1933" w:type="dxa"/>
            <w:vAlign w:val="center"/>
          </w:tcPr>
          <w:p w:rsidR="00DF1E7C" w:rsidRPr="003560A3" w:rsidRDefault="00DF1E7C" w:rsidP="00DF1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36</w:t>
            </w:r>
          </w:p>
        </w:tc>
      </w:tr>
      <w:tr w:rsidR="003560A3" w:rsidRPr="003560A3" w:rsidTr="003560A3">
        <w:trPr>
          <w:trHeight w:val="1370"/>
        </w:trPr>
        <w:tc>
          <w:tcPr>
            <w:tcW w:w="1769" w:type="dxa"/>
          </w:tcPr>
          <w:p w:rsidR="003560A3" w:rsidRPr="003560A3" w:rsidRDefault="003560A3" w:rsidP="003560A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ПК3.1-3.3</w:t>
            </w:r>
          </w:p>
          <w:p w:rsidR="003560A3" w:rsidRDefault="003560A3" w:rsidP="003560A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ОК1-ОК11</w:t>
            </w:r>
          </w:p>
          <w:p w:rsidR="003560A3" w:rsidRPr="003560A3" w:rsidRDefault="003560A3" w:rsidP="003560A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4, ЛР13,ЛР 14,ЛР 15,ЛР 16,ЛР 17</w:t>
            </w:r>
          </w:p>
        </w:tc>
        <w:tc>
          <w:tcPr>
            <w:tcW w:w="2808" w:type="dxa"/>
          </w:tcPr>
          <w:p w:rsidR="003560A3" w:rsidRPr="003560A3" w:rsidRDefault="003560A3" w:rsidP="009F316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Учебная практика</w:t>
            </w:r>
          </w:p>
          <w:p w:rsidR="003560A3" w:rsidRPr="003560A3" w:rsidRDefault="003560A3" w:rsidP="009F316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3560A3" w:rsidRPr="003560A3" w:rsidRDefault="003560A3" w:rsidP="009F316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3560A3" w:rsidRPr="003560A3" w:rsidRDefault="003560A3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560A3">
              <w:rPr>
                <w:rFonts w:ascii="Times New Roman" w:hAnsi="Times New Roman" w:cs="Times New Roman"/>
                <w:i/>
              </w:rPr>
              <w:t>Производственная практика</w:t>
            </w:r>
          </w:p>
        </w:tc>
        <w:tc>
          <w:tcPr>
            <w:tcW w:w="3937" w:type="dxa"/>
            <w:gridSpan w:val="3"/>
            <w:tcBorders>
              <w:right w:val="single" w:sz="12" w:space="0" w:color="auto"/>
            </w:tcBorders>
          </w:tcPr>
          <w:p w:rsidR="003560A3" w:rsidRPr="003560A3" w:rsidRDefault="003560A3" w:rsidP="003560A3">
            <w:pPr>
              <w:spacing w:after="0" w:line="240" w:lineRule="auto"/>
              <w:ind w:left="2086"/>
              <w:rPr>
                <w:rFonts w:ascii="Times New Roman" w:hAnsi="Times New Roman" w:cs="Times New Roman"/>
                <w:b/>
                <w:bCs/>
                <w:i/>
              </w:rPr>
            </w:pPr>
            <w:r w:rsidRPr="003560A3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  <w:p w:rsidR="003560A3" w:rsidRPr="003560A3" w:rsidRDefault="003560A3" w:rsidP="003560A3">
            <w:pPr>
              <w:spacing w:after="0" w:line="240" w:lineRule="auto"/>
              <w:ind w:left="2086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3560A3" w:rsidRPr="003560A3" w:rsidRDefault="003560A3" w:rsidP="003560A3">
            <w:pPr>
              <w:spacing w:after="0" w:line="240" w:lineRule="auto"/>
              <w:ind w:left="2086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3560A3" w:rsidRPr="003560A3" w:rsidRDefault="003560A3" w:rsidP="003560A3">
            <w:pPr>
              <w:spacing w:after="0" w:line="240" w:lineRule="auto"/>
              <w:ind w:left="2086"/>
              <w:rPr>
                <w:rFonts w:ascii="Times New Roman" w:hAnsi="Times New Roman" w:cs="Times New Roman"/>
                <w:b/>
                <w:bCs/>
                <w:i/>
              </w:rPr>
            </w:pPr>
            <w:r w:rsidRPr="003560A3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4483" w:type="dxa"/>
            <w:gridSpan w:val="7"/>
            <w:tcBorders>
              <w:left w:val="single" w:sz="12" w:space="0" w:color="auto"/>
            </w:tcBorders>
          </w:tcPr>
          <w:p w:rsidR="003560A3" w:rsidRPr="003560A3" w:rsidRDefault="00356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3560A3" w:rsidRPr="003560A3" w:rsidRDefault="00356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3560A3" w:rsidRPr="003560A3" w:rsidRDefault="00356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3560A3" w:rsidRPr="003560A3" w:rsidRDefault="003560A3" w:rsidP="00356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933" w:type="dxa"/>
          </w:tcPr>
          <w:p w:rsidR="003560A3" w:rsidRPr="003560A3" w:rsidRDefault="003560A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560A3" w:rsidRPr="003560A3" w:rsidTr="003560A3">
        <w:trPr>
          <w:trHeight w:val="276"/>
        </w:trPr>
        <w:tc>
          <w:tcPr>
            <w:tcW w:w="8514" w:type="dxa"/>
            <w:gridSpan w:val="5"/>
            <w:tcBorders>
              <w:right w:val="single" w:sz="12" w:space="0" w:color="auto"/>
            </w:tcBorders>
          </w:tcPr>
          <w:p w:rsidR="003560A3" w:rsidRPr="003560A3" w:rsidRDefault="003560A3" w:rsidP="000E50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60A3">
              <w:rPr>
                <w:rFonts w:ascii="Times New Roman" w:hAnsi="Times New Roman" w:cs="Times New Roman"/>
              </w:rPr>
              <w:t>Экзамен по модулю</w:t>
            </w:r>
          </w:p>
        </w:tc>
        <w:tc>
          <w:tcPr>
            <w:tcW w:w="2509" w:type="dxa"/>
            <w:gridSpan w:val="3"/>
            <w:tcBorders>
              <w:left w:val="single" w:sz="12" w:space="0" w:color="auto"/>
            </w:tcBorders>
          </w:tcPr>
          <w:p w:rsidR="003560A3" w:rsidRPr="003560A3" w:rsidRDefault="003560A3" w:rsidP="003560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gridSpan w:val="2"/>
          </w:tcPr>
          <w:p w:rsidR="003560A3" w:rsidRPr="003560A3" w:rsidRDefault="003560A3" w:rsidP="00655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560A3">
              <w:rPr>
                <w:rFonts w:ascii="Times New Roman" w:hAnsi="Times New Roman" w:cs="Times New Roman"/>
                <w:b/>
                <w:bCs/>
                <w:i/>
              </w:rPr>
              <w:t>9</w:t>
            </w:r>
          </w:p>
        </w:tc>
        <w:tc>
          <w:tcPr>
            <w:tcW w:w="3160" w:type="dxa"/>
            <w:gridSpan w:val="3"/>
          </w:tcPr>
          <w:p w:rsidR="003560A3" w:rsidRPr="003560A3" w:rsidRDefault="003560A3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F1E7C" w:rsidRPr="003560A3" w:rsidTr="003560A3">
        <w:tc>
          <w:tcPr>
            <w:tcW w:w="1769" w:type="dxa"/>
          </w:tcPr>
          <w:p w:rsidR="00DF1E7C" w:rsidRPr="003560A3" w:rsidRDefault="00DF1E7C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08" w:type="dxa"/>
          </w:tcPr>
          <w:p w:rsidR="00DF1E7C" w:rsidRPr="003560A3" w:rsidRDefault="00DF1E7C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Всего:</w:t>
            </w:r>
          </w:p>
        </w:tc>
        <w:tc>
          <w:tcPr>
            <w:tcW w:w="1798" w:type="dxa"/>
          </w:tcPr>
          <w:p w:rsidR="00DF1E7C" w:rsidRPr="003560A3" w:rsidRDefault="00DF1E7C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532</w:t>
            </w:r>
          </w:p>
        </w:tc>
        <w:tc>
          <w:tcPr>
            <w:tcW w:w="1425" w:type="dxa"/>
          </w:tcPr>
          <w:p w:rsidR="00DF1E7C" w:rsidRPr="003560A3" w:rsidRDefault="00DF1E7C" w:rsidP="00026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195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F1E7C" w:rsidRPr="003560A3" w:rsidRDefault="00DF1E7C" w:rsidP="00026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491</w:t>
            </w:r>
          </w:p>
        </w:tc>
        <w:tc>
          <w:tcPr>
            <w:tcW w:w="1727" w:type="dxa"/>
            <w:gridSpan w:val="2"/>
            <w:tcBorders>
              <w:left w:val="single" w:sz="12" w:space="0" w:color="auto"/>
            </w:tcBorders>
          </w:tcPr>
          <w:p w:rsidR="00DF1E7C" w:rsidRPr="003560A3" w:rsidRDefault="00DF1E7C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123</w:t>
            </w:r>
          </w:p>
        </w:tc>
        <w:tc>
          <w:tcPr>
            <w:tcW w:w="787" w:type="dxa"/>
          </w:tcPr>
          <w:p w:rsidR="00DF1E7C" w:rsidRPr="003560A3" w:rsidRDefault="00DF1E7C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50</w:t>
            </w:r>
          </w:p>
        </w:tc>
        <w:tc>
          <w:tcPr>
            <w:tcW w:w="747" w:type="dxa"/>
            <w:gridSpan w:val="2"/>
          </w:tcPr>
          <w:p w:rsidR="00DF1E7C" w:rsidRPr="003560A3" w:rsidRDefault="00DF1E7C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4</w:t>
            </w:r>
            <w:r w:rsidR="003560A3" w:rsidRPr="003560A3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459" w:type="dxa"/>
          </w:tcPr>
          <w:p w:rsidR="00DF1E7C" w:rsidRPr="003560A3" w:rsidRDefault="00DF1E7C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768" w:type="dxa"/>
          </w:tcPr>
          <w:p w:rsidR="00DF1E7C" w:rsidRPr="003560A3" w:rsidRDefault="00DF1E7C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36</w:t>
            </w:r>
          </w:p>
        </w:tc>
        <w:tc>
          <w:tcPr>
            <w:tcW w:w="1933" w:type="dxa"/>
          </w:tcPr>
          <w:p w:rsidR="00DF1E7C" w:rsidRPr="003560A3" w:rsidRDefault="00DF1E7C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60A3">
              <w:rPr>
                <w:rFonts w:ascii="Times New Roman" w:hAnsi="Times New Roman" w:cs="Times New Roman"/>
                <w:b/>
                <w:i/>
              </w:rPr>
              <w:t>36</w:t>
            </w:r>
          </w:p>
        </w:tc>
      </w:tr>
    </w:tbl>
    <w:p w:rsidR="006D2D8D" w:rsidRDefault="006D2D8D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669E">
        <w:rPr>
          <w:rFonts w:ascii="Times New Roman" w:hAnsi="Times New Roman" w:cs="Times New Roman"/>
          <w:b/>
          <w:i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4"/>
        <w:gridCol w:w="6859"/>
        <w:gridCol w:w="1357"/>
        <w:gridCol w:w="1078"/>
        <w:gridCol w:w="922"/>
      </w:tblGrid>
      <w:tr w:rsidR="00DA410E" w:rsidRPr="001501EE" w:rsidTr="006B3642">
        <w:trPr>
          <w:trHeight w:val="12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607F11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607F11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</w:t>
            </w:r>
          </w:p>
          <w:p w:rsidR="00DA410E" w:rsidRPr="00607F11" w:rsidRDefault="00DA410E" w:rsidP="0060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практические занятия, самостоятельная учебная работа обучающихся, курсовой (проект)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607F11" w:rsidRDefault="00DA410E" w:rsidP="0060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E" w:rsidRPr="00607F11" w:rsidRDefault="00DA410E" w:rsidP="00607F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607F11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Код</w:t>
            </w:r>
          </w:p>
          <w:p w:rsidR="00DA410E" w:rsidRPr="00607F11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07F11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ПК, ОК, ЛР</w:t>
            </w:r>
          </w:p>
        </w:tc>
      </w:tr>
      <w:tr w:rsidR="00DA410E" w:rsidRPr="001501EE" w:rsidTr="006B364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607F11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607F11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607F11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E" w:rsidRPr="00607F11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A410E" w:rsidRPr="001501EE" w:rsidTr="006B3642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МДК03.01</w:t>
            </w: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>.  Проектирование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8669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012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04C5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DE04C5" w:rsidRDefault="00DA410E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Проектирование систем водоснабжения и водоотведения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DE04C5" w:rsidRDefault="00DA410E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 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особенности проектирования водоснабжения и водоотведения 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9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-ОК 7</w:t>
            </w:r>
          </w:p>
          <w:p w:rsidR="00DA410E" w:rsidRPr="00E63185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3.1-3.3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 4, 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1.Источники водоснабжения. Классификация систем водоснабжения. Основные элементы систем централизованного водоснабжения. Схемы водоснабжения.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2.Устройство и оборудование внутреннего холодного водоснабжения. Расчёт систем водоснабжения. Противопожарное водоснабжение зданий. Подбор  материалов и оборудования. Спецификация.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3.Внутреннее горячее водоснабжение. Схемы и устройство горячего водоснабжения. Расчёт горячего водоснабжения. Подбор материалов и оборудования. Спецификация.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4.Внутреннее водоотведение. Устройство сети. Приёмники сточных вод. Трубопроводы системы. Водостоки зданий. Расчёт систем водоотведения. Подбор  материалов и оборудования. Спецификация.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5.Основы проектирование водоснабжения и водоотведения в общественных и промышленных зданиях.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3642" w:rsidRPr="001501EE" w:rsidTr="006B3642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42" w:rsidRPr="001501EE" w:rsidRDefault="006B3642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42" w:rsidRPr="006B3642" w:rsidRDefault="006B3642" w:rsidP="006B36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42" w:rsidRPr="006B3642" w:rsidRDefault="006B3642" w:rsidP="006B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642" w:rsidRPr="001501EE" w:rsidRDefault="006B3642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B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9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сетей водоснабжения на планы этажей и подвала.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B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Вычерчивание аксонометрических схем систем холодного и горячего 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B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Расчёт системы холодного водоснабжения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B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Конструирование и вычерчивание сетей простых систем противопожарного водоснабжения. Расчет простых противопожарных систем.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B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Расчёт системы горячего  водоснабжения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B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сетей водоотведения на планы этажей. Вычерчивание аксонометрической схемы системы водоотведения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B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Расчёт системы водоотведения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9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DE04C5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Проектирование систем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DE04C5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 1-ОК 7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ПК 3.1-3.3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 4, 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1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Тема 2.1.  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Устройство и особенности проектирования отопления.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9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1.Характеристика систем отопления и теплоносителей. Тепловой режим отапливаемого здания. Тепловая мощность систем отопления.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2.Отопительные приборы. Теплопроводы системы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3.Разновидности систем водяного отопления. Размещение теплопроводов в здании. Присоединение теплопроводов к отопительным приборам. Давление в системе водяного отопления.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4.Тепловой расчет системы отопления. Гидравлический расчет системы водяного отопления.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5.Системы парового отопления.  Системы панельно-лучистого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3642" w:rsidRPr="001501EE" w:rsidTr="006B3642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42" w:rsidRPr="001501EE" w:rsidRDefault="006B3642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42" w:rsidRPr="006B3642" w:rsidRDefault="006B3642" w:rsidP="006B364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42" w:rsidRPr="006B3642" w:rsidRDefault="006B3642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(12)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642" w:rsidRPr="001501EE" w:rsidRDefault="006B3642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50129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9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501293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Теплотехнический расчет ограждающих конструкций. Расчёт теплопотерь в здании. Определение удельной </w:t>
            </w:r>
            <w:r w:rsidRPr="001501EE">
              <w:rPr>
                <w:rFonts w:ascii="Times New Roman" w:hAnsi="Times New Roman" w:cs="Times New Roman"/>
                <w:bCs/>
                <w:sz w:val="24"/>
                <w:szCs w:val="24"/>
              </w:rPr>
              <w:t>теплозащитной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характеристики здания.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501293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Подбор  основного оборудования абонентского ввода.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501293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Размещение отопительных приборов на плане этажа. Размещение на плане этажа подводок и стояков. Размещение на планах чердака и подвала стояков и магистралей.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1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501293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аксонометрических схем систем водяного отопления.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501293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Гидравлический расчет однотрубной системы водяного отопления.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501293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площади и количества отопительных приборов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1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DE04C5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Проектирование систем вентиляции и кондиционирования воздуха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DE04C5" w:rsidRDefault="00DE04C5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E63185" w:rsidTr="006B3642">
        <w:trPr>
          <w:trHeight w:val="26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3.1.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особенности проектирования </w:t>
            </w:r>
            <w:r w:rsidRPr="001501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вентиляции и 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кондиционирования воздуха 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 1-ОК 7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ПК 3.1-3.3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 4, 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E63185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0E" w:rsidRPr="00E63185" w:rsidTr="006B3642">
        <w:trPr>
          <w:trHeight w:val="50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1.Назначение вентиляции и кондиционирования воздуха. Определение параметров наружного  и внутреннего воздуха.Вредные выделения в помещениях.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E63185" w:rsidRDefault="00DA410E" w:rsidP="00174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0E" w:rsidRPr="00E63185" w:rsidTr="006B3642">
        <w:trPr>
          <w:trHeight w:val="5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2.Классификация систем вентиляции. Общеобменная вентиляция с естественным побуждением. Аэрация промышленных зданий. Общеобменная и местная механическая вентиляция. Системы аспирации и пневмотранспорта.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E63185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0E" w:rsidRPr="00E63185" w:rsidTr="006B3642">
        <w:trPr>
          <w:trHeight w:val="5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3.Расчет воздухообмена по кратности и нормативным данным. Расчет  воздухообмена обще-обменной вытяжной вентиляции на разбавление избытков тепла, влаги и вредных  веществ. 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Определение воздухообмена местной 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E63185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1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4.Элементы вентиляционной сети. Воздуховоды, фасонные детали, регулирующие устройства, противопожарные клапаны и заслонки. Вентиляционное оборудование Подбор оборудования.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5.Аэродинамический расчета систем вентиляции с естественным и механическим побуждением.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6.Классификация систем кондиционирования воздуха. Типы кондиционеров. Принцип работы холодильной машины. Кондиционеры сплит – систем. Канальные кондиционеры. Системы с  чиллерами и фэнкойлами.  Крышные  кондиционеры. Центральные кондиционеры.   </w:t>
            </w:r>
            <w:r w:rsidRPr="001501EE">
              <w:rPr>
                <w:rFonts w:ascii="Times New Roman" w:hAnsi="Times New Roman" w:cs="Times New Roman"/>
                <w:bCs/>
                <w:sz w:val="24"/>
                <w:szCs w:val="24"/>
              </w:rPr>
              <w:t>Термодинамические свойства влажного воздуха и изображение на I - d диаграмме процессов обработки воздуха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3642" w:rsidRPr="001501EE" w:rsidTr="006B3642">
        <w:trPr>
          <w:trHeight w:val="10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642" w:rsidRPr="001501EE" w:rsidRDefault="006B3642" w:rsidP="00DA4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42" w:rsidRPr="006B3642" w:rsidRDefault="006B3642" w:rsidP="00DA4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42" w:rsidRPr="006B3642" w:rsidRDefault="006B3642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(12)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642" w:rsidRPr="001501EE" w:rsidRDefault="006B3642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10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Расчет воздухообмена и кратности нормативным данным.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Расчет воздухообмена на разбавление избытков тепла, влаги и вредных  веществ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систем вентиляции и кондиционирования  на планы этажей и подвала.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Вычерчивание аксонометрических схем систем вентиляции и кондиционирования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Выполнение аэродинамического расчета воздуховодов естественных и механических систем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Подбор вентиляционного оборудования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33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713DC3" w:rsidRDefault="00DA410E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33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713DC3" w:rsidRDefault="00DA410E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33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DE04C5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 Системы автоматизированного проектирования (AutoCAD)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DE04C5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ОК2, </w:t>
            </w:r>
          </w:p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9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3.1-3.3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 4, 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>Тема 4.1.</w:t>
            </w: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Программное обеспечение при проектировании систем</w:t>
            </w: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водоснабжения и водоотведения, отопления, вентиляции и кондиционирования воздуха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DC3" w:rsidRPr="001501EE" w:rsidTr="00F35EE9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C3" w:rsidRPr="001501EE" w:rsidRDefault="00713DC3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C3" w:rsidRPr="00713DC3" w:rsidRDefault="00713DC3" w:rsidP="00713D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C3" w:rsidRPr="00713DC3" w:rsidRDefault="00713DC3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(48)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DC3" w:rsidRPr="001501EE" w:rsidRDefault="00713DC3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архитектурно – строительных и специальных чертежей 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с помощью системы автоматизированного проектирования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чертежей фрагмента планов этажей, техподполья и технического этажа с помощью системы автоматизированного проектирования.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систем водоснабжения и водоотведения на планы этажей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систем отопления на планы этажей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систем вентиляции и кондиционирования на планы этажей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Вычерчивание аксонометрических схем систем отопления с помощью системы автоматизированного проектирования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Вычерчивание аксонометрических схем систем водоснабжения и водоотведения с помощью системы автоматизированного проектирования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Вычерчивание аксонометрических схем систем вентиляции и кондиционирования воздуха с помощью системы автоматизированного проектирования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3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Выполнение автоматизированного расчета  систем с помощью электронных таблиц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1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29. Составление спецификации на системы водоснабжения, водоотведения,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5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DE04C5" w:rsidRDefault="00DA410E" w:rsidP="00DA41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Проектирование систем водоснабжения, водоотведения, отопления, вентиляции и кондиционирования воздуха с использованием компьютерных технологий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DE04C5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42DAC" w:rsidRPr="00DE04C5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систем водоснабжения и водоотведения с использованием компьютерных технологий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 2, </w:t>
            </w:r>
          </w:p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9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3.1-3.3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ЛР 4, 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профессиональных программ при выполнении расчетов систем водоснабжения и водоотведения. Методика составления алгоритмов для расчета систем водоснабжения и водоотведения.  Подбор оборудования для систем 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водоснабжения и водоотведения. Приемы и методы конструирования чертежей систем водоснабжения и водоотведения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174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DC3" w:rsidRPr="001501EE" w:rsidTr="00713DC3">
        <w:trPr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DC3" w:rsidRPr="001501EE" w:rsidRDefault="00713DC3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C3" w:rsidRPr="00713DC3" w:rsidRDefault="00713DC3" w:rsidP="005773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Практическая подготовка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C3" w:rsidRPr="00713DC3" w:rsidRDefault="00713DC3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(20)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DC3" w:rsidRPr="001501EE" w:rsidRDefault="00713DC3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73AF" w:rsidRPr="001501EE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73AF" w:rsidRPr="001501EE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AF" w:rsidRPr="001501EE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30.Моделирование и вычерчивание планов систем водоснабжения и водоотведения. Компоновка чертежа.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3AF" w:rsidRPr="001501EE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1501EE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31.Моделирование и вычерчивание аксонометрических схем систем водоснабжения и водоотведения.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3AF" w:rsidRPr="001501EE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32.Выполнение расчетов систем водоснабжения и водоотведения с использованием профессиональных программ.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3AF" w:rsidRPr="001501EE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1501EE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33.Составление спецификации оборудования и материалов.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rPr>
          <w:trHeight w:val="22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rPr>
          <w:trHeight w:val="22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>Тема 2.2.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  Проектирование систем отопления и тепловых  сетей с использованием компьютерных технологий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 2, </w:t>
            </w:r>
          </w:p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9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3.1-3.3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 4, 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9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профессиональных программ при выполнении расчетов систем отопления. Методика составления алгоритмов для расчета систем отопления и подбора оборудования. Приемы и методы конструирования чертежей систем отопления при помощи персональных компьютеров.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3642" w:rsidRPr="001501EE" w:rsidTr="006B3642">
        <w:trPr>
          <w:trHeight w:val="2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642" w:rsidRPr="001501EE" w:rsidRDefault="006B3642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42" w:rsidRPr="006B3642" w:rsidRDefault="006B3642" w:rsidP="006B364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42" w:rsidRPr="006B3642" w:rsidRDefault="006B3642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(20)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642" w:rsidRPr="001501EE" w:rsidRDefault="006B3642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174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34.Моделирование и вычерчивание планов системы отопления. Компоновка чертежа.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35.Моделирование и вычерчивание аксонометрической схемы системы отопления на основании планов.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36.Составление алгоритмов для проведения расчета инфильтрации, теплопотерь, гидравлического расчета, подбора отопительных приборов.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37.Выполнение расчетов системы отопления с использованием профессиональных программ. Составление спецификации оборудования и материалов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24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>Тема 2.3.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систем вентиляции и кондиционирования воздуха с использованием компьютерных 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 2, </w:t>
            </w:r>
          </w:p>
          <w:p w:rsidR="00DA410E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9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ПК 3.1-3.3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 4, 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E631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6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42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профессиональных программ при выполнении расчетов систем вентиляции и кондиционирования воздуха. 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Методика составления алгоритмов для расчета систем вентиляции и подбора оборудования систем вентиляции и кондиционирования воздуха. Приемы и методы 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конструирования чертежей систем вентиляции и кондиционирования воздуха при помощи персональных компьютеров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713DC3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10E" w:rsidRPr="001501EE" w:rsidRDefault="00DA410E" w:rsidP="00174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3642" w:rsidRPr="001501EE" w:rsidTr="006B3642">
        <w:trPr>
          <w:trHeight w:val="2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642" w:rsidRPr="001501EE" w:rsidRDefault="006B3642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42" w:rsidRPr="006B3642" w:rsidRDefault="006B3642" w:rsidP="005773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42" w:rsidRPr="006B3642" w:rsidRDefault="006B3642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642" w:rsidRPr="001501EE" w:rsidRDefault="006B3642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38.Моделирование и вычерчивание планов систем вентиляции и кондиционирования воздуха; компоновка чертежа.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39.Моделирование и вычерчивание аксонометрических схем систем вентиляции на основании планов.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rPr>
          <w:trHeight w:val="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40.Выполнение расчетов систем вентиляции и кондиционирования воздуха с использованием профессиональных программ.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3AF" w:rsidRPr="001501EE" w:rsidTr="006B364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3AF" w:rsidRPr="001501EE" w:rsidRDefault="005773AF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Default="005773AF" w:rsidP="005773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41.Составление спецификации оборудования и материалов.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713DC3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AF" w:rsidRPr="001501EE" w:rsidRDefault="005773AF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Курсовой проект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Выполнение  курсового проекта  является обязательным и осуществляется на заключительном этапе изучения профессионального модуля в ходе, которого осуществляется обучение применению полученных знаний и умений при решении комплексных задач связанных со сферой профессиональной деятельности специалистов. Выполнение студентом курсового проекта проводится с целью: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-систематизации и закрепления полученных теоретических знаний и практических умений;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-углубления теоретических в соответствии с заданной темой;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-формирования умений применять теоретические знания при решении практических задач;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-развития творческой инициативы, самостоятельности, ответственности.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курсовых проектов: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1. Внутреннее водоснабжение и канализация зданий различного назначения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2. Отопление  зданий различного назначения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3. Вентиляция и кондиционирования зданий различного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DA410E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9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3.1-3.3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 4, 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val="169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Обязательные аудиторные учебные занятия </w:t>
            </w: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курсовому проекту</w:t>
            </w:r>
            <w:r w:rsidRPr="001501E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>Тема: Внутреннее водоснабжение и канализации зданий различного назначения</w:t>
            </w:r>
          </w:p>
          <w:p w:rsidR="00DA410E" w:rsidRPr="001501EE" w:rsidRDefault="00DA410E" w:rsidP="0034422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Исходные данные. Характеристика объекта при проектировании систем водоснабжения и канализации.</w:t>
            </w:r>
          </w:p>
          <w:p w:rsidR="00DA410E" w:rsidRPr="001501EE" w:rsidRDefault="00DA410E" w:rsidP="0034422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Выбор, обоснование и конструирование систем водоснабжения и канализации.</w:t>
            </w:r>
          </w:p>
          <w:p w:rsidR="00DA410E" w:rsidRPr="001501EE" w:rsidRDefault="00DA410E" w:rsidP="0034422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сетей систем водоснабжения и канализации на планы этажей, подвала и технического этажа.</w:t>
            </w:r>
          </w:p>
          <w:p w:rsidR="00DA410E" w:rsidRPr="001501EE" w:rsidRDefault="00DA410E" w:rsidP="0034422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аксонометрических и расчетных схем систем водоснабжения и канализации при помощи 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персональных компьютеров.</w:t>
            </w:r>
          </w:p>
          <w:p w:rsidR="00DA410E" w:rsidRPr="001501EE" w:rsidRDefault="00DA410E" w:rsidP="0034422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Выполнение расчета и подбора оборудования систем водоснабжения и канализации.</w:t>
            </w:r>
          </w:p>
          <w:p w:rsidR="00DA410E" w:rsidRPr="001501EE" w:rsidRDefault="00DA410E" w:rsidP="0034422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Составление спецификации материалов и оборудования систем водоснабжения и канализации.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Отопление зданий различного назначения </w:t>
            </w:r>
          </w:p>
          <w:p w:rsidR="00DA410E" w:rsidRPr="001501EE" w:rsidRDefault="00DA410E" w:rsidP="0034422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Исходные данные. Характеристика объекта при проектировании систем отопления</w:t>
            </w:r>
          </w:p>
          <w:p w:rsidR="00DA410E" w:rsidRPr="001501EE" w:rsidRDefault="00DA410E" w:rsidP="0034422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Расчет ограждающих конструкций. Расчет теплопотерь здания.</w:t>
            </w:r>
          </w:p>
          <w:p w:rsidR="00DA410E" w:rsidRPr="001501EE" w:rsidRDefault="00DA410E" w:rsidP="0034422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сетей системы отопления на планы этажей, подвала и технического этажа.</w:t>
            </w:r>
          </w:p>
          <w:p w:rsidR="00DA410E" w:rsidRPr="001501EE" w:rsidRDefault="00DA410E" w:rsidP="0034422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Построение аксонометрической и расчетной схемы системы отопления при помощи персональных компьютеров.</w:t>
            </w:r>
          </w:p>
          <w:p w:rsidR="00DA410E" w:rsidRPr="001501EE" w:rsidRDefault="00DA410E" w:rsidP="0034422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Выбор, обоснование и конструирование системы отопления.</w:t>
            </w:r>
          </w:p>
          <w:p w:rsidR="00DA410E" w:rsidRPr="001501EE" w:rsidRDefault="00DA410E" w:rsidP="0034422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Выполнение расчёт сети. Выбор отопительных приборов.</w:t>
            </w:r>
          </w:p>
          <w:p w:rsidR="00DA410E" w:rsidRPr="001501EE" w:rsidRDefault="00DA410E" w:rsidP="0034422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Составление спецификации материалов и оборудования.</w:t>
            </w:r>
          </w:p>
          <w:p w:rsidR="00DA410E" w:rsidRPr="001501EE" w:rsidRDefault="00DA410E" w:rsidP="001501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>Тема: Вентиляция и кондиционирование зданий различного назначения</w:t>
            </w:r>
          </w:p>
          <w:p w:rsidR="00DA410E" w:rsidRPr="001501EE" w:rsidRDefault="00DA410E" w:rsidP="0034422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Исходные данные. Характеристика объекта при проектировании систем вентиляции и кондиционирования.</w:t>
            </w:r>
          </w:p>
          <w:p w:rsidR="00DA410E" w:rsidRPr="001501EE" w:rsidRDefault="00DA410E" w:rsidP="0034422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Выбор, обоснование и конструирование систем вентиляции и кондиционирования.</w:t>
            </w:r>
          </w:p>
          <w:p w:rsidR="00DA410E" w:rsidRPr="001501EE" w:rsidRDefault="00DA410E" w:rsidP="0034422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систем вентиляции и кондиционирования на планы этажей, подвала и технического этажа.</w:t>
            </w:r>
          </w:p>
          <w:p w:rsidR="00DA410E" w:rsidRPr="001501EE" w:rsidRDefault="00DA410E" w:rsidP="0034422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Построение аксонометрических и расчетных схем систем вентиляции и кондиционирования при помощи персональных компьютеров.</w:t>
            </w:r>
          </w:p>
          <w:p w:rsidR="00DA410E" w:rsidRPr="001501EE" w:rsidRDefault="00DA410E" w:rsidP="0034422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Выполнение расчета и подбора оборудования систем вентиляции и кондиционирования.</w:t>
            </w:r>
          </w:p>
          <w:p w:rsidR="00DA410E" w:rsidRPr="001501EE" w:rsidRDefault="00DA410E" w:rsidP="0034422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Составление спецификации материалов и оборудования систем вентиляции и кондиционирования.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60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82077" w:rsidRDefault="00DA410E" w:rsidP="001820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работа студентов при изучении раздела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82077" w:rsidRDefault="00DA410E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E" w:rsidRPr="00182077" w:rsidRDefault="00DA410E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82077" w:rsidRDefault="00DA410E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642" w:rsidRPr="001501EE" w:rsidTr="006B364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42" w:rsidRPr="006B3642" w:rsidRDefault="006B3642" w:rsidP="001820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36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42" w:rsidRPr="006B3642" w:rsidRDefault="006B3642" w:rsidP="0018207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42" w:rsidRPr="006B3642" w:rsidRDefault="006B3642" w:rsidP="0018207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6B36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36+36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42" w:rsidRPr="00182077" w:rsidRDefault="006B3642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0330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 по  ПМ 03  </w:t>
            </w:r>
            <w:r w:rsidRPr="001501EE">
              <w:rPr>
                <w:rFonts w:ascii="Times New Roman" w:hAnsi="Times New Roman" w:cs="Times New Roman"/>
                <w:b/>
                <w:sz w:val="24"/>
                <w:szCs w:val="24"/>
              </w:rPr>
              <w:t>«Участие в проектировании систем водоснабжения и водоотведения, отопления, вентиляции и кондиционирования воздуха»</w:t>
            </w:r>
          </w:p>
          <w:p w:rsidR="00DA410E" w:rsidRPr="001501EE" w:rsidRDefault="00DA410E" w:rsidP="000330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  <w:p w:rsidR="00DA410E" w:rsidRPr="001501EE" w:rsidRDefault="00DA410E" w:rsidP="0003309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Определение исходных данных и характеристик объекта при проектировании систем водоснабжения, водоотведения, отопления, вентиляции и кондиционирования воздуха</w:t>
            </w:r>
          </w:p>
          <w:p w:rsidR="00DA410E" w:rsidRPr="001501EE" w:rsidRDefault="00DA410E" w:rsidP="0003309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Выбор, обоснование и конструирование систем водоснабжения, водоотведения, отопления, вентиляции и кондиционирования воздуха</w:t>
            </w:r>
          </w:p>
          <w:p w:rsidR="00DA410E" w:rsidRPr="001501EE" w:rsidRDefault="00DA410E" w:rsidP="0003309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Нанесение сетей систем водоснабжения, водоотведения, отопления, вентиляции и кондиционирования воздуха  на планы этажей, подвала и технического этажа.</w:t>
            </w:r>
          </w:p>
          <w:p w:rsidR="00DA410E" w:rsidRPr="001501EE" w:rsidRDefault="00DA410E" w:rsidP="0003309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аксонометрических и расчетных схем систем водоснабжения, водоотведения, отопления, </w:t>
            </w:r>
            <w:r w:rsidRPr="00150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вентиляции и кондиционирования воздуха при помощи персональных компьютеров</w:t>
            </w:r>
          </w:p>
          <w:p w:rsidR="00DA410E" w:rsidRPr="001501EE" w:rsidRDefault="00DA410E" w:rsidP="0003309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Выполнение расчета и подбора оборудования систем</w:t>
            </w:r>
          </w:p>
          <w:p w:rsidR="00DA410E" w:rsidRPr="001501EE" w:rsidRDefault="00DA410E" w:rsidP="0003309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Составление спецификации материалов и оборудования систем водоснабжения, водоотведения, отопления, вентиляции и кондиционирования воздуха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501EE" w:rsidRDefault="00DA410E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1-ОК9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3.1-3.3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 4, 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1501EE" w:rsidRDefault="00DA410E" w:rsidP="00033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E" w:rsidRPr="00182077" w:rsidRDefault="00DA410E" w:rsidP="001820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Производственная практика по ПМ03 «Участие в проектировании систем водоснабжения и водоотведения, отопления, вентиляции и кондиционирования воздуха»</w:t>
            </w:r>
          </w:p>
          <w:p w:rsidR="00DA410E" w:rsidRPr="00182077" w:rsidRDefault="00DA410E" w:rsidP="001820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77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DA410E" w:rsidRPr="001501EE" w:rsidRDefault="00DA410E" w:rsidP="0034422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Изучение состава проектов</w:t>
            </w:r>
          </w:p>
          <w:p w:rsidR="00DA410E" w:rsidRPr="001501EE" w:rsidRDefault="00DA410E" w:rsidP="0034422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Изучение строительных подоснов зданий с различной планировкой</w:t>
            </w:r>
          </w:p>
          <w:p w:rsidR="00DA410E" w:rsidRPr="001501EE" w:rsidRDefault="00DA410E" w:rsidP="0034422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Проектирование  систем водоснабжения и водоотведения, отопления, вентиляции и кондиционирования воздуха</w:t>
            </w:r>
          </w:p>
          <w:p w:rsidR="00DA410E" w:rsidRDefault="00DA410E" w:rsidP="00482D0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1EE">
              <w:rPr>
                <w:rFonts w:ascii="Times New Roman" w:hAnsi="Times New Roman" w:cs="Times New Roman"/>
                <w:sz w:val="24"/>
                <w:szCs w:val="24"/>
              </w:rPr>
              <w:t>Изучение программ по расчёту систем водоснабжения и водоотведения, отопления, вентиляции и кондиционирования воздуха</w:t>
            </w:r>
          </w:p>
          <w:p w:rsidR="00DA410E" w:rsidRPr="00482D0E" w:rsidRDefault="00DA410E" w:rsidP="00482D0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D0E">
              <w:rPr>
                <w:rFonts w:ascii="Times New Roman" w:hAnsi="Times New Roman" w:cs="Times New Roman"/>
                <w:sz w:val="24"/>
                <w:szCs w:val="24"/>
              </w:rPr>
              <w:t>Составление спецификации по  системам  водоснабжения и водоотведения, отопления, вентиляции и кондиционирования воздуха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82077" w:rsidRDefault="00DA410E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1- ОК 9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3.1-3.3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 4, 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ЛР13,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14,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15,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16,</w:t>
            </w:r>
          </w:p>
          <w:p w:rsidR="00DA410E" w:rsidRPr="00E63185" w:rsidRDefault="00DA410E" w:rsidP="00F517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185">
              <w:rPr>
                <w:rFonts w:ascii="Times New Roman" w:hAnsi="Times New Roman" w:cs="Times New Roman"/>
                <w:i/>
                <w:sz w:val="24"/>
                <w:szCs w:val="24"/>
              </w:rPr>
              <w:t>ЛР 17</w:t>
            </w:r>
          </w:p>
          <w:p w:rsidR="00DA410E" w:rsidRPr="00182077" w:rsidRDefault="00DA410E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hRule="exact" w:val="3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E" w:rsidRPr="00182077" w:rsidRDefault="00DA410E" w:rsidP="001820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77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482D0E" w:rsidRDefault="00DA410E" w:rsidP="0018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E" w:rsidRPr="00D045E3" w:rsidRDefault="00DA410E" w:rsidP="0018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82D0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82077" w:rsidRDefault="00DA410E" w:rsidP="0018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hRule="exact" w:val="3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E" w:rsidRPr="00182077" w:rsidRDefault="00DA410E" w:rsidP="001820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77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 к квалификационному экзамену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Default="00DA410E" w:rsidP="0018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E" w:rsidRPr="00D045E3" w:rsidRDefault="00DA410E" w:rsidP="0018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82077" w:rsidRDefault="00DA410E" w:rsidP="0018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0E" w:rsidRPr="001501EE" w:rsidTr="006B3642">
        <w:trPr>
          <w:trHeight w:hRule="exact" w:val="3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82077" w:rsidRDefault="00DA410E" w:rsidP="001820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7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FD7076" w:rsidRDefault="00DA410E" w:rsidP="0018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D045E3" w:rsidRDefault="00DA410E" w:rsidP="0018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D7076">
              <w:rPr>
                <w:rFonts w:ascii="Times New Roman" w:hAnsi="Times New Roman" w:cs="Times New Roman"/>
                <w:b/>
                <w:sz w:val="24"/>
                <w:szCs w:val="24"/>
              </w:rPr>
              <w:t>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E" w:rsidRPr="00182077" w:rsidRDefault="00DA410E" w:rsidP="0018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B73EEB" w:rsidRDefault="00A570E3" w:rsidP="003560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3E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3560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973F27" w:rsidRPr="00973F27" w:rsidRDefault="00973F27" w:rsidP="003560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73F27">
        <w:rPr>
          <w:rFonts w:ascii="Times New Roman" w:hAnsi="Times New Roman" w:cs="Times New Roman"/>
          <w:sz w:val="24"/>
          <w:szCs w:val="24"/>
        </w:rPr>
        <w:t>Реализация    программы    модуля    предполагает    наличие    учебных    кабинетов</w:t>
      </w:r>
    </w:p>
    <w:p w:rsidR="00973F27" w:rsidRPr="00973F27" w:rsidRDefault="00973F27" w:rsidP="003560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73F27">
        <w:rPr>
          <w:rFonts w:ascii="Times New Roman" w:hAnsi="Times New Roman" w:cs="Times New Roman"/>
          <w:b/>
          <w:sz w:val="24"/>
          <w:szCs w:val="24"/>
        </w:rPr>
        <w:t>«</w:t>
      </w:r>
      <w:r w:rsidRPr="00973F27">
        <w:rPr>
          <w:rFonts w:ascii="Times New Roman" w:hAnsi="Times New Roman" w:cs="Times New Roman"/>
          <w:sz w:val="24"/>
          <w:szCs w:val="24"/>
        </w:rPr>
        <w:t>Проектирование систем водоснабжения и водоотведения, отопления, вентиляц</w:t>
      </w:r>
      <w:r>
        <w:rPr>
          <w:rFonts w:ascii="Times New Roman" w:hAnsi="Times New Roman" w:cs="Times New Roman"/>
          <w:sz w:val="24"/>
          <w:szCs w:val="24"/>
        </w:rPr>
        <w:t xml:space="preserve">ии и кондиционирования воздуха», </w:t>
      </w:r>
      <w:r w:rsidRPr="00973F27">
        <w:rPr>
          <w:rFonts w:ascii="Times New Roman" w:hAnsi="Times New Roman" w:cs="Times New Roman"/>
          <w:sz w:val="24"/>
          <w:szCs w:val="24"/>
        </w:rPr>
        <w:t>«Информационных технологий в профессиональной деятельности».</w:t>
      </w:r>
    </w:p>
    <w:p w:rsidR="00D9498E" w:rsidRPr="00F03594" w:rsidRDefault="0017474D" w:rsidP="003560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1C5746">
        <w:rPr>
          <w:rFonts w:ascii="Times New Roman" w:hAnsi="Times New Roman" w:cs="Times New Roman"/>
          <w:sz w:val="24"/>
          <w:szCs w:val="24"/>
        </w:rPr>
        <w:t>кабинет</w:t>
      </w:r>
      <w:r w:rsidR="00973F27">
        <w:rPr>
          <w:rFonts w:ascii="Times New Roman" w:hAnsi="Times New Roman" w:cs="Times New Roman"/>
          <w:sz w:val="24"/>
          <w:szCs w:val="24"/>
        </w:rPr>
        <w:t>ов</w:t>
      </w:r>
      <w:r w:rsidR="00D9498E" w:rsidRPr="00F03594">
        <w:rPr>
          <w:rFonts w:ascii="Times New Roman" w:hAnsi="Times New Roman" w:cs="Times New Roman"/>
          <w:sz w:val="24"/>
          <w:szCs w:val="24"/>
        </w:rPr>
        <w:t>:</w:t>
      </w:r>
    </w:p>
    <w:p w:rsidR="00973F27" w:rsidRPr="00973F27" w:rsidRDefault="00973F27" w:rsidP="003560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73F27">
        <w:rPr>
          <w:rFonts w:ascii="Times New Roman" w:hAnsi="Times New Roman" w:cs="Times New Roman"/>
          <w:sz w:val="24"/>
          <w:szCs w:val="24"/>
        </w:rPr>
        <w:t>комплекты учебно-методической, справочной, нормативной, технической документации;</w:t>
      </w:r>
    </w:p>
    <w:p w:rsidR="00973F27" w:rsidRDefault="00973F27" w:rsidP="003560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73F27">
        <w:rPr>
          <w:rFonts w:ascii="Times New Roman" w:hAnsi="Times New Roman" w:cs="Times New Roman"/>
          <w:sz w:val="24"/>
          <w:szCs w:val="24"/>
          <w:lang/>
        </w:rPr>
        <w:t xml:space="preserve">макеты </w:t>
      </w:r>
      <w:r w:rsidRPr="00973F27">
        <w:rPr>
          <w:rFonts w:ascii="Times New Roman" w:hAnsi="Times New Roman" w:cs="Times New Roman"/>
          <w:sz w:val="24"/>
          <w:szCs w:val="24"/>
        </w:rPr>
        <w:t xml:space="preserve">отопительного и </w:t>
      </w:r>
      <w:r w:rsidRPr="00973F27">
        <w:rPr>
          <w:rFonts w:ascii="Times New Roman" w:hAnsi="Times New Roman" w:cs="Times New Roman"/>
          <w:sz w:val="24"/>
          <w:szCs w:val="24"/>
          <w:lang/>
        </w:rPr>
        <w:t>сантехнического оборудования;</w:t>
      </w:r>
    </w:p>
    <w:p w:rsidR="00973F27" w:rsidRDefault="00973F27" w:rsidP="003560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73F27">
        <w:rPr>
          <w:rFonts w:ascii="Times New Roman" w:hAnsi="Times New Roman" w:cs="Times New Roman"/>
          <w:sz w:val="24"/>
          <w:szCs w:val="24"/>
          <w:lang/>
        </w:rPr>
        <w:t>стенды трубопроводной арматуры и соединительных деталей;</w:t>
      </w:r>
    </w:p>
    <w:p w:rsidR="00973F27" w:rsidRDefault="00973F27" w:rsidP="003560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73F27">
        <w:rPr>
          <w:rFonts w:ascii="Times New Roman" w:hAnsi="Times New Roman" w:cs="Times New Roman"/>
          <w:sz w:val="24"/>
          <w:szCs w:val="24"/>
          <w:lang/>
        </w:rPr>
        <w:t>наглядные пособия (</w:t>
      </w:r>
      <w:r w:rsidRPr="00973F27">
        <w:rPr>
          <w:rFonts w:ascii="Times New Roman" w:hAnsi="Times New Roman" w:cs="Times New Roman"/>
          <w:sz w:val="24"/>
          <w:szCs w:val="24"/>
        </w:rPr>
        <w:t>электронные плакаты</w:t>
      </w:r>
      <w:r w:rsidRPr="00973F27">
        <w:rPr>
          <w:rFonts w:ascii="Times New Roman" w:hAnsi="Times New Roman" w:cs="Times New Roman"/>
          <w:sz w:val="24"/>
          <w:szCs w:val="24"/>
          <w:lang/>
        </w:rPr>
        <w:t>)</w:t>
      </w:r>
      <w:r w:rsidRPr="00973F27">
        <w:rPr>
          <w:rFonts w:ascii="Times New Roman" w:hAnsi="Times New Roman" w:cs="Times New Roman"/>
          <w:sz w:val="24"/>
          <w:szCs w:val="24"/>
        </w:rPr>
        <w:t>;</w:t>
      </w:r>
    </w:p>
    <w:p w:rsidR="00973F27" w:rsidRPr="00973F27" w:rsidRDefault="00973F27" w:rsidP="003560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73F27">
        <w:rPr>
          <w:rFonts w:ascii="Times New Roman" w:hAnsi="Times New Roman" w:cs="Times New Roman"/>
          <w:sz w:val="24"/>
          <w:szCs w:val="24"/>
          <w:lang/>
        </w:rPr>
        <w:t>т</w:t>
      </w:r>
      <w:r w:rsidRPr="00973F27">
        <w:rPr>
          <w:rFonts w:ascii="Times New Roman" w:hAnsi="Times New Roman" w:cs="Times New Roman"/>
          <w:bCs/>
          <w:sz w:val="24"/>
          <w:szCs w:val="24"/>
          <w:lang/>
        </w:rPr>
        <w:t>ехнически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 средствами обучения:</w:t>
      </w:r>
      <w:r w:rsidRPr="00973F27">
        <w:rPr>
          <w:rFonts w:ascii="Times New Roman" w:hAnsi="Times New Roman" w:cs="Times New Roman"/>
          <w:sz w:val="24"/>
          <w:szCs w:val="24"/>
          <w:lang/>
        </w:rPr>
        <w:t>видеофильмы об устройстве и работе систем водоснабжения и водоотведения</w:t>
      </w:r>
      <w:r w:rsidRPr="00973F27">
        <w:rPr>
          <w:rFonts w:ascii="Times New Roman" w:hAnsi="Times New Roman" w:cs="Times New Roman"/>
          <w:sz w:val="24"/>
          <w:szCs w:val="24"/>
        </w:rPr>
        <w:t xml:space="preserve">, отопления; </w:t>
      </w:r>
      <w:r w:rsidRPr="00973F27">
        <w:rPr>
          <w:rFonts w:ascii="Times New Roman" w:hAnsi="Times New Roman" w:cs="Times New Roman"/>
          <w:sz w:val="24"/>
          <w:szCs w:val="24"/>
          <w:lang/>
        </w:rPr>
        <w:t>мультимедийный проектор</w:t>
      </w:r>
      <w:r w:rsidRPr="00973F27">
        <w:rPr>
          <w:rFonts w:ascii="Times New Roman" w:hAnsi="Times New Roman" w:cs="Times New Roman"/>
          <w:sz w:val="24"/>
          <w:szCs w:val="24"/>
        </w:rPr>
        <w:t>;интерактивная доска; компьютеры с лицензионным программным обеспечением.</w:t>
      </w:r>
    </w:p>
    <w:p w:rsidR="00D9498E" w:rsidRPr="00973F27" w:rsidRDefault="00D9498E" w:rsidP="003560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/>
        </w:rPr>
      </w:pPr>
    </w:p>
    <w:p w:rsidR="00A570E3" w:rsidRPr="00AF3DF2" w:rsidRDefault="00A570E3" w:rsidP="003560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Default="009C28FB" w:rsidP="003560A3">
      <w:pPr>
        <w:spacing w:after="0" w:line="240" w:lineRule="auto"/>
        <w:ind w:right="1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Павлинова, И. И. Водоснабжение и водоотведение : учебник и практикум для СПО / И. И. Павлинова, В. И. Баженов, И. Г. Губий. — 5-е изд., пер. и доп. — М. : Издательство Юрайт, 2018. — 380 с. — (Серия : Профессиональное образование). —Феофанов, Ю. А. Инженерные сети: современные трубы и изделия для ремонта и строительства : учебное пособие для СПО / Ю. А. Феофанов. — 2-е изд., пер. и доп. — М. : Издательство Юрайт, 2018. — 157 с. — (Серия : Профессиональное образование). 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Брюханов, О.Н Основы гидравлики, теплотехники и аэродинамики : учебник / О.Н. Брюханов [и др.]  — М. : ИНФРА-М, 2018. — 254 с. — (Среднее профессиональное образование).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Варфоломеев, Ю.М.  Отопление и тепловые сети : учебник / Ю.М. Варфоломеев, О.Я. Кокорин. — Изд. испр. — М. : ИНФРA-М, 2018. — 480 с. — (Среднее профессиональное образование).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Варфоломеев, Ю.М. Санитарно-техническое оборудование зданий / Ю.М.Варфоломеев, В.А. Орлов - М.: ИНФРА-М, 2018. - 249 с. -(Среднее профессиональное образование).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Краснов, В.И. Монтаж систем вентиляции и кондиционирования воздуха : учеб. пособие / В.И. Краснов. — М. : ИНФРА-М, 2018. — 224 с. — (Среднее профессиональное образование).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Кокорин, О.Я. Системы и оборудование для создания микроклимата помещений : учебник / О.Я. Кокорин. — 2-е изд., испр. — М. : ИНФРА-М, 2018. — 218 с. — (Среднее профессиональное образование).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Кудинов, А.А.Строительная теплофизика: учебное пособие /А.А.Кудинов — М.: ИНФРА-М,2018. — 262 с. — (Высшее образование: Бакалавриат).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Орлов, К.С. Изготовление санитарно-технических, вентиляционных систем и технологических трубопроводов : учебник / К.С. Орлов. — М. : ИНФРА-М, 2018. — 270 с. – (Среднее профессиональное образование).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Орлов, К.С. Материалы и изделия для санитарно-технических устройств и систем обеспечения микроклимата : учебник / К.С. Орлов. — М. : ИНФРА-М, 2018. — 183 с. — (Среднее профессиональное образование).</w:t>
      </w:r>
    </w:p>
    <w:p w:rsidR="00973F27" w:rsidRPr="00973F27" w:rsidRDefault="00973F27" w:rsidP="003560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Самсонов, В.Т. Обеспыливание воздуха в промышленности: методы и средства : монография / В.Т. Самсонов. — М. : ИНФРА-М, 2018. — 234 с. — (Научная мысль).</w:t>
      </w:r>
    </w:p>
    <w:p w:rsidR="00973F27" w:rsidRDefault="00973F27" w:rsidP="003560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3F27" w:rsidRPr="00973F27" w:rsidRDefault="00973F27" w:rsidP="003560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973F27" w:rsidRPr="00973F27" w:rsidRDefault="00973F27" w:rsidP="003560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</w:rPr>
        <w:t>Учебники:</w:t>
      </w:r>
    </w:p>
    <w:p w:rsidR="00973F27" w:rsidRPr="00973F27" w:rsidRDefault="00973F27" w:rsidP="003560A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Фокин, С.В. Системы отопления, вентиляции и кондиционирования воздуха: устройство, монтаж и эксплуатация: Учебное пособие / С.В. Фокин, О.Н. Шпортько - М.: Альфа-М: НИЦ ИНФРА-М, 201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973F27">
        <w:rPr>
          <w:rFonts w:ascii="Times New Roman" w:hAnsi="Times New Roman" w:cs="Times New Roman"/>
          <w:bCs/>
          <w:sz w:val="24"/>
          <w:szCs w:val="24"/>
          <w:lang/>
        </w:rPr>
        <w:t>. - 368 с.</w:t>
      </w:r>
    </w:p>
    <w:p w:rsidR="00973F27" w:rsidRPr="00973F27" w:rsidRDefault="00973F27" w:rsidP="003560A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</w:rPr>
        <w:lastRenderedPageBreak/>
        <w:t>Прохорский, Г.В. Информационные технологии в архитектуре и строительстве: учебное пособие / Г.В. Прохорский. – М.: КНОРУС,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973F27">
        <w:rPr>
          <w:rFonts w:ascii="Times New Roman" w:hAnsi="Times New Roman" w:cs="Times New Roman"/>
          <w:bCs/>
          <w:sz w:val="24"/>
          <w:szCs w:val="24"/>
        </w:rPr>
        <w:t>. – 264 с. – (Среднее профессиональное образование).</w:t>
      </w:r>
    </w:p>
    <w:p w:rsidR="00973F27" w:rsidRPr="00973F27" w:rsidRDefault="00973F27" w:rsidP="003560A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</w:rPr>
        <w:t>Рылько, М.А. Компьютерные методы проектирования: Учебное пособие. /М.А. Рылько – М.: Издательство АСВ,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973F27">
        <w:rPr>
          <w:rFonts w:ascii="Times New Roman" w:hAnsi="Times New Roman" w:cs="Times New Roman"/>
          <w:bCs/>
          <w:sz w:val="24"/>
          <w:szCs w:val="24"/>
        </w:rPr>
        <w:t>, - 224 с.</w:t>
      </w:r>
    </w:p>
    <w:p w:rsidR="00973F27" w:rsidRPr="00973F27" w:rsidRDefault="00973F27" w:rsidP="003560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3F27" w:rsidRPr="00973F27" w:rsidRDefault="00973F27" w:rsidP="003560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</w:rPr>
        <w:t>Нормативно-техническая литература:</w:t>
      </w:r>
    </w:p>
    <w:p w:rsidR="00973F27" w:rsidRPr="00973F27" w:rsidRDefault="00BE7A2E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hyperlink r:id="rId10" w:tooltip="ГОСТ Р 51232-98 Вода питьевая. Общие требования к организации и методам контроля качества" w:history="1">
        <w:r w:rsidR="00973F27"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ГОСТ Р 51232-98</w:t>
        </w:r>
      </w:hyperlink>
      <w:r w:rsidR="00973F27" w:rsidRPr="00973F27">
        <w:rPr>
          <w:rFonts w:ascii="Times New Roman" w:hAnsi="Times New Roman" w:cs="Times New Roman"/>
          <w:bCs/>
          <w:sz w:val="24"/>
          <w:szCs w:val="24"/>
          <w:lang/>
        </w:rPr>
        <w:t>. Вода питьевая. Общие требования к организации и методам контроля качества. – М.: ИПК Издательство стандартов,  1999, - 13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ГОСТ 30494-2011. Здания жилые и общественные. Параметры микроклимата в помещениях. – М.: Стандартинформ. 2013,- 12с..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ГОСТ 12.1.005-88*. ССБТ. Общие санитарно- гигиенические требования к воздуху рабочей зоны. – М.: ИПК Издательство стандартов,  1989, - 78 с.</w:t>
      </w:r>
    </w:p>
    <w:p w:rsidR="00973F27" w:rsidRPr="00973F27" w:rsidRDefault="00BE7A2E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hyperlink r:id="rId11" w:tgtFrame="_blank" w:history="1">
        <w:r w:rsidR="00973F27"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ГОСТ21.205-2016</w:t>
        </w:r>
      </w:hyperlink>
      <w:r w:rsidR="00973F27"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 Система проектной документации для строительства. Условные обозначения элементов трубопроводных систем зданий и сооружений– М.: Стандартинформ, 2016 - 21 с.</w:t>
      </w:r>
    </w:p>
    <w:p w:rsidR="00973F27" w:rsidRPr="00973F27" w:rsidRDefault="00BE7A2E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hyperlink r:id="rId12" w:tooltip="ГОСТ 22270-76 Оборудование для кондиционирования воздуха, вентиляции и отопления. Термины и определения" w:history="1">
        <w:r w:rsidR="00973F27"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ГОСТ 22270-76</w:t>
        </w:r>
      </w:hyperlink>
      <w:r w:rsidR="00973F27" w:rsidRPr="00973F27">
        <w:rPr>
          <w:rFonts w:ascii="Times New Roman" w:hAnsi="Times New Roman" w:cs="Times New Roman"/>
          <w:bCs/>
          <w:sz w:val="24"/>
          <w:szCs w:val="24"/>
          <w:lang/>
        </w:rPr>
        <w:t>. (СТ СЭВ 2145-80) Оборудование для кондиционирования воздуха, вентиляции и отопления. Термины и определения. -М.: Издательство стандартов, 1993, - 68 с.</w:t>
      </w:r>
    </w:p>
    <w:p w:rsidR="00973F27" w:rsidRPr="00973F27" w:rsidRDefault="00BE7A2E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hyperlink r:id="rId13" w:tooltip="ГОСТ 25151-82 Водоснабжение. Термины и определения" w:history="1">
        <w:r w:rsidR="00973F27"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ГОСТ 25151-82</w:t>
        </w:r>
      </w:hyperlink>
      <w:r w:rsidR="00973F27"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 Водоснабжение. Термины и определения. -М.: Издательство стандартов, 1983, - 6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ГН 2.2.5.1313-03 Предельно допустимые концентрации (ПДК) вредных веществ в воздухе рабочей зоны. – М.: Минздрава России, 2003. - 268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СанПиН 2.1.4.1074-01. 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водоснабжения. – М.: Минздрав России, 2010, -90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СанПиН 2.1.2.2645-10 Санитарно-эпидемиологические требования к условиям проживания в жилых зданиях и помещениях. – М.: Минздрав России, 2010, -84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СанПиН 2.2.4.548-96. Гигиенические требования к микроклимату производственных помещений. – М.: Минздрав России, 1996, -78 с.</w:t>
      </w:r>
    </w:p>
    <w:p w:rsidR="00973F27" w:rsidRPr="00973F27" w:rsidRDefault="00BE7A2E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hyperlink r:id="rId14" w:tooltip="Внутренний водопровод и канализация зданий" w:history="1">
        <w:r w:rsidR="00973F27"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СП 30.13330.2012</w:t>
        </w:r>
      </w:hyperlink>
      <w:r w:rsidR="00973F27" w:rsidRPr="00973F27">
        <w:rPr>
          <w:rFonts w:ascii="Times New Roman" w:hAnsi="Times New Roman" w:cs="Times New Roman"/>
          <w:bCs/>
          <w:sz w:val="24"/>
          <w:szCs w:val="24"/>
          <w:lang/>
        </w:rPr>
        <w:t>. СНиП 2.04.01-85* Внутренний водопровод и канализация зданий. - М. : ФАУ «ФЦС», 2012. - 60 с.</w:t>
      </w:r>
    </w:p>
    <w:p w:rsidR="00973F27" w:rsidRPr="00973F27" w:rsidRDefault="00BE7A2E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hyperlink r:id="rId15" w:tooltip="Отопление, вентиляция и кондиционирование" w:history="1">
        <w:r w:rsidR="00973F27"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СП 60.13330.2012</w:t>
        </w:r>
      </w:hyperlink>
      <w:r w:rsidR="00973F27" w:rsidRPr="00973F27">
        <w:rPr>
          <w:rFonts w:ascii="Times New Roman" w:hAnsi="Times New Roman" w:cs="Times New Roman"/>
          <w:bCs/>
          <w:sz w:val="24"/>
          <w:szCs w:val="24"/>
          <w:lang/>
        </w:rPr>
        <w:t>. СНиП 41-01-2003. Отопление, вентиляция и кондиционирование. - М.: Минрегион России, 2012. – 62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СП 10.13130.2009. Системы противопожарной защиты. Внутренний противопожарный водопровод. Требования пожарной безопасности. - М.: ФГУ ВНИИПО МЧС России, 2009. . – 13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СП 31.13330.2012. СНиП 2.04.02-84*. Водоснабжение. Наружные сети и сооружения. - М. : ФАУ «ФЦС», 2012. - 135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СП 32.13330.2012. СНиП 2.04.03-85. Канализация. Наружные сети и сооружения. - М. : ФАУ «ФЦС», 2012. - 87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СП 61.13330.2012. СНиП 41-03-2003. Тепловая изоляция оборудования и трубопроводов. - М. : ФАУ «ФЦС», 2012. - 52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СП 73.13330.2012. СНиП 3.05.01-85. Внутренние санитарно-технические системы зданий. - М.: Минрегион России, 2012. – 55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СП 124.13330.2012.  СНиП 41-02-2003. Тепловые сети. - М. : ФАУ «ФЦС», 2012. - 78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СНиП 3.05.04-85*. Наружные сети и сооружения водоснабжения и канализации. – М.:ЦИТП Госстроя СССР, 1990. – 48 с.</w:t>
      </w:r>
    </w:p>
    <w:p w:rsidR="00973F27" w:rsidRPr="00973F27" w:rsidRDefault="00973F27" w:rsidP="003560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СП 131.13330.2012.СНиП 23-01-99*. Строительная климатология. - М. : ФАУ «ФЦС», 2012. - 184 с. </w:t>
      </w:r>
    </w:p>
    <w:p w:rsidR="00973F27" w:rsidRPr="00973F27" w:rsidRDefault="00973F27" w:rsidP="003560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3F27" w:rsidRPr="00973F27" w:rsidRDefault="00973F27" w:rsidP="003560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</w:rPr>
        <w:t>Отечественные журналы:</w:t>
      </w:r>
    </w:p>
    <w:p w:rsidR="00973F27" w:rsidRPr="00973F27" w:rsidRDefault="00973F27" w:rsidP="003560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</w:rPr>
        <w:t>Водоснабжение и санитарная техника</w:t>
      </w:r>
    </w:p>
    <w:p w:rsidR="00973F27" w:rsidRPr="00973F27" w:rsidRDefault="00973F27" w:rsidP="003560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</w:rPr>
        <w:lastRenderedPageBreak/>
        <w:t>Вентиляция, отопление, кондиционирование воздуха, теплоснабжение и строительная теплофизика (АВОК)</w:t>
      </w:r>
    </w:p>
    <w:p w:rsidR="00973F27" w:rsidRPr="00973F27" w:rsidRDefault="00973F27" w:rsidP="003560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F27">
        <w:rPr>
          <w:rFonts w:ascii="Times New Roman" w:hAnsi="Times New Roman" w:cs="Times New Roman"/>
          <w:bCs/>
          <w:sz w:val="24"/>
          <w:szCs w:val="24"/>
        </w:rPr>
        <w:t>Сантехника Oтопление Кондиционирование</w:t>
      </w:r>
    </w:p>
    <w:p w:rsidR="00973F27" w:rsidRPr="00973F27" w:rsidRDefault="00973F27" w:rsidP="003560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3F27" w:rsidRPr="00973F27" w:rsidRDefault="00973F27" w:rsidP="003560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73F27">
        <w:rPr>
          <w:rFonts w:ascii="Times New Roman" w:hAnsi="Times New Roman" w:cs="Times New Roman"/>
          <w:b/>
          <w:bCs/>
          <w:sz w:val="24"/>
          <w:szCs w:val="24"/>
          <w:lang/>
        </w:rPr>
        <w:t>.2.2. Электронные издания (электронные ресурсы):</w:t>
      </w:r>
    </w:p>
    <w:p w:rsidR="00973F27" w:rsidRPr="00973F27" w:rsidRDefault="00973F27" w:rsidP="003560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Павлинова, И. И. Водоснабжение и водоотведение : учебник и практикум для СПО / И. И. Павлинова, В. И. Баженов, И. Г. Губий. — 5-е изд., пер. и доп. — М. : Издательство Юрайт, 2018. — 380 с. — (Серия : Профессиональное образование). Информационный портал</w:t>
      </w:r>
      <w:r w:rsidRPr="00973F27">
        <w:rPr>
          <w:rFonts w:ascii="Times New Roman" w:hAnsi="Times New Roman" w:cs="Times New Roman"/>
          <w:bCs/>
          <w:sz w:val="24"/>
          <w:szCs w:val="24"/>
        </w:rPr>
        <w:t xml:space="preserve"> (Р</w:t>
      </w:r>
      <w:r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ежим доступа </w:t>
      </w:r>
      <w:r w:rsidRPr="00973F27">
        <w:rPr>
          <w:rFonts w:ascii="Times New Roman" w:hAnsi="Times New Roman" w:cs="Times New Roman"/>
          <w:bCs/>
          <w:sz w:val="24"/>
          <w:szCs w:val="24"/>
        </w:rPr>
        <w:t xml:space="preserve">): </w:t>
      </w:r>
      <w:r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URL:  </w:t>
      </w:r>
      <w:hyperlink r:id="rId16" w:history="1"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www.biblio-online.ru/book/1834A2F4-C94C-4D28-BFC2-4B2E11982AC0</w:t>
        </w:r>
      </w:hyperlink>
      <w:r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 (дата обращения: 26.10.2018).</w:t>
      </w:r>
    </w:p>
    <w:p w:rsidR="00973F27" w:rsidRPr="00973F27" w:rsidRDefault="00973F27" w:rsidP="003560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Феофанов, Ю. А. Инженерные сети: современные трубы и изделия для ремонта и строительства : учебное пособие для СПО / Ю. А. Феофанов. — 2-е изд., пер. и доп. — М. : Издательство Юрайт, 2018. — 157 с. — (Серия : Профессиональное образование). Информационный портал</w:t>
      </w:r>
      <w:r w:rsidRPr="00973F27">
        <w:rPr>
          <w:rFonts w:ascii="Times New Roman" w:hAnsi="Times New Roman" w:cs="Times New Roman"/>
          <w:bCs/>
          <w:sz w:val="24"/>
          <w:szCs w:val="24"/>
        </w:rPr>
        <w:t xml:space="preserve"> (Р</w:t>
      </w:r>
      <w:r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ежим доступа </w:t>
      </w:r>
      <w:r w:rsidRPr="00973F27">
        <w:rPr>
          <w:rFonts w:ascii="Times New Roman" w:hAnsi="Times New Roman" w:cs="Times New Roman"/>
          <w:bCs/>
          <w:sz w:val="24"/>
          <w:szCs w:val="24"/>
        </w:rPr>
        <w:t xml:space="preserve">): </w:t>
      </w:r>
      <w:r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URL: </w:t>
      </w:r>
      <w:hyperlink r:id="rId17" w:history="1"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www.biblio-online.ru/book/0417E265-13F8-45CC-B84B-8E196E7605E0</w:t>
        </w:r>
      </w:hyperlink>
      <w:r w:rsidRPr="00973F27">
        <w:rPr>
          <w:rFonts w:ascii="Times New Roman" w:hAnsi="Times New Roman" w:cs="Times New Roman"/>
          <w:bCs/>
          <w:sz w:val="24"/>
          <w:szCs w:val="24"/>
          <w:lang/>
        </w:rPr>
        <w:t>(дата обращения: 26.10.2018).</w:t>
      </w:r>
    </w:p>
    <w:p w:rsidR="00973F27" w:rsidRPr="00973F27" w:rsidRDefault="00973F27" w:rsidP="003560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973F27">
        <w:rPr>
          <w:rFonts w:ascii="Times New Roman" w:hAnsi="Times New Roman" w:cs="Times New Roman"/>
          <w:bCs/>
          <w:sz w:val="24"/>
          <w:szCs w:val="24"/>
          <w:lang/>
        </w:rPr>
        <w:t>Информационный портал</w:t>
      </w:r>
      <w:r w:rsidRPr="00973F27">
        <w:rPr>
          <w:rFonts w:ascii="Times New Roman" w:hAnsi="Times New Roman" w:cs="Times New Roman"/>
          <w:bCs/>
          <w:sz w:val="24"/>
          <w:szCs w:val="24"/>
        </w:rPr>
        <w:t xml:space="preserve"> (Р</w:t>
      </w:r>
      <w:r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ежим доступа </w:t>
      </w:r>
      <w:r w:rsidRPr="00973F27">
        <w:rPr>
          <w:rFonts w:ascii="Times New Roman" w:hAnsi="Times New Roman" w:cs="Times New Roman"/>
          <w:bCs/>
          <w:sz w:val="24"/>
          <w:szCs w:val="24"/>
        </w:rPr>
        <w:t xml:space="preserve">): </w:t>
      </w:r>
      <w:r w:rsidRPr="00973F27">
        <w:rPr>
          <w:rFonts w:ascii="Times New Roman" w:hAnsi="Times New Roman" w:cs="Times New Roman"/>
          <w:bCs/>
          <w:sz w:val="24"/>
          <w:szCs w:val="24"/>
          <w:lang/>
        </w:rPr>
        <w:t xml:space="preserve">URL: </w:t>
      </w:r>
      <w:hyperlink r:id="rId18" w:history="1"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.</w:t>
        </w:r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best</w:t>
        </w:r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-</w:t>
        </w:r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stroy</w:t>
        </w:r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.</w:t>
        </w:r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/>
          </w:rPr>
          <w:t>/</w:t>
        </w:r>
        <w:r w:rsidRPr="00973F27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gost</w:t>
        </w:r>
      </w:hyperlink>
      <w:r w:rsidRPr="00973F27">
        <w:rPr>
          <w:rFonts w:ascii="Times New Roman" w:hAnsi="Times New Roman" w:cs="Times New Roman"/>
          <w:bCs/>
          <w:sz w:val="24"/>
          <w:szCs w:val="24"/>
          <w:lang/>
        </w:rPr>
        <w:t>(дата обращения: 26.10.2018).</w:t>
      </w:r>
    </w:p>
    <w:p w:rsidR="00973F27" w:rsidRPr="00973F27" w:rsidRDefault="00973F27" w:rsidP="003560A3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</w:p>
    <w:p w:rsidR="00A570E3" w:rsidRPr="009C28FB" w:rsidRDefault="00A570E3" w:rsidP="003560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9C28FB" w:rsidRPr="003A4681" w:rsidRDefault="00091669" w:rsidP="00356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0E25A2">
        <w:rPr>
          <w:rFonts w:ascii="Times New Roman" w:hAnsi="Times New Roman" w:cs="Times New Roman"/>
          <w:bCs/>
          <w:sz w:val="24"/>
          <w:szCs w:val="24"/>
        </w:rPr>
        <w:t xml:space="preserve"> профильных общепрофессиональных учебныхдисциплин</w:t>
      </w:r>
      <w:r w:rsidR="003A4681">
        <w:rPr>
          <w:rFonts w:ascii="Times New Roman" w:hAnsi="Times New Roman" w:cs="Times New Roman"/>
          <w:bCs/>
          <w:sz w:val="24"/>
          <w:szCs w:val="24"/>
        </w:rPr>
        <w:t xml:space="preserve">: ОП.01 «Инженерная графика», ОП.02 «Техническая механика», ОП.03 «Электротехника и электроника», </w:t>
      </w:r>
      <w:r w:rsidR="00685DC5">
        <w:rPr>
          <w:rFonts w:ascii="Times New Roman" w:hAnsi="Times New Roman" w:cs="Times New Roman"/>
          <w:bCs/>
          <w:sz w:val="24"/>
          <w:szCs w:val="24"/>
        </w:rPr>
        <w:t xml:space="preserve"> ОП. 04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790E82" w:rsidRPr="00790E82">
        <w:rPr>
          <w:rFonts w:ascii="Times New Roman" w:hAnsi="Times New Roman" w:cs="Times New Roman"/>
          <w:bCs/>
          <w:sz w:val="24"/>
          <w:szCs w:val="24"/>
        </w:rPr>
        <w:t>Основы гидравлики,теплотехники и аэродинамики</w:t>
      </w:r>
      <w:r w:rsidR="000E25A2">
        <w:rPr>
          <w:rFonts w:ascii="Times New Roman" w:hAnsi="Times New Roman" w:cs="Times New Roman"/>
          <w:bCs/>
          <w:sz w:val="24"/>
          <w:szCs w:val="24"/>
        </w:rPr>
        <w:t>», ОП.05 «Основы геодезии», ОП.06 «</w:t>
      </w:r>
      <w:r w:rsidR="00790E82" w:rsidRPr="00790E82">
        <w:rPr>
          <w:rFonts w:ascii="Times New Roman" w:hAnsi="Times New Roman" w:cs="Times New Roman"/>
          <w:bCs/>
          <w:sz w:val="24"/>
          <w:szCs w:val="24"/>
        </w:rPr>
        <w:t>Материалы и изделия сантехнических устройств и систем обеспечения микроклимата</w:t>
      </w:r>
      <w:r w:rsidR="000E25A2">
        <w:rPr>
          <w:rFonts w:ascii="Times New Roman" w:hAnsi="Times New Roman" w:cs="Times New Roman"/>
          <w:bCs/>
          <w:sz w:val="24"/>
          <w:szCs w:val="24"/>
        </w:rPr>
        <w:t>»</w:t>
      </w:r>
      <w:r w:rsidR="003A4681">
        <w:rPr>
          <w:rFonts w:ascii="Times New Roman" w:hAnsi="Times New Roman" w:cs="Times New Roman"/>
          <w:bCs/>
          <w:sz w:val="24"/>
          <w:szCs w:val="24"/>
        </w:rPr>
        <w:t>, ОП.09 «</w:t>
      </w:r>
      <w:r w:rsidR="003A4681" w:rsidRPr="003A46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 профессиональной деятельности</w:t>
      </w:r>
      <w:r w:rsidR="003A468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ОП.10 «</w:t>
      </w:r>
      <w:r w:rsidR="003A4681" w:rsidRPr="003A468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="003A468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E50C1" w:rsidRDefault="000E50C1" w:rsidP="003560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и оформление отчетов.</w:t>
      </w:r>
    </w:p>
    <w:p w:rsidR="004F0C09" w:rsidRDefault="004F0C09" w:rsidP="003560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изучении модуля предусмотрена самостоятельная работа для выполнения расчетных заданий, выполнения рефератов.</w:t>
      </w:r>
    </w:p>
    <w:p w:rsidR="000E50C1" w:rsidRDefault="000E50C1" w:rsidP="003560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630C42" w:rsidRDefault="00630C42" w:rsidP="003560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Pr="00F03594" w:rsidRDefault="00DB3F14" w:rsidP="003560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570E3" w:rsidRPr="00C97282" w:rsidRDefault="00A570E3" w:rsidP="003560A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7B6730" w:rsidRDefault="00F03594" w:rsidP="003560A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МДК-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</w:t>
      </w:r>
      <w:r w:rsidR="007B6730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Pr="00F03594" w:rsidRDefault="00F03594" w:rsidP="003560A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 </w:t>
      </w:r>
      <w:r w:rsidR="005D36CD">
        <w:rPr>
          <w:rFonts w:ascii="Times New Roman" w:hAnsi="Times New Roman" w:cs="Times New Roman"/>
          <w:bCs/>
          <w:sz w:val="24"/>
          <w:szCs w:val="24"/>
        </w:rPr>
        <w:t>м</w:t>
      </w:r>
      <w:r w:rsidR="005D36CD" w:rsidRPr="005D36CD">
        <w:rPr>
          <w:rFonts w:ascii="Times New Roman" w:hAnsi="Times New Roman" w:cs="Times New Roman"/>
          <w:bCs/>
          <w:sz w:val="24"/>
          <w:szCs w:val="24"/>
        </w:rPr>
        <w:t>онтаж</w:t>
      </w:r>
      <w:r w:rsidR="005D36CD">
        <w:rPr>
          <w:rFonts w:ascii="Times New Roman" w:hAnsi="Times New Roman" w:cs="Times New Roman"/>
          <w:bCs/>
          <w:sz w:val="24"/>
          <w:szCs w:val="24"/>
        </w:rPr>
        <w:t>а</w:t>
      </w:r>
      <w:r w:rsidR="005D36CD" w:rsidRPr="005D36CD">
        <w:rPr>
          <w:rFonts w:ascii="Times New Roman" w:hAnsi="Times New Roman" w:cs="Times New Roman"/>
          <w:bCs/>
          <w:sz w:val="24"/>
          <w:szCs w:val="24"/>
        </w:rPr>
        <w:t xml:space="preserve">  и  эксплуатаци</w:t>
      </w:r>
      <w:r w:rsidR="005D36CD">
        <w:rPr>
          <w:rFonts w:ascii="Times New Roman" w:hAnsi="Times New Roman" w:cs="Times New Roman"/>
          <w:bCs/>
          <w:sz w:val="24"/>
          <w:szCs w:val="24"/>
        </w:rPr>
        <w:t>и</w:t>
      </w:r>
      <w:r w:rsidR="005D36CD" w:rsidRPr="005D36CD">
        <w:rPr>
          <w:rFonts w:ascii="Times New Roman" w:hAnsi="Times New Roman" w:cs="Times New Roman"/>
          <w:bCs/>
          <w:sz w:val="24"/>
          <w:szCs w:val="24"/>
        </w:rPr>
        <w:t xml:space="preserve">  внутренних   сантехнических устройств, кондиционирования воздуха и вентиляции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722F4">
        <w:rPr>
          <w:rFonts w:ascii="Times New Roman" w:hAnsi="Times New Roman" w:cs="Times New Roman"/>
          <w:bCs/>
          <w:sz w:val="24"/>
          <w:szCs w:val="24"/>
        </w:rPr>
        <w:t>имеют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 опыт работы на предприятиях и в организациях по профилю подготовки.</w:t>
      </w:r>
    </w:p>
    <w:p w:rsidR="00F03594" w:rsidRDefault="00F03594" w:rsidP="003560A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Default="00F03594" w:rsidP="003560A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3594" w:rsidRDefault="00F03594" w:rsidP="003560A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5DC5" w:rsidRDefault="00685DC5" w:rsidP="003560A3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5DC5" w:rsidRDefault="00685DC5" w:rsidP="003560A3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70E3" w:rsidRPr="00B73EEB" w:rsidRDefault="00625949" w:rsidP="00625949">
      <w:pPr>
        <w:pStyle w:val="a9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3EEB">
        <w:rPr>
          <w:rFonts w:ascii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46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9"/>
        <w:gridCol w:w="2306"/>
        <w:gridCol w:w="1891"/>
        <w:gridCol w:w="2669"/>
      </w:tblGrid>
      <w:tr w:rsidR="007B573F" w:rsidRPr="007B573F" w:rsidTr="00B56561">
        <w:trPr>
          <w:trHeight w:val="4198"/>
        </w:trPr>
        <w:tc>
          <w:tcPr>
            <w:tcW w:w="1172" w:type="pct"/>
          </w:tcPr>
          <w:p w:rsidR="007B573F" w:rsidRPr="007B573F" w:rsidRDefault="00625949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</w:t>
            </w:r>
            <w:r w:rsidR="007B573F" w:rsidRPr="007B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нальные компетенции</w:t>
            </w:r>
          </w:p>
        </w:tc>
        <w:tc>
          <w:tcPr>
            <w:tcW w:w="1374" w:type="pct"/>
            <w:shd w:val="clear" w:color="auto" w:fill="auto"/>
          </w:tcPr>
          <w:p w:rsidR="007B573F" w:rsidRPr="007B573F" w:rsidRDefault="007B573F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Оцениваемые знания и умения, действия</w:t>
            </w:r>
          </w:p>
          <w:p w:rsidR="007B573F" w:rsidRPr="007B573F" w:rsidRDefault="007B573F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:rsidR="007B573F" w:rsidRPr="007B573F" w:rsidRDefault="007B573F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364" w:type="pct"/>
          </w:tcPr>
          <w:p w:rsidR="007B573F" w:rsidRPr="007B573F" w:rsidRDefault="007B573F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790E82" w:rsidRPr="007B573F" w:rsidTr="00B56561">
        <w:tc>
          <w:tcPr>
            <w:tcW w:w="1172" w:type="pct"/>
            <w:vMerge w:val="restart"/>
          </w:tcPr>
          <w:p w:rsidR="00790E82" w:rsidRPr="00847BF0" w:rsidRDefault="00790E82" w:rsidP="00B41A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</w:p>
          <w:p w:rsidR="00790E82" w:rsidRPr="00847BF0" w:rsidRDefault="00790E82" w:rsidP="00B41A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Конструировать элементы систем водоснабжения и водоотведения, отопления, вентиляции и кондиционирования воздуха</w:t>
            </w:r>
          </w:p>
          <w:p w:rsidR="00790E82" w:rsidRPr="00847BF0" w:rsidRDefault="00790E82" w:rsidP="00B41A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shd w:val="clear" w:color="auto" w:fill="auto"/>
          </w:tcPr>
          <w:p w:rsidR="00790E82" w:rsidRPr="007B573F" w:rsidRDefault="00790E82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Знания: </w:t>
            </w:r>
          </w:p>
          <w:p w:rsidR="00B41AE6" w:rsidRDefault="00790E82" w:rsidP="00790E82">
            <w:pPr>
              <w:pStyle w:val="2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1A1E6E">
              <w:rPr>
                <w:rFonts w:cs="Times New Roman"/>
                <w:sz w:val="24"/>
                <w:szCs w:val="24"/>
              </w:rPr>
              <w:t>технологии проектирования систем водоснабжения и водоотведения, отопления, вентиляции и кондиционирования воздуха</w:t>
            </w:r>
          </w:p>
          <w:p w:rsidR="00790E82" w:rsidRPr="001A1E6E" w:rsidRDefault="00790E82" w:rsidP="00790E82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основных элементов систем водоснабжения и водоотведения, отопления, вентиляции и</w:t>
            </w:r>
          </w:p>
          <w:p w:rsidR="00790E82" w:rsidRPr="001A1E6E" w:rsidRDefault="00790E82" w:rsidP="00790E82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кондиционирования воздуха, и их условные</w:t>
            </w:r>
          </w:p>
          <w:p w:rsidR="00790E82" w:rsidRPr="001A1E6E" w:rsidRDefault="00790E82" w:rsidP="00790E82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обозначения на чертежах;</w:t>
            </w:r>
          </w:p>
          <w:p w:rsidR="00790E82" w:rsidRPr="001A1E6E" w:rsidRDefault="00790E82" w:rsidP="00790E82">
            <w:pPr>
              <w:pStyle w:val="2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1A1E6E">
              <w:rPr>
                <w:rFonts w:cs="Times New Roman"/>
                <w:sz w:val="24"/>
                <w:szCs w:val="24"/>
              </w:rPr>
              <w:t>правил оформления планов зданий с нанесением</w:t>
            </w:r>
          </w:p>
          <w:p w:rsidR="00790E82" w:rsidRPr="001A1E6E" w:rsidRDefault="00790E82" w:rsidP="00790E82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>оборудования, трубопроводов, воздуховодов и</w:t>
            </w:r>
          </w:p>
          <w:p w:rsidR="00790E82" w:rsidRPr="001A1E6E" w:rsidRDefault="00790E82" w:rsidP="00790E82">
            <w:pPr>
              <w:pStyle w:val="22"/>
              <w:rPr>
                <w:rFonts w:cs="Times New Roman"/>
                <w:sz w:val="24"/>
                <w:szCs w:val="24"/>
              </w:rPr>
            </w:pPr>
            <w:r w:rsidRPr="001A1E6E">
              <w:rPr>
                <w:rFonts w:cs="Times New Roman"/>
                <w:sz w:val="24"/>
                <w:szCs w:val="24"/>
              </w:rPr>
              <w:t xml:space="preserve">аксонометрических </w:t>
            </w:r>
            <w:r w:rsidRPr="001A1E6E">
              <w:rPr>
                <w:rFonts w:cs="Times New Roman"/>
                <w:sz w:val="24"/>
                <w:szCs w:val="24"/>
              </w:rPr>
              <w:lastRenderedPageBreak/>
              <w:t>схем;</w:t>
            </w:r>
          </w:p>
          <w:p w:rsidR="00790E82" w:rsidRPr="001A1E6E" w:rsidRDefault="00790E82" w:rsidP="00790E82">
            <w:pPr>
              <w:pStyle w:val="2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1A1E6E">
              <w:rPr>
                <w:rFonts w:cs="Times New Roman"/>
                <w:sz w:val="24"/>
                <w:szCs w:val="24"/>
              </w:rPr>
              <w:t>требований к оформлению чертежей;</w:t>
            </w:r>
          </w:p>
          <w:p w:rsidR="00790E82" w:rsidRPr="001A1E6E" w:rsidRDefault="00790E82" w:rsidP="00790E82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приемов и методов конструирования фрагментов</w:t>
            </w:r>
          </w:p>
          <w:p w:rsidR="00790E82" w:rsidRPr="001A1E6E" w:rsidRDefault="00790E82" w:rsidP="00790E82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специальных чертежей при помощи персональных</w:t>
            </w:r>
          </w:p>
          <w:p w:rsidR="00790E82" w:rsidRPr="00B41AE6" w:rsidRDefault="00790E82" w:rsidP="00B41AE6">
            <w:pPr>
              <w:pStyle w:val="22"/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компьютеров;</w:t>
            </w:r>
          </w:p>
        </w:tc>
        <w:tc>
          <w:tcPr>
            <w:tcW w:w="1090" w:type="pct"/>
            <w:shd w:val="clear" w:color="auto" w:fill="auto"/>
          </w:tcPr>
          <w:p w:rsidR="00790E82" w:rsidRPr="007B573F" w:rsidRDefault="00790E82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790E82" w:rsidRPr="007B573F" w:rsidRDefault="00790E82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</w:tcPr>
          <w:p w:rsidR="00790E82" w:rsidRPr="007B573F" w:rsidRDefault="00790E82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 - 90 – 100% правильных ответов,</w:t>
            </w:r>
          </w:p>
          <w:p w:rsidR="00790E82" w:rsidRPr="007B573F" w:rsidRDefault="00790E82" w:rsidP="007B57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«4» - 70-89% правильных ответов, </w:t>
            </w:r>
          </w:p>
          <w:p w:rsidR="00790E82" w:rsidRPr="007B573F" w:rsidRDefault="00790E82" w:rsidP="007B57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«3» - 50-69 % правильных ответов, </w:t>
            </w:r>
          </w:p>
          <w:p w:rsidR="00790E82" w:rsidRPr="007B573F" w:rsidRDefault="00790E82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 - менее 50% правильных ответов.</w:t>
            </w:r>
          </w:p>
        </w:tc>
      </w:tr>
      <w:tr w:rsidR="007F1293" w:rsidRPr="007B573F" w:rsidTr="00B56561">
        <w:tc>
          <w:tcPr>
            <w:tcW w:w="1172" w:type="pct"/>
            <w:vMerge/>
          </w:tcPr>
          <w:p w:rsidR="007F1293" w:rsidRPr="007B573F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4" w:type="pct"/>
            <w:shd w:val="clear" w:color="auto" w:fill="auto"/>
          </w:tcPr>
          <w:p w:rsidR="007F1293" w:rsidRPr="007B573F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Умения:</w:t>
            </w:r>
          </w:p>
          <w:p w:rsidR="007F1293" w:rsidRPr="00790E82" w:rsidRDefault="007F1293" w:rsidP="00790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читать архитектурно-строительные и специальные чертежи;</w:t>
            </w:r>
          </w:p>
          <w:p w:rsidR="007F1293" w:rsidRPr="00790E82" w:rsidRDefault="007F1293" w:rsidP="00790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вычерчивать оборудование, трубопроводы и воздуховоды на планах этажей;</w:t>
            </w:r>
          </w:p>
          <w:p w:rsidR="007F1293" w:rsidRPr="00790E82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моделировать и выче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рчивать аксонометрические схемы.</w:t>
            </w:r>
          </w:p>
        </w:tc>
        <w:tc>
          <w:tcPr>
            <w:tcW w:w="1090" w:type="pct"/>
            <w:shd w:val="clear" w:color="auto" w:fill="auto"/>
          </w:tcPr>
          <w:p w:rsidR="007F1293" w:rsidRPr="007B573F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Практические занятия</w:t>
            </w:r>
          </w:p>
          <w:p w:rsidR="007F1293" w:rsidRPr="007B573F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  <w:vMerge w:val="restart"/>
          </w:tcPr>
          <w:p w:rsidR="007F1293" w:rsidRPr="007B573F" w:rsidRDefault="007F1293" w:rsidP="007B573F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7F1293" w:rsidRPr="007B573F" w:rsidRDefault="007F1293" w:rsidP="007B573F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-оценка «хорошо» выставляется обучающемуся за работу, выполненную в полном объеме с недочетами;</w:t>
            </w:r>
          </w:p>
          <w:p w:rsidR="007F1293" w:rsidRPr="007B573F" w:rsidRDefault="007F1293" w:rsidP="007B573F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-оценка «удовлетворительно» </w:t>
            </w:r>
            <w:r w:rsidRPr="007B57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 за работу, выполненную с ошибками, исправленными с помощью преподавателя.</w:t>
            </w:r>
          </w:p>
          <w:p w:rsidR="007F1293" w:rsidRPr="007B573F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B57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«неудовлетворительно» выставляется обучающемуся за работу с грубыми ошибками, не устраненными в установленные сроки</w:t>
            </w:r>
          </w:p>
        </w:tc>
      </w:tr>
      <w:tr w:rsidR="007F1293" w:rsidRPr="007B573F" w:rsidTr="00B56561">
        <w:tc>
          <w:tcPr>
            <w:tcW w:w="1172" w:type="pct"/>
            <w:vMerge/>
          </w:tcPr>
          <w:p w:rsidR="007F1293" w:rsidRPr="007B573F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4" w:type="pct"/>
            <w:shd w:val="clear" w:color="auto" w:fill="auto"/>
          </w:tcPr>
          <w:p w:rsidR="007F1293" w:rsidRPr="007B573F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Действия</w:t>
            </w:r>
          </w:p>
          <w:p w:rsidR="007F1293" w:rsidRPr="007B573F" w:rsidRDefault="007F1293" w:rsidP="00790E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47BF0">
              <w:rPr>
                <w:rFonts w:ascii="Times New Roman" w:eastAsia="Times New Roman" w:hAnsi="Times New Roman" w:cs="Times New Roman"/>
                <w:lang w:eastAsia="ru-RU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</w:t>
            </w:r>
            <w:r w:rsidRPr="00847BF0">
              <w:rPr>
                <w:rFonts w:ascii="Times New Roman" w:eastAsia="Times New Roman" w:hAnsi="Times New Roman" w:cs="Times New Roman"/>
                <w:lang w:eastAsia="ru-RU"/>
              </w:rPr>
              <w:t>оборудо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вания систем водоснабжения и водоотведения, отопления, вентиля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и кондиционирования воздуха.</w:t>
            </w:r>
          </w:p>
        </w:tc>
        <w:tc>
          <w:tcPr>
            <w:tcW w:w="1090" w:type="pct"/>
            <w:shd w:val="clear" w:color="auto" w:fill="auto"/>
          </w:tcPr>
          <w:p w:rsidR="007F1293" w:rsidRPr="007B573F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64" w:type="pct"/>
            <w:vMerge/>
          </w:tcPr>
          <w:p w:rsidR="007F1293" w:rsidRPr="007B573F" w:rsidRDefault="007F1293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41AE6" w:rsidRPr="007B573F" w:rsidTr="00B56561">
        <w:trPr>
          <w:trHeight w:val="2070"/>
        </w:trPr>
        <w:tc>
          <w:tcPr>
            <w:tcW w:w="1172" w:type="pct"/>
            <w:vMerge w:val="restart"/>
          </w:tcPr>
          <w:p w:rsidR="00B41AE6" w:rsidRPr="00847BF0" w:rsidRDefault="00B41AE6" w:rsidP="00B41A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  <w:p w:rsidR="00B41AE6" w:rsidRPr="00847BF0" w:rsidRDefault="00B41AE6" w:rsidP="00B41A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Выполнять основы расчёта систе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водоснабжения и водоотведения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,отопления, вентиляции и кондиционирования воздуха</w:t>
            </w:r>
          </w:p>
        </w:tc>
        <w:tc>
          <w:tcPr>
            <w:tcW w:w="1374" w:type="pct"/>
            <w:shd w:val="clear" w:color="auto" w:fill="auto"/>
          </w:tcPr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Знания: </w:t>
            </w:r>
          </w:p>
          <w:p w:rsidR="00B41AE6" w:rsidRPr="001A1E6E" w:rsidRDefault="00B41AE6" w:rsidP="00B41AE6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- </w:t>
            </w:r>
            <w:r w:rsidRPr="001A1E6E">
              <w:rPr>
                <w:rFonts w:cs="Times New Roman"/>
                <w:bCs/>
                <w:sz w:val="24"/>
                <w:szCs w:val="24"/>
              </w:rPr>
              <w:t>алгоритмов для подбора оборудования и расчета</w:t>
            </w:r>
          </w:p>
          <w:p w:rsidR="00B41AE6" w:rsidRPr="001A1E6E" w:rsidRDefault="00B41AE6" w:rsidP="00B41AE6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систем водоснабжения и водоотведения, отопления,</w:t>
            </w:r>
          </w:p>
          <w:p w:rsidR="00B41AE6" w:rsidRPr="001A1E6E" w:rsidRDefault="00B41AE6" w:rsidP="00B41AE6">
            <w:pPr>
              <w:pStyle w:val="22"/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lastRenderedPageBreak/>
              <w:t>вентиляции и кондиционирования воздуха;</w:t>
            </w:r>
          </w:p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A1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назначения каждого вида оборудования, основных деталей и узлов системы</w:t>
            </w:r>
          </w:p>
        </w:tc>
        <w:tc>
          <w:tcPr>
            <w:tcW w:w="1090" w:type="pct"/>
            <w:shd w:val="clear" w:color="auto" w:fill="auto"/>
          </w:tcPr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</w:tcPr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 - 90 – 100% правильных ответов,</w:t>
            </w:r>
          </w:p>
          <w:p w:rsidR="00B41AE6" w:rsidRPr="007B573F" w:rsidRDefault="00B41AE6" w:rsidP="00B41AE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«4» - 70-89% правильных ответов, </w:t>
            </w:r>
          </w:p>
          <w:p w:rsidR="00B41AE6" w:rsidRPr="007B573F" w:rsidRDefault="00B41AE6" w:rsidP="00B41AE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«3» - 50-69 % правильных ответов, </w:t>
            </w:r>
          </w:p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 - менее 50% правильных ответов.</w:t>
            </w:r>
          </w:p>
        </w:tc>
      </w:tr>
      <w:tr w:rsidR="00B41AE6" w:rsidRPr="007B573F" w:rsidTr="00B56561">
        <w:trPr>
          <w:trHeight w:val="490"/>
        </w:trPr>
        <w:tc>
          <w:tcPr>
            <w:tcW w:w="1172" w:type="pct"/>
            <w:vMerge/>
          </w:tcPr>
          <w:p w:rsidR="00B41AE6" w:rsidRPr="007B573F" w:rsidRDefault="00B41AE6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4" w:type="pct"/>
            <w:shd w:val="clear" w:color="auto" w:fill="auto"/>
          </w:tcPr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Умения:</w:t>
            </w:r>
          </w:p>
          <w:p w:rsidR="00B41AE6" w:rsidRPr="00790E82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читать архитектурно-строительные и специальные чертежи;</w:t>
            </w:r>
          </w:p>
        </w:tc>
        <w:tc>
          <w:tcPr>
            <w:tcW w:w="1090" w:type="pct"/>
            <w:shd w:val="clear" w:color="auto" w:fill="auto"/>
          </w:tcPr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Практические занятия</w:t>
            </w:r>
          </w:p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  <w:vMerge w:val="restart"/>
          </w:tcPr>
          <w:p w:rsidR="00B41AE6" w:rsidRPr="007B573F" w:rsidRDefault="00B41AE6" w:rsidP="00B41AE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B41AE6" w:rsidRPr="007B573F" w:rsidRDefault="00B41AE6" w:rsidP="00B41AE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-оценка «хорошо» выставляется обучающемуся за работу, выполненную в полном объеме с недочетами;</w:t>
            </w:r>
          </w:p>
          <w:p w:rsidR="00B41AE6" w:rsidRPr="007B573F" w:rsidRDefault="00B41AE6" w:rsidP="00B41AE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-оценка «удовлетворительно» </w:t>
            </w:r>
            <w:r w:rsidRPr="007B57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 за работу, выполненную с ошибками, исправленными с помощью преподавателя.</w:t>
            </w:r>
          </w:p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B57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«неудовлетворительно» выставляется обучающемуся за работу с грубыми ошибками, не устраненными в установленные сроки</w:t>
            </w:r>
          </w:p>
        </w:tc>
      </w:tr>
      <w:tr w:rsidR="00B41AE6" w:rsidRPr="007B573F" w:rsidTr="00B56561">
        <w:trPr>
          <w:trHeight w:val="490"/>
        </w:trPr>
        <w:tc>
          <w:tcPr>
            <w:tcW w:w="1172" w:type="pct"/>
            <w:vMerge/>
          </w:tcPr>
          <w:p w:rsidR="00B41AE6" w:rsidRPr="007B573F" w:rsidRDefault="00B41AE6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4" w:type="pct"/>
            <w:shd w:val="clear" w:color="auto" w:fill="auto"/>
          </w:tcPr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Действия</w:t>
            </w:r>
          </w:p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B4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проектирование оборудования систем водоснабжения и водоотведения, отопления, вентиляции и кондиционирования воздуха.</w:t>
            </w:r>
          </w:p>
        </w:tc>
        <w:tc>
          <w:tcPr>
            <w:tcW w:w="1090" w:type="pct"/>
            <w:shd w:val="clear" w:color="auto" w:fill="auto"/>
          </w:tcPr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Практические занятия</w:t>
            </w:r>
          </w:p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  <w:vMerge/>
          </w:tcPr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41AE6" w:rsidRPr="007B573F" w:rsidTr="00B56561">
        <w:trPr>
          <w:trHeight w:val="805"/>
        </w:trPr>
        <w:tc>
          <w:tcPr>
            <w:tcW w:w="1172" w:type="pct"/>
            <w:vMerge w:val="restart"/>
          </w:tcPr>
          <w:p w:rsidR="00B41AE6" w:rsidRPr="00847BF0" w:rsidRDefault="00B41AE6" w:rsidP="00790E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  <w:p w:rsidR="00B41AE6" w:rsidRPr="00847BF0" w:rsidRDefault="00B41AE6" w:rsidP="00790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Составлять спецификацию материалов и оборудования систем водоснабжения и водоотведения, отопления, вентиляции и кондиционирования воздуха на основании рабочих чертежей</w:t>
            </w:r>
          </w:p>
        </w:tc>
        <w:tc>
          <w:tcPr>
            <w:tcW w:w="1374" w:type="pct"/>
            <w:shd w:val="clear" w:color="auto" w:fill="auto"/>
          </w:tcPr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Знания: </w:t>
            </w:r>
          </w:p>
          <w:p w:rsidR="00B41AE6" w:rsidRPr="001A1E6E" w:rsidRDefault="00B41AE6" w:rsidP="00B41AE6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- </w:t>
            </w:r>
            <w:r w:rsidRPr="001A1E6E">
              <w:rPr>
                <w:rFonts w:cs="Times New Roman"/>
                <w:bCs/>
                <w:sz w:val="24"/>
                <w:szCs w:val="24"/>
              </w:rPr>
              <w:t>алгоритмов для подбора оборудования и расчета</w:t>
            </w:r>
          </w:p>
          <w:p w:rsidR="00B41AE6" w:rsidRPr="001A1E6E" w:rsidRDefault="00B41AE6" w:rsidP="00B41AE6">
            <w:pPr>
              <w:pStyle w:val="22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систем водоснабжения и водоотведения, отопления,</w:t>
            </w:r>
          </w:p>
          <w:p w:rsidR="00B41AE6" w:rsidRPr="001A1E6E" w:rsidRDefault="00B41AE6" w:rsidP="00B41AE6">
            <w:pPr>
              <w:pStyle w:val="22"/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  <w:r w:rsidRPr="001A1E6E">
              <w:rPr>
                <w:rFonts w:cs="Times New Roman"/>
                <w:bCs/>
                <w:sz w:val="24"/>
                <w:szCs w:val="24"/>
              </w:rPr>
              <w:t>вентиляции и кондиционирования воздуха;</w:t>
            </w:r>
          </w:p>
          <w:p w:rsidR="00B41AE6" w:rsidRPr="007B573F" w:rsidRDefault="00B41AE6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A1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назначения </w:t>
            </w:r>
            <w:r w:rsidRPr="001A1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каждого вида оборудования, основных деталей и узлов системы</w:t>
            </w:r>
          </w:p>
        </w:tc>
        <w:tc>
          <w:tcPr>
            <w:tcW w:w="1090" w:type="pct"/>
            <w:shd w:val="clear" w:color="auto" w:fill="auto"/>
          </w:tcPr>
          <w:p w:rsidR="00B41AE6" w:rsidRPr="007B573F" w:rsidRDefault="00B41AE6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B41AE6" w:rsidRPr="007B573F" w:rsidRDefault="00B41AE6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</w:tcPr>
          <w:p w:rsidR="00B41AE6" w:rsidRPr="007B573F" w:rsidRDefault="00B41AE6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 - 90 – 100% правильных ответов,</w:t>
            </w:r>
          </w:p>
          <w:p w:rsidR="00B41AE6" w:rsidRPr="007B573F" w:rsidRDefault="00B41AE6" w:rsidP="007B57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«4» - 70-89% правильных ответов, </w:t>
            </w:r>
          </w:p>
          <w:p w:rsidR="00B41AE6" w:rsidRPr="007B573F" w:rsidRDefault="00B41AE6" w:rsidP="007B57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«3» - 50-69 % правильных ответов, </w:t>
            </w:r>
          </w:p>
          <w:p w:rsidR="00B41AE6" w:rsidRPr="007B573F" w:rsidRDefault="00B41AE6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 - менее 50% правильных ответов.</w:t>
            </w:r>
          </w:p>
        </w:tc>
      </w:tr>
      <w:tr w:rsidR="00EB6171" w:rsidRPr="007B573F" w:rsidTr="00B56561">
        <w:trPr>
          <w:trHeight w:val="805"/>
        </w:trPr>
        <w:tc>
          <w:tcPr>
            <w:tcW w:w="1172" w:type="pct"/>
            <w:vMerge/>
          </w:tcPr>
          <w:p w:rsidR="00EB6171" w:rsidRPr="007B573F" w:rsidRDefault="00EB6171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4" w:type="pct"/>
            <w:shd w:val="clear" w:color="auto" w:fill="auto"/>
          </w:tcPr>
          <w:p w:rsidR="00EB6171" w:rsidRPr="007B573F" w:rsidRDefault="00EB6171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Умения:</w:t>
            </w:r>
          </w:p>
          <w:p w:rsidR="00EB6171" w:rsidRPr="00790E82" w:rsidRDefault="00EB6171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читать архитектурно-стро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ительные и специальные чертежи</w:t>
            </w:r>
          </w:p>
        </w:tc>
        <w:tc>
          <w:tcPr>
            <w:tcW w:w="1090" w:type="pct"/>
            <w:vMerge w:val="restart"/>
            <w:shd w:val="clear" w:color="auto" w:fill="auto"/>
          </w:tcPr>
          <w:p w:rsidR="00EB6171" w:rsidRPr="007B573F" w:rsidRDefault="00EB6171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Практические занятия</w:t>
            </w:r>
          </w:p>
          <w:p w:rsidR="00EB6171" w:rsidRPr="007B573F" w:rsidRDefault="00EB6171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64" w:type="pct"/>
            <w:vMerge w:val="restart"/>
          </w:tcPr>
          <w:p w:rsidR="00EB6171" w:rsidRPr="007B573F" w:rsidRDefault="00EB6171" w:rsidP="007B573F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EB6171" w:rsidRPr="007B573F" w:rsidRDefault="00EB6171" w:rsidP="007B573F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 оценка «хорошо» выставляется обучающемуся за работу, выполненную в полном объеме с недочетами;</w:t>
            </w:r>
          </w:p>
          <w:p w:rsidR="00EB6171" w:rsidRPr="007B573F" w:rsidRDefault="00EB6171" w:rsidP="007B573F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оценка «удовлетворительно» </w:t>
            </w:r>
            <w:r w:rsidRPr="007B57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 за работу, выполненную с ошибками, исправленными с помощью преподавателя.</w:t>
            </w:r>
          </w:p>
          <w:p w:rsidR="00EB6171" w:rsidRPr="007B573F" w:rsidRDefault="00EB6171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B57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«неудовлетворительно» выставляется обучающемуся за работу с грубыми ошибками, не устраненными в установленные сроки</w:t>
            </w:r>
          </w:p>
        </w:tc>
      </w:tr>
      <w:tr w:rsidR="00EB6171" w:rsidRPr="007B573F" w:rsidTr="00B56561">
        <w:trPr>
          <w:trHeight w:val="2185"/>
        </w:trPr>
        <w:tc>
          <w:tcPr>
            <w:tcW w:w="1172" w:type="pct"/>
            <w:vMerge/>
            <w:tcBorders>
              <w:bottom w:val="single" w:sz="4" w:space="0" w:color="auto"/>
            </w:tcBorders>
          </w:tcPr>
          <w:p w:rsidR="00EB6171" w:rsidRPr="007B573F" w:rsidRDefault="00EB6171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4" w:type="pct"/>
            <w:tcBorders>
              <w:bottom w:val="single" w:sz="4" w:space="0" w:color="auto"/>
            </w:tcBorders>
            <w:shd w:val="clear" w:color="auto" w:fill="auto"/>
          </w:tcPr>
          <w:p w:rsidR="00EB6171" w:rsidRPr="007B573F" w:rsidRDefault="00EB6171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5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Действия</w:t>
            </w:r>
          </w:p>
          <w:p w:rsidR="00EB6171" w:rsidRPr="007B573F" w:rsidRDefault="00EB6171" w:rsidP="00B41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47BF0">
              <w:rPr>
                <w:rFonts w:ascii="Times New Roman" w:eastAsia="Times New Roman" w:hAnsi="Times New Roman" w:cs="Times New Roman"/>
                <w:lang w:eastAsia="ru-RU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</w:t>
            </w:r>
            <w:r w:rsidRPr="00EB617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7BF0">
              <w:rPr>
                <w:rFonts w:ascii="Times New Roman" w:eastAsia="Times New Roman" w:hAnsi="Times New Roman" w:cs="Times New Roman"/>
                <w:lang w:eastAsia="ru-RU"/>
              </w:rPr>
              <w:t>борудо</w:t>
            </w:r>
            <w:r w:rsidRPr="00847BF0">
              <w:rPr>
                <w:rFonts w:ascii="Times New Roman" w:hAnsi="Times New Roman" w:cs="Times New Roman"/>
                <w:sz w:val="24"/>
                <w:szCs w:val="24"/>
              </w:rPr>
              <w:t>вания систем водоснабжения и водоотведения, отопления, вентиля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и кондиционирования воздуха.</w:t>
            </w:r>
          </w:p>
        </w:tc>
        <w:tc>
          <w:tcPr>
            <w:tcW w:w="109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B6171" w:rsidRPr="007B573F" w:rsidRDefault="00EB6171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  <w:vMerge/>
            <w:tcBorders>
              <w:bottom w:val="single" w:sz="4" w:space="0" w:color="auto"/>
            </w:tcBorders>
          </w:tcPr>
          <w:p w:rsidR="00EB6171" w:rsidRPr="007B573F" w:rsidRDefault="00EB6171" w:rsidP="007B57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7B573F" w:rsidRDefault="007B573F" w:rsidP="007B573F">
      <w:pPr>
        <w:rPr>
          <w:rFonts w:ascii="Times New Roman" w:hAnsi="Times New Roman" w:cs="Times New Roman"/>
          <w:b/>
          <w:sz w:val="28"/>
          <w:szCs w:val="28"/>
        </w:rPr>
      </w:pPr>
    </w:p>
    <w:p w:rsidR="00B56561" w:rsidRDefault="00B56561" w:rsidP="007B573F">
      <w:pPr>
        <w:rPr>
          <w:rFonts w:ascii="Times New Roman" w:hAnsi="Times New Roman" w:cs="Times New Roman"/>
          <w:b/>
          <w:sz w:val="28"/>
          <w:szCs w:val="28"/>
        </w:rPr>
      </w:pPr>
    </w:p>
    <w:p w:rsidR="00625949" w:rsidRDefault="00625949" w:rsidP="007B573F">
      <w:pPr>
        <w:rPr>
          <w:rFonts w:ascii="Times New Roman" w:hAnsi="Times New Roman" w:cs="Times New Roman"/>
          <w:b/>
          <w:sz w:val="28"/>
          <w:szCs w:val="28"/>
        </w:rPr>
      </w:pPr>
    </w:p>
    <w:p w:rsidR="00625949" w:rsidRDefault="00625949" w:rsidP="007B573F">
      <w:pPr>
        <w:rPr>
          <w:rFonts w:ascii="Times New Roman" w:hAnsi="Times New Roman" w:cs="Times New Roman"/>
          <w:b/>
          <w:sz w:val="28"/>
          <w:szCs w:val="28"/>
        </w:rPr>
      </w:pPr>
    </w:p>
    <w:p w:rsidR="00625949" w:rsidRDefault="00625949" w:rsidP="007B573F">
      <w:pPr>
        <w:rPr>
          <w:rFonts w:ascii="Times New Roman" w:hAnsi="Times New Roman" w:cs="Times New Roman"/>
          <w:b/>
          <w:sz w:val="28"/>
          <w:szCs w:val="28"/>
        </w:rPr>
      </w:pPr>
    </w:p>
    <w:p w:rsidR="00625949" w:rsidRDefault="00625949" w:rsidP="007B573F">
      <w:pPr>
        <w:rPr>
          <w:rFonts w:ascii="Times New Roman" w:hAnsi="Times New Roman" w:cs="Times New Roman"/>
          <w:b/>
          <w:sz w:val="28"/>
          <w:szCs w:val="28"/>
        </w:rPr>
      </w:pPr>
    </w:p>
    <w:p w:rsidR="00625949" w:rsidRDefault="00625949" w:rsidP="007B573F">
      <w:pPr>
        <w:rPr>
          <w:rFonts w:ascii="Times New Roman" w:hAnsi="Times New Roman" w:cs="Times New Roman"/>
          <w:b/>
          <w:sz w:val="28"/>
          <w:szCs w:val="28"/>
        </w:rPr>
      </w:pPr>
    </w:p>
    <w:p w:rsidR="00625949" w:rsidRDefault="00625949" w:rsidP="007B573F">
      <w:pPr>
        <w:rPr>
          <w:rFonts w:ascii="Times New Roman" w:hAnsi="Times New Roman" w:cs="Times New Roman"/>
          <w:b/>
          <w:sz w:val="28"/>
          <w:szCs w:val="28"/>
        </w:rPr>
      </w:pPr>
    </w:p>
    <w:p w:rsidR="00B56561" w:rsidRPr="00B56561" w:rsidRDefault="00B56561" w:rsidP="00B565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5656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 xml:space="preserve">5. </w:t>
      </w:r>
      <w:r w:rsidRPr="00B565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КОНТРОЛЬ И ОЦЕНКА</w:t>
      </w:r>
      <w:r w:rsidRPr="00B5656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РЕЗУЛЬТАТОВ ОСВОЕНИЯ ОБУЧАЮЩИМИСЯ</w:t>
      </w:r>
      <w:r w:rsidRPr="00B565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ДИСЦИПЛИНЫ</w:t>
      </w:r>
      <w:r w:rsidRPr="00B5656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 ЧАСТИ ДОСТИЖЕНИЯ ЛИЧНОСТНЫХ РЕЗУЛЬТАТОВ</w:t>
      </w:r>
    </w:p>
    <w:p w:rsidR="00B56561" w:rsidRPr="00B56561" w:rsidRDefault="00B56561" w:rsidP="00B56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52"/>
          <w:lang w:eastAsia="ru-RU"/>
        </w:rPr>
      </w:pPr>
    </w:p>
    <w:p w:rsidR="00B56561" w:rsidRPr="00B56561" w:rsidRDefault="00B56561" w:rsidP="00B5656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7"/>
        <w:gridCol w:w="2123"/>
      </w:tblGrid>
      <w:tr w:rsidR="00B56561" w:rsidRPr="00B56561" w:rsidTr="002851E3">
        <w:tc>
          <w:tcPr>
            <w:tcW w:w="7307" w:type="dxa"/>
          </w:tcPr>
          <w:p w:rsidR="00B56561" w:rsidRPr="00B56561" w:rsidRDefault="00B56561" w:rsidP="00B5656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B56561" w:rsidRPr="00B56561" w:rsidRDefault="00B56561" w:rsidP="00B5656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B56561" w:rsidRPr="00B56561" w:rsidRDefault="00B56561" w:rsidP="00B5656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3" w:type="dxa"/>
            <w:vAlign w:val="center"/>
          </w:tcPr>
          <w:p w:rsidR="00B56561" w:rsidRPr="00B56561" w:rsidRDefault="00B56561" w:rsidP="00B5656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B56561" w:rsidRPr="00B56561" w:rsidTr="002851E3">
        <w:tc>
          <w:tcPr>
            <w:tcW w:w="7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6561" w:rsidRPr="00B56561" w:rsidRDefault="00B56561" w:rsidP="00B5656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3" w:type="dxa"/>
            <w:vAlign w:val="center"/>
          </w:tcPr>
          <w:p w:rsidR="00B56561" w:rsidRPr="00B56561" w:rsidRDefault="00B56561" w:rsidP="00B5656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B56561" w:rsidRPr="00B56561" w:rsidTr="002851E3">
        <w:trPr>
          <w:trHeight w:val="268"/>
        </w:trPr>
        <w:tc>
          <w:tcPr>
            <w:tcW w:w="7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6561" w:rsidRPr="00B56561" w:rsidRDefault="00B56561" w:rsidP="00B5656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3" w:type="dxa"/>
            <w:vAlign w:val="center"/>
          </w:tcPr>
          <w:p w:rsidR="00B56561" w:rsidRPr="00B56561" w:rsidRDefault="00B56561" w:rsidP="00B5656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E711BC" w:rsidRPr="00B56561" w:rsidTr="002851E3">
        <w:trPr>
          <w:trHeight w:val="268"/>
        </w:trPr>
        <w:tc>
          <w:tcPr>
            <w:tcW w:w="7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11BC" w:rsidRPr="004F3587" w:rsidRDefault="00E711BC" w:rsidP="002851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3" w:type="dxa"/>
            <w:vAlign w:val="center"/>
          </w:tcPr>
          <w:p w:rsidR="00E711BC" w:rsidRPr="004F3587" w:rsidRDefault="00E711BC" w:rsidP="002851E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B56561" w:rsidRPr="00B56561" w:rsidTr="002851E3">
        <w:tc>
          <w:tcPr>
            <w:tcW w:w="9430" w:type="dxa"/>
            <w:gridSpan w:val="2"/>
            <w:vAlign w:val="center"/>
          </w:tcPr>
          <w:p w:rsidR="00B56561" w:rsidRPr="00B56561" w:rsidRDefault="00B56561" w:rsidP="00B5656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56561" w:rsidRPr="00B56561" w:rsidRDefault="00B56561" w:rsidP="00B5656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B5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 деловым качествам личности</w:t>
            </w:r>
          </w:p>
        </w:tc>
      </w:tr>
      <w:tr w:rsidR="00E711BC" w:rsidRPr="00B56561" w:rsidTr="002851E3">
        <w:tc>
          <w:tcPr>
            <w:tcW w:w="7307" w:type="dxa"/>
          </w:tcPr>
          <w:p w:rsidR="00E711BC" w:rsidRPr="002121A0" w:rsidRDefault="00E711BC" w:rsidP="002851E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123" w:type="dxa"/>
            <w:vAlign w:val="center"/>
          </w:tcPr>
          <w:p w:rsidR="00E711BC" w:rsidRPr="002121A0" w:rsidRDefault="00E711BC" w:rsidP="002851E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E711BC" w:rsidRPr="00B56561" w:rsidTr="002851E3">
        <w:tc>
          <w:tcPr>
            <w:tcW w:w="7307" w:type="dxa"/>
          </w:tcPr>
          <w:p w:rsidR="00E711BC" w:rsidRPr="002121A0" w:rsidRDefault="00E711BC" w:rsidP="002851E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</w:p>
        </w:tc>
        <w:tc>
          <w:tcPr>
            <w:tcW w:w="2123" w:type="dxa"/>
            <w:vAlign w:val="center"/>
          </w:tcPr>
          <w:p w:rsidR="00E711BC" w:rsidRPr="002121A0" w:rsidRDefault="00E711BC" w:rsidP="002851E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E711BC" w:rsidRPr="00B56561" w:rsidTr="002851E3">
        <w:tc>
          <w:tcPr>
            <w:tcW w:w="7307" w:type="dxa"/>
          </w:tcPr>
          <w:p w:rsidR="00E711BC" w:rsidRPr="002121A0" w:rsidRDefault="00E711BC" w:rsidP="002851E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 формированию положительного образа и поддержанию престижа своей профессии</w:t>
            </w:r>
          </w:p>
        </w:tc>
        <w:tc>
          <w:tcPr>
            <w:tcW w:w="2123" w:type="dxa"/>
            <w:vAlign w:val="center"/>
          </w:tcPr>
          <w:p w:rsidR="00E711BC" w:rsidRPr="002121A0" w:rsidRDefault="00E711BC" w:rsidP="00285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E711BC" w:rsidRPr="00B56561" w:rsidTr="002851E3">
        <w:tc>
          <w:tcPr>
            <w:tcW w:w="7307" w:type="dxa"/>
          </w:tcPr>
          <w:p w:rsidR="00E711BC" w:rsidRPr="002121A0" w:rsidRDefault="00E711BC" w:rsidP="002851E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123" w:type="dxa"/>
            <w:vAlign w:val="center"/>
          </w:tcPr>
          <w:p w:rsidR="00E711BC" w:rsidRPr="002121A0" w:rsidRDefault="00E711BC" w:rsidP="00285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E711BC" w:rsidRPr="00B56561" w:rsidTr="002851E3">
        <w:tc>
          <w:tcPr>
            <w:tcW w:w="7307" w:type="dxa"/>
          </w:tcPr>
          <w:p w:rsidR="00E711BC" w:rsidRPr="002121A0" w:rsidRDefault="00E711BC" w:rsidP="002851E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123" w:type="dxa"/>
            <w:vAlign w:val="center"/>
          </w:tcPr>
          <w:p w:rsidR="00E711BC" w:rsidRPr="002121A0" w:rsidRDefault="00E711BC" w:rsidP="00285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B56561" w:rsidRPr="00B56561" w:rsidRDefault="00B56561" w:rsidP="00B565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6561" w:rsidRPr="00B56561" w:rsidRDefault="00B56561" w:rsidP="00B565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1BC" w:rsidRPr="00E711BC" w:rsidRDefault="00E711BC" w:rsidP="00E711BC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настоящей программой. </w:t>
      </w:r>
    </w:p>
    <w:p w:rsidR="00E711BC" w:rsidRPr="00E711BC" w:rsidRDefault="00E711BC" w:rsidP="00E711BC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1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примерных критериев оценки личностных результатов обучающихся:</w:t>
      </w:r>
    </w:p>
    <w:p w:rsidR="00E711BC" w:rsidRPr="00E711BC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демонстрация интереса к будущей профессии;</w:t>
      </w:r>
    </w:p>
    <w:p w:rsidR="00E711BC" w:rsidRPr="00E711BC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1B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собственного продвижения, личностного развития;</w:t>
      </w:r>
    </w:p>
    <w:p w:rsidR="00E711BC" w:rsidRPr="00E711BC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1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проявление высокопрофессиональной трудовой активности;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участие в исследовательской и проектной работе;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конструктивное взаимодействие в учебном коллективе/бригаде;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 xml:space="preserve">готовность к общению и взаимодействию с людьми самого разного статуса, 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E711BC" w:rsidRPr="004F3587" w:rsidRDefault="00E711BC" w:rsidP="00E711BC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E711BC" w:rsidRPr="00952D2C" w:rsidRDefault="00E711BC" w:rsidP="00E711BC">
      <w:pPr>
        <w:keepNext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/>
        </w:rPr>
      </w:pPr>
      <w:r w:rsidRPr="00952D2C">
        <w:rPr>
          <w:rFonts w:ascii="Times New Roman" w:hAnsi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E711BC" w:rsidRPr="00952D2C" w:rsidRDefault="00E711BC" w:rsidP="00E711BC">
      <w:pPr>
        <w:keepNext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/>
        </w:rPr>
      </w:pPr>
      <w:r w:rsidRPr="00952D2C">
        <w:rPr>
          <w:rFonts w:ascii="Times New Roman" w:hAnsi="Times New Roman"/>
          <w:sz w:val="24"/>
          <w:szCs w:val="24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</w:r>
    </w:p>
    <w:p w:rsidR="00B56561" w:rsidRPr="00B56561" w:rsidRDefault="00B56561" w:rsidP="00B56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52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73028808"/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565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0"/>
    <w:p w:rsidR="00B56561" w:rsidRPr="00B56561" w:rsidRDefault="00B56561" w:rsidP="00B56561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8"/>
        <w:gridCol w:w="2879"/>
        <w:gridCol w:w="1576"/>
        <w:gridCol w:w="1507"/>
        <w:gridCol w:w="2110"/>
        <w:gridCol w:w="1225"/>
      </w:tblGrid>
      <w:tr w:rsidR="00B56561" w:rsidRPr="00B56561" w:rsidTr="002851E3">
        <w:tc>
          <w:tcPr>
            <w:tcW w:w="682" w:type="pct"/>
            <w:shd w:val="clear" w:color="auto" w:fill="auto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7" w:type="pct"/>
            <w:shd w:val="clear" w:color="auto" w:fill="auto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B5656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32" w:type="pct"/>
            <w:shd w:val="clear" w:color="auto" w:fill="auto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00" w:type="pct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B5656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80" w:type="pct"/>
            <w:shd w:val="clear" w:color="auto" w:fill="auto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69" w:type="pct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B56561" w:rsidRPr="00B56561" w:rsidTr="002851E3">
        <w:tc>
          <w:tcPr>
            <w:tcW w:w="682" w:type="pct"/>
            <w:shd w:val="clear" w:color="auto" w:fill="auto"/>
          </w:tcPr>
          <w:p w:rsidR="00B56561" w:rsidRPr="00B56561" w:rsidRDefault="00B56561" w:rsidP="00B56561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7" w:type="pct"/>
            <w:shd w:val="clear" w:color="auto" w:fill="auto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32" w:type="pct"/>
            <w:shd w:val="clear" w:color="auto" w:fill="auto"/>
          </w:tcPr>
          <w:p w:rsidR="00B56561" w:rsidRPr="00B56561" w:rsidRDefault="002851E3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B56561"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-4 курс</w:t>
            </w:r>
          </w:p>
        </w:tc>
        <w:tc>
          <w:tcPr>
            <w:tcW w:w="700" w:type="pct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2851E3" w:rsidRPr="002851E3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НМР, руководители секций НИОС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56561" w:rsidRPr="00B56561" w:rsidRDefault="002851E3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</w:t>
            </w:r>
            <w:r w:rsidR="00B56561"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реподаватель ПМ</w:t>
            </w:r>
          </w:p>
        </w:tc>
        <w:tc>
          <w:tcPr>
            <w:tcW w:w="569" w:type="pct"/>
          </w:tcPr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 w:rsidR="00285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 w:rsidR="00285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  <w:p w:rsid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  <w:p w:rsidR="002851E3" w:rsidRPr="00B56561" w:rsidRDefault="002851E3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 16</w:t>
            </w:r>
          </w:p>
        </w:tc>
      </w:tr>
      <w:tr w:rsidR="00B56561" w:rsidRPr="00B56561" w:rsidTr="002851E3">
        <w:tc>
          <w:tcPr>
            <w:tcW w:w="682" w:type="pct"/>
            <w:shd w:val="clear" w:color="auto" w:fill="auto"/>
          </w:tcPr>
          <w:p w:rsidR="002851E3" w:rsidRPr="002851E3" w:rsidRDefault="002851E3" w:rsidP="002851E3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851E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ежегодно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февраль</w:t>
            </w:r>
          </w:p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37" w:type="pct"/>
            <w:shd w:val="clear" w:color="auto" w:fill="auto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32" w:type="pct"/>
            <w:shd w:val="clear" w:color="auto" w:fill="auto"/>
          </w:tcPr>
          <w:p w:rsidR="00B56561" w:rsidRPr="00B56561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B56561"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-4 курс</w:t>
            </w:r>
          </w:p>
        </w:tc>
        <w:tc>
          <w:tcPr>
            <w:tcW w:w="700" w:type="pct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2851E3" w:rsidRPr="002851E3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НМР, руководители секций НИОС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56561" w:rsidRPr="00B56561" w:rsidRDefault="002851E3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</w:t>
            </w:r>
            <w:r w:rsidR="00B56561"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реподаватель ПМ</w:t>
            </w:r>
          </w:p>
        </w:tc>
        <w:tc>
          <w:tcPr>
            <w:tcW w:w="569" w:type="pct"/>
          </w:tcPr>
          <w:p w:rsidR="002851E3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2851E3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2851E3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  <w:p w:rsidR="002851E3" w:rsidRDefault="002851E3" w:rsidP="002851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  <w:p w:rsidR="00B56561" w:rsidRPr="00B56561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 16</w:t>
            </w:r>
          </w:p>
        </w:tc>
      </w:tr>
      <w:tr w:rsidR="00B56561" w:rsidRPr="00B56561" w:rsidTr="002851E3">
        <w:trPr>
          <w:trHeight w:val="3103"/>
        </w:trPr>
        <w:tc>
          <w:tcPr>
            <w:tcW w:w="682" w:type="pct"/>
            <w:shd w:val="clear" w:color="auto" w:fill="auto"/>
          </w:tcPr>
          <w:p w:rsidR="002851E3" w:rsidRPr="002851E3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ноябрь</w:t>
            </w:r>
          </w:p>
          <w:p w:rsidR="00B56561" w:rsidRPr="00B56561" w:rsidRDefault="00B56561" w:rsidP="002851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37" w:type="pct"/>
            <w:shd w:val="clear" w:color="auto" w:fill="auto"/>
          </w:tcPr>
          <w:p w:rsidR="002851E3" w:rsidRPr="002851E3" w:rsidRDefault="002851E3" w:rsidP="0028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участие в ученических и студенческих научно-практических конференциях,</w:t>
            </w:r>
          </w:p>
          <w:p w:rsidR="00B56561" w:rsidRPr="00B56561" w:rsidRDefault="00B56561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2" w:type="pct"/>
            <w:shd w:val="clear" w:color="auto" w:fill="auto"/>
          </w:tcPr>
          <w:p w:rsidR="00B56561" w:rsidRPr="00B56561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B56561"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-4 курс</w:t>
            </w:r>
          </w:p>
        </w:tc>
        <w:tc>
          <w:tcPr>
            <w:tcW w:w="700" w:type="pct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2851E3" w:rsidRPr="002851E3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НМР, руководители секций НИОС</w:t>
            </w:r>
          </w:p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69" w:type="pct"/>
          </w:tcPr>
          <w:p w:rsidR="002851E3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2851E3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2851E3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  <w:p w:rsidR="002851E3" w:rsidRDefault="002851E3" w:rsidP="002851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  <w:p w:rsidR="00B56561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 16</w:t>
            </w:r>
          </w:p>
        </w:tc>
      </w:tr>
      <w:tr w:rsidR="00B56561" w:rsidRPr="00B56561" w:rsidTr="002851E3">
        <w:tc>
          <w:tcPr>
            <w:tcW w:w="682" w:type="pct"/>
            <w:shd w:val="clear" w:color="auto" w:fill="auto"/>
          </w:tcPr>
          <w:p w:rsidR="00B56561" w:rsidRPr="00B56561" w:rsidRDefault="00B56561" w:rsidP="002851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r w:rsidR="002851E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е</w:t>
            </w:r>
            <w:r w:rsidRPr="00B5656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7" w:type="pct"/>
            <w:shd w:val="clear" w:color="auto" w:fill="auto"/>
          </w:tcPr>
          <w:p w:rsidR="002851E3" w:rsidRPr="002851E3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статей для публикации в Сборниках материалов по итогам конференций,</w:t>
            </w:r>
          </w:p>
          <w:p w:rsidR="00B56561" w:rsidRPr="00B56561" w:rsidRDefault="00B56561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" w:type="pct"/>
            <w:shd w:val="clear" w:color="auto" w:fill="auto"/>
          </w:tcPr>
          <w:p w:rsidR="00B56561" w:rsidRPr="00B56561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B56561"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-4 курс</w:t>
            </w:r>
          </w:p>
        </w:tc>
        <w:tc>
          <w:tcPr>
            <w:tcW w:w="700" w:type="pct"/>
          </w:tcPr>
          <w:p w:rsidR="00B56561" w:rsidRPr="00B56561" w:rsidRDefault="002851E3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2851E3" w:rsidRPr="002851E3" w:rsidRDefault="002851E3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НМР, руководители секций НИОС</w:t>
            </w:r>
          </w:p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</w:tcPr>
          <w:p w:rsidR="002851E3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2851E3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2851E3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  <w:p w:rsidR="002851E3" w:rsidRDefault="002851E3" w:rsidP="002851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  <w:p w:rsidR="00B56561" w:rsidRPr="00B56561" w:rsidRDefault="002851E3" w:rsidP="00285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 16</w:t>
            </w:r>
          </w:p>
        </w:tc>
      </w:tr>
      <w:tr w:rsidR="00B56561" w:rsidRPr="00B56561" w:rsidTr="002851E3">
        <w:tc>
          <w:tcPr>
            <w:tcW w:w="682" w:type="pct"/>
            <w:shd w:val="clear" w:color="auto" w:fill="auto"/>
          </w:tcPr>
          <w:p w:rsidR="008B31EC" w:rsidRPr="008B31EC" w:rsidRDefault="008B31EC" w:rsidP="008B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апрель-май</w:t>
            </w:r>
          </w:p>
          <w:p w:rsidR="00B56561" w:rsidRPr="00B56561" w:rsidRDefault="00B56561" w:rsidP="002851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37" w:type="pct"/>
            <w:shd w:val="clear" w:color="auto" w:fill="auto"/>
          </w:tcPr>
          <w:p w:rsidR="00B56561" w:rsidRPr="00B56561" w:rsidRDefault="002851E3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областном конкурсе научно-исследовательских работ студентов,</w:t>
            </w:r>
          </w:p>
        </w:tc>
        <w:tc>
          <w:tcPr>
            <w:tcW w:w="732" w:type="pct"/>
            <w:shd w:val="clear" w:color="auto" w:fill="auto"/>
          </w:tcPr>
          <w:p w:rsidR="00B56561" w:rsidRPr="00B56561" w:rsidRDefault="008B31EC" w:rsidP="008B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B56561"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-4 курс</w:t>
            </w:r>
          </w:p>
        </w:tc>
        <w:tc>
          <w:tcPr>
            <w:tcW w:w="700" w:type="pct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8B31EC" w:rsidRPr="008B31EC" w:rsidRDefault="008B31EC" w:rsidP="008B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рук.спец. 08.02.07</w:t>
            </w:r>
          </w:p>
          <w:p w:rsidR="00B56561" w:rsidRPr="00B56561" w:rsidRDefault="008B31EC" w:rsidP="008B3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НМР, руководители секций НИОС</w:t>
            </w:r>
          </w:p>
        </w:tc>
        <w:tc>
          <w:tcPr>
            <w:tcW w:w="569" w:type="pct"/>
          </w:tcPr>
          <w:p w:rsidR="008B31EC" w:rsidRPr="00B56561" w:rsidRDefault="008B31EC" w:rsidP="008B31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8B31EC" w:rsidRPr="00B56561" w:rsidRDefault="008B31EC" w:rsidP="008B31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8B31EC" w:rsidRPr="00B56561" w:rsidRDefault="008B31EC" w:rsidP="008B31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  <w:p w:rsidR="008B31EC" w:rsidRDefault="008B31EC" w:rsidP="008B3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  <w:p w:rsidR="00B56561" w:rsidRPr="00B56561" w:rsidRDefault="008B31EC" w:rsidP="008B31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 16</w:t>
            </w:r>
          </w:p>
        </w:tc>
      </w:tr>
      <w:tr w:rsidR="00B56561" w:rsidRPr="00B56561" w:rsidTr="002851E3">
        <w:tc>
          <w:tcPr>
            <w:tcW w:w="682" w:type="pct"/>
            <w:shd w:val="clear" w:color="auto" w:fill="auto"/>
          </w:tcPr>
          <w:p w:rsidR="008B31EC" w:rsidRPr="008B31EC" w:rsidRDefault="008B31EC" w:rsidP="008B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работы ОМО</w:t>
            </w:r>
          </w:p>
          <w:p w:rsidR="00B56561" w:rsidRPr="00B56561" w:rsidRDefault="00B56561" w:rsidP="00B5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37" w:type="pct"/>
            <w:shd w:val="clear" w:color="auto" w:fill="auto"/>
          </w:tcPr>
          <w:p w:rsidR="00B56561" w:rsidRPr="00B56561" w:rsidRDefault="008B31EC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конкурсах для студентов, проводимых областным методическим объединением преподавателей 08.00.00 Техника и технологии строительства,</w:t>
            </w:r>
          </w:p>
        </w:tc>
        <w:tc>
          <w:tcPr>
            <w:tcW w:w="732" w:type="pct"/>
            <w:shd w:val="clear" w:color="auto" w:fill="auto"/>
          </w:tcPr>
          <w:p w:rsidR="00B56561" w:rsidRPr="00B56561" w:rsidRDefault="008B31EC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B56561"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-4 курс</w:t>
            </w:r>
          </w:p>
        </w:tc>
        <w:tc>
          <w:tcPr>
            <w:tcW w:w="700" w:type="pct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8B31EC" w:rsidRPr="008B31EC" w:rsidRDefault="008B31EC" w:rsidP="008B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НМР, рук.спец. 08.02.07</w:t>
            </w:r>
          </w:p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</w:tcPr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ЛР4</w:t>
            </w:r>
          </w:p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ЛР7</w:t>
            </w:r>
          </w:p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  <w:p w:rsid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  <w:p w:rsidR="008B31EC" w:rsidRPr="00B56561" w:rsidRDefault="008B31EC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B56561" w:rsidRPr="00B56561" w:rsidTr="002851E3">
        <w:tc>
          <w:tcPr>
            <w:tcW w:w="682" w:type="pct"/>
            <w:shd w:val="clear" w:color="auto" w:fill="auto"/>
          </w:tcPr>
          <w:p w:rsidR="00C01F9D" w:rsidRPr="00C01F9D" w:rsidRDefault="00C01F9D" w:rsidP="00C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ноябрь</w:t>
            </w:r>
          </w:p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37" w:type="pct"/>
            <w:shd w:val="clear" w:color="auto" w:fill="auto"/>
          </w:tcPr>
          <w:p w:rsidR="00B56561" w:rsidRPr="00B56561" w:rsidRDefault="00C01F9D" w:rsidP="00C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тематических научно-практических </w:t>
            </w:r>
            <w:r w:rsidRPr="00C0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конференций, конкурсов проектов в рамках недели специальностей отделения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нфраструктуры</w:t>
            </w:r>
            <w:r w:rsidRPr="00C0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32" w:type="pct"/>
            <w:shd w:val="clear" w:color="auto" w:fill="auto"/>
          </w:tcPr>
          <w:p w:rsidR="00B56561" w:rsidRPr="00B56561" w:rsidRDefault="00C01F9D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2</w:t>
            </w:r>
            <w:r w:rsidR="00B56561"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-4 курс</w:t>
            </w:r>
          </w:p>
        </w:tc>
        <w:tc>
          <w:tcPr>
            <w:tcW w:w="700" w:type="pct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C01F9D" w:rsidRPr="00C01F9D" w:rsidRDefault="00C01F9D" w:rsidP="00C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отделением, рук.спец. 08.02.07</w:t>
            </w:r>
          </w:p>
          <w:p w:rsidR="00B56561" w:rsidRPr="00B56561" w:rsidRDefault="00B56561" w:rsidP="00C01F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преподаватель </w:t>
            </w:r>
            <w:r w:rsidRPr="00B5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ПМ</w:t>
            </w:r>
          </w:p>
        </w:tc>
        <w:tc>
          <w:tcPr>
            <w:tcW w:w="569" w:type="pct"/>
          </w:tcPr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ЛР4</w:t>
            </w:r>
          </w:p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ЛР7</w:t>
            </w:r>
          </w:p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  <w:p w:rsid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ЛР14</w:t>
            </w:r>
          </w:p>
          <w:p w:rsidR="00C01F9D" w:rsidRPr="00B56561" w:rsidRDefault="00C01F9D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B56561" w:rsidRPr="00B56561" w:rsidTr="002851E3">
        <w:tc>
          <w:tcPr>
            <w:tcW w:w="682" w:type="pct"/>
            <w:shd w:val="clear" w:color="auto" w:fill="auto"/>
          </w:tcPr>
          <w:p w:rsidR="00B56561" w:rsidRPr="00B56561" w:rsidRDefault="00C01F9D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lastRenderedPageBreak/>
              <w:t>ежегодно</w:t>
            </w:r>
          </w:p>
        </w:tc>
        <w:tc>
          <w:tcPr>
            <w:tcW w:w="1337" w:type="pct"/>
            <w:shd w:val="clear" w:color="auto" w:fill="auto"/>
          </w:tcPr>
          <w:p w:rsidR="00B56561" w:rsidRPr="00B56561" w:rsidRDefault="00C01F9D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ежегодных конкурсах студенческих проектов, конкурсов на лучший дипломный проект (работу)</w:t>
            </w:r>
          </w:p>
        </w:tc>
        <w:tc>
          <w:tcPr>
            <w:tcW w:w="732" w:type="pct"/>
            <w:shd w:val="clear" w:color="auto" w:fill="auto"/>
          </w:tcPr>
          <w:p w:rsidR="00B56561" w:rsidRPr="00B56561" w:rsidRDefault="00B56561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5656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 курс</w:t>
            </w:r>
          </w:p>
        </w:tc>
        <w:tc>
          <w:tcPr>
            <w:tcW w:w="700" w:type="pct"/>
          </w:tcPr>
          <w:p w:rsidR="00B56561" w:rsidRPr="00B56561" w:rsidRDefault="00C01F9D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B56561" w:rsidRPr="00B56561" w:rsidRDefault="00C01F9D" w:rsidP="00C01F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НМР, зав. отделением, рук.спец. 08.02.07</w:t>
            </w:r>
          </w:p>
        </w:tc>
        <w:tc>
          <w:tcPr>
            <w:tcW w:w="569" w:type="pct"/>
          </w:tcPr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ЛР4</w:t>
            </w:r>
          </w:p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ЛР7</w:t>
            </w:r>
          </w:p>
          <w:p w:rsidR="00B56561" w:rsidRP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  <w:p w:rsidR="00B56561" w:rsidRDefault="00B56561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  <w:p w:rsidR="00C01F9D" w:rsidRPr="00B56561" w:rsidRDefault="00C01F9D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9F26F4" w:rsidRPr="00B56561" w:rsidTr="002851E3">
        <w:tc>
          <w:tcPr>
            <w:tcW w:w="682" w:type="pct"/>
            <w:shd w:val="clear" w:color="auto" w:fill="auto"/>
          </w:tcPr>
          <w:p w:rsidR="009F26F4" w:rsidRDefault="009F26F4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1337" w:type="pct"/>
            <w:shd w:val="clear" w:color="auto" w:fill="auto"/>
          </w:tcPr>
          <w:p w:rsidR="009F26F4" w:rsidRPr="00C01F9D" w:rsidRDefault="009F26F4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профессиональных работ по заказам предприятий, организаций, районной администрации и проч.</w:t>
            </w:r>
          </w:p>
        </w:tc>
        <w:tc>
          <w:tcPr>
            <w:tcW w:w="732" w:type="pct"/>
            <w:shd w:val="clear" w:color="auto" w:fill="auto"/>
          </w:tcPr>
          <w:p w:rsidR="009F26F4" w:rsidRPr="00B56561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3-4</w:t>
            </w:r>
            <w:r w:rsidR="009F26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00" w:type="pct"/>
          </w:tcPr>
          <w:p w:rsidR="009F26F4" w:rsidRDefault="009F26F4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80" w:type="pct"/>
            <w:shd w:val="clear" w:color="auto" w:fill="auto"/>
          </w:tcPr>
          <w:p w:rsidR="009F26F4" w:rsidRPr="009F26F4" w:rsidRDefault="009F26F4" w:rsidP="009F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ОЭиИ, рук.спец. 08.02.07</w:t>
            </w:r>
          </w:p>
          <w:p w:rsidR="009F26F4" w:rsidRPr="00C01F9D" w:rsidRDefault="009F26F4" w:rsidP="00C01F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</w:tcPr>
          <w:p w:rsidR="009F26F4" w:rsidRPr="00B56561" w:rsidRDefault="009F26F4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9F26F4" w:rsidRPr="00B56561" w:rsidTr="002851E3">
        <w:tc>
          <w:tcPr>
            <w:tcW w:w="682" w:type="pct"/>
            <w:shd w:val="clear" w:color="auto" w:fill="auto"/>
          </w:tcPr>
          <w:p w:rsidR="009F26F4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1337" w:type="pct"/>
            <w:shd w:val="clear" w:color="auto" w:fill="auto"/>
          </w:tcPr>
          <w:p w:rsidR="009F26F4" w:rsidRPr="00C01F9D" w:rsidRDefault="00974518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колледжного этапа региональной олимпиады профессионального мастерства по специальности 08.02.07 Монтаж и эксплуатация внутренних сантехнических устройств, кондиционирования воздуха и вентиляции в 2 тура: 1- заочный, отборочный для студентов 3 – 4 курсов, 2 очный, финальный согласно утвержденному ФОС олимпиады</w:t>
            </w:r>
          </w:p>
        </w:tc>
        <w:tc>
          <w:tcPr>
            <w:tcW w:w="732" w:type="pct"/>
            <w:shd w:val="clear" w:color="auto" w:fill="auto"/>
          </w:tcPr>
          <w:p w:rsidR="009F26F4" w:rsidRPr="00B56561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 курс</w:t>
            </w:r>
          </w:p>
        </w:tc>
        <w:tc>
          <w:tcPr>
            <w:tcW w:w="700" w:type="pct"/>
          </w:tcPr>
          <w:p w:rsidR="009F26F4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НМР, зав. НМЦ, рук.спец. 08.02.07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F26F4" w:rsidRPr="00C01F9D" w:rsidRDefault="00974518" w:rsidP="00C01F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ПМ</w:t>
            </w:r>
          </w:p>
        </w:tc>
        <w:tc>
          <w:tcPr>
            <w:tcW w:w="569" w:type="pct"/>
          </w:tcPr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</w:t>
            </w:r>
          </w:p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</w:t>
            </w:r>
          </w:p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13</w:t>
            </w:r>
          </w:p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14</w:t>
            </w:r>
          </w:p>
          <w:p w:rsid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16</w:t>
            </w:r>
          </w:p>
          <w:p w:rsidR="00543373" w:rsidRPr="00974518" w:rsidRDefault="00543373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17</w:t>
            </w:r>
          </w:p>
          <w:p w:rsidR="009F26F4" w:rsidRPr="00974518" w:rsidRDefault="009F26F4" w:rsidP="009745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6F4" w:rsidRPr="00B56561" w:rsidTr="002851E3">
        <w:tc>
          <w:tcPr>
            <w:tcW w:w="682" w:type="pct"/>
            <w:shd w:val="clear" w:color="auto" w:fill="auto"/>
          </w:tcPr>
          <w:p w:rsidR="009F26F4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1337" w:type="pct"/>
            <w:shd w:val="clear" w:color="auto" w:fill="auto"/>
          </w:tcPr>
          <w:p w:rsidR="009F26F4" w:rsidRPr="00C01F9D" w:rsidRDefault="00974518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тематических классных часов</w:t>
            </w:r>
          </w:p>
        </w:tc>
        <w:tc>
          <w:tcPr>
            <w:tcW w:w="732" w:type="pct"/>
            <w:shd w:val="clear" w:color="auto" w:fill="auto"/>
          </w:tcPr>
          <w:p w:rsidR="009F26F4" w:rsidRPr="00B56561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00" w:type="pct"/>
          </w:tcPr>
          <w:p w:rsidR="009F26F4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9F26F4" w:rsidRPr="00C01F9D" w:rsidRDefault="00974518" w:rsidP="00C01F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ОЭиИ, рук.спец. 08.02.07, классные руководители</w:t>
            </w:r>
          </w:p>
        </w:tc>
        <w:tc>
          <w:tcPr>
            <w:tcW w:w="569" w:type="pct"/>
          </w:tcPr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</w:t>
            </w:r>
          </w:p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13</w:t>
            </w:r>
          </w:p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14</w:t>
            </w:r>
          </w:p>
          <w:p w:rsidR="009F26F4" w:rsidRPr="00B56561" w:rsidRDefault="00974518" w:rsidP="009745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15</w:t>
            </w:r>
          </w:p>
        </w:tc>
      </w:tr>
      <w:tr w:rsidR="009F26F4" w:rsidRPr="00B56561" w:rsidTr="002851E3">
        <w:tc>
          <w:tcPr>
            <w:tcW w:w="682" w:type="pct"/>
            <w:shd w:val="clear" w:color="auto" w:fill="auto"/>
          </w:tcPr>
          <w:p w:rsidR="009F26F4" w:rsidRDefault="00974518" w:rsidP="009745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1337" w:type="pct"/>
            <w:shd w:val="clear" w:color="auto" w:fill="auto"/>
          </w:tcPr>
          <w:p w:rsidR="009F26F4" w:rsidRPr="00C01F9D" w:rsidRDefault="00974518" w:rsidP="00974518">
            <w:pPr>
              <w:tabs>
                <w:tab w:val="left" w:pos="4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экскурсий на предприятия (учреждения) по профилю специальности. Организация и проведение мастер-классов</w:t>
            </w:r>
          </w:p>
        </w:tc>
        <w:tc>
          <w:tcPr>
            <w:tcW w:w="732" w:type="pct"/>
            <w:shd w:val="clear" w:color="auto" w:fill="auto"/>
          </w:tcPr>
          <w:p w:rsidR="009F26F4" w:rsidRPr="00B56561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00" w:type="pct"/>
          </w:tcPr>
          <w:p w:rsidR="009F26F4" w:rsidRDefault="009F26F4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80" w:type="pct"/>
            <w:shd w:val="clear" w:color="auto" w:fill="auto"/>
          </w:tcPr>
          <w:p w:rsidR="009F26F4" w:rsidRPr="00C01F9D" w:rsidRDefault="00974518" w:rsidP="00C01F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ОЭиИ, рук.спец. 08.02.07, классные руководители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5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ПМ</w:t>
            </w:r>
          </w:p>
        </w:tc>
        <w:tc>
          <w:tcPr>
            <w:tcW w:w="569" w:type="pct"/>
          </w:tcPr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</w:t>
            </w:r>
          </w:p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13</w:t>
            </w:r>
          </w:p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14</w:t>
            </w:r>
          </w:p>
          <w:p w:rsidR="009F26F4" w:rsidRPr="00B56561" w:rsidRDefault="00974518" w:rsidP="009745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15</w:t>
            </w:r>
          </w:p>
        </w:tc>
      </w:tr>
      <w:tr w:rsidR="009F26F4" w:rsidRPr="00B56561" w:rsidTr="002851E3">
        <w:tc>
          <w:tcPr>
            <w:tcW w:w="682" w:type="pct"/>
            <w:shd w:val="clear" w:color="auto" w:fill="auto"/>
          </w:tcPr>
          <w:p w:rsidR="009F26F4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1337" w:type="pct"/>
            <w:shd w:val="clear" w:color="auto" w:fill="auto"/>
          </w:tcPr>
          <w:p w:rsidR="009F26F4" w:rsidRPr="00C01F9D" w:rsidRDefault="00974518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участников и организация участия в конкурсах, олимпиадах, конференциях экологической направленности </w:t>
            </w: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городского, областного, регионального, всероссийского и международного уровней</w:t>
            </w:r>
          </w:p>
        </w:tc>
        <w:tc>
          <w:tcPr>
            <w:tcW w:w="732" w:type="pct"/>
            <w:shd w:val="clear" w:color="auto" w:fill="auto"/>
          </w:tcPr>
          <w:p w:rsidR="009F26F4" w:rsidRPr="00B56561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2-4 курс</w:t>
            </w:r>
          </w:p>
        </w:tc>
        <w:tc>
          <w:tcPr>
            <w:tcW w:w="700" w:type="pct"/>
          </w:tcPr>
          <w:p w:rsidR="009F26F4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НМЦ, преподавател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ПМ</w:t>
            </w:r>
          </w:p>
          <w:p w:rsidR="009F26F4" w:rsidRPr="00C01F9D" w:rsidRDefault="009F26F4" w:rsidP="00C01F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</w:tcPr>
          <w:p w:rsidR="009F26F4" w:rsidRPr="00B56561" w:rsidRDefault="00974518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9F26F4" w:rsidRPr="00B56561" w:rsidTr="002851E3">
        <w:tc>
          <w:tcPr>
            <w:tcW w:w="682" w:type="pct"/>
            <w:shd w:val="clear" w:color="auto" w:fill="auto"/>
          </w:tcPr>
          <w:p w:rsidR="009F26F4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lastRenderedPageBreak/>
              <w:t>Ежегодно февраль</w:t>
            </w:r>
          </w:p>
        </w:tc>
        <w:tc>
          <w:tcPr>
            <w:tcW w:w="1337" w:type="pct"/>
            <w:shd w:val="clear" w:color="auto" w:fill="auto"/>
          </w:tcPr>
          <w:p w:rsidR="009F26F4" w:rsidRPr="00C01F9D" w:rsidRDefault="00974518" w:rsidP="00B5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участников и организация участия в работе секций «Безотходное производство» и «Зеленые технологии»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32" w:type="pct"/>
            <w:shd w:val="clear" w:color="auto" w:fill="auto"/>
          </w:tcPr>
          <w:p w:rsidR="009F26F4" w:rsidRPr="00B56561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00" w:type="pct"/>
          </w:tcPr>
          <w:p w:rsidR="009F26F4" w:rsidRDefault="00974518" w:rsidP="00B565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</w:p>
          <w:p w:rsidR="00974518" w:rsidRPr="00974518" w:rsidRDefault="00974518" w:rsidP="0097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7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преподаватель ПМ</w:t>
            </w:r>
          </w:p>
          <w:p w:rsidR="009F26F4" w:rsidRPr="00C01F9D" w:rsidRDefault="009F26F4" w:rsidP="00C01F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</w:tcPr>
          <w:p w:rsidR="009F26F4" w:rsidRPr="00B56561" w:rsidRDefault="00974518" w:rsidP="00B565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</w:tbl>
    <w:p w:rsidR="00B56561" w:rsidRPr="00B56561" w:rsidRDefault="00B56561" w:rsidP="00B565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6561" w:rsidRPr="00B56561" w:rsidRDefault="00B56561" w:rsidP="00B565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6561" w:rsidRDefault="00B56561" w:rsidP="007B573F">
      <w:pPr>
        <w:rPr>
          <w:rFonts w:ascii="Times New Roman" w:hAnsi="Times New Roman" w:cs="Times New Roman"/>
          <w:b/>
          <w:sz w:val="28"/>
          <w:szCs w:val="28"/>
        </w:rPr>
      </w:pPr>
    </w:p>
    <w:sectPr w:rsidR="00B56561" w:rsidSect="00A570E3">
      <w:footerReference w:type="even" r:id="rId19"/>
      <w:footerReference w:type="default" r:id="rId20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AF1" w:rsidRDefault="00354AF1" w:rsidP="00A570E3">
      <w:pPr>
        <w:spacing w:after="0" w:line="240" w:lineRule="auto"/>
      </w:pPr>
      <w:r>
        <w:separator/>
      </w:r>
    </w:p>
  </w:endnote>
  <w:endnote w:type="continuationSeparator" w:id="1">
    <w:p w:rsidR="00354AF1" w:rsidRDefault="00354AF1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676"/>
    </w:sdtPr>
    <w:sdtContent>
      <w:p w:rsidR="0003309A" w:rsidRDefault="0003309A">
        <w:pPr>
          <w:pStyle w:val="a3"/>
          <w:jc w:val="center"/>
        </w:pPr>
        <w:fldSimple w:instr=" PAGE   \* MERGEFORMAT ">
          <w:r w:rsidR="00543373">
            <w:rPr>
              <w:noProof/>
            </w:rPr>
            <w:t>2</w:t>
          </w:r>
        </w:fldSimple>
      </w:p>
    </w:sdtContent>
  </w:sdt>
  <w:p w:rsidR="0003309A" w:rsidRDefault="0003309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09A" w:rsidRDefault="0003309A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309A" w:rsidRDefault="0003309A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09A" w:rsidRDefault="0003309A">
    <w:pPr>
      <w:pStyle w:val="a3"/>
      <w:jc w:val="right"/>
    </w:pPr>
    <w:fldSimple w:instr="PAGE   \* MERGEFORMAT">
      <w:r w:rsidR="00543373">
        <w:rPr>
          <w:noProof/>
        </w:rPr>
        <w:t>18</w:t>
      </w:r>
    </w:fldSimple>
  </w:p>
  <w:p w:rsidR="0003309A" w:rsidRDefault="0003309A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AF1" w:rsidRDefault="00354AF1" w:rsidP="00A570E3">
      <w:pPr>
        <w:spacing w:after="0" w:line="240" w:lineRule="auto"/>
      </w:pPr>
      <w:r>
        <w:separator/>
      </w:r>
    </w:p>
  </w:footnote>
  <w:footnote w:type="continuationSeparator" w:id="1">
    <w:p w:rsidR="00354AF1" w:rsidRDefault="00354AF1" w:rsidP="00A570E3">
      <w:pPr>
        <w:spacing w:after="0" w:line="240" w:lineRule="auto"/>
      </w:pPr>
      <w:r>
        <w:continuationSeparator/>
      </w:r>
    </w:p>
  </w:footnote>
  <w:footnote w:id="2">
    <w:p w:rsidR="006D2D8D" w:rsidRPr="00545B47" w:rsidRDefault="006D2D8D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A6E"/>
    <w:multiLevelType w:val="hybridMultilevel"/>
    <w:tmpl w:val="91F28A66"/>
    <w:lvl w:ilvl="0" w:tplc="DB9ECB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B2EB5"/>
    <w:multiLevelType w:val="hybridMultilevel"/>
    <w:tmpl w:val="21C6F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516FB"/>
    <w:multiLevelType w:val="hybridMultilevel"/>
    <w:tmpl w:val="78167A30"/>
    <w:lvl w:ilvl="0" w:tplc="7E027BA2">
      <w:start w:val="1"/>
      <w:numFmt w:val="decimal"/>
      <w:lvlText w:val="%1)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18A9534A"/>
    <w:multiLevelType w:val="hybridMultilevel"/>
    <w:tmpl w:val="7696C024"/>
    <w:lvl w:ilvl="0" w:tplc="9E8CF3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454D4"/>
    <w:multiLevelType w:val="hybridMultilevel"/>
    <w:tmpl w:val="202C8C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3227F4"/>
    <w:multiLevelType w:val="hybridMultilevel"/>
    <w:tmpl w:val="09880030"/>
    <w:lvl w:ilvl="0" w:tplc="419C781E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283D6861"/>
    <w:multiLevelType w:val="hybridMultilevel"/>
    <w:tmpl w:val="3AF2B964"/>
    <w:lvl w:ilvl="0" w:tplc="DDB4F7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F63F2"/>
    <w:multiLevelType w:val="hybridMultilevel"/>
    <w:tmpl w:val="B7BC51C4"/>
    <w:lvl w:ilvl="0" w:tplc="9E4C34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10A04"/>
    <w:multiLevelType w:val="hybridMultilevel"/>
    <w:tmpl w:val="C1DED69C"/>
    <w:lvl w:ilvl="0" w:tplc="A9B4E868">
      <w:start w:val="4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35209"/>
    <w:multiLevelType w:val="hybridMultilevel"/>
    <w:tmpl w:val="78167A30"/>
    <w:lvl w:ilvl="0" w:tplc="7E027BA2">
      <w:start w:val="1"/>
      <w:numFmt w:val="decimal"/>
      <w:lvlText w:val="%1)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3D3607AC"/>
    <w:multiLevelType w:val="hybridMultilevel"/>
    <w:tmpl w:val="EA763466"/>
    <w:lvl w:ilvl="0" w:tplc="D46A84A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912B9"/>
    <w:multiLevelType w:val="hybridMultilevel"/>
    <w:tmpl w:val="1D326CAA"/>
    <w:lvl w:ilvl="0" w:tplc="21448DD4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2329F"/>
    <w:multiLevelType w:val="hybridMultilevel"/>
    <w:tmpl w:val="86D62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94A2A"/>
    <w:multiLevelType w:val="hybridMultilevel"/>
    <w:tmpl w:val="06101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51B07E4"/>
    <w:multiLevelType w:val="hybridMultilevel"/>
    <w:tmpl w:val="37DE8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0D4D0B"/>
    <w:multiLevelType w:val="hybridMultilevel"/>
    <w:tmpl w:val="375049BC"/>
    <w:lvl w:ilvl="0" w:tplc="FCFC08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84C4B9C"/>
    <w:multiLevelType w:val="hybridMultilevel"/>
    <w:tmpl w:val="1A904D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1"/>
  </w:num>
  <w:num w:numId="11">
    <w:abstractNumId w:val="0"/>
  </w:num>
  <w:num w:numId="12">
    <w:abstractNumId w:val="6"/>
  </w:num>
  <w:num w:numId="13">
    <w:abstractNumId w:val="7"/>
  </w:num>
  <w:num w:numId="14">
    <w:abstractNumId w:val="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  <w:num w:numId="19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6102"/>
    <w:rsid w:val="000275F0"/>
    <w:rsid w:val="00027843"/>
    <w:rsid w:val="000303CC"/>
    <w:rsid w:val="00031B87"/>
    <w:rsid w:val="00032C0F"/>
    <w:rsid w:val="0003309A"/>
    <w:rsid w:val="00033E22"/>
    <w:rsid w:val="00036DF1"/>
    <w:rsid w:val="00040FA2"/>
    <w:rsid w:val="00044170"/>
    <w:rsid w:val="00044CFD"/>
    <w:rsid w:val="00046324"/>
    <w:rsid w:val="000468BB"/>
    <w:rsid w:val="000476B7"/>
    <w:rsid w:val="00050B9F"/>
    <w:rsid w:val="000522E4"/>
    <w:rsid w:val="000561EC"/>
    <w:rsid w:val="00061AC4"/>
    <w:rsid w:val="00062209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0A39"/>
    <w:rsid w:val="000C59BA"/>
    <w:rsid w:val="000C68D5"/>
    <w:rsid w:val="000D25EA"/>
    <w:rsid w:val="000D3EB8"/>
    <w:rsid w:val="000E25A2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30B04"/>
    <w:rsid w:val="00135631"/>
    <w:rsid w:val="00136BFD"/>
    <w:rsid w:val="001402D8"/>
    <w:rsid w:val="0014152D"/>
    <w:rsid w:val="001501EE"/>
    <w:rsid w:val="00157339"/>
    <w:rsid w:val="001613C3"/>
    <w:rsid w:val="001634FA"/>
    <w:rsid w:val="00164B4F"/>
    <w:rsid w:val="00164E38"/>
    <w:rsid w:val="00165434"/>
    <w:rsid w:val="00172F70"/>
    <w:rsid w:val="00174349"/>
    <w:rsid w:val="0017474D"/>
    <w:rsid w:val="00174ECF"/>
    <w:rsid w:val="00175452"/>
    <w:rsid w:val="00181E63"/>
    <w:rsid w:val="00182077"/>
    <w:rsid w:val="001854EE"/>
    <w:rsid w:val="00196C69"/>
    <w:rsid w:val="001A1D6E"/>
    <w:rsid w:val="001A1E6E"/>
    <w:rsid w:val="001A5B74"/>
    <w:rsid w:val="001B0718"/>
    <w:rsid w:val="001C34C8"/>
    <w:rsid w:val="001C5184"/>
    <w:rsid w:val="001C5746"/>
    <w:rsid w:val="001D2ABC"/>
    <w:rsid w:val="001E001B"/>
    <w:rsid w:val="001E0A67"/>
    <w:rsid w:val="001E7E7D"/>
    <w:rsid w:val="001F4261"/>
    <w:rsid w:val="001F7463"/>
    <w:rsid w:val="00200D3E"/>
    <w:rsid w:val="00201C33"/>
    <w:rsid w:val="0023753C"/>
    <w:rsid w:val="002413B5"/>
    <w:rsid w:val="00242F15"/>
    <w:rsid w:val="002542DD"/>
    <w:rsid w:val="002553CA"/>
    <w:rsid w:val="002556C8"/>
    <w:rsid w:val="00257B62"/>
    <w:rsid w:val="002628B9"/>
    <w:rsid w:val="00262CDF"/>
    <w:rsid w:val="00270EC5"/>
    <w:rsid w:val="002724F4"/>
    <w:rsid w:val="0027251C"/>
    <w:rsid w:val="0027402F"/>
    <w:rsid w:val="00275015"/>
    <w:rsid w:val="002777C6"/>
    <w:rsid w:val="00277BC6"/>
    <w:rsid w:val="0028026B"/>
    <w:rsid w:val="00284EBF"/>
    <w:rsid w:val="002851E3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B6005"/>
    <w:rsid w:val="002C0CEF"/>
    <w:rsid w:val="002C2063"/>
    <w:rsid w:val="002D41B2"/>
    <w:rsid w:val="002D686D"/>
    <w:rsid w:val="002E13E4"/>
    <w:rsid w:val="002E1D64"/>
    <w:rsid w:val="002E21D2"/>
    <w:rsid w:val="002E334D"/>
    <w:rsid w:val="002F3AC9"/>
    <w:rsid w:val="00300F7E"/>
    <w:rsid w:val="003219C6"/>
    <w:rsid w:val="00327ABE"/>
    <w:rsid w:val="00330B47"/>
    <w:rsid w:val="00330D63"/>
    <w:rsid w:val="00336444"/>
    <w:rsid w:val="003411AC"/>
    <w:rsid w:val="00342596"/>
    <w:rsid w:val="0034422E"/>
    <w:rsid w:val="00354AF1"/>
    <w:rsid w:val="00355955"/>
    <w:rsid w:val="003560A3"/>
    <w:rsid w:val="00364B56"/>
    <w:rsid w:val="00366575"/>
    <w:rsid w:val="00367EEE"/>
    <w:rsid w:val="003804FF"/>
    <w:rsid w:val="00381480"/>
    <w:rsid w:val="00382F82"/>
    <w:rsid w:val="00383989"/>
    <w:rsid w:val="00383DA0"/>
    <w:rsid w:val="0038445C"/>
    <w:rsid w:val="003859B9"/>
    <w:rsid w:val="00391878"/>
    <w:rsid w:val="003A4681"/>
    <w:rsid w:val="003B5AB9"/>
    <w:rsid w:val="003C0C99"/>
    <w:rsid w:val="003D1669"/>
    <w:rsid w:val="003D1E39"/>
    <w:rsid w:val="003D299E"/>
    <w:rsid w:val="003D5C47"/>
    <w:rsid w:val="003E1590"/>
    <w:rsid w:val="003E2F44"/>
    <w:rsid w:val="003E4D63"/>
    <w:rsid w:val="003F5741"/>
    <w:rsid w:val="003F65C5"/>
    <w:rsid w:val="00405165"/>
    <w:rsid w:val="00414611"/>
    <w:rsid w:val="00416813"/>
    <w:rsid w:val="00416D0D"/>
    <w:rsid w:val="004233C0"/>
    <w:rsid w:val="00423F4F"/>
    <w:rsid w:val="0043162B"/>
    <w:rsid w:val="00431E45"/>
    <w:rsid w:val="00436B3E"/>
    <w:rsid w:val="004373A0"/>
    <w:rsid w:val="004502A3"/>
    <w:rsid w:val="00451074"/>
    <w:rsid w:val="004534F4"/>
    <w:rsid w:val="00472687"/>
    <w:rsid w:val="0047303B"/>
    <w:rsid w:val="00482D0E"/>
    <w:rsid w:val="004842F8"/>
    <w:rsid w:val="004853B3"/>
    <w:rsid w:val="00485E93"/>
    <w:rsid w:val="004865F5"/>
    <w:rsid w:val="00495ED6"/>
    <w:rsid w:val="004964F7"/>
    <w:rsid w:val="00496ED8"/>
    <w:rsid w:val="004975F8"/>
    <w:rsid w:val="004A5252"/>
    <w:rsid w:val="004B1D2E"/>
    <w:rsid w:val="004C161D"/>
    <w:rsid w:val="004C264F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0C09"/>
    <w:rsid w:val="004F39AA"/>
    <w:rsid w:val="004F6A0B"/>
    <w:rsid w:val="004F6FCC"/>
    <w:rsid w:val="00501293"/>
    <w:rsid w:val="005263A1"/>
    <w:rsid w:val="00532527"/>
    <w:rsid w:val="005365BC"/>
    <w:rsid w:val="00543373"/>
    <w:rsid w:val="0054418E"/>
    <w:rsid w:val="00546C54"/>
    <w:rsid w:val="00563BC9"/>
    <w:rsid w:val="00563CFD"/>
    <w:rsid w:val="00566D87"/>
    <w:rsid w:val="005708D4"/>
    <w:rsid w:val="005773AF"/>
    <w:rsid w:val="00580FB2"/>
    <w:rsid w:val="00582A53"/>
    <w:rsid w:val="00583E49"/>
    <w:rsid w:val="0058669E"/>
    <w:rsid w:val="00594F79"/>
    <w:rsid w:val="005A0314"/>
    <w:rsid w:val="005B09FB"/>
    <w:rsid w:val="005B50CA"/>
    <w:rsid w:val="005C0EF7"/>
    <w:rsid w:val="005C24A0"/>
    <w:rsid w:val="005C6897"/>
    <w:rsid w:val="005D2763"/>
    <w:rsid w:val="005D315C"/>
    <w:rsid w:val="005D36CD"/>
    <w:rsid w:val="005D75AB"/>
    <w:rsid w:val="005E4898"/>
    <w:rsid w:val="005E51EF"/>
    <w:rsid w:val="005E5AA3"/>
    <w:rsid w:val="005F6D45"/>
    <w:rsid w:val="005F7C16"/>
    <w:rsid w:val="006060F3"/>
    <w:rsid w:val="00606ACD"/>
    <w:rsid w:val="00607F11"/>
    <w:rsid w:val="0061480C"/>
    <w:rsid w:val="006207BC"/>
    <w:rsid w:val="00625949"/>
    <w:rsid w:val="00630C42"/>
    <w:rsid w:val="00636C4B"/>
    <w:rsid w:val="00637148"/>
    <w:rsid w:val="00650E98"/>
    <w:rsid w:val="00655996"/>
    <w:rsid w:val="00655F93"/>
    <w:rsid w:val="00682259"/>
    <w:rsid w:val="006827B2"/>
    <w:rsid w:val="00684169"/>
    <w:rsid w:val="00685DC5"/>
    <w:rsid w:val="006876D5"/>
    <w:rsid w:val="006A1B4A"/>
    <w:rsid w:val="006A3775"/>
    <w:rsid w:val="006A6A0D"/>
    <w:rsid w:val="006B0D4A"/>
    <w:rsid w:val="006B1142"/>
    <w:rsid w:val="006B3642"/>
    <w:rsid w:val="006B3C2E"/>
    <w:rsid w:val="006C1258"/>
    <w:rsid w:val="006C4E53"/>
    <w:rsid w:val="006D2D8D"/>
    <w:rsid w:val="006D4F46"/>
    <w:rsid w:val="006D5268"/>
    <w:rsid w:val="006D66E8"/>
    <w:rsid w:val="006D76BE"/>
    <w:rsid w:val="006E07FC"/>
    <w:rsid w:val="006E75E7"/>
    <w:rsid w:val="006F157F"/>
    <w:rsid w:val="006F6B17"/>
    <w:rsid w:val="006F6BC3"/>
    <w:rsid w:val="006F7A59"/>
    <w:rsid w:val="007012F8"/>
    <w:rsid w:val="00701683"/>
    <w:rsid w:val="00713DC3"/>
    <w:rsid w:val="00714FF0"/>
    <w:rsid w:val="00716E2A"/>
    <w:rsid w:val="00723346"/>
    <w:rsid w:val="00731561"/>
    <w:rsid w:val="00733209"/>
    <w:rsid w:val="00733711"/>
    <w:rsid w:val="00747179"/>
    <w:rsid w:val="00752CB8"/>
    <w:rsid w:val="0076104D"/>
    <w:rsid w:val="007663D0"/>
    <w:rsid w:val="007766E3"/>
    <w:rsid w:val="007805E1"/>
    <w:rsid w:val="00780A31"/>
    <w:rsid w:val="00790E82"/>
    <w:rsid w:val="007964A0"/>
    <w:rsid w:val="007A42E9"/>
    <w:rsid w:val="007A4678"/>
    <w:rsid w:val="007A4CC4"/>
    <w:rsid w:val="007B0697"/>
    <w:rsid w:val="007B573F"/>
    <w:rsid w:val="007B6730"/>
    <w:rsid w:val="007B7FDE"/>
    <w:rsid w:val="007C7E33"/>
    <w:rsid w:val="007D1893"/>
    <w:rsid w:val="007D2C2A"/>
    <w:rsid w:val="007D776B"/>
    <w:rsid w:val="007E4DD1"/>
    <w:rsid w:val="007E6FE5"/>
    <w:rsid w:val="007E7159"/>
    <w:rsid w:val="007F1293"/>
    <w:rsid w:val="007F54A8"/>
    <w:rsid w:val="00806DCC"/>
    <w:rsid w:val="008161A1"/>
    <w:rsid w:val="008163F1"/>
    <w:rsid w:val="00817436"/>
    <w:rsid w:val="0082378A"/>
    <w:rsid w:val="00827C3A"/>
    <w:rsid w:val="008431DB"/>
    <w:rsid w:val="00845F17"/>
    <w:rsid w:val="0084642D"/>
    <w:rsid w:val="00846611"/>
    <w:rsid w:val="00847BF0"/>
    <w:rsid w:val="0085681A"/>
    <w:rsid w:val="008673BC"/>
    <w:rsid w:val="00867E28"/>
    <w:rsid w:val="0087024B"/>
    <w:rsid w:val="00875D60"/>
    <w:rsid w:val="00887C2C"/>
    <w:rsid w:val="00895C90"/>
    <w:rsid w:val="008B31EC"/>
    <w:rsid w:val="008B6544"/>
    <w:rsid w:val="008C31D3"/>
    <w:rsid w:val="008C7689"/>
    <w:rsid w:val="008D2ED2"/>
    <w:rsid w:val="008E2ED4"/>
    <w:rsid w:val="008E6391"/>
    <w:rsid w:val="008F20C5"/>
    <w:rsid w:val="008F2CB5"/>
    <w:rsid w:val="008F3517"/>
    <w:rsid w:val="008F36F4"/>
    <w:rsid w:val="008F559F"/>
    <w:rsid w:val="00901E02"/>
    <w:rsid w:val="00904274"/>
    <w:rsid w:val="00913D39"/>
    <w:rsid w:val="009171CD"/>
    <w:rsid w:val="00922C17"/>
    <w:rsid w:val="00926D7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3F27"/>
    <w:rsid w:val="00974518"/>
    <w:rsid w:val="009752D8"/>
    <w:rsid w:val="00977CCF"/>
    <w:rsid w:val="00986AED"/>
    <w:rsid w:val="009A24DE"/>
    <w:rsid w:val="009A3202"/>
    <w:rsid w:val="009A33C2"/>
    <w:rsid w:val="009A70B4"/>
    <w:rsid w:val="009B07B3"/>
    <w:rsid w:val="009B11AB"/>
    <w:rsid w:val="009B51EF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6F4"/>
    <w:rsid w:val="009F2709"/>
    <w:rsid w:val="009F316E"/>
    <w:rsid w:val="009F4676"/>
    <w:rsid w:val="009F4977"/>
    <w:rsid w:val="009F7587"/>
    <w:rsid w:val="00A0079B"/>
    <w:rsid w:val="00A12078"/>
    <w:rsid w:val="00A35097"/>
    <w:rsid w:val="00A37077"/>
    <w:rsid w:val="00A37544"/>
    <w:rsid w:val="00A5069B"/>
    <w:rsid w:val="00A570E3"/>
    <w:rsid w:val="00A57B59"/>
    <w:rsid w:val="00A8118C"/>
    <w:rsid w:val="00A87771"/>
    <w:rsid w:val="00AA52F6"/>
    <w:rsid w:val="00AB39D8"/>
    <w:rsid w:val="00AB47E5"/>
    <w:rsid w:val="00AC1B80"/>
    <w:rsid w:val="00AC2419"/>
    <w:rsid w:val="00AD20E0"/>
    <w:rsid w:val="00AD29C3"/>
    <w:rsid w:val="00AD360A"/>
    <w:rsid w:val="00AE44D6"/>
    <w:rsid w:val="00AE5972"/>
    <w:rsid w:val="00AE5B8A"/>
    <w:rsid w:val="00AF3D24"/>
    <w:rsid w:val="00AF3DF2"/>
    <w:rsid w:val="00B10CA7"/>
    <w:rsid w:val="00B10D01"/>
    <w:rsid w:val="00B11809"/>
    <w:rsid w:val="00B12D10"/>
    <w:rsid w:val="00B14941"/>
    <w:rsid w:val="00B15185"/>
    <w:rsid w:val="00B162E5"/>
    <w:rsid w:val="00B20A86"/>
    <w:rsid w:val="00B372F0"/>
    <w:rsid w:val="00B41AE6"/>
    <w:rsid w:val="00B42C1C"/>
    <w:rsid w:val="00B4360A"/>
    <w:rsid w:val="00B4368D"/>
    <w:rsid w:val="00B56561"/>
    <w:rsid w:val="00B62836"/>
    <w:rsid w:val="00B63878"/>
    <w:rsid w:val="00B63DDC"/>
    <w:rsid w:val="00B70D65"/>
    <w:rsid w:val="00B71964"/>
    <w:rsid w:val="00B73EEB"/>
    <w:rsid w:val="00B745D2"/>
    <w:rsid w:val="00B76FA9"/>
    <w:rsid w:val="00B8104E"/>
    <w:rsid w:val="00B81D5D"/>
    <w:rsid w:val="00B82A69"/>
    <w:rsid w:val="00B86AA9"/>
    <w:rsid w:val="00B93CB9"/>
    <w:rsid w:val="00BA477F"/>
    <w:rsid w:val="00BD1949"/>
    <w:rsid w:val="00BD1B4B"/>
    <w:rsid w:val="00BD3BDF"/>
    <w:rsid w:val="00BD483C"/>
    <w:rsid w:val="00BD6743"/>
    <w:rsid w:val="00BD6E91"/>
    <w:rsid w:val="00BE4406"/>
    <w:rsid w:val="00BE7A2E"/>
    <w:rsid w:val="00BF357E"/>
    <w:rsid w:val="00BF48E5"/>
    <w:rsid w:val="00BF700D"/>
    <w:rsid w:val="00BF7697"/>
    <w:rsid w:val="00BF781F"/>
    <w:rsid w:val="00BF7894"/>
    <w:rsid w:val="00C01F9D"/>
    <w:rsid w:val="00C11649"/>
    <w:rsid w:val="00C20A40"/>
    <w:rsid w:val="00C20BAE"/>
    <w:rsid w:val="00C3370B"/>
    <w:rsid w:val="00C36D27"/>
    <w:rsid w:val="00C40ED5"/>
    <w:rsid w:val="00C42DAC"/>
    <w:rsid w:val="00C43C05"/>
    <w:rsid w:val="00C46CFD"/>
    <w:rsid w:val="00C47DAF"/>
    <w:rsid w:val="00C54F5D"/>
    <w:rsid w:val="00C671CA"/>
    <w:rsid w:val="00C80DC5"/>
    <w:rsid w:val="00C814E3"/>
    <w:rsid w:val="00C83FC2"/>
    <w:rsid w:val="00C84393"/>
    <w:rsid w:val="00C86578"/>
    <w:rsid w:val="00C90E02"/>
    <w:rsid w:val="00C92384"/>
    <w:rsid w:val="00C97282"/>
    <w:rsid w:val="00CA5069"/>
    <w:rsid w:val="00CA5756"/>
    <w:rsid w:val="00CB0317"/>
    <w:rsid w:val="00CB3F1B"/>
    <w:rsid w:val="00CC0074"/>
    <w:rsid w:val="00CC1133"/>
    <w:rsid w:val="00CD5BDF"/>
    <w:rsid w:val="00CE0DE6"/>
    <w:rsid w:val="00CE2FBB"/>
    <w:rsid w:val="00CE3DEE"/>
    <w:rsid w:val="00CE4A94"/>
    <w:rsid w:val="00CE709F"/>
    <w:rsid w:val="00D03752"/>
    <w:rsid w:val="00D045E3"/>
    <w:rsid w:val="00D0712D"/>
    <w:rsid w:val="00D10E99"/>
    <w:rsid w:val="00D12E3E"/>
    <w:rsid w:val="00D12FB5"/>
    <w:rsid w:val="00D14B2F"/>
    <w:rsid w:val="00D20A50"/>
    <w:rsid w:val="00D220DF"/>
    <w:rsid w:val="00D2269A"/>
    <w:rsid w:val="00D240E7"/>
    <w:rsid w:val="00D25D52"/>
    <w:rsid w:val="00D27B8B"/>
    <w:rsid w:val="00D3046A"/>
    <w:rsid w:val="00D32C9E"/>
    <w:rsid w:val="00D32F10"/>
    <w:rsid w:val="00D367E3"/>
    <w:rsid w:val="00D53C2E"/>
    <w:rsid w:val="00D5426A"/>
    <w:rsid w:val="00D60FFF"/>
    <w:rsid w:val="00D652CC"/>
    <w:rsid w:val="00D65CB9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97F18"/>
    <w:rsid w:val="00DA0204"/>
    <w:rsid w:val="00DA13CE"/>
    <w:rsid w:val="00DA410E"/>
    <w:rsid w:val="00DA440D"/>
    <w:rsid w:val="00DA4418"/>
    <w:rsid w:val="00DA7679"/>
    <w:rsid w:val="00DB248F"/>
    <w:rsid w:val="00DB2538"/>
    <w:rsid w:val="00DB33F1"/>
    <w:rsid w:val="00DB3F14"/>
    <w:rsid w:val="00DB78A3"/>
    <w:rsid w:val="00DC5C85"/>
    <w:rsid w:val="00DD2B08"/>
    <w:rsid w:val="00DD4618"/>
    <w:rsid w:val="00DD5675"/>
    <w:rsid w:val="00DD77C7"/>
    <w:rsid w:val="00DE04C5"/>
    <w:rsid w:val="00DE2F26"/>
    <w:rsid w:val="00DE6578"/>
    <w:rsid w:val="00DE6C39"/>
    <w:rsid w:val="00DF1E7C"/>
    <w:rsid w:val="00DF1F33"/>
    <w:rsid w:val="00DF6F4F"/>
    <w:rsid w:val="00E11722"/>
    <w:rsid w:val="00E12EE2"/>
    <w:rsid w:val="00E1783B"/>
    <w:rsid w:val="00E21B37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185"/>
    <w:rsid w:val="00E63F46"/>
    <w:rsid w:val="00E658EE"/>
    <w:rsid w:val="00E66FF3"/>
    <w:rsid w:val="00E711BC"/>
    <w:rsid w:val="00E722F4"/>
    <w:rsid w:val="00E80441"/>
    <w:rsid w:val="00E80B08"/>
    <w:rsid w:val="00E81707"/>
    <w:rsid w:val="00E81EAB"/>
    <w:rsid w:val="00E825C0"/>
    <w:rsid w:val="00E86D69"/>
    <w:rsid w:val="00E9092C"/>
    <w:rsid w:val="00E90C21"/>
    <w:rsid w:val="00E9127F"/>
    <w:rsid w:val="00E97941"/>
    <w:rsid w:val="00E97D48"/>
    <w:rsid w:val="00EB5BD9"/>
    <w:rsid w:val="00EB6171"/>
    <w:rsid w:val="00EC0530"/>
    <w:rsid w:val="00ED4D2B"/>
    <w:rsid w:val="00ED7C11"/>
    <w:rsid w:val="00EE0BBF"/>
    <w:rsid w:val="00EF0BEB"/>
    <w:rsid w:val="00EF5463"/>
    <w:rsid w:val="00F01475"/>
    <w:rsid w:val="00F031BC"/>
    <w:rsid w:val="00F03594"/>
    <w:rsid w:val="00F05344"/>
    <w:rsid w:val="00F172C8"/>
    <w:rsid w:val="00F248B0"/>
    <w:rsid w:val="00F316C1"/>
    <w:rsid w:val="00F40170"/>
    <w:rsid w:val="00F41994"/>
    <w:rsid w:val="00F42189"/>
    <w:rsid w:val="00F428BE"/>
    <w:rsid w:val="00F44503"/>
    <w:rsid w:val="00F47E28"/>
    <w:rsid w:val="00F51785"/>
    <w:rsid w:val="00F544B6"/>
    <w:rsid w:val="00F55725"/>
    <w:rsid w:val="00F5705A"/>
    <w:rsid w:val="00F616C7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59AE"/>
    <w:rsid w:val="00FB2BB7"/>
    <w:rsid w:val="00FB6790"/>
    <w:rsid w:val="00FC2876"/>
    <w:rsid w:val="00FC28C9"/>
    <w:rsid w:val="00FC4C89"/>
    <w:rsid w:val="00FC79FD"/>
    <w:rsid w:val="00FD0FCB"/>
    <w:rsid w:val="00FD7076"/>
    <w:rsid w:val="00FE0596"/>
    <w:rsid w:val="00FE231C"/>
    <w:rsid w:val="00FE26CA"/>
    <w:rsid w:val="00FE4BF3"/>
    <w:rsid w:val="00FE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F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styleId="af2">
    <w:name w:val="Emphasis"/>
    <w:basedOn w:val="a0"/>
    <w:qFormat/>
    <w:rsid w:val="00532527"/>
    <w:rPr>
      <w:rFonts w:cs="Times New Roman"/>
      <w:i/>
    </w:rPr>
  </w:style>
  <w:style w:type="paragraph" w:styleId="af3">
    <w:name w:val="Balloon Text"/>
    <w:basedOn w:val="a"/>
    <w:link w:val="af4"/>
    <w:uiPriority w:val="99"/>
    <w:semiHidden/>
    <w:unhideWhenUsed/>
    <w:rsid w:val="0068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82259"/>
    <w:rPr>
      <w:rFonts w:ascii="Tahoma" w:hAnsi="Tahoma" w:cs="Tahoma"/>
      <w:sz w:val="16"/>
      <w:szCs w:val="16"/>
      <w:lang w:eastAsia="en-US"/>
    </w:rPr>
  </w:style>
  <w:style w:type="character" w:customStyle="1" w:styleId="af5">
    <w:name w:val="Основной текст_"/>
    <w:basedOn w:val="a0"/>
    <w:link w:val="22"/>
    <w:uiPriority w:val="99"/>
    <w:rsid w:val="00CC1133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f5"/>
    <w:rsid w:val="00CC1133"/>
    <w:pPr>
      <w:shd w:val="clear" w:color="auto" w:fill="FFFFFF"/>
      <w:spacing w:after="0" w:line="0" w:lineRule="atLeast"/>
    </w:pPr>
    <w:rPr>
      <w:rFonts w:ascii="Times New Roman" w:hAnsi="Times New Roman"/>
      <w:sz w:val="25"/>
      <w:szCs w:val="25"/>
      <w:lang w:eastAsia="ru-RU"/>
    </w:rPr>
  </w:style>
  <w:style w:type="paragraph" w:customStyle="1" w:styleId="TableParagraph">
    <w:name w:val="Table Paragraph"/>
    <w:basedOn w:val="a"/>
    <w:uiPriority w:val="1"/>
    <w:qFormat/>
    <w:rsid w:val="00F031B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973F2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73F27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973F27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table" w:styleId="af6">
    <w:name w:val="Table Grid"/>
    <w:basedOn w:val="a1"/>
    <w:uiPriority w:val="59"/>
    <w:rsid w:val="00DF1E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normacs://normacs.ru/3i3" TargetMode="External"/><Relationship Id="rId18" Type="http://schemas.openxmlformats.org/officeDocument/2006/relationships/hyperlink" Target="http://www.best-stroy.ru/gost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normacs://normacs.ru/2ue" TargetMode="External"/><Relationship Id="rId17" Type="http://schemas.openxmlformats.org/officeDocument/2006/relationships/hyperlink" Target="http://www.biblio-online.ru/book/0417E265-13F8-45CC-B84B-8E196E7605E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/book/1834A2F4-C94C-4D28-BFC2-4B2E11982AC0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les.stroyinf.ru/Index/63/63080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normacs://normacs.ru/109A2?dob=41244.000012&amp;dol=41303.452465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normacs://normacs.ru/4s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normacs://normacs.ru/109A0?dob=41244.000012&amp;dol=41303.45246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8FE88-B4AF-4134-87D0-1C65CF6D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29</Pages>
  <Words>7317</Words>
  <Characters>41707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48927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lada</cp:lastModifiedBy>
  <cp:revision>3</cp:revision>
  <cp:lastPrinted>2022-03-11T07:51:00Z</cp:lastPrinted>
  <dcterms:created xsi:type="dcterms:W3CDTF">2022-03-11T06:54:00Z</dcterms:created>
  <dcterms:modified xsi:type="dcterms:W3CDTF">2022-03-11T08:26:00Z</dcterms:modified>
</cp:coreProperties>
</file>