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5C" w:rsidRPr="0004675C" w:rsidRDefault="0004675C" w:rsidP="000467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75C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04675C" w:rsidRPr="0004675C" w:rsidRDefault="0004675C" w:rsidP="000467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75C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04675C" w:rsidRPr="0004675C" w:rsidRDefault="0004675C" w:rsidP="000467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75C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04675C" w:rsidRPr="0004675C" w:rsidRDefault="0004675C" w:rsidP="000467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</w:rPr>
      </w:pPr>
    </w:p>
    <w:p w:rsidR="0004675C" w:rsidRP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04675C" w:rsidRP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04675C" w:rsidRP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052A7" w:rsidRDefault="004052A7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052A7" w:rsidRDefault="004052A7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675C" w:rsidRP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675C" w:rsidRPr="0004675C" w:rsidRDefault="0004675C" w:rsidP="0004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675C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04675C" w:rsidRPr="0004675C" w:rsidRDefault="0004675C" w:rsidP="000467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75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04675C" w:rsidRPr="0004675C" w:rsidRDefault="0004675C" w:rsidP="0004675C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04675C">
        <w:rPr>
          <w:rFonts w:ascii="Times New Roman" w:hAnsi="Times New Roman"/>
          <w:i w:val="0"/>
        </w:rPr>
        <w:t>ЭКОЛОГИЧЕСКИЕ ОСНОВЫ ПРИРОДОПОЛЬЗОВАНИЯ</w:t>
      </w:r>
    </w:p>
    <w:p w:rsidR="0004675C" w:rsidRPr="0004675C" w:rsidRDefault="0004675C" w:rsidP="0004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5C" w:rsidRPr="0004675C" w:rsidRDefault="0004675C" w:rsidP="000467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75C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04675C" w:rsidRPr="0004675C" w:rsidRDefault="0004675C" w:rsidP="000467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75C">
        <w:rPr>
          <w:rFonts w:ascii="Times New Roman" w:hAnsi="Times New Roman" w:cs="Times New Roman"/>
          <w:b/>
          <w:sz w:val="28"/>
          <w:szCs w:val="28"/>
        </w:rPr>
        <w:t>08.02.04 Водоснабжение и водоотведение</w:t>
      </w:r>
    </w:p>
    <w:p w:rsidR="0004675C" w:rsidRPr="0004675C" w:rsidRDefault="0004675C" w:rsidP="000467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75C">
        <w:rPr>
          <w:rFonts w:ascii="Times New Roman" w:hAnsi="Times New Roman" w:cs="Times New Roman"/>
          <w:b/>
          <w:sz w:val="28"/>
          <w:szCs w:val="28"/>
        </w:rPr>
        <w:t>(базовая подготовка)</w:t>
      </w:r>
    </w:p>
    <w:p w:rsidR="0004675C" w:rsidRPr="0004675C" w:rsidRDefault="0004675C" w:rsidP="0004675C">
      <w:pPr>
        <w:pStyle w:val="3"/>
        <w:spacing w:after="0" w:line="360" w:lineRule="auto"/>
        <w:jc w:val="center"/>
        <w:rPr>
          <w:b/>
          <w:sz w:val="32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P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Pr="0004675C" w:rsidRDefault="0004675C" w:rsidP="0004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5C" w:rsidRP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Pr="0004675C" w:rsidRDefault="0004675C" w:rsidP="0004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5C" w:rsidRPr="004052A7" w:rsidRDefault="0004675C" w:rsidP="0004675C">
      <w:pPr>
        <w:spacing w:after="0" w:line="240" w:lineRule="auto"/>
        <w:jc w:val="center"/>
        <w:rPr>
          <w:sz w:val="28"/>
          <w:szCs w:val="28"/>
        </w:rPr>
      </w:pPr>
      <w:r w:rsidRPr="004052A7">
        <w:rPr>
          <w:rFonts w:ascii="Times New Roman" w:hAnsi="Times New Roman" w:cs="Times New Roman"/>
          <w:sz w:val="28"/>
          <w:szCs w:val="28"/>
        </w:rPr>
        <w:t>Челябинск</w:t>
      </w:r>
      <w:r w:rsidR="005569A4" w:rsidRPr="004052A7">
        <w:rPr>
          <w:rFonts w:ascii="Times New Roman" w:hAnsi="Times New Roman" w:cs="Times New Roman"/>
          <w:sz w:val="28"/>
          <w:szCs w:val="28"/>
        </w:rPr>
        <w:t>,</w:t>
      </w:r>
      <w:r w:rsidRPr="004052A7">
        <w:rPr>
          <w:rFonts w:ascii="Times New Roman" w:hAnsi="Times New Roman" w:cs="Times New Roman"/>
          <w:sz w:val="28"/>
          <w:szCs w:val="28"/>
        </w:rPr>
        <w:t xml:space="preserve"> 201</w:t>
      </w:r>
      <w:r w:rsidR="008071F9">
        <w:rPr>
          <w:rFonts w:ascii="Times New Roman" w:hAnsi="Times New Roman" w:cs="Times New Roman"/>
          <w:sz w:val="28"/>
          <w:szCs w:val="28"/>
        </w:rPr>
        <w:t>9</w:t>
      </w:r>
      <w:r w:rsidRPr="004052A7">
        <w:rPr>
          <w:sz w:val="28"/>
          <w:szCs w:val="28"/>
        </w:rPr>
        <w:br w:type="page"/>
      </w:r>
    </w:p>
    <w:tbl>
      <w:tblPr>
        <w:tblW w:w="0" w:type="auto"/>
        <w:tblInd w:w="-459" w:type="dxa"/>
        <w:tblLook w:val="04A0"/>
      </w:tblPr>
      <w:tblGrid>
        <w:gridCol w:w="3649"/>
        <w:gridCol w:w="3441"/>
        <w:gridCol w:w="3191"/>
      </w:tblGrid>
      <w:tr w:rsidR="0004675C" w:rsidRPr="00C45428" w:rsidTr="00304E41">
        <w:tc>
          <w:tcPr>
            <w:tcW w:w="3649" w:type="dxa"/>
          </w:tcPr>
          <w:p w:rsidR="0004675C" w:rsidRPr="00C45428" w:rsidRDefault="0004675C" w:rsidP="00304E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lastRenderedPageBreak/>
              <w:t>Программа составлена на основе Федерального государственного образовательного стандарта СПО по специальности 08.02.04  Водоснабжение и водоотведение, а также в соответствии с требованиями работодателей</w:t>
            </w:r>
          </w:p>
        </w:tc>
        <w:tc>
          <w:tcPr>
            <w:tcW w:w="3190" w:type="dxa"/>
          </w:tcPr>
          <w:p w:rsidR="0004675C" w:rsidRPr="00C45428" w:rsidRDefault="0004675C" w:rsidP="0040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>ОДОБРЕНО</w:t>
            </w:r>
          </w:p>
          <w:p w:rsidR="0004675C" w:rsidRPr="00C45428" w:rsidRDefault="0004675C" w:rsidP="0040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>Предметной (цикловой) комиссией</w:t>
            </w:r>
          </w:p>
          <w:p w:rsidR="0004675C" w:rsidRPr="00C45428" w:rsidRDefault="0004675C" w:rsidP="0040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 xml:space="preserve">Протокол № </w:t>
            </w:r>
            <w:r w:rsidRPr="00C45428">
              <w:rPr>
                <w:rFonts w:ascii="Times New Roman" w:hAnsi="Times New Roman" w:cs="Times New Roman"/>
                <w:bCs/>
                <w:u w:val="single"/>
              </w:rPr>
              <w:t xml:space="preserve">  ____</w:t>
            </w:r>
          </w:p>
          <w:p w:rsidR="0004675C" w:rsidRPr="00C45428" w:rsidRDefault="0004675C" w:rsidP="0040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 xml:space="preserve">от «__» </w:t>
            </w:r>
            <w:r w:rsidRPr="00C45428">
              <w:rPr>
                <w:rFonts w:ascii="Times New Roman" w:hAnsi="Times New Roman" w:cs="Times New Roman"/>
                <w:bCs/>
                <w:u w:val="single"/>
              </w:rPr>
              <w:t xml:space="preserve">____________ </w:t>
            </w:r>
            <w:r w:rsidR="008071F9">
              <w:rPr>
                <w:rFonts w:ascii="Times New Roman" w:hAnsi="Times New Roman" w:cs="Times New Roman"/>
                <w:bCs/>
              </w:rPr>
              <w:t>2019</w:t>
            </w:r>
            <w:r w:rsidR="00C45428">
              <w:rPr>
                <w:rFonts w:ascii="Times New Roman" w:hAnsi="Times New Roman" w:cs="Times New Roman"/>
                <w:bCs/>
              </w:rPr>
              <w:t xml:space="preserve"> г</w:t>
            </w:r>
          </w:p>
          <w:p w:rsidR="0004675C" w:rsidRPr="00C45428" w:rsidRDefault="0004675C" w:rsidP="0040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>Председатель ПЦК</w:t>
            </w:r>
          </w:p>
          <w:p w:rsidR="0004675C" w:rsidRPr="00C45428" w:rsidRDefault="0004675C" w:rsidP="0040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 xml:space="preserve">_____________А.А.Хидиятуллина </w:t>
            </w:r>
          </w:p>
        </w:tc>
        <w:tc>
          <w:tcPr>
            <w:tcW w:w="3191" w:type="dxa"/>
          </w:tcPr>
          <w:p w:rsidR="0004675C" w:rsidRPr="00C45428" w:rsidRDefault="0004675C" w:rsidP="00304E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>УТВЕРЖДАЮ</w:t>
            </w:r>
          </w:p>
          <w:p w:rsidR="0004675C" w:rsidRPr="00C45428" w:rsidRDefault="0004675C" w:rsidP="00304E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>Заместитель директора по НМР</w:t>
            </w:r>
          </w:p>
          <w:p w:rsidR="0004675C" w:rsidRPr="00C45428" w:rsidRDefault="0004675C" w:rsidP="00304E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45428">
              <w:rPr>
                <w:rFonts w:ascii="Times New Roman" w:hAnsi="Times New Roman" w:cs="Times New Roman"/>
                <w:bCs/>
              </w:rPr>
              <w:t>__________ Т.Ю. Крашакова</w:t>
            </w:r>
          </w:p>
        </w:tc>
      </w:tr>
    </w:tbl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4675C" w:rsidRPr="00704D78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704D78">
        <w:rPr>
          <w:rFonts w:ascii="Times New Roman" w:hAnsi="Times New Roman" w:cs="Times New Roman"/>
          <w:b/>
          <w:bCs/>
          <w:sz w:val="28"/>
          <w:szCs w:val="28"/>
        </w:rPr>
        <w:t>Составитель:</w:t>
      </w:r>
      <w:r w:rsidRPr="00704D78">
        <w:rPr>
          <w:rFonts w:ascii="Times New Roman" w:hAnsi="Times New Roman" w:cs="Times New Roman"/>
          <w:bCs/>
          <w:sz w:val="28"/>
          <w:szCs w:val="28"/>
        </w:rPr>
        <w:t xml:space="preserve"> Е.В. Юдина, преподаватель Южно-Уральского государственного технического колледжа</w:t>
      </w: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04675C" w:rsidRPr="00F81D1D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4052A7" w:rsidRDefault="004052A7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4675C" w:rsidRPr="001A50CE" w:rsidRDefault="0004675C" w:rsidP="001A50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04675C" w:rsidRPr="001A50CE" w:rsidRDefault="0004675C" w:rsidP="001A5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>программы по</w:t>
      </w:r>
      <w:r w:rsidR="008071F9">
        <w:rPr>
          <w:rFonts w:ascii="Times New Roman" w:hAnsi="Times New Roman" w:cs="Times New Roman"/>
          <w:b/>
          <w:sz w:val="28"/>
          <w:szCs w:val="28"/>
        </w:rPr>
        <w:t xml:space="preserve"> учебной</w:t>
      </w:r>
      <w:r w:rsidRPr="001A50CE">
        <w:rPr>
          <w:rFonts w:ascii="Times New Roman" w:hAnsi="Times New Roman" w:cs="Times New Roman"/>
          <w:b/>
          <w:sz w:val="28"/>
          <w:szCs w:val="28"/>
        </w:rPr>
        <w:t xml:space="preserve"> дисциплине «Экологические основы природопользования», </w:t>
      </w:r>
    </w:p>
    <w:p w:rsidR="0004675C" w:rsidRPr="001A50CE" w:rsidRDefault="0004675C" w:rsidP="001A5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 xml:space="preserve">разработанной преподавателем ЮУрГТК </w:t>
      </w:r>
    </w:p>
    <w:p w:rsidR="0004675C" w:rsidRPr="001A50CE" w:rsidRDefault="0004675C" w:rsidP="001A5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>Юдиной Еленой Владимировной</w:t>
      </w:r>
    </w:p>
    <w:p w:rsidR="0004675C" w:rsidRPr="001A50CE" w:rsidRDefault="0004675C" w:rsidP="001A50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675C" w:rsidRPr="001A50CE" w:rsidRDefault="0004675C" w:rsidP="001A50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ab/>
        <w:t>Программа учебной дисциплины «Экологические основы природопользования» является частью программы подготовки специалистов среднего звена в соответствии с ФГОС</w:t>
      </w:r>
      <w:r w:rsidR="008071F9">
        <w:rPr>
          <w:rFonts w:ascii="Times New Roman" w:hAnsi="Times New Roman" w:cs="Times New Roman"/>
          <w:sz w:val="28"/>
          <w:szCs w:val="28"/>
        </w:rPr>
        <w:t xml:space="preserve"> по специальности СПО 08.02.04 Водоснабжение и водоотведение</w:t>
      </w:r>
      <w:r w:rsidRPr="001A50CE">
        <w:rPr>
          <w:rFonts w:ascii="Times New Roman" w:hAnsi="Times New Roman" w:cs="Times New Roman"/>
          <w:sz w:val="28"/>
          <w:szCs w:val="28"/>
        </w:rPr>
        <w:t>.</w:t>
      </w:r>
    </w:p>
    <w:p w:rsidR="0004675C" w:rsidRPr="001A50CE" w:rsidRDefault="0004675C" w:rsidP="001A50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ab/>
        <w:t>Данная программа определяет общий объем знаний, подлежащий обязательному усвоению студентами, и является единой для всех форм обучения.</w:t>
      </w:r>
    </w:p>
    <w:p w:rsidR="0004675C" w:rsidRPr="001A50CE" w:rsidRDefault="0004675C" w:rsidP="001A50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ab/>
        <w:t>Основная цель преподавания дисциплины – получение будущими специалистами знаний по рациональному природопользованию, необходимых им в дальнейшей профессиональной деятельности.</w:t>
      </w:r>
    </w:p>
    <w:p w:rsidR="0004675C" w:rsidRPr="001A50CE" w:rsidRDefault="0004675C" w:rsidP="001A50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ab/>
        <w:t>Программа состоит из двух разделов. В первом разделе раскрываются особенности взаимодействия общества и природы,  во втором разделе рассматриваются правовые и социальные вопросы природопользования, изучение данных разделов позволит студентам приобрести необходимые знания и умения:</w:t>
      </w:r>
    </w:p>
    <w:p w:rsidR="0004675C" w:rsidRPr="001A50CE" w:rsidRDefault="0004675C" w:rsidP="001A50CE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Раздел 1 Особенности взаимодействия общества и природы;</w:t>
      </w:r>
    </w:p>
    <w:p w:rsidR="0004675C" w:rsidRPr="001A50CE" w:rsidRDefault="0004675C" w:rsidP="001A50CE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Раздел 2 Правовые и социальные вопросы природопользования.</w:t>
      </w:r>
    </w:p>
    <w:p w:rsidR="0004675C" w:rsidRPr="001A50CE" w:rsidRDefault="0004675C" w:rsidP="001A50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ab/>
        <w:t>Для закрепления теоретических знаний и приобретения необходимых практических навыков и умений программой предусматривается  выполнение практических заданий.</w:t>
      </w:r>
    </w:p>
    <w:p w:rsidR="001A50CE" w:rsidRPr="001A50CE" w:rsidRDefault="0004675C" w:rsidP="001A50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ab/>
        <w:t>Программа учебной дисциплины «Экологические основы природопользования» соответствует установленным требованиям и может быть рекомендована для использования в учебном процессе.</w:t>
      </w:r>
    </w:p>
    <w:p w:rsidR="0004675C" w:rsidRPr="004052A7" w:rsidRDefault="0004675C" w:rsidP="004052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94755" cy="1472565"/>
            <wp:effectExtent l="19050" t="0" r="0" b="0"/>
            <wp:docPr id="1" name="Рисунок 1" descr="C:\Documents and Settings\Admin\Рабочий стол\Печать 2015\Маркштетер под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Печать 2015\Маркштетер подп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3EAB">
        <w:rPr>
          <w:b/>
          <w:sz w:val="28"/>
          <w:szCs w:val="28"/>
        </w:rPr>
        <w:br w:type="page"/>
      </w:r>
      <w:r w:rsidRPr="001A50CE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СОДЕРЖАНИ</w:t>
      </w: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tbl>
      <w:tblPr>
        <w:tblW w:w="0" w:type="auto"/>
        <w:jc w:val="center"/>
        <w:tblLook w:val="01E0"/>
      </w:tblPr>
      <w:tblGrid>
        <w:gridCol w:w="7668"/>
        <w:gridCol w:w="1903"/>
      </w:tblGrid>
      <w:tr w:rsidR="0004675C" w:rsidRPr="00A20A8B" w:rsidTr="00304E41">
        <w:trPr>
          <w:jc w:val="center"/>
        </w:trPr>
        <w:tc>
          <w:tcPr>
            <w:tcW w:w="7668" w:type="dxa"/>
            <w:shd w:val="clear" w:color="auto" w:fill="auto"/>
          </w:tcPr>
          <w:p w:rsidR="0004675C" w:rsidRPr="00734DBF" w:rsidRDefault="0004675C" w:rsidP="00304E41">
            <w:pPr>
              <w:pStyle w:val="1"/>
              <w:spacing w:line="360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4675C" w:rsidRPr="00A20A8B" w:rsidRDefault="0004675C" w:rsidP="00304E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04675C" w:rsidRPr="00A20A8B" w:rsidTr="00304E41">
        <w:trPr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04675C" w:rsidRPr="008D41C7" w:rsidRDefault="0004675C" w:rsidP="0004675C">
            <w:pPr>
              <w:pStyle w:val="1"/>
              <w:numPr>
                <w:ilvl w:val="0"/>
                <w:numId w:val="1"/>
              </w:numPr>
              <w:spacing w:line="360" w:lineRule="auto"/>
              <w:rPr>
                <w:caps/>
              </w:rPr>
            </w:pPr>
            <w:r w:rsidRPr="008D41C7">
              <w:rPr>
                <w:caps/>
              </w:rPr>
              <w:t>ПАСПОРТ ПРОГРАММЫ УЧЕБНОЙ ДИСЦИПЛИНЫ</w:t>
            </w:r>
          </w:p>
          <w:p w:rsidR="0004675C" w:rsidRPr="008D41C7" w:rsidRDefault="0004675C" w:rsidP="00304E41">
            <w:pPr>
              <w:spacing w:line="360" w:lineRule="auto"/>
            </w:pPr>
          </w:p>
        </w:tc>
        <w:tc>
          <w:tcPr>
            <w:tcW w:w="1903" w:type="dxa"/>
            <w:shd w:val="clear" w:color="auto" w:fill="auto"/>
          </w:tcPr>
          <w:p w:rsidR="0004675C" w:rsidRPr="000C252E" w:rsidRDefault="0004675C" w:rsidP="00304E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4675C" w:rsidRPr="00A20A8B" w:rsidTr="00304E41">
        <w:trPr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04675C" w:rsidRPr="008D41C7" w:rsidRDefault="0004675C" w:rsidP="0004675C">
            <w:pPr>
              <w:pStyle w:val="1"/>
              <w:numPr>
                <w:ilvl w:val="0"/>
                <w:numId w:val="1"/>
              </w:numPr>
              <w:spacing w:line="360" w:lineRule="auto"/>
              <w:rPr>
                <w:caps/>
              </w:rPr>
            </w:pPr>
            <w:r w:rsidRPr="008D41C7">
              <w:rPr>
                <w:caps/>
              </w:rPr>
              <w:t>СТРУКТУРА и содержание УЧЕБНОЙ ДИСЦИПЛИНЫ</w:t>
            </w:r>
          </w:p>
          <w:p w:rsidR="0004675C" w:rsidRPr="008D41C7" w:rsidRDefault="0004675C" w:rsidP="00304E41">
            <w:pPr>
              <w:pStyle w:val="1"/>
              <w:spacing w:line="360" w:lineRule="auto"/>
              <w:ind w:left="284" w:firstLine="0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4675C" w:rsidRPr="000C252E" w:rsidRDefault="0004675C" w:rsidP="00304E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4675C" w:rsidRPr="00A20A8B" w:rsidTr="00304E41">
        <w:trPr>
          <w:trHeight w:val="670"/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04675C" w:rsidRPr="008D41C7" w:rsidRDefault="0004675C" w:rsidP="0004675C">
            <w:pPr>
              <w:pStyle w:val="1"/>
              <w:numPr>
                <w:ilvl w:val="0"/>
                <w:numId w:val="1"/>
              </w:numPr>
              <w:ind w:left="641" w:hanging="357"/>
              <w:rPr>
                <w:caps/>
              </w:rPr>
            </w:pPr>
            <w:r w:rsidRPr="008D41C7">
              <w:rPr>
                <w:caps/>
              </w:rPr>
              <w:t>условия реализации программы учебной дисциплины</w:t>
            </w:r>
          </w:p>
          <w:p w:rsidR="0004675C" w:rsidRPr="008D41C7" w:rsidRDefault="0004675C" w:rsidP="00304E41">
            <w:pPr>
              <w:pStyle w:val="1"/>
              <w:tabs>
                <w:tab w:val="num" w:pos="0"/>
              </w:tabs>
              <w:spacing w:line="360" w:lineRule="auto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4675C" w:rsidRPr="000C252E" w:rsidRDefault="0004675C" w:rsidP="00304E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4675C" w:rsidRPr="00A20A8B" w:rsidTr="00304E41">
        <w:trPr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04675C" w:rsidRPr="008D41C7" w:rsidRDefault="0004675C" w:rsidP="0004675C">
            <w:pPr>
              <w:pStyle w:val="1"/>
              <w:numPr>
                <w:ilvl w:val="0"/>
                <w:numId w:val="1"/>
              </w:numPr>
              <w:ind w:left="641" w:hanging="357"/>
              <w:rPr>
                <w:caps/>
              </w:rPr>
            </w:pPr>
            <w:r w:rsidRPr="008D41C7">
              <w:rPr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04675C" w:rsidRPr="000C252E" w:rsidRDefault="0004675C" w:rsidP="00304E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252E">
              <w:rPr>
                <w:sz w:val="28"/>
                <w:szCs w:val="28"/>
              </w:rPr>
              <w:t>1</w:t>
            </w:r>
            <w:r w:rsidR="00E04662">
              <w:rPr>
                <w:sz w:val="28"/>
                <w:szCs w:val="28"/>
              </w:rPr>
              <w:t>1</w:t>
            </w:r>
          </w:p>
        </w:tc>
      </w:tr>
    </w:tbl>
    <w:p w:rsidR="0004675C" w:rsidRPr="000116C6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052A7" w:rsidRDefault="004052A7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4675C" w:rsidRPr="00897590" w:rsidRDefault="0004675C" w:rsidP="0004675C">
      <w:pPr>
        <w:ind w:right="76"/>
      </w:pPr>
    </w:p>
    <w:p w:rsidR="0004675C" w:rsidRPr="001A50CE" w:rsidRDefault="0004675C" w:rsidP="001D5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A50CE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1A50CE">
        <w:rPr>
          <w:rFonts w:ascii="Times New Roman" w:hAnsi="Times New Roman" w:cs="Times New Roman"/>
          <w:b/>
          <w:i/>
          <w:caps/>
          <w:sz w:val="28"/>
          <w:szCs w:val="28"/>
        </w:rPr>
        <w:t>паспорт ПРОГРАММЫ УЧЕБНОЙ ДИСЦИПЛИНЫ</w:t>
      </w:r>
    </w:p>
    <w:p w:rsidR="0004675C" w:rsidRPr="001A50CE" w:rsidRDefault="0004675C" w:rsidP="001D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>Экологические основы природопользования</w:t>
      </w:r>
    </w:p>
    <w:p w:rsidR="0004675C" w:rsidRPr="001A50CE" w:rsidRDefault="0004675C" w:rsidP="001D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75C" w:rsidRPr="001A50CE" w:rsidRDefault="0004675C" w:rsidP="001D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04675C" w:rsidRPr="001A50CE" w:rsidRDefault="0004675C" w:rsidP="001D5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программы подготовки специалистов среднего звена в соответствии с ФГОС по специальности СПО 08.02.04 Водоснабжение и водоотведение (базовая подготовка).</w:t>
      </w:r>
    </w:p>
    <w:p w:rsidR="0004675C" w:rsidRPr="001A50CE" w:rsidRDefault="001D5349" w:rsidP="001D5349">
      <w:pPr>
        <w:tabs>
          <w:tab w:val="left" w:pos="209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4675C" w:rsidRPr="001A50CE" w:rsidRDefault="0004675C" w:rsidP="001D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1A50CE">
        <w:rPr>
          <w:rFonts w:ascii="Times New Roman" w:hAnsi="Times New Roman" w:cs="Times New Roman"/>
          <w:sz w:val="28"/>
          <w:szCs w:val="28"/>
        </w:rPr>
        <w:t>математический и общий естественно - научный</w:t>
      </w:r>
      <w:r w:rsidRPr="001A5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0CE">
        <w:rPr>
          <w:rFonts w:ascii="Times New Roman" w:hAnsi="Times New Roman" w:cs="Times New Roman"/>
          <w:sz w:val="28"/>
          <w:szCs w:val="28"/>
        </w:rPr>
        <w:t xml:space="preserve"> цикл.</w:t>
      </w:r>
    </w:p>
    <w:p w:rsidR="0004675C" w:rsidRPr="001A50CE" w:rsidRDefault="0004675C" w:rsidP="001D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1A50CE">
        <w:rPr>
          <w:rFonts w:ascii="Times New Roman" w:hAnsi="Times New Roman" w:cs="Times New Roman"/>
          <w:b/>
          <w:sz w:val="28"/>
          <w:szCs w:val="28"/>
        </w:rPr>
        <w:t>уметь</w:t>
      </w:r>
      <w:r w:rsidRPr="001A50CE">
        <w:rPr>
          <w:rFonts w:ascii="Times New Roman" w:hAnsi="Times New Roman" w:cs="Times New Roman"/>
          <w:sz w:val="28"/>
          <w:szCs w:val="28"/>
        </w:rPr>
        <w:t>:</w:t>
      </w:r>
    </w:p>
    <w:p w:rsidR="0004675C" w:rsidRPr="001A50CE" w:rsidRDefault="0004675C" w:rsidP="001D53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1A50CE">
        <w:rPr>
          <w:rFonts w:ascii="Times New Roman" w:hAnsi="Times New Roman" w:cs="Times New Roman"/>
          <w:i/>
          <w:sz w:val="28"/>
          <w:szCs w:val="28"/>
        </w:rPr>
        <w:t>ориентироваться во взаимосвязях организмов и среды обитания;</w:t>
      </w:r>
    </w:p>
    <w:p w:rsidR="0004675C" w:rsidRPr="001A50CE" w:rsidRDefault="0004675C" w:rsidP="001D53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1A50CE">
        <w:rPr>
          <w:rFonts w:ascii="Times New Roman" w:hAnsi="Times New Roman" w:cs="Times New Roman"/>
          <w:i/>
          <w:sz w:val="28"/>
          <w:szCs w:val="28"/>
        </w:rPr>
        <w:t>использовать природоохранные технологии</w:t>
      </w:r>
      <w:r w:rsidRPr="001A50CE">
        <w:rPr>
          <w:rFonts w:ascii="Times New Roman" w:hAnsi="Times New Roman" w:cs="Times New Roman"/>
          <w:sz w:val="28"/>
          <w:szCs w:val="28"/>
        </w:rPr>
        <w:t>;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1A50CE">
        <w:rPr>
          <w:rFonts w:ascii="Times New Roman" w:hAnsi="Times New Roman" w:cs="Times New Roman"/>
          <w:b/>
          <w:sz w:val="28"/>
          <w:szCs w:val="28"/>
        </w:rPr>
        <w:t>знать</w:t>
      </w:r>
      <w:r w:rsidRPr="001A50CE">
        <w:rPr>
          <w:rFonts w:ascii="Times New Roman" w:hAnsi="Times New Roman" w:cs="Times New Roman"/>
          <w:sz w:val="28"/>
          <w:szCs w:val="28"/>
        </w:rPr>
        <w:t>:</w:t>
      </w:r>
    </w:p>
    <w:p w:rsidR="0004675C" w:rsidRPr="001A50CE" w:rsidRDefault="0004675C" w:rsidP="001D53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 xml:space="preserve">- </w:t>
      </w:r>
      <w:r w:rsidRPr="001A50CE">
        <w:rPr>
          <w:rFonts w:ascii="Times New Roman" w:hAnsi="Times New Roman" w:cs="Times New Roman"/>
          <w:i/>
          <w:sz w:val="28"/>
          <w:szCs w:val="28"/>
        </w:rPr>
        <w:t>основные нормативные документы, регламентирующие деятельность водного хозяйства</w:t>
      </w:r>
      <w:r w:rsidRPr="001A50CE">
        <w:rPr>
          <w:rFonts w:ascii="Times New Roman" w:hAnsi="Times New Roman" w:cs="Times New Roman"/>
          <w:sz w:val="28"/>
          <w:szCs w:val="28"/>
        </w:rPr>
        <w:t>;</w:t>
      </w:r>
    </w:p>
    <w:p w:rsidR="0004675C" w:rsidRPr="001A50CE" w:rsidRDefault="00C55EFA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4675C" w:rsidRPr="001A50CE">
        <w:rPr>
          <w:rFonts w:ascii="Times New Roman" w:hAnsi="Times New Roman" w:cs="Times New Roman"/>
          <w:sz w:val="28"/>
          <w:szCs w:val="28"/>
        </w:rPr>
        <w:t xml:space="preserve">  - </w:t>
      </w:r>
      <w:r w:rsidR="0004675C" w:rsidRPr="001A50CE">
        <w:rPr>
          <w:rFonts w:ascii="Times New Roman" w:hAnsi="Times New Roman" w:cs="Times New Roman"/>
          <w:i/>
          <w:sz w:val="28"/>
          <w:szCs w:val="28"/>
        </w:rPr>
        <w:t>основные принципы рационального природопользования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04675C" w:rsidRPr="00C83854" w:rsidRDefault="0004675C" w:rsidP="001D5349">
      <w:pPr>
        <w:pStyle w:val="aa"/>
        <w:numPr>
          <w:ilvl w:val="0"/>
          <w:numId w:val="9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83854">
        <w:rPr>
          <w:iCs/>
          <w:sz w:val="28"/>
          <w:szCs w:val="28"/>
        </w:rPr>
        <w:t>ОК.01 Выбирать способы решения задач профессиональной деятельности, применительно к различным контекстам</w:t>
      </w:r>
    </w:p>
    <w:p w:rsidR="0004675C" w:rsidRPr="00C83854" w:rsidRDefault="0004675C" w:rsidP="001D5349">
      <w:pPr>
        <w:pStyle w:val="aa"/>
        <w:numPr>
          <w:ilvl w:val="0"/>
          <w:numId w:val="9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83854">
        <w:rPr>
          <w:sz w:val="28"/>
          <w:szCs w:val="28"/>
        </w:rPr>
        <w:t>ОК.02 Осуществлять поиск, анализ и интерпретацию информации, необходимой для выполнения задач профессиональной деятельности</w:t>
      </w:r>
    </w:p>
    <w:p w:rsidR="0004675C" w:rsidRPr="00C83854" w:rsidRDefault="0004675C" w:rsidP="001D5349">
      <w:pPr>
        <w:pStyle w:val="aa"/>
        <w:numPr>
          <w:ilvl w:val="0"/>
          <w:numId w:val="9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83854">
        <w:rPr>
          <w:sz w:val="28"/>
          <w:szCs w:val="28"/>
        </w:rPr>
        <w:t>ОК.04 Работать в коллективе и команде, эффективно взаимодействовать с коллегами, руководством, клиентами</w:t>
      </w:r>
    </w:p>
    <w:p w:rsidR="0004675C" w:rsidRPr="00C83854" w:rsidRDefault="0004675C" w:rsidP="001D5349">
      <w:pPr>
        <w:pStyle w:val="aa"/>
        <w:numPr>
          <w:ilvl w:val="0"/>
          <w:numId w:val="9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83854">
        <w:rPr>
          <w:sz w:val="28"/>
          <w:szCs w:val="28"/>
        </w:rPr>
        <w:t>ОК.06 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04675C" w:rsidRPr="00C83854" w:rsidRDefault="0004675C" w:rsidP="001D5349">
      <w:pPr>
        <w:pStyle w:val="aa"/>
        <w:numPr>
          <w:ilvl w:val="0"/>
          <w:numId w:val="9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83854">
        <w:rPr>
          <w:sz w:val="28"/>
          <w:szCs w:val="28"/>
        </w:rPr>
        <w:t>ОК.07 Содействовать сохранению окружающей среды, ресурсосбережению, эффективно действовать в чрезвычайных ситуациях</w:t>
      </w:r>
    </w:p>
    <w:p w:rsidR="0004675C" w:rsidRPr="001A50CE" w:rsidRDefault="0004675C" w:rsidP="001D5349">
      <w:pPr>
        <w:pStyle w:val="aa"/>
        <w:numPr>
          <w:ilvl w:val="0"/>
          <w:numId w:val="9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DA3ECB">
        <w:rPr>
          <w:sz w:val="28"/>
          <w:szCs w:val="28"/>
        </w:rPr>
        <w:t xml:space="preserve">ОК.09 Использовать информационные технологии в профессиональной </w:t>
      </w:r>
      <w:r w:rsidRPr="001A50CE">
        <w:rPr>
          <w:sz w:val="28"/>
          <w:szCs w:val="28"/>
        </w:rPr>
        <w:t>деятельности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ПК 1.7. Устанавливать соответствие проектных решений природоохранным требованиям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ПК 2.2. Оценивать техническое состояние систем и сооружений водоснабжения и водоотведения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ПК 2.4. Планировать обеспечение работ в условиях чрезвычайных ситуаций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ПК 3.2. Выполнять химические анализы по контролю качества природных и сточных вод</w:t>
      </w:r>
    </w:p>
    <w:p w:rsidR="0004675C" w:rsidRPr="001A50CE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ПК 3.3. Выполнять микробиологические анализы по контролю качества природных и сточных вод</w:t>
      </w:r>
    </w:p>
    <w:p w:rsidR="0004675C" w:rsidRDefault="0004675C" w:rsidP="001D53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662" w:rsidRPr="001A50CE" w:rsidRDefault="00E04662" w:rsidP="001D53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5C" w:rsidRPr="001A50CE" w:rsidRDefault="0004675C" w:rsidP="001D53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lastRenderedPageBreak/>
        <w:t>1.4 Количество часов на освоение программы учебной дисциплины: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объем образовательной нагрузки студента – 45 часов,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 xml:space="preserve"> нагрузки студента во взаимодействии с преподавателем - 45 часов, в том числе: 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теоретическог</w:t>
      </w:r>
      <w:r w:rsidR="007116A7">
        <w:rPr>
          <w:rFonts w:ascii="Times New Roman" w:hAnsi="Times New Roman" w:cs="Times New Roman"/>
          <w:sz w:val="28"/>
          <w:szCs w:val="28"/>
        </w:rPr>
        <w:t>о обучения  – 37</w:t>
      </w:r>
      <w:r w:rsidRPr="001A50CE">
        <w:rPr>
          <w:rFonts w:ascii="Times New Roman" w:hAnsi="Times New Roman" w:cs="Times New Roman"/>
          <w:sz w:val="28"/>
          <w:szCs w:val="28"/>
        </w:rPr>
        <w:t xml:space="preserve"> часа,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 xml:space="preserve">лабораторно-практических работ – 8 часа; 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курсового проектирования – 0 часов,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зачет – 1 час;</w:t>
      </w:r>
    </w:p>
    <w:p w:rsidR="0004675C" w:rsidRPr="001A50CE" w:rsidRDefault="0004675C" w:rsidP="001D53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50CE">
        <w:rPr>
          <w:rFonts w:ascii="Times New Roman" w:hAnsi="Times New Roman" w:cs="Times New Roman"/>
          <w:sz w:val="28"/>
          <w:szCs w:val="28"/>
        </w:rPr>
        <w:t>внеаудиторной самостоятельной работы – 0 часов.</w:t>
      </w:r>
    </w:p>
    <w:p w:rsidR="0004675C" w:rsidRPr="001A50CE" w:rsidRDefault="0004675C" w:rsidP="001D5349">
      <w:pPr>
        <w:spacing w:after="0" w:line="240" w:lineRule="auto"/>
        <w:rPr>
          <w:rFonts w:ascii="Times New Roman" w:hAnsi="Times New Roman" w:cs="Times New Roman"/>
          <w:b/>
        </w:rPr>
      </w:pPr>
      <w:r w:rsidRPr="001A50CE">
        <w:rPr>
          <w:rFonts w:ascii="Times New Roman" w:hAnsi="Times New Roman" w:cs="Times New Roman"/>
          <w:b/>
          <w:sz w:val="28"/>
          <w:szCs w:val="28"/>
        </w:rPr>
        <w:br w:type="page"/>
      </w:r>
      <w:r w:rsidRPr="001A50CE">
        <w:rPr>
          <w:rFonts w:ascii="Times New Roman" w:hAnsi="Times New Roman" w:cs="Times New Roman"/>
          <w:b/>
        </w:rPr>
        <w:lastRenderedPageBreak/>
        <w:t>2. СТРУКТУРА И СОДЕРЖАНИЕ УЧЕБНОЙ ДИСЦИПЛИНЫ</w:t>
      </w:r>
    </w:p>
    <w:p w:rsidR="0004675C" w:rsidRPr="001A50CE" w:rsidRDefault="0004675C" w:rsidP="0004675C">
      <w:pPr>
        <w:rPr>
          <w:rFonts w:ascii="Times New Roman" w:hAnsi="Times New Roman" w:cs="Times New Roman"/>
          <w:b/>
        </w:rPr>
      </w:pPr>
    </w:p>
    <w:p w:rsidR="0004675C" w:rsidRPr="001A50CE" w:rsidRDefault="0004675C" w:rsidP="0004675C">
      <w:pPr>
        <w:rPr>
          <w:rFonts w:ascii="Times New Roman" w:hAnsi="Times New Roman" w:cs="Times New Roman"/>
          <w:b/>
        </w:rPr>
      </w:pPr>
      <w:r w:rsidRPr="001A50CE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4813" w:type="pct"/>
        <w:tblInd w:w="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207"/>
        <w:gridCol w:w="1552"/>
      </w:tblGrid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  <w:b/>
              </w:rPr>
            </w:pPr>
            <w:r w:rsidRPr="001A50CE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  <w:b/>
                <w:iCs/>
              </w:rPr>
            </w:pPr>
            <w:r w:rsidRPr="001A50CE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  <w:b/>
              </w:rPr>
            </w:pPr>
            <w:r w:rsidRPr="001A50CE">
              <w:rPr>
                <w:rFonts w:ascii="Times New Roman" w:hAnsi="Times New Roman" w:cs="Times New Roman"/>
                <w:b/>
              </w:rPr>
              <w:t>Общая образовательная нагрузка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45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  <w:b/>
              </w:rPr>
            </w:pPr>
            <w:r w:rsidRPr="001A50CE">
              <w:rPr>
                <w:rFonts w:ascii="Times New Roman" w:hAnsi="Times New Roman" w:cs="Times New Roman"/>
                <w:b/>
              </w:rPr>
              <w:t xml:space="preserve">Самостоятельная работа 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  <w:b/>
              </w:rPr>
            </w:pPr>
            <w:r w:rsidRPr="001A50CE">
              <w:rPr>
                <w:rFonts w:ascii="Times New Roman" w:hAnsi="Times New Roman" w:cs="Times New Roman"/>
                <w:b/>
              </w:rPr>
              <w:t>Нагрузка студента во взаимодействии с преподавателем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45</w:t>
            </w:r>
          </w:p>
        </w:tc>
      </w:tr>
      <w:tr w:rsidR="0004675C" w:rsidRPr="001A50CE" w:rsidTr="00E04662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</w:rPr>
            </w:pPr>
            <w:r w:rsidRPr="001A50CE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3</w:t>
            </w:r>
            <w:r w:rsidR="007116A7">
              <w:rPr>
                <w:rFonts w:ascii="Times New Roman" w:hAnsi="Times New Roman" w:cs="Times New Roman"/>
                <w:iCs/>
              </w:rPr>
              <w:t>7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</w:rPr>
            </w:pPr>
            <w:r w:rsidRPr="001A50CE">
              <w:rPr>
                <w:rFonts w:ascii="Times New Roman" w:hAnsi="Times New Roman" w:cs="Times New Roman"/>
              </w:rPr>
              <w:t>лабораторные занятия (если предусмотрено)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4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</w:rPr>
            </w:pPr>
            <w:r w:rsidRPr="001A50CE">
              <w:rPr>
                <w:rFonts w:ascii="Times New Roman" w:hAnsi="Times New Roman" w:cs="Times New Roman"/>
              </w:rPr>
              <w:t>практические занятия (если предусмотрено)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4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</w:rPr>
            </w:pPr>
            <w:r w:rsidRPr="001A50CE">
              <w:rPr>
                <w:rFonts w:ascii="Times New Roman" w:hAnsi="Times New Roman" w:cs="Times New Roman"/>
              </w:rPr>
              <w:t>курсовая работа (проект) (если предусмотрено)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04675C" w:rsidRPr="001A50CE" w:rsidTr="00E04662">
        <w:trPr>
          <w:trHeight w:val="490"/>
        </w:trPr>
        <w:tc>
          <w:tcPr>
            <w:tcW w:w="4205" w:type="pct"/>
            <w:shd w:val="clear" w:color="auto" w:fill="auto"/>
            <w:vAlign w:val="center"/>
          </w:tcPr>
          <w:p w:rsidR="0004675C" w:rsidRPr="001A50CE" w:rsidRDefault="0004675C" w:rsidP="00304E41">
            <w:pPr>
              <w:rPr>
                <w:rFonts w:ascii="Times New Roman" w:hAnsi="Times New Roman" w:cs="Times New Roman"/>
              </w:rPr>
            </w:pPr>
            <w:r w:rsidRPr="001A50C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04675C" w:rsidRPr="001A50CE" w:rsidRDefault="0004675C" w:rsidP="00304E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A50CE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04675C" w:rsidRPr="001A50CE" w:rsidTr="00E04662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4675C" w:rsidRPr="001A50CE" w:rsidRDefault="0004675C" w:rsidP="00EF1D16">
            <w:pPr>
              <w:rPr>
                <w:rFonts w:ascii="Times New Roman" w:hAnsi="Times New Roman" w:cs="Times New Roman"/>
                <w:b/>
                <w:iCs/>
              </w:rPr>
            </w:pPr>
            <w:r w:rsidRPr="001A50CE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 проводится в форме зачета                                                     </w:t>
            </w:r>
            <w:r w:rsidRPr="001A50CE">
              <w:rPr>
                <w:rFonts w:ascii="Times New Roman" w:hAnsi="Times New Roman" w:cs="Times New Roman"/>
                <w:iCs/>
              </w:rPr>
              <w:t>(1 час)</w:t>
            </w:r>
          </w:p>
        </w:tc>
      </w:tr>
    </w:tbl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4675C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4675C" w:rsidRPr="00A20A8B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04675C" w:rsidRPr="00174469" w:rsidRDefault="0004675C" w:rsidP="0004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04675C" w:rsidRPr="00174469" w:rsidSect="00F81D1D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20"/>
          <w:titlePg/>
          <w:docGrid w:linePitch="326"/>
        </w:sectPr>
      </w:pPr>
    </w:p>
    <w:p w:rsidR="0004675C" w:rsidRPr="00E04662" w:rsidRDefault="0004675C" w:rsidP="00962E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662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 «Экологические основы природопользования»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7797"/>
        <w:gridCol w:w="1134"/>
        <w:gridCol w:w="1134"/>
        <w:gridCol w:w="2551"/>
      </w:tblGrid>
      <w:tr w:rsidR="006803F1" w:rsidRPr="00E04662" w:rsidTr="00E04662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</w:t>
            </w:r>
          </w:p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</w:p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F1" w:rsidRPr="00E04662" w:rsidRDefault="006803F1" w:rsidP="00304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55EFA" w:rsidRPr="00E04662" w:rsidTr="00E04662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EFA" w:rsidRPr="00E04662" w:rsidRDefault="00C55EFA" w:rsidP="00C55EFA">
            <w:pPr>
              <w:pStyle w:val="a8"/>
              <w:spacing w:after="0"/>
              <w:rPr>
                <w:rFonts w:ascii="Times New Roman" w:hAnsi="Times New Roman"/>
              </w:rPr>
            </w:pPr>
          </w:p>
          <w:p w:rsidR="00C55EFA" w:rsidRPr="00E04662" w:rsidRDefault="00C55EFA" w:rsidP="00C55EFA">
            <w:pPr>
              <w:pStyle w:val="a8"/>
              <w:spacing w:after="0"/>
              <w:rPr>
                <w:rFonts w:ascii="Times New Roman" w:hAnsi="Times New Roman"/>
              </w:rPr>
            </w:pPr>
          </w:p>
          <w:p w:rsidR="00C55EFA" w:rsidRPr="00E04662" w:rsidRDefault="00C55EFA" w:rsidP="00C55EFA">
            <w:pPr>
              <w:pStyle w:val="a8"/>
              <w:spacing w:after="0"/>
              <w:rPr>
                <w:rFonts w:ascii="Times New Roman" w:eastAsia="Calibri" w:hAnsi="Times New Roman"/>
                <w:b/>
                <w:bCs/>
                <w:i/>
              </w:rPr>
            </w:pPr>
            <w:r w:rsidRPr="00E0466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C55EFA" w:rsidRPr="00E04662" w:rsidTr="00EF1D16">
        <w:trPr>
          <w:cantSplit/>
          <w:trHeight w:val="2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pStyle w:val="a8"/>
              <w:spacing w:after="0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E04662">
              <w:rPr>
                <w:rFonts w:ascii="Times New Roman" w:hAnsi="Times New Roman"/>
                <w:b/>
                <w:bCs/>
              </w:rPr>
              <w:t>Раздел 1.</w:t>
            </w:r>
            <w:r w:rsidRPr="00E04662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E04662">
              <w:rPr>
                <w:rFonts w:ascii="Times New Roman" w:hAnsi="Times New Roman"/>
                <w:b/>
              </w:rPr>
              <w:t xml:space="preserve"> Особенности взаимодействия общества и природы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pStyle w:val="a8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pStyle w:val="a8"/>
              <w:spacing w:after="0"/>
              <w:rPr>
                <w:rFonts w:ascii="Times New Roman" w:hAnsi="Times New Roman"/>
                <w:b/>
              </w:rPr>
            </w:pPr>
            <w:r w:rsidRPr="00E04662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основные принципы рационального природопользования;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C55EFA" w:rsidRPr="00E04662" w:rsidRDefault="00C55EFA" w:rsidP="00EF1D16">
            <w:pPr>
              <w:pStyle w:val="a8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4662">
              <w:rPr>
                <w:rFonts w:ascii="Times New Roman" w:hAnsi="Times New Roman"/>
                <w:sz w:val="20"/>
                <w:szCs w:val="20"/>
              </w:rPr>
              <w:t>ориентироваться во взаимосвязях организмов и среды обитания</w:t>
            </w:r>
          </w:p>
          <w:p w:rsidR="00C55EFA" w:rsidRPr="00E04662" w:rsidRDefault="00C55EFA" w:rsidP="00EF1D16">
            <w:pPr>
              <w:rPr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использовать природоохранные технологии</w:t>
            </w:r>
          </w:p>
        </w:tc>
      </w:tr>
      <w:tr w:rsidR="00C55EFA" w:rsidRPr="00E04662" w:rsidTr="00E04662">
        <w:trPr>
          <w:cantSplit/>
          <w:trHeight w:val="28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 xml:space="preserve">Тема 1 .1 </w:t>
            </w:r>
            <w:r w:rsidRPr="00E04662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Природоохранный потенциал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pStyle w:val="a8"/>
              <w:spacing w:after="0"/>
              <w:jc w:val="left"/>
              <w:rPr>
                <w:rFonts w:ascii="Times New Roman" w:hAnsi="Times New Roman"/>
                <w:b/>
              </w:rPr>
            </w:pPr>
            <w:r w:rsidRPr="00E04662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E04662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pStyle w:val="a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EFA" w:rsidRPr="00E04662" w:rsidRDefault="00C55EFA" w:rsidP="00C55EFA">
            <w:pPr>
              <w:pStyle w:val="a8"/>
              <w:spacing w:after="0"/>
              <w:rPr>
                <w:rFonts w:ascii="Times New Roman" w:hAnsi="Times New Roman"/>
              </w:rPr>
            </w:pPr>
            <w:r w:rsidRPr="00E04662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EF1D16" w:rsidRPr="00E04662" w:rsidTr="00E04662">
        <w:trPr>
          <w:cantSplit/>
          <w:trHeight w:val="175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Природа и общество. Преднамеренные и непреднамеренные воздействия на человека на условия существования.</w:t>
            </w:r>
          </w:p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Охрана биосферы от загрязнения выбросами хозяйственной деятельности. Влияние урбанизации на биосферу. Научно-технический прогресс и природа в современную эпоху. Утилизация бытовых и промышленных отходов.</w:t>
            </w:r>
          </w:p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Перспективы и принципы создания неразрушающих природу производств. Признаки экологического кризиса. Глобальные проблемы экологии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pStyle w:val="a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pStyle w:val="a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D16" w:rsidRPr="00E04662" w:rsidRDefault="00EF1D16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803F1" w:rsidRPr="00E04662" w:rsidTr="00E04662">
        <w:trPr>
          <w:cantSplit/>
          <w:trHeight w:val="3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Pr="00E04662" w:rsidRDefault="006803F1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3F1" w:rsidRPr="00E04662" w:rsidRDefault="006803F1" w:rsidP="00C55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75" w:rsidRPr="00E04662" w:rsidTr="00E04662">
        <w:trPr>
          <w:cantSplit/>
          <w:trHeight w:val="3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5975" w:rsidRPr="00E04662" w:rsidRDefault="000E5975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975" w:rsidRPr="00E04662" w:rsidRDefault="000E5975" w:rsidP="00C55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D16" w:rsidRPr="00E04662" w:rsidTr="00E04662">
        <w:trPr>
          <w:cantSplit/>
          <w:trHeight w:val="3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№1  Выявление причин и последствий разрушения озонового слоя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D16" w:rsidRPr="00E04662" w:rsidRDefault="00EF1D16" w:rsidP="00C55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D16" w:rsidRPr="00E04662" w:rsidTr="00E04662">
        <w:trPr>
          <w:cantSplit/>
          <w:trHeight w:val="3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№2 Выявление причин и последствий парникового эффекта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D16" w:rsidRPr="00E04662" w:rsidRDefault="00EF1D16" w:rsidP="00C55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75" w:rsidRPr="00E04662" w:rsidTr="00E04662">
        <w:trPr>
          <w:cantSplit/>
          <w:trHeight w:val="306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1.2 </w:t>
            </w:r>
          </w:p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Природные ресурсы и рациональное природопользование</w:t>
            </w:r>
          </w:p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5975" w:rsidRPr="00E04662" w:rsidRDefault="004052A7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4052A7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975" w:rsidRPr="00E04662" w:rsidRDefault="000E5975" w:rsidP="001D53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0E5975" w:rsidRPr="00E04662" w:rsidRDefault="000E5975" w:rsidP="001D53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основные нормативные документы, регламентирующие деятельность водного хозяйства;</w:t>
            </w:r>
          </w:p>
          <w:p w:rsidR="000E5975" w:rsidRPr="00E04662" w:rsidRDefault="000E5975" w:rsidP="001D53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0E5975" w:rsidRPr="00E04662" w:rsidRDefault="000E5975" w:rsidP="001D53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</w:t>
            </w:r>
            <w:r w:rsidR="001D5349" w:rsidRPr="00E046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природоохранные технологии</w:t>
            </w:r>
          </w:p>
        </w:tc>
      </w:tr>
      <w:tr w:rsidR="00EF1D16" w:rsidRPr="00E04662" w:rsidTr="00E04662">
        <w:trPr>
          <w:cantSplit/>
          <w:trHeight w:val="118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80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Природные ресурсы и их классификация. Проблемы использования и воспроизводства природных ресурсов, их взаимосвязь с размещением производства.</w:t>
            </w:r>
          </w:p>
          <w:p w:rsidR="00EF1D16" w:rsidRPr="00E04662" w:rsidRDefault="00EF1D16" w:rsidP="0080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 xml:space="preserve">Пищевые ресурсы человечества. Проблемы питания и производства сельскохозяйственной продукции. Проблемы сохранения человеческих ресурсов.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803F1" w:rsidRPr="00E04662" w:rsidTr="00E04662">
        <w:trPr>
          <w:cantSplit/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Pr="00E04662" w:rsidRDefault="006803F1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3F1" w:rsidRPr="00E04662" w:rsidRDefault="006803F1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803F1" w:rsidRPr="00E04662" w:rsidTr="00E04662">
        <w:trPr>
          <w:cantSplit/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Pr="00E04662" w:rsidRDefault="006803F1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F1" w:rsidRPr="00E04662" w:rsidRDefault="006803F1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3F1" w:rsidRPr="00E04662" w:rsidRDefault="006803F1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0E5975" w:rsidRPr="00E04662" w:rsidTr="00E04662">
        <w:trPr>
          <w:cantSplit/>
          <w:trHeight w:val="2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1.3</w:t>
            </w:r>
          </w:p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Загрязнение окружающей среды токсичными и радиоактивными веществами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5975" w:rsidRPr="00E04662" w:rsidRDefault="000E5975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4052A7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975" w:rsidRPr="00E04662" w:rsidRDefault="000E5975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0E5975" w:rsidRPr="00E04662" w:rsidRDefault="000E5975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принципы рационального природопользования.</w:t>
            </w:r>
          </w:p>
          <w:p w:rsidR="000E5975" w:rsidRPr="00E04662" w:rsidRDefault="000E5975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0E5975" w:rsidRPr="00E04662" w:rsidRDefault="000E5975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использовать природоохранные технологии</w:t>
            </w:r>
          </w:p>
          <w:p w:rsidR="000E5975" w:rsidRPr="00E04662" w:rsidRDefault="00C55EFA" w:rsidP="00EF1D16">
            <w:pPr>
              <w:pStyle w:val="a8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4662">
              <w:rPr>
                <w:rFonts w:ascii="Times New Roman" w:hAnsi="Times New Roman"/>
                <w:sz w:val="20"/>
                <w:szCs w:val="20"/>
              </w:rPr>
              <w:t>ориентироваться во взаимосвязях организмов и среды обитания</w:t>
            </w:r>
          </w:p>
        </w:tc>
      </w:tr>
      <w:tr w:rsidR="00EF1D16" w:rsidRPr="00E04662" w:rsidTr="00E04662">
        <w:trPr>
          <w:cantSplit/>
          <w:trHeight w:hRule="exact" w:val="130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EF1D16">
            <w:pPr>
              <w:pStyle w:val="a3"/>
              <w:spacing w:after="0"/>
              <w:jc w:val="both"/>
              <w:rPr>
                <w:b/>
                <w:bCs/>
              </w:rPr>
            </w:pPr>
            <w:r w:rsidRPr="00E04662">
              <w:rPr>
                <w:bCs/>
              </w:rPr>
              <w:t>Понятие экологического риска. Основные задачи мониторинга окружающей среды: наблюдение за факторами, воздействующими на окружающую среду; оценка и прогнозирование состояния окружающей среды.</w:t>
            </w:r>
            <w:r w:rsidRPr="00E04662">
              <w:rPr>
                <w:b/>
                <w:bCs/>
              </w:rPr>
              <w:t xml:space="preserve"> </w:t>
            </w:r>
            <w:r w:rsidRPr="00E04662">
              <w:rPr>
                <w:bCs/>
              </w:rPr>
              <w:t>Загрязнения биосферы. Антропогенное и естественное загрязнение. Прямое и косвенное воздействие на человека загрязнений биосферы. Основные загрязнители, их классификация.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0E5975" w:rsidRPr="00E04662" w:rsidTr="00E04662">
        <w:trPr>
          <w:cantSplit/>
          <w:trHeight w:val="2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5975" w:rsidRPr="00E04662" w:rsidRDefault="000E5975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5975" w:rsidRPr="00E04662" w:rsidRDefault="000E5975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5975" w:rsidRPr="00E04662" w:rsidRDefault="000E5975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975" w:rsidRPr="00E04662" w:rsidRDefault="000E5975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EF1D16" w:rsidRPr="00E04662" w:rsidTr="00E04662">
        <w:trPr>
          <w:cantSplit/>
          <w:trHeight w:val="2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№1 Определение степени загрязнения атмосферного воздуха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D16" w:rsidRPr="00E04662" w:rsidRDefault="00EF1D16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EF1D16" w:rsidRPr="00E04662" w:rsidTr="00E04662">
        <w:trPr>
          <w:cantSplit/>
          <w:trHeight w:val="2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D16" w:rsidRPr="00E04662" w:rsidRDefault="00EF1D16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№2 Определение степени загрязнения талых вод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1D16" w:rsidRPr="00E04662" w:rsidRDefault="00EF1D16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D16" w:rsidRPr="00E04662" w:rsidRDefault="00EF1D16" w:rsidP="00C55EFA">
            <w:pPr>
              <w:pStyle w:val="a8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55EFA" w:rsidRPr="00E04662" w:rsidTr="00EF1D16">
        <w:trPr>
          <w:cantSplit/>
          <w:trHeight w:val="49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E04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04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Правовые и социальные вопросы природопользования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основные принципы рационального природопользования.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основные нормативные документы, регламентирующие деятельность водного хозяйства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использовать природоохранные технологии</w:t>
            </w:r>
          </w:p>
        </w:tc>
      </w:tr>
      <w:tr w:rsidR="00C55EFA" w:rsidRPr="00E04662" w:rsidTr="00E04662">
        <w:trPr>
          <w:cantSplit/>
          <w:trHeight w:val="7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pStyle w:val="a3"/>
              <w:spacing w:after="0"/>
              <w:jc w:val="both"/>
              <w:rPr>
                <w:rFonts w:eastAsia="Calibri"/>
                <w:bCs/>
              </w:rPr>
            </w:pPr>
            <w:r w:rsidRPr="00E04662">
              <w:rPr>
                <w:rFonts w:eastAsia="Calibri"/>
                <w:bCs/>
              </w:rPr>
              <w:t>Тема 2.1.</w:t>
            </w:r>
          </w:p>
          <w:p w:rsidR="00C55EFA" w:rsidRPr="00E04662" w:rsidRDefault="00C55EFA" w:rsidP="00962E2A">
            <w:pPr>
              <w:pStyle w:val="a3"/>
              <w:spacing w:after="0"/>
              <w:jc w:val="both"/>
              <w:rPr>
                <w:b/>
                <w:bCs/>
              </w:rPr>
            </w:pPr>
            <w:r w:rsidRPr="00E04662">
              <w:rPr>
                <w:bCs/>
              </w:rPr>
              <w:t>Государственные и общественные мероприятия по предотвращению разрушающих воздействий на природу. Природоохранный надзор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Pr="00E04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C55E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5349" w:rsidRPr="00E04662" w:rsidTr="00E04662">
        <w:trPr>
          <w:cantSplit/>
          <w:trHeight w:val="103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349" w:rsidRPr="00E04662" w:rsidRDefault="001D5349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349" w:rsidRPr="00E04662" w:rsidRDefault="001D5349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Российского природоохранного законодательства. </w:t>
            </w:r>
          </w:p>
          <w:p w:rsidR="001D5349" w:rsidRPr="00E04662" w:rsidRDefault="001D5349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Законы и нормативные акты по рациональному природопользованию окружающей среды</w:t>
            </w:r>
          </w:p>
          <w:p w:rsidR="001D5349" w:rsidRPr="00E04662" w:rsidRDefault="001D5349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Экономическое стимулирование природоохранной деятельности. Органы управления и надзора по охране природы.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349" w:rsidRPr="00E04662" w:rsidRDefault="001D5349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349" w:rsidRPr="00E04662" w:rsidRDefault="001D5349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349" w:rsidRPr="00E04662" w:rsidRDefault="001D5349" w:rsidP="00C55E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55EFA" w:rsidRPr="00E04662" w:rsidTr="00E04662">
        <w:trPr>
          <w:cantSplit/>
          <w:trHeight w:val="23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C55E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55EFA" w:rsidRPr="00E04662" w:rsidTr="00E04662">
        <w:trPr>
          <w:cantSplit/>
          <w:trHeight w:val="5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C55E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55EFA" w:rsidRPr="00E04662" w:rsidTr="00E04662">
        <w:trPr>
          <w:cantSplit/>
          <w:trHeight w:val="25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Тема 2.2.  Юридическая и экономическая ответственность предприятий, загрязняющих окружающую среду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E04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основные принципы рационального природопользования.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основные нормативные документы, регламентирующие деятельность водного хозяйства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C55EFA" w:rsidRPr="00E04662" w:rsidRDefault="00C55EFA" w:rsidP="00EF1D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04662">
              <w:rPr>
                <w:rFonts w:ascii="Times New Roman" w:hAnsi="Times New Roman" w:cs="Times New Roman"/>
                <w:sz w:val="20"/>
                <w:szCs w:val="20"/>
              </w:rPr>
              <w:t>использовать природоохранные технологии</w:t>
            </w:r>
          </w:p>
        </w:tc>
      </w:tr>
      <w:tr w:rsidR="001D5349" w:rsidRPr="00E04662" w:rsidTr="00E04662">
        <w:trPr>
          <w:cantSplit/>
          <w:trHeight w:val="51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349" w:rsidRPr="00E04662" w:rsidRDefault="001D5349" w:rsidP="00962E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349" w:rsidRPr="00E04662" w:rsidRDefault="001D5349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 за экологические правонарушения</w:t>
            </w:r>
          </w:p>
          <w:p w:rsidR="001D5349" w:rsidRPr="00E04662" w:rsidRDefault="001D5349" w:rsidP="00962E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Понятие об экологической оценке производств и предприятий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349" w:rsidRPr="00E04662" w:rsidRDefault="001D5349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349" w:rsidRPr="00E04662" w:rsidRDefault="001D5349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349" w:rsidRPr="00E04662" w:rsidRDefault="001D5349" w:rsidP="00C55E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55EFA" w:rsidRPr="00E04662" w:rsidTr="00E04662">
        <w:trPr>
          <w:cantSplit/>
          <w:trHeight w:val="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55EFA" w:rsidRPr="00E04662" w:rsidTr="00E04662">
        <w:trPr>
          <w:cantSplit/>
          <w:trHeight w:val="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55EFA" w:rsidRPr="00E04662" w:rsidTr="00E04662">
        <w:trPr>
          <w:cantSplit/>
          <w:trHeight w:val="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55EFA" w:rsidRPr="00E04662" w:rsidTr="00EF1D16">
        <w:trPr>
          <w:cantSplit/>
          <w:trHeight w:val="230"/>
        </w:trPr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5569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55EFA" w:rsidRPr="00E04662" w:rsidTr="00EF1D16">
        <w:trPr>
          <w:cantSplit/>
          <w:trHeight w:val="230"/>
        </w:trPr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EF1D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EFA" w:rsidRPr="00E04662" w:rsidRDefault="00C55EFA" w:rsidP="00962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4675C" w:rsidRPr="00E04662" w:rsidRDefault="0004675C" w:rsidP="0004675C">
      <w:pPr>
        <w:rPr>
          <w:sz w:val="24"/>
          <w:szCs w:val="24"/>
        </w:rPr>
      </w:pPr>
    </w:p>
    <w:p w:rsidR="0004675C" w:rsidRPr="00E04662" w:rsidRDefault="0004675C" w:rsidP="0004675C">
      <w:pPr>
        <w:rPr>
          <w:sz w:val="24"/>
          <w:szCs w:val="24"/>
        </w:rPr>
      </w:pPr>
    </w:p>
    <w:p w:rsidR="0004675C" w:rsidRPr="001F7BA1" w:rsidRDefault="0004675C" w:rsidP="0004675C">
      <w:pPr>
        <w:sectPr w:rsidR="0004675C" w:rsidRPr="001F7BA1" w:rsidSect="000552FA">
          <w:pgSz w:w="16838" w:h="11906" w:orient="landscape"/>
          <w:pgMar w:top="851" w:right="1134" w:bottom="850" w:left="1134" w:header="708" w:footer="708" w:gutter="0"/>
          <w:cols w:space="720"/>
          <w:docGrid w:linePitch="326"/>
        </w:sectPr>
      </w:pPr>
    </w:p>
    <w:p w:rsidR="0004675C" w:rsidRPr="001D5349" w:rsidRDefault="0004675C" w:rsidP="001D5349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i/>
          <w:caps/>
        </w:rPr>
      </w:pPr>
      <w:r w:rsidRPr="001D5349">
        <w:rPr>
          <w:b/>
          <w:i/>
          <w:caps/>
        </w:rPr>
        <w:lastRenderedPageBreak/>
        <w:t>3. условия реализации программы дисциплины</w:t>
      </w:r>
    </w:p>
    <w:p w:rsidR="004869F6" w:rsidRPr="001D5349" w:rsidRDefault="004869F6" w:rsidP="001D5349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04675C" w:rsidRPr="001D5349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D534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3.1. </w:t>
      </w:r>
      <w:r w:rsidR="004869F6" w:rsidRPr="001D5349">
        <w:rPr>
          <w:rFonts w:ascii="Times New Roman" w:hAnsi="Times New Roman" w:cs="Times New Roman"/>
          <w:b/>
          <w:bCs/>
          <w:i/>
          <w:sz w:val="24"/>
          <w:szCs w:val="24"/>
        </w:rPr>
        <w:t>М</w:t>
      </w:r>
      <w:r w:rsidRPr="001D5349">
        <w:rPr>
          <w:rFonts w:ascii="Times New Roman" w:hAnsi="Times New Roman" w:cs="Times New Roman"/>
          <w:b/>
          <w:bCs/>
          <w:i/>
          <w:sz w:val="24"/>
          <w:szCs w:val="24"/>
        </w:rPr>
        <w:t>атериально-техническо</w:t>
      </w:r>
      <w:r w:rsidR="004869F6" w:rsidRPr="001D5349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1D534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обеспечени</w:t>
      </w:r>
      <w:r w:rsidR="004869F6" w:rsidRPr="001D5349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</w:p>
    <w:p w:rsidR="0004675C" w:rsidRPr="001D5349" w:rsidRDefault="000E5889" w:rsidP="001D534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349">
        <w:rPr>
          <w:rFonts w:ascii="Times New Roman" w:hAnsi="Times New Roman" w:cs="Times New Roman"/>
          <w:bCs/>
          <w:i/>
          <w:sz w:val="24"/>
          <w:szCs w:val="24"/>
        </w:rPr>
        <w:t xml:space="preserve">Реализация программы </w:t>
      </w:r>
      <w:r w:rsidRPr="001D5349">
        <w:rPr>
          <w:rFonts w:ascii="Times New Roman" w:hAnsi="Times New Roman" w:cs="Times New Roman"/>
          <w:i/>
          <w:sz w:val="24"/>
          <w:szCs w:val="24"/>
        </w:rPr>
        <w:t xml:space="preserve">осуществляется в  лаборатории </w:t>
      </w:r>
      <w:r w:rsidRPr="001D5349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8840B0" w:rsidRPr="001D5349">
        <w:rPr>
          <w:rFonts w:ascii="Times New Roman" w:eastAsia="Times New Roman" w:hAnsi="Times New Roman" w:cs="Times New Roman"/>
          <w:sz w:val="24"/>
          <w:szCs w:val="24"/>
        </w:rPr>
        <w:t>Выполнение работ по очистке природных и сточных вод и контролю качественных показателей</w:t>
      </w:r>
      <w:r w:rsidRPr="001D5349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1D5349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04675C" w:rsidRPr="001D5349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5349">
        <w:rPr>
          <w:rFonts w:ascii="Times New Roman" w:hAnsi="Times New Roman" w:cs="Times New Roman"/>
          <w:bCs/>
          <w:i/>
          <w:sz w:val="24"/>
          <w:szCs w:val="24"/>
        </w:rPr>
        <w:t xml:space="preserve">Кабинет </w:t>
      </w:r>
      <w:r w:rsidRPr="001D5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5349">
        <w:rPr>
          <w:rFonts w:ascii="Times New Roman" w:hAnsi="Times New Roman" w:cs="Times New Roman"/>
          <w:bCs/>
          <w:i/>
          <w:sz w:val="24"/>
          <w:szCs w:val="24"/>
        </w:rPr>
        <w:t xml:space="preserve">и рабочие места обучающихся в кабинете оборудованы: </w:t>
      </w:r>
    </w:p>
    <w:p w:rsidR="0004675C" w:rsidRPr="001D5349" w:rsidRDefault="0004675C" w:rsidP="001D5349">
      <w:pPr>
        <w:numPr>
          <w:ilvl w:val="0"/>
          <w:numId w:val="6"/>
        </w:num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</w:rPr>
        <w:t>кодоскоп;</w:t>
      </w:r>
    </w:p>
    <w:p w:rsidR="0004675C" w:rsidRPr="001D5349" w:rsidRDefault="0004675C" w:rsidP="001D5349">
      <w:pPr>
        <w:pStyle w:val="2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</w:rPr>
      </w:pPr>
      <w:r w:rsidRPr="001D5349">
        <w:rPr>
          <w:bCs/>
        </w:rPr>
        <w:t>комплекты учебно-методической документации;</w:t>
      </w:r>
    </w:p>
    <w:p w:rsidR="0004675C" w:rsidRPr="001D5349" w:rsidRDefault="0004675C" w:rsidP="001D5349">
      <w:pPr>
        <w:pStyle w:val="2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</w:rPr>
      </w:pPr>
      <w:r w:rsidRPr="001D5349">
        <w:rPr>
          <w:bCs/>
        </w:rPr>
        <w:t>наглядные пособия (планшеты, макеты);</w:t>
      </w:r>
    </w:p>
    <w:p w:rsidR="0004675C" w:rsidRPr="001D5349" w:rsidRDefault="0004675C" w:rsidP="001D5349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</w:rPr>
        <w:t>комплект демонстрационных материалов и электронных презентаций по курсу «Экологические основы природопользования».</w:t>
      </w:r>
    </w:p>
    <w:p w:rsidR="000E5889" w:rsidRPr="001D5349" w:rsidRDefault="000E5889" w:rsidP="001D534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675C" w:rsidRPr="001D5349" w:rsidRDefault="0004675C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5349">
        <w:rPr>
          <w:rFonts w:ascii="Times New Roman" w:hAnsi="Times New Roman" w:cs="Times New Roman"/>
          <w:bCs/>
          <w:i/>
          <w:sz w:val="24"/>
          <w:szCs w:val="24"/>
        </w:rPr>
        <w:t xml:space="preserve">Оборудование </w:t>
      </w:r>
      <w:r w:rsidRPr="001D5349">
        <w:rPr>
          <w:rFonts w:ascii="Times New Roman" w:hAnsi="Times New Roman" w:cs="Times New Roman"/>
          <w:i/>
          <w:sz w:val="24"/>
          <w:szCs w:val="24"/>
        </w:rPr>
        <w:t xml:space="preserve">лаборатории </w:t>
      </w:r>
      <w:r w:rsidRPr="001D5349">
        <w:rPr>
          <w:rFonts w:ascii="Times New Roman" w:hAnsi="Times New Roman" w:cs="Times New Roman"/>
          <w:bCs/>
          <w:i/>
          <w:sz w:val="24"/>
          <w:szCs w:val="24"/>
        </w:rPr>
        <w:t xml:space="preserve">Очистки и контроля качества природных и сточных вод: </w:t>
      </w:r>
    </w:p>
    <w:p w:rsidR="0004675C" w:rsidRPr="001D5349" w:rsidRDefault="0004675C" w:rsidP="001D534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  <w:lang w:val="en-US"/>
        </w:rPr>
        <w:t>pH</w:t>
      </w:r>
      <w:r w:rsidRPr="001D5349">
        <w:rPr>
          <w:rFonts w:ascii="Times New Roman" w:hAnsi="Times New Roman" w:cs="Times New Roman"/>
          <w:bCs/>
          <w:sz w:val="24"/>
          <w:szCs w:val="24"/>
        </w:rPr>
        <w:t>-метр;</w:t>
      </w:r>
    </w:p>
    <w:p w:rsidR="0004675C" w:rsidRPr="001D5349" w:rsidRDefault="0004675C" w:rsidP="001D534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</w:rPr>
        <w:t>микроскопы ученические;</w:t>
      </w:r>
    </w:p>
    <w:p w:rsidR="0004675C" w:rsidRPr="001D5349" w:rsidRDefault="0004675C" w:rsidP="001D534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</w:rPr>
        <w:t>химическая посуда;</w:t>
      </w:r>
    </w:p>
    <w:p w:rsidR="0004675C" w:rsidRPr="001D5349" w:rsidRDefault="0004675C" w:rsidP="001D534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</w:rPr>
        <w:t>водяная баня;</w:t>
      </w:r>
    </w:p>
    <w:p w:rsidR="0004675C" w:rsidRPr="001D5349" w:rsidRDefault="0004675C" w:rsidP="001D534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bCs/>
          <w:sz w:val="24"/>
          <w:szCs w:val="24"/>
        </w:rPr>
        <w:t>газоанализатор.</w:t>
      </w:r>
    </w:p>
    <w:p w:rsidR="0004675C" w:rsidRPr="001D5349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675C" w:rsidRPr="001D5349" w:rsidRDefault="0004675C" w:rsidP="001D5349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i/>
        </w:rPr>
      </w:pPr>
      <w:r w:rsidRPr="001D5349">
        <w:rPr>
          <w:b/>
        </w:rPr>
        <w:t>3.2</w:t>
      </w:r>
      <w:r w:rsidRPr="001D5349">
        <w:rPr>
          <w:b/>
          <w:i/>
        </w:rPr>
        <w:t>. Информационное обеспечение обучения</w:t>
      </w:r>
    </w:p>
    <w:p w:rsidR="000E5889" w:rsidRPr="001D5349" w:rsidRDefault="0004675C" w:rsidP="001D534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D5349">
        <w:rPr>
          <w:rFonts w:ascii="Times New Roman" w:hAnsi="Times New Roman" w:cs="Times New Roman"/>
          <w:b/>
          <w:bCs/>
          <w:i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4675C" w:rsidRPr="001D5349" w:rsidRDefault="0004675C" w:rsidP="001D5349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1D5349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Основные источники: </w:t>
      </w:r>
    </w:p>
    <w:p w:rsidR="0004675C" w:rsidRPr="001D5349" w:rsidRDefault="0004675C" w:rsidP="001D5349">
      <w:pPr>
        <w:widowControl w:val="0"/>
        <w:numPr>
          <w:ilvl w:val="0"/>
          <w:numId w:val="4"/>
        </w:numPr>
        <w:tabs>
          <w:tab w:val="clear" w:pos="360"/>
          <w:tab w:val="num" w:pos="142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349">
        <w:rPr>
          <w:rFonts w:ascii="Times New Roman" w:hAnsi="Times New Roman" w:cs="Times New Roman"/>
          <w:sz w:val="24"/>
          <w:szCs w:val="24"/>
        </w:rPr>
        <w:t>Константинов В.М. Экологиче</w:t>
      </w:r>
      <w:r w:rsidR="000E5889" w:rsidRPr="001D5349">
        <w:rPr>
          <w:rFonts w:ascii="Times New Roman" w:hAnsi="Times New Roman" w:cs="Times New Roman"/>
          <w:sz w:val="24"/>
          <w:szCs w:val="24"/>
        </w:rPr>
        <w:t xml:space="preserve">ские основы природопользования [Текст] : </w:t>
      </w:r>
      <w:r w:rsidRPr="001D5349">
        <w:rPr>
          <w:rFonts w:ascii="Times New Roman" w:hAnsi="Times New Roman" w:cs="Times New Roman"/>
          <w:sz w:val="24"/>
          <w:szCs w:val="24"/>
        </w:rPr>
        <w:t>учебник / В.М. Константинов, Ю.Б. Челидзе . - 1</w:t>
      </w:r>
      <w:r w:rsidR="000E5889" w:rsidRPr="001D5349">
        <w:rPr>
          <w:rFonts w:ascii="Times New Roman" w:hAnsi="Times New Roman" w:cs="Times New Roman"/>
          <w:sz w:val="24"/>
          <w:szCs w:val="24"/>
        </w:rPr>
        <w:t>7</w:t>
      </w:r>
      <w:r w:rsidRPr="001D5349">
        <w:rPr>
          <w:rFonts w:ascii="Times New Roman" w:hAnsi="Times New Roman" w:cs="Times New Roman"/>
          <w:sz w:val="24"/>
          <w:szCs w:val="24"/>
        </w:rPr>
        <w:t>-е изд., стер.  - М. : Академия, 201</w:t>
      </w:r>
      <w:r w:rsidR="000E5889" w:rsidRPr="001D5349">
        <w:rPr>
          <w:rFonts w:ascii="Times New Roman" w:hAnsi="Times New Roman" w:cs="Times New Roman"/>
          <w:sz w:val="24"/>
          <w:szCs w:val="24"/>
        </w:rPr>
        <w:t>7</w:t>
      </w:r>
      <w:r w:rsidRPr="001D5349">
        <w:rPr>
          <w:rFonts w:ascii="Times New Roman" w:hAnsi="Times New Roman" w:cs="Times New Roman"/>
          <w:sz w:val="24"/>
          <w:szCs w:val="24"/>
        </w:rPr>
        <w:t xml:space="preserve"> . - 237 с. : ил.  - (Профессиональное  образование</w:t>
      </w:r>
      <w:r w:rsidR="000E5889" w:rsidRPr="001D5349">
        <w:rPr>
          <w:rFonts w:ascii="Times New Roman" w:hAnsi="Times New Roman" w:cs="Times New Roman"/>
          <w:sz w:val="24"/>
          <w:szCs w:val="24"/>
        </w:rPr>
        <w:t>)</w:t>
      </w:r>
      <w:r w:rsidRPr="001D53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5889" w:rsidRPr="001D5349" w:rsidRDefault="000E5889" w:rsidP="001D5349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4"/>
          <w:szCs w:val="24"/>
        </w:rPr>
      </w:pPr>
    </w:p>
    <w:p w:rsidR="0004675C" w:rsidRPr="001D5349" w:rsidRDefault="0004675C" w:rsidP="001D5349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5349">
        <w:rPr>
          <w:rFonts w:ascii="Times New Roman" w:hAnsi="Times New Roman" w:cs="Times New Roman"/>
          <w:bCs/>
          <w:i/>
          <w:sz w:val="24"/>
          <w:szCs w:val="24"/>
        </w:rPr>
        <w:t>Интернет-ресурсы:</w:t>
      </w:r>
    </w:p>
    <w:p w:rsidR="0004675C" w:rsidRPr="001D5349" w:rsidRDefault="00BB2553" w:rsidP="001D5349">
      <w:pPr>
        <w:pStyle w:val="1"/>
        <w:numPr>
          <w:ilvl w:val="0"/>
          <w:numId w:val="4"/>
        </w:numPr>
        <w:tabs>
          <w:tab w:val="left" w:pos="284"/>
        </w:tabs>
        <w:ind w:left="0" w:firstLine="0"/>
        <w:jc w:val="both"/>
      </w:pPr>
      <w:r w:rsidRPr="001D5349">
        <w:t>Гальперин, М.В. Экологические основы природопользования [Электронный ресурс] : учебник / М.В. Гальперин. - 2-е изд., испр.  - М. : ФОРУМ : ИНФРА-М, 2014. - 256 с.:ил.  - (Профессиональное  образование). – Режим доступа:</w:t>
      </w:r>
    </w:p>
    <w:p w:rsidR="00BB2553" w:rsidRPr="001D5349" w:rsidRDefault="00BB2553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D5349">
        <w:rPr>
          <w:rFonts w:ascii="Times New Roman" w:hAnsi="Times New Roman" w:cs="Times New Roman"/>
          <w:sz w:val="24"/>
          <w:szCs w:val="24"/>
          <w:u w:val="single"/>
          <w:lang w:val="en-US"/>
        </w:rPr>
        <w:t>http://znaniumm.com/bookread2</w:t>
      </w:r>
      <w:r w:rsidR="007B46C7" w:rsidRPr="001D5349">
        <w:rPr>
          <w:rFonts w:ascii="Times New Roman" w:hAnsi="Times New Roman" w:cs="Times New Roman"/>
          <w:sz w:val="24"/>
          <w:szCs w:val="24"/>
          <w:u w:val="single"/>
          <w:lang w:val="en-US"/>
        </w:rPr>
        <w:t>.php? book=420167</w:t>
      </w:r>
    </w:p>
    <w:p w:rsidR="00A75E9C" w:rsidRPr="001D5349" w:rsidRDefault="00A75E9C" w:rsidP="001D5349">
      <w:pPr>
        <w:pStyle w:val="1"/>
        <w:numPr>
          <w:ilvl w:val="0"/>
          <w:numId w:val="4"/>
        </w:numPr>
        <w:tabs>
          <w:tab w:val="left" w:pos="284"/>
        </w:tabs>
        <w:ind w:left="0" w:firstLine="0"/>
        <w:jc w:val="both"/>
      </w:pPr>
      <w:r w:rsidRPr="001D5349">
        <w:t>Протасов, В.Ф. Экологические основы природопользования [Электронный ресурс] : учеб. пособие / В.Ф. Протасов. - М. : Альфа-М. : ИНФРА-М, 2015. - 304 с.  - (ПРОФИЛЬ). – Режим доступа:</w:t>
      </w:r>
    </w:p>
    <w:p w:rsidR="00A75E9C" w:rsidRPr="001D5349" w:rsidRDefault="00A75E9C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D5349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1D5349">
        <w:rPr>
          <w:rFonts w:ascii="Times New Roman" w:hAnsi="Times New Roman" w:cs="Times New Roman"/>
          <w:sz w:val="24"/>
          <w:szCs w:val="24"/>
          <w:u w:val="single"/>
          <w:lang w:val="en-US"/>
        </w:rPr>
        <w:t>http://znaniumm.com/bookread2.php? book=534685</w:t>
      </w:r>
    </w:p>
    <w:p w:rsidR="00AE3D73" w:rsidRPr="001D5349" w:rsidRDefault="00AE3D73" w:rsidP="001D5349">
      <w:pPr>
        <w:pStyle w:val="1"/>
        <w:numPr>
          <w:ilvl w:val="0"/>
          <w:numId w:val="4"/>
        </w:numPr>
        <w:tabs>
          <w:tab w:val="left" w:pos="284"/>
        </w:tabs>
        <w:ind w:left="0" w:firstLine="0"/>
        <w:jc w:val="both"/>
      </w:pPr>
      <w:r w:rsidRPr="001D5349">
        <w:t xml:space="preserve">Хандогина, Е.К. Экологические основы природопользования [Электронный ресурс] : учеб. пособие / </w:t>
      </w:r>
      <w:r w:rsidR="00A219E3" w:rsidRPr="001D5349">
        <w:t>Е.К. Хандогина, Н</w:t>
      </w:r>
      <w:r w:rsidRPr="001D5349">
        <w:t>.</w:t>
      </w:r>
      <w:r w:rsidR="00A219E3" w:rsidRPr="001D5349">
        <w:t>А. Герасимова, А.В. Хандогина; под общ.ред. Е.К. Хандогиной</w:t>
      </w:r>
      <w:r w:rsidRPr="001D5349">
        <w:t xml:space="preserve"> - </w:t>
      </w:r>
      <w:r w:rsidR="00A219E3" w:rsidRPr="001D5349">
        <w:t xml:space="preserve">2-е изд. - </w:t>
      </w:r>
      <w:r w:rsidRPr="001D5349">
        <w:t xml:space="preserve">М. : </w:t>
      </w:r>
      <w:r w:rsidR="00A219E3" w:rsidRPr="001D5349">
        <w:t xml:space="preserve"> ФОРУМ : ИНФРА-М, 2016.</w:t>
      </w:r>
      <w:r w:rsidRPr="001D5349">
        <w:t xml:space="preserve"> - </w:t>
      </w:r>
      <w:r w:rsidR="00A219E3" w:rsidRPr="001D5349">
        <w:t>160</w:t>
      </w:r>
      <w:r w:rsidRPr="001D5349">
        <w:t xml:space="preserve"> с. </w:t>
      </w:r>
      <w:r w:rsidR="00A219E3" w:rsidRPr="001D5349">
        <w:t>: ил.</w:t>
      </w:r>
      <w:r w:rsidRPr="001D5349">
        <w:t xml:space="preserve"> - (</w:t>
      </w:r>
      <w:r w:rsidR="00A219E3" w:rsidRPr="001D5349">
        <w:t>Среднее профессиональное образование</w:t>
      </w:r>
      <w:r w:rsidRPr="001D5349">
        <w:t>). – Режим доступа:</w:t>
      </w:r>
    </w:p>
    <w:p w:rsidR="00AE3D73" w:rsidRPr="001D5349" w:rsidRDefault="00AE3D73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D5349">
        <w:rPr>
          <w:rFonts w:ascii="Times New Roman" w:hAnsi="Times New Roman" w:cs="Times New Roman"/>
          <w:sz w:val="24"/>
          <w:szCs w:val="24"/>
        </w:rPr>
        <w:t xml:space="preserve">      </w:t>
      </w:r>
      <w:r w:rsidRPr="001D5349">
        <w:rPr>
          <w:rFonts w:ascii="Times New Roman" w:hAnsi="Times New Roman" w:cs="Times New Roman"/>
          <w:sz w:val="24"/>
          <w:szCs w:val="24"/>
          <w:u w:val="single"/>
          <w:lang w:val="en-US"/>
        </w:rPr>
        <w:t>http://znaniumm.com/bookread2.php? book=</w:t>
      </w:r>
      <w:r w:rsidR="00A219E3" w:rsidRPr="001D5349">
        <w:rPr>
          <w:rFonts w:ascii="Times New Roman" w:hAnsi="Times New Roman" w:cs="Times New Roman"/>
          <w:sz w:val="24"/>
          <w:szCs w:val="24"/>
          <w:u w:val="single"/>
          <w:lang w:val="en-US"/>
        </w:rPr>
        <w:t>556930</w:t>
      </w:r>
    </w:p>
    <w:p w:rsidR="00AE3D73" w:rsidRPr="001D5349" w:rsidRDefault="00AE3D73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A75E9C" w:rsidRPr="001D5349" w:rsidRDefault="00A75E9C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1D5349" w:rsidRPr="001D5349" w:rsidRDefault="001D5349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D5349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1D5349" w:rsidRPr="001D5349" w:rsidRDefault="001D5349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D5349">
        <w:rPr>
          <w:rFonts w:ascii="Times New Roman" w:hAnsi="Times New Roman"/>
          <w:bCs/>
          <w:sz w:val="24"/>
          <w:szCs w:val="24"/>
        </w:rPr>
        <w:t>Изучение учебной дисциплины проводится на  четвертом  курсе.</w:t>
      </w:r>
    </w:p>
    <w:p w:rsidR="001D5349" w:rsidRPr="001D5349" w:rsidRDefault="001D5349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D5349">
        <w:rPr>
          <w:rFonts w:ascii="Times New Roman" w:hAnsi="Times New Roman"/>
          <w:bCs/>
          <w:sz w:val="24"/>
          <w:szCs w:val="24"/>
        </w:rPr>
        <w:t>Основными  методами обучения являются лекции, практические занятия, тематические обсуждения.</w:t>
      </w:r>
    </w:p>
    <w:p w:rsidR="001D5349" w:rsidRPr="001D5349" w:rsidRDefault="001D5349" w:rsidP="001D534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2553" w:rsidRPr="001D5349" w:rsidRDefault="00BB2553" w:rsidP="001D5349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04675C" w:rsidRPr="001D5349" w:rsidRDefault="0004675C" w:rsidP="001D5349">
      <w:pPr>
        <w:tabs>
          <w:tab w:val="left" w:pos="284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04675C" w:rsidRPr="001D5349" w:rsidRDefault="0004675C" w:rsidP="00E04662">
      <w:pPr>
        <w:keepNext/>
        <w:keepLines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D5349">
        <w:rPr>
          <w:b/>
          <w:caps/>
          <w:sz w:val="24"/>
          <w:szCs w:val="24"/>
        </w:rPr>
        <w:br w:type="page"/>
      </w:r>
      <w:r w:rsidRPr="001D5349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114"/>
        <w:gridCol w:w="2972"/>
      </w:tblGrid>
      <w:tr w:rsidR="001D5349" w:rsidRPr="00B31554" w:rsidTr="00E04662">
        <w:trPr>
          <w:trHeight w:hRule="exact" w:val="340"/>
        </w:trPr>
        <w:tc>
          <w:tcPr>
            <w:tcW w:w="1912" w:type="pct"/>
            <w:shd w:val="clear" w:color="auto" w:fill="auto"/>
          </w:tcPr>
          <w:p w:rsidR="001D5349" w:rsidRPr="00B31554" w:rsidRDefault="001D5349" w:rsidP="00E04662">
            <w:pPr>
              <w:keepNext/>
              <w:keepLines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1D5349" w:rsidRPr="00B31554" w:rsidRDefault="001D5349" w:rsidP="00E04662">
            <w:pPr>
              <w:keepNext/>
              <w:keepLines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1D5349" w:rsidRPr="00B31554" w:rsidRDefault="001D5349" w:rsidP="00E04662">
            <w:pPr>
              <w:keepNext/>
              <w:keepLines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1D5349" w:rsidRPr="00B31554" w:rsidTr="00E04662">
        <w:trPr>
          <w:trHeight w:val="20"/>
        </w:trPr>
        <w:tc>
          <w:tcPr>
            <w:tcW w:w="1912" w:type="pct"/>
            <w:shd w:val="clear" w:color="auto" w:fill="auto"/>
          </w:tcPr>
          <w:p w:rsidR="001D5349" w:rsidRDefault="001D5349" w:rsidP="00E04662">
            <w:pPr>
              <w:keepNext/>
              <w:keepLines/>
              <w:spacing w:after="0"/>
              <w:rPr>
                <w:rFonts w:ascii="Times New Roman" w:hAnsi="Times New Roman"/>
                <w:bCs/>
                <w:i/>
                <w:szCs w:val="24"/>
              </w:rPr>
            </w:pPr>
            <w:r w:rsidRPr="00B26BFC">
              <w:rPr>
                <w:rFonts w:ascii="Times New Roman" w:hAnsi="Times New Roman"/>
                <w:bCs/>
                <w:i/>
                <w:szCs w:val="24"/>
              </w:rPr>
              <w:t>Перечень знаний, осваиваемых в рамках дисциплины:</w:t>
            </w:r>
          </w:p>
          <w:p w:rsidR="001D5349" w:rsidRDefault="001D5349" w:rsidP="00E0466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349">
              <w:rPr>
                <w:rFonts w:ascii="Times New Roman" w:hAnsi="Times New Roman" w:cs="Times New Roman"/>
                <w:sz w:val="24"/>
                <w:szCs w:val="24"/>
              </w:rPr>
              <w:t>- основные нормативные документы, регламентирующие деятельность водного хозяйства;</w:t>
            </w:r>
          </w:p>
          <w:p w:rsidR="001D5349" w:rsidRPr="001D5349" w:rsidRDefault="001D5349" w:rsidP="00E0466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D5349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</w:tc>
        <w:tc>
          <w:tcPr>
            <w:tcW w:w="1580" w:type="pct"/>
            <w:shd w:val="clear" w:color="auto" w:fill="auto"/>
          </w:tcPr>
          <w:p w:rsidR="001D5349" w:rsidRPr="00142E90" w:rsidRDefault="001D5349" w:rsidP="00E04662">
            <w:pPr>
              <w:pStyle w:val="ad"/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1D5349" w:rsidRPr="00142E90" w:rsidRDefault="001D5349" w:rsidP="00E04662">
            <w:pPr>
              <w:pStyle w:val="ad"/>
              <w:keepNext/>
              <w:keepLines/>
              <w:rPr>
                <w:rFonts w:ascii="Times New Roman" w:hAnsi="Times New Roman"/>
                <w:bCs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1D5349" w:rsidRPr="00142E90" w:rsidRDefault="001D5349" w:rsidP="00E04662">
            <w:pPr>
              <w:pStyle w:val="ad"/>
              <w:keepNext/>
              <w:keepLines/>
              <w:rPr>
                <w:rFonts w:ascii="Times New Roman" w:hAnsi="Times New Roman"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1D5349" w:rsidRPr="006E1AD9" w:rsidRDefault="001D5349" w:rsidP="00E04662">
            <w:pPr>
              <w:pStyle w:val="ae"/>
              <w:keepNext/>
              <w:keepLines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й, понимание материала глубокое;</w:t>
            </w:r>
          </w:p>
          <w:p w:rsidR="001D5349" w:rsidRPr="00142E90" w:rsidRDefault="001D5349" w:rsidP="00E04662">
            <w:pPr>
              <w:pStyle w:val="ae"/>
              <w:keepNext/>
              <w:keepLines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ях имеются отдельные неточности;</w:t>
            </w:r>
          </w:p>
          <w:p w:rsidR="001D5349" w:rsidRPr="00142E90" w:rsidRDefault="001D5349" w:rsidP="00E04662">
            <w:pPr>
              <w:pStyle w:val="ae"/>
              <w:keepNext/>
              <w:keepLines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тированы, в них допущены ошибки;</w:t>
            </w:r>
          </w:p>
          <w:p w:rsidR="001D5349" w:rsidRPr="00142E90" w:rsidRDefault="001D5349" w:rsidP="00E04662">
            <w:pPr>
              <w:pStyle w:val="a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обобщения материала и аргументации</w:t>
            </w: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отсутствуют.</w:t>
            </w:r>
          </w:p>
        </w:tc>
        <w:tc>
          <w:tcPr>
            <w:tcW w:w="1508" w:type="pct"/>
            <w:vMerge w:val="restart"/>
            <w:shd w:val="clear" w:color="auto" w:fill="auto"/>
          </w:tcPr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4662" w:rsidRDefault="00E04662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Практические, лабораторные занятия</w:t>
            </w: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D5349" w:rsidRPr="00B31554" w:rsidRDefault="001D5349" w:rsidP="00E04662">
            <w:pPr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D5349" w:rsidRPr="00B31554" w:rsidTr="00E04662">
        <w:trPr>
          <w:trHeight w:hRule="exact" w:val="3345"/>
        </w:trPr>
        <w:tc>
          <w:tcPr>
            <w:tcW w:w="1912" w:type="pct"/>
            <w:shd w:val="clear" w:color="auto" w:fill="auto"/>
          </w:tcPr>
          <w:p w:rsidR="001D5349" w:rsidRPr="00B26BFC" w:rsidRDefault="001D5349" w:rsidP="00E04662">
            <w:pPr>
              <w:keepNext/>
              <w:keepLines/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1D5349" w:rsidRPr="001D5349" w:rsidRDefault="001D5349" w:rsidP="00E04662">
            <w:pPr>
              <w:keepNext/>
              <w:keepLines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349">
              <w:rPr>
                <w:rFonts w:ascii="Times New Roman" w:hAnsi="Times New Roman" w:cs="Times New Roman"/>
                <w:i/>
                <w:sz w:val="24"/>
                <w:szCs w:val="24"/>
              </w:rPr>
              <w:t>ориентироваться во взаимосвязях организмов и среды обитания;</w:t>
            </w:r>
          </w:p>
          <w:p w:rsidR="001D5349" w:rsidRPr="001D5349" w:rsidRDefault="001D5349" w:rsidP="00E04662">
            <w:pPr>
              <w:keepNext/>
              <w:keepLines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349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природоохранные технологии</w:t>
            </w:r>
            <w:r w:rsidRPr="001D53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349" w:rsidRPr="00B26BFC" w:rsidRDefault="001D5349" w:rsidP="00E04662">
            <w:pPr>
              <w:keepNext/>
              <w:keepLines/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142E90">
              <w:rPr>
                <w:rFonts w:ascii="Times New Roman" w:hAnsi="Times New Roman" w:cs="Times New Roman"/>
                <w:bCs/>
                <w:i/>
              </w:rPr>
              <w:t>Практические и самостоятельные работы:</w:t>
            </w:r>
          </w:p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«5» - 90-100%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выполненного задания;</w:t>
            </w:r>
          </w:p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«4» -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42E90">
              <w:rPr>
                <w:rFonts w:ascii="Times New Roman" w:hAnsi="Times New Roman" w:cs="Times New Roman"/>
                <w:bCs/>
              </w:rPr>
              <w:t>80-89%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выполненного задания;</w:t>
            </w:r>
          </w:p>
          <w:p w:rsidR="001D5349" w:rsidRPr="00142E90" w:rsidRDefault="001D5349" w:rsidP="00E04662">
            <w:pPr>
              <w:keepNext/>
              <w:keepLines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90">
              <w:rPr>
                <w:rFonts w:ascii="Times New Roman" w:hAnsi="Times New Roman"/>
                <w:sz w:val="24"/>
                <w:szCs w:val="24"/>
              </w:rPr>
              <w:t>«3»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выполнение практически всей работы (не менее 70%)</w:t>
            </w:r>
          </w:p>
          <w:p w:rsidR="001D5349" w:rsidRPr="00142E90" w:rsidRDefault="001D5349" w:rsidP="00E04662">
            <w:pPr>
              <w:pStyle w:val="ae"/>
              <w:keepNext/>
              <w:keepLines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«2»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42E90">
              <w:rPr>
                <w:rFonts w:ascii="Times New Roman" w:hAnsi="Times New Roman" w:cs="Times New Roman"/>
                <w:bCs/>
              </w:rPr>
              <w:t>- выполнение менее 70% всей работы.</w:t>
            </w:r>
          </w:p>
        </w:tc>
        <w:tc>
          <w:tcPr>
            <w:tcW w:w="1508" w:type="pct"/>
            <w:vMerge/>
            <w:shd w:val="clear" w:color="auto" w:fill="auto"/>
          </w:tcPr>
          <w:p w:rsidR="001D5349" w:rsidRPr="00B31554" w:rsidRDefault="001D5349" w:rsidP="00E04662">
            <w:pPr>
              <w:keepNext/>
              <w:keepLines/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04675C" w:rsidRDefault="0004675C" w:rsidP="00E0466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b/>
          <w:bCs/>
          <w:sz w:val="28"/>
          <w:szCs w:val="28"/>
        </w:rPr>
      </w:pPr>
    </w:p>
    <w:p w:rsidR="001D5349" w:rsidRPr="00A20A8B" w:rsidRDefault="001D5349" w:rsidP="00E0466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675C" w:rsidRPr="00F832B6" w:rsidRDefault="0004675C" w:rsidP="00E04662">
      <w:pPr>
        <w:keepNext/>
        <w:keepLines/>
        <w:tabs>
          <w:tab w:val="left" w:pos="6225"/>
        </w:tabs>
      </w:pPr>
    </w:p>
    <w:p w:rsidR="0004675C" w:rsidRPr="00F832B6" w:rsidRDefault="0004675C" w:rsidP="00E04662">
      <w:pPr>
        <w:keepNext/>
        <w:keepLines/>
        <w:tabs>
          <w:tab w:val="left" w:pos="6225"/>
        </w:tabs>
      </w:pPr>
    </w:p>
    <w:p w:rsidR="0004675C" w:rsidRPr="00F832B6" w:rsidRDefault="0004675C" w:rsidP="00E04662">
      <w:pPr>
        <w:keepNext/>
        <w:keepLines/>
        <w:tabs>
          <w:tab w:val="left" w:pos="6225"/>
        </w:tabs>
      </w:pPr>
    </w:p>
    <w:p w:rsidR="0004675C" w:rsidRPr="00F832B6" w:rsidRDefault="0004675C" w:rsidP="00E04662">
      <w:pPr>
        <w:keepNext/>
        <w:keepLines/>
        <w:tabs>
          <w:tab w:val="left" w:pos="6225"/>
        </w:tabs>
      </w:pPr>
    </w:p>
    <w:p w:rsidR="000E56C3" w:rsidRDefault="000E56C3" w:rsidP="00E04662">
      <w:pPr>
        <w:keepNext/>
        <w:keepLines/>
      </w:pPr>
    </w:p>
    <w:sectPr w:rsidR="000E56C3" w:rsidSect="001D5349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47B" w:rsidRDefault="00DE147B" w:rsidP="000E56C3">
      <w:pPr>
        <w:spacing w:after="0" w:line="240" w:lineRule="auto"/>
      </w:pPr>
      <w:r>
        <w:separator/>
      </w:r>
    </w:p>
  </w:endnote>
  <w:endnote w:type="continuationSeparator" w:id="1">
    <w:p w:rsidR="00DE147B" w:rsidRDefault="00DE147B" w:rsidP="000E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23" w:rsidRDefault="009B41E1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7257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0223" w:rsidRDefault="00DE147B" w:rsidP="00186EA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23" w:rsidRDefault="009B41E1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725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16A7">
      <w:rPr>
        <w:rStyle w:val="a7"/>
        <w:noProof/>
      </w:rPr>
      <w:t>11</w:t>
    </w:r>
    <w:r>
      <w:rPr>
        <w:rStyle w:val="a7"/>
      </w:rPr>
      <w:fldChar w:fldCharType="end"/>
    </w:r>
  </w:p>
  <w:p w:rsidR="000F0223" w:rsidRDefault="00DE147B" w:rsidP="00186EA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47B" w:rsidRDefault="00DE147B" w:rsidP="000E56C3">
      <w:pPr>
        <w:spacing w:after="0" w:line="240" w:lineRule="auto"/>
      </w:pPr>
      <w:r>
        <w:separator/>
      </w:r>
    </w:p>
  </w:footnote>
  <w:footnote w:type="continuationSeparator" w:id="1">
    <w:p w:rsidR="00DE147B" w:rsidRDefault="00DE147B" w:rsidP="000E5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D548AF16"/>
    <w:lvl w:ilvl="0" w:tplc="4BA8F0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C7745E"/>
    <w:multiLevelType w:val="hybridMultilevel"/>
    <w:tmpl w:val="591E24EC"/>
    <w:lvl w:ilvl="0" w:tplc="3E76BC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DE3163"/>
    <w:multiLevelType w:val="hybridMultilevel"/>
    <w:tmpl w:val="DFFA2138"/>
    <w:lvl w:ilvl="0" w:tplc="E020EA6E">
      <w:start w:val="1"/>
      <w:numFmt w:val="bullet"/>
      <w:lvlText w:val="-"/>
      <w:lvlJc w:val="left"/>
      <w:pPr>
        <w:ind w:left="1855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201C79F4"/>
    <w:multiLevelType w:val="hybridMultilevel"/>
    <w:tmpl w:val="9820AE2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0602"/>
    <w:multiLevelType w:val="hybridMultilevel"/>
    <w:tmpl w:val="1E309DA0"/>
    <w:lvl w:ilvl="0" w:tplc="5994D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963B3"/>
    <w:multiLevelType w:val="hybridMultilevel"/>
    <w:tmpl w:val="86D4EB4A"/>
    <w:lvl w:ilvl="0" w:tplc="DEBEA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3432A0E"/>
    <w:multiLevelType w:val="hybridMultilevel"/>
    <w:tmpl w:val="86D4EB4A"/>
    <w:lvl w:ilvl="0" w:tplc="DEBEA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FF75BF"/>
    <w:multiLevelType w:val="hybridMultilevel"/>
    <w:tmpl w:val="86D4EB4A"/>
    <w:lvl w:ilvl="0" w:tplc="DEBEA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415755"/>
    <w:multiLevelType w:val="hybridMultilevel"/>
    <w:tmpl w:val="20F01902"/>
    <w:lvl w:ilvl="0" w:tplc="AF0E4B36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86048DC"/>
    <w:multiLevelType w:val="hybridMultilevel"/>
    <w:tmpl w:val="A4F4C84A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12"/>
  </w:num>
  <w:num w:numId="9">
    <w:abstractNumId w:val="4"/>
  </w:num>
  <w:num w:numId="10">
    <w:abstractNumId w:val="8"/>
  </w:num>
  <w:num w:numId="11">
    <w:abstractNumId w:val="7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675C"/>
    <w:rsid w:val="000141BC"/>
    <w:rsid w:val="0004675C"/>
    <w:rsid w:val="00052CF0"/>
    <w:rsid w:val="000A6AB6"/>
    <w:rsid w:val="000E56C3"/>
    <w:rsid w:val="000E5889"/>
    <w:rsid w:val="000E5975"/>
    <w:rsid w:val="0017257A"/>
    <w:rsid w:val="001A50CE"/>
    <w:rsid w:val="001D5349"/>
    <w:rsid w:val="00237F32"/>
    <w:rsid w:val="002E45B0"/>
    <w:rsid w:val="003054F6"/>
    <w:rsid w:val="003450AC"/>
    <w:rsid w:val="00371E21"/>
    <w:rsid w:val="003F2674"/>
    <w:rsid w:val="004052A7"/>
    <w:rsid w:val="00431027"/>
    <w:rsid w:val="004869F6"/>
    <w:rsid w:val="004E702B"/>
    <w:rsid w:val="005569A4"/>
    <w:rsid w:val="005839EC"/>
    <w:rsid w:val="005B475F"/>
    <w:rsid w:val="005F1BB7"/>
    <w:rsid w:val="00677849"/>
    <w:rsid w:val="006803F1"/>
    <w:rsid w:val="00704D78"/>
    <w:rsid w:val="007116A7"/>
    <w:rsid w:val="007B46C7"/>
    <w:rsid w:val="008071F9"/>
    <w:rsid w:val="008840B0"/>
    <w:rsid w:val="008C2535"/>
    <w:rsid w:val="00962E2A"/>
    <w:rsid w:val="0097333E"/>
    <w:rsid w:val="009B41E1"/>
    <w:rsid w:val="009B5DCC"/>
    <w:rsid w:val="009F6055"/>
    <w:rsid w:val="00A219E3"/>
    <w:rsid w:val="00A251B9"/>
    <w:rsid w:val="00A75E9C"/>
    <w:rsid w:val="00AE3D73"/>
    <w:rsid w:val="00B01629"/>
    <w:rsid w:val="00B676DF"/>
    <w:rsid w:val="00BB2553"/>
    <w:rsid w:val="00C15DA3"/>
    <w:rsid w:val="00C24851"/>
    <w:rsid w:val="00C45428"/>
    <w:rsid w:val="00C55EFA"/>
    <w:rsid w:val="00CD02C9"/>
    <w:rsid w:val="00D8146F"/>
    <w:rsid w:val="00DA4BD0"/>
    <w:rsid w:val="00DE147B"/>
    <w:rsid w:val="00E04662"/>
    <w:rsid w:val="00EF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C3"/>
  </w:style>
  <w:style w:type="paragraph" w:styleId="1">
    <w:name w:val="heading 1"/>
    <w:basedOn w:val="a"/>
    <w:next w:val="a"/>
    <w:link w:val="10"/>
    <w:qFormat/>
    <w:rsid w:val="0004675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4675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675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04675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04675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4675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0467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4675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046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4675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04675C"/>
  </w:style>
  <w:style w:type="paragraph" w:styleId="a8">
    <w:name w:val="Subtitle"/>
    <w:basedOn w:val="a"/>
    <w:next w:val="a"/>
    <w:link w:val="a9"/>
    <w:qFormat/>
    <w:rsid w:val="000467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rsid w:val="0004675C"/>
    <w:rPr>
      <w:rFonts w:ascii="Cambria" w:eastAsia="Times New Roman" w:hAnsi="Cambria" w:cs="Times New Roman"/>
      <w:sz w:val="24"/>
      <w:szCs w:val="24"/>
    </w:rPr>
  </w:style>
  <w:style w:type="paragraph" w:styleId="3">
    <w:name w:val="Body Text 3"/>
    <w:basedOn w:val="a"/>
    <w:link w:val="30"/>
    <w:rsid w:val="000467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4675C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0467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467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A5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50C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1D53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Normal (Web)"/>
    <w:aliases w:val="Обычный (Web),Обычный (веб)1"/>
    <w:basedOn w:val="a"/>
    <w:uiPriority w:val="39"/>
    <w:qFormat/>
    <w:rsid w:val="001D534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485C8-22F7-4F1A-A564-62568426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42</cp:revision>
  <cp:lastPrinted>2019-04-23T11:34:00Z</cp:lastPrinted>
  <dcterms:created xsi:type="dcterms:W3CDTF">2018-10-23T04:06:00Z</dcterms:created>
  <dcterms:modified xsi:type="dcterms:W3CDTF">2020-12-28T10:32:00Z</dcterms:modified>
</cp:coreProperties>
</file>