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45E" w:rsidRPr="0035028F" w:rsidRDefault="009B645E" w:rsidP="009B645E">
      <w:pPr>
        <w:pStyle w:val="afb"/>
        <w:ind w:left="-567"/>
        <w:jc w:val="center"/>
        <w:rPr>
          <w:rFonts w:ascii="Times New Roman" w:hAnsi="Times New Roman"/>
          <w:sz w:val="28"/>
          <w:szCs w:val="24"/>
        </w:rPr>
      </w:pPr>
      <w:r w:rsidRPr="0035028F">
        <w:rPr>
          <w:rFonts w:ascii="Times New Roman" w:hAnsi="Times New Roman"/>
          <w:sz w:val="28"/>
          <w:szCs w:val="24"/>
        </w:rPr>
        <w:t>Министерство образования и науки Челябинской области</w:t>
      </w:r>
    </w:p>
    <w:p w:rsidR="009B645E" w:rsidRPr="0035028F" w:rsidRDefault="009B645E" w:rsidP="009B645E">
      <w:pPr>
        <w:jc w:val="center"/>
        <w:rPr>
          <w:sz w:val="28"/>
        </w:rPr>
      </w:pPr>
      <w:r w:rsidRPr="0035028F">
        <w:rPr>
          <w:sz w:val="28"/>
        </w:rPr>
        <w:t xml:space="preserve">Государственное бюджетное профессиональное образовательное учреждение </w:t>
      </w:r>
    </w:p>
    <w:p w:rsidR="00BD62FC" w:rsidRPr="0035028F" w:rsidRDefault="00BD62FC" w:rsidP="009B645E">
      <w:pPr>
        <w:jc w:val="center"/>
        <w:rPr>
          <w:b/>
          <w:sz w:val="28"/>
        </w:rPr>
      </w:pPr>
      <w:r w:rsidRPr="0035028F">
        <w:rPr>
          <w:b/>
          <w:sz w:val="28"/>
        </w:rPr>
        <w:t>«Южно-Уральский государственный технический колледж»</w:t>
      </w:r>
    </w:p>
    <w:p w:rsidR="00725D1A" w:rsidRDefault="00725D1A" w:rsidP="00725D1A">
      <w:pPr>
        <w:rPr>
          <w:sz w:val="20"/>
          <w:szCs w:val="20"/>
        </w:rPr>
      </w:pPr>
    </w:p>
    <w:p w:rsidR="00725D1A" w:rsidRPr="00693328" w:rsidRDefault="00725D1A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725D1A" w:rsidRPr="00693328" w:rsidRDefault="00725D1A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725D1A" w:rsidRPr="00693328" w:rsidRDefault="00725D1A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725D1A" w:rsidRPr="00693328" w:rsidRDefault="00725D1A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725D1A" w:rsidRPr="00693328" w:rsidRDefault="00725D1A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725D1A" w:rsidRPr="00693328" w:rsidRDefault="00725D1A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725D1A" w:rsidRPr="00693328" w:rsidRDefault="00725D1A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725D1A" w:rsidRDefault="00725D1A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271FF1" w:rsidRPr="00693328" w:rsidRDefault="00271FF1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6A5F70" w:rsidRPr="006A5F70" w:rsidRDefault="006A5F70" w:rsidP="006A5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A5F70">
        <w:rPr>
          <w:b/>
          <w:sz w:val="28"/>
          <w:szCs w:val="28"/>
        </w:rPr>
        <w:t xml:space="preserve">ПРОГРАММА ОБЩЕОБРАЗОВАТЕЛЬНОЙ </w:t>
      </w:r>
    </w:p>
    <w:p w:rsidR="00725D1A" w:rsidRDefault="006A5F70" w:rsidP="006A5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A5F70">
        <w:rPr>
          <w:b/>
          <w:sz w:val="28"/>
          <w:szCs w:val="28"/>
        </w:rPr>
        <w:t>УЧЕБНОЙ ДИСЦИПЛИНЫ</w:t>
      </w:r>
    </w:p>
    <w:p w:rsidR="006A5F70" w:rsidRPr="006A5F70" w:rsidRDefault="006A5F70" w:rsidP="006A5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25D1A" w:rsidRDefault="006A5F70" w:rsidP="006A5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A5F70">
        <w:rPr>
          <w:b/>
          <w:sz w:val="28"/>
          <w:szCs w:val="28"/>
        </w:rPr>
        <w:t>«</w:t>
      </w:r>
      <w:r w:rsidR="009C5DEC" w:rsidRPr="006A5F70">
        <w:rPr>
          <w:b/>
          <w:sz w:val="28"/>
          <w:szCs w:val="28"/>
        </w:rPr>
        <w:t>ИНФОРМАТИКА</w:t>
      </w:r>
      <w:r w:rsidR="000F424E">
        <w:rPr>
          <w:b/>
          <w:sz w:val="28"/>
          <w:szCs w:val="28"/>
        </w:rPr>
        <w:t>. Индивидуальный проект</w:t>
      </w:r>
      <w:r w:rsidRPr="006A5F70">
        <w:rPr>
          <w:b/>
          <w:sz w:val="28"/>
          <w:szCs w:val="28"/>
        </w:rPr>
        <w:t>»</w:t>
      </w:r>
      <w:r w:rsidR="00725D1A" w:rsidRPr="006A5F70">
        <w:rPr>
          <w:b/>
          <w:sz w:val="28"/>
          <w:szCs w:val="28"/>
        </w:rPr>
        <w:t xml:space="preserve"> </w:t>
      </w:r>
    </w:p>
    <w:p w:rsidR="006A5F70" w:rsidRPr="006A5F70" w:rsidRDefault="006A5F70" w:rsidP="006A5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25D1A" w:rsidRPr="00693328" w:rsidRDefault="006A5F70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(технический</w:t>
      </w:r>
      <w:r w:rsidR="00CD2CB5">
        <w:rPr>
          <w:sz w:val="28"/>
          <w:szCs w:val="28"/>
        </w:rPr>
        <w:t xml:space="preserve"> профиль</w:t>
      </w:r>
      <w:r>
        <w:rPr>
          <w:sz w:val="28"/>
          <w:szCs w:val="28"/>
        </w:rPr>
        <w:t>)</w:t>
      </w:r>
    </w:p>
    <w:p w:rsidR="00725D1A" w:rsidRPr="00693328" w:rsidRDefault="00725D1A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25D1A" w:rsidRPr="00693328" w:rsidRDefault="00725D1A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25D1A" w:rsidRPr="00693328" w:rsidRDefault="00725D1A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25D1A" w:rsidRPr="00693328" w:rsidRDefault="00725D1A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25D1A" w:rsidRPr="00693328" w:rsidRDefault="00725D1A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25D1A" w:rsidRPr="00693328" w:rsidRDefault="00725D1A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25D1A" w:rsidRPr="00693328" w:rsidRDefault="00725D1A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25D1A" w:rsidRPr="00693328" w:rsidRDefault="00725D1A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25D1A" w:rsidRPr="00693328" w:rsidRDefault="00725D1A" w:rsidP="00725D1A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rPr>
          <w:spacing w:val="-2"/>
          <w:sz w:val="28"/>
          <w:szCs w:val="28"/>
        </w:rPr>
      </w:pPr>
    </w:p>
    <w:p w:rsidR="00725D1A" w:rsidRPr="00693328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725D1A" w:rsidRPr="00693328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271FF1" w:rsidRDefault="00271FF1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271FF1" w:rsidRDefault="00271FF1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725D1A" w:rsidRPr="00E8499B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 xml:space="preserve">Челябинск, </w:t>
      </w:r>
      <w:r w:rsidR="00E8499B">
        <w:rPr>
          <w:bCs/>
          <w:sz w:val="28"/>
          <w:szCs w:val="28"/>
        </w:rPr>
        <w:t>20</w:t>
      </w:r>
      <w:r w:rsidR="00E8499B">
        <w:rPr>
          <w:bCs/>
          <w:sz w:val="28"/>
          <w:szCs w:val="28"/>
          <w:lang w:val="en-US"/>
        </w:rPr>
        <w:t>20</w:t>
      </w:r>
    </w:p>
    <w:tbl>
      <w:tblPr>
        <w:tblW w:w="9747" w:type="dxa"/>
        <w:tblLayout w:type="fixed"/>
        <w:tblLook w:val="0000"/>
      </w:tblPr>
      <w:tblGrid>
        <w:gridCol w:w="3227"/>
        <w:gridCol w:w="3020"/>
        <w:gridCol w:w="3500"/>
      </w:tblGrid>
      <w:tr w:rsidR="00725D1A" w:rsidRPr="00CE708F" w:rsidTr="006A5F70">
        <w:tc>
          <w:tcPr>
            <w:tcW w:w="3227" w:type="dxa"/>
          </w:tcPr>
          <w:p w:rsidR="006A5F70" w:rsidRDefault="00725D1A" w:rsidP="006A5F7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34069">
              <w:rPr>
                <w:b/>
                <w:sz w:val="26"/>
                <w:szCs w:val="26"/>
              </w:rPr>
              <w:lastRenderedPageBreak/>
              <w:br w:type="page"/>
            </w:r>
            <w:r w:rsidRPr="00934069">
              <w:rPr>
                <w:b/>
                <w:i/>
                <w:sz w:val="26"/>
                <w:szCs w:val="26"/>
              </w:rPr>
              <w:br w:type="page"/>
            </w:r>
            <w:r w:rsidRPr="00934069">
              <w:rPr>
                <w:bCs/>
                <w:i/>
                <w:sz w:val="26"/>
                <w:szCs w:val="26"/>
              </w:rPr>
              <w:br w:type="page"/>
            </w:r>
            <w:r w:rsidRPr="00934069">
              <w:rPr>
                <w:sz w:val="26"/>
                <w:szCs w:val="26"/>
              </w:rPr>
              <w:br w:type="page"/>
            </w:r>
            <w:r w:rsidR="00271FF1" w:rsidRPr="00271FF1">
              <w:rPr>
                <w:sz w:val="26"/>
                <w:szCs w:val="26"/>
              </w:rPr>
              <w:t>Программа составлена в соответствии с ФГОС среднего общего образ</w:t>
            </w:r>
            <w:r w:rsidR="00271FF1" w:rsidRPr="00271FF1">
              <w:rPr>
                <w:sz w:val="26"/>
                <w:szCs w:val="26"/>
              </w:rPr>
              <w:t>о</w:t>
            </w:r>
            <w:r w:rsidR="00271FF1" w:rsidRPr="00271FF1">
              <w:rPr>
                <w:sz w:val="26"/>
                <w:szCs w:val="26"/>
              </w:rPr>
              <w:t>вания и с учетом приме</w:t>
            </w:r>
            <w:r w:rsidR="00271FF1" w:rsidRPr="00271FF1">
              <w:rPr>
                <w:sz w:val="26"/>
                <w:szCs w:val="26"/>
              </w:rPr>
              <w:t>р</w:t>
            </w:r>
            <w:r w:rsidR="00271FF1" w:rsidRPr="00271FF1">
              <w:rPr>
                <w:sz w:val="26"/>
                <w:szCs w:val="26"/>
              </w:rPr>
              <w:t>ной программы общеобр</w:t>
            </w:r>
            <w:r w:rsidR="00271FF1" w:rsidRPr="00271FF1">
              <w:rPr>
                <w:sz w:val="26"/>
                <w:szCs w:val="26"/>
              </w:rPr>
              <w:t>а</w:t>
            </w:r>
            <w:r w:rsidR="00271FF1" w:rsidRPr="00271FF1">
              <w:rPr>
                <w:sz w:val="26"/>
                <w:szCs w:val="26"/>
              </w:rPr>
              <w:t>зовательной учебной ди</w:t>
            </w:r>
            <w:r w:rsidR="00271FF1" w:rsidRPr="00271FF1">
              <w:rPr>
                <w:sz w:val="26"/>
                <w:szCs w:val="26"/>
              </w:rPr>
              <w:t>с</w:t>
            </w:r>
            <w:r w:rsidR="00271FF1" w:rsidRPr="00271FF1">
              <w:rPr>
                <w:sz w:val="26"/>
                <w:szCs w:val="26"/>
              </w:rPr>
              <w:t xml:space="preserve">циплины </w:t>
            </w:r>
            <w:r w:rsidRPr="00934069">
              <w:rPr>
                <w:sz w:val="26"/>
                <w:szCs w:val="26"/>
              </w:rPr>
              <w:t>«</w:t>
            </w:r>
            <w:r w:rsidR="009C5DEC">
              <w:rPr>
                <w:sz w:val="26"/>
                <w:szCs w:val="26"/>
              </w:rPr>
              <w:t>Информатика</w:t>
            </w:r>
            <w:r w:rsidR="000F424E">
              <w:rPr>
                <w:sz w:val="26"/>
                <w:szCs w:val="26"/>
              </w:rPr>
              <w:t>. Индивидуальный проект</w:t>
            </w:r>
            <w:r w:rsidRPr="00934069">
              <w:rPr>
                <w:sz w:val="26"/>
                <w:szCs w:val="26"/>
              </w:rPr>
              <w:t>»</w:t>
            </w:r>
            <w:r w:rsidR="006A5F70">
              <w:rPr>
                <w:sz w:val="26"/>
                <w:szCs w:val="26"/>
              </w:rPr>
              <w:t>.</w:t>
            </w:r>
          </w:p>
          <w:p w:rsidR="00725D1A" w:rsidRPr="00934069" w:rsidRDefault="00725D1A" w:rsidP="006A5F7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020" w:type="dxa"/>
          </w:tcPr>
          <w:p w:rsidR="00725D1A" w:rsidRPr="00934069" w:rsidRDefault="00725D1A" w:rsidP="0061705F">
            <w:pPr>
              <w:pBdr>
                <w:bottom w:val="single" w:sz="4" w:space="1" w:color="auto"/>
              </w:pBdr>
              <w:jc w:val="both"/>
              <w:rPr>
                <w:sz w:val="26"/>
                <w:szCs w:val="26"/>
              </w:rPr>
            </w:pPr>
            <w:r w:rsidRPr="00934069">
              <w:rPr>
                <w:sz w:val="26"/>
                <w:szCs w:val="26"/>
              </w:rPr>
              <w:t>ОДОБРЕНО</w:t>
            </w:r>
          </w:p>
          <w:p w:rsidR="00725D1A" w:rsidRPr="00934069" w:rsidRDefault="00725D1A" w:rsidP="0061705F">
            <w:pPr>
              <w:pBdr>
                <w:bottom w:val="single" w:sz="4" w:space="1" w:color="auto"/>
              </w:pBdr>
              <w:jc w:val="both"/>
              <w:rPr>
                <w:sz w:val="26"/>
                <w:szCs w:val="26"/>
              </w:rPr>
            </w:pPr>
            <w:r w:rsidRPr="00934069">
              <w:rPr>
                <w:sz w:val="26"/>
                <w:szCs w:val="26"/>
              </w:rPr>
              <w:t xml:space="preserve">Предметной (цикловой) </w:t>
            </w:r>
          </w:p>
          <w:p w:rsidR="00725D1A" w:rsidRPr="00934069" w:rsidRDefault="00725D1A" w:rsidP="0061705F">
            <w:pPr>
              <w:pBdr>
                <w:bottom w:val="single" w:sz="4" w:space="1" w:color="auto"/>
              </w:pBdr>
              <w:jc w:val="both"/>
              <w:rPr>
                <w:sz w:val="26"/>
                <w:szCs w:val="26"/>
              </w:rPr>
            </w:pPr>
            <w:r w:rsidRPr="00934069">
              <w:rPr>
                <w:sz w:val="26"/>
                <w:szCs w:val="26"/>
              </w:rPr>
              <w:t>комиссией Информац</w:t>
            </w:r>
            <w:r w:rsidRPr="00934069">
              <w:rPr>
                <w:sz w:val="26"/>
                <w:szCs w:val="26"/>
              </w:rPr>
              <w:t>и</w:t>
            </w:r>
            <w:r w:rsidRPr="00934069">
              <w:rPr>
                <w:sz w:val="26"/>
                <w:szCs w:val="26"/>
              </w:rPr>
              <w:t xml:space="preserve">онных технологий </w:t>
            </w:r>
          </w:p>
          <w:p w:rsidR="00725D1A" w:rsidRPr="00934069" w:rsidRDefault="00725D1A" w:rsidP="0061705F">
            <w:pPr>
              <w:pStyle w:val="af4"/>
              <w:pBdr>
                <w:bottom w:val="single" w:sz="4" w:space="1" w:color="auto"/>
              </w:pBdr>
              <w:jc w:val="both"/>
              <w:rPr>
                <w:sz w:val="26"/>
                <w:szCs w:val="26"/>
              </w:rPr>
            </w:pPr>
            <w:r w:rsidRPr="00934069">
              <w:rPr>
                <w:sz w:val="26"/>
                <w:szCs w:val="26"/>
              </w:rPr>
              <w:t>протокол № ______</w:t>
            </w:r>
          </w:p>
          <w:p w:rsidR="00725D1A" w:rsidRPr="00934069" w:rsidRDefault="00725D1A" w:rsidP="0061705F">
            <w:pPr>
              <w:pStyle w:val="af4"/>
              <w:pBdr>
                <w:bottom w:val="single" w:sz="4" w:space="1" w:color="auto"/>
              </w:pBdr>
              <w:jc w:val="both"/>
              <w:rPr>
                <w:sz w:val="26"/>
                <w:szCs w:val="26"/>
              </w:rPr>
            </w:pPr>
            <w:r w:rsidRPr="00934069">
              <w:rPr>
                <w:sz w:val="26"/>
                <w:szCs w:val="26"/>
              </w:rPr>
              <w:t>от «__»________20___ г.</w:t>
            </w:r>
          </w:p>
          <w:p w:rsidR="00725D1A" w:rsidRPr="00934069" w:rsidRDefault="00725D1A" w:rsidP="0061705F">
            <w:pPr>
              <w:pStyle w:val="af4"/>
              <w:pBdr>
                <w:bottom w:val="single" w:sz="4" w:space="1" w:color="auto"/>
              </w:pBdr>
              <w:jc w:val="both"/>
              <w:rPr>
                <w:sz w:val="26"/>
                <w:szCs w:val="26"/>
              </w:rPr>
            </w:pPr>
          </w:p>
          <w:p w:rsidR="00725D1A" w:rsidRDefault="00725D1A" w:rsidP="0061705F">
            <w:pPr>
              <w:pStyle w:val="af4"/>
              <w:pBdr>
                <w:bottom w:val="single" w:sz="4" w:space="1" w:color="auto"/>
              </w:pBdr>
              <w:jc w:val="both"/>
              <w:rPr>
                <w:sz w:val="26"/>
                <w:szCs w:val="26"/>
              </w:rPr>
            </w:pPr>
            <w:r w:rsidRPr="00934069">
              <w:rPr>
                <w:sz w:val="26"/>
                <w:szCs w:val="26"/>
              </w:rPr>
              <w:t>Председатель ПЦК</w:t>
            </w:r>
          </w:p>
          <w:p w:rsidR="006A5F70" w:rsidRPr="00934069" w:rsidRDefault="006A5F70" w:rsidP="0061705F">
            <w:pPr>
              <w:pStyle w:val="af4"/>
              <w:pBdr>
                <w:bottom w:val="single" w:sz="4" w:space="1" w:color="auto"/>
              </w:pBdr>
              <w:jc w:val="both"/>
              <w:rPr>
                <w:sz w:val="26"/>
                <w:szCs w:val="26"/>
              </w:rPr>
            </w:pPr>
          </w:p>
          <w:p w:rsidR="00725D1A" w:rsidRPr="00934069" w:rsidRDefault="00725D1A" w:rsidP="0061705F">
            <w:pPr>
              <w:pStyle w:val="af4"/>
              <w:pBdr>
                <w:bottom w:val="single" w:sz="4" w:space="1" w:color="auto"/>
              </w:pBdr>
              <w:jc w:val="right"/>
              <w:rPr>
                <w:sz w:val="26"/>
                <w:szCs w:val="26"/>
              </w:rPr>
            </w:pPr>
            <w:r w:rsidRPr="00934069">
              <w:rPr>
                <w:sz w:val="26"/>
                <w:szCs w:val="26"/>
              </w:rPr>
              <w:t>Т.Н. Орлова</w:t>
            </w:r>
          </w:p>
        </w:tc>
        <w:tc>
          <w:tcPr>
            <w:tcW w:w="3500" w:type="dxa"/>
          </w:tcPr>
          <w:p w:rsidR="00725D1A" w:rsidRPr="00934069" w:rsidRDefault="00725D1A" w:rsidP="0061705F">
            <w:pPr>
              <w:pStyle w:val="9"/>
              <w:spacing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34069">
              <w:rPr>
                <w:rFonts w:ascii="Times New Roman" w:hAnsi="Times New Roman"/>
                <w:sz w:val="26"/>
                <w:szCs w:val="26"/>
              </w:rPr>
              <w:t>УТВЕРЖДАЮ</w:t>
            </w:r>
          </w:p>
          <w:p w:rsidR="00725D1A" w:rsidRPr="00934069" w:rsidRDefault="00725D1A" w:rsidP="0061705F">
            <w:pPr>
              <w:jc w:val="both"/>
              <w:rPr>
                <w:sz w:val="26"/>
                <w:szCs w:val="26"/>
              </w:rPr>
            </w:pPr>
            <w:r w:rsidRPr="00934069">
              <w:rPr>
                <w:sz w:val="26"/>
                <w:szCs w:val="26"/>
              </w:rPr>
              <w:t xml:space="preserve">Заместитель директора </w:t>
            </w:r>
          </w:p>
          <w:p w:rsidR="00725D1A" w:rsidRPr="00934069" w:rsidRDefault="00725D1A" w:rsidP="0061705F">
            <w:pPr>
              <w:jc w:val="both"/>
              <w:rPr>
                <w:sz w:val="26"/>
                <w:szCs w:val="26"/>
              </w:rPr>
            </w:pPr>
            <w:r w:rsidRPr="00934069">
              <w:rPr>
                <w:sz w:val="26"/>
                <w:szCs w:val="26"/>
              </w:rPr>
              <w:t xml:space="preserve">по НМР </w:t>
            </w:r>
          </w:p>
          <w:p w:rsidR="00725D1A" w:rsidRPr="00934069" w:rsidRDefault="00725D1A" w:rsidP="0061705F">
            <w:pPr>
              <w:jc w:val="both"/>
              <w:rPr>
                <w:sz w:val="26"/>
                <w:szCs w:val="26"/>
              </w:rPr>
            </w:pPr>
          </w:p>
          <w:p w:rsidR="00725D1A" w:rsidRPr="00934069" w:rsidRDefault="007577AC" w:rsidP="0061705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</w:t>
            </w:r>
            <w:r w:rsidR="006A5F70">
              <w:rPr>
                <w:sz w:val="26"/>
                <w:szCs w:val="26"/>
              </w:rPr>
              <w:t>____</w:t>
            </w:r>
            <w:r>
              <w:rPr>
                <w:sz w:val="26"/>
                <w:szCs w:val="26"/>
              </w:rPr>
              <w:t>___Т.Ю. Крашакова</w:t>
            </w:r>
          </w:p>
          <w:p w:rsidR="00725D1A" w:rsidRPr="00934069" w:rsidRDefault="00725D1A" w:rsidP="0061705F">
            <w:pPr>
              <w:jc w:val="both"/>
              <w:rPr>
                <w:sz w:val="26"/>
                <w:szCs w:val="26"/>
              </w:rPr>
            </w:pPr>
          </w:p>
          <w:p w:rsidR="00725D1A" w:rsidRPr="00934069" w:rsidRDefault="00725D1A" w:rsidP="0061705F">
            <w:pPr>
              <w:ind w:left="-108"/>
              <w:jc w:val="both"/>
              <w:rPr>
                <w:sz w:val="26"/>
                <w:szCs w:val="26"/>
              </w:rPr>
            </w:pPr>
            <w:r w:rsidRPr="00934069">
              <w:rPr>
                <w:sz w:val="26"/>
                <w:szCs w:val="26"/>
              </w:rPr>
              <w:t>«___»________20___ г.</w:t>
            </w:r>
          </w:p>
        </w:tc>
      </w:tr>
    </w:tbl>
    <w:p w:rsidR="00725D1A" w:rsidRPr="00CE708F" w:rsidRDefault="00725D1A" w:rsidP="00725D1A">
      <w:pPr>
        <w:pStyle w:val="a9"/>
        <w:ind w:right="-426"/>
      </w:pPr>
    </w:p>
    <w:p w:rsidR="00725D1A" w:rsidRPr="00CE708F" w:rsidRDefault="00725D1A" w:rsidP="00725D1A">
      <w:pPr>
        <w:pStyle w:val="a9"/>
        <w:ind w:right="-426"/>
      </w:pPr>
    </w:p>
    <w:p w:rsidR="00725D1A" w:rsidRPr="00CE708F" w:rsidRDefault="00725D1A" w:rsidP="00725D1A">
      <w:pPr>
        <w:pStyle w:val="a9"/>
        <w:ind w:right="-426"/>
      </w:pPr>
    </w:p>
    <w:p w:rsidR="00725D1A" w:rsidRPr="00CE708F" w:rsidRDefault="00725D1A" w:rsidP="00725D1A">
      <w:pPr>
        <w:pStyle w:val="a9"/>
        <w:ind w:right="-426"/>
      </w:pPr>
    </w:p>
    <w:p w:rsidR="00725D1A" w:rsidRPr="00CE708F" w:rsidRDefault="00725D1A" w:rsidP="00725D1A"/>
    <w:p w:rsidR="00725D1A" w:rsidRPr="00CE708F" w:rsidRDefault="00725D1A" w:rsidP="00725D1A"/>
    <w:p w:rsidR="00725D1A" w:rsidRPr="00CE708F" w:rsidRDefault="00725D1A" w:rsidP="00725D1A"/>
    <w:p w:rsidR="00725D1A" w:rsidRPr="00CE708F" w:rsidRDefault="00725D1A" w:rsidP="00725D1A"/>
    <w:p w:rsidR="00725D1A" w:rsidRPr="00CE708F" w:rsidRDefault="00725D1A" w:rsidP="00725D1A">
      <w:pPr>
        <w:pStyle w:val="2"/>
      </w:pPr>
    </w:p>
    <w:p w:rsidR="00725D1A" w:rsidRPr="00CE708F" w:rsidRDefault="00725D1A" w:rsidP="00725D1A"/>
    <w:p w:rsidR="00725D1A" w:rsidRPr="00CE708F" w:rsidRDefault="00725D1A" w:rsidP="00725D1A"/>
    <w:p w:rsidR="00725D1A" w:rsidRPr="00CE708F" w:rsidRDefault="00725D1A" w:rsidP="00725D1A"/>
    <w:p w:rsidR="00725D1A" w:rsidRPr="00CE708F" w:rsidRDefault="00725D1A" w:rsidP="00725D1A"/>
    <w:p w:rsidR="00725D1A" w:rsidRPr="00CE708F" w:rsidRDefault="00725D1A" w:rsidP="00725D1A">
      <w:pPr>
        <w:pStyle w:val="2"/>
      </w:pPr>
    </w:p>
    <w:p w:rsidR="00725D1A" w:rsidRPr="00CE708F" w:rsidRDefault="00725D1A" w:rsidP="00725D1A">
      <w:pPr>
        <w:pStyle w:val="2"/>
      </w:pPr>
    </w:p>
    <w:p w:rsidR="00725D1A" w:rsidRPr="002E144F" w:rsidRDefault="00725D1A" w:rsidP="008022E8">
      <w:pPr>
        <w:pStyle w:val="2"/>
        <w:ind w:left="1701" w:hanging="1701"/>
        <w:rPr>
          <w:rFonts w:ascii="Times New Roman" w:hAnsi="Times New Roman"/>
          <w:b w:val="0"/>
          <w:i w:val="0"/>
        </w:rPr>
      </w:pPr>
      <w:r w:rsidRPr="002E144F">
        <w:rPr>
          <w:rFonts w:ascii="Times New Roman" w:hAnsi="Times New Roman"/>
          <w:b w:val="0"/>
          <w:i w:val="0"/>
        </w:rPr>
        <w:t>Составитель: Орлова Т.Н.</w:t>
      </w:r>
      <w:r w:rsidR="00614350">
        <w:rPr>
          <w:rFonts w:ascii="Times New Roman" w:hAnsi="Times New Roman"/>
          <w:b w:val="0"/>
          <w:i w:val="0"/>
        </w:rPr>
        <w:t>,</w:t>
      </w:r>
      <w:r w:rsidR="008022E8">
        <w:rPr>
          <w:rFonts w:ascii="Times New Roman" w:hAnsi="Times New Roman"/>
          <w:b w:val="0"/>
          <w:i w:val="0"/>
        </w:rPr>
        <w:t xml:space="preserve"> Садохина Л.А., Ахмадеева Н.В., Рученькина Л.А., </w:t>
      </w:r>
      <w:r w:rsidR="0035028F" w:rsidRPr="0035028F">
        <w:rPr>
          <w:rFonts w:ascii="Times New Roman" w:hAnsi="Times New Roman"/>
          <w:b w:val="0"/>
          <w:i w:val="0"/>
        </w:rPr>
        <w:t xml:space="preserve"> </w:t>
      </w:r>
      <w:r w:rsidR="007577AC">
        <w:rPr>
          <w:rFonts w:ascii="Times New Roman" w:hAnsi="Times New Roman"/>
          <w:b w:val="0"/>
          <w:i w:val="0"/>
        </w:rPr>
        <w:t>преподавател</w:t>
      </w:r>
      <w:r w:rsidR="008022E8">
        <w:rPr>
          <w:rFonts w:ascii="Times New Roman" w:hAnsi="Times New Roman"/>
          <w:b w:val="0"/>
          <w:i w:val="0"/>
        </w:rPr>
        <w:t>и</w:t>
      </w:r>
      <w:r w:rsidR="007577AC">
        <w:rPr>
          <w:rFonts w:ascii="Times New Roman" w:hAnsi="Times New Roman"/>
          <w:b w:val="0"/>
          <w:i w:val="0"/>
        </w:rPr>
        <w:t xml:space="preserve"> </w:t>
      </w:r>
      <w:r w:rsidR="008022E8">
        <w:rPr>
          <w:rFonts w:ascii="Times New Roman" w:hAnsi="Times New Roman"/>
          <w:b w:val="0"/>
          <w:i w:val="0"/>
        </w:rPr>
        <w:t>ЮУрГТК</w:t>
      </w:r>
    </w:p>
    <w:p w:rsidR="00725D1A" w:rsidRPr="00C41DED" w:rsidRDefault="00725D1A" w:rsidP="00725D1A"/>
    <w:p w:rsidR="00276BDD" w:rsidRPr="00271FF1" w:rsidRDefault="00276BDD" w:rsidP="00271FF1">
      <w:pPr>
        <w:pStyle w:val="2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271FF1">
        <w:rPr>
          <w:rFonts w:ascii="Times New Roman" w:hAnsi="Times New Roman"/>
          <w:b w:val="0"/>
          <w:i w:val="0"/>
        </w:rPr>
        <w:t xml:space="preserve">Рецензент: </w:t>
      </w:r>
      <w:r w:rsidR="00CD2CB5">
        <w:rPr>
          <w:rFonts w:ascii="Times New Roman" w:hAnsi="Times New Roman"/>
          <w:b w:val="0"/>
          <w:i w:val="0"/>
        </w:rPr>
        <w:t>заместитель директора</w:t>
      </w:r>
      <w:r w:rsidRPr="00271FF1">
        <w:rPr>
          <w:rFonts w:ascii="Times New Roman" w:hAnsi="Times New Roman"/>
          <w:b w:val="0"/>
          <w:i w:val="0"/>
        </w:rPr>
        <w:t xml:space="preserve"> </w:t>
      </w:r>
      <w:r w:rsidR="008022E8">
        <w:rPr>
          <w:rFonts w:ascii="Times New Roman" w:hAnsi="Times New Roman"/>
          <w:b w:val="0"/>
          <w:i w:val="0"/>
        </w:rPr>
        <w:t xml:space="preserve">по УВР </w:t>
      </w:r>
      <w:r w:rsidR="00AE6C85">
        <w:rPr>
          <w:rFonts w:ascii="Times New Roman" w:hAnsi="Times New Roman"/>
          <w:b w:val="0"/>
          <w:i w:val="0"/>
        </w:rPr>
        <w:t xml:space="preserve">МБОУ СОШ № 18 А.Р. Бирюкова, учитель </w:t>
      </w:r>
      <w:r w:rsidRPr="00271FF1">
        <w:rPr>
          <w:rFonts w:ascii="Times New Roman" w:hAnsi="Times New Roman"/>
          <w:b w:val="0"/>
          <w:i w:val="0"/>
        </w:rPr>
        <w:t>высшей категори</w:t>
      </w:r>
      <w:r w:rsidR="00AE6C85">
        <w:rPr>
          <w:rFonts w:ascii="Times New Roman" w:hAnsi="Times New Roman"/>
          <w:b w:val="0"/>
          <w:i w:val="0"/>
        </w:rPr>
        <w:t>и</w:t>
      </w:r>
    </w:p>
    <w:p w:rsidR="00725D1A" w:rsidRPr="00CA60AB" w:rsidRDefault="00725D1A" w:rsidP="00725D1A"/>
    <w:p w:rsidR="00725D1A" w:rsidRDefault="00725D1A" w:rsidP="00725D1A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6A5F70" w:rsidRDefault="006A5F70" w:rsidP="00725D1A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725D1A" w:rsidRPr="00A20A8B" w:rsidRDefault="00725D1A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vertAlign w:val="superscript"/>
        </w:rPr>
      </w:pPr>
    </w:p>
    <w:p w:rsidR="00725D1A" w:rsidRDefault="00725D1A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725D1A" w:rsidRDefault="00725D1A" w:rsidP="00725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6A5F70" w:rsidRDefault="006A5F70" w:rsidP="00725D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25D1A" w:rsidRPr="00A20A8B" w:rsidRDefault="00725D1A" w:rsidP="00725D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СОДЕРЖАНИЕ</w:t>
      </w:r>
    </w:p>
    <w:p w:rsidR="00725D1A" w:rsidRPr="00A20A8B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725D1A" w:rsidRPr="00A20A8B" w:rsidTr="0061705F">
        <w:tc>
          <w:tcPr>
            <w:tcW w:w="7668" w:type="dxa"/>
            <w:shd w:val="clear" w:color="auto" w:fill="auto"/>
          </w:tcPr>
          <w:p w:rsidR="00725D1A" w:rsidRPr="00A20A8B" w:rsidRDefault="00725D1A" w:rsidP="0061705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725D1A" w:rsidRPr="00A20A8B" w:rsidRDefault="00725D1A" w:rsidP="0061705F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725D1A" w:rsidRPr="00A20A8B" w:rsidTr="0061705F">
        <w:tc>
          <w:tcPr>
            <w:tcW w:w="7668" w:type="dxa"/>
            <w:shd w:val="clear" w:color="auto" w:fill="auto"/>
          </w:tcPr>
          <w:p w:rsidR="00725D1A" w:rsidRPr="00A20A8B" w:rsidRDefault="00725D1A" w:rsidP="00C54A1D">
            <w:pPr>
              <w:pStyle w:val="1"/>
              <w:numPr>
                <w:ilvl w:val="0"/>
                <w:numId w:val="5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ПРОГРАММЫ </w:t>
            </w:r>
            <w:r w:rsidR="00EF6AED" w:rsidRPr="00EF6AED">
              <w:rPr>
                <w:b/>
                <w:caps/>
              </w:rPr>
              <w:t xml:space="preserve">ОБЩЕОБРАЗОВАТЕЛЬНОЙ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725D1A" w:rsidRPr="00A20A8B" w:rsidRDefault="00725D1A" w:rsidP="0061705F"/>
        </w:tc>
        <w:tc>
          <w:tcPr>
            <w:tcW w:w="1903" w:type="dxa"/>
            <w:shd w:val="clear" w:color="auto" w:fill="auto"/>
          </w:tcPr>
          <w:p w:rsidR="00725D1A" w:rsidRPr="00A20A8B" w:rsidRDefault="00725D1A" w:rsidP="006170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25D1A" w:rsidRPr="00A20A8B" w:rsidTr="0061705F">
        <w:tc>
          <w:tcPr>
            <w:tcW w:w="7668" w:type="dxa"/>
            <w:shd w:val="clear" w:color="auto" w:fill="auto"/>
          </w:tcPr>
          <w:p w:rsidR="00725D1A" w:rsidRPr="00A20A8B" w:rsidRDefault="00725D1A" w:rsidP="00C54A1D">
            <w:pPr>
              <w:pStyle w:val="1"/>
              <w:numPr>
                <w:ilvl w:val="0"/>
                <w:numId w:val="5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725D1A" w:rsidRPr="00A20A8B" w:rsidRDefault="00725D1A" w:rsidP="0061705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725D1A" w:rsidRPr="00A20A8B" w:rsidRDefault="009567C1" w:rsidP="006170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25D1A" w:rsidRPr="00A20A8B" w:rsidTr="0061705F">
        <w:trPr>
          <w:trHeight w:val="670"/>
        </w:trPr>
        <w:tc>
          <w:tcPr>
            <w:tcW w:w="7668" w:type="dxa"/>
            <w:shd w:val="clear" w:color="auto" w:fill="auto"/>
          </w:tcPr>
          <w:p w:rsidR="00725D1A" w:rsidRPr="00A20A8B" w:rsidRDefault="00725D1A" w:rsidP="00C54A1D">
            <w:pPr>
              <w:pStyle w:val="1"/>
              <w:numPr>
                <w:ilvl w:val="0"/>
                <w:numId w:val="5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 реализации  учебной дисциплины</w:t>
            </w:r>
          </w:p>
          <w:p w:rsidR="00725D1A" w:rsidRPr="00A20A8B" w:rsidRDefault="00725D1A" w:rsidP="0061705F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725D1A" w:rsidRPr="005C5E8A" w:rsidRDefault="009567C1" w:rsidP="00D61A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725D1A" w:rsidRPr="00A20A8B" w:rsidTr="0061705F">
        <w:tc>
          <w:tcPr>
            <w:tcW w:w="7668" w:type="dxa"/>
            <w:shd w:val="clear" w:color="auto" w:fill="auto"/>
          </w:tcPr>
          <w:p w:rsidR="00725D1A" w:rsidRPr="00A20A8B" w:rsidRDefault="00725D1A" w:rsidP="00C54A1D">
            <w:pPr>
              <w:pStyle w:val="1"/>
              <w:numPr>
                <w:ilvl w:val="0"/>
                <w:numId w:val="5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725D1A" w:rsidRPr="00A20A8B" w:rsidRDefault="00725D1A" w:rsidP="0061705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6F5BDE" w:rsidRPr="006F5BDE" w:rsidRDefault="009567C1" w:rsidP="009567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725D1A" w:rsidRPr="00A20A8B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25D1A" w:rsidRPr="00A20A8B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6A5F70" w:rsidRPr="00150ABE" w:rsidRDefault="00725D1A" w:rsidP="00150ABE">
      <w:pPr>
        <w:pStyle w:val="a3"/>
        <w:numPr>
          <w:ilvl w:val="0"/>
          <w:numId w:val="25"/>
        </w:numPr>
        <w:spacing w:before="0" w:beforeAutospacing="0" w:after="0" w:afterAutospacing="0" w:line="336" w:lineRule="auto"/>
        <w:ind w:right="120"/>
        <w:jc w:val="center"/>
        <w:rPr>
          <w:b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150ABE">
        <w:rPr>
          <w:b/>
          <w:caps/>
          <w:sz w:val="28"/>
          <w:szCs w:val="28"/>
        </w:rPr>
        <w:lastRenderedPageBreak/>
        <w:t xml:space="preserve">паспорт ПРОГРАММЫ </w:t>
      </w:r>
      <w:r w:rsidR="006A5F70" w:rsidRPr="00150ABE">
        <w:rPr>
          <w:b/>
          <w:caps/>
          <w:sz w:val="28"/>
          <w:szCs w:val="28"/>
        </w:rPr>
        <w:t xml:space="preserve">ОБЩЕОБРАЗОВАТЕЛЬНОЙ </w:t>
      </w:r>
    </w:p>
    <w:p w:rsidR="00725D1A" w:rsidRPr="00150ABE" w:rsidRDefault="00725D1A" w:rsidP="00150ABE">
      <w:pPr>
        <w:pStyle w:val="a3"/>
        <w:spacing w:before="0" w:beforeAutospacing="0" w:after="0" w:afterAutospacing="0" w:line="336" w:lineRule="auto"/>
        <w:ind w:left="502" w:right="120"/>
        <w:jc w:val="center"/>
        <w:rPr>
          <w:b/>
          <w:sz w:val="28"/>
          <w:szCs w:val="28"/>
        </w:rPr>
      </w:pPr>
      <w:r w:rsidRPr="00150ABE">
        <w:rPr>
          <w:b/>
          <w:caps/>
          <w:sz w:val="28"/>
          <w:szCs w:val="28"/>
        </w:rPr>
        <w:t>УЧЕБНОЙ ДИСЦИПЛИНЫ</w:t>
      </w:r>
      <w:r w:rsidR="006A5F70" w:rsidRPr="00150ABE">
        <w:rPr>
          <w:b/>
          <w:caps/>
          <w:sz w:val="28"/>
          <w:szCs w:val="28"/>
        </w:rPr>
        <w:t xml:space="preserve"> </w:t>
      </w:r>
      <w:r w:rsidRPr="00150ABE">
        <w:rPr>
          <w:b/>
          <w:sz w:val="28"/>
          <w:szCs w:val="28"/>
        </w:rPr>
        <w:t>«</w:t>
      </w:r>
      <w:r w:rsidR="009C5DEC" w:rsidRPr="00150ABE">
        <w:rPr>
          <w:b/>
          <w:sz w:val="28"/>
          <w:szCs w:val="28"/>
        </w:rPr>
        <w:t>ИНФОРМАТИКА</w:t>
      </w:r>
      <w:r w:rsidR="000F424E">
        <w:rPr>
          <w:b/>
          <w:sz w:val="28"/>
          <w:szCs w:val="28"/>
        </w:rPr>
        <w:t>. Индивидуальный проект</w:t>
      </w:r>
      <w:r w:rsidRPr="00150ABE">
        <w:rPr>
          <w:b/>
          <w:sz w:val="28"/>
          <w:szCs w:val="28"/>
        </w:rPr>
        <w:t>»</w:t>
      </w:r>
    </w:p>
    <w:p w:rsidR="00725D1A" w:rsidRPr="00150ABE" w:rsidRDefault="00725D1A" w:rsidP="00150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ind w:right="-185"/>
        <w:jc w:val="both"/>
        <w:rPr>
          <w:b/>
          <w:sz w:val="28"/>
          <w:szCs w:val="28"/>
        </w:rPr>
      </w:pPr>
      <w:r w:rsidRPr="00150ABE">
        <w:rPr>
          <w:b/>
          <w:sz w:val="28"/>
          <w:szCs w:val="28"/>
        </w:rPr>
        <w:t>1.1. Область применения программы</w:t>
      </w:r>
    </w:p>
    <w:p w:rsidR="00271FF1" w:rsidRPr="00150ABE" w:rsidRDefault="00271FF1" w:rsidP="00150ABE">
      <w:pPr>
        <w:pStyle w:val="a3"/>
        <w:spacing w:before="0" w:beforeAutospacing="0" w:after="0" w:afterAutospacing="0" w:line="336" w:lineRule="auto"/>
        <w:ind w:right="120" w:firstLine="567"/>
        <w:jc w:val="both"/>
        <w:rPr>
          <w:sz w:val="28"/>
          <w:szCs w:val="28"/>
        </w:rPr>
      </w:pPr>
      <w:r w:rsidRPr="00150ABE">
        <w:rPr>
          <w:sz w:val="28"/>
          <w:szCs w:val="28"/>
        </w:rPr>
        <w:t>Программа общеобразовательной учебной дисциплины «</w:t>
      </w:r>
      <w:r w:rsidR="009C5DEC" w:rsidRPr="00150ABE">
        <w:rPr>
          <w:sz w:val="28"/>
          <w:szCs w:val="28"/>
        </w:rPr>
        <w:t>Информатика</w:t>
      </w:r>
      <w:r w:rsidR="000F424E">
        <w:rPr>
          <w:sz w:val="28"/>
          <w:szCs w:val="28"/>
        </w:rPr>
        <w:t>. Индивидуальный проект</w:t>
      </w:r>
      <w:r w:rsidRPr="00150ABE">
        <w:rPr>
          <w:sz w:val="28"/>
          <w:szCs w:val="28"/>
        </w:rPr>
        <w:t>» является частью программы подготовки специал</w:t>
      </w:r>
      <w:r w:rsidRPr="00150ABE">
        <w:rPr>
          <w:sz w:val="28"/>
          <w:szCs w:val="28"/>
        </w:rPr>
        <w:t>и</w:t>
      </w:r>
      <w:r w:rsidRPr="00150ABE">
        <w:rPr>
          <w:sz w:val="28"/>
          <w:szCs w:val="28"/>
        </w:rPr>
        <w:t>стов среднего звена по специальностям, относящимся к техническому проф</w:t>
      </w:r>
      <w:r w:rsidRPr="00150ABE">
        <w:rPr>
          <w:sz w:val="28"/>
          <w:szCs w:val="28"/>
        </w:rPr>
        <w:t>и</w:t>
      </w:r>
      <w:r w:rsidRPr="00150ABE">
        <w:rPr>
          <w:sz w:val="28"/>
          <w:szCs w:val="28"/>
        </w:rPr>
        <w:t>лю профессионального о</w:t>
      </w:r>
      <w:r w:rsidRPr="00150ABE">
        <w:rPr>
          <w:sz w:val="28"/>
          <w:szCs w:val="28"/>
        </w:rPr>
        <w:t>б</w:t>
      </w:r>
      <w:r w:rsidRPr="00150ABE">
        <w:rPr>
          <w:sz w:val="28"/>
          <w:szCs w:val="28"/>
        </w:rPr>
        <w:t>разования.</w:t>
      </w:r>
    </w:p>
    <w:p w:rsidR="00276BDD" w:rsidRPr="00150ABE" w:rsidRDefault="00725D1A" w:rsidP="00150ABE">
      <w:pPr>
        <w:pStyle w:val="a3"/>
        <w:spacing w:before="0" w:beforeAutospacing="0" w:after="0" w:afterAutospacing="0" w:line="336" w:lineRule="auto"/>
        <w:ind w:right="120"/>
        <w:jc w:val="both"/>
        <w:rPr>
          <w:sz w:val="28"/>
          <w:szCs w:val="28"/>
        </w:rPr>
      </w:pPr>
      <w:r w:rsidRPr="00150ABE"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  <w:r w:rsidRPr="00150ABE">
        <w:rPr>
          <w:sz w:val="28"/>
          <w:szCs w:val="28"/>
        </w:rPr>
        <w:t xml:space="preserve"> </w:t>
      </w:r>
      <w:r w:rsidR="00271FF1" w:rsidRPr="00150ABE">
        <w:rPr>
          <w:sz w:val="28"/>
          <w:szCs w:val="28"/>
        </w:rPr>
        <w:t xml:space="preserve">программа общеобразовательного цикла </w:t>
      </w:r>
      <w:r w:rsidR="00276BDD" w:rsidRPr="00150ABE">
        <w:rPr>
          <w:sz w:val="28"/>
          <w:szCs w:val="28"/>
        </w:rPr>
        <w:t>о</w:t>
      </w:r>
      <w:r w:rsidR="00276BDD" w:rsidRPr="00150ABE">
        <w:rPr>
          <w:sz w:val="28"/>
          <w:szCs w:val="28"/>
        </w:rPr>
        <w:t>б</w:t>
      </w:r>
      <w:r w:rsidR="00276BDD" w:rsidRPr="00150ABE">
        <w:rPr>
          <w:sz w:val="28"/>
          <w:szCs w:val="28"/>
        </w:rPr>
        <w:t>щеобразовательная учебная дисциплина (</w:t>
      </w:r>
      <w:r w:rsidR="00024F53" w:rsidRPr="00150ABE">
        <w:rPr>
          <w:sz w:val="28"/>
          <w:szCs w:val="28"/>
        </w:rPr>
        <w:t>по выбору из обязательных предме</w:t>
      </w:r>
      <w:r w:rsidR="00024F53" w:rsidRPr="00150ABE">
        <w:rPr>
          <w:sz w:val="28"/>
          <w:szCs w:val="28"/>
        </w:rPr>
        <w:t>т</w:t>
      </w:r>
      <w:r w:rsidR="00024F53" w:rsidRPr="00150ABE">
        <w:rPr>
          <w:sz w:val="28"/>
          <w:szCs w:val="28"/>
        </w:rPr>
        <w:t>ных областей</w:t>
      </w:r>
      <w:r w:rsidR="00271FF1" w:rsidRPr="00150ABE">
        <w:rPr>
          <w:sz w:val="28"/>
          <w:szCs w:val="28"/>
        </w:rPr>
        <w:t>) профильная.</w:t>
      </w:r>
    </w:p>
    <w:p w:rsidR="00725D1A" w:rsidRPr="00150ABE" w:rsidRDefault="00725D1A" w:rsidP="00150ABE">
      <w:pPr>
        <w:pStyle w:val="a3"/>
        <w:spacing w:before="0" w:beforeAutospacing="0" w:after="0" w:afterAutospacing="0" w:line="336" w:lineRule="auto"/>
        <w:ind w:right="120"/>
        <w:jc w:val="both"/>
        <w:rPr>
          <w:b/>
          <w:sz w:val="28"/>
          <w:szCs w:val="28"/>
        </w:rPr>
      </w:pPr>
      <w:r w:rsidRPr="00150ABE">
        <w:rPr>
          <w:b/>
          <w:sz w:val="28"/>
          <w:szCs w:val="28"/>
        </w:rPr>
        <w:t>1.3. Цели и задачи учебной дисциплины – требования к результатам о</w:t>
      </w:r>
      <w:r w:rsidRPr="00150ABE">
        <w:rPr>
          <w:b/>
          <w:sz w:val="28"/>
          <w:szCs w:val="28"/>
        </w:rPr>
        <w:t>с</w:t>
      </w:r>
      <w:r w:rsidRPr="00150ABE">
        <w:rPr>
          <w:b/>
          <w:sz w:val="28"/>
          <w:szCs w:val="28"/>
        </w:rPr>
        <w:t>воения учебной дисциплины:</w:t>
      </w:r>
    </w:p>
    <w:p w:rsidR="00271FF1" w:rsidRPr="00150ABE" w:rsidRDefault="00271FF1" w:rsidP="00150ABE">
      <w:pPr>
        <w:autoSpaceDE w:val="0"/>
        <w:autoSpaceDN w:val="0"/>
        <w:adjustRightInd w:val="0"/>
        <w:spacing w:line="336" w:lineRule="auto"/>
        <w:jc w:val="both"/>
        <w:rPr>
          <w:rFonts w:eastAsia="Calibri"/>
          <w:b/>
          <w:sz w:val="28"/>
          <w:szCs w:val="28"/>
        </w:rPr>
      </w:pPr>
      <w:r w:rsidRPr="00150ABE">
        <w:rPr>
          <w:rFonts w:eastAsia="Calibri"/>
          <w:sz w:val="28"/>
          <w:szCs w:val="28"/>
        </w:rPr>
        <w:t xml:space="preserve">Содержание </w:t>
      </w:r>
      <w:r w:rsidR="00EF6AED" w:rsidRPr="00150ABE">
        <w:rPr>
          <w:rFonts w:eastAsia="Calibri"/>
          <w:sz w:val="28"/>
          <w:szCs w:val="28"/>
        </w:rPr>
        <w:t xml:space="preserve">программы </w:t>
      </w:r>
      <w:r w:rsidR="00EF6AED" w:rsidRPr="00150ABE">
        <w:rPr>
          <w:sz w:val="28"/>
          <w:szCs w:val="28"/>
        </w:rPr>
        <w:t xml:space="preserve">общеобразовательной учебной дисциплины </w:t>
      </w:r>
      <w:r w:rsidRPr="00150ABE">
        <w:rPr>
          <w:sz w:val="28"/>
          <w:szCs w:val="28"/>
        </w:rPr>
        <w:t>«</w:t>
      </w:r>
      <w:r w:rsidR="009C5DEC" w:rsidRPr="00150ABE">
        <w:rPr>
          <w:sz w:val="28"/>
          <w:szCs w:val="28"/>
        </w:rPr>
        <w:t>Инфо</w:t>
      </w:r>
      <w:r w:rsidR="009C5DEC" w:rsidRPr="00150ABE">
        <w:rPr>
          <w:sz w:val="28"/>
          <w:szCs w:val="28"/>
        </w:rPr>
        <w:t>р</w:t>
      </w:r>
      <w:r w:rsidR="009C5DEC" w:rsidRPr="00150ABE">
        <w:rPr>
          <w:sz w:val="28"/>
          <w:szCs w:val="28"/>
        </w:rPr>
        <w:t>матика</w:t>
      </w:r>
      <w:r w:rsidRPr="00150ABE">
        <w:rPr>
          <w:sz w:val="28"/>
          <w:szCs w:val="28"/>
        </w:rPr>
        <w:t>»</w:t>
      </w:r>
      <w:r w:rsidRPr="00150ABE">
        <w:rPr>
          <w:rFonts w:eastAsia="Calibri"/>
          <w:sz w:val="28"/>
          <w:szCs w:val="28"/>
        </w:rPr>
        <w:t xml:space="preserve"> направлено на достижение следующих </w:t>
      </w:r>
      <w:r w:rsidRPr="00150ABE">
        <w:rPr>
          <w:rFonts w:eastAsia="Calibri"/>
          <w:b/>
          <w:sz w:val="28"/>
          <w:szCs w:val="28"/>
        </w:rPr>
        <w:t xml:space="preserve">целей: </w:t>
      </w:r>
    </w:p>
    <w:p w:rsidR="0085597D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ф</w:t>
      </w:r>
      <w:r w:rsidR="00276AA8" w:rsidRPr="00150ABE">
        <w:rPr>
          <w:rFonts w:eastAsia="Calibri"/>
          <w:sz w:val="28"/>
          <w:szCs w:val="28"/>
        </w:rPr>
        <w:t xml:space="preserve">ормирование </w:t>
      </w:r>
      <w:r w:rsidR="0085597D" w:rsidRPr="00150ABE">
        <w:rPr>
          <w:rFonts w:eastAsia="Calibri"/>
          <w:sz w:val="28"/>
          <w:szCs w:val="28"/>
        </w:rPr>
        <w:t>у обучающихся представлений о роли информатики и информационно-коммуникационных технологий (ИКТ) в современном общес</w:t>
      </w:r>
      <w:r w:rsidR="0085597D" w:rsidRPr="00150ABE">
        <w:rPr>
          <w:rFonts w:eastAsia="Calibri"/>
          <w:sz w:val="28"/>
          <w:szCs w:val="28"/>
        </w:rPr>
        <w:t>т</w:t>
      </w:r>
      <w:r w:rsidR="0085597D" w:rsidRPr="00150ABE">
        <w:rPr>
          <w:rFonts w:eastAsia="Calibri"/>
          <w:sz w:val="28"/>
          <w:szCs w:val="28"/>
        </w:rPr>
        <w:t>ве, понимание основ правовых аспектов использования компьютерных пр</w:t>
      </w:r>
      <w:r w:rsidR="0085597D" w:rsidRPr="00150ABE">
        <w:rPr>
          <w:rFonts w:eastAsia="Calibri"/>
          <w:sz w:val="28"/>
          <w:szCs w:val="28"/>
        </w:rPr>
        <w:t>о</w:t>
      </w:r>
      <w:r w:rsidR="0085597D" w:rsidRPr="00150ABE">
        <w:rPr>
          <w:rFonts w:eastAsia="Calibri"/>
          <w:sz w:val="28"/>
          <w:szCs w:val="28"/>
        </w:rPr>
        <w:t xml:space="preserve">грамм и работы в Интернете; </w:t>
      </w:r>
    </w:p>
    <w:p w:rsidR="0085597D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ф</w:t>
      </w:r>
      <w:r w:rsidR="00276AA8" w:rsidRPr="00150ABE">
        <w:rPr>
          <w:rFonts w:eastAsia="Calibri"/>
          <w:sz w:val="28"/>
          <w:szCs w:val="28"/>
        </w:rPr>
        <w:t xml:space="preserve">ормирование </w:t>
      </w:r>
      <w:r w:rsidR="0085597D" w:rsidRPr="00150ABE">
        <w:rPr>
          <w:rFonts w:eastAsia="Calibri"/>
          <w:sz w:val="28"/>
          <w:szCs w:val="28"/>
        </w:rPr>
        <w:t>у обучающихся умений осуществлять поиск и использ</w:t>
      </w:r>
      <w:r w:rsidR="0085597D" w:rsidRPr="00150ABE">
        <w:rPr>
          <w:rFonts w:eastAsia="Calibri"/>
          <w:sz w:val="28"/>
          <w:szCs w:val="28"/>
        </w:rPr>
        <w:t>о</w:t>
      </w:r>
      <w:r w:rsidR="0085597D" w:rsidRPr="00150ABE">
        <w:rPr>
          <w:rFonts w:eastAsia="Calibri"/>
          <w:sz w:val="28"/>
          <w:szCs w:val="28"/>
        </w:rPr>
        <w:t>вание информации, необходимой для эффективного выполнения професси</w:t>
      </w:r>
      <w:r w:rsidR="0085597D" w:rsidRPr="00150ABE">
        <w:rPr>
          <w:rFonts w:eastAsia="Calibri"/>
          <w:sz w:val="28"/>
          <w:szCs w:val="28"/>
        </w:rPr>
        <w:t>о</w:t>
      </w:r>
      <w:r w:rsidR="0085597D" w:rsidRPr="00150ABE">
        <w:rPr>
          <w:rFonts w:eastAsia="Calibri"/>
          <w:sz w:val="28"/>
          <w:szCs w:val="28"/>
        </w:rPr>
        <w:t xml:space="preserve">нальных задач, профессионального и личностного развития; </w:t>
      </w:r>
    </w:p>
    <w:p w:rsidR="0085597D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ф</w:t>
      </w:r>
      <w:r w:rsidR="00276AA8" w:rsidRPr="00150ABE">
        <w:rPr>
          <w:rFonts w:eastAsia="Calibri"/>
          <w:sz w:val="28"/>
          <w:szCs w:val="28"/>
        </w:rPr>
        <w:t xml:space="preserve">ормирование </w:t>
      </w:r>
      <w:r w:rsidR="0085597D" w:rsidRPr="00150ABE">
        <w:rPr>
          <w:rFonts w:eastAsia="Calibri"/>
          <w:sz w:val="28"/>
          <w:szCs w:val="28"/>
        </w:rPr>
        <w:t>у обучающихся умений применять, анализировать, пр</w:t>
      </w:r>
      <w:r w:rsidR="0085597D" w:rsidRPr="00150ABE">
        <w:rPr>
          <w:rFonts w:eastAsia="Calibri"/>
          <w:sz w:val="28"/>
          <w:szCs w:val="28"/>
        </w:rPr>
        <w:t>е</w:t>
      </w:r>
      <w:r w:rsidR="0085597D" w:rsidRPr="00150ABE">
        <w:rPr>
          <w:rFonts w:eastAsia="Calibri"/>
          <w:sz w:val="28"/>
          <w:szCs w:val="28"/>
        </w:rPr>
        <w:t>образовывать информационные модели реальных объектов и процессов, и</w:t>
      </w:r>
      <w:r w:rsidR="0085597D" w:rsidRPr="00150ABE">
        <w:rPr>
          <w:rFonts w:eastAsia="Calibri"/>
          <w:sz w:val="28"/>
          <w:szCs w:val="28"/>
        </w:rPr>
        <w:t>с</w:t>
      </w:r>
      <w:r w:rsidR="0085597D" w:rsidRPr="00150ABE">
        <w:rPr>
          <w:rFonts w:eastAsia="Calibri"/>
          <w:sz w:val="28"/>
          <w:szCs w:val="28"/>
        </w:rPr>
        <w:t xml:space="preserve">пользуя при этом ИКТ, в том числе при изучении других дисциплин; </w:t>
      </w:r>
    </w:p>
    <w:p w:rsidR="0085597D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р</w:t>
      </w:r>
      <w:r w:rsidR="00276AA8" w:rsidRPr="00150ABE">
        <w:rPr>
          <w:rFonts w:eastAsia="Calibri"/>
          <w:sz w:val="28"/>
          <w:szCs w:val="28"/>
        </w:rPr>
        <w:t xml:space="preserve">азвитие </w:t>
      </w:r>
      <w:r w:rsidR="0085597D" w:rsidRPr="00150ABE">
        <w:rPr>
          <w:rFonts w:eastAsia="Calibri"/>
          <w:sz w:val="28"/>
          <w:szCs w:val="28"/>
        </w:rPr>
        <w:t>у обучающихся познавательных интересов, интеллектуальных и творческих способностей путем освоения и использования методов информ</w:t>
      </w:r>
      <w:r w:rsidR="0085597D" w:rsidRPr="00150ABE">
        <w:rPr>
          <w:rFonts w:eastAsia="Calibri"/>
          <w:sz w:val="28"/>
          <w:szCs w:val="28"/>
        </w:rPr>
        <w:t>а</w:t>
      </w:r>
      <w:r w:rsidR="0085597D" w:rsidRPr="00150ABE">
        <w:rPr>
          <w:rFonts w:eastAsia="Calibri"/>
          <w:sz w:val="28"/>
          <w:szCs w:val="28"/>
        </w:rPr>
        <w:t xml:space="preserve">тики и средств ИКТ при изучении различных учебных предметов; </w:t>
      </w:r>
    </w:p>
    <w:p w:rsidR="0085597D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п</w:t>
      </w:r>
      <w:r w:rsidR="00276AA8" w:rsidRPr="00150ABE">
        <w:rPr>
          <w:rFonts w:eastAsia="Calibri"/>
          <w:sz w:val="28"/>
          <w:szCs w:val="28"/>
        </w:rPr>
        <w:t xml:space="preserve">риобретение </w:t>
      </w:r>
      <w:r w:rsidR="0085597D" w:rsidRPr="00150ABE">
        <w:rPr>
          <w:rFonts w:eastAsia="Calibri"/>
          <w:sz w:val="28"/>
          <w:szCs w:val="28"/>
        </w:rPr>
        <w:t xml:space="preserve">обучающимися опыта использования информационных технологий в индивидуальной и коллективной учебной и познавательной, в том числе проектной, деятельности; </w:t>
      </w:r>
    </w:p>
    <w:p w:rsidR="0085597D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lastRenderedPageBreak/>
        <w:t>п</w:t>
      </w:r>
      <w:r w:rsidR="00276AA8" w:rsidRPr="00150ABE">
        <w:rPr>
          <w:rFonts w:eastAsia="Calibri"/>
          <w:sz w:val="28"/>
          <w:szCs w:val="28"/>
        </w:rPr>
        <w:t xml:space="preserve">риобретение </w:t>
      </w:r>
      <w:r w:rsidR="0085597D" w:rsidRPr="00150ABE">
        <w:rPr>
          <w:rFonts w:eastAsia="Calibri"/>
          <w:sz w:val="28"/>
          <w:szCs w:val="28"/>
        </w:rPr>
        <w:t>обучающимися знаний этических аспектов информацио</w:t>
      </w:r>
      <w:r w:rsidR="0085597D" w:rsidRPr="00150ABE">
        <w:rPr>
          <w:rFonts w:eastAsia="Calibri"/>
          <w:sz w:val="28"/>
          <w:szCs w:val="28"/>
        </w:rPr>
        <w:t>н</w:t>
      </w:r>
      <w:r w:rsidR="0085597D" w:rsidRPr="00150ABE">
        <w:rPr>
          <w:rFonts w:eastAsia="Calibri"/>
          <w:sz w:val="28"/>
          <w:szCs w:val="28"/>
        </w:rPr>
        <w:t xml:space="preserve">ной деятельности и информационных коммуникаций в глобальных сетях; </w:t>
      </w:r>
    </w:p>
    <w:p w:rsidR="0085597D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о</w:t>
      </w:r>
      <w:r w:rsidR="00276AA8" w:rsidRPr="00150ABE">
        <w:rPr>
          <w:rFonts w:eastAsia="Calibri"/>
          <w:sz w:val="28"/>
          <w:szCs w:val="28"/>
        </w:rPr>
        <w:t xml:space="preserve">сознание </w:t>
      </w:r>
      <w:r w:rsidR="0085597D" w:rsidRPr="00150ABE">
        <w:rPr>
          <w:rFonts w:eastAsia="Calibri"/>
          <w:sz w:val="28"/>
          <w:szCs w:val="28"/>
        </w:rPr>
        <w:t>ответственности людей, вовлеченных в создание и использ</w:t>
      </w:r>
      <w:r w:rsidR="0085597D" w:rsidRPr="00150ABE">
        <w:rPr>
          <w:rFonts w:eastAsia="Calibri"/>
          <w:sz w:val="28"/>
          <w:szCs w:val="28"/>
        </w:rPr>
        <w:t>о</w:t>
      </w:r>
      <w:r w:rsidR="0085597D" w:rsidRPr="00150ABE">
        <w:rPr>
          <w:rFonts w:eastAsia="Calibri"/>
          <w:sz w:val="28"/>
          <w:szCs w:val="28"/>
        </w:rPr>
        <w:t>вание информационных систем, распространение и использование информ</w:t>
      </w:r>
      <w:r w:rsidR="0085597D" w:rsidRPr="00150ABE">
        <w:rPr>
          <w:rFonts w:eastAsia="Calibri"/>
          <w:sz w:val="28"/>
          <w:szCs w:val="28"/>
        </w:rPr>
        <w:t>а</w:t>
      </w:r>
      <w:r w:rsidR="0085597D" w:rsidRPr="00150ABE">
        <w:rPr>
          <w:rFonts w:eastAsia="Calibri"/>
          <w:sz w:val="28"/>
          <w:szCs w:val="28"/>
        </w:rPr>
        <w:t xml:space="preserve">ции; </w:t>
      </w:r>
    </w:p>
    <w:p w:rsidR="00271FF1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в</w:t>
      </w:r>
      <w:r w:rsidR="00276AA8" w:rsidRPr="00150ABE">
        <w:rPr>
          <w:rFonts w:eastAsia="Calibri"/>
          <w:sz w:val="28"/>
          <w:szCs w:val="28"/>
        </w:rPr>
        <w:t xml:space="preserve">ладение </w:t>
      </w:r>
      <w:r w:rsidR="0085597D" w:rsidRPr="00150ABE">
        <w:rPr>
          <w:rFonts w:eastAsia="Calibri"/>
          <w:sz w:val="28"/>
          <w:szCs w:val="28"/>
        </w:rPr>
        <w:t>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коммуникаций.</w:t>
      </w:r>
    </w:p>
    <w:p w:rsidR="00882933" w:rsidRPr="00150ABE" w:rsidRDefault="00882933" w:rsidP="00150ABE">
      <w:pPr>
        <w:autoSpaceDE w:val="0"/>
        <w:autoSpaceDN w:val="0"/>
        <w:adjustRightInd w:val="0"/>
        <w:spacing w:line="336" w:lineRule="auto"/>
        <w:ind w:firstLine="360"/>
        <w:jc w:val="both"/>
        <w:rPr>
          <w:rFonts w:eastAsia="Calibri"/>
          <w:b/>
          <w:bCs/>
          <w:i/>
          <w:iCs/>
          <w:sz w:val="28"/>
          <w:szCs w:val="28"/>
        </w:rPr>
      </w:pPr>
      <w:r w:rsidRPr="00150ABE">
        <w:rPr>
          <w:rFonts w:eastAsia="Calibri"/>
          <w:sz w:val="28"/>
          <w:szCs w:val="28"/>
        </w:rPr>
        <w:t xml:space="preserve">Освоение содержания </w:t>
      </w:r>
      <w:r w:rsidR="00367672" w:rsidRPr="00150ABE">
        <w:rPr>
          <w:rFonts w:eastAsia="Calibri"/>
          <w:sz w:val="28"/>
          <w:szCs w:val="28"/>
        </w:rPr>
        <w:t xml:space="preserve">общеобразовательной </w:t>
      </w:r>
      <w:r w:rsidRPr="00150ABE">
        <w:rPr>
          <w:rFonts w:eastAsia="Calibri"/>
          <w:sz w:val="28"/>
          <w:szCs w:val="28"/>
        </w:rPr>
        <w:t>учебной дисциплины «</w:t>
      </w:r>
      <w:r w:rsidR="009C5DEC" w:rsidRPr="00150ABE">
        <w:rPr>
          <w:rFonts w:eastAsia="Calibri"/>
          <w:sz w:val="28"/>
          <w:szCs w:val="28"/>
        </w:rPr>
        <w:t>Инфо</w:t>
      </w:r>
      <w:r w:rsidR="009C5DEC" w:rsidRPr="00150ABE">
        <w:rPr>
          <w:rFonts w:eastAsia="Calibri"/>
          <w:sz w:val="28"/>
          <w:szCs w:val="28"/>
        </w:rPr>
        <w:t>р</w:t>
      </w:r>
      <w:r w:rsidR="009C5DEC" w:rsidRPr="00150ABE">
        <w:rPr>
          <w:rFonts w:eastAsia="Calibri"/>
          <w:sz w:val="28"/>
          <w:szCs w:val="28"/>
        </w:rPr>
        <w:t>матика</w:t>
      </w:r>
      <w:r w:rsidRPr="00150ABE">
        <w:rPr>
          <w:rFonts w:eastAsia="Calibri"/>
          <w:sz w:val="28"/>
          <w:szCs w:val="28"/>
        </w:rPr>
        <w:t xml:space="preserve">» обеспечивает достижение студентами следующих </w:t>
      </w:r>
      <w:r w:rsidRPr="00150ABE">
        <w:rPr>
          <w:rFonts w:eastAsia="Calibri"/>
          <w:bCs/>
          <w:iCs/>
          <w:sz w:val="28"/>
          <w:szCs w:val="28"/>
        </w:rPr>
        <w:t>результатов</w:t>
      </w:r>
      <w:r w:rsidRPr="00150ABE">
        <w:rPr>
          <w:rFonts w:eastAsia="Calibri"/>
          <w:b/>
          <w:bCs/>
          <w:i/>
          <w:iCs/>
          <w:sz w:val="28"/>
          <w:szCs w:val="28"/>
        </w:rPr>
        <w:t>:</w:t>
      </w:r>
    </w:p>
    <w:p w:rsidR="00882933" w:rsidRPr="00150ABE" w:rsidRDefault="00882933" w:rsidP="00150ABE">
      <w:pPr>
        <w:autoSpaceDE w:val="0"/>
        <w:autoSpaceDN w:val="0"/>
        <w:adjustRightInd w:val="0"/>
        <w:spacing w:line="336" w:lineRule="auto"/>
        <w:jc w:val="both"/>
        <w:rPr>
          <w:rFonts w:eastAsia="Calibri"/>
          <w:b/>
          <w:bCs/>
          <w:sz w:val="28"/>
          <w:szCs w:val="28"/>
        </w:rPr>
      </w:pPr>
      <w:r w:rsidRPr="00150ABE">
        <w:rPr>
          <w:rFonts w:eastAsia="Calibri"/>
          <w:b/>
          <w:bCs/>
          <w:i/>
          <w:iCs/>
          <w:sz w:val="28"/>
          <w:szCs w:val="28"/>
        </w:rPr>
        <w:t>личностных</w:t>
      </w:r>
      <w:r w:rsidRPr="00150ABE">
        <w:rPr>
          <w:rFonts w:eastAsia="Calibri"/>
          <w:b/>
          <w:bCs/>
          <w:sz w:val="28"/>
          <w:szCs w:val="28"/>
        </w:rPr>
        <w:t>: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ч</w:t>
      </w:r>
      <w:r w:rsidR="00882933" w:rsidRPr="00150ABE">
        <w:rPr>
          <w:rFonts w:eastAsia="Calibri"/>
          <w:sz w:val="28"/>
          <w:szCs w:val="28"/>
        </w:rPr>
        <w:t>увство гордости и уважения к истории развития и достижениям отеч</w:t>
      </w:r>
      <w:r w:rsidR="00882933" w:rsidRPr="00150ABE">
        <w:rPr>
          <w:rFonts w:eastAsia="Calibri"/>
          <w:sz w:val="28"/>
          <w:szCs w:val="28"/>
        </w:rPr>
        <w:t>е</w:t>
      </w:r>
      <w:r w:rsidR="00882933" w:rsidRPr="00150ABE">
        <w:rPr>
          <w:rFonts w:eastAsia="Calibri"/>
          <w:sz w:val="28"/>
          <w:szCs w:val="28"/>
        </w:rPr>
        <w:t>ственной информатики в мировой индустрии информационных технологий;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о</w:t>
      </w:r>
      <w:r w:rsidR="00882933" w:rsidRPr="00150ABE">
        <w:rPr>
          <w:rFonts w:eastAsia="Calibri"/>
          <w:sz w:val="28"/>
          <w:szCs w:val="28"/>
        </w:rPr>
        <w:t>сознание своего места в информационном обществе;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г</w:t>
      </w:r>
      <w:r w:rsidR="00882933" w:rsidRPr="00150ABE">
        <w:rPr>
          <w:rFonts w:eastAsia="Calibri"/>
          <w:sz w:val="28"/>
          <w:szCs w:val="28"/>
        </w:rPr>
        <w:t>отовность и способность к самостоятельной и ответственной творч</w:t>
      </w:r>
      <w:r w:rsidR="00882933" w:rsidRPr="00150ABE">
        <w:rPr>
          <w:rFonts w:eastAsia="Calibri"/>
          <w:sz w:val="28"/>
          <w:szCs w:val="28"/>
        </w:rPr>
        <w:t>е</w:t>
      </w:r>
      <w:r w:rsidR="00882933" w:rsidRPr="00150ABE">
        <w:rPr>
          <w:rFonts w:eastAsia="Calibri"/>
          <w:sz w:val="28"/>
          <w:szCs w:val="28"/>
        </w:rPr>
        <w:t>ской деятельности с использованием информационно-коммуникационных те</w:t>
      </w:r>
      <w:r w:rsidR="00882933" w:rsidRPr="00150ABE">
        <w:rPr>
          <w:rFonts w:eastAsia="Calibri"/>
          <w:sz w:val="28"/>
          <w:szCs w:val="28"/>
        </w:rPr>
        <w:t>х</w:t>
      </w:r>
      <w:r w:rsidR="00882933" w:rsidRPr="00150ABE">
        <w:rPr>
          <w:rFonts w:eastAsia="Calibri"/>
          <w:sz w:val="28"/>
          <w:szCs w:val="28"/>
        </w:rPr>
        <w:t>нологий;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у</w:t>
      </w:r>
      <w:r w:rsidR="00882933" w:rsidRPr="00150ABE">
        <w:rPr>
          <w:rFonts w:eastAsia="Calibri"/>
          <w:sz w:val="28"/>
          <w:szCs w:val="28"/>
        </w:rPr>
        <w:t>мение использовать достижения современной информатики для пов</w:t>
      </w:r>
      <w:r w:rsidR="00882933" w:rsidRPr="00150ABE">
        <w:rPr>
          <w:rFonts w:eastAsia="Calibri"/>
          <w:sz w:val="28"/>
          <w:szCs w:val="28"/>
        </w:rPr>
        <w:t>ы</w:t>
      </w:r>
      <w:r w:rsidR="00882933" w:rsidRPr="00150ABE">
        <w:rPr>
          <w:rFonts w:eastAsia="Calibri"/>
          <w:sz w:val="28"/>
          <w:szCs w:val="28"/>
        </w:rPr>
        <w:t>шения собственного интеллектуального развития в выбранной профессионал</w:t>
      </w:r>
      <w:r w:rsidR="00882933" w:rsidRPr="00150ABE">
        <w:rPr>
          <w:rFonts w:eastAsia="Calibri"/>
          <w:sz w:val="28"/>
          <w:szCs w:val="28"/>
        </w:rPr>
        <w:t>ь</w:t>
      </w:r>
      <w:r w:rsidR="00882933" w:rsidRPr="00150ABE">
        <w:rPr>
          <w:rFonts w:eastAsia="Calibri"/>
          <w:sz w:val="28"/>
          <w:szCs w:val="28"/>
        </w:rPr>
        <w:t>ной деятельности, самостоятельно формировать новые для себя знания в пр</w:t>
      </w:r>
      <w:r w:rsidR="00882933" w:rsidRPr="00150ABE">
        <w:rPr>
          <w:rFonts w:eastAsia="Calibri"/>
          <w:sz w:val="28"/>
          <w:szCs w:val="28"/>
        </w:rPr>
        <w:t>о</w:t>
      </w:r>
      <w:r w:rsidR="00882933" w:rsidRPr="00150ABE">
        <w:rPr>
          <w:rFonts w:eastAsia="Calibri"/>
          <w:sz w:val="28"/>
          <w:szCs w:val="28"/>
        </w:rPr>
        <w:t>фессиональной области, используя для этого доступные источники информ</w:t>
      </w:r>
      <w:r w:rsidR="00882933" w:rsidRPr="00150ABE">
        <w:rPr>
          <w:rFonts w:eastAsia="Calibri"/>
          <w:sz w:val="28"/>
          <w:szCs w:val="28"/>
        </w:rPr>
        <w:t>а</w:t>
      </w:r>
      <w:r w:rsidR="00882933" w:rsidRPr="00150ABE">
        <w:rPr>
          <w:rFonts w:eastAsia="Calibri"/>
          <w:sz w:val="28"/>
          <w:szCs w:val="28"/>
        </w:rPr>
        <w:t>ции;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у</w:t>
      </w:r>
      <w:r w:rsidR="00882933" w:rsidRPr="00150ABE">
        <w:rPr>
          <w:rFonts w:eastAsia="Calibri"/>
          <w:sz w:val="28"/>
          <w:szCs w:val="28"/>
        </w:rPr>
        <w:t>мение выстраивать конструктивные взаимоотношения в командной р</w:t>
      </w:r>
      <w:r w:rsidR="00882933" w:rsidRPr="00150ABE">
        <w:rPr>
          <w:rFonts w:eastAsia="Calibri"/>
          <w:sz w:val="28"/>
          <w:szCs w:val="28"/>
        </w:rPr>
        <w:t>а</w:t>
      </w:r>
      <w:r w:rsidR="00882933" w:rsidRPr="00150ABE">
        <w:rPr>
          <w:rFonts w:eastAsia="Calibri"/>
          <w:sz w:val="28"/>
          <w:szCs w:val="28"/>
        </w:rPr>
        <w:t>боте по решению общих задач, в том числе с использованием современных средств сетевых коммуникаций;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у</w:t>
      </w:r>
      <w:r w:rsidR="00882933" w:rsidRPr="00150ABE">
        <w:rPr>
          <w:rFonts w:eastAsia="Calibri"/>
          <w:sz w:val="28"/>
          <w:szCs w:val="28"/>
        </w:rPr>
        <w:t>мение управлять своей познавательной деятельностью, проводить с</w:t>
      </w:r>
      <w:r w:rsidR="00882933" w:rsidRPr="00150ABE">
        <w:rPr>
          <w:rFonts w:eastAsia="Calibri"/>
          <w:sz w:val="28"/>
          <w:szCs w:val="28"/>
        </w:rPr>
        <w:t>а</w:t>
      </w:r>
      <w:r w:rsidR="00882933" w:rsidRPr="00150ABE">
        <w:rPr>
          <w:rFonts w:eastAsia="Calibri"/>
          <w:sz w:val="28"/>
          <w:szCs w:val="28"/>
        </w:rPr>
        <w:t>мооценку уровня собственного интеллектуального развития, в том числе с и</w:t>
      </w:r>
      <w:r w:rsidR="00882933" w:rsidRPr="00150ABE">
        <w:rPr>
          <w:rFonts w:eastAsia="Calibri"/>
          <w:sz w:val="28"/>
          <w:szCs w:val="28"/>
        </w:rPr>
        <w:t>с</w:t>
      </w:r>
      <w:r w:rsidR="00882933" w:rsidRPr="00150ABE">
        <w:rPr>
          <w:rFonts w:eastAsia="Calibri"/>
          <w:sz w:val="28"/>
          <w:szCs w:val="28"/>
        </w:rPr>
        <w:t>пользованием современных электронных образовательных ресурсов;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у</w:t>
      </w:r>
      <w:r w:rsidR="00882933" w:rsidRPr="00150ABE">
        <w:rPr>
          <w:rFonts w:eastAsia="Calibri"/>
          <w:sz w:val="28"/>
          <w:szCs w:val="28"/>
        </w:rPr>
        <w:t>мение выбирать грамотное поведение при использовании разнообра</w:t>
      </w:r>
      <w:r w:rsidR="00882933" w:rsidRPr="00150ABE">
        <w:rPr>
          <w:rFonts w:eastAsia="Calibri"/>
          <w:sz w:val="28"/>
          <w:szCs w:val="28"/>
        </w:rPr>
        <w:t>з</w:t>
      </w:r>
      <w:r w:rsidR="00882933" w:rsidRPr="00150ABE">
        <w:rPr>
          <w:rFonts w:eastAsia="Calibri"/>
          <w:sz w:val="28"/>
          <w:szCs w:val="28"/>
        </w:rPr>
        <w:t xml:space="preserve">ных средств информационно-коммуникационных </w:t>
      </w:r>
      <w:r w:rsidR="00480AAC" w:rsidRPr="00150ABE">
        <w:rPr>
          <w:rFonts w:eastAsia="Calibri"/>
          <w:sz w:val="28"/>
          <w:szCs w:val="28"/>
        </w:rPr>
        <w:t>технологий,</w:t>
      </w:r>
      <w:r w:rsidR="00882933" w:rsidRPr="00150ABE">
        <w:rPr>
          <w:rFonts w:eastAsia="Calibri"/>
          <w:sz w:val="28"/>
          <w:szCs w:val="28"/>
        </w:rPr>
        <w:t xml:space="preserve"> как в професси</w:t>
      </w:r>
      <w:r w:rsidR="00882933" w:rsidRPr="00150ABE">
        <w:rPr>
          <w:rFonts w:eastAsia="Calibri"/>
          <w:sz w:val="28"/>
          <w:szCs w:val="28"/>
        </w:rPr>
        <w:t>о</w:t>
      </w:r>
      <w:r w:rsidR="00882933" w:rsidRPr="00150ABE">
        <w:rPr>
          <w:rFonts w:eastAsia="Calibri"/>
          <w:sz w:val="28"/>
          <w:szCs w:val="28"/>
        </w:rPr>
        <w:t>нальной деятельности, так и в быту;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lastRenderedPageBreak/>
        <w:t>г</w:t>
      </w:r>
      <w:r w:rsidR="00882933" w:rsidRPr="00150ABE">
        <w:rPr>
          <w:rFonts w:eastAsia="Calibri"/>
          <w:sz w:val="28"/>
          <w:szCs w:val="28"/>
        </w:rPr>
        <w:t>отовность к продолжению образования и повышению квалификации в избранной профессиональной деятельности на основе развития личных инфо</w:t>
      </w:r>
      <w:r w:rsidR="00882933" w:rsidRPr="00150ABE">
        <w:rPr>
          <w:rFonts w:eastAsia="Calibri"/>
          <w:sz w:val="28"/>
          <w:szCs w:val="28"/>
        </w:rPr>
        <w:t>р</w:t>
      </w:r>
      <w:r w:rsidR="00882933" w:rsidRPr="00150ABE">
        <w:rPr>
          <w:rFonts w:eastAsia="Calibri"/>
          <w:sz w:val="28"/>
          <w:szCs w:val="28"/>
        </w:rPr>
        <w:t>мационно-коммуникационных компетенций;</w:t>
      </w:r>
    </w:p>
    <w:p w:rsidR="00882933" w:rsidRPr="00150ABE" w:rsidRDefault="00882933" w:rsidP="00150ABE">
      <w:pPr>
        <w:autoSpaceDE w:val="0"/>
        <w:autoSpaceDN w:val="0"/>
        <w:adjustRightInd w:val="0"/>
        <w:spacing w:line="336" w:lineRule="auto"/>
        <w:jc w:val="both"/>
        <w:rPr>
          <w:rFonts w:eastAsia="Calibri"/>
          <w:b/>
          <w:bCs/>
          <w:sz w:val="28"/>
          <w:szCs w:val="28"/>
        </w:rPr>
      </w:pPr>
      <w:r w:rsidRPr="00150ABE">
        <w:rPr>
          <w:rFonts w:eastAsia="Calibri"/>
          <w:b/>
          <w:bCs/>
          <w:i/>
          <w:iCs/>
          <w:sz w:val="28"/>
          <w:szCs w:val="28"/>
        </w:rPr>
        <w:t>метапредметных</w:t>
      </w:r>
      <w:r w:rsidRPr="00150ABE">
        <w:rPr>
          <w:rFonts w:eastAsia="Calibri"/>
          <w:b/>
          <w:bCs/>
          <w:sz w:val="28"/>
          <w:szCs w:val="28"/>
        </w:rPr>
        <w:t>: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у</w:t>
      </w:r>
      <w:r w:rsidR="00882933" w:rsidRPr="00150ABE">
        <w:rPr>
          <w:rFonts w:eastAsia="Calibri"/>
          <w:sz w:val="28"/>
          <w:szCs w:val="28"/>
        </w:rPr>
        <w:t>мение определять цели, составлять планы деятельности и определять средства, необходимые для их реализации;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и</w:t>
      </w:r>
      <w:r w:rsidR="00882933" w:rsidRPr="00150ABE">
        <w:rPr>
          <w:rFonts w:eastAsia="Calibri"/>
          <w:sz w:val="28"/>
          <w:szCs w:val="28"/>
        </w:rPr>
        <w:t>спользование различных видов познавательной деятельности для р</w:t>
      </w:r>
      <w:r w:rsidR="00882933" w:rsidRPr="00150ABE">
        <w:rPr>
          <w:rFonts w:eastAsia="Calibri"/>
          <w:sz w:val="28"/>
          <w:szCs w:val="28"/>
        </w:rPr>
        <w:t>е</w:t>
      </w:r>
      <w:r w:rsidR="00882933" w:rsidRPr="00150ABE">
        <w:rPr>
          <w:rFonts w:eastAsia="Calibri"/>
          <w:sz w:val="28"/>
          <w:szCs w:val="28"/>
        </w:rPr>
        <w:t>шения информационных задач, применение основных методов познания (н</w:t>
      </w:r>
      <w:r w:rsidR="00882933" w:rsidRPr="00150ABE">
        <w:rPr>
          <w:rFonts w:eastAsia="Calibri"/>
          <w:sz w:val="28"/>
          <w:szCs w:val="28"/>
        </w:rPr>
        <w:t>а</w:t>
      </w:r>
      <w:r w:rsidR="00882933" w:rsidRPr="00150ABE">
        <w:rPr>
          <w:rFonts w:eastAsia="Calibri"/>
          <w:sz w:val="28"/>
          <w:szCs w:val="28"/>
        </w:rPr>
        <w:t>блюдения, описания, измерения, эксперимента) для организации учебно-исследовательской и проектной деятельности с использованием информацио</w:t>
      </w:r>
      <w:r w:rsidR="00882933" w:rsidRPr="00150ABE">
        <w:rPr>
          <w:rFonts w:eastAsia="Calibri"/>
          <w:sz w:val="28"/>
          <w:szCs w:val="28"/>
        </w:rPr>
        <w:t>н</w:t>
      </w:r>
      <w:r w:rsidR="00882933" w:rsidRPr="00150ABE">
        <w:rPr>
          <w:rFonts w:eastAsia="Calibri"/>
          <w:sz w:val="28"/>
          <w:szCs w:val="28"/>
        </w:rPr>
        <w:t>но-коммуникационных технологий;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и</w:t>
      </w:r>
      <w:r w:rsidR="00882933" w:rsidRPr="00150ABE">
        <w:rPr>
          <w:rFonts w:eastAsia="Calibri"/>
          <w:sz w:val="28"/>
          <w:szCs w:val="28"/>
        </w:rPr>
        <w:t>спользование различных информационных объектов, с которыми во</w:t>
      </w:r>
      <w:r w:rsidR="00882933" w:rsidRPr="00150ABE">
        <w:rPr>
          <w:rFonts w:eastAsia="Calibri"/>
          <w:sz w:val="28"/>
          <w:szCs w:val="28"/>
        </w:rPr>
        <w:t>з</w:t>
      </w:r>
      <w:r w:rsidR="00882933" w:rsidRPr="00150ABE">
        <w:rPr>
          <w:rFonts w:eastAsia="Calibri"/>
          <w:sz w:val="28"/>
          <w:szCs w:val="28"/>
        </w:rPr>
        <w:t>никает необходимость сталкиваться в профессиональной сфере в изучении я</w:t>
      </w:r>
      <w:r w:rsidR="00882933" w:rsidRPr="00150ABE">
        <w:rPr>
          <w:rFonts w:eastAsia="Calibri"/>
          <w:sz w:val="28"/>
          <w:szCs w:val="28"/>
        </w:rPr>
        <w:t>в</w:t>
      </w:r>
      <w:r w:rsidR="00882933" w:rsidRPr="00150ABE">
        <w:rPr>
          <w:rFonts w:eastAsia="Calibri"/>
          <w:sz w:val="28"/>
          <w:szCs w:val="28"/>
        </w:rPr>
        <w:t>лений и процессов;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и</w:t>
      </w:r>
      <w:r w:rsidR="00882933" w:rsidRPr="00150ABE">
        <w:rPr>
          <w:rFonts w:eastAsia="Calibri"/>
          <w:sz w:val="28"/>
          <w:szCs w:val="28"/>
        </w:rPr>
        <w:t>спользование различных источников информации, в том числе эле</w:t>
      </w:r>
      <w:r w:rsidR="00882933" w:rsidRPr="00150ABE">
        <w:rPr>
          <w:rFonts w:eastAsia="Calibri"/>
          <w:sz w:val="28"/>
          <w:szCs w:val="28"/>
        </w:rPr>
        <w:t>к</w:t>
      </w:r>
      <w:r w:rsidR="00882933" w:rsidRPr="00150ABE">
        <w:rPr>
          <w:rFonts w:eastAsia="Calibri"/>
          <w:sz w:val="28"/>
          <w:szCs w:val="28"/>
        </w:rPr>
        <w:t>тронных библиотек, умение критически оценивать и интерпретировать инфо</w:t>
      </w:r>
      <w:r w:rsidR="00882933" w:rsidRPr="00150ABE">
        <w:rPr>
          <w:rFonts w:eastAsia="Calibri"/>
          <w:sz w:val="28"/>
          <w:szCs w:val="28"/>
        </w:rPr>
        <w:t>р</w:t>
      </w:r>
      <w:r w:rsidR="00882933" w:rsidRPr="00150ABE">
        <w:rPr>
          <w:rFonts w:eastAsia="Calibri"/>
          <w:sz w:val="28"/>
          <w:szCs w:val="28"/>
        </w:rPr>
        <w:t>мацию,</w:t>
      </w:r>
      <w:r w:rsidR="00480AAC" w:rsidRPr="00150ABE">
        <w:rPr>
          <w:rFonts w:eastAsia="Calibri"/>
          <w:sz w:val="28"/>
          <w:szCs w:val="28"/>
        </w:rPr>
        <w:t xml:space="preserve"> п</w:t>
      </w:r>
      <w:r w:rsidR="00882933" w:rsidRPr="00150ABE">
        <w:rPr>
          <w:rFonts w:eastAsia="Calibri"/>
          <w:sz w:val="28"/>
          <w:szCs w:val="28"/>
        </w:rPr>
        <w:t>олучаемую из различных источников, в том числе из сети интернет;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у</w:t>
      </w:r>
      <w:r w:rsidR="00882933" w:rsidRPr="00150ABE">
        <w:rPr>
          <w:rFonts w:eastAsia="Calibri"/>
          <w:sz w:val="28"/>
          <w:szCs w:val="28"/>
        </w:rPr>
        <w:t>мение анализировать и представлять информацию, данную в электро</w:t>
      </w:r>
      <w:r w:rsidR="00882933" w:rsidRPr="00150ABE">
        <w:rPr>
          <w:rFonts w:eastAsia="Calibri"/>
          <w:sz w:val="28"/>
          <w:szCs w:val="28"/>
        </w:rPr>
        <w:t>н</w:t>
      </w:r>
      <w:r w:rsidR="00882933" w:rsidRPr="00150ABE">
        <w:rPr>
          <w:rFonts w:eastAsia="Calibri"/>
          <w:sz w:val="28"/>
          <w:szCs w:val="28"/>
        </w:rPr>
        <w:t>ных форматах на компьютере в различных видах;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у</w:t>
      </w:r>
      <w:r w:rsidR="00882933" w:rsidRPr="00150ABE">
        <w:rPr>
          <w:rFonts w:eastAsia="Calibri"/>
          <w:sz w:val="28"/>
          <w:szCs w:val="28"/>
        </w:rPr>
        <w:t>мение использовать средства информационно-коммуникационных те</w:t>
      </w:r>
      <w:r w:rsidR="00882933" w:rsidRPr="00150ABE">
        <w:rPr>
          <w:rFonts w:eastAsia="Calibri"/>
          <w:sz w:val="28"/>
          <w:szCs w:val="28"/>
        </w:rPr>
        <w:t>х</w:t>
      </w:r>
      <w:r w:rsidR="00882933" w:rsidRPr="00150ABE">
        <w:rPr>
          <w:rFonts w:eastAsia="Calibri"/>
          <w:sz w:val="28"/>
          <w:szCs w:val="28"/>
        </w:rPr>
        <w:t>нологий в решении когнитивных, коммуникативных и организационных задач с соблюдением требований эргономики, техники безопасности, гигиены, ресу</w:t>
      </w:r>
      <w:r w:rsidR="00882933" w:rsidRPr="00150ABE">
        <w:rPr>
          <w:rFonts w:eastAsia="Calibri"/>
          <w:sz w:val="28"/>
          <w:szCs w:val="28"/>
        </w:rPr>
        <w:t>р</w:t>
      </w:r>
      <w:r w:rsidR="00882933" w:rsidRPr="00150ABE">
        <w:rPr>
          <w:rFonts w:eastAsia="Calibri"/>
          <w:sz w:val="28"/>
          <w:szCs w:val="28"/>
        </w:rPr>
        <w:t>сосбережения, правовых и этических норм, норм информационной безопасн</w:t>
      </w:r>
      <w:r w:rsidR="00882933" w:rsidRPr="00150ABE">
        <w:rPr>
          <w:rFonts w:eastAsia="Calibri"/>
          <w:sz w:val="28"/>
          <w:szCs w:val="28"/>
        </w:rPr>
        <w:t>о</w:t>
      </w:r>
      <w:r w:rsidR="00882933" w:rsidRPr="00150ABE">
        <w:rPr>
          <w:rFonts w:eastAsia="Calibri"/>
          <w:sz w:val="28"/>
          <w:szCs w:val="28"/>
        </w:rPr>
        <w:t>сти;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у</w:t>
      </w:r>
      <w:r w:rsidR="00882933" w:rsidRPr="00150ABE">
        <w:rPr>
          <w:rFonts w:eastAsia="Calibri"/>
          <w:sz w:val="28"/>
          <w:szCs w:val="28"/>
        </w:rPr>
        <w:t>мение публично представлять результаты собственного исследования, вести дискуссии, доступно и гармонично сочетая содержание и формы пре</w:t>
      </w:r>
      <w:r w:rsidR="00882933" w:rsidRPr="00150ABE">
        <w:rPr>
          <w:rFonts w:eastAsia="Calibri"/>
          <w:sz w:val="28"/>
          <w:szCs w:val="28"/>
        </w:rPr>
        <w:t>д</w:t>
      </w:r>
      <w:r w:rsidR="00882933" w:rsidRPr="00150ABE">
        <w:rPr>
          <w:rFonts w:eastAsia="Calibri"/>
          <w:sz w:val="28"/>
          <w:szCs w:val="28"/>
        </w:rPr>
        <w:t>ставляемой информации средствами информационных и коммуникационных технологий;</w:t>
      </w:r>
    </w:p>
    <w:p w:rsidR="00882933" w:rsidRPr="00150ABE" w:rsidRDefault="00882933" w:rsidP="00150ABE">
      <w:pPr>
        <w:autoSpaceDE w:val="0"/>
        <w:autoSpaceDN w:val="0"/>
        <w:adjustRightInd w:val="0"/>
        <w:spacing w:line="336" w:lineRule="auto"/>
        <w:jc w:val="both"/>
        <w:rPr>
          <w:rFonts w:eastAsia="Calibri"/>
          <w:b/>
          <w:bCs/>
          <w:sz w:val="28"/>
          <w:szCs w:val="28"/>
        </w:rPr>
      </w:pPr>
      <w:r w:rsidRPr="00150ABE">
        <w:rPr>
          <w:rFonts w:eastAsia="Calibri"/>
          <w:b/>
          <w:bCs/>
          <w:i/>
          <w:iCs/>
          <w:sz w:val="28"/>
          <w:szCs w:val="28"/>
        </w:rPr>
        <w:t>предметных</w:t>
      </w:r>
      <w:r w:rsidRPr="00150ABE">
        <w:rPr>
          <w:rFonts w:eastAsia="Calibri"/>
          <w:b/>
          <w:bCs/>
          <w:sz w:val="28"/>
          <w:szCs w:val="28"/>
        </w:rPr>
        <w:t>: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с</w:t>
      </w:r>
      <w:r w:rsidR="00882933" w:rsidRPr="00150ABE">
        <w:rPr>
          <w:rFonts w:eastAsia="Calibri"/>
          <w:sz w:val="28"/>
          <w:szCs w:val="28"/>
        </w:rPr>
        <w:t>формированность представлений о роли информации и информацио</w:t>
      </w:r>
      <w:r w:rsidR="00882933" w:rsidRPr="00150ABE">
        <w:rPr>
          <w:rFonts w:eastAsia="Calibri"/>
          <w:sz w:val="28"/>
          <w:szCs w:val="28"/>
        </w:rPr>
        <w:t>н</w:t>
      </w:r>
      <w:r w:rsidR="00882933" w:rsidRPr="00150ABE">
        <w:rPr>
          <w:rFonts w:eastAsia="Calibri"/>
          <w:sz w:val="28"/>
          <w:szCs w:val="28"/>
        </w:rPr>
        <w:t>ных процессов в окружающем мире;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lastRenderedPageBreak/>
        <w:t>в</w:t>
      </w:r>
      <w:r w:rsidR="00882933" w:rsidRPr="00150ABE">
        <w:rPr>
          <w:rFonts w:eastAsia="Calibri"/>
          <w:sz w:val="28"/>
          <w:szCs w:val="28"/>
        </w:rPr>
        <w:t>ладение навыками алгоритмического мышления и понимание методов формального описания алгоритмов, владение знанием основных алгоритмич</w:t>
      </w:r>
      <w:r w:rsidR="00882933" w:rsidRPr="00150ABE">
        <w:rPr>
          <w:rFonts w:eastAsia="Calibri"/>
          <w:sz w:val="28"/>
          <w:szCs w:val="28"/>
        </w:rPr>
        <w:t>е</w:t>
      </w:r>
      <w:r w:rsidR="00882933" w:rsidRPr="00150ABE">
        <w:rPr>
          <w:rFonts w:eastAsia="Calibri"/>
          <w:sz w:val="28"/>
          <w:szCs w:val="28"/>
        </w:rPr>
        <w:t>ских конструкций, умение анализировать алгоритмы;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и</w:t>
      </w:r>
      <w:r w:rsidR="00882933" w:rsidRPr="00150ABE">
        <w:rPr>
          <w:rFonts w:eastAsia="Calibri"/>
          <w:sz w:val="28"/>
          <w:szCs w:val="28"/>
        </w:rPr>
        <w:t>спользование готовых прикладных компьютерных программ по проф</w:t>
      </w:r>
      <w:r w:rsidR="00882933" w:rsidRPr="00150ABE">
        <w:rPr>
          <w:rFonts w:eastAsia="Calibri"/>
          <w:sz w:val="28"/>
          <w:szCs w:val="28"/>
        </w:rPr>
        <w:t>и</w:t>
      </w:r>
      <w:r w:rsidR="00882933" w:rsidRPr="00150ABE">
        <w:rPr>
          <w:rFonts w:eastAsia="Calibri"/>
          <w:sz w:val="28"/>
          <w:szCs w:val="28"/>
        </w:rPr>
        <w:t>лю подготовки;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в</w:t>
      </w:r>
      <w:r w:rsidR="00882933" w:rsidRPr="00150ABE">
        <w:rPr>
          <w:rFonts w:eastAsia="Calibri"/>
          <w:sz w:val="28"/>
          <w:szCs w:val="28"/>
        </w:rPr>
        <w:t>ладение способами представления, хранения и обработки данных на компьютере;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в</w:t>
      </w:r>
      <w:r w:rsidR="00882933" w:rsidRPr="00150ABE">
        <w:rPr>
          <w:rFonts w:eastAsia="Calibri"/>
          <w:sz w:val="28"/>
          <w:szCs w:val="28"/>
        </w:rPr>
        <w:t>ладение компьютерными средствами представления и анализа данных в электронных таблицах;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с</w:t>
      </w:r>
      <w:r w:rsidR="00882933" w:rsidRPr="00150ABE">
        <w:rPr>
          <w:rFonts w:eastAsia="Calibri"/>
          <w:sz w:val="28"/>
          <w:szCs w:val="28"/>
        </w:rPr>
        <w:t>формированность представлений о базах данных и простейших средс</w:t>
      </w:r>
      <w:r w:rsidR="00882933" w:rsidRPr="00150ABE">
        <w:rPr>
          <w:rFonts w:eastAsia="Calibri"/>
          <w:sz w:val="28"/>
          <w:szCs w:val="28"/>
        </w:rPr>
        <w:t>т</w:t>
      </w:r>
      <w:r w:rsidR="00882933" w:rsidRPr="00150ABE">
        <w:rPr>
          <w:rFonts w:eastAsia="Calibri"/>
          <w:sz w:val="28"/>
          <w:szCs w:val="28"/>
        </w:rPr>
        <w:t>вах управления ими;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с</w:t>
      </w:r>
      <w:r w:rsidR="00882933" w:rsidRPr="00150ABE">
        <w:rPr>
          <w:rFonts w:eastAsia="Calibri"/>
          <w:sz w:val="28"/>
          <w:szCs w:val="28"/>
        </w:rPr>
        <w:t>формированность представлений о компьютерно-математических м</w:t>
      </w:r>
      <w:r w:rsidR="00882933" w:rsidRPr="00150ABE">
        <w:rPr>
          <w:rFonts w:eastAsia="Calibri"/>
          <w:sz w:val="28"/>
          <w:szCs w:val="28"/>
        </w:rPr>
        <w:t>о</w:t>
      </w:r>
      <w:r w:rsidR="00882933" w:rsidRPr="00150ABE">
        <w:rPr>
          <w:rFonts w:eastAsia="Calibri"/>
          <w:sz w:val="28"/>
          <w:szCs w:val="28"/>
        </w:rPr>
        <w:t>делях и необходимости анализа соответствия модели и моделируемого объекта (процесса);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в</w:t>
      </w:r>
      <w:r w:rsidR="00882933" w:rsidRPr="00150ABE">
        <w:rPr>
          <w:rFonts w:eastAsia="Calibri"/>
          <w:sz w:val="28"/>
          <w:szCs w:val="28"/>
        </w:rPr>
        <w:t>ладение типовыми приемами написания программы на алгоритмич</w:t>
      </w:r>
      <w:r w:rsidR="00882933" w:rsidRPr="00150ABE">
        <w:rPr>
          <w:rFonts w:eastAsia="Calibri"/>
          <w:sz w:val="28"/>
          <w:szCs w:val="28"/>
        </w:rPr>
        <w:t>е</w:t>
      </w:r>
      <w:r w:rsidR="00882933" w:rsidRPr="00150ABE">
        <w:rPr>
          <w:rFonts w:eastAsia="Calibri"/>
          <w:sz w:val="28"/>
          <w:szCs w:val="28"/>
        </w:rPr>
        <w:t>ском языке для решения стандартной задачи с использованием основных ко</w:t>
      </w:r>
      <w:r w:rsidR="00882933" w:rsidRPr="00150ABE">
        <w:rPr>
          <w:rFonts w:eastAsia="Calibri"/>
          <w:sz w:val="28"/>
          <w:szCs w:val="28"/>
        </w:rPr>
        <w:t>н</w:t>
      </w:r>
      <w:r w:rsidR="00882933" w:rsidRPr="00150ABE">
        <w:rPr>
          <w:rFonts w:eastAsia="Calibri"/>
          <w:sz w:val="28"/>
          <w:szCs w:val="28"/>
        </w:rPr>
        <w:t>струкций языка программирования;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с</w:t>
      </w:r>
      <w:r w:rsidR="00882933" w:rsidRPr="00150ABE">
        <w:rPr>
          <w:rFonts w:eastAsia="Calibri"/>
          <w:sz w:val="28"/>
          <w:szCs w:val="28"/>
        </w:rPr>
        <w:t>формированность базовых навыков и умений по соблюдению требов</w:t>
      </w:r>
      <w:r w:rsidR="00882933" w:rsidRPr="00150ABE">
        <w:rPr>
          <w:rFonts w:eastAsia="Calibri"/>
          <w:sz w:val="28"/>
          <w:szCs w:val="28"/>
        </w:rPr>
        <w:t>а</w:t>
      </w:r>
      <w:r w:rsidR="00882933" w:rsidRPr="00150ABE">
        <w:rPr>
          <w:rFonts w:eastAsia="Calibri"/>
          <w:sz w:val="28"/>
          <w:szCs w:val="28"/>
        </w:rPr>
        <w:t>ний техники безопасности, гигиены и ресурсосбережения при работе со средс</w:t>
      </w:r>
      <w:r w:rsidR="00882933" w:rsidRPr="00150ABE">
        <w:rPr>
          <w:rFonts w:eastAsia="Calibri"/>
          <w:sz w:val="28"/>
          <w:szCs w:val="28"/>
        </w:rPr>
        <w:t>т</w:t>
      </w:r>
      <w:r w:rsidR="00882933" w:rsidRPr="00150ABE">
        <w:rPr>
          <w:rFonts w:eastAsia="Calibri"/>
          <w:sz w:val="28"/>
          <w:szCs w:val="28"/>
        </w:rPr>
        <w:t>вами информатизации;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п</w:t>
      </w:r>
      <w:r w:rsidR="00882933" w:rsidRPr="00150ABE">
        <w:rPr>
          <w:rFonts w:eastAsia="Calibri"/>
          <w:sz w:val="28"/>
          <w:szCs w:val="28"/>
        </w:rPr>
        <w:t>онимание основ правовых аспектов использования компьютерных пр</w:t>
      </w:r>
      <w:r w:rsidR="00882933" w:rsidRPr="00150ABE">
        <w:rPr>
          <w:rFonts w:eastAsia="Calibri"/>
          <w:sz w:val="28"/>
          <w:szCs w:val="28"/>
        </w:rPr>
        <w:t>о</w:t>
      </w:r>
      <w:r w:rsidR="00882933" w:rsidRPr="00150ABE">
        <w:rPr>
          <w:rFonts w:eastAsia="Calibri"/>
          <w:sz w:val="28"/>
          <w:szCs w:val="28"/>
        </w:rPr>
        <w:t>грамм и прав доступа к глобальным информационным сервисам;</w:t>
      </w:r>
    </w:p>
    <w:p w:rsidR="00882933" w:rsidRPr="00150ABE" w:rsidRDefault="00024F53" w:rsidP="00150ABE">
      <w:pPr>
        <w:pStyle w:val="af8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336" w:lineRule="auto"/>
        <w:ind w:left="0" w:firstLine="567"/>
        <w:jc w:val="both"/>
        <w:rPr>
          <w:rFonts w:eastAsia="Calibri"/>
          <w:sz w:val="28"/>
          <w:szCs w:val="28"/>
        </w:rPr>
      </w:pPr>
      <w:r w:rsidRPr="00150ABE">
        <w:rPr>
          <w:rFonts w:eastAsia="Calibri"/>
          <w:sz w:val="28"/>
          <w:szCs w:val="28"/>
        </w:rPr>
        <w:t>п</w:t>
      </w:r>
      <w:r w:rsidR="00882933" w:rsidRPr="00150ABE">
        <w:rPr>
          <w:rFonts w:eastAsia="Calibri"/>
          <w:sz w:val="28"/>
          <w:szCs w:val="28"/>
        </w:rPr>
        <w:t>рименение на практике средств защиты информации от вредоносных программ, соблюдение правил личной безопасности и этики в работе с инфо</w:t>
      </w:r>
      <w:r w:rsidR="00882933" w:rsidRPr="00150ABE">
        <w:rPr>
          <w:rFonts w:eastAsia="Calibri"/>
          <w:sz w:val="28"/>
          <w:szCs w:val="28"/>
        </w:rPr>
        <w:t>р</w:t>
      </w:r>
      <w:r w:rsidR="00882933" w:rsidRPr="00150ABE">
        <w:rPr>
          <w:rFonts w:eastAsia="Calibri"/>
          <w:sz w:val="28"/>
          <w:szCs w:val="28"/>
        </w:rPr>
        <w:t>мацией и средствами коммуникаций в интернете.</w:t>
      </w:r>
    </w:p>
    <w:p w:rsidR="009C5DEC" w:rsidRPr="00150ABE" w:rsidRDefault="009C5DEC" w:rsidP="00150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both"/>
        <w:rPr>
          <w:b/>
          <w:sz w:val="28"/>
          <w:szCs w:val="28"/>
        </w:rPr>
      </w:pPr>
    </w:p>
    <w:p w:rsidR="00725D1A" w:rsidRPr="00150ABE" w:rsidRDefault="00725D1A" w:rsidP="00150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both"/>
        <w:rPr>
          <w:sz w:val="28"/>
          <w:szCs w:val="28"/>
        </w:rPr>
      </w:pPr>
      <w:r w:rsidRPr="00150ABE">
        <w:rPr>
          <w:b/>
          <w:sz w:val="28"/>
          <w:szCs w:val="28"/>
        </w:rPr>
        <w:t xml:space="preserve">1.4. </w:t>
      </w:r>
      <w:r w:rsidR="00024F53" w:rsidRPr="00150ABE">
        <w:rPr>
          <w:b/>
          <w:sz w:val="28"/>
          <w:szCs w:val="28"/>
        </w:rPr>
        <w:t xml:space="preserve"> К</w:t>
      </w:r>
      <w:r w:rsidRPr="00150ABE">
        <w:rPr>
          <w:b/>
          <w:sz w:val="28"/>
          <w:szCs w:val="28"/>
        </w:rPr>
        <w:t>оличество часов на освоение программы учебной дисциплины:</w:t>
      </w:r>
    </w:p>
    <w:p w:rsidR="00F54678" w:rsidRPr="00150ABE" w:rsidRDefault="00CE01B9" w:rsidP="00150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both"/>
        <w:rPr>
          <w:sz w:val="28"/>
          <w:szCs w:val="28"/>
        </w:rPr>
      </w:pPr>
      <w:r w:rsidRPr="00150ABE">
        <w:rPr>
          <w:sz w:val="28"/>
          <w:szCs w:val="28"/>
        </w:rPr>
        <w:tab/>
      </w:r>
      <w:r w:rsidR="00F54678" w:rsidRPr="00150ABE">
        <w:rPr>
          <w:sz w:val="28"/>
          <w:szCs w:val="28"/>
        </w:rPr>
        <w:t>Количество часов на программ</w:t>
      </w:r>
      <w:r w:rsidRPr="00150ABE">
        <w:rPr>
          <w:sz w:val="28"/>
          <w:szCs w:val="28"/>
        </w:rPr>
        <w:t>у</w:t>
      </w:r>
      <w:r w:rsidR="00F54678" w:rsidRPr="00150ABE">
        <w:rPr>
          <w:sz w:val="28"/>
          <w:szCs w:val="28"/>
        </w:rPr>
        <w:t xml:space="preserve"> общеобразовательной учебной дисци</w:t>
      </w:r>
      <w:r w:rsidR="00F54678" w:rsidRPr="00150ABE">
        <w:rPr>
          <w:sz w:val="28"/>
          <w:szCs w:val="28"/>
        </w:rPr>
        <w:t>п</w:t>
      </w:r>
      <w:r w:rsidR="00F54678" w:rsidRPr="00150ABE">
        <w:rPr>
          <w:sz w:val="28"/>
          <w:szCs w:val="28"/>
        </w:rPr>
        <w:t>лины</w:t>
      </w:r>
      <w:r w:rsidRPr="00150ABE">
        <w:rPr>
          <w:sz w:val="28"/>
          <w:szCs w:val="28"/>
        </w:rPr>
        <w:t xml:space="preserve"> «</w:t>
      </w:r>
      <w:r w:rsidR="009C5DEC" w:rsidRPr="00150ABE">
        <w:rPr>
          <w:sz w:val="28"/>
          <w:szCs w:val="28"/>
        </w:rPr>
        <w:t>Информатика</w:t>
      </w:r>
      <w:r w:rsidR="000F424E">
        <w:rPr>
          <w:sz w:val="28"/>
          <w:szCs w:val="28"/>
        </w:rPr>
        <w:t>. Индивидуальный проект</w:t>
      </w:r>
      <w:r w:rsidRPr="00150ABE">
        <w:rPr>
          <w:sz w:val="28"/>
          <w:szCs w:val="28"/>
        </w:rPr>
        <w:t>»</w:t>
      </w:r>
      <w:r w:rsidR="00F54678" w:rsidRPr="00150ABE">
        <w:rPr>
          <w:sz w:val="28"/>
          <w:szCs w:val="28"/>
        </w:rPr>
        <w:t>:</w:t>
      </w:r>
    </w:p>
    <w:p w:rsidR="00F54678" w:rsidRPr="00150ABE" w:rsidRDefault="00F54678" w:rsidP="00150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both"/>
        <w:rPr>
          <w:sz w:val="28"/>
          <w:szCs w:val="28"/>
        </w:rPr>
      </w:pPr>
      <w:r w:rsidRPr="00150ABE">
        <w:rPr>
          <w:sz w:val="28"/>
          <w:szCs w:val="28"/>
        </w:rPr>
        <w:t xml:space="preserve">Максимальная учебная нагрузка обучающегося -   </w:t>
      </w:r>
      <w:r w:rsidR="000F424E">
        <w:rPr>
          <w:sz w:val="28"/>
          <w:szCs w:val="28"/>
        </w:rPr>
        <w:t>239</w:t>
      </w:r>
      <w:r w:rsidRPr="00150ABE">
        <w:rPr>
          <w:sz w:val="28"/>
          <w:szCs w:val="28"/>
        </w:rPr>
        <w:t xml:space="preserve"> часа, в том числе:</w:t>
      </w:r>
    </w:p>
    <w:p w:rsidR="00276BDD" w:rsidRPr="00150ABE" w:rsidRDefault="00276BDD" w:rsidP="00150ABE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both"/>
        <w:rPr>
          <w:sz w:val="28"/>
          <w:szCs w:val="28"/>
        </w:rPr>
      </w:pPr>
      <w:r w:rsidRPr="00150ABE">
        <w:rPr>
          <w:sz w:val="28"/>
          <w:szCs w:val="28"/>
        </w:rPr>
        <w:t xml:space="preserve">обязательная аудиторная учебная нагрузка обучающегося </w:t>
      </w:r>
      <w:r w:rsidR="00F54678" w:rsidRPr="00150ABE">
        <w:rPr>
          <w:sz w:val="28"/>
          <w:szCs w:val="28"/>
        </w:rPr>
        <w:t>–</w:t>
      </w:r>
      <w:r w:rsidRPr="00150ABE">
        <w:rPr>
          <w:sz w:val="28"/>
          <w:szCs w:val="28"/>
        </w:rPr>
        <w:t xml:space="preserve"> </w:t>
      </w:r>
      <w:r w:rsidR="00F54678" w:rsidRPr="00150ABE">
        <w:rPr>
          <w:sz w:val="28"/>
          <w:szCs w:val="28"/>
        </w:rPr>
        <w:t>1</w:t>
      </w:r>
      <w:r w:rsidR="000F424E">
        <w:rPr>
          <w:sz w:val="28"/>
          <w:szCs w:val="28"/>
        </w:rPr>
        <w:t>59</w:t>
      </w:r>
      <w:r w:rsidR="00F54678" w:rsidRPr="00150ABE">
        <w:rPr>
          <w:sz w:val="28"/>
          <w:szCs w:val="28"/>
        </w:rPr>
        <w:t xml:space="preserve"> </w:t>
      </w:r>
      <w:r w:rsidRPr="00150ABE">
        <w:rPr>
          <w:sz w:val="28"/>
          <w:szCs w:val="28"/>
        </w:rPr>
        <w:t>час</w:t>
      </w:r>
      <w:r w:rsidR="00F54678" w:rsidRPr="00150ABE">
        <w:rPr>
          <w:sz w:val="28"/>
          <w:szCs w:val="28"/>
        </w:rPr>
        <w:t>а</w:t>
      </w:r>
      <w:r w:rsidRPr="00150ABE">
        <w:rPr>
          <w:sz w:val="28"/>
          <w:szCs w:val="28"/>
        </w:rPr>
        <w:t>,</w:t>
      </w:r>
    </w:p>
    <w:p w:rsidR="00276BDD" w:rsidRPr="00150ABE" w:rsidRDefault="00276BDD" w:rsidP="00150ABE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both"/>
        <w:rPr>
          <w:sz w:val="28"/>
          <w:szCs w:val="28"/>
        </w:rPr>
      </w:pPr>
      <w:r w:rsidRPr="00150ABE">
        <w:rPr>
          <w:sz w:val="28"/>
          <w:szCs w:val="28"/>
        </w:rPr>
        <w:t xml:space="preserve">самостоятельная работа обучающегося -  </w:t>
      </w:r>
      <w:r w:rsidR="000F424E">
        <w:rPr>
          <w:sz w:val="28"/>
          <w:szCs w:val="28"/>
        </w:rPr>
        <w:t>80</w:t>
      </w:r>
      <w:r w:rsidRPr="00150ABE">
        <w:rPr>
          <w:sz w:val="28"/>
          <w:szCs w:val="28"/>
        </w:rPr>
        <w:t xml:space="preserve"> час.</w:t>
      </w:r>
    </w:p>
    <w:p w:rsidR="00725D1A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693328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725D1A" w:rsidRPr="00693328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sz w:val="28"/>
          <w:szCs w:val="28"/>
          <w:u w:val="single"/>
        </w:rPr>
      </w:pPr>
      <w:r w:rsidRPr="00693328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472"/>
        <w:gridCol w:w="1232"/>
      </w:tblGrid>
      <w:tr w:rsidR="00725D1A" w:rsidRPr="00693328" w:rsidTr="001A78E3">
        <w:trPr>
          <w:trHeight w:val="460"/>
        </w:trPr>
        <w:tc>
          <w:tcPr>
            <w:tcW w:w="8472" w:type="dxa"/>
            <w:shd w:val="clear" w:color="auto" w:fill="auto"/>
          </w:tcPr>
          <w:p w:rsidR="00725D1A" w:rsidRPr="00693328" w:rsidRDefault="00725D1A" w:rsidP="00024F53">
            <w:pPr>
              <w:jc w:val="center"/>
              <w:rPr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232" w:type="dxa"/>
            <w:shd w:val="clear" w:color="auto" w:fill="auto"/>
          </w:tcPr>
          <w:p w:rsidR="001A78E3" w:rsidRDefault="00725D1A" w:rsidP="00024F53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693328">
              <w:rPr>
                <w:b/>
                <w:i/>
                <w:iCs/>
                <w:sz w:val="28"/>
                <w:szCs w:val="28"/>
              </w:rPr>
              <w:t xml:space="preserve">Объем </w:t>
            </w:r>
          </w:p>
          <w:p w:rsidR="00725D1A" w:rsidRPr="00693328" w:rsidRDefault="00725D1A" w:rsidP="00024F53">
            <w:pPr>
              <w:jc w:val="center"/>
              <w:rPr>
                <w:i/>
                <w:iCs/>
                <w:sz w:val="28"/>
                <w:szCs w:val="28"/>
              </w:rPr>
            </w:pPr>
            <w:r w:rsidRPr="00693328">
              <w:rPr>
                <w:b/>
                <w:i/>
                <w:iCs/>
                <w:sz w:val="28"/>
                <w:szCs w:val="28"/>
              </w:rPr>
              <w:t>часов</w:t>
            </w:r>
          </w:p>
        </w:tc>
      </w:tr>
      <w:tr w:rsidR="00725D1A" w:rsidRPr="00693328" w:rsidTr="001A78E3">
        <w:trPr>
          <w:trHeight w:val="285"/>
        </w:trPr>
        <w:tc>
          <w:tcPr>
            <w:tcW w:w="8472" w:type="dxa"/>
            <w:shd w:val="clear" w:color="auto" w:fill="auto"/>
          </w:tcPr>
          <w:p w:rsidR="00725D1A" w:rsidRPr="00693328" w:rsidRDefault="00725D1A" w:rsidP="00024F53">
            <w:pPr>
              <w:rPr>
                <w:b/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232" w:type="dxa"/>
            <w:shd w:val="clear" w:color="auto" w:fill="auto"/>
          </w:tcPr>
          <w:p w:rsidR="00725D1A" w:rsidRPr="00725D1A" w:rsidRDefault="000F424E" w:rsidP="00024F53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239</w:t>
            </w:r>
          </w:p>
        </w:tc>
      </w:tr>
      <w:tr w:rsidR="00725D1A" w:rsidRPr="00693328" w:rsidTr="001A78E3">
        <w:tc>
          <w:tcPr>
            <w:tcW w:w="8472" w:type="dxa"/>
            <w:shd w:val="clear" w:color="auto" w:fill="auto"/>
          </w:tcPr>
          <w:p w:rsidR="00725D1A" w:rsidRPr="00693328" w:rsidRDefault="00725D1A" w:rsidP="00024F53">
            <w:pPr>
              <w:jc w:val="both"/>
              <w:rPr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232" w:type="dxa"/>
            <w:shd w:val="clear" w:color="auto" w:fill="auto"/>
          </w:tcPr>
          <w:p w:rsidR="00725D1A" w:rsidRPr="00725D1A" w:rsidRDefault="000F424E" w:rsidP="00024F53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159</w:t>
            </w:r>
          </w:p>
        </w:tc>
      </w:tr>
      <w:tr w:rsidR="00725D1A" w:rsidRPr="00693328" w:rsidTr="001A78E3">
        <w:trPr>
          <w:trHeight w:val="268"/>
        </w:trPr>
        <w:tc>
          <w:tcPr>
            <w:tcW w:w="8472" w:type="dxa"/>
            <w:shd w:val="clear" w:color="auto" w:fill="auto"/>
          </w:tcPr>
          <w:p w:rsidR="00725D1A" w:rsidRPr="00693328" w:rsidRDefault="00725D1A" w:rsidP="00024F53">
            <w:pPr>
              <w:jc w:val="both"/>
              <w:rPr>
                <w:sz w:val="28"/>
                <w:szCs w:val="28"/>
              </w:rPr>
            </w:pPr>
            <w:r w:rsidRPr="00693328">
              <w:rPr>
                <w:sz w:val="28"/>
                <w:szCs w:val="28"/>
              </w:rPr>
              <w:t>в том числе:</w:t>
            </w:r>
          </w:p>
        </w:tc>
        <w:tc>
          <w:tcPr>
            <w:tcW w:w="1232" w:type="dxa"/>
            <w:shd w:val="clear" w:color="auto" w:fill="auto"/>
          </w:tcPr>
          <w:p w:rsidR="00725D1A" w:rsidRPr="00725D1A" w:rsidRDefault="00725D1A" w:rsidP="00024F53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024F53" w:rsidRPr="00693328" w:rsidTr="001A78E3">
        <w:tc>
          <w:tcPr>
            <w:tcW w:w="8472" w:type="dxa"/>
            <w:shd w:val="clear" w:color="auto" w:fill="auto"/>
          </w:tcPr>
          <w:p w:rsidR="00024F53" w:rsidRPr="00693328" w:rsidRDefault="00024F53" w:rsidP="00024F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232" w:type="dxa"/>
            <w:shd w:val="clear" w:color="auto" w:fill="auto"/>
          </w:tcPr>
          <w:p w:rsidR="00024F53" w:rsidRPr="00024F53" w:rsidRDefault="00024F53" w:rsidP="00024F53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725D1A" w:rsidRPr="00693328" w:rsidTr="001A78E3">
        <w:tc>
          <w:tcPr>
            <w:tcW w:w="8472" w:type="dxa"/>
            <w:shd w:val="clear" w:color="auto" w:fill="auto"/>
          </w:tcPr>
          <w:p w:rsidR="00725D1A" w:rsidRPr="00693328" w:rsidRDefault="00725D1A" w:rsidP="00024F53">
            <w:pPr>
              <w:jc w:val="both"/>
              <w:rPr>
                <w:sz w:val="28"/>
                <w:szCs w:val="28"/>
              </w:rPr>
            </w:pPr>
            <w:r w:rsidRPr="00693328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232" w:type="dxa"/>
            <w:shd w:val="clear" w:color="auto" w:fill="auto"/>
          </w:tcPr>
          <w:p w:rsidR="00725D1A" w:rsidRPr="00024F53" w:rsidRDefault="00725D1A" w:rsidP="00024F53">
            <w:pPr>
              <w:jc w:val="center"/>
              <w:rPr>
                <w:i/>
                <w:iCs/>
                <w:sz w:val="28"/>
                <w:szCs w:val="28"/>
              </w:rPr>
            </w:pPr>
            <w:r w:rsidRPr="00024F53">
              <w:rPr>
                <w:i/>
                <w:iCs/>
                <w:sz w:val="28"/>
                <w:szCs w:val="28"/>
              </w:rPr>
              <w:t>5</w:t>
            </w:r>
            <w:r w:rsidR="000F424E">
              <w:rPr>
                <w:i/>
                <w:iCs/>
                <w:sz w:val="28"/>
                <w:szCs w:val="28"/>
              </w:rPr>
              <w:t>9</w:t>
            </w:r>
          </w:p>
        </w:tc>
      </w:tr>
      <w:tr w:rsidR="00725D1A" w:rsidRPr="00693328" w:rsidTr="001A78E3">
        <w:tc>
          <w:tcPr>
            <w:tcW w:w="8472" w:type="dxa"/>
            <w:shd w:val="clear" w:color="auto" w:fill="auto"/>
          </w:tcPr>
          <w:p w:rsidR="00725D1A" w:rsidRPr="00693328" w:rsidRDefault="00725D1A" w:rsidP="00024F53">
            <w:pPr>
              <w:jc w:val="both"/>
              <w:rPr>
                <w:sz w:val="28"/>
                <w:szCs w:val="28"/>
              </w:rPr>
            </w:pPr>
            <w:r w:rsidRPr="00693328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232" w:type="dxa"/>
            <w:shd w:val="clear" w:color="auto" w:fill="auto"/>
          </w:tcPr>
          <w:p w:rsidR="00725D1A" w:rsidRPr="0035028F" w:rsidRDefault="0035028F" w:rsidP="00024F53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-</w:t>
            </w:r>
          </w:p>
        </w:tc>
      </w:tr>
      <w:tr w:rsidR="007B470F" w:rsidRPr="00693328" w:rsidTr="001A78E3">
        <w:tc>
          <w:tcPr>
            <w:tcW w:w="8472" w:type="dxa"/>
            <w:shd w:val="clear" w:color="auto" w:fill="auto"/>
          </w:tcPr>
          <w:p w:rsidR="007B470F" w:rsidRPr="00693328" w:rsidRDefault="007B470F" w:rsidP="00024F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курсовая работа</w:t>
            </w:r>
          </w:p>
        </w:tc>
        <w:tc>
          <w:tcPr>
            <w:tcW w:w="1232" w:type="dxa"/>
            <w:shd w:val="clear" w:color="auto" w:fill="auto"/>
          </w:tcPr>
          <w:p w:rsidR="007B470F" w:rsidRPr="00024F53" w:rsidRDefault="007B470F" w:rsidP="00024F53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725D1A" w:rsidRPr="00693328" w:rsidTr="001A78E3">
        <w:tc>
          <w:tcPr>
            <w:tcW w:w="8472" w:type="dxa"/>
            <w:tcBorders>
              <w:bottom w:val="single" w:sz="6" w:space="0" w:color="000000"/>
            </w:tcBorders>
            <w:shd w:val="clear" w:color="auto" w:fill="auto"/>
          </w:tcPr>
          <w:p w:rsidR="00725D1A" w:rsidRPr="00693328" w:rsidRDefault="00725D1A" w:rsidP="00024F53">
            <w:pPr>
              <w:jc w:val="both"/>
              <w:rPr>
                <w:b/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232" w:type="dxa"/>
            <w:tcBorders>
              <w:bottom w:val="single" w:sz="6" w:space="0" w:color="000000"/>
            </w:tcBorders>
            <w:shd w:val="clear" w:color="auto" w:fill="auto"/>
          </w:tcPr>
          <w:p w:rsidR="00725D1A" w:rsidRPr="00725D1A" w:rsidRDefault="000F424E" w:rsidP="00024F53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80</w:t>
            </w:r>
          </w:p>
        </w:tc>
      </w:tr>
      <w:tr w:rsidR="00725D1A" w:rsidRPr="00693328" w:rsidTr="001A78E3">
        <w:tc>
          <w:tcPr>
            <w:tcW w:w="8472" w:type="dxa"/>
            <w:tcBorders>
              <w:bottom w:val="nil"/>
              <w:right w:val="nil"/>
            </w:tcBorders>
            <w:shd w:val="clear" w:color="auto" w:fill="auto"/>
          </w:tcPr>
          <w:p w:rsidR="00725D1A" w:rsidRPr="00693328" w:rsidRDefault="00725D1A" w:rsidP="00024F53">
            <w:pPr>
              <w:jc w:val="both"/>
              <w:rPr>
                <w:sz w:val="28"/>
                <w:szCs w:val="28"/>
              </w:rPr>
            </w:pPr>
            <w:r w:rsidRPr="00693328">
              <w:rPr>
                <w:sz w:val="28"/>
                <w:szCs w:val="28"/>
              </w:rPr>
              <w:t>в том числе:</w:t>
            </w:r>
          </w:p>
        </w:tc>
        <w:tc>
          <w:tcPr>
            <w:tcW w:w="1232" w:type="dxa"/>
            <w:tcBorders>
              <w:left w:val="nil"/>
              <w:bottom w:val="nil"/>
            </w:tcBorders>
            <w:shd w:val="clear" w:color="auto" w:fill="auto"/>
          </w:tcPr>
          <w:p w:rsidR="00725D1A" w:rsidRPr="00693328" w:rsidRDefault="00725D1A" w:rsidP="00024F53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A78E3" w:rsidRPr="00693328" w:rsidTr="001A78E3">
        <w:trPr>
          <w:trHeight w:val="20"/>
        </w:trPr>
        <w:tc>
          <w:tcPr>
            <w:tcW w:w="84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A78E3" w:rsidRPr="00D502D0" w:rsidRDefault="001A78E3" w:rsidP="001A78E3">
            <w:pPr>
              <w:ind w:firstLine="425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Выполнение р</w:t>
            </w:r>
            <w:r w:rsidRPr="00D502D0">
              <w:rPr>
                <w:i/>
                <w:sz w:val="28"/>
                <w:szCs w:val="28"/>
              </w:rPr>
              <w:t>асчетно-графически</w:t>
            </w:r>
            <w:r>
              <w:rPr>
                <w:i/>
                <w:sz w:val="28"/>
                <w:szCs w:val="28"/>
              </w:rPr>
              <w:t>х</w:t>
            </w:r>
            <w:r>
              <w:rPr>
                <w:i/>
                <w:sz w:val="28"/>
                <w:szCs w:val="28"/>
                <w:lang w:val="en-US"/>
              </w:rPr>
              <w:t xml:space="preserve"> </w:t>
            </w:r>
            <w:r w:rsidRPr="00D502D0">
              <w:rPr>
                <w:i/>
                <w:sz w:val="28"/>
                <w:szCs w:val="28"/>
              </w:rPr>
              <w:t>работ</w:t>
            </w:r>
            <w:r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78E3" w:rsidRPr="001A78E3" w:rsidRDefault="000F424E" w:rsidP="001A78E3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  <w:r w:rsidR="001A78E3">
              <w:rPr>
                <w:i/>
                <w:iCs/>
                <w:sz w:val="28"/>
                <w:szCs w:val="28"/>
                <w:lang w:val="en-US"/>
              </w:rPr>
              <w:t>3</w:t>
            </w:r>
          </w:p>
        </w:tc>
      </w:tr>
      <w:tr w:rsidR="001A78E3" w:rsidRPr="00693328" w:rsidTr="001A78E3">
        <w:trPr>
          <w:trHeight w:val="20"/>
        </w:trPr>
        <w:tc>
          <w:tcPr>
            <w:tcW w:w="84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A78E3" w:rsidRPr="00B036E2" w:rsidRDefault="001A78E3" w:rsidP="00EF6AED">
            <w:pPr>
              <w:ind w:firstLine="425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Проектная деятельность,</w:t>
            </w:r>
            <w:r w:rsidRPr="00D502D0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выполнение индивидуальных заданий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78E3" w:rsidRPr="00B036E2" w:rsidRDefault="000F424E" w:rsidP="00EF6AE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32</w:t>
            </w:r>
          </w:p>
        </w:tc>
      </w:tr>
      <w:tr w:rsidR="001A78E3" w:rsidRPr="00693328" w:rsidTr="001A78E3">
        <w:trPr>
          <w:trHeight w:val="20"/>
        </w:trPr>
        <w:tc>
          <w:tcPr>
            <w:tcW w:w="84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A78E3" w:rsidRPr="00D502D0" w:rsidRDefault="001A78E3" w:rsidP="00024F53">
            <w:pPr>
              <w:ind w:firstLine="425"/>
              <w:jc w:val="both"/>
              <w:rPr>
                <w:i/>
                <w:sz w:val="28"/>
                <w:szCs w:val="28"/>
              </w:rPr>
            </w:pPr>
            <w:r w:rsidRPr="00D502D0">
              <w:rPr>
                <w:i/>
                <w:sz w:val="28"/>
                <w:szCs w:val="28"/>
              </w:rPr>
              <w:t>Работа с источниками информации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78E3" w:rsidRPr="00B036E2" w:rsidRDefault="000F424E" w:rsidP="000F424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  <w:r w:rsidR="001A78E3" w:rsidRPr="00B036E2">
              <w:rPr>
                <w:i/>
                <w:iCs/>
                <w:sz w:val="28"/>
                <w:szCs w:val="28"/>
              </w:rPr>
              <w:t>5</w:t>
            </w:r>
          </w:p>
        </w:tc>
      </w:tr>
      <w:tr w:rsidR="0010279C" w:rsidRPr="00693328" w:rsidTr="0010279C">
        <w:tc>
          <w:tcPr>
            <w:tcW w:w="97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0279C" w:rsidRPr="00D502D0" w:rsidRDefault="0010279C" w:rsidP="00024F53">
            <w:pPr>
              <w:rPr>
                <w:i/>
                <w:iCs/>
                <w:sz w:val="28"/>
                <w:szCs w:val="28"/>
              </w:rPr>
            </w:pPr>
            <w:r w:rsidRPr="00D502D0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Pr="00D502D0">
              <w:rPr>
                <w:b/>
                <w:i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:rsidR="00725D1A" w:rsidRPr="00693328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</w:p>
    <w:p w:rsidR="00725D1A" w:rsidRPr="00693328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  <w:sectPr w:rsidR="00725D1A" w:rsidRPr="00693328" w:rsidSect="00DC0F2C">
          <w:footerReference w:type="even" r:id="rId8"/>
          <w:footerReference w:type="default" r:id="rId9"/>
          <w:footerReference w:type="first" r:id="rId10"/>
          <w:pgSz w:w="11906" w:h="16838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:rsidR="00725D1A" w:rsidRPr="00693328" w:rsidRDefault="00725D1A" w:rsidP="00ED79C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  <w:u w:val="single"/>
        </w:rPr>
      </w:pPr>
      <w:r w:rsidRPr="00693328"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EF6AED">
        <w:rPr>
          <w:b/>
          <w:sz w:val="28"/>
          <w:szCs w:val="28"/>
        </w:rPr>
        <w:t xml:space="preserve">общеобразовательной </w:t>
      </w:r>
      <w:r w:rsidRPr="00693328">
        <w:rPr>
          <w:b/>
          <w:sz w:val="28"/>
          <w:szCs w:val="28"/>
        </w:rPr>
        <w:t xml:space="preserve">учебной дисциплины </w:t>
      </w:r>
      <w:r w:rsidR="009C5DEC">
        <w:rPr>
          <w:b/>
          <w:sz w:val="28"/>
          <w:szCs w:val="28"/>
        </w:rPr>
        <w:t>ИНФОРМАТИКА</w:t>
      </w:r>
    </w:p>
    <w:p w:rsidR="00150ABE" w:rsidRDefault="00150ABE" w:rsidP="00ED79C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8"/>
        <w:gridCol w:w="518"/>
        <w:gridCol w:w="9820"/>
        <w:gridCol w:w="754"/>
        <w:gridCol w:w="958"/>
      </w:tblGrid>
      <w:tr w:rsidR="00725D1A" w:rsidRPr="000E43F3" w:rsidTr="009567C1">
        <w:trPr>
          <w:trHeight w:val="20"/>
          <w:tblHeader/>
        </w:trPr>
        <w:tc>
          <w:tcPr>
            <w:tcW w:w="2738" w:type="dxa"/>
            <w:shd w:val="clear" w:color="auto" w:fill="auto"/>
            <w:vAlign w:val="center"/>
          </w:tcPr>
          <w:p w:rsidR="00725D1A" w:rsidRPr="005363CA" w:rsidRDefault="00725D1A" w:rsidP="005363CA">
            <w:pPr>
              <w:tabs>
                <w:tab w:val="left" w:pos="9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18"/>
              </w:rPr>
            </w:pPr>
            <w:r w:rsidRPr="005363CA">
              <w:rPr>
                <w:b/>
                <w:bCs/>
                <w:sz w:val="22"/>
                <w:szCs w:val="18"/>
              </w:rPr>
              <w:t>Наименование разделов и тем</w:t>
            </w:r>
          </w:p>
        </w:tc>
        <w:tc>
          <w:tcPr>
            <w:tcW w:w="10338" w:type="dxa"/>
            <w:gridSpan w:val="2"/>
            <w:shd w:val="clear" w:color="auto" w:fill="auto"/>
            <w:vAlign w:val="center"/>
          </w:tcPr>
          <w:p w:rsidR="00725D1A" w:rsidRPr="005363CA" w:rsidRDefault="00725D1A" w:rsidP="005363CA">
            <w:pPr>
              <w:tabs>
                <w:tab w:val="left" w:pos="9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18"/>
              </w:rPr>
            </w:pPr>
            <w:r w:rsidRPr="005363CA">
              <w:rPr>
                <w:b/>
                <w:bCs/>
                <w:sz w:val="22"/>
                <w:szCs w:val="18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r w:rsidR="005363CA" w:rsidRPr="005363CA">
              <w:rPr>
                <w:b/>
                <w:bCs/>
                <w:sz w:val="22"/>
                <w:szCs w:val="18"/>
              </w:rPr>
              <w:t xml:space="preserve"> </w:t>
            </w:r>
            <w:r w:rsidRPr="005363CA">
              <w:rPr>
                <w:b/>
                <w:bCs/>
                <w:sz w:val="22"/>
                <w:szCs w:val="18"/>
              </w:rPr>
              <w:t>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5D1A" w:rsidRPr="005363CA" w:rsidRDefault="00725D1A" w:rsidP="005363CA">
            <w:pPr>
              <w:tabs>
                <w:tab w:val="left" w:pos="9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5363CA">
              <w:rPr>
                <w:b/>
                <w:bCs/>
                <w:sz w:val="18"/>
                <w:szCs w:val="18"/>
              </w:rPr>
              <w:t>Объем часов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5D1A" w:rsidRPr="00BC6ABC" w:rsidRDefault="00725D1A" w:rsidP="005363CA">
            <w:pPr>
              <w:tabs>
                <w:tab w:val="left" w:pos="9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C6ABC">
              <w:rPr>
                <w:b/>
                <w:bCs/>
                <w:sz w:val="18"/>
                <w:szCs w:val="18"/>
              </w:rPr>
              <w:t>Уровень</w:t>
            </w:r>
            <w:r w:rsidR="007B470F" w:rsidRPr="00BC6ABC">
              <w:rPr>
                <w:b/>
                <w:bCs/>
                <w:sz w:val="18"/>
                <w:szCs w:val="18"/>
              </w:rPr>
              <w:t xml:space="preserve">  </w:t>
            </w:r>
            <w:r w:rsidRPr="00BC6ABC">
              <w:rPr>
                <w:b/>
                <w:bCs/>
                <w:sz w:val="18"/>
                <w:szCs w:val="18"/>
              </w:rPr>
              <w:t xml:space="preserve"> освоения</w:t>
            </w:r>
          </w:p>
        </w:tc>
      </w:tr>
      <w:tr w:rsidR="007B470F" w:rsidRPr="000E43F3" w:rsidTr="009567C1">
        <w:trPr>
          <w:trHeight w:val="204"/>
        </w:trPr>
        <w:tc>
          <w:tcPr>
            <w:tcW w:w="2738" w:type="dxa"/>
            <w:vMerge w:val="restart"/>
            <w:shd w:val="clear" w:color="auto" w:fill="auto"/>
          </w:tcPr>
          <w:p w:rsidR="007B470F" w:rsidRPr="000E43F3" w:rsidRDefault="007B470F" w:rsidP="00DC0F2C">
            <w:pPr>
              <w:shd w:val="clear" w:color="auto" w:fill="FFFFFF"/>
              <w:ind w:firstLine="34"/>
              <w:rPr>
                <w:b/>
              </w:rPr>
            </w:pPr>
            <w:r w:rsidRPr="000E43F3">
              <w:rPr>
                <w:b/>
              </w:rPr>
              <w:t>Введение</w:t>
            </w:r>
          </w:p>
        </w:tc>
        <w:tc>
          <w:tcPr>
            <w:tcW w:w="10338" w:type="dxa"/>
            <w:gridSpan w:val="2"/>
            <w:shd w:val="clear" w:color="auto" w:fill="auto"/>
          </w:tcPr>
          <w:p w:rsidR="007B470F" w:rsidRPr="000E43F3" w:rsidRDefault="007B470F" w:rsidP="00DC0F2C">
            <w:r w:rsidRPr="000E43F3">
              <w:rPr>
                <w:b/>
                <w:bCs/>
              </w:rPr>
              <w:t xml:space="preserve">Содержание учебного </w:t>
            </w:r>
            <w:r w:rsidRPr="000E43F3">
              <w:rPr>
                <w:b/>
              </w:rPr>
              <w:t>материала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B470F" w:rsidRPr="000E43F3" w:rsidRDefault="007B470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43F3">
              <w:rPr>
                <w:bCs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B470F" w:rsidRPr="000150C1" w:rsidRDefault="007B470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B470F" w:rsidRPr="000E43F3" w:rsidTr="009567C1">
        <w:trPr>
          <w:trHeight w:val="567"/>
        </w:trPr>
        <w:tc>
          <w:tcPr>
            <w:tcW w:w="2738" w:type="dxa"/>
            <w:vMerge/>
            <w:shd w:val="clear" w:color="auto" w:fill="auto"/>
          </w:tcPr>
          <w:p w:rsidR="007B470F" w:rsidRPr="000E43F3" w:rsidRDefault="007B470F" w:rsidP="00DC0F2C">
            <w:pPr>
              <w:shd w:val="clear" w:color="auto" w:fill="FFFFFF"/>
              <w:ind w:firstLine="34"/>
              <w:rPr>
                <w:b/>
              </w:rPr>
            </w:pPr>
          </w:p>
        </w:tc>
        <w:tc>
          <w:tcPr>
            <w:tcW w:w="10338" w:type="dxa"/>
            <w:gridSpan w:val="2"/>
            <w:shd w:val="clear" w:color="auto" w:fill="auto"/>
          </w:tcPr>
          <w:p w:rsidR="007B470F" w:rsidRPr="000E43F3" w:rsidRDefault="007B470F" w:rsidP="007B470F">
            <w:pPr>
              <w:jc w:val="both"/>
            </w:pPr>
            <w:r w:rsidRPr="000E43F3">
              <w:t>Роль информационной деятельности в современном обществе: экономической, социальной, кул</w:t>
            </w:r>
            <w:r w:rsidRPr="000E43F3">
              <w:t>ь</w:t>
            </w:r>
            <w:r w:rsidRPr="000E43F3">
              <w:t>турной, образовательной сферах.</w:t>
            </w:r>
            <w:r>
              <w:t xml:space="preserve"> Информатика как наука. История развития информатики. И</w:t>
            </w:r>
            <w:r>
              <w:t>н</w:t>
            </w:r>
            <w:r>
              <w:t xml:space="preserve">форматика сегодня. Приоритетные направления развития информатики. </w:t>
            </w:r>
          </w:p>
        </w:tc>
        <w:tc>
          <w:tcPr>
            <w:tcW w:w="0" w:type="auto"/>
            <w:vMerge/>
            <w:shd w:val="clear" w:color="auto" w:fill="auto"/>
          </w:tcPr>
          <w:p w:rsidR="007B470F" w:rsidRPr="000E43F3" w:rsidRDefault="007B470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auto"/>
          </w:tcPr>
          <w:p w:rsidR="007B470F" w:rsidRPr="00BC6ABC" w:rsidRDefault="007B470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C6ABC">
              <w:rPr>
                <w:bCs/>
                <w:i/>
              </w:rPr>
              <w:t>1</w:t>
            </w:r>
          </w:p>
        </w:tc>
      </w:tr>
      <w:tr w:rsidR="007B470F" w:rsidRPr="000E43F3" w:rsidTr="009567C1">
        <w:trPr>
          <w:trHeight w:val="283"/>
        </w:trPr>
        <w:tc>
          <w:tcPr>
            <w:tcW w:w="2738" w:type="dxa"/>
            <w:vMerge/>
            <w:shd w:val="clear" w:color="auto" w:fill="auto"/>
          </w:tcPr>
          <w:p w:rsidR="007B470F" w:rsidRPr="000E43F3" w:rsidRDefault="007B470F" w:rsidP="00DC0F2C">
            <w:pPr>
              <w:shd w:val="clear" w:color="auto" w:fill="FFFFFF"/>
              <w:ind w:firstLine="34"/>
              <w:rPr>
                <w:b/>
              </w:rPr>
            </w:pPr>
          </w:p>
        </w:tc>
        <w:tc>
          <w:tcPr>
            <w:tcW w:w="10338" w:type="dxa"/>
            <w:gridSpan w:val="2"/>
            <w:shd w:val="clear" w:color="auto" w:fill="auto"/>
          </w:tcPr>
          <w:p w:rsidR="007B470F" w:rsidRPr="00BC6ABC" w:rsidRDefault="00BC6ABC" w:rsidP="007B470F">
            <w:pPr>
              <w:jc w:val="both"/>
              <w:rPr>
                <w:b/>
              </w:rPr>
            </w:pPr>
            <w:r w:rsidRPr="00BC6ABC">
              <w:rPr>
                <w:b/>
              </w:rPr>
              <w:t>Практические занятия</w:t>
            </w:r>
          </w:p>
        </w:tc>
        <w:tc>
          <w:tcPr>
            <w:tcW w:w="0" w:type="auto"/>
            <w:shd w:val="clear" w:color="auto" w:fill="auto"/>
          </w:tcPr>
          <w:p w:rsidR="007B470F" w:rsidRPr="000E43F3" w:rsidRDefault="00BC6ABC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</w:tcPr>
          <w:p w:rsidR="007B470F" w:rsidRPr="000150C1" w:rsidRDefault="007B470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B470F" w:rsidRPr="000E43F3" w:rsidTr="009567C1">
        <w:trPr>
          <w:trHeight w:val="567"/>
        </w:trPr>
        <w:tc>
          <w:tcPr>
            <w:tcW w:w="2738" w:type="dxa"/>
            <w:vMerge/>
            <w:shd w:val="clear" w:color="auto" w:fill="auto"/>
          </w:tcPr>
          <w:p w:rsidR="007B470F" w:rsidRPr="000E43F3" w:rsidRDefault="007B470F" w:rsidP="00DC0F2C">
            <w:pPr>
              <w:shd w:val="clear" w:color="auto" w:fill="FFFFFF"/>
              <w:ind w:firstLine="34"/>
              <w:rPr>
                <w:b/>
              </w:rPr>
            </w:pPr>
          </w:p>
        </w:tc>
        <w:tc>
          <w:tcPr>
            <w:tcW w:w="10338" w:type="dxa"/>
            <w:gridSpan w:val="2"/>
            <w:shd w:val="clear" w:color="auto" w:fill="auto"/>
          </w:tcPr>
          <w:p w:rsidR="007B470F" w:rsidRPr="000E43F3" w:rsidRDefault="007B470F" w:rsidP="00F87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E43F3">
              <w:rPr>
                <w:b/>
                <w:bCs/>
              </w:rPr>
              <w:t>Самостоятельная работа обучающихся:</w:t>
            </w:r>
            <w:r>
              <w:rPr>
                <w:b/>
                <w:bCs/>
              </w:rPr>
              <w:t xml:space="preserve">  </w:t>
            </w:r>
            <w:r w:rsidR="00F87700">
              <w:rPr>
                <w:bCs/>
              </w:rPr>
              <w:t>Выполнение творческой работы</w:t>
            </w:r>
            <w:r w:rsidRPr="000E43F3">
              <w:rPr>
                <w:bCs/>
              </w:rPr>
              <w:t xml:space="preserve">  «Правила техники безопасности при работе на ПК»</w:t>
            </w:r>
            <w:r w:rsidR="00F87700">
              <w:rPr>
                <w:bCs/>
              </w:rPr>
              <w:t xml:space="preserve"> (создание рисунка)</w:t>
            </w:r>
          </w:p>
        </w:tc>
        <w:tc>
          <w:tcPr>
            <w:tcW w:w="0" w:type="auto"/>
            <w:shd w:val="clear" w:color="auto" w:fill="auto"/>
          </w:tcPr>
          <w:p w:rsidR="007B470F" w:rsidRPr="000E43F3" w:rsidRDefault="007B470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43F3">
              <w:rPr>
                <w:bCs/>
              </w:rPr>
              <w:t>1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7B470F" w:rsidRPr="000E43F3" w:rsidRDefault="007B470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</w:tc>
      </w:tr>
      <w:tr w:rsidR="007B470F" w:rsidRPr="000E43F3" w:rsidTr="009567C1">
        <w:trPr>
          <w:trHeight w:val="249"/>
        </w:trPr>
        <w:tc>
          <w:tcPr>
            <w:tcW w:w="2738" w:type="dxa"/>
            <w:vMerge w:val="restart"/>
            <w:shd w:val="clear" w:color="auto" w:fill="auto"/>
          </w:tcPr>
          <w:p w:rsidR="007B470F" w:rsidRPr="000E43F3" w:rsidRDefault="007B470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43F3">
              <w:rPr>
                <w:b/>
                <w:bCs/>
              </w:rPr>
              <w:t xml:space="preserve">Тема 1.  </w:t>
            </w:r>
            <w:r w:rsidRPr="000E43F3">
              <w:t>Информацио</w:t>
            </w:r>
            <w:r w:rsidRPr="000E43F3">
              <w:t>н</w:t>
            </w:r>
            <w:r w:rsidRPr="000E43F3">
              <w:t>ная деятельность чел</w:t>
            </w:r>
            <w:r w:rsidRPr="000E43F3">
              <w:t>о</w:t>
            </w:r>
            <w:r w:rsidRPr="000E43F3">
              <w:t>века</w:t>
            </w:r>
            <w:r>
              <w:t xml:space="preserve">   </w:t>
            </w:r>
          </w:p>
        </w:tc>
        <w:tc>
          <w:tcPr>
            <w:tcW w:w="10338" w:type="dxa"/>
            <w:gridSpan w:val="2"/>
            <w:shd w:val="clear" w:color="auto" w:fill="auto"/>
            <w:vAlign w:val="center"/>
          </w:tcPr>
          <w:p w:rsidR="007B470F" w:rsidRPr="000E43F3" w:rsidRDefault="007B470F" w:rsidP="00DC0F2C">
            <w:pPr>
              <w:shd w:val="clear" w:color="auto" w:fill="FFFFFF"/>
              <w:rPr>
                <w:b/>
              </w:rPr>
            </w:pPr>
            <w:r w:rsidRPr="000E43F3">
              <w:rPr>
                <w:b/>
                <w:bCs/>
              </w:rPr>
              <w:t xml:space="preserve">Содержание учебного </w:t>
            </w:r>
            <w:r w:rsidRPr="000E43F3">
              <w:rPr>
                <w:b/>
              </w:rPr>
              <w:t xml:space="preserve">материала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B470F" w:rsidRPr="000E43F3" w:rsidRDefault="007B470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43F3">
              <w:rPr>
                <w:bCs/>
              </w:rPr>
              <w:t>4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7B470F" w:rsidRPr="000E43F3" w:rsidRDefault="007B470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C6ABC" w:rsidRPr="000E43F3" w:rsidTr="009567C1">
        <w:trPr>
          <w:trHeight w:val="351"/>
        </w:trPr>
        <w:tc>
          <w:tcPr>
            <w:tcW w:w="2738" w:type="dxa"/>
            <w:vMerge/>
            <w:shd w:val="clear" w:color="auto" w:fill="auto"/>
          </w:tcPr>
          <w:p w:rsidR="00176A4A" w:rsidRPr="000E43F3" w:rsidRDefault="00176A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</w:tcPr>
          <w:p w:rsidR="00176A4A" w:rsidRPr="000E43F3" w:rsidRDefault="00176A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43F3">
              <w:rPr>
                <w:bCs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76A4A" w:rsidRPr="000E43F3" w:rsidRDefault="00176A4A" w:rsidP="00BC6ABC">
            <w:pPr>
              <w:jc w:val="both"/>
            </w:pPr>
            <w:r>
              <w:t>Основные этапы развития информационного общества. Этапы развития технических средств и информационных ресурсов</w:t>
            </w:r>
            <w:r w:rsidR="00AD6CA9">
              <w:t xml:space="preserve">. </w:t>
            </w:r>
          </w:p>
        </w:tc>
        <w:tc>
          <w:tcPr>
            <w:tcW w:w="0" w:type="auto"/>
            <w:vMerge/>
            <w:shd w:val="clear" w:color="auto" w:fill="auto"/>
          </w:tcPr>
          <w:p w:rsidR="00176A4A" w:rsidRPr="000E43F3" w:rsidRDefault="00176A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176A4A" w:rsidRPr="00707A02" w:rsidRDefault="00CD2CB5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BC6ABC" w:rsidRPr="000E43F3" w:rsidTr="009567C1">
        <w:trPr>
          <w:trHeight w:val="170"/>
        </w:trPr>
        <w:tc>
          <w:tcPr>
            <w:tcW w:w="2738" w:type="dxa"/>
            <w:vMerge/>
            <w:shd w:val="clear" w:color="auto" w:fill="auto"/>
          </w:tcPr>
          <w:p w:rsidR="00176A4A" w:rsidRPr="000E43F3" w:rsidRDefault="00176A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</w:tcPr>
          <w:p w:rsidR="00176A4A" w:rsidRPr="000E43F3" w:rsidRDefault="00176A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43F3">
              <w:rPr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737C" w:rsidRDefault="00994702" w:rsidP="00150ABE">
            <w:pPr>
              <w:pStyle w:val="24"/>
              <w:tabs>
                <w:tab w:val="left" w:pos="1701"/>
                <w:tab w:val="left" w:pos="1985"/>
              </w:tabs>
              <w:spacing w:after="0" w:line="240" w:lineRule="auto"/>
              <w:jc w:val="both"/>
            </w:pPr>
            <w:r>
              <w:t xml:space="preserve">Информационные ресурсы общества. </w:t>
            </w:r>
            <w:r w:rsidR="00176A4A">
              <w:t xml:space="preserve">Виды </w:t>
            </w:r>
            <w:r w:rsidR="00915BDF">
              <w:t xml:space="preserve">профессиональной </w:t>
            </w:r>
            <w:r w:rsidR="00176A4A">
              <w:t xml:space="preserve"> информационной деятельн</w:t>
            </w:r>
            <w:r w:rsidR="00176A4A">
              <w:t>о</w:t>
            </w:r>
            <w:r w:rsidR="00176A4A">
              <w:t>сти человека с использованием технических средств и информацион</w:t>
            </w:r>
            <w:r w:rsidR="00C62530">
              <w:t>ных ресурсов</w:t>
            </w:r>
            <w:r w:rsidR="00176A4A">
              <w:t>. Стоим</w:t>
            </w:r>
            <w:r w:rsidR="00176A4A">
              <w:t>о</w:t>
            </w:r>
            <w:r w:rsidR="00176A4A">
              <w:t>стные характеристики информационной деятельности</w:t>
            </w:r>
            <w:r w:rsidR="00915BDF">
              <w:t>.</w:t>
            </w:r>
            <w:r w:rsidR="00C62530">
              <w:t xml:space="preserve"> </w:t>
            </w:r>
            <w:r w:rsidR="00915BDF">
              <w:t>Правовые нормы, относящиеся к и</w:t>
            </w:r>
            <w:r w:rsidR="00915BDF">
              <w:t>н</w:t>
            </w:r>
            <w:r w:rsidR="00915BDF">
              <w:t xml:space="preserve">формации, правонарушения в информационной сфере, меры их предупреждения. </w:t>
            </w:r>
            <w:r w:rsidR="00AC737C">
              <w:rPr>
                <w:sz w:val="26"/>
                <w:szCs w:val="26"/>
              </w:rPr>
              <w:t>Информ</w:t>
            </w:r>
            <w:r w:rsidR="00AC737C">
              <w:rPr>
                <w:sz w:val="26"/>
                <w:szCs w:val="26"/>
              </w:rPr>
              <w:t>а</w:t>
            </w:r>
            <w:r w:rsidR="00AC737C">
              <w:rPr>
                <w:sz w:val="26"/>
                <w:szCs w:val="26"/>
              </w:rPr>
              <w:t>ционная</w:t>
            </w:r>
            <w:r w:rsidR="00AC737C" w:rsidRPr="006338D7">
              <w:rPr>
                <w:sz w:val="26"/>
                <w:szCs w:val="26"/>
              </w:rPr>
              <w:t xml:space="preserve"> этик</w:t>
            </w:r>
            <w:r w:rsidR="00AC737C">
              <w:rPr>
                <w:sz w:val="26"/>
                <w:szCs w:val="26"/>
              </w:rPr>
              <w:t>а и право</w:t>
            </w:r>
            <w:r w:rsidR="00AC737C" w:rsidRPr="006338D7">
              <w:rPr>
                <w:sz w:val="26"/>
                <w:szCs w:val="26"/>
              </w:rPr>
              <w:t>.</w:t>
            </w:r>
          </w:p>
          <w:p w:rsidR="00AC737C" w:rsidRDefault="00915BDF" w:rsidP="00AC737C">
            <w:pPr>
              <w:pStyle w:val="af8"/>
              <w:tabs>
                <w:tab w:val="left" w:pos="318"/>
              </w:tabs>
              <w:ind w:left="0"/>
            </w:pPr>
            <w:r>
              <w:t xml:space="preserve">Лицензионные и свободно распространяемые программные продукты. </w:t>
            </w:r>
          </w:p>
          <w:p w:rsidR="00176A4A" w:rsidRPr="00AC737C" w:rsidRDefault="00915BDF" w:rsidP="00AC737C">
            <w:pPr>
              <w:pStyle w:val="af8"/>
              <w:tabs>
                <w:tab w:val="left" w:pos="318"/>
              </w:tabs>
              <w:ind w:left="0"/>
              <w:rPr>
                <w:sz w:val="26"/>
                <w:szCs w:val="26"/>
              </w:rPr>
            </w:pPr>
            <w:r>
              <w:t>Организация обновления программного обеспечения с использованием сети Интернет.</w:t>
            </w:r>
            <w:r w:rsidR="00AC737C">
              <w:t xml:space="preserve"> </w:t>
            </w:r>
          </w:p>
        </w:tc>
        <w:tc>
          <w:tcPr>
            <w:tcW w:w="0" w:type="auto"/>
            <w:vMerge/>
            <w:shd w:val="clear" w:color="auto" w:fill="auto"/>
          </w:tcPr>
          <w:p w:rsidR="00176A4A" w:rsidRPr="000E43F3" w:rsidRDefault="00176A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76A4A" w:rsidRPr="000E43F3" w:rsidRDefault="00176A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D6CA9" w:rsidRPr="000E43F3" w:rsidTr="009567C1">
        <w:trPr>
          <w:trHeight w:val="157"/>
        </w:trPr>
        <w:tc>
          <w:tcPr>
            <w:tcW w:w="2738" w:type="dxa"/>
            <w:vMerge/>
            <w:shd w:val="clear" w:color="auto" w:fill="auto"/>
          </w:tcPr>
          <w:p w:rsidR="00AD6CA9" w:rsidRPr="000E43F3" w:rsidRDefault="00AD6CA9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338" w:type="dxa"/>
            <w:gridSpan w:val="2"/>
            <w:shd w:val="clear" w:color="auto" w:fill="auto"/>
            <w:vAlign w:val="center"/>
          </w:tcPr>
          <w:p w:rsidR="00AD6CA9" w:rsidRPr="000E43F3" w:rsidRDefault="00AD6CA9" w:rsidP="00DC0F2C">
            <w:pPr>
              <w:pStyle w:val="24"/>
              <w:tabs>
                <w:tab w:val="left" w:pos="1701"/>
                <w:tab w:val="left" w:pos="1985"/>
              </w:tabs>
              <w:spacing w:after="0" w:line="240" w:lineRule="auto"/>
              <w:rPr>
                <w:b/>
              </w:rPr>
            </w:pPr>
            <w:r w:rsidRPr="000E43F3">
              <w:rPr>
                <w:b/>
                <w:bCs/>
              </w:rPr>
              <w:t>Практические занятия</w:t>
            </w:r>
            <w:r w:rsidRPr="000E43F3">
              <w:rPr>
                <w:b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D6CA9" w:rsidRPr="000E43F3" w:rsidRDefault="00AD6CA9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</w:tcPr>
          <w:p w:rsidR="00AD6CA9" w:rsidRPr="000E43F3" w:rsidRDefault="00AD6CA9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C6ABC" w:rsidRPr="000E43F3" w:rsidTr="009567C1">
        <w:trPr>
          <w:trHeight w:val="113"/>
        </w:trPr>
        <w:tc>
          <w:tcPr>
            <w:tcW w:w="2738" w:type="dxa"/>
            <w:vMerge/>
            <w:shd w:val="clear" w:color="auto" w:fill="auto"/>
          </w:tcPr>
          <w:p w:rsidR="00AD6CA9" w:rsidRPr="000E43F3" w:rsidRDefault="00AD6CA9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AD6CA9" w:rsidRPr="000E43F3" w:rsidRDefault="00AD6CA9" w:rsidP="00DC0F2C">
            <w:pPr>
              <w:jc w:val="both"/>
            </w:pPr>
            <w: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6CA9" w:rsidRPr="0083260C" w:rsidRDefault="00D62055" w:rsidP="00B35086">
            <w:pPr>
              <w:pStyle w:val="24"/>
              <w:tabs>
                <w:tab w:val="left" w:pos="1701"/>
                <w:tab w:val="left" w:pos="1985"/>
              </w:tabs>
              <w:spacing w:after="0" w:line="240" w:lineRule="auto"/>
            </w:pPr>
            <w:r>
              <w:t xml:space="preserve">Работа с информационными ресурсами. </w:t>
            </w:r>
            <w:r w:rsidRPr="006E71CD">
              <w:rPr>
                <w:i/>
              </w:rPr>
              <w:t>У</w:t>
            </w:r>
            <w:r w:rsidRPr="006E71CD">
              <w:rPr>
                <w:bCs/>
                <w:i/>
              </w:rPr>
              <w:t>частие в дистанционной олимпиаде по информ</w:t>
            </w:r>
            <w:r w:rsidRPr="006E71CD">
              <w:rPr>
                <w:bCs/>
                <w:i/>
              </w:rPr>
              <w:t>а</w:t>
            </w:r>
            <w:r w:rsidRPr="006E71CD">
              <w:rPr>
                <w:bCs/>
                <w:i/>
              </w:rPr>
              <w:t>тике</w:t>
            </w:r>
            <w:r w:rsidRPr="0083260C">
              <w:t xml:space="preserve"> </w:t>
            </w:r>
          </w:p>
        </w:tc>
        <w:tc>
          <w:tcPr>
            <w:tcW w:w="0" w:type="auto"/>
            <w:vMerge/>
            <w:shd w:val="clear" w:color="auto" w:fill="auto"/>
          </w:tcPr>
          <w:p w:rsidR="00AD6CA9" w:rsidRPr="000E43F3" w:rsidRDefault="00AD6CA9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AD6CA9" w:rsidRPr="000E43F3" w:rsidRDefault="00AD6CA9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C6ABC" w:rsidRPr="000E43F3" w:rsidTr="009567C1">
        <w:trPr>
          <w:trHeight w:val="113"/>
        </w:trPr>
        <w:tc>
          <w:tcPr>
            <w:tcW w:w="2738" w:type="dxa"/>
            <w:vMerge/>
            <w:shd w:val="clear" w:color="auto" w:fill="auto"/>
          </w:tcPr>
          <w:p w:rsidR="00AD6CA9" w:rsidRPr="000E43F3" w:rsidRDefault="00AD6CA9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AD6CA9" w:rsidRDefault="00AD6CA9" w:rsidP="00DC0F2C">
            <w:pPr>
              <w:jc w:val="both"/>
            </w:pPr>
            <w: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6CA9" w:rsidRPr="0083260C" w:rsidRDefault="00D62055" w:rsidP="00D62055">
            <w:pPr>
              <w:pStyle w:val="24"/>
              <w:tabs>
                <w:tab w:val="left" w:pos="1701"/>
                <w:tab w:val="left" w:pos="1985"/>
              </w:tabs>
              <w:spacing w:after="0" w:line="240" w:lineRule="auto"/>
            </w:pPr>
            <w:r w:rsidRPr="0083260C">
              <w:t>Работа  в справочно-правовых системах</w:t>
            </w:r>
          </w:p>
        </w:tc>
        <w:tc>
          <w:tcPr>
            <w:tcW w:w="0" w:type="auto"/>
            <w:vMerge/>
            <w:shd w:val="clear" w:color="auto" w:fill="auto"/>
          </w:tcPr>
          <w:p w:rsidR="00AD6CA9" w:rsidRPr="000E43F3" w:rsidRDefault="00AD6CA9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AD6CA9" w:rsidRPr="000E43F3" w:rsidRDefault="00AD6CA9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25D1A" w:rsidRPr="000E43F3" w:rsidTr="009567C1">
        <w:trPr>
          <w:trHeight w:val="170"/>
        </w:trPr>
        <w:tc>
          <w:tcPr>
            <w:tcW w:w="2738" w:type="dxa"/>
            <w:vMerge/>
            <w:shd w:val="clear" w:color="auto" w:fill="auto"/>
          </w:tcPr>
          <w:p w:rsidR="00725D1A" w:rsidRPr="000E43F3" w:rsidRDefault="00725D1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338" w:type="dxa"/>
            <w:gridSpan w:val="2"/>
            <w:shd w:val="clear" w:color="auto" w:fill="auto"/>
            <w:vAlign w:val="center"/>
          </w:tcPr>
          <w:p w:rsidR="009A588A" w:rsidRDefault="00725D1A" w:rsidP="002612FF">
            <w:pPr>
              <w:pStyle w:val="24"/>
              <w:tabs>
                <w:tab w:val="left" w:pos="1701"/>
                <w:tab w:val="left" w:pos="1985"/>
              </w:tabs>
              <w:spacing w:after="0" w:line="240" w:lineRule="auto"/>
              <w:rPr>
                <w:bCs/>
              </w:rPr>
            </w:pPr>
            <w:r w:rsidRPr="000E43F3">
              <w:rPr>
                <w:b/>
                <w:bCs/>
              </w:rPr>
              <w:t>Самостоятельная работа обучающихся:</w:t>
            </w:r>
            <w:r w:rsidRPr="000E43F3">
              <w:rPr>
                <w:bCs/>
              </w:rPr>
              <w:t xml:space="preserve">  </w:t>
            </w:r>
          </w:p>
          <w:p w:rsidR="00411087" w:rsidRPr="00707A02" w:rsidRDefault="00411087" w:rsidP="00411087">
            <w:pPr>
              <w:pStyle w:val="24"/>
              <w:numPr>
                <w:ilvl w:val="0"/>
                <w:numId w:val="13"/>
              </w:numPr>
              <w:tabs>
                <w:tab w:val="left" w:pos="312"/>
                <w:tab w:val="left" w:pos="1985"/>
              </w:tabs>
              <w:spacing w:after="0" w:line="240" w:lineRule="auto"/>
              <w:ind w:left="312" w:hanging="284"/>
            </w:pPr>
            <w:r w:rsidRPr="00707A02">
              <w:t>Подготовка презентационных материалов</w:t>
            </w:r>
            <w:r w:rsidR="00CD2CB5">
              <w:t xml:space="preserve"> на тему  «Русские информатики»</w:t>
            </w:r>
          </w:p>
          <w:p w:rsidR="004E4C79" w:rsidRPr="002612FF" w:rsidRDefault="00CD2CB5" w:rsidP="00707A02">
            <w:pPr>
              <w:pStyle w:val="24"/>
              <w:numPr>
                <w:ilvl w:val="0"/>
                <w:numId w:val="13"/>
              </w:numPr>
              <w:tabs>
                <w:tab w:val="left" w:pos="312"/>
                <w:tab w:val="left" w:pos="1985"/>
              </w:tabs>
              <w:spacing w:after="0" w:line="240" w:lineRule="auto"/>
              <w:ind w:left="312" w:hanging="284"/>
            </w:pPr>
            <w:r>
              <w:t>Заполнение таблицы «Виды профессиональной информационной деятельности человека»</w:t>
            </w:r>
            <w:r w:rsidR="004E4C79" w:rsidRPr="002612FF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725D1A" w:rsidRPr="000E43F3" w:rsidRDefault="00725D1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43F3">
              <w:rPr>
                <w:bCs/>
              </w:rPr>
              <w:t>4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725D1A" w:rsidRPr="000E43F3" w:rsidRDefault="00725D1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4473F" w:rsidRPr="000E43F3" w:rsidTr="009567C1">
        <w:trPr>
          <w:trHeight w:val="170"/>
        </w:trPr>
        <w:tc>
          <w:tcPr>
            <w:tcW w:w="2738" w:type="dxa"/>
            <w:vMerge w:val="restart"/>
            <w:shd w:val="clear" w:color="auto" w:fill="auto"/>
          </w:tcPr>
          <w:p w:rsidR="0054473F" w:rsidRPr="000E43F3" w:rsidRDefault="0054473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43F3">
              <w:rPr>
                <w:b/>
                <w:bCs/>
              </w:rPr>
              <w:t xml:space="preserve">Тема 2. </w:t>
            </w:r>
            <w:r w:rsidRPr="000E43F3">
              <w:t>Информация и информационные пр</w:t>
            </w:r>
            <w:r w:rsidRPr="000E43F3">
              <w:t>о</w:t>
            </w:r>
            <w:r w:rsidRPr="000E43F3">
              <w:t>цессы</w:t>
            </w:r>
          </w:p>
        </w:tc>
        <w:tc>
          <w:tcPr>
            <w:tcW w:w="10338" w:type="dxa"/>
            <w:gridSpan w:val="2"/>
            <w:shd w:val="clear" w:color="auto" w:fill="auto"/>
            <w:vAlign w:val="center"/>
          </w:tcPr>
          <w:p w:rsidR="0054473F" w:rsidRPr="000E43F3" w:rsidRDefault="0054473F" w:rsidP="00DC0F2C">
            <w:pPr>
              <w:shd w:val="clear" w:color="auto" w:fill="FFFFFF"/>
              <w:rPr>
                <w:b/>
              </w:rPr>
            </w:pPr>
            <w:r w:rsidRPr="000E43F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4473F" w:rsidRPr="00272F31" w:rsidRDefault="000A1B4A" w:rsidP="00171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7122E">
              <w:rPr>
                <w:bCs/>
              </w:rPr>
              <w:t>5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54473F" w:rsidRPr="000E43F3" w:rsidRDefault="0054473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C6ABC" w:rsidRPr="000E43F3" w:rsidTr="009567C1">
        <w:trPr>
          <w:trHeight w:val="113"/>
        </w:trPr>
        <w:tc>
          <w:tcPr>
            <w:tcW w:w="2738" w:type="dxa"/>
            <w:vMerge/>
            <w:shd w:val="clear" w:color="auto" w:fill="auto"/>
          </w:tcPr>
          <w:p w:rsidR="0054473F" w:rsidRPr="000E43F3" w:rsidRDefault="0054473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54473F" w:rsidRPr="008E010E" w:rsidRDefault="0054473F" w:rsidP="00DC0F2C">
            <w:pPr>
              <w:jc w:val="center"/>
            </w:pPr>
            <w:r w:rsidRPr="008E010E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4473F" w:rsidRPr="000E43F3" w:rsidRDefault="0054473F" w:rsidP="003A3701">
            <w:pPr>
              <w:jc w:val="both"/>
            </w:pPr>
            <w:r>
              <w:t>Подходы к понятию и измерению информации. Информационные объекты различных видов. Универсальность дискретного (цифрового) представления информации. Представление и</w:t>
            </w:r>
            <w:r>
              <w:t>н</w:t>
            </w:r>
            <w:r>
              <w:t>формации в двоичной системе счисления.</w:t>
            </w:r>
            <w:r w:rsidR="00D62055">
              <w:t xml:space="preserve"> Основные информационные процессы и их реал</w:t>
            </w:r>
            <w:r w:rsidR="00D62055">
              <w:t>и</w:t>
            </w:r>
            <w:r w:rsidR="00D62055">
              <w:t>зация с помощью компьютера</w:t>
            </w:r>
          </w:p>
        </w:tc>
        <w:tc>
          <w:tcPr>
            <w:tcW w:w="0" w:type="auto"/>
            <w:vMerge/>
            <w:shd w:val="clear" w:color="auto" w:fill="auto"/>
          </w:tcPr>
          <w:p w:rsidR="0054473F" w:rsidRPr="000E43F3" w:rsidRDefault="0054473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54473F" w:rsidRPr="009D6E1F" w:rsidRDefault="0054473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D6E1F">
              <w:rPr>
                <w:bCs/>
              </w:rPr>
              <w:t>3</w:t>
            </w:r>
          </w:p>
        </w:tc>
      </w:tr>
      <w:tr w:rsidR="00BC6ABC" w:rsidRPr="000E43F3" w:rsidTr="009567C1">
        <w:trPr>
          <w:trHeight w:val="113"/>
        </w:trPr>
        <w:tc>
          <w:tcPr>
            <w:tcW w:w="2738" w:type="dxa"/>
            <w:vMerge/>
            <w:shd w:val="clear" w:color="auto" w:fill="auto"/>
          </w:tcPr>
          <w:p w:rsidR="0054473F" w:rsidRPr="000E43F3" w:rsidRDefault="0054473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54473F" w:rsidRPr="0082403D" w:rsidRDefault="0054473F" w:rsidP="00DC0F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1AC3" w:rsidRPr="00281AC3" w:rsidRDefault="0054473F" w:rsidP="00281AC3">
            <w:pPr>
              <w:jc w:val="both"/>
            </w:pPr>
            <w:r>
              <w:t xml:space="preserve">Принципы обработки информации при помощи компьютера. </w:t>
            </w:r>
            <w:r w:rsidR="003A3701">
              <w:t xml:space="preserve">Компьютер как исполнитель команд. Программный принцип работы компьютера. </w:t>
            </w:r>
            <w:r>
              <w:t>Арифметические и логические основы работы компьютера.</w:t>
            </w:r>
            <w:r w:rsidR="00D62055">
              <w:t xml:space="preserve"> Алгебра логики. Компьютерные модели. </w:t>
            </w:r>
            <w:r w:rsidR="00281AC3">
              <w:t>Ц</w:t>
            </w:r>
            <w:r w:rsidR="00281AC3" w:rsidRPr="00281AC3">
              <w:t>ел</w:t>
            </w:r>
            <w:r w:rsidR="00281AC3">
              <w:t>и</w:t>
            </w:r>
            <w:r w:rsidR="00281AC3" w:rsidRPr="00281AC3">
              <w:t xml:space="preserve"> моделирования. </w:t>
            </w:r>
          </w:p>
          <w:p w:rsidR="0054473F" w:rsidRPr="000E43F3" w:rsidRDefault="00281AC3" w:rsidP="00281AC3">
            <w:pPr>
              <w:jc w:val="both"/>
            </w:pPr>
            <w:r w:rsidRPr="00281AC3">
              <w:t xml:space="preserve">Выделение в исследуемой ситуации объекта, субъекта, модели. </w:t>
            </w:r>
          </w:p>
        </w:tc>
        <w:tc>
          <w:tcPr>
            <w:tcW w:w="0" w:type="auto"/>
            <w:vMerge/>
            <w:shd w:val="clear" w:color="auto" w:fill="auto"/>
          </w:tcPr>
          <w:p w:rsidR="0054473F" w:rsidRPr="000E43F3" w:rsidRDefault="0054473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4473F" w:rsidRPr="009D6E1F" w:rsidRDefault="0054473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C6ABC" w:rsidRPr="000E43F3" w:rsidTr="009567C1">
        <w:trPr>
          <w:trHeight w:val="113"/>
        </w:trPr>
        <w:tc>
          <w:tcPr>
            <w:tcW w:w="2738" w:type="dxa"/>
            <w:vMerge/>
            <w:shd w:val="clear" w:color="auto" w:fill="auto"/>
          </w:tcPr>
          <w:p w:rsidR="0054473F" w:rsidRPr="000E43F3" w:rsidRDefault="0054473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54473F" w:rsidRPr="00D62055" w:rsidRDefault="0054473F" w:rsidP="00DC0F2C">
            <w:pPr>
              <w:jc w:val="center"/>
            </w:pPr>
            <w:r w:rsidRPr="00D62055"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4473F" w:rsidRPr="000E43F3" w:rsidRDefault="0054473F" w:rsidP="00915BDF">
            <w:pPr>
              <w:jc w:val="both"/>
            </w:pPr>
            <w:r>
              <w:t>Алгоритмы и способы их описания. Этапы решения задач с использованием компьютера: формализация, программирование и тестирование. Переход от неформального описания к формальному.</w:t>
            </w:r>
            <w:r w:rsidR="00C40B21">
              <w:t xml:space="preserve"> Основные алгоритмические структуры</w:t>
            </w:r>
          </w:p>
        </w:tc>
        <w:tc>
          <w:tcPr>
            <w:tcW w:w="0" w:type="auto"/>
            <w:vMerge/>
            <w:shd w:val="clear" w:color="auto" w:fill="auto"/>
          </w:tcPr>
          <w:p w:rsidR="0054473F" w:rsidRPr="000E43F3" w:rsidRDefault="0054473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4473F" w:rsidRPr="009D6E1F" w:rsidRDefault="0054473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C6ABC" w:rsidRPr="000E43F3" w:rsidTr="009567C1">
        <w:trPr>
          <w:trHeight w:val="113"/>
        </w:trPr>
        <w:tc>
          <w:tcPr>
            <w:tcW w:w="2738" w:type="dxa"/>
            <w:vMerge/>
            <w:shd w:val="clear" w:color="auto" w:fill="auto"/>
          </w:tcPr>
          <w:p w:rsidR="0054473F" w:rsidRPr="000E43F3" w:rsidRDefault="0054473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54473F" w:rsidRPr="00C40B21" w:rsidRDefault="0054473F" w:rsidP="00DC0F2C">
            <w:pPr>
              <w:jc w:val="center"/>
            </w:pPr>
            <w:r w:rsidRPr="00C40B21"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4473F" w:rsidRPr="00740193" w:rsidRDefault="0054473F" w:rsidP="00915BDF">
            <w:pPr>
              <w:jc w:val="both"/>
            </w:pPr>
            <w:r>
              <w:t xml:space="preserve">Среда программирования </w:t>
            </w:r>
            <w:r>
              <w:rPr>
                <w:lang w:val="en-US"/>
              </w:rPr>
              <w:t>Visual</w:t>
            </w:r>
            <w:r w:rsidRPr="00915BDF">
              <w:t xml:space="preserve"> </w:t>
            </w:r>
            <w:r>
              <w:rPr>
                <w:lang w:val="en-US"/>
              </w:rPr>
              <w:t>Basic</w:t>
            </w:r>
            <w:r w:rsidR="00740193">
              <w:t xml:space="preserve">. Проведение исследования на основе использования готовой компьютерной модели </w:t>
            </w:r>
            <w:r w:rsidR="00740193" w:rsidRPr="00F54B87">
              <w:t>в Visual Basic</w:t>
            </w:r>
            <w:r w:rsidR="000A1B4A">
              <w:t>.</w:t>
            </w:r>
            <w:r w:rsidR="000A1B4A" w:rsidRPr="000E43F3">
              <w:t xml:space="preserve"> Программная  реализация </w:t>
            </w:r>
            <w:r w:rsidR="000A1B4A">
              <w:t>линейных алгори</w:t>
            </w:r>
            <w:r w:rsidR="000A1B4A">
              <w:t>т</w:t>
            </w:r>
            <w:r w:rsidR="000A1B4A">
              <w:t>мических структур</w:t>
            </w:r>
          </w:p>
        </w:tc>
        <w:tc>
          <w:tcPr>
            <w:tcW w:w="0" w:type="auto"/>
            <w:vMerge/>
            <w:shd w:val="clear" w:color="auto" w:fill="auto"/>
          </w:tcPr>
          <w:p w:rsidR="0054473F" w:rsidRPr="000E43F3" w:rsidRDefault="0054473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4473F" w:rsidRPr="009D6E1F" w:rsidRDefault="0054473F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A1B4A" w:rsidRPr="000E43F3" w:rsidTr="009567C1">
        <w:trPr>
          <w:trHeight w:val="113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82403D" w:rsidRDefault="000A1B4A" w:rsidP="00DC0F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0E43F3" w:rsidRDefault="000A1B4A" w:rsidP="000A1B4A">
            <w:pPr>
              <w:jc w:val="both"/>
            </w:pPr>
            <w:r w:rsidRPr="000E43F3">
              <w:t xml:space="preserve">Программная  реализация </w:t>
            </w:r>
            <w:r>
              <w:t>разветвляющихся алгоритмических структур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1B4A" w:rsidRPr="009D6E1F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A1B4A" w:rsidRPr="000E43F3" w:rsidTr="009567C1">
        <w:trPr>
          <w:trHeight w:val="113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82403D" w:rsidRDefault="000A1B4A" w:rsidP="00DC0F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0E43F3" w:rsidRDefault="000A1B4A" w:rsidP="000A1B4A">
            <w:pPr>
              <w:jc w:val="both"/>
            </w:pPr>
            <w:r w:rsidRPr="000E43F3">
              <w:t xml:space="preserve">Программная  реализация </w:t>
            </w:r>
            <w:r>
              <w:t>циклических алгоритмических структур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1B4A" w:rsidRPr="009D6E1F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A1B4A" w:rsidRPr="000E43F3" w:rsidTr="009567C1">
        <w:trPr>
          <w:trHeight w:val="113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82403D" w:rsidRDefault="000A1B4A" w:rsidP="00DC0F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915BDF" w:rsidRDefault="000A1B4A" w:rsidP="000A1B4A">
            <w:pPr>
              <w:jc w:val="both"/>
            </w:pPr>
            <w:r>
              <w:t>Основные информационные процессы и их реализация с помощью компьютеров: хранение, поиск и передача информации. Хранение информационных объектов различных видов на разных цифровых носителях. Определение объемов различных носителей информации. А</w:t>
            </w:r>
            <w:r>
              <w:t>р</w:t>
            </w:r>
            <w:r>
              <w:t xml:space="preserve">хив информации. </w:t>
            </w:r>
            <w:r w:rsidRPr="000E43F3">
              <w:t>Файл как единица хранения информации на компьютере. Атрибуты файла и его объем.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1B4A" w:rsidRPr="009D6E1F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A1B4A" w:rsidRPr="000E43F3" w:rsidTr="009567C1">
        <w:trPr>
          <w:trHeight w:val="113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82403D" w:rsidRDefault="000A1B4A" w:rsidP="00DC0F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Default="000A1B4A" w:rsidP="000A1B4A">
            <w:pPr>
              <w:jc w:val="both"/>
            </w:pPr>
            <w:r>
              <w:t>Управление процессами. Представление об автоматических и автоматизированных системах управления</w:t>
            </w:r>
            <w:r w:rsidR="00655E24">
              <w:t xml:space="preserve"> (АСУ)</w:t>
            </w:r>
            <w:r>
              <w:t>. Представление о робототехнических системах.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1B4A" w:rsidRPr="009D6E1F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A1B4A" w:rsidRPr="000E43F3" w:rsidTr="009567C1">
        <w:trPr>
          <w:trHeight w:val="298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338" w:type="dxa"/>
            <w:gridSpan w:val="2"/>
            <w:shd w:val="clear" w:color="auto" w:fill="auto"/>
            <w:vAlign w:val="center"/>
          </w:tcPr>
          <w:p w:rsidR="000A1B4A" w:rsidRPr="000E43F3" w:rsidRDefault="000A1B4A" w:rsidP="00DC0F2C">
            <w:pPr>
              <w:tabs>
                <w:tab w:val="left" w:pos="638"/>
              </w:tabs>
              <w:jc w:val="both"/>
              <w:rPr>
                <w:b/>
              </w:rPr>
            </w:pPr>
            <w:r w:rsidRPr="000E43F3">
              <w:rPr>
                <w:b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A1B4A" w:rsidRPr="009E4ED2" w:rsidRDefault="000A1B4A" w:rsidP="009A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480"/>
                <w:tab w:val="center" w:pos="60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20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DC0F2C">
            <w:pPr>
              <w:jc w:val="both"/>
            </w:pPr>
            <w:r w:rsidRPr="000E43F3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0E43F3" w:rsidRDefault="000A1B4A" w:rsidP="00424804">
            <w:pPr>
              <w:jc w:val="both"/>
            </w:pPr>
            <w:r>
              <w:t>Кодирование и измерение информации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20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9A5A4C">
            <w:pPr>
              <w:jc w:val="both"/>
            </w:pPr>
            <w:r w:rsidRPr="000E43F3"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0E43F3" w:rsidRDefault="000A1B4A" w:rsidP="001E1589">
            <w:pPr>
              <w:jc w:val="both"/>
            </w:pPr>
            <w:r w:rsidRPr="00994702">
              <w:t>Технология создания проектов в Visual Basic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20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9A5A4C">
            <w:pPr>
              <w:jc w:val="both"/>
            </w:pPr>
            <w:r w:rsidRPr="000E43F3"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0E43F3" w:rsidRDefault="000A1B4A" w:rsidP="001E1589">
            <w:pPr>
              <w:jc w:val="both"/>
            </w:pPr>
            <w:r w:rsidRPr="00F54B87">
              <w:t>Программирование линейных алгоритмов  в Visual Basic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20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9A5A4C">
            <w:pPr>
              <w:jc w:val="both"/>
            </w:pPr>
            <w: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0E43F3" w:rsidRDefault="000A1B4A" w:rsidP="001E1589">
            <w:pPr>
              <w:jc w:val="both"/>
            </w:pPr>
            <w:r w:rsidRPr="00F54B87">
              <w:t>Программирование разветвляющихся алгоритмов  в Visual Basic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20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9A5A4C">
            <w:pPr>
              <w:jc w:val="both"/>
            </w:pPr>
            <w: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0E43F3" w:rsidRDefault="000A1B4A" w:rsidP="001E1589">
            <w:pPr>
              <w:jc w:val="both"/>
            </w:pPr>
            <w:r w:rsidRPr="00F54B87">
              <w:t>Программирование циклических алгоритмов  в Visual Basic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20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9A5A4C">
            <w:pPr>
              <w:jc w:val="both"/>
            </w:pPr>
            <w: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0E43F3" w:rsidRDefault="00CD2324" w:rsidP="00655E24">
            <w:pPr>
              <w:jc w:val="both"/>
            </w:pPr>
            <w:r>
              <w:t>Архивирование данных</w:t>
            </w:r>
            <w:r w:rsidR="00655E24">
              <w:t xml:space="preserve"> и работа в АСУ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227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338" w:type="dxa"/>
            <w:gridSpan w:val="2"/>
            <w:shd w:val="clear" w:color="auto" w:fill="auto"/>
            <w:vAlign w:val="center"/>
          </w:tcPr>
          <w:p w:rsidR="000A1B4A" w:rsidRDefault="000A1B4A" w:rsidP="00B34743">
            <w:pPr>
              <w:jc w:val="both"/>
              <w:rPr>
                <w:bCs/>
              </w:rPr>
            </w:pPr>
            <w:r w:rsidRPr="000E43F3">
              <w:rPr>
                <w:b/>
                <w:bCs/>
              </w:rPr>
              <w:t>Самостоятельная работа обучающихся:</w:t>
            </w:r>
            <w:r w:rsidRPr="000E43F3">
              <w:rPr>
                <w:bCs/>
              </w:rPr>
              <w:t xml:space="preserve"> </w:t>
            </w:r>
          </w:p>
          <w:p w:rsidR="000A1B4A" w:rsidRDefault="000A1B4A" w:rsidP="009A588A">
            <w:pPr>
              <w:numPr>
                <w:ilvl w:val="0"/>
                <w:numId w:val="12"/>
              </w:numPr>
              <w:jc w:val="both"/>
            </w:pPr>
            <w:r>
              <w:t xml:space="preserve">Выполнение расчетно-графической работы </w:t>
            </w:r>
            <w:r w:rsidRPr="00F7767C">
              <w:t>по измерению информации.</w:t>
            </w:r>
          </w:p>
          <w:p w:rsidR="000A1B4A" w:rsidRDefault="000A1B4A" w:rsidP="009A588A">
            <w:pPr>
              <w:numPr>
                <w:ilvl w:val="0"/>
                <w:numId w:val="12"/>
              </w:numPr>
              <w:jc w:val="both"/>
            </w:pPr>
            <w:r>
              <w:t xml:space="preserve">Выполнение расчетно-графической работы по </w:t>
            </w:r>
            <w:r w:rsidRPr="00F7767C">
              <w:t>решени</w:t>
            </w:r>
            <w:r>
              <w:t>ю</w:t>
            </w:r>
            <w:r w:rsidRPr="00F7767C">
              <w:t xml:space="preserve"> задач</w:t>
            </w:r>
            <w:r>
              <w:t xml:space="preserve"> с линейной структурой</w:t>
            </w:r>
            <w:r w:rsidRPr="00F7767C">
              <w:t xml:space="preserve">. </w:t>
            </w:r>
          </w:p>
          <w:p w:rsidR="000A1B4A" w:rsidRDefault="000A1B4A" w:rsidP="009A588A">
            <w:pPr>
              <w:numPr>
                <w:ilvl w:val="0"/>
                <w:numId w:val="12"/>
              </w:numPr>
              <w:jc w:val="both"/>
            </w:pPr>
            <w:r>
              <w:t xml:space="preserve">Выполнение расчетно-графической работы по </w:t>
            </w:r>
            <w:r w:rsidRPr="00F7767C">
              <w:t>решени</w:t>
            </w:r>
            <w:r>
              <w:t>ю</w:t>
            </w:r>
            <w:r w:rsidRPr="00F7767C">
              <w:t xml:space="preserve"> задач</w:t>
            </w:r>
            <w:r>
              <w:t xml:space="preserve"> с разветвляющейся алгоритм</w:t>
            </w:r>
            <w:r>
              <w:t>и</w:t>
            </w:r>
            <w:r>
              <w:t>ческой структурой</w:t>
            </w:r>
            <w:r w:rsidRPr="00F7767C">
              <w:t xml:space="preserve">. </w:t>
            </w:r>
          </w:p>
          <w:p w:rsidR="00281AC3" w:rsidRDefault="00281AC3" w:rsidP="00281AC3">
            <w:pPr>
              <w:numPr>
                <w:ilvl w:val="0"/>
                <w:numId w:val="12"/>
              </w:numPr>
              <w:jc w:val="both"/>
            </w:pPr>
            <w:r>
              <w:lastRenderedPageBreak/>
              <w:t xml:space="preserve">Выполнение расчетно-графической работы по </w:t>
            </w:r>
            <w:r w:rsidRPr="00F7767C">
              <w:t>решени</w:t>
            </w:r>
            <w:r>
              <w:t>ю</w:t>
            </w:r>
            <w:r w:rsidRPr="00F7767C">
              <w:t xml:space="preserve"> задач</w:t>
            </w:r>
            <w:r>
              <w:t xml:space="preserve"> с циклической алгоритмической структурой</w:t>
            </w:r>
            <w:r w:rsidRPr="00F7767C">
              <w:t xml:space="preserve">. </w:t>
            </w:r>
          </w:p>
          <w:p w:rsidR="00E340F6" w:rsidRDefault="00E340F6" w:rsidP="00E340F6">
            <w:pPr>
              <w:numPr>
                <w:ilvl w:val="0"/>
                <w:numId w:val="12"/>
              </w:numPr>
              <w:jc w:val="both"/>
            </w:pPr>
            <w:r>
              <w:t>Заполнение таблицы «Сравнительная характеристика современных носителей информации»</w:t>
            </w:r>
          </w:p>
          <w:p w:rsidR="000A1B4A" w:rsidRDefault="000A1B4A" w:rsidP="009A588A">
            <w:pPr>
              <w:numPr>
                <w:ilvl w:val="0"/>
                <w:numId w:val="12"/>
              </w:numPr>
              <w:jc w:val="both"/>
            </w:pPr>
            <w:r>
              <w:t>Подготовка кроссворда по теме «</w:t>
            </w:r>
            <w:r w:rsidRPr="000E43F3">
              <w:t>Информация и информационные процессы</w:t>
            </w:r>
            <w:r>
              <w:t>»</w:t>
            </w:r>
          </w:p>
          <w:p w:rsidR="000A1B4A" w:rsidRDefault="000A1B4A" w:rsidP="009A588A">
            <w:pPr>
              <w:numPr>
                <w:ilvl w:val="0"/>
                <w:numId w:val="12"/>
              </w:numPr>
              <w:jc w:val="both"/>
            </w:pPr>
            <w:r>
              <w:t xml:space="preserve">Выполнение </w:t>
            </w:r>
            <w:r w:rsidRPr="00707A02">
              <w:t>индивидуального задания</w:t>
            </w:r>
            <w:r>
              <w:t xml:space="preserve"> «Составление иерархической модели, например, дер</w:t>
            </w:r>
            <w:r>
              <w:t>е</w:t>
            </w:r>
            <w:r>
              <w:t>в</w:t>
            </w:r>
            <w:r w:rsidR="0080453B">
              <w:t>а каталогов, родословной</w:t>
            </w:r>
            <w:r>
              <w:t xml:space="preserve"> и т.п.»</w:t>
            </w:r>
          </w:p>
          <w:p w:rsidR="000A1B4A" w:rsidRPr="00B34743" w:rsidRDefault="000A1B4A" w:rsidP="0080453B">
            <w:pPr>
              <w:numPr>
                <w:ilvl w:val="0"/>
                <w:numId w:val="12"/>
              </w:numPr>
              <w:jc w:val="both"/>
            </w:pPr>
            <w:r>
              <w:t xml:space="preserve">Подготовка к </w:t>
            </w:r>
            <w:r w:rsidR="0080453B">
              <w:t>тестированию</w:t>
            </w:r>
          </w:p>
        </w:tc>
        <w:tc>
          <w:tcPr>
            <w:tcW w:w="0" w:type="auto"/>
            <w:shd w:val="clear" w:color="auto" w:fill="auto"/>
          </w:tcPr>
          <w:p w:rsidR="000A1B4A" w:rsidRPr="004C24E6" w:rsidRDefault="000A1B4A" w:rsidP="00896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  <w:r w:rsidR="00896E85">
              <w:rPr>
                <w:bCs/>
              </w:rPr>
              <w:t>5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170"/>
        </w:trPr>
        <w:tc>
          <w:tcPr>
            <w:tcW w:w="2738" w:type="dxa"/>
            <w:vMerge w:val="restart"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43F3">
              <w:rPr>
                <w:b/>
                <w:bCs/>
              </w:rPr>
              <w:lastRenderedPageBreak/>
              <w:t xml:space="preserve">Тема 3. </w:t>
            </w:r>
            <w:r w:rsidRPr="000E43F3">
              <w:t>Средства и</w:t>
            </w:r>
            <w:r w:rsidRPr="000E43F3">
              <w:t>н</w:t>
            </w:r>
            <w:r w:rsidRPr="000E43F3">
              <w:t>формационных и ко</w:t>
            </w:r>
            <w:r w:rsidRPr="000E43F3">
              <w:t>м</w:t>
            </w:r>
            <w:r w:rsidRPr="000E43F3">
              <w:t>муникационных техн</w:t>
            </w:r>
            <w:r w:rsidRPr="000E43F3">
              <w:t>о</w:t>
            </w:r>
            <w:r w:rsidRPr="000E43F3">
              <w:t>логий</w:t>
            </w:r>
          </w:p>
        </w:tc>
        <w:tc>
          <w:tcPr>
            <w:tcW w:w="10338" w:type="dxa"/>
            <w:gridSpan w:val="2"/>
            <w:shd w:val="clear" w:color="auto" w:fill="auto"/>
            <w:vAlign w:val="center"/>
          </w:tcPr>
          <w:p w:rsidR="000A1B4A" w:rsidRPr="000E43F3" w:rsidRDefault="000A1B4A" w:rsidP="00DC0F2C">
            <w:pPr>
              <w:shd w:val="clear" w:color="auto" w:fill="FFFFFF"/>
              <w:rPr>
                <w:b/>
              </w:rPr>
            </w:pPr>
            <w:r w:rsidRPr="000E43F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A1B4A" w:rsidRPr="000A1B4A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40"/>
                <w:szCs w:val="40"/>
              </w:rPr>
            </w:pPr>
            <w:r w:rsidRPr="00E6697D">
              <w:rPr>
                <w:bCs/>
              </w:rPr>
              <w:t>12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170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43F3">
              <w:rPr>
                <w:bCs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0E43F3" w:rsidRDefault="000A1B4A" w:rsidP="00281AC3">
            <w:pPr>
              <w:jc w:val="both"/>
            </w:pPr>
            <w:r>
              <w:t xml:space="preserve">Архитектура компьютеров. Основные характеристики </w:t>
            </w:r>
            <w:r w:rsidR="00281AC3">
              <w:t>ПК</w:t>
            </w:r>
            <w:r>
              <w:t xml:space="preserve">. Многообразие компьютеров. 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0A1B4A" w:rsidRPr="00C40B21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40B21">
              <w:rPr>
                <w:bCs/>
                <w:i/>
              </w:rPr>
              <w:t>2</w:t>
            </w:r>
          </w:p>
        </w:tc>
      </w:tr>
      <w:tr w:rsidR="000A1B4A" w:rsidRPr="000E43F3" w:rsidTr="009567C1">
        <w:trPr>
          <w:trHeight w:val="170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0A1B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Default="000A1B4A" w:rsidP="000A1B4A">
            <w:pPr>
              <w:jc w:val="both"/>
            </w:pPr>
            <w:r>
              <w:t>Многообразие внешних устройств, подключаемых к компьютеру. Примеры использования внешних устройств, подключаемых к компьютеру, в учебных целях. Подключение внешних устройств к компьютеру и их настройка.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1B4A" w:rsidRPr="00C40B21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170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0A1B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Default="000A1B4A" w:rsidP="00DC6434">
            <w:pPr>
              <w:jc w:val="both"/>
            </w:pPr>
            <w:r>
              <w:t>Виды программного обеспечения компьютеров. Примеры комплектации компьютерного р</w:t>
            </w:r>
            <w:r>
              <w:t>а</w:t>
            </w:r>
            <w:r>
              <w:t>бочего места в соответствии с целями его использования для различных направлений пр</w:t>
            </w:r>
            <w:r>
              <w:t>о</w:t>
            </w:r>
            <w:r>
              <w:t>фессиональной деятельности. Программное обеспечение внешних устройств.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1B4A" w:rsidRPr="00C40B21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227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0A1B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0E43F3" w:rsidRDefault="000A1B4A" w:rsidP="00655E24">
            <w:pPr>
              <w:jc w:val="both"/>
            </w:pPr>
            <w:r>
              <w:t>Операционная система</w:t>
            </w:r>
            <w:r w:rsidR="00655E24">
              <w:t xml:space="preserve"> (ОС)</w:t>
            </w:r>
            <w:r>
              <w:t xml:space="preserve">. </w:t>
            </w:r>
            <w:r w:rsidR="00655E24">
              <w:t xml:space="preserve">Состав и виды ОС. </w:t>
            </w:r>
            <w:r>
              <w:t>Графический интерфейс</w:t>
            </w:r>
            <w:r w:rsidR="00655E24">
              <w:t xml:space="preserve"> ОС</w:t>
            </w:r>
            <w:r>
              <w:t xml:space="preserve"> 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A1B4A" w:rsidRPr="000E43F3" w:rsidTr="009567C1">
        <w:trPr>
          <w:trHeight w:val="1077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0A1B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50ABE" w:rsidRDefault="000A1B4A" w:rsidP="00CA3209">
            <w:pPr>
              <w:jc w:val="both"/>
            </w:pPr>
            <w:r w:rsidRPr="000E43F3">
              <w:t>Объединение компьютеров в локальную сеть. Организация работы пользователей в локал</w:t>
            </w:r>
            <w:r w:rsidRPr="000E43F3">
              <w:t>ь</w:t>
            </w:r>
            <w:r w:rsidRPr="000E43F3">
              <w:t xml:space="preserve">ных компьютерных сетях. Программное и аппаратное обеспечение компьютерных сетей. </w:t>
            </w:r>
          </w:p>
          <w:p w:rsidR="000A1B4A" w:rsidRPr="000E43F3" w:rsidRDefault="000A1B4A" w:rsidP="00CA3209">
            <w:pPr>
              <w:jc w:val="both"/>
            </w:pPr>
            <w:r w:rsidRPr="000E43F3">
              <w:t>Сервер. Сетевые операционные системы. Понятие о системном администрировании. Разгр</w:t>
            </w:r>
            <w:r w:rsidRPr="000E43F3">
              <w:t>а</w:t>
            </w:r>
            <w:r w:rsidRPr="000E43F3">
              <w:t xml:space="preserve">ничение прав доступа в сети. 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A1B4A" w:rsidRPr="000E43F3" w:rsidTr="009567C1">
        <w:trPr>
          <w:trHeight w:val="170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Default="000A1B4A" w:rsidP="00C40B21">
            <w:pPr>
              <w:jc w:val="both"/>
            </w:pPr>
            <w:r w:rsidRPr="000E43F3">
              <w:t>Безопасность, гигиена, эргономика, ресурсосбережение. Защита информации, антивирусная защита.</w:t>
            </w:r>
            <w:r>
              <w:t xml:space="preserve"> </w:t>
            </w:r>
            <w:r w:rsidRPr="000E43F3">
              <w:t xml:space="preserve">Эксплуатационные требования к компьютерному рабочему месту. </w:t>
            </w:r>
          </w:p>
          <w:p w:rsidR="000A1B4A" w:rsidRPr="000E43F3" w:rsidRDefault="000A1B4A" w:rsidP="00C40B21">
            <w:pPr>
              <w:jc w:val="both"/>
            </w:pPr>
            <w:r w:rsidRPr="000E43F3">
              <w:t>Комплекс профилактических мероприятий для компьютерного рабочего места в соответс</w:t>
            </w:r>
            <w:r w:rsidRPr="000E43F3">
              <w:t>т</w:t>
            </w:r>
            <w:r w:rsidRPr="000E43F3">
              <w:t>вии с его комплектацией для профессиональной деятельности.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A1B4A" w:rsidRPr="000E43F3" w:rsidTr="009567C1">
        <w:trPr>
          <w:trHeight w:val="225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338" w:type="dxa"/>
            <w:gridSpan w:val="2"/>
            <w:shd w:val="clear" w:color="auto" w:fill="auto"/>
            <w:vAlign w:val="center"/>
          </w:tcPr>
          <w:p w:rsidR="000A1B4A" w:rsidRPr="000E43F3" w:rsidRDefault="000A1B4A" w:rsidP="00DC0F2C">
            <w:pPr>
              <w:jc w:val="both"/>
              <w:rPr>
                <w:b/>
              </w:rPr>
            </w:pPr>
            <w:r w:rsidRPr="000E43F3">
              <w:rPr>
                <w:b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170"/>
        </w:trPr>
        <w:tc>
          <w:tcPr>
            <w:tcW w:w="2738" w:type="dxa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DC0F2C">
            <w:pPr>
              <w:pStyle w:val="a9"/>
              <w:tabs>
                <w:tab w:val="left" w:pos="354"/>
              </w:tabs>
              <w:spacing w:after="0"/>
              <w:jc w:val="both"/>
            </w:pPr>
            <w: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0E43F3" w:rsidRDefault="000A1B4A" w:rsidP="008F0BD2">
            <w:pPr>
              <w:jc w:val="both"/>
            </w:pPr>
            <w:r w:rsidRPr="000E43F3">
              <w:t>Работа в локальной сети</w:t>
            </w:r>
            <w:r>
              <w:t xml:space="preserve"> и</w:t>
            </w:r>
            <w:r w:rsidRPr="000E43F3">
              <w:t xml:space="preserve"> защит</w:t>
            </w:r>
            <w:r>
              <w:t>а</w:t>
            </w:r>
            <w:r w:rsidRPr="000E43F3">
              <w:t xml:space="preserve"> информации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pStyle w:val="a9"/>
              <w:spacing w:after="0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170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338" w:type="dxa"/>
            <w:gridSpan w:val="2"/>
            <w:shd w:val="clear" w:color="auto" w:fill="auto"/>
            <w:vAlign w:val="center"/>
          </w:tcPr>
          <w:p w:rsidR="000A1B4A" w:rsidRDefault="000A1B4A" w:rsidP="0005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43F3">
              <w:rPr>
                <w:b/>
                <w:bCs/>
              </w:rPr>
              <w:t>Самостоятельная работа обучающихся:</w:t>
            </w:r>
            <w:r w:rsidRPr="000E43F3">
              <w:rPr>
                <w:bCs/>
              </w:rPr>
              <w:t xml:space="preserve"> </w:t>
            </w:r>
          </w:p>
          <w:p w:rsidR="000A1B4A" w:rsidRPr="002E596F" w:rsidRDefault="000A1B4A" w:rsidP="005A0483">
            <w:pPr>
              <w:numPr>
                <w:ilvl w:val="0"/>
                <w:numId w:val="14"/>
              </w:numPr>
              <w:tabs>
                <w:tab w:val="left" w:pos="31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0BD2">
              <w:t>Подготовка презентаци</w:t>
            </w:r>
            <w:r>
              <w:t>онных материалов</w:t>
            </w:r>
            <w:r w:rsidRPr="008F0BD2">
              <w:t xml:space="preserve"> </w:t>
            </w:r>
            <w:r w:rsidR="0033513E">
              <w:t xml:space="preserve">и доклада </w:t>
            </w:r>
            <w:r w:rsidRPr="008F0BD2">
              <w:t>«Мо</w:t>
            </w:r>
            <w:r>
              <w:t>я любимая</w:t>
            </w:r>
            <w:r w:rsidRPr="008F0BD2">
              <w:t xml:space="preserve"> </w:t>
            </w:r>
            <w:r>
              <w:t xml:space="preserve">компьютерная </w:t>
            </w:r>
            <w:r w:rsidRPr="008F0BD2">
              <w:t>программ</w:t>
            </w:r>
            <w:r>
              <w:t>а</w:t>
            </w:r>
            <w:r w:rsidRPr="008F0BD2">
              <w:t>»</w:t>
            </w:r>
          </w:p>
          <w:p w:rsidR="000A1B4A" w:rsidRDefault="000A1B4A" w:rsidP="008F7122">
            <w:pPr>
              <w:numPr>
                <w:ilvl w:val="0"/>
                <w:numId w:val="14"/>
              </w:numPr>
              <w:tabs>
                <w:tab w:val="left" w:pos="31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Подготовка таблицы «Конфигурация ПК для специалиста»</w:t>
            </w:r>
          </w:p>
          <w:p w:rsidR="00270225" w:rsidRPr="008F7DCE" w:rsidRDefault="00270225" w:rsidP="00270225">
            <w:pPr>
              <w:numPr>
                <w:ilvl w:val="0"/>
                <w:numId w:val="14"/>
              </w:numPr>
              <w:tabs>
                <w:tab w:val="left" w:pos="31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Подготовка к устному опросу, тестированию</w:t>
            </w:r>
          </w:p>
        </w:tc>
        <w:tc>
          <w:tcPr>
            <w:tcW w:w="0" w:type="auto"/>
            <w:shd w:val="clear" w:color="auto" w:fill="auto"/>
          </w:tcPr>
          <w:p w:rsidR="000A1B4A" w:rsidRPr="00B036E2" w:rsidRDefault="00B036E2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215"/>
        </w:trPr>
        <w:tc>
          <w:tcPr>
            <w:tcW w:w="273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A1B4A" w:rsidRPr="000E43F3" w:rsidRDefault="000A1B4A" w:rsidP="00DC0F2C">
            <w:pPr>
              <w:shd w:val="clear" w:color="auto" w:fill="FFFFFF"/>
              <w:rPr>
                <w:bCs/>
              </w:rPr>
            </w:pPr>
            <w:r w:rsidRPr="000E43F3">
              <w:rPr>
                <w:b/>
                <w:bCs/>
              </w:rPr>
              <w:t xml:space="preserve">Тема 4. </w:t>
            </w:r>
            <w:r w:rsidRPr="000E43F3">
              <w:t>Технологии создания и преобраз</w:t>
            </w:r>
            <w:r w:rsidRPr="000E43F3">
              <w:t>о</w:t>
            </w:r>
            <w:r w:rsidRPr="000E43F3">
              <w:lastRenderedPageBreak/>
              <w:t>вания информационных объектов</w:t>
            </w:r>
          </w:p>
        </w:tc>
        <w:tc>
          <w:tcPr>
            <w:tcW w:w="10338" w:type="dxa"/>
            <w:gridSpan w:val="2"/>
            <w:shd w:val="clear" w:color="auto" w:fill="auto"/>
            <w:vAlign w:val="center"/>
          </w:tcPr>
          <w:p w:rsidR="000A1B4A" w:rsidRPr="000E43F3" w:rsidRDefault="000A1B4A" w:rsidP="00DC0F2C">
            <w:pPr>
              <w:shd w:val="clear" w:color="auto" w:fill="FFFFFF"/>
            </w:pPr>
            <w:r w:rsidRPr="000E43F3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170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B4A" w:rsidRPr="000E43F3" w:rsidRDefault="000A1B4A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DC0F2C">
            <w:pPr>
              <w:jc w:val="center"/>
              <w:rPr>
                <w:bCs/>
              </w:rPr>
            </w:pPr>
            <w:r w:rsidRPr="000E43F3">
              <w:rPr>
                <w:bCs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0E43F3" w:rsidRDefault="000A1B4A" w:rsidP="00BF5CCD">
            <w:pPr>
              <w:jc w:val="both"/>
            </w:pPr>
            <w:r w:rsidRPr="000E43F3">
              <w:t xml:space="preserve">Понятие об информационных системах и автоматизации информационных процессов. </w:t>
            </w:r>
            <w:r>
              <w:t xml:space="preserve"> </w:t>
            </w:r>
            <w:r w:rsidRPr="000E43F3">
              <w:t>Во</w:t>
            </w:r>
            <w:r w:rsidRPr="000E43F3">
              <w:t>з</w:t>
            </w:r>
            <w:r w:rsidRPr="000E43F3">
              <w:lastRenderedPageBreak/>
              <w:t>можности настольных издательских систем: создание, организация и основные способы пр</w:t>
            </w:r>
            <w:r w:rsidRPr="000E43F3">
              <w:t>е</w:t>
            </w:r>
            <w:r w:rsidRPr="000E43F3">
              <w:t>образования текста. Использование систем проверки орфографии и грамматики. Создание компьютерных публикаций на основе использования готовых шаблонов.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0A1B4A" w:rsidRPr="0083456E" w:rsidRDefault="0083456E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0A1B4A" w:rsidRPr="000E43F3" w:rsidTr="009567C1">
        <w:trPr>
          <w:trHeight w:val="170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B4A" w:rsidRPr="000E43F3" w:rsidRDefault="000A1B4A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0A1B4A">
            <w:pPr>
              <w:jc w:val="center"/>
              <w:rPr>
                <w:bCs/>
                <w:lang w:val="en-US"/>
              </w:rPr>
            </w:pPr>
            <w:r w:rsidRPr="000E43F3">
              <w:rPr>
                <w:bCs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0E43F3" w:rsidRDefault="000A1B4A" w:rsidP="00FD1DEA">
            <w:pPr>
              <w:jc w:val="both"/>
            </w:pPr>
            <w:r w:rsidRPr="000E43F3">
              <w:t>Представление о программных средах компьютерной графики</w:t>
            </w:r>
            <w:r>
              <w:t>, презентациях и</w:t>
            </w:r>
            <w:r w:rsidRPr="000E43F3">
              <w:t xml:space="preserve"> мультим</w:t>
            </w:r>
            <w:r w:rsidRPr="000E43F3">
              <w:t>е</w:t>
            </w:r>
            <w:r w:rsidRPr="000E43F3">
              <w:t>дийных средах. Создание и редактирование графических и мультимедийных объектов сре</w:t>
            </w:r>
            <w:r w:rsidRPr="000E43F3">
              <w:t>д</w:t>
            </w:r>
            <w:r w:rsidRPr="000E43F3">
              <w:t>ствами компьютерных презентаций для выполнения учебных заданий</w:t>
            </w:r>
            <w:r>
              <w:t xml:space="preserve">. </w:t>
            </w:r>
            <w:r w:rsidRPr="000E43F3">
              <w:t xml:space="preserve"> Использование пр</w:t>
            </w:r>
            <w:r w:rsidRPr="000E43F3">
              <w:t>е</w:t>
            </w:r>
            <w:r w:rsidRPr="000E43F3">
              <w:t>зентационного оборудования.</w:t>
            </w:r>
            <w:r>
              <w:t xml:space="preserve"> Аудио- и видеомонтаж</w:t>
            </w:r>
            <w:r w:rsidRPr="000E43F3">
              <w:t>.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A1B4A" w:rsidRPr="000E43F3" w:rsidTr="009567C1">
        <w:trPr>
          <w:trHeight w:val="170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B4A" w:rsidRPr="000E43F3" w:rsidRDefault="000A1B4A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0A1B4A">
            <w:pPr>
              <w:jc w:val="center"/>
              <w:rPr>
                <w:bCs/>
                <w:lang w:val="en-US"/>
              </w:rPr>
            </w:pPr>
            <w:r w:rsidRPr="000E43F3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0E43F3" w:rsidRDefault="000A1B4A" w:rsidP="00BF5CCD">
            <w:pPr>
              <w:jc w:val="both"/>
            </w:pPr>
            <w:r w:rsidRPr="000E43F3">
              <w:t>Возможности динамических (электронных) таблиц. Математическая обработка числовых данных. Использование возможностей электронных таблиц для выполнения учебных зад</w:t>
            </w:r>
            <w:r w:rsidRPr="000E43F3">
              <w:t>а</w:t>
            </w:r>
            <w:r w:rsidRPr="000E43F3">
              <w:t>ний из предметных областей.</w:t>
            </w:r>
            <w:r>
              <w:t xml:space="preserve"> Представление результатов средствами деловой графики.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A1B4A" w:rsidRPr="000E43F3" w:rsidTr="009567C1">
        <w:trPr>
          <w:trHeight w:val="170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B4A" w:rsidRPr="000E43F3" w:rsidRDefault="000A1B4A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FD1DEA" w:rsidRDefault="000A1B4A" w:rsidP="000A1B4A">
            <w:pPr>
              <w:jc w:val="center"/>
              <w:rPr>
                <w:bCs/>
              </w:rPr>
            </w:pPr>
            <w:r w:rsidRPr="00FD1DEA">
              <w:rPr>
                <w:bCs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0E43F3" w:rsidRDefault="000A1B4A" w:rsidP="00BF5CCD">
            <w:pPr>
              <w:jc w:val="both"/>
            </w:pPr>
            <w:r>
              <w:t>Представление об организации баз данных и системах управления ими. Структура данных и система запросов на примерах баз данных различного назначения: юридических, библиоте</w:t>
            </w:r>
            <w:r>
              <w:t>ч</w:t>
            </w:r>
            <w:r>
              <w:t>ных, налоговых, социальных, кадровых и др. Использование системы управления базами данных для выполнения учебных заданий из предметных областей.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A1B4A" w:rsidRPr="000E43F3" w:rsidTr="009567C1">
        <w:trPr>
          <w:trHeight w:val="170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B4A" w:rsidRPr="000E43F3" w:rsidRDefault="000A1B4A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10338" w:type="dxa"/>
            <w:gridSpan w:val="2"/>
            <w:shd w:val="clear" w:color="auto" w:fill="auto"/>
            <w:vAlign w:val="center"/>
          </w:tcPr>
          <w:p w:rsidR="000A1B4A" w:rsidRPr="000E43F3" w:rsidRDefault="000A1B4A" w:rsidP="00DC0F2C">
            <w:pPr>
              <w:jc w:val="both"/>
              <w:rPr>
                <w:b/>
              </w:rPr>
            </w:pPr>
            <w:r w:rsidRPr="000E43F3">
              <w:rPr>
                <w:b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A1B4A" w:rsidRPr="000E43F3" w:rsidRDefault="000472C7" w:rsidP="008F7D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20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B4A" w:rsidRPr="000E43F3" w:rsidRDefault="000A1B4A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DC0F2C">
            <w:pPr>
              <w:jc w:val="both"/>
            </w:pPr>
            <w:r w:rsidRPr="000E43F3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9D6E1F" w:rsidRDefault="000A1B4A" w:rsidP="00730D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</w:t>
            </w:r>
            <w:r w:rsidRPr="009D6E1F">
              <w:rPr>
                <w:bCs/>
              </w:rPr>
              <w:t>абот</w:t>
            </w:r>
            <w:r>
              <w:rPr>
                <w:bCs/>
              </w:rPr>
              <w:t>а</w:t>
            </w:r>
            <w:r w:rsidRPr="009D6E1F">
              <w:rPr>
                <w:bCs/>
              </w:rPr>
              <w:t xml:space="preserve"> в текстовом процессоре Word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20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B4A" w:rsidRPr="000E43F3" w:rsidRDefault="000A1B4A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DC0F2C">
            <w:pPr>
              <w:jc w:val="both"/>
            </w:pPr>
            <w:r w:rsidRPr="000E43F3"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9D6E1F" w:rsidRDefault="000A1B4A" w:rsidP="009D6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E1F">
              <w:rPr>
                <w:bCs/>
              </w:rPr>
              <w:t>Создание списков, формул, таблиц в Word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20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B4A" w:rsidRPr="000E43F3" w:rsidRDefault="000A1B4A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DC0F2C">
            <w:pPr>
              <w:jc w:val="both"/>
            </w:pPr>
            <w:r w:rsidRPr="000E43F3"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9D6E1F" w:rsidRDefault="000A1B4A" w:rsidP="009D6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E1F">
              <w:rPr>
                <w:bCs/>
              </w:rPr>
              <w:t xml:space="preserve">Работа </w:t>
            </w:r>
            <w:r w:rsidR="009567C1">
              <w:rPr>
                <w:bCs/>
              </w:rPr>
              <w:t>с графическими объектами в Word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20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B4A" w:rsidRPr="000E43F3" w:rsidRDefault="000A1B4A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DC0F2C">
            <w:pPr>
              <w:jc w:val="both"/>
            </w:pPr>
            <w:r w:rsidRPr="000E43F3"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9D6E1F" w:rsidRDefault="000A1B4A" w:rsidP="009A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E1F">
              <w:rPr>
                <w:bCs/>
              </w:rPr>
              <w:t>Форматирование комплексного документа в Word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20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B4A" w:rsidRPr="000E43F3" w:rsidRDefault="000A1B4A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DC0F2C">
            <w:pPr>
              <w:jc w:val="both"/>
            </w:pPr>
            <w:r w:rsidRPr="000E43F3"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9D6E1F" w:rsidRDefault="000A1B4A" w:rsidP="009157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Создание гипертекстового документа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20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B4A" w:rsidRPr="000E43F3" w:rsidRDefault="000A1B4A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1B4A" w:rsidRPr="000E43F3" w:rsidRDefault="000A1B4A" w:rsidP="000A1B4A">
            <w:pPr>
              <w:jc w:val="both"/>
            </w:pPr>
            <w:r w:rsidRPr="000E43F3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9D6E1F" w:rsidRDefault="000A1B4A" w:rsidP="000A1B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E1F">
              <w:rPr>
                <w:bCs/>
              </w:rPr>
              <w:t>Создание мультимедийных объектов в PowerPoint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1B4A" w:rsidRPr="000E43F3" w:rsidTr="009567C1">
        <w:trPr>
          <w:trHeight w:val="20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B4A" w:rsidRPr="000E43F3" w:rsidRDefault="000A1B4A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710" w:type="dxa"/>
            <w:shd w:val="clear" w:color="auto" w:fill="auto"/>
          </w:tcPr>
          <w:p w:rsidR="000A1B4A" w:rsidRPr="000E43F3" w:rsidRDefault="000A1B4A" w:rsidP="000A1B4A">
            <w:r w:rsidRPr="000E43F3"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1B4A" w:rsidRPr="009D6E1F" w:rsidRDefault="00593B3E" w:rsidP="00593B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Настройка </w:t>
            </w:r>
            <w:r w:rsidR="00655E24">
              <w:rPr>
                <w:bCs/>
              </w:rPr>
              <w:t>презентации</w:t>
            </w:r>
            <w:r w:rsidR="000A1B4A" w:rsidRPr="009D6E1F">
              <w:rPr>
                <w:bCs/>
              </w:rPr>
              <w:t xml:space="preserve"> </w:t>
            </w:r>
            <w:r>
              <w:rPr>
                <w:bCs/>
              </w:rPr>
              <w:t xml:space="preserve">в </w:t>
            </w:r>
            <w:r w:rsidR="000A1B4A" w:rsidRPr="009D6E1F">
              <w:rPr>
                <w:bCs/>
              </w:rPr>
              <w:t>PowerPoint</w:t>
            </w:r>
          </w:p>
        </w:tc>
        <w:tc>
          <w:tcPr>
            <w:tcW w:w="0" w:type="auto"/>
            <w:vMerge/>
            <w:shd w:val="clear" w:color="auto" w:fill="auto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0A1B4A" w:rsidRPr="000E43F3" w:rsidRDefault="000A1B4A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55E24" w:rsidRPr="000E43F3" w:rsidTr="009567C1">
        <w:trPr>
          <w:trHeight w:val="20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5E24" w:rsidRPr="000E43F3" w:rsidRDefault="00655E24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655E24" w:rsidRPr="000E43F3" w:rsidRDefault="00655E24" w:rsidP="00B036E2">
            <w:pPr>
              <w:jc w:val="both"/>
            </w:pPr>
            <w:r w:rsidRPr="000E43F3"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5E24" w:rsidRPr="009D6E1F" w:rsidRDefault="00655E24" w:rsidP="000A1B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E1F">
              <w:rPr>
                <w:bCs/>
              </w:rPr>
              <w:t>Обработка графических объектов</w:t>
            </w:r>
          </w:p>
        </w:tc>
        <w:tc>
          <w:tcPr>
            <w:tcW w:w="0" w:type="auto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55E24" w:rsidRPr="000E43F3" w:rsidTr="009567C1">
        <w:trPr>
          <w:trHeight w:val="20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5E24" w:rsidRPr="000E43F3" w:rsidRDefault="00655E24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655E24" w:rsidRPr="000E43F3" w:rsidRDefault="00655E24" w:rsidP="00B036E2">
            <w:pPr>
              <w:jc w:val="both"/>
            </w:pPr>
            <w:r w:rsidRPr="000E43F3"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5E24" w:rsidRPr="009D6E1F" w:rsidRDefault="00655E24" w:rsidP="000A1B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E1F">
              <w:rPr>
                <w:bCs/>
              </w:rPr>
              <w:t>Аудио- и видеомонтаж с использованием специализированного ПО</w:t>
            </w:r>
          </w:p>
        </w:tc>
        <w:tc>
          <w:tcPr>
            <w:tcW w:w="0" w:type="auto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55E24" w:rsidRPr="000E43F3" w:rsidTr="009567C1">
        <w:trPr>
          <w:trHeight w:val="20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5E24" w:rsidRPr="000E43F3" w:rsidRDefault="00655E24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655E24" w:rsidRPr="000E43F3" w:rsidRDefault="00655E24" w:rsidP="00B036E2">
            <w:pPr>
              <w:jc w:val="both"/>
            </w:pPr>
            <w:r w:rsidRPr="000E43F3"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5E24" w:rsidRPr="009D6E1F" w:rsidRDefault="00655E24" w:rsidP="00B03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E1F">
              <w:rPr>
                <w:bCs/>
              </w:rPr>
              <w:t>Работа в электронных таблицах Excel</w:t>
            </w:r>
          </w:p>
        </w:tc>
        <w:tc>
          <w:tcPr>
            <w:tcW w:w="0" w:type="auto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55E24" w:rsidRPr="000E43F3" w:rsidTr="009567C1">
        <w:trPr>
          <w:trHeight w:val="113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5E24" w:rsidRPr="000E43F3" w:rsidRDefault="00655E24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655E24" w:rsidRPr="000E43F3" w:rsidRDefault="00655E24" w:rsidP="00B036E2">
            <w:pPr>
              <w:jc w:val="both"/>
            </w:pPr>
            <w:r w:rsidRPr="000E43F3"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5E24" w:rsidRPr="009D6E1F" w:rsidRDefault="00655E24" w:rsidP="000A6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E1F">
              <w:rPr>
                <w:bCs/>
              </w:rPr>
              <w:t>Выполнение расчетов с использованием адресации в Excel</w:t>
            </w:r>
          </w:p>
        </w:tc>
        <w:tc>
          <w:tcPr>
            <w:tcW w:w="0" w:type="auto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55E24" w:rsidRPr="000E43F3" w:rsidTr="009567C1">
        <w:trPr>
          <w:trHeight w:val="113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5E24" w:rsidRPr="000E43F3" w:rsidRDefault="00655E24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655E24" w:rsidRPr="000E43F3" w:rsidRDefault="00655E24" w:rsidP="00B036E2">
            <w:pPr>
              <w:jc w:val="both"/>
            </w:pPr>
            <w:r w:rsidRPr="000E43F3"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5E24" w:rsidRPr="009D6E1F" w:rsidRDefault="00655E24" w:rsidP="000A6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E1F">
              <w:rPr>
                <w:bCs/>
              </w:rPr>
              <w:t>Работа с мастером функций в Excel</w:t>
            </w:r>
          </w:p>
        </w:tc>
        <w:tc>
          <w:tcPr>
            <w:tcW w:w="0" w:type="auto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55E24" w:rsidRPr="000E43F3" w:rsidTr="009567C1">
        <w:trPr>
          <w:trHeight w:val="113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5E24" w:rsidRPr="000E43F3" w:rsidRDefault="00655E24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655E24" w:rsidRPr="000E43F3" w:rsidRDefault="00655E24" w:rsidP="00B036E2">
            <w:pPr>
              <w:jc w:val="both"/>
            </w:pPr>
            <w:r w:rsidRPr="000E43F3"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5E24" w:rsidRPr="009D6E1F" w:rsidRDefault="00655E24" w:rsidP="000A6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E1F">
              <w:rPr>
                <w:bCs/>
              </w:rPr>
              <w:t>Построение графиков и диаграмм в Excel</w:t>
            </w:r>
          </w:p>
        </w:tc>
        <w:tc>
          <w:tcPr>
            <w:tcW w:w="0" w:type="auto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55E24" w:rsidRPr="000E43F3" w:rsidTr="009567C1">
        <w:trPr>
          <w:trHeight w:val="113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5E24" w:rsidRPr="000E43F3" w:rsidRDefault="00655E24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655E24" w:rsidRPr="000E43F3" w:rsidRDefault="00655E24" w:rsidP="00B036E2">
            <w:pPr>
              <w:jc w:val="both"/>
            </w:pPr>
            <w:r w:rsidRPr="000E43F3"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5E24" w:rsidRPr="009D6E1F" w:rsidRDefault="00655E24" w:rsidP="00C307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E1F">
              <w:rPr>
                <w:bCs/>
              </w:rPr>
              <w:t>Создание</w:t>
            </w:r>
            <w:r>
              <w:rPr>
                <w:bCs/>
              </w:rPr>
              <w:t xml:space="preserve"> </w:t>
            </w:r>
            <w:r w:rsidRPr="009D6E1F">
              <w:rPr>
                <w:bCs/>
              </w:rPr>
              <w:t>базы данных в СУБД Access</w:t>
            </w:r>
          </w:p>
        </w:tc>
        <w:tc>
          <w:tcPr>
            <w:tcW w:w="0" w:type="auto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55E24" w:rsidRPr="000E43F3" w:rsidTr="009567C1">
        <w:trPr>
          <w:trHeight w:val="113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5E24" w:rsidRPr="000E43F3" w:rsidRDefault="00655E24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655E24" w:rsidRPr="000E43F3" w:rsidRDefault="00655E24" w:rsidP="000A1B4A">
            <w:pPr>
              <w:jc w:val="both"/>
            </w:pPr>
            <w: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5E24" w:rsidRPr="009D6E1F" w:rsidRDefault="00655E24" w:rsidP="000A6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E1F">
              <w:rPr>
                <w:bCs/>
              </w:rPr>
              <w:t xml:space="preserve">Создание запросов </w:t>
            </w:r>
            <w:r>
              <w:rPr>
                <w:bCs/>
              </w:rPr>
              <w:t xml:space="preserve">и </w:t>
            </w:r>
            <w:r w:rsidRPr="009D6E1F">
              <w:rPr>
                <w:bCs/>
              </w:rPr>
              <w:t>отчетов в СУБД Access</w:t>
            </w:r>
          </w:p>
        </w:tc>
        <w:tc>
          <w:tcPr>
            <w:tcW w:w="0" w:type="auto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55E24" w:rsidRPr="000E43F3" w:rsidTr="009567C1">
        <w:trPr>
          <w:trHeight w:val="20"/>
        </w:trPr>
        <w:tc>
          <w:tcPr>
            <w:tcW w:w="2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5E24" w:rsidRPr="000E43F3" w:rsidRDefault="00655E24" w:rsidP="00DC0F2C">
            <w:pPr>
              <w:shd w:val="clear" w:color="auto" w:fill="FFFFFF"/>
              <w:rPr>
                <w:bCs/>
              </w:rPr>
            </w:pPr>
          </w:p>
        </w:tc>
        <w:tc>
          <w:tcPr>
            <w:tcW w:w="10338" w:type="dxa"/>
            <w:gridSpan w:val="2"/>
            <w:shd w:val="clear" w:color="auto" w:fill="auto"/>
            <w:vAlign w:val="center"/>
          </w:tcPr>
          <w:p w:rsidR="00655E24" w:rsidRDefault="00655E24" w:rsidP="000C56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E43F3">
              <w:rPr>
                <w:b/>
                <w:bCs/>
              </w:rPr>
              <w:t>Самостоятельная работа обучающихся:</w:t>
            </w:r>
            <w:r>
              <w:rPr>
                <w:b/>
                <w:bCs/>
              </w:rPr>
              <w:t xml:space="preserve"> </w:t>
            </w:r>
          </w:p>
          <w:p w:rsidR="00655E24" w:rsidRPr="005363CA" w:rsidRDefault="00655E24" w:rsidP="002E596F">
            <w:pPr>
              <w:numPr>
                <w:ilvl w:val="0"/>
                <w:numId w:val="15"/>
              </w:numPr>
              <w:tabs>
                <w:tab w:val="left" w:pos="31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363CA">
              <w:rPr>
                <w:bCs/>
              </w:rPr>
              <w:lastRenderedPageBreak/>
              <w:t xml:space="preserve">Повторение базовых понятий, </w:t>
            </w:r>
            <w:r>
              <w:rPr>
                <w:bCs/>
              </w:rPr>
              <w:t>подготовка к тестированию, к устному опросу</w:t>
            </w:r>
          </w:p>
          <w:p w:rsidR="00655E24" w:rsidRDefault="00655E24" w:rsidP="002E596F">
            <w:pPr>
              <w:numPr>
                <w:ilvl w:val="0"/>
                <w:numId w:val="15"/>
              </w:numPr>
              <w:tabs>
                <w:tab w:val="left" w:pos="31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Выполнение индивидуального задания (проектная работа)</w:t>
            </w:r>
            <w:r w:rsidRPr="008F0BD2">
              <w:rPr>
                <w:bCs/>
              </w:rPr>
              <w:t xml:space="preserve"> </w:t>
            </w:r>
            <w:r w:rsidRPr="00CA3209">
              <w:rPr>
                <w:bCs/>
              </w:rPr>
              <w:t>в текстовом процессоре</w:t>
            </w:r>
            <w:r>
              <w:rPr>
                <w:bCs/>
              </w:rPr>
              <w:t xml:space="preserve"> «С</w:t>
            </w:r>
            <w:r w:rsidRPr="00A01CE0">
              <w:rPr>
                <w:bCs/>
              </w:rPr>
              <w:t>оздание тематической публикации</w:t>
            </w:r>
            <w:r>
              <w:rPr>
                <w:bCs/>
              </w:rPr>
              <w:t>»</w:t>
            </w:r>
            <w:r w:rsidRPr="00CA3209">
              <w:rPr>
                <w:bCs/>
              </w:rPr>
              <w:t xml:space="preserve"> </w:t>
            </w:r>
            <w:r>
              <w:rPr>
                <w:bCs/>
              </w:rPr>
              <w:t>(создание электронной газеты)</w:t>
            </w:r>
          </w:p>
          <w:p w:rsidR="00655E24" w:rsidRPr="00A01CE0" w:rsidRDefault="00655E24" w:rsidP="002E596F">
            <w:pPr>
              <w:numPr>
                <w:ilvl w:val="0"/>
                <w:numId w:val="15"/>
              </w:numPr>
              <w:tabs>
                <w:tab w:val="left" w:pos="31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01CE0">
              <w:rPr>
                <w:bCs/>
              </w:rPr>
              <w:t xml:space="preserve">Выполнение расчетно-графической работы в табличном процессоре </w:t>
            </w:r>
          </w:p>
          <w:p w:rsidR="00655E24" w:rsidRDefault="00655E24" w:rsidP="002E596F">
            <w:pPr>
              <w:numPr>
                <w:ilvl w:val="0"/>
                <w:numId w:val="15"/>
              </w:numPr>
              <w:tabs>
                <w:tab w:val="left" w:pos="31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Выполнение индивидуального задания</w:t>
            </w:r>
            <w:r w:rsidRPr="008F0BD2">
              <w:rPr>
                <w:bCs/>
              </w:rPr>
              <w:t xml:space="preserve"> «</w:t>
            </w:r>
            <w:r>
              <w:rPr>
                <w:bCs/>
              </w:rPr>
              <w:t>Разработка тематической базы данных»</w:t>
            </w:r>
          </w:p>
          <w:p w:rsidR="00655E24" w:rsidRDefault="00655E24" w:rsidP="00A01CE0">
            <w:pPr>
              <w:numPr>
                <w:ilvl w:val="0"/>
                <w:numId w:val="15"/>
              </w:numPr>
              <w:tabs>
                <w:tab w:val="left" w:pos="31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Выполнение индивидуального задания</w:t>
            </w:r>
            <w:r w:rsidRPr="008F0BD2">
              <w:rPr>
                <w:bCs/>
              </w:rPr>
              <w:t xml:space="preserve"> </w:t>
            </w:r>
            <w:r>
              <w:rPr>
                <w:bCs/>
              </w:rPr>
              <w:t>«Создание тематической презентации»</w:t>
            </w:r>
          </w:p>
          <w:p w:rsidR="00655E24" w:rsidRPr="0080453B" w:rsidRDefault="00655E24" w:rsidP="008F7122">
            <w:pPr>
              <w:numPr>
                <w:ilvl w:val="0"/>
                <w:numId w:val="15"/>
              </w:numPr>
              <w:tabs>
                <w:tab w:val="left" w:pos="31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70225">
              <w:rPr>
                <w:bCs/>
              </w:rPr>
              <w:t>Подготовка творческой работы по заданной теме в программе видеомонтажа</w:t>
            </w:r>
          </w:p>
        </w:tc>
        <w:tc>
          <w:tcPr>
            <w:tcW w:w="0" w:type="auto"/>
            <w:shd w:val="clear" w:color="auto" w:fill="auto"/>
          </w:tcPr>
          <w:p w:rsidR="00655E24" w:rsidRPr="000E43F3" w:rsidRDefault="00655E24" w:rsidP="009A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18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55E24" w:rsidRPr="000E43F3" w:rsidTr="009567C1">
        <w:trPr>
          <w:trHeight w:val="231"/>
        </w:trPr>
        <w:tc>
          <w:tcPr>
            <w:tcW w:w="273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43F3">
              <w:rPr>
                <w:b/>
                <w:bCs/>
              </w:rPr>
              <w:lastRenderedPageBreak/>
              <w:t xml:space="preserve">Тема 5. </w:t>
            </w:r>
            <w:r w:rsidRPr="000E43F3">
              <w:t>Телекоммун</w:t>
            </w:r>
            <w:r w:rsidRPr="000E43F3">
              <w:t>и</w:t>
            </w:r>
            <w:r w:rsidRPr="000E43F3">
              <w:t>кационные технологии</w:t>
            </w:r>
          </w:p>
        </w:tc>
        <w:tc>
          <w:tcPr>
            <w:tcW w:w="10338" w:type="dxa"/>
            <w:gridSpan w:val="2"/>
            <w:shd w:val="clear" w:color="auto" w:fill="auto"/>
            <w:vAlign w:val="center"/>
          </w:tcPr>
          <w:p w:rsidR="00655E24" w:rsidRPr="000E43F3" w:rsidRDefault="00655E24" w:rsidP="00DC0F2C">
            <w:r w:rsidRPr="000E43F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55E24" w:rsidRPr="000E43F3" w:rsidRDefault="00655E24" w:rsidP="00DC0F2C">
            <w:pPr>
              <w:pStyle w:val="a9"/>
              <w:spacing w:after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55E24" w:rsidRPr="000E43F3" w:rsidTr="009567C1">
        <w:trPr>
          <w:trHeight w:val="227"/>
        </w:trPr>
        <w:tc>
          <w:tcPr>
            <w:tcW w:w="2738" w:type="dxa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655E24" w:rsidRPr="000E43F3" w:rsidRDefault="00655E24" w:rsidP="00DC0F2C">
            <w:pPr>
              <w:pStyle w:val="a9"/>
              <w:spacing w:after="0"/>
              <w:jc w:val="center"/>
            </w:pPr>
            <w:r w:rsidRPr="000E43F3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5E24" w:rsidRPr="000E43F3" w:rsidRDefault="00655E24" w:rsidP="009567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Представления о технических и программных средствах телекоммуникационных технол</w:t>
            </w:r>
            <w:r>
              <w:t>о</w:t>
            </w:r>
            <w:r>
              <w:t>гий. Интернет-технологии, способы и скоростные характеристики подключения, провайдер. Поиск информации с использованием компьютера. Программные поисковые сервисы. И</w:t>
            </w:r>
            <w:r>
              <w:t>с</w:t>
            </w:r>
            <w:r>
              <w:t xml:space="preserve">пользование ключевых слов, фраз для поиска информации. Комбинации условия поиска. Передача информации между компьютерами, выполнение расчетов на скорость передачи информации. Проводная и беспроводная связь. </w:t>
            </w:r>
          </w:p>
        </w:tc>
        <w:tc>
          <w:tcPr>
            <w:tcW w:w="0" w:type="auto"/>
            <w:vMerge/>
            <w:shd w:val="clear" w:color="auto" w:fill="auto"/>
          </w:tcPr>
          <w:p w:rsidR="00655E24" w:rsidRPr="000E43F3" w:rsidRDefault="00655E24" w:rsidP="00DC0F2C">
            <w:pPr>
              <w:pStyle w:val="a9"/>
              <w:spacing w:after="0"/>
              <w:jc w:val="center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655E24" w:rsidRPr="0083456E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655E24" w:rsidRPr="000E43F3" w:rsidTr="009567C1">
        <w:trPr>
          <w:trHeight w:val="227"/>
        </w:trPr>
        <w:tc>
          <w:tcPr>
            <w:tcW w:w="2738" w:type="dxa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655E24" w:rsidRPr="000E43F3" w:rsidRDefault="00655E24" w:rsidP="00DC0F2C">
            <w:pPr>
              <w:pStyle w:val="a9"/>
              <w:spacing w:after="0"/>
              <w:jc w:val="center"/>
            </w:pPr>
            <w: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5E24" w:rsidRPr="000E43F3" w:rsidRDefault="00655E24" w:rsidP="00033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Возможности сетевого программного обеспечения для организации коллективной деятел</w:t>
            </w:r>
            <w:r>
              <w:t>ь</w:t>
            </w:r>
            <w:r>
              <w:t>ности в глобальных и локальных компьютерных сетях: электронная почта, чат, видеоконф</w:t>
            </w:r>
            <w:r>
              <w:t>е</w:t>
            </w:r>
            <w:r>
              <w:t>ренция, интернет-телефония. Социальные сети. Этические нормы коммуникаций в Интерн</w:t>
            </w:r>
            <w:r>
              <w:t>е</w:t>
            </w:r>
            <w:r>
              <w:t>те. Интернет-журналы и СМИ.</w:t>
            </w:r>
          </w:p>
        </w:tc>
        <w:tc>
          <w:tcPr>
            <w:tcW w:w="0" w:type="auto"/>
            <w:vMerge/>
            <w:shd w:val="clear" w:color="auto" w:fill="auto"/>
          </w:tcPr>
          <w:p w:rsidR="00655E24" w:rsidRPr="000E43F3" w:rsidRDefault="00655E24" w:rsidP="00DC0F2C">
            <w:pPr>
              <w:pStyle w:val="a9"/>
              <w:spacing w:after="0"/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55E24" w:rsidRPr="002007AA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55E24" w:rsidRPr="000E43F3" w:rsidTr="009567C1">
        <w:trPr>
          <w:trHeight w:val="227"/>
        </w:trPr>
        <w:tc>
          <w:tcPr>
            <w:tcW w:w="2738" w:type="dxa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655E24" w:rsidRPr="000E43F3" w:rsidRDefault="00655E24" w:rsidP="00DC0F2C">
            <w:pPr>
              <w:pStyle w:val="a9"/>
              <w:spacing w:after="0"/>
              <w:jc w:val="center"/>
            </w:pPr>
            <w: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5E24" w:rsidRPr="000E43F3" w:rsidRDefault="00655E24" w:rsidP="005363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Сетевые информационные системы для различных направлений профессиональной деятел</w:t>
            </w:r>
            <w:r>
              <w:t>ь</w:t>
            </w:r>
            <w:r>
              <w:t>ности: системы электронных билетов, банковских расчетов, регистрации автотранспорта, электронного голосования, системы медицинского страхования, дистанционного обучения и тестирования, сетевых конференций и форумов и пр.</w:t>
            </w:r>
          </w:p>
        </w:tc>
        <w:tc>
          <w:tcPr>
            <w:tcW w:w="0" w:type="auto"/>
            <w:vMerge/>
            <w:shd w:val="clear" w:color="auto" w:fill="auto"/>
          </w:tcPr>
          <w:p w:rsidR="00655E24" w:rsidRPr="000E43F3" w:rsidRDefault="00655E24" w:rsidP="00DC0F2C">
            <w:pPr>
              <w:pStyle w:val="a9"/>
              <w:spacing w:after="0"/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55E24" w:rsidRPr="00CA3209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55E24" w:rsidRPr="000E43F3" w:rsidTr="009567C1">
        <w:trPr>
          <w:trHeight w:val="268"/>
        </w:trPr>
        <w:tc>
          <w:tcPr>
            <w:tcW w:w="2738" w:type="dxa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338" w:type="dxa"/>
            <w:gridSpan w:val="2"/>
            <w:shd w:val="clear" w:color="auto" w:fill="auto"/>
            <w:vAlign w:val="center"/>
          </w:tcPr>
          <w:p w:rsidR="00655E24" w:rsidRPr="000E43F3" w:rsidRDefault="00655E24" w:rsidP="00DC0F2C">
            <w:pPr>
              <w:pStyle w:val="a9"/>
              <w:spacing w:after="0"/>
              <w:jc w:val="both"/>
              <w:rPr>
                <w:b/>
              </w:rPr>
            </w:pPr>
            <w:r w:rsidRPr="000E43F3">
              <w:rPr>
                <w:b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55E24" w:rsidRPr="000E43F3" w:rsidTr="009567C1">
        <w:trPr>
          <w:trHeight w:val="20"/>
        </w:trPr>
        <w:tc>
          <w:tcPr>
            <w:tcW w:w="2738" w:type="dxa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655E24" w:rsidRPr="000E43F3" w:rsidRDefault="00655E24" w:rsidP="001E1589">
            <w:pPr>
              <w:jc w:val="both"/>
            </w:pPr>
            <w:r w:rsidRPr="000E43F3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5E24" w:rsidRDefault="00655E24" w:rsidP="00FD1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E1F">
              <w:rPr>
                <w:bCs/>
              </w:rPr>
              <w:t xml:space="preserve">Создание сайта </w:t>
            </w:r>
            <w:r>
              <w:rPr>
                <w:bCs/>
              </w:rPr>
              <w:t xml:space="preserve">и его публикация </w:t>
            </w:r>
          </w:p>
        </w:tc>
        <w:tc>
          <w:tcPr>
            <w:tcW w:w="0" w:type="auto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55E24" w:rsidRPr="000E43F3" w:rsidTr="009567C1">
        <w:trPr>
          <w:trHeight w:val="20"/>
        </w:trPr>
        <w:tc>
          <w:tcPr>
            <w:tcW w:w="2738" w:type="dxa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655E24" w:rsidRPr="000E43F3" w:rsidRDefault="00655E24" w:rsidP="001E1589">
            <w:pPr>
              <w:pStyle w:val="a9"/>
              <w:spacing w:after="0"/>
              <w:jc w:val="both"/>
            </w:pPr>
            <w: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5E24" w:rsidRPr="009D6E1F" w:rsidRDefault="00655E24" w:rsidP="008F7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Поиск и передача информации</w:t>
            </w:r>
          </w:p>
        </w:tc>
        <w:tc>
          <w:tcPr>
            <w:tcW w:w="0" w:type="auto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55E24" w:rsidRPr="000E43F3" w:rsidTr="009567C1">
        <w:trPr>
          <w:trHeight w:val="20"/>
        </w:trPr>
        <w:tc>
          <w:tcPr>
            <w:tcW w:w="2738" w:type="dxa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655E24" w:rsidRDefault="00655E24" w:rsidP="001E1589">
            <w:pPr>
              <w:pStyle w:val="a9"/>
              <w:spacing w:after="0"/>
              <w:jc w:val="both"/>
            </w:pPr>
            <w:r>
              <w:t>3</w:t>
            </w:r>
          </w:p>
        </w:tc>
        <w:tc>
          <w:tcPr>
            <w:tcW w:w="0" w:type="auto"/>
            <w:shd w:val="clear" w:color="auto" w:fill="auto"/>
          </w:tcPr>
          <w:p w:rsidR="00655E24" w:rsidRPr="009D6E1F" w:rsidRDefault="00655E24" w:rsidP="003B6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Работа с основными службами Интернет</w:t>
            </w:r>
          </w:p>
        </w:tc>
        <w:tc>
          <w:tcPr>
            <w:tcW w:w="0" w:type="auto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55E24" w:rsidRPr="000E43F3" w:rsidTr="009567C1">
        <w:trPr>
          <w:trHeight w:val="20"/>
        </w:trPr>
        <w:tc>
          <w:tcPr>
            <w:tcW w:w="2738" w:type="dxa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655E24" w:rsidRDefault="00655E24" w:rsidP="00DC0F2C">
            <w:pPr>
              <w:pStyle w:val="a9"/>
              <w:spacing w:after="0"/>
              <w:jc w:val="both"/>
            </w:pPr>
            <w:r>
              <w:t>4</w:t>
            </w:r>
          </w:p>
        </w:tc>
        <w:tc>
          <w:tcPr>
            <w:tcW w:w="0" w:type="auto"/>
            <w:shd w:val="clear" w:color="auto" w:fill="auto"/>
          </w:tcPr>
          <w:p w:rsidR="00655E24" w:rsidRPr="009D6E1F" w:rsidRDefault="00655E24" w:rsidP="003B6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E1F">
              <w:rPr>
                <w:bCs/>
              </w:rPr>
              <w:t>Тестирование в сети образовательного учреждения</w:t>
            </w:r>
          </w:p>
        </w:tc>
        <w:tc>
          <w:tcPr>
            <w:tcW w:w="0" w:type="auto"/>
            <w:vMerge/>
            <w:shd w:val="clear" w:color="auto" w:fill="auto"/>
          </w:tcPr>
          <w:p w:rsidR="00655E24" w:rsidRPr="000E43F3" w:rsidRDefault="00655E24" w:rsidP="00DC0F2C">
            <w:pPr>
              <w:pStyle w:val="a9"/>
              <w:spacing w:after="0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55E24" w:rsidRPr="000E43F3" w:rsidTr="009567C1">
        <w:trPr>
          <w:trHeight w:val="170"/>
        </w:trPr>
        <w:tc>
          <w:tcPr>
            <w:tcW w:w="2738" w:type="dxa"/>
            <w:vMerge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338" w:type="dxa"/>
            <w:gridSpan w:val="2"/>
            <w:shd w:val="clear" w:color="auto" w:fill="auto"/>
            <w:vAlign w:val="center"/>
          </w:tcPr>
          <w:p w:rsidR="00655E24" w:rsidRDefault="00655E24" w:rsidP="00203A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43F3">
              <w:rPr>
                <w:b/>
                <w:bCs/>
              </w:rPr>
              <w:t>Сам</w:t>
            </w:r>
            <w:r>
              <w:rPr>
                <w:b/>
                <w:bCs/>
              </w:rPr>
              <w:t>остоятельная работа обучающихся</w:t>
            </w:r>
            <w:r w:rsidRPr="000E43F3">
              <w:rPr>
                <w:b/>
                <w:bCs/>
              </w:rPr>
              <w:t>:</w:t>
            </w:r>
            <w:r w:rsidRPr="000E43F3">
              <w:rPr>
                <w:bCs/>
              </w:rPr>
              <w:t xml:space="preserve"> </w:t>
            </w:r>
          </w:p>
          <w:p w:rsidR="00655E24" w:rsidRDefault="00655E24" w:rsidP="00270225">
            <w:pPr>
              <w:numPr>
                <w:ilvl w:val="0"/>
                <w:numId w:val="16"/>
              </w:numPr>
              <w:tabs>
                <w:tab w:val="left" w:pos="31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Выполнение индивидуального задания</w:t>
            </w:r>
            <w:r w:rsidRPr="008F0BD2">
              <w:rPr>
                <w:bCs/>
              </w:rPr>
              <w:t xml:space="preserve"> </w:t>
            </w:r>
            <w:r>
              <w:rPr>
                <w:bCs/>
              </w:rPr>
              <w:t>«Этика общения в глобальных сетях»</w:t>
            </w:r>
          </w:p>
          <w:p w:rsidR="00655E24" w:rsidRPr="00120741" w:rsidRDefault="00655E24" w:rsidP="009567C1">
            <w:pPr>
              <w:numPr>
                <w:ilvl w:val="0"/>
                <w:numId w:val="16"/>
              </w:numPr>
              <w:tabs>
                <w:tab w:val="left" w:pos="31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Выполнение расчетно-графической работы «</w:t>
            </w:r>
            <w:r w:rsidRPr="00B34743">
              <w:t>Решение задач на определение скорости</w:t>
            </w:r>
            <w:r>
              <w:t xml:space="preserve">, времени и объема </w:t>
            </w:r>
            <w:r w:rsidRPr="00B34743">
              <w:t>переда</w:t>
            </w:r>
            <w:r>
              <w:t>чи данных»</w:t>
            </w:r>
            <w:r w:rsidR="009567C1">
              <w:t xml:space="preserve"> 3. </w:t>
            </w:r>
            <w:r w:rsidRPr="009D6E1F">
              <w:rPr>
                <w:bCs/>
              </w:rPr>
              <w:t>Подготовка к итоговому тестированию</w:t>
            </w:r>
          </w:p>
        </w:tc>
        <w:tc>
          <w:tcPr>
            <w:tcW w:w="0" w:type="auto"/>
            <w:shd w:val="clear" w:color="auto" w:fill="auto"/>
          </w:tcPr>
          <w:p w:rsidR="00655E24" w:rsidRPr="00203AAB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55E24" w:rsidRPr="000E43F3" w:rsidTr="00BF5CCD">
        <w:trPr>
          <w:trHeight w:val="20"/>
        </w:trPr>
        <w:tc>
          <w:tcPr>
            <w:tcW w:w="0" w:type="auto"/>
            <w:gridSpan w:val="3"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43F3">
              <w:rPr>
                <w:bCs/>
              </w:rPr>
              <w:t>Всего:</w:t>
            </w:r>
          </w:p>
        </w:tc>
        <w:tc>
          <w:tcPr>
            <w:tcW w:w="0" w:type="auto"/>
            <w:shd w:val="clear" w:color="auto" w:fill="auto"/>
          </w:tcPr>
          <w:p w:rsidR="00655E24" w:rsidRPr="0082403D" w:rsidRDefault="008676B2" w:rsidP="009A5A4C">
            <w:pPr>
              <w:tabs>
                <w:tab w:val="left" w:pos="0"/>
                <w:tab w:val="left" w:pos="3664"/>
                <w:tab w:val="left" w:pos="3753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fldChar w:fldCharType="begin"/>
            </w:r>
            <w:r w:rsidR="00655E24">
              <w:rPr>
                <w:b/>
                <w:bCs/>
                <w:lang w:val="en-US"/>
              </w:rPr>
              <w:instrText xml:space="preserve"> =SUM(ABOVE) </w:instrText>
            </w:r>
            <w:r>
              <w:rPr>
                <w:b/>
                <w:bCs/>
                <w:lang w:val="en-US"/>
              </w:rPr>
              <w:fldChar w:fldCharType="end"/>
            </w:r>
            <w:r>
              <w:rPr>
                <w:b/>
                <w:bCs/>
                <w:lang w:val="en-US"/>
              </w:rPr>
              <w:fldChar w:fldCharType="begin"/>
            </w:r>
            <w:r w:rsidR="00655E24">
              <w:rPr>
                <w:b/>
                <w:bCs/>
                <w:lang w:val="en-US"/>
              </w:rPr>
              <w:instrText xml:space="preserve"> =SUM(ABOVE) </w:instrText>
            </w:r>
            <w:r>
              <w:rPr>
                <w:b/>
                <w:bCs/>
                <w:lang w:val="en-US"/>
              </w:rPr>
              <w:fldChar w:fldCharType="separate"/>
            </w:r>
            <w:r w:rsidR="00655E24">
              <w:rPr>
                <w:b/>
                <w:bCs/>
                <w:noProof/>
                <w:lang w:val="en-US"/>
              </w:rPr>
              <w:t>154</w:t>
            </w:r>
            <w:r>
              <w:rPr>
                <w:b/>
                <w:bCs/>
                <w:lang w:val="en-US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:rsidR="00655E24" w:rsidRPr="000E43F3" w:rsidRDefault="00655E24" w:rsidP="00DC0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725D1A" w:rsidRPr="00693328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  <w:sectPr w:rsidR="00725D1A" w:rsidRPr="00693328" w:rsidSect="00BC31C8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CE01B9" w:rsidRDefault="000D4286" w:rsidP="00CE01B9">
      <w:pPr>
        <w:pStyle w:val="af8"/>
        <w:numPr>
          <w:ilvl w:val="1"/>
          <w:numId w:val="13"/>
        </w:num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</w:t>
      </w:r>
      <w:r w:rsidR="00CE01B9" w:rsidRPr="00CE01B9">
        <w:rPr>
          <w:b/>
          <w:caps/>
          <w:sz w:val="28"/>
          <w:szCs w:val="28"/>
        </w:rPr>
        <w:t xml:space="preserve">Характеристика основных видов деятельности </w:t>
      </w:r>
      <w:r w:rsidR="007F3B98">
        <w:rPr>
          <w:b/>
          <w:caps/>
          <w:sz w:val="28"/>
          <w:szCs w:val="28"/>
        </w:rPr>
        <w:t xml:space="preserve">                   </w:t>
      </w:r>
      <w:r w:rsidR="00CE01B9" w:rsidRPr="00CE01B9">
        <w:rPr>
          <w:b/>
          <w:caps/>
          <w:sz w:val="28"/>
          <w:szCs w:val="28"/>
        </w:rPr>
        <w:t xml:space="preserve">студентов для </w:t>
      </w:r>
      <w:r w:rsidR="00CE01B9">
        <w:rPr>
          <w:b/>
          <w:caps/>
          <w:sz w:val="28"/>
          <w:szCs w:val="28"/>
        </w:rPr>
        <w:t xml:space="preserve">ТЕХНИЧЕСКОГО </w:t>
      </w:r>
      <w:r w:rsidR="00CE01B9" w:rsidRPr="00CE01B9">
        <w:rPr>
          <w:b/>
          <w:caps/>
          <w:sz w:val="28"/>
          <w:szCs w:val="28"/>
        </w:rPr>
        <w:t xml:space="preserve"> профиля </w:t>
      </w:r>
    </w:p>
    <w:p w:rsidR="00CE01B9" w:rsidRPr="00CE01B9" w:rsidRDefault="00CE01B9" w:rsidP="00CE01B9">
      <w:pPr>
        <w:pStyle w:val="af8"/>
        <w:ind w:left="360"/>
        <w:rPr>
          <w:b/>
          <w:caps/>
          <w:sz w:val="28"/>
          <w:szCs w:val="28"/>
        </w:rPr>
      </w:pPr>
    </w:p>
    <w:tbl>
      <w:tblPr>
        <w:tblStyle w:val="afc"/>
        <w:tblW w:w="0" w:type="auto"/>
        <w:tblInd w:w="360" w:type="dxa"/>
        <w:tblLook w:val="04A0"/>
      </w:tblPr>
      <w:tblGrid>
        <w:gridCol w:w="2948"/>
        <w:gridCol w:w="4948"/>
        <w:gridCol w:w="1598"/>
      </w:tblGrid>
      <w:tr w:rsidR="00CE01B9" w:rsidRPr="003A3701" w:rsidTr="003A3701">
        <w:trPr>
          <w:trHeight w:val="567"/>
          <w:tblHeader/>
        </w:trPr>
        <w:tc>
          <w:tcPr>
            <w:tcW w:w="0" w:type="auto"/>
            <w:vAlign w:val="center"/>
          </w:tcPr>
          <w:p w:rsidR="00CE01B9" w:rsidRPr="003A3701" w:rsidRDefault="00CE01B9" w:rsidP="00CE01B9">
            <w:pPr>
              <w:jc w:val="center"/>
              <w:rPr>
                <w:b/>
              </w:rPr>
            </w:pPr>
            <w:r w:rsidRPr="003A3701">
              <w:rPr>
                <w:b/>
              </w:rPr>
              <w:t>Содержание обучения</w:t>
            </w:r>
          </w:p>
        </w:tc>
        <w:tc>
          <w:tcPr>
            <w:tcW w:w="0" w:type="auto"/>
            <w:vAlign w:val="center"/>
          </w:tcPr>
          <w:p w:rsidR="00D443D0" w:rsidRPr="003A3701" w:rsidRDefault="00CE01B9" w:rsidP="00D443D0">
            <w:pPr>
              <w:jc w:val="center"/>
              <w:rPr>
                <w:b/>
              </w:rPr>
            </w:pPr>
            <w:r w:rsidRPr="003A3701">
              <w:rPr>
                <w:b/>
              </w:rPr>
              <w:t>Характеристика основных видов учебной деятельности студентов</w:t>
            </w:r>
            <w:r w:rsidR="00D443D0" w:rsidRPr="003A3701">
              <w:rPr>
                <w:b/>
              </w:rPr>
              <w:t xml:space="preserve"> </w:t>
            </w:r>
          </w:p>
          <w:p w:rsidR="00CE01B9" w:rsidRPr="003A3701" w:rsidRDefault="00CE01B9" w:rsidP="00D443D0">
            <w:pPr>
              <w:jc w:val="center"/>
              <w:rPr>
                <w:b/>
              </w:rPr>
            </w:pPr>
            <w:r w:rsidRPr="003A3701">
              <w:rPr>
                <w:b/>
              </w:rPr>
              <w:t>(на уровне учебных действий)</w:t>
            </w:r>
          </w:p>
        </w:tc>
        <w:tc>
          <w:tcPr>
            <w:tcW w:w="0" w:type="auto"/>
            <w:vAlign w:val="center"/>
          </w:tcPr>
          <w:p w:rsidR="00CE01B9" w:rsidRPr="003A3701" w:rsidRDefault="00CE01B9" w:rsidP="00CE01B9">
            <w:pPr>
              <w:jc w:val="center"/>
              <w:rPr>
                <w:b/>
              </w:rPr>
            </w:pPr>
            <w:r w:rsidRPr="003A3701">
              <w:rPr>
                <w:b/>
              </w:rPr>
              <w:t>Количество часов</w:t>
            </w:r>
          </w:p>
        </w:tc>
      </w:tr>
      <w:tr w:rsidR="00CE01B9" w:rsidRPr="003A3701" w:rsidTr="003A3701">
        <w:tc>
          <w:tcPr>
            <w:tcW w:w="0" w:type="auto"/>
          </w:tcPr>
          <w:p w:rsidR="00CE01B9" w:rsidRPr="003A3701" w:rsidRDefault="00CE01B9" w:rsidP="00CE01B9">
            <w:pPr>
              <w:jc w:val="center"/>
            </w:pPr>
            <w:r w:rsidRPr="003A3701">
              <w:t>Введение</w:t>
            </w:r>
          </w:p>
        </w:tc>
        <w:tc>
          <w:tcPr>
            <w:tcW w:w="0" w:type="auto"/>
            <w:vAlign w:val="center"/>
          </w:tcPr>
          <w:p w:rsidR="00CE01B9" w:rsidRPr="003A3701" w:rsidRDefault="00CE01B9" w:rsidP="00654969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</w:pPr>
            <w:r w:rsidRPr="003A3701">
              <w:t xml:space="preserve">Поиск сходства и различия протекания информационных процессов у человека, в биологических, технических и социальных системах. </w:t>
            </w:r>
          </w:p>
          <w:p w:rsidR="00CE01B9" w:rsidRPr="003A3701" w:rsidRDefault="00CE01B9" w:rsidP="00654969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</w:pPr>
            <w:r w:rsidRPr="003A3701">
              <w:t>Классификация информационных проце</w:t>
            </w:r>
            <w:r w:rsidRPr="003A3701">
              <w:t>с</w:t>
            </w:r>
            <w:r w:rsidRPr="003A3701">
              <w:t xml:space="preserve">сов по принятому основанию. </w:t>
            </w:r>
          </w:p>
          <w:p w:rsidR="00CE01B9" w:rsidRPr="003A3701" w:rsidRDefault="00CE01B9" w:rsidP="00654969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</w:pPr>
            <w:r w:rsidRPr="003A3701">
              <w:t xml:space="preserve">Выделение основных информационных процессов в реальных системах </w:t>
            </w:r>
          </w:p>
        </w:tc>
        <w:tc>
          <w:tcPr>
            <w:tcW w:w="0" w:type="auto"/>
          </w:tcPr>
          <w:p w:rsidR="00CE01B9" w:rsidRPr="003A3701" w:rsidRDefault="006338D7" w:rsidP="00CE01B9">
            <w:pPr>
              <w:jc w:val="center"/>
            </w:pPr>
            <w:r w:rsidRPr="003A3701">
              <w:t>3</w:t>
            </w:r>
          </w:p>
        </w:tc>
      </w:tr>
      <w:tr w:rsidR="00D443D0" w:rsidRPr="003A3701" w:rsidTr="00D443D0">
        <w:tc>
          <w:tcPr>
            <w:tcW w:w="0" w:type="auto"/>
            <w:gridSpan w:val="3"/>
          </w:tcPr>
          <w:p w:rsidR="00D443D0" w:rsidRPr="003A3701" w:rsidRDefault="00D443D0" w:rsidP="00D443D0">
            <w:pPr>
              <w:jc w:val="center"/>
              <w:rPr>
                <w:b/>
              </w:rPr>
            </w:pPr>
            <w:r w:rsidRPr="003A3701">
              <w:rPr>
                <w:b/>
              </w:rPr>
              <w:t>1. ИНФОРМАЦИОННАЯ ДЕЯТЕЛЬНОСТЬ ЧЕЛОВЕКА</w:t>
            </w:r>
          </w:p>
        </w:tc>
      </w:tr>
      <w:tr w:rsidR="00CE01B9" w:rsidRPr="003A3701" w:rsidTr="003A3701">
        <w:tc>
          <w:tcPr>
            <w:tcW w:w="0" w:type="auto"/>
          </w:tcPr>
          <w:p w:rsidR="00CE01B9" w:rsidRPr="003A3701" w:rsidRDefault="00CE01B9" w:rsidP="00CE01B9">
            <w:pPr>
              <w:jc w:val="center"/>
            </w:pPr>
          </w:p>
        </w:tc>
        <w:tc>
          <w:tcPr>
            <w:tcW w:w="0" w:type="auto"/>
            <w:vAlign w:val="center"/>
          </w:tcPr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Классификация информационных проце</w:t>
            </w:r>
            <w:r w:rsidRPr="003A3701">
              <w:t>с</w:t>
            </w:r>
            <w:r w:rsidRPr="003A3701">
              <w:t xml:space="preserve">сов по принятому основанию.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Владение системой базовых знаний, отр</w:t>
            </w:r>
            <w:r w:rsidRPr="003A3701">
              <w:t>а</w:t>
            </w:r>
            <w:r w:rsidRPr="003A3701">
              <w:t xml:space="preserve">жающих вклад информатики в формирование современной научной картины мира.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Исследование с помощью информацио</w:t>
            </w:r>
            <w:r w:rsidRPr="003A3701">
              <w:t>н</w:t>
            </w:r>
            <w:r w:rsidRPr="003A3701">
              <w:t>ных моделей структуры и</w:t>
            </w:r>
            <w:r w:rsidR="00654969" w:rsidRPr="003A3701">
              <w:t xml:space="preserve"> </w:t>
            </w:r>
            <w:r w:rsidRPr="003A3701">
              <w:t xml:space="preserve">поведения объекта в соответствии с поставленной задачей.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Выявление проблем жизнедеятельности человека в условиях информационной цив</w:t>
            </w:r>
            <w:r w:rsidRPr="003A3701">
              <w:t>и</w:t>
            </w:r>
            <w:r w:rsidRPr="003A3701">
              <w:t xml:space="preserve">лизации и оценка предлагаемых путей их разрешения.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Использование ссылок и цитирования и</w:t>
            </w:r>
            <w:r w:rsidRPr="003A3701">
              <w:t>с</w:t>
            </w:r>
            <w:r w:rsidRPr="003A3701">
              <w:t xml:space="preserve">точников информации.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Знание базовых принципов организации и функционирования компьютерных сетей.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Владение нормами информационной эт</w:t>
            </w:r>
            <w:r w:rsidRPr="003A3701">
              <w:t>и</w:t>
            </w:r>
            <w:r w:rsidRPr="003A3701">
              <w:t xml:space="preserve">ки и права.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Соблюдение принципов обеспечения и</w:t>
            </w:r>
            <w:r w:rsidRPr="003A3701">
              <w:t>н</w:t>
            </w:r>
            <w:r w:rsidRPr="003A3701">
              <w:t>формационной безопасности, способов и средств обеспечения надежного функцион</w:t>
            </w:r>
            <w:r w:rsidRPr="003A3701">
              <w:t>и</w:t>
            </w:r>
            <w:r w:rsidRPr="003A3701">
              <w:t xml:space="preserve">рования средств ИКТ </w:t>
            </w:r>
          </w:p>
        </w:tc>
        <w:tc>
          <w:tcPr>
            <w:tcW w:w="0" w:type="auto"/>
          </w:tcPr>
          <w:p w:rsidR="00CE01B9" w:rsidRPr="003A3701" w:rsidRDefault="006338D7" w:rsidP="00CE01B9">
            <w:pPr>
              <w:jc w:val="center"/>
            </w:pPr>
            <w:r w:rsidRPr="003A3701">
              <w:t>12</w:t>
            </w:r>
          </w:p>
        </w:tc>
      </w:tr>
      <w:tr w:rsidR="00CE01B9" w:rsidRPr="003A3701" w:rsidTr="00D443D0">
        <w:tc>
          <w:tcPr>
            <w:tcW w:w="0" w:type="auto"/>
            <w:gridSpan w:val="3"/>
          </w:tcPr>
          <w:p w:rsidR="00AA01FB" w:rsidRPr="003A3701" w:rsidRDefault="00BF12FC" w:rsidP="00BF12FC">
            <w:pPr>
              <w:tabs>
                <w:tab w:val="left" w:pos="318"/>
              </w:tabs>
              <w:jc w:val="center"/>
              <w:rPr>
                <w:b/>
              </w:rPr>
            </w:pPr>
            <w:r w:rsidRPr="003A3701">
              <w:rPr>
                <w:b/>
              </w:rPr>
              <w:t xml:space="preserve">2. </w:t>
            </w:r>
            <w:r w:rsidR="00CE01B9" w:rsidRPr="003A3701">
              <w:rPr>
                <w:b/>
              </w:rPr>
              <w:t>ИНФОРМАЦИЯ И ИНФОРМАЦИОННЫЕ ПРОЦЕССЫ</w:t>
            </w:r>
          </w:p>
        </w:tc>
      </w:tr>
      <w:tr w:rsidR="00CC6DA0" w:rsidRPr="003A3701" w:rsidTr="003A3701">
        <w:tc>
          <w:tcPr>
            <w:tcW w:w="0" w:type="auto"/>
          </w:tcPr>
          <w:p w:rsidR="00CC6DA0" w:rsidRPr="003A3701" w:rsidRDefault="00CC6DA0" w:rsidP="00CE01B9">
            <w:pPr>
              <w:jc w:val="center"/>
            </w:pPr>
            <w:r w:rsidRPr="003A3701">
              <w:t xml:space="preserve">2.1. Представление </w:t>
            </w:r>
          </w:p>
          <w:p w:rsidR="00CC6DA0" w:rsidRPr="003A3701" w:rsidRDefault="00CC6DA0" w:rsidP="00CE01B9">
            <w:pPr>
              <w:jc w:val="center"/>
            </w:pPr>
            <w:r w:rsidRPr="003A3701">
              <w:t xml:space="preserve">и обработка информации </w:t>
            </w:r>
          </w:p>
          <w:p w:rsidR="00CC6DA0" w:rsidRPr="003A3701" w:rsidRDefault="00CC6DA0" w:rsidP="00CE01B9">
            <w:pPr>
              <w:jc w:val="center"/>
            </w:pPr>
          </w:p>
        </w:tc>
        <w:tc>
          <w:tcPr>
            <w:tcW w:w="0" w:type="auto"/>
          </w:tcPr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Оценка информации с позиций ее свойств (достоверности, объективности, полноты, а</w:t>
            </w:r>
            <w:r w:rsidRPr="003A3701">
              <w:t>к</w:t>
            </w:r>
            <w:r w:rsidRPr="003A3701">
              <w:t xml:space="preserve">туальности и т. п.).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Знание о дискретной форме представл</w:t>
            </w:r>
            <w:r w:rsidRPr="003A3701">
              <w:t>е</w:t>
            </w:r>
            <w:r w:rsidRPr="003A3701">
              <w:t xml:space="preserve">ния информации.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Знание способов кодирования и декодир</w:t>
            </w:r>
            <w:r w:rsidRPr="003A3701">
              <w:t>о</w:t>
            </w:r>
            <w:r w:rsidRPr="003A3701">
              <w:t xml:space="preserve">вания информации.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Представление о роли информации и св</w:t>
            </w:r>
            <w:r w:rsidRPr="003A3701">
              <w:t>я</w:t>
            </w:r>
            <w:r w:rsidRPr="003A3701">
              <w:t xml:space="preserve">занных с ней процессов в окружающем мире.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Владение компьютерными средствами представления и анализа данных.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Умение отличать представление инфо</w:t>
            </w:r>
            <w:r w:rsidRPr="003A3701">
              <w:t>р</w:t>
            </w:r>
            <w:r w:rsidRPr="003A3701">
              <w:t xml:space="preserve">мации в различных системах счисления.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Знание математических объектов инфо</w:t>
            </w:r>
            <w:r w:rsidRPr="003A3701">
              <w:t>р</w:t>
            </w:r>
            <w:r w:rsidRPr="003A3701">
              <w:lastRenderedPageBreak/>
              <w:t xml:space="preserve">матики.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Представление о математических объе</w:t>
            </w:r>
            <w:r w:rsidRPr="003A3701">
              <w:t>к</w:t>
            </w:r>
            <w:r w:rsidRPr="003A3701">
              <w:t xml:space="preserve">тах информатики, в том числе о логических формулах </w:t>
            </w:r>
          </w:p>
        </w:tc>
        <w:tc>
          <w:tcPr>
            <w:tcW w:w="0" w:type="auto"/>
            <w:vMerge w:val="restart"/>
          </w:tcPr>
          <w:p w:rsidR="00CC6DA0" w:rsidRPr="003A3701" w:rsidRDefault="007F3B98" w:rsidP="00896E85">
            <w:pPr>
              <w:jc w:val="center"/>
            </w:pPr>
            <w:r>
              <w:lastRenderedPageBreak/>
              <w:t>42</w:t>
            </w:r>
          </w:p>
        </w:tc>
      </w:tr>
      <w:tr w:rsidR="00CC6DA0" w:rsidRPr="003A3701" w:rsidTr="003A3701">
        <w:tc>
          <w:tcPr>
            <w:tcW w:w="0" w:type="auto"/>
          </w:tcPr>
          <w:p w:rsidR="00CC6DA0" w:rsidRPr="003A3701" w:rsidRDefault="00CC6DA0" w:rsidP="00CE01B9">
            <w:pPr>
              <w:jc w:val="center"/>
            </w:pPr>
            <w:r w:rsidRPr="003A3701">
              <w:lastRenderedPageBreak/>
              <w:t xml:space="preserve">2.2. Алгоритмизация </w:t>
            </w:r>
          </w:p>
          <w:p w:rsidR="00CC6DA0" w:rsidRPr="003A3701" w:rsidRDefault="00CC6DA0" w:rsidP="00CE01B9">
            <w:pPr>
              <w:jc w:val="center"/>
            </w:pPr>
            <w:r w:rsidRPr="003A3701">
              <w:t xml:space="preserve">и программирование </w:t>
            </w:r>
          </w:p>
          <w:p w:rsidR="00CC6DA0" w:rsidRPr="003A3701" w:rsidRDefault="00CC6DA0" w:rsidP="00CE01B9">
            <w:pPr>
              <w:jc w:val="center"/>
            </w:pPr>
          </w:p>
        </w:tc>
        <w:tc>
          <w:tcPr>
            <w:tcW w:w="0" w:type="auto"/>
          </w:tcPr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Владение навыками алгоритмического мышления и понимание необходимости фо</w:t>
            </w:r>
            <w:r w:rsidRPr="003A3701">
              <w:t>р</w:t>
            </w:r>
            <w:r w:rsidRPr="003A3701">
              <w:t xml:space="preserve">мального описания алгоритмов.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Умение понимать программы, написанные на выбранном для изучения универсальном алгоритмическом языке высокого уровня.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Умение анализировать алгоритмы с и</w:t>
            </w:r>
            <w:r w:rsidRPr="003A3701">
              <w:t>с</w:t>
            </w:r>
            <w:r w:rsidRPr="003A3701">
              <w:t xml:space="preserve">пользованием таблиц.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Реализация технологии решения конкре</w:t>
            </w:r>
            <w:r w:rsidRPr="003A3701">
              <w:t>т</w:t>
            </w:r>
            <w:r w:rsidRPr="003A3701">
              <w:t>ной задачи с помощью конкретного пр</w:t>
            </w:r>
            <w:r w:rsidRPr="003A3701">
              <w:t>о</w:t>
            </w:r>
            <w:r w:rsidRPr="003A3701">
              <w:t>граммного средства , выбирать метод ее р</w:t>
            </w:r>
            <w:r w:rsidRPr="003A3701">
              <w:t>е</w:t>
            </w:r>
            <w:r w:rsidRPr="003A3701">
              <w:t xml:space="preserve">шения.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Умение разбивать процесс решения зад</w:t>
            </w:r>
            <w:r w:rsidRPr="003A3701">
              <w:t>а</w:t>
            </w:r>
            <w:r w:rsidRPr="003A3701">
              <w:t xml:space="preserve">чи на этапы.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Определение по выбранному методу р</w:t>
            </w:r>
            <w:r w:rsidRPr="003A3701">
              <w:t>е</w:t>
            </w:r>
            <w:r w:rsidRPr="003A3701">
              <w:t>шения задачи, какие алгоритмические конс</w:t>
            </w:r>
            <w:r w:rsidRPr="003A3701">
              <w:t>т</w:t>
            </w:r>
            <w:r w:rsidRPr="003A3701">
              <w:t xml:space="preserve">рукции могут войти в алгоритм </w:t>
            </w:r>
          </w:p>
        </w:tc>
        <w:tc>
          <w:tcPr>
            <w:tcW w:w="0" w:type="auto"/>
            <w:vMerge/>
          </w:tcPr>
          <w:p w:rsidR="00CC6DA0" w:rsidRPr="003A3701" w:rsidRDefault="00CC6DA0" w:rsidP="00CE01B9">
            <w:pPr>
              <w:jc w:val="center"/>
            </w:pPr>
          </w:p>
        </w:tc>
      </w:tr>
      <w:tr w:rsidR="00CC6DA0" w:rsidRPr="003A3701" w:rsidTr="003A3701">
        <w:tc>
          <w:tcPr>
            <w:tcW w:w="0" w:type="auto"/>
          </w:tcPr>
          <w:p w:rsidR="00CC6DA0" w:rsidRPr="003A3701" w:rsidRDefault="00CC6DA0" w:rsidP="00CE01B9">
            <w:pPr>
              <w:jc w:val="center"/>
            </w:pPr>
            <w:r w:rsidRPr="003A3701">
              <w:t xml:space="preserve">2.3. Компьютерное </w:t>
            </w:r>
          </w:p>
          <w:p w:rsidR="00CC6DA0" w:rsidRPr="003A3701" w:rsidRDefault="00CC6DA0" w:rsidP="00CE01B9">
            <w:pPr>
              <w:jc w:val="center"/>
            </w:pPr>
            <w:r w:rsidRPr="003A3701">
              <w:t xml:space="preserve">моделирование </w:t>
            </w:r>
          </w:p>
          <w:p w:rsidR="00CC6DA0" w:rsidRPr="003A3701" w:rsidRDefault="00CC6DA0" w:rsidP="00CE01B9">
            <w:pPr>
              <w:jc w:val="center"/>
            </w:pPr>
          </w:p>
        </w:tc>
        <w:tc>
          <w:tcPr>
            <w:tcW w:w="0" w:type="auto"/>
          </w:tcPr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Представление о компьютерных моделях.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Оценка адекватности модели и модел</w:t>
            </w:r>
            <w:r w:rsidRPr="003A3701">
              <w:t>и</w:t>
            </w:r>
            <w:r w:rsidRPr="003A3701">
              <w:t xml:space="preserve">руемого объекта, целей моделирования.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Выделение в исследуемой ситуации об</w:t>
            </w:r>
            <w:r w:rsidRPr="003A3701">
              <w:t>ъ</w:t>
            </w:r>
            <w:r w:rsidRPr="003A3701">
              <w:t xml:space="preserve">екта, субъекта, модели.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Выделение среди свойств данного объекта существенных свойств с точки зрения целей моделирования </w:t>
            </w:r>
          </w:p>
        </w:tc>
        <w:tc>
          <w:tcPr>
            <w:tcW w:w="0" w:type="auto"/>
            <w:vMerge/>
          </w:tcPr>
          <w:p w:rsidR="00CC6DA0" w:rsidRPr="003A3701" w:rsidRDefault="00CC6DA0" w:rsidP="00CE01B9">
            <w:pPr>
              <w:jc w:val="center"/>
            </w:pPr>
          </w:p>
        </w:tc>
      </w:tr>
      <w:tr w:rsidR="00CC6DA0" w:rsidRPr="003A3701" w:rsidTr="003A3701">
        <w:tc>
          <w:tcPr>
            <w:tcW w:w="0" w:type="auto"/>
          </w:tcPr>
          <w:p w:rsidR="00CC6DA0" w:rsidRPr="003A3701" w:rsidRDefault="00CC6DA0" w:rsidP="00276BDD">
            <w:pPr>
              <w:jc w:val="center"/>
            </w:pPr>
            <w:r w:rsidRPr="003A3701">
              <w:t xml:space="preserve">2.4. Реализация </w:t>
            </w:r>
          </w:p>
          <w:p w:rsidR="00CC6DA0" w:rsidRPr="003A3701" w:rsidRDefault="00CC6DA0" w:rsidP="00D443D0">
            <w:pPr>
              <w:jc w:val="center"/>
            </w:pPr>
            <w:r w:rsidRPr="003A3701">
              <w:t>основных информацио</w:t>
            </w:r>
            <w:r w:rsidRPr="003A3701">
              <w:t>н</w:t>
            </w:r>
            <w:r w:rsidRPr="003A3701">
              <w:t>ных процессов с пом</w:t>
            </w:r>
            <w:r w:rsidRPr="003A3701">
              <w:t>о</w:t>
            </w:r>
            <w:r w:rsidRPr="003A3701">
              <w:t xml:space="preserve">щью компьютеров </w:t>
            </w:r>
          </w:p>
        </w:tc>
        <w:tc>
          <w:tcPr>
            <w:tcW w:w="0" w:type="auto"/>
          </w:tcPr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Оценка и организация информации, в том числе получаемой из средств массовой и</w:t>
            </w:r>
            <w:r w:rsidRPr="003A3701">
              <w:t>н</w:t>
            </w:r>
            <w:r w:rsidRPr="003A3701">
              <w:t>формации, свидетельств очевидцев, инте</w:t>
            </w:r>
            <w:r w:rsidRPr="003A3701">
              <w:t>р</w:t>
            </w:r>
            <w:r w:rsidRPr="003A3701">
              <w:t xml:space="preserve">вью.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Умение анализировать и сопоставлять различные источники информации </w:t>
            </w:r>
          </w:p>
        </w:tc>
        <w:tc>
          <w:tcPr>
            <w:tcW w:w="0" w:type="auto"/>
            <w:vMerge/>
          </w:tcPr>
          <w:p w:rsidR="00CC6DA0" w:rsidRPr="003A3701" w:rsidRDefault="00CC6DA0" w:rsidP="00CE01B9">
            <w:pPr>
              <w:jc w:val="center"/>
            </w:pPr>
          </w:p>
        </w:tc>
      </w:tr>
      <w:tr w:rsidR="00276BDD" w:rsidRPr="003A3701" w:rsidTr="00D443D0">
        <w:tc>
          <w:tcPr>
            <w:tcW w:w="0" w:type="auto"/>
            <w:gridSpan w:val="3"/>
          </w:tcPr>
          <w:p w:rsidR="00641FDD" w:rsidRPr="00641FDD" w:rsidRDefault="00276BDD" w:rsidP="00641FDD">
            <w:pPr>
              <w:pStyle w:val="af8"/>
              <w:numPr>
                <w:ilvl w:val="0"/>
                <w:numId w:val="13"/>
              </w:numPr>
              <w:jc w:val="center"/>
              <w:rPr>
                <w:b/>
              </w:rPr>
            </w:pPr>
            <w:r w:rsidRPr="00641FDD">
              <w:rPr>
                <w:b/>
              </w:rPr>
              <w:t xml:space="preserve">СРЕДСТВА ИНФОРМАЦИОННЫХ И КОММУНИКАЦИОННЫХ </w:t>
            </w:r>
          </w:p>
          <w:p w:rsidR="00276BDD" w:rsidRPr="00641FDD" w:rsidRDefault="00276BDD" w:rsidP="00641FDD">
            <w:pPr>
              <w:jc w:val="center"/>
              <w:rPr>
                <w:b/>
              </w:rPr>
            </w:pPr>
            <w:r w:rsidRPr="00641FDD">
              <w:rPr>
                <w:b/>
              </w:rPr>
              <w:t>ТЕХНОЛОГИЙ</w:t>
            </w:r>
          </w:p>
        </w:tc>
      </w:tr>
      <w:tr w:rsidR="00CC6DA0" w:rsidRPr="003A3701" w:rsidTr="003A3701">
        <w:tc>
          <w:tcPr>
            <w:tcW w:w="0" w:type="auto"/>
          </w:tcPr>
          <w:p w:rsidR="00CC6DA0" w:rsidRPr="003A3701" w:rsidRDefault="00CC6DA0" w:rsidP="00276BDD">
            <w:pPr>
              <w:jc w:val="center"/>
            </w:pPr>
            <w:r w:rsidRPr="003A3701">
              <w:t xml:space="preserve">3.1. Архитектура </w:t>
            </w:r>
          </w:p>
          <w:p w:rsidR="00CC6DA0" w:rsidRPr="003A3701" w:rsidRDefault="00CC6DA0" w:rsidP="00276BDD">
            <w:pPr>
              <w:jc w:val="center"/>
            </w:pPr>
            <w:r w:rsidRPr="003A3701">
              <w:t xml:space="preserve">компьютеров </w:t>
            </w:r>
          </w:p>
          <w:p w:rsidR="00CC6DA0" w:rsidRPr="003A3701" w:rsidRDefault="00CC6DA0" w:rsidP="00276BDD">
            <w:pPr>
              <w:jc w:val="center"/>
            </w:pPr>
          </w:p>
        </w:tc>
        <w:tc>
          <w:tcPr>
            <w:tcW w:w="0" w:type="auto"/>
          </w:tcPr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Умение анализировать компьютер с точки зрения единства его аппаратных и програм</w:t>
            </w:r>
            <w:r w:rsidRPr="003A3701">
              <w:t>м</w:t>
            </w:r>
            <w:r w:rsidRPr="003A3701">
              <w:t xml:space="preserve">ных средств.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Умение анализировать устройства комп</w:t>
            </w:r>
            <w:r w:rsidRPr="003A3701">
              <w:t>ь</w:t>
            </w:r>
            <w:r w:rsidRPr="003A3701">
              <w:t>ютера с точки зрения организации процедур ввода, хранения, обработки, передачи, выв</w:t>
            </w:r>
            <w:r w:rsidRPr="003A3701">
              <w:t>о</w:t>
            </w:r>
            <w:r w:rsidRPr="003A3701">
              <w:t xml:space="preserve">да информации.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Умение определять средства, необход</w:t>
            </w:r>
            <w:r w:rsidRPr="003A3701">
              <w:t>и</w:t>
            </w:r>
            <w:r w:rsidRPr="003A3701">
              <w:t xml:space="preserve">мые для осуществления информационных процессов при решении задач.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Умение анализировать интерфейс пр</w:t>
            </w:r>
            <w:r w:rsidRPr="003A3701">
              <w:t>о</w:t>
            </w:r>
            <w:r w:rsidRPr="003A3701">
              <w:t xml:space="preserve">граммного средства с позиций исполнителя, </w:t>
            </w:r>
            <w:r w:rsidRPr="003A3701">
              <w:lastRenderedPageBreak/>
              <w:t>его среды функционирования, системы к</w:t>
            </w:r>
            <w:r w:rsidRPr="003A3701">
              <w:t>о</w:t>
            </w:r>
            <w:r w:rsidRPr="003A3701">
              <w:t xml:space="preserve">манд и системы отказов.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Выделение и определение назначения элементов окна программы </w:t>
            </w:r>
          </w:p>
        </w:tc>
        <w:tc>
          <w:tcPr>
            <w:tcW w:w="0" w:type="auto"/>
            <w:vMerge w:val="restart"/>
          </w:tcPr>
          <w:p w:rsidR="00CC6DA0" w:rsidRPr="003A3701" w:rsidRDefault="00AC737C" w:rsidP="00896E85">
            <w:pPr>
              <w:jc w:val="center"/>
            </w:pPr>
            <w:r w:rsidRPr="003A3701">
              <w:lastRenderedPageBreak/>
              <w:t>20</w:t>
            </w:r>
          </w:p>
        </w:tc>
      </w:tr>
      <w:tr w:rsidR="00CC6DA0" w:rsidRPr="003A3701" w:rsidTr="003A3701">
        <w:tc>
          <w:tcPr>
            <w:tcW w:w="0" w:type="auto"/>
          </w:tcPr>
          <w:p w:rsidR="00CC6DA0" w:rsidRPr="003A3701" w:rsidRDefault="00CC6DA0" w:rsidP="00276BDD">
            <w:pPr>
              <w:jc w:val="center"/>
            </w:pPr>
            <w:r w:rsidRPr="003A3701">
              <w:lastRenderedPageBreak/>
              <w:t xml:space="preserve">3.2. Компьютерные </w:t>
            </w:r>
          </w:p>
          <w:p w:rsidR="00CC6DA0" w:rsidRPr="003A3701" w:rsidRDefault="00CC6DA0" w:rsidP="00276BDD">
            <w:pPr>
              <w:jc w:val="center"/>
            </w:pPr>
            <w:r w:rsidRPr="003A3701">
              <w:t xml:space="preserve">сети </w:t>
            </w:r>
          </w:p>
          <w:p w:rsidR="00CC6DA0" w:rsidRPr="003A3701" w:rsidRDefault="00CC6DA0" w:rsidP="00CE01B9">
            <w:pPr>
              <w:jc w:val="center"/>
            </w:pPr>
          </w:p>
        </w:tc>
        <w:tc>
          <w:tcPr>
            <w:tcW w:w="0" w:type="auto"/>
          </w:tcPr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Представление о типологии компьюте</w:t>
            </w:r>
            <w:r w:rsidRPr="003A3701">
              <w:t>р</w:t>
            </w:r>
            <w:r w:rsidRPr="003A3701">
              <w:t xml:space="preserve">ных сетей.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Определение программного и аппаратного обеспечения компьютерной сети.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Знание возможностей разграничения прав доступа в сеть </w:t>
            </w:r>
          </w:p>
        </w:tc>
        <w:tc>
          <w:tcPr>
            <w:tcW w:w="0" w:type="auto"/>
            <w:vMerge/>
          </w:tcPr>
          <w:p w:rsidR="00CC6DA0" w:rsidRPr="003A3701" w:rsidRDefault="00CC6DA0" w:rsidP="00CE01B9">
            <w:pPr>
              <w:jc w:val="center"/>
            </w:pPr>
          </w:p>
        </w:tc>
      </w:tr>
      <w:tr w:rsidR="00CC6DA0" w:rsidRPr="003A3701" w:rsidTr="003A3701">
        <w:tc>
          <w:tcPr>
            <w:tcW w:w="0" w:type="auto"/>
          </w:tcPr>
          <w:p w:rsidR="00CC6DA0" w:rsidRPr="003A3701" w:rsidRDefault="00CC6DA0" w:rsidP="00276BDD">
            <w:pPr>
              <w:jc w:val="center"/>
            </w:pPr>
            <w:r w:rsidRPr="003A3701">
              <w:t xml:space="preserve">3.3. Безопасность, </w:t>
            </w:r>
          </w:p>
          <w:p w:rsidR="00CC6DA0" w:rsidRPr="003A3701" w:rsidRDefault="00CC6DA0" w:rsidP="00276BDD">
            <w:pPr>
              <w:jc w:val="center"/>
            </w:pPr>
            <w:r w:rsidRPr="003A3701">
              <w:t xml:space="preserve">гигиена, эргономика, </w:t>
            </w:r>
          </w:p>
          <w:p w:rsidR="00CC6DA0" w:rsidRPr="003A3701" w:rsidRDefault="00CC6DA0" w:rsidP="00276BDD">
            <w:pPr>
              <w:jc w:val="center"/>
            </w:pPr>
            <w:r w:rsidRPr="003A3701">
              <w:t xml:space="preserve">ресурсосбережение. </w:t>
            </w:r>
          </w:p>
          <w:p w:rsidR="00CC6DA0" w:rsidRPr="003A3701" w:rsidRDefault="00CC6DA0" w:rsidP="00CE01B9">
            <w:pPr>
              <w:jc w:val="center"/>
            </w:pPr>
          </w:p>
        </w:tc>
        <w:tc>
          <w:tcPr>
            <w:tcW w:w="0" w:type="auto"/>
          </w:tcPr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Защита информации, антивирусная защ</w:t>
            </w:r>
            <w:r w:rsidRPr="003A3701">
              <w:t>и</w:t>
            </w:r>
            <w:r w:rsidRPr="003A3701">
              <w:t xml:space="preserve">та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Владение базовыми навыками и умениями по соблюдению требований техники безопа</w:t>
            </w:r>
            <w:r w:rsidRPr="003A3701">
              <w:t>с</w:t>
            </w:r>
            <w:r w:rsidRPr="003A3701">
              <w:t>ности, гигиены и ресурсосбережения при р</w:t>
            </w:r>
            <w:r w:rsidRPr="003A3701">
              <w:t>а</w:t>
            </w:r>
            <w:r w:rsidRPr="003A3701">
              <w:t xml:space="preserve">боте со средствами информатизации.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Понимание основ правовых аспектов и</w:t>
            </w:r>
            <w:r w:rsidRPr="003A3701">
              <w:t>с</w:t>
            </w:r>
            <w:r w:rsidRPr="003A3701">
              <w:t>пользования компьютерных программ и р</w:t>
            </w:r>
            <w:r w:rsidRPr="003A3701">
              <w:t>а</w:t>
            </w:r>
            <w:r w:rsidRPr="003A3701">
              <w:t xml:space="preserve">боты в Интернете.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Реализация антивирусной защиты комп</w:t>
            </w:r>
            <w:r w:rsidRPr="003A3701">
              <w:t>ь</w:t>
            </w:r>
            <w:r w:rsidRPr="003A3701">
              <w:t xml:space="preserve">ютера </w:t>
            </w:r>
          </w:p>
        </w:tc>
        <w:tc>
          <w:tcPr>
            <w:tcW w:w="0" w:type="auto"/>
            <w:vMerge/>
          </w:tcPr>
          <w:p w:rsidR="00CC6DA0" w:rsidRPr="003A3701" w:rsidRDefault="00CC6DA0" w:rsidP="00CE01B9">
            <w:pPr>
              <w:jc w:val="center"/>
            </w:pPr>
          </w:p>
        </w:tc>
      </w:tr>
      <w:tr w:rsidR="00654969" w:rsidRPr="003A3701" w:rsidTr="00D443D0">
        <w:tc>
          <w:tcPr>
            <w:tcW w:w="0" w:type="auto"/>
            <w:gridSpan w:val="3"/>
          </w:tcPr>
          <w:p w:rsidR="00654969" w:rsidRPr="003A3701" w:rsidRDefault="00654969" w:rsidP="00654969">
            <w:pPr>
              <w:jc w:val="center"/>
              <w:rPr>
                <w:b/>
              </w:rPr>
            </w:pPr>
            <w:r w:rsidRPr="003A3701">
              <w:rPr>
                <w:b/>
              </w:rPr>
              <w:t xml:space="preserve">4. ТЕХНОЛОГИИ СОЗДАНИЯ И ПРЕОБРАЗОВАНИЯ </w:t>
            </w:r>
            <w:r w:rsidR="00D443D0" w:rsidRPr="003A3701">
              <w:rPr>
                <w:b/>
              </w:rPr>
              <w:t>И</w:t>
            </w:r>
            <w:r w:rsidRPr="003A3701">
              <w:rPr>
                <w:b/>
              </w:rPr>
              <w:t xml:space="preserve">НФОРМАЦИОННЫХ ОБЪЕКТОВ </w:t>
            </w:r>
          </w:p>
        </w:tc>
      </w:tr>
      <w:tr w:rsidR="00CE01B9" w:rsidRPr="003A3701" w:rsidTr="003A3701">
        <w:tc>
          <w:tcPr>
            <w:tcW w:w="0" w:type="auto"/>
          </w:tcPr>
          <w:p w:rsidR="00CE01B9" w:rsidRPr="003A3701" w:rsidRDefault="00CE01B9" w:rsidP="00CE01B9">
            <w:pPr>
              <w:jc w:val="center"/>
            </w:pPr>
          </w:p>
          <w:p w:rsidR="00CE01B9" w:rsidRPr="003A3701" w:rsidRDefault="00CE01B9" w:rsidP="00CE01B9">
            <w:pPr>
              <w:jc w:val="center"/>
            </w:pPr>
            <w:r w:rsidRPr="003A3701">
              <w:br w:type="page"/>
            </w:r>
          </w:p>
          <w:p w:rsidR="00CE01B9" w:rsidRPr="003A3701" w:rsidRDefault="00CE01B9" w:rsidP="00CE01B9">
            <w:pPr>
              <w:jc w:val="center"/>
            </w:pPr>
          </w:p>
        </w:tc>
        <w:tc>
          <w:tcPr>
            <w:tcW w:w="0" w:type="auto"/>
          </w:tcPr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Представление о способах хранения и простейшей обработке данных.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Владение основными сведениями о базах данных и средствах доступа к ним; умение работать с ними.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Умение работать с библиотеками пр</w:t>
            </w:r>
            <w:r w:rsidRPr="003A3701">
              <w:t>о</w:t>
            </w:r>
            <w:r w:rsidRPr="003A3701">
              <w:t xml:space="preserve">грамм.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Опыт использования компьютерных средств представления и анализа данных.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Осуществление обработки статистической информации с помощью компьютера.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Пользование базами данных и справо</w:t>
            </w:r>
            <w:r w:rsidRPr="003A3701">
              <w:t>ч</w:t>
            </w:r>
            <w:r w:rsidRPr="003A3701">
              <w:t xml:space="preserve">ными системами </w:t>
            </w:r>
          </w:p>
        </w:tc>
        <w:tc>
          <w:tcPr>
            <w:tcW w:w="0" w:type="auto"/>
            <w:vAlign w:val="center"/>
          </w:tcPr>
          <w:p w:rsidR="00CE01B9" w:rsidRPr="003A3701" w:rsidRDefault="007F3B98" w:rsidP="00CC6DA0">
            <w:pPr>
              <w:jc w:val="center"/>
            </w:pPr>
            <w:r>
              <w:t>56</w:t>
            </w:r>
          </w:p>
        </w:tc>
      </w:tr>
      <w:tr w:rsidR="00654969" w:rsidRPr="003A3701" w:rsidTr="00D443D0">
        <w:tc>
          <w:tcPr>
            <w:tcW w:w="0" w:type="auto"/>
            <w:gridSpan w:val="3"/>
          </w:tcPr>
          <w:p w:rsidR="00654969" w:rsidRPr="003A3701" w:rsidRDefault="00654969" w:rsidP="007F3B98">
            <w:pPr>
              <w:jc w:val="both"/>
              <w:rPr>
                <w:b/>
              </w:rPr>
            </w:pPr>
            <w:r w:rsidRPr="003A3701">
              <w:rPr>
                <w:b/>
              </w:rPr>
              <w:t xml:space="preserve">5. ТЕЛЕКОММУНИКАЦИОННЫЕ ТЕХНОЛОГИИ </w:t>
            </w:r>
          </w:p>
        </w:tc>
      </w:tr>
      <w:tr w:rsidR="00CE01B9" w:rsidRPr="003A3701" w:rsidTr="003A3701">
        <w:tc>
          <w:tcPr>
            <w:tcW w:w="0" w:type="auto"/>
          </w:tcPr>
          <w:p w:rsidR="00CE01B9" w:rsidRPr="003A3701" w:rsidRDefault="00CE01B9" w:rsidP="00654969">
            <w:pPr>
              <w:jc w:val="center"/>
            </w:pPr>
          </w:p>
        </w:tc>
        <w:tc>
          <w:tcPr>
            <w:tcW w:w="0" w:type="auto"/>
          </w:tcPr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Представление о технических и пр</w:t>
            </w:r>
            <w:r w:rsidRPr="003A3701">
              <w:t>о</w:t>
            </w:r>
            <w:r w:rsidRPr="003A3701">
              <w:t xml:space="preserve">граммных средствах телекоммуникационных технологий.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Знание способов подключения к сети И</w:t>
            </w:r>
            <w:r w:rsidRPr="003A3701">
              <w:t>н</w:t>
            </w:r>
            <w:r w:rsidRPr="003A3701">
              <w:t xml:space="preserve">тернет.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Представление о компьютерных сетях и их роли в современном мире.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Определение ключевых слов, фраз для п</w:t>
            </w:r>
            <w:r w:rsidRPr="003A3701">
              <w:t>о</w:t>
            </w:r>
            <w:r w:rsidRPr="003A3701">
              <w:t xml:space="preserve">иска информации.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Умение использовать почтовые сервисы для передачи информации.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Определение общих принципов разрабо</w:t>
            </w:r>
            <w:r w:rsidRPr="003A3701">
              <w:t>т</w:t>
            </w:r>
            <w:r w:rsidRPr="003A3701">
              <w:lastRenderedPageBreak/>
              <w:t xml:space="preserve">ки и функционирования </w:t>
            </w:r>
            <w:r w:rsidR="00654969" w:rsidRPr="003A3701">
              <w:t xml:space="preserve"> </w:t>
            </w:r>
            <w:r w:rsidRPr="003A3701">
              <w:t xml:space="preserve">интернет-приложений.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Представление о способах создания и с</w:t>
            </w:r>
            <w:r w:rsidRPr="003A3701">
              <w:t>о</w:t>
            </w:r>
            <w:r w:rsidRPr="003A3701">
              <w:t xml:space="preserve">провождения сайта.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Представление о возможностях сетевого программного обеспечения.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Планирование индивидуальной и колле</w:t>
            </w:r>
            <w:r w:rsidRPr="003A3701">
              <w:t>к</w:t>
            </w:r>
            <w:r w:rsidRPr="003A3701">
              <w:t>тивной деятельности с использованием пр</w:t>
            </w:r>
            <w:r w:rsidRPr="003A3701">
              <w:t>о</w:t>
            </w:r>
            <w:r w:rsidRPr="003A3701">
              <w:t>граммных инструментов поддержки управл</w:t>
            </w:r>
            <w:r w:rsidRPr="003A3701">
              <w:t>е</w:t>
            </w:r>
            <w:r w:rsidRPr="003A3701">
              <w:t xml:space="preserve">ния проектом.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Умение анализировать условия и возмо</w:t>
            </w:r>
            <w:r w:rsidRPr="003A3701">
              <w:t>ж</w:t>
            </w:r>
            <w:r w:rsidRPr="003A3701">
              <w:t>ности применения программного средства для решения типовых задач</w:t>
            </w:r>
          </w:p>
        </w:tc>
        <w:tc>
          <w:tcPr>
            <w:tcW w:w="0" w:type="auto"/>
            <w:vAlign w:val="center"/>
          </w:tcPr>
          <w:p w:rsidR="00CE01B9" w:rsidRPr="003A3701" w:rsidRDefault="00BF12FC" w:rsidP="00CC6DA0">
            <w:pPr>
              <w:jc w:val="center"/>
            </w:pPr>
            <w:r w:rsidRPr="003A3701">
              <w:lastRenderedPageBreak/>
              <w:t>21</w:t>
            </w:r>
          </w:p>
        </w:tc>
      </w:tr>
      <w:tr w:rsidR="00CE01B9" w:rsidRPr="003A3701" w:rsidTr="003A3701">
        <w:tc>
          <w:tcPr>
            <w:tcW w:w="0" w:type="auto"/>
          </w:tcPr>
          <w:p w:rsidR="00CE01B9" w:rsidRPr="003A3701" w:rsidRDefault="00CE01B9" w:rsidP="00CE01B9">
            <w:pPr>
              <w:jc w:val="center"/>
            </w:pPr>
          </w:p>
        </w:tc>
        <w:tc>
          <w:tcPr>
            <w:tcW w:w="0" w:type="auto"/>
          </w:tcPr>
          <w:p w:rsidR="00CE01B9" w:rsidRPr="003A3701" w:rsidRDefault="00CE01B9" w:rsidP="00CE01B9">
            <w:pPr>
              <w:jc w:val="center"/>
            </w:pPr>
          </w:p>
        </w:tc>
        <w:tc>
          <w:tcPr>
            <w:tcW w:w="0" w:type="auto"/>
          </w:tcPr>
          <w:p w:rsidR="00CE01B9" w:rsidRPr="003A3701" w:rsidRDefault="006338D7" w:rsidP="00CE01B9">
            <w:pPr>
              <w:jc w:val="center"/>
            </w:pPr>
            <w:r w:rsidRPr="003A3701">
              <w:t>154</w:t>
            </w:r>
          </w:p>
        </w:tc>
      </w:tr>
    </w:tbl>
    <w:p w:rsidR="00CE01B9" w:rsidRDefault="00CE01B9" w:rsidP="009567C1">
      <w:pPr>
        <w:pStyle w:val="af8"/>
        <w:ind w:left="360"/>
        <w:rPr>
          <w:b/>
          <w:caps/>
          <w:sz w:val="28"/>
          <w:szCs w:val="28"/>
        </w:rPr>
      </w:pPr>
    </w:p>
    <w:p w:rsidR="00725D1A" w:rsidRPr="00693328" w:rsidRDefault="00725D1A" w:rsidP="003322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 w:val="28"/>
          <w:szCs w:val="28"/>
        </w:rPr>
      </w:pPr>
      <w:r w:rsidRPr="00693328">
        <w:rPr>
          <w:b/>
          <w:caps/>
          <w:sz w:val="28"/>
          <w:szCs w:val="28"/>
        </w:rPr>
        <w:t>3. условия реализации УЧЕБНОЙ дисциплины</w:t>
      </w:r>
    </w:p>
    <w:p w:rsidR="00725D1A" w:rsidRPr="00693328" w:rsidRDefault="00725D1A" w:rsidP="0033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693328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D66756" w:rsidRDefault="00D66756" w:rsidP="0033224D">
      <w:pPr>
        <w:shd w:val="clear" w:color="auto" w:fill="FFFFFF"/>
        <w:spacing w:line="276" w:lineRule="auto"/>
        <w:ind w:firstLine="523"/>
        <w:jc w:val="both"/>
        <w:rPr>
          <w:bCs/>
          <w:sz w:val="28"/>
          <w:szCs w:val="28"/>
        </w:rPr>
      </w:pPr>
      <w:r w:rsidRPr="00D66756">
        <w:rPr>
          <w:bCs/>
          <w:sz w:val="28"/>
          <w:szCs w:val="28"/>
        </w:rPr>
        <w:t>В состав учебно-методического и материально-технического обеспечения программы</w:t>
      </w:r>
      <w:r w:rsidR="00EF6AED">
        <w:rPr>
          <w:bCs/>
          <w:sz w:val="28"/>
          <w:szCs w:val="28"/>
        </w:rPr>
        <w:t xml:space="preserve"> общеобразовательной </w:t>
      </w:r>
      <w:r w:rsidRPr="00D66756">
        <w:rPr>
          <w:bCs/>
          <w:sz w:val="28"/>
          <w:szCs w:val="28"/>
        </w:rPr>
        <w:t xml:space="preserve">учебной дисциплины «Информатика» входят: </w:t>
      </w:r>
    </w:p>
    <w:p w:rsidR="00D66756" w:rsidRPr="00D66756" w:rsidRDefault="00D66756" w:rsidP="0033224D">
      <w:pPr>
        <w:numPr>
          <w:ilvl w:val="0"/>
          <w:numId w:val="9"/>
        </w:numPr>
        <w:shd w:val="clear" w:color="auto" w:fill="FFFFFF"/>
        <w:spacing w:line="276" w:lineRule="auto"/>
        <w:jc w:val="both"/>
        <w:rPr>
          <w:bCs/>
          <w:sz w:val="28"/>
          <w:szCs w:val="28"/>
        </w:rPr>
      </w:pPr>
      <w:r w:rsidRPr="00D66756">
        <w:rPr>
          <w:bCs/>
          <w:sz w:val="28"/>
          <w:szCs w:val="28"/>
        </w:rPr>
        <w:t xml:space="preserve">многофункциональный комплекс преподавателя; </w:t>
      </w:r>
    </w:p>
    <w:p w:rsidR="00D66756" w:rsidRPr="00D66756" w:rsidRDefault="00D66756" w:rsidP="0033224D">
      <w:pPr>
        <w:numPr>
          <w:ilvl w:val="0"/>
          <w:numId w:val="9"/>
        </w:numPr>
        <w:shd w:val="clear" w:color="auto" w:fill="FFFFFF"/>
        <w:spacing w:line="276" w:lineRule="auto"/>
        <w:jc w:val="both"/>
        <w:rPr>
          <w:bCs/>
          <w:sz w:val="28"/>
          <w:szCs w:val="28"/>
        </w:rPr>
      </w:pPr>
      <w:r w:rsidRPr="00D66756">
        <w:rPr>
          <w:bCs/>
          <w:sz w:val="28"/>
          <w:szCs w:val="28"/>
        </w:rPr>
        <w:t>технические средства обучения (средства ИКТ): компьютеры (рабочие станции с  CD ROM</w:t>
      </w:r>
      <w:r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  <w:lang w:val="en-US"/>
        </w:rPr>
        <w:t>DVD</w:t>
      </w:r>
      <w:r w:rsidRPr="00D6675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ROM</w:t>
      </w:r>
      <w:r w:rsidRPr="00D66756">
        <w:rPr>
          <w:bCs/>
          <w:sz w:val="28"/>
          <w:szCs w:val="28"/>
        </w:rPr>
        <w:t>); рабочее место педагога с модемом, о</w:t>
      </w:r>
      <w:r w:rsidRPr="00D66756">
        <w:rPr>
          <w:bCs/>
          <w:sz w:val="28"/>
          <w:szCs w:val="28"/>
        </w:rPr>
        <w:t>д</w:t>
      </w:r>
      <w:r w:rsidRPr="00D66756">
        <w:rPr>
          <w:bCs/>
          <w:sz w:val="28"/>
          <w:szCs w:val="28"/>
        </w:rPr>
        <w:t>норанговая локальная сеть кабинета, Интернет); периферийное оборуд</w:t>
      </w:r>
      <w:r w:rsidRPr="00D66756">
        <w:rPr>
          <w:bCs/>
          <w:sz w:val="28"/>
          <w:szCs w:val="28"/>
        </w:rPr>
        <w:t>о</w:t>
      </w:r>
      <w:r w:rsidRPr="00D66756">
        <w:rPr>
          <w:bCs/>
          <w:sz w:val="28"/>
          <w:szCs w:val="28"/>
        </w:rPr>
        <w:t>вание и оргтехника (принтер на рабочем месте педагога, сканер на раб</w:t>
      </w:r>
      <w:r w:rsidRPr="00D66756">
        <w:rPr>
          <w:bCs/>
          <w:sz w:val="28"/>
          <w:szCs w:val="28"/>
        </w:rPr>
        <w:t>о</w:t>
      </w:r>
      <w:r w:rsidRPr="00D66756">
        <w:rPr>
          <w:bCs/>
          <w:sz w:val="28"/>
          <w:szCs w:val="28"/>
        </w:rPr>
        <w:t>чем месте педагога, копировальный аппарат, гарнитура, веб-камера, ци</w:t>
      </w:r>
      <w:r w:rsidRPr="00D66756">
        <w:rPr>
          <w:bCs/>
          <w:sz w:val="28"/>
          <w:szCs w:val="28"/>
        </w:rPr>
        <w:t>ф</w:t>
      </w:r>
      <w:r w:rsidRPr="00D66756">
        <w:rPr>
          <w:bCs/>
          <w:sz w:val="28"/>
          <w:szCs w:val="28"/>
        </w:rPr>
        <w:t xml:space="preserve">ровой фотоаппарат, проектор и экран); </w:t>
      </w:r>
    </w:p>
    <w:p w:rsidR="00D66756" w:rsidRPr="00D66756" w:rsidRDefault="00D66756" w:rsidP="0033224D">
      <w:pPr>
        <w:numPr>
          <w:ilvl w:val="0"/>
          <w:numId w:val="9"/>
        </w:numPr>
        <w:shd w:val="clear" w:color="auto" w:fill="FFFFFF"/>
        <w:spacing w:line="276" w:lineRule="auto"/>
        <w:jc w:val="both"/>
        <w:rPr>
          <w:bCs/>
          <w:sz w:val="28"/>
          <w:szCs w:val="28"/>
        </w:rPr>
      </w:pPr>
      <w:r w:rsidRPr="00D66756">
        <w:rPr>
          <w:bCs/>
          <w:sz w:val="28"/>
          <w:szCs w:val="28"/>
        </w:rPr>
        <w:t>наглядные пособия (комплекты учебных таблиц, плакаты): «Организация рабочего места и техника безопасности», «Архитектура компьютера», «Архитектура компьютерных сетей», «Виды профессиональной инфо</w:t>
      </w:r>
      <w:r w:rsidRPr="00D66756">
        <w:rPr>
          <w:bCs/>
          <w:sz w:val="28"/>
          <w:szCs w:val="28"/>
        </w:rPr>
        <w:t>р</w:t>
      </w:r>
      <w:r w:rsidRPr="00D66756">
        <w:rPr>
          <w:bCs/>
          <w:sz w:val="28"/>
          <w:szCs w:val="28"/>
        </w:rPr>
        <w:t>мационной деятельности человека и используемые инструменты (техн</w:t>
      </w:r>
      <w:r w:rsidRPr="00D66756">
        <w:rPr>
          <w:bCs/>
          <w:sz w:val="28"/>
          <w:szCs w:val="28"/>
        </w:rPr>
        <w:t>и</w:t>
      </w:r>
      <w:r w:rsidRPr="00D66756">
        <w:rPr>
          <w:bCs/>
          <w:sz w:val="28"/>
          <w:szCs w:val="28"/>
        </w:rPr>
        <w:t>ческие средства и информационные ресурсы)», «Раскладка клавиатуры, используемая при клавиатурном письме», «История информатики»; сх</w:t>
      </w:r>
      <w:r w:rsidRPr="00D66756">
        <w:rPr>
          <w:bCs/>
          <w:sz w:val="28"/>
          <w:szCs w:val="28"/>
        </w:rPr>
        <w:t>е</w:t>
      </w:r>
      <w:r w:rsidRPr="00D66756">
        <w:rPr>
          <w:bCs/>
          <w:sz w:val="28"/>
          <w:szCs w:val="28"/>
        </w:rPr>
        <w:t>мы: «Моделирование, формализация, алгоритмизация», «Основные этапы разработки программ», «Системы счисления», «Логические операции», «Блок-схемы», «Алгоритмические конструкции», «Структуры баз да</w:t>
      </w:r>
      <w:r w:rsidRPr="00D66756">
        <w:rPr>
          <w:bCs/>
          <w:sz w:val="28"/>
          <w:szCs w:val="28"/>
        </w:rPr>
        <w:t>н</w:t>
      </w:r>
      <w:r w:rsidRPr="00D66756">
        <w:rPr>
          <w:bCs/>
          <w:sz w:val="28"/>
          <w:szCs w:val="28"/>
        </w:rPr>
        <w:t>ных», «Структуры веб-ресурсов», портреты выдающихся ученых в обла</w:t>
      </w:r>
      <w:r w:rsidRPr="00D66756">
        <w:rPr>
          <w:bCs/>
          <w:sz w:val="28"/>
          <w:szCs w:val="28"/>
        </w:rPr>
        <w:t>с</w:t>
      </w:r>
      <w:r w:rsidRPr="00D66756">
        <w:rPr>
          <w:bCs/>
          <w:sz w:val="28"/>
          <w:szCs w:val="28"/>
        </w:rPr>
        <w:t xml:space="preserve">ти информатики и информационных технологии и др.; </w:t>
      </w:r>
    </w:p>
    <w:p w:rsidR="00D66756" w:rsidRPr="00D66756" w:rsidRDefault="00D66756" w:rsidP="0033224D">
      <w:pPr>
        <w:numPr>
          <w:ilvl w:val="0"/>
          <w:numId w:val="9"/>
        </w:numPr>
        <w:shd w:val="clear" w:color="auto" w:fill="FFFFFF"/>
        <w:spacing w:line="276" w:lineRule="auto"/>
        <w:jc w:val="both"/>
        <w:rPr>
          <w:bCs/>
          <w:sz w:val="28"/>
          <w:szCs w:val="28"/>
        </w:rPr>
      </w:pPr>
      <w:r w:rsidRPr="00D66756">
        <w:rPr>
          <w:bCs/>
          <w:sz w:val="28"/>
          <w:szCs w:val="28"/>
        </w:rPr>
        <w:t>компьютеры на рабочих местах с системным программным обеспечен</w:t>
      </w:r>
      <w:r w:rsidRPr="00D66756">
        <w:rPr>
          <w:bCs/>
          <w:sz w:val="28"/>
          <w:szCs w:val="28"/>
        </w:rPr>
        <w:t>и</w:t>
      </w:r>
      <w:r w:rsidRPr="00D66756">
        <w:rPr>
          <w:bCs/>
          <w:sz w:val="28"/>
          <w:szCs w:val="28"/>
        </w:rPr>
        <w:t>ем, системами программирования и прикладным программным обеспеч</w:t>
      </w:r>
      <w:r w:rsidRPr="00D66756">
        <w:rPr>
          <w:bCs/>
          <w:sz w:val="28"/>
          <w:szCs w:val="28"/>
        </w:rPr>
        <w:t>е</w:t>
      </w:r>
      <w:r w:rsidRPr="00D66756">
        <w:rPr>
          <w:bCs/>
          <w:sz w:val="28"/>
          <w:szCs w:val="28"/>
        </w:rPr>
        <w:t xml:space="preserve">нием по каждой теме программы учебной дисциплины «Информатика»; </w:t>
      </w:r>
    </w:p>
    <w:p w:rsidR="00D66756" w:rsidRPr="00D66756" w:rsidRDefault="00D66756" w:rsidP="0033224D">
      <w:pPr>
        <w:numPr>
          <w:ilvl w:val="0"/>
          <w:numId w:val="9"/>
        </w:numPr>
        <w:shd w:val="clear" w:color="auto" w:fill="FFFFFF"/>
        <w:spacing w:line="276" w:lineRule="auto"/>
        <w:jc w:val="both"/>
        <w:rPr>
          <w:bCs/>
          <w:sz w:val="28"/>
          <w:szCs w:val="28"/>
        </w:rPr>
      </w:pPr>
      <w:r w:rsidRPr="00D66756">
        <w:rPr>
          <w:bCs/>
          <w:sz w:val="28"/>
          <w:szCs w:val="28"/>
        </w:rPr>
        <w:lastRenderedPageBreak/>
        <w:t xml:space="preserve">печатные и экранно-звуковые средства обучения; </w:t>
      </w:r>
    </w:p>
    <w:p w:rsidR="00D66756" w:rsidRPr="00D66756" w:rsidRDefault="00D66756" w:rsidP="0033224D">
      <w:pPr>
        <w:numPr>
          <w:ilvl w:val="0"/>
          <w:numId w:val="9"/>
        </w:numPr>
        <w:shd w:val="clear" w:color="auto" w:fill="FFFFFF"/>
        <w:spacing w:line="276" w:lineRule="auto"/>
        <w:jc w:val="both"/>
        <w:rPr>
          <w:bCs/>
          <w:sz w:val="28"/>
          <w:szCs w:val="28"/>
        </w:rPr>
      </w:pPr>
      <w:r w:rsidRPr="00D66756">
        <w:rPr>
          <w:bCs/>
          <w:sz w:val="28"/>
          <w:szCs w:val="28"/>
        </w:rPr>
        <w:t xml:space="preserve">расходные материалы: бумага, картриджи для принтера и копировального аппарата, диск для записи (CD-R или CD-RW); </w:t>
      </w:r>
    </w:p>
    <w:p w:rsidR="00D66756" w:rsidRPr="00D66756" w:rsidRDefault="00D66756" w:rsidP="0033224D">
      <w:pPr>
        <w:numPr>
          <w:ilvl w:val="0"/>
          <w:numId w:val="9"/>
        </w:numPr>
        <w:shd w:val="clear" w:color="auto" w:fill="FFFFFF"/>
        <w:spacing w:line="276" w:lineRule="auto"/>
        <w:jc w:val="both"/>
        <w:rPr>
          <w:bCs/>
          <w:sz w:val="28"/>
          <w:szCs w:val="28"/>
        </w:rPr>
      </w:pPr>
      <w:r w:rsidRPr="00D66756">
        <w:rPr>
          <w:bCs/>
          <w:sz w:val="28"/>
          <w:szCs w:val="28"/>
        </w:rPr>
        <w:t xml:space="preserve">учебно-практическое и учебно-лабораторное оборудование; </w:t>
      </w:r>
    </w:p>
    <w:p w:rsidR="00D66756" w:rsidRPr="00D66756" w:rsidRDefault="00D66756" w:rsidP="0033224D">
      <w:pPr>
        <w:numPr>
          <w:ilvl w:val="0"/>
          <w:numId w:val="9"/>
        </w:numPr>
        <w:shd w:val="clear" w:color="auto" w:fill="FFFFFF"/>
        <w:spacing w:line="276" w:lineRule="auto"/>
        <w:jc w:val="both"/>
        <w:rPr>
          <w:bCs/>
          <w:sz w:val="28"/>
          <w:szCs w:val="28"/>
        </w:rPr>
      </w:pPr>
      <w:r w:rsidRPr="00D66756">
        <w:rPr>
          <w:bCs/>
          <w:sz w:val="28"/>
          <w:szCs w:val="28"/>
        </w:rPr>
        <w:t>модели: «Устройство персонального компьютера», «Преобразование и</w:t>
      </w:r>
      <w:r w:rsidRPr="00D66756">
        <w:rPr>
          <w:bCs/>
          <w:sz w:val="28"/>
          <w:szCs w:val="28"/>
        </w:rPr>
        <w:t>н</w:t>
      </w:r>
      <w:r w:rsidRPr="00D66756">
        <w:rPr>
          <w:bCs/>
          <w:sz w:val="28"/>
          <w:szCs w:val="28"/>
        </w:rPr>
        <w:t>формации в компьютере», «Информационные сети и передача информ</w:t>
      </w:r>
      <w:r w:rsidRPr="00D66756">
        <w:rPr>
          <w:bCs/>
          <w:sz w:val="28"/>
          <w:szCs w:val="28"/>
        </w:rPr>
        <w:t>а</w:t>
      </w:r>
      <w:r w:rsidRPr="00D66756">
        <w:rPr>
          <w:bCs/>
          <w:sz w:val="28"/>
          <w:szCs w:val="28"/>
        </w:rPr>
        <w:t xml:space="preserve">ции», «Модели основных устройств ИКТ»; </w:t>
      </w:r>
    </w:p>
    <w:p w:rsidR="00D66756" w:rsidRPr="00D66756" w:rsidRDefault="00D66756" w:rsidP="0033224D">
      <w:pPr>
        <w:numPr>
          <w:ilvl w:val="0"/>
          <w:numId w:val="9"/>
        </w:numPr>
        <w:shd w:val="clear" w:color="auto" w:fill="FFFFFF"/>
        <w:spacing w:line="276" w:lineRule="auto"/>
        <w:jc w:val="both"/>
        <w:rPr>
          <w:bCs/>
          <w:sz w:val="28"/>
          <w:szCs w:val="28"/>
        </w:rPr>
      </w:pPr>
      <w:r w:rsidRPr="00D66756">
        <w:rPr>
          <w:bCs/>
          <w:sz w:val="28"/>
          <w:szCs w:val="28"/>
        </w:rPr>
        <w:t>комплект технической документации, в том числе паспорта на средства обучения, инструкции по их испол</w:t>
      </w:r>
      <w:r>
        <w:rPr>
          <w:bCs/>
          <w:sz w:val="28"/>
          <w:szCs w:val="28"/>
        </w:rPr>
        <w:t>ьзованию и технике безопасности.</w:t>
      </w:r>
      <w:r w:rsidRPr="00D66756">
        <w:rPr>
          <w:bCs/>
          <w:sz w:val="28"/>
          <w:szCs w:val="28"/>
        </w:rPr>
        <w:t xml:space="preserve"> </w:t>
      </w:r>
    </w:p>
    <w:p w:rsidR="006E589B" w:rsidRDefault="006E589B" w:rsidP="0033224D">
      <w:pPr>
        <w:spacing w:line="276" w:lineRule="auto"/>
        <w:rPr>
          <w:b/>
          <w:sz w:val="28"/>
          <w:szCs w:val="28"/>
        </w:rPr>
      </w:pPr>
    </w:p>
    <w:p w:rsidR="00725D1A" w:rsidRPr="00693328" w:rsidRDefault="00725D1A" w:rsidP="003322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 w:rsidRPr="00693328">
        <w:rPr>
          <w:b/>
          <w:sz w:val="28"/>
          <w:szCs w:val="28"/>
        </w:rPr>
        <w:t xml:space="preserve">3.2. Информационное обеспечение </w:t>
      </w:r>
    </w:p>
    <w:p w:rsidR="00725D1A" w:rsidRPr="00E93DC4" w:rsidRDefault="00725D1A" w:rsidP="0033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  <w:r w:rsidRPr="00E93DC4">
        <w:rPr>
          <w:bCs/>
          <w:i/>
          <w:sz w:val="28"/>
          <w:szCs w:val="28"/>
        </w:rPr>
        <w:t xml:space="preserve">Основные источники: </w:t>
      </w:r>
    </w:p>
    <w:p w:rsidR="00D443D0" w:rsidRPr="00D443D0" w:rsidRDefault="00D443D0" w:rsidP="0033224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D443D0">
        <w:rPr>
          <w:sz w:val="28"/>
        </w:rPr>
        <w:t>Цветкова М. С., Великович Л. С. Информатика и ИКТ: учебник для студ. у</w:t>
      </w:r>
      <w:r w:rsidRPr="00D443D0">
        <w:rPr>
          <w:sz w:val="28"/>
        </w:rPr>
        <w:t>ч</w:t>
      </w:r>
      <w:r w:rsidRPr="00D443D0">
        <w:rPr>
          <w:sz w:val="28"/>
        </w:rPr>
        <w:t xml:space="preserve">реждений сред. проф. образования. — М., 2014 </w:t>
      </w:r>
    </w:p>
    <w:p w:rsidR="004270C7" w:rsidRPr="00EB37D6" w:rsidRDefault="004270C7" w:rsidP="0033224D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EB37D6">
        <w:rPr>
          <w:sz w:val="28"/>
        </w:rPr>
        <w:t xml:space="preserve">Астафьева Н. Е., Гаврилова С. А., Цветкова М. С. Информатика и ИКТ: Практикум для профессий и специальностей технического и социально-экономического профилей: учеб. пособие для студ. учреждений сред. проф. образования / под ред. М. С. Цветковой. — М., 2014 </w:t>
      </w:r>
    </w:p>
    <w:p w:rsidR="00740193" w:rsidRPr="00740193" w:rsidRDefault="00740193" w:rsidP="0033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  <w:r w:rsidRPr="00740193">
        <w:rPr>
          <w:bCs/>
          <w:i/>
          <w:sz w:val="28"/>
          <w:szCs w:val="28"/>
        </w:rPr>
        <w:t xml:space="preserve">Дополнительные источники: </w:t>
      </w:r>
    </w:p>
    <w:p w:rsidR="00514D5E" w:rsidRPr="00514D5E" w:rsidRDefault="00514D5E" w:rsidP="0033224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514D5E">
        <w:rPr>
          <w:sz w:val="28"/>
        </w:rPr>
        <w:t xml:space="preserve">Великович Л.С., Цветкова М. С. Программирование для начинающих: учеб. издание. — М., 2011. </w:t>
      </w:r>
    </w:p>
    <w:p w:rsidR="00514D5E" w:rsidRPr="00514D5E" w:rsidRDefault="00514D5E" w:rsidP="0033224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514D5E">
        <w:rPr>
          <w:sz w:val="28"/>
        </w:rPr>
        <w:t xml:space="preserve">Залогова Л.А. Компьютерная графика. Элективный курс: практикум / Л.А.Залогова — М., 2011. </w:t>
      </w:r>
    </w:p>
    <w:p w:rsidR="00514D5E" w:rsidRDefault="00514D5E" w:rsidP="0033224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514D5E">
        <w:rPr>
          <w:sz w:val="28"/>
        </w:rPr>
        <w:t>Новожилов Е. О., Новожилов О. П. Компьюте</w:t>
      </w:r>
      <w:r w:rsidR="005E773E">
        <w:rPr>
          <w:sz w:val="28"/>
        </w:rPr>
        <w:t>рные сети: учебник. — М., 2013</w:t>
      </w:r>
    </w:p>
    <w:p w:rsidR="001F4CC7" w:rsidRPr="00EB37D6" w:rsidRDefault="001F4CC7" w:rsidP="0033224D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EB37D6">
        <w:rPr>
          <w:sz w:val="28"/>
        </w:rPr>
        <w:t>Малясова С.В., Демьяненко С.В. Информатика и ИКТ: Пособие для подг</w:t>
      </w:r>
      <w:r w:rsidRPr="00EB37D6">
        <w:rPr>
          <w:sz w:val="28"/>
        </w:rPr>
        <w:t>о</w:t>
      </w:r>
      <w:r w:rsidRPr="00EB37D6">
        <w:rPr>
          <w:sz w:val="28"/>
        </w:rPr>
        <w:t>товки к ЕГЭ : учеб. пособие для студ. учреждений сред. проф. образования / под ре</w:t>
      </w:r>
      <w:r w:rsidR="005E773E">
        <w:rPr>
          <w:sz w:val="28"/>
        </w:rPr>
        <w:t>д. М. С. Цветковой. — М., 2013</w:t>
      </w:r>
    </w:p>
    <w:p w:rsidR="000E43F3" w:rsidRPr="006C65D3" w:rsidRDefault="000E43F3" w:rsidP="0033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  <w:r w:rsidRPr="006C65D3">
        <w:rPr>
          <w:bCs/>
          <w:i/>
          <w:sz w:val="28"/>
          <w:szCs w:val="28"/>
        </w:rPr>
        <w:t>Интернет-ресурсы</w:t>
      </w:r>
    </w:p>
    <w:p w:rsidR="00641FDD" w:rsidRPr="0071328B" w:rsidRDefault="00641FDD" w:rsidP="0033224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71328B">
        <w:rPr>
          <w:sz w:val="28"/>
        </w:rPr>
        <w:t xml:space="preserve">Единое окно доступа к образовательным ресурсам Российской Федерации </w:t>
      </w:r>
      <w:r w:rsidRPr="006C65D3">
        <w:rPr>
          <w:sz w:val="28"/>
        </w:rPr>
        <w:t>[Электронный ресурс]: портал. – Режим доступа</w:t>
      </w:r>
      <w:r w:rsidRPr="0071328B">
        <w:rPr>
          <w:sz w:val="28"/>
        </w:rPr>
        <w:t xml:space="preserve"> www. window. edu. ru.</w:t>
      </w:r>
    </w:p>
    <w:p w:rsidR="00641FDD" w:rsidRPr="0071328B" w:rsidRDefault="00641FDD" w:rsidP="0033224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71328B">
        <w:rPr>
          <w:sz w:val="28"/>
        </w:rPr>
        <w:t>Мегаэнциклопедия Кирилла и Мефодия, разделы «Наука / Математика.</w:t>
      </w:r>
      <w:r>
        <w:rPr>
          <w:sz w:val="28"/>
        </w:rPr>
        <w:t xml:space="preserve"> </w:t>
      </w:r>
      <w:r w:rsidRPr="0071328B">
        <w:rPr>
          <w:sz w:val="28"/>
        </w:rPr>
        <w:t>К</w:t>
      </w:r>
      <w:r w:rsidRPr="0071328B">
        <w:rPr>
          <w:sz w:val="28"/>
        </w:rPr>
        <w:t>и</w:t>
      </w:r>
      <w:r w:rsidRPr="0071328B">
        <w:rPr>
          <w:sz w:val="28"/>
        </w:rPr>
        <w:t xml:space="preserve">бернетика» и «Техника / Компьютеры и Интернет» </w:t>
      </w:r>
      <w:r w:rsidRPr="006C65D3">
        <w:rPr>
          <w:sz w:val="28"/>
        </w:rPr>
        <w:t>[Электронный ресурс]: портал. – Режим доступа</w:t>
      </w:r>
      <w:r w:rsidRPr="0071328B">
        <w:rPr>
          <w:sz w:val="28"/>
        </w:rPr>
        <w:t xml:space="preserve"> www.megabook. ru.</w:t>
      </w:r>
    </w:p>
    <w:p w:rsidR="00641FDD" w:rsidRPr="0071328B" w:rsidRDefault="00641FDD" w:rsidP="0033224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71328B">
        <w:rPr>
          <w:sz w:val="28"/>
        </w:rPr>
        <w:t>Открытая электронная библиотека «ИИТО ЮНЕСКО» по ИКТ в образов</w:t>
      </w:r>
      <w:r w:rsidRPr="0071328B">
        <w:rPr>
          <w:sz w:val="28"/>
        </w:rPr>
        <w:t>а</w:t>
      </w:r>
      <w:r w:rsidRPr="0071328B">
        <w:rPr>
          <w:sz w:val="28"/>
        </w:rPr>
        <w:t>нии</w:t>
      </w:r>
      <w:r>
        <w:rPr>
          <w:sz w:val="28"/>
        </w:rPr>
        <w:t xml:space="preserve"> </w:t>
      </w:r>
      <w:r w:rsidRPr="006C65D3">
        <w:rPr>
          <w:sz w:val="28"/>
        </w:rPr>
        <w:t>[Электронный ресурс]: портал. – Режим доступа</w:t>
      </w:r>
      <w:r w:rsidRPr="0071328B">
        <w:rPr>
          <w:sz w:val="28"/>
        </w:rPr>
        <w:t xml:space="preserve"> http://ru. iite. unesco. org/publications.</w:t>
      </w:r>
    </w:p>
    <w:p w:rsidR="00641FDD" w:rsidRPr="0071328B" w:rsidRDefault="00641FDD" w:rsidP="0033224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71328B">
        <w:rPr>
          <w:sz w:val="28"/>
        </w:rPr>
        <w:t>Портал «Информационно-коммуникационные технологии в образовании»</w:t>
      </w:r>
      <w:r>
        <w:rPr>
          <w:sz w:val="28"/>
        </w:rPr>
        <w:t xml:space="preserve"> </w:t>
      </w:r>
      <w:r w:rsidRPr="006C65D3">
        <w:rPr>
          <w:sz w:val="28"/>
        </w:rPr>
        <w:t>[Электронный ресурс]: портал. – Режим доступа</w:t>
      </w:r>
      <w:r w:rsidRPr="0071328B">
        <w:rPr>
          <w:sz w:val="28"/>
        </w:rPr>
        <w:t xml:space="preserve"> www. ict. edu. ru.</w:t>
      </w:r>
    </w:p>
    <w:p w:rsidR="00641FDD" w:rsidRPr="0071328B" w:rsidRDefault="00641FDD" w:rsidP="0033224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71328B">
        <w:rPr>
          <w:sz w:val="28"/>
        </w:rPr>
        <w:lastRenderedPageBreak/>
        <w:t xml:space="preserve">Федеральный центр информационно-образовательных ресурсов — ФЦИОР </w:t>
      </w:r>
      <w:r w:rsidRPr="006C65D3">
        <w:rPr>
          <w:sz w:val="28"/>
        </w:rPr>
        <w:t>[Электронный ресурс]: портал. – Режим доступа</w:t>
      </w:r>
      <w:r w:rsidRPr="0071328B">
        <w:rPr>
          <w:sz w:val="28"/>
        </w:rPr>
        <w:t xml:space="preserve"> www.fcior.edu.ru.</w:t>
      </w:r>
    </w:p>
    <w:p w:rsidR="006E589B" w:rsidRDefault="006E589B">
      <w:pPr>
        <w:rPr>
          <w:b/>
          <w:caps/>
          <w:sz w:val="28"/>
          <w:szCs w:val="28"/>
        </w:rPr>
      </w:pPr>
    </w:p>
    <w:p w:rsidR="00725D1A" w:rsidRDefault="00725D1A" w:rsidP="005C5E8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693328">
        <w:rPr>
          <w:b/>
          <w:caps/>
          <w:sz w:val="28"/>
          <w:szCs w:val="28"/>
        </w:rPr>
        <w:t xml:space="preserve">4. </w:t>
      </w:r>
      <w:r w:rsidR="005121DB" w:rsidRPr="005121DB">
        <w:rPr>
          <w:b/>
          <w:bCs/>
          <w:caps/>
          <w:sz w:val="28"/>
          <w:szCs w:val="28"/>
        </w:rPr>
        <w:t>Контроль и оценка результатов освоения общеобр</w:t>
      </w:r>
      <w:r w:rsidR="005121DB" w:rsidRPr="005121DB">
        <w:rPr>
          <w:b/>
          <w:bCs/>
          <w:caps/>
          <w:sz w:val="28"/>
          <w:szCs w:val="28"/>
        </w:rPr>
        <w:t>а</w:t>
      </w:r>
      <w:r w:rsidR="005121DB" w:rsidRPr="005121DB">
        <w:rPr>
          <w:b/>
          <w:bCs/>
          <w:caps/>
          <w:sz w:val="28"/>
          <w:szCs w:val="28"/>
        </w:rPr>
        <w:t>зовательной учебной дисциплины</w:t>
      </w:r>
    </w:p>
    <w:p w:rsidR="00C07138" w:rsidRDefault="00C07138" w:rsidP="00C07138"/>
    <w:p w:rsidR="00C07138" w:rsidRPr="00B12376" w:rsidRDefault="00725D1A" w:rsidP="005F076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sz w:val="28"/>
          <w:szCs w:val="28"/>
        </w:rPr>
      </w:pPr>
      <w:r w:rsidRPr="00693328">
        <w:rPr>
          <w:b/>
          <w:sz w:val="28"/>
          <w:szCs w:val="28"/>
        </w:rPr>
        <w:t>Контроль</w:t>
      </w:r>
      <w:r w:rsidRPr="00693328">
        <w:rPr>
          <w:sz w:val="28"/>
          <w:szCs w:val="28"/>
        </w:rPr>
        <w:t xml:space="preserve"> </w:t>
      </w:r>
      <w:r w:rsidRPr="00693328">
        <w:rPr>
          <w:b/>
          <w:sz w:val="28"/>
          <w:szCs w:val="28"/>
        </w:rPr>
        <w:t>и оценка</w:t>
      </w:r>
      <w:r w:rsidRPr="00693328">
        <w:rPr>
          <w:sz w:val="28"/>
          <w:szCs w:val="28"/>
        </w:rPr>
        <w:t xml:space="preserve"> результатов освоения </w:t>
      </w:r>
      <w:r w:rsidR="00EF6AED">
        <w:rPr>
          <w:sz w:val="28"/>
          <w:szCs w:val="28"/>
        </w:rPr>
        <w:t xml:space="preserve">общеобразовательной </w:t>
      </w:r>
      <w:r w:rsidRPr="00693328">
        <w:rPr>
          <w:sz w:val="28"/>
          <w:szCs w:val="28"/>
        </w:rPr>
        <w:t>учебной ди</w:t>
      </w:r>
      <w:r w:rsidRPr="00693328">
        <w:rPr>
          <w:sz w:val="28"/>
          <w:szCs w:val="28"/>
        </w:rPr>
        <w:t>с</w:t>
      </w:r>
      <w:r w:rsidRPr="00693328">
        <w:rPr>
          <w:sz w:val="28"/>
          <w:szCs w:val="28"/>
        </w:rPr>
        <w:t xml:space="preserve">циплины осуществляется преподавателем в процессе проведения практических занятий, тестирования, а также выполнения обучающимися индивидуальных </w:t>
      </w:r>
      <w:r w:rsidR="005E773E">
        <w:rPr>
          <w:sz w:val="28"/>
          <w:szCs w:val="28"/>
        </w:rPr>
        <w:t xml:space="preserve">творческих и </w:t>
      </w:r>
      <w:r w:rsidR="00046407" w:rsidRPr="00F92CF7">
        <w:rPr>
          <w:sz w:val="28"/>
          <w:szCs w:val="28"/>
        </w:rPr>
        <w:t xml:space="preserve">расчетно-графических </w:t>
      </w:r>
      <w:r w:rsidR="00046407">
        <w:rPr>
          <w:sz w:val="28"/>
          <w:szCs w:val="28"/>
        </w:rPr>
        <w:t>работ</w:t>
      </w:r>
      <w:r w:rsidRPr="00693328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4"/>
        <w:gridCol w:w="3730"/>
      </w:tblGrid>
      <w:tr w:rsidR="00725D1A" w:rsidRPr="00F92CF7" w:rsidTr="0033224D">
        <w:trPr>
          <w:trHeight w:val="2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1A" w:rsidRPr="00F92CF7" w:rsidRDefault="00725D1A" w:rsidP="00B12376">
            <w:pPr>
              <w:jc w:val="center"/>
              <w:rPr>
                <w:b/>
                <w:bCs/>
                <w:sz w:val="28"/>
                <w:szCs w:val="28"/>
              </w:rPr>
            </w:pPr>
            <w:r w:rsidRPr="00F92CF7">
              <w:rPr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1A" w:rsidRPr="00F92CF7" w:rsidRDefault="00725D1A" w:rsidP="00B12376">
            <w:pPr>
              <w:jc w:val="center"/>
              <w:rPr>
                <w:b/>
                <w:bCs/>
                <w:sz w:val="28"/>
                <w:szCs w:val="28"/>
              </w:rPr>
            </w:pPr>
            <w:r w:rsidRPr="00F92CF7">
              <w:rPr>
                <w:b/>
                <w:sz w:val="28"/>
                <w:szCs w:val="28"/>
              </w:rPr>
              <w:t>Формы и методы контроля и оценки результатов об</w:t>
            </w:r>
            <w:r w:rsidRPr="00F92CF7">
              <w:rPr>
                <w:b/>
                <w:sz w:val="28"/>
                <w:szCs w:val="28"/>
              </w:rPr>
              <w:t>у</w:t>
            </w:r>
            <w:r w:rsidRPr="00F92CF7">
              <w:rPr>
                <w:b/>
                <w:sz w:val="28"/>
                <w:szCs w:val="28"/>
              </w:rPr>
              <w:t xml:space="preserve">чения </w:t>
            </w:r>
          </w:p>
        </w:tc>
      </w:tr>
      <w:tr w:rsidR="00725D1A" w:rsidRPr="00F92CF7" w:rsidTr="0033224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1A" w:rsidRPr="005121DB" w:rsidRDefault="005121DB" w:rsidP="00B12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i/>
                <w:sz w:val="28"/>
                <w:szCs w:val="28"/>
              </w:rPr>
            </w:pPr>
            <w:r w:rsidRPr="005121DB">
              <w:rPr>
                <w:b/>
                <w:i/>
                <w:sz w:val="28"/>
                <w:szCs w:val="28"/>
              </w:rPr>
              <w:t xml:space="preserve">Личностные: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1A" w:rsidRPr="00F92CF7" w:rsidRDefault="00725D1A" w:rsidP="00B1237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0E43F3" w:rsidRPr="00F92CF7" w:rsidTr="0033224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Чувство гордости и уважения к истории ра</w:t>
            </w:r>
            <w:r w:rsidRPr="005121DB">
              <w:rPr>
                <w:sz w:val="28"/>
                <w:szCs w:val="28"/>
              </w:rPr>
              <w:t>з</w:t>
            </w:r>
            <w:r w:rsidRPr="005121DB">
              <w:rPr>
                <w:sz w:val="28"/>
                <w:szCs w:val="28"/>
              </w:rPr>
              <w:t>вития и достижениям отечественной информ</w:t>
            </w:r>
            <w:r w:rsidRPr="005121DB">
              <w:rPr>
                <w:sz w:val="28"/>
                <w:szCs w:val="28"/>
              </w:rPr>
              <w:t>а</w:t>
            </w:r>
            <w:r w:rsidRPr="005121DB">
              <w:rPr>
                <w:sz w:val="28"/>
                <w:szCs w:val="28"/>
              </w:rPr>
              <w:t>тики в мировой индустрии информационных технологий;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Осознание своего места в информационном обществе;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Готовность и способность к самостоятельной и ответственной творческой деятельности с и</w:t>
            </w:r>
            <w:r w:rsidRPr="005121DB">
              <w:rPr>
                <w:sz w:val="28"/>
                <w:szCs w:val="28"/>
              </w:rPr>
              <w:t>с</w:t>
            </w:r>
            <w:r w:rsidRPr="005121DB">
              <w:rPr>
                <w:sz w:val="28"/>
                <w:szCs w:val="28"/>
              </w:rPr>
              <w:t>пользованием информационно-коммуникационных технологий;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Умение использовать достижения совреме</w:t>
            </w:r>
            <w:r w:rsidRPr="005121DB">
              <w:rPr>
                <w:sz w:val="28"/>
                <w:szCs w:val="28"/>
              </w:rPr>
              <w:t>н</w:t>
            </w:r>
            <w:r w:rsidRPr="005121DB">
              <w:rPr>
                <w:sz w:val="28"/>
                <w:szCs w:val="28"/>
              </w:rPr>
              <w:t>ной информатики для повышения собственного интеллектуального развития в выбранной пр</w:t>
            </w:r>
            <w:r w:rsidRPr="005121DB">
              <w:rPr>
                <w:sz w:val="28"/>
                <w:szCs w:val="28"/>
              </w:rPr>
              <w:t>о</w:t>
            </w:r>
            <w:r w:rsidRPr="005121DB">
              <w:rPr>
                <w:sz w:val="28"/>
                <w:szCs w:val="28"/>
              </w:rPr>
              <w:t>фессиональной деятельности, самостоятельно формировать новые для себя знания в профе</w:t>
            </w:r>
            <w:r w:rsidRPr="005121DB">
              <w:rPr>
                <w:sz w:val="28"/>
                <w:szCs w:val="28"/>
              </w:rPr>
              <w:t>с</w:t>
            </w:r>
            <w:r w:rsidRPr="005121DB">
              <w:rPr>
                <w:sz w:val="28"/>
                <w:szCs w:val="28"/>
              </w:rPr>
              <w:t>сиональной области, используя для этого до</w:t>
            </w:r>
            <w:r w:rsidRPr="005121DB">
              <w:rPr>
                <w:sz w:val="28"/>
                <w:szCs w:val="28"/>
              </w:rPr>
              <w:t>с</w:t>
            </w:r>
            <w:r w:rsidRPr="005121DB">
              <w:rPr>
                <w:sz w:val="28"/>
                <w:szCs w:val="28"/>
              </w:rPr>
              <w:t>тупные источники информации;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Умение выстраивать конструктивные взаим</w:t>
            </w:r>
            <w:r w:rsidRPr="005121DB">
              <w:rPr>
                <w:sz w:val="28"/>
                <w:szCs w:val="28"/>
              </w:rPr>
              <w:t>о</w:t>
            </w:r>
            <w:r w:rsidRPr="005121DB">
              <w:rPr>
                <w:sz w:val="28"/>
                <w:szCs w:val="28"/>
              </w:rPr>
              <w:t>отношения в командной работе по решению о</w:t>
            </w:r>
            <w:r w:rsidRPr="005121DB">
              <w:rPr>
                <w:sz w:val="28"/>
                <w:szCs w:val="28"/>
              </w:rPr>
              <w:t>б</w:t>
            </w:r>
            <w:r w:rsidRPr="005121DB">
              <w:rPr>
                <w:sz w:val="28"/>
                <w:szCs w:val="28"/>
              </w:rPr>
              <w:t>щих задач, в том числе с использованием совр</w:t>
            </w:r>
            <w:r w:rsidRPr="005121DB">
              <w:rPr>
                <w:sz w:val="28"/>
                <w:szCs w:val="28"/>
              </w:rPr>
              <w:t>е</w:t>
            </w:r>
            <w:r w:rsidRPr="005121DB">
              <w:rPr>
                <w:sz w:val="28"/>
                <w:szCs w:val="28"/>
              </w:rPr>
              <w:t>менных средств сетевых коммуникаций;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Умение управлять своей познавательной де</w:t>
            </w:r>
            <w:r w:rsidRPr="005121DB">
              <w:rPr>
                <w:sz w:val="28"/>
                <w:szCs w:val="28"/>
              </w:rPr>
              <w:t>я</w:t>
            </w:r>
            <w:r w:rsidRPr="005121DB">
              <w:rPr>
                <w:sz w:val="28"/>
                <w:szCs w:val="28"/>
              </w:rPr>
              <w:t>тельностью, проводить самооценку уровня со</w:t>
            </w:r>
            <w:r w:rsidRPr="005121DB">
              <w:rPr>
                <w:sz w:val="28"/>
                <w:szCs w:val="28"/>
              </w:rPr>
              <w:t>б</w:t>
            </w:r>
            <w:r w:rsidRPr="005121DB">
              <w:rPr>
                <w:sz w:val="28"/>
                <w:szCs w:val="28"/>
              </w:rPr>
              <w:t>ственного интеллектуального развития, в том числе с использованием современных электро</w:t>
            </w:r>
            <w:r w:rsidRPr="005121DB">
              <w:rPr>
                <w:sz w:val="28"/>
                <w:szCs w:val="28"/>
              </w:rPr>
              <w:t>н</w:t>
            </w:r>
            <w:r w:rsidRPr="005121DB">
              <w:rPr>
                <w:sz w:val="28"/>
                <w:szCs w:val="28"/>
              </w:rPr>
              <w:t>ных образовательных ресурсов;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Умение выбирать грамотное поведение при использовании разнообразных средств инфо</w:t>
            </w:r>
            <w:r w:rsidRPr="005121DB">
              <w:rPr>
                <w:sz w:val="28"/>
                <w:szCs w:val="28"/>
              </w:rPr>
              <w:t>р</w:t>
            </w:r>
            <w:r w:rsidRPr="005121DB">
              <w:rPr>
                <w:sz w:val="28"/>
                <w:szCs w:val="28"/>
              </w:rPr>
              <w:t>мационно-коммуникационных технологий, как в профессиональной деятельности, так и в быту;</w:t>
            </w:r>
          </w:p>
          <w:p w:rsidR="000E43F3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lastRenderedPageBreak/>
              <w:t>Готовность к продолжению образования и п</w:t>
            </w:r>
            <w:r w:rsidRPr="005121DB">
              <w:rPr>
                <w:sz w:val="28"/>
                <w:szCs w:val="28"/>
              </w:rPr>
              <w:t>о</w:t>
            </w:r>
            <w:r w:rsidRPr="005121DB">
              <w:rPr>
                <w:sz w:val="28"/>
                <w:szCs w:val="28"/>
              </w:rPr>
              <w:t>вышению квалификации в избранной профе</w:t>
            </w:r>
            <w:r w:rsidRPr="005121DB">
              <w:rPr>
                <w:sz w:val="28"/>
                <w:szCs w:val="28"/>
              </w:rPr>
              <w:t>с</w:t>
            </w:r>
            <w:r w:rsidRPr="005121DB">
              <w:rPr>
                <w:sz w:val="28"/>
                <w:szCs w:val="28"/>
              </w:rPr>
              <w:t>сиональной деятельности на основе развития личных информационно-коммуникационных компетенций;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3F3" w:rsidRPr="00F92CF7" w:rsidRDefault="005121DB" w:rsidP="00B12376">
            <w:pPr>
              <w:jc w:val="center"/>
              <w:rPr>
                <w:bCs/>
                <w:sz w:val="28"/>
                <w:szCs w:val="28"/>
              </w:rPr>
            </w:pPr>
            <w:r w:rsidRPr="005121DB">
              <w:rPr>
                <w:bCs/>
                <w:sz w:val="28"/>
                <w:szCs w:val="28"/>
              </w:rPr>
              <w:lastRenderedPageBreak/>
              <w:t>Педагогическое наблюдение</w:t>
            </w:r>
            <w:r w:rsidR="007D7CA8">
              <w:rPr>
                <w:bCs/>
                <w:sz w:val="28"/>
                <w:szCs w:val="28"/>
              </w:rPr>
              <w:t>, задания для внеаудиторной самостоятельной работы</w:t>
            </w:r>
          </w:p>
        </w:tc>
      </w:tr>
      <w:tr w:rsidR="000A612E" w:rsidRPr="00F92CF7" w:rsidTr="0033224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12E" w:rsidRPr="005121DB" w:rsidRDefault="005121DB" w:rsidP="00B12376">
            <w:pPr>
              <w:tabs>
                <w:tab w:val="left" w:pos="142"/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8"/>
                <w:szCs w:val="28"/>
              </w:rPr>
            </w:pPr>
            <w:r w:rsidRPr="005121DB">
              <w:rPr>
                <w:b/>
                <w:i/>
                <w:sz w:val="28"/>
                <w:szCs w:val="28"/>
              </w:rPr>
              <w:lastRenderedPageBreak/>
              <w:t xml:space="preserve">Метапредметные: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12E" w:rsidRPr="00F92CF7" w:rsidRDefault="000A612E" w:rsidP="00B123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A612E" w:rsidRPr="00F92CF7" w:rsidTr="0033224D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Умение определять цели, составлять планы деятельности и определять средства, необход</w:t>
            </w:r>
            <w:r w:rsidRPr="005121DB">
              <w:rPr>
                <w:sz w:val="28"/>
                <w:szCs w:val="28"/>
              </w:rPr>
              <w:t>и</w:t>
            </w:r>
            <w:r w:rsidRPr="005121DB">
              <w:rPr>
                <w:sz w:val="28"/>
                <w:szCs w:val="28"/>
              </w:rPr>
              <w:t>мые для их реализации;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Использование различных видов познавател</w:t>
            </w:r>
            <w:r w:rsidRPr="005121DB">
              <w:rPr>
                <w:sz w:val="28"/>
                <w:szCs w:val="28"/>
              </w:rPr>
              <w:t>ь</w:t>
            </w:r>
            <w:r w:rsidRPr="005121DB">
              <w:rPr>
                <w:sz w:val="28"/>
                <w:szCs w:val="28"/>
              </w:rPr>
              <w:t>ной деятельности для решения информационных задач, применение основных методов познания (наблюдения, описания, измерения, экспериме</w:t>
            </w:r>
            <w:r w:rsidRPr="005121DB">
              <w:rPr>
                <w:sz w:val="28"/>
                <w:szCs w:val="28"/>
              </w:rPr>
              <w:t>н</w:t>
            </w:r>
            <w:r w:rsidRPr="005121DB">
              <w:rPr>
                <w:sz w:val="28"/>
                <w:szCs w:val="28"/>
              </w:rPr>
              <w:t>та) для организации учебно-исследовательской и проектной деятельности с использованием и</w:t>
            </w:r>
            <w:r w:rsidRPr="005121DB">
              <w:rPr>
                <w:sz w:val="28"/>
                <w:szCs w:val="28"/>
              </w:rPr>
              <w:t>н</w:t>
            </w:r>
            <w:r w:rsidRPr="005121DB">
              <w:rPr>
                <w:sz w:val="28"/>
                <w:szCs w:val="28"/>
              </w:rPr>
              <w:t>формационно-коммуникационных технологий;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Использование различных информационных объектов, с которыми возникает необходимость сталкиваться в профессиональной сфере в из</w:t>
            </w:r>
            <w:r w:rsidRPr="005121DB">
              <w:rPr>
                <w:sz w:val="28"/>
                <w:szCs w:val="28"/>
              </w:rPr>
              <w:t>у</w:t>
            </w:r>
            <w:r w:rsidRPr="005121DB">
              <w:rPr>
                <w:sz w:val="28"/>
                <w:szCs w:val="28"/>
              </w:rPr>
              <w:t>чении явлений и процессов;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Использование различных источников и</w:t>
            </w:r>
            <w:r w:rsidRPr="005121DB">
              <w:rPr>
                <w:sz w:val="28"/>
                <w:szCs w:val="28"/>
              </w:rPr>
              <w:t>н</w:t>
            </w:r>
            <w:r w:rsidRPr="005121DB">
              <w:rPr>
                <w:sz w:val="28"/>
                <w:szCs w:val="28"/>
              </w:rPr>
              <w:t>формации, в том числе электронных библиотек, умение критически оценивать и интерпретир</w:t>
            </w:r>
            <w:r w:rsidRPr="005121DB">
              <w:rPr>
                <w:sz w:val="28"/>
                <w:szCs w:val="28"/>
              </w:rPr>
              <w:t>о</w:t>
            </w:r>
            <w:r w:rsidRPr="005121DB">
              <w:rPr>
                <w:sz w:val="28"/>
                <w:szCs w:val="28"/>
              </w:rPr>
              <w:t>вать информацию, получаемую из различных источников, в том числе из сети интернет;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Умение анализировать и представлять инфо</w:t>
            </w:r>
            <w:r w:rsidRPr="005121DB">
              <w:rPr>
                <w:sz w:val="28"/>
                <w:szCs w:val="28"/>
              </w:rPr>
              <w:t>р</w:t>
            </w:r>
            <w:r w:rsidRPr="005121DB">
              <w:rPr>
                <w:sz w:val="28"/>
                <w:szCs w:val="28"/>
              </w:rPr>
              <w:t>мацию, данную в электронных форматах на компьютере в различных видах;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Умение использовать средства информацио</w:t>
            </w:r>
            <w:r w:rsidRPr="005121DB">
              <w:rPr>
                <w:sz w:val="28"/>
                <w:szCs w:val="28"/>
              </w:rPr>
              <w:t>н</w:t>
            </w:r>
            <w:r w:rsidRPr="005121DB">
              <w:rPr>
                <w:sz w:val="28"/>
                <w:szCs w:val="28"/>
              </w:rPr>
              <w:t>но-коммуникационных технологий в решении когнитивных, коммуникативных и организац</w:t>
            </w:r>
            <w:r w:rsidRPr="005121DB">
              <w:rPr>
                <w:sz w:val="28"/>
                <w:szCs w:val="28"/>
              </w:rPr>
              <w:t>и</w:t>
            </w:r>
            <w:r w:rsidRPr="005121DB">
              <w:rPr>
                <w:sz w:val="28"/>
                <w:szCs w:val="28"/>
              </w:rPr>
              <w:t>онных задач с соблюдением требований эргон</w:t>
            </w:r>
            <w:r w:rsidRPr="005121DB">
              <w:rPr>
                <w:sz w:val="28"/>
                <w:szCs w:val="28"/>
              </w:rPr>
              <w:t>о</w:t>
            </w:r>
            <w:r w:rsidRPr="005121DB">
              <w:rPr>
                <w:sz w:val="28"/>
                <w:szCs w:val="28"/>
              </w:rPr>
              <w:t>мики, техники безопасности, гигиены, ресурсо</w:t>
            </w:r>
            <w:r w:rsidRPr="005121DB">
              <w:rPr>
                <w:sz w:val="28"/>
                <w:szCs w:val="28"/>
              </w:rPr>
              <w:t>с</w:t>
            </w:r>
            <w:r w:rsidRPr="005121DB">
              <w:rPr>
                <w:sz w:val="28"/>
                <w:szCs w:val="28"/>
              </w:rPr>
              <w:t>бережения, правовых и этических норм, норм информационной безопасности;</w:t>
            </w:r>
          </w:p>
          <w:p w:rsidR="000A612E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</w:t>
            </w:r>
            <w:r w:rsidRPr="005121DB">
              <w:rPr>
                <w:sz w:val="28"/>
                <w:szCs w:val="28"/>
              </w:rPr>
              <w:t>о</w:t>
            </w:r>
            <w:r w:rsidRPr="005121DB">
              <w:rPr>
                <w:sz w:val="28"/>
                <w:szCs w:val="28"/>
              </w:rPr>
              <w:t>логий;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Оценка выполнения и з</w:t>
            </w:r>
            <w:r w:rsidRPr="005121DB">
              <w:rPr>
                <w:sz w:val="28"/>
                <w:szCs w:val="28"/>
              </w:rPr>
              <w:t>а</w:t>
            </w:r>
            <w:r w:rsidRPr="005121DB">
              <w:rPr>
                <w:sz w:val="28"/>
                <w:szCs w:val="28"/>
              </w:rPr>
              <w:t>щиты индивидуального пр</w:t>
            </w:r>
            <w:r w:rsidRPr="005121DB">
              <w:rPr>
                <w:sz w:val="28"/>
                <w:szCs w:val="28"/>
              </w:rPr>
              <w:t>о</w:t>
            </w:r>
            <w:r w:rsidRPr="005121DB">
              <w:rPr>
                <w:sz w:val="28"/>
                <w:szCs w:val="28"/>
              </w:rPr>
              <w:t>екта</w:t>
            </w:r>
          </w:p>
          <w:p w:rsidR="000A612E" w:rsidRPr="00F92CF7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Оценка выполнения о</w:t>
            </w:r>
            <w:r w:rsidRPr="005121DB">
              <w:rPr>
                <w:sz w:val="28"/>
                <w:szCs w:val="28"/>
              </w:rPr>
              <w:t>т</w:t>
            </w:r>
            <w:r w:rsidRPr="005121DB">
              <w:rPr>
                <w:sz w:val="28"/>
                <w:szCs w:val="28"/>
              </w:rPr>
              <w:t>дельных  заданий внеауд</w:t>
            </w:r>
            <w:r w:rsidRPr="005121DB">
              <w:rPr>
                <w:sz w:val="28"/>
                <w:szCs w:val="28"/>
              </w:rPr>
              <w:t>и</w:t>
            </w:r>
            <w:r w:rsidRPr="005121DB">
              <w:rPr>
                <w:sz w:val="28"/>
                <w:szCs w:val="28"/>
              </w:rPr>
              <w:t>торной самостоятельной р</w:t>
            </w:r>
            <w:r w:rsidRPr="005121DB">
              <w:rPr>
                <w:sz w:val="28"/>
                <w:szCs w:val="28"/>
              </w:rPr>
              <w:t>а</w:t>
            </w:r>
            <w:r w:rsidRPr="005121DB">
              <w:rPr>
                <w:sz w:val="28"/>
                <w:szCs w:val="28"/>
              </w:rPr>
              <w:t>боты, практи</w:t>
            </w:r>
            <w:r w:rsidR="00EF6AED">
              <w:rPr>
                <w:sz w:val="28"/>
                <w:szCs w:val="28"/>
              </w:rPr>
              <w:t>ческих работ</w:t>
            </w:r>
          </w:p>
        </w:tc>
      </w:tr>
      <w:tr w:rsidR="005121DB" w:rsidRPr="00F92CF7" w:rsidTr="0033224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DB" w:rsidRPr="005121DB" w:rsidRDefault="005121DB" w:rsidP="00B1237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8"/>
                <w:szCs w:val="28"/>
              </w:rPr>
            </w:pPr>
            <w:r w:rsidRPr="005121DB">
              <w:rPr>
                <w:b/>
                <w:i/>
                <w:sz w:val="28"/>
                <w:szCs w:val="28"/>
              </w:rPr>
              <w:t xml:space="preserve">Предметные: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DB" w:rsidRPr="00F92CF7" w:rsidRDefault="005121DB" w:rsidP="00B123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5121DB" w:rsidRPr="00157EC5" w:rsidTr="0033224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C5" w:rsidRPr="00157EC5" w:rsidRDefault="00157EC5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lastRenderedPageBreak/>
              <w:t>Сформированность представлений о роли и</w:t>
            </w:r>
            <w:r w:rsidRPr="00157EC5">
              <w:rPr>
                <w:sz w:val="28"/>
                <w:szCs w:val="28"/>
              </w:rPr>
              <w:t>н</w:t>
            </w:r>
            <w:r w:rsidRPr="00157EC5">
              <w:rPr>
                <w:sz w:val="28"/>
                <w:szCs w:val="28"/>
              </w:rPr>
              <w:t>формации и информационных процессов в о</w:t>
            </w:r>
            <w:r w:rsidRPr="00157EC5">
              <w:rPr>
                <w:sz w:val="28"/>
                <w:szCs w:val="28"/>
              </w:rPr>
              <w:t>к</w:t>
            </w:r>
            <w:r w:rsidRPr="00157EC5">
              <w:rPr>
                <w:sz w:val="28"/>
                <w:szCs w:val="28"/>
              </w:rPr>
              <w:t>ружающем мире;</w:t>
            </w:r>
          </w:p>
          <w:p w:rsidR="00157EC5" w:rsidRPr="00157EC5" w:rsidRDefault="00157EC5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Владение навыками алгоритмического мы</w:t>
            </w:r>
            <w:r w:rsidRPr="00157EC5">
              <w:rPr>
                <w:sz w:val="28"/>
                <w:szCs w:val="28"/>
              </w:rPr>
              <w:t>ш</w:t>
            </w:r>
            <w:r w:rsidRPr="00157EC5">
              <w:rPr>
                <w:sz w:val="28"/>
                <w:szCs w:val="28"/>
              </w:rPr>
              <w:t>ления и понимание методов формального опис</w:t>
            </w:r>
            <w:r w:rsidRPr="00157EC5">
              <w:rPr>
                <w:sz w:val="28"/>
                <w:szCs w:val="28"/>
              </w:rPr>
              <w:t>а</w:t>
            </w:r>
            <w:r w:rsidRPr="00157EC5">
              <w:rPr>
                <w:sz w:val="28"/>
                <w:szCs w:val="28"/>
              </w:rPr>
              <w:t>ния алгоритмов, владение знанием основных а</w:t>
            </w:r>
            <w:r w:rsidRPr="00157EC5">
              <w:rPr>
                <w:sz w:val="28"/>
                <w:szCs w:val="28"/>
              </w:rPr>
              <w:t>л</w:t>
            </w:r>
            <w:r w:rsidRPr="00157EC5">
              <w:rPr>
                <w:sz w:val="28"/>
                <w:szCs w:val="28"/>
              </w:rPr>
              <w:t>горитмических конструкций, умение анализир</w:t>
            </w:r>
            <w:r w:rsidRPr="00157EC5">
              <w:rPr>
                <w:sz w:val="28"/>
                <w:szCs w:val="28"/>
              </w:rPr>
              <w:t>о</w:t>
            </w:r>
            <w:r w:rsidRPr="00157EC5">
              <w:rPr>
                <w:sz w:val="28"/>
                <w:szCs w:val="28"/>
              </w:rPr>
              <w:t>вать алгоритмы;</w:t>
            </w:r>
          </w:p>
          <w:p w:rsidR="00157EC5" w:rsidRPr="00157EC5" w:rsidRDefault="00157EC5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Использование готовых прикладных компь</w:t>
            </w:r>
            <w:r w:rsidRPr="00157EC5">
              <w:rPr>
                <w:sz w:val="28"/>
                <w:szCs w:val="28"/>
              </w:rPr>
              <w:t>ю</w:t>
            </w:r>
            <w:r w:rsidRPr="00157EC5">
              <w:rPr>
                <w:sz w:val="28"/>
                <w:szCs w:val="28"/>
              </w:rPr>
              <w:t>терных программ по профилю подготовки;</w:t>
            </w:r>
          </w:p>
          <w:p w:rsidR="00157EC5" w:rsidRPr="00157EC5" w:rsidRDefault="00157EC5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Владение способами представления, хранения и обработки данных на компьютере;</w:t>
            </w:r>
          </w:p>
          <w:p w:rsidR="00157EC5" w:rsidRPr="00157EC5" w:rsidRDefault="00157EC5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Владение компьютерными средствами пре</w:t>
            </w:r>
            <w:r w:rsidRPr="00157EC5">
              <w:rPr>
                <w:sz w:val="28"/>
                <w:szCs w:val="28"/>
              </w:rPr>
              <w:t>д</w:t>
            </w:r>
            <w:r w:rsidRPr="00157EC5">
              <w:rPr>
                <w:sz w:val="28"/>
                <w:szCs w:val="28"/>
              </w:rPr>
              <w:t>ставления и анализа данных в электронных та</w:t>
            </w:r>
            <w:r w:rsidRPr="00157EC5">
              <w:rPr>
                <w:sz w:val="28"/>
                <w:szCs w:val="28"/>
              </w:rPr>
              <w:t>б</w:t>
            </w:r>
            <w:r w:rsidRPr="00157EC5">
              <w:rPr>
                <w:sz w:val="28"/>
                <w:szCs w:val="28"/>
              </w:rPr>
              <w:t>лицах;</w:t>
            </w:r>
          </w:p>
          <w:p w:rsidR="00157EC5" w:rsidRPr="00157EC5" w:rsidRDefault="00157EC5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Сформированность представлений о базах данных и простейших средствах управления ими;</w:t>
            </w:r>
          </w:p>
          <w:p w:rsidR="00157EC5" w:rsidRPr="00157EC5" w:rsidRDefault="00157EC5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Сформированность представлений о компь</w:t>
            </w:r>
            <w:r w:rsidRPr="00157EC5">
              <w:rPr>
                <w:sz w:val="28"/>
                <w:szCs w:val="28"/>
              </w:rPr>
              <w:t>ю</w:t>
            </w:r>
            <w:r w:rsidRPr="00157EC5">
              <w:rPr>
                <w:sz w:val="28"/>
                <w:szCs w:val="28"/>
              </w:rPr>
              <w:t>терно-математических моделях и необходимости анализа соответствия модели и моделируемого объекта (процесса);</w:t>
            </w:r>
          </w:p>
          <w:p w:rsidR="00157EC5" w:rsidRPr="00157EC5" w:rsidRDefault="00157EC5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Владение типовыми приемами написания пр</w:t>
            </w:r>
            <w:r w:rsidRPr="00157EC5">
              <w:rPr>
                <w:sz w:val="28"/>
                <w:szCs w:val="28"/>
              </w:rPr>
              <w:t>о</w:t>
            </w:r>
            <w:r w:rsidRPr="00157EC5">
              <w:rPr>
                <w:sz w:val="28"/>
                <w:szCs w:val="28"/>
              </w:rPr>
              <w:t>граммы на алгоритмическом языке для решения стандартной задачи с использованием основных конструкций языка программирования;</w:t>
            </w:r>
          </w:p>
          <w:p w:rsidR="00157EC5" w:rsidRPr="00157EC5" w:rsidRDefault="00157EC5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Сформированность базовых навыков и ум</w:t>
            </w:r>
            <w:r w:rsidRPr="00157EC5">
              <w:rPr>
                <w:sz w:val="28"/>
                <w:szCs w:val="28"/>
              </w:rPr>
              <w:t>е</w:t>
            </w:r>
            <w:r w:rsidRPr="00157EC5">
              <w:rPr>
                <w:sz w:val="28"/>
                <w:szCs w:val="28"/>
              </w:rPr>
              <w:t>ний по соблюдению требований техники без</w:t>
            </w:r>
            <w:r w:rsidRPr="00157EC5">
              <w:rPr>
                <w:sz w:val="28"/>
                <w:szCs w:val="28"/>
              </w:rPr>
              <w:t>о</w:t>
            </w:r>
            <w:r w:rsidRPr="00157EC5">
              <w:rPr>
                <w:sz w:val="28"/>
                <w:szCs w:val="28"/>
              </w:rPr>
              <w:t>пасности, гигиены и ресурсосбережения при р</w:t>
            </w:r>
            <w:r w:rsidRPr="00157EC5">
              <w:rPr>
                <w:sz w:val="28"/>
                <w:szCs w:val="28"/>
              </w:rPr>
              <w:t>а</w:t>
            </w:r>
            <w:r w:rsidRPr="00157EC5">
              <w:rPr>
                <w:sz w:val="28"/>
                <w:szCs w:val="28"/>
              </w:rPr>
              <w:t>боте со средствами информатизации;</w:t>
            </w:r>
          </w:p>
          <w:p w:rsidR="00157EC5" w:rsidRPr="00157EC5" w:rsidRDefault="00157EC5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Понимание основ правовых аспектов испол</w:t>
            </w:r>
            <w:r w:rsidRPr="00157EC5">
              <w:rPr>
                <w:sz w:val="28"/>
                <w:szCs w:val="28"/>
              </w:rPr>
              <w:t>ь</w:t>
            </w:r>
            <w:r w:rsidRPr="00157EC5">
              <w:rPr>
                <w:sz w:val="28"/>
                <w:szCs w:val="28"/>
              </w:rPr>
              <w:t>зования компьютерных программ и прав доступа к глобальным информационным сервисам;</w:t>
            </w:r>
          </w:p>
          <w:p w:rsidR="005121DB" w:rsidRPr="00157EC5" w:rsidRDefault="00157EC5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Применение на практике средств защиты и</w:t>
            </w:r>
            <w:r w:rsidRPr="00157EC5">
              <w:rPr>
                <w:sz w:val="28"/>
                <w:szCs w:val="28"/>
              </w:rPr>
              <w:t>н</w:t>
            </w:r>
            <w:r w:rsidRPr="00157EC5">
              <w:rPr>
                <w:sz w:val="28"/>
                <w:szCs w:val="28"/>
              </w:rPr>
              <w:t>формации от вредоносных программ, соблюд</w:t>
            </w:r>
            <w:r w:rsidRPr="00157EC5">
              <w:rPr>
                <w:sz w:val="28"/>
                <w:szCs w:val="28"/>
              </w:rPr>
              <w:t>е</w:t>
            </w:r>
            <w:r w:rsidRPr="00157EC5">
              <w:rPr>
                <w:sz w:val="28"/>
                <w:szCs w:val="28"/>
              </w:rPr>
              <w:t>ние правил личной безопасности и этики в раб</w:t>
            </w:r>
            <w:r w:rsidRPr="00157EC5">
              <w:rPr>
                <w:sz w:val="28"/>
                <w:szCs w:val="28"/>
              </w:rPr>
              <w:t>о</w:t>
            </w:r>
            <w:r w:rsidRPr="00157EC5">
              <w:rPr>
                <w:sz w:val="28"/>
                <w:szCs w:val="28"/>
              </w:rPr>
              <w:t>те с информацией и средствами коммуникаций в интернете.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47B2" w:rsidRPr="00EA47B2" w:rsidRDefault="00157EC5" w:rsidP="007B46E2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ind w:left="0" w:firstLine="0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Тестирование</w:t>
            </w:r>
          </w:p>
          <w:p w:rsidR="00EA47B2" w:rsidRDefault="00B12376" w:rsidP="00B12376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Устный опрос</w:t>
            </w:r>
          </w:p>
          <w:p w:rsidR="00EA47B2" w:rsidRDefault="00EA47B2" w:rsidP="00B12376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57EC5" w:rsidRPr="00157EC5">
              <w:rPr>
                <w:sz w:val="28"/>
                <w:szCs w:val="28"/>
              </w:rPr>
              <w:t>рактические работы</w:t>
            </w:r>
          </w:p>
          <w:p w:rsidR="00EA47B2" w:rsidRDefault="00EA47B2" w:rsidP="00B12376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157EC5" w:rsidRPr="00157EC5">
              <w:rPr>
                <w:sz w:val="28"/>
                <w:szCs w:val="28"/>
              </w:rPr>
              <w:t>ндивидуальные задания</w:t>
            </w:r>
          </w:p>
          <w:p w:rsidR="005121DB" w:rsidRPr="00157EC5" w:rsidRDefault="00EA47B2" w:rsidP="00B12376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157EC5" w:rsidRPr="00157EC5">
              <w:rPr>
                <w:sz w:val="28"/>
                <w:szCs w:val="28"/>
              </w:rPr>
              <w:t>неаудиторная самосто</w:t>
            </w:r>
            <w:r w:rsidR="00157EC5" w:rsidRPr="00157EC5">
              <w:rPr>
                <w:sz w:val="28"/>
                <w:szCs w:val="28"/>
              </w:rPr>
              <w:t>я</w:t>
            </w:r>
            <w:r w:rsidR="00157EC5" w:rsidRPr="00157EC5">
              <w:rPr>
                <w:sz w:val="28"/>
                <w:szCs w:val="28"/>
              </w:rPr>
              <w:t xml:space="preserve">тельная работа </w:t>
            </w:r>
          </w:p>
        </w:tc>
      </w:tr>
    </w:tbl>
    <w:p w:rsidR="00FE310F" w:rsidRPr="00157EC5" w:rsidRDefault="00FE310F" w:rsidP="00157EC5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sectPr w:rsidR="00FE310F" w:rsidRPr="00157EC5" w:rsidSect="00155F11">
      <w:footerReference w:type="first" r:id="rId11"/>
      <w:pgSz w:w="11906" w:h="16838"/>
      <w:pgMar w:top="1134" w:right="1134" w:bottom="993" w:left="1134" w:header="709" w:footer="544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96B" w:rsidRDefault="0099196B" w:rsidP="00725D1A">
      <w:r>
        <w:separator/>
      </w:r>
    </w:p>
  </w:endnote>
  <w:endnote w:type="continuationSeparator" w:id="0">
    <w:p w:rsidR="0099196B" w:rsidRDefault="0099196B" w:rsidP="00725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dern No. 20">
    <w:altName w:val="Century"/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994" w:rsidRDefault="008676B2" w:rsidP="0061705F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001994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01994" w:rsidRDefault="00001994" w:rsidP="0061705F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994" w:rsidRDefault="008676B2">
    <w:pPr>
      <w:pStyle w:val="af1"/>
      <w:jc w:val="center"/>
    </w:pPr>
    <w:fldSimple w:instr=" PAGE   \* MERGEFORMAT ">
      <w:r w:rsidR="000F424E">
        <w:rPr>
          <w:noProof/>
        </w:rPr>
        <w:t>9</w:t>
      </w:r>
    </w:fldSimple>
  </w:p>
  <w:p w:rsidR="00001994" w:rsidRDefault="00001994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994" w:rsidRDefault="00001994">
    <w:pPr>
      <w:pStyle w:val="af1"/>
      <w:jc w:val="center"/>
    </w:pPr>
  </w:p>
  <w:p w:rsidR="00001994" w:rsidRDefault="00001994">
    <w:pPr>
      <w:pStyle w:val="af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994" w:rsidRDefault="008676B2">
    <w:pPr>
      <w:pStyle w:val="af1"/>
      <w:jc w:val="center"/>
    </w:pPr>
    <w:fldSimple w:instr=" PAGE   \* MERGEFORMAT ">
      <w:r w:rsidR="000F424E">
        <w:rPr>
          <w:noProof/>
        </w:rPr>
        <w:t>14</w:t>
      </w:r>
    </w:fldSimple>
  </w:p>
  <w:p w:rsidR="00001994" w:rsidRPr="000565CE" w:rsidRDefault="00001994" w:rsidP="000565CE">
    <w:pPr>
      <w:pStyle w:val="af1"/>
      <w:jc w:val="center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96B" w:rsidRDefault="0099196B" w:rsidP="00725D1A">
      <w:r>
        <w:separator/>
      </w:r>
    </w:p>
  </w:footnote>
  <w:footnote w:type="continuationSeparator" w:id="0">
    <w:p w:rsidR="0099196B" w:rsidRDefault="0099196B" w:rsidP="00725D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0D252E"/>
    <w:multiLevelType w:val="hybridMultilevel"/>
    <w:tmpl w:val="31CE12AC"/>
    <w:lvl w:ilvl="0" w:tplc="4AA4F840">
      <w:numFmt w:val="bullet"/>
      <w:lvlText w:val="–"/>
      <w:lvlJc w:val="left"/>
      <w:pPr>
        <w:ind w:left="36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17333D"/>
    <w:multiLevelType w:val="hybridMultilevel"/>
    <w:tmpl w:val="ACD4B4B6"/>
    <w:lvl w:ilvl="0" w:tplc="596258A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3A07B0"/>
    <w:multiLevelType w:val="hybridMultilevel"/>
    <w:tmpl w:val="3F88D51C"/>
    <w:lvl w:ilvl="0" w:tplc="3AEE44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5E1CB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F81E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C8D06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7488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00797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9AC17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3865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AECA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4856684"/>
    <w:multiLevelType w:val="hybridMultilevel"/>
    <w:tmpl w:val="61706EAE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BF0BF6"/>
    <w:multiLevelType w:val="hybridMultilevel"/>
    <w:tmpl w:val="F6688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595242"/>
    <w:multiLevelType w:val="hybridMultilevel"/>
    <w:tmpl w:val="CF2680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2D76BF"/>
    <w:multiLevelType w:val="hybridMultilevel"/>
    <w:tmpl w:val="9260E1DA"/>
    <w:lvl w:ilvl="0" w:tplc="13749F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DA11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C8EC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3C2C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4AEB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AE92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5A2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30FA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668D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1147BF9"/>
    <w:multiLevelType w:val="hybridMultilevel"/>
    <w:tmpl w:val="89BC9B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90B2717"/>
    <w:multiLevelType w:val="multilevel"/>
    <w:tmpl w:val="4EF0A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42044846"/>
    <w:multiLevelType w:val="hybridMultilevel"/>
    <w:tmpl w:val="BA8E8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B7181C"/>
    <w:multiLevelType w:val="hybridMultilevel"/>
    <w:tmpl w:val="4C9695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66A1E09"/>
    <w:multiLevelType w:val="hybridMultilevel"/>
    <w:tmpl w:val="0F185FDC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8342FE"/>
    <w:multiLevelType w:val="hybridMultilevel"/>
    <w:tmpl w:val="F9EEDE68"/>
    <w:lvl w:ilvl="0" w:tplc="0D6658A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8912059"/>
    <w:multiLevelType w:val="hybridMultilevel"/>
    <w:tmpl w:val="3F306F20"/>
    <w:lvl w:ilvl="0" w:tplc="B42469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442F2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E2198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10D56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0F74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DEFBF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D4376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00649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8447B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2A6C19"/>
    <w:multiLevelType w:val="hybridMultilevel"/>
    <w:tmpl w:val="CF06AD56"/>
    <w:lvl w:ilvl="0" w:tplc="DE5C21D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71E50F3"/>
    <w:multiLevelType w:val="hybridMultilevel"/>
    <w:tmpl w:val="7D1AD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80E48C7"/>
    <w:multiLevelType w:val="hybridMultilevel"/>
    <w:tmpl w:val="3BBAB4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FE17387"/>
    <w:multiLevelType w:val="hybridMultilevel"/>
    <w:tmpl w:val="A5F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0B12697"/>
    <w:multiLevelType w:val="hybridMultilevel"/>
    <w:tmpl w:val="67D4B764"/>
    <w:lvl w:ilvl="0" w:tplc="D31C8CF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18C6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A22A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0F3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846A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C82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EE61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DE7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2843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4031D0B"/>
    <w:multiLevelType w:val="hybridMultilevel"/>
    <w:tmpl w:val="71DEB6B0"/>
    <w:lvl w:ilvl="0" w:tplc="0F4C2232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5D26B4D"/>
    <w:multiLevelType w:val="hybridMultilevel"/>
    <w:tmpl w:val="7D1AD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2B26226"/>
    <w:multiLevelType w:val="hybridMultilevel"/>
    <w:tmpl w:val="2D76750C"/>
    <w:lvl w:ilvl="0" w:tplc="AF968E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18C6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A22A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0F3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846A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C82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EE61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DE7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2843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A822401"/>
    <w:multiLevelType w:val="hybridMultilevel"/>
    <w:tmpl w:val="FCDC30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7"/>
  </w:num>
  <w:num w:numId="3">
    <w:abstractNumId w:val="8"/>
  </w:num>
  <w:num w:numId="4">
    <w:abstractNumId w:val="10"/>
  </w:num>
  <w:num w:numId="5">
    <w:abstractNumId w:val="5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22"/>
  </w:num>
  <w:num w:numId="11">
    <w:abstractNumId w:val="12"/>
  </w:num>
  <w:num w:numId="12">
    <w:abstractNumId w:val="25"/>
  </w:num>
  <w:num w:numId="13">
    <w:abstractNumId w:val="11"/>
  </w:num>
  <w:num w:numId="14">
    <w:abstractNumId w:val="13"/>
  </w:num>
  <w:num w:numId="15">
    <w:abstractNumId w:val="2"/>
  </w:num>
  <w:num w:numId="16">
    <w:abstractNumId w:val="20"/>
  </w:num>
  <w:num w:numId="17">
    <w:abstractNumId w:val="1"/>
  </w:num>
  <w:num w:numId="18">
    <w:abstractNumId w:val="9"/>
  </w:num>
  <w:num w:numId="19">
    <w:abstractNumId w:val="16"/>
  </w:num>
  <w:num w:numId="20">
    <w:abstractNumId w:val="24"/>
  </w:num>
  <w:num w:numId="21">
    <w:abstractNumId w:val="21"/>
  </w:num>
  <w:num w:numId="22">
    <w:abstractNumId w:val="6"/>
  </w:num>
  <w:num w:numId="23">
    <w:abstractNumId w:val="3"/>
  </w:num>
  <w:num w:numId="24">
    <w:abstractNumId w:val="7"/>
  </w:num>
  <w:num w:numId="25">
    <w:abstractNumId w:val="1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D1A"/>
    <w:rsid w:val="00001994"/>
    <w:rsid w:val="00003F72"/>
    <w:rsid w:val="00012028"/>
    <w:rsid w:val="000150C1"/>
    <w:rsid w:val="00021CB1"/>
    <w:rsid w:val="00024F53"/>
    <w:rsid w:val="0002508F"/>
    <w:rsid w:val="00032DDD"/>
    <w:rsid w:val="00033EC0"/>
    <w:rsid w:val="0003679A"/>
    <w:rsid w:val="00046407"/>
    <w:rsid w:val="000472C7"/>
    <w:rsid w:val="00054486"/>
    <w:rsid w:val="000565CE"/>
    <w:rsid w:val="0005665C"/>
    <w:rsid w:val="00056FF5"/>
    <w:rsid w:val="00061FA9"/>
    <w:rsid w:val="00072F78"/>
    <w:rsid w:val="000763D7"/>
    <w:rsid w:val="000A1B4A"/>
    <w:rsid w:val="000A612E"/>
    <w:rsid w:val="000C56D5"/>
    <w:rsid w:val="000D1461"/>
    <w:rsid w:val="000D4286"/>
    <w:rsid w:val="000E337D"/>
    <w:rsid w:val="000E43F3"/>
    <w:rsid w:val="000F424E"/>
    <w:rsid w:val="000F6286"/>
    <w:rsid w:val="000F71E8"/>
    <w:rsid w:val="0010279C"/>
    <w:rsid w:val="00102B7D"/>
    <w:rsid w:val="001039D8"/>
    <w:rsid w:val="00120741"/>
    <w:rsid w:val="00147271"/>
    <w:rsid w:val="00150ABE"/>
    <w:rsid w:val="00155DBD"/>
    <w:rsid w:val="00155F11"/>
    <w:rsid w:val="00157EC5"/>
    <w:rsid w:val="0017122E"/>
    <w:rsid w:val="00176A4A"/>
    <w:rsid w:val="001778F3"/>
    <w:rsid w:val="00182BF7"/>
    <w:rsid w:val="00183690"/>
    <w:rsid w:val="001855C3"/>
    <w:rsid w:val="0019392E"/>
    <w:rsid w:val="00197B74"/>
    <w:rsid w:val="00197D4C"/>
    <w:rsid w:val="001A78E3"/>
    <w:rsid w:val="001B3749"/>
    <w:rsid w:val="001B58D8"/>
    <w:rsid w:val="001D038E"/>
    <w:rsid w:val="001D1633"/>
    <w:rsid w:val="001D6148"/>
    <w:rsid w:val="001E1589"/>
    <w:rsid w:val="001F4CC7"/>
    <w:rsid w:val="001F5964"/>
    <w:rsid w:val="001F6460"/>
    <w:rsid w:val="002007AA"/>
    <w:rsid w:val="00202B33"/>
    <w:rsid w:val="00203AAB"/>
    <w:rsid w:val="002054D5"/>
    <w:rsid w:val="00211802"/>
    <w:rsid w:val="00221591"/>
    <w:rsid w:val="002412FC"/>
    <w:rsid w:val="00254D34"/>
    <w:rsid w:val="002612FF"/>
    <w:rsid w:val="00262137"/>
    <w:rsid w:val="00262772"/>
    <w:rsid w:val="00270225"/>
    <w:rsid w:val="00270619"/>
    <w:rsid w:val="00271FF1"/>
    <w:rsid w:val="00272F31"/>
    <w:rsid w:val="00276AA8"/>
    <w:rsid w:val="00276BDD"/>
    <w:rsid w:val="00281AC3"/>
    <w:rsid w:val="00283744"/>
    <w:rsid w:val="00290152"/>
    <w:rsid w:val="002955CB"/>
    <w:rsid w:val="002C75C0"/>
    <w:rsid w:val="002D5FA0"/>
    <w:rsid w:val="002E144F"/>
    <w:rsid w:val="002E596F"/>
    <w:rsid w:val="002E799E"/>
    <w:rsid w:val="00301A4B"/>
    <w:rsid w:val="0031101C"/>
    <w:rsid w:val="00311B80"/>
    <w:rsid w:val="003179B0"/>
    <w:rsid w:val="0033224D"/>
    <w:rsid w:val="0033513E"/>
    <w:rsid w:val="00343B8F"/>
    <w:rsid w:val="0035028F"/>
    <w:rsid w:val="00365833"/>
    <w:rsid w:val="00367672"/>
    <w:rsid w:val="00370AC4"/>
    <w:rsid w:val="00372C34"/>
    <w:rsid w:val="00396BE0"/>
    <w:rsid w:val="003A0349"/>
    <w:rsid w:val="003A073F"/>
    <w:rsid w:val="003A3701"/>
    <w:rsid w:val="003A7915"/>
    <w:rsid w:val="003B6C85"/>
    <w:rsid w:val="003C0251"/>
    <w:rsid w:val="003C5578"/>
    <w:rsid w:val="003E1E92"/>
    <w:rsid w:val="003E358F"/>
    <w:rsid w:val="003E4448"/>
    <w:rsid w:val="003F6C47"/>
    <w:rsid w:val="003F72BE"/>
    <w:rsid w:val="0040127C"/>
    <w:rsid w:val="0040184E"/>
    <w:rsid w:val="00402872"/>
    <w:rsid w:val="00404339"/>
    <w:rsid w:val="00411087"/>
    <w:rsid w:val="00424804"/>
    <w:rsid w:val="004270C7"/>
    <w:rsid w:val="004404FC"/>
    <w:rsid w:val="00475C98"/>
    <w:rsid w:val="00475E2C"/>
    <w:rsid w:val="00480AAC"/>
    <w:rsid w:val="004914F0"/>
    <w:rsid w:val="004A24DB"/>
    <w:rsid w:val="004B5A3E"/>
    <w:rsid w:val="004C24E6"/>
    <w:rsid w:val="004E05DC"/>
    <w:rsid w:val="004E2FE8"/>
    <w:rsid w:val="004E3A60"/>
    <w:rsid w:val="004E4C79"/>
    <w:rsid w:val="005121DB"/>
    <w:rsid w:val="00514D5E"/>
    <w:rsid w:val="00515B85"/>
    <w:rsid w:val="005268E3"/>
    <w:rsid w:val="00531C54"/>
    <w:rsid w:val="005363CA"/>
    <w:rsid w:val="0054473F"/>
    <w:rsid w:val="00546D71"/>
    <w:rsid w:val="00564733"/>
    <w:rsid w:val="00574860"/>
    <w:rsid w:val="00575E4C"/>
    <w:rsid w:val="005930F1"/>
    <w:rsid w:val="00593B3E"/>
    <w:rsid w:val="005A0483"/>
    <w:rsid w:val="005C0F7E"/>
    <w:rsid w:val="005C5E8A"/>
    <w:rsid w:val="005C64D1"/>
    <w:rsid w:val="005C74D3"/>
    <w:rsid w:val="005D0D1A"/>
    <w:rsid w:val="005E0DE0"/>
    <w:rsid w:val="005E2AF1"/>
    <w:rsid w:val="005E773E"/>
    <w:rsid w:val="005F0765"/>
    <w:rsid w:val="0060438D"/>
    <w:rsid w:val="00614350"/>
    <w:rsid w:val="0061705F"/>
    <w:rsid w:val="00625075"/>
    <w:rsid w:val="006338D7"/>
    <w:rsid w:val="00641FDD"/>
    <w:rsid w:val="006420EB"/>
    <w:rsid w:val="00642F19"/>
    <w:rsid w:val="00654969"/>
    <w:rsid w:val="00655E24"/>
    <w:rsid w:val="00671F86"/>
    <w:rsid w:val="006918B0"/>
    <w:rsid w:val="0069210A"/>
    <w:rsid w:val="006A0170"/>
    <w:rsid w:val="006A3A0A"/>
    <w:rsid w:val="006A5F70"/>
    <w:rsid w:val="006B7178"/>
    <w:rsid w:val="006D12B6"/>
    <w:rsid w:val="006D4511"/>
    <w:rsid w:val="006E589B"/>
    <w:rsid w:val="006E71CD"/>
    <w:rsid w:val="006F5BDE"/>
    <w:rsid w:val="00700410"/>
    <w:rsid w:val="0070099E"/>
    <w:rsid w:val="00707A02"/>
    <w:rsid w:val="0071328B"/>
    <w:rsid w:val="00725D1A"/>
    <w:rsid w:val="00730D47"/>
    <w:rsid w:val="00740193"/>
    <w:rsid w:val="00755FF5"/>
    <w:rsid w:val="007577AC"/>
    <w:rsid w:val="007628DD"/>
    <w:rsid w:val="00790B10"/>
    <w:rsid w:val="007A743E"/>
    <w:rsid w:val="007B158B"/>
    <w:rsid w:val="007B3D1D"/>
    <w:rsid w:val="007B46E2"/>
    <w:rsid w:val="007B470F"/>
    <w:rsid w:val="007D1692"/>
    <w:rsid w:val="007D67E3"/>
    <w:rsid w:val="007D7CA8"/>
    <w:rsid w:val="007E3EC2"/>
    <w:rsid w:val="007F0138"/>
    <w:rsid w:val="007F3B98"/>
    <w:rsid w:val="007F40B4"/>
    <w:rsid w:val="00800C5E"/>
    <w:rsid w:val="008022E8"/>
    <w:rsid w:val="00802DB4"/>
    <w:rsid w:val="0080453B"/>
    <w:rsid w:val="008110DA"/>
    <w:rsid w:val="00821824"/>
    <w:rsid w:val="0082403D"/>
    <w:rsid w:val="0083260C"/>
    <w:rsid w:val="0083456E"/>
    <w:rsid w:val="008362C4"/>
    <w:rsid w:val="00844C83"/>
    <w:rsid w:val="00845969"/>
    <w:rsid w:val="0085597D"/>
    <w:rsid w:val="008676B2"/>
    <w:rsid w:val="00882933"/>
    <w:rsid w:val="00884405"/>
    <w:rsid w:val="00887678"/>
    <w:rsid w:val="00892A24"/>
    <w:rsid w:val="00896E85"/>
    <w:rsid w:val="0089777C"/>
    <w:rsid w:val="008B45B5"/>
    <w:rsid w:val="008B6BE4"/>
    <w:rsid w:val="008C12AF"/>
    <w:rsid w:val="008E010E"/>
    <w:rsid w:val="008E6DB1"/>
    <w:rsid w:val="008F0BD2"/>
    <w:rsid w:val="008F7122"/>
    <w:rsid w:val="008F7DCE"/>
    <w:rsid w:val="0091572A"/>
    <w:rsid w:val="00915BDF"/>
    <w:rsid w:val="0093470E"/>
    <w:rsid w:val="009565E5"/>
    <w:rsid w:val="009567C1"/>
    <w:rsid w:val="009701CE"/>
    <w:rsid w:val="009868CC"/>
    <w:rsid w:val="0099196B"/>
    <w:rsid w:val="00994702"/>
    <w:rsid w:val="009A588A"/>
    <w:rsid w:val="009A5A4C"/>
    <w:rsid w:val="009A5D65"/>
    <w:rsid w:val="009B4D66"/>
    <w:rsid w:val="009B645E"/>
    <w:rsid w:val="009C5DEC"/>
    <w:rsid w:val="009D07F7"/>
    <w:rsid w:val="009D0DE8"/>
    <w:rsid w:val="009D6E1F"/>
    <w:rsid w:val="009E1178"/>
    <w:rsid w:val="009E4ED2"/>
    <w:rsid w:val="009F5FFB"/>
    <w:rsid w:val="009F6B8B"/>
    <w:rsid w:val="00A00EA5"/>
    <w:rsid w:val="00A01CE0"/>
    <w:rsid w:val="00A17BC0"/>
    <w:rsid w:val="00A27726"/>
    <w:rsid w:val="00A27740"/>
    <w:rsid w:val="00A62A7B"/>
    <w:rsid w:val="00A91709"/>
    <w:rsid w:val="00A9210B"/>
    <w:rsid w:val="00AA01FB"/>
    <w:rsid w:val="00AB0A04"/>
    <w:rsid w:val="00AB4EA3"/>
    <w:rsid w:val="00AC737C"/>
    <w:rsid w:val="00AD4235"/>
    <w:rsid w:val="00AD6CA9"/>
    <w:rsid w:val="00AD72A9"/>
    <w:rsid w:val="00AE4E26"/>
    <w:rsid w:val="00AE6C85"/>
    <w:rsid w:val="00AF5E50"/>
    <w:rsid w:val="00B0083B"/>
    <w:rsid w:val="00B036E2"/>
    <w:rsid w:val="00B12376"/>
    <w:rsid w:val="00B16C0E"/>
    <w:rsid w:val="00B34743"/>
    <w:rsid w:val="00B35086"/>
    <w:rsid w:val="00B454C3"/>
    <w:rsid w:val="00B629DC"/>
    <w:rsid w:val="00B71E31"/>
    <w:rsid w:val="00B8170D"/>
    <w:rsid w:val="00B83C65"/>
    <w:rsid w:val="00B92EC6"/>
    <w:rsid w:val="00BB1934"/>
    <w:rsid w:val="00BC191D"/>
    <w:rsid w:val="00BC31C8"/>
    <w:rsid w:val="00BC6ABC"/>
    <w:rsid w:val="00BD62FC"/>
    <w:rsid w:val="00BE5E43"/>
    <w:rsid w:val="00BE672F"/>
    <w:rsid w:val="00BF12FC"/>
    <w:rsid w:val="00BF5CCD"/>
    <w:rsid w:val="00BF5DBE"/>
    <w:rsid w:val="00C057E4"/>
    <w:rsid w:val="00C05C61"/>
    <w:rsid w:val="00C07138"/>
    <w:rsid w:val="00C159C5"/>
    <w:rsid w:val="00C30766"/>
    <w:rsid w:val="00C40B21"/>
    <w:rsid w:val="00C41894"/>
    <w:rsid w:val="00C4370A"/>
    <w:rsid w:val="00C47627"/>
    <w:rsid w:val="00C54A1D"/>
    <w:rsid w:val="00C62530"/>
    <w:rsid w:val="00C740C2"/>
    <w:rsid w:val="00C94B24"/>
    <w:rsid w:val="00CA3209"/>
    <w:rsid w:val="00CC33D9"/>
    <w:rsid w:val="00CC6DA0"/>
    <w:rsid w:val="00CD2324"/>
    <w:rsid w:val="00CD2CB5"/>
    <w:rsid w:val="00CE01B9"/>
    <w:rsid w:val="00CF33AE"/>
    <w:rsid w:val="00D13DFD"/>
    <w:rsid w:val="00D3044C"/>
    <w:rsid w:val="00D443D0"/>
    <w:rsid w:val="00D46B93"/>
    <w:rsid w:val="00D502D0"/>
    <w:rsid w:val="00D52029"/>
    <w:rsid w:val="00D61AFF"/>
    <w:rsid w:val="00D62055"/>
    <w:rsid w:val="00D66756"/>
    <w:rsid w:val="00D7334A"/>
    <w:rsid w:val="00D936A1"/>
    <w:rsid w:val="00D93DB3"/>
    <w:rsid w:val="00D978C3"/>
    <w:rsid w:val="00DA0763"/>
    <w:rsid w:val="00DA7506"/>
    <w:rsid w:val="00DB0A97"/>
    <w:rsid w:val="00DB3030"/>
    <w:rsid w:val="00DC0F2C"/>
    <w:rsid w:val="00DC1717"/>
    <w:rsid w:val="00DC6434"/>
    <w:rsid w:val="00DE56C9"/>
    <w:rsid w:val="00DE6861"/>
    <w:rsid w:val="00DE7A17"/>
    <w:rsid w:val="00DF1E7B"/>
    <w:rsid w:val="00E23040"/>
    <w:rsid w:val="00E340F6"/>
    <w:rsid w:val="00E46031"/>
    <w:rsid w:val="00E6697D"/>
    <w:rsid w:val="00E6745A"/>
    <w:rsid w:val="00E8499B"/>
    <w:rsid w:val="00E91657"/>
    <w:rsid w:val="00E93DC4"/>
    <w:rsid w:val="00EA21C1"/>
    <w:rsid w:val="00EA47B2"/>
    <w:rsid w:val="00EC2BB1"/>
    <w:rsid w:val="00ED1344"/>
    <w:rsid w:val="00ED79C1"/>
    <w:rsid w:val="00EF6AED"/>
    <w:rsid w:val="00F153DB"/>
    <w:rsid w:val="00F20113"/>
    <w:rsid w:val="00F27CE1"/>
    <w:rsid w:val="00F46740"/>
    <w:rsid w:val="00F54678"/>
    <w:rsid w:val="00F54B87"/>
    <w:rsid w:val="00F67DF9"/>
    <w:rsid w:val="00F716E0"/>
    <w:rsid w:val="00F7767C"/>
    <w:rsid w:val="00F87700"/>
    <w:rsid w:val="00F9248E"/>
    <w:rsid w:val="00F92CF7"/>
    <w:rsid w:val="00FA11B3"/>
    <w:rsid w:val="00FC33CC"/>
    <w:rsid w:val="00FD1DEA"/>
    <w:rsid w:val="00FE310F"/>
    <w:rsid w:val="00FF0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25D1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725D1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nhideWhenUsed/>
    <w:qFormat/>
    <w:rsid w:val="00725D1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25D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725D1A"/>
    <w:rPr>
      <w:rFonts w:ascii="Cambria" w:eastAsia="Times New Roman" w:hAnsi="Cambria" w:cs="Times New Roman"/>
      <w:lang w:eastAsia="ru-RU"/>
    </w:rPr>
  </w:style>
  <w:style w:type="paragraph" w:styleId="a3">
    <w:name w:val="Normal (Web)"/>
    <w:basedOn w:val="a"/>
    <w:uiPriority w:val="99"/>
    <w:rsid w:val="00725D1A"/>
    <w:pPr>
      <w:spacing w:before="100" w:beforeAutospacing="1" w:after="100" w:afterAutospacing="1"/>
    </w:pPr>
  </w:style>
  <w:style w:type="paragraph" w:styleId="21">
    <w:name w:val="List 2"/>
    <w:basedOn w:val="a"/>
    <w:rsid w:val="00725D1A"/>
    <w:pPr>
      <w:ind w:left="566" w:hanging="283"/>
    </w:pPr>
  </w:style>
  <w:style w:type="paragraph" w:styleId="22">
    <w:name w:val="Body Text Indent 2"/>
    <w:basedOn w:val="a"/>
    <w:link w:val="23"/>
    <w:rsid w:val="00725D1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5D1A"/>
    <w:rPr>
      <w:b/>
      <w:bCs/>
    </w:rPr>
  </w:style>
  <w:style w:type="paragraph" w:styleId="a5">
    <w:name w:val="footnote text"/>
    <w:basedOn w:val="a"/>
    <w:link w:val="a6"/>
    <w:semiHidden/>
    <w:rsid w:val="00725D1A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725D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25D1A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725D1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25D1A"/>
    <w:pPr>
      <w:spacing w:after="120"/>
    </w:pPr>
  </w:style>
  <w:style w:type="character" w:customStyle="1" w:styleId="aa">
    <w:name w:val="Основной текст Знак"/>
    <w:basedOn w:val="a0"/>
    <w:link w:val="a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semiHidden/>
    <w:rsid w:val="00725D1A"/>
    <w:rPr>
      <w:sz w:val="16"/>
      <w:szCs w:val="16"/>
    </w:rPr>
  </w:style>
  <w:style w:type="paragraph" w:styleId="ac">
    <w:name w:val="annotation text"/>
    <w:basedOn w:val="a"/>
    <w:link w:val="ad"/>
    <w:semiHidden/>
    <w:rsid w:val="00725D1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725D1A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725D1A"/>
    <w:rPr>
      <w:b/>
      <w:bCs/>
    </w:rPr>
  </w:style>
  <w:style w:type="paragraph" w:customStyle="1" w:styleId="af0">
    <w:name w:val="Знак"/>
    <w:basedOn w:val="a"/>
    <w:rsid w:val="00725D1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1">
    <w:name w:val="footer"/>
    <w:basedOn w:val="a"/>
    <w:link w:val="af2"/>
    <w:uiPriority w:val="99"/>
    <w:rsid w:val="00725D1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725D1A"/>
  </w:style>
  <w:style w:type="paragraph" w:customStyle="1" w:styleId="26">
    <w:name w:val="Знак2"/>
    <w:basedOn w:val="a"/>
    <w:rsid w:val="00725D1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link w:val="af5"/>
    <w:rsid w:val="00725D1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Стиль1"/>
    <w:basedOn w:val="a"/>
    <w:rsid w:val="00725D1A"/>
    <w:pPr>
      <w:ind w:firstLine="709"/>
      <w:jc w:val="both"/>
    </w:pPr>
    <w:rPr>
      <w:rFonts w:ascii="Arial" w:hAnsi="Arial"/>
      <w:szCs w:val="20"/>
    </w:rPr>
  </w:style>
  <w:style w:type="character" w:styleId="af6">
    <w:name w:val="Hyperlink"/>
    <w:basedOn w:val="a0"/>
    <w:rsid w:val="00725D1A"/>
    <w:rPr>
      <w:color w:val="0000FF"/>
      <w:u w:val="single"/>
    </w:rPr>
  </w:style>
  <w:style w:type="paragraph" w:styleId="af7">
    <w:name w:val="List"/>
    <w:basedOn w:val="a"/>
    <w:rsid w:val="00725D1A"/>
    <w:pPr>
      <w:ind w:left="283" w:hanging="283"/>
      <w:contextualSpacing/>
    </w:pPr>
  </w:style>
  <w:style w:type="paragraph" w:styleId="af8">
    <w:name w:val="List Paragraph"/>
    <w:basedOn w:val="a"/>
    <w:uiPriority w:val="34"/>
    <w:qFormat/>
    <w:rsid w:val="00725D1A"/>
    <w:pPr>
      <w:ind w:left="720"/>
      <w:contextualSpacing/>
    </w:pPr>
  </w:style>
  <w:style w:type="paragraph" w:styleId="af9">
    <w:name w:val="Body Text Indent"/>
    <w:basedOn w:val="a"/>
    <w:link w:val="afa"/>
    <w:uiPriority w:val="99"/>
    <w:semiHidden/>
    <w:unhideWhenUsed/>
    <w:rsid w:val="008F0BD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8F0BD2"/>
    <w:rPr>
      <w:rFonts w:ascii="Times New Roman" w:eastAsia="Times New Roman" w:hAnsi="Times New Roman"/>
      <w:sz w:val="24"/>
      <w:szCs w:val="24"/>
    </w:rPr>
  </w:style>
  <w:style w:type="paragraph" w:styleId="afb">
    <w:name w:val="No Spacing"/>
    <w:uiPriority w:val="1"/>
    <w:qFormat/>
    <w:rsid w:val="009B645E"/>
    <w:rPr>
      <w:sz w:val="22"/>
      <w:szCs w:val="22"/>
      <w:lang w:eastAsia="en-US"/>
    </w:rPr>
  </w:style>
  <w:style w:type="table" w:styleId="afc">
    <w:name w:val="Table Grid"/>
    <w:basedOn w:val="a1"/>
    <w:rsid w:val="00CE01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8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71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35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5125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674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17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26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4B62F-9957-4E24-B86D-48C6AA741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4953</Words>
  <Characters>28238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33125</CharactersWithSpaces>
  <SharedDoc>false</SharedDoc>
  <HLinks>
    <vt:vector size="18" baseType="variant">
      <vt:variant>
        <vt:i4>6750334</vt:i4>
      </vt:variant>
      <vt:variant>
        <vt:i4>6</vt:i4>
      </vt:variant>
      <vt:variant>
        <vt:i4>0</vt:i4>
      </vt:variant>
      <vt:variant>
        <vt:i4>5</vt:i4>
      </vt:variant>
      <vt:variant>
        <vt:lpwstr>http://www.aup.ru/</vt:lpwstr>
      </vt:variant>
      <vt:variant>
        <vt:lpwstr/>
      </vt:variant>
      <vt:variant>
        <vt:i4>2293862</vt:i4>
      </vt:variant>
      <vt:variant>
        <vt:i4>3</vt:i4>
      </vt:variant>
      <vt:variant>
        <vt:i4>0</vt:i4>
      </vt:variant>
      <vt:variant>
        <vt:i4>5</vt:i4>
      </vt:variant>
      <vt:variant>
        <vt:lpwstr>http://www.college.ru/UDP/texts</vt:lpwstr>
      </vt:variant>
      <vt:variant>
        <vt:lpwstr/>
      </vt:variant>
      <vt:variant>
        <vt:i4>3932193</vt:i4>
      </vt:variant>
      <vt:variant>
        <vt:i4>0</vt:i4>
      </vt:variant>
      <vt:variant>
        <vt:i4>0</vt:i4>
      </vt:variant>
      <vt:variant>
        <vt:i4>5</vt:i4>
      </vt:variant>
      <vt:variant>
        <vt:lpwstr>http://sbiblio.com/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ton</dc:creator>
  <cp:lastModifiedBy>starova</cp:lastModifiedBy>
  <cp:revision>5</cp:revision>
  <cp:lastPrinted>2016-05-20T08:04:00Z</cp:lastPrinted>
  <dcterms:created xsi:type="dcterms:W3CDTF">2020-06-18T10:05:00Z</dcterms:created>
  <dcterms:modified xsi:type="dcterms:W3CDTF">2022-04-07T09:19:00Z</dcterms:modified>
</cp:coreProperties>
</file>