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ind w:right="76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hi-IN"/>
        </w:rPr>
        <w:t>Министерство образования и науки Челябинской области</w:t>
      </w:r>
    </w:p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color w:val="00000A"/>
          <w:sz w:val="20"/>
          <w:szCs w:val="20"/>
          <w:lang w:eastAsia="ru-RU" w:bidi="hi-IN"/>
        </w:rPr>
        <w:t xml:space="preserve">Государственное бюджетное профессиональное образовательное учреждение </w:t>
      </w:r>
    </w:p>
    <w:p w:rsidR="00354EE7" w:rsidRPr="00354EE7" w:rsidRDefault="00354EE7" w:rsidP="00354EE7">
      <w:pPr>
        <w:widowControl w:val="0"/>
        <w:suppressAutoHyphens/>
        <w:overflowPunct w:val="0"/>
        <w:spacing w:after="0" w:line="24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354EE7">
        <w:rPr>
          <w:rFonts w:ascii="Times New Roman" w:eastAsia="Times New Roman" w:hAnsi="Times New Roman" w:cs="Times New Roman"/>
          <w:b/>
          <w:color w:val="00000A"/>
          <w:sz w:val="20"/>
          <w:szCs w:val="20"/>
          <w:lang w:eastAsia="ru-RU" w:bidi="hi-IN"/>
        </w:rPr>
        <w:t>«Южно-Уральский государственный технический колледж»</w:t>
      </w:r>
    </w:p>
    <w:p w:rsidR="004F663D" w:rsidRPr="00442F32" w:rsidRDefault="004F663D" w:rsidP="00442F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3D" w:rsidRPr="00B504C9" w:rsidRDefault="004F663D" w:rsidP="00952C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310D09" w:rsidRPr="00442F32" w:rsidRDefault="004F663D" w:rsidP="00952C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D0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82F9E">
        <w:rPr>
          <w:rFonts w:ascii="Times New Roman" w:hAnsi="Times New Roman" w:cs="Times New Roman"/>
          <w:b/>
          <w:sz w:val="28"/>
          <w:szCs w:val="28"/>
        </w:rPr>
        <w:t xml:space="preserve">выполнению </w:t>
      </w:r>
      <w:r w:rsidRPr="00310D09">
        <w:rPr>
          <w:rFonts w:ascii="Times New Roman" w:hAnsi="Times New Roman" w:cs="Times New Roman"/>
          <w:b/>
          <w:sz w:val="28"/>
          <w:szCs w:val="28"/>
        </w:rPr>
        <w:t xml:space="preserve">лабораторных </w:t>
      </w:r>
      <w:r w:rsidR="00C82F9E"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091D78" w:rsidRPr="00091D78" w:rsidRDefault="00091D78" w:rsidP="00091D78">
      <w:pPr>
        <w:widowControl w:val="0"/>
        <w:suppressAutoHyphens/>
        <w:overflowPunct w:val="0"/>
        <w:spacing w:after="0" w:line="360" w:lineRule="auto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по </w:t>
      </w:r>
      <w:r w:rsidRPr="00091D78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учебной дисциплине «Химия»</w:t>
      </w:r>
    </w:p>
    <w:p w:rsidR="00091D78" w:rsidRPr="00091D78" w:rsidRDefault="00091D78" w:rsidP="00091D78">
      <w:pPr>
        <w:keepNext/>
        <w:widowControl w:val="0"/>
        <w:tabs>
          <w:tab w:val="num" w:pos="0"/>
        </w:tabs>
        <w:suppressAutoHyphens/>
        <w:overflowPunct w:val="0"/>
        <w:spacing w:after="0" w:line="240" w:lineRule="auto"/>
        <w:ind w:left="720" w:hanging="720"/>
        <w:jc w:val="center"/>
        <w:outlineLvl w:val="2"/>
        <w:rPr>
          <w:rFonts w:ascii="Liberation Serif" w:eastAsia="SimSun" w:hAnsi="Liberation Serif" w:cs="Mangal" w:hint="eastAsia"/>
          <w:bCs/>
          <w:color w:val="00000A"/>
          <w:sz w:val="28"/>
          <w:szCs w:val="28"/>
          <w:lang w:eastAsia="ar-SA" w:bidi="hi-IN"/>
        </w:rPr>
      </w:pPr>
    </w:p>
    <w:p w:rsidR="004F663D" w:rsidRDefault="001A15A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15A5">
        <w:rPr>
          <w:rFonts w:ascii="Liberation Serif" w:eastAsia="SimSun" w:hAnsi="Liberation Serif" w:cs="Mangal"/>
          <w:color w:val="00000A"/>
          <w:sz w:val="28"/>
          <w:szCs w:val="28"/>
          <w:lang w:eastAsia="ar-SA" w:bidi="hi-IN"/>
        </w:rPr>
        <w:t xml:space="preserve">для специальности </w:t>
      </w:r>
      <w:r w:rsidRPr="001A15A5">
        <w:rPr>
          <w:rFonts w:ascii="Liberation Serif" w:eastAsia="SimSun" w:hAnsi="Liberation Serif" w:cs="Mangal"/>
          <w:b/>
          <w:bCs/>
          <w:color w:val="00000A"/>
          <w:sz w:val="28"/>
          <w:szCs w:val="28"/>
          <w:lang w:eastAsia="ar-SA" w:bidi="hi-IN"/>
        </w:rPr>
        <w:t>22.02.06 Сварочное производство</w:t>
      </w: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3D" w:rsidRPr="00A23B11" w:rsidRDefault="004F663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Pr="00A23B11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Pr="00A23B11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F9E" w:rsidRPr="00A23B11" w:rsidRDefault="00C82F9E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3D75" w:rsidRPr="00B504C9" w:rsidRDefault="004F663D" w:rsidP="00A83D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4C9">
        <w:rPr>
          <w:rFonts w:ascii="Times New Roman" w:hAnsi="Times New Roman" w:cs="Times New Roman"/>
          <w:sz w:val="28"/>
          <w:szCs w:val="28"/>
        </w:rPr>
        <w:t>Челябинск</w:t>
      </w:r>
      <w:r w:rsidR="00091D78">
        <w:rPr>
          <w:rFonts w:ascii="Times New Roman" w:hAnsi="Times New Roman" w:cs="Times New Roman"/>
          <w:sz w:val="28"/>
          <w:szCs w:val="28"/>
        </w:rPr>
        <w:t>,2022</w:t>
      </w:r>
      <w:r w:rsidRPr="00B50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63D" w:rsidRPr="00B504C9" w:rsidRDefault="004F663D" w:rsidP="00A83D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70"/>
        <w:gridCol w:w="3081"/>
        <w:gridCol w:w="2938"/>
      </w:tblGrid>
      <w:tr w:rsidR="00ED2C24" w:rsidRPr="00ED2C24" w:rsidTr="00074001">
        <w:trPr>
          <w:trHeight w:val="3090"/>
        </w:trPr>
        <w:tc>
          <w:tcPr>
            <w:tcW w:w="3870" w:type="dxa"/>
            <w:shd w:val="clear" w:color="auto" w:fill="auto"/>
          </w:tcPr>
          <w:p w:rsidR="00ED2C24" w:rsidRPr="00ED2C24" w:rsidRDefault="001A15A5" w:rsidP="00ED2C24">
            <w:pPr>
              <w:tabs>
                <w:tab w:val="num" w:pos="0"/>
              </w:tabs>
              <w:spacing w:before="240" w:after="60" w:line="240" w:lineRule="auto"/>
              <w:jc w:val="both"/>
              <w:outlineLvl w:val="8"/>
              <w:rPr>
                <w:rFonts w:ascii="Cambria" w:eastAsia="Times New Roman" w:hAnsi="Cambria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="00912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Составлены в соответствии с р</w:t>
            </w:r>
            <w:r w:rsidR="00912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9121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бочей программой «Химия»</w:t>
            </w:r>
            <w:bookmarkStart w:id="0" w:name="_GoBack"/>
            <w:bookmarkEnd w:id="0"/>
          </w:p>
        </w:tc>
        <w:tc>
          <w:tcPr>
            <w:tcW w:w="3081" w:type="dxa"/>
            <w:shd w:val="clear" w:color="auto" w:fill="auto"/>
          </w:tcPr>
          <w:p w:rsidR="00ED2C24" w:rsidRPr="00ED2C24" w:rsidRDefault="00ED2C24" w:rsidP="00ED2C2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ОДОБРЕНО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Предметной (цикловой)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комиссией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______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«__»_______2022 г.</w:t>
            </w:r>
          </w:p>
          <w:p w:rsidR="00ED2C24" w:rsidRPr="00ED2C24" w:rsidRDefault="00ED2C24" w:rsidP="00ED2C2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ПЦК</w:t>
            </w:r>
          </w:p>
          <w:p w:rsidR="00ED2C24" w:rsidRPr="00ED2C24" w:rsidRDefault="00ED2C24" w:rsidP="00ED2C24">
            <w:pPr>
              <w:pBdr>
                <w:bottom w:val="single" w:sz="8" w:space="1" w:color="000000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Макаренко О.И.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8" w:type="dxa"/>
            <w:shd w:val="clear" w:color="auto" w:fill="auto"/>
          </w:tcPr>
          <w:p w:rsidR="00ED2C24" w:rsidRPr="00ED2C24" w:rsidRDefault="00ED2C24" w:rsidP="00ED2C24">
            <w:pPr>
              <w:tabs>
                <w:tab w:val="num" w:pos="0"/>
              </w:tabs>
              <w:spacing w:before="240" w:after="60" w:line="240" w:lineRule="auto"/>
              <w:ind w:left="1584" w:hanging="1584"/>
              <w:jc w:val="both"/>
              <w:outlineLvl w:val="8"/>
              <w:rPr>
                <w:rFonts w:ascii="Cambria" w:eastAsia="Times New Roman" w:hAnsi="Cambria" w:cs="Times New Roman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Заместитель директора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УМР 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 Т.Ю.Крашакова</w:t>
            </w:r>
          </w:p>
          <w:p w:rsidR="00ED2C24" w:rsidRPr="00ED2C24" w:rsidRDefault="00ED2C24" w:rsidP="00ED2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2C24" w:rsidRPr="00ED2C24" w:rsidRDefault="00ED2C24" w:rsidP="00ED2C24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2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«___»__________2022г.</w:t>
            </w:r>
          </w:p>
        </w:tc>
      </w:tr>
    </w:tbl>
    <w:p w:rsidR="00FD0947" w:rsidRPr="00B504C9" w:rsidRDefault="006D1209" w:rsidP="006D120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3D3F50" w:rsidRPr="00B504C9" w:rsidRDefault="006D1209" w:rsidP="006D120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F663D" w:rsidRDefault="004F663D" w:rsidP="00640285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640285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128" w:rsidRDefault="00880128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128" w:rsidRDefault="00880128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533D7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285" w:rsidRDefault="00640285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CFD" w:rsidRDefault="00952CFD" w:rsidP="00B56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D7D" w:rsidRDefault="00B504C9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r w:rsidR="00533D7D" w:rsidRPr="00B504C9">
        <w:rPr>
          <w:rFonts w:ascii="Times New Roman" w:hAnsi="Times New Roman" w:cs="Times New Roman"/>
          <w:b/>
          <w:sz w:val="28"/>
          <w:szCs w:val="28"/>
        </w:rPr>
        <w:t>И. А. Шварева</w:t>
      </w:r>
      <w:r w:rsidR="00533D7D" w:rsidRPr="00B504C9">
        <w:rPr>
          <w:rFonts w:ascii="Times New Roman" w:hAnsi="Times New Roman" w:cs="Times New Roman"/>
          <w:sz w:val="28"/>
          <w:szCs w:val="28"/>
        </w:rPr>
        <w:t>, преподаватель Южно-Уральского госуда</w:t>
      </w:r>
      <w:r w:rsidR="00533D7D" w:rsidRPr="00B504C9">
        <w:rPr>
          <w:rFonts w:ascii="Times New Roman" w:hAnsi="Times New Roman" w:cs="Times New Roman"/>
          <w:sz w:val="28"/>
          <w:szCs w:val="28"/>
        </w:rPr>
        <w:t>р</w:t>
      </w:r>
      <w:r w:rsidR="00533D7D" w:rsidRPr="00B504C9">
        <w:rPr>
          <w:rFonts w:ascii="Times New Roman" w:hAnsi="Times New Roman" w:cs="Times New Roman"/>
          <w:sz w:val="28"/>
          <w:szCs w:val="28"/>
        </w:rPr>
        <w:t>ственного технического колледжа</w:t>
      </w:r>
    </w:p>
    <w:p w:rsidR="00952CFD" w:rsidRDefault="00952CFD" w:rsidP="00566BA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91D78" w:rsidRDefault="00091D78" w:rsidP="00566BA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52CFD" w:rsidRPr="00B504C9" w:rsidRDefault="00952CFD" w:rsidP="00566BA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3D7D" w:rsidRPr="000A510D" w:rsidRDefault="00413900" w:rsidP="000A510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B504C9"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</w:t>
      </w:r>
      <w:r w:rsidR="000A510D">
        <w:rPr>
          <w:rFonts w:ascii="Times New Roman" w:hAnsi="Times New Roman" w:cs="Times New Roman"/>
          <w:sz w:val="28"/>
          <w:szCs w:val="28"/>
        </w:rPr>
        <w:t>4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Перечень лабораторных работ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……....6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Требования к оформлению отчета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</w:t>
      </w:r>
      <w:r w:rsidR="000A510D">
        <w:rPr>
          <w:rFonts w:ascii="Times New Roman" w:hAnsi="Times New Roman" w:cs="Times New Roman"/>
          <w:sz w:val="28"/>
          <w:szCs w:val="28"/>
        </w:rPr>
        <w:t>.7</w:t>
      </w:r>
    </w:p>
    <w:p w:rsidR="00413900" w:rsidRPr="000A510D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Правила техники безопасности при выполнении лабораторных работ</w:t>
      </w:r>
      <w:r w:rsidR="000A510D">
        <w:rPr>
          <w:rFonts w:ascii="Times New Roman" w:hAnsi="Times New Roman" w:cs="Times New Roman"/>
          <w:sz w:val="28"/>
          <w:szCs w:val="28"/>
        </w:rPr>
        <w:t>…</w:t>
      </w:r>
      <w:r w:rsidR="00CB14B4">
        <w:rPr>
          <w:rFonts w:ascii="Times New Roman" w:hAnsi="Times New Roman" w:cs="Times New Roman"/>
          <w:sz w:val="28"/>
          <w:szCs w:val="28"/>
        </w:rPr>
        <w:t>….....</w:t>
      </w:r>
      <w:r w:rsidR="000A510D">
        <w:rPr>
          <w:rFonts w:ascii="Times New Roman" w:hAnsi="Times New Roman" w:cs="Times New Roman"/>
          <w:sz w:val="28"/>
          <w:szCs w:val="28"/>
        </w:rPr>
        <w:t>7</w:t>
      </w:r>
    </w:p>
    <w:p w:rsidR="00413900" w:rsidRPr="000A510D" w:rsidRDefault="00413900" w:rsidP="00952CFD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Содержание работ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…....</w:t>
      </w:r>
      <w:r w:rsidR="00B504C9">
        <w:rPr>
          <w:rFonts w:ascii="Times New Roman" w:hAnsi="Times New Roman" w:cs="Times New Roman"/>
          <w:sz w:val="28"/>
          <w:szCs w:val="28"/>
        </w:rPr>
        <w:t>8</w:t>
      </w:r>
    </w:p>
    <w:p w:rsidR="00413900" w:rsidRDefault="00413900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Приложения</w:t>
      </w:r>
      <w:r w:rsidR="000A510D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…….</w:t>
      </w:r>
      <w:r w:rsidR="00664F9B">
        <w:rPr>
          <w:rFonts w:ascii="Times New Roman" w:hAnsi="Times New Roman" w:cs="Times New Roman"/>
          <w:sz w:val="28"/>
          <w:szCs w:val="28"/>
        </w:rPr>
        <w:t>35</w:t>
      </w:r>
    </w:p>
    <w:p w:rsidR="009C0A8D" w:rsidRPr="000A510D" w:rsidRDefault="009C0A8D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оценивания…………………………………………………</w:t>
      </w:r>
      <w:r w:rsidR="00664F9B">
        <w:rPr>
          <w:rFonts w:ascii="Times New Roman" w:hAnsi="Times New Roman" w:cs="Times New Roman"/>
          <w:sz w:val="28"/>
          <w:szCs w:val="28"/>
        </w:rPr>
        <w:t>………….38</w:t>
      </w:r>
    </w:p>
    <w:p w:rsidR="00533D7D" w:rsidRPr="000A510D" w:rsidRDefault="00B504C9" w:rsidP="00952C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</w:t>
      </w:r>
      <w:r w:rsidR="00CB14B4">
        <w:rPr>
          <w:rFonts w:ascii="Times New Roman" w:hAnsi="Times New Roman" w:cs="Times New Roman"/>
          <w:sz w:val="28"/>
          <w:szCs w:val="28"/>
        </w:rPr>
        <w:t>……….</w:t>
      </w:r>
      <w:r w:rsidR="00664F9B">
        <w:rPr>
          <w:rFonts w:ascii="Times New Roman" w:hAnsi="Times New Roman" w:cs="Times New Roman"/>
          <w:sz w:val="28"/>
          <w:szCs w:val="28"/>
        </w:rPr>
        <w:t>39</w:t>
      </w:r>
    </w:p>
    <w:p w:rsidR="00533D7D" w:rsidRPr="000A510D" w:rsidRDefault="00533D7D" w:rsidP="00CB14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Default="00533D7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CF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CFD" w:rsidRPr="000A510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7D" w:rsidRPr="000A510D" w:rsidRDefault="00C14A3C" w:rsidP="00C14A3C">
      <w:pPr>
        <w:tabs>
          <w:tab w:val="left" w:pos="1740"/>
          <w:tab w:val="center" w:pos="4819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13900" w:rsidRPr="000A510D">
        <w:rPr>
          <w:rFonts w:ascii="Times New Roman" w:hAnsi="Times New Roman" w:cs="Times New Roman"/>
          <w:b/>
          <w:sz w:val="28"/>
          <w:szCs w:val="28"/>
        </w:rPr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413900" w:rsidRPr="000A510D" w:rsidRDefault="00952C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Химия -</w:t>
      </w:r>
      <w:r w:rsidR="000960C1" w:rsidRPr="000A510D"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="000E7AAB" w:rsidRPr="000A510D">
        <w:rPr>
          <w:rFonts w:ascii="Times New Roman" w:hAnsi="Times New Roman" w:cs="Times New Roman"/>
          <w:sz w:val="28"/>
          <w:szCs w:val="28"/>
        </w:rPr>
        <w:t>естественнонаучного</w:t>
      </w:r>
      <w:r w:rsidR="000960C1" w:rsidRPr="000A510D">
        <w:rPr>
          <w:rFonts w:ascii="Times New Roman" w:hAnsi="Times New Roman" w:cs="Times New Roman"/>
          <w:sz w:val="28"/>
          <w:szCs w:val="28"/>
        </w:rPr>
        <w:t xml:space="preserve"> цикла, при изучении которой особая роль отводится химическому эксперименту и проведению лабораторных работ.</w:t>
      </w:r>
    </w:p>
    <w:p w:rsidR="00B14BE6" w:rsidRPr="000A510D" w:rsidRDefault="000960C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Выполнение студентами лабораторных работ направлено на обобщение, систематизацию, углубление и закрепление полученных теоретических знаний</w:t>
      </w:r>
      <w:r w:rsidR="00121753" w:rsidRPr="000A510D">
        <w:rPr>
          <w:rFonts w:ascii="Times New Roman" w:hAnsi="Times New Roman" w:cs="Times New Roman"/>
          <w:sz w:val="28"/>
          <w:szCs w:val="28"/>
        </w:rPr>
        <w:t>; формирование общенаучных умений, ключевых компетенций. В этом напра</w:t>
      </w:r>
      <w:r w:rsidR="00121753" w:rsidRPr="000A510D">
        <w:rPr>
          <w:rFonts w:ascii="Times New Roman" w:hAnsi="Times New Roman" w:cs="Times New Roman"/>
          <w:sz w:val="28"/>
          <w:szCs w:val="28"/>
        </w:rPr>
        <w:t>в</w:t>
      </w:r>
      <w:r w:rsidR="00121753" w:rsidRPr="000A510D">
        <w:rPr>
          <w:rFonts w:ascii="Times New Roman" w:hAnsi="Times New Roman" w:cs="Times New Roman"/>
          <w:sz w:val="28"/>
          <w:szCs w:val="28"/>
        </w:rPr>
        <w:t>лении приоритетами являются: реализация единства интеллектуаль</w:t>
      </w:r>
      <w:r w:rsidR="00B14BE6" w:rsidRPr="000A510D">
        <w:rPr>
          <w:rFonts w:ascii="Times New Roman" w:hAnsi="Times New Roman" w:cs="Times New Roman"/>
          <w:sz w:val="28"/>
          <w:szCs w:val="28"/>
        </w:rPr>
        <w:t>ной и пра</w:t>
      </w:r>
      <w:r w:rsidR="00B14BE6" w:rsidRPr="000A510D">
        <w:rPr>
          <w:rFonts w:ascii="Times New Roman" w:hAnsi="Times New Roman" w:cs="Times New Roman"/>
          <w:sz w:val="28"/>
          <w:szCs w:val="28"/>
        </w:rPr>
        <w:t>к</w:t>
      </w:r>
      <w:r w:rsidR="00B14BE6" w:rsidRPr="000A510D">
        <w:rPr>
          <w:rFonts w:ascii="Times New Roman" w:hAnsi="Times New Roman" w:cs="Times New Roman"/>
          <w:sz w:val="28"/>
          <w:szCs w:val="28"/>
        </w:rPr>
        <w:t>тической деятельности;</w:t>
      </w:r>
      <w:r w:rsidR="00121753" w:rsidRPr="000A510D">
        <w:rPr>
          <w:rFonts w:ascii="Times New Roman" w:hAnsi="Times New Roman" w:cs="Times New Roman"/>
          <w:sz w:val="28"/>
          <w:szCs w:val="28"/>
        </w:rPr>
        <w:t xml:space="preserve"> формирование исследовательских умений (наблюдение, сравнение, анализ, обобщение, самостоятельное проведение эксперимента, </w:t>
      </w:r>
      <w:r w:rsidR="00B14BE6" w:rsidRPr="000A510D">
        <w:rPr>
          <w:rFonts w:ascii="Times New Roman" w:hAnsi="Times New Roman" w:cs="Times New Roman"/>
          <w:sz w:val="28"/>
          <w:szCs w:val="28"/>
        </w:rPr>
        <w:t>оформление результатов). Эти аспекты необходимы студентам в их дальнейшей учебной и профессиональной деятельности и служат основой конструкторской, рационализаторской и исследовательской работы.</w:t>
      </w:r>
    </w:p>
    <w:p w:rsidR="008A3344" w:rsidRP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процессепроведения </w:t>
      </w:r>
      <w:r w:rsidR="00B14BE6" w:rsidRPr="000A510D">
        <w:rPr>
          <w:rFonts w:ascii="Times New Roman" w:hAnsi="Times New Roman" w:cs="Times New Roman"/>
          <w:sz w:val="28"/>
          <w:szCs w:val="28"/>
        </w:rPr>
        <w:t xml:space="preserve">лабораторных работ необходимо реализовывать </w:t>
      </w:r>
      <w:r w:rsidR="008A3344" w:rsidRPr="000A510D">
        <w:rPr>
          <w:rFonts w:ascii="Times New Roman" w:hAnsi="Times New Roman" w:cs="Times New Roman"/>
          <w:sz w:val="28"/>
          <w:szCs w:val="28"/>
        </w:rPr>
        <w:t>практикоориентированный и личностноориентированный подход, развивать познавательный интерес студентов, обращать особое внимание на интеграти</w:t>
      </w:r>
      <w:r w:rsidR="008A3344" w:rsidRPr="000A510D">
        <w:rPr>
          <w:rFonts w:ascii="Times New Roman" w:hAnsi="Times New Roman" w:cs="Times New Roman"/>
          <w:sz w:val="28"/>
          <w:szCs w:val="28"/>
        </w:rPr>
        <w:t>в</w:t>
      </w:r>
      <w:r w:rsidR="008A3344" w:rsidRPr="000A510D">
        <w:rPr>
          <w:rFonts w:ascii="Times New Roman" w:hAnsi="Times New Roman" w:cs="Times New Roman"/>
          <w:sz w:val="28"/>
          <w:szCs w:val="28"/>
        </w:rPr>
        <w:t>ный принцип обучения, прививать студентам умение тщательно проводить р</w:t>
      </w:r>
      <w:r w:rsidR="008A3344" w:rsidRPr="000A510D">
        <w:rPr>
          <w:rFonts w:ascii="Times New Roman" w:hAnsi="Times New Roman" w:cs="Times New Roman"/>
          <w:sz w:val="28"/>
          <w:szCs w:val="28"/>
        </w:rPr>
        <w:t>а</w:t>
      </w:r>
      <w:r w:rsidR="008A3344" w:rsidRPr="000A510D">
        <w:rPr>
          <w:rFonts w:ascii="Times New Roman" w:hAnsi="Times New Roman" w:cs="Times New Roman"/>
          <w:sz w:val="28"/>
          <w:szCs w:val="28"/>
        </w:rPr>
        <w:t>боту, бережно относится к лабораторному оборудованию, экономно расход</w:t>
      </w:r>
      <w:r w:rsidR="008A3344" w:rsidRPr="000A510D">
        <w:rPr>
          <w:rFonts w:ascii="Times New Roman" w:hAnsi="Times New Roman" w:cs="Times New Roman"/>
          <w:sz w:val="28"/>
          <w:szCs w:val="28"/>
        </w:rPr>
        <w:t>о</w:t>
      </w:r>
      <w:r w:rsidR="008A3344" w:rsidRPr="000A510D">
        <w:rPr>
          <w:rFonts w:ascii="Times New Roman" w:hAnsi="Times New Roman" w:cs="Times New Roman"/>
          <w:sz w:val="28"/>
          <w:szCs w:val="28"/>
        </w:rPr>
        <w:t>вать реактивы, строго соблюдать меры безопасности при работе в лаборатории, рационально расходовать рабочее время.</w:t>
      </w:r>
    </w:p>
    <w:p w:rsidR="00A53794" w:rsidRPr="000A510D" w:rsidRDefault="008A334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выполнению лабораторных работ студент может приступать лишь п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сле предварительного ознакомления с теорией по данной теме. В начале пра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тикума преподаватель обязан познакомить студентов с правилами техники бе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>опасности при работе в химической лаборатории и оказании первой помощи, а студенты должны расписаться в журнале по технике безопасности.</w:t>
      </w:r>
    </w:p>
    <w:p w:rsidR="00A53794" w:rsidRPr="000A510D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 оценке лабораторных работ учитываются техника её выполнения, выполнение правил техники безопасности, качество оформления лабораторных работ, точность результатов.</w:t>
      </w:r>
    </w:p>
    <w:p w:rsidR="00A53794" w:rsidRPr="000A510D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Содержание лабораторных работ определялось рабочей программой и техническими возможностями химической лаборатории.</w:t>
      </w:r>
      <w:r w:rsidR="00952CFD">
        <w:rPr>
          <w:rFonts w:ascii="Times New Roman" w:hAnsi="Times New Roman" w:cs="Times New Roman"/>
          <w:sz w:val="28"/>
          <w:szCs w:val="28"/>
        </w:rPr>
        <w:t>К</w:t>
      </w:r>
      <w:r w:rsidR="00091D78">
        <w:rPr>
          <w:rFonts w:ascii="Times New Roman" w:hAnsi="Times New Roman" w:cs="Times New Roman"/>
          <w:sz w:val="28"/>
          <w:szCs w:val="28"/>
        </w:rPr>
        <w:t>оличество лаборато</w:t>
      </w:r>
      <w:r w:rsidR="00091D78">
        <w:rPr>
          <w:rFonts w:ascii="Times New Roman" w:hAnsi="Times New Roman" w:cs="Times New Roman"/>
          <w:sz w:val="28"/>
          <w:szCs w:val="28"/>
        </w:rPr>
        <w:t>р</w:t>
      </w:r>
      <w:r w:rsidR="00091D78">
        <w:rPr>
          <w:rFonts w:ascii="Times New Roman" w:hAnsi="Times New Roman" w:cs="Times New Roman"/>
          <w:sz w:val="28"/>
          <w:szCs w:val="28"/>
        </w:rPr>
        <w:t>ных работ – 3</w:t>
      </w:r>
      <w:r w:rsidR="00952CFD">
        <w:rPr>
          <w:rFonts w:ascii="Times New Roman" w:hAnsi="Times New Roman" w:cs="Times New Roman"/>
          <w:sz w:val="28"/>
          <w:szCs w:val="28"/>
        </w:rPr>
        <w:t>0 часов.</w:t>
      </w:r>
    </w:p>
    <w:p w:rsidR="00A53794" w:rsidRDefault="00A537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Проводить лабораторные занятия целесообразно в порядке изучения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граммного материала.</w:t>
      </w: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00" w:rsidRDefault="00413900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ЕРЕЧЕНЬ ЛАБОРАТОРНЫХ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851"/>
        <w:gridCol w:w="5953"/>
        <w:gridCol w:w="1592"/>
      </w:tblGrid>
      <w:tr w:rsidR="00D25A85" w:rsidRPr="00716CBA" w:rsidTr="00716CBA">
        <w:trPr>
          <w:trHeight w:val="1289"/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pStyle w:val="ab"/>
              <w:jc w:val="center"/>
              <w:rPr>
                <w:b/>
              </w:rPr>
            </w:pPr>
            <w:r w:rsidRPr="00716CBA">
              <w:rPr>
                <w:b/>
              </w:rPr>
              <w:t>№ л</w:t>
            </w:r>
            <w:r w:rsidRPr="00716CBA">
              <w:rPr>
                <w:b/>
              </w:rPr>
              <w:t>а</w:t>
            </w:r>
            <w:r w:rsidRPr="00716CBA">
              <w:rPr>
                <w:b/>
              </w:rPr>
              <w:t>бор</w:t>
            </w:r>
            <w:r w:rsidRPr="00716CBA">
              <w:rPr>
                <w:b/>
              </w:rPr>
              <w:t>а</w:t>
            </w:r>
            <w:r w:rsidRPr="00716CBA">
              <w:rPr>
                <w:b/>
              </w:rPr>
              <w:t xml:space="preserve">торной </w:t>
            </w:r>
          </w:p>
          <w:p w:rsidR="00D25A85" w:rsidRPr="00716CBA" w:rsidRDefault="00D25A85" w:rsidP="00716CBA">
            <w:pPr>
              <w:pStyle w:val="ab"/>
              <w:jc w:val="center"/>
              <w:rPr>
                <w:b/>
              </w:rPr>
            </w:pPr>
            <w:r w:rsidRPr="00716CBA">
              <w:rPr>
                <w:b/>
              </w:rPr>
              <w:t>работы</w:t>
            </w:r>
          </w:p>
        </w:tc>
        <w:tc>
          <w:tcPr>
            <w:tcW w:w="851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емы</w:t>
            </w: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25A85" w:rsidRPr="00716CBA" w:rsidRDefault="00D25A85" w:rsidP="00716CBA">
            <w:pPr>
              <w:pStyle w:val="1"/>
              <w:rPr>
                <w:rFonts w:ascii="Times New Roman" w:hAnsi="Times New Roman" w:cs="Times New Roman"/>
              </w:rPr>
            </w:pPr>
            <w:r w:rsidRPr="00716CBA">
              <w:rPr>
                <w:rFonts w:ascii="Times New Roman" w:hAnsi="Times New Roman" w:cs="Times New Roman"/>
              </w:rPr>
              <w:t>Название лабораторной работы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25A85" w:rsidRPr="00716CBA" w:rsidTr="00716CBA">
        <w:trPr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D25A85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Приготовление суспензии карбоната кальция в воде. Ознакомление со свойствами дисперсных систем.</w:t>
            </w:r>
          </w:p>
        </w:tc>
        <w:tc>
          <w:tcPr>
            <w:tcW w:w="1592" w:type="dxa"/>
            <w:vAlign w:val="center"/>
          </w:tcPr>
          <w:p w:rsidR="00D25A85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769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способов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разделения смесей (отстаивание, фильтрование, выпаривание)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625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раствора заданной концентрации.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кислот и оснований. 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376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реакций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ионного обмена.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 и их соединений.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окислительно-восстановительных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реак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16CBA" w:rsidRPr="00354EE7" w:rsidRDefault="00091D78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953" w:type="dxa"/>
            <w:vAlign w:val="center"/>
          </w:tcPr>
          <w:p w:rsidR="00716CBA" w:rsidRPr="00354EE7" w:rsidRDefault="00091D78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на идентификацию неорганических соединений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trHeight w:val="449"/>
          <w:jc w:val="center"/>
        </w:trPr>
        <w:tc>
          <w:tcPr>
            <w:tcW w:w="1027" w:type="dxa"/>
            <w:vAlign w:val="center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3" w:type="dxa"/>
            <w:vAlign w:val="center"/>
          </w:tcPr>
          <w:p w:rsidR="00716CBA" w:rsidRPr="00354EE7" w:rsidRDefault="00091D78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Проведение реакций по обнаружению углерода и вод</w:t>
            </w: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4EE7">
              <w:rPr>
                <w:rFonts w:ascii="Times New Roman" w:hAnsi="Times New Roman" w:cs="Times New Roman"/>
                <w:sz w:val="24"/>
                <w:szCs w:val="24"/>
              </w:rPr>
              <w:t>рода в органических веществах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Получение ацетилена и опыты с ним.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каучуков.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спиртов.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карбоновых кислот и их солей.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3" w:type="dxa"/>
            <w:vAlign w:val="center"/>
          </w:tcPr>
          <w:p w:rsidR="00716CBA" w:rsidRPr="00716CBA" w:rsidRDefault="00187A66" w:rsidP="00187A66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="00716CBA" w:rsidRPr="00716CBA">
              <w:rPr>
                <w:rFonts w:ascii="Times New Roman" w:hAnsi="Times New Roman" w:cs="Times New Roman"/>
                <w:sz w:val="24"/>
                <w:szCs w:val="24"/>
              </w:rPr>
              <w:t xml:space="preserve"> глюкозы, сахарозы и крахмала.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CBA" w:rsidRPr="00716CBA" w:rsidTr="00716CBA">
        <w:trPr>
          <w:jc w:val="center"/>
        </w:trPr>
        <w:tc>
          <w:tcPr>
            <w:tcW w:w="1027" w:type="dxa"/>
            <w:vAlign w:val="center"/>
          </w:tcPr>
          <w:p w:rsidR="00716CBA" w:rsidRPr="00716CBA" w:rsidRDefault="00091D78" w:rsidP="00716C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716CBA" w:rsidRPr="00716CBA" w:rsidRDefault="00796FCD" w:rsidP="00716C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53" w:type="dxa"/>
            <w:vAlign w:val="center"/>
          </w:tcPr>
          <w:p w:rsidR="00716CBA" w:rsidRPr="00716CBA" w:rsidRDefault="00716CBA" w:rsidP="00716CBA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1592" w:type="dxa"/>
          </w:tcPr>
          <w:p w:rsidR="00716CBA" w:rsidRPr="00716CBA" w:rsidRDefault="00716CBA" w:rsidP="00716C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6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5A85" w:rsidRPr="00716CBA" w:rsidTr="00716CBA">
        <w:trPr>
          <w:trHeight w:val="555"/>
          <w:jc w:val="center"/>
        </w:trPr>
        <w:tc>
          <w:tcPr>
            <w:tcW w:w="1027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25A85" w:rsidRPr="00716CBA" w:rsidRDefault="00D25A85" w:rsidP="00716C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C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592" w:type="dxa"/>
            <w:vAlign w:val="center"/>
          </w:tcPr>
          <w:p w:rsidR="00D25A85" w:rsidRPr="00716CBA" w:rsidRDefault="00091D78" w:rsidP="00716CB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6CBA" w:rsidRPr="00716C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25A85" w:rsidRPr="000A510D" w:rsidRDefault="00D25A85" w:rsidP="00D25A8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850" w:rsidRPr="000A510D" w:rsidRDefault="000D4850" w:rsidP="009C0A8D">
      <w:pPr>
        <w:pStyle w:val="a3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Default="00EB280E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Т</w:t>
      </w:r>
      <w:r w:rsidR="00B504C9">
        <w:rPr>
          <w:rFonts w:ascii="Times New Roman" w:hAnsi="Times New Roman" w:cs="Times New Roman"/>
          <w:b/>
          <w:sz w:val="28"/>
          <w:szCs w:val="28"/>
        </w:rPr>
        <w:t>РЕБОВАНИЯ К ОФОРМЛЕНИЮ ОТЧЁТА</w:t>
      </w:r>
    </w:p>
    <w:p w:rsidR="00EB280E" w:rsidRPr="000A510D" w:rsidRDefault="00EB280E" w:rsidP="00716C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Каждому студенту необходимо иметь тетрадь для лабораторных работ, в которой описываются все этапы проведённых экспериментов: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- номер и название работы;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цели работы;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перечень реактивов и оборудования;</w:t>
      </w:r>
    </w:p>
    <w:p w:rsidR="00EB280E" w:rsidRPr="000A510D" w:rsidRDefault="00EB280E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краткое описание работы, оформленное в виде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80BCD" w:rsidRPr="000A510D" w:rsidTr="00380BCD">
        <w:tc>
          <w:tcPr>
            <w:tcW w:w="4927" w:type="dxa"/>
          </w:tcPr>
          <w:p w:rsidR="00380BCD" w:rsidRPr="00716CBA" w:rsidRDefault="00380BCD" w:rsidP="00ED2C2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BA">
              <w:rPr>
                <w:rFonts w:ascii="Times New Roman" w:hAnsi="Times New Roman" w:cs="Times New Roman"/>
                <w:sz w:val="28"/>
                <w:szCs w:val="28"/>
              </w:rPr>
              <w:t>Алгоритм выполнения и наблюдения</w:t>
            </w:r>
          </w:p>
        </w:tc>
        <w:tc>
          <w:tcPr>
            <w:tcW w:w="4927" w:type="dxa"/>
          </w:tcPr>
          <w:p w:rsidR="00380BCD" w:rsidRPr="00716CBA" w:rsidRDefault="00380BCD" w:rsidP="00ED2C2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BA">
              <w:rPr>
                <w:rFonts w:ascii="Times New Roman" w:hAnsi="Times New Roman" w:cs="Times New Roman"/>
                <w:sz w:val="28"/>
                <w:szCs w:val="28"/>
              </w:rPr>
              <w:t>Уравнения реакций и выводы</w:t>
            </w:r>
          </w:p>
        </w:tc>
      </w:tr>
      <w:tr w:rsidR="00380BCD" w:rsidRPr="000A510D" w:rsidTr="00380BCD">
        <w:tc>
          <w:tcPr>
            <w:tcW w:w="4927" w:type="dxa"/>
          </w:tcPr>
          <w:p w:rsidR="00380BCD" w:rsidRPr="000A510D" w:rsidRDefault="00380BCD" w:rsidP="00ED2C2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80BCD" w:rsidRPr="000A510D" w:rsidRDefault="00380BCD" w:rsidP="00ED2C2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0BCD" w:rsidRPr="000A510D" w:rsidRDefault="00380BCD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указанию преподавателя в отчете даются ответы на контрольные 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просы.</w:t>
      </w:r>
    </w:p>
    <w:p w:rsidR="000A510D" w:rsidRDefault="00380BCD" w:rsidP="00ED2C2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- общий вывод по работе.</w:t>
      </w:r>
    </w:p>
    <w:p w:rsidR="00716CBA" w:rsidRDefault="00380BCD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П</w:t>
      </w:r>
      <w:r w:rsidR="00B504C9">
        <w:rPr>
          <w:rFonts w:ascii="Times New Roman" w:hAnsi="Times New Roman" w:cs="Times New Roman"/>
          <w:b/>
          <w:sz w:val="28"/>
          <w:szCs w:val="28"/>
        </w:rPr>
        <w:t>РАВИЛА ТЕХНИКИ БЕЗОПАСНОСТИ</w:t>
      </w:r>
    </w:p>
    <w:p w:rsidR="00380BCD" w:rsidRPr="000A510D" w:rsidRDefault="00B504C9" w:rsidP="00716CB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ВЫПОЛНЕНИИЛАБОРАТОРНЫХ РАБОТ</w:t>
      </w: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Этот раздел служит основой для проведения инструктажа на рабочем м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сте до начала проведения лабораторных работ (Инструкция СМК – ИОТ – 09 – 03).</w:t>
      </w: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BCD" w:rsidRPr="000A510D" w:rsidRDefault="00380B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0E" w:rsidRPr="000A510D" w:rsidRDefault="00EB280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0E" w:rsidRPr="000A510D" w:rsidRDefault="00EB280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0D" w:rsidRDefault="000A510D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C24" w:rsidRPr="000A510D" w:rsidRDefault="00ED2C24" w:rsidP="000A5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Pr="00B504C9" w:rsidRDefault="00B504C9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sz w:val="28"/>
          <w:szCs w:val="28"/>
        </w:rPr>
        <w:t>ОДЕРЖАНИЕ РАБОТ</w:t>
      </w:r>
    </w:p>
    <w:p w:rsidR="00AC4C4C" w:rsidRPr="000A510D" w:rsidRDefault="00B56CA2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1</w:t>
      </w:r>
    </w:p>
    <w:p w:rsidR="00B56CA2" w:rsidRPr="000A510D" w:rsidRDefault="00B56CA2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Приготовление суспензии карбоната кальция в воде. Ознакомление со свойствами дисперсных систем.</w:t>
      </w:r>
    </w:p>
    <w:p w:rsidR="00D20FF2" w:rsidRPr="000A510D" w:rsidRDefault="00B56CA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56CA2" w:rsidRPr="000A510D" w:rsidRDefault="00B56CA2" w:rsidP="000A51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Приготовить суспензию карбоната кальция в воде, изучить её устойч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вость и </w:t>
      </w:r>
      <w:r w:rsidR="00D20FF2" w:rsidRPr="000A510D">
        <w:rPr>
          <w:rFonts w:ascii="Times New Roman" w:hAnsi="Times New Roman" w:cs="Times New Roman"/>
          <w:sz w:val="28"/>
          <w:szCs w:val="28"/>
        </w:rPr>
        <w:t>фазовый состав.</w:t>
      </w:r>
    </w:p>
    <w:p w:rsidR="00D20FF2" w:rsidRPr="00952CFD" w:rsidRDefault="00D20FF2" w:rsidP="000A51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Ознакомиться с образцами дисперсных систем (пены, эмульсии, тве</w:t>
      </w:r>
      <w:r w:rsidRPr="000A510D">
        <w:rPr>
          <w:rFonts w:ascii="Times New Roman" w:hAnsi="Times New Roman" w:cs="Times New Roman"/>
          <w:sz w:val="28"/>
          <w:szCs w:val="28"/>
        </w:rPr>
        <w:t>р</w:t>
      </w:r>
      <w:r w:rsidRPr="000A510D">
        <w:rPr>
          <w:rFonts w:ascii="Times New Roman" w:hAnsi="Times New Roman" w:cs="Times New Roman"/>
          <w:sz w:val="28"/>
          <w:szCs w:val="28"/>
        </w:rPr>
        <w:t>дые гетерогенные системы), определить их фазовый состав.</w:t>
      </w:r>
    </w:p>
    <w:p w:rsidR="00952CFD" w:rsidRPr="00952CFD" w:rsidRDefault="00952CFD" w:rsidP="00952CFD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</w:t>
      </w:r>
      <w:r w:rsidRPr="00941EBC">
        <w:rPr>
          <w:rFonts w:ascii="Times New Roman" w:hAnsi="Times New Roman" w:cs="Times New Roman"/>
          <w:b/>
          <w:sz w:val="28"/>
          <w:szCs w:val="28"/>
        </w:rPr>
        <w:t>должен</w:t>
      </w:r>
      <w:r w:rsidRPr="00952CFD">
        <w:rPr>
          <w:rFonts w:ascii="Times New Roman" w:hAnsi="Times New Roman" w:cs="Times New Roman"/>
          <w:sz w:val="28"/>
          <w:szCs w:val="28"/>
        </w:rPr>
        <w:t>:</w:t>
      </w:r>
    </w:p>
    <w:p w:rsidR="00952CFD" w:rsidRPr="005213B5" w:rsidRDefault="00ED2C24" w:rsidP="003F1A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</w:t>
      </w:r>
      <w:r w:rsidR="00952CFD" w:rsidRPr="00941EBC">
        <w:rPr>
          <w:rFonts w:ascii="Times New Roman" w:hAnsi="Times New Roman" w:cs="Times New Roman"/>
          <w:i/>
          <w:sz w:val="28"/>
          <w:szCs w:val="28"/>
        </w:rPr>
        <w:t>нать:</w:t>
      </w:r>
      <w:r w:rsidR="005213B5">
        <w:rPr>
          <w:rFonts w:ascii="Times New Roman" w:hAnsi="Times New Roman" w:cs="Times New Roman"/>
          <w:sz w:val="28"/>
          <w:szCs w:val="28"/>
        </w:rPr>
        <w:t>примеры дисперсных систем</w:t>
      </w:r>
    </w:p>
    <w:p w:rsidR="00952CFD" w:rsidRPr="00941EBC" w:rsidRDefault="00952CFD" w:rsidP="00952CF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определять дисперсную фазу и дисперсионную среду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Карбонат кальция, вода, мыло, молоко, сплавы.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D20FF2" w:rsidRPr="000A510D" w:rsidRDefault="00D20FF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7B765B" w:rsidRPr="000A510D" w:rsidRDefault="007B765B" w:rsidP="00941EB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7B765B" w:rsidRPr="000A510D" w:rsidRDefault="007B765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суспензии карбоната кальция в воде.</w:t>
      </w:r>
    </w:p>
    <w:p w:rsidR="007B765B" w:rsidRPr="000A510D" w:rsidRDefault="007B765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фарфоровой ступке тщательно разотрите кусочек мела до тонкого п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рошка. Внесите в пробирку немного измельченного порошка, прилейте 4-5 мл воды и несколько раз энергично встряхните пробирку. Отметьте равномерное распределение порошка мела по всему объему среды. Поставьте пробирку в штатив и наблюдайте через несколько минут расслоение полученной суспе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зии.</w:t>
      </w:r>
    </w:p>
    <w:p w:rsidR="000A510D" w:rsidRPr="000A510D" w:rsidRDefault="002A0057" w:rsidP="00B504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Какие системы называют суспензиями? Что является в данной суспензии дисперсной фазой, дисперсной средой?</w:t>
      </w:r>
    </w:p>
    <w:p w:rsidR="002A0057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Ознакомление с образцами дисперсных систем.</w:t>
      </w:r>
    </w:p>
    <w:p w:rsidR="002A0057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Ознакомьтесь с образцами дисперсных систем: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1пробирка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пены (всп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ненный мыльный раствор),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2 пробирка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эмульсии (молоко), 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металлическая пластина</w:t>
      </w:r>
      <w:r w:rsidRPr="000A510D">
        <w:rPr>
          <w:rFonts w:ascii="Times New Roman" w:hAnsi="Times New Roman" w:cs="Times New Roman"/>
          <w:sz w:val="28"/>
          <w:szCs w:val="28"/>
        </w:rPr>
        <w:t xml:space="preserve"> – твердые гетерогенные системы (сплав).</w:t>
      </w:r>
    </w:p>
    <w:p w:rsidR="00DF451B" w:rsidRPr="000A510D" w:rsidRDefault="002A005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Пользуясь таблицей 1 (приложение 1), определите в данных дисперсных системах </w:t>
      </w:r>
      <w:r w:rsidR="00DF451B" w:rsidRPr="000A510D">
        <w:rPr>
          <w:rFonts w:ascii="Times New Roman" w:hAnsi="Times New Roman" w:cs="Times New Roman"/>
          <w:sz w:val="28"/>
          <w:szCs w:val="28"/>
        </w:rPr>
        <w:t>агрегатное состояние дисперсной фазы и дисперсной среды.</w:t>
      </w:r>
    </w:p>
    <w:p w:rsidR="00DF451B" w:rsidRDefault="00DF451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три примера дисперсных систем (не рассмотренных в лабор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торной работе) с указанием агрегатного состояния дисперсной фазы и диспе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сионной среды.</w:t>
      </w:r>
    </w:p>
    <w:p w:rsidR="00C3313F" w:rsidRPr="000A510D" w:rsidRDefault="00C3313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057" w:rsidRP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2</w:t>
      </w:r>
    </w:p>
    <w:p w:rsid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остав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 способов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разделения смесей</w:t>
      </w:r>
    </w:p>
    <w:p w:rsidR="00DF451B" w:rsidRPr="000A510D" w:rsidRDefault="00DF451B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(отстаивание, фильтрование, выпаривание).</w:t>
      </w:r>
    </w:p>
    <w:p w:rsidR="00DF451B" w:rsidRPr="000A510D" w:rsidRDefault="00DF451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DF451B" w:rsidRPr="000A510D" w:rsidRDefault="00DF451B" w:rsidP="000A510D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Ознакомиться с образцом смеси (соль с песком).</w:t>
      </w:r>
    </w:p>
    <w:p w:rsidR="00DF451B" w:rsidRDefault="005D5AF6" w:rsidP="000A510D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Произвести разделение</w:t>
      </w:r>
      <w:r w:rsidR="00DF451B" w:rsidRPr="000A510D">
        <w:rPr>
          <w:rFonts w:ascii="Times New Roman" w:hAnsi="Times New Roman" w:cs="Times New Roman"/>
          <w:sz w:val="28"/>
          <w:szCs w:val="28"/>
        </w:rPr>
        <w:t xml:space="preserve"> смеси</w:t>
      </w:r>
      <w:r w:rsidRPr="000A510D">
        <w:rPr>
          <w:rFonts w:ascii="Times New Roman" w:hAnsi="Times New Roman" w:cs="Times New Roman"/>
          <w:sz w:val="28"/>
          <w:szCs w:val="28"/>
        </w:rPr>
        <w:t>, используя различные способы (отста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вание, фильтрование, выпаривание).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</w:t>
      </w:r>
      <w:r w:rsidRPr="00941EBC">
        <w:rPr>
          <w:rFonts w:ascii="Times New Roman" w:hAnsi="Times New Roman" w:cs="Times New Roman"/>
          <w:b/>
          <w:sz w:val="28"/>
          <w:szCs w:val="28"/>
        </w:rPr>
        <w:t>должен</w:t>
      </w:r>
      <w:r w:rsidRPr="00952CFD">
        <w:rPr>
          <w:rFonts w:ascii="Times New Roman" w:hAnsi="Times New Roman" w:cs="Times New Roman"/>
          <w:sz w:val="28"/>
          <w:szCs w:val="28"/>
        </w:rPr>
        <w:t>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способы разделения смесей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выполнять лабораторный эксперимент по разделению смеси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Реактивы: </w:t>
      </w:r>
    </w:p>
    <w:p w:rsidR="00941EBC" w:rsidRPr="00941EBC" w:rsidRDefault="005D5AF6" w:rsidP="00941EB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Поваренная соль, песок, вода.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Химический стакан, стеклянная палочка, фильтровальная бумага (бума</w:t>
      </w:r>
      <w:r w:rsidRPr="000A510D">
        <w:rPr>
          <w:rFonts w:ascii="Times New Roman" w:hAnsi="Times New Roman" w:cs="Times New Roman"/>
          <w:sz w:val="28"/>
          <w:szCs w:val="28"/>
        </w:rPr>
        <w:t>ж</w:t>
      </w:r>
      <w:r w:rsidRPr="000A510D">
        <w:rPr>
          <w:rFonts w:ascii="Times New Roman" w:hAnsi="Times New Roman" w:cs="Times New Roman"/>
          <w:sz w:val="28"/>
          <w:szCs w:val="28"/>
        </w:rPr>
        <w:t>ный фильтр), воронка, штатив, фарфоровая чашка, де</w:t>
      </w:r>
      <w:r w:rsidR="00C573AD" w:rsidRPr="000A510D">
        <w:rPr>
          <w:rFonts w:ascii="Times New Roman" w:hAnsi="Times New Roman" w:cs="Times New Roman"/>
          <w:sz w:val="28"/>
          <w:szCs w:val="28"/>
        </w:rPr>
        <w:t>ржатель, горелка, сухое горючее, спички.</w:t>
      </w:r>
    </w:p>
    <w:p w:rsidR="005D5AF6" w:rsidRPr="000A510D" w:rsidRDefault="005D5AF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5D5AF6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Растворение  загрязненной соли (смеси соли с водой). Отстаив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ние.</w:t>
      </w:r>
    </w:p>
    <w:p w:rsidR="00FF40BB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Рассмотрите смесь соли с песком. Попробуйте отделить соль от песка. В стакан со смесью налейте примерно 20 мл воды. Содержимое стакана перем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шивайте стеклянной палочкой до растворения соли. Дайте раствору отстоятся. Обратите внимание на оседание частичек песка и уменьшение мутности ра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твора.</w:t>
      </w:r>
    </w:p>
    <w:p w:rsidR="00FF40BB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Фильтрование.</w:t>
      </w:r>
    </w:p>
    <w:p w:rsidR="00485ACD" w:rsidRPr="000A510D" w:rsidRDefault="00FF40B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Бумажный фильтр поместите в воронку и смочите водой, расправьте его, чтобы он плотно примыкал к стенкам воронки. Воронку вставить в кольцо шт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тива. Конец её должен касаться внутренней стенки стакана, в котором</w:t>
      </w:r>
      <w:r w:rsidR="00485ACD" w:rsidRPr="000A510D">
        <w:rPr>
          <w:rFonts w:ascii="Times New Roman" w:hAnsi="Times New Roman" w:cs="Times New Roman"/>
          <w:sz w:val="28"/>
          <w:szCs w:val="28"/>
        </w:rPr>
        <w:t xml:space="preserve"> собир</w:t>
      </w:r>
      <w:r w:rsidR="00485ACD" w:rsidRPr="000A510D">
        <w:rPr>
          <w:rFonts w:ascii="Times New Roman" w:hAnsi="Times New Roman" w:cs="Times New Roman"/>
          <w:sz w:val="28"/>
          <w:szCs w:val="28"/>
        </w:rPr>
        <w:t>а</w:t>
      </w:r>
      <w:r w:rsidR="00485ACD" w:rsidRPr="000A510D">
        <w:rPr>
          <w:rFonts w:ascii="Times New Roman" w:hAnsi="Times New Roman" w:cs="Times New Roman"/>
          <w:sz w:val="28"/>
          <w:szCs w:val="28"/>
        </w:rPr>
        <w:t>ется отфильтрованный раствор. Мутный раствор налейте на фильтр по стекля</w:t>
      </w:r>
      <w:r w:rsidR="00485ACD" w:rsidRPr="000A510D">
        <w:rPr>
          <w:rFonts w:ascii="Times New Roman" w:hAnsi="Times New Roman" w:cs="Times New Roman"/>
          <w:sz w:val="28"/>
          <w:szCs w:val="28"/>
        </w:rPr>
        <w:t>н</w:t>
      </w:r>
      <w:r w:rsidR="00485ACD" w:rsidRPr="000A510D">
        <w:rPr>
          <w:rFonts w:ascii="Times New Roman" w:hAnsi="Times New Roman" w:cs="Times New Roman"/>
          <w:sz w:val="28"/>
          <w:szCs w:val="28"/>
        </w:rPr>
        <w:t>ной палочке. В стакан стечет прозрачный фильтрат.</w:t>
      </w:r>
    </w:p>
    <w:p w:rsidR="00485ACD" w:rsidRP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Выпаривание.</w:t>
      </w:r>
    </w:p>
    <w:p w:rsidR="00FF40BB" w:rsidRP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Полученный фильтрат вылейте в фарфоровую чашку и поставьте её на кольцо штатива. Нагревайте в пламени, периодически перемешивая фильтрат до полного испарения воды. Полученную соль сравните с исходной смесью и чистой солью. Сделайте вывод. </w:t>
      </w:r>
    </w:p>
    <w:p w:rsidR="000A510D" w:rsidRDefault="00485AC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Перечислите этапы разделения смеси соли с песком.</w:t>
      </w:r>
    </w:p>
    <w:p w:rsidR="00C3313F" w:rsidRPr="000A510D" w:rsidRDefault="00C3313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755" w:rsidRPr="000A510D" w:rsidRDefault="00AD7755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№3</w:t>
      </w:r>
    </w:p>
    <w:p w:rsidR="00AD7755" w:rsidRPr="000A510D" w:rsidRDefault="00AD7755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Приготовление раствора заданной концентрации.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D7755" w:rsidRPr="000A510D" w:rsidRDefault="00AD7755" w:rsidP="000A510D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Приготовить раствор заданной концентрации.</w:t>
      </w:r>
    </w:p>
    <w:p w:rsidR="00AD7755" w:rsidRPr="000A510D" w:rsidRDefault="00AD7755" w:rsidP="000A510D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Вычислить массу вещества и воды, необходимых для приготовления раствора заданной массовой долей вещества.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способы выражения состава раствора</w:t>
      </w:r>
    </w:p>
    <w:p w:rsidR="005213B5" w:rsidRPr="00274232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решать расчетные задачи на определение массовой доли раств</w:t>
      </w:r>
      <w:r w:rsidR="005213B5">
        <w:rPr>
          <w:rFonts w:ascii="Times New Roman" w:hAnsi="Times New Roman" w:cs="Times New Roman"/>
          <w:sz w:val="28"/>
          <w:szCs w:val="28"/>
        </w:rPr>
        <w:t>о</w:t>
      </w:r>
      <w:r w:rsidR="005213B5">
        <w:rPr>
          <w:rFonts w:ascii="Times New Roman" w:hAnsi="Times New Roman" w:cs="Times New Roman"/>
          <w:sz w:val="28"/>
          <w:szCs w:val="28"/>
        </w:rPr>
        <w:t>ренного вещества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Хлорид натрия, вода.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AD7755" w:rsidRPr="000A510D" w:rsidRDefault="00AD77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Весы, разнов</w:t>
      </w:r>
      <w:r w:rsidR="002A7455" w:rsidRPr="000A510D">
        <w:rPr>
          <w:rFonts w:ascii="Times New Roman" w:hAnsi="Times New Roman" w:cs="Times New Roman"/>
          <w:sz w:val="28"/>
          <w:szCs w:val="28"/>
        </w:rPr>
        <w:t>есы, стеклянный цилиндр, колба.</w:t>
      </w:r>
    </w:p>
    <w:p w:rsidR="002A7455" w:rsidRPr="000A510D" w:rsidRDefault="002A74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2A7455" w:rsidRPr="000A510D" w:rsidRDefault="002A745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Приготовление раствора соли с определенной массовой долей вещества.</w:t>
      </w:r>
    </w:p>
    <w:p w:rsidR="002A7455" w:rsidRPr="000A510D" w:rsidRDefault="002A7455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 xml:space="preserve">Получите у преподавателя задание. Вычислите, сколько соли и воды потребуется для приготовления указанного раствора с заданной массовой долей вещества. В расчетах используйте формулы 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A510D">
        <w:rPr>
          <w:rFonts w:ascii="Times New Roman" w:hAnsi="Times New Roman" w:cs="Times New Roman"/>
          <w:i/>
          <w:sz w:val="28"/>
          <w:szCs w:val="28"/>
        </w:rPr>
        <w:t>(в-ва)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0A510D">
        <w:rPr>
          <w:rFonts w:ascii="Times New Roman" w:hAnsi="Times New Roman" w:cs="Times New Roman"/>
          <w:i/>
          <w:sz w:val="28"/>
          <w:szCs w:val="28"/>
        </w:rPr>
        <w:t>=    ------------ * 100%</w:t>
      </w:r>
      <w:r w:rsidR="0078368C" w:rsidRPr="000A510D">
        <w:rPr>
          <w:rFonts w:ascii="Times New Roman" w:hAnsi="Times New Roman" w:cs="Times New Roman"/>
          <w:i/>
          <w:sz w:val="28"/>
          <w:szCs w:val="28"/>
        </w:rPr>
        <w:t xml:space="preserve"> ;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 xml:space="preserve">(р-ра) = 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 xml:space="preserve">(в-ва) + </w:t>
      </w:r>
      <w:r w:rsidR="002867B4"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(Н</w:t>
      </w:r>
      <w:r w:rsidR="002867B4" w:rsidRPr="000A510D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О)</w:t>
      </w:r>
      <w:r w:rsidR="0078368C" w:rsidRPr="000A510D">
        <w:rPr>
          <w:rFonts w:ascii="Times New Roman" w:hAnsi="Times New Roman" w:cs="Times New Roman"/>
          <w:i/>
          <w:sz w:val="28"/>
          <w:szCs w:val="28"/>
        </w:rPr>
        <w:t xml:space="preserve">;  </w:t>
      </w:r>
    </w:p>
    <w:p w:rsidR="002A7455" w:rsidRPr="000A510D" w:rsidRDefault="002A7455" w:rsidP="000A510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2867B4" w:rsidRPr="000A510D">
        <w:rPr>
          <w:rFonts w:ascii="Times New Roman" w:hAnsi="Times New Roman" w:cs="Times New Roman"/>
          <w:i/>
          <w:sz w:val="28"/>
          <w:szCs w:val="28"/>
        </w:rPr>
        <w:t>(р-ра)</w:t>
      </w:r>
    </w:p>
    <w:p w:rsidR="002867B4" w:rsidRPr="000A510D" w:rsidRDefault="002867B4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Отвесьте на весах соль и поместите её в колбу.</w:t>
      </w:r>
    </w:p>
    <w:p w:rsidR="002867B4" w:rsidRPr="000A510D" w:rsidRDefault="002867B4" w:rsidP="000A510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Отмерьте требуемый </w:t>
      </w:r>
      <w:r w:rsidR="0078368C" w:rsidRPr="000A510D">
        <w:rPr>
          <w:rFonts w:ascii="Times New Roman" w:hAnsi="Times New Roman" w:cs="Times New Roman"/>
          <w:sz w:val="28"/>
          <w:szCs w:val="28"/>
        </w:rPr>
        <w:t>объем воды (при помощи стеклянного цилиндра) и вылейте её в колбу с солью. Содержимое колбы перемешайте до полного ра</w:t>
      </w:r>
      <w:r w:rsidR="0078368C" w:rsidRPr="000A510D">
        <w:rPr>
          <w:rFonts w:ascii="Times New Roman" w:hAnsi="Times New Roman" w:cs="Times New Roman"/>
          <w:sz w:val="28"/>
          <w:szCs w:val="28"/>
        </w:rPr>
        <w:t>с</w:t>
      </w:r>
      <w:r w:rsidR="0078368C" w:rsidRPr="000A510D">
        <w:rPr>
          <w:rFonts w:ascii="Times New Roman" w:hAnsi="Times New Roman" w:cs="Times New Roman"/>
          <w:sz w:val="28"/>
          <w:szCs w:val="28"/>
        </w:rPr>
        <w:t>творения соли.</w:t>
      </w:r>
    </w:p>
    <w:p w:rsidR="002867B4" w:rsidRDefault="0078368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задачу на определение массовой доли растворенного вещества (карточку с заданием получить у преподавателя).</w:t>
      </w:r>
    </w:p>
    <w:p w:rsidR="005213B5" w:rsidRPr="00C3313F" w:rsidRDefault="005213B5" w:rsidP="00C3313F">
      <w:pPr>
        <w:pStyle w:val="ab"/>
        <w:spacing w:line="360" w:lineRule="auto"/>
        <w:rPr>
          <w:b/>
          <w:bCs/>
          <w:sz w:val="28"/>
          <w:szCs w:val="28"/>
        </w:rPr>
      </w:pPr>
    </w:p>
    <w:p w:rsidR="002318C6" w:rsidRPr="000A510D" w:rsidRDefault="002318C6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4</w:t>
      </w:r>
    </w:p>
    <w:p w:rsidR="002318C6" w:rsidRPr="000A510D" w:rsidRDefault="002318C6" w:rsidP="000A5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87A66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кислот и оснований. </w:t>
      </w:r>
    </w:p>
    <w:p w:rsidR="002318C6" w:rsidRPr="000A510D" w:rsidRDefault="002318C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2318C6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опыты, подтверждающие свойства кислот и оснований. Написать уравнения диссоциации кислот и оснований.</w:t>
      </w:r>
    </w:p>
    <w:p w:rsidR="00881DA0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реакции гидролиза солей.</w:t>
      </w:r>
    </w:p>
    <w:p w:rsidR="00881DA0" w:rsidRPr="000A510D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Испытать действие растворов солей на индикатор.</w:t>
      </w:r>
    </w:p>
    <w:p w:rsidR="00881DA0" w:rsidRDefault="00881DA0" w:rsidP="000A510D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реакций гидролиза в молекулярном и ионном в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де.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- основные положения теории электролитической диссоциации;</w:t>
      </w:r>
    </w:p>
    <w:p w:rsidR="00941EBC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свойства кислот, оснований, солей</w:t>
      </w:r>
    </w:p>
    <w:p w:rsidR="005213B5" w:rsidRPr="00F77839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- выполнять химический эксперимент по распознаванию кислот, оснований, солей;</w:t>
      </w:r>
    </w:p>
    <w:p w:rsidR="005213B5" w:rsidRPr="00F77839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уравнения гидролиза солей в молекулярной и ионной форме;</w:t>
      </w:r>
    </w:p>
    <w:p w:rsidR="00941EBC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</w:t>
      </w:r>
      <w:r w:rsidRPr="00F77839">
        <w:rPr>
          <w:rFonts w:ascii="Times New Roman" w:hAnsi="Times New Roman" w:cs="Times New Roman"/>
          <w:sz w:val="28"/>
          <w:szCs w:val="28"/>
        </w:rPr>
        <w:t>характер среды в водных растворах неорганических соеди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</w:t>
      </w:r>
    </w:p>
    <w:p w:rsidR="00C573AD" w:rsidRPr="000A510D" w:rsidRDefault="00881DA0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Серная кислота, гидроксид</w:t>
      </w:r>
      <w:r w:rsidR="00881DA0" w:rsidRPr="000A510D">
        <w:rPr>
          <w:rFonts w:ascii="Times New Roman" w:hAnsi="Times New Roman" w:cs="Times New Roman"/>
          <w:sz w:val="28"/>
          <w:szCs w:val="28"/>
        </w:rPr>
        <w:t xml:space="preserve"> натрия</w:t>
      </w:r>
      <w:r w:rsidRPr="000A510D">
        <w:rPr>
          <w:rFonts w:ascii="Times New Roman" w:hAnsi="Times New Roman" w:cs="Times New Roman"/>
          <w:sz w:val="28"/>
          <w:szCs w:val="28"/>
        </w:rPr>
        <w:t>, вода, карбонат натрия, сульфат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хлорид цинка, хлорид натрия, универсальный индикатор.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держатель, горелка, сухое горючее, спички</w:t>
      </w:r>
      <w:r w:rsidR="00233B6E" w:rsidRPr="000A510D">
        <w:rPr>
          <w:rFonts w:ascii="Times New Roman" w:hAnsi="Times New Roman" w:cs="Times New Roman"/>
          <w:sz w:val="28"/>
          <w:szCs w:val="28"/>
        </w:rPr>
        <w:t>, стекля</w:t>
      </w:r>
      <w:r w:rsidR="00233B6E" w:rsidRPr="000A510D">
        <w:rPr>
          <w:rFonts w:ascii="Times New Roman" w:hAnsi="Times New Roman" w:cs="Times New Roman"/>
          <w:sz w:val="28"/>
          <w:szCs w:val="28"/>
        </w:rPr>
        <w:t>н</w:t>
      </w:r>
      <w:r w:rsidR="00233B6E" w:rsidRPr="000A510D">
        <w:rPr>
          <w:rFonts w:ascii="Times New Roman" w:hAnsi="Times New Roman" w:cs="Times New Roman"/>
          <w:sz w:val="28"/>
          <w:szCs w:val="28"/>
        </w:rPr>
        <w:t>ная палочка.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C573AD" w:rsidRPr="000A510D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Экспериментальное определение выданного вещества.</w:t>
      </w:r>
    </w:p>
    <w:p w:rsidR="00881DA0" w:rsidRDefault="00C573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В трех пронумерованных пробирках находится серная кислота, вода и гидроксид натрия. При помощи индикаторов </w:t>
      </w:r>
      <w:r w:rsidR="00233B6E" w:rsidRPr="000A510D">
        <w:rPr>
          <w:rFonts w:ascii="Times New Roman" w:hAnsi="Times New Roman" w:cs="Times New Roman"/>
          <w:sz w:val="28"/>
          <w:szCs w:val="28"/>
        </w:rPr>
        <w:t>определите,</w:t>
      </w:r>
      <w:r w:rsidRPr="000A510D">
        <w:rPr>
          <w:rFonts w:ascii="Times New Roman" w:hAnsi="Times New Roman" w:cs="Times New Roman"/>
          <w:sz w:val="28"/>
          <w:szCs w:val="28"/>
        </w:rPr>
        <w:t xml:space="preserve"> в какой из пробирок находится кислота, в какой основание и в какой вода. </w:t>
      </w:r>
      <w:r w:rsidR="00233B6E" w:rsidRPr="000A510D">
        <w:rPr>
          <w:rFonts w:ascii="Times New Roman" w:hAnsi="Times New Roman" w:cs="Times New Roman"/>
          <w:sz w:val="28"/>
          <w:szCs w:val="28"/>
        </w:rPr>
        <w:t>Объясните наблюдаемые эффекты при их распознавании. Напишите уравнения диссоциации серной ки</w:t>
      </w:r>
      <w:r w:rsidR="00233B6E" w:rsidRPr="000A510D">
        <w:rPr>
          <w:rFonts w:ascii="Times New Roman" w:hAnsi="Times New Roman" w:cs="Times New Roman"/>
          <w:sz w:val="28"/>
          <w:szCs w:val="28"/>
        </w:rPr>
        <w:t>с</w:t>
      </w:r>
      <w:r w:rsidR="00233B6E" w:rsidRPr="000A510D">
        <w:rPr>
          <w:rFonts w:ascii="Times New Roman" w:hAnsi="Times New Roman" w:cs="Times New Roman"/>
          <w:sz w:val="28"/>
          <w:szCs w:val="28"/>
        </w:rPr>
        <w:t>лоты и гидроксида натрия.</w:t>
      </w:r>
    </w:p>
    <w:p w:rsidR="009C0A8D" w:rsidRPr="000A510D" w:rsidRDefault="009C0A8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Испытание растворов солей индикатором.</w:t>
      </w:r>
    </w:p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Испытайте действие растворов различных солей на лакмус, нанеся сте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лянной палочкой каплю раствора каждой соли на красную и синюю лакмус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вые бумажки.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9"/>
        <w:gridCol w:w="1697"/>
        <w:gridCol w:w="1842"/>
        <w:gridCol w:w="1701"/>
        <w:gridCol w:w="3226"/>
      </w:tblGrid>
      <w:tr w:rsidR="002E0126" w:rsidRPr="000A510D" w:rsidTr="002E0126">
        <w:tc>
          <w:tcPr>
            <w:tcW w:w="1144" w:type="dxa"/>
            <w:vMerge w:val="restart"/>
          </w:tcPr>
          <w:p w:rsidR="002E0126" w:rsidRPr="000A510D" w:rsidRDefault="002E0126" w:rsidP="000A510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Формула соли</w:t>
            </w:r>
          </w:p>
        </w:tc>
        <w:tc>
          <w:tcPr>
            <w:tcW w:w="5201" w:type="dxa"/>
            <w:gridSpan w:val="3"/>
          </w:tcPr>
          <w:p w:rsidR="002E0126" w:rsidRPr="000A510D" w:rsidRDefault="000A510D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E0126" w:rsidRPr="000A510D">
              <w:rPr>
                <w:rFonts w:ascii="Times New Roman" w:hAnsi="Times New Roman" w:cs="Times New Roman"/>
                <w:sz w:val="28"/>
                <w:szCs w:val="28"/>
              </w:rPr>
              <w:t>реда раствора</w:t>
            </w:r>
          </w:p>
        </w:tc>
        <w:tc>
          <w:tcPr>
            <w:tcW w:w="3226" w:type="dxa"/>
            <w:vMerge w:val="restart"/>
          </w:tcPr>
          <w:p w:rsidR="002E0126" w:rsidRPr="000A510D" w:rsidRDefault="002E0126" w:rsidP="000A510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Какими основаниями и кислотами (сильными или слабыми) образов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 xml:space="preserve">на соль </w:t>
            </w:r>
          </w:p>
        </w:tc>
      </w:tr>
      <w:tr w:rsidR="002E0126" w:rsidRPr="000A510D" w:rsidTr="002E0126">
        <w:tc>
          <w:tcPr>
            <w:tcW w:w="1144" w:type="dxa"/>
            <w:vMerge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нейтральная</w:t>
            </w:r>
          </w:p>
        </w:tc>
        <w:tc>
          <w:tcPr>
            <w:tcW w:w="1842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кислая</w:t>
            </w:r>
          </w:p>
        </w:tc>
        <w:tc>
          <w:tcPr>
            <w:tcW w:w="1701" w:type="dxa"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10D">
              <w:rPr>
                <w:rFonts w:ascii="Times New Roman" w:hAnsi="Times New Roman" w:cs="Times New Roman"/>
                <w:sz w:val="28"/>
                <w:szCs w:val="28"/>
              </w:rPr>
              <w:t>лочная</w:t>
            </w:r>
          </w:p>
        </w:tc>
        <w:tc>
          <w:tcPr>
            <w:tcW w:w="3226" w:type="dxa"/>
            <w:vMerge/>
          </w:tcPr>
          <w:p w:rsidR="002E0126" w:rsidRPr="000A510D" w:rsidRDefault="002E0126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B6E" w:rsidRPr="000A510D" w:rsidTr="002E0126">
        <w:tc>
          <w:tcPr>
            <w:tcW w:w="1144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6" w:type="dxa"/>
          </w:tcPr>
          <w:p w:rsidR="00233B6E" w:rsidRPr="000A510D" w:rsidRDefault="00233B6E" w:rsidP="000A510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3B6E" w:rsidRPr="000A510D" w:rsidRDefault="00233B6E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126" w:rsidRPr="000A510D" w:rsidRDefault="002E012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Напишите уравнения реакций гидролиза солей, растворы которых имеют кислую или щелочную реакцию. Уравнения реакций запишите в молекулярной и ионной формах. Пользуясь сокращенным ионным уравнением, укажите, 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 xml:space="preserve">кие ионы влияют на изменение окраски индикатора. </w:t>
      </w:r>
    </w:p>
    <w:p w:rsidR="00C06A31" w:rsidRDefault="002E0126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Pr="00F77839" w:rsidRDefault="005213B5" w:rsidP="005213B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</w:rPr>
        <w:t>Укажите окраску лакмуса  в кислой, щелочной, нейтральной среде.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A31" w:rsidRPr="000A510D" w:rsidRDefault="00C06A3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5</w:t>
      </w:r>
    </w:p>
    <w:p w:rsidR="00C06A31" w:rsidRPr="000A510D" w:rsidRDefault="00C06A3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Проведение р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еакции ионного обмена.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C06A31" w:rsidRPr="000A510D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Определить условия протекания реакций ионного обмена до конца.</w:t>
      </w:r>
    </w:p>
    <w:p w:rsidR="00C06A31" w:rsidRPr="000A510D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Выполнить реакции ионного обмена.</w:t>
      </w:r>
    </w:p>
    <w:p w:rsidR="00C06A31" w:rsidRDefault="00C06A31" w:rsidP="00787B0F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молекулярные и ионные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условия протекания реакций ионного обмена до конца</w:t>
      </w:r>
    </w:p>
    <w:p w:rsidR="005213B5" w:rsidRPr="004C55D7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 xml:space="preserve">составлять уравнения реакций ионного обмена в молекулярной и ионной форме 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1A14" w:rsidRPr="000A510D" w:rsidRDefault="003F1A14" w:rsidP="003F1A1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Реактивы:</w:t>
      </w:r>
    </w:p>
    <w:p w:rsidR="00941EBC" w:rsidRPr="000A510D" w:rsidRDefault="003F1A14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Серная кислота, хлорид бария, хлорид</w:t>
      </w:r>
      <w:r w:rsidRPr="000A510D">
        <w:rPr>
          <w:rFonts w:ascii="Times New Roman" w:hAnsi="Times New Roman" w:cs="Times New Roman"/>
          <w:sz w:val="28"/>
          <w:szCs w:val="28"/>
        </w:rPr>
        <w:t xml:space="preserve">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гидроксид натрия, сульфат</w:t>
      </w:r>
      <w:r w:rsidRPr="000A510D">
        <w:rPr>
          <w:rFonts w:ascii="Times New Roman" w:hAnsi="Times New Roman" w:cs="Times New Roman"/>
          <w:sz w:val="28"/>
          <w:szCs w:val="28"/>
        </w:rPr>
        <w:t xml:space="preserve">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карбонат натрия, 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Реакции протекающие с образованием осадка.</w:t>
      </w:r>
    </w:p>
    <w:p w:rsidR="00C06A31" w:rsidRPr="000A510D" w:rsidRDefault="00C06A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К 1-2 мл раствора хлорида бария добавить </w:t>
      </w:r>
      <w:r w:rsidR="009D6022" w:rsidRPr="000A510D">
        <w:rPr>
          <w:rFonts w:ascii="Times New Roman" w:hAnsi="Times New Roman" w:cs="Times New Roman"/>
          <w:sz w:val="28"/>
          <w:szCs w:val="28"/>
        </w:rPr>
        <w:t>1-2 мл раствора серной кисл</w:t>
      </w:r>
      <w:r w:rsidR="009D6022" w:rsidRPr="000A510D">
        <w:rPr>
          <w:rFonts w:ascii="Times New Roman" w:hAnsi="Times New Roman" w:cs="Times New Roman"/>
          <w:sz w:val="28"/>
          <w:szCs w:val="28"/>
        </w:rPr>
        <w:t>о</w:t>
      </w:r>
      <w:r w:rsidR="009D6022" w:rsidRPr="000A510D">
        <w:rPr>
          <w:rFonts w:ascii="Times New Roman" w:hAnsi="Times New Roman" w:cs="Times New Roman"/>
          <w:sz w:val="28"/>
          <w:szCs w:val="28"/>
        </w:rPr>
        <w:t>ты. Пронаблюдайте выпадение белого густого осадка.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хлорида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добавить по каплям 1-2 мл раств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ра гидроксида натрия. Как изменяется цвет раствора? Пронаблюдайте выпад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ние бурого хлопьевидного осадка. 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добавить по каплям 1-2 мл раствора гидроксида натрия. Как изменяется цвет раствора? Пронаблюдайте выпадение синего аморфного осадка.</w:t>
      </w:r>
    </w:p>
    <w:p w:rsidR="00217CC3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Напишите уравнения выполненных реакций в молекулярной и ионной форме.</w:t>
      </w:r>
    </w:p>
    <w:p w:rsidR="00217CC3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Реакции, протекающие с выделением газообразного вещества.</w:t>
      </w:r>
    </w:p>
    <w:p w:rsidR="009D6022" w:rsidRPr="000A510D" w:rsidRDefault="009D6022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К 1-2 мл раствора карбоната натрия добавить по каплям 1-2 мл раствора серной кислоты. Наблюдается ли бурное выделение газа</w:t>
      </w:r>
      <w:r w:rsidR="00F72E01" w:rsidRPr="000A510D">
        <w:rPr>
          <w:rFonts w:ascii="Times New Roman" w:hAnsi="Times New Roman" w:cs="Times New Roman"/>
          <w:sz w:val="28"/>
          <w:szCs w:val="28"/>
        </w:rPr>
        <w:t>? Изменяется ли цвет раствора? Напишите уравнение данной реакции в молекулярной и ионной фо</w:t>
      </w:r>
      <w:r w:rsidR="00F72E01" w:rsidRPr="000A510D">
        <w:rPr>
          <w:rFonts w:ascii="Times New Roman" w:hAnsi="Times New Roman" w:cs="Times New Roman"/>
          <w:sz w:val="28"/>
          <w:szCs w:val="28"/>
        </w:rPr>
        <w:t>р</w:t>
      </w:r>
      <w:r w:rsidR="00F72E01" w:rsidRPr="000A510D">
        <w:rPr>
          <w:rFonts w:ascii="Times New Roman" w:hAnsi="Times New Roman" w:cs="Times New Roman"/>
          <w:sz w:val="28"/>
          <w:szCs w:val="28"/>
        </w:rPr>
        <w:t>ме.</w:t>
      </w:r>
    </w:p>
    <w:p w:rsidR="00F72E01" w:rsidRPr="000A510D" w:rsidRDefault="00F72E0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Реакции, протекающие с образованием воды.</w:t>
      </w:r>
    </w:p>
    <w:p w:rsidR="00F72E01" w:rsidRPr="000A510D" w:rsidRDefault="00F72E0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К 1-2 мл раствора гидроксида натрия добавить 1-2 капли индикатора, з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тем добавить 3-4 капли раствора серной кислоты. Как изменяется окраска ра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твора после добавления индикатора; после добавления кислоты? Напишите уравнение данной реакции в молекулярной и ионной форме.</w:t>
      </w:r>
    </w:p>
    <w:p w:rsidR="000526E5" w:rsidRDefault="00F72E0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</w:rPr>
        <w:t>Осуществите цепочку превращений: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1 вариант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MgSO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F77839">
        <w:rPr>
          <w:rFonts w:ascii="Times New Roman" w:hAnsi="Times New Roman" w:cs="Times New Roman"/>
          <w:sz w:val="28"/>
          <w:szCs w:val="28"/>
        </w:rPr>
        <w:t xml:space="preserve">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77839">
        <w:rPr>
          <w:rFonts w:ascii="Times New Roman" w:hAnsi="Times New Roman" w:cs="Times New Roman"/>
          <w:sz w:val="28"/>
          <w:szCs w:val="28"/>
        </w:rPr>
        <w:t>(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F77839">
        <w:rPr>
          <w:rFonts w:ascii="Times New Roman" w:hAnsi="Times New Roman" w:cs="Times New Roman"/>
          <w:sz w:val="28"/>
          <w:szCs w:val="28"/>
        </w:rPr>
        <w:t>)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77839">
        <w:rPr>
          <w:rFonts w:ascii="Times New Roman" w:hAnsi="Times New Roman" w:cs="Times New Roman"/>
          <w:sz w:val="28"/>
          <w:szCs w:val="28"/>
        </w:rPr>
        <w:t xml:space="preserve">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MgCl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2 вариант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AgCl</w:t>
      </w:r>
    </w:p>
    <w:p w:rsidR="005213B5" w:rsidRPr="00F77839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3 вариант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BaSO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5213B5" w:rsidRDefault="005213B5" w:rsidP="005213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77839">
        <w:rPr>
          <w:rFonts w:ascii="Times New Roman" w:hAnsi="Times New Roman" w:cs="Times New Roman"/>
          <w:sz w:val="28"/>
          <w:szCs w:val="28"/>
          <w:u w:val="single"/>
        </w:rPr>
        <w:t>4 вариант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CuSO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77839">
        <w:rPr>
          <w:rFonts w:ascii="Times New Roman" w:hAnsi="Times New Roman" w:cs="Times New Roman"/>
          <w:sz w:val="28"/>
          <w:szCs w:val="28"/>
        </w:rPr>
        <w:t>(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F77839">
        <w:rPr>
          <w:rFonts w:ascii="Times New Roman" w:hAnsi="Times New Roman" w:cs="Times New Roman"/>
          <w:sz w:val="28"/>
          <w:szCs w:val="28"/>
        </w:rPr>
        <w:t>)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7839">
        <w:rPr>
          <w:rFonts w:ascii="Times New Roman" w:hAnsi="Times New Roman" w:cs="Times New Roman"/>
          <w:sz w:val="28"/>
          <w:szCs w:val="28"/>
        </w:rPr>
        <w:t xml:space="preserve"> → </w:t>
      </w:r>
      <w:r w:rsidRPr="00F77839">
        <w:rPr>
          <w:rFonts w:ascii="Times New Roman" w:hAnsi="Times New Roman" w:cs="Times New Roman"/>
          <w:sz w:val="28"/>
          <w:szCs w:val="28"/>
          <w:lang w:val="en-US"/>
        </w:rPr>
        <w:t>CuCl</w:t>
      </w:r>
      <w:r w:rsidRPr="00F7783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6E5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 6</w:t>
      </w:r>
    </w:p>
    <w:p w:rsidR="000526E5" w:rsidRPr="000A510D" w:rsidRDefault="000526E5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металлов и их соединений.</w:t>
      </w:r>
    </w:p>
    <w:p w:rsidR="000526E5" w:rsidRPr="000A510D" w:rsidRDefault="000526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0526E5" w:rsidRPr="000A510D" w:rsidRDefault="00D9576E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Исследовать </w:t>
      </w:r>
      <w:r w:rsidR="000526E5" w:rsidRPr="000A510D">
        <w:rPr>
          <w:rFonts w:ascii="Times New Roman" w:hAnsi="Times New Roman" w:cs="Times New Roman"/>
          <w:sz w:val="28"/>
          <w:szCs w:val="28"/>
        </w:rPr>
        <w:t>свойства алюминия ( его отношение к кислотам и щел</w:t>
      </w:r>
      <w:r w:rsidR="000526E5" w:rsidRPr="000A510D">
        <w:rPr>
          <w:rFonts w:ascii="Times New Roman" w:hAnsi="Times New Roman" w:cs="Times New Roman"/>
          <w:sz w:val="28"/>
          <w:szCs w:val="28"/>
        </w:rPr>
        <w:t>о</w:t>
      </w:r>
      <w:r w:rsidR="000526E5" w:rsidRPr="000A510D">
        <w:rPr>
          <w:rFonts w:ascii="Times New Roman" w:hAnsi="Times New Roman" w:cs="Times New Roman"/>
          <w:sz w:val="28"/>
          <w:szCs w:val="28"/>
        </w:rPr>
        <w:t>чам).</w:t>
      </w:r>
    </w:p>
    <w:p w:rsidR="000526E5" w:rsidRPr="000A510D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свойства и способы получения гидроксида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).</w:t>
      </w:r>
    </w:p>
    <w:p w:rsidR="000526E5" w:rsidRPr="000A510D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Ознакомится со свойствами цинка и солей свинца.</w:t>
      </w:r>
    </w:p>
    <w:p w:rsidR="000526E5" w:rsidRDefault="000526E5" w:rsidP="00787B0F">
      <w:pPr>
        <w:pStyle w:val="a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свойства металлов и их соединений</w:t>
      </w:r>
    </w:p>
    <w:p w:rsidR="00941EBC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составлять уравнения химических реакций, характерных для м</w:t>
      </w:r>
      <w:r w:rsidR="005213B5">
        <w:rPr>
          <w:rFonts w:ascii="Times New Roman" w:hAnsi="Times New Roman" w:cs="Times New Roman"/>
          <w:sz w:val="28"/>
          <w:szCs w:val="28"/>
        </w:rPr>
        <w:t>е</w:t>
      </w:r>
      <w:r w:rsidR="005213B5">
        <w:rPr>
          <w:rFonts w:ascii="Times New Roman" w:hAnsi="Times New Roman" w:cs="Times New Roman"/>
          <w:sz w:val="28"/>
          <w:szCs w:val="28"/>
        </w:rPr>
        <w:t>таллов и их соединений</w:t>
      </w:r>
    </w:p>
    <w:p w:rsidR="005213B5" w:rsidRP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6E5" w:rsidRPr="000A510D" w:rsidRDefault="000526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787B0F" w:rsidRPr="003F1A14" w:rsidRDefault="000526E5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Алюминиевая стружка, соляная кислота, серная кислота, </w:t>
      </w:r>
      <w:r w:rsidR="00655EFD" w:rsidRPr="000A510D">
        <w:rPr>
          <w:rFonts w:ascii="Times New Roman" w:hAnsi="Times New Roman" w:cs="Times New Roman"/>
          <w:sz w:val="28"/>
          <w:szCs w:val="28"/>
        </w:rPr>
        <w:t>азотная кислота, гидроксид натрия, сульфат железа (</w:t>
      </w:r>
      <w:r w:rsidR="00655EFD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EFD" w:rsidRPr="000A510D">
        <w:rPr>
          <w:rFonts w:ascii="Times New Roman" w:hAnsi="Times New Roman" w:cs="Times New Roman"/>
          <w:sz w:val="28"/>
          <w:szCs w:val="28"/>
        </w:rPr>
        <w:t>), хлорид железа (</w:t>
      </w:r>
      <w:r w:rsidR="00655EFD"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EFD" w:rsidRPr="000A510D">
        <w:rPr>
          <w:rFonts w:ascii="Times New Roman" w:hAnsi="Times New Roman" w:cs="Times New Roman"/>
          <w:sz w:val="28"/>
          <w:szCs w:val="28"/>
        </w:rPr>
        <w:t>), нитрат свинца, цинк.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горелка, сухое горючее, спички, лучина, держатель.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655EFD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Свойства алюминия.</w:t>
      </w:r>
    </w:p>
    <w:p w:rsidR="00655EFD" w:rsidRPr="000A510D" w:rsidRDefault="00655EFD" w:rsidP="00787B0F">
      <w:pPr>
        <w:pStyle w:val="a3"/>
        <w:numPr>
          <w:ilvl w:val="1"/>
          <w:numId w:val="8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алюминия с кислотами.</w:t>
      </w:r>
    </w:p>
    <w:p w:rsidR="002F7EFA" w:rsidRPr="000A510D" w:rsidRDefault="00655EF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три пробирки поместить по 5-6 капель растворов соляной, серной и конц. азотной кислот. Опустите в каждую по 1-2 стружки алюминия. В проби</w:t>
      </w:r>
      <w:r w:rsidRPr="000A510D">
        <w:rPr>
          <w:rFonts w:ascii="Times New Roman" w:hAnsi="Times New Roman" w:cs="Times New Roman"/>
          <w:sz w:val="28"/>
          <w:szCs w:val="28"/>
        </w:rPr>
        <w:t>р</w:t>
      </w:r>
      <w:r w:rsidRPr="000A510D">
        <w:rPr>
          <w:rFonts w:ascii="Times New Roman" w:hAnsi="Times New Roman" w:cs="Times New Roman"/>
          <w:sz w:val="28"/>
          <w:szCs w:val="28"/>
        </w:rPr>
        <w:t>ках, где наблюдается энергичное выделение газа, попробовать поджечь его 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рящей лучиной.</w:t>
      </w:r>
      <w:r w:rsidR="002F7EFA" w:rsidRPr="000A510D">
        <w:rPr>
          <w:rFonts w:ascii="Times New Roman" w:hAnsi="Times New Roman" w:cs="Times New Roman"/>
          <w:sz w:val="28"/>
          <w:szCs w:val="28"/>
        </w:rPr>
        <w:t xml:space="preserve"> Обратить внимание, что в пробирке с конц. азотной кислотой реакция не идёт. Запишите наблюдения. Напишите уравнения реакций между алюминием и серной кислотой, алюминием и соляной кислотой.</w:t>
      </w:r>
    </w:p>
    <w:p w:rsidR="00655EFD" w:rsidRPr="000A510D" w:rsidRDefault="002F7EFA" w:rsidP="00787B0F">
      <w:pPr>
        <w:pStyle w:val="a3"/>
        <w:numPr>
          <w:ilvl w:val="1"/>
          <w:numId w:val="8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алюминия со щелочами.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Поместить в пробирку 4-5 капель 30% раствора гидроксида натрия, оп</w:t>
      </w:r>
      <w:r w:rsidRPr="000A510D">
        <w:rPr>
          <w:rFonts w:ascii="Times New Roman" w:hAnsi="Times New Roman" w:cs="Times New Roman"/>
          <w:sz w:val="28"/>
          <w:szCs w:val="28"/>
        </w:rPr>
        <w:t>у</w:t>
      </w:r>
      <w:r w:rsidRPr="000A510D">
        <w:rPr>
          <w:rFonts w:ascii="Times New Roman" w:hAnsi="Times New Roman" w:cs="Times New Roman"/>
          <w:sz w:val="28"/>
          <w:szCs w:val="28"/>
        </w:rPr>
        <w:t>стить в раствор 1-2 алюминиевые стружки. Когда начнется выделение газа, поджечь его горящей лучиной. Запишите наблюдения. Напишите уравнения р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акций между алюминием и раствором гидроксида натрия.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Получение и свойства гидроксидов железа.</w:t>
      </w:r>
    </w:p>
    <w:p w:rsidR="002F7EFA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2.1.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</w:rPr>
        <w:t>Получение и свойства гидроксидов железа (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2F7EFA"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2F7EFA" w:rsidRPr="000A510D" w:rsidRDefault="002F7EF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В пробирку налить немного сульфата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добавить раствор ги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роксида натрия, к полученному гидроксиду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прилить соляной кисл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ты</w:t>
      </w:r>
      <w:r w:rsidR="006602BE" w:rsidRPr="000A510D">
        <w:rPr>
          <w:rFonts w:ascii="Times New Roman" w:hAnsi="Times New Roman" w:cs="Times New Roman"/>
          <w:sz w:val="28"/>
          <w:szCs w:val="28"/>
        </w:rPr>
        <w:t>. Запишите наблюдения. Напишите уравнения реакций.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2.2.Получение и свойства гидроксидов железа (</w:t>
      </w:r>
      <w:r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налить немного хлорида железа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и добавить раствор ги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роксида натрия, к полученному гидроксиду железа(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510D">
        <w:rPr>
          <w:rFonts w:ascii="Times New Roman" w:hAnsi="Times New Roman" w:cs="Times New Roman"/>
          <w:sz w:val="28"/>
          <w:szCs w:val="28"/>
        </w:rPr>
        <w:t>) прилить раствор серной кислоты до растворения осадка. Запишите наблюдения. Напишите уравнения реакций.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Свойства солей свинца.</w:t>
      </w:r>
    </w:p>
    <w:p w:rsidR="006602BE" w:rsidRPr="000A510D" w:rsidRDefault="006602BE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с раствором нитрата свинца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положить кусочек цинка. Пронаблюдайте за оседанием на цинке налёта свинца. Запишите наблюдения. Напишите уравнение реакции.</w:t>
      </w:r>
    </w:p>
    <w:p w:rsidR="00217CC3" w:rsidRDefault="006602BE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5213B5" w:rsidRDefault="005213B5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Перечислить химические свойства, характерные для металлов.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CC3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№7</w:t>
      </w:r>
    </w:p>
    <w:p w:rsidR="00217CC3" w:rsidRPr="000A510D" w:rsidRDefault="00217CC3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Проведение окислительно-восстановительных реакций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17CC3" w:rsidRPr="000A510D" w:rsidRDefault="00217CC3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ED2FDB" w:rsidRPr="000A510D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восстановительные свойства цинка.</w:t>
      </w:r>
    </w:p>
    <w:p w:rsidR="00ED2FDB" w:rsidRPr="000A510D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окислительные свойства перманганата калия в различных ср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дах.</w:t>
      </w:r>
    </w:p>
    <w:p w:rsidR="00ED2FDB" w:rsidRDefault="00ED2FDB" w:rsidP="00787B0F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окислительно-восстановительных реакций и разобрать их методом электронного баланса.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5213B5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lastRenderedPageBreak/>
        <w:t>знать:</w:t>
      </w:r>
      <w:r w:rsidR="005213B5">
        <w:rPr>
          <w:rFonts w:ascii="Times New Roman" w:hAnsi="Times New Roman" w:cs="Times New Roman"/>
          <w:sz w:val="28"/>
          <w:szCs w:val="28"/>
        </w:rPr>
        <w:t>понятия окислитель, восстановитель, окисление, восстановление</w:t>
      </w:r>
    </w:p>
    <w:p w:rsidR="005213B5" w:rsidRPr="00A252D1" w:rsidRDefault="00941EBC" w:rsidP="005213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5213B5">
        <w:rPr>
          <w:rFonts w:ascii="Times New Roman" w:hAnsi="Times New Roman" w:cs="Times New Roman"/>
          <w:sz w:val="28"/>
          <w:szCs w:val="28"/>
        </w:rPr>
        <w:t>составлять</w:t>
      </w:r>
      <w:r w:rsidR="005213B5" w:rsidRPr="000A510D">
        <w:rPr>
          <w:rFonts w:ascii="Times New Roman" w:hAnsi="Times New Roman" w:cs="Times New Roman"/>
          <w:sz w:val="28"/>
          <w:szCs w:val="28"/>
        </w:rPr>
        <w:t>уравнения окислительно-восстановительных реакций и раз</w:t>
      </w:r>
      <w:r w:rsidR="005213B5">
        <w:rPr>
          <w:rFonts w:ascii="Times New Roman" w:hAnsi="Times New Roman" w:cs="Times New Roman"/>
          <w:sz w:val="28"/>
          <w:szCs w:val="28"/>
        </w:rPr>
        <w:t>бирать</w:t>
      </w:r>
      <w:r w:rsidR="005213B5" w:rsidRPr="000A510D">
        <w:rPr>
          <w:rFonts w:ascii="Times New Roman" w:hAnsi="Times New Roman" w:cs="Times New Roman"/>
          <w:sz w:val="28"/>
          <w:szCs w:val="28"/>
        </w:rPr>
        <w:t xml:space="preserve"> их методом электронного баланса.</w:t>
      </w:r>
    </w:p>
    <w:p w:rsidR="00941EBC" w:rsidRPr="00941EBC" w:rsidRDefault="00941EBC" w:rsidP="00941EBC">
      <w:pPr>
        <w:pStyle w:val="a3"/>
        <w:spacing w:line="360" w:lineRule="auto"/>
        <w:ind w:left="4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1EBC" w:rsidRPr="000A510D" w:rsidRDefault="00941EBC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Цинк, соляная кислота, перманганат калия, серная кислота, сульфит 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лия, гидроксид натрия, вода.</w:t>
      </w:r>
    </w:p>
    <w:p w:rsidR="00ED2FDB" w:rsidRPr="000A510D" w:rsidRDefault="00ED2FD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Штатив, пробирки, держатель.</w:t>
      </w:r>
    </w:p>
    <w:p w:rsidR="00ED2FDB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Восстановительные свойства цинка.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Опустить в пробирку кусочек цинка и добавить раствор соляной кислоты. Обратить внимание на выделение газа (водорода). Запишите наблюдения. Напишите уравнение данной окислительно-восстановительной реакции, и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пользуя метод электронного баланса.</w:t>
      </w:r>
    </w:p>
    <w:p w:rsidR="00F405AA" w:rsidRPr="000A510D" w:rsidRDefault="00F405AA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Окислительные свойства перманганата калия в различных ср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дах.</w:t>
      </w:r>
    </w:p>
    <w:p w:rsidR="00F405AA" w:rsidRPr="000A510D" w:rsidRDefault="00F405AA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Налить в пробирку 1-2мл раствора перманганата калия, немного разбавленной серной кислоты и раствор сульфита калия.</w:t>
      </w:r>
      <w:r w:rsidR="00B4505C" w:rsidRPr="000A510D">
        <w:rPr>
          <w:rFonts w:ascii="Times New Roman" w:hAnsi="Times New Roman" w:cs="Times New Roman"/>
          <w:sz w:val="28"/>
          <w:szCs w:val="28"/>
        </w:rPr>
        <w:t xml:space="preserve"> Обратить внимание на исчезновение яркой розовой окраски. Запишите наблюдения. Напишите ура</w:t>
      </w:r>
      <w:r w:rsidR="00B4505C" w:rsidRPr="000A510D">
        <w:rPr>
          <w:rFonts w:ascii="Times New Roman" w:hAnsi="Times New Roman" w:cs="Times New Roman"/>
          <w:sz w:val="28"/>
          <w:szCs w:val="28"/>
        </w:rPr>
        <w:t>в</w:t>
      </w:r>
      <w:r w:rsidR="00B4505C" w:rsidRPr="000A510D">
        <w:rPr>
          <w:rFonts w:ascii="Times New Roman" w:hAnsi="Times New Roman" w:cs="Times New Roman"/>
          <w:sz w:val="28"/>
          <w:szCs w:val="28"/>
        </w:rPr>
        <w:t>нение данной окислительно-восстановительной реакции, используя метод эле</w:t>
      </w:r>
      <w:r w:rsidR="00B4505C" w:rsidRPr="000A510D">
        <w:rPr>
          <w:rFonts w:ascii="Times New Roman" w:hAnsi="Times New Roman" w:cs="Times New Roman"/>
          <w:sz w:val="28"/>
          <w:szCs w:val="28"/>
        </w:rPr>
        <w:t>к</w:t>
      </w:r>
      <w:r w:rsidR="00B4505C" w:rsidRPr="000A510D">
        <w:rPr>
          <w:rFonts w:ascii="Times New Roman" w:hAnsi="Times New Roman" w:cs="Times New Roman"/>
          <w:sz w:val="28"/>
          <w:szCs w:val="28"/>
        </w:rPr>
        <w:t>тронного баланса.</w:t>
      </w:r>
    </w:p>
    <w:p w:rsidR="00B4505C" w:rsidRPr="000A510D" w:rsidRDefault="00B4505C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Налить в пробирку 1-2мл раствора перманганата калия, добавить к нему такое же количество крепкого раствора щелочи, затем раствор сульфита </w:t>
      </w:r>
      <w:r w:rsidRPr="000A510D">
        <w:rPr>
          <w:rFonts w:ascii="Times New Roman" w:hAnsi="Times New Roman" w:cs="Times New Roman"/>
          <w:sz w:val="28"/>
          <w:szCs w:val="28"/>
        </w:rPr>
        <w:lastRenderedPageBreak/>
        <w:t>калия. Обратить внимание на образование зеленого раствора марганцевокисл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го калия. Запишите наблюдения. Напишите уравнение данной окислительно-восстановительной реакции, используя метод электронного баланса.</w:t>
      </w:r>
    </w:p>
    <w:p w:rsidR="00B4505C" w:rsidRPr="000A510D" w:rsidRDefault="00B4505C" w:rsidP="000A510D">
      <w:pPr>
        <w:pStyle w:val="a3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Налить в пробирку 1-2мл раствора перманганата калия, разбавить его водой и прилить раствор сульфита калия. Обратить внимание на выпадение бурого осадка диоксида марганца. Запишите наблюдения. Напишите уравнение данной окислительно-восстановительной реакции, используя метод электро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ного баланса.</w:t>
      </w:r>
    </w:p>
    <w:p w:rsidR="002A145A" w:rsidRDefault="00B4505C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Расставьте степени окисления: </w:t>
      </w:r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ED2C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KCl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HClO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52D1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45A" w:rsidRPr="000A510D" w:rsidRDefault="002A145A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№8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t xml:space="preserve">Тема: </w:t>
      </w: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shd w:val="clear" w:color="auto" w:fill="FFFFFF"/>
          <w:lang w:eastAsia="ru-RU" w:bidi="hi-IN"/>
        </w:rPr>
        <w:t>Решение экспериментальных задач на идентификацию неорганических соединений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ru-RU" w:bidi="hi-IN"/>
        </w:rPr>
        <w:t>Цель:</w:t>
      </w:r>
    </w:p>
    <w:p w:rsidR="00ED2C24" w:rsidRPr="00ED2C24" w:rsidRDefault="00ED2C24" w:rsidP="00354EE7">
      <w:pPr>
        <w:widowControl w:val="0"/>
        <w:tabs>
          <w:tab w:val="left" w:pos="709"/>
        </w:tabs>
        <w:suppressAutoHyphens/>
        <w:overflowPunct w:val="0"/>
        <w:spacing w:after="0" w:line="360" w:lineRule="auto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1.</w:t>
      </w:r>
      <w:r w:rsidR="00354EE7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Распознать с помощью качественных реакций предложенные неорганические вещества.</w:t>
      </w:r>
    </w:p>
    <w:p w:rsidR="00ED2C24" w:rsidRPr="00ED2C24" w:rsidRDefault="00ED2C24" w:rsidP="00354EE7">
      <w:pPr>
        <w:widowControl w:val="0"/>
        <w:tabs>
          <w:tab w:val="left" w:pos="709"/>
        </w:tabs>
        <w:suppressAutoHyphens/>
        <w:overflowPunct w:val="0"/>
        <w:spacing w:after="0" w:line="360" w:lineRule="auto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2.</w:t>
      </w:r>
      <w:r w:rsidR="00354EE7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 xml:space="preserve">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Написать молекулярные и ионные уравнения выполненных реакций.</w:t>
      </w:r>
    </w:p>
    <w:p w:rsidR="00ED2C24" w:rsidRDefault="00354EE7" w:rsidP="00ED2C24">
      <w:pPr>
        <w:widowControl w:val="0"/>
        <w:suppressAutoHyphens/>
        <w:overflowPunct w:val="0"/>
        <w:spacing w:after="0" w:line="360" w:lineRule="auto"/>
        <w:ind w:firstLine="709"/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</w:pPr>
      <w:r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>З</w:t>
      </w:r>
      <w:r w:rsidRPr="00354EE7"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>нать</w:t>
      </w:r>
      <w:r w:rsidR="00ED2C24"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 xml:space="preserve"> определение и оперировать следующими химическими понятиями: ион, электроотрицательность, химическая связь, электролитическая диссоциация, растворы.</w:t>
      </w:r>
    </w:p>
    <w:p w:rsidR="00354EE7" w:rsidRPr="00ED2C24" w:rsidRDefault="00354EE7" w:rsidP="00ED2C24">
      <w:pPr>
        <w:widowControl w:val="0"/>
        <w:suppressAutoHyphens/>
        <w:overflowPunct w:val="0"/>
        <w:spacing w:after="0" w:line="360" w:lineRule="auto"/>
        <w:ind w:firstLine="709"/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</w:pPr>
      <w:r w:rsidRPr="00354EE7">
        <w:rPr>
          <w:rFonts w:ascii="Times New Roman" w:eastAsia="Century Schoolbook" w:hAnsi="Times New Roman" w:cs="Times New Roman"/>
          <w:i/>
          <w:color w:val="00000A"/>
          <w:sz w:val="28"/>
          <w:szCs w:val="28"/>
          <w:lang w:eastAsia="ru-RU" w:bidi="hi-IN"/>
        </w:rPr>
        <w:t xml:space="preserve">Уметь </w:t>
      </w:r>
      <w:r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объяснять</w:t>
      </w:r>
      <w:r w:rsidRPr="00ED2C24"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 xml:space="preserve"> зависимости свойств веществ от их состава</w:t>
      </w:r>
      <w:r>
        <w:rPr>
          <w:rFonts w:ascii="Times New Roman" w:eastAsia="Century Schoolbook" w:hAnsi="Times New Roman" w:cs="Times New Roman"/>
          <w:color w:val="00000A"/>
          <w:sz w:val="28"/>
          <w:szCs w:val="28"/>
          <w:lang w:eastAsia="ru-RU" w:bidi="hi-IN"/>
        </w:rPr>
        <w:t>, составлять уравнения химических реакций</w:t>
      </w:r>
    </w:p>
    <w:p w:rsidR="00ED2C24" w:rsidRPr="00ED2C24" w:rsidRDefault="00ED2C24" w:rsidP="00ED2C24">
      <w:pPr>
        <w:widowControl w:val="0"/>
        <w:tabs>
          <w:tab w:val="left" w:pos="993"/>
        </w:tabs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shd w:val="clear" w:color="auto" w:fill="FFFFFF"/>
          <w:lang w:eastAsia="zh-CN" w:bidi="hi-IN"/>
        </w:rPr>
        <w:t xml:space="preserve">Реактивы: 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растворы: хлорид железа (III), роданида калия,  нитрата серебра,</w:t>
      </w:r>
      <w:r w:rsidRPr="00ED2C24">
        <w:rPr>
          <w:rFonts w:ascii="Times New Roman;serif" w:eastAsia="Times New Roman" w:hAnsi="Times New Roman;serif" w:cs="Times New Roman"/>
          <w:color w:val="000000"/>
          <w:sz w:val="28"/>
          <w:szCs w:val="28"/>
          <w:shd w:val="clear" w:color="auto" w:fill="FFFFFF"/>
          <w:lang w:eastAsia="zh-CN" w:bidi="hi-IN"/>
        </w:rPr>
        <w:t>хлорида натрия, карбоната натрия, сульфата натрия, соляной кислоты, хлорида бария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lastRenderedPageBreak/>
        <w:t>Оборудование: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Штатив, пробирки, держатель, асбестовая сетка, сухое горючее, спички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t>Ход работы: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ru-RU" w:bidi="hi-IN"/>
        </w:rPr>
        <w:t>Опыт 1. Определение качественного состава неорганических веществ.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Дан раствор, состоящий из хлорида калия и сульфата железа(III). Проделайте опыты, при помощи которых можно определить хлорид-ионыCl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vertAlign w:val="superscript"/>
          <w:lang w:eastAsia="zh-CN" w:bidi="hi-IN"/>
        </w:rPr>
        <w:t xml:space="preserve">-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и ионы Fe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vertAlign w:val="superscript"/>
          <w:lang w:eastAsia="zh-CN" w:bidi="hi-IN"/>
        </w:rPr>
        <w:t>3+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 xml:space="preserve">. 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выполнения данного опыта содержимое пробирки разделите на две пробы. Для определения катионов железа Fe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perscript"/>
          <w:lang w:eastAsia="zh-CN" w:bidi="hi-IN"/>
        </w:rPr>
        <w:t>+3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 прилейте в одну пробирку роданид калия </w:t>
      </w:r>
      <w:r w:rsidRPr="00ED2C2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 w:bidi="hi-IN"/>
        </w:rPr>
        <w:t>KSCN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. Что наблюдаете?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определения анионов хлора Cl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perscript"/>
          <w:lang w:eastAsia="zh-CN" w:bidi="hi-IN"/>
        </w:rPr>
        <w:t>-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 прилейте в другую пробирку нитрат серебра AgNO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vertAlign w:val="subscript"/>
          <w:lang w:eastAsia="zh-CN" w:bidi="hi-IN"/>
        </w:rPr>
        <w:t>3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 xml:space="preserve">. Что наблюдаете?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Напишите уравнения соответствующих реакций в молекулярном, полном и сокращенном ионном виде.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shd w:val="clear" w:color="auto" w:fill="FFFFFF"/>
          <w:lang w:eastAsia="zh-CN" w:bidi="hi-IN"/>
        </w:rPr>
        <w:t>Опыт 2. Экспериментальное определение выданных веществ.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;serif" w:eastAsia="SimSun" w:hAnsi="Times New Roman;serif" w:cs="Mangal"/>
          <w:color w:val="000000"/>
          <w:sz w:val="28"/>
          <w:szCs w:val="28"/>
          <w:lang w:eastAsia="zh-CN" w:bidi="hi-IN"/>
        </w:rPr>
        <w:t xml:space="preserve">С помощью качественных реакций определите, в какой из выданных вам пробирок находятся растворы хлорида натрия, хлорида аммония, сульфата натрия. </w:t>
      </w: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этого содержимое каждой пронумерованной пробирки разделить на три пробы.</w:t>
      </w:r>
      <w:r w:rsidRPr="00ED2C24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Для определения хлорида аммония необходимо провести качественную реакцию на ион аммония: в три пробы прилить раствор гидроксида натрия, нагреть в пламени спиртовки. Что наблюдаете? Для определения сульфата натрия необходимо провести качественную реакцию на сульфат-ион: в две оставшиеся пробы прилить раствор хлорида бария. Что наблюдаете?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Times New Roman"/>
          <w:color w:val="000000"/>
          <w:sz w:val="28"/>
          <w:szCs w:val="28"/>
          <w:lang w:eastAsia="zh-CN" w:bidi="hi-IN"/>
        </w:rPr>
        <w:t>Для подтверждения, что в третьей пробирке находится хлорид натрия, проведите качественную реакцию на хлорид-ион – добавьте раствор нитрата серебра. Что наблюдаете? З</w:t>
      </w:r>
      <w:r w:rsidRPr="00ED2C2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апишите уравнения соответствующих реакций в молекулярном, полном и сокращенном ионном виде.</w:t>
      </w:r>
    </w:p>
    <w:p w:rsidR="00ED2C24" w:rsidRPr="00ED2C24" w:rsidRDefault="00ED2C24" w:rsidP="00ED2C24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color w:val="00000A"/>
          <w:sz w:val="28"/>
          <w:szCs w:val="24"/>
          <w:shd w:val="clear" w:color="auto" w:fill="FFFFFF"/>
          <w:lang w:eastAsia="zh-CN" w:bidi="hi-IN"/>
        </w:rPr>
        <w:t>По ходу работы заполните таблицу и сделайте выводы.</w:t>
      </w:r>
    </w:p>
    <w:p w:rsidR="00ED2C24" w:rsidRPr="00ED2C24" w:rsidRDefault="00ED2C24" w:rsidP="00ED2C24">
      <w:pPr>
        <w:widowControl w:val="0"/>
        <w:tabs>
          <w:tab w:val="left" w:pos="540"/>
        </w:tabs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zh-CN" w:bidi="hi-IN"/>
        </w:rPr>
        <w:t>Контрольные вопросы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 xml:space="preserve">Предложите способы получения а) гидроксида железа (III); б) гидроксида магния; в) меди из следующих веществ: кристаллогидрат сульфат меди(II), </w:t>
      </w: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lastRenderedPageBreak/>
        <w:t>карбонат магния, гидроксид натрия, железо, соляная кислота, хлорид железа(III).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ED2C24">
        <w:rPr>
          <w:rFonts w:ascii="Times New Roman" w:eastAsia="SimSun" w:hAnsi="Times New Roman" w:cs="Mangal"/>
          <w:color w:val="000000"/>
          <w:sz w:val="28"/>
          <w:szCs w:val="28"/>
          <w:lang w:eastAsia="zh-CN" w:bidi="hi-IN"/>
        </w:rPr>
        <w:t>Составьте уравнения предложенных реакций в молекулярном, полном и сокращенном ионном виде.</w:t>
      </w:r>
    </w:p>
    <w:p w:rsidR="00ED2C24" w:rsidRPr="00ED2C24" w:rsidRDefault="00ED2C24" w:rsidP="00ED2C24">
      <w:pPr>
        <w:suppressAutoHyphens/>
        <w:overflowPunct w:val="0"/>
        <w:spacing w:after="0" w:line="360" w:lineRule="auto"/>
        <w:ind w:firstLine="709"/>
        <w:rPr>
          <w:rFonts w:ascii="Times New Roman" w:eastAsia="SimSun" w:hAnsi="Times New Roman" w:cs="Mangal"/>
          <w:color w:val="333333"/>
          <w:sz w:val="28"/>
          <w:szCs w:val="28"/>
          <w:lang w:eastAsia="zh-CN" w:bidi="hi-IN"/>
        </w:rPr>
      </w:pPr>
    </w:p>
    <w:p w:rsidR="00C3313F" w:rsidRPr="00787B0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E4ADC" w:rsidRPr="000A510D" w:rsidRDefault="008E4ADC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Лабораторная работа №9</w:t>
      </w:r>
    </w:p>
    <w:p w:rsidR="00354EE7" w:rsidRDefault="008E4ADC" w:rsidP="00354EE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>Проведение реакций по обнаружению углерода и водорода в орган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354EE7" w:rsidRPr="00354EE7">
        <w:rPr>
          <w:rFonts w:ascii="Times New Roman" w:hAnsi="Times New Roman" w:cs="Times New Roman"/>
          <w:b/>
          <w:sz w:val="28"/>
          <w:szCs w:val="28"/>
          <w:u w:val="single"/>
        </w:rPr>
        <w:t xml:space="preserve">ческих веществах </w:t>
      </w:r>
    </w:p>
    <w:p w:rsidR="008E4ADC" w:rsidRPr="000A510D" w:rsidRDefault="008E4ADC" w:rsidP="00354EE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0F652C" w:rsidRPr="000A510D" w:rsidRDefault="000F652C" w:rsidP="00787B0F">
      <w:pPr>
        <w:pStyle w:val="a3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реакции, подтверждающие наличие углерода и водорода в органических веществах.</w:t>
      </w:r>
    </w:p>
    <w:p w:rsidR="000F652C" w:rsidRDefault="000F652C" w:rsidP="00787B0F">
      <w:pPr>
        <w:pStyle w:val="a3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состав молекул органических веществ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205E28">
        <w:rPr>
          <w:rFonts w:ascii="Times New Roman" w:hAnsi="Times New Roman" w:cs="Times New Roman"/>
          <w:sz w:val="28"/>
          <w:szCs w:val="28"/>
        </w:rPr>
        <w:t>проводить лабораторный эксперимент по определению состава о</w:t>
      </w:r>
      <w:r w:rsidR="00205E28">
        <w:rPr>
          <w:rFonts w:ascii="Times New Roman" w:hAnsi="Times New Roman" w:cs="Times New Roman"/>
          <w:sz w:val="28"/>
          <w:szCs w:val="28"/>
        </w:rPr>
        <w:t>р</w:t>
      </w:r>
      <w:r w:rsidR="00205E28">
        <w:rPr>
          <w:rFonts w:ascii="Times New Roman" w:hAnsi="Times New Roman" w:cs="Times New Roman"/>
          <w:sz w:val="28"/>
          <w:szCs w:val="28"/>
        </w:rPr>
        <w:t>ганических веществ</w:t>
      </w:r>
    </w:p>
    <w:p w:rsidR="00941EBC" w:rsidRPr="000A510D" w:rsidRDefault="00941EBC" w:rsidP="00941EBC">
      <w:pPr>
        <w:pStyle w:val="a3"/>
        <w:tabs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Сахарный песок, хлеб, оксид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известковая вода, парафин, ме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ный купорос.</w:t>
      </w: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Асбестовая сетка, сухое горючее, спички, ложечка для сжигания вещ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>ства, пробирки, штатив.</w:t>
      </w:r>
    </w:p>
    <w:p w:rsidR="008E4ADC" w:rsidRPr="000A510D" w:rsidRDefault="008E4A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>Опыт 1. Определение углерода пробой на обугливание и на выделение копоти при горении.</w:t>
      </w:r>
    </w:p>
    <w:p w:rsidR="000F652C" w:rsidRPr="000A510D" w:rsidRDefault="000F652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 ложечку для сжигания вещества положите кусочек хлеба и нагрейте над пламенем</w:t>
      </w:r>
      <w:r w:rsidR="00E16931" w:rsidRPr="000A510D">
        <w:rPr>
          <w:rFonts w:ascii="Times New Roman" w:hAnsi="Times New Roman" w:cs="Times New Roman"/>
          <w:sz w:val="28"/>
          <w:szCs w:val="28"/>
        </w:rPr>
        <w:t>. Обуглившаяся масса черного хлеба – углерод.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 ложечку для сжигания вещества положите кусочек парафина, внесите в пламя. Копоть, выделяющаяся при горении – углерод. Запишите наблюдения.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Определение углерода и водорода сожжением вещества с окс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дом меди (</w:t>
      </w:r>
      <w:r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E16931" w:rsidRPr="000A510D" w:rsidRDefault="00E1693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Приготовьте смесь из хорошо растертого сахара и порошкообразного о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взятого в избытке. Поместите смесь в пробирку слоем 0,5см. У отверстия пробирки поместите рыхлый комочек ваты с нанесённым на него безводным сульфатом меди. Вставьте в пробирку пробку с газоотводной тру</w:t>
      </w:r>
      <w:r w:rsidRPr="000A510D">
        <w:rPr>
          <w:rFonts w:ascii="Times New Roman" w:hAnsi="Times New Roman" w:cs="Times New Roman"/>
          <w:sz w:val="28"/>
          <w:szCs w:val="28"/>
        </w:rPr>
        <w:t>б</w:t>
      </w:r>
      <w:r w:rsidRPr="000A510D">
        <w:rPr>
          <w:rFonts w:ascii="Times New Roman" w:hAnsi="Times New Roman" w:cs="Times New Roman"/>
          <w:sz w:val="28"/>
          <w:szCs w:val="28"/>
        </w:rPr>
        <w:t xml:space="preserve">кой, конец которой опустите в другую пробирку с известковой водой (5мл). Прибор укрепите в </w:t>
      </w:r>
      <w:r w:rsidR="00941EBC" w:rsidRPr="000A510D">
        <w:rPr>
          <w:rFonts w:ascii="Times New Roman" w:hAnsi="Times New Roman" w:cs="Times New Roman"/>
          <w:sz w:val="28"/>
          <w:szCs w:val="28"/>
        </w:rPr>
        <w:t>штативе,</w:t>
      </w:r>
      <w:r w:rsidRPr="000A510D">
        <w:rPr>
          <w:rFonts w:ascii="Times New Roman" w:hAnsi="Times New Roman" w:cs="Times New Roman"/>
          <w:sz w:val="28"/>
          <w:szCs w:val="28"/>
        </w:rPr>
        <w:t xml:space="preserve"> и подогрейте смесь в пробирке. Когда вы придете к заключению, что реакция закончилась, выньте из известковой воды конец г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зоотводной трубки и после этого прекратите нагревание.</w:t>
      </w:r>
    </w:p>
    <w:p w:rsidR="00E84D66" w:rsidRPr="000A510D" w:rsidRDefault="00E84D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Дайте прибору остыть, после чего разберите его и рассмотрите результ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ты реакции, отметив, произошли ли изменения с сахаром, оксидом меди и с и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вестковой водой? Опишите и объясните причину этих изменений. Составьте уравнения реакции. Сделайте вывод, свидетельствуют ли прошедшие реакции о том, что в состав сахара входят углерод и водород и почему. </w:t>
      </w:r>
    </w:p>
    <w:p w:rsidR="006602BE" w:rsidRDefault="00E84D66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количество атомов углерода и водорода в молекуле этана, этена, этина (ацетилена).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EED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№10</w:t>
      </w:r>
    </w:p>
    <w:p w:rsidR="00656EED" w:rsidRPr="000A510D" w:rsidRDefault="00656EED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Получение ацетилена и опыты с ним.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1.Получить ацетилен в лабораторных условиях.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 2.Провести опыты, подтверждающие химические свойства ацетилена.</w:t>
      </w:r>
    </w:p>
    <w:p w:rsidR="00656EE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 3.Написать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химические свойства и способы получения ацетилена</w:t>
      </w:r>
    </w:p>
    <w:p w:rsidR="00941EBC" w:rsidRPr="000A510D" w:rsidRDefault="00941EBC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354E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</w:t>
      </w:r>
      <w:r w:rsidR="00354EE7">
        <w:rPr>
          <w:rFonts w:ascii="Times New Roman" w:hAnsi="Times New Roman" w:cs="Times New Roman"/>
          <w:sz w:val="28"/>
          <w:szCs w:val="28"/>
        </w:rPr>
        <w:t>акций, характерных для алкинов (</w:t>
      </w:r>
      <w:r w:rsidR="00205E28">
        <w:rPr>
          <w:rFonts w:ascii="Times New Roman" w:hAnsi="Times New Roman" w:cs="Times New Roman"/>
          <w:sz w:val="28"/>
          <w:szCs w:val="28"/>
        </w:rPr>
        <w:t>на пр</w:t>
      </w:r>
      <w:r w:rsidR="00205E28">
        <w:rPr>
          <w:rFonts w:ascii="Times New Roman" w:hAnsi="Times New Roman" w:cs="Times New Roman"/>
          <w:sz w:val="28"/>
          <w:szCs w:val="28"/>
        </w:rPr>
        <w:t>и</w:t>
      </w:r>
      <w:r w:rsidR="00205E28">
        <w:rPr>
          <w:rFonts w:ascii="Times New Roman" w:hAnsi="Times New Roman" w:cs="Times New Roman"/>
          <w:sz w:val="28"/>
          <w:szCs w:val="28"/>
        </w:rPr>
        <w:t>мере ацетилена)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Вода, карбид кальция, раствор перманганата калия, бромная вода.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56EED" w:rsidRPr="000A510D" w:rsidRDefault="00656EE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пробка с газоотводной трубкой</w:t>
      </w:r>
      <w:r w:rsidR="008E4671" w:rsidRPr="000A510D">
        <w:rPr>
          <w:rFonts w:ascii="Times New Roman" w:hAnsi="Times New Roman" w:cs="Times New Roman"/>
          <w:sz w:val="28"/>
          <w:szCs w:val="28"/>
        </w:rPr>
        <w:t>, спички.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ацетилена.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положите кусочек карбида кальция налейте воды, закройте пробкой с газоотводной трубкой и пропустите выделяющийся газ через 2-3мл раствора перманганата калия во второй пробирке. Что вы наблюдаете? Какой газ выделяется? Как изменяется цвет раствора перманганата калия? Напишите уравнение реакции получения ацетилена из карбида кальция и воды.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ацетилена.</w:t>
      </w:r>
    </w:p>
    <w:p w:rsidR="008E4671" w:rsidRPr="000A510D" w:rsidRDefault="008E467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Подожгите выделяющийся газ. Каков цвет пламени? Выделяется ли к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поть, чем можно объяснить данное явление? Напишите уравнение реакции 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рения ацетилена.</w:t>
      </w:r>
    </w:p>
    <w:p w:rsidR="008E4671" w:rsidRDefault="008E467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357430" w:rsidRDefault="003F1A14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шите названия веществ. Формулы веществ в уравнениях представить в молек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лярном и структурном виде.</w:t>
      </w:r>
    </w:p>
    <w:p w:rsidR="00205E28" w:rsidRDefault="00205E28" w:rsidP="00205E28">
      <w:pPr>
        <w:rPr>
          <w:rFonts w:ascii="Times New Roman" w:hAnsi="Times New Roman" w:cs="Times New Roman"/>
          <w:sz w:val="28"/>
          <w:szCs w:val="28"/>
          <w:vertAlign w:val="subscript"/>
        </w:rPr>
      </w:pPr>
      <w:r w:rsidRPr="00357430">
        <w:rPr>
          <w:rFonts w:ascii="Times New Roman" w:hAnsi="Times New Roman" w:cs="Times New Roman"/>
          <w:sz w:val="28"/>
          <w:szCs w:val="28"/>
        </w:rPr>
        <w:t>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57430">
        <w:rPr>
          <w:rFonts w:ascii="Times New Roman" w:hAnsi="Times New Roman" w:cs="Times New Roman"/>
          <w:sz w:val="28"/>
          <w:szCs w:val="28"/>
        </w:rPr>
        <w:t xml:space="preserve"> → С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57430">
        <w:rPr>
          <w:rFonts w:ascii="Times New Roman" w:hAnsi="Times New Roman" w:cs="Times New Roman"/>
          <w:sz w:val="28"/>
          <w:szCs w:val="28"/>
        </w:rPr>
        <w:t>Н</w:t>
      </w:r>
      <w:r w:rsidRPr="00357430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C3313F" w:rsidRPr="000A510D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671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№11</w:t>
      </w:r>
    </w:p>
    <w:p w:rsidR="008E4671" w:rsidRPr="000A510D" w:rsidRDefault="008E4671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D9576E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="00AC7F47"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каучуков.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C7F47" w:rsidRPr="000A510D" w:rsidRDefault="00D9576E" w:rsidP="00787B0F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 свойства</w:t>
      </w:r>
      <w:r w:rsidR="00AC7F47" w:rsidRPr="000A510D">
        <w:rPr>
          <w:rFonts w:ascii="Times New Roman" w:hAnsi="Times New Roman" w:cs="Times New Roman"/>
          <w:sz w:val="28"/>
          <w:szCs w:val="28"/>
        </w:rPr>
        <w:t xml:space="preserve"> каучуков.</w:t>
      </w:r>
    </w:p>
    <w:p w:rsidR="00AC7F47" w:rsidRDefault="00AC7F47" w:rsidP="00787B0F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Составить уравнения реакций полимеризации.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свойства каучуков</w:t>
      </w:r>
    </w:p>
    <w:p w:rsidR="00941EBC" w:rsidRPr="003F1A14" w:rsidRDefault="00941EBC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реакций полимеризации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AC7F47" w:rsidRPr="000A510D" w:rsidRDefault="00AC7F4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Невулканизи</w:t>
      </w:r>
      <w:r w:rsidR="0009177C" w:rsidRPr="000A510D">
        <w:rPr>
          <w:rFonts w:ascii="Times New Roman" w:hAnsi="Times New Roman" w:cs="Times New Roman"/>
          <w:sz w:val="28"/>
          <w:szCs w:val="28"/>
        </w:rPr>
        <w:t>рованный каучук, резина, ацетон, бензин.</w:t>
      </w:r>
    </w:p>
    <w:p w:rsidR="00673EE5" w:rsidRPr="000A510D" w:rsidRDefault="00673E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линейка.</w:t>
      </w:r>
    </w:p>
    <w:p w:rsidR="00673EE5" w:rsidRPr="000A510D" w:rsidRDefault="00673EE5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>Опыт 1. Испытание эластичности каучука и резины.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Измерить полоски каучука и резины, слегка растянуть их и повторно и</w:t>
      </w:r>
      <w:r w:rsidRPr="000A510D">
        <w:rPr>
          <w:rFonts w:ascii="Times New Roman" w:hAnsi="Times New Roman" w:cs="Times New Roman"/>
          <w:sz w:val="28"/>
          <w:szCs w:val="28"/>
        </w:rPr>
        <w:t>з</w:t>
      </w:r>
      <w:r w:rsidRPr="000A510D">
        <w:rPr>
          <w:rFonts w:ascii="Times New Roman" w:hAnsi="Times New Roman" w:cs="Times New Roman"/>
          <w:sz w:val="28"/>
          <w:szCs w:val="28"/>
        </w:rPr>
        <w:t>мерить. Сделайте вывод об эластичности этих веществ.</w:t>
      </w:r>
      <w:r w:rsidR="00472FF0" w:rsidRPr="000A510D">
        <w:rPr>
          <w:rFonts w:ascii="Times New Roman" w:hAnsi="Times New Roman" w:cs="Times New Roman"/>
          <w:sz w:val="28"/>
          <w:szCs w:val="28"/>
        </w:rPr>
        <w:t xml:space="preserve"> Напишите уравнение реакции полимеризации бутадиена-1,3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Ознакомление со свойствами каучука.</w:t>
      </w:r>
    </w:p>
    <w:p w:rsidR="0009177C" w:rsidRPr="000A510D" w:rsidRDefault="0009177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Обратите внимание на подготовленные преподавателем пробирки: 1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бирка содержит кусочек каучука в бензине, 2 пробирка содержит кусочек рез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ны в бензине</w:t>
      </w:r>
      <w:r w:rsidR="00472FF0" w:rsidRPr="000A510D">
        <w:rPr>
          <w:rFonts w:ascii="Times New Roman" w:hAnsi="Times New Roman" w:cs="Times New Roman"/>
          <w:sz w:val="28"/>
          <w:szCs w:val="28"/>
        </w:rPr>
        <w:t>, 3 пробирка - кусочек каучука в ацетоне, 4 пробирка - кусочек р</w:t>
      </w:r>
      <w:r w:rsidR="00472FF0" w:rsidRPr="000A510D">
        <w:rPr>
          <w:rFonts w:ascii="Times New Roman" w:hAnsi="Times New Roman" w:cs="Times New Roman"/>
          <w:sz w:val="28"/>
          <w:szCs w:val="28"/>
        </w:rPr>
        <w:t>е</w:t>
      </w:r>
      <w:r w:rsidR="00472FF0" w:rsidRPr="000A510D">
        <w:rPr>
          <w:rFonts w:ascii="Times New Roman" w:hAnsi="Times New Roman" w:cs="Times New Roman"/>
          <w:sz w:val="28"/>
          <w:szCs w:val="28"/>
        </w:rPr>
        <w:t>зины в ацетоне. Сделайте вывод о растворимости этих веществ.</w:t>
      </w:r>
    </w:p>
    <w:p w:rsidR="00472FF0" w:rsidRDefault="00472FF0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C3313F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формулу натурального каучука.</w:t>
      </w:r>
    </w:p>
    <w:p w:rsidR="00205E28" w:rsidRPr="000A510D" w:rsidRDefault="00205E28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FF0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№12</w:t>
      </w:r>
    </w:p>
    <w:p w:rsidR="00472FF0" w:rsidRPr="000A510D" w:rsidRDefault="00472FF0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спиртов.</w:t>
      </w:r>
    </w:p>
    <w:p w:rsidR="00472FF0" w:rsidRPr="000A510D" w:rsidRDefault="00472FF0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472FF0" w:rsidRPr="000A510D" w:rsidRDefault="00472FF0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</w:t>
      </w:r>
      <w:r w:rsidR="00434C9D">
        <w:rPr>
          <w:rFonts w:ascii="Times New Roman" w:hAnsi="Times New Roman" w:cs="Times New Roman"/>
          <w:sz w:val="28"/>
          <w:szCs w:val="28"/>
        </w:rPr>
        <w:t>сследовать</w:t>
      </w:r>
      <w:r w:rsidRPr="000A510D">
        <w:rPr>
          <w:rFonts w:ascii="Times New Roman" w:hAnsi="Times New Roman" w:cs="Times New Roman"/>
          <w:sz w:val="28"/>
          <w:szCs w:val="28"/>
        </w:rPr>
        <w:t xml:space="preserve"> физические свойства этилового спирта и глицерина.</w:t>
      </w:r>
    </w:p>
    <w:p w:rsidR="00472FF0" w:rsidRPr="000A510D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реакции окисления этилового спирта и получения диэтилов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го эфира.</w:t>
      </w:r>
    </w:p>
    <w:p w:rsidR="000B5869" w:rsidRPr="000A510D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качественную реакцию на многоатомные спирты.</w:t>
      </w:r>
    </w:p>
    <w:p w:rsidR="000B5869" w:rsidRDefault="000B5869" w:rsidP="00787B0F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941EBC" w:rsidRPr="00952CFD" w:rsidRDefault="00941EBC" w:rsidP="00941EBC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свойства спиртов</w:t>
      </w:r>
    </w:p>
    <w:p w:rsidR="00941EBC" w:rsidRPr="00205E28" w:rsidRDefault="00941EBC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BC">
        <w:rPr>
          <w:rFonts w:ascii="Times New Roman" w:hAnsi="Times New Roman" w:cs="Times New Roman"/>
          <w:i/>
          <w:sz w:val="28"/>
          <w:szCs w:val="28"/>
        </w:rPr>
        <w:t>уметь: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реакций, характерных для спиртов.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lastRenderedPageBreak/>
        <w:t>Реактивы:</w:t>
      </w:r>
    </w:p>
    <w:p w:rsidR="00787B0F" w:rsidRPr="00205E28" w:rsidRDefault="000B5869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Этиловый спирт, серная кислота, глицерин, растворы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гидроксида натрия.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медная поволока (спираль), сухое горючее, горелка, спички.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Физические свойства этилового спирта и глицерина.</w:t>
      </w:r>
    </w:p>
    <w:p w:rsidR="000B5869" w:rsidRPr="000A510D" w:rsidRDefault="000B5869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Налейте в одну пробирку немного этилового спирта, а в другую немного глицерина (обратите внимание на его вязкость). Добавьте в обе пробирки н</w:t>
      </w:r>
      <w:r w:rsidRPr="000A510D">
        <w:rPr>
          <w:rFonts w:ascii="Times New Roman" w:hAnsi="Times New Roman" w:cs="Times New Roman"/>
          <w:sz w:val="28"/>
          <w:szCs w:val="28"/>
        </w:rPr>
        <w:t>е</w:t>
      </w:r>
      <w:r w:rsidRPr="000A510D">
        <w:rPr>
          <w:rFonts w:ascii="Times New Roman" w:hAnsi="Times New Roman" w:cs="Times New Roman"/>
          <w:sz w:val="28"/>
          <w:szCs w:val="28"/>
        </w:rPr>
        <w:t xml:space="preserve">много воды. Обратите внимание </w:t>
      </w:r>
      <w:r w:rsidR="001C05C7" w:rsidRPr="000A510D">
        <w:rPr>
          <w:rFonts w:ascii="Times New Roman" w:hAnsi="Times New Roman" w:cs="Times New Roman"/>
          <w:sz w:val="28"/>
          <w:szCs w:val="28"/>
        </w:rPr>
        <w:t>на растворение спиртов в воде. Опишите ф</w:t>
      </w:r>
      <w:r w:rsidR="001C05C7" w:rsidRPr="000A510D">
        <w:rPr>
          <w:rFonts w:ascii="Times New Roman" w:hAnsi="Times New Roman" w:cs="Times New Roman"/>
          <w:sz w:val="28"/>
          <w:szCs w:val="28"/>
        </w:rPr>
        <w:t>и</w:t>
      </w:r>
      <w:r w:rsidR="001C05C7" w:rsidRPr="000A510D">
        <w:rPr>
          <w:rFonts w:ascii="Times New Roman" w:hAnsi="Times New Roman" w:cs="Times New Roman"/>
          <w:sz w:val="28"/>
          <w:szCs w:val="28"/>
        </w:rPr>
        <w:t>зические свойства этилового спирта и глицерина.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Химические свойства этилового спирта.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Окисление спирта в альдегид.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Налейте в пробирку 0,5мл этилового спирта и погрузите в него раскале</w:t>
      </w:r>
      <w:r w:rsidRPr="000A510D">
        <w:rPr>
          <w:rFonts w:ascii="Times New Roman" w:hAnsi="Times New Roman" w:cs="Times New Roman"/>
          <w:sz w:val="28"/>
          <w:szCs w:val="28"/>
        </w:rPr>
        <w:t>н</w:t>
      </w:r>
      <w:r w:rsidRPr="000A510D">
        <w:rPr>
          <w:rFonts w:ascii="Times New Roman" w:hAnsi="Times New Roman" w:cs="Times New Roman"/>
          <w:sz w:val="28"/>
          <w:szCs w:val="28"/>
        </w:rPr>
        <w:t>ную медную спираль. Обратите внимание на появление запаха альдегида и во</w:t>
      </w:r>
      <w:r w:rsidRPr="000A510D">
        <w:rPr>
          <w:rFonts w:ascii="Times New Roman" w:hAnsi="Times New Roman" w:cs="Times New Roman"/>
          <w:sz w:val="28"/>
          <w:szCs w:val="28"/>
        </w:rPr>
        <w:t>с</w:t>
      </w:r>
      <w:r w:rsidRPr="000A510D">
        <w:rPr>
          <w:rFonts w:ascii="Times New Roman" w:hAnsi="Times New Roman" w:cs="Times New Roman"/>
          <w:sz w:val="28"/>
          <w:szCs w:val="28"/>
        </w:rPr>
        <w:t>становление меди. Опыт можно повторить несколько раз, опуская раскаленную медную проволоку в спирт. Запишите наблюдения. Напишите уравнение реа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ции этанола с оксидом меди.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Получение диэтилового эфира.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Налейте в пробирку 1мл этилового спирта, добавьте столько же конц. серной кислоты. Слегка нагрейте. Обратите внимание на специфический запах диэтилового эфира. Напишите уравнение реакции получения диэтилового эф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ра из этанола.</w:t>
      </w:r>
    </w:p>
    <w:p w:rsidR="001C05C7" w:rsidRPr="000A510D" w:rsidRDefault="001C05C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Опыт 3. 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Взаимодействие глицерина с гидроксидом меди (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) – качестве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7B1394" w:rsidRPr="000A510D">
        <w:rPr>
          <w:rFonts w:ascii="Times New Roman" w:hAnsi="Times New Roman" w:cs="Times New Roman"/>
          <w:sz w:val="28"/>
          <w:szCs w:val="28"/>
          <w:u w:val="single"/>
        </w:rPr>
        <w:t>ная реакция на многоатомные спирты.</w:t>
      </w:r>
    </w:p>
    <w:p w:rsidR="007B1394" w:rsidRPr="000A510D" w:rsidRDefault="007B13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поместите 2-3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4-5 капель раствора гидроксида натрия. Обратите внимание на выпадение голубого осадка гидроксида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</w:t>
      </w:r>
    </w:p>
    <w:p w:rsidR="007B1394" w:rsidRPr="000A510D" w:rsidRDefault="007B1394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Добавьте в эту пробирку раствор глицерина и тщательно перемешайте. Что произошло с осадком? Как изменилась окраска раствора? Запишите наблюдения. Напишите в структурной форме уравнение реакции взаимоде</w:t>
      </w:r>
      <w:r w:rsidRPr="000A510D">
        <w:rPr>
          <w:rFonts w:ascii="Times New Roman" w:hAnsi="Times New Roman" w:cs="Times New Roman"/>
          <w:sz w:val="28"/>
          <w:szCs w:val="28"/>
        </w:rPr>
        <w:t>й</w:t>
      </w:r>
      <w:r w:rsidRPr="000A510D">
        <w:rPr>
          <w:rFonts w:ascii="Times New Roman" w:hAnsi="Times New Roman" w:cs="Times New Roman"/>
          <w:sz w:val="28"/>
          <w:szCs w:val="28"/>
        </w:rPr>
        <w:t>ствия глицерина с гидроксидом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назовите полученное вещество.</w:t>
      </w:r>
    </w:p>
    <w:p w:rsidR="007B1394" w:rsidRDefault="007B1394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357430" w:rsidRDefault="003F1A14" w:rsidP="003F1A14">
      <w:pPr>
        <w:shd w:val="clear" w:color="auto" w:fill="FFFFFF"/>
        <w:tabs>
          <w:tab w:val="left" w:pos="851"/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пишите названия веществ. Формулы веществ в уравнениях представить в мол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05E28" w:rsidRPr="00357430">
        <w:rPr>
          <w:rFonts w:ascii="Times New Roman" w:hAnsi="Times New Roman" w:cs="Times New Roman"/>
          <w:color w:val="000000"/>
          <w:sz w:val="28"/>
          <w:szCs w:val="28"/>
        </w:rPr>
        <w:t>кулярном и структурном виде.</w:t>
      </w:r>
    </w:p>
    <w:p w:rsidR="00205E28" w:rsidRDefault="00205E28" w:rsidP="00205E28">
      <w:pPr>
        <w:widowControl w:val="0"/>
        <w:shd w:val="clear" w:color="auto" w:fill="FFFFFF"/>
        <w:tabs>
          <w:tab w:val="left" w:pos="643"/>
          <w:tab w:val="left" w:pos="7740"/>
          <w:tab w:val="left" w:pos="9720"/>
        </w:tabs>
        <w:autoSpaceDE w:val="0"/>
        <w:autoSpaceDN w:val="0"/>
        <w:adjustRightInd w:val="0"/>
        <w:spacing w:before="163"/>
        <w:rPr>
          <w:rFonts w:ascii="Times New Roman" w:hAnsi="Times New Roman" w:cs="Times New Roman"/>
          <w:color w:val="000000"/>
          <w:sz w:val="28"/>
        </w:rPr>
      </w:pPr>
      <w:r w:rsidRPr="00357430">
        <w:rPr>
          <w:rFonts w:ascii="Times New Roman" w:hAnsi="Times New Roman" w:cs="Times New Roman"/>
          <w:color w:val="000000"/>
          <w:sz w:val="28"/>
        </w:rPr>
        <w:t>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4</w:t>
      </w:r>
      <w:r w:rsidRPr="00357430">
        <w:rPr>
          <w:rFonts w:ascii="Times New Roman" w:hAnsi="Times New Roman" w:cs="Times New Roman"/>
          <w:color w:val="000000"/>
          <w:sz w:val="28"/>
        </w:rPr>
        <w:t xml:space="preserve">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</w:rPr>
        <w:t>ОН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  <w:lang w:val="en-US"/>
        </w:rPr>
        <w:t>Br</w:t>
      </w:r>
      <w:r w:rsidRPr="00357430">
        <w:rPr>
          <w:rFonts w:ascii="Times New Roman" w:hAnsi="Times New Roman" w:cs="Times New Roman"/>
          <w:color w:val="000000"/>
          <w:sz w:val="28"/>
        </w:rPr>
        <w:t xml:space="preserve"> → С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357430">
        <w:rPr>
          <w:rFonts w:ascii="Times New Roman" w:hAnsi="Times New Roman" w:cs="Times New Roman"/>
          <w:color w:val="000000"/>
          <w:sz w:val="28"/>
        </w:rPr>
        <w:t>Н</w:t>
      </w:r>
      <w:r w:rsidRPr="00357430">
        <w:rPr>
          <w:rFonts w:ascii="Times New Roman" w:hAnsi="Times New Roman" w:cs="Times New Roman"/>
          <w:color w:val="000000"/>
          <w:sz w:val="28"/>
          <w:vertAlign w:val="subscript"/>
        </w:rPr>
        <w:t>5</w:t>
      </w:r>
      <w:r w:rsidRPr="00357430">
        <w:rPr>
          <w:rFonts w:ascii="Times New Roman" w:hAnsi="Times New Roman" w:cs="Times New Roman"/>
          <w:color w:val="000000"/>
          <w:sz w:val="28"/>
        </w:rPr>
        <w:t>ОН</w:t>
      </w:r>
    </w:p>
    <w:p w:rsidR="00C3313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14" w:rsidRPr="000A510D" w:rsidRDefault="003F1A14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AE6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№13</w:t>
      </w:r>
    </w:p>
    <w:p w:rsidR="00687AE6" w:rsidRPr="000A510D" w:rsidRDefault="00687AE6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карбоновых кислот и их солей.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87AE6" w:rsidRPr="000A510D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Получить уксусную кислоту.</w:t>
      </w:r>
    </w:p>
    <w:p w:rsidR="00687AE6" w:rsidRPr="000A510D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Провести опыты, подтверждающие свойства органических кислот (на примере уксусной кислоты).</w:t>
      </w:r>
    </w:p>
    <w:p w:rsidR="00687AE6" w:rsidRDefault="00687AE6" w:rsidP="00787B0F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lastRenderedPageBreak/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свойства и способы получения карбоновых кислот и их солей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t>уметь: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реакций, характерных для карбоновых ки</w:t>
      </w:r>
      <w:r w:rsidR="00205E28">
        <w:rPr>
          <w:rFonts w:ascii="Times New Roman" w:hAnsi="Times New Roman" w:cs="Times New Roman"/>
          <w:sz w:val="28"/>
          <w:szCs w:val="28"/>
        </w:rPr>
        <w:t>с</w:t>
      </w:r>
      <w:r w:rsidR="00205E28">
        <w:rPr>
          <w:rFonts w:ascii="Times New Roman" w:hAnsi="Times New Roman" w:cs="Times New Roman"/>
          <w:sz w:val="28"/>
          <w:szCs w:val="28"/>
        </w:rPr>
        <w:t>лот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687AE6" w:rsidRPr="000A510D" w:rsidRDefault="00687AE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Ацетат натрия, </w:t>
      </w:r>
      <w:r w:rsidR="007E6566" w:rsidRPr="000A510D">
        <w:rPr>
          <w:rFonts w:ascii="Times New Roman" w:hAnsi="Times New Roman" w:cs="Times New Roman"/>
          <w:sz w:val="28"/>
          <w:szCs w:val="28"/>
        </w:rPr>
        <w:t>серная кислота, гидроксид натрия, уксусная кислота, цинк, фенолфталеин, лакмус.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Получение уксусной кислоты.</w:t>
      </w:r>
    </w:p>
    <w:p w:rsidR="007E6566" w:rsidRPr="000A510D" w:rsidRDefault="007E6566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Поместите в пробирку немного ацетата натрия, добавьте к нему 2 капли конц. серной кислоты и слегка нагрейте, держа высоко над пламенем горелки. Осторожно понюхайте выделяющиеся пары. Обратите внимание на запах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Смочите водой кусочек лакмусовой бумаги и подержите её в парах выделяющегося из пробирки вещества. Обратите внимание на изменение окраски индикатора. Как изменился цвет лакмусовой бумаги</w:t>
      </w:r>
      <w:r w:rsidR="00DF53DC" w:rsidRPr="000A510D">
        <w:rPr>
          <w:rFonts w:ascii="Times New Roman" w:hAnsi="Times New Roman" w:cs="Times New Roman"/>
          <w:sz w:val="28"/>
          <w:szCs w:val="28"/>
        </w:rPr>
        <w:t>? Запишите наблюдения. Напишите уравнение реакции получения уксусной кислоты из ацетата натрия.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уксусной кислоты.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2.1.Поместите в пробирку несколько гранул цинка и добавьте 1-2мл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Обратите внимание на появление пузырьков газа. Запишите наблюдения. Напишите уравнение реакции цинка с уксусной кислотой. По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пишите названия веществ.</w:t>
      </w:r>
    </w:p>
    <w:p w:rsidR="00DF53DC" w:rsidRPr="000A510D" w:rsidRDefault="00DF53DC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2.2. Поместите в пробирку 1-2 мл раствора щелочи (гидроксид натрия), добавьте каплю фенолфталеина. Введите в пробирку 1-2 мл уксусной кислоты. </w:t>
      </w:r>
      <w:r w:rsidRPr="000A510D">
        <w:rPr>
          <w:rFonts w:ascii="Times New Roman" w:hAnsi="Times New Roman" w:cs="Times New Roman"/>
          <w:sz w:val="28"/>
          <w:szCs w:val="28"/>
        </w:rPr>
        <w:lastRenderedPageBreak/>
        <w:t>Обратите внимание на изменение окраски. Запишите наблюдения. Напишите уравнение реакции гидроксида натрия с уксусной кислотой. Подпишите назв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ния веществ.</w:t>
      </w:r>
    </w:p>
    <w:p w:rsidR="00D8485F" w:rsidRPr="000A510D" w:rsidRDefault="00D8485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2.3. Поместите в пробирку немного 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и добавьте 1-2 мл у</w:t>
      </w:r>
      <w:r w:rsidRPr="000A510D">
        <w:rPr>
          <w:rFonts w:ascii="Times New Roman" w:hAnsi="Times New Roman" w:cs="Times New Roman"/>
          <w:sz w:val="28"/>
          <w:szCs w:val="28"/>
        </w:rPr>
        <w:t>к</w:t>
      </w:r>
      <w:r w:rsidRPr="000A510D">
        <w:rPr>
          <w:rFonts w:ascii="Times New Roman" w:hAnsi="Times New Roman" w:cs="Times New Roman"/>
          <w:sz w:val="28"/>
          <w:szCs w:val="28"/>
        </w:rPr>
        <w:t>сусной кислоты. Внимательно пронаблюдайте за происходящим процессом. З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пишите наблюдения. Напишите уравнение реакции оксида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 с уксусной кислотой. Подпишите названия веществ.</w:t>
      </w:r>
    </w:p>
    <w:p w:rsidR="00687AE6" w:rsidRDefault="00D8485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FA6397" w:rsidRDefault="00205E28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397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Подпишите названия веществ. Формулы веществ в уравнениях представить в молекулярном и структурном виде.</w:t>
      </w:r>
    </w:p>
    <w:p w:rsidR="00205E28" w:rsidRDefault="00205E28" w:rsidP="00205E28">
      <w:pPr>
        <w:widowControl w:val="0"/>
        <w:shd w:val="clear" w:color="auto" w:fill="FFFFFF"/>
        <w:tabs>
          <w:tab w:val="left" w:pos="634"/>
          <w:tab w:val="left" w:pos="9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</w:rPr>
      </w:pPr>
      <w:r w:rsidRPr="00FA6397">
        <w:rPr>
          <w:rFonts w:ascii="Times New Roman" w:hAnsi="Times New Roman" w:cs="Times New Roman"/>
          <w:color w:val="000000"/>
          <w:sz w:val="28"/>
        </w:rPr>
        <w:t>С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color w:val="000000"/>
          <w:sz w:val="28"/>
        </w:rPr>
        <w:t>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color w:val="000000"/>
          <w:sz w:val="28"/>
        </w:rPr>
        <w:t xml:space="preserve">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СОН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СООН → СН</w:t>
      </w:r>
      <w:r w:rsidRPr="00FA6397">
        <w:rPr>
          <w:rFonts w:ascii="Times New Roman" w:hAnsi="Times New Roman" w:cs="Times New Roman"/>
          <w:color w:val="000000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color w:val="000000"/>
          <w:sz w:val="28"/>
        </w:rPr>
        <w:t>СОО</w:t>
      </w:r>
      <w:r w:rsidRPr="00FA6397">
        <w:rPr>
          <w:rFonts w:ascii="Times New Roman" w:hAnsi="Times New Roman" w:cs="Times New Roman"/>
          <w:color w:val="000000"/>
          <w:sz w:val="28"/>
          <w:lang w:val="en-US"/>
        </w:rPr>
        <w:t>Na</w:t>
      </w:r>
    </w:p>
    <w:p w:rsidR="00205E28" w:rsidRPr="000A510D" w:rsidRDefault="00205E28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85F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№14</w:t>
      </w:r>
    </w:p>
    <w:p w:rsidR="00D8485F" w:rsidRDefault="00D8485F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4C9D">
        <w:rPr>
          <w:rFonts w:ascii="Times New Roman" w:hAnsi="Times New Roman" w:cs="Times New Roman"/>
          <w:b/>
          <w:sz w:val="28"/>
          <w:szCs w:val="28"/>
          <w:u w:val="single"/>
        </w:rPr>
        <w:t>Исследование свойств глюкозы, сахарозы,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крахмала.</w:t>
      </w:r>
    </w:p>
    <w:p w:rsidR="00205E28" w:rsidRPr="000A510D" w:rsidRDefault="00205E28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485F" w:rsidRPr="000A510D" w:rsidRDefault="00D8485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Доказать экспериментально, что глюкоза обладает свойствами мног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атомного спирта и альдегида.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Исследовать физические свойства сахарозы.</w:t>
      </w:r>
    </w:p>
    <w:p w:rsidR="00D8485F" w:rsidRPr="000A510D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 xml:space="preserve">Исследовать растворимость крахмала в воде, провести качественную реакцию на крахмал. </w:t>
      </w:r>
    </w:p>
    <w:p w:rsidR="00D8485F" w:rsidRDefault="00D8485F" w:rsidP="00787B0F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Написать уравнения выполненных реакций.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lastRenderedPageBreak/>
        <w:t>знать:</w:t>
      </w:r>
      <w:r w:rsidR="00205E28">
        <w:rPr>
          <w:rFonts w:ascii="Times New Roman" w:hAnsi="Times New Roman" w:cs="Times New Roman"/>
          <w:sz w:val="28"/>
          <w:szCs w:val="28"/>
        </w:rPr>
        <w:t>свойства глюкозы, сахарозы и крахмала</w:t>
      </w:r>
    </w:p>
    <w:p w:rsidR="00C3313F" w:rsidRPr="00205E28" w:rsidRDefault="00C3313F" w:rsidP="00205E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t>уметь:</w:t>
      </w:r>
      <w:r w:rsidR="00205E28">
        <w:rPr>
          <w:rFonts w:ascii="Times New Roman" w:hAnsi="Times New Roman" w:cs="Times New Roman"/>
          <w:sz w:val="28"/>
          <w:szCs w:val="28"/>
        </w:rPr>
        <w:t>составлять уравнения реакций, характерных для глюкозы, сахар</w:t>
      </w:r>
      <w:r w:rsidR="00205E28">
        <w:rPr>
          <w:rFonts w:ascii="Times New Roman" w:hAnsi="Times New Roman" w:cs="Times New Roman"/>
          <w:sz w:val="28"/>
          <w:szCs w:val="28"/>
        </w:rPr>
        <w:t>о</w:t>
      </w:r>
      <w:r w:rsidR="00205E28">
        <w:rPr>
          <w:rFonts w:ascii="Times New Roman" w:hAnsi="Times New Roman" w:cs="Times New Roman"/>
          <w:sz w:val="28"/>
          <w:szCs w:val="28"/>
        </w:rPr>
        <w:t>зы и крахмала</w:t>
      </w:r>
    </w:p>
    <w:p w:rsidR="00D8485F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10% раствор глюкозы, сахароза, крахмал, раствор гидроксида натрия, раствор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), серная кислота, вода, йодная вода.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1. Свойства глюкозы.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1.1.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Обнаружение у глюкозы свойств многоатомного спирта.</w:t>
      </w:r>
    </w:p>
    <w:p w:rsidR="0019303B" w:rsidRPr="000A510D" w:rsidRDefault="0019303B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Поместите в пробирку 4 капли раствора щелочи (гидроксида натрия) и 2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 Встряхните содержимое пробирки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 до обр</w:t>
      </w:r>
      <w:r w:rsidR="000C7BA7" w:rsidRPr="000A510D">
        <w:rPr>
          <w:rFonts w:ascii="Times New Roman" w:hAnsi="Times New Roman" w:cs="Times New Roman"/>
          <w:sz w:val="28"/>
          <w:szCs w:val="28"/>
        </w:rPr>
        <w:t>а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зования осадка. Добавьте </w:t>
      </w:r>
      <w:r w:rsidR="00C3313F" w:rsidRPr="000A510D">
        <w:rPr>
          <w:rFonts w:ascii="Times New Roman" w:hAnsi="Times New Roman" w:cs="Times New Roman"/>
          <w:sz w:val="28"/>
          <w:szCs w:val="28"/>
        </w:rPr>
        <w:t>каплю,</w:t>
      </w:r>
      <w:r w:rsidR="000C7BA7" w:rsidRPr="000A510D">
        <w:rPr>
          <w:rFonts w:ascii="Times New Roman" w:hAnsi="Times New Roman" w:cs="Times New Roman"/>
          <w:sz w:val="28"/>
          <w:szCs w:val="28"/>
        </w:rPr>
        <w:t xml:space="preserve"> глюкозы и тщательно перемешайте. Обратите внимание на образование раствора синего цвета, что является характерным для многоатомных спиртов. Запишите наблюдения. Напишите уравнение реакции глюкозы с гидроксидом меди (</w:t>
      </w:r>
      <w:r w:rsidR="000C7BA7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C7BA7" w:rsidRPr="000A510D">
        <w:rPr>
          <w:rFonts w:ascii="Times New Roman" w:hAnsi="Times New Roman" w:cs="Times New Roman"/>
          <w:sz w:val="28"/>
          <w:szCs w:val="28"/>
        </w:rPr>
        <w:t>). Подпишите названия веществ.</w:t>
      </w:r>
    </w:p>
    <w:p w:rsidR="000C7BA7" w:rsidRPr="000A510D" w:rsidRDefault="000C7BA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1.2.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Обнаружение у глюкозы свойств альдегидов.</w:t>
      </w:r>
    </w:p>
    <w:p w:rsidR="000C7BA7" w:rsidRPr="000A510D" w:rsidRDefault="000C7BA7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Поместите в пробирку 6-8 капельраствора глюкозы, 5-8 капель раствора щелочи (гидроксида натрия) и 2 капли раствора сульфата меди (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510D">
        <w:rPr>
          <w:rFonts w:ascii="Times New Roman" w:hAnsi="Times New Roman" w:cs="Times New Roman"/>
          <w:sz w:val="28"/>
          <w:szCs w:val="28"/>
        </w:rPr>
        <w:t>). Встряхните содержимое пробирки до растворения образовавшегося осадка и получения с</w:t>
      </w:r>
      <w:r w:rsidRPr="000A510D">
        <w:rPr>
          <w:rFonts w:ascii="Times New Roman" w:hAnsi="Times New Roman" w:cs="Times New Roman"/>
          <w:sz w:val="28"/>
          <w:szCs w:val="28"/>
        </w:rPr>
        <w:t>и</w:t>
      </w:r>
      <w:r w:rsidRPr="000A510D">
        <w:rPr>
          <w:rFonts w:ascii="Times New Roman" w:hAnsi="Times New Roman" w:cs="Times New Roman"/>
          <w:sz w:val="28"/>
          <w:szCs w:val="28"/>
        </w:rPr>
        <w:t>него раствора. Нагревайте жидкость в пробирке до кипения, следя за послед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 xml:space="preserve">вательными изменениями, происходящими с осадком. Образующийся в конце реакции красный осадок имеет состав 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0A51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A510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A510D">
        <w:rPr>
          <w:rFonts w:ascii="Times New Roman" w:hAnsi="Times New Roman" w:cs="Times New Roman"/>
          <w:sz w:val="28"/>
          <w:szCs w:val="28"/>
        </w:rPr>
        <w:t xml:space="preserve">. </w:t>
      </w:r>
      <w:r w:rsidR="002A4021" w:rsidRPr="000A510D">
        <w:rPr>
          <w:rFonts w:ascii="Times New Roman" w:hAnsi="Times New Roman" w:cs="Times New Roman"/>
          <w:sz w:val="28"/>
          <w:szCs w:val="28"/>
        </w:rPr>
        <w:t xml:space="preserve">Данная реакция характерна для </w:t>
      </w:r>
      <w:r w:rsidR="002A4021" w:rsidRPr="000A510D">
        <w:rPr>
          <w:rFonts w:ascii="Times New Roman" w:hAnsi="Times New Roman" w:cs="Times New Roman"/>
          <w:sz w:val="28"/>
          <w:szCs w:val="28"/>
        </w:rPr>
        <w:lastRenderedPageBreak/>
        <w:t>альдегидов.Запишите наблюдения. Напишите уравнение реакции восстановл</w:t>
      </w:r>
      <w:r w:rsidR="002A4021" w:rsidRPr="000A510D">
        <w:rPr>
          <w:rFonts w:ascii="Times New Roman" w:hAnsi="Times New Roman" w:cs="Times New Roman"/>
          <w:sz w:val="28"/>
          <w:szCs w:val="28"/>
        </w:rPr>
        <w:t>е</w:t>
      </w:r>
      <w:r w:rsidR="002A4021" w:rsidRPr="000A510D">
        <w:rPr>
          <w:rFonts w:ascii="Times New Roman" w:hAnsi="Times New Roman" w:cs="Times New Roman"/>
          <w:sz w:val="28"/>
          <w:szCs w:val="28"/>
        </w:rPr>
        <w:t>ния гидроксида меди (</w:t>
      </w:r>
      <w:r w:rsidR="002A4021" w:rsidRPr="000A51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A4021" w:rsidRPr="000A510D">
        <w:rPr>
          <w:rFonts w:ascii="Times New Roman" w:hAnsi="Times New Roman" w:cs="Times New Roman"/>
          <w:sz w:val="28"/>
          <w:szCs w:val="28"/>
        </w:rPr>
        <w:t>) глюкозой. Подпишите названия веществ.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Свойства сахарозы.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Внимательно рассмотрите кристаллы сахарозы. Поместите несколько кристаллов в пробирку и добавьте воды. Обратите внимание на растворимость сахарозы. Опишите физические свойства сахарозы.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3. Свойства крахмала.</w:t>
      </w:r>
    </w:p>
    <w:p w:rsidR="002A4021" w:rsidRPr="000A510D" w:rsidRDefault="002A40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3.1.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Растворение крахмала в воде.</w:t>
      </w:r>
    </w:p>
    <w:p w:rsidR="00787B0F" w:rsidRDefault="002A4021" w:rsidP="003F1A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Насыпьте в пробирку немного крахмала, добавьте 2 мл холодной воды и хорошо взболтайте. Обратите внимание, что крахмал не растворяется в холо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ной воде. Налейте в пробирку 5 мл воды и нагрейте до кипения. Влейте в пр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бирку с кипятком содержимое первой пробирки. Обратите внимание на образ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вание вязкого раствора – клейстера. Опишите растворимость крахмала в холо</w:t>
      </w:r>
      <w:r w:rsidRPr="000A510D">
        <w:rPr>
          <w:rFonts w:ascii="Times New Roman" w:hAnsi="Times New Roman" w:cs="Times New Roman"/>
          <w:sz w:val="28"/>
          <w:szCs w:val="28"/>
        </w:rPr>
        <w:t>д</w:t>
      </w:r>
      <w:r w:rsidRPr="000A510D">
        <w:rPr>
          <w:rFonts w:ascii="Times New Roman" w:hAnsi="Times New Roman" w:cs="Times New Roman"/>
          <w:sz w:val="28"/>
          <w:szCs w:val="28"/>
        </w:rPr>
        <w:t>ной и горячей воде.</w:t>
      </w:r>
    </w:p>
    <w:p w:rsidR="00124221" w:rsidRPr="000A510D" w:rsidRDefault="001242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</w:rPr>
        <w:t>3.2.</w:t>
      </w:r>
      <w:r w:rsidRPr="000A510D">
        <w:rPr>
          <w:rFonts w:ascii="Times New Roman" w:hAnsi="Times New Roman" w:cs="Times New Roman"/>
          <w:sz w:val="28"/>
          <w:szCs w:val="28"/>
          <w:u w:val="single"/>
        </w:rPr>
        <w:t>Качественная реакция на крахмал.</w:t>
      </w:r>
    </w:p>
    <w:p w:rsidR="002A4021" w:rsidRPr="000A510D" w:rsidRDefault="0012422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В пробирку с охлажденным клейстером добавьте каплю сильно разба</w:t>
      </w:r>
      <w:r w:rsidRPr="000A510D">
        <w:rPr>
          <w:rFonts w:ascii="Times New Roman" w:hAnsi="Times New Roman" w:cs="Times New Roman"/>
          <w:sz w:val="28"/>
          <w:szCs w:val="28"/>
        </w:rPr>
        <w:t>в</w:t>
      </w:r>
      <w:r w:rsidRPr="000A510D">
        <w:rPr>
          <w:rFonts w:ascii="Times New Roman" w:hAnsi="Times New Roman" w:cs="Times New Roman"/>
          <w:sz w:val="28"/>
          <w:szCs w:val="28"/>
        </w:rPr>
        <w:t>ленной йодной воды. Обратите внимание на изменение окраски раствора. Ук</w:t>
      </w:r>
      <w:r w:rsidRPr="000A510D">
        <w:rPr>
          <w:rFonts w:ascii="Times New Roman" w:hAnsi="Times New Roman" w:cs="Times New Roman"/>
          <w:sz w:val="28"/>
          <w:szCs w:val="28"/>
        </w:rPr>
        <w:t>а</w:t>
      </w:r>
      <w:r w:rsidRPr="000A510D">
        <w:rPr>
          <w:rFonts w:ascii="Times New Roman" w:hAnsi="Times New Roman" w:cs="Times New Roman"/>
          <w:sz w:val="28"/>
          <w:szCs w:val="28"/>
        </w:rPr>
        <w:t>жите характерный признак качественной реакции на крахмал.</w:t>
      </w:r>
    </w:p>
    <w:p w:rsidR="00124221" w:rsidRDefault="00124221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C3313F" w:rsidRPr="00C3313F" w:rsidRDefault="00C3313F" w:rsidP="00C3313F">
      <w:pPr>
        <w:pStyle w:val="ab"/>
        <w:spacing w:line="360" w:lineRule="auto"/>
        <w:rPr>
          <w:b/>
          <w:bCs/>
          <w:sz w:val="28"/>
          <w:szCs w:val="28"/>
        </w:rPr>
      </w:pPr>
      <w:r w:rsidRPr="00C3313F">
        <w:rPr>
          <w:b/>
          <w:bCs/>
          <w:sz w:val="28"/>
          <w:szCs w:val="28"/>
        </w:rPr>
        <w:t>Контрольные вопросы</w:t>
      </w:r>
    </w:p>
    <w:p w:rsidR="00205E28" w:rsidRPr="00FA6397" w:rsidRDefault="003F1A14" w:rsidP="00205E28">
      <w:pPr>
        <w:shd w:val="clear" w:color="auto" w:fill="FFFFFF"/>
        <w:tabs>
          <w:tab w:val="left" w:pos="1037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Осуществите превращения (составьте уравнения согласно схеме). Подп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шите названия веществ. Формулы веществ в уравнениях представить в молек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05E28" w:rsidRPr="00FA6397">
        <w:rPr>
          <w:rFonts w:ascii="Times New Roman" w:hAnsi="Times New Roman" w:cs="Times New Roman"/>
          <w:color w:val="000000"/>
          <w:sz w:val="28"/>
          <w:szCs w:val="28"/>
        </w:rPr>
        <w:t>лярном и структурном виде.</w:t>
      </w:r>
    </w:p>
    <w:p w:rsidR="00205E28" w:rsidRDefault="00205E28" w:rsidP="00205E28">
      <w:pPr>
        <w:rPr>
          <w:rFonts w:ascii="Times New Roman" w:hAnsi="Times New Roman" w:cs="Times New Roman"/>
          <w:sz w:val="28"/>
          <w:vertAlign w:val="subscript"/>
        </w:rPr>
      </w:pPr>
      <w:r w:rsidRPr="00FA6397">
        <w:rPr>
          <w:rFonts w:ascii="Times New Roman" w:hAnsi="Times New Roman" w:cs="Times New Roman"/>
          <w:sz w:val="28"/>
        </w:rPr>
        <w:t>С</w:t>
      </w:r>
      <w:r w:rsidRPr="00FA6397">
        <w:rPr>
          <w:rFonts w:ascii="Times New Roman" w:hAnsi="Times New Roman" w:cs="Times New Roman"/>
          <w:sz w:val="28"/>
          <w:vertAlign w:val="subscript"/>
        </w:rPr>
        <w:t>6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12</w:t>
      </w:r>
      <w:r w:rsidRPr="00FA6397">
        <w:rPr>
          <w:rFonts w:ascii="Times New Roman" w:hAnsi="Times New Roman" w:cs="Times New Roman"/>
          <w:sz w:val="28"/>
        </w:rPr>
        <w:t>О</w:t>
      </w:r>
      <w:r w:rsidRPr="00FA6397">
        <w:rPr>
          <w:rFonts w:ascii="Times New Roman" w:hAnsi="Times New Roman" w:cs="Times New Roman"/>
          <w:sz w:val="28"/>
          <w:vertAlign w:val="subscript"/>
        </w:rPr>
        <w:t>6</w:t>
      </w:r>
      <w:r w:rsidRPr="00FA6397">
        <w:rPr>
          <w:rFonts w:ascii="Times New Roman" w:hAnsi="Times New Roman" w:cs="Times New Roman"/>
          <w:sz w:val="28"/>
        </w:rPr>
        <w:t xml:space="preserve"> → С</w:t>
      </w:r>
      <w:r w:rsidRPr="00FA6397">
        <w:rPr>
          <w:rFonts w:ascii="Times New Roman" w:hAnsi="Times New Roman" w:cs="Times New Roman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5</w:t>
      </w:r>
      <w:r w:rsidRPr="00FA6397">
        <w:rPr>
          <w:rFonts w:ascii="Times New Roman" w:hAnsi="Times New Roman" w:cs="Times New Roman"/>
          <w:sz w:val="28"/>
        </w:rPr>
        <w:t>ОН → СН</w:t>
      </w:r>
      <w:r w:rsidRPr="00FA6397">
        <w:rPr>
          <w:rFonts w:ascii="Times New Roman" w:hAnsi="Times New Roman" w:cs="Times New Roman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sz w:val="28"/>
        </w:rPr>
        <w:t>СООН → СН</w:t>
      </w:r>
      <w:r w:rsidRPr="00FA6397">
        <w:rPr>
          <w:rFonts w:ascii="Times New Roman" w:hAnsi="Times New Roman" w:cs="Times New Roman"/>
          <w:sz w:val="28"/>
          <w:vertAlign w:val="subscript"/>
        </w:rPr>
        <w:t>3</w:t>
      </w:r>
      <w:r w:rsidRPr="00FA6397">
        <w:rPr>
          <w:rFonts w:ascii="Times New Roman" w:hAnsi="Times New Roman" w:cs="Times New Roman"/>
          <w:sz w:val="28"/>
        </w:rPr>
        <w:t>СООС</w:t>
      </w:r>
      <w:r w:rsidRPr="00FA6397">
        <w:rPr>
          <w:rFonts w:ascii="Times New Roman" w:hAnsi="Times New Roman" w:cs="Times New Roman"/>
          <w:sz w:val="28"/>
          <w:vertAlign w:val="subscript"/>
        </w:rPr>
        <w:t>2</w:t>
      </w:r>
      <w:r w:rsidRPr="00FA6397">
        <w:rPr>
          <w:rFonts w:ascii="Times New Roman" w:hAnsi="Times New Roman" w:cs="Times New Roman"/>
          <w:sz w:val="28"/>
        </w:rPr>
        <w:t>Н</w:t>
      </w:r>
      <w:r w:rsidRPr="00FA6397">
        <w:rPr>
          <w:rFonts w:ascii="Times New Roman" w:hAnsi="Times New Roman" w:cs="Times New Roman"/>
          <w:sz w:val="28"/>
          <w:vertAlign w:val="subscript"/>
        </w:rPr>
        <w:t>5</w:t>
      </w:r>
    </w:p>
    <w:p w:rsidR="00C3313F" w:rsidRPr="00787B0F" w:rsidRDefault="00C3313F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A8D" w:rsidRPr="000A510D" w:rsidRDefault="009C0A8D" w:rsidP="00787B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E00" w:rsidRPr="000A510D" w:rsidRDefault="00354EE7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№15</w:t>
      </w:r>
    </w:p>
    <w:p w:rsidR="00741E00" w:rsidRPr="000A510D" w:rsidRDefault="00741E00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A510D">
        <w:rPr>
          <w:rFonts w:ascii="Times New Roman" w:hAnsi="Times New Roman" w:cs="Times New Roman"/>
          <w:b/>
          <w:sz w:val="28"/>
          <w:szCs w:val="28"/>
          <w:u w:val="single"/>
        </w:rPr>
        <w:t>Распознавание пластмасс и волокон.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741E00" w:rsidRPr="000A510D" w:rsidRDefault="00741E00" w:rsidP="000A510D">
      <w:pPr>
        <w:pStyle w:val="a3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Изучить свойства пластмасс и волокон.</w:t>
      </w:r>
    </w:p>
    <w:p w:rsidR="00741E00" w:rsidRDefault="00434C9D" w:rsidP="000A510D">
      <w:pPr>
        <w:pStyle w:val="a3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E00" w:rsidRPr="000A510D">
        <w:rPr>
          <w:rFonts w:ascii="Times New Roman" w:hAnsi="Times New Roman" w:cs="Times New Roman"/>
          <w:sz w:val="28"/>
          <w:szCs w:val="28"/>
        </w:rPr>
        <w:t>ровести распознавание пластмасс и волокон.</w:t>
      </w:r>
    </w:p>
    <w:p w:rsidR="00C3313F" w:rsidRPr="00952CFD" w:rsidRDefault="00C3313F" w:rsidP="00C3313F">
      <w:pPr>
        <w:pStyle w:val="a3"/>
        <w:tabs>
          <w:tab w:val="left" w:pos="3060"/>
        </w:tabs>
        <w:spacing w:line="36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52CFD">
        <w:rPr>
          <w:rFonts w:ascii="Times New Roman" w:hAnsi="Times New Roman" w:cs="Times New Roman"/>
          <w:sz w:val="28"/>
          <w:szCs w:val="28"/>
        </w:rPr>
        <w:t>В ре</w:t>
      </w:r>
      <w:r>
        <w:rPr>
          <w:rFonts w:ascii="Times New Roman" w:hAnsi="Times New Roman" w:cs="Times New Roman"/>
          <w:sz w:val="28"/>
          <w:szCs w:val="28"/>
        </w:rPr>
        <w:t>зультате выполнения лабораторной</w:t>
      </w:r>
      <w:r w:rsidRPr="00952CFD">
        <w:rPr>
          <w:rFonts w:ascii="Times New Roman" w:hAnsi="Times New Roman" w:cs="Times New Roman"/>
          <w:sz w:val="28"/>
          <w:szCs w:val="28"/>
        </w:rPr>
        <w:t xml:space="preserve"> работы студент должен:</w:t>
      </w:r>
    </w:p>
    <w:p w:rsidR="00C3313F" w:rsidRPr="009C0A8D" w:rsidRDefault="00C3313F" w:rsidP="009C0A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t>знать:</w:t>
      </w:r>
      <w:r w:rsidR="009C0A8D">
        <w:rPr>
          <w:rFonts w:ascii="Times New Roman" w:hAnsi="Times New Roman" w:cs="Times New Roman"/>
          <w:sz w:val="28"/>
          <w:szCs w:val="28"/>
        </w:rPr>
        <w:t>свойства пластмасс и волокон</w:t>
      </w:r>
    </w:p>
    <w:p w:rsidR="00C3313F" w:rsidRPr="009C0A8D" w:rsidRDefault="00C3313F" w:rsidP="009C0A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3F">
        <w:rPr>
          <w:rFonts w:ascii="Times New Roman" w:hAnsi="Times New Roman" w:cs="Times New Roman"/>
          <w:i/>
          <w:sz w:val="28"/>
          <w:szCs w:val="28"/>
        </w:rPr>
        <w:t>уметь:</w:t>
      </w:r>
      <w:r w:rsidR="009C0A8D">
        <w:rPr>
          <w:rFonts w:ascii="Times New Roman" w:hAnsi="Times New Roman" w:cs="Times New Roman"/>
          <w:sz w:val="28"/>
          <w:szCs w:val="28"/>
        </w:rPr>
        <w:t>распознавать пластмассы и волокна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Реактивы: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Наборы пластмасс и волокон, ацетон, конц. серная кислота и азотная кислота.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Пробирки, штатив, держатель, сухое горючее, горелка, спички.</w:t>
      </w: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1B0223" w:rsidRPr="000A510D" w:rsidRDefault="001B0223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Pr="000A510D">
        <w:rPr>
          <w:rFonts w:ascii="Times New Roman" w:hAnsi="Times New Roman" w:cs="Times New Roman"/>
          <w:sz w:val="28"/>
          <w:szCs w:val="28"/>
        </w:rPr>
        <w:t xml:space="preserve"> при проведении р</w:t>
      </w:r>
      <w:r w:rsidR="00003824" w:rsidRPr="000A510D">
        <w:rPr>
          <w:rFonts w:ascii="Times New Roman" w:hAnsi="Times New Roman" w:cs="Times New Roman"/>
          <w:sz w:val="28"/>
          <w:szCs w:val="28"/>
        </w:rPr>
        <w:t>аботы пользуйтесь приложением 2 (та</w:t>
      </w:r>
      <w:r w:rsidR="00003824" w:rsidRPr="000A510D">
        <w:rPr>
          <w:rFonts w:ascii="Times New Roman" w:hAnsi="Times New Roman" w:cs="Times New Roman"/>
          <w:sz w:val="28"/>
          <w:szCs w:val="28"/>
        </w:rPr>
        <w:t>б</w:t>
      </w:r>
      <w:r w:rsidR="00003824" w:rsidRPr="000A510D">
        <w:rPr>
          <w:rFonts w:ascii="Times New Roman" w:hAnsi="Times New Roman" w:cs="Times New Roman"/>
          <w:sz w:val="28"/>
          <w:szCs w:val="28"/>
        </w:rPr>
        <w:t>лицей 1,2)</w:t>
      </w:r>
    </w:p>
    <w:p w:rsidR="00B951AD" w:rsidRPr="000A510D" w:rsidRDefault="001B0223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 xml:space="preserve">Опыт 1. </w:t>
      </w:r>
      <w:r w:rsidR="00B951AD" w:rsidRPr="000A510D">
        <w:rPr>
          <w:rFonts w:ascii="Times New Roman" w:hAnsi="Times New Roman" w:cs="Times New Roman"/>
          <w:sz w:val="28"/>
          <w:szCs w:val="28"/>
          <w:u w:val="single"/>
        </w:rPr>
        <w:t>Распознавание пластмасс.</w:t>
      </w:r>
    </w:p>
    <w:p w:rsidR="00B951AD" w:rsidRPr="000A510D" w:rsidRDefault="00C3313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даны полиэтилен и поли</w:t>
      </w:r>
      <w:r w:rsidR="00B951AD" w:rsidRPr="000A510D">
        <w:rPr>
          <w:rFonts w:ascii="Times New Roman" w:hAnsi="Times New Roman" w:cs="Times New Roman"/>
          <w:sz w:val="28"/>
          <w:szCs w:val="28"/>
        </w:rPr>
        <w:t>стирол. Распознайте эти пластмассы. Расп</w:t>
      </w:r>
      <w:r w:rsidR="00B951AD" w:rsidRPr="000A510D">
        <w:rPr>
          <w:rFonts w:ascii="Times New Roman" w:hAnsi="Times New Roman" w:cs="Times New Roman"/>
          <w:sz w:val="28"/>
          <w:szCs w:val="28"/>
        </w:rPr>
        <w:t>о</w:t>
      </w:r>
      <w:r w:rsidR="00B951AD" w:rsidRPr="000A510D">
        <w:rPr>
          <w:rFonts w:ascii="Times New Roman" w:hAnsi="Times New Roman" w:cs="Times New Roman"/>
          <w:sz w:val="28"/>
          <w:szCs w:val="28"/>
        </w:rPr>
        <w:t>знавание пластмасс следует начать с внешнего осмотра, а затем перейти к и</w:t>
      </w:r>
      <w:r w:rsidR="00B951AD" w:rsidRPr="000A510D">
        <w:rPr>
          <w:rFonts w:ascii="Times New Roman" w:hAnsi="Times New Roman" w:cs="Times New Roman"/>
          <w:sz w:val="28"/>
          <w:szCs w:val="28"/>
        </w:rPr>
        <w:t>с</w:t>
      </w:r>
      <w:r w:rsidR="00B951AD" w:rsidRPr="000A510D">
        <w:rPr>
          <w:rFonts w:ascii="Times New Roman" w:hAnsi="Times New Roman" w:cs="Times New Roman"/>
          <w:sz w:val="28"/>
          <w:szCs w:val="28"/>
        </w:rPr>
        <w:t>следованию их отношения к нагреванию и горению. Потом испытывают де</w:t>
      </w:r>
      <w:r w:rsidR="00B951AD" w:rsidRPr="000A510D">
        <w:rPr>
          <w:rFonts w:ascii="Times New Roman" w:hAnsi="Times New Roman" w:cs="Times New Roman"/>
          <w:sz w:val="28"/>
          <w:szCs w:val="28"/>
        </w:rPr>
        <w:t>й</w:t>
      </w:r>
      <w:r w:rsidR="00B951AD" w:rsidRPr="000A510D">
        <w:rPr>
          <w:rFonts w:ascii="Times New Roman" w:hAnsi="Times New Roman" w:cs="Times New Roman"/>
          <w:sz w:val="28"/>
          <w:szCs w:val="28"/>
        </w:rPr>
        <w:t>ствие на них растворителей. Укажите характерные признаки и формулы пол</w:t>
      </w:r>
      <w:r w:rsidR="00B951AD" w:rsidRPr="000A510D">
        <w:rPr>
          <w:rFonts w:ascii="Times New Roman" w:hAnsi="Times New Roman" w:cs="Times New Roman"/>
          <w:sz w:val="28"/>
          <w:szCs w:val="28"/>
        </w:rPr>
        <w:t>и</w:t>
      </w:r>
      <w:r w:rsidR="00B951AD" w:rsidRPr="000A510D">
        <w:rPr>
          <w:rFonts w:ascii="Times New Roman" w:hAnsi="Times New Roman" w:cs="Times New Roman"/>
          <w:sz w:val="28"/>
          <w:szCs w:val="28"/>
        </w:rPr>
        <w:t>этилена и полистирола.</w:t>
      </w:r>
    </w:p>
    <w:p w:rsidR="00B951AD" w:rsidRPr="000A510D" w:rsidRDefault="00B951AD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510D">
        <w:rPr>
          <w:rFonts w:ascii="Times New Roman" w:hAnsi="Times New Roman" w:cs="Times New Roman"/>
          <w:sz w:val="28"/>
          <w:szCs w:val="28"/>
          <w:u w:val="single"/>
        </w:rPr>
        <w:t>Опыт 2. Распознавание пластмасс.</w:t>
      </w:r>
    </w:p>
    <w:p w:rsidR="00741E00" w:rsidRPr="000A510D" w:rsidRDefault="00B951AD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lastRenderedPageBreak/>
        <w:t>Вам даны хлопок и шерсть. Распознайте эти волокна. Распознавание в</w:t>
      </w:r>
      <w:r w:rsidRPr="000A510D">
        <w:rPr>
          <w:rFonts w:ascii="Times New Roman" w:hAnsi="Times New Roman" w:cs="Times New Roman"/>
          <w:sz w:val="28"/>
          <w:szCs w:val="28"/>
        </w:rPr>
        <w:t>о</w:t>
      </w:r>
      <w:r w:rsidRPr="000A510D">
        <w:rPr>
          <w:rFonts w:ascii="Times New Roman" w:hAnsi="Times New Roman" w:cs="Times New Roman"/>
          <w:sz w:val="28"/>
          <w:szCs w:val="28"/>
        </w:rPr>
        <w:t>локон начинают с их сжигания. При этом прослеживают, с какой скоростью происходит горение, исследуют запах продуктов горения. Затем проверяют действие на волокна кислот и растворителей. Укажите характерные признаки хлопка и шерсти.</w:t>
      </w:r>
    </w:p>
    <w:p w:rsidR="00B951AD" w:rsidRDefault="00B951AD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0D">
        <w:rPr>
          <w:rFonts w:ascii="Times New Roman" w:hAnsi="Times New Roman" w:cs="Times New Roman"/>
          <w:sz w:val="28"/>
          <w:szCs w:val="28"/>
        </w:rPr>
        <w:t>По ходу работы заполните таблицу и сделайте выводы.</w:t>
      </w:r>
    </w:p>
    <w:p w:rsidR="001328D5" w:rsidRPr="001328D5" w:rsidRDefault="001328D5" w:rsidP="001328D5">
      <w:pPr>
        <w:pStyle w:val="ab"/>
        <w:spacing w:line="360" w:lineRule="auto"/>
        <w:rPr>
          <w:b/>
          <w:bCs/>
          <w:sz w:val="28"/>
          <w:szCs w:val="28"/>
        </w:rPr>
      </w:pPr>
      <w:r w:rsidRPr="001328D5">
        <w:rPr>
          <w:b/>
          <w:bCs/>
          <w:sz w:val="28"/>
          <w:szCs w:val="28"/>
        </w:rPr>
        <w:t>Контрольные вопросы</w:t>
      </w:r>
    </w:p>
    <w:p w:rsidR="009C0A8D" w:rsidRDefault="009C0A8D" w:rsidP="00BD64BF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D64">
        <w:rPr>
          <w:rFonts w:ascii="Times New Roman" w:hAnsi="Times New Roman" w:cs="Times New Roman"/>
          <w:sz w:val="28"/>
          <w:szCs w:val="28"/>
        </w:rPr>
        <w:t>Напишите формулы полимеров: полиэтилен, полистирол, поливинилх</w:t>
      </w:r>
      <w:r w:rsidR="00BD64BF">
        <w:rPr>
          <w:rFonts w:ascii="Times New Roman" w:hAnsi="Times New Roman" w:cs="Times New Roman"/>
          <w:sz w:val="28"/>
          <w:szCs w:val="28"/>
        </w:rPr>
        <w:t>ло</w:t>
      </w:r>
      <w:r w:rsidRPr="008D4D64">
        <w:rPr>
          <w:rFonts w:ascii="Times New Roman" w:hAnsi="Times New Roman" w:cs="Times New Roman"/>
          <w:sz w:val="28"/>
          <w:szCs w:val="28"/>
        </w:rPr>
        <w:t>рид, полиметилметакрилат, капрон</w:t>
      </w:r>
    </w:p>
    <w:p w:rsidR="00C3313F" w:rsidRPr="000A510D" w:rsidRDefault="00C3313F" w:rsidP="00BD64B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Pr="000A510D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041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D5" w:rsidRDefault="001328D5" w:rsidP="009C0A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C9" w:rsidRPr="00B504C9" w:rsidRDefault="00B504C9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781041" w:rsidRPr="000A510D" w:rsidRDefault="00781041" w:rsidP="00787B0F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781041" w:rsidRPr="00B504C9" w:rsidRDefault="00781041" w:rsidP="00B504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4C9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1768"/>
        <w:gridCol w:w="2171"/>
        <w:gridCol w:w="4073"/>
      </w:tblGrid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Обозначение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Дисперсная фаза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C3313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Дисперсионная среда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781041" w:rsidRPr="000A510D" w:rsidRDefault="00781041" w:rsidP="000A510D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и пример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03824" w:rsidRPr="000A510D" w:rsidRDefault="00003824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Дисперсная система не образ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ется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03824" w:rsidRPr="000A510D" w:rsidRDefault="00781041" w:rsidP="00787B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Аэрозоли: </w:t>
            </w:r>
            <w:hyperlink r:id="rId9" w:tooltip="Туман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туманы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0" w:tooltip="Облак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облака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Аэрозоли (пыли, дымы), поро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Газовые эмульсии и </w:t>
            </w:r>
            <w:hyperlink r:id="rId11" w:tooltip="Пен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пены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Эмульсии: </w:t>
            </w:r>
            <w:hyperlink r:id="rId12" w:tooltip="Нефть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нефть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3" w:tooltip="Крем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крем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4" w:tooltip="Молоко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молоко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Т/Ж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Суспензии и золи:</w:t>
            </w:r>
            <w:hyperlink r:id="rId15" w:tooltip="Ил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ил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6" w:tooltip="Взвесь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взвесь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17" w:tooltip="Паста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</w:t>
              </w:r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а</w:t>
              </w:r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ста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Газообразная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Пористые тела</w:t>
            </w:r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Жидкая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2C0EDC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tooltip="Капилляр" w:history="1"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Капиллярные</w:t>
              </w:r>
            </w:hyperlink>
            <w:r w:rsidR="00781041"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системы: жидкость в пористых телах, </w:t>
            </w:r>
            <w:hyperlink r:id="rId19" w:tooltip="Грунт" w:history="1"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грунт</w:t>
              </w:r>
            </w:hyperlink>
            <w:r w:rsidR="00781041"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0" w:tooltip="Почва" w:history="1">
              <w:r w:rsidR="00781041"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почва</w:t>
              </w:r>
            </w:hyperlink>
          </w:p>
        </w:tc>
      </w:tr>
      <w:tr w:rsidR="00781041" w:rsidRPr="000A510D" w:rsidTr="00781041">
        <w:trPr>
          <w:tblCellSpacing w:w="15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Т/Т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Твёрдая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81041" w:rsidRPr="000A510D" w:rsidRDefault="00781041" w:rsidP="00787B0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Твёрдые гетерогенные системы: </w:t>
            </w:r>
            <w:hyperlink r:id="rId21" w:tooltip="Сплав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сплавы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2" w:tooltip="Бетон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бетон</w:t>
              </w:r>
            </w:hyperlink>
            <w:r w:rsidRPr="000A51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23" w:tooltip="Композиционный материал" w:history="1">
              <w:r w:rsidRPr="000A510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lang w:eastAsia="ru-RU"/>
                </w:rPr>
                <w:t>композиционные материалы</w:t>
              </w:r>
            </w:hyperlink>
          </w:p>
        </w:tc>
      </w:tr>
    </w:tbl>
    <w:p w:rsidR="00781041" w:rsidRDefault="00781041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Pr="000A510D" w:rsidRDefault="00787B0F" w:rsidP="00B504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041" w:rsidRPr="000A510D" w:rsidRDefault="00003824" w:rsidP="00787B0F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003824" w:rsidRPr="000A510D" w:rsidRDefault="00003824" w:rsidP="00787B0F">
      <w:pPr>
        <w:spacing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 xml:space="preserve">Таблица 1 </w:t>
      </w:r>
      <w:r w:rsidRPr="000A510D">
        <w:rPr>
          <w:rFonts w:ascii="Times New Roman" w:eastAsia="Calibri" w:hAnsi="Times New Roman" w:cs="Times New Roman"/>
          <w:b/>
          <w:sz w:val="28"/>
          <w:szCs w:val="28"/>
        </w:rPr>
        <w:t>Распознавание пластмасс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698"/>
        <w:gridCol w:w="2167"/>
        <w:gridCol w:w="1800"/>
      </w:tblGrid>
      <w:tr w:rsidR="00003824" w:rsidRPr="00787B0F" w:rsidTr="00EB280E">
        <w:tc>
          <w:tcPr>
            <w:tcW w:w="1231" w:type="dxa"/>
          </w:tcPr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Пластмасса</w:t>
            </w:r>
          </w:p>
        </w:tc>
        <w:tc>
          <w:tcPr>
            <w:tcW w:w="2552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Внешние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2835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Отношение к</w:t>
            </w:r>
          </w:p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нагреванию,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горению</w:t>
            </w:r>
          </w:p>
        </w:tc>
        <w:tc>
          <w:tcPr>
            <w:tcW w:w="2516" w:type="dxa"/>
          </w:tcPr>
          <w:p w:rsidR="00C3313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Действие</w:t>
            </w:r>
          </w:p>
          <w:p w:rsidR="00003824" w:rsidRPr="00787B0F" w:rsidRDefault="00003824" w:rsidP="00C331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растворит</w:t>
            </w: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787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лей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Полиэтилен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Мягкий, прозра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ный,эластичный,</w:t>
            </w:r>
          </w:p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жирный на ощупь.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нагревании размягчается – можно вытянуть нити. Горит синим пламенем. 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ацетоне, бензоле, д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хлорэтане не растворяется.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Поливинилхлорид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Мягкий. При пониже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ной температуре тве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дый и хрупкий.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размягчается. Г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рит небольшим пламенем, образуя черный шарик. Вне пламени га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нет. При горении чувствуется ос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рый запах.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ацетоне, бензоле не растворяется. В дихлорэтане набухает, ст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новится ры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лым.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Полистирол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Твердый, хрупкий, п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чти прозрачный.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размягчается, ле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ко вытягивается в нити.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 набухает. 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творяется в бензоле, кс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лоле, дихло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этане.</w:t>
            </w:r>
          </w:p>
        </w:tc>
      </w:tr>
      <w:tr w:rsidR="00003824" w:rsidRPr="00787B0F" w:rsidTr="00EB280E">
        <w:tc>
          <w:tcPr>
            <w:tcW w:w="1231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Полиметилметакр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лат</w:t>
            </w:r>
          </w:p>
        </w:tc>
        <w:tc>
          <w:tcPr>
            <w:tcW w:w="2552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Твердый, прозрачный.</w:t>
            </w:r>
          </w:p>
        </w:tc>
        <w:tc>
          <w:tcPr>
            <w:tcW w:w="2835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При нагревании размягчае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ся.Горит желтым с синей каймой пламенем, с 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рактерным п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трескиванием, распространяя специфический запах сложных эфиров.</w:t>
            </w:r>
          </w:p>
        </w:tc>
        <w:tc>
          <w:tcPr>
            <w:tcW w:w="2516" w:type="dxa"/>
          </w:tcPr>
          <w:p w:rsidR="00003824" w:rsidRPr="00787B0F" w:rsidRDefault="00003824" w:rsidP="00787B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В ацетоне набухает. 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творяется в бензоле, ди- и тетра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87B0F">
              <w:rPr>
                <w:rFonts w:ascii="Times New Roman" w:eastAsia="Calibri" w:hAnsi="Times New Roman" w:cs="Times New Roman"/>
                <w:sz w:val="24"/>
                <w:szCs w:val="24"/>
              </w:rPr>
              <w:t>лорэтане.</w:t>
            </w:r>
          </w:p>
        </w:tc>
      </w:tr>
    </w:tbl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B0F" w:rsidRDefault="00787B0F" w:rsidP="00BD64B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E00" w:rsidRPr="000A510D" w:rsidRDefault="00003824" w:rsidP="00787B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0D">
        <w:rPr>
          <w:rFonts w:ascii="Times New Roman" w:hAnsi="Times New Roman" w:cs="Times New Roman"/>
          <w:b/>
          <w:sz w:val="28"/>
          <w:szCs w:val="28"/>
        </w:rPr>
        <w:t>Таблица 2 Распознавание волокон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2126"/>
        <w:gridCol w:w="2097"/>
        <w:gridCol w:w="1837"/>
      </w:tblGrid>
      <w:tr w:rsidR="00003824" w:rsidRPr="00787B0F" w:rsidTr="00EB280E">
        <w:tc>
          <w:tcPr>
            <w:tcW w:w="1526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Волокно</w:t>
            </w:r>
          </w:p>
        </w:tc>
        <w:tc>
          <w:tcPr>
            <w:tcW w:w="2268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Сжигание</w:t>
            </w:r>
          </w:p>
        </w:tc>
        <w:tc>
          <w:tcPr>
            <w:tcW w:w="2126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HNO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,84г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,84г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787B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:rsidR="00003824" w:rsidRPr="00787B0F" w:rsidRDefault="00003824" w:rsidP="00C3313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ац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87B0F">
              <w:rPr>
                <w:rFonts w:ascii="Times New Roman" w:hAnsi="Times New Roman" w:cs="Times New Roman"/>
                <w:b/>
                <w:sz w:val="24"/>
                <w:szCs w:val="24"/>
              </w:rPr>
              <w:t>тона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хлопок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быстро с з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пахом жженой</w:t>
            </w:r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бумаги.Остается черный пепел.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Шерсть,</w:t>
            </w:r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турал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Горят медленно с запахом жженых волос, образуя ш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рик черного цвета, который растирае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 в порошок.</w:t>
            </w:r>
          </w:p>
          <w:p w:rsidR="00566BA4" w:rsidRPr="00787B0F" w:rsidRDefault="00566BA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Набухают и окрашиваются в красный цвет.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азрушаются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87B0F" w:rsidRPr="00787B0F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искозное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быстро с з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пахом жженой 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маги. Остаются следы.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</w:t>
            </w:r>
          </w:p>
        </w:tc>
        <w:tc>
          <w:tcPr>
            <w:tcW w:w="209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Сильно набухает и растворяется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итрон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Горит, образуя темный неблест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щий рыхлый шарик</w:t>
            </w:r>
          </w:p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авсан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Горит коптящим пламенем, образует твердый блестящий шарик темного цвета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растворяется</w:t>
            </w:r>
          </w:p>
        </w:tc>
        <w:tc>
          <w:tcPr>
            <w:tcW w:w="2097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астворяется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003824" w:rsidRPr="00787B0F" w:rsidTr="00EB280E">
        <w:tc>
          <w:tcPr>
            <w:tcW w:w="1526" w:type="dxa"/>
          </w:tcPr>
          <w:p w:rsidR="00003824" w:rsidRPr="00787B0F" w:rsidRDefault="00787B0F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03824" w:rsidRPr="00787B0F">
              <w:rPr>
                <w:rFonts w:ascii="Times New Roman" w:hAnsi="Times New Roman" w:cs="Times New Roman"/>
                <w:sz w:val="24"/>
                <w:szCs w:val="24"/>
              </w:rPr>
              <w:t>апрон</w:t>
            </w:r>
          </w:p>
        </w:tc>
        <w:tc>
          <w:tcPr>
            <w:tcW w:w="2268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Плавится, образуя темный блестящий шарик. Чувствуется неприятный запах</w:t>
            </w:r>
          </w:p>
        </w:tc>
        <w:tc>
          <w:tcPr>
            <w:tcW w:w="2126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209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Растворяется, о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разуя бесцветный раствор.</w:t>
            </w:r>
          </w:p>
        </w:tc>
        <w:tc>
          <w:tcPr>
            <w:tcW w:w="1837" w:type="dxa"/>
          </w:tcPr>
          <w:p w:rsidR="00003824" w:rsidRPr="00787B0F" w:rsidRDefault="00003824" w:rsidP="00787B0F">
            <w:pPr>
              <w:widowControl w:val="0"/>
              <w:tabs>
                <w:tab w:val="left" w:pos="103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Не растворяе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B0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</w:tbl>
    <w:p w:rsidR="00003824" w:rsidRPr="000A510D" w:rsidRDefault="0000382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E00" w:rsidRPr="000A510D" w:rsidRDefault="00741E00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0E2" w:rsidRPr="000A510D" w:rsidRDefault="007930E2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221" w:rsidRDefault="00124221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center"/>
        <w:rPr>
          <w:rFonts w:ascii="Liberation Serif" w:eastAsia="SimSun" w:hAnsi="Liberation Serif" w:cs="Mangal" w:hint="eastAsia"/>
          <w:color w:val="00000A"/>
          <w:sz w:val="24"/>
          <w:szCs w:val="24"/>
          <w:lang w:eastAsia="zh-CN" w:bidi="hi-IN"/>
        </w:rPr>
      </w:pPr>
      <w:r w:rsidRPr="00664F9B"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  <w:lastRenderedPageBreak/>
        <w:t>КРИТЕРИИ ОЦЕНКИ ВЫПОЛНЕНИЯ ЛАБОРАТОРНЫХ РАБОТ.</w:t>
      </w:r>
    </w:p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</w:p>
    <w:tbl>
      <w:tblPr>
        <w:tblW w:w="9975" w:type="dxa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1737"/>
        <w:gridCol w:w="2357"/>
        <w:gridCol w:w="2173"/>
        <w:gridCol w:w="2170"/>
        <w:gridCol w:w="1538"/>
      </w:tblGrid>
      <w:tr w:rsidR="00664F9B" w:rsidRPr="00664F9B" w:rsidTr="00074001">
        <w:trPr>
          <w:trHeight w:val="245"/>
        </w:trPr>
        <w:tc>
          <w:tcPr>
            <w:tcW w:w="19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Критерии оценок</w:t>
            </w:r>
          </w:p>
        </w:tc>
        <w:tc>
          <w:tcPr>
            <w:tcW w:w="79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Количество баллов</w:t>
            </w:r>
          </w:p>
        </w:tc>
      </w:tr>
      <w:tr w:rsidR="00664F9B" w:rsidRPr="00664F9B" w:rsidTr="00074001">
        <w:trPr>
          <w:trHeight w:val="334"/>
        </w:trPr>
        <w:tc>
          <w:tcPr>
            <w:tcW w:w="19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5(отлично)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4(хорошо)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3(удовл.)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shd w:val="clear" w:color="auto" w:fill="FFFFFF"/>
                <w:lang w:eastAsia="zh-CN" w:bidi="hi-IN"/>
              </w:rPr>
              <w:t>2(неуд.)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Выполнение задания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полном объёме, безошибочно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полном объёме с недочётами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неполном объёме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 xml:space="preserve">-не менее 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50%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В неполном объёме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 xml:space="preserve">-менее </w:t>
            </w: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50%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Составление уравнений реакций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Составлены полностью, безошибочно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Составлены полностью, с ошибками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Составлены не  полностью, 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Не составлены 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Качество рисунков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 xml:space="preserve">Аккуратно, с дополнительными указаниями 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Аккуратно, без указаний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Небрежно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>Рисунков не</w:t>
            </w:r>
          </w:p>
        </w:tc>
      </w:tr>
      <w:tr w:rsidR="00664F9B" w:rsidRPr="00664F9B" w:rsidTr="00074001">
        <w:trPr>
          <w:trHeight w:val="1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Ответы на контрольные вопросы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От 85%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От 70%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От 50%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eastAsia="zh-CN" w:bidi="hi-IN"/>
              </w:rPr>
              <w:t>Менее 50%</w:t>
            </w:r>
          </w:p>
        </w:tc>
      </w:tr>
      <w:tr w:rsidR="00664F9B" w:rsidRPr="00664F9B" w:rsidTr="00074001">
        <w:trPr>
          <w:trHeight w:val="1105"/>
        </w:trPr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4"/>
                <w:shd w:val="clear" w:color="auto" w:fill="FFFFFF"/>
                <w:lang w:eastAsia="zh-CN" w:bidi="hi-IN"/>
              </w:rPr>
              <w:t>Грамотность и обоснование выводов</w:t>
            </w:r>
          </w:p>
        </w:tc>
        <w:tc>
          <w:tcPr>
            <w:tcW w:w="2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Полный, обоснованный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Полный, необоснованный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eastAsia="zh-CN" w:bidi="hi-IN"/>
              </w:rPr>
            </w:pPr>
            <w:r w:rsidRPr="00664F9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4"/>
                <w:shd w:val="clear" w:color="auto" w:fill="FFFFFF"/>
                <w:lang w:eastAsia="zh-CN" w:bidi="hi-IN"/>
              </w:rPr>
              <w:t>Неполный, необоснованный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64F9B" w:rsidRPr="00664F9B" w:rsidRDefault="00664F9B" w:rsidP="00664F9B">
            <w:pPr>
              <w:widowControl w:val="0"/>
              <w:suppressAutoHyphens/>
              <w:overflowPunct w:val="0"/>
              <w:spacing w:after="57" w:line="240" w:lineRule="auto"/>
              <w:jc w:val="both"/>
              <w:rPr>
                <w:rFonts w:ascii="Times New Roman" w:eastAsia="Calibri" w:hAnsi="Times New Roman" w:cs="Calibri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664F9B">
              <w:rPr>
                <w:rFonts w:ascii="Times New Roman" w:eastAsia="Calibri" w:hAnsi="Times New Roman" w:cs="Calibri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Выводов нет</w:t>
            </w:r>
          </w:p>
        </w:tc>
      </w:tr>
    </w:tbl>
    <w:p w:rsidR="00664F9B" w:rsidRPr="00664F9B" w:rsidRDefault="00664F9B" w:rsidP="00664F9B">
      <w:pPr>
        <w:widowControl w:val="0"/>
        <w:suppressAutoHyphens/>
        <w:overflowPunct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4"/>
          <w:shd w:val="clear" w:color="auto" w:fill="FFFFFF"/>
          <w:lang w:eastAsia="zh-CN" w:bidi="hi-IN"/>
        </w:rPr>
      </w:pPr>
    </w:p>
    <w:p w:rsidR="00B504C9" w:rsidRPr="00B504C9" w:rsidRDefault="00B504C9" w:rsidP="00B504C9">
      <w:pPr>
        <w:pageBreakBefore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04C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ПИСОК ЛИТЕРАТУРЫ</w:t>
      </w:r>
    </w:p>
    <w:p w:rsidR="00ED2C24" w:rsidRPr="00ED2C24" w:rsidRDefault="00ED2C24" w:rsidP="00ED2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2C24" w:rsidRPr="00ED2C24" w:rsidRDefault="00ED2C24" w:rsidP="00ED2C24">
      <w:pPr>
        <w:spacing w:before="91"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</w:p>
    <w:p w:rsidR="00ED2C24" w:rsidRPr="00ED2C24" w:rsidRDefault="00ED2C24" w:rsidP="00ED2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Габриелян, О. С.  Химия для профессий и специальностей технического проф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: учебник / О. С. Габриелян, И. Г. Остроумов. - 9-е изд., стер. - М. : Акад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мия, 2020. - 256 с.- URL: https://academia-moscow.ru/reader/?id= 45408 (дата о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ращения: 24.01.22).-ISBN 978-5-4468-9404-8.-Текст: электронный </w:t>
      </w:r>
    </w:p>
    <w:p w:rsidR="00ED2C24" w:rsidRPr="00ED2C24" w:rsidRDefault="00ED2C24" w:rsidP="00ED2C24">
      <w:pPr>
        <w:spacing w:before="91"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ED2C24" w:rsidRPr="00ED2C24" w:rsidRDefault="00ED2C24" w:rsidP="00ED2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Габриелян, О. С. Химия : тесты, задачи и упражнения : учеб. пособие / О. С. Габриелян, Г. Г. Лысова. - 8-е изд., стер. - М. : Академия, 2020. - 336 с. : ил. - (Профессиональное образование).- URL: https://academia-moscow.ru/reader/?id=45703  (дата обращения: 24.01.22).-ISBN 978-5-4468-9238-9.-Текст: электронный </w:t>
      </w:r>
    </w:p>
    <w:p w:rsidR="00ED2C24" w:rsidRPr="00ED2C24" w:rsidRDefault="00ED2C24" w:rsidP="00ED2C24">
      <w:pPr>
        <w:spacing w:before="101" w:after="0" w:line="360" w:lineRule="auto"/>
        <w:jc w:val="center"/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</w:pPr>
      <w:r w:rsidRPr="00ED2C24"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ED2C24" w:rsidRPr="00ED2C24" w:rsidRDefault="002C0EDC" w:rsidP="00ED2C24">
      <w:pPr>
        <w:spacing w:before="101" w:after="0" w:line="360" w:lineRule="auto"/>
        <w:jc w:val="both"/>
        <w:rPr>
          <w:rFonts w:ascii="Times New Roman" w:eastAsia="Franklin Gothic Medium" w:hAnsi="Times New Roman" w:cs="Times New Roman"/>
          <w:sz w:val="28"/>
          <w:szCs w:val="28"/>
          <w:lang w:eastAsia="ru-RU"/>
        </w:rPr>
      </w:pPr>
      <w:hyperlink r:id="rId24" w:history="1"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www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hemi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wallst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="00ED2C24" w:rsidRPr="00ED2C24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 w:eastAsia="ru-RU"/>
          </w:rPr>
          <w:t>ru</w:t>
        </w:r>
      </w:hyperlink>
      <w:r w:rsidR="00ED2C24" w:rsidRPr="00ED2C24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>(Образовательный сайт для школьников «Химия»)</w:t>
      </w:r>
    </w:p>
    <w:p w:rsidR="00ED2C24" w:rsidRPr="00ED2C24" w:rsidRDefault="002C0EDC" w:rsidP="00ED2C24">
      <w:pPr>
        <w:spacing w:before="149" w:after="0" w:line="360" w:lineRule="auto"/>
        <w:ind w:right="1459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5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alhimikov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net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(Образовательный сайт для школьников).</w:t>
      </w:r>
    </w:p>
    <w:p w:rsidR="00ED2C24" w:rsidRPr="00ED2C24" w:rsidRDefault="002C0EDC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6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msu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su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(Электронная библиотека по химии). </w:t>
      </w:r>
    </w:p>
    <w:p w:rsidR="00ED2C24" w:rsidRPr="00ED2C24" w:rsidRDefault="002C0EDC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7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enauki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(интернет-издание для учителей «Естественные науки»). </w:t>
      </w:r>
    </w:p>
    <w:p w:rsidR="00ED2C24" w:rsidRPr="00ED2C24" w:rsidRDefault="002C0EDC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8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hvsh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(журнал «Химия в школе»). </w:t>
      </w:r>
    </w:p>
    <w:p w:rsidR="00ED2C24" w:rsidRPr="00ED2C24" w:rsidRDefault="002C0EDC" w:rsidP="00ED2C24">
      <w:pPr>
        <w:spacing w:before="38"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29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hij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(журнал «Химия и жизнь»).</w:t>
      </w:r>
    </w:p>
    <w:p w:rsidR="00ED2C24" w:rsidRPr="00ED2C24" w:rsidRDefault="002C0EDC" w:rsidP="00ED2C24">
      <w:pPr>
        <w:spacing w:after="0" w:line="360" w:lineRule="auto"/>
        <w:jc w:val="both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hyperlink r:id="rId30" w:history="1"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chemistry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-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chemists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ED2C24" w:rsidRPr="00ED2C24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com</w:t>
        </w:r>
      </w:hyperlink>
      <w:r w:rsidR="00ED2C24" w:rsidRPr="00ED2C24">
        <w:rPr>
          <w:rFonts w:ascii="Times New Roman" w:eastAsia="Century Schoolbook" w:hAnsi="Times New Roman" w:cs="Times New Roman"/>
          <w:sz w:val="28"/>
          <w:szCs w:val="28"/>
          <w:lang w:eastAsia="ru-RU"/>
        </w:rPr>
        <w:t>(электронный журнал «Химики и химия»).</w:t>
      </w:r>
    </w:p>
    <w:p w:rsidR="00B504C9" w:rsidRDefault="00B504C9" w:rsidP="00B504C9">
      <w:pPr>
        <w:ind w:left="720"/>
        <w:rPr>
          <w:bCs/>
          <w:color w:val="000000"/>
        </w:rPr>
      </w:pPr>
    </w:p>
    <w:p w:rsidR="00124221" w:rsidRPr="000A510D" w:rsidRDefault="00124221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AE6" w:rsidRPr="000A510D" w:rsidRDefault="00687AE6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394" w:rsidRPr="000A510D" w:rsidRDefault="007B1394" w:rsidP="000A510D">
      <w:pPr>
        <w:spacing w:line="36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FF2" w:rsidRPr="000A510D" w:rsidRDefault="00D20FF2" w:rsidP="00664F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20FF2" w:rsidRPr="000A510D" w:rsidSect="003F1A14">
      <w:footerReference w:type="default" r:id="rId31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DC" w:rsidRDefault="002C0EDC" w:rsidP="00566BA4">
      <w:pPr>
        <w:spacing w:after="0" w:line="240" w:lineRule="auto"/>
      </w:pPr>
      <w:r>
        <w:separator/>
      </w:r>
    </w:p>
  </w:endnote>
  <w:endnote w:type="continuationSeparator" w:id="0">
    <w:p w:rsidR="002C0EDC" w:rsidRDefault="002C0EDC" w:rsidP="0056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938"/>
      <w:docPartObj>
        <w:docPartGallery w:val="Page Numbers (Bottom of Page)"/>
        <w:docPartUnique/>
      </w:docPartObj>
    </w:sdtPr>
    <w:sdtEndPr/>
    <w:sdtContent>
      <w:p w:rsidR="00091D78" w:rsidRDefault="00091D7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21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D78" w:rsidRDefault="00091D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DC" w:rsidRDefault="002C0EDC" w:rsidP="00566BA4">
      <w:pPr>
        <w:spacing w:after="0" w:line="240" w:lineRule="auto"/>
      </w:pPr>
      <w:r>
        <w:separator/>
      </w:r>
    </w:p>
  </w:footnote>
  <w:footnote w:type="continuationSeparator" w:id="0">
    <w:p w:rsidR="002C0EDC" w:rsidRDefault="002C0EDC" w:rsidP="00566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320"/>
    <w:multiLevelType w:val="multilevel"/>
    <w:tmpl w:val="A7B2F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12905D6B"/>
    <w:multiLevelType w:val="hybridMultilevel"/>
    <w:tmpl w:val="B5A034B0"/>
    <w:lvl w:ilvl="0" w:tplc="482A07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962A8A"/>
    <w:multiLevelType w:val="hybridMultilevel"/>
    <w:tmpl w:val="5C00C95C"/>
    <w:lvl w:ilvl="0" w:tplc="854C1A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B0256C3"/>
    <w:multiLevelType w:val="hybridMultilevel"/>
    <w:tmpl w:val="73146306"/>
    <w:lvl w:ilvl="0" w:tplc="55A4E8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4592B01"/>
    <w:multiLevelType w:val="multilevel"/>
    <w:tmpl w:val="E3DCED4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5">
    <w:nsid w:val="24E179C6"/>
    <w:multiLevelType w:val="hybridMultilevel"/>
    <w:tmpl w:val="93E2CAA4"/>
    <w:lvl w:ilvl="0" w:tplc="15C0EA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66D51EC"/>
    <w:multiLevelType w:val="hybridMultilevel"/>
    <w:tmpl w:val="38BE2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4348BC"/>
    <w:multiLevelType w:val="hybridMultilevel"/>
    <w:tmpl w:val="7F4E5832"/>
    <w:lvl w:ilvl="0" w:tplc="F124A908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D6F351D"/>
    <w:multiLevelType w:val="hybridMultilevel"/>
    <w:tmpl w:val="2E92EF28"/>
    <w:lvl w:ilvl="0" w:tplc="4C9ED8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DF30D80"/>
    <w:multiLevelType w:val="hybridMultilevel"/>
    <w:tmpl w:val="E52ED6C8"/>
    <w:lvl w:ilvl="0" w:tplc="B3E841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FC56435"/>
    <w:multiLevelType w:val="hybridMultilevel"/>
    <w:tmpl w:val="788AC13E"/>
    <w:lvl w:ilvl="0" w:tplc="B09039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2291A6C"/>
    <w:multiLevelType w:val="hybridMultilevel"/>
    <w:tmpl w:val="D0F4C688"/>
    <w:lvl w:ilvl="0" w:tplc="A84A94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EFC0194"/>
    <w:multiLevelType w:val="hybridMultilevel"/>
    <w:tmpl w:val="8B20D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5B6DB3"/>
    <w:multiLevelType w:val="hybridMultilevel"/>
    <w:tmpl w:val="077EC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018FB"/>
    <w:multiLevelType w:val="hybridMultilevel"/>
    <w:tmpl w:val="107CD8FA"/>
    <w:lvl w:ilvl="0" w:tplc="6EC63F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B66477C"/>
    <w:multiLevelType w:val="multilevel"/>
    <w:tmpl w:val="645A6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50437073"/>
    <w:multiLevelType w:val="hybridMultilevel"/>
    <w:tmpl w:val="BCE4FE08"/>
    <w:lvl w:ilvl="0" w:tplc="949476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4557F7C"/>
    <w:multiLevelType w:val="hybridMultilevel"/>
    <w:tmpl w:val="DCCAE066"/>
    <w:lvl w:ilvl="0" w:tplc="816A2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C090DC3"/>
    <w:multiLevelType w:val="hybridMultilevel"/>
    <w:tmpl w:val="AFC4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C29FF"/>
    <w:multiLevelType w:val="hybridMultilevel"/>
    <w:tmpl w:val="328C6F3C"/>
    <w:lvl w:ilvl="0" w:tplc="4BD233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DF843FA"/>
    <w:multiLevelType w:val="multilevel"/>
    <w:tmpl w:val="0914A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F32558F"/>
    <w:multiLevelType w:val="multilevel"/>
    <w:tmpl w:val="1CB47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18C1303"/>
    <w:multiLevelType w:val="hybridMultilevel"/>
    <w:tmpl w:val="BFDE3DAE"/>
    <w:lvl w:ilvl="0" w:tplc="2EF4CB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6F21AFC"/>
    <w:multiLevelType w:val="hybridMultilevel"/>
    <w:tmpl w:val="ACA0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F34D13"/>
    <w:multiLevelType w:val="multilevel"/>
    <w:tmpl w:val="23A0F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5">
    <w:nsid w:val="6A1B5C38"/>
    <w:multiLevelType w:val="hybridMultilevel"/>
    <w:tmpl w:val="325C4352"/>
    <w:lvl w:ilvl="0" w:tplc="EECCD0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B6D797A"/>
    <w:multiLevelType w:val="hybridMultilevel"/>
    <w:tmpl w:val="FB50E4AE"/>
    <w:lvl w:ilvl="0" w:tplc="92CC34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417591E"/>
    <w:multiLevelType w:val="hybridMultilevel"/>
    <w:tmpl w:val="57F49568"/>
    <w:lvl w:ilvl="0" w:tplc="04406C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25"/>
  </w:num>
  <w:num w:numId="3">
    <w:abstractNumId w:val="14"/>
  </w:num>
  <w:num w:numId="4">
    <w:abstractNumId w:val="9"/>
  </w:num>
  <w:num w:numId="5">
    <w:abstractNumId w:val="13"/>
  </w:num>
  <w:num w:numId="6">
    <w:abstractNumId w:val="5"/>
  </w:num>
  <w:num w:numId="7">
    <w:abstractNumId w:val="18"/>
  </w:num>
  <w:num w:numId="8">
    <w:abstractNumId w:val="15"/>
  </w:num>
  <w:num w:numId="9">
    <w:abstractNumId w:val="21"/>
  </w:num>
  <w:num w:numId="10">
    <w:abstractNumId w:val="10"/>
  </w:num>
  <w:num w:numId="11">
    <w:abstractNumId w:val="24"/>
  </w:num>
  <w:num w:numId="12">
    <w:abstractNumId w:val="26"/>
  </w:num>
  <w:num w:numId="13">
    <w:abstractNumId w:val="3"/>
  </w:num>
  <w:num w:numId="14">
    <w:abstractNumId w:val="16"/>
  </w:num>
  <w:num w:numId="15">
    <w:abstractNumId w:val="4"/>
  </w:num>
  <w:num w:numId="16">
    <w:abstractNumId w:val="27"/>
  </w:num>
  <w:num w:numId="17">
    <w:abstractNumId w:val="22"/>
  </w:num>
  <w:num w:numId="18">
    <w:abstractNumId w:val="19"/>
  </w:num>
  <w:num w:numId="19">
    <w:abstractNumId w:val="11"/>
  </w:num>
  <w:num w:numId="20">
    <w:abstractNumId w:val="0"/>
  </w:num>
  <w:num w:numId="21">
    <w:abstractNumId w:val="8"/>
  </w:num>
  <w:num w:numId="22">
    <w:abstractNumId w:val="1"/>
  </w:num>
  <w:num w:numId="23">
    <w:abstractNumId w:val="2"/>
  </w:num>
  <w:num w:numId="24">
    <w:abstractNumId w:val="17"/>
  </w:num>
  <w:num w:numId="25">
    <w:abstractNumId w:val="2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A2"/>
    <w:rsid w:val="00003824"/>
    <w:rsid w:val="000526E5"/>
    <w:rsid w:val="0009177C"/>
    <w:rsid w:val="00091D78"/>
    <w:rsid w:val="000960C1"/>
    <w:rsid w:val="000A510D"/>
    <w:rsid w:val="000B151C"/>
    <w:rsid w:val="000B5869"/>
    <w:rsid w:val="000C74E4"/>
    <w:rsid w:val="000C7BA7"/>
    <w:rsid w:val="000D4850"/>
    <w:rsid w:val="000E641C"/>
    <w:rsid w:val="000E7AAB"/>
    <w:rsid w:val="000F5D99"/>
    <w:rsid w:val="000F652C"/>
    <w:rsid w:val="00113EED"/>
    <w:rsid w:val="00121753"/>
    <w:rsid w:val="00124221"/>
    <w:rsid w:val="001328D5"/>
    <w:rsid w:val="00171E64"/>
    <w:rsid w:val="00187A66"/>
    <w:rsid w:val="0019303B"/>
    <w:rsid w:val="001A15A5"/>
    <w:rsid w:val="001B0223"/>
    <w:rsid w:val="001C05C7"/>
    <w:rsid w:val="001E1F3E"/>
    <w:rsid w:val="00205E28"/>
    <w:rsid w:val="00206714"/>
    <w:rsid w:val="00217CC3"/>
    <w:rsid w:val="002318C6"/>
    <w:rsid w:val="00233B6E"/>
    <w:rsid w:val="002867B4"/>
    <w:rsid w:val="002A0057"/>
    <w:rsid w:val="002A145A"/>
    <w:rsid w:val="002A4021"/>
    <w:rsid w:val="002A7455"/>
    <w:rsid w:val="002C0EDC"/>
    <w:rsid w:val="002E0126"/>
    <w:rsid w:val="002F7EFA"/>
    <w:rsid w:val="00310D09"/>
    <w:rsid w:val="00313002"/>
    <w:rsid w:val="00354EE7"/>
    <w:rsid w:val="00376CE9"/>
    <w:rsid w:val="00380BCD"/>
    <w:rsid w:val="00386621"/>
    <w:rsid w:val="00396686"/>
    <w:rsid w:val="003D3F50"/>
    <w:rsid w:val="003F02DC"/>
    <w:rsid w:val="003F1A14"/>
    <w:rsid w:val="003F2289"/>
    <w:rsid w:val="00413900"/>
    <w:rsid w:val="00422972"/>
    <w:rsid w:val="00434C9D"/>
    <w:rsid w:val="00442F32"/>
    <w:rsid w:val="00444B28"/>
    <w:rsid w:val="004714F1"/>
    <w:rsid w:val="00472FF0"/>
    <w:rsid w:val="00485ACD"/>
    <w:rsid w:val="004867F2"/>
    <w:rsid w:val="004A1CE8"/>
    <w:rsid w:val="004F663D"/>
    <w:rsid w:val="00511103"/>
    <w:rsid w:val="00512F8B"/>
    <w:rsid w:val="005213B5"/>
    <w:rsid w:val="00533D7D"/>
    <w:rsid w:val="00566BA4"/>
    <w:rsid w:val="005C3046"/>
    <w:rsid w:val="005D5AF6"/>
    <w:rsid w:val="005D6CA7"/>
    <w:rsid w:val="00640285"/>
    <w:rsid w:val="00655EFD"/>
    <w:rsid w:val="00656EED"/>
    <w:rsid w:val="006602BE"/>
    <w:rsid w:val="00664F9B"/>
    <w:rsid w:val="00673EE5"/>
    <w:rsid w:val="006864E0"/>
    <w:rsid w:val="00687AE6"/>
    <w:rsid w:val="00690B88"/>
    <w:rsid w:val="006939F4"/>
    <w:rsid w:val="006D1209"/>
    <w:rsid w:val="006E6F8C"/>
    <w:rsid w:val="007037E7"/>
    <w:rsid w:val="00716CBA"/>
    <w:rsid w:val="00741E00"/>
    <w:rsid w:val="007452DD"/>
    <w:rsid w:val="0076328F"/>
    <w:rsid w:val="00780CAD"/>
    <w:rsid w:val="00781041"/>
    <w:rsid w:val="0078368C"/>
    <w:rsid w:val="00787B0F"/>
    <w:rsid w:val="007930E2"/>
    <w:rsid w:val="00796FCD"/>
    <w:rsid w:val="007B1355"/>
    <w:rsid w:val="007B1394"/>
    <w:rsid w:val="007B760B"/>
    <w:rsid w:val="007B765B"/>
    <w:rsid w:val="007C5E9A"/>
    <w:rsid w:val="007E6566"/>
    <w:rsid w:val="0080342C"/>
    <w:rsid w:val="0087042C"/>
    <w:rsid w:val="00880128"/>
    <w:rsid w:val="00881DA0"/>
    <w:rsid w:val="008A3344"/>
    <w:rsid w:val="008A3A1F"/>
    <w:rsid w:val="008E4671"/>
    <w:rsid w:val="008E4ADC"/>
    <w:rsid w:val="009121D6"/>
    <w:rsid w:val="00941EBC"/>
    <w:rsid w:val="00952CFD"/>
    <w:rsid w:val="009C0A8D"/>
    <w:rsid w:val="009D6022"/>
    <w:rsid w:val="00A219E5"/>
    <w:rsid w:val="00A23B11"/>
    <w:rsid w:val="00A53794"/>
    <w:rsid w:val="00A578DE"/>
    <w:rsid w:val="00A65999"/>
    <w:rsid w:val="00A70C10"/>
    <w:rsid w:val="00A77AB9"/>
    <w:rsid w:val="00A83D75"/>
    <w:rsid w:val="00AC4C4C"/>
    <w:rsid w:val="00AC53CB"/>
    <w:rsid w:val="00AC7F47"/>
    <w:rsid w:val="00AD7755"/>
    <w:rsid w:val="00B10AED"/>
    <w:rsid w:val="00B14BE6"/>
    <w:rsid w:val="00B16565"/>
    <w:rsid w:val="00B4505C"/>
    <w:rsid w:val="00B504C9"/>
    <w:rsid w:val="00B56CA2"/>
    <w:rsid w:val="00B951AD"/>
    <w:rsid w:val="00BC4B8B"/>
    <w:rsid w:val="00BC5BD7"/>
    <w:rsid w:val="00BD5FEE"/>
    <w:rsid w:val="00BD64BF"/>
    <w:rsid w:val="00BE5E11"/>
    <w:rsid w:val="00C01A0D"/>
    <w:rsid w:val="00C06A31"/>
    <w:rsid w:val="00C14A3C"/>
    <w:rsid w:val="00C3313F"/>
    <w:rsid w:val="00C47BAC"/>
    <w:rsid w:val="00C573AD"/>
    <w:rsid w:val="00C64328"/>
    <w:rsid w:val="00C82F9E"/>
    <w:rsid w:val="00CB14B4"/>
    <w:rsid w:val="00D20FF2"/>
    <w:rsid w:val="00D25A85"/>
    <w:rsid w:val="00D8485F"/>
    <w:rsid w:val="00D9576E"/>
    <w:rsid w:val="00DA205B"/>
    <w:rsid w:val="00DF451B"/>
    <w:rsid w:val="00DF53DC"/>
    <w:rsid w:val="00E16931"/>
    <w:rsid w:val="00E17193"/>
    <w:rsid w:val="00E37DB6"/>
    <w:rsid w:val="00E77792"/>
    <w:rsid w:val="00E84D66"/>
    <w:rsid w:val="00EB280E"/>
    <w:rsid w:val="00ED2C24"/>
    <w:rsid w:val="00ED2FDB"/>
    <w:rsid w:val="00F30249"/>
    <w:rsid w:val="00F405AA"/>
    <w:rsid w:val="00F72E01"/>
    <w:rsid w:val="00FD0947"/>
    <w:rsid w:val="00FF4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4C"/>
  </w:style>
  <w:style w:type="paragraph" w:styleId="1">
    <w:name w:val="heading 1"/>
    <w:basedOn w:val="a"/>
    <w:next w:val="a"/>
    <w:link w:val="10"/>
    <w:qFormat/>
    <w:rsid w:val="00442F32"/>
    <w:pPr>
      <w:keepNext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5A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F2"/>
    <w:pPr>
      <w:ind w:left="720"/>
      <w:contextualSpacing/>
    </w:pPr>
  </w:style>
  <w:style w:type="table" w:styleId="a4">
    <w:name w:val="Table Grid"/>
    <w:basedOn w:val="a1"/>
    <w:uiPriority w:val="59"/>
    <w:rsid w:val="00233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0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66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6BA4"/>
  </w:style>
  <w:style w:type="paragraph" w:styleId="a9">
    <w:name w:val="footer"/>
    <w:basedOn w:val="a"/>
    <w:link w:val="aa"/>
    <w:uiPriority w:val="99"/>
    <w:unhideWhenUsed/>
    <w:rsid w:val="00566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6BA4"/>
  </w:style>
  <w:style w:type="character" w:customStyle="1" w:styleId="10">
    <w:name w:val="Заголовок 1 Знак"/>
    <w:basedOn w:val="a0"/>
    <w:link w:val="1"/>
    <w:rsid w:val="00442F32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5A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rsid w:val="00D25A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D25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9A%D1%80%D0%B5%D0%BC" TargetMode="External"/><Relationship Id="rId18" Type="http://schemas.openxmlformats.org/officeDocument/2006/relationships/hyperlink" Target="http://ru.wikipedia.org/wiki/%D0%9A%D0%B0%D0%BF%D0%B8%D0%BB%D0%BB%D1%8F%D1%80" TargetMode="External"/><Relationship Id="rId26" Type="http://schemas.openxmlformats.org/officeDocument/2006/relationships/hyperlink" Target="http://www.chem.msu.su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A1%D0%BF%D0%BB%D0%B0%D0%B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D%D0%B5%D1%84%D1%82%D1%8C" TargetMode="External"/><Relationship Id="rId17" Type="http://schemas.openxmlformats.org/officeDocument/2006/relationships/hyperlink" Target="http://ru.wikipedia.org/wiki/%D0%9F%D0%B0%D1%81%D1%82%D0%B0" TargetMode="External"/><Relationship Id="rId25" Type="http://schemas.openxmlformats.org/officeDocument/2006/relationships/hyperlink" Target="http://www.alhimikov.ne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2%D0%B7%D0%B2%D0%B5%D1%81%D1%8C" TargetMode="External"/><Relationship Id="rId20" Type="http://schemas.openxmlformats.org/officeDocument/2006/relationships/hyperlink" Target="http://ru.wikipedia.org/wiki/%D0%9F%D0%BE%D1%87%D0%B2%D0%B0" TargetMode="External"/><Relationship Id="rId29" Type="http://schemas.openxmlformats.org/officeDocument/2006/relationships/hyperlink" Target="http://www.hij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F%D0%B5%D0%BD%D0%B0" TargetMode="External"/><Relationship Id="rId24" Type="http://schemas.openxmlformats.org/officeDocument/2006/relationships/hyperlink" Target="http://www.hemi.wallst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8%D0%BB" TargetMode="External"/><Relationship Id="rId23" Type="http://schemas.openxmlformats.org/officeDocument/2006/relationships/hyperlink" Target="http://ru.wikipedia.org/wiki/%D0%9A%D0%BE%D0%BC%D0%BF%D0%BE%D0%B7%D0%B8%D1%86%D0%B8%D0%BE%D0%BD%D0%BD%D1%8B%D0%B9_%D0%BC%D0%B0%D1%82%D0%B5%D1%80%D0%B8%D0%B0%D0%BB" TargetMode="External"/><Relationship Id="rId28" Type="http://schemas.openxmlformats.org/officeDocument/2006/relationships/hyperlink" Target="http://www.hvsh.ru" TargetMode="External"/><Relationship Id="rId10" Type="http://schemas.openxmlformats.org/officeDocument/2006/relationships/hyperlink" Target="http://ru.wikipedia.org/wiki/%D0%9E%D0%B1%D0%BB%D0%B0%D0%BA%D0%B0" TargetMode="External"/><Relationship Id="rId19" Type="http://schemas.openxmlformats.org/officeDocument/2006/relationships/hyperlink" Target="http://ru.wikipedia.org/wiki/%D0%93%D1%80%D1%83%D0%BD%D1%82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A2%D1%83%D0%BC%D0%B0%D0%BD" TargetMode="External"/><Relationship Id="rId14" Type="http://schemas.openxmlformats.org/officeDocument/2006/relationships/hyperlink" Target="http://ru.wikipedia.org/wiki/%D0%9C%D0%BE%D0%BB%D0%BE%D0%BA%D0%BE" TargetMode="External"/><Relationship Id="rId22" Type="http://schemas.openxmlformats.org/officeDocument/2006/relationships/hyperlink" Target="http://ru.wikipedia.org/wiki/%D0%91%D0%B5%D1%82%D0%BE%D0%BD" TargetMode="External"/><Relationship Id="rId27" Type="http://schemas.openxmlformats.org/officeDocument/2006/relationships/hyperlink" Target="http://www.enauki.ru" TargetMode="External"/><Relationship Id="rId30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3A571-9F33-4C49-98D6-8D88C60A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39</Pages>
  <Words>6130</Words>
  <Characters>34944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Admin</cp:lastModifiedBy>
  <cp:revision>55</cp:revision>
  <cp:lastPrinted>2014-10-30T03:36:00Z</cp:lastPrinted>
  <dcterms:created xsi:type="dcterms:W3CDTF">2001-12-31T20:05:00Z</dcterms:created>
  <dcterms:modified xsi:type="dcterms:W3CDTF">2022-03-08T08:57:00Z</dcterms:modified>
</cp:coreProperties>
</file>