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5AFA" w:rsidRPr="00E823CA" w:rsidRDefault="00755AFA" w:rsidP="00755AFA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Министерство образования и науки Челябинской области</w:t>
      </w:r>
    </w:p>
    <w:p w:rsidR="00755AFA" w:rsidRPr="00E823CA" w:rsidRDefault="00755AFA" w:rsidP="00755AFA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Государственное бюджетное профессиональное образовательное учреждение</w:t>
      </w:r>
    </w:p>
    <w:p w:rsidR="00755AFA" w:rsidRPr="00E823CA" w:rsidRDefault="00755AFA" w:rsidP="00755AFA">
      <w:pPr>
        <w:jc w:val="center"/>
        <w:rPr>
          <w:b/>
          <w:sz w:val="28"/>
          <w:szCs w:val="28"/>
        </w:rPr>
      </w:pPr>
      <w:r w:rsidRPr="00E823CA">
        <w:rPr>
          <w:b/>
          <w:sz w:val="28"/>
          <w:szCs w:val="28"/>
        </w:rPr>
        <w:t>«Южно-Уральский государственный технический колледж»</w:t>
      </w:r>
    </w:p>
    <w:p w:rsidR="00755AFA" w:rsidRPr="00E823CA" w:rsidRDefault="00755AFA" w:rsidP="00755AFA">
      <w:pPr>
        <w:pStyle w:val="a6"/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Default="00755AFA" w:rsidP="00755AFA">
      <w:pPr>
        <w:rPr>
          <w:sz w:val="28"/>
          <w:szCs w:val="28"/>
        </w:rPr>
      </w:pPr>
    </w:p>
    <w:p w:rsidR="00755AFA" w:rsidRDefault="00755AFA" w:rsidP="00755AFA">
      <w:pPr>
        <w:rPr>
          <w:sz w:val="28"/>
          <w:szCs w:val="28"/>
        </w:rPr>
      </w:pPr>
    </w:p>
    <w:p w:rsidR="00755AFA" w:rsidRDefault="00755AFA" w:rsidP="00755AFA">
      <w:pPr>
        <w:rPr>
          <w:sz w:val="28"/>
          <w:szCs w:val="28"/>
        </w:rPr>
      </w:pPr>
    </w:p>
    <w:p w:rsidR="00755AFA" w:rsidRDefault="00755AFA" w:rsidP="00755AFA">
      <w:pPr>
        <w:rPr>
          <w:sz w:val="28"/>
          <w:szCs w:val="28"/>
        </w:rPr>
      </w:pPr>
    </w:p>
    <w:p w:rsidR="00755AF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pStyle w:val="31"/>
        <w:spacing w:after="0"/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МЕТОДИЧЕСКИЕ РЕКОМЕНДАЦИИ</w:t>
      </w:r>
    </w:p>
    <w:p w:rsidR="00755AFA" w:rsidRDefault="00755AFA" w:rsidP="00755AFA">
      <w:pPr>
        <w:pStyle w:val="31"/>
        <w:spacing w:after="0"/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ПО ВЫПОЛНЕНИЮ ПРАКТИЧЕСКИХ РАБОТ</w:t>
      </w:r>
    </w:p>
    <w:p w:rsidR="00755AFA" w:rsidRDefault="00755AFA" w:rsidP="00755AFA">
      <w:pPr>
        <w:pStyle w:val="31"/>
        <w:spacing w:after="0"/>
        <w:jc w:val="center"/>
        <w:rPr>
          <w:sz w:val="28"/>
          <w:szCs w:val="28"/>
        </w:rPr>
      </w:pPr>
    </w:p>
    <w:p w:rsidR="00755AFA" w:rsidRPr="00E823CA" w:rsidRDefault="00755AFA" w:rsidP="00755AFA">
      <w:pPr>
        <w:pStyle w:val="31"/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>по учебной дисциплине</w:t>
      </w: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«ТЕОРИЯ ВЕРОЯТНОСТЕЙ И МАТЕМАТИЧЕСКАЯ СТАТИСТИКА»</w:t>
      </w: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jc w:val="center"/>
        <w:rPr>
          <w:sz w:val="28"/>
          <w:szCs w:val="28"/>
        </w:rPr>
      </w:pPr>
    </w:p>
    <w:p w:rsidR="00755AFA" w:rsidRPr="00E823CA" w:rsidRDefault="00755AFA" w:rsidP="00755AFA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студентов</w:t>
      </w:r>
      <w:r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специальности</w:t>
      </w:r>
    </w:p>
    <w:p w:rsidR="00755AFA" w:rsidRPr="00E823CA" w:rsidRDefault="00755AFA" w:rsidP="00755AFA">
      <w:pPr>
        <w:jc w:val="center"/>
        <w:rPr>
          <w:sz w:val="28"/>
          <w:szCs w:val="28"/>
        </w:rPr>
      </w:pPr>
    </w:p>
    <w:p w:rsidR="00755AFA" w:rsidRPr="00E823CA" w:rsidRDefault="00755AFA" w:rsidP="00755AFA">
      <w:pPr>
        <w:keepNext/>
        <w:keepLines/>
        <w:suppressLineNumbers/>
        <w:suppressAutoHyphens/>
        <w:snapToGrid w:val="0"/>
        <w:contextualSpacing/>
        <w:jc w:val="center"/>
        <w:rPr>
          <w:rFonts w:eastAsia="PMingLiU"/>
          <w:b/>
          <w:sz w:val="28"/>
          <w:szCs w:val="28"/>
        </w:rPr>
      </w:pPr>
      <w:r w:rsidRPr="00E823CA">
        <w:rPr>
          <w:rFonts w:eastAsia="PMingLiU"/>
          <w:b/>
          <w:sz w:val="28"/>
          <w:szCs w:val="28"/>
        </w:rPr>
        <w:t>09.02.07</w:t>
      </w:r>
      <w:r>
        <w:rPr>
          <w:rFonts w:eastAsia="PMingLiU"/>
          <w:b/>
          <w:sz w:val="28"/>
          <w:szCs w:val="28"/>
        </w:rPr>
        <w:t xml:space="preserve"> </w:t>
      </w:r>
      <w:r w:rsidRPr="00E823CA">
        <w:rPr>
          <w:rFonts w:eastAsia="PMingLiU"/>
          <w:b/>
          <w:sz w:val="28"/>
          <w:szCs w:val="28"/>
        </w:rPr>
        <w:t>Информационные</w:t>
      </w:r>
      <w:r>
        <w:rPr>
          <w:rFonts w:eastAsia="PMingLiU"/>
          <w:b/>
          <w:sz w:val="28"/>
          <w:szCs w:val="28"/>
        </w:rPr>
        <w:t xml:space="preserve"> </w:t>
      </w:r>
      <w:r w:rsidRPr="00E823CA">
        <w:rPr>
          <w:rFonts w:eastAsia="PMingLiU"/>
          <w:b/>
          <w:sz w:val="28"/>
          <w:szCs w:val="28"/>
        </w:rPr>
        <w:t>системы</w:t>
      </w:r>
      <w:r>
        <w:rPr>
          <w:rFonts w:eastAsia="PMingLiU"/>
          <w:b/>
          <w:sz w:val="28"/>
          <w:szCs w:val="28"/>
        </w:rPr>
        <w:t xml:space="preserve"> </w:t>
      </w:r>
      <w:r w:rsidRPr="00E823CA">
        <w:rPr>
          <w:rFonts w:eastAsia="PMingLiU"/>
          <w:b/>
          <w:sz w:val="28"/>
          <w:szCs w:val="28"/>
        </w:rPr>
        <w:t>и</w:t>
      </w:r>
      <w:r>
        <w:rPr>
          <w:rFonts w:eastAsia="PMingLiU"/>
          <w:b/>
          <w:sz w:val="28"/>
          <w:szCs w:val="28"/>
        </w:rPr>
        <w:t xml:space="preserve"> </w:t>
      </w:r>
      <w:r w:rsidRPr="00E823CA">
        <w:rPr>
          <w:rFonts w:eastAsia="PMingLiU"/>
          <w:b/>
          <w:sz w:val="28"/>
          <w:szCs w:val="28"/>
        </w:rPr>
        <w:t>программирование</w:t>
      </w:r>
    </w:p>
    <w:p w:rsidR="00755AFA" w:rsidRPr="00E823CA" w:rsidRDefault="00755AFA" w:rsidP="00755AFA">
      <w:pPr>
        <w:keepNext/>
        <w:keepLines/>
        <w:suppressLineNumbers/>
        <w:contextualSpacing/>
        <w:jc w:val="center"/>
        <w:rPr>
          <w:i/>
          <w:sz w:val="28"/>
          <w:szCs w:val="28"/>
        </w:rPr>
      </w:pPr>
      <w:r w:rsidRPr="00E823CA">
        <w:rPr>
          <w:i/>
          <w:sz w:val="28"/>
          <w:szCs w:val="28"/>
        </w:rPr>
        <w:t>квалификация</w:t>
      </w:r>
      <w:r w:rsidRPr="00E823CA">
        <w:rPr>
          <w:b/>
          <w:i/>
          <w:sz w:val="28"/>
          <w:szCs w:val="28"/>
        </w:rPr>
        <w:t xml:space="preserve">: </w:t>
      </w:r>
      <w:r>
        <w:rPr>
          <w:i/>
          <w:sz w:val="28"/>
          <w:szCs w:val="28"/>
        </w:rPr>
        <w:t>программист</w:t>
      </w:r>
    </w:p>
    <w:p w:rsidR="00755AFA" w:rsidRPr="00E823CA" w:rsidRDefault="00755AFA" w:rsidP="00755AFA">
      <w:pPr>
        <w:jc w:val="center"/>
        <w:rPr>
          <w:b/>
          <w:bCs/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rPr>
          <w:sz w:val="28"/>
          <w:szCs w:val="28"/>
        </w:rPr>
      </w:pPr>
    </w:p>
    <w:p w:rsidR="00755AFA" w:rsidRPr="00E823CA" w:rsidRDefault="00755AFA" w:rsidP="00755AFA">
      <w:pPr>
        <w:jc w:val="center"/>
        <w:rPr>
          <w:sz w:val="28"/>
          <w:szCs w:val="28"/>
        </w:rPr>
      </w:pPr>
    </w:p>
    <w:p w:rsidR="00755AFA" w:rsidRPr="00E823CA" w:rsidRDefault="00755AFA" w:rsidP="00755AFA">
      <w:pPr>
        <w:jc w:val="center"/>
        <w:rPr>
          <w:sz w:val="28"/>
          <w:szCs w:val="28"/>
        </w:rPr>
      </w:pPr>
    </w:p>
    <w:p w:rsidR="00755AFA" w:rsidRPr="00E823CA" w:rsidRDefault="00755AFA" w:rsidP="00755AFA">
      <w:pPr>
        <w:jc w:val="center"/>
        <w:rPr>
          <w:bCs/>
          <w:sz w:val="28"/>
          <w:szCs w:val="28"/>
        </w:rPr>
      </w:pPr>
    </w:p>
    <w:p w:rsidR="00755AFA" w:rsidRPr="00E823CA" w:rsidRDefault="00755AFA" w:rsidP="00755AFA">
      <w:pPr>
        <w:jc w:val="center"/>
        <w:rPr>
          <w:bCs/>
          <w:sz w:val="28"/>
          <w:szCs w:val="28"/>
        </w:rPr>
      </w:pPr>
    </w:p>
    <w:p w:rsidR="00755AFA" w:rsidRPr="00E823CA" w:rsidRDefault="00755AFA" w:rsidP="00755AFA">
      <w:pPr>
        <w:jc w:val="center"/>
        <w:rPr>
          <w:bCs/>
          <w:sz w:val="28"/>
          <w:szCs w:val="28"/>
        </w:rPr>
      </w:pPr>
      <w:r w:rsidRPr="00E823CA">
        <w:rPr>
          <w:bCs/>
          <w:sz w:val="28"/>
          <w:szCs w:val="28"/>
        </w:rPr>
        <w:t>Челябинск,2021</w:t>
      </w:r>
    </w:p>
    <w:tbl>
      <w:tblPr>
        <w:tblW w:w="9851" w:type="dxa"/>
        <w:tblLayout w:type="fixed"/>
        <w:tblLook w:val="0000"/>
      </w:tblPr>
      <w:tblGrid>
        <w:gridCol w:w="3325"/>
        <w:gridCol w:w="3124"/>
        <w:gridCol w:w="3402"/>
      </w:tblGrid>
      <w:tr w:rsidR="00755AFA" w:rsidRPr="00E823CA" w:rsidTr="00B44CEF">
        <w:tc>
          <w:tcPr>
            <w:tcW w:w="3325" w:type="dxa"/>
            <w:shd w:val="clear" w:color="auto" w:fill="auto"/>
          </w:tcPr>
          <w:p w:rsidR="00755AFA" w:rsidRPr="00E823CA" w:rsidRDefault="00755AFA" w:rsidP="00B44CEF">
            <w:pPr>
              <w:jc w:val="both"/>
            </w:pPr>
            <w:r w:rsidRPr="00E823CA">
              <w:lastRenderedPageBreak/>
              <w:br w:type="page"/>
              <w:t>Методические рекомендации составлены в соответствии с утвержденной программой учебной дисциплины «Теория вероятностей и математическая статистика»</w:t>
            </w:r>
          </w:p>
        </w:tc>
        <w:tc>
          <w:tcPr>
            <w:tcW w:w="3124" w:type="dxa"/>
            <w:shd w:val="clear" w:color="auto" w:fill="auto"/>
          </w:tcPr>
          <w:p w:rsidR="00755AFA" w:rsidRPr="00E823CA" w:rsidRDefault="00755AFA" w:rsidP="00B44CEF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3CA">
              <w:rPr>
                <w:rFonts w:ascii="Times New Roman" w:hAnsi="Times New Roman" w:cs="Times New Roman"/>
                <w:sz w:val="24"/>
                <w:szCs w:val="24"/>
              </w:rPr>
              <w:t>ОДОБРЕНО</w:t>
            </w:r>
          </w:p>
          <w:p w:rsidR="00755AFA" w:rsidRPr="00E823CA" w:rsidRDefault="00755AFA" w:rsidP="00B44CEF">
            <w:pPr>
              <w:jc w:val="both"/>
            </w:pPr>
            <w:r w:rsidRPr="00E823CA">
              <w:t>Предметной (цикловой)</w:t>
            </w:r>
          </w:p>
          <w:p w:rsidR="00755AFA" w:rsidRPr="00E823CA" w:rsidRDefault="00755AFA" w:rsidP="00B44CEF">
            <w:pPr>
              <w:jc w:val="both"/>
            </w:pPr>
            <w:r w:rsidRPr="00E823CA">
              <w:t>комиссией ЕМД</w:t>
            </w:r>
          </w:p>
          <w:p w:rsidR="00755AFA" w:rsidRDefault="00755AFA" w:rsidP="00B44CEF">
            <w:pPr>
              <w:pStyle w:val="a8"/>
              <w:jc w:val="both"/>
            </w:pPr>
          </w:p>
          <w:p w:rsidR="00755AFA" w:rsidRPr="00E823CA" w:rsidRDefault="00755AFA" w:rsidP="00B44CEF">
            <w:pPr>
              <w:pStyle w:val="a8"/>
              <w:jc w:val="both"/>
            </w:pPr>
            <w:r w:rsidRPr="00E823CA">
              <w:t>протокол №____</w:t>
            </w:r>
          </w:p>
          <w:p w:rsidR="00755AFA" w:rsidRPr="00E823CA" w:rsidRDefault="00755AFA" w:rsidP="00B44CEF">
            <w:pPr>
              <w:pStyle w:val="a8"/>
              <w:jc w:val="both"/>
            </w:pPr>
            <w:r w:rsidRPr="00E823CA">
              <w:t xml:space="preserve">от «___» </w:t>
            </w:r>
            <w:r>
              <w:t>________</w:t>
            </w:r>
            <w:r w:rsidRPr="00E823CA">
              <w:t>___2021г.</w:t>
            </w:r>
          </w:p>
          <w:p w:rsidR="00755AFA" w:rsidRPr="00E823CA" w:rsidRDefault="00755AFA" w:rsidP="00B44CEF">
            <w:pPr>
              <w:pStyle w:val="a8"/>
              <w:jc w:val="both"/>
            </w:pPr>
          </w:p>
          <w:p w:rsidR="00755AFA" w:rsidRPr="00E823CA" w:rsidRDefault="00755AFA" w:rsidP="00B44CEF">
            <w:pPr>
              <w:pStyle w:val="a8"/>
              <w:jc w:val="both"/>
            </w:pPr>
            <w:r w:rsidRPr="00E823CA">
              <w:t>Председатель ПЦК</w:t>
            </w:r>
          </w:p>
          <w:p w:rsidR="00755AFA" w:rsidRPr="00CA7984" w:rsidRDefault="00CA7984" w:rsidP="00B44CEF">
            <w:pPr>
              <w:jc w:val="both"/>
              <w:rPr>
                <w:lang w:val="en-US"/>
              </w:rPr>
            </w:pPr>
            <w:r>
              <w:t>_________</w:t>
            </w:r>
            <w:r w:rsidR="00755AFA" w:rsidRPr="00E823CA">
              <w:t>/ Макаренко О.И</w:t>
            </w:r>
            <w:r>
              <w:rPr>
                <w:lang w:val="en-US"/>
              </w:rPr>
              <w:t>.</w:t>
            </w:r>
          </w:p>
        </w:tc>
        <w:tc>
          <w:tcPr>
            <w:tcW w:w="3402" w:type="dxa"/>
            <w:shd w:val="clear" w:color="auto" w:fill="auto"/>
          </w:tcPr>
          <w:p w:rsidR="00755AFA" w:rsidRPr="00E823CA" w:rsidRDefault="00755AFA" w:rsidP="00B44CEF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3CA">
              <w:rPr>
                <w:sz w:val="24"/>
                <w:szCs w:val="24"/>
              </w:rPr>
              <w:br w:type="page"/>
            </w:r>
            <w:r w:rsidRPr="00E823CA"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</w:p>
          <w:p w:rsidR="00755AFA" w:rsidRPr="00E823CA" w:rsidRDefault="00755AFA" w:rsidP="00B44CEF">
            <w:pPr>
              <w:jc w:val="both"/>
            </w:pPr>
            <w:r w:rsidRPr="00E823CA">
              <w:t>Зам. директора по НМР</w:t>
            </w:r>
          </w:p>
          <w:p w:rsidR="00755AFA" w:rsidRPr="00E823CA" w:rsidRDefault="00755AFA" w:rsidP="00B44CEF">
            <w:pPr>
              <w:jc w:val="both"/>
            </w:pPr>
          </w:p>
          <w:p w:rsidR="00755AFA" w:rsidRPr="00E823CA" w:rsidRDefault="00755AFA" w:rsidP="00B44CEF">
            <w:pPr>
              <w:jc w:val="both"/>
            </w:pPr>
            <w:r w:rsidRPr="00E823CA">
              <w:t>___________Т.Ю. Крашакова</w:t>
            </w:r>
          </w:p>
          <w:p w:rsidR="00755AFA" w:rsidRPr="00E823CA" w:rsidRDefault="00755AFA" w:rsidP="00B44CEF">
            <w:pPr>
              <w:jc w:val="both"/>
            </w:pPr>
          </w:p>
          <w:p w:rsidR="00755AFA" w:rsidRPr="00E823CA" w:rsidRDefault="00755AFA" w:rsidP="00B44CEF">
            <w:pPr>
              <w:jc w:val="both"/>
            </w:pPr>
            <w:r w:rsidRPr="00E823CA">
              <w:t>«____»______________2021г.</w:t>
            </w:r>
          </w:p>
        </w:tc>
      </w:tr>
    </w:tbl>
    <w:p w:rsidR="00755AFA" w:rsidRDefault="00755AFA" w:rsidP="00755AFA">
      <w:pPr>
        <w:pStyle w:val="a4"/>
        <w:spacing w:after="0" w:line="276" w:lineRule="auto"/>
      </w:pPr>
    </w:p>
    <w:p w:rsidR="00755AFA" w:rsidRDefault="00755AFA" w:rsidP="00755AFA">
      <w:pPr>
        <w:pStyle w:val="a4"/>
        <w:spacing w:after="0" w:line="276" w:lineRule="auto"/>
      </w:pPr>
    </w:p>
    <w:p w:rsidR="00755AFA" w:rsidRDefault="00755AFA" w:rsidP="00755AFA">
      <w:pPr>
        <w:pStyle w:val="a4"/>
        <w:spacing w:after="0" w:line="276" w:lineRule="auto"/>
      </w:pPr>
    </w:p>
    <w:p w:rsidR="00755AFA" w:rsidRDefault="00755AFA" w:rsidP="00755AFA">
      <w:pPr>
        <w:pStyle w:val="a4"/>
        <w:spacing w:after="0" w:line="276" w:lineRule="auto"/>
      </w:pPr>
    </w:p>
    <w:p w:rsidR="00755AFA" w:rsidRDefault="00755AFA" w:rsidP="00755AFA">
      <w:pPr>
        <w:pStyle w:val="a4"/>
        <w:spacing w:after="0"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pStyle w:val="2"/>
        <w:spacing w:line="276" w:lineRule="auto"/>
      </w:pPr>
    </w:p>
    <w:p w:rsidR="00755AFA" w:rsidRDefault="00755AFA" w:rsidP="00755AFA">
      <w:pPr>
        <w:pStyle w:val="2"/>
        <w:spacing w:line="276" w:lineRule="auto"/>
      </w:pPr>
    </w:p>
    <w:p w:rsidR="00755AFA" w:rsidRDefault="00755AFA" w:rsidP="00755AFA">
      <w:pPr>
        <w:pStyle w:val="2"/>
        <w:spacing w:line="276" w:lineRule="auto"/>
      </w:pPr>
    </w:p>
    <w:p w:rsidR="00755AFA" w:rsidRDefault="00755AFA" w:rsidP="00755AFA">
      <w:pPr>
        <w:pStyle w:val="2"/>
        <w:spacing w:line="276" w:lineRule="auto"/>
      </w:pPr>
    </w:p>
    <w:p w:rsidR="00755AFA" w:rsidRDefault="00755AFA" w:rsidP="00755AFA">
      <w:pPr>
        <w:pStyle w:val="2"/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</w:p>
    <w:p w:rsidR="00755AFA" w:rsidRPr="003542BC" w:rsidRDefault="00755AFA" w:rsidP="00755AFA">
      <w:pPr>
        <w:spacing w:line="276" w:lineRule="auto"/>
      </w:pPr>
    </w:p>
    <w:p w:rsidR="00755AFA" w:rsidRDefault="00755AFA" w:rsidP="00755AFA">
      <w:pPr>
        <w:pStyle w:val="2"/>
        <w:spacing w:line="276" w:lineRule="auto"/>
      </w:pPr>
    </w:p>
    <w:p w:rsidR="00755AFA" w:rsidRPr="00E823CA" w:rsidRDefault="00755AFA" w:rsidP="00755AFA">
      <w:pPr>
        <w:widowControl w:val="0"/>
        <w:spacing w:line="276" w:lineRule="auto"/>
        <w:ind w:left="896" w:hanging="896"/>
        <w:jc w:val="both"/>
        <w:rPr>
          <w:bCs/>
          <w:snapToGrid w:val="0"/>
        </w:rPr>
      </w:pPr>
      <w:r w:rsidRPr="00E823CA">
        <w:rPr>
          <w:b/>
        </w:rPr>
        <w:t xml:space="preserve">Автор: </w:t>
      </w:r>
      <w:r w:rsidRPr="00E823CA">
        <w:t xml:space="preserve">Макаренко О.И., преподаватель </w:t>
      </w:r>
      <w:r w:rsidRPr="00E823CA">
        <w:rPr>
          <w:bCs/>
          <w:snapToGrid w:val="0"/>
        </w:rPr>
        <w:t>Южно-Уральского государственного технического колледжа</w:t>
      </w:r>
    </w:p>
    <w:p w:rsidR="00755AFA" w:rsidRPr="004F6028" w:rsidRDefault="00755AFA" w:rsidP="00755AFA">
      <w:pPr>
        <w:spacing w:line="276" w:lineRule="auto"/>
      </w:pPr>
    </w:p>
    <w:p w:rsidR="00755AFA" w:rsidRDefault="00755AFA" w:rsidP="00755AFA">
      <w:pPr>
        <w:spacing w:line="276" w:lineRule="auto"/>
      </w:pPr>
      <w:r>
        <w:rPr>
          <w:b/>
          <w:bCs/>
        </w:rPr>
        <w:br w:type="page"/>
      </w:r>
    </w:p>
    <w:p w:rsidR="00755AFA" w:rsidRDefault="00755AFA" w:rsidP="00755AFA">
      <w:pPr>
        <w:pStyle w:val="1"/>
        <w:spacing w:before="0" w:after="0" w:line="276" w:lineRule="auto"/>
        <w:jc w:val="center"/>
        <w:rPr>
          <w:rFonts w:ascii="Times New Roman" w:hAnsi="Times New Roman"/>
          <w:sz w:val="28"/>
          <w:szCs w:val="28"/>
        </w:rPr>
      </w:pPr>
      <w:r w:rsidRPr="004908C7">
        <w:rPr>
          <w:rFonts w:ascii="Times New Roman" w:hAnsi="Times New Roman"/>
          <w:sz w:val="28"/>
          <w:szCs w:val="28"/>
        </w:rPr>
        <w:lastRenderedPageBreak/>
        <w:t>ПОЯСНИТЕЛЬНАЯ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4908C7">
        <w:rPr>
          <w:rFonts w:ascii="Times New Roman" w:hAnsi="Times New Roman"/>
          <w:sz w:val="28"/>
          <w:szCs w:val="28"/>
        </w:rPr>
        <w:t>ЗАПИСКА</w:t>
      </w:r>
    </w:p>
    <w:p w:rsidR="00755AFA" w:rsidRPr="00E823CA" w:rsidRDefault="00755AFA" w:rsidP="00755AFA"/>
    <w:p w:rsidR="00755AFA" w:rsidRDefault="00755AFA" w:rsidP="00755AFA">
      <w:pPr>
        <w:keepNext/>
        <w:keepLines/>
        <w:suppressLineNumbers/>
        <w:suppressAutoHyphens/>
        <w:snapToGrid w:val="0"/>
        <w:ind w:firstLine="709"/>
        <w:jc w:val="both"/>
        <w:rPr>
          <w:sz w:val="28"/>
          <w:szCs w:val="28"/>
        </w:rPr>
      </w:pPr>
      <w:r w:rsidRPr="005B1CA2">
        <w:rPr>
          <w:sz w:val="28"/>
          <w:szCs w:val="28"/>
        </w:rPr>
        <w:t>Методические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рекомендации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выполнению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практических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работ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учебной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дисциплине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«</w:t>
      </w:r>
      <w:r>
        <w:rPr>
          <w:sz w:val="28"/>
          <w:szCs w:val="28"/>
        </w:rPr>
        <w:t>Теория вероятностей и математическая статистика</w:t>
      </w:r>
      <w:r w:rsidRPr="005B1CA2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предназначены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обучающихся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специальности</w:t>
      </w:r>
      <w:r>
        <w:rPr>
          <w:sz w:val="28"/>
          <w:szCs w:val="28"/>
        </w:rPr>
        <w:t xml:space="preserve"> </w:t>
      </w:r>
      <w:r w:rsidRPr="005B1CA2">
        <w:rPr>
          <w:rFonts w:eastAsia="PMingLiU"/>
          <w:b/>
          <w:sz w:val="28"/>
          <w:szCs w:val="28"/>
        </w:rPr>
        <w:t>09.02.07</w:t>
      </w:r>
      <w:r>
        <w:rPr>
          <w:rFonts w:eastAsia="PMingLiU"/>
          <w:b/>
          <w:sz w:val="28"/>
          <w:szCs w:val="28"/>
        </w:rPr>
        <w:t xml:space="preserve"> </w:t>
      </w:r>
      <w:r w:rsidRPr="005B1CA2">
        <w:rPr>
          <w:rFonts w:eastAsia="PMingLiU"/>
          <w:b/>
          <w:sz w:val="28"/>
          <w:szCs w:val="28"/>
        </w:rPr>
        <w:t>Информационные</w:t>
      </w:r>
      <w:r>
        <w:rPr>
          <w:rFonts w:eastAsia="PMingLiU"/>
          <w:b/>
          <w:sz w:val="28"/>
          <w:szCs w:val="28"/>
        </w:rPr>
        <w:t xml:space="preserve"> </w:t>
      </w:r>
      <w:r w:rsidRPr="005B1CA2">
        <w:rPr>
          <w:rFonts w:eastAsia="PMingLiU"/>
          <w:b/>
          <w:sz w:val="28"/>
          <w:szCs w:val="28"/>
        </w:rPr>
        <w:t>системы</w:t>
      </w:r>
      <w:r>
        <w:rPr>
          <w:rFonts w:eastAsia="PMingLiU"/>
          <w:b/>
          <w:sz w:val="28"/>
          <w:szCs w:val="28"/>
        </w:rPr>
        <w:t xml:space="preserve"> </w:t>
      </w:r>
      <w:r w:rsidRPr="005B1CA2">
        <w:rPr>
          <w:rFonts w:eastAsia="PMingLiU"/>
          <w:b/>
          <w:sz w:val="28"/>
          <w:szCs w:val="28"/>
        </w:rPr>
        <w:t>и</w:t>
      </w:r>
      <w:r>
        <w:rPr>
          <w:rFonts w:eastAsia="PMingLiU"/>
          <w:b/>
          <w:sz w:val="28"/>
          <w:szCs w:val="28"/>
        </w:rPr>
        <w:t xml:space="preserve"> </w:t>
      </w:r>
      <w:r w:rsidRPr="005B1CA2">
        <w:rPr>
          <w:rFonts w:eastAsia="PMingLiU"/>
          <w:b/>
          <w:sz w:val="28"/>
          <w:szCs w:val="28"/>
        </w:rPr>
        <w:t>программирование</w:t>
      </w:r>
      <w:r>
        <w:rPr>
          <w:rFonts w:eastAsia="PMingLiU"/>
          <w:b/>
          <w:sz w:val="28"/>
          <w:szCs w:val="28"/>
        </w:rPr>
        <w:t xml:space="preserve"> </w:t>
      </w:r>
      <w:r w:rsidRPr="00DC40B0">
        <w:rPr>
          <w:rFonts w:eastAsia="PMingLiU"/>
          <w:i/>
          <w:sz w:val="28"/>
          <w:szCs w:val="28"/>
        </w:rPr>
        <w:t>(</w:t>
      </w:r>
      <w:r w:rsidRPr="00DC40B0">
        <w:rPr>
          <w:i/>
          <w:sz w:val="28"/>
          <w:szCs w:val="28"/>
        </w:rPr>
        <w:t>квалификация:</w:t>
      </w:r>
      <w:r w:rsidRPr="00DC40B0">
        <w:rPr>
          <w:b/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программист</w:t>
      </w:r>
      <w:r w:rsidRPr="00DC40B0">
        <w:rPr>
          <w:i/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071B58">
        <w:rPr>
          <w:sz w:val="28"/>
          <w:szCs w:val="28"/>
        </w:rPr>
        <w:t>с целью организации их работы на практических занятиях.</w:t>
      </w:r>
    </w:p>
    <w:p w:rsidR="00755AFA" w:rsidRPr="005B1CA2" w:rsidRDefault="00755AFA" w:rsidP="00755AFA">
      <w:pPr>
        <w:keepNext/>
        <w:keepLines/>
        <w:suppressLineNumbers/>
        <w:suppressAutoHyphens/>
        <w:snapToGrid w:val="0"/>
        <w:ind w:firstLine="709"/>
        <w:jc w:val="both"/>
        <w:rPr>
          <w:sz w:val="28"/>
          <w:szCs w:val="28"/>
        </w:rPr>
      </w:pPr>
      <w:r w:rsidRPr="00071B58">
        <w:rPr>
          <w:sz w:val="28"/>
          <w:szCs w:val="28"/>
        </w:rPr>
        <w:t xml:space="preserve"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</w:t>
      </w:r>
      <w:r>
        <w:rPr>
          <w:sz w:val="28"/>
          <w:szCs w:val="28"/>
        </w:rPr>
        <w:t xml:space="preserve">формируют </w:t>
      </w:r>
      <w:r w:rsidRPr="00071B58">
        <w:rPr>
          <w:sz w:val="28"/>
          <w:szCs w:val="28"/>
        </w:rPr>
        <w:t xml:space="preserve">профессиональные умения, </w:t>
      </w:r>
      <w:r>
        <w:rPr>
          <w:sz w:val="28"/>
          <w:szCs w:val="28"/>
        </w:rPr>
        <w:t xml:space="preserve">тем самым </w:t>
      </w:r>
      <w:r w:rsidRPr="00071B58">
        <w:rPr>
          <w:sz w:val="28"/>
          <w:szCs w:val="28"/>
        </w:rPr>
        <w:t>формируют элементы компетенций будущих специалистов.</w:t>
      </w:r>
    </w:p>
    <w:p w:rsidR="00755AFA" w:rsidRPr="005B1CA2" w:rsidRDefault="00755AFA" w:rsidP="00755AFA">
      <w:pPr>
        <w:pStyle w:val="ac"/>
        <w:spacing w:after="0"/>
        <w:ind w:left="0" w:firstLine="709"/>
        <w:jc w:val="both"/>
        <w:rPr>
          <w:b/>
          <w:sz w:val="28"/>
          <w:szCs w:val="28"/>
        </w:rPr>
      </w:pPr>
      <w:r w:rsidRPr="005B1CA2">
        <w:rPr>
          <w:sz w:val="28"/>
          <w:szCs w:val="28"/>
        </w:rPr>
        <w:t>Программой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учебной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дисциплины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«</w:t>
      </w:r>
      <w:r>
        <w:rPr>
          <w:sz w:val="28"/>
          <w:szCs w:val="28"/>
        </w:rPr>
        <w:t>Теория вероятностей и математическая статистика</w:t>
      </w:r>
      <w:r w:rsidRPr="005B1CA2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предусмотрено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выполнение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1</w:t>
      </w:r>
      <w:r>
        <w:rPr>
          <w:sz w:val="28"/>
          <w:szCs w:val="28"/>
        </w:rPr>
        <w:t xml:space="preserve">2 </w:t>
      </w:r>
      <w:r w:rsidRPr="005B1CA2">
        <w:rPr>
          <w:sz w:val="28"/>
          <w:szCs w:val="28"/>
        </w:rPr>
        <w:t>практических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работ,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направленных</w:t>
      </w:r>
      <w:r>
        <w:rPr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на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формирование</w:t>
      </w:r>
      <w:r>
        <w:rPr>
          <w:b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элементов</w:t>
      </w:r>
      <w:r>
        <w:rPr>
          <w:b/>
          <w:i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следующих</w:t>
      </w:r>
      <w:r>
        <w:rPr>
          <w:b/>
          <w:i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компетенций</w:t>
      </w:r>
      <w:r w:rsidRPr="005B1CA2">
        <w:rPr>
          <w:b/>
          <w:sz w:val="28"/>
          <w:szCs w:val="28"/>
        </w:rPr>
        <w:t>:</w:t>
      </w:r>
    </w:p>
    <w:p w:rsidR="00755AFA" w:rsidRPr="00EC2A00" w:rsidRDefault="00755AFA" w:rsidP="00755AFA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01. Выбирать способы решения задач профессиональной деятельности, применительно к различным контекстам</w:t>
      </w:r>
    </w:p>
    <w:p w:rsidR="00755AFA" w:rsidRPr="00EC2A00" w:rsidRDefault="00755AFA" w:rsidP="00755AFA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</w:t>
      </w:r>
    </w:p>
    <w:p w:rsidR="00755AFA" w:rsidRPr="00EC2A00" w:rsidRDefault="00755AFA" w:rsidP="00755AFA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03. Планировать и реализовывать собственное профессиональное и личностное развитие</w:t>
      </w:r>
    </w:p>
    <w:p w:rsidR="00755AFA" w:rsidRPr="00EC2A00" w:rsidRDefault="00755AFA" w:rsidP="00755AFA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</w:t>
      </w:r>
    </w:p>
    <w:p w:rsidR="00755AFA" w:rsidRPr="00EC2A00" w:rsidRDefault="00755AFA" w:rsidP="00755AFA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755AFA" w:rsidRPr="005B1CA2" w:rsidRDefault="00755AFA" w:rsidP="00755AFA">
      <w:pPr>
        <w:ind w:firstLine="709"/>
        <w:jc w:val="both"/>
        <w:rPr>
          <w:sz w:val="28"/>
          <w:szCs w:val="28"/>
        </w:rPr>
      </w:pPr>
      <w:r w:rsidRPr="00EC2A00">
        <w:rPr>
          <w:iCs/>
          <w:sz w:val="28"/>
          <w:szCs w:val="28"/>
        </w:rPr>
        <w:t>ОК 09.</w:t>
      </w:r>
      <w:r w:rsidRPr="00EC2A00">
        <w:rPr>
          <w:sz w:val="28"/>
          <w:szCs w:val="28"/>
        </w:rPr>
        <w:t xml:space="preserve"> Использовать информационные технологии в профессиональной деятельности.</w:t>
      </w:r>
    </w:p>
    <w:p w:rsidR="00755AFA" w:rsidRPr="005B1CA2" w:rsidRDefault="00755AFA" w:rsidP="00755AFA">
      <w:pPr>
        <w:pStyle w:val="ac"/>
        <w:spacing w:after="0"/>
        <w:ind w:left="0" w:firstLine="709"/>
        <w:jc w:val="both"/>
        <w:rPr>
          <w:b/>
          <w:i/>
          <w:sz w:val="28"/>
          <w:szCs w:val="28"/>
        </w:rPr>
      </w:pPr>
      <w:r w:rsidRPr="005B1CA2">
        <w:rPr>
          <w:b/>
          <w:i/>
          <w:sz w:val="28"/>
          <w:szCs w:val="28"/>
        </w:rPr>
        <w:t>умений</w:t>
      </w:r>
      <w:r w:rsidRPr="005B1CA2">
        <w:rPr>
          <w:b/>
          <w:sz w:val="28"/>
          <w:szCs w:val="28"/>
        </w:rPr>
        <w:t>: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bCs/>
          <w:i/>
          <w:sz w:val="28"/>
          <w:szCs w:val="28"/>
        </w:rPr>
      </w:pPr>
      <w:r w:rsidRPr="00EC2A00">
        <w:rPr>
          <w:sz w:val="28"/>
          <w:szCs w:val="28"/>
        </w:rPr>
        <w:t>применять стандартные методы и модели к решению вероятностных и статистических задач;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bCs/>
          <w:i/>
          <w:sz w:val="28"/>
          <w:szCs w:val="28"/>
        </w:rPr>
      </w:pPr>
      <w:r w:rsidRPr="00EC2A00">
        <w:rPr>
          <w:sz w:val="28"/>
          <w:szCs w:val="28"/>
        </w:rPr>
        <w:t>использовать расчетные формулы, таблицы, графики при решении статистических задач;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 w:rsidRPr="00EC2A00">
        <w:rPr>
          <w:sz w:val="28"/>
          <w:szCs w:val="28"/>
        </w:rPr>
        <w:t>применять современные пакеты прикладных программ многомерного статистического анализа.</w:t>
      </w:r>
    </w:p>
    <w:p w:rsidR="00755AFA" w:rsidRPr="005B1CA2" w:rsidRDefault="00755AFA" w:rsidP="00755AFA">
      <w:pPr>
        <w:pStyle w:val="ac"/>
        <w:spacing w:after="0"/>
        <w:ind w:left="0" w:firstLine="709"/>
        <w:jc w:val="both"/>
        <w:rPr>
          <w:b/>
          <w:sz w:val="28"/>
          <w:szCs w:val="28"/>
        </w:rPr>
      </w:pPr>
      <w:r w:rsidRPr="005B1CA2">
        <w:rPr>
          <w:b/>
          <w:sz w:val="28"/>
          <w:szCs w:val="28"/>
        </w:rPr>
        <w:t>обобщение,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систематизацию,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углубление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и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закрепление</w:t>
      </w:r>
      <w:r>
        <w:rPr>
          <w:b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знаний</w:t>
      </w:r>
      <w:r w:rsidRPr="005B1CA2">
        <w:rPr>
          <w:b/>
          <w:sz w:val="28"/>
          <w:szCs w:val="28"/>
        </w:rPr>
        <w:t>: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э</w:t>
      </w:r>
      <w:r w:rsidRPr="00EC2A00">
        <w:rPr>
          <w:sz w:val="28"/>
          <w:szCs w:val="28"/>
        </w:rPr>
        <w:t>лементы комбинаторики.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EC2A00">
        <w:rPr>
          <w:sz w:val="28"/>
          <w:szCs w:val="28"/>
        </w:rPr>
        <w:t>онятие случайного события, классическое определение вероятности, вычисление вероятностей событий с использованием элементов комбинаторики, геометрическую вероятность.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EC2A00">
        <w:rPr>
          <w:sz w:val="28"/>
          <w:szCs w:val="28"/>
        </w:rPr>
        <w:t>лгебру событий, теоремы умножения и сложения вероятностей, формулу полной вероятности.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EC2A00">
        <w:rPr>
          <w:sz w:val="28"/>
          <w:szCs w:val="28"/>
        </w:rPr>
        <w:t>хему и формулу Бернулли, приближенные формулы в схеме Бернулли. Формулу (теорему) Байеса.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</w:t>
      </w:r>
      <w:r w:rsidRPr="00EC2A00">
        <w:rPr>
          <w:sz w:val="28"/>
          <w:szCs w:val="28"/>
        </w:rPr>
        <w:t>онятия случайной величины, дискретной случайной величины, ее распределение и характеристики, непрерывной случайной величины, ее распределение и характеристики.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EC2A00">
        <w:rPr>
          <w:sz w:val="28"/>
          <w:szCs w:val="28"/>
        </w:rPr>
        <w:t>аконы распределения непрерывных случайных величин.</w:t>
      </w:r>
    </w:p>
    <w:p w:rsidR="00755AFA" w:rsidRPr="00EC2A00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ц</w:t>
      </w:r>
      <w:r w:rsidRPr="00EC2A00">
        <w:rPr>
          <w:sz w:val="28"/>
          <w:szCs w:val="28"/>
        </w:rPr>
        <w:t>ентральную предельную теорему, выборочный метод математической статистики, характеристики выборки.</w:t>
      </w:r>
    </w:p>
    <w:p w:rsidR="00755AFA" w:rsidRDefault="00755AFA" w:rsidP="00755AFA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EC2A00">
        <w:rPr>
          <w:sz w:val="28"/>
          <w:szCs w:val="28"/>
        </w:rPr>
        <w:t>онятие вероятности и частоты.</w:t>
      </w:r>
    </w:p>
    <w:p w:rsidR="00755AFA" w:rsidRPr="007F32F7" w:rsidRDefault="00755AFA" w:rsidP="00755AFA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F32F7">
        <w:rPr>
          <w:sz w:val="28"/>
          <w:szCs w:val="28"/>
        </w:rPr>
        <w:t xml:space="preserve">В методических </w:t>
      </w:r>
      <w:r>
        <w:rPr>
          <w:sz w:val="28"/>
          <w:szCs w:val="28"/>
        </w:rPr>
        <w:t>рекомендациях</w:t>
      </w:r>
      <w:r w:rsidRPr="007F32F7">
        <w:rPr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 w:rsidRPr="007F32F7">
        <w:rPr>
          <w:sz w:val="28"/>
          <w:szCs w:val="28"/>
        </w:rPr>
        <w:t xml:space="preserve"> выполнению практических работ содержится инструкция с четким алгоритмом хода работы. Каждая практическая работа включает краткий теоретический материал, примеры задач и набор заданий.</w:t>
      </w:r>
    </w:p>
    <w:p w:rsidR="00755AFA" w:rsidRDefault="00755AFA" w:rsidP="00755AFA">
      <w:pPr>
        <w:ind w:firstLine="709"/>
        <w:jc w:val="center"/>
        <w:rPr>
          <w:b/>
          <w:sz w:val="28"/>
          <w:szCs w:val="28"/>
        </w:rPr>
      </w:pPr>
    </w:p>
    <w:p w:rsidR="00755AFA" w:rsidRPr="007F32F7" w:rsidRDefault="00755AFA" w:rsidP="00755AFA">
      <w:pPr>
        <w:ind w:firstLine="709"/>
        <w:jc w:val="center"/>
        <w:rPr>
          <w:b/>
          <w:sz w:val="28"/>
          <w:szCs w:val="28"/>
        </w:rPr>
      </w:pPr>
      <w:r w:rsidRPr="007F32F7">
        <w:rPr>
          <w:b/>
          <w:sz w:val="28"/>
          <w:szCs w:val="28"/>
        </w:rPr>
        <w:t>Ход выполнения практической работы</w:t>
      </w:r>
    </w:p>
    <w:p w:rsidR="00755AFA" w:rsidRPr="007F32F7" w:rsidRDefault="00755AFA" w:rsidP="00755AFA">
      <w:pPr>
        <w:ind w:firstLine="709"/>
        <w:jc w:val="both"/>
        <w:rPr>
          <w:sz w:val="28"/>
          <w:szCs w:val="28"/>
        </w:rPr>
      </w:pPr>
      <w:r w:rsidRPr="007F32F7">
        <w:rPr>
          <w:sz w:val="28"/>
          <w:szCs w:val="28"/>
        </w:rPr>
        <w:t>Практические работы необходимо выполнять в специальных тетрадях с указанием номера, темы, целей работы.</w:t>
      </w:r>
    </w:p>
    <w:p w:rsidR="00755AFA" w:rsidRDefault="00755AFA" w:rsidP="00755AFA">
      <w:pPr>
        <w:pStyle w:val="23"/>
        <w:spacing w:after="0" w:line="240" w:lineRule="auto"/>
        <w:ind w:firstLine="709"/>
        <w:jc w:val="both"/>
        <w:rPr>
          <w:bCs/>
          <w:i/>
          <w:color w:val="000000"/>
          <w:sz w:val="28"/>
          <w:szCs w:val="28"/>
          <w:u w:val="single"/>
        </w:rPr>
      </w:pPr>
    </w:p>
    <w:p w:rsidR="00755AFA" w:rsidRPr="007F32F7" w:rsidRDefault="00755AFA" w:rsidP="00755AFA">
      <w:pPr>
        <w:pStyle w:val="23"/>
        <w:spacing w:after="0" w:line="240" w:lineRule="auto"/>
        <w:ind w:firstLine="709"/>
        <w:jc w:val="center"/>
        <w:rPr>
          <w:i/>
          <w:color w:val="000000"/>
          <w:sz w:val="28"/>
          <w:szCs w:val="28"/>
          <w:u w:val="single"/>
        </w:rPr>
      </w:pPr>
      <w:r w:rsidRPr="007F32F7">
        <w:rPr>
          <w:bCs/>
          <w:i/>
          <w:color w:val="000000"/>
          <w:sz w:val="28"/>
          <w:szCs w:val="28"/>
          <w:u w:val="single"/>
        </w:rPr>
        <w:t>Ход работы:</w:t>
      </w:r>
    </w:p>
    <w:p w:rsidR="00755AFA" w:rsidRPr="007F32F7" w:rsidRDefault="00755AFA" w:rsidP="00755AFA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Познакомиться с теоретическим материалом</w:t>
      </w:r>
    </w:p>
    <w:p w:rsidR="00755AFA" w:rsidRPr="007F32F7" w:rsidRDefault="00755AFA" w:rsidP="00755AFA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Сделать краткий конспект теоретического материала в рабочих тетрадях (основные понятия, определения, формулы, примеры)</w:t>
      </w:r>
    </w:p>
    <w:p w:rsidR="00755AFA" w:rsidRPr="007F32F7" w:rsidRDefault="00755AFA" w:rsidP="00755AFA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В тетрадях для практических работ выполнить самостоятельную работу или решить номера, которые указаны в работе.</w:t>
      </w:r>
    </w:p>
    <w:p w:rsidR="00755AFA" w:rsidRPr="007F32F7" w:rsidRDefault="00755AFA" w:rsidP="00755AFA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Сдать преподавателю тетради для практических работ.</w:t>
      </w:r>
    </w:p>
    <w:p w:rsidR="00755AFA" w:rsidRDefault="00755AFA" w:rsidP="00755AFA">
      <w:pPr>
        <w:pStyle w:val="ae"/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755AFA" w:rsidRPr="007F32F7" w:rsidRDefault="00755AFA" w:rsidP="00755AFA">
      <w:pPr>
        <w:pStyle w:val="ae"/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 w:rsidRPr="007F32F7">
        <w:rPr>
          <w:rFonts w:ascii="Times New Roman" w:hAnsi="Times New Roman"/>
          <w:b/>
          <w:sz w:val="28"/>
          <w:szCs w:val="28"/>
        </w:rPr>
        <w:t>Критерии оценивания практических работ</w:t>
      </w:r>
    </w:p>
    <w:p w:rsidR="00755AFA" w:rsidRPr="007F32F7" w:rsidRDefault="00755AFA" w:rsidP="00755AFA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«5»</w:t>
      </w:r>
      <w:r w:rsidRPr="007F32F7">
        <w:rPr>
          <w:sz w:val="28"/>
          <w:szCs w:val="28"/>
        </w:rPr>
        <w:t xml:space="preserve"> ставится, если верно и рационально решено 90%-100% предлагаемых заданий, допустим 1 недочет, неискажающий сути решения.</w:t>
      </w:r>
    </w:p>
    <w:p w:rsidR="00755AFA" w:rsidRPr="007F32F7" w:rsidRDefault="00755AFA" w:rsidP="00755AFA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«4»</w:t>
      </w:r>
      <w:r w:rsidRPr="007F32F7">
        <w:rPr>
          <w:sz w:val="28"/>
          <w:szCs w:val="28"/>
        </w:rPr>
        <w:t xml:space="preserve"> ставится при безошибочном решении 80% предлагаемых заданий.</w:t>
      </w:r>
    </w:p>
    <w:p w:rsidR="00755AFA" w:rsidRPr="007F32F7" w:rsidRDefault="00755AFA" w:rsidP="00755AFA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«3»</w:t>
      </w:r>
      <w:r w:rsidRPr="007F32F7">
        <w:rPr>
          <w:sz w:val="28"/>
          <w:szCs w:val="28"/>
        </w:rPr>
        <w:t xml:space="preserve"> ставится, если выполнено 70% предлагаемых заданий, допустим 1 недочет.</w:t>
      </w:r>
    </w:p>
    <w:p w:rsidR="00755AFA" w:rsidRPr="007F32F7" w:rsidRDefault="00755AFA" w:rsidP="00755AFA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«2»</w:t>
      </w:r>
      <w:r w:rsidRPr="007F32F7">
        <w:rPr>
          <w:sz w:val="28"/>
          <w:szCs w:val="28"/>
        </w:rPr>
        <w:t xml:space="preserve"> - решено мене 70% предлагаемых заданий.</w:t>
      </w:r>
    </w:p>
    <w:p w:rsidR="00755AFA" w:rsidRDefault="00755AFA" w:rsidP="00755AFA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</w:p>
    <w:p w:rsidR="00755AFA" w:rsidRDefault="00755AFA" w:rsidP="00755AF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55AFA" w:rsidRPr="000C2BC8" w:rsidRDefault="00755AFA" w:rsidP="00755AFA">
      <w:pPr>
        <w:keepNext/>
        <w:autoSpaceDE w:val="0"/>
        <w:autoSpaceDN w:val="0"/>
        <w:adjustRightInd w:val="0"/>
        <w:spacing w:line="276" w:lineRule="auto"/>
        <w:jc w:val="center"/>
        <w:rPr>
          <w:b/>
          <w:lang w:val="en-US"/>
        </w:rPr>
      </w:pPr>
      <w:r w:rsidRPr="004908C7">
        <w:rPr>
          <w:b/>
          <w:sz w:val="28"/>
          <w:szCs w:val="28"/>
        </w:rPr>
        <w:lastRenderedPageBreak/>
        <w:t>Перечень</w:t>
      </w:r>
      <w:r>
        <w:rPr>
          <w:b/>
          <w:sz w:val="28"/>
          <w:szCs w:val="28"/>
        </w:rPr>
        <w:t xml:space="preserve"> </w:t>
      </w:r>
      <w:r w:rsidRPr="004908C7">
        <w:rPr>
          <w:b/>
          <w:sz w:val="28"/>
          <w:szCs w:val="28"/>
        </w:rPr>
        <w:t>практических</w:t>
      </w:r>
      <w:r>
        <w:rPr>
          <w:b/>
          <w:sz w:val="28"/>
          <w:szCs w:val="28"/>
        </w:rPr>
        <w:t xml:space="preserve"> </w:t>
      </w:r>
      <w:r w:rsidRPr="004908C7">
        <w:rPr>
          <w:b/>
          <w:sz w:val="28"/>
          <w:szCs w:val="28"/>
        </w:rPr>
        <w:t>работ</w:t>
      </w:r>
    </w:p>
    <w:tbl>
      <w:tblPr>
        <w:tblpPr w:leftFromText="180" w:rightFromText="180" w:vertAnchor="text" w:horzAnchor="margin" w:tblpXSpec="center" w:tblpY="413"/>
        <w:tblOverlap w:val="never"/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23"/>
        <w:gridCol w:w="6662"/>
        <w:gridCol w:w="1130"/>
      </w:tblGrid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№ работы</w:t>
            </w:r>
          </w:p>
        </w:tc>
        <w:tc>
          <w:tcPr>
            <w:tcW w:w="6662" w:type="dxa"/>
          </w:tcPr>
          <w:p w:rsidR="00755AFA" w:rsidRPr="00DC40B0" w:rsidRDefault="00755AFA" w:rsidP="00B44CEF">
            <w:pPr>
              <w:ind w:firstLine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Наименование практических работ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Кол-во</w:t>
            </w:r>
          </w:p>
          <w:p w:rsidR="00755AFA" w:rsidRPr="00DC40B0" w:rsidRDefault="00755AFA" w:rsidP="00B44CEF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часов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/>
              <w:jc w:val="both"/>
              <w:rPr>
                <w:b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Подсчет числа комбинаций.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Выполнение операций над случайными событиями.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вероятностей с использованием формул комбинаторики.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 w:right="170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вероятностей сложных событий.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 w:right="170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вероятностей в схеме Бернулли.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числовых характеристик ДСВ.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Построение биномиального и геометрического распределения.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tabs>
                <w:tab w:val="left" w:pos="7230"/>
              </w:tabs>
              <w:ind w:left="113" w:right="170"/>
              <w:rPr>
                <w:b/>
                <w:bCs/>
                <w:i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числовых характеристик НСВ.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tabs>
                <w:tab w:val="left" w:pos="7230"/>
              </w:tabs>
              <w:ind w:left="113" w:right="170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Построение функции плотности и интегральной функции распределения.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Построение эмпирической функции распределения.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755AFA" w:rsidRPr="00DC40B0" w:rsidRDefault="00755AFA" w:rsidP="00B44CEF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числовых характеристик выборки.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1423" w:type="dxa"/>
          </w:tcPr>
          <w:p w:rsidR="00755AFA" w:rsidRPr="00DC40B0" w:rsidRDefault="00755AFA" w:rsidP="00B44CEF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  <w:shd w:val="clear" w:color="auto" w:fill="auto"/>
          </w:tcPr>
          <w:p w:rsidR="00755AFA" w:rsidRPr="00DC40B0" w:rsidRDefault="00755AFA" w:rsidP="00B44CEF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интервальных оценок.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755AFA" w:rsidRPr="00DC40B0" w:rsidTr="00B44CEF">
        <w:trPr>
          <w:cantSplit/>
          <w:trHeight w:val="20"/>
        </w:trPr>
        <w:tc>
          <w:tcPr>
            <w:tcW w:w="8085" w:type="dxa"/>
            <w:gridSpan w:val="2"/>
          </w:tcPr>
          <w:p w:rsidR="00755AFA" w:rsidRPr="00DC40B0" w:rsidRDefault="00755AFA" w:rsidP="00B44CEF">
            <w:pPr>
              <w:ind w:left="113"/>
              <w:rPr>
                <w:b/>
                <w:bCs/>
                <w:sz w:val="28"/>
                <w:szCs w:val="28"/>
              </w:rPr>
            </w:pPr>
            <w:r w:rsidRPr="00DC40B0">
              <w:rPr>
                <w:b/>
                <w:bCs/>
                <w:sz w:val="28"/>
                <w:szCs w:val="28"/>
              </w:rPr>
              <w:t xml:space="preserve">Всего </w:t>
            </w:r>
          </w:p>
        </w:tc>
        <w:tc>
          <w:tcPr>
            <w:tcW w:w="1130" w:type="dxa"/>
          </w:tcPr>
          <w:p w:rsidR="00755AFA" w:rsidRPr="00DC40B0" w:rsidRDefault="00755AFA" w:rsidP="00B44CEF">
            <w:pPr>
              <w:ind w:left="113"/>
              <w:jc w:val="center"/>
              <w:rPr>
                <w:b/>
                <w:sz w:val="28"/>
                <w:szCs w:val="28"/>
              </w:rPr>
            </w:pPr>
            <w:r w:rsidRPr="00DC40B0">
              <w:rPr>
                <w:b/>
                <w:sz w:val="28"/>
                <w:szCs w:val="28"/>
              </w:rPr>
              <w:t>24</w:t>
            </w:r>
          </w:p>
        </w:tc>
      </w:tr>
    </w:tbl>
    <w:p w:rsidR="00755AFA" w:rsidRDefault="00755AFA" w:rsidP="00B22714">
      <w:pPr>
        <w:spacing w:line="276" w:lineRule="auto"/>
        <w:jc w:val="center"/>
      </w:pPr>
    </w:p>
    <w:p w:rsidR="00181A42" w:rsidRDefault="00181A42" w:rsidP="00BF122A">
      <w:pPr>
        <w:spacing w:line="276" w:lineRule="auto"/>
        <w:ind w:firstLine="284"/>
        <w:jc w:val="center"/>
        <w:rPr>
          <w:bCs/>
          <w:i/>
          <w:sz w:val="28"/>
          <w:szCs w:val="28"/>
        </w:rPr>
      </w:pPr>
    </w:p>
    <w:p w:rsidR="00755AFA" w:rsidRDefault="00755AFA">
      <w:pPr>
        <w:spacing w:after="200" w:line="276" w:lineRule="auto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br w:type="page"/>
      </w:r>
    </w:p>
    <w:p w:rsidR="00BF122A" w:rsidRPr="00181A42" w:rsidRDefault="00181A42" w:rsidP="00BF122A">
      <w:pPr>
        <w:spacing w:line="276" w:lineRule="auto"/>
        <w:ind w:firstLine="284"/>
        <w:jc w:val="center"/>
        <w:rPr>
          <w:b/>
          <w:bCs/>
          <w:i/>
          <w:sz w:val="28"/>
          <w:szCs w:val="28"/>
        </w:rPr>
      </w:pPr>
      <w:r w:rsidRPr="00181A42">
        <w:rPr>
          <w:bCs/>
          <w:i/>
          <w:sz w:val="28"/>
          <w:szCs w:val="28"/>
        </w:rPr>
        <w:lastRenderedPageBreak/>
        <w:t>Практическая</w:t>
      </w:r>
      <w:r w:rsidR="00755AFA">
        <w:rPr>
          <w:bCs/>
          <w:i/>
          <w:sz w:val="28"/>
          <w:szCs w:val="28"/>
        </w:rPr>
        <w:t xml:space="preserve"> </w:t>
      </w:r>
      <w:r w:rsidRPr="00181A42">
        <w:rPr>
          <w:bCs/>
          <w:i/>
          <w:sz w:val="28"/>
          <w:szCs w:val="28"/>
        </w:rPr>
        <w:t>работа</w:t>
      </w:r>
      <w:r w:rsidR="00755AFA">
        <w:rPr>
          <w:bCs/>
          <w:i/>
          <w:sz w:val="28"/>
          <w:szCs w:val="28"/>
        </w:rPr>
        <w:t xml:space="preserve"> </w:t>
      </w:r>
      <w:r w:rsidRPr="00181A42">
        <w:rPr>
          <w:bCs/>
          <w:i/>
          <w:sz w:val="28"/>
          <w:szCs w:val="28"/>
        </w:rPr>
        <w:t>№1</w:t>
      </w:r>
      <w:r w:rsidR="00755AFA">
        <w:rPr>
          <w:bCs/>
          <w:i/>
          <w:sz w:val="28"/>
          <w:szCs w:val="28"/>
        </w:rPr>
        <w:t xml:space="preserve"> </w:t>
      </w:r>
      <w:r w:rsidRPr="00181A42">
        <w:rPr>
          <w:b/>
          <w:bCs/>
          <w:i/>
          <w:sz w:val="28"/>
          <w:szCs w:val="28"/>
        </w:rPr>
        <w:t>Подсчет</w:t>
      </w:r>
      <w:r w:rsidR="00755AFA">
        <w:rPr>
          <w:b/>
          <w:bCs/>
          <w:i/>
          <w:sz w:val="28"/>
          <w:szCs w:val="28"/>
        </w:rPr>
        <w:t xml:space="preserve"> </w:t>
      </w:r>
      <w:r w:rsidRPr="00181A42">
        <w:rPr>
          <w:b/>
          <w:bCs/>
          <w:i/>
          <w:sz w:val="28"/>
          <w:szCs w:val="28"/>
        </w:rPr>
        <w:t>числа</w:t>
      </w:r>
      <w:r w:rsidR="00755AFA">
        <w:rPr>
          <w:b/>
          <w:bCs/>
          <w:i/>
          <w:sz w:val="28"/>
          <w:szCs w:val="28"/>
        </w:rPr>
        <w:t xml:space="preserve"> </w:t>
      </w:r>
      <w:r w:rsidRPr="00181A42">
        <w:rPr>
          <w:b/>
          <w:bCs/>
          <w:i/>
          <w:sz w:val="28"/>
          <w:szCs w:val="28"/>
        </w:rPr>
        <w:t>комбинаций</w:t>
      </w:r>
      <w:r w:rsidR="00BF122A" w:rsidRPr="00181A42">
        <w:rPr>
          <w:b/>
          <w:bCs/>
          <w:i/>
          <w:sz w:val="28"/>
          <w:szCs w:val="28"/>
        </w:rPr>
        <w:t>.</w:t>
      </w:r>
    </w:p>
    <w:p w:rsidR="00755AFA" w:rsidRDefault="00755AFA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A46D5C" w:rsidRPr="00732307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A46D5C" w:rsidRPr="00732307" w:rsidRDefault="00A46D5C" w:rsidP="00B60A31">
      <w:pPr>
        <w:numPr>
          <w:ilvl w:val="0"/>
          <w:numId w:val="6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Научиться</w:t>
      </w:r>
      <w:r>
        <w:rPr>
          <w:sz w:val="28"/>
          <w:szCs w:val="28"/>
        </w:rPr>
        <w:t>решатьзадачисприменениемкомбинаторныхформул</w:t>
      </w:r>
      <w:r w:rsidRPr="00732307">
        <w:rPr>
          <w:sz w:val="28"/>
          <w:szCs w:val="28"/>
        </w:rPr>
        <w:t>.</w:t>
      </w:r>
    </w:p>
    <w:p w:rsidR="00A46D5C" w:rsidRPr="00732307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(актуализация):</w:t>
      </w:r>
    </w:p>
    <w:p w:rsidR="00A46D5C" w:rsidRPr="00732307" w:rsidRDefault="00A46D5C" w:rsidP="00B60A31">
      <w:pPr>
        <w:numPr>
          <w:ilvl w:val="0"/>
          <w:numId w:val="7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Понятие</w:t>
      </w:r>
      <w:r w:rsidR="00464E84">
        <w:rPr>
          <w:sz w:val="28"/>
          <w:szCs w:val="28"/>
        </w:rPr>
        <w:t>о</w:t>
      </w:r>
      <w:r>
        <w:rPr>
          <w:sz w:val="28"/>
          <w:szCs w:val="28"/>
        </w:rPr>
        <w:t>комбинаторныхформулах</w:t>
      </w:r>
      <w:r w:rsidRPr="00732307">
        <w:rPr>
          <w:sz w:val="28"/>
          <w:szCs w:val="28"/>
        </w:rPr>
        <w:t>.</w:t>
      </w:r>
    </w:p>
    <w:p w:rsidR="00A46D5C" w:rsidRPr="00732307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A46D5C" w:rsidRPr="00423495" w:rsidRDefault="00A46D5C" w:rsidP="00B60A31">
      <w:pPr>
        <w:numPr>
          <w:ilvl w:val="0"/>
          <w:numId w:val="8"/>
        </w:numPr>
        <w:spacing w:line="276" w:lineRule="auto"/>
        <w:ind w:left="284" w:firstLine="0"/>
        <w:jc w:val="both"/>
        <w:rPr>
          <w:sz w:val="28"/>
          <w:szCs w:val="28"/>
        </w:rPr>
      </w:pPr>
      <w:r w:rsidRPr="00423495">
        <w:rPr>
          <w:sz w:val="28"/>
          <w:szCs w:val="28"/>
        </w:rPr>
        <w:t>Вычисление</w:t>
      </w:r>
      <w:r>
        <w:rPr>
          <w:sz w:val="28"/>
          <w:szCs w:val="28"/>
        </w:rPr>
        <w:t>перестановок,сочетаний,размещений</w:t>
      </w:r>
      <w:r w:rsidRPr="00423495">
        <w:rPr>
          <w:sz w:val="28"/>
          <w:szCs w:val="28"/>
        </w:rPr>
        <w:t>.</w:t>
      </w:r>
    </w:p>
    <w:p w:rsidR="00A46D5C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6748BC">
        <w:rPr>
          <w:i/>
          <w:sz w:val="28"/>
          <w:szCs w:val="28"/>
        </w:rPr>
        <w:t>Перестановкойиз</w:t>
      </w:r>
      <w:r w:rsidRPr="006748BC">
        <w:rPr>
          <w:i/>
          <w:sz w:val="28"/>
          <w:szCs w:val="28"/>
          <w:lang w:val="en-US"/>
        </w:rPr>
        <w:t>n</w:t>
      </w:r>
      <w:r w:rsidRPr="006748BC">
        <w:rPr>
          <w:i/>
          <w:sz w:val="28"/>
          <w:szCs w:val="28"/>
        </w:rPr>
        <w:t>элементовназываюткаждоерасположениеэтихэлементоввопределенномпорядке.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sz w:val="28"/>
          <w:szCs w:val="28"/>
          <w:u w:val="single"/>
        </w:rPr>
      </w:pPr>
      <w:r w:rsidRPr="00C27DCF">
        <w:rPr>
          <w:sz w:val="28"/>
          <w:szCs w:val="28"/>
        </w:rPr>
        <w:t>Обозначают:</w:t>
      </w:r>
      <w:r w:rsidRPr="00C27DCF">
        <w:rPr>
          <w:b/>
          <w:sz w:val="28"/>
          <w:szCs w:val="28"/>
          <w:u w:val="single"/>
        </w:rPr>
        <w:t>Р</w:t>
      </w:r>
      <w:r w:rsidRPr="00C27DCF">
        <w:rPr>
          <w:b/>
          <w:sz w:val="28"/>
          <w:szCs w:val="28"/>
          <w:u w:val="single"/>
          <w:vertAlign w:val="subscript"/>
          <w:lang w:val="en-US"/>
        </w:rPr>
        <w:t>n</w:t>
      </w:r>
      <w:r w:rsidRPr="00C27DCF">
        <w:rPr>
          <w:b/>
          <w:sz w:val="28"/>
          <w:szCs w:val="28"/>
          <w:u w:val="single"/>
        </w:rPr>
        <w:t>=</w:t>
      </w:r>
      <w:r w:rsidRPr="00C27DCF">
        <w:rPr>
          <w:b/>
          <w:sz w:val="28"/>
          <w:szCs w:val="28"/>
          <w:u w:val="single"/>
          <w:lang w:val="en-US"/>
        </w:rPr>
        <w:t>n</w:t>
      </w:r>
      <w:r w:rsidRPr="00C27DCF">
        <w:rPr>
          <w:b/>
          <w:sz w:val="28"/>
          <w:szCs w:val="28"/>
          <w:u w:val="single"/>
        </w:rPr>
        <w:t>!(</w:t>
      </w:r>
      <w:r w:rsidRPr="00C27DCF">
        <w:rPr>
          <w:b/>
          <w:sz w:val="28"/>
          <w:szCs w:val="28"/>
          <w:u w:val="single"/>
          <w:lang w:val="en-US"/>
        </w:rPr>
        <w:t>n</w:t>
      </w:r>
      <w:r w:rsidRPr="00C27DCF">
        <w:rPr>
          <w:b/>
          <w:sz w:val="28"/>
          <w:szCs w:val="28"/>
          <w:u w:val="single"/>
        </w:rPr>
        <w:t>факториал).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C27DCF">
        <w:rPr>
          <w:b/>
          <w:sz w:val="28"/>
          <w:szCs w:val="28"/>
          <w:lang w:val="en-US"/>
        </w:rPr>
        <w:t>n</w:t>
      </w:r>
      <w:r w:rsidRPr="00C27DCF">
        <w:rPr>
          <w:b/>
          <w:sz w:val="28"/>
          <w:szCs w:val="28"/>
        </w:rPr>
        <w:t>!=</w:t>
      </w:r>
      <w:r w:rsidRPr="00C27DCF">
        <w:rPr>
          <w:b/>
          <w:position w:val="-10"/>
          <w:sz w:val="28"/>
          <w:szCs w:val="28"/>
        </w:rPr>
        <w:object w:dxaOrig="248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3.75pt;height:17.25pt" o:ole="">
            <v:imagedata r:id="rId8" o:title=""/>
          </v:shape>
          <o:OLEObject Type="Embed" ProgID="Equation.3" ShapeID="_x0000_i1025" DrawAspect="Content" ObjectID="_1686035400" r:id="rId9"/>
        </w:object>
      </w:r>
      <w:r w:rsidRPr="00C27DCF">
        <w:rPr>
          <w:b/>
          <w:sz w:val="28"/>
          <w:szCs w:val="28"/>
        </w:rPr>
        <w:t>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Например:3!=</w:t>
      </w:r>
      <w:r w:rsidRPr="00C27DCF">
        <w:rPr>
          <w:position w:val="-6"/>
          <w:sz w:val="28"/>
          <w:szCs w:val="28"/>
        </w:rPr>
        <w:object w:dxaOrig="999" w:dyaOrig="279">
          <v:shape id="_x0000_i1026" type="#_x0000_t75" style="width:50.25pt;height:14.25pt" o:ole="">
            <v:imagedata r:id="rId10" o:title=""/>
          </v:shape>
          <o:OLEObject Type="Embed" ProgID="Equation.3" ShapeID="_x0000_i1026" DrawAspect="Content" ObjectID="_1686035401" r:id="rId11"/>
        </w:object>
      </w:r>
      <w:r w:rsidRPr="00C27DCF">
        <w:rPr>
          <w:sz w:val="28"/>
          <w:szCs w:val="28"/>
        </w:rPr>
        <w:t>,1!=1.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b/>
          <w:sz w:val="28"/>
          <w:szCs w:val="28"/>
        </w:rPr>
        <w:t>Задача1.</w:t>
      </w:r>
      <w:r w:rsidRPr="006748BC">
        <w:rPr>
          <w:sz w:val="28"/>
          <w:szCs w:val="28"/>
        </w:rPr>
        <w:t>Сколькимиспособами4человекамогутразместитьсяначетырехместнойскамейке?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=</w:t>
      </w:r>
      <w:r w:rsidRPr="00C27DCF">
        <w:rPr>
          <w:position w:val="-6"/>
          <w:sz w:val="28"/>
          <w:szCs w:val="28"/>
        </w:rPr>
        <w:object w:dxaOrig="1440" w:dyaOrig="279">
          <v:shape id="_x0000_i1027" type="#_x0000_t75" style="width:1in;height:14.25pt" o:ole="">
            <v:imagedata r:id="rId12" o:title=""/>
          </v:shape>
          <o:OLEObject Type="Embed" ProgID="Equation.3" ShapeID="_x0000_i1027" DrawAspect="Content" ObjectID="_1686035402" r:id="rId13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Ответ:24.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b/>
          <w:sz w:val="28"/>
          <w:szCs w:val="28"/>
        </w:rPr>
        <w:t>Задача2.</w:t>
      </w:r>
      <w:r w:rsidRPr="006748BC">
        <w:rPr>
          <w:sz w:val="28"/>
          <w:szCs w:val="28"/>
        </w:rPr>
        <w:t>Сколькоразличныхчетырехзначныхчисел,вкоторыхцифрынеповторяются,можносоставитьизчисел0,2,4.6?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i/>
          <w:sz w:val="28"/>
          <w:szCs w:val="28"/>
        </w:rPr>
        <w:t>Решение:</w:t>
      </w:r>
      <w:r w:rsidRPr="00C27DCF">
        <w:rPr>
          <w:sz w:val="28"/>
          <w:szCs w:val="28"/>
        </w:rPr>
        <w:t>изцифр0,2.4.6можносоставитьР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перестановок.Изэтогочисланужноисключитьтеперестановки,которыеначинаютсяс0.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ЧислотакихперестановокР</w:t>
      </w:r>
      <w:r w:rsidRPr="00C27DCF">
        <w:rPr>
          <w:sz w:val="28"/>
          <w:szCs w:val="28"/>
          <w:vertAlign w:val="subscript"/>
        </w:rPr>
        <w:t>3</w:t>
      </w:r>
      <w:r w:rsidRPr="00C27DCF">
        <w:rPr>
          <w:sz w:val="28"/>
          <w:szCs w:val="28"/>
        </w:rPr>
        <w:t>.Значитискомоечислочетырехзначныхчисел,которыеможносоставитьизцифр0,2,4,6равно:</w:t>
      </w:r>
    </w:p>
    <w:p w:rsidR="00A46D5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–Р</w:t>
      </w:r>
      <w:r w:rsidRPr="00C27DCF">
        <w:rPr>
          <w:sz w:val="28"/>
          <w:szCs w:val="28"/>
          <w:vertAlign w:val="subscript"/>
        </w:rPr>
        <w:t>3</w:t>
      </w:r>
      <w:r w:rsidRPr="00C27DCF">
        <w:rPr>
          <w:sz w:val="28"/>
          <w:szCs w:val="28"/>
        </w:rPr>
        <w:t>=4!-3!=</w:t>
      </w:r>
      <w:r w:rsidRPr="00C27DCF">
        <w:rPr>
          <w:position w:val="-6"/>
          <w:sz w:val="28"/>
          <w:szCs w:val="28"/>
        </w:rPr>
        <w:object w:dxaOrig="3019" w:dyaOrig="279">
          <v:shape id="_x0000_i1028" type="#_x0000_t75" style="width:150.75pt;height:14.25pt" o:ole="">
            <v:imagedata r:id="rId14" o:title=""/>
          </v:shape>
          <o:OLEObject Type="Embed" ProgID="Equation.3" ShapeID="_x0000_i1028" DrawAspect="Content" ObjectID="_1686035403" r:id="rId15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Ответ:18.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3</w:t>
      </w:r>
      <w:r w:rsidRPr="006748BC">
        <w:rPr>
          <w:b/>
          <w:sz w:val="28"/>
          <w:szCs w:val="28"/>
        </w:rPr>
        <w:t>.</w:t>
      </w:r>
      <w:r w:rsidRPr="006748BC">
        <w:rPr>
          <w:sz w:val="28"/>
          <w:szCs w:val="28"/>
        </w:rPr>
        <w:t>Имеются9различныхкниг,четыреизкоторыхучебники.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sz w:val="28"/>
          <w:szCs w:val="28"/>
        </w:rPr>
        <w:t>Сколькимиспособамиможнорасставитькнигинаполкетак,чтобывсеучебникистоялирядом?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i/>
          <w:sz w:val="28"/>
          <w:szCs w:val="28"/>
        </w:rPr>
        <w:t>Решение:</w:t>
      </w:r>
      <w:r w:rsidRPr="00C27DCF">
        <w:rPr>
          <w:sz w:val="28"/>
          <w:szCs w:val="28"/>
        </w:rPr>
        <w:t>сначалабудемрассматриватьучебникикакоднукнигу.Тогданаполкенадорасставитьне9,а6книг.ЭтоможносделатьР</w:t>
      </w:r>
      <w:r w:rsidRPr="00C27DCF">
        <w:rPr>
          <w:sz w:val="28"/>
          <w:szCs w:val="28"/>
          <w:vertAlign w:val="subscript"/>
        </w:rPr>
        <w:t>6</w:t>
      </w:r>
      <w:r w:rsidRPr="00C27DCF">
        <w:rPr>
          <w:sz w:val="28"/>
          <w:szCs w:val="28"/>
        </w:rPr>
        <w:t>способами.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ИвкаждойизполученныхкомбинацийможновыполнитьР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перестановокучебников.Значит,искомоечислоспособоврасположениякнигравнопроизведению:Р</w:t>
      </w:r>
      <w:r w:rsidRPr="00C27DCF">
        <w:rPr>
          <w:sz w:val="28"/>
          <w:szCs w:val="28"/>
          <w:vertAlign w:val="subscript"/>
        </w:rPr>
        <w:t>6</w:t>
      </w:r>
      <w:r w:rsidRPr="00C27DCF">
        <w:rPr>
          <w:sz w:val="28"/>
          <w:szCs w:val="28"/>
        </w:rPr>
        <w:t>*Р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=</w:t>
      </w:r>
      <w:r w:rsidRPr="00C27DCF">
        <w:rPr>
          <w:position w:val="-6"/>
          <w:sz w:val="28"/>
          <w:szCs w:val="28"/>
        </w:rPr>
        <w:object w:dxaOrig="4180" w:dyaOrig="279">
          <v:shape id="_x0000_i1029" type="#_x0000_t75" style="width:209.25pt;height:14.25pt" o:ole="">
            <v:imagedata r:id="rId16" o:title=""/>
          </v:shape>
          <o:OLEObject Type="Embed" ProgID="Equation.3" ShapeID="_x0000_i1029" DrawAspect="Content" ObjectID="_1686035404" r:id="rId17"/>
        </w:objec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6748BC">
        <w:rPr>
          <w:i/>
          <w:sz w:val="28"/>
          <w:szCs w:val="28"/>
        </w:rPr>
        <w:t>Размещениемиз</w:t>
      </w:r>
      <w:r w:rsidRPr="006748BC">
        <w:rPr>
          <w:i/>
          <w:sz w:val="28"/>
          <w:szCs w:val="28"/>
          <w:lang w:val="en-US"/>
        </w:rPr>
        <w:t>n</w:t>
      </w:r>
      <w:r w:rsidRPr="006748BC">
        <w:rPr>
          <w:i/>
          <w:sz w:val="28"/>
          <w:szCs w:val="28"/>
        </w:rPr>
        <w:t>элементовпо</w:t>
      </w:r>
      <w:r w:rsidRPr="006748BC">
        <w:rPr>
          <w:i/>
          <w:sz w:val="28"/>
          <w:szCs w:val="28"/>
          <w:lang w:val="en-US"/>
        </w:rPr>
        <w:t>k</w:t>
      </w:r>
      <w:r w:rsidRPr="006748BC">
        <w:rPr>
          <w:i/>
          <w:sz w:val="28"/>
          <w:szCs w:val="28"/>
        </w:rPr>
        <w:t>(</w:t>
      </w:r>
      <w:r w:rsidRPr="006748BC">
        <w:rPr>
          <w:i/>
          <w:sz w:val="28"/>
          <w:szCs w:val="28"/>
          <w:lang w:val="en-US"/>
        </w:rPr>
        <w:t>n</w:t>
      </w:r>
      <w:r w:rsidRPr="006748BC">
        <w:rPr>
          <w:i/>
          <w:position w:val="-4"/>
          <w:sz w:val="28"/>
          <w:szCs w:val="28"/>
          <w:lang w:val="en-US"/>
        </w:rPr>
        <w:object w:dxaOrig="200" w:dyaOrig="240">
          <v:shape id="_x0000_i1030" type="#_x0000_t75" style="width:9.75pt;height:12pt" o:ole="">
            <v:imagedata r:id="rId18" o:title=""/>
          </v:shape>
          <o:OLEObject Type="Embed" ProgID="Equation.3" ShapeID="_x0000_i1030" DrawAspect="Content" ObjectID="_1686035405" r:id="rId19"/>
        </w:object>
      </w:r>
      <w:r w:rsidRPr="006748BC">
        <w:rPr>
          <w:i/>
          <w:sz w:val="28"/>
          <w:szCs w:val="28"/>
          <w:lang w:val="en-US"/>
        </w:rPr>
        <w:t>k</w:t>
      </w:r>
      <w:r w:rsidRPr="006748BC">
        <w:rPr>
          <w:i/>
          <w:sz w:val="28"/>
          <w:szCs w:val="28"/>
        </w:rPr>
        <w:t>)называетсялюбоемножество,состоящееиз</w:t>
      </w:r>
      <w:r w:rsidRPr="006748BC">
        <w:rPr>
          <w:i/>
          <w:sz w:val="28"/>
          <w:szCs w:val="28"/>
          <w:lang w:val="en-US"/>
        </w:rPr>
        <w:t>k</w:t>
      </w:r>
      <w:r w:rsidRPr="006748BC">
        <w:rPr>
          <w:i/>
          <w:sz w:val="28"/>
          <w:szCs w:val="28"/>
        </w:rPr>
        <w:t>элементов,взятыхвопределенномпорядкеизданных</w:t>
      </w:r>
      <w:r w:rsidRPr="006748BC">
        <w:rPr>
          <w:i/>
          <w:sz w:val="28"/>
          <w:szCs w:val="28"/>
          <w:lang w:val="en-US"/>
        </w:rPr>
        <w:t>n</w:t>
      </w:r>
      <w:r w:rsidRPr="006748BC">
        <w:rPr>
          <w:i/>
          <w:sz w:val="28"/>
          <w:szCs w:val="28"/>
        </w:rPr>
        <w:t>элементовиобозначаетсяА</w:t>
      </w:r>
      <w:r w:rsidRPr="006748BC">
        <w:rPr>
          <w:i/>
          <w:position w:val="-12"/>
          <w:sz w:val="28"/>
          <w:szCs w:val="28"/>
        </w:rPr>
        <w:object w:dxaOrig="160" w:dyaOrig="380">
          <v:shape id="_x0000_i1031" type="#_x0000_t75" style="width:8.25pt;height:18.75pt" o:ole="">
            <v:imagedata r:id="rId20" o:title=""/>
          </v:shape>
          <o:OLEObject Type="Embed" ProgID="Equation.3" ShapeID="_x0000_i1031" DrawAspect="Content" ObjectID="_1686035406" r:id="rId21"/>
        </w:object>
      </w:r>
      <w:r w:rsidRPr="006748BC">
        <w:rPr>
          <w:i/>
          <w:sz w:val="28"/>
          <w:szCs w:val="28"/>
        </w:rPr>
        <w:t>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  <w:u w:val="single"/>
        </w:rPr>
      </w:pPr>
      <w:r w:rsidRPr="00C27DCF">
        <w:rPr>
          <w:sz w:val="28"/>
          <w:szCs w:val="28"/>
          <w:u w:val="single"/>
        </w:rPr>
        <w:t>А</w:t>
      </w:r>
      <w:r w:rsidRPr="00C27DCF">
        <w:rPr>
          <w:position w:val="-12"/>
          <w:sz w:val="28"/>
          <w:szCs w:val="28"/>
          <w:u w:val="single"/>
        </w:rPr>
        <w:object w:dxaOrig="3320" w:dyaOrig="380">
          <v:shape id="_x0000_i1032" type="#_x0000_t75" style="width:165.75pt;height:18.75pt" o:ole="">
            <v:imagedata r:id="rId22" o:title=""/>
          </v:shape>
          <o:OLEObject Type="Embed" ProgID="Equation.3" ShapeID="_x0000_i1032" DrawAspect="Content" ObjectID="_1686035407" r:id="rId23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lastRenderedPageBreak/>
        <w:t>Еслиразмещениясоставляютсяиз</w:t>
      </w:r>
      <w:r w:rsidRPr="00C27DCF">
        <w:rPr>
          <w:sz w:val="28"/>
          <w:szCs w:val="28"/>
          <w:lang w:val="en-US"/>
        </w:rPr>
        <w:t>n</w:t>
      </w:r>
      <w:r w:rsidRPr="00C27DCF">
        <w:rPr>
          <w:sz w:val="28"/>
          <w:szCs w:val="28"/>
        </w:rPr>
        <w:t>элементовпо</w:t>
      </w:r>
      <w:r w:rsidRPr="00C27DCF">
        <w:rPr>
          <w:sz w:val="28"/>
          <w:szCs w:val="28"/>
          <w:lang w:val="en-US"/>
        </w:rPr>
        <w:t>n</w:t>
      </w:r>
      <w:r w:rsidRPr="00C27DCF">
        <w:rPr>
          <w:sz w:val="28"/>
          <w:szCs w:val="28"/>
        </w:rPr>
        <w:t>,тоА</w:t>
      </w:r>
      <w:r w:rsidRPr="00C27DCF">
        <w:rPr>
          <w:position w:val="-12"/>
          <w:sz w:val="28"/>
          <w:szCs w:val="28"/>
        </w:rPr>
        <w:object w:dxaOrig="1060" w:dyaOrig="380">
          <v:shape id="_x0000_i1033" type="#_x0000_t75" style="width:53.25pt;height:18.75pt" o:ole="">
            <v:imagedata r:id="rId24" o:title=""/>
          </v:shape>
          <o:OLEObject Type="Embed" ProgID="Equation.3" ShapeID="_x0000_i1033" DrawAspect="Content" ObjectID="_1686035408" r:id="rId25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i/>
          <w:sz w:val="28"/>
          <w:szCs w:val="28"/>
        </w:rPr>
      </w:pPr>
      <w:r w:rsidRPr="00C27DCF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4</w:t>
      </w:r>
      <w:r w:rsidRPr="00C27DCF">
        <w:rPr>
          <w:b/>
          <w:sz w:val="28"/>
          <w:szCs w:val="28"/>
        </w:rPr>
        <w:t>.</w:t>
      </w:r>
      <w:r w:rsidRPr="006748BC">
        <w:rPr>
          <w:sz w:val="28"/>
          <w:szCs w:val="28"/>
        </w:rPr>
        <w:t>Учащиесявторогоклассаизучают8предметов.Сколькимиспособамиможносоставитьрасписаниенаодиндень,чтобывнембыло4различныхпредмета.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Решение:А</w:t>
      </w:r>
      <w:r w:rsidRPr="00C27DCF">
        <w:rPr>
          <w:position w:val="-12"/>
          <w:sz w:val="28"/>
          <w:szCs w:val="28"/>
        </w:rPr>
        <w:object w:dxaOrig="1939" w:dyaOrig="380">
          <v:shape id="_x0000_i1034" type="#_x0000_t75" style="width:96.75pt;height:18.75pt" o:ole="">
            <v:imagedata r:id="rId26" o:title=""/>
          </v:shape>
          <o:OLEObject Type="Embed" ProgID="Equation.3" ShapeID="_x0000_i1034" DrawAspect="Content" ObjectID="_1686035409" r:id="rId27"/>
        </w:object>
      </w:r>
      <w:r w:rsidRPr="00C27DCF">
        <w:rPr>
          <w:sz w:val="28"/>
          <w:szCs w:val="28"/>
        </w:rPr>
        <w:t>(способов).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b/>
          <w:sz w:val="28"/>
          <w:szCs w:val="28"/>
        </w:rPr>
        <w:t>Задача5.</w:t>
      </w:r>
      <w:r w:rsidRPr="006748BC">
        <w:rPr>
          <w:sz w:val="28"/>
          <w:szCs w:val="28"/>
        </w:rPr>
        <w:t>Настраницеальбома6свободныхместдляфотографий.Сколькимиспособамиможновложитьвсвободныеместа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sz w:val="28"/>
          <w:szCs w:val="28"/>
        </w:rPr>
        <w:t>а)4фотографии;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sz w:val="28"/>
          <w:szCs w:val="28"/>
        </w:rPr>
        <w:t>б)6фотографий.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Решение:а)А</w:t>
      </w:r>
      <w:r w:rsidRPr="00C27DCF">
        <w:rPr>
          <w:position w:val="-12"/>
          <w:sz w:val="28"/>
          <w:szCs w:val="28"/>
        </w:rPr>
        <w:object w:dxaOrig="1880" w:dyaOrig="380">
          <v:shape id="_x0000_i1035" type="#_x0000_t75" style="width:93.75pt;height:18.75pt" o:ole="">
            <v:imagedata r:id="rId28" o:title=""/>
          </v:shape>
          <o:OLEObject Type="Embed" ProgID="Equation.3" ShapeID="_x0000_i1035" DrawAspect="Content" ObjectID="_1686035410" r:id="rId29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б)А</w:t>
      </w:r>
      <w:r w:rsidRPr="00C27DCF">
        <w:rPr>
          <w:position w:val="-12"/>
          <w:sz w:val="28"/>
          <w:szCs w:val="28"/>
        </w:rPr>
        <w:object w:dxaOrig="2720" w:dyaOrig="380">
          <v:shape id="_x0000_i1036" type="#_x0000_t75" style="width:135.75pt;height:18.75pt" o:ole="">
            <v:imagedata r:id="rId30" o:title=""/>
          </v:shape>
          <o:OLEObject Type="Embed" ProgID="Equation.3" ShapeID="_x0000_i1036" DrawAspect="Content" ObjectID="_1686035411" r:id="rId31"/>
        </w:objec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6</w:t>
      </w:r>
      <w:r w:rsidRPr="002C3812">
        <w:rPr>
          <w:b/>
          <w:sz w:val="28"/>
          <w:szCs w:val="28"/>
        </w:rPr>
        <w:t>.</w:t>
      </w:r>
      <w:r w:rsidRPr="002C3812">
        <w:rPr>
          <w:sz w:val="28"/>
          <w:szCs w:val="28"/>
        </w:rPr>
        <w:t>Сколькотрехзначныхчисел(безповторенияцифрвзаписичисла)можносоставитьизцифр0,1,2,3,4,5и6?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Объяснение:еслисредисемицифрнетнуля,точислотрехзначныхчиселкоторыеможносоставитьизэтихцифрравночислуразмещенийиз7элементовпо3А</w:t>
      </w:r>
      <w:r w:rsidRPr="00C27DCF">
        <w:rPr>
          <w:position w:val="-12"/>
          <w:sz w:val="28"/>
          <w:szCs w:val="28"/>
        </w:rPr>
        <w:object w:dxaOrig="160" w:dyaOrig="380">
          <v:shape id="_x0000_i1037" type="#_x0000_t75" style="width:8.25pt;height:18.75pt" o:ole="">
            <v:imagedata r:id="rId32" o:title=""/>
          </v:shape>
          <o:OLEObject Type="Embed" ProgID="Equation.3" ShapeID="_x0000_i1037" DrawAspect="Content" ObjectID="_1686035412" r:id="rId33"/>
        </w:object>
      </w:r>
      <w:r w:rsidRPr="00C27DCF">
        <w:rPr>
          <w:sz w:val="28"/>
          <w:szCs w:val="28"/>
        </w:rPr>
        <w:t>.Однако,средиданныхсемичиселестьцифра0,скоторойнеможетначинатьсятрехзначноечисло.Поэтомуизразмещенийиз7элементовпо3нужноисключитьте,укоторыхпервымэлементомявляетсяцифра0.Ихчислоравночислуразмещенийиз6элементовпо2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Значит,искомоечислоравно:А</w:t>
      </w:r>
      <w:r w:rsidRPr="00C27DCF">
        <w:rPr>
          <w:position w:val="-12"/>
          <w:sz w:val="28"/>
          <w:szCs w:val="28"/>
        </w:rPr>
        <w:object w:dxaOrig="580" w:dyaOrig="380">
          <v:shape id="_x0000_i1038" type="#_x0000_t75" style="width:29.25pt;height:18.75pt" o:ole="">
            <v:imagedata r:id="rId34" o:title=""/>
          </v:shape>
          <o:OLEObject Type="Embed" ProgID="Equation.3" ShapeID="_x0000_i1038" DrawAspect="Content" ObjectID="_1686035413" r:id="rId35"/>
        </w:object>
      </w:r>
      <w:r w:rsidRPr="00C27DCF">
        <w:rPr>
          <w:sz w:val="28"/>
          <w:szCs w:val="28"/>
        </w:rPr>
        <w:t>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C27DCF">
        <w:rPr>
          <w:b/>
          <w:sz w:val="28"/>
          <w:szCs w:val="28"/>
        </w:rPr>
        <w:t>Решение:А</w:t>
      </w:r>
      <w:r w:rsidRPr="00C27DCF">
        <w:rPr>
          <w:b/>
          <w:position w:val="-12"/>
          <w:sz w:val="28"/>
          <w:szCs w:val="28"/>
        </w:rPr>
        <w:object w:dxaOrig="2680" w:dyaOrig="380">
          <v:shape id="_x0000_i1039" type="#_x0000_t75" style="width:134.25pt;height:18.75pt" o:ole="">
            <v:imagedata r:id="rId36" o:title=""/>
          </v:shape>
          <o:OLEObject Type="Embed" ProgID="Equation.3" ShapeID="_x0000_i1039" DrawAspect="Content" ObjectID="_1686035414" r:id="rId37"/>
        </w:objec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2C3812">
        <w:rPr>
          <w:i/>
          <w:sz w:val="28"/>
          <w:szCs w:val="28"/>
        </w:rPr>
        <w:t>Сочетаниемиз</w:t>
      </w:r>
      <w:r w:rsidRPr="002C3812">
        <w:rPr>
          <w:i/>
          <w:sz w:val="28"/>
          <w:szCs w:val="28"/>
          <w:lang w:val="en-US"/>
        </w:rPr>
        <w:t>n</w:t>
      </w:r>
      <w:r w:rsidRPr="002C3812">
        <w:rPr>
          <w:i/>
          <w:sz w:val="28"/>
          <w:szCs w:val="28"/>
        </w:rPr>
        <w:t>элементовпо</w:t>
      </w:r>
      <w:r w:rsidRPr="002C3812">
        <w:rPr>
          <w:i/>
          <w:sz w:val="28"/>
          <w:szCs w:val="28"/>
          <w:lang w:val="en-US"/>
        </w:rPr>
        <w:t>k</w:t>
      </w:r>
      <w:r w:rsidRPr="002C3812">
        <w:rPr>
          <w:i/>
          <w:sz w:val="28"/>
          <w:szCs w:val="28"/>
        </w:rPr>
        <w:t>называетсялюбоемножество,составленноеиз</w:t>
      </w:r>
      <w:r w:rsidRPr="002C3812">
        <w:rPr>
          <w:i/>
          <w:sz w:val="28"/>
          <w:szCs w:val="28"/>
          <w:lang w:val="en-US"/>
        </w:rPr>
        <w:t>k</w:t>
      </w:r>
      <w:r w:rsidRPr="002C3812">
        <w:rPr>
          <w:i/>
          <w:sz w:val="28"/>
          <w:szCs w:val="28"/>
        </w:rPr>
        <w:t>элементов,выбранныхизданных</w:t>
      </w:r>
      <w:r w:rsidRPr="002C3812">
        <w:rPr>
          <w:i/>
          <w:sz w:val="28"/>
          <w:szCs w:val="28"/>
          <w:lang w:val="en-US"/>
        </w:rPr>
        <w:t>n</w:t>
      </w:r>
      <w:r w:rsidRPr="002C3812">
        <w:rPr>
          <w:i/>
          <w:sz w:val="28"/>
          <w:szCs w:val="28"/>
        </w:rPr>
        <w:t>элементовиобозначаетсяС</w:t>
      </w:r>
      <w:r w:rsidRPr="002C3812">
        <w:rPr>
          <w:i/>
          <w:position w:val="-12"/>
          <w:sz w:val="28"/>
          <w:szCs w:val="28"/>
        </w:rPr>
        <w:object w:dxaOrig="160" w:dyaOrig="380">
          <v:shape id="_x0000_i1040" type="#_x0000_t75" style="width:8.25pt;height:18.75pt" o:ole="">
            <v:imagedata r:id="rId38" o:title=""/>
          </v:shape>
          <o:OLEObject Type="Embed" ProgID="Equation.3" ShapeID="_x0000_i1040" DrawAspect="Content" ObjectID="_1686035415" r:id="rId39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вотличиеотразмещений,всочетанияхнеимеетзначения,вкакомпорядкеуказаныэлементы.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С</w:t>
      </w:r>
      <w:r w:rsidRPr="00C27DCF">
        <w:rPr>
          <w:position w:val="-28"/>
          <w:sz w:val="28"/>
          <w:szCs w:val="28"/>
        </w:rPr>
        <w:object w:dxaOrig="1320" w:dyaOrig="660">
          <v:shape id="_x0000_i1041" type="#_x0000_t75" style="width:66pt;height:33pt" o:ole="">
            <v:imagedata r:id="rId40" o:title=""/>
          </v:shape>
          <o:OLEObject Type="Embed" ProgID="Equation.3" ShapeID="_x0000_i1041" DrawAspect="Content" ObjectID="_1686035416" r:id="rId41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b/>
          <w:sz w:val="28"/>
          <w:szCs w:val="28"/>
        </w:rPr>
        <w:t>Задача7.</w:t>
      </w:r>
      <w:r w:rsidRPr="002C3812">
        <w:rPr>
          <w:sz w:val="28"/>
          <w:szCs w:val="28"/>
        </w:rPr>
        <w:t>Из15человектуристическойгруппынадовыбратьтрехдежурных.Сколькимиспособамиэтоможносделать?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Решение:С</w:t>
      </w:r>
      <w:r w:rsidRPr="00C27DCF">
        <w:rPr>
          <w:position w:val="-28"/>
          <w:sz w:val="28"/>
          <w:szCs w:val="28"/>
        </w:rPr>
        <w:object w:dxaOrig="2060" w:dyaOrig="660">
          <v:shape id="_x0000_i1042" type="#_x0000_t75" style="width:102.75pt;height:33pt" o:ole="">
            <v:imagedata r:id="rId42" o:title=""/>
          </v:shape>
          <o:OLEObject Type="Embed" ProgID="Equation.3" ShapeID="_x0000_i1042" DrawAspect="Content" ObjectID="_1686035417" r:id="rId43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i/>
          <w:sz w:val="28"/>
          <w:szCs w:val="28"/>
        </w:rPr>
      </w:pPr>
      <w:r w:rsidRPr="002C3812">
        <w:rPr>
          <w:b/>
          <w:sz w:val="28"/>
          <w:szCs w:val="28"/>
        </w:rPr>
        <w:t>Задача№8.</w:t>
      </w:r>
      <w:r w:rsidRPr="002C3812">
        <w:rPr>
          <w:sz w:val="28"/>
          <w:szCs w:val="28"/>
        </w:rPr>
        <w:t>Извазысфруктами,гдележат9яблоки6груш,нужновыбрать3яблокаи2груши.Сколькимиспособамиможноэтосделать?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Решение:3яблокаиз9-тиможновыбратьС</w:t>
      </w:r>
      <w:r w:rsidRPr="00C27DCF">
        <w:rPr>
          <w:position w:val="-12"/>
          <w:sz w:val="28"/>
          <w:szCs w:val="28"/>
        </w:rPr>
        <w:object w:dxaOrig="139" w:dyaOrig="380">
          <v:shape id="_x0000_i1043" type="#_x0000_t75" style="width:6.75pt;height:18.75pt" o:ole="">
            <v:imagedata r:id="rId44" o:title=""/>
          </v:shape>
          <o:OLEObject Type="Embed" ProgID="Equation.3" ShapeID="_x0000_i1043" DrawAspect="Content" ObjectID="_1686035418" r:id="rId45"/>
        </w:object>
      </w:r>
      <w:r w:rsidRPr="00C27DCF">
        <w:rPr>
          <w:sz w:val="28"/>
          <w:szCs w:val="28"/>
        </w:rPr>
        <w:t>способами.ПрикаждомвыбореяблокгрушиможновыбратьС</w:t>
      </w:r>
      <w:r w:rsidRPr="00C27DCF">
        <w:rPr>
          <w:position w:val="-12"/>
          <w:sz w:val="28"/>
          <w:szCs w:val="28"/>
        </w:rPr>
        <w:object w:dxaOrig="160" w:dyaOrig="380">
          <v:shape id="_x0000_i1044" type="#_x0000_t75" style="width:8.25pt;height:18.75pt" o:ole="">
            <v:imagedata r:id="rId46" o:title=""/>
          </v:shape>
          <o:OLEObject Type="Embed" ProgID="Equation.3" ShapeID="_x0000_i1044" DrawAspect="Content" ObjectID="_1686035419" r:id="rId47"/>
        </w:object>
      </w:r>
      <w:r w:rsidRPr="00C27DCF">
        <w:rPr>
          <w:sz w:val="28"/>
          <w:szCs w:val="28"/>
        </w:rPr>
        <w:t>способами.ПоэтомупоправилуумножениявыборфруктовможносделатьС</w:t>
      </w:r>
      <w:r w:rsidRPr="00C27DCF">
        <w:rPr>
          <w:position w:val="-12"/>
          <w:sz w:val="28"/>
          <w:szCs w:val="28"/>
        </w:rPr>
        <w:object w:dxaOrig="480" w:dyaOrig="380">
          <v:shape id="_x0000_i1045" type="#_x0000_t75" style="width:24pt;height:18.75pt" o:ole="">
            <v:imagedata r:id="rId48" o:title=""/>
          </v:shape>
          <o:OLEObject Type="Embed" ProgID="Equation.3" ShapeID="_x0000_i1045" DrawAspect="Content" ObjectID="_1686035420" r:id="rId49"/>
        </w:object>
      </w:r>
      <w:r w:rsidRPr="00C27DCF">
        <w:rPr>
          <w:sz w:val="28"/>
          <w:szCs w:val="28"/>
        </w:rPr>
        <w:t>способами.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Решение:С</w:t>
      </w:r>
      <w:r w:rsidRPr="00C27DCF">
        <w:rPr>
          <w:position w:val="-12"/>
          <w:sz w:val="28"/>
          <w:szCs w:val="28"/>
        </w:rPr>
        <w:object w:dxaOrig="480" w:dyaOrig="380">
          <v:shape id="_x0000_i1046" type="#_x0000_t75" style="width:24pt;height:18.75pt" o:ole="">
            <v:imagedata r:id="rId50" o:title=""/>
          </v:shape>
          <o:OLEObject Type="Embed" ProgID="Equation.3" ShapeID="_x0000_i1046" DrawAspect="Content" ObjectID="_1686035421" r:id="rId51"/>
        </w:object>
      </w:r>
      <w:r w:rsidRPr="00C27DCF">
        <w:rPr>
          <w:sz w:val="28"/>
          <w:szCs w:val="28"/>
        </w:rPr>
        <w:t>=</w:t>
      </w:r>
      <w:r w:rsidRPr="00C27DCF">
        <w:rPr>
          <w:position w:val="-24"/>
          <w:sz w:val="28"/>
          <w:szCs w:val="28"/>
        </w:rPr>
        <w:object w:dxaOrig="1560" w:dyaOrig="620">
          <v:shape id="_x0000_i1047" type="#_x0000_t75" style="width:78pt;height:30.75pt" o:ole="">
            <v:imagedata r:id="rId52" o:title=""/>
          </v:shape>
          <o:OLEObject Type="Embed" ProgID="Equation.3" ShapeID="_x0000_i1047" DrawAspect="Content" ObjectID="_1686035422" r:id="rId53"/>
        </w:object>
      </w:r>
    </w:p>
    <w:p w:rsidR="00A46D5C" w:rsidRDefault="00A46D5C" w:rsidP="00A46D5C">
      <w:pPr>
        <w:jc w:val="both"/>
        <w:rPr>
          <w:b/>
          <w:sz w:val="28"/>
          <w:szCs w:val="28"/>
        </w:rPr>
      </w:pPr>
      <w:r w:rsidRPr="006449EF">
        <w:rPr>
          <w:b/>
          <w:sz w:val="28"/>
          <w:szCs w:val="28"/>
        </w:rPr>
        <w:lastRenderedPageBreak/>
        <w:t>Заданиядля</w:t>
      </w:r>
      <w:r w:rsidR="00AB1E68">
        <w:rPr>
          <w:b/>
          <w:sz w:val="28"/>
          <w:szCs w:val="28"/>
        </w:rPr>
        <w:t>практической</w:t>
      </w:r>
      <w:r w:rsidRPr="006449EF">
        <w:rPr>
          <w:b/>
          <w:sz w:val="28"/>
          <w:szCs w:val="28"/>
        </w:rPr>
        <w:t>работы</w:t>
      </w:r>
      <w:r w:rsidR="00AB1E68">
        <w:rPr>
          <w:b/>
          <w:sz w:val="28"/>
          <w:szCs w:val="28"/>
        </w:rPr>
        <w:t>: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1.Врасписаниинапонедельникшестьуроков:алгебра,геометрия,биология,история,физкультура,химия.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Сколькимиспособамиможнорасставитьрасписаниеуроковнаэтотденьтак,чтобыдваурокаматематикистоялирядом?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2.Изтрехзначныхчисел,записанныхспомощьюцифр1,2,3,4,5,6,7,8,9(безповторенияцифр),сколькотаких,вкоторых: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а)невстречаютсяцифры6и7;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б)цифра8являетсяпоследней?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3.Сколькосуществуетсемизначныхтелефонныхномеров,вкоторыхвсецифрыразличныеиперваяцифраотличнаот0?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4.Вклассе7человекуспешнозанимаютсяматематикой.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Сколькимиспособамиможновыбратьизнихдвоихдляучастиявматематическойолимпиаде?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5.Влаборатории,вкоторойработаютзаведующийи10сотрудников,надоотправитьвкомандировку5человек.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Сколькимиспособамиэтоможносделать,если: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а)заведующийлабораториейдолженехатьвкомандировку;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б)заведующийдолженостаться.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6.Вклассеучатся16мальчикови12девочек.Дляуборкитерриториинужновыделить4мальчикаитридевочки.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Сколькимиспособамиэтоможносделать?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7.Вбиблиотекечитателюпредложилинавыбор10книги4журнала.Сколькимиспособамионможетвыбратьизних3книгии2журнала?</w:t>
      </w:r>
    </w:p>
    <w:p w:rsidR="00A46D5C" w:rsidRDefault="00A46D5C" w:rsidP="00A46D5C">
      <w:pPr>
        <w:spacing w:line="276" w:lineRule="auto"/>
        <w:jc w:val="center"/>
        <w:rPr>
          <w:b/>
          <w:sz w:val="28"/>
          <w:szCs w:val="28"/>
        </w:rPr>
      </w:pPr>
    </w:p>
    <w:p w:rsidR="00A46D5C" w:rsidRDefault="007826E3" w:rsidP="00A46D5C">
      <w:pPr>
        <w:spacing w:line="276" w:lineRule="auto"/>
        <w:jc w:val="center"/>
        <w:rPr>
          <w:i/>
          <w:sz w:val="28"/>
          <w:szCs w:val="28"/>
        </w:rPr>
      </w:pPr>
      <w:r w:rsidRPr="00A46D5C">
        <w:rPr>
          <w:i/>
          <w:sz w:val="28"/>
          <w:szCs w:val="28"/>
        </w:rPr>
        <w:t>Практическаяработа№2</w:t>
      </w:r>
    </w:p>
    <w:p w:rsidR="00A46D5C" w:rsidRPr="00A46D5C" w:rsidRDefault="00A46D5C" w:rsidP="00A46D5C">
      <w:pPr>
        <w:spacing w:line="276" w:lineRule="auto"/>
        <w:jc w:val="center"/>
        <w:rPr>
          <w:i/>
          <w:sz w:val="28"/>
          <w:szCs w:val="28"/>
        </w:rPr>
      </w:pPr>
      <w:r w:rsidRPr="00A46D5C">
        <w:rPr>
          <w:b/>
          <w:bCs/>
          <w:i/>
          <w:sz w:val="28"/>
          <w:szCs w:val="28"/>
        </w:rPr>
        <w:t>Выполнениеоперацийнадслучайнымисобытиями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AB1E68" w:rsidRPr="00C86D23" w:rsidRDefault="006B74E7" w:rsidP="00B60A31">
      <w:pPr>
        <w:numPr>
          <w:ilvl w:val="0"/>
          <w:numId w:val="4"/>
        </w:numPr>
        <w:spacing w:line="276" w:lineRule="auto"/>
        <w:ind w:left="0" w:firstLine="284"/>
        <w:jc w:val="both"/>
        <w:rPr>
          <w:sz w:val="28"/>
          <w:szCs w:val="28"/>
        </w:rPr>
      </w:pPr>
      <w:r>
        <w:rPr>
          <w:sz w:val="28"/>
          <w:szCs w:val="28"/>
        </w:rPr>
        <w:t>Закрепить знания и умения по</w:t>
      </w:r>
      <w:r w:rsidR="00AB1E68">
        <w:rPr>
          <w:sz w:val="28"/>
          <w:szCs w:val="28"/>
        </w:rPr>
        <w:t>выполн</w:t>
      </w:r>
      <w:r>
        <w:rPr>
          <w:sz w:val="28"/>
          <w:szCs w:val="28"/>
        </w:rPr>
        <w:t>ениюопераций</w:t>
      </w:r>
      <w:r w:rsidR="00AB1E68">
        <w:rPr>
          <w:sz w:val="28"/>
          <w:szCs w:val="28"/>
        </w:rPr>
        <w:t>надслучайнымисобытиями.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(актуализация):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1.Понятие</w:t>
      </w:r>
      <w:r>
        <w:rPr>
          <w:sz w:val="28"/>
          <w:szCs w:val="28"/>
        </w:rPr>
        <w:t>случайногособытия,ихвиды</w:t>
      </w:r>
      <w:r w:rsidRPr="00732307">
        <w:rPr>
          <w:sz w:val="28"/>
          <w:szCs w:val="28"/>
        </w:rPr>
        <w:t>.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AB1E68" w:rsidRPr="00C52077" w:rsidRDefault="00AB1E68" w:rsidP="00B60A31">
      <w:pPr>
        <w:pStyle w:val="ae"/>
        <w:numPr>
          <w:ilvl w:val="0"/>
          <w:numId w:val="9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Выполнениеоперацийнадслучайнымисобытиями</w:t>
      </w:r>
      <w:r w:rsidRPr="00C52077">
        <w:rPr>
          <w:rFonts w:ascii="Times New Roman" w:hAnsi="Times New Roman"/>
          <w:sz w:val="28"/>
          <w:szCs w:val="28"/>
        </w:rPr>
        <w:t>.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 w:rsidRPr="00EF554F">
        <w:rPr>
          <w:i/>
          <w:sz w:val="28"/>
          <w:szCs w:val="28"/>
        </w:rPr>
        <w:t>Случайноесобытие</w:t>
      </w:r>
      <w:r>
        <w:rPr>
          <w:sz w:val="28"/>
          <w:szCs w:val="28"/>
        </w:rPr>
        <w:t>–этолюбойфакт,которыйврезультатеиспытанияможетпроизойтиилинепроизойти.Случайноесобытие–эторезультатиспытания.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 w:rsidRPr="00EF554F">
        <w:rPr>
          <w:i/>
          <w:sz w:val="28"/>
          <w:szCs w:val="28"/>
        </w:rPr>
        <w:lastRenderedPageBreak/>
        <w:t>Испытание</w:t>
      </w:r>
      <w:r>
        <w:rPr>
          <w:sz w:val="28"/>
          <w:szCs w:val="28"/>
        </w:rPr>
        <w:t>(опыт,эксперимент)–вэтомопределениипонимаетсявыполнениеопределенногокомплексаусловий,вкоторыхнаблюдаетсятоилииноеявление,фиксируетсятотилиинойрезультат.Испытаниеможетпроводитьсячеловеком,номожетосуществлятьсяинезависимоотчеловека.Человеквэтомслучаевыступаетвролинаблюдателя.</w:t>
      </w:r>
    </w:p>
    <w:p w:rsidR="00AB1E68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>
        <w:rPr>
          <w:sz w:val="28"/>
          <w:szCs w:val="28"/>
        </w:rPr>
        <w:t>Событияобозначаютсяначальнымипрописными(заглавными)буквамилатинскогоалфавита</w:t>
      </w:r>
      <w:r w:rsidRPr="00EF554F">
        <w:rPr>
          <w:b/>
          <w:sz w:val="28"/>
          <w:szCs w:val="28"/>
        </w:rPr>
        <w:t>А,В,С.</w:t>
      </w:r>
    </w:p>
    <w:p w:rsidR="00AB1E68" w:rsidRDefault="00AB1E68" w:rsidP="00B60A31">
      <w:pPr>
        <w:numPr>
          <w:ilvl w:val="0"/>
          <w:numId w:val="10"/>
        </w:numPr>
        <w:tabs>
          <w:tab w:val="clear" w:pos="720"/>
          <w:tab w:val="num" w:pos="500"/>
        </w:tabs>
        <w:spacing w:line="276" w:lineRule="auto"/>
        <w:ind w:left="0" w:firstLine="284"/>
        <w:jc w:val="both"/>
        <w:rPr>
          <w:sz w:val="28"/>
          <w:szCs w:val="28"/>
        </w:rPr>
      </w:pPr>
      <w:r w:rsidRPr="00CA2A3E">
        <w:rPr>
          <w:i/>
          <w:sz w:val="28"/>
          <w:szCs w:val="28"/>
        </w:rPr>
        <w:t>Достоверноесобытие</w:t>
      </w:r>
      <w:r>
        <w:rPr>
          <w:sz w:val="28"/>
          <w:szCs w:val="28"/>
        </w:rPr>
        <w:t>–этособытие,котороеврезультатеиспытанияобязательнодолжнопроизойти.</w:t>
      </w:r>
    </w:p>
    <w:p w:rsidR="00AB1E68" w:rsidRDefault="00AB1E68" w:rsidP="00B60A31">
      <w:pPr>
        <w:numPr>
          <w:ilvl w:val="0"/>
          <w:numId w:val="10"/>
        </w:numPr>
        <w:tabs>
          <w:tab w:val="clear" w:pos="720"/>
          <w:tab w:val="num" w:pos="500"/>
        </w:tabs>
        <w:spacing w:line="276" w:lineRule="auto"/>
        <w:ind w:left="0" w:firstLine="284"/>
        <w:jc w:val="both"/>
        <w:rPr>
          <w:sz w:val="28"/>
          <w:szCs w:val="28"/>
        </w:rPr>
      </w:pPr>
      <w:r w:rsidRPr="00CA2A3E">
        <w:rPr>
          <w:i/>
          <w:sz w:val="28"/>
          <w:szCs w:val="28"/>
        </w:rPr>
        <w:t>Невозможноесобытие</w:t>
      </w:r>
      <w:r>
        <w:rPr>
          <w:sz w:val="28"/>
          <w:szCs w:val="28"/>
        </w:rPr>
        <w:t>–этособытие,котороеврезультатеиспытаниявообщенеможетпроизойти.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Событияназываются</w:t>
      </w:r>
      <w:r w:rsidRPr="00B30EE3">
        <w:rPr>
          <w:i/>
          <w:sz w:val="28"/>
          <w:szCs w:val="28"/>
        </w:rPr>
        <w:t>равновозможными</w:t>
      </w:r>
      <w:r>
        <w:rPr>
          <w:sz w:val="28"/>
          <w:szCs w:val="28"/>
        </w:rPr>
        <w:t>,еслипоусловиямиспытанияниодноизэтихсобытийнеявляетсяобъективноболеевозможным,чемдругое.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Событияназываются</w:t>
      </w:r>
      <w:r w:rsidRPr="002943A7">
        <w:rPr>
          <w:i/>
          <w:sz w:val="28"/>
          <w:szCs w:val="28"/>
        </w:rPr>
        <w:t>несовместными</w:t>
      </w:r>
      <w:r>
        <w:rPr>
          <w:sz w:val="28"/>
          <w:szCs w:val="28"/>
        </w:rPr>
        <w:t>,еслинаступлениеодногоизнихисключаетпоявлениедругого.Впротивномслучаесобытия–</w:t>
      </w:r>
      <w:r w:rsidRPr="002943A7">
        <w:rPr>
          <w:i/>
          <w:sz w:val="28"/>
          <w:szCs w:val="28"/>
        </w:rPr>
        <w:t>совместные</w:t>
      </w:r>
      <w:r>
        <w:rPr>
          <w:sz w:val="28"/>
          <w:szCs w:val="28"/>
        </w:rPr>
        <w:t>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Несколькособытийобразуют</w:t>
      </w:r>
      <w:r w:rsidRPr="00E81069">
        <w:rPr>
          <w:i/>
          <w:sz w:val="28"/>
          <w:szCs w:val="28"/>
        </w:rPr>
        <w:t>полнуюгруппу</w:t>
      </w:r>
      <w:r>
        <w:rPr>
          <w:sz w:val="28"/>
          <w:szCs w:val="28"/>
        </w:rPr>
        <w:t>,есливрезультатеопытаобязательнопоявитсяхотябыодноизних.</w:t>
      </w:r>
    </w:p>
    <w:p w:rsidR="00AB1E68" w:rsidRPr="00B30EE3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Событияобразующие</w:t>
      </w:r>
      <w:r w:rsidRPr="00B30EE3">
        <w:rPr>
          <w:sz w:val="28"/>
          <w:szCs w:val="28"/>
        </w:rPr>
        <w:t>полнуюгруппу</w:t>
      </w:r>
      <w:r>
        <w:rPr>
          <w:sz w:val="28"/>
          <w:szCs w:val="28"/>
        </w:rPr>
        <w:t>событийиявляющиеся</w:t>
      </w:r>
      <w:r w:rsidRPr="00B30EE3">
        <w:rPr>
          <w:sz w:val="28"/>
          <w:szCs w:val="28"/>
        </w:rPr>
        <w:t>несовместнымииравновозможными</w:t>
      </w:r>
      <w:r>
        <w:rPr>
          <w:sz w:val="28"/>
          <w:szCs w:val="28"/>
        </w:rPr>
        <w:t>,называются</w:t>
      </w:r>
      <w:r w:rsidRPr="00B30EE3">
        <w:rPr>
          <w:i/>
          <w:sz w:val="28"/>
          <w:szCs w:val="28"/>
        </w:rPr>
        <w:t>случаями.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i/>
          <w:sz w:val="28"/>
          <w:szCs w:val="28"/>
        </w:rPr>
        <w:t>Подпротивоположным</w:t>
      </w:r>
      <w:r w:rsidRPr="005B336C">
        <w:rPr>
          <w:i/>
          <w:sz w:val="28"/>
          <w:szCs w:val="28"/>
        </w:rPr>
        <w:t>событ</w:t>
      </w:r>
      <w:r>
        <w:rPr>
          <w:i/>
          <w:sz w:val="28"/>
          <w:szCs w:val="28"/>
        </w:rPr>
        <w:t>ием</w:t>
      </w:r>
      <w:r w:rsidRPr="00364A17">
        <w:rPr>
          <w:b/>
          <w:position w:val="-4"/>
          <w:sz w:val="28"/>
          <w:szCs w:val="28"/>
        </w:rPr>
        <w:object w:dxaOrig="240" w:dyaOrig="320">
          <v:shape id="_x0000_i1048" type="#_x0000_t75" style="width:12pt;height:15.75pt" o:ole="">
            <v:imagedata r:id="rId54" o:title=""/>
          </v:shape>
          <o:OLEObject Type="Embed" ProgID="Equation.3" ShapeID="_x0000_i1048" DrawAspect="Content" ObjectID="_1686035423" r:id="rId55"/>
        </w:object>
      </w:r>
      <w:r>
        <w:rPr>
          <w:sz w:val="28"/>
          <w:szCs w:val="28"/>
        </w:rPr>
        <w:t>понимаютсобытие,котороеобязательнодолжнопроизойти,еслиненаступилонекотороесобытиеА(</w:t>
      </w:r>
      <w:r w:rsidRPr="00364A17">
        <w:rPr>
          <w:b/>
          <w:position w:val="-4"/>
          <w:sz w:val="28"/>
          <w:szCs w:val="28"/>
        </w:rPr>
        <w:object w:dxaOrig="240" w:dyaOrig="320">
          <v:shape id="_x0000_i1049" type="#_x0000_t75" style="width:12pt;height:15.75pt" o:ole="">
            <v:imagedata r:id="rId54" o:title=""/>
          </v:shape>
          <o:OLEObject Type="Embed" ProgID="Equation.3" ShapeID="_x0000_i1049" DrawAspect="Content" ObjectID="_1686035424" r:id="rId56"/>
        </w:object>
      </w:r>
      <w:r w:rsidRPr="005B336C">
        <w:rPr>
          <w:sz w:val="28"/>
          <w:szCs w:val="28"/>
        </w:rPr>
        <w:t>читается</w:t>
      </w:r>
      <w:r>
        <w:rPr>
          <w:sz w:val="28"/>
          <w:szCs w:val="28"/>
        </w:rPr>
        <w:t>«неА»).</w:t>
      </w:r>
    </w:p>
    <w:p w:rsidR="0082424E" w:rsidRPr="0082424E" w:rsidRDefault="0082424E" w:rsidP="0082424E">
      <w:pPr>
        <w:pStyle w:val="af5"/>
        <w:spacing w:before="150" w:beforeAutospacing="0" w:after="150" w:afterAutospacing="0"/>
        <w:ind w:left="150" w:right="150"/>
        <w:jc w:val="both"/>
        <w:rPr>
          <w:color w:val="000000"/>
          <w:sz w:val="28"/>
          <w:szCs w:val="28"/>
        </w:rPr>
      </w:pPr>
      <w:r w:rsidRPr="0082424E">
        <w:rPr>
          <w:rStyle w:val="afe"/>
          <w:b w:val="0"/>
          <w:i/>
          <w:color w:val="000000"/>
          <w:sz w:val="28"/>
          <w:szCs w:val="28"/>
        </w:rPr>
        <w:t>Суммой</w:t>
      </w:r>
      <w:r w:rsidRPr="0082424E">
        <w:rPr>
          <w:color w:val="000000"/>
          <w:sz w:val="28"/>
          <w:szCs w:val="28"/>
        </w:rPr>
        <w:t>двухсобытий</w:t>
      </w:r>
      <w:r>
        <w:rPr>
          <w:color w:val="000000"/>
          <w:sz w:val="28"/>
          <w:szCs w:val="28"/>
        </w:rPr>
        <w:t>Аи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color w:val="000000"/>
          <w:sz w:val="28"/>
          <w:szCs w:val="28"/>
        </w:rPr>
        <w:t>называетсясобытие</w:t>
      </w:r>
      <w:r>
        <w:rPr>
          <w:noProof/>
          <w:color w:val="000000"/>
          <w:sz w:val="28"/>
          <w:szCs w:val="28"/>
        </w:rPr>
        <w:t>А+В</w:t>
      </w:r>
      <w:r w:rsidRPr="0082424E">
        <w:rPr>
          <w:color w:val="000000"/>
          <w:sz w:val="28"/>
          <w:szCs w:val="28"/>
        </w:rPr>
        <w:t>котороесостоитвтом,чтонаступит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Pr="0082424E">
        <w:rPr>
          <w:color w:val="000000"/>
          <w:sz w:val="28"/>
          <w:szCs w:val="28"/>
        </w:rPr>
        <w:t>событие</w:t>
      </w:r>
      <w:r>
        <w:rPr>
          <w:noProof/>
          <w:color w:val="000000"/>
          <w:sz w:val="28"/>
          <w:szCs w:val="28"/>
        </w:rPr>
        <w:t>А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Pr="0082424E">
        <w:rPr>
          <w:color w:val="000000"/>
          <w:sz w:val="28"/>
          <w:szCs w:val="28"/>
        </w:rPr>
        <w:t>событие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Pr="0082424E">
        <w:rPr>
          <w:color w:val="000000"/>
          <w:sz w:val="28"/>
          <w:szCs w:val="28"/>
        </w:rPr>
        <w:t>обасобытияодновременно.</w:t>
      </w:r>
    </w:p>
    <w:p w:rsidR="0082424E" w:rsidRDefault="0082424E" w:rsidP="0082424E">
      <w:pPr>
        <w:pStyle w:val="af5"/>
        <w:spacing w:before="150" w:beforeAutospacing="0" w:after="150" w:afterAutospacing="0"/>
        <w:ind w:left="150" w:right="150"/>
        <w:jc w:val="both"/>
        <w:rPr>
          <w:color w:val="000000"/>
          <w:sz w:val="28"/>
          <w:szCs w:val="28"/>
        </w:rPr>
      </w:pPr>
      <w:r w:rsidRPr="0082424E">
        <w:rPr>
          <w:rStyle w:val="afe"/>
          <w:b w:val="0"/>
          <w:i/>
          <w:color w:val="000000"/>
          <w:sz w:val="28"/>
          <w:szCs w:val="28"/>
        </w:rPr>
        <w:t>Произведением</w:t>
      </w:r>
      <w:r w:rsidRPr="0082424E">
        <w:rPr>
          <w:color w:val="000000"/>
          <w:sz w:val="28"/>
          <w:szCs w:val="28"/>
        </w:rPr>
        <w:t>двухсобытий</w:t>
      </w:r>
      <w:r>
        <w:rPr>
          <w:noProof/>
          <w:color w:val="000000"/>
          <w:sz w:val="28"/>
          <w:szCs w:val="28"/>
        </w:rPr>
        <w:t>А</w:t>
      </w:r>
      <w:r w:rsidRPr="0082424E">
        <w:rPr>
          <w:color w:val="000000"/>
          <w:sz w:val="28"/>
          <w:szCs w:val="28"/>
        </w:rPr>
        <w:t>и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color w:val="000000"/>
          <w:sz w:val="28"/>
          <w:szCs w:val="28"/>
        </w:rPr>
        <w:t>называютсобытие</w:t>
      </w:r>
      <w:r>
        <w:rPr>
          <w:noProof/>
          <w:color w:val="000000"/>
          <w:sz w:val="28"/>
          <w:szCs w:val="28"/>
        </w:rPr>
        <w:t>АВ</w:t>
      </w:r>
      <w:r w:rsidRPr="0082424E">
        <w:rPr>
          <w:color w:val="000000"/>
          <w:sz w:val="28"/>
          <w:szCs w:val="28"/>
        </w:rPr>
        <w:t>,котороесостоитвсовместномпоявленииэтихсобытий,инымисловами,умножение</w:t>
      </w:r>
      <w:r>
        <w:rPr>
          <w:noProof/>
          <w:color w:val="000000"/>
          <w:sz w:val="28"/>
          <w:szCs w:val="28"/>
        </w:rPr>
        <w:t>АВ</w:t>
      </w:r>
      <w:r w:rsidRPr="0082424E">
        <w:rPr>
          <w:color w:val="000000"/>
          <w:sz w:val="28"/>
          <w:szCs w:val="28"/>
        </w:rPr>
        <w:t>означает,чтопринекоторыхобстоятельствахнаступит</w:t>
      </w:r>
      <w:r w:rsidRPr="0082424E">
        <w:rPr>
          <w:rStyle w:val="afe"/>
          <w:b w:val="0"/>
          <w:i/>
          <w:color w:val="000000"/>
          <w:sz w:val="28"/>
          <w:szCs w:val="28"/>
        </w:rPr>
        <w:t>и</w:t>
      </w:r>
      <w:r w:rsidRPr="0082424E">
        <w:rPr>
          <w:color w:val="000000"/>
          <w:sz w:val="28"/>
          <w:szCs w:val="28"/>
        </w:rPr>
        <w:t>событие</w:t>
      </w:r>
      <w:r>
        <w:rPr>
          <w:noProof/>
          <w:color w:val="000000"/>
          <w:sz w:val="28"/>
          <w:szCs w:val="28"/>
        </w:rPr>
        <w:t>А</w:t>
      </w:r>
      <w:r w:rsidRPr="0082424E">
        <w:rPr>
          <w:color w:val="000000"/>
          <w:sz w:val="28"/>
          <w:szCs w:val="28"/>
        </w:rPr>
        <w:t>,</w:t>
      </w:r>
      <w:r w:rsidRPr="0082424E">
        <w:rPr>
          <w:rStyle w:val="afe"/>
          <w:b w:val="0"/>
          <w:i/>
          <w:color w:val="000000"/>
          <w:sz w:val="28"/>
          <w:szCs w:val="28"/>
        </w:rPr>
        <w:t>и</w:t>
      </w:r>
      <w:r w:rsidRPr="0082424E">
        <w:rPr>
          <w:color w:val="000000"/>
          <w:sz w:val="28"/>
          <w:szCs w:val="28"/>
        </w:rPr>
        <w:t>событие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color w:val="000000"/>
          <w:sz w:val="28"/>
          <w:szCs w:val="28"/>
        </w:rPr>
        <w:t>.</w:t>
      </w:r>
    </w:p>
    <w:p w:rsidR="00464E84" w:rsidRDefault="00464E84" w:rsidP="00464E84">
      <w:pPr>
        <w:keepNext/>
        <w:ind w:left="357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Заданиядля</w:t>
      </w:r>
      <w:r>
        <w:rPr>
          <w:b/>
          <w:sz w:val="28"/>
          <w:szCs w:val="28"/>
        </w:rPr>
        <w:t>практическ</w:t>
      </w:r>
      <w:r w:rsidRPr="00A62D25">
        <w:rPr>
          <w:b/>
          <w:sz w:val="28"/>
          <w:szCs w:val="28"/>
        </w:rPr>
        <w:t>ойработы:</w:t>
      </w:r>
    </w:p>
    <w:p w:rsidR="00464E84" w:rsidRPr="00464E84" w:rsidRDefault="00464E84" w:rsidP="00464E84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Задача1.</w:t>
      </w:r>
      <w:r w:rsidRPr="00464E84">
        <w:rPr>
          <w:color w:val="000000"/>
          <w:sz w:val="28"/>
          <w:szCs w:val="28"/>
        </w:rPr>
        <w:t>Вурненаходятся20пронумерованныхшаров.Случайнымобразомвынимаютодинизних.Определите,какиеизследующихсобытийявляютсядостоверными,невозможными,противоположными:досталишарсчетнымномером(событиеА),досталишарснечетнымномером(событиеВ),досталишарбезномера(событиеС)?</w:t>
      </w:r>
    </w:p>
    <w:p w:rsidR="00464E84" w:rsidRPr="00464E84" w:rsidRDefault="00464E84" w:rsidP="00464E84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Задача2.</w:t>
      </w:r>
      <w:r w:rsidRPr="00464E84">
        <w:rPr>
          <w:color w:val="000000"/>
          <w:sz w:val="28"/>
          <w:szCs w:val="28"/>
        </w:rPr>
        <w:t>Вурненаходятсябелыеичерныешары.Случайнымобразомизурныдостаютодинизшаров.Определите,какиеизсобытийА,В,Сявляютсянесовместными,противоположными,возможнымииневозможными,еслисобытиеА–досталибелыйшар,событиеВ–досталичерныйшар,событиеС–досталисинийшар?</w:t>
      </w:r>
    </w:p>
    <w:p w:rsidR="00464E84" w:rsidRPr="00464E84" w:rsidRDefault="00464E84" w:rsidP="00464E84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Задача3.</w:t>
      </w:r>
      <w:r w:rsidRPr="00464E84">
        <w:rPr>
          <w:color w:val="000000"/>
          <w:sz w:val="28"/>
          <w:szCs w:val="28"/>
        </w:rPr>
        <w:t>Являютсяливозможнымииневозможнымисобытия,состоящиевтом,чтоприоднократномбросаниикостивыпадет5очков,7очков,от1до6очков?Какиесобытиявэтомиспытанииобразуютполнуюгруппусобытий?</w:t>
      </w:r>
    </w:p>
    <w:p w:rsidR="00464E84" w:rsidRPr="0082424E" w:rsidRDefault="00464E84" w:rsidP="0082424E">
      <w:pPr>
        <w:pStyle w:val="af5"/>
        <w:spacing w:before="150" w:beforeAutospacing="0" w:after="150" w:afterAutospacing="0"/>
        <w:ind w:left="150" w:right="150"/>
        <w:jc w:val="both"/>
        <w:rPr>
          <w:color w:val="000000"/>
          <w:sz w:val="28"/>
          <w:szCs w:val="28"/>
        </w:rPr>
      </w:pPr>
    </w:p>
    <w:p w:rsidR="00CB09AA" w:rsidRDefault="009F1D2C" w:rsidP="00CB09AA">
      <w:pPr>
        <w:spacing w:line="276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lastRenderedPageBreak/>
        <w:t>Практическаяработа№3</w:t>
      </w:r>
    </w:p>
    <w:p w:rsidR="00CB09AA" w:rsidRPr="00CB09AA" w:rsidRDefault="00CB09AA" w:rsidP="00CB09AA">
      <w:pPr>
        <w:jc w:val="center"/>
        <w:rPr>
          <w:b/>
          <w:bCs/>
          <w:i/>
          <w:sz w:val="28"/>
          <w:szCs w:val="28"/>
        </w:rPr>
      </w:pPr>
      <w:r w:rsidRPr="00CB09AA">
        <w:rPr>
          <w:b/>
          <w:bCs/>
          <w:i/>
          <w:sz w:val="28"/>
          <w:szCs w:val="28"/>
        </w:rPr>
        <w:t>Вычислениевероятностейсиспользованиемформулкомбинаторики.</w:t>
      </w:r>
    </w:p>
    <w:p w:rsidR="00D51291" w:rsidRPr="00A62D25" w:rsidRDefault="00D51291" w:rsidP="00D51291">
      <w:pPr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Цельработы:</w:t>
      </w:r>
    </w:p>
    <w:p w:rsidR="00D51291" w:rsidRPr="00A62D25" w:rsidRDefault="00D51291" w:rsidP="00D51291">
      <w:pPr>
        <w:ind w:left="360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</w:t>
      </w:r>
      <w:r w:rsidR="0088300E">
        <w:rPr>
          <w:sz w:val="28"/>
          <w:szCs w:val="28"/>
        </w:rPr>
        <w:t>Закрепить знания и умения по вычислению вероятностей</w:t>
      </w:r>
      <w:r w:rsidR="00CB09AA">
        <w:rPr>
          <w:sz w:val="28"/>
          <w:szCs w:val="28"/>
        </w:rPr>
        <w:t>случайныхсобытий,используяформулыиправилакомбинаторики.</w:t>
      </w:r>
    </w:p>
    <w:p w:rsidR="00D51291" w:rsidRPr="00A62D25" w:rsidRDefault="00D51291" w:rsidP="00D51291">
      <w:pPr>
        <w:ind w:left="720" w:hanging="720"/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Знания</w:t>
      </w:r>
      <w:r w:rsidRPr="00A62D25">
        <w:rPr>
          <w:sz w:val="28"/>
          <w:szCs w:val="28"/>
        </w:rPr>
        <w:t>:</w:t>
      </w:r>
    </w:p>
    <w:p w:rsidR="00D51291" w:rsidRPr="00A62D25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</w:t>
      </w:r>
      <w:r w:rsidR="00CB09AA">
        <w:rPr>
          <w:sz w:val="28"/>
          <w:szCs w:val="28"/>
        </w:rPr>
        <w:t>Основныеправилакомбинаторики</w:t>
      </w:r>
      <w:r w:rsidRPr="00A62D25">
        <w:rPr>
          <w:sz w:val="28"/>
          <w:szCs w:val="28"/>
        </w:rPr>
        <w:t>.</w:t>
      </w:r>
    </w:p>
    <w:p w:rsidR="00D51291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2.</w:t>
      </w:r>
      <w:r w:rsidR="00CB09AA">
        <w:rPr>
          <w:sz w:val="28"/>
          <w:szCs w:val="28"/>
        </w:rPr>
        <w:t>Понятиеосочетаниях,размещениях,перестановках</w:t>
      </w:r>
      <w:r w:rsidRPr="00A62D25">
        <w:rPr>
          <w:sz w:val="28"/>
          <w:szCs w:val="28"/>
        </w:rPr>
        <w:t>.</w:t>
      </w:r>
    </w:p>
    <w:p w:rsidR="006E4A92" w:rsidRPr="00A62D25" w:rsidRDefault="006E4A92" w:rsidP="00D51291">
      <w:pPr>
        <w:ind w:left="426"/>
        <w:jc w:val="both"/>
        <w:rPr>
          <w:b/>
          <w:sz w:val="28"/>
          <w:szCs w:val="28"/>
        </w:rPr>
      </w:pPr>
      <w:r>
        <w:rPr>
          <w:sz w:val="28"/>
          <w:szCs w:val="28"/>
        </w:rPr>
        <w:t>3.Понятиеоклассическомопределениивероятности.</w:t>
      </w:r>
    </w:p>
    <w:p w:rsidR="00D51291" w:rsidRPr="00A62D25" w:rsidRDefault="00D51291" w:rsidP="00D51291">
      <w:pPr>
        <w:ind w:left="720" w:hanging="720"/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Умения:</w:t>
      </w:r>
    </w:p>
    <w:p w:rsidR="00D51291" w:rsidRPr="00A62D25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</w:t>
      </w:r>
      <w:r w:rsidR="006E4A92">
        <w:rPr>
          <w:sz w:val="28"/>
          <w:szCs w:val="28"/>
        </w:rPr>
        <w:t>Применениекомбинаторныхформулдлявычислениявероятности</w:t>
      </w:r>
      <w:r w:rsidRPr="00A62D25">
        <w:rPr>
          <w:sz w:val="28"/>
          <w:szCs w:val="28"/>
        </w:rPr>
        <w:t>.</w:t>
      </w:r>
    </w:p>
    <w:p w:rsidR="00D51291" w:rsidRPr="00A62D25" w:rsidRDefault="00D51291" w:rsidP="00D51291">
      <w:pPr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Содержаниеработы: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b/>
          <w:bCs/>
          <w:i/>
          <w:iCs/>
          <w:color w:val="000000"/>
          <w:sz w:val="28"/>
          <w:szCs w:val="28"/>
        </w:rPr>
        <w:t>Классическоеопределениевероятности</w:t>
      </w:r>
    </w:p>
    <w:p w:rsidR="00CB09AA" w:rsidRPr="006E4A92" w:rsidRDefault="006E4A92" w:rsidP="006E4A92">
      <w:pPr>
        <w:ind w:firstLine="709"/>
        <w:jc w:val="both"/>
        <w:rPr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В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ероятностьестьчисло,характеризующеестепеньвозможностипоявлениясобытия</w:t>
      </w:r>
      <w:r w:rsidR="00CB09AA" w:rsidRPr="006E4A92">
        <w:rPr>
          <w:color w:val="000000"/>
          <w:sz w:val="28"/>
          <w:szCs w:val="28"/>
        </w:rPr>
        <w:t>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Каждыйизвозможныхрезультатовиспытанияназывается</w:t>
      </w:r>
      <w:r w:rsidRPr="006E4A92">
        <w:rPr>
          <w:b/>
          <w:bCs/>
          <w:i/>
          <w:iCs/>
          <w:color w:val="000000"/>
          <w:sz w:val="28"/>
          <w:szCs w:val="28"/>
        </w:rPr>
        <w:t>элементарнымисходом</w:t>
      </w:r>
      <w:r w:rsidRPr="006E4A92">
        <w:rPr>
          <w:color w:val="000000"/>
          <w:sz w:val="28"/>
          <w:szCs w:val="28"/>
        </w:rPr>
        <w:t>.Теэлементарныеисходы,вкоторыхинтересующеенассобытиенаступает,называются</w:t>
      </w:r>
      <w:r w:rsidRPr="006E4A92">
        <w:rPr>
          <w:b/>
          <w:bCs/>
          <w:i/>
          <w:iCs/>
          <w:color w:val="000000"/>
          <w:sz w:val="28"/>
          <w:szCs w:val="28"/>
        </w:rPr>
        <w:t>благоприятствующими</w:t>
      </w:r>
      <w:r w:rsidRPr="006E4A92">
        <w:rPr>
          <w:color w:val="000000"/>
          <w:sz w:val="28"/>
          <w:szCs w:val="28"/>
        </w:rPr>
        <w:t>этомусобытию.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b/>
          <w:bCs/>
          <w:i/>
          <w:iCs/>
          <w:color w:val="000000"/>
          <w:sz w:val="28"/>
          <w:szCs w:val="28"/>
        </w:rPr>
        <w:t>ВероятностьюP(A)</w:t>
      </w:r>
      <w:r w:rsidRPr="006E4A92">
        <w:rPr>
          <w:color w:val="000000"/>
          <w:sz w:val="28"/>
          <w:szCs w:val="28"/>
        </w:rPr>
        <w:t>события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Pr="006E4A92">
        <w:rPr>
          <w:color w:val="000000"/>
          <w:sz w:val="28"/>
          <w:szCs w:val="28"/>
        </w:rPr>
        <w:t>называютотношениечислаблагоприятствующихэтомусобытиюисходовкобщемучислувсехравновозможныхнесовместныхэлементарныхисходов,образующихполнуюгруппу.</w:t>
      </w:r>
      <w:r w:rsidRPr="006E4A92">
        <w:rPr>
          <w:b/>
          <w:bCs/>
          <w:i/>
          <w:iCs/>
          <w:color w:val="000000"/>
          <w:sz w:val="28"/>
          <w:szCs w:val="28"/>
        </w:rPr>
        <w:t>ВероятностьP(A)</w:t>
      </w:r>
      <w:r w:rsidRPr="006E4A92">
        <w:rPr>
          <w:color w:val="000000"/>
          <w:sz w:val="28"/>
          <w:szCs w:val="28"/>
        </w:rPr>
        <w:t>события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Pr="006E4A92">
        <w:rPr>
          <w:color w:val="000000"/>
          <w:sz w:val="28"/>
          <w:szCs w:val="28"/>
        </w:rPr>
        <w:t>определяетсяпоформуле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noProof/>
          <w:color w:val="000000"/>
          <w:sz w:val="28"/>
          <w:szCs w:val="28"/>
        </w:rPr>
        <w:drawing>
          <wp:inline distT="0" distB="0" distL="0" distR="0">
            <wp:extent cx="809625" cy="476250"/>
            <wp:effectExtent l="0" t="0" r="0" b="0"/>
            <wp:docPr id="79" name="Рисунок 79" descr="http://umk.portal.kemsu.ru/uch-mathematics/papers/posobie/vim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mk.portal.kemsu.ru/uch-mathematics/papers/posobie/vim01.gif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4A92">
        <w:rPr>
          <w:color w:val="000000"/>
          <w:sz w:val="28"/>
          <w:szCs w:val="28"/>
        </w:rPr>
        <w:t>,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где</w:t>
      </w:r>
      <w:r w:rsidRPr="006E4A92">
        <w:rPr>
          <w:b/>
          <w:bCs/>
          <w:i/>
          <w:iCs/>
          <w:color w:val="000000"/>
          <w:sz w:val="28"/>
          <w:szCs w:val="28"/>
        </w:rPr>
        <w:t>m</w:t>
      </w:r>
      <w:r w:rsidRPr="006E4A92">
        <w:rPr>
          <w:color w:val="000000"/>
          <w:sz w:val="28"/>
          <w:szCs w:val="28"/>
        </w:rPr>
        <w:t>–числоэлементарныхисходов,благоприятствующих</w:t>
      </w:r>
      <w:r w:rsidRPr="006E4A92">
        <w:rPr>
          <w:b/>
          <w:bCs/>
          <w:i/>
          <w:iCs/>
          <w:color w:val="000000"/>
          <w:sz w:val="28"/>
          <w:szCs w:val="28"/>
        </w:rPr>
        <w:t>A</w:t>
      </w:r>
      <w:r w:rsidRPr="006E4A92">
        <w:rPr>
          <w:color w:val="000000"/>
          <w:sz w:val="28"/>
          <w:szCs w:val="28"/>
        </w:rPr>
        <w:t>;</w:t>
      </w:r>
      <w:r w:rsidRPr="006E4A92">
        <w:rPr>
          <w:b/>
          <w:bCs/>
          <w:i/>
          <w:iCs/>
          <w:color w:val="000000"/>
          <w:sz w:val="28"/>
          <w:szCs w:val="28"/>
        </w:rPr>
        <w:t>n</w:t>
      </w:r>
      <w:r w:rsidRPr="006E4A92">
        <w:rPr>
          <w:color w:val="000000"/>
          <w:sz w:val="28"/>
          <w:szCs w:val="28"/>
        </w:rPr>
        <w:t>–числовсехвозможныхэлементарныхисходовиспытания.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iCs/>
          <w:color w:val="000000"/>
          <w:sz w:val="28"/>
          <w:szCs w:val="28"/>
        </w:rPr>
        <w:t>Пример</w:t>
      </w:r>
      <w:r w:rsidR="006E4A92" w:rsidRPr="009F1D2C">
        <w:rPr>
          <w:b/>
          <w:iCs/>
          <w:color w:val="000000"/>
          <w:sz w:val="28"/>
          <w:szCs w:val="28"/>
        </w:rPr>
        <w:t>1</w:t>
      </w:r>
      <w:r w:rsidRPr="006E4A92">
        <w:rPr>
          <w:color w:val="000000"/>
          <w:sz w:val="28"/>
          <w:szCs w:val="28"/>
        </w:rPr>
        <w:t>.Вычислитьвероятностьвыпадениявсумме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Pr="006E4A92">
        <w:rPr>
          <w:color w:val="000000"/>
          <w:sz w:val="28"/>
          <w:szCs w:val="28"/>
        </w:rPr>
        <w:t>очковприбросаниипарыкостей.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iCs/>
          <w:color w:val="000000"/>
          <w:sz w:val="28"/>
          <w:szCs w:val="28"/>
        </w:rPr>
        <w:t>Решение</w:t>
      </w:r>
      <w:r w:rsidRPr="006E4A92">
        <w:rPr>
          <w:i/>
          <w:iCs/>
          <w:color w:val="000000"/>
          <w:sz w:val="28"/>
          <w:szCs w:val="28"/>
        </w:rPr>
        <w:t>.</w:t>
      </w:r>
      <w:r w:rsidRPr="006E4A92">
        <w:rPr>
          <w:color w:val="000000"/>
          <w:sz w:val="28"/>
          <w:szCs w:val="28"/>
        </w:rPr>
        <w:t>Рассмотримвсеравновозможныеисходыврезультатебросаниядвухкостей(ихчислоравно</w:t>
      </w:r>
      <w:r w:rsidRPr="006E4A92">
        <w:rPr>
          <w:b/>
          <w:bCs/>
          <w:i/>
          <w:iCs/>
          <w:color w:val="000000"/>
          <w:sz w:val="28"/>
          <w:szCs w:val="28"/>
        </w:rPr>
        <w:t>36</w:t>
      </w:r>
      <w:r w:rsidRPr="006E4A92">
        <w:rPr>
          <w:color w:val="000000"/>
          <w:sz w:val="28"/>
          <w:szCs w:val="28"/>
        </w:rPr>
        <w:t>-рекомендуемзаписатьввидетаблицы).Выпадениевсумме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Pr="006E4A92">
        <w:rPr>
          <w:color w:val="000000"/>
          <w:sz w:val="28"/>
          <w:szCs w:val="28"/>
        </w:rPr>
        <w:t>очков(событие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Pr="006E4A92">
        <w:rPr>
          <w:color w:val="000000"/>
          <w:sz w:val="28"/>
          <w:szCs w:val="28"/>
        </w:rPr>
        <w:t>)возможновтрёхслучаях–</w:t>
      </w:r>
      <w:r w:rsidRPr="006E4A92">
        <w:rPr>
          <w:b/>
          <w:bCs/>
          <w:i/>
          <w:iCs/>
          <w:color w:val="000000"/>
          <w:sz w:val="28"/>
          <w:szCs w:val="28"/>
        </w:rPr>
        <w:t>4</w:t>
      </w:r>
      <w:r w:rsidRPr="006E4A92">
        <w:rPr>
          <w:color w:val="000000"/>
          <w:sz w:val="28"/>
          <w:szCs w:val="28"/>
        </w:rPr>
        <w:t>очканапервойкостии</w:t>
      </w:r>
      <w:r w:rsidRPr="006E4A92">
        <w:rPr>
          <w:b/>
          <w:bCs/>
          <w:i/>
          <w:iCs/>
          <w:color w:val="000000"/>
          <w:sz w:val="28"/>
          <w:szCs w:val="28"/>
        </w:rPr>
        <w:t>6</w:t>
      </w:r>
      <w:r w:rsidRPr="006E4A92">
        <w:rPr>
          <w:color w:val="000000"/>
          <w:sz w:val="28"/>
          <w:szCs w:val="28"/>
        </w:rPr>
        <w:t>навторой,</w:t>
      </w:r>
      <w:r w:rsidRPr="006E4A92">
        <w:rPr>
          <w:b/>
          <w:bCs/>
          <w:i/>
          <w:iCs/>
          <w:color w:val="000000"/>
          <w:sz w:val="28"/>
          <w:szCs w:val="28"/>
        </w:rPr>
        <w:t>5</w:t>
      </w:r>
      <w:r w:rsidRPr="006E4A92">
        <w:rPr>
          <w:color w:val="000000"/>
          <w:sz w:val="28"/>
          <w:szCs w:val="28"/>
        </w:rPr>
        <w:t>очковнапервойи</w:t>
      </w:r>
      <w:r w:rsidRPr="006E4A92">
        <w:rPr>
          <w:b/>
          <w:bCs/>
          <w:i/>
          <w:iCs/>
          <w:color w:val="000000"/>
          <w:sz w:val="28"/>
          <w:szCs w:val="28"/>
        </w:rPr>
        <w:t>5</w:t>
      </w:r>
      <w:r w:rsidRPr="006E4A92">
        <w:rPr>
          <w:color w:val="000000"/>
          <w:sz w:val="28"/>
          <w:szCs w:val="28"/>
        </w:rPr>
        <w:t>навторой,</w:t>
      </w:r>
      <w:r w:rsidRPr="006E4A92">
        <w:rPr>
          <w:b/>
          <w:bCs/>
          <w:i/>
          <w:iCs/>
          <w:color w:val="000000"/>
          <w:sz w:val="28"/>
          <w:szCs w:val="28"/>
        </w:rPr>
        <w:t>6</w:t>
      </w:r>
      <w:r w:rsidRPr="006E4A92">
        <w:rPr>
          <w:color w:val="000000"/>
          <w:sz w:val="28"/>
          <w:szCs w:val="28"/>
        </w:rPr>
        <w:t>очковнапервойи</w:t>
      </w:r>
      <w:r w:rsidRPr="006E4A92">
        <w:rPr>
          <w:b/>
          <w:bCs/>
          <w:i/>
          <w:iCs/>
          <w:color w:val="000000"/>
          <w:sz w:val="28"/>
          <w:szCs w:val="28"/>
        </w:rPr>
        <w:t>4</w:t>
      </w:r>
      <w:r w:rsidRPr="006E4A92">
        <w:rPr>
          <w:color w:val="000000"/>
          <w:sz w:val="28"/>
          <w:szCs w:val="28"/>
        </w:rPr>
        <w:t>навторой.ПоэтомувероятностьсобытияА(выпадениявсумме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Pr="006E4A92">
        <w:rPr>
          <w:color w:val="000000"/>
          <w:sz w:val="28"/>
          <w:szCs w:val="28"/>
        </w:rPr>
        <w:t>очков)равна</w:t>
      </w:r>
      <w:r w:rsidRPr="006E4A92">
        <w:rPr>
          <w:noProof/>
          <w:color w:val="000000"/>
          <w:sz w:val="28"/>
          <w:szCs w:val="28"/>
        </w:rPr>
        <w:drawing>
          <wp:inline distT="0" distB="0" distL="0" distR="0">
            <wp:extent cx="969753" cy="361950"/>
            <wp:effectExtent l="0" t="0" r="1905" b="0"/>
            <wp:docPr id="5" name="Рисунок 5" descr="http://umk.portal.kemsu.ru/uch-mathematics/papers/posobie/pim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umk.portal.kemsu.ru/uch-mathematics/papers/posobie/pim05.gif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748" cy="372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sz w:val="28"/>
          <w:szCs w:val="28"/>
        </w:rPr>
        <w:t>Пример</w:t>
      </w:r>
      <w:r w:rsidR="006E4A92" w:rsidRPr="009F1D2C">
        <w:rPr>
          <w:b/>
          <w:sz w:val="28"/>
          <w:szCs w:val="28"/>
        </w:rPr>
        <w:t>2</w:t>
      </w:r>
      <w:r w:rsidRPr="006E4A92">
        <w:rPr>
          <w:i/>
          <w:sz w:val="28"/>
          <w:szCs w:val="28"/>
          <w:u w:val="single"/>
        </w:rPr>
        <w:t>.</w:t>
      </w:r>
      <w:r w:rsidRPr="006E4A92">
        <w:rPr>
          <w:sz w:val="28"/>
          <w:szCs w:val="28"/>
        </w:rPr>
        <w:t>Из60вопросов,входящихвэкзаменационныебилеты,студентподготовил50.Каковавероятностьтого,чтовзятыйнаудачустудентомбилет,содержащий2вопроса,будетсостоятьизподготовленных</w:t>
      </w:r>
      <w:r w:rsidRPr="006E4A92">
        <w:rPr>
          <w:color w:val="000000"/>
          <w:sz w:val="28"/>
          <w:szCs w:val="28"/>
        </w:rPr>
        <w:t>имвопросов?</w:t>
      </w:r>
    </w:p>
    <w:p w:rsidR="00CB09AA" w:rsidRPr="009F1D2C" w:rsidRDefault="00CB09AA" w:rsidP="006E4A92">
      <w:pPr>
        <w:ind w:firstLine="709"/>
        <w:jc w:val="both"/>
        <w:rPr>
          <w:b/>
          <w:color w:val="000000"/>
          <w:sz w:val="28"/>
          <w:szCs w:val="28"/>
        </w:rPr>
      </w:pPr>
      <w:r w:rsidRPr="009F1D2C">
        <w:rPr>
          <w:b/>
          <w:color w:val="000000"/>
          <w:sz w:val="28"/>
          <w:szCs w:val="28"/>
        </w:rPr>
        <w:t>Решение.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1)ОбозначимсобытиеА-</w:t>
      </w:r>
      <w:r w:rsidR="006E4A92">
        <w:rPr>
          <w:color w:val="000000"/>
          <w:sz w:val="28"/>
          <w:szCs w:val="28"/>
        </w:rPr>
        <w:t>«Вы</w:t>
      </w:r>
      <w:r w:rsidRPr="006E4A92">
        <w:rPr>
          <w:color w:val="000000"/>
          <w:sz w:val="28"/>
          <w:szCs w:val="28"/>
        </w:rPr>
        <w:t>нутыйстудентомбилетсостоитизподготовленныхимбилетов».Длявычислениявероятностипоявленияданногособытиявоспользуемсяклассическимопределени</w:t>
      </w:r>
      <w:r w:rsidRPr="006E4A92">
        <w:rPr>
          <w:color w:val="000000"/>
          <w:sz w:val="28"/>
          <w:szCs w:val="28"/>
        </w:rPr>
        <w:lastRenderedPageBreak/>
        <w:t>емвероятностисобытия,согласнокоторомувероятностьопределяетсяпоформуле:</w:t>
      </w:r>
      <w:r w:rsidRPr="006E4A92">
        <w:rPr>
          <w:noProof/>
          <w:color w:val="000000"/>
          <w:sz w:val="28"/>
          <w:szCs w:val="28"/>
        </w:rPr>
        <w:drawing>
          <wp:inline distT="0" distB="0" distL="0" distR="0">
            <wp:extent cx="714375" cy="390525"/>
            <wp:effectExtent l="19050" t="0" r="0" b="0"/>
            <wp:docPr id="80" name="Рисунок 5" descr="http://allmatematika.ru/images/t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llmatematika.ru/images/t4.gif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где</w:t>
      </w:r>
      <w:r w:rsidRPr="006E4A92">
        <w:rPr>
          <w:i/>
          <w:color w:val="000000"/>
          <w:sz w:val="28"/>
          <w:szCs w:val="28"/>
        </w:rPr>
        <w:t>m</w:t>
      </w:r>
      <w:r w:rsidRPr="006E4A92">
        <w:rPr>
          <w:color w:val="000000"/>
          <w:sz w:val="28"/>
          <w:szCs w:val="28"/>
        </w:rPr>
        <w:t>–числоисходов,прикоторыхпоявляетсясобытиеА,</w:t>
      </w:r>
      <w:r w:rsidRPr="006E4A92">
        <w:rPr>
          <w:i/>
          <w:color w:val="000000"/>
          <w:sz w:val="28"/>
          <w:szCs w:val="28"/>
        </w:rPr>
        <w:t>n</w:t>
      </w:r>
      <w:r w:rsidRPr="006E4A92">
        <w:rPr>
          <w:color w:val="000000"/>
          <w:sz w:val="28"/>
          <w:szCs w:val="28"/>
        </w:rPr>
        <w:t>–общеечислоэлементарныхнесовместныхравновозможныхисходов.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2)Определим</w:t>
      </w:r>
      <w:r w:rsidRPr="006E4A92">
        <w:rPr>
          <w:i/>
          <w:sz w:val="28"/>
          <w:szCs w:val="28"/>
        </w:rPr>
        <w:t>n.</w:t>
      </w:r>
      <w:r w:rsidRPr="006E4A92">
        <w:rPr>
          <w:sz w:val="28"/>
          <w:szCs w:val="28"/>
        </w:rPr>
        <w:t>Общеечислобилетовопределяетсясочетаниемпо2из60: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1952625" cy="428625"/>
            <wp:effectExtent l="19050" t="0" r="0" b="0"/>
            <wp:docPr id="81" name="Рисунок 6" descr="http://allmatematika.ru/images/t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llmatematika.ru/images/t7.gif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3)Количествобилетов,вопросыкоторыхстудентзнает,определяетсясочетаниемпо2из50: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2028825" cy="428625"/>
            <wp:effectExtent l="19050" t="0" r="0" b="0"/>
            <wp:docPr id="82" name="Рисунок 7" descr="http://allmatematika.ru/images/t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llmatematika.ru/images/t8.gif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4)ОпределимвероятностьсобытияА: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1257300" cy="390525"/>
            <wp:effectExtent l="19050" t="0" r="0" b="0"/>
            <wp:docPr id="83" name="Рисунок 8" descr="http://allmatematika.ru/images/t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allmatematika.ru/images/t9.gif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9F1D2C">
        <w:rPr>
          <w:b/>
          <w:i/>
          <w:sz w:val="28"/>
          <w:szCs w:val="28"/>
        </w:rPr>
        <w:t>Ответ</w:t>
      </w:r>
      <w:r w:rsidRPr="009F1D2C">
        <w:rPr>
          <w:b/>
          <w:sz w:val="28"/>
          <w:szCs w:val="28"/>
        </w:rPr>
        <w:t>:</w:t>
      </w:r>
      <w:r w:rsidRPr="006E4A92">
        <w:rPr>
          <w:sz w:val="28"/>
          <w:szCs w:val="28"/>
        </w:rPr>
        <w:t>Вероятностьтого,чтовзятыйнаудачустудентомбилет,содержащий2вопроса,будетсостоятьизподготовленныхимвопросовравнаР(А)=0,69.Тоесть,еслибудет,например,100такихстудентов,то69изнихвытянутбилеты,квопросамкоторыхониподготовлены.</w:t>
      </w:r>
    </w:p>
    <w:p w:rsidR="000D3E08" w:rsidRDefault="000D3E08" w:rsidP="00D51291">
      <w:pPr>
        <w:keepNext/>
        <w:ind w:left="357"/>
        <w:rPr>
          <w:b/>
          <w:sz w:val="28"/>
          <w:szCs w:val="28"/>
        </w:rPr>
      </w:pPr>
    </w:p>
    <w:p w:rsidR="00D51291" w:rsidRDefault="00D51291" w:rsidP="00D51291">
      <w:pPr>
        <w:keepNext/>
        <w:ind w:left="357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Заданиядля</w:t>
      </w:r>
      <w:r w:rsidR="000D3E08">
        <w:rPr>
          <w:b/>
          <w:sz w:val="28"/>
          <w:szCs w:val="28"/>
        </w:rPr>
        <w:t>практическ</w:t>
      </w:r>
      <w:r w:rsidRPr="00A62D25">
        <w:rPr>
          <w:b/>
          <w:sz w:val="28"/>
          <w:szCs w:val="28"/>
        </w:rPr>
        <w:t>ойработы:</w:t>
      </w:r>
    </w:p>
    <w:p w:rsidR="000D3E08" w:rsidRPr="006E4A92" w:rsidRDefault="000D3E08" w:rsidP="000D3E08">
      <w:pPr>
        <w:shd w:val="clear" w:color="auto" w:fill="FFFFFF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Задача1.</w:t>
      </w:r>
      <w:r w:rsidRPr="006E4A92">
        <w:rPr>
          <w:sz w:val="28"/>
          <w:szCs w:val="28"/>
        </w:rPr>
        <w:t>Вурненаходится15белых,5красныхи10чёрныхшаров.Наугадизвлекается1шар,найтивероятностьтого,чтоонбудет:а)белым,б)красным,в)чёрным.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Задача2</w:t>
      </w:r>
      <w:r w:rsidRPr="006E4A92">
        <w:rPr>
          <w:sz w:val="28"/>
          <w:szCs w:val="28"/>
        </w:rPr>
        <w:t>.Вкоробкележат8зеленых,7синихи15красныхкарандашей.Вычислитьвероятностьтого,чтовзятыйнаугадкарандашбудет,синимилизеленым.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sz w:val="28"/>
          <w:szCs w:val="28"/>
        </w:rPr>
        <w:t>3</w:t>
      </w:r>
      <w:r w:rsidRPr="006E4A92">
        <w:rPr>
          <w:sz w:val="28"/>
          <w:szCs w:val="28"/>
        </w:rPr>
        <w:t>.Воднойкоробкенаходится4белыхи8черныхшаров,авдругой–3белыхи9черных.Изкаждойкоробкивынулипошару.Вычислитьвероятностьтого,чтообашараокажутсябелыми.</w:t>
      </w:r>
    </w:p>
    <w:p w:rsidR="000D3E08" w:rsidRPr="006E4A92" w:rsidRDefault="000D3E08" w:rsidP="000D3E08">
      <w:pPr>
        <w:spacing w:before="150" w:after="150"/>
        <w:ind w:right="15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Задача4.</w:t>
      </w:r>
      <w:r w:rsidRPr="006E4A92">
        <w:rPr>
          <w:sz w:val="28"/>
          <w:szCs w:val="28"/>
        </w:rPr>
        <w:t>Вмагазинпоступило30холодильников,пятьизкоторыхимеютзаводскойдефект.Случайнымобразомвыбираютодинхолодильник.Каковавероятностьтого,чтоонбудетбездефекта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Задача5</w:t>
      </w:r>
      <w:r w:rsidRPr="006E4A92">
        <w:rPr>
          <w:sz w:val="28"/>
          <w:szCs w:val="28"/>
        </w:rPr>
        <w:t>.Набираяномертелефона,абонентзабылпоследниедвецифрыи,помнялишь,чтоэтицифрыразличны,набралихнаугад.Найтивероятностьтого,чтонабранынужныецифры.</w:t>
      </w:r>
    </w:p>
    <w:p w:rsidR="000D3E08" w:rsidRPr="006E4A92" w:rsidRDefault="000D3E08" w:rsidP="000D3E08">
      <w:pPr>
        <w:shd w:val="clear" w:color="auto" w:fill="FFFFFF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Задача6.</w:t>
      </w:r>
      <w:r w:rsidRPr="006E4A92">
        <w:rPr>
          <w:sz w:val="28"/>
          <w:szCs w:val="28"/>
        </w:rPr>
        <w:t>Абонентзабылпоследнююцифруномерателефонаипоэтомунабираетеёнаугад.Определитьвероятностьтого,чтоемупридётсязвонитьнеболеечемв3места.</w:t>
      </w:r>
    </w:p>
    <w:p w:rsidR="000D3E08" w:rsidRPr="006E4A92" w:rsidRDefault="000D3E08" w:rsidP="000D3E08">
      <w:pPr>
        <w:shd w:val="clear" w:color="auto" w:fill="FFFFFF"/>
        <w:spacing w:before="100" w:beforeAutospacing="1" w:after="100" w:afterAutospacing="1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Задача7</w:t>
      </w:r>
      <w:r w:rsidRPr="006E4A92">
        <w:rPr>
          <w:b/>
          <w:bCs/>
          <w:sz w:val="28"/>
          <w:szCs w:val="28"/>
        </w:rPr>
        <w:t>.</w:t>
      </w:r>
      <w:r w:rsidRPr="006E4A92">
        <w:rPr>
          <w:sz w:val="28"/>
          <w:szCs w:val="28"/>
        </w:rPr>
        <w:t>Цифры1,2,3,…,9,выписанныенаотдельныекарточкискладываютвящикитщательноперемешивают.Наугадвынимаютоднукарточку.Найтивероятностьтого,чточисло,написанноенаэтойкарточке:а)четное;б)двузначное.</w:t>
      </w:r>
    </w:p>
    <w:p w:rsidR="000D3E08" w:rsidRPr="006E4A92" w:rsidRDefault="000D3E08" w:rsidP="000D3E08">
      <w:pPr>
        <w:shd w:val="clear" w:color="auto" w:fill="FFFFFF"/>
        <w:spacing w:before="100" w:beforeAutospacing="1" w:after="100" w:afterAutospacing="1"/>
        <w:ind w:left="120"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lastRenderedPageBreak/>
        <w:t>Задача8.</w:t>
      </w:r>
      <w:r w:rsidRPr="006E4A92">
        <w:rPr>
          <w:sz w:val="28"/>
          <w:szCs w:val="28"/>
        </w:rPr>
        <w:t>Ребенокимеетнаруках5кубиковсбуквами:А,К,К,Л,У.Каковавероятностьтого,чторебеноксоберетизкубиковслово"кукла"?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color w:val="333333"/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color w:val="333333"/>
          <w:sz w:val="28"/>
          <w:szCs w:val="28"/>
        </w:rPr>
        <w:t>9</w:t>
      </w:r>
      <w:r w:rsidRPr="006E4A92">
        <w:rPr>
          <w:color w:val="333333"/>
          <w:sz w:val="28"/>
          <w:szCs w:val="28"/>
        </w:rPr>
        <w:t>.</w:t>
      </w:r>
      <w:r w:rsidRPr="000D3E08">
        <w:rPr>
          <w:sz w:val="28"/>
          <w:szCs w:val="28"/>
        </w:rPr>
        <w:t>Студентзнает20из25вопросовпрограммы.Найтивероятностьтого,чтостудентзнаетпредложенныеемутривопроса?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sz w:val="28"/>
          <w:szCs w:val="28"/>
        </w:rPr>
        <w:t>10</w:t>
      </w:r>
      <w:r w:rsidRPr="006E4A92">
        <w:rPr>
          <w:sz w:val="28"/>
          <w:szCs w:val="28"/>
        </w:rPr>
        <w:t>.Накарточкахнаписаныцелыечислаот1до15включительно.Наудачуизвлекаютсядвекарточки.Каковавероятностьтого,чтосуммачисел,написанныхнакарточках,равнадесяти?</w:t>
      </w:r>
    </w:p>
    <w:p w:rsidR="000D3E08" w:rsidRDefault="000D3E08" w:rsidP="00C45BB8">
      <w:pPr>
        <w:spacing w:line="276" w:lineRule="auto"/>
        <w:jc w:val="center"/>
        <w:rPr>
          <w:b/>
          <w:sz w:val="28"/>
          <w:szCs w:val="28"/>
        </w:rPr>
      </w:pPr>
    </w:p>
    <w:p w:rsidR="00C45BB8" w:rsidRPr="000D3E08" w:rsidRDefault="00C45BB8" w:rsidP="00C45BB8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t>Практическаяработа№4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i/>
          <w:sz w:val="28"/>
          <w:szCs w:val="28"/>
        </w:rPr>
        <w:t>Вычисление</w:t>
      </w:r>
      <w:r w:rsidRPr="000D3E08">
        <w:rPr>
          <w:b/>
          <w:bCs/>
          <w:i/>
          <w:sz w:val="28"/>
          <w:szCs w:val="28"/>
        </w:rPr>
        <w:t>вероятностейсложныхсобытий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732307">
        <w:rPr>
          <w:sz w:val="28"/>
          <w:szCs w:val="28"/>
        </w:rPr>
        <w:t>.</w:t>
      </w:r>
      <w:r w:rsidR="0088300E">
        <w:rPr>
          <w:sz w:val="28"/>
          <w:szCs w:val="28"/>
        </w:rPr>
        <w:t>Закрепить знания и умения по вычислению вероятностей</w:t>
      </w:r>
      <w:r>
        <w:rPr>
          <w:sz w:val="28"/>
          <w:szCs w:val="28"/>
        </w:rPr>
        <w:t>сложныхсобытий,используятеоремысложенияиумножениявероятностей.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(актуализация):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</w:t>
      </w:r>
      <w:r>
        <w:rPr>
          <w:sz w:val="28"/>
          <w:szCs w:val="28"/>
        </w:rPr>
        <w:t>Понятиесложногособытия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2.Теоремысложенияиумножениявероятностей.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</w:t>
      </w:r>
      <w:r>
        <w:rPr>
          <w:sz w:val="28"/>
          <w:szCs w:val="28"/>
        </w:rPr>
        <w:t>Использованиетеоремсложенияиумножениявероятностей</w:t>
      </w:r>
      <w:r w:rsidRPr="00732307">
        <w:rPr>
          <w:sz w:val="28"/>
          <w:szCs w:val="28"/>
        </w:rPr>
        <w:t>.</w:t>
      </w:r>
    </w:p>
    <w:p w:rsidR="000D3E08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Сумма</w:t>
      </w:r>
      <w:r w:rsidRPr="00DB187C">
        <w:rPr>
          <w:sz w:val="28"/>
          <w:szCs w:val="28"/>
        </w:rPr>
        <w:t>двухсобытий–этотакоесобытие,прикоторомпоявляетсяхотябыодноизэтихсобытий(АилиВ).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ЕслиАиВ</w:t>
      </w:r>
      <w:r w:rsidRPr="00DB187C">
        <w:rPr>
          <w:i/>
          <w:sz w:val="28"/>
          <w:szCs w:val="28"/>
        </w:rPr>
        <w:t>совместные</w:t>
      </w:r>
      <w:r w:rsidRPr="00DB187C">
        <w:rPr>
          <w:sz w:val="28"/>
          <w:szCs w:val="28"/>
        </w:rPr>
        <w:t>события,тоихсуммаА+ВобозначаетнаступлениесобытияАилисобытияВ,илиобоихсобытийвместе.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ЕслиАиВ</w:t>
      </w:r>
      <w:r w:rsidRPr="00DB187C">
        <w:rPr>
          <w:i/>
          <w:sz w:val="28"/>
          <w:szCs w:val="28"/>
        </w:rPr>
        <w:t>несовместные</w:t>
      </w:r>
      <w:r w:rsidRPr="00DB187C">
        <w:rPr>
          <w:sz w:val="28"/>
          <w:szCs w:val="28"/>
        </w:rPr>
        <w:t>события,тоихсуммаА+ВобозначаетнаступлениеилисобытияАилисобытияВ.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Вероятностьсуммы</w:t>
      </w:r>
      <w:r w:rsidRPr="00DB187C">
        <w:rPr>
          <w:i/>
          <w:sz w:val="28"/>
          <w:szCs w:val="28"/>
        </w:rPr>
        <w:t>несовместных</w:t>
      </w:r>
      <w:r w:rsidRPr="00DB187C">
        <w:rPr>
          <w:sz w:val="28"/>
          <w:szCs w:val="28"/>
        </w:rPr>
        <w:t>событийравнасуммевероятностейэтихсобытий:Р(А+В)=Р(А)+(В)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Вероятностьсуммыдвух</w:t>
      </w:r>
      <w:r w:rsidRPr="00DB187C">
        <w:rPr>
          <w:i/>
          <w:sz w:val="28"/>
          <w:szCs w:val="28"/>
        </w:rPr>
        <w:t>совместных</w:t>
      </w:r>
      <w:r w:rsidRPr="00DB187C">
        <w:rPr>
          <w:sz w:val="28"/>
          <w:szCs w:val="28"/>
        </w:rPr>
        <w:t>событийравнасуммевероятностейэтихсобытийбезвероятностиихсовместногопоявления: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Р(А+В)=Р(А)+Р(В)–Р(АВ)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Несколькособытийобразуют</w:t>
      </w:r>
      <w:r w:rsidRPr="00DB187C">
        <w:rPr>
          <w:i/>
          <w:sz w:val="28"/>
          <w:szCs w:val="28"/>
        </w:rPr>
        <w:t>полнуюгруппу</w:t>
      </w:r>
      <w:r w:rsidRPr="00DB187C">
        <w:rPr>
          <w:sz w:val="28"/>
          <w:szCs w:val="28"/>
        </w:rPr>
        <w:t>,есливрезультатеопытаобязательнопоявитсяхотябыодноизних.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Суммавероятностейдискретныхсобытий,образующихполнуюгруппу,равнаединицеР(А</w:t>
      </w:r>
      <w:r w:rsidRPr="00DB187C">
        <w:rPr>
          <w:position w:val="-10"/>
          <w:sz w:val="28"/>
          <w:szCs w:val="28"/>
        </w:rPr>
        <w:object w:dxaOrig="120" w:dyaOrig="340">
          <v:shape id="_x0000_i1050" type="#_x0000_t75" style="width:6pt;height:17.25pt" o:ole="">
            <v:imagedata r:id="rId63" o:title=""/>
          </v:shape>
          <o:OLEObject Type="Embed" ProgID="Equation.3" ShapeID="_x0000_i1050" DrawAspect="Content" ObjectID="_1686035425" r:id="rId64"/>
        </w:object>
      </w:r>
      <w:r w:rsidRPr="00DB187C">
        <w:rPr>
          <w:sz w:val="28"/>
          <w:szCs w:val="28"/>
        </w:rPr>
        <w:t>)+Р(А</w:t>
      </w:r>
      <w:r w:rsidRPr="00DB187C">
        <w:rPr>
          <w:position w:val="-10"/>
          <w:sz w:val="28"/>
          <w:szCs w:val="28"/>
        </w:rPr>
        <w:object w:dxaOrig="160" w:dyaOrig="340">
          <v:shape id="_x0000_i1051" type="#_x0000_t75" style="width:8.25pt;height:17.25pt" o:ole="">
            <v:imagedata r:id="rId65" o:title=""/>
          </v:shape>
          <o:OLEObject Type="Embed" ProgID="Equation.3" ShapeID="_x0000_i1051" DrawAspect="Content" ObjectID="_1686035426" r:id="rId66"/>
        </w:object>
      </w:r>
      <w:r w:rsidRPr="00DB187C">
        <w:rPr>
          <w:sz w:val="28"/>
          <w:szCs w:val="28"/>
        </w:rPr>
        <w:t>)+…+Р(А</w:t>
      </w:r>
      <w:r w:rsidRPr="00DB187C">
        <w:rPr>
          <w:position w:val="-12"/>
          <w:sz w:val="28"/>
          <w:szCs w:val="28"/>
        </w:rPr>
        <w:object w:dxaOrig="160" w:dyaOrig="360">
          <v:shape id="_x0000_i1052" type="#_x0000_t75" style="width:8.25pt;height:18pt" o:ole="">
            <v:imagedata r:id="rId67" o:title=""/>
          </v:shape>
          <o:OLEObject Type="Embed" ProgID="Equation.3" ShapeID="_x0000_i1052" DrawAspect="Content" ObjectID="_1686035427" r:id="rId68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или</w:t>
      </w:r>
      <w:r w:rsidRPr="00DB187C">
        <w:rPr>
          <w:position w:val="-28"/>
          <w:sz w:val="28"/>
          <w:szCs w:val="28"/>
        </w:rPr>
        <w:object w:dxaOrig="460" w:dyaOrig="680">
          <v:shape id="_x0000_i1053" type="#_x0000_t75" style="width:24pt;height:43.5pt" o:ole="">
            <v:imagedata r:id="rId69" o:title=""/>
          </v:shape>
          <o:OLEObject Type="Embed" ProgID="Equation.3" ShapeID="_x0000_i1053" DrawAspect="Content" ObjectID="_1686035428" r:id="rId70"/>
        </w:object>
      </w:r>
      <w:r w:rsidRPr="00DB187C">
        <w:rPr>
          <w:sz w:val="28"/>
          <w:szCs w:val="28"/>
        </w:rPr>
        <w:t>Р(А</w:t>
      </w:r>
      <w:r w:rsidRPr="00DB187C">
        <w:rPr>
          <w:position w:val="-12"/>
          <w:sz w:val="28"/>
          <w:szCs w:val="28"/>
        </w:rPr>
        <w:object w:dxaOrig="120" w:dyaOrig="360">
          <v:shape id="_x0000_i1054" type="#_x0000_t75" style="width:6pt;height:18pt" o:ole="">
            <v:imagedata r:id="rId71" o:title=""/>
          </v:shape>
          <o:OLEObject Type="Embed" ProgID="Equation.3" ShapeID="_x0000_i1054" DrawAspect="Content" ObjectID="_1686035429" r:id="rId72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Суммавероятностейпротивоположныхсобытийравнаединице: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Р(</w:t>
      </w:r>
      <w:r w:rsidRPr="00DB187C">
        <w:rPr>
          <w:position w:val="-4"/>
          <w:sz w:val="28"/>
          <w:szCs w:val="28"/>
        </w:rPr>
        <w:object w:dxaOrig="240" w:dyaOrig="260">
          <v:shape id="_x0000_i1055" type="#_x0000_t75" style="width:12pt;height:12.75pt" o:ole="">
            <v:imagedata r:id="rId73" o:title=""/>
          </v:shape>
          <o:OLEObject Type="Embed" ProgID="Equation.3" ShapeID="_x0000_i1055" DrawAspect="Content" ObjectID="_1686035430" r:id="rId74"/>
        </w:object>
      </w:r>
      <w:r w:rsidRPr="00DB187C">
        <w:rPr>
          <w:sz w:val="28"/>
          <w:szCs w:val="28"/>
        </w:rPr>
        <w:t>)+Р(</w:t>
      </w:r>
      <w:r w:rsidRPr="00DB187C">
        <w:rPr>
          <w:position w:val="-4"/>
          <w:sz w:val="28"/>
          <w:szCs w:val="28"/>
        </w:rPr>
        <w:object w:dxaOrig="240" w:dyaOrig="320">
          <v:shape id="_x0000_i1056" type="#_x0000_t75" style="width:12pt;height:15.75pt" o:ole="">
            <v:imagedata r:id="rId75" o:title=""/>
          </v:shape>
          <o:OLEObject Type="Embed" ProgID="Equation.3" ShapeID="_x0000_i1056" DrawAspect="Content" ObjectID="_1686035431" r:id="rId76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</w:t>
      </w:r>
      <w:r w:rsidRPr="00DB187C">
        <w:rPr>
          <w:sz w:val="28"/>
          <w:szCs w:val="28"/>
        </w:rPr>
        <w:t>Победительсоревнованиянаграждаетсяпризом(событиеА),денежнойпремией(событиеВ),медалью(событиеС).ЧтопредставляютсобойсобытияА+В?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СобытиеА+Всостоитвнаграждениипобедителяилипризомилиденежнойпремией,илитемидругим.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2</w:t>
      </w:r>
      <w:r w:rsidRPr="00DB187C">
        <w:rPr>
          <w:sz w:val="28"/>
          <w:szCs w:val="28"/>
        </w:rPr>
        <w:t>Туристимеетвозможностьпосетить3города:А,ВиС.Обозначаемсобытия:А–туристпосетитгородА;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В–туристпосетитгородВ;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С–туристпосетитгородС.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ВчемзаключаетсясобытиеА+С?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ТуристпосетилтолькоодинизгородовАилиС,илионпосетилихоба.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3</w:t>
      </w:r>
      <w:r w:rsidRPr="00DB187C">
        <w:rPr>
          <w:sz w:val="28"/>
          <w:szCs w:val="28"/>
        </w:rPr>
        <w:t>Вероятностьтого,чтоувзрослогопациентавсезубысохранились,равна0,67.Вероятностьтого,чтонекоторыезубыотсутствуют,равна0,24.Вероятностьтого,чтоонбеззубый,равна0,09.Вычислитьвероятностьтого,чтоупациентанесколькозубов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sz w:val="28"/>
          <w:szCs w:val="28"/>
        </w:rPr>
        <w:t>Р(А+В)=Р(А)+Р(В)=0,67+0,24=0,91.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4</w:t>
      </w:r>
      <w:r w:rsidRPr="00DB187C">
        <w:rPr>
          <w:sz w:val="28"/>
          <w:szCs w:val="28"/>
        </w:rPr>
        <w:t>Вбольшойпопуляцииплодовоймушки25%мухимеютмутациюглаз,50%-мутациюкрыльев,а40%мухсмутациейглазимеютмутациюкрыльев.Каковавероятностьтого,чтоумухи,неудачувыбраннойизэтойпопуляции,окажетсяхотябыоднаизэтихмутаций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А–событие,состоящеевтом,чтослучайновыбраннаямухаимеетмутацииглаз.Вестьсобытие,состоящеевтом,чтослучайновыбраннаямухаимеетмутациюкрыльев.Вероятностьтого,чтомухаимеетоднуилиобемутаци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Р(А+В)=Р(А)+Р(В)–Р(АВ)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ТогдаР(А+В)=0,25+0,5–0,4·0,25=0,65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Условнаявероятность</w:t>
      </w:r>
      <w:r w:rsidRPr="00DB187C">
        <w:rPr>
          <w:sz w:val="28"/>
          <w:szCs w:val="28"/>
        </w:rPr>
        <w:t>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–вероятностьсобытия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,найденнаяприусловии,чтособытие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произошло.Обозначается</w:t>
      </w:r>
      <w:r w:rsidRPr="00DB187C">
        <w:rPr>
          <w:sz w:val="28"/>
          <w:szCs w:val="28"/>
          <w:lang w:val="en-US"/>
        </w:rPr>
        <w:t>P</w:t>
      </w:r>
      <w:r w:rsidRPr="00DB187C">
        <w:rPr>
          <w:sz w:val="28"/>
          <w:szCs w:val="28"/>
        </w:rPr>
        <w:t>(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/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Задача5</w:t>
      </w:r>
      <w:r w:rsidRPr="00DB187C">
        <w:rPr>
          <w:sz w:val="28"/>
          <w:szCs w:val="28"/>
        </w:rPr>
        <w:t>Вкоробкесодержится3белыхи3жёлтыхтаблетки.Изкоробкидваждывынимаютнаугадпооднойтаблетке,невозвращаяихвкоробку.Найтивероятностьпоявлениябелойтаблеткипривторомиспытании(событие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),еслиприпервомиспытаниибылаизвлеченажёлтаятаблетка(событие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ab/>
        <w:t>Послепервогоиспытаниявкоробкеосталось5таблеток,изних3белых.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Искомаяусловнаявероятность:</w:t>
      </w:r>
      <w:r w:rsidRPr="00DB187C">
        <w:rPr>
          <w:position w:val="-24"/>
          <w:sz w:val="28"/>
          <w:szCs w:val="28"/>
        </w:rPr>
        <w:object w:dxaOrig="1880" w:dyaOrig="620">
          <v:shape id="_x0000_i1057" type="#_x0000_t75" style="width:93.75pt;height:30.75pt" o:ole="">
            <v:imagedata r:id="rId77" o:title=""/>
          </v:shape>
          <o:OLEObject Type="Embed" ProgID="Equation.3" ShapeID="_x0000_i1057" DrawAspect="Content" ObjectID="_1686035432" r:id="rId7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6</w:t>
      </w:r>
      <w:r w:rsidRPr="00DB187C">
        <w:rPr>
          <w:sz w:val="28"/>
          <w:szCs w:val="28"/>
        </w:rPr>
        <w:t>Вкоробкенаходится8красныхи6белыхтаблеток.Изкоробкипоследовательнобезвозвращенияизвлекают3таблетки.Найтивероятностьтого,чтовсе3таблеткибелые.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Обозначим:</w:t>
      </w:r>
      <w:r w:rsidRPr="00DB187C">
        <w:rPr>
          <w:position w:val="-14"/>
          <w:sz w:val="28"/>
          <w:szCs w:val="28"/>
        </w:rPr>
        <w:object w:dxaOrig="139" w:dyaOrig="380">
          <v:shape id="_x0000_i1058" type="#_x0000_t75" style="width:6.75pt;height:18.75pt" o:ole="">
            <v:imagedata r:id="rId79" o:title=""/>
          </v:shape>
          <o:OLEObject Type="Embed" ProgID="Equation.3" ShapeID="_x0000_i1058" DrawAspect="Content" ObjectID="_1686035433" r:id="rId80"/>
        </w:objec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0"/>
          <w:sz w:val="28"/>
          <w:szCs w:val="28"/>
          <w:lang w:val="en-US"/>
        </w:rPr>
        <w:object w:dxaOrig="120" w:dyaOrig="340">
          <v:shape id="_x0000_i1059" type="#_x0000_t75" style="width:6pt;height:17.25pt" o:ole="">
            <v:imagedata r:id="rId81" o:title=""/>
          </v:shape>
          <o:OLEObject Type="Embed" ProgID="Equation.3" ShapeID="_x0000_i1059" DrawAspect="Content" ObjectID="_1686035434" r:id="rId82"/>
        </w:object>
      </w:r>
      <w:r w:rsidRPr="00DB187C">
        <w:rPr>
          <w:sz w:val="28"/>
          <w:szCs w:val="28"/>
        </w:rPr>
        <w:t>-перваятаблеткабелая,</w: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0"/>
          <w:sz w:val="28"/>
          <w:szCs w:val="28"/>
          <w:lang w:val="en-US"/>
        </w:rPr>
        <w:object w:dxaOrig="160" w:dyaOrig="340">
          <v:shape id="_x0000_i1060" type="#_x0000_t75" style="width:8.25pt;height:17.25pt" o:ole="">
            <v:imagedata r:id="rId83" o:title=""/>
          </v:shape>
          <o:OLEObject Type="Embed" ProgID="Equation.3" ShapeID="_x0000_i1060" DrawAspect="Content" ObjectID="_1686035435" r:id="rId84"/>
        </w:object>
      </w:r>
      <w:r w:rsidRPr="00DB187C">
        <w:rPr>
          <w:sz w:val="28"/>
          <w:szCs w:val="28"/>
        </w:rPr>
        <w:t>-втораятаблеткабелая,</w: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2"/>
          <w:sz w:val="28"/>
          <w:szCs w:val="28"/>
          <w:lang w:val="en-US"/>
        </w:rPr>
        <w:object w:dxaOrig="139" w:dyaOrig="360">
          <v:shape id="_x0000_i1061" type="#_x0000_t75" style="width:6.75pt;height:18pt" o:ole="">
            <v:imagedata r:id="rId85" o:title=""/>
          </v:shape>
          <o:OLEObject Type="Embed" ProgID="Equation.3" ShapeID="_x0000_i1061" DrawAspect="Content" ObjectID="_1686035436" r:id="rId86"/>
        </w:object>
      </w:r>
      <w:r w:rsidRPr="00DB187C">
        <w:rPr>
          <w:sz w:val="28"/>
          <w:szCs w:val="28"/>
        </w:rPr>
        <w:t>-третьятаблеткабелая.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90"/>
          <w:sz w:val="28"/>
          <w:szCs w:val="28"/>
        </w:rPr>
        <w:object w:dxaOrig="4900" w:dyaOrig="1660">
          <v:shape id="_x0000_i1062" type="#_x0000_t75" style="width:245.25pt;height:83.25pt" o:ole="">
            <v:imagedata r:id="rId87" o:title=""/>
          </v:shape>
          <o:OLEObject Type="Embed" ProgID="Equation.3" ShapeID="_x0000_i1062" DrawAspect="Content" ObjectID="_1686035437" r:id="rId8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i/>
          <w:sz w:val="28"/>
          <w:szCs w:val="28"/>
        </w:rPr>
      </w:pPr>
      <w:r w:rsidRPr="00DB187C">
        <w:rPr>
          <w:b/>
          <w:i/>
          <w:sz w:val="28"/>
          <w:szCs w:val="28"/>
        </w:rPr>
        <w:t>Законумножениявероятностей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Произведение</w:t>
      </w:r>
      <w:r w:rsidRPr="00DB187C">
        <w:rPr>
          <w:sz w:val="28"/>
          <w:szCs w:val="28"/>
        </w:rPr>
        <w:t>двухсобытий–этособытие,состоящеевсовместномпоявленииэтихсобытий(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и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Событие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называется</w:t>
      </w:r>
      <w:r w:rsidRPr="00DB187C">
        <w:rPr>
          <w:i/>
          <w:sz w:val="28"/>
          <w:szCs w:val="28"/>
        </w:rPr>
        <w:t>независимым</w:t>
      </w:r>
      <w:r w:rsidRPr="00DB187C">
        <w:rPr>
          <w:sz w:val="28"/>
          <w:szCs w:val="28"/>
        </w:rPr>
        <w:t>отсобытия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,еслипоявлениесобытия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неизменяетвероятностипоявлениясобытия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Вероятностьпоявлениянескольких</w:t>
      </w:r>
      <w:r w:rsidRPr="00DB187C">
        <w:rPr>
          <w:i/>
          <w:sz w:val="28"/>
          <w:szCs w:val="28"/>
        </w:rPr>
        <w:t>независимых</w:t>
      </w:r>
      <w:r w:rsidRPr="00DB187C">
        <w:rPr>
          <w:sz w:val="28"/>
          <w:szCs w:val="28"/>
        </w:rPr>
        <w:t>событийравнапроизведениювероятностейэтихсобытий: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2200" w:dyaOrig="320">
          <v:shape id="_x0000_i1063" type="#_x0000_t75" style="width:110.25pt;height:15.75pt" o:ole="">
            <v:imagedata r:id="rId89" o:title=""/>
          </v:shape>
          <o:OLEObject Type="Embed" ProgID="Equation.3" ShapeID="_x0000_i1063" DrawAspect="Content" ObjectID="_1686035438" r:id="rId90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Для</w:t>
      </w:r>
      <w:r w:rsidRPr="00DB187C">
        <w:rPr>
          <w:i/>
          <w:sz w:val="28"/>
          <w:szCs w:val="28"/>
        </w:rPr>
        <w:t>зависимых</w:t>
      </w:r>
      <w:r w:rsidRPr="00DB187C">
        <w:rPr>
          <w:sz w:val="28"/>
          <w:szCs w:val="28"/>
        </w:rPr>
        <w:t>событий:</w:t>
      </w:r>
    </w:p>
    <w:p w:rsidR="000D3E08" w:rsidRPr="00DB187C" w:rsidRDefault="009F1D2C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2400" w:dyaOrig="320">
          <v:shape id="_x0000_i1064" type="#_x0000_t75" style="width:144.75pt;height:18.75pt" o:ole="">
            <v:imagedata r:id="rId91" o:title=""/>
          </v:shape>
          <o:OLEObject Type="Embed" ProgID="Equation.3" ShapeID="_x0000_i1064" DrawAspect="Content" ObjectID="_1686035439" r:id="rId9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роизведениядвухсобытийравнапроизведениювероятностиодногоизнихнаусловнуювероятностьдругого,найденнуювпредположении,чтопервоесобытиепроизошло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7</w:t>
      </w:r>
      <w:r w:rsidRPr="00DB187C">
        <w:rPr>
          <w:sz w:val="28"/>
          <w:szCs w:val="28"/>
        </w:rPr>
        <w:t>Пустьимеютсяследующиесобытия: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–«изколодыкартвынутадама»;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–«изколодыкартвынутакартапиковоймасти».Чтопредставляетсобойсобытие</w:t>
      </w:r>
      <w:r w:rsidRPr="00DB187C">
        <w:rPr>
          <w:sz w:val="28"/>
          <w:szCs w:val="28"/>
          <w:lang w:val="en-US"/>
        </w:rPr>
        <w:t>AB</w:t>
      </w:r>
      <w:r w:rsidRPr="00DB187C">
        <w:rPr>
          <w:sz w:val="28"/>
          <w:szCs w:val="28"/>
        </w:rPr>
        <w:t>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sz w:val="28"/>
          <w:szCs w:val="28"/>
          <w:lang w:val="en-US"/>
        </w:rPr>
        <w:t>AB</w:t>
      </w:r>
      <w:r w:rsidRPr="00DB187C">
        <w:rPr>
          <w:sz w:val="28"/>
          <w:szCs w:val="28"/>
        </w:rPr>
        <w:t>естьсобытие«вынутадамапик».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8</w:t>
      </w:r>
      <w:r w:rsidRPr="00DB187C">
        <w:rPr>
          <w:sz w:val="28"/>
          <w:szCs w:val="28"/>
        </w:rPr>
        <w:t>Найтивероятностьсовместногопоявлениягербаприодномбросаниидвухмонет.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position w:val="-24"/>
          <w:sz w:val="28"/>
          <w:szCs w:val="28"/>
        </w:rPr>
        <w:object w:dxaOrig="3220" w:dyaOrig="620">
          <v:shape id="_x0000_i1065" type="#_x0000_t75" style="width:161.25pt;height:30.75pt" o:ole="">
            <v:imagedata r:id="rId93" o:title=""/>
          </v:shape>
          <o:OLEObject Type="Embed" ProgID="Equation.3" ShapeID="_x0000_i1065" DrawAspect="Content" ObjectID="_1686035440" r:id="rId94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9</w:t>
      </w:r>
      <w:r w:rsidRPr="00DB187C">
        <w:rPr>
          <w:sz w:val="28"/>
          <w:szCs w:val="28"/>
        </w:rPr>
        <w:t>Вероятностьтого,чтоувзрослогопациентавсезубысохранились,равна0,67.Каковавероятностьтого,чтоудвухнеимеющихотношениядругкдругубольных,ожидающихприёмавкабинетестоматолога,естьвсезубы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i/>
          <w:position w:val="-10"/>
          <w:sz w:val="28"/>
          <w:szCs w:val="28"/>
        </w:rPr>
        <w:object w:dxaOrig="4320" w:dyaOrig="320">
          <v:shape id="_x0000_i1066" type="#_x0000_t75" style="width:3in;height:15.75pt" o:ole="">
            <v:imagedata r:id="rId95" o:title=""/>
          </v:shape>
          <o:OLEObject Type="Embed" ProgID="Equation.3" ShapeID="_x0000_i1066" DrawAspect="Content" ObjectID="_1686035441" r:id="rId96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10</w:t>
      </w:r>
      <w:r w:rsidRPr="00DB187C">
        <w:rPr>
          <w:sz w:val="28"/>
          <w:szCs w:val="28"/>
        </w:rPr>
        <w:t>Найтивероятностьтого,чтовсемьяхиздвухдетей:</w:t>
      </w:r>
    </w:p>
    <w:p w:rsidR="000D3E08" w:rsidRPr="00DB187C" w:rsidRDefault="000D3E08" w:rsidP="00B60A31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обаребёнка–мальчики;2)обаребёнка–девочки;3)старшийребёнокмальчик,амладший–девочка.Вероятностьрождениямальчика–0,515.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46"/>
          <w:sz w:val="28"/>
          <w:szCs w:val="28"/>
        </w:rPr>
        <w:object w:dxaOrig="4780" w:dyaOrig="1040">
          <v:shape id="_x0000_i1067" type="#_x0000_t75" style="width:239.25pt;height:51.75pt" o:ole="">
            <v:imagedata r:id="rId97" o:title=""/>
          </v:shape>
          <o:OLEObject Type="Embed" ProgID="Equation.3" ShapeID="_x0000_i1067" DrawAspect="Content" ObjectID="_1686035442" r:id="rId9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11</w:t>
      </w:r>
      <w:r w:rsidRPr="00DB187C">
        <w:rPr>
          <w:sz w:val="28"/>
          <w:szCs w:val="28"/>
        </w:rPr>
        <w:t>Вероятностьтого,чтостудентвлетнююсессиюсдастпервыйэкзамен,равна0,9,второй–0,9,третий–0,8.Найтивероятностьтого,чтостудентомбудутсданы:1)тольковторойэкзамен;2)всетриэкзамена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1)</w:t>
      </w:r>
      <w:r w:rsidRPr="00DB187C">
        <w:rPr>
          <w:position w:val="-12"/>
          <w:sz w:val="28"/>
          <w:szCs w:val="28"/>
        </w:rPr>
        <w:object w:dxaOrig="6399" w:dyaOrig="380">
          <v:shape id="_x0000_i1068" type="#_x0000_t75" style="width:320.25pt;height:18.75pt" o:ole="">
            <v:imagedata r:id="rId99" o:title=""/>
          </v:shape>
          <o:OLEObject Type="Embed" ProgID="Equation.3" ShapeID="_x0000_i1068" DrawAspect="Content" ObjectID="_1686035443" r:id="rId100"/>
        </w:objec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2)</w:t>
      </w:r>
      <w:r w:rsidRPr="00DB187C">
        <w:rPr>
          <w:position w:val="-12"/>
          <w:sz w:val="28"/>
          <w:szCs w:val="28"/>
        </w:rPr>
        <w:object w:dxaOrig="5660" w:dyaOrig="360">
          <v:shape id="_x0000_i1069" type="#_x0000_t75" style="width:282.75pt;height:18pt" o:ole="">
            <v:imagedata r:id="rId101" o:title=""/>
          </v:shape>
          <o:OLEObject Type="Embed" ProgID="Equation.3" ShapeID="_x0000_i1069" DrawAspect="Content" ObjectID="_1686035444" r:id="rId10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Теорема.</w:t>
      </w:r>
      <w:r w:rsidRPr="00DB187C">
        <w:rPr>
          <w:sz w:val="28"/>
          <w:szCs w:val="28"/>
        </w:rPr>
        <w:t>Вероятностьпоявленияхотябыодногоизсобытий</w:t>
      </w:r>
      <w:r w:rsidRPr="00DB187C">
        <w:rPr>
          <w:position w:val="-10"/>
          <w:sz w:val="28"/>
          <w:szCs w:val="28"/>
        </w:rPr>
        <w:object w:dxaOrig="279" w:dyaOrig="340">
          <v:shape id="_x0000_i1070" type="#_x0000_t75" style="width:14.25pt;height:17.25pt" o:ole="">
            <v:imagedata r:id="rId103" o:title=""/>
          </v:shape>
          <o:OLEObject Type="Embed" ProgID="Equation.3" ShapeID="_x0000_i1070" DrawAspect="Content" ObjectID="_1686035445" r:id="rId104"/>
        </w:object>
      </w:r>
      <w:r w:rsidRPr="00DB187C">
        <w:rPr>
          <w:sz w:val="28"/>
          <w:szCs w:val="28"/>
        </w:rPr>
        <w:t>,</w:t>
      </w:r>
      <w:r w:rsidRPr="00DB187C">
        <w:rPr>
          <w:position w:val="-10"/>
          <w:sz w:val="28"/>
          <w:szCs w:val="28"/>
        </w:rPr>
        <w:object w:dxaOrig="300" w:dyaOrig="340">
          <v:shape id="_x0000_i1071" type="#_x0000_t75" style="width:15pt;height:17.25pt" o:ole="">
            <v:imagedata r:id="rId105" o:title=""/>
          </v:shape>
          <o:OLEObject Type="Embed" ProgID="Equation.3" ShapeID="_x0000_i1071" DrawAspect="Content" ObjectID="_1686035446" r:id="rId106"/>
        </w:object>
      </w:r>
      <w:r w:rsidRPr="00DB187C">
        <w:rPr>
          <w:sz w:val="28"/>
          <w:szCs w:val="28"/>
        </w:rPr>
        <w:t>,…,</w:t>
      </w:r>
      <w:r w:rsidRPr="00DB187C">
        <w:rPr>
          <w:position w:val="-12"/>
          <w:sz w:val="28"/>
          <w:szCs w:val="28"/>
        </w:rPr>
        <w:object w:dxaOrig="300" w:dyaOrig="360">
          <v:shape id="_x0000_i1072" type="#_x0000_t75" style="width:15pt;height:18pt" o:ole="">
            <v:imagedata r:id="rId107" o:title=""/>
          </v:shape>
          <o:OLEObject Type="Embed" ProgID="Equation.3" ShapeID="_x0000_i1072" DrawAspect="Content" ObjectID="_1686035447" r:id="rId108"/>
        </w:object>
      </w:r>
      <w:r w:rsidRPr="00DB187C">
        <w:rPr>
          <w:sz w:val="28"/>
          <w:szCs w:val="28"/>
        </w:rPr>
        <w:t>,независимыхвсовокупности,равнаразностимеждуединицейипроизведениемвероятностейпротивоположныхсобытий</w:t>
      </w:r>
      <w:r w:rsidRPr="00DB187C">
        <w:rPr>
          <w:position w:val="-10"/>
          <w:sz w:val="28"/>
          <w:szCs w:val="28"/>
        </w:rPr>
        <w:object w:dxaOrig="279" w:dyaOrig="360">
          <v:shape id="_x0000_i1073" type="#_x0000_t75" style="width:14.25pt;height:18pt" o:ole="">
            <v:imagedata r:id="rId109" o:title=""/>
          </v:shape>
          <o:OLEObject Type="Embed" ProgID="Equation.3" ShapeID="_x0000_i1073" DrawAspect="Content" ObjectID="_1686035448" r:id="rId110"/>
        </w:object>
      </w:r>
      <w:r w:rsidRPr="00DB187C">
        <w:rPr>
          <w:sz w:val="28"/>
          <w:szCs w:val="28"/>
        </w:rPr>
        <w:t>,</w:t>
      </w:r>
      <w:r w:rsidRPr="00DB187C">
        <w:rPr>
          <w:position w:val="-10"/>
          <w:sz w:val="28"/>
          <w:szCs w:val="28"/>
        </w:rPr>
        <w:object w:dxaOrig="300" w:dyaOrig="360">
          <v:shape id="_x0000_i1074" type="#_x0000_t75" style="width:15pt;height:18pt" o:ole="">
            <v:imagedata r:id="rId111" o:title=""/>
          </v:shape>
          <o:OLEObject Type="Embed" ProgID="Equation.3" ShapeID="_x0000_i1074" DrawAspect="Content" ObjectID="_1686035449" r:id="rId112"/>
        </w:object>
      </w:r>
      <w:r w:rsidRPr="00DB187C">
        <w:rPr>
          <w:sz w:val="28"/>
          <w:szCs w:val="28"/>
        </w:rPr>
        <w:t>,…,</w:t>
      </w:r>
      <w:r w:rsidRPr="00DB187C">
        <w:rPr>
          <w:position w:val="-12"/>
          <w:sz w:val="28"/>
          <w:szCs w:val="28"/>
        </w:rPr>
        <w:object w:dxaOrig="300" w:dyaOrig="380">
          <v:shape id="_x0000_i1075" type="#_x0000_t75" style="width:15pt;height:18.75pt" o:ole="">
            <v:imagedata r:id="rId113" o:title=""/>
          </v:shape>
          <o:OLEObject Type="Embed" ProgID="Equation.3" ShapeID="_x0000_i1075" DrawAspect="Content" ObjectID="_1686035450" r:id="rId114"/>
        </w:object>
      </w:r>
      <w:r w:rsidRPr="00DB187C">
        <w:rPr>
          <w:sz w:val="28"/>
          <w:szCs w:val="28"/>
        </w:rPr>
        <w:t>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12</w:t>
      </w:r>
      <w:r w:rsidRPr="00DB187C">
        <w:rPr>
          <w:sz w:val="28"/>
          <w:szCs w:val="28"/>
        </w:rPr>
        <w:t>Вероятностьпопаданиявцельпристрельбеизтрёхорудийтакова:</w:t>
      </w:r>
      <w:r w:rsidRPr="00DB187C">
        <w:rPr>
          <w:position w:val="-12"/>
          <w:sz w:val="28"/>
          <w:szCs w:val="28"/>
        </w:rPr>
        <w:object w:dxaOrig="2799" w:dyaOrig="360">
          <v:shape id="_x0000_i1076" type="#_x0000_t75" style="width:140.25pt;height:18pt" o:ole="">
            <v:imagedata r:id="rId115" o:title=""/>
          </v:shape>
          <o:OLEObject Type="Embed" ProgID="Equation.3" ShapeID="_x0000_i1076" DrawAspect="Content" ObjectID="_1686035451" r:id="rId116"/>
        </w:object>
      </w:r>
      <w:r w:rsidRPr="00DB187C">
        <w:rPr>
          <w:sz w:val="28"/>
          <w:szCs w:val="28"/>
        </w:rPr>
        <w:t>Каковавероятностьхотябыодногопопадания(событиеА)приодномзалпеизвсехэтихорудий?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84"/>
          <w:sz w:val="28"/>
          <w:szCs w:val="28"/>
        </w:rPr>
        <w:object w:dxaOrig="3420" w:dyaOrig="1800">
          <v:shape id="_x0000_i1077" type="#_x0000_t75" style="width:171pt;height:90pt" o:ole="">
            <v:imagedata r:id="rId117" o:title=""/>
          </v:shape>
          <o:OLEObject Type="Embed" ProgID="Equation.3" ShapeID="_x0000_i1077" DrawAspect="Content" ObjectID="_1686035452" r:id="rId11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13</w:t>
      </w:r>
      <w:r w:rsidRPr="00DB187C">
        <w:rPr>
          <w:sz w:val="28"/>
          <w:szCs w:val="28"/>
        </w:rPr>
        <w:t>Двастрелкастреляютпомишени.Вероятностьпопаданиявмишеньприодномвыстреледляпервогострелкаравна0,7,адлявторого–0,8.Найтивероятностьтого,чтоприодномзалпевмишеньпопадёттолькоодинстрелок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Вероятностьтого,чтовмишеньпопадётпервыйстрелокинепопадётвторой,равна: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60" w:dyaOrig="360">
          <v:shape id="_x0000_i1078" type="#_x0000_t75" style="width:198pt;height:18pt" o:ole="">
            <v:imagedata r:id="rId119" o:title=""/>
          </v:shape>
          <o:OLEObject Type="Embed" ProgID="Equation.3" ShapeID="_x0000_i1078" DrawAspect="Content" ObjectID="_1686035453" r:id="rId120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Вероятностьтого,чтовмишеньпопадётвторойстрелокинепопадётпервый,равна: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60" w:dyaOrig="360">
          <v:shape id="_x0000_i1079" type="#_x0000_t75" style="width:198pt;height:18pt" o:ole="">
            <v:imagedata r:id="rId121" o:title=""/>
          </v:shape>
          <o:OLEObject Type="Embed" ProgID="Equation.3" ShapeID="_x0000_i1079" DrawAspect="Content" ObjectID="_1686035454" r:id="rId12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Вероятностьтого,чтовмишеньпопадёттолькоодинстрелок,равнасуммеэтихвероятностей: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20" w:dyaOrig="360">
          <v:shape id="_x0000_i1080" type="#_x0000_t75" style="width:195.75pt;height:18pt" o:ole="">
            <v:imagedata r:id="rId123" o:title=""/>
          </v:shape>
          <o:OLEObject Type="Embed" ProgID="Equation.3" ShapeID="_x0000_i1080" DrawAspect="Content" ObjectID="_1686035455" r:id="rId124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14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Сколькодолжнапланироватьпараиметьдетей,чтобывероятностьхотябыодногомальчикабылавыше90%(вероятностьрождениямальчикаидевочки–0,5).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Пустьвероятностьтого,чтовседевочки: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28"/>
          <w:sz w:val="28"/>
          <w:szCs w:val="28"/>
        </w:rPr>
        <w:object w:dxaOrig="2580" w:dyaOrig="740">
          <v:shape id="_x0000_i1081" type="#_x0000_t75" style="width:129pt;height:36.75pt" o:ole="">
            <v:imagedata r:id="rId125" o:title=""/>
          </v:shape>
          <o:OLEObject Type="Embed" ProgID="Equation.3" ShapeID="_x0000_i1081" DrawAspect="Content" ObjectID="_1686035456" r:id="rId126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Вероятностьтого,чтоневседевочки: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68"/>
          <w:sz w:val="28"/>
          <w:szCs w:val="28"/>
        </w:rPr>
        <w:object w:dxaOrig="4340" w:dyaOrig="1480">
          <v:shape id="_x0000_i1082" type="#_x0000_t75" style="width:216.75pt;height:74.25pt" o:ole="">
            <v:imagedata r:id="rId127" o:title=""/>
          </v:shape>
          <o:OLEObject Type="Embed" ProgID="Equation.3" ShapeID="_x0000_i1082" DrawAspect="Content" ObjectID="_1686035457" r:id="rId12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DB187C">
        <w:rPr>
          <w:b/>
          <w:sz w:val="28"/>
          <w:szCs w:val="28"/>
        </w:rPr>
        <w:t>Заданиядля</w:t>
      </w:r>
      <w:r>
        <w:rPr>
          <w:b/>
          <w:sz w:val="28"/>
          <w:szCs w:val="28"/>
        </w:rPr>
        <w:t>практическ</w:t>
      </w:r>
      <w:r w:rsidRPr="00DB187C">
        <w:rPr>
          <w:b/>
          <w:sz w:val="28"/>
          <w:szCs w:val="28"/>
        </w:rPr>
        <w:t>ойработы: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Вкоробке30таблеток:10красных,5желтых,15белых.Найтивероятностьпоявленияцветнойтаблетки(т.е.иликраснойилижелтой).</w:t>
      </w:r>
    </w:p>
    <w:p w:rsidR="000D3E08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Вванну,гдесодержатся3рыбы:А,ВиС-времяотвременипомещаюткусочкипищи.Каждыйраз,когдабросаюткусочек,рыбыконкурируютзанего.Допустим,чтозадлительныйпериодбылоустановлено,чтоАилиВдобивалисьуспехавтечение</w:t>
      </w:r>
      <w:r w:rsidRPr="00DB187C">
        <w:rPr>
          <w:position w:val="-24"/>
          <w:sz w:val="28"/>
          <w:szCs w:val="28"/>
        </w:rPr>
        <w:object w:dxaOrig="240" w:dyaOrig="620">
          <v:shape id="_x0000_i1083" type="#_x0000_t75" style="width:12pt;height:30.75pt" o:ole="">
            <v:imagedata r:id="rId129" o:title=""/>
          </v:shape>
          <o:OLEObject Type="Embed" ProgID="Equation.3" ShapeID="_x0000_i1083" DrawAspect="Content" ObjectID="_1686035458" r:id="rId130"/>
        </w:object>
      </w:r>
      <w:r w:rsidRPr="00111C47">
        <w:rPr>
          <w:sz w:val="28"/>
          <w:szCs w:val="28"/>
        </w:rPr>
        <w:t>времени,аАилиСвтечение</w:t>
      </w:r>
      <w:r w:rsidRPr="00DB187C">
        <w:rPr>
          <w:position w:val="-24"/>
          <w:sz w:val="28"/>
          <w:szCs w:val="28"/>
        </w:rPr>
        <w:object w:dxaOrig="240" w:dyaOrig="620">
          <v:shape id="_x0000_i1084" type="#_x0000_t75" style="width:12pt;height:30.75pt" o:ole="">
            <v:imagedata r:id="rId131" o:title=""/>
          </v:shape>
          <o:OLEObject Type="Embed" ProgID="Equation.3" ShapeID="_x0000_i1084" DrawAspect="Content" ObjectID="_1686035459" r:id="rId132"/>
        </w:object>
      </w:r>
      <w:r w:rsidRPr="00111C47">
        <w:rPr>
          <w:sz w:val="28"/>
          <w:szCs w:val="28"/>
        </w:rPr>
        <w:t>всеговременинаблюдения.</w:t>
      </w:r>
    </w:p>
    <w:p w:rsidR="000D3E08" w:rsidRDefault="000D3E08" w:rsidP="000D3E08">
      <w:pPr>
        <w:spacing w:line="276" w:lineRule="auto"/>
        <w:ind w:left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1.Каковавероятностьтого,</w:t>
      </w:r>
      <w:r>
        <w:rPr>
          <w:sz w:val="28"/>
          <w:szCs w:val="28"/>
        </w:rPr>
        <w:t>чтодобиваетсяуспехарыбаА?</w:t>
      </w:r>
    </w:p>
    <w:p w:rsidR="000D3E08" w:rsidRPr="00111C47" w:rsidRDefault="000D3E08" w:rsidP="000D3E08">
      <w:pPr>
        <w:spacing w:line="276" w:lineRule="auto"/>
        <w:ind w:left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2.Какаяизрыбнакормленалучше?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некоторуюбольницупоступаютпациентысчетырьмявидамиболезней.Многолетниенаблюденияпоказали,чтоэтимгруппамсоответствуютотносительныечастоты0,1;0,4;0,3;0,2.Длялечениязаболеванийсчастотой0,1и0,2необходимопереливаниекрови.Какоеколичествобольныхследуетобеспечитькровью,есливтечениемесяцапоступило1000больных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опаданиявмишеньдляпервогоспортсмена0,85,адлявторого–0,8.Спортсменынезависимодруготдругасделалипоодномувыстрелу.Найтивероятностьтого,чтовмишеньпопадетхотябыодинспортсмен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Одинстрелокпоражаетмишеньсвероятностью90%,другойсвероятностью75%.Найтивероятностьпораженияцели,еслиобастрелкастреляютвнееодновременно.Цельсчитаетсяпораженнойприпопаданиивнеехотябыоднойиздвухпуль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Изколодыв36картнаудачувынимаетсяодна.Каковавероятностьтого,чтобудетвынутапикаилитуз?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Брошенаигральнаякость.Найтивероятностьтого,чтовыпадетчетноеиликратноетремчислоочков.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КонсультационныйпунктуниверситетаполучаетпакетысконтрольнымиработамиизгородовА,ВиС.ВероятностьполученияпакетаизгородаАравна0,6,аизгородаВ–0,1.Найтивероятностьтого,чтоочереднойпакетбудетполученизгородаС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первогопредприятияпоступило200пробирок,изкоторых190стандартных,асовторого–300,изкоторых280стандартных.Найтивероятностьтого,чтонаудачувзятаяпробиркабудетстандартной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Пустьимеютсяследующиесобытия:А–«изколодыкартвынуттуз»;В–«изколодыкартвынутакартапиковоймасти».ЧтопредставляетсобойсобытиеАВ?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Брошенымонетаиигральнаякость.Найтивероятностьсовмещениясобытий:«появилсягерб»;«появилось6очков».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Найтивероятностьтого,чтоприбросанииигральнойкостивыпадетчётноечисло(событиеА)ичисло,делящиесяна3(событиеВ).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одномаквариуменаходятся:3белые,3красныеи3голубыерыбки.Трёхслучайновыбранныхрыбокпереносятвдругойаквариум.Каковавероятностьтого,чтовсе3рыбкибелы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Студентизучаетбиологию,химиюифизику.Оноценивает,чтовероятностьполучить«пятёрку»поэтимпредметамравнасоответственно:</w:t>
      </w:r>
      <w:r w:rsidRPr="00DB187C">
        <w:rPr>
          <w:rFonts w:ascii="Times New Roman" w:hAnsi="Times New Roman"/>
          <w:position w:val="-24"/>
          <w:sz w:val="28"/>
          <w:szCs w:val="28"/>
        </w:rPr>
        <w:object w:dxaOrig="3120" w:dyaOrig="620">
          <v:shape id="_x0000_i1085" type="#_x0000_t75" style="width:156pt;height:30.75pt" o:ole="">
            <v:imagedata r:id="rId133" o:title=""/>
          </v:shape>
          <o:OLEObject Type="Embed" ProgID="Equation.3" ShapeID="_x0000_i1085" DrawAspect="Content" ObjectID="_1686035460" r:id="rId134"/>
        </w:object>
      </w:r>
      <w:r w:rsidRPr="00DB187C">
        <w:rPr>
          <w:rFonts w:ascii="Times New Roman" w:hAnsi="Times New Roman"/>
          <w:sz w:val="28"/>
          <w:szCs w:val="28"/>
        </w:rPr>
        <w:t>Предположим,чтооценкистудентапотрёмпредметамнезависимы.Каковавероятность,чтоон:1)неполучитниодной«пятёрки»;2)получит«пятёрку»толькопобиологии?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стеллажебиблиотекивслучайномпорядке7учебниковпоменеджменту,изкоторыхтри–впереплёте.Быловытащенонаудачу2учебника.Каковавероятность,чтообаучебникабудутвпереплёт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лекциипобиофизикевовторомсеместреприсутствуют124студента.Изнихнаэкзаменеповысшейматематикевзимнююсессиюполучилиоценку«отлично»19человек,«хорошо»-50человек,«удовлетворительно»-24инесдалиэкзамен31человек.Каковавероятностьтого,чтовызванныенаугадодинзадругимдвастудентаизчислаприсутствующихналекциинеимеютзадолженностиповысшейматематик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Студентпришёлназачёт,знаяиз30вопросовтолько24.Каковавероятностьсдатьзачёт,еслипослеотказаотвечатьнавопроспреподавательзадаётещёодинвопрос?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lastRenderedPageBreak/>
        <w:t>Вероятностьтого,чтовтечениеодногорабочегоднявозникнетнеполадкавопределённоммедицинскомприборе,равна0,05.Каковавероятностьтого,чтонепроизойдётниоднойнеполадкиза3рабочихдня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Триохотникаодновременностреляютвзайца.Шанснауспехпервогоохотникарасцениваетсякак3из5;второго–3из10;наконец,длятретьегоохотникаонсоставляютлишь1из10.Каковавероятностьтого,чтозаяцбудетподстрелен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Вероятностьтого,чтовлетнююсессиюстудентсдастпервыйэкзамен,равна0,8,второй–0,9,третий–0,8.Каковавероятностьтого,чтоонсдасттолькопервыйэкзамен?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коробке3белыхи3желтыхтаблетки.Изкоробкидваждывынимаютнаудачупооднойтаблетке,невозвращаяихвкоробку.Найтивероятностьпоявлениябелойтаблеткипривторомиспытании(событиеВ),еслиприпервомиспытаниибылаизвлеченажёлтаятаблетка(событиеА)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Вкоробке</w:t>
      </w:r>
      <w:r w:rsidRPr="00DB187C">
        <w:rPr>
          <w:rFonts w:ascii="Times New Roman" w:hAnsi="Times New Roman"/>
          <w:sz w:val="28"/>
          <w:szCs w:val="28"/>
        </w:rPr>
        <w:t>8красныхи6белыхтаблеток.Изкоробкипоследовательнобезвозвращенияизвлекают3таблетки.Найтивероятностьтого,чтовсетаблеткибелые.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Колодаиз36картразложенапомастям.Изкаждоймастивыбираютпооднойкарте.Каковавероятностьтого,чтовсе4картытузы?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Вероятностьтого,</w:t>
      </w:r>
      <w:r w:rsidRPr="00DB187C">
        <w:rPr>
          <w:rFonts w:ascii="Times New Roman" w:hAnsi="Times New Roman"/>
          <w:sz w:val="28"/>
          <w:szCs w:val="28"/>
        </w:rPr>
        <w:t>чтовлетнююсессиюстудентсдастпервыйэкзамен,равна0,8,второй–0,9,третий–0,8.Найтивероятностьтого,чтостудентсдастхотябыодинэкзамен.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ероятностьодногопопаданиявцельприодномзалпеиздвухорудийравна0,38.Найтивероятностьпораженияцелиприодномвыстрелепервымизорудий,еслиизвестно,чтодлявторогоорудияэтавероятностьравна0,8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Отделтехническогоконтроляпроверяетмедицинскоеизделиенастандартность.Вероятностьтого,чтоизделиестандартное,равна0,9.Найтивероятностьтого,чтоиздвухпроверенныхизделийтолькоодностандартное.</w:t>
      </w:r>
    </w:p>
    <w:p w:rsidR="000D3E08" w:rsidRDefault="000D3E08" w:rsidP="00C45BB8">
      <w:pPr>
        <w:spacing w:line="276" w:lineRule="auto"/>
        <w:jc w:val="center"/>
        <w:rPr>
          <w:b/>
          <w:sz w:val="28"/>
          <w:szCs w:val="28"/>
        </w:rPr>
      </w:pPr>
    </w:p>
    <w:p w:rsidR="00C45BB8" w:rsidRPr="000D3E08" w:rsidRDefault="00C45BB8" w:rsidP="00C45BB8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t>Практическаяработа№5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i/>
          <w:sz w:val="28"/>
          <w:szCs w:val="28"/>
        </w:rPr>
        <w:t>ВычислениевероятностейвсхемеБернулли</w:t>
      </w:r>
      <w:r>
        <w:rPr>
          <w:b/>
          <w:i/>
          <w:sz w:val="28"/>
          <w:szCs w:val="28"/>
        </w:rPr>
        <w:t>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Цельработы:</w:t>
      </w:r>
    </w:p>
    <w:p w:rsidR="000D3E08" w:rsidRPr="00424A14" w:rsidRDefault="0088300E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Закрепить знания и умения по вычислению вероятностей</w:t>
      </w:r>
      <w:r w:rsidR="000D3E08" w:rsidRPr="00424A14">
        <w:rPr>
          <w:sz w:val="28"/>
          <w:szCs w:val="28"/>
        </w:rPr>
        <w:t>событийспомощьюформулыБернулли.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Знания</w:t>
      </w:r>
      <w:r w:rsidRPr="00424A14">
        <w:rPr>
          <w:sz w:val="28"/>
          <w:szCs w:val="28"/>
        </w:rPr>
        <w:t>(актуализация):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1.Определениенезависимыхсобытий.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2.ПонятиесхемыБернулли.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Умения: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1.ИспользованиеформулыБернуллидлявычислениявероятностинезависимыхсобытий.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lastRenderedPageBreak/>
        <w:t>Содержаниеработы: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u w:val="single"/>
        </w:rPr>
        <w:t>СхемойБернулли</w:t>
      </w:r>
      <w:r w:rsidRPr="00424A14">
        <w:rPr>
          <w:rFonts w:ascii="Times New Roman" w:hAnsi="Times New Roman"/>
          <w:sz w:val="28"/>
          <w:szCs w:val="28"/>
        </w:rPr>
        <w:t>илисхемойповторныхнезависимыхиспытанийсдвумяисходами"успех"или"неуспех",называетсяпоследовательность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независимыхиспытаний,вкаждомизкоторых"успех"наступаетсоднойитойжевероятностью</w:t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</w:rPr>
        <w:t>≠0и1.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Вероятностьтого,чтопри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испытаниях"успех"наступитровноkраз,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вычисляетсяпоформулеБернулли:</w:t>
      </w:r>
    </w:p>
    <w:p w:rsidR="000D3E08" w:rsidRPr="00755AFA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  <w:lang w:val="en-US"/>
        </w:rPr>
      </w:pPr>
      <w:r w:rsidRPr="00424A14">
        <w:rPr>
          <w:rFonts w:ascii="Times New Roman" w:hAnsi="Times New Roman"/>
          <w:sz w:val="28"/>
          <w:szCs w:val="28"/>
        </w:rPr>
        <w:t>Р</w:t>
      </w:r>
      <w:r w:rsidRPr="00424A14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755AFA">
        <w:rPr>
          <w:rFonts w:ascii="Times New Roman" w:hAnsi="Times New Roman"/>
          <w:sz w:val="28"/>
          <w:szCs w:val="28"/>
          <w:lang w:val="en-US"/>
        </w:rPr>
        <w:t>(</w:t>
      </w:r>
      <w:r w:rsidRPr="00424A14">
        <w:rPr>
          <w:rFonts w:ascii="Times New Roman" w:hAnsi="Times New Roman"/>
          <w:sz w:val="28"/>
          <w:szCs w:val="28"/>
          <w:lang w:val="en-US"/>
        </w:rPr>
        <w:t>k</w:t>
      </w:r>
      <w:r w:rsidRPr="00755AFA">
        <w:rPr>
          <w:rFonts w:ascii="Times New Roman" w:hAnsi="Times New Roman"/>
          <w:sz w:val="28"/>
          <w:szCs w:val="28"/>
          <w:lang w:val="en-US"/>
        </w:rPr>
        <w:t>)=</w:t>
      </w:r>
      <w:r w:rsidRPr="00424A14">
        <w:rPr>
          <w:rFonts w:ascii="Times New Roman" w:hAnsi="Times New Roman"/>
          <w:sz w:val="28"/>
          <w:szCs w:val="28"/>
        </w:rPr>
        <w:t>С</w:t>
      </w:r>
      <w:r w:rsidRPr="00424A14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sym w:font="Symbol" w:char="F0D7"/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sym w:font="Symbol" w:char="F0D7"/>
      </w: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n</w:t>
      </w:r>
      <w:r w:rsidRPr="00755AFA">
        <w:rPr>
          <w:rFonts w:ascii="Times New Roman" w:hAnsi="Times New Roman"/>
          <w:sz w:val="28"/>
          <w:szCs w:val="28"/>
          <w:vertAlign w:val="superscript"/>
          <w:lang w:val="en-US"/>
        </w:rPr>
        <w:t>-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755AFA">
        <w:rPr>
          <w:rFonts w:ascii="Times New Roman" w:hAnsi="Times New Roman"/>
          <w:sz w:val="28"/>
          <w:szCs w:val="28"/>
          <w:lang w:val="en-US"/>
        </w:rPr>
        <w:t>,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где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-числоиспытаний;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k-число"успехов";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р-вероятность"успеха"водномиспытании;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</w:rPr>
        <w:t>=1-р-вероятность"неуспеха";</w:t>
      </w:r>
    </w:p>
    <w:p w:rsidR="000D3E08" w:rsidRPr="00424A14" w:rsidRDefault="00451D50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8"/>
              </w:rPr>
              <m:t>!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/>
                <w:sz w:val="28"/>
                <w:szCs w:val="28"/>
              </w:rPr>
              <m:t>!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n-k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!</m:t>
            </m:r>
          </m:den>
        </m:f>
      </m:oMath>
      <w:r w:rsidR="000D3E08" w:rsidRPr="00424A14">
        <w:rPr>
          <w:rFonts w:ascii="Times New Roman" w:hAnsi="Times New Roman"/>
          <w:sz w:val="28"/>
          <w:szCs w:val="28"/>
        </w:rPr>
        <w:t>-числосочетанийиз</w:t>
      </w:r>
      <w:r w:rsidR="000D3E08" w:rsidRPr="00424A14">
        <w:rPr>
          <w:rFonts w:ascii="Times New Roman" w:hAnsi="Times New Roman"/>
          <w:sz w:val="28"/>
          <w:szCs w:val="28"/>
          <w:lang w:val="en-US"/>
        </w:rPr>
        <w:t>n</w:t>
      </w:r>
      <w:r w:rsidR="000D3E08" w:rsidRPr="00424A14">
        <w:rPr>
          <w:rFonts w:ascii="Times New Roman" w:hAnsi="Times New Roman"/>
          <w:sz w:val="28"/>
          <w:szCs w:val="28"/>
        </w:rPr>
        <w:t>элементовпоk.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b/>
          <w:sz w:val="28"/>
          <w:szCs w:val="28"/>
        </w:rPr>
        <w:t>Задача</w:t>
      </w:r>
      <w:r w:rsidRPr="00424A14">
        <w:rPr>
          <w:rFonts w:ascii="Times New Roman" w:hAnsi="Times New Roman"/>
          <w:sz w:val="28"/>
          <w:szCs w:val="28"/>
        </w:rPr>
        <w:t>Вероятностьзаболеванияживотногововремяэпидемии0,2.Найтивероятность,чтоиз6животных2заболеют.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i/>
          <w:sz w:val="28"/>
          <w:szCs w:val="28"/>
        </w:rPr>
      </w:pPr>
      <w:r w:rsidRPr="00424A14">
        <w:rPr>
          <w:rFonts w:ascii="Times New Roman" w:hAnsi="Times New Roman"/>
          <w:i/>
          <w:sz w:val="28"/>
          <w:szCs w:val="28"/>
        </w:rPr>
        <w:t>Решение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Числоживотных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=6,число"успехов"</w:t>
      </w:r>
      <w:r w:rsidRPr="00424A14">
        <w:rPr>
          <w:rFonts w:ascii="Times New Roman" w:hAnsi="Times New Roman"/>
          <w:sz w:val="28"/>
          <w:szCs w:val="28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t>=2,</w:t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</w:rPr>
        <w:t>=0,2,</w:t>
      </w: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</w:rPr>
        <w:t>=1–0,2=0,8.</w:t>
      </w:r>
    </w:p>
    <w:p w:rsidR="000D3E08" w:rsidRPr="00424A14" w:rsidRDefault="00451D50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51D50">
        <w:rPr>
          <w:sz w:val="28"/>
          <w:szCs w:val="28"/>
        </w:rPr>
        <w:pict>
          <v:shape id="_x0000_s1352" type="#_x0000_t75" style="position:absolute;left:0;text-align:left;margin-left:285pt;margin-top:8.3pt;width:102.2pt;height:36.4pt;z-index:251868160">
            <v:imagedata r:id="rId135" o:title=""/>
          </v:shape>
          <o:OLEObject Type="Embed" ProgID="Mathcad" ShapeID="_x0000_s1352" DrawAspect="Content" ObjectID="_1686035492" r:id="rId136"/>
        </w:pict>
      </w:r>
      <w:r w:rsidRPr="00451D50">
        <w:rPr>
          <w:sz w:val="28"/>
          <w:szCs w:val="28"/>
        </w:rPr>
        <w:pict>
          <v:shape id="_x0000_s1351" type="#_x0000_t75" style="position:absolute;left:0;text-align:left;margin-left:142.6pt;margin-top:6.7pt;width:1in;height:36.4pt;z-index:251867136" o:allowincell="f">
            <v:imagedata r:id="rId137" o:title=""/>
          </v:shape>
          <o:OLEObject Type="Embed" ProgID="Mathcad" ShapeID="_x0000_s1351" DrawAspect="Content" ObjectID="_1686035493" r:id="rId138"/>
        </w:pic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  <w:vertAlign w:val="subscript"/>
        </w:rPr>
        <w:t>6</w:t>
      </w:r>
      <w:r w:rsidRPr="00424A14">
        <w:rPr>
          <w:rFonts w:ascii="Times New Roman" w:hAnsi="Times New Roman"/>
          <w:sz w:val="28"/>
          <w:szCs w:val="28"/>
        </w:rPr>
        <w:t>(2)=</w:t>
      </w:r>
      <w:r w:rsidRPr="00424A14">
        <w:rPr>
          <w:rFonts w:ascii="Times New Roman" w:hAnsi="Times New Roman"/>
          <w:sz w:val="28"/>
          <w:szCs w:val="28"/>
          <w:lang w:val="en-US"/>
        </w:rPr>
        <w:t>C</w:t>
      </w:r>
      <w:r w:rsidRPr="00424A14">
        <w:rPr>
          <w:rFonts w:ascii="Times New Roman" w:hAnsi="Times New Roman"/>
          <w:sz w:val="28"/>
          <w:szCs w:val="28"/>
          <w:vertAlign w:val="subscript"/>
        </w:rPr>
        <w:t>6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0,2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0,2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0,04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=0,25.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Заданиядля</w:t>
      </w:r>
      <w:r>
        <w:rPr>
          <w:b/>
          <w:sz w:val="28"/>
          <w:szCs w:val="28"/>
        </w:rPr>
        <w:t>практическ</w:t>
      </w:r>
      <w:r w:rsidRPr="00424A14">
        <w:rPr>
          <w:b/>
          <w:sz w:val="28"/>
          <w:szCs w:val="28"/>
        </w:rPr>
        <w:t>ойработы: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1.Вероятностьизготовлениястандартногоизделияравна0,95.Каковавероятностьтого,чтосредидесятиизделийнеболееодногонестандартного?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2.Вероятностьпопаданиявмишеньприодномвыстрелеравна0,6.Помишенипроизводитсячетыренезависимыхвыстрела.Найтивероятностьтого,чтобудетхотябыоднопопаданиевмишень.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3.Техническаясистемасостоитизпятиузлов.Вероятностьотказавтечениевремениtдлякаждогоузларавна0,2.Системавыходитизстроя,еслиоткажуттрииболееузлов.Найтивероятностьвыходаизстрояэтойсистемызавремяt,еслиотказывузлахпроисходятнезависимодруготдруга.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4.Поданнымтехническогоконтролявсреднем2%изготавливаемыхназаводеавтоматическихстанковнуждаетсявдополнительнойрегулировке.Чемуравнавероятностьтого,чтоизшестиизготовленныхстанковчетыренуждаютсявдополнительнойрегулировке?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5.Рабочийобслуживаетдесятьоднотипныхстанков.Вероятностьтого,чтостанокпотребуетвниманиярабочеговтечениечаса,равна0,05.Найтивероятностьтого,чтовтечениечасаэтихтребованийбудетоттрехдопяти.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636845" w:rsidRPr="000D3E08" w:rsidRDefault="00DA0617" w:rsidP="00636845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t>Практическаяработа№6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bCs/>
          <w:i/>
          <w:sz w:val="28"/>
          <w:szCs w:val="28"/>
        </w:rPr>
        <w:t>ВычислениечисловыххарактеристикДСВ</w:t>
      </w:r>
      <w:r>
        <w:rPr>
          <w:b/>
          <w:i/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Наконкретныхпримерахнаучиться</w:t>
      </w:r>
      <w:r>
        <w:rPr>
          <w:sz w:val="28"/>
          <w:szCs w:val="28"/>
        </w:rPr>
        <w:t>вычислятьчисловыехарактеристикиДСВ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1.Понятие</w:t>
      </w:r>
      <w:r>
        <w:rPr>
          <w:sz w:val="28"/>
          <w:szCs w:val="28"/>
        </w:rPr>
        <w:t>математическогоожидания,дисперсииисреднегоквадратическогоотклоненияиихзначение</w:t>
      </w:r>
      <w:r w:rsidRPr="00732307">
        <w:rPr>
          <w:sz w:val="28"/>
          <w:szCs w:val="28"/>
        </w:rPr>
        <w:t>.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2.Формул</w:t>
      </w:r>
      <w:r>
        <w:rPr>
          <w:sz w:val="28"/>
          <w:szCs w:val="28"/>
        </w:rPr>
        <w:t>ычисловыххарактеристикДСВ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732307">
        <w:rPr>
          <w:sz w:val="28"/>
          <w:szCs w:val="28"/>
        </w:rPr>
        <w:t>.</w:t>
      </w:r>
      <w:r>
        <w:rPr>
          <w:sz w:val="28"/>
          <w:szCs w:val="28"/>
        </w:rPr>
        <w:t>СвойствачисловыххарактеристикДСВ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1.Вычисление</w:t>
      </w:r>
      <w:r>
        <w:rPr>
          <w:sz w:val="28"/>
          <w:szCs w:val="28"/>
        </w:rPr>
        <w:t>числовыххарактеристикДСВиприменениеихсвойств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0D3E08" w:rsidRPr="00146BE9" w:rsidRDefault="000D3E08" w:rsidP="000D3E08">
      <w:pPr>
        <w:spacing w:line="360" w:lineRule="auto"/>
        <w:jc w:val="both"/>
        <w:rPr>
          <w:sz w:val="36"/>
          <w:szCs w:val="36"/>
        </w:rPr>
      </w:pPr>
      <w:r>
        <w:rPr>
          <w:i/>
          <w:sz w:val="28"/>
          <w:szCs w:val="28"/>
        </w:rPr>
        <w:t>Математическим</w:t>
      </w:r>
      <w:r w:rsidRPr="0016126F">
        <w:rPr>
          <w:i/>
          <w:sz w:val="28"/>
          <w:szCs w:val="28"/>
        </w:rPr>
        <w:t>ожиданием</w:t>
      </w:r>
      <w:r>
        <w:rPr>
          <w:sz w:val="28"/>
          <w:szCs w:val="28"/>
        </w:rPr>
        <w:t>М(X)дискретнойслучайнойвеличиныXназываетсясуммапроизведенийвсехеезначенийнасоответствующиеимвероятности:</w:t>
      </w:r>
      <w:r w:rsidRPr="00146BE9">
        <w:rPr>
          <w:position w:val="-28"/>
          <w:sz w:val="36"/>
          <w:szCs w:val="36"/>
        </w:rPr>
        <w:object w:dxaOrig="1700" w:dyaOrig="680">
          <v:shape id="_x0000_i1086" type="#_x0000_t75" style="width:111pt;height:44.25pt" o:ole="">
            <v:imagedata r:id="rId139" o:title=""/>
          </v:shape>
          <o:OLEObject Type="Embed" ProgID="Equation.3" ShapeID="_x0000_i1086" DrawAspect="Content" ObjectID="_1686035461" r:id="rId140"/>
        </w:object>
      </w:r>
    </w:p>
    <w:p w:rsidR="000D3E08" w:rsidRDefault="000D3E08" w:rsidP="000D3E08">
      <w:pPr>
        <w:tabs>
          <w:tab w:val="left" w:pos="23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Задача1</w:t>
      </w:r>
      <w:r>
        <w:rPr>
          <w:sz w:val="28"/>
          <w:szCs w:val="28"/>
        </w:rPr>
        <w:t>ИзвестнызначенияраспределенияслучайныхвеличинXиY–числоочков,выбиваемыхпервымивторымстрелками.</w:t>
      </w:r>
    </w:p>
    <w:p w:rsidR="000D3E08" w:rsidRDefault="000D3E08" w:rsidP="000D3E08">
      <w:pPr>
        <w:rPr>
          <w:sz w:val="28"/>
          <w:szCs w:val="28"/>
        </w:rPr>
      </w:pPr>
    </w:p>
    <w:tbl>
      <w:tblPr>
        <w:tblStyle w:val="aff0"/>
        <w:tblW w:w="0" w:type="auto"/>
        <w:tblLook w:val="01E0"/>
      </w:tblPr>
      <w:tblGrid>
        <w:gridCol w:w="793"/>
        <w:gridCol w:w="822"/>
        <w:gridCol w:w="823"/>
        <w:gridCol w:w="824"/>
        <w:gridCol w:w="824"/>
        <w:gridCol w:w="824"/>
        <w:gridCol w:w="824"/>
        <w:gridCol w:w="824"/>
        <w:gridCol w:w="824"/>
        <w:gridCol w:w="824"/>
        <w:gridCol w:w="824"/>
        <w:gridCol w:w="824"/>
      </w:tblGrid>
      <w:tr w:rsidR="000D3E08" w:rsidTr="00464E84">
        <w:tc>
          <w:tcPr>
            <w:tcW w:w="844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Х</w:t>
            </w:r>
            <w:r w:rsidRPr="0091472B">
              <w:rPr>
                <w:sz w:val="28"/>
                <w:szCs w:val="28"/>
                <w:vertAlign w:val="subscript"/>
                <w:lang w:val="en-US"/>
              </w:rPr>
              <w:t>i</w:t>
            </w:r>
            <w:r>
              <w:rPr>
                <w:sz w:val="28"/>
                <w:szCs w:val="28"/>
                <w:vertAlign w:val="subscript"/>
                <w:lang w:val="en-US"/>
              </w:rPr>
              <w:t>l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0D3E08" w:rsidTr="00464E84">
        <w:tc>
          <w:tcPr>
            <w:tcW w:w="844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0,15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0,11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0,12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0,20</w:t>
            </w:r>
          </w:p>
        </w:tc>
      </w:tr>
    </w:tbl>
    <w:p w:rsidR="000D3E08" w:rsidRDefault="000D3E08" w:rsidP="000D3E08">
      <w:pPr>
        <w:rPr>
          <w:sz w:val="28"/>
          <w:szCs w:val="28"/>
        </w:rPr>
      </w:pPr>
    </w:p>
    <w:tbl>
      <w:tblPr>
        <w:tblStyle w:val="aff0"/>
        <w:tblW w:w="0" w:type="auto"/>
        <w:tblLook w:val="01E0"/>
      </w:tblPr>
      <w:tblGrid>
        <w:gridCol w:w="789"/>
        <w:gridCol w:w="824"/>
        <w:gridCol w:w="824"/>
        <w:gridCol w:w="825"/>
        <w:gridCol w:w="824"/>
        <w:gridCol w:w="824"/>
        <w:gridCol w:w="824"/>
        <w:gridCol w:w="824"/>
        <w:gridCol w:w="824"/>
        <w:gridCol w:w="824"/>
        <w:gridCol w:w="824"/>
        <w:gridCol w:w="824"/>
      </w:tblGrid>
      <w:tr w:rsidR="000D3E08" w:rsidTr="00464E84">
        <w:tc>
          <w:tcPr>
            <w:tcW w:w="789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 w:rsidRPr="0091472B">
              <w:rPr>
                <w:sz w:val="28"/>
                <w:szCs w:val="28"/>
                <w:lang w:val="en-US"/>
              </w:rPr>
              <w:t>Y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2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0D3E08" w:rsidTr="00464E84">
        <w:tc>
          <w:tcPr>
            <w:tcW w:w="789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0,03</w:t>
            </w:r>
          </w:p>
        </w:tc>
        <w:tc>
          <w:tcPr>
            <w:tcW w:w="82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0,09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0,02</w:t>
            </w:r>
          </w:p>
        </w:tc>
      </w:tr>
    </w:tbl>
    <w:p w:rsidR="000D3E08" w:rsidRDefault="000D3E08" w:rsidP="000D3E08">
      <w:pPr>
        <w:rPr>
          <w:sz w:val="28"/>
          <w:szCs w:val="28"/>
        </w:rPr>
      </w:pP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Необходимовыявить,какойиздвухстрелковстреляетлучше.Построитьмногоугольникираспределения.</w:t>
      </w:r>
    </w:p>
    <w:p w:rsidR="000D3E08" w:rsidRPr="0091472B" w:rsidRDefault="000D3E08" w:rsidP="000D3E08">
      <w:pPr>
        <w:tabs>
          <w:tab w:val="left" w:pos="2595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Решение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Очевидно,чтоиздвухстрелкойлучшестреляеттот,ктовсреднемвыбиваетбольшееколичествоочков.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М(Х)=0•0,15+1•0,10+2•0,04+….+9•0,12+10•0,2=5,36.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М(Y)=0•0,01+1•0,03•0,05+....+9•0,04+10•0,02=5,36.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Тоестьсреднеечисловыбиваемыхочковудвухстрелководинаково.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Дисперсия</w:t>
      </w:r>
      <w:r w:rsidRPr="0091472B">
        <w:rPr>
          <w:sz w:val="28"/>
          <w:szCs w:val="28"/>
        </w:rPr>
        <w:t>дискретнойслучайнойвеличины.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Слово«дисперсия»означает</w:t>
      </w:r>
      <w:r w:rsidRPr="0091472B">
        <w:rPr>
          <w:i/>
          <w:sz w:val="28"/>
          <w:szCs w:val="28"/>
        </w:rPr>
        <w:t>«рассеяние»: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D(X)=M(X-M(X))².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lastRenderedPageBreak/>
        <w:t>Дисперсией</w:t>
      </w:r>
      <w:r w:rsidRPr="0091472B">
        <w:rPr>
          <w:sz w:val="28"/>
          <w:szCs w:val="28"/>
        </w:rPr>
        <w:t>D(Х)случайнойвеличиныXназываетсяматематическоеожиданиеквадратаееотклоненияотматематическогоожидания.</w:t>
      </w:r>
    </w:p>
    <w:p w:rsidR="00C3519D" w:rsidRDefault="000D3E08" w:rsidP="00C3519D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position w:val="-46"/>
          <w:sz w:val="28"/>
          <w:szCs w:val="28"/>
        </w:rPr>
        <w:object w:dxaOrig="2740" w:dyaOrig="1040">
          <v:shape id="_x0000_i1087" type="#_x0000_t75" style="width:169.5pt;height:64.5pt" o:ole="">
            <v:imagedata r:id="rId141" o:title=""/>
          </v:shape>
          <o:OLEObject Type="Embed" ProgID="Equation.3" ShapeID="_x0000_i1087" DrawAspect="Content" ObjectID="_1686035462" r:id="rId142"/>
        </w:object>
      </w:r>
    </w:p>
    <w:p w:rsidR="000D3E08" w:rsidRPr="0091472B" w:rsidRDefault="000D3E08" w:rsidP="00C3519D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Среднееквадратическоеотклонение</w:t>
      </w:r>
      <w:r w:rsidRPr="0091472B">
        <w:rPr>
          <w:sz w:val="28"/>
          <w:szCs w:val="28"/>
        </w:rPr>
        <w:t>σ(стандартноеотклонениеилистандарт)случайнойвеличиныХ–этоарифметическоезначениекор</w:t>
      </w:r>
      <w:r>
        <w:rPr>
          <w:sz w:val="28"/>
          <w:szCs w:val="28"/>
        </w:rPr>
        <w:t>няквадратногоизеедисперсии:</w:t>
      </w:r>
      <m:oMath>
        <m:r>
          <w:rPr>
            <w:rFonts w:ascii="Cambria Math" w:hAnsi="Cambria Math"/>
            <w:sz w:val="28"/>
            <w:szCs w:val="28"/>
          </w:rPr>
          <m:t>σ 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D(X)</m:t>
            </m:r>
          </m:e>
        </m:rad>
      </m:oMath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b/>
          <w:sz w:val="28"/>
          <w:szCs w:val="28"/>
        </w:rPr>
        <w:t>Задача2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Взадаче</w:t>
      </w:r>
      <w:r w:rsidRPr="000F4207">
        <w:rPr>
          <w:sz w:val="28"/>
          <w:szCs w:val="28"/>
        </w:rPr>
        <w:t>1</w:t>
      </w:r>
      <w:r w:rsidRPr="0091472B">
        <w:rPr>
          <w:sz w:val="28"/>
          <w:szCs w:val="28"/>
        </w:rPr>
        <w:t>вычислитьдисперсиюисреднееквадратическоеотклонение.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i/>
          <w:sz w:val="28"/>
          <w:szCs w:val="28"/>
        </w:rPr>
      </w:pPr>
      <w:r w:rsidRPr="0091472B">
        <w:rPr>
          <w:i/>
          <w:sz w:val="28"/>
          <w:szCs w:val="28"/>
        </w:rPr>
        <w:t>Решение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М(Х)=0•0,03+1•0,34+2•0,63=1,6;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D(x)=(0–1,6)²·0,03+(1–1,6)²·0,34+(2–1,6)²·0,63=0,3;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σ 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0,3</m:t>
            </m:r>
          </m:e>
        </m:rad>
        <m:r>
          <w:rPr>
            <w:rFonts w:ascii="Cambria Math" w:hAnsi="Cambria Math"/>
            <w:sz w:val="28"/>
            <w:szCs w:val="28"/>
          </w:rPr>
          <m:t>=0.548</m:t>
        </m:r>
      </m:oMath>
      <w:r w:rsidRPr="0091472B">
        <w:rPr>
          <w:sz w:val="28"/>
          <w:szCs w:val="28"/>
        </w:rPr>
        <w:t>.</w:t>
      </w:r>
    </w:p>
    <w:p w:rsidR="000D3E08" w:rsidRPr="00732307" w:rsidRDefault="000D3E08" w:rsidP="000D3E08">
      <w:pPr>
        <w:shd w:val="clear" w:color="auto" w:fill="FFFFFF"/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Заданиядляпрактическойработы:</w:t>
      </w:r>
    </w:p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Задание1</w:t>
      </w:r>
      <w:r w:rsidRPr="004A3010">
        <w:rPr>
          <w:sz w:val="28"/>
          <w:szCs w:val="28"/>
        </w:rPr>
        <w:t>.СоставитьзаконраспределенияипостроитьмногоугольникраспределениядляслучайнойвеличиныX–числабракованныхизделийввыборкеобъема3.Вероятностьтого,чтодетальокажетсябракованной,равна0,1.Определить,чтоввыборкебудетбракованных:а)2детали;б)неболее2деталей;в)более2деталей.Найтиматематическоеожидание,дисперсиюисреднееквадратическоеотклонениеслучайнойвеличиныX.</w:t>
      </w:r>
    </w:p>
    <w:p w:rsidR="000D3E08" w:rsidRPr="00464E84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Задание2</w:t>
      </w:r>
      <w:r w:rsidRPr="004A3010">
        <w:rPr>
          <w:sz w:val="28"/>
          <w:szCs w:val="28"/>
        </w:rPr>
        <w:t>.Подбрасываютсядвесимметричныемонеты,подсчитываетсячислогербовнаобеихверхнихсторонахмонет.РассматриваетсядискретнаяслучайнаявеличинаХ–числовыпаденийгербовнаобеихмонетах.ЗаписатьзаконраспределенияслучайнойвеличиныХ.</w:t>
      </w:r>
    </w:p>
    <w:p w:rsidR="000D3E08" w:rsidRPr="004A3010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Задание3</w:t>
      </w:r>
      <w:r w:rsidRPr="004A3010">
        <w:rPr>
          <w:sz w:val="28"/>
          <w:szCs w:val="28"/>
        </w:rPr>
        <w:t>.ДискретнаяслучайнаявеличинаХимеетзаконраспределения:</w:t>
      </w:r>
    </w:p>
    <w:tbl>
      <w:tblPr>
        <w:tblStyle w:val="aff0"/>
        <w:tblW w:w="0" w:type="auto"/>
        <w:tblInd w:w="2044" w:type="dxa"/>
        <w:tblLook w:val="04A0"/>
      </w:tblPr>
      <w:tblGrid>
        <w:gridCol w:w="929"/>
        <w:gridCol w:w="929"/>
        <w:gridCol w:w="929"/>
        <w:gridCol w:w="929"/>
        <w:gridCol w:w="929"/>
        <w:gridCol w:w="929"/>
      </w:tblGrid>
      <w:tr w:rsidR="000D3E08" w:rsidTr="00464E84">
        <w:trPr>
          <w:trHeight w:val="374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x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0D3E08" w:rsidTr="00464E84">
        <w:trPr>
          <w:trHeight w:val="390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</w:tr>
    </w:tbl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sz w:val="28"/>
          <w:szCs w:val="28"/>
        </w:rPr>
        <w:t>ЧемуравнавероятностьР</w:t>
      </w:r>
      <w:r w:rsidRPr="004A3010">
        <w:rPr>
          <w:sz w:val="28"/>
          <w:szCs w:val="28"/>
          <w:vertAlign w:val="subscript"/>
        </w:rPr>
        <w:t>4</w:t>
      </w:r>
      <w:r w:rsidRPr="004A3010">
        <w:rPr>
          <w:sz w:val="28"/>
          <w:szCs w:val="28"/>
        </w:rPr>
        <w:t>?Построитьмногоугольникраспределения.</w:t>
      </w:r>
    </w:p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Задание4</w:t>
      </w:r>
      <w:r w:rsidRPr="004A3010">
        <w:rPr>
          <w:sz w:val="28"/>
          <w:szCs w:val="28"/>
        </w:rPr>
        <w:t>.ДискретнаяслучайнаявеличинаХзаданазакономраспределения</w:t>
      </w:r>
    </w:p>
    <w:tbl>
      <w:tblPr>
        <w:tblStyle w:val="aff0"/>
        <w:tblW w:w="0" w:type="auto"/>
        <w:tblInd w:w="2044" w:type="dxa"/>
        <w:tblLook w:val="04A0"/>
      </w:tblPr>
      <w:tblGrid>
        <w:gridCol w:w="929"/>
        <w:gridCol w:w="929"/>
        <w:gridCol w:w="929"/>
        <w:gridCol w:w="929"/>
      </w:tblGrid>
      <w:tr w:rsidR="000D3E08" w:rsidTr="00464E84">
        <w:trPr>
          <w:trHeight w:val="374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x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7</w:t>
            </w:r>
          </w:p>
        </w:tc>
      </w:tr>
      <w:tr w:rsidR="000D3E08" w:rsidTr="00464E84">
        <w:trPr>
          <w:trHeight w:val="390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  <w:lang w:val="en-US"/>
              </w:rPr>
              <w:t>3</w:t>
            </w:r>
          </w:p>
        </w:tc>
      </w:tr>
    </w:tbl>
    <w:p w:rsidR="000D3E08" w:rsidRPr="004A3010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sz w:val="28"/>
          <w:szCs w:val="28"/>
        </w:rPr>
        <w:t>НайтифункциюраспределенияF(x)ипостроитьеёграфик.</w:t>
      </w:r>
    </w:p>
    <w:p w:rsidR="000D3E08" w:rsidRPr="00D71073" w:rsidRDefault="000D3E08" w:rsidP="000D3E08">
      <w:pPr>
        <w:shd w:val="clear" w:color="auto" w:fill="FFFFFF"/>
        <w:spacing w:line="276" w:lineRule="auto"/>
        <w:ind w:firstLine="284"/>
        <w:jc w:val="both"/>
        <w:rPr>
          <w:b/>
          <w:sz w:val="28"/>
          <w:szCs w:val="28"/>
        </w:rPr>
      </w:pPr>
      <w:r w:rsidRPr="00D71073">
        <w:rPr>
          <w:b/>
          <w:sz w:val="28"/>
          <w:szCs w:val="28"/>
        </w:rPr>
        <w:t>Задание5</w:t>
      </w:r>
      <w:r w:rsidRPr="004A3010">
        <w:rPr>
          <w:sz w:val="28"/>
          <w:szCs w:val="28"/>
        </w:rPr>
        <w:t>.Из25контрольныхработ,средикоторых5оцененына«отлично»,наугадизвлекают3работы.НайтифункциюраспределениядискретнойслучайнойвеличиныХ,равнойчислуоцененныхна«отлично»работсредиизвлеченных.Используяфункциюраспределениянайтивероятностьсобытия1</w:t>
      </w:r>
      <w:r w:rsidRPr="004A3010">
        <w:rPr>
          <w:sz w:val="28"/>
          <w:szCs w:val="28"/>
        </w:rPr>
        <w:sym w:font="Symbol" w:char="F0A3"/>
      </w:r>
      <w:r w:rsidRPr="004A3010">
        <w:rPr>
          <w:sz w:val="28"/>
          <w:szCs w:val="28"/>
        </w:rPr>
        <w:t>Х</w:t>
      </w:r>
      <w:r w:rsidRPr="004A3010">
        <w:rPr>
          <w:sz w:val="28"/>
          <w:szCs w:val="28"/>
        </w:rPr>
        <w:sym w:font="Symbol" w:char="F0A3"/>
      </w:r>
      <w:r w:rsidRPr="004A3010">
        <w:rPr>
          <w:sz w:val="28"/>
          <w:szCs w:val="28"/>
        </w:rPr>
        <w:t>2.</w:t>
      </w:r>
    </w:p>
    <w:p w:rsidR="00E4562C" w:rsidRDefault="00E4562C" w:rsidP="00636845">
      <w:pPr>
        <w:spacing w:line="276" w:lineRule="auto"/>
        <w:jc w:val="center"/>
        <w:rPr>
          <w:b/>
          <w:sz w:val="28"/>
          <w:szCs w:val="28"/>
        </w:rPr>
      </w:pPr>
    </w:p>
    <w:p w:rsidR="00DA0617" w:rsidRPr="007A070C" w:rsidRDefault="00DA0617" w:rsidP="00636845">
      <w:pPr>
        <w:spacing w:line="276" w:lineRule="auto"/>
        <w:jc w:val="center"/>
        <w:rPr>
          <w:i/>
          <w:sz w:val="28"/>
          <w:szCs w:val="28"/>
        </w:rPr>
      </w:pPr>
      <w:r w:rsidRPr="007A070C">
        <w:rPr>
          <w:i/>
          <w:sz w:val="28"/>
          <w:szCs w:val="28"/>
        </w:rPr>
        <w:t>Практическаяработа№7</w:t>
      </w:r>
    </w:p>
    <w:p w:rsidR="007A070C" w:rsidRPr="007A070C" w:rsidRDefault="007A070C" w:rsidP="007A070C">
      <w:pPr>
        <w:spacing w:line="276" w:lineRule="auto"/>
        <w:ind w:firstLine="284"/>
        <w:jc w:val="center"/>
        <w:rPr>
          <w:b/>
          <w:bCs/>
          <w:i/>
          <w:sz w:val="28"/>
          <w:szCs w:val="28"/>
        </w:rPr>
      </w:pPr>
      <w:r w:rsidRPr="007A070C">
        <w:rPr>
          <w:b/>
          <w:bCs/>
          <w:i/>
          <w:sz w:val="28"/>
          <w:szCs w:val="28"/>
        </w:rPr>
        <w:t>Построениебиномиальногоигеометрическогораспределения.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Цельработы: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Научиться</w:t>
      </w:r>
      <w:r w:rsidR="007A070C">
        <w:rPr>
          <w:sz w:val="28"/>
          <w:szCs w:val="28"/>
        </w:rPr>
        <w:t>строитьзаконыраспределениябиномиальногоигеометрическогораспределений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Знания</w:t>
      </w:r>
      <w:r w:rsidRPr="005C4FE3">
        <w:rPr>
          <w:sz w:val="28"/>
          <w:szCs w:val="28"/>
        </w:rPr>
        <w:t>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1.</w:t>
      </w:r>
      <w:r w:rsidR="007A070C">
        <w:rPr>
          <w:sz w:val="28"/>
          <w:szCs w:val="28"/>
        </w:rPr>
        <w:t>ПонятиеоформулеБернулли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2.</w:t>
      </w:r>
      <w:r w:rsidR="007A070C">
        <w:rPr>
          <w:sz w:val="28"/>
          <w:szCs w:val="28"/>
        </w:rPr>
        <w:t>Понятиеобиномиальномигеометрическомраспределениях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Умения:</w:t>
      </w:r>
    </w:p>
    <w:p w:rsidR="00DA0617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1.</w:t>
      </w:r>
      <w:r w:rsidR="007A070C">
        <w:rPr>
          <w:sz w:val="28"/>
          <w:szCs w:val="28"/>
        </w:rPr>
        <w:t>ВычислениевероятностейпоформуламБернулли</w:t>
      </w:r>
      <w:r w:rsidRPr="005C4FE3">
        <w:rPr>
          <w:sz w:val="28"/>
          <w:szCs w:val="28"/>
        </w:rPr>
        <w:t>.</w:t>
      </w:r>
    </w:p>
    <w:p w:rsidR="00720ABC" w:rsidRPr="005C4FE3" w:rsidRDefault="00720ABC" w:rsidP="00DA0617">
      <w:pPr>
        <w:spacing w:line="276" w:lineRule="auto"/>
        <w:ind w:firstLine="284"/>
        <w:rPr>
          <w:sz w:val="28"/>
          <w:szCs w:val="28"/>
        </w:rPr>
      </w:pPr>
      <w:r>
        <w:rPr>
          <w:sz w:val="28"/>
          <w:szCs w:val="28"/>
        </w:rPr>
        <w:t>2.Вычислениечисловыххарактеристик.</w:t>
      </w:r>
    </w:p>
    <w:p w:rsidR="00DA0617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Содержаниеработы:</w:t>
      </w:r>
    </w:p>
    <w:p w:rsidR="00232FD8" w:rsidRPr="00232FD8" w:rsidRDefault="00232FD8" w:rsidP="00232FD8">
      <w:pPr>
        <w:spacing w:after="75"/>
        <w:rPr>
          <w:b/>
          <w:i/>
          <w:sz w:val="28"/>
          <w:szCs w:val="28"/>
        </w:rPr>
      </w:pPr>
      <w:r w:rsidRPr="00232FD8">
        <w:rPr>
          <w:b/>
          <w:i/>
          <w:sz w:val="28"/>
          <w:szCs w:val="28"/>
        </w:rPr>
        <w:t>Геометрическийзаконраспределения.</w:t>
      </w:r>
    </w:p>
    <w:p w:rsidR="00232FD8" w:rsidRPr="00232FD8" w:rsidRDefault="00232FD8" w:rsidP="00232FD8">
      <w:pPr>
        <w:spacing w:after="75"/>
        <w:jc w:val="both"/>
        <w:rPr>
          <w:sz w:val="28"/>
          <w:szCs w:val="28"/>
        </w:rPr>
      </w:pPr>
      <w:r w:rsidRPr="00232FD8">
        <w:rPr>
          <w:sz w:val="28"/>
          <w:szCs w:val="28"/>
        </w:rPr>
        <w:t>Дляэтогозакон</w:t>
      </w:r>
      <w:r>
        <w:rPr>
          <w:sz w:val="28"/>
          <w:szCs w:val="28"/>
        </w:rPr>
        <w:t>адискретнаяслучайнаявеличина</w:t>
      </w:r>
      <w:r w:rsidRPr="00232FD8">
        <w:rPr>
          <w:sz w:val="28"/>
          <w:szCs w:val="28"/>
        </w:rPr>
        <w:t>X–числопроведенныхиспытан</w:t>
      </w:r>
      <w:r>
        <w:rPr>
          <w:sz w:val="28"/>
          <w:szCs w:val="28"/>
        </w:rPr>
        <w:t>ийдопервогопоявлениясобытия</w:t>
      </w:r>
      <w:r w:rsidRPr="00232FD8">
        <w:rPr>
          <w:sz w:val="28"/>
          <w:szCs w:val="28"/>
        </w:rPr>
        <w:t>А,еслииспытанияудовлетворяютсхемеБернулли.</w:t>
      </w:r>
    </w:p>
    <w:p w:rsidR="00232FD8" w:rsidRDefault="00232FD8" w:rsidP="00232FD8">
      <w:pPr>
        <w:spacing w:after="75"/>
        <w:jc w:val="both"/>
        <w:rPr>
          <w:sz w:val="28"/>
          <w:szCs w:val="28"/>
        </w:rPr>
      </w:pPr>
      <w:r>
        <w:rPr>
          <w:sz w:val="28"/>
          <w:szCs w:val="28"/>
        </w:rPr>
        <w:t>Тогдавероятностьтого,чтов</w:t>
      </w:r>
      <w:r w:rsidRPr="00232FD8">
        <w:rPr>
          <w:sz w:val="28"/>
          <w:szCs w:val="28"/>
        </w:rPr>
        <w:t>n</w:t>
      </w:r>
      <w:r>
        <w:rPr>
          <w:sz w:val="28"/>
          <w:szCs w:val="28"/>
        </w:rPr>
        <w:t>испытанияхслучайнаявеличина</w:t>
      </w:r>
      <w:r w:rsidRPr="00232FD8">
        <w:rPr>
          <w:sz w:val="28"/>
          <w:szCs w:val="28"/>
        </w:rPr>
        <w:t>X</w:t>
      </w:r>
      <w:r>
        <w:rPr>
          <w:sz w:val="28"/>
          <w:szCs w:val="28"/>
        </w:rPr>
        <w:t>приметзначениеравное</w:t>
      </w:r>
      <w:r w:rsidRPr="00232FD8">
        <w:rPr>
          <w:sz w:val="28"/>
          <w:szCs w:val="28"/>
        </w:rPr>
        <w:t>mвычисляетсяпоформуле</w:t>
      </w:r>
      <w:r>
        <w:rPr>
          <w:sz w:val="28"/>
          <w:szCs w:val="28"/>
        </w:rPr>
        <w:t>:</w:t>
      </w:r>
    </w:p>
    <w:p w:rsidR="00232FD8" w:rsidRPr="00232FD8" w:rsidRDefault="00451D50" w:rsidP="00232FD8">
      <w:pPr>
        <w:spacing w:after="75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X=m</m:t>
              </m:r>
            </m:e>
          </m:d>
          <m:r>
            <w:rPr>
              <w:rFonts w:ascii="Cambria Math" w:hAnsi="Cambria Math"/>
              <w:sz w:val="28"/>
              <w:szCs w:val="28"/>
            </w:rPr>
            <m:t>=p∙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q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m-1</m:t>
              </m:r>
            </m:sup>
          </m:sSup>
        </m:oMath>
      </m:oMathPara>
    </w:p>
    <w:p w:rsidR="00232FD8" w:rsidRDefault="00232FD8" w:rsidP="00232FD8">
      <w:pPr>
        <w:spacing w:after="75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Числовыехарактеристики:</w:t>
      </w:r>
      <m:oMath>
        <m:r>
          <w:rPr>
            <w:rFonts w:ascii="Cambria Math" w:hAnsi="Cambria Math"/>
            <w:color w:val="000000"/>
            <w:sz w:val="28"/>
            <w:szCs w:val="28"/>
          </w:rPr>
          <m:t>M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p</m:t>
            </m:r>
          </m:den>
        </m:f>
      </m:oMath>
      <w:r w:rsidR="00D2265F">
        <w:rPr>
          <w:color w:val="000000"/>
          <w:sz w:val="28"/>
          <w:szCs w:val="28"/>
        </w:rPr>
        <w:t xml:space="preserve"> и </w:t>
      </w:r>
      <m:oMath>
        <m:r>
          <w:rPr>
            <w:rFonts w:ascii="Cambria Math" w:hAnsi="Cambria Math"/>
            <w:color w:val="000000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q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p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:rsidR="00D2265F" w:rsidRPr="00D2265F" w:rsidRDefault="00D2265F" w:rsidP="00D2265F">
      <w:pPr>
        <w:spacing w:after="75"/>
        <w:rPr>
          <w:b/>
          <w:i/>
          <w:sz w:val="28"/>
          <w:szCs w:val="28"/>
        </w:rPr>
      </w:pPr>
      <w:r w:rsidRPr="00D2265F">
        <w:rPr>
          <w:b/>
          <w:i/>
          <w:sz w:val="28"/>
          <w:szCs w:val="28"/>
        </w:rPr>
        <w:t>Биномиальныйзаконраспределения.</w:t>
      </w:r>
    </w:p>
    <w:p w:rsidR="00D2265F" w:rsidRPr="00D2265F" w:rsidRDefault="00D2265F" w:rsidP="00D2265F">
      <w:pPr>
        <w:spacing w:after="75"/>
        <w:jc w:val="both"/>
        <w:rPr>
          <w:sz w:val="28"/>
          <w:szCs w:val="28"/>
        </w:rPr>
      </w:pPr>
      <w:r w:rsidRPr="00D2265F">
        <w:rPr>
          <w:sz w:val="28"/>
          <w:szCs w:val="28"/>
        </w:rPr>
        <w:t>ДляэтогозаконадискретнаяслучайнаявеличинаX–числопоявленийсобытияАприпроведениииспытаний,удовлетворяющихсхемеБернулли.</w:t>
      </w:r>
    </w:p>
    <w:p w:rsidR="00D2265F" w:rsidRPr="00D2265F" w:rsidRDefault="00D2265F" w:rsidP="00D2265F">
      <w:pPr>
        <w:spacing w:after="75"/>
        <w:jc w:val="both"/>
        <w:rPr>
          <w:sz w:val="28"/>
          <w:szCs w:val="28"/>
        </w:rPr>
      </w:pPr>
      <w:r w:rsidRPr="00D2265F">
        <w:rPr>
          <w:sz w:val="28"/>
          <w:szCs w:val="28"/>
        </w:rPr>
        <w:t>Вероятностиеевозможныхзначенийвычисляютсяпоформуле</w:t>
      </w:r>
    </w:p>
    <w:p w:rsidR="00D2265F" w:rsidRPr="00232FD8" w:rsidRDefault="00451D50" w:rsidP="00232FD8">
      <w:pPr>
        <w:spacing w:after="75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n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(X=k)=</m:t>
          </m:r>
          <m:sSubSup>
            <m:sSub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C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n</m:t>
              </m:r>
            </m:sub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sup>
          </m:sSub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q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n-k</m:t>
              </m:r>
            </m:sup>
          </m:sSup>
        </m:oMath>
      </m:oMathPara>
    </w:p>
    <w:p w:rsidR="00D2265F" w:rsidRDefault="00D2265F" w:rsidP="00D2265F">
      <w:pPr>
        <w:spacing w:after="75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Числовые характеристики: </w:t>
      </w:r>
      <m:oMath>
        <m:r>
          <w:rPr>
            <w:rFonts w:ascii="Cambria Math" w:hAnsi="Cambria Math"/>
            <w:color w:val="000000"/>
            <w:sz w:val="28"/>
            <w:szCs w:val="28"/>
          </w:rPr>
          <m:t>M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=np</m:t>
        </m:r>
      </m:oMath>
      <w:r>
        <w:rPr>
          <w:color w:val="000000"/>
          <w:sz w:val="28"/>
          <w:szCs w:val="28"/>
        </w:rPr>
        <w:t xml:space="preserve"> и </w:t>
      </w:r>
      <m:oMath>
        <m:r>
          <w:rPr>
            <w:rFonts w:ascii="Cambria Math" w:hAnsi="Cambria Math"/>
            <w:color w:val="000000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=npq</m:t>
        </m:r>
      </m:oMath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</w:p>
    <w:p w:rsidR="00DA0617" w:rsidRPr="00D2265F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D2265F">
        <w:rPr>
          <w:b/>
          <w:sz w:val="28"/>
          <w:szCs w:val="28"/>
        </w:rPr>
        <w:t>Заданиядля</w:t>
      </w:r>
      <w:r w:rsidR="00862A43" w:rsidRPr="00D2265F">
        <w:rPr>
          <w:b/>
          <w:sz w:val="28"/>
          <w:szCs w:val="28"/>
        </w:rPr>
        <w:t>практическ</w:t>
      </w:r>
      <w:r w:rsidRPr="00D2265F">
        <w:rPr>
          <w:b/>
          <w:sz w:val="28"/>
          <w:szCs w:val="28"/>
        </w:rPr>
        <w:t>ойработы: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Задача1.</w:t>
      </w:r>
      <w:r w:rsidRPr="00862A43">
        <w:rPr>
          <w:sz w:val="28"/>
          <w:szCs w:val="28"/>
        </w:rPr>
        <w:t>Всвязкеиз3ключейтолькоодинключподходиткдвери.Ключиперебираютдотехпор,поканеотыщетсяподходящийключ.Построитьзаконраспределениядляслучайнойвеличины</w:t>
      </w:r>
      <w:r w:rsidR="00D2265F">
        <w:rPr>
          <w:sz w:val="28"/>
          <w:szCs w:val="28"/>
        </w:rPr>
        <w:t xml:space="preserve"> X</w:t>
      </w:r>
      <w:r w:rsidRPr="00862A43">
        <w:rPr>
          <w:sz w:val="28"/>
          <w:szCs w:val="28"/>
        </w:rPr>
        <w:t>–числаопробованныхключей.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Задача2.</w:t>
      </w:r>
      <w:r w:rsidRPr="00862A43">
        <w:rPr>
          <w:sz w:val="28"/>
          <w:szCs w:val="28"/>
        </w:rPr>
        <w:t>Впартии10%нестандартныхдеталей.Наугадотобраны4детали.Написатьбиноминальныйзаконраспределениядискретнойслучайнойвеличинычисланестандартныхдеталейсредичетырехотобранныхипостроитьмногоугольникполученногораспределения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lastRenderedPageBreak/>
        <w:t>Задача3.</w:t>
      </w:r>
      <w:r w:rsidRPr="00862A43">
        <w:rPr>
          <w:sz w:val="28"/>
          <w:szCs w:val="28"/>
        </w:rPr>
        <w:t>Двеигральныекостиодновременнобросают2раза.Написатьбиноминальныйзаконраспределениядискретнойслучайнойвеличины</w:t>
      </w:r>
      <w:r w:rsidRPr="00232FD8">
        <w:rPr>
          <w:noProof/>
          <w:sz w:val="28"/>
          <w:szCs w:val="28"/>
        </w:rPr>
        <w:drawing>
          <wp:inline distT="0" distB="0" distL="0" distR="0">
            <wp:extent cx="123825" cy="114300"/>
            <wp:effectExtent l="0" t="0" r="9525" b="0"/>
            <wp:docPr id="31" name="Рисунок 31" descr="https://fsd.multiurok.ru/html/2017/05/11/s_591411e5775f0/625139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 descr="https://fsd.multiurok.ru/html/2017/05/11/s_591411e5775f0/625139_2.png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A43">
        <w:rPr>
          <w:sz w:val="28"/>
          <w:szCs w:val="28"/>
        </w:rPr>
        <w:t>–числавыпаденийчетногочислаочковнадвухигральныхкостях.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Задача4</w:t>
      </w:r>
      <w:r w:rsidRPr="00862A43">
        <w:rPr>
          <w:sz w:val="28"/>
          <w:szCs w:val="28"/>
        </w:rPr>
        <w:t>.Поцелипроизводится5выстрелов.Вероятностьпопаданиядлякаждоговыстреларавна0,4.Найтивероятностичислапопаданийипостроитьмногоугольникраспределения.</w:t>
      </w:r>
    </w:p>
    <w:p w:rsidR="00DA0617" w:rsidRDefault="00DA0617" w:rsidP="00636845">
      <w:pPr>
        <w:spacing w:line="276" w:lineRule="auto"/>
        <w:jc w:val="center"/>
        <w:rPr>
          <w:b/>
          <w:sz w:val="28"/>
          <w:szCs w:val="28"/>
        </w:rPr>
      </w:pPr>
    </w:p>
    <w:p w:rsidR="00636845" w:rsidRPr="006B74E7" w:rsidRDefault="00636845" w:rsidP="00636845">
      <w:pPr>
        <w:spacing w:line="276" w:lineRule="auto"/>
        <w:jc w:val="center"/>
        <w:rPr>
          <w:i/>
          <w:sz w:val="28"/>
          <w:szCs w:val="28"/>
        </w:rPr>
      </w:pPr>
      <w:r w:rsidRPr="006B74E7">
        <w:rPr>
          <w:i/>
          <w:sz w:val="28"/>
          <w:szCs w:val="28"/>
        </w:rPr>
        <w:t>Практическаяработа№</w:t>
      </w:r>
      <w:r w:rsidR="00C65EA2" w:rsidRPr="006B74E7">
        <w:rPr>
          <w:i/>
          <w:sz w:val="28"/>
          <w:szCs w:val="28"/>
        </w:rPr>
        <w:t>8</w:t>
      </w:r>
    </w:p>
    <w:p w:rsidR="006B74E7" w:rsidRPr="006B74E7" w:rsidRDefault="006B74E7" w:rsidP="006B74E7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6B74E7">
        <w:rPr>
          <w:b/>
          <w:bCs/>
          <w:i/>
          <w:sz w:val="28"/>
          <w:szCs w:val="28"/>
        </w:rPr>
        <w:t>Вычисление числовых характеристик НСВ.</w:t>
      </w:r>
    </w:p>
    <w:p w:rsidR="00AD5AE9" w:rsidRPr="0021092C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Цельработы:</w:t>
      </w:r>
    </w:p>
    <w:p w:rsidR="00AD5AE9" w:rsidRPr="0021092C" w:rsidRDefault="0088300E" w:rsidP="00B22714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Закрепить знания и умения по вычислению </w:t>
      </w:r>
      <w:r w:rsidR="006B74E7">
        <w:rPr>
          <w:sz w:val="28"/>
          <w:szCs w:val="28"/>
        </w:rPr>
        <w:t>числовы</w:t>
      </w:r>
      <w:r>
        <w:rPr>
          <w:sz w:val="28"/>
          <w:szCs w:val="28"/>
        </w:rPr>
        <w:t>х характеристик</w:t>
      </w:r>
      <w:r w:rsidR="006B74E7">
        <w:rPr>
          <w:sz w:val="28"/>
          <w:szCs w:val="28"/>
        </w:rPr>
        <w:t xml:space="preserve"> НСВ</w:t>
      </w:r>
      <w:r w:rsidR="00AD5AE9" w:rsidRPr="0021092C">
        <w:rPr>
          <w:sz w:val="28"/>
          <w:szCs w:val="28"/>
        </w:rPr>
        <w:t>.</w:t>
      </w:r>
    </w:p>
    <w:p w:rsidR="00AD5AE9" w:rsidRPr="0021092C" w:rsidRDefault="00AD5AE9" w:rsidP="0021092C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Знания</w:t>
      </w:r>
      <w:r w:rsidRPr="0021092C">
        <w:rPr>
          <w:sz w:val="28"/>
          <w:szCs w:val="28"/>
        </w:rPr>
        <w:t>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1.Определение</w:t>
      </w:r>
      <w:r w:rsidR="006B74E7">
        <w:rPr>
          <w:sz w:val="28"/>
          <w:szCs w:val="28"/>
        </w:rPr>
        <w:t>НСВ</w:t>
      </w:r>
      <w:r w:rsidRPr="0021092C">
        <w:rPr>
          <w:sz w:val="28"/>
          <w:szCs w:val="28"/>
        </w:rPr>
        <w:t>.</w:t>
      </w:r>
    </w:p>
    <w:p w:rsidR="00AD5AE9" w:rsidRPr="0021092C" w:rsidRDefault="006B74E7" w:rsidP="00B22714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2</w:t>
      </w:r>
      <w:r w:rsidR="00AD5AE9" w:rsidRPr="0021092C">
        <w:rPr>
          <w:sz w:val="28"/>
          <w:szCs w:val="28"/>
        </w:rPr>
        <w:t>.Формул</w:t>
      </w:r>
      <w:r>
        <w:rPr>
          <w:sz w:val="28"/>
          <w:szCs w:val="28"/>
        </w:rPr>
        <w:t xml:space="preserve">ыдля </w:t>
      </w:r>
      <w:r w:rsidR="00AD5AE9" w:rsidRPr="0021092C">
        <w:rPr>
          <w:sz w:val="28"/>
          <w:szCs w:val="28"/>
        </w:rPr>
        <w:t>вычисления</w:t>
      </w:r>
      <w:r>
        <w:rPr>
          <w:sz w:val="28"/>
          <w:szCs w:val="28"/>
        </w:rPr>
        <w:t>числовых характеристик НСВ</w:t>
      </w:r>
      <w:r w:rsidR="00AD5AE9" w:rsidRPr="0021092C">
        <w:rPr>
          <w:sz w:val="28"/>
          <w:szCs w:val="28"/>
        </w:rPr>
        <w:t>.</w:t>
      </w:r>
    </w:p>
    <w:p w:rsidR="00AD5AE9" w:rsidRPr="0021092C" w:rsidRDefault="00AD5AE9" w:rsidP="0021092C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Умения: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1.Вычисление</w:t>
      </w:r>
      <w:r w:rsidR="006B74E7">
        <w:rPr>
          <w:sz w:val="28"/>
          <w:szCs w:val="28"/>
        </w:rPr>
        <w:t>основных характеристик НСВ</w:t>
      </w:r>
      <w:r w:rsidRPr="0021092C">
        <w:rPr>
          <w:sz w:val="28"/>
          <w:szCs w:val="28"/>
        </w:rPr>
        <w:t>.</w:t>
      </w:r>
    </w:p>
    <w:p w:rsidR="00AD5AE9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Содержаниеработы:</w:t>
      </w:r>
    </w:p>
    <w:p w:rsidR="0088300E" w:rsidRPr="0088300E" w:rsidRDefault="0088300E" w:rsidP="0088300E">
      <w:pPr>
        <w:jc w:val="both"/>
        <w:rPr>
          <w:bCs/>
          <w:sz w:val="28"/>
          <w:szCs w:val="28"/>
        </w:rPr>
      </w:pPr>
      <w:r w:rsidRPr="0088300E">
        <w:rPr>
          <w:b/>
          <w:bCs/>
          <w:sz w:val="28"/>
          <w:szCs w:val="28"/>
        </w:rPr>
        <w:t>Числовые</w:t>
      </w:r>
      <w:r w:rsidRPr="0088300E">
        <w:rPr>
          <w:bCs/>
          <w:sz w:val="28"/>
          <w:szCs w:val="28"/>
        </w:rPr>
        <w:t xml:space="preserve"> характеристики непрерывной случайной величины</w:t>
      </w:r>
    </w:p>
    <w:p w:rsidR="0088300E" w:rsidRPr="0088300E" w:rsidRDefault="0088300E" w:rsidP="00B60A31">
      <w:pPr>
        <w:numPr>
          <w:ilvl w:val="0"/>
          <w:numId w:val="14"/>
        </w:numPr>
        <w:tabs>
          <w:tab w:val="clear" w:pos="720"/>
          <w:tab w:val="num" w:pos="-4395"/>
        </w:tabs>
        <w:spacing w:line="276" w:lineRule="auto"/>
        <w:ind w:left="0" w:firstLine="0"/>
        <w:jc w:val="both"/>
        <w:rPr>
          <w:bCs/>
          <w:sz w:val="28"/>
          <w:szCs w:val="28"/>
        </w:rPr>
      </w:pPr>
      <w:r w:rsidRPr="0088300E">
        <w:rPr>
          <w:bCs/>
          <w:sz w:val="28"/>
          <w:szCs w:val="28"/>
        </w:rPr>
        <w:t>математическое ожидание:</w:t>
      </w:r>
      <w:r w:rsidRPr="0088300E">
        <w:rPr>
          <w:position w:val="-30"/>
          <w:sz w:val="28"/>
          <w:szCs w:val="28"/>
        </w:rPr>
        <w:object w:dxaOrig="2020" w:dyaOrig="740">
          <v:shape id="_x0000_i1088" type="#_x0000_t75" style="width:117pt;height:42.75pt" o:ole="">
            <v:imagedata r:id="rId144" o:title=""/>
          </v:shape>
          <o:OLEObject Type="Embed" ProgID="Equation.3" ShapeID="_x0000_i1088" DrawAspect="Content" ObjectID="_1686035463" r:id="rId145"/>
        </w:object>
      </w:r>
      <w:r w:rsidRPr="0088300E">
        <w:rPr>
          <w:sz w:val="28"/>
          <w:szCs w:val="28"/>
        </w:rPr>
        <w:t>;</w:t>
      </w:r>
    </w:p>
    <w:p w:rsidR="0088300E" w:rsidRPr="0088300E" w:rsidRDefault="0088300E" w:rsidP="00B60A31">
      <w:pPr>
        <w:numPr>
          <w:ilvl w:val="0"/>
          <w:numId w:val="14"/>
        </w:numPr>
        <w:tabs>
          <w:tab w:val="clear" w:pos="720"/>
          <w:tab w:val="num" w:pos="-4395"/>
        </w:tabs>
        <w:spacing w:line="276" w:lineRule="auto"/>
        <w:ind w:left="0" w:firstLine="0"/>
        <w:jc w:val="both"/>
        <w:rPr>
          <w:sz w:val="28"/>
          <w:szCs w:val="28"/>
        </w:rPr>
      </w:pPr>
      <w:r w:rsidRPr="0088300E">
        <w:rPr>
          <w:bCs/>
          <w:sz w:val="28"/>
          <w:szCs w:val="28"/>
        </w:rPr>
        <w:t>дисперсия</w:t>
      </w:r>
      <w:r w:rsidRPr="0088300E">
        <w:rPr>
          <w:sz w:val="28"/>
          <w:szCs w:val="28"/>
        </w:rPr>
        <w:t>:</w:t>
      </w:r>
      <w:r w:rsidRPr="0088300E">
        <w:rPr>
          <w:position w:val="-30"/>
          <w:sz w:val="28"/>
          <w:szCs w:val="28"/>
        </w:rPr>
        <w:object w:dxaOrig="2779" w:dyaOrig="780">
          <v:shape id="_x0000_i1089" type="#_x0000_t75" style="width:148.5pt;height:42pt" o:ole="">
            <v:imagedata r:id="rId146" o:title=""/>
          </v:shape>
          <o:OLEObject Type="Embed" ProgID="Equation.3" ShapeID="_x0000_i1089" DrawAspect="Content" ObjectID="_1686035464" r:id="rId147"/>
        </w:object>
      </w:r>
    </w:p>
    <w:p w:rsidR="0088300E" w:rsidRPr="0088300E" w:rsidRDefault="0088300E" w:rsidP="0088300E">
      <w:pPr>
        <w:jc w:val="both"/>
        <w:rPr>
          <w:sz w:val="28"/>
          <w:szCs w:val="28"/>
          <w:lang w:val="en-US"/>
        </w:rPr>
      </w:pPr>
      <w:r w:rsidRPr="0088300E">
        <w:rPr>
          <w:position w:val="-10"/>
          <w:sz w:val="28"/>
          <w:szCs w:val="28"/>
          <w:lang w:val="en-US"/>
        </w:rPr>
        <w:object w:dxaOrig="2360" w:dyaOrig="360">
          <v:shape id="_x0000_i1090" type="#_x0000_t75" style="width:141pt;height:21.75pt" o:ole="">
            <v:imagedata r:id="rId148" o:title=""/>
          </v:shape>
          <o:OLEObject Type="Embed" ProgID="Equation.3" ShapeID="_x0000_i1090" DrawAspect="Content" ObjectID="_1686035465" r:id="rId149"/>
        </w:object>
      </w:r>
      <w:r w:rsidRPr="0088300E">
        <w:rPr>
          <w:position w:val="-30"/>
          <w:sz w:val="28"/>
          <w:szCs w:val="28"/>
        </w:rPr>
        <w:object w:dxaOrig="2020" w:dyaOrig="740">
          <v:shape id="_x0000_i1091" type="#_x0000_t75" style="width:111.75pt;height:41.25pt" o:ole="">
            <v:imagedata r:id="rId144" o:title=""/>
          </v:shape>
          <o:OLEObject Type="Embed" ProgID="Equation.3" ShapeID="_x0000_i1091" DrawAspect="Content" ObjectID="_1686035466" r:id="rId150"/>
        </w:object>
      </w:r>
      <w:r w:rsidRPr="0088300E">
        <w:rPr>
          <w:sz w:val="28"/>
          <w:szCs w:val="28"/>
          <w:lang w:val="en-US"/>
        </w:rPr>
        <w:t xml:space="preserve">, </w:t>
      </w:r>
      <w:r w:rsidRPr="0088300E">
        <w:rPr>
          <w:position w:val="-30"/>
          <w:sz w:val="28"/>
          <w:szCs w:val="28"/>
        </w:rPr>
        <w:object w:dxaOrig="2240" w:dyaOrig="740">
          <v:shape id="_x0000_i1092" type="#_x0000_t75" style="width:126pt;height:41.25pt" o:ole="">
            <v:imagedata r:id="rId151" o:title=""/>
          </v:shape>
          <o:OLEObject Type="Embed" ProgID="Equation.3" ShapeID="_x0000_i1092" DrawAspect="Content" ObjectID="_1686035467" r:id="rId152"/>
        </w:object>
      </w:r>
      <w:r w:rsidRPr="0088300E">
        <w:rPr>
          <w:sz w:val="28"/>
          <w:szCs w:val="28"/>
          <w:lang w:val="en-US"/>
        </w:rPr>
        <w:t>.</w:t>
      </w:r>
    </w:p>
    <w:p w:rsidR="0088300E" w:rsidRPr="0088300E" w:rsidRDefault="0088300E" w:rsidP="0088300E">
      <w:pPr>
        <w:jc w:val="both"/>
        <w:rPr>
          <w:sz w:val="28"/>
          <w:szCs w:val="28"/>
        </w:rPr>
      </w:pPr>
      <w:r w:rsidRPr="0088300E">
        <w:rPr>
          <w:sz w:val="28"/>
          <w:szCs w:val="28"/>
          <w:lang w:val="en-US"/>
        </w:rPr>
        <w:t xml:space="preserve">3) </w:t>
      </w:r>
      <w:r w:rsidRPr="0088300E">
        <w:rPr>
          <w:bCs/>
          <w:sz w:val="28"/>
          <w:szCs w:val="28"/>
        </w:rPr>
        <w:t>среднее квадратическое отклонение</w:t>
      </w:r>
      <w:r w:rsidRPr="0088300E">
        <w:rPr>
          <w:sz w:val="28"/>
          <w:szCs w:val="28"/>
        </w:rPr>
        <w:t xml:space="preserve">: </w:t>
      </w:r>
      <w:r w:rsidRPr="0088300E">
        <w:rPr>
          <w:position w:val="-12"/>
          <w:sz w:val="28"/>
          <w:szCs w:val="28"/>
        </w:rPr>
        <w:object w:dxaOrig="1440" w:dyaOrig="400">
          <v:shape id="_x0000_i1093" type="#_x0000_t75" style="width:87.75pt;height:25.5pt" o:ole="">
            <v:imagedata r:id="rId153" o:title=""/>
          </v:shape>
          <o:OLEObject Type="Embed" ProgID="Equation.3" ShapeID="_x0000_i1093" DrawAspect="Content" ObjectID="_1686035468" r:id="rId154"/>
        </w:object>
      </w:r>
      <w:r w:rsidRPr="0088300E">
        <w:rPr>
          <w:sz w:val="28"/>
          <w:szCs w:val="28"/>
        </w:rPr>
        <w:t>.</w:t>
      </w:r>
    </w:p>
    <w:p w:rsidR="0088300E" w:rsidRPr="0088300E" w:rsidRDefault="0088300E" w:rsidP="0088300E">
      <w:pPr>
        <w:jc w:val="both"/>
        <w:rPr>
          <w:b/>
          <w:bCs/>
          <w:sz w:val="28"/>
          <w:szCs w:val="28"/>
        </w:rPr>
      </w:pPr>
      <w:r w:rsidRPr="0088300E">
        <w:rPr>
          <w:b/>
          <w:bCs/>
          <w:sz w:val="28"/>
          <w:szCs w:val="28"/>
        </w:rPr>
        <w:t>Пример.</w:t>
      </w:r>
    </w:p>
    <w:p w:rsidR="0088300E" w:rsidRPr="0088300E" w:rsidRDefault="0088300E" w:rsidP="0088300E">
      <w:pPr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Случайная величина задана функцией распределения </w:t>
      </w:r>
      <w:r w:rsidRPr="0088300E">
        <w:rPr>
          <w:sz w:val="28"/>
          <w:szCs w:val="28"/>
          <w:lang w:val="en-US"/>
        </w:rPr>
        <w:t>F</w:t>
      </w:r>
      <w:r w:rsidRPr="0088300E">
        <w:rPr>
          <w:sz w:val="28"/>
          <w:szCs w:val="28"/>
        </w:rPr>
        <w:t>(</w:t>
      </w:r>
      <w:r w:rsidRPr="0088300E">
        <w:rPr>
          <w:position w:val="-6"/>
          <w:sz w:val="28"/>
          <w:szCs w:val="28"/>
        </w:rPr>
        <w:object w:dxaOrig="200" w:dyaOrig="220">
          <v:shape id="_x0000_i1094" type="#_x0000_t75" style="width:9.75pt;height:11.25pt" o:ole="">
            <v:imagedata r:id="rId155" o:title=""/>
          </v:shape>
          <o:OLEObject Type="Embed" ProgID="Equation.3" ShapeID="_x0000_i1094" DrawAspect="Content" ObjectID="_1686035469" r:id="rId156"/>
        </w:object>
      </w:r>
      <w:r w:rsidRPr="0088300E">
        <w:rPr>
          <w:sz w:val="28"/>
          <w:szCs w:val="28"/>
        </w:rPr>
        <w:t>)=</w:t>
      </w:r>
      <w:r w:rsidRPr="0088300E">
        <w:rPr>
          <w:position w:val="-68"/>
          <w:sz w:val="28"/>
          <w:szCs w:val="28"/>
          <w:lang w:val="en-US"/>
        </w:rPr>
        <w:object w:dxaOrig="1359" w:dyaOrig="1479">
          <v:shape id="_x0000_i1095" type="#_x0000_t75" style="width:77.25pt;height:84.75pt" o:ole="">
            <v:imagedata r:id="rId157" o:title=""/>
          </v:shape>
          <o:OLEObject Type="Embed" ProgID="Equation.3" ShapeID="_x0000_i1095" DrawAspect="Content" ObjectID="_1686035470" r:id="rId158"/>
        </w:object>
      </w:r>
    </w:p>
    <w:p w:rsidR="0088300E" w:rsidRPr="0088300E" w:rsidRDefault="0088300E" w:rsidP="0088300E">
      <w:pPr>
        <w:jc w:val="both"/>
        <w:rPr>
          <w:bCs/>
          <w:sz w:val="28"/>
          <w:szCs w:val="28"/>
        </w:rPr>
      </w:pPr>
      <w:r w:rsidRPr="0088300E">
        <w:rPr>
          <w:bCs/>
          <w:sz w:val="28"/>
          <w:szCs w:val="28"/>
        </w:rPr>
        <w:t xml:space="preserve">Найти </w:t>
      </w:r>
    </w:p>
    <w:p w:rsidR="0088300E" w:rsidRPr="0088300E" w:rsidRDefault="0088300E" w:rsidP="00B60A31">
      <w:pPr>
        <w:pStyle w:val="ae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88300E">
        <w:rPr>
          <w:rFonts w:ascii="Times New Roman" w:hAnsi="Times New Roman"/>
          <w:bCs/>
          <w:sz w:val="28"/>
          <w:szCs w:val="28"/>
        </w:rPr>
        <w:t>плотность распределения;</w:t>
      </w:r>
    </w:p>
    <w:p w:rsidR="0088300E" w:rsidRPr="0088300E" w:rsidRDefault="0088300E" w:rsidP="00B60A31">
      <w:pPr>
        <w:pStyle w:val="ae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88300E">
        <w:rPr>
          <w:rFonts w:ascii="Times New Roman" w:hAnsi="Times New Roman"/>
          <w:bCs/>
          <w:sz w:val="28"/>
          <w:szCs w:val="28"/>
        </w:rPr>
        <w:t>математическое ожидание, дисперсию случайной величины Х.</w:t>
      </w:r>
    </w:p>
    <w:p w:rsidR="0088300E" w:rsidRPr="0088300E" w:rsidRDefault="0088300E" w:rsidP="0088300E">
      <w:pPr>
        <w:jc w:val="both"/>
        <w:rPr>
          <w:b/>
          <w:bCs/>
          <w:i/>
          <w:sz w:val="28"/>
          <w:szCs w:val="28"/>
        </w:rPr>
      </w:pPr>
      <w:r w:rsidRPr="0088300E">
        <w:rPr>
          <w:b/>
          <w:bCs/>
          <w:i/>
          <w:sz w:val="28"/>
          <w:szCs w:val="28"/>
        </w:rPr>
        <w:t>Решение</w:t>
      </w:r>
    </w:p>
    <w:p w:rsidR="0088300E" w:rsidRPr="0088300E" w:rsidRDefault="0088300E" w:rsidP="00B60A31">
      <w:pPr>
        <w:numPr>
          <w:ilvl w:val="1"/>
          <w:numId w:val="13"/>
        </w:numPr>
        <w:tabs>
          <w:tab w:val="clear" w:pos="1440"/>
        </w:tabs>
        <w:spacing w:line="276" w:lineRule="auto"/>
        <w:ind w:left="0" w:firstLine="0"/>
        <w:jc w:val="both"/>
        <w:rPr>
          <w:bCs/>
          <w:sz w:val="28"/>
          <w:szCs w:val="28"/>
          <w:lang w:val="en-US"/>
        </w:rPr>
      </w:pPr>
      <w:r w:rsidRPr="0088300E">
        <w:rPr>
          <w:bCs/>
          <w:i/>
          <w:sz w:val="28"/>
          <w:szCs w:val="28"/>
          <w:lang w:val="en-US"/>
        </w:rPr>
        <w:lastRenderedPageBreak/>
        <w:t>f</w:t>
      </w:r>
      <w:r w:rsidRPr="0088300E">
        <w:rPr>
          <w:bCs/>
          <w:sz w:val="28"/>
          <w:szCs w:val="28"/>
        </w:rPr>
        <w:t>(</w:t>
      </w:r>
      <w:r w:rsidRPr="0088300E">
        <w:rPr>
          <w:position w:val="-6"/>
          <w:sz w:val="28"/>
          <w:szCs w:val="28"/>
        </w:rPr>
        <w:object w:dxaOrig="200" w:dyaOrig="220">
          <v:shape id="_x0000_i1096" type="#_x0000_t75" style="width:9.75pt;height:11.25pt" o:ole="">
            <v:imagedata r:id="rId155" o:title=""/>
          </v:shape>
          <o:OLEObject Type="Embed" ProgID="Equation.3" ShapeID="_x0000_i1096" DrawAspect="Content" ObjectID="_1686035471" r:id="rId159"/>
        </w:object>
      </w:r>
      <w:r w:rsidRPr="0088300E">
        <w:rPr>
          <w:bCs/>
          <w:sz w:val="28"/>
          <w:szCs w:val="28"/>
        </w:rPr>
        <w:t>)=</w:t>
      </w:r>
      <w:r w:rsidRPr="0088300E">
        <w:rPr>
          <w:bCs/>
          <w:position w:val="-64"/>
          <w:sz w:val="28"/>
          <w:szCs w:val="28"/>
        </w:rPr>
        <w:object w:dxaOrig="2140" w:dyaOrig="1400">
          <v:shape id="_x0000_i1097" type="#_x0000_t75" style="width:119.25pt;height:77.25pt" o:ole="">
            <v:imagedata r:id="rId160" o:title=""/>
          </v:shape>
          <o:OLEObject Type="Embed" ProgID="Equation.3" ShapeID="_x0000_i1097" DrawAspect="Content" ObjectID="_1686035472" r:id="rId161"/>
        </w:object>
      </w:r>
    </w:p>
    <w:p w:rsidR="0088300E" w:rsidRPr="0088300E" w:rsidRDefault="0088300E" w:rsidP="00B60A31">
      <w:pPr>
        <w:numPr>
          <w:ilvl w:val="1"/>
          <w:numId w:val="13"/>
        </w:numPr>
        <w:tabs>
          <w:tab w:val="clear" w:pos="1440"/>
        </w:tabs>
        <w:spacing w:line="276" w:lineRule="auto"/>
        <w:ind w:left="0" w:firstLine="0"/>
        <w:jc w:val="both"/>
        <w:rPr>
          <w:bCs/>
          <w:sz w:val="28"/>
          <w:szCs w:val="28"/>
          <w:lang w:val="en-US"/>
        </w:rPr>
      </w:pPr>
      <w:r w:rsidRPr="0088300E">
        <w:rPr>
          <w:bCs/>
          <w:sz w:val="28"/>
          <w:szCs w:val="28"/>
          <w:lang w:val="en-US"/>
        </w:rPr>
        <w:t>M(</w:t>
      </w:r>
      <w:r w:rsidRPr="0088300E">
        <w:rPr>
          <w:position w:val="-6"/>
          <w:sz w:val="28"/>
          <w:szCs w:val="28"/>
        </w:rPr>
        <w:object w:dxaOrig="200" w:dyaOrig="220">
          <v:shape id="_x0000_i1098" type="#_x0000_t75" style="width:9.75pt;height:11.25pt" o:ole="">
            <v:imagedata r:id="rId155" o:title=""/>
          </v:shape>
          <o:OLEObject Type="Embed" ProgID="Equation.3" ShapeID="_x0000_i1098" DrawAspect="Content" ObjectID="_1686035473" r:id="rId162"/>
        </w:object>
      </w:r>
      <w:r w:rsidRPr="0088300E">
        <w:rPr>
          <w:bCs/>
          <w:sz w:val="28"/>
          <w:szCs w:val="28"/>
          <w:lang w:val="en-US"/>
        </w:rPr>
        <w:t>)=</w:t>
      </w:r>
      <w:r w:rsidRPr="0088300E">
        <w:rPr>
          <w:bCs/>
          <w:position w:val="-32"/>
          <w:sz w:val="28"/>
          <w:szCs w:val="28"/>
          <w:lang w:val="en-US"/>
        </w:rPr>
        <w:object w:dxaOrig="7080" w:dyaOrig="760">
          <v:shape id="_x0000_i1099" type="#_x0000_t75" style="width:402.75pt;height:43.5pt" o:ole="">
            <v:imagedata r:id="rId163" o:title=""/>
          </v:shape>
          <o:OLEObject Type="Embed" ProgID="Equation.3" ShapeID="_x0000_i1099" DrawAspect="Content" ObjectID="_1686035474" r:id="rId164"/>
        </w:object>
      </w:r>
    </w:p>
    <w:p w:rsidR="0088300E" w:rsidRPr="0088300E" w:rsidRDefault="0088300E" w:rsidP="0088300E">
      <w:pPr>
        <w:jc w:val="both"/>
        <w:rPr>
          <w:bCs/>
          <w:sz w:val="28"/>
          <w:szCs w:val="28"/>
          <w:lang w:val="en-US"/>
        </w:rPr>
      </w:pPr>
      <w:r w:rsidRPr="0088300E">
        <w:rPr>
          <w:bCs/>
          <w:sz w:val="28"/>
          <w:szCs w:val="28"/>
          <w:lang w:val="en-US"/>
        </w:rPr>
        <w:t>M(</w:t>
      </w:r>
      <w:r w:rsidRPr="0088300E">
        <w:rPr>
          <w:position w:val="-6"/>
          <w:sz w:val="28"/>
          <w:szCs w:val="28"/>
        </w:rPr>
        <w:object w:dxaOrig="280" w:dyaOrig="320">
          <v:shape id="_x0000_i1100" type="#_x0000_t75" style="width:14.25pt;height:15.75pt" o:ole="">
            <v:imagedata r:id="rId165" o:title=""/>
          </v:shape>
          <o:OLEObject Type="Embed" ProgID="Equation.3" ShapeID="_x0000_i1100" DrawAspect="Content" ObjectID="_1686035475" r:id="rId166"/>
        </w:object>
      </w:r>
      <w:r w:rsidRPr="0088300E">
        <w:rPr>
          <w:bCs/>
          <w:sz w:val="28"/>
          <w:szCs w:val="28"/>
          <w:lang w:val="en-US"/>
        </w:rPr>
        <w:t>)=</w:t>
      </w:r>
      <w:r w:rsidRPr="0088300E">
        <w:rPr>
          <w:bCs/>
          <w:position w:val="-32"/>
          <w:sz w:val="28"/>
          <w:szCs w:val="28"/>
          <w:lang w:val="en-US"/>
        </w:rPr>
        <w:object w:dxaOrig="7720" w:dyaOrig="760">
          <v:shape id="_x0000_i1101" type="#_x0000_t75" style="width:433.5pt;height:42.75pt" o:ole="">
            <v:imagedata r:id="rId167" o:title=""/>
          </v:shape>
          <o:OLEObject Type="Embed" ProgID="Equation.3" ShapeID="_x0000_i1101" DrawAspect="Content" ObjectID="_1686035476" r:id="rId168"/>
        </w:object>
      </w:r>
    </w:p>
    <w:p w:rsidR="0088300E" w:rsidRPr="0088300E" w:rsidRDefault="0088300E" w:rsidP="0088300E">
      <w:pPr>
        <w:jc w:val="both"/>
        <w:rPr>
          <w:b/>
          <w:sz w:val="28"/>
          <w:szCs w:val="28"/>
          <w:lang w:val="en-US"/>
        </w:rPr>
      </w:pPr>
      <w:r w:rsidRPr="0088300E">
        <w:rPr>
          <w:b/>
          <w:position w:val="-10"/>
          <w:sz w:val="28"/>
          <w:szCs w:val="28"/>
          <w:lang w:val="en-US"/>
        </w:rPr>
        <w:object w:dxaOrig="3780" w:dyaOrig="360">
          <v:shape id="_x0000_i1102" type="#_x0000_t75" style="width:237.75pt;height:22.5pt" o:ole="">
            <v:imagedata r:id="rId169" o:title=""/>
          </v:shape>
          <o:OLEObject Type="Embed" ProgID="Equation.3" ShapeID="_x0000_i1102" DrawAspect="Content" ObjectID="_1686035477" r:id="rId170"/>
        </w:object>
      </w:r>
    </w:p>
    <w:p w:rsidR="0088300E" w:rsidRPr="0088300E" w:rsidRDefault="0088300E" w:rsidP="00B22714">
      <w:pPr>
        <w:spacing w:line="276" w:lineRule="auto"/>
        <w:rPr>
          <w:b/>
          <w:sz w:val="28"/>
          <w:szCs w:val="28"/>
        </w:rPr>
      </w:pPr>
    </w:p>
    <w:p w:rsidR="00AD5AE9" w:rsidRPr="0088300E" w:rsidRDefault="00AD5AE9" w:rsidP="00B22714">
      <w:pPr>
        <w:spacing w:line="276" w:lineRule="auto"/>
        <w:rPr>
          <w:b/>
          <w:sz w:val="28"/>
          <w:szCs w:val="28"/>
        </w:rPr>
      </w:pPr>
      <w:r w:rsidRPr="0088300E">
        <w:rPr>
          <w:b/>
          <w:sz w:val="28"/>
          <w:szCs w:val="28"/>
        </w:rPr>
        <w:t>Заданиядля</w:t>
      </w:r>
      <w:r w:rsidR="00A30478" w:rsidRPr="0088300E">
        <w:rPr>
          <w:b/>
          <w:sz w:val="28"/>
          <w:szCs w:val="28"/>
        </w:rPr>
        <w:t>практическ</w:t>
      </w:r>
      <w:r w:rsidRPr="0088300E">
        <w:rPr>
          <w:b/>
          <w:sz w:val="28"/>
          <w:szCs w:val="28"/>
        </w:rPr>
        <w:t>ойработы: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ab/>
        <w:t xml:space="preserve">Непрерывная случайная величина </w:t>
      </w:r>
      <w:r w:rsidRPr="0088300E">
        <w:rPr>
          <w:sz w:val="28"/>
          <w:szCs w:val="28"/>
          <w:lang w:val="en-US"/>
        </w:rPr>
        <w:t>X</w:t>
      </w:r>
      <w:r w:rsidRPr="0088300E">
        <w:rPr>
          <w:sz w:val="28"/>
          <w:szCs w:val="28"/>
        </w:rPr>
        <w:t xml:space="preserve"> задана интегральной функцией распределения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 xml:space="preserve">= 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0,   x&lt;0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cx,   0≤x≤2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1,   x&gt;2</m:t>
                </m:r>
              </m:e>
            </m:eqArr>
          </m:e>
        </m:d>
      </m:oMath>
      <w:r w:rsidRPr="0088300E">
        <w:rPr>
          <w:sz w:val="28"/>
          <w:szCs w:val="28"/>
        </w:rPr>
        <w:t xml:space="preserve">; 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1. Найдите значение постоянной величины С . 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2. Определить плотность распределения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88300E">
        <w:rPr>
          <w:sz w:val="28"/>
          <w:szCs w:val="28"/>
        </w:rPr>
        <w:t xml:space="preserve">. 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3. Найдите математическое ожидание, дисперсию, среднее квадратическое отклонение и вероятность попадания случайной величины </w:t>
      </w:r>
      <w:r w:rsidRPr="0088300E">
        <w:rPr>
          <w:sz w:val="28"/>
          <w:szCs w:val="28"/>
          <w:lang w:val="en-US"/>
        </w:rPr>
        <w:t>X</w:t>
      </w:r>
      <w:r w:rsidRPr="0088300E">
        <w:rPr>
          <w:sz w:val="28"/>
          <w:szCs w:val="28"/>
        </w:rPr>
        <w:t xml:space="preserve"> на заданный участок значений </w:t>
      </w:r>
      <m:oMath>
        <m:r>
          <w:rPr>
            <w:rFonts w:ascii="Cambria Math" w:hAnsi="Cambria Math"/>
            <w:sz w:val="28"/>
            <w:szCs w:val="28"/>
          </w:rPr>
          <m:t>P(0,5≤X&lt;1)</m:t>
        </m:r>
      </m:oMath>
      <w:r w:rsidR="001902D4">
        <w:rPr>
          <w:sz w:val="28"/>
          <w:szCs w:val="28"/>
        </w:rPr>
        <w:t xml:space="preserve"> (двумя способами)</w:t>
      </w:r>
      <w:r w:rsidRPr="0088300E">
        <w:rPr>
          <w:sz w:val="28"/>
          <w:szCs w:val="28"/>
        </w:rPr>
        <w:t>.</w:t>
      </w:r>
    </w:p>
    <w:p w:rsidR="0088300E" w:rsidRPr="0088300E" w:rsidRDefault="0088300E" w:rsidP="0088300E">
      <w:pPr>
        <w:pStyle w:val="af5"/>
        <w:spacing w:before="0" w:beforeAutospacing="0" w:after="0" w:afterAutospacing="0"/>
        <w:contextualSpacing/>
        <w:rPr>
          <w:b/>
          <w:color w:val="000000"/>
          <w:sz w:val="28"/>
          <w:szCs w:val="28"/>
        </w:rPr>
      </w:pPr>
    </w:p>
    <w:p w:rsidR="0088300E" w:rsidRPr="0021092C" w:rsidRDefault="0088300E" w:rsidP="00B22714">
      <w:pPr>
        <w:spacing w:line="276" w:lineRule="auto"/>
        <w:rPr>
          <w:b/>
          <w:sz w:val="28"/>
          <w:szCs w:val="28"/>
        </w:rPr>
      </w:pPr>
    </w:p>
    <w:p w:rsidR="00AD5AE9" w:rsidRPr="00C3519D" w:rsidRDefault="00AD5AE9" w:rsidP="00B22714">
      <w:pPr>
        <w:spacing w:line="276" w:lineRule="auto"/>
        <w:jc w:val="center"/>
        <w:rPr>
          <w:i/>
          <w:sz w:val="28"/>
          <w:szCs w:val="28"/>
        </w:rPr>
      </w:pPr>
      <w:r w:rsidRPr="00C3519D">
        <w:rPr>
          <w:i/>
          <w:sz w:val="28"/>
          <w:szCs w:val="28"/>
        </w:rPr>
        <w:t>Практическаяработа№</w:t>
      </w:r>
      <w:r w:rsidR="00C65EA2" w:rsidRPr="00C3519D">
        <w:rPr>
          <w:i/>
          <w:sz w:val="28"/>
          <w:szCs w:val="28"/>
        </w:rPr>
        <w:t>9</w:t>
      </w:r>
    </w:p>
    <w:p w:rsidR="001902D4" w:rsidRPr="001902D4" w:rsidRDefault="001902D4" w:rsidP="001902D4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1902D4">
        <w:rPr>
          <w:b/>
          <w:bCs/>
          <w:i/>
          <w:sz w:val="28"/>
          <w:szCs w:val="28"/>
        </w:rPr>
        <w:t>Построение функции плотности</w:t>
      </w:r>
      <w:r w:rsidR="006612B4">
        <w:rPr>
          <w:b/>
          <w:bCs/>
          <w:i/>
          <w:sz w:val="28"/>
          <w:szCs w:val="28"/>
        </w:rPr>
        <w:t xml:space="preserve"> и</w:t>
      </w:r>
      <w:r w:rsidRPr="001902D4">
        <w:rPr>
          <w:b/>
          <w:bCs/>
          <w:i/>
          <w:sz w:val="28"/>
          <w:szCs w:val="28"/>
        </w:rPr>
        <w:t xml:space="preserve"> интегральной функции распределения.</w:t>
      </w:r>
    </w:p>
    <w:p w:rsidR="00AD5AE9" w:rsidRPr="00F17645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</w:p>
    <w:p w:rsidR="00AD5AE9" w:rsidRPr="00F17645" w:rsidRDefault="001902D4" w:rsidP="001902D4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Закрепить навыки и умения по нахождению функций плотности и распределения, построению их графиков.</w:t>
      </w:r>
    </w:p>
    <w:p w:rsidR="00AD5AE9" w:rsidRPr="00F17645" w:rsidRDefault="00AD5AE9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1.Понятие</w:t>
      </w:r>
      <w:r w:rsidR="001902D4">
        <w:rPr>
          <w:sz w:val="28"/>
          <w:szCs w:val="28"/>
        </w:rPr>
        <w:t xml:space="preserve"> о функциях плотности и распределения, их свойствах</w:t>
      </w:r>
      <w:r w:rsidRPr="00F17645">
        <w:rPr>
          <w:sz w:val="28"/>
          <w:szCs w:val="28"/>
        </w:rPr>
        <w:t>.</w:t>
      </w:r>
    </w:p>
    <w:p w:rsidR="00AD5AE9" w:rsidRPr="00F17645" w:rsidRDefault="00AD5AE9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1.Построениеграфиковфункций</w:t>
      </w:r>
      <w:r w:rsidR="001902D4">
        <w:rPr>
          <w:sz w:val="28"/>
          <w:szCs w:val="28"/>
        </w:rPr>
        <w:t xml:space="preserve"> плотности и распределения</w:t>
      </w:r>
      <w:r w:rsidRPr="00F17645">
        <w:rPr>
          <w:sz w:val="28"/>
          <w:szCs w:val="28"/>
        </w:rPr>
        <w:t>.</w:t>
      </w:r>
    </w:p>
    <w:p w:rsidR="00AD5AE9" w:rsidRPr="00F17645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Содержаниеработы:</w:t>
      </w:r>
    </w:p>
    <w:p w:rsidR="00AD5AE9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6612B4" w:rsidRPr="0070372E" w:rsidRDefault="006612B4" w:rsidP="006612B4">
      <w:pPr>
        <w:spacing w:line="276" w:lineRule="auto"/>
        <w:jc w:val="both"/>
        <w:rPr>
          <w:sz w:val="28"/>
          <w:szCs w:val="28"/>
        </w:rPr>
      </w:pPr>
      <w:r w:rsidRPr="0070372E">
        <w:rPr>
          <w:sz w:val="28"/>
          <w:szCs w:val="28"/>
        </w:rPr>
        <w:t xml:space="preserve">Функцией распределения случайной величины Х называют функцию F(x), определяющую для каждого значения х, вероятность того, что случайная величина Х примет значение меньше х, т.е.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X&lt;x</m:t>
            </m:r>
          </m:e>
        </m:d>
        <m:r>
          <w:rPr>
            <w:rFonts w:ascii="Cambria Math" w:hAnsi="Cambria Math"/>
            <w:sz w:val="28"/>
            <w:szCs w:val="28"/>
          </w:rPr>
          <m:t>.</m:t>
        </m:r>
      </m:oMath>
      <w:r w:rsidRPr="0070372E">
        <w:rPr>
          <w:sz w:val="28"/>
          <w:szCs w:val="28"/>
        </w:rPr>
        <w:t xml:space="preserve"> Функцию F(x) называют </w:t>
      </w:r>
      <w:r w:rsidRPr="0070372E">
        <w:rPr>
          <w:b/>
          <w:i/>
          <w:sz w:val="28"/>
          <w:szCs w:val="28"/>
        </w:rPr>
        <w:t>интегральной функцией распределения</w:t>
      </w:r>
      <w:r w:rsidRPr="0070372E">
        <w:rPr>
          <w:sz w:val="28"/>
          <w:szCs w:val="28"/>
        </w:rPr>
        <w:t>.</w:t>
      </w:r>
    </w:p>
    <w:p w:rsidR="006612B4" w:rsidRPr="0070372E" w:rsidRDefault="006612B4" w:rsidP="006612B4">
      <w:pPr>
        <w:spacing w:line="276" w:lineRule="auto"/>
        <w:jc w:val="both"/>
        <w:rPr>
          <w:sz w:val="28"/>
          <w:szCs w:val="28"/>
        </w:rPr>
      </w:pPr>
      <w:r w:rsidRPr="0070372E">
        <w:rPr>
          <w:sz w:val="28"/>
          <w:szCs w:val="28"/>
        </w:rPr>
        <w:t>Функция распределения обладает следующими свойствами:</w:t>
      </w:r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значение функции распределения принадлежит отрезку [0,1]: 0 ≤ F(x) ≤ 1; </w:t>
      </w:r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функция</w:t>
      </w:r>
      <w:r w:rsidRPr="0070372E">
        <w:rPr>
          <w:rFonts w:ascii="Times New Roman" w:hAnsi="Times New Roman"/>
          <w:sz w:val="28"/>
          <w:szCs w:val="28"/>
        </w:rPr>
        <w:t xml:space="preserve"> распределения есть неубывающая функция; </w:t>
      </w:r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>вероятность того, что случайная величина Х примет значен</w:t>
      </w:r>
      <w:r>
        <w:rPr>
          <w:rFonts w:ascii="Times New Roman" w:hAnsi="Times New Roman"/>
          <w:sz w:val="28"/>
          <w:szCs w:val="28"/>
        </w:rPr>
        <w:t xml:space="preserve">ие, заключенное в интервале </w:t>
      </w:r>
      <m:oMath>
        <m:r>
          <w:rPr>
            <w:rFonts w:ascii="Cambria Math" w:hAnsi="Cambria Math"/>
            <w:sz w:val="28"/>
            <w:szCs w:val="28"/>
          </w:rPr>
          <m:t>(а,b),</m:t>
        </m:r>
      </m:oMath>
      <w:r w:rsidRPr="0070372E">
        <w:rPr>
          <w:rFonts w:ascii="Times New Roman" w:hAnsi="Times New Roman"/>
          <w:sz w:val="28"/>
          <w:szCs w:val="28"/>
        </w:rPr>
        <w:t xml:space="preserve"> равна приращению функции распределения на этом интервале </w:t>
      </w:r>
      <m:oMath>
        <m:r>
          <w:rPr>
            <w:rFonts w:ascii="Cambria Math" w:hAnsi="Cambria Math"/>
            <w:sz w:val="28"/>
            <w:szCs w:val="28"/>
          </w:rPr>
          <m:t>Р(а &lt; X &lt; b) = F(b) – F(а);</m:t>
        </m:r>
      </m:oMath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если все возможные значения случайной величины Х принадлежат интервалу </w:t>
      </w:r>
      <m:oMath>
        <m:r>
          <w:rPr>
            <w:rFonts w:ascii="Cambria Math" w:hAnsi="Cambria Math"/>
            <w:sz w:val="28"/>
            <w:szCs w:val="28"/>
          </w:rPr>
          <m:t>(а, b), то F(x) = 0 при х ≤ а; F(x) = 1 при х ≥ b;</m:t>
        </m:r>
      </m:oMath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справедливы следующие предельные отношения: </w:t>
      </w:r>
    </w:p>
    <w:p w:rsidR="006612B4" w:rsidRPr="008B24AB" w:rsidRDefault="00451D50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x→-∞</m:t>
                  </m:r>
                </m:lim>
              </m:limLow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=0; 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x→+∞</m:t>
                  </m:r>
                </m:lim>
              </m:limLow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=1; </m:t>
              </m:r>
            </m:e>
          </m:func>
        </m:oMath>
      </m:oMathPara>
    </w:p>
    <w:p w:rsidR="006612B4" w:rsidRPr="0070372E" w:rsidRDefault="006612B4" w:rsidP="006612B4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</w:p>
    <w:p w:rsidR="006612B4" w:rsidRPr="0070372E" w:rsidRDefault="006612B4" w:rsidP="006612B4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Предположим, что для непрерывной случайной величины Х ее функция распределения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имеет непрерывную производную </w:t>
      </w:r>
      <m:oMath>
        <m:r>
          <w:rPr>
            <w:rFonts w:ascii="Cambria Math" w:hAnsi="Cambria Math"/>
            <w:sz w:val="28"/>
            <w:szCs w:val="28"/>
          </w:rPr>
          <m:t>F'(x) = f(x)</m:t>
        </m:r>
      </m:oMath>
      <w:r w:rsidRPr="0070372E">
        <w:rPr>
          <w:rFonts w:ascii="Times New Roman" w:hAnsi="Times New Roman"/>
          <w:sz w:val="28"/>
          <w:szCs w:val="28"/>
        </w:rPr>
        <w:t xml:space="preserve">. Функцию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называют </w:t>
      </w:r>
      <w:r w:rsidRPr="0070372E">
        <w:rPr>
          <w:rFonts w:ascii="Times New Roman" w:hAnsi="Times New Roman"/>
          <w:b/>
          <w:i/>
          <w:sz w:val="28"/>
          <w:szCs w:val="28"/>
        </w:rPr>
        <w:t>плотностью вероятности</w:t>
      </w:r>
      <w:r w:rsidRPr="0070372E">
        <w:rPr>
          <w:rFonts w:ascii="Times New Roman" w:hAnsi="Times New Roman"/>
          <w:sz w:val="28"/>
          <w:szCs w:val="28"/>
        </w:rPr>
        <w:t xml:space="preserve"> (для данного распределения) или дифференциальной функцией распределения. </w:t>
      </w:r>
    </w:p>
    <w:p w:rsidR="006612B4" w:rsidRPr="0070372E" w:rsidRDefault="006612B4" w:rsidP="00B60A3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Так как плотность вероятности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является производной неубывающей функции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, то она неотрицательна: </w:t>
      </w:r>
      <m:oMath>
        <m:r>
          <w:rPr>
            <w:rFonts w:ascii="Cambria Math" w:hAnsi="Cambria Math"/>
            <w:sz w:val="28"/>
            <w:szCs w:val="28"/>
          </w:rPr>
          <m:t>f(x) ≥ 0</m:t>
        </m:r>
      </m:oMath>
      <w:r w:rsidRPr="0070372E">
        <w:rPr>
          <w:rFonts w:ascii="Times New Roman" w:hAnsi="Times New Roman"/>
          <w:sz w:val="28"/>
          <w:szCs w:val="28"/>
        </w:rPr>
        <w:t xml:space="preserve">. </w:t>
      </w:r>
    </w:p>
    <w:p w:rsidR="006612B4" w:rsidRPr="001B6013" w:rsidRDefault="006612B4" w:rsidP="00B60A3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Так как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является первообразной для </w:t>
      </w:r>
      <m:oMath>
        <m:r>
          <w:rPr>
            <w:rFonts w:ascii="Cambria Math" w:hAnsi="Cambria Math"/>
            <w:sz w:val="28"/>
            <w:szCs w:val="28"/>
          </w:rPr>
          <m:t>f(x),</m:t>
        </m:r>
      </m:oMath>
      <w:r w:rsidRPr="0070372E">
        <w:rPr>
          <w:rFonts w:ascii="Times New Roman" w:hAnsi="Times New Roman"/>
          <w:sz w:val="28"/>
          <w:szCs w:val="28"/>
        </w:rPr>
        <w:t xml:space="preserve"> то на основании формулы Ньютона-Лейбница и </w:t>
      </w:r>
      <w:r>
        <w:rPr>
          <w:rFonts w:ascii="Times New Roman" w:hAnsi="Times New Roman"/>
          <w:sz w:val="28"/>
          <w:szCs w:val="28"/>
        </w:rPr>
        <w:t>и</w:t>
      </w:r>
      <w:r w:rsidRPr="0070372E">
        <w:rPr>
          <w:rFonts w:ascii="Times New Roman" w:hAnsi="Times New Roman"/>
          <w:sz w:val="28"/>
          <w:szCs w:val="28"/>
        </w:rPr>
        <w:t xml:space="preserve">меем </w:t>
      </w:r>
      <m:oMath>
        <m:r>
          <w:rPr>
            <w:rFonts w:ascii="Cambria Math" w:hAnsi="Cambria Math"/>
            <w:sz w:val="28"/>
            <w:szCs w:val="28"/>
          </w:rPr>
          <m:t>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a≤x≤b</m:t>
            </m:r>
          </m:e>
        </m:d>
        <m:r>
          <w:rPr>
            <w:rFonts w:ascii="Cambria Math" w:hAnsi="Cambria Math"/>
            <w:sz w:val="28"/>
            <w:szCs w:val="28"/>
          </w:rPr>
          <m:t>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d>
        <m:r>
          <w:rPr>
            <w:rFonts w:ascii="Cambria Math" w:hAnsi="Cambria Math"/>
            <w:sz w:val="28"/>
            <w:szCs w:val="28"/>
          </w:rPr>
          <m:t>-F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b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  <w:r>
        <w:rPr>
          <w:rFonts w:ascii="Times New Roman" w:hAnsi="Times New Roman"/>
          <w:sz w:val="28"/>
          <w:szCs w:val="28"/>
        </w:rPr>
        <w:t>.</w:t>
      </w:r>
    </w:p>
    <w:p w:rsidR="006612B4" w:rsidRPr="0056598F" w:rsidRDefault="006612B4" w:rsidP="00B60A3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Условие нормировки: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+∞</m:t>
            </m:r>
          </m:sup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z w:val="28"/>
                <w:szCs w:val="28"/>
              </w:rPr>
              <m:t>=1.</m:t>
            </m:r>
          </m:e>
        </m:nary>
      </m:oMath>
    </w:p>
    <w:p w:rsidR="006612B4" w:rsidRPr="008B24AB" w:rsidRDefault="006612B4" w:rsidP="00B60A3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X&lt;x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-∞≤X&lt;x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dt</m:t>
            </m:r>
          </m:e>
        </m:nary>
      </m:oMath>
    </w:p>
    <w:p w:rsidR="006612B4" w:rsidRPr="001B6013" w:rsidRDefault="006612B4" w:rsidP="006612B4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</w:p>
    <w:p w:rsidR="006612B4" w:rsidRDefault="006612B4" w:rsidP="006612B4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  <w:r w:rsidRPr="001B6013">
        <w:rPr>
          <w:rFonts w:ascii="Times New Roman" w:hAnsi="Times New Roman"/>
          <w:b/>
          <w:sz w:val="28"/>
          <w:szCs w:val="28"/>
        </w:rPr>
        <w:t>Пример.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 xml:space="preserve">Случайная величина X задана плотностью вероятности. 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x-1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1&lt;x≤3;       α=0; β=3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0,  x&gt;3  </m:t>
                    </m:r>
                  </m:e>
                </m:mr>
              </m:m>
            </m:e>
          </m:d>
        </m:oMath>
      </m:oMathPara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 xml:space="preserve">Требуется: 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коэффициент </w:t>
      </w:r>
      <w:r w:rsidRPr="001B6013">
        <w:rPr>
          <w:rFonts w:ascii="Times New Roman" w:hAnsi="Times New Roman"/>
          <w:i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.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функцию распределения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f(х)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1B6013">
        <w:rPr>
          <w:rFonts w:ascii="Times New Roman" w:hAnsi="Times New Roman"/>
          <w:sz w:val="28"/>
          <w:szCs w:val="28"/>
        </w:rPr>
        <w:t xml:space="preserve"> Найти вероятность </w:t>
      </w:r>
      <w:r w:rsidRPr="001B6013">
        <w:rPr>
          <w:rFonts w:ascii="Times New Roman" w:hAnsi="Times New Roman"/>
          <w:i/>
          <w:sz w:val="28"/>
          <w:szCs w:val="28"/>
        </w:rPr>
        <w:t>P(α &lt; X &lt; β);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Pr="001B6013">
        <w:rPr>
          <w:rFonts w:ascii="Times New Roman" w:hAnsi="Times New Roman"/>
          <w:sz w:val="28"/>
          <w:szCs w:val="28"/>
        </w:rPr>
        <w:t xml:space="preserve"> Построить графики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F(x).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  <w:r w:rsidRPr="001B6013">
        <w:rPr>
          <w:rFonts w:ascii="Times New Roman" w:hAnsi="Times New Roman"/>
          <w:b/>
          <w:sz w:val="28"/>
          <w:szCs w:val="28"/>
        </w:rPr>
        <w:t>Решение:</w:t>
      </w:r>
    </w:p>
    <w:p w:rsidR="006612B4" w:rsidRPr="00EC2262" w:rsidRDefault="006612B4" w:rsidP="00B60A3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 w:rsidRPr="00EC2262">
        <w:rPr>
          <w:rFonts w:ascii="Times New Roman" w:hAnsi="Times New Roman"/>
          <w:sz w:val="28"/>
          <w:szCs w:val="28"/>
        </w:rPr>
        <w:t xml:space="preserve">Найдем параметр С, для этого воспользуемся свойством плотности вероятности (условием нормировки):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+∞</m:t>
            </m:r>
          </m:sup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z w:val="28"/>
                <w:szCs w:val="28"/>
              </w:rPr>
              <m:t>=1.</m:t>
            </m:r>
          </m:e>
        </m:nary>
      </m:oMath>
    </w:p>
    <w:p w:rsidR="006612B4" w:rsidRPr="00EC2262" w:rsidRDefault="00451D50" w:rsidP="006612B4">
      <w:pPr>
        <w:pStyle w:val="ae"/>
        <w:ind w:left="1080"/>
        <w:jc w:val="both"/>
        <w:rPr>
          <w:i/>
          <w:sz w:val="28"/>
          <w:szCs w:val="28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</w:rPr>
                <m:t>-∞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+∞</m:t>
              </m:r>
            </m:sup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dx=</m:t>
              </m:r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nary>
                    <m:naryPr>
                      <m:limLoc m:val="undOvr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С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x-1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dx=С</m:t>
                      </m:r>
                    </m:e>
                  </m:nary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-x</m:t>
                      </m:r>
                    </m:e>
                  </m:d>
                </m:e>
              </m:d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</m:mr>
              </m: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=C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9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-3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-1</m:t>
                      </m:r>
                    </m:e>
                  </m:d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=2C=1 </m:t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D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  C=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.</m:t>
              </m:r>
            </m:e>
          </m:nary>
        </m:oMath>
      </m:oMathPara>
    </w:p>
    <w:p w:rsidR="006612B4" w:rsidRPr="00EC2262" w:rsidRDefault="006612B4" w:rsidP="006612B4">
      <w:pPr>
        <w:pStyle w:val="ae"/>
        <w:ind w:left="1080"/>
        <w:jc w:val="both"/>
        <w:rPr>
          <w:i/>
          <w:sz w:val="28"/>
          <w:szCs w:val="28"/>
        </w:rPr>
      </w:pP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Получили: </w:t>
      </w:r>
      <w:r>
        <w:rPr>
          <w:rFonts w:ascii="Cambria Math" w:hAnsi="Cambria Math"/>
          <w:sz w:val="28"/>
          <w:szCs w:val="28"/>
        </w:rPr>
        <w:br/>
      </w:r>
      <m:oMathPara>
        <m:oMath>
          <m:r>
            <w:rPr>
              <w:rFonts w:ascii="Cambria Math" w:hAnsi="Cambria Math"/>
              <w:sz w:val="28"/>
              <w:szCs w:val="28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x-1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1&lt;x≤3;      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0,  x&gt;3  </m:t>
                    </m:r>
                  </m:e>
                </m:mr>
              </m:m>
            </m:e>
          </m:d>
        </m:oMath>
      </m:oMathPara>
    </w:p>
    <w:p w:rsidR="006612B4" w:rsidRDefault="006612B4" w:rsidP="00B60A3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Найдём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dt</m:t>
            </m:r>
          </m:e>
        </m:nary>
      </m:oMath>
    </w:p>
    <w:p w:rsidR="006612B4" w:rsidRDefault="006612B4" w:rsidP="006612B4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m:oMath>
        <m:r>
          <w:rPr>
            <w:rFonts w:ascii="Cambria Math" w:hAnsi="Cambria Math"/>
            <w:sz w:val="28"/>
            <w:szCs w:val="28"/>
          </w:rPr>
          <m:t>x≤1     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0dt=0</m:t>
            </m:r>
          </m:e>
        </m:nary>
      </m:oMath>
    </w:p>
    <w:p w:rsidR="006612B4" w:rsidRPr="0056598F" w:rsidRDefault="006612B4" w:rsidP="006612B4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Pr="0056598F">
        <w:rPr>
          <w:rFonts w:ascii="Times New Roman" w:hAnsi="Times New Roman"/>
          <w:sz w:val="28"/>
          <w:szCs w:val="28"/>
        </w:rPr>
        <w:t xml:space="preserve">) </w:t>
      </w:r>
      <m:oMath>
        <m:r>
          <w:rPr>
            <w:rFonts w:ascii="Cambria Math" w:hAnsi="Cambria Math"/>
            <w:sz w:val="28"/>
            <w:szCs w:val="28"/>
          </w:rPr>
          <m:t>1&lt;x≤3     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0dt+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dt=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-x-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</m:e>
        </m:nary>
      </m:oMath>
    </w:p>
    <w:p w:rsidR="006612B4" w:rsidRPr="0056598F" w:rsidRDefault="006612B4" w:rsidP="006612B4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m:oMath>
        <m:r>
          <w:rPr>
            <w:rFonts w:ascii="Cambria Math" w:hAnsi="Cambria Math"/>
            <w:sz w:val="28"/>
            <w:szCs w:val="28"/>
          </w:rPr>
          <m:t>x&gt;3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0dt+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dt+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0dt+=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9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-3-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∙2=1</m:t>
            </m:r>
          </m:e>
        </m:nary>
      </m:oMath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Таким образом,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br/>
      </w: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  1&lt;x≤3;       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1,  x&gt;3  </m:t>
                    </m:r>
                  </m:e>
                </m:mr>
              </m:m>
            </m:e>
          </m:d>
        </m:oMath>
      </m:oMathPara>
    </w:p>
    <w:p w:rsidR="006612B4" w:rsidRPr="006612B4" w:rsidRDefault="006612B4" w:rsidP="00B60A3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0&lt;X&lt;3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f(x)dx=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p>
              <m:e>
                <m:r>
                  <w:rPr>
                    <w:rFonts w:ascii="Cambria Math" w:hAnsi="Cambria Math"/>
                    <w:sz w:val="28"/>
                    <w:szCs w:val="28"/>
                  </w:rPr>
                  <m:t>0dx+</m:t>
                </m:r>
              </m:e>
            </m:nary>
          </m:e>
        </m:nary>
        <m:d>
          <m:dPr>
            <m:begChr m:val="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dx=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-x</m:t>
                </m:r>
              </m:e>
            </m:d>
          </m:e>
        </m:d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sz w:val="28"/>
                <w:szCs w:val="28"/>
              </w:rPr>
            </m:ctrlPr>
          </m:mPr>
          <m:mr>
            <m:e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e>
          </m:mr>
          <m:mr>
            <m:e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e>
          </m:mr>
        </m:m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=1</m:t>
        </m:r>
      </m:oMath>
    </w:p>
    <w:p w:rsidR="006612B4" w:rsidRPr="006612B4" w:rsidRDefault="006612B4" w:rsidP="00B60A3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График 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f</w:t>
      </w:r>
      <w:r w:rsidRPr="006612B4">
        <w:rPr>
          <w:rFonts w:ascii="Times New Roman" w:hAnsi="Times New Roman"/>
          <w:i/>
          <w:sz w:val="28"/>
          <w:szCs w:val="28"/>
        </w:rPr>
        <w:t>(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6612B4">
        <w:rPr>
          <w:rFonts w:ascii="Times New Roman" w:hAnsi="Times New Roman"/>
          <w:i/>
          <w:sz w:val="28"/>
          <w:szCs w:val="28"/>
        </w:rPr>
        <w:t xml:space="preserve">)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График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 w:rsidRPr="006612B4">
        <w:rPr>
          <w:rFonts w:ascii="Times New Roman" w:hAnsi="Times New Roman"/>
          <w:i/>
          <w:sz w:val="28"/>
          <w:szCs w:val="28"/>
        </w:rPr>
        <w:t>(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6612B4">
        <w:rPr>
          <w:rFonts w:ascii="Times New Roman" w:hAnsi="Times New Roman"/>
          <w:i/>
          <w:sz w:val="28"/>
          <w:szCs w:val="28"/>
        </w:rPr>
        <w:t xml:space="preserve">)  </w:t>
      </w:r>
    </w:p>
    <w:p w:rsidR="006612B4" w:rsidRPr="001B7EFB" w:rsidRDefault="006612B4" w:rsidP="006612B4">
      <w:pPr>
        <w:pStyle w:val="ae"/>
        <w:ind w:left="426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972175" cy="1562100"/>
            <wp:effectExtent l="0" t="0" r="9525" b="0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2B4" w:rsidRPr="001B7EFB" w:rsidRDefault="006612B4" w:rsidP="006612B4">
      <w:pPr>
        <w:shd w:val="clear" w:color="auto" w:fill="FFFFFF"/>
        <w:spacing w:line="276" w:lineRule="auto"/>
        <w:ind w:firstLine="493"/>
        <w:jc w:val="both"/>
      </w:pPr>
    </w:p>
    <w:p w:rsidR="006612B4" w:rsidRDefault="006612B4" w:rsidP="006612B4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4D60E8" w:rsidRDefault="004D60E8" w:rsidP="004D60E8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 xml:space="preserve">Требуется: </w:t>
      </w:r>
    </w:p>
    <w:p w:rsidR="004D60E8" w:rsidRDefault="004D60E8" w:rsidP="004D60E8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коэффициент </w:t>
      </w:r>
      <w:r w:rsidRPr="001B6013">
        <w:rPr>
          <w:rFonts w:ascii="Times New Roman" w:hAnsi="Times New Roman"/>
          <w:i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.</w:t>
      </w:r>
    </w:p>
    <w:p w:rsidR="004D60E8" w:rsidRDefault="004D60E8" w:rsidP="004D60E8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функцию распределения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f(х)</w:t>
      </w:r>
    </w:p>
    <w:p w:rsidR="004D60E8" w:rsidRDefault="004D60E8" w:rsidP="004D60E8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1B6013">
        <w:rPr>
          <w:rFonts w:ascii="Times New Roman" w:hAnsi="Times New Roman"/>
          <w:sz w:val="28"/>
          <w:szCs w:val="28"/>
        </w:rPr>
        <w:t xml:space="preserve"> Найти вероятность </w:t>
      </w:r>
      <w:r w:rsidRPr="001B6013">
        <w:rPr>
          <w:rFonts w:ascii="Times New Roman" w:hAnsi="Times New Roman"/>
          <w:i/>
          <w:sz w:val="28"/>
          <w:szCs w:val="28"/>
        </w:rPr>
        <w:t>P(α &lt; X &lt; β);</w:t>
      </w:r>
    </w:p>
    <w:p w:rsidR="004D60E8" w:rsidRDefault="004D60E8" w:rsidP="004D60E8">
      <w:pPr>
        <w:shd w:val="clear" w:color="auto" w:fill="FFFFFF"/>
        <w:spacing w:line="276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>4.</w:t>
      </w:r>
      <w:r w:rsidRPr="001B6013">
        <w:rPr>
          <w:sz w:val="28"/>
          <w:szCs w:val="28"/>
        </w:rPr>
        <w:t xml:space="preserve"> Построить графики </w:t>
      </w:r>
      <w:r w:rsidRPr="001B6013">
        <w:rPr>
          <w:i/>
          <w:sz w:val="28"/>
          <w:szCs w:val="28"/>
        </w:rPr>
        <w:t>f(x)</w:t>
      </w:r>
      <w:r w:rsidRPr="001B6013">
        <w:rPr>
          <w:sz w:val="28"/>
          <w:szCs w:val="28"/>
        </w:rPr>
        <w:t xml:space="preserve"> и </w:t>
      </w:r>
      <w:r w:rsidRPr="001B6013">
        <w:rPr>
          <w:i/>
          <w:sz w:val="28"/>
          <w:szCs w:val="28"/>
        </w:rPr>
        <w:t>F(x).</w:t>
      </w:r>
    </w:p>
    <w:p w:rsidR="006612B4" w:rsidRDefault="006612B4" w:rsidP="006612B4">
      <w:pPr>
        <w:shd w:val="clear" w:color="auto" w:fill="FFFFFF"/>
        <w:spacing w:line="276" w:lineRule="auto"/>
        <w:ind w:firstLine="493"/>
        <w:jc w:val="both"/>
        <w:rPr>
          <w:b/>
        </w:rPr>
      </w:pPr>
      <w:r>
        <w:rPr>
          <w:noProof/>
        </w:rPr>
        <w:lastRenderedPageBreak/>
        <w:drawing>
          <wp:inline distT="0" distB="0" distL="0" distR="0">
            <wp:extent cx="5391150" cy="1504950"/>
            <wp:effectExtent l="0" t="0" r="0" b="0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2D4" w:rsidRPr="00F17645" w:rsidRDefault="001902D4" w:rsidP="00B22714">
      <w:pPr>
        <w:spacing w:line="276" w:lineRule="auto"/>
        <w:rPr>
          <w:b/>
          <w:sz w:val="28"/>
          <w:szCs w:val="28"/>
        </w:rPr>
      </w:pPr>
    </w:p>
    <w:p w:rsidR="007D64E9" w:rsidRPr="00C3519D" w:rsidRDefault="007D64E9" w:rsidP="00B22714">
      <w:pPr>
        <w:spacing w:line="276" w:lineRule="auto"/>
        <w:jc w:val="center"/>
        <w:rPr>
          <w:i/>
          <w:sz w:val="28"/>
          <w:szCs w:val="28"/>
        </w:rPr>
      </w:pPr>
      <w:r w:rsidRPr="00C3519D">
        <w:rPr>
          <w:i/>
          <w:sz w:val="28"/>
          <w:szCs w:val="28"/>
        </w:rPr>
        <w:t>Практическаяработа№</w:t>
      </w:r>
      <w:r w:rsidR="00C65EA2" w:rsidRPr="00C3519D">
        <w:rPr>
          <w:i/>
          <w:sz w:val="28"/>
          <w:szCs w:val="28"/>
        </w:rPr>
        <w:t>10</w:t>
      </w:r>
    </w:p>
    <w:p w:rsidR="000E6493" w:rsidRPr="000E6493" w:rsidRDefault="000E6493" w:rsidP="000E6493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0E6493">
        <w:rPr>
          <w:b/>
          <w:bCs/>
          <w:i/>
          <w:sz w:val="28"/>
          <w:szCs w:val="28"/>
        </w:rPr>
        <w:t>Построение эмпирической функции распределения.</w:t>
      </w:r>
    </w:p>
    <w:p w:rsidR="00674644" w:rsidRPr="00F17645" w:rsidRDefault="00674644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</w:p>
    <w:p w:rsidR="0058182C" w:rsidRPr="0058182C" w:rsidRDefault="0058182C" w:rsidP="0058182C">
      <w:pPr>
        <w:spacing w:line="276" w:lineRule="auto"/>
        <w:jc w:val="both"/>
        <w:rPr>
          <w:sz w:val="28"/>
          <w:szCs w:val="28"/>
        </w:rPr>
      </w:pPr>
      <w:r w:rsidRPr="0058182C">
        <w:rPr>
          <w:sz w:val="28"/>
          <w:szCs w:val="28"/>
        </w:rPr>
        <w:t>Закрепить и проверить знания и умения по графическому отображению вариационного ряда, построению эмпирической функции распределения.</w:t>
      </w:r>
    </w:p>
    <w:p w:rsidR="00674644" w:rsidRPr="00F17645" w:rsidRDefault="00674644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</w:p>
    <w:p w:rsidR="00674644" w:rsidRDefault="0058182C" w:rsidP="00F176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Понятие о генеральной совокупности и ее графическом представлении.</w:t>
      </w:r>
    </w:p>
    <w:p w:rsidR="008E1363" w:rsidRPr="00F17645" w:rsidRDefault="008E1363" w:rsidP="00F176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Понятие об эмпирической функции распределения.</w:t>
      </w:r>
    </w:p>
    <w:p w:rsidR="00674644" w:rsidRPr="00F17645" w:rsidRDefault="00674644" w:rsidP="00F1764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8E1363" w:rsidRPr="00F17645" w:rsidRDefault="00674644" w:rsidP="008E1363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</w:t>
      </w:r>
      <w:r w:rsidR="008E1363">
        <w:rPr>
          <w:sz w:val="28"/>
          <w:szCs w:val="28"/>
        </w:rPr>
        <w:t>Построение эмпирической функции распределения.</w:t>
      </w:r>
    </w:p>
    <w:p w:rsidR="00674644" w:rsidRDefault="00674644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Содержаниеработы: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Генеральная совокупность</w:t>
      </w:r>
      <w:r w:rsidRPr="008E1363">
        <w:rPr>
          <w:sz w:val="28"/>
          <w:szCs w:val="28"/>
        </w:rPr>
        <w:t>– все множество имеющихся объектов.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Выборка</w:t>
      </w:r>
      <w:r w:rsidRPr="008E1363">
        <w:rPr>
          <w:sz w:val="28"/>
          <w:szCs w:val="28"/>
        </w:rPr>
        <w:t xml:space="preserve"> – набор объектов, случайно отобранных из генеральной совокупности.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 xml:space="preserve">Объем генеральной совокупности </w:t>
      </w:r>
      <w:r w:rsidRPr="008E1363">
        <w:rPr>
          <w:b/>
          <w:i/>
          <w:sz w:val="28"/>
          <w:szCs w:val="28"/>
          <w:lang w:val="en-US"/>
        </w:rPr>
        <w:t>N</w:t>
      </w:r>
      <w:r w:rsidRPr="008E1363">
        <w:rPr>
          <w:b/>
          <w:sz w:val="28"/>
          <w:szCs w:val="28"/>
        </w:rPr>
        <w:t xml:space="preserve"> и объем выборки </w:t>
      </w:r>
      <w:r w:rsidRPr="008E1363">
        <w:rPr>
          <w:b/>
          <w:i/>
          <w:sz w:val="28"/>
          <w:szCs w:val="28"/>
          <w:lang w:val="en-US"/>
        </w:rPr>
        <w:t>n</w:t>
      </w:r>
      <w:r w:rsidRPr="008E1363">
        <w:rPr>
          <w:sz w:val="28"/>
          <w:szCs w:val="28"/>
        </w:rPr>
        <w:t xml:space="preserve"> – число объектов в рассматриваемой совокупности.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Пусть интересующая нас случайная величина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 принимает в выборке значение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="008E1363">
        <w:rPr>
          <w:sz w:val="28"/>
          <w:szCs w:val="28"/>
        </w:rPr>
        <w:t xml:space="preserve">-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 раз,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 –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 раз, …,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i/>
          <w:sz w:val="28"/>
          <w:szCs w:val="28"/>
        </w:rPr>
        <w:t xml:space="preserve"> – п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раз, причем </w:t>
      </w:r>
      <w:r w:rsidR="008E1363" w:rsidRPr="008E1363">
        <w:rPr>
          <w:position w:val="-28"/>
          <w:sz w:val="28"/>
          <w:szCs w:val="28"/>
        </w:rPr>
        <w:object w:dxaOrig="1040" w:dyaOrig="680">
          <v:shape id="_x0000_i1103" type="#_x0000_t75" style="width:66.75pt;height:42.75pt" o:ole="">
            <v:imagedata r:id="rId173" o:title=""/>
          </v:shape>
          <o:OLEObject Type="Embed" ProgID="Equation.3" ShapeID="_x0000_i1103" DrawAspect="Content" ObjectID="_1686035478" r:id="rId174"/>
        </w:object>
      </w:r>
      <w:r w:rsidRPr="008E1363">
        <w:rPr>
          <w:sz w:val="28"/>
          <w:szCs w:val="28"/>
        </w:rPr>
        <w:t xml:space="preserve"> где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</w:rPr>
        <w:t xml:space="preserve"> – объем выборки. Тогда наблюдаемые значения случайной величины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,…,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называют </w:t>
      </w:r>
      <w:r w:rsidRPr="008E1363">
        <w:rPr>
          <w:b/>
          <w:sz w:val="28"/>
          <w:szCs w:val="28"/>
        </w:rPr>
        <w:t>вариантами</w:t>
      </w:r>
      <w:r w:rsidRPr="008E1363">
        <w:rPr>
          <w:sz w:val="28"/>
          <w:szCs w:val="28"/>
        </w:rPr>
        <w:t xml:space="preserve">, а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,…, </w:t>
      </w:r>
      <w:r w:rsidRPr="008E1363">
        <w:rPr>
          <w:i/>
          <w:sz w:val="28"/>
          <w:szCs w:val="28"/>
        </w:rPr>
        <w:t>п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– </w:t>
      </w:r>
      <w:r w:rsidRPr="008E1363">
        <w:rPr>
          <w:b/>
          <w:sz w:val="28"/>
          <w:szCs w:val="28"/>
        </w:rPr>
        <w:t>частотами</w:t>
      </w:r>
      <w:r w:rsidRPr="008E1363">
        <w:rPr>
          <w:sz w:val="28"/>
          <w:szCs w:val="28"/>
        </w:rPr>
        <w:t xml:space="preserve">. Если разделить каждую частоту на объем выборки, то получим </w:t>
      </w:r>
      <w:r w:rsidRPr="008E1363">
        <w:rPr>
          <w:b/>
          <w:sz w:val="28"/>
          <w:szCs w:val="28"/>
        </w:rPr>
        <w:t xml:space="preserve">относительные частоты </w:t>
      </w:r>
      <w:r w:rsidR="008E1363" w:rsidRPr="008E1363">
        <w:rPr>
          <w:b/>
          <w:position w:val="-24"/>
          <w:sz w:val="28"/>
          <w:szCs w:val="28"/>
        </w:rPr>
        <w:object w:dxaOrig="880" w:dyaOrig="639">
          <v:shape id="_x0000_i1104" type="#_x0000_t75" style="width:48.75pt;height:36pt" o:ole="">
            <v:imagedata r:id="rId175" o:title=""/>
          </v:shape>
          <o:OLEObject Type="Embed" ProgID="Equation.3" ShapeID="_x0000_i1104" DrawAspect="Content" ObjectID="_1686035479" r:id="rId176"/>
        </w:object>
      </w:r>
      <w:r w:rsidRPr="008E1363">
        <w:rPr>
          <w:sz w:val="28"/>
          <w:szCs w:val="28"/>
        </w:rPr>
        <w:t xml:space="preserve">Последовательность вариант, записанных в порядке возрастания, называют </w:t>
      </w:r>
      <w:r w:rsidRPr="008E1363">
        <w:rPr>
          <w:b/>
          <w:sz w:val="28"/>
          <w:szCs w:val="28"/>
        </w:rPr>
        <w:t xml:space="preserve">вариационным </w:t>
      </w:r>
      <w:r w:rsidRPr="008E1363">
        <w:rPr>
          <w:sz w:val="28"/>
          <w:szCs w:val="28"/>
        </w:rPr>
        <w:t xml:space="preserve">рядом, а перечень вариант и соответствующих им частот или относительных частот – </w:t>
      </w:r>
      <w:r w:rsidRPr="008E1363">
        <w:rPr>
          <w:b/>
          <w:sz w:val="28"/>
          <w:szCs w:val="28"/>
        </w:rPr>
        <w:t>статистическим рядом</w:t>
      </w:r>
      <w:r w:rsidRPr="008E1363">
        <w:rPr>
          <w:sz w:val="28"/>
          <w:szCs w:val="28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14"/>
        <w:gridCol w:w="1914"/>
        <w:gridCol w:w="1914"/>
        <w:gridCol w:w="1914"/>
        <w:gridCol w:w="1915"/>
      </w:tblGrid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</w:tbl>
    <w:p w:rsidR="008E1363" w:rsidRDefault="008E1363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lastRenderedPageBreak/>
        <w:t>Пример.</w:t>
      </w:r>
      <w:r w:rsidRPr="008E1363">
        <w:rPr>
          <w:sz w:val="28"/>
          <w:szCs w:val="28"/>
        </w:rPr>
        <w:t>Имея конкретную выборку: 2, 6, 12, 6, 6, 2, 6,12, 12, 6, 6, 6, 12, 12, 6, 12, 2, 6, 12, 6 (n=20), записать вариационный ряд и таблицу статистического распределения выборки.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i/>
          <w:sz w:val="28"/>
          <w:szCs w:val="28"/>
        </w:rPr>
        <w:t>Решение</w:t>
      </w:r>
      <w:r w:rsidRPr="008E1363">
        <w:rPr>
          <w:i/>
          <w:sz w:val="28"/>
          <w:szCs w:val="28"/>
        </w:rPr>
        <w:t>.</w:t>
      </w:r>
      <w:r w:rsidRPr="008E1363">
        <w:rPr>
          <w:sz w:val="28"/>
          <w:szCs w:val="28"/>
        </w:rPr>
        <w:t xml:space="preserve"> Составим вариационный ряд – запишем варианты в возрастающем порядке 2, 2, 2, 6, 6, 6, 6, 6, 6, 6, 6, 6, 6, 12, 12, 12, 12, 12, 12, 12.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>Статистическое распределение выборки.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56"/>
        <w:gridCol w:w="1352"/>
        <w:gridCol w:w="1352"/>
        <w:gridCol w:w="1502"/>
      </w:tblGrid>
      <w:tr w:rsidR="0058182C" w:rsidRPr="008E1363" w:rsidTr="00FA1876">
        <w:trPr>
          <w:trHeight w:val="194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Варианты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</w:tr>
      <w:tr w:rsidR="0058182C" w:rsidRPr="008E1363" w:rsidTr="00FA1876">
        <w:trPr>
          <w:trHeight w:val="334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 xml:space="preserve">Абсолютные частоты - </w:t>
            </w:r>
            <w:r w:rsidRPr="008E1363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228600" cy="295275"/>
                  <wp:effectExtent l="0" t="0" r="0" b="9525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</w:t>
            </w:r>
          </w:p>
        </w:tc>
      </w:tr>
      <w:tr w:rsidR="0058182C" w:rsidRPr="008E1363" w:rsidTr="00FA1876">
        <w:trPr>
          <w:trHeight w:val="649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 xml:space="preserve">Относительные частоты </w:t>
            </w:r>
            <w:r w:rsidRPr="008E1363">
              <w:rPr>
                <w:noProof/>
                <w:position w:val="-32"/>
                <w:sz w:val="28"/>
                <w:szCs w:val="28"/>
              </w:rPr>
              <w:drawing>
                <wp:inline distT="0" distB="0" distL="0" distR="0">
                  <wp:extent cx="485775" cy="342900"/>
                  <wp:effectExtent l="0" t="0" r="9525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200025" cy="381000"/>
                  <wp:effectExtent l="0" t="0" r="952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190500" cy="36195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180975" cy="342900"/>
                  <wp:effectExtent l="0" t="0" r="952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Контроль: </w:t>
      </w:r>
      <w:r w:rsidRPr="008E1363">
        <w:rPr>
          <w:noProof/>
          <w:position w:val="-34"/>
          <w:sz w:val="28"/>
          <w:szCs w:val="28"/>
        </w:rPr>
        <w:drawing>
          <wp:inline distT="0" distB="0" distL="0" distR="0">
            <wp:extent cx="1057275" cy="390525"/>
            <wp:effectExtent l="0" t="0" r="9525" b="9525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3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1363">
        <w:rPr>
          <w:sz w:val="28"/>
          <w:szCs w:val="28"/>
        </w:rPr>
        <w:t>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bCs/>
          <w:iCs/>
          <w:sz w:val="28"/>
          <w:szCs w:val="28"/>
        </w:rPr>
        <w:t>Вариационным рядом</w:t>
      </w:r>
      <w:r w:rsidRPr="008E1363">
        <w:rPr>
          <w:sz w:val="28"/>
          <w:szCs w:val="28"/>
        </w:rPr>
        <w:t xml:space="preserve"> называется ранжированный в порядке возрастания или убывания ряд вариантов с соответствующими им частотами. 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Вариационный ряд называется </w:t>
      </w:r>
      <w:r w:rsidRPr="008E1363">
        <w:rPr>
          <w:b/>
          <w:bCs/>
          <w:iCs/>
          <w:sz w:val="28"/>
          <w:szCs w:val="28"/>
        </w:rPr>
        <w:t>дискретным</w:t>
      </w:r>
      <w:r w:rsidRPr="008E1363">
        <w:rPr>
          <w:sz w:val="28"/>
          <w:szCs w:val="28"/>
        </w:rPr>
        <w:t xml:space="preserve">, если любые его варианты отличаются на постоянную величину, и </w:t>
      </w:r>
      <w:r w:rsidRPr="008E1363">
        <w:rPr>
          <w:b/>
          <w:bCs/>
          <w:iCs/>
          <w:sz w:val="28"/>
          <w:szCs w:val="28"/>
        </w:rPr>
        <w:t>непрерывным</w:t>
      </w:r>
      <w:r w:rsidRPr="008E1363">
        <w:rPr>
          <w:b/>
          <w:bCs/>
          <w:sz w:val="28"/>
          <w:szCs w:val="28"/>
        </w:rPr>
        <w:t xml:space="preserve"> (</w:t>
      </w:r>
      <w:r w:rsidRPr="008E1363">
        <w:rPr>
          <w:b/>
          <w:bCs/>
          <w:iCs/>
          <w:sz w:val="28"/>
          <w:szCs w:val="28"/>
        </w:rPr>
        <w:t>интервальным</w:t>
      </w:r>
      <w:r w:rsidRPr="008E1363">
        <w:rPr>
          <w:sz w:val="28"/>
          <w:szCs w:val="28"/>
        </w:rPr>
        <w:t>), если варианты могут отличаться один от другого на сколь угодно малую величину.</w:t>
      </w:r>
    </w:p>
    <w:p w:rsidR="0058182C" w:rsidRPr="008E1363" w:rsidRDefault="0058182C" w:rsidP="0058182C">
      <w:pPr>
        <w:ind w:firstLine="709"/>
        <w:contextualSpacing/>
        <w:jc w:val="both"/>
        <w:rPr>
          <w:iCs/>
          <w:sz w:val="28"/>
          <w:szCs w:val="28"/>
        </w:rPr>
      </w:pPr>
      <w:r w:rsidRPr="008E1363">
        <w:rPr>
          <w:sz w:val="28"/>
          <w:szCs w:val="28"/>
        </w:rPr>
        <w:t xml:space="preserve">Для графического изображения вариационных рядов наиболее часто используются </w:t>
      </w:r>
      <w:r w:rsidRPr="008E1363">
        <w:rPr>
          <w:b/>
          <w:bCs/>
          <w:iCs/>
          <w:sz w:val="28"/>
          <w:szCs w:val="28"/>
        </w:rPr>
        <w:t>полигон, гистограмма, кумулятивная кривая (кумулята</w:t>
      </w:r>
      <w:r w:rsidRPr="008E1363">
        <w:rPr>
          <w:iCs/>
          <w:sz w:val="28"/>
          <w:szCs w:val="28"/>
        </w:rPr>
        <w:t>).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bCs/>
          <w:iCs/>
          <w:sz w:val="28"/>
          <w:szCs w:val="28"/>
        </w:rPr>
        <w:t>Полигон</w:t>
      </w:r>
      <w:r w:rsidRPr="008E1363">
        <w:rPr>
          <w:b/>
          <w:bCs/>
          <w:sz w:val="28"/>
          <w:szCs w:val="28"/>
        </w:rPr>
        <w:t>,</w:t>
      </w:r>
      <w:r w:rsidRPr="008E1363">
        <w:rPr>
          <w:sz w:val="28"/>
          <w:szCs w:val="28"/>
        </w:rPr>
        <w:t xml:space="preserve"> как правило, служит для изображения дискретного вариационного ряда и представляет собой ломаную, концы звеньев которой имеют координаты (</w:t>
      </w:r>
      <w:r w:rsidRPr="008E1363">
        <w:rPr>
          <w:noProof/>
          <w:position w:val="-12"/>
          <w:sz w:val="28"/>
          <w:szCs w:val="28"/>
        </w:rPr>
        <w:drawing>
          <wp:inline distT="0" distB="0" distL="0" distR="0">
            <wp:extent cx="476250" cy="326571"/>
            <wp:effectExtent l="0" t="0" r="0" b="0"/>
            <wp:docPr id="276" name="Рисунок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16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41" cy="329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1363">
        <w:rPr>
          <w:sz w:val="28"/>
          <w:szCs w:val="28"/>
        </w:rPr>
        <w:t xml:space="preserve">), </w:t>
      </w:r>
      <w:r w:rsidRPr="008E1363">
        <w:rPr>
          <w:sz w:val="28"/>
          <w:szCs w:val="28"/>
          <w:lang w:val="en-US"/>
        </w:rPr>
        <w:t>i</w:t>
      </w:r>
      <w:r w:rsidRPr="008E1363">
        <w:rPr>
          <w:sz w:val="28"/>
          <w:szCs w:val="28"/>
        </w:rPr>
        <w:t>=1,2,…</w:t>
      </w:r>
      <w:r w:rsidRPr="008E1363">
        <w:rPr>
          <w:sz w:val="28"/>
          <w:szCs w:val="28"/>
          <w:lang w:val="en-US"/>
        </w:rPr>
        <w:t>m</w:t>
      </w:r>
      <w:r w:rsidRPr="008E1363">
        <w:rPr>
          <w:sz w:val="28"/>
          <w:szCs w:val="28"/>
        </w:rPr>
        <w:t>.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Для непрерывного признака графической иллюстрацией служит </w:t>
      </w:r>
      <w:r w:rsidRPr="008E1363">
        <w:rPr>
          <w:b/>
          <w:sz w:val="28"/>
          <w:szCs w:val="28"/>
        </w:rPr>
        <w:t>гистограмма</w:t>
      </w:r>
      <w:r w:rsidRPr="008E1363">
        <w:rPr>
          <w:sz w:val="28"/>
          <w:szCs w:val="28"/>
        </w:rPr>
        <w:t xml:space="preserve">, то есть ступенчатая фигура, состоящая из прямоугольников, основаниями которых служат частичные интервалы длиной 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>, а высотами</w:t>
      </w:r>
      <w:r w:rsidRPr="008E1363">
        <w:rPr>
          <w:i/>
          <w:sz w:val="28"/>
          <w:szCs w:val="28"/>
        </w:rPr>
        <w:t xml:space="preserve"> –</w:t>
      </w:r>
      <w:r w:rsidRPr="008E1363">
        <w:rPr>
          <w:sz w:val="28"/>
          <w:szCs w:val="28"/>
        </w:rPr>
        <w:t xml:space="preserve"> отрезки длиной</w:t>
      </w:r>
      <w:r w:rsidRPr="008E1363">
        <w:rPr>
          <w:i/>
          <w:sz w:val="28"/>
          <w:szCs w:val="28"/>
          <w:lang w:val="en-US"/>
        </w:rPr>
        <w:t>n</w:t>
      </w:r>
      <w:r w:rsidRPr="008E1363">
        <w:rPr>
          <w:i/>
          <w:sz w:val="28"/>
          <w:szCs w:val="28"/>
          <w:vertAlign w:val="subscript"/>
          <w:lang w:val="en-US"/>
        </w:rPr>
        <w:t>i</w:t>
      </w:r>
      <w:r w:rsidRPr="008E1363">
        <w:rPr>
          <w:i/>
          <w:sz w:val="28"/>
          <w:szCs w:val="28"/>
        </w:rPr>
        <w:t xml:space="preserve"> /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 xml:space="preserve"> (гистограмма частот) или</w:t>
      </w:r>
      <w:r w:rsidRPr="008E1363">
        <w:rPr>
          <w:i/>
          <w:sz w:val="28"/>
          <w:szCs w:val="28"/>
          <w:lang w:val="en-US"/>
        </w:rPr>
        <w:t>w</w:t>
      </w:r>
      <w:r w:rsidRPr="008E1363">
        <w:rPr>
          <w:i/>
          <w:sz w:val="28"/>
          <w:szCs w:val="28"/>
          <w:vertAlign w:val="subscript"/>
          <w:lang w:val="en-US"/>
        </w:rPr>
        <w:t>i</w:t>
      </w:r>
      <w:r w:rsidRPr="008E1363">
        <w:rPr>
          <w:i/>
          <w:sz w:val="28"/>
          <w:szCs w:val="28"/>
        </w:rPr>
        <w:t xml:space="preserve"> /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 xml:space="preserve">(гистограмма относительных частот). В первом случае площадь гистограммы равна объему выборки, во втором – единице (рис.1). </w:t>
      </w:r>
    </w:p>
    <w:p w:rsidR="0058182C" w:rsidRPr="008E1363" w:rsidRDefault="00451D50" w:rsidP="0058182C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643" o:spid="_x0000_s1026" style="position:absolute;left:0;text-align:left;margin-left:159.85pt;margin-top:7.75pt;width:151.05pt;height:89.2pt;z-index:251870208" coordorigin="5076,13770" coordsize="3738,2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">
            <v:group id="Group 1896" o:spid="_x0000_s1027" style="position:absolute;left:5076;top:13770;width:3738;height:2115" coordorigin="2698,3562" coordsize="3529,26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/o+s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P+j6xgAAANwA&#10;AAAPAAAAAAAAAAAAAAAAAKoCAABkcnMvZG93bnJldi54bWxQSwUGAAAAAAQABAD6AAAAnQMAAAAA&#10;">
              <v:line id="Line 1876" o:spid="_x0000_s1028" style="position:absolute;flip:y;visibility:visible" from="2980,3562" to="2980,62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lA5MUAAADcAAAADwAAAGRycy9kb3ducmV2LnhtbESPQWvCQBCF70L/wzIFL0E3rVZs6iqt&#10;VhCkB7WHHofsNAnNzobsqOm/dwXB4+PN+9682aJztTpRGyrPBp6GKSji3NuKCwPfh/VgCioIssXa&#10;Mxn4pwCL+UNvhpn1Z97RaS+FihAOGRooRZpM65CX5DAMfUMcvV/fOpQo20LbFs8R7mr9nKYT7bDi&#10;2FBiQ8uS8r/90cU31l+8Go2SD6eT5JU+f2SbajGm/9i9v4ES6uR+fEtvrIHJ+AWuYyIB9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wlA5MUAAADcAAAADwAAAAAAAAAA&#10;AAAAAAChAgAAZHJzL2Rvd25yZXYueG1sUEsFBgAAAAAEAAQA+QAAAJMDAAAAAA==&#10;">
                <v:stroke endarrow="block"/>
              </v:line>
              <v:line id="Line 1877" o:spid="_x0000_s1029" style="position:absolute;visibility:visible" from="2698,5931" to="6227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SZAMUAAADcAAAADwAAAGRycy9kb3ducmV2LnhtbESPQWsCMRSE74X+h/AK3mrWImtdjVK6&#10;CD1oQS09v26em6Wbl2UT1/TfG6HgcZiZb5jlOtpWDNT7xrGCyTgDQVw53XCt4Ou4eX4F4QOyxtYx&#10;KfgjD+vV48MSC+0uvKfhEGqRIOwLVGBC6AopfWXIoh+7jjh5J9dbDEn2tdQ9XhLctvIly3JpseG0&#10;YLCjd0PV7+FsFcxMuZczWW6Pn+XQTOZxF79/5kqNnuLbAkSgGO7h//aHVpBPc7idSUdAr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KSZAMUAAADcAAAADwAAAAAAAAAA&#10;AAAAAAChAgAAZHJzL2Rvd25yZXYueG1sUEsFBgAAAAAEAAQA+QAAAJMDAAAAAA==&#10;">
                <v:stroke endarrow="block"/>
              </v:line>
            </v:group>
            <v:group id="Group 1900" o:spid="_x0000_s1030" style="position:absolute;left:5375;top:14402;width:2881;height:1261" coordorigin="3121,4955" coordsize="2259,9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2jc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XaNxgAAANwA&#10;AAAPAAAAAAAAAAAAAAAAAKoCAABkcnMvZG93bnJldi54bWxQSwUGAAAAAAQABAD6AAAAnQMAAAAA&#10;">
              <v:line id="Line 1901" o:spid="_x0000_s1031" style="position:absolute;flip:y;visibility:visible" from="3121,5791" to="3121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2v5AsMAAADcAAAADwAAAGRycy9kb3ducmV2LnhtbERPy2oCMRTdC/2HcAtupGYqIjo1ihQK&#10;XbjxwYi728ntZJjJzTRJdfx7sxBcHs57ue5tKy7kQ+1Ywfs4A0FcOl1zpeB4+HqbgwgRWWPrmBTc&#10;KMB69TJYYq7dlXd02cdKpBAOOSowMXa5lKE0ZDGMXUecuF/nLcYEfSW1x2sKt62cZNlMWqw5NRjs&#10;6NNQ2ez/rQI5347+/OZn2hTN6bQwRVl0561Sw9d+8wEiUh+f4of7WyuYTdPadCYdAbm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r+QLDAAAA3AAAAA8AAAAAAAAAAAAA&#10;AAAAoQIAAGRycy9kb3ducmV2LnhtbFBLBQYAAAAABAAEAPkAAACRAwAAAAA=&#10;"/>
              <v:line id="Line 1902" o:spid="_x0000_s1032" style="position:absolute;visibility:visible" from="3121,5791" to="3403,5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Pd5scAAADcAAAADwAAAGRycy9kb3ducmV2LnhtbESPQWvCQBSE74L/YXlCb7ppK6FNXUVa&#10;CtqDqC20x2f2NYlm34bdNUn/vSsIPQ4z8w0zW/SmFi05X1lWcD9JQBDnVldcKPj6fB8/gfABWWNt&#10;mRT8kYfFfDiYYaZtxztq96EQEcI+QwVlCE0mpc9LMugntiGO3q91BkOUrpDaYRfhppYPSZJKgxXH&#10;hRIbei0pP+3PRsHmcZu2y/XHqv9ep4f8bXf4OXZOqbtRv3wBEagP/+Fbe6UVpNNnuJ6JR0DO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A93mxwAAANwAAAAPAAAAAAAA&#10;AAAAAAAAAKECAABkcnMvZG93bnJldi54bWxQSwUGAAAAAAQABAD5AAAAlQMAAAAA&#10;"/>
              <v:line id="Line 1903" o:spid="_x0000_s1033" style="position:absolute;flip:y;visibility:visible" from="3403,5513" to="3403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Rj2cQAAADcAAAADwAAAGRycy9kb3ducmV2LnhtbERPy2oCMRTdC/5DuEI3RTNKK3ZqFCkI&#10;XbjxwUh3t5PrZJjJzTRJdfr3zUJweTjv5bq3rbiSD7VjBdNJBoK4dLrmSsHpuB0vQISIrLF1TAr+&#10;KMB6NRwsMdfuxnu6HmIlUgiHHBWYGLtcylAashgmriNO3MV5izFBX0nt8ZbCbStnWTaXFmtODQY7&#10;+jBUNodfq0Auds8/fvP90hTN+fxmirLovnZKPY36zTuISH18iO/uT61g/prmpzPpCM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xGPZxAAAANwAAAAPAAAAAAAAAAAA&#10;AAAAAKECAABkcnMvZG93bnJldi54bWxQSwUGAAAAAAQABAD5AAAAkgMAAAAA&#10;"/>
              <v:line id="Line 1904" o:spid="_x0000_s1034" style="position:absolute;visibility:visible" from="3403,5513" to="3686,55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xHPcYAAADcAAAADwAAAGRycy9kb3ducmV2LnhtbESPQWvCQBSE7wX/w/IKvdWNlgZJXUVa&#10;BPUgagvt8Zl9TVKzb8PumqT/3hUEj8PMfMNM572pRUvOV5YVjIYJCOLc6ooLBV+fy+cJCB+QNdaW&#10;ScE/eZjPBg9TzLTteE/tIRQiQthnqKAMocmk9HlJBv3QNsTR+7XOYIjSFVI77CLc1HKcJKk0WHFc&#10;KLGh95Ly0+FsFGxfdmm7WG9W/fc6PeYf++PPX+eUenrsF28gAvXhHr61V1pB+jqC65l4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sRz3GAAAA3AAAAA8AAAAAAAAA&#10;AAAAAAAAoQIAAGRycy9kb3ducmV2LnhtbFBLBQYAAAAABAAEAPkAAACUAwAAAAA=&#10;"/>
              <v:line id="Line 1905" o:spid="_x0000_s1035" style="position:absolute;flip:y;visibility:visible" from="3686,5095" to="3686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pYNcYAAADcAAAADwAAAGRycy9kb3ducmV2LnhtbESPQWsCMRSE74X+h/AKvUjNVlTsahQp&#10;FDx4qZaV3p6b182ym5dtEnX9940g9DjMzDfMYtXbVpzJh9qxgtdhBoK4dLrmSsHX/uNlBiJEZI2t&#10;Y1JwpQCr5ePDAnPtLvxJ512sRIJwyFGBibHLpQylIYth6Dri5P04bzEm6SupPV4S3LZylGVTabHm&#10;tGCwo3dDZbM7WQVyth38+vVx3BTN4fBmirLovrdKPT/16zmISH38D9/bG61gOhnB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aWDXGAAAA3AAAAA8AAAAAAAAA&#10;AAAAAAAAoQIAAGRycy9kb3ducmV2LnhtbFBLBQYAAAAABAAEAPkAAACUAwAAAAA=&#10;"/>
              <v:line id="Line 1906" o:spid="_x0000_s1036" style="position:absolute;visibility:visible" from="3686,5095" to="3968,5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J80ccAAADcAAAADwAAAGRycy9kb3ducmV2LnhtbESPT2vCQBTE74LfYXlCb7qx0iCpq4il&#10;oD2U+gfa4zP7mkSzb8PuNkm/fbcgeBxm5jfMYtWbWrTkfGVZwXSSgCDOra64UHA6vo7nIHxA1lhb&#10;JgW/5GG1HA4WmGnb8Z7aQyhEhLDPUEEZQpNJ6fOSDPqJbYij922dwRClK6R22EW4qeVjkqTSYMVx&#10;ocSGNiXl18OPUfA++0jb9e5t23/u0nP+sj9/XTqn1MOoXz+DCNSHe/jW3moF6dMM/s/EI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MnzRxwAAANwAAAAPAAAAAAAA&#10;AAAAAAAAAKECAABkcnMvZG93bnJldi54bWxQSwUGAAAAAAQABAD5AAAAlQMAAAAA&#10;"/>
              <v:line id="Line 1907" o:spid="_x0000_s1037" style="position:absolute;flip:y;visibility:visible" from="3968,4955" to="3968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Bc48UAAADdAAAADwAAAGRycy9kb3ducmV2LnhtbERPTWsCMRC9F/wPYQpepGYtttitUUQo&#10;ePBSlZXeppvpZtnNZE2irv++KQi9zeN9znzZ21ZcyIfasYLJOANBXDpdc6XgsP94moEIEVlj65gU&#10;3CjAcjF4mGOu3ZU/6bKLlUghHHJUYGLscilDachiGLuOOHE/zluMCfpKao/XFG5b+Zxlr9JizanB&#10;YEdrQ2WzO1sFcrYdnfzqe9oUzfH4Zoqy6L62Sg0f+9U7iEh9/Bff3Rud5r9kU/j7Jp0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Bc48UAAADdAAAADwAAAAAAAAAA&#10;AAAAAAChAgAAZHJzL2Rvd25yZXYueG1sUEsFBgAAAAAEAAQA+QAAAJMDAAAAAA==&#10;"/>
              <v:line id="Line 1908" o:spid="_x0000_s1038" style="position:absolute;visibility:visible" from="3968,4955" to="4250,49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eJh8UAAADdAAAADwAAAGRycy9kb3ducmV2LnhtbERPS2vCQBC+F/wPywi91Y0tBkldRSwF&#10;7aH4gvY4ZqdJNDsbdrdJ+u/dguBtPr7nzBa9qUVLzleWFYxHCQji3OqKCwXHw/vTFIQPyBpry6Tg&#10;jzws5oOHGWbadryjdh8KEUPYZ6igDKHJpPR5SQb9yDbEkfuxzmCI0BVSO+xiuKnlc5Kk0mDFsaHE&#10;hlYl5Zf9r1Hw+bJN2+XmY91/bdJT/rY7fZ87p9TjsF++ggjUh7v45l7rOH+STOD/m3iCn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eJh8UAAADdAAAADwAAAAAAAAAA&#10;AAAAAAChAgAAZHJzL2Rvd25yZXYueG1sUEsFBgAAAAAEAAQA+QAAAJMDAAAAAA==&#10;"/>
              <v:line id="Line 1909" o:spid="_x0000_s1039" style="position:absolute;visibility:visible" from="4250,4955" to="4250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UX8MUAAADdAAAADwAAAGRycy9kb3ducmV2LnhtbERPS2vCQBC+F/oflhF6qxtbGiS6irQU&#10;1IPUB+hxzI5JbHY27K5J+u+7QqG3+fieM533phYtOV9ZVjAaJiCIc6srLhQc9p/PYxA+IGusLZOC&#10;H/Iwnz0+TDHTtuMttbtQiBjCPkMFZQhNJqXPSzLoh7YhjtzFOoMhQldI7bCL4aaWL0mSSoMVx4YS&#10;G3ovKf/e3YyCzetX2i5W62V/XKXn/GN7Pl07p9TToF9MQATqw7/4z73Ucf5bksL9m3iC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mUX8MUAAADdAAAADwAAAAAAAAAA&#10;AAAAAAChAgAAZHJzL2Rvd25yZXYueG1sUEsFBgAAAAAEAAQA+QAAAJMDAAAAAA==&#10;"/>
              <v:line id="Line 1910" o:spid="_x0000_s1040" style="position:absolute;visibility:visible" from="4250,5373" to="4533,5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mya8UAAADdAAAADwAAAGRycy9kb3ducmV2LnhtbERPTWvCQBC9C/6HZYTedNMW05K6irQU&#10;tAdRW2iPY3aaRLOzYXdN0n/vCkJv83ifM1v0phYtOV9ZVnA/SUAQ51ZXXCj4+nwfP4PwAVljbZkU&#10;/JGHxXw4mGGmbcc7avehEDGEfYYKyhCaTEqfl2TQT2xDHLlf6wyGCF0htcMuhptaPiRJKg1WHBtK&#10;bOi1pPy0PxsFm8dt2i7XH6v+e50e8rfd4efYOaXuRv3yBUSgPvyLb+6VjvOnyRNcv4knyP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Smya8UAAADdAAAADwAAAAAAAAAA&#10;AAAAAAChAgAAZHJzL2Rvd25yZXYueG1sUEsFBgAAAAAEAAQA+QAAAJMDAAAAAA==&#10;"/>
              <v:line id="Line 1911" o:spid="_x0000_s1041" style="position:absolute;visibility:visible" from="4533,5373" to="4533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YmGcgAAADdAAAADwAAAGRycy9kb3ducmV2LnhtbESPQUvDQBCF70L/wzIFb3ZTxSBpt6Uo&#10;QutBbBXscZodk9jsbNhdk/jvnYPQ2wzvzXvfLNeja1VPITaeDcxnGSji0tuGKwMf7883D6BiQrbY&#10;eiYDvxRhvZpcLbGwfuA99YdUKQnhWKCBOqWu0DqWNTmMM98Ri/blg8Mka6i0DThIuGv1bZbl2mHD&#10;0lBjR481lefDjzPweveW95vdy3b83OWn8ml/On4PwZjr6bhZgEo0pov5/3prBf8+E1z5RkbQq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LYmGcgAAADdAAAADwAAAAAA&#10;AAAAAAAAAAChAgAAZHJzL2Rvd25yZXYueG1sUEsFBgAAAAAEAAQA+QAAAJYDAAAAAA==&#10;"/>
              <v:line id="Line 1912" o:spid="_x0000_s1042" style="position:absolute;flip:y;visibility:visible" from="4533,5234" to="4533,5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HzfcUAAADdAAAADwAAAGRycy9kb3ducmV2LnhtbERPTWsCMRC9F/wPYYReimYtrehqFBGE&#10;HrzUlhVv42bcLLuZrEmq23/fFAq9zeN9znLd21bcyIfasYLJOANBXDpdc6Xg82M3moEIEVlj65gU&#10;fFOA9WrwsMRcuzu/0+0QK5FCOOSowMTY5VKG0pDFMHYdceIuzluMCfpKao/3FG5b+ZxlU2mx5tRg&#10;sKOtobI5fFkFcrZ/uvrN+aUpmuNxboqy6E57pR6H/WYBIlIf/8V/7jed5r9mc/j9Jp0gV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xHzfcUAAADdAAAADwAAAAAAAAAA&#10;AAAAAAChAgAAZHJzL2Rvd25yZXYueG1sUEsFBgAAAAAEAAQA+QAAAJMDAAAAAA==&#10;"/>
              <v:line id="Line 1913" o:spid="_x0000_s1043" style="position:absolute;visibility:visible" from="4533,5234" to="4815,5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m8wsgAAADdAAAADwAAAGRycy9kb3ducmV2LnhtbESPT0vDQBDF70K/wzKCN7upYpDYbSmK&#10;0HoQ+wfa4zQ7JrHZ2bC7JvHbOwfB2wzvzXu/mS9H16qeQmw8G5hNM1DEpbcNVwYO+9fbR1AxIVts&#10;PZOBH4qwXEyu5lhYP/CW+l2qlIRwLNBAnVJXaB3LmhzGqe+IRfv0wWGSNVTaBhwk3LX6Lsty7bBh&#10;aaixo+eaysvu2xl4v//I+9XmbT0eN/m5fNmeT19DMObmelw9gUo0pn/z3/XaCv7DTPjlGxlBL3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xm8wsgAAADdAAAADwAAAAAA&#10;AAAAAAAAAAChAgAAZHJzL2Rvd25yZXYueG1sUEsFBgAAAAAEAAQA+QAAAJYDAAAAAA==&#10;"/>
              <v:line id="Line 1914" o:spid="_x0000_s1044" style="position:absolute;visibility:visible" from="4815,5234" to="4815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eHLsUAAADdAAAADwAAAGRycy9kb3ducmV2LnhtbERPS2vCQBC+C/0PyxS86UalQVJXkZaC&#10;9iA+Cu1xzI5JbHY27G6T9N+7QqG3+fies1j1phYtOV9ZVjAZJyCIc6srLhR8nN5GcxA+IGusLZOC&#10;X/KwWj4MFphp2/GB2mMoRAxhn6GCMoQmk9LnJRn0Y9sQR+5incEQoSukdtjFcFPLaZKk0mDFsaHE&#10;hl5Kyr+PP0bBbrZP2/X2fdN/btNz/no4f107p9TwsV8/gwjUh3/xn3uj4/ynyRTu38QT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eHLsUAAADdAAAADwAAAAAAAAAA&#10;AAAAAAChAgAAZHJzL2Rvd25yZXYueG1sUEsFBgAAAAAEAAQA+QAAAJMDAAAAAA==&#10;"/>
              <v:line id="Line 1915" o:spid="_x0000_s1045" style="position:absolute;visibility:visible" from="4815,5652" to="5098,5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sitcUAAADdAAAADwAAAGRycy9kb3ducmV2LnhtbERPTWvCQBC9C/6HZQRvurHSIKmriEXQ&#10;HkrVQnscs2MSzc6G3W2S/vtuodDbPN7nLNe9qUVLzleWFcymCQji3OqKCwXv591kAcIHZI21ZVLw&#10;TR7Wq+FgiZm2HR+pPYVCxBD2GSooQ2gyKX1ekkE/tQ1x5K7WGQwRukJqh10MN7V8SJJUGqw4NpTY&#10;0Lak/H76Mgpe529puzm87PuPQ3rJn4+Xz1vnlBqP+s0TiEB9+Bf/ufc6zn+czeH3m3iC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8sitcUAAADdAAAADwAAAAAAAAAA&#10;AAAAAAChAgAAZHJzL2Rvd25yZXYueG1sUEsFBgAAAAAEAAQA+QAAAJMDAAAAAA==&#10;"/>
              <v:line id="Line 1916" o:spid="_x0000_s1046" style="position:absolute;visibility:visible" from="5098,5652" to="5098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K6wcYAAADdAAAADwAAAGRycy9kb3ducmV2LnhtbERPTWvCQBC9C/0PyxR6043WhhJdRSwF&#10;7aFUW2iPY3ZMotnZsLsm6b93hUJv83ifM1/2phYtOV9ZVjAeJSCIc6srLhR8fb4On0H4gKyxtkwK&#10;fsnDcnE3mGOmbcc7avehEDGEfYYKyhCaTEqfl2TQj2xDHLmjdQZDhK6Q2mEXw00tJ0mSSoMVx4YS&#10;G1qXlJ/3F6Pg/fEjbVfbt03/vU0P+cvu8HPqnFIP9/1qBiJQH/7Ff+6NjvOfxlO4fRNP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iusHGAAAA3QAAAA8AAAAAAAAA&#10;AAAAAAAAoQIAAGRycy9kb3ducmV2LnhtbFBLBQYAAAAABAAEAPkAAACUAwAAAAA=&#10;"/>
              <v:line id="Line 1917" o:spid="_x0000_s1047" style="position:absolute;visibility:visible" from="5098,5791" to="5380,5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4fWsUAAADdAAAADwAAAGRycy9kb3ducmV2LnhtbERPTWvCQBC9C/0PyxR6040Wg6SuIkpB&#10;e5CqhfY4ZqdJanY27G6T9N93BcHbPN7nzJe9qUVLzleWFYxHCQji3OqKCwUfp9fhDIQPyBpry6Tg&#10;jzwsFw+DOWbadnyg9hgKEUPYZ6igDKHJpPR5SQb9yDbEkfu2zmCI0BVSO+xiuKnlJElSabDi2FBi&#10;Q+uS8svx1yjYP7+n7Wr3tu0/d+k53xzOXz+dU+rpsV+9gAjUh7v45t7qOH86nsL1m3iCX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24fWsUAAADdAAAADwAAAAAAAAAA&#10;AAAAAAChAgAAZHJzL2Rvd25yZXYueG1sUEsFBgAAAAAEAAQA+QAAAJMDAAAAAA==&#10;"/>
              <v:line id="Line 1918" o:spid="_x0000_s1048" style="position:absolute;visibility:visible" from="5380,5791" to="5380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yBLcUAAADdAAAADwAAAGRycy9kb3ducmV2LnhtbERPTWvCQBC9F/wPyxR6qxstDZK6irQI&#10;6kHUFtrjmJ0mqdnZsLsm6b93BcHbPN7nTOe9qUVLzleWFYyGCQji3OqKCwVfn8vnCQgfkDXWlknB&#10;P3mYzwYPU8y07XhP7SEUIoawz1BBGUKTSenzkgz6oW2II/drncEQoSukdtjFcFPLcZKk0mDFsaHE&#10;ht5Lyk+Hs1Gwfdml7WK9WfXf6/SYf+yPP3+dU+rpsV+8gQjUh7v45l7pOP91lML1m3iCnF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7yBLcUAAADdAAAADwAAAAAAAAAA&#10;AAAAAAChAgAAZHJzL2Rvd25yZXYueG1sUEsFBgAAAAAEAAQA+QAAAJMDAAAAAA==&#10;"/>
            </v:group>
          </v:group>
        </w:pict>
      </w: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Выборочной (эмпирической) функцией распределения</w:t>
      </w:r>
      <w:r w:rsidRPr="008E1363">
        <w:rPr>
          <w:sz w:val="28"/>
          <w:szCs w:val="28"/>
        </w:rPr>
        <w:t xml:space="preserve"> называют функцию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), определяющую для каждого значения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 относительную частоту события        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i/>
          <w:sz w:val="28"/>
          <w:szCs w:val="28"/>
        </w:rPr>
        <w:t>&lt;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i/>
          <w:sz w:val="28"/>
          <w:szCs w:val="28"/>
        </w:rPr>
        <w:t xml:space="preserve">. </w:t>
      </w:r>
      <w:r w:rsidRPr="008E1363">
        <w:rPr>
          <w:sz w:val="28"/>
          <w:szCs w:val="28"/>
        </w:rPr>
        <w:t>Таким образом,</w:t>
      </w:r>
      <w:r w:rsidR="008E1363" w:rsidRPr="008E1363">
        <w:rPr>
          <w:position w:val="-24"/>
          <w:sz w:val="28"/>
          <w:szCs w:val="28"/>
        </w:rPr>
        <w:object w:dxaOrig="1260" w:dyaOrig="639">
          <v:shape id="_x0000_i1105" type="#_x0000_t75" style="width:72.75pt;height:37.5pt" o:ole="">
            <v:imagedata r:id="rId184" o:title=""/>
          </v:shape>
          <o:OLEObject Type="Embed" ProgID="Equation.3" ShapeID="_x0000_i1105" DrawAspect="Content" ObjectID="_1686035480" r:id="rId185"/>
        </w:object>
      </w:r>
      <w:r w:rsidRPr="008E1363">
        <w:rPr>
          <w:position w:val="-24"/>
          <w:sz w:val="28"/>
          <w:szCs w:val="28"/>
        </w:rPr>
        <w:t>,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где </w:t>
      </w:r>
      <w:r w:rsidRPr="008E1363">
        <w:rPr>
          <w:i/>
          <w:sz w:val="28"/>
          <w:szCs w:val="28"/>
        </w:rPr>
        <w:t>п</w:t>
      </w:r>
      <w:r w:rsidRPr="008E1363">
        <w:rPr>
          <w:i/>
          <w:sz w:val="28"/>
          <w:szCs w:val="28"/>
          <w:vertAlign w:val="subscript"/>
        </w:rPr>
        <w:t>х</w:t>
      </w:r>
      <w:r w:rsidRPr="008E1363">
        <w:rPr>
          <w:sz w:val="28"/>
          <w:szCs w:val="28"/>
        </w:rPr>
        <w:t xml:space="preserve"> – число вариант, меньших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</w:rPr>
        <w:t xml:space="preserve"> – объем выборки. 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Из определения эмпирической функции распределения видно, что ее свойства совпадают со свойствами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), а именно: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>0 ≤</w:t>
      </w:r>
      <w:r w:rsidRPr="008E1363">
        <w:rPr>
          <w:i/>
          <w:sz w:val="28"/>
          <w:szCs w:val="28"/>
          <w:lang w:val="en-US"/>
        </w:rPr>
        <w:t xml:space="preserve"> 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 ≤ 1.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 – неубывающая функция.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lastRenderedPageBreak/>
        <w:t xml:space="preserve">Если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 – наименьшая варианта, то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 = 0 при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≤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; если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="008E1363">
        <w:rPr>
          <w:sz w:val="28"/>
          <w:szCs w:val="28"/>
        </w:rPr>
        <w:t xml:space="preserve">– наибольшая варианта, то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  = 1 при </w:t>
      </w:r>
      <w:r w:rsidRPr="008E1363">
        <w:rPr>
          <w:i/>
          <w:sz w:val="28"/>
          <w:szCs w:val="28"/>
        </w:rPr>
        <w:t xml:space="preserve">х </w:t>
      </w:r>
      <w:r w:rsidRPr="008E1363">
        <w:rPr>
          <w:sz w:val="28"/>
          <w:szCs w:val="28"/>
        </w:rPr>
        <w:t>&gt;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i/>
          <w:sz w:val="28"/>
          <w:szCs w:val="28"/>
        </w:rPr>
        <w:t xml:space="preserve"> .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b/>
          <w:sz w:val="28"/>
          <w:szCs w:val="28"/>
        </w:rPr>
        <w:t>Пример.</w:t>
      </w:r>
      <w:r w:rsidRPr="008E1363">
        <w:rPr>
          <w:rFonts w:ascii="Times New Roman" w:hAnsi="Times New Roman"/>
          <w:sz w:val="28"/>
          <w:szCs w:val="28"/>
        </w:rPr>
        <w:t xml:space="preserve"> Построить эмпирическую функцию по данному распределению выборки:</w:t>
      </w:r>
    </w:p>
    <w:tbl>
      <w:tblPr>
        <w:tblW w:w="2501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900"/>
        <w:gridCol w:w="815"/>
        <w:gridCol w:w="730"/>
        <w:gridCol w:w="730"/>
        <w:gridCol w:w="729"/>
      </w:tblGrid>
      <w:tr w:rsidR="0058182C" w:rsidRPr="008E1363" w:rsidTr="00FA1876">
        <w:trPr>
          <w:tblCellSpacing w:w="0" w:type="dxa"/>
        </w:trPr>
        <w:tc>
          <w:tcPr>
            <w:tcW w:w="193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Варианты</w:t>
            </w:r>
          </w:p>
        </w:tc>
        <w:tc>
          <w:tcPr>
            <w:tcW w:w="8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x</w:t>
            </w:r>
            <w:r w:rsidRPr="008E1363">
              <w:rPr>
                <w:sz w:val="28"/>
                <w:szCs w:val="28"/>
                <w:vertAlign w:val="subscript"/>
              </w:rPr>
              <w:t>i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  <w:tc>
          <w:tcPr>
            <w:tcW w:w="7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</w:tr>
      <w:tr w:rsidR="0058182C" w:rsidRPr="008E1363" w:rsidTr="00FA1876">
        <w:trPr>
          <w:tblCellSpacing w:w="0" w:type="dxa"/>
        </w:trPr>
        <w:tc>
          <w:tcPr>
            <w:tcW w:w="193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Частоты</w:t>
            </w:r>
          </w:p>
        </w:tc>
        <w:tc>
          <w:tcPr>
            <w:tcW w:w="8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n</w:t>
            </w:r>
            <w:r w:rsidRPr="008E1363">
              <w:rPr>
                <w:sz w:val="28"/>
                <w:szCs w:val="28"/>
                <w:vertAlign w:val="subscript"/>
              </w:rPr>
              <w:t>i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18</w:t>
            </w:r>
          </w:p>
        </w:tc>
        <w:tc>
          <w:tcPr>
            <w:tcW w:w="7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30</w:t>
            </w:r>
          </w:p>
        </w:tc>
      </w:tr>
    </w:tbl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b/>
          <w:i/>
          <w:sz w:val="28"/>
          <w:szCs w:val="28"/>
        </w:rPr>
        <w:t>Решение</w:t>
      </w:r>
      <w:r w:rsidRPr="008E1363">
        <w:rPr>
          <w:rFonts w:ascii="Times New Roman" w:hAnsi="Times New Roman"/>
          <w:i/>
          <w:sz w:val="28"/>
          <w:szCs w:val="28"/>
        </w:rPr>
        <w:t>:</w:t>
      </w:r>
      <w:r w:rsidRPr="008E1363">
        <w:rPr>
          <w:rFonts w:ascii="Times New Roman" w:hAnsi="Times New Roman"/>
          <w:sz w:val="28"/>
          <w:szCs w:val="28"/>
        </w:rPr>
        <w:t xml:space="preserve"> Найдем объем выборки: 12+18+30=60. Наименьшая варианта равна 2, следовательно F*(x) = 0 при x ≤ 2.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Значение х &lt; 6, а именно х</w:t>
      </w:r>
      <w:r w:rsidRPr="008E1363">
        <w:rPr>
          <w:rFonts w:ascii="Times New Roman" w:hAnsi="Times New Roman"/>
          <w:sz w:val="28"/>
          <w:szCs w:val="28"/>
          <w:vertAlign w:val="subscript"/>
        </w:rPr>
        <w:t xml:space="preserve">1 </w:t>
      </w:r>
      <w:r w:rsidRPr="008E1363">
        <w:rPr>
          <w:rFonts w:ascii="Times New Roman" w:hAnsi="Times New Roman"/>
          <w:sz w:val="28"/>
          <w:szCs w:val="28"/>
        </w:rPr>
        <w:t xml:space="preserve">= 2 наблюдалось 12 раз, следовательно, F*(x)=12/60=0.2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При </w:t>
      </w:r>
      <m:oMath>
        <m:r>
          <w:rPr>
            <w:rFonts w:ascii="Cambria Math" w:hAnsi="Cambria Math"/>
            <w:sz w:val="28"/>
            <w:szCs w:val="28"/>
          </w:rPr>
          <m:t xml:space="preserve">&lt;10, то есть при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</m:oMath>
      <w:r w:rsidRPr="008E1363">
        <w:rPr>
          <w:rFonts w:ascii="Times New Roman" w:hAnsi="Times New Roman"/>
          <w:sz w:val="28"/>
          <w:szCs w:val="28"/>
        </w:rPr>
        <w:t>и х</w:t>
      </w:r>
      <w:r w:rsidRPr="008E1363">
        <w:rPr>
          <w:rFonts w:ascii="Times New Roman" w:hAnsi="Times New Roman"/>
          <w:sz w:val="28"/>
          <w:szCs w:val="28"/>
          <w:vertAlign w:val="subscript"/>
        </w:rPr>
        <w:t>2</w:t>
      </w:r>
      <w:r w:rsidRPr="008E1363">
        <w:rPr>
          <w:rFonts w:ascii="Times New Roman" w:hAnsi="Times New Roman"/>
          <w:sz w:val="28"/>
          <w:szCs w:val="28"/>
        </w:rPr>
        <w:t xml:space="preserve"> = 6 наблюдались 12+18=30 раз, следовательно, F*(x)=30/60=0.5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Так как х = 10 – наибольшая варианта, то F*(x)=1 при x&gt;10. 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Искомая эмпирическая функция:</w:t>
      </w:r>
    </w:p>
    <w:p w:rsidR="0058182C" w:rsidRPr="008E1363" w:rsidRDefault="0058182C" w:rsidP="0058182C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8E1363">
        <w:rPr>
          <w:noProof/>
          <w:sz w:val="28"/>
          <w:szCs w:val="28"/>
        </w:rPr>
        <w:drawing>
          <wp:inline distT="0" distB="0" distL="0" distR="0">
            <wp:extent cx="2505075" cy="1002030"/>
            <wp:effectExtent l="0" t="0" r="9525" b="7620"/>
            <wp:docPr id="261" name="Рисунок 261" descr="http://www.testent.ru/matematika/vishmat/lekcia14/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1" descr="http://www.testent.ru/matematika/vishmat/lekcia14/3.png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340" cy="1004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82C" w:rsidRDefault="0058182C" w:rsidP="0058182C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Выборка задана в виде распределения частот: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92"/>
        <w:gridCol w:w="1076"/>
        <w:gridCol w:w="1076"/>
        <w:gridCol w:w="1076"/>
      </w:tblGrid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40" w:dyaOrig="360">
                <v:shape id="_x0000_i1106" type="#_x0000_t75" style="width:12pt;height:18pt" o:ole="">
                  <v:imagedata r:id="rId187" o:title=""/>
                </v:shape>
                <o:OLEObject Type="Embed" ProgID="Equation.3" ShapeID="_x0000_i1106" DrawAspect="Content" ObjectID="_1686035481" r:id="rId188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</w:t>
            </w:r>
          </w:p>
        </w:tc>
      </w:tr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60" w:dyaOrig="360">
                <v:shape id="_x0000_i1107" type="#_x0000_t75" style="width:12.75pt;height:18pt" o:ole="">
                  <v:imagedata r:id="rId189" o:title=""/>
                </v:shape>
                <o:OLEObject Type="Embed" ProgID="Equation.3" ShapeID="_x0000_i1107" DrawAspect="Content" ObjectID="_1686035482" r:id="rId190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</w:tr>
    </w:tbl>
    <w:p w:rsidR="0058182C" w:rsidRPr="008E1363" w:rsidRDefault="0058182C" w:rsidP="0058182C">
      <w:pPr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Найти распределение относительных частот. Построить полигон частот и полигон относительных частот. </w:t>
      </w:r>
    </w:p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Найти функцию распределения по данному распределению выборки: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92"/>
        <w:gridCol w:w="1216"/>
        <w:gridCol w:w="1076"/>
        <w:gridCol w:w="1076"/>
      </w:tblGrid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40" w:dyaOrig="360">
                <v:shape id="_x0000_i1108" type="#_x0000_t75" style="width:12pt;height:18pt" o:ole="">
                  <v:imagedata r:id="rId187" o:title=""/>
                </v:shape>
                <o:OLEObject Type="Embed" ProgID="Equation.3" ShapeID="_x0000_i1108" DrawAspect="Content" ObjectID="_1686035483" r:id="rId191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</w:t>
            </w:r>
          </w:p>
        </w:tc>
      </w:tr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60" w:dyaOrig="360">
                <v:shape id="_x0000_i1109" type="#_x0000_t75" style="width:12.75pt;height:18pt" o:ole="">
                  <v:imagedata r:id="rId189" o:title=""/>
                </v:shape>
                <o:OLEObject Type="Embed" ProgID="Equation.3" ShapeID="_x0000_i1109" DrawAspect="Content" ObjectID="_1686035484" r:id="rId192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</w:tr>
    </w:tbl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  <w:tab w:val="num" w:pos="-4395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По данным </w:t>
      </w:r>
      <w:r w:rsidR="008E1363">
        <w:rPr>
          <w:rFonts w:ascii="Times New Roman" w:hAnsi="Times New Roman"/>
          <w:sz w:val="28"/>
          <w:szCs w:val="28"/>
        </w:rPr>
        <w:t>выборочного обследования получе</w:t>
      </w:r>
      <w:r w:rsidRPr="008E1363">
        <w:rPr>
          <w:rFonts w:ascii="Times New Roman" w:hAnsi="Times New Roman"/>
          <w:sz w:val="28"/>
          <w:szCs w:val="28"/>
        </w:rPr>
        <w:t>но следующее распределение семей по среднедушевому доходу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628"/>
        <w:gridCol w:w="900"/>
        <w:gridCol w:w="900"/>
        <w:gridCol w:w="1080"/>
        <w:gridCol w:w="1080"/>
        <w:gridCol w:w="1080"/>
        <w:gridCol w:w="1018"/>
        <w:gridCol w:w="1167"/>
      </w:tblGrid>
      <w:tr w:rsidR="0058182C" w:rsidRPr="008E1363" w:rsidTr="00FA1876">
        <w:tc>
          <w:tcPr>
            <w:tcW w:w="2628" w:type="dxa"/>
          </w:tcPr>
          <w:p w:rsidR="0058182C" w:rsidRPr="008E1363" w:rsidRDefault="0058182C" w:rsidP="00FA1876">
            <w:pPr>
              <w:widowControl w:val="0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Среднедушевой доход семьи в месяц, у.е.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до 25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25-50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50-75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75-100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100-125</w:t>
            </w:r>
          </w:p>
        </w:tc>
        <w:tc>
          <w:tcPr>
            <w:tcW w:w="1018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125-150</w:t>
            </w:r>
          </w:p>
        </w:tc>
        <w:tc>
          <w:tcPr>
            <w:tcW w:w="1167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150 и выше</w:t>
            </w:r>
          </w:p>
        </w:tc>
      </w:tr>
      <w:tr w:rsidR="0058182C" w:rsidRPr="008E1363" w:rsidTr="00FA1876">
        <w:tc>
          <w:tcPr>
            <w:tcW w:w="2628" w:type="dxa"/>
          </w:tcPr>
          <w:p w:rsidR="0058182C" w:rsidRPr="008E1363" w:rsidRDefault="0058182C" w:rsidP="00FA1876">
            <w:pPr>
              <w:widowControl w:val="0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Количество обследованных семей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46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236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250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176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102</w:t>
            </w:r>
          </w:p>
        </w:tc>
        <w:tc>
          <w:tcPr>
            <w:tcW w:w="1018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78</w:t>
            </w:r>
          </w:p>
        </w:tc>
        <w:tc>
          <w:tcPr>
            <w:tcW w:w="1167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</w:tr>
    </w:tbl>
    <w:p w:rsidR="0058182C" w:rsidRPr="008E1363" w:rsidRDefault="0058182C" w:rsidP="0058182C">
      <w:pPr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Постройте гистограмму распределения частот. </w:t>
      </w:r>
    </w:p>
    <w:p w:rsidR="0058182C" w:rsidRPr="008E1363" w:rsidRDefault="0058182C" w:rsidP="0058182C">
      <w:pPr>
        <w:spacing w:line="276" w:lineRule="auto"/>
        <w:rPr>
          <w:b/>
          <w:sz w:val="28"/>
          <w:szCs w:val="28"/>
        </w:rPr>
      </w:pPr>
    </w:p>
    <w:p w:rsidR="00C65EA2" w:rsidRPr="00C3519D" w:rsidRDefault="00C65EA2" w:rsidP="00B22714">
      <w:pPr>
        <w:spacing w:line="276" w:lineRule="auto"/>
        <w:jc w:val="center"/>
        <w:rPr>
          <w:i/>
          <w:sz w:val="28"/>
          <w:szCs w:val="28"/>
        </w:rPr>
      </w:pPr>
      <w:r w:rsidRPr="00C3519D">
        <w:rPr>
          <w:i/>
          <w:sz w:val="28"/>
          <w:szCs w:val="28"/>
        </w:rPr>
        <w:t>Практическаяработа№11</w:t>
      </w:r>
    </w:p>
    <w:p w:rsidR="0058182C" w:rsidRPr="0058182C" w:rsidRDefault="0058182C" w:rsidP="0058182C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58182C">
        <w:rPr>
          <w:b/>
          <w:bCs/>
          <w:i/>
          <w:sz w:val="28"/>
          <w:szCs w:val="28"/>
        </w:rPr>
        <w:lastRenderedPageBreak/>
        <w:t>Вычисление числовых характеристик выборки.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</w:p>
    <w:p w:rsidR="00205A06" w:rsidRPr="00F17645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Наконкретныхпримерахнаучиться</w:t>
      </w:r>
      <w:r w:rsidR="0058182C">
        <w:rPr>
          <w:sz w:val="28"/>
          <w:szCs w:val="28"/>
        </w:rPr>
        <w:t xml:space="preserve"> вычислять основные числовые характеристики выборки</w:t>
      </w:r>
      <w:r w:rsidRPr="00F17645">
        <w:rPr>
          <w:sz w:val="28"/>
          <w:szCs w:val="28"/>
        </w:rPr>
        <w:t>.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</w:p>
    <w:p w:rsidR="00205A06" w:rsidRPr="00F17645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1.Понятие</w:t>
      </w:r>
      <w:r w:rsidR="008E1363">
        <w:rPr>
          <w:sz w:val="28"/>
          <w:szCs w:val="28"/>
        </w:rPr>
        <w:t>об основных числовых характеристиках выборки и их свойствах</w:t>
      </w:r>
      <w:r w:rsidRPr="00F17645">
        <w:rPr>
          <w:sz w:val="28"/>
          <w:szCs w:val="28"/>
        </w:rPr>
        <w:t>.</w:t>
      </w:r>
    </w:p>
    <w:p w:rsidR="00205A06" w:rsidRPr="00F17645" w:rsidRDefault="00205A06" w:rsidP="00205A06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205A06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1.Вычисление</w:t>
      </w:r>
      <w:r w:rsidR="008E1363">
        <w:rPr>
          <w:sz w:val="28"/>
          <w:szCs w:val="28"/>
        </w:rPr>
        <w:t>выборочной средней</w:t>
      </w:r>
      <w:r w:rsidR="00FA79DB">
        <w:rPr>
          <w:sz w:val="28"/>
          <w:szCs w:val="28"/>
        </w:rPr>
        <w:t>, выборочной дисперсии и выборочного среднего квадратического отклонения</w:t>
      </w:r>
      <w:r w:rsidRPr="00F17645">
        <w:rPr>
          <w:sz w:val="28"/>
          <w:szCs w:val="28"/>
        </w:rPr>
        <w:t>.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Содержаниеработы:</w:t>
      </w:r>
    </w:p>
    <w:p w:rsidR="008E1363" w:rsidRPr="00FA79DB" w:rsidRDefault="008E1363" w:rsidP="008E1363">
      <w:pPr>
        <w:pStyle w:val="ae"/>
        <w:spacing w:after="0"/>
        <w:ind w:left="0"/>
        <w:jc w:val="both"/>
        <w:rPr>
          <w:rFonts w:ascii="Times New Roman" w:hAnsi="Times New Roman"/>
          <w:b/>
          <w:i/>
          <w:sz w:val="28"/>
          <w:szCs w:val="28"/>
        </w:rPr>
      </w:pPr>
      <w:r w:rsidRPr="00FA79DB">
        <w:rPr>
          <w:rFonts w:ascii="Times New Roman" w:hAnsi="Times New Roman"/>
          <w:b/>
          <w:i/>
          <w:sz w:val="28"/>
          <w:szCs w:val="28"/>
        </w:rPr>
        <w:t>Числовые характеристики вариационных рядов.</w:t>
      </w:r>
    </w:p>
    <w:p w:rsidR="008E1363" w:rsidRPr="00FA79DB" w:rsidRDefault="008E1363" w:rsidP="008E1363">
      <w:pPr>
        <w:ind w:firstLine="709"/>
        <w:contextualSpacing/>
        <w:jc w:val="both"/>
        <w:rPr>
          <w:b/>
          <w:sz w:val="28"/>
          <w:szCs w:val="28"/>
        </w:rPr>
      </w:pPr>
      <w:r w:rsidRPr="00FA79DB">
        <w:rPr>
          <w:b/>
          <w:sz w:val="28"/>
          <w:szCs w:val="28"/>
        </w:rPr>
        <w:t>Выборочная средняя.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Пусть для изучения генеральной совокупности относительно количественного признака </w:t>
      </w:r>
      <w:r w:rsidRPr="00FA79DB">
        <w:rPr>
          <w:noProof/>
          <w:position w:val="-4"/>
          <w:sz w:val="28"/>
          <w:szCs w:val="28"/>
        </w:rPr>
        <w:drawing>
          <wp:inline distT="0" distB="0" distL="0" distR="0">
            <wp:extent cx="180975" cy="161925"/>
            <wp:effectExtent l="0" t="0" r="9525" b="952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3"/>
                    <pic:cNvPicPr>
                      <a:picLocks noChangeAspect="1" noChangeArrowheads="1"/>
                    </pic:cNvPicPr>
                  </pic:nvPicPr>
                  <pic:blipFill>
                    <a:blip r:embed="rId19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извлечена выборка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2079" name="Рисунок 2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4"/>
                    <pic:cNvPicPr>
                      <a:picLocks noChangeAspect="1" noChangeArrowheads="1"/>
                    </pic:cNvPicPr>
                  </pic:nvPicPr>
                  <pic:blipFill>
                    <a:blip r:embed="rId19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ind w:firstLine="709"/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 xml:space="preserve">Выборочной средней </w:t>
      </w:r>
      <w:r w:rsidRPr="00FA79DB">
        <w:rPr>
          <w:i/>
          <w:noProof/>
          <w:position w:val="-10"/>
          <w:sz w:val="28"/>
          <w:szCs w:val="28"/>
        </w:rPr>
        <w:drawing>
          <wp:inline distT="0" distB="0" distL="0" distR="0">
            <wp:extent cx="276225" cy="313892"/>
            <wp:effectExtent l="0" t="0" r="0" b="0"/>
            <wp:docPr id="2078" name="Рисунок 2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5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97" cy="314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 xml:space="preserve"> называют среднее арифметическое значение признака выборочной совокупности.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все значения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904875" cy="264841"/>
            <wp:effectExtent l="0" t="0" r="0" b="1905"/>
            <wp:docPr id="2077" name="Рисунок 2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6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795" cy="265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признака выборки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2076" name="Рисунок 2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7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различны, то</w:t>
      </w:r>
    </w:p>
    <w:p w:rsidR="008E1363" w:rsidRPr="00FA79DB" w:rsidRDefault="008E1363" w:rsidP="008E1363">
      <w:pPr>
        <w:ind w:firstLine="709"/>
        <w:contextualSpacing/>
        <w:jc w:val="center"/>
        <w:rPr>
          <w:sz w:val="28"/>
          <w:szCs w:val="28"/>
        </w:rPr>
      </w:pP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543050" cy="463994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8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333" cy="466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</w:p>
    <w:p w:rsidR="008E1363" w:rsidRPr="00FA79DB" w:rsidRDefault="008E1363" w:rsidP="008E1363">
      <w:pPr>
        <w:ind w:firstLine="709"/>
        <w:contextualSpacing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же значения признака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781050" cy="22860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9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имеют соответственно частоты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885825" cy="228600"/>
            <wp:effectExtent l="0" t="0" r="952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0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причем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504950" cy="256162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1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761" cy="260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, то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2009775" cy="443181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2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405" cy="450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ab/>
        <w:t xml:space="preserve"> или     </w:t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019175" cy="716782"/>
            <wp:effectExtent l="0" t="0" r="0" b="762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3"/>
                    <pic:cNvPicPr>
                      <a:picLocks noChangeAspect="1" noChangeArrowheads="1"/>
                    </pic:cNvPicPr>
                  </pic:nvPicPr>
                  <pic:blipFill>
                    <a:blip r:embed="rId20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351" cy="719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ind w:firstLine="709"/>
        <w:contextualSpacing/>
        <w:jc w:val="both"/>
        <w:rPr>
          <w:b/>
          <w:sz w:val="28"/>
          <w:szCs w:val="28"/>
        </w:rPr>
      </w:pPr>
      <w:r w:rsidRPr="00FA79DB">
        <w:rPr>
          <w:b/>
          <w:sz w:val="28"/>
          <w:szCs w:val="28"/>
        </w:rPr>
        <w:t>Выборочная дисперсия и выборочное среднее квадратическое отклонение.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Для того чтобы охарактеризовать рассеяние наблюдаемых значений количественного признака выборки вокруг своего среднего значения </w:t>
      </w:r>
      <w:r w:rsidRPr="00FA79DB">
        <w:rPr>
          <w:noProof/>
          <w:position w:val="-10"/>
          <w:sz w:val="28"/>
          <w:szCs w:val="28"/>
        </w:rPr>
        <w:drawing>
          <wp:inline distT="0" distB="0" distL="0" distR="0">
            <wp:extent cx="285750" cy="324716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4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42" cy="325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, вводят такую характеристику как выборочная дисперсия.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i/>
          <w:sz w:val="28"/>
          <w:szCs w:val="28"/>
        </w:rPr>
        <w:t xml:space="preserve">Выборочной дисперсией </w:t>
      </w:r>
      <w:r w:rsidRPr="00FA79DB">
        <w:rPr>
          <w:i/>
          <w:noProof/>
          <w:position w:val="-10"/>
          <w:sz w:val="28"/>
          <w:szCs w:val="28"/>
        </w:rPr>
        <w:drawing>
          <wp:inline distT="0" distB="0" distL="0" distR="0">
            <wp:extent cx="228600" cy="219075"/>
            <wp:effectExtent l="0" t="0" r="0" b="952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5"/>
                    <pic:cNvPicPr>
                      <a:picLocks noChangeAspect="1" noChangeArrowheads="1"/>
                    </pic:cNvPicPr>
                  </pic:nvPicPr>
                  <pic:blipFill>
                    <a:blip r:embed="rId20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 xml:space="preserve"> называют среднее арифметическое квадратов отклонения наблюдаемых значений признака от их среднего значения </w:t>
      </w:r>
      <w:r w:rsidRPr="00FA79DB">
        <w:rPr>
          <w:noProof/>
          <w:position w:val="-10"/>
          <w:sz w:val="28"/>
          <w:szCs w:val="28"/>
        </w:rPr>
        <w:drawing>
          <wp:inline distT="0" distB="0" distL="0" distR="0">
            <wp:extent cx="209550" cy="238125"/>
            <wp:effectExtent l="0" t="0" r="0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6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все значения  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895350" cy="262054"/>
            <wp:effectExtent l="0" t="0" r="0" b="508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7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450" cy="264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 признака выборки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8"/>
                    <pic:cNvPicPr>
                      <a:picLocks noChangeAspect="1" noChangeArrowheads="1"/>
                    </pic:cNvPicPr>
                  </pic:nvPicPr>
                  <pic:blipFill>
                    <a:blip r:embed="rId20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различны, то 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295400" cy="663245"/>
            <wp:effectExtent l="0" t="0" r="0" b="381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9"/>
                    <pic:cNvPicPr>
                      <a:picLocks noChangeAspect="1" noChangeArrowheads="1"/>
                    </pic:cNvPicPr>
                  </pic:nvPicPr>
                  <pic:blipFill>
                    <a:blip r:embed="rId20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455" cy="665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ab/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же значения признака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781050" cy="22860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0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имеют соответственно частоты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009650" cy="260555"/>
            <wp:effectExtent l="0" t="0" r="0" b="635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1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930" cy="266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причем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678781" cy="28575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2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432" cy="287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то 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lastRenderedPageBreak/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362075" cy="60960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3"/>
                    <pic:cNvPicPr>
                      <a:picLocks noChangeAspect="1" noChangeArrowheads="1"/>
                    </pic:cNvPicPr>
                  </pic:nvPicPr>
                  <pic:blipFill>
                    <a:blip r:embed="rId20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b/>
          <w:sz w:val="28"/>
          <w:szCs w:val="28"/>
        </w:rPr>
        <w:t>Пример.</w:t>
      </w:r>
      <w:r w:rsidRPr="00FA79DB">
        <w:rPr>
          <w:sz w:val="28"/>
          <w:szCs w:val="28"/>
        </w:rPr>
        <w:t xml:space="preserve"> Выборочная совокупность задана таблицей распределения: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75"/>
        <w:gridCol w:w="1972"/>
        <w:gridCol w:w="1972"/>
        <w:gridCol w:w="1972"/>
        <w:gridCol w:w="1963"/>
      </w:tblGrid>
      <w:tr w:rsidR="008E1363" w:rsidRPr="00FA79DB" w:rsidTr="00FA1876"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sz w:val="28"/>
                <w:szCs w:val="28"/>
              </w:rPr>
            </w:pPr>
            <w:r w:rsidRPr="00FA79DB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52400" cy="22860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4</w:t>
            </w:r>
          </w:p>
        </w:tc>
      </w:tr>
      <w:tr w:rsidR="008E1363" w:rsidRPr="00FA79DB" w:rsidTr="00FA1876"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sz w:val="28"/>
                <w:szCs w:val="28"/>
              </w:rPr>
            </w:pPr>
            <w:r w:rsidRPr="00FA79DB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90500" cy="228600"/>
                  <wp:effectExtent l="0" t="0" r="0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20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15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10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5</w:t>
            </w:r>
          </w:p>
        </w:tc>
      </w:tr>
    </w:tbl>
    <w:p w:rsidR="008E1363" w:rsidRPr="00FA79DB" w:rsidRDefault="008E1363" w:rsidP="008E1363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  <w:t>Найти выборочную дисперсию.</w:t>
      </w:r>
    </w:p>
    <w:p w:rsidR="008E1363" w:rsidRPr="00FA79DB" w:rsidRDefault="008E1363" w:rsidP="008E1363">
      <w:pPr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 xml:space="preserve">Решение. </w:t>
      </w:r>
    </w:p>
    <w:p w:rsidR="008E1363" w:rsidRPr="00FA79DB" w:rsidRDefault="008E1363" w:rsidP="008E1363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>Найдем выборочную среднюю по формуле (26.2):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2562225" cy="4000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6"/>
                    <pic:cNvPicPr>
                      <a:picLocks noChangeAspect="1" noChangeArrowheads="1"/>
                    </pic:cNvPicPr>
                  </pic:nvPicPr>
                  <pic:blipFill>
                    <a:blip r:embed="rId2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>Найдем выборочную дисперсию: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4057650" cy="428625"/>
            <wp:effectExtent l="0" t="0" r="0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7"/>
                    <pic:cNvPicPr>
                      <a:picLocks noChangeAspect="1" noChangeArrowheads="1"/>
                    </pic:cNvPicPr>
                  </pic:nvPicPr>
                  <pic:blipFill>
                    <a:blip r:embed="rId2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>Выборочным средним квадратическим отклонением (стандартом) называют квадратный корень из выборочной дисперсии:</w:t>
      </w:r>
      <w:r w:rsidRPr="00FA79DB">
        <w:rPr>
          <w:i/>
          <w:sz w:val="28"/>
          <w:szCs w:val="28"/>
        </w:rPr>
        <w:tab/>
      </w:r>
      <w:r w:rsidRPr="00FA79DB">
        <w:rPr>
          <w:i/>
          <w:noProof/>
          <w:position w:val="-12"/>
          <w:sz w:val="28"/>
          <w:szCs w:val="28"/>
        </w:rPr>
        <w:drawing>
          <wp:inline distT="0" distB="0" distL="0" distR="0">
            <wp:extent cx="704850" cy="24765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8"/>
                    <pic:cNvPicPr>
                      <a:picLocks noChangeAspect="1" noChangeArrowheads="1"/>
                    </pic:cNvPicPr>
                  </pic:nvPicPr>
                  <pic:blipFill>
                    <a:blip r:embed="rId2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ab/>
        <w:t>.</w:t>
      </w:r>
    </w:p>
    <w:p w:rsidR="008E1363" w:rsidRDefault="008E1363" w:rsidP="008E1363">
      <w:pPr>
        <w:jc w:val="both"/>
        <w:rPr>
          <w:b/>
        </w:rPr>
      </w:pPr>
    </w:p>
    <w:p w:rsidR="008D22B2" w:rsidRPr="00F17645" w:rsidRDefault="008D22B2" w:rsidP="008D22B2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FA79DB" w:rsidRPr="00FA79DB" w:rsidRDefault="00FA79DB" w:rsidP="00FA79DB">
      <w:pPr>
        <w:jc w:val="both"/>
        <w:rPr>
          <w:sz w:val="28"/>
          <w:szCs w:val="28"/>
        </w:rPr>
      </w:pPr>
      <w:r w:rsidRPr="00FA79DB">
        <w:rPr>
          <w:color w:val="000000"/>
          <w:sz w:val="28"/>
          <w:szCs w:val="28"/>
        </w:rPr>
        <w:t xml:space="preserve">Для заданий из Практической работы № 10 </w:t>
      </w:r>
      <w:r w:rsidRPr="00FA79DB">
        <w:rPr>
          <w:sz w:val="28"/>
          <w:szCs w:val="28"/>
        </w:rPr>
        <w:t>вычислить несмещенные оценки данного распределения – выборочное среднее, несмещенную дисперсию и несмещенное среднее квадратическое отклонение.</w:t>
      </w:r>
    </w:p>
    <w:p w:rsidR="0058182C" w:rsidRPr="00FA79DB" w:rsidRDefault="0058182C" w:rsidP="00FA79DB">
      <w:pPr>
        <w:spacing w:line="276" w:lineRule="auto"/>
        <w:rPr>
          <w:color w:val="000000"/>
          <w:sz w:val="28"/>
          <w:szCs w:val="28"/>
        </w:rPr>
      </w:pPr>
    </w:p>
    <w:p w:rsidR="00AD5AE9" w:rsidRPr="00EE7F37" w:rsidRDefault="00AD5AE9" w:rsidP="00B22714">
      <w:pPr>
        <w:spacing w:line="276" w:lineRule="auto"/>
        <w:jc w:val="center"/>
        <w:rPr>
          <w:i/>
          <w:sz w:val="28"/>
          <w:szCs w:val="28"/>
        </w:rPr>
      </w:pPr>
      <w:bookmarkStart w:id="0" w:name="_GoBack"/>
      <w:r w:rsidRPr="00EE7F37">
        <w:rPr>
          <w:i/>
          <w:sz w:val="28"/>
          <w:szCs w:val="28"/>
        </w:rPr>
        <w:t>Практическаяработа№</w:t>
      </w:r>
      <w:r w:rsidR="00C65EA2" w:rsidRPr="00EE7F37">
        <w:rPr>
          <w:i/>
          <w:sz w:val="28"/>
          <w:szCs w:val="28"/>
        </w:rPr>
        <w:t>12</w:t>
      </w:r>
    </w:p>
    <w:bookmarkEnd w:id="0"/>
    <w:p w:rsidR="0058182C" w:rsidRPr="0058182C" w:rsidRDefault="0058182C" w:rsidP="0058182C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58182C">
        <w:rPr>
          <w:b/>
          <w:bCs/>
          <w:i/>
          <w:sz w:val="28"/>
          <w:szCs w:val="28"/>
        </w:rPr>
        <w:t>Вычисление интервальных оценок.</w:t>
      </w:r>
    </w:p>
    <w:p w:rsidR="00646E45" w:rsidRPr="002F4CF5" w:rsidRDefault="00646E45" w:rsidP="002F4CF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  <w:r w:rsidR="002F4CF5">
        <w:rPr>
          <w:sz w:val="28"/>
          <w:szCs w:val="28"/>
        </w:rPr>
        <w:t>закрепить и проверить знания и умения</w:t>
      </w:r>
      <w:r w:rsidR="002F4CF5" w:rsidRPr="002F4CF5">
        <w:rPr>
          <w:sz w:val="28"/>
          <w:szCs w:val="28"/>
        </w:rPr>
        <w:t xml:space="preserve"> по и</w:t>
      </w:r>
      <w:r w:rsidR="002F4CF5" w:rsidRPr="002F4CF5">
        <w:rPr>
          <w:bCs/>
          <w:sz w:val="28"/>
          <w:szCs w:val="28"/>
        </w:rPr>
        <w:t>нтервальной оценке математического ожидания</w:t>
      </w:r>
      <w:r w:rsidR="002F4CF5">
        <w:rPr>
          <w:bCs/>
          <w:sz w:val="28"/>
          <w:szCs w:val="28"/>
        </w:rPr>
        <w:t xml:space="preserve"> и среднего квадратического отклонения.</w:t>
      </w:r>
    </w:p>
    <w:p w:rsidR="00646E45" w:rsidRDefault="00646E45" w:rsidP="00646E45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  <w:r w:rsidR="002F4CF5">
        <w:rPr>
          <w:sz w:val="28"/>
          <w:szCs w:val="28"/>
        </w:rPr>
        <w:t xml:space="preserve"> понятие о доверительном интервале.</w:t>
      </w:r>
    </w:p>
    <w:p w:rsidR="00646E45" w:rsidRPr="00F17645" w:rsidRDefault="00646E45" w:rsidP="00646E4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  <w:r w:rsidR="002F4CF5" w:rsidRPr="002F4CF5">
        <w:rPr>
          <w:sz w:val="28"/>
          <w:szCs w:val="28"/>
        </w:rPr>
        <w:t>вычисление числовых характеристик выборки и построение доверительного интервала.</w:t>
      </w:r>
    </w:p>
    <w:p w:rsidR="00646E45" w:rsidRPr="002F4CF5" w:rsidRDefault="00646E45" w:rsidP="002F4CF5">
      <w:pPr>
        <w:pStyle w:val="3"/>
        <w:shd w:val="clear" w:color="auto" w:fill="FFFFFF"/>
        <w:spacing w:line="276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2F4CF5">
        <w:rPr>
          <w:rFonts w:ascii="Times New Roman" w:hAnsi="Times New Roman"/>
          <w:color w:val="000000" w:themeColor="text1"/>
          <w:sz w:val="28"/>
          <w:szCs w:val="28"/>
        </w:rPr>
        <w:t>Теоретическиесведения.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i/>
          <w:sz w:val="28"/>
          <w:szCs w:val="28"/>
        </w:rPr>
        <w:t>Интервальной</w:t>
      </w:r>
      <w:r w:rsidRPr="002F4CF5">
        <w:rPr>
          <w:sz w:val="28"/>
          <w:szCs w:val="28"/>
        </w:rPr>
        <w:t xml:space="preserve"> называют оценку, которая определяется двумя числами – концами интервала, покрывающего оцениваемый параметр.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i/>
          <w:sz w:val="28"/>
          <w:szCs w:val="28"/>
        </w:rPr>
        <w:t>Доверительным</w:t>
      </w:r>
      <w:r w:rsidRPr="002F4CF5">
        <w:rPr>
          <w:sz w:val="28"/>
          <w:szCs w:val="28"/>
        </w:rPr>
        <w:t xml:space="preserve"> называют интервал, который с заданной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 покрывает заданный параметр.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математического ожидания а нормально распределенного признака Х по выборочной средней с известным среднем квадратичном отклонении генеральной совокупности служит доверительный интервал 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28"/>
          <w:sz w:val="28"/>
          <w:szCs w:val="28"/>
        </w:rPr>
        <w:object w:dxaOrig="2280" w:dyaOrig="660">
          <v:shape id="_x0000_i1110" type="#_x0000_t75" style="width:114pt;height:33pt" o:ole="" fillcolor="window">
            <v:imagedata r:id="rId213" o:title=""/>
          </v:shape>
          <o:OLEObject Type="Embed" ProgID="Equation.3" ShapeID="_x0000_i1110" DrawAspect="Content" ObjectID="_1686035485" r:id="rId214"/>
        </w:object>
      </w:r>
      <w:r w:rsidRPr="002F4CF5">
        <w:rPr>
          <w:sz w:val="28"/>
          <w:szCs w:val="28"/>
        </w:rPr>
        <w:t xml:space="preserve">,   где  </w:t>
      </w:r>
      <w:r w:rsidRPr="002F4CF5">
        <w:rPr>
          <w:position w:val="-28"/>
          <w:sz w:val="28"/>
          <w:szCs w:val="28"/>
        </w:rPr>
        <w:object w:dxaOrig="820" w:dyaOrig="660">
          <v:shape id="_x0000_i1111" type="#_x0000_t75" style="width:40.5pt;height:33pt" o:ole="" fillcolor="window">
            <v:imagedata r:id="rId215" o:title=""/>
          </v:shape>
          <o:OLEObject Type="Embed" ProgID="Equation.3" ShapeID="_x0000_i1111" DrawAspect="Content" ObjectID="_1686035486" r:id="rId216"/>
        </w:object>
      </w:r>
      <w:r w:rsidRPr="002F4CF5">
        <w:rPr>
          <w:sz w:val="28"/>
          <w:szCs w:val="28"/>
        </w:rPr>
        <w:t xml:space="preserve">- точность оценки, </w:t>
      </w:r>
      <w:r w:rsidRPr="002F4CF5">
        <w:rPr>
          <w:sz w:val="28"/>
          <w:szCs w:val="28"/>
          <w:lang w:val="en-US"/>
        </w:rPr>
        <w:t>n</w:t>
      </w:r>
      <w:r w:rsidRPr="002F4CF5">
        <w:rPr>
          <w:sz w:val="28"/>
          <w:szCs w:val="28"/>
        </w:rPr>
        <w:t xml:space="preserve"> – объем выборки, </w:t>
      </w:r>
      <w:r w:rsidRPr="002F4CF5">
        <w:rPr>
          <w:sz w:val="28"/>
          <w:szCs w:val="28"/>
          <w:lang w:val="en-US"/>
        </w:rPr>
        <w:t>t</w:t>
      </w:r>
      <w:r w:rsidRPr="002F4CF5">
        <w:rPr>
          <w:sz w:val="28"/>
          <w:szCs w:val="28"/>
        </w:rPr>
        <w:t xml:space="preserve"> – значение аргумента функции Лапласа, при котором </w:t>
      </w:r>
      <w:r w:rsidRPr="002F4CF5">
        <w:rPr>
          <w:position w:val="-24"/>
          <w:sz w:val="28"/>
          <w:szCs w:val="28"/>
        </w:rPr>
        <w:object w:dxaOrig="940" w:dyaOrig="620">
          <v:shape id="_x0000_i1112" type="#_x0000_t75" style="width:46.5pt;height:30.75pt" o:ole="" fillcolor="window">
            <v:imagedata r:id="rId217" o:title=""/>
          </v:shape>
          <o:OLEObject Type="Embed" ProgID="Equation.3" ShapeID="_x0000_i1112" DrawAspect="Content" ObjectID="_1686035487" r:id="rId218"/>
        </w:object>
      </w:r>
      <w:r w:rsidRPr="002F4CF5">
        <w:rPr>
          <w:sz w:val="28"/>
          <w:szCs w:val="28"/>
        </w:rPr>
        <w:t>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математического ожидания а нормально распределенного признака Х по выборочной средней с неизвестным средним квадратичном отклонении генеральной совокупности служит доверительный интервал </w:t>
      </w:r>
    </w:p>
    <w:p w:rsidR="002F4CF5" w:rsidRPr="002F4CF5" w:rsidRDefault="00C3519D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28"/>
          <w:sz w:val="28"/>
          <w:szCs w:val="28"/>
        </w:rPr>
        <w:object w:dxaOrig="2280" w:dyaOrig="680">
          <v:shape id="_x0000_i1113" type="#_x0000_t75" style="width:137.25pt;height:41.25pt" o:ole="" fillcolor="window">
            <v:imagedata r:id="rId219" o:title=""/>
          </v:shape>
          <o:OLEObject Type="Embed" ProgID="Equation.3" ShapeID="_x0000_i1113" DrawAspect="Content" ObjectID="_1686035488" r:id="rId220"/>
        </w:object>
      </w:r>
      <w:r w:rsidR="002F4CF5" w:rsidRPr="002F4CF5">
        <w:rPr>
          <w:sz w:val="28"/>
          <w:szCs w:val="28"/>
        </w:rPr>
        <w:t xml:space="preserve">,   где  </w:t>
      </w:r>
      <w:r w:rsidRPr="002F4CF5">
        <w:rPr>
          <w:position w:val="-26"/>
          <w:sz w:val="28"/>
          <w:szCs w:val="28"/>
        </w:rPr>
        <w:object w:dxaOrig="1320" w:dyaOrig="1040">
          <v:shape id="_x0000_i1114" type="#_x0000_t75" style="width:66pt;height:52.5pt" o:ole="" fillcolor="window">
            <v:imagedata r:id="rId221" o:title=""/>
          </v:shape>
          <o:OLEObject Type="Embed" ProgID="Equation.3" ShapeID="_x0000_i1114" DrawAspect="Content" ObjectID="_1686035489" r:id="rId222"/>
        </w:object>
      </w:r>
      <w:r w:rsidR="002F4CF5" w:rsidRPr="002F4CF5">
        <w:rPr>
          <w:sz w:val="28"/>
          <w:szCs w:val="28"/>
        </w:rPr>
        <w:t xml:space="preserve">- исправленное выборочное среднее, </w:t>
      </w:r>
      <w:r w:rsidR="002F4CF5" w:rsidRPr="002F4CF5">
        <w:rPr>
          <w:sz w:val="28"/>
          <w:szCs w:val="28"/>
          <w:lang w:val="en-US"/>
        </w:rPr>
        <w:t>n</w:t>
      </w:r>
      <w:r w:rsidR="002F4CF5" w:rsidRPr="002F4CF5">
        <w:rPr>
          <w:sz w:val="28"/>
          <w:szCs w:val="28"/>
        </w:rPr>
        <w:t xml:space="preserve"> – объем выборки, </w:t>
      </w:r>
      <w:r w:rsidR="002F4CF5" w:rsidRPr="002F4CF5">
        <w:rPr>
          <w:sz w:val="28"/>
          <w:szCs w:val="28"/>
          <w:lang w:val="en-US"/>
        </w:rPr>
        <w:t>t</w:t>
      </w:r>
      <w:r w:rsidR="002F4CF5" w:rsidRPr="002F4CF5">
        <w:rPr>
          <w:sz w:val="28"/>
          <w:szCs w:val="28"/>
          <w:vertAlign w:val="subscript"/>
          <w:lang w:val="en-US"/>
        </w:rPr>
        <w:sym w:font="Symbol" w:char="F06E"/>
      </w:r>
      <w:r w:rsidR="002F4CF5" w:rsidRPr="002F4CF5">
        <w:rPr>
          <w:sz w:val="28"/>
          <w:szCs w:val="28"/>
        </w:rPr>
        <w:t xml:space="preserve"> – находят по таблице </w:t>
      </w:r>
      <w:r>
        <w:rPr>
          <w:sz w:val="28"/>
          <w:szCs w:val="28"/>
        </w:rPr>
        <w:t>в Приложении 4</w:t>
      </w:r>
      <w:r w:rsidR="002F4CF5" w:rsidRPr="002F4CF5">
        <w:rPr>
          <w:sz w:val="28"/>
          <w:szCs w:val="28"/>
        </w:rPr>
        <w:t>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среднеквадратичного отклонения </w:t>
      </w:r>
      <w:r w:rsidRPr="002F4CF5">
        <w:rPr>
          <w:sz w:val="28"/>
          <w:szCs w:val="28"/>
        </w:rPr>
        <w:sym w:font="Symbol" w:char="F073"/>
      </w:r>
      <w:r w:rsidRPr="002F4CF5">
        <w:rPr>
          <w:sz w:val="28"/>
          <w:szCs w:val="28"/>
        </w:rPr>
        <w:t xml:space="preserve"> нормально распределенного признака Х по исправленному выборочному среднему квадратичному отклонению </w:t>
      </w:r>
      <w:r w:rsidRPr="002F4CF5">
        <w:rPr>
          <w:sz w:val="28"/>
          <w:szCs w:val="28"/>
          <w:lang w:val="en-US"/>
        </w:rPr>
        <w:t>s</w:t>
      </w:r>
      <w:r w:rsidRPr="002F4CF5">
        <w:rPr>
          <w:sz w:val="28"/>
          <w:szCs w:val="28"/>
        </w:rPr>
        <w:t xml:space="preserve"> служит доверительный интервал 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10"/>
          <w:sz w:val="28"/>
          <w:szCs w:val="28"/>
        </w:rPr>
        <w:object w:dxaOrig="2180" w:dyaOrig="320">
          <v:shape id="_x0000_i1115" type="#_x0000_t75" style="width:111pt;height:15.75pt" o:ole="" fillcolor="window">
            <v:imagedata r:id="rId223" o:title=""/>
          </v:shape>
          <o:OLEObject Type="Embed" ProgID="Equation.3" ShapeID="_x0000_i1115" DrawAspect="Content" ObjectID="_1686035490" r:id="rId224"/>
        </w:object>
      </w:r>
      <w:r w:rsidRPr="002F4CF5">
        <w:rPr>
          <w:sz w:val="28"/>
          <w:szCs w:val="28"/>
        </w:rPr>
        <w:t xml:space="preserve">, при  </w:t>
      </w:r>
      <w:r w:rsidRPr="002F4CF5">
        <w:rPr>
          <w:sz w:val="28"/>
          <w:szCs w:val="28"/>
          <w:lang w:val="en-US"/>
        </w:rPr>
        <w:t>q</w:t>
      </w:r>
      <w:r w:rsidRPr="002F4CF5">
        <w:rPr>
          <w:sz w:val="28"/>
          <w:szCs w:val="28"/>
        </w:rPr>
        <w:t xml:space="preserve">&lt;1     и     </w:t>
      </w:r>
      <w:r w:rsidRPr="002F4CF5">
        <w:rPr>
          <w:position w:val="-10"/>
          <w:sz w:val="28"/>
          <w:szCs w:val="28"/>
        </w:rPr>
        <w:object w:dxaOrig="1579" w:dyaOrig="320">
          <v:shape id="_x0000_i1116" type="#_x0000_t75" style="width:79.5pt;height:16.5pt" o:ole="" fillcolor="window">
            <v:imagedata r:id="rId225" o:title=""/>
          </v:shape>
          <o:OLEObject Type="Embed" ProgID="Equation.3" ShapeID="_x0000_i1116" DrawAspect="Content" ObjectID="_1686035491" r:id="rId226"/>
        </w:object>
      </w:r>
      <w:r w:rsidRPr="002F4CF5">
        <w:rPr>
          <w:sz w:val="28"/>
          <w:szCs w:val="28"/>
        </w:rPr>
        <w:t xml:space="preserve">, при </w:t>
      </w:r>
      <w:r w:rsidRPr="002F4CF5">
        <w:rPr>
          <w:sz w:val="28"/>
          <w:szCs w:val="28"/>
          <w:lang w:val="en-US"/>
        </w:rPr>
        <w:t>q</w:t>
      </w:r>
      <w:r w:rsidRPr="002F4CF5">
        <w:rPr>
          <w:sz w:val="28"/>
          <w:szCs w:val="28"/>
        </w:rPr>
        <w:t xml:space="preserve">&gt;1,    где </w:t>
      </w:r>
      <w:r w:rsidRPr="002F4CF5">
        <w:rPr>
          <w:sz w:val="28"/>
          <w:szCs w:val="28"/>
          <w:lang w:val="en-US"/>
        </w:rPr>
        <w:t>q</w:t>
      </w:r>
      <w:r w:rsidR="00C3519D">
        <w:rPr>
          <w:sz w:val="28"/>
          <w:szCs w:val="28"/>
        </w:rPr>
        <w:t xml:space="preserve"> – находят по таблице в Приложении 5</w:t>
      </w:r>
      <w:r w:rsidRPr="002F4CF5">
        <w:rPr>
          <w:sz w:val="28"/>
          <w:szCs w:val="28"/>
        </w:rPr>
        <w:t>.</w:t>
      </w:r>
    </w:p>
    <w:p w:rsidR="00646E45" w:rsidRDefault="00646E45" w:rsidP="00646E45">
      <w:pPr>
        <w:pStyle w:val="af5"/>
        <w:shd w:val="clear" w:color="auto" w:fill="FFFFFF"/>
        <w:spacing w:before="136" w:beforeAutospacing="0" w:after="136" w:afterAutospacing="0" w:line="276" w:lineRule="auto"/>
        <w:jc w:val="both"/>
        <w:rPr>
          <w:b/>
          <w:color w:val="000000" w:themeColor="text1"/>
          <w:sz w:val="28"/>
        </w:rPr>
      </w:pPr>
      <w:r w:rsidRPr="00851334">
        <w:rPr>
          <w:b/>
          <w:color w:val="000000" w:themeColor="text1"/>
          <w:sz w:val="28"/>
        </w:rPr>
        <w:t>Заданиядля</w:t>
      </w:r>
      <w:r w:rsidR="00E76E58">
        <w:rPr>
          <w:b/>
          <w:color w:val="000000" w:themeColor="text1"/>
          <w:sz w:val="28"/>
        </w:rPr>
        <w:t>практическойработы</w:t>
      </w:r>
      <w:r w:rsidRPr="00851334">
        <w:rPr>
          <w:b/>
          <w:color w:val="000000" w:themeColor="text1"/>
          <w:sz w:val="28"/>
        </w:rPr>
        <w:t>.</w:t>
      </w:r>
    </w:p>
    <w:p w:rsidR="00667E53" w:rsidRPr="00040147" w:rsidRDefault="00667E53" w:rsidP="00667E53">
      <w:pPr>
        <w:pStyle w:val="1"/>
        <w:rPr>
          <w:rFonts w:ascii="Times New Roman" w:hAnsi="Times New Roman"/>
          <w:sz w:val="28"/>
        </w:rPr>
      </w:pPr>
      <w:r w:rsidRPr="00040147">
        <w:rPr>
          <w:rFonts w:ascii="Times New Roman" w:hAnsi="Times New Roman"/>
          <w:sz w:val="28"/>
        </w:rPr>
        <w:t>Вариант 1</w:t>
      </w:r>
    </w:p>
    <w:p w:rsidR="00667E53" w:rsidRPr="00C3519D" w:rsidRDefault="00667E53" w:rsidP="00B60A31">
      <w:pPr>
        <w:numPr>
          <w:ilvl w:val="0"/>
          <w:numId w:val="24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0,95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5, выборочная средняя равна 14, объем выборки – 25.</w:t>
      </w:r>
    </w:p>
    <w:p w:rsidR="00667E53" w:rsidRPr="00C3519D" w:rsidRDefault="00667E53" w:rsidP="00B60A31">
      <w:pPr>
        <w:numPr>
          <w:ilvl w:val="0"/>
          <w:numId w:val="24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2</w:t>
      </w:r>
    </w:p>
    <w:p w:rsidR="00667E53" w:rsidRPr="00C3519D" w:rsidRDefault="00667E53" w:rsidP="00B60A31">
      <w:pPr>
        <w:numPr>
          <w:ilvl w:val="0"/>
          <w:numId w:val="25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0,98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4, выборочная средняя равна 12, объем выборки – 30.</w:t>
      </w:r>
    </w:p>
    <w:p w:rsidR="00667E53" w:rsidRPr="00C3519D" w:rsidRDefault="00667E53" w:rsidP="00B60A31">
      <w:pPr>
        <w:numPr>
          <w:ilvl w:val="0"/>
          <w:numId w:val="25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3</w:t>
      </w:r>
    </w:p>
    <w:p w:rsidR="00667E53" w:rsidRPr="00C3519D" w:rsidRDefault="00667E53" w:rsidP="00B60A31">
      <w:pPr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0,85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4, выборочная средняя равна 15, объем выборки – 35.</w:t>
      </w:r>
    </w:p>
    <w:p w:rsidR="00667E53" w:rsidRPr="00C3519D" w:rsidRDefault="00667E53" w:rsidP="00B60A31">
      <w:pPr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lastRenderedPageBreak/>
        <w:t>Вариант 4</w:t>
      </w:r>
    </w:p>
    <w:p w:rsidR="00667E53" w:rsidRPr="00C3519D" w:rsidRDefault="006A5075" w:rsidP="00B60A31">
      <w:pPr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6A5075">
        <w:rPr>
          <w:sz w:val="28"/>
          <w:szCs w:val="28"/>
        </w:rPr>
        <w:t>Найти доверительный интервал для оценки с надежностью 0,8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7, выборочная средняя равна 16, объем выборки – 30</w:t>
      </w:r>
      <w:r w:rsidR="00667E53" w:rsidRPr="00C3519D">
        <w:rPr>
          <w:sz w:val="28"/>
          <w:szCs w:val="28"/>
        </w:rPr>
        <w:t>.</w:t>
      </w:r>
    </w:p>
    <w:p w:rsidR="00667E53" w:rsidRPr="006A5075" w:rsidRDefault="00667E53" w:rsidP="00B60A31">
      <w:pPr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задачу3 при условии, что средне квадратичное отклонение неизвестно</w:t>
      </w:r>
      <w:r w:rsidR="006A5075">
        <w:rPr>
          <w:sz w:val="28"/>
          <w:szCs w:val="28"/>
        </w:rPr>
        <w:t>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5</w:t>
      </w:r>
    </w:p>
    <w:p w:rsidR="00667E53" w:rsidRPr="00C3519D" w:rsidRDefault="00667E53" w:rsidP="00B60A31">
      <w:pPr>
        <w:numPr>
          <w:ilvl w:val="0"/>
          <w:numId w:val="27"/>
        </w:numPr>
        <w:tabs>
          <w:tab w:val="clear" w:pos="720"/>
          <w:tab w:val="left" w:pos="1134"/>
        </w:tabs>
        <w:ind w:left="0" w:firstLine="720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5, выборочная средняя равна 14, объем выборки – 25.</w:t>
      </w:r>
    </w:p>
    <w:p w:rsidR="00667E53" w:rsidRPr="00C3519D" w:rsidRDefault="00667E53" w:rsidP="00B60A31">
      <w:pPr>
        <w:numPr>
          <w:ilvl w:val="0"/>
          <w:numId w:val="27"/>
        </w:numPr>
        <w:tabs>
          <w:tab w:val="clear" w:pos="720"/>
          <w:tab w:val="left" w:pos="1134"/>
        </w:tabs>
        <w:ind w:left="0" w:firstLine="720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FD0A86" w:rsidRDefault="00667E53" w:rsidP="00667E53">
      <w:pPr>
        <w:tabs>
          <w:tab w:val="left" w:pos="1134"/>
        </w:tabs>
        <w:ind w:left="709"/>
        <w:jc w:val="both"/>
      </w:pPr>
    </w:p>
    <w:p w:rsidR="00667E53" w:rsidRPr="006A5075" w:rsidRDefault="00667E53" w:rsidP="00667E53">
      <w:pPr>
        <w:ind w:firstLine="709"/>
        <w:rPr>
          <w:b/>
          <w:bCs/>
          <w:i/>
          <w:sz w:val="28"/>
          <w:szCs w:val="28"/>
        </w:rPr>
      </w:pPr>
      <w:r w:rsidRPr="006A5075">
        <w:rPr>
          <w:b/>
          <w:bCs/>
          <w:i/>
          <w:sz w:val="28"/>
          <w:szCs w:val="28"/>
        </w:rPr>
        <w:t>Перечень используемых учебных изданий, Интернет-ресурсов, дополнительной литературы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 xml:space="preserve">Основные источники: </w:t>
      </w:r>
    </w:p>
    <w:p w:rsidR="00667E53" w:rsidRPr="006A5075" w:rsidRDefault="00667E53" w:rsidP="00B60A31">
      <w:pPr>
        <w:pStyle w:val="ae"/>
        <w:numPr>
          <w:ilvl w:val="0"/>
          <w:numId w:val="23"/>
        </w:numPr>
        <w:autoSpaceDE w:val="0"/>
        <w:autoSpaceDN w:val="0"/>
        <w:adjustRightInd w:val="0"/>
        <w:spacing w:before="120"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6A5075">
        <w:rPr>
          <w:rFonts w:ascii="Times New Roman" w:hAnsi="Times New Roman"/>
          <w:sz w:val="28"/>
          <w:szCs w:val="28"/>
        </w:rPr>
        <w:t>Спирина М.С., Спирин П.А. Теория вероятностей и математическая статистика 2016 ОИЦ «Академия».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 xml:space="preserve">Дополнительные источники: </w:t>
      </w:r>
    </w:p>
    <w:p w:rsidR="00667E53" w:rsidRPr="006A5075" w:rsidRDefault="00667E53" w:rsidP="00B60A31">
      <w:pPr>
        <w:pStyle w:val="ae"/>
        <w:numPr>
          <w:ilvl w:val="0"/>
          <w:numId w:val="23"/>
        </w:numPr>
        <w:autoSpaceDE w:val="0"/>
        <w:autoSpaceDN w:val="0"/>
        <w:adjustRightInd w:val="0"/>
        <w:spacing w:before="120"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6A5075">
        <w:rPr>
          <w:rFonts w:ascii="Times New Roman" w:hAnsi="Times New Roman"/>
          <w:sz w:val="28"/>
          <w:szCs w:val="28"/>
        </w:rPr>
        <w:t>Спирина М.С., Спирин П.А. Теория вероятностей и математическая статистика. Сборник задач 2016 ОИЦ «Академия».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>Интернет - ресурсы</w:t>
      </w:r>
    </w:p>
    <w:p w:rsidR="00667E53" w:rsidRPr="006A5075" w:rsidRDefault="00667E53" w:rsidP="00B60A31">
      <w:pPr>
        <w:numPr>
          <w:ilvl w:val="0"/>
          <w:numId w:val="3"/>
        </w:numPr>
        <w:suppressAutoHyphens/>
        <w:jc w:val="both"/>
        <w:rPr>
          <w:sz w:val="28"/>
          <w:szCs w:val="28"/>
        </w:rPr>
      </w:pPr>
      <w:r w:rsidRPr="006A5075">
        <w:rPr>
          <w:sz w:val="28"/>
          <w:szCs w:val="28"/>
        </w:rPr>
        <w:t>Электронно-библиотечная система ZNANIUM.COM Режим доступа: http://www.znanium.com/</w:t>
      </w:r>
    </w:p>
    <w:p w:rsidR="00667E53" w:rsidRPr="006A5075" w:rsidRDefault="00667E53" w:rsidP="00B60A31">
      <w:pPr>
        <w:numPr>
          <w:ilvl w:val="0"/>
          <w:numId w:val="3"/>
        </w:numPr>
        <w:suppressAutoHyphens/>
        <w:jc w:val="both"/>
        <w:rPr>
          <w:sz w:val="28"/>
          <w:szCs w:val="28"/>
        </w:rPr>
      </w:pPr>
      <w:r w:rsidRPr="006A5075">
        <w:rPr>
          <w:sz w:val="28"/>
          <w:szCs w:val="28"/>
        </w:rPr>
        <w:t>Электронно-библиотечная система "ЮРАЙТ" Режим доступа http://www. biblio-online. ru</w:t>
      </w:r>
    </w:p>
    <w:p w:rsidR="00FA1876" w:rsidRPr="00301E81" w:rsidRDefault="00FA1876">
      <w:pPr>
        <w:spacing w:after="200" w:line="276" w:lineRule="auto"/>
        <w:rPr>
          <w:sz w:val="28"/>
          <w:szCs w:val="28"/>
        </w:rPr>
      </w:pPr>
      <w:r w:rsidRPr="00301E81">
        <w:rPr>
          <w:sz w:val="28"/>
          <w:szCs w:val="28"/>
        </w:rPr>
        <w:br w:type="page"/>
      </w:r>
    </w:p>
    <w:p w:rsidR="00FA1876" w:rsidRDefault="00FA1876" w:rsidP="00FA1876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1</w:t>
      </w:r>
    </w:p>
    <w:p w:rsidR="00FA1876" w:rsidRDefault="00FA1876" w:rsidP="00FA1876">
      <w:pPr>
        <w:ind w:left="-567"/>
        <w:jc w:val="center"/>
        <w:rPr>
          <w:b/>
          <w:sz w:val="28"/>
          <w:szCs w:val="28"/>
        </w:rPr>
      </w:pPr>
      <w:r w:rsidRPr="00B85E0E">
        <w:rPr>
          <w:b/>
          <w:i/>
          <w:sz w:val="28"/>
          <w:szCs w:val="28"/>
        </w:rPr>
        <w:t>Таблица значений функции Пуассона</w:t>
      </w:r>
      <w:r>
        <w:rPr>
          <w:noProof/>
        </w:rPr>
        <w:drawing>
          <wp:inline distT="0" distB="0" distL="0" distR="0">
            <wp:extent cx="1066800" cy="447893"/>
            <wp:effectExtent l="0" t="0" r="0" b="0"/>
            <wp:docPr id="65" name="Рисунок 65" descr="ÑÐ¾ÑÐ¼ÑÐ»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ÑÐ¾ÑÐ¼ÑÐ»Ð°"/>
                    <pic:cNvPicPr>
                      <a:picLocks noChangeAspect="1" noChangeArrowheads="1"/>
                    </pic:cNvPicPr>
                  </pic:nvPicPr>
                  <pic:blipFill>
                    <a:blip r:embed="rId22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447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1876" w:rsidRDefault="00FA1876" w:rsidP="00FA1876">
      <w:pPr>
        <w:ind w:left="-567"/>
        <w:jc w:val="right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120130" cy="1329299"/>
            <wp:effectExtent l="0" t="0" r="0" b="0"/>
            <wp:docPr id="4" name="Рисунок 4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22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329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130" cy="1338221"/>
            <wp:effectExtent l="0" t="0" r="0" b="0"/>
            <wp:docPr id="6" name="Рисунок 6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2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338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130" cy="5424255"/>
            <wp:effectExtent l="0" t="0" r="0" b="0"/>
            <wp:docPr id="7" name="Рисунок 7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23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42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br w:type="page"/>
      </w:r>
    </w:p>
    <w:p w:rsidR="00FA1876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2</w:t>
      </w:r>
    </w:p>
    <w:p w:rsidR="00FA1876" w:rsidRPr="00BD3787" w:rsidRDefault="00FA1876" w:rsidP="00FA1876">
      <w:pPr>
        <w:spacing w:line="360" w:lineRule="auto"/>
        <w:jc w:val="center"/>
        <w:rPr>
          <w:b/>
          <w:sz w:val="28"/>
          <w:szCs w:val="28"/>
        </w:rPr>
      </w:pPr>
      <w:r w:rsidRPr="00BD3787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114300" cy="219075"/>
            <wp:effectExtent l="0" t="0" r="0" b="0"/>
            <wp:docPr id="1386" name="Рисунок 1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2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3787">
        <w:rPr>
          <w:b/>
          <w:i/>
          <w:sz w:val="28"/>
          <w:szCs w:val="28"/>
        </w:rPr>
        <w:t>Таблица значений функции</w:t>
      </w:r>
      <w:r w:rsidRPr="00BD3787">
        <w:rPr>
          <w:b/>
          <w:noProof/>
          <w:position w:val="-28"/>
          <w:sz w:val="28"/>
          <w:szCs w:val="28"/>
        </w:rPr>
        <w:drawing>
          <wp:inline distT="0" distB="0" distL="0" distR="0">
            <wp:extent cx="1057275" cy="466725"/>
            <wp:effectExtent l="0" t="0" r="0" b="0"/>
            <wp:docPr id="1385" name="Рисунок 1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55"/>
        <w:gridCol w:w="876"/>
        <w:gridCol w:w="755"/>
        <w:gridCol w:w="755"/>
        <w:gridCol w:w="754"/>
        <w:gridCol w:w="754"/>
        <w:gridCol w:w="754"/>
        <w:gridCol w:w="754"/>
        <w:gridCol w:w="754"/>
        <w:gridCol w:w="754"/>
        <w:gridCol w:w="755"/>
      </w:tblGrid>
      <w:tr w:rsidR="00FA1876" w:rsidRPr="00BD3787" w:rsidTr="00FA1876">
        <w:trPr>
          <w:trHeight w:val="234"/>
          <w:jc w:val="center"/>
        </w:trPr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</w:p>
        </w:tc>
        <w:tc>
          <w:tcPr>
            <w:tcW w:w="876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0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1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3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4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5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6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7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8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9</w:t>
            </w:r>
          </w:p>
        </w:tc>
      </w:tr>
      <w:tr w:rsidR="00FA1876" w:rsidRPr="00BD3787" w:rsidTr="00FA1876">
        <w:trPr>
          <w:trHeight w:val="1883"/>
          <w:jc w:val="center"/>
        </w:trPr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0,0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3,8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3,9</w:t>
            </w:r>
          </w:p>
        </w:tc>
        <w:tc>
          <w:tcPr>
            <w:tcW w:w="876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0,3989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3970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0,2420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1942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1295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0,0540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0224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0,0044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3101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2850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1895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0270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0893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0264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1849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0498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3945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3230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2541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2299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2059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1200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0198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0387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0246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3187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2966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1354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0833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0241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3166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1145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0562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0459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0001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0449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0001</w:t>
            </w:r>
          </w:p>
        </w:tc>
      </w:tr>
    </w:tbl>
    <w:p w:rsidR="00FA1876" w:rsidRPr="00BD3787" w:rsidRDefault="00FA1876" w:rsidP="00FA1876"/>
    <w:p w:rsidR="00FA1876" w:rsidRPr="00BD3787" w:rsidRDefault="00FA1876" w:rsidP="00FA1876"/>
    <w:p w:rsidR="00FA1876" w:rsidRDefault="00FA1876" w:rsidP="00FA187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3</w:t>
      </w:r>
    </w:p>
    <w:p w:rsidR="00FA1876" w:rsidRPr="00BD3787" w:rsidRDefault="00FA1876" w:rsidP="00FA1876">
      <w:pPr>
        <w:jc w:val="center"/>
        <w:rPr>
          <w:b/>
          <w:i/>
          <w:sz w:val="28"/>
          <w:szCs w:val="28"/>
        </w:rPr>
      </w:pPr>
      <w:r w:rsidRPr="00BD3787">
        <w:rPr>
          <w:b/>
          <w:i/>
          <w:sz w:val="28"/>
          <w:szCs w:val="28"/>
        </w:rPr>
        <w:t xml:space="preserve">Таблица значений функции     </w:t>
      </w:r>
      <w:r w:rsidRPr="00BD3787">
        <w:rPr>
          <w:b/>
          <w:i/>
          <w:noProof/>
          <w:position w:val="-10"/>
          <w:sz w:val="28"/>
          <w:szCs w:val="28"/>
        </w:rPr>
        <w:drawing>
          <wp:inline distT="0" distB="0" distL="0" distR="0">
            <wp:extent cx="352425" cy="200025"/>
            <wp:effectExtent l="0" t="0" r="0" b="0"/>
            <wp:docPr id="1384" name="Рисунок 1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2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3787">
        <w:rPr>
          <w:b/>
          <w:i/>
          <w:sz w:val="28"/>
          <w:szCs w:val="28"/>
        </w:rPr>
        <w:t>=</w:t>
      </w:r>
      <w:r w:rsidRPr="00BD3787">
        <w:rPr>
          <w:b/>
          <w:i/>
          <w:noProof/>
          <w:position w:val="-32"/>
          <w:sz w:val="28"/>
          <w:szCs w:val="28"/>
        </w:rPr>
        <w:drawing>
          <wp:inline distT="0" distB="0" distL="0" distR="0">
            <wp:extent cx="866775" cy="495300"/>
            <wp:effectExtent l="0" t="0" r="0" b="0"/>
            <wp:docPr id="1383" name="Рисунок 1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"/>
                    <pic:cNvPicPr>
                      <a:picLocks noChangeAspect="1" noChangeArrowheads="1"/>
                    </pic:cNvPicPr>
                  </pic:nvPicPr>
                  <pic:blipFill>
                    <a:blip r:embed="rId2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25"/>
        <w:gridCol w:w="1145"/>
        <w:gridCol w:w="1125"/>
        <w:gridCol w:w="1145"/>
        <w:gridCol w:w="1125"/>
        <w:gridCol w:w="1146"/>
        <w:gridCol w:w="1125"/>
        <w:gridCol w:w="1116"/>
      </w:tblGrid>
      <w:tr w:rsidR="00FA1876" w:rsidRPr="00BD3787" w:rsidTr="00FA1876">
        <w:trPr>
          <w:trHeight w:val="261"/>
          <w:jc w:val="center"/>
        </w:trPr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6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094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</w:tr>
      <w:tr w:rsidR="00FA1876" w:rsidRPr="00BD3787" w:rsidTr="00FA1876">
        <w:trPr>
          <w:trHeight w:val="6642"/>
          <w:jc w:val="center"/>
        </w:trPr>
        <w:tc>
          <w:tcPr>
            <w:tcW w:w="1125" w:type="dxa"/>
          </w:tcPr>
          <w:p w:rsidR="00FA1876" w:rsidRPr="00BD3787" w:rsidRDefault="00FA1876" w:rsidP="00FA1876">
            <w:r w:rsidRPr="00BD3787">
              <w:t>0,01</w:t>
            </w:r>
          </w:p>
          <w:p w:rsidR="00FA1876" w:rsidRPr="00BD3787" w:rsidRDefault="00FA1876" w:rsidP="00FA1876">
            <w:r w:rsidRPr="00BD3787">
              <w:t>0,01</w:t>
            </w:r>
          </w:p>
          <w:p w:rsidR="00FA1876" w:rsidRPr="00BD3787" w:rsidRDefault="00FA1876" w:rsidP="00FA1876">
            <w:r w:rsidRPr="00BD3787">
              <w:t>0,02</w:t>
            </w:r>
          </w:p>
          <w:p w:rsidR="00FA1876" w:rsidRPr="00BD3787" w:rsidRDefault="00FA1876" w:rsidP="00FA1876">
            <w:r w:rsidRPr="00BD3787">
              <w:t>0,03</w:t>
            </w:r>
          </w:p>
          <w:p w:rsidR="00FA1876" w:rsidRPr="00BD3787" w:rsidRDefault="00FA1876" w:rsidP="00FA1876">
            <w:r w:rsidRPr="00BD3787">
              <w:t>0,04</w:t>
            </w:r>
          </w:p>
          <w:p w:rsidR="00FA1876" w:rsidRPr="00BD3787" w:rsidRDefault="00FA1876" w:rsidP="00FA1876">
            <w:r w:rsidRPr="00BD3787">
              <w:t>0,05</w:t>
            </w:r>
          </w:p>
          <w:p w:rsidR="00FA1876" w:rsidRPr="00BD3787" w:rsidRDefault="00FA1876" w:rsidP="00FA1876">
            <w:r w:rsidRPr="00BD3787">
              <w:t>0,06</w:t>
            </w:r>
          </w:p>
          <w:p w:rsidR="00FA1876" w:rsidRPr="00BD3787" w:rsidRDefault="00FA1876" w:rsidP="00FA1876">
            <w:r w:rsidRPr="00BD3787">
              <w:t>0,07</w:t>
            </w:r>
          </w:p>
          <w:p w:rsidR="00FA1876" w:rsidRPr="00BD3787" w:rsidRDefault="00FA1876" w:rsidP="00FA1876">
            <w:r w:rsidRPr="00BD3787">
              <w:t>0,08</w:t>
            </w:r>
          </w:p>
          <w:p w:rsidR="00FA1876" w:rsidRPr="00BD3787" w:rsidRDefault="00FA1876" w:rsidP="00FA1876">
            <w:r w:rsidRPr="00BD3787">
              <w:t>0,09</w:t>
            </w:r>
          </w:p>
          <w:p w:rsidR="00FA1876" w:rsidRPr="00BD3787" w:rsidRDefault="00FA1876" w:rsidP="00FA1876">
            <w:r w:rsidRPr="00BD3787">
              <w:t>0,10</w:t>
            </w:r>
          </w:p>
          <w:p w:rsidR="00FA1876" w:rsidRPr="00BD3787" w:rsidRDefault="00FA1876" w:rsidP="00FA1876">
            <w:r w:rsidRPr="00BD3787">
              <w:t>0,11</w:t>
            </w:r>
          </w:p>
          <w:p w:rsidR="00FA1876" w:rsidRPr="00BD3787" w:rsidRDefault="00FA1876" w:rsidP="00FA1876">
            <w:r w:rsidRPr="00BD3787">
              <w:t>0,12</w:t>
            </w:r>
          </w:p>
          <w:p w:rsidR="00FA1876" w:rsidRPr="00BD3787" w:rsidRDefault="00FA1876" w:rsidP="00FA1876">
            <w:r w:rsidRPr="00BD3787">
              <w:t>0,13</w:t>
            </w:r>
          </w:p>
          <w:p w:rsidR="00FA1876" w:rsidRPr="00BD3787" w:rsidRDefault="00FA1876" w:rsidP="00FA1876">
            <w:r w:rsidRPr="00BD3787">
              <w:t>0,14</w:t>
            </w:r>
          </w:p>
          <w:p w:rsidR="00FA1876" w:rsidRPr="00BD3787" w:rsidRDefault="00FA1876" w:rsidP="00FA1876">
            <w:r w:rsidRPr="00BD3787">
              <w:t>0,15</w:t>
            </w:r>
          </w:p>
          <w:p w:rsidR="00FA1876" w:rsidRPr="00BD3787" w:rsidRDefault="00FA1876" w:rsidP="00FA1876">
            <w:r w:rsidRPr="00BD3787">
              <w:t>0,16</w:t>
            </w:r>
          </w:p>
          <w:p w:rsidR="00FA1876" w:rsidRPr="00BD3787" w:rsidRDefault="00FA1876" w:rsidP="00FA1876">
            <w:r w:rsidRPr="00BD3787">
              <w:t>0,17</w:t>
            </w:r>
          </w:p>
          <w:p w:rsidR="00FA1876" w:rsidRPr="00BD3787" w:rsidRDefault="00FA1876" w:rsidP="00FA1876">
            <w:r w:rsidRPr="00BD3787">
              <w:t>0,18</w:t>
            </w:r>
          </w:p>
          <w:p w:rsidR="00FA1876" w:rsidRPr="00BD3787" w:rsidRDefault="00FA1876" w:rsidP="00FA1876">
            <w:r w:rsidRPr="00BD3787">
              <w:t>0,19</w:t>
            </w:r>
          </w:p>
          <w:p w:rsidR="00FA1876" w:rsidRPr="00BD3787" w:rsidRDefault="00FA1876" w:rsidP="00FA1876">
            <w:r w:rsidRPr="00BD3787">
              <w:t>0,20</w:t>
            </w:r>
          </w:p>
          <w:p w:rsidR="00FA1876" w:rsidRPr="00BD3787" w:rsidRDefault="00FA1876" w:rsidP="00FA1876">
            <w:r w:rsidRPr="00BD3787">
              <w:t>0,21</w:t>
            </w:r>
          </w:p>
          <w:p w:rsidR="00FA1876" w:rsidRPr="00BD3787" w:rsidRDefault="00FA1876" w:rsidP="00FA1876">
            <w:r w:rsidRPr="00BD3787">
              <w:t>0,22</w:t>
            </w:r>
          </w:p>
          <w:p w:rsidR="00FA1876" w:rsidRPr="00BD3787" w:rsidRDefault="00FA1876" w:rsidP="00FA1876">
            <w:r w:rsidRPr="00BD3787">
              <w:t>0,23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t>0,0000</w:t>
            </w:r>
          </w:p>
          <w:p w:rsidR="00FA1876" w:rsidRPr="00BD3787" w:rsidRDefault="00FA1876" w:rsidP="00FA1876">
            <w:r w:rsidRPr="00BD3787">
              <w:t>0,0040</w:t>
            </w:r>
          </w:p>
          <w:p w:rsidR="00FA1876" w:rsidRPr="00BD3787" w:rsidRDefault="00FA1876" w:rsidP="00FA1876">
            <w:r w:rsidRPr="00BD3787">
              <w:t>0,0080</w:t>
            </w:r>
          </w:p>
          <w:p w:rsidR="00FA1876" w:rsidRPr="00BD3787" w:rsidRDefault="00FA1876" w:rsidP="00FA1876">
            <w:r w:rsidRPr="00BD3787">
              <w:t>0,0120</w:t>
            </w:r>
          </w:p>
          <w:p w:rsidR="00FA1876" w:rsidRPr="00BD3787" w:rsidRDefault="00FA1876" w:rsidP="00FA1876">
            <w:r w:rsidRPr="00BD3787">
              <w:t>0,0160</w:t>
            </w:r>
          </w:p>
          <w:p w:rsidR="00FA1876" w:rsidRPr="00BD3787" w:rsidRDefault="00FA1876" w:rsidP="00FA1876">
            <w:r w:rsidRPr="00BD3787">
              <w:t>0,0199</w:t>
            </w:r>
          </w:p>
          <w:p w:rsidR="00FA1876" w:rsidRPr="00BD3787" w:rsidRDefault="00FA1876" w:rsidP="00FA1876">
            <w:r w:rsidRPr="00BD3787">
              <w:t>0,0239</w:t>
            </w:r>
          </w:p>
          <w:p w:rsidR="00FA1876" w:rsidRPr="00BD3787" w:rsidRDefault="00FA1876" w:rsidP="00FA1876">
            <w:r w:rsidRPr="00BD3787">
              <w:t>0,0279</w:t>
            </w:r>
          </w:p>
          <w:p w:rsidR="00FA1876" w:rsidRPr="00BD3787" w:rsidRDefault="00FA1876" w:rsidP="00FA1876">
            <w:r w:rsidRPr="00BD3787">
              <w:t>0,0319</w:t>
            </w:r>
          </w:p>
          <w:p w:rsidR="00FA1876" w:rsidRPr="00BD3787" w:rsidRDefault="00FA1876" w:rsidP="00FA1876">
            <w:r w:rsidRPr="00BD3787">
              <w:t>0,0359</w:t>
            </w:r>
          </w:p>
          <w:p w:rsidR="00FA1876" w:rsidRPr="00BD3787" w:rsidRDefault="00FA1876" w:rsidP="00FA1876">
            <w:r w:rsidRPr="00BD3787">
              <w:t>0,0398</w:t>
            </w:r>
          </w:p>
          <w:p w:rsidR="00FA1876" w:rsidRPr="00BD3787" w:rsidRDefault="00FA1876" w:rsidP="00FA1876">
            <w:r w:rsidRPr="00BD3787">
              <w:t>0,0438</w:t>
            </w:r>
          </w:p>
          <w:p w:rsidR="00FA1876" w:rsidRPr="00BD3787" w:rsidRDefault="00FA1876" w:rsidP="00FA1876">
            <w:r w:rsidRPr="00BD3787">
              <w:t>0,0478</w:t>
            </w:r>
          </w:p>
          <w:p w:rsidR="00FA1876" w:rsidRPr="00BD3787" w:rsidRDefault="00FA1876" w:rsidP="00FA1876">
            <w:r w:rsidRPr="00BD3787">
              <w:t>0,0517</w:t>
            </w:r>
          </w:p>
          <w:p w:rsidR="00FA1876" w:rsidRPr="00BD3787" w:rsidRDefault="00FA1876" w:rsidP="00FA1876">
            <w:r w:rsidRPr="00BD3787">
              <w:t>0,0557</w:t>
            </w:r>
          </w:p>
          <w:p w:rsidR="00FA1876" w:rsidRPr="00BD3787" w:rsidRDefault="00FA1876" w:rsidP="00FA1876">
            <w:r w:rsidRPr="00BD3787">
              <w:t>0,0596</w:t>
            </w:r>
          </w:p>
          <w:p w:rsidR="00FA1876" w:rsidRPr="00BD3787" w:rsidRDefault="00FA1876" w:rsidP="00FA1876">
            <w:r w:rsidRPr="00BD3787">
              <w:t>0,0636</w:t>
            </w:r>
          </w:p>
          <w:p w:rsidR="00FA1876" w:rsidRPr="00BD3787" w:rsidRDefault="00FA1876" w:rsidP="00FA1876">
            <w:r w:rsidRPr="00BD3787">
              <w:t>0,0675</w:t>
            </w:r>
          </w:p>
          <w:p w:rsidR="00FA1876" w:rsidRPr="00BD3787" w:rsidRDefault="00FA1876" w:rsidP="00FA1876">
            <w:r w:rsidRPr="00BD3787">
              <w:t>0,0714</w:t>
            </w:r>
          </w:p>
          <w:p w:rsidR="00FA1876" w:rsidRPr="00BD3787" w:rsidRDefault="00FA1876" w:rsidP="00FA1876">
            <w:r w:rsidRPr="00BD3787">
              <w:t>0,0753</w:t>
            </w:r>
          </w:p>
          <w:p w:rsidR="00FA1876" w:rsidRPr="00BD3787" w:rsidRDefault="00FA1876" w:rsidP="00FA1876">
            <w:r w:rsidRPr="00BD3787">
              <w:t>0,0793</w:t>
            </w:r>
          </w:p>
          <w:p w:rsidR="00FA1876" w:rsidRPr="00BD3787" w:rsidRDefault="00FA1876" w:rsidP="00FA1876">
            <w:r w:rsidRPr="00BD3787">
              <w:t>0,0832</w:t>
            </w:r>
          </w:p>
          <w:p w:rsidR="00FA1876" w:rsidRPr="00BD3787" w:rsidRDefault="00FA1876" w:rsidP="00FA1876">
            <w:r w:rsidRPr="00BD3787">
              <w:t>0,0871</w:t>
            </w:r>
          </w:p>
          <w:p w:rsidR="00FA1876" w:rsidRPr="00BD3787" w:rsidRDefault="00FA1876" w:rsidP="00FA1876">
            <w:r w:rsidRPr="00BD3787">
              <w:t>0,0910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0,24</w:t>
            </w:r>
          </w:p>
          <w:p w:rsidR="00FA1876" w:rsidRPr="00BD3787" w:rsidRDefault="00FA1876" w:rsidP="00FA1876">
            <w:r w:rsidRPr="00BD3787">
              <w:t>0,25</w:t>
            </w:r>
          </w:p>
          <w:p w:rsidR="00FA1876" w:rsidRPr="00BD3787" w:rsidRDefault="00FA1876" w:rsidP="00FA1876">
            <w:r w:rsidRPr="00BD3787">
              <w:t>0,26</w:t>
            </w:r>
          </w:p>
          <w:p w:rsidR="00FA1876" w:rsidRPr="00BD3787" w:rsidRDefault="00FA1876" w:rsidP="00FA1876">
            <w:r w:rsidRPr="00BD3787">
              <w:t>0,27</w:t>
            </w:r>
          </w:p>
          <w:p w:rsidR="00FA1876" w:rsidRPr="00BD3787" w:rsidRDefault="00FA1876" w:rsidP="00FA1876">
            <w:r w:rsidRPr="00BD3787">
              <w:t>0,28</w:t>
            </w:r>
          </w:p>
          <w:p w:rsidR="00FA1876" w:rsidRPr="00BD3787" w:rsidRDefault="00FA1876" w:rsidP="00FA1876">
            <w:r w:rsidRPr="00BD3787">
              <w:t>0,29</w:t>
            </w:r>
          </w:p>
          <w:p w:rsidR="00FA1876" w:rsidRPr="00BD3787" w:rsidRDefault="00FA1876" w:rsidP="00FA1876">
            <w:r w:rsidRPr="00BD3787">
              <w:t>0,30</w:t>
            </w:r>
          </w:p>
          <w:p w:rsidR="00FA1876" w:rsidRPr="00BD3787" w:rsidRDefault="00FA1876" w:rsidP="00FA1876">
            <w:r w:rsidRPr="00BD3787">
              <w:t>0,31</w:t>
            </w:r>
          </w:p>
          <w:p w:rsidR="00FA1876" w:rsidRPr="00BD3787" w:rsidRDefault="00FA1876" w:rsidP="00FA1876">
            <w:r w:rsidRPr="00BD3787">
              <w:t>0,32</w:t>
            </w:r>
          </w:p>
          <w:p w:rsidR="00FA1876" w:rsidRPr="00BD3787" w:rsidRDefault="00FA1876" w:rsidP="00FA1876">
            <w:r w:rsidRPr="00BD3787">
              <w:t>0,33</w:t>
            </w:r>
          </w:p>
          <w:p w:rsidR="00FA1876" w:rsidRPr="00BD3787" w:rsidRDefault="00FA1876" w:rsidP="00FA1876">
            <w:r w:rsidRPr="00BD3787">
              <w:t>0,34</w:t>
            </w:r>
          </w:p>
          <w:p w:rsidR="00FA1876" w:rsidRPr="00BD3787" w:rsidRDefault="00FA1876" w:rsidP="00FA1876">
            <w:r w:rsidRPr="00BD3787">
              <w:t>0,35</w:t>
            </w:r>
          </w:p>
          <w:p w:rsidR="00FA1876" w:rsidRPr="00BD3787" w:rsidRDefault="00FA1876" w:rsidP="00FA1876">
            <w:r w:rsidRPr="00BD3787">
              <w:t>0,36</w:t>
            </w:r>
          </w:p>
          <w:p w:rsidR="00FA1876" w:rsidRPr="00BD3787" w:rsidRDefault="00FA1876" w:rsidP="00FA1876">
            <w:r w:rsidRPr="00BD3787">
              <w:t>0,37</w:t>
            </w:r>
          </w:p>
          <w:p w:rsidR="00FA1876" w:rsidRPr="00BD3787" w:rsidRDefault="00FA1876" w:rsidP="00FA1876">
            <w:r w:rsidRPr="00BD3787">
              <w:t>0,38</w:t>
            </w:r>
          </w:p>
          <w:p w:rsidR="00FA1876" w:rsidRPr="00BD3787" w:rsidRDefault="00FA1876" w:rsidP="00FA1876">
            <w:r w:rsidRPr="00BD3787">
              <w:t>0,39</w:t>
            </w:r>
          </w:p>
          <w:p w:rsidR="00FA1876" w:rsidRPr="00BD3787" w:rsidRDefault="00FA1876" w:rsidP="00FA1876">
            <w:r w:rsidRPr="00BD3787">
              <w:t>0,40</w:t>
            </w:r>
          </w:p>
          <w:p w:rsidR="00FA1876" w:rsidRPr="00BD3787" w:rsidRDefault="00FA1876" w:rsidP="00FA1876">
            <w:r w:rsidRPr="00BD3787">
              <w:t>0,41</w:t>
            </w:r>
          </w:p>
          <w:p w:rsidR="00FA1876" w:rsidRPr="00BD3787" w:rsidRDefault="00FA1876" w:rsidP="00FA1876">
            <w:r w:rsidRPr="00BD3787">
              <w:t>0,42</w:t>
            </w:r>
          </w:p>
          <w:p w:rsidR="00FA1876" w:rsidRPr="00BD3787" w:rsidRDefault="00FA1876" w:rsidP="00FA1876">
            <w:r w:rsidRPr="00BD3787">
              <w:t>0,43</w:t>
            </w:r>
          </w:p>
          <w:p w:rsidR="00FA1876" w:rsidRPr="00BD3787" w:rsidRDefault="00FA1876" w:rsidP="00FA1876">
            <w:r w:rsidRPr="00BD3787">
              <w:t>0,44</w:t>
            </w:r>
          </w:p>
          <w:p w:rsidR="00FA1876" w:rsidRPr="00BD3787" w:rsidRDefault="00FA1876" w:rsidP="00FA1876">
            <w:r w:rsidRPr="00BD3787">
              <w:t>0,45</w:t>
            </w:r>
          </w:p>
          <w:p w:rsidR="00FA1876" w:rsidRPr="00BD3787" w:rsidRDefault="00FA1876" w:rsidP="00FA1876">
            <w:r w:rsidRPr="00BD3787">
              <w:t>0,46</w:t>
            </w:r>
          </w:p>
          <w:p w:rsidR="00FA1876" w:rsidRPr="00BD3787" w:rsidRDefault="00FA1876" w:rsidP="00FA1876">
            <w:r w:rsidRPr="00BD3787">
              <w:t>0,47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t>0,0948</w:t>
            </w:r>
          </w:p>
          <w:p w:rsidR="00FA1876" w:rsidRPr="00BD3787" w:rsidRDefault="00FA1876" w:rsidP="00FA1876">
            <w:r w:rsidRPr="00BD3787">
              <w:t>0,0987</w:t>
            </w:r>
          </w:p>
          <w:p w:rsidR="00FA1876" w:rsidRPr="00BD3787" w:rsidRDefault="00FA1876" w:rsidP="00FA1876">
            <w:r w:rsidRPr="00BD3787">
              <w:t>0,1026</w:t>
            </w:r>
          </w:p>
          <w:p w:rsidR="00FA1876" w:rsidRPr="00BD3787" w:rsidRDefault="00FA1876" w:rsidP="00FA1876">
            <w:r w:rsidRPr="00BD3787">
              <w:t>0,1064</w:t>
            </w:r>
          </w:p>
          <w:p w:rsidR="00FA1876" w:rsidRPr="00BD3787" w:rsidRDefault="00FA1876" w:rsidP="00FA1876">
            <w:r w:rsidRPr="00BD3787">
              <w:t>0,1103</w:t>
            </w:r>
          </w:p>
          <w:p w:rsidR="00FA1876" w:rsidRPr="00BD3787" w:rsidRDefault="00FA1876" w:rsidP="00FA1876">
            <w:r w:rsidRPr="00BD3787">
              <w:t>0,1141</w:t>
            </w:r>
          </w:p>
          <w:p w:rsidR="00FA1876" w:rsidRPr="00BD3787" w:rsidRDefault="00FA1876" w:rsidP="00FA1876">
            <w:r w:rsidRPr="00BD3787">
              <w:t>0,1179</w:t>
            </w:r>
          </w:p>
          <w:p w:rsidR="00FA1876" w:rsidRPr="00BD3787" w:rsidRDefault="00FA1876" w:rsidP="00FA1876">
            <w:r w:rsidRPr="00BD3787">
              <w:t>0,1217</w:t>
            </w:r>
          </w:p>
          <w:p w:rsidR="00FA1876" w:rsidRPr="00BD3787" w:rsidRDefault="00FA1876" w:rsidP="00FA1876">
            <w:r w:rsidRPr="00BD3787">
              <w:t>0,1255</w:t>
            </w:r>
          </w:p>
          <w:p w:rsidR="00FA1876" w:rsidRPr="00BD3787" w:rsidRDefault="00FA1876" w:rsidP="00FA1876">
            <w:r w:rsidRPr="00BD3787">
              <w:t>0,1293</w:t>
            </w:r>
          </w:p>
          <w:p w:rsidR="00FA1876" w:rsidRPr="00BD3787" w:rsidRDefault="00FA1876" w:rsidP="00FA1876">
            <w:r w:rsidRPr="00BD3787">
              <w:t>0,1331</w:t>
            </w:r>
          </w:p>
          <w:p w:rsidR="00FA1876" w:rsidRPr="00BD3787" w:rsidRDefault="00FA1876" w:rsidP="00FA1876">
            <w:r w:rsidRPr="00BD3787">
              <w:t>0,1368</w:t>
            </w:r>
          </w:p>
          <w:p w:rsidR="00FA1876" w:rsidRPr="00BD3787" w:rsidRDefault="00FA1876" w:rsidP="00FA1876">
            <w:r w:rsidRPr="00BD3787">
              <w:t>0,1406</w:t>
            </w:r>
          </w:p>
          <w:p w:rsidR="00FA1876" w:rsidRPr="00BD3787" w:rsidRDefault="00FA1876" w:rsidP="00FA1876">
            <w:r w:rsidRPr="00BD3787">
              <w:t>0,1443</w:t>
            </w:r>
          </w:p>
          <w:p w:rsidR="00FA1876" w:rsidRPr="00BD3787" w:rsidRDefault="00FA1876" w:rsidP="00FA1876">
            <w:r w:rsidRPr="00BD3787">
              <w:t>0,1480</w:t>
            </w:r>
          </w:p>
          <w:p w:rsidR="00FA1876" w:rsidRPr="00BD3787" w:rsidRDefault="00FA1876" w:rsidP="00FA1876">
            <w:r w:rsidRPr="00BD3787">
              <w:t>0,1517</w:t>
            </w:r>
          </w:p>
          <w:p w:rsidR="00FA1876" w:rsidRPr="00BD3787" w:rsidRDefault="00FA1876" w:rsidP="00FA1876">
            <w:r w:rsidRPr="00BD3787">
              <w:t>0,1554</w:t>
            </w:r>
          </w:p>
          <w:p w:rsidR="00FA1876" w:rsidRPr="00BD3787" w:rsidRDefault="00FA1876" w:rsidP="00FA1876">
            <w:r w:rsidRPr="00BD3787">
              <w:t>0,1591</w:t>
            </w:r>
          </w:p>
          <w:p w:rsidR="00FA1876" w:rsidRPr="00BD3787" w:rsidRDefault="00FA1876" w:rsidP="00FA1876">
            <w:r w:rsidRPr="00BD3787">
              <w:t>0,1628</w:t>
            </w:r>
          </w:p>
          <w:p w:rsidR="00FA1876" w:rsidRPr="00BD3787" w:rsidRDefault="00FA1876" w:rsidP="00FA1876">
            <w:r w:rsidRPr="00BD3787">
              <w:t>0,1664</w:t>
            </w:r>
          </w:p>
          <w:p w:rsidR="00FA1876" w:rsidRPr="00BD3787" w:rsidRDefault="00FA1876" w:rsidP="00FA1876">
            <w:r w:rsidRPr="00BD3787">
              <w:t>0,1700</w:t>
            </w:r>
          </w:p>
          <w:p w:rsidR="00FA1876" w:rsidRPr="00BD3787" w:rsidRDefault="00FA1876" w:rsidP="00FA1876">
            <w:r w:rsidRPr="00BD3787">
              <w:t>0,1736</w:t>
            </w:r>
          </w:p>
          <w:p w:rsidR="00FA1876" w:rsidRPr="00BD3787" w:rsidRDefault="00FA1876" w:rsidP="00FA1876">
            <w:r w:rsidRPr="00BD3787">
              <w:t>0,1772</w:t>
            </w:r>
          </w:p>
          <w:p w:rsidR="00FA1876" w:rsidRPr="00BD3787" w:rsidRDefault="00FA1876" w:rsidP="00FA1876">
            <w:r w:rsidRPr="00BD3787">
              <w:t>0,1808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0,48</w:t>
            </w:r>
          </w:p>
          <w:p w:rsidR="00FA1876" w:rsidRPr="00BD3787" w:rsidRDefault="00FA1876" w:rsidP="00FA1876">
            <w:r w:rsidRPr="00BD3787">
              <w:t>0,49</w:t>
            </w:r>
          </w:p>
          <w:p w:rsidR="00FA1876" w:rsidRPr="00BD3787" w:rsidRDefault="00FA1876" w:rsidP="00FA1876">
            <w:r w:rsidRPr="00BD3787">
              <w:t>0,50</w:t>
            </w:r>
          </w:p>
          <w:p w:rsidR="00FA1876" w:rsidRPr="00BD3787" w:rsidRDefault="00FA1876" w:rsidP="00FA1876">
            <w:r w:rsidRPr="00BD3787">
              <w:t>0,51</w:t>
            </w:r>
          </w:p>
          <w:p w:rsidR="00FA1876" w:rsidRPr="00BD3787" w:rsidRDefault="00FA1876" w:rsidP="00FA1876">
            <w:r w:rsidRPr="00BD3787">
              <w:t>0,52</w:t>
            </w:r>
          </w:p>
          <w:p w:rsidR="00FA1876" w:rsidRPr="00BD3787" w:rsidRDefault="00FA1876" w:rsidP="00FA1876">
            <w:r w:rsidRPr="00BD3787">
              <w:t>0,53</w:t>
            </w:r>
          </w:p>
          <w:p w:rsidR="00FA1876" w:rsidRPr="00BD3787" w:rsidRDefault="00FA1876" w:rsidP="00FA1876">
            <w:r w:rsidRPr="00BD3787">
              <w:t>0,54</w:t>
            </w:r>
          </w:p>
          <w:p w:rsidR="00FA1876" w:rsidRPr="00BD3787" w:rsidRDefault="00FA1876" w:rsidP="00FA1876">
            <w:r w:rsidRPr="00BD3787">
              <w:t>0,55</w:t>
            </w:r>
          </w:p>
          <w:p w:rsidR="00FA1876" w:rsidRPr="00BD3787" w:rsidRDefault="00FA1876" w:rsidP="00FA1876">
            <w:r w:rsidRPr="00BD3787">
              <w:t>0,56</w:t>
            </w:r>
          </w:p>
          <w:p w:rsidR="00FA1876" w:rsidRPr="00BD3787" w:rsidRDefault="00FA1876" w:rsidP="00FA1876">
            <w:r w:rsidRPr="00BD3787">
              <w:t>0,57</w:t>
            </w:r>
          </w:p>
          <w:p w:rsidR="00FA1876" w:rsidRPr="00BD3787" w:rsidRDefault="00FA1876" w:rsidP="00FA1876">
            <w:r w:rsidRPr="00BD3787">
              <w:t>0,58</w:t>
            </w:r>
          </w:p>
          <w:p w:rsidR="00FA1876" w:rsidRPr="00BD3787" w:rsidRDefault="00FA1876" w:rsidP="00FA1876">
            <w:r w:rsidRPr="00BD3787">
              <w:t>0,59</w:t>
            </w:r>
          </w:p>
          <w:p w:rsidR="00FA1876" w:rsidRPr="00BD3787" w:rsidRDefault="00FA1876" w:rsidP="00FA1876">
            <w:r w:rsidRPr="00BD3787">
              <w:t>0,60</w:t>
            </w:r>
          </w:p>
          <w:p w:rsidR="00FA1876" w:rsidRPr="00BD3787" w:rsidRDefault="00FA1876" w:rsidP="00FA1876">
            <w:r w:rsidRPr="00BD3787">
              <w:t>0,61</w:t>
            </w:r>
          </w:p>
          <w:p w:rsidR="00FA1876" w:rsidRPr="00BD3787" w:rsidRDefault="00FA1876" w:rsidP="00FA1876">
            <w:r w:rsidRPr="00BD3787">
              <w:t>0,62</w:t>
            </w:r>
          </w:p>
          <w:p w:rsidR="00FA1876" w:rsidRPr="00BD3787" w:rsidRDefault="00FA1876" w:rsidP="00FA1876">
            <w:r w:rsidRPr="00BD3787">
              <w:t>0,63</w:t>
            </w:r>
          </w:p>
          <w:p w:rsidR="00FA1876" w:rsidRPr="00BD3787" w:rsidRDefault="00FA1876" w:rsidP="00FA1876">
            <w:r w:rsidRPr="00BD3787">
              <w:t>0,64</w:t>
            </w:r>
          </w:p>
          <w:p w:rsidR="00FA1876" w:rsidRPr="00BD3787" w:rsidRDefault="00FA1876" w:rsidP="00FA1876">
            <w:r w:rsidRPr="00BD3787">
              <w:t>0,65</w:t>
            </w:r>
          </w:p>
          <w:p w:rsidR="00FA1876" w:rsidRPr="00BD3787" w:rsidRDefault="00FA1876" w:rsidP="00FA1876">
            <w:r w:rsidRPr="00BD3787">
              <w:t>0,66</w:t>
            </w:r>
          </w:p>
          <w:p w:rsidR="00FA1876" w:rsidRPr="00BD3787" w:rsidRDefault="00FA1876" w:rsidP="00FA1876">
            <w:r w:rsidRPr="00BD3787">
              <w:t>0,67</w:t>
            </w:r>
          </w:p>
          <w:p w:rsidR="00FA1876" w:rsidRPr="00BD3787" w:rsidRDefault="00FA1876" w:rsidP="00FA1876">
            <w:r w:rsidRPr="00BD3787">
              <w:t>0,68</w:t>
            </w:r>
          </w:p>
          <w:p w:rsidR="00FA1876" w:rsidRPr="00BD3787" w:rsidRDefault="00FA1876" w:rsidP="00FA1876">
            <w:r w:rsidRPr="00BD3787">
              <w:t>0,69</w:t>
            </w:r>
          </w:p>
          <w:p w:rsidR="00FA1876" w:rsidRPr="00BD3787" w:rsidRDefault="00FA1876" w:rsidP="00FA1876">
            <w:r w:rsidRPr="00BD3787">
              <w:t>0,70</w:t>
            </w:r>
          </w:p>
          <w:p w:rsidR="00FA1876" w:rsidRPr="00BD3787" w:rsidRDefault="00FA1876" w:rsidP="00FA1876">
            <w:r w:rsidRPr="00BD3787">
              <w:t>0,71</w:t>
            </w:r>
          </w:p>
        </w:tc>
        <w:tc>
          <w:tcPr>
            <w:tcW w:w="1146" w:type="dxa"/>
          </w:tcPr>
          <w:p w:rsidR="00FA1876" w:rsidRPr="00BD3787" w:rsidRDefault="00FA1876" w:rsidP="00FA1876">
            <w:r w:rsidRPr="00BD3787">
              <w:t>0,1844</w:t>
            </w:r>
          </w:p>
          <w:p w:rsidR="00FA1876" w:rsidRPr="00BD3787" w:rsidRDefault="00FA1876" w:rsidP="00FA1876">
            <w:r w:rsidRPr="00BD3787">
              <w:t>0,1879</w:t>
            </w:r>
          </w:p>
          <w:p w:rsidR="00FA1876" w:rsidRPr="00BD3787" w:rsidRDefault="00FA1876" w:rsidP="00FA1876">
            <w:r w:rsidRPr="00BD3787">
              <w:t>0,1915</w:t>
            </w:r>
          </w:p>
          <w:p w:rsidR="00FA1876" w:rsidRPr="00BD3787" w:rsidRDefault="00FA1876" w:rsidP="00FA1876">
            <w:r w:rsidRPr="00BD3787">
              <w:t>0,1950</w:t>
            </w:r>
          </w:p>
          <w:p w:rsidR="00FA1876" w:rsidRPr="00BD3787" w:rsidRDefault="00FA1876" w:rsidP="00FA1876">
            <w:r w:rsidRPr="00BD3787">
              <w:t>0,1985</w:t>
            </w:r>
          </w:p>
          <w:p w:rsidR="00FA1876" w:rsidRPr="00BD3787" w:rsidRDefault="00FA1876" w:rsidP="00FA1876">
            <w:r w:rsidRPr="00BD3787">
              <w:t>0,2019</w:t>
            </w:r>
          </w:p>
          <w:p w:rsidR="00FA1876" w:rsidRPr="00BD3787" w:rsidRDefault="00FA1876" w:rsidP="00FA1876">
            <w:r w:rsidRPr="00BD3787">
              <w:t>0,2054</w:t>
            </w:r>
          </w:p>
          <w:p w:rsidR="00FA1876" w:rsidRPr="00BD3787" w:rsidRDefault="00FA1876" w:rsidP="00FA1876">
            <w:r w:rsidRPr="00BD3787">
              <w:t>0,2088</w:t>
            </w:r>
          </w:p>
          <w:p w:rsidR="00FA1876" w:rsidRPr="00BD3787" w:rsidRDefault="00FA1876" w:rsidP="00FA1876">
            <w:r w:rsidRPr="00BD3787">
              <w:t>0,2123</w:t>
            </w:r>
          </w:p>
          <w:p w:rsidR="00FA1876" w:rsidRPr="00BD3787" w:rsidRDefault="00FA1876" w:rsidP="00FA1876">
            <w:r w:rsidRPr="00BD3787">
              <w:t>0,2157</w:t>
            </w:r>
          </w:p>
          <w:p w:rsidR="00FA1876" w:rsidRPr="00BD3787" w:rsidRDefault="00FA1876" w:rsidP="00FA1876">
            <w:r w:rsidRPr="00BD3787">
              <w:t>0,2190</w:t>
            </w:r>
          </w:p>
          <w:p w:rsidR="00FA1876" w:rsidRPr="00BD3787" w:rsidRDefault="00FA1876" w:rsidP="00FA1876">
            <w:r w:rsidRPr="00BD3787">
              <w:t>0,2224</w:t>
            </w:r>
          </w:p>
          <w:p w:rsidR="00FA1876" w:rsidRPr="00BD3787" w:rsidRDefault="00FA1876" w:rsidP="00FA1876">
            <w:r w:rsidRPr="00BD3787">
              <w:t>0,2257</w:t>
            </w:r>
          </w:p>
          <w:p w:rsidR="00FA1876" w:rsidRPr="00BD3787" w:rsidRDefault="00FA1876" w:rsidP="00FA1876">
            <w:r w:rsidRPr="00BD3787">
              <w:t>0,2291</w:t>
            </w:r>
          </w:p>
          <w:p w:rsidR="00FA1876" w:rsidRPr="00BD3787" w:rsidRDefault="00FA1876" w:rsidP="00FA1876">
            <w:r w:rsidRPr="00BD3787">
              <w:t>0,2324</w:t>
            </w:r>
          </w:p>
          <w:p w:rsidR="00FA1876" w:rsidRPr="00BD3787" w:rsidRDefault="00FA1876" w:rsidP="00FA1876">
            <w:r w:rsidRPr="00BD3787">
              <w:t>0,2357</w:t>
            </w:r>
          </w:p>
          <w:p w:rsidR="00FA1876" w:rsidRPr="00BD3787" w:rsidRDefault="00FA1876" w:rsidP="00FA1876">
            <w:r w:rsidRPr="00BD3787">
              <w:t>0,2389</w:t>
            </w:r>
          </w:p>
          <w:p w:rsidR="00FA1876" w:rsidRPr="00BD3787" w:rsidRDefault="00FA1876" w:rsidP="00FA1876">
            <w:r w:rsidRPr="00BD3787">
              <w:t>0,2422</w:t>
            </w:r>
          </w:p>
          <w:p w:rsidR="00FA1876" w:rsidRPr="00BD3787" w:rsidRDefault="00FA1876" w:rsidP="00FA1876">
            <w:r w:rsidRPr="00BD3787">
              <w:t>0,2454</w:t>
            </w:r>
          </w:p>
          <w:p w:rsidR="00FA1876" w:rsidRPr="00BD3787" w:rsidRDefault="00FA1876" w:rsidP="00FA1876">
            <w:r w:rsidRPr="00BD3787">
              <w:t>0,2486</w:t>
            </w:r>
          </w:p>
          <w:p w:rsidR="00FA1876" w:rsidRPr="00BD3787" w:rsidRDefault="00FA1876" w:rsidP="00FA1876">
            <w:r w:rsidRPr="00BD3787">
              <w:t>0,2517</w:t>
            </w:r>
          </w:p>
          <w:p w:rsidR="00FA1876" w:rsidRPr="00BD3787" w:rsidRDefault="00FA1876" w:rsidP="00FA1876">
            <w:r w:rsidRPr="00BD3787">
              <w:t>0,2549</w:t>
            </w:r>
          </w:p>
          <w:p w:rsidR="00FA1876" w:rsidRPr="00BD3787" w:rsidRDefault="00FA1876" w:rsidP="00FA1876">
            <w:r w:rsidRPr="00BD3787">
              <w:t>0,2580</w:t>
            </w:r>
          </w:p>
          <w:p w:rsidR="00FA1876" w:rsidRPr="00BD3787" w:rsidRDefault="00FA1876" w:rsidP="00FA1876">
            <w:r w:rsidRPr="00BD3787">
              <w:t>0,2611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0,72</w:t>
            </w:r>
          </w:p>
          <w:p w:rsidR="00FA1876" w:rsidRPr="00BD3787" w:rsidRDefault="00FA1876" w:rsidP="00FA1876">
            <w:r w:rsidRPr="00BD3787">
              <w:t>0,73</w:t>
            </w:r>
          </w:p>
          <w:p w:rsidR="00FA1876" w:rsidRPr="00BD3787" w:rsidRDefault="00FA1876" w:rsidP="00FA1876">
            <w:r w:rsidRPr="00BD3787">
              <w:t>0,74</w:t>
            </w:r>
          </w:p>
          <w:p w:rsidR="00FA1876" w:rsidRPr="00BD3787" w:rsidRDefault="00FA1876" w:rsidP="00FA1876">
            <w:r w:rsidRPr="00BD3787">
              <w:t>0,75</w:t>
            </w:r>
          </w:p>
          <w:p w:rsidR="00FA1876" w:rsidRPr="00BD3787" w:rsidRDefault="00FA1876" w:rsidP="00FA1876">
            <w:r w:rsidRPr="00BD3787">
              <w:t>0,76</w:t>
            </w:r>
          </w:p>
          <w:p w:rsidR="00FA1876" w:rsidRPr="00BD3787" w:rsidRDefault="00FA1876" w:rsidP="00FA1876">
            <w:r w:rsidRPr="00BD3787">
              <w:t>0,77</w:t>
            </w:r>
          </w:p>
          <w:p w:rsidR="00FA1876" w:rsidRPr="00BD3787" w:rsidRDefault="00FA1876" w:rsidP="00FA1876">
            <w:r w:rsidRPr="00BD3787">
              <w:t>0,78</w:t>
            </w:r>
          </w:p>
          <w:p w:rsidR="00FA1876" w:rsidRPr="00BD3787" w:rsidRDefault="00FA1876" w:rsidP="00FA1876">
            <w:r w:rsidRPr="00BD3787">
              <w:t>0,79</w:t>
            </w:r>
          </w:p>
          <w:p w:rsidR="00FA1876" w:rsidRPr="00BD3787" w:rsidRDefault="00FA1876" w:rsidP="00FA1876">
            <w:r w:rsidRPr="00BD3787">
              <w:t>0,80</w:t>
            </w:r>
          </w:p>
          <w:p w:rsidR="00FA1876" w:rsidRPr="00BD3787" w:rsidRDefault="00FA1876" w:rsidP="00FA1876">
            <w:r w:rsidRPr="00BD3787">
              <w:t>0,81</w:t>
            </w:r>
          </w:p>
          <w:p w:rsidR="00FA1876" w:rsidRPr="00BD3787" w:rsidRDefault="00FA1876" w:rsidP="00FA1876">
            <w:r w:rsidRPr="00BD3787">
              <w:t>0,82</w:t>
            </w:r>
          </w:p>
          <w:p w:rsidR="00FA1876" w:rsidRPr="00BD3787" w:rsidRDefault="00FA1876" w:rsidP="00FA1876">
            <w:r w:rsidRPr="00BD3787">
              <w:t>0,83</w:t>
            </w:r>
          </w:p>
          <w:p w:rsidR="00FA1876" w:rsidRPr="00BD3787" w:rsidRDefault="00FA1876" w:rsidP="00FA1876">
            <w:r w:rsidRPr="00BD3787">
              <w:t>0,84</w:t>
            </w:r>
          </w:p>
          <w:p w:rsidR="00FA1876" w:rsidRPr="00BD3787" w:rsidRDefault="00FA1876" w:rsidP="00FA1876">
            <w:r w:rsidRPr="00BD3787">
              <w:t>0,85</w:t>
            </w:r>
          </w:p>
          <w:p w:rsidR="00FA1876" w:rsidRPr="00BD3787" w:rsidRDefault="00FA1876" w:rsidP="00FA1876">
            <w:r w:rsidRPr="00BD3787">
              <w:t>0,86</w:t>
            </w:r>
          </w:p>
          <w:p w:rsidR="00FA1876" w:rsidRPr="00BD3787" w:rsidRDefault="00FA1876" w:rsidP="00FA1876">
            <w:r w:rsidRPr="00BD3787">
              <w:t>0,87</w:t>
            </w:r>
          </w:p>
          <w:p w:rsidR="00FA1876" w:rsidRPr="00BD3787" w:rsidRDefault="00FA1876" w:rsidP="00FA1876">
            <w:r w:rsidRPr="00BD3787">
              <w:t>0,88</w:t>
            </w:r>
          </w:p>
          <w:p w:rsidR="00FA1876" w:rsidRPr="00BD3787" w:rsidRDefault="00FA1876" w:rsidP="00FA1876">
            <w:r w:rsidRPr="00BD3787">
              <w:t>0,89</w:t>
            </w:r>
          </w:p>
          <w:p w:rsidR="00FA1876" w:rsidRPr="00BD3787" w:rsidRDefault="00FA1876" w:rsidP="00FA1876">
            <w:r w:rsidRPr="00BD3787">
              <w:t>0,90</w:t>
            </w:r>
          </w:p>
          <w:p w:rsidR="00FA1876" w:rsidRPr="00BD3787" w:rsidRDefault="00FA1876" w:rsidP="00FA1876">
            <w:r w:rsidRPr="00BD3787">
              <w:t>0,91</w:t>
            </w:r>
          </w:p>
          <w:p w:rsidR="00FA1876" w:rsidRPr="00BD3787" w:rsidRDefault="00FA1876" w:rsidP="00FA1876">
            <w:r w:rsidRPr="00BD3787">
              <w:t>0,92</w:t>
            </w:r>
          </w:p>
          <w:p w:rsidR="00FA1876" w:rsidRPr="00BD3787" w:rsidRDefault="00FA1876" w:rsidP="00FA1876">
            <w:r w:rsidRPr="00BD3787">
              <w:t>0,93</w:t>
            </w:r>
          </w:p>
          <w:p w:rsidR="00FA1876" w:rsidRPr="00BD3787" w:rsidRDefault="00FA1876" w:rsidP="00FA1876">
            <w:r w:rsidRPr="00BD3787">
              <w:t>0,94</w:t>
            </w:r>
          </w:p>
          <w:p w:rsidR="00FA1876" w:rsidRPr="00BD3787" w:rsidRDefault="00FA1876" w:rsidP="00FA1876">
            <w:r w:rsidRPr="00BD3787">
              <w:t>0,95</w:t>
            </w:r>
          </w:p>
        </w:tc>
        <w:tc>
          <w:tcPr>
            <w:tcW w:w="1094" w:type="dxa"/>
          </w:tcPr>
          <w:p w:rsidR="00FA1876" w:rsidRPr="00BD3787" w:rsidRDefault="00FA1876" w:rsidP="00FA1876">
            <w:r w:rsidRPr="00BD3787">
              <w:t>0,2642</w:t>
            </w:r>
          </w:p>
          <w:p w:rsidR="00FA1876" w:rsidRPr="00BD3787" w:rsidRDefault="00FA1876" w:rsidP="00FA1876">
            <w:r w:rsidRPr="00BD3787">
              <w:t>0,2673</w:t>
            </w:r>
          </w:p>
          <w:p w:rsidR="00FA1876" w:rsidRPr="00BD3787" w:rsidRDefault="00FA1876" w:rsidP="00FA1876">
            <w:r w:rsidRPr="00BD3787">
              <w:t>0,2703</w:t>
            </w:r>
          </w:p>
          <w:p w:rsidR="00FA1876" w:rsidRPr="00BD3787" w:rsidRDefault="00FA1876" w:rsidP="00FA1876">
            <w:r w:rsidRPr="00BD3787">
              <w:t>0,2734</w:t>
            </w:r>
          </w:p>
          <w:p w:rsidR="00FA1876" w:rsidRPr="00BD3787" w:rsidRDefault="00FA1876" w:rsidP="00FA1876">
            <w:r w:rsidRPr="00BD3787">
              <w:t>0,2764</w:t>
            </w:r>
          </w:p>
          <w:p w:rsidR="00FA1876" w:rsidRPr="00BD3787" w:rsidRDefault="00FA1876" w:rsidP="00FA1876">
            <w:r w:rsidRPr="00BD3787">
              <w:t>0,2794</w:t>
            </w:r>
          </w:p>
          <w:p w:rsidR="00FA1876" w:rsidRPr="00BD3787" w:rsidRDefault="00FA1876" w:rsidP="00FA1876">
            <w:r w:rsidRPr="00BD3787">
              <w:t>0,2823</w:t>
            </w:r>
          </w:p>
          <w:p w:rsidR="00FA1876" w:rsidRPr="00BD3787" w:rsidRDefault="00FA1876" w:rsidP="00FA1876">
            <w:r w:rsidRPr="00BD3787">
              <w:t>0,2852</w:t>
            </w:r>
          </w:p>
          <w:p w:rsidR="00FA1876" w:rsidRPr="00BD3787" w:rsidRDefault="00FA1876" w:rsidP="00FA1876">
            <w:r w:rsidRPr="00BD3787">
              <w:t>0,2881</w:t>
            </w:r>
          </w:p>
          <w:p w:rsidR="00FA1876" w:rsidRPr="00BD3787" w:rsidRDefault="00FA1876" w:rsidP="00FA1876">
            <w:r w:rsidRPr="00BD3787">
              <w:t>0,2910</w:t>
            </w:r>
          </w:p>
          <w:p w:rsidR="00FA1876" w:rsidRPr="00BD3787" w:rsidRDefault="00FA1876" w:rsidP="00FA1876">
            <w:r w:rsidRPr="00BD3787">
              <w:t>0,2939</w:t>
            </w:r>
          </w:p>
          <w:p w:rsidR="00FA1876" w:rsidRPr="00BD3787" w:rsidRDefault="00FA1876" w:rsidP="00FA1876">
            <w:r w:rsidRPr="00BD3787">
              <w:t>0,2967</w:t>
            </w:r>
          </w:p>
          <w:p w:rsidR="00FA1876" w:rsidRPr="00BD3787" w:rsidRDefault="00FA1876" w:rsidP="00FA1876">
            <w:r w:rsidRPr="00BD3787">
              <w:t>0,2995</w:t>
            </w:r>
          </w:p>
          <w:p w:rsidR="00FA1876" w:rsidRPr="00BD3787" w:rsidRDefault="00FA1876" w:rsidP="00FA1876">
            <w:r w:rsidRPr="00BD3787">
              <w:t>0,3023</w:t>
            </w:r>
          </w:p>
          <w:p w:rsidR="00FA1876" w:rsidRPr="00BD3787" w:rsidRDefault="00FA1876" w:rsidP="00FA1876">
            <w:r w:rsidRPr="00BD3787">
              <w:t>0,3051</w:t>
            </w:r>
          </w:p>
          <w:p w:rsidR="00FA1876" w:rsidRPr="00BD3787" w:rsidRDefault="00FA1876" w:rsidP="00FA1876">
            <w:r w:rsidRPr="00BD3787">
              <w:t>0,3078</w:t>
            </w:r>
          </w:p>
          <w:p w:rsidR="00FA1876" w:rsidRPr="00BD3787" w:rsidRDefault="00FA1876" w:rsidP="00FA1876">
            <w:r w:rsidRPr="00BD3787">
              <w:t>0,3106</w:t>
            </w:r>
          </w:p>
          <w:p w:rsidR="00FA1876" w:rsidRPr="00BD3787" w:rsidRDefault="00FA1876" w:rsidP="00FA1876">
            <w:r w:rsidRPr="00BD3787">
              <w:t>0,3133</w:t>
            </w:r>
          </w:p>
          <w:p w:rsidR="00FA1876" w:rsidRPr="00BD3787" w:rsidRDefault="00FA1876" w:rsidP="00FA1876">
            <w:r w:rsidRPr="00BD3787">
              <w:t>0,3159</w:t>
            </w:r>
          </w:p>
          <w:p w:rsidR="00FA1876" w:rsidRPr="00BD3787" w:rsidRDefault="00FA1876" w:rsidP="00FA1876">
            <w:r w:rsidRPr="00BD3787">
              <w:t>0,3186</w:t>
            </w:r>
          </w:p>
          <w:p w:rsidR="00FA1876" w:rsidRPr="00BD3787" w:rsidRDefault="00FA1876" w:rsidP="00FA1876">
            <w:r w:rsidRPr="00BD3787">
              <w:t>0,3212</w:t>
            </w:r>
          </w:p>
          <w:p w:rsidR="00FA1876" w:rsidRPr="00BD3787" w:rsidRDefault="00FA1876" w:rsidP="00FA1876">
            <w:r w:rsidRPr="00BD3787">
              <w:t>0,3238</w:t>
            </w:r>
          </w:p>
          <w:p w:rsidR="00FA1876" w:rsidRPr="00BD3787" w:rsidRDefault="00FA1876" w:rsidP="00FA1876">
            <w:r w:rsidRPr="00BD3787">
              <w:t>0,3264</w:t>
            </w:r>
          </w:p>
          <w:p w:rsidR="00FA1876" w:rsidRPr="00BD3787" w:rsidRDefault="00FA1876" w:rsidP="00FA1876">
            <w:r w:rsidRPr="00BD3787">
              <w:t>0,3289</w:t>
            </w:r>
          </w:p>
        </w:tc>
      </w:tr>
      <w:tr w:rsidR="00FA1876" w:rsidRPr="000324A7" w:rsidTr="00FA1876">
        <w:trPr>
          <w:trHeight w:val="277"/>
          <w:jc w:val="center"/>
        </w:trPr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6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094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</w:tr>
      <w:tr w:rsidR="00FA1876" w:rsidRPr="00BD3787" w:rsidTr="00FA1876">
        <w:trPr>
          <w:trHeight w:val="5550"/>
          <w:jc w:val="center"/>
        </w:trPr>
        <w:tc>
          <w:tcPr>
            <w:tcW w:w="1125" w:type="dxa"/>
          </w:tcPr>
          <w:p w:rsidR="00FA1876" w:rsidRPr="00BD3787" w:rsidRDefault="00FA1876" w:rsidP="00FA1876">
            <w:r w:rsidRPr="00BD3787">
              <w:t>0,96</w:t>
            </w:r>
          </w:p>
          <w:p w:rsidR="00FA1876" w:rsidRPr="00BD3787" w:rsidRDefault="00FA1876" w:rsidP="00FA1876">
            <w:r w:rsidRPr="00BD3787">
              <w:t>0,97</w:t>
            </w:r>
          </w:p>
          <w:p w:rsidR="00FA1876" w:rsidRPr="00BD3787" w:rsidRDefault="00FA1876" w:rsidP="00FA1876">
            <w:r w:rsidRPr="00BD3787">
              <w:t>0,98</w:t>
            </w:r>
          </w:p>
          <w:p w:rsidR="00FA1876" w:rsidRPr="00BD3787" w:rsidRDefault="00FA1876" w:rsidP="00FA1876">
            <w:r w:rsidRPr="00BD3787">
              <w:t>0,99</w:t>
            </w:r>
          </w:p>
          <w:p w:rsidR="00FA1876" w:rsidRPr="00BD3787" w:rsidRDefault="00FA1876" w:rsidP="00FA1876">
            <w:r w:rsidRPr="00BD3787">
              <w:t>1,00</w:t>
            </w:r>
          </w:p>
          <w:p w:rsidR="00FA1876" w:rsidRPr="00BD3787" w:rsidRDefault="00FA1876" w:rsidP="00FA1876">
            <w:r w:rsidRPr="00BD3787">
              <w:t>1,01</w:t>
            </w:r>
          </w:p>
          <w:p w:rsidR="00FA1876" w:rsidRPr="00BD3787" w:rsidRDefault="00FA1876" w:rsidP="00FA1876">
            <w:r w:rsidRPr="00BD3787">
              <w:t>1,02</w:t>
            </w:r>
          </w:p>
          <w:p w:rsidR="00FA1876" w:rsidRPr="00BD3787" w:rsidRDefault="00FA1876" w:rsidP="00FA1876">
            <w:r w:rsidRPr="00BD3787">
              <w:t>1,03</w:t>
            </w:r>
          </w:p>
          <w:p w:rsidR="00FA1876" w:rsidRPr="00BD3787" w:rsidRDefault="00FA1876" w:rsidP="00FA1876">
            <w:r w:rsidRPr="00BD3787">
              <w:t>1,04</w:t>
            </w:r>
          </w:p>
          <w:p w:rsidR="00FA1876" w:rsidRPr="00BD3787" w:rsidRDefault="00FA1876" w:rsidP="00FA1876">
            <w:r w:rsidRPr="00BD3787">
              <w:t>1,05</w:t>
            </w:r>
          </w:p>
          <w:p w:rsidR="00FA1876" w:rsidRPr="00BD3787" w:rsidRDefault="00FA1876" w:rsidP="00FA1876">
            <w:r w:rsidRPr="00BD3787">
              <w:t>1,06</w:t>
            </w:r>
          </w:p>
          <w:p w:rsidR="00FA1876" w:rsidRPr="00BD3787" w:rsidRDefault="00FA1876" w:rsidP="00FA1876">
            <w:r w:rsidRPr="00BD3787">
              <w:t>1,07</w:t>
            </w:r>
          </w:p>
          <w:p w:rsidR="00FA1876" w:rsidRPr="00BD3787" w:rsidRDefault="00FA1876" w:rsidP="00FA1876">
            <w:r w:rsidRPr="00BD3787">
              <w:t>1,08</w:t>
            </w:r>
          </w:p>
          <w:p w:rsidR="00FA1876" w:rsidRPr="00BD3787" w:rsidRDefault="00FA1876" w:rsidP="00FA1876">
            <w:r w:rsidRPr="00BD3787">
              <w:t>1,09</w:t>
            </w:r>
          </w:p>
          <w:p w:rsidR="00FA1876" w:rsidRPr="00BD3787" w:rsidRDefault="00FA1876" w:rsidP="00FA1876">
            <w:r w:rsidRPr="00BD3787">
              <w:t>1,10</w:t>
            </w:r>
          </w:p>
          <w:p w:rsidR="00FA1876" w:rsidRPr="00BD3787" w:rsidRDefault="00FA1876" w:rsidP="00FA1876">
            <w:r w:rsidRPr="00BD3787">
              <w:t>1,11</w:t>
            </w:r>
          </w:p>
          <w:p w:rsidR="00FA1876" w:rsidRPr="00BD3787" w:rsidRDefault="00FA1876" w:rsidP="00FA1876">
            <w:r w:rsidRPr="00BD3787">
              <w:t>1,12</w:t>
            </w:r>
          </w:p>
          <w:p w:rsidR="00FA1876" w:rsidRPr="00BD3787" w:rsidRDefault="00FA1876" w:rsidP="00FA1876">
            <w:r w:rsidRPr="00BD3787">
              <w:t>1,13</w:t>
            </w:r>
          </w:p>
          <w:p w:rsidR="00FA1876" w:rsidRPr="00BD3787" w:rsidRDefault="00FA1876" w:rsidP="00FA1876">
            <w:r w:rsidRPr="00BD3787">
              <w:t>1,14</w:t>
            </w:r>
          </w:p>
          <w:p w:rsidR="00FA1876" w:rsidRPr="00BD3787" w:rsidRDefault="00FA1876" w:rsidP="00FA1876">
            <w:r w:rsidRPr="00BD3787">
              <w:t>1,15</w:t>
            </w:r>
          </w:p>
          <w:p w:rsidR="00FA1876" w:rsidRPr="00BD3787" w:rsidRDefault="00FA1876" w:rsidP="00FA1876">
            <w:r w:rsidRPr="00BD3787">
              <w:t>1,16</w:t>
            </w:r>
          </w:p>
          <w:p w:rsidR="00FA1876" w:rsidRPr="00BD3787" w:rsidRDefault="00FA1876" w:rsidP="00FA1876">
            <w:r w:rsidRPr="00BD3787">
              <w:lastRenderedPageBreak/>
              <w:t>1,17</w:t>
            </w:r>
          </w:p>
          <w:p w:rsidR="00FA1876" w:rsidRPr="00BD3787" w:rsidRDefault="00FA1876" w:rsidP="00FA1876">
            <w:r w:rsidRPr="00BD3787">
              <w:t>1,18</w:t>
            </w:r>
          </w:p>
          <w:p w:rsidR="00FA1876" w:rsidRPr="00BD3787" w:rsidRDefault="00FA1876" w:rsidP="00FA1876">
            <w:r w:rsidRPr="00BD3787">
              <w:t>1,19</w:t>
            </w:r>
          </w:p>
          <w:p w:rsidR="00FA1876" w:rsidRPr="00BD3787" w:rsidRDefault="00FA1876" w:rsidP="00FA1876">
            <w:r w:rsidRPr="00BD3787">
              <w:t>1,20</w:t>
            </w:r>
          </w:p>
          <w:p w:rsidR="00FA1876" w:rsidRPr="00BD3787" w:rsidRDefault="00FA1876" w:rsidP="00FA1876">
            <w:r w:rsidRPr="00BD3787">
              <w:t>1,21</w:t>
            </w:r>
          </w:p>
          <w:p w:rsidR="00FA1876" w:rsidRPr="00BD3787" w:rsidRDefault="00FA1876" w:rsidP="00FA1876">
            <w:r w:rsidRPr="00BD3787">
              <w:t>1,22</w:t>
            </w:r>
          </w:p>
          <w:p w:rsidR="00FA1876" w:rsidRPr="00BD3787" w:rsidRDefault="00FA1876" w:rsidP="00FA1876">
            <w:r w:rsidRPr="00BD3787">
              <w:t>1,23</w:t>
            </w:r>
          </w:p>
          <w:p w:rsidR="00FA1876" w:rsidRPr="00BD3787" w:rsidRDefault="00FA1876" w:rsidP="00FA1876">
            <w:r w:rsidRPr="00BD3787">
              <w:t>1,24</w:t>
            </w:r>
          </w:p>
          <w:p w:rsidR="00FA1876" w:rsidRPr="00BD3787" w:rsidRDefault="00FA1876" w:rsidP="00FA1876">
            <w:r w:rsidRPr="00BD3787">
              <w:t>1,25</w:t>
            </w:r>
          </w:p>
          <w:p w:rsidR="00FA1876" w:rsidRPr="00BD3787" w:rsidRDefault="00FA1876" w:rsidP="00FA1876">
            <w:r w:rsidRPr="00BD3787">
              <w:t>1,26</w:t>
            </w:r>
          </w:p>
          <w:p w:rsidR="00FA1876" w:rsidRPr="00BD3787" w:rsidRDefault="00FA1876" w:rsidP="00FA1876">
            <w:r w:rsidRPr="00BD3787">
              <w:t>1,27</w:t>
            </w:r>
          </w:p>
          <w:p w:rsidR="00FA1876" w:rsidRPr="00BD3787" w:rsidRDefault="00FA1876" w:rsidP="00FA1876">
            <w:r w:rsidRPr="00BD3787">
              <w:t>1,28</w:t>
            </w:r>
          </w:p>
          <w:p w:rsidR="00FA1876" w:rsidRPr="00BD3787" w:rsidRDefault="00FA1876" w:rsidP="00FA1876">
            <w:r w:rsidRPr="00BD3787">
              <w:t>1,29</w:t>
            </w:r>
          </w:p>
          <w:p w:rsidR="00FA1876" w:rsidRPr="00BD3787" w:rsidRDefault="00FA1876" w:rsidP="00FA1876">
            <w:r w:rsidRPr="00BD3787">
              <w:t>1,30</w:t>
            </w:r>
          </w:p>
          <w:p w:rsidR="00FA1876" w:rsidRPr="00BD3787" w:rsidRDefault="00FA1876" w:rsidP="00FA1876">
            <w:r w:rsidRPr="00BD3787">
              <w:t>1,31</w:t>
            </w:r>
          </w:p>
          <w:p w:rsidR="00FA1876" w:rsidRPr="00BD3787" w:rsidRDefault="00FA1876" w:rsidP="00FA1876">
            <w:r w:rsidRPr="00BD3787">
              <w:t>1,32</w:t>
            </w:r>
          </w:p>
          <w:p w:rsidR="00FA1876" w:rsidRPr="00BD3787" w:rsidRDefault="00FA1876" w:rsidP="00FA1876">
            <w:r w:rsidRPr="00BD3787">
              <w:t>1,33</w:t>
            </w:r>
          </w:p>
          <w:p w:rsidR="00FA1876" w:rsidRPr="00BD3787" w:rsidRDefault="00FA1876" w:rsidP="00FA1876">
            <w:r w:rsidRPr="00BD3787">
              <w:t>1,34</w:t>
            </w:r>
          </w:p>
          <w:p w:rsidR="00FA1876" w:rsidRPr="00BD3787" w:rsidRDefault="00FA1876" w:rsidP="00FA1876">
            <w:r w:rsidRPr="00BD3787">
              <w:t>1,35</w:t>
            </w:r>
          </w:p>
          <w:p w:rsidR="00FA1876" w:rsidRPr="00BD3787" w:rsidRDefault="00FA1876" w:rsidP="00FA1876">
            <w:r w:rsidRPr="00BD3787">
              <w:t>1,36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lastRenderedPageBreak/>
              <w:t>0,3315</w:t>
            </w:r>
          </w:p>
          <w:p w:rsidR="00FA1876" w:rsidRPr="00BD3787" w:rsidRDefault="00FA1876" w:rsidP="00FA1876">
            <w:r w:rsidRPr="00BD3787">
              <w:t>0,3340</w:t>
            </w:r>
          </w:p>
          <w:p w:rsidR="00FA1876" w:rsidRPr="00BD3787" w:rsidRDefault="00FA1876" w:rsidP="00FA1876">
            <w:r w:rsidRPr="00BD3787">
              <w:t>0,3365</w:t>
            </w:r>
          </w:p>
          <w:p w:rsidR="00FA1876" w:rsidRPr="00BD3787" w:rsidRDefault="00FA1876" w:rsidP="00FA1876">
            <w:r w:rsidRPr="00BD3787">
              <w:t>0,3389</w:t>
            </w:r>
          </w:p>
          <w:p w:rsidR="00FA1876" w:rsidRPr="00BD3787" w:rsidRDefault="00FA1876" w:rsidP="00FA1876">
            <w:r w:rsidRPr="00BD3787">
              <w:t>0,3413</w:t>
            </w:r>
          </w:p>
          <w:p w:rsidR="00FA1876" w:rsidRPr="00BD3787" w:rsidRDefault="00FA1876" w:rsidP="00FA1876">
            <w:r w:rsidRPr="00BD3787">
              <w:t>0,3438</w:t>
            </w:r>
          </w:p>
          <w:p w:rsidR="00FA1876" w:rsidRPr="00BD3787" w:rsidRDefault="00FA1876" w:rsidP="00FA1876">
            <w:r w:rsidRPr="00BD3787">
              <w:t>0,3401</w:t>
            </w:r>
          </w:p>
          <w:p w:rsidR="00FA1876" w:rsidRPr="00BD3787" w:rsidRDefault="00FA1876" w:rsidP="00FA1876">
            <w:r w:rsidRPr="00BD3787">
              <w:t>0,3485</w:t>
            </w:r>
          </w:p>
          <w:p w:rsidR="00FA1876" w:rsidRPr="00BD3787" w:rsidRDefault="00FA1876" w:rsidP="00FA1876">
            <w:r w:rsidRPr="00BD3787">
              <w:t>0,3508</w:t>
            </w:r>
          </w:p>
          <w:p w:rsidR="00FA1876" w:rsidRPr="00BD3787" w:rsidRDefault="00FA1876" w:rsidP="00FA1876">
            <w:r w:rsidRPr="00BD3787">
              <w:t>0,3531</w:t>
            </w:r>
          </w:p>
          <w:p w:rsidR="00FA1876" w:rsidRPr="00BD3787" w:rsidRDefault="00FA1876" w:rsidP="00FA1876">
            <w:r w:rsidRPr="00BD3787">
              <w:t>0,3554</w:t>
            </w:r>
          </w:p>
          <w:p w:rsidR="00FA1876" w:rsidRPr="00BD3787" w:rsidRDefault="00FA1876" w:rsidP="00FA1876">
            <w:r w:rsidRPr="00BD3787">
              <w:t>0,3577</w:t>
            </w:r>
          </w:p>
          <w:p w:rsidR="00FA1876" w:rsidRPr="00BD3787" w:rsidRDefault="00FA1876" w:rsidP="00FA1876">
            <w:r w:rsidRPr="00BD3787">
              <w:t>0,3599</w:t>
            </w:r>
          </w:p>
          <w:p w:rsidR="00FA1876" w:rsidRPr="00BD3787" w:rsidRDefault="00FA1876" w:rsidP="00FA1876">
            <w:r w:rsidRPr="00BD3787">
              <w:t>0,3621</w:t>
            </w:r>
          </w:p>
          <w:p w:rsidR="00FA1876" w:rsidRPr="00BD3787" w:rsidRDefault="00FA1876" w:rsidP="00FA1876">
            <w:r w:rsidRPr="00BD3787">
              <w:t>0,3643</w:t>
            </w:r>
          </w:p>
          <w:p w:rsidR="00FA1876" w:rsidRPr="00BD3787" w:rsidRDefault="00FA1876" w:rsidP="00FA1876">
            <w:r w:rsidRPr="00BD3787">
              <w:t>0,3665</w:t>
            </w:r>
          </w:p>
          <w:p w:rsidR="00FA1876" w:rsidRPr="00BD3787" w:rsidRDefault="00FA1876" w:rsidP="00FA1876">
            <w:r w:rsidRPr="00BD3787">
              <w:t>0,3686</w:t>
            </w:r>
          </w:p>
          <w:p w:rsidR="00FA1876" w:rsidRPr="00BD3787" w:rsidRDefault="00FA1876" w:rsidP="00FA1876">
            <w:r w:rsidRPr="00BD3787">
              <w:t>0,3708</w:t>
            </w:r>
          </w:p>
          <w:p w:rsidR="00FA1876" w:rsidRPr="00BD3787" w:rsidRDefault="00FA1876" w:rsidP="00FA1876">
            <w:r w:rsidRPr="00BD3787">
              <w:t>0,3729</w:t>
            </w:r>
          </w:p>
          <w:p w:rsidR="00FA1876" w:rsidRPr="00BD3787" w:rsidRDefault="00FA1876" w:rsidP="00FA1876">
            <w:r w:rsidRPr="00BD3787">
              <w:t>0,3749</w:t>
            </w:r>
          </w:p>
          <w:p w:rsidR="00FA1876" w:rsidRPr="00BD3787" w:rsidRDefault="00FA1876" w:rsidP="00FA1876">
            <w:r w:rsidRPr="00BD3787">
              <w:t>0,3770</w:t>
            </w:r>
          </w:p>
          <w:p w:rsidR="00FA1876" w:rsidRPr="00BD3787" w:rsidRDefault="00FA1876" w:rsidP="00FA1876">
            <w:r w:rsidRPr="00BD3787">
              <w:lastRenderedPageBreak/>
              <w:t>0,3790</w:t>
            </w:r>
          </w:p>
          <w:p w:rsidR="00FA1876" w:rsidRPr="00BD3787" w:rsidRDefault="00FA1876" w:rsidP="00FA1876">
            <w:r w:rsidRPr="00BD3787">
              <w:t>0,3810</w:t>
            </w:r>
          </w:p>
          <w:p w:rsidR="00FA1876" w:rsidRPr="00BD3787" w:rsidRDefault="00FA1876" w:rsidP="00FA1876">
            <w:r w:rsidRPr="00BD3787">
              <w:t>0,3830</w:t>
            </w:r>
          </w:p>
          <w:p w:rsidR="00FA1876" w:rsidRPr="00BD3787" w:rsidRDefault="00FA1876" w:rsidP="00FA1876">
            <w:r w:rsidRPr="00BD3787">
              <w:t>0,3849</w:t>
            </w:r>
          </w:p>
          <w:p w:rsidR="00FA1876" w:rsidRPr="00BD3787" w:rsidRDefault="00FA1876" w:rsidP="00FA1876">
            <w:r w:rsidRPr="00BD3787">
              <w:t>0,3869</w:t>
            </w:r>
          </w:p>
          <w:p w:rsidR="00FA1876" w:rsidRPr="00BD3787" w:rsidRDefault="00FA1876" w:rsidP="00FA1876">
            <w:r w:rsidRPr="00BD3787">
              <w:t>0,3883</w:t>
            </w:r>
          </w:p>
          <w:p w:rsidR="00FA1876" w:rsidRPr="00BD3787" w:rsidRDefault="00FA1876" w:rsidP="00FA1876">
            <w:r w:rsidRPr="00BD3787">
              <w:t>0,3907</w:t>
            </w:r>
          </w:p>
          <w:p w:rsidR="00FA1876" w:rsidRPr="00BD3787" w:rsidRDefault="00FA1876" w:rsidP="00FA1876">
            <w:r w:rsidRPr="00BD3787">
              <w:t>0,3925</w:t>
            </w:r>
          </w:p>
          <w:p w:rsidR="00FA1876" w:rsidRPr="00BD3787" w:rsidRDefault="00FA1876" w:rsidP="00FA1876">
            <w:r w:rsidRPr="00BD3787">
              <w:t>0,3944</w:t>
            </w:r>
          </w:p>
          <w:p w:rsidR="00FA1876" w:rsidRPr="00BD3787" w:rsidRDefault="00FA1876" w:rsidP="00FA1876">
            <w:r w:rsidRPr="00BD3787">
              <w:t>0,3962</w:t>
            </w:r>
          </w:p>
          <w:p w:rsidR="00FA1876" w:rsidRPr="00BD3787" w:rsidRDefault="00FA1876" w:rsidP="00FA1876">
            <w:r w:rsidRPr="00BD3787">
              <w:t>0,3980</w:t>
            </w:r>
          </w:p>
          <w:p w:rsidR="00FA1876" w:rsidRPr="00BD3787" w:rsidRDefault="00FA1876" w:rsidP="00FA1876">
            <w:r w:rsidRPr="00BD3787">
              <w:t>0,3997</w:t>
            </w:r>
          </w:p>
          <w:p w:rsidR="00FA1876" w:rsidRPr="00BD3787" w:rsidRDefault="00FA1876" w:rsidP="00FA1876">
            <w:r w:rsidRPr="00BD3787">
              <w:t>0,4015</w:t>
            </w:r>
          </w:p>
          <w:p w:rsidR="00FA1876" w:rsidRPr="00BD3787" w:rsidRDefault="00FA1876" w:rsidP="00FA1876">
            <w:r w:rsidRPr="00BD3787">
              <w:t>0,4032</w:t>
            </w:r>
          </w:p>
          <w:p w:rsidR="00FA1876" w:rsidRPr="00BD3787" w:rsidRDefault="00FA1876" w:rsidP="00FA1876">
            <w:r w:rsidRPr="00BD3787">
              <w:t>0,4049</w:t>
            </w:r>
          </w:p>
          <w:p w:rsidR="00FA1876" w:rsidRPr="00BD3787" w:rsidRDefault="00FA1876" w:rsidP="00FA1876">
            <w:r w:rsidRPr="00BD3787">
              <w:t>0,4066</w:t>
            </w:r>
          </w:p>
          <w:p w:rsidR="00FA1876" w:rsidRPr="00BD3787" w:rsidRDefault="00FA1876" w:rsidP="00FA1876">
            <w:r w:rsidRPr="00BD3787">
              <w:t>0,4082</w:t>
            </w:r>
          </w:p>
          <w:p w:rsidR="00FA1876" w:rsidRPr="00BD3787" w:rsidRDefault="00FA1876" w:rsidP="00FA1876">
            <w:r w:rsidRPr="00BD3787">
              <w:t>0,4099</w:t>
            </w:r>
          </w:p>
          <w:p w:rsidR="00FA1876" w:rsidRPr="00BD3787" w:rsidRDefault="00FA1876" w:rsidP="00FA1876">
            <w:r w:rsidRPr="00BD3787">
              <w:t>0,4115</w:t>
            </w:r>
          </w:p>
          <w:p w:rsidR="00FA1876" w:rsidRPr="00BD3787" w:rsidRDefault="00FA1876" w:rsidP="00FA1876">
            <w:r w:rsidRPr="00BD3787">
              <w:t>04131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1,37</w:t>
            </w:r>
          </w:p>
          <w:p w:rsidR="00FA1876" w:rsidRPr="00BD3787" w:rsidRDefault="00FA1876" w:rsidP="00FA1876">
            <w:r w:rsidRPr="00BD3787">
              <w:t>1,38</w:t>
            </w:r>
          </w:p>
          <w:p w:rsidR="00FA1876" w:rsidRPr="00BD3787" w:rsidRDefault="00FA1876" w:rsidP="00FA1876">
            <w:r w:rsidRPr="00BD3787">
              <w:t>1,39</w:t>
            </w:r>
          </w:p>
          <w:p w:rsidR="00FA1876" w:rsidRPr="00BD3787" w:rsidRDefault="00FA1876" w:rsidP="00FA1876">
            <w:r w:rsidRPr="00BD3787">
              <w:t>1,40</w:t>
            </w:r>
          </w:p>
          <w:p w:rsidR="00FA1876" w:rsidRPr="00BD3787" w:rsidRDefault="00FA1876" w:rsidP="00FA1876">
            <w:r w:rsidRPr="00BD3787">
              <w:t>1,41</w:t>
            </w:r>
          </w:p>
          <w:p w:rsidR="00FA1876" w:rsidRPr="00BD3787" w:rsidRDefault="00FA1876" w:rsidP="00FA1876">
            <w:r w:rsidRPr="00BD3787">
              <w:t>1,42</w:t>
            </w:r>
          </w:p>
          <w:p w:rsidR="00FA1876" w:rsidRPr="00BD3787" w:rsidRDefault="00FA1876" w:rsidP="00FA1876">
            <w:r w:rsidRPr="00BD3787">
              <w:t>1,43</w:t>
            </w:r>
          </w:p>
          <w:p w:rsidR="00FA1876" w:rsidRPr="00BD3787" w:rsidRDefault="00FA1876" w:rsidP="00FA1876">
            <w:r w:rsidRPr="00BD3787">
              <w:t>1,44</w:t>
            </w:r>
          </w:p>
          <w:p w:rsidR="00FA1876" w:rsidRPr="00BD3787" w:rsidRDefault="00FA1876" w:rsidP="00FA1876">
            <w:r w:rsidRPr="00BD3787">
              <w:t>1,45</w:t>
            </w:r>
          </w:p>
          <w:p w:rsidR="00FA1876" w:rsidRPr="00BD3787" w:rsidRDefault="00FA1876" w:rsidP="00FA1876">
            <w:r w:rsidRPr="00BD3787">
              <w:t>1,46</w:t>
            </w:r>
          </w:p>
          <w:p w:rsidR="00FA1876" w:rsidRPr="00BD3787" w:rsidRDefault="00FA1876" w:rsidP="00FA1876">
            <w:r w:rsidRPr="00BD3787">
              <w:t>1,47</w:t>
            </w:r>
          </w:p>
          <w:p w:rsidR="00FA1876" w:rsidRPr="00BD3787" w:rsidRDefault="00FA1876" w:rsidP="00FA1876">
            <w:r w:rsidRPr="00BD3787">
              <w:t>1,48</w:t>
            </w:r>
          </w:p>
          <w:p w:rsidR="00FA1876" w:rsidRPr="00BD3787" w:rsidRDefault="00FA1876" w:rsidP="00FA1876">
            <w:r w:rsidRPr="00BD3787">
              <w:t>1,49</w:t>
            </w:r>
          </w:p>
          <w:p w:rsidR="00FA1876" w:rsidRPr="00BD3787" w:rsidRDefault="00FA1876" w:rsidP="00FA1876">
            <w:r w:rsidRPr="00BD3787">
              <w:t>1,50</w:t>
            </w:r>
          </w:p>
          <w:p w:rsidR="00FA1876" w:rsidRPr="00BD3787" w:rsidRDefault="00FA1876" w:rsidP="00FA1876">
            <w:r w:rsidRPr="00BD3787">
              <w:t>1,51</w:t>
            </w:r>
          </w:p>
          <w:p w:rsidR="00FA1876" w:rsidRPr="00BD3787" w:rsidRDefault="00FA1876" w:rsidP="00FA1876">
            <w:r w:rsidRPr="00BD3787">
              <w:t>1,52</w:t>
            </w:r>
          </w:p>
          <w:p w:rsidR="00FA1876" w:rsidRPr="00BD3787" w:rsidRDefault="00FA1876" w:rsidP="00FA1876">
            <w:r w:rsidRPr="00BD3787">
              <w:t>1,53</w:t>
            </w:r>
          </w:p>
          <w:p w:rsidR="00FA1876" w:rsidRPr="00BD3787" w:rsidRDefault="00FA1876" w:rsidP="00FA1876">
            <w:r w:rsidRPr="00BD3787">
              <w:t>1,54</w:t>
            </w:r>
          </w:p>
          <w:p w:rsidR="00FA1876" w:rsidRPr="00BD3787" w:rsidRDefault="00FA1876" w:rsidP="00FA1876">
            <w:r w:rsidRPr="00BD3787">
              <w:t>1,55</w:t>
            </w:r>
          </w:p>
          <w:p w:rsidR="00FA1876" w:rsidRPr="00BD3787" w:rsidRDefault="00FA1876" w:rsidP="00FA1876">
            <w:r w:rsidRPr="00BD3787">
              <w:t>1,56</w:t>
            </w:r>
          </w:p>
          <w:p w:rsidR="00FA1876" w:rsidRPr="00BD3787" w:rsidRDefault="00FA1876" w:rsidP="00FA1876">
            <w:r w:rsidRPr="00BD3787">
              <w:t>1,57</w:t>
            </w:r>
          </w:p>
          <w:p w:rsidR="00FA1876" w:rsidRPr="00BD3787" w:rsidRDefault="00FA1876" w:rsidP="00FA1876">
            <w:r w:rsidRPr="00BD3787">
              <w:lastRenderedPageBreak/>
              <w:t>1,58</w:t>
            </w:r>
          </w:p>
          <w:p w:rsidR="00FA1876" w:rsidRPr="00BD3787" w:rsidRDefault="00FA1876" w:rsidP="00FA1876">
            <w:r w:rsidRPr="00BD3787">
              <w:t>1,59</w:t>
            </w:r>
          </w:p>
          <w:p w:rsidR="00FA1876" w:rsidRPr="00BD3787" w:rsidRDefault="00FA1876" w:rsidP="00FA1876">
            <w:r w:rsidRPr="00BD3787">
              <w:t>1,60</w:t>
            </w:r>
          </w:p>
          <w:p w:rsidR="00FA1876" w:rsidRPr="00BD3787" w:rsidRDefault="00FA1876" w:rsidP="00FA1876">
            <w:r w:rsidRPr="00BD3787">
              <w:t>1,61</w:t>
            </w:r>
          </w:p>
          <w:p w:rsidR="00FA1876" w:rsidRPr="00BD3787" w:rsidRDefault="00FA1876" w:rsidP="00FA1876">
            <w:r w:rsidRPr="00BD3787">
              <w:t>1,62</w:t>
            </w:r>
          </w:p>
          <w:p w:rsidR="00FA1876" w:rsidRPr="00BD3787" w:rsidRDefault="00FA1876" w:rsidP="00FA1876">
            <w:r w:rsidRPr="00BD3787">
              <w:t>1,63</w:t>
            </w:r>
          </w:p>
          <w:p w:rsidR="00FA1876" w:rsidRPr="00BD3787" w:rsidRDefault="00FA1876" w:rsidP="00FA1876">
            <w:r w:rsidRPr="00BD3787">
              <w:t>1,64</w:t>
            </w:r>
          </w:p>
          <w:p w:rsidR="00FA1876" w:rsidRPr="00BD3787" w:rsidRDefault="00FA1876" w:rsidP="00FA1876">
            <w:r w:rsidRPr="00BD3787">
              <w:t>1,65</w:t>
            </w:r>
          </w:p>
          <w:p w:rsidR="00FA1876" w:rsidRPr="00BD3787" w:rsidRDefault="00FA1876" w:rsidP="00FA1876">
            <w:r w:rsidRPr="00BD3787">
              <w:t>1,66</w:t>
            </w:r>
          </w:p>
          <w:p w:rsidR="00FA1876" w:rsidRPr="00BD3787" w:rsidRDefault="00FA1876" w:rsidP="00FA1876">
            <w:r w:rsidRPr="00BD3787">
              <w:t>1,67</w:t>
            </w:r>
          </w:p>
          <w:p w:rsidR="00FA1876" w:rsidRPr="00BD3787" w:rsidRDefault="00FA1876" w:rsidP="00FA1876">
            <w:r w:rsidRPr="00BD3787">
              <w:t>1,68</w:t>
            </w:r>
          </w:p>
          <w:p w:rsidR="00FA1876" w:rsidRPr="00BD3787" w:rsidRDefault="00FA1876" w:rsidP="00FA1876">
            <w:r w:rsidRPr="00BD3787">
              <w:t>1,69</w:t>
            </w:r>
          </w:p>
          <w:p w:rsidR="00FA1876" w:rsidRPr="00BD3787" w:rsidRDefault="00FA1876" w:rsidP="00FA1876">
            <w:r w:rsidRPr="00BD3787">
              <w:t>1,70</w:t>
            </w:r>
          </w:p>
          <w:p w:rsidR="00FA1876" w:rsidRPr="00BD3787" w:rsidRDefault="00FA1876" w:rsidP="00FA1876">
            <w:r w:rsidRPr="00BD3787">
              <w:t>1,71</w:t>
            </w:r>
          </w:p>
          <w:p w:rsidR="00FA1876" w:rsidRPr="00BD3787" w:rsidRDefault="00FA1876" w:rsidP="00FA1876">
            <w:r w:rsidRPr="00BD3787">
              <w:t>1,72</w:t>
            </w:r>
          </w:p>
          <w:p w:rsidR="00FA1876" w:rsidRPr="00BD3787" w:rsidRDefault="00FA1876" w:rsidP="00FA1876">
            <w:r w:rsidRPr="00BD3787">
              <w:t>1,73</w:t>
            </w:r>
          </w:p>
          <w:p w:rsidR="00FA1876" w:rsidRPr="00BD3787" w:rsidRDefault="00FA1876" w:rsidP="00FA1876">
            <w:r w:rsidRPr="00BD3787">
              <w:t>1,74</w:t>
            </w:r>
          </w:p>
          <w:p w:rsidR="00FA1876" w:rsidRPr="00BD3787" w:rsidRDefault="00FA1876" w:rsidP="00FA1876">
            <w:r w:rsidRPr="00BD3787">
              <w:t>1,75</w:t>
            </w:r>
          </w:p>
          <w:p w:rsidR="00FA1876" w:rsidRPr="00BD3787" w:rsidRDefault="00FA1876" w:rsidP="00FA1876">
            <w:r w:rsidRPr="00BD3787">
              <w:t>1,76</w:t>
            </w:r>
          </w:p>
          <w:p w:rsidR="00FA1876" w:rsidRPr="00BD3787" w:rsidRDefault="00FA1876" w:rsidP="00FA1876">
            <w:r w:rsidRPr="00BD3787">
              <w:t>1,77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lastRenderedPageBreak/>
              <w:t>0,4147</w:t>
            </w:r>
          </w:p>
          <w:p w:rsidR="00FA1876" w:rsidRPr="00BD3787" w:rsidRDefault="00FA1876" w:rsidP="00FA1876">
            <w:r w:rsidRPr="00BD3787">
              <w:t>0,4162</w:t>
            </w:r>
          </w:p>
          <w:p w:rsidR="00FA1876" w:rsidRPr="00BD3787" w:rsidRDefault="00FA1876" w:rsidP="00FA1876">
            <w:r w:rsidRPr="00BD3787">
              <w:t>0,4177</w:t>
            </w:r>
          </w:p>
          <w:p w:rsidR="00FA1876" w:rsidRPr="00BD3787" w:rsidRDefault="00FA1876" w:rsidP="00FA1876">
            <w:r w:rsidRPr="00BD3787">
              <w:t>0,4192</w:t>
            </w:r>
          </w:p>
          <w:p w:rsidR="00FA1876" w:rsidRPr="00BD3787" w:rsidRDefault="00FA1876" w:rsidP="00FA1876">
            <w:r w:rsidRPr="00BD3787">
              <w:t>0,4207</w:t>
            </w:r>
          </w:p>
          <w:p w:rsidR="00FA1876" w:rsidRPr="00BD3787" w:rsidRDefault="00FA1876" w:rsidP="00FA1876">
            <w:r w:rsidRPr="00BD3787">
              <w:t>0,4222</w:t>
            </w:r>
          </w:p>
          <w:p w:rsidR="00FA1876" w:rsidRPr="00BD3787" w:rsidRDefault="00FA1876" w:rsidP="00FA1876">
            <w:r w:rsidRPr="00BD3787">
              <w:t>0,4236</w:t>
            </w:r>
          </w:p>
          <w:p w:rsidR="00FA1876" w:rsidRPr="00BD3787" w:rsidRDefault="00FA1876" w:rsidP="00FA1876">
            <w:r w:rsidRPr="00BD3787">
              <w:t>0,4251</w:t>
            </w:r>
          </w:p>
          <w:p w:rsidR="00FA1876" w:rsidRPr="00BD3787" w:rsidRDefault="00FA1876" w:rsidP="00FA1876">
            <w:r w:rsidRPr="00BD3787">
              <w:t>0,4265</w:t>
            </w:r>
          </w:p>
          <w:p w:rsidR="00FA1876" w:rsidRPr="00BD3787" w:rsidRDefault="00FA1876" w:rsidP="00FA1876">
            <w:r w:rsidRPr="00BD3787">
              <w:t>0,4279</w:t>
            </w:r>
          </w:p>
          <w:p w:rsidR="00FA1876" w:rsidRPr="00BD3787" w:rsidRDefault="00FA1876" w:rsidP="00FA1876">
            <w:r w:rsidRPr="00BD3787">
              <w:t>0,4292</w:t>
            </w:r>
          </w:p>
          <w:p w:rsidR="00FA1876" w:rsidRPr="00BD3787" w:rsidRDefault="00FA1876" w:rsidP="00FA1876">
            <w:r w:rsidRPr="00BD3787">
              <w:t>0,4306</w:t>
            </w:r>
          </w:p>
          <w:p w:rsidR="00FA1876" w:rsidRPr="00BD3787" w:rsidRDefault="00FA1876" w:rsidP="00FA1876">
            <w:r w:rsidRPr="00BD3787">
              <w:t>0,4319</w:t>
            </w:r>
          </w:p>
          <w:p w:rsidR="00FA1876" w:rsidRPr="00BD3787" w:rsidRDefault="00FA1876" w:rsidP="00FA1876">
            <w:r w:rsidRPr="00BD3787">
              <w:t>0,4332</w:t>
            </w:r>
          </w:p>
          <w:p w:rsidR="00FA1876" w:rsidRPr="00BD3787" w:rsidRDefault="00FA1876" w:rsidP="00FA1876">
            <w:r w:rsidRPr="00BD3787">
              <w:t>0,4345</w:t>
            </w:r>
          </w:p>
          <w:p w:rsidR="00FA1876" w:rsidRPr="00BD3787" w:rsidRDefault="00FA1876" w:rsidP="00FA1876">
            <w:r w:rsidRPr="00BD3787">
              <w:t>0,4357</w:t>
            </w:r>
          </w:p>
          <w:p w:rsidR="00FA1876" w:rsidRPr="00BD3787" w:rsidRDefault="00FA1876" w:rsidP="00FA1876">
            <w:r w:rsidRPr="00BD3787">
              <w:t>0,4370</w:t>
            </w:r>
          </w:p>
          <w:p w:rsidR="00FA1876" w:rsidRPr="00BD3787" w:rsidRDefault="00FA1876" w:rsidP="00FA1876">
            <w:r w:rsidRPr="00BD3787">
              <w:t>0,4382</w:t>
            </w:r>
          </w:p>
          <w:p w:rsidR="00FA1876" w:rsidRPr="00BD3787" w:rsidRDefault="00FA1876" w:rsidP="00FA1876">
            <w:r w:rsidRPr="00BD3787">
              <w:t>0,4394</w:t>
            </w:r>
          </w:p>
          <w:p w:rsidR="00FA1876" w:rsidRPr="00BD3787" w:rsidRDefault="00FA1876" w:rsidP="00FA1876">
            <w:r w:rsidRPr="00BD3787">
              <w:t>0,4406</w:t>
            </w:r>
          </w:p>
          <w:p w:rsidR="00FA1876" w:rsidRPr="00BD3787" w:rsidRDefault="00FA1876" w:rsidP="00FA1876">
            <w:r w:rsidRPr="00BD3787">
              <w:t>0,4418</w:t>
            </w:r>
          </w:p>
          <w:p w:rsidR="00FA1876" w:rsidRPr="00BD3787" w:rsidRDefault="00FA1876" w:rsidP="00FA1876">
            <w:r w:rsidRPr="00BD3787">
              <w:lastRenderedPageBreak/>
              <w:t>0,4429</w:t>
            </w:r>
          </w:p>
          <w:p w:rsidR="00FA1876" w:rsidRPr="00BD3787" w:rsidRDefault="00FA1876" w:rsidP="00FA1876">
            <w:r w:rsidRPr="00BD3787">
              <w:t>0,4441</w:t>
            </w:r>
          </w:p>
          <w:p w:rsidR="00FA1876" w:rsidRPr="00BD3787" w:rsidRDefault="00FA1876" w:rsidP="00FA1876">
            <w:r w:rsidRPr="00BD3787">
              <w:t>0,4452</w:t>
            </w:r>
          </w:p>
          <w:p w:rsidR="00FA1876" w:rsidRPr="00BD3787" w:rsidRDefault="00FA1876" w:rsidP="00FA1876">
            <w:r w:rsidRPr="00BD3787">
              <w:t>0,4463</w:t>
            </w:r>
          </w:p>
          <w:p w:rsidR="00FA1876" w:rsidRPr="00BD3787" w:rsidRDefault="00FA1876" w:rsidP="00FA1876">
            <w:r w:rsidRPr="00BD3787">
              <w:t>0,4474</w:t>
            </w:r>
          </w:p>
          <w:p w:rsidR="00FA1876" w:rsidRPr="00BD3787" w:rsidRDefault="00FA1876" w:rsidP="00FA1876">
            <w:r w:rsidRPr="00BD3787">
              <w:t>0,4484</w:t>
            </w:r>
          </w:p>
          <w:p w:rsidR="00FA1876" w:rsidRPr="00BD3787" w:rsidRDefault="00FA1876" w:rsidP="00FA1876">
            <w:r w:rsidRPr="00BD3787">
              <w:t>0,4495</w:t>
            </w:r>
          </w:p>
          <w:p w:rsidR="00FA1876" w:rsidRPr="00BD3787" w:rsidRDefault="00FA1876" w:rsidP="00FA1876">
            <w:r w:rsidRPr="00BD3787">
              <w:t>0,4505</w:t>
            </w:r>
          </w:p>
          <w:p w:rsidR="00FA1876" w:rsidRPr="00BD3787" w:rsidRDefault="00FA1876" w:rsidP="00FA1876">
            <w:r w:rsidRPr="00BD3787">
              <w:t>0,4515</w:t>
            </w:r>
          </w:p>
          <w:p w:rsidR="00FA1876" w:rsidRPr="00BD3787" w:rsidRDefault="00FA1876" w:rsidP="00FA1876">
            <w:r w:rsidRPr="00BD3787">
              <w:t>0,4525</w:t>
            </w:r>
          </w:p>
          <w:p w:rsidR="00FA1876" w:rsidRPr="00BD3787" w:rsidRDefault="00FA1876" w:rsidP="00FA1876">
            <w:r w:rsidRPr="00BD3787">
              <w:t>0,4535</w:t>
            </w:r>
          </w:p>
          <w:p w:rsidR="00FA1876" w:rsidRPr="00BD3787" w:rsidRDefault="00FA1876" w:rsidP="00FA1876">
            <w:r w:rsidRPr="00BD3787">
              <w:t>0,4545</w:t>
            </w:r>
          </w:p>
          <w:p w:rsidR="00FA1876" w:rsidRPr="00BD3787" w:rsidRDefault="00FA1876" w:rsidP="00FA1876">
            <w:r w:rsidRPr="00BD3787">
              <w:t>0,4554</w:t>
            </w:r>
          </w:p>
          <w:p w:rsidR="00FA1876" w:rsidRPr="00BD3787" w:rsidRDefault="00FA1876" w:rsidP="00FA1876">
            <w:r w:rsidRPr="00BD3787">
              <w:t>0,4564</w:t>
            </w:r>
          </w:p>
          <w:p w:rsidR="00FA1876" w:rsidRPr="00BD3787" w:rsidRDefault="00FA1876" w:rsidP="00FA1876">
            <w:r w:rsidRPr="00BD3787">
              <w:t>0,4573</w:t>
            </w:r>
          </w:p>
          <w:p w:rsidR="00FA1876" w:rsidRPr="00BD3787" w:rsidRDefault="00FA1876" w:rsidP="00FA1876">
            <w:r w:rsidRPr="00BD3787">
              <w:t>0,4582</w:t>
            </w:r>
          </w:p>
          <w:p w:rsidR="00FA1876" w:rsidRPr="00BD3787" w:rsidRDefault="00FA1876" w:rsidP="00FA1876">
            <w:r w:rsidRPr="00BD3787">
              <w:t>0,4591</w:t>
            </w:r>
          </w:p>
          <w:p w:rsidR="00FA1876" w:rsidRPr="00BD3787" w:rsidRDefault="00FA1876" w:rsidP="00FA1876">
            <w:r w:rsidRPr="00BD3787">
              <w:t>0,4599</w:t>
            </w:r>
          </w:p>
          <w:p w:rsidR="00FA1876" w:rsidRPr="00BD3787" w:rsidRDefault="00FA1876" w:rsidP="00FA1876">
            <w:r w:rsidRPr="00BD3787">
              <w:t>0,4608</w:t>
            </w:r>
          </w:p>
          <w:p w:rsidR="00FA1876" w:rsidRPr="00BD3787" w:rsidRDefault="00FA1876" w:rsidP="00FA1876">
            <w:r w:rsidRPr="00BD3787">
              <w:t>0,4616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1,78</w:t>
            </w:r>
          </w:p>
          <w:p w:rsidR="00FA1876" w:rsidRPr="00BD3787" w:rsidRDefault="00FA1876" w:rsidP="00FA1876">
            <w:r w:rsidRPr="00BD3787">
              <w:t>1,79</w:t>
            </w:r>
          </w:p>
          <w:p w:rsidR="00FA1876" w:rsidRPr="00BD3787" w:rsidRDefault="00FA1876" w:rsidP="00FA1876">
            <w:r w:rsidRPr="00BD3787">
              <w:t>1,80</w:t>
            </w:r>
          </w:p>
          <w:p w:rsidR="00FA1876" w:rsidRPr="00BD3787" w:rsidRDefault="00FA1876" w:rsidP="00FA1876">
            <w:r w:rsidRPr="00BD3787">
              <w:t>1,81</w:t>
            </w:r>
          </w:p>
          <w:p w:rsidR="00FA1876" w:rsidRPr="00BD3787" w:rsidRDefault="00FA1876" w:rsidP="00FA1876">
            <w:r w:rsidRPr="00BD3787">
              <w:t>1,82</w:t>
            </w:r>
          </w:p>
          <w:p w:rsidR="00FA1876" w:rsidRPr="00BD3787" w:rsidRDefault="00FA1876" w:rsidP="00FA1876">
            <w:r w:rsidRPr="00BD3787">
              <w:t>1,83</w:t>
            </w:r>
          </w:p>
          <w:p w:rsidR="00FA1876" w:rsidRPr="00BD3787" w:rsidRDefault="00FA1876" w:rsidP="00FA1876">
            <w:r w:rsidRPr="00BD3787">
              <w:t>1,84</w:t>
            </w:r>
          </w:p>
          <w:p w:rsidR="00FA1876" w:rsidRPr="00BD3787" w:rsidRDefault="00FA1876" w:rsidP="00FA1876">
            <w:r w:rsidRPr="00BD3787">
              <w:t>1,85</w:t>
            </w:r>
          </w:p>
          <w:p w:rsidR="00FA1876" w:rsidRPr="00BD3787" w:rsidRDefault="00FA1876" w:rsidP="00FA1876">
            <w:r w:rsidRPr="00BD3787">
              <w:t>1,86</w:t>
            </w:r>
          </w:p>
          <w:p w:rsidR="00FA1876" w:rsidRPr="00BD3787" w:rsidRDefault="00FA1876" w:rsidP="00FA1876">
            <w:r w:rsidRPr="00BD3787">
              <w:t>1,87</w:t>
            </w:r>
          </w:p>
          <w:p w:rsidR="00FA1876" w:rsidRPr="00BD3787" w:rsidRDefault="00FA1876" w:rsidP="00FA1876">
            <w:r w:rsidRPr="00BD3787">
              <w:t>1,88</w:t>
            </w:r>
          </w:p>
          <w:p w:rsidR="00FA1876" w:rsidRPr="00BD3787" w:rsidRDefault="00FA1876" w:rsidP="00FA1876">
            <w:r w:rsidRPr="00BD3787">
              <w:t>1,89</w:t>
            </w:r>
          </w:p>
          <w:p w:rsidR="00FA1876" w:rsidRPr="00BD3787" w:rsidRDefault="00FA1876" w:rsidP="00FA1876">
            <w:r w:rsidRPr="00BD3787">
              <w:t>1,90</w:t>
            </w:r>
          </w:p>
          <w:p w:rsidR="00FA1876" w:rsidRPr="00BD3787" w:rsidRDefault="00FA1876" w:rsidP="00FA1876">
            <w:r w:rsidRPr="00BD3787">
              <w:t>1,91</w:t>
            </w:r>
          </w:p>
          <w:p w:rsidR="00FA1876" w:rsidRPr="00BD3787" w:rsidRDefault="00FA1876" w:rsidP="00FA1876">
            <w:r w:rsidRPr="00BD3787">
              <w:t>1,92</w:t>
            </w:r>
          </w:p>
          <w:p w:rsidR="00FA1876" w:rsidRPr="00BD3787" w:rsidRDefault="00FA1876" w:rsidP="00FA1876">
            <w:r w:rsidRPr="00BD3787">
              <w:t>1,93</w:t>
            </w:r>
          </w:p>
          <w:p w:rsidR="00FA1876" w:rsidRPr="00BD3787" w:rsidRDefault="00FA1876" w:rsidP="00FA1876">
            <w:r w:rsidRPr="00BD3787">
              <w:t>1,94</w:t>
            </w:r>
          </w:p>
          <w:p w:rsidR="00FA1876" w:rsidRPr="00BD3787" w:rsidRDefault="00FA1876" w:rsidP="00FA1876">
            <w:r w:rsidRPr="00BD3787">
              <w:t>1,95</w:t>
            </w:r>
          </w:p>
          <w:p w:rsidR="00FA1876" w:rsidRPr="00BD3787" w:rsidRDefault="00FA1876" w:rsidP="00FA1876">
            <w:r w:rsidRPr="00BD3787">
              <w:t>1,96</w:t>
            </w:r>
          </w:p>
          <w:p w:rsidR="00FA1876" w:rsidRPr="00BD3787" w:rsidRDefault="00FA1876" w:rsidP="00FA1876">
            <w:r w:rsidRPr="00BD3787">
              <w:t>1,97</w:t>
            </w:r>
          </w:p>
          <w:p w:rsidR="00FA1876" w:rsidRPr="00BD3787" w:rsidRDefault="00FA1876" w:rsidP="00FA1876">
            <w:r w:rsidRPr="00BD3787">
              <w:t>1,98</w:t>
            </w:r>
          </w:p>
          <w:p w:rsidR="00FA1876" w:rsidRPr="00BD3787" w:rsidRDefault="00FA1876" w:rsidP="00FA1876">
            <w:r w:rsidRPr="00BD3787">
              <w:lastRenderedPageBreak/>
              <w:t>1,99</w:t>
            </w:r>
          </w:p>
          <w:p w:rsidR="00FA1876" w:rsidRPr="00BD3787" w:rsidRDefault="00FA1876" w:rsidP="00FA1876">
            <w:r w:rsidRPr="00BD3787">
              <w:t>2,00</w:t>
            </w:r>
          </w:p>
          <w:p w:rsidR="00FA1876" w:rsidRPr="00BD3787" w:rsidRDefault="00FA1876" w:rsidP="00FA1876">
            <w:r w:rsidRPr="00BD3787">
              <w:t>2,02</w:t>
            </w:r>
          </w:p>
          <w:p w:rsidR="00FA1876" w:rsidRPr="00BD3787" w:rsidRDefault="00FA1876" w:rsidP="00FA1876">
            <w:r w:rsidRPr="00BD3787">
              <w:t>2,04</w:t>
            </w:r>
          </w:p>
          <w:p w:rsidR="00FA1876" w:rsidRPr="00BD3787" w:rsidRDefault="00FA1876" w:rsidP="00FA1876">
            <w:r w:rsidRPr="00BD3787">
              <w:t>2,06</w:t>
            </w:r>
          </w:p>
          <w:p w:rsidR="00FA1876" w:rsidRPr="00BD3787" w:rsidRDefault="00FA1876" w:rsidP="00FA1876">
            <w:r w:rsidRPr="00BD3787">
              <w:t>2,08</w:t>
            </w:r>
          </w:p>
          <w:p w:rsidR="00FA1876" w:rsidRPr="00BD3787" w:rsidRDefault="00FA1876" w:rsidP="00FA1876">
            <w:r w:rsidRPr="00BD3787">
              <w:t>2,10</w:t>
            </w:r>
          </w:p>
          <w:p w:rsidR="00FA1876" w:rsidRPr="00BD3787" w:rsidRDefault="00FA1876" w:rsidP="00FA1876">
            <w:r w:rsidRPr="00BD3787">
              <w:t>2,12</w:t>
            </w:r>
          </w:p>
          <w:p w:rsidR="00FA1876" w:rsidRPr="00BD3787" w:rsidRDefault="00FA1876" w:rsidP="00FA1876">
            <w:r w:rsidRPr="00BD3787">
              <w:t>2,14</w:t>
            </w:r>
          </w:p>
          <w:p w:rsidR="00FA1876" w:rsidRPr="00BD3787" w:rsidRDefault="00FA1876" w:rsidP="00FA1876">
            <w:r w:rsidRPr="00BD3787">
              <w:t>2,16</w:t>
            </w:r>
          </w:p>
          <w:p w:rsidR="00FA1876" w:rsidRPr="00BD3787" w:rsidRDefault="00FA1876" w:rsidP="00FA1876">
            <w:r w:rsidRPr="00BD3787">
              <w:t>2,18</w:t>
            </w:r>
          </w:p>
          <w:p w:rsidR="00FA1876" w:rsidRPr="00BD3787" w:rsidRDefault="00FA1876" w:rsidP="00FA1876">
            <w:r w:rsidRPr="00BD3787">
              <w:t>2,20</w:t>
            </w:r>
          </w:p>
          <w:p w:rsidR="00FA1876" w:rsidRPr="00BD3787" w:rsidRDefault="00FA1876" w:rsidP="00FA1876">
            <w:r w:rsidRPr="00BD3787">
              <w:t>2,22</w:t>
            </w:r>
          </w:p>
          <w:p w:rsidR="00FA1876" w:rsidRPr="00BD3787" w:rsidRDefault="00FA1876" w:rsidP="00FA1876">
            <w:r w:rsidRPr="00BD3787">
              <w:t>2,24</w:t>
            </w:r>
          </w:p>
          <w:p w:rsidR="00FA1876" w:rsidRPr="00BD3787" w:rsidRDefault="00FA1876" w:rsidP="00FA1876">
            <w:r w:rsidRPr="00BD3787">
              <w:t>2,26</w:t>
            </w:r>
          </w:p>
          <w:p w:rsidR="00FA1876" w:rsidRPr="00BD3787" w:rsidRDefault="00FA1876" w:rsidP="00FA1876">
            <w:r w:rsidRPr="00BD3787">
              <w:t>2,28</w:t>
            </w:r>
          </w:p>
          <w:p w:rsidR="00FA1876" w:rsidRPr="00BD3787" w:rsidRDefault="00FA1876" w:rsidP="00FA1876">
            <w:r w:rsidRPr="00BD3787">
              <w:t>2,30</w:t>
            </w:r>
          </w:p>
          <w:p w:rsidR="00FA1876" w:rsidRPr="00BD3787" w:rsidRDefault="00FA1876" w:rsidP="00FA1876">
            <w:r w:rsidRPr="00BD3787">
              <w:t>2,32</w:t>
            </w:r>
          </w:p>
          <w:p w:rsidR="00FA1876" w:rsidRPr="00BD3787" w:rsidRDefault="00FA1876" w:rsidP="00FA1876">
            <w:r w:rsidRPr="00BD3787">
              <w:t>2,34</w:t>
            </w:r>
          </w:p>
        </w:tc>
        <w:tc>
          <w:tcPr>
            <w:tcW w:w="1146" w:type="dxa"/>
          </w:tcPr>
          <w:p w:rsidR="00FA1876" w:rsidRPr="00BD3787" w:rsidRDefault="00FA1876" w:rsidP="00FA1876">
            <w:r w:rsidRPr="00BD3787">
              <w:lastRenderedPageBreak/>
              <w:t>0,4625</w:t>
            </w:r>
          </w:p>
          <w:p w:rsidR="00FA1876" w:rsidRPr="00BD3787" w:rsidRDefault="00FA1876" w:rsidP="00FA1876">
            <w:r w:rsidRPr="00BD3787">
              <w:t>0,4633</w:t>
            </w:r>
          </w:p>
          <w:p w:rsidR="00FA1876" w:rsidRPr="00BD3787" w:rsidRDefault="00FA1876" w:rsidP="00FA1876">
            <w:r w:rsidRPr="00BD3787">
              <w:t>0,4641</w:t>
            </w:r>
          </w:p>
          <w:p w:rsidR="00FA1876" w:rsidRPr="00BD3787" w:rsidRDefault="00FA1876" w:rsidP="00FA1876">
            <w:r w:rsidRPr="00BD3787">
              <w:t>0,4649</w:t>
            </w:r>
          </w:p>
          <w:p w:rsidR="00FA1876" w:rsidRPr="00BD3787" w:rsidRDefault="00FA1876" w:rsidP="00FA1876">
            <w:r w:rsidRPr="00BD3787">
              <w:t>0,4656</w:t>
            </w:r>
          </w:p>
          <w:p w:rsidR="00FA1876" w:rsidRPr="00BD3787" w:rsidRDefault="00FA1876" w:rsidP="00FA1876">
            <w:r w:rsidRPr="00BD3787">
              <w:t>0,4664</w:t>
            </w:r>
          </w:p>
          <w:p w:rsidR="00FA1876" w:rsidRPr="00BD3787" w:rsidRDefault="00FA1876" w:rsidP="00FA1876">
            <w:r w:rsidRPr="00BD3787">
              <w:t>0,4671</w:t>
            </w:r>
          </w:p>
          <w:p w:rsidR="00FA1876" w:rsidRPr="00BD3787" w:rsidRDefault="00FA1876" w:rsidP="00FA1876">
            <w:r w:rsidRPr="00BD3787">
              <w:t>0,4678</w:t>
            </w:r>
          </w:p>
          <w:p w:rsidR="00FA1876" w:rsidRPr="00BD3787" w:rsidRDefault="00FA1876" w:rsidP="00FA1876">
            <w:r w:rsidRPr="00BD3787">
              <w:t>0,4686</w:t>
            </w:r>
          </w:p>
          <w:p w:rsidR="00FA1876" w:rsidRPr="00BD3787" w:rsidRDefault="00FA1876" w:rsidP="00FA1876">
            <w:r w:rsidRPr="00BD3787">
              <w:t>0,4693</w:t>
            </w:r>
          </w:p>
          <w:p w:rsidR="00FA1876" w:rsidRPr="00BD3787" w:rsidRDefault="00FA1876" w:rsidP="00FA1876">
            <w:r w:rsidRPr="00BD3787">
              <w:t>0,4699</w:t>
            </w:r>
          </w:p>
          <w:p w:rsidR="00FA1876" w:rsidRPr="00BD3787" w:rsidRDefault="00FA1876" w:rsidP="00FA1876">
            <w:r w:rsidRPr="00BD3787">
              <w:t>0,4706</w:t>
            </w:r>
          </w:p>
          <w:p w:rsidR="00FA1876" w:rsidRPr="00BD3787" w:rsidRDefault="00FA1876" w:rsidP="00FA1876">
            <w:r w:rsidRPr="00BD3787">
              <w:t>0,4713</w:t>
            </w:r>
          </w:p>
          <w:p w:rsidR="00FA1876" w:rsidRPr="00BD3787" w:rsidRDefault="00FA1876" w:rsidP="00FA1876">
            <w:r w:rsidRPr="00BD3787">
              <w:t>0,4719</w:t>
            </w:r>
          </w:p>
          <w:p w:rsidR="00FA1876" w:rsidRPr="00BD3787" w:rsidRDefault="00FA1876" w:rsidP="00FA1876">
            <w:r w:rsidRPr="00BD3787">
              <w:t>0,4726</w:t>
            </w:r>
          </w:p>
          <w:p w:rsidR="00FA1876" w:rsidRPr="00BD3787" w:rsidRDefault="00FA1876" w:rsidP="00FA1876">
            <w:r w:rsidRPr="00BD3787">
              <w:t>0,4732</w:t>
            </w:r>
          </w:p>
          <w:p w:rsidR="00FA1876" w:rsidRPr="00BD3787" w:rsidRDefault="00FA1876" w:rsidP="00FA1876">
            <w:r w:rsidRPr="00BD3787">
              <w:t>0,4738</w:t>
            </w:r>
          </w:p>
          <w:p w:rsidR="00FA1876" w:rsidRPr="00BD3787" w:rsidRDefault="00FA1876" w:rsidP="00FA1876">
            <w:r w:rsidRPr="00BD3787">
              <w:t>0,4744</w:t>
            </w:r>
          </w:p>
          <w:p w:rsidR="00FA1876" w:rsidRPr="00BD3787" w:rsidRDefault="00FA1876" w:rsidP="00FA1876">
            <w:r w:rsidRPr="00BD3787">
              <w:t>0,4750</w:t>
            </w:r>
          </w:p>
          <w:p w:rsidR="00FA1876" w:rsidRPr="00BD3787" w:rsidRDefault="00FA1876" w:rsidP="00FA1876">
            <w:r w:rsidRPr="00BD3787">
              <w:t>0,4756</w:t>
            </w:r>
          </w:p>
          <w:p w:rsidR="00FA1876" w:rsidRPr="00BD3787" w:rsidRDefault="00FA1876" w:rsidP="00FA1876">
            <w:r w:rsidRPr="00BD3787">
              <w:t>0,4761</w:t>
            </w:r>
          </w:p>
          <w:p w:rsidR="00FA1876" w:rsidRPr="00BD3787" w:rsidRDefault="00FA1876" w:rsidP="00FA1876">
            <w:r w:rsidRPr="00BD3787">
              <w:lastRenderedPageBreak/>
              <w:t>0,4767</w:t>
            </w:r>
          </w:p>
          <w:p w:rsidR="00FA1876" w:rsidRPr="00BD3787" w:rsidRDefault="00FA1876" w:rsidP="00FA1876">
            <w:r w:rsidRPr="00BD3787">
              <w:t>0,4772</w:t>
            </w:r>
          </w:p>
          <w:p w:rsidR="00FA1876" w:rsidRPr="00BD3787" w:rsidRDefault="00FA1876" w:rsidP="00FA1876">
            <w:r w:rsidRPr="00BD3787">
              <w:t>0,4783</w:t>
            </w:r>
          </w:p>
          <w:p w:rsidR="00FA1876" w:rsidRPr="00BD3787" w:rsidRDefault="00FA1876" w:rsidP="00FA1876">
            <w:r w:rsidRPr="00BD3787">
              <w:t>0,4793</w:t>
            </w:r>
          </w:p>
          <w:p w:rsidR="00FA1876" w:rsidRPr="00BD3787" w:rsidRDefault="00FA1876" w:rsidP="00FA1876">
            <w:r w:rsidRPr="00BD3787">
              <w:t>0,4803</w:t>
            </w:r>
          </w:p>
          <w:p w:rsidR="00FA1876" w:rsidRPr="00BD3787" w:rsidRDefault="00FA1876" w:rsidP="00FA1876">
            <w:r w:rsidRPr="00BD3787">
              <w:t>0,4812</w:t>
            </w:r>
          </w:p>
          <w:p w:rsidR="00FA1876" w:rsidRPr="00BD3787" w:rsidRDefault="00FA1876" w:rsidP="00FA1876">
            <w:r w:rsidRPr="00BD3787">
              <w:t>0,4821</w:t>
            </w:r>
          </w:p>
          <w:p w:rsidR="00FA1876" w:rsidRPr="00BD3787" w:rsidRDefault="00FA1876" w:rsidP="00FA1876">
            <w:r w:rsidRPr="00BD3787">
              <w:t>0,4830</w:t>
            </w:r>
          </w:p>
          <w:p w:rsidR="00FA1876" w:rsidRPr="00BD3787" w:rsidRDefault="00FA1876" w:rsidP="00FA1876">
            <w:r w:rsidRPr="00BD3787">
              <w:t>0,4838</w:t>
            </w:r>
          </w:p>
          <w:p w:rsidR="00FA1876" w:rsidRPr="00BD3787" w:rsidRDefault="00FA1876" w:rsidP="00FA1876">
            <w:r w:rsidRPr="00BD3787">
              <w:t>0,4846</w:t>
            </w:r>
          </w:p>
          <w:p w:rsidR="00FA1876" w:rsidRPr="00BD3787" w:rsidRDefault="00FA1876" w:rsidP="00FA1876">
            <w:r w:rsidRPr="00BD3787">
              <w:t>0,4854</w:t>
            </w:r>
          </w:p>
          <w:p w:rsidR="00FA1876" w:rsidRPr="00BD3787" w:rsidRDefault="00FA1876" w:rsidP="00FA1876">
            <w:r w:rsidRPr="00BD3787">
              <w:t>0,4861</w:t>
            </w:r>
          </w:p>
          <w:p w:rsidR="00FA1876" w:rsidRPr="00BD3787" w:rsidRDefault="00FA1876" w:rsidP="00FA1876">
            <w:r w:rsidRPr="00BD3787">
              <w:t>0,4868</w:t>
            </w:r>
          </w:p>
          <w:p w:rsidR="00FA1876" w:rsidRPr="00BD3787" w:rsidRDefault="00FA1876" w:rsidP="00FA1876">
            <w:r w:rsidRPr="00BD3787">
              <w:t>0,4875</w:t>
            </w:r>
          </w:p>
          <w:p w:rsidR="00FA1876" w:rsidRPr="00BD3787" w:rsidRDefault="00FA1876" w:rsidP="00FA1876">
            <w:r w:rsidRPr="00BD3787">
              <w:t>0,4881</w:t>
            </w:r>
          </w:p>
          <w:p w:rsidR="00FA1876" w:rsidRPr="00BD3787" w:rsidRDefault="00FA1876" w:rsidP="00FA1876">
            <w:r w:rsidRPr="00BD3787">
              <w:t>0,4887</w:t>
            </w:r>
          </w:p>
          <w:p w:rsidR="00FA1876" w:rsidRPr="00BD3787" w:rsidRDefault="00FA1876" w:rsidP="00FA1876">
            <w:r w:rsidRPr="00BD3787">
              <w:t>0,4893</w:t>
            </w:r>
          </w:p>
          <w:p w:rsidR="00FA1876" w:rsidRPr="00BD3787" w:rsidRDefault="00FA1876" w:rsidP="00FA1876">
            <w:r w:rsidRPr="00BD3787">
              <w:t>0,4898</w:t>
            </w:r>
          </w:p>
          <w:p w:rsidR="00FA1876" w:rsidRPr="00BD3787" w:rsidRDefault="00FA1876" w:rsidP="00FA1876">
            <w:r w:rsidRPr="00BD3787">
              <w:t>0,4904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2,36</w:t>
            </w:r>
          </w:p>
          <w:p w:rsidR="00FA1876" w:rsidRPr="00BD3787" w:rsidRDefault="00FA1876" w:rsidP="00FA1876">
            <w:r w:rsidRPr="00BD3787">
              <w:t>2,38</w:t>
            </w:r>
          </w:p>
          <w:p w:rsidR="00FA1876" w:rsidRPr="00BD3787" w:rsidRDefault="00FA1876" w:rsidP="00FA1876">
            <w:r w:rsidRPr="00BD3787">
              <w:t>2,40</w:t>
            </w:r>
          </w:p>
          <w:p w:rsidR="00FA1876" w:rsidRPr="00BD3787" w:rsidRDefault="00FA1876" w:rsidP="00FA1876">
            <w:r w:rsidRPr="00BD3787">
              <w:t>2,42</w:t>
            </w:r>
          </w:p>
          <w:p w:rsidR="00FA1876" w:rsidRPr="00BD3787" w:rsidRDefault="00FA1876" w:rsidP="00FA1876">
            <w:r w:rsidRPr="00BD3787">
              <w:t>2,44</w:t>
            </w:r>
          </w:p>
          <w:p w:rsidR="00FA1876" w:rsidRPr="00BD3787" w:rsidRDefault="00FA1876" w:rsidP="00FA1876">
            <w:r w:rsidRPr="00BD3787">
              <w:t>2,46</w:t>
            </w:r>
          </w:p>
          <w:p w:rsidR="00FA1876" w:rsidRPr="00BD3787" w:rsidRDefault="00FA1876" w:rsidP="00FA1876">
            <w:r w:rsidRPr="00BD3787">
              <w:t>2,48</w:t>
            </w:r>
          </w:p>
          <w:p w:rsidR="00FA1876" w:rsidRPr="00BD3787" w:rsidRDefault="00FA1876" w:rsidP="00FA1876">
            <w:r w:rsidRPr="00BD3787">
              <w:t>2,50</w:t>
            </w:r>
          </w:p>
          <w:p w:rsidR="00FA1876" w:rsidRPr="00BD3787" w:rsidRDefault="00FA1876" w:rsidP="00FA1876">
            <w:r w:rsidRPr="00BD3787">
              <w:t>2,52</w:t>
            </w:r>
          </w:p>
          <w:p w:rsidR="00FA1876" w:rsidRPr="00BD3787" w:rsidRDefault="00FA1876" w:rsidP="00FA1876">
            <w:r w:rsidRPr="00BD3787">
              <w:t>2,54</w:t>
            </w:r>
          </w:p>
          <w:p w:rsidR="00FA1876" w:rsidRPr="00BD3787" w:rsidRDefault="00FA1876" w:rsidP="00FA1876">
            <w:r w:rsidRPr="00BD3787">
              <w:t>2,56</w:t>
            </w:r>
          </w:p>
          <w:p w:rsidR="00FA1876" w:rsidRPr="00BD3787" w:rsidRDefault="00FA1876" w:rsidP="00FA1876">
            <w:r w:rsidRPr="00BD3787">
              <w:t>2,58</w:t>
            </w:r>
          </w:p>
          <w:p w:rsidR="00FA1876" w:rsidRPr="00BD3787" w:rsidRDefault="00FA1876" w:rsidP="00FA1876">
            <w:r w:rsidRPr="00BD3787">
              <w:t>2,60</w:t>
            </w:r>
          </w:p>
          <w:p w:rsidR="00FA1876" w:rsidRPr="00BD3787" w:rsidRDefault="00FA1876" w:rsidP="00FA1876">
            <w:r w:rsidRPr="00BD3787">
              <w:t>2,62</w:t>
            </w:r>
          </w:p>
          <w:p w:rsidR="00FA1876" w:rsidRPr="00BD3787" w:rsidRDefault="00FA1876" w:rsidP="00FA1876">
            <w:r w:rsidRPr="00BD3787">
              <w:t>2,64</w:t>
            </w:r>
          </w:p>
          <w:p w:rsidR="00FA1876" w:rsidRPr="00BD3787" w:rsidRDefault="00FA1876" w:rsidP="00FA1876">
            <w:r w:rsidRPr="00BD3787">
              <w:t>2,66</w:t>
            </w:r>
          </w:p>
          <w:p w:rsidR="00FA1876" w:rsidRPr="00BD3787" w:rsidRDefault="00FA1876" w:rsidP="00FA1876">
            <w:r w:rsidRPr="00BD3787">
              <w:t>2,68</w:t>
            </w:r>
          </w:p>
          <w:p w:rsidR="00FA1876" w:rsidRPr="00BD3787" w:rsidRDefault="00FA1876" w:rsidP="00FA1876">
            <w:r w:rsidRPr="00BD3787">
              <w:t>2,70</w:t>
            </w:r>
          </w:p>
          <w:p w:rsidR="00FA1876" w:rsidRPr="00BD3787" w:rsidRDefault="00FA1876" w:rsidP="00FA1876">
            <w:r w:rsidRPr="00BD3787">
              <w:t>2,72</w:t>
            </w:r>
          </w:p>
          <w:p w:rsidR="00FA1876" w:rsidRPr="00BD3787" w:rsidRDefault="00FA1876" w:rsidP="00FA1876">
            <w:r w:rsidRPr="00BD3787">
              <w:t>2,74</w:t>
            </w:r>
          </w:p>
          <w:p w:rsidR="00FA1876" w:rsidRPr="00BD3787" w:rsidRDefault="00FA1876" w:rsidP="00FA1876">
            <w:r w:rsidRPr="00BD3787">
              <w:t>2,76</w:t>
            </w:r>
          </w:p>
          <w:p w:rsidR="00FA1876" w:rsidRPr="00BD3787" w:rsidRDefault="00FA1876" w:rsidP="00FA1876">
            <w:r w:rsidRPr="00BD3787">
              <w:lastRenderedPageBreak/>
              <w:t>2,78</w:t>
            </w:r>
          </w:p>
          <w:p w:rsidR="00FA1876" w:rsidRPr="00BD3787" w:rsidRDefault="00FA1876" w:rsidP="00FA1876">
            <w:r w:rsidRPr="00BD3787">
              <w:t>2,80</w:t>
            </w:r>
          </w:p>
          <w:p w:rsidR="00FA1876" w:rsidRPr="00BD3787" w:rsidRDefault="00FA1876" w:rsidP="00FA1876">
            <w:r w:rsidRPr="00BD3787">
              <w:t>2,82</w:t>
            </w:r>
          </w:p>
          <w:p w:rsidR="00FA1876" w:rsidRPr="00BD3787" w:rsidRDefault="00FA1876" w:rsidP="00FA1876">
            <w:r w:rsidRPr="00BD3787">
              <w:t>2,84</w:t>
            </w:r>
          </w:p>
          <w:p w:rsidR="00FA1876" w:rsidRPr="00BD3787" w:rsidRDefault="00FA1876" w:rsidP="00FA1876">
            <w:r w:rsidRPr="00BD3787">
              <w:t>2,86</w:t>
            </w:r>
          </w:p>
          <w:p w:rsidR="00FA1876" w:rsidRPr="00BD3787" w:rsidRDefault="00FA1876" w:rsidP="00FA1876">
            <w:r w:rsidRPr="00BD3787">
              <w:t>2,88</w:t>
            </w:r>
          </w:p>
          <w:p w:rsidR="00FA1876" w:rsidRPr="00BD3787" w:rsidRDefault="00FA1876" w:rsidP="00FA1876">
            <w:r w:rsidRPr="00BD3787">
              <w:t>2,90</w:t>
            </w:r>
          </w:p>
          <w:p w:rsidR="00FA1876" w:rsidRPr="00BD3787" w:rsidRDefault="00FA1876" w:rsidP="00FA1876">
            <w:r w:rsidRPr="00BD3787">
              <w:t>2,92</w:t>
            </w:r>
          </w:p>
          <w:p w:rsidR="00FA1876" w:rsidRPr="00BD3787" w:rsidRDefault="00FA1876" w:rsidP="00FA1876">
            <w:r w:rsidRPr="00BD3787">
              <w:t>2,94</w:t>
            </w:r>
          </w:p>
          <w:p w:rsidR="00FA1876" w:rsidRPr="00BD3787" w:rsidRDefault="00FA1876" w:rsidP="00FA1876">
            <w:r w:rsidRPr="00BD3787">
              <w:t>2,96</w:t>
            </w:r>
          </w:p>
          <w:p w:rsidR="00FA1876" w:rsidRPr="00BD3787" w:rsidRDefault="00FA1876" w:rsidP="00FA1876">
            <w:r w:rsidRPr="00BD3787">
              <w:t>2,98</w:t>
            </w:r>
          </w:p>
          <w:p w:rsidR="00FA1876" w:rsidRPr="00BD3787" w:rsidRDefault="00FA1876" w:rsidP="00FA1876">
            <w:r w:rsidRPr="00BD3787">
              <w:t>3,00</w:t>
            </w:r>
          </w:p>
          <w:p w:rsidR="00FA1876" w:rsidRPr="00BD3787" w:rsidRDefault="00FA1876" w:rsidP="00FA1876">
            <w:r w:rsidRPr="00BD3787">
              <w:t>3,20</w:t>
            </w:r>
          </w:p>
          <w:p w:rsidR="00FA1876" w:rsidRPr="00BD3787" w:rsidRDefault="00FA1876" w:rsidP="00FA1876">
            <w:r w:rsidRPr="00BD3787">
              <w:t>3,40</w:t>
            </w:r>
          </w:p>
          <w:p w:rsidR="00FA1876" w:rsidRPr="00BD3787" w:rsidRDefault="00FA1876" w:rsidP="00FA1876">
            <w:r w:rsidRPr="00BD3787">
              <w:t>3,60</w:t>
            </w:r>
          </w:p>
          <w:p w:rsidR="00FA1876" w:rsidRPr="00BD3787" w:rsidRDefault="00FA1876" w:rsidP="00FA1876">
            <w:r w:rsidRPr="00BD3787">
              <w:t>3,80</w:t>
            </w:r>
          </w:p>
          <w:p w:rsidR="00FA1876" w:rsidRPr="00BD3787" w:rsidRDefault="00FA1876" w:rsidP="00FA1876">
            <w:r w:rsidRPr="00BD3787">
              <w:t>4,00</w:t>
            </w:r>
          </w:p>
          <w:p w:rsidR="00FA1876" w:rsidRPr="00BD3787" w:rsidRDefault="00FA1876" w:rsidP="00FA1876">
            <w:r w:rsidRPr="00BD3787">
              <w:t>4,50</w:t>
            </w:r>
          </w:p>
          <w:p w:rsidR="00FA1876" w:rsidRPr="00BD3787" w:rsidRDefault="00FA1876" w:rsidP="00FA1876">
            <w:r w:rsidRPr="00BD3787">
              <w:t>5,00</w:t>
            </w:r>
          </w:p>
        </w:tc>
        <w:tc>
          <w:tcPr>
            <w:tcW w:w="1094" w:type="dxa"/>
          </w:tcPr>
          <w:p w:rsidR="00FA1876" w:rsidRPr="00BD3787" w:rsidRDefault="00FA1876" w:rsidP="00FA1876">
            <w:r w:rsidRPr="00BD3787">
              <w:lastRenderedPageBreak/>
              <w:t>0,4909</w:t>
            </w:r>
          </w:p>
          <w:p w:rsidR="00FA1876" w:rsidRPr="00BD3787" w:rsidRDefault="00FA1876" w:rsidP="00FA1876">
            <w:r w:rsidRPr="00BD3787">
              <w:t>0,4913</w:t>
            </w:r>
          </w:p>
          <w:p w:rsidR="00FA1876" w:rsidRPr="00BD3787" w:rsidRDefault="00FA1876" w:rsidP="00FA1876">
            <w:r w:rsidRPr="00BD3787">
              <w:t>0,4918</w:t>
            </w:r>
          </w:p>
          <w:p w:rsidR="00FA1876" w:rsidRPr="00BD3787" w:rsidRDefault="00FA1876" w:rsidP="00FA1876">
            <w:r w:rsidRPr="00BD3787">
              <w:t>0,4922</w:t>
            </w:r>
          </w:p>
          <w:p w:rsidR="00FA1876" w:rsidRPr="00BD3787" w:rsidRDefault="00FA1876" w:rsidP="00FA1876">
            <w:r w:rsidRPr="00BD3787">
              <w:t>0,4927</w:t>
            </w:r>
          </w:p>
          <w:p w:rsidR="00FA1876" w:rsidRPr="00BD3787" w:rsidRDefault="00FA1876" w:rsidP="00FA1876">
            <w:r w:rsidRPr="00BD3787">
              <w:t>0,4931</w:t>
            </w:r>
          </w:p>
          <w:p w:rsidR="00FA1876" w:rsidRPr="00BD3787" w:rsidRDefault="00FA1876" w:rsidP="00FA1876">
            <w:r w:rsidRPr="00BD3787">
              <w:t>0,4934</w:t>
            </w:r>
          </w:p>
          <w:p w:rsidR="00FA1876" w:rsidRPr="00BD3787" w:rsidRDefault="00FA1876" w:rsidP="00FA1876">
            <w:r w:rsidRPr="00BD3787">
              <w:t>0,4938</w:t>
            </w:r>
          </w:p>
          <w:p w:rsidR="00FA1876" w:rsidRPr="00BD3787" w:rsidRDefault="00FA1876" w:rsidP="00FA1876">
            <w:r w:rsidRPr="00BD3787">
              <w:t>0,4941</w:t>
            </w:r>
          </w:p>
          <w:p w:rsidR="00FA1876" w:rsidRPr="00BD3787" w:rsidRDefault="00FA1876" w:rsidP="00FA1876">
            <w:r w:rsidRPr="00BD3787">
              <w:t>0,4945</w:t>
            </w:r>
          </w:p>
          <w:p w:rsidR="00FA1876" w:rsidRPr="00BD3787" w:rsidRDefault="00FA1876" w:rsidP="00FA1876">
            <w:r w:rsidRPr="00BD3787">
              <w:t>0,4948</w:t>
            </w:r>
          </w:p>
          <w:p w:rsidR="00FA1876" w:rsidRPr="00BD3787" w:rsidRDefault="00FA1876" w:rsidP="00FA1876">
            <w:r w:rsidRPr="00BD3787">
              <w:t>0,4951</w:t>
            </w:r>
          </w:p>
          <w:p w:rsidR="00FA1876" w:rsidRPr="00BD3787" w:rsidRDefault="00FA1876" w:rsidP="00FA1876">
            <w:r w:rsidRPr="00BD3787">
              <w:t>0,4953</w:t>
            </w:r>
          </w:p>
          <w:p w:rsidR="00FA1876" w:rsidRPr="00BD3787" w:rsidRDefault="00FA1876" w:rsidP="00FA1876">
            <w:r w:rsidRPr="00BD3787">
              <w:t>0,4956</w:t>
            </w:r>
          </w:p>
          <w:p w:rsidR="00FA1876" w:rsidRPr="00BD3787" w:rsidRDefault="00FA1876" w:rsidP="00FA1876">
            <w:r w:rsidRPr="00BD3787">
              <w:t>0,4959</w:t>
            </w:r>
          </w:p>
          <w:p w:rsidR="00FA1876" w:rsidRPr="00BD3787" w:rsidRDefault="00FA1876" w:rsidP="00FA1876">
            <w:r w:rsidRPr="00BD3787">
              <w:t>0,4961</w:t>
            </w:r>
          </w:p>
          <w:p w:rsidR="00FA1876" w:rsidRPr="00BD3787" w:rsidRDefault="00FA1876" w:rsidP="00FA1876">
            <w:r w:rsidRPr="00BD3787">
              <w:t>0,4963</w:t>
            </w:r>
          </w:p>
          <w:p w:rsidR="00FA1876" w:rsidRPr="00BD3787" w:rsidRDefault="00FA1876" w:rsidP="00FA1876">
            <w:r w:rsidRPr="00BD3787">
              <w:t>0,4965</w:t>
            </w:r>
          </w:p>
          <w:p w:rsidR="00FA1876" w:rsidRPr="00BD3787" w:rsidRDefault="00FA1876" w:rsidP="00FA1876">
            <w:r w:rsidRPr="00BD3787">
              <w:t>0,4967</w:t>
            </w:r>
          </w:p>
          <w:p w:rsidR="00FA1876" w:rsidRPr="00BD3787" w:rsidRDefault="00FA1876" w:rsidP="00FA1876">
            <w:r w:rsidRPr="00BD3787">
              <w:t>0,4969</w:t>
            </w:r>
          </w:p>
          <w:p w:rsidR="00FA1876" w:rsidRPr="00BD3787" w:rsidRDefault="00FA1876" w:rsidP="00FA1876">
            <w:r w:rsidRPr="00BD3787">
              <w:t>0,4971</w:t>
            </w:r>
          </w:p>
          <w:p w:rsidR="00FA1876" w:rsidRPr="00BD3787" w:rsidRDefault="00FA1876" w:rsidP="00FA1876">
            <w:r w:rsidRPr="00BD3787">
              <w:lastRenderedPageBreak/>
              <w:t>0,4973</w:t>
            </w:r>
          </w:p>
          <w:p w:rsidR="00FA1876" w:rsidRPr="00BD3787" w:rsidRDefault="00FA1876" w:rsidP="00FA1876">
            <w:r w:rsidRPr="00BD3787">
              <w:t>0,4974</w:t>
            </w:r>
          </w:p>
          <w:p w:rsidR="00FA1876" w:rsidRPr="00BD3787" w:rsidRDefault="00FA1876" w:rsidP="00FA1876">
            <w:r w:rsidRPr="00BD3787">
              <w:t>0,4976</w:t>
            </w:r>
          </w:p>
          <w:p w:rsidR="00FA1876" w:rsidRPr="00BD3787" w:rsidRDefault="00FA1876" w:rsidP="00FA1876">
            <w:r w:rsidRPr="00BD3787">
              <w:t>0,4977</w:t>
            </w:r>
          </w:p>
          <w:p w:rsidR="00FA1876" w:rsidRPr="00BD3787" w:rsidRDefault="00FA1876" w:rsidP="00FA1876">
            <w:r w:rsidRPr="00BD3787">
              <w:t>0,4979</w:t>
            </w:r>
          </w:p>
          <w:p w:rsidR="00FA1876" w:rsidRPr="00BD3787" w:rsidRDefault="00FA1876" w:rsidP="00FA1876">
            <w:r w:rsidRPr="00BD3787">
              <w:t>0,4980</w:t>
            </w:r>
          </w:p>
          <w:p w:rsidR="00FA1876" w:rsidRPr="00BD3787" w:rsidRDefault="00FA1876" w:rsidP="00FA1876">
            <w:r w:rsidRPr="00BD3787">
              <w:t>0,4981</w:t>
            </w:r>
          </w:p>
          <w:p w:rsidR="00FA1876" w:rsidRPr="00BD3787" w:rsidRDefault="00FA1876" w:rsidP="00FA1876">
            <w:r w:rsidRPr="00BD3787">
              <w:t>0,4982</w:t>
            </w:r>
          </w:p>
          <w:p w:rsidR="00FA1876" w:rsidRPr="00BD3787" w:rsidRDefault="00FA1876" w:rsidP="00FA1876">
            <w:r w:rsidRPr="00BD3787">
              <w:t>0,4984</w:t>
            </w:r>
          </w:p>
          <w:p w:rsidR="00FA1876" w:rsidRPr="00BD3787" w:rsidRDefault="00FA1876" w:rsidP="00FA1876">
            <w:r w:rsidRPr="00BD3787">
              <w:t>0,4985</w:t>
            </w:r>
          </w:p>
          <w:p w:rsidR="00FA1876" w:rsidRPr="00BD3787" w:rsidRDefault="00FA1876" w:rsidP="00FA1876">
            <w:r w:rsidRPr="00BD3787">
              <w:t>0,4985</w:t>
            </w:r>
          </w:p>
          <w:p w:rsidR="00FA1876" w:rsidRPr="00BD3787" w:rsidRDefault="00FA1876" w:rsidP="00FA1876">
            <w:r w:rsidRPr="00BD3787">
              <w:t>0,49865</w:t>
            </w:r>
          </w:p>
          <w:p w:rsidR="00FA1876" w:rsidRPr="00BD3787" w:rsidRDefault="00FA1876" w:rsidP="00FA1876">
            <w:r w:rsidRPr="00BD3787">
              <w:t>0,49931</w:t>
            </w:r>
          </w:p>
          <w:p w:rsidR="00FA1876" w:rsidRPr="00BD3787" w:rsidRDefault="00FA1876" w:rsidP="00FA1876">
            <w:r w:rsidRPr="00BD3787">
              <w:t>0,49966</w:t>
            </w:r>
          </w:p>
          <w:p w:rsidR="00FA1876" w:rsidRPr="00BD3787" w:rsidRDefault="00FA1876" w:rsidP="00FA1876">
            <w:r w:rsidRPr="00BD3787">
              <w:t>0,499841</w:t>
            </w:r>
          </w:p>
          <w:p w:rsidR="00FA1876" w:rsidRPr="00BD3787" w:rsidRDefault="00FA1876" w:rsidP="00FA1876">
            <w:r w:rsidRPr="00BD3787">
              <w:t>0,499928</w:t>
            </w:r>
          </w:p>
          <w:p w:rsidR="00FA1876" w:rsidRPr="00BD3787" w:rsidRDefault="00FA1876" w:rsidP="00FA1876">
            <w:r w:rsidRPr="00BD3787">
              <w:t>0,499968</w:t>
            </w:r>
          </w:p>
          <w:p w:rsidR="00FA1876" w:rsidRPr="00BD3787" w:rsidRDefault="00FA1876" w:rsidP="00FA1876">
            <w:r w:rsidRPr="00BD3787">
              <w:t>0,499997</w:t>
            </w:r>
          </w:p>
          <w:p w:rsidR="00FA1876" w:rsidRPr="00BD3787" w:rsidRDefault="00FA1876" w:rsidP="00FA1876">
            <w:r w:rsidRPr="00BD3787">
              <w:t>0,499997</w:t>
            </w:r>
          </w:p>
        </w:tc>
      </w:tr>
    </w:tbl>
    <w:p w:rsidR="00FA1876" w:rsidRPr="00BD3787" w:rsidRDefault="00FA1876" w:rsidP="00FA1876"/>
    <w:p w:rsidR="00FA1876" w:rsidRDefault="00FA1876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4</w:t>
      </w:r>
    </w:p>
    <w:p w:rsidR="00FA1876" w:rsidRPr="000324A7" w:rsidRDefault="00FA1876" w:rsidP="00FA1876">
      <w:pPr>
        <w:jc w:val="center"/>
        <w:rPr>
          <w:b/>
          <w:sz w:val="28"/>
          <w:szCs w:val="28"/>
        </w:rPr>
      </w:pPr>
      <w:r w:rsidRPr="000324A7">
        <w:rPr>
          <w:b/>
          <w:i/>
          <w:sz w:val="28"/>
          <w:szCs w:val="28"/>
        </w:rPr>
        <w:t>Таблица значений</w:t>
      </w:r>
      <w:r w:rsidRPr="000324A7">
        <w:rPr>
          <w:b/>
          <w:noProof/>
          <w:position w:val="-14"/>
          <w:sz w:val="28"/>
          <w:szCs w:val="28"/>
        </w:rPr>
        <w:drawing>
          <wp:inline distT="0" distB="0" distL="0" distR="0">
            <wp:extent cx="676275" cy="238125"/>
            <wp:effectExtent l="0" t="0" r="0" b="0"/>
            <wp:docPr id="1381" name="Рисунок 1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2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4"/>
        <w:gridCol w:w="1339"/>
        <w:gridCol w:w="1176"/>
        <w:gridCol w:w="1342"/>
        <w:gridCol w:w="1115"/>
        <w:gridCol w:w="1127"/>
        <w:gridCol w:w="1127"/>
        <w:gridCol w:w="1127"/>
      </w:tblGrid>
      <w:tr w:rsidR="00FA1876" w:rsidRPr="00BD3787" w:rsidTr="00FA1876">
        <w:trPr>
          <w:trHeight w:val="285"/>
        </w:trPr>
        <w:tc>
          <w:tcPr>
            <w:tcW w:w="614" w:type="dxa"/>
            <w:vMerge w:val="restart"/>
          </w:tcPr>
          <w:p w:rsidR="00FA1876" w:rsidRPr="00BD3787" w:rsidRDefault="00FA1876" w:rsidP="00FA1876">
            <w:pPr>
              <w:jc w:val="center"/>
              <w:rPr>
                <w:i/>
                <w:lang w:val="en-US"/>
              </w:rPr>
            </w:pPr>
            <w:r w:rsidRPr="00BD3787">
              <w:rPr>
                <w:i/>
                <w:lang w:val="en-US"/>
              </w:rPr>
              <w:t>n</w:t>
            </w:r>
          </w:p>
        </w:tc>
        <w:tc>
          <w:tcPr>
            <w:tcW w:w="3857" w:type="dxa"/>
            <w:gridSpan w:val="3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t>γ</w:t>
            </w:r>
          </w:p>
        </w:tc>
        <w:tc>
          <w:tcPr>
            <w:tcW w:w="1115" w:type="dxa"/>
            <w:vMerge w:val="restart"/>
          </w:tcPr>
          <w:p w:rsidR="00FA1876" w:rsidRPr="00BD3787" w:rsidRDefault="00FA1876" w:rsidP="00FA1876">
            <w:pPr>
              <w:jc w:val="center"/>
            </w:pPr>
            <w:r w:rsidRPr="00BD3787">
              <w:rPr>
                <w:i/>
                <w:lang w:val="en-US"/>
              </w:rPr>
              <w:t>n</w:t>
            </w:r>
          </w:p>
        </w:tc>
        <w:tc>
          <w:tcPr>
            <w:tcW w:w="3380" w:type="dxa"/>
            <w:gridSpan w:val="3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t>γ</w:t>
            </w:r>
          </w:p>
        </w:tc>
      </w:tr>
      <w:tr w:rsidR="00FA1876" w:rsidRPr="00BD3787" w:rsidTr="00FA1876">
        <w:trPr>
          <w:trHeight w:val="149"/>
        </w:trPr>
        <w:tc>
          <w:tcPr>
            <w:tcW w:w="614" w:type="dxa"/>
            <w:vMerge/>
          </w:tcPr>
          <w:p w:rsidR="00FA1876" w:rsidRPr="00BD3787" w:rsidRDefault="00FA1876" w:rsidP="00FA1876">
            <w:pPr>
              <w:jc w:val="center"/>
            </w:pPr>
          </w:p>
        </w:tc>
        <w:tc>
          <w:tcPr>
            <w:tcW w:w="1339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0.95</w:t>
            </w:r>
          </w:p>
        </w:tc>
        <w:tc>
          <w:tcPr>
            <w:tcW w:w="1176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</w:t>
            </w:r>
          </w:p>
        </w:tc>
        <w:tc>
          <w:tcPr>
            <w:tcW w:w="1342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0.999</w:t>
            </w:r>
          </w:p>
        </w:tc>
        <w:tc>
          <w:tcPr>
            <w:tcW w:w="1115" w:type="dxa"/>
            <w:vMerge/>
          </w:tcPr>
          <w:p w:rsidR="00FA1876" w:rsidRPr="00BD3787" w:rsidRDefault="00FA1876" w:rsidP="00FA1876">
            <w:pPr>
              <w:jc w:val="center"/>
            </w:pP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0.95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0.999</w:t>
            </w:r>
          </w:p>
        </w:tc>
      </w:tr>
      <w:tr w:rsidR="00FA1876" w:rsidRPr="00BD3787" w:rsidTr="00FA1876">
        <w:trPr>
          <w:trHeight w:val="4270"/>
        </w:trPr>
        <w:tc>
          <w:tcPr>
            <w:tcW w:w="614" w:type="dxa"/>
          </w:tcPr>
          <w:p w:rsidR="00FA1876" w:rsidRPr="00BD3787" w:rsidRDefault="00FA1876" w:rsidP="00FA1876">
            <w:pPr>
              <w:jc w:val="center"/>
            </w:pPr>
            <w:r w:rsidRPr="00BD3787">
              <w:t>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6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7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8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9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11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12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13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14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16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17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18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19</w:t>
            </w:r>
          </w:p>
        </w:tc>
        <w:tc>
          <w:tcPr>
            <w:tcW w:w="1339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2.57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2.37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2.31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2.10</w:t>
            </w:r>
          </w:p>
        </w:tc>
        <w:tc>
          <w:tcPr>
            <w:tcW w:w="1176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4.60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3.71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3.25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3.17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3.11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3.06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2.88</w:t>
            </w:r>
          </w:p>
        </w:tc>
        <w:tc>
          <w:tcPr>
            <w:tcW w:w="1342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8.61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6.86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5.96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5.41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5.04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4.78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4.59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4.44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4.32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4.22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4.14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3.97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3.92</w:t>
            </w:r>
          </w:p>
        </w:tc>
        <w:tc>
          <w:tcPr>
            <w:tcW w:w="1115" w:type="dxa"/>
          </w:tcPr>
          <w:p w:rsidR="00FA1876" w:rsidRPr="00BD3787" w:rsidRDefault="00FA1876" w:rsidP="00FA1876">
            <w:pPr>
              <w:jc w:val="center"/>
            </w:pPr>
            <w:r w:rsidRPr="00BD3787">
              <w:t>20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25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30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35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40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45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50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60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70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80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90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100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120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∞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2.093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2.064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2.032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2.023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2.016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2.009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1.996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1.001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1.960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2.861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2.797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2.756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2.720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2.708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2.679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2.662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2.649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2.640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2.633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2.627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2.617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2.576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3.883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3.745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3.659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3.600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3.558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3.527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3.502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3.464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3.439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3.418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3.403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3.374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3.291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</w:p>
        </w:tc>
      </w:tr>
    </w:tbl>
    <w:p w:rsidR="000D1453" w:rsidRDefault="000D1453" w:rsidP="00B22714">
      <w:pPr>
        <w:spacing w:line="276" w:lineRule="auto"/>
        <w:rPr>
          <w:sz w:val="28"/>
          <w:szCs w:val="28"/>
        </w:rPr>
      </w:pP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5</w:t>
      </w:r>
    </w:p>
    <w:p w:rsidR="004E445C" w:rsidRDefault="00FA1876" w:rsidP="00B22714">
      <w:pPr>
        <w:spacing w:line="276" w:lineRule="auto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120130" cy="4188460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18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5C" w:rsidRDefault="004E445C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  <w:sectPr w:rsidR="004E445C" w:rsidSect="00E4562C">
          <w:footerReference w:type="even" r:id="rId237"/>
          <w:footerReference w:type="default" r:id="rId238"/>
          <w:footerReference w:type="first" r:id="rId239"/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FA1876" w:rsidRDefault="004E445C" w:rsidP="004E445C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ОПОРНЫЕ СХЕМЫ ПО ТЕОРИИ ВЕРОЯТНОСТЕЙ И МАТЕМАТИЧЕСКОЙ СТАТИСТИКЕ</w:t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8296275" cy="5049828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8333086" cy="5072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</w:p>
    <w:p w:rsidR="004E445C" w:rsidRDefault="004E445C">
      <w:pPr>
        <w:spacing w:after="200" w:line="276" w:lineRule="auto"/>
        <w:rPr>
          <w:sz w:val="28"/>
          <w:szCs w:val="28"/>
        </w:rPr>
        <w:sectPr w:rsidR="004E445C" w:rsidSect="004E445C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  <w:r>
        <w:rPr>
          <w:sz w:val="28"/>
          <w:szCs w:val="28"/>
        </w:rPr>
        <w:br w:type="page"/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15050" cy="7330440"/>
            <wp:effectExtent l="0" t="0" r="0" b="381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6124531" cy="734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E445C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67425" cy="8543926"/>
            <wp:effectExtent l="0" t="0" r="0" b="952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6075133" cy="855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9067A" w:rsidRDefault="0099067A">
      <w:pPr>
        <w:spacing w:after="200" w:line="276" w:lineRule="auto"/>
        <w:rPr>
          <w:sz w:val="28"/>
          <w:szCs w:val="28"/>
        </w:rPr>
        <w:sectPr w:rsidR="0099067A" w:rsidSect="004E445C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144000" cy="5812678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9163113" cy="5824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115425" cy="5537792"/>
            <wp:effectExtent l="0" t="0" r="0" b="635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9133635" cy="554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B5452" w:rsidRDefault="00FB5452">
      <w:pPr>
        <w:spacing w:after="200" w:line="276" w:lineRule="auto"/>
        <w:rPr>
          <w:sz w:val="28"/>
          <w:szCs w:val="28"/>
        </w:rPr>
        <w:sectPr w:rsidR="00FB5452" w:rsidSect="0099067A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99067A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40197" cy="902970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6157059" cy="9054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6000" cy="9282545"/>
            <wp:effectExtent l="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6110018" cy="930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3860" cy="9039225"/>
            <wp:effectExtent l="0" t="0" r="254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6122339" cy="9081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30925" cy="8896350"/>
            <wp:effectExtent l="0" t="0" r="317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6145402" cy="8917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5918EB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45896" cy="9010650"/>
            <wp:effectExtent l="0" t="0" r="762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6167707" cy="9042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667E53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*</w:t>
      </w:r>
      <w:r w:rsidR="00815E29">
        <w:rPr>
          <w:sz w:val="28"/>
          <w:szCs w:val="28"/>
        </w:rPr>
        <w:t>****</w:t>
      </w:r>
      <w:r w:rsidR="005918EB">
        <w:rPr>
          <w:noProof/>
        </w:rPr>
        <w:drawing>
          <wp:inline distT="0" distB="0" distL="0" distR="0">
            <wp:extent cx="6097905" cy="8896350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>
                      <a:off x="0" y="0"/>
                      <a:ext cx="6119602" cy="8928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27979" cy="910590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6139237" cy="912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76950" cy="8810706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6100570" cy="8844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19486" cy="89344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6149573" cy="8978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0470" cy="8582025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6098774" cy="8593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</w:p>
    <w:p w:rsidR="00815E29" w:rsidRDefault="00D22A37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67425" cy="882381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6079348" cy="8841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5918EB">
      <w:pPr>
        <w:spacing w:after="200" w:line="276" w:lineRule="auto"/>
        <w:rPr>
          <w:sz w:val="28"/>
          <w:szCs w:val="28"/>
        </w:rPr>
      </w:pPr>
    </w:p>
    <w:sectPr w:rsidR="005918EB" w:rsidSect="00FB5452"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E600D" w:rsidRDefault="008E600D">
      <w:r>
        <w:separator/>
      </w:r>
    </w:p>
  </w:endnote>
  <w:endnote w:type="continuationSeparator" w:id="1">
    <w:p w:rsidR="008E600D" w:rsidRDefault="008E600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TTime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1876" w:rsidRDefault="00451D50">
    <w:pPr>
      <w:pStyle w:val="aa"/>
      <w:framePr w:wrap="around" w:vAnchor="text" w:hAnchor="margin" w:xAlign="center" w:y="1"/>
      <w:rPr>
        <w:rStyle w:val="afb"/>
      </w:rPr>
    </w:pPr>
    <w:r>
      <w:rPr>
        <w:rStyle w:val="afb"/>
      </w:rPr>
      <w:fldChar w:fldCharType="begin"/>
    </w:r>
    <w:r w:rsidR="00FA1876">
      <w:rPr>
        <w:rStyle w:val="afb"/>
      </w:rPr>
      <w:instrText xml:space="preserve">PAGE  </w:instrText>
    </w:r>
    <w:r>
      <w:rPr>
        <w:rStyle w:val="afb"/>
      </w:rPr>
      <w:fldChar w:fldCharType="separate"/>
    </w:r>
    <w:r w:rsidR="00FA1876">
      <w:rPr>
        <w:rStyle w:val="afb"/>
        <w:noProof/>
      </w:rPr>
      <w:t>1</w:t>
    </w:r>
    <w:r>
      <w:rPr>
        <w:rStyle w:val="afb"/>
      </w:rPr>
      <w:fldChar w:fldCharType="end"/>
    </w:r>
  </w:p>
  <w:p w:rsidR="00FA1876" w:rsidRDefault="00FA1876">
    <w:pPr>
      <w:pStyle w:val="a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1876" w:rsidRDefault="00451D50">
    <w:pPr>
      <w:pStyle w:val="aa"/>
      <w:framePr w:wrap="around" w:vAnchor="text" w:hAnchor="margin" w:xAlign="center" w:y="1"/>
      <w:rPr>
        <w:rStyle w:val="afb"/>
        <w:sz w:val="28"/>
      </w:rPr>
    </w:pPr>
    <w:r>
      <w:rPr>
        <w:rStyle w:val="afb"/>
        <w:sz w:val="28"/>
      </w:rPr>
      <w:fldChar w:fldCharType="begin"/>
    </w:r>
    <w:r w:rsidR="00FA1876">
      <w:rPr>
        <w:rStyle w:val="afb"/>
        <w:sz w:val="28"/>
      </w:rPr>
      <w:instrText xml:space="preserve">PAGE  </w:instrText>
    </w:r>
    <w:r>
      <w:rPr>
        <w:rStyle w:val="afb"/>
        <w:sz w:val="28"/>
      </w:rPr>
      <w:fldChar w:fldCharType="separate"/>
    </w:r>
    <w:r w:rsidR="00CA7984">
      <w:rPr>
        <w:rStyle w:val="afb"/>
        <w:noProof/>
        <w:sz w:val="28"/>
      </w:rPr>
      <w:t>2</w:t>
    </w:r>
    <w:r>
      <w:rPr>
        <w:rStyle w:val="afb"/>
        <w:sz w:val="28"/>
      </w:rPr>
      <w:fldChar w:fldCharType="end"/>
    </w:r>
  </w:p>
  <w:p w:rsidR="00FA1876" w:rsidRDefault="00FA1876">
    <w:pPr>
      <w:pStyle w:val="aa"/>
      <w:ind w:right="360"/>
      <w:jc w:val="center"/>
      <w:rPr>
        <w:sz w:val="28"/>
        <w:lang w:val="en-US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1876" w:rsidRDefault="00FA1876">
    <w:pPr>
      <w:pStyle w:val="aa"/>
      <w:jc w:val="center"/>
      <w:rPr>
        <w:sz w:val="28"/>
        <w:lang w:val="en-US"/>
      </w:rPr>
    </w:pPr>
    <w:r>
      <w:rPr>
        <w:sz w:val="28"/>
        <w:lang w:val="en-US"/>
      </w:rPr>
      <w:t>8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E600D" w:rsidRDefault="008E600D">
      <w:r>
        <w:separator/>
      </w:r>
    </w:p>
  </w:footnote>
  <w:footnote w:type="continuationSeparator" w:id="1">
    <w:p w:rsidR="008E600D" w:rsidRDefault="008E600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563FF"/>
    <w:multiLevelType w:val="hybridMultilevel"/>
    <w:tmpl w:val="F022D11E"/>
    <w:lvl w:ilvl="0" w:tplc="646881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32B3245"/>
    <w:multiLevelType w:val="hybridMultilevel"/>
    <w:tmpl w:val="ED6858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6D6B52"/>
    <w:multiLevelType w:val="hybridMultilevel"/>
    <w:tmpl w:val="46A0DB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5B6103"/>
    <w:multiLevelType w:val="hybridMultilevel"/>
    <w:tmpl w:val="E7D44B10"/>
    <w:lvl w:ilvl="0" w:tplc="359CEB64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1D1434"/>
    <w:multiLevelType w:val="multilevel"/>
    <w:tmpl w:val="0419000F"/>
    <w:styleLink w:val="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5237552"/>
    <w:multiLevelType w:val="hybridMultilevel"/>
    <w:tmpl w:val="1E24B80C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52C4A8A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56B38DB"/>
    <w:multiLevelType w:val="hybridMultilevel"/>
    <w:tmpl w:val="B010E70C"/>
    <w:lvl w:ilvl="0" w:tplc="FF18C7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1D4B4B"/>
    <w:multiLevelType w:val="hybridMultilevel"/>
    <w:tmpl w:val="66368C04"/>
    <w:lvl w:ilvl="0" w:tplc="3078CC68">
      <w:start w:val="1"/>
      <w:numFmt w:val="decimal"/>
      <w:lvlText w:val="%1)"/>
      <w:lvlJc w:val="left"/>
      <w:pPr>
        <w:tabs>
          <w:tab w:val="num" w:pos="0"/>
        </w:tabs>
        <w:ind w:left="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8">
    <w:nsid w:val="28881DAC"/>
    <w:multiLevelType w:val="hybridMultilevel"/>
    <w:tmpl w:val="8CBA5F96"/>
    <w:lvl w:ilvl="0" w:tplc="359CEB64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2AE0B25"/>
    <w:multiLevelType w:val="hybridMultilevel"/>
    <w:tmpl w:val="45C88A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3A16CB6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b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48C21EE"/>
    <w:multiLevelType w:val="hybridMultilevel"/>
    <w:tmpl w:val="9E98CA28"/>
    <w:lvl w:ilvl="0" w:tplc="A25C1B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74E7BB5"/>
    <w:multiLevelType w:val="hybridMultilevel"/>
    <w:tmpl w:val="6804F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5A1947"/>
    <w:multiLevelType w:val="multilevel"/>
    <w:tmpl w:val="801420E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765" w:hanging="405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4">
    <w:nsid w:val="3B9754A7"/>
    <w:multiLevelType w:val="hybridMultilevel"/>
    <w:tmpl w:val="800A8C10"/>
    <w:lvl w:ilvl="0" w:tplc="3A80B5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E8E0E10"/>
    <w:multiLevelType w:val="hybridMultilevel"/>
    <w:tmpl w:val="ED6858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FE364A"/>
    <w:multiLevelType w:val="hybridMultilevel"/>
    <w:tmpl w:val="AFA82C76"/>
    <w:lvl w:ilvl="0" w:tplc="99108E8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87E4DEF"/>
    <w:multiLevelType w:val="hybridMultilevel"/>
    <w:tmpl w:val="72DCD5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D81203C"/>
    <w:multiLevelType w:val="hybridMultilevel"/>
    <w:tmpl w:val="3334C3A8"/>
    <w:lvl w:ilvl="0" w:tplc="98E87E2E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4F715D9B"/>
    <w:multiLevelType w:val="hybridMultilevel"/>
    <w:tmpl w:val="180031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0878BE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1">
    <w:nsid w:val="50742779"/>
    <w:multiLevelType w:val="hybridMultilevel"/>
    <w:tmpl w:val="7A00EEE8"/>
    <w:lvl w:ilvl="0" w:tplc="F32EB23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 w:tplc="9B7A05C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30D6E52"/>
    <w:multiLevelType w:val="hybridMultilevel"/>
    <w:tmpl w:val="9D52C11E"/>
    <w:lvl w:ilvl="0" w:tplc="22207BF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565F4104"/>
    <w:multiLevelType w:val="hybridMultilevel"/>
    <w:tmpl w:val="D750A0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CEE6AFE"/>
    <w:multiLevelType w:val="multilevel"/>
    <w:tmpl w:val="9CE69084"/>
    <w:styleLink w:val="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4637E3D"/>
    <w:multiLevelType w:val="hybridMultilevel"/>
    <w:tmpl w:val="02FE4C3C"/>
    <w:lvl w:ilvl="0" w:tplc="F3A4630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57214DA"/>
    <w:multiLevelType w:val="hybridMultilevel"/>
    <w:tmpl w:val="343C3BE2"/>
    <w:lvl w:ilvl="0" w:tplc="F926BE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B1E7DDC"/>
    <w:multiLevelType w:val="hybridMultilevel"/>
    <w:tmpl w:val="8572D4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27"/>
  </w:num>
  <w:num w:numId="3">
    <w:abstractNumId w:val="9"/>
  </w:num>
  <w:num w:numId="4">
    <w:abstractNumId w:val="12"/>
  </w:num>
  <w:num w:numId="5">
    <w:abstractNumId w:val="11"/>
  </w:num>
  <w:num w:numId="6">
    <w:abstractNumId w:val="6"/>
  </w:num>
  <w:num w:numId="7">
    <w:abstractNumId w:val="15"/>
  </w:num>
  <w:num w:numId="8">
    <w:abstractNumId w:val="1"/>
  </w:num>
  <w:num w:numId="9">
    <w:abstractNumId w:val="22"/>
  </w:num>
  <w:num w:numId="10">
    <w:abstractNumId w:val="17"/>
  </w:num>
  <w:num w:numId="11">
    <w:abstractNumId w:val="26"/>
  </w:num>
  <w:num w:numId="12">
    <w:abstractNumId w:val="23"/>
  </w:num>
  <w:num w:numId="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8"/>
  </w:num>
  <w:num w:numId="17">
    <w:abstractNumId w:val="3"/>
  </w:num>
  <w:num w:numId="18">
    <w:abstractNumId w:val="18"/>
  </w:num>
  <w:num w:numId="19">
    <w:abstractNumId w:val="7"/>
  </w:num>
  <w:num w:numId="20">
    <w:abstractNumId w:val="10"/>
  </w:num>
  <w:num w:numId="21">
    <w:abstractNumId w:val="4"/>
  </w:num>
  <w:num w:numId="22">
    <w:abstractNumId w:val="24"/>
  </w:num>
  <w:num w:numId="23">
    <w:abstractNumId w:val="13"/>
  </w:num>
  <w:num w:numId="24">
    <w:abstractNumId w:val="20"/>
  </w:num>
  <w:num w:numId="25">
    <w:abstractNumId w:val="0"/>
  </w:num>
  <w:num w:numId="26">
    <w:abstractNumId w:val="14"/>
  </w:num>
  <w:num w:numId="27">
    <w:abstractNumId w:val="25"/>
  </w:num>
  <w:num w:numId="28">
    <w:abstractNumId w:val="2"/>
  </w:num>
  <w:num w:numId="2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B9593D"/>
    <w:rsid w:val="0001302B"/>
    <w:rsid w:val="000740D6"/>
    <w:rsid w:val="000C2035"/>
    <w:rsid w:val="000D1453"/>
    <w:rsid w:val="000D3E08"/>
    <w:rsid w:val="000D654B"/>
    <w:rsid w:val="000E6493"/>
    <w:rsid w:val="000E7EFD"/>
    <w:rsid w:val="001247FA"/>
    <w:rsid w:val="00124CB8"/>
    <w:rsid w:val="0013505F"/>
    <w:rsid w:val="00135A90"/>
    <w:rsid w:val="00143E83"/>
    <w:rsid w:val="001450D5"/>
    <w:rsid w:val="001476AA"/>
    <w:rsid w:val="00153260"/>
    <w:rsid w:val="00180BAC"/>
    <w:rsid w:val="00181A42"/>
    <w:rsid w:val="00186D2F"/>
    <w:rsid w:val="001902D4"/>
    <w:rsid w:val="001B6013"/>
    <w:rsid w:val="001B7EFB"/>
    <w:rsid w:val="001C6F20"/>
    <w:rsid w:val="001D1E33"/>
    <w:rsid w:val="001F419C"/>
    <w:rsid w:val="001F6B59"/>
    <w:rsid w:val="00205A06"/>
    <w:rsid w:val="0021092C"/>
    <w:rsid w:val="00211FF8"/>
    <w:rsid w:val="00232FD8"/>
    <w:rsid w:val="00250486"/>
    <w:rsid w:val="00252159"/>
    <w:rsid w:val="0025281F"/>
    <w:rsid w:val="00256080"/>
    <w:rsid w:val="002727DA"/>
    <w:rsid w:val="002825F3"/>
    <w:rsid w:val="00285E91"/>
    <w:rsid w:val="002A7E7E"/>
    <w:rsid w:val="002D4D5D"/>
    <w:rsid w:val="002F4CF5"/>
    <w:rsid w:val="00301E81"/>
    <w:rsid w:val="003259CD"/>
    <w:rsid w:val="00331DFD"/>
    <w:rsid w:val="00345E68"/>
    <w:rsid w:val="00346D3B"/>
    <w:rsid w:val="00357603"/>
    <w:rsid w:val="00377953"/>
    <w:rsid w:val="003844FB"/>
    <w:rsid w:val="003B57EF"/>
    <w:rsid w:val="003B670A"/>
    <w:rsid w:val="003E7029"/>
    <w:rsid w:val="00420A08"/>
    <w:rsid w:val="00451D50"/>
    <w:rsid w:val="00464E84"/>
    <w:rsid w:val="004908C7"/>
    <w:rsid w:val="004D60E8"/>
    <w:rsid w:val="004E445C"/>
    <w:rsid w:val="005132FE"/>
    <w:rsid w:val="00546167"/>
    <w:rsid w:val="0056598F"/>
    <w:rsid w:val="00566F9C"/>
    <w:rsid w:val="0058182C"/>
    <w:rsid w:val="005918EB"/>
    <w:rsid w:val="005A3513"/>
    <w:rsid w:val="005B1CA2"/>
    <w:rsid w:val="005B2912"/>
    <w:rsid w:val="005B44D2"/>
    <w:rsid w:val="00616A06"/>
    <w:rsid w:val="006174BC"/>
    <w:rsid w:val="006200A9"/>
    <w:rsid w:val="00621B31"/>
    <w:rsid w:val="00636845"/>
    <w:rsid w:val="00646E45"/>
    <w:rsid w:val="006612B4"/>
    <w:rsid w:val="00667E53"/>
    <w:rsid w:val="00674644"/>
    <w:rsid w:val="006A5075"/>
    <w:rsid w:val="006B74E7"/>
    <w:rsid w:val="006C1501"/>
    <w:rsid w:val="006E4A92"/>
    <w:rsid w:val="006F0FE8"/>
    <w:rsid w:val="006F3727"/>
    <w:rsid w:val="0070208A"/>
    <w:rsid w:val="0070372E"/>
    <w:rsid w:val="00720ABC"/>
    <w:rsid w:val="00722D5C"/>
    <w:rsid w:val="007425C3"/>
    <w:rsid w:val="00743FF6"/>
    <w:rsid w:val="00745254"/>
    <w:rsid w:val="00755AFA"/>
    <w:rsid w:val="007826E3"/>
    <w:rsid w:val="0078630A"/>
    <w:rsid w:val="00792388"/>
    <w:rsid w:val="007A070C"/>
    <w:rsid w:val="007C79F8"/>
    <w:rsid w:val="007D64E9"/>
    <w:rsid w:val="007E0BC6"/>
    <w:rsid w:val="007F4FFF"/>
    <w:rsid w:val="00815E29"/>
    <w:rsid w:val="0082424E"/>
    <w:rsid w:val="00830AB5"/>
    <w:rsid w:val="0084318F"/>
    <w:rsid w:val="00856B89"/>
    <w:rsid w:val="00862A43"/>
    <w:rsid w:val="008771C5"/>
    <w:rsid w:val="0088300E"/>
    <w:rsid w:val="008853FB"/>
    <w:rsid w:val="00897A8F"/>
    <w:rsid w:val="008A6D22"/>
    <w:rsid w:val="008B24AB"/>
    <w:rsid w:val="008C3BBB"/>
    <w:rsid w:val="008D22B2"/>
    <w:rsid w:val="008E1363"/>
    <w:rsid w:val="008E600D"/>
    <w:rsid w:val="008F0E41"/>
    <w:rsid w:val="009154B6"/>
    <w:rsid w:val="009252EF"/>
    <w:rsid w:val="00965E42"/>
    <w:rsid w:val="009802BE"/>
    <w:rsid w:val="009806E9"/>
    <w:rsid w:val="0099067A"/>
    <w:rsid w:val="009B51CE"/>
    <w:rsid w:val="009B7E5F"/>
    <w:rsid w:val="009C57AF"/>
    <w:rsid w:val="009F1D2C"/>
    <w:rsid w:val="00A073B8"/>
    <w:rsid w:val="00A129D0"/>
    <w:rsid w:val="00A30478"/>
    <w:rsid w:val="00A46D5C"/>
    <w:rsid w:val="00A62D25"/>
    <w:rsid w:val="00A67085"/>
    <w:rsid w:val="00A9775A"/>
    <w:rsid w:val="00AB12AF"/>
    <w:rsid w:val="00AB1E68"/>
    <w:rsid w:val="00AC2F0B"/>
    <w:rsid w:val="00AC6799"/>
    <w:rsid w:val="00AD5AE9"/>
    <w:rsid w:val="00AF2535"/>
    <w:rsid w:val="00B22714"/>
    <w:rsid w:val="00B25E5F"/>
    <w:rsid w:val="00B42074"/>
    <w:rsid w:val="00B60A31"/>
    <w:rsid w:val="00B8653A"/>
    <w:rsid w:val="00B9593D"/>
    <w:rsid w:val="00BF122A"/>
    <w:rsid w:val="00C0370D"/>
    <w:rsid w:val="00C05615"/>
    <w:rsid w:val="00C15722"/>
    <w:rsid w:val="00C178DB"/>
    <w:rsid w:val="00C21336"/>
    <w:rsid w:val="00C21A74"/>
    <w:rsid w:val="00C3519D"/>
    <w:rsid w:val="00C37695"/>
    <w:rsid w:val="00C45BB8"/>
    <w:rsid w:val="00C57475"/>
    <w:rsid w:val="00C65EA2"/>
    <w:rsid w:val="00C66E23"/>
    <w:rsid w:val="00C70DA7"/>
    <w:rsid w:val="00C80BE0"/>
    <w:rsid w:val="00CA7984"/>
    <w:rsid w:val="00CB0802"/>
    <w:rsid w:val="00CB09AA"/>
    <w:rsid w:val="00CB70EE"/>
    <w:rsid w:val="00CB710A"/>
    <w:rsid w:val="00D05937"/>
    <w:rsid w:val="00D2265F"/>
    <w:rsid w:val="00D22A37"/>
    <w:rsid w:val="00D3241A"/>
    <w:rsid w:val="00D46F74"/>
    <w:rsid w:val="00D51291"/>
    <w:rsid w:val="00D653E8"/>
    <w:rsid w:val="00D91DF5"/>
    <w:rsid w:val="00D92411"/>
    <w:rsid w:val="00DA0617"/>
    <w:rsid w:val="00DB073B"/>
    <w:rsid w:val="00DB61DD"/>
    <w:rsid w:val="00DE3491"/>
    <w:rsid w:val="00DE39B9"/>
    <w:rsid w:val="00DE45CD"/>
    <w:rsid w:val="00DF5595"/>
    <w:rsid w:val="00E03879"/>
    <w:rsid w:val="00E03BDA"/>
    <w:rsid w:val="00E205DD"/>
    <w:rsid w:val="00E355F7"/>
    <w:rsid w:val="00E41207"/>
    <w:rsid w:val="00E4562C"/>
    <w:rsid w:val="00E57E21"/>
    <w:rsid w:val="00E76E58"/>
    <w:rsid w:val="00E865DD"/>
    <w:rsid w:val="00E939DC"/>
    <w:rsid w:val="00EC2262"/>
    <w:rsid w:val="00EC6C51"/>
    <w:rsid w:val="00EC785A"/>
    <w:rsid w:val="00ED1719"/>
    <w:rsid w:val="00ED3877"/>
    <w:rsid w:val="00EE302A"/>
    <w:rsid w:val="00EE5087"/>
    <w:rsid w:val="00EE7F37"/>
    <w:rsid w:val="00EF582B"/>
    <w:rsid w:val="00F05909"/>
    <w:rsid w:val="00F17645"/>
    <w:rsid w:val="00F21071"/>
    <w:rsid w:val="00F22362"/>
    <w:rsid w:val="00F24BB5"/>
    <w:rsid w:val="00F30C1B"/>
    <w:rsid w:val="00F31A23"/>
    <w:rsid w:val="00F53DC0"/>
    <w:rsid w:val="00F94924"/>
    <w:rsid w:val="00FA1876"/>
    <w:rsid w:val="00FA79DB"/>
    <w:rsid w:val="00FB5452"/>
    <w:rsid w:val="00FF20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List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List Continue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uiPriority="0"/>
    <w:lsdException w:name="HTML Variable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D5A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1"/>
    <w:uiPriority w:val="9"/>
    <w:qFormat/>
    <w:rsid w:val="00AD5AE9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rsid w:val="00AD5AE9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0"/>
    <w:next w:val="a0"/>
    <w:link w:val="30"/>
    <w:uiPriority w:val="9"/>
    <w:unhideWhenUsed/>
    <w:qFormat/>
    <w:rsid w:val="00AD5AE9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unhideWhenUsed/>
    <w:qFormat/>
    <w:rsid w:val="007425C3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paragraph" w:styleId="5">
    <w:name w:val="heading 5"/>
    <w:basedOn w:val="a0"/>
    <w:next w:val="a0"/>
    <w:link w:val="50"/>
    <w:uiPriority w:val="9"/>
    <w:unhideWhenUsed/>
    <w:qFormat/>
    <w:rsid w:val="007425C3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AD5AE9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9">
    <w:name w:val="heading 9"/>
    <w:basedOn w:val="a0"/>
    <w:next w:val="a0"/>
    <w:link w:val="90"/>
    <w:qFormat/>
    <w:rsid w:val="00AD5AE9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"/>
    <w:uiPriority w:val="9"/>
    <w:rsid w:val="00AD5AE9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1"/>
    <w:link w:val="2"/>
    <w:uiPriority w:val="9"/>
    <w:rsid w:val="00AD5AE9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30">
    <w:name w:val="Заголовок 3 Знак"/>
    <w:basedOn w:val="a1"/>
    <w:link w:val="3"/>
    <w:uiPriority w:val="9"/>
    <w:rsid w:val="00AD5AE9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90">
    <w:name w:val="Заголовок 9 Знак"/>
    <w:basedOn w:val="a1"/>
    <w:link w:val="9"/>
    <w:rsid w:val="00AD5AE9"/>
    <w:rPr>
      <w:rFonts w:ascii="Arial" w:eastAsia="Times New Roman" w:hAnsi="Arial" w:cs="Arial"/>
      <w:lang w:eastAsia="ru-RU"/>
    </w:rPr>
  </w:style>
  <w:style w:type="character" w:customStyle="1" w:styleId="60">
    <w:name w:val="Заголовок 6 Знак"/>
    <w:basedOn w:val="a1"/>
    <w:link w:val="6"/>
    <w:uiPriority w:val="9"/>
    <w:semiHidden/>
    <w:rsid w:val="00AD5AE9"/>
    <w:rPr>
      <w:rFonts w:ascii="Calibri" w:eastAsia="Times New Roman" w:hAnsi="Calibri" w:cs="Times New Roman"/>
      <w:b/>
      <w:bCs/>
      <w:lang w:eastAsia="ru-RU"/>
    </w:rPr>
  </w:style>
  <w:style w:type="paragraph" w:styleId="a4">
    <w:name w:val="Body Text"/>
    <w:basedOn w:val="a0"/>
    <w:link w:val="a5"/>
    <w:rsid w:val="00AD5AE9"/>
    <w:pPr>
      <w:spacing w:after="120"/>
    </w:pPr>
  </w:style>
  <w:style w:type="character" w:customStyle="1" w:styleId="a5">
    <w:name w:val="Основной текст Знак"/>
    <w:basedOn w:val="a1"/>
    <w:link w:val="a4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0"/>
    <w:link w:val="32"/>
    <w:uiPriority w:val="99"/>
    <w:rsid w:val="00AD5AE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1"/>
    <w:link w:val="31"/>
    <w:uiPriority w:val="99"/>
    <w:rsid w:val="00AD5AE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Title"/>
    <w:basedOn w:val="a0"/>
    <w:link w:val="a7"/>
    <w:qFormat/>
    <w:rsid w:val="00AD5AE9"/>
    <w:pPr>
      <w:jc w:val="center"/>
    </w:pPr>
    <w:rPr>
      <w:b/>
      <w:bCs/>
      <w:sz w:val="40"/>
      <w:szCs w:val="40"/>
    </w:rPr>
  </w:style>
  <w:style w:type="character" w:customStyle="1" w:styleId="a7">
    <w:name w:val="Название Знак"/>
    <w:basedOn w:val="a1"/>
    <w:link w:val="a6"/>
    <w:rsid w:val="00AD5AE9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paragraph" w:styleId="a8">
    <w:name w:val="header"/>
    <w:basedOn w:val="a0"/>
    <w:link w:val="a9"/>
    <w:rsid w:val="00AD5AE9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0"/>
    <w:link w:val="ab"/>
    <w:uiPriority w:val="99"/>
    <w:unhideWhenUsed/>
    <w:rsid w:val="00AD5AE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basedOn w:val="a0"/>
    <w:link w:val="ad"/>
    <w:uiPriority w:val="99"/>
    <w:unhideWhenUsed/>
    <w:rsid w:val="00AD5AE9"/>
    <w:pPr>
      <w:spacing w:after="120"/>
      <w:ind w:left="283"/>
    </w:pPr>
  </w:style>
  <w:style w:type="character" w:customStyle="1" w:styleId="ad">
    <w:name w:val="Основной текст с отступом Знак"/>
    <w:basedOn w:val="a1"/>
    <w:link w:val="ac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List Paragraph"/>
    <w:basedOn w:val="a0"/>
    <w:link w:val="af"/>
    <w:uiPriority w:val="34"/>
    <w:qFormat/>
    <w:rsid w:val="00AD5AE9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f0">
    <w:name w:val="Hyperlink"/>
    <w:rsid w:val="00AD5AE9"/>
    <w:rPr>
      <w:color w:val="0000FF"/>
      <w:u w:val="single"/>
    </w:rPr>
  </w:style>
  <w:style w:type="paragraph" w:styleId="21">
    <w:name w:val="toc 2"/>
    <w:basedOn w:val="a0"/>
    <w:next w:val="a0"/>
    <w:autoRedefine/>
    <w:rsid w:val="00AD5AE9"/>
    <w:pPr>
      <w:suppressAutoHyphens/>
      <w:spacing w:after="120" w:line="360" w:lineRule="auto"/>
      <w:jc w:val="center"/>
    </w:pPr>
    <w:rPr>
      <w:b/>
      <w:color w:val="000000"/>
      <w:sz w:val="28"/>
      <w:szCs w:val="28"/>
      <w:lang w:eastAsia="ar-SA"/>
    </w:rPr>
  </w:style>
  <w:style w:type="paragraph" w:customStyle="1" w:styleId="Style8">
    <w:name w:val="Style8"/>
    <w:basedOn w:val="a0"/>
    <w:uiPriority w:val="99"/>
    <w:rsid w:val="00AD5AE9"/>
    <w:pPr>
      <w:widowControl w:val="0"/>
      <w:autoSpaceDE w:val="0"/>
      <w:autoSpaceDN w:val="0"/>
      <w:adjustRightInd w:val="0"/>
      <w:spacing w:line="274" w:lineRule="exact"/>
      <w:ind w:firstLine="701"/>
    </w:pPr>
  </w:style>
  <w:style w:type="character" w:customStyle="1" w:styleId="FontStyle18">
    <w:name w:val="Font Style18"/>
    <w:uiPriority w:val="99"/>
    <w:rsid w:val="00AD5AE9"/>
    <w:rPr>
      <w:rFonts w:ascii="Times New Roman" w:hAnsi="Times New Roman" w:cs="Times New Roman"/>
      <w:sz w:val="22"/>
      <w:szCs w:val="22"/>
    </w:rPr>
  </w:style>
  <w:style w:type="paragraph" w:styleId="af1">
    <w:name w:val="Subtitle"/>
    <w:basedOn w:val="a0"/>
    <w:next w:val="a0"/>
    <w:link w:val="af2"/>
    <w:uiPriority w:val="11"/>
    <w:qFormat/>
    <w:rsid w:val="00AD5AE9"/>
    <w:pPr>
      <w:numPr>
        <w:ilvl w:val="1"/>
      </w:numPr>
      <w:suppressAutoHyphens/>
    </w:pPr>
    <w:rPr>
      <w:rFonts w:ascii="Cambria" w:hAnsi="Cambria"/>
      <w:i/>
      <w:iCs/>
      <w:color w:val="4F81BD"/>
      <w:spacing w:val="15"/>
      <w:lang w:eastAsia="ar-SA"/>
    </w:rPr>
  </w:style>
  <w:style w:type="character" w:customStyle="1" w:styleId="af2">
    <w:name w:val="Подзаголовок Знак"/>
    <w:basedOn w:val="a1"/>
    <w:link w:val="af1"/>
    <w:uiPriority w:val="11"/>
    <w:rsid w:val="00AD5AE9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12">
    <w:name w:val="Обычный (веб)1"/>
    <w:aliases w:val="Обычный (Web),Обычный (Web)1"/>
    <w:basedOn w:val="a0"/>
    <w:rsid w:val="00AD5AE9"/>
    <w:pPr>
      <w:spacing w:before="100" w:after="100"/>
    </w:pPr>
    <w:rPr>
      <w:sz w:val="28"/>
      <w:szCs w:val="20"/>
    </w:rPr>
  </w:style>
  <w:style w:type="paragraph" w:styleId="22">
    <w:name w:val="List 2"/>
    <w:basedOn w:val="a0"/>
    <w:rsid w:val="00AD5AE9"/>
    <w:pPr>
      <w:ind w:left="566" w:hanging="283"/>
    </w:pPr>
    <w:rPr>
      <w:rFonts w:ascii="Arial" w:hAnsi="Arial" w:cs="Arial"/>
      <w:szCs w:val="28"/>
    </w:rPr>
  </w:style>
  <w:style w:type="paragraph" w:styleId="af3">
    <w:name w:val="No Spacing"/>
    <w:link w:val="af4"/>
    <w:uiPriority w:val="1"/>
    <w:qFormat/>
    <w:rsid w:val="00AD5AE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23">
    <w:name w:val="Body Text 2"/>
    <w:basedOn w:val="a0"/>
    <w:link w:val="24"/>
    <w:uiPriority w:val="99"/>
    <w:unhideWhenUsed/>
    <w:rsid w:val="00AD5AE9"/>
    <w:pPr>
      <w:spacing w:after="120" w:line="480" w:lineRule="auto"/>
    </w:pPr>
  </w:style>
  <w:style w:type="character" w:customStyle="1" w:styleId="24">
    <w:name w:val="Основной текст 2 Знак"/>
    <w:basedOn w:val="a1"/>
    <w:link w:val="23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Normal (Web)"/>
    <w:basedOn w:val="a0"/>
    <w:uiPriority w:val="99"/>
    <w:rsid w:val="00AD5AE9"/>
    <w:pPr>
      <w:spacing w:before="100" w:beforeAutospacing="1" w:after="100" w:afterAutospacing="1"/>
    </w:pPr>
  </w:style>
  <w:style w:type="paragraph" w:customStyle="1" w:styleId="af6">
    <w:name w:val="a"/>
    <w:basedOn w:val="a0"/>
    <w:rsid w:val="00AD5AE9"/>
    <w:pPr>
      <w:overflowPunct w:val="0"/>
      <w:autoSpaceDE w:val="0"/>
      <w:autoSpaceDN w:val="0"/>
      <w:spacing w:before="100" w:beforeAutospacing="1" w:after="100" w:afterAutospacing="1"/>
      <w:ind w:firstLine="426"/>
      <w:jc w:val="both"/>
    </w:pPr>
    <w:rPr>
      <w:sz w:val="28"/>
      <w:szCs w:val="28"/>
    </w:rPr>
  </w:style>
  <w:style w:type="paragraph" w:customStyle="1" w:styleId="a00">
    <w:name w:val="a0"/>
    <w:basedOn w:val="a0"/>
    <w:rsid w:val="00AD5AE9"/>
    <w:pPr>
      <w:overflowPunct w:val="0"/>
      <w:autoSpaceDE w:val="0"/>
      <w:autoSpaceDN w:val="0"/>
      <w:spacing w:before="100" w:beforeAutospacing="1" w:after="100" w:afterAutospacing="1"/>
      <w:jc w:val="center"/>
    </w:pPr>
    <w:rPr>
      <w:sz w:val="28"/>
      <w:szCs w:val="28"/>
    </w:rPr>
  </w:style>
  <w:style w:type="character" w:customStyle="1" w:styleId="spelle">
    <w:name w:val="spelle"/>
    <w:rsid w:val="00AD5AE9"/>
  </w:style>
  <w:style w:type="character" w:customStyle="1" w:styleId="grame">
    <w:name w:val="grame"/>
    <w:rsid w:val="00AD5AE9"/>
  </w:style>
  <w:style w:type="character" w:styleId="HTML">
    <w:name w:val="HTML Variable"/>
    <w:rsid w:val="00AD5AE9"/>
    <w:rPr>
      <w:i/>
      <w:iCs/>
    </w:rPr>
  </w:style>
  <w:style w:type="character" w:customStyle="1" w:styleId="power4">
    <w:name w:val="power4"/>
    <w:rsid w:val="00AD5AE9"/>
    <w:rPr>
      <w:sz w:val="18"/>
      <w:szCs w:val="18"/>
      <w:vertAlign w:val="superscript"/>
    </w:rPr>
  </w:style>
  <w:style w:type="character" w:customStyle="1" w:styleId="symbol2">
    <w:name w:val="symbol2"/>
    <w:rsid w:val="00AD5AE9"/>
    <w:rPr>
      <w:rFonts w:ascii="Symbol" w:hAnsi="Symbol" w:hint="default"/>
    </w:rPr>
  </w:style>
  <w:style w:type="character" w:customStyle="1" w:styleId="equiv1">
    <w:name w:val="equiv1"/>
    <w:rsid w:val="00AD5AE9"/>
    <w:rPr>
      <w:rFonts w:ascii="Symbol" w:hAnsi="Symbol" w:hint="default"/>
      <w:sz w:val="48"/>
      <w:szCs w:val="48"/>
    </w:rPr>
  </w:style>
  <w:style w:type="paragraph" w:styleId="HTML0">
    <w:name w:val="HTML Preformatted"/>
    <w:basedOn w:val="a0"/>
    <w:link w:val="HTML1"/>
    <w:rsid w:val="00AD5AE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1"/>
    <w:link w:val="HTML0"/>
    <w:rsid w:val="00AD5AE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ic">
    <w:name w:val="pic"/>
    <w:basedOn w:val="a0"/>
    <w:rsid w:val="00AD5AE9"/>
    <w:pPr>
      <w:spacing w:before="100" w:beforeAutospacing="1" w:after="100" w:afterAutospacing="1"/>
      <w:jc w:val="center"/>
    </w:pPr>
  </w:style>
  <w:style w:type="character" w:customStyle="1" w:styleId="textit">
    <w:name w:val="textit"/>
    <w:rsid w:val="00AD5AE9"/>
    <w:rPr>
      <w:i/>
      <w:iCs/>
    </w:rPr>
  </w:style>
  <w:style w:type="character" w:customStyle="1" w:styleId="arabic">
    <w:name w:val="arabic"/>
    <w:rsid w:val="00AD5AE9"/>
  </w:style>
  <w:style w:type="character" w:customStyle="1" w:styleId="m1">
    <w:name w:val="m1"/>
    <w:rsid w:val="00AD5AE9"/>
    <w:rPr>
      <w:i/>
      <w:iCs/>
      <w:sz w:val="24"/>
      <w:szCs w:val="24"/>
    </w:rPr>
  </w:style>
  <w:style w:type="character" w:customStyle="1" w:styleId="math1">
    <w:name w:val="math1"/>
    <w:rsid w:val="00AD5AE9"/>
    <w:rPr>
      <w:rFonts w:ascii="Century Schoolbook" w:hAnsi="Century Schoolbook" w:hint="default"/>
    </w:rPr>
  </w:style>
  <w:style w:type="character" w:customStyle="1" w:styleId="texhtml">
    <w:name w:val="texhtml"/>
    <w:rsid w:val="00AD5AE9"/>
  </w:style>
  <w:style w:type="paragraph" w:customStyle="1" w:styleId="25">
    <w:name w:val="Стиль2"/>
    <w:basedOn w:val="a0"/>
    <w:rsid w:val="00AD5AE9"/>
    <w:rPr>
      <w:rFonts w:cs="Courier New"/>
      <w:sz w:val="20"/>
      <w:szCs w:val="20"/>
      <w:lang w:eastAsia="ar-SA"/>
    </w:rPr>
  </w:style>
  <w:style w:type="paragraph" w:styleId="af7">
    <w:name w:val="List"/>
    <w:basedOn w:val="a0"/>
    <w:unhideWhenUsed/>
    <w:rsid w:val="00AD5AE9"/>
    <w:pPr>
      <w:ind w:left="283" w:hanging="283"/>
      <w:contextualSpacing/>
    </w:pPr>
  </w:style>
  <w:style w:type="paragraph" w:styleId="26">
    <w:name w:val="Body Text Indent 2"/>
    <w:basedOn w:val="a0"/>
    <w:link w:val="27"/>
    <w:uiPriority w:val="99"/>
    <w:unhideWhenUsed/>
    <w:rsid w:val="00AD5AE9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1"/>
    <w:link w:val="26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8">
    <w:name w:val="caption"/>
    <w:basedOn w:val="a0"/>
    <w:next w:val="a0"/>
    <w:qFormat/>
    <w:rsid w:val="00AD5AE9"/>
    <w:pPr>
      <w:jc w:val="both"/>
    </w:pPr>
    <w:rPr>
      <w:b/>
      <w:bCs/>
      <w:sz w:val="28"/>
    </w:rPr>
  </w:style>
  <w:style w:type="paragraph" w:customStyle="1" w:styleId="MTDisplayEquation">
    <w:name w:val="MTDisplayEquation"/>
    <w:basedOn w:val="a0"/>
    <w:next w:val="a0"/>
    <w:rsid w:val="00AD5AE9"/>
    <w:pPr>
      <w:tabs>
        <w:tab w:val="center" w:pos="5040"/>
        <w:tab w:val="right" w:pos="9360"/>
      </w:tabs>
      <w:spacing w:line="360" w:lineRule="auto"/>
      <w:ind w:left="720" w:hanging="360"/>
      <w:jc w:val="both"/>
    </w:pPr>
  </w:style>
  <w:style w:type="paragraph" w:styleId="af9">
    <w:name w:val="List Number"/>
    <w:basedOn w:val="a0"/>
    <w:rsid w:val="00AD5AE9"/>
    <w:pPr>
      <w:tabs>
        <w:tab w:val="num" w:pos="360"/>
      </w:tabs>
    </w:pPr>
  </w:style>
  <w:style w:type="paragraph" w:styleId="afa">
    <w:name w:val="List Continue"/>
    <w:basedOn w:val="a0"/>
    <w:rsid w:val="00AD5AE9"/>
    <w:pPr>
      <w:spacing w:after="120"/>
      <w:ind w:left="283"/>
    </w:pPr>
  </w:style>
  <w:style w:type="character" w:styleId="afb">
    <w:name w:val="page number"/>
    <w:rsid w:val="00AD5AE9"/>
  </w:style>
  <w:style w:type="paragraph" w:styleId="afc">
    <w:name w:val="Balloon Text"/>
    <w:basedOn w:val="a0"/>
    <w:link w:val="afd"/>
    <w:uiPriority w:val="99"/>
    <w:semiHidden/>
    <w:unhideWhenUsed/>
    <w:rsid w:val="00AD5AE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1"/>
    <w:link w:val="afc"/>
    <w:uiPriority w:val="99"/>
    <w:semiHidden/>
    <w:rsid w:val="00AD5AE9"/>
    <w:rPr>
      <w:rFonts w:ascii="Tahoma" w:eastAsia="Times New Roman" w:hAnsi="Tahoma" w:cs="Tahoma"/>
      <w:sz w:val="16"/>
      <w:szCs w:val="16"/>
      <w:lang w:eastAsia="ru-RU"/>
    </w:rPr>
  </w:style>
  <w:style w:type="character" w:styleId="afe">
    <w:name w:val="Strong"/>
    <w:basedOn w:val="a1"/>
    <w:uiPriority w:val="22"/>
    <w:qFormat/>
    <w:rsid w:val="00AD5AE9"/>
    <w:rPr>
      <w:b/>
      <w:bCs/>
    </w:rPr>
  </w:style>
  <w:style w:type="character" w:customStyle="1" w:styleId="apple-converted-space">
    <w:name w:val="apple-converted-space"/>
    <w:basedOn w:val="a1"/>
    <w:rsid w:val="00AD5AE9"/>
  </w:style>
  <w:style w:type="character" w:styleId="aff">
    <w:name w:val="Emphasis"/>
    <w:basedOn w:val="a1"/>
    <w:uiPriority w:val="20"/>
    <w:qFormat/>
    <w:rsid w:val="00AD5AE9"/>
    <w:rPr>
      <w:i/>
      <w:iCs/>
    </w:rPr>
  </w:style>
  <w:style w:type="table" w:styleId="aff0">
    <w:name w:val="Table Grid"/>
    <w:basedOn w:val="a2"/>
    <w:rsid w:val="00AD5AE9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1">
    <w:name w:val="Текст задачи"/>
    <w:basedOn w:val="a0"/>
    <w:rsid w:val="00EF582B"/>
    <w:pPr>
      <w:spacing w:before="240" w:after="120"/>
      <w:ind w:left="1361" w:hanging="1361"/>
      <w:jc w:val="both"/>
    </w:pPr>
    <w:rPr>
      <w:sz w:val="22"/>
      <w:szCs w:val="20"/>
    </w:rPr>
  </w:style>
  <w:style w:type="paragraph" w:customStyle="1" w:styleId="13">
    <w:name w:val="Обычный1"/>
    <w:basedOn w:val="a0"/>
    <w:rsid w:val="00DE3491"/>
    <w:pPr>
      <w:tabs>
        <w:tab w:val="left" w:pos="425"/>
      </w:tabs>
      <w:jc w:val="both"/>
    </w:pPr>
    <w:rPr>
      <w:sz w:val="28"/>
      <w:szCs w:val="20"/>
    </w:rPr>
  </w:style>
  <w:style w:type="character" w:styleId="aff2">
    <w:name w:val="Placeholder Text"/>
    <w:basedOn w:val="a1"/>
    <w:uiPriority w:val="99"/>
    <w:semiHidden/>
    <w:rsid w:val="00153260"/>
    <w:rPr>
      <w:color w:val="808080"/>
    </w:rPr>
  </w:style>
  <w:style w:type="character" w:customStyle="1" w:styleId="mjxp-mi">
    <w:name w:val="mjxp-mi"/>
    <w:basedOn w:val="a1"/>
    <w:rsid w:val="00420A08"/>
  </w:style>
  <w:style w:type="character" w:customStyle="1" w:styleId="mjxp-mo">
    <w:name w:val="mjxp-mo"/>
    <w:basedOn w:val="a1"/>
    <w:rsid w:val="00420A08"/>
  </w:style>
  <w:style w:type="character" w:customStyle="1" w:styleId="mjxp-mn">
    <w:name w:val="mjxp-mn"/>
    <w:basedOn w:val="a1"/>
    <w:rsid w:val="00420A08"/>
  </w:style>
  <w:style w:type="character" w:customStyle="1" w:styleId="term">
    <w:name w:val="term"/>
    <w:basedOn w:val="a1"/>
    <w:rsid w:val="00420A08"/>
  </w:style>
  <w:style w:type="character" w:customStyle="1" w:styleId="m">
    <w:name w:val="m"/>
    <w:basedOn w:val="a1"/>
    <w:rsid w:val="00420A08"/>
  </w:style>
  <w:style w:type="character" w:customStyle="1" w:styleId="formula">
    <w:name w:val="formula"/>
    <w:basedOn w:val="a1"/>
    <w:rsid w:val="00420A08"/>
  </w:style>
  <w:style w:type="character" w:customStyle="1" w:styleId="em">
    <w:name w:val="em"/>
    <w:basedOn w:val="a1"/>
    <w:rsid w:val="00420A08"/>
  </w:style>
  <w:style w:type="paragraph" w:styleId="33">
    <w:name w:val="Body Text Indent 3"/>
    <w:basedOn w:val="a0"/>
    <w:link w:val="34"/>
    <w:rsid w:val="00420A08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rsid w:val="00420A08"/>
    <w:rPr>
      <w:rFonts w:ascii="Times New Roman" w:eastAsia="Times New Roman" w:hAnsi="Times New Roman" w:cs="Times New Roman"/>
      <w:sz w:val="16"/>
      <w:szCs w:val="16"/>
    </w:rPr>
  </w:style>
  <w:style w:type="character" w:customStyle="1" w:styleId="14">
    <w:name w:val="Пример Знак1"/>
    <w:rsid w:val="00420A08"/>
    <w:rPr>
      <w:b/>
      <w:color w:val="000000"/>
      <w:sz w:val="28"/>
      <w:szCs w:val="28"/>
      <w:u w:val="single"/>
      <w:lang w:val="ru-RU" w:eastAsia="ru-RU" w:bidi="ar-SA"/>
    </w:rPr>
  </w:style>
  <w:style w:type="paragraph" w:customStyle="1" w:styleId="txt">
    <w:name w:val="txt"/>
    <w:basedOn w:val="a0"/>
    <w:rsid w:val="00420A08"/>
    <w:pPr>
      <w:spacing w:before="100" w:beforeAutospacing="1" w:after="100" w:afterAutospacing="1"/>
    </w:pPr>
  </w:style>
  <w:style w:type="character" w:customStyle="1" w:styleId="af4">
    <w:name w:val="Без интервала Знак"/>
    <w:link w:val="af3"/>
    <w:uiPriority w:val="1"/>
    <w:locked/>
    <w:rsid w:val="00BF122A"/>
    <w:rPr>
      <w:rFonts w:ascii="Calibri" w:eastAsia="Times New Roman" w:hAnsi="Calibri" w:cs="Times New Roman"/>
      <w:lang w:eastAsia="ru-RU"/>
    </w:rPr>
  </w:style>
  <w:style w:type="character" w:customStyle="1" w:styleId="40">
    <w:name w:val="Заголовок 4 Знак"/>
    <w:basedOn w:val="a1"/>
    <w:link w:val="4"/>
    <w:uiPriority w:val="9"/>
    <w:rsid w:val="007425C3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customStyle="1" w:styleId="50">
    <w:name w:val="Заголовок 5 Знак"/>
    <w:basedOn w:val="a1"/>
    <w:link w:val="5"/>
    <w:uiPriority w:val="9"/>
    <w:rsid w:val="007425C3"/>
    <w:rPr>
      <w:rFonts w:asciiTheme="majorHAnsi" w:eastAsiaTheme="majorEastAsia" w:hAnsiTheme="majorHAnsi" w:cstheme="majorBidi"/>
      <w:color w:val="243F60" w:themeColor="accent1" w:themeShade="7F"/>
      <w:lang w:eastAsia="ru-RU"/>
    </w:rPr>
  </w:style>
  <w:style w:type="paragraph" w:customStyle="1" w:styleId="leftmargin">
    <w:name w:val="left_margin"/>
    <w:basedOn w:val="a0"/>
    <w:rsid w:val="00345E68"/>
    <w:pPr>
      <w:spacing w:before="100" w:beforeAutospacing="1" w:after="100" w:afterAutospacing="1"/>
    </w:pPr>
  </w:style>
  <w:style w:type="character" w:customStyle="1" w:styleId="italicstext">
    <w:name w:val="italics_text"/>
    <w:basedOn w:val="a1"/>
    <w:rsid w:val="00345E68"/>
  </w:style>
  <w:style w:type="paragraph" w:customStyle="1" w:styleId="51">
    <w:name w:val="стиль5"/>
    <w:basedOn w:val="a0"/>
    <w:rsid w:val="00D05937"/>
    <w:pPr>
      <w:spacing w:before="100" w:beforeAutospacing="1" w:after="100" w:afterAutospacing="1"/>
    </w:pPr>
  </w:style>
  <w:style w:type="character" w:customStyle="1" w:styleId="mi">
    <w:name w:val="mi"/>
    <w:basedOn w:val="a1"/>
    <w:rsid w:val="00D05937"/>
  </w:style>
  <w:style w:type="character" w:customStyle="1" w:styleId="mo">
    <w:name w:val="mo"/>
    <w:basedOn w:val="a1"/>
    <w:rsid w:val="00D05937"/>
  </w:style>
  <w:style w:type="character" w:customStyle="1" w:styleId="mn">
    <w:name w:val="mn"/>
    <w:basedOn w:val="a1"/>
    <w:rsid w:val="00D05937"/>
  </w:style>
  <w:style w:type="character" w:customStyle="1" w:styleId="mtext">
    <w:name w:val="mtext"/>
    <w:basedOn w:val="a1"/>
    <w:rsid w:val="00D05937"/>
  </w:style>
  <w:style w:type="paragraph" w:customStyle="1" w:styleId="c0">
    <w:name w:val="c0"/>
    <w:basedOn w:val="a0"/>
    <w:rsid w:val="00DB61DD"/>
    <w:pPr>
      <w:spacing w:before="100" w:beforeAutospacing="1" w:after="100" w:afterAutospacing="1"/>
    </w:pPr>
  </w:style>
  <w:style w:type="character" w:customStyle="1" w:styleId="af">
    <w:name w:val="Абзац списка Знак"/>
    <w:link w:val="ae"/>
    <w:uiPriority w:val="34"/>
    <w:locked/>
    <w:rsid w:val="00F94924"/>
    <w:rPr>
      <w:rFonts w:ascii="Calibri" w:eastAsia="Times New Roman" w:hAnsi="Calibri" w:cs="Times New Roman"/>
      <w:lang w:eastAsia="ru-RU"/>
    </w:rPr>
  </w:style>
  <w:style w:type="character" w:customStyle="1" w:styleId="ff3">
    <w:name w:val="ff3"/>
    <w:basedOn w:val="a1"/>
    <w:rsid w:val="00CB09AA"/>
  </w:style>
  <w:style w:type="paragraph" w:styleId="aff3">
    <w:name w:val="Plain Text"/>
    <w:basedOn w:val="a0"/>
    <w:link w:val="aff4"/>
    <w:rsid w:val="000D3E08"/>
    <w:rPr>
      <w:rFonts w:ascii="Courier New" w:hAnsi="Courier New"/>
      <w:sz w:val="20"/>
      <w:szCs w:val="20"/>
    </w:rPr>
  </w:style>
  <w:style w:type="character" w:customStyle="1" w:styleId="aff4">
    <w:name w:val="Текст Знак"/>
    <w:basedOn w:val="a1"/>
    <w:link w:val="aff3"/>
    <w:rsid w:val="000D3E08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mjxassistivemathml">
    <w:name w:val="mjx_assistive_mathml"/>
    <w:basedOn w:val="a1"/>
    <w:rsid w:val="00C57475"/>
  </w:style>
  <w:style w:type="character" w:customStyle="1" w:styleId="msqrt">
    <w:name w:val="msqrt"/>
    <w:basedOn w:val="a1"/>
    <w:rsid w:val="00C57475"/>
  </w:style>
  <w:style w:type="character" w:customStyle="1" w:styleId="z-">
    <w:name w:val="z-Начало формы Знак"/>
    <w:basedOn w:val="a1"/>
    <w:link w:val="z-0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0">
    <w:name w:val="HTML Top of Form"/>
    <w:basedOn w:val="a0"/>
    <w:next w:val="a0"/>
    <w:link w:val="z-"/>
    <w:hidden/>
    <w:uiPriority w:val="99"/>
    <w:semiHidden/>
    <w:unhideWhenUsed/>
    <w:rsid w:val="00FA1876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1">
    <w:name w:val="z-Начало формы Знак1"/>
    <w:basedOn w:val="a1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1"/>
    <w:link w:val="z-3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3">
    <w:name w:val="HTML Bottom of Form"/>
    <w:basedOn w:val="a0"/>
    <w:next w:val="a0"/>
    <w:link w:val="z-2"/>
    <w:hidden/>
    <w:uiPriority w:val="99"/>
    <w:semiHidden/>
    <w:unhideWhenUsed/>
    <w:rsid w:val="00FA1876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10">
    <w:name w:val="z-Конец формы Знак1"/>
    <w:basedOn w:val="a1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HTML2">
    <w:name w:val="HTML Definition"/>
    <w:basedOn w:val="a1"/>
    <w:uiPriority w:val="99"/>
    <w:semiHidden/>
    <w:unhideWhenUsed/>
    <w:rsid w:val="00FA1876"/>
    <w:rPr>
      <w:i/>
      <w:iCs/>
    </w:rPr>
  </w:style>
  <w:style w:type="character" w:styleId="aff5">
    <w:name w:val="FollowedHyperlink"/>
    <w:basedOn w:val="a1"/>
    <w:unhideWhenUsed/>
    <w:rsid w:val="00FA1876"/>
    <w:rPr>
      <w:color w:val="800080" w:themeColor="followedHyperlink"/>
      <w:u w:val="single"/>
    </w:rPr>
  </w:style>
  <w:style w:type="character" w:customStyle="1" w:styleId="aff6">
    <w:name w:val="Греческий"/>
    <w:basedOn w:val="a1"/>
    <w:rsid w:val="00FA1876"/>
    <w:rPr>
      <w:rFonts w:ascii="Symbol" w:hAnsi="Symbol"/>
      <w:sz w:val="28"/>
      <w:szCs w:val="28"/>
    </w:rPr>
  </w:style>
  <w:style w:type="paragraph" w:customStyle="1" w:styleId="BodyIndent">
    <w:name w:val="BodyIndent"/>
    <w:basedOn w:val="a0"/>
    <w:rsid w:val="00FA1876"/>
    <w:pPr>
      <w:spacing w:line="420" w:lineRule="exact"/>
      <w:ind w:firstLine="709"/>
      <w:jc w:val="both"/>
    </w:pPr>
    <w:rPr>
      <w:rFonts w:ascii="NTTimes" w:hAnsi="NTTimes"/>
      <w:sz w:val="28"/>
      <w:szCs w:val="20"/>
      <w:lang w:val="en-GB"/>
    </w:rPr>
  </w:style>
  <w:style w:type="paragraph" w:customStyle="1" w:styleId="BodyUnIndent">
    <w:name w:val="BodyUnIndent"/>
    <w:basedOn w:val="BodyIndent"/>
    <w:rsid w:val="00FA1876"/>
    <w:pPr>
      <w:ind w:firstLine="0"/>
    </w:pPr>
  </w:style>
  <w:style w:type="paragraph" w:customStyle="1" w:styleId="formula0">
    <w:name w:val="Стиль formula + курсив"/>
    <w:link w:val="formula1"/>
    <w:rsid w:val="00FA1876"/>
    <w:pPr>
      <w:tabs>
        <w:tab w:val="center" w:pos="4320"/>
        <w:tab w:val="right" w:pos="9356"/>
      </w:tabs>
      <w:spacing w:after="0" w:line="240" w:lineRule="auto"/>
      <w:jc w:val="both"/>
    </w:pPr>
    <w:rPr>
      <w:rFonts w:ascii="NTTimes" w:eastAsia="Times New Roman" w:hAnsi="NTTimes"/>
      <w:i/>
      <w:iCs/>
      <w:sz w:val="28"/>
      <w:szCs w:val="20"/>
      <w:lang w:val="en-GB" w:eastAsia="ru-RU"/>
    </w:rPr>
  </w:style>
  <w:style w:type="character" w:customStyle="1" w:styleId="formula2">
    <w:name w:val="formula Знак"/>
    <w:basedOn w:val="a1"/>
    <w:rsid w:val="00FA1876"/>
    <w:rPr>
      <w:rFonts w:ascii="NTTimes" w:hAnsi="NTTimes"/>
      <w:sz w:val="28"/>
      <w:lang w:val="en-GB" w:eastAsia="ru-RU" w:bidi="ar-SA"/>
    </w:rPr>
  </w:style>
  <w:style w:type="character" w:customStyle="1" w:styleId="formula1">
    <w:name w:val="Стиль formula + курсив Знак"/>
    <w:basedOn w:val="formula2"/>
    <w:link w:val="formula0"/>
    <w:rsid w:val="00FA1876"/>
    <w:rPr>
      <w:rFonts w:ascii="NTTimes" w:eastAsia="Times New Roman" w:hAnsi="NTTimes"/>
      <w:i/>
      <w:iCs/>
      <w:sz w:val="28"/>
      <w:szCs w:val="20"/>
      <w:lang w:val="en-GB" w:eastAsia="ru-RU" w:bidi="ar-SA"/>
    </w:rPr>
  </w:style>
  <w:style w:type="numbering" w:customStyle="1" w:styleId="a">
    <w:name w:val="Стиль маркированный"/>
    <w:basedOn w:val="a3"/>
    <w:rsid w:val="00FA1876"/>
    <w:pPr>
      <w:numPr>
        <w:numId w:val="22"/>
      </w:numPr>
    </w:pPr>
  </w:style>
  <w:style w:type="numbering" w:customStyle="1" w:styleId="10">
    <w:name w:val="Стиль нумерованный 10 пт"/>
    <w:basedOn w:val="a3"/>
    <w:rsid w:val="00FA1876"/>
    <w:pPr>
      <w:numPr>
        <w:numId w:val="21"/>
      </w:numPr>
    </w:pPr>
  </w:style>
  <w:style w:type="paragraph" w:customStyle="1" w:styleId="aff7">
    <w:name w:val="Формула"/>
    <w:basedOn w:val="a0"/>
    <w:rsid w:val="00FA1876"/>
    <w:pPr>
      <w:tabs>
        <w:tab w:val="center" w:pos="4860"/>
        <w:tab w:val="right" w:pos="9900"/>
      </w:tabs>
      <w:spacing w:after="60"/>
      <w:ind w:firstLine="3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4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24718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3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8505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2728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8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91250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9239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6931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58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23451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949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32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1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9511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5736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06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78602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652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50460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47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871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291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7533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00201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30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76844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78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67192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84747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2409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629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18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1129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5277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2625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75156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07355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8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32838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04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3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33849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53405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42963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598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668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8143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98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726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2538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2380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8583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276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92340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34424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3041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44407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21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62635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23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34189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62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3599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188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779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786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8.wmf"/><Relationship Id="rId21" Type="http://schemas.openxmlformats.org/officeDocument/2006/relationships/oleObject" Target="embeddings/oleObject7.bin"/><Relationship Id="rId42" Type="http://schemas.openxmlformats.org/officeDocument/2006/relationships/image" Target="media/image18.wmf"/><Relationship Id="rId63" Type="http://schemas.openxmlformats.org/officeDocument/2006/relationships/image" Target="media/image31.wmf"/><Relationship Id="rId84" Type="http://schemas.openxmlformats.org/officeDocument/2006/relationships/oleObject" Target="embeddings/oleObject36.bin"/><Relationship Id="rId138" Type="http://schemas.openxmlformats.org/officeDocument/2006/relationships/oleObject" Target="embeddings/oleObject63.bin"/><Relationship Id="rId159" Type="http://schemas.openxmlformats.org/officeDocument/2006/relationships/oleObject" Target="embeddings/oleObject74.bin"/><Relationship Id="rId170" Type="http://schemas.openxmlformats.org/officeDocument/2006/relationships/oleObject" Target="embeddings/oleObject80.bin"/><Relationship Id="rId191" Type="http://schemas.openxmlformats.org/officeDocument/2006/relationships/oleObject" Target="embeddings/oleObject86.bin"/><Relationship Id="rId205" Type="http://schemas.openxmlformats.org/officeDocument/2006/relationships/image" Target="media/image111.wmf"/><Relationship Id="rId226" Type="http://schemas.openxmlformats.org/officeDocument/2006/relationships/oleObject" Target="embeddings/oleObject94.bin"/><Relationship Id="rId247" Type="http://schemas.openxmlformats.org/officeDocument/2006/relationships/image" Target="media/image143.png"/><Relationship Id="rId107" Type="http://schemas.openxmlformats.org/officeDocument/2006/relationships/image" Target="media/image53.wmf"/><Relationship Id="rId11" Type="http://schemas.openxmlformats.org/officeDocument/2006/relationships/oleObject" Target="embeddings/oleObject2.bin"/><Relationship Id="rId32" Type="http://schemas.openxmlformats.org/officeDocument/2006/relationships/image" Target="media/image13.wmf"/><Relationship Id="rId53" Type="http://schemas.openxmlformats.org/officeDocument/2006/relationships/oleObject" Target="embeddings/oleObject23.bin"/><Relationship Id="rId74" Type="http://schemas.openxmlformats.org/officeDocument/2006/relationships/oleObject" Target="embeddings/oleObject31.bin"/><Relationship Id="rId128" Type="http://schemas.openxmlformats.org/officeDocument/2006/relationships/oleObject" Target="embeddings/oleObject58.bin"/><Relationship Id="rId149" Type="http://schemas.openxmlformats.org/officeDocument/2006/relationships/oleObject" Target="embeddings/oleObject68.bin"/><Relationship Id="rId5" Type="http://schemas.openxmlformats.org/officeDocument/2006/relationships/webSettings" Target="webSettings.xml"/><Relationship Id="rId95" Type="http://schemas.openxmlformats.org/officeDocument/2006/relationships/image" Target="media/image47.wmf"/><Relationship Id="rId160" Type="http://schemas.openxmlformats.org/officeDocument/2006/relationships/image" Target="media/image79.wmf"/><Relationship Id="rId181" Type="http://schemas.openxmlformats.org/officeDocument/2006/relationships/image" Target="media/image92.wmf"/><Relationship Id="rId216" Type="http://schemas.openxmlformats.org/officeDocument/2006/relationships/oleObject" Target="embeddings/oleObject89.bin"/><Relationship Id="rId237" Type="http://schemas.openxmlformats.org/officeDocument/2006/relationships/footer" Target="footer1.xml"/><Relationship Id="rId22" Type="http://schemas.openxmlformats.org/officeDocument/2006/relationships/image" Target="media/image8.wmf"/><Relationship Id="rId43" Type="http://schemas.openxmlformats.org/officeDocument/2006/relationships/oleObject" Target="embeddings/oleObject18.bin"/><Relationship Id="rId64" Type="http://schemas.openxmlformats.org/officeDocument/2006/relationships/oleObject" Target="embeddings/oleObject26.bin"/><Relationship Id="rId118" Type="http://schemas.openxmlformats.org/officeDocument/2006/relationships/oleObject" Target="embeddings/oleObject53.bin"/><Relationship Id="rId139" Type="http://schemas.openxmlformats.org/officeDocument/2006/relationships/image" Target="media/image69.wmf"/><Relationship Id="rId85" Type="http://schemas.openxmlformats.org/officeDocument/2006/relationships/image" Target="media/image42.wmf"/><Relationship Id="rId150" Type="http://schemas.openxmlformats.org/officeDocument/2006/relationships/oleObject" Target="embeddings/oleObject69.bin"/><Relationship Id="rId171" Type="http://schemas.openxmlformats.org/officeDocument/2006/relationships/image" Target="media/image84.png"/><Relationship Id="rId192" Type="http://schemas.openxmlformats.org/officeDocument/2006/relationships/oleObject" Target="embeddings/oleObject87.bin"/><Relationship Id="rId206" Type="http://schemas.openxmlformats.org/officeDocument/2006/relationships/image" Target="media/image112.wmf"/><Relationship Id="rId227" Type="http://schemas.openxmlformats.org/officeDocument/2006/relationships/image" Target="media/image126.jpeg"/><Relationship Id="rId248" Type="http://schemas.openxmlformats.org/officeDocument/2006/relationships/image" Target="media/image144.png"/><Relationship Id="rId12" Type="http://schemas.openxmlformats.org/officeDocument/2006/relationships/image" Target="media/image3.wmf"/><Relationship Id="rId33" Type="http://schemas.openxmlformats.org/officeDocument/2006/relationships/oleObject" Target="embeddings/oleObject13.bin"/><Relationship Id="rId108" Type="http://schemas.openxmlformats.org/officeDocument/2006/relationships/oleObject" Target="embeddings/oleObject48.bin"/><Relationship Id="rId129" Type="http://schemas.openxmlformats.org/officeDocument/2006/relationships/image" Target="media/image64.wmf"/><Relationship Id="rId54" Type="http://schemas.openxmlformats.org/officeDocument/2006/relationships/image" Target="media/image24.wmf"/><Relationship Id="rId70" Type="http://schemas.openxmlformats.org/officeDocument/2006/relationships/oleObject" Target="embeddings/oleObject29.bin"/><Relationship Id="rId75" Type="http://schemas.openxmlformats.org/officeDocument/2006/relationships/image" Target="media/image37.wmf"/><Relationship Id="rId91" Type="http://schemas.openxmlformats.org/officeDocument/2006/relationships/image" Target="media/image45.wmf"/><Relationship Id="rId96" Type="http://schemas.openxmlformats.org/officeDocument/2006/relationships/oleObject" Target="embeddings/oleObject42.bin"/><Relationship Id="rId140" Type="http://schemas.openxmlformats.org/officeDocument/2006/relationships/oleObject" Target="embeddings/oleObject64.bin"/><Relationship Id="rId145" Type="http://schemas.openxmlformats.org/officeDocument/2006/relationships/oleObject" Target="embeddings/oleObject66.bin"/><Relationship Id="rId161" Type="http://schemas.openxmlformats.org/officeDocument/2006/relationships/oleObject" Target="embeddings/oleObject75.bin"/><Relationship Id="rId166" Type="http://schemas.openxmlformats.org/officeDocument/2006/relationships/oleObject" Target="embeddings/oleObject78.bin"/><Relationship Id="rId182" Type="http://schemas.openxmlformats.org/officeDocument/2006/relationships/image" Target="media/image93.wmf"/><Relationship Id="rId187" Type="http://schemas.openxmlformats.org/officeDocument/2006/relationships/image" Target="media/image97.wmf"/><Relationship Id="rId217" Type="http://schemas.openxmlformats.org/officeDocument/2006/relationships/image" Target="media/image121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image" Target="media/image118.wmf"/><Relationship Id="rId233" Type="http://schemas.openxmlformats.org/officeDocument/2006/relationships/image" Target="media/image132.wmf"/><Relationship Id="rId238" Type="http://schemas.openxmlformats.org/officeDocument/2006/relationships/footer" Target="footer2.xml"/><Relationship Id="rId254" Type="http://schemas.openxmlformats.org/officeDocument/2006/relationships/image" Target="media/image150.png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1.bin"/><Relationship Id="rId119" Type="http://schemas.openxmlformats.org/officeDocument/2006/relationships/image" Target="media/image59.wmf"/><Relationship Id="rId44" Type="http://schemas.openxmlformats.org/officeDocument/2006/relationships/image" Target="media/image19.wmf"/><Relationship Id="rId60" Type="http://schemas.openxmlformats.org/officeDocument/2006/relationships/image" Target="media/image28.gif"/><Relationship Id="rId65" Type="http://schemas.openxmlformats.org/officeDocument/2006/relationships/image" Target="media/image32.wmf"/><Relationship Id="rId81" Type="http://schemas.openxmlformats.org/officeDocument/2006/relationships/image" Target="media/image40.wmf"/><Relationship Id="rId86" Type="http://schemas.openxmlformats.org/officeDocument/2006/relationships/oleObject" Target="embeddings/oleObject37.bin"/><Relationship Id="rId130" Type="http://schemas.openxmlformats.org/officeDocument/2006/relationships/oleObject" Target="embeddings/oleObject59.bin"/><Relationship Id="rId135" Type="http://schemas.openxmlformats.org/officeDocument/2006/relationships/image" Target="media/image67.wmf"/><Relationship Id="rId151" Type="http://schemas.openxmlformats.org/officeDocument/2006/relationships/image" Target="media/image75.wmf"/><Relationship Id="rId156" Type="http://schemas.openxmlformats.org/officeDocument/2006/relationships/oleObject" Target="embeddings/oleObject72.bin"/><Relationship Id="rId177" Type="http://schemas.openxmlformats.org/officeDocument/2006/relationships/image" Target="media/image88.wmf"/><Relationship Id="rId198" Type="http://schemas.openxmlformats.org/officeDocument/2006/relationships/image" Target="media/image104.wmf"/><Relationship Id="rId172" Type="http://schemas.openxmlformats.org/officeDocument/2006/relationships/image" Target="media/image85.png"/><Relationship Id="rId193" Type="http://schemas.openxmlformats.org/officeDocument/2006/relationships/image" Target="media/image99.wmf"/><Relationship Id="rId202" Type="http://schemas.openxmlformats.org/officeDocument/2006/relationships/image" Target="media/image108.wmf"/><Relationship Id="rId207" Type="http://schemas.openxmlformats.org/officeDocument/2006/relationships/image" Target="media/image113.wmf"/><Relationship Id="rId223" Type="http://schemas.openxmlformats.org/officeDocument/2006/relationships/image" Target="media/image124.wmf"/><Relationship Id="rId228" Type="http://schemas.openxmlformats.org/officeDocument/2006/relationships/image" Target="media/image127.jpeg"/><Relationship Id="rId244" Type="http://schemas.openxmlformats.org/officeDocument/2006/relationships/image" Target="media/image140.png"/><Relationship Id="rId249" Type="http://schemas.openxmlformats.org/officeDocument/2006/relationships/image" Target="media/image145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Relationship Id="rId109" Type="http://schemas.openxmlformats.org/officeDocument/2006/relationships/image" Target="media/image54.wmf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oleObject" Target="embeddings/oleObject24.bin"/><Relationship Id="rId76" Type="http://schemas.openxmlformats.org/officeDocument/2006/relationships/oleObject" Target="embeddings/oleObject32.bin"/><Relationship Id="rId97" Type="http://schemas.openxmlformats.org/officeDocument/2006/relationships/image" Target="media/image48.wmf"/><Relationship Id="rId104" Type="http://schemas.openxmlformats.org/officeDocument/2006/relationships/oleObject" Target="embeddings/oleObject46.bin"/><Relationship Id="rId120" Type="http://schemas.openxmlformats.org/officeDocument/2006/relationships/oleObject" Target="embeddings/oleObject54.bin"/><Relationship Id="rId125" Type="http://schemas.openxmlformats.org/officeDocument/2006/relationships/image" Target="media/image62.wmf"/><Relationship Id="rId141" Type="http://schemas.openxmlformats.org/officeDocument/2006/relationships/image" Target="media/image70.wmf"/><Relationship Id="rId146" Type="http://schemas.openxmlformats.org/officeDocument/2006/relationships/image" Target="media/image73.wmf"/><Relationship Id="rId167" Type="http://schemas.openxmlformats.org/officeDocument/2006/relationships/image" Target="media/image82.wmf"/><Relationship Id="rId188" Type="http://schemas.openxmlformats.org/officeDocument/2006/relationships/oleObject" Target="embeddings/oleObject84.bin"/><Relationship Id="rId7" Type="http://schemas.openxmlformats.org/officeDocument/2006/relationships/endnotes" Target="endnotes.xml"/><Relationship Id="rId71" Type="http://schemas.openxmlformats.org/officeDocument/2006/relationships/image" Target="media/image35.wmf"/><Relationship Id="rId92" Type="http://schemas.openxmlformats.org/officeDocument/2006/relationships/oleObject" Target="embeddings/oleObject40.bin"/><Relationship Id="rId162" Type="http://schemas.openxmlformats.org/officeDocument/2006/relationships/oleObject" Target="embeddings/oleObject76.bin"/><Relationship Id="rId183" Type="http://schemas.openxmlformats.org/officeDocument/2006/relationships/image" Target="media/image94.wmf"/><Relationship Id="rId213" Type="http://schemas.openxmlformats.org/officeDocument/2006/relationships/image" Target="media/image119.wmf"/><Relationship Id="rId218" Type="http://schemas.openxmlformats.org/officeDocument/2006/relationships/oleObject" Target="embeddings/oleObject90.bin"/><Relationship Id="rId234" Type="http://schemas.openxmlformats.org/officeDocument/2006/relationships/image" Target="media/image133.wmf"/><Relationship Id="rId239" Type="http://schemas.openxmlformats.org/officeDocument/2006/relationships/footer" Target="footer3.xml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50" Type="http://schemas.openxmlformats.org/officeDocument/2006/relationships/image" Target="media/image146.png"/><Relationship Id="rId255" Type="http://schemas.openxmlformats.org/officeDocument/2006/relationships/image" Target="media/image151.png"/><Relationship Id="rId24" Type="http://schemas.openxmlformats.org/officeDocument/2006/relationships/image" Target="media/image9.wmf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66" Type="http://schemas.openxmlformats.org/officeDocument/2006/relationships/oleObject" Target="embeddings/oleObject27.bin"/><Relationship Id="rId87" Type="http://schemas.openxmlformats.org/officeDocument/2006/relationships/image" Target="media/image43.wmf"/><Relationship Id="rId110" Type="http://schemas.openxmlformats.org/officeDocument/2006/relationships/oleObject" Target="embeddings/oleObject49.bin"/><Relationship Id="rId115" Type="http://schemas.openxmlformats.org/officeDocument/2006/relationships/image" Target="media/image57.wmf"/><Relationship Id="rId131" Type="http://schemas.openxmlformats.org/officeDocument/2006/relationships/image" Target="media/image65.wmf"/><Relationship Id="rId136" Type="http://schemas.openxmlformats.org/officeDocument/2006/relationships/oleObject" Target="embeddings/oleObject62.bin"/><Relationship Id="rId157" Type="http://schemas.openxmlformats.org/officeDocument/2006/relationships/image" Target="media/image78.wmf"/><Relationship Id="rId178" Type="http://schemas.openxmlformats.org/officeDocument/2006/relationships/image" Target="media/image89.wmf"/><Relationship Id="rId61" Type="http://schemas.openxmlformats.org/officeDocument/2006/relationships/image" Target="media/image29.gif"/><Relationship Id="rId82" Type="http://schemas.openxmlformats.org/officeDocument/2006/relationships/oleObject" Target="embeddings/oleObject35.bin"/><Relationship Id="rId152" Type="http://schemas.openxmlformats.org/officeDocument/2006/relationships/oleObject" Target="embeddings/oleObject70.bin"/><Relationship Id="rId173" Type="http://schemas.openxmlformats.org/officeDocument/2006/relationships/image" Target="media/image86.wmf"/><Relationship Id="rId194" Type="http://schemas.openxmlformats.org/officeDocument/2006/relationships/image" Target="media/image100.wmf"/><Relationship Id="rId199" Type="http://schemas.openxmlformats.org/officeDocument/2006/relationships/image" Target="media/image105.wmf"/><Relationship Id="rId203" Type="http://schemas.openxmlformats.org/officeDocument/2006/relationships/image" Target="media/image109.wmf"/><Relationship Id="rId208" Type="http://schemas.openxmlformats.org/officeDocument/2006/relationships/image" Target="media/image114.wmf"/><Relationship Id="rId229" Type="http://schemas.openxmlformats.org/officeDocument/2006/relationships/image" Target="media/image128.jpeg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93.bin"/><Relationship Id="rId240" Type="http://schemas.openxmlformats.org/officeDocument/2006/relationships/image" Target="media/image136.png"/><Relationship Id="rId245" Type="http://schemas.openxmlformats.org/officeDocument/2006/relationships/image" Target="media/image141.png"/><Relationship Id="rId14" Type="http://schemas.openxmlformats.org/officeDocument/2006/relationships/image" Target="media/image4.wmf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56" Type="http://schemas.openxmlformats.org/officeDocument/2006/relationships/oleObject" Target="embeddings/oleObject25.bin"/><Relationship Id="rId77" Type="http://schemas.openxmlformats.org/officeDocument/2006/relationships/image" Target="media/image38.wmf"/><Relationship Id="rId100" Type="http://schemas.openxmlformats.org/officeDocument/2006/relationships/oleObject" Target="embeddings/oleObject44.bin"/><Relationship Id="rId105" Type="http://schemas.openxmlformats.org/officeDocument/2006/relationships/image" Target="media/image52.wmf"/><Relationship Id="rId126" Type="http://schemas.openxmlformats.org/officeDocument/2006/relationships/oleObject" Target="embeddings/oleObject57.bin"/><Relationship Id="rId147" Type="http://schemas.openxmlformats.org/officeDocument/2006/relationships/oleObject" Target="embeddings/oleObject67.bin"/><Relationship Id="rId168" Type="http://schemas.openxmlformats.org/officeDocument/2006/relationships/oleObject" Target="embeddings/oleObject79.bin"/><Relationship Id="rId8" Type="http://schemas.openxmlformats.org/officeDocument/2006/relationships/image" Target="media/image1.wmf"/><Relationship Id="rId51" Type="http://schemas.openxmlformats.org/officeDocument/2006/relationships/oleObject" Target="embeddings/oleObject22.bin"/><Relationship Id="rId72" Type="http://schemas.openxmlformats.org/officeDocument/2006/relationships/oleObject" Target="embeddings/oleObject30.bin"/><Relationship Id="rId93" Type="http://schemas.openxmlformats.org/officeDocument/2006/relationships/image" Target="media/image46.wmf"/><Relationship Id="rId98" Type="http://schemas.openxmlformats.org/officeDocument/2006/relationships/oleObject" Target="embeddings/oleObject43.bin"/><Relationship Id="rId121" Type="http://schemas.openxmlformats.org/officeDocument/2006/relationships/image" Target="media/image60.wmf"/><Relationship Id="rId142" Type="http://schemas.openxmlformats.org/officeDocument/2006/relationships/oleObject" Target="embeddings/oleObject65.bin"/><Relationship Id="rId163" Type="http://schemas.openxmlformats.org/officeDocument/2006/relationships/image" Target="media/image80.wmf"/><Relationship Id="rId184" Type="http://schemas.openxmlformats.org/officeDocument/2006/relationships/image" Target="media/image95.wmf"/><Relationship Id="rId189" Type="http://schemas.openxmlformats.org/officeDocument/2006/relationships/image" Target="media/image98.wmf"/><Relationship Id="rId219" Type="http://schemas.openxmlformats.org/officeDocument/2006/relationships/image" Target="media/image122.wmf"/><Relationship Id="rId3" Type="http://schemas.openxmlformats.org/officeDocument/2006/relationships/styles" Target="styles.xml"/><Relationship Id="rId214" Type="http://schemas.openxmlformats.org/officeDocument/2006/relationships/oleObject" Target="embeddings/oleObject88.bin"/><Relationship Id="rId230" Type="http://schemas.openxmlformats.org/officeDocument/2006/relationships/image" Target="media/image129.jpeg"/><Relationship Id="rId235" Type="http://schemas.openxmlformats.org/officeDocument/2006/relationships/image" Target="media/image134.wmf"/><Relationship Id="rId251" Type="http://schemas.openxmlformats.org/officeDocument/2006/relationships/image" Target="media/image147.png"/><Relationship Id="rId256" Type="http://schemas.openxmlformats.org/officeDocument/2006/relationships/fontTable" Target="fontTable.xml"/><Relationship Id="rId25" Type="http://schemas.openxmlformats.org/officeDocument/2006/relationships/oleObject" Target="embeddings/oleObject9.bin"/><Relationship Id="rId46" Type="http://schemas.openxmlformats.org/officeDocument/2006/relationships/image" Target="media/image20.wmf"/><Relationship Id="rId67" Type="http://schemas.openxmlformats.org/officeDocument/2006/relationships/image" Target="media/image33.wmf"/><Relationship Id="rId116" Type="http://schemas.openxmlformats.org/officeDocument/2006/relationships/oleObject" Target="embeddings/oleObject52.bin"/><Relationship Id="rId137" Type="http://schemas.openxmlformats.org/officeDocument/2006/relationships/image" Target="media/image68.wmf"/><Relationship Id="rId158" Type="http://schemas.openxmlformats.org/officeDocument/2006/relationships/oleObject" Target="embeddings/oleObject73.bin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62" Type="http://schemas.openxmlformats.org/officeDocument/2006/relationships/image" Target="media/image30.gif"/><Relationship Id="rId83" Type="http://schemas.openxmlformats.org/officeDocument/2006/relationships/image" Target="media/image41.wmf"/><Relationship Id="rId88" Type="http://schemas.openxmlformats.org/officeDocument/2006/relationships/oleObject" Target="embeddings/oleObject38.bin"/><Relationship Id="rId111" Type="http://schemas.openxmlformats.org/officeDocument/2006/relationships/image" Target="media/image55.wmf"/><Relationship Id="rId132" Type="http://schemas.openxmlformats.org/officeDocument/2006/relationships/oleObject" Target="embeddings/oleObject60.bin"/><Relationship Id="rId153" Type="http://schemas.openxmlformats.org/officeDocument/2006/relationships/image" Target="media/image76.wmf"/><Relationship Id="rId174" Type="http://schemas.openxmlformats.org/officeDocument/2006/relationships/oleObject" Target="embeddings/oleObject81.bin"/><Relationship Id="rId179" Type="http://schemas.openxmlformats.org/officeDocument/2006/relationships/image" Target="media/image90.wmf"/><Relationship Id="rId195" Type="http://schemas.openxmlformats.org/officeDocument/2006/relationships/image" Target="media/image101.wmf"/><Relationship Id="rId209" Type="http://schemas.openxmlformats.org/officeDocument/2006/relationships/image" Target="media/image115.wmf"/><Relationship Id="rId190" Type="http://schemas.openxmlformats.org/officeDocument/2006/relationships/oleObject" Target="embeddings/oleObject85.bin"/><Relationship Id="rId204" Type="http://schemas.openxmlformats.org/officeDocument/2006/relationships/image" Target="media/image110.wmf"/><Relationship Id="rId220" Type="http://schemas.openxmlformats.org/officeDocument/2006/relationships/oleObject" Target="embeddings/oleObject91.bin"/><Relationship Id="rId225" Type="http://schemas.openxmlformats.org/officeDocument/2006/relationships/image" Target="media/image125.wmf"/><Relationship Id="rId241" Type="http://schemas.openxmlformats.org/officeDocument/2006/relationships/image" Target="media/image137.png"/><Relationship Id="rId246" Type="http://schemas.openxmlformats.org/officeDocument/2006/relationships/image" Target="media/image142.png"/><Relationship Id="rId15" Type="http://schemas.openxmlformats.org/officeDocument/2006/relationships/oleObject" Target="embeddings/oleObject4.bin"/><Relationship Id="rId36" Type="http://schemas.openxmlformats.org/officeDocument/2006/relationships/image" Target="media/image15.wmf"/><Relationship Id="rId57" Type="http://schemas.openxmlformats.org/officeDocument/2006/relationships/image" Target="media/image25.gif"/><Relationship Id="rId106" Type="http://schemas.openxmlformats.org/officeDocument/2006/relationships/oleObject" Target="embeddings/oleObject47.bin"/><Relationship Id="rId127" Type="http://schemas.openxmlformats.org/officeDocument/2006/relationships/image" Target="media/image63.wmf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52" Type="http://schemas.openxmlformats.org/officeDocument/2006/relationships/image" Target="media/image23.wmf"/><Relationship Id="rId73" Type="http://schemas.openxmlformats.org/officeDocument/2006/relationships/image" Target="media/image36.wmf"/><Relationship Id="rId78" Type="http://schemas.openxmlformats.org/officeDocument/2006/relationships/oleObject" Target="embeddings/oleObject33.bin"/><Relationship Id="rId94" Type="http://schemas.openxmlformats.org/officeDocument/2006/relationships/oleObject" Target="embeddings/oleObject41.bin"/><Relationship Id="rId99" Type="http://schemas.openxmlformats.org/officeDocument/2006/relationships/image" Target="media/image49.wmf"/><Relationship Id="rId101" Type="http://schemas.openxmlformats.org/officeDocument/2006/relationships/image" Target="media/image50.wmf"/><Relationship Id="rId122" Type="http://schemas.openxmlformats.org/officeDocument/2006/relationships/oleObject" Target="embeddings/oleObject55.bin"/><Relationship Id="rId143" Type="http://schemas.openxmlformats.org/officeDocument/2006/relationships/image" Target="media/image71.png"/><Relationship Id="rId148" Type="http://schemas.openxmlformats.org/officeDocument/2006/relationships/image" Target="media/image74.wmf"/><Relationship Id="rId164" Type="http://schemas.openxmlformats.org/officeDocument/2006/relationships/oleObject" Target="embeddings/oleObject77.bin"/><Relationship Id="rId169" Type="http://schemas.openxmlformats.org/officeDocument/2006/relationships/image" Target="media/image83.wmf"/><Relationship Id="rId185" Type="http://schemas.openxmlformats.org/officeDocument/2006/relationships/oleObject" Target="embeddings/oleObject83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91.wmf"/><Relationship Id="rId210" Type="http://schemas.openxmlformats.org/officeDocument/2006/relationships/image" Target="media/image116.wmf"/><Relationship Id="rId215" Type="http://schemas.openxmlformats.org/officeDocument/2006/relationships/image" Target="media/image120.wmf"/><Relationship Id="rId236" Type="http://schemas.openxmlformats.org/officeDocument/2006/relationships/image" Target="media/image135.png"/><Relationship Id="rId257" Type="http://schemas.openxmlformats.org/officeDocument/2006/relationships/theme" Target="theme/theme1.xml"/><Relationship Id="rId26" Type="http://schemas.openxmlformats.org/officeDocument/2006/relationships/image" Target="media/image10.wmf"/><Relationship Id="rId231" Type="http://schemas.openxmlformats.org/officeDocument/2006/relationships/image" Target="media/image130.wmf"/><Relationship Id="rId252" Type="http://schemas.openxmlformats.org/officeDocument/2006/relationships/image" Target="media/image148.png"/><Relationship Id="rId47" Type="http://schemas.openxmlformats.org/officeDocument/2006/relationships/oleObject" Target="embeddings/oleObject20.bin"/><Relationship Id="rId68" Type="http://schemas.openxmlformats.org/officeDocument/2006/relationships/oleObject" Target="embeddings/oleObject28.bin"/><Relationship Id="rId89" Type="http://schemas.openxmlformats.org/officeDocument/2006/relationships/image" Target="media/image44.wmf"/><Relationship Id="rId112" Type="http://schemas.openxmlformats.org/officeDocument/2006/relationships/oleObject" Target="embeddings/oleObject50.bin"/><Relationship Id="rId133" Type="http://schemas.openxmlformats.org/officeDocument/2006/relationships/image" Target="media/image66.wmf"/><Relationship Id="rId154" Type="http://schemas.openxmlformats.org/officeDocument/2006/relationships/oleObject" Target="embeddings/oleObject71.bin"/><Relationship Id="rId175" Type="http://schemas.openxmlformats.org/officeDocument/2006/relationships/image" Target="media/image87.wmf"/><Relationship Id="rId196" Type="http://schemas.openxmlformats.org/officeDocument/2006/relationships/image" Target="media/image102.wmf"/><Relationship Id="rId200" Type="http://schemas.openxmlformats.org/officeDocument/2006/relationships/image" Target="media/image106.wmf"/><Relationship Id="rId16" Type="http://schemas.openxmlformats.org/officeDocument/2006/relationships/image" Target="media/image5.wmf"/><Relationship Id="rId221" Type="http://schemas.openxmlformats.org/officeDocument/2006/relationships/image" Target="media/image123.wmf"/><Relationship Id="rId242" Type="http://schemas.openxmlformats.org/officeDocument/2006/relationships/image" Target="media/image138.png"/><Relationship Id="rId37" Type="http://schemas.openxmlformats.org/officeDocument/2006/relationships/oleObject" Target="embeddings/oleObject15.bin"/><Relationship Id="rId58" Type="http://schemas.openxmlformats.org/officeDocument/2006/relationships/image" Target="media/image26.gif"/><Relationship Id="rId79" Type="http://schemas.openxmlformats.org/officeDocument/2006/relationships/image" Target="media/image39.wmf"/><Relationship Id="rId102" Type="http://schemas.openxmlformats.org/officeDocument/2006/relationships/oleObject" Target="embeddings/oleObject45.bin"/><Relationship Id="rId123" Type="http://schemas.openxmlformats.org/officeDocument/2006/relationships/image" Target="media/image61.wmf"/><Relationship Id="rId144" Type="http://schemas.openxmlformats.org/officeDocument/2006/relationships/image" Target="media/image72.wmf"/><Relationship Id="rId90" Type="http://schemas.openxmlformats.org/officeDocument/2006/relationships/oleObject" Target="embeddings/oleObject39.bin"/><Relationship Id="rId165" Type="http://schemas.openxmlformats.org/officeDocument/2006/relationships/image" Target="media/image81.wmf"/><Relationship Id="rId186" Type="http://schemas.openxmlformats.org/officeDocument/2006/relationships/image" Target="media/image96.png"/><Relationship Id="rId211" Type="http://schemas.openxmlformats.org/officeDocument/2006/relationships/image" Target="media/image117.wmf"/><Relationship Id="rId232" Type="http://schemas.openxmlformats.org/officeDocument/2006/relationships/image" Target="media/image131.wmf"/><Relationship Id="rId253" Type="http://schemas.openxmlformats.org/officeDocument/2006/relationships/image" Target="media/image149.png"/><Relationship Id="rId27" Type="http://schemas.openxmlformats.org/officeDocument/2006/relationships/oleObject" Target="embeddings/oleObject10.bin"/><Relationship Id="rId48" Type="http://schemas.openxmlformats.org/officeDocument/2006/relationships/image" Target="media/image21.wmf"/><Relationship Id="rId69" Type="http://schemas.openxmlformats.org/officeDocument/2006/relationships/image" Target="media/image34.wmf"/><Relationship Id="rId113" Type="http://schemas.openxmlformats.org/officeDocument/2006/relationships/image" Target="media/image56.wmf"/><Relationship Id="rId134" Type="http://schemas.openxmlformats.org/officeDocument/2006/relationships/oleObject" Target="embeddings/oleObject61.bin"/><Relationship Id="rId80" Type="http://schemas.openxmlformats.org/officeDocument/2006/relationships/oleObject" Target="embeddings/oleObject34.bin"/><Relationship Id="rId155" Type="http://schemas.openxmlformats.org/officeDocument/2006/relationships/image" Target="media/image77.wmf"/><Relationship Id="rId176" Type="http://schemas.openxmlformats.org/officeDocument/2006/relationships/oleObject" Target="embeddings/oleObject82.bin"/><Relationship Id="rId197" Type="http://schemas.openxmlformats.org/officeDocument/2006/relationships/image" Target="media/image103.wmf"/><Relationship Id="rId201" Type="http://schemas.openxmlformats.org/officeDocument/2006/relationships/image" Target="media/image107.wmf"/><Relationship Id="rId222" Type="http://schemas.openxmlformats.org/officeDocument/2006/relationships/oleObject" Target="embeddings/oleObject92.bin"/><Relationship Id="rId243" Type="http://schemas.openxmlformats.org/officeDocument/2006/relationships/image" Target="media/image139.png"/><Relationship Id="rId17" Type="http://schemas.openxmlformats.org/officeDocument/2006/relationships/oleObject" Target="embeddings/oleObject5.bin"/><Relationship Id="rId38" Type="http://schemas.openxmlformats.org/officeDocument/2006/relationships/image" Target="media/image16.wmf"/><Relationship Id="rId59" Type="http://schemas.openxmlformats.org/officeDocument/2006/relationships/image" Target="media/image27.gif"/><Relationship Id="rId103" Type="http://schemas.openxmlformats.org/officeDocument/2006/relationships/image" Target="media/image51.wmf"/><Relationship Id="rId124" Type="http://schemas.openxmlformats.org/officeDocument/2006/relationships/oleObject" Target="embeddings/oleObject5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96D604-AEC7-4830-80C0-1F367C12A8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3023</TotalTime>
  <Pages>55</Pages>
  <Words>8073</Words>
  <Characters>46017</Characters>
  <Application>Microsoft Office Word</Application>
  <DocSecurity>0</DocSecurity>
  <Lines>383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ershova</cp:lastModifiedBy>
  <cp:revision>7</cp:revision>
  <dcterms:created xsi:type="dcterms:W3CDTF">2015-06-14T09:00:00Z</dcterms:created>
  <dcterms:modified xsi:type="dcterms:W3CDTF">2021-06-24T05:22:00Z</dcterms:modified>
</cp:coreProperties>
</file>