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B0" w:rsidRPr="00D32C9E" w:rsidRDefault="00FD5BB0" w:rsidP="00FD5B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FD5BB0" w:rsidRPr="00D32C9E" w:rsidRDefault="00FD5BB0" w:rsidP="00FD5B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FD5BB0" w:rsidRPr="00D32C9E" w:rsidRDefault="00FD5BB0" w:rsidP="00FD5B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</w:rPr>
      </w:pPr>
    </w:p>
    <w:p w:rsidR="00FD5BB0" w:rsidRPr="00D32C9E" w:rsidRDefault="00FD5BB0" w:rsidP="00FD5BB0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46ED4" w:rsidRPr="00646ED4" w:rsidRDefault="00646ED4" w:rsidP="00646E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6ED4">
        <w:rPr>
          <w:rFonts w:ascii="Times New Roman" w:hAnsi="Times New Roman"/>
          <w:b/>
          <w:sz w:val="28"/>
          <w:szCs w:val="28"/>
        </w:rPr>
        <w:t>ПМ.02 Организация и контроль работ по эксплуатации систем водоснабжения и водоотведения, отопления, вентиляции и кондиционирования воздуха</w:t>
      </w:r>
    </w:p>
    <w:p w:rsidR="00FD5BB0" w:rsidRPr="00646ED4" w:rsidRDefault="00FD5BB0" w:rsidP="00FD5BB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5BB0" w:rsidRPr="00D32C9E" w:rsidRDefault="00FD5BB0" w:rsidP="00FD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FD5BB0" w:rsidRPr="00D32C9E" w:rsidRDefault="00FD5BB0" w:rsidP="00FD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08.02.07</w:t>
      </w:r>
      <w:r w:rsidR="00790719" w:rsidRPr="00AB47E5">
        <w:rPr>
          <w:rFonts w:ascii="Times New Roman" w:hAnsi="Times New Roman" w:cs="Times New Roman"/>
          <w:sz w:val="28"/>
          <w:szCs w:val="28"/>
        </w:rPr>
        <w:t>Монтаж и эксплуатация внутренних</w:t>
      </w:r>
      <w:r w:rsidRPr="00AB47E5">
        <w:rPr>
          <w:rFonts w:ascii="Times New Roman" w:hAnsi="Times New Roman" w:cs="Times New Roman"/>
          <w:sz w:val="28"/>
          <w:szCs w:val="28"/>
        </w:rPr>
        <w:t xml:space="preserve">   сантехнических устройств, кондиционирования воздуха и вентиляции</w:t>
      </w:r>
    </w:p>
    <w:p w:rsidR="00FD5BB0" w:rsidRDefault="00FD5BB0" w:rsidP="00FD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Квалификация –</w:t>
      </w:r>
      <w:r>
        <w:rPr>
          <w:rFonts w:ascii="Times New Roman" w:hAnsi="Times New Roman" w:cs="Times New Roman"/>
          <w:sz w:val="28"/>
          <w:szCs w:val="28"/>
        </w:rPr>
        <w:t>техник</w:t>
      </w:r>
    </w:p>
    <w:p w:rsidR="00FD5BB0" w:rsidRDefault="00FD5BB0" w:rsidP="00FD5B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5BB0" w:rsidRPr="00AB47E5" w:rsidRDefault="00FD5BB0" w:rsidP="00FD5BB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B47E5">
        <w:rPr>
          <w:rFonts w:ascii="Times New Roman" w:hAnsi="Times New Roman" w:cs="Times New Roman"/>
          <w:sz w:val="28"/>
          <w:szCs w:val="28"/>
        </w:rPr>
        <w:t>(актуализированный ФГОС)</w:t>
      </w:r>
    </w:p>
    <w:p w:rsidR="00FD5BB0" w:rsidRDefault="00FD5BB0" w:rsidP="00FD5BB0">
      <w:pPr>
        <w:rPr>
          <w:b/>
          <w:i/>
        </w:rPr>
      </w:pPr>
    </w:p>
    <w:p w:rsidR="00FD5BB0" w:rsidRDefault="00FD5BB0" w:rsidP="00FD5BB0">
      <w:pPr>
        <w:rPr>
          <w:b/>
          <w:i/>
        </w:rPr>
      </w:pPr>
    </w:p>
    <w:p w:rsidR="00FD5BB0" w:rsidRDefault="00FD5BB0" w:rsidP="00FD5BB0">
      <w:pPr>
        <w:rPr>
          <w:b/>
          <w:i/>
        </w:rPr>
      </w:pPr>
    </w:p>
    <w:p w:rsidR="00FD5BB0" w:rsidRDefault="00FD5BB0" w:rsidP="00FD5BB0">
      <w:pPr>
        <w:rPr>
          <w:rFonts w:ascii="Times New Roman" w:hAnsi="Times New Roman" w:cs="Times New Roman"/>
          <w:b/>
          <w:i/>
        </w:rPr>
      </w:pPr>
    </w:p>
    <w:p w:rsidR="0061687D" w:rsidRDefault="0061687D" w:rsidP="00FD5BB0">
      <w:pPr>
        <w:rPr>
          <w:rFonts w:ascii="Times New Roman" w:hAnsi="Times New Roman" w:cs="Times New Roman"/>
          <w:b/>
          <w:i/>
        </w:rPr>
      </w:pPr>
    </w:p>
    <w:p w:rsidR="0061687D" w:rsidRDefault="0061687D" w:rsidP="00FD5BB0">
      <w:pPr>
        <w:rPr>
          <w:rFonts w:ascii="Times New Roman" w:hAnsi="Times New Roman" w:cs="Times New Roman"/>
          <w:b/>
          <w:i/>
        </w:rPr>
      </w:pPr>
    </w:p>
    <w:p w:rsidR="0061687D" w:rsidRDefault="0061687D" w:rsidP="00FD5BB0">
      <w:pPr>
        <w:rPr>
          <w:rFonts w:ascii="Times New Roman" w:hAnsi="Times New Roman" w:cs="Times New Roman"/>
          <w:b/>
          <w:i/>
        </w:rPr>
      </w:pPr>
    </w:p>
    <w:p w:rsidR="00FD5BB0" w:rsidRPr="00D32C9E" w:rsidRDefault="00FD5BB0" w:rsidP="00FD5BB0">
      <w:pPr>
        <w:rPr>
          <w:rFonts w:ascii="Times New Roman" w:hAnsi="Times New Roman" w:cs="Times New Roman"/>
          <w:b/>
          <w:i/>
        </w:rPr>
      </w:pPr>
    </w:p>
    <w:p w:rsidR="00FD5BB0" w:rsidRPr="00062209" w:rsidRDefault="00FD5BB0" w:rsidP="00FD5B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FD5BB0" w:rsidRPr="00D32C9E" w:rsidRDefault="00FD5BB0" w:rsidP="00FD5B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FD5BB0" w:rsidRPr="00AB47E5" w:rsidTr="00D51A7F">
        <w:tc>
          <w:tcPr>
            <w:tcW w:w="3326" w:type="dxa"/>
          </w:tcPr>
          <w:p w:rsidR="00FD5BB0" w:rsidRPr="00AB47E5" w:rsidRDefault="00FD5BB0" w:rsidP="00FD5B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Рабочая программа составлена на</w:t>
            </w:r>
            <w:r w:rsidR="00790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основе ФГОС</w:t>
            </w: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 по специальности 08.02.07 Монтаж и эксплуатация внутренних сантехнических </w:t>
            </w:r>
            <w:r w:rsidR="00790719"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устройств, кондиционирования</w:t>
            </w: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и вентиляции, утвержденного 15.01.2018г. Министерством образования и науки РФ, регистрационный № 30, а также с учетом требований работодателей</w:t>
            </w:r>
          </w:p>
          <w:p w:rsidR="00FD5BB0" w:rsidRPr="00AB47E5" w:rsidRDefault="00FD5BB0" w:rsidP="00FD5BB0">
            <w:pPr>
              <w:spacing w:before="240" w:after="60" w:line="240" w:lineRule="auto"/>
              <w:jc w:val="both"/>
              <w:outlineLvl w:val="8"/>
              <w:rPr>
                <w:rFonts w:ascii="Times New Roman" w:eastAsia="Times New Roman" w:hAnsi="Times New Roman"/>
              </w:rPr>
            </w:pP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FD5BB0" w:rsidRPr="00AB47E5" w:rsidRDefault="00FD5BB0" w:rsidP="00FD5BB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</w:t>
            </w:r>
          </w:p>
          <w:p w:rsidR="00FD5BB0" w:rsidRPr="00AB47E5" w:rsidRDefault="00FD5BB0" w:rsidP="00FD5BB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D51A7F"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51A7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D51A7F"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____________2022 г.</w:t>
            </w:r>
          </w:p>
          <w:p w:rsidR="00FD5BB0" w:rsidRPr="00AB47E5" w:rsidRDefault="00FD5BB0" w:rsidP="00FD5BB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</w:t>
            </w:r>
          </w:p>
          <w:p w:rsidR="00FD5BB0" w:rsidRPr="00AB47E5" w:rsidRDefault="00FD5BB0" w:rsidP="00FD5BB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___________Л. В. Юсупова</w:t>
            </w:r>
          </w:p>
        </w:tc>
        <w:tc>
          <w:tcPr>
            <w:tcW w:w="2881" w:type="dxa"/>
          </w:tcPr>
          <w:p w:rsidR="00FD5BB0" w:rsidRPr="00AB47E5" w:rsidRDefault="00FD5BB0" w:rsidP="00FD5BB0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по УМР</w:t>
            </w: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________Т.Ю.Крашакова</w:t>
            </w:r>
          </w:p>
          <w:p w:rsidR="00FD5BB0" w:rsidRPr="00AB47E5" w:rsidRDefault="00FD5BB0" w:rsidP="00FD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5BB0" w:rsidRPr="00AB47E5" w:rsidRDefault="00FD5BB0" w:rsidP="00FD5BB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E5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«___»__________2022г.</w:t>
            </w:r>
          </w:p>
        </w:tc>
      </w:tr>
    </w:tbl>
    <w:p w:rsidR="00FD5BB0" w:rsidRPr="00D32C9E" w:rsidRDefault="00FD5BB0" w:rsidP="00FD5B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BB0" w:rsidRPr="00D32C9E" w:rsidRDefault="00FD5BB0" w:rsidP="00FD5B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BB0" w:rsidRPr="00D32C9E" w:rsidRDefault="00FD5BB0" w:rsidP="00FD5B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BB0" w:rsidRPr="00D32C9E" w:rsidRDefault="00FD5BB0" w:rsidP="00FD5BB0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FD5BB0" w:rsidRPr="00D32C9E" w:rsidRDefault="00FD5BB0" w:rsidP="00FD5BB0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1687D" w:rsidRPr="00D32C9E" w:rsidRDefault="00FD5BB0" w:rsidP="00D51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7E5">
        <w:rPr>
          <w:rFonts w:ascii="Times New Roman" w:eastAsia="Times New Roman" w:hAnsi="Times New Roman" w:cs="Times New Roman"/>
          <w:b/>
          <w:bCs/>
          <w:iCs/>
          <w:sz w:val="24"/>
          <w:szCs w:val="28"/>
        </w:rPr>
        <w:t xml:space="preserve">Составитель: </w:t>
      </w:r>
      <w:r w:rsidR="00646ED4">
        <w:rPr>
          <w:rFonts w:ascii="Times New Roman" w:eastAsia="Times New Roman" w:hAnsi="Times New Roman" w:cs="Times New Roman"/>
          <w:b/>
          <w:sz w:val="24"/>
          <w:szCs w:val="24"/>
        </w:rPr>
        <w:t xml:space="preserve">Ершова И.И. </w:t>
      </w:r>
      <w:r w:rsidR="00646ED4">
        <w:rPr>
          <w:rFonts w:ascii="Times New Roman" w:eastAsia="Times New Roman" w:hAnsi="Times New Roman" w:cs="Times New Roman"/>
          <w:bCs/>
          <w:iCs/>
          <w:sz w:val="24"/>
          <w:szCs w:val="28"/>
        </w:rPr>
        <w:t>преподаватель</w:t>
      </w:r>
      <w:r w:rsidR="0061687D" w:rsidRPr="0061687D">
        <w:rPr>
          <w:rFonts w:ascii="Times New Roman" w:hAnsi="Times New Roman" w:cs="Times New Roman"/>
          <w:sz w:val="24"/>
          <w:szCs w:val="24"/>
        </w:rPr>
        <w:t>Южно-Уральский государственный технический колледж</w:t>
      </w:r>
      <w:r w:rsidR="0061687D">
        <w:rPr>
          <w:rFonts w:ascii="Times New Roman" w:hAnsi="Times New Roman" w:cs="Times New Roman"/>
          <w:sz w:val="24"/>
          <w:szCs w:val="24"/>
        </w:rPr>
        <w:t>а</w:t>
      </w:r>
    </w:p>
    <w:p w:rsidR="0061687D" w:rsidRPr="00D32C9E" w:rsidRDefault="0061687D" w:rsidP="00D51A7F">
      <w:pPr>
        <w:rPr>
          <w:rFonts w:ascii="Times New Roman" w:hAnsi="Times New Roman" w:cs="Times New Roman"/>
          <w:b/>
          <w:i/>
        </w:rPr>
      </w:pPr>
    </w:p>
    <w:p w:rsidR="00FD5BB0" w:rsidRPr="00A570E3" w:rsidRDefault="00FD5BB0" w:rsidP="0061687D">
      <w:pPr>
        <w:keepNext/>
        <w:spacing w:after="6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FD5BB0" w:rsidRDefault="00FD5BB0" w:rsidP="00FD5BB0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FD5BB0" w:rsidRPr="00AB47E5" w:rsidRDefault="00FD5BB0" w:rsidP="00FD5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61687D" w:rsidRPr="0061687D" w:rsidRDefault="00FD5BB0" w:rsidP="00616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рабочую программу </w:t>
      </w:r>
      <w:r w:rsidR="0061687D" w:rsidRPr="0061687D">
        <w:rPr>
          <w:rFonts w:ascii="Times New Roman" w:hAnsi="Times New Roman"/>
          <w:b/>
          <w:sz w:val="28"/>
          <w:szCs w:val="28"/>
        </w:rPr>
        <w:t>ПМ.02 Организация и контроль работ по эксплуатации систем водоснабжения и водоотведения, отопления, вентиляции и кондиционирования воздуха</w:t>
      </w:r>
      <w:r w:rsidRPr="0061687D">
        <w:rPr>
          <w:rFonts w:ascii="Times New Roman" w:hAnsi="Times New Roman" w:cs="Times New Roman"/>
          <w:b/>
          <w:sz w:val="28"/>
          <w:szCs w:val="28"/>
        </w:rPr>
        <w:t>»</w:t>
      </w:r>
    </w:p>
    <w:p w:rsidR="00FD5BB0" w:rsidRPr="00AB47E5" w:rsidRDefault="00FD5BB0" w:rsidP="00FD5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b/>
          <w:sz w:val="28"/>
          <w:szCs w:val="28"/>
        </w:rPr>
        <w:t>для студентов очной формы обучения по специальности 08.02.07 Монтаж и эксплуатация внутренних сантехнических устройств, кондиционирования воздуха и вентиляции, разработанную преподавателем ГБПОУ «Южно-Уральский государственный технический колледж»</w:t>
      </w:r>
    </w:p>
    <w:p w:rsidR="00FD5BB0" w:rsidRPr="00AB47E5" w:rsidRDefault="0061687D" w:rsidP="00FD5B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Ерш</w:t>
      </w:r>
      <w:r w:rsidR="00FD5BB0" w:rsidRPr="00AB47E5">
        <w:rPr>
          <w:rFonts w:ascii="Times New Roman" w:eastAsia="Times New Roman" w:hAnsi="Times New Roman" w:cs="Times New Roman"/>
          <w:b/>
          <w:sz w:val="28"/>
          <w:szCs w:val="28"/>
        </w:rPr>
        <w:t xml:space="preserve">овой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FD5BB0" w:rsidRPr="00AB47E5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FD5BB0" w:rsidRPr="00AB47E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D5BB0" w:rsidRPr="00AB47E5" w:rsidRDefault="00FD5BB0" w:rsidP="00D5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5BB0" w:rsidRPr="00AB47E5" w:rsidRDefault="00FD5BB0" w:rsidP="00D51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="0061687D" w:rsidRPr="0061687D">
        <w:rPr>
          <w:rFonts w:ascii="Times New Roman" w:hAnsi="Times New Roman"/>
          <w:sz w:val="28"/>
          <w:szCs w:val="28"/>
        </w:rPr>
        <w:t>ПМ.02 Организация и контроль работ по эксплуатации систем водоснабжения и водоотведения, отопления, вентиляции и кондиционирования воздуха</w:t>
      </w:r>
      <w:r w:rsidRPr="00AB47E5">
        <w:rPr>
          <w:rFonts w:ascii="Times New Roman" w:eastAsia="Times New Roman" w:hAnsi="Times New Roman" w:cs="Times New Roman"/>
          <w:sz w:val="28"/>
          <w:szCs w:val="28"/>
        </w:rPr>
        <w:t>для студентов очной формы обучения составлена в соответствии с ФГОС по специальности СПО 08.02.07 Монтаж и эксплуатация внутренних сантехнических устройств, кондиционирования воздуха и вентиляции.</w:t>
      </w:r>
    </w:p>
    <w:p w:rsidR="00FD5BB0" w:rsidRPr="006B1142" w:rsidRDefault="00FD5BB0" w:rsidP="00D51A7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 xml:space="preserve">Настоящая рабочая программа рассчитана </w:t>
      </w:r>
      <w:r w:rsidRPr="006B114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E3710">
        <w:rPr>
          <w:rFonts w:ascii="Times New Roman" w:eastAsia="Times New Roman" w:hAnsi="Times New Roman" w:cs="Times New Roman"/>
          <w:sz w:val="28"/>
          <w:szCs w:val="28"/>
        </w:rPr>
        <w:t>453</w:t>
      </w:r>
      <w:r w:rsidRPr="006B1142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0E371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6B11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5BB0" w:rsidRPr="00AB47E5" w:rsidRDefault="00FD5BB0" w:rsidP="00D51A7F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142">
        <w:rPr>
          <w:rFonts w:ascii="Times New Roman" w:eastAsia="Times New Roman" w:hAnsi="Times New Roman" w:cs="Times New Roman"/>
          <w:sz w:val="28"/>
          <w:szCs w:val="28"/>
        </w:rPr>
        <w:t>Автором разработаны:</w:t>
      </w:r>
    </w:p>
    <w:p w:rsidR="00FD5BB0" w:rsidRPr="00AB47E5" w:rsidRDefault="00FD5BB0" w:rsidP="00D51A7F">
      <w:pPr>
        <w:numPr>
          <w:ilvl w:val="0"/>
          <w:numId w:val="1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 xml:space="preserve">паспорт рабочей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  <w:r w:rsidRPr="00AB47E5">
        <w:rPr>
          <w:rFonts w:ascii="Times New Roman" w:eastAsia="Times New Roman" w:hAnsi="Times New Roman" w:cs="Times New Roman"/>
          <w:sz w:val="28"/>
          <w:szCs w:val="28"/>
        </w:rPr>
        <w:t xml:space="preserve"> (область применения рабочей программы, цели и планируемые результаты освоения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  <w:r w:rsidRPr="00AB47E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D5BB0" w:rsidRPr="00AB47E5" w:rsidRDefault="00FD5BB0" w:rsidP="00D51A7F">
      <w:pPr>
        <w:numPr>
          <w:ilvl w:val="0"/>
          <w:numId w:val="1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>структура и содержание рабочей программы (с распределением объема времени на разные виды учебной работы)</w:t>
      </w:r>
    </w:p>
    <w:p w:rsidR="00FD5BB0" w:rsidRPr="00AB47E5" w:rsidRDefault="00FD5BB0" w:rsidP="00D51A7F">
      <w:pPr>
        <w:numPr>
          <w:ilvl w:val="0"/>
          <w:numId w:val="1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>условия реализации (материально-техническое обеспечение, список основной и дополнительной литературы, интернет – источников)</w:t>
      </w:r>
    </w:p>
    <w:p w:rsidR="00FD5BB0" w:rsidRPr="00AB47E5" w:rsidRDefault="00FD5BB0" w:rsidP="00D51A7F">
      <w:pPr>
        <w:numPr>
          <w:ilvl w:val="0"/>
          <w:numId w:val="12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  <w:r w:rsidRPr="00AB47E5">
        <w:rPr>
          <w:rFonts w:ascii="Times New Roman" w:eastAsia="Times New Roman" w:hAnsi="Times New Roman" w:cs="Times New Roman"/>
          <w:sz w:val="28"/>
          <w:szCs w:val="28"/>
        </w:rPr>
        <w:t xml:space="preserve"> (формы, методы и критерии оценки)</w:t>
      </w:r>
    </w:p>
    <w:p w:rsidR="00FD5BB0" w:rsidRPr="00AB47E5" w:rsidRDefault="00FD5BB0" w:rsidP="00D51A7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B47E5">
        <w:rPr>
          <w:rFonts w:ascii="Times New Roman" w:eastAsia="Times New Roman" w:hAnsi="Times New Roman" w:cs="Times New Roman"/>
          <w:sz w:val="28"/>
          <w:szCs w:val="28"/>
        </w:rPr>
        <w:t>Рабочая программа может быть использована в учебном процессе для студентов очной формы обучения специальности 08.02.07 Монтаж и эксплуатация внутренних сантехнических устройств, кондиционирования воздуха и вентиляции.</w:t>
      </w:r>
    </w:p>
    <w:p w:rsidR="00FD5BB0" w:rsidRPr="00AB47E5" w:rsidRDefault="00FD5BB0" w:rsidP="00D51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</w:pPr>
    </w:p>
    <w:p w:rsidR="00FD5BB0" w:rsidRPr="00AB47E5" w:rsidRDefault="00FD5BB0" w:rsidP="00D51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</w:pPr>
    </w:p>
    <w:p w:rsidR="00FD5BB0" w:rsidRPr="00AB47E5" w:rsidRDefault="00FD5BB0" w:rsidP="00FD5B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294120" cy="1470660"/>
            <wp:effectExtent l="0" t="0" r="0" b="0"/>
            <wp:docPr id="1" name="Рисунок 1" descr="C:\Documents and Settings\Admin\Рабочий стол\Печать 2015\Маркштетер под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Печать 2015\Маркштетер подп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BB0" w:rsidRPr="00AB47E5" w:rsidRDefault="00FD5BB0" w:rsidP="00FD5BB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BB0" w:rsidRPr="00AB47E5" w:rsidRDefault="00FD5BB0" w:rsidP="00FD5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BB0" w:rsidRPr="00AB47E5" w:rsidRDefault="00FD5BB0" w:rsidP="00FD5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BB0" w:rsidRPr="002553CA" w:rsidRDefault="00FD5BB0" w:rsidP="00FD5BB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3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FD5BB0" w:rsidRPr="002553CA" w:rsidRDefault="00FD5BB0" w:rsidP="00FD5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790719" w:rsidRPr="00790719" w:rsidTr="00790719">
        <w:trPr>
          <w:trHeight w:val="394"/>
        </w:trPr>
        <w:tc>
          <w:tcPr>
            <w:tcW w:w="9007" w:type="dxa"/>
            <w:shd w:val="clear" w:color="auto" w:fill="auto"/>
          </w:tcPr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07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 ПАСПОРТ РАБОЧЕЙ ПРОГРАММЫ ПРОФЕССИОНАЛЬНОГО МОДУЛЯ</w:t>
            </w:r>
          </w:p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790719" w:rsidRPr="003B0DD5" w:rsidRDefault="003B0DD5" w:rsidP="0079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90719" w:rsidRPr="00790719" w:rsidTr="00790719">
        <w:trPr>
          <w:trHeight w:val="720"/>
        </w:trPr>
        <w:tc>
          <w:tcPr>
            <w:tcW w:w="9007" w:type="dxa"/>
            <w:shd w:val="clear" w:color="auto" w:fill="auto"/>
          </w:tcPr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07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790719" w:rsidRPr="003B0DD5" w:rsidRDefault="003B0DD5" w:rsidP="0079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90719" w:rsidRPr="00790719" w:rsidTr="00790719">
        <w:trPr>
          <w:trHeight w:val="594"/>
        </w:trPr>
        <w:tc>
          <w:tcPr>
            <w:tcW w:w="9007" w:type="dxa"/>
            <w:shd w:val="clear" w:color="auto" w:fill="auto"/>
          </w:tcPr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07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РАБОЧЕЙ ПРОГРАММЫ </w:t>
            </w:r>
          </w:p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790719" w:rsidRPr="003B0DD5" w:rsidRDefault="003B0DD5" w:rsidP="0079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790719" w:rsidRPr="00790719" w:rsidTr="00790719">
        <w:trPr>
          <w:trHeight w:val="692"/>
        </w:trPr>
        <w:tc>
          <w:tcPr>
            <w:tcW w:w="9007" w:type="dxa"/>
            <w:shd w:val="clear" w:color="auto" w:fill="auto"/>
          </w:tcPr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07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9071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790719" w:rsidRPr="003B0DD5" w:rsidRDefault="003B0DD5" w:rsidP="0079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790719" w:rsidRPr="00790719" w:rsidTr="00790719">
        <w:trPr>
          <w:trHeight w:val="692"/>
        </w:trPr>
        <w:tc>
          <w:tcPr>
            <w:tcW w:w="9007" w:type="dxa"/>
            <w:shd w:val="clear" w:color="auto" w:fill="auto"/>
          </w:tcPr>
          <w:p w:rsidR="00790719" w:rsidRPr="00790719" w:rsidRDefault="00790719" w:rsidP="00D51A7F">
            <w:pPr>
              <w:keepNext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07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790719" w:rsidRPr="00790719" w:rsidRDefault="00790719" w:rsidP="00D51A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790719" w:rsidRPr="003B0DD5" w:rsidRDefault="003B0DD5" w:rsidP="0079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790719" w:rsidRPr="00790719" w:rsidTr="00790719">
        <w:trPr>
          <w:trHeight w:val="692"/>
        </w:trPr>
        <w:tc>
          <w:tcPr>
            <w:tcW w:w="9007" w:type="dxa"/>
            <w:shd w:val="clear" w:color="auto" w:fill="auto"/>
          </w:tcPr>
          <w:p w:rsidR="00790719" w:rsidRPr="00790719" w:rsidRDefault="00790719" w:rsidP="00D51A7F">
            <w:pPr>
              <w:keepNext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07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790719" w:rsidRPr="003B0DD5" w:rsidRDefault="003B0DD5" w:rsidP="0079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D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FD5BB0" w:rsidRPr="00A570E3" w:rsidRDefault="00FD5BB0" w:rsidP="00FD5BB0">
      <w:pPr>
        <w:rPr>
          <w:rFonts w:ascii="Times New Roman" w:hAnsi="Times New Roman" w:cs="Times New Roman"/>
          <w:b/>
          <w:i/>
          <w:sz w:val="24"/>
          <w:szCs w:val="24"/>
        </w:rPr>
        <w:sectPr w:rsidR="00FD5BB0" w:rsidRPr="00A570E3" w:rsidSect="00D51A7F">
          <w:footerReference w:type="default" r:id="rId8"/>
          <w:pgSz w:w="11906" w:h="16838" w:code="9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FD5BB0" w:rsidRPr="00B73EEB" w:rsidRDefault="00FD5BB0" w:rsidP="00D51A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E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ПАСПОРТ </w:t>
      </w:r>
      <w:r w:rsidR="00D51A7F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D51A7F" w:rsidRPr="00B73EEB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B73EEB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МОДУЛЯ</w:t>
      </w:r>
    </w:p>
    <w:p w:rsidR="00FD5BB0" w:rsidRPr="00A570E3" w:rsidRDefault="00FD5BB0" w:rsidP="00FD5BB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D5BB0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1A7F">
        <w:rPr>
          <w:rFonts w:ascii="Times New Roman" w:hAnsi="Times New Roman" w:cs="Times New Roman"/>
          <w:b/>
          <w:sz w:val="20"/>
          <w:szCs w:val="20"/>
        </w:rPr>
        <w:t xml:space="preserve">1.1. Область применения </w:t>
      </w:r>
      <w:r w:rsidR="00D51A7F" w:rsidRPr="00D51A7F">
        <w:rPr>
          <w:rFonts w:ascii="Times New Roman" w:hAnsi="Times New Roman" w:cs="Times New Roman"/>
          <w:b/>
          <w:sz w:val="20"/>
          <w:szCs w:val="20"/>
        </w:rPr>
        <w:t xml:space="preserve">рабочей </w:t>
      </w:r>
      <w:r w:rsidRPr="00D51A7F">
        <w:rPr>
          <w:rFonts w:ascii="Times New Roman" w:hAnsi="Times New Roman" w:cs="Times New Roman"/>
          <w:b/>
          <w:sz w:val="20"/>
          <w:szCs w:val="20"/>
        </w:rPr>
        <w:t>программы</w:t>
      </w:r>
    </w:p>
    <w:p w:rsidR="00FD5BB0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D5BB0" w:rsidRPr="00D51A7F" w:rsidRDefault="00FD5BB0" w:rsidP="00D51A7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Pr="00D51A7F">
        <w:rPr>
          <w:rFonts w:ascii="Times New Roman" w:eastAsia="Times New Roman" w:hAnsi="Times New Roman" w:cs="Times New Roman"/>
          <w:sz w:val="20"/>
          <w:szCs w:val="20"/>
        </w:rPr>
        <w:t>08.02.07 Монтаж и эксплуатация внутренних сантехнических устройств, кондиционирования воздуха и вентиляции.</w:t>
      </w:r>
    </w:p>
    <w:p w:rsidR="00FD5BB0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5BB0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1A7F">
        <w:rPr>
          <w:rFonts w:ascii="Times New Roman" w:hAnsi="Times New Roman" w:cs="Times New Roman"/>
          <w:b/>
          <w:sz w:val="20"/>
          <w:szCs w:val="20"/>
        </w:rPr>
        <w:t xml:space="preserve">1.2. Цель и планируемые результаты освоения профессионального модуля </w:t>
      </w:r>
    </w:p>
    <w:p w:rsidR="00FD5BB0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46ED4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>В результате изучения профессионального модуля студент должен освоить вид профессиональной деятельности:</w:t>
      </w:r>
      <w:r w:rsidR="00646ED4" w:rsidRPr="00D51A7F">
        <w:rPr>
          <w:rFonts w:ascii="Times New Roman" w:hAnsi="Times New Roman" w:cs="Times New Roman"/>
          <w:bCs/>
          <w:sz w:val="20"/>
          <w:szCs w:val="20"/>
        </w:rPr>
        <w:t>Организация и контроль работ по эксплуатации систем водоснабжения и водоотведения, вентиляции и кондиционирования воздуха</w:t>
      </w:r>
      <w:r w:rsidR="00646ED4" w:rsidRPr="00D51A7F">
        <w:rPr>
          <w:rFonts w:ascii="Times New Roman" w:hAnsi="Times New Roman" w:cs="Times New Roman"/>
          <w:sz w:val="20"/>
          <w:szCs w:val="20"/>
        </w:rPr>
        <w:t xml:space="preserve"> и соответствующие ему общие и профессиональные компетенции:</w:t>
      </w:r>
    </w:p>
    <w:p w:rsidR="00646ED4" w:rsidRPr="00D51A7F" w:rsidRDefault="00646ED4" w:rsidP="00D51A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5BB0" w:rsidRPr="00D51A7F" w:rsidRDefault="00FD5BB0" w:rsidP="00D51A7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1A7F">
        <w:rPr>
          <w:rFonts w:ascii="Times New Roman" w:hAnsi="Times New Roman" w:cs="Times New Roman"/>
          <w:b/>
          <w:sz w:val="20"/>
          <w:szCs w:val="20"/>
        </w:rPr>
        <w:t>Спецификация профессиональных компетенций</w:t>
      </w:r>
    </w:p>
    <w:tbl>
      <w:tblPr>
        <w:tblStyle w:val="afffff6"/>
        <w:tblW w:w="10137" w:type="dxa"/>
        <w:tblLook w:val="04A0"/>
      </w:tblPr>
      <w:tblGrid>
        <w:gridCol w:w="2534"/>
        <w:gridCol w:w="2534"/>
        <w:gridCol w:w="2534"/>
        <w:gridCol w:w="2535"/>
      </w:tblGrid>
      <w:tr w:rsidR="00D51A7F" w:rsidRPr="00D51A7F" w:rsidTr="00D51A7F">
        <w:tc>
          <w:tcPr>
            <w:tcW w:w="2534" w:type="dxa"/>
            <w:shd w:val="clear" w:color="auto" w:fill="auto"/>
          </w:tcPr>
          <w:p w:rsidR="00D51A7F" w:rsidRPr="00D51A7F" w:rsidRDefault="00D51A7F" w:rsidP="00D51A7F">
            <w:pPr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  <w:b/>
                <w:i/>
              </w:rPr>
              <w:t>Формируемые компетенции</w:t>
            </w:r>
          </w:p>
        </w:tc>
        <w:tc>
          <w:tcPr>
            <w:tcW w:w="2534" w:type="dxa"/>
            <w:shd w:val="clear" w:color="auto" w:fill="auto"/>
          </w:tcPr>
          <w:p w:rsidR="00D51A7F" w:rsidRPr="00D51A7F" w:rsidRDefault="00D51A7F" w:rsidP="00D51A7F">
            <w:pPr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  <w:b/>
                <w:i/>
              </w:rPr>
              <w:t>Практический опыт</w:t>
            </w:r>
          </w:p>
        </w:tc>
        <w:tc>
          <w:tcPr>
            <w:tcW w:w="2534" w:type="dxa"/>
            <w:shd w:val="clear" w:color="auto" w:fill="auto"/>
          </w:tcPr>
          <w:p w:rsidR="00D51A7F" w:rsidRPr="00D51A7F" w:rsidRDefault="00D51A7F" w:rsidP="00D51A7F">
            <w:pPr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  <w:b/>
                <w:i/>
              </w:rPr>
              <w:t>Умения</w:t>
            </w:r>
          </w:p>
        </w:tc>
        <w:tc>
          <w:tcPr>
            <w:tcW w:w="2535" w:type="dxa"/>
            <w:shd w:val="clear" w:color="auto" w:fill="auto"/>
          </w:tcPr>
          <w:p w:rsidR="00D51A7F" w:rsidRPr="00D51A7F" w:rsidRDefault="00D51A7F" w:rsidP="00D51A7F">
            <w:pPr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  <w:b/>
                <w:i/>
              </w:rPr>
              <w:t>Знания</w:t>
            </w:r>
          </w:p>
        </w:tc>
      </w:tr>
      <w:tr w:rsidR="00D51A7F" w:rsidRPr="00D51A7F" w:rsidTr="00D51A7F">
        <w:tc>
          <w:tcPr>
            <w:tcW w:w="2534" w:type="dxa"/>
          </w:tcPr>
          <w:p w:rsidR="00D51A7F" w:rsidRPr="00D51A7F" w:rsidRDefault="00D51A7F" w:rsidP="00D51A7F">
            <w:pPr>
              <w:jc w:val="both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ПК 2.1. Осуществлять контроль и диагностику параметров эксплуатационной пригодности систем и оборудования водоснабжения и водоотведения, отопления, вентиляции и кондиционирования воздуха.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Практический опыт: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диагностики состояния объектов систем и оборудования водоснабжения и водоотведения, отопления, вентиляции и кондиционирования воздуха;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составлении и оформлении паспортов, журналов и дефектных ведомостей;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 заполнении актов по оценке состояния систем;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работе с приборами, оборудованием и инструментами для диагностики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Умения: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определять исправность средств индивидуальной защиты;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читать эскизы и схемы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проводить плановый осмотр оборудования систем водоснабжения и водоотведения, отопления, вентиляции и кондиционирования воздуха в соответствии с заданием и видом осмотра (в рамках ТО, регламентных и профилактических работ и т.д.);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определять неисправности оборудования, состояние отдельных элементов, узлов систем  водоснабжения и водоотведения, отопления, вентиляции и кондиционирования воздуха по внешним признакам и по показаниями приборов;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заполнять техническую </w:t>
            </w:r>
            <w:r w:rsidRPr="00D51A7F">
              <w:rPr>
                <w:rFonts w:ascii="Times New Roman" w:hAnsi="Times New Roman"/>
              </w:rPr>
              <w:lastRenderedPageBreak/>
              <w:t>документацию по результатам осмотра: паспорта, журналы и  дефектные ведомости, акты  по оценке состояния систем и др.;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информировать руководство в случае выявления превышений допустимого уровня отклонений эксплуатационных параметров</w:t>
            </w:r>
          </w:p>
        </w:tc>
        <w:tc>
          <w:tcPr>
            <w:tcW w:w="2535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lastRenderedPageBreak/>
              <w:t>Знания: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документацию по оценке состояния систем;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видов и основных правил построения чертежей, эскизов и схем систем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видов и признаков неисправностей в работе систем и способы их определения;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требований к качеству материалов, используемых при обслуживании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правил заполнения  технической документации по результатам осмотра : паспорта, журналы и  дефектные ведомости, акты  по оценке состояния систем и др.</w:t>
            </w:r>
          </w:p>
        </w:tc>
      </w:tr>
      <w:tr w:rsidR="00D51A7F" w:rsidRPr="00D51A7F" w:rsidTr="00D51A7F">
        <w:tc>
          <w:tcPr>
            <w:tcW w:w="2534" w:type="dxa"/>
          </w:tcPr>
          <w:p w:rsidR="00D51A7F" w:rsidRPr="00D51A7F" w:rsidRDefault="00D51A7F" w:rsidP="00D51A7F">
            <w:pPr>
              <w:jc w:val="both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lastRenderedPageBreak/>
              <w:t>ПК 2.2. Осуществлять планирование работ, связанных с эксплуатацией и ремонтом систем.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Практический опыт: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обеспечении безопасных методов ведения работ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разработки  плана мероприятий по  эксплуатации и ремонту систем и оборудования водоснабжения и водоотведения, отопления, вентиляции и кондиционирования воздуха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Умения: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планировать профилактические и регламентные работы по эксплуатации и ремонту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выбирать оптимальные методы и способы выполнения регламентных и профилактических работ;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организовывать работу по эксплуатации систем в соответствии с техническими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требованиями;</w:t>
            </w:r>
          </w:p>
          <w:p w:rsidR="00D51A7F" w:rsidRPr="00D51A7F" w:rsidRDefault="00D51A7F" w:rsidP="00D51A7F">
            <w:pPr>
              <w:pStyle w:val="Default"/>
              <w:rPr>
                <w:sz w:val="20"/>
                <w:szCs w:val="20"/>
              </w:rPr>
            </w:pPr>
            <w:r w:rsidRPr="00D51A7F">
              <w:rPr>
                <w:sz w:val="20"/>
                <w:szCs w:val="20"/>
              </w:rPr>
              <w:t>использовать нормативные требования по охране труда и защите окружающей среды при эксплуатации сантехнических систем, вентиляции и кондиционирования воздуха</w:t>
            </w:r>
          </w:p>
        </w:tc>
        <w:tc>
          <w:tcPr>
            <w:tcW w:w="2535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Знания: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состава и требований к проведению профилактических и регламентных работ в системах и оборудовании водоснабжения и водоотведения, отопления, вентиляции и кондиционирования воздуха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методов и приемов расчета необходимых материалов и оборудования при ремонте систем и оборудования водоснабжения и водоотведения, отопления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технологической последовательности производства ремонтных работ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назначения и периодичности ремонтных работ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устройств систем и оборудования и эксплуатационных требований к системам водоснабжения и водоотведения, отопления, вентиляции и кондиционирования воздуха;  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сущности и содержания технической эксплуатации оборудования систем и оборудования водоснабжения и водоотведения, отопления, вентиляции и кондиционирования воздуха; </w:t>
            </w:r>
          </w:p>
        </w:tc>
      </w:tr>
      <w:tr w:rsidR="00D51A7F" w:rsidRPr="00D51A7F" w:rsidTr="00D51A7F">
        <w:tc>
          <w:tcPr>
            <w:tcW w:w="2534" w:type="dxa"/>
          </w:tcPr>
          <w:p w:rsidR="00D51A7F" w:rsidRPr="00D51A7F" w:rsidRDefault="00D51A7F" w:rsidP="00D51A7F">
            <w:pPr>
              <w:jc w:val="both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ПК 2.3. Организовывать производство работ по ремонту инженерных сетей и оборудования строительных объектов.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Практический опыт: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обеспечении безопасных методов ведения работ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организации работ по выполнению ремонта </w:t>
            </w:r>
            <w:r w:rsidRPr="00D51A7F">
              <w:rPr>
                <w:rFonts w:ascii="Times New Roman" w:hAnsi="Times New Roman"/>
              </w:rPr>
              <w:lastRenderedPageBreak/>
              <w:t>инженерных сетей и оборудования строительных объектов;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выполнения операционного и текущего контроля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lastRenderedPageBreak/>
              <w:t>Умения: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организовывать работы по ремонту инженерных сетей и оборудования строительных объектов в </w:t>
            </w:r>
            <w:r w:rsidRPr="00D51A7F">
              <w:rPr>
                <w:rFonts w:ascii="Times New Roman" w:hAnsi="Times New Roman"/>
              </w:rPr>
              <w:lastRenderedPageBreak/>
              <w:t>соответствии с техническим заданием;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подбирать материалы, инструменты и оборудование согласно технологическому процессу и сменному заданию/наряду;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выполнять расчет необходимых материалов и оборудования при ремонте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использовать инструменты, при выполнении ремонтных работ;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устранять неисправности санитарно-технических систем и систем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проводить испытания отремонтированных систем и оборудования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осуществлять контроль ремонтных работ и сроков исполнения в соответствии с графиком</w:t>
            </w:r>
          </w:p>
        </w:tc>
        <w:tc>
          <w:tcPr>
            <w:tcW w:w="2535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lastRenderedPageBreak/>
              <w:t>Знания: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требования охраны труда при проведении работ по эксплуатации систем и оборудования </w:t>
            </w:r>
            <w:r w:rsidRPr="00D51A7F">
              <w:rPr>
                <w:rFonts w:ascii="Times New Roman" w:hAnsi="Times New Roman"/>
              </w:rPr>
              <w:lastRenderedPageBreak/>
              <w:t xml:space="preserve">водоснабжения и водоотведения, отопления, вентиляции и кондиционирования воздуха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методы организации ремонтных работ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видов ремонтов, состава и способов их определении;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периодичности ремонтов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методов и приемов расчета необходимых материалов и оборудования при ремонте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правил пуска в эксплуатацию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строительных норм и правил по охране труда,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защите окружающей среды и создания безопасных условий производства работ</w:t>
            </w:r>
          </w:p>
        </w:tc>
      </w:tr>
      <w:tr w:rsidR="00D51A7F" w:rsidRPr="00D51A7F" w:rsidTr="00D51A7F">
        <w:tc>
          <w:tcPr>
            <w:tcW w:w="2534" w:type="dxa"/>
          </w:tcPr>
          <w:p w:rsidR="00D51A7F" w:rsidRPr="00D51A7F" w:rsidRDefault="00D51A7F" w:rsidP="00D51A7F">
            <w:pPr>
              <w:jc w:val="both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lastRenderedPageBreak/>
              <w:t>ПК 2.4. Осуществлять надзор и контроль за ремонтом и его качеством.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Практический опыт:</w:t>
            </w:r>
          </w:p>
          <w:p w:rsidR="00D51A7F" w:rsidRPr="00D51A7F" w:rsidRDefault="00D51A7F" w:rsidP="00D51A7F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</w:rPr>
              <w:t>выполнения операционного и текущего контроля качества ремонтных работ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Умения: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проводить испытания отремонтированных систем и оборудования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видов испытаний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технологии и техники проведения испытаний систем и оборудования </w:t>
            </w:r>
            <w:r w:rsidRPr="00D51A7F">
              <w:rPr>
                <w:rFonts w:ascii="Times New Roman" w:hAnsi="Times New Roman"/>
              </w:rPr>
              <w:lastRenderedPageBreak/>
              <w:t>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технических документов на испытание и готовность к работе оборудования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порядка сдачи после ремонта и испытаний оборудования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pStyle w:val="Default"/>
              <w:rPr>
                <w:sz w:val="20"/>
                <w:szCs w:val="20"/>
              </w:rPr>
            </w:pPr>
            <w:r w:rsidRPr="00D51A7F">
              <w:rPr>
                <w:sz w:val="20"/>
                <w:szCs w:val="20"/>
              </w:rPr>
              <w:t>использовать нормативные требования по охране труда и защите окружающей среды при эксплуатации сантехнических систем, вентиляции и кондиционирования воздуха</w:t>
            </w:r>
          </w:p>
        </w:tc>
        <w:tc>
          <w:tcPr>
            <w:tcW w:w="2535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lastRenderedPageBreak/>
              <w:t>Знания: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требования к качеству материалов, используемых при обслуживании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порядок сдачи после ремонта и испытаний оборудования систем и оборудования водоснабжения и водоотведения, отопления, вентиляции и кондиционирования воздуха;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 xml:space="preserve">параметры и способы </w:t>
            </w:r>
            <w:r w:rsidRPr="00D51A7F">
              <w:rPr>
                <w:rFonts w:ascii="Times New Roman" w:hAnsi="Times New Roman"/>
              </w:rPr>
              <w:lastRenderedPageBreak/>
              <w:t>контроля качества ремонтных работ.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состава и требований к проведению профилактических и регламентных работ в системах и оборудовании водоснабжения и водоотведения, отопления, вентиляции и кондиционирования воздуха</w:t>
            </w:r>
          </w:p>
        </w:tc>
      </w:tr>
      <w:tr w:rsidR="00D51A7F" w:rsidRPr="00D51A7F" w:rsidTr="00D51A7F">
        <w:tc>
          <w:tcPr>
            <w:tcW w:w="2534" w:type="dxa"/>
          </w:tcPr>
          <w:p w:rsidR="00D51A7F" w:rsidRPr="00D51A7F" w:rsidRDefault="00D51A7F" w:rsidP="00D51A7F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</w:rPr>
              <w:lastRenderedPageBreak/>
              <w:t>ПК 2.5. Осуществлять руководство другими работниками в рамках подразделения при выполнении работ по эксплуатации систем водоснабжения и водоотведения, отопления, вентиляции и кондиционирования воздуха.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руководства работниками в рамках подразделения при выполнении работ по эксплуатации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2534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Умения: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определять исправность средств индивидуальной защиты;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подбирать инструменты и оборудование согласно технологическому процессу и сменному заданию/наряду;</w:t>
            </w:r>
          </w:p>
          <w:p w:rsidR="00D51A7F" w:rsidRPr="00D51A7F" w:rsidRDefault="00D51A7F" w:rsidP="00D51A7F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D51A7F">
              <w:rPr>
                <w:rFonts w:ascii="Times New Roman" w:hAnsi="Times New Roman"/>
              </w:rPr>
              <w:t>информировать руководство в случае выявления превышений допустимого уровня отклонений эксплуатационных параметров</w:t>
            </w:r>
          </w:p>
        </w:tc>
        <w:tc>
          <w:tcPr>
            <w:tcW w:w="2535" w:type="dxa"/>
          </w:tcPr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D51A7F">
              <w:rPr>
                <w:rFonts w:ascii="Times New Roman" w:hAnsi="Times New Roman"/>
                <w:b/>
              </w:rPr>
              <w:t>Знания: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видов и основных правил построения чертежей, эскизов и схем систем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требования охраны труда при проведении работ по эксплуатации систем и оборудования водоснабжения и водоотведения, отопления, вентиляции и кондиционирования воздуха;</w:t>
            </w:r>
          </w:p>
          <w:p w:rsidR="00D51A7F" w:rsidRPr="00D51A7F" w:rsidRDefault="00D51A7F" w:rsidP="00D51A7F">
            <w:pPr>
              <w:rPr>
                <w:rFonts w:ascii="Times New Roman" w:hAnsi="Times New Roman"/>
              </w:rPr>
            </w:pPr>
            <w:r w:rsidRPr="00D51A7F">
              <w:rPr>
                <w:rFonts w:ascii="Times New Roman" w:hAnsi="Times New Roman"/>
              </w:rPr>
              <w:t>правил заполнения  технической документации по результатам осмотра : паспорта, журналы и  дефектные ведомости, акты  по оценке состояния систем и др.</w:t>
            </w:r>
          </w:p>
        </w:tc>
      </w:tr>
    </w:tbl>
    <w:p w:rsidR="00FD5BB0" w:rsidRDefault="00FD5BB0" w:rsidP="00FD5BB0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D5BB0" w:rsidRPr="00D51A7F" w:rsidRDefault="00FD5BB0" w:rsidP="00FD5BB0">
      <w:pPr>
        <w:spacing w:before="120" w:after="12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D51A7F">
        <w:rPr>
          <w:rFonts w:ascii="Times New Roman" w:hAnsi="Times New Roman" w:cs="Times New Roman"/>
          <w:b/>
          <w:i/>
          <w:sz w:val="20"/>
          <w:szCs w:val="20"/>
        </w:rPr>
        <w:lastRenderedPageBreak/>
        <w:t>Спецификация общих компетенций</w:t>
      </w:r>
    </w:p>
    <w:tbl>
      <w:tblPr>
        <w:tblStyle w:val="TableGrid"/>
        <w:tblW w:w="10207" w:type="dxa"/>
        <w:tblInd w:w="-137" w:type="dxa"/>
        <w:tblLayout w:type="fixed"/>
        <w:tblLook w:val="04A0"/>
      </w:tblPr>
      <w:tblGrid>
        <w:gridCol w:w="2694"/>
        <w:gridCol w:w="3402"/>
        <w:gridCol w:w="2977"/>
        <w:gridCol w:w="1134"/>
      </w:tblGrid>
      <w:tr w:rsidR="00FD5BB0" w:rsidRPr="00D51A7F" w:rsidTr="00D51A7F">
        <w:trPr>
          <w:trHeight w:val="10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BB0" w:rsidRPr="00D51A7F" w:rsidRDefault="00FD5BB0" w:rsidP="00FD5BB0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 инаименование компетенций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BB0" w:rsidRPr="00D51A7F" w:rsidRDefault="00FD5BB0" w:rsidP="00FD5B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BB0" w:rsidRPr="00D51A7F" w:rsidRDefault="00FD5BB0" w:rsidP="00FD5B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BB0" w:rsidRPr="00D51A7F" w:rsidRDefault="00FD5BB0" w:rsidP="00FD5BB0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</w:t>
            </w:r>
          </w:p>
          <w:p w:rsidR="00FD5BB0" w:rsidRPr="00D51A7F" w:rsidRDefault="00FD5BB0" w:rsidP="00FD5BB0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</w:t>
            </w: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382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1.Выбирать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задачу и/или проблему и выделять её составные части;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Составить план действия, 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Определить необходимые ресурсы;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Владеть актуальными методами работы в профессионально й и смежных сферах;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Реализовать составленный план;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актуальные стандарты выполнения работ в профессиональной и смежных областях; </w:t>
            </w:r>
          </w:p>
          <w:p w:rsidR="00FD5BB0" w:rsidRPr="00D51A7F" w:rsidRDefault="00FD5BB0" w:rsidP="00FD5BB0">
            <w:pPr>
              <w:rPr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актуальные методы работы в профессиональной и смежных сферах. </w:t>
            </w:r>
          </w:p>
          <w:p w:rsidR="00FD5BB0" w:rsidRPr="00D51A7F" w:rsidRDefault="00FD5BB0" w:rsidP="00FD5BB0">
            <w:pPr>
              <w:rPr>
                <w:sz w:val="20"/>
                <w:szCs w:val="20"/>
              </w:rPr>
            </w:pPr>
          </w:p>
          <w:p w:rsidR="00FD5BB0" w:rsidRPr="00D51A7F" w:rsidRDefault="00FD5BB0" w:rsidP="00FD5BB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4,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EE7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задачи поиска информации.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Номенклатуру </w:t>
            </w:r>
            <w:r w:rsidR="007C404B"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информационных источников,</w:t>
            </w: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4,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10,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EE7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2263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4,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7,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10,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EE7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1530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4. 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4,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7,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10,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2756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нормы экологической безопасности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Основные </w:t>
            </w:r>
            <w:r w:rsidR="007C404B"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ресурсы задействованные</w:t>
            </w: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профессиональной деятельности Пути обеспечения ресурсосбережения.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4,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7,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10,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EE78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2253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задач. Использовать современное программное обеспечение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 10,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BB0" w:rsidRPr="00D51A7F" w:rsidTr="00D51A7F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69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 тексты на базовые профессиональные темы участвовать в диалогах на знакомые общие и профессиональные темы, строить простые высказывания о себе и о своей профессиональной деятельности, кратко обосновывать и объяснить свои действия (текущие и планируемые), писать простые связные сообщения на знакомые или интересующие профессиональные темы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построения простых и сложных предложений на профессиональные темы,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 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70943" w:rsidRDefault="00670943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ЛР7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1A7F">
              <w:rPr>
                <w:rFonts w:ascii="Times New Roman" w:eastAsia="Times New Roman" w:hAnsi="Times New Roman" w:cs="Times New Roman"/>
                <w:sz w:val="20"/>
                <w:szCs w:val="20"/>
              </w:rPr>
              <w:t>ЛР13,</w:t>
            </w:r>
          </w:p>
          <w:p w:rsidR="00FD5BB0" w:rsidRPr="00D51A7F" w:rsidRDefault="003B0DD5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FD5BB0" w:rsidRPr="00D51A7F" w:rsidRDefault="00FD5BB0" w:rsidP="00FD5B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10700" w:rsidRPr="007E539A" w:rsidRDefault="00310700" w:rsidP="00310700">
      <w:pPr>
        <w:spacing w:after="0" w:line="240" w:lineRule="auto"/>
        <w:outlineLvl w:val="0"/>
        <w:rPr>
          <w:rFonts w:ascii="Times New Roman" w:hAnsi="Times New Roman"/>
          <w:b/>
        </w:rPr>
      </w:pPr>
    </w:p>
    <w:p w:rsidR="00310700" w:rsidRPr="00D51A7F" w:rsidRDefault="00310700" w:rsidP="00D51A7F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D51A7F">
        <w:rPr>
          <w:rFonts w:ascii="Times New Roman" w:hAnsi="Times New Roman" w:cs="Times New Roman"/>
          <w:b/>
          <w:sz w:val="20"/>
          <w:szCs w:val="20"/>
        </w:rPr>
        <w:t>1.2. Количество часов, отводимое на освоение</w:t>
      </w:r>
      <w:r w:rsidR="00D51A7F" w:rsidRPr="00D51A7F">
        <w:rPr>
          <w:rFonts w:ascii="Times New Roman" w:hAnsi="Times New Roman" w:cs="Times New Roman"/>
          <w:b/>
          <w:sz w:val="20"/>
          <w:szCs w:val="20"/>
        </w:rPr>
        <w:t xml:space="preserve"> рабочей </w:t>
      </w:r>
      <w:r w:rsidR="003B0DD5" w:rsidRPr="00D51A7F">
        <w:rPr>
          <w:rFonts w:ascii="Times New Roman" w:hAnsi="Times New Roman" w:cs="Times New Roman"/>
          <w:b/>
          <w:sz w:val="20"/>
          <w:szCs w:val="20"/>
        </w:rPr>
        <w:t>программы профессионального</w:t>
      </w:r>
      <w:r w:rsidRPr="00D51A7F">
        <w:rPr>
          <w:rFonts w:ascii="Times New Roman" w:hAnsi="Times New Roman" w:cs="Times New Roman"/>
          <w:b/>
          <w:sz w:val="20"/>
          <w:szCs w:val="20"/>
        </w:rPr>
        <w:t xml:space="preserve"> модуля</w:t>
      </w:r>
    </w:p>
    <w:p w:rsidR="00310700" w:rsidRPr="00D51A7F" w:rsidRDefault="00310700" w:rsidP="00D51A7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1866" w:rsidRPr="00D51A7F" w:rsidRDefault="00E91866" w:rsidP="00D51A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>Объем образовательной нагрузки – 453 часа:</w:t>
      </w:r>
    </w:p>
    <w:p w:rsidR="00B929D7" w:rsidRPr="00D51A7F" w:rsidRDefault="00E91866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>и</w:t>
      </w:r>
      <w:r w:rsidR="00B929D7" w:rsidRPr="00D51A7F">
        <w:rPr>
          <w:rFonts w:ascii="Times New Roman" w:hAnsi="Times New Roman" w:cs="Times New Roman"/>
          <w:sz w:val="20"/>
          <w:szCs w:val="20"/>
        </w:rPr>
        <w:t xml:space="preserve">з них   во взаимодействии с преподавателем: – </w:t>
      </w:r>
      <w:r w:rsidR="006D7A76" w:rsidRPr="00D51A7F">
        <w:rPr>
          <w:rFonts w:ascii="Times New Roman" w:hAnsi="Times New Roman" w:cs="Times New Roman"/>
          <w:sz w:val="20"/>
          <w:szCs w:val="20"/>
          <w:u w:val="single"/>
        </w:rPr>
        <w:t>413</w:t>
      </w:r>
      <w:r w:rsidR="00B929D7" w:rsidRPr="00D51A7F">
        <w:rPr>
          <w:rFonts w:ascii="Times New Roman" w:hAnsi="Times New Roman" w:cs="Times New Roman"/>
          <w:sz w:val="20"/>
          <w:szCs w:val="20"/>
          <w:u w:val="single"/>
        </w:rPr>
        <w:t xml:space="preserve"> час</w:t>
      </w:r>
      <w:r w:rsidR="006D7A76" w:rsidRPr="00D51A7F">
        <w:rPr>
          <w:rFonts w:ascii="Times New Roman" w:hAnsi="Times New Roman" w:cs="Times New Roman"/>
          <w:sz w:val="20"/>
          <w:szCs w:val="20"/>
          <w:u w:val="single"/>
        </w:rPr>
        <w:t>ов</w:t>
      </w:r>
      <w:r w:rsidR="00B929D7" w:rsidRPr="00D51A7F">
        <w:rPr>
          <w:rFonts w:ascii="Times New Roman" w:hAnsi="Times New Roman" w:cs="Times New Roman"/>
          <w:sz w:val="20"/>
          <w:szCs w:val="20"/>
        </w:rPr>
        <w:t>,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 на МДК: – </w:t>
      </w:r>
      <w:r w:rsidR="00D51A7F">
        <w:rPr>
          <w:rFonts w:ascii="Times New Roman" w:hAnsi="Times New Roman" w:cs="Times New Roman"/>
          <w:sz w:val="20"/>
          <w:szCs w:val="20"/>
          <w:u w:val="single"/>
        </w:rPr>
        <w:t>300 часов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теоретическое обучение: </w:t>
      </w:r>
      <w:r w:rsidR="00D51A7F">
        <w:rPr>
          <w:rFonts w:ascii="Times New Roman" w:hAnsi="Times New Roman" w:cs="Times New Roman"/>
          <w:sz w:val="20"/>
          <w:szCs w:val="20"/>
          <w:u w:val="single"/>
        </w:rPr>
        <w:t>181 час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практическая подготовка: 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>232 часа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лабораторные и практические работы: 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>88 часов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курсовое проектирование – 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>0 часов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на </w:t>
      </w:r>
      <w:r w:rsidR="006D7A76" w:rsidRPr="00D51A7F">
        <w:rPr>
          <w:rFonts w:ascii="Times New Roman" w:hAnsi="Times New Roman" w:cs="Times New Roman"/>
          <w:sz w:val="20"/>
          <w:szCs w:val="20"/>
        </w:rPr>
        <w:t>практики: учебную</w:t>
      </w:r>
      <w:r w:rsidR="006D7A76" w:rsidRPr="00D51A7F">
        <w:rPr>
          <w:rFonts w:ascii="Times New Roman" w:hAnsi="Times New Roman" w:cs="Times New Roman"/>
          <w:sz w:val="20"/>
          <w:szCs w:val="20"/>
          <w:u w:val="single"/>
        </w:rPr>
        <w:t>72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 xml:space="preserve"> часа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B929D7" w:rsidRPr="00D51A7F" w:rsidRDefault="00B929D7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                         производственную </w:t>
      </w:r>
      <w:r w:rsidR="006D7A76" w:rsidRPr="00D51A7F">
        <w:rPr>
          <w:rFonts w:ascii="Times New Roman" w:hAnsi="Times New Roman" w:cs="Times New Roman"/>
          <w:sz w:val="20"/>
          <w:szCs w:val="20"/>
          <w:u w:val="single"/>
        </w:rPr>
        <w:t>72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 xml:space="preserve"> часов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6944D9" w:rsidRPr="00D51A7F" w:rsidRDefault="006944D9" w:rsidP="00D51A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экзамены и консультации (в том числе </w:t>
      </w:r>
      <w:r w:rsidR="006D7A76" w:rsidRPr="00D51A7F">
        <w:rPr>
          <w:rFonts w:ascii="Times New Roman" w:hAnsi="Times New Roman" w:cs="Times New Roman"/>
          <w:sz w:val="20"/>
          <w:szCs w:val="20"/>
        </w:rPr>
        <w:t>на экзамен по модулю) –</w:t>
      </w:r>
      <w:r w:rsidR="00B929D7" w:rsidRPr="00D51A7F">
        <w:rPr>
          <w:rFonts w:ascii="Times New Roman" w:hAnsi="Times New Roman" w:cs="Times New Roman"/>
          <w:sz w:val="20"/>
          <w:szCs w:val="20"/>
          <w:u w:val="single"/>
        </w:rPr>
        <w:t>25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 xml:space="preserve"> часов</w:t>
      </w:r>
      <w:r w:rsidRPr="00D51A7F">
        <w:rPr>
          <w:rFonts w:ascii="Times New Roman" w:hAnsi="Times New Roman" w:cs="Times New Roman"/>
          <w:sz w:val="20"/>
          <w:szCs w:val="20"/>
        </w:rPr>
        <w:t>,</w:t>
      </w:r>
    </w:p>
    <w:p w:rsidR="006944D9" w:rsidRPr="00D51A7F" w:rsidRDefault="006944D9" w:rsidP="00D51A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51A7F">
        <w:rPr>
          <w:rFonts w:ascii="Times New Roman" w:hAnsi="Times New Roman" w:cs="Times New Roman"/>
          <w:sz w:val="20"/>
          <w:szCs w:val="20"/>
        </w:rPr>
        <w:t xml:space="preserve">самостоятельная </w:t>
      </w:r>
      <w:r w:rsidR="006D7A76" w:rsidRPr="00D51A7F">
        <w:rPr>
          <w:rFonts w:ascii="Times New Roman" w:hAnsi="Times New Roman" w:cs="Times New Roman"/>
          <w:sz w:val="20"/>
          <w:szCs w:val="20"/>
        </w:rPr>
        <w:t>работа 15</w:t>
      </w:r>
      <w:r w:rsidRPr="00D51A7F">
        <w:rPr>
          <w:rFonts w:ascii="Times New Roman" w:hAnsi="Times New Roman" w:cs="Times New Roman"/>
          <w:sz w:val="20"/>
          <w:szCs w:val="20"/>
          <w:u w:val="single"/>
        </w:rPr>
        <w:t xml:space="preserve"> часов</w:t>
      </w:r>
      <w:r w:rsidRPr="00D51A7F">
        <w:rPr>
          <w:rFonts w:ascii="Times New Roman" w:hAnsi="Times New Roman" w:cs="Times New Roman"/>
          <w:i/>
          <w:sz w:val="20"/>
          <w:szCs w:val="20"/>
        </w:rPr>
        <w:t>.</w:t>
      </w:r>
    </w:p>
    <w:p w:rsidR="006944D9" w:rsidRPr="00494E88" w:rsidRDefault="006944D9" w:rsidP="00B929D7">
      <w:pPr>
        <w:spacing w:after="0"/>
        <w:jc w:val="both"/>
        <w:rPr>
          <w:rFonts w:ascii="Times New Roman" w:hAnsi="Times New Roman"/>
          <w:sz w:val="26"/>
          <w:szCs w:val="26"/>
        </w:rPr>
        <w:sectPr w:rsidR="006944D9" w:rsidRPr="00494E88" w:rsidSect="00D51A7F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10700" w:rsidRPr="00494E88" w:rsidRDefault="00310700" w:rsidP="00310700">
      <w:pPr>
        <w:outlineLvl w:val="0"/>
        <w:rPr>
          <w:rFonts w:ascii="Times New Roman" w:hAnsi="Times New Roman"/>
          <w:b/>
        </w:rPr>
      </w:pPr>
      <w:r w:rsidRPr="00494E88">
        <w:rPr>
          <w:rFonts w:ascii="Times New Roman" w:hAnsi="Times New Roman"/>
          <w:b/>
        </w:rPr>
        <w:lastRenderedPageBreak/>
        <w:t>2. СТРУКТУРА и содержание профессионального модуля</w:t>
      </w:r>
    </w:p>
    <w:p w:rsidR="00310700" w:rsidRPr="00494E88" w:rsidRDefault="00310700" w:rsidP="00310700">
      <w:pPr>
        <w:outlineLvl w:val="0"/>
        <w:rPr>
          <w:rFonts w:ascii="Times New Roman" w:hAnsi="Times New Roman"/>
          <w:b/>
        </w:rPr>
      </w:pPr>
      <w:r w:rsidRPr="00494E88">
        <w:rPr>
          <w:rFonts w:ascii="Times New Roman" w:hAnsi="Times New Roman"/>
          <w:b/>
        </w:rPr>
        <w:t>2.1. Структура профессионального модуля</w:t>
      </w:r>
    </w:p>
    <w:tbl>
      <w:tblPr>
        <w:tblW w:w="14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668"/>
        <w:gridCol w:w="2559"/>
        <w:gridCol w:w="1413"/>
        <w:gridCol w:w="1482"/>
        <w:gridCol w:w="783"/>
        <w:gridCol w:w="1521"/>
        <w:gridCol w:w="6"/>
        <w:gridCol w:w="1024"/>
        <w:gridCol w:w="712"/>
        <w:gridCol w:w="887"/>
        <w:gridCol w:w="934"/>
        <w:gridCol w:w="1800"/>
      </w:tblGrid>
      <w:tr w:rsidR="00482D7F" w:rsidRPr="00906C50" w:rsidTr="00057B96">
        <w:trPr>
          <w:trHeight w:val="20"/>
        </w:trPr>
        <w:tc>
          <w:tcPr>
            <w:tcW w:w="1668" w:type="dxa"/>
            <w:vMerge w:val="restart"/>
            <w:vAlign w:val="center"/>
          </w:tcPr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7B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Коды профессиональных общих </w:t>
            </w:r>
            <w:r w:rsidR="003B0DD5" w:rsidRPr="00057B96">
              <w:rPr>
                <w:rFonts w:ascii="Times New Roman" w:hAnsi="Times New Roman" w:cs="Times New Roman"/>
                <w:b/>
                <w:sz w:val="16"/>
                <w:szCs w:val="16"/>
              </w:rPr>
              <w:t>компетенции</w:t>
            </w:r>
            <w:r w:rsidR="003B0D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личностных результатов</w:t>
            </w:r>
          </w:p>
        </w:tc>
        <w:tc>
          <w:tcPr>
            <w:tcW w:w="2559" w:type="dxa"/>
            <w:vMerge w:val="restart"/>
            <w:vAlign w:val="center"/>
          </w:tcPr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7B96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разделов профессионального модуля</w:t>
            </w:r>
          </w:p>
        </w:tc>
        <w:tc>
          <w:tcPr>
            <w:tcW w:w="1413" w:type="dxa"/>
            <w:vMerge w:val="restart"/>
            <w:vAlign w:val="center"/>
          </w:tcPr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057B96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>Суммарный объем нагрузки, час.</w:t>
            </w:r>
          </w:p>
        </w:tc>
        <w:tc>
          <w:tcPr>
            <w:tcW w:w="1482" w:type="dxa"/>
            <w:vMerge w:val="restart"/>
            <w:vAlign w:val="center"/>
          </w:tcPr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7B96"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Практическая подготовка</w:t>
            </w:r>
          </w:p>
        </w:tc>
        <w:tc>
          <w:tcPr>
            <w:tcW w:w="4933" w:type="dxa"/>
            <w:gridSpan w:val="6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734" w:type="dxa"/>
            <w:gridSpan w:val="2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Практика</w:t>
            </w:r>
          </w:p>
        </w:tc>
      </w:tr>
      <w:tr w:rsidR="00482D7F" w:rsidRPr="00906C50" w:rsidTr="00057B96">
        <w:trPr>
          <w:trHeight w:val="20"/>
        </w:trPr>
        <w:tc>
          <w:tcPr>
            <w:tcW w:w="1668" w:type="dxa"/>
            <w:vMerge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9" w:type="dxa"/>
            <w:vMerge/>
            <w:vAlign w:val="center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3" w:type="dxa"/>
            <w:vMerge/>
            <w:vAlign w:val="center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334" w:type="dxa"/>
            <w:gridSpan w:val="4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Обязательные аудиторные  учебные занятия</w:t>
            </w:r>
          </w:p>
        </w:tc>
        <w:tc>
          <w:tcPr>
            <w:tcW w:w="712" w:type="dxa"/>
            <w:vMerge w:val="restart"/>
            <w:textDirection w:val="btLr"/>
          </w:tcPr>
          <w:p w:rsidR="00482D7F" w:rsidRPr="00906C50" w:rsidRDefault="00482D7F" w:rsidP="00057B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Консультации и экзамены</w:t>
            </w:r>
          </w:p>
        </w:tc>
        <w:tc>
          <w:tcPr>
            <w:tcW w:w="887" w:type="dxa"/>
            <w:vMerge w:val="restart"/>
            <w:textDirection w:val="btLr"/>
          </w:tcPr>
          <w:p w:rsidR="00482D7F" w:rsidRPr="00906C50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внеаудиторная (самостоятельная) учебная работа</w:t>
            </w:r>
          </w:p>
        </w:tc>
        <w:tc>
          <w:tcPr>
            <w:tcW w:w="934" w:type="dxa"/>
            <w:vMerge w:val="restart"/>
            <w:vAlign w:val="center"/>
          </w:tcPr>
          <w:p w:rsidR="00482D7F" w:rsidRPr="00906C50" w:rsidRDefault="00906C50" w:rsidP="003B04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482D7F" w:rsidRPr="00906C50">
              <w:rPr>
                <w:rFonts w:ascii="Times New Roman" w:hAnsi="Times New Roman" w:cs="Times New Roman"/>
                <w:sz w:val="16"/>
                <w:szCs w:val="16"/>
              </w:rPr>
              <w:t>чебная</w:t>
            </w: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 xml:space="preserve"> практика</w:t>
            </w:r>
          </w:p>
          <w:p w:rsidR="00482D7F" w:rsidRPr="00906C50" w:rsidRDefault="00482D7F" w:rsidP="003B0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1800" w:type="dxa"/>
            <w:vMerge w:val="restart"/>
            <w:vAlign w:val="center"/>
          </w:tcPr>
          <w:p w:rsidR="00482D7F" w:rsidRPr="00906C50" w:rsidRDefault="00482D7F" w:rsidP="003B0474">
            <w:pPr>
              <w:spacing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Производственная часов (если предусмотрена рассредоточенная практика)</w:t>
            </w:r>
          </w:p>
        </w:tc>
      </w:tr>
      <w:tr w:rsidR="00482D7F" w:rsidRPr="00906C50" w:rsidTr="00057B96">
        <w:trPr>
          <w:trHeight w:val="20"/>
        </w:trPr>
        <w:tc>
          <w:tcPr>
            <w:tcW w:w="1668" w:type="dxa"/>
            <w:vMerge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9" w:type="dxa"/>
            <w:vMerge/>
            <w:vAlign w:val="center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vMerge/>
            <w:vAlign w:val="center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  <w:vMerge/>
          </w:tcPr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В т.ч. лабораторных и практических занятий,</w:t>
            </w:r>
          </w:p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1024" w:type="dxa"/>
            <w:vAlign w:val="center"/>
          </w:tcPr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50">
              <w:rPr>
                <w:rFonts w:ascii="Times New Roman" w:hAnsi="Times New Roman" w:cs="Times New Roman"/>
                <w:sz w:val="16"/>
                <w:szCs w:val="16"/>
              </w:rPr>
              <w:t>В т.ч. курсовых работ (проектов)*, часов</w:t>
            </w:r>
          </w:p>
        </w:tc>
        <w:tc>
          <w:tcPr>
            <w:tcW w:w="712" w:type="dxa"/>
            <w:vMerge/>
            <w:vAlign w:val="center"/>
          </w:tcPr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:rsidR="00482D7F" w:rsidRPr="00906C50" w:rsidRDefault="00482D7F" w:rsidP="00906C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D7F" w:rsidRPr="00906C50" w:rsidTr="00057B96">
        <w:trPr>
          <w:trHeight w:val="20"/>
        </w:trPr>
        <w:tc>
          <w:tcPr>
            <w:tcW w:w="1668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9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82" w:type="dxa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83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27" w:type="dxa"/>
            <w:gridSpan w:val="2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2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87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34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00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D51A7F" w:rsidRPr="00906C50" w:rsidTr="00057B96">
        <w:trPr>
          <w:trHeight w:val="20"/>
        </w:trPr>
        <w:tc>
          <w:tcPr>
            <w:tcW w:w="1668" w:type="dxa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ПК 2.1 </w:t>
            </w:r>
          </w:p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2.2</w:t>
            </w:r>
          </w:p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2.5</w:t>
            </w:r>
          </w:p>
          <w:p w:rsidR="00482D7F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ОК 01- </w:t>
            </w:r>
            <w:r w:rsidR="003B0DD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3B0DD5" w:rsidRPr="00906C50" w:rsidRDefault="003B0DD5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ЛР4,7,10,13,15</w:t>
            </w:r>
          </w:p>
        </w:tc>
        <w:tc>
          <w:tcPr>
            <w:tcW w:w="2559" w:type="dxa"/>
          </w:tcPr>
          <w:p w:rsidR="00482D7F" w:rsidRPr="00906C50" w:rsidRDefault="00482D7F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</w:t>
            </w:r>
            <w:r w:rsidR="006D7A76" w:rsidRPr="00906C50">
              <w:rPr>
                <w:rFonts w:ascii="Times New Roman" w:hAnsi="Times New Roman" w:cs="Times New Roman"/>
                <w:sz w:val="20"/>
                <w:szCs w:val="20"/>
              </w:rPr>
              <w:t>Организация контроль</w:t>
            </w:r>
            <w:r w:rsidRPr="00906C50">
              <w:rPr>
                <w:rFonts w:ascii="Times New Roman" w:hAnsi="Times New Roman" w:cs="Times New Roman"/>
                <w:sz w:val="20"/>
                <w:szCs w:val="20"/>
              </w:rPr>
              <w:t xml:space="preserve"> работ по эксплуатации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1413" w:type="dxa"/>
            <w:vAlign w:val="center"/>
          </w:tcPr>
          <w:p w:rsidR="00482D7F" w:rsidRPr="00057B96" w:rsidRDefault="00DC6429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482" w:type="dxa"/>
            <w:vAlign w:val="center"/>
          </w:tcPr>
          <w:p w:rsidR="00482D7F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83" w:type="dxa"/>
            <w:vAlign w:val="center"/>
          </w:tcPr>
          <w:p w:rsidR="00482D7F" w:rsidRPr="00057B96" w:rsidRDefault="00E94B6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527" w:type="dxa"/>
            <w:gridSpan w:val="2"/>
            <w:vAlign w:val="center"/>
          </w:tcPr>
          <w:p w:rsidR="00482D7F" w:rsidRPr="00057B96" w:rsidRDefault="00B97A39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24" w:type="dxa"/>
            <w:vAlign w:val="center"/>
          </w:tcPr>
          <w:p w:rsidR="00482D7F" w:rsidRPr="00057B96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057B96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057B96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482D7F" w:rsidRPr="00906C50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906C50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482D7F" w:rsidRPr="00CE526B" w:rsidRDefault="00CE526B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26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00" w:type="dxa"/>
            <w:vAlign w:val="center"/>
          </w:tcPr>
          <w:p w:rsidR="00482D7F" w:rsidRPr="00CE526B" w:rsidRDefault="00482D7F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A7F" w:rsidRPr="00906C50" w:rsidTr="00057B96">
        <w:trPr>
          <w:trHeight w:val="20"/>
        </w:trPr>
        <w:tc>
          <w:tcPr>
            <w:tcW w:w="1668" w:type="dxa"/>
          </w:tcPr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2.1</w:t>
            </w:r>
          </w:p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2.3</w:t>
            </w:r>
          </w:p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2.4</w:t>
            </w:r>
          </w:p>
          <w:p w:rsidR="00482D7F" w:rsidRPr="00906C50" w:rsidRDefault="00482D7F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2.5</w:t>
            </w:r>
          </w:p>
          <w:p w:rsidR="00482D7F" w:rsidRDefault="003B0DD5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01- 10</w:t>
            </w:r>
          </w:p>
          <w:p w:rsidR="003B0DD5" w:rsidRPr="00906C50" w:rsidRDefault="003B0DD5" w:rsidP="00906C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ЛР4,7,10,13,15</w:t>
            </w:r>
          </w:p>
        </w:tc>
        <w:tc>
          <w:tcPr>
            <w:tcW w:w="2559" w:type="dxa"/>
          </w:tcPr>
          <w:p w:rsidR="00482D7F" w:rsidRPr="00906C50" w:rsidRDefault="00482D7F" w:rsidP="00906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  <w:r w:rsidRPr="00906C50">
              <w:rPr>
                <w:rFonts w:ascii="Times New Roman" w:hAnsi="Times New Roman" w:cs="Times New Roman"/>
                <w:sz w:val="20"/>
                <w:szCs w:val="20"/>
              </w:rPr>
              <w:t xml:space="preserve"> Ремонт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1413" w:type="dxa"/>
            <w:vAlign w:val="center"/>
          </w:tcPr>
          <w:p w:rsidR="00482D7F" w:rsidRPr="00057B96" w:rsidRDefault="00DC6429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482" w:type="dxa"/>
            <w:vAlign w:val="center"/>
          </w:tcPr>
          <w:p w:rsidR="00482D7F" w:rsidRPr="00057B96" w:rsidRDefault="00906C50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83" w:type="dxa"/>
            <w:vAlign w:val="center"/>
          </w:tcPr>
          <w:p w:rsidR="00482D7F" w:rsidRPr="00057B96" w:rsidRDefault="00E94B60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527" w:type="dxa"/>
            <w:gridSpan w:val="2"/>
            <w:vAlign w:val="center"/>
          </w:tcPr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057B96" w:rsidRDefault="00B97A39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D7F" w:rsidRPr="00057B96" w:rsidRDefault="00482D7F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482D7F" w:rsidRPr="00057B96" w:rsidRDefault="006D7A76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87" w:type="dxa"/>
            <w:vAlign w:val="center"/>
          </w:tcPr>
          <w:p w:rsidR="00482D7F" w:rsidRPr="00057B96" w:rsidRDefault="00E94B60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34" w:type="dxa"/>
            <w:vAlign w:val="center"/>
          </w:tcPr>
          <w:p w:rsidR="00482D7F" w:rsidRPr="00CE526B" w:rsidRDefault="00482D7F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82D7F" w:rsidRPr="00CE526B" w:rsidRDefault="00CE526B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26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D51A7F" w:rsidRPr="00906C50" w:rsidTr="00CE526B">
        <w:trPr>
          <w:trHeight w:val="20"/>
        </w:trPr>
        <w:tc>
          <w:tcPr>
            <w:tcW w:w="1668" w:type="dxa"/>
          </w:tcPr>
          <w:p w:rsidR="003B0DD5" w:rsidRPr="00906C50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2.1</w:t>
            </w:r>
          </w:p>
          <w:p w:rsidR="003B0DD5" w:rsidRPr="00906C50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2.3</w:t>
            </w:r>
          </w:p>
          <w:p w:rsidR="003B0DD5" w:rsidRPr="00906C50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2.4</w:t>
            </w:r>
          </w:p>
          <w:p w:rsidR="003B0DD5" w:rsidRPr="00906C50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2.5</w:t>
            </w:r>
          </w:p>
          <w:p w:rsidR="003B0DD5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01- 10</w:t>
            </w:r>
          </w:p>
          <w:p w:rsidR="00906C50" w:rsidRPr="00057B96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ЛР4,7,10,13,15</w:t>
            </w:r>
          </w:p>
        </w:tc>
        <w:tc>
          <w:tcPr>
            <w:tcW w:w="2559" w:type="dxa"/>
          </w:tcPr>
          <w:p w:rsidR="00906C50" w:rsidRPr="00906C50" w:rsidRDefault="00906C50" w:rsidP="00906C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i/>
                <w:sz w:val="20"/>
                <w:szCs w:val="20"/>
              </w:rPr>
              <w:t>Учебная практика</w:t>
            </w:r>
          </w:p>
        </w:tc>
        <w:tc>
          <w:tcPr>
            <w:tcW w:w="1413" w:type="dxa"/>
            <w:vAlign w:val="center"/>
          </w:tcPr>
          <w:p w:rsidR="00906C50" w:rsidRPr="00057B96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906C50" w:rsidRPr="00057B96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83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A7F" w:rsidRPr="00906C50" w:rsidTr="00057B96">
        <w:trPr>
          <w:trHeight w:val="20"/>
        </w:trPr>
        <w:tc>
          <w:tcPr>
            <w:tcW w:w="1668" w:type="dxa"/>
          </w:tcPr>
          <w:p w:rsidR="003B0DD5" w:rsidRPr="00906C50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2.1ПК 2.3</w:t>
            </w:r>
          </w:p>
          <w:p w:rsidR="003B0DD5" w:rsidRPr="00906C50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sz w:val="20"/>
                <w:szCs w:val="20"/>
              </w:rPr>
              <w:t>ПК 2.4ПК 2.5</w:t>
            </w:r>
          </w:p>
          <w:p w:rsidR="003B0DD5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 01- 10</w:t>
            </w:r>
          </w:p>
          <w:p w:rsidR="00906C50" w:rsidRPr="00057B96" w:rsidRDefault="003B0DD5" w:rsidP="003B0DD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ЛР 4,7,10,13,15</w:t>
            </w:r>
          </w:p>
        </w:tc>
        <w:tc>
          <w:tcPr>
            <w:tcW w:w="2559" w:type="dxa"/>
          </w:tcPr>
          <w:p w:rsidR="00906C50" w:rsidRPr="00906C50" w:rsidRDefault="00906C50" w:rsidP="00906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06C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Производственная практика (по профилю</w:t>
            </w:r>
          </w:p>
          <w:p w:rsidR="00906C50" w:rsidRPr="00906C50" w:rsidRDefault="00906C50" w:rsidP="00906C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06C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специальности),</w:t>
            </w:r>
          </w:p>
          <w:p w:rsidR="00906C50" w:rsidRPr="00906C50" w:rsidRDefault="00906C50" w:rsidP="00906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6C5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1413" w:type="dxa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83" w:type="dxa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906C50" w:rsidRPr="00906C50" w:rsidRDefault="00906C50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906C50" w:rsidRPr="00906C50" w:rsidRDefault="00906C50" w:rsidP="003B0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C50" w:rsidRPr="00906C50" w:rsidTr="00057B96">
        <w:trPr>
          <w:trHeight w:val="20"/>
        </w:trPr>
        <w:tc>
          <w:tcPr>
            <w:tcW w:w="4227" w:type="dxa"/>
            <w:gridSpan w:val="2"/>
          </w:tcPr>
          <w:p w:rsidR="00906C50" w:rsidRPr="00906C50" w:rsidRDefault="00906C50" w:rsidP="00906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Экзамен по модулю</w:t>
            </w:r>
          </w:p>
        </w:tc>
        <w:tc>
          <w:tcPr>
            <w:tcW w:w="1413" w:type="dxa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2" w:type="dxa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gridSpan w:val="2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906C50" w:rsidRPr="00906C50" w:rsidRDefault="00906C50" w:rsidP="00057B96">
            <w:pPr>
              <w:spacing w:after="0" w:line="240" w:lineRule="auto"/>
              <w:ind w:left="193"/>
              <w:rPr>
                <w:rFonts w:ascii="Times New Roman" w:hAnsi="Times New Roman" w:cs="Times New Roman"/>
                <w:sz w:val="20"/>
                <w:szCs w:val="20"/>
              </w:rPr>
            </w:pPr>
            <w:r w:rsidRPr="00906C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7" w:type="dxa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906C50" w:rsidRPr="00906C50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06C50" w:rsidRPr="00906C50" w:rsidRDefault="00906C50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C50" w:rsidRPr="00906C50" w:rsidTr="00057B96">
        <w:trPr>
          <w:trHeight w:val="20"/>
        </w:trPr>
        <w:tc>
          <w:tcPr>
            <w:tcW w:w="4227" w:type="dxa"/>
            <w:gridSpan w:val="2"/>
          </w:tcPr>
          <w:p w:rsidR="00906C50" w:rsidRPr="00906C50" w:rsidRDefault="00057B96" w:rsidP="00906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413" w:type="dxa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453</w:t>
            </w:r>
          </w:p>
        </w:tc>
        <w:tc>
          <w:tcPr>
            <w:tcW w:w="1482" w:type="dxa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232</w:t>
            </w:r>
          </w:p>
        </w:tc>
        <w:tc>
          <w:tcPr>
            <w:tcW w:w="783" w:type="dxa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269</w:t>
            </w:r>
          </w:p>
        </w:tc>
        <w:tc>
          <w:tcPr>
            <w:tcW w:w="1521" w:type="dxa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030" w:type="dxa"/>
            <w:gridSpan w:val="2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906C50" w:rsidRPr="00057B96" w:rsidRDefault="00057B96" w:rsidP="00057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887" w:type="dxa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34" w:type="dxa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800" w:type="dxa"/>
            <w:vAlign w:val="center"/>
          </w:tcPr>
          <w:p w:rsidR="00906C50" w:rsidRPr="00057B96" w:rsidRDefault="00906C50" w:rsidP="00906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7B96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</w:tbl>
    <w:p w:rsidR="00310700" w:rsidRPr="00494E88" w:rsidRDefault="00310700" w:rsidP="00310700">
      <w:pPr>
        <w:ind w:firstLine="708"/>
        <w:jc w:val="both"/>
        <w:rPr>
          <w:rFonts w:ascii="Times New Roman" w:hAnsi="Times New Roman"/>
          <w:sz w:val="26"/>
          <w:szCs w:val="26"/>
        </w:rPr>
        <w:sectPr w:rsidR="00310700" w:rsidRPr="00494E88" w:rsidSect="00D51A7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10700" w:rsidRDefault="00310700" w:rsidP="00310700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8"/>
        <w:gridCol w:w="9309"/>
        <w:gridCol w:w="872"/>
        <w:gridCol w:w="2247"/>
      </w:tblGrid>
      <w:tr w:rsidR="00F95DCE" w:rsidRPr="003B0474" w:rsidTr="00E94B60">
        <w:trPr>
          <w:trHeight w:val="1204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DCE" w:rsidRPr="003B0474" w:rsidRDefault="00F95DCE" w:rsidP="00253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DCE" w:rsidRPr="003B0474" w:rsidRDefault="00F95DCE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</w:t>
            </w:r>
          </w:p>
          <w:p w:rsidR="00F95DCE" w:rsidRPr="003B0474" w:rsidRDefault="00F95DCE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практические занятия, самостоятельная учебная работа обучающихся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DCE" w:rsidRPr="003B0474" w:rsidRDefault="00F95DCE" w:rsidP="00253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Объем  в часах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CE" w:rsidRPr="003B0474" w:rsidRDefault="00F95DCE" w:rsidP="00D51A7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Код</w:t>
            </w:r>
          </w:p>
          <w:p w:rsidR="00F95DCE" w:rsidRPr="003B0474" w:rsidRDefault="00F95DCE" w:rsidP="00D51A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ПК, ОК, ЛР</w:t>
            </w:r>
          </w:p>
        </w:tc>
      </w:tr>
      <w:tr w:rsidR="00F95DCE" w:rsidRPr="003B0474" w:rsidTr="00E94B60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DCE" w:rsidRPr="003B0474" w:rsidRDefault="00F95DCE" w:rsidP="00253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DCE" w:rsidRPr="003B0474" w:rsidRDefault="00F95DCE" w:rsidP="00253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DCE" w:rsidRPr="003B0474" w:rsidRDefault="00F95DCE" w:rsidP="00253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DCE" w:rsidRPr="003B0474" w:rsidRDefault="00F95DCE" w:rsidP="00253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B72B28" w:rsidRPr="003B0474" w:rsidTr="00241D8F">
        <w:trPr>
          <w:trHeight w:val="340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28" w:rsidRPr="003B0474" w:rsidRDefault="00B72B28" w:rsidP="00EC13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Раздел 1. Организация контроль работ по эксплуатации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B28" w:rsidRPr="003B0474" w:rsidRDefault="00DC6429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</w:t>
            </w:r>
          </w:p>
          <w:p w:rsidR="00B72B28" w:rsidRPr="003B0474" w:rsidRDefault="00B72B28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28" w:rsidRPr="003B0474" w:rsidRDefault="00B72B28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842C8" w:rsidRPr="003B0474" w:rsidTr="00241D8F">
        <w:trPr>
          <w:trHeight w:val="340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C8" w:rsidRPr="000842C8" w:rsidRDefault="000842C8" w:rsidP="00EC134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42C8">
              <w:rPr>
                <w:rFonts w:ascii="Times New Roman" w:hAnsi="Times New Roman"/>
                <w:b/>
                <w:i/>
                <w:sz w:val="20"/>
                <w:szCs w:val="20"/>
              </w:rPr>
              <w:t>МДК.02.01 эксплуатация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2C8" w:rsidRPr="000842C8" w:rsidRDefault="000842C8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42C8">
              <w:rPr>
                <w:rFonts w:ascii="Times New Roman" w:hAnsi="Times New Roman"/>
                <w:b/>
                <w:i/>
                <w:sz w:val="20"/>
                <w:szCs w:val="20"/>
              </w:rPr>
              <w:t>123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C8" w:rsidRPr="003B0474" w:rsidRDefault="000842C8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76"/>
        </w:trPr>
        <w:tc>
          <w:tcPr>
            <w:tcW w:w="7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1.1.</w:t>
            </w: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>Организация технической эксплуатации систем водоснабжения и водоотведения, отопления, вентиляции и кондиционирования воздуха</w:t>
            </w: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98652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95D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F6554" w:rsidRPr="003B0474" w:rsidRDefault="00CF6554" w:rsidP="000E371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F6554" w:rsidRPr="003B0474" w:rsidRDefault="00CF6554" w:rsidP="00F95D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F6554" w:rsidRPr="003B0474" w:rsidRDefault="00CF6554" w:rsidP="00F95D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</w:t>
            </w:r>
            <w:r w:rsidR="007E56B5"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4, ЛР</w:t>
            </w: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7,</w:t>
            </w:r>
          </w:p>
          <w:p w:rsidR="00CF6554" w:rsidRPr="003B0474" w:rsidRDefault="00CF6554" w:rsidP="00EE78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="003B0DD5">
              <w:rPr>
                <w:rFonts w:ascii="Times New Roman" w:hAnsi="Times New Roman" w:cs="Times New Roman"/>
                <w:i/>
                <w:sz w:val="20"/>
                <w:szCs w:val="20"/>
              </w:rPr>
              <w:t>Р10, ЛР13,ЛР15</w:t>
            </w:r>
          </w:p>
        </w:tc>
      </w:tr>
      <w:tr w:rsidR="00CF6554" w:rsidRPr="003B0474" w:rsidTr="00E94B60">
        <w:trPr>
          <w:trHeight w:val="230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1.Общие сведения о технической эксплуатации зданий. Типовые структуры эксплуатационных организаций.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389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2.Эксплуатационные требования к зданиям. Классификация зданий. Современные проекты инженерных сетей в зданиях с применением новейших технологий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02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3.Осмотры зданий, периодичность осмотров, виды ремонтов. Документация на проведение осмотров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33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4.Требования к технической эксплуатации системы отопления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37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5.Требования к технической эксплуатации системы вентиляции и кондиционирования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127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6.Требования к технической эксплуатации системы внутреннего холодного  и горячего водоснабжения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145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7.Требования  к технической эксплуатации системы внутреннего бытового водоотведения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117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8.Требования  к технической эксплуатации системы внутренних водостоков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13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241D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9.Приём в эксплуатациюсистемводоснабжения и водоотведения, отопления, вентиляции и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31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4" w:rsidRPr="003B0474" w:rsidRDefault="00CF6554" w:rsidP="003B047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Практическая подготовка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(12)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31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3B04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22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3B047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Изучение документов на проведение осеннего  и весеннего осмотров 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81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3B047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Выполнение осеннего и весеннего осмотров зданий. Работа с  типовыми бланками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72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241D8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мероприятий по устранению дефектов на основание весеннего  и осеннего осмотров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21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CF6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Приём инженерных систем в эксплуатацию. Работа с типовыми документами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83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CF65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мероприятий по устранению дефектов на основании осмотров зданий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83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253F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CF65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Приём инженерных систем в эксплуатацию Проведение испытания систем. Работа с  типовыми бланками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64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1.2. </w:t>
            </w: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Оценка технического </w:t>
            </w:r>
            <w:r w:rsidR="008E78B4"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>состояния в</w:t>
            </w:r>
            <w:r w:rsidR="00986524"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>работе систем</w:t>
            </w: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водоснабжения и водоотведения, отопления, вентиляции и кондиционирования воздуха</w:t>
            </w:r>
          </w:p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253F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554" w:rsidRPr="003B0474" w:rsidRDefault="0098652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5431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F6554" w:rsidRPr="003B0474" w:rsidRDefault="00CF6554" w:rsidP="005431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F6554" w:rsidRPr="003B0474" w:rsidRDefault="00CF6554" w:rsidP="005431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F6554" w:rsidRPr="003B0474" w:rsidRDefault="00CF6554" w:rsidP="005431D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ЛР</w:t>
            </w:r>
            <w:r w:rsidR="000842C8"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4, ЛР</w:t>
            </w: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7,</w:t>
            </w:r>
          </w:p>
          <w:p w:rsidR="00CF6554" w:rsidRPr="003B0474" w:rsidRDefault="003B0DD5" w:rsidP="00EE78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CF6554" w:rsidRPr="003B0474" w:rsidTr="00241D8F">
        <w:trPr>
          <w:trHeight w:val="22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CF65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1.Оценка технического состояния в работе внутреннего холодного и горячего </w:t>
            </w:r>
            <w:r w:rsidR="007E56B5" w:rsidRPr="003B0474">
              <w:rPr>
                <w:rFonts w:ascii="Times New Roman" w:hAnsi="Times New Roman"/>
                <w:sz w:val="20"/>
                <w:szCs w:val="20"/>
              </w:rPr>
              <w:t>водоснабжения зданий Методы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оценки. Минимальная продолжительность эксплуатации систем водоснабжения. Сроки </w:t>
            </w:r>
            <w:r w:rsidRPr="003B047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проведения текущего и капитального ремонта   Мероприятия по защите  эксплуатационной надёжности                                                                                                                               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4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CF6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2.Оценка технического </w:t>
            </w:r>
            <w:r w:rsidR="007E56B5" w:rsidRPr="003B0474">
              <w:rPr>
                <w:rFonts w:ascii="Times New Roman" w:hAnsi="Times New Roman"/>
                <w:sz w:val="20"/>
                <w:szCs w:val="20"/>
              </w:rPr>
              <w:t>состояния вработе внутреннеговодоотведения.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Методы оценки. Минимальная продолжительность эксплуатации системы водоотведения Сроки проведения текущего и капитального ремонта   Мероприятия по защите  эксплуатационной надёжности                                                               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4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CF6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3.Оценка технического </w:t>
            </w:r>
            <w:r w:rsidR="007E56B5" w:rsidRPr="003B0474">
              <w:rPr>
                <w:rFonts w:ascii="Times New Roman" w:hAnsi="Times New Roman"/>
                <w:sz w:val="20"/>
                <w:szCs w:val="20"/>
              </w:rPr>
              <w:t>состояния работы системы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водостоков. Методы оценки. Минимальная продолжительность эксплуатации системы водостоков Сроки проведения текущего и капитального ремонта   Мероприятия по защите  эксплуатационной надёжности                                                                                                                           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4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CF6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4.Оценка технического состояния работы системы отопления. Методы оценки. Минимальная продолжительность эксплуатации системы отопления. Сроки проведения текущего и капитального ремонта.   Мероприятия по защите  эксплуатационной надёжности                                                               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4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CF6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5.Оценка технического </w:t>
            </w:r>
            <w:r w:rsidR="007E56B5" w:rsidRPr="003B0474">
              <w:rPr>
                <w:rFonts w:ascii="Times New Roman" w:hAnsi="Times New Roman"/>
                <w:sz w:val="20"/>
                <w:szCs w:val="20"/>
              </w:rPr>
              <w:t>состояния работы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системы вентиляции   Методы оценки. Минимальная продолжительность эксплуатации системы водоотведения Сроки проведения текущего и капитального ремонта.   Мероприятия по защите  эксплуатационной надёжности                                                                                                                          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4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CF6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6.Оценка технического </w:t>
            </w:r>
            <w:r w:rsidR="007E56B5" w:rsidRPr="003B0474">
              <w:rPr>
                <w:rFonts w:ascii="Times New Roman" w:hAnsi="Times New Roman"/>
                <w:sz w:val="20"/>
                <w:szCs w:val="20"/>
              </w:rPr>
              <w:t>состояния работы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системы кондиционирования воздуха.   Методы оценки. Минимальная продолжительность эксплуатации системы кондиционирования воздуха    Сроки проведения текущего и капитального ремонта   Мероприятия по защите  эксплуатационной надёжности                                                                                                                         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554" w:rsidRPr="003B0474" w:rsidTr="00E94B60">
        <w:trPr>
          <w:trHeight w:val="264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54" w:rsidRPr="003B0474" w:rsidRDefault="00CF6554" w:rsidP="00253F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7.Энергосберегающие технологии в ЖКХ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54" w:rsidRPr="003B0474" w:rsidRDefault="00CF6554" w:rsidP="00FD5B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554" w:rsidRPr="003B0474" w:rsidRDefault="00CF6554" w:rsidP="00253F5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3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Практическая подготовка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(6)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3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4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Выполнение оценки технического состояния работы системы холодного и горячего водоснабжения, используя различные методы диагностики. Разработка мероприятий по защите эксплуатационной надёжности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55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Выполнение оценки технического состояния работы системы водоотведения и водостоков, используя различные методы диагностики. Разработка мероприятий по защите эксплуатационной надёжности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418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Выполнение оценки технического состояния работы системы отопления и вентиляции, используя различные методы диагностики. Разработка мероприятий по защите эксплуатационной надёжности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84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1.3.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Виды неисправностей  </w:t>
            </w: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систем водоснабжения и водоотведения, </w:t>
            </w: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E56B5" w:rsidRPr="003B0474" w:rsidRDefault="008E78B4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7E56B5" w:rsidRPr="003B0474" w:rsidRDefault="003B0DD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7E56B5" w:rsidRPr="003B0474" w:rsidTr="00E94B60">
        <w:trPr>
          <w:trHeight w:val="202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1.Виды неисправностей  в  работе системы внутреннего холодного и горячего водоснабжения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3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2.Виды неисправностей  в системе внутреннего водоотведения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3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3.Виды неисправностей  в   системе водостоков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4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Практическая подготовка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(8)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4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5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системе холодного водоснабжения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8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системе горячего водоснабжения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1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системе бытового водоотведения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22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системе  водостоков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309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1.4.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Виды </w:t>
            </w:r>
            <w:r w:rsidRPr="003B047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неисправностей  </w:t>
            </w: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систем отопления 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8E78B4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ОК 1- 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7E56B5" w:rsidRPr="003B0474" w:rsidRDefault="00BD0490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7E56B5" w:rsidRPr="003B0474" w:rsidTr="00E94B60">
        <w:trPr>
          <w:trHeight w:val="13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1.Виды неисправностей  в системе внутреннего отопления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0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  Неисправности узлов ввода теплосети.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3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 Меры безопасности при эксплуатации систем отопления.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5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Практическая подготовка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(8)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5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2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системе отопления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25"/>
        </w:trPr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мероприятий по устранению дефектов систем отопления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93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1.5.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Виды неисправностей  </w:t>
            </w: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Cs/>
                <w:sz w:val="20"/>
                <w:szCs w:val="20"/>
              </w:rPr>
              <w:t>систем вентиляции и кондиционирования воздуха</w:t>
            </w:r>
          </w:p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8E78B4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</w:t>
            </w:r>
            <w:r w:rsidR="00CE526B"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4, ЛР</w:t>
            </w: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7,</w:t>
            </w:r>
          </w:p>
          <w:p w:rsidR="007E56B5" w:rsidRPr="003B0474" w:rsidRDefault="00BD0490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7E56B5" w:rsidRPr="003B0474" w:rsidTr="00E94B60">
        <w:trPr>
          <w:trHeight w:val="23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1 Виды неисправностей  в системе вентиляции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6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 Виды неисправностей  в системе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301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 Меры безопасности при эксплуатации систем вентиляции и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5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Практическая подготовка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(10)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5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17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системах вентиляции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видов неисправностей  и причин их возникновения в системах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6B5" w:rsidRPr="003B0474" w:rsidTr="00E94B60">
        <w:trPr>
          <w:trHeight w:val="27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6B5" w:rsidRPr="003B0474" w:rsidRDefault="007E56B5" w:rsidP="007E56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6B5" w:rsidRPr="003B0474" w:rsidRDefault="007E56B5" w:rsidP="007E56B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мероприятий по устранению дефектов систем вентиляции и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B5" w:rsidRPr="003B0474" w:rsidRDefault="007E56B5" w:rsidP="007E56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CE526B">
        <w:trPr>
          <w:trHeight w:val="273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CE526B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E526B">
              <w:rPr>
                <w:rFonts w:ascii="Times New Roman" w:hAnsi="Times New Roman"/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CE526B" w:rsidRDefault="00CE526B" w:rsidP="00CE526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E526B">
              <w:rPr>
                <w:rFonts w:ascii="Times New Roman" w:hAnsi="Times New Roman"/>
                <w:b/>
                <w:i/>
                <w:sz w:val="20"/>
                <w:szCs w:val="20"/>
              </w:rPr>
              <w:t>(72)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CE526B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526B" w:rsidRPr="003B0474" w:rsidTr="00CE526B">
        <w:trPr>
          <w:trHeight w:val="273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 xml:space="preserve">Учебная практика </w:t>
            </w:r>
          </w:p>
          <w:p w:rsidR="00CE526B" w:rsidRPr="003B0474" w:rsidRDefault="00CE526B" w:rsidP="00CE526B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Виды работ: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ремонт трубопроводов из различных материалов;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ремонт запорной и водоразборной арматуры;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освоение метода   инсталляции установки санитарно- технических приборов;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ремонт смывных бачков;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установка санитарно-технических приборов;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умение планировать работы, связанные с эксплуатацией зданий;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читать эскизы и схемы систем и оборудования водоснабжения и водоотведения, отопления, вентиляции и кондиционирования воздуха;</w:t>
            </w:r>
          </w:p>
          <w:p w:rsidR="00CE526B" w:rsidRPr="003B0474" w:rsidRDefault="00CE526B" w:rsidP="00CE526B">
            <w:pPr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проводить плановый осмотр оборудования систем водоснабжения и водоотведения, отопления, вентиляции и кондиционирования воздуха</w:t>
            </w:r>
          </w:p>
          <w:p w:rsidR="00CE526B" w:rsidRPr="003B0474" w:rsidRDefault="00CE526B" w:rsidP="00CE526B">
            <w:pPr>
              <w:spacing w:after="0" w:line="240" w:lineRule="auto"/>
              <w:ind w:left="340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ЛР10, ЛР13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ЛР15</w:t>
            </w:r>
          </w:p>
        </w:tc>
      </w:tr>
      <w:tr w:rsidR="00CE526B" w:rsidRPr="003B0474" w:rsidTr="00E94B60">
        <w:trPr>
          <w:trHeight w:val="118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Раздел 2. Ремонт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DC6429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249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842C8" w:rsidRPr="003B0474" w:rsidTr="00E94B60">
        <w:trPr>
          <w:trHeight w:val="118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C8" w:rsidRPr="000842C8" w:rsidRDefault="000842C8" w:rsidP="00CE52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42C8">
              <w:rPr>
                <w:rFonts w:ascii="Times New Roman" w:hAnsi="Times New Roman"/>
                <w:b/>
                <w:i/>
                <w:sz w:val="20"/>
                <w:szCs w:val="20"/>
              </w:rPr>
              <w:t>МДК.02.01 эксплуатация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C8" w:rsidRPr="000842C8" w:rsidRDefault="000842C8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42C8">
              <w:rPr>
                <w:rFonts w:ascii="Times New Roman" w:hAnsi="Times New Roman"/>
                <w:b/>
                <w:i/>
                <w:sz w:val="20"/>
                <w:szCs w:val="20"/>
              </w:rPr>
              <w:t>177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2C8" w:rsidRPr="003B0474" w:rsidRDefault="000842C8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01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2.1.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Организация производства работ по ремонту водоснабжения </w:t>
            </w:r>
            <w:r w:rsidRPr="003B0474">
              <w:rPr>
                <w:rFonts w:ascii="Times New Roman" w:hAnsi="Times New Roman"/>
                <w:sz w:val="20"/>
                <w:szCs w:val="20"/>
              </w:rPr>
              <w:lastRenderedPageBreak/>
              <w:t>и водоотведения</w:t>
            </w:r>
          </w:p>
          <w:p w:rsidR="00CE526B" w:rsidRPr="003B0474" w:rsidRDefault="00CE526B" w:rsidP="00CE526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ЛР4, ЛР7,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CE526B" w:rsidRPr="003B0474" w:rsidTr="00E94B60">
        <w:trPr>
          <w:trHeight w:val="234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1.Проведение ремонта трубопроводов из различного материала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3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2.Проведение ремонта системы холодного и горячего водоснабжения. Аппарат МОРОЗ и Дракон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49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3.Разработка технологических карт на ремонтные работы Инструменты и приспособления для проведения ремонтных работ    Техника безопасности при ремонтных работах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49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4.Проведение ремонта: при засорах трубопроводов, гидрозатворов, при неисправностях санитарных приборов; при проникновении запахов в помещения; при неисправностях водостоков. Разработка технологических карт на ремонтные работы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49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5.Инструменты и приспособления для проведения ремонтных работ. Техника безопасности при ремонтных работах. Современное оборудование для прочистки труб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7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(20)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77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49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Борьба с шумом при работе водопровода, перерывы в подаче воды, потери воды в сети. Неисправность насосов, засоры труб. Нарушение циркуляции. Снижение температуры воды. Ремонт арматуры запорно-регулирующей, водоразборной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59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 xml:space="preserve">Выбор инструментов и приспособлений для проведения ремонтных работ.  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6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мероприятий, обеспечивающие работу сети холодного и горячего водоснабжения водопровода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6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проведения ремонта: при неисправностях санитарных приборов; при проникновении запахов в помещения; при неисправностях водостоков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63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технологических карт на ремонтные работы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81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2.2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Организация производства работ по ремонту системы отопления</w:t>
            </w: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CE526B" w:rsidRPr="003B0474" w:rsidTr="00E94B60">
        <w:trPr>
          <w:trHeight w:val="7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1.Ремонт при нарушении циркуляции теплоносителя, ремонт системы при  завоздушивании системы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7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2.Ремонт элеваторного узла. Ремонт  при замораживании труб и отопительных приборов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7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3.Ремонт нарушения герметичности труб, соединений оборудования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7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4.Ремонт скоростных и емкостных водонагревателей. Ремонт насосов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84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(8)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84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485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технологической последовательности проведения ремонта: при понижении температуры в помещении, при попадании воздуха в  систему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51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технологической последовательности проведения ремонта: при замораживании труб и отопительных приборов; при неисправности элеваторного узла; при неисправности водонагревателей; при нарушении герметичности элементов системы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83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Организация производства работ по ремонту вентиляции</w:t>
            </w: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CE526B" w:rsidRPr="003B0474" w:rsidTr="00E94B60">
        <w:trPr>
          <w:trHeight w:val="27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1.Ремонт вентиляторов, воздуховодов. Ремонт калориферов.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6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2.Техника безопасности при ремонтных работах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83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3.Инструменты и приспособления для проведения ремонтных работ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59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4.Мероприятия, обеспечивающие работу сети вентиляции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77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(6)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77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71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дефектных ведомостей на системы водоснабжения и водоотведения, отопления, вентиляции и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7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мероприятий по устранению дефектов систем вентиляции и кондиционирования воздуха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53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технологической последовательности проведения ремонта оборудования системы вентиляции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B32824">
        <w:trPr>
          <w:trHeight w:val="2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B3282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3282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студентов</w:t>
            </w:r>
          </w:p>
          <w:p w:rsidR="00CE526B" w:rsidRPr="00B3282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824">
              <w:rPr>
                <w:rFonts w:ascii="Times New Roman" w:hAnsi="Times New Roman"/>
                <w:sz w:val="20"/>
                <w:szCs w:val="20"/>
              </w:rPr>
              <w:t>Работа с источниками информации, с технической документацией, подготовка докладов, рефератов, сообщений, подготовка отчетов по практическим работам к защите, выполнение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расчетных</w:t>
            </w:r>
            <w:r w:rsidRPr="00B32824">
              <w:rPr>
                <w:rFonts w:ascii="Times New Roman" w:hAnsi="Times New Roman"/>
                <w:sz w:val="20"/>
                <w:szCs w:val="20"/>
              </w:rPr>
              <w:t xml:space="preserve"> заданий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B3282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82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53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Консультация и экзамен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53"/>
        </w:trPr>
        <w:tc>
          <w:tcPr>
            <w:tcW w:w="7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Экзамен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34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2.4.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 xml:space="preserve"> Реконструкция систем водоснабжения и водоотведения, отопления, вентиляции и кондиционирования</w:t>
            </w: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CE526B" w:rsidRPr="003B0474" w:rsidTr="00E94B60">
        <w:trPr>
          <w:trHeight w:val="215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1.Определение реконструкции. Виды реконструкции  Документация на проведение работ по реконструкции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48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2.Реконструкция систем водоснабжения и водоотведения. Замена традиционных трубопроводов на пластмассовые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6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3.Замена санитарных приборов. с использований новых технологий. Технологическая последовательность работ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472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4.Реконструкция систем теплоснабжения. Замена трубопроводов и оборудования систем отопления. Применение блочных тепловых пунктов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91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5.Бесканальные технологии восстановления водопроводных,  водоотводящих сетей., тепловых сетей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7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6.Технология прокладки, предварительно изолированных тепловой изоляцией трубопроводов тепловой сети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26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(4)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26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70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Изучение состава документации на реконструкцию сетей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Оформление актов по оценки состояния наружных сетей водоснабжения.  канализации, тепловых сетей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Тема 2.5.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>Организация управления персоналом при проведении эксплуатационных  работ систем водоснабжения и водоотведения, отопления, вентиляции и кондиционирования воздуха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ЛР10, ЛР13,ЛР15</w:t>
            </w: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sz w:val="20"/>
                <w:szCs w:val="20"/>
              </w:rPr>
              <w:t>1.</w:t>
            </w:r>
            <w:r w:rsidRPr="003B0474">
              <w:rPr>
                <w:rFonts w:ascii="Times New Roman" w:hAnsi="Times New Roman"/>
                <w:sz w:val="20"/>
                <w:szCs w:val="20"/>
              </w:rPr>
              <w:t>Организация работы бригады при проведении ремонтных работ систем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(6)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Определение профессиональных качеств при подборе персонала для проведения ремонтных работ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70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Моделирование ситуационных задач по принятию решений в процессе управления. Оценка управленческого решения</w:t>
            </w:r>
          </w:p>
        </w:tc>
        <w:tc>
          <w:tcPr>
            <w:tcW w:w="2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298"/>
        </w:trPr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Составление плана проведения совещаний, переговоров, бесед.</w:t>
            </w: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113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Практическая подготовка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(72</w:t>
            </w:r>
            <w:r w:rsidRPr="003B0474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val="360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3B0474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Производственная практика по профилю специальности</w:t>
            </w:r>
          </w:p>
          <w:p w:rsidR="00CE526B" w:rsidRPr="003B0474" w:rsidRDefault="00CE526B" w:rsidP="00CE526B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Виды работ</w:t>
            </w:r>
            <w:r w:rsidRPr="003B0474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: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проведение диагностики состояния систем и оборудования водоснабжения и водоотведения, отопления, вентиляции и кондиционирования воздуха;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определение неисправностей в работе систем</w:t>
            </w:r>
            <w:r w:rsidRPr="003B047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водоснабжения и водоотведения, отопления</w:t>
            </w: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, вентиляции и кондиционирования воздуха;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выполнение ремонтных работ инженерных систем;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организация работ по эксплуатации систем в соответствии с техническими требованиями;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осуществление контроля ремонтных работ и сроков выполнения в соответствии с графиком;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использование нормативных требований по охране и защите окружающей среды при эксплуатации, систем</w:t>
            </w:r>
            <w:r w:rsidRPr="003B047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водоснабжения и водоотведения, отопления</w:t>
            </w: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, вентиляции и кондиционирования воздуха;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работа с нормативными документами по проведению сезонных осмотров зданий, разбираться в чертежах;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составление плана мероприятий по устранению дефектов в работе инженерных систем;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заполнение актов по оценке состояния:</w:t>
            </w:r>
          </w:p>
          <w:p w:rsidR="00CE526B" w:rsidRPr="003B0474" w:rsidRDefault="00CE526B" w:rsidP="00CE5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а) внутренних систем</w:t>
            </w:r>
            <w:r w:rsidRPr="003B047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водоснабжения и водоотведения, отопления</w:t>
            </w: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, вентиляции и кондиционирования воздуха;</w:t>
            </w:r>
          </w:p>
          <w:p w:rsidR="00CE526B" w:rsidRPr="003B0474" w:rsidRDefault="00CE526B" w:rsidP="00CE5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б) наружных сетей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умение планировать работы, связанные с эксплуатацией зданий;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читать эскизы и схемы систем и оборудования водоснабжения и водоотведения, отопления, вентиляции и кондиционирования воздуха</w:t>
            </w:r>
            <w:r w:rsidRPr="003B0474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проводить плановый осмотр оборудования систем водоснабжения и водоотведения, отопления, вентиляции и кондиционирования воздуха в соответствии с заданием и видом осмотра (в рамках технического обслуживания, регламентных и профилактических работ и т.д.);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474">
              <w:rPr>
                <w:rFonts w:ascii="Times New Roman" w:hAnsi="Times New Roman"/>
                <w:sz w:val="20"/>
                <w:szCs w:val="20"/>
              </w:rPr>
              <w:t>выбирать оптимальные методы и способы выполнения регламентных и профилактических работ;</w:t>
            </w:r>
          </w:p>
          <w:p w:rsidR="00CE526B" w:rsidRPr="003B0474" w:rsidRDefault="00CE526B" w:rsidP="00CE526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40" w:hanging="340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sz w:val="20"/>
                <w:szCs w:val="20"/>
                <w:lang w:eastAsia="en-US"/>
              </w:rPr>
              <w:t>организовывать работы по ремонту инженерных сетей и оборудования и осуществлять контроль за выполнением работ</w:t>
            </w:r>
          </w:p>
          <w:p w:rsidR="00CE526B" w:rsidRPr="003B0474" w:rsidRDefault="00CE526B" w:rsidP="00CE5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eastAsia="en-US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2.1, - ПК 2.5,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1- 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ОК10.</w:t>
            </w:r>
          </w:p>
          <w:p w:rsidR="00CE526B" w:rsidRPr="003B0474" w:rsidRDefault="00CE526B" w:rsidP="00CE52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ЛР4, ЛР7,</w:t>
            </w:r>
          </w:p>
          <w:p w:rsidR="00CE526B" w:rsidRPr="003B0474" w:rsidRDefault="00CE526B" w:rsidP="00CE52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i/>
                <w:sz w:val="20"/>
                <w:szCs w:val="20"/>
              </w:rPr>
              <w:t>ЛР10, ЛР1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3,ЛР15</w:t>
            </w:r>
          </w:p>
        </w:tc>
      </w:tr>
      <w:tr w:rsidR="00CE526B" w:rsidRPr="003B0474" w:rsidTr="00E94B60">
        <w:trPr>
          <w:trHeight w:hRule="exact" w:val="283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Консультации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CE526B" w:rsidP="00CE52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hRule="exact" w:val="283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26B" w:rsidRPr="003B0474" w:rsidRDefault="00CE526B" w:rsidP="00CE526B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Экзамен по модулю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6B" w:rsidRPr="003B0474" w:rsidRDefault="000842C8" w:rsidP="00CE52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CE526B" w:rsidRPr="003B0474" w:rsidTr="00E94B60">
        <w:trPr>
          <w:trHeight w:hRule="exact" w:val="283"/>
        </w:trPr>
        <w:tc>
          <w:tcPr>
            <w:tcW w:w="3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26B" w:rsidRPr="003B0474" w:rsidRDefault="00CE526B" w:rsidP="00CE526B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Всего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B04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6B" w:rsidRPr="003B0474" w:rsidRDefault="00CE526B" w:rsidP="00CE526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310700" w:rsidRDefault="00310700" w:rsidP="00310700">
      <w:pPr>
        <w:spacing w:after="0"/>
        <w:rPr>
          <w:rFonts w:ascii="Times New Roman" w:hAnsi="Times New Roman"/>
          <w:sz w:val="26"/>
          <w:szCs w:val="26"/>
        </w:rPr>
        <w:sectPr w:rsidR="00310700" w:rsidSect="00D51A7F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310700" w:rsidRPr="005431D1" w:rsidRDefault="00310700" w:rsidP="003B0474">
      <w:pPr>
        <w:spacing w:after="0" w:line="240" w:lineRule="auto"/>
        <w:ind w:left="-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5431D1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310700" w:rsidRPr="00231E74" w:rsidRDefault="00310700" w:rsidP="003B0474">
      <w:pPr>
        <w:spacing w:after="0" w:line="240" w:lineRule="auto"/>
        <w:ind w:left="-360"/>
        <w:jc w:val="center"/>
        <w:rPr>
          <w:rFonts w:ascii="Times New Roman" w:hAnsi="Times New Roman"/>
          <w:b/>
          <w:bCs/>
        </w:rPr>
      </w:pPr>
    </w:p>
    <w:p w:rsidR="00FF578F" w:rsidRPr="007A63F2" w:rsidRDefault="00FF578F" w:rsidP="003B0474">
      <w:pPr>
        <w:spacing w:line="240" w:lineRule="auto"/>
        <w:ind w:left="-360"/>
        <w:rPr>
          <w:rFonts w:ascii="Times New Roman" w:hAnsi="Times New Roman" w:cs="Times New Roman"/>
          <w:b/>
          <w:i/>
          <w:sz w:val="20"/>
          <w:szCs w:val="20"/>
        </w:rPr>
      </w:pPr>
      <w:r w:rsidRPr="007A63F2">
        <w:rPr>
          <w:rFonts w:ascii="Times New Roman" w:hAnsi="Times New Roman" w:cs="Times New Roman"/>
          <w:b/>
          <w:i/>
          <w:sz w:val="20"/>
          <w:szCs w:val="20"/>
        </w:rPr>
        <w:t>3.1. Материально-техническое обеспечение</w:t>
      </w:r>
    </w:p>
    <w:p w:rsidR="00310700" w:rsidRPr="007A63F2" w:rsidRDefault="00310700" w:rsidP="00241D8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         Кабинет </w:t>
      </w:r>
      <w:r w:rsidRPr="007A63F2">
        <w:rPr>
          <w:rFonts w:ascii="Times New Roman" w:hAnsi="Times New Roman" w:cs="Times New Roman"/>
          <w:sz w:val="20"/>
          <w:szCs w:val="20"/>
        </w:rPr>
        <w:t>«Технологии работ по монтажу систем водоснабжения и водоотведения, отопления»,</w:t>
      </w:r>
    </w:p>
    <w:p w:rsidR="00241D8F" w:rsidRPr="007A63F2" w:rsidRDefault="00310700" w:rsidP="00241D8F">
      <w:pPr>
        <w:pStyle w:val="afffffa"/>
        <w:suppressAutoHyphens/>
        <w:jc w:val="both"/>
        <w:rPr>
          <w:rFonts w:ascii="Times New Roman" w:hAnsi="Times New Roman"/>
          <w:bCs/>
          <w:sz w:val="20"/>
          <w:szCs w:val="20"/>
          <w:lang w:eastAsia="en-US"/>
        </w:rPr>
      </w:pPr>
      <w:r w:rsidRPr="007A63F2">
        <w:rPr>
          <w:rFonts w:ascii="Times New Roman" w:hAnsi="Times New Roman"/>
          <w:sz w:val="20"/>
          <w:szCs w:val="20"/>
          <w:lang w:eastAsia="en-US"/>
        </w:rPr>
        <w:t xml:space="preserve">           оснащенный о</w:t>
      </w:r>
      <w:r w:rsidRPr="007A63F2">
        <w:rPr>
          <w:rFonts w:ascii="Times New Roman" w:hAnsi="Times New Roman"/>
          <w:bCs/>
          <w:sz w:val="20"/>
          <w:szCs w:val="20"/>
          <w:lang w:eastAsia="en-US"/>
        </w:rPr>
        <w:t>борудованием:</w:t>
      </w:r>
    </w:p>
    <w:p w:rsidR="00241D8F" w:rsidRPr="007A63F2" w:rsidRDefault="00310700" w:rsidP="00241D8F">
      <w:pPr>
        <w:pStyle w:val="afffffa"/>
        <w:numPr>
          <w:ilvl w:val="0"/>
          <w:numId w:val="16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7A63F2">
        <w:rPr>
          <w:rFonts w:ascii="Times New Roman" w:hAnsi="Times New Roman"/>
          <w:sz w:val="20"/>
          <w:szCs w:val="20"/>
        </w:rPr>
        <w:t>рабочее место преподавателя и рабочие места обучающихся;</w:t>
      </w:r>
    </w:p>
    <w:p w:rsidR="00241D8F" w:rsidRPr="007A63F2" w:rsidRDefault="00310700" w:rsidP="00241D8F">
      <w:pPr>
        <w:pStyle w:val="afffffa"/>
        <w:numPr>
          <w:ilvl w:val="0"/>
          <w:numId w:val="16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7A63F2">
        <w:rPr>
          <w:rFonts w:ascii="Times New Roman" w:hAnsi="Times New Roman"/>
          <w:sz w:val="20"/>
          <w:szCs w:val="20"/>
        </w:rPr>
        <w:t>комплекты учебно-методической,</w:t>
      </w:r>
    </w:p>
    <w:p w:rsidR="00310700" w:rsidRPr="007A63F2" w:rsidRDefault="00310700" w:rsidP="00241D8F">
      <w:pPr>
        <w:pStyle w:val="afffffa"/>
        <w:numPr>
          <w:ilvl w:val="0"/>
          <w:numId w:val="16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7A63F2">
        <w:rPr>
          <w:rFonts w:ascii="Times New Roman" w:hAnsi="Times New Roman"/>
          <w:sz w:val="20"/>
          <w:szCs w:val="20"/>
        </w:rPr>
        <w:t>справочной, нормативной, технической документации;</w:t>
      </w:r>
    </w:p>
    <w:p w:rsidR="00241D8F" w:rsidRPr="007A63F2" w:rsidRDefault="00310700" w:rsidP="00241D8F">
      <w:pPr>
        <w:pStyle w:val="21"/>
        <w:numPr>
          <w:ilvl w:val="0"/>
          <w:numId w:val="16"/>
        </w:numPr>
        <w:suppressAutoHyphens/>
        <w:ind w:right="0"/>
        <w:rPr>
          <w:sz w:val="20"/>
          <w:szCs w:val="20"/>
        </w:rPr>
      </w:pPr>
      <w:r w:rsidRPr="007A63F2">
        <w:rPr>
          <w:sz w:val="20"/>
          <w:szCs w:val="20"/>
        </w:rPr>
        <w:t>макеты отопительного и сантехнического оборудования;</w:t>
      </w:r>
    </w:p>
    <w:p w:rsidR="00310700" w:rsidRPr="007A63F2" w:rsidRDefault="00310700" w:rsidP="00241D8F">
      <w:pPr>
        <w:pStyle w:val="21"/>
        <w:numPr>
          <w:ilvl w:val="0"/>
          <w:numId w:val="16"/>
        </w:numPr>
        <w:suppressAutoHyphens/>
        <w:ind w:right="0"/>
        <w:rPr>
          <w:sz w:val="20"/>
          <w:szCs w:val="20"/>
        </w:rPr>
      </w:pPr>
      <w:r w:rsidRPr="007A63F2">
        <w:rPr>
          <w:sz w:val="20"/>
          <w:szCs w:val="20"/>
        </w:rPr>
        <w:t>стенды трубопроводной арматуры и соедините</w:t>
      </w:r>
      <w:r w:rsidR="00241D8F" w:rsidRPr="007A63F2">
        <w:rPr>
          <w:sz w:val="20"/>
          <w:szCs w:val="20"/>
        </w:rPr>
        <w:t>льных деталей;</w:t>
      </w:r>
    </w:p>
    <w:p w:rsidR="00310700" w:rsidRPr="007A63F2" w:rsidRDefault="00310700" w:rsidP="00241D8F">
      <w:pPr>
        <w:pStyle w:val="21"/>
        <w:suppressAutoHyphens/>
        <w:ind w:left="-360" w:right="0" w:firstLine="660"/>
        <w:rPr>
          <w:sz w:val="20"/>
          <w:szCs w:val="20"/>
        </w:rPr>
      </w:pPr>
    </w:p>
    <w:p w:rsidR="002C7678" w:rsidRPr="007A63F2" w:rsidRDefault="00241D8F" w:rsidP="003B0474">
      <w:pPr>
        <w:spacing w:line="240" w:lineRule="auto"/>
        <w:ind w:left="-360"/>
        <w:rPr>
          <w:rFonts w:ascii="Times New Roman" w:hAnsi="Times New Roman" w:cs="Times New Roman"/>
          <w:b/>
          <w:i/>
          <w:sz w:val="20"/>
          <w:szCs w:val="20"/>
        </w:rPr>
      </w:pPr>
      <w:bookmarkStart w:id="0" w:name="_GoBack"/>
      <w:bookmarkEnd w:id="0"/>
      <w:r w:rsidRPr="007A63F2">
        <w:rPr>
          <w:rFonts w:ascii="Times New Roman" w:hAnsi="Times New Roman" w:cs="Times New Roman"/>
          <w:b/>
          <w:i/>
          <w:sz w:val="20"/>
          <w:szCs w:val="20"/>
        </w:rPr>
        <w:t>3.2.1 Информационное</w:t>
      </w:r>
      <w:r w:rsidR="002C7678" w:rsidRPr="007A63F2">
        <w:rPr>
          <w:rFonts w:ascii="Times New Roman" w:hAnsi="Times New Roman" w:cs="Times New Roman"/>
          <w:b/>
          <w:i/>
          <w:sz w:val="20"/>
          <w:szCs w:val="20"/>
        </w:rPr>
        <w:t xml:space="preserve"> обеспечение обучения</w:t>
      </w:r>
    </w:p>
    <w:p w:rsidR="00310700" w:rsidRPr="007A63F2" w:rsidRDefault="00310700" w:rsidP="00241D8F">
      <w:pPr>
        <w:spacing w:after="0" w:line="240" w:lineRule="auto"/>
        <w:ind w:left="-360" w:right="140"/>
        <w:jc w:val="both"/>
        <w:rPr>
          <w:rFonts w:ascii="Times New Roman" w:hAnsi="Times New Roman" w:cs="Times New Roman"/>
          <w:sz w:val="20"/>
          <w:szCs w:val="20"/>
        </w:rPr>
      </w:pPr>
      <w:r w:rsidRPr="007A63F2">
        <w:rPr>
          <w:rFonts w:ascii="Times New Roman" w:hAnsi="Times New Roman" w:cs="Times New Roman"/>
          <w:sz w:val="20"/>
          <w:szCs w:val="20"/>
        </w:rPr>
        <w:t>Нормативно-техническая литература:</w:t>
      </w:r>
    </w:p>
    <w:p w:rsidR="00310700" w:rsidRPr="007A63F2" w:rsidRDefault="00205A5D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hyperlink r:id="rId11" w:tooltip="ГОСТ 22270-76 Оборудование для кондиционирования воздуха, вентиляции и отопления. Термины и определения" w:history="1">
        <w:r w:rsidR="00310700" w:rsidRPr="007A63F2">
          <w:rPr>
            <w:rStyle w:val="ad"/>
            <w:bCs/>
            <w:sz w:val="20"/>
            <w:szCs w:val="20"/>
          </w:rPr>
          <w:t>ГОСТ 22270-76</w:t>
        </w:r>
      </w:hyperlink>
      <w:r w:rsidR="00310700" w:rsidRPr="007A63F2">
        <w:rPr>
          <w:bCs/>
          <w:sz w:val="20"/>
          <w:szCs w:val="20"/>
        </w:rPr>
        <w:t>. (СТ СЭВ 2145-80) Оборудование для кондиционирования воздуха, вентиляции и отопления. Термины и определения. -М.: Издательство стандартов, 1993, - 68 с.</w:t>
      </w:r>
    </w:p>
    <w:p w:rsidR="00310700" w:rsidRPr="007A63F2" w:rsidRDefault="00205A5D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hyperlink r:id="rId12" w:tooltip="ГОСТ 25151-82 Водоснабжение. Термины и определения" w:history="1">
        <w:r w:rsidR="00310700" w:rsidRPr="007A63F2">
          <w:rPr>
            <w:rStyle w:val="ad"/>
            <w:bCs/>
            <w:sz w:val="20"/>
            <w:szCs w:val="20"/>
          </w:rPr>
          <w:t>ГОСТ 25151-82</w:t>
        </w:r>
      </w:hyperlink>
      <w:r w:rsidR="00310700" w:rsidRPr="007A63F2">
        <w:rPr>
          <w:bCs/>
          <w:sz w:val="20"/>
          <w:szCs w:val="20"/>
        </w:rPr>
        <w:t xml:space="preserve"> Водоснабжение. Термины и определения. -М.: Издательство стандартов, 1983, - 6 с.</w:t>
      </w:r>
    </w:p>
    <w:p w:rsidR="00310700" w:rsidRPr="007A63F2" w:rsidRDefault="00205A5D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hyperlink r:id="rId13" w:tooltip="Внутренний водопровод и канализация зданий" w:history="1">
        <w:r w:rsidR="00310700" w:rsidRPr="007A63F2">
          <w:rPr>
            <w:rStyle w:val="ad"/>
            <w:bCs/>
            <w:sz w:val="20"/>
            <w:szCs w:val="20"/>
          </w:rPr>
          <w:t>СП 30.13330.201</w:t>
        </w:r>
      </w:hyperlink>
      <w:r w:rsidR="00310700" w:rsidRPr="007A63F2">
        <w:rPr>
          <w:rStyle w:val="ad"/>
          <w:bCs/>
          <w:sz w:val="20"/>
          <w:szCs w:val="20"/>
        </w:rPr>
        <w:t>6</w:t>
      </w:r>
      <w:r w:rsidR="00310700" w:rsidRPr="007A63F2">
        <w:rPr>
          <w:sz w:val="20"/>
          <w:szCs w:val="20"/>
        </w:rPr>
        <w:t>.</w:t>
      </w:r>
      <w:r w:rsidR="00310700" w:rsidRPr="007A63F2">
        <w:rPr>
          <w:bCs/>
          <w:sz w:val="20"/>
          <w:szCs w:val="20"/>
        </w:rPr>
        <w:t xml:space="preserve"> СНиП 2.04.01-85* Внутренний водопровод и канализация зданий. - М. : ФАУ «ФЦС», 2012. - 60 с.</w:t>
      </w:r>
    </w:p>
    <w:p w:rsidR="00310700" w:rsidRPr="007A63F2" w:rsidRDefault="00205A5D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hyperlink r:id="rId14" w:tooltip="Отопление, вентиляция и кондиционирование" w:history="1">
        <w:r w:rsidR="00310700" w:rsidRPr="007A63F2">
          <w:rPr>
            <w:rStyle w:val="ad"/>
            <w:bCs/>
            <w:sz w:val="20"/>
            <w:szCs w:val="20"/>
          </w:rPr>
          <w:t>СП 60.13330.2012</w:t>
        </w:r>
      </w:hyperlink>
      <w:r w:rsidR="00310700" w:rsidRPr="007A63F2">
        <w:rPr>
          <w:sz w:val="20"/>
          <w:szCs w:val="20"/>
        </w:rPr>
        <w:t>.</w:t>
      </w:r>
      <w:r w:rsidR="00310700" w:rsidRPr="007A63F2">
        <w:rPr>
          <w:bCs/>
          <w:sz w:val="20"/>
          <w:szCs w:val="20"/>
        </w:rPr>
        <w:t xml:space="preserve"> СНиП 41-01-2003. Отопление, вентиляция и кондиционирование. - М.: Минрегион России, 2012. – 62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r w:rsidRPr="007A63F2">
        <w:rPr>
          <w:bCs/>
          <w:sz w:val="20"/>
          <w:szCs w:val="20"/>
        </w:rPr>
        <w:t>СП 10.13130.2009. Системы противопожарной защиты. Внутренний противопожарный водопровод. Требования пожарной безопасности. - М.: ФГУ ВНИИПО МЧС России, 2009. . – 13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r w:rsidRPr="007A63F2">
        <w:rPr>
          <w:bCs/>
          <w:sz w:val="20"/>
          <w:szCs w:val="20"/>
        </w:rPr>
        <w:t>СП 31.13330.2016. СНиП 2.04.02-84*. Водоснабжение. Наружные сети и сооружения. - М. : ФАУ «ФЦС», 2012. - 135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r w:rsidRPr="007A63F2">
        <w:rPr>
          <w:bCs/>
          <w:sz w:val="20"/>
          <w:szCs w:val="20"/>
        </w:rPr>
        <w:t>СП 32.13330.2012. СНиП 2.04.03-85. Канализация. Наружные сети и сооружения. - М. : ФАУ «ФЦС», 2012. - 87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r w:rsidRPr="007A63F2">
        <w:rPr>
          <w:bCs/>
          <w:sz w:val="20"/>
          <w:szCs w:val="20"/>
        </w:rPr>
        <w:t>СП 61.13330.2012. СНиП 41-03-2003. Тепловая изоляция оборудования и трубопроводов. - М. : ФАУ «ФЦС», 2012. - 52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r w:rsidRPr="007A63F2">
        <w:rPr>
          <w:bCs/>
          <w:sz w:val="20"/>
          <w:szCs w:val="20"/>
        </w:rPr>
        <w:t>СП 73.13330.2012. СНиП 3.05.01-85. Внутренние санитарно-технические системы зданий. - М.: Минрегион России, 2012. – 55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bCs/>
          <w:sz w:val="20"/>
          <w:szCs w:val="20"/>
        </w:rPr>
      </w:pPr>
      <w:r w:rsidRPr="007A63F2">
        <w:rPr>
          <w:bCs/>
          <w:sz w:val="20"/>
          <w:szCs w:val="20"/>
        </w:rPr>
        <w:t>СП 124.13330.2012.  СНиП 41-02-2003. Тепловые сети. - М. : ФАУ «ФЦС», 2012. - 78 с.</w:t>
      </w:r>
    </w:p>
    <w:p w:rsidR="00310700" w:rsidRPr="007A63F2" w:rsidRDefault="00310700" w:rsidP="003B0474">
      <w:pPr>
        <w:pStyle w:val="ae"/>
        <w:numPr>
          <w:ilvl w:val="0"/>
          <w:numId w:val="3"/>
        </w:numPr>
        <w:spacing w:before="0" w:after="0"/>
        <w:ind w:left="-360" w:firstLine="0"/>
        <w:contextualSpacing/>
        <w:jc w:val="both"/>
        <w:rPr>
          <w:sz w:val="20"/>
          <w:szCs w:val="20"/>
        </w:rPr>
      </w:pPr>
      <w:r w:rsidRPr="007A63F2">
        <w:rPr>
          <w:bCs/>
          <w:sz w:val="20"/>
          <w:szCs w:val="20"/>
        </w:rPr>
        <w:t>СНиП 3.05.04-85*. Наружные сети и сооружения водоснабжения и канализации. – М.:ЦИТП Госстроя СССР, 1990. – 48 с.</w:t>
      </w:r>
    </w:p>
    <w:p w:rsidR="00310700" w:rsidRPr="007A63F2" w:rsidRDefault="00310700" w:rsidP="003B0474">
      <w:pPr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10700" w:rsidRPr="007A63F2" w:rsidRDefault="00310700" w:rsidP="003B0474">
      <w:pPr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sz w:val="20"/>
          <w:szCs w:val="20"/>
        </w:rPr>
        <w:t>Отечественные журналы:</w:t>
      </w:r>
    </w:p>
    <w:p w:rsidR="00310700" w:rsidRPr="007A63F2" w:rsidRDefault="00310700" w:rsidP="003B0474">
      <w:pPr>
        <w:numPr>
          <w:ilvl w:val="0"/>
          <w:numId w:val="4"/>
        </w:numPr>
        <w:spacing w:after="0" w:line="240" w:lineRule="auto"/>
        <w:ind w:left="-36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>Водоснабжение и санитарная техника</w:t>
      </w:r>
    </w:p>
    <w:p w:rsidR="00310700" w:rsidRPr="007A63F2" w:rsidRDefault="00310700" w:rsidP="003B0474">
      <w:pPr>
        <w:numPr>
          <w:ilvl w:val="0"/>
          <w:numId w:val="4"/>
        </w:numPr>
        <w:spacing w:after="0" w:line="240" w:lineRule="auto"/>
        <w:ind w:left="-3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7A63F2">
        <w:rPr>
          <w:rFonts w:ascii="Times New Roman" w:hAnsi="Times New Roman" w:cs="Times New Roman"/>
          <w:sz w:val="20"/>
          <w:szCs w:val="20"/>
        </w:rPr>
        <w:t>Вентиляция, отопление, кондиционирование воздуха, теплоснабжение и строительная теплофизика (АВОК)</w:t>
      </w:r>
    </w:p>
    <w:p w:rsidR="00310700" w:rsidRPr="007A63F2" w:rsidRDefault="00310700" w:rsidP="003B0474">
      <w:pPr>
        <w:numPr>
          <w:ilvl w:val="0"/>
          <w:numId w:val="4"/>
        </w:numPr>
        <w:spacing w:after="0" w:line="240" w:lineRule="auto"/>
        <w:ind w:left="-360" w:firstLine="0"/>
        <w:jc w:val="both"/>
        <w:rPr>
          <w:rFonts w:ascii="Times New Roman" w:hAnsi="Times New Roman" w:cs="Times New Roman"/>
          <w:sz w:val="20"/>
          <w:szCs w:val="20"/>
        </w:rPr>
      </w:pPr>
      <w:r w:rsidRPr="007A63F2">
        <w:rPr>
          <w:rFonts w:ascii="Times New Roman" w:hAnsi="Times New Roman" w:cs="Times New Roman"/>
          <w:sz w:val="20"/>
          <w:szCs w:val="20"/>
        </w:rPr>
        <w:t>Сантехника Oтопление Кондиционирование</w:t>
      </w:r>
    </w:p>
    <w:p w:rsidR="00310700" w:rsidRPr="007A63F2" w:rsidRDefault="00310700" w:rsidP="003B0474">
      <w:pPr>
        <w:spacing w:after="0" w:line="240" w:lineRule="auto"/>
        <w:ind w:left="-360"/>
        <w:jc w:val="both"/>
        <w:rPr>
          <w:rFonts w:ascii="Times New Roman" w:hAnsi="Times New Roman" w:cs="Times New Roman"/>
          <w:sz w:val="20"/>
          <w:szCs w:val="20"/>
        </w:rPr>
      </w:pPr>
    </w:p>
    <w:p w:rsidR="00310700" w:rsidRPr="007A63F2" w:rsidRDefault="00310700" w:rsidP="003B0474">
      <w:pPr>
        <w:spacing w:before="120" w:after="120" w:line="240" w:lineRule="auto"/>
        <w:ind w:left="-36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7A63F2">
        <w:rPr>
          <w:rFonts w:ascii="Times New Roman" w:hAnsi="Times New Roman" w:cs="Times New Roman"/>
          <w:b/>
          <w:sz w:val="20"/>
          <w:szCs w:val="20"/>
        </w:rPr>
        <w:t>3.2.2. Электронные издания (электронные ресурсы)</w:t>
      </w:r>
    </w:p>
    <w:p w:rsidR="00310700" w:rsidRPr="007A63F2" w:rsidRDefault="00310700" w:rsidP="003B0474">
      <w:pPr>
        <w:pStyle w:val="ae"/>
        <w:numPr>
          <w:ilvl w:val="0"/>
          <w:numId w:val="10"/>
        </w:numPr>
        <w:spacing w:before="0" w:after="200"/>
        <w:ind w:left="-360" w:firstLine="0"/>
        <w:contextualSpacing/>
        <w:jc w:val="both"/>
        <w:rPr>
          <w:sz w:val="20"/>
          <w:szCs w:val="20"/>
        </w:rPr>
      </w:pPr>
      <w:r w:rsidRPr="007A63F2">
        <w:rPr>
          <w:bCs/>
          <w:sz w:val="20"/>
          <w:szCs w:val="20"/>
        </w:rPr>
        <w:t>Информационный портал (Р</w:t>
      </w:r>
      <w:r w:rsidRPr="007A63F2">
        <w:rPr>
          <w:sz w:val="20"/>
          <w:szCs w:val="20"/>
        </w:rPr>
        <w:t>ежим доступа )</w:t>
      </w:r>
      <w:r w:rsidRPr="007A63F2">
        <w:rPr>
          <w:bCs/>
          <w:sz w:val="20"/>
          <w:szCs w:val="20"/>
        </w:rPr>
        <w:t xml:space="preserve"> : URL:</w:t>
      </w:r>
      <w:hyperlink r:id="rId15" w:history="1">
        <w:r w:rsidRPr="007A63F2">
          <w:rPr>
            <w:rStyle w:val="ad"/>
            <w:sz w:val="20"/>
            <w:szCs w:val="20"/>
            <w:lang w:val="en-US"/>
          </w:rPr>
          <w:t>www</w:t>
        </w:r>
        <w:r w:rsidRPr="007A63F2">
          <w:rPr>
            <w:rStyle w:val="ad"/>
            <w:sz w:val="20"/>
            <w:szCs w:val="20"/>
          </w:rPr>
          <w:t>.</w:t>
        </w:r>
        <w:r w:rsidRPr="007A63F2">
          <w:rPr>
            <w:rStyle w:val="ad"/>
            <w:sz w:val="20"/>
            <w:szCs w:val="20"/>
            <w:lang w:val="en-US"/>
          </w:rPr>
          <w:t>best</w:t>
        </w:r>
        <w:r w:rsidRPr="007A63F2">
          <w:rPr>
            <w:rStyle w:val="ad"/>
            <w:sz w:val="20"/>
            <w:szCs w:val="20"/>
          </w:rPr>
          <w:t>-</w:t>
        </w:r>
        <w:r w:rsidRPr="007A63F2">
          <w:rPr>
            <w:rStyle w:val="ad"/>
            <w:sz w:val="20"/>
            <w:szCs w:val="20"/>
            <w:lang w:val="en-US"/>
          </w:rPr>
          <w:t>stroy</w:t>
        </w:r>
        <w:r w:rsidRPr="007A63F2">
          <w:rPr>
            <w:rStyle w:val="ad"/>
            <w:sz w:val="20"/>
            <w:szCs w:val="20"/>
          </w:rPr>
          <w:t>.</w:t>
        </w:r>
        <w:r w:rsidRPr="007A63F2">
          <w:rPr>
            <w:rStyle w:val="ad"/>
            <w:sz w:val="20"/>
            <w:szCs w:val="20"/>
            <w:lang w:val="en-US"/>
          </w:rPr>
          <w:t>ru</w:t>
        </w:r>
        <w:r w:rsidRPr="007A63F2">
          <w:rPr>
            <w:rStyle w:val="ad"/>
            <w:sz w:val="20"/>
            <w:szCs w:val="20"/>
          </w:rPr>
          <w:t>/</w:t>
        </w:r>
        <w:r w:rsidRPr="007A63F2">
          <w:rPr>
            <w:rStyle w:val="ad"/>
            <w:sz w:val="20"/>
            <w:szCs w:val="20"/>
            <w:lang w:val="en-US"/>
          </w:rPr>
          <w:t>gost</w:t>
        </w:r>
      </w:hyperlink>
      <w:r w:rsidRPr="007A63F2">
        <w:rPr>
          <w:bCs/>
          <w:sz w:val="20"/>
          <w:szCs w:val="20"/>
        </w:rPr>
        <w:t>(дата обращения: 26.10.2018).</w:t>
      </w:r>
    </w:p>
    <w:p w:rsidR="002C7678" w:rsidRPr="007A63F2" w:rsidRDefault="002C7678" w:rsidP="003B0474">
      <w:pPr>
        <w:pStyle w:val="ae"/>
        <w:ind w:left="-360"/>
        <w:rPr>
          <w:b/>
          <w:i/>
          <w:sz w:val="20"/>
          <w:szCs w:val="20"/>
        </w:rPr>
      </w:pPr>
    </w:p>
    <w:p w:rsidR="002C7678" w:rsidRPr="007A63F2" w:rsidRDefault="002C7678" w:rsidP="003B0474">
      <w:pPr>
        <w:spacing w:line="240" w:lineRule="auto"/>
        <w:ind w:left="-360"/>
        <w:rPr>
          <w:rFonts w:ascii="Times New Roman" w:hAnsi="Times New Roman" w:cs="Times New Roman"/>
          <w:b/>
          <w:i/>
          <w:sz w:val="20"/>
          <w:szCs w:val="20"/>
        </w:rPr>
      </w:pPr>
      <w:r w:rsidRPr="007A63F2">
        <w:rPr>
          <w:rFonts w:ascii="Times New Roman" w:hAnsi="Times New Roman" w:cs="Times New Roman"/>
          <w:b/>
          <w:i/>
          <w:sz w:val="20"/>
          <w:szCs w:val="20"/>
        </w:rPr>
        <w:t>3.3. Организация образовательного процесса</w:t>
      </w:r>
    </w:p>
    <w:p w:rsidR="002C7678" w:rsidRPr="007A63F2" w:rsidRDefault="002C7678" w:rsidP="003B0474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Освоению данного модуля </w:t>
      </w:r>
      <w:r w:rsidR="00241D8F" w:rsidRPr="007A63F2">
        <w:rPr>
          <w:rFonts w:ascii="Times New Roman" w:hAnsi="Times New Roman" w:cs="Times New Roman"/>
          <w:bCs/>
          <w:sz w:val="20"/>
          <w:szCs w:val="20"/>
        </w:rPr>
        <w:t>предшествует освоение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профильных общепрофессиональных </w:t>
      </w:r>
      <w:r w:rsidR="00241D8F" w:rsidRPr="007A63F2">
        <w:rPr>
          <w:rFonts w:ascii="Times New Roman" w:hAnsi="Times New Roman" w:cs="Times New Roman"/>
          <w:bCs/>
          <w:sz w:val="20"/>
          <w:szCs w:val="20"/>
        </w:rPr>
        <w:t>учебных дисциплин</w:t>
      </w:r>
      <w:r w:rsidRPr="007A63F2">
        <w:rPr>
          <w:rFonts w:ascii="Times New Roman" w:hAnsi="Times New Roman" w:cs="Times New Roman"/>
          <w:bCs/>
          <w:sz w:val="20"/>
          <w:szCs w:val="20"/>
        </w:rPr>
        <w:t>: ОП.01 «Инженерная графика», ОП.02 «Техническая механика», ОП.03 «Электротехника и электроника</w:t>
      </w:r>
      <w:r w:rsidR="00241D8F" w:rsidRPr="007A63F2">
        <w:rPr>
          <w:rFonts w:ascii="Times New Roman" w:hAnsi="Times New Roman" w:cs="Times New Roman"/>
          <w:bCs/>
          <w:sz w:val="20"/>
          <w:szCs w:val="20"/>
        </w:rPr>
        <w:t>», ОП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. 04 «Основы </w:t>
      </w:r>
      <w:r w:rsidR="00241D8F" w:rsidRPr="007A63F2">
        <w:rPr>
          <w:rFonts w:ascii="Times New Roman" w:hAnsi="Times New Roman" w:cs="Times New Roman"/>
          <w:bCs/>
          <w:sz w:val="20"/>
          <w:szCs w:val="20"/>
        </w:rPr>
        <w:t>гидравлики, теплотехники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и аэродинамики», ОП.05 «Основы геодезии», ОП.06 «Материалы и изделия сантехнических устройств и систем обеспечения микроклимата», ОП.09 «</w:t>
      </w:r>
      <w:r w:rsidRPr="007A63F2">
        <w:rPr>
          <w:rFonts w:ascii="Times New Roman" w:eastAsia="Times New Roman" w:hAnsi="Times New Roman" w:cs="Times New Roman"/>
          <w:sz w:val="20"/>
          <w:szCs w:val="20"/>
        </w:rPr>
        <w:t>Информационные технологии профессиональной деятельности», ОП.10 «Безопасность жизнедеятельности».</w:t>
      </w:r>
    </w:p>
    <w:p w:rsidR="002C7678" w:rsidRPr="007A63F2" w:rsidRDefault="002C7678" w:rsidP="003B0474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Для реализации содержания МДК предусмотрено проведение лекционных, комбинированных, практических занятий. Практические </w:t>
      </w:r>
      <w:r w:rsidR="007A63F2" w:rsidRPr="007A63F2">
        <w:rPr>
          <w:rFonts w:ascii="Times New Roman" w:hAnsi="Times New Roman" w:cs="Times New Roman"/>
          <w:bCs/>
          <w:sz w:val="20"/>
          <w:szCs w:val="20"/>
        </w:rPr>
        <w:t>занятия предусматривают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выполнение и оформление отчетов.</w:t>
      </w:r>
    </w:p>
    <w:p w:rsidR="002C7678" w:rsidRPr="007A63F2" w:rsidRDefault="002C7678" w:rsidP="003B0474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>При изучении модуля предусмотрена самостоятельная работа для выполнения расчетных заданий, выполнения рефератов.</w:t>
      </w:r>
    </w:p>
    <w:p w:rsidR="002C7678" w:rsidRPr="007A63F2" w:rsidRDefault="002C7678" w:rsidP="003B0474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Учебная практика так же проводится в подгруппах. </w:t>
      </w:r>
    </w:p>
    <w:p w:rsidR="002C7678" w:rsidRPr="007A63F2" w:rsidRDefault="002C7678" w:rsidP="003B0474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2C7678" w:rsidRPr="007A63F2" w:rsidRDefault="002C7678" w:rsidP="003B0474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lastRenderedPageBreak/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2C7678" w:rsidRPr="007A63F2" w:rsidRDefault="002C7678" w:rsidP="003B0474">
      <w:pPr>
        <w:spacing w:line="240" w:lineRule="auto"/>
        <w:ind w:left="-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A63F2">
        <w:rPr>
          <w:rFonts w:ascii="Times New Roman" w:hAnsi="Times New Roman" w:cs="Times New Roman"/>
          <w:b/>
          <w:i/>
          <w:sz w:val="20"/>
          <w:szCs w:val="20"/>
        </w:rPr>
        <w:t>3.4. Кадровое обеспечение образовательного процесса</w:t>
      </w:r>
    </w:p>
    <w:p w:rsidR="002C7678" w:rsidRPr="007A63F2" w:rsidRDefault="002C7678" w:rsidP="003B0474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МДК-  </w:t>
      </w:r>
      <w:r w:rsidR="003B0474" w:rsidRPr="007A63F2">
        <w:rPr>
          <w:rFonts w:ascii="Times New Roman" w:hAnsi="Times New Roman" w:cs="Times New Roman"/>
          <w:bCs/>
          <w:sz w:val="20"/>
          <w:szCs w:val="20"/>
        </w:rPr>
        <w:t>имеют высшее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образование, не реже 1 раза в три года проходят курсы повышения квалификации и стажировки на профильных предприятиях или организациях.</w:t>
      </w:r>
    </w:p>
    <w:p w:rsidR="002C7678" w:rsidRPr="007A63F2" w:rsidRDefault="002C7678" w:rsidP="003B0474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 xml:space="preserve">Руководство практикой осуществляютпреподаватели – руководители </w:t>
      </w:r>
      <w:r w:rsidR="003B0474" w:rsidRPr="007A63F2">
        <w:rPr>
          <w:rFonts w:ascii="Times New Roman" w:hAnsi="Times New Roman" w:cs="Times New Roman"/>
          <w:bCs/>
          <w:sz w:val="20"/>
          <w:szCs w:val="20"/>
        </w:rPr>
        <w:t>практик, дипломированные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специалисты в области </w:t>
      </w:r>
      <w:r w:rsidR="003B0474" w:rsidRPr="007A63F2">
        <w:rPr>
          <w:rFonts w:ascii="Times New Roman" w:hAnsi="Times New Roman" w:cs="Times New Roman"/>
          <w:bCs/>
          <w:sz w:val="20"/>
          <w:szCs w:val="20"/>
        </w:rPr>
        <w:t xml:space="preserve">монтажа и </w:t>
      </w:r>
      <w:r w:rsidR="00241D8F" w:rsidRPr="007A63F2">
        <w:rPr>
          <w:rFonts w:ascii="Times New Roman" w:hAnsi="Times New Roman" w:cs="Times New Roman"/>
          <w:bCs/>
          <w:sz w:val="20"/>
          <w:szCs w:val="20"/>
        </w:rPr>
        <w:t>эксплуатации внутренних</w:t>
      </w:r>
      <w:r w:rsidRPr="007A63F2">
        <w:rPr>
          <w:rFonts w:ascii="Times New Roman" w:hAnsi="Times New Roman" w:cs="Times New Roman"/>
          <w:bCs/>
          <w:sz w:val="20"/>
          <w:szCs w:val="20"/>
        </w:rPr>
        <w:t xml:space="preserve">   сантехнических устройств, кондиционирования воздуха и вентиляции, имеют опыт работы на предприятиях и в организациях по профилю подготовки.</w:t>
      </w:r>
    </w:p>
    <w:p w:rsidR="002C7678" w:rsidRPr="007A63F2" w:rsidRDefault="002C7678" w:rsidP="003B0474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63F2">
        <w:rPr>
          <w:rFonts w:ascii="Times New Roman" w:hAnsi="Times New Roman" w:cs="Times New Roman"/>
          <w:bCs/>
          <w:sz w:val="20"/>
          <w:szCs w:val="20"/>
        </w:rPr>
        <w:t>Руководители практики от предприятий (организаций) -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310700" w:rsidRPr="007A63F2" w:rsidRDefault="00310700" w:rsidP="003107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0700" w:rsidRPr="007A63F2" w:rsidRDefault="00310700" w:rsidP="00AA3C41">
      <w:pPr>
        <w:pStyle w:val="ae"/>
        <w:numPr>
          <w:ilvl w:val="0"/>
          <w:numId w:val="4"/>
        </w:numPr>
        <w:ind w:left="0" w:firstLine="0"/>
        <w:jc w:val="both"/>
        <w:rPr>
          <w:b/>
          <w:bCs/>
          <w:i/>
          <w:caps/>
          <w:kern w:val="32"/>
        </w:rPr>
      </w:pPr>
      <w:r w:rsidRPr="007A63F2">
        <w:rPr>
          <w:b/>
          <w:bCs/>
          <w:i/>
          <w:caps/>
          <w:kern w:val="32"/>
        </w:rPr>
        <w:t xml:space="preserve">Контроль и оценка результатов освоения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3335"/>
        <w:gridCol w:w="2123"/>
        <w:gridCol w:w="2274"/>
      </w:tblGrid>
      <w:tr w:rsidR="007A63F2" w:rsidRPr="007A63F2" w:rsidTr="000842C8">
        <w:trPr>
          <w:trHeight w:val="3158"/>
        </w:trPr>
        <w:tc>
          <w:tcPr>
            <w:tcW w:w="1077" w:type="pct"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Профессиональные компетенции</w:t>
            </w:r>
          </w:p>
        </w:tc>
        <w:tc>
          <w:tcPr>
            <w:tcW w:w="1692" w:type="pct"/>
            <w:shd w:val="clear" w:color="auto" w:fill="auto"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Оцениваемые знания и умения, действия</w:t>
            </w:r>
          </w:p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154" w:type="pct"/>
          </w:tcPr>
          <w:p w:rsidR="007A63F2" w:rsidRPr="007A63F2" w:rsidRDefault="007A63F2" w:rsidP="007A63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Критерии оценки</w:t>
            </w:r>
          </w:p>
        </w:tc>
      </w:tr>
      <w:tr w:rsidR="007A63F2" w:rsidRPr="007A63F2" w:rsidTr="000842C8">
        <w:tc>
          <w:tcPr>
            <w:tcW w:w="1077" w:type="pct"/>
            <w:vMerge w:val="restart"/>
          </w:tcPr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ПК 2.1. Осуществлять контроль и диагностику параметров эксплуатационной пригодности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ПК 2.2. Осуществлять планирование работ, связанных с эксплуатацией и ремонтом систем;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ПК 2.3. Организовывать производство работ по ремонту инженерных сетей и оборудования строительных объектов;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 xml:space="preserve">ПК 2.4. Осуществлять контроль за ремонтом </w:t>
            </w: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и его качеством;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ПК 2.5. Осуществлять руководство другими работниками в рамках подразделения при выполнении работ по эксплуатации систем водоснабжения и водоотведения, отопления, вентиляции и кондиционирования воздуха.</w:t>
            </w:r>
          </w:p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92" w:type="pct"/>
            <w:shd w:val="clear" w:color="auto" w:fill="auto"/>
          </w:tcPr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i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i/>
                <w:sz w:val="20"/>
                <w:szCs w:val="20"/>
              </w:rPr>
              <w:lastRenderedPageBreak/>
              <w:t>знания: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требования охраны труда при проведении работ по эксплуатации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требования к качеству материалов, используемых при обслуживании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состав и требования к проведению профилактических и регламентных работ в системах и оборудовании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документацию по оценке состояния систем;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методы и приемы расчета необходимых материалов и оборудования при ремонте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технологическую последовательность производства ремонтных работ;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назначение и периодичность ремонтных работ;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методы организации ремонтных работ;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порядок сдачи после ремонта и испытаний оборудования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A63F2">
              <w:rPr>
                <w:rFonts w:ascii="Times New Roman CYR" w:hAnsi="Times New Roman CYR" w:cs="Times New Roman CYR"/>
                <w:sz w:val="20"/>
                <w:szCs w:val="20"/>
              </w:rPr>
              <w:t>параметры и способы контроля качества ремонтных работ,</w:t>
            </w:r>
          </w:p>
          <w:p w:rsidR="007A63F2" w:rsidRPr="007A63F2" w:rsidRDefault="007A63F2" w:rsidP="007A63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Тестирование</w:t>
            </w:r>
          </w:p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  <w:tc>
          <w:tcPr>
            <w:tcW w:w="1154" w:type="pct"/>
          </w:tcPr>
          <w:p w:rsidR="007A63F2" w:rsidRPr="007A63F2" w:rsidRDefault="007A63F2" w:rsidP="007A63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i/>
                <w:sz w:val="20"/>
              </w:rPr>
              <w:t>75% правильных ответов</w:t>
            </w:r>
          </w:p>
        </w:tc>
      </w:tr>
      <w:tr w:rsidR="007A63F2" w:rsidRPr="007A63F2" w:rsidTr="000842C8">
        <w:tc>
          <w:tcPr>
            <w:tcW w:w="1077" w:type="pct"/>
            <w:vMerge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3F2" w:rsidRPr="007A63F2" w:rsidRDefault="007A63F2" w:rsidP="007A63F2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 w:rsidRPr="007A63F2">
              <w:rPr>
                <w:i/>
                <w:sz w:val="20"/>
                <w:szCs w:val="20"/>
              </w:rPr>
              <w:t>умения: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оценивать состояние рабочего места на соответствие требованиям охраны труда и полученному заданию/наряду;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читать эскизы и схемы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проводить плановый осмотр оборудования систем водоснабжения и водоотведения, отопления, вентиляции и кондиционирования воздуха в соответствии с заданием и видом осмотра (в рамках технического обслуживания, регламентных и профилактических работ и т.д.);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заполнять техническую документацию по результатам осмотра (паспорта, журналы и дефектные ведомости, акты по оценке состояния систем и др.);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планировать профилактические и регламентные работы по эксплуатации и ремонту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выбирать оптимальные методы и способы выполнения регламентных и профилактических работ;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организовывать работы по ремонту инженерных сетей и оборудования строительных объектов в соответствии с техническим заданием;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выполнять расчет необходимых материалов и оборудования при ремонте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lastRenderedPageBreak/>
              <w:t>проводить испытания отремонтированных систем и оборудования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использовать нормативные требования по охране труда и защите окружающей среды при эксплуатации сантехнических систем, вентиляции и кондиционирования воздуха.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иметь практический опыт в: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диагностике состояния объектов систем и оборудования водоснабжения и водоотведения, отопления, вентиляции и кондиционирования воздуха;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составлении и оформлении паспортов, журналов и дефектных ведомостей;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заполнении актов по оценке состояния систем;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работе с приборами, оборудованием и инструментами для диагностики;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выполнении операционного и текущего контроля качества ремонтных работ;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обеспечении безопасных методов ведения работ</w:t>
            </w:r>
          </w:p>
          <w:p w:rsidR="007A63F2" w:rsidRPr="007A63F2" w:rsidRDefault="007A63F2" w:rsidP="007A63F2">
            <w:pPr>
              <w:pStyle w:val="afffc"/>
              <w:spacing w:line="240" w:lineRule="auto"/>
              <w:rPr>
                <w:sz w:val="20"/>
                <w:szCs w:val="20"/>
              </w:rPr>
            </w:pPr>
            <w:r w:rsidRPr="007A63F2">
              <w:rPr>
                <w:sz w:val="20"/>
                <w:szCs w:val="20"/>
              </w:rPr>
              <w:t>руководстве работниками в рамках подразделения при выполнении работ по эксплуатации систем водоснабжения и водоотведения, отопления, вентиляции и кондиционирования воздуха.</w:t>
            </w:r>
          </w:p>
        </w:tc>
        <w:tc>
          <w:tcPr>
            <w:tcW w:w="1077" w:type="pct"/>
            <w:shd w:val="clear" w:color="auto" w:fill="auto"/>
          </w:tcPr>
          <w:p w:rsidR="007A63F2" w:rsidRPr="007A63F2" w:rsidRDefault="007A63F2" w:rsidP="007A6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Практические задания, </w:t>
            </w:r>
          </w:p>
        </w:tc>
        <w:tc>
          <w:tcPr>
            <w:tcW w:w="1154" w:type="pct"/>
          </w:tcPr>
          <w:p w:rsidR="007A63F2" w:rsidRPr="007A63F2" w:rsidRDefault="007A63F2" w:rsidP="007A63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sz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7A63F2" w:rsidRPr="007A63F2" w:rsidRDefault="007A63F2" w:rsidP="007A63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sz w:val="20"/>
              </w:rPr>
              <w:t xml:space="preserve">"4"-работа выполнена в соответствии с требованиями ГОСТ, </w:t>
            </w:r>
            <w:r w:rsidR="003B0DD5" w:rsidRPr="007A63F2">
              <w:rPr>
                <w:rFonts w:ascii="Times New Roman" w:eastAsia="Times New Roman" w:hAnsi="Times New Roman" w:cs="Times New Roman"/>
                <w:sz w:val="20"/>
              </w:rPr>
              <w:t>порядок расчетов</w:t>
            </w:r>
            <w:r w:rsidRPr="007A63F2">
              <w:rPr>
                <w:rFonts w:ascii="Times New Roman" w:eastAsia="Times New Roman" w:hAnsi="Times New Roman" w:cs="Times New Roman"/>
                <w:sz w:val="20"/>
              </w:rPr>
              <w:t xml:space="preserve">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7A63F2" w:rsidRPr="007A63F2" w:rsidRDefault="007A63F2" w:rsidP="007A63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7A63F2">
              <w:rPr>
                <w:rFonts w:ascii="Times New Roman" w:eastAsia="Times New Roman" w:hAnsi="Times New Roman" w:cs="Times New Roman"/>
                <w:sz w:val="20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AA3C41" w:rsidRPr="007A63F2" w:rsidTr="000842C8">
        <w:tc>
          <w:tcPr>
            <w:tcW w:w="1077" w:type="pct"/>
            <w:vMerge/>
          </w:tcPr>
          <w:p w:rsidR="00AA3C41" w:rsidRPr="007A63F2" w:rsidRDefault="00AA3C41" w:rsidP="00AA3C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C41" w:rsidRDefault="00AA3C41" w:rsidP="00AA3C41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действия;</w:t>
            </w:r>
          </w:p>
          <w:p w:rsidR="00AA3C41" w:rsidRPr="00AA3C41" w:rsidRDefault="00AA3C41" w:rsidP="00AA3C41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 w:rsidRPr="00AA3C41">
              <w:rPr>
                <w:i/>
                <w:sz w:val="20"/>
                <w:szCs w:val="20"/>
              </w:rPr>
              <w:t>1)</w:t>
            </w:r>
            <w:r w:rsidRPr="00AA3C41">
              <w:rPr>
                <w:i/>
                <w:sz w:val="20"/>
                <w:szCs w:val="20"/>
              </w:rPr>
              <w:tab/>
              <w:t>ремонт трубопроводов из различных материалов;</w:t>
            </w:r>
          </w:p>
          <w:p w:rsidR="00AA3C41" w:rsidRPr="00AA3C41" w:rsidRDefault="00AA3C41" w:rsidP="00AA3C41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 w:rsidRPr="00AA3C41">
              <w:rPr>
                <w:i/>
                <w:sz w:val="20"/>
                <w:szCs w:val="20"/>
              </w:rPr>
              <w:t>2)</w:t>
            </w:r>
            <w:r w:rsidRPr="00AA3C41">
              <w:rPr>
                <w:i/>
                <w:sz w:val="20"/>
                <w:szCs w:val="20"/>
              </w:rPr>
              <w:tab/>
              <w:t>ремонт запорной и водоразборной арматуры;</w:t>
            </w:r>
          </w:p>
          <w:p w:rsidR="00AA3C41" w:rsidRPr="00AA3C41" w:rsidRDefault="00AA3C41" w:rsidP="00AA3C41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 w:rsidRPr="00AA3C41">
              <w:rPr>
                <w:i/>
                <w:sz w:val="20"/>
                <w:szCs w:val="20"/>
              </w:rPr>
              <w:t>3)</w:t>
            </w:r>
            <w:r w:rsidRPr="00AA3C41">
              <w:rPr>
                <w:i/>
                <w:sz w:val="20"/>
                <w:szCs w:val="20"/>
              </w:rPr>
              <w:tab/>
              <w:t>освоение метода   инсталляции установки санитарно- технических приборов;</w:t>
            </w:r>
          </w:p>
          <w:p w:rsidR="00AA3C41" w:rsidRPr="00AA3C41" w:rsidRDefault="00AA3C41" w:rsidP="00AA3C41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 w:rsidRPr="00AA3C41">
              <w:rPr>
                <w:i/>
                <w:sz w:val="20"/>
                <w:szCs w:val="20"/>
              </w:rPr>
              <w:t>4)</w:t>
            </w:r>
            <w:r w:rsidRPr="00AA3C41">
              <w:rPr>
                <w:i/>
                <w:sz w:val="20"/>
                <w:szCs w:val="20"/>
              </w:rPr>
              <w:tab/>
              <w:t>ремонт смывных бачков;</w:t>
            </w:r>
          </w:p>
          <w:p w:rsidR="00AA3C41" w:rsidRPr="007A63F2" w:rsidRDefault="00AA3C41" w:rsidP="00AA3C41">
            <w:pPr>
              <w:pStyle w:val="afffc"/>
              <w:spacing w:line="240" w:lineRule="auto"/>
              <w:rPr>
                <w:i/>
                <w:sz w:val="20"/>
                <w:szCs w:val="20"/>
              </w:rPr>
            </w:pPr>
            <w:r w:rsidRPr="00AA3C41">
              <w:rPr>
                <w:i/>
                <w:sz w:val="20"/>
                <w:szCs w:val="20"/>
              </w:rPr>
              <w:t>5)</w:t>
            </w:r>
            <w:r w:rsidRPr="00AA3C41">
              <w:rPr>
                <w:i/>
                <w:sz w:val="20"/>
                <w:szCs w:val="20"/>
              </w:rPr>
              <w:tab/>
              <w:t>установка санитарно-технических приборов;</w:t>
            </w:r>
          </w:p>
        </w:tc>
        <w:tc>
          <w:tcPr>
            <w:tcW w:w="1077" w:type="pct"/>
            <w:shd w:val="clear" w:color="auto" w:fill="auto"/>
          </w:tcPr>
          <w:p w:rsidR="00AA3C41" w:rsidRPr="00AA3C41" w:rsidRDefault="00AA3C41" w:rsidP="00AA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AA3C41">
              <w:rPr>
                <w:rFonts w:ascii="Times New Roman" w:hAnsi="Times New Roman" w:cs="Times New Roman"/>
                <w:sz w:val="20"/>
              </w:rPr>
              <w:t>Выполнение учебно-производственных заданий</w:t>
            </w:r>
          </w:p>
        </w:tc>
        <w:tc>
          <w:tcPr>
            <w:tcW w:w="1154" w:type="pct"/>
            <w:tcBorders>
              <w:bottom w:val="single" w:sz="4" w:space="0" w:color="auto"/>
            </w:tcBorders>
          </w:tcPr>
          <w:p w:rsidR="00AA3C41" w:rsidRDefault="00AA3C41" w:rsidP="00AA3C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"3" - выполняет типовые профессиональные задачи при консультационной поддержке;</w:t>
            </w:r>
          </w:p>
          <w:p w:rsidR="00AA3C41" w:rsidRDefault="00AA3C41" w:rsidP="00AA3C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типовые профессиональные задачи. Для решения нестандартных задач требуется консультационная помощь;</w:t>
            </w:r>
          </w:p>
          <w:p w:rsidR="00AA3C41" w:rsidRPr="00AA3C41" w:rsidRDefault="00AA3C41" w:rsidP="00AA3C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366A88" w:rsidRPr="00366A88" w:rsidRDefault="00366A88" w:rsidP="00366A8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A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366A88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366A88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 ОСВОЕНИЯ ОБУЧАЮЩИМИСЯ </w:t>
      </w:r>
      <w:r w:rsidRPr="00366A88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Pr="00366A88">
        <w:rPr>
          <w:rFonts w:ascii="Times New Roman" w:hAnsi="Times New Roman" w:cs="Times New Roman"/>
          <w:b/>
          <w:bCs/>
          <w:sz w:val="24"/>
          <w:szCs w:val="24"/>
        </w:rPr>
        <w:t xml:space="preserve"> В ЧАСТИ ДОСТИЖЕНИЯ ЛИЧНОСТНЫХ РЕЗУЛЬТАТОВ</w:t>
      </w:r>
    </w:p>
    <w:tbl>
      <w:tblPr>
        <w:tblStyle w:val="112"/>
        <w:tblW w:w="5000" w:type="pct"/>
        <w:tblLook w:val="04A0"/>
      </w:tblPr>
      <w:tblGrid>
        <w:gridCol w:w="7635"/>
        <w:gridCol w:w="2219"/>
      </w:tblGrid>
      <w:tr w:rsidR="00366A88" w:rsidRPr="00AA3C41" w:rsidTr="005F0CB5">
        <w:tc>
          <w:tcPr>
            <w:tcW w:w="3874" w:type="pct"/>
          </w:tcPr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1126" w:type="pct"/>
          </w:tcPr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AA3C41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AA3C41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AA3C41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366A88" w:rsidRPr="00AA3C41" w:rsidTr="005F0CB5">
        <w:tc>
          <w:tcPr>
            <w:tcW w:w="3874" w:type="pct"/>
          </w:tcPr>
          <w:p w:rsidR="00366A88" w:rsidRPr="00AA3C41" w:rsidRDefault="00366A88" w:rsidP="00366A88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26" w:type="pct"/>
          </w:tcPr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>ЛР 4</w:t>
            </w:r>
          </w:p>
        </w:tc>
      </w:tr>
      <w:tr w:rsidR="00366A88" w:rsidRPr="00AA3C41" w:rsidTr="005F0CB5">
        <w:trPr>
          <w:trHeight w:val="268"/>
        </w:trPr>
        <w:tc>
          <w:tcPr>
            <w:tcW w:w="3874" w:type="pct"/>
          </w:tcPr>
          <w:p w:rsidR="00366A88" w:rsidRPr="00AA3C41" w:rsidRDefault="00366A88" w:rsidP="00366A88">
            <w:pPr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26" w:type="pct"/>
          </w:tcPr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>ЛР 7</w:t>
            </w:r>
          </w:p>
        </w:tc>
      </w:tr>
      <w:tr w:rsidR="00366A88" w:rsidRPr="00AA3C41" w:rsidTr="005F0CB5">
        <w:trPr>
          <w:trHeight w:val="268"/>
        </w:trPr>
        <w:tc>
          <w:tcPr>
            <w:tcW w:w="3874" w:type="pct"/>
          </w:tcPr>
          <w:p w:rsidR="00366A88" w:rsidRPr="00AA3C41" w:rsidRDefault="00366A88" w:rsidP="00366A8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26" w:type="pct"/>
          </w:tcPr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>ЛР 10</w:t>
            </w:r>
          </w:p>
        </w:tc>
      </w:tr>
      <w:tr w:rsidR="00366A88" w:rsidRPr="00AA3C41" w:rsidTr="005F0CB5">
        <w:tc>
          <w:tcPr>
            <w:tcW w:w="5000" w:type="pct"/>
            <w:gridSpan w:val="2"/>
          </w:tcPr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  <w:p w:rsidR="00366A88" w:rsidRPr="00AA3C41" w:rsidRDefault="00366A88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AA3C41">
              <w:rPr>
                <w:rFonts w:ascii="Times New Roman" w:hAnsi="Times New Roman"/>
                <w:b/>
                <w:bCs/>
              </w:rPr>
              <w:br/>
              <w:t>к деловым качествам личности</w:t>
            </w:r>
          </w:p>
        </w:tc>
      </w:tr>
      <w:tr w:rsidR="00366A88" w:rsidRPr="00AA3C41" w:rsidTr="005F0CB5">
        <w:trPr>
          <w:trHeight w:val="567"/>
        </w:trPr>
        <w:tc>
          <w:tcPr>
            <w:tcW w:w="3874" w:type="pct"/>
          </w:tcPr>
          <w:p w:rsidR="005F0CB5" w:rsidRPr="005F0CB5" w:rsidRDefault="005F0CB5" w:rsidP="005F0CB5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F0CB5">
              <w:rPr>
                <w:rFonts w:ascii="Times New Roman" w:eastAsia="Times New Roman" w:hAnsi="Times New Roman"/>
                <w:color w:val="000000"/>
              </w:rPr>
              <w:t>Способный при взаимодействи</w:t>
            </w:r>
            <w:r>
              <w:rPr>
                <w:rFonts w:ascii="Times New Roman" w:eastAsia="Times New Roman" w:hAnsi="Times New Roman"/>
                <w:color w:val="000000"/>
              </w:rPr>
              <w:t>и с другими людьми достигать по</w:t>
            </w:r>
            <w:r w:rsidRPr="005F0CB5">
              <w:rPr>
                <w:rFonts w:ascii="Times New Roman" w:eastAsia="Times New Roman" w:hAnsi="Times New Roman"/>
                <w:color w:val="000000"/>
              </w:rPr>
              <w:t>ставленных целей, стремящийся к формированию в строительнойотрасли и системе жилищно-коммунального хозяйства личностногороста как профессионала</w:t>
            </w:r>
          </w:p>
          <w:p w:rsidR="00366A88" w:rsidRPr="005F0CB5" w:rsidRDefault="00366A88" w:rsidP="005F0CB5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6" w:type="pct"/>
          </w:tcPr>
          <w:p w:rsidR="00366A88" w:rsidRPr="00AA3C41" w:rsidRDefault="00366A88" w:rsidP="005F0CB5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AA3C41">
              <w:rPr>
                <w:rFonts w:ascii="Times New Roman" w:hAnsi="Times New Roman"/>
                <w:b/>
                <w:bCs/>
              </w:rPr>
              <w:t>ЛР13</w:t>
            </w:r>
          </w:p>
        </w:tc>
      </w:tr>
      <w:tr w:rsidR="00366A88" w:rsidRPr="00AA3C41" w:rsidTr="005F0CB5">
        <w:tc>
          <w:tcPr>
            <w:tcW w:w="3874" w:type="pct"/>
          </w:tcPr>
          <w:p w:rsidR="005F0CB5" w:rsidRPr="005F0CB5" w:rsidRDefault="005F0CB5" w:rsidP="005F0CB5">
            <w:pPr>
              <w:rPr>
                <w:rFonts w:ascii="Times New Roman" w:eastAsia="Times New Roman" w:hAnsi="Times New Roman"/>
                <w:color w:val="000000"/>
              </w:rPr>
            </w:pPr>
            <w:r w:rsidRPr="005F0CB5">
              <w:rPr>
                <w:rFonts w:ascii="Times New Roman" w:eastAsia="Times New Roman" w:hAnsi="Times New Roman"/>
                <w:color w:val="000000"/>
              </w:rPr>
              <w:t>Содействующий формированию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положительного образа и поддер</w:t>
            </w:r>
            <w:r w:rsidRPr="005F0CB5">
              <w:rPr>
                <w:rFonts w:ascii="Times New Roman" w:eastAsia="Times New Roman" w:hAnsi="Times New Roman"/>
                <w:color w:val="000000"/>
              </w:rPr>
              <w:t>жанию престижа своей профессии ЛР</w:t>
            </w:r>
          </w:p>
          <w:p w:rsidR="00366A88" w:rsidRPr="005F0CB5" w:rsidRDefault="00366A88" w:rsidP="005F0C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6" w:type="pct"/>
          </w:tcPr>
          <w:p w:rsidR="00366A88" w:rsidRPr="00AA3C41" w:rsidRDefault="005F0CB5" w:rsidP="00366A88">
            <w:pPr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ЛР 15</w:t>
            </w:r>
          </w:p>
        </w:tc>
      </w:tr>
    </w:tbl>
    <w:p w:rsidR="00366A88" w:rsidRPr="00366A88" w:rsidRDefault="00366A88" w:rsidP="00366A8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840" w:rsidRPr="005F0CB5" w:rsidRDefault="00C72840" w:rsidP="005F0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0CB5">
        <w:rPr>
          <w:rFonts w:ascii="Times New Roman" w:eastAsia="Times New Roman" w:hAnsi="Times New Roman" w:cs="Times New Roman"/>
          <w:sz w:val="20"/>
          <w:szCs w:val="20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настоящей программой. </w:t>
      </w:r>
    </w:p>
    <w:p w:rsidR="00C72840" w:rsidRPr="005F0CB5" w:rsidRDefault="00C72840" w:rsidP="005F0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0CB5">
        <w:rPr>
          <w:rFonts w:ascii="Times New Roman" w:eastAsia="Times New Roman" w:hAnsi="Times New Roman" w:cs="Times New Roman"/>
          <w:sz w:val="20"/>
          <w:szCs w:val="20"/>
        </w:rPr>
        <w:t xml:space="preserve">Комплекс примерных критериев оценки </w:t>
      </w:r>
      <w:r w:rsidR="005F0CB5" w:rsidRPr="005F0CB5">
        <w:rPr>
          <w:rFonts w:ascii="Times New Roman" w:eastAsia="Times New Roman" w:hAnsi="Times New Roman" w:cs="Times New Roman"/>
          <w:sz w:val="20"/>
          <w:szCs w:val="20"/>
        </w:rPr>
        <w:t>личностных результатов,</w:t>
      </w:r>
      <w:r w:rsidRPr="005F0CB5">
        <w:rPr>
          <w:rFonts w:ascii="Times New Roman" w:eastAsia="Times New Roman" w:hAnsi="Times New Roman" w:cs="Times New Roman"/>
          <w:sz w:val="20"/>
          <w:szCs w:val="20"/>
        </w:rPr>
        <w:t xml:space="preserve"> обучающихся: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0CB5">
        <w:rPr>
          <w:rFonts w:ascii="Times New Roman" w:eastAsia="Times New Roman" w:hAnsi="Times New Roman" w:cs="Times New Roman"/>
          <w:sz w:val="20"/>
          <w:szCs w:val="20"/>
        </w:rPr>
        <w:t>демонстрация интереса к будущей профессии;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0CB5">
        <w:rPr>
          <w:rFonts w:ascii="Times New Roman" w:eastAsia="Times New Roman" w:hAnsi="Times New Roman" w:cs="Times New Roman"/>
          <w:sz w:val="20"/>
          <w:szCs w:val="20"/>
        </w:rPr>
        <w:t>оценка собственного продвижения, личностного развития;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0CB5">
        <w:rPr>
          <w:rFonts w:ascii="Times New Roman" w:eastAsia="Times New Roman" w:hAnsi="Times New Roman" w:cs="Times New Roman"/>
          <w:sz w:val="20"/>
          <w:szCs w:val="20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ответственность за результат учебной деятельности и подготовки к профессиональной деятельности;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проявление высокопрофессиональной трудовой активности;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конструктивное взаимодействие в учебном коллективе/бригаде;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демонстрация навыков межличностного делового общения, социального имиджа;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C72840" w:rsidRPr="005F0CB5" w:rsidRDefault="00C72840" w:rsidP="005F0CB5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5F0CB5">
        <w:rPr>
          <w:rFonts w:ascii="Times New Roman" w:hAnsi="Times New Roman"/>
          <w:sz w:val="20"/>
          <w:szCs w:val="20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366A88" w:rsidRPr="00366A88" w:rsidRDefault="00366A88" w:rsidP="00366A88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73028808"/>
      <w:r w:rsidRPr="00366A88">
        <w:rPr>
          <w:rFonts w:ascii="Times New Roman" w:hAnsi="Times New Roman" w:cs="Times New Roman"/>
          <w:b/>
          <w:sz w:val="24"/>
          <w:szCs w:val="24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9"/>
        <w:gridCol w:w="2722"/>
        <w:gridCol w:w="1490"/>
        <w:gridCol w:w="1425"/>
        <w:gridCol w:w="1995"/>
        <w:gridCol w:w="1158"/>
      </w:tblGrid>
      <w:tr w:rsidR="00C72840" w:rsidRPr="00BD0490" w:rsidTr="00790719">
        <w:tc>
          <w:tcPr>
            <w:tcW w:w="682" w:type="pct"/>
            <w:shd w:val="clear" w:color="auto" w:fill="auto"/>
          </w:tcPr>
          <w:bookmarkEnd w:id="1"/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t>Дата</w:t>
            </w:r>
          </w:p>
        </w:tc>
        <w:tc>
          <w:tcPr>
            <w:tcW w:w="1337" w:type="pct"/>
            <w:shd w:val="clear" w:color="auto" w:fill="auto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t xml:space="preserve">Содержание и формы </w:t>
            </w: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br/>
              <w:t>деятельности</w:t>
            </w:r>
          </w:p>
        </w:tc>
        <w:tc>
          <w:tcPr>
            <w:tcW w:w="732" w:type="pct"/>
            <w:shd w:val="clear" w:color="auto" w:fill="auto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t>Участники</w:t>
            </w:r>
          </w:p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700" w:type="pct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t xml:space="preserve">Место </w:t>
            </w: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br/>
              <w:t>проведения</w:t>
            </w:r>
          </w:p>
        </w:tc>
        <w:tc>
          <w:tcPr>
            <w:tcW w:w="980" w:type="pct"/>
            <w:shd w:val="clear" w:color="auto" w:fill="auto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t>Ответственные</w:t>
            </w:r>
          </w:p>
        </w:tc>
        <w:tc>
          <w:tcPr>
            <w:tcW w:w="569" w:type="pct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  <w:t xml:space="preserve">Коды ЛР  </w:t>
            </w:r>
          </w:p>
        </w:tc>
      </w:tr>
      <w:tr w:rsidR="00C72840" w:rsidRPr="00BD0490" w:rsidTr="00790719">
        <w:tc>
          <w:tcPr>
            <w:tcW w:w="682" w:type="pct"/>
            <w:shd w:val="clear" w:color="auto" w:fill="auto"/>
          </w:tcPr>
          <w:p w:rsidR="00C72840" w:rsidRPr="00BD0490" w:rsidRDefault="00C72840" w:rsidP="00790719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февраль</w:t>
            </w:r>
          </w:p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и участие в ежегодной областной студенческой научно-технической конференции «Молодежь. Наука. </w:t>
            </w: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Технологии производства»</w:t>
            </w:r>
          </w:p>
        </w:tc>
        <w:tc>
          <w:tcPr>
            <w:tcW w:w="732" w:type="pct"/>
            <w:shd w:val="clear" w:color="auto" w:fill="auto"/>
          </w:tcPr>
          <w:p w:rsidR="00C72840" w:rsidRPr="00BD0490" w:rsidRDefault="00BD0490" w:rsidP="0079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lastRenderedPageBreak/>
              <w:t>3</w:t>
            </w:r>
            <w:r w:rsidR="00C72840"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-4 курс</w:t>
            </w:r>
          </w:p>
        </w:tc>
        <w:tc>
          <w:tcPr>
            <w:tcW w:w="700" w:type="pct"/>
          </w:tcPr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C72840" w:rsidRPr="00BD0490" w:rsidRDefault="00C72840" w:rsidP="0079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зам. директора по НМР, руководители секций НИОС,</w:t>
            </w:r>
          </w:p>
          <w:p w:rsidR="00C72840" w:rsidRPr="00BD0490" w:rsidRDefault="00C72840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преподаватель ПМ</w:t>
            </w:r>
          </w:p>
        </w:tc>
        <w:tc>
          <w:tcPr>
            <w:tcW w:w="569" w:type="pct"/>
          </w:tcPr>
          <w:p w:rsidR="00C72840" w:rsidRPr="00BD0490" w:rsidRDefault="00C72840" w:rsidP="00790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ЛР4</w:t>
            </w:r>
          </w:p>
          <w:p w:rsidR="00C72840" w:rsidRPr="00BD0490" w:rsidRDefault="00C72840" w:rsidP="00790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ЛР7</w:t>
            </w:r>
          </w:p>
          <w:p w:rsidR="00C72840" w:rsidRPr="00BD0490" w:rsidRDefault="00C72840" w:rsidP="00790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ЛР13</w:t>
            </w:r>
          </w:p>
          <w:p w:rsidR="00C72840" w:rsidRPr="00BD0490" w:rsidRDefault="005F0CB5" w:rsidP="007907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ЛР15</w:t>
            </w:r>
          </w:p>
          <w:p w:rsidR="00C72840" w:rsidRPr="00BD0490" w:rsidRDefault="00C72840" w:rsidP="0079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BD0490" w:rsidRPr="00BD0490" w:rsidTr="00790719">
        <w:tc>
          <w:tcPr>
            <w:tcW w:w="68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lastRenderedPageBreak/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BD0490" w:rsidRPr="00BD0490" w:rsidRDefault="00BD0490" w:rsidP="00BD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hAnsi="Times New Roman" w:cs="Times New Roman"/>
                <w:sz w:val="20"/>
                <w:szCs w:val="20"/>
              </w:rPr>
              <w:t>Проект «</w:t>
            </w:r>
            <w:r w:rsidRPr="00BD0490">
              <w:rPr>
                <w:rFonts w:ascii="Times New Roman" w:hAnsi="Times New Roman" w:cs="Times New Roman"/>
                <w:caps/>
                <w:sz w:val="20"/>
                <w:szCs w:val="20"/>
              </w:rPr>
              <w:t>Портфолио карьерного продвижения – залог трудоустройства</w:t>
            </w:r>
            <w:r w:rsidRPr="00BD04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D0490" w:rsidRPr="00BD0490" w:rsidRDefault="00BD0490" w:rsidP="00BD04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3-4</w:t>
            </w:r>
          </w:p>
        </w:tc>
        <w:tc>
          <w:tcPr>
            <w:tcW w:w="700" w:type="pct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зам. директора по УМР, рук.спец. 08.02.07</w:t>
            </w:r>
          </w:p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ЛР4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ЛР7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ЛР13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ЛР15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</w:p>
        </w:tc>
      </w:tr>
      <w:tr w:rsidR="00BD0490" w:rsidRPr="00BD0490" w:rsidTr="00790719">
        <w:tc>
          <w:tcPr>
            <w:tcW w:w="682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1337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проведение  мероприятий в рамках недели специальностей отделения экономики и инфраструктуры;</w:t>
            </w:r>
          </w:p>
        </w:tc>
        <w:tc>
          <w:tcPr>
            <w:tcW w:w="73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3-4 курс</w:t>
            </w:r>
          </w:p>
        </w:tc>
        <w:tc>
          <w:tcPr>
            <w:tcW w:w="700" w:type="pct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зав. отделением, рук.спец. 08.02.07</w:t>
            </w:r>
          </w:p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преподаватель ПМ</w:t>
            </w:r>
          </w:p>
        </w:tc>
        <w:tc>
          <w:tcPr>
            <w:tcW w:w="569" w:type="pct"/>
          </w:tcPr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ЛР4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ЛР7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ЛР13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ЛР15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0490" w:rsidRPr="00BD0490" w:rsidTr="00790719">
        <w:tc>
          <w:tcPr>
            <w:tcW w:w="68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январь-февраль</w:t>
            </w:r>
          </w:p>
        </w:tc>
        <w:tc>
          <w:tcPr>
            <w:tcW w:w="1337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проведение колледжного этапа профессионального мастерства по специальности 08.02.07 Монтаж и эксплуатация внутренних сантехнических устройств, кондиционирования воздуха и вентиляции в 2 тура: 1- заочный, отборочный для студентов 3 – 4 курсов, 2 очный, финальный согласно утвержденному ФОС олимпиады</w:t>
            </w:r>
          </w:p>
        </w:tc>
        <w:tc>
          <w:tcPr>
            <w:tcW w:w="73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4 курс</w:t>
            </w:r>
          </w:p>
        </w:tc>
        <w:tc>
          <w:tcPr>
            <w:tcW w:w="700" w:type="pct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зам. УМР, зав. УМЦ, рук.спец. 08.02.07,</w:t>
            </w:r>
          </w:p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преподаватель ПМ</w:t>
            </w:r>
          </w:p>
        </w:tc>
        <w:tc>
          <w:tcPr>
            <w:tcW w:w="569" w:type="pct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4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7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490" w:rsidRPr="00BD0490" w:rsidTr="00790719">
        <w:tc>
          <w:tcPr>
            <w:tcW w:w="68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тематических классных часов</w:t>
            </w:r>
          </w:p>
        </w:tc>
        <w:tc>
          <w:tcPr>
            <w:tcW w:w="73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2-4 курс</w:t>
            </w:r>
          </w:p>
        </w:tc>
        <w:tc>
          <w:tcPr>
            <w:tcW w:w="700" w:type="pct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зав. ОЭиИ, рук.спец. 08.02.07, классные руководители</w:t>
            </w:r>
          </w:p>
        </w:tc>
        <w:tc>
          <w:tcPr>
            <w:tcW w:w="569" w:type="pct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7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0490" w:rsidRPr="00BD0490" w:rsidTr="00790719">
        <w:tc>
          <w:tcPr>
            <w:tcW w:w="68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BD0490" w:rsidRPr="00BD0490" w:rsidRDefault="00BD0490" w:rsidP="00BD0490">
            <w:pPr>
              <w:tabs>
                <w:tab w:val="left" w:pos="4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экскурсий на предприятия (учреждения) по профилю специальности. Организация и проведение мастер-классов</w:t>
            </w:r>
          </w:p>
        </w:tc>
        <w:tc>
          <w:tcPr>
            <w:tcW w:w="73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2-4 курс</w:t>
            </w:r>
          </w:p>
        </w:tc>
        <w:tc>
          <w:tcPr>
            <w:tcW w:w="700" w:type="pct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980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зав. ОЭиИ, рук.спец. 08.02.07, классные руководители, преподаватель ПМ</w:t>
            </w:r>
          </w:p>
        </w:tc>
        <w:tc>
          <w:tcPr>
            <w:tcW w:w="569" w:type="pct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7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ЛР 15</w:t>
            </w:r>
          </w:p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0490" w:rsidRPr="00BD0490" w:rsidTr="00790719">
        <w:tc>
          <w:tcPr>
            <w:tcW w:w="68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В течение года</w:t>
            </w:r>
          </w:p>
        </w:tc>
        <w:tc>
          <w:tcPr>
            <w:tcW w:w="1337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участников и организация участия в конкурсах, олимпиадах, конференциях экологической направленности городского, областного, регионального, всероссийского и международного уровней</w:t>
            </w:r>
          </w:p>
        </w:tc>
        <w:tc>
          <w:tcPr>
            <w:tcW w:w="732" w:type="pct"/>
            <w:shd w:val="clear" w:color="auto" w:fill="auto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2-4 курс</w:t>
            </w:r>
          </w:p>
        </w:tc>
        <w:tc>
          <w:tcPr>
            <w:tcW w:w="700" w:type="pct"/>
          </w:tcPr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BD0490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зам. директора по НМР</w:t>
            </w:r>
          </w:p>
          <w:p w:rsidR="00BD0490" w:rsidRPr="00BD0490" w:rsidRDefault="00BD0490" w:rsidP="00BD0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sz w:val="20"/>
                <w:szCs w:val="20"/>
              </w:rPr>
              <w:t>зав. НМЦ, преподаватель ПМ</w:t>
            </w:r>
          </w:p>
          <w:p w:rsidR="00BD0490" w:rsidRPr="00BD0490" w:rsidRDefault="00BD0490" w:rsidP="00BD0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BD0490" w:rsidRPr="00BD0490" w:rsidRDefault="00BD0490" w:rsidP="00BD04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04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</w:tr>
    </w:tbl>
    <w:p w:rsidR="00366A88" w:rsidRPr="00366A88" w:rsidRDefault="00366A88" w:rsidP="00366A88">
      <w:pPr>
        <w:widowControl w:val="0"/>
        <w:autoSpaceDE w:val="0"/>
        <w:autoSpaceDN w:val="0"/>
        <w:adjustRightInd w:val="0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sectPr w:rsidR="00366A88" w:rsidRPr="00366A88" w:rsidSect="00D51A7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012" w:rsidRDefault="00824012" w:rsidP="000B65AB">
      <w:pPr>
        <w:spacing w:after="0" w:line="240" w:lineRule="auto"/>
      </w:pPr>
      <w:r>
        <w:separator/>
      </w:r>
    </w:p>
  </w:endnote>
  <w:endnote w:type="continuationSeparator" w:id="1">
    <w:p w:rsidR="00824012" w:rsidRDefault="00824012" w:rsidP="000B6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MetaPlusLF-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676"/>
    </w:sdtPr>
    <w:sdtContent>
      <w:p w:rsidR="00CE526B" w:rsidRDefault="00205A5D">
        <w:pPr>
          <w:pStyle w:val="a6"/>
          <w:jc w:val="center"/>
        </w:pPr>
        <w:r>
          <w:fldChar w:fldCharType="begin"/>
        </w:r>
        <w:r w:rsidR="00CE526B">
          <w:instrText xml:space="preserve"> PAGE   \* MERGEFORMAT </w:instrText>
        </w:r>
        <w:r>
          <w:fldChar w:fldCharType="separate"/>
        </w:r>
        <w:r w:rsidR="00790B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E526B" w:rsidRDefault="00CE526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26B" w:rsidRDefault="00205A5D" w:rsidP="00253F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E526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526B" w:rsidRDefault="00CE526B" w:rsidP="00253F50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26B" w:rsidRDefault="00205A5D">
    <w:pPr>
      <w:pStyle w:val="a6"/>
      <w:jc w:val="right"/>
    </w:pPr>
    <w:r>
      <w:fldChar w:fldCharType="begin"/>
    </w:r>
    <w:r w:rsidR="00CE526B">
      <w:instrText>PAGE   \* MERGEFORMAT</w:instrText>
    </w:r>
    <w:r>
      <w:fldChar w:fldCharType="separate"/>
    </w:r>
    <w:r w:rsidR="00790BB7">
      <w:rPr>
        <w:noProof/>
      </w:rPr>
      <w:t>23</w:t>
    </w:r>
    <w:r>
      <w:rPr>
        <w:noProof/>
      </w:rPr>
      <w:fldChar w:fldCharType="end"/>
    </w:r>
  </w:p>
  <w:p w:rsidR="00CE526B" w:rsidRDefault="00CE526B" w:rsidP="00253F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012" w:rsidRDefault="00824012" w:rsidP="000B65AB">
      <w:pPr>
        <w:spacing w:after="0" w:line="240" w:lineRule="auto"/>
      </w:pPr>
      <w:r>
        <w:separator/>
      </w:r>
    </w:p>
  </w:footnote>
  <w:footnote w:type="continuationSeparator" w:id="1">
    <w:p w:rsidR="00824012" w:rsidRDefault="00824012" w:rsidP="000B6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C1524D"/>
    <w:multiLevelType w:val="hybridMultilevel"/>
    <w:tmpl w:val="37DE8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0A6AFD"/>
    <w:multiLevelType w:val="hybridMultilevel"/>
    <w:tmpl w:val="A91AF0B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13227F4"/>
    <w:multiLevelType w:val="hybridMultilevel"/>
    <w:tmpl w:val="09880030"/>
    <w:lvl w:ilvl="0" w:tplc="419C781E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294A3BBE"/>
    <w:multiLevelType w:val="hybridMultilevel"/>
    <w:tmpl w:val="693CA228"/>
    <w:lvl w:ilvl="0" w:tplc="F7424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12E5E42"/>
    <w:multiLevelType w:val="hybridMultilevel"/>
    <w:tmpl w:val="99C24128"/>
    <w:lvl w:ilvl="0" w:tplc="245AF41C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6793E"/>
    <w:multiLevelType w:val="hybridMultilevel"/>
    <w:tmpl w:val="033ED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B3CF9"/>
    <w:multiLevelType w:val="hybridMultilevel"/>
    <w:tmpl w:val="C3EE1FBA"/>
    <w:lvl w:ilvl="0" w:tplc="04190001">
      <w:start w:val="1"/>
      <w:numFmt w:val="decimal"/>
      <w:pStyle w:val="7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C82803"/>
    <w:multiLevelType w:val="hybridMultilevel"/>
    <w:tmpl w:val="715AF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B7C1F"/>
    <w:multiLevelType w:val="hybridMultilevel"/>
    <w:tmpl w:val="A7702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C03DB"/>
    <w:multiLevelType w:val="hybridMultilevel"/>
    <w:tmpl w:val="3CC495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CC45A0"/>
    <w:multiLevelType w:val="hybridMultilevel"/>
    <w:tmpl w:val="9CD89AEA"/>
    <w:lvl w:ilvl="0" w:tplc="52A28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0D4D0B"/>
    <w:multiLevelType w:val="hybridMultilevel"/>
    <w:tmpl w:val="375049BC"/>
    <w:lvl w:ilvl="0" w:tplc="FCFC08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4"/>
  </w:num>
  <w:num w:numId="5">
    <w:abstractNumId w:val="11"/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"/>
  </w:num>
  <w:num w:numId="11">
    <w:abstractNumId w:val="0"/>
  </w:num>
  <w:num w:numId="12">
    <w:abstractNumId w:val="5"/>
  </w:num>
  <w:num w:numId="13">
    <w:abstractNumId w:val="14"/>
  </w:num>
  <w:num w:numId="14">
    <w:abstractNumId w:val="16"/>
  </w:num>
  <w:num w:numId="15">
    <w:abstractNumId w:val="9"/>
  </w:num>
  <w:num w:numId="16">
    <w:abstractNumId w:val="6"/>
  </w:num>
  <w:num w:numId="17">
    <w:abstractNumId w:val="7"/>
  </w:num>
  <w:num w:numId="18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0700"/>
    <w:rsid w:val="00025651"/>
    <w:rsid w:val="00057B96"/>
    <w:rsid w:val="000842C8"/>
    <w:rsid w:val="000B65AB"/>
    <w:rsid w:val="000E3710"/>
    <w:rsid w:val="0013540D"/>
    <w:rsid w:val="0017545F"/>
    <w:rsid w:val="001A33E0"/>
    <w:rsid w:val="001A7728"/>
    <w:rsid w:val="001B42CA"/>
    <w:rsid w:val="001D7520"/>
    <w:rsid w:val="00205A5D"/>
    <w:rsid w:val="00227242"/>
    <w:rsid w:val="00241D8F"/>
    <w:rsid w:val="00253F50"/>
    <w:rsid w:val="002C7678"/>
    <w:rsid w:val="00310700"/>
    <w:rsid w:val="00317B5A"/>
    <w:rsid w:val="00366A88"/>
    <w:rsid w:val="003A2E32"/>
    <w:rsid w:val="003B0474"/>
    <w:rsid w:val="003B0DD5"/>
    <w:rsid w:val="00482D7F"/>
    <w:rsid w:val="0051062B"/>
    <w:rsid w:val="005431D1"/>
    <w:rsid w:val="005F0CB5"/>
    <w:rsid w:val="00616210"/>
    <w:rsid w:val="0061687D"/>
    <w:rsid w:val="00622B22"/>
    <w:rsid w:val="00636B06"/>
    <w:rsid w:val="00646ED4"/>
    <w:rsid w:val="00670943"/>
    <w:rsid w:val="006944D9"/>
    <w:rsid w:val="006D7A76"/>
    <w:rsid w:val="006F4FA3"/>
    <w:rsid w:val="00790719"/>
    <w:rsid w:val="00790BB7"/>
    <w:rsid w:val="007A63F2"/>
    <w:rsid w:val="007C404B"/>
    <w:rsid w:val="007E56B5"/>
    <w:rsid w:val="00824012"/>
    <w:rsid w:val="00824F75"/>
    <w:rsid w:val="008E78B4"/>
    <w:rsid w:val="00906C50"/>
    <w:rsid w:val="00986524"/>
    <w:rsid w:val="009A6FC9"/>
    <w:rsid w:val="009F34A0"/>
    <w:rsid w:val="00A872D8"/>
    <w:rsid w:val="00AA3C41"/>
    <w:rsid w:val="00AB1959"/>
    <w:rsid w:val="00AD3E0D"/>
    <w:rsid w:val="00AE190E"/>
    <w:rsid w:val="00B05E98"/>
    <w:rsid w:val="00B32824"/>
    <w:rsid w:val="00B517F6"/>
    <w:rsid w:val="00B72B28"/>
    <w:rsid w:val="00B85F72"/>
    <w:rsid w:val="00B929D7"/>
    <w:rsid w:val="00B97A39"/>
    <w:rsid w:val="00BB35A1"/>
    <w:rsid w:val="00BD0490"/>
    <w:rsid w:val="00C06C26"/>
    <w:rsid w:val="00C72840"/>
    <w:rsid w:val="00C7458D"/>
    <w:rsid w:val="00CD0673"/>
    <w:rsid w:val="00CE526B"/>
    <w:rsid w:val="00CF6554"/>
    <w:rsid w:val="00D51A7F"/>
    <w:rsid w:val="00D55F36"/>
    <w:rsid w:val="00D62790"/>
    <w:rsid w:val="00DC17B0"/>
    <w:rsid w:val="00DC6429"/>
    <w:rsid w:val="00E0601E"/>
    <w:rsid w:val="00E21E1C"/>
    <w:rsid w:val="00E85883"/>
    <w:rsid w:val="00E91866"/>
    <w:rsid w:val="00E94B60"/>
    <w:rsid w:val="00EC1345"/>
    <w:rsid w:val="00EC5812"/>
    <w:rsid w:val="00ED6AB3"/>
    <w:rsid w:val="00EE7893"/>
    <w:rsid w:val="00EF62A8"/>
    <w:rsid w:val="00F95DCE"/>
    <w:rsid w:val="00FD5BB0"/>
    <w:rsid w:val="00FE55CB"/>
    <w:rsid w:val="00FF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65AB"/>
  </w:style>
  <w:style w:type="paragraph" w:styleId="1">
    <w:name w:val="heading 1"/>
    <w:basedOn w:val="a0"/>
    <w:next w:val="a0"/>
    <w:link w:val="10"/>
    <w:uiPriority w:val="9"/>
    <w:qFormat/>
    <w:rsid w:val="0031070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aliases w:val="H2,h2,Заголовок 2 - после заг.1 и перед заг.3"/>
    <w:basedOn w:val="a0"/>
    <w:next w:val="a0"/>
    <w:link w:val="20"/>
    <w:uiPriority w:val="99"/>
    <w:qFormat/>
    <w:rsid w:val="0031070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31070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"/>
    <w:qFormat/>
    <w:rsid w:val="0031070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7">
    <w:name w:val="heading 7"/>
    <w:basedOn w:val="a0"/>
    <w:next w:val="a0"/>
    <w:link w:val="70"/>
    <w:uiPriority w:val="99"/>
    <w:qFormat/>
    <w:rsid w:val="00310700"/>
    <w:pPr>
      <w:keepNext/>
      <w:keepLines/>
      <w:numPr>
        <w:numId w:val="1"/>
      </w:numPr>
      <w:tabs>
        <w:tab w:val="left" w:pos="1134"/>
      </w:tabs>
      <w:spacing w:before="200" w:after="0"/>
      <w:jc w:val="both"/>
      <w:outlineLvl w:val="6"/>
    </w:pPr>
    <w:rPr>
      <w:rFonts w:ascii="Cambria" w:eastAsia="Times New Roman" w:hAnsi="Cambria" w:cs="Times New Roman"/>
      <w:bCs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1070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,Заголовок 2 - после заг.1 и перед заг.3 Знак"/>
    <w:basedOn w:val="a1"/>
    <w:link w:val="2"/>
    <w:uiPriority w:val="99"/>
    <w:rsid w:val="00310700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310700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31070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uiPriority w:val="99"/>
    <w:rsid w:val="00310700"/>
    <w:rPr>
      <w:rFonts w:ascii="Cambria" w:eastAsia="Times New Roman" w:hAnsi="Cambria" w:cs="Times New Roman"/>
      <w:bCs/>
      <w:i/>
      <w:iCs/>
      <w:color w:val="404040"/>
      <w:sz w:val="20"/>
      <w:szCs w:val="20"/>
    </w:rPr>
  </w:style>
  <w:style w:type="paragraph" w:styleId="a4">
    <w:name w:val="Body Text"/>
    <w:aliases w:val="Body Text Char Знак,Body Text Char Знак Знак"/>
    <w:basedOn w:val="a0"/>
    <w:link w:val="a5"/>
    <w:qFormat/>
    <w:rsid w:val="00310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Body Text Char Знак Знак1,Body Text Char Знак Знак Знак"/>
    <w:basedOn w:val="a1"/>
    <w:link w:val="a4"/>
    <w:rsid w:val="0031070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2"/>
    <w:uiPriority w:val="99"/>
    <w:rsid w:val="00310700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3107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310700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31070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31070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310700"/>
    <w:rPr>
      <w:rFonts w:cs="Times New Roman"/>
    </w:rPr>
  </w:style>
  <w:style w:type="paragraph" w:styleId="a9">
    <w:name w:val="Normal (Web)"/>
    <w:basedOn w:val="a0"/>
    <w:uiPriority w:val="99"/>
    <w:rsid w:val="0031070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310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3107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uiPriority w:val="99"/>
    <w:rsid w:val="00310700"/>
    <w:rPr>
      <w:rFonts w:cs="Times New Roman"/>
      <w:vertAlign w:val="superscript"/>
    </w:rPr>
  </w:style>
  <w:style w:type="paragraph" w:styleId="23">
    <w:name w:val="List 2"/>
    <w:basedOn w:val="a0"/>
    <w:uiPriority w:val="99"/>
    <w:rsid w:val="00310700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uiPriority w:val="99"/>
    <w:rsid w:val="00310700"/>
    <w:rPr>
      <w:rFonts w:cs="Times New Roman"/>
      <w:color w:val="0000FF"/>
      <w:u w:val="single"/>
    </w:rPr>
  </w:style>
  <w:style w:type="paragraph" w:styleId="11">
    <w:name w:val="toc 1"/>
    <w:basedOn w:val="a0"/>
    <w:next w:val="a0"/>
    <w:autoRedefine/>
    <w:uiPriority w:val="39"/>
    <w:rsid w:val="0031070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31070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310700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310700"/>
    <w:rPr>
      <w:rFonts w:ascii="Times New Roman" w:hAnsi="Times New Roman"/>
      <w:sz w:val="20"/>
      <w:lang w:eastAsia="ru-RU"/>
    </w:rPr>
  </w:style>
  <w:style w:type="paragraph" w:styleId="ae">
    <w:name w:val="List Paragraph"/>
    <w:aliases w:val="Содержание. 2 уровень"/>
    <w:basedOn w:val="a0"/>
    <w:link w:val="af"/>
    <w:uiPriority w:val="34"/>
    <w:qFormat/>
    <w:rsid w:val="0031070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aliases w:val="Содержание. 2 уровень Знак"/>
    <w:link w:val="ae"/>
    <w:uiPriority w:val="34"/>
    <w:qFormat/>
    <w:locked/>
    <w:rsid w:val="00310700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Emphasis"/>
    <w:uiPriority w:val="20"/>
    <w:qFormat/>
    <w:rsid w:val="00310700"/>
    <w:rPr>
      <w:rFonts w:cs="Times New Roman"/>
      <w:i/>
    </w:rPr>
  </w:style>
  <w:style w:type="paragraph" w:styleId="af1">
    <w:name w:val="Balloon Text"/>
    <w:basedOn w:val="a0"/>
    <w:link w:val="af2"/>
    <w:uiPriority w:val="99"/>
    <w:rsid w:val="00310700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rsid w:val="00310700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rsid w:val="00310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3">
    <w:name w:val="header"/>
    <w:basedOn w:val="a0"/>
    <w:link w:val="af4"/>
    <w:uiPriority w:val="99"/>
    <w:unhideWhenUsed/>
    <w:rsid w:val="003107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uiPriority w:val="99"/>
    <w:rsid w:val="00310700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310700"/>
    <w:rPr>
      <w:rFonts w:cs="Times New Roman"/>
      <w:sz w:val="20"/>
      <w:szCs w:val="20"/>
    </w:rPr>
  </w:style>
  <w:style w:type="paragraph" w:styleId="af5">
    <w:name w:val="annotation text"/>
    <w:basedOn w:val="a0"/>
    <w:link w:val="af6"/>
    <w:uiPriority w:val="99"/>
    <w:unhideWhenUsed/>
    <w:rsid w:val="0031070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310700"/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310700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310700"/>
    <w:rPr>
      <w:rFonts w:cs="Times New Roman"/>
      <w:b/>
      <w:bCs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310700"/>
    <w:rPr>
      <w:rFonts w:ascii="Times New Roman" w:hAnsi="Times New Roman"/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3107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310700"/>
    <w:rPr>
      <w:rFonts w:cs="Times New Roman"/>
      <w:b/>
      <w:bCs/>
      <w:sz w:val="20"/>
      <w:szCs w:val="20"/>
    </w:rPr>
  </w:style>
  <w:style w:type="paragraph" w:styleId="25">
    <w:name w:val="Body Text Indent 2"/>
    <w:basedOn w:val="a0"/>
    <w:link w:val="26"/>
    <w:uiPriority w:val="99"/>
    <w:rsid w:val="003107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31070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310700"/>
  </w:style>
  <w:style w:type="character" w:customStyle="1" w:styleId="af9">
    <w:name w:val="Цветовое выделение"/>
    <w:uiPriority w:val="99"/>
    <w:rsid w:val="00310700"/>
    <w:rPr>
      <w:b/>
      <w:color w:val="26282F"/>
    </w:rPr>
  </w:style>
  <w:style w:type="character" w:customStyle="1" w:styleId="afa">
    <w:name w:val="Гипертекстовая ссылка"/>
    <w:uiPriority w:val="99"/>
    <w:rsid w:val="00310700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310700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0"/>
    <w:uiPriority w:val="99"/>
    <w:rsid w:val="00310700"/>
  </w:style>
  <w:style w:type="paragraph" w:customStyle="1" w:styleId="afe">
    <w:name w:val="Внимание: недобросовестность!"/>
    <w:basedOn w:val="afc"/>
    <w:next w:val="a0"/>
    <w:uiPriority w:val="99"/>
    <w:rsid w:val="00310700"/>
  </w:style>
  <w:style w:type="character" w:customStyle="1" w:styleId="aff">
    <w:name w:val="Выделение для Базового Поиска"/>
    <w:uiPriority w:val="99"/>
    <w:rsid w:val="00310700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310700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4">
    <w:name w:val="Заголовок1"/>
    <w:basedOn w:val="aff2"/>
    <w:next w:val="a0"/>
    <w:uiPriority w:val="99"/>
    <w:rsid w:val="00310700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0"/>
    <w:uiPriority w:val="99"/>
    <w:rsid w:val="0031070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310700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310700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0"/>
    <w:uiPriority w:val="99"/>
    <w:rsid w:val="00310700"/>
    <w:pPr>
      <w:spacing w:after="0"/>
      <w:jc w:val="left"/>
    </w:pPr>
  </w:style>
  <w:style w:type="paragraph" w:customStyle="1" w:styleId="affb">
    <w:name w:val="Интерактивный заголовок"/>
    <w:basedOn w:val="14"/>
    <w:next w:val="a0"/>
    <w:uiPriority w:val="99"/>
    <w:rsid w:val="00310700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0"/>
    <w:uiPriority w:val="99"/>
    <w:rsid w:val="0031070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">
    <w:name w:val="Комментарий"/>
    <w:basedOn w:val="affe"/>
    <w:next w:val="a0"/>
    <w:uiPriority w:val="99"/>
    <w:rsid w:val="0031070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0"/>
    <w:uiPriority w:val="99"/>
    <w:rsid w:val="00310700"/>
    <w:rPr>
      <w:i/>
      <w:iCs/>
    </w:rPr>
  </w:style>
  <w:style w:type="paragraph" w:customStyle="1" w:styleId="afff1">
    <w:name w:val="Текст (лев. подпись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2">
    <w:name w:val="Колонтитул (левый)"/>
    <w:basedOn w:val="afff1"/>
    <w:next w:val="a0"/>
    <w:uiPriority w:val="99"/>
    <w:rsid w:val="00310700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олонтитул (правый)"/>
    <w:basedOn w:val="afff3"/>
    <w:next w:val="a0"/>
    <w:uiPriority w:val="99"/>
    <w:rsid w:val="00310700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310700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0"/>
    <w:uiPriority w:val="99"/>
    <w:rsid w:val="00310700"/>
  </w:style>
  <w:style w:type="paragraph" w:customStyle="1" w:styleId="afff7">
    <w:name w:val="Моноширинный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310700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310700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310700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0"/>
    <w:uiPriority w:val="99"/>
    <w:rsid w:val="00310700"/>
    <w:pPr>
      <w:ind w:left="140"/>
    </w:pPr>
  </w:style>
  <w:style w:type="character" w:customStyle="1" w:styleId="affff">
    <w:name w:val="Опечатки"/>
    <w:uiPriority w:val="99"/>
    <w:rsid w:val="00310700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310700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0"/>
    <w:uiPriority w:val="99"/>
    <w:rsid w:val="0031070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310700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31070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Постоянная часть"/>
    <w:basedOn w:val="aff2"/>
    <w:next w:val="a0"/>
    <w:uiPriority w:val="99"/>
    <w:rsid w:val="00310700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6">
    <w:name w:val="Пример."/>
    <w:basedOn w:val="afc"/>
    <w:next w:val="a0"/>
    <w:uiPriority w:val="99"/>
    <w:rsid w:val="00310700"/>
  </w:style>
  <w:style w:type="paragraph" w:customStyle="1" w:styleId="affff7">
    <w:name w:val="Примечание."/>
    <w:basedOn w:val="afc"/>
    <w:next w:val="a0"/>
    <w:uiPriority w:val="99"/>
    <w:rsid w:val="00310700"/>
  </w:style>
  <w:style w:type="character" w:customStyle="1" w:styleId="affff8">
    <w:name w:val="Продолжение ссылки"/>
    <w:uiPriority w:val="99"/>
    <w:rsid w:val="00310700"/>
  </w:style>
  <w:style w:type="paragraph" w:customStyle="1" w:styleId="affff9">
    <w:name w:val="Словарная статья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a">
    <w:name w:val="Сравнение редакций"/>
    <w:uiPriority w:val="99"/>
    <w:rsid w:val="00310700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310700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310700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310700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310700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1">
    <w:name w:val="Технический комментарий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310700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0"/>
    <w:uiPriority w:val="99"/>
    <w:rsid w:val="0031070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31070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310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5">
    <w:name w:val="annotation reference"/>
    <w:unhideWhenUsed/>
    <w:rsid w:val="00310700"/>
    <w:rPr>
      <w:rFonts w:cs="Times New Roman"/>
      <w:sz w:val="16"/>
    </w:rPr>
  </w:style>
  <w:style w:type="paragraph" w:styleId="41">
    <w:name w:val="toc 4"/>
    <w:basedOn w:val="a0"/>
    <w:next w:val="a0"/>
    <w:autoRedefine/>
    <w:uiPriority w:val="39"/>
    <w:rsid w:val="0031070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31070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31070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71">
    <w:name w:val="toc 7"/>
    <w:basedOn w:val="a0"/>
    <w:next w:val="a0"/>
    <w:autoRedefine/>
    <w:uiPriority w:val="39"/>
    <w:rsid w:val="0031070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31070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31070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</w:rPr>
  </w:style>
  <w:style w:type="paragraph" w:customStyle="1" w:styleId="s1">
    <w:name w:val="s_1"/>
    <w:basedOn w:val="a0"/>
    <w:uiPriority w:val="99"/>
    <w:rsid w:val="0031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fff6">
    <w:name w:val="Table Grid"/>
    <w:basedOn w:val="a2"/>
    <w:uiPriority w:val="59"/>
    <w:rsid w:val="003107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afffff8"/>
    <w:uiPriority w:val="99"/>
    <w:semiHidden/>
    <w:unhideWhenUsed/>
    <w:rsid w:val="0031070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8">
    <w:name w:val="Текст концевой сноски Знак"/>
    <w:basedOn w:val="a1"/>
    <w:link w:val="afffff7"/>
    <w:uiPriority w:val="99"/>
    <w:semiHidden/>
    <w:rsid w:val="00310700"/>
    <w:rPr>
      <w:rFonts w:ascii="Calibri" w:eastAsia="Times New Roman" w:hAnsi="Calibri" w:cs="Times New Roman"/>
      <w:sz w:val="20"/>
      <w:szCs w:val="20"/>
    </w:rPr>
  </w:style>
  <w:style w:type="character" w:styleId="afffff9">
    <w:name w:val="endnote reference"/>
    <w:uiPriority w:val="99"/>
    <w:semiHidden/>
    <w:unhideWhenUsed/>
    <w:rsid w:val="00310700"/>
    <w:rPr>
      <w:rFonts w:cs="Times New Roman"/>
      <w:vertAlign w:val="superscript"/>
    </w:rPr>
  </w:style>
  <w:style w:type="paragraph" w:styleId="afffffa">
    <w:name w:val="No Spacing"/>
    <w:link w:val="afffffb"/>
    <w:qFormat/>
    <w:rsid w:val="0031070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fffb">
    <w:name w:val="Без интервала Знак"/>
    <w:link w:val="afffffa"/>
    <w:locked/>
    <w:rsid w:val="00310700"/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0"/>
    <w:uiPriority w:val="99"/>
    <w:qFormat/>
    <w:rsid w:val="003107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afffffc">
    <w:name w:val="Strong"/>
    <w:uiPriority w:val="22"/>
    <w:qFormat/>
    <w:rsid w:val="00310700"/>
    <w:rPr>
      <w:b/>
      <w:bCs/>
    </w:rPr>
  </w:style>
  <w:style w:type="paragraph" w:styleId="afffffd">
    <w:name w:val="Document Map"/>
    <w:basedOn w:val="a0"/>
    <w:link w:val="afffffe"/>
    <w:uiPriority w:val="99"/>
    <w:rsid w:val="00310700"/>
    <w:rPr>
      <w:rFonts w:ascii="Tahoma" w:eastAsia="Times New Roman" w:hAnsi="Tahoma" w:cs="Times New Roman"/>
      <w:sz w:val="16"/>
      <w:szCs w:val="16"/>
    </w:rPr>
  </w:style>
  <w:style w:type="character" w:customStyle="1" w:styleId="afffffe">
    <w:name w:val="Схема документа Знак"/>
    <w:basedOn w:val="a1"/>
    <w:link w:val="afffffd"/>
    <w:uiPriority w:val="99"/>
    <w:rsid w:val="00310700"/>
    <w:rPr>
      <w:rFonts w:ascii="Tahoma" w:eastAsia="Times New Roman" w:hAnsi="Tahoma" w:cs="Times New Roman"/>
      <w:sz w:val="16"/>
      <w:szCs w:val="16"/>
    </w:rPr>
  </w:style>
  <w:style w:type="character" w:customStyle="1" w:styleId="affffff">
    <w:name w:val="Основной текст_"/>
    <w:link w:val="16"/>
    <w:uiPriority w:val="99"/>
    <w:locked/>
    <w:rsid w:val="00310700"/>
    <w:rPr>
      <w:rFonts w:ascii="Arial" w:hAnsi="Arial"/>
      <w:sz w:val="16"/>
      <w:shd w:val="clear" w:color="auto" w:fill="FFFFFF"/>
    </w:rPr>
  </w:style>
  <w:style w:type="paragraph" w:customStyle="1" w:styleId="16">
    <w:name w:val="Основной текст1"/>
    <w:basedOn w:val="a0"/>
    <w:link w:val="affffff"/>
    <w:rsid w:val="00310700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  <w:style w:type="paragraph" w:customStyle="1" w:styleId="27">
    <w:name w:val="Заголовок2"/>
    <w:basedOn w:val="aff2"/>
    <w:next w:val="a0"/>
    <w:uiPriority w:val="99"/>
    <w:rsid w:val="00310700"/>
    <w:rPr>
      <w:b/>
      <w:bCs/>
      <w:color w:val="0058A9"/>
      <w:shd w:val="clear" w:color="auto" w:fill="ECE9D8"/>
    </w:rPr>
  </w:style>
  <w:style w:type="character" w:styleId="HTML">
    <w:name w:val="HTML Cite"/>
    <w:uiPriority w:val="99"/>
    <w:unhideWhenUsed/>
    <w:rsid w:val="00310700"/>
    <w:rPr>
      <w:i/>
      <w:iCs/>
    </w:rPr>
  </w:style>
  <w:style w:type="character" w:customStyle="1" w:styleId="gl">
    <w:name w:val="gl"/>
    <w:basedOn w:val="a1"/>
    <w:rsid w:val="00310700"/>
  </w:style>
  <w:style w:type="character" w:customStyle="1" w:styleId="FontStyle12">
    <w:name w:val="Font Style12"/>
    <w:rsid w:val="00310700"/>
    <w:rPr>
      <w:rFonts w:ascii="Times New Roman" w:hAnsi="Times New Roman" w:cs="Times New Roman" w:hint="default"/>
      <w:sz w:val="22"/>
      <w:szCs w:val="22"/>
    </w:rPr>
  </w:style>
  <w:style w:type="character" w:customStyle="1" w:styleId="28">
    <w:name w:val="Основной текст (2)_"/>
    <w:link w:val="29"/>
    <w:rsid w:val="00310700"/>
    <w:rPr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310700"/>
    <w:pPr>
      <w:widowControl w:val="0"/>
      <w:shd w:val="clear" w:color="auto" w:fill="FFFFFF"/>
      <w:spacing w:before="360" w:after="0" w:line="0" w:lineRule="atLeast"/>
      <w:jc w:val="both"/>
    </w:pPr>
    <w:rPr>
      <w:sz w:val="28"/>
      <w:szCs w:val="28"/>
    </w:rPr>
  </w:style>
  <w:style w:type="paragraph" w:styleId="32">
    <w:name w:val="List 3"/>
    <w:basedOn w:val="a0"/>
    <w:uiPriority w:val="99"/>
    <w:rsid w:val="00310700"/>
    <w:pPr>
      <w:spacing w:before="120" w:after="12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pt">
    <w:name w:val="Основной текст (2) + 10 pt;Не полужирный"/>
    <w:rsid w:val="00310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a">
    <w:name w:val="Знак2"/>
    <w:basedOn w:val="a0"/>
    <w:rsid w:val="0031070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ffff0">
    <w:name w:val="Body Text Indent"/>
    <w:aliases w:val="текст,Основной текст 1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,тек"/>
    <w:basedOn w:val="a0"/>
    <w:link w:val="affffff1"/>
    <w:rsid w:val="0031070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1">
    <w:name w:val="Основной текст с отступом Знак"/>
    <w:aliases w:val="текст Знак,Основной текст 1 Знак,Основной текст с отступом Знак1 Знак Знак,Основной текст с отступом Знак Знак Знак Знак,Основной текст с отступом Знак Знак Знак Знак Знак Знак,текст Знак Знак Знак Знак Знак Знак,тек Знак"/>
    <w:basedOn w:val="a1"/>
    <w:link w:val="affffff0"/>
    <w:rsid w:val="00310700"/>
    <w:rPr>
      <w:rFonts w:ascii="Times New Roman" w:eastAsia="Times New Roman" w:hAnsi="Times New Roman" w:cs="Times New Roman"/>
      <w:sz w:val="24"/>
      <w:szCs w:val="24"/>
    </w:rPr>
  </w:style>
  <w:style w:type="table" w:customStyle="1" w:styleId="17">
    <w:name w:val="Сетка таблицы1"/>
    <w:basedOn w:val="a2"/>
    <w:next w:val="afffff6"/>
    <w:uiPriority w:val="59"/>
    <w:rsid w:val="00310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Текст выноски Знак1"/>
    <w:uiPriority w:val="99"/>
    <w:semiHidden/>
    <w:rsid w:val="00310700"/>
    <w:rPr>
      <w:rFonts w:ascii="Segoe UI" w:hAnsi="Segoe UI" w:cs="Segoe UI"/>
      <w:sz w:val="18"/>
      <w:szCs w:val="18"/>
    </w:rPr>
  </w:style>
  <w:style w:type="paragraph" w:styleId="affffff2">
    <w:name w:val="Revision"/>
    <w:hidden/>
    <w:uiPriority w:val="99"/>
    <w:semiHidden/>
    <w:rsid w:val="00310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3">
    <w:name w:val="List"/>
    <w:basedOn w:val="a0"/>
    <w:uiPriority w:val="99"/>
    <w:rsid w:val="00310700"/>
    <w:pPr>
      <w:spacing w:before="120" w:after="12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pt">
    <w:name w:val="Основной текст + 7 pt"/>
    <w:rsid w:val="00310700"/>
    <w:rPr>
      <w:rFonts w:ascii="Microsoft Sans Serif" w:hAnsi="Microsoft Sans Serif" w:cs="Microsoft Sans Serif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/>
    </w:rPr>
  </w:style>
  <w:style w:type="paragraph" w:styleId="affffff4">
    <w:name w:val="Subtitle"/>
    <w:basedOn w:val="a0"/>
    <w:next w:val="a0"/>
    <w:link w:val="affffff5"/>
    <w:uiPriority w:val="99"/>
    <w:qFormat/>
    <w:rsid w:val="00310700"/>
    <w:pPr>
      <w:spacing w:before="120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ffff5">
    <w:name w:val="Подзаголовок Знак"/>
    <w:basedOn w:val="a1"/>
    <w:link w:val="affffff4"/>
    <w:uiPriority w:val="99"/>
    <w:rsid w:val="00310700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0"/>
    <w:rsid w:val="00310700"/>
    <w:pPr>
      <w:overflowPunct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qFormat/>
    <w:rsid w:val="00310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2pt">
    <w:name w:val="Основной текст (2) + 12 pt;Не полужирный"/>
    <w:rsid w:val="00310700"/>
    <w:rPr>
      <w:b/>
      <w:bCs/>
      <w:color w:val="00000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7">
    <w:name w:val="c7"/>
    <w:basedOn w:val="a0"/>
    <w:uiPriority w:val="99"/>
    <w:rsid w:val="0031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310700"/>
  </w:style>
  <w:style w:type="character" w:customStyle="1" w:styleId="FontStyle34">
    <w:name w:val="Font Style34"/>
    <w:rsid w:val="00310700"/>
    <w:rPr>
      <w:rFonts w:ascii="Times New Roman" w:hAnsi="Times New Roman" w:cs="Times New Roman"/>
      <w:sz w:val="22"/>
      <w:szCs w:val="22"/>
    </w:rPr>
  </w:style>
  <w:style w:type="paragraph" w:customStyle="1" w:styleId="affffff6">
    <w:name w:val="Знак"/>
    <w:basedOn w:val="a0"/>
    <w:rsid w:val="003107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4">
    <w:name w:val="Style4"/>
    <w:basedOn w:val="a0"/>
    <w:uiPriority w:val="99"/>
    <w:rsid w:val="00310700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1">
    <w:name w:val="Основной текст с отступом 31"/>
    <w:basedOn w:val="a0"/>
    <w:uiPriority w:val="99"/>
    <w:rsid w:val="00310700"/>
    <w:pPr>
      <w:overflowPunct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3">
    <w:name w:val="c3"/>
    <w:basedOn w:val="a1"/>
    <w:rsid w:val="00310700"/>
  </w:style>
  <w:style w:type="paragraph" w:customStyle="1" w:styleId="2b">
    <w:name w:val="Стиль2"/>
    <w:basedOn w:val="a0"/>
    <w:uiPriority w:val="99"/>
    <w:rsid w:val="00310700"/>
    <w:pPr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character" w:customStyle="1" w:styleId="80">
    <w:name w:val="Основной текст (8) + Курсив"/>
    <w:rsid w:val="0031070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1">
    <w:name w:val="Основной текст (8)"/>
    <w:rsid w:val="0031070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4pt">
    <w:name w:val="Основной текст (8) + 4 pt"/>
    <w:rsid w:val="0031070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c">
    <w:name w:val="Знак2"/>
    <w:basedOn w:val="a0"/>
    <w:uiPriority w:val="99"/>
    <w:rsid w:val="0031070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2">
    <w:name w:val="Основной текст4"/>
    <w:basedOn w:val="a0"/>
    <w:uiPriority w:val="99"/>
    <w:rsid w:val="00310700"/>
    <w:pPr>
      <w:widowControl w:val="0"/>
      <w:shd w:val="clear" w:color="auto" w:fill="FFFFFF"/>
      <w:spacing w:after="0" w:line="370" w:lineRule="exact"/>
      <w:ind w:hanging="360"/>
      <w:jc w:val="both"/>
    </w:pPr>
    <w:rPr>
      <w:rFonts w:ascii="Calibri" w:eastAsia="Calibri" w:hAnsi="Calibri" w:cs="Times New Roman"/>
      <w:sz w:val="26"/>
      <w:szCs w:val="26"/>
      <w:lang w:eastAsia="en-US"/>
    </w:rPr>
  </w:style>
  <w:style w:type="paragraph" w:customStyle="1" w:styleId="Normal1">
    <w:name w:val="Normal1"/>
    <w:rsid w:val="00310700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fffff7">
    <w:name w:val="FollowedHyperlink"/>
    <w:uiPriority w:val="99"/>
    <w:rsid w:val="00310700"/>
    <w:rPr>
      <w:color w:val="954F72"/>
      <w:u w:val="single"/>
    </w:rPr>
  </w:style>
  <w:style w:type="character" w:customStyle="1" w:styleId="FontStyle32">
    <w:name w:val="Font Style32"/>
    <w:rsid w:val="00310700"/>
    <w:rPr>
      <w:rFonts w:ascii="Times New Roman" w:hAnsi="Times New Roman" w:cs="Times New Roman"/>
      <w:sz w:val="26"/>
      <w:szCs w:val="26"/>
    </w:rPr>
  </w:style>
  <w:style w:type="character" w:customStyle="1" w:styleId="210pt1">
    <w:name w:val="Основной текст (2) + 10 pt1"/>
    <w:aliases w:val="Не полужирный1,Основной текст (2) + 12 pt1"/>
    <w:rsid w:val="00310700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9">
    <w:name w:val="Оглавление1"/>
    <w:rsid w:val="00310700"/>
    <w:rPr>
      <w:rFonts w:ascii="Times New Roman" w:hAnsi="Times New Roman" w:cs="Times New Roman"/>
      <w:spacing w:val="0"/>
      <w:sz w:val="24"/>
      <w:szCs w:val="24"/>
      <w:u w:val="single"/>
    </w:rPr>
  </w:style>
  <w:style w:type="paragraph" w:customStyle="1" w:styleId="Style3">
    <w:name w:val="Style3"/>
    <w:basedOn w:val="a0"/>
    <w:rsid w:val="00310700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rsid w:val="00310700"/>
    <w:pPr>
      <w:widowControl w:val="0"/>
      <w:autoSpaceDE w:val="0"/>
      <w:autoSpaceDN w:val="0"/>
      <w:adjustRightInd w:val="0"/>
      <w:spacing w:after="0" w:line="319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0"/>
    <w:rsid w:val="00310700"/>
    <w:pPr>
      <w:widowControl w:val="0"/>
      <w:autoSpaceDE w:val="0"/>
      <w:autoSpaceDN w:val="0"/>
      <w:adjustRightInd w:val="0"/>
      <w:spacing w:after="0" w:line="336" w:lineRule="exact"/>
      <w:ind w:hanging="8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0"/>
    <w:rsid w:val="00310700"/>
    <w:pPr>
      <w:widowControl w:val="0"/>
      <w:autoSpaceDE w:val="0"/>
      <w:autoSpaceDN w:val="0"/>
      <w:adjustRightInd w:val="0"/>
      <w:spacing w:after="0" w:line="917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rsid w:val="003107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310700"/>
    <w:pPr>
      <w:widowControl w:val="0"/>
      <w:autoSpaceDE w:val="0"/>
      <w:autoSpaceDN w:val="0"/>
      <w:adjustRightInd w:val="0"/>
      <w:spacing w:after="0" w:line="2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310700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7">
    <w:name w:val="Font Style67"/>
    <w:rsid w:val="00310700"/>
    <w:rPr>
      <w:rFonts w:ascii="Times New Roman" w:hAnsi="Times New Roman" w:cs="Times New Roman"/>
      <w:sz w:val="22"/>
      <w:szCs w:val="22"/>
    </w:rPr>
  </w:style>
  <w:style w:type="paragraph" w:customStyle="1" w:styleId="1a">
    <w:name w:val="Без интервала1"/>
    <w:aliases w:val="табличный"/>
    <w:link w:val="NoSpacingChar"/>
    <w:rsid w:val="0031070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aliases w:val="табличный Char"/>
    <w:link w:val="1a"/>
    <w:locked/>
    <w:rsid w:val="00310700"/>
    <w:rPr>
      <w:rFonts w:ascii="Calibri" w:eastAsia="Times New Roman" w:hAnsi="Calibri" w:cs="Times New Roman"/>
      <w:lang w:eastAsia="en-US"/>
    </w:rPr>
  </w:style>
  <w:style w:type="paragraph" w:customStyle="1" w:styleId="2d">
    <w:name w:val="Абзац списка2"/>
    <w:basedOn w:val="a0"/>
    <w:rsid w:val="00310700"/>
    <w:pPr>
      <w:spacing w:before="120" w:after="120" w:line="240" w:lineRule="auto"/>
      <w:ind w:left="708"/>
    </w:pPr>
    <w:rPr>
      <w:rFonts w:ascii="Calibri" w:eastAsia="Times New Roman" w:hAnsi="Calibri" w:cs="Calibri"/>
      <w:sz w:val="24"/>
      <w:szCs w:val="24"/>
    </w:rPr>
  </w:style>
  <w:style w:type="character" w:customStyle="1" w:styleId="FontStyle44">
    <w:name w:val="Font Style44"/>
    <w:rsid w:val="0031070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uiPriority w:val="99"/>
    <w:rsid w:val="00310700"/>
    <w:pPr>
      <w:widowControl w:val="0"/>
      <w:autoSpaceDE w:val="0"/>
      <w:autoSpaceDN w:val="0"/>
      <w:adjustRightInd w:val="0"/>
      <w:spacing w:after="0" w:line="317" w:lineRule="exact"/>
      <w:ind w:firstLine="5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3107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0"/>
    <w:rsid w:val="00310700"/>
    <w:pPr>
      <w:widowControl w:val="0"/>
      <w:autoSpaceDE w:val="0"/>
      <w:autoSpaceDN w:val="0"/>
      <w:adjustRightInd w:val="0"/>
      <w:spacing w:after="0" w:line="278" w:lineRule="exact"/>
      <w:ind w:firstLine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8">
    <w:name w:val="Базовый"/>
    <w:link w:val="affffff9"/>
    <w:rsid w:val="00310700"/>
    <w:pPr>
      <w:suppressAutoHyphens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affffff9">
    <w:name w:val="Базовый Знак"/>
    <w:link w:val="affffff8"/>
    <w:rsid w:val="00310700"/>
    <w:rPr>
      <w:rFonts w:ascii="Times New Roman" w:eastAsia="DejaVu Sans" w:hAnsi="Times New Roman" w:cs="Times New Roman"/>
      <w:sz w:val="24"/>
      <w:szCs w:val="24"/>
      <w:lang w:eastAsia="en-US"/>
    </w:rPr>
  </w:style>
  <w:style w:type="paragraph" w:customStyle="1" w:styleId="affffffa">
    <w:name w:val="!Текст"/>
    <w:basedOn w:val="a0"/>
    <w:link w:val="affffffb"/>
    <w:qFormat/>
    <w:rsid w:val="0031070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fffffb">
    <w:name w:val="!Текст Знак"/>
    <w:link w:val="affffffa"/>
    <w:rsid w:val="00310700"/>
    <w:rPr>
      <w:rFonts w:ascii="Times New Roman" w:eastAsia="Times New Roman" w:hAnsi="Times New Roman" w:cs="Times New Roman"/>
      <w:szCs w:val="20"/>
    </w:rPr>
  </w:style>
  <w:style w:type="paragraph" w:customStyle="1" w:styleId="xl64">
    <w:name w:val="xl64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5A5A5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5">
    <w:name w:val="xl65"/>
    <w:basedOn w:val="a0"/>
    <w:rsid w:val="00310700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5A5A5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C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77">
    <w:name w:val="xl77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B05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B05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B05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0"/>
    <w:rsid w:val="003107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0"/>
    <w:link w:val="34"/>
    <w:rsid w:val="00310700"/>
    <w:pPr>
      <w:tabs>
        <w:tab w:val="left" w:pos="284"/>
        <w:tab w:val="right" w:pos="9072"/>
      </w:tabs>
      <w:spacing w:after="0" w:line="240" w:lineRule="auto"/>
      <w:jc w:val="both"/>
    </w:pPr>
    <w:rPr>
      <w:rFonts w:ascii="MetaPlusLF-Regular" w:eastAsia="Times New Roman" w:hAnsi="MetaPlusLF-Regular" w:cs="Times New Roman"/>
      <w:sz w:val="24"/>
      <w:szCs w:val="20"/>
      <w:lang w:val="de-DE"/>
    </w:rPr>
  </w:style>
  <w:style w:type="character" w:customStyle="1" w:styleId="34">
    <w:name w:val="Основной текст 3 Знак"/>
    <w:basedOn w:val="a1"/>
    <w:link w:val="33"/>
    <w:rsid w:val="00310700"/>
    <w:rPr>
      <w:rFonts w:ascii="MetaPlusLF-Regular" w:eastAsia="Times New Roman" w:hAnsi="MetaPlusLF-Regular" w:cs="Times New Roman"/>
      <w:sz w:val="24"/>
      <w:szCs w:val="20"/>
      <w:lang w:val="de-DE"/>
    </w:rPr>
  </w:style>
  <w:style w:type="paragraph" w:customStyle="1" w:styleId="Docsubtitle2">
    <w:name w:val="Doc subtitle2"/>
    <w:basedOn w:val="a0"/>
    <w:link w:val="Docsubtitle2Char"/>
    <w:qFormat/>
    <w:rsid w:val="00310700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/>
    </w:rPr>
  </w:style>
  <w:style w:type="character" w:customStyle="1" w:styleId="Docsubtitle2Char">
    <w:name w:val="Doc subtitle2 Char"/>
    <w:link w:val="Docsubtitle2"/>
    <w:rsid w:val="00310700"/>
    <w:rPr>
      <w:rFonts w:ascii="Arial" w:eastAsia="Calibri" w:hAnsi="Arial" w:cs="Times New Roman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310700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customStyle="1" w:styleId="a">
    <w:name w:val="!Список с точками"/>
    <w:basedOn w:val="a0"/>
    <w:link w:val="affffffc"/>
    <w:qFormat/>
    <w:rsid w:val="00310700"/>
    <w:pPr>
      <w:numPr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fffffc">
    <w:name w:val="!Список с точками Знак"/>
    <w:link w:val="a"/>
    <w:rsid w:val="00310700"/>
    <w:rPr>
      <w:rFonts w:ascii="Times New Roman" w:eastAsia="Times New Roman" w:hAnsi="Times New Roman" w:cs="Times New Roman"/>
      <w:szCs w:val="20"/>
    </w:rPr>
  </w:style>
  <w:style w:type="character" w:customStyle="1" w:styleId="-0">
    <w:name w:val="Интернет-ссылка"/>
    <w:rsid w:val="00310700"/>
    <w:rPr>
      <w:color w:val="000080"/>
      <w:u w:val="single"/>
    </w:rPr>
  </w:style>
  <w:style w:type="table" w:customStyle="1" w:styleId="2e">
    <w:name w:val="Сетка таблицы2"/>
    <w:basedOn w:val="a2"/>
    <w:next w:val="afffff6"/>
    <w:uiPriority w:val="59"/>
    <w:rsid w:val="00310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next w:val="afffff6"/>
    <w:uiPriority w:val="39"/>
    <w:rsid w:val="00310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0"/>
    <w:rsid w:val="00310700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5">
    <w:name w:val="Сетка таблицы3"/>
    <w:basedOn w:val="a2"/>
    <w:next w:val="afffff6"/>
    <w:uiPriority w:val="59"/>
    <w:rsid w:val="00310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">
    <w:name w:val="Основной текст2"/>
    <w:rsid w:val="003107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htxt">
    <w:name w:val="htxt"/>
    <w:rsid w:val="00310700"/>
  </w:style>
  <w:style w:type="character" w:customStyle="1" w:styleId="212pt0">
    <w:name w:val="Основной текст (2) + 12 pt"/>
    <w:aliases w:val="Не полужирный"/>
    <w:rsid w:val="00310700"/>
    <w:rPr>
      <w:b/>
      <w:color w:val="000000"/>
      <w:w w:val="100"/>
      <w:position w:val="0"/>
      <w:sz w:val="24"/>
      <w:shd w:val="clear" w:color="auto" w:fill="FFFFFF"/>
      <w:lang w:val="ru-RU" w:eastAsia="ru-RU"/>
    </w:rPr>
  </w:style>
  <w:style w:type="character" w:customStyle="1" w:styleId="1b">
    <w:name w:val="Неразрешенное упоминание1"/>
    <w:uiPriority w:val="99"/>
    <w:semiHidden/>
    <w:unhideWhenUsed/>
    <w:rsid w:val="00310700"/>
    <w:rPr>
      <w:color w:val="808080"/>
      <w:shd w:val="clear" w:color="auto" w:fill="E6E6E6"/>
    </w:rPr>
  </w:style>
  <w:style w:type="character" w:customStyle="1" w:styleId="rg2">
    <w:name w:val="rg2"/>
    <w:rsid w:val="00310700"/>
  </w:style>
  <w:style w:type="character" w:customStyle="1" w:styleId="FontStyle58">
    <w:name w:val="Font Style58"/>
    <w:rsid w:val="00310700"/>
    <w:rPr>
      <w:rFonts w:ascii="Times New Roman" w:hAnsi="Times New Roman" w:cs="Times New Roman" w:hint="default"/>
      <w:sz w:val="16"/>
      <w:szCs w:val="16"/>
    </w:rPr>
  </w:style>
  <w:style w:type="paragraph" w:customStyle="1" w:styleId="Style2">
    <w:name w:val="Style2"/>
    <w:basedOn w:val="a0"/>
    <w:uiPriority w:val="99"/>
    <w:rsid w:val="00310700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Calibri" w:eastAsia="Times New Roman" w:hAnsi="Calibri" w:cs="Times New Roman"/>
    </w:rPr>
  </w:style>
  <w:style w:type="character" w:customStyle="1" w:styleId="FontStyle56">
    <w:name w:val="Font Style56"/>
    <w:rsid w:val="00310700"/>
    <w:rPr>
      <w:rFonts w:ascii="Century Gothic" w:hAnsi="Century Gothic" w:cs="Century Gothic" w:hint="default"/>
      <w:sz w:val="10"/>
      <w:szCs w:val="10"/>
    </w:rPr>
  </w:style>
  <w:style w:type="paragraph" w:customStyle="1" w:styleId="Style9">
    <w:name w:val="Style9"/>
    <w:basedOn w:val="a0"/>
    <w:uiPriority w:val="99"/>
    <w:rsid w:val="00310700"/>
    <w:pPr>
      <w:widowControl w:val="0"/>
      <w:autoSpaceDE w:val="0"/>
      <w:autoSpaceDN w:val="0"/>
      <w:adjustRightInd w:val="0"/>
      <w:spacing w:line="221" w:lineRule="exact"/>
    </w:pPr>
    <w:rPr>
      <w:rFonts w:ascii="Calibri" w:eastAsia="Times New Roman" w:hAnsi="Calibri" w:cs="Times New Roman"/>
    </w:rPr>
  </w:style>
  <w:style w:type="character" w:customStyle="1" w:styleId="FontStyle55">
    <w:name w:val="Font Style55"/>
    <w:rsid w:val="00310700"/>
    <w:rPr>
      <w:rFonts w:ascii="Arial Black" w:hAnsi="Arial Black" w:cs="Arial Black" w:hint="default"/>
      <w:sz w:val="14"/>
      <w:szCs w:val="14"/>
    </w:rPr>
  </w:style>
  <w:style w:type="character" w:customStyle="1" w:styleId="FontStyle72">
    <w:name w:val="Font Style72"/>
    <w:rsid w:val="00310700"/>
    <w:rPr>
      <w:rFonts w:ascii="Times New Roman" w:hAnsi="Times New Roman" w:cs="Times New Roman" w:hint="default"/>
      <w:sz w:val="22"/>
      <w:szCs w:val="22"/>
    </w:rPr>
  </w:style>
  <w:style w:type="paragraph" w:styleId="affffffd">
    <w:name w:val="Title"/>
    <w:basedOn w:val="aff2"/>
    <w:next w:val="a0"/>
    <w:link w:val="affffffe"/>
    <w:uiPriority w:val="99"/>
    <w:qFormat/>
    <w:rsid w:val="00310700"/>
    <w:pPr>
      <w:spacing w:after="200"/>
    </w:pPr>
    <w:rPr>
      <w:b/>
      <w:bCs/>
      <w:color w:val="0058A9"/>
      <w:shd w:val="clear" w:color="auto" w:fill="ECE9D8"/>
    </w:rPr>
  </w:style>
  <w:style w:type="character" w:customStyle="1" w:styleId="affffffe">
    <w:name w:val="Название Знак"/>
    <w:basedOn w:val="a1"/>
    <w:link w:val="affffffd"/>
    <w:uiPriority w:val="99"/>
    <w:rsid w:val="00310700"/>
    <w:rPr>
      <w:rFonts w:ascii="Verdana" w:eastAsia="Times New Roman" w:hAnsi="Verdana" w:cs="Verdana"/>
      <w:b/>
      <w:bCs/>
      <w:color w:val="0058A9"/>
    </w:rPr>
  </w:style>
  <w:style w:type="paragraph" w:customStyle="1" w:styleId="afffffff">
    <w:name w:val="Знак"/>
    <w:basedOn w:val="a0"/>
    <w:uiPriority w:val="99"/>
    <w:rsid w:val="003107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3110">
    <w:name w:val="Основной текст с отступом 311"/>
    <w:basedOn w:val="a0"/>
    <w:uiPriority w:val="99"/>
    <w:rsid w:val="00310700"/>
    <w:pPr>
      <w:overflowPunct w:val="0"/>
      <w:autoSpaceDE w:val="0"/>
      <w:autoSpaceDN w:val="0"/>
      <w:adjustRightInd w:val="0"/>
      <w:ind w:firstLine="540"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210">
    <w:name w:val="Знак21"/>
    <w:basedOn w:val="a0"/>
    <w:uiPriority w:val="99"/>
    <w:rsid w:val="0031070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g-binding">
    <w:name w:val="ng-binding"/>
    <w:rsid w:val="00310700"/>
  </w:style>
  <w:style w:type="paragraph" w:customStyle="1" w:styleId="afffffff0">
    <w:name w:val="Стиль"/>
    <w:uiPriority w:val="99"/>
    <w:rsid w:val="00310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inf">
    <w:name w:val="zinf"/>
    <w:basedOn w:val="a1"/>
    <w:rsid w:val="00310700"/>
  </w:style>
  <w:style w:type="character" w:customStyle="1" w:styleId="2f0">
    <w:name w:val="Неразрешенное упоминание2"/>
    <w:basedOn w:val="a1"/>
    <w:uiPriority w:val="99"/>
    <w:semiHidden/>
    <w:unhideWhenUsed/>
    <w:rsid w:val="00310700"/>
    <w:rPr>
      <w:color w:val="808080"/>
      <w:shd w:val="clear" w:color="auto" w:fill="E6E6E6"/>
    </w:rPr>
  </w:style>
  <w:style w:type="character" w:customStyle="1" w:styleId="ecattext">
    <w:name w:val="ecattext"/>
    <w:basedOn w:val="a1"/>
    <w:rsid w:val="00310700"/>
  </w:style>
  <w:style w:type="character" w:customStyle="1" w:styleId="UnresolvedMention">
    <w:name w:val="Unresolved Mention"/>
    <w:basedOn w:val="a1"/>
    <w:uiPriority w:val="99"/>
    <w:semiHidden/>
    <w:unhideWhenUsed/>
    <w:rsid w:val="00310700"/>
    <w:rPr>
      <w:color w:val="605E5C"/>
      <w:shd w:val="clear" w:color="auto" w:fill="E1DFDD"/>
    </w:rPr>
  </w:style>
  <w:style w:type="table" w:customStyle="1" w:styleId="TableGrid">
    <w:name w:val="TableGrid"/>
    <w:rsid w:val="00FD5BB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normacs://normacs.ru/109A0?dob=41244.000012&amp;dol=41303.45246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normacs://normacs.ru/3i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normacs://normacs.ru/2u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est-stroy.ru/gost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normacs://normacs.ru/109A2?dob=41244.000012&amp;dol=41303.452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7240</Words>
  <Characters>41268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harchenko</dc:creator>
  <cp:lastModifiedBy>lada</cp:lastModifiedBy>
  <cp:revision>2</cp:revision>
  <cp:lastPrinted>2022-03-09T08:36:00Z</cp:lastPrinted>
  <dcterms:created xsi:type="dcterms:W3CDTF">2022-03-14T04:21:00Z</dcterms:created>
  <dcterms:modified xsi:type="dcterms:W3CDTF">2022-03-14T04:21:00Z</dcterms:modified>
</cp:coreProperties>
</file>