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B2" w:rsidRPr="00C20E32" w:rsidRDefault="00C023B2" w:rsidP="0034427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C023B2" w:rsidRPr="00C20E32" w:rsidRDefault="00C023B2" w:rsidP="003442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 w:rsidR="00D3368F" w:rsidRPr="00C20E32"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20E3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C023B2" w:rsidRPr="00C20E32" w:rsidRDefault="00C023B2" w:rsidP="003442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</w:p>
    <w:p w:rsidR="00C023B2" w:rsidRPr="00C20E32" w:rsidRDefault="00C023B2" w:rsidP="0034427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34427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23B2" w:rsidRPr="00C20E32" w:rsidRDefault="007D42E4" w:rsidP="007D42E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3618AC" w:rsidRPr="00C20E32">
        <w:rPr>
          <w:rFonts w:ascii="Times New Roman" w:hAnsi="Times New Roman"/>
          <w:sz w:val="28"/>
          <w:szCs w:val="28"/>
        </w:rPr>
        <w:t xml:space="preserve">дисциплины </w:t>
      </w:r>
    </w:p>
    <w:p w:rsidR="00C023B2" w:rsidRPr="00C20E32" w:rsidRDefault="007D42E4" w:rsidP="00C20E3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15CEA" w:rsidRPr="00C20E32">
        <w:rPr>
          <w:rFonts w:ascii="Times New Roman" w:hAnsi="Times New Roman"/>
          <w:b/>
          <w:sz w:val="28"/>
          <w:szCs w:val="28"/>
        </w:rPr>
        <w:t>МЕНЕДЖМЕНТ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15CEA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20E32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023B2" w:rsidRPr="007D42E4" w:rsidRDefault="007D42E4" w:rsidP="007D42E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D42E4">
        <w:rPr>
          <w:rFonts w:ascii="Times New Roman" w:hAnsi="Times New Roman"/>
          <w:b/>
          <w:color w:val="000000"/>
          <w:sz w:val="28"/>
          <w:szCs w:val="28"/>
        </w:rPr>
        <w:t>08.02.07 Монтаж и эксплуатация внутренних сантехнических устройств, кондиционирования воздуха и вентиляции</w:t>
      </w: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42E4" w:rsidRDefault="007D42E4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42E4" w:rsidRDefault="007D42E4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42E4" w:rsidRPr="00C20E32" w:rsidRDefault="007D42E4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E1162" w:rsidRPr="00C20E32" w:rsidRDefault="00C023B2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C20E32">
        <w:rPr>
          <w:rFonts w:ascii="Times New Roman" w:hAnsi="Times New Roman"/>
          <w:sz w:val="28"/>
          <w:szCs w:val="28"/>
        </w:rPr>
        <w:t>Челябинск, 20</w:t>
      </w:r>
      <w:r w:rsidR="007D42E4">
        <w:rPr>
          <w:rFonts w:ascii="Times New Roman" w:hAnsi="Times New Roman"/>
          <w:sz w:val="28"/>
          <w:szCs w:val="28"/>
        </w:rPr>
        <w:t>22</w:t>
      </w:r>
    </w:p>
    <w:p w:rsidR="00795600" w:rsidRPr="00C20E32" w:rsidRDefault="00795600" w:rsidP="00C20E3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C023B2" w:rsidRPr="00C20E32" w:rsidTr="0024388B">
        <w:tc>
          <w:tcPr>
            <w:tcW w:w="3325" w:type="dxa"/>
          </w:tcPr>
          <w:p w:rsidR="00D3368F" w:rsidRPr="00C20E32" w:rsidRDefault="00C023B2" w:rsidP="00C20E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C20E32">
              <w:rPr>
                <w:rFonts w:ascii="Times New Roman" w:hAnsi="Times New Roman"/>
                <w:b/>
                <w:i/>
              </w:rPr>
              <w:br w:type="page"/>
            </w:r>
            <w:r w:rsidRPr="00C20E32">
              <w:rPr>
                <w:rFonts w:ascii="Times New Roman" w:hAnsi="Times New Roman"/>
              </w:rPr>
              <w:br w:type="page"/>
            </w:r>
            <w:r w:rsidR="00996E5E">
              <w:rPr>
                <w:rFonts w:ascii="Times New Roman" w:hAnsi="Times New Roman"/>
              </w:rPr>
              <w:t>Рабочая п</w:t>
            </w:r>
            <w:r w:rsidR="00D3368F" w:rsidRPr="00C20E32">
              <w:rPr>
                <w:rFonts w:ascii="Times New Roman" w:hAnsi="Times New Roman"/>
              </w:rPr>
              <w:t>рограмма составлен</w:t>
            </w:r>
            <w:r w:rsidR="003618AC" w:rsidRPr="00C20E32">
              <w:rPr>
                <w:rFonts w:ascii="Times New Roman" w:hAnsi="Times New Roman"/>
              </w:rPr>
              <w:t xml:space="preserve">а </w:t>
            </w:r>
            <w:r w:rsidR="007D42E4" w:rsidRPr="007D42E4">
              <w:rPr>
                <w:rFonts w:ascii="Times New Roman" w:hAnsi="Times New Roman"/>
              </w:rPr>
              <w:t>в соответствии с Федеральным государственным образовательным стандартом специальности</w:t>
            </w:r>
            <w:r w:rsidR="00D3368F" w:rsidRPr="00C20E32">
              <w:rPr>
                <w:rFonts w:ascii="Times New Roman" w:hAnsi="Times New Roman"/>
              </w:rPr>
              <w:t xml:space="preserve"> </w:t>
            </w:r>
            <w:r w:rsidR="007D42E4" w:rsidRPr="007D42E4">
              <w:rPr>
                <w:rFonts w:ascii="Times New Roman" w:hAnsi="Times New Roman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  <w:p w:rsidR="00C023B2" w:rsidRPr="00C20E32" w:rsidRDefault="00C023B2" w:rsidP="00C20E3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C023B2" w:rsidRPr="00C20E32" w:rsidRDefault="00C023B2" w:rsidP="00C20E32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C023B2" w:rsidRPr="00C20E32" w:rsidRDefault="00C023B2" w:rsidP="00C20E3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7" w:type="dxa"/>
          </w:tcPr>
          <w:p w:rsidR="00C023B2" w:rsidRPr="00C20E32" w:rsidRDefault="00C023B2" w:rsidP="00C20E3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ОДОБРЕНО</w:t>
            </w:r>
          </w:p>
          <w:p w:rsidR="00C023B2" w:rsidRPr="00C20E32" w:rsidRDefault="00C023B2" w:rsidP="00C20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 xml:space="preserve">Предметной (цикловой) </w:t>
            </w:r>
          </w:p>
          <w:p w:rsidR="00C023B2" w:rsidRPr="00C20E32" w:rsidRDefault="00C023B2" w:rsidP="00C20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 xml:space="preserve">комиссией </w:t>
            </w:r>
          </w:p>
          <w:p w:rsidR="00C023B2" w:rsidRPr="00C20E32" w:rsidRDefault="00C023B2" w:rsidP="00C20E32">
            <w:pPr>
              <w:pStyle w:val="a4"/>
              <w:jc w:val="both"/>
              <w:rPr>
                <w:lang w:eastAsia="ru-RU"/>
              </w:rPr>
            </w:pPr>
            <w:r w:rsidRPr="00C20E32">
              <w:rPr>
                <w:lang w:eastAsia="ru-RU"/>
              </w:rPr>
              <w:t>протокол № ______</w:t>
            </w:r>
          </w:p>
          <w:p w:rsidR="00C023B2" w:rsidRPr="00C20E32" w:rsidRDefault="00C023B2" w:rsidP="00C20E32">
            <w:pPr>
              <w:pStyle w:val="a4"/>
              <w:jc w:val="both"/>
              <w:rPr>
                <w:lang w:eastAsia="ru-RU"/>
              </w:rPr>
            </w:pPr>
            <w:r w:rsidRPr="00C20E32">
              <w:rPr>
                <w:lang w:eastAsia="ru-RU"/>
              </w:rPr>
              <w:t>от «__»_____________20</w:t>
            </w:r>
            <w:r w:rsidR="00183369">
              <w:rPr>
                <w:lang w:eastAsia="ru-RU"/>
              </w:rPr>
              <w:t>22</w:t>
            </w:r>
            <w:r w:rsidRPr="00C20E32">
              <w:rPr>
                <w:lang w:eastAsia="ru-RU"/>
              </w:rPr>
              <w:t xml:space="preserve"> г.</w:t>
            </w:r>
          </w:p>
          <w:p w:rsidR="00C023B2" w:rsidRPr="00C20E32" w:rsidRDefault="00C023B2" w:rsidP="00C20E32">
            <w:pPr>
              <w:pStyle w:val="a4"/>
              <w:jc w:val="both"/>
              <w:rPr>
                <w:lang w:eastAsia="ru-RU"/>
              </w:rPr>
            </w:pPr>
          </w:p>
          <w:p w:rsidR="00C023B2" w:rsidRPr="00C20E32" w:rsidRDefault="00C023B2" w:rsidP="00C20E32">
            <w:pPr>
              <w:pStyle w:val="a4"/>
              <w:jc w:val="both"/>
              <w:rPr>
                <w:lang w:eastAsia="ru-RU"/>
              </w:rPr>
            </w:pPr>
            <w:r w:rsidRPr="00C20E32">
              <w:rPr>
                <w:lang w:eastAsia="ru-RU"/>
              </w:rPr>
              <w:t xml:space="preserve">Председатель ПЦК </w:t>
            </w:r>
          </w:p>
          <w:p w:rsidR="00C023B2" w:rsidRPr="00C20E32" w:rsidRDefault="00C023B2" w:rsidP="00C20E32">
            <w:pPr>
              <w:pStyle w:val="a4"/>
              <w:jc w:val="both"/>
              <w:rPr>
                <w:lang w:eastAsia="ru-RU"/>
              </w:rPr>
            </w:pPr>
          </w:p>
          <w:p w:rsidR="00C023B2" w:rsidRPr="00C20E32" w:rsidRDefault="00C023B2" w:rsidP="007D4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___________</w:t>
            </w:r>
            <w:r w:rsidR="007D42E4">
              <w:rPr>
                <w:rFonts w:ascii="Times New Roman" w:hAnsi="Times New Roman"/>
              </w:rPr>
              <w:t>Л.В.Юсупова</w:t>
            </w:r>
            <w:r w:rsidRPr="00C20E3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0" w:type="dxa"/>
          </w:tcPr>
          <w:p w:rsidR="00C023B2" w:rsidRPr="00C20E32" w:rsidRDefault="00C023B2" w:rsidP="00C20E32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E3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023B2" w:rsidRPr="00C20E32" w:rsidRDefault="00C023B2" w:rsidP="00C20E3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Заместитель дир</w:t>
            </w:r>
            <w:r w:rsidR="007D42E4">
              <w:rPr>
                <w:rFonts w:ascii="Times New Roman" w:hAnsi="Times New Roman"/>
              </w:rPr>
              <w:t>ектора  по У</w:t>
            </w:r>
            <w:r w:rsidRPr="00C20E32">
              <w:rPr>
                <w:rFonts w:ascii="Times New Roman" w:hAnsi="Times New Roman"/>
              </w:rPr>
              <w:t xml:space="preserve">МР  </w:t>
            </w:r>
          </w:p>
          <w:p w:rsidR="00C023B2" w:rsidRPr="00C20E32" w:rsidRDefault="00C023B2" w:rsidP="00C20E3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______________</w:t>
            </w:r>
          </w:p>
          <w:p w:rsidR="00C023B2" w:rsidRPr="00C20E32" w:rsidRDefault="00C023B2" w:rsidP="00C20E3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Т.Ю. Крашакова</w:t>
            </w:r>
          </w:p>
          <w:p w:rsidR="00C023B2" w:rsidRPr="00C20E32" w:rsidRDefault="00C023B2" w:rsidP="00C20E32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C20E32">
              <w:rPr>
                <w:rFonts w:ascii="Times New Roman" w:hAnsi="Times New Roman"/>
              </w:rPr>
              <w:t>«___»__________20___ г.</w:t>
            </w:r>
          </w:p>
        </w:tc>
      </w:tr>
    </w:tbl>
    <w:p w:rsidR="00707B91" w:rsidRPr="00C20E32" w:rsidRDefault="00707B91" w:rsidP="00C20E3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23B2" w:rsidRPr="00C20E32" w:rsidRDefault="00C023B2" w:rsidP="00C20E32">
      <w:pPr>
        <w:pStyle w:val="2"/>
        <w:ind w:left="1134"/>
        <w:jc w:val="both"/>
        <w:rPr>
          <w:rFonts w:ascii="Times New Roman" w:hAnsi="Times New Roman"/>
          <w:i w:val="0"/>
          <w:sz w:val="24"/>
        </w:rPr>
      </w:pPr>
    </w:p>
    <w:p w:rsidR="00C023B2" w:rsidRPr="00C20E32" w:rsidRDefault="00C023B2" w:rsidP="00C20E32">
      <w:pPr>
        <w:pStyle w:val="2"/>
        <w:ind w:left="1134"/>
        <w:jc w:val="both"/>
        <w:rPr>
          <w:rFonts w:ascii="Times New Roman" w:hAnsi="Times New Roman"/>
          <w:i w:val="0"/>
          <w:sz w:val="24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C023B2" w:rsidRPr="00C20E32" w:rsidRDefault="00C023B2" w:rsidP="00226BFB">
      <w:pPr>
        <w:pStyle w:val="2"/>
        <w:jc w:val="both"/>
        <w:rPr>
          <w:rFonts w:ascii="Times New Roman" w:hAnsi="Times New Roman"/>
          <w:i w:val="0"/>
          <w:sz w:val="24"/>
          <w:szCs w:val="24"/>
        </w:rPr>
      </w:pPr>
      <w:r w:rsidRPr="00C20E32">
        <w:rPr>
          <w:rFonts w:ascii="Times New Roman" w:hAnsi="Times New Roman"/>
          <w:i w:val="0"/>
          <w:sz w:val="24"/>
        </w:rPr>
        <w:t xml:space="preserve">Автор: </w:t>
      </w:r>
      <w:r w:rsidR="00D53C3C" w:rsidRPr="00C20E32">
        <w:rPr>
          <w:rFonts w:ascii="Times New Roman" w:hAnsi="Times New Roman"/>
          <w:i w:val="0"/>
          <w:sz w:val="24"/>
          <w:szCs w:val="24"/>
        </w:rPr>
        <w:t>Халиуллина Р.Ф</w:t>
      </w:r>
      <w:r w:rsidR="00D53C3C" w:rsidRPr="00C20E32">
        <w:rPr>
          <w:rFonts w:ascii="Times New Roman" w:hAnsi="Times New Roman"/>
          <w:b w:val="0"/>
          <w:i w:val="0"/>
          <w:sz w:val="24"/>
          <w:szCs w:val="24"/>
        </w:rPr>
        <w:t>., преподаватель Южно-Уральского государственного технического колледжа</w:t>
      </w: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707B91" w:rsidRDefault="00707B91" w:rsidP="00C20E32">
      <w:pPr>
        <w:rPr>
          <w:rFonts w:ascii="Times New Roman" w:hAnsi="Times New Roman"/>
          <w:lang w:eastAsia="ru-RU"/>
        </w:rPr>
      </w:pPr>
    </w:p>
    <w:p w:rsidR="00226BFB" w:rsidRDefault="00226BFB" w:rsidP="00C20E32">
      <w:pPr>
        <w:rPr>
          <w:rFonts w:ascii="Times New Roman" w:hAnsi="Times New Roman"/>
          <w:lang w:eastAsia="ru-RU"/>
        </w:rPr>
      </w:pPr>
    </w:p>
    <w:p w:rsidR="00226BFB" w:rsidRDefault="00226BFB" w:rsidP="00C20E32">
      <w:pPr>
        <w:rPr>
          <w:rFonts w:ascii="Times New Roman" w:hAnsi="Times New Roman"/>
          <w:lang w:eastAsia="ru-RU"/>
        </w:rPr>
      </w:pPr>
    </w:p>
    <w:p w:rsidR="00226BFB" w:rsidRPr="00C20E32" w:rsidRDefault="00226BFB" w:rsidP="00C20E32">
      <w:pPr>
        <w:rPr>
          <w:rFonts w:ascii="Times New Roman" w:hAnsi="Times New Roman"/>
          <w:lang w:eastAsia="ru-RU"/>
        </w:rPr>
      </w:pPr>
    </w:p>
    <w:p w:rsidR="00707B91" w:rsidRPr="00C20E32" w:rsidRDefault="00707B91" w:rsidP="00C20E32">
      <w:pPr>
        <w:rPr>
          <w:rFonts w:ascii="Times New Roman" w:hAnsi="Times New Roman"/>
          <w:lang w:eastAsia="ru-RU"/>
        </w:rPr>
      </w:pPr>
    </w:p>
    <w:p w:rsidR="006E2860" w:rsidRDefault="006E2860" w:rsidP="00226BFB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</w:p>
    <w:p w:rsidR="00226BFB" w:rsidRPr="00226BFB" w:rsidRDefault="00226BFB" w:rsidP="00226BFB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226BFB">
        <w:rPr>
          <w:rFonts w:ascii="Times New Roman" w:hAnsi="Times New Roman"/>
          <w:b/>
          <w:sz w:val="24"/>
          <w:szCs w:val="24"/>
        </w:rPr>
        <w:lastRenderedPageBreak/>
        <w:t>АКТ СОГЛАСОВАНИЯ</w:t>
      </w:r>
    </w:p>
    <w:p w:rsidR="00226BFB" w:rsidRPr="00226BFB" w:rsidRDefault="00226BFB" w:rsidP="00226BFB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226BFB">
        <w:rPr>
          <w:rFonts w:ascii="Times New Roman" w:hAnsi="Times New Roman"/>
          <w:b/>
          <w:sz w:val="24"/>
          <w:szCs w:val="24"/>
        </w:rPr>
        <w:t xml:space="preserve">на </w:t>
      </w:r>
      <w:r w:rsidR="007D42E4">
        <w:rPr>
          <w:rFonts w:ascii="Times New Roman" w:hAnsi="Times New Roman"/>
          <w:b/>
          <w:sz w:val="24"/>
          <w:szCs w:val="24"/>
        </w:rPr>
        <w:t xml:space="preserve">рабочую </w:t>
      </w:r>
      <w:r w:rsidRPr="00226BFB">
        <w:rPr>
          <w:rFonts w:ascii="Times New Roman" w:hAnsi="Times New Roman"/>
          <w:b/>
          <w:sz w:val="24"/>
          <w:szCs w:val="24"/>
        </w:rPr>
        <w:t>программу дисциплин</w:t>
      </w:r>
      <w:r w:rsidR="007D42E4">
        <w:rPr>
          <w:rFonts w:ascii="Times New Roman" w:hAnsi="Times New Roman"/>
          <w:b/>
          <w:sz w:val="24"/>
          <w:szCs w:val="24"/>
        </w:rPr>
        <w:t>ы</w:t>
      </w:r>
    </w:p>
    <w:p w:rsidR="00226BFB" w:rsidRDefault="00226BFB" w:rsidP="00226BFB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226BFB">
        <w:rPr>
          <w:rFonts w:ascii="Times New Roman" w:hAnsi="Times New Roman"/>
          <w:b/>
          <w:sz w:val="24"/>
          <w:szCs w:val="24"/>
        </w:rPr>
        <w:t>«Менеджмент»,</w:t>
      </w:r>
      <w:r w:rsidR="007D42E4">
        <w:rPr>
          <w:rFonts w:ascii="Times New Roman" w:hAnsi="Times New Roman"/>
          <w:b/>
          <w:sz w:val="24"/>
          <w:szCs w:val="24"/>
        </w:rPr>
        <w:t xml:space="preserve"> </w:t>
      </w:r>
      <w:r w:rsidRPr="00226BFB">
        <w:rPr>
          <w:rFonts w:ascii="Times New Roman" w:hAnsi="Times New Roman"/>
          <w:b/>
          <w:sz w:val="24"/>
          <w:szCs w:val="24"/>
        </w:rPr>
        <w:t>разработанн</w:t>
      </w:r>
      <w:r w:rsidR="006826DA">
        <w:rPr>
          <w:rFonts w:ascii="Times New Roman" w:hAnsi="Times New Roman"/>
          <w:b/>
          <w:sz w:val="24"/>
          <w:szCs w:val="24"/>
        </w:rPr>
        <w:t>ая</w:t>
      </w:r>
      <w:r w:rsidRPr="00226BFB">
        <w:rPr>
          <w:rFonts w:ascii="Times New Roman" w:hAnsi="Times New Roman"/>
          <w:b/>
          <w:sz w:val="24"/>
          <w:szCs w:val="24"/>
        </w:rPr>
        <w:t xml:space="preserve"> преподавателем ГБПОУ </w:t>
      </w:r>
    </w:p>
    <w:p w:rsidR="00226BFB" w:rsidRPr="00226BFB" w:rsidRDefault="00226BFB" w:rsidP="00226BFB">
      <w:pPr>
        <w:spacing w:after="0" w:line="36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226BFB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26BFB" w:rsidRPr="00226BFB" w:rsidRDefault="00226BFB" w:rsidP="00226BFB">
      <w:pPr>
        <w:spacing w:after="0" w:line="360" w:lineRule="auto"/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Халиуллиной Регины Федоиловны</w:t>
      </w:r>
    </w:p>
    <w:p w:rsidR="00226BFB" w:rsidRPr="00226BFB" w:rsidRDefault="007D42E4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226BFB" w:rsidRPr="00226BFB">
        <w:rPr>
          <w:rFonts w:ascii="Times New Roman" w:hAnsi="Times New Roman"/>
          <w:sz w:val="24"/>
          <w:szCs w:val="24"/>
        </w:rPr>
        <w:t xml:space="preserve">рограмма дисциплины «Менеджмент» является частью программы подготовки специалистов среднего звена в соответствии с ФГОС по специальности СПО </w:t>
      </w:r>
      <w:r w:rsidR="00183369" w:rsidRPr="007D42E4">
        <w:rPr>
          <w:rFonts w:ascii="Times New Roman" w:hAnsi="Times New Roman"/>
        </w:rPr>
        <w:t>08.02.07 Монтаж и эксплуатация внутренних сантехнических устройств, кондиционирования воздуха и вентиляции</w:t>
      </w:r>
      <w:r w:rsidR="00226BFB" w:rsidRPr="00226BFB">
        <w:rPr>
          <w:rFonts w:ascii="Times New Roman" w:hAnsi="Times New Roman"/>
          <w:sz w:val="24"/>
          <w:szCs w:val="24"/>
        </w:rPr>
        <w:t>.</w:t>
      </w:r>
    </w:p>
    <w:p w:rsidR="00226BFB" w:rsidRPr="00226BFB" w:rsidRDefault="00226BFB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Данная программа определяет общий объем знаний, подлежащий обязательному усвоению студентами, и является единой для всех форм обучения.</w:t>
      </w:r>
    </w:p>
    <w:p w:rsidR="00226BFB" w:rsidRDefault="00226BFB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Основная цель преподавания дисциплины Менеджмент - получение будущими специалистами знаний по менеджменту, необходимых им в дальнейшей профессиональной деятельности.</w:t>
      </w:r>
    </w:p>
    <w:p w:rsidR="00226BFB" w:rsidRPr="00226BFB" w:rsidRDefault="00226BFB" w:rsidP="006E28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Программа состоит из 3 разделов. В каждом разделе раскрываются особенности менеджмента в той или иной сфере жизни нашего общества, изучение которых позволит приобрести необходимые знания и умения:</w:t>
      </w:r>
    </w:p>
    <w:p w:rsidR="00226BFB" w:rsidRPr="00226BFB" w:rsidRDefault="00226BFB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Раздел 1 Основные понятия менеджмента;</w:t>
      </w:r>
    </w:p>
    <w:p w:rsidR="00226BFB" w:rsidRPr="00226BFB" w:rsidRDefault="00226BFB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Раздел 2 Управление производством;</w:t>
      </w:r>
    </w:p>
    <w:p w:rsidR="00226BFB" w:rsidRPr="00226BFB" w:rsidRDefault="00226BFB" w:rsidP="006E28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Раздел 3 Психологические аспекты управления.</w:t>
      </w:r>
    </w:p>
    <w:p w:rsidR="00226BFB" w:rsidRPr="00226BFB" w:rsidRDefault="00226BFB" w:rsidP="006E286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Для закрепления теоретических знаний и приобретения необходимых практических навыков и умений программой предусматривается выполнение практических занятий.</w:t>
      </w:r>
    </w:p>
    <w:p w:rsidR="00226BFB" w:rsidRPr="00226BFB" w:rsidRDefault="00226BFB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BFB">
        <w:rPr>
          <w:rFonts w:ascii="Times New Roman" w:hAnsi="Times New Roman"/>
          <w:sz w:val="24"/>
          <w:szCs w:val="24"/>
        </w:rPr>
        <w:t>Программа учебной дисциплины Менеджмент соответствует установленным требованиям и может быть рекомендована для использования в учебном процессе.</w:t>
      </w:r>
    </w:p>
    <w:p w:rsidR="00226BFB" w:rsidRPr="00226BFB" w:rsidRDefault="006826DA" w:rsidP="00226BF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296025" cy="1466850"/>
            <wp:effectExtent l="19050" t="0" r="9525" b="0"/>
            <wp:docPr id="1" name="Рисунок 1" descr="C:\Documents and Settings\Admin\Рабочий стол\Печать 2015\Маркштетер под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Печать 2015\Маркштетер под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3B2" w:rsidRPr="00C20E32" w:rsidRDefault="00C023B2" w:rsidP="00C20E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668"/>
        <w:gridCol w:w="1903"/>
      </w:tblGrid>
      <w:tr w:rsidR="00C023B2" w:rsidRPr="00C20E32" w:rsidTr="006826DA">
        <w:tc>
          <w:tcPr>
            <w:tcW w:w="7668" w:type="dxa"/>
          </w:tcPr>
          <w:p w:rsidR="00C023B2" w:rsidRPr="00C20E32" w:rsidRDefault="00C023B2" w:rsidP="00C20E32">
            <w:pPr>
              <w:pStyle w:val="1"/>
              <w:ind w:left="284"/>
              <w:jc w:val="both"/>
              <w:outlineLvl w:val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023B2" w:rsidRPr="00C20E32" w:rsidRDefault="00C023B2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C023B2" w:rsidRPr="00C20E32" w:rsidTr="006826DA">
        <w:tc>
          <w:tcPr>
            <w:tcW w:w="7668" w:type="dxa"/>
          </w:tcPr>
          <w:p w:rsidR="00C023B2" w:rsidRPr="00C20E32" w:rsidRDefault="00C023B2" w:rsidP="00C20E32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 xml:space="preserve">ПАСПОРТ </w:t>
            </w:r>
            <w:r w:rsidR="007D42E4">
              <w:rPr>
                <w:rFonts w:ascii="Times New Roman" w:hAnsi="Times New Roman"/>
                <w:caps/>
                <w:sz w:val="24"/>
                <w:szCs w:val="24"/>
              </w:rPr>
              <w:t xml:space="preserve">РАБОЧЕЙ </w:t>
            </w: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>ПРОГРАММЫ УЧЕБНОЙ ДИСЦИПЛИНЫ</w:t>
            </w:r>
          </w:p>
          <w:p w:rsidR="00C023B2" w:rsidRPr="00C20E32" w:rsidRDefault="00C023B2" w:rsidP="00C20E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023B2" w:rsidRPr="00226BFB" w:rsidRDefault="00226BFB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C023B2" w:rsidRPr="00C20E32" w:rsidTr="006826DA">
        <w:tc>
          <w:tcPr>
            <w:tcW w:w="7668" w:type="dxa"/>
          </w:tcPr>
          <w:p w:rsidR="00C023B2" w:rsidRPr="00C20E32" w:rsidRDefault="00C023B2" w:rsidP="00C20E32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C023B2" w:rsidRPr="00C20E32" w:rsidRDefault="00C023B2" w:rsidP="00C20E32">
            <w:pPr>
              <w:pStyle w:val="1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023B2" w:rsidRPr="00226BFB" w:rsidRDefault="00226BFB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C023B2" w:rsidRPr="00C20E32" w:rsidTr="006826DA">
        <w:trPr>
          <w:trHeight w:val="670"/>
        </w:trPr>
        <w:tc>
          <w:tcPr>
            <w:tcW w:w="7668" w:type="dxa"/>
          </w:tcPr>
          <w:p w:rsidR="00C023B2" w:rsidRPr="00C20E32" w:rsidRDefault="00C023B2" w:rsidP="00C20E32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</w:t>
            </w:r>
            <w:r w:rsidR="007D42E4">
              <w:rPr>
                <w:rFonts w:ascii="Times New Roman" w:hAnsi="Times New Roman"/>
                <w:caps/>
                <w:sz w:val="24"/>
                <w:szCs w:val="24"/>
              </w:rPr>
              <w:t xml:space="preserve">рабочей </w:t>
            </w: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>программы учебной дисциплины</w:t>
            </w:r>
          </w:p>
          <w:p w:rsidR="00C023B2" w:rsidRPr="00C20E32" w:rsidRDefault="00C023B2" w:rsidP="00C20E32">
            <w:pPr>
              <w:pStyle w:val="1"/>
              <w:tabs>
                <w:tab w:val="num" w:pos="0"/>
              </w:tabs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023B2" w:rsidRPr="00344275" w:rsidRDefault="00C023B2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4427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C023B2" w:rsidRPr="00C20E32" w:rsidTr="006826DA">
        <w:tc>
          <w:tcPr>
            <w:tcW w:w="7668" w:type="dxa"/>
          </w:tcPr>
          <w:p w:rsidR="00C023B2" w:rsidRDefault="00C023B2" w:rsidP="007D42E4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D42E4" w:rsidRPr="007D42E4" w:rsidRDefault="007D42E4" w:rsidP="007D42E4"/>
        </w:tc>
        <w:tc>
          <w:tcPr>
            <w:tcW w:w="1903" w:type="dxa"/>
          </w:tcPr>
          <w:p w:rsidR="00C023B2" w:rsidRPr="00344275" w:rsidRDefault="00C023B2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4427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183369" w:rsidRPr="00C20E32" w:rsidTr="006826DA">
        <w:tc>
          <w:tcPr>
            <w:tcW w:w="7668" w:type="dxa"/>
          </w:tcPr>
          <w:p w:rsidR="00183369" w:rsidRDefault="00183369" w:rsidP="00183369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183369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183369" w:rsidRPr="00183369" w:rsidRDefault="00183369" w:rsidP="00183369"/>
        </w:tc>
        <w:tc>
          <w:tcPr>
            <w:tcW w:w="1903" w:type="dxa"/>
          </w:tcPr>
          <w:p w:rsidR="00183369" w:rsidRPr="00C20E32" w:rsidRDefault="00D22EF3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183369" w:rsidRPr="00C20E32" w:rsidTr="006826DA">
        <w:tc>
          <w:tcPr>
            <w:tcW w:w="7668" w:type="dxa"/>
          </w:tcPr>
          <w:p w:rsidR="00183369" w:rsidRPr="00183369" w:rsidRDefault="00183369" w:rsidP="00183369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 w:line="240" w:lineRule="auto"/>
              <w:ind w:firstLine="0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183369">
              <w:rPr>
                <w:rFonts w:ascii="Times New Roman" w:hAnsi="Times New Roman"/>
                <w:caps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1903" w:type="dxa"/>
          </w:tcPr>
          <w:p w:rsidR="00183369" w:rsidRPr="00C20E32" w:rsidRDefault="00D22EF3" w:rsidP="00C20E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</w:tbl>
    <w:p w:rsidR="007D42E4" w:rsidRDefault="007D42E4" w:rsidP="007D42E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C023B2" w:rsidRPr="00C20E32" w:rsidRDefault="007D42E4" w:rsidP="007D42E4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183369">
        <w:rPr>
          <w:rFonts w:ascii="Times New Roman" w:hAnsi="Times New Roman"/>
          <w:b/>
          <w:sz w:val="28"/>
          <w:szCs w:val="28"/>
        </w:rPr>
        <w:t xml:space="preserve">      </w:t>
      </w:r>
    </w:p>
    <w:p w:rsidR="009D2B13" w:rsidRPr="00C20E32" w:rsidRDefault="005D7C99" w:rsidP="00C20E32">
      <w:pPr>
        <w:pStyle w:val="1"/>
        <w:keepNext w:val="0"/>
        <w:pageBreakBefore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1104050"/>
      <w:r w:rsidRPr="00C20E32">
        <w:rPr>
          <w:rFonts w:ascii="Times New Roman" w:hAnsi="Times New Roman"/>
          <w:bCs w:val="0"/>
          <w:sz w:val="28"/>
          <w:szCs w:val="28"/>
        </w:rPr>
        <w:lastRenderedPageBreak/>
        <w:t xml:space="preserve">1. ПАСПОРТ </w:t>
      </w:r>
      <w:r w:rsidR="00183369">
        <w:rPr>
          <w:rFonts w:ascii="Times New Roman" w:hAnsi="Times New Roman"/>
          <w:bCs w:val="0"/>
          <w:sz w:val="28"/>
          <w:szCs w:val="28"/>
        </w:rPr>
        <w:t xml:space="preserve">РАБОЧЕЙ </w:t>
      </w:r>
      <w:r w:rsidR="0081510C" w:rsidRPr="00C20E32">
        <w:rPr>
          <w:rFonts w:ascii="Times New Roman" w:hAnsi="Times New Roman"/>
          <w:bCs w:val="0"/>
          <w:sz w:val="28"/>
          <w:szCs w:val="28"/>
        </w:rPr>
        <w:t xml:space="preserve">ПРОГРАММЫ УЧЕБНОЙ </w:t>
      </w:r>
      <w:r w:rsidR="009D2B13" w:rsidRPr="00C20E32">
        <w:rPr>
          <w:rFonts w:ascii="Times New Roman" w:hAnsi="Times New Roman"/>
          <w:bCs w:val="0"/>
          <w:sz w:val="28"/>
          <w:szCs w:val="28"/>
        </w:rPr>
        <w:t xml:space="preserve"> </w:t>
      </w:r>
      <w:r w:rsidR="0081510C" w:rsidRPr="00C20E32">
        <w:rPr>
          <w:rFonts w:ascii="Times New Roman" w:hAnsi="Times New Roman"/>
          <w:bCs w:val="0"/>
          <w:sz w:val="28"/>
          <w:szCs w:val="28"/>
        </w:rPr>
        <w:t>ДИСЦИПЛИНЫ</w:t>
      </w:r>
      <w:r w:rsidR="00183369">
        <w:rPr>
          <w:rFonts w:ascii="Times New Roman" w:hAnsi="Times New Roman"/>
          <w:bCs w:val="0"/>
          <w:sz w:val="28"/>
          <w:szCs w:val="28"/>
        </w:rPr>
        <w:t xml:space="preserve"> «МЕНЕДЖМЕНТ»</w:t>
      </w:r>
    </w:p>
    <w:p w:rsidR="00A82DD1" w:rsidRPr="00C20E32" w:rsidRDefault="00A82DD1" w:rsidP="00C20E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18AC" w:rsidRPr="00C20E32" w:rsidRDefault="003618AC" w:rsidP="00C20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b/>
          <w:sz w:val="28"/>
          <w:szCs w:val="28"/>
        </w:rPr>
        <w:t xml:space="preserve">1.1. Область применения </w:t>
      </w:r>
      <w:r w:rsidR="00183369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C20E32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3618AC" w:rsidRPr="00C20E32" w:rsidRDefault="00183369" w:rsidP="00C20E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3618AC" w:rsidRPr="00C20E32">
        <w:rPr>
          <w:rFonts w:ascii="Times New Roman" w:hAnsi="Times New Roman"/>
          <w:sz w:val="28"/>
          <w:szCs w:val="28"/>
        </w:rPr>
        <w:t xml:space="preserve">рограмма учебной дисциплины «Менеджмент» </w:t>
      </w:r>
      <w:r w:rsidR="003618AC" w:rsidRPr="00C20E32">
        <w:rPr>
          <w:rFonts w:ascii="Times New Roman" w:hAnsi="Times New Roman"/>
          <w:b/>
          <w:sz w:val="28"/>
          <w:szCs w:val="28"/>
        </w:rPr>
        <w:t xml:space="preserve"> </w:t>
      </w:r>
      <w:r w:rsidR="003618AC" w:rsidRPr="00C20E32">
        <w:rPr>
          <w:rFonts w:ascii="Times New Roman" w:hAnsi="Times New Roman"/>
          <w:sz w:val="28"/>
          <w:szCs w:val="28"/>
        </w:rPr>
        <w:t xml:space="preserve">является частью </w:t>
      </w:r>
      <w:r w:rsidR="008C0F99" w:rsidRPr="00C20E32">
        <w:rPr>
          <w:rFonts w:ascii="Times New Roman" w:hAnsi="Times New Roman"/>
          <w:sz w:val="28"/>
          <w:szCs w:val="28"/>
        </w:rPr>
        <w:t xml:space="preserve">основной образовательной </w:t>
      </w:r>
      <w:r w:rsidR="003618AC" w:rsidRPr="00C20E32">
        <w:rPr>
          <w:rFonts w:ascii="Times New Roman" w:hAnsi="Times New Roman"/>
          <w:sz w:val="28"/>
          <w:szCs w:val="28"/>
        </w:rPr>
        <w:t xml:space="preserve">программы в соответствии с ФГОС по специальности </w:t>
      </w:r>
      <w:r w:rsidRPr="00C20E32">
        <w:rPr>
          <w:rFonts w:ascii="Times New Roman" w:hAnsi="Times New Roman"/>
          <w:sz w:val="28"/>
          <w:szCs w:val="28"/>
        </w:rPr>
        <w:t>СПО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369">
        <w:rPr>
          <w:rFonts w:ascii="Times New Roman" w:hAnsi="Times New Roman"/>
          <w:sz w:val="28"/>
          <w:szCs w:val="28"/>
        </w:rPr>
        <w:t>08.02.07 Монтаж и эксплуатация внутренних сантехнических устройств, кондиционирования воздуха и вентиляции</w:t>
      </w:r>
      <w:r>
        <w:rPr>
          <w:rFonts w:ascii="Times New Roman" w:hAnsi="Times New Roman"/>
          <w:sz w:val="28"/>
          <w:szCs w:val="28"/>
        </w:rPr>
        <w:t>.</w:t>
      </w:r>
    </w:p>
    <w:p w:rsidR="008948D1" w:rsidRPr="00C20E32" w:rsidRDefault="00183369" w:rsidP="00C20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</w:t>
      </w:r>
    </w:p>
    <w:p w:rsidR="009D2B13" w:rsidRPr="00C20E32" w:rsidRDefault="009D2B13" w:rsidP="00C20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9D2B13" w:rsidRPr="00C20E32" w:rsidRDefault="00D22FDE" w:rsidP="00C20E32">
      <w:pPr>
        <w:widowControl w:val="0"/>
        <w:tabs>
          <w:tab w:val="left" w:pos="-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sz w:val="28"/>
          <w:szCs w:val="28"/>
        </w:rPr>
        <w:t>общепрофессиональн</w:t>
      </w:r>
      <w:r w:rsidR="00727694" w:rsidRPr="00C20E32">
        <w:rPr>
          <w:rFonts w:ascii="Times New Roman" w:hAnsi="Times New Roman"/>
          <w:sz w:val="28"/>
          <w:szCs w:val="28"/>
        </w:rPr>
        <w:t>ая</w:t>
      </w:r>
      <w:r w:rsidRPr="00C20E32">
        <w:rPr>
          <w:rFonts w:ascii="Times New Roman" w:hAnsi="Times New Roman"/>
          <w:sz w:val="28"/>
          <w:szCs w:val="28"/>
        </w:rPr>
        <w:t xml:space="preserve"> дисциплин</w:t>
      </w:r>
      <w:r w:rsidR="00727694" w:rsidRPr="00C20E32">
        <w:rPr>
          <w:rFonts w:ascii="Times New Roman" w:hAnsi="Times New Roman"/>
          <w:sz w:val="28"/>
          <w:szCs w:val="28"/>
        </w:rPr>
        <w:t>а</w:t>
      </w:r>
      <w:r w:rsidRPr="00C20E32">
        <w:rPr>
          <w:rFonts w:ascii="Times New Roman" w:hAnsi="Times New Roman"/>
          <w:sz w:val="28"/>
          <w:szCs w:val="28"/>
        </w:rPr>
        <w:t xml:space="preserve">  </w:t>
      </w:r>
      <w:r w:rsidR="009D2B13" w:rsidRPr="00C20E32">
        <w:rPr>
          <w:rFonts w:ascii="Times New Roman" w:hAnsi="Times New Roman"/>
          <w:sz w:val="28"/>
          <w:szCs w:val="28"/>
        </w:rPr>
        <w:t>профессионально</w:t>
      </w:r>
      <w:r w:rsidRPr="00C20E32">
        <w:rPr>
          <w:rFonts w:ascii="Times New Roman" w:hAnsi="Times New Roman"/>
          <w:sz w:val="28"/>
          <w:szCs w:val="28"/>
        </w:rPr>
        <w:t>го</w:t>
      </w:r>
      <w:r w:rsidR="009D2B13" w:rsidRPr="00C20E32">
        <w:rPr>
          <w:rFonts w:ascii="Times New Roman" w:hAnsi="Times New Roman"/>
          <w:sz w:val="28"/>
          <w:szCs w:val="28"/>
        </w:rPr>
        <w:t xml:space="preserve"> цикл</w:t>
      </w:r>
      <w:r w:rsidRPr="00C20E32">
        <w:rPr>
          <w:rFonts w:ascii="Times New Roman" w:hAnsi="Times New Roman"/>
          <w:sz w:val="28"/>
          <w:szCs w:val="28"/>
        </w:rPr>
        <w:t>а</w:t>
      </w:r>
      <w:r w:rsidR="009D2B13" w:rsidRPr="00C20E32">
        <w:rPr>
          <w:rFonts w:ascii="Times New Roman" w:hAnsi="Times New Roman"/>
          <w:sz w:val="28"/>
          <w:szCs w:val="28"/>
        </w:rPr>
        <w:t xml:space="preserve"> </w:t>
      </w:r>
    </w:p>
    <w:p w:rsidR="00183369" w:rsidRPr="00183369" w:rsidRDefault="0081510C" w:rsidP="0018336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b/>
          <w:sz w:val="28"/>
          <w:szCs w:val="28"/>
        </w:rPr>
        <w:t xml:space="preserve">1.3. </w:t>
      </w:r>
      <w:r w:rsidR="00183369" w:rsidRPr="00183369">
        <w:rPr>
          <w:rFonts w:ascii="Times New Roman" w:hAnsi="Times New Roman"/>
          <w:b/>
          <w:sz w:val="28"/>
          <w:szCs w:val="28"/>
        </w:rPr>
        <w:t>Цель и планируемые результаты освоения дисциплины:</w:t>
      </w:r>
    </w:p>
    <w:p w:rsid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 xml:space="preserve">В рамках </w:t>
      </w:r>
      <w:r w:rsidR="009C1667">
        <w:rPr>
          <w:rFonts w:ascii="Times New Roman" w:hAnsi="Times New Roman"/>
          <w:sz w:val="28"/>
          <w:szCs w:val="28"/>
        </w:rPr>
        <w:t xml:space="preserve">рабочей </w:t>
      </w:r>
      <w:r w:rsidRPr="00183369">
        <w:rPr>
          <w:rFonts w:ascii="Times New Roman" w:hAnsi="Times New Roman"/>
          <w:sz w:val="28"/>
          <w:szCs w:val="28"/>
        </w:rPr>
        <w:t>программы учебной дисциплины обучающимися осваиваются умения и знания</w:t>
      </w:r>
    </w:p>
    <w:p w:rsid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384"/>
        <w:gridCol w:w="4678"/>
        <w:gridCol w:w="3792"/>
      </w:tblGrid>
      <w:tr w:rsidR="00183369" w:rsidTr="00183369">
        <w:trPr>
          <w:trHeight w:val="816"/>
        </w:trPr>
        <w:tc>
          <w:tcPr>
            <w:tcW w:w="1384" w:type="dxa"/>
          </w:tcPr>
          <w:p w:rsidR="00183369" w:rsidRPr="00183369" w:rsidRDefault="00183369" w:rsidP="001833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Код </w:t>
            </w:r>
            <w:r w:rsidRPr="00183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ПК, ОК, ЛР</w:t>
            </w:r>
          </w:p>
        </w:tc>
        <w:tc>
          <w:tcPr>
            <w:tcW w:w="4678" w:type="dxa"/>
          </w:tcPr>
          <w:p w:rsidR="00183369" w:rsidRPr="00183369" w:rsidRDefault="00183369" w:rsidP="001833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792" w:type="dxa"/>
          </w:tcPr>
          <w:p w:rsidR="00183369" w:rsidRPr="00183369" w:rsidRDefault="00183369" w:rsidP="001833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color w:val="000000"/>
                <w:sz w:val="28"/>
                <w:szCs w:val="28"/>
              </w:rPr>
              <w:t>Знани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</w:p>
        </w:tc>
      </w:tr>
      <w:tr w:rsidR="00183369" w:rsidTr="00183369">
        <w:tc>
          <w:tcPr>
            <w:tcW w:w="1384" w:type="dxa"/>
          </w:tcPr>
          <w:p w:rsidR="00183369" w:rsidRPr="00183369" w:rsidRDefault="00C43F6C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ОК.01</w:t>
            </w:r>
            <w:r w:rsidR="00183369" w:rsidRPr="0018336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183369" w:rsidRPr="00183369" w:rsidRDefault="00183369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183369">
              <w:rPr>
                <w:rFonts w:eastAsia="Calibri"/>
                <w:sz w:val="28"/>
                <w:szCs w:val="28"/>
                <w:lang w:eastAsia="en-US"/>
              </w:rPr>
              <w:t xml:space="preserve">ОК.03 </w:t>
            </w:r>
          </w:p>
          <w:p w:rsidR="00183369" w:rsidRDefault="00183369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183369">
              <w:rPr>
                <w:rFonts w:eastAsia="Calibri"/>
                <w:sz w:val="28"/>
                <w:szCs w:val="28"/>
                <w:lang w:eastAsia="en-US"/>
              </w:rPr>
              <w:t>ОК.04</w:t>
            </w:r>
          </w:p>
          <w:p w:rsidR="00C43F6C" w:rsidRDefault="00C43F6C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ЛР4</w:t>
            </w:r>
          </w:p>
          <w:p w:rsidR="00C43F6C" w:rsidRDefault="00C43F6C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ЛР13</w:t>
            </w:r>
          </w:p>
          <w:p w:rsidR="00C43F6C" w:rsidRDefault="00C43F6C" w:rsidP="00183369">
            <w:pPr>
              <w:pStyle w:val="ab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ЛР14</w:t>
            </w:r>
          </w:p>
          <w:p w:rsidR="00C43F6C" w:rsidRDefault="00C43F6C" w:rsidP="00183369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ЛР17</w:t>
            </w:r>
          </w:p>
        </w:tc>
        <w:tc>
          <w:tcPr>
            <w:tcW w:w="4678" w:type="dxa"/>
          </w:tcPr>
          <w:p w:rsidR="00183369" w:rsidRPr="00183369" w:rsidRDefault="00183369" w:rsidP="0018336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83369">
              <w:rPr>
                <w:rFonts w:ascii="Times New Roman" w:hAnsi="Times New Roman"/>
                <w:sz w:val="28"/>
                <w:szCs w:val="28"/>
              </w:rPr>
              <w:t>оперировать основными понятиями и категориями менеджмента;</w:t>
            </w:r>
          </w:p>
          <w:p w:rsidR="00183369" w:rsidRPr="00183369" w:rsidRDefault="00183369" w:rsidP="0018336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83369">
              <w:rPr>
                <w:rFonts w:ascii="Times New Roman" w:hAnsi="Times New Roman"/>
                <w:sz w:val="28"/>
                <w:szCs w:val="28"/>
              </w:rPr>
              <w:t>строить систему мотивации труда;</w:t>
            </w:r>
          </w:p>
          <w:p w:rsidR="00183369" w:rsidRPr="00183369" w:rsidRDefault="00183369" w:rsidP="0018336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83369">
              <w:rPr>
                <w:rFonts w:ascii="Times New Roman" w:hAnsi="Times New Roman"/>
                <w:sz w:val="28"/>
                <w:szCs w:val="28"/>
              </w:rPr>
              <w:t>управлять рисками и конфликтами;</w:t>
            </w:r>
          </w:p>
          <w:p w:rsidR="00183369" w:rsidRPr="00183369" w:rsidRDefault="00183369" w:rsidP="0018336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83369">
              <w:rPr>
                <w:rFonts w:ascii="Times New Roman" w:hAnsi="Times New Roman"/>
                <w:sz w:val="28"/>
                <w:szCs w:val="28"/>
              </w:rPr>
              <w:t>владеть этикой делового общения;</w:t>
            </w:r>
          </w:p>
          <w:p w:rsidR="00183369" w:rsidRDefault="00183369" w:rsidP="0018336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-применять </w:t>
            </w:r>
            <w:r w:rsidRPr="00183369">
              <w:rPr>
                <w:rFonts w:ascii="Times New Roman" w:hAnsi="Times New Roman"/>
                <w:sz w:val="28"/>
                <w:szCs w:val="28"/>
              </w:rPr>
              <w:t>информационные технологии в сфере управления производством.</w:t>
            </w:r>
          </w:p>
        </w:tc>
        <w:tc>
          <w:tcPr>
            <w:tcW w:w="3792" w:type="dxa"/>
          </w:tcPr>
          <w:p w:rsidR="00183369" w:rsidRPr="00183369" w:rsidRDefault="00183369" w:rsidP="00183369">
            <w:pPr>
              <w:tabs>
                <w:tab w:val="left" w:pos="85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sz w:val="28"/>
                <w:szCs w:val="28"/>
              </w:rPr>
              <w:t>-функции, виды и психологию менеджмента;</w:t>
            </w:r>
          </w:p>
          <w:p w:rsidR="00183369" w:rsidRPr="00183369" w:rsidRDefault="00183369" w:rsidP="00183369">
            <w:pPr>
              <w:tabs>
                <w:tab w:val="left" w:pos="85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sz w:val="28"/>
                <w:szCs w:val="28"/>
              </w:rPr>
              <w:t>-основы организации работы коллектива исполнителей;</w:t>
            </w:r>
          </w:p>
          <w:p w:rsidR="00183369" w:rsidRPr="00183369" w:rsidRDefault="00183369" w:rsidP="00183369">
            <w:pPr>
              <w:tabs>
                <w:tab w:val="left" w:pos="85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sz w:val="28"/>
                <w:szCs w:val="28"/>
              </w:rPr>
              <w:t>-принципы делового общения в коллективе;</w:t>
            </w:r>
          </w:p>
          <w:p w:rsidR="00183369" w:rsidRDefault="00183369" w:rsidP="00183369">
            <w:pPr>
              <w:tabs>
                <w:tab w:val="left" w:pos="851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3369">
              <w:rPr>
                <w:rFonts w:ascii="Times New Roman" w:hAnsi="Times New Roman"/>
                <w:sz w:val="28"/>
                <w:szCs w:val="28"/>
              </w:rPr>
              <w:t>-особенности менеджмента в области профессиональной деятельности.</w:t>
            </w:r>
          </w:p>
        </w:tc>
      </w:tr>
    </w:tbl>
    <w:p w:rsidR="00BB206B" w:rsidRPr="00183369" w:rsidRDefault="00BB206B" w:rsidP="00183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Toc291104051"/>
      <w:bookmarkEnd w:id="0"/>
    </w:p>
    <w:p w:rsidR="003618AC" w:rsidRPr="00C20E32" w:rsidRDefault="003618AC" w:rsidP="00C20E3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b/>
          <w:sz w:val="28"/>
          <w:szCs w:val="28"/>
        </w:rPr>
        <w:t xml:space="preserve">1.4. Количество часов на освоение </w:t>
      </w:r>
      <w:r w:rsidR="009C1667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C20E32">
        <w:rPr>
          <w:rFonts w:ascii="Times New Roman" w:hAnsi="Times New Roman"/>
          <w:b/>
          <w:sz w:val="28"/>
          <w:szCs w:val="28"/>
        </w:rPr>
        <w:t>программы учебной дисциплины:</w:t>
      </w:r>
    </w:p>
    <w:p w:rsidR="00183369" w:rsidRPr="00183369" w:rsidRDefault="00183369" w:rsidP="009C16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>
        <w:rPr>
          <w:rFonts w:ascii="Times New Roman" w:hAnsi="Times New Roman"/>
          <w:sz w:val="28"/>
          <w:szCs w:val="28"/>
        </w:rPr>
        <w:t>45</w:t>
      </w:r>
      <w:r w:rsidRPr="00183369">
        <w:rPr>
          <w:rFonts w:ascii="Times New Roman" w:hAnsi="Times New Roman"/>
          <w:sz w:val="28"/>
          <w:szCs w:val="28"/>
        </w:rPr>
        <w:t xml:space="preserve"> часов, часть программы включает лекций – </w:t>
      </w:r>
      <w:r>
        <w:rPr>
          <w:rFonts w:ascii="Times New Roman" w:hAnsi="Times New Roman"/>
          <w:sz w:val="28"/>
          <w:szCs w:val="28"/>
        </w:rPr>
        <w:t>45</w:t>
      </w:r>
      <w:r w:rsidRPr="00183369">
        <w:rPr>
          <w:rFonts w:ascii="Times New Roman" w:hAnsi="Times New Roman"/>
          <w:sz w:val="28"/>
          <w:szCs w:val="28"/>
        </w:rPr>
        <w:t xml:space="preserve"> часов, лабораторных работ – </w:t>
      </w:r>
      <w:r>
        <w:rPr>
          <w:rFonts w:ascii="Times New Roman" w:hAnsi="Times New Roman"/>
          <w:sz w:val="28"/>
          <w:szCs w:val="28"/>
        </w:rPr>
        <w:t>0</w:t>
      </w:r>
      <w:r w:rsidRPr="00183369">
        <w:rPr>
          <w:rFonts w:ascii="Times New Roman" w:hAnsi="Times New Roman"/>
          <w:sz w:val="28"/>
          <w:szCs w:val="28"/>
        </w:rPr>
        <w:t xml:space="preserve"> часов, практических занятий – </w:t>
      </w:r>
      <w:r>
        <w:rPr>
          <w:rFonts w:ascii="Times New Roman" w:hAnsi="Times New Roman"/>
          <w:sz w:val="28"/>
          <w:szCs w:val="28"/>
        </w:rPr>
        <w:t>0</w:t>
      </w:r>
      <w:r w:rsidRPr="00183369">
        <w:rPr>
          <w:rFonts w:ascii="Times New Roman" w:hAnsi="Times New Roman"/>
          <w:sz w:val="28"/>
          <w:szCs w:val="28"/>
        </w:rPr>
        <w:t xml:space="preserve"> часов.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>Объем нагрузки студента во взаимодействии с преподавателем -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183369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>
        <w:rPr>
          <w:rFonts w:ascii="Times New Roman" w:hAnsi="Times New Roman"/>
          <w:sz w:val="28"/>
          <w:szCs w:val="28"/>
        </w:rPr>
        <w:t>45</w:t>
      </w:r>
      <w:r w:rsidRPr="00183369">
        <w:rPr>
          <w:rFonts w:ascii="Times New Roman" w:hAnsi="Times New Roman"/>
          <w:sz w:val="28"/>
          <w:szCs w:val="28"/>
        </w:rPr>
        <w:t xml:space="preserve"> часов,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практической подготовки – 0</w:t>
      </w:r>
      <w:r w:rsidRPr="00183369">
        <w:rPr>
          <w:rFonts w:ascii="Times New Roman" w:hAnsi="Times New Roman"/>
          <w:sz w:val="28"/>
          <w:szCs w:val="28"/>
        </w:rPr>
        <w:t xml:space="preserve"> часов,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3369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бораторно-практических работ – 0</w:t>
      </w:r>
      <w:r w:rsidRPr="00183369">
        <w:rPr>
          <w:rFonts w:ascii="Times New Roman" w:hAnsi="Times New Roman"/>
          <w:sz w:val="28"/>
          <w:szCs w:val="28"/>
        </w:rPr>
        <w:t xml:space="preserve"> часов,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курсового проектирования – 0</w:t>
      </w:r>
      <w:r w:rsidRPr="00183369">
        <w:rPr>
          <w:rFonts w:ascii="Times New Roman" w:hAnsi="Times New Roman"/>
          <w:sz w:val="28"/>
          <w:szCs w:val="28"/>
        </w:rPr>
        <w:t xml:space="preserve"> часов,</w:t>
      </w:r>
    </w:p>
    <w:p w:rsidR="00183369" w:rsidRPr="00183369" w:rsidRDefault="00183369" w:rsidP="001833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экзамены и консультации – 0</w:t>
      </w:r>
      <w:r w:rsidRPr="00183369">
        <w:rPr>
          <w:rFonts w:ascii="Times New Roman" w:hAnsi="Times New Roman"/>
          <w:sz w:val="28"/>
          <w:szCs w:val="28"/>
        </w:rPr>
        <w:t xml:space="preserve"> часов;</w:t>
      </w:r>
    </w:p>
    <w:p w:rsidR="00CE1162" w:rsidRPr="00C20E32" w:rsidRDefault="000B0A7E" w:rsidP="00C20E32">
      <w:pPr>
        <w:pStyle w:val="1"/>
        <w:keepNext w:val="0"/>
        <w:pageBreakBefore/>
        <w:spacing w:before="0" w:after="0" w:line="240" w:lineRule="auto"/>
        <w:jc w:val="center"/>
        <w:rPr>
          <w:rFonts w:ascii="Times New Roman" w:hAnsi="Times New Roman"/>
          <w:bCs w:val="0"/>
          <w:iCs/>
          <w:caps/>
          <w:kern w:val="0"/>
          <w:sz w:val="28"/>
          <w:szCs w:val="28"/>
        </w:rPr>
      </w:pPr>
      <w:r w:rsidRPr="00C20E32">
        <w:rPr>
          <w:rFonts w:ascii="Times New Roman" w:hAnsi="Times New Roman"/>
          <w:bCs w:val="0"/>
          <w:iCs/>
          <w:caps/>
          <w:kern w:val="0"/>
          <w:sz w:val="28"/>
          <w:szCs w:val="28"/>
        </w:rPr>
        <w:lastRenderedPageBreak/>
        <w:t xml:space="preserve">2. СТРУКТУРА И </w:t>
      </w:r>
      <w:r w:rsidR="00CE1162" w:rsidRPr="00C20E32">
        <w:rPr>
          <w:rFonts w:ascii="Times New Roman" w:hAnsi="Times New Roman"/>
          <w:bCs w:val="0"/>
          <w:iCs/>
          <w:caps/>
          <w:kern w:val="0"/>
          <w:sz w:val="28"/>
          <w:szCs w:val="28"/>
        </w:rPr>
        <w:t xml:space="preserve"> СОДЕРЖАНИЕ УЧЕБНОЙ ДИСЦИПЛИНЫ</w:t>
      </w:r>
      <w:bookmarkEnd w:id="1"/>
    </w:p>
    <w:p w:rsidR="008948D1" w:rsidRPr="00C20E32" w:rsidRDefault="008948D1" w:rsidP="00C20E32">
      <w:pPr>
        <w:rPr>
          <w:rFonts w:ascii="Times New Roman" w:hAnsi="Times New Roman"/>
        </w:rPr>
      </w:pPr>
    </w:p>
    <w:p w:rsidR="00505A86" w:rsidRPr="00C20E32" w:rsidRDefault="00CE1162" w:rsidP="00C20E32">
      <w:pPr>
        <w:spacing w:before="240" w:after="0" w:line="360" w:lineRule="auto"/>
        <w:rPr>
          <w:rFonts w:ascii="Times New Roman" w:hAnsi="Times New Roman"/>
          <w:b/>
          <w:sz w:val="28"/>
          <w:szCs w:val="28"/>
        </w:rPr>
      </w:pPr>
      <w:r w:rsidRPr="00C20E32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03"/>
      </w:tblGrid>
      <w:tr w:rsidR="00CE1162" w:rsidRPr="00C20E3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162" w:rsidRPr="00C20E32" w:rsidRDefault="00CE1162" w:rsidP="00C20E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162" w:rsidRPr="00C20E32" w:rsidRDefault="00CE1162" w:rsidP="00C20E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795600" w:rsidRPr="00C20E32" w:rsidTr="0029426A">
        <w:tc>
          <w:tcPr>
            <w:tcW w:w="7668" w:type="dxa"/>
            <w:vAlign w:val="center"/>
          </w:tcPr>
          <w:p w:rsidR="00795600" w:rsidRPr="00C20E32" w:rsidRDefault="00795600" w:rsidP="00C20E3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1903" w:type="dxa"/>
            <w:vAlign w:val="bottom"/>
          </w:tcPr>
          <w:p w:rsidR="00795600" w:rsidRPr="00C20E32" w:rsidRDefault="00795600" w:rsidP="001833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18336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95600" w:rsidRPr="00C20E32" w:rsidTr="0029426A">
        <w:tc>
          <w:tcPr>
            <w:tcW w:w="7668" w:type="dxa"/>
            <w:vAlign w:val="center"/>
          </w:tcPr>
          <w:p w:rsidR="00795600" w:rsidRPr="00C20E32" w:rsidRDefault="00795600" w:rsidP="00C20E3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903" w:type="dxa"/>
            <w:vAlign w:val="bottom"/>
          </w:tcPr>
          <w:p w:rsidR="00795600" w:rsidRPr="00C20E32" w:rsidRDefault="003F35C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0</w:t>
            </w:r>
          </w:p>
        </w:tc>
      </w:tr>
      <w:tr w:rsidR="00795600" w:rsidRPr="00C20E32" w:rsidTr="0029426A">
        <w:tc>
          <w:tcPr>
            <w:tcW w:w="7668" w:type="dxa"/>
            <w:vAlign w:val="center"/>
          </w:tcPr>
          <w:p w:rsidR="00795600" w:rsidRPr="00C20E32" w:rsidRDefault="00795600" w:rsidP="00C20E3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1903" w:type="dxa"/>
            <w:vAlign w:val="bottom"/>
          </w:tcPr>
          <w:p w:rsidR="00795600" w:rsidRPr="00183369" w:rsidRDefault="003F35C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="0018336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95600" w:rsidRPr="00C20E32">
        <w:tc>
          <w:tcPr>
            <w:tcW w:w="7668" w:type="dxa"/>
          </w:tcPr>
          <w:p w:rsidR="00795600" w:rsidRPr="00C20E32" w:rsidRDefault="00795600" w:rsidP="00C20E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  <w:vAlign w:val="bottom"/>
          </w:tcPr>
          <w:p w:rsidR="00795600" w:rsidRPr="00C20E32" w:rsidRDefault="00795600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667" w:rsidRPr="00C20E32">
        <w:tc>
          <w:tcPr>
            <w:tcW w:w="7668" w:type="dxa"/>
          </w:tcPr>
          <w:p w:rsidR="009C1667" w:rsidRPr="00C20E32" w:rsidRDefault="009C1667" w:rsidP="009C1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03" w:type="dxa"/>
            <w:vAlign w:val="bottom"/>
          </w:tcPr>
          <w:p w:rsidR="009C1667" w:rsidRPr="00C20E32" w:rsidRDefault="009C1667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9C1667" w:rsidRPr="00C20E32">
        <w:tc>
          <w:tcPr>
            <w:tcW w:w="7668" w:type="dxa"/>
          </w:tcPr>
          <w:p w:rsidR="009C1667" w:rsidRDefault="009C1667" w:rsidP="009C1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1903" w:type="dxa"/>
            <w:vAlign w:val="bottom"/>
          </w:tcPr>
          <w:p w:rsidR="009C1667" w:rsidRPr="00C20E32" w:rsidRDefault="009C1667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95600" w:rsidRPr="00C20E32">
        <w:tc>
          <w:tcPr>
            <w:tcW w:w="7668" w:type="dxa"/>
          </w:tcPr>
          <w:p w:rsidR="00795600" w:rsidRPr="00C20E32" w:rsidRDefault="00795600" w:rsidP="009C1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 xml:space="preserve">лабораторные </w:t>
            </w:r>
            <w:r w:rsidR="009C1667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  <w:tc>
          <w:tcPr>
            <w:tcW w:w="1903" w:type="dxa"/>
            <w:vAlign w:val="bottom"/>
          </w:tcPr>
          <w:p w:rsidR="00795600" w:rsidRPr="00C20E32" w:rsidRDefault="00795600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95600" w:rsidRPr="00C20E32">
        <w:tc>
          <w:tcPr>
            <w:tcW w:w="7668" w:type="dxa"/>
          </w:tcPr>
          <w:p w:rsidR="00795600" w:rsidRPr="00C20E32" w:rsidRDefault="00795600" w:rsidP="009C1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03" w:type="dxa"/>
            <w:vAlign w:val="bottom"/>
          </w:tcPr>
          <w:p w:rsidR="00795600" w:rsidRPr="00C20E32" w:rsidRDefault="00795600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95600" w:rsidRPr="00C20E32">
        <w:tc>
          <w:tcPr>
            <w:tcW w:w="7668" w:type="dxa"/>
          </w:tcPr>
          <w:p w:rsidR="00795600" w:rsidRPr="00C20E32" w:rsidRDefault="00795600" w:rsidP="009C1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03" w:type="dxa"/>
            <w:vAlign w:val="bottom"/>
          </w:tcPr>
          <w:p w:rsidR="00795600" w:rsidRPr="00C20E32" w:rsidRDefault="00795600" w:rsidP="00C20E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E32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95600" w:rsidRPr="00C20E32" w:rsidTr="0029426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600" w:rsidRPr="009C1667" w:rsidRDefault="009C1667" w:rsidP="00C20E3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C1667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</w:t>
            </w:r>
          </w:p>
        </w:tc>
      </w:tr>
    </w:tbl>
    <w:p w:rsidR="00CE1162" w:rsidRPr="00C20E32" w:rsidRDefault="00CE1162" w:rsidP="00C20E32">
      <w:pPr>
        <w:spacing w:after="0" w:line="360" w:lineRule="auto"/>
        <w:rPr>
          <w:rFonts w:ascii="Times New Roman" w:hAnsi="Times New Roman"/>
          <w:sz w:val="28"/>
          <w:szCs w:val="28"/>
        </w:rPr>
        <w:sectPr w:rsidR="00CE1162" w:rsidRPr="00C20E32" w:rsidSect="006E2860">
          <w:footerReference w:type="even" r:id="rId9"/>
          <w:footerReference w:type="default" r:id="rId10"/>
          <w:footerReference w:type="first" r:id="rId11"/>
          <w:pgSz w:w="11906" w:h="16838" w:code="9"/>
          <w:pgMar w:top="851" w:right="1134" w:bottom="0" w:left="1134" w:header="709" w:footer="709" w:gutter="0"/>
          <w:pgNumType w:start="1"/>
          <w:cols w:space="720"/>
          <w:titlePg/>
          <w:docGrid w:linePitch="299"/>
        </w:sectPr>
      </w:pPr>
    </w:p>
    <w:p w:rsidR="00135C98" w:rsidRPr="00C20E32" w:rsidRDefault="007406B7" w:rsidP="00C20E32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C20E32">
        <w:rPr>
          <w:rFonts w:ascii="Times New Roman" w:hAnsi="Times New Roman"/>
          <w:b/>
          <w:sz w:val="24"/>
          <w:szCs w:val="28"/>
        </w:rPr>
        <w:lastRenderedPageBreak/>
        <w:t>2.2. ТЕМАТИЧЕСКИЙ ПЛАН И СОДЕРЖАНИЕ УЧЕБНОЙ ДИСЦИПЛИНЫ</w:t>
      </w:r>
      <w:r w:rsidR="00224B31" w:rsidRPr="00C20E32">
        <w:rPr>
          <w:rFonts w:ascii="Times New Roman" w:hAnsi="Times New Roman"/>
          <w:b/>
          <w:sz w:val="24"/>
          <w:szCs w:val="28"/>
        </w:rPr>
        <w:t xml:space="preserve"> </w:t>
      </w:r>
      <w:r w:rsidRPr="00C20E32">
        <w:rPr>
          <w:rFonts w:ascii="Times New Roman" w:hAnsi="Times New Roman"/>
          <w:b/>
          <w:sz w:val="24"/>
          <w:szCs w:val="28"/>
        </w:rPr>
        <w:t>МЕНЕДЖМЕНТ</w:t>
      </w:r>
      <w:r w:rsidR="00E30A8D" w:rsidRPr="00C20E32">
        <w:rPr>
          <w:rFonts w:ascii="Times New Roman" w:hAnsi="Times New Roman"/>
          <w:b/>
          <w:sz w:val="24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20"/>
        <w:gridCol w:w="337"/>
        <w:gridCol w:w="7189"/>
        <w:gridCol w:w="1136"/>
        <w:gridCol w:w="1133"/>
        <w:gridCol w:w="2771"/>
      </w:tblGrid>
      <w:tr w:rsidR="009C1A68" w:rsidRPr="004B0EC2" w:rsidTr="004B0EC2">
        <w:trPr>
          <w:trHeight w:val="20"/>
        </w:trPr>
        <w:tc>
          <w:tcPr>
            <w:tcW w:w="751" w:type="pct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Наименование</w:t>
            </w:r>
            <w:r w:rsidRPr="004B0EC2">
              <w:rPr>
                <w:rFonts w:ascii="Times New Roman" w:hAnsi="Times New Roman"/>
                <w:b/>
                <w:i/>
                <w:lang w:val="en-US"/>
              </w:rPr>
              <w:t xml:space="preserve"> </w:t>
            </w:r>
            <w:r w:rsidRPr="004B0EC2">
              <w:rPr>
                <w:rFonts w:ascii="Times New Roman" w:hAnsi="Times New Roman"/>
                <w:b/>
                <w:i/>
              </w:rPr>
              <w:t>разделов и тем</w:t>
            </w:r>
          </w:p>
        </w:tc>
        <w:tc>
          <w:tcPr>
            <w:tcW w:w="2545" w:type="pct"/>
            <w:gridSpan w:val="2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Содержание учебного материала, лабораторные работы и практические занятия,</w:t>
            </w:r>
          </w:p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самостоятельная работа обучающихся</w:t>
            </w:r>
          </w:p>
        </w:tc>
        <w:tc>
          <w:tcPr>
            <w:tcW w:w="384" w:type="pct"/>
            <w:shd w:val="clear" w:color="auto" w:fill="auto"/>
          </w:tcPr>
          <w:p w:rsidR="009B5D61" w:rsidRPr="004B0EC2" w:rsidRDefault="009B5D6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Уровень</w:t>
            </w:r>
          </w:p>
          <w:p w:rsidR="009B5D61" w:rsidRPr="004B0EC2" w:rsidRDefault="009B5D6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 xml:space="preserve">освоения </w:t>
            </w:r>
          </w:p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83" w:type="pct"/>
            <w:shd w:val="clear" w:color="auto" w:fill="auto"/>
          </w:tcPr>
          <w:p w:rsidR="009B5D61" w:rsidRPr="004B0EC2" w:rsidRDefault="009B5D6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Объем</w:t>
            </w:r>
          </w:p>
          <w:p w:rsidR="00C90C69" w:rsidRPr="004B0EC2" w:rsidRDefault="009B5D6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часов</w:t>
            </w:r>
          </w:p>
        </w:tc>
        <w:tc>
          <w:tcPr>
            <w:tcW w:w="937" w:type="pct"/>
            <w:shd w:val="clear" w:color="auto" w:fill="auto"/>
          </w:tcPr>
          <w:p w:rsidR="00C90C69" w:rsidRPr="004B0EC2" w:rsidRDefault="003D315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B0EC2">
              <w:rPr>
                <w:rFonts w:ascii="Times New Roman" w:hAnsi="Times New Roman"/>
                <w:b/>
                <w:i/>
              </w:rPr>
              <w:t>Осваиваемые элементы компетенций</w:t>
            </w:r>
          </w:p>
        </w:tc>
      </w:tr>
      <w:tr w:rsidR="009C1A68" w:rsidRPr="004B0EC2" w:rsidTr="004B0EC2">
        <w:trPr>
          <w:trHeight w:val="20"/>
        </w:trPr>
        <w:tc>
          <w:tcPr>
            <w:tcW w:w="751" w:type="pct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45" w:type="pct"/>
            <w:gridSpan w:val="2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4" w:type="pct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83" w:type="pct"/>
            <w:shd w:val="clear" w:color="auto" w:fill="auto"/>
          </w:tcPr>
          <w:p w:rsidR="00C90C69" w:rsidRPr="004B0EC2" w:rsidRDefault="00C90C69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7" w:type="pct"/>
            <w:shd w:val="clear" w:color="auto" w:fill="auto"/>
          </w:tcPr>
          <w:p w:rsidR="00C90C69" w:rsidRPr="004B0EC2" w:rsidRDefault="003D3151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5</w:t>
            </w: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 xml:space="preserve">Раздел 1. </w:t>
            </w:r>
            <w:r w:rsidRPr="004B0EC2">
              <w:rPr>
                <w:rFonts w:ascii="Times New Roman" w:hAnsi="Times New Roman"/>
                <w:b/>
                <w:bCs/>
              </w:rPr>
              <w:t>Основные понятия менеджмента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3" w:type="pct"/>
            <w:vMerge w:val="restart"/>
            <w:shd w:val="clear" w:color="auto" w:fill="auto"/>
          </w:tcPr>
          <w:p w:rsidR="004B0EC2" w:rsidRPr="004B0EC2" w:rsidRDefault="004B0EC2" w:rsidP="00C4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1</w:t>
            </w:r>
            <w:r w:rsidR="00C43F6C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4B0EC2" w:rsidRPr="00226BFB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226BF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4B0EC2" w:rsidRPr="00226BFB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26BFB">
              <w:rPr>
                <w:rFonts w:ascii="Times New Roman" w:hAnsi="Times New Roman"/>
                <w:bCs/>
              </w:rPr>
              <w:t>особенности менеджмента в области профессиональной деятельности</w:t>
            </w:r>
          </w:p>
          <w:p w:rsidR="004B0EC2" w:rsidRPr="00226BFB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226BF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6BFB">
              <w:rPr>
                <w:rFonts w:ascii="Times New Roman" w:hAnsi="Times New Roman"/>
              </w:rPr>
              <w:t>оперировать основными понятиями и категориями менеджмента</w:t>
            </w:r>
          </w:p>
          <w:p w:rsidR="00C43F6C" w:rsidRPr="00226BFB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4, ЛР14</w:t>
            </w: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Тема 1.1.</w:t>
            </w:r>
          </w:p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Сущность                                    и характерные черты современного менеджмента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Ознакомление со структурно-логической схемой курса. Понятие менеджмента. Менеджмент как особый вид  профессиональной деятельности. Цели и задачи управления организациями.  Определять особенности менеджмента в области профессиональной деятельности. История развития менеджмента.</w:t>
            </w:r>
          </w:p>
        </w:tc>
        <w:tc>
          <w:tcPr>
            <w:tcW w:w="384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Тема 1.2.</w:t>
            </w:r>
          </w:p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  <w:b/>
                <w:bCs/>
              </w:rPr>
              <w:t>Внешняя и внутренняя среда организации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Внешняя среда организации. Факторы среды прямого воздействия: поставщики (трудовых ресурсов, материалов, капитала), потребители, конкуренты; профсоюзы, законы и государственные органы.  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3" w:type="pct"/>
            <w:shd w:val="clear" w:color="auto" w:fill="auto"/>
          </w:tcPr>
          <w:p w:rsidR="004D22DD" w:rsidRPr="004B0EC2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</w:tcPr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226BF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26BFB">
              <w:rPr>
                <w:rFonts w:ascii="Times New Roman" w:hAnsi="Times New Roman"/>
                <w:bCs/>
              </w:rPr>
              <w:t>функции, виды и психологию менеджмента</w:t>
            </w:r>
          </w:p>
          <w:p w:rsidR="004D22DD" w:rsidRPr="00226BFB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226BFB">
              <w:rPr>
                <w:rFonts w:ascii="Times New Roman" w:hAnsi="Times New Roman"/>
                <w:b/>
                <w:bCs/>
                <w:u w:val="single"/>
              </w:rPr>
              <w:t>уметь</w:t>
            </w:r>
          </w:p>
          <w:p w:rsidR="004D22DD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6BFB">
              <w:rPr>
                <w:rFonts w:ascii="Times New Roman" w:hAnsi="Times New Roman"/>
              </w:rPr>
              <w:t>оперировать основными понятиями и категориями менеджмента</w:t>
            </w:r>
          </w:p>
          <w:p w:rsidR="00C43F6C" w:rsidRPr="00226BFB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u w:val="single"/>
              </w:rPr>
            </w:pPr>
            <w:r>
              <w:rPr>
                <w:rFonts w:ascii="Times New Roman" w:hAnsi="Times New Roman"/>
              </w:rPr>
              <w:t>ЛР</w:t>
            </w:r>
            <w:r w:rsidR="00396E6F">
              <w:rPr>
                <w:rFonts w:ascii="Times New Roman" w:hAnsi="Times New Roman"/>
              </w:rPr>
              <w:t>13</w:t>
            </w: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2</w:t>
            </w:r>
          </w:p>
        </w:tc>
        <w:tc>
          <w:tcPr>
            <w:tcW w:w="2431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Внутренняя среда организации: организационная структура, кадры, внутриорганизационные процессы, технология, организационная культура.</w:t>
            </w: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D22DD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Тема 1.3.</w:t>
            </w:r>
          </w:p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Характеристика</w:t>
            </w:r>
          </w:p>
          <w:p w:rsidR="004D22DD" w:rsidRPr="004B0EC2" w:rsidRDefault="004D22DD" w:rsidP="004B0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составляющих цикла менеджмента</w:t>
            </w:r>
          </w:p>
        </w:tc>
        <w:tc>
          <w:tcPr>
            <w:tcW w:w="3312" w:type="pct"/>
            <w:gridSpan w:val="4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37" w:type="pct"/>
            <w:shd w:val="clear" w:color="auto" w:fill="auto"/>
          </w:tcPr>
          <w:p w:rsidR="004D22DD" w:rsidRPr="004B0EC2" w:rsidRDefault="004D22DD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7786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A77862" w:rsidRPr="004B0EC2" w:rsidRDefault="00A77862" w:rsidP="004B0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Цикл менеджмента (планирование, организация, мотивация и контроль) - основы управленческой деятельности. Характеристика функций цикла. Взаимосвязь и взаимообусловленность функций управленческого цикла.</w:t>
            </w:r>
          </w:p>
        </w:tc>
        <w:tc>
          <w:tcPr>
            <w:tcW w:w="384" w:type="pct"/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функции, виды и психологию менеджмента;</w:t>
            </w:r>
          </w:p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 xml:space="preserve">основы организации работы коллектива </w:t>
            </w:r>
            <w:r w:rsidRPr="004B0EC2">
              <w:rPr>
                <w:rFonts w:ascii="Times New Roman" w:hAnsi="Times New Roman"/>
                <w:bCs/>
              </w:rPr>
              <w:lastRenderedPageBreak/>
              <w:t>исполнителей;</w:t>
            </w:r>
          </w:p>
          <w:p w:rsidR="00A77862" w:rsidRPr="00226BFB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226BFB">
              <w:rPr>
                <w:rFonts w:ascii="Times New Roman" w:hAnsi="Times New Roman"/>
                <w:b/>
                <w:bCs/>
                <w:u w:val="single"/>
              </w:rPr>
              <w:t>уметь</w:t>
            </w:r>
          </w:p>
          <w:p w:rsidR="00A7786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6BFB">
              <w:rPr>
                <w:rFonts w:ascii="Times New Roman" w:hAnsi="Times New Roman"/>
              </w:rPr>
              <w:t>оперировать основными понятиями и категориями менеджмента</w:t>
            </w:r>
          </w:p>
          <w:p w:rsidR="00396E6F" w:rsidRPr="00344275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</w:rPr>
              <w:t>ЛР4</w:t>
            </w:r>
          </w:p>
        </w:tc>
      </w:tr>
      <w:tr w:rsidR="00A7786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</w:rPr>
              <w:t>2</w:t>
            </w:r>
          </w:p>
        </w:tc>
        <w:tc>
          <w:tcPr>
            <w:tcW w:w="2431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Жизненный цикл организации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A7786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A7786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A77862" w:rsidRPr="004B0EC2" w:rsidTr="004B0EC2">
        <w:trPr>
          <w:trHeight w:val="20"/>
        </w:trPr>
        <w:tc>
          <w:tcPr>
            <w:tcW w:w="75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77862" w:rsidRPr="004B0EC2" w:rsidRDefault="00A7786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 xml:space="preserve">Раздел 2.  </w:t>
            </w:r>
          </w:p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  <w:bCs/>
              </w:rPr>
              <w:t>Управление производством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3" w:type="pct"/>
            <w:shd w:val="clear" w:color="auto" w:fill="auto"/>
          </w:tcPr>
          <w:p w:rsidR="004B0EC2" w:rsidRPr="004B0EC2" w:rsidRDefault="004B0EC2" w:rsidP="00C4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1</w:t>
            </w:r>
            <w:r w:rsidR="00C43F6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937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Тема 2.1.</w:t>
            </w:r>
          </w:p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Планирование и организация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</w:t>
            </w:r>
          </w:p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особенности менеджмента в области профессиональной деятельности</w:t>
            </w:r>
          </w:p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  <w:r w:rsidRPr="004B0EC2">
              <w:rPr>
                <w:rFonts w:ascii="Times New Roman" w:hAnsi="Times New Roman"/>
                <w:bCs/>
              </w:rPr>
              <w:t xml:space="preserve"> </w:t>
            </w:r>
          </w:p>
          <w:p w:rsid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применять информационные технологии в сфере управления производством.</w:t>
            </w:r>
          </w:p>
          <w:p w:rsidR="00396E6F" w:rsidRPr="004B0EC2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ЛР17</w:t>
            </w: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Формы планирования. Виды планов. Основные стадии планирования.</w:t>
            </w:r>
          </w:p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 xml:space="preserve">Стратегический менеджмент. Процесс стратегического планирования: миссия и цели, анализ внешней среды, анализ сильных и слабых сторон, анализ альтернатив и выбор стратегии, управление реализацией стратегии, оценка стратегии. </w:t>
            </w:r>
          </w:p>
        </w:tc>
        <w:tc>
          <w:tcPr>
            <w:tcW w:w="384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B0EC2" w:rsidRPr="004B0EC2" w:rsidTr="00344275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Тема 2.2.</w:t>
            </w:r>
          </w:p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  <w:b/>
              </w:rPr>
              <w:t xml:space="preserve">Мотивация и контроль 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</w:tcPr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</w:t>
            </w:r>
          </w:p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особенности менеджмента в области профессиональной деятельности</w:t>
            </w:r>
          </w:p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  <w:r w:rsidRPr="004B0EC2">
              <w:rPr>
                <w:rFonts w:ascii="Times New Roman" w:hAnsi="Times New Roman"/>
                <w:bCs/>
              </w:rPr>
              <w:t xml:space="preserve"> </w:t>
            </w:r>
          </w:p>
          <w:p w:rsid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строить систему мотивации труда</w:t>
            </w:r>
          </w:p>
          <w:p w:rsidR="00396E6F" w:rsidRPr="004B0EC2" w:rsidRDefault="00396E6F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ЛР17</w:t>
            </w: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</w:rPr>
              <w:t>Мотивация и критерии мотивации труда. Индивидуальная и групповая мотивации. Ступени мотивации. Правила работы с группой. Мотивация и иерархия потребностей. Первичные и вторичные потребности. Потребности и мотивационное поведение. Процессуальные теории мотивации. Сущность делегирования. Правила и принципы делегирования.</w:t>
            </w:r>
          </w:p>
        </w:tc>
        <w:tc>
          <w:tcPr>
            <w:tcW w:w="384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2</w:t>
            </w:r>
          </w:p>
        </w:tc>
        <w:tc>
          <w:tcPr>
            <w:tcW w:w="2431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Контроль как одна из основных функций управленческой деятельности.</w:t>
            </w:r>
          </w:p>
        </w:tc>
        <w:tc>
          <w:tcPr>
            <w:tcW w:w="384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3" w:type="pct"/>
            <w:shd w:val="clear" w:color="auto" w:fill="auto"/>
          </w:tcPr>
          <w:p w:rsidR="00483E12" w:rsidRPr="004B0EC2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Тема 2.3.</w:t>
            </w:r>
          </w:p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  <w:b/>
              </w:rPr>
              <w:t>Процесс принятия решения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 w:val="restar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 xml:space="preserve"> принципы делового общения в коллективе;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уметь</w:t>
            </w:r>
          </w:p>
          <w:p w:rsidR="00483E1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 xml:space="preserve">владеть этикой делового </w:t>
            </w:r>
            <w:r w:rsidRPr="004B0EC2">
              <w:rPr>
                <w:rFonts w:ascii="Times New Roman" w:hAnsi="Times New Roman"/>
                <w:bCs/>
              </w:rPr>
              <w:lastRenderedPageBreak/>
              <w:t>общения</w:t>
            </w:r>
          </w:p>
          <w:p w:rsidR="00396E6F" w:rsidRPr="004B0EC2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ЛР4, ЛР17</w:t>
            </w: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 xml:space="preserve">Типы решений и требования, предъявляемые к ним. Методы принятия решений. Матрицы принятия решений. Уровни принятия решений: рутинный, селективный, адаптационный, инновационный. Этапы принятия решений: установление проблемы, выявление факторов и </w:t>
            </w:r>
            <w:r w:rsidRPr="004B0EC2">
              <w:rPr>
                <w:rFonts w:ascii="Times New Roman" w:hAnsi="Times New Roman"/>
              </w:rPr>
              <w:lastRenderedPageBreak/>
              <w:t>условий, разработка решений, оценка и принятие решения.</w:t>
            </w:r>
          </w:p>
        </w:tc>
        <w:tc>
          <w:tcPr>
            <w:tcW w:w="384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B0EC2" w:rsidRPr="004B0EC2" w:rsidTr="00344275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Тема 2.4.</w:t>
            </w:r>
          </w:p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Риски. Управление рисками.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</w:tcPr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</w:t>
            </w:r>
          </w:p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особенности менеджмента в области профессиональной деятельности</w:t>
            </w:r>
          </w:p>
          <w:p w:rsidR="004B0EC2" w:rsidRP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4B0EC2" w:rsidRDefault="004B0EC2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управлять рисками и конфликтами</w:t>
            </w:r>
          </w:p>
          <w:p w:rsidR="00396E6F" w:rsidRPr="004B0EC2" w:rsidRDefault="00396E6F" w:rsidP="00344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ЛР14</w:t>
            </w: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B0EC2" w:rsidRPr="004B0EC2" w:rsidRDefault="004B0EC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Виды рисков: предпринимательский, коммерческий и финансовый. Методика оценки капиталовложений и выбор наименее рискованного варианта: по средней арифметической и по коэффициенту вариации.</w:t>
            </w:r>
          </w:p>
        </w:tc>
        <w:tc>
          <w:tcPr>
            <w:tcW w:w="384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2</w:t>
            </w:r>
          </w:p>
        </w:tc>
        <w:tc>
          <w:tcPr>
            <w:tcW w:w="2431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Идентификация рисков предприятия водоснабжения и водоотведения. Распределение рисков по вероятности их возникновения и степени влияния.</w:t>
            </w:r>
          </w:p>
        </w:tc>
        <w:tc>
          <w:tcPr>
            <w:tcW w:w="384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B0EC2" w:rsidRPr="004B0EC2" w:rsidTr="004B0EC2">
        <w:trPr>
          <w:trHeight w:val="20"/>
        </w:trPr>
        <w:tc>
          <w:tcPr>
            <w:tcW w:w="751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 xml:space="preserve">Раздел 3.  </w:t>
            </w:r>
          </w:p>
          <w:p w:rsidR="004B0EC2" w:rsidRPr="004B0EC2" w:rsidRDefault="004B0EC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  <w:bCs/>
              </w:rPr>
              <w:t xml:space="preserve">Психологические аспекты управления 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83" w:type="pct"/>
            <w:shd w:val="clear" w:color="auto" w:fill="auto"/>
          </w:tcPr>
          <w:p w:rsidR="004B0EC2" w:rsidRPr="004B0EC2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937" w:type="pct"/>
            <w:shd w:val="clear" w:color="auto" w:fill="auto"/>
          </w:tcPr>
          <w:p w:rsidR="004B0EC2" w:rsidRPr="004B0EC2" w:rsidRDefault="004B0EC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 w:val="restar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Тема 3.1.</w:t>
            </w:r>
          </w:p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0EC2">
              <w:rPr>
                <w:rFonts w:ascii="Times New Roman" w:hAnsi="Times New Roman"/>
                <w:b/>
              </w:rPr>
              <w:t>Стили управления, коммуникации, принципы делового общения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37" w:type="pct"/>
            <w:vMerge w:val="restar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 xml:space="preserve"> основы организации работы коллектива исполнителей;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u w:val="single"/>
              </w:rPr>
            </w:pPr>
            <w:r w:rsidRPr="004B0EC2">
              <w:rPr>
                <w:rFonts w:ascii="Times New Roman" w:hAnsi="Times New Roman"/>
                <w:b/>
                <w:bCs/>
                <w:u w:val="single"/>
              </w:rPr>
              <w:t>уметь</w:t>
            </w:r>
          </w:p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u w:val="single"/>
              </w:rPr>
            </w:pPr>
            <w:r w:rsidRPr="004B0EC2">
              <w:rPr>
                <w:rFonts w:ascii="Times New Roman" w:hAnsi="Times New Roman"/>
                <w:bCs/>
              </w:rPr>
              <w:t>владеть этикой делового общения</w:t>
            </w:r>
          </w:p>
          <w:p w:rsidR="00483E12" w:rsidRPr="00396E6F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96E6F">
              <w:rPr>
                <w:rFonts w:ascii="Times New Roman" w:hAnsi="Times New Roman"/>
                <w:bCs/>
              </w:rPr>
              <w:t>ЛР17</w:t>
            </w: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Сущность и классификация стилей управления. Коммуникативность и её виды. Процесс коммуникации. Правила ведения деловой беседы, переговоров совещаний, условия эффективного общения.</w:t>
            </w:r>
          </w:p>
        </w:tc>
        <w:tc>
          <w:tcPr>
            <w:tcW w:w="384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C43F6C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4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431" w:type="pct"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0EC2">
              <w:rPr>
                <w:rFonts w:ascii="Times New Roman" w:hAnsi="Times New Roman"/>
              </w:rPr>
              <w:t>Составление плана совещаний: оперативного и планового с работниками структурного подразделения</w:t>
            </w:r>
          </w:p>
        </w:tc>
        <w:tc>
          <w:tcPr>
            <w:tcW w:w="384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83E12" w:rsidRPr="004B0EC2" w:rsidTr="004B0EC2">
        <w:trPr>
          <w:trHeight w:val="20"/>
        </w:trPr>
        <w:tc>
          <w:tcPr>
            <w:tcW w:w="751" w:type="pct"/>
            <w:vMerge/>
            <w:shd w:val="clear" w:color="auto" w:fill="auto"/>
          </w:tcPr>
          <w:p w:rsidR="00483E12" w:rsidRPr="004B0EC2" w:rsidRDefault="00483E12" w:rsidP="004B0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B0EC2">
              <w:rPr>
                <w:rFonts w:ascii="Times New Roman" w:hAnsi="Times New Roman"/>
                <w:b/>
                <w:bCs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0EC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483E12" w:rsidRPr="004B0EC2" w:rsidRDefault="00483E12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B0EC2">
        <w:trPr>
          <w:trHeight w:val="412"/>
        </w:trPr>
        <w:tc>
          <w:tcPr>
            <w:tcW w:w="751" w:type="pct"/>
            <w:vMerge w:val="restart"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</w:p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конфликтами </w:t>
            </w:r>
          </w:p>
        </w:tc>
        <w:tc>
          <w:tcPr>
            <w:tcW w:w="2929" w:type="pct"/>
            <w:gridSpan w:val="3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7" w:type="pct"/>
            <w:vMerge w:val="restart"/>
            <w:shd w:val="clear" w:color="auto" w:fill="auto"/>
            <w:vAlign w:val="center"/>
          </w:tcPr>
          <w:p w:rsidR="00344275" w:rsidRPr="00483E12" w:rsidRDefault="00344275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483E1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</w:t>
            </w:r>
          </w:p>
          <w:p w:rsidR="00344275" w:rsidRPr="00483E12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44275" w:rsidRPr="00483E12">
              <w:rPr>
                <w:rFonts w:ascii="Times New Roman" w:hAnsi="Times New Roman"/>
                <w:bCs/>
                <w:sz w:val="24"/>
                <w:szCs w:val="24"/>
              </w:rPr>
              <w:t>сихологию  менеджмента</w:t>
            </w:r>
          </w:p>
          <w:p w:rsidR="00344275" w:rsidRPr="00483E12" w:rsidRDefault="00344275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E1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  <w:r w:rsidRPr="00483E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44275" w:rsidRDefault="00344275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E12">
              <w:rPr>
                <w:rFonts w:ascii="Times New Roman" w:hAnsi="Times New Roman"/>
                <w:bCs/>
                <w:sz w:val="24"/>
                <w:szCs w:val="24"/>
              </w:rPr>
              <w:t>управлять рисками и конфликтами;</w:t>
            </w:r>
          </w:p>
          <w:p w:rsidR="00396E6F" w:rsidRPr="00483E12" w:rsidRDefault="00396E6F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ЛР17</w:t>
            </w:r>
          </w:p>
        </w:tc>
      </w:tr>
      <w:tr w:rsidR="00344275" w:rsidRPr="009C1A68" w:rsidTr="009C1A68">
        <w:tc>
          <w:tcPr>
            <w:tcW w:w="751" w:type="pct"/>
            <w:vMerge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" w:type="pct"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E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1" w:type="pct"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E32">
              <w:rPr>
                <w:rFonts w:ascii="Times New Roman" w:hAnsi="Times New Roman"/>
                <w:sz w:val="24"/>
                <w:szCs w:val="24"/>
              </w:rPr>
              <w:t>Конфликты в коллективе как органическая составляющая жизни организации. Сущность и классификация конфликтов: внутриличностный, межличностный, между личностью и группой, межгрупповой. Причины возникновения конфликтов. Стадии развития конфликта. Типичные конфликтные ситуации. Правила поведения в конфликте. Методы управления конфликтами. Последствия конфликтов: функциональные и дисфункциональные.</w:t>
            </w:r>
          </w:p>
        </w:tc>
        <w:tc>
          <w:tcPr>
            <w:tcW w:w="384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9C1A68">
        <w:trPr>
          <w:trHeight w:val="136"/>
        </w:trPr>
        <w:tc>
          <w:tcPr>
            <w:tcW w:w="751" w:type="pct"/>
            <w:vMerge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" w:type="pct"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C20E32">
              <w:rPr>
                <w:rFonts w:ascii="Times New Roman" w:hAnsi="Times New Roman"/>
                <w:spacing w:val="-8"/>
                <w:sz w:val="24"/>
                <w:szCs w:val="24"/>
              </w:rPr>
              <w:t>2</w:t>
            </w:r>
          </w:p>
        </w:tc>
        <w:tc>
          <w:tcPr>
            <w:tcW w:w="2431" w:type="pct"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E32">
              <w:rPr>
                <w:rFonts w:ascii="Times New Roman" w:hAnsi="Times New Roman"/>
                <w:spacing w:val="-8"/>
                <w:sz w:val="24"/>
                <w:szCs w:val="24"/>
              </w:rPr>
              <w:t>Определение типа и структурных составляющих конфликтной ситуации. Решение практических ситуаций на обоснованный выбор технологии разрешения конфликта</w:t>
            </w:r>
          </w:p>
        </w:tc>
        <w:tc>
          <w:tcPr>
            <w:tcW w:w="384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83E12">
        <w:trPr>
          <w:trHeight w:val="136"/>
        </w:trPr>
        <w:tc>
          <w:tcPr>
            <w:tcW w:w="751" w:type="pct"/>
            <w:vMerge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344275" w:rsidRPr="004D22DD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DD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83E12">
        <w:trPr>
          <w:trHeight w:val="136"/>
        </w:trPr>
        <w:tc>
          <w:tcPr>
            <w:tcW w:w="751" w:type="pct"/>
            <w:vMerge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344275" w:rsidRPr="004D22DD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D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83E12">
        <w:trPr>
          <w:trHeight w:val="136"/>
        </w:trPr>
        <w:tc>
          <w:tcPr>
            <w:tcW w:w="751" w:type="pct"/>
            <w:vMerge/>
            <w:shd w:val="clear" w:color="auto" w:fill="auto"/>
          </w:tcPr>
          <w:p w:rsidR="00344275" w:rsidRPr="00C20E32" w:rsidRDefault="00344275" w:rsidP="00C20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pct"/>
            <w:gridSpan w:val="3"/>
            <w:shd w:val="clear" w:color="auto" w:fill="auto"/>
          </w:tcPr>
          <w:p w:rsidR="00344275" w:rsidRPr="004D22DD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22D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4E4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B0EC2">
        <w:trPr>
          <w:trHeight w:val="217"/>
        </w:trPr>
        <w:tc>
          <w:tcPr>
            <w:tcW w:w="3680" w:type="pct"/>
            <w:gridSpan w:val="4"/>
            <w:shd w:val="clear" w:color="auto" w:fill="auto"/>
          </w:tcPr>
          <w:p w:rsidR="00344275" w:rsidRPr="00C20E32" w:rsidRDefault="00344275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383" w:type="pct"/>
            <w:shd w:val="clear" w:color="auto" w:fill="auto"/>
          </w:tcPr>
          <w:p w:rsidR="00344275" w:rsidRPr="00C20E32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44275" w:rsidRPr="009C1A68" w:rsidTr="004B0EC2">
        <w:trPr>
          <w:trHeight w:val="217"/>
        </w:trPr>
        <w:tc>
          <w:tcPr>
            <w:tcW w:w="3680" w:type="pct"/>
            <w:gridSpan w:val="4"/>
            <w:shd w:val="clear" w:color="auto" w:fill="auto"/>
          </w:tcPr>
          <w:p w:rsidR="00344275" w:rsidRPr="00C20E32" w:rsidRDefault="00344275" w:rsidP="004B0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E32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83" w:type="pct"/>
            <w:shd w:val="clear" w:color="auto" w:fill="auto"/>
          </w:tcPr>
          <w:p w:rsidR="00344275" w:rsidRPr="004B0EC2" w:rsidRDefault="00344275" w:rsidP="00C4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0EC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C43F6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7" w:type="pct"/>
            <w:vMerge/>
            <w:shd w:val="clear" w:color="auto" w:fill="auto"/>
          </w:tcPr>
          <w:p w:rsidR="00344275" w:rsidRPr="009C1A68" w:rsidRDefault="00344275" w:rsidP="00C2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CE1162" w:rsidRPr="00C20E32" w:rsidRDefault="00CE1162" w:rsidP="00C20E32">
      <w:pPr>
        <w:spacing w:after="0" w:line="240" w:lineRule="auto"/>
        <w:rPr>
          <w:rFonts w:ascii="Times New Roman" w:hAnsi="Times New Roman"/>
          <w:sz w:val="24"/>
          <w:szCs w:val="24"/>
        </w:rPr>
        <w:sectPr w:rsidR="00CE1162" w:rsidRPr="00C20E32" w:rsidSect="00C20E32">
          <w:pgSz w:w="16838" w:h="11906" w:orient="landscape"/>
          <w:pgMar w:top="1134" w:right="1134" w:bottom="1134" w:left="1134" w:header="709" w:footer="201" w:gutter="0"/>
          <w:pgNumType w:start="8"/>
          <w:cols w:space="720"/>
          <w:titlePg/>
          <w:docGrid w:linePitch="299"/>
        </w:sectPr>
      </w:pPr>
    </w:p>
    <w:p w:rsidR="003618AC" w:rsidRPr="00C20E32" w:rsidRDefault="003618AC" w:rsidP="00AF6F14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291104052"/>
      <w:r w:rsidRPr="00C20E32">
        <w:rPr>
          <w:rFonts w:ascii="Times New Roman" w:hAnsi="Times New Roman"/>
          <w:bCs w:val="0"/>
          <w:sz w:val="28"/>
          <w:szCs w:val="28"/>
        </w:rPr>
        <w:lastRenderedPageBreak/>
        <w:t xml:space="preserve">3. УСЛОВИЯ РЕАЛИЗАЦИИ </w:t>
      </w:r>
      <w:r w:rsidR="00396E6F">
        <w:rPr>
          <w:rFonts w:ascii="Times New Roman" w:hAnsi="Times New Roman"/>
          <w:bCs w:val="0"/>
          <w:sz w:val="28"/>
          <w:szCs w:val="28"/>
        </w:rPr>
        <w:t xml:space="preserve">РАБОЧЕЙ </w:t>
      </w:r>
      <w:r w:rsidRPr="00C20E32">
        <w:rPr>
          <w:rFonts w:ascii="Times New Roman" w:hAnsi="Times New Roman"/>
          <w:bCs w:val="0"/>
          <w:sz w:val="28"/>
          <w:szCs w:val="28"/>
        </w:rPr>
        <w:t>ПРОГРАММЫ ДИСЦИПЛИНЫ</w:t>
      </w:r>
      <w:bookmarkEnd w:id="2"/>
    </w:p>
    <w:p w:rsidR="003618AC" w:rsidRPr="00C20E32" w:rsidRDefault="003618AC" w:rsidP="00AF6F14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20E32">
        <w:rPr>
          <w:rFonts w:ascii="Times New Roman" w:hAnsi="Times New Roman"/>
          <w:b/>
          <w:sz w:val="24"/>
          <w:szCs w:val="24"/>
        </w:rPr>
        <w:t xml:space="preserve"> </w:t>
      </w:r>
      <w:r w:rsidR="00621A03" w:rsidRPr="00C20E32">
        <w:rPr>
          <w:rFonts w:ascii="Times New Roman" w:hAnsi="Times New Roman"/>
          <w:b/>
          <w:sz w:val="24"/>
          <w:szCs w:val="24"/>
        </w:rPr>
        <w:t>М</w:t>
      </w:r>
      <w:r w:rsidRPr="00C20E32">
        <w:rPr>
          <w:rFonts w:ascii="Times New Roman" w:hAnsi="Times New Roman"/>
          <w:b/>
          <w:sz w:val="24"/>
          <w:szCs w:val="24"/>
        </w:rPr>
        <w:t>атериально-техническо</w:t>
      </w:r>
      <w:r w:rsidR="00621A03" w:rsidRPr="00C20E32">
        <w:rPr>
          <w:rFonts w:ascii="Times New Roman" w:hAnsi="Times New Roman"/>
          <w:b/>
          <w:sz w:val="24"/>
          <w:szCs w:val="24"/>
        </w:rPr>
        <w:t xml:space="preserve">е </w:t>
      </w:r>
      <w:r w:rsidRPr="00C20E32">
        <w:rPr>
          <w:rFonts w:ascii="Times New Roman" w:hAnsi="Times New Roman"/>
          <w:b/>
          <w:sz w:val="24"/>
          <w:szCs w:val="24"/>
        </w:rPr>
        <w:t>обеспечени</w:t>
      </w:r>
      <w:r w:rsidR="00621A03" w:rsidRPr="00C20E32">
        <w:rPr>
          <w:rFonts w:ascii="Times New Roman" w:hAnsi="Times New Roman"/>
          <w:b/>
          <w:sz w:val="24"/>
          <w:szCs w:val="24"/>
        </w:rPr>
        <w:t>е</w:t>
      </w:r>
    </w:p>
    <w:p w:rsidR="00621A03" w:rsidRPr="00C20E32" w:rsidRDefault="00621A03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18AC" w:rsidRPr="00C20E32" w:rsidRDefault="00396E6F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</w:t>
      </w:r>
      <w:r w:rsidR="003618AC" w:rsidRPr="00C20E32">
        <w:rPr>
          <w:rFonts w:ascii="Times New Roman" w:hAnsi="Times New Roman"/>
          <w:sz w:val="24"/>
          <w:szCs w:val="24"/>
        </w:rPr>
        <w:t>еализаци</w:t>
      </w:r>
      <w:r>
        <w:rPr>
          <w:rFonts w:ascii="Times New Roman" w:hAnsi="Times New Roman"/>
          <w:sz w:val="24"/>
          <w:szCs w:val="24"/>
        </w:rPr>
        <w:t>и рабочей</w:t>
      </w:r>
      <w:r w:rsidR="003618AC" w:rsidRPr="00C20E32">
        <w:rPr>
          <w:rFonts w:ascii="Times New Roman" w:hAnsi="Times New Roman"/>
          <w:sz w:val="24"/>
          <w:szCs w:val="24"/>
        </w:rPr>
        <w:t xml:space="preserve"> программы учебной дисциплины колледж р</w:t>
      </w:r>
      <w:r>
        <w:rPr>
          <w:rFonts w:ascii="Times New Roman" w:hAnsi="Times New Roman"/>
          <w:sz w:val="24"/>
          <w:szCs w:val="24"/>
        </w:rPr>
        <w:t>асполагает  учебным кабинетом</w:t>
      </w:r>
      <w:r w:rsidR="003618AC" w:rsidRPr="00C20E32">
        <w:rPr>
          <w:rFonts w:ascii="Times New Roman" w:hAnsi="Times New Roman"/>
          <w:sz w:val="24"/>
          <w:szCs w:val="24"/>
        </w:rPr>
        <w:t xml:space="preserve"> «Менеджмент».</w:t>
      </w:r>
    </w:p>
    <w:p w:rsidR="00621A03" w:rsidRPr="00C20E32" w:rsidRDefault="00621A03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21A03" w:rsidRPr="00C20E32" w:rsidRDefault="003618AC" w:rsidP="00AF6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20E32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344275" w:rsidRDefault="00344275" w:rsidP="00AF6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546B94">
        <w:rPr>
          <w:rFonts w:ascii="Times New Roman" w:hAnsi="Times New Roman"/>
          <w:bCs/>
          <w:sz w:val="24"/>
          <w:szCs w:val="24"/>
        </w:rPr>
        <w:t>рабочие места д</w:t>
      </w:r>
      <w:r>
        <w:rPr>
          <w:rFonts w:ascii="Times New Roman" w:hAnsi="Times New Roman"/>
          <w:bCs/>
          <w:sz w:val="24"/>
          <w:szCs w:val="24"/>
        </w:rPr>
        <w:t>ля преподавателей и обучающихся</w:t>
      </w:r>
    </w:p>
    <w:p w:rsidR="003618AC" w:rsidRPr="00C20E32" w:rsidRDefault="003618AC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- прог</w:t>
      </w:r>
      <w:r w:rsidR="00344275">
        <w:rPr>
          <w:rFonts w:ascii="Times New Roman" w:hAnsi="Times New Roman"/>
          <w:sz w:val="24"/>
          <w:szCs w:val="24"/>
        </w:rPr>
        <w:t>раммное обеспечение (слайд - шоу</w:t>
      </w:r>
      <w:r w:rsidRPr="00C20E32">
        <w:rPr>
          <w:rFonts w:ascii="Times New Roman" w:hAnsi="Times New Roman"/>
          <w:sz w:val="24"/>
          <w:szCs w:val="24"/>
        </w:rPr>
        <w:t>, локальная компьютерная сеть, Интернет);</w:t>
      </w:r>
    </w:p>
    <w:p w:rsidR="003618AC" w:rsidRPr="00C20E32" w:rsidRDefault="003618AC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- учебно-методическое обеспечение (учебное пособие, раздаточные материалы);</w:t>
      </w:r>
    </w:p>
    <w:p w:rsidR="003618AC" w:rsidRPr="00C20E32" w:rsidRDefault="003618AC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- классная доска.</w:t>
      </w:r>
    </w:p>
    <w:p w:rsidR="003618AC" w:rsidRPr="00C20E32" w:rsidRDefault="003618AC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  <w:r w:rsidRPr="00C20E32">
        <w:rPr>
          <w:rFonts w:ascii="Times New Roman" w:hAnsi="Times New Roman"/>
          <w:sz w:val="24"/>
          <w:szCs w:val="24"/>
        </w:rPr>
        <w:t xml:space="preserve"> </w:t>
      </w:r>
    </w:p>
    <w:p w:rsidR="003618AC" w:rsidRPr="00C20E32" w:rsidRDefault="003618AC" w:rsidP="00AF6F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- компьютеры с лицензионным программным обеспечением;</w:t>
      </w:r>
    </w:p>
    <w:p w:rsidR="003618AC" w:rsidRDefault="003618AC" w:rsidP="00AF6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- средства мультимедиа (проектор, экран).</w:t>
      </w:r>
    </w:p>
    <w:p w:rsidR="00D22EF3" w:rsidRPr="00C20E32" w:rsidRDefault="00D22EF3" w:rsidP="00AF6F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3618AC" w:rsidRPr="00C20E32" w:rsidRDefault="003618AC" w:rsidP="00AF6F14">
      <w:pPr>
        <w:numPr>
          <w:ilvl w:val="1"/>
          <w:numId w:val="2"/>
        </w:numPr>
        <w:tabs>
          <w:tab w:val="clear" w:pos="420"/>
          <w:tab w:val="num" w:pos="-567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20E32">
        <w:rPr>
          <w:rFonts w:ascii="Times New Roman" w:hAnsi="Times New Roman"/>
          <w:b/>
          <w:sz w:val="24"/>
          <w:szCs w:val="24"/>
        </w:rPr>
        <w:t>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F63BC2" w:rsidRDefault="00F63BC2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3BC2" w:rsidRPr="00AF6F14" w:rsidRDefault="00F63BC2" w:rsidP="00AF6F14">
      <w:pPr>
        <w:pStyle w:val="ab"/>
        <w:spacing w:before="0" w:beforeAutospacing="0" w:after="0" w:afterAutospacing="0"/>
        <w:ind w:firstLine="567"/>
        <w:rPr>
          <w:u w:val="single"/>
        </w:rPr>
      </w:pPr>
      <w:r w:rsidRPr="00AF6F14">
        <w:rPr>
          <w:u w:val="single"/>
        </w:rPr>
        <w:t>Основные источники:</w:t>
      </w:r>
    </w:p>
    <w:p w:rsidR="00F63BC2" w:rsidRPr="00F63BC2" w:rsidRDefault="00BB14AF" w:rsidP="00AF6F14">
      <w:pPr>
        <w:pStyle w:val="ab"/>
        <w:spacing w:before="0" w:beforeAutospacing="0" w:after="0" w:afterAutospacing="0"/>
        <w:ind w:firstLine="567"/>
      </w:pPr>
      <w:r>
        <w:rPr>
          <w:bCs/>
        </w:rPr>
        <w:t xml:space="preserve">1. </w:t>
      </w:r>
      <w:r w:rsidR="00F63BC2" w:rsidRPr="00F63BC2">
        <w:rPr>
          <w:bCs/>
        </w:rPr>
        <w:t>Веснин, В. Р.</w:t>
      </w:r>
      <w:r w:rsidR="00F63BC2" w:rsidRPr="00F63BC2">
        <w:t xml:space="preserve"> Основы менеджмента [Текст] : учебник / В. Р. Веснин. – М. : Проспект, 2015. – 306 с.</w:t>
      </w:r>
    </w:p>
    <w:p w:rsidR="00F63BC2" w:rsidRPr="00F63BC2" w:rsidRDefault="00BB14AF" w:rsidP="00AF6F14">
      <w:pPr>
        <w:pStyle w:val="ab"/>
        <w:spacing w:before="0" w:beforeAutospacing="0" w:after="0" w:afterAutospacing="0"/>
        <w:ind w:firstLine="567"/>
      </w:pPr>
      <w:r>
        <w:rPr>
          <w:bCs/>
        </w:rPr>
        <w:t xml:space="preserve">2. </w:t>
      </w:r>
      <w:r w:rsidR="00F63BC2" w:rsidRPr="00F63BC2">
        <w:rPr>
          <w:bCs/>
        </w:rPr>
        <w:t xml:space="preserve">Грибов, В. Д. </w:t>
      </w:r>
      <w:r w:rsidR="00F63BC2" w:rsidRPr="00F63BC2">
        <w:t xml:space="preserve">Менеджмент [Текст] : учеб. пособие / В. Д. Грибов. – 7-е изд., стер. – М. : КноРус, 2016. – 276 с. : ил. – (Среднее профессиональное образование. ФГОС. 3+). </w:t>
      </w:r>
    </w:p>
    <w:p w:rsidR="00F63BC2" w:rsidRDefault="00BB14AF" w:rsidP="00AF6F14">
      <w:pPr>
        <w:pStyle w:val="ab"/>
        <w:spacing w:before="0" w:beforeAutospacing="0" w:after="0" w:afterAutospacing="0"/>
        <w:ind w:firstLine="567"/>
      </w:pPr>
      <w:r>
        <w:rPr>
          <w:bCs/>
        </w:rPr>
        <w:t xml:space="preserve">3. </w:t>
      </w:r>
      <w:r w:rsidR="00F63BC2" w:rsidRPr="00F63BC2">
        <w:rPr>
          <w:bCs/>
        </w:rPr>
        <w:t>Грибов, В. Д.</w:t>
      </w:r>
      <w:r w:rsidR="00F63BC2" w:rsidRPr="00F63BC2">
        <w:t xml:space="preserve"> Основы экономики, менеджмента и маркетинга [Текст] : учеб. пособие / В. Д. Грибов. – М. : КноРус, 2016. – 224 с. : ил. – (Среднее профессиональное образование. ФГОС. 3+). </w:t>
      </w:r>
    </w:p>
    <w:p w:rsidR="00F63BC2" w:rsidRPr="00AF6F14" w:rsidRDefault="00F63BC2" w:rsidP="00AF6F14">
      <w:pPr>
        <w:pStyle w:val="ab"/>
        <w:spacing w:before="0" w:beforeAutospacing="0" w:after="0" w:afterAutospacing="0"/>
        <w:ind w:firstLine="567"/>
        <w:rPr>
          <w:u w:val="single"/>
        </w:rPr>
      </w:pPr>
      <w:r w:rsidRPr="00AF6F14">
        <w:rPr>
          <w:u w:val="single"/>
        </w:rPr>
        <w:t>Дополнительные источники:</w:t>
      </w:r>
    </w:p>
    <w:p w:rsidR="00F63BC2" w:rsidRPr="00F63BC2" w:rsidRDefault="00BB14AF" w:rsidP="00AF6F14">
      <w:pPr>
        <w:pStyle w:val="ab"/>
        <w:spacing w:before="0" w:beforeAutospacing="0" w:after="0" w:afterAutospacing="0"/>
        <w:ind w:firstLine="567"/>
      </w:pPr>
      <w:r>
        <w:t xml:space="preserve">1. </w:t>
      </w:r>
      <w:hyperlink r:id="rId12" w:history="1">
        <w:r w:rsidR="00F63BC2" w:rsidRPr="00F63BC2">
          <w:t>Виханский,</w:t>
        </w:r>
      </w:hyperlink>
      <w:r w:rsidR="00F63BC2" w:rsidRPr="00F63BC2">
        <w:t xml:space="preserve"> О. С. </w:t>
      </w:r>
      <w:r w:rsidR="00F63BC2" w:rsidRPr="00F63BC2">
        <w:rPr>
          <w:bCs/>
        </w:rPr>
        <w:t xml:space="preserve">Менеджмент [Электронный ресурс] </w:t>
      </w:r>
      <w:r w:rsidR="00F63BC2" w:rsidRPr="00F63BC2">
        <w:t xml:space="preserve">: учебник / О. С. Виханский, А. И. Наумов. – 2-е изд., перераб. и доп. – М. : Магистр : ИНФРА-М, 2017. – 288 с. – Режим доступа: </w:t>
      </w:r>
      <w:hyperlink r:id="rId13" w:history="1">
        <w:r w:rsidR="00F63BC2" w:rsidRPr="00F63BC2">
          <w:rPr>
            <w:rStyle w:val="a7"/>
            <w:rFonts w:eastAsia="Calibri"/>
          </w:rPr>
          <w:t>http://znanium.com/bookread2.php?book=895219</w:t>
        </w:r>
      </w:hyperlink>
    </w:p>
    <w:p w:rsidR="00F63BC2" w:rsidRPr="00F63BC2" w:rsidRDefault="00BB14AF" w:rsidP="00AF6F14">
      <w:pPr>
        <w:pStyle w:val="ac"/>
        <w:shd w:val="clear" w:color="auto" w:fill="FFFFFF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 </w:t>
      </w:r>
      <w:hyperlink r:id="rId14" w:history="1">
        <w:r w:rsidR="00F63BC2" w:rsidRPr="00F63BC2">
          <w:rPr>
            <w:rFonts w:ascii="Times New Roman" w:hAnsi="Times New Roman"/>
            <w:sz w:val="24"/>
            <w:szCs w:val="24"/>
          </w:rPr>
          <w:t>Кнышова, Е. Н.</w:t>
        </w:r>
      </w:hyperlink>
      <w:r w:rsidR="00F63BC2" w:rsidRPr="00F63BC2">
        <w:rPr>
          <w:rFonts w:ascii="Times New Roman" w:hAnsi="Times New Roman"/>
          <w:sz w:val="24"/>
          <w:szCs w:val="24"/>
        </w:rPr>
        <w:t xml:space="preserve"> </w:t>
      </w:r>
      <w:r w:rsidR="00F63BC2" w:rsidRPr="00F63BC2">
        <w:rPr>
          <w:rFonts w:ascii="Times New Roman" w:hAnsi="Times New Roman"/>
          <w:bCs/>
          <w:sz w:val="24"/>
          <w:szCs w:val="24"/>
        </w:rPr>
        <w:t xml:space="preserve">Менеджмент [Электронный ресурс] </w:t>
      </w:r>
      <w:r w:rsidR="00F63BC2" w:rsidRPr="00F63BC2">
        <w:rPr>
          <w:rFonts w:ascii="Times New Roman" w:hAnsi="Times New Roman"/>
          <w:sz w:val="24"/>
          <w:szCs w:val="24"/>
        </w:rPr>
        <w:t xml:space="preserve">: учеб. пособие / Е. Н. Кнышова. – М. : ФОРУМ : ИНФРА-М, 2015. – 304 с. – (Профессиональное образование). – Режим доступа: </w:t>
      </w:r>
      <w:hyperlink r:id="rId15" w:history="1">
        <w:r w:rsidR="00F63BC2" w:rsidRPr="00F63BC2">
          <w:rPr>
            <w:rStyle w:val="a7"/>
            <w:rFonts w:ascii="Times New Roman" w:hAnsi="Times New Roman"/>
            <w:sz w:val="24"/>
            <w:szCs w:val="24"/>
          </w:rPr>
          <w:t>http://znanium.com/bookread2.php?book=492807</w:t>
        </w:r>
      </w:hyperlink>
      <w:r w:rsidR="00F63BC2" w:rsidRPr="00F63BC2">
        <w:rPr>
          <w:rFonts w:ascii="Times New Roman" w:hAnsi="Times New Roman"/>
          <w:sz w:val="24"/>
          <w:szCs w:val="24"/>
        </w:rPr>
        <w:t xml:space="preserve"> </w:t>
      </w:r>
    </w:p>
    <w:p w:rsidR="00F63BC2" w:rsidRPr="00F63BC2" w:rsidRDefault="00BB14AF" w:rsidP="00AF6F14">
      <w:pPr>
        <w:pStyle w:val="ac"/>
        <w:shd w:val="clear" w:color="auto" w:fill="FFFFFF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3. </w:t>
      </w:r>
      <w:hyperlink r:id="rId16" w:history="1">
        <w:r w:rsidR="00F63BC2" w:rsidRPr="00F63BC2">
          <w:rPr>
            <w:rFonts w:ascii="Times New Roman" w:hAnsi="Times New Roman"/>
            <w:sz w:val="24"/>
            <w:szCs w:val="24"/>
          </w:rPr>
          <w:t>Райченко, А. В.</w:t>
        </w:r>
      </w:hyperlink>
      <w:r w:rsidR="00F63BC2" w:rsidRPr="00F63BC2">
        <w:rPr>
          <w:rFonts w:ascii="Times New Roman" w:hAnsi="Times New Roman"/>
          <w:sz w:val="24"/>
          <w:szCs w:val="24"/>
        </w:rPr>
        <w:t xml:space="preserve"> </w:t>
      </w:r>
      <w:r w:rsidR="00F63BC2" w:rsidRPr="00F63BC2">
        <w:rPr>
          <w:rFonts w:ascii="Times New Roman" w:hAnsi="Times New Roman"/>
          <w:bCs/>
          <w:sz w:val="24"/>
          <w:szCs w:val="24"/>
        </w:rPr>
        <w:t>Менеджмент</w:t>
      </w:r>
      <w:r w:rsidR="00F63BC2">
        <w:rPr>
          <w:rFonts w:ascii="Times New Roman" w:hAnsi="Times New Roman"/>
          <w:sz w:val="24"/>
          <w:szCs w:val="24"/>
        </w:rPr>
        <w:t xml:space="preserve"> </w:t>
      </w:r>
      <w:r w:rsidR="00F63BC2" w:rsidRPr="00F63BC2">
        <w:rPr>
          <w:rFonts w:ascii="Times New Roman" w:hAnsi="Times New Roman"/>
          <w:bCs/>
          <w:sz w:val="24"/>
          <w:szCs w:val="24"/>
        </w:rPr>
        <w:t xml:space="preserve">[Электронный ресурс] </w:t>
      </w:r>
      <w:r w:rsidR="00F63BC2" w:rsidRPr="00F63BC2">
        <w:rPr>
          <w:rFonts w:ascii="Times New Roman" w:hAnsi="Times New Roman"/>
          <w:sz w:val="24"/>
          <w:szCs w:val="24"/>
        </w:rPr>
        <w:t xml:space="preserve">: учеб. пособие / А. В. Райченко, И. В. Хохлова. – 2-е изд., перераб. и доп. – М. : ИНФРА-М, 2017. – 342 с. – (Cреднее профессиональное образование). – Режим доступа: </w:t>
      </w:r>
      <w:hyperlink r:id="rId17" w:history="1">
        <w:r w:rsidR="00F63BC2" w:rsidRPr="00F63BC2">
          <w:rPr>
            <w:rStyle w:val="a7"/>
            <w:rFonts w:ascii="Times New Roman" w:hAnsi="Times New Roman"/>
            <w:sz w:val="24"/>
            <w:szCs w:val="24"/>
          </w:rPr>
          <w:t>http://znanium.com/bookread2.php?book=563352</w:t>
        </w:r>
      </w:hyperlink>
      <w:r w:rsidR="00F63BC2" w:rsidRPr="00F63BC2">
        <w:rPr>
          <w:rFonts w:ascii="Times New Roman" w:hAnsi="Times New Roman"/>
          <w:sz w:val="24"/>
          <w:szCs w:val="24"/>
        </w:rPr>
        <w:t xml:space="preserve"> </w:t>
      </w:r>
    </w:p>
    <w:p w:rsidR="00F63BC2" w:rsidRPr="00AF6F14" w:rsidRDefault="00BB14AF" w:rsidP="00AF6F14">
      <w:pPr>
        <w:pStyle w:val="ab"/>
        <w:spacing w:before="0" w:beforeAutospacing="0" w:after="0" w:afterAutospacing="0"/>
        <w:ind w:firstLine="567"/>
        <w:rPr>
          <w:u w:val="single"/>
        </w:rPr>
      </w:pPr>
      <w:r w:rsidRPr="00AF6F14">
        <w:rPr>
          <w:u w:val="single"/>
        </w:rPr>
        <w:t>Интернет-ресурсы:</w:t>
      </w:r>
    </w:p>
    <w:p w:rsidR="00BB14AF" w:rsidRDefault="00BB14AF" w:rsidP="00AF6F14">
      <w:pPr>
        <w:pStyle w:val="ab"/>
        <w:spacing w:before="0" w:beforeAutospacing="0" w:after="0" w:afterAutospacing="0"/>
        <w:ind w:firstLine="567"/>
      </w:pPr>
      <w:r>
        <w:t xml:space="preserve">1. ЭСМ. </w:t>
      </w:r>
      <w:r>
        <w:rPr>
          <w:rStyle w:val="FontStyle15"/>
          <w:spacing w:val="0"/>
        </w:rPr>
        <w:t>Экономика.</w:t>
      </w:r>
      <w:r w:rsidRPr="00C20E32">
        <w:rPr>
          <w:rStyle w:val="FontStyle15"/>
          <w:spacing w:val="0"/>
        </w:rPr>
        <w:t xml:space="preserve"> </w:t>
      </w:r>
      <w:r>
        <w:rPr>
          <w:rStyle w:val="FontStyle15"/>
          <w:spacing w:val="0"/>
        </w:rPr>
        <w:t>Социология.</w:t>
      </w:r>
      <w:r w:rsidRPr="00C20E32">
        <w:rPr>
          <w:rStyle w:val="FontStyle15"/>
          <w:spacing w:val="0"/>
        </w:rPr>
        <w:t xml:space="preserve"> </w:t>
      </w:r>
      <w:r>
        <w:rPr>
          <w:rStyle w:val="FontStyle15"/>
          <w:spacing w:val="0"/>
        </w:rPr>
        <w:t>М</w:t>
      </w:r>
      <w:r w:rsidRPr="00C20E32">
        <w:rPr>
          <w:rStyle w:val="FontStyle15"/>
          <w:spacing w:val="0"/>
        </w:rPr>
        <w:t>енеджмент</w:t>
      </w:r>
      <w:r>
        <w:t xml:space="preserve"> </w:t>
      </w:r>
      <w:r w:rsidRPr="00F63BC2">
        <w:rPr>
          <w:bCs/>
        </w:rPr>
        <w:t>[Электронный ресурс]</w:t>
      </w:r>
      <w:r>
        <w:rPr>
          <w:bCs/>
        </w:rPr>
        <w:t xml:space="preserve"> </w:t>
      </w:r>
      <w:r>
        <w:t xml:space="preserve">: федеральный образовательный портал. – Режим доступа: </w:t>
      </w:r>
      <w:hyperlink r:id="rId18" w:history="1">
        <w:r w:rsidRPr="000E690C">
          <w:rPr>
            <w:rStyle w:val="a7"/>
          </w:rPr>
          <w:t>http://ecsocman.hse.ru</w:t>
        </w:r>
      </w:hyperlink>
      <w:r>
        <w:t xml:space="preserve"> (дата обращения: 17.04.2019).</w:t>
      </w:r>
    </w:p>
    <w:p w:rsidR="00BB14AF" w:rsidRDefault="00BB14AF" w:rsidP="00AF6F14">
      <w:pPr>
        <w:pStyle w:val="ab"/>
        <w:spacing w:before="0" w:beforeAutospacing="0" w:after="0" w:afterAutospacing="0"/>
        <w:ind w:firstLine="567"/>
      </w:pPr>
      <w:r>
        <w:t xml:space="preserve">2. </w:t>
      </w:r>
      <w:r>
        <w:rPr>
          <w:lang w:val="en-US"/>
        </w:rPr>
        <w:t>AUP</w:t>
      </w:r>
      <w:r w:rsidRPr="00BB14AF">
        <w:t>.</w:t>
      </w:r>
      <w:r>
        <w:rPr>
          <w:lang w:val="en-US"/>
        </w:rPr>
        <w:t>ru</w:t>
      </w:r>
      <w:r>
        <w:t xml:space="preserve"> </w:t>
      </w:r>
      <w:r w:rsidRPr="00F63BC2">
        <w:rPr>
          <w:bCs/>
        </w:rPr>
        <w:t>[Электронный ресурс]</w:t>
      </w:r>
      <w:r>
        <w:rPr>
          <w:bCs/>
        </w:rPr>
        <w:t xml:space="preserve"> : административно-управленческий портал </w:t>
      </w:r>
      <w:r>
        <w:t xml:space="preserve">– Режим доступа: </w:t>
      </w:r>
      <w:hyperlink r:id="rId19" w:history="1">
        <w:r w:rsidRPr="000E690C">
          <w:rPr>
            <w:rStyle w:val="a7"/>
          </w:rPr>
          <w:t>http://www.aup.ru</w:t>
        </w:r>
      </w:hyperlink>
      <w:r>
        <w:t xml:space="preserve"> (дата обращения: 17.04.2019).</w:t>
      </w:r>
    </w:p>
    <w:p w:rsidR="003618AC" w:rsidRPr="00C20E32" w:rsidRDefault="003618AC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1A03" w:rsidRPr="00C20E32" w:rsidRDefault="00621A03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20E32">
        <w:rPr>
          <w:rFonts w:ascii="Times New Roman" w:hAnsi="Times New Roman"/>
          <w:b/>
          <w:sz w:val="24"/>
          <w:szCs w:val="24"/>
        </w:rPr>
        <w:t>3.3. Организация образовательного процесса</w:t>
      </w:r>
    </w:p>
    <w:p w:rsidR="00621A03" w:rsidRPr="00C20E32" w:rsidRDefault="00621A03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21A03" w:rsidRPr="00C20E32" w:rsidRDefault="00621A03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Изучение учебной ди</w:t>
      </w:r>
      <w:r w:rsidR="004B0EC2">
        <w:rPr>
          <w:rFonts w:ascii="Times New Roman" w:hAnsi="Times New Roman"/>
          <w:sz w:val="24"/>
          <w:szCs w:val="24"/>
        </w:rPr>
        <w:t>сциплины проводится на третьем</w:t>
      </w:r>
      <w:r w:rsidRPr="00C20E32">
        <w:rPr>
          <w:rFonts w:ascii="Times New Roman" w:hAnsi="Times New Roman"/>
          <w:sz w:val="24"/>
          <w:szCs w:val="24"/>
        </w:rPr>
        <w:t xml:space="preserve"> курсе.</w:t>
      </w:r>
    </w:p>
    <w:p w:rsidR="00621A03" w:rsidRPr="00C20E32" w:rsidRDefault="00621A03" w:rsidP="00AF6F1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0E32">
        <w:rPr>
          <w:rFonts w:ascii="Times New Roman" w:hAnsi="Times New Roman"/>
          <w:sz w:val="24"/>
          <w:szCs w:val="24"/>
        </w:rPr>
        <w:t>Основными методами обучени</w:t>
      </w:r>
      <w:r w:rsidR="00AF6F14">
        <w:rPr>
          <w:rFonts w:ascii="Times New Roman" w:hAnsi="Times New Roman"/>
          <w:sz w:val="24"/>
          <w:szCs w:val="24"/>
        </w:rPr>
        <w:t>я являются лекции,</w:t>
      </w:r>
      <w:r w:rsidRPr="00C20E32">
        <w:rPr>
          <w:rFonts w:ascii="Times New Roman" w:hAnsi="Times New Roman"/>
          <w:sz w:val="24"/>
          <w:szCs w:val="24"/>
        </w:rPr>
        <w:t xml:space="preserve"> проблемные методы, дистанционное обучение, тематические обсуждения</w:t>
      </w:r>
    </w:p>
    <w:p w:rsidR="003618AC" w:rsidRDefault="003618AC" w:rsidP="00344275">
      <w:pPr>
        <w:pStyle w:val="1"/>
        <w:keepLines/>
        <w:pageBreakBefore/>
        <w:spacing w:before="0" w:after="0" w:line="240" w:lineRule="auto"/>
        <w:jc w:val="center"/>
        <w:rPr>
          <w:rFonts w:ascii="Times New Roman" w:hAnsi="Times New Roman"/>
          <w:bCs w:val="0"/>
          <w:iCs/>
          <w:caps/>
          <w:sz w:val="28"/>
          <w:szCs w:val="28"/>
        </w:rPr>
      </w:pPr>
      <w:r w:rsidRPr="00C20E32">
        <w:rPr>
          <w:rFonts w:ascii="Times New Roman" w:hAnsi="Times New Roman"/>
          <w:bCs w:val="0"/>
          <w:iCs/>
          <w:sz w:val="28"/>
          <w:szCs w:val="28"/>
        </w:rPr>
        <w:lastRenderedPageBreak/>
        <w:t xml:space="preserve">4. </w:t>
      </w:r>
      <w:r w:rsidRPr="00C20E32">
        <w:rPr>
          <w:rFonts w:ascii="Times New Roman" w:hAnsi="Times New Roman"/>
          <w:bCs w:val="0"/>
          <w:iCs/>
          <w:caps/>
          <w:sz w:val="28"/>
          <w:szCs w:val="28"/>
        </w:rPr>
        <w:t>Контроль и оценка результатов освоения Дисциплины</w:t>
      </w:r>
    </w:p>
    <w:p w:rsidR="00396E6F" w:rsidRDefault="00712D81" w:rsidP="00712D81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12D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6E6F" w:rsidRPr="00712D81">
        <w:rPr>
          <w:rFonts w:ascii="Times New Roman" w:hAnsi="Times New Roman"/>
          <w:color w:val="00000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на зачете.</w:t>
      </w:r>
    </w:p>
    <w:tbl>
      <w:tblPr>
        <w:tblpPr w:leftFromText="180" w:rightFromText="180" w:vertAnchor="text" w:horzAnchor="margin" w:tblpY="125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487"/>
        <w:gridCol w:w="3260"/>
      </w:tblGrid>
      <w:tr w:rsidR="00712D81" w:rsidRPr="004E40B6" w:rsidTr="004218E5">
        <w:tc>
          <w:tcPr>
            <w:tcW w:w="3284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0B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487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0B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60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0B6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12D81" w:rsidRPr="004E40B6" w:rsidTr="004218E5">
        <w:tc>
          <w:tcPr>
            <w:tcW w:w="3284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дисциплины: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функции, виды и психологию менеджмента;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принципы делового общения в коллективе;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особенности менеджмента в области профессиональной деятельности.</w:t>
            </w: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712D81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E40B6">
              <w:rPr>
                <w:rFonts w:ascii="Times New Roman" w:hAnsi="Times New Roman"/>
                <w:i/>
                <w:sz w:val="24"/>
                <w:szCs w:val="24"/>
              </w:rPr>
              <w:t>Тестирование и зачет: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 «5» - 90 – 100% правильных ответов,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«4» - 80-89% правильных ответов,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«3» - 70-80% правильных ответов,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«2» - 69% и менее правильных ответов.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E40B6">
              <w:rPr>
                <w:rFonts w:ascii="Times New Roman" w:hAnsi="Times New Roman"/>
                <w:i/>
                <w:sz w:val="24"/>
                <w:szCs w:val="24"/>
              </w:rPr>
              <w:t xml:space="preserve">Устный опрос: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«5» - ответ полный, правильный, понимание материала глубокое;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 xml:space="preserve"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 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3260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712D81" w:rsidRPr="004E40B6" w:rsidTr="004218E5">
        <w:trPr>
          <w:trHeight w:val="4174"/>
        </w:trPr>
        <w:tc>
          <w:tcPr>
            <w:tcW w:w="3284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lastRenderedPageBreak/>
              <w:t>Перечень умений осваиваемых в рамках дисциплины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строить систему мотивации труда;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управлять рисками и конфликтами;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владеть этикой делового общения;</w:t>
            </w:r>
          </w:p>
          <w:p w:rsidR="00712D81" w:rsidRPr="004E40B6" w:rsidRDefault="00712D81" w:rsidP="004218E5">
            <w:pPr>
              <w:keepNext/>
              <w:keepLines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применять информационные технологии в сфере управления производством.</w:t>
            </w:r>
          </w:p>
          <w:p w:rsidR="00712D81" w:rsidRPr="004E40B6" w:rsidRDefault="00712D81" w:rsidP="004218E5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7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0B6">
              <w:rPr>
                <w:rFonts w:ascii="Times New Roman" w:hAnsi="Times New Roman"/>
                <w:bCs/>
                <w:sz w:val="24"/>
                <w:szCs w:val="24"/>
              </w:rPr>
              <w:t>«5» - задание выполнено без ошибок. Студентом предложено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0B6">
              <w:rPr>
                <w:rFonts w:ascii="Times New Roman" w:hAnsi="Times New Roman"/>
                <w:bCs/>
                <w:sz w:val="24"/>
                <w:szCs w:val="24"/>
              </w:rPr>
              <w:t>5-7 средств контроля.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0B6">
              <w:rPr>
                <w:rFonts w:ascii="Times New Roman" w:hAnsi="Times New Roman"/>
                <w:bCs/>
                <w:sz w:val="24"/>
                <w:szCs w:val="24"/>
              </w:rPr>
              <w:t>«4» - средств контроля предложено студентом 3-5, не всех из которых будут являться эффективными</w:t>
            </w:r>
          </w:p>
          <w:p w:rsidR="00712D81" w:rsidRPr="004E40B6" w:rsidRDefault="00712D81" w:rsidP="004218E5">
            <w:pPr>
              <w:keepNext/>
              <w:keepLine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4E40B6">
              <w:rPr>
                <w:rFonts w:ascii="Times New Roman" w:hAnsi="Times New Roman"/>
                <w:bCs/>
                <w:sz w:val="24"/>
                <w:szCs w:val="24"/>
              </w:rPr>
              <w:t>«3» - Студентом предложено 1-3 средства контроля, эффективность применения не определена</w:t>
            </w:r>
          </w:p>
        </w:tc>
        <w:tc>
          <w:tcPr>
            <w:tcW w:w="3260" w:type="dxa"/>
          </w:tcPr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Выполнение заданий</w:t>
            </w: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0B6">
              <w:rPr>
                <w:rFonts w:ascii="Times New Roman" w:hAnsi="Times New Roman"/>
                <w:sz w:val="24"/>
                <w:szCs w:val="24"/>
              </w:rPr>
              <w:t>Решение ситуационных  задач</w:t>
            </w:r>
          </w:p>
          <w:p w:rsidR="00712D81" w:rsidRPr="004E40B6" w:rsidRDefault="00712D81" w:rsidP="004218E5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D81" w:rsidRPr="004E40B6" w:rsidRDefault="00712D81" w:rsidP="004218E5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D81" w:rsidRDefault="00712D81" w:rsidP="00712D81">
      <w:pPr>
        <w:ind w:firstLine="567"/>
        <w:rPr>
          <w:rFonts w:ascii="Times New Roman" w:hAnsi="Times New Roman"/>
          <w:sz w:val="28"/>
          <w:szCs w:val="28"/>
        </w:rPr>
      </w:pPr>
    </w:p>
    <w:p w:rsidR="00712D81" w:rsidRPr="00712D81" w:rsidRDefault="00712D81" w:rsidP="00712D81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12D81">
        <w:rPr>
          <w:rFonts w:ascii="Times New Roman" w:hAnsi="Times New Roman"/>
          <w:b/>
          <w:sz w:val="28"/>
          <w:szCs w:val="28"/>
        </w:rPr>
        <w:t>5. КОНТРОЛЬ И ОЦЕНКА РЕЗУЛЬТАТОВОСВОЕНИЯ ОБУЧАЮЩИМИСЯ УЧЕБНОЙ ДИСЦИПЛИНЫ В ЧАСТИ ДОСТИЖЕНИЯ ЛИЧНОСТНЫХ РЕЗУЛЬТАТОВ</w:t>
      </w:r>
    </w:p>
    <w:tbl>
      <w:tblPr>
        <w:tblStyle w:val="a6"/>
        <w:tblW w:w="0" w:type="auto"/>
        <w:tblLook w:val="04A0"/>
      </w:tblPr>
      <w:tblGrid>
        <w:gridCol w:w="7338"/>
        <w:gridCol w:w="2516"/>
      </w:tblGrid>
      <w:tr w:rsidR="00D22EF3" w:rsidTr="00D22EF3">
        <w:tc>
          <w:tcPr>
            <w:tcW w:w="7338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color w:val="000000"/>
                <w:sz w:val="24"/>
                <w:szCs w:val="24"/>
              </w:rPr>
              <w:t>Личностные результаты реализации программы воспитания (дескрипторы)</w:t>
            </w:r>
          </w:p>
        </w:tc>
        <w:tc>
          <w:tcPr>
            <w:tcW w:w="2516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color w:val="000000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22EF3" w:rsidTr="00D22EF3">
        <w:tc>
          <w:tcPr>
            <w:tcW w:w="7338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516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sz w:val="24"/>
                <w:szCs w:val="24"/>
              </w:rPr>
              <w:t>ЛР 4</w:t>
            </w:r>
          </w:p>
        </w:tc>
      </w:tr>
      <w:tr w:rsidR="00D22EF3" w:rsidTr="00D22EF3">
        <w:tc>
          <w:tcPr>
            <w:tcW w:w="7338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sz w:val="24"/>
                <w:szCs w:val="24"/>
              </w:rPr>
              <w:t xml:space="preserve"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 </w:t>
            </w:r>
          </w:p>
        </w:tc>
        <w:tc>
          <w:tcPr>
            <w:tcW w:w="2516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sz w:val="24"/>
                <w:szCs w:val="24"/>
              </w:rPr>
              <w:t>ЛР13</w:t>
            </w:r>
          </w:p>
        </w:tc>
      </w:tr>
      <w:tr w:rsidR="00D22EF3" w:rsidTr="00D22EF3">
        <w:tc>
          <w:tcPr>
            <w:tcW w:w="7338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sz w:val="24"/>
                <w:szCs w:val="24"/>
              </w:rPr>
      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      </w:r>
          </w:p>
        </w:tc>
        <w:tc>
          <w:tcPr>
            <w:tcW w:w="2516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sz w:val="24"/>
                <w:szCs w:val="24"/>
              </w:rPr>
              <w:t>ЛР14</w:t>
            </w:r>
          </w:p>
        </w:tc>
      </w:tr>
      <w:tr w:rsidR="00D22EF3" w:rsidTr="00D22EF3">
        <w:tc>
          <w:tcPr>
            <w:tcW w:w="7338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</w:t>
            </w:r>
          </w:p>
        </w:tc>
        <w:tc>
          <w:tcPr>
            <w:tcW w:w="2516" w:type="dxa"/>
          </w:tcPr>
          <w:p w:rsidR="00D22EF3" w:rsidRPr="00D22EF3" w:rsidRDefault="00D22EF3" w:rsidP="00D22EF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17</w:t>
            </w:r>
          </w:p>
        </w:tc>
      </w:tr>
    </w:tbl>
    <w:p w:rsidR="001111F4" w:rsidRDefault="001111F4" w:rsidP="00344275">
      <w:pPr>
        <w:keepNext/>
        <w:keepLines/>
        <w:spacing w:after="0" w:line="240" w:lineRule="auto"/>
        <w:rPr>
          <w:rFonts w:ascii="Times New Roman" w:hAnsi="Times New Roman"/>
          <w:b/>
        </w:rPr>
      </w:pP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Комплекс примерных критериев оценки личностных результатов обучающихся: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оценка собственного продвижения, личностного развития;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проявление высокопрофессиональной трудовой активности;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участие в конкурсах профессионального мастерства, олимпиадах по профессии, викторинах, в предметных неделях;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конструктивное взаимодействие в учебном коллективе/бригаде;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демонстрация навыков межличностного делового общения, социального имиджа;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отсутствие социальных конфликтов среди обучающихся, основанных на межнациональной, межрелигиозной почве;</w:t>
      </w:r>
    </w:p>
    <w:p w:rsidR="00D22EF3" w:rsidRDefault="00D22EF3" w:rsidP="00D22EF3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D22EF3" w:rsidRDefault="00D22EF3" w:rsidP="00D22EF3">
      <w:pPr>
        <w:pStyle w:val="ab"/>
        <w:jc w:val="center"/>
        <w:rPr>
          <w:b/>
          <w:color w:val="000000"/>
          <w:sz w:val="28"/>
          <w:szCs w:val="28"/>
        </w:rPr>
      </w:pPr>
      <w:r w:rsidRPr="00D22EF3">
        <w:rPr>
          <w:b/>
          <w:color w:val="000000"/>
          <w:sz w:val="28"/>
          <w:szCs w:val="28"/>
        </w:rPr>
        <w:t>6. МЕРОПРИЯТИЯ, ЗАПЛАНИРОВАННЫЕ НА ПЕРИОД РЕАЛИЗАЦИИ УЧЕБНОЙ ДИСЦИПЛИНЫ СОГЛАСНО КАЛЕНДАРНОМУ ПЛАНУ ВОСПИТАТЕЛЬНОЙ РАБОТЫ</w:t>
      </w:r>
    </w:p>
    <w:tbl>
      <w:tblPr>
        <w:tblStyle w:val="a6"/>
        <w:tblW w:w="0" w:type="auto"/>
        <w:tblLook w:val="04A0"/>
      </w:tblPr>
      <w:tblGrid>
        <w:gridCol w:w="1049"/>
        <w:gridCol w:w="2461"/>
        <w:gridCol w:w="1560"/>
        <w:gridCol w:w="1539"/>
        <w:gridCol w:w="2004"/>
        <w:gridCol w:w="1241"/>
      </w:tblGrid>
      <w:tr w:rsidR="0094624E" w:rsidTr="0094624E">
        <w:tc>
          <w:tcPr>
            <w:tcW w:w="1049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61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и формы деятельности</w:t>
            </w:r>
          </w:p>
        </w:tc>
        <w:tc>
          <w:tcPr>
            <w:tcW w:w="1560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Участники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9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2004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Ответственные</w:t>
            </w:r>
          </w:p>
        </w:tc>
        <w:tc>
          <w:tcPr>
            <w:tcW w:w="1241" w:type="dxa"/>
          </w:tcPr>
          <w:p w:rsidR="00D22EF3" w:rsidRPr="00D22EF3" w:rsidRDefault="00D22EF3" w:rsidP="00D22E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2E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Коды ЛР</w:t>
            </w:r>
          </w:p>
        </w:tc>
      </w:tr>
      <w:tr w:rsidR="0094624E" w:rsidTr="0094624E">
        <w:tc>
          <w:tcPr>
            <w:tcW w:w="1049" w:type="dxa"/>
          </w:tcPr>
          <w:p w:rsidR="00D22EF3" w:rsidRPr="00D22EF3" w:rsidRDefault="007D5289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28.02-05.03</w:t>
            </w:r>
          </w:p>
        </w:tc>
        <w:tc>
          <w:tcPr>
            <w:tcW w:w="2461" w:type="dxa"/>
          </w:tcPr>
          <w:p w:rsidR="00D22EF3" w:rsidRPr="00D22EF3" w:rsidRDefault="007D5289" w:rsidP="007D528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коммуникативные бои. Участие в дебатах в рамках Недели отделения экономики и инфрастрктуры</w:t>
            </w:r>
          </w:p>
        </w:tc>
        <w:tc>
          <w:tcPr>
            <w:tcW w:w="1560" w:type="dxa"/>
          </w:tcPr>
          <w:p w:rsidR="00D22EF3" w:rsidRPr="00D22EF3" w:rsidRDefault="00D22EF3" w:rsidP="0094624E">
            <w:pPr>
              <w:pStyle w:val="ab"/>
              <w:rPr>
                <w:color w:val="000000"/>
              </w:rPr>
            </w:pPr>
            <w:r w:rsidRPr="00D22EF3">
              <w:rPr>
                <w:color w:val="000000"/>
              </w:rPr>
              <w:t>Студенты Ю</w:t>
            </w:r>
            <w:r w:rsidR="0094624E">
              <w:rPr>
                <w:color w:val="000000"/>
              </w:rPr>
              <w:t>УрГТК</w:t>
            </w:r>
          </w:p>
        </w:tc>
        <w:tc>
          <w:tcPr>
            <w:tcW w:w="1539" w:type="dxa"/>
          </w:tcPr>
          <w:p w:rsidR="00D22EF3" w:rsidRPr="00D22EF3" w:rsidRDefault="007D5289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Кабинет 306</w:t>
            </w:r>
            <w:r w:rsidR="0094624E">
              <w:rPr>
                <w:color w:val="000000"/>
              </w:rPr>
              <w:t xml:space="preserve"> 2 корпуса-Грибоедова 45</w:t>
            </w:r>
          </w:p>
        </w:tc>
        <w:tc>
          <w:tcPr>
            <w:tcW w:w="2004" w:type="dxa"/>
          </w:tcPr>
          <w:p w:rsidR="00D22EF3" w:rsidRPr="00D22EF3" w:rsidRDefault="007D5289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Халиуллина Р.Ф.</w:t>
            </w:r>
          </w:p>
        </w:tc>
        <w:tc>
          <w:tcPr>
            <w:tcW w:w="1241" w:type="dxa"/>
          </w:tcPr>
          <w:p w:rsid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ЛР4</w:t>
            </w:r>
          </w:p>
          <w:p w:rsidR="0094624E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ЛР13</w:t>
            </w:r>
          </w:p>
          <w:p w:rsidR="0094624E" w:rsidRP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ЛР17</w:t>
            </w:r>
          </w:p>
        </w:tc>
      </w:tr>
      <w:tr w:rsidR="0094624E" w:rsidTr="0094624E">
        <w:tc>
          <w:tcPr>
            <w:tcW w:w="1049" w:type="dxa"/>
          </w:tcPr>
          <w:p w:rsidR="00D22EF3" w:rsidRP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28 февраля</w:t>
            </w:r>
          </w:p>
        </w:tc>
        <w:tc>
          <w:tcPr>
            <w:tcW w:w="2461" w:type="dxa"/>
          </w:tcPr>
          <w:p w:rsidR="00D22EF3" w:rsidRPr="00D22EF3" w:rsidRDefault="007D5289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94624E">
              <w:rPr>
                <w:color w:val="000000"/>
              </w:rPr>
              <w:t xml:space="preserve">частие в областной научно-технической конференции </w:t>
            </w:r>
            <w:r>
              <w:rPr>
                <w:color w:val="000000"/>
              </w:rPr>
              <w:t>«Молодежь. Наука. Технологии производства»</w:t>
            </w:r>
            <w:r w:rsidR="0094624E">
              <w:rPr>
                <w:color w:val="000000"/>
              </w:rPr>
              <w:t xml:space="preserve"> в секции «Актуальные проблемы экономики и менеджмента»</w:t>
            </w:r>
          </w:p>
        </w:tc>
        <w:tc>
          <w:tcPr>
            <w:tcW w:w="1560" w:type="dxa"/>
          </w:tcPr>
          <w:p w:rsidR="00D22EF3" w:rsidRP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Студенты ЮУрГТК</w:t>
            </w:r>
          </w:p>
        </w:tc>
        <w:tc>
          <w:tcPr>
            <w:tcW w:w="1539" w:type="dxa"/>
          </w:tcPr>
          <w:p w:rsidR="00D22EF3" w:rsidRPr="00D22EF3" w:rsidRDefault="0094624E" w:rsidP="0094624E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ЮУрГТК, Горького 15</w:t>
            </w:r>
          </w:p>
        </w:tc>
        <w:tc>
          <w:tcPr>
            <w:tcW w:w="2004" w:type="dxa"/>
          </w:tcPr>
          <w:p w:rsidR="00D22EF3" w:rsidRPr="00D22EF3" w:rsidRDefault="0094624E" w:rsidP="00D22EF3">
            <w:pPr>
              <w:pStyle w:val="ab"/>
              <w:rPr>
                <w:color w:val="000000"/>
              </w:rPr>
            </w:pPr>
            <w:r w:rsidRPr="0094624E">
              <w:rPr>
                <w:color w:val="000000"/>
              </w:rPr>
              <w:t>Халиуллина Р.Ф.</w:t>
            </w:r>
          </w:p>
        </w:tc>
        <w:tc>
          <w:tcPr>
            <w:tcW w:w="1241" w:type="dxa"/>
          </w:tcPr>
          <w:p w:rsid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ЛР14</w:t>
            </w:r>
          </w:p>
          <w:p w:rsidR="0094624E" w:rsidRPr="00D22EF3" w:rsidRDefault="0094624E" w:rsidP="00D22EF3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ЛР17</w:t>
            </w:r>
          </w:p>
        </w:tc>
      </w:tr>
    </w:tbl>
    <w:p w:rsidR="005D7C99" w:rsidRPr="00C20E32" w:rsidRDefault="005D7C99" w:rsidP="00344275">
      <w:pPr>
        <w:keepNext/>
        <w:keepLines/>
        <w:spacing w:after="0"/>
        <w:rPr>
          <w:rFonts w:ascii="Times New Roman" w:hAnsi="Times New Roman"/>
          <w:sz w:val="2"/>
          <w:szCs w:val="2"/>
        </w:rPr>
      </w:pPr>
    </w:p>
    <w:sectPr w:rsidR="005D7C99" w:rsidRPr="00C20E32" w:rsidSect="00C20E32">
      <w:footerReference w:type="even" r:id="rId20"/>
      <w:footerReference w:type="default" r:id="rId2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51" w:rsidRDefault="002B4B51">
      <w:pPr>
        <w:spacing w:after="0" w:line="240" w:lineRule="auto"/>
      </w:pPr>
      <w:r>
        <w:separator/>
      </w:r>
    </w:p>
  </w:endnote>
  <w:endnote w:type="continuationSeparator" w:id="1">
    <w:p w:rsidR="002B4B51" w:rsidRDefault="002B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122" w:rsidRDefault="00FF25F2" w:rsidP="00D16A3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6712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B1B15">
      <w:rPr>
        <w:rStyle w:val="aa"/>
        <w:noProof/>
      </w:rPr>
      <w:t>10</w:t>
    </w:r>
    <w:r>
      <w:rPr>
        <w:rStyle w:val="aa"/>
      </w:rPr>
      <w:fldChar w:fldCharType="end"/>
    </w:r>
  </w:p>
  <w:p w:rsidR="00A67122" w:rsidRDefault="00A67122" w:rsidP="00CA72B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B15" w:rsidRDefault="00FF25F2">
    <w:pPr>
      <w:pStyle w:val="a8"/>
      <w:jc w:val="right"/>
    </w:pPr>
    <w:fldSimple w:instr=" PAGE   \* MERGEFORMAT ">
      <w:r w:rsidR="00DA2F57">
        <w:rPr>
          <w:noProof/>
        </w:rPr>
        <w:t>11</w:t>
      </w:r>
    </w:fldSimple>
  </w:p>
  <w:p w:rsidR="00A67122" w:rsidRDefault="00A67122" w:rsidP="00CA72B0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122" w:rsidRDefault="00A67122" w:rsidP="00565540">
    <w:pPr>
      <w:pStyle w:val="a8"/>
      <w:ind w:right="-31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122" w:rsidRDefault="00FF25F2" w:rsidP="006F007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6712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B1B15">
      <w:rPr>
        <w:rStyle w:val="aa"/>
        <w:noProof/>
      </w:rPr>
      <w:t>14</w:t>
    </w:r>
    <w:r>
      <w:rPr>
        <w:rStyle w:val="aa"/>
      </w:rPr>
      <w:fldChar w:fldCharType="end"/>
    </w:r>
  </w:p>
  <w:p w:rsidR="00A67122" w:rsidRDefault="00A67122" w:rsidP="008157B6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122" w:rsidRDefault="00FF25F2" w:rsidP="006F007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6712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2F57">
      <w:rPr>
        <w:rStyle w:val="aa"/>
        <w:noProof/>
      </w:rPr>
      <w:t>15</w:t>
    </w:r>
    <w:r>
      <w:rPr>
        <w:rStyle w:val="aa"/>
      </w:rPr>
      <w:fldChar w:fldCharType="end"/>
    </w:r>
  </w:p>
  <w:p w:rsidR="00A67122" w:rsidRDefault="00A67122" w:rsidP="00E82968">
    <w:pPr>
      <w:pStyle w:val="a8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51" w:rsidRDefault="002B4B51">
      <w:pPr>
        <w:spacing w:after="0" w:line="240" w:lineRule="auto"/>
      </w:pPr>
      <w:r>
        <w:separator/>
      </w:r>
    </w:p>
  </w:footnote>
  <w:footnote w:type="continuationSeparator" w:id="1">
    <w:p w:rsidR="002B4B51" w:rsidRDefault="002B4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5C01"/>
    <w:multiLevelType w:val="hybridMultilevel"/>
    <w:tmpl w:val="B2028110"/>
    <w:lvl w:ilvl="0" w:tplc="D5EE85C4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CD1C675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2DC48E7"/>
    <w:multiLevelType w:val="hybridMultilevel"/>
    <w:tmpl w:val="CD1C675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8843185"/>
    <w:multiLevelType w:val="hybridMultilevel"/>
    <w:tmpl w:val="266AF94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72F76E0"/>
    <w:multiLevelType w:val="hybridMultilevel"/>
    <w:tmpl w:val="600294F4"/>
    <w:lvl w:ilvl="0" w:tplc="D5EE85C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7B9251D"/>
    <w:multiLevelType w:val="hybridMultilevel"/>
    <w:tmpl w:val="FEAC924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D8C0D87"/>
    <w:multiLevelType w:val="hybridMultilevel"/>
    <w:tmpl w:val="657CC1C6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1E02E18"/>
    <w:multiLevelType w:val="hybridMultilevel"/>
    <w:tmpl w:val="2A6612C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619D7"/>
    <w:multiLevelType w:val="hybridMultilevel"/>
    <w:tmpl w:val="65784912"/>
    <w:lvl w:ilvl="0" w:tplc="D480F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>
    <w:nsid w:val="359A11D2"/>
    <w:multiLevelType w:val="hybridMultilevel"/>
    <w:tmpl w:val="A81CD67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C0424"/>
    <w:multiLevelType w:val="hybridMultilevel"/>
    <w:tmpl w:val="970AC6C2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66ECE0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81898"/>
    <w:multiLevelType w:val="hybridMultilevel"/>
    <w:tmpl w:val="6774300A"/>
    <w:lvl w:ilvl="0" w:tplc="D5EE85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92FFD"/>
    <w:multiLevelType w:val="hybridMultilevel"/>
    <w:tmpl w:val="8A7A10A8"/>
    <w:lvl w:ilvl="0" w:tplc="B3C05C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C18E6"/>
    <w:multiLevelType w:val="hybridMultilevel"/>
    <w:tmpl w:val="1860A4E8"/>
    <w:lvl w:ilvl="0" w:tplc="C5DAB9B6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80117DD"/>
    <w:multiLevelType w:val="hybridMultilevel"/>
    <w:tmpl w:val="5E160624"/>
    <w:lvl w:ilvl="0" w:tplc="D5EE85C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4BB3FE0"/>
    <w:multiLevelType w:val="hybridMultilevel"/>
    <w:tmpl w:val="F252B422"/>
    <w:lvl w:ilvl="0" w:tplc="A25C1B98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5CD109C9"/>
    <w:multiLevelType w:val="hybridMultilevel"/>
    <w:tmpl w:val="13F2B264"/>
    <w:lvl w:ilvl="0" w:tplc="A25C1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69EC5064"/>
    <w:multiLevelType w:val="hybridMultilevel"/>
    <w:tmpl w:val="73E6DA1E"/>
    <w:lvl w:ilvl="0" w:tplc="05444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BA56159"/>
    <w:multiLevelType w:val="multilevel"/>
    <w:tmpl w:val="118C7B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15"/>
  </w:num>
  <w:num w:numId="6">
    <w:abstractNumId w:val="1"/>
  </w:num>
  <w:num w:numId="7">
    <w:abstractNumId w:val="9"/>
  </w:num>
  <w:num w:numId="8">
    <w:abstractNumId w:val="10"/>
  </w:num>
  <w:num w:numId="9">
    <w:abstractNumId w:val="7"/>
  </w:num>
  <w:num w:numId="10">
    <w:abstractNumId w:val="14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0"/>
  </w:num>
  <w:num w:numId="16">
    <w:abstractNumId w:val="8"/>
  </w:num>
  <w:num w:numId="17">
    <w:abstractNumId w:val="3"/>
  </w:num>
  <w:num w:numId="18">
    <w:abstractNumId w:val="2"/>
  </w:num>
  <w:num w:numId="19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1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152"/>
    <w:rsid w:val="0000439A"/>
    <w:rsid w:val="00006AA5"/>
    <w:rsid w:val="00006CEE"/>
    <w:rsid w:val="000136EF"/>
    <w:rsid w:val="00017EF9"/>
    <w:rsid w:val="0002559A"/>
    <w:rsid w:val="00031503"/>
    <w:rsid w:val="00033A1E"/>
    <w:rsid w:val="00037340"/>
    <w:rsid w:val="000416C1"/>
    <w:rsid w:val="00051855"/>
    <w:rsid w:val="00051932"/>
    <w:rsid w:val="00052C17"/>
    <w:rsid w:val="00055216"/>
    <w:rsid w:val="00060699"/>
    <w:rsid w:val="000619B1"/>
    <w:rsid w:val="00063CA8"/>
    <w:rsid w:val="00064457"/>
    <w:rsid w:val="00067530"/>
    <w:rsid w:val="00067C19"/>
    <w:rsid w:val="00067F48"/>
    <w:rsid w:val="00080CF8"/>
    <w:rsid w:val="00092EBC"/>
    <w:rsid w:val="000972FD"/>
    <w:rsid w:val="000A18B7"/>
    <w:rsid w:val="000B0A7E"/>
    <w:rsid w:val="000B2EE7"/>
    <w:rsid w:val="000B46FA"/>
    <w:rsid w:val="000B7AEC"/>
    <w:rsid w:val="000C0A60"/>
    <w:rsid w:val="000C2AF9"/>
    <w:rsid w:val="000C4BC0"/>
    <w:rsid w:val="000D1713"/>
    <w:rsid w:val="000D2672"/>
    <w:rsid w:val="000D3021"/>
    <w:rsid w:val="000D3BE4"/>
    <w:rsid w:val="000D6470"/>
    <w:rsid w:val="000E0CEF"/>
    <w:rsid w:val="000E38F5"/>
    <w:rsid w:val="000E730D"/>
    <w:rsid w:val="000F09D5"/>
    <w:rsid w:val="000F10B3"/>
    <w:rsid w:val="000F3CEE"/>
    <w:rsid w:val="000F4199"/>
    <w:rsid w:val="000F496D"/>
    <w:rsid w:val="000F69C1"/>
    <w:rsid w:val="000F6A72"/>
    <w:rsid w:val="000F7499"/>
    <w:rsid w:val="00100BFA"/>
    <w:rsid w:val="00101C0D"/>
    <w:rsid w:val="00102DA0"/>
    <w:rsid w:val="00102E2B"/>
    <w:rsid w:val="00106046"/>
    <w:rsid w:val="001111F4"/>
    <w:rsid w:val="00112143"/>
    <w:rsid w:val="001151BF"/>
    <w:rsid w:val="00115A48"/>
    <w:rsid w:val="0011651E"/>
    <w:rsid w:val="00117564"/>
    <w:rsid w:val="00122486"/>
    <w:rsid w:val="001231FF"/>
    <w:rsid w:val="00123FFD"/>
    <w:rsid w:val="00124B32"/>
    <w:rsid w:val="00130444"/>
    <w:rsid w:val="0013079D"/>
    <w:rsid w:val="00131094"/>
    <w:rsid w:val="00131DDD"/>
    <w:rsid w:val="00132268"/>
    <w:rsid w:val="00135C98"/>
    <w:rsid w:val="00141117"/>
    <w:rsid w:val="00142F48"/>
    <w:rsid w:val="00150498"/>
    <w:rsid w:val="0015105B"/>
    <w:rsid w:val="001520B3"/>
    <w:rsid w:val="001545EF"/>
    <w:rsid w:val="001609C8"/>
    <w:rsid w:val="00161350"/>
    <w:rsid w:val="00166616"/>
    <w:rsid w:val="00175BA8"/>
    <w:rsid w:val="00177CAE"/>
    <w:rsid w:val="001808FC"/>
    <w:rsid w:val="00180AEC"/>
    <w:rsid w:val="00182849"/>
    <w:rsid w:val="00182CE3"/>
    <w:rsid w:val="00182D86"/>
    <w:rsid w:val="00183369"/>
    <w:rsid w:val="0018721A"/>
    <w:rsid w:val="001945F8"/>
    <w:rsid w:val="001A0454"/>
    <w:rsid w:val="001A0E46"/>
    <w:rsid w:val="001A3884"/>
    <w:rsid w:val="001A46AB"/>
    <w:rsid w:val="001A7CE8"/>
    <w:rsid w:val="001B0EBB"/>
    <w:rsid w:val="001B11BC"/>
    <w:rsid w:val="001B37BD"/>
    <w:rsid w:val="001B6026"/>
    <w:rsid w:val="001C1D33"/>
    <w:rsid w:val="001D1615"/>
    <w:rsid w:val="001D6966"/>
    <w:rsid w:val="001E0D0D"/>
    <w:rsid w:val="001E2B8F"/>
    <w:rsid w:val="001E3F7C"/>
    <w:rsid w:val="001E47A6"/>
    <w:rsid w:val="001E4AD8"/>
    <w:rsid w:val="001E4CD3"/>
    <w:rsid w:val="001E65B2"/>
    <w:rsid w:val="001E6A9F"/>
    <w:rsid w:val="001F13EC"/>
    <w:rsid w:val="001F1BD4"/>
    <w:rsid w:val="001F2ED7"/>
    <w:rsid w:val="001F3040"/>
    <w:rsid w:val="001F77B4"/>
    <w:rsid w:val="00207CF3"/>
    <w:rsid w:val="002129FF"/>
    <w:rsid w:val="0021473E"/>
    <w:rsid w:val="0022179A"/>
    <w:rsid w:val="00222D6E"/>
    <w:rsid w:val="00224B31"/>
    <w:rsid w:val="002269DA"/>
    <w:rsid w:val="00226BFB"/>
    <w:rsid w:val="002316B2"/>
    <w:rsid w:val="002360CC"/>
    <w:rsid w:val="0024388B"/>
    <w:rsid w:val="002446D0"/>
    <w:rsid w:val="00244F63"/>
    <w:rsid w:val="00254242"/>
    <w:rsid w:val="00255C0C"/>
    <w:rsid w:val="00256C94"/>
    <w:rsid w:val="00256FB0"/>
    <w:rsid w:val="00257377"/>
    <w:rsid w:val="00267C5E"/>
    <w:rsid w:val="00276223"/>
    <w:rsid w:val="0028018D"/>
    <w:rsid w:val="00280D1F"/>
    <w:rsid w:val="00284C7F"/>
    <w:rsid w:val="00286431"/>
    <w:rsid w:val="002925A4"/>
    <w:rsid w:val="0029395C"/>
    <w:rsid w:val="0029426A"/>
    <w:rsid w:val="002A2589"/>
    <w:rsid w:val="002A28DB"/>
    <w:rsid w:val="002A4F20"/>
    <w:rsid w:val="002A6A42"/>
    <w:rsid w:val="002B0E5B"/>
    <w:rsid w:val="002B279F"/>
    <w:rsid w:val="002B27F2"/>
    <w:rsid w:val="002B403D"/>
    <w:rsid w:val="002B4B51"/>
    <w:rsid w:val="002B4C70"/>
    <w:rsid w:val="002C007B"/>
    <w:rsid w:val="002C3D43"/>
    <w:rsid w:val="002C5119"/>
    <w:rsid w:val="002D03EA"/>
    <w:rsid w:val="002D33A6"/>
    <w:rsid w:val="002F155A"/>
    <w:rsid w:val="002F1CF0"/>
    <w:rsid w:val="002F644A"/>
    <w:rsid w:val="00304699"/>
    <w:rsid w:val="00304FB7"/>
    <w:rsid w:val="00305973"/>
    <w:rsid w:val="003119A0"/>
    <w:rsid w:val="003169DA"/>
    <w:rsid w:val="00327725"/>
    <w:rsid w:val="00332E24"/>
    <w:rsid w:val="00333B7F"/>
    <w:rsid w:val="00342297"/>
    <w:rsid w:val="00344275"/>
    <w:rsid w:val="003457BA"/>
    <w:rsid w:val="00350411"/>
    <w:rsid w:val="00356052"/>
    <w:rsid w:val="003618AC"/>
    <w:rsid w:val="00373C99"/>
    <w:rsid w:val="003742B2"/>
    <w:rsid w:val="00377872"/>
    <w:rsid w:val="00377EBC"/>
    <w:rsid w:val="00381595"/>
    <w:rsid w:val="003849C0"/>
    <w:rsid w:val="003851CF"/>
    <w:rsid w:val="00385849"/>
    <w:rsid w:val="003867D7"/>
    <w:rsid w:val="00387ABA"/>
    <w:rsid w:val="003935BF"/>
    <w:rsid w:val="0039375B"/>
    <w:rsid w:val="003953FC"/>
    <w:rsid w:val="00396E6F"/>
    <w:rsid w:val="00397E20"/>
    <w:rsid w:val="003A101E"/>
    <w:rsid w:val="003A2498"/>
    <w:rsid w:val="003A5F56"/>
    <w:rsid w:val="003B1A52"/>
    <w:rsid w:val="003B1B15"/>
    <w:rsid w:val="003B37BA"/>
    <w:rsid w:val="003C1F6B"/>
    <w:rsid w:val="003C6EA6"/>
    <w:rsid w:val="003D149C"/>
    <w:rsid w:val="003D3151"/>
    <w:rsid w:val="003E2280"/>
    <w:rsid w:val="003E2E9A"/>
    <w:rsid w:val="003E3527"/>
    <w:rsid w:val="003F014E"/>
    <w:rsid w:val="003F02C1"/>
    <w:rsid w:val="003F35C5"/>
    <w:rsid w:val="003F4F0F"/>
    <w:rsid w:val="0040112B"/>
    <w:rsid w:val="00402143"/>
    <w:rsid w:val="00402492"/>
    <w:rsid w:val="004032BA"/>
    <w:rsid w:val="00404677"/>
    <w:rsid w:val="004060CC"/>
    <w:rsid w:val="0041206B"/>
    <w:rsid w:val="0041282F"/>
    <w:rsid w:val="00413A8E"/>
    <w:rsid w:val="0041404F"/>
    <w:rsid w:val="004153B4"/>
    <w:rsid w:val="004202D0"/>
    <w:rsid w:val="0042041D"/>
    <w:rsid w:val="00421EA1"/>
    <w:rsid w:val="00425306"/>
    <w:rsid w:val="004264AA"/>
    <w:rsid w:val="00431CD1"/>
    <w:rsid w:val="004360A1"/>
    <w:rsid w:val="0043641C"/>
    <w:rsid w:val="004368A6"/>
    <w:rsid w:val="00437AA8"/>
    <w:rsid w:val="00437AFD"/>
    <w:rsid w:val="004440B7"/>
    <w:rsid w:val="004534E6"/>
    <w:rsid w:val="00454263"/>
    <w:rsid w:val="00455703"/>
    <w:rsid w:val="00455AF7"/>
    <w:rsid w:val="004606B5"/>
    <w:rsid w:val="0046111E"/>
    <w:rsid w:val="004619B3"/>
    <w:rsid w:val="00461D1E"/>
    <w:rsid w:val="00464A9E"/>
    <w:rsid w:val="00472E73"/>
    <w:rsid w:val="00475E76"/>
    <w:rsid w:val="00477253"/>
    <w:rsid w:val="00483E12"/>
    <w:rsid w:val="00485C9A"/>
    <w:rsid w:val="004932F0"/>
    <w:rsid w:val="00493AE3"/>
    <w:rsid w:val="00493E57"/>
    <w:rsid w:val="004963A9"/>
    <w:rsid w:val="004977E3"/>
    <w:rsid w:val="004A000D"/>
    <w:rsid w:val="004A34F6"/>
    <w:rsid w:val="004A4243"/>
    <w:rsid w:val="004A44AB"/>
    <w:rsid w:val="004A4C51"/>
    <w:rsid w:val="004A4D1B"/>
    <w:rsid w:val="004A5DAA"/>
    <w:rsid w:val="004B0671"/>
    <w:rsid w:val="004B0EC2"/>
    <w:rsid w:val="004B202F"/>
    <w:rsid w:val="004B218F"/>
    <w:rsid w:val="004B4EA8"/>
    <w:rsid w:val="004B595F"/>
    <w:rsid w:val="004B7E7E"/>
    <w:rsid w:val="004C147A"/>
    <w:rsid w:val="004C3F58"/>
    <w:rsid w:val="004C4CAB"/>
    <w:rsid w:val="004C5290"/>
    <w:rsid w:val="004C5991"/>
    <w:rsid w:val="004D0098"/>
    <w:rsid w:val="004D22DD"/>
    <w:rsid w:val="004D5B15"/>
    <w:rsid w:val="004D7048"/>
    <w:rsid w:val="004E1979"/>
    <w:rsid w:val="004E22EC"/>
    <w:rsid w:val="004E2BDE"/>
    <w:rsid w:val="004E40B6"/>
    <w:rsid w:val="004F324E"/>
    <w:rsid w:val="004F4E2F"/>
    <w:rsid w:val="004F6F48"/>
    <w:rsid w:val="005025BB"/>
    <w:rsid w:val="00504FCA"/>
    <w:rsid w:val="0050521B"/>
    <w:rsid w:val="005059EE"/>
    <w:rsid w:val="00505A86"/>
    <w:rsid w:val="00507EA4"/>
    <w:rsid w:val="00511A1E"/>
    <w:rsid w:val="005121F8"/>
    <w:rsid w:val="00513E71"/>
    <w:rsid w:val="00513F57"/>
    <w:rsid w:val="00531A8E"/>
    <w:rsid w:val="005422C4"/>
    <w:rsid w:val="005541E5"/>
    <w:rsid w:val="00554D00"/>
    <w:rsid w:val="0055558C"/>
    <w:rsid w:val="00557090"/>
    <w:rsid w:val="0055746F"/>
    <w:rsid w:val="005635A1"/>
    <w:rsid w:val="00565540"/>
    <w:rsid w:val="00566A2F"/>
    <w:rsid w:val="005718BA"/>
    <w:rsid w:val="00573D6E"/>
    <w:rsid w:val="005748D4"/>
    <w:rsid w:val="005752F2"/>
    <w:rsid w:val="00580D7B"/>
    <w:rsid w:val="00580E08"/>
    <w:rsid w:val="00582BD7"/>
    <w:rsid w:val="00586910"/>
    <w:rsid w:val="005915EE"/>
    <w:rsid w:val="00597E0C"/>
    <w:rsid w:val="005A2CAC"/>
    <w:rsid w:val="005A70E2"/>
    <w:rsid w:val="005B1206"/>
    <w:rsid w:val="005B3DA5"/>
    <w:rsid w:val="005B7000"/>
    <w:rsid w:val="005C1021"/>
    <w:rsid w:val="005C55BA"/>
    <w:rsid w:val="005D041C"/>
    <w:rsid w:val="005D08C9"/>
    <w:rsid w:val="005D2770"/>
    <w:rsid w:val="005D3A19"/>
    <w:rsid w:val="005D47B1"/>
    <w:rsid w:val="005D56A5"/>
    <w:rsid w:val="005D7C99"/>
    <w:rsid w:val="005E1A22"/>
    <w:rsid w:val="005E1EBF"/>
    <w:rsid w:val="005E5203"/>
    <w:rsid w:val="005E62E9"/>
    <w:rsid w:val="005E672C"/>
    <w:rsid w:val="005E68B3"/>
    <w:rsid w:val="005E6981"/>
    <w:rsid w:val="005F4236"/>
    <w:rsid w:val="005F622B"/>
    <w:rsid w:val="005F638C"/>
    <w:rsid w:val="005F6929"/>
    <w:rsid w:val="0060133E"/>
    <w:rsid w:val="00606447"/>
    <w:rsid w:val="0060688F"/>
    <w:rsid w:val="0061063F"/>
    <w:rsid w:val="00613F50"/>
    <w:rsid w:val="00614B67"/>
    <w:rsid w:val="00614E68"/>
    <w:rsid w:val="006151C3"/>
    <w:rsid w:val="00620DCA"/>
    <w:rsid w:val="00621A03"/>
    <w:rsid w:val="00622D08"/>
    <w:rsid w:val="00623F6E"/>
    <w:rsid w:val="0062444D"/>
    <w:rsid w:val="0063485E"/>
    <w:rsid w:val="00634E27"/>
    <w:rsid w:val="00640708"/>
    <w:rsid w:val="0064601D"/>
    <w:rsid w:val="00652999"/>
    <w:rsid w:val="0065633C"/>
    <w:rsid w:val="00656970"/>
    <w:rsid w:val="00656F8B"/>
    <w:rsid w:val="00661DE3"/>
    <w:rsid w:val="00662AD7"/>
    <w:rsid w:val="006661A8"/>
    <w:rsid w:val="00667188"/>
    <w:rsid w:val="00670518"/>
    <w:rsid w:val="006706CA"/>
    <w:rsid w:val="006826DA"/>
    <w:rsid w:val="00682F49"/>
    <w:rsid w:val="006837C0"/>
    <w:rsid w:val="00683C1B"/>
    <w:rsid w:val="00685A7C"/>
    <w:rsid w:val="0069239F"/>
    <w:rsid w:val="006924D4"/>
    <w:rsid w:val="0069438A"/>
    <w:rsid w:val="006A22BB"/>
    <w:rsid w:val="006A64AE"/>
    <w:rsid w:val="006B6185"/>
    <w:rsid w:val="006C07A7"/>
    <w:rsid w:val="006C2184"/>
    <w:rsid w:val="006C6BC4"/>
    <w:rsid w:val="006C7F5F"/>
    <w:rsid w:val="006D395C"/>
    <w:rsid w:val="006D60B1"/>
    <w:rsid w:val="006D7E08"/>
    <w:rsid w:val="006E2860"/>
    <w:rsid w:val="006E5604"/>
    <w:rsid w:val="006E78E9"/>
    <w:rsid w:val="006F007F"/>
    <w:rsid w:val="006F268C"/>
    <w:rsid w:val="006F64E6"/>
    <w:rsid w:val="007011B9"/>
    <w:rsid w:val="0070291A"/>
    <w:rsid w:val="00703579"/>
    <w:rsid w:val="00703806"/>
    <w:rsid w:val="007045F2"/>
    <w:rsid w:val="00705D3F"/>
    <w:rsid w:val="00707B91"/>
    <w:rsid w:val="00712307"/>
    <w:rsid w:val="00712D81"/>
    <w:rsid w:val="00714C74"/>
    <w:rsid w:val="00717B28"/>
    <w:rsid w:val="00720EA4"/>
    <w:rsid w:val="007212F4"/>
    <w:rsid w:val="00724F93"/>
    <w:rsid w:val="00726D36"/>
    <w:rsid w:val="00727694"/>
    <w:rsid w:val="007406B7"/>
    <w:rsid w:val="0074088F"/>
    <w:rsid w:val="007449CA"/>
    <w:rsid w:val="007466F7"/>
    <w:rsid w:val="00753373"/>
    <w:rsid w:val="007538C4"/>
    <w:rsid w:val="00753D82"/>
    <w:rsid w:val="00755F77"/>
    <w:rsid w:val="00756363"/>
    <w:rsid w:val="0075677D"/>
    <w:rsid w:val="007567C2"/>
    <w:rsid w:val="00756A31"/>
    <w:rsid w:val="00760829"/>
    <w:rsid w:val="00763FF6"/>
    <w:rsid w:val="00764408"/>
    <w:rsid w:val="00765DC3"/>
    <w:rsid w:val="00767202"/>
    <w:rsid w:val="00772393"/>
    <w:rsid w:val="0077418D"/>
    <w:rsid w:val="00780096"/>
    <w:rsid w:val="007862F7"/>
    <w:rsid w:val="007872E3"/>
    <w:rsid w:val="0078745C"/>
    <w:rsid w:val="00791876"/>
    <w:rsid w:val="00792081"/>
    <w:rsid w:val="007923B9"/>
    <w:rsid w:val="00795600"/>
    <w:rsid w:val="007965C7"/>
    <w:rsid w:val="007A2401"/>
    <w:rsid w:val="007A2557"/>
    <w:rsid w:val="007A3D23"/>
    <w:rsid w:val="007A5881"/>
    <w:rsid w:val="007B03C4"/>
    <w:rsid w:val="007B26BC"/>
    <w:rsid w:val="007B5B01"/>
    <w:rsid w:val="007B6043"/>
    <w:rsid w:val="007B7422"/>
    <w:rsid w:val="007B7E23"/>
    <w:rsid w:val="007C0E00"/>
    <w:rsid w:val="007C10FF"/>
    <w:rsid w:val="007C2FD4"/>
    <w:rsid w:val="007C78BE"/>
    <w:rsid w:val="007C7C37"/>
    <w:rsid w:val="007D2273"/>
    <w:rsid w:val="007D2A35"/>
    <w:rsid w:val="007D42E4"/>
    <w:rsid w:val="007D5289"/>
    <w:rsid w:val="007D60E6"/>
    <w:rsid w:val="007E0E1F"/>
    <w:rsid w:val="007E15A8"/>
    <w:rsid w:val="007E573F"/>
    <w:rsid w:val="007E71D4"/>
    <w:rsid w:val="007E7255"/>
    <w:rsid w:val="007F0E67"/>
    <w:rsid w:val="00800A2A"/>
    <w:rsid w:val="0080117A"/>
    <w:rsid w:val="00807C67"/>
    <w:rsid w:val="00812EC3"/>
    <w:rsid w:val="00813865"/>
    <w:rsid w:val="0081510C"/>
    <w:rsid w:val="008152A4"/>
    <w:rsid w:val="008156F0"/>
    <w:rsid w:val="008157B6"/>
    <w:rsid w:val="00816637"/>
    <w:rsid w:val="008175CD"/>
    <w:rsid w:val="008217B5"/>
    <w:rsid w:val="0082208B"/>
    <w:rsid w:val="00822A04"/>
    <w:rsid w:val="0082733C"/>
    <w:rsid w:val="00830733"/>
    <w:rsid w:val="0083082E"/>
    <w:rsid w:val="008316F9"/>
    <w:rsid w:val="00831B65"/>
    <w:rsid w:val="00831C52"/>
    <w:rsid w:val="00833883"/>
    <w:rsid w:val="00835042"/>
    <w:rsid w:val="00836430"/>
    <w:rsid w:val="008368BB"/>
    <w:rsid w:val="008414EA"/>
    <w:rsid w:val="00843C60"/>
    <w:rsid w:val="00845248"/>
    <w:rsid w:val="0084550E"/>
    <w:rsid w:val="008457E6"/>
    <w:rsid w:val="008558B0"/>
    <w:rsid w:val="00855A7E"/>
    <w:rsid w:val="00855D0E"/>
    <w:rsid w:val="00857D2C"/>
    <w:rsid w:val="00860092"/>
    <w:rsid w:val="0086278A"/>
    <w:rsid w:val="00871A36"/>
    <w:rsid w:val="00874A87"/>
    <w:rsid w:val="008764B2"/>
    <w:rsid w:val="00882ADC"/>
    <w:rsid w:val="00883AD1"/>
    <w:rsid w:val="00887640"/>
    <w:rsid w:val="00890803"/>
    <w:rsid w:val="00891FF2"/>
    <w:rsid w:val="008948D1"/>
    <w:rsid w:val="0089753D"/>
    <w:rsid w:val="00897CA0"/>
    <w:rsid w:val="008A2F3D"/>
    <w:rsid w:val="008A3993"/>
    <w:rsid w:val="008A57DD"/>
    <w:rsid w:val="008A632D"/>
    <w:rsid w:val="008B0E0D"/>
    <w:rsid w:val="008B1B7D"/>
    <w:rsid w:val="008B2721"/>
    <w:rsid w:val="008C0F99"/>
    <w:rsid w:val="008C42EB"/>
    <w:rsid w:val="008D08F2"/>
    <w:rsid w:val="008E6C4E"/>
    <w:rsid w:val="008E7BBF"/>
    <w:rsid w:val="008F2AD3"/>
    <w:rsid w:val="008F3EA1"/>
    <w:rsid w:val="008F4361"/>
    <w:rsid w:val="008F5754"/>
    <w:rsid w:val="00903282"/>
    <w:rsid w:val="00911285"/>
    <w:rsid w:val="00913C5F"/>
    <w:rsid w:val="00915177"/>
    <w:rsid w:val="009158CB"/>
    <w:rsid w:val="009177EE"/>
    <w:rsid w:val="00917A83"/>
    <w:rsid w:val="00923F94"/>
    <w:rsid w:val="00926BB8"/>
    <w:rsid w:val="0093025B"/>
    <w:rsid w:val="00932806"/>
    <w:rsid w:val="00943B1A"/>
    <w:rsid w:val="0094624E"/>
    <w:rsid w:val="00962F6C"/>
    <w:rsid w:val="0096373D"/>
    <w:rsid w:val="00963A1C"/>
    <w:rsid w:val="00963BA3"/>
    <w:rsid w:val="0096403C"/>
    <w:rsid w:val="009673EC"/>
    <w:rsid w:val="00972568"/>
    <w:rsid w:val="00976045"/>
    <w:rsid w:val="009769F1"/>
    <w:rsid w:val="00976B16"/>
    <w:rsid w:val="009774EC"/>
    <w:rsid w:val="00980752"/>
    <w:rsid w:val="009812A6"/>
    <w:rsid w:val="00983856"/>
    <w:rsid w:val="009871B6"/>
    <w:rsid w:val="009900D8"/>
    <w:rsid w:val="00993ADD"/>
    <w:rsid w:val="009941CB"/>
    <w:rsid w:val="00995E25"/>
    <w:rsid w:val="00995ED4"/>
    <w:rsid w:val="00996E5E"/>
    <w:rsid w:val="009A393B"/>
    <w:rsid w:val="009A41E8"/>
    <w:rsid w:val="009B2577"/>
    <w:rsid w:val="009B29E9"/>
    <w:rsid w:val="009B5D61"/>
    <w:rsid w:val="009C0338"/>
    <w:rsid w:val="009C0547"/>
    <w:rsid w:val="009C1667"/>
    <w:rsid w:val="009C1A68"/>
    <w:rsid w:val="009D0CE4"/>
    <w:rsid w:val="009D0ED9"/>
    <w:rsid w:val="009D158C"/>
    <w:rsid w:val="009D2B13"/>
    <w:rsid w:val="009D6A07"/>
    <w:rsid w:val="009F046A"/>
    <w:rsid w:val="009F4EC3"/>
    <w:rsid w:val="009F67D2"/>
    <w:rsid w:val="009F7ECC"/>
    <w:rsid w:val="00A14744"/>
    <w:rsid w:val="00A157A7"/>
    <w:rsid w:val="00A20F18"/>
    <w:rsid w:val="00A2108F"/>
    <w:rsid w:val="00A21909"/>
    <w:rsid w:val="00A24F5E"/>
    <w:rsid w:val="00A336D4"/>
    <w:rsid w:val="00A3378A"/>
    <w:rsid w:val="00A33892"/>
    <w:rsid w:val="00A361F2"/>
    <w:rsid w:val="00A442E1"/>
    <w:rsid w:val="00A46573"/>
    <w:rsid w:val="00A51F2B"/>
    <w:rsid w:val="00A539FE"/>
    <w:rsid w:val="00A57DA7"/>
    <w:rsid w:val="00A6158D"/>
    <w:rsid w:val="00A61E9C"/>
    <w:rsid w:val="00A621B5"/>
    <w:rsid w:val="00A642DF"/>
    <w:rsid w:val="00A64691"/>
    <w:rsid w:val="00A65522"/>
    <w:rsid w:val="00A67122"/>
    <w:rsid w:val="00A6724A"/>
    <w:rsid w:val="00A67948"/>
    <w:rsid w:val="00A706E1"/>
    <w:rsid w:val="00A75AD5"/>
    <w:rsid w:val="00A77862"/>
    <w:rsid w:val="00A82A14"/>
    <w:rsid w:val="00A82DD1"/>
    <w:rsid w:val="00A8338C"/>
    <w:rsid w:val="00A84639"/>
    <w:rsid w:val="00A92A13"/>
    <w:rsid w:val="00A95026"/>
    <w:rsid w:val="00A95A6D"/>
    <w:rsid w:val="00A977BC"/>
    <w:rsid w:val="00AB1A82"/>
    <w:rsid w:val="00AB3432"/>
    <w:rsid w:val="00AB6762"/>
    <w:rsid w:val="00AB6BB5"/>
    <w:rsid w:val="00AB73F6"/>
    <w:rsid w:val="00AC375F"/>
    <w:rsid w:val="00AC56A4"/>
    <w:rsid w:val="00AD573A"/>
    <w:rsid w:val="00AD74FD"/>
    <w:rsid w:val="00AE0EEE"/>
    <w:rsid w:val="00AE11BB"/>
    <w:rsid w:val="00AE4AC6"/>
    <w:rsid w:val="00AF0DEB"/>
    <w:rsid w:val="00AF17D5"/>
    <w:rsid w:val="00AF3CEF"/>
    <w:rsid w:val="00AF490D"/>
    <w:rsid w:val="00AF5202"/>
    <w:rsid w:val="00AF6F14"/>
    <w:rsid w:val="00B02276"/>
    <w:rsid w:val="00B04648"/>
    <w:rsid w:val="00B075C4"/>
    <w:rsid w:val="00B1195D"/>
    <w:rsid w:val="00B12D28"/>
    <w:rsid w:val="00B15CEA"/>
    <w:rsid w:val="00B15D52"/>
    <w:rsid w:val="00B22AEB"/>
    <w:rsid w:val="00B26422"/>
    <w:rsid w:val="00B31843"/>
    <w:rsid w:val="00B3245D"/>
    <w:rsid w:val="00B37209"/>
    <w:rsid w:val="00B37AB7"/>
    <w:rsid w:val="00B53944"/>
    <w:rsid w:val="00B550BF"/>
    <w:rsid w:val="00B55EA2"/>
    <w:rsid w:val="00B605DA"/>
    <w:rsid w:val="00B6064B"/>
    <w:rsid w:val="00B6507D"/>
    <w:rsid w:val="00B65C37"/>
    <w:rsid w:val="00B71AF0"/>
    <w:rsid w:val="00B721FA"/>
    <w:rsid w:val="00B73479"/>
    <w:rsid w:val="00B74493"/>
    <w:rsid w:val="00B7670B"/>
    <w:rsid w:val="00B76DE5"/>
    <w:rsid w:val="00B777BC"/>
    <w:rsid w:val="00B82D14"/>
    <w:rsid w:val="00B83471"/>
    <w:rsid w:val="00B85EA5"/>
    <w:rsid w:val="00B86E53"/>
    <w:rsid w:val="00B91741"/>
    <w:rsid w:val="00B950FB"/>
    <w:rsid w:val="00B97A78"/>
    <w:rsid w:val="00BA6103"/>
    <w:rsid w:val="00BB14AF"/>
    <w:rsid w:val="00BB206B"/>
    <w:rsid w:val="00BC089D"/>
    <w:rsid w:val="00BC1D71"/>
    <w:rsid w:val="00BC2430"/>
    <w:rsid w:val="00BC29A2"/>
    <w:rsid w:val="00BC4644"/>
    <w:rsid w:val="00BC6989"/>
    <w:rsid w:val="00BC6B6A"/>
    <w:rsid w:val="00BC73E8"/>
    <w:rsid w:val="00BD0225"/>
    <w:rsid w:val="00BD0E45"/>
    <w:rsid w:val="00BD262C"/>
    <w:rsid w:val="00BD593B"/>
    <w:rsid w:val="00BD74AD"/>
    <w:rsid w:val="00BE0200"/>
    <w:rsid w:val="00BE0A96"/>
    <w:rsid w:val="00BE0EE6"/>
    <w:rsid w:val="00BE18F5"/>
    <w:rsid w:val="00BE309D"/>
    <w:rsid w:val="00BE3BB2"/>
    <w:rsid w:val="00BF0DEF"/>
    <w:rsid w:val="00BF1C00"/>
    <w:rsid w:val="00BF412E"/>
    <w:rsid w:val="00BF476D"/>
    <w:rsid w:val="00BF70CE"/>
    <w:rsid w:val="00C00B4A"/>
    <w:rsid w:val="00C00B8B"/>
    <w:rsid w:val="00C0125A"/>
    <w:rsid w:val="00C02168"/>
    <w:rsid w:val="00C023B2"/>
    <w:rsid w:val="00C04C28"/>
    <w:rsid w:val="00C07FA2"/>
    <w:rsid w:val="00C104CF"/>
    <w:rsid w:val="00C11151"/>
    <w:rsid w:val="00C14CD0"/>
    <w:rsid w:val="00C15D0C"/>
    <w:rsid w:val="00C17F0B"/>
    <w:rsid w:val="00C20E32"/>
    <w:rsid w:val="00C245E1"/>
    <w:rsid w:val="00C269E6"/>
    <w:rsid w:val="00C30392"/>
    <w:rsid w:val="00C31C84"/>
    <w:rsid w:val="00C320AE"/>
    <w:rsid w:val="00C34426"/>
    <w:rsid w:val="00C425F9"/>
    <w:rsid w:val="00C43B1D"/>
    <w:rsid w:val="00C43F6C"/>
    <w:rsid w:val="00C45051"/>
    <w:rsid w:val="00C45B8B"/>
    <w:rsid w:val="00C45C88"/>
    <w:rsid w:val="00C47BCE"/>
    <w:rsid w:val="00C47DD5"/>
    <w:rsid w:val="00C50755"/>
    <w:rsid w:val="00C50E5F"/>
    <w:rsid w:val="00C51888"/>
    <w:rsid w:val="00C52407"/>
    <w:rsid w:val="00C562D5"/>
    <w:rsid w:val="00C61627"/>
    <w:rsid w:val="00C63CF3"/>
    <w:rsid w:val="00C7004A"/>
    <w:rsid w:val="00C727B8"/>
    <w:rsid w:val="00C73E97"/>
    <w:rsid w:val="00C7588B"/>
    <w:rsid w:val="00C83CA8"/>
    <w:rsid w:val="00C84C67"/>
    <w:rsid w:val="00C85497"/>
    <w:rsid w:val="00C8702A"/>
    <w:rsid w:val="00C90C69"/>
    <w:rsid w:val="00C95758"/>
    <w:rsid w:val="00CA1287"/>
    <w:rsid w:val="00CA1804"/>
    <w:rsid w:val="00CA721C"/>
    <w:rsid w:val="00CA72B0"/>
    <w:rsid w:val="00CA757C"/>
    <w:rsid w:val="00CB76D0"/>
    <w:rsid w:val="00CC0071"/>
    <w:rsid w:val="00CC10F9"/>
    <w:rsid w:val="00CC13F3"/>
    <w:rsid w:val="00CC25F1"/>
    <w:rsid w:val="00CC52EB"/>
    <w:rsid w:val="00CC6146"/>
    <w:rsid w:val="00CD399A"/>
    <w:rsid w:val="00CD409F"/>
    <w:rsid w:val="00CD7B7A"/>
    <w:rsid w:val="00CE1162"/>
    <w:rsid w:val="00CE1818"/>
    <w:rsid w:val="00CE429F"/>
    <w:rsid w:val="00CE5CBA"/>
    <w:rsid w:val="00CF0C3A"/>
    <w:rsid w:val="00CF1FB9"/>
    <w:rsid w:val="00CF3F67"/>
    <w:rsid w:val="00CF56CB"/>
    <w:rsid w:val="00D01732"/>
    <w:rsid w:val="00D0607F"/>
    <w:rsid w:val="00D16727"/>
    <w:rsid w:val="00D16A34"/>
    <w:rsid w:val="00D16FE2"/>
    <w:rsid w:val="00D200FE"/>
    <w:rsid w:val="00D22EF3"/>
    <w:rsid w:val="00D22FDE"/>
    <w:rsid w:val="00D32E38"/>
    <w:rsid w:val="00D3368F"/>
    <w:rsid w:val="00D43C27"/>
    <w:rsid w:val="00D4585F"/>
    <w:rsid w:val="00D47EA8"/>
    <w:rsid w:val="00D50C87"/>
    <w:rsid w:val="00D53C3C"/>
    <w:rsid w:val="00D55F2F"/>
    <w:rsid w:val="00D65A82"/>
    <w:rsid w:val="00D677E7"/>
    <w:rsid w:val="00D7034C"/>
    <w:rsid w:val="00D80820"/>
    <w:rsid w:val="00D871AA"/>
    <w:rsid w:val="00D91F72"/>
    <w:rsid w:val="00D9602B"/>
    <w:rsid w:val="00D9772E"/>
    <w:rsid w:val="00DA22B1"/>
    <w:rsid w:val="00DA2F57"/>
    <w:rsid w:val="00DA48DE"/>
    <w:rsid w:val="00DA4D39"/>
    <w:rsid w:val="00DA5DE9"/>
    <w:rsid w:val="00DA6EC6"/>
    <w:rsid w:val="00DA7D6C"/>
    <w:rsid w:val="00DA7F2A"/>
    <w:rsid w:val="00DB0360"/>
    <w:rsid w:val="00DB05F1"/>
    <w:rsid w:val="00DB216F"/>
    <w:rsid w:val="00DB23A8"/>
    <w:rsid w:val="00DB4D37"/>
    <w:rsid w:val="00DB77C7"/>
    <w:rsid w:val="00DC0B3A"/>
    <w:rsid w:val="00DD39BB"/>
    <w:rsid w:val="00DD3F7F"/>
    <w:rsid w:val="00DD6C12"/>
    <w:rsid w:val="00DE5DC0"/>
    <w:rsid w:val="00DF21DC"/>
    <w:rsid w:val="00E00137"/>
    <w:rsid w:val="00E00F09"/>
    <w:rsid w:val="00E01150"/>
    <w:rsid w:val="00E0254A"/>
    <w:rsid w:val="00E0617C"/>
    <w:rsid w:val="00E06E31"/>
    <w:rsid w:val="00E07831"/>
    <w:rsid w:val="00E07DF7"/>
    <w:rsid w:val="00E1137C"/>
    <w:rsid w:val="00E118C3"/>
    <w:rsid w:val="00E11BCE"/>
    <w:rsid w:val="00E12406"/>
    <w:rsid w:val="00E127A2"/>
    <w:rsid w:val="00E13233"/>
    <w:rsid w:val="00E17C31"/>
    <w:rsid w:val="00E20233"/>
    <w:rsid w:val="00E2262B"/>
    <w:rsid w:val="00E255F4"/>
    <w:rsid w:val="00E26FB0"/>
    <w:rsid w:val="00E27544"/>
    <w:rsid w:val="00E27DA3"/>
    <w:rsid w:val="00E30A8D"/>
    <w:rsid w:val="00E32AD5"/>
    <w:rsid w:val="00E358CF"/>
    <w:rsid w:val="00E40ADC"/>
    <w:rsid w:val="00E47CE1"/>
    <w:rsid w:val="00E53CBA"/>
    <w:rsid w:val="00E54D72"/>
    <w:rsid w:val="00E57E8B"/>
    <w:rsid w:val="00E60C5D"/>
    <w:rsid w:val="00E6317D"/>
    <w:rsid w:val="00E72519"/>
    <w:rsid w:val="00E779B7"/>
    <w:rsid w:val="00E813D1"/>
    <w:rsid w:val="00E8202D"/>
    <w:rsid w:val="00E82968"/>
    <w:rsid w:val="00E9207F"/>
    <w:rsid w:val="00EA6C8F"/>
    <w:rsid w:val="00EB2A1B"/>
    <w:rsid w:val="00EB6D91"/>
    <w:rsid w:val="00EB7052"/>
    <w:rsid w:val="00EC36C7"/>
    <w:rsid w:val="00EC4018"/>
    <w:rsid w:val="00EC4560"/>
    <w:rsid w:val="00EC68FA"/>
    <w:rsid w:val="00ED01A3"/>
    <w:rsid w:val="00ED1BF3"/>
    <w:rsid w:val="00ED3693"/>
    <w:rsid w:val="00ED4BC4"/>
    <w:rsid w:val="00EE6D6F"/>
    <w:rsid w:val="00EF3007"/>
    <w:rsid w:val="00EF422E"/>
    <w:rsid w:val="00EF584F"/>
    <w:rsid w:val="00EF657E"/>
    <w:rsid w:val="00EF7F13"/>
    <w:rsid w:val="00F00C60"/>
    <w:rsid w:val="00F03C26"/>
    <w:rsid w:val="00F03FC1"/>
    <w:rsid w:val="00F05643"/>
    <w:rsid w:val="00F106F2"/>
    <w:rsid w:val="00F13200"/>
    <w:rsid w:val="00F13B9E"/>
    <w:rsid w:val="00F169AA"/>
    <w:rsid w:val="00F1791B"/>
    <w:rsid w:val="00F203DC"/>
    <w:rsid w:val="00F220EC"/>
    <w:rsid w:val="00F232BD"/>
    <w:rsid w:val="00F30432"/>
    <w:rsid w:val="00F30B32"/>
    <w:rsid w:val="00F403C9"/>
    <w:rsid w:val="00F559E8"/>
    <w:rsid w:val="00F607D2"/>
    <w:rsid w:val="00F61152"/>
    <w:rsid w:val="00F61F09"/>
    <w:rsid w:val="00F63BC2"/>
    <w:rsid w:val="00F651BE"/>
    <w:rsid w:val="00F668FF"/>
    <w:rsid w:val="00F73990"/>
    <w:rsid w:val="00F807B0"/>
    <w:rsid w:val="00F8106D"/>
    <w:rsid w:val="00F84560"/>
    <w:rsid w:val="00F84E4A"/>
    <w:rsid w:val="00F86A97"/>
    <w:rsid w:val="00F9511D"/>
    <w:rsid w:val="00F95B92"/>
    <w:rsid w:val="00FA0A21"/>
    <w:rsid w:val="00FA1B69"/>
    <w:rsid w:val="00FA7F9B"/>
    <w:rsid w:val="00FC318E"/>
    <w:rsid w:val="00FC501E"/>
    <w:rsid w:val="00FD0D63"/>
    <w:rsid w:val="00FD592E"/>
    <w:rsid w:val="00FD5D34"/>
    <w:rsid w:val="00FD6C89"/>
    <w:rsid w:val="00FD7572"/>
    <w:rsid w:val="00FD7F1C"/>
    <w:rsid w:val="00FE1872"/>
    <w:rsid w:val="00FE23EF"/>
    <w:rsid w:val="00FE3326"/>
    <w:rsid w:val="00FE45A7"/>
    <w:rsid w:val="00FF25F2"/>
    <w:rsid w:val="00FF3CE4"/>
    <w:rsid w:val="00FF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aliases w:val="Заголовок 1 Знак, Знак1 Знак,Знак1 Знак"/>
    <w:basedOn w:val="a"/>
    <w:next w:val="a"/>
    <w:link w:val="11"/>
    <w:qFormat/>
    <w:rsid w:val="007408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202F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aliases w:val=" Знак"/>
    <w:basedOn w:val="a"/>
    <w:next w:val="a"/>
    <w:link w:val="30"/>
    <w:qFormat/>
    <w:rsid w:val="0074088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4B202F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, Знак1 Знак Знак,Знак1 Знак Знак"/>
    <w:link w:val="1"/>
    <w:rsid w:val="0074088F"/>
    <w:rPr>
      <w:rFonts w:ascii="Cambria" w:eastAsia="Calibri" w:hAnsi="Cambria"/>
      <w:b/>
      <w:bCs/>
      <w:kern w:val="32"/>
      <w:sz w:val="32"/>
      <w:szCs w:val="32"/>
      <w:lang w:val="ru-RU" w:eastAsia="en-US" w:bidi="ar-SA"/>
    </w:rPr>
  </w:style>
  <w:style w:type="character" w:customStyle="1" w:styleId="30">
    <w:name w:val="Заголовок 3 Знак"/>
    <w:aliases w:val=" Знак Знак"/>
    <w:link w:val="3"/>
    <w:rsid w:val="0074088F"/>
    <w:rPr>
      <w:rFonts w:ascii="Cambria" w:eastAsia="Calibri" w:hAnsi="Cambria"/>
      <w:b/>
      <w:bCs/>
      <w:sz w:val="26"/>
      <w:szCs w:val="26"/>
      <w:lang w:val="ru-RU" w:eastAsia="ru-RU" w:bidi="ar-SA"/>
    </w:rPr>
  </w:style>
  <w:style w:type="paragraph" w:styleId="a3">
    <w:name w:val="Body Text"/>
    <w:basedOn w:val="a"/>
    <w:unhideWhenUsed/>
    <w:rsid w:val="004B202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4B20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4B202F"/>
    <w:rPr>
      <w:rFonts w:ascii="Cambria" w:eastAsia="Calibri" w:hAnsi="Cambria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rsid w:val="004B202F"/>
    <w:rPr>
      <w:rFonts w:ascii="Cambria" w:eastAsia="Calibri" w:hAnsi="Cambria"/>
      <w:sz w:val="22"/>
      <w:szCs w:val="22"/>
      <w:lang w:val="ru-RU" w:eastAsia="ru-RU" w:bidi="ar-SA"/>
    </w:rPr>
  </w:style>
  <w:style w:type="table" w:styleId="a6">
    <w:name w:val="Table Grid"/>
    <w:basedOn w:val="a1"/>
    <w:rsid w:val="0082733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033A1E"/>
    <w:pPr>
      <w:tabs>
        <w:tab w:val="right" w:leader="dot" w:pos="9720"/>
      </w:tabs>
      <w:spacing w:line="360" w:lineRule="auto"/>
    </w:pPr>
  </w:style>
  <w:style w:type="paragraph" w:styleId="31">
    <w:name w:val="toc 3"/>
    <w:basedOn w:val="a"/>
    <w:next w:val="a"/>
    <w:autoRedefine/>
    <w:semiHidden/>
    <w:rsid w:val="008157B6"/>
    <w:pPr>
      <w:ind w:left="440"/>
    </w:pPr>
  </w:style>
  <w:style w:type="paragraph" w:styleId="21">
    <w:name w:val="toc 2"/>
    <w:basedOn w:val="a"/>
    <w:next w:val="a"/>
    <w:autoRedefine/>
    <w:semiHidden/>
    <w:rsid w:val="008157B6"/>
    <w:pPr>
      <w:ind w:left="220"/>
    </w:pPr>
  </w:style>
  <w:style w:type="character" w:styleId="a7">
    <w:name w:val="Hyperlink"/>
    <w:uiPriority w:val="99"/>
    <w:rsid w:val="008157B6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157B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157B6"/>
  </w:style>
  <w:style w:type="paragraph" w:customStyle="1" w:styleId="ConsPlusNonformat">
    <w:name w:val="ConsPlusNonformat"/>
    <w:rsid w:val="001504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60C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5">
    <w:name w:val="Font Style15"/>
    <w:rsid w:val="00C31C84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style-span">
    <w:name w:val="apple-style-span"/>
    <w:basedOn w:val="a0"/>
    <w:rsid w:val="00CA721C"/>
  </w:style>
  <w:style w:type="character" w:customStyle="1" w:styleId="apple-converted-space">
    <w:name w:val="apple-converted-space"/>
    <w:basedOn w:val="a0"/>
    <w:rsid w:val="00CA721C"/>
  </w:style>
  <w:style w:type="character" w:customStyle="1" w:styleId="a9">
    <w:name w:val="Нижний колонтитул Знак"/>
    <w:link w:val="a8"/>
    <w:uiPriority w:val="99"/>
    <w:rsid w:val="000B0A7E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rsid w:val="00C023B2"/>
    <w:rPr>
      <w:sz w:val="24"/>
      <w:szCs w:val="24"/>
    </w:rPr>
  </w:style>
  <w:style w:type="paragraph" w:styleId="ab">
    <w:name w:val="Normal (Web)"/>
    <w:basedOn w:val="a"/>
    <w:uiPriority w:val="99"/>
    <w:unhideWhenUsed/>
    <w:rsid w:val="00361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63BC2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bookread2.php?book=895219" TargetMode="External"/><Relationship Id="rId18" Type="http://schemas.openxmlformats.org/officeDocument/2006/relationships/hyperlink" Target="http://ecsocman.hse.ru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author/cf6ccb04-f613-11e3-9766-90b11c31de4c" TargetMode="External"/><Relationship Id="rId17" Type="http://schemas.openxmlformats.org/officeDocument/2006/relationships/hyperlink" Target="http://znanium.com/bookread2.php?book=5633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author/dc470ca0-f062-11e3-9335-90b11c31de4c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92807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aup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nanium.com/catalog/author/836b40de-ef9e-11e3-b92a-00237dd2fde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33C37-46BB-4208-A833-876EF5DA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2844</Words>
  <Characters>16217</Characters>
  <Application>Microsoft Office Word</Application>
  <DocSecurity>0</DocSecurity>
  <Lines>135</Lines>
  <Paragraphs>38</Paragraphs>
  <ScaleCrop>false</ScaleCrop>
  <Company/>
  <LinksUpToDate>false</LinksUpToDate>
  <CharactersWithSpaces>19023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user</dc:creator>
  <cp:lastModifiedBy>lada</cp:lastModifiedBy>
  <cp:revision>2</cp:revision>
  <cp:lastPrinted>2020-03-02T11:12:00Z</cp:lastPrinted>
  <dcterms:created xsi:type="dcterms:W3CDTF">2022-03-09T04:23:00Z</dcterms:created>
  <dcterms:modified xsi:type="dcterms:W3CDTF">2022-03-09T04:23:00Z</dcterms:modified>
</cp:coreProperties>
</file>