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FA" w:rsidRDefault="00FE16FA" w:rsidP="00FE16FA"/>
    <w:p w:rsidR="00976F76" w:rsidRPr="00BB2BFF" w:rsidRDefault="00976F76" w:rsidP="00976F76">
      <w:pPr>
        <w:pStyle w:val="a"/>
        <w:numPr>
          <w:ilvl w:val="0"/>
          <w:numId w:val="0"/>
        </w:numPr>
        <w:jc w:val="center"/>
      </w:pPr>
      <w:r w:rsidRPr="00BB2BFF">
        <w:t>Министерство образования и науки Челябинской области</w:t>
      </w:r>
    </w:p>
    <w:p w:rsidR="00976F76" w:rsidRPr="00BB2BFF" w:rsidRDefault="00976F76" w:rsidP="00976F76">
      <w:pPr>
        <w:tabs>
          <w:tab w:val="left" w:pos="34"/>
        </w:tabs>
        <w:jc w:val="center"/>
      </w:pPr>
      <w:r w:rsidRPr="00BB2BFF">
        <w:t>Государственное бюджетное профессиональное образовательное учреждение</w:t>
      </w:r>
    </w:p>
    <w:p w:rsidR="00976F76" w:rsidRPr="00BB2BFF" w:rsidRDefault="00976F76" w:rsidP="00976F76">
      <w:pPr>
        <w:tabs>
          <w:tab w:val="left" w:pos="34"/>
        </w:tabs>
        <w:jc w:val="center"/>
        <w:rPr>
          <w:b/>
        </w:rPr>
      </w:pPr>
      <w:r w:rsidRPr="00BB2BFF">
        <w:rPr>
          <w:b/>
        </w:rPr>
        <w:t>«Южно-Уральский государственный технический колледж»</w:t>
      </w:r>
    </w:p>
    <w:p w:rsidR="00976F76" w:rsidRPr="005B0984" w:rsidRDefault="00976F76" w:rsidP="00976F76">
      <w:pPr>
        <w:tabs>
          <w:tab w:val="left" w:pos="34"/>
        </w:tabs>
        <w:jc w:val="center"/>
      </w:pPr>
    </w:p>
    <w:p w:rsidR="00976F76" w:rsidRPr="005B0984" w:rsidRDefault="00976F76" w:rsidP="00976F76">
      <w:pPr>
        <w:tabs>
          <w:tab w:val="left" w:pos="34"/>
        </w:tabs>
        <w:jc w:val="center"/>
      </w:pPr>
    </w:p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976F76" w:rsidRDefault="00976F76" w:rsidP="00976F76">
      <w:pPr>
        <w:pStyle w:val="1"/>
        <w:tabs>
          <w:tab w:val="left" w:pos="34"/>
        </w:tabs>
        <w:ind w:firstLine="0"/>
        <w:jc w:val="center"/>
        <w:rPr>
          <w:b/>
          <w:sz w:val="32"/>
          <w:szCs w:val="32"/>
        </w:rPr>
      </w:pPr>
    </w:p>
    <w:p w:rsidR="00150B10" w:rsidRDefault="00150B10" w:rsidP="00150B10"/>
    <w:p w:rsidR="00150B10" w:rsidRPr="00150B10" w:rsidRDefault="00150B10" w:rsidP="00150B10"/>
    <w:p w:rsidR="00976F76" w:rsidRPr="00DF1D18" w:rsidRDefault="00976F76" w:rsidP="00173E24">
      <w:pPr>
        <w:pStyle w:val="1"/>
        <w:tabs>
          <w:tab w:val="left" w:pos="34"/>
        </w:tabs>
        <w:ind w:firstLine="0"/>
        <w:rPr>
          <w:b/>
          <w:sz w:val="32"/>
          <w:szCs w:val="32"/>
        </w:rPr>
      </w:pPr>
    </w:p>
    <w:p w:rsidR="005A7858" w:rsidRPr="00173E24" w:rsidRDefault="00A22640" w:rsidP="00173E24">
      <w:pPr>
        <w:jc w:val="center"/>
        <w:rPr>
          <w:caps/>
          <w:sz w:val="28"/>
          <w:szCs w:val="28"/>
        </w:rPr>
      </w:pPr>
      <w:r w:rsidRPr="00173E24">
        <w:rPr>
          <w:caps/>
          <w:sz w:val="28"/>
          <w:szCs w:val="28"/>
        </w:rPr>
        <w:t>РАБОЧАЯ ПРОГРАММА</w:t>
      </w:r>
      <w:r w:rsidRPr="00173E24">
        <w:rPr>
          <w:sz w:val="28"/>
          <w:szCs w:val="28"/>
        </w:rPr>
        <w:t>УЧЕБНОЙДИСЦИПЛИНЫ</w:t>
      </w:r>
    </w:p>
    <w:p w:rsidR="00FE16FA" w:rsidRPr="005A7858" w:rsidRDefault="00FE16FA" w:rsidP="00976F76">
      <w:pPr>
        <w:rPr>
          <w:i/>
          <w:u w:val="single"/>
        </w:rPr>
      </w:pPr>
    </w:p>
    <w:p w:rsidR="00FE16FA" w:rsidRPr="00395CC6" w:rsidRDefault="00F01DDF" w:rsidP="00976F76">
      <w:pPr>
        <w:pStyle w:val="3"/>
        <w:spacing w:before="0" w:after="0"/>
        <w:jc w:val="center"/>
        <w:rPr>
          <w:rFonts w:ascii="Times New Roman" w:hAnsi="Times New Roman"/>
          <w:caps/>
          <w:sz w:val="28"/>
          <w:szCs w:val="28"/>
        </w:rPr>
      </w:pPr>
      <w:r w:rsidRPr="00395CC6">
        <w:rPr>
          <w:rFonts w:ascii="Times New Roman" w:hAnsi="Times New Roman"/>
          <w:caps/>
          <w:sz w:val="28"/>
          <w:szCs w:val="28"/>
        </w:rPr>
        <w:t>«</w:t>
      </w:r>
      <w:r w:rsidR="00F451CB" w:rsidRPr="00395CC6">
        <w:rPr>
          <w:rFonts w:ascii="Times New Roman" w:hAnsi="Times New Roman"/>
          <w:caps/>
          <w:sz w:val="28"/>
          <w:szCs w:val="28"/>
        </w:rPr>
        <w:t>э</w:t>
      </w:r>
      <w:r w:rsidR="005A7858" w:rsidRPr="00395CC6">
        <w:rPr>
          <w:rFonts w:ascii="Times New Roman" w:hAnsi="Times New Roman"/>
          <w:sz w:val="28"/>
          <w:szCs w:val="28"/>
        </w:rPr>
        <w:t>лектротехника и электроника</w:t>
      </w:r>
      <w:r w:rsidRPr="00395CC6">
        <w:rPr>
          <w:rFonts w:ascii="Times New Roman" w:hAnsi="Times New Roman"/>
          <w:sz w:val="28"/>
          <w:szCs w:val="28"/>
        </w:rPr>
        <w:t>»</w:t>
      </w:r>
    </w:p>
    <w:p w:rsidR="00FE16FA" w:rsidRPr="00976F76" w:rsidRDefault="00FE16FA" w:rsidP="00976F76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5A7858" w:rsidRPr="00D32C9E" w:rsidRDefault="005A7858" w:rsidP="005A7858">
      <w:pPr>
        <w:jc w:val="center"/>
        <w:rPr>
          <w:sz w:val="28"/>
          <w:szCs w:val="28"/>
        </w:rPr>
      </w:pPr>
      <w:r w:rsidRPr="00D32C9E">
        <w:rPr>
          <w:sz w:val="28"/>
          <w:szCs w:val="28"/>
        </w:rPr>
        <w:t xml:space="preserve">для специальности </w:t>
      </w:r>
    </w:p>
    <w:p w:rsidR="00215A78" w:rsidRDefault="00215A78" w:rsidP="005A78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08.02.07 Монтаж и эксплуатация внутренних сантехнических устройств, </w:t>
      </w:r>
    </w:p>
    <w:p w:rsidR="005A7858" w:rsidRDefault="00215A78" w:rsidP="005A7858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кондиционирования воздуха и вентиляции</w:t>
      </w:r>
    </w:p>
    <w:p w:rsidR="002D72AF" w:rsidRDefault="002D72AF" w:rsidP="005A7858">
      <w:pPr>
        <w:jc w:val="center"/>
        <w:rPr>
          <w:sz w:val="28"/>
          <w:szCs w:val="28"/>
        </w:rPr>
      </w:pPr>
      <w:r>
        <w:rPr>
          <w:sz w:val="28"/>
          <w:szCs w:val="28"/>
        </w:rPr>
        <w:t>(актуализированный ФГОС)</w:t>
      </w:r>
    </w:p>
    <w:p w:rsidR="00173E24" w:rsidRPr="00D32C9E" w:rsidRDefault="00173E24" w:rsidP="005A7858">
      <w:pPr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976F76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5A7858" w:rsidRDefault="005A7858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5A7858" w:rsidRDefault="005A7858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5A7858" w:rsidRDefault="005A7858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5A7858" w:rsidRDefault="005A7858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5A7858" w:rsidRDefault="005A7858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5A7858" w:rsidRDefault="005A7858" w:rsidP="00976F76">
      <w:pPr>
        <w:tabs>
          <w:tab w:val="left" w:pos="34"/>
        </w:tabs>
        <w:jc w:val="center"/>
        <w:rPr>
          <w:sz w:val="28"/>
          <w:szCs w:val="28"/>
        </w:rPr>
      </w:pPr>
    </w:p>
    <w:p w:rsidR="00024228" w:rsidRDefault="00024228" w:rsidP="005A7858">
      <w:pPr>
        <w:tabs>
          <w:tab w:val="left" w:pos="34"/>
        </w:tabs>
        <w:jc w:val="center"/>
        <w:rPr>
          <w:sz w:val="28"/>
          <w:szCs w:val="28"/>
        </w:rPr>
      </w:pPr>
    </w:p>
    <w:p w:rsidR="00024228" w:rsidRDefault="00024228" w:rsidP="005A7858">
      <w:pPr>
        <w:tabs>
          <w:tab w:val="left" w:pos="34"/>
        </w:tabs>
        <w:jc w:val="center"/>
        <w:rPr>
          <w:sz w:val="28"/>
          <w:szCs w:val="28"/>
        </w:rPr>
      </w:pPr>
    </w:p>
    <w:p w:rsidR="00976F76" w:rsidRDefault="00215A78" w:rsidP="005A7858">
      <w:pPr>
        <w:tabs>
          <w:tab w:val="left" w:pos="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2021</w:t>
      </w:r>
    </w:p>
    <w:p w:rsidR="00FE16FA" w:rsidRDefault="00FE16FA" w:rsidP="005A7858">
      <w:pPr>
        <w:rPr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976F76" w:rsidTr="00840365">
        <w:tc>
          <w:tcPr>
            <w:tcW w:w="3326" w:type="dxa"/>
          </w:tcPr>
          <w:p w:rsidR="005A7858" w:rsidRPr="00A22640" w:rsidRDefault="00976F76" w:rsidP="005A78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A22640">
              <w:rPr>
                <w:rFonts w:ascii="Calibri" w:hAnsi="Calibri"/>
              </w:rPr>
              <w:lastRenderedPageBreak/>
              <w:br w:type="page"/>
            </w:r>
            <w:r w:rsidR="00024228" w:rsidRPr="00A22640">
              <w:t>Рабочая</w:t>
            </w:r>
            <w:r w:rsidR="002D72AF">
              <w:t xml:space="preserve"> </w:t>
            </w:r>
            <w:r w:rsidR="00024228" w:rsidRPr="00A22640">
              <w:t>п</w:t>
            </w:r>
            <w:r w:rsidR="005A7858" w:rsidRPr="00A22640"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="00215A78" w:rsidRPr="00A22640">
              <w:t>08.02.07 Монтаж и эксплуатация внутренних сантехнических устройств, кондиционирования воздуха и вентиляции</w:t>
            </w:r>
            <w:r w:rsidR="005A7858" w:rsidRPr="00A22640">
              <w:t>, а также в соответствии с требованиями работодателей</w:t>
            </w:r>
          </w:p>
          <w:p w:rsidR="00976F76" w:rsidRPr="00A22640" w:rsidRDefault="00976F76" w:rsidP="00840365">
            <w:pPr>
              <w:pStyle w:val="9"/>
              <w:rPr>
                <w:rFonts w:ascii="Times New Roman" w:hAnsi="Times New Roman"/>
              </w:rPr>
            </w:pPr>
          </w:p>
          <w:p w:rsidR="00976F76" w:rsidRPr="00A22640" w:rsidRDefault="00976F76" w:rsidP="00840365">
            <w:pPr>
              <w:jc w:val="both"/>
            </w:pPr>
          </w:p>
        </w:tc>
        <w:tc>
          <w:tcPr>
            <w:tcW w:w="3303" w:type="dxa"/>
          </w:tcPr>
          <w:p w:rsidR="00976F76" w:rsidRDefault="00976F76" w:rsidP="00840365">
            <w:pPr>
              <w:jc w:val="both"/>
            </w:pPr>
            <w:r>
              <w:t>ОДОБРЕНО</w:t>
            </w:r>
          </w:p>
          <w:p w:rsidR="00976F76" w:rsidRDefault="00976F76" w:rsidP="00840365">
            <w:pPr>
              <w:jc w:val="both"/>
            </w:pPr>
            <w:r>
              <w:t xml:space="preserve">Предметной (цикловой) </w:t>
            </w:r>
          </w:p>
          <w:p w:rsidR="00976F76" w:rsidRDefault="00976F76" w:rsidP="00840365">
            <w:pPr>
              <w:jc w:val="both"/>
            </w:pPr>
            <w:r>
              <w:t xml:space="preserve">комиссией </w:t>
            </w:r>
          </w:p>
          <w:p w:rsidR="00976F76" w:rsidRDefault="00976F76" w:rsidP="00840365">
            <w:pPr>
              <w:pStyle w:val="af3"/>
              <w:jc w:val="both"/>
            </w:pPr>
            <w:r>
              <w:t>протокол № ______</w:t>
            </w:r>
          </w:p>
          <w:p w:rsidR="00976F76" w:rsidRDefault="00215A78" w:rsidP="00840365">
            <w:pPr>
              <w:pStyle w:val="af3"/>
              <w:jc w:val="both"/>
            </w:pPr>
            <w:r>
              <w:t>от «_</w:t>
            </w:r>
            <w:r w:rsidR="00A22640">
              <w:t>_» _</w:t>
            </w:r>
            <w:r>
              <w:t>_______2021</w:t>
            </w:r>
            <w:r w:rsidR="00976F76">
              <w:t xml:space="preserve"> г.</w:t>
            </w:r>
          </w:p>
          <w:p w:rsidR="00976F76" w:rsidRDefault="00976F76" w:rsidP="00840365">
            <w:pPr>
              <w:pStyle w:val="af3"/>
              <w:jc w:val="both"/>
            </w:pPr>
          </w:p>
          <w:p w:rsidR="00976F76" w:rsidRDefault="00976F76" w:rsidP="00840365">
            <w:pPr>
              <w:pStyle w:val="af3"/>
              <w:jc w:val="both"/>
            </w:pPr>
            <w:r>
              <w:t xml:space="preserve">Председатель ПЦК </w:t>
            </w:r>
          </w:p>
          <w:p w:rsidR="00976F76" w:rsidRDefault="00976F76" w:rsidP="00840365">
            <w:pPr>
              <w:pStyle w:val="af3"/>
              <w:jc w:val="both"/>
            </w:pPr>
          </w:p>
          <w:p w:rsidR="00976F76" w:rsidRPr="00DF1D18" w:rsidRDefault="0033741F" w:rsidP="0033741F">
            <w:pPr>
              <w:jc w:val="both"/>
            </w:pPr>
            <w:r>
              <w:t xml:space="preserve">_______ </w:t>
            </w:r>
            <w:r w:rsidR="003B66DF">
              <w:t>Л.В. Юсупова</w:t>
            </w:r>
          </w:p>
        </w:tc>
        <w:tc>
          <w:tcPr>
            <w:tcW w:w="3166" w:type="dxa"/>
          </w:tcPr>
          <w:p w:rsidR="00976F76" w:rsidRDefault="00976F76" w:rsidP="00840365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3AB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976F76" w:rsidRDefault="00976F76" w:rsidP="00840365">
            <w:pPr>
              <w:jc w:val="both"/>
            </w:pPr>
            <w:r>
              <w:t xml:space="preserve">Заместитель директора </w:t>
            </w:r>
          </w:p>
          <w:p w:rsidR="00976F76" w:rsidRDefault="00976F76" w:rsidP="00840365">
            <w:pPr>
              <w:jc w:val="both"/>
            </w:pPr>
            <w:r>
              <w:t xml:space="preserve">по НМР  </w:t>
            </w:r>
          </w:p>
          <w:p w:rsidR="00976F76" w:rsidRDefault="00976F76" w:rsidP="00840365">
            <w:pPr>
              <w:jc w:val="both"/>
            </w:pPr>
          </w:p>
          <w:p w:rsidR="00976F76" w:rsidRDefault="00976F76" w:rsidP="00840365">
            <w:pPr>
              <w:jc w:val="both"/>
            </w:pPr>
            <w:r>
              <w:t>_________ Т.Ю. Крашакова</w:t>
            </w:r>
          </w:p>
          <w:p w:rsidR="00976F76" w:rsidRDefault="00976F76" w:rsidP="00840365">
            <w:pPr>
              <w:jc w:val="both"/>
            </w:pPr>
          </w:p>
          <w:p w:rsidR="00976F76" w:rsidRDefault="00976F76" w:rsidP="00840365">
            <w:pPr>
              <w:ind w:left="-108"/>
              <w:jc w:val="both"/>
            </w:pPr>
            <w:r>
              <w:t>«___»__________2</w:t>
            </w:r>
            <w:r w:rsidR="00215A78">
              <w:t>021</w:t>
            </w:r>
            <w:r>
              <w:t xml:space="preserve"> г.</w:t>
            </w:r>
          </w:p>
        </w:tc>
      </w:tr>
    </w:tbl>
    <w:p w:rsidR="009C2D4D" w:rsidRDefault="009C2D4D" w:rsidP="00FE16FA">
      <w:pPr>
        <w:jc w:val="center"/>
        <w:rPr>
          <w:sz w:val="28"/>
          <w:szCs w:val="28"/>
        </w:rPr>
      </w:pPr>
    </w:p>
    <w:p w:rsidR="00FE16FA" w:rsidRDefault="00FE16FA" w:rsidP="00FE16FA">
      <w:pPr>
        <w:jc w:val="center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Pr="001B6608" w:rsidRDefault="00215A91" w:rsidP="00215A91">
      <w:pPr>
        <w:jc w:val="both"/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spacing w:line="360" w:lineRule="auto"/>
        <w:ind w:firstLine="708"/>
        <w:jc w:val="both"/>
        <w:rPr>
          <w:sz w:val="28"/>
          <w:szCs w:val="28"/>
        </w:rPr>
      </w:pPr>
    </w:p>
    <w:p w:rsidR="00215A91" w:rsidRDefault="00215A91" w:rsidP="00215A91">
      <w:pPr>
        <w:pStyle w:val="2"/>
        <w:ind w:left="1134" w:hanging="1134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Автор: Лир С.В., </w:t>
      </w:r>
      <w:r>
        <w:rPr>
          <w:rFonts w:ascii="Times New Roman" w:hAnsi="Times New Roman"/>
          <w:b w:val="0"/>
          <w:i w:val="0"/>
          <w:sz w:val="24"/>
        </w:rPr>
        <w:t>преподаватель Южно-Уральского государственного технического   ко</w:t>
      </w:r>
      <w:r>
        <w:rPr>
          <w:rFonts w:ascii="Times New Roman" w:hAnsi="Times New Roman"/>
          <w:b w:val="0"/>
          <w:i w:val="0"/>
          <w:sz w:val="24"/>
        </w:rPr>
        <w:t>л</w:t>
      </w:r>
      <w:r>
        <w:rPr>
          <w:rFonts w:ascii="Times New Roman" w:hAnsi="Times New Roman"/>
          <w:b w:val="0"/>
          <w:i w:val="0"/>
          <w:sz w:val="24"/>
        </w:rPr>
        <w:t>леджа;</w:t>
      </w:r>
    </w:p>
    <w:p w:rsidR="00215A91" w:rsidRDefault="00215A91" w:rsidP="00215A91">
      <w:pPr>
        <w:pStyle w:val="2"/>
        <w:ind w:left="1134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215A91" w:rsidRDefault="00215A91" w:rsidP="00215A91">
      <w:pPr>
        <w:ind w:firstLine="1134"/>
      </w:pPr>
    </w:p>
    <w:p w:rsidR="00215A91" w:rsidRDefault="00215A91" w:rsidP="00215A91">
      <w:pPr>
        <w:ind w:left="1134" w:firstLine="1134"/>
      </w:pPr>
    </w:p>
    <w:p w:rsidR="00FE16FA" w:rsidRDefault="00FE16FA" w:rsidP="00FE16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E16FA" w:rsidRDefault="00FE16FA" w:rsidP="00FE16FA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AA347D" w:rsidRDefault="00AA347D" w:rsidP="0011375E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AA347D" w:rsidRPr="005C1794" w:rsidRDefault="00AA347D" w:rsidP="0011375E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A50E70" w:rsidRPr="00A20A8B" w:rsidRDefault="00A50E70" w:rsidP="00A50E7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50E70" w:rsidRPr="00A20A8B" w:rsidRDefault="00A50E70" w:rsidP="00A50E7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3B6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FF6AC7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40C60" w:rsidRPr="00A20A8B" w:rsidRDefault="00D40C60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A20A8B" w:rsidRDefault="00BF6BDD" w:rsidP="00D40C60">
            <w:pPr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FF6AC7" w:rsidRPr="00151E21">
        <w:tc>
          <w:tcPr>
            <w:tcW w:w="7668" w:type="dxa"/>
            <w:shd w:val="clear" w:color="auto" w:fill="auto"/>
          </w:tcPr>
          <w:p w:rsidR="00FF6AC7" w:rsidRPr="004A775D" w:rsidRDefault="00FF6AC7" w:rsidP="00213AA5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4A775D">
              <w:rPr>
                <w:caps/>
              </w:rPr>
              <w:t xml:space="preserve">ПАСПОРТ </w:t>
            </w:r>
            <w:r w:rsidR="00173E24">
              <w:rPr>
                <w:caps/>
              </w:rPr>
              <w:t xml:space="preserve">рабочей </w:t>
            </w:r>
            <w:r w:rsidRPr="004A775D">
              <w:rPr>
                <w:caps/>
              </w:rPr>
              <w:t>ПРОГРАММЫ УЧЕБНОЙ ДИСЦИПЛ</w:t>
            </w:r>
            <w:r w:rsidRPr="004A775D">
              <w:rPr>
                <w:caps/>
              </w:rPr>
              <w:t>И</w:t>
            </w:r>
            <w:r w:rsidRPr="004A775D">
              <w:rPr>
                <w:caps/>
              </w:rPr>
              <w:t>НЫ</w:t>
            </w:r>
          </w:p>
          <w:p w:rsidR="00BF6BDD" w:rsidRPr="004A775D" w:rsidRDefault="00BF6BDD" w:rsidP="00BF6BDD"/>
        </w:tc>
        <w:tc>
          <w:tcPr>
            <w:tcW w:w="1903" w:type="dxa"/>
            <w:shd w:val="clear" w:color="auto" w:fill="auto"/>
          </w:tcPr>
          <w:p w:rsidR="00FF6AC7" w:rsidRPr="004A775D" w:rsidRDefault="00004BA6" w:rsidP="00FF6AC7">
            <w:pPr>
              <w:jc w:val="center"/>
              <w:rPr>
                <w:sz w:val="28"/>
                <w:szCs w:val="28"/>
              </w:rPr>
            </w:pPr>
            <w:r w:rsidRPr="004A775D">
              <w:rPr>
                <w:sz w:val="28"/>
                <w:szCs w:val="28"/>
              </w:rPr>
              <w:t>5</w:t>
            </w:r>
          </w:p>
        </w:tc>
      </w:tr>
      <w:tr w:rsidR="00FF6AC7" w:rsidRPr="00151E21">
        <w:tc>
          <w:tcPr>
            <w:tcW w:w="7668" w:type="dxa"/>
            <w:shd w:val="clear" w:color="auto" w:fill="auto"/>
          </w:tcPr>
          <w:p w:rsidR="00FF6AC7" w:rsidRPr="004A775D" w:rsidRDefault="00BB5632" w:rsidP="00213AA5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4A775D">
              <w:rPr>
                <w:caps/>
              </w:rPr>
              <w:t xml:space="preserve">СТРУКТУРА и </w:t>
            </w:r>
            <w:r w:rsidR="00FF6AC7" w:rsidRPr="004A775D">
              <w:rPr>
                <w:caps/>
              </w:rPr>
              <w:t>содержание УЧЕБНОЙ ДИСЦИПЛИНЫ</w:t>
            </w:r>
          </w:p>
          <w:p w:rsidR="00FF6AC7" w:rsidRPr="004A775D" w:rsidRDefault="00FF6AC7" w:rsidP="00BF6BD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4A775D" w:rsidRDefault="00D40C60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F6AC7" w:rsidRPr="00151E21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4A775D" w:rsidRDefault="00D116F9" w:rsidP="00213AA5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4A775D">
              <w:rPr>
                <w:caps/>
              </w:rPr>
              <w:t>условия</w:t>
            </w:r>
            <w:r w:rsidR="00FF6AC7" w:rsidRPr="004A775D">
              <w:rPr>
                <w:caps/>
              </w:rPr>
              <w:t xml:space="preserve"> реализации </w:t>
            </w:r>
            <w:r w:rsidR="00173E24">
              <w:rPr>
                <w:caps/>
              </w:rPr>
              <w:t xml:space="preserve">рабочей </w:t>
            </w:r>
            <w:r w:rsidR="00FF6AC7" w:rsidRPr="004A775D">
              <w:rPr>
                <w:caps/>
              </w:rPr>
              <w:t xml:space="preserve">программы </w:t>
            </w:r>
            <w:r w:rsidR="00BF6BDD" w:rsidRPr="004A775D">
              <w:rPr>
                <w:caps/>
              </w:rPr>
              <w:t xml:space="preserve">учебной </w:t>
            </w:r>
            <w:r w:rsidR="00FF6AC7" w:rsidRPr="004A775D">
              <w:rPr>
                <w:caps/>
              </w:rPr>
              <w:t>дисциплины</w:t>
            </w:r>
          </w:p>
          <w:p w:rsidR="00FF6AC7" w:rsidRPr="004A775D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4A775D" w:rsidRDefault="00164B5F" w:rsidP="00FF6AC7">
            <w:pPr>
              <w:jc w:val="center"/>
              <w:rPr>
                <w:sz w:val="28"/>
                <w:szCs w:val="28"/>
              </w:rPr>
            </w:pPr>
            <w:r w:rsidRPr="004A775D">
              <w:rPr>
                <w:sz w:val="28"/>
                <w:szCs w:val="28"/>
              </w:rPr>
              <w:t>1</w:t>
            </w:r>
            <w:r w:rsidR="00626CD6">
              <w:rPr>
                <w:sz w:val="28"/>
                <w:szCs w:val="28"/>
              </w:rPr>
              <w:t>3</w:t>
            </w:r>
          </w:p>
        </w:tc>
      </w:tr>
      <w:tr w:rsidR="00FF6AC7" w:rsidRPr="00151E21">
        <w:tc>
          <w:tcPr>
            <w:tcW w:w="7668" w:type="dxa"/>
            <w:shd w:val="clear" w:color="auto" w:fill="auto"/>
          </w:tcPr>
          <w:p w:rsidR="00FF6AC7" w:rsidRPr="004A775D" w:rsidRDefault="00FF6AC7" w:rsidP="00213AA5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4A775D">
              <w:rPr>
                <w:caps/>
              </w:rPr>
              <w:t>Контроль и оценка результатов О</w:t>
            </w:r>
            <w:r w:rsidR="006F73C1" w:rsidRPr="004A775D">
              <w:rPr>
                <w:caps/>
              </w:rPr>
              <w:t>своения уче</w:t>
            </w:r>
            <w:r w:rsidR="006F73C1" w:rsidRPr="004A775D">
              <w:rPr>
                <w:caps/>
              </w:rPr>
              <w:t>б</w:t>
            </w:r>
            <w:r w:rsidR="006F73C1" w:rsidRPr="004A775D">
              <w:rPr>
                <w:caps/>
              </w:rPr>
              <w:t>ной дисциплины</w:t>
            </w:r>
          </w:p>
          <w:p w:rsidR="00FF6AC7" w:rsidRPr="004A775D" w:rsidRDefault="00FF6AC7" w:rsidP="00BF6BDD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4A775D" w:rsidRDefault="007814BF" w:rsidP="00004BA6">
            <w:pPr>
              <w:jc w:val="center"/>
              <w:rPr>
                <w:sz w:val="28"/>
                <w:szCs w:val="28"/>
              </w:rPr>
            </w:pPr>
            <w:r w:rsidRPr="004A775D">
              <w:rPr>
                <w:sz w:val="28"/>
                <w:szCs w:val="28"/>
              </w:rPr>
              <w:t>1</w:t>
            </w:r>
            <w:r w:rsidR="00626CD6">
              <w:rPr>
                <w:sz w:val="28"/>
                <w:szCs w:val="28"/>
              </w:rPr>
              <w:t>4</w:t>
            </w:r>
          </w:p>
        </w:tc>
      </w:tr>
    </w:tbl>
    <w:p w:rsidR="00FF6AC7" w:rsidRPr="00151E21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897149" w:rsidRDefault="00897149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897149" w:rsidRDefault="00897149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76F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  <w:u w:val="single"/>
        </w:rPr>
      </w:pPr>
    </w:p>
    <w:p w:rsidR="009F0513" w:rsidRDefault="009F0513" w:rsidP="009F0513">
      <w:pPr>
        <w:tabs>
          <w:tab w:val="left" w:pos="1498"/>
        </w:tabs>
        <w:jc w:val="center"/>
        <w:rPr>
          <w:b/>
          <w:sz w:val="28"/>
          <w:szCs w:val="28"/>
        </w:rPr>
      </w:pPr>
      <w:r w:rsidRPr="002E70B2">
        <w:rPr>
          <w:b/>
          <w:sz w:val="28"/>
          <w:szCs w:val="28"/>
        </w:rPr>
        <w:lastRenderedPageBreak/>
        <w:t>АКТ СОГЛАСОВАНИЯ</w:t>
      </w:r>
    </w:p>
    <w:p w:rsidR="006A3FD7" w:rsidRPr="002E70B2" w:rsidRDefault="006A3FD7" w:rsidP="009F0513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9F0513" w:rsidRPr="002E70B2" w:rsidRDefault="005A7858" w:rsidP="009F0513">
      <w:pPr>
        <w:tabs>
          <w:tab w:val="left" w:pos="1498"/>
        </w:tabs>
        <w:jc w:val="center"/>
        <w:rPr>
          <w:b/>
          <w:sz w:val="28"/>
          <w:szCs w:val="28"/>
        </w:rPr>
      </w:pPr>
      <w:r w:rsidRPr="00BC7613">
        <w:rPr>
          <w:b/>
          <w:sz w:val="28"/>
          <w:szCs w:val="28"/>
        </w:rPr>
        <w:t xml:space="preserve">на </w:t>
      </w:r>
      <w:r w:rsidR="00173E24">
        <w:rPr>
          <w:b/>
          <w:sz w:val="28"/>
          <w:szCs w:val="28"/>
        </w:rPr>
        <w:t xml:space="preserve">рабочую </w:t>
      </w:r>
      <w:r w:rsidRPr="00BC7613">
        <w:rPr>
          <w:b/>
          <w:sz w:val="28"/>
          <w:szCs w:val="28"/>
        </w:rPr>
        <w:t>программу для сту</w:t>
      </w:r>
      <w:r>
        <w:rPr>
          <w:b/>
          <w:sz w:val="28"/>
          <w:szCs w:val="28"/>
        </w:rPr>
        <w:t xml:space="preserve">дентов очной формы </w:t>
      </w:r>
      <w:r w:rsidR="008B73CD">
        <w:rPr>
          <w:b/>
          <w:sz w:val="28"/>
          <w:szCs w:val="28"/>
        </w:rPr>
        <w:t xml:space="preserve">обучения </w:t>
      </w:r>
      <w:r w:rsidR="008B73CD" w:rsidRPr="002E70B2">
        <w:rPr>
          <w:b/>
          <w:sz w:val="28"/>
          <w:szCs w:val="28"/>
        </w:rPr>
        <w:t>по</w:t>
      </w:r>
      <w:r w:rsidR="003055FE">
        <w:rPr>
          <w:b/>
          <w:sz w:val="28"/>
          <w:szCs w:val="28"/>
        </w:rPr>
        <w:t xml:space="preserve"> учебной </w:t>
      </w:r>
      <w:r w:rsidR="008B73CD">
        <w:rPr>
          <w:b/>
          <w:sz w:val="28"/>
          <w:szCs w:val="28"/>
        </w:rPr>
        <w:t>дисциплине «Электротехника</w:t>
      </w:r>
      <w:r w:rsidR="00F451CB">
        <w:rPr>
          <w:b/>
          <w:sz w:val="28"/>
          <w:szCs w:val="28"/>
        </w:rPr>
        <w:t xml:space="preserve"> и электроника</w:t>
      </w:r>
      <w:r w:rsidR="008B73CD">
        <w:rPr>
          <w:b/>
          <w:sz w:val="28"/>
          <w:szCs w:val="28"/>
        </w:rPr>
        <w:t>»</w:t>
      </w:r>
      <w:r w:rsidR="003055FE">
        <w:rPr>
          <w:b/>
          <w:sz w:val="28"/>
          <w:szCs w:val="28"/>
        </w:rPr>
        <w:t>,</w:t>
      </w:r>
      <w:r w:rsidR="009F0513" w:rsidRPr="002E70B2">
        <w:rPr>
          <w:b/>
          <w:sz w:val="28"/>
          <w:szCs w:val="28"/>
        </w:rPr>
        <w:t xml:space="preserve"> подготовленную препод</w:t>
      </w:r>
      <w:r w:rsidR="009F0513" w:rsidRPr="002E70B2">
        <w:rPr>
          <w:b/>
          <w:sz w:val="28"/>
          <w:szCs w:val="28"/>
        </w:rPr>
        <w:t>а</w:t>
      </w:r>
      <w:r w:rsidR="009F0513" w:rsidRPr="002E70B2">
        <w:rPr>
          <w:b/>
          <w:sz w:val="28"/>
          <w:szCs w:val="28"/>
        </w:rPr>
        <w:t>вате</w:t>
      </w:r>
      <w:r w:rsidR="009F0513">
        <w:rPr>
          <w:b/>
          <w:sz w:val="28"/>
          <w:szCs w:val="28"/>
        </w:rPr>
        <w:t>лем Лир С.В</w:t>
      </w:r>
      <w:r w:rsidR="009F0513" w:rsidRPr="002E70B2">
        <w:rPr>
          <w:b/>
          <w:sz w:val="28"/>
          <w:szCs w:val="28"/>
        </w:rPr>
        <w:t>. для студентов второго курса</w:t>
      </w:r>
      <w:r w:rsidR="00173E24">
        <w:rPr>
          <w:b/>
          <w:sz w:val="28"/>
          <w:szCs w:val="28"/>
        </w:rPr>
        <w:t xml:space="preserve"> очной формы</w:t>
      </w:r>
      <w:r w:rsidR="00B156F0">
        <w:rPr>
          <w:b/>
          <w:sz w:val="28"/>
          <w:szCs w:val="28"/>
        </w:rPr>
        <w:t xml:space="preserve"> обучения</w:t>
      </w:r>
      <w:r w:rsidR="009F0513" w:rsidRPr="002E70B2">
        <w:rPr>
          <w:b/>
          <w:sz w:val="28"/>
          <w:szCs w:val="28"/>
        </w:rPr>
        <w:t xml:space="preserve"> ГБПОУ Южно-Уральского государственного технического колледжа</w:t>
      </w:r>
    </w:p>
    <w:p w:rsidR="009F0513" w:rsidRPr="002E70B2" w:rsidRDefault="009F0513" w:rsidP="009F0513">
      <w:pPr>
        <w:tabs>
          <w:tab w:val="left" w:pos="1498"/>
        </w:tabs>
        <w:jc w:val="center"/>
        <w:rPr>
          <w:sz w:val="28"/>
          <w:szCs w:val="28"/>
        </w:rPr>
      </w:pPr>
    </w:p>
    <w:p w:rsidR="009F0513" w:rsidRDefault="009F0513" w:rsidP="009F0513">
      <w:pPr>
        <w:tabs>
          <w:tab w:val="left" w:pos="1498"/>
        </w:tabs>
        <w:spacing w:line="276" w:lineRule="auto"/>
        <w:jc w:val="both"/>
        <w:rPr>
          <w:sz w:val="28"/>
          <w:szCs w:val="28"/>
        </w:rPr>
      </w:pPr>
    </w:p>
    <w:p w:rsidR="009F0513" w:rsidRDefault="00173E24" w:rsidP="009F0513">
      <w:pPr>
        <w:widowControl w:val="0"/>
        <w:tabs>
          <w:tab w:val="left" w:pos="3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 w:rsidR="00F451CB">
        <w:rPr>
          <w:sz w:val="28"/>
          <w:szCs w:val="28"/>
        </w:rPr>
        <w:t xml:space="preserve">по учебной дисциплине </w:t>
      </w:r>
      <w:r w:rsidR="008B73CD">
        <w:rPr>
          <w:sz w:val="28"/>
          <w:szCs w:val="28"/>
        </w:rPr>
        <w:t>«</w:t>
      </w:r>
      <w:r w:rsidR="00F451CB">
        <w:rPr>
          <w:sz w:val="28"/>
          <w:szCs w:val="28"/>
        </w:rPr>
        <w:t>Электротехника и электроника</w:t>
      </w:r>
      <w:r w:rsidR="008B73CD">
        <w:rPr>
          <w:sz w:val="28"/>
          <w:szCs w:val="28"/>
        </w:rPr>
        <w:t>»</w:t>
      </w:r>
      <w:r w:rsidR="00B156F0">
        <w:rPr>
          <w:sz w:val="28"/>
          <w:szCs w:val="28"/>
        </w:rPr>
        <w:t xml:space="preserve"> для очной формы обучения,</w:t>
      </w:r>
      <w:r w:rsidR="009F0513">
        <w:rPr>
          <w:sz w:val="28"/>
          <w:szCs w:val="28"/>
        </w:rPr>
        <w:t xml:space="preserve"> составлена на основе Федерального государственного образовательного стандар</w:t>
      </w:r>
      <w:r w:rsidR="00215A78">
        <w:rPr>
          <w:sz w:val="28"/>
          <w:szCs w:val="28"/>
        </w:rPr>
        <w:t>та СПО по специальности 08.02.07Монтаж и эксплуатация внутренних сантехнических устройств, кондиционирования воздуха и вентиляции.</w:t>
      </w:r>
    </w:p>
    <w:p w:rsidR="009F0513" w:rsidRDefault="009F0513" w:rsidP="009F0513">
      <w:pPr>
        <w:tabs>
          <w:tab w:val="left" w:pos="1498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Автором</w:t>
      </w:r>
      <w:r w:rsidRPr="000B44FF">
        <w:rPr>
          <w:sz w:val="28"/>
          <w:szCs w:val="28"/>
        </w:rPr>
        <w:t xml:space="preserve"> разработана структура программы, последовательность изучения материала. Программой определены требования к знаниям и умениям студента по дисциплине, необходимые для формирования общих и профессиональных компетенций обучающихся. Программой определен объем часов на различные виды учебных занятий: теоретические и практические занятия, а также на сам</w:t>
      </w:r>
      <w:r w:rsidRPr="000B44FF">
        <w:rPr>
          <w:sz w:val="28"/>
          <w:szCs w:val="28"/>
        </w:rPr>
        <w:t>о</w:t>
      </w:r>
      <w:r w:rsidRPr="000B44FF">
        <w:rPr>
          <w:sz w:val="28"/>
          <w:szCs w:val="28"/>
        </w:rPr>
        <w:t>стоятельную работу студентов</w:t>
      </w:r>
    </w:p>
    <w:p w:rsidR="009F0513" w:rsidRDefault="009F0513" w:rsidP="009F0513">
      <w:pPr>
        <w:tabs>
          <w:tab w:val="left" w:pos="1498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73E24">
        <w:rPr>
          <w:sz w:val="28"/>
          <w:szCs w:val="28"/>
        </w:rPr>
        <w:t xml:space="preserve">рабочую </w:t>
      </w:r>
      <w:r>
        <w:rPr>
          <w:sz w:val="28"/>
          <w:szCs w:val="28"/>
        </w:rPr>
        <w:t>программу включены вопросы, понимание и знание которых о</w:t>
      </w:r>
      <w:r w:rsidR="00B156F0">
        <w:rPr>
          <w:sz w:val="28"/>
          <w:szCs w:val="28"/>
        </w:rPr>
        <w:t xml:space="preserve">чень важны </w:t>
      </w:r>
      <w:r w:rsidR="008B73CD">
        <w:rPr>
          <w:sz w:val="28"/>
          <w:szCs w:val="28"/>
        </w:rPr>
        <w:t>для специальности</w:t>
      </w:r>
      <w:r>
        <w:rPr>
          <w:sz w:val="28"/>
          <w:szCs w:val="28"/>
        </w:rPr>
        <w:t>, а умение применять полученные знания на практике является гарантией высокой профессиональной подготовленности специалиста.</w:t>
      </w:r>
    </w:p>
    <w:p w:rsidR="009F0513" w:rsidRDefault="009F0513" w:rsidP="009F0513">
      <w:pPr>
        <w:tabs>
          <w:tab w:val="left" w:pos="1498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Большое внимание уделяется практическому </w:t>
      </w:r>
      <w:r w:rsidR="004A775D">
        <w:rPr>
          <w:sz w:val="28"/>
          <w:szCs w:val="28"/>
        </w:rPr>
        <w:t>применению дидактических единиц</w:t>
      </w:r>
      <w:r>
        <w:rPr>
          <w:sz w:val="28"/>
          <w:szCs w:val="28"/>
        </w:rPr>
        <w:t xml:space="preserve">, что особенно важно для понимания роли </w:t>
      </w:r>
      <w:r w:rsidR="00173E24">
        <w:rPr>
          <w:sz w:val="28"/>
          <w:szCs w:val="28"/>
        </w:rPr>
        <w:t>электротехники и электрон</w:t>
      </w:r>
      <w:r w:rsidR="00173E24">
        <w:rPr>
          <w:sz w:val="28"/>
          <w:szCs w:val="28"/>
        </w:rPr>
        <w:t>и</w:t>
      </w:r>
      <w:r w:rsidR="00173E24">
        <w:rPr>
          <w:sz w:val="28"/>
          <w:szCs w:val="28"/>
        </w:rPr>
        <w:t>ки</w:t>
      </w:r>
      <w:r>
        <w:rPr>
          <w:sz w:val="28"/>
          <w:szCs w:val="28"/>
        </w:rPr>
        <w:t xml:space="preserve"> ее методов в решении разного рода практических задач.</w:t>
      </w:r>
    </w:p>
    <w:p w:rsidR="009F0513" w:rsidRDefault="00173E24" w:rsidP="009F0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B93C9B">
        <w:rPr>
          <w:sz w:val="28"/>
          <w:szCs w:val="28"/>
        </w:rPr>
        <w:t>рограмма</w:t>
      </w:r>
      <w:r w:rsidR="009F0513">
        <w:rPr>
          <w:sz w:val="28"/>
          <w:szCs w:val="28"/>
        </w:rPr>
        <w:t>, разработана на должном научно-методическом уровне и может использоваться для преподавания в колледже</w:t>
      </w:r>
      <w:r w:rsidR="00151E21">
        <w:rPr>
          <w:sz w:val="28"/>
          <w:szCs w:val="28"/>
        </w:rPr>
        <w:t>.</w:t>
      </w:r>
    </w:p>
    <w:p w:rsidR="009F0513" w:rsidRDefault="009F0513" w:rsidP="009F0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9F0513" w:rsidRDefault="009F0513" w:rsidP="009F0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9F0513" w:rsidRDefault="00BF285F" w:rsidP="009F0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caps/>
          <w:noProof/>
          <w:sz w:val="28"/>
          <w:szCs w:val="28"/>
          <w:u w:val="singl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3337560</wp:posOffset>
            </wp:positionH>
            <wp:positionV relativeFrom="paragraph">
              <wp:posOffset>27305</wp:posOffset>
            </wp:positionV>
            <wp:extent cx="2771775" cy="1362075"/>
            <wp:effectExtent l="19050" t="0" r="0" b="0"/>
            <wp:wrapThrough wrapText="bothSides">
              <wp:wrapPolygon edited="0">
                <wp:start x="2375" y="0"/>
                <wp:lineTo x="297" y="3323"/>
                <wp:lineTo x="297" y="3625"/>
                <wp:lineTo x="1781" y="4834"/>
                <wp:lineTo x="-148" y="6344"/>
                <wp:lineTo x="742" y="9667"/>
                <wp:lineTo x="-148" y="14501"/>
                <wp:lineTo x="2078" y="19334"/>
                <wp:lineTo x="2524" y="19636"/>
                <wp:lineTo x="4157" y="21449"/>
                <wp:lineTo x="4305" y="21449"/>
                <wp:lineTo x="8759" y="21449"/>
                <wp:lineTo x="10986" y="20543"/>
                <wp:lineTo x="11579" y="19334"/>
                <wp:lineTo x="12173" y="16313"/>
                <wp:lineTo x="12025" y="14501"/>
                <wp:lineTo x="12173" y="9969"/>
                <wp:lineTo x="12173" y="9667"/>
                <wp:lineTo x="19893" y="7250"/>
                <wp:lineTo x="20338" y="5438"/>
                <wp:lineTo x="21526" y="3927"/>
                <wp:lineTo x="21229" y="604"/>
                <wp:lineTo x="2969" y="0"/>
                <wp:lineTo x="2375" y="0"/>
              </wp:wrapPolygon>
            </wp:wrapThrough>
            <wp:docPr id="3" name="Рисунок 1" descr="C:\Documents and Settings\patrusheva\Рабочий стол\печать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patrusheva\Рабочий стол\печать.t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1E21" w:rsidRDefault="00151E21" w:rsidP="00151E2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Зам. директора ОАО «ЧЭСП»</w:t>
      </w:r>
    </w:p>
    <w:p w:rsidR="00FF6AC7" w:rsidRPr="00A22640" w:rsidRDefault="00FF6AC7" w:rsidP="00A22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="003B36D4" w:rsidRPr="00A22640">
        <w:rPr>
          <w:b/>
          <w:i/>
          <w:caps/>
          <w:sz w:val="28"/>
          <w:szCs w:val="28"/>
        </w:rPr>
        <w:lastRenderedPageBreak/>
        <w:t xml:space="preserve">1. паспорт </w:t>
      </w:r>
      <w:r w:rsidR="00024228" w:rsidRPr="00A22640">
        <w:rPr>
          <w:b/>
          <w:i/>
          <w:caps/>
          <w:sz w:val="28"/>
          <w:szCs w:val="28"/>
        </w:rPr>
        <w:t xml:space="preserve">Рабочей </w:t>
      </w:r>
      <w:r w:rsidRPr="00A22640">
        <w:rPr>
          <w:b/>
          <w:i/>
          <w:caps/>
          <w:sz w:val="28"/>
          <w:szCs w:val="28"/>
        </w:rPr>
        <w:t>ПРОГРАММЫ УЧЕБНОЙ ДИСЦИПЛИНЫ</w:t>
      </w:r>
    </w:p>
    <w:p w:rsidR="00FF7230" w:rsidRPr="00A22640" w:rsidRDefault="00FF7230" w:rsidP="008B73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F6AC7" w:rsidRPr="00A22640" w:rsidRDefault="006F30E3" w:rsidP="00A2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A22640">
        <w:rPr>
          <w:b/>
          <w:sz w:val="28"/>
          <w:szCs w:val="28"/>
        </w:rPr>
        <w:t>1.</w:t>
      </w:r>
      <w:r w:rsidR="00FF6AC7" w:rsidRPr="00A22640">
        <w:rPr>
          <w:b/>
          <w:sz w:val="28"/>
          <w:szCs w:val="28"/>
        </w:rPr>
        <w:t>1. Область применения программы</w:t>
      </w:r>
    </w:p>
    <w:p w:rsidR="005A7858" w:rsidRPr="00A22640" w:rsidRDefault="00173E24" w:rsidP="00A22640">
      <w:pPr>
        <w:ind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Рабочая п</w:t>
      </w:r>
      <w:r w:rsidR="00FF6AC7" w:rsidRPr="00A22640">
        <w:rPr>
          <w:sz w:val="28"/>
          <w:szCs w:val="28"/>
        </w:rPr>
        <w:t xml:space="preserve">рограмма учебной дисциплины </w:t>
      </w:r>
      <w:r w:rsidR="007041B2" w:rsidRPr="00A22640">
        <w:rPr>
          <w:sz w:val="28"/>
          <w:szCs w:val="28"/>
        </w:rPr>
        <w:t xml:space="preserve">является </w:t>
      </w:r>
      <w:r w:rsidR="005A7858" w:rsidRPr="00A22640">
        <w:rPr>
          <w:sz w:val="28"/>
          <w:szCs w:val="28"/>
        </w:rPr>
        <w:t>частью основной обр</w:t>
      </w:r>
      <w:r w:rsidR="005A7858" w:rsidRPr="00A22640">
        <w:rPr>
          <w:sz w:val="28"/>
          <w:szCs w:val="28"/>
        </w:rPr>
        <w:t>а</w:t>
      </w:r>
      <w:r w:rsidR="005A7858" w:rsidRPr="00A22640">
        <w:rPr>
          <w:sz w:val="28"/>
          <w:szCs w:val="28"/>
        </w:rPr>
        <w:t>зовательной программы подготовки специалистов среднего звена в соответс</w:t>
      </w:r>
      <w:r w:rsidR="005A7858" w:rsidRPr="00A22640">
        <w:rPr>
          <w:sz w:val="28"/>
          <w:szCs w:val="28"/>
        </w:rPr>
        <w:t>т</w:t>
      </w:r>
      <w:r w:rsidR="005A7858" w:rsidRPr="00A22640">
        <w:rPr>
          <w:sz w:val="28"/>
          <w:szCs w:val="28"/>
        </w:rPr>
        <w:t xml:space="preserve">вии с ФГОС СПО по специальности </w:t>
      </w:r>
      <w:r w:rsidR="008B73CD" w:rsidRPr="00A22640">
        <w:rPr>
          <w:sz w:val="28"/>
          <w:szCs w:val="28"/>
        </w:rPr>
        <w:t>08.02.07 Монтаж</w:t>
      </w:r>
      <w:r w:rsidR="00215A78" w:rsidRPr="00A22640">
        <w:rPr>
          <w:sz w:val="28"/>
          <w:szCs w:val="28"/>
        </w:rPr>
        <w:t xml:space="preserve"> и эксплуатация внутре</w:t>
      </w:r>
      <w:r w:rsidR="00215A78" w:rsidRPr="00A22640">
        <w:rPr>
          <w:sz w:val="28"/>
          <w:szCs w:val="28"/>
        </w:rPr>
        <w:t>н</w:t>
      </w:r>
      <w:r w:rsidR="00215A78" w:rsidRPr="00A22640">
        <w:rPr>
          <w:sz w:val="28"/>
          <w:szCs w:val="28"/>
        </w:rPr>
        <w:t xml:space="preserve">них сантехнических устройств, кондиционирования воздуха и вентиляции </w:t>
      </w:r>
      <w:r w:rsidR="00D43DCA" w:rsidRPr="00A22640">
        <w:rPr>
          <w:sz w:val="28"/>
          <w:szCs w:val="28"/>
        </w:rPr>
        <w:t>(б</w:t>
      </w:r>
      <w:r w:rsidR="00D43DCA" w:rsidRPr="00A22640">
        <w:rPr>
          <w:sz w:val="28"/>
          <w:szCs w:val="28"/>
        </w:rPr>
        <w:t>а</w:t>
      </w:r>
      <w:r w:rsidR="00D43DCA" w:rsidRPr="00A22640">
        <w:rPr>
          <w:sz w:val="28"/>
          <w:szCs w:val="28"/>
        </w:rPr>
        <w:t>зовая подготовка).</w:t>
      </w:r>
    </w:p>
    <w:p w:rsidR="00DB43E5" w:rsidRPr="00A22640" w:rsidRDefault="00DB43E5" w:rsidP="00A2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DF4E91" w:rsidRPr="00A22640" w:rsidRDefault="006F30E3" w:rsidP="00A2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A22640">
        <w:rPr>
          <w:b/>
          <w:sz w:val="28"/>
          <w:szCs w:val="28"/>
        </w:rPr>
        <w:t>1.</w:t>
      </w:r>
      <w:r w:rsidR="00FF6AC7" w:rsidRPr="00A22640">
        <w:rPr>
          <w:b/>
          <w:sz w:val="28"/>
          <w:szCs w:val="28"/>
        </w:rPr>
        <w:t xml:space="preserve">2. Место дисциплины в </w:t>
      </w:r>
      <w:r w:rsidR="008B73CD" w:rsidRPr="00A22640">
        <w:rPr>
          <w:b/>
          <w:sz w:val="28"/>
          <w:szCs w:val="28"/>
        </w:rPr>
        <w:t>структуре основной</w:t>
      </w:r>
      <w:r w:rsidR="00B93C9B" w:rsidRPr="00A22640">
        <w:rPr>
          <w:b/>
          <w:sz w:val="28"/>
          <w:szCs w:val="28"/>
        </w:rPr>
        <w:t xml:space="preserve"> образовательной пр</w:t>
      </w:r>
      <w:r w:rsidR="00B93C9B" w:rsidRPr="00A22640">
        <w:rPr>
          <w:b/>
          <w:sz w:val="28"/>
          <w:szCs w:val="28"/>
        </w:rPr>
        <w:t>о</w:t>
      </w:r>
      <w:r w:rsidR="00B93C9B" w:rsidRPr="00A22640">
        <w:rPr>
          <w:b/>
          <w:sz w:val="28"/>
          <w:szCs w:val="28"/>
        </w:rPr>
        <w:t>граммы</w:t>
      </w:r>
      <w:r w:rsidR="002830A1" w:rsidRPr="00A22640">
        <w:rPr>
          <w:b/>
          <w:sz w:val="28"/>
          <w:szCs w:val="28"/>
        </w:rPr>
        <w:t>:</w:t>
      </w:r>
      <w:r w:rsidR="00FE16FA" w:rsidRPr="00A22640">
        <w:rPr>
          <w:sz w:val="28"/>
          <w:szCs w:val="28"/>
        </w:rPr>
        <w:t>общепрофессиональная дисциплинапрофессионального</w:t>
      </w:r>
      <w:r w:rsidR="00FF7230" w:rsidRPr="00A22640">
        <w:rPr>
          <w:sz w:val="28"/>
          <w:szCs w:val="28"/>
        </w:rPr>
        <w:t xml:space="preserve"> цикл</w:t>
      </w:r>
      <w:r w:rsidR="00FE16FA" w:rsidRPr="00A22640">
        <w:rPr>
          <w:sz w:val="28"/>
          <w:szCs w:val="28"/>
        </w:rPr>
        <w:t>а</w:t>
      </w:r>
      <w:r w:rsidR="00A8607F" w:rsidRPr="00A22640">
        <w:rPr>
          <w:sz w:val="28"/>
          <w:szCs w:val="28"/>
        </w:rPr>
        <w:t>.</w:t>
      </w:r>
    </w:p>
    <w:p w:rsidR="00DB43E5" w:rsidRPr="00A22640" w:rsidRDefault="00DB43E5" w:rsidP="00A2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FF6AC7" w:rsidRPr="00A22640" w:rsidRDefault="006F30E3" w:rsidP="00A2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A22640">
        <w:rPr>
          <w:b/>
          <w:sz w:val="28"/>
          <w:szCs w:val="28"/>
        </w:rPr>
        <w:t>1.3</w:t>
      </w:r>
      <w:r w:rsidR="00FF6AC7" w:rsidRPr="00A22640">
        <w:rPr>
          <w:b/>
          <w:sz w:val="28"/>
          <w:szCs w:val="28"/>
        </w:rPr>
        <w:t xml:space="preserve">. </w:t>
      </w:r>
      <w:r w:rsidR="00B93C9B" w:rsidRPr="00A22640">
        <w:rPr>
          <w:b/>
          <w:sz w:val="28"/>
          <w:szCs w:val="28"/>
        </w:rPr>
        <w:t>Цель</w:t>
      </w:r>
      <w:r w:rsidR="00B06A4C" w:rsidRPr="00A22640">
        <w:rPr>
          <w:b/>
          <w:sz w:val="28"/>
          <w:szCs w:val="28"/>
        </w:rPr>
        <w:t xml:space="preserve"> и </w:t>
      </w:r>
      <w:r w:rsidR="00B93C9B" w:rsidRPr="00A22640">
        <w:rPr>
          <w:b/>
          <w:sz w:val="28"/>
          <w:szCs w:val="28"/>
        </w:rPr>
        <w:t xml:space="preserve">планируемые результаты </w:t>
      </w:r>
      <w:r w:rsidR="00B06A4C" w:rsidRPr="00A22640">
        <w:rPr>
          <w:b/>
          <w:sz w:val="28"/>
          <w:szCs w:val="28"/>
        </w:rPr>
        <w:t xml:space="preserve">освоения </w:t>
      </w:r>
      <w:r w:rsidR="00FF6AC7" w:rsidRPr="00A22640">
        <w:rPr>
          <w:b/>
          <w:sz w:val="28"/>
          <w:szCs w:val="28"/>
        </w:rPr>
        <w:t>дисциплины:</w:t>
      </w:r>
    </w:p>
    <w:p w:rsidR="000478F6" w:rsidRPr="00A22640" w:rsidRDefault="000478F6" w:rsidP="00A2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0478F6" w:rsidRPr="00A22640" w:rsidRDefault="00FF6AC7" w:rsidP="00A2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В результате</w:t>
      </w:r>
      <w:r w:rsidR="00B93C9B" w:rsidRPr="00A22640">
        <w:rPr>
          <w:sz w:val="28"/>
          <w:szCs w:val="28"/>
        </w:rPr>
        <w:t xml:space="preserve"> освоения дисциплины студент</w:t>
      </w:r>
      <w:r w:rsidRPr="00A22640">
        <w:rPr>
          <w:sz w:val="28"/>
          <w:szCs w:val="28"/>
        </w:rPr>
        <w:t xml:space="preserve"> должен </w:t>
      </w:r>
      <w:r w:rsidRPr="00A22640">
        <w:rPr>
          <w:b/>
          <w:sz w:val="28"/>
          <w:szCs w:val="28"/>
        </w:rPr>
        <w:t>уметь</w:t>
      </w:r>
      <w:r w:rsidRPr="00A22640">
        <w:rPr>
          <w:sz w:val="28"/>
          <w:szCs w:val="28"/>
        </w:rPr>
        <w:t>:</w:t>
      </w:r>
    </w:p>
    <w:p w:rsidR="000478F6" w:rsidRPr="00A22640" w:rsidRDefault="000478F6" w:rsidP="00A74AAC">
      <w:pPr>
        <w:numPr>
          <w:ilvl w:val="0"/>
          <w:numId w:val="2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использовать электротехнические законы для расчета электрических ц</w:t>
      </w:r>
      <w:r w:rsidRPr="00A22640">
        <w:rPr>
          <w:sz w:val="28"/>
          <w:szCs w:val="28"/>
        </w:rPr>
        <w:t>е</w:t>
      </w:r>
      <w:r w:rsidRPr="00A22640">
        <w:rPr>
          <w:sz w:val="28"/>
          <w:szCs w:val="28"/>
        </w:rPr>
        <w:t>пей постоянного и переменного тока;</w:t>
      </w:r>
    </w:p>
    <w:p w:rsidR="000478F6" w:rsidRPr="00A22640" w:rsidRDefault="000478F6" w:rsidP="00A74AAC">
      <w:pPr>
        <w:numPr>
          <w:ilvl w:val="0"/>
          <w:numId w:val="2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выполнять электрические измерения;</w:t>
      </w:r>
    </w:p>
    <w:p w:rsidR="00C95DB1" w:rsidRPr="00A22640" w:rsidRDefault="000478F6" w:rsidP="00A74AAC">
      <w:pPr>
        <w:numPr>
          <w:ilvl w:val="0"/>
          <w:numId w:val="2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использовать электротехнические законы для расчета магнитных цепей;</w:t>
      </w:r>
    </w:p>
    <w:p w:rsidR="00BE0CBB" w:rsidRPr="00A22640" w:rsidRDefault="00BE0CBB" w:rsidP="00A74AAC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0478F6" w:rsidRPr="00A22640" w:rsidRDefault="00FF6AC7" w:rsidP="00A74AAC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В результате</w:t>
      </w:r>
      <w:r w:rsidR="00B93C9B" w:rsidRPr="00A22640">
        <w:rPr>
          <w:sz w:val="28"/>
          <w:szCs w:val="28"/>
        </w:rPr>
        <w:t xml:space="preserve"> освоения дисциплины студент</w:t>
      </w:r>
      <w:r w:rsidRPr="00A22640">
        <w:rPr>
          <w:sz w:val="28"/>
          <w:szCs w:val="28"/>
        </w:rPr>
        <w:t xml:space="preserve"> должен </w:t>
      </w:r>
      <w:r w:rsidRPr="00A22640">
        <w:rPr>
          <w:b/>
          <w:sz w:val="28"/>
          <w:szCs w:val="28"/>
        </w:rPr>
        <w:t>знать</w:t>
      </w:r>
      <w:r w:rsidRPr="00A22640">
        <w:rPr>
          <w:sz w:val="28"/>
          <w:szCs w:val="28"/>
        </w:rPr>
        <w:t>:</w:t>
      </w:r>
    </w:p>
    <w:p w:rsidR="000478F6" w:rsidRPr="00A22640" w:rsidRDefault="000478F6" w:rsidP="00A74AAC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основные электротехнические законы;</w:t>
      </w:r>
    </w:p>
    <w:p w:rsidR="000478F6" w:rsidRPr="00A22640" w:rsidRDefault="000478F6" w:rsidP="00A74AAC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методы составления и расчета простых электрических и магнитных ц</w:t>
      </w:r>
      <w:r w:rsidRPr="00A22640">
        <w:rPr>
          <w:sz w:val="28"/>
          <w:szCs w:val="28"/>
        </w:rPr>
        <w:t>е</w:t>
      </w:r>
      <w:r w:rsidRPr="00A22640">
        <w:rPr>
          <w:sz w:val="28"/>
          <w:szCs w:val="28"/>
        </w:rPr>
        <w:t>пей;</w:t>
      </w:r>
    </w:p>
    <w:p w:rsidR="000478F6" w:rsidRPr="00A22640" w:rsidRDefault="000478F6" w:rsidP="00A74AAC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основы электроники;</w:t>
      </w:r>
    </w:p>
    <w:p w:rsidR="000478F6" w:rsidRPr="00A22640" w:rsidRDefault="000478F6" w:rsidP="00A74AAC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основные виды и типы электронных приборов;</w:t>
      </w:r>
    </w:p>
    <w:p w:rsidR="000478F6" w:rsidRPr="00A22640" w:rsidRDefault="000478F6" w:rsidP="00A74AAC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A9230C" w:rsidRPr="00A22640" w:rsidRDefault="00B93C9B" w:rsidP="00A2264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A22640">
        <w:rPr>
          <w:b/>
          <w:sz w:val="28"/>
          <w:szCs w:val="28"/>
        </w:rPr>
        <w:t>Перечень общих и профессиональных компетенций, элементы кот</w:t>
      </w:r>
      <w:r w:rsidRPr="00A22640">
        <w:rPr>
          <w:b/>
          <w:sz w:val="28"/>
          <w:szCs w:val="28"/>
        </w:rPr>
        <w:t>о</w:t>
      </w:r>
      <w:r w:rsidRPr="00A22640">
        <w:rPr>
          <w:b/>
          <w:sz w:val="28"/>
          <w:szCs w:val="28"/>
        </w:rPr>
        <w:t>рых формируются в ходе освоения учебной дисциплины:</w:t>
      </w:r>
    </w:p>
    <w:p w:rsidR="000478F6" w:rsidRPr="00A22640" w:rsidRDefault="000478F6" w:rsidP="00A2264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A9230C" w:rsidRPr="00A22640" w:rsidRDefault="00A9230C" w:rsidP="00A22640">
      <w:pPr>
        <w:pStyle w:val="afb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2640">
        <w:rPr>
          <w:rFonts w:ascii="Times New Roman" w:hAnsi="Times New Roman"/>
          <w:iCs/>
          <w:sz w:val="28"/>
          <w:szCs w:val="28"/>
        </w:rPr>
        <w:t>ОК.</w:t>
      </w:r>
      <w:r w:rsidR="008B73CD" w:rsidRPr="00A22640">
        <w:rPr>
          <w:rFonts w:ascii="Times New Roman" w:hAnsi="Times New Roman"/>
          <w:iCs/>
          <w:sz w:val="28"/>
          <w:szCs w:val="28"/>
        </w:rPr>
        <w:t>01 Выбирать</w:t>
      </w:r>
      <w:r w:rsidRPr="00A22640">
        <w:rPr>
          <w:rFonts w:ascii="Times New Roman" w:hAnsi="Times New Roman"/>
          <w:iCs/>
          <w:sz w:val="28"/>
          <w:szCs w:val="28"/>
        </w:rPr>
        <w:t xml:space="preserve"> способы решения задач профессиональной деятельности, применительно к различным контекстам;</w:t>
      </w:r>
    </w:p>
    <w:p w:rsidR="00A9230C" w:rsidRPr="00A22640" w:rsidRDefault="00A9230C" w:rsidP="00A22640">
      <w:pPr>
        <w:pStyle w:val="afb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2640">
        <w:rPr>
          <w:rFonts w:ascii="Times New Roman" w:hAnsi="Times New Roman"/>
          <w:sz w:val="28"/>
          <w:szCs w:val="28"/>
        </w:rPr>
        <w:t>ОК.</w:t>
      </w:r>
      <w:r w:rsidR="008B73CD" w:rsidRPr="00A22640">
        <w:rPr>
          <w:rFonts w:ascii="Times New Roman" w:hAnsi="Times New Roman"/>
          <w:sz w:val="28"/>
          <w:szCs w:val="28"/>
        </w:rPr>
        <w:t>02 Осуществлять</w:t>
      </w:r>
      <w:r w:rsidRPr="00A22640">
        <w:rPr>
          <w:rFonts w:ascii="Times New Roman" w:hAnsi="Times New Roman"/>
          <w:sz w:val="28"/>
          <w:szCs w:val="28"/>
        </w:rPr>
        <w:t xml:space="preserve"> поиск, анализ и интерпретацию информации, необх</w:t>
      </w:r>
      <w:r w:rsidRPr="00A22640">
        <w:rPr>
          <w:rFonts w:ascii="Times New Roman" w:hAnsi="Times New Roman"/>
          <w:sz w:val="28"/>
          <w:szCs w:val="28"/>
        </w:rPr>
        <w:t>о</w:t>
      </w:r>
      <w:r w:rsidRPr="00A22640">
        <w:rPr>
          <w:rFonts w:ascii="Times New Roman" w:hAnsi="Times New Roman"/>
          <w:sz w:val="28"/>
          <w:szCs w:val="28"/>
        </w:rPr>
        <w:t>димой для выполнения задач профессиональной деятельности;</w:t>
      </w:r>
    </w:p>
    <w:p w:rsidR="00A9230C" w:rsidRPr="00A22640" w:rsidRDefault="00A9230C" w:rsidP="00A22640">
      <w:pPr>
        <w:pStyle w:val="afb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2640">
        <w:rPr>
          <w:rFonts w:ascii="Times New Roman" w:hAnsi="Times New Roman"/>
          <w:sz w:val="28"/>
          <w:szCs w:val="28"/>
        </w:rPr>
        <w:t>ОК.</w:t>
      </w:r>
      <w:r w:rsidR="008B73CD" w:rsidRPr="00A22640">
        <w:rPr>
          <w:rFonts w:ascii="Times New Roman" w:hAnsi="Times New Roman"/>
          <w:sz w:val="28"/>
          <w:szCs w:val="28"/>
        </w:rPr>
        <w:t>03 Планировать</w:t>
      </w:r>
      <w:r w:rsidRPr="00A22640">
        <w:rPr>
          <w:rFonts w:ascii="Times New Roman" w:hAnsi="Times New Roman"/>
          <w:sz w:val="28"/>
          <w:szCs w:val="28"/>
        </w:rPr>
        <w:t xml:space="preserve"> и реализовывать собственное профессиональное и личностное развитие;</w:t>
      </w:r>
    </w:p>
    <w:p w:rsidR="00E81AFC" w:rsidRPr="00A22640" w:rsidRDefault="00A9230C" w:rsidP="00A22640">
      <w:pPr>
        <w:pStyle w:val="afb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2640">
        <w:rPr>
          <w:rFonts w:ascii="Times New Roman" w:hAnsi="Times New Roman"/>
          <w:sz w:val="28"/>
          <w:szCs w:val="28"/>
        </w:rPr>
        <w:t>ОК.</w:t>
      </w:r>
      <w:r w:rsidR="008B73CD" w:rsidRPr="00A22640">
        <w:rPr>
          <w:rFonts w:ascii="Times New Roman" w:hAnsi="Times New Roman"/>
          <w:sz w:val="28"/>
          <w:szCs w:val="28"/>
        </w:rPr>
        <w:t>04 Работать</w:t>
      </w:r>
      <w:r w:rsidRPr="00A22640">
        <w:rPr>
          <w:rFonts w:ascii="Times New Roman" w:hAnsi="Times New Roman"/>
          <w:sz w:val="28"/>
          <w:szCs w:val="28"/>
        </w:rPr>
        <w:t xml:space="preserve"> в коллективе и команде, эффективно взаимодействовать с коллегами, руководством, клиентами;</w:t>
      </w:r>
    </w:p>
    <w:p w:rsidR="00A9230C" w:rsidRPr="00A22640" w:rsidRDefault="00A9230C" w:rsidP="00A22640">
      <w:pPr>
        <w:pStyle w:val="afb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2640">
        <w:rPr>
          <w:rFonts w:ascii="Times New Roman" w:hAnsi="Times New Roman"/>
          <w:sz w:val="28"/>
          <w:szCs w:val="28"/>
        </w:rPr>
        <w:t>ОК.</w:t>
      </w:r>
      <w:r w:rsidR="008B73CD" w:rsidRPr="00A22640">
        <w:rPr>
          <w:rFonts w:ascii="Times New Roman" w:hAnsi="Times New Roman"/>
          <w:sz w:val="28"/>
          <w:szCs w:val="28"/>
        </w:rPr>
        <w:t>09 Использовать</w:t>
      </w:r>
      <w:r w:rsidRPr="00A22640">
        <w:rPr>
          <w:rFonts w:ascii="Times New Roman" w:hAnsi="Times New Roman"/>
          <w:sz w:val="28"/>
          <w:szCs w:val="28"/>
        </w:rPr>
        <w:t xml:space="preserve"> информационные технологии в профессиональной дея</w:t>
      </w:r>
      <w:r w:rsidR="00BA7169" w:rsidRPr="00A22640">
        <w:rPr>
          <w:rFonts w:ascii="Times New Roman" w:hAnsi="Times New Roman"/>
          <w:sz w:val="28"/>
          <w:szCs w:val="28"/>
        </w:rPr>
        <w:t>тельность;</w:t>
      </w:r>
    </w:p>
    <w:p w:rsidR="00BA7169" w:rsidRPr="00A22640" w:rsidRDefault="00E81AFC" w:rsidP="00A22640">
      <w:pPr>
        <w:pStyle w:val="afb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2640">
        <w:rPr>
          <w:rFonts w:ascii="Times New Roman" w:hAnsi="Times New Roman"/>
          <w:sz w:val="28"/>
          <w:szCs w:val="28"/>
        </w:rPr>
        <w:t>ПК 1.3</w:t>
      </w:r>
      <w:r w:rsidR="00BA7169" w:rsidRPr="00A22640">
        <w:rPr>
          <w:rFonts w:ascii="Times New Roman" w:hAnsi="Times New Roman"/>
          <w:sz w:val="28"/>
          <w:szCs w:val="28"/>
        </w:rPr>
        <w:t xml:space="preserve">. </w:t>
      </w:r>
      <w:r w:rsidRPr="00A22640">
        <w:rPr>
          <w:rFonts w:ascii="Times New Roman" w:hAnsi="Times New Roman"/>
          <w:sz w:val="28"/>
          <w:szCs w:val="28"/>
        </w:rPr>
        <w:t>Организовывать и выполнять производственный контроль качества монтажных работ.</w:t>
      </w:r>
    </w:p>
    <w:p w:rsidR="00E41EBC" w:rsidRPr="00A22640" w:rsidRDefault="00E81AFC" w:rsidP="00A22640">
      <w:pPr>
        <w:pStyle w:val="afb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2640">
        <w:rPr>
          <w:rFonts w:ascii="Times New Roman" w:hAnsi="Times New Roman"/>
          <w:sz w:val="28"/>
          <w:szCs w:val="28"/>
        </w:rPr>
        <w:lastRenderedPageBreak/>
        <w:t>ПК 2.1</w:t>
      </w:r>
      <w:r w:rsidR="00BA7169" w:rsidRPr="00A22640">
        <w:rPr>
          <w:rFonts w:ascii="Times New Roman" w:hAnsi="Times New Roman"/>
          <w:sz w:val="28"/>
          <w:szCs w:val="28"/>
        </w:rPr>
        <w:t xml:space="preserve">. </w:t>
      </w:r>
      <w:r w:rsidRPr="00A22640">
        <w:rPr>
          <w:rFonts w:ascii="Times New Roman" w:hAnsi="Times New Roman"/>
          <w:sz w:val="28"/>
          <w:szCs w:val="28"/>
        </w:rPr>
        <w:t>Осуществлять контроль и диагностику параметров эксплуатацио</w:t>
      </w:r>
      <w:r w:rsidRPr="00A22640">
        <w:rPr>
          <w:rFonts w:ascii="Times New Roman" w:hAnsi="Times New Roman"/>
          <w:sz w:val="28"/>
          <w:szCs w:val="28"/>
        </w:rPr>
        <w:t>н</w:t>
      </w:r>
      <w:r w:rsidRPr="00A22640">
        <w:rPr>
          <w:rFonts w:ascii="Times New Roman" w:hAnsi="Times New Roman"/>
          <w:sz w:val="28"/>
          <w:szCs w:val="28"/>
        </w:rPr>
        <w:t>ной пригодности систем и оборудования водоснабжения и водоотведения, от</w:t>
      </w:r>
      <w:r w:rsidRPr="00A22640">
        <w:rPr>
          <w:rFonts w:ascii="Times New Roman" w:hAnsi="Times New Roman"/>
          <w:sz w:val="28"/>
          <w:szCs w:val="28"/>
        </w:rPr>
        <w:t>о</w:t>
      </w:r>
      <w:r w:rsidRPr="00A22640">
        <w:rPr>
          <w:rFonts w:ascii="Times New Roman" w:hAnsi="Times New Roman"/>
          <w:sz w:val="28"/>
          <w:szCs w:val="28"/>
        </w:rPr>
        <w:t>пления, вентиляции и кондиционирования воздуха.</w:t>
      </w:r>
    </w:p>
    <w:p w:rsidR="00024228" w:rsidRPr="00A22640" w:rsidRDefault="00E81AFC" w:rsidP="00A22640">
      <w:pPr>
        <w:pStyle w:val="afb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2640">
        <w:rPr>
          <w:rFonts w:ascii="Times New Roman" w:hAnsi="Times New Roman"/>
          <w:sz w:val="28"/>
          <w:szCs w:val="28"/>
        </w:rPr>
        <w:t>ПК 2.3</w:t>
      </w:r>
      <w:r w:rsidR="004F4329" w:rsidRPr="00A22640">
        <w:rPr>
          <w:rFonts w:ascii="Times New Roman" w:hAnsi="Times New Roman"/>
          <w:sz w:val="28"/>
          <w:szCs w:val="28"/>
        </w:rPr>
        <w:t>.</w:t>
      </w:r>
      <w:r w:rsidRPr="00A22640">
        <w:rPr>
          <w:rFonts w:ascii="Times New Roman" w:hAnsi="Times New Roman"/>
          <w:sz w:val="28"/>
          <w:szCs w:val="28"/>
        </w:rPr>
        <w:t xml:space="preserve"> Организовывать производство работ по ремонту инженерных сетей и оборудования строительных объектов.</w:t>
      </w:r>
    </w:p>
    <w:p w:rsidR="000A3356" w:rsidRPr="00A22640" w:rsidRDefault="000A3356" w:rsidP="00A22640">
      <w:pPr>
        <w:pStyle w:val="afb"/>
        <w:spacing w:line="240" w:lineRule="auto"/>
        <w:ind w:left="0" w:firstLine="567"/>
        <w:jc w:val="both"/>
        <w:rPr>
          <w:b/>
          <w:sz w:val="28"/>
          <w:szCs w:val="28"/>
        </w:rPr>
      </w:pPr>
    </w:p>
    <w:p w:rsidR="00B06A4C" w:rsidRPr="00A22640" w:rsidRDefault="006C745C" w:rsidP="00A22640">
      <w:pPr>
        <w:pStyle w:val="afb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2640">
        <w:rPr>
          <w:rFonts w:ascii="Times New Roman" w:hAnsi="Times New Roman"/>
          <w:b/>
          <w:sz w:val="28"/>
          <w:szCs w:val="28"/>
        </w:rPr>
        <w:t>1.</w:t>
      </w:r>
      <w:r w:rsidR="00AF0C9B" w:rsidRPr="00A22640">
        <w:rPr>
          <w:rFonts w:ascii="Times New Roman" w:hAnsi="Times New Roman"/>
          <w:b/>
          <w:sz w:val="28"/>
          <w:szCs w:val="28"/>
        </w:rPr>
        <w:t>4</w:t>
      </w:r>
      <w:r w:rsidR="00FF6AC7" w:rsidRPr="00A22640">
        <w:rPr>
          <w:rFonts w:ascii="Times New Roman" w:hAnsi="Times New Roman"/>
          <w:b/>
          <w:sz w:val="28"/>
          <w:szCs w:val="28"/>
        </w:rPr>
        <w:t xml:space="preserve">. </w:t>
      </w:r>
      <w:r w:rsidR="00976F76" w:rsidRPr="00A22640">
        <w:rPr>
          <w:rFonts w:ascii="Times New Roman" w:hAnsi="Times New Roman"/>
          <w:b/>
          <w:sz w:val="28"/>
          <w:szCs w:val="28"/>
        </w:rPr>
        <w:t>К</w:t>
      </w:r>
      <w:r w:rsidR="00B06A4C" w:rsidRPr="00A22640">
        <w:rPr>
          <w:rFonts w:ascii="Times New Roman" w:hAnsi="Times New Roman"/>
          <w:b/>
          <w:sz w:val="28"/>
          <w:szCs w:val="28"/>
        </w:rPr>
        <w:t xml:space="preserve">оличество часов </w:t>
      </w:r>
      <w:r w:rsidR="00024228" w:rsidRPr="00A22640">
        <w:rPr>
          <w:rFonts w:ascii="Times New Roman" w:hAnsi="Times New Roman"/>
          <w:b/>
          <w:sz w:val="28"/>
          <w:szCs w:val="28"/>
        </w:rPr>
        <w:t>отведенное</w:t>
      </w:r>
      <w:r w:rsidR="008D243B" w:rsidRPr="00A22640">
        <w:rPr>
          <w:rFonts w:ascii="Times New Roman" w:hAnsi="Times New Roman"/>
          <w:b/>
          <w:sz w:val="28"/>
          <w:szCs w:val="28"/>
        </w:rPr>
        <w:t>, на освоение</w:t>
      </w:r>
      <w:r w:rsidR="00024228" w:rsidRPr="00A22640">
        <w:rPr>
          <w:rFonts w:ascii="Times New Roman" w:hAnsi="Times New Roman"/>
          <w:b/>
          <w:sz w:val="28"/>
          <w:szCs w:val="28"/>
        </w:rPr>
        <w:t xml:space="preserve"> рабочей </w:t>
      </w:r>
      <w:r w:rsidR="00B06A4C" w:rsidRPr="00A22640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BA7169" w:rsidRPr="00A22640">
        <w:rPr>
          <w:rFonts w:ascii="Times New Roman" w:hAnsi="Times New Roman"/>
          <w:b/>
          <w:sz w:val="28"/>
          <w:szCs w:val="28"/>
        </w:rPr>
        <w:t xml:space="preserve">учебной </w:t>
      </w:r>
      <w:r w:rsidR="00B06A4C" w:rsidRPr="00A22640">
        <w:rPr>
          <w:rFonts w:ascii="Times New Roman" w:hAnsi="Times New Roman"/>
          <w:b/>
          <w:sz w:val="28"/>
          <w:szCs w:val="28"/>
        </w:rPr>
        <w:t>дисциплины:</w:t>
      </w:r>
    </w:p>
    <w:p w:rsidR="00BA7169" w:rsidRPr="00A22640" w:rsidRDefault="00BA7169" w:rsidP="00A22640">
      <w:pPr>
        <w:ind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объем образо</w:t>
      </w:r>
      <w:r w:rsidR="000478F6" w:rsidRPr="00A22640">
        <w:rPr>
          <w:sz w:val="28"/>
          <w:szCs w:val="28"/>
        </w:rPr>
        <w:t>вательной нагрузки студента – 82</w:t>
      </w:r>
      <w:r w:rsidRPr="00A22640">
        <w:rPr>
          <w:sz w:val="28"/>
          <w:szCs w:val="28"/>
        </w:rPr>
        <w:t xml:space="preserve"> часов,</w:t>
      </w:r>
    </w:p>
    <w:p w:rsidR="000A3356" w:rsidRPr="00A22640" w:rsidRDefault="00024228" w:rsidP="00A22640">
      <w:pPr>
        <w:ind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часть программы – 20 часов</w:t>
      </w:r>
      <w:r w:rsidR="000A3356" w:rsidRPr="00A22640">
        <w:rPr>
          <w:sz w:val="28"/>
          <w:szCs w:val="28"/>
        </w:rPr>
        <w:t xml:space="preserve">, </w:t>
      </w:r>
      <w:r w:rsidRPr="00A22640">
        <w:rPr>
          <w:sz w:val="28"/>
          <w:szCs w:val="28"/>
        </w:rPr>
        <w:t>реализуется в форме практической подгото</w:t>
      </w:r>
      <w:r w:rsidRPr="00A22640">
        <w:rPr>
          <w:sz w:val="28"/>
          <w:szCs w:val="28"/>
        </w:rPr>
        <w:t>в</w:t>
      </w:r>
      <w:r w:rsidRPr="00A22640">
        <w:rPr>
          <w:sz w:val="28"/>
          <w:szCs w:val="28"/>
        </w:rPr>
        <w:t>ки</w:t>
      </w:r>
      <w:r w:rsidR="000A3356" w:rsidRPr="00A22640">
        <w:rPr>
          <w:sz w:val="28"/>
          <w:szCs w:val="28"/>
        </w:rPr>
        <w:t xml:space="preserve"> и </w:t>
      </w:r>
      <w:r w:rsidRPr="00A22640">
        <w:rPr>
          <w:sz w:val="28"/>
          <w:szCs w:val="28"/>
        </w:rPr>
        <w:t xml:space="preserve">включает лабораторно-практических занятий – 20 </w:t>
      </w:r>
      <w:r w:rsidR="000A3356" w:rsidRPr="00A22640">
        <w:rPr>
          <w:sz w:val="28"/>
          <w:szCs w:val="28"/>
        </w:rPr>
        <w:t>часов,</w:t>
      </w:r>
    </w:p>
    <w:p w:rsidR="00BA7169" w:rsidRPr="00A22640" w:rsidRDefault="00024228" w:rsidP="00A22640">
      <w:pPr>
        <w:ind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 xml:space="preserve">объем </w:t>
      </w:r>
      <w:r w:rsidR="00BA7169" w:rsidRPr="00A22640">
        <w:rPr>
          <w:sz w:val="28"/>
          <w:szCs w:val="28"/>
        </w:rPr>
        <w:t xml:space="preserve">нагрузки студента во взаимодействии с преподавателем - </w:t>
      </w:r>
      <w:r w:rsidR="001D121F" w:rsidRPr="00A22640">
        <w:rPr>
          <w:sz w:val="28"/>
          <w:szCs w:val="28"/>
        </w:rPr>
        <w:t>64</w:t>
      </w:r>
      <w:r w:rsidR="00BA7169" w:rsidRPr="00A22640">
        <w:rPr>
          <w:sz w:val="28"/>
          <w:szCs w:val="28"/>
        </w:rPr>
        <w:t xml:space="preserve"> часов, в том числе: </w:t>
      </w:r>
    </w:p>
    <w:p w:rsidR="00BA7169" w:rsidRPr="00A22640" w:rsidRDefault="00BA7169" w:rsidP="00A22640">
      <w:pPr>
        <w:ind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 xml:space="preserve">теоретического </w:t>
      </w:r>
      <w:r w:rsidR="008B73CD" w:rsidRPr="00A22640">
        <w:rPr>
          <w:sz w:val="28"/>
          <w:szCs w:val="28"/>
        </w:rPr>
        <w:t>обучения –</w:t>
      </w:r>
      <w:r w:rsidR="00A00AFD" w:rsidRPr="00A22640">
        <w:rPr>
          <w:sz w:val="28"/>
          <w:szCs w:val="28"/>
        </w:rPr>
        <w:t>4</w:t>
      </w:r>
      <w:r w:rsidR="00D72F0E" w:rsidRPr="00A22640">
        <w:rPr>
          <w:sz w:val="28"/>
          <w:szCs w:val="28"/>
        </w:rPr>
        <w:t>4</w:t>
      </w:r>
      <w:r w:rsidRPr="00A22640">
        <w:rPr>
          <w:sz w:val="28"/>
          <w:szCs w:val="28"/>
        </w:rPr>
        <w:t xml:space="preserve"> часа,</w:t>
      </w:r>
    </w:p>
    <w:p w:rsidR="00024228" w:rsidRPr="00A22640" w:rsidRDefault="00024228" w:rsidP="00A22640">
      <w:pPr>
        <w:ind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практической подготовки – 20 часов,</w:t>
      </w:r>
    </w:p>
    <w:p w:rsidR="00BA7169" w:rsidRPr="00A22640" w:rsidRDefault="00BA7169" w:rsidP="00A22640">
      <w:pPr>
        <w:ind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лаб</w:t>
      </w:r>
      <w:r w:rsidR="00D72F0E" w:rsidRPr="00A22640">
        <w:rPr>
          <w:sz w:val="28"/>
          <w:szCs w:val="28"/>
        </w:rPr>
        <w:t>ораторно-практических работ – 20</w:t>
      </w:r>
      <w:r w:rsidR="00024228" w:rsidRPr="00A22640">
        <w:rPr>
          <w:sz w:val="28"/>
          <w:szCs w:val="28"/>
        </w:rPr>
        <w:t xml:space="preserve"> часа,</w:t>
      </w:r>
    </w:p>
    <w:p w:rsidR="000A3356" w:rsidRPr="00A22640" w:rsidRDefault="000A3356" w:rsidP="00A22640">
      <w:pPr>
        <w:ind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курсового проектирования – 0 часов,</w:t>
      </w:r>
    </w:p>
    <w:p w:rsidR="00BA7169" w:rsidRPr="00A22640" w:rsidRDefault="00A00AFD" w:rsidP="00A22640">
      <w:pPr>
        <w:ind w:firstLine="567"/>
        <w:jc w:val="both"/>
        <w:rPr>
          <w:sz w:val="28"/>
          <w:szCs w:val="28"/>
        </w:rPr>
      </w:pPr>
      <w:r w:rsidRPr="00A22640">
        <w:rPr>
          <w:sz w:val="28"/>
          <w:szCs w:val="28"/>
        </w:rPr>
        <w:t>экзамены и консультации – 18</w:t>
      </w:r>
      <w:r w:rsidR="000A3356" w:rsidRPr="00A22640">
        <w:rPr>
          <w:sz w:val="28"/>
          <w:szCs w:val="28"/>
        </w:rPr>
        <w:t xml:space="preserve"> часов</w:t>
      </w:r>
    </w:p>
    <w:p w:rsidR="001D121F" w:rsidRPr="00A22640" w:rsidRDefault="001D121F" w:rsidP="00A2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024228" w:rsidRDefault="00024228" w:rsidP="00146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24228" w:rsidRDefault="00024228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22640" w:rsidRDefault="00A22640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76F76" w:rsidRDefault="00413F18" w:rsidP="000A3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 w:rsidR="005040D8" w:rsidRPr="00A20A8B">
        <w:rPr>
          <w:b/>
          <w:sz w:val="28"/>
          <w:szCs w:val="28"/>
        </w:rPr>
        <w:t>. СТРУКТУРА</w:t>
      </w:r>
      <w:r w:rsidR="003B36D4">
        <w:rPr>
          <w:b/>
          <w:sz w:val="28"/>
          <w:szCs w:val="28"/>
        </w:rPr>
        <w:t xml:space="preserve"> И</w:t>
      </w:r>
      <w:r w:rsidR="00E378BB">
        <w:rPr>
          <w:b/>
          <w:sz w:val="28"/>
          <w:szCs w:val="28"/>
        </w:rPr>
        <w:t xml:space="preserve"> СОДЕРЖАНИЕ УЧЕБНОЙ</w:t>
      </w:r>
      <w:r w:rsidR="005040D8" w:rsidRPr="00A20A8B">
        <w:rPr>
          <w:b/>
          <w:sz w:val="28"/>
          <w:szCs w:val="28"/>
        </w:rPr>
        <w:t>ДИСЦИПЛИНЫ</w:t>
      </w:r>
    </w:p>
    <w:p w:rsidR="00E378BB" w:rsidRDefault="00E378BB" w:rsidP="00BA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A7169" w:rsidRDefault="00413F18" w:rsidP="008A4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:rsidR="00BA7169" w:rsidRDefault="00BA7169" w:rsidP="008A4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b/>
                <w:sz w:val="28"/>
                <w:szCs w:val="28"/>
              </w:rPr>
            </w:pPr>
            <w:r w:rsidRPr="003055F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BA7169" w:rsidP="00A22640">
            <w:pPr>
              <w:jc w:val="center"/>
              <w:rPr>
                <w:b/>
                <w:iCs/>
                <w:sz w:val="28"/>
                <w:szCs w:val="28"/>
              </w:rPr>
            </w:pPr>
            <w:r w:rsidRPr="003055FE">
              <w:rPr>
                <w:b/>
                <w:iCs/>
                <w:sz w:val="28"/>
                <w:szCs w:val="28"/>
              </w:rPr>
              <w:t>Объем ч</w:t>
            </w:r>
            <w:r w:rsidRPr="003055FE">
              <w:rPr>
                <w:b/>
                <w:iCs/>
                <w:sz w:val="28"/>
                <w:szCs w:val="28"/>
              </w:rPr>
              <w:t>а</w:t>
            </w:r>
            <w:r w:rsidRPr="003055FE">
              <w:rPr>
                <w:b/>
                <w:iCs/>
                <w:sz w:val="28"/>
                <w:szCs w:val="28"/>
              </w:rPr>
              <w:t>сов</w:t>
            </w: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b/>
                <w:sz w:val="28"/>
                <w:szCs w:val="28"/>
              </w:rPr>
            </w:pPr>
            <w:r w:rsidRPr="003055FE">
              <w:rPr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0478F6" w:rsidP="00D9314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82</w:t>
            </w: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b/>
                <w:sz w:val="28"/>
                <w:szCs w:val="28"/>
              </w:rPr>
            </w:pPr>
            <w:r w:rsidRPr="003055FE">
              <w:rPr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BA7169" w:rsidP="00D93145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b/>
                <w:sz w:val="28"/>
                <w:szCs w:val="28"/>
              </w:rPr>
            </w:pPr>
            <w:r w:rsidRPr="003055FE">
              <w:rPr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1D121F" w:rsidP="00D9314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64</w:t>
            </w:r>
          </w:p>
        </w:tc>
      </w:tr>
      <w:tr w:rsidR="00BA7169" w:rsidRPr="003055FE" w:rsidTr="00D93145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iCs/>
                <w:sz w:val="28"/>
                <w:szCs w:val="28"/>
              </w:rPr>
            </w:pPr>
            <w:r w:rsidRPr="003055FE">
              <w:rPr>
                <w:sz w:val="28"/>
                <w:szCs w:val="28"/>
              </w:rPr>
              <w:t>в том числе:</w:t>
            </w: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sz w:val="28"/>
                <w:szCs w:val="28"/>
              </w:rPr>
            </w:pPr>
            <w:r w:rsidRPr="003055FE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1D121F" w:rsidP="00D9314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44</w:t>
            </w:r>
          </w:p>
        </w:tc>
      </w:tr>
      <w:tr w:rsidR="00024228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24228" w:rsidRPr="003055FE" w:rsidRDefault="00024228" w:rsidP="00D93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подготовка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24228" w:rsidRDefault="008D243B" w:rsidP="00D9314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</w:tr>
      <w:tr w:rsidR="00BA7169" w:rsidRPr="003055FE" w:rsidTr="00630E8D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sz w:val="28"/>
                <w:szCs w:val="28"/>
              </w:rPr>
            </w:pPr>
            <w:r w:rsidRPr="003055FE">
              <w:rPr>
                <w:sz w:val="28"/>
                <w:szCs w:val="28"/>
              </w:rPr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630E8D" w:rsidP="00D93145">
            <w:pPr>
              <w:jc w:val="center"/>
              <w:rPr>
                <w:iCs/>
                <w:sz w:val="28"/>
                <w:szCs w:val="28"/>
              </w:rPr>
            </w:pPr>
            <w:bookmarkStart w:id="0" w:name="_GoBack"/>
            <w:bookmarkEnd w:id="0"/>
            <w:r>
              <w:rPr>
                <w:iCs/>
                <w:sz w:val="28"/>
                <w:szCs w:val="28"/>
              </w:rPr>
              <w:t>12</w:t>
            </w:r>
          </w:p>
        </w:tc>
      </w:tr>
      <w:tr w:rsidR="00BA7169" w:rsidRPr="003055FE" w:rsidTr="00630E8D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sz w:val="28"/>
                <w:szCs w:val="28"/>
              </w:rPr>
            </w:pPr>
            <w:r w:rsidRPr="003055FE">
              <w:rPr>
                <w:sz w:val="28"/>
                <w:szCs w:val="28"/>
              </w:rPr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630E8D" w:rsidP="00D9314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sz w:val="28"/>
                <w:szCs w:val="28"/>
              </w:rPr>
            </w:pPr>
            <w:r w:rsidRPr="003055FE">
              <w:rPr>
                <w:sz w:val="28"/>
                <w:szCs w:val="28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BA7169" w:rsidP="00D93145">
            <w:pPr>
              <w:jc w:val="center"/>
              <w:rPr>
                <w:iCs/>
                <w:sz w:val="28"/>
                <w:szCs w:val="28"/>
              </w:rPr>
            </w:pPr>
            <w:r w:rsidRPr="003055FE">
              <w:rPr>
                <w:iCs/>
                <w:sz w:val="28"/>
                <w:szCs w:val="28"/>
              </w:rPr>
              <w:t>0</w:t>
            </w:r>
          </w:p>
        </w:tc>
      </w:tr>
      <w:tr w:rsidR="00BA7169" w:rsidRPr="003055FE" w:rsidTr="00D9314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sz w:val="28"/>
                <w:szCs w:val="28"/>
              </w:rPr>
            </w:pPr>
            <w:r w:rsidRPr="003055FE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A7169" w:rsidRPr="003055FE" w:rsidRDefault="001D121F" w:rsidP="00D9314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</w:t>
            </w:r>
          </w:p>
        </w:tc>
      </w:tr>
      <w:tr w:rsidR="00BA7169" w:rsidRPr="003055FE" w:rsidTr="00D93145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A7169" w:rsidRPr="003055FE" w:rsidRDefault="00BA7169" w:rsidP="00D93145">
            <w:pPr>
              <w:rPr>
                <w:b/>
                <w:iCs/>
                <w:sz w:val="28"/>
                <w:szCs w:val="28"/>
              </w:rPr>
            </w:pPr>
            <w:r w:rsidRPr="003055FE">
              <w:rPr>
                <w:b/>
                <w:iCs/>
                <w:sz w:val="28"/>
                <w:szCs w:val="28"/>
              </w:rPr>
              <w:t xml:space="preserve">Промежуточная аттестация проводится в форме экзаменов  </w:t>
            </w:r>
          </w:p>
          <w:p w:rsidR="00BA7169" w:rsidRPr="003055FE" w:rsidRDefault="00196BED" w:rsidP="00D93145">
            <w:pPr>
              <w:rPr>
                <w:b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(6 часо</w:t>
            </w:r>
            <w:r w:rsidR="00A00AFD">
              <w:rPr>
                <w:i/>
                <w:iCs/>
                <w:sz w:val="28"/>
                <w:szCs w:val="28"/>
              </w:rPr>
              <w:t>в + 12</w:t>
            </w:r>
            <w:r w:rsidR="00BA7169" w:rsidRPr="003055FE">
              <w:rPr>
                <w:i/>
                <w:iCs/>
                <w:sz w:val="28"/>
                <w:szCs w:val="28"/>
              </w:rPr>
              <w:t xml:space="preserve"> часов консультаций)</w:t>
            </w:r>
          </w:p>
        </w:tc>
      </w:tr>
    </w:tbl>
    <w:p w:rsidR="00FF6AC7" w:rsidRPr="003055FE" w:rsidRDefault="00FF6AC7" w:rsidP="008A4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A4FC4" w:rsidRPr="003055FE" w:rsidRDefault="008A4FC4" w:rsidP="008A4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</w:p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Default="00B10166" w:rsidP="00B10166"/>
    <w:p w:rsidR="00B10166" w:rsidRPr="00174469" w:rsidRDefault="00B10166" w:rsidP="00B10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B10166" w:rsidRPr="00174469" w:rsidSect="00A22640"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cols w:space="720"/>
        </w:sectPr>
      </w:pPr>
    </w:p>
    <w:p w:rsidR="00395CC6" w:rsidRPr="00395CC6" w:rsidRDefault="00B3013E" w:rsidP="005E3793">
      <w:pPr>
        <w:rPr>
          <w:caps/>
        </w:rPr>
      </w:pPr>
      <w:r w:rsidRPr="00395CC6">
        <w:rPr>
          <w:b/>
          <w:i/>
        </w:rPr>
        <w:lastRenderedPageBreak/>
        <w:t xml:space="preserve">2.2. Тематический план </w:t>
      </w:r>
      <w:r w:rsidR="00395CC6" w:rsidRPr="00395CC6">
        <w:rPr>
          <w:b/>
          <w:i/>
        </w:rPr>
        <w:t xml:space="preserve">и содержание учебной </w:t>
      </w:r>
      <w:r w:rsidR="008B73CD" w:rsidRPr="00395CC6">
        <w:rPr>
          <w:b/>
          <w:i/>
        </w:rPr>
        <w:t xml:space="preserve">дисциплины </w:t>
      </w:r>
      <w:r w:rsidR="008B73CD" w:rsidRPr="00395CC6">
        <w:rPr>
          <w:caps/>
        </w:rPr>
        <w:t>«Э</w:t>
      </w:r>
      <w:r w:rsidR="008B73CD" w:rsidRPr="00395CC6">
        <w:t>лектротехника</w:t>
      </w:r>
      <w:r w:rsidR="00395CC6" w:rsidRPr="00395CC6">
        <w:t xml:space="preserve"> и электроника»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03"/>
        <w:gridCol w:w="39"/>
        <w:gridCol w:w="197"/>
        <w:gridCol w:w="86"/>
        <w:gridCol w:w="142"/>
        <w:gridCol w:w="6532"/>
        <w:gridCol w:w="839"/>
        <w:gridCol w:w="1276"/>
        <w:gridCol w:w="3118"/>
      </w:tblGrid>
      <w:tr w:rsidR="005E3793" w:rsidRPr="006E2247" w:rsidTr="00E61A25">
        <w:trPr>
          <w:trHeight w:val="28"/>
        </w:trPr>
        <w:tc>
          <w:tcPr>
            <w:tcW w:w="2797" w:type="dxa"/>
            <w:gridSpan w:val="2"/>
            <w:shd w:val="clear" w:color="auto" w:fill="auto"/>
            <w:vAlign w:val="center"/>
          </w:tcPr>
          <w:p w:rsidR="005E3793" w:rsidRPr="006E2247" w:rsidRDefault="005E3793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7835" w:type="dxa"/>
            <w:gridSpan w:val="6"/>
            <w:shd w:val="clear" w:color="auto" w:fill="auto"/>
            <w:vAlign w:val="center"/>
          </w:tcPr>
          <w:p w:rsidR="005E3793" w:rsidRPr="006E2247" w:rsidRDefault="005E3793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3793" w:rsidRPr="006E2247" w:rsidRDefault="005E3793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Объем часов</w:t>
            </w:r>
          </w:p>
        </w:tc>
        <w:tc>
          <w:tcPr>
            <w:tcW w:w="3118" w:type="dxa"/>
            <w:vAlign w:val="center"/>
          </w:tcPr>
          <w:p w:rsidR="005E3793" w:rsidRPr="006E2247" w:rsidRDefault="005E3793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Осваиваемые элементы компете</w:t>
            </w: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н</w:t>
            </w: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ций</w:t>
            </w:r>
          </w:p>
        </w:tc>
      </w:tr>
      <w:tr w:rsidR="00E81AFC" w:rsidRPr="006E2247" w:rsidTr="00E61A25">
        <w:trPr>
          <w:trHeight w:val="28"/>
        </w:trPr>
        <w:tc>
          <w:tcPr>
            <w:tcW w:w="2797" w:type="dxa"/>
            <w:gridSpan w:val="2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7835" w:type="dxa"/>
            <w:gridSpan w:val="6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3118" w:type="dxa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4</w:t>
            </w:r>
          </w:p>
        </w:tc>
      </w:tr>
      <w:tr w:rsidR="00E81AFC" w:rsidRPr="006E2247" w:rsidTr="00E61A25">
        <w:trPr>
          <w:trHeight w:hRule="exact" w:val="510"/>
        </w:trPr>
        <w:tc>
          <w:tcPr>
            <w:tcW w:w="10632" w:type="dxa"/>
            <w:gridSpan w:val="8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Раздел 1. Основы электротехники.</w:t>
            </w: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28</w:t>
            </w:r>
          </w:p>
        </w:tc>
        <w:tc>
          <w:tcPr>
            <w:tcW w:w="3118" w:type="dxa"/>
            <w:vMerge w:val="restart"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E81AFC" w:rsidRPr="006E2247" w:rsidRDefault="00E81AFC" w:rsidP="00427914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термины и понятия;</w:t>
            </w:r>
          </w:p>
          <w:p w:rsidR="00E81AFC" w:rsidRPr="006E2247" w:rsidRDefault="00E81AFC" w:rsidP="00427914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электротехнические зак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ны</w:t>
            </w:r>
          </w:p>
          <w:p w:rsidR="00E81AFC" w:rsidRPr="006E2247" w:rsidRDefault="00E81AFC" w:rsidP="00427914">
            <w:pPr>
              <w:contextualSpacing/>
              <w:rPr>
                <w:sz w:val="18"/>
                <w:szCs w:val="18"/>
              </w:rPr>
            </w:pPr>
          </w:p>
          <w:p w:rsidR="00E81AFC" w:rsidRPr="006E2247" w:rsidRDefault="00E81AFC" w:rsidP="00292F56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304"/>
        </w:trPr>
        <w:tc>
          <w:tcPr>
            <w:tcW w:w="2797" w:type="dxa"/>
            <w:gridSpan w:val="2"/>
            <w:vMerge w:val="restart"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sz w:val="18"/>
                <w:szCs w:val="18"/>
              </w:rPr>
            </w:pPr>
            <w:r w:rsidRPr="006E2247">
              <w:rPr>
                <w:b/>
                <w:sz w:val="18"/>
                <w:szCs w:val="18"/>
              </w:rPr>
              <w:t xml:space="preserve">Тема 1.1. </w:t>
            </w:r>
            <w:r w:rsidRPr="006E2247">
              <w:rPr>
                <w:sz w:val="18"/>
                <w:szCs w:val="18"/>
              </w:rPr>
              <w:t xml:space="preserve">Электрическое поле </w:t>
            </w:r>
          </w:p>
          <w:p w:rsidR="00E81AFC" w:rsidRPr="006E2247" w:rsidRDefault="00E81AFC" w:rsidP="00427914">
            <w:pPr>
              <w:contextualSpacing/>
              <w:rPr>
                <w:sz w:val="18"/>
                <w:szCs w:val="18"/>
              </w:rPr>
            </w:pPr>
          </w:p>
          <w:p w:rsidR="00E81AFC" w:rsidRPr="006E2247" w:rsidRDefault="00E81AFC" w:rsidP="00427914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E81AFC" w:rsidRPr="006E2247" w:rsidRDefault="00E81AFC" w:rsidP="00650468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304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E81AFC" w:rsidRPr="006E2247" w:rsidRDefault="00E81AFC" w:rsidP="00427914">
            <w:pPr>
              <w:pStyle w:val="af5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2247">
              <w:rPr>
                <w:rFonts w:ascii="Times New Roman" w:hAnsi="Times New Roman"/>
                <w:sz w:val="18"/>
                <w:szCs w:val="18"/>
              </w:rPr>
              <w:t>Значение дисциплины в будущей профессиональной деятельности. Электрическое поле и его характеристики. Проводники и диэлектрики.</w:t>
            </w:r>
          </w:p>
        </w:tc>
        <w:tc>
          <w:tcPr>
            <w:tcW w:w="839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8D243B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8D243B" w:rsidRPr="006E2247" w:rsidRDefault="008D243B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8D243B" w:rsidRPr="006E2247" w:rsidRDefault="008D243B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</w:tcPr>
          <w:p w:rsidR="008D243B" w:rsidRPr="006E2247" w:rsidRDefault="008D243B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8D243B" w:rsidRPr="006E2247" w:rsidRDefault="008D243B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81AFC" w:rsidRPr="006E2247" w:rsidRDefault="00E81AFC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Лабораторные занятия</w:t>
            </w:r>
          </w:p>
        </w:tc>
        <w:tc>
          <w:tcPr>
            <w:tcW w:w="1276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81AFC" w:rsidRPr="006E2247" w:rsidRDefault="00E81AFC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 xml:space="preserve">Практические занятия </w:t>
            </w:r>
          </w:p>
        </w:tc>
        <w:tc>
          <w:tcPr>
            <w:tcW w:w="1276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81AFC" w:rsidRPr="006E2247" w:rsidRDefault="00E81AFC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81AFC" w:rsidRPr="006E2247" w:rsidRDefault="00E81AFC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</w:tcPr>
          <w:p w:rsidR="00E81AFC" w:rsidRPr="006E2247" w:rsidRDefault="00BC0E00" w:rsidP="00BC0E00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70"/>
        </w:trPr>
        <w:tc>
          <w:tcPr>
            <w:tcW w:w="2797" w:type="dxa"/>
            <w:gridSpan w:val="2"/>
            <w:vMerge w:val="restart"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sz w:val="18"/>
                <w:szCs w:val="18"/>
              </w:rPr>
            </w:pPr>
            <w:r w:rsidRPr="006E2247">
              <w:rPr>
                <w:b/>
                <w:sz w:val="18"/>
                <w:szCs w:val="18"/>
              </w:rPr>
              <w:t xml:space="preserve">Тема 1.2. </w:t>
            </w:r>
            <w:r w:rsidRPr="006E2247">
              <w:rPr>
                <w:rFonts w:eastAsia="Calibri"/>
                <w:bCs/>
                <w:sz w:val="18"/>
                <w:szCs w:val="18"/>
              </w:rPr>
              <w:t>Электрические цепи постоянного тока</w:t>
            </w:r>
          </w:p>
        </w:tc>
        <w:tc>
          <w:tcPr>
            <w:tcW w:w="6996" w:type="dxa"/>
            <w:gridSpan w:val="5"/>
            <w:shd w:val="clear" w:color="auto" w:fill="auto"/>
            <w:vAlign w:val="center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3118" w:type="dxa"/>
            <w:vMerge w:val="restart"/>
          </w:tcPr>
          <w:p w:rsidR="00292F56" w:rsidRPr="006E2247" w:rsidRDefault="00292F56" w:rsidP="00292F56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292F56" w:rsidRPr="006E2247" w:rsidRDefault="00292F56" w:rsidP="00292F5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термины и понятия;</w:t>
            </w:r>
          </w:p>
          <w:p w:rsidR="00292F56" w:rsidRPr="006E2247" w:rsidRDefault="00292F56" w:rsidP="00292F5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электротехнические зак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ны</w:t>
            </w:r>
          </w:p>
          <w:p w:rsidR="00292F56" w:rsidRPr="006E2247" w:rsidRDefault="00292F56" w:rsidP="00292F56">
            <w:pPr>
              <w:contextualSpacing/>
              <w:rPr>
                <w:sz w:val="18"/>
                <w:szCs w:val="18"/>
              </w:rPr>
            </w:pPr>
          </w:p>
          <w:p w:rsidR="00292F56" w:rsidRPr="006E2247" w:rsidRDefault="00292F56" w:rsidP="00292F56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292F56" w:rsidRPr="006E2247" w:rsidRDefault="00292F56" w:rsidP="00292F5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использовать электротехнические законы для расчета электрических цепей постоянного и переменного тока;</w:t>
            </w:r>
          </w:p>
          <w:p w:rsidR="00292F56" w:rsidRPr="006E2247" w:rsidRDefault="00292F56" w:rsidP="00292F5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выполнять электрические измерения.</w:t>
            </w:r>
          </w:p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E81AFC" w:rsidRPr="006E2247" w:rsidRDefault="00E81AFC" w:rsidP="00427914">
            <w:pPr>
              <w:jc w:val="both"/>
              <w:rPr>
                <w:spacing w:val="-2"/>
                <w:sz w:val="18"/>
                <w:szCs w:val="18"/>
              </w:rPr>
            </w:pPr>
            <w:r w:rsidRPr="006E2247">
              <w:rPr>
                <w:spacing w:val="-2"/>
                <w:sz w:val="18"/>
                <w:szCs w:val="18"/>
              </w:rPr>
              <w:t>Электрический ток, параметры тока. Электрическая цепь. Резисторы. Виды соединения резисторов. Измерительные приборы постоянного тока.</w:t>
            </w:r>
          </w:p>
        </w:tc>
        <w:tc>
          <w:tcPr>
            <w:tcW w:w="839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E81AFC" w:rsidRPr="006E2247" w:rsidRDefault="00E81AFC" w:rsidP="00427914">
            <w:pPr>
              <w:jc w:val="both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Законы Ома для участка цепи и полной цепи. Расчет электрических цепей постоянного тока.</w:t>
            </w:r>
          </w:p>
        </w:tc>
        <w:tc>
          <w:tcPr>
            <w:tcW w:w="839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8D243B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8D243B" w:rsidRPr="006E2247" w:rsidRDefault="008D243B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8D243B" w:rsidRPr="006E2247" w:rsidRDefault="008D243B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</w:tcPr>
          <w:p w:rsidR="008D243B" w:rsidRPr="00650468" w:rsidRDefault="008D243B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50468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8D243B" w:rsidRPr="006E2247" w:rsidRDefault="008D243B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Лабораторные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27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shd w:val="clear" w:color="auto" w:fill="auto"/>
          </w:tcPr>
          <w:p w:rsidR="00650468" w:rsidRPr="002D72AF" w:rsidRDefault="00650468" w:rsidP="00427914">
            <w:pPr>
              <w:rPr>
                <w:bCs/>
                <w:sz w:val="18"/>
                <w:szCs w:val="18"/>
              </w:rPr>
            </w:pPr>
            <w:r w:rsidRPr="002D72AF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650468" w:rsidRPr="00650468" w:rsidRDefault="00650468" w:rsidP="00427914">
            <w:pPr>
              <w:rPr>
                <w:b/>
                <w:bCs/>
                <w:sz w:val="18"/>
                <w:szCs w:val="18"/>
              </w:rPr>
            </w:pPr>
            <w:r w:rsidRPr="00650468">
              <w:rPr>
                <w:sz w:val="18"/>
                <w:szCs w:val="18"/>
              </w:rPr>
              <w:t>Исследование  соединений  резисторов.</w:t>
            </w:r>
          </w:p>
        </w:tc>
        <w:tc>
          <w:tcPr>
            <w:tcW w:w="1276" w:type="dxa"/>
            <w:vMerge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81AFC" w:rsidRPr="006E2247" w:rsidRDefault="00E81AFC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 xml:space="preserve">Практические занятия </w:t>
            </w:r>
          </w:p>
        </w:tc>
        <w:tc>
          <w:tcPr>
            <w:tcW w:w="1276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20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81AFC" w:rsidRPr="006E2247" w:rsidRDefault="00E81AFC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hRule="exact" w:val="340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81AFC" w:rsidRPr="006E2247" w:rsidRDefault="00E81AFC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</w:tcPr>
          <w:p w:rsidR="00E81AFC" w:rsidRPr="006E2247" w:rsidRDefault="002E40C2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  <w:p w:rsidR="00E81AFC" w:rsidRPr="006E2247" w:rsidRDefault="00E81AFC" w:rsidP="00427914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56"/>
        </w:trPr>
        <w:tc>
          <w:tcPr>
            <w:tcW w:w="2797" w:type="dxa"/>
            <w:gridSpan w:val="2"/>
            <w:vMerge w:val="restart"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rFonts w:eastAsia="Calibri"/>
                <w:bCs/>
                <w:sz w:val="18"/>
                <w:szCs w:val="18"/>
              </w:rPr>
            </w:pPr>
            <w:r w:rsidRPr="006E2247">
              <w:rPr>
                <w:b/>
                <w:sz w:val="18"/>
                <w:szCs w:val="18"/>
              </w:rPr>
              <w:t xml:space="preserve">Тема 1.3. </w:t>
            </w:r>
            <w:r w:rsidRPr="006E2247">
              <w:rPr>
                <w:rFonts w:eastAsia="Calibri"/>
                <w:bCs/>
                <w:sz w:val="18"/>
                <w:szCs w:val="18"/>
              </w:rPr>
              <w:t>Электромагнетизм</w:t>
            </w:r>
          </w:p>
          <w:p w:rsidR="00E81AFC" w:rsidRPr="006E2247" w:rsidRDefault="00E81AFC" w:rsidP="00427914">
            <w:pPr>
              <w:contextualSpacing/>
              <w:rPr>
                <w:rFonts w:eastAsia="Calibri"/>
                <w:bCs/>
                <w:sz w:val="18"/>
                <w:szCs w:val="18"/>
              </w:rPr>
            </w:pPr>
          </w:p>
          <w:p w:rsidR="00E81AFC" w:rsidRPr="006E2247" w:rsidRDefault="00E81AFC" w:rsidP="00427914">
            <w:pPr>
              <w:contextualSpacing/>
              <w:rPr>
                <w:rFonts w:eastAsia="Calibri"/>
                <w:bCs/>
                <w:sz w:val="18"/>
                <w:szCs w:val="18"/>
              </w:rPr>
            </w:pPr>
          </w:p>
          <w:p w:rsidR="00E81AFC" w:rsidRPr="006E2247" w:rsidRDefault="00E81AFC" w:rsidP="00427914">
            <w:pPr>
              <w:contextualSpacing/>
              <w:rPr>
                <w:rFonts w:eastAsia="Calibri"/>
                <w:bCs/>
                <w:sz w:val="18"/>
                <w:szCs w:val="18"/>
              </w:rPr>
            </w:pPr>
          </w:p>
          <w:p w:rsidR="00E81AFC" w:rsidRPr="006E2247" w:rsidRDefault="00E81AFC" w:rsidP="00427914">
            <w:pPr>
              <w:contextualSpacing/>
              <w:rPr>
                <w:rFonts w:eastAsia="Calibri"/>
                <w:bCs/>
                <w:sz w:val="18"/>
                <w:szCs w:val="18"/>
              </w:rPr>
            </w:pPr>
          </w:p>
          <w:p w:rsidR="00E81AFC" w:rsidRPr="006E2247" w:rsidRDefault="00E81AFC" w:rsidP="00427914">
            <w:pPr>
              <w:contextualSpacing/>
              <w:rPr>
                <w:rFonts w:eastAsia="Calibri"/>
                <w:bCs/>
                <w:sz w:val="18"/>
                <w:szCs w:val="18"/>
              </w:rPr>
            </w:pPr>
          </w:p>
          <w:p w:rsidR="00E81AFC" w:rsidRPr="006E2247" w:rsidRDefault="00E81AFC" w:rsidP="00427914">
            <w:pPr>
              <w:contextualSpacing/>
              <w:rPr>
                <w:rFonts w:eastAsia="Calibri"/>
                <w:bCs/>
                <w:sz w:val="18"/>
                <w:szCs w:val="18"/>
              </w:rPr>
            </w:pPr>
          </w:p>
          <w:p w:rsidR="00E81AFC" w:rsidRPr="006E2247" w:rsidRDefault="00E81AFC" w:rsidP="00427914">
            <w:pPr>
              <w:contextualSpacing/>
              <w:rPr>
                <w:rFonts w:eastAsia="Calibri"/>
                <w:bCs/>
                <w:sz w:val="18"/>
                <w:szCs w:val="18"/>
              </w:rPr>
            </w:pPr>
          </w:p>
          <w:p w:rsidR="00E81AFC" w:rsidRPr="006E2247" w:rsidRDefault="00E81AFC" w:rsidP="00427914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  <w:vAlign w:val="center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3118" w:type="dxa"/>
            <w:vMerge w:val="restart"/>
          </w:tcPr>
          <w:p w:rsidR="00292F56" w:rsidRPr="006E2247" w:rsidRDefault="00292F56" w:rsidP="00292F56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292F56" w:rsidRPr="006E2247" w:rsidRDefault="00292F56" w:rsidP="00292F5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термины и понятия;</w:t>
            </w:r>
          </w:p>
          <w:p w:rsidR="00292F56" w:rsidRPr="006E2247" w:rsidRDefault="00292F56" w:rsidP="00292F5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электротехнические зак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ны</w:t>
            </w:r>
          </w:p>
          <w:p w:rsidR="00292F56" w:rsidRPr="006E2247" w:rsidRDefault="00292F56" w:rsidP="00292F56">
            <w:pPr>
              <w:contextualSpacing/>
              <w:rPr>
                <w:sz w:val="18"/>
                <w:szCs w:val="18"/>
              </w:rPr>
            </w:pPr>
          </w:p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51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E81AFC" w:rsidRPr="006E2247" w:rsidRDefault="00E81AFC" w:rsidP="00427914">
            <w:pPr>
              <w:jc w:val="both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Магнитное поле его характеристики. Взаимодействие магнитного поля и проводников с током. Электромагнитная индукция. Самоиндукция и взаимоиндукция, вихревые токи, их влияние на электрические машины, а также практическое применение.</w:t>
            </w:r>
          </w:p>
        </w:tc>
        <w:tc>
          <w:tcPr>
            <w:tcW w:w="839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8D243B" w:rsidRPr="006E2247" w:rsidTr="00E61A25">
        <w:trPr>
          <w:trHeight w:val="151"/>
        </w:trPr>
        <w:tc>
          <w:tcPr>
            <w:tcW w:w="2797" w:type="dxa"/>
            <w:gridSpan w:val="2"/>
            <w:vMerge/>
            <w:shd w:val="clear" w:color="auto" w:fill="auto"/>
          </w:tcPr>
          <w:p w:rsidR="008D243B" w:rsidRPr="006E2247" w:rsidRDefault="008D243B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8D243B" w:rsidRPr="006E2247" w:rsidRDefault="008D243B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</w:t>
            </w:r>
            <w:r w:rsidR="002E40C2"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товка</w:t>
            </w:r>
          </w:p>
        </w:tc>
        <w:tc>
          <w:tcPr>
            <w:tcW w:w="1276" w:type="dxa"/>
            <w:shd w:val="clear" w:color="auto" w:fill="auto"/>
          </w:tcPr>
          <w:p w:rsidR="008D243B" w:rsidRPr="006E2247" w:rsidRDefault="008D243B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8D243B" w:rsidRPr="006E2247" w:rsidRDefault="008D243B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51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81AFC" w:rsidRPr="006E2247" w:rsidRDefault="00E81AFC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Лабораторные занятия</w:t>
            </w:r>
          </w:p>
        </w:tc>
        <w:tc>
          <w:tcPr>
            <w:tcW w:w="1276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51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81AFC" w:rsidRPr="006E2247" w:rsidRDefault="00E81AFC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 xml:space="preserve">Практические занятия </w:t>
            </w:r>
          </w:p>
        </w:tc>
        <w:tc>
          <w:tcPr>
            <w:tcW w:w="1276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51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81AFC" w:rsidRPr="006E2247" w:rsidRDefault="00E81AFC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51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contextualSpacing/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81AFC" w:rsidRPr="006E2247" w:rsidRDefault="00E81AFC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</w:tcPr>
          <w:p w:rsidR="00E81AFC" w:rsidRPr="006E2247" w:rsidRDefault="002E40C2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59"/>
        </w:trPr>
        <w:tc>
          <w:tcPr>
            <w:tcW w:w="2797" w:type="dxa"/>
            <w:gridSpan w:val="2"/>
            <w:vMerge w:val="restart"/>
            <w:shd w:val="clear" w:color="auto" w:fill="auto"/>
          </w:tcPr>
          <w:p w:rsidR="00E81AFC" w:rsidRPr="006E2247" w:rsidRDefault="00E81AFC" w:rsidP="00427914">
            <w:pPr>
              <w:rPr>
                <w:rFonts w:eastAsia="Calibri"/>
                <w:bCs/>
                <w:sz w:val="18"/>
                <w:szCs w:val="18"/>
              </w:rPr>
            </w:pPr>
            <w:r w:rsidRPr="006E2247">
              <w:rPr>
                <w:b/>
                <w:sz w:val="18"/>
                <w:szCs w:val="18"/>
              </w:rPr>
              <w:t xml:space="preserve">Тема 1.4. </w:t>
            </w:r>
            <w:r w:rsidRPr="006E2247">
              <w:rPr>
                <w:rFonts w:eastAsia="Calibri"/>
                <w:bCs/>
                <w:sz w:val="18"/>
                <w:szCs w:val="18"/>
              </w:rPr>
              <w:t>Однофазная электр</w:t>
            </w:r>
            <w:r w:rsidRPr="006E2247">
              <w:rPr>
                <w:rFonts w:eastAsia="Calibri"/>
                <w:bCs/>
                <w:sz w:val="18"/>
                <w:szCs w:val="18"/>
              </w:rPr>
              <w:t>и</w:t>
            </w:r>
            <w:r w:rsidRPr="006E2247">
              <w:rPr>
                <w:rFonts w:eastAsia="Calibri"/>
                <w:bCs/>
                <w:sz w:val="18"/>
                <w:szCs w:val="18"/>
              </w:rPr>
              <w:t>ческая цепь</w:t>
            </w:r>
          </w:p>
        </w:tc>
        <w:tc>
          <w:tcPr>
            <w:tcW w:w="6996" w:type="dxa"/>
            <w:gridSpan w:val="5"/>
            <w:shd w:val="clear" w:color="auto" w:fill="auto"/>
            <w:vAlign w:val="center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 xml:space="preserve">вень </w:t>
            </w:r>
            <w:r w:rsidRPr="006E2247">
              <w:rPr>
                <w:b/>
                <w:bCs/>
                <w:i/>
                <w:sz w:val="18"/>
                <w:szCs w:val="18"/>
              </w:rPr>
              <w:lastRenderedPageBreak/>
              <w:t>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3118" w:type="dxa"/>
            <w:vMerge w:val="restart"/>
          </w:tcPr>
          <w:p w:rsidR="00292F56" w:rsidRPr="006E2247" w:rsidRDefault="00292F56" w:rsidP="00292F56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lastRenderedPageBreak/>
              <w:t>Знать:</w:t>
            </w:r>
          </w:p>
          <w:p w:rsidR="00292F56" w:rsidRPr="006E2247" w:rsidRDefault="00292F56" w:rsidP="00292F5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термины и понятия;</w:t>
            </w:r>
          </w:p>
          <w:p w:rsidR="00292F56" w:rsidRPr="006E2247" w:rsidRDefault="00292F56" w:rsidP="00292F5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lastRenderedPageBreak/>
              <w:t>основные электротехнические зак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ны</w:t>
            </w:r>
          </w:p>
          <w:p w:rsidR="00292F56" w:rsidRPr="006E2247" w:rsidRDefault="00292F56" w:rsidP="00292F56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292F56" w:rsidRPr="006E2247" w:rsidRDefault="00292F56" w:rsidP="00292F5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использовать электротехнические законы для расчета электрических цепей постоянного и переменного тока;</w:t>
            </w:r>
          </w:p>
          <w:p w:rsidR="00292F56" w:rsidRPr="006E2247" w:rsidRDefault="00292F56" w:rsidP="00292F5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выполнять электрические измерения.</w:t>
            </w:r>
          </w:p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50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E81AFC" w:rsidRPr="006E2247" w:rsidRDefault="00E81AFC" w:rsidP="0082669F">
            <w:pPr>
              <w:pStyle w:val="1"/>
              <w:ind w:firstLine="0"/>
              <w:jc w:val="both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Переменный ток, его определение. Период и частота переменного тока. Активное, е</w:t>
            </w:r>
            <w:r w:rsidRPr="006E2247">
              <w:rPr>
                <w:sz w:val="18"/>
                <w:szCs w:val="18"/>
              </w:rPr>
              <w:t>м</w:t>
            </w:r>
            <w:r w:rsidRPr="006E2247">
              <w:rPr>
                <w:sz w:val="18"/>
                <w:szCs w:val="18"/>
              </w:rPr>
              <w:t>костное и индуктивное сопротивления в цепях переменного тока. Векторные диагра</w:t>
            </w:r>
            <w:r w:rsidRPr="006E2247">
              <w:rPr>
                <w:sz w:val="18"/>
                <w:szCs w:val="18"/>
              </w:rPr>
              <w:t>м</w:t>
            </w:r>
            <w:r w:rsidRPr="006E2247">
              <w:rPr>
                <w:sz w:val="18"/>
                <w:szCs w:val="18"/>
              </w:rPr>
              <w:t>мы. Мощность.</w:t>
            </w:r>
          </w:p>
        </w:tc>
        <w:tc>
          <w:tcPr>
            <w:tcW w:w="839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81AFC" w:rsidRPr="006E2247" w:rsidTr="00E61A25">
        <w:trPr>
          <w:trHeight w:val="150"/>
        </w:trPr>
        <w:tc>
          <w:tcPr>
            <w:tcW w:w="2797" w:type="dxa"/>
            <w:gridSpan w:val="2"/>
            <w:vMerge/>
            <w:shd w:val="clear" w:color="auto" w:fill="auto"/>
          </w:tcPr>
          <w:p w:rsidR="00E81AFC" w:rsidRPr="006E2247" w:rsidRDefault="00E81AFC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E81AFC" w:rsidRPr="006E2247" w:rsidRDefault="00E81AFC" w:rsidP="0082669F">
            <w:pPr>
              <w:pStyle w:val="1"/>
              <w:ind w:firstLine="0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Разветвленные цепи переменного тока с параллельным соединением активно-индуктивного и емкостного сопротивлений. Векторные диаграммы. Резонанс токов. Коэффициент мощности.</w:t>
            </w:r>
          </w:p>
        </w:tc>
        <w:tc>
          <w:tcPr>
            <w:tcW w:w="839" w:type="dxa"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E81AFC" w:rsidRPr="006E2247" w:rsidRDefault="00E81AFC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E81AFC" w:rsidRPr="006E2247" w:rsidRDefault="00E81AFC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2E40C2" w:rsidRPr="006E2247" w:rsidTr="00E61A25">
        <w:trPr>
          <w:trHeight w:val="150"/>
        </w:trPr>
        <w:tc>
          <w:tcPr>
            <w:tcW w:w="2797" w:type="dxa"/>
            <w:gridSpan w:val="2"/>
            <w:vMerge/>
            <w:shd w:val="clear" w:color="auto" w:fill="auto"/>
          </w:tcPr>
          <w:p w:rsidR="002E40C2" w:rsidRPr="006E2247" w:rsidRDefault="002E40C2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2E40C2" w:rsidRPr="006E2247" w:rsidRDefault="002E40C2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</w:tcPr>
          <w:p w:rsidR="002E40C2" w:rsidRPr="00650468" w:rsidRDefault="002E40C2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50468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118" w:type="dxa"/>
            <w:vMerge/>
          </w:tcPr>
          <w:p w:rsidR="002E40C2" w:rsidRPr="006E2247" w:rsidRDefault="002E40C2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15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2D72AF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Практические</w:t>
            </w:r>
            <w:r w:rsidR="00650468" w:rsidRPr="006E2247">
              <w:rPr>
                <w:b/>
                <w:bCs/>
                <w:i/>
                <w:sz w:val="18"/>
                <w:szCs w:val="18"/>
              </w:rPr>
              <w:t xml:space="preserve">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50468" w:rsidRPr="00650468" w:rsidRDefault="00650468" w:rsidP="004279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50468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shd w:val="clear" w:color="auto" w:fill="auto"/>
          </w:tcPr>
          <w:p w:rsidR="00650468" w:rsidRPr="00EE6CD6" w:rsidRDefault="00650468" w:rsidP="00427914">
            <w:pPr>
              <w:rPr>
                <w:bCs/>
                <w:sz w:val="18"/>
                <w:szCs w:val="18"/>
              </w:rPr>
            </w:pPr>
            <w:r w:rsidRPr="00EE6CD6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650468" w:rsidRPr="00650468" w:rsidRDefault="002D72AF" w:rsidP="00650468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 н</w:t>
            </w:r>
            <w:r w:rsidR="008B520F">
              <w:rPr>
                <w:sz w:val="18"/>
                <w:szCs w:val="18"/>
              </w:rPr>
              <w:t>еразветвленной цепи</w:t>
            </w:r>
            <w:r w:rsidR="00650468" w:rsidRPr="00650468">
              <w:rPr>
                <w:sz w:val="18"/>
                <w:szCs w:val="18"/>
              </w:rPr>
              <w:t xml:space="preserve"> переменного тока с активным, емкостным сопротивлением.</w:t>
            </w:r>
          </w:p>
        </w:tc>
        <w:tc>
          <w:tcPr>
            <w:tcW w:w="1276" w:type="dxa"/>
            <w:vMerge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hRule="exact" w:val="283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shd w:val="clear" w:color="auto" w:fill="auto"/>
          </w:tcPr>
          <w:p w:rsidR="00650468" w:rsidRPr="00EE6CD6" w:rsidRDefault="00650468" w:rsidP="00427914">
            <w:pPr>
              <w:rPr>
                <w:bCs/>
                <w:sz w:val="18"/>
                <w:szCs w:val="18"/>
              </w:rPr>
            </w:pPr>
            <w:r w:rsidRPr="00EE6CD6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650468" w:rsidRPr="00650468" w:rsidRDefault="002D72AF" w:rsidP="00650468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 </w:t>
            </w:r>
            <w:r w:rsidR="008B520F">
              <w:rPr>
                <w:sz w:val="18"/>
                <w:szCs w:val="18"/>
              </w:rPr>
              <w:t>разветвленной цепи</w:t>
            </w:r>
            <w:r w:rsidR="00650468" w:rsidRPr="00650468">
              <w:rPr>
                <w:sz w:val="18"/>
                <w:szCs w:val="18"/>
              </w:rPr>
              <w:t xml:space="preserve"> переменного тока с активным, индуктивным, емкостным сопр</w:t>
            </w:r>
            <w:r w:rsidR="00650468" w:rsidRPr="00650468">
              <w:rPr>
                <w:sz w:val="18"/>
                <w:szCs w:val="18"/>
              </w:rPr>
              <w:t>о</w:t>
            </w:r>
            <w:r w:rsidR="00650468" w:rsidRPr="00650468">
              <w:rPr>
                <w:sz w:val="18"/>
                <w:szCs w:val="18"/>
              </w:rPr>
              <w:t>тивлениями.</w:t>
            </w:r>
          </w:p>
        </w:tc>
        <w:tc>
          <w:tcPr>
            <w:tcW w:w="1276" w:type="dxa"/>
            <w:vMerge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15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2D72AF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Лабораторные </w:t>
            </w:r>
            <w:r w:rsidR="00650468" w:rsidRPr="006E2247">
              <w:rPr>
                <w:b/>
                <w:bCs/>
                <w:i/>
                <w:sz w:val="18"/>
                <w:szCs w:val="18"/>
              </w:rPr>
              <w:t xml:space="preserve"> занятия </w:t>
            </w:r>
          </w:p>
        </w:tc>
        <w:tc>
          <w:tcPr>
            <w:tcW w:w="1276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15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15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170"/>
        </w:trPr>
        <w:tc>
          <w:tcPr>
            <w:tcW w:w="2797" w:type="dxa"/>
            <w:gridSpan w:val="2"/>
            <w:vMerge w:val="restart"/>
            <w:shd w:val="clear" w:color="auto" w:fill="auto"/>
          </w:tcPr>
          <w:p w:rsidR="00650468" w:rsidRPr="006E2247" w:rsidRDefault="00650468" w:rsidP="00427914">
            <w:pPr>
              <w:rPr>
                <w:rFonts w:eastAsia="Calibri"/>
                <w:bCs/>
                <w:sz w:val="18"/>
                <w:szCs w:val="18"/>
              </w:rPr>
            </w:pPr>
            <w:r w:rsidRPr="006E2247">
              <w:rPr>
                <w:b/>
                <w:sz w:val="18"/>
                <w:szCs w:val="18"/>
              </w:rPr>
              <w:t xml:space="preserve">Тема 1.5. </w:t>
            </w:r>
            <w:r w:rsidRPr="006E2247">
              <w:rPr>
                <w:rFonts w:eastAsia="Calibri"/>
                <w:bCs/>
                <w:sz w:val="18"/>
                <w:szCs w:val="18"/>
              </w:rPr>
              <w:t>Трехфазные электр</w:t>
            </w:r>
            <w:r w:rsidRPr="006E2247">
              <w:rPr>
                <w:rFonts w:eastAsia="Calibri"/>
                <w:bCs/>
                <w:sz w:val="18"/>
                <w:szCs w:val="18"/>
              </w:rPr>
              <w:t>и</w:t>
            </w:r>
            <w:r w:rsidRPr="006E2247">
              <w:rPr>
                <w:rFonts w:eastAsia="Calibri"/>
                <w:bCs/>
                <w:sz w:val="18"/>
                <w:szCs w:val="18"/>
              </w:rPr>
              <w:t>ческие цепи</w:t>
            </w:r>
          </w:p>
        </w:tc>
        <w:tc>
          <w:tcPr>
            <w:tcW w:w="6996" w:type="dxa"/>
            <w:gridSpan w:val="5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3118" w:type="dxa"/>
            <w:vMerge w:val="restart"/>
          </w:tcPr>
          <w:p w:rsidR="00650468" w:rsidRPr="006E2247" w:rsidRDefault="00650468" w:rsidP="00D64151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650468" w:rsidRPr="006E2247" w:rsidRDefault="00650468" w:rsidP="00D64151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термины и понятия;</w:t>
            </w:r>
          </w:p>
          <w:p w:rsidR="00650468" w:rsidRPr="006E2247" w:rsidRDefault="00650468" w:rsidP="00D64151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электротехнические зак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ны</w:t>
            </w:r>
          </w:p>
          <w:p w:rsidR="00650468" w:rsidRPr="006E2247" w:rsidRDefault="00650468" w:rsidP="00D64151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650468" w:rsidRPr="006E2247" w:rsidRDefault="00650468" w:rsidP="00D64151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использовать электротехнические законы для расчета электрических цепей постоянного и переменного тока;</w:t>
            </w:r>
          </w:p>
          <w:p w:rsidR="00650468" w:rsidRPr="006E2247" w:rsidRDefault="00650468" w:rsidP="00D64151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выполнять электрические измерения.</w:t>
            </w:r>
          </w:p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jc w:val="both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Трехфазная система переменного тока, получение трехфазной ЭДС. Соединение обм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ток генератора и потребителей звездой (треугольником).</w:t>
            </w:r>
          </w:p>
        </w:tc>
        <w:tc>
          <w:tcPr>
            <w:tcW w:w="839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jc w:val="both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Фазные и линейные напряжения (токи), соотношения между ними. Векторные ди</w:t>
            </w:r>
            <w:r w:rsidRPr="006E2247">
              <w:rPr>
                <w:sz w:val="18"/>
                <w:szCs w:val="18"/>
              </w:rPr>
              <w:t>а</w:t>
            </w:r>
            <w:r w:rsidRPr="006E2247">
              <w:rPr>
                <w:sz w:val="18"/>
                <w:szCs w:val="18"/>
              </w:rPr>
              <w:t>граммы напряжений и токов. Мощность трехфазной цепи переменного тока. Нулевой провод, его значение.</w:t>
            </w:r>
          </w:p>
        </w:tc>
        <w:tc>
          <w:tcPr>
            <w:tcW w:w="839" w:type="dxa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</w:tcPr>
          <w:p w:rsidR="00650468" w:rsidRPr="00EE6CD6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E6CD6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E6CD6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EE6CD6" w:rsidRPr="006E2247" w:rsidRDefault="00EE6CD6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E6CD6" w:rsidRPr="006E2247" w:rsidRDefault="00EE6CD6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Лабораторные занятия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E6CD6" w:rsidRPr="00EE6CD6" w:rsidRDefault="00EE6CD6" w:rsidP="004279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E6CD6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EE6CD6" w:rsidRPr="006E2247" w:rsidRDefault="00EE6CD6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EE6CD6" w:rsidRPr="006E2247" w:rsidTr="00E61A25">
        <w:trPr>
          <w:trHeight w:val="57"/>
        </w:trPr>
        <w:tc>
          <w:tcPr>
            <w:tcW w:w="2797" w:type="dxa"/>
            <w:gridSpan w:val="2"/>
            <w:vMerge/>
            <w:shd w:val="clear" w:color="auto" w:fill="auto"/>
          </w:tcPr>
          <w:p w:rsidR="00EE6CD6" w:rsidRPr="006E2247" w:rsidRDefault="00EE6CD6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shd w:val="clear" w:color="auto" w:fill="auto"/>
          </w:tcPr>
          <w:p w:rsidR="00EE6CD6" w:rsidRPr="00EE6CD6" w:rsidRDefault="00EE6CD6" w:rsidP="00427914">
            <w:pPr>
              <w:jc w:val="both"/>
              <w:rPr>
                <w:sz w:val="18"/>
                <w:szCs w:val="18"/>
              </w:rPr>
            </w:pPr>
            <w:r w:rsidRPr="00EE6CD6">
              <w:rPr>
                <w:sz w:val="18"/>
                <w:szCs w:val="18"/>
              </w:rPr>
              <w:t>1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EE6CD6" w:rsidRPr="00EE6CD6" w:rsidRDefault="008B520F" w:rsidP="0042791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Изучение </w:t>
            </w:r>
            <w:r w:rsidR="00EE6CD6" w:rsidRPr="00EE6CD6">
              <w:rPr>
                <w:sz w:val="18"/>
                <w:szCs w:val="18"/>
              </w:rPr>
              <w:t>трехфазных цепей  при соединении потребителей энергии звездой и треугольником.</w:t>
            </w:r>
          </w:p>
        </w:tc>
        <w:tc>
          <w:tcPr>
            <w:tcW w:w="1276" w:type="dxa"/>
            <w:vMerge/>
            <w:shd w:val="clear" w:color="auto" w:fill="auto"/>
          </w:tcPr>
          <w:p w:rsidR="00EE6CD6" w:rsidRPr="006E2247" w:rsidRDefault="00EE6CD6" w:rsidP="0042791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EE6CD6" w:rsidRPr="006E2247" w:rsidRDefault="00EE6CD6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 xml:space="preserve">Практические занятия </w:t>
            </w:r>
          </w:p>
        </w:tc>
        <w:tc>
          <w:tcPr>
            <w:tcW w:w="1276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17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color w:val="000000"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510"/>
        </w:trPr>
        <w:tc>
          <w:tcPr>
            <w:tcW w:w="2797" w:type="dxa"/>
            <w:gridSpan w:val="2"/>
            <w:vMerge w:val="restart"/>
            <w:shd w:val="clear" w:color="auto" w:fill="auto"/>
          </w:tcPr>
          <w:p w:rsidR="00650468" w:rsidRPr="006E2247" w:rsidRDefault="00650468" w:rsidP="00427914">
            <w:pPr>
              <w:rPr>
                <w:rFonts w:eastAsia="Calibri"/>
                <w:bCs/>
                <w:sz w:val="18"/>
                <w:szCs w:val="18"/>
              </w:rPr>
            </w:pPr>
            <w:r w:rsidRPr="006E2247">
              <w:rPr>
                <w:b/>
                <w:sz w:val="18"/>
                <w:szCs w:val="18"/>
              </w:rPr>
              <w:t xml:space="preserve">Тема 1.6. </w:t>
            </w:r>
            <w:r w:rsidRPr="006E2247">
              <w:rPr>
                <w:rFonts w:eastAsia="Calibri"/>
                <w:bCs/>
                <w:sz w:val="18"/>
                <w:szCs w:val="18"/>
              </w:rPr>
              <w:t>Электрические изм</w:t>
            </w:r>
            <w:r w:rsidRPr="006E2247">
              <w:rPr>
                <w:rFonts w:eastAsia="Calibri"/>
                <w:bCs/>
                <w:sz w:val="18"/>
                <w:szCs w:val="18"/>
              </w:rPr>
              <w:t>е</w:t>
            </w:r>
            <w:r w:rsidRPr="006E2247">
              <w:rPr>
                <w:rFonts w:eastAsia="Calibri"/>
                <w:bCs/>
                <w:sz w:val="18"/>
                <w:szCs w:val="18"/>
              </w:rPr>
              <w:t>рения</w:t>
            </w: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3118" w:type="dxa"/>
            <w:vMerge w:val="restart"/>
          </w:tcPr>
          <w:p w:rsidR="00650468" w:rsidRPr="006E2247" w:rsidRDefault="00650468" w:rsidP="00D64151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650468" w:rsidRPr="006E2247" w:rsidRDefault="00650468" w:rsidP="00D64151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термины и понятия;</w:t>
            </w:r>
          </w:p>
          <w:p w:rsidR="00650468" w:rsidRPr="006E2247" w:rsidRDefault="00650468" w:rsidP="00D64151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электротехнические зак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ны</w:t>
            </w:r>
          </w:p>
          <w:p w:rsidR="00650468" w:rsidRPr="006E2247" w:rsidRDefault="00650468" w:rsidP="00D64151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650468" w:rsidRPr="006E2247" w:rsidRDefault="00650468" w:rsidP="00D64151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использовать электротехнические законы для расчета электрических цепей постоянного и переменного тока;</w:t>
            </w:r>
          </w:p>
          <w:p w:rsidR="00650468" w:rsidRPr="006E2247" w:rsidRDefault="00650468" w:rsidP="00D64151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выполнять электрические измерения.</w:t>
            </w:r>
          </w:p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85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Виды электрических измерений. Классификация измерительных приборов, их характ</w:t>
            </w:r>
            <w:r w:rsidRPr="006E2247">
              <w:rPr>
                <w:sz w:val="18"/>
                <w:szCs w:val="18"/>
              </w:rPr>
              <w:t>е</w:t>
            </w:r>
            <w:r w:rsidRPr="006E2247">
              <w:rPr>
                <w:sz w:val="18"/>
                <w:szCs w:val="18"/>
              </w:rPr>
              <w:t>ристики. Погрешности измерений. Измерение напряжений, токов, сопротивлений, мощности, электрической энергии. Измерительные механизмы электромагнитной, ма</w:t>
            </w:r>
            <w:r w:rsidRPr="006E2247">
              <w:rPr>
                <w:sz w:val="18"/>
                <w:szCs w:val="18"/>
              </w:rPr>
              <w:t>г</w:t>
            </w:r>
            <w:r w:rsidRPr="006E2247">
              <w:rPr>
                <w:sz w:val="18"/>
                <w:szCs w:val="18"/>
              </w:rPr>
              <w:t>нитно-электрической, электродинамической и индукционной систем.</w:t>
            </w:r>
          </w:p>
        </w:tc>
        <w:tc>
          <w:tcPr>
            <w:tcW w:w="839" w:type="dxa"/>
          </w:tcPr>
          <w:p w:rsidR="00650468" w:rsidRPr="006E2247" w:rsidRDefault="00650468" w:rsidP="00D6415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2</w:t>
            </w:r>
          </w:p>
          <w:p w:rsidR="00650468" w:rsidRPr="006E2247" w:rsidRDefault="00650468" w:rsidP="00D6415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rPr>
                <w:b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EE6CD6" w:rsidRDefault="00650468" w:rsidP="00427914">
            <w:pPr>
              <w:jc w:val="center"/>
              <w:rPr>
                <w:b/>
                <w:sz w:val="18"/>
                <w:szCs w:val="18"/>
              </w:rPr>
            </w:pPr>
            <w:r w:rsidRPr="00EE6CD6">
              <w:rPr>
                <w:b/>
                <w:sz w:val="18"/>
                <w:szCs w:val="18"/>
              </w:rPr>
              <w:t xml:space="preserve"> 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rPr>
                <w:b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F708BB" w:rsidP="00427914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Практические </w:t>
            </w:r>
            <w:r w:rsidR="00650468" w:rsidRPr="006E2247">
              <w:rPr>
                <w:b/>
                <w:bCs/>
                <w:i/>
                <w:sz w:val="18"/>
                <w:szCs w:val="18"/>
              </w:rPr>
              <w:t xml:space="preserve">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EE6CD6" w:rsidRDefault="00650468" w:rsidP="00427914">
            <w:pPr>
              <w:jc w:val="center"/>
              <w:rPr>
                <w:b/>
                <w:sz w:val="18"/>
                <w:szCs w:val="18"/>
              </w:rPr>
            </w:pPr>
            <w:r w:rsidRPr="00EE6CD6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rPr>
                <w:b/>
                <w:i/>
                <w:color w:val="FF0000"/>
                <w:sz w:val="18"/>
                <w:szCs w:val="18"/>
              </w:rPr>
            </w:pPr>
          </w:p>
        </w:tc>
      </w:tr>
      <w:tr w:rsidR="00EE6CD6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EE6CD6" w:rsidRPr="006E2247" w:rsidRDefault="00EE6CD6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E6CD6" w:rsidRPr="006E2247" w:rsidRDefault="00F708BB" w:rsidP="00427914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Лабораторные</w:t>
            </w:r>
            <w:r w:rsidR="00EE6CD6" w:rsidRPr="006E2247">
              <w:rPr>
                <w:b/>
                <w:bCs/>
                <w:i/>
                <w:sz w:val="18"/>
                <w:szCs w:val="18"/>
              </w:rPr>
              <w:t xml:space="preserve"> занятия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E6CD6" w:rsidRPr="00EE6CD6" w:rsidRDefault="00EE6CD6" w:rsidP="00427914">
            <w:pPr>
              <w:jc w:val="center"/>
              <w:rPr>
                <w:sz w:val="18"/>
                <w:szCs w:val="18"/>
                <w:lang w:val="en-US"/>
              </w:rPr>
            </w:pPr>
            <w:r w:rsidRPr="00EE6CD6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EE6CD6" w:rsidRPr="006E2247" w:rsidRDefault="00EE6CD6" w:rsidP="00427914">
            <w:pPr>
              <w:rPr>
                <w:b/>
                <w:i/>
                <w:color w:val="FF0000"/>
                <w:sz w:val="18"/>
                <w:szCs w:val="18"/>
              </w:rPr>
            </w:pPr>
          </w:p>
        </w:tc>
      </w:tr>
      <w:tr w:rsidR="00EE6CD6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EE6CD6" w:rsidRPr="006E2247" w:rsidRDefault="00EE6CD6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shd w:val="clear" w:color="auto" w:fill="auto"/>
          </w:tcPr>
          <w:p w:rsidR="00EE6CD6" w:rsidRPr="00EE6CD6" w:rsidRDefault="00EE6CD6" w:rsidP="00427914">
            <w:pPr>
              <w:rPr>
                <w:sz w:val="18"/>
                <w:szCs w:val="18"/>
              </w:rPr>
            </w:pPr>
            <w:r w:rsidRPr="00EE6CD6">
              <w:rPr>
                <w:sz w:val="18"/>
                <w:szCs w:val="18"/>
              </w:rPr>
              <w:t>1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EE6CD6" w:rsidRPr="00EE6CD6" w:rsidRDefault="008B520F" w:rsidP="004279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</w:t>
            </w:r>
            <w:r w:rsidR="00EE6CD6" w:rsidRPr="00EE6CD6">
              <w:rPr>
                <w:sz w:val="18"/>
                <w:szCs w:val="18"/>
              </w:rPr>
              <w:t xml:space="preserve">  измерительных приборов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E6CD6" w:rsidRPr="00EE6CD6" w:rsidRDefault="00EE6CD6" w:rsidP="004279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EE6CD6" w:rsidRPr="006E2247" w:rsidRDefault="00EE6CD6" w:rsidP="00427914">
            <w:pPr>
              <w:rPr>
                <w:b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rPr>
                <w:b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hRule="exact" w:val="227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</w:tcPr>
          <w:p w:rsidR="00650468" w:rsidRPr="006E2247" w:rsidRDefault="00650468" w:rsidP="005E3793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650468" w:rsidRPr="006E2247" w:rsidRDefault="00650468" w:rsidP="00427914">
            <w:pPr>
              <w:rPr>
                <w:b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0"/>
        </w:trPr>
        <w:tc>
          <w:tcPr>
            <w:tcW w:w="10632" w:type="dxa"/>
            <w:gridSpan w:val="8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 xml:space="preserve">Раздел 2. </w:t>
            </w:r>
            <w:r w:rsidRPr="006E2247">
              <w:rPr>
                <w:b/>
                <w:sz w:val="18"/>
                <w:szCs w:val="18"/>
              </w:rPr>
              <w:t>Электрические машины</w:t>
            </w:r>
            <w:r w:rsidRPr="006E2247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i/>
                <w:sz w:val="18"/>
                <w:szCs w:val="18"/>
              </w:rPr>
            </w:pPr>
            <w:r w:rsidRPr="006E2247">
              <w:rPr>
                <w:b/>
                <w:i/>
                <w:sz w:val="18"/>
                <w:szCs w:val="18"/>
              </w:rPr>
              <w:t>18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</w:tcPr>
          <w:p w:rsidR="00650468" w:rsidRDefault="00650468" w:rsidP="00CC0FAA">
            <w:pPr>
              <w:pBdr>
                <w:bottom w:val="single" w:sz="4" w:space="1" w:color="auto"/>
              </w:pBdr>
              <w:contextualSpacing/>
              <w:rPr>
                <w:b/>
                <w:bCs/>
                <w:color w:val="000000"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lastRenderedPageBreak/>
              <w:t>основные электротехнические зак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ны;</w:t>
            </w: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bCs/>
                <w:color w:val="000000"/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методы составления и расчета пр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стых электрических и магнитных цепей.</w:t>
            </w: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выполнять электрические измерения;</w:t>
            </w: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использовать электротехнические законы для расчета магнитных ц</w:t>
            </w:r>
            <w:r w:rsidRPr="006E2247">
              <w:rPr>
                <w:sz w:val="18"/>
                <w:szCs w:val="18"/>
              </w:rPr>
              <w:t>е</w:t>
            </w:r>
            <w:r w:rsidRPr="006E2247">
              <w:rPr>
                <w:sz w:val="18"/>
                <w:szCs w:val="18"/>
              </w:rPr>
              <w:t>пей.</w:t>
            </w: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b/>
                <w:bCs/>
                <w:color w:val="000000"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b/>
                <w:bCs/>
                <w:color w:val="000000"/>
                <w:sz w:val="18"/>
                <w:szCs w:val="18"/>
              </w:rPr>
            </w:pPr>
          </w:p>
          <w:p w:rsidR="00650468" w:rsidRDefault="00650468" w:rsidP="00CC0FAA">
            <w:pPr>
              <w:pBdr>
                <w:bottom w:val="single" w:sz="4" w:space="1" w:color="auto"/>
              </w:pBdr>
              <w:contextualSpacing/>
              <w:rPr>
                <w:b/>
                <w:bCs/>
                <w:color w:val="000000"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b/>
                <w:bCs/>
                <w:color w:val="000000"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виды и типы электрич</w:t>
            </w:r>
            <w:r w:rsidRPr="006E2247">
              <w:rPr>
                <w:sz w:val="18"/>
                <w:szCs w:val="18"/>
              </w:rPr>
              <w:t>е</w:t>
            </w:r>
            <w:r w:rsidRPr="006E2247">
              <w:rPr>
                <w:sz w:val="18"/>
                <w:szCs w:val="18"/>
              </w:rPr>
              <w:t>ских приборов</w:t>
            </w: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выполнять электрические измерения;</w:t>
            </w: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CC0FAA">
            <w:pPr>
              <w:pBdr>
                <w:bottom w:val="single" w:sz="4" w:space="1" w:color="auto"/>
              </w:pBd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395CC6">
            <w:pPr>
              <w:pBdr>
                <w:bottom w:val="single" w:sz="4" w:space="1" w:color="auto"/>
              </w:pBd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650468" w:rsidRPr="006E2247" w:rsidRDefault="00650468" w:rsidP="00395CC6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виды и типы электрич</w:t>
            </w:r>
            <w:r w:rsidRPr="006E2247">
              <w:rPr>
                <w:sz w:val="18"/>
                <w:szCs w:val="18"/>
              </w:rPr>
              <w:t>е</w:t>
            </w:r>
            <w:r w:rsidRPr="006E2247">
              <w:rPr>
                <w:sz w:val="18"/>
                <w:szCs w:val="18"/>
              </w:rPr>
              <w:t>ских приборов</w:t>
            </w:r>
          </w:p>
          <w:p w:rsidR="00650468" w:rsidRPr="006E2247" w:rsidRDefault="00650468" w:rsidP="00395CC6">
            <w:pPr>
              <w:pBdr>
                <w:bottom w:val="single" w:sz="4" w:space="1" w:color="auto"/>
              </w:pBd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650468" w:rsidRPr="006E2247" w:rsidRDefault="00650468" w:rsidP="00395CC6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выполнять электрические измерения;</w:t>
            </w:r>
          </w:p>
          <w:p w:rsidR="00650468" w:rsidRPr="006E2247" w:rsidRDefault="00650468" w:rsidP="00395CC6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395CC6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395CC6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6E2247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6E2247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</w:p>
          <w:p w:rsidR="00650468" w:rsidRDefault="00650468" w:rsidP="006E2247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</w:p>
          <w:p w:rsidR="00A22640" w:rsidRDefault="00A22640" w:rsidP="006E2247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</w:p>
          <w:p w:rsidR="00A22640" w:rsidRDefault="00A22640" w:rsidP="006E2247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</w:p>
          <w:p w:rsidR="00A22640" w:rsidRDefault="00A22640" w:rsidP="006E2247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</w:p>
          <w:p w:rsidR="00A22640" w:rsidRDefault="00A22640" w:rsidP="006E2247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</w:p>
          <w:p w:rsidR="00A22640" w:rsidRPr="006E2247" w:rsidRDefault="00A22640" w:rsidP="006E2247">
            <w:pPr>
              <w:pBdr>
                <w:bottom w:val="single" w:sz="4" w:space="1" w:color="auto"/>
              </w:pBd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395CC6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lastRenderedPageBreak/>
              <w:t>Знать:</w:t>
            </w:r>
          </w:p>
          <w:p w:rsidR="00650468" w:rsidRPr="006E2247" w:rsidRDefault="00650468" w:rsidP="00395CC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 xml:space="preserve"> основные электротехнические зак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ны;</w:t>
            </w:r>
          </w:p>
          <w:p w:rsidR="00650468" w:rsidRPr="006E2247" w:rsidRDefault="00650468" w:rsidP="00395CC6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650468" w:rsidRDefault="00650468" w:rsidP="00395CC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использовать электротехнические законы для расчета электрических цепей постоянного и переменного тока;</w:t>
            </w:r>
          </w:p>
          <w:p w:rsidR="00650468" w:rsidRDefault="00650468" w:rsidP="00395CC6">
            <w:pPr>
              <w:contextualSpacing/>
              <w:rPr>
                <w:sz w:val="18"/>
                <w:szCs w:val="18"/>
              </w:rPr>
            </w:pPr>
          </w:p>
          <w:p w:rsidR="00650468" w:rsidRDefault="00650468" w:rsidP="00395CC6">
            <w:pPr>
              <w:contextualSpacing/>
              <w:rPr>
                <w:sz w:val="18"/>
                <w:szCs w:val="18"/>
              </w:rPr>
            </w:pPr>
          </w:p>
          <w:p w:rsidR="00650468" w:rsidRDefault="00650468" w:rsidP="00395CC6">
            <w:pPr>
              <w:contextualSpacing/>
              <w:rPr>
                <w:sz w:val="18"/>
                <w:szCs w:val="18"/>
              </w:rPr>
            </w:pPr>
          </w:p>
          <w:p w:rsidR="00650468" w:rsidRDefault="00650468" w:rsidP="00395CC6">
            <w:pPr>
              <w:contextualSpacing/>
              <w:rPr>
                <w:sz w:val="18"/>
                <w:szCs w:val="18"/>
              </w:rPr>
            </w:pPr>
          </w:p>
          <w:p w:rsidR="00A22640" w:rsidRDefault="00A22640" w:rsidP="00395CC6">
            <w:pPr>
              <w:contextualSpacing/>
              <w:rPr>
                <w:sz w:val="18"/>
                <w:szCs w:val="18"/>
              </w:rPr>
            </w:pPr>
          </w:p>
          <w:p w:rsidR="00A22640" w:rsidRDefault="00A22640" w:rsidP="00395CC6">
            <w:pPr>
              <w:contextualSpacing/>
              <w:rPr>
                <w:sz w:val="18"/>
                <w:szCs w:val="18"/>
              </w:rPr>
            </w:pPr>
          </w:p>
          <w:p w:rsidR="00A22640" w:rsidRDefault="00A22640" w:rsidP="00395CC6">
            <w:pPr>
              <w:contextualSpacing/>
              <w:rPr>
                <w:sz w:val="18"/>
                <w:szCs w:val="18"/>
              </w:rPr>
            </w:pPr>
          </w:p>
          <w:p w:rsidR="00A22640" w:rsidRPr="006E2247" w:rsidRDefault="00A22640" w:rsidP="00395CC6">
            <w:pPr>
              <w:contextualSpacing/>
              <w:rPr>
                <w:sz w:val="18"/>
                <w:szCs w:val="18"/>
              </w:rPr>
            </w:pPr>
          </w:p>
          <w:p w:rsidR="00650468" w:rsidRPr="006E2247" w:rsidRDefault="00650468" w:rsidP="00395CC6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650468" w:rsidRPr="006E2247" w:rsidRDefault="00650468" w:rsidP="00395CC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 xml:space="preserve"> основные электротехнические зак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ны;</w:t>
            </w:r>
          </w:p>
          <w:p w:rsidR="00650468" w:rsidRPr="006E2247" w:rsidRDefault="00650468" w:rsidP="00395CC6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650468" w:rsidRPr="006E2247" w:rsidRDefault="00650468" w:rsidP="00395CC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использовать электротехнические законы для расчета электрических цепей постоянного и переменного тока;</w:t>
            </w:r>
          </w:p>
          <w:p w:rsidR="00650468" w:rsidRDefault="00650468" w:rsidP="00395CC6">
            <w:pPr>
              <w:contextualSpacing/>
              <w:rPr>
                <w:i/>
                <w:sz w:val="18"/>
                <w:szCs w:val="18"/>
              </w:rPr>
            </w:pPr>
          </w:p>
          <w:p w:rsidR="00650468" w:rsidRDefault="00650468" w:rsidP="00395CC6">
            <w:pPr>
              <w:contextualSpacing/>
              <w:rPr>
                <w:i/>
                <w:sz w:val="18"/>
                <w:szCs w:val="18"/>
              </w:rPr>
            </w:pPr>
          </w:p>
          <w:p w:rsidR="00650468" w:rsidRDefault="00650468" w:rsidP="00395CC6">
            <w:pPr>
              <w:contextualSpacing/>
              <w:rPr>
                <w:i/>
                <w:sz w:val="18"/>
                <w:szCs w:val="18"/>
              </w:rPr>
            </w:pPr>
          </w:p>
          <w:p w:rsidR="00650468" w:rsidRDefault="00650468" w:rsidP="00395CC6">
            <w:pPr>
              <w:contextualSpacing/>
              <w:rPr>
                <w:i/>
                <w:sz w:val="18"/>
                <w:szCs w:val="18"/>
              </w:rPr>
            </w:pPr>
          </w:p>
          <w:p w:rsidR="00650468" w:rsidRDefault="00650468" w:rsidP="00395CC6">
            <w:pPr>
              <w:contextualSpacing/>
              <w:rPr>
                <w:i/>
                <w:sz w:val="18"/>
                <w:szCs w:val="18"/>
              </w:rPr>
            </w:pPr>
          </w:p>
          <w:p w:rsidR="00650468" w:rsidRDefault="00650468" w:rsidP="00395CC6">
            <w:pPr>
              <w:contextualSpacing/>
              <w:rPr>
                <w:i/>
                <w:sz w:val="18"/>
                <w:szCs w:val="18"/>
              </w:rPr>
            </w:pPr>
          </w:p>
          <w:p w:rsidR="00650468" w:rsidRDefault="00650468" w:rsidP="00395CC6">
            <w:pPr>
              <w:contextualSpacing/>
              <w:rPr>
                <w:i/>
                <w:sz w:val="18"/>
                <w:szCs w:val="18"/>
              </w:rPr>
            </w:pPr>
          </w:p>
          <w:p w:rsidR="00650468" w:rsidRDefault="00650468" w:rsidP="00395CC6">
            <w:pPr>
              <w:contextualSpacing/>
              <w:rPr>
                <w:i/>
                <w:sz w:val="18"/>
                <w:szCs w:val="18"/>
              </w:rPr>
            </w:pPr>
          </w:p>
          <w:p w:rsidR="00650468" w:rsidRDefault="00650468" w:rsidP="00395CC6">
            <w:pPr>
              <w:contextualSpacing/>
              <w:rPr>
                <w:i/>
                <w:sz w:val="18"/>
                <w:szCs w:val="18"/>
              </w:rPr>
            </w:pPr>
          </w:p>
          <w:p w:rsidR="00650468" w:rsidRDefault="00650468" w:rsidP="00395CC6">
            <w:pP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395CC6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650468" w:rsidRPr="006E2247" w:rsidRDefault="00650468" w:rsidP="00395CC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 xml:space="preserve"> основные электротехнические зак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ны;</w:t>
            </w:r>
          </w:p>
          <w:p w:rsidR="00650468" w:rsidRPr="006E2247" w:rsidRDefault="00650468" w:rsidP="00395CC6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650468" w:rsidRPr="006E2247" w:rsidRDefault="00650468" w:rsidP="00395CC6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использовать электротехнические законы для расчета электрических цепей постоянного и переменного тока;</w:t>
            </w:r>
          </w:p>
          <w:p w:rsidR="00650468" w:rsidRPr="006E2247" w:rsidRDefault="00650468" w:rsidP="00395CC6">
            <w:pP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i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 w:val="restart"/>
            <w:shd w:val="clear" w:color="auto" w:fill="auto"/>
          </w:tcPr>
          <w:p w:rsidR="00650468" w:rsidRPr="006E2247" w:rsidRDefault="00650468" w:rsidP="00427914">
            <w:pPr>
              <w:rPr>
                <w:sz w:val="18"/>
                <w:szCs w:val="18"/>
              </w:rPr>
            </w:pPr>
            <w:r w:rsidRPr="006E2247">
              <w:rPr>
                <w:b/>
                <w:sz w:val="18"/>
                <w:szCs w:val="18"/>
              </w:rPr>
              <w:lastRenderedPageBreak/>
              <w:t xml:space="preserve">Тема 2.1. </w:t>
            </w:r>
            <w:r w:rsidRPr="006E2247">
              <w:rPr>
                <w:sz w:val="18"/>
                <w:szCs w:val="18"/>
              </w:rPr>
              <w:t xml:space="preserve"> Трансформаторы </w:t>
            </w:r>
          </w:p>
          <w:p w:rsidR="00650468" w:rsidRPr="006E2247" w:rsidRDefault="00650468" w:rsidP="00427914">
            <w:pPr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5E3793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jc w:val="both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Классификация электрических машин. Назначение и применение однофазных и тре</w:t>
            </w:r>
            <w:r w:rsidRPr="006E2247">
              <w:rPr>
                <w:sz w:val="18"/>
                <w:szCs w:val="18"/>
              </w:rPr>
              <w:t>х</w:t>
            </w:r>
            <w:r w:rsidRPr="006E2247">
              <w:rPr>
                <w:sz w:val="18"/>
                <w:szCs w:val="18"/>
              </w:rPr>
              <w:t>фазных трансформаторов.</w:t>
            </w:r>
          </w:p>
        </w:tc>
        <w:tc>
          <w:tcPr>
            <w:tcW w:w="839" w:type="dxa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jc w:val="both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Виды трансформаторов, устройство и принцип действия.</w:t>
            </w:r>
          </w:p>
        </w:tc>
        <w:tc>
          <w:tcPr>
            <w:tcW w:w="839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EE6CD6" w:rsidRDefault="00650468" w:rsidP="00427914">
            <w:pPr>
              <w:jc w:val="center"/>
              <w:rPr>
                <w:b/>
                <w:bCs/>
                <w:sz w:val="18"/>
                <w:szCs w:val="18"/>
              </w:rPr>
            </w:pPr>
            <w:r w:rsidRPr="00EE6CD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F708BB" w:rsidP="00427914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Практические</w:t>
            </w:r>
            <w:r w:rsidR="00650468" w:rsidRPr="006E2247">
              <w:rPr>
                <w:b/>
                <w:bCs/>
                <w:i/>
                <w:sz w:val="18"/>
                <w:szCs w:val="18"/>
              </w:rPr>
              <w:t xml:space="preserve">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EE6CD6" w:rsidRDefault="00650468" w:rsidP="00427914">
            <w:pPr>
              <w:jc w:val="center"/>
              <w:rPr>
                <w:b/>
                <w:bCs/>
                <w:sz w:val="18"/>
                <w:szCs w:val="18"/>
              </w:rPr>
            </w:pPr>
            <w:r w:rsidRPr="00EE6C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EE6CD6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EE6CD6" w:rsidRPr="006E2247" w:rsidRDefault="00EE6CD6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E6CD6" w:rsidRPr="006E2247" w:rsidRDefault="00F708BB" w:rsidP="00427914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Лабораторные</w:t>
            </w:r>
            <w:r w:rsidR="00EE6CD6" w:rsidRPr="006E2247">
              <w:rPr>
                <w:b/>
                <w:bCs/>
                <w:i/>
                <w:sz w:val="18"/>
                <w:szCs w:val="18"/>
              </w:rPr>
              <w:t xml:space="preserve"> занятия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E6CD6" w:rsidRPr="00EE6CD6" w:rsidRDefault="00EE6CD6" w:rsidP="0042791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E6CD6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118" w:type="dxa"/>
            <w:vMerge/>
          </w:tcPr>
          <w:p w:rsidR="00EE6CD6" w:rsidRPr="006E2247" w:rsidRDefault="00EE6CD6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EE6CD6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EE6CD6" w:rsidRPr="006E2247" w:rsidRDefault="00EE6CD6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464" w:type="dxa"/>
            <w:gridSpan w:val="4"/>
            <w:shd w:val="clear" w:color="auto" w:fill="auto"/>
          </w:tcPr>
          <w:p w:rsidR="00EE6CD6" w:rsidRPr="00EE6CD6" w:rsidRDefault="00EE6CD6" w:rsidP="00427914">
            <w:pPr>
              <w:jc w:val="both"/>
              <w:rPr>
                <w:sz w:val="18"/>
                <w:szCs w:val="18"/>
              </w:rPr>
            </w:pPr>
            <w:r w:rsidRPr="00EE6CD6">
              <w:rPr>
                <w:sz w:val="18"/>
                <w:szCs w:val="18"/>
              </w:rPr>
              <w:t>1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EE6CD6" w:rsidRPr="00EE6CD6" w:rsidRDefault="008B520F" w:rsidP="0042791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работы   однофазного  трансформатора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E6CD6" w:rsidRPr="006E2247" w:rsidRDefault="00EE6CD6" w:rsidP="0042791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EE6CD6" w:rsidRPr="006E2247" w:rsidRDefault="00EE6CD6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 w:val="restart"/>
            <w:shd w:val="clear" w:color="auto" w:fill="auto"/>
          </w:tcPr>
          <w:p w:rsidR="00650468" w:rsidRPr="008C75E3" w:rsidRDefault="00650468" w:rsidP="00427914">
            <w:pPr>
              <w:rPr>
                <w:sz w:val="18"/>
                <w:szCs w:val="18"/>
              </w:rPr>
            </w:pPr>
            <w:r w:rsidRPr="006E2247">
              <w:rPr>
                <w:b/>
                <w:sz w:val="18"/>
                <w:szCs w:val="18"/>
              </w:rPr>
              <w:t xml:space="preserve">Тема 2.2. </w:t>
            </w:r>
            <w:r w:rsidR="008C75E3" w:rsidRPr="008C75E3">
              <w:rPr>
                <w:sz w:val="18"/>
                <w:szCs w:val="18"/>
              </w:rPr>
              <w:t>Асинхронные двигат</w:t>
            </w:r>
            <w:r w:rsidR="008C75E3" w:rsidRPr="008C75E3">
              <w:rPr>
                <w:sz w:val="18"/>
                <w:szCs w:val="18"/>
              </w:rPr>
              <w:t>е</w:t>
            </w:r>
            <w:r w:rsidR="008C75E3" w:rsidRPr="008C75E3">
              <w:rPr>
                <w:sz w:val="18"/>
                <w:szCs w:val="18"/>
              </w:rPr>
              <w:t>ли</w:t>
            </w: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907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jc w:val="both"/>
              <w:rPr>
                <w:color w:val="000000"/>
                <w:sz w:val="18"/>
                <w:szCs w:val="18"/>
              </w:rPr>
            </w:pPr>
            <w:r w:rsidRPr="006E2247">
              <w:rPr>
                <w:color w:val="000000"/>
                <w:sz w:val="18"/>
                <w:szCs w:val="18"/>
              </w:rPr>
              <w:t xml:space="preserve"> Назначение машин переменного тока  и их классификация. Принцип действия тре</w:t>
            </w:r>
            <w:r w:rsidRPr="006E2247">
              <w:rPr>
                <w:color w:val="000000"/>
                <w:sz w:val="18"/>
                <w:szCs w:val="18"/>
              </w:rPr>
              <w:t>х</w:t>
            </w:r>
            <w:r w:rsidRPr="006E2247">
              <w:rPr>
                <w:color w:val="000000"/>
                <w:sz w:val="18"/>
                <w:szCs w:val="18"/>
              </w:rPr>
              <w:t>фазного асинхронного двигателя. Скольжение, пределы его измерения. Зависимость вращательного момента от скольжения. Механическая характеристика асинхронного двигателя, перегрузочная способность, условия пуска.</w:t>
            </w:r>
          </w:p>
        </w:tc>
        <w:tc>
          <w:tcPr>
            <w:tcW w:w="839" w:type="dxa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2</w:t>
            </w: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jc w:val="both"/>
              <w:rPr>
                <w:sz w:val="18"/>
                <w:szCs w:val="18"/>
              </w:rPr>
            </w:pPr>
            <w:r w:rsidRPr="006E2247">
              <w:rPr>
                <w:color w:val="000000"/>
                <w:sz w:val="18"/>
                <w:szCs w:val="18"/>
              </w:rPr>
              <w:t xml:space="preserve"> Асинхронные двигатели с короткозамкнутым и фазным роторами. Регулирование ча</w:t>
            </w:r>
            <w:r w:rsidRPr="006E2247">
              <w:rPr>
                <w:color w:val="000000"/>
                <w:sz w:val="18"/>
                <w:szCs w:val="18"/>
              </w:rPr>
              <w:t>с</w:t>
            </w:r>
            <w:r w:rsidRPr="006E2247">
              <w:rPr>
                <w:color w:val="000000"/>
                <w:sz w:val="18"/>
                <w:szCs w:val="18"/>
              </w:rPr>
              <w:t>тоты вращения, реверс, потери энергии и КПД. Применение асинхронных двигателей.</w:t>
            </w:r>
          </w:p>
        </w:tc>
        <w:tc>
          <w:tcPr>
            <w:tcW w:w="839" w:type="dxa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EE6CD6" w:rsidRDefault="00650468" w:rsidP="00427914">
            <w:pPr>
              <w:jc w:val="center"/>
              <w:rPr>
                <w:b/>
                <w:bCs/>
                <w:sz w:val="18"/>
                <w:szCs w:val="18"/>
              </w:rPr>
            </w:pPr>
            <w:r w:rsidRPr="00EE6CD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07514B" w:rsidP="00427914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Практические </w:t>
            </w:r>
            <w:r w:rsidR="00650468" w:rsidRPr="006E2247">
              <w:rPr>
                <w:b/>
                <w:bCs/>
                <w:i/>
                <w:sz w:val="18"/>
                <w:szCs w:val="18"/>
              </w:rPr>
              <w:t>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EE6CD6" w:rsidRDefault="00650468" w:rsidP="00427914">
            <w:pPr>
              <w:jc w:val="center"/>
              <w:rPr>
                <w:b/>
                <w:bCs/>
                <w:sz w:val="18"/>
                <w:szCs w:val="18"/>
              </w:rPr>
            </w:pPr>
            <w:r w:rsidRPr="00EE6CD6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EE6CD6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EE6CD6" w:rsidRPr="006E2247" w:rsidRDefault="00EE6CD6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EE6CD6" w:rsidRPr="006E2247" w:rsidRDefault="0007514B" w:rsidP="00427914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Лабораторные </w:t>
            </w:r>
            <w:r w:rsidR="00EE6CD6" w:rsidRPr="006E2247">
              <w:rPr>
                <w:b/>
                <w:bCs/>
                <w:i/>
                <w:sz w:val="18"/>
                <w:szCs w:val="18"/>
              </w:rPr>
              <w:t xml:space="preserve"> занятия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E6CD6" w:rsidRPr="00EE6CD6" w:rsidRDefault="00EE6CD6" w:rsidP="00427914">
            <w:pPr>
              <w:jc w:val="center"/>
              <w:rPr>
                <w:bCs/>
                <w:sz w:val="18"/>
                <w:szCs w:val="18"/>
              </w:rPr>
            </w:pPr>
            <w:r w:rsidRPr="00EE6CD6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EE6CD6" w:rsidRPr="006E2247" w:rsidRDefault="00EE6CD6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EE6CD6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EE6CD6" w:rsidRPr="006E2247" w:rsidRDefault="00EE6CD6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464" w:type="dxa"/>
            <w:gridSpan w:val="4"/>
            <w:shd w:val="clear" w:color="auto" w:fill="auto"/>
          </w:tcPr>
          <w:p w:rsidR="00EE6CD6" w:rsidRPr="00EE6CD6" w:rsidRDefault="00EE6CD6" w:rsidP="00427914">
            <w:pPr>
              <w:rPr>
                <w:rFonts w:eastAsia="Calibri"/>
                <w:sz w:val="18"/>
                <w:szCs w:val="18"/>
              </w:rPr>
            </w:pPr>
            <w:r w:rsidRPr="00EE6CD6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EE6CD6" w:rsidRPr="00EE6CD6" w:rsidRDefault="00EE6CD6" w:rsidP="00427914">
            <w:pPr>
              <w:rPr>
                <w:rFonts w:eastAsia="Calibri"/>
                <w:sz w:val="18"/>
                <w:szCs w:val="18"/>
              </w:rPr>
            </w:pPr>
            <w:r w:rsidRPr="00EE6CD6">
              <w:rPr>
                <w:sz w:val="18"/>
                <w:szCs w:val="18"/>
              </w:rPr>
              <w:t>Определение параметров асинхронного двигателя по паспортным данным.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E6CD6" w:rsidRPr="00EE6CD6" w:rsidRDefault="00EE6CD6" w:rsidP="0042791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EE6CD6" w:rsidRPr="006E2247" w:rsidRDefault="00EE6CD6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6E2247">
              <w:rPr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hRule="exact" w:val="227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</w:tcPr>
          <w:p w:rsidR="00650468" w:rsidRPr="006E2247" w:rsidRDefault="00650468" w:rsidP="005E3793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 w:val="restart"/>
            <w:shd w:val="clear" w:color="auto" w:fill="auto"/>
          </w:tcPr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  <w:r w:rsidRPr="006E2247">
              <w:rPr>
                <w:b/>
                <w:bCs/>
                <w:sz w:val="18"/>
                <w:szCs w:val="18"/>
              </w:rPr>
              <w:t xml:space="preserve">Тема 2.3.  </w:t>
            </w:r>
            <w:r w:rsidRPr="006E2247">
              <w:rPr>
                <w:sz w:val="18"/>
                <w:szCs w:val="18"/>
              </w:rPr>
              <w:t xml:space="preserve"> Электрические м</w:t>
            </w:r>
            <w:r w:rsidRPr="006E2247">
              <w:rPr>
                <w:sz w:val="18"/>
                <w:szCs w:val="18"/>
              </w:rPr>
              <w:t>а</w:t>
            </w:r>
            <w:r w:rsidRPr="006E2247">
              <w:rPr>
                <w:sz w:val="18"/>
                <w:szCs w:val="18"/>
              </w:rPr>
              <w:t>шины постоянного тока</w:t>
            </w:r>
          </w:p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34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Назначение машин постоянного тока и их классификация. Устройство электрических машин постоянного тока, основные элементы конструкции и их назначение. Обрат</w:t>
            </w:r>
            <w:r w:rsidRPr="006E2247">
              <w:rPr>
                <w:sz w:val="18"/>
                <w:szCs w:val="18"/>
              </w:rPr>
              <w:t>и</w:t>
            </w:r>
            <w:r w:rsidRPr="006E2247">
              <w:rPr>
                <w:sz w:val="18"/>
                <w:szCs w:val="18"/>
              </w:rPr>
              <w:t>мость машин. Принцип работы машин постоянного тока.</w:t>
            </w:r>
          </w:p>
        </w:tc>
        <w:tc>
          <w:tcPr>
            <w:tcW w:w="839" w:type="dxa"/>
            <w:vMerge w:val="restart"/>
            <w:shd w:val="clear" w:color="auto" w:fill="auto"/>
          </w:tcPr>
          <w:p w:rsidR="00650468" w:rsidRPr="006E2247" w:rsidRDefault="00650468" w:rsidP="00427914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Cs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397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jc w:val="both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сведения о генераторах и электродвигателях постоянного тока. Схемы включения, характеристики и область применения машин постоянного тока.</w:t>
            </w:r>
          </w:p>
        </w:tc>
        <w:tc>
          <w:tcPr>
            <w:tcW w:w="839" w:type="dxa"/>
            <w:vMerge/>
            <w:shd w:val="clear" w:color="auto" w:fill="auto"/>
          </w:tcPr>
          <w:p w:rsidR="00650468" w:rsidRPr="006E2247" w:rsidRDefault="00650468" w:rsidP="00427914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07514B" w:rsidRDefault="00650468" w:rsidP="00427914">
            <w:pPr>
              <w:jc w:val="center"/>
              <w:rPr>
                <w:b/>
                <w:sz w:val="18"/>
                <w:szCs w:val="18"/>
              </w:rPr>
            </w:pPr>
            <w:r w:rsidRPr="0007514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07514B" w:rsidP="00427914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Практические </w:t>
            </w:r>
            <w:r w:rsidR="00650468" w:rsidRPr="006E2247">
              <w:rPr>
                <w:b/>
                <w:bCs/>
                <w:i/>
                <w:sz w:val="18"/>
                <w:szCs w:val="18"/>
              </w:rPr>
              <w:t xml:space="preserve">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07514B" w:rsidRDefault="00650468" w:rsidP="00427914">
            <w:pPr>
              <w:jc w:val="center"/>
              <w:rPr>
                <w:b/>
                <w:sz w:val="18"/>
                <w:szCs w:val="18"/>
              </w:rPr>
            </w:pPr>
            <w:r w:rsidRPr="0007514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07514B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07514B" w:rsidRPr="006E2247" w:rsidRDefault="0007514B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07514B" w:rsidRPr="006E2247" w:rsidRDefault="0007514B" w:rsidP="00427914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Лабораторные </w:t>
            </w:r>
            <w:r w:rsidRPr="006E2247">
              <w:rPr>
                <w:b/>
                <w:bCs/>
                <w:i/>
                <w:sz w:val="18"/>
                <w:szCs w:val="18"/>
              </w:rPr>
              <w:t xml:space="preserve">занятия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7514B" w:rsidRPr="0007514B" w:rsidRDefault="0007514B" w:rsidP="00427914">
            <w:pPr>
              <w:jc w:val="center"/>
              <w:rPr>
                <w:sz w:val="18"/>
                <w:szCs w:val="18"/>
                <w:lang w:val="en-US"/>
              </w:rPr>
            </w:pPr>
            <w:r w:rsidRPr="0007514B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07514B" w:rsidRPr="006E2247" w:rsidRDefault="0007514B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07514B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07514B" w:rsidRPr="006E2247" w:rsidRDefault="0007514B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464" w:type="dxa"/>
            <w:gridSpan w:val="4"/>
            <w:shd w:val="clear" w:color="auto" w:fill="auto"/>
          </w:tcPr>
          <w:p w:rsidR="0007514B" w:rsidRPr="0007514B" w:rsidRDefault="0007514B" w:rsidP="00427914">
            <w:pPr>
              <w:jc w:val="both"/>
              <w:rPr>
                <w:sz w:val="18"/>
                <w:szCs w:val="18"/>
              </w:rPr>
            </w:pPr>
            <w:r w:rsidRPr="0007514B">
              <w:rPr>
                <w:sz w:val="18"/>
                <w:szCs w:val="18"/>
              </w:rPr>
              <w:t>1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07514B" w:rsidRPr="0007514B" w:rsidRDefault="0007514B" w:rsidP="00427914">
            <w:pPr>
              <w:jc w:val="both"/>
              <w:rPr>
                <w:sz w:val="18"/>
                <w:szCs w:val="18"/>
              </w:rPr>
            </w:pPr>
            <w:r w:rsidRPr="0007514B">
              <w:rPr>
                <w:sz w:val="18"/>
                <w:szCs w:val="18"/>
              </w:rPr>
              <w:t>Изучение принципа действия генератор постоянного тока.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7514B" w:rsidRPr="006E2247" w:rsidRDefault="0007514B" w:rsidP="004279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07514B" w:rsidRPr="006E2247" w:rsidRDefault="0007514B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10632" w:type="dxa"/>
            <w:gridSpan w:val="8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 xml:space="preserve">Раздел 3. </w:t>
            </w:r>
            <w:r w:rsidRPr="006E2247">
              <w:rPr>
                <w:b/>
                <w:sz w:val="18"/>
                <w:szCs w:val="18"/>
              </w:rPr>
              <w:t>Основы электропривода</w:t>
            </w:r>
            <w:r w:rsidRPr="006E2247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i/>
                <w:sz w:val="18"/>
                <w:szCs w:val="18"/>
              </w:rPr>
            </w:pPr>
            <w:r w:rsidRPr="006E2247">
              <w:rPr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467"/>
        </w:trPr>
        <w:tc>
          <w:tcPr>
            <w:tcW w:w="2797" w:type="dxa"/>
            <w:gridSpan w:val="2"/>
            <w:vMerge w:val="restart"/>
            <w:shd w:val="clear" w:color="auto" w:fill="auto"/>
          </w:tcPr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  <w:r w:rsidRPr="006E2247">
              <w:rPr>
                <w:b/>
                <w:bCs/>
                <w:sz w:val="18"/>
                <w:szCs w:val="18"/>
              </w:rPr>
              <w:lastRenderedPageBreak/>
              <w:t xml:space="preserve">Тема 3.1.  </w:t>
            </w:r>
            <w:r w:rsidRPr="006E2247">
              <w:rPr>
                <w:sz w:val="18"/>
                <w:szCs w:val="18"/>
              </w:rPr>
              <w:t>Основы электропр</w:t>
            </w:r>
            <w:r w:rsidRPr="006E2247">
              <w:rPr>
                <w:sz w:val="18"/>
                <w:szCs w:val="18"/>
              </w:rPr>
              <w:t>и</w:t>
            </w:r>
            <w:r w:rsidRPr="006E2247">
              <w:rPr>
                <w:sz w:val="18"/>
                <w:szCs w:val="18"/>
              </w:rPr>
              <w:t>вода</w:t>
            </w:r>
          </w:p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467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Виды и режимы работы (длительный, повторно-кратковременный, кратковременный) электроприводов. Использование электропривода в машинах и механизмах.</w:t>
            </w:r>
          </w:p>
        </w:tc>
        <w:tc>
          <w:tcPr>
            <w:tcW w:w="839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26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26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Лабораторные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26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 xml:space="preserve">Практические занятия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26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26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467"/>
        </w:trPr>
        <w:tc>
          <w:tcPr>
            <w:tcW w:w="2797" w:type="dxa"/>
            <w:gridSpan w:val="2"/>
            <w:vMerge w:val="restart"/>
            <w:shd w:val="clear" w:color="auto" w:fill="auto"/>
          </w:tcPr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  <w:r w:rsidRPr="006E2247">
              <w:rPr>
                <w:b/>
                <w:bCs/>
                <w:sz w:val="18"/>
                <w:szCs w:val="18"/>
              </w:rPr>
              <w:t xml:space="preserve">Тема 3.2.  </w:t>
            </w:r>
            <w:r w:rsidRPr="006E2247">
              <w:rPr>
                <w:sz w:val="18"/>
                <w:szCs w:val="18"/>
              </w:rPr>
              <w:t>Аппаратура управл</w:t>
            </w:r>
            <w:r w:rsidRPr="006E2247">
              <w:rPr>
                <w:sz w:val="18"/>
                <w:szCs w:val="18"/>
              </w:rPr>
              <w:t>е</w:t>
            </w:r>
            <w:r w:rsidRPr="006E2247">
              <w:rPr>
                <w:sz w:val="18"/>
                <w:szCs w:val="18"/>
              </w:rPr>
              <w:t>ния и защиты</w:t>
            </w:r>
          </w:p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4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467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Классификация и назначение аппаратуры управления и защиты. Анализ простейших схем управления электроустановками.</w:t>
            </w:r>
          </w:p>
        </w:tc>
        <w:tc>
          <w:tcPr>
            <w:tcW w:w="839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467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jc w:val="both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Основное и вспомогательное электрооборудование. Особенности работы электрооб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рудования и техника безопасности при эксплуатации оборудования.</w:t>
            </w:r>
          </w:p>
        </w:tc>
        <w:tc>
          <w:tcPr>
            <w:tcW w:w="839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30E8D" w:rsidRDefault="00650468" w:rsidP="00427914">
            <w:pPr>
              <w:jc w:val="center"/>
              <w:rPr>
                <w:b/>
                <w:sz w:val="18"/>
                <w:szCs w:val="18"/>
              </w:rPr>
            </w:pPr>
            <w:r w:rsidRPr="00630E8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B44332" w:rsidP="00427914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Лабораторные</w:t>
            </w:r>
            <w:r w:rsidR="00650468" w:rsidRPr="006E2247">
              <w:rPr>
                <w:b/>
                <w:bCs/>
                <w:i/>
                <w:sz w:val="18"/>
                <w:szCs w:val="18"/>
              </w:rPr>
              <w:t xml:space="preserve">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30E8D" w:rsidRPr="006E2247" w:rsidTr="00E61A25">
        <w:trPr>
          <w:trHeight w:val="228"/>
        </w:trPr>
        <w:tc>
          <w:tcPr>
            <w:tcW w:w="2797" w:type="dxa"/>
            <w:gridSpan w:val="2"/>
            <w:vMerge/>
            <w:shd w:val="clear" w:color="auto" w:fill="auto"/>
          </w:tcPr>
          <w:p w:rsidR="00630E8D" w:rsidRPr="006E2247" w:rsidRDefault="00630E8D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30E8D" w:rsidRPr="006E2247" w:rsidRDefault="00630E8D" w:rsidP="00427914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Практические</w:t>
            </w:r>
            <w:r w:rsidRPr="006E2247">
              <w:rPr>
                <w:b/>
                <w:bCs/>
                <w:i/>
                <w:sz w:val="18"/>
                <w:szCs w:val="18"/>
              </w:rPr>
              <w:t xml:space="preserve"> занятия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0E8D" w:rsidRPr="00630E8D" w:rsidRDefault="00630E8D" w:rsidP="00427914">
            <w:pPr>
              <w:jc w:val="center"/>
              <w:rPr>
                <w:sz w:val="18"/>
                <w:szCs w:val="18"/>
              </w:rPr>
            </w:pPr>
            <w:r w:rsidRPr="00630E8D">
              <w:rPr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30E8D" w:rsidRPr="006E2247" w:rsidRDefault="00630E8D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30E8D" w:rsidRPr="006E2247" w:rsidTr="00E61A25">
        <w:trPr>
          <w:trHeight w:val="228"/>
        </w:trPr>
        <w:tc>
          <w:tcPr>
            <w:tcW w:w="2797" w:type="dxa"/>
            <w:gridSpan w:val="2"/>
            <w:vMerge/>
            <w:shd w:val="clear" w:color="auto" w:fill="auto"/>
          </w:tcPr>
          <w:p w:rsidR="00630E8D" w:rsidRPr="006E2247" w:rsidRDefault="00630E8D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630E8D" w:rsidRPr="0025463E" w:rsidRDefault="00630E8D" w:rsidP="00427914">
            <w:pPr>
              <w:jc w:val="both"/>
              <w:rPr>
                <w:sz w:val="18"/>
                <w:szCs w:val="18"/>
              </w:rPr>
            </w:pPr>
            <w:r w:rsidRPr="0025463E">
              <w:rPr>
                <w:sz w:val="18"/>
                <w:szCs w:val="18"/>
              </w:rPr>
              <w:t>1</w:t>
            </w:r>
          </w:p>
        </w:tc>
        <w:tc>
          <w:tcPr>
            <w:tcW w:w="7599" w:type="dxa"/>
            <w:gridSpan w:val="4"/>
            <w:shd w:val="clear" w:color="auto" w:fill="auto"/>
          </w:tcPr>
          <w:p w:rsidR="00630E8D" w:rsidRPr="0025463E" w:rsidRDefault="00630E8D" w:rsidP="00427914">
            <w:pPr>
              <w:jc w:val="both"/>
              <w:rPr>
                <w:sz w:val="18"/>
                <w:szCs w:val="18"/>
              </w:rPr>
            </w:pPr>
            <w:r w:rsidRPr="0025463E">
              <w:rPr>
                <w:sz w:val="18"/>
                <w:szCs w:val="18"/>
              </w:rPr>
              <w:t>Управление трехфазным асинхронным двигателем.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30E8D" w:rsidRPr="006E2247" w:rsidRDefault="00630E8D" w:rsidP="004279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30E8D" w:rsidRPr="006E2247" w:rsidRDefault="00630E8D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0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10632" w:type="dxa"/>
            <w:gridSpan w:val="8"/>
            <w:shd w:val="clear" w:color="auto" w:fill="auto"/>
          </w:tcPr>
          <w:p w:rsidR="00650468" w:rsidRPr="006E2247" w:rsidRDefault="00650468" w:rsidP="00395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 xml:space="preserve">Раздел 4. </w:t>
            </w:r>
            <w:r w:rsidRPr="006E2247">
              <w:rPr>
                <w:b/>
                <w:sz w:val="18"/>
                <w:szCs w:val="18"/>
              </w:rPr>
              <w:t>Электрооборудование</w:t>
            </w:r>
            <w:r w:rsidRPr="006E2247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i/>
                <w:sz w:val="18"/>
                <w:szCs w:val="18"/>
              </w:rPr>
            </w:pPr>
            <w:r w:rsidRPr="006E2247"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454"/>
        </w:trPr>
        <w:tc>
          <w:tcPr>
            <w:tcW w:w="2694" w:type="dxa"/>
            <w:vMerge w:val="restart"/>
            <w:shd w:val="clear" w:color="auto" w:fill="auto"/>
          </w:tcPr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  <w:r w:rsidRPr="006E2247">
              <w:rPr>
                <w:b/>
                <w:bCs/>
                <w:sz w:val="18"/>
                <w:szCs w:val="18"/>
              </w:rPr>
              <w:t xml:space="preserve">Тема 4.1.  </w:t>
            </w:r>
            <w:r w:rsidRPr="006E2247">
              <w:rPr>
                <w:sz w:val="18"/>
                <w:szCs w:val="18"/>
              </w:rPr>
              <w:t>Электрооборудов</w:t>
            </w:r>
            <w:r w:rsidRPr="006E2247">
              <w:rPr>
                <w:sz w:val="18"/>
                <w:szCs w:val="18"/>
              </w:rPr>
              <w:t>а</w:t>
            </w:r>
            <w:r w:rsidRPr="006E2247">
              <w:rPr>
                <w:sz w:val="18"/>
                <w:szCs w:val="18"/>
              </w:rPr>
              <w:t>ние сварочных установок</w:t>
            </w:r>
          </w:p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</w:p>
        </w:tc>
        <w:tc>
          <w:tcPr>
            <w:tcW w:w="7099" w:type="dxa"/>
            <w:gridSpan w:val="6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397"/>
        </w:trPr>
        <w:tc>
          <w:tcPr>
            <w:tcW w:w="2694" w:type="dxa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099" w:type="dxa"/>
            <w:gridSpan w:val="6"/>
            <w:shd w:val="clear" w:color="auto" w:fill="auto"/>
          </w:tcPr>
          <w:p w:rsidR="00650468" w:rsidRPr="006E2247" w:rsidRDefault="00650468" w:rsidP="00427914">
            <w:pPr>
              <w:tabs>
                <w:tab w:val="num" w:pos="0"/>
              </w:tabs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Виды и назначение сварки. Сварочные аппараты постоянного и переменного тока. Кла</w:t>
            </w:r>
            <w:r w:rsidRPr="006E2247">
              <w:rPr>
                <w:sz w:val="18"/>
                <w:szCs w:val="18"/>
              </w:rPr>
              <w:t>с</w:t>
            </w:r>
            <w:r w:rsidRPr="006E2247">
              <w:rPr>
                <w:sz w:val="18"/>
                <w:szCs w:val="18"/>
              </w:rPr>
              <w:t>сификация, основные типы, устройство трансформаторов. Техника безопасности при работе со сварочным оборудованием.</w:t>
            </w:r>
          </w:p>
        </w:tc>
        <w:tc>
          <w:tcPr>
            <w:tcW w:w="839" w:type="dxa"/>
            <w:shd w:val="clear" w:color="auto" w:fill="auto"/>
          </w:tcPr>
          <w:p w:rsidR="00650468" w:rsidRPr="006E2247" w:rsidRDefault="00650468" w:rsidP="00427914">
            <w:pPr>
              <w:rPr>
                <w:b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rPr>
                <w:b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i/>
                <w:sz w:val="18"/>
                <w:szCs w:val="18"/>
              </w:rPr>
            </w:pPr>
            <w:r w:rsidRPr="006E2247">
              <w:rPr>
                <w:b/>
                <w:i/>
                <w:sz w:val="18"/>
                <w:szCs w:val="18"/>
              </w:rPr>
              <w:t>2</w:t>
            </w: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694" w:type="dxa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694" w:type="dxa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Лабораторные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694" w:type="dxa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 xml:space="preserve">Практические занятия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694" w:type="dxa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27"/>
        </w:trPr>
        <w:tc>
          <w:tcPr>
            <w:tcW w:w="2694" w:type="dxa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BF285F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10632" w:type="dxa"/>
            <w:gridSpan w:val="8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 xml:space="preserve">Раздел 5. </w:t>
            </w:r>
            <w:r w:rsidRPr="006E2247">
              <w:rPr>
                <w:b/>
                <w:noProof/>
                <w:sz w:val="18"/>
                <w:szCs w:val="18"/>
              </w:rPr>
              <w:t>Передача и распределение электрической энергии</w:t>
            </w:r>
            <w:r w:rsidRPr="006E2247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  <w:p w:rsidR="00650468" w:rsidRPr="006E2247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3118" w:type="dxa"/>
            <w:vMerge w:val="restart"/>
          </w:tcPr>
          <w:p w:rsidR="00650468" w:rsidRDefault="00650468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A22640" w:rsidRDefault="00A22640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A22640" w:rsidRDefault="00A22640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A22640" w:rsidRPr="006E2247" w:rsidRDefault="00A22640" w:rsidP="00427914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lastRenderedPageBreak/>
              <w:t>Знать:</w:t>
            </w: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 xml:space="preserve"> основные электротехнические зак</w:t>
            </w:r>
            <w:r w:rsidRPr="006E2247">
              <w:rPr>
                <w:sz w:val="18"/>
                <w:szCs w:val="18"/>
              </w:rPr>
              <w:t>о</w:t>
            </w:r>
            <w:r w:rsidRPr="006E2247">
              <w:rPr>
                <w:sz w:val="18"/>
                <w:szCs w:val="18"/>
              </w:rPr>
              <w:t>ны;</w:t>
            </w:r>
          </w:p>
          <w:p w:rsidR="00650468" w:rsidRPr="006E2247" w:rsidRDefault="00650468" w:rsidP="00427914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использовать электротехнические законы для расчета электрических цепей постоянного и переменного тока;</w:t>
            </w:r>
          </w:p>
          <w:p w:rsidR="00650468" w:rsidRPr="006E2247" w:rsidRDefault="00650468" w:rsidP="00427914">
            <w:pP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основы электроники; основные эле</w:t>
            </w:r>
            <w:r w:rsidRPr="006E2247">
              <w:rPr>
                <w:sz w:val="18"/>
                <w:szCs w:val="18"/>
              </w:rPr>
              <w:t>к</w:t>
            </w:r>
            <w:r w:rsidRPr="006E2247">
              <w:rPr>
                <w:sz w:val="18"/>
                <w:szCs w:val="18"/>
              </w:rPr>
              <w:t>тротехнические законы;</w:t>
            </w:r>
          </w:p>
          <w:p w:rsidR="00650468" w:rsidRPr="006E2247" w:rsidRDefault="00650468" w:rsidP="00427914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виды и типы электронных приборов;</w:t>
            </w:r>
          </w:p>
          <w:p w:rsidR="00650468" w:rsidRPr="006E2247" w:rsidRDefault="00650468" w:rsidP="00427914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650468" w:rsidRPr="006E2247" w:rsidRDefault="00650468" w:rsidP="00427914">
            <w:pPr>
              <w:contextualSpacing/>
              <w:rPr>
                <w:bCs/>
                <w:color w:val="000000"/>
                <w:sz w:val="18"/>
                <w:szCs w:val="18"/>
              </w:rPr>
            </w:pPr>
            <w:r w:rsidRPr="006E2247">
              <w:rPr>
                <w:bCs/>
                <w:color w:val="000000"/>
                <w:sz w:val="18"/>
                <w:szCs w:val="18"/>
              </w:rPr>
              <w:t>выполнять электрические измерения.</w:t>
            </w:r>
          </w:p>
          <w:p w:rsidR="00650468" w:rsidRPr="006E2247" w:rsidRDefault="00650468" w:rsidP="00427914">
            <w:pPr>
              <w:contextualSpacing/>
              <w:rPr>
                <w:bCs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</w:p>
          <w:p w:rsidR="00650468" w:rsidRDefault="00650468" w:rsidP="00427914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</w:p>
          <w:p w:rsidR="00A22640" w:rsidRPr="006E2247" w:rsidRDefault="00A22640" w:rsidP="00427914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</w:p>
          <w:p w:rsidR="00A22640" w:rsidRPr="006E2247" w:rsidRDefault="00A22640" w:rsidP="00A22640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A22640" w:rsidRPr="006E2247" w:rsidRDefault="00A22640" w:rsidP="00A22640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основы электроники; основные эле</w:t>
            </w:r>
            <w:r w:rsidRPr="006E2247">
              <w:rPr>
                <w:sz w:val="18"/>
                <w:szCs w:val="18"/>
              </w:rPr>
              <w:t>к</w:t>
            </w:r>
            <w:r w:rsidRPr="006E2247">
              <w:rPr>
                <w:sz w:val="18"/>
                <w:szCs w:val="18"/>
              </w:rPr>
              <w:t>тротехнические законы;</w:t>
            </w:r>
          </w:p>
          <w:p w:rsidR="00A22640" w:rsidRPr="006E2247" w:rsidRDefault="00A22640" w:rsidP="00A22640">
            <w:pPr>
              <w:contextualSpacing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основные виды и типы электронных приборов;</w:t>
            </w:r>
          </w:p>
          <w:p w:rsidR="00A22640" w:rsidRPr="006E2247" w:rsidRDefault="00A22640" w:rsidP="00A22640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A22640" w:rsidRPr="006E2247" w:rsidRDefault="00A22640" w:rsidP="00A22640">
            <w:pPr>
              <w:contextualSpacing/>
              <w:rPr>
                <w:bCs/>
                <w:color w:val="000000"/>
                <w:sz w:val="18"/>
                <w:szCs w:val="18"/>
              </w:rPr>
            </w:pPr>
            <w:r w:rsidRPr="006E2247">
              <w:rPr>
                <w:bCs/>
                <w:color w:val="000000"/>
                <w:sz w:val="18"/>
                <w:szCs w:val="18"/>
              </w:rPr>
              <w:t>выполнять электрические измерения.</w:t>
            </w:r>
          </w:p>
          <w:p w:rsidR="00A22640" w:rsidRPr="006E2247" w:rsidRDefault="00A22640" w:rsidP="00A22640">
            <w:pPr>
              <w:contextualSpacing/>
              <w:rPr>
                <w:bCs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</w:p>
          <w:p w:rsidR="00650468" w:rsidRPr="006E2247" w:rsidRDefault="00650468" w:rsidP="00427914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 w:val="restart"/>
            <w:shd w:val="clear" w:color="auto" w:fill="auto"/>
          </w:tcPr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  <w:r w:rsidRPr="006E2247">
              <w:rPr>
                <w:b/>
                <w:bCs/>
                <w:sz w:val="18"/>
                <w:szCs w:val="18"/>
              </w:rPr>
              <w:t xml:space="preserve">Тема 5.1.  </w:t>
            </w:r>
            <w:r w:rsidRPr="006E2247">
              <w:rPr>
                <w:sz w:val="18"/>
                <w:szCs w:val="18"/>
              </w:rPr>
              <w:t xml:space="preserve">Источники, передача и распределение электрической </w:t>
            </w:r>
            <w:r w:rsidRPr="006E2247">
              <w:rPr>
                <w:sz w:val="18"/>
                <w:szCs w:val="18"/>
              </w:rPr>
              <w:lastRenderedPageBreak/>
              <w:t>энергии</w:t>
            </w:r>
          </w:p>
        </w:tc>
        <w:tc>
          <w:tcPr>
            <w:tcW w:w="6996" w:type="dxa"/>
            <w:gridSpan w:val="5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lastRenderedPageBreak/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 xml:space="preserve">вень </w:t>
            </w:r>
            <w:r w:rsidRPr="006E2247">
              <w:rPr>
                <w:b/>
                <w:bCs/>
                <w:i/>
                <w:sz w:val="18"/>
                <w:szCs w:val="18"/>
              </w:rPr>
              <w:lastRenderedPageBreak/>
              <w:t>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lastRenderedPageBreak/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996" w:type="dxa"/>
            <w:gridSpan w:val="5"/>
            <w:shd w:val="clear" w:color="auto" w:fill="auto"/>
          </w:tcPr>
          <w:p w:rsidR="00650468" w:rsidRPr="006E2247" w:rsidRDefault="00650468" w:rsidP="00427914">
            <w:pPr>
              <w:tabs>
                <w:tab w:val="num" w:pos="0"/>
              </w:tabs>
              <w:rPr>
                <w:color w:val="000000"/>
                <w:sz w:val="18"/>
                <w:szCs w:val="18"/>
              </w:rPr>
            </w:pPr>
            <w:r w:rsidRPr="006E2247">
              <w:rPr>
                <w:color w:val="000000"/>
                <w:sz w:val="18"/>
                <w:szCs w:val="18"/>
              </w:rPr>
              <w:t>Основные виды и характеристики источников электрической энергии. Классификация и назначение трансформаторных станций. Распределительные устройства. Виды п</w:t>
            </w:r>
            <w:r w:rsidRPr="006E2247">
              <w:rPr>
                <w:color w:val="000000"/>
                <w:sz w:val="18"/>
                <w:szCs w:val="18"/>
              </w:rPr>
              <w:t>о</w:t>
            </w:r>
            <w:r w:rsidRPr="006E2247">
              <w:rPr>
                <w:color w:val="000000"/>
                <w:sz w:val="18"/>
                <w:szCs w:val="18"/>
              </w:rPr>
              <w:t xml:space="preserve">требителей, схемы электроснабжения. </w:t>
            </w:r>
          </w:p>
        </w:tc>
        <w:tc>
          <w:tcPr>
            <w:tcW w:w="839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25463E" w:rsidRDefault="00650468" w:rsidP="00427914">
            <w:pPr>
              <w:jc w:val="center"/>
              <w:rPr>
                <w:b/>
                <w:bCs/>
                <w:sz w:val="18"/>
                <w:szCs w:val="18"/>
              </w:rPr>
            </w:pPr>
            <w:r w:rsidRPr="0025463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B44332" w:rsidP="00427914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Лабораторные</w:t>
            </w:r>
            <w:r w:rsidR="0025463E">
              <w:rPr>
                <w:b/>
                <w:bCs/>
                <w:i/>
                <w:sz w:val="18"/>
                <w:szCs w:val="18"/>
              </w:rPr>
              <w:t xml:space="preserve"> </w:t>
            </w:r>
            <w:r w:rsidR="00650468" w:rsidRPr="006E2247">
              <w:rPr>
                <w:b/>
                <w:bCs/>
                <w:i/>
                <w:sz w:val="18"/>
                <w:szCs w:val="18"/>
              </w:rPr>
              <w:t xml:space="preserve">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25463E" w:rsidRDefault="00650468" w:rsidP="00427914">
            <w:pPr>
              <w:jc w:val="center"/>
              <w:rPr>
                <w:b/>
                <w:bCs/>
                <w:sz w:val="18"/>
                <w:szCs w:val="18"/>
              </w:rPr>
            </w:pPr>
            <w:r w:rsidRPr="0025463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25463E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25463E" w:rsidRPr="006E2247" w:rsidRDefault="0025463E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25463E" w:rsidRPr="006E2247" w:rsidRDefault="00B44332" w:rsidP="00427914">
            <w:pPr>
              <w:rPr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Практические</w:t>
            </w:r>
            <w:r w:rsidR="0025463E">
              <w:rPr>
                <w:b/>
                <w:bCs/>
                <w:i/>
                <w:sz w:val="18"/>
                <w:szCs w:val="18"/>
              </w:rPr>
              <w:t xml:space="preserve"> </w:t>
            </w:r>
            <w:r w:rsidR="0025463E" w:rsidRPr="006E2247">
              <w:rPr>
                <w:b/>
                <w:bCs/>
                <w:i/>
                <w:sz w:val="18"/>
                <w:szCs w:val="18"/>
              </w:rPr>
              <w:t xml:space="preserve"> занятия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5463E" w:rsidRPr="0025463E" w:rsidRDefault="0025463E" w:rsidP="00427914">
            <w:pPr>
              <w:jc w:val="center"/>
              <w:rPr>
                <w:bCs/>
                <w:sz w:val="18"/>
                <w:szCs w:val="18"/>
              </w:rPr>
            </w:pPr>
            <w:r w:rsidRPr="0025463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25463E" w:rsidRPr="006E2247" w:rsidRDefault="0025463E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25463E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25463E" w:rsidRPr="006E2247" w:rsidRDefault="0025463E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shd w:val="clear" w:color="auto" w:fill="auto"/>
          </w:tcPr>
          <w:p w:rsidR="0025463E" w:rsidRPr="0025463E" w:rsidRDefault="0025463E" w:rsidP="00427914">
            <w:pPr>
              <w:tabs>
                <w:tab w:val="num" w:pos="0"/>
              </w:tabs>
              <w:rPr>
                <w:sz w:val="18"/>
                <w:szCs w:val="18"/>
              </w:rPr>
            </w:pPr>
            <w:r w:rsidRPr="0025463E">
              <w:rPr>
                <w:sz w:val="18"/>
                <w:szCs w:val="18"/>
              </w:rPr>
              <w:t>1</w:t>
            </w:r>
          </w:p>
        </w:tc>
        <w:tc>
          <w:tcPr>
            <w:tcW w:w="7513" w:type="dxa"/>
            <w:gridSpan w:val="3"/>
            <w:shd w:val="clear" w:color="auto" w:fill="auto"/>
          </w:tcPr>
          <w:p w:rsidR="0025463E" w:rsidRPr="0025463E" w:rsidRDefault="0025463E" w:rsidP="00427914">
            <w:pPr>
              <w:tabs>
                <w:tab w:val="num" w:pos="0"/>
              </w:tabs>
              <w:rPr>
                <w:sz w:val="18"/>
                <w:szCs w:val="18"/>
              </w:rPr>
            </w:pPr>
            <w:r w:rsidRPr="0025463E">
              <w:rPr>
                <w:sz w:val="18"/>
                <w:szCs w:val="18"/>
              </w:rPr>
              <w:t>Определение потери напряжения и мощности в линии электропередачи</w:t>
            </w:r>
            <w:r w:rsidR="00B44332">
              <w:rPr>
                <w:sz w:val="18"/>
                <w:szCs w:val="18"/>
              </w:rPr>
              <w:t xml:space="preserve"> путем расчета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5463E" w:rsidRPr="006E2247" w:rsidRDefault="0025463E" w:rsidP="0042791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25463E" w:rsidRPr="006E2247" w:rsidRDefault="0025463E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797" w:type="dxa"/>
            <w:gridSpan w:val="2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835" w:type="dxa"/>
            <w:gridSpan w:val="6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cantSplit/>
          <w:trHeight w:hRule="exact" w:val="227"/>
        </w:trPr>
        <w:tc>
          <w:tcPr>
            <w:tcW w:w="10632" w:type="dxa"/>
            <w:gridSpan w:val="8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2247">
              <w:rPr>
                <w:b/>
                <w:bCs/>
                <w:color w:val="000000"/>
                <w:sz w:val="18"/>
                <w:szCs w:val="18"/>
              </w:rPr>
              <w:t xml:space="preserve">Раздел 6. </w:t>
            </w:r>
            <w:r w:rsidRPr="006E2247">
              <w:rPr>
                <w:b/>
                <w:noProof/>
                <w:sz w:val="18"/>
                <w:szCs w:val="18"/>
              </w:rPr>
              <w:t>Основы электроники</w:t>
            </w:r>
            <w:r w:rsidRPr="006E2247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  <w:p w:rsidR="00650468" w:rsidRPr="006E2247" w:rsidRDefault="00650468" w:rsidP="004279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836" w:type="dxa"/>
            <w:gridSpan w:val="3"/>
            <w:vMerge w:val="restart"/>
            <w:shd w:val="clear" w:color="auto" w:fill="auto"/>
          </w:tcPr>
          <w:p w:rsidR="00650468" w:rsidRPr="006E2247" w:rsidRDefault="00650468" w:rsidP="00427914">
            <w:pPr>
              <w:rPr>
                <w:bCs/>
                <w:sz w:val="18"/>
                <w:szCs w:val="18"/>
              </w:rPr>
            </w:pPr>
            <w:r w:rsidRPr="006E2247">
              <w:rPr>
                <w:b/>
                <w:bCs/>
                <w:sz w:val="18"/>
                <w:szCs w:val="18"/>
              </w:rPr>
              <w:t xml:space="preserve">Тема 6.1. </w:t>
            </w:r>
            <w:r w:rsidRPr="006E2247">
              <w:rPr>
                <w:sz w:val="18"/>
                <w:szCs w:val="18"/>
              </w:rPr>
              <w:t>Физические основы электроники</w:t>
            </w:r>
          </w:p>
        </w:tc>
        <w:tc>
          <w:tcPr>
            <w:tcW w:w="6957" w:type="dxa"/>
            <w:gridSpan w:val="4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hRule="exact" w:val="454"/>
        </w:trPr>
        <w:tc>
          <w:tcPr>
            <w:tcW w:w="2836" w:type="dxa"/>
            <w:gridSpan w:val="3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957" w:type="dxa"/>
            <w:gridSpan w:val="4"/>
            <w:shd w:val="clear" w:color="auto" w:fill="auto"/>
          </w:tcPr>
          <w:p w:rsidR="00650468" w:rsidRPr="006E2247" w:rsidRDefault="00650468" w:rsidP="00427914">
            <w:pPr>
              <w:tabs>
                <w:tab w:val="num" w:pos="0"/>
              </w:tabs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Природа тока в вакууме, газах и полупроводниках. Электронно-дырочный переход. Типы электропроводимости (собственная, примесная).</w:t>
            </w:r>
          </w:p>
        </w:tc>
        <w:tc>
          <w:tcPr>
            <w:tcW w:w="839" w:type="dxa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2</w:t>
            </w: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836" w:type="dxa"/>
            <w:gridSpan w:val="3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836" w:type="dxa"/>
            <w:gridSpan w:val="3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Лабораторные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836" w:type="dxa"/>
            <w:gridSpan w:val="3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 xml:space="preserve">Практические занятия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836" w:type="dxa"/>
            <w:gridSpan w:val="3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836" w:type="dxa"/>
            <w:gridSpan w:val="3"/>
            <w:vMerge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836" w:type="dxa"/>
            <w:gridSpan w:val="3"/>
            <w:vMerge w:val="restart"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Cs/>
                <w:sz w:val="18"/>
                <w:szCs w:val="18"/>
              </w:rPr>
            </w:pPr>
            <w:r w:rsidRPr="006E2247">
              <w:rPr>
                <w:b/>
                <w:bCs/>
                <w:sz w:val="18"/>
                <w:szCs w:val="18"/>
              </w:rPr>
              <w:t xml:space="preserve">Тема 6.2. </w:t>
            </w:r>
            <w:r w:rsidRPr="006E2247">
              <w:rPr>
                <w:sz w:val="18"/>
                <w:szCs w:val="18"/>
              </w:rPr>
              <w:t>Электронные и пол</w:t>
            </w:r>
            <w:r w:rsidRPr="006E2247">
              <w:rPr>
                <w:sz w:val="18"/>
                <w:szCs w:val="18"/>
              </w:rPr>
              <w:t>у</w:t>
            </w:r>
            <w:r w:rsidRPr="006E2247">
              <w:rPr>
                <w:sz w:val="18"/>
                <w:szCs w:val="18"/>
              </w:rPr>
              <w:t>проводниковые приборы</w:t>
            </w:r>
          </w:p>
        </w:tc>
        <w:tc>
          <w:tcPr>
            <w:tcW w:w="6957" w:type="dxa"/>
            <w:gridSpan w:val="4"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650468" w:rsidRPr="006E2247" w:rsidRDefault="00650468" w:rsidP="000A6F03">
            <w:pPr>
              <w:keepNext/>
              <w:keepLines/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Ур</w:t>
            </w:r>
            <w:r w:rsidRPr="006E2247">
              <w:rPr>
                <w:b/>
                <w:bCs/>
                <w:i/>
                <w:sz w:val="18"/>
                <w:szCs w:val="18"/>
              </w:rPr>
              <w:t>о</w:t>
            </w:r>
            <w:r w:rsidRPr="006E2247">
              <w:rPr>
                <w:b/>
                <w:bCs/>
                <w:i/>
                <w:sz w:val="18"/>
                <w:szCs w:val="18"/>
              </w:rPr>
              <w:t>вень осво</w:t>
            </w:r>
            <w:r w:rsidRPr="006E2247">
              <w:rPr>
                <w:b/>
                <w:bCs/>
                <w:i/>
                <w:sz w:val="18"/>
                <w:szCs w:val="18"/>
              </w:rPr>
              <w:t>е</w:t>
            </w:r>
            <w:r w:rsidRPr="006E2247">
              <w:rPr>
                <w:b/>
                <w:bCs/>
                <w:i/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836" w:type="dxa"/>
            <w:gridSpan w:val="3"/>
            <w:vMerge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957" w:type="dxa"/>
            <w:gridSpan w:val="4"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tabs>
                <w:tab w:val="num" w:pos="0"/>
              </w:tabs>
              <w:jc w:val="both"/>
              <w:rPr>
                <w:sz w:val="18"/>
                <w:szCs w:val="18"/>
              </w:rPr>
            </w:pPr>
            <w:r w:rsidRPr="006E2247">
              <w:rPr>
                <w:sz w:val="18"/>
                <w:szCs w:val="18"/>
              </w:rPr>
              <w:t>Классификация и конструкция, принцип действия и назначение электровакуумных, газоразрядных и полупроводниковых приборов.</w:t>
            </w:r>
          </w:p>
        </w:tc>
        <w:tc>
          <w:tcPr>
            <w:tcW w:w="839" w:type="dxa"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/>
                <w:bCs/>
                <w:i/>
                <w:sz w:val="18"/>
                <w:szCs w:val="18"/>
              </w:rPr>
            </w:pPr>
          </w:p>
          <w:p w:rsidR="00650468" w:rsidRPr="006E2247" w:rsidRDefault="00650468" w:rsidP="000A6F03">
            <w:pPr>
              <w:keepNext/>
              <w:keepLines/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836" w:type="dxa"/>
            <w:gridSpan w:val="3"/>
            <w:vMerge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836" w:type="dxa"/>
            <w:gridSpan w:val="3"/>
            <w:vMerge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Лабораторные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836" w:type="dxa"/>
            <w:gridSpan w:val="3"/>
            <w:vMerge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 xml:space="preserve">Практические занятия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8"/>
        </w:trPr>
        <w:tc>
          <w:tcPr>
            <w:tcW w:w="2836" w:type="dxa"/>
            <w:gridSpan w:val="3"/>
            <w:vMerge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Контрольные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val="276"/>
        </w:trPr>
        <w:tc>
          <w:tcPr>
            <w:tcW w:w="2836" w:type="dxa"/>
            <w:gridSpan w:val="3"/>
            <w:vMerge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0A6F03">
            <w:pPr>
              <w:keepNext/>
              <w:keepLines/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Самостоятельная работа студентов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0468" w:rsidRPr="006E2247" w:rsidRDefault="00650468" w:rsidP="00427914">
            <w:pPr>
              <w:jc w:val="center"/>
              <w:rPr>
                <w:bCs/>
                <w:sz w:val="18"/>
                <w:szCs w:val="18"/>
              </w:rPr>
            </w:pPr>
            <w:r w:rsidRPr="006E2247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3118" w:type="dxa"/>
            <w:vMerge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</w:p>
        </w:tc>
      </w:tr>
      <w:tr w:rsidR="00650468" w:rsidRPr="006E2247" w:rsidTr="00E61A25">
        <w:trPr>
          <w:trHeight w:hRule="exact" w:val="227"/>
        </w:trPr>
        <w:tc>
          <w:tcPr>
            <w:tcW w:w="2836" w:type="dxa"/>
            <w:gridSpan w:val="3"/>
            <w:shd w:val="clear" w:color="auto" w:fill="auto"/>
          </w:tcPr>
          <w:p w:rsidR="00650468" w:rsidRPr="006E2247" w:rsidRDefault="00650468" w:rsidP="0042791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Консультации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12</w:t>
            </w:r>
          </w:p>
        </w:tc>
      </w:tr>
      <w:tr w:rsidR="00650468" w:rsidRPr="006E2247" w:rsidTr="00E61A25">
        <w:trPr>
          <w:trHeight w:hRule="exact" w:val="227"/>
        </w:trPr>
        <w:tc>
          <w:tcPr>
            <w:tcW w:w="2836" w:type="dxa"/>
            <w:gridSpan w:val="3"/>
            <w:shd w:val="clear" w:color="auto" w:fill="auto"/>
          </w:tcPr>
          <w:p w:rsidR="00650468" w:rsidRPr="006E2247" w:rsidRDefault="00650468" w:rsidP="00427914">
            <w:pPr>
              <w:jc w:val="right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427914">
            <w:pPr>
              <w:rPr>
                <w:b/>
                <w:bCs/>
                <w:i/>
                <w:sz w:val="18"/>
                <w:szCs w:val="18"/>
              </w:rPr>
            </w:pPr>
            <w:r w:rsidRPr="006E2247">
              <w:rPr>
                <w:b/>
                <w:bCs/>
                <w:i/>
                <w:sz w:val="18"/>
                <w:szCs w:val="18"/>
              </w:rPr>
              <w:t>Экзамен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  <w:r w:rsidRPr="006E2247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650468" w:rsidRPr="006E2247" w:rsidTr="00E61A25">
        <w:trPr>
          <w:trHeight w:hRule="exact" w:val="227"/>
        </w:trPr>
        <w:tc>
          <w:tcPr>
            <w:tcW w:w="2836" w:type="dxa"/>
            <w:gridSpan w:val="3"/>
            <w:shd w:val="clear" w:color="auto" w:fill="auto"/>
          </w:tcPr>
          <w:p w:rsidR="00650468" w:rsidRPr="006E2247" w:rsidRDefault="00650468" w:rsidP="0042791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96" w:type="dxa"/>
            <w:gridSpan w:val="5"/>
            <w:shd w:val="clear" w:color="auto" w:fill="auto"/>
          </w:tcPr>
          <w:p w:rsidR="00650468" w:rsidRPr="006E2247" w:rsidRDefault="00650468" w:rsidP="00427914">
            <w:pPr>
              <w:jc w:val="right"/>
              <w:rPr>
                <w:b/>
                <w:bCs/>
                <w:sz w:val="18"/>
                <w:szCs w:val="18"/>
              </w:rPr>
            </w:pPr>
            <w:r w:rsidRPr="006E2247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650468" w:rsidRPr="006E2247" w:rsidRDefault="00650468" w:rsidP="00427914">
            <w:pPr>
              <w:contextualSpacing/>
              <w:rPr>
                <w:b/>
                <w:bCs/>
                <w:i/>
                <w:color w:val="FF0000"/>
                <w:sz w:val="18"/>
                <w:szCs w:val="18"/>
              </w:rPr>
            </w:pPr>
            <w:r w:rsidRPr="006E2247">
              <w:rPr>
                <w:b/>
                <w:bCs/>
                <w:sz w:val="18"/>
                <w:szCs w:val="18"/>
              </w:rPr>
              <w:t>82</w:t>
            </w:r>
          </w:p>
        </w:tc>
      </w:tr>
    </w:tbl>
    <w:p w:rsidR="002E40C2" w:rsidRDefault="002E40C2" w:rsidP="00B3013E">
      <w:pPr>
        <w:contextualSpacing/>
        <w:rPr>
          <w:i/>
          <w:sz w:val="28"/>
          <w:szCs w:val="28"/>
        </w:rPr>
      </w:pPr>
    </w:p>
    <w:p w:rsidR="00B3013E" w:rsidRPr="00B3013E" w:rsidRDefault="00B3013E" w:rsidP="00B3013E">
      <w:pPr>
        <w:contextualSpacing/>
        <w:rPr>
          <w:i/>
          <w:sz w:val="28"/>
          <w:szCs w:val="28"/>
        </w:rPr>
      </w:pPr>
    </w:p>
    <w:p w:rsidR="00B3013E" w:rsidRPr="00D111DA" w:rsidRDefault="00B3013E" w:rsidP="00B3013E">
      <w:pPr>
        <w:rPr>
          <w:i/>
        </w:rPr>
        <w:sectPr w:rsidR="00B3013E" w:rsidRPr="00D111DA" w:rsidSect="00D9314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3013E" w:rsidRPr="008B73CD" w:rsidRDefault="00B3013E" w:rsidP="008B73CD">
      <w:pPr>
        <w:tabs>
          <w:tab w:val="left" w:pos="284"/>
        </w:tabs>
        <w:jc w:val="both"/>
        <w:rPr>
          <w:b/>
          <w:i/>
        </w:rPr>
      </w:pPr>
      <w:r w:rsidRPr="008B73CD">
        <w:rPr>
          <w:b/>
          <w:i/>
        </w:rPr>
        <w:lastRenderedPageBreak/>
        <w:t xml:space="preserve">3. УСЛОВИЯ РЕАЛИЗАЦИИ </w:t>
      </w:r>
      <w:r w:rsidR="00BF285F" w:rsidRPr="008B73CD">
        <w:rPr>
          <w:b/>
          <w:i/>
        </w:rPr>
        <w:t xml:space="preserve">РАБОЧЕЙ </w:t>
      </w:r>
      <w:r w:rsidRPr="008B73CD">
        <w:rPr>
          <w:b/>
          <w:i/>
        </w:rPr>
        <w:t>ПРОГРАММЫ</w:t>
      </w:r>
    </w:p>
    <w:p w:rsidR="00B3013E" w:rsidRPr="00A74AAC" w:rsidRDefault="00B3013E" w:rsidP="008B73CD">
      <w:pPr>
        <w:tabs>
          <w:tab w:val="left" w:pos="284"/>
        </w:tabs>
        <w:jc w:val="both"/>
        <w:rPr>
          <w:b/>
          <w:bCs/>
        </w:rPr>
      </w:pPr>
      <w:r w:rsidRPr="00A74AAC">
        <w:rPr>
          <w:b/>
          <w:bCs/>
        </w:rPr>
        <w:t>3.1. Материально-техническое обеспечение</w:t>
      </w:r>
    </w:p>
    <w:p w:rsidR="00A22640" w:rsidRPr="00A74AAC" w:rsidRDefault="00BF285F" w:rsidP="00A22640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AAC">
        <w:rPr>
          <w:bCs/>
        </w:rPr>
        <w:t>Реализация рабочей программы дисциплины осуществляется в учебном кабин</w:t>
      </w:r>
      <w:r w:rsidRPr="00A74AAC">
        <w:rPr>
          <w:bCs/>
        </w:rPr>
        <w:t>е</w:t>
      </w:r>
      <w:r w:rsidRPr="00A74AAC">
        <w:rPr>
          <w:bCs/>
        </w:rPr>
        <w:t>те</w:t>
      </w:r>
      <w:r w:rsidR="00A22640" w:rsidRPr="00A74AAC">
        <w:rPr>
          <w:bCs/>
        </w:rPr>
        <w:t>«Электротехника и электроника»;</w:t>
      </w:r>
    </w:p>
    <w:p w:rsidR="00A22640" w:rsidRPr="00A74AAC" w:rsidRDefault="00A22640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8741D" w:rsidRPr="00A74AAC" w:rsidRDefault="00A8741D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AAC">
        <w:rPr>
          <w:bCs/>
        </w:rPr>
        <w:t xml:space="preserve">Кабинет оборудован: </w:t>
      </w:r>
    </w:p>
    <w:p w:rsidR="00A8741D" w:rsidRPr="00A74AAC" w:rsidRDefault="00A8741D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AAC">
        <w:rPr>
          <w:bCs/>
        </w:rPr>
        <w:t>- рабочие места преподавателя и обучающихся;</w:t>
      </w:r>
    </w:p>
    <w:p w:rsidR="00A8741D" w:rsidRPr="00A74AAC" w:rsidRDefault="00A8741D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AAC">
        <w:rPr>
          <w:bCs/>
        </w:rPr>
        <w:t>- комплект демонс</w:t>
      </w:r>
      <w:r w:rsidR="00221DF1" w:rsidRPr="00A74AAC">
        <w:rPr>
          <w:bCs/>
        </w:rPr>
        <w:t xml:space="preserve">трационных материалов по курсу </w:t>
      </w:r>
      <w:r w:rsidR="00A22640" w:rsidRPr="00A74AAC">
        <w:rPr>
          <w:bCs/>
        </w:rPr>
        <w:t>«</w:t>
      </w:r>
      <w:r w:rsidR="00457231" w:rsidRPr="00A74AAC">
        <w:rPr>
          <w:bCs/>
        </w:rPr>
        <w:t>Электротехника и электрони</w:t>
      </w:r>
      <w:r w:rsidR="00221DF1" w:rsidRPr="00A74AAC">
        <w:rPr>
          <w:bCs/>
        </w:rPr>
        <w:t>ка</w:t>
      </w:r>
      <w:r w:rsidR="00A22640" w:rsidRPr="00A74AAC">
        <w:rPr>
          <w:bCs/>
        </w:rPr>
        <w:t>»</w:t>
      </w:r>
      <w:r w:rsidRPr="00A74AAC">
        <w:rPr>
          <w:bCs/>
        </w:rPr>
        <w:t>;</w:t>
      </w:r>
    </w:p>
    <w:p w:rsidR="00A8741D" w:rsidRPr="00A74AAC" w:rsidRDefault="00A8741D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AAC">
        <w:rPr>
          <w:bCs/>
        </w:rPr>
        <w:t>- таблицы и плакаты;</w:t>
      </w:r>
    </w:p>
    <w:p w:rsidR="00A8741D" w:rsidRDefault="00A8741D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AAC">
        <w:rPr>
          <w:bCs/>
        </w:rPr>
        <w:t>- демонстрационные модели.</w:t>
      </w:r>
    </w:p>
    <w:p w:rsidR="00A74AAC" w:rsidRPr="00A74AAC" w:rsidRDefault="00A74AAC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8741D" w:rsidRPr="00A74AAC" w:rsidRDefault="00A8741D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AAC">
        <w:rPr>
          <w:bCs/>
        </w:rPr>
        <w:t xml:space="preserve">Технические средства обучения: </w:t>
      </w:r>
    </w:p>
    <w:p w:rsidR="00A8741D" w:rsidRPr="00A74AAC" w:rsidRDefault="00A8741D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AAC">
        <w:rPr>
          <w:bCs/>
        </w:rPr>
        <w:t>- кодоскоп;</w:t>
      </w:r>
    </w:p>
    <w:p w:rsidR="00A8741D" w:rsidRPr="00A74AAC" w:rsidRDefault="00A8741D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AAC">
        <w:rPr>
          <w:bCs/>
        </w:rPr>
        <w:t>-ПК, монитор;</w:t>
      </w:r>
    </w:p>
    <w:p w:rsidR="00A8741D" w:rsidRPr="00A74AAC" w:rsidRDefault="00A8741D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AAC">
        <w:rPr>
          <w:bCs/>
        </w:rPr>
        <w:t>- мультимедийный проектор;</w:t>
      </w:r>
    </w:p>
    <w:p w:rsidR="00A8741D" w:rsidRPr="00A74AAC" w:rsidRDefault="00A8741D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AAC">
        <w:rPr>
          <w:bCs/>
        </w:rPr>
        <w:t>-экран, акустическая система.</w:t>
      </w:r>
    </w:p>
    <w:p w:rsidR="00A8741D" w:rsidRPr="00A74AAC" w:rsidRDefault="00A8741D" w:rsidP="008B73CD">
      <w:pPr>
        <w:tabs>
          <w:tab w:val="left" w:pos="284"/>
          <w:tab w:val="left" w:pos="916"/>
        </w:tabs>
        <w:jc w:val="both"/>
        <w:rPr>
          <w:bCs/>
        </w:rPr>
      </w:pPr>
      <w:r w:rsidRPr="00A74AAC">
        <w:rPr>
          <w:bCs/>
        </w:rPr>
        <w:t xml:space="preserve">Оборудование </w:t>
      </w:r>
      <w:r w:rsidRPr="00A74AAC">
        <w:t>лаборатории</w:t>
      </w:r>
      <w:r w:rsidRPr="00A74AAC">
        <w:rPr>
          <w:bCs/>
        </w:rPr>
        <w:t xml:space="preserve">: </w:t>
      </w:r>
    </w:p>
    <w:p w:rsidR="00A8741D" w:rsidRPr="00A74AAC" w:rsidRDefault="00A8741D" w:rsidP="008B73CD">
      <w:pPr>
        <w:tabs>
          <w:tab w:val="left" w:pos="284"/>
          <w:tab w:val="left" w:pos="916"/>
        </w:tabs>
        <w:jc w:val="both"/>
        <w:rPr>
          <w:bCs/>
        </w:rPr>
      </w:pPr>
      <w:r w:rsidRPr="00A74AAC">
        <w:rPr>
          <w:bCs/>
        </w:rPr>
        <w:t>- лабораторные стенды.</w:t>
      </w:r>
    </w:p>
    <w:p w:rsidR="00B3013E" w:rsidRPr="00A74AAC" w:rsidRDefault="00B3013E" w:rsidP="008B73CD">
      <w:pPr>
        <w:tabs>
          <w:tab w:val="left" w:pos="284"/>
        </w:tabs>
        <w:jc w:val="both"/>
        <w:rPr>
          <w:b/>
        </w:rPr>
      </w:pPr>
    </w:p>
    <w:p w:rsidR="00B3013E" w:rsidRPr="00A74AAC" w:rsidRDefault="00B3013E" w:rsidP="008B73CD">
      <w:pPr>
        <w:tabs>
          <w:tab w:val="left" w:pos="284"/>
        </w:tabs>
        <w:jc w:val="both"/>
        <w:rPr>
          <w:b/>
        </w:rPr>
      </w:pPr>
      <w:r w:rsidRPr="00A74AAC">
        <w:rPr>
          <w:b/>
        </w:rPr>
        <w:t>3.2. Информационное обеспечение обучения</w:t>
      </w:r>
    </w:p>
    <w:p w:rsidR="00B3013E" w:rsidRPr="00A74AAC" w:rsidRDefault="00B3013E" w:rsidP="008B73CD">
      <w:pPr>
        <w:tabs>
          <w:tab w:val="left" w:pos="284"/>
        </w:tabs>
        <w:jc w:val="both"/>
        <w:rPr>
          <w:b/>
          <w:bCs/>
        </w:rPr>
      </w:pPr>
      <w:r w:rsidRPr="00A74AAC">
        <w:rPr>
          <w:b/>
          <w:bCs/>
        </w:rPr>
        <w:t>Перечень используемых учебных изданий, Интернет-ресурсов, дополнительной лит</w:t>
      </w:r>
      <w:r w:rsidRPr="00A74AAC">
        <w:rPr>
          <w:b/>
          <w:bCs/>
        </w:rPr>
        <w:t>е</w:t>
      </w:r>
      <w:r w:rsidRPr="00A74AAC">
        <w:rPr>
          <w:b/>
          <w:bCs/>
        </w:rPr>
        <w:t>ратуры</w:t>
      </w:r>
    </w:p>
    <w:p w:rsidR="00221DF1" w:rsidRPr="008B73CD" w:rsidRDefault="00221DF1" w:rsidP="008B73CD">
      <w:pPr>
        <w:tabs>
          <w:tab w:val="left" w:pos="284"/>
        </w:tabs>
        <w:jc w:val="both"/>
        <w:rPr>
          <w:b/>
          <w:bCs/>
          <w:i/>
        </w:rPr>
      </w:pPr>
    </w:p>
    <w:p w:rsidR="00221DF1" w:rsidRPr="008B73CD" w:rsidRDefault="00221DF1" w:rsidP="00A22640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8B73CD">
        <w:rPr>
          <w:bCs/>
          <w:u w:val="single"/>
        </w:rPr>
        <w:t xml:space="preserve">Основные источники: </w:t>
      </w:r>
    </w:p>
    <w:p w:rsidR="00221DF1" w:rsidRPr="008B73CD" w:rsidRDefault="00F16E3A" w:rsidP="00A22640">
      <w:pPr>
        <w:numPr>
          <w:ilvl w:val="0"/>
          <w:numId w:val="4"/>
        </w:numPr>
        <w:tabs>
          <w:tab w:val="left" w:pos="284"/>
        </w:tabs>
        <w:ind w:left="0" w:firstLine="0"/>
      </w:pPr>
      <w:r w:rsidRPr="008B73CD">
        <w:t>Покотило С.А.</w:t>
      </w:r>
      <w:r w:rsidR="00221DF1" w:rsidRPr="008B73CD">
        <w:t xml:space="preserve">, </w:t>
      </w:r>
      <w:r w:rsidRPr="008B73CD">
        <w:t>Панкратов И.В.Электротехника и электроника</w:t>
      </w:r>
      <w:r w:rsidR="00221DF1" w:rsidRPr="008B73CD">
        <w:t xml:space="preserve"> учеб</w:t>
      </w:r>
      <w:r w:rsidRPr="008B73CD">
        <w:t>. пособие (Среднее профессиональное образование)</w:t>
      </w:r>
      <w:r w:rsidR="00221DF1" w:rsidRPr="008B73CD">
        <w:t xml:space="preserve"> –Издательство: </w:t>
      </w:r>
      <w:r w:rsidRPr="008B73CD">
        <w:t>Феникс – Ростов н/Д 2018г, 283</w:t>
      </w:r>
      <w:r w:rsidR="00221DF1" w:rsidRPr="008B73CD">
        <w:t>с.</w:t>
      </w:r>
    </w:p>
    <w:p w:rsidR="00221DF1" w:rsidRPr="00A22640" w:rsidRDefault="00F16E3A" w:rsidP="00A22640">
      <w:pPr>
        <w:pStyle w:val="afc"/>
        <w:numPr>
          <w:ilvl w:val="0"/>
          <w:numId w:val="4"/>
        </w:numPr>
        <w:tabs>
          <w:tab w:val="left" w:pos="284"/>
        </w:tabs>
        <w:ind w:left="0" w:firstLine="0"/>
        <w:jc w:val="left"/>
        <w:rPr>
          <w:b w:val="0"/>
          <w:sz w:val="24"/>
          <w:szCs w:val="24"/>
        </w:rPr>
      </w:pPr>
      <w:r w:rsidRPr="008B73CD">
        <w:rPr>
          <w:b w:val="0"/>
          <w:sz w:val="24"/>
          <w:szCs w:val="24"/>
        </w:rPr>
        <w:t xml:space="preserve">Гальперин, М. В. Электротехника и электроника </w:t>
      </w:r>
      <w:r w:rsidRPr="008B73CD">
        <w:rPr>
          <w:b w:val="0"/>
          <w:color w:val="111111"/>
          <w:sz w:val="24"/>
          <w:szCs w:val="24"/>
        </w:rPr>
        <w:t>[Электронный ресурс</w:t>
      </w:r>
      <w:r w:rsidR="008B73CD" w:rsidRPr="008B73CD">
        <w:rPr>
          <w:b w:val="0"/>
          <w:color w:val="111111"/>
          <w:sz w:val="24"/>
          <w:szCs w:val="24"/>
        </w:rPr>
        <w:t>]:</w:t>
      </w:r>
      <w:r w:rsidRPr="008B73CD">
        <w:rPr>
          <w:b w:val="0"/>
          <w:color w:val="111111"/>
          <w:sz w:val="24"/>
          <w:szCs w:val="24"/>
        </w:rPr>
        <w:t xml:space="preserve"> учебник / М. В. Гальперин. – 2-е изд. – Электрон. дан. </w:t>
      </w:r>
      <w:r w:rsidR="00BF285F" w:rsidRPr="008B73CD">
        <w:rPr>
          <w:b w:val="0"/>
          <w:color w:val="111111"/>
          <w:sz w:val="24"/>
          <w:szCs w:val="24"/>
        </w:rPr>
        <w:t xml:space="preserve">– </w:t>
      </w:r>
      <w:r w:rsidR="008B73CD" w:rsidRPr="008B73CD">
        <w:rPr>
          <w:b w:val="0"/>
          <w:color w:val="111111"/>
          <w:sz w:val="24"/>
          <w:szCs w:val="24"/>
        </w:rPr>
        <w:t>Москва:ФОРУМ:</w:t>
      </w:r>
      <w:r w:rsidR="00BF285F" w:rsidRPr="008B73CD">
        <w:rPr>
          <w:b w:val="0"/>
          <w:color w:val="111111"/>
          <w:sz w:val="24"/>
          <w:szCs w:val="24"/>
        </w:rPr>
        <w:t xml:space="preserve"> ИНФРА-М, 2018</w:t>
      </w:r>
      <w:r w:rsidRPr="008B73CD">
        <w:rPr>
          <w:b w:val="0"/>
          <w:color w:val="111111"/>
          <w:sz w:val="24"/>
          <w:szCs w:val="24"/>
        </w:rPr>
        <w:t xml:space="preserve">. – 480 с.: ил. – (Профессиональное образование). </w:t>
      </w:r>
      <w:r w:rsidRPr="008B73CD">
        <w:rPr>
          <w:b w:val="0"/>
          <w:sz w:val="24"/>
          <w:szCs w:val="24"/>
        </w:rPr>
        <w:t>–</w:t>
      </w:r>
      <w:r w:rsidRPr="008B73CD">
        <w:rPr>
          <w:b w:val="0"/>
          <w:color w:val="111111"/>
          <w:sz w:val="24"/>
          <w:szCs w:val="24"/>
        </w:rPr>
        <w:t xml:space="preserve"> Режим доступа: http://znanium.com/bookread2.php?book=553180. </w:t>
      </w:r>
      <w:r w:rsidRPr="008B73CD">
        <w:rPr>
          <w:b w:val="0"/>
          <w:sz w:val="24"/>
          <w:szCs w:val="24"/>
        </w:rPr>
        <w:t>–</w:t>
      </w:r>
      <w:r w:rsidRPr="008B73CD">
        <w:rPr>
          <w:b w:val="0"/>
          <w:color w:val="111111"/>
          <w:sz w:val="24"/>
          <w:szCs w:val="24"/>
        </w:rPr>
        <w:t>Загл. с экрана.</w:t>
      </w:r>
    </w:p>
    <w:p w:rsidR="00A22640" w:rsidRPr="008B73CD" w:rsidRDefault="00A22640" w:rsidP="00A22640">
      <w:pPr>
        <w:pStyle w:val="afc"/>
        <w:tabs>
          <w:tab w:val="left" w:pos="284"/>
        </w:tabs>
        <w:jc w:val="left"/>
        <w:rPr>
          <w:b w:val="0"/>
          <w:sz w:val="24"/>
          <w:szCs w:val="24"/>
        </w:rPr>
      </w:pPr>
    </w:p>
    <w:p w:rsidR="00221DF1" w:rsidRPr="008B73CD" w:rsidRDefault="00221DF1" w:rsidP="008B73CD">
      <w:pPr>
        <w:tabs>
          <w:tab w:val="left" w:pos="284"/>
        </w:tabs>
        <w:jc w:val="both"/>
        <w:rPr>
          <w:u w:val="single"/>
        </w:rPr>
      </w:pPr>
      <w:r w:rsidRPr="008B73CD">
        <w:rPr>
          <w:u w:val="single"/>
        </w:rPr>
        <w:t>Дополнительные источники:</w:t>
      </w:r>
    </w:p>
    <w:p w:rsidR="00F16E3A" w:rsidRPr="008B73CD" w:rsidRDefault="00F16E3A" w:rsidP="008B73CD">
      <w:pPr>
        <w:pStyle w:val="afc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b w:val="0"/>
          <w:sz w:val="24"/>
          <w:szCs w:val="24"/>
        </w:rPr>
      </w:pPr>
      <w:r w:rsidRPr="008B73CD">
        <w:rPr>
          <w:b w:val="0"/>
          <w:sz w:val="24"/>
          <w:szCs w:val="24"/>
        </w:rPr>
        <w:t xml:space="preserve">Славинский, А. К. Электротехника с основами электроники </w:t>
      </w:r>
      <w:r w:rsidRPr="008B73CD">
        <w:rPr>
          <w:b w:val="0"/>
          <w:color w:val="111111"/>
          <w:sz w:val="24"/>
          <w:szCs w:val="24"/>
        </w:rPr>
        <w:t xml:space="preserve">[Электронный ресурс] : учеб. пособие / А. К. Славинский, И. С. Туревский. </w:t>
      </w:r>
      <w:r w:rsidRPr="008B73CD">
        <w:rPr>
          <w:b w:val="0"/>
          <w:sz w:val="24"/>
          <w:szCs w:val="24"/>
        </w:rPr>
        <w:t>–</w:t>
      </w:r>
      <w:r w:rsidRPr="008B73CD">
        <w:rPr>
          <w:b w:val="0"/>
          <w:color w:val="111111"/>
          <w:sz w:val="24"/>
          <w:szCs w:val="24"/>
        </w:rPr>
        <w:t xml:space="preserve"> Электрон. дан. </w:t>
      </w:r>
      <w:r w:rsidR="00BF285F" w:rsidRPr="008B73CD">
        <w:rPr>
          <w:b w:val="0"/>
          <w:sz w:val="24"/>
          <w:szCs w:val="24"/>
        </w:rPr>
        <w:t xml:space="preserve">– </w:t>
      </w:r>
      <w:r w:rsidR="008B73CD" w:rsidRPr="008B73CD">
        <w:rPr>
          <w:b w:val="0"/>
          <w:sz w:val="24"/>
          <w:szCs w:val="24"/>
        </w:rPr>
        <w:t>Москва:ФОРУМ:</w:t>
      </w:r>
      <w:r w:rsidR="00BF285F" w:rsidRPr="008B73CD">
        <w:rPr>
          <w:b w:val="0"/>
          <w:sz w:val="24"/>
          <w:szCs w:val="24"/>
        </w:rPr>
        <w:t xml:space="preserve"> ИНФРА-М, 2020</w:t>
      </w:r>
      <w:r w:rsidRPr="008B73CD">
        <w:rPr>
          <w:b w:val="0"/>
          <w:sz w:val="24"/>
          <w:szCs w:val="24"/>
        </w:rPr>
        <w:t xml:space="preserve">. – 448 </w:t>
      </w:r>
      <w:r w:rsidR="00A74AAC" w:rsidRPr="008B73CD">
        <w:rPr>
          <w:b w:val="0"/>
          <w:sz w:val="24"/>
          <w:szCs w:val="24"/>
        </w:rPr>
        <w:t>с.:</w:t>
      </w:r>
      <w:r w:rsidRPr="008B73CD">
        <w:rPr>
          <w:b w:val="0"/>
          <w:sz w:val="24"/>
          <w:szCs w:val="24"/>
        </w:rPr>
        <w:t xml:space="preserve"> ил. – (Профессиональное образование). –</w:t>
      </w:r>
      <w:r w:rsidRPr="008B73CD">
        <w:rPr>
          <w:b w:val="0"/>
          <w:color w:val="111111"/>
          <w:sz w:val="24"/>
          <w:szCs w:val="24"/>
        </w:rPr>
        <w:t xml:space="preserve"> Режим доступа: http://znanium.com/bookread2.php?book=494180. </w:t>
      </w:r>
      <w:r w:rsidRPr="008B73CD">
        <w:rPr>
          <w:b w:val="0"/>
          <w:sz w:val="24"/>
          <w:szCs w:val="24"/>
        </w:rPr>
        <w:t>–</w:t>
      </w:r>
      <w:r w:rsidRPr="008B73CD">
        <w:rPr>
          <w:b w:val="0"/>
          <w:color w:val="111111"/>
          <w:sz w:val="24"/>
          <w:szCs w:val="24"/>
        </w:rPr>
        <w:t>Загл. с экрана.</w:t>
      </w:r>
    </w:p>
    <w:p w:rsidR="00221DF1" w:rsidRPr="00A22640" w:rsidRDefault="00F16E3A" w:rsidP="008B73CD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color w:val="111111"/>
        </w:rPr>
      </w:pPr>
      <w:r w:rsidRPr="008B73CD">
        <w:t>Данилов И. А. Общая электротехника с основами электроники : учеб. пособие для СПО и студентов неэлектротехнических специ</w:t>
      </w:r>
      <w:r w:rsidR="00E878AE" w:rsidRPr="008B73CD">
        <w:t>альностей. – М.: Вы</w:t>
      </w:r>
      <w:r w:rsidR="00BF285F" w:rsidRPr="008B73CD">
        <w:t>сш. шк., 2018</w:t>
      </w:r>
      <w:r w:rsidRPr="008B73CD">
        <w:t>. – 663 с</w:t>
      </w:r>
    </w:p>
    <w:p w:rsidR="00A22640" w:rsidRPr="008B73CD" w:rsidRDefault="00A22640" w:rsidP="00A22640">
      <w:pPr>
        <w:tabs>
          <w:tab w:val="left" w:pos="284"/>
        </w:tabs>
        <w:jc w:val="both"/>
        <w:rPr>
          <w:color w:val="111111"/>
        </w:rPr>
      </w:pPr>
    </w:p>
    <w:p w:rsidR="00221DF1" w:rsidRPr="008B73CD" w:rsidRDefault="00221DF1" w:rsidP="008B73C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8B73CD">
        <w:rPr>
          <w:bCs/>
          <w:u w:val="single"/>
        </w:rPr>
        <w:t>Интернет-ресурсы:</w:t>
      </w:r>
    </w:p>
    <w:p w:rsidR="008B73CD" w:rsidRPr="00A22640" w:rsidRDefault="00A22640" w:rsidP="00A22640">
      <w:pPr>
        <w:tabs>
          <w:tab w:val="left" w:pos="284"/>
        </w:tabs>
        <w:jc w:val="both"/>
      </w:pPr>
      <w:r>
        <w:t>1.</w:t>
      </w:r>
      <w:r w:rsidR="00F16E3A" w:rsidRPr="008B73CD">
        <w:t xml:space="preserve">Электротехника и электроника [Электронный ресурс]. - Режим доступа.            </w:t>
      </w:r>
      <w:hyperlink r:id="rId11" w:history="1">
        <w:r w:rsidR="008B73CD" w:rsidRPr="00174E2C">
          <w:rPr>
            <w:rStyle w:val="af9"/>
            <w:lang w:val="en-US"/>
          </w:rPr>
          <w:t>http</w:t>
        </w:r>
        <w:r w:rsidR="008B73CD" w:rsidRPr="00174E2C">
          <w:rPr>
            <w:rStyle w:val="af9"/>
          </w:rPr>
          <w:t>://</w:t>
        </w:r>
        <w:r w:rsidR="008B73CD" w:rsidRPr="00174E2C">
          <w:rPr>
            <w:rStyle w:val="af9"/>
            <w:lang w:val="en-US"/>
          </w:rPr>
          <w:t>www</w:t>
        </w:r>
        <w:r w:rsidR="008B73CD" w:rsidRPr="00174E2C">
          <w:rPr>
            <w:rStyle w:val="af9"/>
          </w:rPr>
          <w:t>.</w:t>
        </w:r>
        <w:r w:rsidR="008B73CD" w:rsidRPr="00174E2C">
          <w:rPr>
            <w:rStyle w:val="af9"/>
            <w:lang w:val="en-US"/>
          </w:rPr>
          <w:t>vsya</w:t>
        </w:r>
        <w:r w:rsidR="008B73CD" w:rsidRPr="00174E2C">
          <w:rPr>
            <w:rStyle w:val="af9"/>
          </w:rPr>
          <w:t>-</w:t>
        </w:r>
        <w:r w:rsidR="008B73CD" w:rsidRPr="00174E2C">
          <w:rPr>
            <w:rStyle w:val="af9"/>
            <w:lang w:val="en-US"/>
          </w:rPr>
          <w:t>elektrotehnika</w:t>
        </w:r>
      </w:hyperlink>
      <w:r w:rsidR="00F16E3A" w:rsidRPr="008B73CD">
        <w:t>.</w:t>
      </w:r>
    </w:p>
    <w:p w:rsidR="00F16E3A" w:rsidRPr="008B73CD" w:rsidRDefault="00F16E3A" w:rsidP="008B73CD">
      <w:pPr>
        <w:tabs>
          <w:tab w:val="left" w:pos="284"/>
        </w:tabs>
        <w:jc w:val="both"/>
      </w:pPr>
      <w:r w:rsidRPr="008B73CD">
        <w:t xml:space="preserve"> 2.   Электрик [Электронный ресурс]. - Режим доступа.  </w:t>
      </w:r>
      <w:hyperlink r:id="rId12" w:history="1">
        <w:r w:rsidRPr="008B73CD">
          <w:rPr>
            <w:rStyle w:val="af9"/>
            <w:lang w:val="en-US"/>
          </w:rPr>
          <w:t>http</w:t>
        </w:r>
        <w:r w:rsidRPr="008B73CD">
          <w:rPr>
            <w:rStyle w:val="af9"/>
          </w:rPr>
          <w:t>://</w:t>
        </w:r>
        <w:r w:rsidRPr="008B73CD">
          <w:rPr>
            <w:rStyle w:val="af9"/>
            <w:lang w:val="en-US"/>
          </w:rPr>
          <w:t>www</w:t>
        </w:r>
        <w:r w:rsidRPr="008B73CD">
          <w:rPr>
            <w:rStyle w:val="af9"/>
          </w:rPr>
          <w:t>.</w:t>
        </w:r>
        <w:r w:rsidRPr="008B73CD">
          <w:rPr>
            <w:rStyle w:val="af9"/>
            <w:lang w:val="en-US"/>
          </w:rPr>
          <w:t>electrik</w:t>
        </w:r>
        <w:r w:rsidRPr="008B73CD">
          <w:rPr>
            <w:rStyle w:val="af9"/>
          </w:rPr>
          <w:t>.</w:t>
        </w:r>
        <w:r w:rsidRPr="008B73CD">
          <w:rPr>
            <w:rStyle w:val="af9"/>
            <w:lang w:val="en-US"/>
          </w:rPr>
          <w:t>org</w:t>
        </w:r>
        <w:r w:rsidRPr="008B73CD">
          <w:rPr>
            <w:rStyle w:val="af9"/>
          </w:rPr>
          <w:t>/</w:t>
        </w:r>
        <w:r w:rsidRPr="008B73CD">
          <w:rPr>
            <w:rStyle w:val="af9"/>
            <w:lang w:val="en-US"/>
          </w:rPr>
          <w:t>elbook</w:t>
        </w:r>
        <w:r w:rsidRPr="008B73CD">
          <w:rPr>
            <w:rStyle w:val="af9"/>
          </w:rPr>
          <w:t>/</w:t>
        </w:r>
        <w:r w:rsidRPr="008B73CD">
          <w:rPr>
            <w:rStyle w:val="af9"/>
            <w:lang w:val="en-US"/>
          </w:rPr>
          <w:t>site</w:t>
        </w:r>
        <w:r w:rsidRPr="008B73CD">
          <w:rPr>
            <w:rStyle w:val="af9"/>
          </w:rPr>
          <w:t>2.</w:t>
        </w:r>
        <w:r w:rsidRPr="008B73CD">
          <w:rPr>
            <w:rStyle w:val="af9"/>
            <w:lang w:val="en-US"/>
          </w:rPr>
          <w:t>php</w:t>
        </w:r>
      </w:hyperlink>
    </w:p>
    <w:p w:rsidR="00F16E3A" w:rsidRPr="008B73CD" w:rsidRDefault="00F16E3A" w:rsidP="008B73CD">
      <w:pPr>
        <w:tabs>
          <w:tab w:val="left" w:pos="284"/>
        </w:tabs>
        <w:jc w:val="both"/>
      </w:pPr>
      <w:r w:rsidRPr="008B73CD">
        <w:t xml:space="preserve">3.   Алтайский Государственный технический университет им. И.И.Ползунова [Электронный ресурс]. - Режим доступа.  </w:t>
      </w:r>
      <w:hyperlink r:id="rId13" w:history="1">
        <w:r w:rsidRPr="008B73CD">
          <w:rPr>
            <w:rStyle w:val="af9"/>
            <w:lang w:val="en-US"/>
          </w:rPr>
          <w:t>http</w:t>
        </w:r>
        <w:r w:rsidRPr="008B73CD">
          <w:rPr>
            <w:rStyle w:val="af9"/>
          </w:rPr>
          <w:t>://</w:t>
        </w:r>
        <w:r w:rsidRPr="008B73CD">
          <w:rPr>
            <w:rStyle w:val="af9"/>
            <w:lang w:val="en-US"/>
          </w:rPr>
          <w:t>it</w:t>
        </w:r>
        <w:r w:rsidRPr="008B73CD">
          <w:rPr>
            <w:rStyle w:val="af9"/>
          </w:rPr>
          <w:t>.</w:t>
        </w:r>
        <w:r w:rsidRPr="008B73CD">
          <w:rPr>
            <w:rStyle w:val="af9"/>
            <w:lang w:val="en-US"/>
          </w:rPr>
          <w:t>fitib</w:t>
        </w:r>
        <w:r w:rsidRPr="008B73CD">
          <w:rPr>
            <w:rStyle w:val="af9"/>
          </w:rPr>
          <w:t>.</w:t>
        </w:r>
        <w:r w:rsidRPr="008B73CD">
          <w:rPr>
            <w:rStyle w:val="af9"/>
            <w:lang w:val="en-US"/>
          </w:rPr>
          <w:t>altstu</w:t>
        </w:r>
        <w:r w:rsidRPr="008B73CD">
          <w:rPr>
            <w:rStyle w:val="af9"/>
          </w:rPr>
          <w:t>.</w:t>
        </w:r>
        <w:r w:rsidRPr="008B73CD">
          <w:rPr>
            <w:rStyle w:val="af9"/>
            <w:lang w:val="en-US"/>
          </w:rPr>
          <w:t>ru</w:t>
        </w:r>
        <w:r w:rsidRPr="008B73CD">
          <w:rPr>
            <w:rStyle w:val="af9"/>
          </w:rPr>
          <w:t>/</w:t>
        </w:r>
        <w:r w:rsidRPr="008B73CD">
          <w:rPr>
            <w:rStyle w:val="af9"/>
            <w:lang w:val="en-US"/>
          </w:rPr>
          <w:t>neud</w:t>
        </w:r>
        <w:r w:rsidRPr="008B73CD">
          <w:rPr>
            <w:rStyle w:val="af9"/>
          </w:rPr>
          <w:t>/</w:t>
        </w:r>
        <w:r w:rsidRPr="008B73CD">
          <w:rPr>
            <w:rStyle w:val="af9"/>
            <w:lang w:val="en-US"/>
          </w:rPr>
          <w:t>oe</w:t>
        </w:r>
        <w:r w:rsidRPr="008B73CD">
          <w:rPr>
            <w:rStyle w:val="af9"/>
          </w:rPr>
          <w:t>/</w:t>
        </w:r>
      </w:hyperlink>
    </w:p>
    <w:p w:rsidR="00F751C3" w:rsidRPr="008B73CD" w:rsidRDefault="00F16E3A" w:rsidP="008B73CD">
      <w:pPr>
        <w:tabs>
          <w:tab w:val="left" w:pos="284"/>
        </w:tabs>
        <w:jc w:val="both"/>
      </w:pPr>
      <w:r w:rsidRPr="008B73CD">
        <w:t>4.   ФГБОУ ВО Красноярский государственный аграрный  университет [Электронный р</w:t>
      </w:r>
      <w:r w:rsidRPr="008B73CD">
        <w:t>е</w:t>
      </w:r>
      <w:r w:rsidRPr="008B73CD">
        <w:t xml:space="preserve">сурс]. - Режим доступа.  </w:t>
      </w:r>
      <w:hyperlink r:id="rId14" w:history="1">
        <w:r w:rsidRPr="008B73CD">
          <w:rPr>
            <w:rStyle w:val="af9"/>
            <w:lang w:val="en-US"/>
          </w:rPr>
          <w:t>http</w:t>
        </w:r>
        <w:r w:rsidRPr="008B73CD">
          <w:rPr>
            <w:rStyle w:val="af9"/>
          </w:rPr>
          <w:t>://</w:t>
        </w:r>
        <w:r w:rsidRPr="008B73CD">
          <w:rPr>
            <w:rStyle w:val="af9"/>
            <w:lang w:val="en-US"/>
          </w:rPr>
          <w:t>www</w:t>
        </w:r>
        <w:r w:rsidRPr="008B73CD">
          <w:rPr>
            <w:rStyle w:val="af9"/>
          </w:rPr>
          <w:t>.</w:t>
        </w:r>
        <w:r w:rsidRPr="008B73CD">
          <w:rPr>
            <w:rStyle w:val="af9"/>
            <w:lang w:val="en-US"/>
          </w:rPr>
          <w:t>kgau</w:t>
        </w:r>
        <w:r w:rsidRPr="008B73CD">
          <w:rPr>
            <w:rStyle w:val="af9"/>
          </w:rPr>
          <w:t>.</w:t>
        </w:r>
        <w:r w:rsidRPr="008B73CD">
          <w:rPr>
            <w:rStyle w:val="af9"/>
            <w:lang w:val="en-US"/>
          </w:rPr>
          <w:t>ru</w:t>
        </w:r>
        <w:r w:rsidRPr="008B73CD">
          <w:rPr>
            <w:rStyle w:val="af9"/>
          </w:rPr>
          <w:t>/</w:t>
        </w:r>
        <w:r w:rsidRPr="008B73CD">
          <w:rPr>
            <w:rStyle w:val="af9"/>
            <w:lang w:val="en-US"/>
          </w:rPr>
          <w:t>distance</w:t>
        </w:r>
        <w:r w:rsidRPr="008B73CD">
          <w:rPr>
            <w:rStyle w:val="af9"/>
          </w:rPr>
          <w:t>/</w:t>
        </w:r>
        <w:r w:rsidRPr="008B73CD">
          <w:rPr>
            <w:rStyle w:val="af9"/>
            <w:lang w:val="en-US"/>
          </w:rPr>
          <w:t>etf</w:t>
        </w:r>
        <w:r w:rsidRPr="008B73CD">
          <w:rPr>
            <w:rStyle w:val="af9"/>
          </w:rPr>
          <w:t>_03/</w:t>
        </w:r>
        <w:r w:rsidRPr="008B73CD">
          <w:rPr>
            <w:rStyle w:val="af9"/>
            <w:lang w:val="en-US"/>
          </w:rPr>
          <w:t>el</w:t>
        </w:r>
        <w:r w:rsidRPr="008B73CD">
          <w:rPr>
            <w:rStyle w:val="af9"/>
          </w:rPr>
          <w:t>-</w:t>
        </w:r>
        <w:r w:rsidRPr="008B73CD">
          <w:rPr>
            <w:rStyle w:val="af9"/>
            <w:lang w:val="en-US"/>
          </w:rPr>
          <w:t>teh</w:t>
        </w:r>
        <w:r w:rsidRPr="008B73CD">
          <w:rPr>
            <w:rStyle w:val="af9"/>
          </w:rPr>
          <w:t>-</w:t>
        </w:r>
        <w:r w:rsidRPr="008B73CD">
          <w:rPr>
            <w:rStyle w:val="af9"/>
            <w:lang w:val="en-US"/>
          </w:rPr>
          <w:t>ppp</w:t>
        </w:r>
        <w:r w:rsidRPr="008B73CD">
          <w:rPr>
            <w:rStyle w:val="af9"/>
          </w:rPr>
          <w:t>/</w:t>
        </w:r>
        <w:r w:rsidRPr="008B73CD">
          <w:rPr>
            <w:rStyle w:val="af9"/>
            <w:lang w:val="en-US"/>
          </w:rPr>
          <w:t>et</w:t>
        </w:r>
        <w:r w:rsidRPr="008B73CD">
          <w:rPr>
            <w:rStyle w:val="af9"/>
          </w:rPr>
          <w:t>200.</w:t>
        </w:r>
        <w:r w:rsidRPr="008B73CD">
          <w:rPr>
            <w:rStyle w:val="af9"/>
            <w:lang w:val="en-US"/>
          </w:rPr>
          <w:t>htm</w:t>
        </w:r>
      </w:hyperlink>
    </w:p>
    <w:p w:rsidR="00221DF1" w:rsidRPr="008B73CD" w:rsidRDefault="00221DF1" w:rsidP="008B73CD">
      <w:pPr>
        <w:tabs>
          <w:tab w:val="left" w:pos="284"/>
        </w:tabs>
        <w:jc w:val="both"/>
      </w:pPr>
    </w:p>
    <w:p w:rsidR="00B3013E" w:rsidRPr="008B73CD" w:rsidRDefault="00B3013E" w:rsidP="008B73CD">
      <w:pPr>
        <w:tabs>
          <w:tab w:val="left" w:pos="284"/>
        </w:tabs>
        <w:jc w:val="both"/>
        <w:rPr>
          <w:b/>
          <w:i/>
        </w:rPr>
      </w:pPr>
      <w:r w:rsidRPr="008B73CD">
        <w:rPr>
          <w:b/>
          <w:i/>
        </w:rPr>
        <w:t>3.3. Организация образовательного процесса</w:t>
      </w:r>
    </w:p>
    <w:p w:rsidR="00B3013E" w:rsidRPr="00A22640" w:rsidRDefault="00B3013E" w:rsidP="008B73CD">
      <w:pPr>
        <w:tabs>
          <w:tab w:val="left" w:pos="284"/>
        </w:tabs>
        <w:jc w:val="both"/>
        <w:rPr>
          <w:bCs/>
        </w:rPr>
      </w:pPr>
      <w:r w:rsidRPr="00A22640">
        <w:rPr>
          <w:bCs/>
        </w:rPr>
        <w:t>Изучение учебной дисциплины проводится на втором курсе.</w:t>
      </w:r>
    </w:p>
    <w:p w:rsidR="00A22640" w:rsidRPr="00A22640" w:rsidRDefault="008B73CD" w:rsidP="008B73CD">
      <w:pPr>
        <w:tabs>
          <w:tab w:val="left" w:pos="284"/>
        </w:tabs>
        <w:jc w:val="both"/>
        <w:rPr>
          <w:color w:val="202124"/>
          <w:shd w:val="clear" w:color="auto" w:fill="FFFFFF"/>
        </w:rPr>
      </w:pPr>
      <w:r w:rsidRPr="00A22640">
        <w:rPr>
          <w:bCs/>
        </w:rPr>
        <w:lastRenderedPageBreak/>
        <w:t>Основными методами</w:t>
      </w:r>
      <w:r w:rsidR="00B3013E" w:rsidRPr="00A22640">
        <w:rPr>
          <w:bCs/>
        </w:rPr>
        <w:t xml:space="preserve"> обучения являются </w:t>
      </w:r>
      <w:r w:rsidR="00A22640">
        <w:rPr>
          <w:color w:val="202124"/>
          <w:shd w:val="clear" w:color="auto" w:fill="FFFFFF"/>
        </w:rPr>
        <w:t>с</w:t>
      </w:r>
      <w:r w:rsidR="00A22640" w:rsidRPr="00A22640">
        <w:rPr>
          <w:color w:val="202124"/>
          <w:shd w:val="clear" w:color="auto" w:fill="FFFFFF"/>
        </w:rPr>
        <w:t>ловесные, наглядные, практич</w:t>
      </w:r>
      <w:r w:rsidR="00A22640" w:rsidRPr="00A22640">
        <w:rPr>
          <w:color w:val="202124"/>
          <w:shd w:val="clear" w:color="auto" w:fill="FFFFFF"/>
        </w:rPr>
        <w:t>е</w:t>
      </w:r>
      <w:r w:rsidR="00A22640" w:rsidRPr="00A22640">
        <w:rPr>
          <w:color w:val="202124"/>
          <w:shd w:val="clear" w:color="auto" w:fill="FFFFFF"/>
        </w:rPr>
        <w:t>ские, объяснительно</w:t>
      </w:r>
      <w:r w:rsidR="00A03B24">
        <w:rPr>
          <w:color w:val="202124"/>
          <w:shd w:val="clear" w:color="auto" w:fill="FFFFFF"/>
        </w:rPr>
        <w:t>-</w:t>
      </w:r>
      <w:r w:rsidR="00A74AAC">
        <w:rPr>
          <w:color w:val="202124"/>
          <w:shd w:val="clear" w:color="auto" w:fill="FFFFFF"/>
        </w:rPr>
        <w:t xml:space="preserve">иллюстративные, </w:t>
      </w:r>
      <w:r w:rsidR="00A74AAC" w:rsidRPr="00A22640">
        <w:rPr>
          <w:color w:val="202124"/>
          <w:shd w:val="clear" w:color="auto" w:fill="FFFFFF"/>
        </w:rPr>
        <w:t>исследовательские</w:t>
      </w:r>
    </w:p>
    <w:p w:rsidR="00BF285F" w:rsidRPr="00A22640" w:rsidRDefault="00BF285F" w:rsidP="008B73CD">
      <w:pPr>
        <w:pStyle w:val="afb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B73CD" w:rsidRDefault="008B73CD" w:rsidP="008B73CD">
      <w:pPr>
        <w:pStyle w:val="afb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B73CD" w:rsidRPr="008B73CD" w:rsidRDefault="008B73CD" w:rsidP="008B73CD">
      <w:pPr>
        <w:pStyle w:val="afb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759B1" w:rsidRPr="008B73CD" w:rsidRDefault="00C759B1" w:rsidP="008B73CD">
      <w:pPr>
        <w:pStyle w:val="afb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8B73CD">
        <w:rPr>
          <w:rFonts w:ascii="Times New Roman" w:hAnsi="Times New Roman"/>
          <w:b/>
          <w:i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8"/>
        <w:gridCol w:w="3114"/>
        <w:gridCol w:w="2972"/>
      </w:tblGrid>
      <w:tr w:rsidR="00C759B1" w:rsidRPr="00A74AAC" w:rsidTr="003F6016">
        <w:tc>
          <w:tcPr>
            <w:tcW w:w="1912" w:type="pct"/>
            <w:shd w:val="clear" w:color="auto" w:fill="auto"/>
          </w:tcPr>
          <w:p w:rsidR="00C759B1" w:rsidRPr="00A74AAC" w:rsidRDefault="00C759B1" w:rsidP="003F6016">
            <w:pPr>
              <w:rPr>
                <w:b/>
                <w:bCs/>
                <w:i/>
              </w:rPr>
            </w:pPr>
            <w:r w:rsidRPr="00A74AAC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</w:tcPr>
          <w:p w:rsidR="00C759B1" w:rsidRPr="00A74AAC" w:rsidRDefault="00C759B1" w:rsidP="003F6016">
            <w:pPr>
              <w:rPr>
                <w:b/>
                <w:bCs/>
                <w:i/>
              </w:rPr>
            </w:pPr>
            <w:r w:rsidRPr="00A74AAC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C759B1" w:rsidRPr="00A74AAC" w:rsidRDefault="00C759B1" w:rsidP="003F6016">
            <w:pPr>
              <w:rPr>
                <w:b/>
                <w:bCs/>
                <w:i/>
              </w:rPr>
            </w:pPr>
            <w:r w:rsidRPr="00A74AAC">
              <w:rPr>
                <w:b/>
                <w:bCs/>
                <w:i/>
              </w:rPr>
              <w:t>Формы и методы оценки</w:t>
            </w:r>
          </w:p>
        </w:tc>
      </w:tr>
      <w:tr w:rsidR="00245DE7" w:rsidRPr="00A74AAC" w:rsidTr="003F6016">
        <w:tc>
          <w:tcPr>
            <w:tcW w:w="1912" w:type="pct"/>
            <w:shd w:val="clear" w:color="auto" w:fill="auto"/>
          </w:tcPr>
          <w:p w:rsidR="00F751C3" w:rsidRPr="00A74AAC" w:rsidRDefault="00F751C3" w:rsidP="001C14CA">
            <w:pPr>
              <w:rPr>
                <w:bCs/>
                <w:i/>
              </w:rPr>
            </w:pPr>
          </w:p>
          <w:p w:rsidR="001C14CA" w:rsidRPr="00A74AAC" w:rsidRDefault="001C14CA" w:rsidP="001C14CA">
            <w:pPr>
              <w:rPr>
                <w:bCs/>
                <w:i/>
              </w:rPr>
            </w:pPr>
            <w:r w:rsidRPr="00A74AAC">
              <w:rPr>
                <w:bCs/>
                <w:i/>
              </w:rPr>
              <w:t>Перечень знаний, осваиваемых в рамках дисциплины:</w:t>
            </w:r>
          </w:p>
          <w:p w:rsidR="001C14CA" w:rsidRPr="00A74AAC" w:rsidRDefault="001C14CA" w:rsidP="003F6016">
            <w:pPr>
              <w:spacing w:line="276" w:lineRule="auto"/>
              <w:jc w:val="both"/>
            </w:pPr>
          </w:p>
          <w:p w:rsidR="00245DE7" w:rsidRPr="00A74AAC" w:rsidRDefault="00245DE7" w:rsidP="003F6016">
            <w:pPr>
              <w:spacing w:line="276" w:lineRule="auto"/>
              <w:jc w:val="both"/>
            </w:pPr>
            <w:r w:rsidRPr="00A74AAC">
              <w:t xml:space="preserve">- </w:t>
            </w:r>
            <w:r w:rsidR="002F66E5" w:rsidRPr="00A74AAC">
              <w:t>основные электротехнические законы;</w:t>
            </w:r>
          </w:p>
          <w:p w:rsidR="00245DE7" w:rsidRPr="00A74AAC" w:rsidRDefault="00245DE7" w:rsidP="003F6016">
            <w:pPr>
              <w:spacing w:line="276" w:lineRule="auto"/>
              <w:jc w:val="both"/>
            </w:pPr>
            <w:r w:rsidRPr="00A74AAC">
              <w:t>-</w:t>
            </w:r>
            <w:r w:rsidR="002F66E5" w:rsidRPr="00A74AAC">
              <w:t>методы составления и расчета простых электрических и магни</w:t>
            </w:r>
            <w:r w:rsidR="002F66E5" w:rsidRPr="00A74AAC">
              <w:t>т</w:t>
            </w:r>
            <w:r w:rsidR="002F66E5" w:rsidRPr="00A74AAC">
              <w:t>ных цепей;</w:t>
            </w:r>
          </w:p>
          <w:p w:rsidR="001C14CA" w:rsidRPr="00A74AAC" w:rsidRDefault="001C14CA" w:rsidP="003F6016">
            <w:pPr>
              <w:spacing w:line="276" w:lineRule="auto"/>
              <w:jc w:val="both"/>
            </w:pPr>
            <w:r w:rsidRPr="00A74AAC">
              <w:t xml:space="preserve">-   </w:t>
            </w:r>
            <w:r w:rsidR="002F66E5" w:rsidRPr="00A74AAC">
              <w:t>основы электроники;</w:t>
            </w:r>
          </w:p>
          <w:p w:rsidR="001C14CA" w:rsidRPr="00A74AAC" w:rsidRDefault="001C14CA" w:rsidP="003F6016">
            <w:pPr>
              <w:spacing w:line="276" w:lineRule="auto"/>
              <w:jc w:val="both"/>
            </w:pPr>
            <w:r w:rsidRPr="00A74AAC">
              <w:t xml:space="preserve">- </w:t>
            </w:r>
            <w:r w:rsidR="002F66E5" w:rsidRPr="00A74AAC">
              <w:t>основные виды и типы эле</w:t>
            </w:r>
            <w:r w:rsidR="002F66E5" w:rsidRPr="00A74AAC">
              <w:t>к</w:t>
            </w:r>
            <w:r w:rsidR="002F66E5" w:rsidRPr="00A74AAC">
              <w:t>тронных приборов.</w:t>
            </w:r>
          </w:p>
          <w:p w:rsidR="001C14CA" w:rsidRPr="00A74AAC" w:rsidRDefault="001C14CA" w:rsidP="002F66E5">
            <w:pPr>
              <w:spacing w:line="276" w:lineRule="auto"/>
              <w:jc w:val="both"/>
            </w:pPr>
          </w:p>
        </w:tc>
        <w:tc>
          <w:tcPr>
            <w:tcW w:w="1580" w:type="pct"/>
            <w:shd w:val="clear" w:color="auto" w:fill="auto"/>
          </w:tcPr>
          <w:p w:rsidR="00F751C3" w:rsidRPr="00A74AAC" w:rsidRDefault="00F751C3" w:rsidP="00F751C3">
            <w:pPr>
              <w:pStyle w:val="a"/>
              <w:numPr>
                <w:ilvl w:val="0"/>
                <w:numId w:val="0"/>
              </w:numPr>
              <w:ind w:left="34"/>
              <w:rPr>
                <w:bCs/>
                <w:i/>
              </w:rPr>
            </w:pPr>
          </w:p>
          <w:p w:rsidR="00245DE7" w:rsidRPr="00A74AAC" w:rsidRDefault="00245DE7" w:rsidP="003F6016">
            <w:pPr>
              <w:pStyle w:val="a"/>
              <w:rPr>
                <w:bCs/>
                <w:i/>
              </w:rPr>
            </w:pPr>
            <w:r w:rsidRPr="00A74AAC">
              <w:rPr>
                <w:bCs/>
                <w:i/>
              </w:rPr>
              <w:t>Тестирование:</w:t>
            </w:r>
          </w:p>
          <w:p w:rsidR="00245DE7" w:rsidRPr="00A74AAC" w:rsidRDefault="00245DE7" w:rsidP="003F6016">
            <w:pPr>
              <w:pStyle w:val="a4"/>
              <w:widowControl w:val="0"/>
              <w:suppressAutoHyphens/>
              <w:spacing w:before="0" w:beforeAutospacing="0" w:after="0" w:afterAutospacing="0"/>
            </w:pPr>
            <w:r w:rsidRPr="00A74AAC">
              <w:rPr>
                <w:bCs/>
              </w:rPr>
              <w:t>«5» - 90 – 100% правильных ответов,</w:t>
            </w:r>
          </w:p>
          <w:p w:rsidR="00245DE7" w:rsidRPr="00A74AAC" w:rsidRDefault="00245DE7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A74AAC">
              <w:rPr>
                <w:bCs/>
              </w:rPr>
              <w:t xml:space="preserve">«4» - 80-89% правильных ответов, </w:t>
            </w:r>
          </w:p>
          <w:p w:rsidR="00245DE7" w:rsidRPr="00A74AAC" w:rsidRDefault="00245DE7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A74AAC">
              <w:rPr>
                <w:bCs/>
              </w:rPr>
              <w:t xml:space="preserve">«3» - 70-80% правильных ответов, </w:t>
            </w:r>
          </w:p>
          <w:p w:rsidR="00245DE7" w:rsidRPr="00A74AAC" w:rsidRDefault="00245DE7" w:rsidP="003F6016">
            <w:pPr>
              <w:pStyle w:val="a"/>
              <w:rPr>
                <w:bCs/>
              </w:rPr>
            </w:pPr>
            <w:r w:rsidRPr="00A74AAC">
              <w:rPr>
                <w:bCs/>
              </w:rPr>
              <w:t>«2» - 69% и менее пр</w:t>
            </w:r>
            <w:r w:rsidRPr="00A74AAC">
              <w:rPr>
                <w:bCs/>
              </w:rPr>
              <w:t>а</w:t>
            </w:r>
            <w:r w:rsidRPr="00A74AAC">
              <w:rPr>
                <w:bCs/>
              </w:rPr>
              <w:t>вильных ответов.</w:t>
            </w:r>
          </w:p>
          <w:p w:rsidR="00245DE7" w:rsidRPr="00A74AAC" w:rsidRDefault="00245DE7" w:rsidP="00C759B1">
            <w:pPr>
              <w:pStyle w:val="a"/>
              <w:numPr>
                <w:ilvl w:val="0"/>
                <w:numId w:val="0"/>
              </w:numPr>
              <w:ind w:left="34"/>
            </w:pPr>
          </w:p>
          <w:p w:rsidR="00245DE7" w:rsidRPr="00A74AAC" w:rsidRDefault="00245DE7" w:rsidP="003F6016">
            <w:pPr>
              <w:pStyle w:val="a"/>
              <w:rPr>
                <w:i/>
              </w:rPr>
            </w:pPr>
            <w:r w:rsidRPr="00A74AAC">
              <w:rPr>
                <w:bCs/>
                <w:i/>
              </w:rPr>
              <w:t>Устный опрос:</w:t>
            </w:r>
          </w:p>
          <w:p w:rsidR="00245DE7" w:rsidRPr="00A74AAC" w:rsidRDefault="00245DE7" w:rsidP="003F6016">
            <w:pPr>
              <w:pStyle w:val="a4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lang w:eastAsia="zh-CN"/>
              </w:rPr>
            </w:pPr>
            <w:r w:rsidRPr="00A74AAC">
              <w:rPr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245DE7" w:rsidRPr="00A74AAC" w:rsidRDefault="00245DE7" w:rsidP="003F6016">
            <w:pPr>
              <w:pStyle w:val="a4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bCs/>
                <w:lang w:eastAsia="zh-CN"/>
              </w:rPr>
            </w:pPr>
            <w:r w:rsidRPr="00A74AAC">
              <w:rPr>
                <w:bCs/>
                <w:lang w:eastAsia="zh-CN"/>
              </w:rPr>
              <w:t xml:space="preserve">«4» - материал усвоен хорошо, но изложение недостаточно систематизировано, </w:t>
            </w:r>
            <w:r w:rsidR="00F751C3" w:rsidRPr="00A74AAC">
              <w:rPr>
                <w:bCs/>
                <w:lang w:eastAsia="zh-CN"/>
              </w:rPr>
              <w:t>в</w:t>
            </w:r>
            <w:r w:rsidRPr="00A74AAC">
              <w:rPr>
                <w:bCs/>
                <w:lang w:eastAsia="zh-CN"/>
              </w:rPr>
              <w:t xml:space="preserve"> выводах и обобщениях имеются отдельные неточности;</w:t>
            </w:r>
          </w:p>
          <w:p w:rsidR="00245DE7" w:rsidRPr="00A74AAC" w:rsidRDefault="00245DE7" w:rsidP="003F6016">
            <w:pPr>
              <w:pStyle w:val="a4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bCs/>
                <w:lang w:eastAsia="zh-CN"/>
              </w:rPr>
            </w:pPr>
            <w:r w:rsidRPr="00A74AAC">
              <w:rPr>
                <w:bCs/>
                <w:lang w:eastAsia="zh-CN"/>
              </w:rPr>
              <w:t xml:space="preserve">«3» - ответ обнаруживает понимание основных положений темы, </w:t>
            </w:r>
            <w:r w:rsidR="008B73CD" w:rsidRPr="00A74AAC">
              <w:rPr>
                <w:bCs/>
                <w:lang w:eastAsia="zh-CN"/>
              </w:rPr>
              <w:t>однако, выводы</w:t>
            </w:r>
            <w:r w:rsidRPr="00A74AAC">
              <w:rPr>
                <w:bCs/>
                <w:lang w:eastAsia="zh-CN"/>
              </w:rPr>
              <w:t xml:space="preserve"> и обобщения слабо аргументированы, в них допущены ошибки;</w:t>
            </w:r>
          </w:p>
          <w:p w:rsidR="00245DE7" w:rsidRPr="00A74AAC" w:rsidRDefault="00245DE7" w:rsidP="003F6016">
            <w:pPr>
              <w:pStyle w:val="a"/>
            </w:pPr>
            <w:r w:rsidRPr="00A74AAC">
              <w:rPr>
                <w:bCs/>
                <w:lang w:eastAsia="zh-CN"/>
              </w:rPr>
              <w:t>«2» - речь непонятная, скудная; ни один из вопр</w:t>
            </w:r>
            <w:r w:rsidRPr="00A74AAC">
              <w:rPr>
                <w:bCs/>
                <w:lang w:eastAsia="zh-CN"/>
              </w:rPr>
              <w:t>о</w:t>
            </w:r>
            <w:r w:rsidRPr="00A74AAC">
              <w:rPr>
                <w:bCs/>
                <w:lang w:eastAsia="zh-CN"/>
              </w:rPr>
              <w:t>сов не объяснен, навыки обобщения материала и а</w:t>
            </w:r>
            <w:r w:rsidRPr="00A74AAC">
              <w:rPr>
                <w:bCs/>
                <w:lang w:eastAsia="zh-CN"/>
              </w:rPr>
              <w:t>р</w:t>
            </w:r>
            <w:r w:rsidRPr="00A74AAC">
              <w:rPr>
                <w:bCs/>
                <w:lang w:eastAsia="zh-CN"/>
              </w:rPr>
              <w:t>гументации отсутствуют.</w:t>
            </w:r>
          </w:p>
          <w:p w:rsidR="00F751C3" w:rsidRPr="00A74AAC" w:rsidRDefault="00F751C3" w:rsidP="002F66E5">
            <w:pPr>
              <w:pStyle w:val="a"/>
              <w:numPr>
                <w:ilvl w:val="0"/>
                <w:numId w:val="0"/>
              </w:numPr>
            </w:pPr>
          </w:p>
          <w:p w:rsidR="002F66E5" w:rsidRPr="00A74AAC" w:rsidRDefault="002F66E5" w:rsidP="002F66E5">
            <w:pPr>
              <w:pStyle w:val="a"/>
              <w:numPr>
                <w:ilvl w:val="0"/>
                <w:numId w:val="0"/>
              </w:numPr>
            </w:pPr>
          </w:p>
        </w:tc>
        <w:tc>
          <w:tcPr>
            <w:tcW w:w="1508" w:type="pct"/>
            <w:vMerge w:val="restart"/>
            <w:shd w:val="clear" w:color="auto" w:fill="auto"/>
          </w:tcPr>
          <w:p w:rsidR="00F751C3" w:rsidRPr="00A74AAC" w:rsidRDefault="00F751C3" w:rsidP="003F6016">
            <w:pPr>
              <w:rPr>
                <w:bCs/>
                <w:i/>
              </w:rPr>
            </w:pPr>
          </w:p>
          <w:p w:rsidR="00245DE7" w:rsidRPr="00A74AAC" w:rsidRDefault="00A74AAC" w:rsidP="003F6016">
            <w:pPr>
              <w:rPr>
                <w:bCs/>
                <w:i/>
              </w:rPr>
            </w:pPr>
            <w:r>
              <w:rPr>
                <w:bCs/>
                <w:i/>
              </w:rPr>
              <w:t>Тестирование</w:t>
            </w: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245DE7" w:rsidRPr="00A74AAC" w:rsidRDefault="00A74AAC" w:rsidP="003F6016">
            <w:pPr>
              <w:rPr>
                <w:bCs/>
                <w:i/>
              </w:rPr>
            </w:pPr>
            <w:r>
              <w:rPr>
                <w:bCs/>
                <w:i/>
              </w:rPr>
              <w:t>Устный о</w:t>
            </w:r>
            <w:r w:rsidR="00245DE7" w:rsidRPr="00A74AAC">
              <w:rPr>
                <w:bCs/>
                <w:i/>
              </w:rPr>
              <w:t>просы</w:t>
            </w: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F97237" w:rsidRPr="00A74AAC" w:rsidRDefault="00F97237" w:rsidP="003F6016">
            <w:pPr>
              <w:rPr>
                <w:bCs/>
                <w:i/>
              </w:rPr>
            </w:pPr>
          </w:p>
          <w:p w:rsidR="00245DE7" w:rsidRDefault="00A03B24" w:rsidP="003F6016">
            <w:pPr>
              <w:rPr>
                <w:bCs/>
                <w:i/>
              </w:rPr>
            </w:pPr>
            <w:r w:rsidRPr="00A74AAC">
              <w:rPr>
                <w:bCs/>
                <w:i/>
              </w:rPr>
              <w:t xml:space="preserve">Лабораторные работы </w:t>
            </w: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Default="00A74AAC" w:rsidP="003F6016">
            <w:pPr>
              <w:rPr>
                <w:bCs/>
                <w:i/>
              </w:rPr>
            </w:pPr>
          </w:p>
          <w:p w:rsidR="00A74AAC" w:rsidRPr="00A74AAC" w:rsidRDefault="00A74AAC" w:rsidP="003F6016">
            <w:pPr>
              <w:rPr>
                <w:bCs/>
                <w:i/>
              </w:rPr>
            </w:pPr>
            <w:r>
              <w:rPr>
                <w:bCs/>
                <w:i/>
              </w:rPr>
              <w:t>Экзамен</w:t>
            </w: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  <w:p w:rsidR="00245DE7" w:rsidRPr="00A74AAC" w:rsidRDefault="00245DE7" w:rsidP="003F6016">
            <w:pPr>
              <w:rPr>
                <w:bCs/>
                <w:i/>
              </w:rPr>
            </w:pPr>
          </w:p>
        </w:tc>
      </w:tr>
      <w:tr w:rsidR="001C14CA" w:rsidRPr="00A74AAC" w:rsidTr="003F6016">
        <w:tc>
          <w:tcPr>
            <w:tcW w:w="1912" w:type="pct"/>
            <w:shd w:val="clear" w:color="auto" w:fill="auto"/>
          </w:tcPr>
          <w:p w:rsidR="001C14CA" w:rsidRPr="00A74AAC" w:rsidRDefault="001C14CA" w:rsidP="003F6016">
            <w:pPr>
              <w:rPr>
                <w:bCs/>
                <w:i/>
              </w:rPr>
            </w:pPr>
            <w:r w:rsidRPr="00A74AAC">
              <w:rPr>
                <w:bCs/>
                <w:i/>
              </w:rPr>
              <w:t>Перечень умений, осваиваемых в рамках дисциплины:</w:t>
            </w:r>
          </w:p>
          <w:p w:rsidR="001C14CA" w:rsidRPr="00A74AAC" w:rsidRDefault="001C14CA" w:rsidP="003F6016">
            <w:pPr>
              <w:rPr>
                <w:bCs/>
              </w:rPr>
            </w:pPr>
          </w:p>
          <w:p w:rsidR="001C14CA" w:rsidRPr="00A74AAC" w:rsidRDefault="00F97237" w:rsidP="003F6016">
            <w:pPr>
              <w:rPr>
                <w:bCs/>
              </w:rPr>
            </w:pPr>
            <w:r w:rsidRPr="00A74AAC">
              <w:rPr>
                <w:bCs/>
              </w:rPr>
              <w:t xml:space="preserve">-   </w:t>
            </w:r>
            <w:r w:rsidR="00BF285F" w:rsidRPr="00A74AAC">
              <w:t xml:space="preserve">использовать </w:t>
            </w:r>
            <w:r w:rsidR="002F66E5" w:rsidRPr="00A74AAC">
              <w:t>электротехнич</w:t>
            </w:r>
            <w:r w:rsidR="002F66E5" w:rsidRPr="00A74AAC">
              <w:t>е</w:t>
            </w:r>
            <w:r w:rsidR="002F66E5" w:rsidRPr="00A74AAC">
              <w:t>ские законы для расчета электр</w:t>
            </w:r>
            <w:r w:rsidR="002F66E5" w:rsidRPr="00A74AAC">
              <w:t>и</w:t>
            </w:r>
            <w:r w:rsidR="002F66E5" w:rsidRPr="00A74AAC">
              <w:t>ческих цепей постоянного и п</w:t>
            </w:r>
            <w:r w:rsidR="002F66E5" w:rsidRPr="00A74AAC">
              <w:t>е</w:t>
            </w:r>
            <w:r w:rsidR="002F66E5" w:rsidRPr="00A74AAC">
              <w:t>ременного тока;</w:t>
            </w:r>
          </w:p>
          <w:p w:rsidR="00F97237" w:rsidRPr="00A74AAC" w:rsidRDefault="00F97237" w:rsidP="003F6016">
            <w:pPr>
              <w:rPr>
                <w:bCs/>
              </w:rPr>
            </w:pPr>
            <w:r w:rsidRPr="00A74AAC">
              <w:rPr>
                <w:bCs/>
              </w:rPr>
              <w:t xml:space="preserve">- </w:t>
            </w:r>
            <w:r w:rsidR="002F66E5" w:rsidRPr="00A74AAC">
              <w:t>выполнять электрические изм</w:t>
            </w:r>
            <w:r w:rsidR="002F66E5" w:rsidRPr="00A74AAC">
              <w:t>е</w:t>
            </w:r>
            <w:r w:rsidR="002F66E5" w:rsidRPr="00A74AAC">
              <w:t>рения;</w:t>
            </w:r>
          </w:p>
          <w:p w:rsidR="00F97237" w:rsidRPr="00A74AAC" w:rsidRDefault="00F97237" w:rsidP="003F6016">
            <w:pPr>
              <w:rPr>
                <w:bCs/>
              </w:rPr>
            </w:pPr>
            <w:r w:rsidRPr="00A74AAC">
              <w:rPr>
                <w:bCs/>
              </w:rPr>
              <w:t xml:space="preserve">-   </w:t>
            </w:r>
            <w:r w:rsidR="00BF285F" w:rsidRPr="00A74AAC">
              <w:t xml:space="preserve">использовать </w:t>
            </w:r>
            <w:r w:rsidR="002F66E5" w:rsidRPr="00A74AAC">
              <w:t>электротехнич</w:t>
            </w:r>
            <w:r w:rsidR="002F66E5" w:rsidRPr="00A74AAC">
              <w:t>е</w:t>
            </w:r>
            <w:r w:rsidR="002F66E5" w:rsidRPr="00A74AAC">
              <w:lastRenderedPageBreak/>
              <w:t>ские законы для расчета магни</w:t>
            </w:r>
            <w:r w:rsidR="002F66E5" w:rsidRPr="00A74AAC">
              <w:t>т</w:t>
            </w:r>
            <w:r w:rsidR="002F66E5" w:rsidRPr="00A74AAC">
              <w:t>ных цепей</w:t>
            </w:r>
            <w:r w:rsidRPr="00A74AAC">
              <w:rPr>
                <w:bCs/>
              </w:rPr>
              <w:t>.</w:t>
            </w:r>
          </w:p>
          <w:p w:rsidR="001C14CA" w:rsidRPr="00A74AAC" w:rsidRDefault="001C14CA" w:rsidP="003F6016">
            <w:pPr>
              <w:rPr>
                <w:bCs/>
                <w:i/>
              </w:rPr>
            </w:pPr>
          </w:p>
        </w:tc>
        <w:tc>
          <w:tcPr>
            <w:tcW w:w="1580" w:type="pct"/>
            <w:shd w:val="clear" w:color="auto" w:fill="auto"/>
          </w:tcPr>
          <w:p w:rsidR="001C14CA" w:rsidRPr="00A74AAC" w:rsidRDefault="001C14CA" w:rsidP="003F6016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Cs/>
                <w:i/>
              </w:rPr>
            </w:pPr>
            <w:r w:rsidRPr="00A74AAC">
              <w:rPr>
                <w:bCs/>
                <w:i/>
              </w:rPr>
              <w:lastRenderedPageBreak/>
              <w:t>П</w:t>
            </w:r>
            <w:r w:rsidR="00A74AAC" w:rsidRPr="00A74AAC">
              <w:rPr>
                <w:bCs/>
                <w:i/>
              </w:rPr>
              <w:t xml:space="preserve">рактические и лабораторные </w:t>
            </w:r>
            <w:r w:rsidRPr="00A74AAC">
              <w:rPr>
                <w:bCs/>
                <w:i/>
              </w:rPr>
              <w:t>работы:</w:t>
            </w:r>
          </w:p>
          <w:p w:rsidR="00A74AAC" w:rsidRDefault="00A74AAC" w:rsidP="003F6016">
            <w:pPr>
              <w:pStyle w:val="a4"/>
              <w:widowControl w:val="0"/>
              <w:suppressAutoHyphens/>
              <w:spacing w:before="0" w:beforeAutospacing="0" w:after="0" w:afterAutospacing="0"/>
            </w:pPr>
            <w:r w:rsidRPr="00A74AAC">
              <w:t>«5» (отлично): выполнены все задания практической (лабораторной) работы, студент четко и без ошибок ответил на все контрольные вопросы.</w:t>
            </w:r>
          </w:p>
          <w:p w:rsidR="00A74AAC" w:rsidRDefault="00A74AAC" w:rsidP="003F6016">
            <w:pPr>
              <w:pStyle w:val="a4"/>
              <w:widowControl w:val="0"/>
              <w:suppressAutoHyphens/>
              <w:spacing w:before="0" w:beforeAutospacing="0" w:after="0" w:afterAutospacing="0"/>
            </w:pPr>
            <w:r w:rsidRPr="00A74AAC">
              <w:t xml:space="preserve"> «4» (хорошо): выполнены все задания практической </w:t>
            </w:r>
            <w:r w:rsidRPr="00A74AAC">
              <w:lastRenderedPageBreak/>
              <w:t xml:space="preserve">(лабораторной) работы; студент ответил на все контрольные вопросы с замечаниями. </w:t>
            </w:r>
          </w:p>
          <w:p w:rsidR="00A74AAC" w:rsidRDefault="00A74AAC" w:rsidP="003F6016">
            <w:pPr>
              <w:pStyle w:val="a4"/>
              <w:widowControl w:val="0"/>
              <w:suppressAutoHyphens/>
              <w:spacing w:before="0" w:beforeAutospacing="0" w:after="0" w:afterAutospacing="0"/>
            </w:pPr>
            <w:r w:rsidRPr="00A74AAC">
              <w:t xml:space="preserve"> «3» (удовлетворительно): выполнены все задания практической (лабораторной) работы с замечаниями; студент ответил на все контрольные вопросы с замечаниями.</w:t>
            </w:r>
          </w:p>
          <w:p w:rsidR="00F97237" w:rsidRPr="00A74AAC" w:rsidRDefault="00A74AAC" w:rsidP="003F6016">
            <w:pPr>
              <w:pStyle w:val="a4"/>
              <w:widowControl w:val="0"/>
              <w:suppressAutoHyphens/>
              <w:spacing w:before="0" w:beforeAutospacing="0" w:after="0" w:afterAutospacing="0"/>
            </w:pPr>
            <w:r w:rsidRPr="00A74AAC">
              <w:t xml:space="preserve"> «2» (не зачтено): студент не выполнил или выполнил неправильно задания практической (лабораторной) работы; студент ответил на контрольные вопросы с ошибками или не ответил на контрольные вопросы.</w:t>
            </w:r>
          </w:p>
          <w:p w:rsidR="00A74AAC" w:rsidRPr="00A74AAC" w:rsidRDefault="00A74AAC" w:rsidP="00A74AAC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Cs/>
                <w:i/>
              </w:rPr>
            </w:pPr>
            <w:r w:rsidRPr="00A74AAC">
              <w:rPr>
                <w:bCs/>
                <w:i/>
              </w:rPr>
              <w:t>Экзамен:</w:t>
            </w:r>
          </w:p>
          <w:p w:rsidR="00A74AAC" w:rsidRPr="00A74AAC" w:rsidRDefault="00A74AAC" w:rsidP="00A74AAC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</w:pPr>
            <w:r w:rsidRPr="00A74AAC">
              <w:t>«Отлично» - теоретическое содержание курса освоено полностью, без пробелов, умения сформированы.</w:t>
            </w:r>
          </w:p>
          <w:p w:rsidR="00A74AAC" w:rsidRPr="00A74AAC" w:rsidRDefault="00A74AAC" w:rsidP="00A74AAC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</w:pPr>
            <w:r w:rsidRPr="00A74AAC">
              <w:t>«Хорошо» - теоретическое содержание курса освоено полностью, без пробелов, некоторые умения сформированы недостаточно.</w:t>
            </w:r>
          </w:p>
          <w:p w:rsidR="00A74AAC" w:rsidRPr="00A74AAC" w:rsidRDefault="00A74AAC" w:rsidP="00A74AAC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</w:pPr>
            <w:r w:rsidRPr="00A74AAC"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сформированы.</w:t>
            </w:r>
          </w:p>
          <w:p w:rsidR="00A74AAC" w:rsidRPr="00A74AAC" w:rsidRDefault="00A74AAC" w:rsidP="00A74AAC">
            <w:pPr>
              <w:pStyle w:val="a4"/>
              <w:widowControl w:val="0"/>
              <w:suppressAutoHyphens/>
              <w:spacing w:before="0" w:beforeAutospacing="0" w:after="0" w:afterAutospacing="0"/>
            </w:pPr>
            <w:r w:rsidRPr="00A74AAC">
              <w:t>«Неудовлетворительно» - теоретическое содержание курса не освоено, необходимые умения не сформированы.</w:t>
            </w:r>
          </w:p>
        </w:tc>
        <w:tc>
          <w:tcPr>
            <w:tcW w:w="1508" w:type="pct"/>
            <w:vMerge/>
            <w:shd w:val="clear" w:color="auto" w:fill="auto"/>
          </w:tcPr>
          <w:p w:rsidR="001C14CA" w:rsidRPr="00A74AAC" w:rsidRDefault="001C14CA" w:rsidP="003F6016">
            <w:pPr>
              <w:rPr>
                <w:bCs/>
                <w:i/>
              </w:rPr>
            </w:pPr>
          </w:p>
        </w:tc>
      </w:tr>
    </w:tbl>
    <w:p w:rsidR="00D43DCA" w:rsidRDefault="00D43DCA" w:rsidP="00D42836">
      <w:pPr>
        <w:spacing w:line="360" w:lineRule="auto"/>
        <w:jc w:val="both"/>
        <w:rPr>
          <w:sz w:val="28"/>
          <w:szCs w:val="28"/>
        </w:rPr>
      </w:pPr>
    </w:p>
    <w:p w:rsidR="00D43DCA" w:rsidRDefault="00D43DCA" w:rsidP="00D42836">
      <w:pPr>
        <w:spacing w:line="360" w:lineRule="auto"/>
        <w:jc w:val="both"/>
        <w:rPr>
          <w:sz w:val="28"/>
          <w:szCs w:val="28"/>
        </w:rPr>
      </w:pPr>
    </w:p>
    <w:p w:rsidR="00D43DCA" w:rsidRDefault="00D43DCA" w:rsidP="00D42836">
      <w:pPr>
        <w:spacing w:line="360" w:lineRule="auto"/>
        <w:jc w:val="both"/>
        <w:rPr>
          <w:sz w:val="28"/>
          <w:szCs w:val="28"/>
        </w:rPr>
      </w:pPr>
    </w:p>
    <w:p w:rsidR="00D43DCA" w:rsidRDefault="00D43DCA" w:rsidP="00D42836">
      <w:pPr>
        <w:spacing w:line="360" w:lineRule="auto"/>
        <w:jc w:val="both"/>
        <w:rPr>
          <w:sz w:val="28"/>
          <w:szCs w:val="28"/>
        </w:rPr>
      </w:pPr>
    </w:p>
    <w:sectPr w:rsidR="00D43DCA" w:rsidSect="00976F76">
      <w:footerReference w:type="even" r:id="rId15"/>
      <w:footerReference w:type="default" r:id="rId16"/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828" w:rsidRDefault="00522828">
      <w:r>
        <w:separator/>
      </w:r>
    </w:p>
  </w:endnote>
  <w:endnote w:type="continuationSeparator" w:id="1">
    <w:p w:rsidR="00522828" w:rsidRDefault="00522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2AF" w:rsidRDefault="00D240A8" w:rsidP="0006135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2D72AF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D72AF" w:rsidRDefault="002D72AF" w:rsidP="00186EA0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2AF" w:rsidRDefault="00D240A8" w:rsidP="0006135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2D72AF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30E8D">
      <w:rPr>
        <w:rStyle w:val="af2"/>
        <w:noProof/>
      </w:rPr>
      <w:t>5</w:t>
    </w:r>
    <w:r>
      <w:rPr>
        <w:rStyle w:val="af2"/>
      </w:rPr>
      <w:fldChar w:fldCharType="end"/>
    </w:r>
  </w:p>
  <w:p w:rsidR="002D72AF" w:rsidRDefault="002D72AF" w:rsidP="00186EA0">
    <w:pPr>
      <w:pStyle w:val="af0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2AF" w:rsidRDefault="00D240A8" w:rsidP="0006135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2D72AF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D72AF" w:rsidRDefault="002D72AF" w:rsidP="00186EA0">
    <w:pPr>
      <w:pStyle w:val="af0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2AF" w:rsidRDefault="00D240A8" w:rsidP="0006135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2D72AF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30E8D">
      <w:rPr>
        <w:rStyle w:val="af2"/>
        <w:noProof/>
      </w:rPr>
      <w:t>13</w:t>
    </w:r>
    <w:r>
      <w:rPr>
        <w:rStyle w:val="af2"/>
      </w:rPr>
      <w:fldChar w:fldCharType="end"/>
    </w:r>
  </w:p>
  <w:p w:rsidR="002D72AF" w:rsidRDefault="002D72AF" w:rsidP="00186EA0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828" w:rsidRDefault="00522828">
      <w:r>
        <w:separator/>
      </w:r>
    </w:p>
  </w:footnote>
  <w:footnote w:type="continuationSeparator" w:id="1">
    <w:p w:rsidR="00522828" w:rsidRDefault="005228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54CE4E"/>
    <w:lvl w:ilvl="0">
      <w:numFmt w:val="bullet"/>
      <w:lvlText w:val="*"/>
      <w:lvlJc w:val="left"/>
    </w:lvl>
  </w:abstractNum>
  <w:abstractNum w:abstractNumId="1">
    <w:nsid w:val="096C3860"/>
    <w:multiLevelType w:val="singleLevel"/>
    <w:tmpl w:val="EC20346C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hint="default"/>
      </w:rPr>
    </w:lvl>
  </w:abstractNum>
  <w:abstractNum w:abstractNumId="2">
    <w:nsid w:val="09C44E4E"/>
    <w:multiLevelType w:val="hybridMultilevel"/>
    <w:tmpl w:val="7AE06392"/>
    <w:lvl w:ilvl="0" w:tplc="50F8A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D131FCB"/>
    <w:multiLevelType w:val="hybridMultilevel"/>
    <w:tmpl w:val="A7D2C34C"/>
    <w:lvl w:ilvl="0" w:tplc="50F8AC6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5220F43"/>
    <w:multiLevelType w:val="singleLevel"/>
    <w:tmpl w:val="4A6A31A4"/>
    <w:lvl w:ilvl="0">
      <w:start w:val="1"/>
      <w:numFmt w:val="decimal"/>
      <w:lvlText w:val="%1."/>
      <w:legacy w:legacy="1" w:legacySpace="0" w:legacyIndent="215"/>
      <w:lvlJc w:val="left"/>
      <w:rPr>
        <w:rFonts w:ascii="Times New Roman" w:hAnsi="Times New Roman" w:hint="default"/>
      </w:rPr>
    </w:lvl>
  </w:abstractNum>
  <w:abstractNum w:abstractNumId="6">
    <w:nsid w:val="36D077D1"/>
    <w:multiLevelType w:val="hybridMultilevel"/>
    <w:tmpl w:val="51C8BFBE"/>
    <w:lvl w:ilvl="0" w:tplc="7D06CA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A54957"/>
    <w:multiLevelType w:val="hybridMultilevel"/>
    <w:tmpl w:val="DBD2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0179F"/>
    <w:multiLevelType w:val="hybridMultilevel"/>
    <w:tmpl w:val="C02AB72E"/>
    <w:lvl w:ilvl="0" w:tplc="9496BFC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6D80276"/>
    <w:multiLevelType w:val="singleLevel"/>
    <w:tmpl w:val="42FC1D2E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5"/>
  </w:num>
  <w:num w:numId="11">
    <w:abstractNumId w:val="1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stylePaneFormatFilter w:val="3F01"/>
  <w:defaultTabStop w:val="709"/>
  <w:autoHyphenation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1A54"/>
    <w:rsid w:val="00004734"/>
    <w:rsid w:val="00004BA6"/>
    <w:rsid w:val="00005BEE"/>
    <w:rsid w:val="00006FFD"/>
    <w:rsid w:val="000073C4"/>
    <w:rsid w:val="00010B1D"/>
    <w:rsid w:val="00011253"/>
    <w:rsid w:val="00013A54"/>
    <w:rsid w:val="00013E93"/>
    <w:rsid w:val="00022C29"/>
    <w:rsid w:val="00024228"/>
    <w:rsid w:val="0002628D"/>
    <w:rsid w:val="00026B98"/>
    <w:rsid w:val="00026E67"/>
    <w:rsid w:val="000272B3"/>
    <w:rsid w:val="00030102"/>
    <w:rsid w:val="0003099A"/>
    <w:rsid w:val="000315AF"/>
    <w:rsid w:val="00033BD9"/>
    <w:rsid w:val="00040B26"/>
    <w:rsid w:val="00040E09"/>
    <w:rsid w:val="00042364"/>
    <w:rsid w:val="00045003"/>
    <w:rsid w:val="000473FC"/>
    <w:rsid w:val="0004786A"/>
    <w:rsid w:val="000478F6"/>
    <w:rsid w:val="00054BFC"/>
    <w:rsid w:val="000552FA"/>
    <w:rsid w:val="00057F7C"/>
    <w:rsid w:val="00060370"/>
    <w:rsid w:val="0006135B"/>
    <w:rsid w:val="00062530"/>
    <w:rsid w:val="000644FF"/>
    <w:rsid w:val="00064D79"/>
    <w:rsid w:val="000659D1"/>
    <w:rsid w:val="00066776"/>
    <w:rsid w:val="00072748"/>
    <w:rsid w:val="00074CF0"/>
    <w:rsid w:val="0007514B"/>
    <w:rsid w:val="00077E6E"/>
    <w:rsid w:val="0008180D"/>
    <w:rsid w:val="00083097"/>
    <w:rsid w:val="0008446C"/>
    <w:rsid w:val="00084BCE"/>
    <w:rsid w:val="000948D6"/>
    <w:rsid w:val="000A28F1"/>
    <w:rsid w:val="000A3356"/>
    <w:rsid w:val="000A6F03"/>
    <w:rsid w:val="000B3230"/>
    <w:rsid w:val="000B5051"/>
    <w:rsid w:val="000D04A5"/>
    <w:rsid w:val="000D16F6"/>
    <w:rsid w:val="000D3028"/>
    <w:rsid w:val="000D41EB"/>
    <w:rsid w:val="000D5CDF"/>
    <w:rsid w:val="000E0275"/>
    <w:rsid w:val="000E1029"/>
    <w:rsid w:val="000E39ED"/>
    <w:rsid w:val="000E3F39"/>
    <w:rsid w:val="000F0223"/>
    <w:rsid w:val="000F140E"/>
    <w:rsid w:val="000F1E3B"/>
    <w:rsid w:val="000F370D"/>
    <w:rsid w:val="000F5A23"/>
    <w:rsid w:val="000F650D"/>
    <w:rsid w:val="000F74B1"/>
    <w:rsid w:val="00106480"/>
    <w:rsid w:val="00111304"/>
    <w:rsid w:val="0011375E"/>
    <w:rsid w:val="00114740"/>
    <w:rsid w:val="00122B5C"/>
    <w:rsid w:val="00124CCC"/>
    <w:rsid w:val="00126FA8"/>
    <w:rsid w:val="00137267"/>
    <w:rsid w:val="00143135"/>
    <w:rsid w:val="00143322"/>
    <w:rsid w:val="0014376C"/>
    <w:rsid w:val="0014522E"/>
    <w:rsid w:val="00146CCF"/>
    <w:rsid w:val="00146D95"/>
    <w:rsid w:val="00150B10"/>
    <w:rsid w:val="00151E21"/>
    <w:rsid w:val="001557A1"/>
    <w:rsid w:val="00156CC8"/>
    <w:rsid w:val="001611DB"/>
    <w:rsid w:val="00164B5F"/>
    <w:rsid w:val="00172693"/>
    <w:rsid w:val="001735AB"/>
    <w:rsid w:val="00173E24"/>
    <w:rsid w:val="00174469"/>
    <w:rsid w:val="00177ABD"/>
    <w:rsid w:val="001804CB"/>
    <w:rsid w:val="00182564"/>
    <w:rsid w:val="00182891"/>
    <w:rsid w:val="001838A0"/>
    <w:rsid w:val="00184E46"/>
    <w:rsid w:val="00185914"/>
    <w:rsid w:val="00186EA0"/>
    <w:rsid w:val="00193912"/>
    <w:rsid w:val="0019513B"/>
    <w:rsid w:val="00196BED"/>
    <w:rsid w:val="001A14F3"/>
    <w:rsid w:val="001A2316"/>
    <w:rsid w:val="001A25F4"/>
    <w:rsid w:val="001A5B00"/>
    <w:rsid w:val="001B017C"/>
    <w:rsid w:val="001B26F1"/>
    <w:rsid w:val="001B40C3"/>
    <w:rsid w:val="001B6608"/>
    <w:rsid w:val="001C14CA"/>
    <w:rsid w:val="001C734E"/>
    <w:rsid w:val="001D0E7B"/>
    <w:rsid w:val="001D10F3"/>
    <w:rsid w:val="001D121F"/>
    <w:rsid w:val="001D1C5E"/>
    <w:rsid w:val="001D2214"/>
    <w:rsid w:val="001D48A5"/>
    <w:rsid w:val="001D5622"/>
    <w:rsid w:val="001D5CAF"/>
    <w:rsid w:val="001E06DE"/>
    <w:rsid w:val="001E7128"/>
    <w:rsid w:val="001F7BA1"/>
    <w:rsid w:val="002000AF"/>
    <w:rsid w:val="00203DF7"/>
    <w:rsid w:val="00206C48"/>
    <w:rsid w:val="002075B7"/>
    <w:rsid w:val="00211E37"/>
    <w:rsid w:val="00213AA5"/>
    <w:rsid w:val="00215A78"/>
    <w:rsid w:val="00215A91"/>
    <w:rsid w:val="002178CC"/>
    <w:rsid w:val="00220C0B"/>
    <w:rsid w:val="00220E9B"/>
    <w:rsid w:val="00221DF1"/>
    <w:rsid w:val="0022200C"/>
    <w:rsid w:val="002377B2"/>
    <w:rsid w:val="00245DE7"/>
    <w:rsid w:val="00246119"/>
    <w:rsid w:val="00253262"/>
    <w:rsid w:val="0025463E"/>
    <w:rsid w:val="00255374"/>
    <w:rsid w:val="002553F8"/>
    <w:rsid w:val="002560EA"/>
    <w:rsid w:val="00260AAC"/>
    <w:rsid w:val="00261165"/>
    <w:rsid w:val="002649BB"/>
    <w:rsid w:val="00265AFD"/>
    <w:rsid w:val="002661B0"/>
    <w:rsid w:val="00274F49"/>
    <w:rsid w:val="00276BE9"/>
    <w:rsid w:val="0027779A"/>
    <w:rsid w:val="00277888"/>
    <w:rsid w:val="00281847"/>
    <w:rsid w:val="00282458"/>
    <w:rsid w:val="002830A1"/>
    <w:rsid w:val="00284A05"/>
    <w:rsid w:val="00290379"/>
    <w:rsid w:val="00291F32"/>
    <w:rsid w:val="00292F56"/>
    <w:rsid w:val="002950C2"/>
    <w:rsid w:val="002A2548"/>
    <w:rsid w:val="002B40C9"/>
    <w:rsid w:val="002B4C5E"/>
    <w:rsid w:val="002B6CED"/>
    <w:rsid w:val="002B6D6E"/>
    <w:rsid w:val="002C00E6"/>
    <w:rsid w:val="002C038D"/>
    <w:rsid w:val="002C5116"/>
    <w:rsid w:val="002D0440"/>
    <w:rsid w:val="002D0793"/>
    <w:rsid w:val="002D72AF"/>
    <w:rsid w:val="002E0B59"/>
    <w:rsid w:val="002E393E"/>
    <w:rsid w:val="002E40C2"/>
    <w:rsid w:val="002E63D5"/>
    <w:rsid w:val="002E75CF"/>
    <w:rsid w:val="002F118B"/>
    <w:rsid w:val="002F66E5"/>
    <w:rsid w:val="002F6D3E"/>
    <w:rsid w:val="003029BA"/>
    <w:rsid w:val="003055FE"/>
    <w:rsid w:val="00312E3D"/>
    <w:rsid w:val="0031799F"/>
    <w:rsid w:val="00317D02"/>
    <w:rsid w:val="003275AB"/>
    <w:rsid w:val="00327816"/>
    <w:rsid w:val="00327EFE"/>
    <w:rsid w:val="0033417D"/>
    <w:rsid w:val="0033741F"/>
    <w:rsid w:val="003422E2"/>
    <w:rsid w:val="00344F60"/>
    <w:rsid w:val="00346138"/>
    <w:rsid w:val="003509A1"/>
    <w:rsid w:val="00354457"/>
    <w:rsid w:val="00361C74"/>
    <w:rsid w:val="00362D89"/>
    <w:rsid w:val="003648A6"/>
    <w:rsid w:val="00371C3A"/>
    <w:rsid w:val="003722D4"/>
    <w:rsid w:val="003744F2"/>
    <w:rsid w:val="00376817"/>
    <w:rsid w:val="00395AAD"/>
    <w:rsid w:val="00395CC6"/>
    <w:rsid w:val="003A1430"/>
    <w:rsid w:val="003A1C5E"/>
    <w:rsid w:val="003A25EB"/>
    <w:rsid w:val="003A5C34"/>
    <w:rsid w:val="003A7148"/>
    <w:rsid w:val="003B2B6F"/>
    <w:rsid w:val="003B36D4"/>
    <w:rsid w:val="003B37AC"/>
    <w:rsid w:val="003B4EDB"/>
    <w:rsid w:val="003B66DF"/>
    <w:rsid w:val="003C2F84"/>
    <w:rsid w:val="003C5AF2"/>
    <w:rsid w:val="003D3371"/>
    <w:rsid w:val="003D341E"/>
    <w:rsid w:val="003D5F29"/>
    <w:rsid w:val="003D69CC"/>
    <w:rsid w:val="003E0FBC"/>
    <w:rsid w:val="003E2BAB"/>
    <w:rsid w:val="003E5A52"/>
    <w:rsid w:val="003F2A3C"/>
    <w:rsid w:val="003F4B05"/>
    <w:rsid w:val="003F6016"/>
    <w:rsid w:val="0040283E"/>
    <w:rsid w:val="0040350F"/>
    <w:rsid w:val="00404874"/>
    <w:rsid w:val="00406C3C"/>
    <w:rsid w:val="00411A28"/>
    <w:rsid w:val="00413F18"/>
    <w:rsid w:val="00414463"/>
    <w:rsid w:val="004150C2"/>
    <w:rsid w:val="0042381A"/>
    <w:rsid w:val="00426982"/>
    <w:rsid w:val="004273A1"/>
    <w:rsid w:val="00427914"/>
    <w:rsid w:val="004363B1"/>
    <w:rsid w:val="004366DD"/>
    <w:rsid w:val="004400D9"/>
    <w:rsid w:val="004402BC"/>
    <w:rsid w:val="00440E26"/>
    <w:rsid w:val="00441562"/>
    <w:rsid w:val="00442BEB"/>
    <w:rsid w:val="00443A3F"/>
    <w:rsid w:val="004461A6"/>
    <w:rsid w:val="004509BD"/>
    <w:rsid w:val="00457231"/>
    <w:rsid w:val="004611FD"/>
    <w:rsid w:val="00463EFB"/>
    <w:rsid w:val="0046769E"/>
    <w:rsid w:val="0047007D"/>
    <w:rsid w:val="00470413"/>
    <w:rsid w:val="00471DAD"/>
    <w:rsid w:val="00473721"/>
    <w:rsid w:val="00474E53"/>
    <w:rsid w:val="004759F0"/>
    <w:rsid w:val="00476765"/>
    <w:rsid w:val="00476D8C"/>
    <w:rsid w:val="00480D6F"/>
    <w:rsid w:val="00481633"/>
    <w:rsid w:val="004865FC"/>
    <w:rsid w:val="00492935"/>
    <w:rsid w:val="00492BE6"/>
    <w:rsid w:val="0049508F"/>
    <w:rsid w:val="0049646A"/>
    <w:rsid w:val="00496941"/>
    <w:rsid w:val="004A1296"/>
    <w:rsid w:val="004A5F2A"/>
    <w:rsid w:val="004A775D"/>
    <w:rsid w:val="004B0A8F"/>
    <w:rsid w:val="004B37AA"/>
    <w:rsid w:val="004B5D49"/>
    <w:rsid w:val="004C1FBF"/>
    <w:rsid w:val="004C2BF6"/>
    <w:rsid w:val="004C3D21"/>
    <w:rsid w:val="004C3D37"/>
    <w:rsid w:val="004C44B1"/>
    <w:rsid w:val="004C4666"/>
    <w:rsid w:val="004C46BB"/>
    <w:rsid w:val="004C5780"/>
    <w:rsid w:val="004C79A1"/>
    <w:rsid w:val="004C7E46"/>
    <w:rsid w:val="004D57B9"/>
    <w:rsid w:val="004E0BA6"/>
    <w:rsid w:val="004E2076"/>
    <w:rsid w:val="004E654A"/>
    <w:rsid w:val="004F12CA"/>
    <w:rsid w:val="004F1C6A"/>
    <w:rsid w:val="004F2598"/>
    <w:rsid w:val="004F2EC8"/>
    <w:rsid w:val="004F4329"/>
    <w:rsid w:val="004F46A0"/>
    <w:rsid w:val="004F69AC"/>
    <w:rsid w:val="005002F2"/>
    <w:rsid w:val="00501B1D"/>
    <w:rsid w:val="00501B43"/>
    <w:rsid w:val="005040D8"/>
    <w:rsid w:val="0050614A"/>
    <w:rsid w:val="005062A1"/>
    <w:rsid w:val="00507B7F"/>
    <w:rsid w:val="00512333"/>
    <w:rsid w:val="005158F1"/>
    <w:rsid w:val="00521534"/>
    <w:rsid w:val="00522828"/>
    <w:rsid w:val="00525721"/>
    <w:rsid w:val="005306BA"/>
    <w:rsid w:val="00531020"/>
    <w:rsid w:val="005335FA"/>
    <w:rsid w:val="00535BE1"/>
    <w:rsid w:val="00536FDE"/>
    <w:rsid w:val="0053720E"/>
    <w:rsid w:val="00553844"/>
    <w:rsid w:val="005565E0"/>
    <w:rsid w:val="00561744"/>
    <w:rsid w:val="00561C69"/>
    <w:rsid w:val="00565152"/>
    <w:rsid w:val="00566145"/>
    <w:rsid w:val="005668D4"/>
    <w:rsid w:val="00566C7B"/>
    <w:rsid w:val="00567190"/>
    <w:rsid w:val="00572262"/>
    <w:rsid w:val="00572AAF"/>
    <w:rsid w:val="0057381A"/>
    <w:rsid w:val="00580FD6"/>
    <w:rsid w:val="005812BD"/>
    <w:rsid w:val="005834C7"/>
    <w:rsid w:val="0058449B"/>
    <w:rsid w:val="00586B54"/>
    <w:rsid w:val="0059146B"/>
    <w:rsid w:val="00594FCF"/>
    <w:rsid w:val="0059554C"/>
    <w:rsid w:val="005A0243"/>
    <w:rsid w:val="005A0824"/>
    <w:rsid w:val="005A1A67"/>
    <w:rsid w:val="005A1B1B"/>
    <w:rsid w:val="005A6D17"/>
    <w:rsid w:val="005A7858"/>
    <w:rsid w:val="005B3175"/>
    <w:rsid w:val="005B5F6C"/>
    <w:rsid w:val="005B643A"/>
    <w:rsid w:val="005C0BBD"/>
    <w:rsid w:val="005C1794"/>
    <w:rsid w:val="005C2CB5"/>
    <w:rsid w:val="005C402D"/>
    <w:rsid w:val="005C50EC"/>
    <w:rsid w:val="005C7CDD"/>
    <w:rsid w:val="005D09B7"/>
    <w:rsid w:val="005D1992"/>
    <w:rsid w:val="005D342B"/>
    <w:rsid w:val="005E1C6F"/>
    <w:rsid w:val="005E3793"/>
    <w:rsid w:val="005E6053"/>
    <w:rsid w:val="005F5F8C"/>
    <w:rsid w:val="005F6151"/>
    <w:rsid w:val="005F6186"/>
    <w:rsid w:val="005F7982"/>
    <w:rsid w:val="00607717"/>
    <w:rsid w:val="0061170B"/>
    <w:rsid w:val="00613294"/>
    <w:rsid w:val="0061330B"/>
    <w:rsid w:val="00620DBD"/>
    <w:rsid w:val="00621D35"/>
    <w:rsid w:val="006254FB"/>
    <w:rsid w:val="00626CD6"/>
    <w:rsid w:val="00627E4F"/>
    <w:rsid w:val="00630E8D"/>
    <w:rsid w:val="006320D4"/>
    <w:rsid w:val="006334D4"/>
    <w:rsid w:val="00637401"/>
    <w:rsid w:val="00646AE5"/>
    <w:rsid w:val="00650468"/>
    <w:rsid w:val="006546CE"/>
    <w:rsid w:val="006561DA"/>
    <w:rsid w:val="00657986"/>
    <w:rsid w:val="0066525E"/>
    <w:rsid w:val="006662C9"/>
    <w:rsid w:val="00666B65"/>
    <w:rsid w:val="006711D3"/>
    <w:rsid w:val="00674E5B"/>
    <w:rsid w:val="0067524A"/>
    <w:rsid w:val="006811D2"/>
    <w:rsid w:val="00684367"/>
    <w:rsid w:val="006937BD"/>
    <w:rsid w:val="00694F90"/>
    <w:rsid w:val="006A21DE"/>
    <w:rsid w:val="006A2AE3"/>
    <w:rsid w:val="006A3648"/>
    <w:rsid w:val="006A37E4"/>
    <w:rsid w:val="006A3FD7"/>
    <w:rsid w:val="006A5323"/>
    <w:rsid w:val="006A65B4"/>
    <w:rsid w:val="006B26BF"/>
    <w:rsid w:val="006B2C5F"/>
    <w:rsid w:val="006B3BD9"/>
    <w:rsid w:val="006B7CE5"/>
    <w:rsid w:val="006C0DF2"/>
    <w:rsid w:val="006C4B80"/>
    <w:rsid w:val="006C5F7E"/>
    <w:rsid w:val="006C745C"/>
    <w:rsid w:val="006D0193"/>
    <w:rsid w:val="006D19A1"/>
    <w:rsid w:val="006D5B40"/>
    <w:rsid w:val="006D78B3"/>
    <w:rsid w:val="006D7B33"/>
    <w:rsid w:val="006E0725"/>
    <w:rsid w:val="006E2247"/>
    <w:rsid w:val="006E2301"/>
    <w:rsid w:val="006E2898"/>
    <w:rsid w:val="006E58D4"/>
    <w:rsid w:val="006E5A97"/>
    <w:rsid w:val="006F0EE8"/>
    <w:rsid w:val="006F1D39"/>
    <w:rsid w:val="006F30E3"/>
    <w:rsid w:val="006F4ED1"/>
    <w:rsid w:val="006F73C1"/>
    <w:rsid w:val="006F760C"/>
    <w:rsid w:val="006F7BE7"/>
    <w:rsid w:val="007041B2"/>
    <w:rsid w:val="0070665B"/>
    <w:rsid w:val="0071552C"/>
    <w:rsid w:val="00724750"/>
    <w:rsid w:val="007268BD"/>
    <w:rsid w:val="00730909"/>
    <w:rsid w:val="0073728E"/>
    <w:rsid w:val="00743080"/>
    <w:rsid w:val="0074422B"/>
    <w:rsid w:val="00745BCC"/>
    <w:rsid w:val="007472CE"/>
    <w:rsid w:val="00747972"/>
    <w:rsid w:val="00752A4E"/>
    <w:rsid w:val="007544B7"/>
    <w:rsid w:val="00755595"/>
    <w:rsid w:val="007665AB"/>
    <w:rsid w:val="00771282"/>
    <w:rsid w:val="00771740"/>
    <w:rsid w:val="00773328"/>
    <w:rsid w:val="00780509"/>
    <w:rsid w:val="007814BF"/>
    <w:rsid w:val="00792F86"/>
    <w:rsid w:val="00793311"/>
    <w:rsid w:val="00794122"/>
    <w:rsid w:val="007A07E1"/>
    <w:rsid w:val="007A23CA"/>
    <w:rsid w:val="007A5422"/>
    <w:rsid w:val="007A6A90"/>
    <w:rsid w:val="007A7067"/>
    <w:rsid w:val="007B41EC"/>
    <w:rsid w:val="007B579D"/>
    <w:rsid w:val="007B6FA7"/>
    <w:rsid w:val="007B7763"/>
    <w:rsid w:val="007B7AD8"/>
    <w:rsid w:val="007C5CB6"/>
    <w:rsid w:val="007D1767"/>
    <w:rsid w:val="007D5347"/>
    <w:rsid w:val="007D66F2"/>
    <w:rsid w:val="007E2272"/>
    <w:rsid w:val="007E30AF"/>
    <w:rsid w:val="007E369F"/>
    <w:rsid w:val="007E42F1"/>
    <w:rsid w:val="007E587B"/>
    <w:rsid w:val="007F213A"/>
    <w:rsid w:val="007F4565"/>
    <w:rsid w:val="008077AF"/>
    <w:rsid w:val="00816510"/>
    <w:rsid w:val="00821F87"/>
    <w:rsid w:val="0082669F"/>
    <w:rsid w:val="00831FAE"/>
    <w:rsid w:val="00840365"/>
    <w:rsid w:val="0084083D"/>
    <w:rsid w:val="00841C3D"/>
    <w:rsid w:val="008442B0"/>
    <w:rsid w:val="00844315"/>
    <w:rsid w:val="00845659"/>
    <w:rsid w:val="00846BEA"/>
    <w:rsid w:val="0085177A"/>
    <w:rsid w:val="008520C2"/>
    <w:rsid w:val="00855294"/>
    <w:rsid w:val="008552F0"/>
    <w:rsid w:val="00855F53"/>
    <w:rsid w:val="00860AF3"/>
    <w:rsid w:val="00862068"/>
    <w:rsid w:val="00862C2A"/>
    <w:rsid w:val="00864003"/>
    <w:rsid w:val="00864420"/>
    <w:rsid w:val="008774B7"/>
    <w:rsid w:val="0088024E"/>
    <w:rsid w:val="00883EB2"/>
    <w:rsid w:val="00887FE0"/>
    <w:rsid w:val="00894AFC"/>
    <w:rsid w:val="00895E1F"/>
    <w:rsid w:val="00897149"/>
    <w:rsid w:val="008A116F"/>
    <w:rsid w:val="008A133A"/>
    <w:rsid w:val="008A33AB"/>
    <w:rsid w:val="008A4FC4"/>
    <w:rsid w:val="008B1B81"/>
    <w:rsid w:val="008B3081"/>
    <w:rsid w:val="008B3467"/>
    <w:rsid w:val="008B520F"/>
    <w:rsid w:val="008B73CD"/>
    <w:rsid w:val="008C3144"/>
    <w:rsid w:val="008C6065"/>
    <w:rsid w:val="008C75E3"/>
    <w:rsid w:val="008D243B"/>
    <w:rsid w:val="008D2A41"/>
    <w:rsid w:val="008D2C19"/>
    <w:rsid w:val="008D305B"/>
    <w:rsid w:val="008D62F0"/>
    <w:rsid w:val="008E05E6"/>
    <w:rsid w:val="008E10BB"/>
    <w:rsid w:val="008E2112"/>
    <w:rsid w:val="008E399E"/>
    <w:rsid w:val="008F2D80"/>
    <w:rsid w:val="008F4989"/>
    <w:rsid w:val="008F57C1"/>
    <w:rsid w:val="008F6D5D"/>
    <w:rsid w:val="00900FC1"/>
    <w:rsid w:val="009010E2"/>
    <w:rsid w:val="00903316"/>
    <w:rsid w:val="0090407A"/>
    <w:rsid w:val="009075CA"/>
    <w:rsid w:val="0091363B"/>
    <w:rsid w:val="00915B12"/>
    <w:rsid w:val="00915FF3"/>
    <w:rsid w:val="00917851"/>
    <w:rsid w:val="009221F0"/>
    <w:rsid w:val="009249F4"/>
    <w:rsid w:val="00927172"/>
    <w:rsid w:val="00927913"/>
    <w:rsid w:val="00934A89"/>
    <w:rsid w:val="00937365"/>
    <w:rsid w:val="00941CE0"/>
    <w:rsid w:val="00943C67"/>
    <w:rsid w:val="00951AAC"/>
    <w:rsid w:val="009552A9"/>
    <w:rsid w:val="009560B9"/>
    <w:rsid w:val="009561B0"/>
    <w:rsid w:val="00957766"/>
    <w:rsid w:val="0096122D"/>
    <w:rsid w:val="0096368B"/>
    <w:rsid w:val="00963770"/>
    <w:rsid w:val="00964095"/>
    <w:rsid w:val="0096434E"/>
    <w:rsid w:val="009658BF"/>
    <w:rsid w:val="00966270"/>
    <w:rsid w:val="00967B86"/>
    <w:rsid w:val="00971196"/>
    <w:rsid w:val="00972654"/>
    <w:rsid w:val="00973FC5"/>
    <w:rsid w:val="009763EA"/>
    <w:rsid w:val="00976F76"/>
    <w:rsid w:val="009801B9"/>
    <w:rsid w:val="00980F99"/>
    <w:rsid w:val="00985C23"/>
    <w:rsid w:val="00986359"/>
    <w:rsid w:val="009939C2"/>
    <w:rsid w:val="0099596C"/>
    <w:rsid w:val="0099644C"/>
    <w:rsid w:val="009A027E"/>
    <w:rsid w:val="009A18D6"/>
    <w:rsid w:val="009A2F8D"/>
    <w:rsid w:val="009A5840"/>
    <w:rsid w:val="009A67E1"/>
    <w:rsid w:val="009B059F"/>
    <w:rsid w:val="009B117F"/>
    <w:rsid w:val="009B20B3"/>
    <w:rsid w:val="009B2208"/>
    <w:rsid w:val="009B27C1"/>
    <w:rsid w:val="009B36B7"/>
    <w:rsid w:val="009B5AA0"/>
    <w:rsid w:val="009B7B04"/>
    <w:rsid w:val="009C0D0B"/>
    <w:rsid w:val="009C2D4D"/>
    <w:rsid w:val="009C4CC9"/>
    <w:rsid w:val="009C5BED"/>
    <w:rsid w:val="009D09C3"/>
    <w:rsid w:val="009E16AC"/>
    <w:rsid w:val="009E7B01"/>
    <w:rsid w:val="009F0513"/>
    <w:rsid w:val="009F16C1"/>
    <w:rsid w:val="009F35F5"/>
    <w:rsid w:val="009F44D9"/>
    <w:rsid w:val="009F619D"/>
    <w:rsid w:val="009F74E0"/>
    <w:rsid w:val="00A00AFD"/>
    <w:rsid w:val="00A00E89"/>
    <w:rsid w:val="00A01D81"/>
    <w:rsid w:val="00A02390"/>
    <w:rsid w:val="00A03B24"/>
    <w:rsid w:val="00A0444C"/>
    <w:rsid w:val="00A108E0"/>
    <w:rsid w:val="00A1183A"/>
    <w:rsid w:val="00A16BC1"/>
    <w:rsid w:val="00A20A8B"/>
    <w:rsid w:val="00A20B01"/>
    <w:rsid w:val="00A224C6"/>
    <w:rsid w:val="00A22640"/>
    <w:rsid w:val="00A2410D"/>
    <w:rsid w:val="00A250ED"/>
    <w:rsid w:val="00A31731"/>
    <w:rsid w:val="00A33D05"/>
    <w:rsid w:val="00A3707A"/>
    <w:rsid w:val="00A409DF"/>
    <w:rsid w:val="00A4104A"/>
    <w:rsid w:val="00A435F6"/>
    <w:rsid w:val="00A43D28"/>
    <w:rsid w:val="00A50E70"/>
    <w:rsid w:val="00A549F2"/>
    <w:rsid w:val="00A55148"/>
    <w:rsid w:val="00A55387"/>
    <w:rsid w:val="00A56020"/>
    <w:rsid w:val="00A5677D"/>
    <w:rsid w:val="00A56E15"/>
    <w:rsid w:val="00A6546F"/>
    <w:rsid w:val="00A708DD"/>
    <w:rsid w:val="00A74573"/>
    <w:rsid w:val="00A74AAC"/>
    <w:rsid w:val="00A81357"/>
    <w:rsid w:val="00A826A8"/>
    <w:rsid w:val="00A8607F"/>
    <w:rsid w:val="00A86F03"/>
    <w:rsid w:val="00A8741D"/>
    <w:rsid w:val="00A905C0"/>
    <w:rsid w:val="00A9230C"/>
    <w:rsid w:val="00A942E3"/>
    <w:rsid w:val="00A97330"/>
    <w:rsid w:val="00AA3364"/>
    <w:rsid w:val="00AA347D"/>
    <w:rsid w:val="00AA482B"/>
    <w:rsid w:val="00AA533A"/>
    <w:rsid w:val="00AA7542"/>
    <w:rsid w:val="00AB0C38"/>
    <w:rsid w:val="00AC04F9"/>
    <w:rsid w:val="00AC2BC3"/>
    <w:rsid w:val="00AC4B1E"/>
    <w:rsid w:val="00AC7685"/>
    <w:rsid w:val="00AC7F95"/>
    <w:rsid w:val="00AD6196"/>
    <w:rsid w:val="00AE291E"/>
    <w:rsid w:val="00AE532A"/>
    <w:rsid w:val="00AF0C9B"/>
    <w:rsid w:val="00AF5393"/>
    <w:rsid w:val="00AF62AD"/>
    <w:rsid w:val="00AF62B6"/>
    <w:rsid w:val="00B039C1"/>
    <w:rsid w:val="00B04899"/>
    <w:rsid w:val="00B05FA2"/>
    <w:rsid w:val="00B06A4C"/>
    <w:rsid w:val="00B10166"/>
    <w:rsid w:val="00B10D7F"/>
    <w:rsid w:val="00B12735"/>
    <w:rsid w:val="00B140E6"/>
    <w:rsid w:val="00B156F0"/>
    <w:rsid w:val="00B16BB2"/>
    <w:rsid w:val="00B22592"/>
    <w:rsid w:val="00B23211"/>
    <w:rsid w:val="00B2368F"/>
    <w:rsid w:val="00B23C5D"/>
    <w:rsid w:val="00B2420E"/>
    <w:rsid w:val="00B3013E"/>
    <w:rsid w:val="00B31FB3"/>
    <w:rsid w:val="00B364B4"/>
    <w:rsid w:val="00B41BB4"/>
    <w:rsid w:val="00B44332"/>
    <w:rsid w:val="00B44353"/>
    <w:rsid w:val="00B4612E"/>
    <w:rsid w:val="00B5246C"/>
    <w:rsid w:val="00B56D52"/>
    <w:rsid w:val="00B571B9"/>
    <w:rsid w:val="00B60F35"/>
    <w:rsid w:val="00B6146B"/>
    <w:rsid w:val="00B661D0"/>
    <w:rsid w:val="00B706B8"/>
    <w:rsid w:val="00B72017"/>
    <w:rsid w:val="00B7285F"/>
    <w:rsid w:val="00B737F1"/>
    <w:rsid w:val="00B86673"/>
    <w:rsid w:val="00B86843"/>
    <w:rsid w:val="00B87620"/>
    <w:rsid w:val="00B87889"/>
    <w:rsid w:val="00B93C9B"/>
    <w:rsid w:val="00B946EA"/>
    <w:rsid w:val="00B971C7"/>
    <w:rsid w:val="00BA232D"/>
    <w:rsid w:val="00BA4FB4"/>
    <w:rsid w:val="00BA7169"/>
    <w:rsid w:val="00BB4B14"/>
    <w:rsid w:val="00BB534B"/>
    <w:rsid w:val="00BB5632"/>
    <w:rsid w:val="00BB6FB0"/>
    <w:rsid w:val="00BC0AAA"/>
    <w:rsid w:val="00BC0E00"/>
    <w:rsid w:val="00BC631A"/>
    <w:rsid w:val="00BC7608"/>
    <w:rsid w:val="00BD4709"/>
    <w:rsid w:val="00BE001B"/>
    <w:rsid w:val="00BE0CBB"/>
    <w:rsid w:val="00BE4F1F"/>
    <w:rsid w:val="00BE5AC2"/>
    <w:rsid w:val="00BF1C99"/>
    <w:rsid w:val="00BF285F"/>
    <w:rsid w:val="00BF6BDD"/>
    <w:rsid w:val="00C003A6"/>
    <w:rsid w:val="00C0365B"/>
    <w:rsid w:val="00C0706E"/>
    <w:rsid w:val="00C14ECD"/>
    <w:rsid w:val="00C22A51"/>
    <w:rsid w:val="00C270E7"/>
    <w:rsid w:val="00C30C2C"/>
    <w:rsid w:val="00C33E4E"/>
    <w:rsid w:val="00C33EE8"/>
    <w:rsid w:val="00C349CA"/>
    <w:rsid w:val="00C42D4C"/>
    <w:rsid w:val="00C4502D"/>
    <w:rsid w:val="00C50673"/>
    <w:rsid w:val="00C52589"/>
    <w:rsid w:val="00C5281E"/>
    <w:rsid w:val="00C5340C"/>
    <w:rsid w:val="00C57852"/>
    <w:rsid w:val="00C6074A"/>
    <w:rsid w:val="00C62576"/>
    <w:rsid w:val="00C62F06"/>
    <w:rsid w:val="00C63DCC"/>
    <w:rsid w:val="00C70A15"/>
    <w:rsid w:val="00C72A5C"/>
    <w:rsid w:val="00C73A47"/>
    <w:rsid w:val="00C759B1"/>
    <w:rsid w:val="00C76DB8"/>
    <w:rsid w:val="00C834FF"/>
    <w:rsid w:val="00C84298"/>
    <w:rsid w:val="00C879D2"/>
    <w:rsid w:val="00C90214"/>
    <w:rsid w:val="00C92546"/>
    <w:rsid w:val="00C94FAB"/>
    <w:rsid w:val="00C95DB1"/>
    <w:rsid w:val="00CA04BA"/>
    <w:rsid w:val="00CA3674"/>
    <w:rsid w:val="00CA4E38"/>
    <w:rsid w:val="00CB019B"/>
    <w:rsid w:val="00CB0575"/>
    <w:rsid w:val="00CB2ED8"/>
    <w:rsid w:val="00CB6CC2"/>
    <w:rsid w:val="00CC019C"/>
    <w:rsid w:val="00CC0FAA"/>
    <w:rsid w:val="00CC1CCC"/>
    <w:rsid w:val="00CC6AB8"/>
    <w:rsid w:val="00CD1014"/>
    <w:rsid w:val="00CD5F05"/>
    <w:rsid w:val="00CE04DB"/>
    <w:rsid w:val="00CE2957"/>
    <w:rsid w:val="00CE4132"/>
    <w:rsid w:val="00CE5421"/>
    <w:rsid w:val="00CF203D"/>
    <w:rsid w:val="00CF2697"/>
    <w:rsid w:val="00CF6168"/>
    <w:rsid w:val="00D03AED"/>
    <w:rsid w:val="00D03C85"/>
    <w:rsid w:val="00D04456"/>
    <w:rsid w:val="00D0665C"/>
    <w:rsid w:val="00D10D18"/>
    <w:rsid w:val="00D116F9"/>
    <w:rsid w:val="00D2035F"/>
    <w:rsid w:val="00D226D8"/>
    <w:rsid w:val="00D240A8"/>
    <w:rsid w:val="00D301CC"/>
    <w:rsid w:val="00D313EE"/>
    <w:rsid w:val="00D31553"/>
    <w:rsid w:val="00D341A1"/>
    <w:rsid w:val="00D37CB7"/>
    <w:rsid w:val="00D40C60"/>
    <w:rsid w:val="00D414FE"/>
    <w:rsid w:val="00D42836"/>
    <w:rsid w:val="00D43DCA"/>
    <w:rsid w:val="00D54346"/>
    <w:rsid w:val="00D54E26"/>
    <w:rsid w:val="00D557CA"/>
    <w:rsid w:val="00D561E5"/>
    <w:rsid w:val="00D57B49"/>
    <w:rsid w:val="00D64151"/>
    <w:rsid w:val="00D665D1"/>
    <w:rsid w:val="00D666DA"/>
    <w:rsid w:val="00D72F0E"/>
    <w:rsid w:val="00D73DA2"/>
    <w:rsid w:val="00D801AC"/>
    <w:rsid w:val="00D82332"/>
    <w:rsid w:val="00D85574"/>
    <w:rsid w:val="00D922EF"/>
    <w:rsid w:val="00D93145"/>
    <w:rsid w:val="00D94F45"/>
    <w:rsid w:val="00D95AAF"/>
    <w:rsid w:val="00D968B3"/>
    <w:rsid w:val="00D974ED"/>
    <w:rsid w:val="00DA1CF1"/>
    <w:rsid w:val="00DA6C64"/>
    <w:rsid w:val="00DB180C"/>
    <w:rsid w:val="00DB2A39"/>
    <w:rsid w:val="00DB43E5"/>
    <w:rsid w:val="00DB5E9D"/>
    <w:rsid w:val="00DB6050"/>
    <w:rsid w:val="00DB7BBC"/>
    <w:rsid w:val="00DC475F"/>
    <w:rsid w:val="00DC639D"/>
    <w:rsid w:val="00DD1E22"/>
    <w:rsid w:val="00DD41C0"/>
    <w:rsid w:val="00DD5830"/>
    <w:rsid w:val="00DF0403"/>
    <w:rsid w:val="00DF1538"/>
    <w:rsid w:val="00DF1D18"/>
    <w:rsid w:val="00DF3852"/>
    <w:rsid w:val="00DF4A8A"/>
    <w:rsid w:val="00DF4E91"/>
    <w:rsid w:val="00E00208"/>
    <w:rsid w:val="00E10A04"/>
    <w:rsid w:val="00E11500"/>
    <w:rsid w:val="00E1401B"/>
    <w:rsid w:val="00E15E85"/>
    <w:rsid w:val="00E16532"/>
    <w:rsid w:val="00E17E6B"/>
    <w:rsid w:val="00E21C40"/>
    <w:rsid w:val="00E3045C"/>
    <w:rsid w:val="00E30494"/>
    <w:rsid w:val="00E378BB"/>
    <w:rsid w:val="00E4018E"/>
    <w:rsid w:val="00E4022F"/>
    <w:rsid w:val="00E4062B"/>
    <w:rsid w:val="00E41EBC"/>
    <w:rsid w:val="00E4398D"/>
    <w:rsid w:val="00E46089"/>
    <w:rsid w:val="00E54F88"/>
    <w:rsid w:val="00E557C9"/>
    <w:rsid w:val="00E61A25"/>
    <w:rsid w:val="00E71523"/>
    <w:rsid w:val="00E72B07"/>
    <w:rsid w:val="00E72E45"/>
    <w:rsid w:val="00E73C80"/>
    <w:rsid w:val="00E746F8"/>
    <w:rsid w:val="00E81AFC"/>
    <w:rsid w:val="00E844C6"/>
    <w:rsid w:val="00E84C25"/>
    <w:rsid w:val="00E84D07"/>
    <w:rsid w:val="00E87127"/>
    <w:rsid w:val="00E878AE"/>
    <w:rsid w:val="00E90311"/>
    <w:rsid w:val="00E94F4E"/>
    <w:rsid w:val="00E97C83"/>
    <w:rsid w:val="00EA09C1"/>
    <w:rsid w:val="00EA401B"/>
    <w:rsid w:val="00EA4283"/>
    <w:rsid w:val="00EB0848"/>
    <w:rsid w:val="00EB5BDC"/>
    <w:rsid w:val="00EB72E5"/>
    <w:rsid w:val="00EC0516"/>
    <w:rsid w:val="00EC0581"/>
    <w:rsid w:val="00EC1C3D"/>
    <w:rsid w:val="00ED0474"/>
    <w:rsid w:val="00ED3F41"/>
    <w:rsid w:val="00ED5D5F"/>
    <w:rsid w:val="00ED678C"/>
    <w:rsid w:val="00ED7F90"/>
    <w:rsid w:val="00EE4557"/>
    <w:rsid w:val="00EE5EE6"/>
    <w:rsid w:val="00EE6070"/>
    <w:rsid w:val="00EE6CD6"/>
    <w:rsid w:val="00EF5F8E"/>
    <w:rsid w:val="00F01DDF"/>
    <w:rsid w:val="00F02DDE"/>
    <w:rsid w:val="00F03990"/>
    <w:rsid w:val="00F04BE8"/>
    <w:rsid w:val="00F05F24"/>
    <w:rsid w:val="00F07250"/>
    <w:rsid w:val="00F116FB"/>
    <w:rsid w:val="00F12D96"/>
    <w:rsid w:val="00F13139"/>
    <w:rsid w:val="00F131A8"/>
    <w:rsid w:val="00F1680F"/>
    <w:rsid w:val="00F16E3A"/>
    <w:rsid w:val="00F20731"/>
    <w:rsid w:val="00F21688"/>
    <w:rsid w:val="00F25BB6"/>
    <w:rsid w:val="00F341C7"/>
    <w:rsid w:val="00F34FB3"/>
    <w:rsid w:val="00F35363"/>
    <w:rsid w:val="00F35E7B"/>
    <w:rsid w:val="00F37794"/>
    <w:rsid w:val="00F42DD2"/>
    <w:rsid w:val="00F43207"/>
    <w:rsid w:val="00F435D3"/>
    <w:rsid w:val="00F451CB"/>
    <w:rsid w:val="00F4731F"/>
    <w:rsid w:val="00F52BAA"/>
    <w:rsid w:val="00F6465E"/>
    <w:rsid w:val="00F708BB"/>
    <w:rsid w:val="00F72682"/>
    <w:rsid w:val="00F72B8A"/>
    <w:rsid w:val="00F751C3"/>
    <w:rsid w:val="00F76771"/>
    <w:rsid w:val="00F833D7"/>
    <w:rsid w:val="00F854EB"/>
    <w:rsid w:val="00F87AAC"/>
    <w:rsid w:val="00F87E17"/>
    <w:rsid w:val="00F92BEE"/>
    <w:rsid w:val="00F93918"/>
    <w:rsid w:val="00F946A1"/>
    <w:rsid w:val="00F94853"/>
    <w:rsid w:val="00F9571B"/>
    <w:rsid w:val="00F97237"/>
    <w:rsid w:val="00FA58A4"/>
    <w:rsid w:val="00FB406C"/>
    <w:rsid w:val="00FB6E93"/>
    <w:rsid w:val="00FC3506"/>
    <w:rsid w:val="00FC7EC0"/>
    <w:rsid w:val="00FD00D5"/>
    <w:rsid w:val="00FE158B"/>
    <w:rsid w:val="00FE16FA"/>
    <w:rsid w:val="00FE1A42"/>
    <w:rsid w:val="00FE24C2"/>
    <w:rsid w:val="00FE2F26"/>
    <w:rsid w:val="00FE30D2"/>
    <w:rsid w:val="00FF2846"/>
    <w:rsid w:val="00FF40B3"/>
    <w:rsid w:val="00FF6AC7"/>
    <w:rsid w:val="00FF7230"/>
    <w:rsid w:val="00FF77E1"/>
    <w:rsid w:val="00FF7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3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1767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uiPriority w:val="9"/>
    <w:qFormat/>
    <w:rsid w:val="00FE16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FE1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E4398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0"/>
    <w:next w:val="a0"/>
    <w:link w:val="90"/>
    <w:qFormat/>
    <w:rsid w:val="00FE16F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aliases w:val="Обычный (Web),Обычный (веб)1"/>
    <w:basedOn w:val="a0"/>
    <w:uiPriority w:val="39"/>
    <w:qFormat/>
    <w:rsid w:val="001B26F1"/>
    <w:pPr>
      <w:spacing w:before="100" w:beforeAutospacing="1" w:after="100" w:afterAutospacing="1"/>
    </w:pPr>
  </w:style>
  <w:style w:type="paragraph" w:styleId="21">
    <w:name w:val="List 2"/>
    <w:basedOn w:val="a0"/>
    <w:rsid w:val="00FF6AC7"/>
    <w:pPr>
      <w:ind w:left="566" w:hanging="283"/>
    </w:pPr>
  </w:style>
  <w:style w:type="paragraph" w:styleId="22">
    <w:name w:val="Body Text Indent 2"/>
    <w:basedOn w:val="a0"/>
    <w:link w:val="23"/>
    <w:rsid w:val="00FF6AC7"/>
    <w:pPr>
      <w:spacing w:after="120" w:line="480" w:lineRule="auto"/>
      <w:ind w:left="283"/>
    </w:pPr>
  </w:style>
  <w:style w:type="character" w:styleId="a5">
    <w:name w:val="Strong"/>
    <w:basedOn w:val="a1"/>
    <w:qFormat/>
    <w:rsid w:val="00FF6AC7"/>
    <w:rPr>
      <w:b/>
      <w:bCs/>
    </w:rPr>
  </w:style>
  <w:style w:type="paragraph" w:styleId="a6">
    <w:name w:val="footnote text"/>
    <w:basedOn w:val="a0"/>
    <w:semiHidden/>
    <w:rsid w:val="00FF6AC7"/>
    <w:rPr>
      <w:sz w:val="20"/>
      <w:szCs w:val="20"/>
    </w:rPr>
  </w:style>
  <w:style w:type="character" w:styleId="a7">
    <w:name w:val="footnote reference"/>
    <w:basedOn w:val="a1"/>
    <w:semiHidden/>
    <w:rsid w:val="00FF6AC7"/>
    <w:rPr>
      <w:vertAlign w:val="superscript"/>
    </w:rPr>
  </w:style>
  <w:style w:type="paragraph" w:styleId="a8">
    <w:name w:val="Balloon Text"/>
    <w:basedOn w:val="a0"/>
    <w:semiHidden/>
    <w:rsid w:val="00BF6BDD"/>
    <w:rPr>
      <w:rFonts w:ascii="Tahoma" w:hAnsi="Tahoma" w:cs="Tahoma"/>
      <w:sz w:val="16"/>
      <w:szCs w:val="16"/>
    </w:rPr>
  </w:style>
  <w:style w:type="paragraph" w:styleId="24">
    <w:name w:val="Body Text 2"/>
    <w:basedOn w:val="a0"/>
    <w:rsid w:val="00BD4709"/>
    <w:pPr>
      <w:spacing w:after="120" w:line="480" w:lineRule="auto"/>
    </w:pPr>
  </w:style>
  <w:style w:type="paragraph" w:styleId="a9">
    <w:name w:val="Body Text"/>
    <w:basedOn w:val="a0"/>
    <w:link w:val="aa"/>
    <w:rsid w:val="00BD4709"/>
    <w:pPr>
      <w:spacing w:after="120"/>
    </w:pPr>
  </w:style>
  <w:style w:type="character" w:customStyle="1" w:styleId="aa">
    <w:name w:val="Основной текст Знак"/>
    <w:basedOn w:val="a1"/>
    <w:link w:val="a9"/>
    <w:rsid w:val="00BD4709"/>
    <w:rPr>
      <w:sz w:val="24"/>
      <w:szCs w:val="24"/>
      <w:lang w:val="ru-RU" w:eastAsia="ru-RU" w:bidi="ar-SA"/>
    </w:rPr>
  </w:style>
  <w:style w:type="character" w:styleId="ab">
    <w:name w:val="annotation reference"/>
    <w:basedOn w:val="a1"/>
    <w:semiHidden/>
    <w:rsid w:val="003E0FBC"/>
    <w:rPr>
      <w:sz w:val="16"/>
      <w:szCs w:val="16"/>
    </w:rPr>
  </w:style>
  <w:style w:type="paragraph" w:styleId="ac">
    <w:name w:val="annotation text"/>
    <w:basedOn w:val="a0"/>
    <w:semiHidden/>
    <w:rsid w:val="003E0FBC"/>
    <w:rPr>
      <w:sz w:val="20"/>
      <w:szCs w:val="20"/>
    </w:rPr>
  </w:style>
  <w:style w:type="paragraph" w:styleId="ad">
    <w:name w:val="annotation subject"/>
    <w:basedOn w:val="ac"/>
    <w:next w:val="ac"/>
    <w:semiHidden/>
    <w:rsid w:val="003E0FBC"/>
    <w:rPr>
      <w:b/>
      <w:bCs/>
    </w:rPr>
  </w:style>
  <w:style w:type="table" w:styleId="ae">
    <w:name w:val="Table Grid"/>
    <w:basedOn w:val="a2"/>
    <w:uiPriority w:val="5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0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2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0"/>
    <w:link w:val="af1"/>
    <w:uiPriority w:val="99"/>
    <w:rsid w:val="00186EA0"/>
    <w:pPr>
      <w:tabs>
        <w:tab w:val="center" w:pos="4677"/>
        <w:tab w:val="right" w:pos="9355"/>
      </w:tabs>
    </w:pPr>
  </w:style>
  <w:style w:type="character" w:styleId="af2">
    <w:name w:val="page number"/>
    <w:basedOn w:val="a1"/>
    <w:rsid w:val="00186EA0"/>
  </w:style>
  <w:style w:type="paragraph" w:customStyle="1" w:styleId="25">
    <w:name w:val="Знак2"/>
    <w:basedOn w:val="a0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0"/>
    <w:link w:val="af4"/>
    <w:rsid w:val="0006135B"/>
    <w:pPr>
      <w:tabs>
        <w:tab w:val="center" w:pos="4677"/>
        <w:tab w:val="right" w:pos="9355"/>
      </w:tabs>
    </w:pPr>
  </w:style>
  <w:style w:type="paragraph" w:styleId="af5">
    <w:name w:val="Subtitle"/>
    <w:basedOn w:val="a0"/>
    <w:next w:val="a0"/>
    <w:link w:val="af6"/>
    <w:qFormat/>
    <w:rsid w:val="00EB72E5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1"/>
    <w:link w:val="af5"/>
    <w:rsid w:val="00EB72E5"/>
    <w:rPr>
      <w:rFonts w:ascii="Cambria" w:hAnsi="Cambria"/>
      <w:sz w:val="24"/>
      <w:szCs w:val="24"/>
    </w:rPr>
  </w:style>
  <w:style w:type="paragraph" w:styleId="af7">
    <w:name w:val="Plain Text"/>
    <w:basedOn w:val="a0"/>
    <w:link w:val="af8"/>
    <w:rsid w:val="00111304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1"/>
    <w:link w:val="af7"/>
    <w:rsid w:val="00111304"/>
    <w:rPr>
      <w:rFonts w:ascii="Courier New" w:hAnsi="Courier New"/>
    </w:rPr>
  </w:style>
  <w:style w:type="character" w:customStyle="1" w:styleId="10">
    <w:name w:val="Заголовок 1 Знак"/>
    <w:basedOn w:val="a1"/>
    <w:link w:val="1"/>
    <w:rsid w:val="005A1A67"/>
    <w:rPr>
      <w:sz w:val="24"/>
      <w:szCs w:val="24"/>
    </w:rPr>
  </w:style>
  <w:style w:type="character" w:styleId="af9">
    <w:name w:val="Hyperlink"/>
    <w:basedOn w:val="a1"/>
    <w:unhideWhenUsed/>
    <w:rsid w:val="005A1A67"/>
    <w:rPr>
      <w:color w:val="0000FF"/>
      <w:u w:val="single"/>
    </w:rPr>
  </w:style>
  <w:style w:type="paragraph" w:styleId="afa">
    <w:name w:val="TOC Heading"/>
    <w:basedOn w:val="1"/>
    <w:next w:val="a0"/>
    <w:uiPriority w:val="39"/>
    <w:qFormat/>
    <w:rsid w:val="00915B12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6">
    <w:name w:val="toc 2"/>
    <w:basedOn w:val="a0"/>
    <w:next w:val="a0"/>
    <w:autoRedefine/>
    <w:uiPriority w:val="39"/>
    <w:unhideWhenUsed/>
    <w:qFormat/>
    <w:rsid w:val="00915B12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2">
    <w:name w:val="toc 1"/>
    <w:basedOn w:val="a0"/>
    <w:next w:val="a0"/>
    <w:autoRedefine/>
    <w:uiPriority w:val="39"/>
    <w:unhideWhenUsed/>
    <w:qFormat/>
    <w:rsid w:val="00915B12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0"/>
    <w:next w:val="a0"/>
    <w:autoRedefine/>
    <w:uiPriority w:val="39"/>
    <w:unhideWhenUsed/>
    <w:qFormat/>
    <w:rsid w:val="00915B12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FE16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semiHidden/>
    <w:rsid w:val="00FE16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1"/>
    <w:link w:val="9"/>
    <w:semiHidden/>
    <w:rsid w:val="00FE16FA"/>
    <w:rPr>
      <w:rFonts w:ascii="Cambria" w:eastAsia="Times New Roman" w:hAnsi="Cambria" w:cs="Times New Roman"/>
      <w:sz w:val="22"/>
      <w:szCs w:val="22"/>
    </w:rPr>
  </w:style>
  <w:style w:type="character" w:customStyle="1" w:styleId="af4">
    <w:name w:val="Верхний колонтитул Знак"/>
    <w:basedOn w:val="a1"/>
    <w:link w:val="af3"/>
    <w:rsid w:val="00FE16FA"/>
    <w:rPr>
      <w:sz w:val="24"/>
      <w:szCs w:val="24"/>
    </w:rPr>
  </w:style>
  <w:style w:type="character" w:customStyle="1" w:styleId="23">
    <w:name w:val="Основной текст с отступом 2 Знак"/>
    <w:basedOn w:val="a1"/>
    <w:link w:val="22"/>
    <w:rsid w:val="00FE16FA"/>
    <w:rPr>
      <w:sz w:val="24"/>
      <w:szCs w:val="24"/>
    </w:rPr>
  </w:style>
  <w:style w:type="paragraph" w:styleId="a">
    <w:name w:val="No Spacing"/>
    <w:basedOn w:val="a0"/>
    <w:uiPriority w:val="1"/>
    <w:qFormat/>
    <w:rsid w:val="00976F76"/>
    <w:pPr>
      <w:numPr>
        <w:numId w:val="5"/>
      </w:numPr>
      <w:tabs>
        <w:tab w:val="left" w:pos="34"/>
        <w:tab w:val="left" w:pos="176"/>
      </w:tabs>
      <w:ind w:left="34" w:firstLine="0"/>
      <w:jc w:val="both"/>
    </w:pPr>
    <w:rPr>
      <w:rFonts w:eastAsia="Calibri"/>
      <w:lang w:eastAsia="en-US"/>
    </w:rPr>
  </w:style>
  <w:style w:type="paragraph" w:styleId="afb">
    <w:name w:val="List Paragraph"/>
    <w:basedOn w:val="a0"/>
    <w:uiPriority w:val="34"/>
    <w:qFormat/>
    <w:rsid w:val="00A923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301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c">
    <w:name w:val="Title"/>
    <w:basedOn w:val="a0"/>
    <w:link w:val="afd"/>
    <w:qFormat/>
    <w:rsid w:val="00F16E3A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56"/>
    </w:rPr>
  </w:style>
  <w:style w:type="character" w:customStyle="1" w:styleId="afd">
    <w:name w:val="Название Знак"/>
    <w:basedOn w:val="a1"/>
    <w:link w:val="afc"/>
    <w:rsid w:val="00F16E3A"/>
    <w:rPr>
      <w:b/>
      <w:bCs/>
      <w:sz w:val="28"/>
      <w:szCs w:val="56"/>
    </w:rPr>
  </w:style>
  <w:style w:type="character" w:customStyle="1" w:styleId="60">
    <w:name w:val="Заголовок 6 Знак"/>
    <w:basedOn w:val="a1"/>
    <w:link w:val="6"/>
    <w:uiPriority w:val="9"/>
    <w:rsid w:val="00E4398D"/>
    <w:rPr>
      <w:rFonts w:ascii="Calibri" w:hAnsi="Calibri"/>
      <w:b/>
      <w:bCs/>
      <w:sz w:val="22"/>
      <w:szCs w:val="22"/>
    </w:rPr>
  </w:style>
  <w:style w:type="character" w:customStyle="1" w:styleId="af1">
    <w:name w:val="Нижний колонтитул Знак"/>
    <w:basedOn w:val="a1"/>
    <w:link w:val="af0"/>
    <w:uiPriority w:val="99"/>
    <w:rsid w:val="00E4398D"/>
    <w:rPr>
      <w:sz w:val="24"/>
      <w:szCs w:val="24"/>
    </w:rPr>
  </w:style>
  <w:style w:type="paragraph" w:styleId="afe">
    <w:name w:val="Body Text Indent"/>
    <w:basedOn w:val="a0"/>
    <w:link w:val="aff"/>
    <w:rsid w:val="00E4398D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E4398D"/>
    <w:rPr>
      <w:sz w:val="24"/>
      <w:szCs w:val="24"/>
    </w:rPr>
  </w:style>
  <w:style w:type="paragraph" w:styleId="aff0">
    <w:name w:val="Block Text"/>
    <w:basedOn w:val="a0"/>
    <w:rsid w:val="00E4398D"/>
    <w:pPr>
      <w:shd w:val="clear" w:color="auto" w:fill="FFFFFF"/>
      <w:ind w:left="14" w:right="5" w:firstLine="485"/>
      <w:jc w:val="both"/>
    </w:pPr>
    <w:rPr>
      <w:color w:val="FF0000"/>
      <w:sz w:val="28"/>
      <w:szCs w:val="28"/>
    </w:rPr>
  </w:style>
  <w:style w:type="paragraph" w:customStyle="1" w:styleId="220">
    <w:name w:val="Основной текст с отступом 22"/>
    <w:basedOn w:val="a0"/>
    <w:rsid w:val="00E4398D"/>
    <w:pPr>
      <w:ind w:firstLine="360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t.fitib.altstu.ru/neud/o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ectrik.org/elbook/site2.ph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sya-elektrotehnik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kgau.ru/distance/etf_03/el-teh-ppp/et20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13465-499E-49B6-B703-FC58986DB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3303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22087</CharactersWithSpaces>
  <SharedDoc>false</SharedDoc>
  <HLinks>
    <vt:vector size="24" baseType="variant">
      <vt:variant>
        <vt:i4>1638506</vt:i4>
      </vt:variant>
      <vt:variant>
        <vt:i4>9</vt:i4>
      </vt:variant>
      <vt:variant>
        <vt:i4>0</vt:i4>
      </vt:variant>
      <vt:variant>
        <vt:i4>5</vt:i4>
      </vt:variant>
      <vt:variant>
        <vt:lpwstr>http://www.kgau.ru/distance/etf_03/el-teh-ppp/et200.htm</vt:lpwstr>
      </vt:variant>
      <vt:variant>
        <vt:lpwstr/>
      </vt:variant>
      <vt:variant>
        <vt:i4>3407974</vt:i4>
      </vt:variant>
      <vt:variant>
        <vt:i4>6</vt:i4>
      </vt:variant>
      <vt:variant>
        <vt:i4>0</vt:i4>
      </vt:variant>
      <vt:variant>
        <vt:i4>5</vt:i4>
      </vt:variant>
      <vt:variant>
        <vt:lpwstr>http://it.fitib.altstu.ru/neud/oe/</vt:lpwstr>
      </vt:variant>
      <vt:variant>
        <vt:lpwstr/>
      </vt:variant>
      <vt:variant>
        <vt:i4>1572931</vt:i4>
      </vt:variant>
      <vt:variant>
        <vt:i4>3</vt:i4>
      </vt:variant>
      <vt:variant>
        <vt:i4>0</vt:i4>
      </vt:variant>
      <vt:variant>
        <vt:i4>5</vt:i4>
      </vt:variant>
      <vt:variant>
        <vt:lpwstr>http://www.electrik.org/elbook/site2.php</vt:lpwstr>
      </vt:variant>
      <vt:variant>
        <vt:lpwstr/>
      </vt:variant>
      <vt:variant>
        <vt:i4>3473506</vt:i4>
      </vt:variant>
      <vt:variant>
        <vt:i4>0</vt:i4>
      </vt:variant>
      <vt:variant>
        <vt:i4>0</vt:i4>
      </vt:variant>
      <vt:variant>
        <vt:i4>5</vt:i4>
      </vt:variant>
      <vt:variant>
        <vt:lpwstr>http://www.vsya-elektrotehnika.ru/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lada</cp:lastModifiedBy>
  <cp:revision>2</cp:revision>
  <cp:lastPrinted>2021-04-15T14:42:00Z</cp:lastPrinted>
  <dcterms:created xsi:type="dcterms:W3CDTF">2021-04-16T04:26:00Z</dcterms:created>
  <dcterms:modified xsi:type="dcterms:W3CDTF">2021-04-16T04:26:00Z</dcterms:modified>
</cp:coreProperties>
</file>