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722374" w:rsidRDefault="000436D0" w:rsidP="000436D0">
      <w:pPr>
        <w:ind w:right="76"/>
        <w:jc w:val="center"/>
        <w:rPr>
          <w:sz w:val="28"/>
          <w:szCs w:val="28"/>
        </w:rPr>
      </w:pPr>
      <w:r w:rsidRPr="00722374">
        <w:rPr>
          <w:sz w:val="28"/>
          <w:szCs w:val="28"/>
        </w:rPr>
        <w:t xml:space="preserve">Министерство образования и науки </w:t>
      </w:r>
      <w:r w:rsidR="00092374" w:rsidRPr="00722374">
        <w:rPr>
          <w:sz w:val="28"/>
          <w:szCs w:val="28"/>
        </w:rPr>
        <w:t>Челябинской области</w:t>
      </w:r>
    </w:p>
    <w:p w:rsidR="000436D0" w:rsidRPr="00722374" w:rsidRDefault="005970AC" w:rsidP="000436D0">
      <w:pPr>
        <w:jc w:val="center"/>
        <w:rPr>
          <w:sz w:val="28"/>
          <w:szCs w:val="28"/>
        </w:rPr>
      </w:pPr>
      <w:r w:rsidRPr="00722374">
        <w:rPr>
          <w:sz w:val="28"/>
          <w:szCs w:val="28"/>
        </w:rPr>
        <w:t>Г</w:t>
      </w:r>
      <w:r w:rsidR="000436D0" w:rsidRPr="00722374">
        <w:rPr>
          <w:sz w:val="28"/>
          <w:szCs w:val="28"/>
        </w:rPr>
        <w:t xml:space="preserve">осударственное </w:t>
      </w:r>
      <w:r w:rsidRPr="00722374">
        <w:rPr>
          <w:sz w:val="28"/>
          <w:szCs w:val="28"/>
        </w:rPr>
        <w:t>бюджетное</w:t>
      </w:r>
      <w:r w:rsidR="002E39F5">
        <w:rPr>
          <w:sz w:val="28"/>
          <w:szCs w:val="28"/>
        </w:rPr>
        <w:t xml:space="preserve"> </w:t>
      </w:r>
      <w:r w:rsidR="002E39F5" w:rsidRPr="00722374">
        <w:rPr>
          <w:sz w:val="28"/>
          <w:szCs w:val="28"/>
        </w:rPr>
        <w:t>профессионально</w:t>
      </w:r>
      <w:r w:rsidR="002E39F5">
        <w:rPr>
          <w:sz w:val="28"/>
          <w:szCs w:val="28"/>
        </w:rPr>
        <w:t>е</w:t>
      </w:r>
      <w:r w:rsidRPr="00722374">
        <w:rPr>
          <w:sz w:val="28"/>
          <w:szCs w:val="28"/>
        </w:rPr>
        <w:t xml:space="preserve"> </w:t>
      </w:r>
      <w:r w:rsidR="000436D0" w:rsidRPr="00722374">
        <w:rPr>
          <w:sz w:val="28"/>
          <w:szCs w:val="28"/>
        </w:rPr>
        <w:t>образовательное учреждение</w:t>
      </w:r>
    </w:p>
    <w:p w:rsidR="000436D0" w:rsidRPr="00722374" w:rsidRDefault="009F7102" w:rsidP="000436D0">
      <w:pPr>
        <w:jc w:val="center"/>
        <w:rPr>
          <w:sz w:val="28"/>
          <w:szCs w:val="28"/>
        </w:rPr>
      </w:pPr>
      <w:r w:rsidRPr="00722374">
        <w:rPr>
          <w:b/>
          <w:sz w:val="28"/>
          <w:szCs w:val="28"/>
        </w:rPr>
        <w:t>«</w:t>
      </w:r>
      <w:r w:rsidR="000436D0" w:rsidRPr="00722374">
        <w:rPr>
          <w:b/>
          <w:sz w:val="28"/>
          <w:szCs w:val="28"/>
        </w:rPr>
        <w:t>Южно-Уральский государственный технический колледж</w:t>
      </w:r>
      <w:r w:rsidRPr="00722374">
        <w:rPr>
          <w:b/>
          <w:sz w:val="28"/>
          <w:szCs w:val="28"/>
        </w:rPr>
        <w:t>»</w:t>
      </w:r>
      <w:r w:rsidR="000436D0" w:rsidRPr="00722374">
        <w:rPr>
          <w:b/>
          <w:sz w:val="28"/>
          <w:szCs w:val="28"/>
        </w:rPr>
        <w:t xml:space="preserve"> </w:t>
      </w: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D32BD4" w:rsidRDefault="00D32BD4" w:rsidP="002D5B76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  <w:r w:rsidRPr="00D32BD4">
        <w:rPr>
          <w:b/>
          <w:sz w:val="28"/>
          <w:szCs w:val="28"/>
        </w:rPr>
        <w:t>ПРОГРАММА УЧЕБНОЙ ДИСЦИПЛИНЫ</w:t>
      </w:r>
    </w:p>
    <w:p w:rsidR="00F052DE" w:rsidRDefault="00D32BD4" w:rsidP="00D32BD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22374">
        <w:rPr>
          <w:rFonts w:ascii="Times New Roman" w:hAnsi="Times New Roman"/>
          <w:sz w:val="28"/>
          <w:szCs w:val="28"/>
        </w:rPr>
        <w:t>Информа</w:t>
      </w:r>
      <w:r>
        <w:rPr>
          <w:rFonts w:ascii="Times New Roman" w:hAnsi="Times New Roman"/>
          <w:sz w:val="28"/>
          <w:szCs w:val="28"/>
        </w:rPr>
        <w:t>ционные технологии</w:t>
      </w:r>
    </w:p>
    <w:p w:rsidR="005970AC" w:rsidRDefault="00D32BD4" w:rsidP="00D32BD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профессиональной деятельности»</w:t>
      </w:r>
    </w:p>
    <w:p w:rsidR="00D32BD4" w:rsidRPr="00D32BD4" w:rsidRDefault="00D32BD4" w:rsidP="00D32BD4"/>
    <w:p w:rsidR="00242303" w:rsidRDefault="005970AC" w:rsidP="00534D76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722374">
        <w:rPr>
          <w:sz w:val="28"/>
          <w:szCs w:val="28"/>
        </w:rPr>
        <w:t>для специальности</w:t>
      </w:r>
      <w:r w:rsidR="009F7102" w:rsidRPr="00722374">
        <w:rPr>
          <w:sz w:val="28"/>
          <w:szCs w:val="28"/>
        </w:rPr>
        <w:t xml:space="preserve"> </w:t>
      </w:r>
      <w:r w:rsidR="007E0B93">
        <w:rPr>
          <w:sz w:val="28"/>
          <w:szCs w:val="28"/>
        </w:rPr>
        <w:t>22.02.06 Сварочное производство</w:t>
      </w:r>
    </w:p>
    <w:p w:rsidR="000436D0" w:rsidRDefault="000436D0" w:rsidP="00534D76">
      <w:pPr>
        <w:pStyle w:val="1"/>
        <w:spacing w:line="360" w:lineRule="auto"/>
        <w:ind w:firstLine="0"/>
        <w:jc w:val="center"/>
        <w:rPr>
          <w:sz w:val="28"/>
          <w:szCs w:val="28"/>
        </w:rPr>
      </w:pPr>
    </w:p>
    <w:p w:rsidR="007E0B93" w:rsidRDefault="007E0B93" w:rsidP="007E0B93"/>
    <w:p w:rsidR="007E0B93" w:rsidRDefault="007E0B93" w:rsidP="007E0B93"/>
    <w:p w:rsidR="007E0B93" w:rsidRDefault="007E0B93" w:rsidP="007E0B93"/>
    <w:p w:rsidR="007E0B93" w:rsidRPr="007E0B93" w:rsidRDefault="007E0B93" w:rsidP="007E0B93"/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534D76" w:rsidRDefault="00534D76" w:rsidP="000436D0">
      <w:pPr>
        <w:jc w:val="center"/>
        <w:rPr>
          <w:sz w:val="28"/>
          <w:szCs w:val="28"/>
        </w:rPr>
      </w:pPr>
    </w:p>
    <w:p w:rsidR="004F0339" w:rsidRDefault="004F0339" w:rsidP="009B2BFE">
      <w:pPr>
        <w:jc w:val="center"/>
        <w:rPr>
          <w:sz w:val="28"/>
          <w:szCs w:val="28"/>
        </w:rPr>
      </w:pPr>
    </w:p>
    <w:p w:rsidR="004F0339" w:rsidRDefault="004F0339" w:rsidP="009B2BFE">
      <w:pPr>
        <w:jc w:val="center"/>
        <w:rPr>
          <w:sz w:val="28"/>
          <w:szCs w:val="28"/>
        </w:rPr>
      </w:pPr>
    </w:p>
    <w:p w:rsidR="000436D0" w:rsidRDefault="00AA6FE7" w:rsidP="009B2BFE">
      <w:pPr>
        <w:jc w:val="center"/>
        <w:rPr>
          <w:sz w:val="28"/>
          <w:szCs w:val="28"/>
        </w:rPr>
      </w:pPr>
      <w:r w:rsidRPr="00722374">
        <w:rPr>
          <w:sz w:val="28"/>
          <w:szCs w:val="28"/>
        </w:rPr>
        <w:t>Челябинск, 201</w:t>
      </w:r>
      <w:r w:rsidR="00975238">
        <w:rPr>
          <w:sz w:val="28"/>
          <w:szCs w:val="28"/>
        </w:rPr>
        <w:t>8</w:t>
      </w:r>
    </w:p>
    <w:tbl>
      <w:tblPr>
        <w:tblStyle w:val="ad"/>
        <w:tblW w:w="10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3686"/>
        <w:gridCol w:w="3285"/>
      </w:tblGrid>
      <w:tr w:rsidR="00334022" w:rsidTr="007E0B93">
        <w:tc>
          <w:tcPr>
            <w:tcW w:w="3085" w:type="dxa"/>
          </w:tcPr>
          <w:p w:rsidR="00334022" w:rsidRDefault="00334022" w:rsidP="007E0B93">
            <w:pPr>
              <w:pStyle w:val="a8"/>
              <w:spacing w:after="0"/>
              <w:ind w:right="57"/>
            </w:pPr>
            <w:r w:rsidRPr="003F46ED">
              <w:rPr>
                <w:sz w:val="28"/>
              </w:rPr>
              <w:lastRenderedPageBreak/>
              <w:t xml:space="preserve">Программа составлена </w:t>
            </w:r>
            <w:r w:rsidR="007E0B93">
              <w:rPr>
                <w:sz w:val="28"/>
              </w:rPr>
              <w:t>в соответствии с ФГОС СПО специальности 22.02.06 Сварочное производство</w:t>
            </w:r>
          </w:p>
        </w:tc>
        <w:tc>
          <w:tcPr>
            <w:tcW w:w="3686" w:type="dxa"/>
          </w:tcPr>
          <w:p w:rsidR="00334022" w:rsidRPr="003F46ED" w:rsidRDefault="00334022" w:rsidP="00334022">
            <w:pPr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ОДОБРЕНО</w:t>
            </w:r>
          </w:p>
          <w:p w:rsidR="00334022" w:rsidRPr="003F46ED" w:rsidRDefault="00334022" w:rsidP="00334022">
            <w:pPr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 xml:space="preserve">Предметной </w:t>
            </w:r>
          </w:p>
          <w:p w:rsidR="00334022" w:rsidRPr="003F46ED" w:rsidRDefault="00334022" w:rsidP="00334022">
            <w:pPr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(цикловой) комиссией</w:t>
            </w:r>
            <w:r w:rsidR="004F0339">
              <w:rPr>
                <w:sz w:val="28"/>
              </w:rPr>
              <w:t xml:space="preserve"> Информационных технологий</w:t>
            </w:r>
          </w:p>
          <w:p w:rsidR="00334022" w:rsidRPr="003F46ED" w:rsidRDefault="00334022" w:rsidP="00334022">
            <w:pPr>
              <w:pStyle w:val="af2"/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протокол № ______</w:t>
            </w:r>
          </w:p>
          <w:p w:rsidR="00334022" w:rsidRPr="003F46ED" w:rsidRDefault="00334022" w:rsidP="00334022">
            <w:pPr>
              <w:pStyle w:val="af2"/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от «__</w:t>
            </w:r>
            <w:r w:rsidR="004F0339">
              <w:rPr>
                <w:sz w:val="28"/>
              </w:rPr>
              <w:t>_</w:t>
            </w:r>
            <w:r w:rsidRPr="003F46ED">
              <w:rPr>
                <w:sz w:val="28"/>
              </w:rPr>
              <w:t>»</w:t>
            </w:r>
            <w:r w:rsidR="004F0339">
              <w:rPr>
                <w:sz w:val="28"/>
              </w:rPr>
              <w:t>____</w:t>
            </w:r>
            <w:r w:rsidRPr="003F46ED">
              <w:rPr>
                <w:sz w:val="28"/>
              </w:rPr>
              <w:t>______20</w:t>
            </w:r>
            <w:r w:rsidR="004F0339">
              <w:rPr>
                <w:sz w:val="28"/>
              </w:rPr>
              <w:t>1</w:t>
            </w:r>
            <w:r w:rsidR="00975238">
              <w:rPr>
                <w:sz w:val="28"/>
              </w:rPr>
              <w:t>8</w:t>
            </w:r>
            <w:r w:rsidRPr="003F46ED">
              <w:rPr>
                <w:sz w:val="28"/>
              </w:rPr>
              <w:t>.</w:t>
            </w:r>
          </w:p>
          <w:p w:rsidR="00334022" w:rsidRPr="003F46ED" w:rsidRDefault="00334022" w:rsidP="00334022">
            <w:pPr>
              <w:pStyle w:val="af2"/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Председатель ПЦК</w:t>
            </w:r>
          </w:p>
          <w:p w:rsidR="00334022" w:rsidRDefault="00334022" w:rsidP="007E0B93">
            <w:pPr>
              <w:pStyle w:val="a8"/>
              <w:spacing w:after="0"/>
              <w:ind w:right="57"/>
            </w:pPr>
            <w:r w:rsidRPr="003F46ED">
              <w:rPr>
                <w:sz w:val="28"/>
              </w:rPr>
              <w:t xml:space="preserve"> ________</w:t>
            </w:r>
            <w:r w:rsidR="002E39F5">
              <w:rPr>
                <w:sz w:val="28"/>
              </w:rPr>
              <w:t>Т.Н. Орлова</w:t>
            </w:r>
          </w:p>
        </w:tc>
        <w:tc>
          <w:tcPr>
            <w:tcW w:w="3285" w:type="dxa"/>
          </w:tcPr>
          <w:p w:rsidR="00334022" w:rsidRPr="003F46ED" w:rsidRDefault="00334022" w:rsidP="00334022">
            <w:pPr>
              <w:pStyle w:val="9"/>
              <w:spacing w:before="0" w:after="0"/>
              <w:ind w:right="5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F46ED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334022" w:rsidRPr="003F46ED" w:rsidRDefault="007E0B93" w:rsidP="00334022">
            <w:pPr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Зам. </w:t>
            </w:r>
            <w:r w:rsidR="00334022" w:rsidRPr="003F46ED">
              <w:rPr>
                <w:sz w:val="28"/>
              </w:rPr>
              <w:t xml:space="preserve">директора </w:t>
            </w:r>
          </w:p>
          <w:p w:rsidR="00334022" w:rsidRPr="003F46ED" w:rsidRDefault="00334022" w:rsidP="00334022">
            <w:pPr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>по НМР</w:t>
            </w:r>
          </w:p>
          <w:p w:rsidR="00334022" w:rsidRPr="003F46ED" w:rsidRDefault="00334022" w:rsidP="00334022">
            <w:pPr>
              <w:ind w:right="57"/>
              <w:jc w:val="both"/>
              <w:rPr>
                <w:sz w:val="28"/>
              </w:rPr>
            </w:pPr>
            <w:r w:rsidRPr="003F46ED">
              <w:rPr>
                <w:sz w:val="28"/>
              </w:rPr>
              <w:t xml:space="preserve">_______Т.Ю. Крашакова </w:t>
            </w:r>
          </w:p>
          <w:p w:rsidR="00334022" w:rsidRDefault="00334022" w:rsidP="00975238">
            <w:pPr>
              <w:pStyle w:val="a8"/>
              <w:spacing w:after="0"/>
              <w:ind w:right="57"/>
            </w:pPr>
            <w:r w:rsidRPr="003F46ED">
              <w:rPr>
                <w:sz w:val="28"/>
              </w:rPr>
              <w:t>«___»______20</w:t>
            </w:r>
            <w:r w:rsidR="004F0339">
              <w:rPr>
                <w:sz w:val="28"/>
              </w:rPr>
              <w:t>1</w:t>
            </w:r>
            <w:r w:rsidR="00975238">
              <w:rPr>
                <w:sz w:val="28"/>
              </w:rPr>
              <w:t>8</w:t>
            </w:r>
            <w:r w:rsidRPr="003F46ED">
              <w:rPr>
                <w:sz w:val="28"/>
              </w:rPr>
              <w:t xml:space="preserve"> г.</w:t>
            </w:r>
          </w:p>
        </w:tc>
      </w:tr>
    </w:tbl>
    <w:p w:rsidR="000436D0" w:rsidRPr="00722374" w:rsidRDefault="000436D0" w:rsidP="000436D0">
      <w:pPr>
        <w:pStyle w:val="a8"/>
        <w:ind w:right="-426"/>
      </w:pPr>
    </w:p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>
      <w:pPr>
        <w:pStyle w:val="2"/>
      </w:pPr>
    </w:p>
    <w:p w:rsidR="000436D0" w:rsidRPr="00722374" w:rsidRDefault="000436D0" w:rsidP="000436D0"/>
    <w:p w:rsidR="000436D0" w:rsidRPr="00722374" w:rsidRDefault="000436D0" w:rsidP="000436D0">
      <w:pPr>
        <w:pStyle w:val="2"/>
      </w:pPr>
    </w:p>
    <w:p w:rsidR="009B2BFE" w:rsidRPr="00722374" w:rsidRDefault="009B2BFE" w:rsidP="009B2BFE"/>
    <w:p w:rsidR="000436D0" w:rsidRPr="00722374" w:rsidRDefault="000436D0" w:rsidP="000436D0">
      <w:pPr>
        <w:pStyle w:val="2"/>
      </w:pPr>
    </w:p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722374" w:rsidRDefault="00FF6AC7" w:rsidP="00043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Pr="00722374" w:rsidRDefault="005E6053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10655D" w:rsidRPr="00D32BD4" w:rsidRDefault="00D32BD4">
      <w:pPr>
        <w:rPr>
          <w:sz w:val="28"/>
          <w:szCs w:val="28"/>
        </w:rPr>
      </w:pPr>
      <w:r w:rsidRPr="00D32BD4">
        <w:rPr>
          <w:sz w:val="28"/>
          <w:szCs w:val="28"/>
        </w:rPr>
        <w:t xml:space="preserve">Автор: </w:t>
      </w:r>
      <w:r>
        <w:rPr>
          <w:sz w:val="28"/>
          <w:szCs w:val="28"/>
        </w:rPr>
        <w:t xml:space="preserve"> </w:t>
      </w:r>
      <w:r w:rsidRPr="00D32BD4">
        <w:rPr>
          <w:sz w:val="28"/>
          <w:szCs w:val="28"/>
        </w:rPr>
        <w:t>Рябова Г.М.,</w:t>
      </w:r>
      <w:r>
        <w:rPr>
          <w:sz w:val="28"/>
          <w:szCs w:val="28"/>
        </w:rPr>
        <w:t xml:space="preserve"> преподаватель ГБПОУ «ЮУрГТК»</w:t>
      </w:r>
      <w:r w:rsidR="0010655D" w:rsidRPr="00D32BD4">
        <w:rPr>
          <w:sz w:val="28"/>
          <w:szCs w:val="28"/>
        </w:rPr>
        <w:br w:type="page"/>
      </w:r>
    </w:p>
    <w:p w:rsidR="00FF6AC7" w:rsidRPr="00722374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722374">
        <w:rPr>
          <w:b/>
          <w:sz w:val="28"/>
          <w:szCs w:val="28"/>
        </w:rPr>
        <w:lastRenderedPageBreak/>
        <w:t>СОДЕРЖАНИЕ</w:t>
      </w:r>
    </w:p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722374">
        <w:tc>
          <w:tcPr>
            <w:tcW w:w="7668" w:type="dxa"/>
            <w:shd w:val="clear" w:color="auto" w:fill="auto"/>
          </w:tcPr>
          <w:p w:rsidR="00BF6BDD" w:rsidRPr="00722374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722374" w:rsidRDefault="00BF6BDD" w:rsidP="00FF6AC7">
            <w:pPr>
              <w:jc w:val="center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стр.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ПАСПОРТ ПРОГРАММЫ УЧЕБНОЙ ДИСЦИПЛИНЫ</w:t>
            </w:r>
          </w:p>
          <w:p w:rsidR="00BF6BDD" w:rsidRPr="00722374" w:rsidRDefault="00BF6BDD" w:rsidP="00BF6BDD"/>
        </w:tc>
        <w:tc>
          <w:tcPr>
            <w:tcW w:w="1903" w:type="dxa"/>
            <w:shd w:val="clear" w:color="auto" w:fill="auto"/>
          </w:tcPr>
          <w:p w:rsidR="00FF6AC7" w:rsidRPr="00722374" w:rsidRDefault="008A7397" w:rsidP="00FF6AC7">
            <w:pPr>
              <w:jc w:val="center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4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 xml:space="preserve">СТРУКТУРА и </w:t>
            </w:r>
            <w:r w:rsidR="00FF6AC7" w:rsidRPr="00722374">
              <w:rPr>
                <w:b/>
                <w:caps/>
              </w:rPr>
              <w:t>содержание УЧЕБНОЙ ДИСЦИПЛИНЫ</w:t>
            </w:r>
          </w:p>
          <w:p w:rsidR="00FF6AC7" w:rsidRPr="00722374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22374" w:rsidRDefault="00092374" w:rsidP="00FF6AC7">
            <w:pPr>
              <w:jc w:val="center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6</w:t>
            </w:r>
          </w:p>
        </w:tc>
      </w:tr>
      <w:tr w:rsidR="00FF6AC7" w:rsidRPr="00722374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722374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условия</w:t>
            </w:r>
            <w:r w:rsidR="00FF6AC7" w:rsidRPr="00722374">
              <w:rPr>
                <w:b/>
                <w:caps/>
              </w:rPr>
              <w:t xml:space="preserve"> реализации  </w:t>
            </w:r>
            <w:r w:rsidR="00BF6BDD" w:rsidRPr="00722374">
              <w:rPr>
                <w:b/>
                <w:caps/>
              </w:rPr>
              <w:t xml:space="preserve">учебной </w:t>
            </w:r>
            <w:r w:rsidR="00FF6AC7" w:rsidRPr="00722374">
              <w:rPr>
                <w:b/>
                <w:caps/>
              </w:rPr>
              <w:t>дисциплины</w:t>
            </w:r>
          </w:p>
          <w:p w:rsidR="00FF6AC7" w:rsidRPr="00722374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22374" w:rsidRDefault="00CE5E92" w:rsidP="00470E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0E95">
              <w:rPr>
                <w:sz w:val="28"/>
                <w:szCs w:val="28"/>
              </w:rPr>
              <w:t>0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Контроль и оценка результатов О</w:t>
            </w:r>
            <w:r w:rsidR="006F73C1" w:rsidRPr="00722374">
              <w:rPr>
                <w:b/>
                <w:caps/>
              </w:rPr>
              <w:t>своения учебной дисциплины</w:t>
            </w:r>
          </w:p>
          <w:p w:rsidR="00FF6AC7" w:rsidRPr="00722374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22374" w:rsidRDefault="005F037D" w:rsidP="00470E95">
            <w:pPr>
              <w:jc w:val="center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1</w:t>
            </w:r>
            <w:r w:rsidR="00470E95">
              <w:rPr>
                <w:sz w:val="28"/>
                <w:szCs w:val="28"/>
              </w:rPr>
              <w:t>1</w:t>
            </w:r>
          </w:p>
        </w:tc>
      </w:tr>
    </w:tbl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7F6918" w:rsidRDefault="00FF6AC7" w:rsidP="00975238">
      <w:pPr>
        <w:pStyle w:val="af4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7F6918">
        <w:rPr>
          <w:b/>
          <w:caps/>
          <w:sz w:val="28"/>
          <w:szCs w:val="28"/>
          <w:u w:val="single"/>
        </w:rPr>
        <w:br w:type="page"/>
      </w:r>
      <w:r w:rsidRPr="007F6918">
        <w:rPr>
          <w:b/>
          <w:caps/>
          <w:sz w:val="28"/>
          <w:szCs w:val="28"/>
        </w:rPr>
        <w:lastRenderedPageBreak/>
        <w:t>паспорт ПРОГРАММЫ УЧЕБНОЙ ДИСЦИПЛИНЫ</w:t>
      </w:r>
      <w:r w:rsidR="00B60117" w:rsidRPr="007F6918">
        <w:rPr>
          <w:b/>
          <w:caps/>
          <w:sz w:val="28"/>
          <w:szCs w:val="28"/>
        </w:rPr>
        <w:t xml:space="preserve"> </w:t>
      </w:r>
      <w:r w:rsidR="00187AE0" w:rsidRPr="007F6918">
        <w:rPr>
          <w:b/>
          <w:caps/>
          <w:sz w:val="28"/>
          <w:szCs w:val="28"/>
        </w:rPr>
        <w:t>«</w:t>
      </w:r>
      <w:r w:rsidR="00E75332" w:rsidRPr="007F6918">
        <w:rPr>
          <w:b/>
          <w:caps/>
          <w:sz w:val="28"/>
          <w:szCs w:val="28"/>
        </w:rPr>
        <w:t xml:space="preserve">ИНФОРМАЦИОННЫЕ </w:t>
      </w:r>
      <w:r w:rsidR="00D436E6" w:rsidRPr="007F6918">
        <w:rPr>
          <w:b/>
          <w:caps/>
          <w:sz w:val="28"/>
          <w:szCs w:val="28"/>
        </w:rPr>
        <w:t>ТЕХНОЛОГИИ</w:t>
      </w:r>
      <w:r w:rsidR="00E75332" w:rsidRPr="007F6918">
        <w:rPr>
          <w:b/>
          <w:caps/>
          <w:sz w:val="28"/>
          <w:szCs w:val="28"/>
        </w:rPr>
        <w:t xml:space="preserve"> </w:t>
      </w:r>
      <w:r w:rsidR="007F6918">
        <w:rPr>
          <w:b/>
          <w:caps/>
          <w:sz w:val="28"/>
          <w:szCs w:val="28"/>
        </w:rPr>
        <w:t xml:space="preserve">                                                                      </w:t>
      </w:r>
      <w:r w:rsidR="00E75332" w:rsidRPr="007F6918">
        <w:rPr>
          <w:b/>
          <w:caps/>
          <w:sz w:val="28"/>
          <w:szCs w:val="28"/>
        </w:rPr>
        <w:t>В ПРОФЕССИОНАЛЬНОЙ ДЕЯТЕЛЬНОСТИ</w:t>
      </w:r>
      <w:r w:rsidR="00187AE0" w:rsidRPr="007F6918">
        <w:rPr>
          <w:b/>
          <w:caps/>
          <w:sz w:val="28"/>
          <w:szCs w:val="28"/>
        </w:rPr>
        <w:t>»</w:t>
      </w:r>
    </w:p>
    <w:p w:rsidR="00FF6AC7" w:rsidRPr="00722374" w:rsidRDefault="006F30E3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722374">
        <w:rPr>
          <w:b/>
          <w:sz w:val="28"/>
          <w:szCs w:val="28"/>
        </w:rPr>
        <w:t>1.</w:t>
      </w:r>
      <w:r w:rsidR="00FF6AC7" w:rsidRPr="00722374">
        <w:rPr>
          <w:b/>
          <w:sz w:val="28"/>
          <w:szCs w:val="28"/>
        </w:rPr>
        <w:t>1. Область применения программы</w:t>
      </w:r>
    </w:p>
    <w:p w:rsidR="00FF6AC7" w:rsidRPr="00242303" w:rsidRDefault="00B60117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 w:firstLine="709"/>
        <w:jc w:val="both"/>
        <w:rPr>
          <w:bCs/>
          <w:i/>
          <w:sz w:val="28"/>
          <w:szCs w:val="28"/>
        </w:rPr>
      </w:pPr>
      <w:r w:rsidRPr="00722374">
        <w:rPr>
          <w:sz w:val="28"/>
          <w:szCs w:val="28"/>
        </w:rPr>
        <w:t>П</w:t>
      </w:r>
      <w:r w:rsidR="00FF6AC7" w:rsidRPr="00722374">
        <w:rPr>
          <w:sz w:val="28"/>
          <w:szCs w:val="28"/>
        </w:rPr>
        <w:t xml:space="preserve">рограмма учебной дисциплины </w:t>
      </w:r>
      <w:r w:rsidR="007041B2" w:rsidRPr="00722374">
        <w:rPr>
          <w:sz w:val="28"/>
          <w:szCs w:val="28"/>
        </w:rPr>
        <w:t>является</w:t>
      </w:r>
      <w:r w:rsidR="00E601A6">
        <w:rPr>
          <w:sz w:val="28"/>
          <w:szCs w:val="28"/>
        </w:rPr>
        <w:t xml:space="preserve"> вариативной </w:t>
      </w:r>
      <w:r w:rsidR="007041B2" w:rsidRPr="00722374">
        <w:rPr>
          <w:sz w:val="28"/>
          <w:szCs w:val="28"/>
        </w:rPr>
        <w:t xml:space="preserve">частью </w:t>
      </w:r>
      <w:r w:rsidR="000C4FE9" w:rsidRPr="00545F5B">
        <w:rPr>
          <w:color w:val="000000"/>
          <w:sz w:val="28"/>
          <w:szCs w:val="28"/>
          <w:shd w:val="clear" w:color="auto" w:fill="FFFFFF"/>
        </w:rPr>
        <w:t xml:space="preserve"> программы подготовки специалистов среднего звена</w:t>
      </w:r>
      <w:r w:rsidR="000C4FE9">
        <w:rPr>
          <w:sz w:val="28"/>
          <w:szCs w:val="28"/>
        </w:rPr>
        <w:t xml:space="preserve"> </w:t>
      </w:r>
      <w:r w:rsidR="007114F8">
        <w:rPr>
          <w:sz w:val="28"/>
          <w:szCs w:val="28"/>
        </w:rPr>
        <w:t xml:space="preserve">ФГОС по специальности </w:t>
      </w:r>
      <w:r w:rsidR="007E0B93">
        <w:rPr>
          <w:sz w:val="28"/>
          <w:szCs w:val="28"/>
        </w:rPr>
        <w:t>22.02.06 Сварочное производство.</w:t>
      </w:r>
    </w:p>
    <w:p w:rsidR="00DF4E91" w:rsidRPr="00E601A6" w:rsidRDefault="006F30E3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4866A7">
        <w:rPr>
          <w:b/>
          <w:sz w:val="28"/>
          <w:szCs w:val="28"/>
        </w:rPr>
        <w:t>1.</w:t>
      </w:r>
      <w:r w:rsidR="00FF6AC7" w:rsidRPr="004866A7">
        <w:rPr>
          <w:b/>
          <w:sz w:val="28"/>
          <w:szCs w:val="28"/>
        </w:rPr>
        <w:t xml:space="preserve">2. Место </w:t>
      </w:r>
      <w:r w:rsidR="00BF4341" w:rsidRPr="004866A7">
        <w:rPr>
          <w:b/>
          <w:sz w:val="28"/>
          <w:szCs w:val="28"/>
        </w:rPr>
        <w:t xml:space="preserve">учебной </w:t>
      </w:r>
      <w:r w:rsidR="00FF6AC7" w:rsidRPr="004866A7">
        <w:rPr>
          <w:b/>
          <w:sz w:val="28"/>
          <w:szCs w:val="28"/>
        </w:rPr>
        <w:t xml:space="preserve">дисциплины в структуре </w:t>
      </w:r>
      <w:r w:rsidR="000D5CDF" w:rsidRPr="004866A7">
        <w:rPr>
          <w:b/>
          <w:sz w:val="28"/>
          <w:szCs w:val="28"/>
        </w:rPr>
        <w:t xml:space="preserve">основной </w:t>
      </w:r>
      <w:r w:rsidR="00FF6AC7" w:rsidRPr="004866A7">
        <w:rPr>
          <w:b/>
          <w:sz w:val="28"/>
          <w:szCs w:val="28"/>
        </w:rPr>
        <w:t>профессионал</w:t>
      </w:r>
      <w:r w:rsidR="002830A1" w:rsidRPr="004866A7">
        <w:rPr>
          <w:b/>
          <w:sz w:val="28"/>
          <w:szCs w:val="28"/>
        </w:rPr>
        <w:t>ьной образовательной программы:</w:t>
      </w:r>
      <w:r w:rsidR="00DB7540" w:rsidRPr="004866A7">
        <w:rPr>
          <w:b/>
          <w:sz w:val="28"/>
          <w:szCs w:val="28"/>
        </w:rPr>
        <w:t xml:space="preserve"> </w:t>
      </w:r>
      <w:r w:rsidR="007E0B93">
        <w:rPr>
          <w:sz w:val="28"/>
          <w:szCs w:val="28"/>
        </w:rPr>
        <w:t>общепрофессиональная</w:t>
      </w:r>
      <w:r w:rsidR="004866A7" w:rsidRPr="004866A7">
        <w:rPr>
          <w:sz w:val="28"/>
          <w:szCs w:val="28"/>
        </w:rPr>
        <w:t xml:space="preserve"> </w:t>
      </w:r>
      <w:r w:rsidR="007E0B93">
        <w:rPr>
          <w:sz w:val="28"/>
          <w:szCs w:val="28"/>
        </w:rPr>
        <w:t>дисциплина профессионального цикла</w:t>
      </w:r>
      <w:r w:rsidR="00040DED">
        <w:rPr>
          <w:sz w:val="28"/>
          <w:szCs w:val="28"/>
        </w:rPr>
        <w:t xml:space="preserve"> (ОП.01)</w:t>
      </w:r>
    </w:p>
    <w:p w:rsidR="00FF6AC7" w:rsidRPr="004866A7" w:rsidRDefault="006F30E3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4866A7">
        <w:rPr>
          <w:b/>
          <w:sz w:val="28"/>
          <w:szCs w:val="28"/>
        </w:rPr>
        <w:t>1.3</w:t>
      </w:r>
      <w:r w:rsidR="00FF6AC7" w:rsidRPr="004866A7">
        <w:rPr>
          <w:b/>
          <w:sz w:val="28"/>
          <w:szCs w:val="28"/>
        </w:rPr>
        <w:t xml:space="preserve">. </w:t>
      </w:r>
      <w:r w:rsidR="00B06A4C" w:rsidRPr="004866A7">
        <w:rPr>
          <w:b/>
          <w:sz w:val="28"/>
          <w:szCs w:val="28"/>
        </w:rPr>
        <w:t xml:space="preserve">Цели и задачи </w:t>
      </w:r>
      <w:r w:rsidR="00AD1837" w:rsidRPr="004866A7">
        <w:rPr>
          <w:b/>
          <w:sz w:val="28"/>
          <w:szCs w:val="28"/>
        </w:rPr>
        <w:t xml:space="preserve">учебной </w:t>
      </w:r>
      <w:r w:rsidR="00B06A4C" w:rsidRPr="004866A7">
        <w:rPr>
          <w:b/>
          <w:sz w:val="28"/>
          <w:szCs w:val="28"/>
        </w:rPr>
        <w:t xml:space="preserve">дисциплины </w:t>
      </w:r>
      <w:r w:rsidR="002830A1" w:rsidRPr="004866A7">
        <w:rPr>
          <w:b/>
          <w:sz w:val="28"/>
          <w:szCs w:val="28"/>
        </w:rPr>
        <w:t>–</w:t>
      </w:r>
      <w:r w:rsidR="00B06A4C" w:rsidRPr="004866A7">
        <w:rPr>
          <w:b/>
          <w:sz w:val="28"/>
          <w:szCs w:val="28"/>
        </w:rPr>
        <w:t xml:space="preserve"> требования к результатам освоения </w:t>
      </w:r>
      <w:r w:rsidR="00AD1837" w:rsidRPr="004866A7">
        <w:rPr>
          <w:b/>
          <w:sz w:val="28"/>
          <w:szCs w:val="28"/>
        </w:rPr>
        <w:t xml:space="preserve">учебной </w:t>
      </w:r>
      <w:r w:rsidR="00FF6AC7" w:rsidRPr="004866A7">
        <w:rPr>
          <w:b/>
          <w:sz w:val="28"/>
          <w:szCs w:val="28"/>
        </w:rPr>
        <w:t>дисциплины:</w:t>
      </w:r>
    </w:p>
    <w:p w:rsidR="007F6918" w:rsidRDefault="007F6918" w:rsidP="00975238">
      <w:pPr>
        <w:pStyle w:val="af4"/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изучения учебной дисциплины  формируются элементы общих и профессиональных компетенций: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1.1. Применять различные методы, способы и приёмы сборки и сварки конструкций с эксплуатационными свойствами.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1.2. Выполнять техническую подготовку производства сварных конструкций.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lastRenderedPageBreak/>
        <w:t>ПК 1.3. Выбирать оборудование, приспособления и инструменты для обеспечения производства сварных соединений с заданными свойствами.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1.4. Хранить и использовать сварочную аппаратуру и инструменты в ходе производственного процесса.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2.1. Выполнять проектирование технологических процессов производства сварных соединений с заданными свойствами.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2.2. Выполнять расчёты и конструирование сварных соединений и конструкций.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2.3. Осуществлять технико-экономическое обоснование выбранного технологического процесса.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2.4. Оформлять конструкторскую, технологическую и техническую документацию.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2.5. Осуществлять разработку и оформление графических, вычислительных и проектных работ с использованием информационно-компьютерных технологий.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3.1. Определять причины, приводящие к образованию дефектов в сварных соединениях.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3.2. Обоснованно выбирать и использовать методы, оборудование, аппаратуру и приборы для контроля металлов и сварных соединений.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3.3. Предупреждать, выявлять и устранять дефекты сварных соединений и изделий для получения качественной продукции.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3.4. Оформлять документацию по контролю качества сварки.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4.1. Осуществлять текущее и перспективное планирование производственных работ.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4.2. Производить технологические расчёты на основе нормативов технологических режимов, трудовых и материальных затрат.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4.3. Применять методы и приёмы организации труда, эксплуатации оборудования, оснастки, средств механизации для повышения эффективности производства.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4.4. Организовывать ремонт и техническое обслуживание сварочного производства по Единой системе планово-предупредительного ремонта.</w:t>
      </w:r>
    </w:p>
    <w:p w:rsidR="00D41DBA" w:rsidRPr="00D41DBA" w:rsidRDefault="00D41DBA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4.5. Обеспечивать профилактику и безопасность условий труда на участке сварочных работ.</w:t>
      </w:r>
    </w:p>
    <w:p w:rsidR="009B2BFE" w:rsidRPr="00D41DBA" w:rsidRDefault="009B2BFE" w:rsidP="00975238">
      <w:pPr>
        <w:pStyle w:val="af4"/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866A7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41DBA">
        <w:rPr>
          <w:b/>
          <w:sz w:val="28"/>
          <w:szCs w:val="28"/>
        </w:rPr>
        <w:t>уметь</w:t>
      </w:r>
      <w:r w:rsidRPr="004866A7">
        <w:rPr>
          <w:sz w:val="28"/>
          <w:szCs w:val="28"/>
        </w:rPr>
        <w:t>:</w:t>
      </w:r>
      <w:r w:rsidRPr="00D41DBA">
        <w:rPr>
          <w:sz w:val="28"/>
          <w:szCs w:val="28"/>
        </w:rPr>
        <w:t xml:space="preserve"> </w:t>
      </w:r>
    </w:p>
    <w:p w:rsidR="003A5E20" w:rsidRPr="00E601A6" w:rsidRDefault="00522BCB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E0B93">
        <w:rPr>
          <w:sz w:val="28"/>
          <w:szCs w:val="28"/>
        </w:rPr>
        <w:t>спользовать пакеты прикладных программ для разработки конструкторской документации и проектирования технологических процессов</w:t>
      </w:r>
      <w:r w:rsidR="00A028C2" w:rsidRPr="00E601A6">
        <w:rPr>
          <w:sz w:val="28"/>
          <w:szCs w:val="28"/>
        </w:rPr>
        <w:t xml:space="preserve">. </w:t>
      </w:r>
    </w:p>
    <w:p w:rsidR="009B2BFE" w:rsidRPr="00E601A6" w:rsidRDefault="009B2BFE" w:rsidP="00975238">
      <w:pPr>
        <w:pStyle w:val="af4"/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01A6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41DBA">
        <w:rPr>
          <w:b/>
          <w:sz w:val="28"/>
          <w:szCs w:val="28"/>
        </w:rPr>
        <w:t>знать</w:t>
      </w:r>
      <w:r w:rsidRPr="00E601A6">
        <w:rPr>
          <w:sz w:val="28"/>
          <w:szCs w:val="28"/>
        </w:rPr>
        <w:t>:</w:t>
      </w:r>
    </w:p>
    <w:p w:rsidR="009B2BFE" w:rsidRDefault="00522BCB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состав, функции и возможности использования информационных и телекоммуникационных в профессиональной деятельности</w:t>
      </w:r>
      <w:r w:rsidR="009B2BFE" w:rsidRPr="00E601A6">
        <w:rPr>
          <w:sz w:val="28"/>
          <w:szCs w:val="28"/>
        </w:rPr>
        <w:t>;</w:t>
      </w:r>
    </w:p>
    <w:p w:rsidR="00522BCB" w:rsidRPr="00E601A6" w:rsidRDefault="00522BCB" w:rsidP="00975238">
      <w:pPr>
        <w:pStyle w:val="af4"/>
        <w:numPr>
          <w:ilvl w:val="0"/>
          <w:numId w:val="2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правила и методы работы с пакетами прикладных программ.</w:t>
      </w:r>
    </w:p>
    <w:p w:rsidR="00B06A4C" w:rsidRPr="004866A7" w:rsidRDefault="006C745C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4866A7">
        <w:rPr>
          <w:b/>
          <w:sz w:val="28"/>
          <w:szCs w:val="28"/>
        </w:rPr>
        <w:t>1.</w:t>
      </w:r>
      <w:r w:rsidR="00AF0C9B" w:rsidRPr="004866A7">
        <w:rPr>
          <w:b/>
          <w:sz w:val="28"/>
          <w:szCs w:val="28"/>
        </w:rPr>
        <w:t>4</w:t>
      </w:r>
      <w:r w:rsidR="00FF6AC7" w:rsidRPr="004866A7">
        <w:rPr>
          <w:b/>
          <w:sz w:val="28"/>
          <w:szCs w:val="28"/>
        </w:rPr>
        <w:t xml:space="preserve">. </w:t>
      </w:r>
      <w:r w:rsidR="00DD27DD">
        <w:rPr>
          <w:b/>
          <w:sz w:val="28"/>
          <w:szCs w:val="28"/>
        </w:rPr>
        <w:t>К</w:t>
      </w:r>
      <w:r w:rsidR="00B06A4C" w:rsidRPr="004866A7">
        <w:rPr>
          <w:b/>
          <w:sz w:val="28"/>
          <w:szCs w:val="28"/>
        </w:rPr>
        <w:t xml:space="preserve">оличество часов на освоение </w:t>
      </w:r>
      <w:r w:rsidR="00092374" w:rsidRPr="004866A7">
        <w:rPr>
          <w:b/>
          <w:sz w:val="28"/>
          <w:szCs w:val="28"/>
        </w:rPr>
        <w:t>рабочей</w:t>
      </w:r>
      <w:r w:rsidR="00C976B2" w:rsidRPr="004866A7">
        <w:rPr>
          <w:b/>
          <w:sz w:val="28"/>
          <w:szCs w:val="28"/>
        </w:rPr>
        <w:t xml:space="preserve"> </w:t>
      </w:r>
      <w:r w:rsidR="00B06A4C" w:rsidRPr="004866A7">
        <w:rPr>
          <w:b/>
          <w:sz w:val="28"/>
          <w:szCs w:val="28"/>
        </w:rPr>
        <w:t xml:space="preserve">программы </w:t>
      </w:r>
      <w:r w:rsidR="00C976B2" w:rsidRPr="004866A7">
        <w:rPr>
          <w:b/>
          <w:sz w:val="28"/>
          <w:szCs w:val="28"/>
        </w:rPr>
        <w:t xml:space="preserve">учебной </w:t>
      </w:r>
      <w:r w:rsidR="00B06A4C" w:rsidRPr="004866A7">
        <w:rPr>
          <w:b/>
          <w:sz w:val="28"/>
          <w:szCs w:val="28"/>
        </w:rPr>
        <w:t>дисциплины:</w:t>
      </w:r>
    </w:p>
    <w:p w:rsidR="00B06A4C" w:rsidRPr="004866A7" w:rsidRDefault="00092374" w:rsidP="00975238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4866A7">
        <w:rPr>
          <w:sz w:val="28"/>
          <w:szCs w:val="28"/>
        </w:rPr>
        <w:t>М</w:t>
      </w:r>
      <w:r w:rsidR="00B06A4C" w:rsidRPr="004866A7">
        <w:rPr>
          <w:sz w:val="28"/>
          <w:szCs w:val="28"/>
        </w:rPr>
        <w:t>аксимальн</w:t>
      </w:r>
      <w:r w:rsidRPr="004866A7">
        <w:rPr>
          <w:sz w:val="28"/>
          <w:szCs w:val="28"/>
        </w:rPr>
        <w:t>ая</w:t>
      </w:r>
      <w:r w:rsidR="00B06A4C" w:rsidRPr="004866A7">
        <w:rPr>
          <w:sz w:val="28"/>
          <w:szCs w:val="28"/>
        </w:rPr>
        <w:t xml:space="preserve"> учебн</w:t>
      </w:r>
      <w:r w:rsidRPr="004866A7">
        <w:rPr>
          <w:sz w:val="28"/>
          <w:szCs w:val="28"/>
        </w:rPr>
        <w:t xml:space="preserve">ая </w:t>
      </w:r>
      <w:r w:rsidR="00B06A4C" w:rsidRPr="004866A7">
        <w:rPr>
          <w:sz w:val="28"/>
          <w:szCs w:val="28"/>
        </w:rPr>
        <w:t>нагрузк</w:t>
      </w:r>
      <w:r w:rsidRPr="004866A7">
        <w:rPr>
          <w:sz w:val="28"/>
          <w:szCs w:val="28"/>
        </w:rPr>
        <w:t>а</w:t>
      </w:r>
      <w:r w:rsidR="00B06A4C" w:rsidRPr="004866A7">
        <w:rPr>
          <w:sz w:val="28"/>
          <w:szCs w:val="28"/>
        </w:rPr>
        <w:t xml:space="preserve"> обучающегося</w:t>
      </w:r>
      <w:r w:rsidR="005D5681" w:rsidRPr="004866A7">
        <w:rPr>
          <w:sz w:val="28"/>
          <w:szCs w:val="28"/>
        </w:rPr>
        <w:t xml:space="preserve"> </w:t>
      </w:r>
      <w:r w:rsidR="000A26FA" w:rsidRPr="004866A7">
        <w:rPr>
          <w:sz w:val="28"/>
          <w:szCs w:val="28"/>
        </w:rPr>
        <w:t>–</w:t>
      </w:r>
      <w:r w:rsidRPr="004866A7">
        <w:rPr>
          <w:sz w:val="28"/>
          <w:szCs w:val="28"/>
        </w:rPr>
        <w:t xml:space="preserve"> </w:t>
      </w:r>
      <w:r w:rsidR="00522BCB">
        <w:rPr>
          <w:b/>
          <w:sz w:val="28"/>
          <w:szCs w:val="28"/>
        </w:rPr>
        <w:t>117</w:t>
      </w:r>
      <w:r w:rsidR="000A26FA" w:rsidRPr="004866A7">
        <w:rPr>
          <w:b/>
          <w:sz w:val="28"/>
          <w:szCs w:val="28"/>
        </w:rPr>
        <w:t xml:space="preserve"> </w:t>
      </w:r>
      <w:r w:rsidR="00B06A4C" w:rsidRPr="004866A7">
        <w:rPr>
          <w:sz w:val="28"/>
          <w:szCs w:val="28"/>
        </w:rPr>
        <w:t>ч</w:t>
      </w:r>
      <w:r w:rsidR="00721F79" w:rsidRPr="004866A7">
        <w:rPr>
          <w:sz w:val="28"/>
          <w:szCs w:val="28"/>
        </w:rPr>
        <w:t>ас</w:t>
      </w:r>
      <w:r w:rsidR="00763968" w:rsidRPr="004866A7">
        <w:rPr>
          <w:sz w:val="28"/>
          <w:szCs w:val="28"/>
        </w:rPr>
        <w:t>ов</w:t>
      </w:r>
      <w:r w:rsidR="00B06A4C" w:rsidRPr="004866A7">
        <w:rPr>
          <w:sz w:val="28"/>
          <w:szCs w:val="28"/>
        </w:rPr>
        <w:t>, в том числе:</w:t>
      </w:r>
    </w:p>
    <w:p w:rsidR="00B06A4C" w:rsidRPr="004866A7" w:rsidRDefault="00484A2A" w:rsidP="00975238">
      <w:p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4866A7">
        <w:rPr>
          <w:sz w:val="28"/>
          <w:szCs w:val="28"/>
        </w:rPr>
        <w:tab/>
      </w:r>
      <w:r w:rsidR="00B06A4C" w:rsidRPr="004866A7">
        <w:rPr>
          <w:sz w:val="28"/>
          <w:szCs w:val="28"/>
        </w:rPr>
        <w:t>обязательн</w:t>
      </w:r>
      <w:r w:rsidR="00092374" w:rsidRPr="004866A7">
        <w:rPr>
          <w:sz w:val="28"/>
          <w:szCs w:val="28"/>
        </w:rPr>
        <w:t>ая</w:t>
      </w:r>
      <w:r w:rsidR="00917851" w:rsidRPr="004866A7">
        <w:rPr>
          <w:sz w:val="28"/>
          <w:szCs w:val="28"/>
        </w:rPr>
        <w:t xml:space="preserve"> аудиторн</w:t>
      </w:r>
      <w:r w:rsidR="00092374" w:rsidRPr="004866A7">
        <w:rPr>
          <w:sz w:val="28"/>
          <w:szCs w:val="28"/>
        </w:rPr>
        <w:t>ая</w:t>
      </w:r>
      <w:r w:rsidR="00917851" w:rsidRPr="004866A7">
        <w:rPr>
          <w:sz w:val="28"/>
          <w:szCs w:val="28"/>
        </w:rPr>
        <w:t xml:space="preserve"> </w:t>
      </w:r>
      <w:r w:rsidR="00B06A4C" w:rsidRPr="004866A7">
        <w:rPr>
          <w:sz w:val="28"/>
          <w:szCs w:val="28"/>
        </w:rPr>
        <w:t>учебн</w:t>
      </w:r>
      <w:r w:rsidR="00092374" w:rsidRPr="004866A7">
        <w:rPr>
          <w:sz w:val="28"/>
          <w:szCs w:val="28"/>
        </w:rPr>
        <w:t>ая</w:t>
      </w:r>
      <w:r w:rsidR="00B06A4C" w:rsidRPr="004866A7">
        <w:rPr>
          <w:sz w:val="28"/>
          <w:szCs w:val="28"/>
        </w:rPr>
        <w:t xml:space="preserve"> нагрузк</w:t>
      </w:r>
      <w:r w:rsidR="00092374" w:rsidRPr="004866A7">
        <w:rPr>
          <w:sz w:val="28"/>
          <w:szCs w:val="28"/>
        </w:rPr>
        <w:t>а</w:t>
      </w:r>
      <w:r w:rsidR="00B06A4C" w:rsidRPr="004866A7">
        <w:rPr>
          <w:sz w:val="28"/>
          <w:szCs w:val="28"/>
        </w:rPr>
        <w:t xml:space="preserve"> обучающегося </w:t>
      </w:r>
      <w:r w:rsidR="00092374" w:rsidRPr="004866A7">
        <w:rPr>
          <w:sz w:val="28"/>
          <w:szCs w:val="28"/>
        </w:rPr>
        <w:t xml:space="preserve">- </w:t>
      </w:r>
      <w:r w:rsidR="00522BCB">
        <w:rPr>
          <w:b/>
          <w:sz w:val="28"/>
          <w:szCs w:val="28"/>
        </w:rPr>
        <w:t>78</w:t>
      </w:r>
      <w:r w:rsidR="005D5681" w:rsidRPr="004866A7">
        <w:rPr>
          <w:sz w:val="28"/>
          <w:szCs w:val="28"/>
        </w:rPr>
        <w:t xml:space="preserve"> </w:t>
      </w:r>
      <w:r w:rsidR="00B06A4C" w:rsidRPr="004866A7">
        <w:rPr>
          <w:sz w:val="28"/>
          <w:szCs w:val="28"/>
        </w:rPr>
        <w:t>часов</w:t>
      </w:r>
      <w:r w:rsidR="00361C74" w:rsidRPr="004866A7">
        <w:rPr>
          <w:sz w:val="28"/>
          <w:szCs w:val="28"/>
        </w:rPr>
        <w:t>;</w:t>
      </w:r>
    </w:p>
    <w:p w:rsidR="00092374" w:rsidRPr="004866A7" w:rsidRDefault="00B06A4C" w:rsidP="00975238">
      <w:p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firstLine="349"/>
        <w:jc w:val="both"/>
        <w:rPr>
          <w:sz w:val="28"/>
          <w:szCs w:val="28"/>
        </w:rPr>
      </w:pPr>
      <w:r w:rsidRPr="004866A7">
        <w:rPr>
          <w:sz w:val="28"/>
          <w:szCs w:val="28"/>
        </w:rPr>
        <w:t>самостоятельн</w:t>
      </w:r>
      <w:r w:rsidR="00092374" w:rsidRPr="004866A7">
        <w:rPr>
          <w:sz w:val="28"/>
          <w:szCs w:val="28"/>
        </w:rPr>
        <w:t>ая</w:t>
      </w:r>
      <w:r w:rsidRPr="004866A7">
        <w:rPr>
          <w:sz w:val="28"/>
          <w:szCs w:val="28"/>
        </w:rPr>
        <w:t xml:space="preserve"> работ</w:t>
      </w:r>
      <w:r w:rsidR="00092374" w:rsidRPr="004866A7">
        <w:rPr>
          <w:sz w:val="28"/>
          <w:szCs w:val="28"/>
        </w:rPr>
        <w:t>а</w:t>
      </w:r>
      <w:r w:rsidRPr="004866A7">
        <w:rPr>
          <w:sz w:val="28"/>
          <w:szCs w:val="28"/>
        </w:rPr>
        <w:t xml:space="preserve"> обучающегося </w:t>
      </w:r>
      <w:r w:rsidR="00092374" w:rsidRPr="004866A7">
        <w:rPr>
          <w:sz w:val="28"/>
          <w:szCs w:val="28"/>
        </w:rPr>
        <w:t xml:space="preserve">- </w:t>
      </w:r>
      <w:r w:rsidR="00522BCB">
        <w:rPr>
          <w:b/>
          <w:sz w:val="28"/>
          <w:szCs w:val="28"/>
        </w:rPr>
        <w:t>39</w:t>
      </w:r>
      <w:r w:rsidRPr="004866A7">
        <w:rPr>
          <w:sz w:val="28"/>
          <w:szCs w:val="28"/>
        </w:rPr>
        <w:t xml:space="preserve"> час</w:t>
      </w:r>
      <w:r w:rsidR="00763968" w:rsidRPr="004866A7">
        <w:rPr>
          <w:sz w:val="28"/>
          <w:szCs w:val="28"/>
        </w:rPr>
        <w:t>ов</w:t>
      </w:r>
      <w:r w:rsidR="00361C74" w:rsidRPr="004866A7">
        <w:rPr>
          <w:sz w:val="28"/>
          <w:szCs w:val="28"/>
        </w:rPr>
        <w:t>.</w:t>
      </w:r>
    </w:p>
    <w:p w:rsidR="00092374" w:rsidRDefault="00092374" w:rsidP="00975238">
      <w:pPr>
        <w:spacing w:line="276" w:lineRule="auto"/>
        <w:rPr>
          <w:color w:val="C00000"/>
          <w:sz w:val="28"/>
          <w:szCs w:val="28"/>
        </w:rPr>
      </w:pPr>
    </w:p>
    <w:p w:rsidR="00F00F4F" w:rsidRDefault="00413F18" w:rsidP="00975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722374">
        <w:rPr>
          <w:b/>
          <w:sz w:val="28"/>
          <w:szCs w:val="28"/>
        </w:rPr>
        <w:t>2</w:t>
      </w:r>
      <w:r w:rsidR="001A5ADE" w:rsidRPr="00722374">
        <w:rPr>
          <w:b/>
          <w:sz w:val="28"/>
          <w:szCs w:val="28"/>
        </w:rPr>
        <w:t xml:space="preserve">. СТРУКТУРА И </w:t>
      </w:r>
      <w:r w:rsidR="005040D8" w:rsidRPr="00722374">
        <w:rPr>
          <w:b/>
          <w:sz w:val="28"/>
          <w:szCs w:val="28"/>
        </w:rPr>
        <w:t>СОДЕРЖАНИЕ УЧЕБНОЙ ДИСЦИПЛИНЫ</w:t>
      </w:r>
      <w:r w:rsidR="00E75332" w:rsidRPr="00E75332">
        <w:rPr>
          <w:sz w:val="28"/>
          <w:szCs w:val="28"/>
        </w:rPr>
        <w:t xml:space="preserve"> </w:t>
      </w:r>
    </w:p>
    <w:p w:rsidR="00F00F4F" w:rsidRDefault="00E75332" w:rsidP="00975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75332">
        <w:rPr>
          <w:b/>
          <w:sz w:val="28"/>
          <w:szCs w:val="28"/>
        </w:rPr>
        <w:t xml:space="preserve">ИНФОРМАЦИОННЫЕ </w:t>
      </w:r>
      <w:r w:rsidR="00F00F4F">
        <w:rPr>
          <w:b/>
          <w:sz w:val="28"/>
          <w:szCs w:val="28"/>
        </w:rPr>
        <w:t>ТЕХНОЛОГИИ</w:t>
      </w:r>
      <w:r w:rsidRPr="00E75332">
        <w:rPr>
          <w:b/>
          <w:sz w:val="28"/>
          <w:szCs w:val="28"/>
        </w:rPr>
        <w:t xml:space="preserve"> В ПРОФЕССИОНАЛЬНОЙ </w:t>
      </w:r>
    </w:p>
    <w:p w:rsidR="00B06A4C" w:rsidRPr="00722374" w:rsidRDefault="00E75332" w:rsidP="00975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E75332">
        <w:rPr>
          <w:b/>
          <w:sz w:val="28"/>
          <w:szCs w:val="28"/>
        </w:rPr>
        <w:t>ДЕЯТЕЛЬНОСТИ</w:t>
      </w:r>
      <w:r>
        <w:rPr>
          <w:b/>
          <w:sz w:val="28"/>
          <w:szCs w:val="28"/>
        </w:rPr>
        <w:t>»</w:t>
      </w:r>
    </w:p>
    <w:p w:rsidR="00E75332" w:rsidRDefault="00E75332" w:rsidP="00975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  <w:sz w:val="28"/>
          <w:szCs w:val="28"/>
        </w:rPr>
      </w:pPr>
    </w:p>
    <w:p w:rsidR="00FF6AC7" w:rsidRPr="00722374" w:rsidRDefault="00413F18" w:rsidP="00975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722374">
        <w:rPr>
          <w:b/>
          <w:sz w:val="28"/>
          <w:szCs w:val="28"/>
        </w:rPr>
        <w:t>2.</w:t>
      </w:r>
      <w:r w:rsidR="002F118B" w:rsidRPr="00722374">
        <w:rPr>
          <w:b/>
          <w:sz w:val="28"/>
          <w:szCs w:val="28"/>
        </w:rPr>
        <w:t xml:space="preserve">1. </w:t>
      </w:r>
      <w:r w:rsidR="00FF6AC7" w:rsidRPr="00722374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722374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722374" w:rsidTr="00131313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722374" w:rsidRDefault="00FF6AC7" w:rsidP="008702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37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722374" w:rsidRDefault="00361C74" w:rsidP="0087022E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72237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722374" w:rsidTr="00131313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722374" w:rsidRDefault="003509A1" w:rsidP="0087022E">
            <w:pPr>
              <w:spacing w:line="360" w:lineRule="auto"/>
              <w:rPr>
                <w:b/>
                <w:sz w:val="28"/>
                <w:szCs w:val="28"/>
              </w:rPr>
            </w:pPr>
            <w:r w:rsidRPr="0072237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3A5E20" w:rsidRDefault="00522BCB" w:rsidP="003A5E20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117</w:t>
            </w:r>
          </w:p>
        </w:tc>
      </w:tr>
      <w:tr w:rsidR="00FF6AC7" w:rsidRPr="00722374" w:rsidTr="00131313">
        <w:tc>
          <w:tcPr>
            <w:tcW w:w="7904" w:type="dxa"/>
            <w:shd w:val="clear" w:color="auto" w:fill="auto"/>
          </w:tcPr>
          <w:p w:rsidR="00FF6AC7" w:rsidRPr="00722374" w:rsidRDefault="00A55148" w:rsidP="0087022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22374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722374">
              <w:rPr>
                <w:b/>
                <w:sz w:val="28"/>
                <w:szCs w:val="28"/>
              </w:rPr>
              <w:t xml:space="preserve">аудиторная </w:t>
            </w:r>
            <w:r w:rsidRPr="00722374">
              <w:rPr>
                <w:b/>
                <w:sz w:val="28"/>
                <w:szCs w:val="28"/>
              </w:rPr>
              <w:t>учебная нагрузка</w:t>
            </w:r>
            <w:r w:rsidR="00FF6AC7" w:rsidRPr="00722374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534D76" w:rsidRDefault="00522BCB" w:rsidP="00763968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78</w:t>
            </w:r>
          </w:p>
        </w:tc>
      </w:tr>
      <w:tr w:rsidR="00FF6AC7" w:rsidRPr="00722374" w:rsidTr="00131313">
        <w:tc>
          <w:tcPr>
            <w:tcW w:w="7904" w:type="dxa"/>
            <w:shd w:val="clear" w:color="auto" w:fill="auto"/>
          </w:tcPr>
          <w:p w:rsidR="00FF6AC7" w:rsidRPr="00722374" w:rsidRDefault="00413F18" w:rsidP="0087022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E75332" w:rsidRDefault="00FF6AC7" w:rsidP="0087022E">
            <w:pPr>
              <w:spacing w:line="360" w:lineRule="auto"/>
              <w:jc w:val="center"/>
              <w:rPr>
                <w:b/>
                <w:iCs/>
                <w:color w:val="C00000"/>
                <w:sz w:val="28"/>
                <w:szCs w:val="28"/>
              </w:rPr>
            </w:pPr>
          </w:p>
        </w:tc>
      </w:tr>
      <w:tr w:rsidR="00413F18" w:rsidRPr="00722374" w:rsidTr="00131313">
        <w:tc>
          <w:tcPr>
            <w:tcW w:w="7904" w:type="dxa"/>
            <w:shd w:val="clear" w:color="auto" w:fill="auto"/>
          </w:tcPr>
          <w:p w:rsidR="00413F18" w:rsidRPr="00722374" w:rsidRDefault="00413F18" w:rsidP="00590D09">
            <w:pPr>
              <w:spacing w:line="360" w:lineRule="auto"/>
              <w:ind w:left="426"/>
              <w:jc w:val="both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534D76" w:rsidRDefault="00522BCB" w:rsidP="00421D7A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  <w:r w:rsidR="00534D76"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963770" w:rsidRPr="00722374" w:rsidTr="006C4840">
        <w:tc>
          <w:tcPr>
            <w:tcW w:w="7904" w:type="dxa"/>
            <w:shd w:val="clear" w:color="auto" w:fill="auto"/>
          </w:tcPr>
          <w:p w:rsidR="00963770" w:rsidRPr="00722374" w:rsidRDefault="00963770" w:rsidP="0087022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2237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963770" w:rsidRPr="00994C76" w:rsidRDefault="00522BCB" w:rsidP="00763968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39</w:t>
            </w:r>
          </w:p>
        </w:tc>
      </w:tr>
      <w:tr w:rsidR="00F3152A" w:rsidRPr="00722374" w:rsidTr="006C4840">
        <w:trPr>
          <w:trHeight w:val="1984"/>
        </w:trPr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F3152A" w:rsidRPr="0010655D" w:rsidRDefault="00F3152A" w:rsidP="00590D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655D">
              <w:rPr>
                <w:sz w:val="28"/>
                <w:szCs w:val="28"/>
              </w:rPr>
              <w:t>в том числе:</w:t>
            </w:r>
          </w:p>
          <w:p w:rsidR="00242303" w:rsidRDefault="00242303" w:rsidP="00590D09">
            <w:pPr>
              <w:pStyle w:val="af4"/>
              <w:numPr>
                <w:ilvl w:val="0"/>
                <w:numId w:val="12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242303">
              <w:rPr>
                <w:sz w:val="28"/>
                <w:szCs w:val="28"/>
              </w:rPr>
              <w:t>работа с источниками информации</w:t>
            </w:r>
          </w:p>
          <w:p w:rsidR="00242303" w:rsidRDefault="00242303" w:rsidP="00590D09">
            <w:pPr>
              <w:pStyle w:val="af4"/>
              <w:numPr>
                <w:ilvl w:val="0"/>
                <w:numId w:val="12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задания</w:t>
            </w:r>
          </w:p>
          <w:p w:rsidR="00DE6330" w:rsidRPr="00A673AB" w:rsidRDefault="00DE6330" w:rsidP="00DE6330">
            <w:pPr>
              <w:pStyle w:val="af4"/>
              <w:numPr>
                <w:ilvl w:val="0"/>
                <w:numId w:val="12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:rsidR="00F3152A" w:rsidRPr="007E4D02" w:rsidRDefault="00F3152A" w:rsidP="000D5D01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242303" w:rsidRDefault="00757EF9" w:rsidP="0010655D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  <w:p w:rsidR="00242303" w:rsidRDefault="00757EF9" w:rsidP="0010655D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  <w:p w:rsidR="00545AC1" w:rsidRPr="0010655D" w:rsidRDefault="00545AC1" w:rsidP="00757EF9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757EF9">
              <w:rPr>
                <w:iCs/>
                <w:sz w:val="28"/>
                <w:szCs w:val="28"/>
              </w:rPr>
              <w:t>8</w:t>
            </w:r>
          </w:p>
        </w:tc>
      </w:tr>
      <w:tr w:rsidR="0031627D" w:rsidRPr="00722374" w:rsidTr="00131313">
        <w:tc>
          <w:tcPr>
            <w:tcW w:w="9704" w:type="dxa"/>
            <w:gridSpan w:val="2"/>
            <w:shd w:val="clear" w:color="auto" w:fill="auto"/>
          </w:tcPr>
          <w:p w:rsidR="0031627D" w:rsidRPr="00722374" w:rsidRDefault="0031627D" w:rsidP="002721A0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722374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7E4D02">
              <w:rPr>
                <w:i/>
                <w:iCs/>
                <w:sz w:val="28"/>
                <w:szCs w:val="28"/>
              </w:rPr>
              <w:t xml:space="preserve">- </w:t>
            </w:r>
            <w:r w:rsidRPr="00722374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E95B95" w:rsidRDefault="00E95B9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5B95" w:rsidRDefault="00E95B95" w:rsidP="00F4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D0793" w:rsidRPr="00722374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722374" w:rsidSect="009F7102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Default="00F72B8A" w:rsidP="001065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722374">
        <w:rPr>
          <w:b/>
          <w:sz w:val="28"/>
          <w:szCs w:val="28"/>
        </w:rPr>
        <w:lastRenderedPageBreak/>
        <w:t>2.</w:t>
      </w:r>
      <w:r w:rsidR="002F118B" w:rsidRPr="00722374">
        <w:rPr>
          <w:b/>
          <w:sz w:val="28"/>
          <w:szCs w:val="28"/>
        </w:rPr>
        <w:t xml:space="preserve">2. </w:t>
      </w:r>
      <w:r w:rsidR="001A5ADE" w:rsidRPr="00722374">
        <w:rPr>
          <w:b/>
          <w:sz w:val="28"/>
          <w:szCs w:val="28"/>
        </w:rPr>
        <w:t xml:space="preserve"> Т</w:t>
      </w:r>
      <w:r w:rsidRPr="00722374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722374">
        <w:rPr>
          <w:b/>
          <w:caps/>
          <w:sz w:val="28"/>
          <w:szCs w:val="28"/>
        </w:rPr>
        <w:t xml:space="preserve"> </w:t>
      </w:r>
      <w:r w:rsidR="00C221D1">
        <w:rPr>
          <w:b/>
          <w:caps/>
          <w:sz w:val="28"/>
          <w:szCs w:val="28"/>
        </w:rPr>
        <w:t>«</w:t>
      </w:r>
      <w:r w:rsidR="00E75332" w:rsidRPr="00337AEA">
        <w:rPr>
          <w:b/>
        </w:rPr>
        <w:t xml:space="preserve">ИНФОРМАЦИОННЫЕ </w:t>
      </w:r>
      <w:r w:rsidR="00534D76">
        <w:rPr>
          <w:b/>
        </w:rPr>
        <w:t xml:space="preserve">ТЕХНОЛОГИИ </w:t>
      </w:r>
      <w:r w:rsidR="00E75332" w:rsidRPr="00337AEA">
        <w:rPr>
          <w:b/>
        </w:rPr>
        <w:t>В ПРОФЕССИОНАЛЬНОЙ ДЕЯТЕЛЬНОСТИ</w:t>
      </w:r>
      <w:r w:rsidR="00C221D1">
        <w:rPr>
          <w:b/>
        </w:rPr>
        <w:t>»</w:t>
      </w:r>
      <w:r w:rsidR="00E75332" w:rsidRPr="00337AEA">
        <w:rPr>
          <w:b/>
        </w:rPr>
        <w:t xml:space="preserve"> </w:t>
      </w:r>
    </w:p>
    <w:p w:rsidR="00E601A6" w:rsidRPr="00D41DBA" w:rsidRDefault="00E601A6" w:rsidP="00D41DBA">
      <w:pPr>
        <w:ind w:left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9"/>
        <w:gridCol w:w="397"/>
        <w:gridCol w:w="22"/>
        <w:gridCol w:w="8809"/>
        <w:gridCol w:w="1418"/>
        <w:gridCol w:w="1257"/>
        <w:gridCol w:w="18"/>
      </w:tblGrid>
      <w:tr w:rsidR="00B60117" w:rsidRPr="00722374" w:rsidTr="00B60117">
        <w:trPr>
          <w:gridAfter w:val="1"/>
          <w:wAfter w:w="18" w:type="dxa"/>
          <w:trHeight w:val="20"/>
          <w:tblHeader/>
        </w:trPr>
        <w:tc>
          <w:tcPr>
            <w:tcW w:w="2929" w:type="dxa"/>
          </w:tcPr>
          <w:p w:rsidR="00B60117" w:rsidRPr="00722374" w:rsidRDefault="00B6011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237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228" w:type="dxa"/>
            <w:gridSpan w:val="3"/>
          </w:tcPr>
          <w:p w:rsidR="00B60117" w:rsidRPr="00722374" w:rsidRDefault="00B60117" w:rsidP="00393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22374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722374">
              <w:rPr>
                <w:bCs/>
                <w:i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B60117" w:rsidRPr="00722374" w:rsidRDefault="00B6011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2374">
              <w:rPr>
                <w:b/>
                <w:bCs/>
              </w:rPr>
              <w:t>Объем часов</w:t>
            </w:r>
          </w:p>
        </w:tc>
        <w:tc>
          <w:tcPr>
            <w:tcW w:w="1257" w:type="dxa"/>
          </w:tcPr>
          <w:p w:rsidR="00B60117" w:rsidRPr="00722374" w:rsidRDefault="00B6011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2374">
              <w:rPr>
                <w:b/>
                <w:bCs/>
              </w:rPr>
              <w:t>Уровень освоения</w:t>
            </w:r>
          </w:p>
        </w:tc>
      </w:tr>
      <w:tr w:rsidR="00B60117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757EF9" w:rsidRPr="00040DED" w:rsidRDefault="00040DED" w:rsidP="00A7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 xml:space="preserve">Тема </w:t>
            </w:r>
            <w:r w:rsidRPr="00722374">
              <w:rPr>
                <w:b/>
                <w:bCs/>
              </w:rPr>
              <w:t>1.</w:t>
            </w:r>
            <w:r w:rsidRPr="004C525C">
              <w:t xml:space="preserve"> </w:t>
            </w:r>
            <w:r w:rsidR="00757EF9" w:rsidRPr="00040DED">
              <w:t xml:space="preserve">Основные приемы </w:t>
            </w:r>
          </w:p>
          <w:p w:rsidR="00040DED" w:rsidRPr="00040DED" w:rsidRDefault="00757EF9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0DED">
              <w:t>работы</w:t>
            </w:r>
            <w:r w:rsidR="00040DED" w:rsidRPr="00040DED">
              <w:t xml:space="preserve"> в САПР универсального назначения </w:t>
            </w:r>
          </w:p>
          <w:p w:rsidR="00B60117" w:rsidRPr="00757EF9" w:rsidRDefault="00B60117" w:rsidP="00A7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60117" w:rsidRPr="004C525C" w:rsidRDefault="00B60117" w:rsidP="00A7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B60117" w:rsidRPr="00722374" w:rsidRDefault="00B60117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2237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60117" w:rsidRPr="00722374" w:rsidRDefault="009D224B" w:rsidP="00B6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:rsidR="00B60117" w:rsidRPr="00722374" w:rsidRDefault="00B6011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60117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B60117" w:rsidRPr="00722374" w:rsidRDefault="00B60117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B60117" w:rsidRPr="00722374" w:rsidRDefault="00B60117" w:rsidP="0097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809" w:type="dxa"/>
          </w:tcPr>
          <w:p w:rsidR="00B60117" w:rsidRPr="00722374" w:rsidRDefault="00B60117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Введение в</w:t>
            </w:r>
            <w:r w:rsidRPr="00C056BC">
              <w:rPr>
                <w:bCs/>
              </w:rPr>
              <w:t xml:space="preserve"> </w:t>
            </w:r>
            <w:r>
              <w:t>системы автоматизированного проектирования (</w:t>
            </w:r>
            <w:r w:rsidRPr="00C056BC">
              <w:rPr>
                <w:bCs/>
              </w:rPr>
              <w:t>САПР</w:t>
            </w:r>
            <w:r>
              <w:rPr>
                <w:bCs/>
              </w:rPr>
              <w:t xml:space="preserve">). </w:t>
            </w:r>
            <w:r>
              <w:t>Основные понятия, термины и определения, применяемые в САПР</w:t>
            </w:r>
            <w:r w:rsidR="00040DED">
              <w:t xml:space="preserve">. Технология работы в САПР </w:t>
            </w:r>
            <w:r w:rsidR="00040DED">
              <w:rPr>
                <w:lang w:val="en-US"/>
              </w:rPr>
              <w:t>AutoCAD</w:t>
            </w:r>
          </w:p>
        </w:tc>
        <w:tc>
          <w:tcPr>
            <w:tcW w:w="1418" w:type="dxa"/>
            <w:vMerge/>
            <w:shd w:val="clear" w:color="auto" w:fill="auto"/>
          </w:tcPr>
          <w:p w:rsidR="00B60117" w:rsidRPr="00722374" w:rsidRDefault="00B6011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B60117" w:rsidRPr="00BB58D9" w:rsidRDefault="00D41DBA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0846B8" w:rsidRPr="00722374" w:rsidRDefault="000846B8" w:rsidP="000846B8">
            <w:pPr>
              <w:jc w:val="center"/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809" w:type="dxa"/>
          </w:tcPr>
          <w:p w:rsidR="000846B8" w:rsidRPr="002176CA" w:rsidRDefault="000846B8" w:rsidP="00217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Создание документов в САПР  </w:t>
            </w:r>
            <w:r>
              <w:rPr>
                <w:lang w:val="en-US"/>
              </w:rPr>
              <w:t>AutoCAD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8809" w:type="dxa"/>
          </w:tcPr>
          <w:p w:rsidR="000846B8" w:rsidRPr="007F2265" w:rsidRDefault="000846B8" w:rsidP="00757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Построение л</w:t>
            </w:r>
            <w:r w:rsidRPr="007F2265">
              <w:t>ини</w:t>
            </w:r>
            <w:r>
              <w:t>й</w:t>
            </w:r>
            <w:r w:rsidRPr="007F2265">
              <w:t xml:space="preserve"> чертежа 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8809" w:type="dxa"/>
          </w:tcPr>
          <w:p w:rsidR="000846B8" w:rsidRPr="007F2265" w:rsidRDefault="000846B8" w:rsidP="00757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Построение</w:t>
            </w:r>
            <w:r w:rsidRPr="00393B73">
              <w:t xml:space="preserve"> </w:t>
            </w:r>
            <w:r>
              <w:t>п</w:t>
            </w:r>
            <w:r w:rsidRPr="00393B73">
              <w:t xml:space="preserve">роекции модели 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8809" w:type="dxa"/>
          </w:tcPr>
          <w:p w:rsidR="000846B8" w:rsidRPr="007F2265" w:rsidRDefault="000846B8" w:rsidP="00757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t>Построение</w:t>
            </w:r>
            <w:r w:rsidRPr="007F2265">
              <w:t xml:space="preserve"> просты</w:t>
            </w:r>
            <w:r>
              <w:t>х</w:t>
            </w:r>
            <w:r w:rsidRPr="007F2265">
              <w:t xml:space="preserve"> </w:t>
            </w:r>
            <w:r>
              <w:t>р</w:t>
            </w:r>
            <w:r w:rsidRPr="007F2265">
              <w:t>азрез</w:t>
            </w:r>
            <w:r>
              <w:t>ов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</w:p>
        </w:tc>
        <w:tc>
          <w:tcPr>
            <w:tcW w:w="8809" w:type="dxa"/>
          </w:tcPr>
          <w:p w:rsidR="000846B8" w:rsidRPr="007F2265" w:rsidRDefault="000846B8" w:rsidP="00757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Построение</w:t>
            </w:r>
            <w:r w:rsidRPr="007F2265">
              <w:t xml:space="preserve"> </w:t>
            </w:r>
            <w:r>
              <w:t>р</w:t>
            </w:r>
            <w:r w:rsidRPr="007F2265">
              <w:t>езьбов</w:t>
            </w:r>
            <w:r>
              <w:t>ого</w:t>
            </w:r>
            <w:r w:rsidRPr="007F2265">
              <w:t xml:space="preserve"> соединени</w:t>
            </w:r>
            <w:r>
              <w:t>я</w:t>
            </w:r>
            <w:r w:rsidRPr="007F2265"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942D2C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</w:p>
        </w:tc>
        <w:tc>
          <w:tcPr>
            <w:tcW w:w="8809" w:type="dxa"/>
            <w:vAlign w:val="center"/>
          </w:tcPr>
          <w:p w:rsidR="000846B8" w:rsidRPr="007F2265" w:rsidRDefault="000846B8" w:rsidP="00CA7797">
            <w:r w:rsidRPr="007F2265">
              <w:t xml:space="preserve">Соединение труб фитингами 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942D2C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</w:t>
            </w:r>
          </w:p>
        </w:tc>
        <w:tc>
          <w:tcPr>
            <w:tcW w:w="8809" w:type="dxa"/>
            <w:vAlign w:val="center"/>
          </w:tcPr>
          <w:p w:rsidR="000846B8" w:rsidRPr="007F2265" w:rsidRDefault="000846B8" w:rsidP="007F2265">
            <w:r>
              <w:t>Вычерчивание э</w:t>
            </w:r>
            <w:r w:rsidRPr="007F2265">
              <w:t>скиз</w:t>
            </w:r>
            <w:r>
              <w:t>а</w:t>
            </w:r>
            <w:r w:rsidRPr="007F2265">
              <w:t xml:space="preserve"> детали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942D2C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</w:p>
        </w:tc>
        <w:tc>
          <w:tcPr>
            <w:tcW w:w="8809" w:type="dxa"/>
            <w:vAlign w:val="center"/>
          </w:tcPr>
          <w:p w:rsidR="000846B8" w:rsidRPr="007F2265" w:rsidRDefault="000846B8" w:rsidP="00757EF9">
            <w:r>
              <w:t>Построение</w:t>
            </w:r>
            <w:r w:rsidRPr="007F2265">
              <w:t xml:space="preserve"> </w:t>
            </w:r>
            <w:r>
              <w:t>т</w:t>
            </w:r>
            <w:r w:rsidRPr="007F2265">
              <w:t>ехническ</w:t>
            </w:r>
            <w:r>
              <w:t>ого</w:t>
            </w:r>
            <w:r w:rsidRPr="007F2265">
              <w:t xml:space="preserve"> рисунка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942D2C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dxa"/>
            <w:gridSpan w:val="2"/>
          </w:tcPr>
          <w:p w:rsidR="000846B8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</w:t>
            </w:r>
          </w:p>
        </w:tc>
        <w:tc>
          <w:tcPr>
            <w:tcW w:w="8809" w:type="dxa"/>
            <w:vAlign w:val="center"/>
          </w:tcPr>
          <w:p w:rsidR="000846B8" w:rsidRPr="007F2265" w:rsidRDefault="000846B8" w:rsidP="00757EF9">
            <w:r>
              <w:t>Построение</w:t>
            </w:r>
            <w:r w:rsidRPr="007F2265">
              <w:t xml:space="preserve"> </w:t>
            </w:r>
            <w:r>
              <w:t>р</w:t>
            </w:r>
            <w:r w:rsidRPr="007F2265">
              <w:t>абоч</w:t>
            </w:r>
            <w:r>
              <w:t>его</w:t>
            </w:r>
            <w:r w:rsidRPr="007F2265">
              <w:t xml:space="preserve"> чертеж</w:t>
            </w:r>
            <w:r>
              <w:t>а</w:t>
            </w:r>
            <w:r w:rsidRPr="007F2265">
              <w:t xml:space="preserve"> детали</w:t>
            </w:r>
          </w:p>
        </w:tc>
        <w:tc>
          <w:tcPr>
            <w:tcW w:w="1418" w:type="dxa"/>
            <w:vMerge/>
            <w:shd w:val="clear" w:color="auto" w:fill="auto"/>
          </w:tcPr>
          <w:p w:rsidR="000846B8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722374" w:rsidRDefault="000846B8" w:rsidP="001B41D8">
            <w:pPr>
              <w:rPr>
                <w:bCs/>
                <w:i/>
              </w:rPr>
            </w:pPr>
          </w:p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846B8" w:rsidRPr="00722374" w:rsidRDefault="000846B8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0846B8" w:rsidRPr="00393B73" w:rsidRDefault="000846B8" w:rsidP="00D41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93B73">
              <w:rPr>
                <w:b/>
                <w:bCs/>
                <w:sz w:val="25"/>
                <w:szCs w:val="25"/>
              </w:rPr>
              <w:t>Самостоятельная работа обучающихся</w:t>
            </w:r>
            <w:r w:rsidRPr="00393B73">
              <w:rPr>
                <w:bCs/>
                <w:sz w:val="25"/>
                <w:szCs w:val="25"/>
              </w:rPr>
              <w:t xml:space="preserve">: </w:t>
            </w:r>
            <w:r w:rsidRPr="00393B73">
              <w:rPr>
                <w:bCs/>
                <w:szCs w:val="25"/>
              </w:rPr>
              <w:t>Подготовка к тестированию</w:t>
            </w:r>
            <w:r w:rsidRPr="00CA7797">
              <w:rPr>
                <w:bCs/>
                <w:szCs w:val="25"/>
              </w:rPr>
              <w:t xml:space="preserve"> </w:t>
            </w:r>
            <w:r>
              <w:rPr>
                <w:bCs/>
                <w:szCs w:val="25"/>
              </w:rPr>
              <w:t xml:space="preserve"> и устному опросу</w:t>
            </w:r>
            <w:r w:rsidRPr="00393B73">
              <w:rPr>
                <w:bCs/>
                <w:szCs w:val="25"/>
              </w:rPr>
              <w:t xml:space="preserve">.  </w:t>
            </w:r>
            <w:r>
              <w:rPr>
                <w:bCs/>
                <w:szCs w:val="25"/>
              </w:rPr>
              <w:t>Подготовка презентационных материалов «Информационные технологии для сварщика»</w:t>
            </w:r>
          </w:p>
        </w:tc>
        <w:tc>
          <w:tcPr>
            <w:tcW w:w="1418" w:type="dxa"/>
            <w:shd w:val="clear" w:color="auto" w:fill="auto"/>
          </w:tcPr>
          <w:p w:rsidR="000846B8" w:rsidRPr="00CA7797" w:rsidRDefault="000846B8" w:rsidP="009D2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40DED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846B8" w:rsidRPr="001B41D8" w:rsidRDefault="000846B8" w:rsidP="001B41D8"/>
        </w:tc>
      </w:tr>
      <w:tr w:rsidR="000846B8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0846B8" w:rsidRPr="00722374" w:rsidRDefault="000846B8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722374">
              <w:rPr>
                <w:b/>
                <w:bCs/>
              </w:rPr>
              <w:t>.</w:t>
            </w:r>
            <w:r w:rsidRPr="004C525C">
              <w:t xml:space="preserve"> Измерения и расчеты в САПР</w:t>
            </w:r>
            <w:r>
              <w:rPr>
                <w:bCs/>
              </w:rPr>
              <w:t xml:space="preserve"> </w:t>
            </w:r>
          </w:p>
        </w:tc>
        <w:tc>
          <w:tcPr>
            <w:tcW w:w="9228" w:type="dxa"/>
            <w:gridSpan w:val="3"/>
          </w:tcPr>
          <w:p w:rsidR="000846B8" w:rsidRPr="00722374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846B8" w:rsidRPr="00722374" w:rsidRDefault="000846B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FFFFFF" w:themeFill="background1"/>
          </w:tcPr>
          <w:p w:rsidR="000846B8" w:rsidRPr="001B41D8" w:rsidRDefault="000846B8" w:rsidP="001B41D8"/>
        </w:tc>
      </w:tr>
      <w:tr w:rsidR="00040DED" w:rsidRPr="00722374" w:rsidTr="000846B8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40DED" w:rsidRPr="002176CA" w:rsidRDefault="00040DED" w:rsidP="00243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C525C">
              <w:t>Измерения и расчеты в САПР</w:t>
            </w:r>
            <w:r>
              <w:t xml:space="preserve">. Измерение расстояний, длин, углов и площадей на чертежах и фрагментах. 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040DED" w:rsidRPr="001B41D8" w:rsidRDefault="000846B8" w:rsidP="000846B8">
            <w:pPr>
              <w:jc w:val="center"/>
            </w:pPr>
            <w:r>
              <w:t>2</w:t>
            </w: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040DED" w:rsidRPr="00722374" w:rsidRDefault="00040DED" w:rsidP="00646B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0DED" w:rsidRPr="00722374" w:rsidRDefault="007E7E5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040DED" w:rsidRPr="001B41D8" w:rsidRDefault="00040DED" w:rsidP="001B41D8"/>
        </w:tc>
      </w:tr>
      <w:tr w:rsidR="000C4FE9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C4FE9" w:rsidRPr="00722374" w:rsidRDefault="000C4FE9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0C4FE9" w:rsidRDefault="000C4FE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C4FE9" w:rsidRDefault="000C4FE9" w:rsidP="00B86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Создание планов зданий</w:t>
            </w:r>
          </w:p>
        </w:tc>
        <w:tc>
          <w:tcPr>
            <w:tcW w:w="1418" w:type="dxa"/>
            <w:vMerge/>
            <w:shd w:val="clear" w:color="auto" w:fill="auto"/>
          </w:tcPr>
          <w:p w:rsidR="000C4FE9" w:rsidRPr="00722374" w:rsidRDefault="000C4FE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C4FE9" w:rsidRPr="001B41D8" w:rsidRDefault="000C4FE9" w:rsidP="001B41D8"/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040DED" w:rsidRPr="00722374" w:rsidRDefault="000C4FE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31" w:type="dxa"/>
            <w:gridSpan w:val="2"/>
          </w:tcPr>
          <w:p w:rsidR="00040DED" w:rsidRPr="004C525C" w:rsidRDefault="000C4FE9" w:rsidP="00B86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Создание планов зданий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1B41D8" w:rsidRDefault="00040DED" w:rsidP="001B41D8"/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040DED" w:rsidRPr="00722374" w:rsidRDefault="000C4FE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831" w:type="dxa"/>
            <w:gridSpan w:val="2"/>
          </w:tcPr>
          <w:p w:rsidR="00040DED" w:rsidRPr="00FD558F" w:rsidRDefault="000C4FE9" w:rsidP="00BE6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Расчет площадей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1B41D8" w:rsidRDefault="00040DED" w:rsidP="001B41D8"/>
        </w:tc>
      </w:tr>
      <w:tr w:rsidR="00040DED" w:rsidRPr="00722374" w:rsidTr="00F77041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040DED" w:rsidRPr="00FD558F" w:rsidRDefault="005302CD" w:rsidP="00D41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D41DBA" w:rsidRPr="005426BE">
              <w:t>Изучение</w:t>
            </w:r>
            <w:r w:rsidR="00D41DBA">
              <w:t>, повторение</w:t>
            </w:r>
            <w:r w:rsidR="00D41DBA" w:rsidRPr="005426BE">
              <w:t xml:space="preserve"> теоретического материала</w:t>
            </w:r>
            <w:r w:rsidR="00D41DBA">
              <w:t xml:space="preserve">.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 xml:space="preserve">Подготовка </w:t>
            </w:r>
            <w:r>
              <w:t>презентационных материалов  «Моя профессия»</w:t>
            </w:r>
          </w:p>
        </w:tc>
        <w:tc>
          <w:tcPr>
            <w:tcW w:w="1418" w:type="dxa"/>
            <w:shd w:val="clear" w:color="auto" w:fill="auto"/>
          </w:tcPr>
          <w:p w:rsidR="00040DED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1B41D8" w:rsidRDefault="00040DED" w:rsidP="001B41D8"/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5302CD" w:rsidRDefault="005302CD" w:rsidP="0097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</w:t>
            </w:r>
            <w:r w:rsidRPr="00722374">
              <w:rPr>
                <w:b/>
                <w:bCs/>
              </w:rPr>
              <w:t xml:space="preserve"> </w:t>
            </w:r>
            <w:r>
              <w:rPr>
                <w:bCs/>
              </w:rPr>
              <w:t>Технология и</w:t>
            </w:r>
            <w:r w:rsidRPr="00971C5D">
              <w:rPr>
                <w:bCs/>
              </w:rPr>
              <w:t>с</w:t>
            </w:r>
            <w:r>
              <w:rPr>
                <w:bCs/>
              </w:rPr>
              <w:t>пользования</w:t>
            </w:r>
            <w:r w:rsidRPr="00971C5D">
              <w:rPr>
                <w:bCs/>
              </w:rPr>
              <w:t xml:space="preserve"> слоев</w:t>
            </w:r>
          </w:p>
          <w:p w:rsidR="005302CD" w:rsidRDefault="005302CD" w:rsidP="0097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302CD" w:rsidRPr="00722374" w:rsidRDefault="005302CD" w:rsidP="0097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1B41D8" w:rsidRDefault="005302CD" w:rsidP="00E6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5302CD" w:rsidRPr="00722374" w:rsidRDefault="005302CD" w:rsidP="00D41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Технология использования</w:t>
            </w:r>
            <w:r w:rsidRPr="00A100EE">
              <w:t xml:space="preserve"> слоёв</w:t>
            </w:r>
            <w:r>
              <w:t>. Общие сведения о слоях. Возможные состояния слоёв. Создание нового слоя. Параметры слоя. Изменение параметров и состояния</w:t>
            </w:r>
            <w:r w:rsidR="00D41DBA"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5302CD" w:rsidRPr="00B60117" w:rsidRDefault="005302CD" w:rsidP="00E6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302CD" w:rsidRPr="00B60117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97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Pr="00722374" w:rsidRDefault="005302CD" w:rsidP="00646B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5302CD" w:rsidRPr="00722374" w:rsidRDefault="001227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5302CD" w:rsidRPr="00B60117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302CD" w:rsidRPr="00722374" w:rsidTr="00BF0966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Default="005302CD" w:rsidP="00E94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>Изучение</w:t>
            </w:r>
            <w:r>
              <w:t>, повторение</w:t>
            </w:r>
            <w:r w:rsidRPr="005426BE">
              <w:t xml:space="preserve"> теоретического материала</w:t>
            </w:r>
            <w: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302CD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B60117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040DED" w:rsidRPr="00722374" w:rsidRDefault="00040DED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4.</w:t>
            </w:r>
            <w:r w:rsidRPr="00722374">
              <w:rPr>
                <w:b/>
                <w:bCs/>
              </w:rPr>
              <w:t xml:space="preserve"> </w:t>
            </w:r>
            <w:r w:rsidRPr="001C03D1">
              <w:rPr>
                <w:bCs/>
              </w:rPr>
              <w:t>Параметрические библиотеки</w:t>
            </w:r>
          </w:p>
        </w:tc>
        <w:tc>
          <w:tcPr>
            <w:tcW w:w="9228" w:type="dxa"/>
            <w:gridSpan w:val="3"/>
          </w:tcPr>
          <w:p w:rsidR="00040DED" w:rsidRPr="00722374" w:rsidRDefault="00040DED" w:rsidP="000E79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0DED" w:rsidRPr="00FD2ED4" w:rsidRDefault="00040DED" w:rsidP="00A67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FFFFFF" w:themeFill="background1"/>
          </w:tcPr>
          <w:p w:rsidR="00040DED" w:rsidRPr="00B60117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C4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040DED" w:rsidRPr="00722374" w:rsidRDefault="00040DED" w:rsidP="000E79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40DED" w:rsidRPr="00722374" w:rsidRDefault="00040DED" w:rsidP="00326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Вставка и редактирование объектов. Использование </w:t>
            </w:r>
            <w:r w:rsidR="00326728">
              <w:rPr>
                <w:bCs/>
              </w:rPr>
              <w:t>блоков</w:t>
            </w:r>
            <w:r w:rsidRPr="00722374">
              <w:rPr>
                <w:bCs/>
              </w:rPr>
              <w:t>.</w:t>
            </w:r>
            <w:r>
              <w:rPr>
                <w:bCs/>
              </w:rPr>
              <w:t xml:space="preserve"> Различные способы вставки </w:t>
            </w:r>
            <w:r w:rsidR="00326728">
              <w:rPr>
                <w:bCs/>
              </w:rPr>
              <w:t>блоков</w:t>
            </w:r>
            <w:r>
              <w:rPr>
                <w:bCs/>
              </w:rPr>
              <w:t xml:space="preserve">. Редактирование вставленных </w:t>
            </w:r>
            <w:r w:rsidR="00326728">
              <w:rPr>
                <w:bCs/>
              </w:rPr>
              <w:t>блоков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40DED" w:rsidRPr="00B60117" w:rsidRDefault="00040DED" w:rsidP="00E6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040DED" w:rsidRPr="00B60117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040DED" w:rsidRDefault="00040DED" w:rsidP="00DC4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0DED" w:rsidRPr="00722374" w:rsidRDefault="0087301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040DED" w:rsidRPr="00722374" w:rsidRDefault="00040DED" w:rsidP="006614D9">
            <w:pPr>
              <w:rPr>
                <w:bCs/>
                <w:i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40DED" w:rsidRPr="0097360F" w:rsidRDefault="000C4FE9" w:rsidP="00085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Базовая палитра блоков в САПР </w:t>
            </w:r>
            <w:r>
              <w:rPr>
                <w:lang w:val="en-US"/>
              </w:rPr>
              <w:t>AutoCAD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040DED" w:rsidRDefault="00040DED" w:rsidP="00A02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831" w:type="dxa"/>
            <w:gridSpan w:val="2"/>
          </w:tcPr>
          <w:p w:rsidR="00040DED" w:rsidRPr="00722374" w:rsidRDefault="00040DED" w:rsidP="00D07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Создание, вставка блоков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0DED" w:rsidRPr="00722374" w:rsidTr="001F61B2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040DED" w:rsidRDefault="005302CD" w:rsidP="00973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>Изучение</w:t>
            </w:r>
            <w:r>
              <w:t>, повторение</w:t>
            </w:r>
            <w:r w:rsidRPr="005426BE">
              <w:t xml:space="preserve"> теоретического материала</w:t>
            </w:r>
            <w:r>
              <w:t xml:space="preserve">. </w:t>
            </w:r>
            <w:r w:rsidRPr="005426BE">
              <w:t xml:space="preserve">Подготовка </w:t>
            </w:r>
            <w:r>
              <w:t xml:space="preserve">презентационных материалов  </w:t>
            </w:r>
            <w:r w:rsidRPr="005426BE">
              <w:t>«</w:t>
            </w:r>
            <w:r w:rsidR="0097360F">
              <w:t xml:space="preserve">Блоки </w:t>
            </w:r>
            <w:r w:rsidR="0097360F">
              <w:rPr>
                <w:lang w:val="en-US"/>
              </w:rPr>
              <w:t>AutoCAD</w:t>
            </w:r>
            <w:r w:rsidR="0097360F">
              <w:t xml:space="preserve"> </w:t>
            </w:r>
            <w:r w:rsidRPr="005426BE">
              <w:rPr>
                <w:bCs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040DED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040DED" w:rsidRPr="006614D9" w:rsidRDefault="00040DED" w:rsidP="00585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5</w:t>
            </w:r>
            <w:r w:rsidRPr="00722374">
              <w:rPr>
                <w:b/>
                <w:bCs/>
              </w:rPr>
              <w:t>.</w:t>
            </w:r>
            <w:r w:rsidRPr="00722374">
              <w:t xml:space="preserve"> </w:t>
            </w:r>
            <w:r>
              <w:t>Основы 3</w:t>
            </w:r>
            <w:r>
              <w:rPr>
                <w:lang w:val="en-US"/>
              </w:rPr>
              <w:t>D</w:t>
            </w:r>
            <w:r>
              <w:t>-моделирования</w:t>
            </w:r>
          </w:p>
        </w:tc>
        <w:tc>
          <w:tcPr>
            <w:tcW w:w="9228" w:type="dxa"/>
            <w:gridSpan w:val="3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237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0DE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40DED" w:rsidRPr="002C70DB" w:rsidRDefault="00040DED" w:rsidP="00873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Общие принципы </w:t>
            </w:r>
            <w:r>
              <w:t>3</w:t>
            </w:r>
            <w:r>
              <w:rPr>
                <w:lang w:val="en-US"/>
              </w:rPr>
              <w:t>D</w:t>
            </w:r>
            <w:r>
              <w:t>-</w:t>
            </w:r>
            <w:r>
              <w:rPr>
                <w:bCs/>
              </w:rPr>
              <w:t xml:space="preserve"> моделирования. Основные элементы интерфейса. Базовые приёмы работы. Управление изображением, ориентацией модели. Основные термины модели. </w:t>
            </w:r>
          </w:p>
        </w:tc>
        <w:tc>
          <w:tcPr>
            <w:tcW w:w="1418" w:type="dxa"/>
            <w:vMerge/>
            <w:shd w:val="clear" w:color="auto" w:fill="auto"/>
          </w:tcPr>
          <w:p w:rsidR="00040DED" w:rsidRPr="00722374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040DED" w:rsidRPr="00B60117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1642E6" w:rsidRDefault="001642E6" w:rsidP="0035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642E6" w:rsidRPr="00873012" w:rsidRDefault="001642E6" w:rsidP="00873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1642E6" w:rsidRDefault="001642E6" w:rsidP="0035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деталей типа тела вращения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31" w:type="dxa"/>
            <w:gridSpan w:val="2"/>
          </w:tcPr>
          <w:p w:rsidR="001642E6" w:rsidRDefault="001642E6" w:rsidP="0035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деталей типа тела выдавливания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831" w:type="dxa"/>
            <w:gridSpan w:val="2"/>
          </w:tcPr>
          <w:p w:rsidR="001642E6" w:rsidRDefault="001642E6" w:rsidP="00973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простейшей 3</w:t>
            </w:r>
            <w:r>
              <w:rPr>
                <w:lang w:val="en-US"/>
              </w:rPr>
              <w:t>D</w:t>
            </w:r>
            <w:r>
              <w:t xml:space="preserve"> </w:t>
            </w:r>
            <w:r>
              <w:rPr>
                <w:bCs/>
              </w:rPr>
              <w:t>детали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31" w:type="dxa"/>
            <w:gridSpan w:val="2"/>
          </w:tcPr>
          <w:p w:rsidR="001642E6" w:rsidRDefault="001642E6" w:rsidP="0035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простейшей 3</w:t>
            </w:r>
            <w:r>
              <w:rPr>
                <w:lang w:val="en-US"/>
              </w:rPr>
              <w:t>D</w:t>
            </w:r>
            <w:r>
              <w:t xml:space="preserve"> </w:t>
            </w:r>
            <w:r>
              <w:rPr>
                <w:bCs/>
              </w:rPr>
              <w:t>детали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31" w:type="dxa"/>
            <w:gridSpan w:val="2"/>
          </w:tcPr>
          <w:p w:rsidR="001642E6" w:rsidRDefault="001642E6" w:rsidP="0035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детали по чертежу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831" w:type="dxa"/>
            <w:gridSpan w:val="2"/>
          </w:tcPr>
          <w:p w:rsidR="001642E6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детали по чертежу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31" w:type="dxa"/>
            <w:gridSpan w:val="2"/>
          </w:tcPr>
          <w:p w:rsidR="001642E6" w:rsidRPr="00C558C0" w:rsidRDefault="001642E6" w:rsidP="00C5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рабочего чертежа из модели 3</w:t>
            </w:r>
            <w:r>
              <w:rPr>
                <w:bCs/>
                <w:lang w:val="en-US"/>
              </w:rPr>
              <w:t>D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831" w:type="dxa"/>
            <w:gridSpan w:val="2"/>
          </w:tcPr>
          <w:p w:rsidR="001642E6" w:rsidRDefault="001642E6" w:rsidP="00C5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детали с фаской, сопряжением.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1642E6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1642E6" w:rsidRPr="00722374" w:rsidRDefault="001642E6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1642E6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31" w:type="dxa"/>
            <w:gridSpan w:val="2"/>
          </w:tcPr>
          <w:p w:rsidR="001642E6" w:rsidRDefault="001642E6" w:rsidP="00C5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3 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 xml:space="preserve"> детали с резьбой </w:t>
            </w:r>
          </w:p>
        </w:tc>
        <w:tc>
          <w:tcPr>
            <w:tcW w:w="1418" w:type="dxa"/>
            <w:vMerge/>
            <w:shd w:val="clear" w:color="auto" w:fill="auto"/>
          </w:tcPr>
          <w:p w:rsidR="001642E6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1642E6" w:rsidRPr="00EF11D8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040DED" w:rsidRPr="00722374" w:rsidTr="00674189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040DED" w:rsidRPr="00722374" w:rsidRDefault="00040DE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040DED" w:rsidRDefault="005302CD" w:rsidP="00E94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>Изучение</w:t>
            </w:r>
            <w:r>
              <w:t>, повторение</w:t>
            </w:r>
            <w:r w:rsidRPr="005426BE">
              <w:t xml:space="preserve"> теоретического материала</w:t>
            </w:r>
            <w:r>
              <w:t xml:space="preserve">. </w:t>
            </w:r>
            <w:r w:rsidRPr="005426BE">
              <w:t xml:space="preserve">Подготовка </w:t>
            </w:r>
            <w:r>
              <w:t xml:space="preserve">презентационных материалов  </w:t>
            </w:r>
            <w:r w:rsidRPr="005426BE">
              <w:rPr>
                <w:bCs/>
              </w:rPr>
              <w:t>«Создание детали»,</w:t>
            </w:r>
            <w:r w:rsidRPr="005426BE">
              <w:t xml:space="preserve"> </w:t>
            </w:r>
            <w:r w:rsidRPr="005426BE">
              <w:rPr>
                <w:bCs/>
              </w:rPr>
              <w:t>«Вид из чертежа»</w:t>
            </w:r>
          </w:p>
        </w:tc>
        <w:tc>
          <w:tcPr>
            <w:tcW w:w="1418" w:type="dxa"/>
            <w:shd w:val="clear" w:color="auto" w:fill="auto"/>
          </w:tcPr>
          <w:p w:rsidR="00040DED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040DED" w:rsidRPr="00EF11D8" w:rsidRDefault="00040DE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722374">
              <w:rPr>
                <w:b/>
                <w:bCs/>
              </w:rPr>
              <w:t xml:space="preserve">ема </w:t>
            </w:r>
            <w:r>
              <w:rPr>
                <w:b/>
                <w:bCs/>
              </w:rPr>
              <w:t xml:space="preserve">6. </w:t>
            </w:r>
            <w:r w:rsidRPr="001C03D1">
              <w:rPr>
                <w:bCs/>
              </w:rPr>
              <w:t xml:space="preserve">Построение </w:t>
            </w:r>
            <w:r>
              <w:t>3</w:t>
            </w:r>
            <w:r>
              <w:rPr>
                <w:lang w:val="en-US"/>
              </w:rPr>
              <w:t>D</w:t>
            </w:r>
            <w:r w:rsidRPr="001C03D1">
              <w:rPr>
                <w:bCs/>
              </w:rPr>
              <w:t xml:space="preserve"> сборки</w:t>
            </w:r>
          </w:p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0846B8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Построение сборки. Добавление компонентов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 из файла. </w:t>
            </w:r>
          </w:p>
          <w:p w:rsidR="005302CD" w:rsidRPr="00B30AF9" w:rsidRDefault="005302CD" w:rsidP="00873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Задание положения компонента в сборке. Сопряжение компонентов сборки. Общие приёмы созданий сопряжений. 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5302CD" w:rsidRPr="00B60117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B60117">
              <w:rPr>
                <w:bCs/>
              </w:rPr>
              <w:t>2</w:t>
            </w: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2CD" w:rsidRPr="00722374" w:rsidRDefault="005302CD" w:rsidP="00164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642E6">
              <w:rPr>
                <w:bCs/>
              </w:rPr>
              <w:t>2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простейшей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873012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873012" w:rsidRPr="00722374" w:rsidRDefault="00873012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873012" w:rsidRPr="00722374" w:rsidRDefault="00873012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31" w:type="dxa"/>
            <w:gridSpan w:val="2"/>
          </w:tcPr>
          <w:p w:rsidR="00873012" w:rsidRDefault="00873012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простейшей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</w:t>
            </w:r>
          </w:p>
        </w:tc>
        <w:tc>
          <w:tcPr>
            <w:tcW w:w="1418" w:type="dxa"/>
            <w:vMerge/>
            <w:shd w:val="clear" w:color="auto" w:fill="auto"/>
          </w:tcPr>
          <w:p w:rsidR="00873012" w:rsidRPr="00722374" w:rsidRDefault="0087301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873012" w:rsidRPr="00EF11D8" w:rsidRDefault="0087301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Pr="00722374" w:rsidRDefault="00873012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831" w:type="dxa"/>
            <w:gridSpan w:val="2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 по теме специальности из готовых деталей.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Pr="00722374" w:rsidRDefault="00873012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31" w:type="dxa"/>
            <w:gridSpan w:val="2"/>
          </w:tcPr>
          <w:p w:rsidR="005302CD" w:rsidRPr="00722374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 по теме специальности из самостоятельно созданных деталей.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31" w:type="dxa"/>
            <w:gridSpan w:val="2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массивов деталей в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сборке.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Default="001642E6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831" w:type="dxa"/>
            <w:gridSpan w:val="2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bCs/>
              </w:rPr>
              <w:t xml:space="preserve"> сборки из подсборок и деталей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714B74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Default="005302CD" w:rsidP="0096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>Изучение</w:t>
            </w:r>
            <w:r>
              <w:t>, повторение</w:t>
            </w:r>
            <w:r w:rsidRPr="005426BE">
              <w:t xml:space="preserve"> теоретического материала</w:t>
            </w:r>
            <w:r>
              <w:t xml:space="preserve">. </w:t>
            </w:r>
            <w:r w:rsidRPr="005426BE">
              <w:t xml:space="preserve">Подготовка </w:t>
            </w:r>
            <w:r>
              <w:t xml:space="preserve">презентационных материалов  </w:t>
            </w:r>
            <w:r>
              <w:rPr>
                <w:bCs/>
              </w:rPr>
              <w:t>«</w:t>
            </w:r>
            <w:r w:rsidR="00960BB8">
              <w:rPr>
                <w:bCs/>
              </w:rPr>
              <w:t>Расчет массы деталей и сборок</w:t>
            </w:r>
            <w:r>
              <w:t>»</w:t>
            </w:r>
            <w:r w:rsidRPr="005426BE">
              <w:t>.</w:t>
            </w:r>
          </w:p>
        </w:tc>
        <w:tc>
          <w:tcPr>
            <w:tcW w:w="1418" w:type="dxa"/>
            <w:shd w:val="clear" w:color="auto" w:fill="auto"/>
          </w:tcPr>
          <w:p w:rsidR="005302CD" w:rsidRPr="00722374" w:rsidRDefault="001642E6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5302CD" w:rsidRPr="00722374" w:rsidRDefault="005302CD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Тема</w:t>
            </w:r>
            <w:r w:rsidRPr="00F401E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Pr="00722374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BE5039">
              <w:rPr>
                <w:bCs/>
              </w:rPr>
              <w:t>Создание спецификации</w:t>
            </w:r>
          </w:p>
        </w:tc>
        <w:tc>
          <w:tcPr>
            <w:tcW w:w="9228" w:type="dxa"/>
            <w:gridSpan w:val="3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90BB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EF11D8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5302CD" w:rsidRPr="00722374" w:rsidTr="004D5D61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90BB1">
              <w:t xml:space="preserve">Общие сведения о спецификации. Объект спецификации и его свойства. Структура спецификации. Взаимодействие спецификации с другими документами. Объекты спецификации </w:t>
            </w:r>
            <w:bookmarkStart w:id="0" w:name="Xbj1186521"/>
            <w:bookmarkEnd w:id="0"/>
            <w:r w:rsidRPr="00490BB1">
              <w:t>в чертежах.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5302CD" w:rsidRPr="00A155F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A2F33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5302CD" w:rsidRPr="00A155F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302CD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7" w:type="dxa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5302CD" w:rsidRDefault="005302CD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A2F33">
              <w:rPr>
                <w:bCs/>
              </w:rPr>
              <w:t>Создание спецификации сборочного чертежа</w:t>
            </w:r>
          </w:p>
        </w:tc>
        <w:tc>
          <w:tcPr>
            <w:tcW w:w="1418" w:type="dxa"/>
            <w:vMerge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A155F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302CD" w:rsidRPr="00722374" w:rsidTr="006620E6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5302CD" w:rsidRPr="00722374" w:rsidRDefault="005302CD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28" w:type="dxa"/>
            <w:gridSpan w:val="3"/>
          </w:tcPr>
          <w:p w:rsidR="005302CD" w:rsidRPr="00FA2F33" w:rsidRDefault="005302CD" w:rsidP="0096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426BE">
              <w:t>Подготовка к тестированию</w:t>
            </w:r>
            <w:r>
              <w:t xml:space="preserve"> и устному опросу. </w:t>
            </w:r>
            <w:r w:rsidRPr="005426BE">
              <w:t>Изучение</w:t>
            </w:r>
            <w:r>
              <w:t>, повторение</w:t>
            </w:r>
            <w:r w:rsidRPr="005426BE">
              <w:t xml:space="preserve"> теоретического материала</w:t>
            </w:r>
            <w: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302CD" w:rsidRPr="0072237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5302CD" w:rsidRPr="00A155F4" w:rsidRDefault="005302C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2265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 w:val="restart"/>
          </w:tcPr>
          <w:p w:rsidR="007F2265" w:rsidRPr="00722374" w:rsidRDefault="007F2265" w:rsidP="0004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2374">
              <w:rPr>
                <w:b/>
                <w:bCs/>
              </w:rPr>
              <w:t>Тема</w:t>
            </w:r>
            <w:r w:rsidRPr="00F401EC">
              <w:rPr>
                <w:b/>
                <w:bCs/>
              </w:rPr>
              <w:t xml:space="preserve"> </w:t>
            </w:r>
            <w:r w:rsidR="00040DED">
              <w:rPr>
                <w:b/>
                <w:bCs/>
              </w:rPr>
              <w:t>8.</w:t>
            </w:r>
            <w:r>
              <w:rPr>
                <w:b/>
                <w:bCs/>
              </w:rPr>
              <w:t xml:space="preserve"> </w:t>
            </w:r>
            <w:r w:rsidRPr="00BE5039">
              <w:rPr>
                <w:bCs/>
              </w:rPr>
              <w:t xml:space="preserve">Параметризация </w:t>
            </w:r>
            <w:r>
              <w:rPr>
                <w:bCs/>
              </w:rPr>
              <w:t xml:space="preserve"> </w:t>
            </w:r>
            <w:r w:rsidRPr="00BE5039">
              <w:rPr>
                <w:bCs/>
              </w:rPr>
              <w:t>в САПР</w:t>
            </w:r>
          </w:p>
        </w:tc>
        <w:tc>
          <w:tcPr>
            <w:tcW w:w="9228" w:type="dxa"/>
            <w:gridSpan w:val="3"/>
          </w:tcPr>
          <w:p w:rsidR="007F2265" w:rsidRPr="00490BB1" w:rsidRDefault="007F2265" w:rsidP="00983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90BB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F2265" w:rsidRPr="00722374" w:rsidRDefault="00CA779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7F2265" w:rsidRPr="00A155F4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2265" w:rsidRPr="00722374" w:rsidTr="004D5D61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7F2265" w:rsidRPr="00722374" w:rsidRDefault="007F2265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7" w:type="dxa"/>
          </w:tcPr>
          <w:p w:rsidR="007F2265" w:rsidRDefault="007F2265" w:rsidP="00EF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31" w:type="dxa"/>
            <w:gridSpan w:val="2"/>
          </w:tcPr>
          <w:p w:rsidR="007F2265" w:rsidRPr="00490BB1" w:rsidRDefault="007F2265" w:rsidP="00983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90BB1">
              <w:rPr>
                <w:bCs/>
              </w:rPr>
              <w:t>Параметрические возможности САПР. Введение в параметрическую технологию. Параметрический режим. Инструментальная панель параметризации</w:t>
            </w:r>
          </w:p>
        </w:tc>
        <w:tc>
          <w:tcPr>
            <w:tcW w:w="1418" w:type="dxa"/>
            <w:vMerge/>
            <w:shd w:val="clear" w:color="auto" w:fill="auto"/>
          </w:tcPr>
          <w:p w:rsidR="007F2265" w:rsidRPr="00722374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7" w:type="dxa"/>
            <w:shd w:val="clear" w:color="auto" w:fill="FFFFFF" w:themeFill="background1"/>
          </w:tcPr>
          <w:p w:rsidR="007F2265" w:rsidRPr="00A155F4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F2265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7F2265" w:rsidRPr="00722374" w:rsidRDefault="007F2265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7F2265" w:rsidRDefault="007F2265" w:rsidP="00983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A2F33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7F2265" w:rsidRPr="00722374" w:rsidRDefault="0087301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</w:tcPr>
          <w:p w:rsidR="007F2265" w:rsidRPr="00EF11D8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7F2265" w:rsidRPr="00722374" w:rsidTr="00B60117">
        <w:trPr>
          <w:gridAfter w:val="1"/>
          <w:wAfter w:w="18" w:type="dxa"/>
          <w:trHeight w:val="20"/>
        </w:trPr>
        <w:tc>
          <w:tcPr>
            <w:tcW w:w="2929" w:type="dxa"/>
            <w:vMerge/>
          </w:tcPr>
          <w:p w:rsidR="007F2265" w:rsidRPr="00722374" w:rsidRDefault="007F2265" w:rsidP="00DB7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228" w:type="dxa"/>
            <w:gridSpan w:val="3"/>
          </w:tcPr>
          <w:p w:rsidR="007F2265" w:rsidRPr="00757EF9" w:rsidRDefault="007F2265" w:rsidP="008F2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2374">
              <w:rPr>
                <w:b/>
                <w:bCs/>
              </w:rPr>
              <w:t>Самостоятельная работа обучающихся:</w:t>
            </w:r>
            <w:r w:rsidRPr="00722374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8F235D">
              <w:t>Подготовка к итоговому тестированию. Подготовка отчета по практическим работам к защите</w:t>
            </w:r>
          </w:p>
        </w:tc>
        <w:tc>
          <w:tcPr>
            <w:tcW w:w="1418" w:type="dxa"/>
            <w:shd w:val="clear" w:color="auto" w:fill="auto"/>
          </w:tcPr>
          <w:p w:rsidR="007F2265" w:rsidRPr="00722374" w:rsidRDefault="0012277D" w:rsidP="00D9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57" w:type="dxa"/>
            <w:vMerge/>
            <w:shd w:val="clear" w:color="auto" w:fill="BFBFBF" w:themeFill="background1" w:themeFillShade="BF"/>
          </w:tcPr>
          <w:p w:rsidR="007F2265" w:rsidRPr="00EF11D8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7F2265" w:rsidRPr="00722374" w:rsidTr="00B60117">
        <w:trPr>
          <w:trHeight w:val="20"/>
        </w:trPr>
        <w:tc>
          <w:tcPr>
            <w:tcW w:w="12157" w:type="dxa"/>
            <w:gridSpan w:val="4"/>
          </w:tcPr>
          <w:p w:rsidR="007F2265" w:rsidRPr="00722374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722374">
              <w:rPr>
                <w:b/>
                <w:bCs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7F2265" w:rsidRPr="00763968" w:rsidRDefault="007F2265" w:rsidP="00CA7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A7797">
              <w:rPr>
                <w:b/>
                <w:bCs/>
              </w:rPr>
              <w:t>17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F2265" w:rsidRPr="00722374" w:rsidRDefault="007F226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F6AC7" w:rsidRPr="00722374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22374">
        <w:rPr>
          <w:bCs/>
          <w:i/>
          <w:sz w:val="20"/>
          <w:szCs w:val="20"/>
        </w:rPr>
        <w:tab/>
      </w:r>
      <w:r w:rsidRPr="00722374">
        <w:rPr>
          <w:bCs/>
          <w:i/>
          <w:sz w:val="20"/>
          <w:szCs w:val="20"/>
        </w:rPr>
        <w:tab/>
      </w:r>
    </w:p>
    <w:p w:rsidR="002F118B" w:rsidRPr="00722374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722374" w:rsidSect="00490278">
          <w:pgSz w:w="16840" w:h="11907" w:orient="landscape"/>
          <w:pgMar w:top="709" w:right="1134" w:bottom="426" w:left="1134" w:header="709" w:footer="709" w:gutter="0"/>
          <w:cols w:space="720"/>
        </w:sectPr>
      </w:pPr>
    </w:p>
    <w:p w:rsidR="00FF6AC7" w:rsidRPr="00722374" w:rsidRDefault="00FF6AC7" w:rsidP="00975238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709"/>
        <w:rPr>
          <w:b/>
          <w:caps/>
          <w:sz w:val="28"/>
          <w:szCs w:val="28"/>
        </w:rPr>
      </w:pPr>
      <w:r w:rsidRPr="00722374">
        <w:rPr>
          <w:b/>
          <w:caps/>
          <w:sz w:val="28"/>
          <w:szCs w:val="28"/>
        </w:rPr>
        <w:lastRenderedPageBreak/>
        <w:t xml:space="preserve">3. </w:t>
      </w:r>
      <w:r w:rsidR="00D116F9" w:rsidRPr="00722374">
        <w:rPr>
          <w:b/>
          <w:caps/>
          <w:sz w:val="28"/>
          <w:szCs w:val="28"/>
        </w:rPr>
        <w:t>условия</w:t>
      </w:r>
      <w:r w:rsidRPr="00722374">
        <w:rPr>
          <w:b/>
          <w:caps/>
          <w:sz w:val="28"/>
          <w:szCs w:val="28"/>
        </w:rPr>
        <w:t xml:space="preserve"> реализации </w:t>
      </w:r>
      <w:r w:rsidR="003263DA" w:rsidRPr="00722374">
        <w:rPr>
          <w:b/>
          <w:caps/>
          <w:sz w:val="28"/>
          <w:szCs w:val="28"/>
        </w:rPr>
        <w:t>УЧЕБНОЙ</w:t>
      </w:r>
      <w:r w:rsidRPr="00722374">
        <w:rPr>
          <w:b/>
          <w:caps/>
          <w:sz w:val="28"/>
          <w:szCs w:val="28"/>
        </w:rPr>
        <w:t xml:space="preserve"> дисциплины</w:t>
      </w:r>
    </w:p>
    <w:p w:rsidR="00FF6AC7" w:rsidRPr="00722374" w:rsidRDefault="00917851" w:rsidP="0097523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722374">
        <w:rPr>
          <w:b/>
          <w:bCs/>
          <w:sz w:val="28"/>
          <w:szCs w:val="28"/>
        </w:rPr>
        <w:t xml:space="preserve">3.1. </w:t>
      </w:r>
      <w:r w:rsidR="00361C74" w:rsidRPr="00722374">
        <w:rPr>
          <w:b/>
          <w:bCs/>
          <w:sz w:val="28"/>
          <w:szCs w:val="28"/>
        </w:rPr>
        <w:t xml:space="preserve">Требования к минимальному </w:t>
      </w:r>
      <w:r w:rsidR="002F118B" w:rsidRPr="00722374">
        <w:rPr>
          <w:b/>
          <w:bCs/>
          <w:sz w:val="28"/>
          <w:szCs w:val="28"/>
        </w:rPr>
        <w:t>м</w:t>
      </w:r>
      <w:r w:rsidR="00FF6AC7" w:rsidRPr="00722374">
        <w:rPr>
          <w:b/>
          <w:bCs/>
          <w:sz w:val="28"/>
          <w:szCs w:val="28"/>
        </w:rPr>
        <w:t>атериально-техническо</w:t>
      </w:r>
      <w:r w:rsidR="002F118B" w:rsidRPr="00722374">
        <w:rPr>
          <w:b/>
          <w:bCs/>
          <w:sz w:val="28"/>
          <w:szCs w:val="28"/>
        </w:rPr>
        <w:t>му</w:t>
      </w:r>
      <w:r w:rsidR="00FF6AC7" w:rsidRPr="00722374">
        <w:rPr>
          <w:b/>
          <w:bCs/>
          <w:sz w:val="28"/>
          <w:szCs w:val="28"/>
        </w:rPr>
        <w:t xml:space="preserve"> о</w:t>
      </w:r>
      <w:r w:rsidR="003E0FBC" w:rsidRPr="00722374">
        <w:rPr>
          <w:b/>
          <w:bCs/>
          <w:sz w:val="28"/>
          <w:szCs w:val="28"/>
        </w:rPr>
        <w:t>беспечени</w:t>
      </w:r>
      <w:r w:rsidR="002F118B" w:rsidRPr="00722374">
        <w:rPr>
          <w:b/>
          <w:bCs/>
          <w:sz w:val="28"/>
          <w:szCs w:val="28"/>
        </w:rPr>
        <w:t>ю</w:t>
      </w:r>
    </w:p>
    <w:p w:rsidR="004D5D61" w:rsidRPr="00722374" w:rsidRDefault="004D5D61" w:rsidP="0097523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0"/>
          <w:szCs w:val="20"/>
        </w:rPr>
      </w:pPr>
      <w:r w:rsidRPr="00E93DC4">
        <w:rPr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="004F0339">
        <w:rPr>
          <w:bCs/>
          <w:sz w:val="28"/>
          <w:szCs w:val="28"/>
        </w:rPr>
        <w:t>кабинетом</w:t>
      </w:r>
      <w:r w:rsidRPr="007223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722374">
        <w:rPr>
          <w:bCs/>
          <w:i/>
          <w:sz w:val="28"/>
          <w:szCs w:val="28"/>
        </w:rPr>
        <w:t>И</w:t>
      </w:r>
      <w:r w:rsidRPr="00722374">
        <w:rPr>
          <w:i/>
          <w:spacing w:val="-2"/>
          <w:sz w:val="28"/>
          <w:szCs w:val="28"/>
        </w:rPr>
        <w:t>нформатики и информационных технологий</w:t>
      </w:r>
      <w:r>
        <w:rPr>
          <w:i/>
          <w:spacing w:val="-2"/>
          <w:sz w:val="28"/>
          <w:szCs w:val="28"/>
        </w:rPr>
        <w:t>»</w:t>
      </w:r>
      <w:r w:rsidRPr="00722374">
        <w:rPr>
          <w:i/>
          <w:sz w:val="28"/>
          <w:szCs w:val="28"/>
        </w:rPr>
        <w:t>.</w:t>
      </w:r>
    </w:p>
    <w:p w:rsidR="004D5D61" w:rsidRPr="00E93DC4" w:rsidRDefault="004F0339" w:rsidP="00975238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Кабинет</w:t>
      </w:r>
      <w:r w:rsidR="00C669C5">
        <w:rPr>
          <w:bCs/>
          <w:sz w:val="28"/>
          <w:szCs w:val="28"/>
        </w:rPr>
        <w:t xml:space="preserve"> </w:t>
      </w:r>
      <w:r w:rsidR="004D5D61" w:rsidRPr="00E93DC4">
        <w:rPr>
          <w:bCs/>
          <w:sz w:val="28"/>
          <w:szCs w:val="28"/>
        </w:rPr>
        <w:t>оборудован:</w:t>
      </w:r>
    </w:p>
    <w:p w:rsidR="004D5D61" w:rsidRPr="00E93DC4" w:rsidRDefault="004D5D61" w:rsidP="00975238">
      <w:pPr>
        <w:numPr>
          <w:ilvl w:val="0"/>
          <w:numId w:val="17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рабочие  места для преподавателя и обучающихся,</w:t>
      </w:r>
    </w:p>
    <w:p w:rsidR="004D5D61" w:rsidRDefault="004D5D61" w:rsidP="00975238">
      <w:pPr>
        <w:numPr>
          <w:ilvl w:val="0"/>
          <w:numId w:val="17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46540F">
        <w:rPr>
          <w:bCs/>
          <w:sz w:val="28"/>
          <w:szCs w:val="28"/>
        </w:rPr>
        <w:t>ТСО: мобильный АРМ преподавателя: персональный компьютер, мультимедийный проектор, экран;  АРМ студента:  персональные компьютеры.</w:t>
      </w:r>
      <w:r>
        <w:rPr>
          <w:bCs/>
          <w:sz w:val="28"/>
          <w:szCs w:val="28"/>
        </w:rPr>
        <w:t xml:space="preserve"> </w:t>
      </w:r>
      <w:r w:rsidRPr="0046540F">
        <w:rPr>
          <w:bCs/>
          <w:sz w:val="28"/>
          <w:szCs w:val="28"/>
        </w:rPr>
        <w:t xml:space="preserve">Программное обеспечение: </w:t>
      </w:r>
      <w:r>
        <w:rPr>
          <w:bCs/>
          <w:sz w:val="28"/>
          <w:szCs w:val="28"/>
        </w:rPr>
        <w:t xml:space="preserve">ОС </w:t>
      </w:r>
      <w:r w:rsidRPr="0046540F">
        <w:rPr>
          <w:bCs/>
          <w:sz w:val="28"/>
          <w:szCs w:val="28"/>
        </w:rPr>
        <w:t xml:space="preserve">Microsoft Windows XP,  интегрированный пакет программ MS Office, </w:t>
      </w:r>
      <w:r>
        <w:rPr>
          <w:bCs/>
          <w:sz w:val="28"/>
          <w:szCs w:val="28"/>
        </w:rPr>
        <w:t>система автоматизированного проектирования</w:t>
      </w:r>
      <w:r w:rsidRPr="0046540F">
        <w:rPr>
          <w:bCs/>
          <w:sz w:val="28"/>
          <w:szCs w:val="28"/>
        </w:rPr>
        <w:t xml:space="preserve"> </w:t>
      </w:r>
      <w:r w:rsidR="005302CD">
        <w:rPr>
          <w:bCs/>
          <w:sz w:val="28"/>
          <w:szCs w:val="28"/>
          <w:lang w:val="en-US"/>
        </w:rPr>
        <w:t>AutoCAD</w:t>
      </w:r>
      <w:r>
        <w:rPr>
          <w:bCs/>
          <w:sz w:val="28"/>
          <w:szCs w:val="28"/>
        </w:rPr>
        <w:t>.</w:t>
      </w:r>
    </w:p>
    <w:p w:rsidR="00DF633D" w:rsidRDefault="00DF633D" w:rsidP="00975238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</w:p>
    <w:p w:rsidR="004D5D61" w:rsidRPr="00722374" w:rsidRDefault="004D5D61" w:rsidP="00975238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722374">
        <w:rPr>
          <w:b/>
          <w:sz w:val="28"/>
          <w:szCs w:val="28"/>
        </w:rPr>
        <w:t>3.2. Информационное обеспечение обучения</w:t>
      </w:r>
    </w:p>
    <w:p w:rsidR="004D5D61" w:rsidRPr="00722374" w:rsidRDefault="004D5D61" w:rsidP="0097523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72237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92887" w:rsidRPr="00CC5FDF" w:rsidRDefault="00D92887" w:rsidP="00975238">
      <w:pPr>
        <w:spacing w:line="276" w:lineRule="auto"/>
        <w:rPr>
          <w:b/>
          <w:color w:val="000000"/>
        </w:rPr>
      </w:pPr>
      <w:r w:rsidRPr="00CC5FDF">
        <w:rPr>
          <w:bCs/>
          <w:i/>
          <w:sz w:val="28"/>
          <w:szCs w:val="28"/>
        </w:rPr>
        <w:t xml:space="preserve">Основные источники: </w:t>
      </w:r>
    </w:p>
    <w:p w:rsidR="00D92887" w:rsidRPr="00BA336B" w:rsidRDefault="00E235BA" w:rsidP="00975238">
      <w:pPr>
        <w:pStyle w:val="af4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hyperlink r:id="rId10" w:history="1">
        <w:r w:rsidR="00D92887" w:rsidRPr="00BA336B">
          <w:rPr>
            <w:sz w:val="28"/>
            <w:szCs w:val="28"/>
          </w:rPr>
          <w:t>Федотова, Е. Л</w:t>
        </w:r>
      </w:hyperlink>
      <w:r w:rsidR="00D92887" w:rsidRPr="00BA336B">
        <w:rPr>
          <w:sz w:val="28"/>
          <w:szCs w:val="28"/>
        </w:rPr>
        <w:t xml:space="preserve">. </w:t>
      </w:r>
      <w:r w:rsidR="00D92887" w:rsidRPr="00BA336B">
        <w:rPr>
          <w:bCs/>
          <w:sz w:val="28"/>
          <w:szCs w:val="28"/>
        </w:rPr>
        <w:t xml:space="preserve">Информационные технологии в профессиональной деятельности [Электронный ресурс] </w:t>
      </w:r>
      <w:r w:rsidR="00D92887" w:rsidRPr="00BA336B">
        <w:rPr>
          <w:sz w:val="28"/>
          <w:szCs w:val="28"/>
        </w:rPr>
        <w:t xml:space="preserve">: учеб. пособие / Е. Л. Федотова. </w:t>
      </w:r>
      <w:r w:rsidR="00D92887" w:rsidRPr="00BA336B">
        <w:rPr>
          <w:color w:val="000000"/>
          <w:sz w:val="28"/>
          <w:szCs w:val="28"/>
        </w:rPr>
        <w:t xml:space="preserve">– </w:t>
      </w:r>
      <w:r w:rsidR="00D92887" w:rsidRPr="00BA336B">
        <w:rPr>
          <w:sz w:val="28"/>
          <w:szCs w:val="28"/>
        </w:rPr>
        <w:t xml:space="preserve">М. : ИД «ФОРУМ» : ИНФРА-М, 2018. </w:t>
      </w:r>
      <w:r w:rsidR="00D92887" w:rsidRPr="00BA336B">
        <w:rPr>
          <w:color w:val="000000"/>
          <w:sz w:val="28"/>
          <w:szCs w:val="28"/>
        </w:rPr>
        <w:t xml:space="preserve">– </w:t>
      </w:r>
      <w:r w:rsidR="00D92887" w:rsidRPr="00BA336B">
        <w:rPr>
          <w:sz w:val="28"/>
          <w:szCs w:val="28"/>
        </w:rPr>
        <w:t>367 с.</w:t>
      </w:r>
      <w:r w:rsidR="00D92887" w:rsidRPr="006750B8">
        <w:t xml:space="preserve"> </w:t>
      </w:r>
      <w:r w:rsidR="00D92887" w:rsidRPr="00BA336B">
        <w:rPr>
          <w:color w:val="000000"/>
          <w:sz w:val="28"/>
          <w:szCs w:val="28"/>
        </w:rPr>
        <w:t xml:space="preserve">– Режим доступа : </w:t>
      </w:r>
      <w:r w:rsidR="00D92887" w:rsidRPr="00BA336B">
        <w:rPr>
          <w:sz w:val="28"/>
          <w:szCs w:val="28"/>
        </w:rPr>
        <w:t>http://znanium.com/catalog/product/944899</w:t>
      </w:r>
    </w:p>
    <w:p w:rsidR="00D92887" w:rsidRDefault="00D92887" w:rsidP="00975238">
      <w:pPr>
        <w:spacing w:line="276" w:lineRule="auto"/>
        <w:rPr>
          <w:bCs/>
          <w:i/>
          <w:sz w:val="28"/>
          <w:szCs w:val="28"/>
        </w:rPr>
      </w:pPr>
      <w:r w:rsidRPr="00CC5FDF">
        <w:rPr>
          <w:bCs/>
          <w:i/>
          <w:sz w:val="28"/>
          <w:szCs w:val="28"/>
        </w:rPr>
        <w:t>Дополнительная литература:</w:t>
      </w:r>
    </w:p>
    <w:p w:rsidR="00801AC0" w:rsidRPr="00BA336B" w:rsidRDefault="00801AC0" w:rsidP="00975238">
      <w:pPr>
        <w:pStyle w:val="af4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047CB6">
        <w:rPr>
          <w:sz w:val="28"/>
          <w:szCs w:val="28"/>
        </w:rPr>
        <w:t xml:space="preserve">Методические рекомендации по выполнению практических работ по </w:t>
      </w:r>
      <w:r w:rsidRPr="00975238">
        <w:rPr>
          <w:bCs/>
          <w:sz w:val="28"/>
          <w:szCs w:val="28"/>
        </w:rPr>
        <w:t>дисциплине</w:t>
      </w:r>
      <w:r w:rsidRPr="00047CB6">
        <w:rPr>
          <w:sz w:val="28"/>
          <w:szCs w:val="28"/>
        </w:rPr>
        <w:t xml:space="preserve"> </w:t>
      </w:r>
      <w:r w:rsidRPr="0021554A">
        <w:rPr>
          <w:sz w:val="28"/>
          <w:szCs w:val="28"/>
        </w:rPr>
        <w:t xml:space="preserve">"Информационные технологии в профессиональной деятельности" для специальности 22.02.06   «Сварочное производство» / ГБОУ СПО (ССУЗ) "ЮУрГТК" ; сост. Г. М. Рябова. </w:t>
      </w:r>
      <w:r w:rsidRPr="0021554A">
        <w:rPr>
          <w:color w:val="000000"/>
          <w:sz w:val="28"/>
          <w:szCs w:val="28"/>
        </w:rPr>
        <w:t xml:space="preserve">– </w:t>
      </w:r>
      <w:r w:rsidRPr="0021554A">
        <w:rPr>
          <w:sz w:val="28"/>
          <w:szCs w:val="28"/>
        </w:rPr>
        <w:t xml:space="preserve">Челябинск, 2018. – 48 </w:t>
      </w:r>
      <w:r w:rsidRPr="0021554A">
        <w:rPr>
          <w:sz w:val="28"/>
          <w:szCs w:val="28"/>
          <w:lang w:val="en-US"/>
        </w:rPr>
        <w:t>c</w:t>
      </w:r>
      <w:r w:rsidRPr="0021554A">
        <w:rPr>
          <w:sz w:val="28"/>
          <w:szCs w:val="28"/>
        </w:rPr>
        <w:t>.</w:t>
      </w:r>
    </w:p>
    <w:p w:rsidR="00D92887" w:rsidRPr="00B337A5" w:rsidRDefault="00D92887" w:rsidP="00975238">
      <w:pPr>
        <w:spacing w:line="276" w:lineRule="auto"/>
        <w:rPr>
          <w:bCs/>
          <w:i/>
          <w:sz w:val="28"/>
          <w:szCs w:val="28"/>
        </w:rPr>
      </w:pPr>
      <w:r w:rsidRPr="00B337A5">
        <w:rPr>
          <w:bCs/>
          <w:i/>
          <w:sz w:val="28"/>
          <w:szCs w:val="28"/>
        </w:rPr>
        <w:t xml:space="preserve">Интернет-ресурсы: </w:t>
      </w:r>
    </w:p>
    <w:p w:rsidR="00975238" w:rsidRPr="00B23C6C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23C6C">
        <w:rPr>
          <w:sz w:val="28"/>
          <w:szCs w:val="28"/>
        </w:rPr>
        <w:t xml:space="preserve">Журнал САПР и графика [Электронный </w:t>
      </w:r>
      <w:r w:rsidRPr="00B23C6C">
        <w:rPr>
          <w:bCs/>
          <w:sz w:val="28"/>
          <w:szCs w:val="28"/>
        </w:rPr>
        <w:t>ресурс]: портал. – Режим доступа</w:t>
      </w:r>
      <w:r>
        <w:rPr>
          <w:sz w:val="28"/>
          <w:szCs w:val="28"/>
        </w:rPr>
        <w:t xml:space="preserve"> http://sapr.ru</w:t>
      </w:r>
    </w:p>
    <w:p w:rsidR="00975238" w:rsidRPr="00975238" w:rsidRDefault="00975238" w:rsidP="00975238">
      <w:pPr>
        <w:pStyle w:val="af4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975238">
        <w:rPr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ресурс]: портал. – Режим доступа </w:t>
      </w:r>
      <w:hyperlink r:id="rId11" w:history="1">
        <w:r w:rsidRPr="00975238">
          <w:rPr>
            <w:sz w:val="28"/>
            <w:szCs w:val="28"/>
          </w:rPr>
          <w:t>http://window.edu.ru/library</w:t>
        </w:r>
      </w:hyperlink>
    </w:p>
    <w:p w:rsidR="00975238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САПР Автокад </w:t>
      </w:r>
      <w:r w:rsidRPr="00B23C6C">
        <w:rPr>
          <w:sz w:val="28"/>
          <w:szCs w:val="28"/>
        </w:rPr>
        <w:t xml:space="preserve">[Электронный ресурс]: портал. – Режим доступа </w:t>
      </w:r>
      <w:hyperlink r:id="rId12" w:history="1">
        <w:r w:rsidRPr="00DF730C">
          <w:rPr>
            <w:rStyle w:val="af5"/>
            <w:sz w:val="28"/>
            <w:szCs w:val="28"/>
          </w:rPr>
          <w:t>http://www.autocad-profi.ru/</w:t>
        </w:r>
      </w:hyperlink>
    </w:p>
    <w:p w:rsidR="00975238" w:rsidRPr="002C39FC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39FC">
        <w:rPr>
          <w:sz w:val="28"/>
          <w:szCs w:val="28"/>
        </w:rPr>
        <w:t>Сайт Компании Autodesk [Электронный ресурс]: портал. – Режим доступа</w:t>
      </w:r>
      <w:r>
        <w:rPr>
          <w:sz w:val="28"/>
          <w:szCs w:val="28"/>
        </w:rPr>
        <w:t xml:space="preserve"> </w:t>
      </w:r>
      <w:r w:rsidRPr="002C39FC">
        <w:rPr>
          <w:sz w:val="28"/>
          <w:szCs w:val="28"/>
        </w:rPr>
        <w:t>https://www.autodesk.ru/products/autocad/events</w:t>
      </w:r>
    </w:p>
    <w:p w:rsidR="00975238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23C6C">
        <w:rPr>
          <w:sz w:val="28"/>
          <w:szCs w:val="28"/>
        </w:rPr>
        <w:t xml:space="preserve">Сайт поддержки пользователей САПР [Электронный ресурс]: портал. – Режим доступа </w:t>
      </w:r>
      <w:r w:rsidRPr="002C39FC">
        <w:rPr>
          <w:sz w:val="28"/>
          <w:szCs w:val="28"/>
        </w:rPr>
        <w:t>http://cad.dp.ua/</w:t>
      </w:r>
    </w:p>
    <w:p w:rsidR="00975238" w:rsidRPr="00975238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238">
        <w:rPr>
          <w:sz w:val="28"/>
          <w:szCs w:val="28"/>
        </w:rPr>
        <w:t>Сайт разработчика САПР Автокад компания Autodesk. [Электронный ресурс]: портал. – Режим доступа https://www.autodesk.ru</w:t>
      </w:r>
    </w:p>
    <w:p w:rsidR="00975238" w:rsidRPr="00975238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238">
        <w:rPr>
          <w:sz w:val="28"/>
          <w:szCs w:val="28"/>
        </w:rPr>
        <w:t xml:space="preserve">Самоучители и учебник по САПР Автокад [Электронный ресурс]: портал. – </w:t>
      </w:r>
      <w:r w:rsidRPr="00975238">
        <w:rPr>
          <w:sz w:val="28"/>
          <w:szCs w:val="28"/>
        </w:rPr>
        <w:lastRenderedPageBreak/>
        <w:t>Режим доступа http://autocad-profi.ru/knigi_po_autocad.php</w:t>
      </w:r>
    </w:p>
    <w:p w:rsidR="00975238" w:rsidRDefault="00975238" w:rsidP="009752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238">
        <w:rPr>
          <w:sz w:val="28"/>
          <w:szCs w:val="28"/>
        </w:rPr>
        <w:t xml:space="preserve">Федеральное государственное автономное учреждение "Государственный научно-исследовательский институт информационных технологий и телекоммуникаций" [Электронный ресурс]: портал.– Режим доступа </w:t>
      </w:r>
      <w:hyperlink r:id="rId13" w:history="1">
        <w:r w:rsidRPr="00527E10">
          <w:rPr>
            <w:sz w:val="28"/>
            <w:szCs w:val="28"/>
          </w:rPr>
          <w:t>http://www.informika.ru</w:t>
        </w:r>
      </w:hyperlink>
    </w:p>
    <w:p w:rsidR="004D5D61" w:rsidRDefault="004D5D61" w:rsidP="004D5D61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both"/>
        <w:rPr>
          <w:b/>
          <w:caps/>
          <w:sz w:val="28"/>
          <w:szCs w:val="28"/>
        </w:rPr>
      </w:pPr>
    </w:p>
    <w:p w:rsidR="004D5D61" w:rsidRPr="00722374" w:rsidRDefault="004D5D61" w:rsidP="00975238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  <w:sz w:val="28"/>
          <w:szCs w:val="28"/>
        </w:rPr>
      </w:pPr>
      <w:r w:rsidRPr="00722374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4D5D61" w:rsidRDefault="004D5D61" w:rsidP="00975238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722374">
        <w:rPr>
          <w:b/>
          <w:sz w:val="28"/>
          <w:szCs w:val="28"/>
        </w:rPr>
        <w:t>Контроль</w:t>
      </w:r>
      <w:r w:rsidRPr="00722374">
        <w:rPr>
          <w:sz w:val="28"/>
          <w:szCs w:val="28"/>
        </w:rPr>
        <w:t xml:space="preserve"> </w:t>
      </w:r>
      <w:r w:rsidRPr="00722374">
        <w:rPr>
          <w:b/>
          <w:sz w:val="28"/>
          <w:szCs w:val="28"/>
        </w:rPr>
        <w:t>и оценка</w:t>
      </w:r>
      <w:r w:rsidRPr="0072237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</w:t>
      </w:r>
      <w:r>
        <w:rPr>
          <w:sz w:val="28"/>
          <w:szCs w:val="28"/>
        </w:rPr>
        <w:t>оведения практических занятий</w:t>
      </w:r>
      <w:r w:rsidRPr="00722374">
        <w:rPr>
          <w:sz w:val="28"/>
          <w:szCs w:val="28"/>
        </w:rPr>
        <w:t xml:space="preserve">, </w:t>
      </w:r>
      <w:r w:rsidR="008F235D">
        <w:rPr>
          <w:sz w:val="28"/>
          <w:szCs w:val="28"/>
        </w:rPr>
        <w:t xml:space="preserve">устного опроса и </w:t>
      </w:r>
      <w:r w:rsidRPr="00722374">
        <w:rPr>
          <w:sz w:val="28"/>
          <w:szCs w:val="28"/>
        </w:rPr>
        <w:t xml:space="preserve">тестирования, а также выполнения обучающимися </w:t>
      </w:r>
      <w:r>
        <w:rPr>
          <w:sz w:val="28"/>
          <w:szCs w:val="28"/>
        </w:rPr>
        <w:t>индивидуальных заданий</w:t>
      </w:r>
      <w:r w:rsidRPr="00722374">
        <w:rPr>
          <w:sz w:val="28"/>
          <w:szCs w:val="28"/>
        </w:rPr>
        <w:t>.</w:t>
      </w:r>
    </w:p>
    <w:p w:rsidR="001F465D" w:rsidRPr="001F465D" w:rsidRDefault="001F465D" w:rsidP="001F46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643"/>
      </w:tblGrid>
      <w:tr w:rsidR="004D5D61" w:rsidRPr="00C71B8F" w:rsidTr="00EA6858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D61" w:rsidRPr="00C71B8F" w:rsidRDefault="004D5D61" w:rsidP="004F0339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C71B8F">
              <w:rPr>
                <w:b/>
                <w:bCs/>
                <w:sz w:val="26"/>
                <w:szCs w:val="26"/>
              </w:rPr>
              <w:t>Результаты обучения</w:t>
            </w:r>
          </w:p>
          <w:p w:rsidR="004D5D61" w:rsidRPr="00C71B8F" w:rsidRDefault="004D5D61" w:rsidP="004F0339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C71B8F">
              <w:rPr>
                <w:b/>
                <w:bCs/>
                <w:sz w:val="26"/>
                <w:szCs w:val="26"/>
              </w:rPr>
              <w:t>(освоенные умения, усвоенные знания)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D61" w:rsidRPr="00C71B8F" w:rsidRDefault="004D5D61" w:rsidP="004F0339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C71B8F">
              <w:rPr>
                <w:b/>
                <w:sz w:val="26"/>
                <w:szCs w:val="26"/>
              </w:rPr>
              <w:t xml:space="preserve">Формы и методы контроля и оценки результатов обучения </w:t>
            </w:r>
          </w:p>
        </w:tc>
      </w:tr>
      <w:tr w:rsidR="00975238" w:rsidRPr="00C71B8F" w:rsidTr="00574E75">
        <w:trPr>
          <w:trHeight w:val="219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238" w:rsidRPr="00C71B8F" w:rsidRDefault="00975238" w:rsidP="004F0339">
            <w:pPr>
              <w:spacing w:line="276" w:lineRule="auto"/>
              <w:rPr>
                <w:bCs/>
                <w:sz w:val="26"/>
                <w:szCs w:val="26"/>
              </w:rPr>
            </w:pPr>
            <w:r w:rsidRPr="00C71B8F">
              <w:rPr>
                <w:i/>
                <w:sz w:val="26"/>
                <w:szCs w:val="26"/>
              </w:rPr>
              <w:t>Уметь</w:t>
            </w:r>
            <w:r w:rsidRPr="00C71B8F">
              <w:rPr>
                <w:sz w:val="26"/>
                <w:szCs w:val="26"/>
              </w:rPr>
              <w:t>:</w:t>
            </w:r>
          </w:p>
          <w:p w:rsidR="00975238" w:rsidRPr="00C71B8F" w:rsidRDefault="00975238" w:rsidP="004F0339">
            <w:pPr>
              <w:pStyle w:val="af4"/>
              <w:numPr>
                <w:ilvl w:val="0"/>
                <w:numId w:val="19"/>
              </w:num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использовать пакеты прикладных программ для разработки конструкторской документации и проектирования технологических процессов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38" w:rsidRPr="00C71B8F" w:rsidRDefault="00975238" w:rsidP="004F033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Формализованное наблюдение и оценка результатов практических работ; </w:t>
            </w:r>
            <w:r w:rsidRPr="00922F8D">
              <w:rPr>
                <w:bCs/>
                <w:sz w:val="28"/>
                <w:szCs w:val="26"/>
              </w:rPr>
              <w:t>оценивание индивидуальных заданий</w:t>
            </w:r>
          </w:p>
        </w:tc>
      </w:tr>
      <w:tr w:rsidR="00975238" w:rsidRPr="00C71B8F" w:rsidTr="002E5B23">
        <w:trPr>
          <w:trHeight w:val="259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238" w:rsidRPr="00C71B8F" w:rsidRDefault="00975238" w:rsidP="004F0339">
            <w:pPr>
              <w:spacing w:line="276" w:lineRule="auto"/>
              <w:rPr>
                <w:i/>
                <w:sz w:val="26"/>
                <w:szCs w:val="26"/>
              </w:rPr>
            </w:pPr>
            <w:r w:rsidRPr="00034A3A">
              <w:rPr>
                <w:i/>
                <w:sz w:val="26"/>
                <w:szCs w:val="26"/>
              </w:rPr>
              <w:t>Знать</w:t>
            </w:r>
            <w:r w:rsidRPr="00034A3A">
              <w:rPr>
                <w:bCs/>
                <w:sz w:val="28"/>
                <w:szCs w:val="28"/>
              </w:rPr>
              <w:t>:</w:t>
            </w:r>
          </w:p>
          <w:p w:rsidR="00975238" w:rsidRDefault="00975238" w:rsidP="004F0339">
            <w:pPr>
              <w:pStyle w:val="af4"/>
              <w:numPr>
                <w:ilvl w:val="0"/>
                <w:numId w:val="16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состав, функции и возможности использования информационных и телекоммуникационных в профессиональной деятельности;</w:t>
            </w:r>
          </w:p>
          <w:p w:rsidR="00975238" w:rsidRPr="00C71B8F" w:rsidRDefault="00975238" w:rsidP="004F0339">
            <w:pPr>
              <w:pStyle w:val="af4"/>
              <w:numPr>
                <w:ilvl w:val="0"/>
                <w:numId w:val="19"/>
              </w:numPr>
              <w:spacing w:line="276" w:lineRule="auto"/>
              <w:ind w:left="357" w:hanging="357"/>
              <w:rPr>
                <w:i/>
                <w:sz w:val="26"/>
                <w:szCs w:val="26"/>
              </w:rPr>
            </w:pPr>
            <w:r>
              <w:rPr>
                <w:sz w:val="28"/>
                <w:szCs w:val="28"/>
              </w:rPr>
              <w:t>основные правила и методы работы с пакетами прикладных программ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238" w:rsidRPr="00C71B8F" w:rsidRDefault="00975238" w:rsidP="004F033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922F8D">
              <w:rPr>
                <w:bCs/>
                <w:sz w:val="28"/>
                <w:szCs w:val="26"/>
              </w:rPr>
              <w:t>Устный опрос, тестирование</w:t>
            </w:r>
            <w:r>
              <w:rPr>
                <w:bCs/>
                <w:sz w:val="28"/>
                <w:szCs w:val="26"/>
              </w:rPr>
              <w:t>, дифференцированный зачет</w:t>
            </w:r>
          </w:p>
        </w:tc>
      </w:tr>
    </w:tbl>
    <w:p w:rsidR="00484A2A" w:rsidRDefault="00484A2A" w:rsidP="00745776"/>
    <w:p w:rsidR="0056798E" w:rsidRDefault="0056798E" w:rsidP="00745776"/>
    <w:p w:rsidR="0056798E" w:rsidRDefault="0056798E" w:rsidP="00745776"/>
    <w:p w:rsidR="0056798E" w:rsidRDefault="0056798E" w:rsidP="00745776"/>
    <w:sectPr w:rsidR="0056798E" w:rsidSect="0010655D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B2" w:rsidRDefault="003448B2">
      <w:r>
        <w:separator/>
      </w:r>
    </w:p>
  </w:endnote>
  <w:endnote w:type="continuationSeparator" w:id="0">
    <w:p w:rsidR="003448B2" w:rsidRDefault="0034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31E" w:rsidRDefault="00E235BA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F531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F531E" w:rsidRDefault="00AF531E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31E" w:rsidRPr="0039316B" w:rsidRDefault="00E235BA">
    <w:pPr>
      <w:pStyle w:val="af"/>
      <w:jc w:val="center"/>
      <w:rPr>
        <w:sz w:val="28"/>
      </w:rPr>
    </w:pPr>
    <w:r w:rsidRPr="0039316B">
      <w:rPr>
        <w:sz w:val="28"/>
      </w:rPr>
      <w:fldChar w:fldCharType="begin"/>
    </w:r>
    <w:r w:rsidR="00AF531E" w:rsidRPr="0039316B">
      <w:rPr>
        <w:sz w:val="28"/>
      </w:rPr>
      <w:instrText xml:space="preserve"> PAGE   \* MERGEFORMAT </w:instrText>
    </w:r>
    <w:r w:rsidRPr="0039316B">
      <w:rPr>
        <w:sz w:val="28"/>
      </w:rPr>
      <w:fldChar w:fldCharType="separate"/>
    </w:r>
    <w:r w:rsidR="00D32BD4">
      <w:rPr>
        <w:noProof/>
        <w:sz w:val="28"/>
      </w:rPr>
      <w:t>2</w:t>
    </w:r>
    <w:r w:rsidRPr="0039316B">
      <w:rPr>
        <w:sz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B2" w:rsidRDefault="003448B2">
      <w:r>
        <w:separator/>
      </w:r>
    </w:p>
  </w:footnote>
  <w:footnote w:type="continuationSeparator" w:id="0">
    <w:p w:rsidR="003448B2" w:rsidRDefault="003448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652"/>
    <w:multiLevelType w:val="hybridMultilevel"/>
    <w:tmpl w:val="7DA0DC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F4F6BD9"/>
    <w:multiLevelType w:val="hybridMultilevel"/>
    <w:tmpl w:val="F1B8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B10923"/>
    <w:multiLevelType w:val="hybridMultilevel"/>
    <w:tmpl w:val="38660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E7A97"/>
    <w:multiLevelType w:val="hybridMultilevel"/>
    <w:tmpl w:val="F9F607E4"/>
    <w:lvl w:ilvl="0" w:tplc="188C0C1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2CF60C5D"/>
    <w:multiLevelType w:val="hybridMultilevel"/>
    <w:tmpl w:val="ED9046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11524D"/>
    <w:multiLevelType w:val="hybridMultilevel"/>
    <w:tmpl w:val="3BF44E00"/>
    <w:lvl w:ilvl="0" w:tplc="F3E0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681ACB"/>
    <w:multiLevelType w:val="hybridMultilevel"/>
    <w:tmpl w:val="38660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BD5C28"/>
    <w:multiLevelType w:val="hybridMultilevel"/>
    <w:tmpl w:val="7C10D70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797D0B"/>
    <w:multiLevelType w:val="hybridMultilevel"/>
    <w:tmpl w:val="D07E0FD0"/>
    <w:lvl w:ilvl="0" w:tplc="F3E078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F71438"/>
    <w:multiLevelType w:val="hybridMultilevel"/>
    <w:tmpl w:val="C4E2B1E6"/>
    <w:lvl w:ilvl="0" w:tplc="F3E0782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A2C40A9"/>
    <w:multiLevelType w:val="hybridMultilevel"/>
    <w:tmpl w:val="A6B29D12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0B1001"/>
    <w:multiLevelType w:val="hybridMultilevel"/>
    <w:tmpl w:val="58066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1874D4"/>
    <w:multiLevelType w:val="hybridMultilevel"/>
    <w:tmpl w:val="931ABB4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A47C96"/>
    <w:multiLevelType w:val="multilevel"/>
    <w:tmpl w:val="0EC87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1"/>
  </w:num>
  <w:num w:numId="5">
    <w:abstractNumId w:val="11"/>
  </w:num>
  <w:num w:numId="6">
    <w:abstractNumId w:val="7"/>
  </w:num>
  <w:num w:numId="7">
    <w:abstractNumId w:val="21"/>
  </w:num>
  <w:num w:numId="8">
    <w:abstractNumId w:val="15"/>
  </w:num>
  <w:num w:numId="9">
    <w:abstractNumId w:val="10"/>
  </w:num>
  <w:num w:numId="10">
    <w:abstractNumId w:val="16"/>
  </w:num>
  <w:num w:numId="11">
    <w:abstractNumId w:val="20"/>
  </w:num>
  <w:num w:numId="12">
    <w:abstractNumId w:val="14"/>
  </w:num>
  <w:num w:numId="13">
    <w:abstractNumId w:val="22"/>
  </w:num>
  <w:num w:numId="14">
    <w:abstractNumId w:val="18"/>
  </w:num>
  <w:num w:numId="15">
    <w:abstractNumId w:val="9"/>
  </w:num>
  <w:num w:numId="16">
    <w:abstractNumId w:val="13"/>
  </w:num>
  <w:num w:numId="17">
    <w:abstractNumId w:val="3"/>
  </w:num>
  <w:num w:numId="18">
    <w:abstractNumId w:val="12"/>
  </w:num>
  <w:num w:numId="19">
    <w:abstractNumId w:val="17"/>
  </w:num>
  <w:num w:numId="20">
    <w:abstractNumId w:val="0"/>
  </w:num>
  <w:num w:numId="21">
    <w:abstractNumId w:val="2"/>
  </w:num>
  <w:num w:numId="22">
    <w:abstractNumId w:val="19"/>
  </w:num>
  <w:num w:numId="23">
    <w:abstractNumId w:val="6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71010"/>
  </w:hdrShapeDefaults>
  <w:footnotePr>
    <w:footnote w:id="-1"/>
    <w:footnote w:id="0"/>
  </w:footnotePr>
  <w:endnotePr>
    <w:endnote w:id="-1"/>
    <w:endnote w:id="0"/>
  </w:endnotePr>
  <w:compat/>
  <w:rsids>
    <w:rsidRoot w:val="001B26F1"/>
    <w:rsid w:val="00001665"/>
    <w:rsid w:val="000034D7"/>
    <w:rsid w:val="00004734"/>
    <w:rsid w:val="00010B1D"/>
    <w:rsid w:val="00013A54"/>
    <w:rsid w:val="00022642"/>
    <w:rsid w:val="00030102"/>
    <w:rsid w:val="00031976"/>
    <w:rsid w:val="000330A0"/>
    <w:rsid w:val="00033BD9"/>
    <w:rsid w:val="00034292"/>
    <w:rsid w:val="00040DED"/>
    <w:rsid w:val="00040E09"/>
    <w:rsid w:val="000436D0"/>
    <w:rsid w:val="0004712B"/>
    <w:rsid w:val="000473FC"/>
    <w:rsid w:val="0004786A"/>
    <w:rsid w:val="00052163"/>
    <w:rsid w:val="00060370"/>
    <w:rsid w:val="0006135B"/>
    <w:rsid w:val="00064D79"/>
    <w:rsid w:val="000711D1"/>
    <w:rsid w:val="00074CF0"/>
    <w:rsid w:val="00077E6E"/>
    <w:rsid w:val="0008156B"/>
    <w:rsid w:val="0008446C"/>
    <w:rsid w:val="000846B8"/>
    <w:rsid w:val="000853FC"/>
    <w:rsid w:val="000875C6"/>
    <w:rsid w:val="000917B5"/>
    <w:rsid w:val="00092374"/>
    <w:rsid w:val="000939F8"/>
    <w:rsid w:val="000948D6"/>
    <w:rsid w:val="000A26FA"/>
    <w:rsid w:val="000A28F1"/>
    <w:rsid w:val="000A4960"/>
    <w:rsid w:val="000B0197"/>
    <w:rsid w:val="000B55FB"/>
    <w:rsid w:val="000B7021"/>
    <w:rsid w:val="000C4FE9"/>
    <w:rsid w:val="000C654C"/>
    <w:rsid w:val="000D16F6"/>
    <w:rsid w:val="000D5CDF"/>
    <w:rsid w:val="000D5D01"/>
    <w:rsid w:val="000E0275"/>
    <w:rsid w:val="000E28B3"/>
    <w:rsid w:val="000E3F39"/>
    <w:rsid w:val="000E79EB"/>
    <w:rsid w:val="000F370D"/>
    <w:rsid w:val="000F4FA2"/>
    <w:rsid w:val="000F74B1"/>
    <w:rsid w:val="00106480"/>
    <w:rsid w:val="0010655D"/>
    <w:rsid w:val="00107A41"/>
    <w:rsid w:val="00111B86"/>
    <w:rsid w:val="0011375E"/>
    <w:rsid w:val="0012277D"/>
    <w:rsid w:val="00126D72"/>
    <w:rsid w:val="00131313"/>
    <w:rsid w:val="00133901"/>
    <w:rsid w:val="001409D2"/>
    <w:rsid w:val="00142399"/>
    <w:rsid w:val="0014522E"/>
    <w:rsid w:val="00146A40"/>
    <w:rsid w:val="00152B57"/>
    <w:rsid w:val="00155EB2"/>
    <w:rsid w:val="00160272"/>
    <w:rsid w:val="001642E6"/>
    <w:rsid w:val="00172693"/>
    <w:rsid w:val="001804CB"/>
    <w:rsid w:val="00185914"/>
    <w:rsid w:val="00186EA0"/>
    <w:rsid w:val="00187AE0"/>
    <w:rsid w:val="00192EEC"/>
    <w:rsid w:val="001930E9"/>
    <w:rsid w:val="001933B4"/>
    <w:rsid w:val="00193C8B"/>
    <w:rsid w:val="001A14F3"/>
    <w:rsid w:val="001A4D61"/>
    <w:rsid w:val="001A5ADE"/>
    <w:rsid w:val="001B26F1"/>
    <w:rsid w:val="001B40C3"/>
    <w:rsid w:val="001B41D8"/>
    <w:rsid w:val="001B6998"/>
    <w:rsid w:val="001C03D1"/>
    <w:rsid w:val="001C6B72"/>
    <w:rsid w:val="001C75E9"/>
    <w:rsid w:val="001C7F13"/>
    <w:rsid w:val="001D0E7B"/>
    <w:rsid w:val="001D2214"/>
    <w:rsid w:val="001E06DE"/>
    <w:rsid w:val="001E7128"/>
    <w:rsid w:val="001E78B2"/>
    <w:rsid w:val="001F465D"/>
    <w:rsid w:val="00203DF7"/>
    <w:rsid w:val="00206C48"/>
    <w:rsid w:val="002073A0"/>
    <w:rsid w:val="00207B2D"/>
    <w:rsid w:val="002104AD"/>
    <w:rsid w:val="002117ED"/>
    <w:rsid w:val="00211E37"/>
    <w:rsid w:val="002176CA"/>
    <w:rsid w:val="00220E9B"/>
    <w:rsid w:val="0022556E"/>
    <w:rsid w:val="00226289"/>
    <w:rsid w:val="00232D41"/>
    <w:rsid w:val="00241676"/>
    <w:rsid w:val="00242303"/>
    <w:rsid w:val="00243B80"/>
    <w:rsid w:val="0024506D"/>
    <w:rsid w:val="002553F8"/>
    <w:rsid w:val="002560EA"/>
    <w:rsid w:val="00256C82"/>
    <w:rsid w:val="00260AAC"/>
    <w:rsid w:val="00265AFD"/>
    <w:rsid w:val="002666DE"/>
    <w:rsid w:val="002721A0"/>
    <w:rsid w:val="002830A1"/>
    <w:rsid w:val="002833BC"/>
    <w:rsid w:val="00291F32"/>
    <w:rsid w:val="002A7E79"/>
    <w:rsid w:val="002B04DE"/>
    <w:rsid w:val="002B33EF"/>
    <w:rsid w:val="002B4C5E"/>
    <w:rsid w:val="002C5116"/>
    <w:rsid w:val="002C6A2D"/>
    <w:rsid w:val="002C70DB"/>
    <w:rsid w:val="002C7EBB"/>
    <w:rsid w:val="002D0793"/>
    <w:rsid w:val="002D3BD3"/>
    <w:rsid w:val="002D5B76"/>
    <w:rsid w:val="002D6A2E"/>
    <w:rsid w:val="002E39F5"/>
    <w:rsid w:val="002F118B"/>
    <w:rsid w:val="002F1EDC"/>
    <w:rsid w:val="002F7058"/>
    <w:rsid w:val="0030137D"/>
    <w:rsid w:val="003029BA"/>
    <w:rsid w:val="0030737E"/>
    <w:rsid w:val="00311294"/>
    <w:rsid w:val="003141CF"/>
    <w:rsid w:val="0031627D"/>
    <w:rsid w:val="003200B2"/>
    <w:rsid w:val="003263DA"/>
    <w:rsid w:val="00326728"/>
    <w:rsid w:val="003275AB"/>
    <w:rsid w:val="00334022"/>
    <w:rsid w:val="00337AEA"/>
    <w:rsid w:val="003448B2"/>
    <w:rsid w:val="003466AE"/>
    <w:rsid w:val="003509A1"/>
    <w:rsid w:val="003526E0"/>
    <w:rsid w:val="00352C32"/>
    <w:rsid w:val="00353173"/>
    <w:rsid w:val="0035640C"/>
    <w:rsid w:val="00357AB2"/>
    <w:rsid w:val="00361C74"/>
    <w:rsid w:val="003648A6"/>
    <w:rsid w:val="00367DA3"/>
    <w:rsid w:val="00371C3A"/>
    <w:rsid w:val="003769D0"/>
    <w:rsid w:val="00380A7D"/>
    <w:rsid w:val="00391E7D"/>
    <w:rsid w:val="0039316B"/>
    <w:rsid w:val="00393B73"/>
    <w:rsid w:val="00395AAD"/>
    <w:rsid w:val="003A160D"/>
    <w:rsid w:val="003A5E20"/>
    <w:rsid w:val="003B2B6F"/>
    <w:rsid w:val="003B4EDB"/>
    <w:rsid w:val="003C5AF2"/>
    <w:rsid w:val="003D341E"/>
    <w:rsid w:val="003D591C"/>
    <w:rsid w:val="003D6569"/>
    <w:rsid w:val="003D69CC"/>
    <w:rsid w:val="003E0FBC"/>
    <w:rsid w:val="003E3B51"/>
    <w:rsid w:val="003E7EEF"/>
    <w:rsid w:val="003E7F47"/>
    <w:rsid w:val="003F16A6"/>
    <w:rsid w:val="003F46ED"/>
    <w:rsid w:val="003F7B5C"/>
    <w:rsid w:val="00404874"/>
    <w:rsid w:val="00413F18"/>
    <w:rsid w:val="00421D7A"/>
    <w:rsid w:val="0042381A"/>
    <w:rsid w:val="00424A78"/>
    <w:rsid w:val="00426719"/>
    <w:rsid w:val="00432855"/>
    <w:rsid w:val="00440E26"/>
    <w:rsid w:val="0046222C"/>
    <w:rsid w:val="00463EFB"/>
    <w:rsid w:val="00470413"/>
    <w:rsid w:val="00470E95"/>
    <w:rsid w:val="0047102A"/>
    <w:rsid w:val="004759F0"/>
    <w:rsid w:val="00480D6F"/>
    <w:rsid w:val="00484A2A"/>
    <w:rsid w:val="004866A7"/>
    <w:rsid w:val="00490278"/>
    <w:rsid w:val="00490BB1"/>
    <w:rsid w:val="00492935"/>
    <w:rsid w:val="00492BE6"/>
    <w:rsid w:val="00494166"/>
    <w:rsid w:val="00494DCF"/>
    <w:rsid w:val="0049646A"/>
    <w:rsid w:val="004A1296"/>
    <w:rsid w:val="004A2B78"/>
    <w:rsid w:val="004B5D49"/>
    <w:rsid w:val="004C061F"/>
    <w:rsid w:val="004C3291"/>
    <w:rsid w:val="004C3D21"/>
    <w:rsid w:val="004C525C"/>
    <w:rsid w:val="004C5780"/>
    <w:rsid w:val="004C79A1"/>
    <w:rsid w:val="004C7E46"/>
    <w:rsid w:val="004D5D61"/>
    <w:rsid w:val="004E2076"/>
    <w:rsid w:val="004E5E6F"/>
    <w:rsid w:val="004E6B32"/>
    <w:rsid w:val="004F0339"/>
    <w:rsid w:val="004F116A"/>
    <w:rsid w:val="004F69AC"/>
    <w:rsid w:val="004F6DF2"/>
    <w:rsid w:val="005040D8"/>
    <w:rsid w:val="00511D54"/>
    <w:rsid w:val="00512333"/>
    <w:rsid w:val="00515FC8"/>
    <w:rsid w:val="00522BCB"/>
    <w:rsid w:val="00527E10"/>
    <w:rsid w:val="005302CD"/>
    <w:rsid w:val="00531020"/>
    <w:rsid w:val="00534D76"/>
    <w:rsid w:val="00535AE4"/>
    <w:rsid w:val="005362FA"/>
    <w:rsid w:val="005426BE"/>
    <w:rsid w:val="00545AC1"/>
    <w:rsid w:val="005533C2"/>
    <w:rsid w:val="00555DB5"/>
    <w:rsid w:val="005565E0"/>
    <w:rsid w:val="00561C69"/>
    <w:rsid w:val="005665D8"/>
    <w:rsid w:val="0056798E"/>
    <w:rsid w:val="005705A7"/>
    <w:rsid w:val="00572628"/>
    <w:rsid w:val="005736F6"/>
    <w:rsid w:val="0058449B"/>
    <w:rsid w:val="005851A0"/>
    <w:rsid w:val="00586B54"/>
    <w:rsid w:val="00590D09"/>
    <w:rsid w:val="00595532"/>
    <w:rsid w:val="0059554C"/>
    <w:rsid w:val="005970AC"/>
    <w:rsid w:val="005A6D17"/>
    <w:rsid w:val="005B5F6C"/>
    <w:rsid w:val="005B643A"/>
    <w:rsid w:val="005C1794"/>
    <w:rsid w:val="005C5B8A"/>
    <w:rsid w:val="005C60D1"/>
    <w:rsid w:val="005D09B7"/>
    <w:rsid w:val="005D342B"/>
    <w:rsid w:val="005D5681"/>
    <w:rsid w:val="005E6053"/>
    <w:rsid w:val="005F037D"/>
    <w:rsid w:val="005F3F5A"/>
    <w:rsid w:val="005F5665"/>
    <w:rsid w:val="00610549"/>
    <w:rsid w:val="0061330B"/>
    <w:rsid w:val="00620DBD"/>
    <w:rsid w:val="00621D35"/>
    <w:rsid w:val="006254FB"/>
    <w:rsid w:val="00627E4F"/>
    <w:rsid w:val="006301E0"/>
    <w:rsid w:val="00630530"/>
    <w:rsid w:val="00631EB5"/>
    <w:rsid w:val="006320D4"/>
    <w:rsid w:val="006369E2"/>
    <w:rsid w:val="00646B75"/>
    <w:rsid w:val="006558E2"/>
    <w:rsid w:val="006614D9"/>
    <w:rsid w:val="00662F92"/>
    <w:rsid w:val="006662C9"/>
    <w:rsid w:val="00674E5B"/>
    <w:rsid w:val="006847B2"/>
    <w:rsid w:val="0068594B"/>
    <w:rsid w:val="00686E21"/>
    <w:rsid w:val="006937BD"/>
    <w:rsid w:val="006A3648"/>
    <w:rsid w:val="006A5323"/>
    <w:rsid w:val="006B22AA"/>
    <w:rsid w:val="006B2C4C"/>
    <w:rsid w:val="006B35EB"/>
    <w:rsid w:val="006C47D4"/>
    <w:rsid w:val="006C4840"/>
    <w:rsid w:val="006C4B80"/>
    <w:rsid w:val="006C5F7E"/>
    <w:rsid w:val="006C6017"/>
    <w:rsid w:val="006C745C"/>
    <w:rsid w:val="006C7BD6"/>
    <w:rsid w:val="006D023E"/>
    <w:rsid w:val="006D32F5"/>
    <w:rsid w:val="006E58D4"/>
    <w:rsid w:val="006E7056"/>
    <w:rsid w:val="006F30E3"/>
    <w:rsid w:val="006F73C1"/>
    <w:rsid w:val="007017F6"/>
    <w:rsid w:val="007041B2"/>
    <w:rsid w:val="007105CC"/>
    <w:rsid w:val="007114F8"/>
    <w:rsid w:val="00721F79"/>
    <w:rsid w:val="0072233C"/>
    <w:rsid w:val="00722374"/>
    <w:rsid w:val="007246E5"/>
    <w:rsid w:val="007422A9"/>
    <w:rsid w:val="00745776"/>
    <w:rsid w:val="00747972"/>
    <w:rsid w:val="00751E06"/>
    <w:rsid w:val="00757AA4"/>
    <w:rsid w:val="00757EF9"/>
    <w:rsid w:val="00762CDA"/>
    <w:rsid w:val="00763968"/>
    <w:rsid w:val="00767463"/>
    <w:rsid w:val="00780509"/>
    <w:rsid w:val="00780DE0"/>
    <w:rsid w:val="0078293A"/>
    <w:rsid w:val="00793311"/>
    <w:rsid w:val="007A6642"/>
    <w:rsid w:val="007A7067"/>
    <w:rsid w:val="007B4D9D"/>
    <w:rsid w:val="007B579D"/>
    <w:rsid w:val="007B6FA7"/>
    <w:rsid w:val="007C30BF"/>
    <w:rsid w:val="007C3D51"/>
    <w:rsid w:val="007E0B93"/>
    <w:rsid w:val="007E0E3E"/>
    <w:rsid w:val="007E2272"/>
    <w:rsid w:val="007E30AF"/>
    <w:rsid w:val="007E369F"/>
    <w:rsid w:val="007E42F1"/>
    <w:rsid w:val="007E4D02"/>
    <w:rsid w:val="007E587B"/>
    <w:rsid w:val="007E615A"/>
    <w:rsid w:val="007E71F9"/>
    <w:rsid w:val="007E7E54"/>
    <w:rsid w:val="007F16E9"/>
    <w:rsid w:val="007F2202"/>
    <w:rsid w:val="007F2265"/>
    <w:rsid w:val="007F6918"/>
    <w:rsid w:val="008012CC"/>
    <w:rsid w:val="00801AC0"/>
    <w:rsid w:val="00804831"/>
    <w:rsid w:val="00804A05"/>
    <w:rsid w:val="00805701"/>
    <w:rsid w:val="008108C1"/>
    <w:rsid w:val="00811A8C"/>
    <w:rsid w:val="00812600"/>
    <w:rsid w:val="00812B49"/>
    <w:rsid w:val="00815622"/>
    <w:rsid w:val="0082047C"/>
    <w:rsid w:val="00821D1D"/>
    <w:rsid w:val="00821F87"/>
    <w:rsid w:val="008442B0"/>
    <w:rsid w:val="00850920"/>
    <w:rsid w:val="00861D65"/>
    <w:rsid w:val="00862CF7"/>
    <w:rsid w:val="008676DA"/>
    <w:rsid w:val="0087022E"/>
    <w:rsid w:val="00873012"/>
    <w:rsid w:val="00883FAF"/>
    <w:rsid w:val="00891F28"/>
    <w:rsid w:val="008945BE"/>
    <w:rsid w:val="00894EE8"/>
    <w:rsid w:val="008A6AE3"/>
    <w:rsid w:val="008A7397"/>
    <w:rsid w:val="008B3081"/>
    <w:rsid w:val="008B3467"/>
    <w:rsid w:val="008D24F9"/>
    <w:rsid w:val="008E2112"/>
    <w:rsid w:val="008E7C41"/>
    <w:rsid w:val="008F1CEF"/>
    <w:rsid w:val="008F235D"/>
    <w:rsid w:val="008F4989"/>
    <w:rsid w:val="008F57C1"/>
    <w:rsid w:val="009003B0"/>
    <w:rsid w:val="009010E2"/>
    <w:rsid w:val="00906164"/>
    <w:rsid w:val="00907E24"/>
    <w:rsid w:val="00917851"/>
    <w:rsid w:val="009221F0"/>
    <w:rsid w:val="00932625"/>
    <w:rsid w:val="009515F9"/>
    <w:rsid w:val="009551E9"/>
    <w:rsid w:val="009560B9"/>
    <w:rsid w:val="00957766"/>
    <w:rsid w:val="00960BB8"/>
    <w:rsid w:val="009620DF"/>
    <w:rsid w:val="00963770"/>
    <w:rsid w:val="00964095"/>
    <w:rsid w:val="009658FD"/>
    <w:rsid w:val="00966270"/>
    <w:rsid w:val="00971C5D"/>
    <w:rsid w:val="00972654"/>
    <w:rsid w:val="0097360F"/>
    <w:rsid w:val="00973FC5"/>
    <w:rsid w:val="009745DF"/>
    <w:rsid w:val="00975040"/>
    <w:rsid w:val="00975120"/>
    <w:rsid w:val="00975238"/>
    <w:rsid w:val="009754F1"/>
    <w:rsid w:val="009805A2"/>
    <w:rsid w:val="00983017"/>
    <w:rsid w:val="00985FDF"/>
    <w:rsid w:val="0099171F"/>
    <w:rsid w:val="0099294E"/>
    <w:rsid w:val="009939C2"/>
    <w:rsid w:val="00994C76"/>
    <w:rsid w:val="009A039D"/>
    <w:rsid w:val="009A5DA8"/>
    <w:rsid w:val="009B059F"/>
    <w:rsid w:val="009B2BFE"/>
    <w:rsid w:val="009B36B7"/>
    <w:rsid w:val="009B51D5"/>
    <w:rsid w:val="009B5AA0"/>
    <w:rsid w:val="009B7643"/>
    <w:rsid w:val="009C1489"/>
    <w:rsid w:val="009C1834"/>
    <w:rsid w:val="009C1ABC"/>
    <w:rsid w:val="009C2265"/>
    <w:rsid w:val="009C2FFE"/>
    <w:rsid w:val="009D224B"/>
    <w:rsid w:val="009E16AC"/>
    <w:rsid w:val="009E1902"/>
    <w:rsid w:val="009E7B01"/>
    <w:rsid w:val="009F034C"/>
    <w:rsid w:val="009F35F5"/>
    <w:rsid w:val="009F622A"/>
    <w:rsid w:val="009F7102"/>
    <w:rsid w:val="00A019A6"/>
    <w:rsid w:val="00A01D81"/>
    <w:rsid w:val="00A0240D"/>
    <w:rsid w:val="00A028C2"/>
    <w:rsid w:val="00A0390A"/>
    <w:rsid w:val="00A069B9"/>
    <w:rsid w:val="00A100EE"/>
    <w:rsid w:val="00A108E0"/>
    <w:rsid w:val="00A1183A"/>
    <w:rsid w:val="00A13B75"/>
    <w:rsid w:val="00A14720"/>
    <w:rsid w:val="00A155F4"/>
    <w:rsid w:val="00A17E9E"/>
    <w:rsid w:val="00A20587"/>
    <w:rsid w:val="00A20A8B"/>
    <w:rsid w:val="00A249E8"/>
    <w:rsid w:val="00A24CEF"/>
    <w:rsid w:val="00A2657A"/>
    <w:rsid w:val="00A44D94"/>
    <w:rsid w:val="00A50E70"/>
    <w:rsid w:val="00A55148"/>
    <w:rsid w:val="00A55387"/>
    <w:rsid w:val="00A56E15"/>
    <w:rsid w:val="00A62841"/>
    <w:rsid w:val="00A673AB"/>
    <w:rsid w:val="00A719FA"/>
    <w:rsid w:val="00A74573"/>
    <w:rsid w:val="00A7459F"/>
    <w:rsid w:val="00A81357"/>
    <w:rsid w:val="00A814B3"/>
    <w:rsid w:val="00A905C0"/>
    <w:rsid w:val="00AA0C2E"/>
    <w:rsid w:val="00AA1F86"/>
    <w:rsid w:val="00AA299D"/>
    <w:rsid w:val="00AA482B"/>
    <w:rsid w:val="00AA6FE7"/>
    <w:rsid w:val="00AB0A18"/>
    <w:rsid w:val="00AB0C38"/>
    <w:rsid w:val="00AB110B"/>
    <w:rsid w:val="00AB37BA"/>
    <w:rsid w:val="00AC7685"/>
    <w:rsid w:val="00AD1837"/>
    <w:rsid w:val="00AD7A0E"/>
    <w:rsid w:val="00AE5DF3"/>
    <w:rsid w:val="00AF0C9B"/>
    <w:rsid w:val="00AF531E"/>
    <w:rsid w:val="00AF5393"/>
    <w:rsid w:val="00B034B3"/>
    <w:rsid w:val="00B039C1"/>
    <w:rsid w:val="00B06A4C"/>
    <w:rsid w:val="00B2420E"/>
    <w:rsid w:val="00B30AF9"/>
    <w:rsid w:val="00B329AC"/>
    <w:rsid w:val="00B34CD5"/>
    <w:rsid w:val="00B350C9"/>
    <w:rsid w:val="00B364FA"/>
    <w:rsid w:val="00B37A21"/>
    <w:rsid w:val="00B4612E"/>
    <w:rsid w:val="00B508FF"/>
    <w:rsid w:val="00B53F4B"/>
    <w:rsid w:val="00B56D52"/>
    <w:rsid w:val="00B56E2A"/>
    <w:rsid w:val="00B60117"/>
    <w:rsid w:val="00B60F34"/>
    <w:rsid w:val="00B61382"/>
    <w:rsid w:val="00B6355D"/>
    <w:rsid w:val="00B66F65"/>
    <w:rsid w:val="00B754F1"/>
    <w:rsid w:val="00B85ACF"/>
    <w:rsid w:val="00B863CA"/>
    <w:rsid w:val="00B86673"/>
    <w:rsid w:val="00B86843"/>
    <w:rsid w:val="00B87620"/>
    <w:rsid w:val="00B946EA"/>
    <w:rsid w:val="00BA6157"/>
    <w:rsid w:val="00BA61D6"/>
    <w:rsid w:val="00BB4B14"/>
    <w:rsid w:val="00BB5632"/>
    <w:rsid w:val="00BB58D9"/>
    <w:rsid w:val="00BB6FB0"/>
    <w:rsid w:val="00BC0AAA"/>
    <w:rsid w:val="00BC47E4"/>
    <w:rsid w:val="00BC631A"/>
    <w:rsid w:val="00BC7608"/>
    <w:rsid w:val="00BC76D5"/>
    <w:rsid w:val="00BD2106"/>
    <w:rsid w:val="00BD4709"/>
    <w:rsid w:val="00BD4CA5"/>
    <w:rsid w:val="00BE2D28"/>
    <w:rsid w:val="00BE5039"/>
    <w:rsid w:val="00BE5AC2"/>
    <w:rsid w:val="00BE6E39"/>
    <w:rsid w:val="00BF4341"/>
    <w:rsid w:val="00BF6BDD"/>
    <w:rsid w:val="00BF710A"/>
    <w:rsid w:val="00C018A8"/>
    <w:rsid w:val="00C0365B"/>
    <w:rsid w:val="00C056BC"/>
    <w:rsid w:val="00C1167D"/>
    <w:rsid w:val="00C16B02"/>
    <w:rsid w:val="00C221D1"/>
    <w:rsid w:val="00C23B16"/>
    <w:rsid w:val="00C24236"/>
    <w:rsid w:val="00C24F2B"/>
    <w:rsid w:val="00C270F9"/>
    <w:rsid w:val="00C27509"/>
    <w:rsid w:val="00C30C2C"/>
    <w:rsid w:val="00C332DB"/>
    <w:rsid w:val="00C33EE8"/>
    <w:rsid w:val="00C3786F"/>
    <w:rsid w:val="00C435E6"/>
    <w:rsid w:val="00C52589"/>
    <w:rsid w:val="00C558C0"/>
    <w:rsid w:val="00C6074A"/>
    <w:rsid w:val="00C61726"/>
    <w:rsid w:val="00C62F06"/>
    <w:rsid w:val="00C63DCC"/>
    <w:rsid w:val="00C669C5"/>
    <w:rsid w:val="00C73A47"/>
    <w:rsid w:val="00C75652"/>
    <w:rsid w:val="00C778DB"/>
    <w:rsid w:val="00C879D2"/>
    <w:rsid w:val="00C92546"/>
    <w:rsid w:val="00C94FAB"/>
    <w:rsid w:val="00C976B2"/>
    <w:rsid w:val="00CA1C4A"/>
    <w:rsid w:val="00CA4E38"/>
    <w:rsid w:val="00CA7797"/>
    <w:rsid w:val="00CB0575"/>
    <w:rsid w:val="00CB2AAE"/>
    <w:rsid w:val="00CB4237"/>
    <w:rsid w:val="00CC1CCC"/>
    <w:rsid w:val="00CC5FDF"/>
    <w:rsid w:val="00CC6AB8"/>
    <w:rsid w:val="00CD1014"/>
    <w:rsid w:val="00CD407A"/>
    <w:rsid w:val="00CD49B3"/>
    <w:rsid w:val="00CD5F05"/>
    <w:rsid w:val="00CD6E56"/>
    <w:rsid w:val="00CE2957"/>
    <w:rsid w:val="00CE4132"/>
    <w:rsid w:val="00CE4AF0"/>
    <w:rsid w:val="00CE5277"/>
    <w:rsid w:val="00CE5E92"/>
    <w:rsid w:val="00CF6A34"/>
    <w:rsid w:val="00D003A8"/>
    <w:rsid w:val="00D04456"/>
    <w:rsid w:val="00D07554"/>
    <w:rsid w:val="00D116F9"/>
    <w:rsid w:val="00D201CB"/>
    <w:rsid w:val="00D2035F"/>
    <w:rsid w:val="00D251D3"/>
    <w:rsid w:val="00D26104"/>
    <w:rsid w:val="00D32BD4"/>
    <w:rsid w:val="00D37CB7"/>
    <w:rsid w:val="00D41DBA"/>
    <w:rsid w:val="00D42E71"/>
    <w:rsid w:val="00D436E6"/>
    <w:rsid w:val="00D550E7"/>
    <w:rsid w:val="00D5599C"/>
    <w:rsid w:val="00D560BF"/>
    <w:rsid w:val="00D564B8"/>
    <w:rsid w:val="00D57B49"/>
    <w:rsid w:val="00D665D1"/>
    <w:rsid w:val="00D73DA2"/>
    <w:rsid w:val="00D75374"/>
    <w:rsid w:val="00D81A61"/>
    <w:rsid w:val="00D873E4"/>
    <w:rsid w:val="00D87B8A"/>
    <w:rsid w:val="00D91332"/>
    <w:rsid w:val="00D922EF"/>
    <w:rsid w:val="00D92887"/>
    <w:rsid w:val="00D968B3"/>
    <w:rsid w:val="00DA21D5"/>
    <w:rsid w:val="00DA6C64"/>
    <w:rsid w:val="00DB2308"/>
    <w:rsid w:val="00DB7540"/>
    <w:rsid w:val="00DB761D"/>
    <w:rsid w:val="00DC4C8B"/>
    <w:rsid w:val="00DD27DD"/>
    <w:rsid w:val="00DD2944"/>
    <w:rsid w:val="00DD2F43"/>
    <w:rsid w:val="00DD41C0"/>
    <w:rsid w:val="00DD5429"/>
    <w:rsid w:val="00DE6330"/>
    <w:rsid w:val="00DF0403"/>
    <w:rsid w:val="00DF1538"/>
    <w:rsid w:val="00DF3F34"/>
    <w:rsid w:val="00DF4E91"/>
    <w:rsid w:val="00DF633D"/>
    <w:rsid w:val="00E10A04"/>
    <w:rsid w:val="00E1401B"/>
    <w:rsid w:val="00E16532"/>
    <w:rsid w:val="00E21C40"/>
    <w:rsid w:val="00E235BA"/>
    <w:rsid w:val="00E448EE"/>
    <w:rsid w:val="00E46089"/>
    <w:rsid w:val="00E51746"/>
    <w:rsid w:val="00E557C9"/>
    <w:rsid w:val="00E601A6"/>
    <w:rsid w:val="00E62759"/>
    <w:rsid w:val="00E7147F"/>
    <w:rsid w:val="00E746F8"/>
    <w:rsid w:val="00E75332"/>
    <w:rsid w:val="00E842A9"/>
    <w:rsid w:val="00E84C25"/>
    <w:rsid w:val="00E94F44"/>
    <w:rsid w:val="00E95B95"/>
    <w:rsid w:val="00EA4E3B"/>
    <w:rsid w:val="00EA6858"/>
    <w:rsid w:val="00EB76E0"/>
    <w:rsid w:val="00EC0516"/>
    <w:rsid w:val="00EC2E96"/>
    <w:rsid w:val="00EC6B15"/>
    <w:rsid w:val="00ED0530"/>
    <w:rsid w:val="00ED3F41"/>
    <w:rsid w:val="00ED678C"/>
    <w:rsid w:val="00ED6DE6"/>
    <w:rsid w:val="00EE22F2"/>
    <w:rsid w:val="00EE517E"/>
    <w:rsid w:val="00EE5EE6"/>
    <w:rsid w:val="00EF11D8"/>
    <w:rsid w:val="00EF1C47"/>
    <w:rsid w:val="00EF3D55"/>
    <w:rsid w:val="00F00F4F"/>
    <w:rsid w:val="00F02DDE"/>
    <w:rsid w:val="00F03990"/>
    <w:rsid w:val="00F052DE"/>
    <w:rsid w:val="00F12BF7"/>
    <w:rsid w:val="00F147D1"/>
    <w:rsid w:val="00F23CD3"/>
    <w:rsid w:val="00F243D4"/>
    <w:rsid w:val="00F25BB6"/>
    <w:rsid w:val="00F3152A"/>
    <w:rsid w:val="00F32614"/>
    <w:rsid w:val="00F34FB3"/>
    <w:rsid w:val="00F36E71"/>
    <w:rsid w:val="00F401EC"/>
    <w:rsid w:val="00F4731F"/>
    <w:rsid w:val="00F52BAA"/>
    <w:rsid w:val="00F60AB2"/>
    <w:rsid w:val="00F61AF1"/>
    <w:rsid w:val="00F72B8A"/>
    <w:rsid w:val="00F72C5C"/>
    <w:rsid w:val="00F74519"/>
    <w:rsid w:val="00F76771"/>
    <w:rsid w:val="00F81D0F"/>
    <w:rsid w:val="00F833D7"/>
    <w:rsid w:val="00F83F14"/>
    <w:rsid w:val="00FA2F33"/>
    <w:rsid w:val="00FB6E93"/>
    <w:rsid w:val="00FD00D5"/>
    <w:rsid w:val="00FD1295"/>
    <w:rsid w:val="00FD2A6D"/>
    <w:rsid w:val="00FD2ED4"/>
    <w:rsid w:val="00FD558F"/>
    <w:rsid w:val="00FD7FF1"/>
    <w:rsid w:val="00FE10BB"/>
    <w:rsid w:val="00FE221E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D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List Paragraph"/>
    <w:basedOn w:val="a"/>
    <w:qFormat/>
    <w:rsid w:val="00187AE0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5C5B8A"/>
    <w:pPr>
      <w:suppressAutoHyphens/>
      <w:spacing w:line="360" w:lineRule="auto"/>
      <w:ind w:firstLine="720"/>
      <w:jc w:val="both"/>
    </w:pPr>
    <w:rPr>
      <w:lang w:eastAsia="ar-SA"/>
    </w:rPr>
  </w:style>
  <w:style w:type="paragraph" w:customStyle="1" w:styleId="text">
    <w:name w:val="text"/>
    <w:basedOn w:val="a"/>
    <w:rsid w:val="00A249E8"/>
    <w:pPr>
      <w:widowControl w:val="0"/>
      <w:suppressAutoHyphens/>
      <w:autoSpaceDE w:val="0"/>
      <w:ind w:firstLine="170"/>
      <w:jc w:val="both"/>
    </w:pPr>
    <w:rPr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39316B"/>
    <w:rPr>
      <w:sz w:val="24"/>
      <w:szCs w:val="24"/>
    </w:rPr>
  </w:style>
  <w:style w:type="character" w:styleId="af5">
    <w:name w:val="Hyperlink"/>
    <w:basedOn w:val="a0"/>
    <w:rsid w:val="006D023E"/>
    <w:rPr>
      <w:color w:val="0000FF" w:themeColor="hyperlink"/>
      <w:u w:val="single"/>
    </w:rPr>
  </w:style>
  <w:style w:type="paragraph" w:customStyle="1" w:styleId="s1">
    <w:name w:val="s_1"/>
    <w:basedOn w:val="a"/>
    <w:rsid w:val="00D41DB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41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formi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cad-prof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libra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author/193a4211-f073-11e3-b92a-00237dd2fde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28659-F6A8-4742-A9E2-3FFE1C37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starova</cp:lastModifiedBy>
  <cp:revision>3</cp:revision>
  <cp:lastPrinted>2018-09-24T04:20:00Z</cp:lastPrinted>
  <dcterms:created xsi:type="dcterms:W3CDTF">2018-09-24T04:19:00Z</dcterms:created>
  <dcterms:modified xsi:type="dcterms:W3CDTF">2018-09-24T04:24:00Z</dcterms:modified>
</cp:coreProperties>
</file>