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688" w:rsidRPr="00FE1D78" w:rsidRDefault="00C41688" w:rsidP="00C41688">
      <w:pPr>
        <w:jc w:val="center"/>
      </w:pPr>
      <w:r w:rsidRPr="00FE1D78">
        <w:t>Министерство образования и науки Челябинской области</w:t>
      </w:r>
    </w:p>
    <w:p w:rsidR="00C41688" w:rsidRPr="00FE1D78" w:rsidRDefault="00C41688" w:rsidP="00C41688">
      <w:pPr>
        <w:jc w:val="center"/>
      </w:pPr>
      <w:r w:rsidRPr="00FE1D78">
        <w:t>Государственное бюджетное профессиональное образовательное учреждение</w:t>
      </w:r>
    </w:p>
    <w:p w:rsidR="00C41688" w:rsidRPr="00FE1D78" w:rsidRDefault="00C41688" w:rsidP="00C41688">
      <w:pPr>
        <w:jc w:val="center"/>
      </w:pPr>
      <w:r w:rsidRPr="00FE1D78">
        <w:t>«</w:t>
      </w:r>
      <w:r w:rsidRPr="00FE1D78">
        <w:rPr>
          <w:b/>
        </w:rPr>
        <w:t>Южно-Уральский государственный технический колледж</w:t>
      </w:r>
      <w:r w:rsidRPr="00FE1D78">
        <w:t>»</w:t>
      </w:r>
    </w:p>
    <w:p w:rsidR="00C41688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i/>
        </w:rPr>
      </w:pPr>
    </w:p>
    <w:p w:rsidR="00C41688" w:rsidRDefault="00C41688" w:rsidP="00C41688">
      <w:pPr>
        <w:widowControl w:val="0"/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:rsidR="00C41688" w:rsidRPr="00A20A8B" w:rsidRDefault="00C41688" w:rsidP="00C4168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41688" w:rsidRPr="00141FA5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РАБОЧАЯ </w:t>
      </w:r>
      <w:r w:rsidRPr="00141FA5">
        <w:rPr>
          <w:caps/>
          <w:sz w:val="28"/>
          <w:szCs w:val="28"/>
        </w:rPr>
        <w:t xml:space="preserve">ПРОГРАММа </w:t>
      </w:r>
    </w:p>
    <w:p w:rsidR="00C41688" w:rsidRPr="00141FA5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141FA5">
        <w:rPr>
          <w:caps/>
          <w:sz w:val="28"/>
          <w:szCs w:val="28"/>
        </w:rPr>
        <w:t>УЧЕБНОЙ ДИСЦИПЛИНЫ</w:t>
      </w: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</w:t>
      </w:r>
      <w:r>
        <w:rPr>
          <w:b/>
          <w:sz w:val="28"/>
          <w:szCs w:val="28"/>
        </w:rPr>
        <w:t>Русский язык и культура речи</w:t>
      </w:r>
      <w:r>
        <w:rPr>
          <w:b/>
          <w:caps/>
          <w:sz w:val="28"/>
          <w:szCs w:val="28"/>
        </w:rPr>
        <w:t>»</w:t>
      </w:r>
    </w:p>
    <w:p w:rsidR="00C41688" w:rsidRPr="008A2744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141FA5">
        <w:rPr>
          <w:sz w:val="28"/>
          <w:szCs w:val="28"/>
        </w:rPr>
        <w:t>д</w:t>
      </w:r>
      <w:r>
        <w:rPr>
          <w:sz w:val="28"/>
          <w:szCs w:val="28"/>
        </w:rPr>
        <w:t>ля специальности</w:t>
      </w:r>
    </w:p>
    <w:p w:rsidR="00C41688" w:rsidRPr="00C41688" w:rsidRDefault="00C41688" w:rsidP="00C41688">
      <w:pPr>
        <w:pStyle w:val="a3"/>
        <w:tabs>
          <w:tab w:val="clear" w:pos="9355"/>
          <w:tab w:val="left" w:pos="708"/>
          <w:tab w:val="right" w:pos="9214"/>
        </w:tabs>
        <w:jc w:val="center"/>
        <w:rPr>
          <w:sz w:val="28"/>
          <w:szCs w:val="28"/>
        </w:rPr>
      </w:pPr>
      <w:r w:rsidRPr="00C41688">
        <w:rPr>
          <w:b/>
          <w:sz w:val="28"/>
          <w:szCs w:val="28"/>
        </w:rPr>
        <w:t>22.02.06</w:t>
      </w:r>
      <w:r w:rsidRPr="00C41688">
        <w:rPr>
          <w:sz w:val="28"/>
          <w:szCs w:val="28"/>
        </w:rPr>
        <w:t xml:space="preserve"> </w:t>
      </w:r>
      <w:r w:rsidRPr="00C41688">
        <w:rPr>
          <w:b/>
          <w:sz w:val="28"/>
          <w:szCs w:val="28"/>
        </w:rPr>
        <w:t>Сварочное  производство</w:t>
      </w:r>
    </w:p>
    <w:p w:rsidR="00C41688" w:rsidRPr="00141FA5" w:rsidRDefault="00C41688" w:rsidP="00C41688">
      <w:pPr>
        <w:pStyle w:val="a3"/>
        <w:tabs>
          <w:tab w:val="left" w:pos="708"/>
        </w:tabs>
        <w:jc w:val="center"/>
        <w:rPr>
          <w:sz w:val="28"/>
          <w:szCs w:val="28"/>
        </w:rPr>
      </w:pPr>
      <w:r w:rsidRPr="00141FA5">
        <w:rPr>
          <w:sz w:val="28"/>
          <w:szCs w:val="28"/>
        </w:rPr>
        <w:t xml:space="preserve"> </w:t>
      </w:r>
    </w:p>
    <w:p w:rsidR="00C41688" w:rsidRPr="00DA3195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C41688" w:rsidRPr="00A26656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:rsidR="00C41688" w:rsidRPr="00A26656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41688" w:rsidRPr="00A20A8B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41688" w:rsidRPr="00235B3D" w:rsidRDefault="00C41688" w:rsidP="00C41688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2021</w:t>
      </w:r>
    </w:p>
    <w:p w:rsidR="00C41688" w:rsidRPr="00A20A8B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tbl>
      <w:tblPr>
        <w:tblW w:w="15691" w:type="dxa"/>
        <w:tblLook w:val="01E0"/>
      </w:tblPr>
      <w:tblGrid>
        <w:gridCol w:w="3708"/>
        <w:gridCol w:w="3060"/>
        <w:gridCol w:w="3060"/>
        <w:gridCol w:w="3060"/>
        <w:gridCol w:w="2803"/>
      </w:tblGrid>
      <w:tr w:rsidR="00C41688" w:rsidTr="00C41688">
        <w:tc>
          <w:tcPr>
            <w:tcW w:w="3708" w:type="dxa"/>
          </w:tcPr>
          <w:p w:rsidR="00C41688" w:rsidRDefault="00F1774A" w:rsidP="00C41688">
            <w:pPr>
              <w:pStyle w:val="1"/>
              <w:ind w:firstLine="0"/>
              <w:jc w:val="both"/>
            </w:pPr>
            <w:r>
              <w:t>Рабочая п</w:t>
            </w:r>
            <w:r w:rsidR="00C41688">
              <w:t xml:space="preserve">рограмма составлена </w:t>
            </w:r>
          </w:p>
          <w:p w:rsidR="00C41688" w:rsidRDefault="00C41688" w:rsidP="00C41688">
            <w:pPr>
              <w:pStyle w:val="1"/>
              <w:ind w:firstLine="0"/>
              <w:jc w:val="both"/>
            </w:pPr>
            <w:r>
              <w:t>в соответствии с требованиями работодателей</w:t>
            </w:r>
          </w:p>
        </w:tc>
        <w:tc>
          <w:tcPr>
            <w:tcW w:w="3060" w:type="dxa"/>
          </w:tcPr>
          <w:p w:rsidR="00C41688" w:rsidRDefault="00C41688" w:rsidP="00C41688">
            <w:pPr>
              <w:jc w:val="both"/>
            </w:pPr>
            <w:r w:rsidRPr="004D7420">
              <w:t>ОДОБРЕНО</w:t>
            </w:r>
          </w:p>
          <w:p w:rsidR="00C41688" w:rsidRDefault="00C41688" w:rsidP="00C41688">
            <w:pPr>
              <w:jc w:val="both"/>
            </w:pPr>
            <w:r>
              <w:t>Предметной (цикловой) комиссией</w:t>
            </w:r>
          </w:p>
          <w:p w:rsidR="00C41688" w:rsidRDefault="00C41688" w:rsidP="00C41688">
            <w:pPr>
              <w:jc w:val="both"/>
            </w:pPr>
            <w:r>
              <w:t>Протокол №______</w:t>
            </w:r>
          </w:p>
          <w:p w:rsidR="00C41688" w:rsidRDefault="00C41688" w:rsidP="00C41688">
            <w:pPr>
              <w:jc w:val="both"/>
            </w:pPr>
            <w:r>
              <w:t>от</w:t>
            </w:r>
          </w:p>
          <w:p w:rsidR="00C41688" w:rsidRDefault="00C41688" w:rsidP="00C41688">
            <w:pPr>
              <w:jc w:val="both"/>
            </w:pPr>
            <w:r>
              <w:t>«__»_____________2021г.</w:t>
            </w:r>
          </w:p>
          <w:p w:rsidR="00C41688" w:rsidRDefault="00C41688" w:rsidP="00C41688">
            <w:pPr>
              <w:jc w:val="both"/>
            </w:pPr>
          </w:p>
          <w:p w:rsidR="00C41688" w:rsidRDefault="00C41688" w:rsidP="00C41688">
            <w:pPr>
              <w:jc w:val="both"/>
            </w:pPr>
            <w:r>
              <w:t>Председатель ПЦК</w:t>
            </w:r>
          </w:p>
          <w:p w:rsidR="00C41688" w:rsidRPr="00474598" w:rsidRDefault="00C41688" w:rsidP="00C41688">
            <w:pPr>
              <w:jc w:val="both"/>
            </w:pPr>
            <w:r>
              <w:t>________</w:t>
            </w:r>
            <w:r w:rsidRPr="00474598">
              <w:t>Сайфуллина Р.З.</w:t>
            </w:r>
          </w:p>
        </w:tc>
        <w:tc>
          <w:tcPr>
            <w:tcW w:w="3060" w:type="dxa"/>
          </w:tcPr>
          <w:p w:rsidR="00C41688" w:rsidRDefault="00C41688" w:rsidP="00C41688">
            <w:r>
              <w:t>УТВЕРЖДАЮ</w:t>
            </w:r>
          </w:p>
          <w:p w:rsidR="00C41688" w:rsidRDefault="00C41688" w:rsidP="00C41688">
            <w:r>
              <w:t>Заместитель директора</w:t>
            </w:r>
          </w:p>
          <w:p w:rsidR="00C41688" w:rsidRDefault="00C41688" w:rsidP="00C41688">
            <w:r>
              <w:t xml:space="preserve">по НМР </w:t>
            </w:r>
          </w:p>
          <w:p w:rsidR="00C41688" w:rsidRDefault="00C41688" w:rsidP="00C41688">
            <w:r>
              <w:t>______ Крашакова Т.Ю.</w:t>
            </w:r>
          </w:p>
          <w:p w:rsidR="00C41688" w:rsidRDefault="00C41688" w:rsidP="00C41688"/>
          <w:p w:rsidR="00C41688" w:rsidRPr="00A20A8B" w:rsidRDefault="00C41688" w:rsidP="00C41688">
            <w:pPr>
              <w:jc w:val="center"/>
              <w:rPr>
                <w:sz w:val="28"/>
                <w:szCs w:val="28"/>
              </w:rPr>
            </w:pPr>
            <w:r>
              <w:t>«__»_________2021г.</w:t>
            </w:r>
          </w:p>
        </w:tc>
        <w:tc>
          <w:tcPr>
            <w:tcW w:w="3060" w:type="dxa"/>
          </w:tcPr>
          <w:p w:rsidR="00C41688" w:rsidRDefault="00C41688" w:rsidP="00C416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03" w:type="dxa"/>
          </w:tcPr>
          <w:p w:rsidR="00C41688" w:rsidRDefault="00C41688" w:rsidP="00C41688">
            <w:pPr>
              <w:jc w:val="center"/>
              <w:rPr>
                <w:sz w:val="28"/>
                <w:szCs w:val="28"/>
              </w:rPr>
            </w:pPr>
          </w:p>
        </w:tc>
      </w:tr>
    </w:tbl>
    <w:p w:rsidR="00C41688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C41688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C41688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C41688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C41688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C41688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C41688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C41688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C41688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C41688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C41688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C41688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C41688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C41688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C41688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C41688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C41688" w:rsidRDefault="00C41688" w:rsidP="00C41688"/>
    <w:p w:rsidR="00C41688" w:rsidRDefault="00C41688" w:rsidP="00C41688"/>
    <w:p w:rsidR="00C41688" w:rsidRDefault="00C41688" w:rsidP="00C41688"/>
    <w:p w:rsidR="00C41688" w:rsidRDefault="00C41688" w:rsidP="00C41688"/>
    <w:p w:rsidR="00C41688" w:rsidRDefault="00C41688" w:rsidP="00C41688"/>
    <w:p w:rsidR="00C41688" w:rsidRDefault="00C41688" w:rsidP="00C41688"/>
    <w:p w:rsidR="00C41688" w:rsidRDefault="00C41688" w:rsidP="00C41688"/>
    <w:p w:rsidR="00C41688" w:rsidRDefault="00C41688" w:rsidP="00C41688"/>
    <w:p w:rsidR="00C41688" w:rsidRDefault="00C41688" w:rsidP="00C41688"/>
    <w:p w:rsidR="00C41688" w:rsidRDefault="00C41688" w:rsidP="00C41688"/>
    <w:p w:rsidR="00C41688" w:rsidRDefault="00C41688" w:rsidP="00C41688"/>
    <w:p w:rsidR="00C41688" w:rsidRDefault="00C41688" w:rsidP="00C41688"/>
    <w:p w:rsidR="00C41688" w:rsidRDefault="00C41688" w:rsidP="00C41688"/>
    <w:p w:rsidR="00C41688" w:rsidRDefault="00C41688" w:rsidP="00C41688"/>
    <w:p w:rsidR="00C41688" w:rsidRDefault="00C41688" w:rsidP="00C41688"/>
    <w:p w:rsidR="00C41688" w:rsidRDefault="00C41688" w:rsidP="00C41688"/>
    <w:p w:rsidR="00C41688" w:rsidRDefault="00C41688" w:rsidP="00C41688"/>
    <w:p w:rsidR="00C41688" w:rsidRDefault="00C41688" w:rsidP="00C41688"/>
    <w:p w:rsidR="00C41688" w:rsidRDefault="00C41688" w:rsidP="00C41688"/>
    <w:p w:rsidR="00C41688" w:rsidRPr="000B78B3" w:rsidRDefault="00C41688" w:rsidP="00C41688"/>
    <w:p w:rsidR="00C41688" w:rsidRPr="00DA3195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</w:rPr>
        <w:t xml:space="preserve">Составитель:  Кузнецова Ольга Владимировна, </w:t>
      </w:r>
      <w:r>
        <w:t>преподаватель  Южно-Уральского  государственного технического колледжа</w:t>
      </w:r>
    </w:p>
    <w:p w:rsidR="00C41688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</w:p>
    <w:p w:rsidR="00C41688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СОДЕРЖАНИЕ</w:t>
      </w:r>
    </w:p>
    <w:p w:rsidR="00C41688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C41688" w:rsidTr="00C41688">
        <w:tc>
          <w:tcPr>
            <w:tcW w:w="7668" w:type="dxa"/>
          </w:tcPr>
          <w:p w:rsidR="00C41688" w:rsidRDefault="00C41688" w:rsidP="00C4168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C41688" w:rsidRDefault="00C41688" w:rsidP="00C416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C41688" w:rsidTr="00C41688">
        <w:tc>
          <w:tcPr>
            <w:tcW w:w="7668" w:type="dxa"/>
          </w:tcPr>
          <w:p w:rsidR="00C41688" w:rsidRDefault="00C41688" w:rsidP="00C4168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ПАСПОРТ </w:t>
            </w:r>
            <w:r w:rsidR="00F1774A">
              <w:rPr>
                <w:b/>
                <w:caps/>
              </w:rPr>
              <w:t xml:space="preserve">РАБОЧЕЙ </w:t>
            </w:r>
            <w:r>
              <w:rPr>
                <w:b/>
                <w:caps/>
              </w:rPr>
              <w:t>ПРОГРАММЫ УЧЕБНОЙ ДИСЦИПЛИНЫ</w:t>
            </w:r>
          </w:p>
          <w:p w:rsidR="00C41688" w:rsidRDefault="00C41688" w:rsidP="00C41688"/>
        </w:tc>
        <w:tc>
          <w:tcPr>
            <w:tcW w:w="1903" w:type="dxa"/>
          </w:tcPr>
          <w:p w:rsidR="00C41688" w:rsidRDefault="00C41688" w:rsidP="00C416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41688" w:rsidTr="00C41688">
        <w:tc>
          <w:tcPr>
            <w:tcW w:w="7668" w:type="dxa"/>
          </w:tcPr>
          <w:p w:rsidR="00C41688" w:rsidRDefault="00C41688" w:rsidP="00C4168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 и содержание УЧЕБНОЙ ДИСЦИПЛИНЫ</w:t>
            </w:r>
          </w:p>
          <w:p w:rsidR="00C41688" w:rsidRDefault="00C41688" w:rsidP="00C4168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C41688" w:rsidRDefault="00C41688" w:rsidP="00C416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41688" w:rsidTr="00C41688">
        <w:trPr>
          <w:trHeight w:val="670"/>
        </w:trPr>
        <w:tc>
          <w:tcPr>
            <w:tcW w:w="7668" w:type="dxa"/>
          </w:tcPr>
          <w:p w:rsidR="00C41688" w:rsidRDefault="00C41688" w:rsidP="00C4168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условия реализации  учебной дисциплины</w:t>
            </w:r>
          </w:p>
          <w:p w:rsidR="00C41688" w:rsidRDefault="00C41688" w:rsidP="00C41688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C41688" w:rsidRDefault="00C41688" w:rsidP="00C416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41688" w:rsidTr="00C41688">
        <w:tc>
          <w:tcPr>
            <w:tcW w:w="7668" w:type="dxa"/>
          </w:tcPr>
          <w:p w:rsidR="00C41688" w:rsidRDefault="00C41688" w:rsidP="00C4168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C41688" w:rsidRDefault="00C41688" w:rsidP="00C4168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C41688" w:rsidRDefault="00C41688" w:rsidP="00C416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ПАСПОРТ </w:t>
      </w:r>
      <w:r w:rsidR="00F1774A">
        <w:rPr>
          <w:b/>
          <w:sz w:val="28"/>
          <w:szCs w:val="28"/>
        </w:rPr>
        <w:t xml:space="preserve">РАБОЧЕЙ </w:t>
      </w:r>
      <w:r>
        <w:rPr>
          <w:b/>
          <w:sz w:val="28"/>
          <w:szCs w:val="28"/>
        </w:rPr>
        <w:t>ПРОГРАММЫ УЧЕБНОЙ ДИСЦИПЛИНЫ</w:t>
      </w:r>
    </w:p>
    <w:p w:rsidR="00C41688" w:rsidRDefault="00C41688" w:rsidP="00C41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Русский языки культура речи</w:t>
      </w:r>
    </w:p>
    <w:p w:rsidR="00C41688" w:rsidRPr="00C41688" w:rsidRDefault="00C41688" w:rsidP="00C41688">
      <w:pPr>
        <w:pStyle w:val="a3"/>
        <w:tabs>
          <w:tab w:val="clear" w:pos="9355"/>
          <w:tab w:val="left" w:pos="708"/>
          <w:tab w:val="right" w:pos="9214"/>
        </w:tabs>
      </w:pPr>
      <w:r w:rsidRPr="00A20A8B">
        <w:rPr>
          <w:b/>
          <w:sz w:val="28"/>
          <w:szCs w:val="28"/>
        </w:rPr>
        <w:t>1.1. </w:t>
      </w:r>
      <w:r w:rsidR="00F1774A" w:rsidRPr="00F1774A">
        <w:rPr>
          <w:sz w:val="28"/>
          <w:szCs w:val="28"/>
        </w:rPr>
        <w:t>Рабочая</w:t>
      </w:r>
      <w:r w:rsidR="00F1774A">
        <w:rPr>
          <w:b/>
          <w:sz w:val="28"/>
          <w:szCs w:val="28"/>
        </w:rPr>
        <w:t xml:space="preserve"> </w:t>
      </w:r>
      <w:r w:rsidR="00F1774A">
        <w:rPr>
          <w:sz w:val="28"/>
          <w:szCs w:val="28"/>
        </w:rPr>
        <w:t>п</w:t>
      </w:r>
      <w:r w:rsidRPr="00A20A8B">
        <w:rPr>
          <w:sz w:val="28"/>
          <w:szCs w:val="28"/>
        </w:rPr>
        <w:t>рограмма учебной дисциплины является частью программы</w:t>
      </w:r>
      <w:r>
        <w:rPr>
          <w:sz w:val="28"/>
          <w:szCs w:val="28"/>
        </w:rPr>
        <w:t xml:space="preserve"> подготовки специалистов среднего звена</w:t>
      </w:r>
      <w:r w:rsidRPr="00A20A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(ППССЗ) согласно ФГОС </w:t>
      </w:r>
      <w:r w:rsidRPr="00A20A8B">
        <w:rPr>
          <w:sz w:val="28"/>
          <w:szCs w:val="28"/>
        </w:rPr>
        <w:t xml:space="preserve"> по специальности </w:t>
      </w:r>
      <w:r>
        <w:rPr>
          <w:sz w:val="28"/>
          <w:szCs w:val="28"/>
        </w:rPr>
        <w:t xml:space="preserve"> </w:t>
      </w:r>
      <w:r w:rsidRPr="00C41688">
        <w:rPr>
          <w:b/>
          <w:sz w:val="28"/>
          <w:szCs w:val="28"/>
        </w:rPr>
        <w:t>22.02.06</w:t>
      </w:r>
      <w:r w:rsidRPr="00C41688">
        <w:rPr>
          <w:sz w:val="28"/>
          <w:szCs w:val="28"/>
        </w:rPr>
        <w:t xml:space="preserve"> </w:t>
      </w:r>
      <w:r w:rsidRPr="00C41688">
        <w:rPr>
          <w:b/>
          <w:sz w:val="28"/>
          <w:szCs w:val="28"/>
        </w:rPr>
        <w:t>Сварочное  производство.</w:t>
      </w:r>
    </w:p>
    <w:p w:rsidR="00C41688" w:rsidRDefault="00C41688" w:rsidP="00C41688">
      <w:pPr>
        <w:pStyle w:val="a3"/>
        <w:tabs>
          <w:tab w:val="left" w:pos="708"/>
        </w:tabs>
        <w:jc w:val="both"/>
      </w:pPr>
    </w:p>
    <w:p w:rsidR="00C41688" w:rsidRPr="00A20A8B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в структуре </w:t>
      </w:r>
      <w:r>
        <w:rPr>
          <w:b/>
          <w:sz w:val="28"/>
          <w:szCs w:val="28"/>
        </w:rPr>
        <w:t>ППССЗ</w:t>
      </w:r>
      <w:r w:rsidRPr="00A20A8B">
        <w:rPr>
          <w:b/>
          <w:sz w:val="28"/>
          <w:szCs w:val="28"/>
        </w:rPr>
        <w:t>:</w:t>
      </w:r>
    </w:p>
    <w:p w:rsidR="00C41688" w:rsidRPr="00A20A8B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sz w:val="28"/>
          <w:szCs w:val="28"/>
        </w:rPr>
        <w:t>Дисциплина входит в цикл общих гуманитарных и социально-экономических дисциплин (ОГСЭ)</w:t>
      </w:r>
    </w:p>
    <w:p w:rsidR="00C41688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  <w:r w:rsidRPr="001B0337">
        <w:rPr>
          <w:i/>
        </w:rPr>
        <w:t xml:space="preserve"> </w:t>
      </w:r>
    </w:p>
    <w:p w:rsidR="00C41688" w:rsidRPr="00982351" w:rsidRDefault="00C41688" w:rsidP="00BA21E4">
      <w:pPr>
        <w:pStyle w:val="a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47DBC">
        <w:rPr>
          <w:rFonts w:ascii="Times New Roman" w:hAnsi="Times New Roman" w:cs="Times New Roman"/>
          <w:sz w:val="28"/>
        </w:rPr>
        <w:t>Общие и профессиональные компетенции, элементы которых формируются в ходе изучения дисциплины:</w:t>
      </w:r>
      <w:r w:rsidRPr="00447DBC">
        <w:rPr>
          <w:rFonts w:ascii="Times New Roman" w:hAnsi="Times New Roman" w:cs="Times New Roman"/>
          <w:sz w:val="28"/>
        </w:rPr>
        <w:br/>
      </w:r>
      <w:r w:rsidRPr="00982351">
        <w:rPr>
          <w:rFonts w:ascii="Times New Roman" w:hAnsi="Times New Roman" w:cs="Times New Roman"/>
          <w:sz w:val="28"/>
        </w:rPr>
        <w:t>ОК</w:t>
      </w:r>
      <w:r w:rsidRPr="00982351">
        <w:rPr>
          <w:rFonts w:ascii="Times New Roman" w:hAnsi="Times New Roman" w:cs="Times New Roman"/>
          <w:sz w:val="28"/>
          <w:lang w:val="en-US"/>
        </w:rPr>
        <w:t> </w:t>
      </w:r>
      <w:r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982351">
        <w:rPr>
          <w:rFonts w:ascii="Times New Roman" w:hAnsi="Times New Roman" w:cs="Times New Roman"/>
          <w:sz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C41688" w:rsidRPr="00982351" w:rsidRDefault="00C41688" w:rsidP="00C41688">
      <w:pPr>
        <w:pStyle w:val="a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82351">
        <w:rPr>
          <w:rFonts w:ascii="Times New Roman" w:hAnsi="Times New Roman" w:cs="Times New Roman"/>
          <w:sz w:val="28"/>
        </w:rPr>
        <w:t>ОК </w:t>
      </w:r>
      <w:r>
        <w:rPr>
          <w:rFonts w:ascii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831706">
        <w:rPr>
          <w:rFonts w:ascii="Times New Roman" w:hAnsi="Times New Roman" w:cs="Times New Roman"/>
          <w:sz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C41688" w:rsidRPr="00982351" w:rsidRDefault="00C41688" w:rsidP="00C41688">
      <w:pPr>
        <w:pStyle w:val="a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82351">
        <w:rPr>
          <w:rFonts w:ascii="Times New Roman" w:hAnsi="Times New Roman" w:cs="Times New Roman"/>
          <w:sz w:val="28"/>
        </w:rPr>
        <w:t>ОК </w:t>
      </w:r>
      <w:r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982351">
        <w:rPr>
          <w:rFonts w:ascii="Times New Roman" w:hAnsi="Times New Roman" w:cs="Times New Roman"/>
          <w:sz w:val="28"/>
        </w:rPr>
        <w:t>Принимать решения в стандартных и нестандартных ситуациях и нести за них ответственность.</w:t>
      </w:r>
    </w:p>
    <w:p w:rsidR="00C41688" w:rsidRPr="00982351" w:rsidRDefault="00C41688" w:rsidP="00C41688">
      <w:pPr>
        <w:pStyle w:val="a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82351">
        <w:rPr>
          <w:rFonts w:ascii="Times New Roman" w:hAnsi="Times New Roman" w:cs="Times New Roman"/>
          <w:sz w:val="28"/>
        </w:rPr>
        <w:t>ОК </w:t>
      </w:r>
      <w:r>
        <w:rPr>
          <w:rFonts w:ascii="Times New Roman" w:hAnsi="Times New Roman" w:cs="Times New Roman"/>
          <w:sz w:val="28"/>
        </w:rPr>
        <w:t>4.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982351">
        <w:rPr>
          <w:rFonts w:ascii="Times New Roman" w:hAnsi="Times New Roman" w:cs="Times New Roman"/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C41688" w:rsidRPr="00982351" w:rsidRDefault="00C41688" w:rsidP="00C41688">
      <w:pPr>
        <w:pStyle w:val="a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82351">
        <w:rPr>
          <w:rFonts w:ascii="Times New Roman" w:hAnsi="Times New Roman" w:cs="Times New Roman"/>
          <w:sz w:val="28"/>
        </w:rPr>
        <w:t>ОК </w:t>
      </w:r>
      <w:r>
        <w:rPr>
          <w:rFonts w:ascii="Times New Roman" w:hAnsi="Times New Roman" w:cs="Times New Roman"/>
          <w:sz w:val="28"/>
        </w:rPr>
        <w:t>5.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982351">
        <w:rPr>
          <w:rFonts w:ascii="Times New Roman" w:hAnsi="Times New Roman" w:cs="Times New Roman"/>
          <w:sz w:val="28"/>
        </w:rPr>
        <w:t>Использовать информационно-коммуникационные технологии в профессиональной деятельности.</w:t>
      </w:r>
    </w:p>
    <w:p w:rsidR="00C41688" w:rsidRPr="00982351" w:rsidRDefault="00C41688" w:rsidP="00C41688">
      <w:pPr>
        <w:pStyle w:val="a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82351">
        <w:rPr>
          <w:rFonts w:ascii="Times New Roman" w:hAnsi="Times New Roman" w:cs="Times New Roman"/>
          <w:sz w:val="28"/>
        </w:rPr>
        <w:t>ОК </w:t>
      </w:r>
      <w:r>
        <w:rPr>
          <w:rFonts w:ascii="Times New Roman" w:hAnsi="Times New Roman" w:cs="Times New Roman"/>
          <w:sz w:val="28"/>
        </w:rPr>
        <w:t>6.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982351">
        <w:rPr>
          <w:rFonts w:ascii="Times New Roman" w:hAnsi="Times New Roman" w:cs="Times New Roman"/>
          <w:sz w:val="28"/>
        </w:rPr>
        <w:t>Работать в коллективе и</w:t>
      </w:r>
      <w:r>
        <w:rPr>
          <w:rFonts w:ascii="Times New Roman" w:hAnsi="Times New Roman" w:cs="Times New Roman"/>
          <w:sz w:val="28"/>
        </w:rPr>
        <w:t xml:space="preserve"> команде, эффективно общаться с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982351">
        <w:rPr>
          <w:rFonts w:ascii="Times New Roman" w:hAnsi="Times New Roman" w:cs="Times New Roman"/>
          <w:sz w:val="28"/>
        </w:rPr>
        <w:t>коллегами, руководством, потребителями.</w:t>
      </w:r>
    </w:p>
    <w:p w:rsidR="00C41688" w:rsidRPr="00982351" w:rsidRDefault="00C41688" w:rsidP="00C41688">
      <w:pPr>
        <w:pStyle w:val="a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82351">
        <w:rPr>
          <w:rFonts w:ascii="Times New Roman" w:hAnsi="Times New Roman" w:cs="Times New Roman"/>
          <w:sz w:val="28"/>
        </w:rPr>
        <w:t>ОК </w:t>
      </w:r>
      <w:r>
        <w:rPr>
          <w:rFonts w:ascii="Times New Roman" w:hAnsi="Times New Roman" w:cs="Times New Roman"/>
          <w:sz w:val="28"/>
        </w:rPr>
        <w:t>7.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982351">
        <w:rPr>
          <w:rFonts w:ascii="Times New Roman" w:hAnsi="Times New Roman" w:cs="Times New Roman"/>
          <w:sz w:val="28"/>
        </w:rPr>
        <w:t>Брать на себя ответственность за работу членов команды (подчиненных), результат выполнения заданий.</w:t>
      </w:r>
    </w:p>
    <w:p w:rsidR="00C41688" w:rsidRPr="00982351" w:rsidRDefault="00C41688" w:rsidP="00C41688">
      <w:pPr>
        <w:pStyle w:val="a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82351">
        <w:rPr>
          <w:rFonts w:ascii="Times New Roman" w:hAnsi="Times New Roman" w:cs="Times New Roman"/>
          <w:sz w:val="28"/>
        </w:rPr>
        <w:t>ОК </w:t>
      </w:r>
      <w:r>
        <w:rPr>
          <w:rFonts w:ascii="Times New Roman" w:hAnsi="Times New Roman" w:cs="Times New Roman"/>
          <w:sz w:val="28"/>
        </w:rPr>
        <w:t>8.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982351">
        <w:rPr>
          <w:rFonts w:ascii="Times New Roman" w:hAnsi="Times New Roman" w:cs="Times New Roman"/>
          <w:sz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C41688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B0337">
        <w:rPr>
          <w:i/>
          <w:sz w:val="28"/>
          <w:szCs w:val="28"/>
        </w:rPr>
        <w:tab/>
      </w:r>
      <w:r w:rsidRPr="00447DBC">
        <w:rPr>
          <w:sz w:val="28"/>
          <w:szCs w:val="28"/>
        </w:rPr>
        <w:t>В результате освоения учебной дисциплины обучающийся должен</w:t>
      </w:r>
      <w:r w:rsidRPr="001B0337">
        <w:rPr>
          <w:i/>
          <w:sz w:val="28"/>
          <w:szCs w:val="28"/>
        </w:rPr>
        <w:t xml:space="preserve"> </w:t>
      </w:r>
      <w:r w:rsidRPr="00447DBC">
        <w:rPr>
          <w:b/>
          <w:sz w:val="28"/>
          <w:szCs w:val="28"/>
        </w:rPr>
        <w:t>уметь:</w:t>
      </w:r>
      <w:r w:rsidRPr="005942CD">
        <w:rPr>
          <w:sz w:val="28"/>
          <w:szCs w:val="28"/>
        </w:rPr>
        <w:t xml:space="preserve"> </w:t>
      </w:r>
    </w:p>
    <w:p w:rsidR="00C41688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42CD">
        <w:rPr>
          <w:rFonts w:ascii="Times New Roman CYR" w:hAnsi="Times New Roman CYR" w:cs="Times New Roman CYR"/>
          <w:sz w:val="28"/>
          <w:szCs w:val="28"/>
        </w:rPr>
        <w:t>ориентироваться  в  различных  речевых  ситуациях;</w:t>
      </w:r>
      <w:r>
        <w:rPr>
          <w:sz w:val="28"/>
          <w:szCs w:val="28"/>
        </w:rPr>
        <w:t xml:space="preserve"> </w:t>
      </w:r>
    </w:p>
    <w:p w:rsidR="00C41688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42CD">
        <w:rPr>
          <w:rFonts w:ascii="Times New Roman CYR" w:hAnsi="Times New Roman CYR" w:cs="Times New Roman CYR"/>
          <w:sz w:val="28"/>
          <w:szCs w:val="28"/>
        </w:rPr>
        <w:t xml:space="preserve">адекватно  реализовать  свои  коммуникативные  намерения; </w:t>
      </w:r>
    </w:p>
    <w:p w:rsidR="00C41688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Pr="005942CD">
        <w:rPr>
          <w:rFonts w:ascii="Times New Roman CYR" w:hAnsi="Times New Roman CYR" w:cs="Times New Roman CYR"/>
          <w:sz w:val="28"/>
          <w:szCs w:val="28"/>
        </w:rPr>
        <w:t>владеть  жанрами  устной  речи, необходимыми  для  свободного  общения  в  процессе  трудовой  деятельности:  уметь  вести  беседу, обменивать</w:t>
      </w:r>
      <w:r>
        <w:rPr>
          <w:rFonts w:ascii="Times New Roman CYR" w:hAnsi="Times New Roman CYR" w:cs="Times New Roman CYR"/>
          <w:sz w:val="28"/>
          <w:szCs w:val="28"/>
        </w:rPr>
        <w:t>ся</w:t>
      </w:r>
      <w:r w:rsidRPr="005942CD">
        <w:rPr>
          <w:rFonts w:ascii="Times New Roman CYR" w:hAnsi="Times New Roman CYR" w:cs="Times New Roman CYR"/>
          <w:sz w:val="28"/>
          <w:szCs w:val="28"/>
        </w:rPr>
        <w:t xml:space="preserve">   информацией,  давать  оценку,  вести  дискуссию, составлять  тексты  разных  типов  и  стилей,  связанных с  будущей  профессиональной  деятельностью;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C41688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Pr="005942CD">
        <w:rPr>
          <w:rFonts w:ascii="Times New Roman CYR" w:hAnsi="Times New Roman CYR" w:cs="Times New Roman CYR"/>
          <w:sz w:val="28"/>
          <w:szCs w:val="28"/>
        </w:rPr>
        <w:t>использовать  навыки  редактирования  текста;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C41688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Pr="005942CD">
        <w:rPr>
          <w:rFonts w:ascii="Times New Roman CYR" w:hAnsi="Times New Roman CYR" w:cs="Times New Roman CYR"/>
          <w:sz w:val="28"/>
          <w:szCs w:val="28"/>
        </w:rPr>
        <w:t>передавать содержание   текста  в  виде  аннотаций,  тезисов,  конспектов,  рефератов;</w:t>
      </w:r>
      <w:r>
        <w:rPr>
          <w:sz w:val="28"/>
          <w:szCs w:val="28"/>
        </w:rPr>
        <w:t xml:space="preserve"> </w:t>
      </w:r>
    </w:p>
    <w:p w:rsidR="00C41688" w:rsidRPr="005942CD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</w:t>
      </w:r>
      <w:r w:rsidRPr="005942CD">
        <w:rPr>
          <w:rFonts w:ascii="Times New Roman CYR" w:hAnsi="Times New Roman CYR" w:cs="Times New Roman CYR"/>
          <w:sz w:val="28"/>
          <w:szCs w:val="28"/>
        </w:rPr>
        <w:t>составлять  рецензии  на  статью,  книгу   и  любой  текст,  связанный  с  профессиональной  деятельностью.</w:t>
      </w:r>
    </w:p>
    <w:p w:rsidR="00C41688" w:rsidRPr="00CF58B4" w:rsidRDefault="00C41688" w:rsidP="00C41688">
      <w:pPr>
        <w:shd w:val="clear" w:color="auto" w:fill="FFFFFF"/>
        <w:ind w:firstLine="708"/>
        <w:jc w:val="both"/>
        <w:rPr>
          <w:b/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должен </w:t>
      </w:r>
      <w:r w:rsidRPr="00CF58B4">
        <w:rPr>
          <w:b/>
          <w:sz w:val="28"/>
          <w:szCs w:val="28"/>
        </w:rPr>
        <w:t>знать:</w:t>
      </w:r>
    </w:p>
    <w:p w:rsidR="00C41688" w:rsidRDefault="00C41688" w:rsidP="00C41688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</w:rPr>
        <w:t xml:space="preserve"> - </w:t>
      </w:r>
      <w:r w:rsidRPr="00C62CCE">
        <w:rPr>
          <w:bCs/>
          <w:sz w:val="28"/>
          <w:szCs w:val="28"/>
        </w:rPr>
        <w:t>различия между языком и речью, функции языка как средства формирования и трансляции мысли;</w:t>
      </w:r>
      <w:r>
        <w:rPr>
          <w:bCs/>
          <w:sz w:val="28"/>
          <w:szCs w:val="28"/>
        </w:rPr>
        <w:t xml:space="preserve"> </w:t>
      </w:r>
    </w:p>
    <w:p w:rsidR="00C41688" w:rsidRDefault="00C41688" w:rsidP="00C41688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C62CCE">
        <w:rPr>
          <w:bCs/>
          <w:sz w:val="28"/>
          <w:szCs w:val="28"/>
        </w:rPr>
        <w:t xml:space="preserve">нормы русского литературного языка, </w:t>
      </w:r>
    </w:p>
    <w:p w:rsidR="00C41688" w:rsidRDefault="00C41688" w:rsidP="00C41688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C62CCE">
        <w:rPr>
          <w:bCs/>
          <w:sz w:val="28"/>
          <w:szCs w:val="28"/>
        </w:rPr>
        <w:t xml:space="preserve">специфику устной и письменной речи, </w:t>
      </w:r>
    </w:p>
    <w:p w:rsidR="00C41688" w:rsidRDefault="00C41688" w:rsidP="00C41688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C62CCE">
        <w:rPr>
          <w:bCs/>
          <w:sz w:val="28"/>
          <w:szCs w:val="28"/>
        </w:rPr>
        <w:t>правила продуцирования текстов разных жанров</w:t>
      </w:r>
      <w:r>
        <w:rPr>
          <w:bCs/>
          <w:sz w:val="28"/>
          <w:szCs w:val="28"/>
        </w:rPr>
        <w:t xml:space="preserve">, </w:t>
      </w:r>
    </w:p>
    <w:p w:rsidR="00C41688" w:rsidRPr="00C62CCE" w:rsidRDefault="00C41688" w:rsidP="00C41688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правила речевого этикета.</w:t>
      </w:r>
    </w:p>
    <w:p w:rsidR="00C41688" w:rsidRPr="00A20A8B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1.4. </w:t>
      </w:r>
      <w:r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>оличество часов</w:t>
      </w:r>
      <w:r>
        <w:rPr>
          <w:b/>
          <w:sz w:val="28"/>
          <w:szCs w:val="28"/>
        </w:rPr>
        <w:t xml:space="preserve">  на освоение </w:t>
      </w:r>
      <w:r w:rsidR="00F1774A">
        <w:rPr>
          <w:b/>
          <w:sz w:val="28"/>
          <w:szCs w:val="28"/>
        </w:rPr>
        <w:t xml:space="preserve">рабочей </w:t>
      </w:r>
      <w:r w:rsidRPr="00A20A8B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C41688" w:rsidRPr="00A20A8B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максимальной учебной нагрузки </w:t>
      </w:r>
      <w:r>
        <w:rPr>
          <w:sz w:val="28"/>
          <w:szCs w:val="28"/>
        </w:rPr>
        <w:t>студентов</w:t>
      </w:r>
      <w:r w:rsidR="00F1774A">
        <w:rPr>
          <w:sz w:val="28"/>
          <w:szCs w:val="28"/>
        </w:rPr>
        <w:t xml:space="preserve"> </w:t>
      </w:r>
      <w:r>
        <w:rPr>
          <w:sz w:val="28"/>
          <w:szCs w:val="28"/>
        </w:rPr>
        <w:t>44 часа</w:t>
      </w:r>
      <w:r w:rsidRPr="00A20A8B">
        <w:rPr>
          <w:sz w:val="28"/>
          <w:szCs w:val="28"/>
        </w:rPr>
        <w:t>, в том числе:</w:t>
      </w:r>
    </w:p>
    <w:p w:rsidR="00C41688" w:rsidRPr="00A20A8B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41688" w:rsidRPr="00235252" w:rsidRDefault="00C41688" w:rsidP="00C41688">
      <w:pPr>
        <w:spacing w:line="360" w:lineRule="auto"/>
        <w:rPr>
          <w:sz w:val="28"/>
          <w:szCs w:val="28"/>
        </w:rPr>
      </w:pPr>
      <w:r w:rsidRPr="00235252">
        <w:rPr>
          <w:sz w:val="28"/>
          <w:szCs w:val="28"/>
        </w:rPr>
        <w:t>объем образо</w:t>
      </w:r>
      <w:r>
        <w:rPr>
          <w:sz w:val="28"/>
          <w:szCs w:val="28"/>
        </w:rPr>
        <w:t>вательной нагрузки студента – 36 часов</w:t>
      </w:r>
      <w:r w:rsidRPr="00235252">
        <w:rPr>
          <w:sz w:val="28"/>
          <w:szCs w:val="28"/>
        </w:rPr>
        <w:t xml:space="preserve">, </w:t>
      </w:r>
      <w:r>
        <w:rPr>
          <w:sz w:val="28"/>
          <w:szCs w:val="28"/>
          <w:u w:val="single"/>
        </w:rPr>
        <w:t xml:space="preserve">часть программы  - 6 </w:t>
      </w:r>
      <w:r w:rsidRPr="00235252">
        <w:rPr>
          <w:sz w:val="28"/>
          <w:szCs w:val="28"/>
          <w:u w:val="single"/>
        </w:rPr>
        <w:t>часов - реализуется в форме практической подготовки и вк</w:t>
      </w:r>
      <w:r>
        <w:rPr>
          <w:sz w:val="28"/>
          <w:szCs w:val="28"/>
          <w:u w:val="single"/>
        </w:rPr>
        <w:t>лючает практические занятия – 6</w:t>
      </w:r>
      <w:r w:rsidRPr="00235252">
        <w:rPr>
          <w:sz w:val="28"/>
          <w:szCs w:val="28"/>
          <w:u w:val="single"/>
        </w:rPr>
        <w:t xml:space="preserve"> часов.</w:t>
      </w:r>
    </w:p>
    <w:p w:rsidR="00C41688" w:rsidRDefault="00C41688" w:rsidP="00C4168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всего учебных занятий - 36</w:t>
      </w:r>
      <w:r w:rsidRPr="00DD5B75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DD5B75">
        <w:rPr>
          <w:sz w:val="28"/>
          <w:szCs w:val="28"/>
        </w:rPr>
        <w:t>, в том числе:</w:t>
      </w:r>
    </w:p>
    <w:p w:rsidR="00C41688" w:rsidRPr="00DD5B75" w:rsidRDefault="00C41688" w:rsidP="00C41688">
      <w:pPr>
        <w:spacing w:line="360" w:lineRule="auto"/>
        <w:rPr>
          <w:sz w:val="28"/>
          <w:szCs w:val="28"/>
        </w:rPr>
      </w:pPr>
      <w:r w:rsidRPr="00DD5B75">
        <w:rPr>
          <w:sz w:val="28"/>
          <w:szCs w:val="28"/>
        </w:rPr>
        <w:t xml:space="preserve"> </w:t>
      </w:r>
      <w:r>
        <w:rPr>
          <w:sz w:val="28"/>
          <w:szCs w:val="28"/>
        </w:rPr>
        <w:t>теоретического обучения  – 18 часов,</w:t>
      </w:r>
    </w:p>
    <w:p w:rsidR="00C41688" w:rsidRPr="00DD5B75" w:rsidRDefault="00C41688" w:rsidP="00C4168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практической подготовки – 6</w:t>
      </w:r>
      <w:r w:rsidRPr="00DD5B75">
        <w:rPr>
          <w:sz w:val="28"/>
          <w:szCs w:val="28"/>
        </w:rPr>
        <w:t xml:space="preserve"> часов</w:t>
      </w:r>
      <w:r>
        <w:rPr>
          <w:sz w:val="28"/>
          <w:szCs w:val="28"/>
        </w:rPr>
        <w:t>,</w:t>
      </w:r>
    </w:p>
    <w:p w:rsidR="00C41688" w:rsidRPr="00DD5B75" w:rsidRDefault="00C41688" w:rsidP="00C4168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практических занятий – 18</w:t>
      </w:r>
      <w:r w:rsidRPr="00DD5B75">
        <w:rPr>
          <w:sz w:val="28"/>
          <w:szCs w:val="28"/>
        </w:rPr>
        <w:t xml:space="preserve"> час</w:t>
      </w:r>
      <w:r>
        <w:rPr>
          <w:sz w:val="28"/>
          <w:szCs w:val="28"/>
        </w:rPr>
        <w:t>ов,</w:t>
      </w:r>
      <w:r w:rsidRPr="00DD5B75">
        <w:rPr>
          <w:sz w:val="28"/>
          <w:szCs w:val="28"/>
        </w:rPr>
        <w:t xml:space="preserve"> </w:t>
      </w:r>
    </w:p>
    <w:p w:rsidR="00C41688" w:rsidRPr="00DD5B75" w:rsidRDefault="00C41688" w:rsidP="00C41688">
      <w:pPr>
        <w:spacing w:line="360" w:lineRule="auto"/>
        <w:rPr>
          <w:sz w:val="28"/>
          <w:szCs w:val="28"/>
        </w:rPr>
      </w:pPr>
      <w:r w:rsidRPr="00DD5B75">
        <w:rPr>
          <w:sz w:val="28"/>
          <w:szCs w:val="28"/>
        </w:rPr>
        <w:t>сам</w:t>
      </w:r>
      <w:r>
        <w:rPr>
          <w:sz w:val="28"/>
          <w:szCs w:val="28"/>
        </w:rPr>
        <w:t xml:space="preserve">остоятельной учебной работы – 8 </w:t>
      </w:r>
      <w:r w:rsidRPr="00DD5B75">
        <w:rPr>
          <w:sz w:val="28"/>
          <w:szCs w:val="28"/>
        </w:rPr>
        <w:t>часов.</w:t>
      </w:r>
    </w:p>
    <w:p w:rsidR="00C41688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41688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41688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  <w:sectPr w:rsidR="00C41688" w:rsidSect="00C41688">
          <w:footerReference w:type="even" r:id="rId7"/>
          <w:footerReference w:type="default" r:id="rId8"/>
          <w:pgSz w:w="11906" w:h="16838"/>
          <w:pgMar w:top="1134" w:right="1134" w:bottom="1134" w:left="1134" w:header="708" w:footer="708" w:gutter="0"/>
          <w:cols w:space="720"/>
          <w:titlePg/>
          <w:docGrid w:linePitch="326"/>
        </w:sectPr>
      </w:pPr>
    </w:p>
    <w:p w:rsidR="00C41688" w:rsidRPr="00A20A8B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C41688" w:rsidRPr="00A20A8B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Style w:val="11"/>
        <w:tblW w:w="8613" w:type="dxa"/>
        <w:tblInd w:w="250" w:type="dxa"/>
        <w:tblLayout w:type="fixed"/>
        <w:tblLook w:val="01E0"/>
      </w:tblPr>
      <w:tblGrid>
        <w:gridCol w:w="6912"/>
        <w:gridCol w:w="1701"/>
      </w:tblGrid>
      <w:tr w:rsidR="00C41688" w:rsidRPr="00A20A8B" w:rsidTr="00C41688">
        <w:trPr>
          <w:trHeight w:val="460"/>
        </w:trPr>
        <w:tc>
          <w:tcPr>
            <w:tcW w:w="6912" w:type="dxa"/>
          </w:tcPr>
          <w:p w:rsidR="00C41688" w:rsidRPr="009827E5" w:rsidRDefault="00C41688" w:rsidP="00C41688">
            <w:pPr>
              <w:jc w:val="center"/>
            </w:pPr>
            <w:r w:rsidRPr="009827E5">
              <w:rPr>
                <w:b/>
              </w:rPr>
              <w:t>Вид учебной работы</w:t>
            </w:r>
          </w:p>
        </w:tc>
        <w:tc>
          <w:tcPr>
            <w:cnfStyle w:val="000100000000"/>
            <w:tcW w:w="1701" w:type="dxa"/>
          </w:tcPr>
          <w:p w:rsidR="00C41688" w:rsidRPr="00085B41" w:rsidRDefault="00C41688" w:rsidP="00C41688">
            <w:pPr>
              <w:jc w:val="center"/>
              <w:rPr>
                <w:b/>
                <w:i w:val="0"/>
                <w:iCs w:val="0"/>
              </w:rPr>
            </w:pPr>
            <w:r w:rsidRPr="00085B41">
              <w:rPr>
                <w:b/>
                <w:i w:val="0"/>
                <w:iCs w:val="0"/>
              </w:rPr>
              <w:t>Объем часов</w:t>
            </w:r>
          </w:p>
        </w:tc>
      </w:tr>
      <w:tr w:rsidR="00C41688" w:rsidRPr="00A20A8B" w:rsidTr="00C41688">
        <w:trPr>
          <w:trHeight w:val="285"/>
        </w:trPr>
        <w:tc>
          <w:tcPr>
            <w:tcW w:w="6912" w:type="dxa"/>
          </w:tcPr>
          <w:p w:rsidR="00C41688" w:rsidRPr="009827E5" w:rsidRDefault="00C41688" w:rsidP="00C41688">
            <w:pPr>
              <w:rPr>
                <w:b/>
              </w:rPr>
            </w:pPr>
            <w:r w:rsidRPr="009827E5">
              <w:rPr>
                <w:b/>
              </w:rPr>
              <w:t>Максимальная учебная нагрузка (всего)</w:t>
            </w:r>
          </w:p>
        </w:tc>
        <w:tc>
          <w:tcPr>
            <w:cnfStyle w:val="000100000000"/>
            <w:tcW w:w="1701" w:type="dxa"/>
          </w:tcPr>
          <w:p w:rsidR="00C41688" w:rsidRPr="008A2744" w:rsidRDefault="00C41688" w:rsidP="00C41688">
            <w:pPr>
              <w:jc w:val="center"/>
              <w:rPr>
                <w:i w:val="0"/>
              </w:rPr>
            </w:pPr>
            <w:r>
              <w:rPr>
                <w:i w:val="0"/>
              </w:rPr>
              <w:t>44</w:t>
            </w:r>
          </w:p>
        </w:tc>
      </w:tr>
      <w:tr w:rsidR="00C41688" w:rsidRPr="00A20A8B" w:rsidTr="00C41688">
        <w:tc>
          <w:tcPr>
            <w:tcW w:w="6912" w:type="dxa"/>
          </w:tcPr>
          <w:p w:rsidR="00C41688" w:rsidRPr="009827E5" w:rsidRDefault="00C41688" w:rsidP="00C41688">
            <w:pPr>
              <w:jc w:val="both"/>
            </w:pPr>
            <w:r w:rsidRPr="009827E5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701" w:type="dxa"/>
          </w:tcPr>
          <w:p w:rsidR="00C41688" w:rsidRPr="008A2744" w:rsidRDefault="00C41688" w:rsidP="00C41688">
            <w:pPr>
              <w:jc w:val="center"/>
              <w:rPr>
                <w:i w:val="0"/>
              </w:rPr>
            </w:pPr>
            <w:r>
              <w:rPr>
                <w:i w:val="0"/>
              </w:rPr>
              <w:t>36</w:t>
            </w:r>
          </w:p>
        </w:tc>
      </w:tr>
      <w:tr w:rsidR="00C41688" w:rsidRPr="00A20A8B" w:rsidTr="00C41688">
        <w:tc>
          <w:tcPr>
            <w:tcW w:w="6912" w:type="dxa"/>
          </w:tcPr>
          <w:p w:rsidR="00C41688" w:rsidRPr="009827E5" w:rsidRDefault="00C41688" w:rsidP="00C41688">
            <w:pPr>
              <w:jc w:val="both"/>
            </w:pPr>
            <w:r w:rsidRPr="009827E5">
              <w:t>в том числе:</w:t>
            </w:r>
          </w:p>
        </w:tc>
        <w:tc>
          <w:tcPr>
            <w:cnfStyle w:val="000100000000"/>
            <w:tcW w:w="1701" w:type="dxa"/>
          </w:tcPr>
          <w:p w:rsidR="00C41688" w:rsidRPr="008A2744" w:rsidRDefault="00C41688" w:rsidP="00C41688">
            <w:pPr>
              <w:jc w:val="center"/>
              <w:rPr>
                <w:i w:val="0"/>
              </w:rPr>
            </w:pPr>
          </w:p>
        </w:tc>
      </w:tr>
      <w:tr w:rsidR="00C41688" w:rsidRPr="00A20A8B" w:rsidTr="00C41688">
        <w:tc>
          <w:tcPr>
            <w:tcW w:w="6912" w:type="dxa"/>
          </w:tcPr>
          <w:p w:rsidR="00C41688" w:rsidRPr="009827E5" w:rsidRDefault="00C41688" w:rsidP="00C41688">
            <w:pPr>
              <w:jc w:val="both"/>
            </w:pPr>
            <w:r w:rsidRPr="009827E5">
              <w:t xml:space="preserve">     лабораторные  работы</w:t>
            </w:r>
          </w:p>
        </w:tc>
        <w:tc>
          <w:tcPr>
            <w:cnfStyle w:val="000100000000"/>
            <w:tcW w:w="1701" w:type="dxa"/>
          </w:tcPr>
          <w:p w:rsidR="00C41688" w:rsidRPr="008A2744" w:rsidRDefault="00C41688" w:rsidP="00C41688">
            <w:pPr>
              <w:jc w:val="center"/>
              <w:rPr>
                <w:i w:val="0"/>
              </w:rPr>
            </w:pPr>
            <w:r w:rsidRPr="008A2744">
              <w:rPr>
                <w:i w:val="0"/>
              </w:rPr>
              <w:t>-</w:t>
            </w:r>
          </w:p>
        </w:tc>
      </w:tr>
      <w:tr w:rsidR="00C41688" w:rsidRPr="00A20A8B" w:rsidTr="00C41688">
        <w:tc>
          <w:tcPr>
            <w:tcW w:w="6912" w:type="dxa"/>
          </w:tcPr>
          <w:p w:rsidR="00C41688" w:rsidRPr="009827E5" w:rsidRDefault="00C41688" w:rsidP="00C41688">
            <w:pPr>
              <w:jc w:val="both"/>
            </w:pPr>
            <w:r w:rsidRPr="009827E5">
              <w:t xml:space="preserve">     практические занятия</w:t>
            </w:r>
          </w:p>
        </w:tc>
        <w:tc>
          <w:tcPr>
            <w:cnfStyle w:val="000100000000"/>
            <w:tcW w:w="1701" w:type="dxa"/>
          </w:tcPr>
          <w:p w:rsidR="00C41688" w:rsidRPr="008A2744" w:rsidRDefault="00C41688" w:rsidP="00C41688">
            <w:pPr>
              <w:jc w:val="center"/>
              <w:rPr>
                <w:i w:val="0"/>
              </w:rPr>
            </w:pPr>
            <w:r>
              <w:rPr>
                <w:i w:val="0"/>
              </w:rPr>
              <w:t>18</w:t>
            </w:r>
          </w:p>
        </w:tc>
      </w:tr>
      <w:tr w:rsidR="00C41688" w:rsidRPr="00A20A8B" w:rsidTr="00C41688">
        <w:tc>
          <w:tcPr>
            <w:tcW w:w="6912" w:type="dxa"/>
          </w:tcPr>
          <w:p w:rsidR="00C41688" w:rsidRPr="009827E5" w:rsidRDefault="00C41688" w:rsidP="00C41688">
            <w:pPr>
              <w:jc w:val="both"/>
            </w:pPr>
            <w:r>
              <w:t xml:space="preserve">     практическая  подготовка</w:t>
            </w:r>
          </w:p>
        </w:tc>
        <w:tc>
          <w:tcPr>
            <w:cnfStyle w:val="000100000000"/>
            <w:tcW w:w="1701" w:type="dxa"/>
          </w:tcPr>
          <w:p w:rsidR="00C41688" w:rsidRPr="008A2744" w:rsidRDefault="00C41688" w:rsidP="00C41688">
            <w:pPr>
              <w:jc w:val="center"/>
            </w:pPr>
            <w:r>
              <w:t>6</w:t>
            </w:r>
          </w:p>
        </w:tc>
      </w:tr>
      <w:tr w:rsidR="00C41688" w:rsidRPr="00A20A8B" w:rsidTr="00C41688">
        <w:tc>
          <w:tcPr>
            <w:tcW w:w="6912" w:type="dxa"/>
          </w:tcPr>
          <w:p w:rsidR="00C41688" w:rsidRPr="009827E5" w:rsidRDefault="00C41688" w:rsidP="00C41688">
            <w:pPr>
              <w:jc w:val="both"/>
            </w:pPr>
            <w:r w:rsidRPr="009827E5">
              <w:t xml:space="preserve">     контрольные работы</w:t>
            </w:r>
          </w:p>
        </w:tc>
        <w:tc>
          <w:tcPr>
            <w:cnfStyle w:val="000100000000"/>
            <w:tcW w:w="1701" w:type="dxa"/>
          </w:tcPr>
          <w:p w:rsidR="00C41688" w:rsidRPr="008A2744" w:rsidRDefault="00C41688" w:rsidP="00C41688">
            <w:pPr>
              <w:jc w:val="center"/>
              <w:rPr>
                <w:i w:val="0"/>
              </w:rPr>
            </w:pPr>
            <w:r>
              <w:rPr>
                <w:i w:val="0"/>
              </w:rPr>
              <w:t>-</w:t>
            </w:r>
          </w:p>
        </w:tc>
      </w:tr>
      <w:tr w:rsidR="00C41688" w:rsidRPr="00A20A8B" w:rsidTr="00C41688">
        <w:tc>
          <w:tcPr>
            <w:tcW w:w="6912" w:type="dxa"/>
          </w:tcPr>
          <w:p w:rsidR="00C41688" w:rsidRPr="009827E5" w:rsidRDefault="00C41688" w:rsidP="00C41688">
            <w:pPr>
              <w:jc w:val="both"/>
              <w:rPr>
                <w:i/>
              </w:rPr>
            </w:pPr>
            <w:r w:rsidRPr="009827E5">
              <w:t xml:space="preserve">     курсовая работа (проект) (</w:t>
            </w:r>
            <w:r w:rsidRPr="009827E5">
              <w:rPr>
                <w:i/>
              </w:rPr>
              <w:t>если предусмотрено)</w:t>
            </w:r>
          </w:p>
        </w:tc>
        <w:tc>
          <w:tcPr>
            <w:cnfStyle w:val="000100000000"/>
            <w:tcW w:w="1701" w:type="dxa"/>
          </w:tcPr>
          <w:p w:rsidR="00C41688" w:rsidRPr="008A2744" w:rsidRDefault="00C41688" w:rsidP="00C41688">
            <w:pPr>
              <w:jc w:val="center"/>
              <w:rPr>
                <w:i w:val="0"/>
              </w:rPr>
            </w:pPr>
            <w:r w:rsidRPr="008A2744">
              <w:rPr>
                <w:i w:val="0"/>
              </w:rPr>
              <w:t>-</w:t>
            </w:r>
          </w:p>
        </w:tc>
      </w:tr>
      <w:tr w:rsidR="00C41688" w:rsidRPr="00A20A8B" w:rsidTr="00C41688">
        <w:tc>
          <w:tcPr>
            <w:tcW w:w="6912" w:type="dxa"/>
          </w:tcPr>
          <w:p w:rsidR="00C41688" w:rsidRPr="009827E5" w:rsidRDefault="00C41688" w:rsidP="00C41688">
            <w:pPr>
              <w:jc w:val="both"/>
              <w:rPr>
                <w:b/>
              </w:rPr>
            </w:pPr>
            <w:r w:rsidRPr="009827E5">
              <w:rPr>
                <w:b/>
              </w:rPr>
              <w:t>Самостоятельная работа студента (всего)</w:t>
            </w:r>
          </w:p>
        </w:tc>
        <w:tc>
          <w:tcPr>
            <w:cnfStyle w:val="000100000000"/>
            <w:tcW w:w="1701" w:type="dxa"/>
          </w:tcPr>
          <w:p w:rsidR="00C41688" w:rsidRPr="008A2744" w:rsidRDefault="00C41688" w:rsidP="00C41688">
            <w:pPr>
              <w:jc w:val="center"/>
              <w:rPr>
                <w:i w:val="0"/>
              </w:rPr>
            </w:pPr>
            <w:r>
              <w:rPr>
                <w:i w:val="0"/>
              </w:rPr>
              <w:t>8</w:t>
            </w:r>
          </w:p>
        </w:tc>
      </w:tr>
      <w:tr w:rsidR="00C41688" w:rsidRPr="00A20A8B" w:rsidTr="00C41688">
        <w:tc>
          <w:tcPr>
            <w:tcW w:w="6912" w:type="dxa"/>
          </w:tcPr>
          <w:p w:rsidR="00C41688" w:rsidRPr="009827E5" w:rsidRDefault="00C41688" w:rsidP="00C41688">
            <w:pPr>
              <w:jc w:val="both"/>
            </w:pPr>
            <w:r w:rsidRPr="009827E5">
              <w:t>в том числе:</w:t>
            </w:r>
          </w:p>
        </w:tc>
        <w:tc>
          <w:tcPr>
            <w:cnfStyle w:val="000100000000"/>
            <w:tcW w:w="1701" w:type="dxa"/>
          </w:tcPr>
          <w:p w:rsidR="00C41688" w:rsidRPr="008A2744" w:rsidRDefault="00C41688" w:rsidP="00C41688">
            <w:pPr>
              <w:jc w:val="center"/>
              <w:rPr>
                <w:i w:val="0"/>
              </w:rPr>
            </w:pPr>
          </w:p>
        </w:tc>
      </w:tr>
      <w:tr w:rsidR="00C41688" w:rsidRPr="00A20A8B" w:rsidTr="00C41688">
        <w:tc>
          <w:tcPr>
            <w:tcW w:w="6912" w:type="dxa"/>
          </w:tcPr>
          <w:p w:rsidR="00C41688" w:rsidRPr="009827E5" w:rsidRDefault="00C41688" w:rsidP="00C41688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827E5">
              <w:rPr>
                <w:rFonts w:ascii="Times New Roman CYR" w:hAnsi="Times New Roman CYR" w:cs="Times New Roman CYR"/>
              </w:rPr>
              <w:t>Подготовка рефератов</w:t>
            </w:r>
          </w:p>
          <w:p w:rsidR="00C41688" w:rsidRPr="009827E5" w:rsidRDefault="00C41688" w:rsidP="00C41688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827E5">
              <w:rPr>
                <w:rFonts w:ascii="Times New Roman CYR" w:hAnsi="Times New Roman CYR" w:cs="Times New Roman CYR"/>
              </w:rPr>
              <w:t>Выполнение индивидуальных заданий:</w:t>
            </w:r>
          </w:p>
          <w:p w:rsidR="00C41688" w:rsidRPr="009827E5" w:rsidRDefault="00C41688" w:rsidP="00C41688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827E5">
              <w:rPr>
                <w:rFonts w:ascii="Times New Roman CYR" w:hAnsi="Times New Roman CYR" w:cs="Times New Roman CYR"/>
              </w:rPr>
              <w:t>- работа с различными источниками информации;</w:t>
            </w:r>
          </w:p>
          <w:p w:rsidR="00C41688" w:rsidRPr="009827E5" w:rsidRDefault="00C41688" w:rsidP="00C41688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827E5">
              <w:rPr>
                <w:rFonts w:ascii="Times New Roman CYR" w:hAnsi="Times New Roman CYR" w:cs="Times New Roman CYR"/>
              </w:rPr>
              <w:t xml:space="preserve">- лингвистический анализ текста;                      </w:t>
            </w:r>
          </w:p>
          <w:p w:rsidR="00C41688" w:rsidRPr="009827E5" w:rsidRDefault="00C41688" w:rsidP="00C41688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827E5">
              <w:rPr>
                <w:rFonts w:ascii="Times New Roman CYR" w:hAnsi="Times New Roman CYR" w:cs="Times New Roman CYR"/>
              </w:rPr>
              <w:t>- подбор примеров по темам;</w:t>
            </w:r>
          </w:p>
          <w:p w:rsidR="00C41688" w:rsidRPr="009827E5" w:rsidRDefault="00C41688" w:rsidP="00C41688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827E5">
              <w:rPr>
                <w:rFonts w:ascii="Times New Roman CYR" w:hAnsi="Times New Roman CYR" w:cs="Times New Roman CYR"/>
              </w:rPr>
              <w:t>- составление текстов различных видов;</w:t>
            </w:r>
          </w:p>
          <w:p w:rsidR="00C41688" w:rsidRPr="009827E5" w:rsidRDefault="00C41688" w:rsidP="00C41688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827E5">
              <w:rPr>
                <w:rFonts w:ascii="Times New Roman CYR" w:hAnsi="Times New Roman CYR" w:cs="Times New Roman CYR"/>
              </w:rPr>
              <w:t>- редактирование текстов;</w:t>
            </w:r>
          </w:p>
          <w:p w:rsidR="00C41688" w:rsidRPr="009827E5" w:rsidRDefault="00C41688" w:rsidP="00C41688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827E5">
              <w:rPr>
                <w:rFonts w:ascii="Times New Roman CYR" w:hAnsi="Times New Roman CYR" w:cs="Times New Roman CYR"/>
              </w:rPr>
              <w:t>- коррекция ошибок в употреблении речевых конструкций.</w:t>
            </w:r>
          </w:p>
          <w:p w:rsidR="00C41688" w:rsidRPr="009827E5" w:rsidRDefault="00C41688" w:rsidP="00C41688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cnfStyle w:val="000100000000"/>
            <w:tcW w:w="1701" w:type="dxa"/>
          </w:tcPr>
          <w:p w:rsidR="00C41688" w:rsidRPr="008A2744" w:rsidRDefault="00C41688" w:rsidP="00C41688">
            <w:pPr>
              <w:jc w:val="center"/>
              <w:rPr>
                <w:i w:val="0"/>
                <w:iCs w:val="0"/>
              </w:rPr>
            </w:pPr>
            <w:r>
              <w:rPr>
                <w:i w:val="0"/>
              </w:rPr>
              <w:t>2</w:t>
            </w:r>
            <w:r w:rsidRPr="008A2744">
              <w:rPr>
                <w:i w:val="0"/>
              </w:rPr>
              <w:br/>
            </w:r>
          </w:p>
          <w:p w:rsidR="00C41688" w:rsidRPr="008A2744" w:rsidRDefault="00C41688" w:rsidP="00C41688">
            <w:pPr>
              <w:jc w:val="center"/>
              <w:rPr>
                <w:i w:val="0"/>
              </w:rPr>
            </w:pPr>
            <w:r>
              <w:rPr>
                <w:i w:val="0"/>
              </w:rPr>
              <w:t>1</w:t>
            </w:r>
            <w:r>
              <w:rPr>
                <w:i w:val="0"/>
              </w:rPr>
              <w:br/>
              <w:t>1</w:t>
            </w:r>
          </w:p>
          <w:p w:rsidR="00C41688" w:rsidRPr="008A2744" w:rsidRDefault="00C41688" w:rsidP="00C41688">
            <w:pPr>
              <w:jc w:val="center"/>
              <w:rPr>
                <w:i w:val="0"/>
              </w:rPr>
            </w:pPr>
            <w:r>
              <w:rPr>
                <w:i w:val="0"/>
              </w:rPr>
              <w:t>1</w:t>
            </w:r>
          </w:p>
          <w:p w:rsidR="00C41688" w:rsidRPr="008A2744" w:rsidRDefault="00C41688" w:rsidP="00C41688">
            <w:pPr>
              <w:jc w:val="center"/>
              <w:rPr>
                <w:i w:val="0"/>
              </w:rPr>
            </w:pPr>
            <w:r>
              <w:rPr>
                <w:i w:val="0"/>
              </w:rPr>
              <w:t>1</w:t>
            </w:r>
          </w:p>
          <w:p w:rsidR="00C41688" w:rsidRPr="008A2744" w:rsidRDefault="00C41688" w:rsidP="00C41688">
            <w:pPr>
              <w:jc w:val="center"/>
              <w:rPr>
                <w:i w:val="0"/>
              </w:rPr>
            </w:pPr>
            <w:r>
              <w:rPr>
                <w:i w:val="0"/>
              </w:rPr>
              <w:t>1</w:t>
            </w:r>
          </w:p>
          <w:p w:rsidR="00C41688" w:rsidRPr="00E0114E" w:rsidRDefault="00C41688" w:rsidP="00E0114E">
            <w:pPr>
              <w:jc w:val="center"/>
              <w:rPr>
                <w:i w:val="0"/>
                <w:lang w:val="en-US"/>
              </w:rPr>
            </w:pPr>
            <w:r>
              <w:rPr>
                <w:i w:val="0"/>
              </w:rPr>
              <w:t>1</w:t>
            </w:r>
            <w:r w:rsidRPr="008A2744">
              <w:rPr>
                <w:i w:val="0"/>
                <w:iCs w:val="0"/>
              </w:rPr>
              <w:br/>
            </w:r>
          </w:p>
        </w:tc>
      </w:tr>
      <w:tr w:rsidR="00C41688" w:rsidRPr="00A20A8B" w:rsidTr="00C41688">
        <w:trPr>
          <w:cnfStyle w:val="010000000000"/>
        </w:trPr>
        <w:tc>
          <w:tcPr>
            <w:cnfStyle w:val="000100000000"/>
            <w:tcW w:w="8613" w:type="dxa"/>
            <w:gridSpan w:val="2"/>
          </w:tcPr>
          <w:p w:rsidR="00C41688" w:rsidRPr="008A2744" w:rsidRDefault="00C41688" w:rsidP="00C41688">
            <w:pPr>
              <w:rPr>
                <w:i w:val="0"/>
              </w:rPr>
            </w:pPr>
            <w:r>
              <w:rPr>
                <w:rFonts w:ascii="Times New Roman CYR" w:hAnsi="Times New Roman CYR" w:cs="Times New Roman CYR"/>
              </w:rPr>
              <w:t xml:space="preserve">Итоговая аттестация в форме </w:t>
            </w:r>
            <w:r w:rsidRPr="009F642A">
              <w:rPr>
                <w:rFonts w:ascii="Times New Roman CYR" w:hAnsi="Times New Roman CYR" w:cs="Times New Roman CYR"/>
                <w:b/>
              </w:rPr>
              <w:t>дифференцированного зачета</w:t>
            </w:r>
          </w:p>
        </w:tc>
      </w:tr>
    </w:tbl>
    <w:p w:rsidR="00C41688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C41688" w:rsidRPr="00A20A8B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C41688" w:rsidRPr="00A20A8B" w:rsidSect="00C41688">
          <w:pgSz w:w="11906" w:h="16838"/>
          <w:pgMar w:top="1134" w:right="1134" w:bottom="1134" w:left="1134" w:header="708" w:footer="708" w:gutter="0"/>
          <w:cols w:space="720"/>
          <w:titlePg/>
          <w:docGrid w:linePitch="326"/>
        </w:sectPr>
      </w:pPr>
    </w:p>
    <w:p w:rsidR="00C41688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Pr="00A20A8B">
        <w:rPr>
          <w:b/>
          <w:caps/>
          <w:sz w:val="28"/>
          <w:szCs w:val="28"/>
        </w:rPr>
        <w:t xml:space="preserve"> </w:t>
      </w:r>
      <w:r>
        <w:t xml:space="preserve"> «</w:t>
      </w:r>
      <w:r w:rsidRPr="007B6344">
        <w:rPr>
          <w:b/>
          <w:sz w:val="28"/>
          <w:szCs w:val="28"/>
        </w:rPr>
        <w:t>Русский язык и культура речи</w:t>
      </w:r>
      <w:r>
        <w:rPr>
          <w:b/>
          <w:sz w:val="28"/>
          <w:szCs w:val="28"/>
        </w:rPr>
        <w:t>»</w:t>
      </w:r>
    </w:p>
    <w:p w:rsidR="00C41688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Специальность</w:t>
      </w:r>
      <w:r w:rsidRPr="00BC6D63">
        <w:rPr>
          <w:i/>
          <w:sz w:val="28"/>
          <w:szCs w:val="28"/>
        </w:rPr>
        <w:t xml:space="preserve"> </w:t>
      </w:r>
      <w:r w:rsidRPr="00081935">
        <w:rPr>
          <w:i/>
          <w:sz w:val="28"/>
          <w:szCs w:val="28"/>
        </w:rPr>
        <w:t>22.02.0</w:t>
      </w:r>
      <w:r w:rsidR="00AC3116">
        <w:rPr>
          <w:i/>
          <w:sz w:val="28"/>
          <w:szCs w:val="28"/>
        </w:rPr>
        <w:t>6</w:t>
      </w:r>
      <w:r w:rsidRPr="00081935">
        <w:rPr>
          <w:i/>
          <w:sz w:val="28"/>
          <w:szCs w:val="28"/>
        </w:rPr>
        <w:t xml:space="preserve"> </w:t>
      </w:r>
      <w:r w:rsidR="00AC3116">
        <w:rPr>
          <w:i/>
          <w:sz w:val="28"/>
          <w:szCs w:val="28"/>
        </w:rPr>
        <w:t>Сварочное</w:t>
      </w:r>
      <w:r w:rsidRPr="00081935">
        <w:rPr>
          <w:i/>
          <w:sz w:val="28"/>
          <w:szCs w:val="28"/>
        </w:rPr>
        <w:t xml:space="preserve"> производство </w:t>
      </w:r>
    </w:p>
    <w:p w:rsidR="00C41688" w:rsidRPr="00081935" w:rsidRDefault="00C41688" w:rsidP="00C4168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19"/>
        <w:gridCol w:w="411"/>
        <w:gridCol w:w="9780"/>
        <w:gridCol w:w="1849"/>
        <w:gridCol w:w="1195"/>
      </w:tblGrid>
      <w:tr w:rsidR="00C41688" w:rsidRPr="005B24B1" w:rsidTr="00C41688">
        <w:trPr>
          <w:trHeight w:val="2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Наименование разделов и тем</w:t>
            </w:r>
          </w:p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Содержание учебного материала, лабораторные  работы и практические занятия, самостоятельная работа обучающихся, курсовая работа (проект) (если предусмотрены)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Объем часов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Уровень освоения</w:t>
            </w: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1</w:t>
            </w:r>
          </w:p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4</w:t>
            </w: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rPr>
                <w:b/>
              </w:rPr>
            </w:pPr>
            <w:r w:rsidRPr="005B24B1">
              <w:rPr>
                <w:b/>
              </w:rPr>
              <w:t>Раздел 1.</w:t>
            </w:r>
          </w:p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rPr>
                <w:b/>
              </w:rPr>
            </w:pPr>
            <w:r w:rsidRPr="005B24B1">
              <w:rPr>
                <w:b/>
              </w:rPr>
              <w:t>Культура  речи  и  языковая  норма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315598" w:rsidP="00C4168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41688">
              <w:rPr>
                <w:b/>
              </w:rPr>
              <w:t>8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>
              <w:t>Тема 1.1</w:t>
            </w:r>
            <w:r w:rsidRPr="005B24B1">
              <w:t>. Орфоэпические  нормы</w:t>
            </w:r>
          </w:p>
          <w:p w:rsidR="00C41688" w:rsidRPr="005B24B1" w:rsidRDefault="00C41688" w:rsidP="00C41688"/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rPr>
                <w:b/>
              </w:rPr>
            </w:pPr>
            <w:r w:rsidRPr="005B24B1">
              <w:rPr>
                <w:b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>1</w:t>
            </w:r>
          </w:p>
          <w:p w:rsidR="00C41688" w:rsidRPr="005B24B1" w:rsidRDefault="00C41688" w:rsidP="00C41688"/>
          <w:p w:rsidR="00C41688" w:rsidRPr="005B24B1" w:rsidRDefault="00C41688" w:rsidP="00C41688"/>
          <w:p w:rsidR="00C41688" w:rsidRPr="005B24B1" w:rsidRDefault="00C41688" w:rsidP="00C41688"/>
        </w:tc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>Орфоэпические  нормы Понятия  «орфоэпия», «акцентология». Варианты русского литературного произношения гласных и согласных звуков, заимствованных слов.</w:t>
            </w:r>
          </w:p>
          <w:p w:rsidR="00C41688" w:rsidRPr="005B24B1" w:rsidRDefault="00C41688" w:rsidP="00C41688">
            <w:r w:rsidRPr="005B24B1">
              <w:t>Акцентологическая норма. Разноместность  и  подвижность  как  свойства  русского  ударения. Вариативные  нормы ударения.</w:t>
            </w: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2</w:t>
            </w: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46086" w:rsidP="00C41688">
            <w:r>
              <w:t>Практическая подготовка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C41688" w:rsidRPr="005B24B1" w:rsidRDefault="00C41688" w:rsidP="00C41688">
            <w:pPr>
              <w:jc w:val="center"/>
            </w:pPr>
          </w:p>
        </w:tc>
      </w:tr>
      <w:tr w:rsidR="00F1774A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A" w:rsidRPr="005B24B1" w:rsidRDefault="00F1774A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A" w:rsidRPr="005B24B1" w:rsidRDefault="00046086" w:rsidP="00C41688">
            <w:r w:rsidRPr="005B24B1">
              <w:t>Лабораторные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A" w:rsidRPr="005B24B1" w:rsidRDefault="00F1774A" w:rsidP="00C41688">
            <w:pPr>
              <w:jc w:val="center"/>
            </w:pPr>
            <w:r>
              <w:t>-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F1774A" w:rsidRPr="005B24B1" w:rsidRDefault="00F1774A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0D08E4">
            <w:r w:rsidRPr="005B24B1">
              <w:rPr>
                <w:b/>
              </w:rPr>
              <w:t>Практические занятия</w:t>
            </w:r>
            <w:r w:rsidRPr="005B24B1">
              <w:t xml:space="preserve">: Определение норм произношения  и ударения.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 xml:space="preserve">Контрольные работы 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rPr>
                <w:b/>
              </w:rPr>
              <w:t>Самостоятельная работа студента</w:t>
            </w:r>
            <w:r w:rsidRPr="005B24B1">
              <w:t>: составление личного орфоэпического словар</w:t>
            </w:r>
            <w:r>
              <w:t>я</w:t>
            </w:r>
            <w:r w:rsidRPr="005B24B1">
              <w:t xml:space="preserve"> «Трудные случаи ударения и произношения».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D08E4" w:rsidP="00C41688">
            <w:pPr>
              <w:jc w:val="center"/>
            </w:pPr>
            <w:r>
              <w:t>0,5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91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>
              <w:t>Тема 1.2</w:t>
            </w:r>
            <w:r w:rsidRPr="005B24B1">
              <w:t>.</w:t>
            </w:r>
          </w:p>
          <w:p w:rsidR="00C41688" w:rsidRPr="005B24B1" w:rsidRDefault="00C41688" w:rsidP="00C41688">
            <w:r w:rsidRPr="005B24B1">
              <w:t xml:space="preserve">Нормы русского правописания </w:t>
            </w:r>
          </w:p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rPr>
                <w:b/>
              </w:rPr>
            </w:pPr>
            <w:r w:rsidRPr="005B24B1">
              <w:rPr>
                <w:b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415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>1</w:t>
            </w:r>
          </w:p>
        </w:tc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 xml:space="preserve">Нормы правописания . Орфография и пунктуация, основные принципы. Понятие орфограммы и пунктограммы.  Функции знаков препинания в тексте. </w:t>
            </w: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2</w:t>
            </w:r>
          </w:p>
        </w:tc>
      </w:tr>
      <w:tr w:rsidR="00C41688" w:rsidRPr="005B24B1" w:rsidTr="00C41688">
        <w:trPr>
          <w:trHeight w:val="279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46086" w:rsidP="00C41688">
            <w:r>
              <w:t>Практическая подготовка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C41688" w:rsidRPr="005B24B1" w:rsidRDefault="00C41688" w:rsidP="00C41688">
            <w:pPr>
              <w:jc w:val="center"/>
            </w:pPr>
          </w:p>
        </w:tc>
      </w:tr>
      <w:tr w:rsidR="00F1774A" w:rsidRPr="005B24B1" w:rsidTr="00C41688">
        <w:trPr>
          <w:trHeight w:val="279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A" w:rsidRPr="005B24B1" w:rsidRDefault="00F1774A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A" w:rsidRPr="005B24B1" w:rsidRDefault="00046086" w:rsidP="00C41688">
            <w:r w:rsidRPr="005B24B1">
              <w:t>Лабораторные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A" w:rsidRPr="005B24B1" w:rsidRDefault="00F1774A" w:rsidP="00C41688">
            <w:pPr>
              <w:jc w:val="center"/>
            </w:pPr>
            <w:r>
              <w:t>-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F1774A" w:rsidRPr="005B24B1" w:rsidRDefault="00F1774A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0D08E4">
            <w:r w:rsidRPr="005B24B1">
              <w:rPr>
                <w:b/>
              </w:rPr>
              <w:t>Практические занятия</w:t>
            </w:r>
            <w:r w:rsidRPr="005B24B1">
              <w:t xml:space="preserve">: Орфографический и пунктуационный разбор.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>Контрольные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rPr>
                <w:b/>
              </w:rPr>
              <w:t>Самостоятельная работа студента</w:t>
            </w:r>
            <w:r w:rsidRPr="005B24B1">
              <w:t>: работа с орфографическими словарями –  подбор примеров трудных случаев русской орфографии. Составление личного словаря трудных случаев правописания.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D08E4" w:rsidP="00C41688">
            <w:pPr>
              <w:jc w:val="center"/>
            </w:pPr>
            <w:r>
              <w:t>0,5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>
              <w:t>Тема 1.3</w:t>
            </w:r>
            <w:r w:rsidRPr="005B24B1">
              <w:t xml:space="preserve">. </w:t>
            </w:r>
          </w:p>
          <w:p w:rsidR="00C41688" w:rsidRPr="005B24B1" w:rsidRDefault="00C41688" w:rsidP="00C41688">
            <w:r w:rsidRPr="005B24B1">
              <w:t xml:space="preserve">Лексическая   норма  и  основные </w:t>
            </w:r>
            <w:r w:rsidRPr="005B24B1">
              <w:lastRenderedPageBreak/>
              <w:t>коммуникатив-ные  качества речи.</w:t>
            </w:r>
          </w:p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rPr>
                <w:b/>
              </w:rPr>
            </w:pPr>
            <w:r w:rsidRPr="005B24B1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D08E4" w:rsidP="00C41688">
            <w:pPr>
              <w:jc w:val="center"/>
            </w:pPr>
            <w:r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>1.</w:t>
            </w:r>
          </w:p>
        </w:tc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 xml:space="preserve">Лексическая   норма  и  основные коммуникативные  качества речи.    Лексические и фразеологические единицы русского языка. Употребление профессиональной лексики и научных терминов. Основные коммуникативные качества речи: правильность, точность, </w:t>
            </w:r>
            <w:r w:rsidRPr="005B24B1">
              <w:lastRenderedPageBreak/>
              <w:t>выразительность, уместность, чистота, логичность.</w:t>
            </w: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2</w:t>
            </w: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46086" w:rsidP="00C41688">
            <w:r>
              <w:t>Практическая подготовка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46086" w:rsidP="00C41688">
            <w:pPr>
              <w:jc w:val="center"/>
            </w:pPr>
            <w:r>
              <w:t>2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46086" w:rsidP="00C41688">
            <w:r w:rsidRPr="005B24B1">
              <w:t>Лабораторные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46086" w:rsidP="00C41688">
            <w:pPr>
              <w:jc w:val="center"/>
            </w:pPr>
            <w:r>
              <w:t>-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0D08E4">
            <w:r w:rsidRPr="005B24B1">
              <w:rPr>
                <w:b/>
              </w:rPr>
              <w:t>Практические занятия</w:t>
            </w:r>
            <w:r w:rsidRPr="005B24B1">
              <w:t xml:space="preserve">. Определение вида лексических ошибок и их исправление.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D08E4" w:rsidP="00C41688">
            <w:pPr>
              <w:jc w:val="center"/>
            </w:pPr>
            <w:r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>Контрольные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rPr>
                <w:b/>
              </w:rPr>
              <w:t>Самостоятельная работа студента</w:t>
            </w:r>
            <w:r w:rsidRPr="005B24B1">
              <w:t>: редактирование текстов, подбор примеров с речевыми ошибками, публицистическими штампами, клише, подбор примеров профессиональной лексики, фразеологизмов.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D08E4" w:rsidP="00C41688">
            <w:pPr>
              <w:jc w:val="center"/>
            </w:pPr>
            <w:r>
              <w:t>0,5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>
              <w:t>Тема 1.4</w:t>
            </w:r>
            <w:r w:rsidRPr="005B24B1">
              <w:t xml:space="preserve">.  Грамматические  нормы  </w:t>
            </w:r>
          </w:p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rPr>
                <w:b/>
              </w:rPr>
            </w:pPr>
            <w:r w:rsidRPr="005B24B1">
              <w:rPr>
                <w:b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2</w:t>
            </w:r>
          </w:p>
          <w:p w:rsidR="00C41688" w:rsidRPr="005B24B1" w:rsidRDefault="00C41688" w:rsidP="00C41688">
            <w:pPr>
              <w:jc w:val="center"/>
            </w:pPr>
          </w:p>
          <w:p w:rsidR="00C41688" w:rsidRPr="005B24B1" w:rsidRDefault="00C41688" w:rsidP="00C41688">
            <w:pPr>
              <w:jc w:val="center"/>
            </w:pPr>
          </w:p>
          <w:p w:rsidR="00C41688" w:rsidRPr="005B24B1" w:rsidRDefault="00C41688" w:rsidP="00C41688">
            <w:pPr>
              <w:jc w:val="center"/>
            </w:pPr>
          </w:p>
          <w:p w:rsidR="00C41688" w:rsidRPr="005B24B1" w:rsidRDefault="00C41688" w:rsidP="00C41688"/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>1</w:t>
            </w:r>
          </w:p>
          <w:p w:rsidR="00C41688" w:rsidRPr="005B24B1" w:rsidRDefault="00C41688" w:rsidP="00C41688"/>
          <w:p w:rsidR="00C41688" w:rsidRPr="005B24B1" w:rsidRDefault="00C41688" w:rsidP="00C41688"/>
          <w:p w:rsidR="00C41688" w:rsidRPr="005B24B1" w:rsidRDefault="00C41688" w:rsidP="00C41688"/>
          <w:p w:rsidR="00C41688" w:rsidRPr="005B24B1" w:rsidRDefault="00C41688" w:rsidP="00C41688"/>
        </w:tc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>Грамматические  нормы (морфологическая,  словообразовательная, синтаксическая).    Понятия: «части  речи», «морфология», «морфема»,  «словообразование», «синтаксис», «синтаксические  единицы  языка. Стилистические возможности словообразования. Морфологические нормы употребления форм различных частей речи. Нормы употребления словосочетаний и предложений.</w:t>
            </w: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2</w:t>
            </w: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46086" w:rsidP="00C41688">
            <w:r>
              <w:t>Практическая подготовка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C41688" w:rsidRPr="005B24B1" w:rsidRDefault="00C41688" w:rsidP="00C41688">
            <w:pPr>
              <w:jc w:val="center"/>
            </w:pPr>
          </w:p>
          <w:p w:rsidR="00C41688" w:rsidRPr="005B24B1" w:rsidRDefault="00C41688" w:rsidP="00C41688">
            <w:pPr>
              <w:jc w:val="center"/>
            </w:pPr>
          </w:p>
          <w:p w:rsidR="00C41688" w:rsidRPr="005B24B1" w:rsidRDefault="00C41688" w:rsidP="00C41688">
            <w:pPr>
              <w:jc w:val="center"/>
            </w:pPr>
          </w:p>
          <w:p w:rsidR="00C41688" w:rsidRPr="005B24B1" w:rsidRDefault="00C41688" w:rsidP="00C41688">
            <w:pPr>
              <w:jc w:val="center"/>
            </w:pPr>
          </w:p>
          <w:p w:rsidR="00C41688" w:rsidRPr="005B24B1" w:rsidRDefault="00C41688" w:rsidP="00C41688">
            <w:pPr>
              <w:jc w:val="center"/>
            </w:pPr>
          </w:p>
          <w:p w:rsidR="00C41688" w:rsidRPr="005B24B1" w:rsidRDefault="00C41688" w:rsidP="00C41688">
            <w:pPr>
              <w:jc w:val="center"/>
            </w:pPr>
          </w:p>
          <w:p w:rsidR="00C41688" w:rsidRPr="005B24B1" w:rsidRDefault="00C41688" w:rsidP="00C41688">
            <w:pPr>
              <w:jc w:val="center"/>
            </w:pPr>
          </w:p>
          <w:p w:rsidR="00C41688" w:rsidRPr="005B24B1" w:rsidRDefault="00C41688" w:rsidP="00C41688"/>
        </w:tc>
      </w:tr>
      <w:tr w:rsidR="00F1774A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A" w:rsidRPr="005B24B1" w:rsidRDefault="00F1774A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A" w:rsidRPr="005B24B1" w:rsidRDefault="00046086" w:rsidP="00C41688">
            <w:r w:rsidRPr="005B24B1">
              <w:t>Лабораторные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A" w:rsidRPr="005B24B1" w:rsidRDefault="00F1774A" w:rsidP="00C41688">
            <w:pPr>
              <w:jc w:val="center"/>
            </w:pPr>
            <w:r>
              <w:t>-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F1774A" w:rsidRPr="005B24B1" w:rsidRDefault="00F1774A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rPr>
                <w:b/>
              </w:rPr>
              <w:t>Практические занятия</w:t>
            </w:r>
            <w:r w:rsidRPr="005B24B1">
              <w:t>: Определение и исправление ошибок на употребление различных форм слова.  Корректировка   морфологических и синтаксических ошибок.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D08E4" w:rsidP="00C41688">
            <w:pPr>
              <w:jc w:val="center"/>
            </w:pPr>
            <w:r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>Контрольные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rPr>
                <w:b/>
              </w:rPr>
              <w:t>Самостоятельная работа студента</w:t>
            </w:r>
            <w:r w:rsidRPr="005B24B1">
              <w:t>: Работа с различными информационными источниками; составление словаря международных словообразовательных элементов; подбор примеров с использованием профессиональных и научных словообразовательных элементов.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D08E4" w:rsidP="00C41688">
            <w:pPr>
              <w:jc w:val="center"/>
            </w:pPr>
            <w:r>
              <w:t>0,5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rPr>
                <w:b/>
              </w:rPr>
            </w:pPr>
            <w:r w:rsidRPr="005B24B1">
              <w:rPr>
                <w:b/>
              </w:rPr>
              <w:t>Раздел 2.</w:t>
            </w:r>
          </w:p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rPr>
                <w:b/>
              </w:rPr>
            </w:pPr>
            <w:r w:rsidRPr="005B24B1">
              <w:rPr>
                <w:b/>
              </w:rPr>
              <w:t>Функциональные  стили   современного русского  языка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315598" w:rsidP="00C4168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643AE">
              <w:rPr>
                <w:b/>
              </w:rPr>
              <w:t>6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  <w:rPr>
                <w:b/>
              </w:rPr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  <w:p w:rsidR="00C41688" w:rsidRPr="005B24B1" w:rsidRDefault="00C41688" w:rsidP="00C41688">
            <w:r>
              <w:t>Тема 2.1</w:t>
            </w:r>
            <w:r w:rsidRPr="005B24B1">
              <w:t xml:space="preserve">. </w:t>
            </w:r>
          </w:p>
          <w:p w:rsidR="00C41688" w:rsidRPr="005B24B1" w:rsidRDefault="00C41688" w:rsidP="00C41688">
            <w:r w:rsidRPr="005B24B1">
              <w:t>Официально-деловой  стиль</w:t>
            </w:r>
          </w:p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rPr>
                <w:b/>
              </w:rPr>
            </w:pPr>
            <w:r w:rsidRPr="005B24B1">
              <w:rPr>
                <w:b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 xml:space="preserve"> 1.</w:t>
            </w:r>
          </w:p>
        </w:tc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 xml:space="preserve"> Официально-деловой  стиль,  его  своеобразие. Основные  виды  деловых  и коммерческих документов. Языковые  формулы  официальных  документов.  Язык  и  стиль  деловой   беседы. Официально – деловая  письменная  речь. Реклама  в  деловой  речи.</w:t>
            </w: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2</w:t>
            </w: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46086" w:rsidP="00C41688">
            <w:r>
              <w:t>Практическая подготовка</w:t>
            </w:r>
            <w:r w:rsidRPr="005B24B1">
              <w:t xml:space="preserve"> </w:t>
            </w:r>
            <w:r w:rsidR="00C41688" w:rsidRPr="005B24B1">
              <w:t>Лабораторные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46086" w:rsidP="00C41688">
            <w:pPr>
              <w:jc w:val="center"/>
            </w:pPr>
            <w:r>
              <w:t>2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46086" w:rsidP="00C41688">
            <w:r w:rsidRPr="005B24B1">
              <w:t>Лабораторные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46086" w:rsidP="00C41688">
            <w:pPr>
              <w:jc w:val="center"/>
            </w:pPr>
            <w:r>
              <w:t>-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rPr>
                <w:b/>
              </w:rPr>
            </w:pPr>
            <w:r w:rsidRPr="005B24B1">
              <w:rPr>
                <w:b/>
              </w:rPr>
              <w:t xml:space="preserve">Практические занятия </w:t>
            </w:r>
            <w:r w:rsidRPr="005B24B1">
              <w:t xml:space="preserve">Составление  деловых  писем.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>Контрольные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rPr>
                <w:b/>
              </w:rPr>
              <w:t>Самостоятельная работа студента</w:t>
            </w:r>
            <w:r w:rsidRPr="005B24B1">
              <w:t xml:space="preserve">: составление деловых писем; подбор из текстов примеров с </w:t>
            </w:r>
            <w:r w:rsidRPr="005B24B1">
              <w:lastRenderedPageBreak/>
              <w:t xml:space="preserve">разными типами связи в словосочетаниях, предложениях,  свойственных  деловому  стилю  речи.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8B5804" w:rsidP="00C416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D08E4" w:rsidP="00C41688">
            <w:r>
              <w:lastRenderedPageBreak/>
              <w:t>Тема 2.2</w:t>
            </w:r>
            <w:r w:rsidRPr="005B24B1">
              <w:t>. Научный  стиль</w:t>
            </w:r>
          </w:p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rPr>
                <w:b/>
              </w:rPr>
            </w:pPr>
            <w:r w:rsidRPr="005B24B1">
              <w:rPr>
                <w:b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 xml:space="preserve"> 1. </w:t>
            </w:r>
          </w:p>
        </w:tc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 xml:space="preserve"> Специфика  использования  элементов  различных  языковых  уровней  в  научной  речи. Научный  стиль  в  его  устной  и письменной  разновидности:  учебник,  научная  монография,  статья,  тезисы,  аннотация,  рецензия,   резюме. Терминологичность  словарного  состава   как  ведущий  признак   научного  стиля. Структурно- смысловые  компоненты  и  языковые  средства,  оформляющие  аннотацию,  рецензию, конспект,   реферат.</w:t>
            </w: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2</w:t>
            </w: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46086" w:rsidP="00046086">
            <w:r>
              <w:t>Практическая подготовка</w:t>
            </w:r>
            <w:r w:rsidRPr="005B24B1">
              <w:t xml:space="preserve">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46086" w:rsidP="00C41688">
            <w:pPr>
              <w:jc w:val="center"/>
            </w:pPr>
            <w:r>
              <w:t>2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46086" w:rsidP="00C41688">
            <w:r w:rsidRPr="005B24B1">
              <w:t>Лабораторные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46086" w:rsidP="00C41688">
            <w:pPr>
              <w:jc w:val="center"/>
            </w:pPr>
            <w:r>
              <w:t>-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rPr>
                <w:b/>
              </w:rPr>
              <w:t>Практические занятия</w:t>
            </w:r>
            <w:r w:rsidRPr="005B24B1">
              <w:t>: Работа над составлением рецензии.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>Контрольные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rPr>
                <w:b/>
              </w:rPr>
              <w:t>Самостоятельная работа студента</w:t>
            </w:r>
            <w:r w:rsidRPr="005B24B1">
              <w:t>: работа над рефератом по выбранной теме.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D08E4" w:rsidP="00C41688">
            <w:pPr>
              <w:jc w:val="center"/>
            </w:pPr>
            <w:r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  <w:p w:rsidR="00C41688" w:rsidRPr="005B24B1" w:rsidRDefault="00C41688" w:rsidP="00C41688">
            <w:r>
              <w:t>Тема 2.3</w:t>
            </w:r>
            <w:r w:rsidRPr="005B24B1">
              <w:t>.</w:t>
            </w:r>
          </w:p>
          <w:p w:rsidR="00C41688" w:rsidRPr="005B24B1" w:rsidRDefault="00C41688" w:rsidP="00C41688">
            <w:r w:rsidRPr="005B24B1">
              <w:t>Публицистичес- кий стиль</w:t>
            </w:r>
          </w:p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rPr>
                <w:b/>
              </w:rPr>
            </w:pPr>
            <w:r w:rsidRPr="005B24B1">
              <w:rPr>
                <w:b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 xml:space="preserve">1. </w:t>
            </w:r>
          </w:p>
        </w:tc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 xml:space="preserve"> </w:t>
            </w:r>
            <w:r>
              <w:t>П</w:t>
            </w:r>
            <w:r w:rsidRPr="005B24B1">
              <w:t>ублицистический  стиль  в  его  устной  и  письменной   разновидности.</w:t>
            </w:r>
          </w:p>
          <w:p w:rsidR="00C41688" w:rsidRPr="005B24B1" w:rsidRDefault="00C41688" w:rsidP="00C41688">
            <w:r w:rsidRPr="005B24B1">
              <w:t xml:space="preserve">Отбор  языковых  средств в публицистическом  стиле. Особенность  устной  публичной  речи,  ее  риторические  приемы и  принципы  построения.   </w:t>
            </w:r>
          </w:p>
          <w:p w:rsidR="00C41688" w:rsidRPr="005B24B1" w:rsidRDefault="00C41688" w:rsidP="00C41688">
            <w:r w:rsidRPr="005B24B1">
              <w:t xml:space="preserve"> Культура  ораторской  речи,  Способы  привлечения  внимания,  доказательства  и  опровержения,  Средства  структурирования  текста. Взаимодействие научного и официально-делового стиля с  общественно-публицистическим.</w:t>
            </w: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3</w:t>
            </w: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46086" w:rsidP="00046086">
            <w:r>
              <w:t>Практическая подготовка</w:t>
            </w:r>
            <w:r w:rsidRPr="005B24B1">
              <w:t xml:space="preserve">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C41688" w:rsidRPr="005B24B1" w:rsidRDefault="00C41688" w:rsidP="00C41688">
            <w:pPr>
              <w:jc w:val="center"/>
            </w:pPr>
          </w:p>
          <w:p w:rsidR="00C41688" w:rsidRPr="005B24B1" w:rsidRDefault="00C41688" w:rsidP="00C41688">
            <w:pPr>
              <w:jc w:val="center"/>
            </w:pPr>
          </w:p>
        </w:tc>
      </w:tr>
      <w:tr w:rsidR="00F1774A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A" w:rsidRPr="005B24B1" w:rsidRDefault="00F1774A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A" w:rsidRPr="005B24B1" w:rsidRDefault="00046086" w:rsidP="00C41688">
            <w:r w:rsidRPr="005B24B1">
              <w:t>Лабораторные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A" w:rsidRPr="005B24B1" w:rsidRDefault="00F1774A" w:rsidP="00C41688">
            <w:pPr>
              <w:jc w:val="center"/>
            </w:pPr>
            <w:r>
              <w:t>-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F1774A" w:rsidRPr="005B24B1" w:rsidRDefault="00F1774A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rPr>
                <w:b/>
              </w:rPr>
              <w:t>Практические занятия</w:t>
            </w:r>
            <w:r w:rsidRPr="005B24B1">
              <w:t>: Стилистический анализ текста.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>Контрольные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rPr>
                <w:b/>
              </w:rPr>
              <w:t>Самостоятельная работа студента</w:t>
            </w:r>
            <w:r w:rsidRPr="005B24B1">
              <w:t>: составление отзыва (рецензии).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8B5804" w:rsidP="00C41688">
            <w:pPr>
              <w:jc w:val="center"/>
            </w:pPr>
            <w:r>
              <w:t>1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rPr>
                <w:b/>
              </w:rPr>
            </w:pPr>
            <w:r w:rsidRPr="005B24B1">
              <w:rPr>
                <w:b/>
              </w:rPr>
              <w:t>Раздел 3</w:t>
            </w:r>
          </w:p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rPr>
                <w:b/>
              </w:rPr>
            </w:pPr>
            <w:r w:rsidRPr="005B24B1">
              <w:rPr>
                <w:b/>
              </w:rPr>
              <w:t>Функционально-смысловые типы речи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5643AE" w:rsidP="00C4168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  <w:rPr>
                <w:b/>
              </w:rPr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 xml:space="preserve">Тема 3.1. </w:t>
            </w:r>
          </w:p>
          <w:p w:rsidR="00C41688" w:rsidRPr="005B24B1" w:rsidRDefault="00D92077" w:rsidP="00C41688">
            <w:r>
              <w:t>Описание, повествование, рассуждение. Я</w:t>
            </w:r>
            <w:r w:rsidR="00C41688" w:rsidRPr="005B24B1">
              <w:t xml:space="preserve">зыковые </w:t>
            </w:r>
            <w:r w:rsidR="00C41688" w:rsidRPr="005B24B1">
              <w:lastRenderedPageBreak/>
              <w:t>средства  и специальные приемы</w:t>
            </w:r>
          </w:p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rPr>
                <w:b/>
              </w:rPr>
            </w:pPr>
            <w:r w:rsidRPr="005B24B1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>1.</w:t>
            </w:r>
          </w:p>
        </w:tc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D92077" w:rsidP="00D92077">
            <w:r>
              <w:t>Понятия</w:t>
            </w:r>
            <w:r w:rsidR="00C41688" w:rsidRPr="005B24B1">
              <w:t xml:space="preserve">  описания</w:t>
            </w:r>
            <w:r>
              <w:t>, повествования, рассуждения  как функционально-смысловых типов</w:t>
            </w:r>
            <w:r w:rsidR="00C41688" w:rsidRPr="005B24B1">
              <w:t xml:space="preserve"> речи.. Языковые средства  и сп</w:t>
            </w:r>
            <w:r>
              <w:t>ециальные приемы повествования, описания, рассуждения.</w:t>
            </w:r>
            <w:r w:rsidR="00C41688" w:rsidRPr="005B24B1">
              <w:t>.</w:t>
            </w: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2</w:t>
            </w: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46086" w:rsidP="00046086">
            <w:r>
              <w:t>Практическая подготовка</w:t>
            </w:r>
            <w:r w:rsidRPr="005B24B1">
              <w:t xml:space="preserve">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C41688" w:rsidRPr="005B24B1" w:rsidRDefault="00C41688" w:rsidP="00C41688">
            <w:pPr>
              <w:jc w:val="center"/>
            </w:pPr>
          </w:p>
        </w:tc>
      </w:tr>
      <w:tr w:rsidR="00F1774A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A" w:rsidRPr="005B24B1" w:rsidRDefault="00F1774A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A" w:rsidRPr="005B24B1" w:rsidRDefault="00046086" w:rsidP="00C41688">
            <w:r w:rsidRPr="005B24B1">
              <w:t>Лабораторные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A" w:rsidRPr="005B24B1" w:rsidRDefault="00F1774A" w:rsidP="00C41688">
            <w:pPr>
              <w:jc w:val="center"/>
            </w:pPr>
            <w:r>
              <w:t>-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F1774A" w:rsidRPr="005B24B1" w:rsidRDefault="00F1774A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>Практические занятия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rPr>
                <w:b/>
              </w:rPr>
            </w:pPr>
            <w:r w:rsidRPr="005B24B1">
              <w:rPr>
                <w:b/>
              </w:rPr>
              <w:t>Контрольные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rPr>
                <w:b/>
              </w:rPr>
              <w:t>Самостоятельная работа студента</w:t>
            </w:r>
            <w:r w:rsidRPr="005B24B1">
              <w:t xml:space="preserve">: </w:t>
            </w:r>
            <w:r w:rsidRPr="000723B5">
              <w:rPr>
                <w:bCs/>
              </w:rPr>
              <w:t>Подбор примеров текстов описаний  из специальной литературы.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D92077" w:rsidP="00C41688">
            <w:pPr>
              <w:jc w:val="center"/>
            </w:pPr>
            <w:r>
              <w:t>1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rPr>
                <w:b/>
              </w:rPr>
            </w:pPr>
            <w:r w:rsidRPr="005B24B1">
              <w:rPr>
                <w:b/>
              </w:rPr>
              <w:t>Раздел 4.</w:t>
            </w:r>
          </w:p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rPr>
                <w:b/>
              </w:rPr>
            </w:pPr>
            <w:r w:rsidRPr="005B24B1">
              <w:rPr>
                <w:b/>
              </w:rPr>
              <w:t>Речевая  деятельность и  речевое  взаимодействие.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5643AE" w:rsidP="00C4168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  <w:rPr>
                <w:b/>
              </w:rPr>
            </w:pPr>
          </w:p>
        </w:tc>
      </w:tr>
      <w:tr w:rsidR="00C41688" w:rsidRPr="005B24B1" w:rsidTr="00C41688">
        <w:trPr>
          <w:trHeight w:val="280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 xml:space="preserve">Тема 4.1. </w:t>
            </w:r>
          </w:p>
          <w:p w:rsidR="00C41688" w:rsidRPr="005B24B1" w:rsidRDefault="00C41688" w:rsidP="00C41688">
            <w:r w:rsidRPr="005B24B1">
              <w:t>Речевая  деятельность,  структура и виды</w:t>
            </w:r>
          </w:p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rPr>
                <w:b/>
              </w:rPr>
            </w:pPr>
            <w:r w:rsidRPr="005B24B1">
              <w:rPr>
                <w:b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</w:p>
          <w:p w:rsidR="00C41688" w:rsidRPr="005B24B1" w:rsidRDefault="00C41688" w:rsidP="00C41688">
            <w:pPr>
              <w:jc w:val="center"/>
            </w:pPr>
          </w:p>
          <w:p w:rsidR="00C41688" w:rsidRPr="005B24B1" w:rsidRDefault="00C41688" w:rsidP="00C41688">
            <w:pPr>
              <w:jc w:val="center"/>
            </w:pPr>
          </w:p>
          <w:p w:rsidR="00C41688" w:rsidRPr="005B24B1" w:rsidRDefault="00C41688" w:rsidP="00C41688">
            <w:pPr>
              <w:jc w:val="center"/>
            </w:pPr>
          </w:p>
          <w:p w:rsidR="00C41688" w:rsidRPr="005B24B1" w:rsidRDefault="005643AE" w:rsidP="00C41688">
            <w:pPr>
              <w:jc w:val="center"/>
            </w:pPr>
            <w:r>
              <w:t>-</w:t>
            </w:r>
          </w:p>
          <w:p w:rsidR="000D08E4" w:rsidRDefault="00F1774A" w:rsidP="00C41688">
            <w:pPr>
              <w:jc w:val="center"/>
            </w:pPr>
            <w:r>
              <w:t>-</w:t>
            </w:r>
          </w:p>
          <w:p w:rsidR="00C41688" w:rsidRDefault="005643AE" w:rsidP="00C41688">
            <w:pPr>
              <w:jc w:val="center"/>
            </w:pPr>
            <w:r>
              <w:t>4</w:t>
            </w:r>
          </w:p>
          <w:p w:rsidR="00C41688" w:rsidRDefault="00C41688" w:rsidP="00C41688">
            <w:pPr>
              <w:jc w:val="center"/>
            </w:pPr>
          </w:p>
          <w:p w:rsidR="00C41688" w:rsidRDefault="00C41688" w:rsidP="00C41688">
            <w:pPr>
              <w:jc w:val="center"/>
            </w:pPr>
          </w:p>
          <w:p w:rsidR="00C41688" w:rsidRPr="005B24B1" w:rsidRDefault="00C41688" w:rsidP="00C41688">
            <w:pPr>
              <w:jc w:val="center"/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>1</w:t>
            </w:r>
          </w:p>
        </w:tc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>Виды  речевой  деятельности: слушание, говорение, писание  и  чтение. Слушание  как  наиболее  сложный  вид  речевой  деятельности. Уровни  слушания. Говорение.  Принципы  речевого  поведения в различных ситуациях служебного общения.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2</w:t>
            </w: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46086" w:rsidP="00046086">
            <w:r>
              <w:t>Практическая подготовка</w:t>
            </w:r>
            <w:r w:rsidRPr="005B24B1">
              <w:t xml:space="preserve"> 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</w:p>
        </w:tc>
        <w:tc>
          <w:tcPr>
            <w:tcW w:w="38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C41688" w:rsidRPr="005B24B1" w:rsidRDefault="00C41688" w:rsidP="00C41688">
            <w:pPr>
              <w:jc w:val="center"/>
            </w:pPr>
          </w:p>
        </w:tc>
      </w:tr>
      <w:tr w:rsidR="00F1774A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A" w:rsidRPr="005B24B1" w:rsidRDefault="00F1774A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A" w:rsidRPr="005B24B1" w:rsidRDefault="00046086" w:rsidP="00C41688">
            <w:r w:rsidRPr="005B24B1">
              <w:t>Лабораторные работы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774A" w:rsidRPr="005B24B1" w:rsidRDefault="00F1774A" w:rsidP="00C41688">
            <w:pPr>
              <w:jc w:val="center"/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F1774A" w:rsidRPr="005B24B1" w:rsidRDefault="00F1774A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0D08E4">
            <w:r w:rsidRPr="005B24B1">
              <w:rPr>
                <w:b/>
              </w:rPr>
              <w:t>Практические занятия</w:t>
            </w:r>
            <w:r w:rsidRPr="005B24B1">
              <w:t>: Определение принципов речевого поведения в различных ситуациях общения. Работа над риторическими приемами для привлечения внимания слушателей</w:t>
            </w:r>
          </w:p>
        </w:tc>
        <w:tc>
          <w:tcPr>
            <w:tcW w:w="6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D92077" w:rsidP="00D92077">
            <w:pPr>
              <w:rPr>
                <w:b/>
              </w:rPr>
            </w:pPr>
            <w:r>
              <w:rPr>
                <w:b/>
              </w:rPr>
              <w:t xml:space="preserve"> Контрольные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D92077" w:rsidP="00C41688">
            <w:pPr>
              <w:jc w:val="center"/>
            </w:pPr>
            <w:r>
              <w:t>-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rPr>
                <w:b/>
              </w:rPr>
              <w:t>Самостоятельная работа студента</w:t>
            </w:r>
            <w:r w:rsidRPr="005B24B1">
              <w:t>: подбор примеров речевого поведения в ситуациях служебного общения; составление отзыва об участии в дискуссии</w:t>
            </w:r>
            <w:r>
              <w:t>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315598" w:rsidP="00C41688">
            <w:pPr>
              <w:jc w:val="center"/>
            </w:pPr>
            <w:r>
              <w:t>0,5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 xml:space="preserve">Тема 4.2. </w:t>
            </w:r>
          </w:p>
          <w:p w:rsidR="00C41688" w:rsidRPr="005B24B1" w:rsidRDefault="00C41688" w:rsidP="00C41688">
            <w:r w:rsidRPr="005B24B1">
              <w:t>Речевой  этикет.</w:t>
            </w:r>
          </w:p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rPr>
                <w:b/>
              </w:rPr>
            </w:pPr>
            <w:r w:rsidRPr="005B24B1">
              <w:rPr>
                <w:b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1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 xml:space="preserve"> 1.</w:t>
            </w:r>
          </w:p>
        </w:tc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>Понятие  речевого  этикета. Способы  передачи  этикетной  информации. Речевые  клише  для  выражения  приветствия,  просьбы,  благодарности,  прощания. Культура  выражения  несогласия. Критика и комплимент.  Речевое поведение в конфликтных ситуациях.</w:t>
            </w: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2</w:t>
            </w: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046086" w:rsidP="00046086">
            <w:r>
              <w:t>Практическая подготовка</w:t>
            </w:r>
            <w:r w:rsidRPr="005B24B1">
              <w:t xml:space="preserve">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C41688" w:rsidRPr="005B24B1" w:rsidRDefault="00C41688" w:rsidP="00C41688">
            <w:pPr>
              <w:jc w:val="center"/>
            </w:pPr>
          </w:p>
        </w:tc>
      </w:tr>
      <w:tr w:rsidR="00F1774A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A" w:rsidRPr="005B24B1" w:rsidRDefault="00F1774A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A" w:rsidRPr="005B24B1" w:rsidRDefault="00046086" w:rsidP="00C41688">
            <w:r w:rsidRPr="005B24B1">
              <w:t>Лабораторные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4A" w:rsidRPr="005B24B1" w:rsidRDefault="00F1774A" w:rsidP="00C41688">
            <w:pPr>
              <w:jc w:val="center"/>
            </w:pPr>
            <w:r>
              <w:t>-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F1774A" w:rsidRPr="005B24B1" w:rsidRDefault="00F1774A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 xml:space="preserve">Практические занятия 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>Контрольные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315598" w:rsidP="00C41688">
            <w:pPr>
              <w:jc w:val="center"/>
            </w:pPr>
            <w:r>
              <w:t>-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rPr>
                <w:b/>
              </w:rPr>
              <w:t>Самостоятельная работа</w:t>
            </w:r>
            <w:r w:rsidRPr="005B24B1">
              <w:t>: подбор примеров с разными способами передачи этикетной информации.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8B5804" w:rsidP="00C41688">
            <w:pPr>
              <w:jc w:val="center"/>
            </w:pPr>
            <w:r>
              <w:t>0,5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4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  <w:rPr>
                <w:b/>
              </w:rPr>
            </w:pPr>
            <w:r w:rsidRPr="005B24B1">
              <w:rPr>
                <w:b/>
                <w:lang w:eastAsia="en-US"/>
              </w:rPr>
              <w:t>ДИФФЕРЕНЦИРОВАННЫЙ ЗАЧЕТ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pPr>
              <w:jc w:val="center"/>
            </w:pPr>
            <w:r w:rsidRPr="005B24B1">
              <w:t>1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  <w:tr w:rsidR="00C41688" w:rsidRPr="005B24B1" w:rsidTr="00C41688">
        <w:trPr>
          <w:trHeight w:val="20"/>
        </w:trPr>
        <w:tc>
          <w:tcPr>
            <w:tcW w:w="4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C41688" w:rsidP="00C41688">
            <w:r w:rsidRPr="005B24B1">
              <w:t>Всего: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8" w:rsidRPr="005B24B1" w:rsidRDefault="005643AE" w:rsidP="00C41688">
            <w:pPr>
              <w:jc w:val="center"/>
            </w:pPr>
            <w:r>
              <w:t>44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41688" w:rsidRPr="005B24B1" w:rsidRDefault="00C41688" w:rsidP="00C41688">
            <w:pPr>
              <w:jc w:val="center"/>
            </w:pPr>
          </w:p>
        </w:tc>
      </w:tr>
    </w:tbl>
    <w:p w:rsidR="00C41688" w:rsidRPr="00CA0F2F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i/>
        </w:rPr>
      </w:pPr>
      <w:r>
        <w:rPr>
          <w:b/>
          <w:sz w:val="28"/>
          <w:szCs w:val="28"/>
        </w:rPr>
        <w:br/>
      </w:r>
    </w:p>
    <w:p w:rsidR="00C41688" w:rsidRDefault="00C41688" w:rsidP="002904A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sz w:val="28"/>
          <w:szCs w:val="28"/>
        </w:rPr>
        <w:sectPr w:rsidR="00C41688" w:rsidSect="00C41688">
          <w:pgSz w:w="16840" w:h="11907" w:orient="landscape"/>
          <w:pgMar w:top="1418" w:right="851" w:bottom="1135" w:left="851" w:header="709" w:footer="709" w:gutter="0"/>
          <w:cols w:space="720"/>
        </w:sectPr>
      </w:pPr>
    </w:p>
    <w:p w:rsidR="00C41688" w:rsidRPr="00B46E9B" w:rsidRDefault="00C41688" w:rsidP="00C41688">
      <w:pPr>
        <w:spacing w:line="360" w:lineRule="auto"/>
        <w:ind w:left="1353"/>
        <w:jc w:val="center"/>
        <w:rPr>
          <w:b/>
          <w:bCs/>
          <w:sz w:val="28"/>
          <w:szCs w:val="28"/>
        </w:rPr>
      </w:pPr>
      <w:r w:rsidRPr="00B46E9B">
        <w:rPr>
          <w:b/>
          <w:caps/>
          <w:sz w:val="28"/>
          <w:szCs w:val="28"/>
        </w:rPr>
        <w:lastRenderedPageBreak/>
        <w:t>3.</w:t>
      </w:r>
      <w:r w:rsidRPr="00B46E9B">
        <w:rPr>
          <w:caps/>
          <w:sz w:val="28"/>
          <w:szCs w:val="28"/>
        </w:rPr>
        <w:t> </w:t>
      </w:r>
      <w:r w:rsidRPr="00B46E9B">
        <w:rPr>
          <w:b/>
          <w:bCs/>
          <w:sz w:val="28"/>
          <w:szCs w:val="28"/>
        </w:rPr>
        <w:t>УСЛОВИЯ РЕАЛИЗАЦИИ ПРОГРАММЫ УЧЕБНОЙ ДИСЦИПЛИНЫ</w:t>
      </w:r>
    </w:p>
    <w:p w:rsidR="00C41688" w:rsidRPr="00B46E9B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B46E9B">
        <w:rPr>
          <w:sz w:val="28"/>
          <w:szCs w:val="28"/>
        </w:rPr>
        <w:t>3.1. Материально-техническое обеспечение</w:t>
      </w:r>
    </w:p>
    <w:p w:rsidR="00C41688" w:rsidRPr="00B46E9B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46E9B">
        <w:rPr>
          <w:bCs/>
          <w:sz w:val="28"/>
          <w:szCs w:val="28"/>
        </w:rPr>
        <w:t>Для реализации учебной дисциплины колледж располагает учебным кабинетом русского языка и литературы.</w:t>
      </w:r>
    </w:p>
    <w:p w:rsidR="00C41688" w:rsidRPr="00B46E9B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46E9B">
        <w:rPr>
          <w:bCs/>
          <w:sz w:val="28"/>
          <w:szCs w:val="28"/>
        </w:rPr>
        <w:t>Помещение кабинета иностранного языка удовлетворяет требованиям Санитарно-эпидемиологических правил и нормативов (СанПиН 2.4.2 №178-02) и оснащено типовым оборудованием.</w:t>
      </w:r>
    </w:p>
    <w:p w:rsidR="00C41688" w:rsidRPr="00B46E9B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46E9B">
        <w:rPr>
          <w:bCs/>
          <w:sz w:val="28"/>
          <w:szCs w:val="28"/>
        </w:rPr>
        <w:t xml:space="preserve">Оборудование учебного кабинета: </w:t>
      </w:r>
    </w:p>
    <w:p w:rsidR="00C41688" w:rsidRPr="00B46E9B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46E9B">
        <w:rPr>
          <w:bCs/>
          <w:sz w:val="28"/>
          <w:szCs w:val="28"/>
        </w:rPr>
        <w:t>- места для обучающихся и преподавателей;</w:t>
      </w:r>
    </w:p>
    <w:p w:rsidR="00C41688" w:rsidRPr="00B46E9B" w:rsidRDefault="00C41688" w:rsidP="00C41688">
      <w:pPr>
        <w:pStyle w:val="Default"/>
        <w:tabs>
          <w:tab w:val="left" w:pos="0"/>
        </w:tabs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46E9B">
        <w:rPr>
          <w:color w:val="auto"/>
          <w:sz w:val="28"/>
          <w:szCs w:val="28"/>
        </w:rPr>
        <w:t xml:space="preserve">-комплект учебно-методической документации: наглядные пособия (комплекты учебных таблиц, плакатов, портретов выдающихся ученых, поэтов, писателей и др.) или презентационные материалы; экранно-звуковые пособия. </w:t>
      </w:r>
    </w:p>
    <w:p w:rsidR="00C41688" w:rsidRPr="00B46E9B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B46E9B">
        <w:rPr>
          <w:bCs/>
          <w:sz w:val="28"/>
          <w:szCs w:val="28"/>
        </w:rPr>
        <w:t>Технические средства обучения:</w:t>
      </w:r>
    </w:p>
    <w:p w:rsidR="00C41688" w:rsidRPr="00B46E9B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46E9B">
        <w:rPr>
          <w:bCs/>
          <w:sz w:val="28"/>
          <w:szCs w:val="28"/>
        </w:rPr>
        <w:t>- многофункциональный комплекс преподавателя: ПК, мультимедийное оборудование, экран, доступ к сети Интернет</w:t>
      </w:r>
      <w:r>
        <w:rPr>
          <w:bCs/>
          <w:sz w:val="28"/>
          <w:szCs w:val="28"/>
        </w:rPr>
        <w:t>.</w:t>
      </w:r>
    </w:p>
    <w:p w:rsidR="00C41688" w:rsidRPr="00B46E9B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C41688" w:rsidRPr="00B46E9B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B46E9B">
        <w:rPr>
          <w:sz w:val="28"/>
          <w:szCs w:val="28"/>
        </w:rPr>
        <w:t>3.2. Информационное обеспечение обучения</w:t>
      </w:r>
    </w:p>
    <w:p w:rsidR="00C41688" w:rsidRPr="00B46E9B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center"/>
        <w:rPr>
          <w:b/>
          <w:sz w:val="28"/>
          <w:szCs w:val="28"/>
        </w:rPr>
      </w:pPr>
    </w:p>
    <w:p w:rsidR="00C41688" w:rsidRPr="00B46E9B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B46E9B">
        <w:rPr>
          <w:sz w:val="28"/>
          <w:szCs w:val="28"/>
          <w:u w:val="single"/>
        </w:rPr>
        <w:t>Основные источники:</w:t>
      </w:r>
    </w:p>
    <w:p w:rsidR="00C41688" w:rsidRPr="00B46E9B" w:rsidRDefault="00C41688" w:rsidP="00C41688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46E9B">
        <w:rPr>
          <w:sz w:val="28"/>
          <w:szCs w:val="28"/>
        </w:rPr>
        <w:t>1. Русский язык и культура речи [Электронный ресурс]: учебник / Н. В. Кузнецова. – 3-е изд. – М.: ФОРУМ: ИНФРА-М, 2018. – 368 с. – (Среднее профессиональное образование). – Режим доступа:</w:t>
      </w:r>
      <w:r>
        <w:rPr>
          <w:sz w:val="28"/>
          <w:szCs w:val="28"/>
        </w:rPr>
        <w:t xml:space="preserve"> </w:t>
      </w:r>
      <w:hyperlink r:id="rId9" w:tgtFrame="_blank" w:history="1">
        <w:r w:rsidRPr="00B46E9B">
          <w:rPr>
            <w:rStyle w:val="a6"/>
            <w:sz w:val="28"/>
            <w:szCs w:val="28"/>
          </w:rPr>
          <w:t>http://znanium.com/bookread2.php?book=969586</w:t>
        </w:r>
      </w:hyperlink>
    </w:p>
    <w:p w:rsidR="00C41688" w:rsidRPr="00122909" w:rsidRDefault="00C41688" w:rsidP="00C41688">
      <w:pPr>
        <w:pStyle w:val="1"/>
        <w:spacing w:line="360" w:lineRule="auto"/>
        <w:ind w:firstLine="709"/>
        <w:rPr>
          <w:b/>
          <w:sz w:val="28"/>
          <w:szCs w:val="28"/>
          <w:u w:val="single"/>
        </w:rPr>
      </w:pPr>
      <w:r w:rsidRPr="00122909">
        <w:rPr>
          <w:sz w:val="28"/>
          <w:szCs w:val="28"/>
          <w:u w:val="single"/>
        </w:rPr>
        <w:t>Дополнительные источники:</w:t>
      </w:r>
    </w:p>
    <w:p w:rsidR="00C41688" w:rsidRPr="00B46E9B" w:rsidRDefault="00C41688" w:rsidP="00C41688">
      <w:pPr>
        <w:spacing w:line="360" w:lineRule="auto"/>
        <w:ind w:firstLine="709"/>
        <w:rPr>
          <w:color w:val="001329"/>
          <w:sz w:val="28"/>
          <w:szCs w:val="28"/>
          <w:shd w:val="clear" w:color="auto" w:fill="FFFFFF"/>
        </w:rPr>
      </w:pPr>
      <w:r w:rsidRPr="00B46E9B">
        <w:rPr>
          <w:color w:val="001329"/>
          <w:sz w:val="28"/>
          <w:szCs w:val="28"/>
          <w:shd w:val="clear" w:color="auto" w:fill="FFFFFF"/>
        </w:rPr>
        <w:t>2. Дмитриева, О.И. Русский язык и культура речи: учебное пособие / О.И. Дмитриева, Н.М. Орлова, Н.И. Павлова. - 3-е изд., стер. - Москва: ФЛИНТА, 2019. - 224 с. - Текст : электронный. - URL: https://new.znanium.com/catalog/product/1066632 (дата обращения: 13.12.2019)</w:t>
      </w:r>
    </w:p>
    <w:p w:rsidR="00C41688" w:rsidRPr="00B46E9B" w:rsidRDefault="00C41688" w:rsidP="00C41688">
      <w:pPr>
        <w:spacing w:line="360" w:lineRule="auto"/>
        <w:ind w:firstLine="709"/>
        <w:jc w:val="both"/>
        <w:rPr>
          <w:color w:val="001329"/>
          <w:sz w:val="28"/>
          <w:szCs w:val="28"/>
          <w:shd w:val="clear" w:color="auto" w:fill="FFFFFF"/>
        </w:rPr>
      </w:pPr>
      <w:r w:rsidRPr="00B46E9B">
        <w:rPr>
          <w:color w:val="001329"/>
          <w:sz w:val="28"/>
          <w:szCs w:val="28"/>
          <w:shd w:val="clear" w:color="auto" w:fill="FFFFFF"/>
        </w:rPr>
        <w:lastRenderedPageBreak/>
        <w:t xml:space="preserve">3. </w:t>
      </w:r>
      <w:r w:rsidRPr="00B46E9B">
        <w:rPr>
          <w:sz w:val="28"/>
          <w:szCs w:val="28"/>
        </w:rPr>
        <w:t>Сборник упражнений по выполнению практических работ по учебной дисциплине «Русский язык и культура речи» для специальности 15.02.12 Монтаж, техническое обслуживание и ремонт промышленного оборудования (по отраслям) [Текст] / сост. Кузнецова О.В.; ЮУрГТК. - Челябинск : РИО, 2019. - 31 с. : табл.</w:t>
      </w:r>
    </w:p>
    <w:p w:rsidR="00C41688" w:rsidRPr="00B46E9B" w:rsidRDefault="00C41688" w:rsidP="00C41688">
      <w:pPr>
        <w:pStyle w:val="1"/>
        <w:spacing w:line="360" w:lineRule="auto"/>
        <w:ind w:firstLine="709"/>
        <w:rPr>
          <w:b/>
          <w:sz w:val="28"/>
          <w:szCs w:val="28"/>
          <w:u w:val="single"/>
        </w:rPr>
      </w:pPr>
      <w:r w:rsidRPr="00B46E9B">
        <w:rPr>
          <w:sz w:val="28"/>
          <w:szCs w:val="28"/>
          <w:u w:val="single"/>
        </w:rPr>
        <w:t>Интернет-ресурсы:</w:t>
      </w:r>
    </w:p>
    <w:p w:rsidR="00C41688" w:rsidRPr="00324729" w:rsidRDefault="00C775E6" w:rsidP="00C41688">
      <w:pPr>
        <w:tabs>
          <w:tab w:val="left" w:pos="426"/>
        </w:tabs>
        <w:spacing w:line="360" w:lineRule="auto"/>
        <w:ind w:left="675"/>
        <w:jc w:val="both"/>
        <w:rPr>
          <w:sz w:val="28"/>
          <w:szCs w:val="28"/>
        </w:rPr>
      </w:pPr>
      <w:hyperlink r:id="rId10" w:history="1">
        <w:r w:rsidR="00C41688" w:rsidRPr="00324729">
          <w:rPr>
            <w:rStyle w:val="a6"/>
            <w:sz w:val="28"/>
            <w:szCs w:val="28"/>
          </w:rPr>
          <w:t>http://www.ruscorpora.ru/</w:t>
        </w:r>
      </w:hyperlink>
    </w:p>
    <w:p w:rsidR="00C41688" w:rsidRPr="00B46E9B" w:rsidRDefault="00C775E6" w:rsidP="00C41688">
      <w:pPr>
        <w:tabs>
          <w:tab w:val="left" w:pos="426"/>
        </w:tabs>
        <w:spacing w:line="360" w:lineRule="auto"/>
        <w:ind w:left="675"/>
        <w:contextualSpacing/>
        <w:jc w:val="both"/>
        <w:rPr>
          <w:sz w:val="28"/>
          <w:szCs w:val="28"/>
        </w:rPr>
      </w:pPr>
      <w:hyperlink r:id="rId11" w:history="1">
        <w:r w:rsidR="00C41688" w:rsidRPr="00B46E9B">
          <w:rPr>
            <w:rStyle w:val="a6"/>
            <w:sz w:val="28"/>
            <w:szCs w:val="28"/>
          </w:rPr>
          <w:t>http://www.gramota.ru/</w:t>
        </w:r>
      </w:hyperlink>
    </w:p>
    <w:p w:rsidR="00C41688" w:rsidRPr="00B46E9B" w:rsidRDefault="00C775E6" w:rsidP="00C41688">
      <w:pPr>
        <w:tabs>
          <w:tab w:val="left" w:pos="426"/>
        </w:tabs>
        <w:spacing w:line="360" w:lineRule="auto"/>
        <w:ind w:left="675"/>
        <w:contextualSpacing/>
        <w:jc w:val="both"/>
        <w:rPr>
          <w:sz w:val="28"/>
          <w:szCs w:val="28"/>
        </w:rPr>
      </w:pPr>
      <w:hyperlink r:id="rId12" w:history="1">
        <w:r w:rsidR="00C41688" w:rsidRPr="00B46E9B">
          <w:rPr>
            <w:rStyle w:val="a6"/>
            <w:sz w:val="28"/>
            <w:szCs w:val="28"/>
          </w:rPr>
          <w:t>http://www.therules.ru/#</w:t>
        </w:r>
      </w:hyperlink>
    </w:p>
    <w:p w:rsidR="00C41688" w:rsidRPr="00B46E9B" w:rsidRDefault="00C775E6" w:rsidP="00C41688">
      <w:pPr>
        <w:tabs>
          <w:tab w:val="left" w:pos="426"/>
        </w:tabs>
        <w:spacing w:line="360" w:lineRule="auto"/>
        <w:ind w:left="675"/>
        <w:contextualSpacing/>
        <w:jc w:val="both"/>
        <w:rPr>
          <w:sz w:val="28"/>
          <w:szCs w:val="28"/>
        </w:rPr>
      </w:pPr>
      <w:hyperlink r:id="rId13" w:history="1">
        <w:r w:rsidR="00C41688" w:rsidRPr="00B46E9B">
          <w:rPr>
            <w:rStyle w:val="a6"/>
            <w:sz w:val="28"/>
            <w:szCs w:val="28"/>
          </w:rPr>
          <w:t>http://www.mylanguage.ru/</w:t>
        </w:r>
      </w:hyperlink>
    </w:p>
    <w:p w:rsidR="00C41688" w:rsidRPr="00B46E9B" w:rsidRDefault="00C775E6" w:rsidP="00C41688">
      <w:pPr>
        <w:tabs>
          <w:tab w:val="left" w:pos="426"/>
        </w:tabs>
        <w:spacing w:line="360" w:lineRule="auto"/>
        <w:ind w:left="675"/>
        <w:contextualSpacing/>
        <w:jc w:val="both"/>
        <w:rPr>
          <w:sz w:val="28"/>
          <w:szCs w:val="28"/>
        </w:rPr>
      </w:pPr>
      <w:hyperlink r:id="rId14" w:history="1">
        <w:r w:rsidR="00C41688" w:rsidRPr="00B46E9B">
          <w:rPr>
            <w:rStyle w:val="a6"/>
            <w:sz w:val="28"/>
            <w:szCs w:val="28"/>
          </w:rPr>
          <w:t>http://www.rusyaz.ru/</w:t>
        </w:r>
      </w:hyperlink>
    </w:p>
    <w:p w:rsidR="00C41688" w:rsidRPr="00B46E9B" w:rsidRDefault="00C775E6" w:rsidP="00C41688">
      <w:pPr>
        <w:tabs>
          <w:tab w:val="left" w:pos="426"/>
        </w:tabs>
        <w:spacing w:line="360" w:lineRule="auto"/>
        <w:ind w:left="675"/>
        <w:contextualSpacing/>
        <w:jc w:val="both"/>
        <w:rPr>
          <w:sz w:val="28"/>
          <w:szCs w:val="28"/>
        </w:rPr>
      </w:pPr>
      <w:hyperlink r:id="rId15" w:history="1">
        <w:r w:rsidR="00C41688" w:rsidRPr="00B46E9B">
          <w:rPr>
            <w:rStyle w:val="a6"/>
            <w:sz w:val="28"/>
            <w:szCs w:val="28"/>
          </w:rPr>
          <w:t>http://www.russian-world.info/russkij</w:t>
        </w:r>
      </w:hyperlink>
    </w:p>
    <w:p w:rsidR="00C41688" w:rsidRPr="00B46E9B" w:rsidRDefault="00C41688" w:rsidP="00C41688">
      <w:pPr>
        <w:spacing w:line="360" w:lineRule="auto"/>
        <w:rPr>
          <w:sz w:val="28"/>
          <w:szCs w:val="28"/>
        </w:rPr>
      </w:pPr>
    </w:p>
    <w:p w:rsidR="00C41688" w:rsidRPr="00122909" w:rsidRDefault="00C41688" w:rsidP="00C41688">
      <w:pPr>
        <w:pStyle w:val="Default"/>
        <w:spacing w:line="360" w:lineRule="auto"/>
        <w:ind w:firstLine="709"/>
        <w:rPr>
          <w:b/>
          <w:color w:val="auto"/>
          <w:sz w:val="28"/>
          <w:szCs w:val="28"/>
        </w:rPr>
      </w:pPr>
      <w:r w:rsidRPr="00122909">
        <w:rPr>
          <w:b/>
          <w:color w:val="auto"/>
          <w:sz w:val="28"/>
          <w:szCs w:val="28"/>
        </w:rPr>
        <w:t>3.3. Организация образовательного процесса</w:t>
      </w:r>
    </w:p>
    <w:p w:rsidR="00C41688" w:rsidRPr="00122909" w:rsidRDefault="00C41688" w:rsidP="00C41688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22909">
        <w:rPr>
          <w:color w:val="auto"/>
          <w:sz w:val="28"/>
          <w:szCs w:val="28"/>
        </w:rPr>
        <w:t>Изучение учебной дисциплины проводится на втором курсе и завершается зачетом (с оценкой).</w:t>
      </w:r>
    </w:p>
    <w:p w:rsidR="00C41688" w:rsidRPr="00122909" w:rsidRDefault="00C41688" w:rsidP="00C41688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22909">
        <w:rPr>
          <w:bCs/>
          <w:sz w:val="28"/>
          <w:szCs w:val="28"/>
        </w:rPr>
        <w:t xml:space="preserve">Основными формами и методами обучения являются уроки, практические занятия, </w:t>
      </w:r>
      <w:r w:rsidRPr="00122909">
        <w:rPr>
          <w:color w:val="auto"/>
          <w:sz w:val="28"/>
          <w:szCs w:val="28"/>
        </w:rPr>
        <w:t>словесные, наглядные</w:t>
      </w:r>
      <w:r>
        <w:rPr>
          <w:color w:val="auto"/>
          <w:sz w:val="28"/>
          <w:szCs w:val="28"/>
        </w:rPr>
        <w:t xml:space="preserve"> и </w:t>
      </w:r>
      <w:r w:rsidRPr="00122909">
        <w:rPr>
          <w:color w:val="auto"/>
          <w:sz w:val="28"/>
          <w:szCs w:val="28"/>
        </w:rPr>
        <w:t>практические методы обучения, в том числе проблемный метод.</w:t>
      </w:r>
    </w:p>
    <w:p w:rsidR="00C41688" w:rsidRPr="00122909" w:rsidRDefault="00C41688" w:rsidP="00C41688">
      <w:pPr>
        <w:pStyle w:val="Default"/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</w:p>
    <w:p w:rsidR="00C41688" w:rsidRDefault="00C41688" w:rsidP="00C41688">
      <w:pPr>
        <w:pStyle w:val="Default"/>
        <w:jc w:val="center"/>
        <w:rPr>
          <w:b/>
          <w:bCs/>
          <w:color w:val="auto"/>
        </w:rPr>
        <w:sectPr w:rsidR="00C41688" w:rsidSect="00C41688">
          <w:footerReference w:type="even" r:id="rId16"/>
          <w:footerReference w:type="default" r:id="rId17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C41688" w:rsidRPr="0036228B" w:rsidRDefault="00C41688" w:rsidP="00C41688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36228B">
        <w:rPr>
          <w:b/>
          <w:bCs/>
          <w:color w:val="auto"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C41688" w:rsidRPr="0036228B" w:rsidRDefault="00C41688" w:rsidP="00C41688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36228B">
        <w:rPr>
          <w:color w:val="auto"/>
          <w:sz w:val="28"/>
          <w:szCs w:val="28"/>
        </w:rPr>
        <w:t xml:space="preserve">Контроль и оценка результатов освоения </w:t>
      </w:r>
      <w:r>
        <w:rPr>
          <w:color w:val="auto"/>
          <w:sz w:val="28"/>
          <w:szCs w:val="28"/>
        </w:rPr>
        <w:t xml:space="preserve">учебной </w:t>
      </w:r>
      <w:r w:rsidRPr="0036228B">
        <w:rPr>
          <w:color w:val="auto"/>
          <w:sz w:val="28"/>
          <w:szCs w:val="28"/>
        </w:rPr>
        <w:t xml:space="preserve">дисциплины осуществляется преподавателем в процессе проведения практических занятий, тестирования,  а также выполнения обучающимися заданий зачета. </w:t>
      </w:r>
    </w:p>
    <w:p w:rsidR="00C41688" w:rsidRPr="00FE1D78" w:rsidRDefault="00C41688" w:rsidP="00C41688">
      <w:pPr>
        <w:pStyle w:val="Default"/>
        <w:ind w:firstLine="709"/>
        <w:jc w:val="both"/>
        <w:rPr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68"/>
        <w:gridCol w:w="3285"/>
        <w:gridCol w:w="2801"/>
      </w:tblGrid>
      <w:tr w:rsidR="00C41688" w:rsidRPr="00390CFB" w:rsidTr="00C41688">
        <w:tc>
          <w:tcPr>
            <w:tcW w:w="1912" w:type="pct"/>
            <w:shd w:val="clear" w:color="auto" w:fill="auto"/>
          </w:tcPr>
          <w:p w:rsidR="00C41688" w:rsidRPr="00390CFB" w:rsidRDefault="00C41688" w:rsidP="00C41688">
            <w:pPr>
              <w:rPr>
                <w:b/>
                <w:bCs/>
                <w:i/>
              </w:rPr>
            </w:pPr>
            <w:r w:rsidRPr="00390CFB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667" w:type="pct"/>
            <w:shd w:val="clear" w:color="auto" w:fill="auto"/>
          </w:tcPr>
          <w:p w:rsidR="00C41688" w:rsidRPr="00390CFB" w:rsidRDefault="00C41688" w:rsidP="00C41688">
            <w:pPr>
              <w:rPr>
                <w:b/>
                <w:bCs/>
                <w:i/>
              </w:rPr>
            </w:pPr>
            <w:r w:rsidRPr="00390CFB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421" w:type="pct"/>
            <w:shd w:val="clear" w:color="auto" w:fill="auto"/>
          </w:tcPr>
          <w:p w:rsidR="00C41688" w:rsidRPr="00390CFB" w:rsidRDefault="00C41688" w:rsidP="00C41688">
            <w:pPr>
              <w:rPr>
                <w:b/>
                <w:bCs/>
                <w:i/>
              </w:rPr>
            </w:pPr>
            <w:r w:rsidRPr="00390CFB">
              <w:rPr>
                <w:b/>
                <w:bCs/>
                <w:i/>
              </w:rPr>
              <w:t>Формы и методы оценки</w:t>
            </w:r>
          </w:p>
        </w:tc>
      </w:tr>
      <w:tr w:rsidR="00C41688" w:rsidRPr="00390CFB" w:rsidTr="00C41688">
        <w:tc>
          <w:tcPr>
            <w:tcW w:w="1912" w:type="pct"/>
            <w:shd w:val="clear" w:color="auto" w:fill="auto"/>
          </w:tcPr>
          <w:p w:rsidR="00C41688" w:rsidRPr="00390CFB" w:rsidRDefault="00C41688" w:rsidP="00C41688">
            <w:pPr>
              <w:rPr>
                <w:bCs/>
              </w:rPr>
            </w:pPr>
            <w:r w:rsidRPr="00390CFB">
              <w:rPr>
                <w:bCs/>
              </w:rPr>
              <w:t>Зна</w:t>
            </w:r>
            <w:r>
              <w:rPr>
                <w:bCs/>
              </w:rPr>
              <w:t>ния:</w:t>
            </w:r>
          </w:p>
          <w:p w:rsidR="00C41688" w:rsidRPr="0036228B" w:rsidRDefault="00C41688" w:rsidP="00C416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228B">
              <w:t>- роль русского языка как языка государственного, как языка межнационального общения;</w:t>
            </w:r>
          </w:p>
          <w:p w:rsidR="00C41688" w:rsidRPr="0036228B" w:rsidRDefault="00C41688" w:rsidP="00C416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6228B">
              <w:t xml:space="preserve">- </w:t>
            </w:r>
            <w:r w:rsidRPr="0036228B">
              <w:rPr>
                <w:bCs/>
              </w:rPr>
              <w:t>различия между языком и речью, функции языка как средства формирования и трансляции мысли;</w:t>
            </w:r>
          </w:p>
          <w:p w:rsidR="00C41688" w:rsidRPr="0036228B" w:rsidRDefault="00C41688" w:rsidP="00C416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6228B">
              <w:rPr>
                <w:bCs/>
              </w:rPr>
              <w:t>- нормы русского литературного языка, специфику устной и письменной речи;</w:t>
            </w:r>
          </w:p>
          <w:p w:rsidR="00C41688" w:rsidRPr="0036228B" w:rsidRDefault="00C41688" w:rsidP="00C416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6228B">
              <w:rPr>
                <w:bCs/>
              </w:rPr>
              <w:t>- правила продуцирования текстов разных жанров;</w:t>
            </w:r>
          </w:p>
          <w:p w:rsidR="00C41688" w:rsidRPr="0036228B" w:rsidRDefault="00C41688" w:rsidP="00C416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228B">
              <w:t>- приемы переработки текста в виде тезисов, конспектов, аннотаций, рефератов;</w:t>
            </w:r>
          </w:p>
          <w:p w:rsidR="00C41688" w:rsidRPr="0036228B" w:rsidRDefault="00C41688" w:rsidP="00C416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228B">
              <w:t>- систему стилей современного русского языка;</w:t>
            </w:r>
          </w:p>
          <w:p w:rsidR="00C41688" w:rsidRPr="0036228B" w:rsidRDefault="00C41688" w:rsidP="00C416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6228B">
              <w:rPr>
                <w:bCs/>
              </w:rPr>
              <w:t>- правила</w:t>
            </w:r>
            <w:r w:rsidRPr="00DD6971">
              <w:rPr>
                <w:bCs/>
                <w:sz w:val="28"/>
                <w:szCs w:val="28"/>
              </w:rPr>
              <w:t xml:space="preserve"> </w:t>
            </w:r>
            <w:r w:rsidRPr="0036228B">
              <w:rPr>
                <w:bCs/>
              </w:rPr>
              <w:t>речевого этикета.</w:t>
            </w:r>
          </w:p>
        </w:tc>
        <w:tc>
          <w:tcPr>
            <w:tcW w:w="1667" w:type="pct"/>
            <w:shd w:val="clear" w:color="auto" w:fill="auto"/>
          </w:tcPr>
          <w:p w:rsidR="00C41688" w:rsidRPr="00390CFB" w:rsidRDefault="00C41688" w:rsidP="00C41688">
            <w:pPr>
              <w:pStyle w:val="a8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90CFB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 и зачет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(теоретическая часть)</w:t>
            </w:r>
            <w:r w:rsidRPr="00390CFB"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</w:p>
          <w:p w:rsidR="00C41688" w:rsidRPr="000A47A5" w:rsidRDefault="00C41688" w:rsidP="00C41688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0A47A5">
              <w:rPr>
                <w:rFonts w:ascii="Times New Roman" w:hAnsi="Times New Roman" w:cs="Times New Roman"/>
                <w:bCs/>
              </w:rPr>
              <w:t>«5»</w:t>
            </w:r>
            <w:r>
              <w:rPr>
                <w:rFonts w:ascii="Times New Roman" w:hAnsi="Times New Roman" w:cs="Times New Roman"/>
                <w:bCs/>
              </w:rPr>
              <w:t xml:space="preserve"> - 91-</w:t>
            </w:r>
            <w:r w:rsidRPr="000A47A5">
              <w:rPr>
                <w:rFonts w:ascii="Times New Roman" w:hAnsi="Times New Roman" w:cs="Times New Roman"/>
                <w:bCs/>
              </w:rPr>
              <w:t>100% правильных ответов</w:t>
            </w:r>
          </w:p>
          <w:p w:rsidR="00C41688" w:rsidRPr="000A47A5" w:rsidRDefault="00C41688" w:rsidP="00C41688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0A47A5">
              <w:rPr>
                <w:rFonts w:ascii="Times New Roman" w:hAnsi="Times New Roman" w:cs="Times New Roman"/>
                <w:bCs/>
              </w:rPr>
              <w:t xml:space="preserve">«4» - </w:t>
            </w:r>
            <w:r>
              <w:rPr>
                <w:rFonts w:ascii="Times New Roman" w:hAnsi="Times New Roman" w:cs="Times New Roman"/>
                <w:bCs/>
              </w:rPr>
              <w:t>71</w:t>
            </w:r>
            <w:r w:rsidRPr="000A47A5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90</w:t>
            </w:r>
            <w:r w:rsidRPr="000A47A5">
              <w:rPr>
                <w:rFonts w:ascii="Times New Roman" w:hAnsi="Times New Roman" w:cs="Times New Roman"/>
                <w:bCs/>
              </w:rPr>
              <w:t>% правильных ответов.</w:t>
            </w:r>
          </w:p>
          <w:p w:rsidR="00C41688" w:rsidRPr="000A47A5" w:rsidRDefault="00C41688" w:rsidP="00C41688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0A47A5">
              <w:rPr>
                <w:rFonts w:ascii="Times New Roman" w:hAnsi="Times New Roman" w:cs="Times New Roman"/>
                <w:bCs/>
              </w:rPr>
              <w:t xml:space="preserve">«3» - 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Pr="000A47A5">
              <w:rPr>
                <w:rFonts w:ascii="Times New Roman" w:hAnsi="Times New Roman" w:cs="Times New Roman"/>
                <w:bCs/>
              </w:rPr>
              <w:t>0-</w:t>
            </w:r>
            <w:r>
              <w:rPr>
                <w:rFonts w:ascii="Times New Roman" w:hAnsi="Times New Roman" w:cs="Times New Roman"/>
                <w:bCs/>
              </w:rPr>
              <w:t>70</w:t>
            </w:r>
            <w:r w:rsidRPr="000A47A5">
              <w:rPr>
                <w:rFonts w:ascii="Times New Roman" w:hAnsi="Times New Roman" w:cs="Times New Roman"/>
                <w:bCs/>
              </w:rPr>
              <w:t>% правильных ответов.</w:t>
            </w:r>
          </w:p>
          <w:p w:rsidR="00C41688" w:rsidRPr="00390CFB" w:rsidRDefault="00C41688" w:rsidP="00C4168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A47A5">
              <w:rPr>
                <w:rFonts w:ascii="Times New Roman" w:hAnsi="Times New Roman"/>
                <w:bCs/>
                <w:sz w:val="24"/>
                <w:szCs w:val="24"/>
              </w:rPr>
              <w:t xml:space="preserve">«2» - менее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  <w:r w:rsidRPr="000A47A5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A47A5">
              <w:rPr>
                <w:rFonts w:ascii="Times New Roman" w:hAnsi="Times New Roman"/>
                <w:bCs/>
                <w:sz w:val="24"/>
                <w:szCs w:val="24"/>
              </w:rPr>
              <w:t>правильных ответов</w:t>
            </w:r>
            <w:r w:rsidRPr="000A47A5">
              <w:rPr>
                <w:rFonts w:ascii="Times New Roman" w:hAnsi="Times New Roman"/>
                <w:bCs/>
              </w:rPr>
              <w:t xml:space="preserve"> </w:t>
            </w:r>
          </w:p>
          <w:p w:rsidR="00C41688" w:rsidRPr="00390CFB" w:rsidRDefault="00C41688" w:rsidP="00C41688">
            <w:pPr>
              <w:rPr>
                <w:b/>
                <w:bCs/>
                <w:i/>
              </w:rPr>
            </w:pPr>
          </w:p>
        </w:tc>
        <w:tc>
          <w:tcPr>
            <w:tcW w:w="1421" w:type="pct"/>
            <w:shd w:val="clear" w:color="auto" w:fill="auto"/>
          </w:tcPr>
          <w:p w:rsidR="00C41688" w:rsidRPr="00390CFB" w:rsidRDefault="00C41688" w:rsidP="00C41688">
            <w:pPr>
              <w:rPr>
                <w:bCs/>
                <w:i/>
              </w:rPr>
            </w:pPr>
            <w:r w:rsidRPr="00390CFB">
              <w:rPr>
                <w:bCs/>
                <w:i/>
              </w:rPr>
              <w:t>Тестирование</w:t>
            </w:r>
          </w:p>
          <w:p w:rsidR="00C41688" w:rsidRPr="00390CFB" w:rsidRDefault="00C41688" w:rsidP="00C41688">
            <w:pPr>
              <w:rPr>
                <w:bCs/>
                <w:i/>
              </w:rPr>
            </w:pPr>
            <w:r w:rsidRPr="00390CFB">
              <w:rPr>
                <w:bCs/>
                <w:i/>
              </w:rPr>
              <w:t>Зачет</w:t>
            </w:r>
          </w:p>
          <w:p w:rsidR="00C41688" w:rsidRPr="00390CFB" w:rsidRDefault="00C41688" w:rsidP="00C41688">
            <w:pPr>
              <w:rPr>
                <w:bCs/>
                <w:i/>
              </w:rPr>
            </w:pPr>
          </w:p>
          <w:p w:rsidR="00C41688" w:rsidRPr="00390CFB" w:rsidRDefault="00C41688" w:rsidP="00C41688">
            <w:pPr>
              <w:rPr>
                <w:bCs/>
                <w:i/>
              </w:rPr>
            </w:pPr>
          </w:p>
          <w:p w:rsidR="00C41688" w:rsidRPr="00390CFB" w:rsidRDefault="00C41688" w:rsidP="00C41688">
            <w:pPr>
              <w:rPr>
                <w:bCs/>
                <w:i/>
              </w:rPr>
            </w:pPr>
          </w:p>
          <w:p w:rsidR="00C41688" w:rsidRPr="00390CFB" w:rsidRDefault="00C41688" w:rsidP="00C41688">
            <w:pPr>
              <w:rPr>
                <w:bCs/>
                <w:i/>
              </w:rPr>
            </w:pPr>
          </w:p>
          <w:p w:rsidR="00C41688" w:rsidRPr="00390CFB" w:rsidRDefault="00C41688" w:rsidP="00C41688">
            <w:pPr>
              <w:rPr>
                <w:b/>
                <w:bCs/>
                <w:i/>
              </w:rPr>
            </w:pPr>
          </w:p>
        </w:tc>
      </w:tr>
      <w:tr w:rsidR="00C41688" w:rsidRPr="00390CFB" w:rsidTr="00C41688">
        <w:tc>
          <w:tcPr>
            <w:tcW w:w="1912" w:type="pct"/>
            <w:shd w:val="clear" w:color="auto" w:fill="auto"/>
          </w:tcPr>
          <w:p w:rsidR="00C41688" w:rsidRPr="00390CFB" w:rsidRDefault="00C41688" w:rsidP="00C41688">
            <w:pPr>
              <w:rPr>
                <w:bCs/>
              </w:rPr>
            </w:pPr>
            <w:r w:rsidRPr="00390CFB">
              <w:rPr>
                <w:bCs/>
              </w:rPr>
              <w:t>уме</w:t>
            </w:r>
            <w:r>
              <w:rPr>
                <w:bCs/>
              </w:rPr>
              <w:t>ния</w:t>
            </w:r>
          </w:p>
          <w:p w:rsidR="00C41688" w:rsidRPr="00703BAD" w:rsidRDefault="00C41688" w:rsidP="00C416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3BAD">
              <w:t>- использовать нормы русского литературного языка в речевой практике;</w:t>
            </w:r>
          </w:p>
          <w:p w:rsidR="00C41688" w:rsidRPr="00703BAD" w:rsidRDefault="00C41688" w:rsidP="00C416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3BAD">
              <w:t>- ориентироваться в различных речевых  ситуациях;</w:t>
            </w:r>
          </w:p>
          <w:p w:rsidR="00C41688" w:rsidRPr="00703BAD" w:rsidRDefault="00C41688" w:rsidP="00C416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3BAD">
              <w:t>- владеть  жанрами  устной и письменной  речи, необходимыми  для  свободного  общения  в  процессе  трудовой  деятельности;</w:t>
            </w:r>
          </w:p>
          <w:p w:rsidR="00C41688" w:rsidRPr="00703BAD" w:rsidRDefault="00C41688" w:rsidP="00C416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3BAD">
              <w:t>-  создавать устные и письменные высказывания различных типов и жанров в учебно-научной, социально-культурной и  деловой сферах общения;</w:t>
            </w:r>
          </w:p>
          <w:p w:rsidR="00C41688" w:rsidRPr="00703BAD" w:rsidRDefault="00C41688" w:rsidP="00C416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3BAD">
              <w:t>- использовать  навыки  редактирования  текста;</w:t>
            </w:r>
          </w:p>
          <w:p w:rsidR="00C41688" w:rsidRPr="00703BAD" w:rsidRDefault="00C41688" w:rsidP="00C416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3BAD">
              <w:t>- передавать содержание   текста  в  виде аннотации, конспекта,   реферата;</w:t>
            </w:r>
          </w:p>
          <w:p w:rsidR="00C41688" w:rsidRPr="00703BAD" w:rsidRDefault="00C41688" w:rsidP="00C416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3BAD">
              <w:t xml:space="preserve">- владеть навыками анализа </w:t>
            </w:r>
            <w:r w:rsidRPr="00703BAD">
              <w:lastRenderedPageBreak/>
              <w:t>текстов с учетом их стилистической специфики;</w:t>
            </w:r>
          </w:p>
          <w:p w:rsidR="00C41688" w:rsidRPr="00703BAD" w:rsidRDefault="00C41688" w:rsidP="00C416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3BAD">
              <w:t>- осознавать эстетическую ценность русского языка как явления национальной культуры.</w:t>
            </w:r>
          </w:p>
          <w:p w:rsidR="00C41688" w:rsidRPr="00390CFB" w:rsidRDefault="00C41688" w:rsidP="00C41688">
            <w:pPr>
              <w:rPr>
                <w:bCs/>
              </w:rPr>
            </w:pPr>
          </w:p>
        </w:tc>
        <w:tc>
          <w:tcPr>
            <w:tcW w:w="1667" w:type="pct"/>
            <w:shd w:val="clear" w:color="auto" w:fill="auto"/>
          </w:tcPr>
          <w:p w:rsidR="00C41688" w:rsidRPr="00390CFB" w:rsidRDefault="00C41688" w:rsidP="00C41688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  <w:r w:rsidRPr="00390CFB">
              <w:rPr>
                <w:rFonts w:ascii="Times New Roman" w:hAnsi="Times New Roman" w:cs="Times New Roman"/>
                <w:bCs/>
                <w:i/>
              </w:rPr>
              <w:lastRenderedPageBreak/>
              <w:t>Практические работы:</w:t>
            </w:r>
          </w:p>
          <w:p w:rsidR="00C41688" w:rsidRPr="00C57BF8" w:rsidRDefault="00C41688" w:rsidP="00C41688">
            <w:pPr>
              <w:tabs>
                <w:tab w:val="left" w:pos="201"/>
                <w:tab w:val="left" w:pos="343"/>
              </w:tabs>
              <w:jc w:val="both"/>
              <w:rPr>
                <w:iCs/>
                <w:color w:val="000000"/>
              </w:rPr>
            </w:pPr>
            <w:r w:rsidRPr="00C57BF8">
              <w:rPr>
                <w:iCs/>
                <w:color w:val="000000"/>
              </w:rPr>
              <w:t>- оценка «отлично» выставляется обучающемуся за работу, выпол</w:t>
            </w:r>
            <w:r w:rsidRPr="00C57BF8">
              <w:rPr>
                <w:iCs/>
                <w:color w:val="000000"/>
              </w:rPr>
              <w:softHyphen/>
              <w:t>ненную самостоятельно безошибочно, в полном объеме с учетом рациональности выбранных решений;</w:t>
            </w:r>
          </w:p>
          <w:p w:rsidR="00C41688" w:rsidRPr="00C57BF8" w:rsidRDefault="00C41688" w:rsidP="00C41688">
            <w:pPr>
              <w:tabs>
                <w:tab w:val="left" w:pos="201"/>
                <w:tab w:val="left" w:pos="343"/>
              </w:tabs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- </w:t>
            </w:r>
            <w:r w:rsidRPr="00C57BF8">
              <w:rPr>
                <w:iCs/>
                <w:color w:val="000000"/>
              </w:rPr>
              <w:t>оценка «хорошо» выставляется обучающемуся за работу, выполнен</w:t>
            </w:r>
            <w:r w:rsidRPr="00C57BF8">
              <w:rPr>
                <w:iCs/>
                <w:color w:val="000000"/>
              </w:rPr>
              <w:softHyphen/>
              <w:t>ную в полном объеме с недочетами, исправленными самостоятельно по наводящим вопросам преподавателя.</w:t>
            </w:r>
          </w:p>
          <w:p w:rsidR="00C41688" w:rsidRPr="00C57BF8" w:rsidRDefault="00C41688" w:rsidP="00C41688">
            <w:pPr>
              <w:tabs>
                <w:tab w:val="left" w:pos="60"/>
                <w:tab w:val="left" w:pos="201"/>
                <w:tab w:val="left" w:pos="343"/>
                <w:tab w:val="left" w:pos="2611"/>
              </w:tabs>
              <w:ind w:right="3"/>
              <w:jc w:val="both"/>
              <w:rPr>
                <w:iCs/>
                <w:color w:val="000000"/>
              </w:rPr>
            </w:pPr>
            <w:r w:rsidRPr="00C57BF8">
              <w:rPr>
                <w:iCs/>
                <w:color w:val="000000"/>
              </w:rPr>
              <w:t xml:space="preserve">- оценка «удовлетворительно» выставляется обучающемуся за работу, выполненную с </w:t>
            </w:r>
            <w:r w:rsidRPr="00C57BF8">
              <w:rPr>
                <w:iCs/>
                <w:color w:val="000000"/>
              </w:rPr>
              <w:lastRenderedPageBreak/>
              <w:t>недочетами, исправленными с помощью преподавателя;</w:t>
            </w:r>
          </w:p>
          <w:p w:rsidR="00C41688" w:rsidRPr="00C57BF8" w:rsidRDefault="00C41688" w:rsidP="00C41688">
            <w:pPr>
              <w:tabs>
                <w:tab w:val="left" w:pos="201"/>
                <w:tab w:val="left" w:pos="343"/>
              </w:tabs>
              <w:jc w:val="both"/>
              <w:rPr>
                <w:iCs/>
                <w:color w:val="000000"/>
              </w:rPr>
            </w:pPr>
            <w:r w:rsidRPr="00C57BF8">
              <w:rPr>
                <w:iCs/>
                <w:color w:val="000000"/>
              </w:rPr>
              <w:t>- оценка «неудовлетворительно» выставляется обучающемуся за ра</w:t>
            </w:r>
            <w:r w:rsidRPr="00C57BF8">
              <w:rPr>
                <w:iCs/>
                <w:color w:val="000000"/>
              </w:rPr>
              <w:softHyphen/>
              <w:t>боту, выполненную в не полном объеме (менее 50% правильно выполненных заданий от общего объема работы).</w:t>
            </w:r>
          </w:p>
          <w:p w:rsidR="00C41688" w:rsidRDefault="00C41688" w:rsidP="00C41688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</w:p>
          <w:p w:rsidR="00C41688" w:rsidRDefault="00C41688" w:rsidP="00C41688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010412">
              <w:rPr>
                <w:rFonts w:ascii="Times New Roman" w:hAnsi="Times New Roman" w:cs="Times New Roman"/>
                <w:bCs/>
                <w:i/>
              </w:rPr>
              <w:t>Зачет</w:t>
            </w:r>
            <w:r>
              <w:rPr>
                <w:rFonts w:ascii="Times New Roman" w:hAnsi="Times New Roman" w:cs="Times New Roman"/>
                <w:bCs/>
              </w:rPr>
              <w:t xml:space="preserve"> (практическая часть)</w:t>
            </w:r>
          </w:p>
          <w:p w:rsidR="00C41688" w:rsidRPr="00010412" w:rsidRDefault="00C41688" w:rsidP="00C41688">
            <w:pPr>
              <w:contextualSpacing/>
              <w:jc w:val="both"/>
            </w:pPr>
            <w:r w:rsidRPr="00010412">
              <w:rPr>
                <w:rFonts w:ascii="Times New Roman CYR" w:hAnsi="Times New Roman CYR" w:cs="Times New Roman CYR"/>
                <w:b/>
                <w:bCs/>
                <w:iCs/>
              </w:rPr>
              <w:t>5</w:t>
            </w:r>
            <w:r>
              <w:rPr>
                <w:rFonts w:ascii="Times New Roman CYR" w:hAnsi="Times New Roman CYR" w:cs="Times New Roman CYR"/>
                <w:b/>
                <w:bCs/>
                <w:iCs/>
              </w:rPr>
              <w:t xml:space="preserve"> </w:t>
            </w:r>
            <w:r w:rsidRPr="00010412">
              <w:rPr>
                <w:rFonts w:ascii="Times New Roman CYR" w:hAnsi="Times New Roman CYR" w:cs="Times New Roman CYR"/>
                <w:b/>
                <w:bCs/>
                <w:iCs/>
              </w:rPr>
              <w:t>(отл)-</w:t>
            </w:r>
            <w:r w:rsidRPr="00010412">
              <w:rPr>
                <w:rFonts w:ascii="Times New Roman CYR" w:hAnsi="Times New Roman CYR" w:cs="Times New Roman CYR"/>
                <w:iCs/>
              </w:rPr>
              <w:t xml:space="preserve"> безошибочная работа, либо при наличии 1 негрубой орфографической или 1 пунктуационной ошибки;</w:t>
            </w:r>
          </w:p>
          <w:p w:rsidR="00C41688" w:rsidRPr="00010412" w:rsidRDefault="00C41688" w:rsidP="00C41688">
            <w:pPr>
              <w:contextualSpacing/>
              <w:jc w:val="both"/>
            </w:pPr>
            <w:r w:rsidRPr="00010412">
              <w:rPr>
                <w:rFonts w:ascii="Times New Roman CYR" w:hAnsi="Times New Roman CYR" w:cs="Times New Roman CYR"/>
                <w:b/>
                <w:bCs/>
                <w:iCs/>
              </w:rPr>
              <w:t>4</w:t>
            </w:r>
            <w:r>
              <w:rPr>
                <w:rFonts w:ascii="Times New Roman CYR" w:hAnsi="Times New Roman CYR" w:cs="Times New Roman CYR"/>
                <w:b/>
                <w:bCs/>
                <w:iCs/>
              </w:rPr>
              <w:t xml:space="preserve"> </w:t>
            </w:r>
            <w:r w:rsidRPr="00010412">
              <w:rPr>
                <w:rFonts w:ascii="Times New Roman CYR" w:hAnsi="Times New Roman CYR" w:cs="Times New Roman CYR"/>
                <w:b/>
                <w:bCs/>
                <w:iCs/>
              </w:rPr>
              <w:t xml:space="preserve">(хор)- </w:t>
            </w:r>
            <w:r w:rsidRPr="00010412">
              <w:rPr>
                <w:rFonts w:ascii="Times New Roman CYR" w:hAnsi="Times New Roman CYR" w:cs="Times New Roman CYR"/>
                <w:iCs/>
              </w:rPr>
              <w:t>до 2</w:t>
            </w:r>
            <w:r w:rsidRPr="00010412">
              <w:rPr>
                <w:rFonts w:ascii="Times New Roman CYR" w:hAnsi="Times New Roman CYR" w:cs="Times New Roman CYR"/>
                <w:b/>
                <w:bCs/>
                <w:iCs/>
              </w:rPr>
              <w:t xml:space="preserve"> </w:t>
            </w:r>
            <w:r w:rsidRPr="00010412">
              <w:rPr>
                <w:rFonts w:ascii="Times New Roman CYR" w:hAnsi="Times New Roman CYR" w:cs="Times New Roman CYR"/>
                <w:iCs/>
              </w:rPr>
              <w:t>орфографических  и 2  пунктуационных ошибок, или 1 орфографическая ошибка  и 3 пунктуационных ошибки, 4 пунктуационных при отсутствии орфографических;</w:t>
            </w:r>
          </w:p>
          <w:p w:rsidR="00C41688" w:rsidRPr="00010412" w:rsidRDefault="00C41688" w:rsidP="00C41688">
            <w:pPr>
              <w:contextualSpacing/>
              <w:jc w:val="both"/>
            </w:pPr>
            <w:r w:rsidRPr="00010412">
              <w:rPr>
                <w:rFonts w:ascii="Times New Roman CYR" w:hAnsi="Times New Roman CYR" w:cs="Times New Roman CYR"/>
                <w:b/>
                <w:bCs/>
                <w:iCs/>
              </w:rPr>
              <w:t>3</w:t>
            </w:r>
            <w:r>
              <w:rPr>
                <w:rFonts w:ascii="Times New Roman CYR" w:hAnsi="Times New Roman CYR" w:cs="Times New Roman CYR"/>
                <w:b/>
                <w:bCs/>
                <w:iCs/>
              </w:rPr>
              <w:t xml:space="preserve"> </w:t>
            </w:r>
            <w:r w:rsidRPr="00010412">
              <w:rPr>
                <w:rFonts w:ascii="Times New Roman CYR" w:hAnsi="Times New Roman CYR" w:cs="Times New Roman CYR"/>
                <w:b/>
                <w:bCs/>
                <w:iCs/>
              </w:rPr>
              <w:t xml:space="preserve">(удов.)- </w:t>
            </w:r>
            <w:r w:rsidRPr="00010412">
              <w:rPr>
                <w:rFonts w:ascii="Times New Roman CYR" w:hAnsi="Times New Roman CYR" w:cs="Times New Roman CYR"/>
                <w:iCs/>
              </w:rPr>
              <w:t>до 4</w:t>
            </w:r>
            <w:r w:rsidRPr="00010412">
              <w:rPr>
                <w:rFonts w:ascii="Times New Roman CYR" w:hAnsi="Times New Roman CYR" w:cs="Times New Roman CYR"/>
                <w:b/>
                <w:bCs/>
                <w:iCs/>
              </w:rPr>
              <w:t xml:space="preserve"> </w:t>
            </w:r>
            <w:r w:rsidRPr="00010412">
              <w:rPr>
                <w:rFonts w:ascii="Times New Roman CYR" w:hAnsi="Times New Roman CYR" w:cs="Times New Roman CYR"/>
                <w:iCs/>
              </w:rPr>
              <w:t>орфографических  и 4  пунктуационных  ошибок, или 3 орфографических и 5 пунктуационных ошибок, или 7 пунктуационных при отсутствии орфографических;</w:t>
            </w:r>
          </w:p>
          <w:p w:rsidR="00C41688" w:rsidRPr="00390CFB" w:rsidRDefault="00C41688" w:rsidP="00C41688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010412">
              <w:rPr>
                <w:rFonts w:ascii="Times New Roman CYR" w:hAnsi="Times New Roman CYR" w:cs="Times New Roman CYR"/>
                <w:b/>
                <w:bCs/>
                <w:iCs/>
              </w:rPr>
              <w:t>2</w:t>
            </w:r>
            <w:r>
              <w:rPr>
                <w:rFonts w:ascii="Times New Roman CYR" w:hAnsi="Times New Roman CYR" w:cs="Times New Roman CYR"/>
                <w:b/>
                <w:bCs/>
                <w:iCs/>
              </w:rPr>
              <w:t xml:space="preserve"> </w:t>
            </w:r>
            <w:r w:rsidRPr="00010412">
              <w:rPr>
                <w:rFonts w:ascii="Times New Roman CYR" w:hAnsi="Times New Roman CYR" w:cs="Times New Roman CYR"/>
                <w:b/>
                <w:bCs/>
                <w:iCs/>
              </w:rPr>
              <w:t>(неуд.) -</w:t>
            </w:r>
            <w:r w:rsidRPr="00010412">
              <w:rPr>
                <w:rFonts w:ascii="Times New Roman CYR" w:hAnsi="Times New Roman CYR" w:cs="Times New Roman CYR"/>
                <w:iCs/>
              </w:rPr>
              <w:t>7  орфографических  и 7  пунктуационных ошибок, или 6 орфографических и 8  пунктуационных ошибок, или 5 орфографических и 9 пунктуационных ошибок, 8 орфографических и 6 пунктуационных ошибок.</w:t>
            </w:r>
          </w:p>
        </w:tc>
        <w:tc>
          <w:tcPr>
            <w:tcW w:w="1421" w:type="pct"/>
            <w:shd w:val="clear" w:color="auto" w:fill="auto"/>
          </w:tcPr>
          <w:p w:rsidR="00C41688" w:rsidRPr="00390CFB" w:rsidRDefault="00C41688" w:rsidP="00C41688">
            <w:pPr>
              <w:rPr>
                <w:bCs/>
                <w:i/>
              </w:rPr>
            </w:pPr>
            <w:r w:rsidRPr="00390CFB">
              <w:rPr>
                <w:bCs/>
                <w:i/>
              </w:rPr>
              <w:lastRenderedPageBreak/>
              <w:t>Наблюдение и экспертная оценка в процессе и по результатам практических занятий</w:t>
            </w:r>
          </w:p>
          <w:p w:rsidR="00C41688" w:rsidRDefault="00C41688" w:rsidP="00C41688">
            <w:pPr>
              <w:rPr>
                <w:bCs/>
                <w:i/>
              </w:rPr>
            </w:pPr>
          </w:p>
          <w:p w:rsidR="00C41688" w:rsidRDefault="00C41688" w:rsidP="00C41688">
            <w:pPr>
              <w:rPr>
                <w:bCs/>
                <w:i/>
              </w:rPr>
            </w:pPr>
          </w:p>
          <w:p w:rsidR="00C41688" w:rsidRDefault="00C41688" w:rsidP="00C41688">
            <w:pPr>
              <w:rPr>
                <w:bCs/>
                <w:i/>
              </w:rPr>
            </w:pPr>
          </w:p>
          <w:p w:rsidR="00C41688" w:rsidRDefault="00C41688" w:rsidP="00C41688">
            <w:pPr>
              <w:rPr>
                <w:bCs/>
                <w:i/>
              </w:rPr>
            </w:pPr>
          </w:p>
          <w:p w:rsidR="00C41688" w:rsidRDefault="00C41688" w:rsidP="00C41688">
            <w:pPr>
              <w:rPr>
                <w:bCs/>
                <w:i/>
              </w:rPr>
            </w:pPr>
          </w:p>
          <w:p w:rsidR="00C41688" w:rsidRDefault="00C41688" w:rsidP="00C41688">
            <w:pPr>
              <w:rPr>
                <w:bCs/>
                <w:i/>
              </w:rPr>
            </w:pPr>
          </w:p>
          <w:p w:rsidR="00C41688" w:rsidRDefault="00C41688" w:rsidP="00C41688">
            <w:pPr>
              <w:rPr>
                <w:bCs/>
                <w:i/>
              </w:rPr>
            </w:pPr>
          </w:p>
          <w:p w:rsidR="00C41688" w:rsidRDefault="00C41688" w:rsidP="00C41688">
            <w:pPr>
              <w:rPr>
                <w:bCs/>
                <w:i/>
              </w:rPr>
            </w:pPr>
          </w:p>
          <w:p w:rsidR="00C41688" w:rsidRDefault="00C41688" w:rsidP="00C41688">
            <w:pPr>
              <w:rPr>
                <w:bCs/>
                <w:i/>
              </w:rPr>
            </w:pPr>
          </w:p>
          <w:p w:rsidR="00C41688" w:rsidRDefault="00C41688" w:rsidP="00C41688">
            <w:pPr>
              <w:rPr>
                <w:bCs/>
                <w:i/>
              </w:rPr>
            </w:pPr>
          </w:p>
          <w:p w:rsidR="00C41688" w:rsidRDefault="00C41688" w:rsidP="00C41688">
            <w:pPr>
              <w:rPr>
                <w:bCs/>
                <w:i/>
              </w:rPr>
            </w:pPr>
          </w:p>
          <w:p w:rsidR="00C41688" w:rsidRDefault="00C41688" w:rsidP="00C41688">
            <w:pPr>
              <w:rPr>
                <w:bCs/>
                <w:i/>
              </w:rPr>
            </w:pPr>
          </w:p>
          <w:p w:rsidR="00C41688" w:rsidRDefault="00C41688" w:rsidP="00C41688">
            <w:pPr>
              <w:rPr>
                <w:bCs/>
                <w:i/>
              </w:rPr>
            </w:pPr>
          </w:p>
          <w:p w:rsidR="00C41688" w:rsidRDefault="00C41688" w:rsidP="00C41688">
            <w:pPr>
              <w:rPr>
                <w:bCs/>
                <w:i/>
              </w:rPr>
            </w:pPr>
          </w:p>
          <w:p w:rsidR="00C41688" w:rsidRDefault="00C41688" w:rsidP="00C41688">
            <w:pPr>
              <w:rPr>
                <w:bCs/>
                <w:i/>
              </w:rPr>
            </w:pPr>
          </w:p>
          <w:p w:rsidR="00C41688" w:rsidRPr="00010412" w:rsidRDefault="00C41688" w:rsidP="00C41688">
            <w:pPr>
              <w:rPr>
                <w:bCs/>
                <w:i/>
              </w:rPr>
            </w:pPr>
            <w:r>
              <w:rPr>
                <w:bCs/>
                <w:i/>
              </w:rPr>
              <w:t xml:space="preserve">Экспертная оценка </w:t>
            </w:r>
            <w:r>
              <w:rPr>
                <w:bCs/>
                <w:i/>
              </w:rPr>
              <w:lastRenderedPageBreak/>
              <w:t>выполненных зачетных заданий</w:t>
            </w:r>
          </w:p>
        </w:tc>
      </w:tr>
    </w:tbl>
    <w:p w:rsidR="00C41688" w:rsidRPr="00FE1D78" w:rsidRDefault="00C41688" w:rsidP="00C41688">
      <w:pPr>
        <w:pStyle w:val="Default"/>
        <w:ind w:firstLine="709"/>
        <w:jc w:val="both"/>
        <w:rPr>
          <w:color w:val="auto"/>
        </w:rPr>
      </w:pPr>
    </w:p>
    <w:p w:rsidR="00C41688" w:rsidRPr="00FE1D78" w:rsidRDefault="00C41688" w:rsidP="00C41688">
      <w:pPr>
        <w:pStyle w:val="Default"/>
        <w:ind w:firstLine="709"/>
        <w:jc w:val="both"/>
        <w:rPr>
          <w:color w:val="auto"/>
        </w:rPr>
      </w:pPr>
    </w:p>
    <w:p w:rsidR="00C41688" w:rsidRPr="00FE1D78" w:rsidRDefault="00C41688" w:rsidP="00C4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C41688" w:rsidRPr="00FE1D78" w:rsidRDefault="00C41688" w:rsidP="00C41688"/>
    <w:p w:rsidR="00C41688" w:rsidRPr="00FE1D78" w:rsidRDefault="00C41688" w:rsidP="00C41688"/>
    <w:p w:rsidR="00C41688" w:rsidRDefault="00C41688" w:rsidP="00C41688"/>
    <w:p w:rsidR="00C41688" w:rsidRDefault="00C41688" w:rsidP="00C416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BA2E90" w:rsidRDefault="00BA2E90"/>
    <w:sectPr w:rsidR="00BA2E90" w:rsidSect="00C41688">
      <w:pgSz w:w="11906" w:h="16838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A28" w:rsidRDefault="000F7A28" w:rsidP="001D3DD8">
      <w:r>
        <w:separator/>
      </w:r>
    </w:p>
  </w:endnote>
  <w:endnote w:type="continuationSeparator" w:id="1">
    <w:p w:rsidR="000F7A28" w:rsidRDefault="000F7A28" w:rsidP="001D3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688" w:rsidRDefault="00C775E6" w:rsidP="00C4168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4168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41688">
      <w:rPr>
        <w:rStyle w:val="a5"/>
        <w:noProof/>
      </w:rPr>
      <w:t>2</w:t>
    </w:r>
    <w:r>
      <w:rPr>
        <w:rStyle w:val="a5"/>
      </w:rPr>
      <w:fldChar w:fldCharType="end"/>
    </w:r>
  </w:p>
  <w:p w:rsidR="00C41688" w:rsidRDefault="00C41688" w:rsidP="00C4168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40329"/>
    </w:sdtPr>
    <w:sdtContent>
      <w:p w:rsidR="00C41688" w:rsidRDefault="00C775E6">
        <w:pPr>
          <w:pStyle w:val="a3"/>
          <w:jc w:val="right"/>
        </w:pPr>
        <w:fldSimple w:instr=" PAGE   \* MERGEFORMAT ">
          <w:r w:rsidR="00E0114E">
            <w:rPr>
              <w:noProof/>
            </w:rPr>
            <w:t>5</w:t>
          </w:r>
        </w:fldSimple>
      </w:p>
    </w:sdtContent>
  </w:sdt>
  <w:p w:rsidR="00C41688" w:rsidRDefault="00C41688" w:rsidP="00C41688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688" w:rsidRDefault="00C775E6" w:rsidP="00C4168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4168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41688">
      <w:rPr>
        <w:rStyle w:val="a5"/>
        <w:noProof/>
      </w:rPr>
      <w:t>4</w:t>
    </w:r>
    <w:r>
      <w:rPr>
        <w:rStyle w:val="a5"/>
      </w:rPr>
      <w:fldChar w:fldCharType="end"/>
    </w:r>
  </w:p>
  <w:p w:rsidR="00C41688" w:rsidRDefault="00C41688" w:rsidP="00C41688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688" w:rsidRDefault="00C775E6">
    <w:pPr>
      <w:pStyle w:val="a3"/>
      <w:jc w:val="center"/>
    </w:pPr>
    <w:sdt>
      <w:sdtPr>
        <w:id w:val="22516181"/>
      </w:sdtPr>
      <w:sdtContent>
        <w:fldSimple w:instr=" PAGE   \* MERGEFORMAT ">
          <w:r w:rsidR="00E0114E">
            <w:rPr>
              <w:noProof/>
            </w:rPr>
            <w:t>14</w:t>
          </w:r>
        </w:fldSimple>
      </w:sdtContent>
    </w:sdt>
  </w:p>
  <w:p w:rsidR="00C41688" w:rsidRDefault="00C41688" w:rsidP="00C4168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A28" w:rsidRDefault="000F7A28" w:rsidP="001D3DD8">
      <w:r>
        <w:separator/>
      </w:r>
    </w:p>
  </w:footnote>
  <w:footnote w:type="continuationSeparator" w:id="1">
    <w:p w:rsidR="000F7A28" w:rsidRDefault="000F7A28" w:rsidP="001D3D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1688"/>
    <w:rsid w:val="00046086"/>
    <w:rsid w:val="000D08E4"/>
    <w:rsid w:val="000F7A28"/>
    <w:rsid w:val="001D3DD8"/>
    <w:rsid w:val="002904A9"/>
    <w:rsid w:val="00315598"/>
    <w:rsid w:val="003B610C"/>
    <w:rsid w:val="003E05C7"/>
    <w:rsid w:val="005643AE"/>
    <w:rsid w:val="008842D1"/>
    <w:rsid w:val="008B5804"/>
    <w:rsid w:val="00922234"/>
    <w:rsid w:val="00AC3116"/>
    <w:rsid w:val="00BA21E4"/>
    <w:rsid w:val="00BA2E90"/>
    <w:rsid w:val="00C41688"/>
    <w:rsid w:val="00C775E6"/>
    <w:rsid w:val="00CD5C52"/>
    <w:rsid w:val="00D92077"/>
    <w:rsid w:val="00E0114E"/>
    <w:rsid w:val="00F1774A"/>
    <w:rsid w:val="00F96D51"/>
    <w:rsid w:val="00FF5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168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68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Grid 1"/>
    <w:basedOn w:val="a1"/>
    <w:rsid w:val="00C41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rsid w:val="00C416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C416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41688"/>
  </w:style>
  <w:style w:type="character" w:styleId="a6">
    <w:name w:val="Hyperlink"/>
    <w:basedOn w:val="a0"/>
    <w:rsid w:val="00C41688"/>
    <w:rPr>
      <w:color w:val="0000FF"/>
      <w:u w:val="single"/>
    </w:rPr>
  </w:style>
  <w:style w:type="paragraph" w:styleId="a7">
    <w:name w:val="List"/>
    <w:basedOn w:val="a"/>
    <w:rsid w:val="00C41688"/>
    <w:pPr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msonormalmailrucssattributepostfix">
    <w:name w:val="msonormal_mailru_css_attribute_postfix"/>
    <w:basedOn w:val="a"/>
    <w:rsid w:val="00C41688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C416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C416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rmal (Web)"/>
    <w:aliases w:val="Обычный (Web),Обычный (веб)1"/>
    <w:basedOn w:val="a"/>
    <w:uiPriority w:val="39"/>
    <w:qFormat/>
    <w:rsid w:val="00C41688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styleId="aa">
    <w:name w:val="Balloon Text"/>
    <w:basedOn w:val="a"/>
    <w:link w:val="ab"/>
    <w:uiPriority w:val="99"/>
    <w:semiHidden/>
    <w:unhideWhenUsed/>
    <w:rsid w:val="00C416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16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mylanguage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therules.ru/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amota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ussian-world.info/russkij" TargetMode="External"/><Relationship Id="rId10" Type="http://schemas.openxmlformats.org/officeDocument/2006/relationships/hyperlink" Target="http://www.ruscorpora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znanium.com/bookread2.php?book=969586" TargetMode="External"/><Relationship Id="rId14" Type="http://schemas.openxmlformats.org/officeDocument/2006/relationships/hyperlink" Target="http://www.rusy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14</Pages>
  <Words>2681</Words>
  <Characters>15285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medoeva</cp:lastModifiedBy>
  <cp:revision>8</cp:revision>
  <dcterms:created xsi:type="dcterms:W3CDTF">2021-09-15T05:44:00Z</dcterms:created>
  <dcterms:modified xsi:type="dcterms:W3CDTF">2021-09-17T09:32:00Z</dcterms:modified>
</cp:coreProperties>
</file>