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0DE" w:rsidRPr="007C5EC6" w:rsidRDefault="000A70DE" w:rsidP="00475570">
      <w:pPr>
        <w:jc w:val="center"/>
      </w:pPr>
      <w:r w:rsidRPr="007C5EC6">
        <w:t>Министерство образования и науки Челябинской области</w:t>
      </w:r>
    </w:p>
    <w:p w:rsidR="000A70DE" w:rsidRPr="007C5EC6" w:rsidRDefault="000A70DE" w:rsidP="00475570">
      <w:pPr>
        <w:jc w:val="center"/>
      </w:pPr>
      <w:r>
        <w:t xml:space="preserve">Государственное бюджетное </w:t>
      </w:r>
      <w:r w:rsidRPr="007C5EC6">
        <w:t>профессиональное образовательное учреждение</w:t>
      </w:r>
    </w:p>
    <w:p w:rsidR="000A70DE" w:rsidRPr="0033316C" w:rsidRDefault="000A70DE" w:rsidP="00475570">
      <w:pPr>
        <w:jc w:val="center"/>
      </w:pPr>
      <w:r w:rsidRPr="0033316C">
        <w:rPr>
          <w:b/>
        </w:rPr>
        <w:t>«Южно-Уральский государственный технический колледж»</w:t>
      </w:r>
    </w:p>
    <w:p w:rsidR="000A70DE" w:rsidRDefault="000A70DE" w:rsidP="00BA1524">
      <w:pPr>
        <w:rPr>
          <w:sz w:val="20"/>
          <w:szCs w:val="20"/>
        </w:rPr>
      </w:pPr>
      <w:r>
        <w:t xml:space="preserve">                                                              </w:t>
      </w:r>
    </w:p>
    <w:p w:rsidR="000A70DE" w:rsidRDefault="000A70DE" w:rsidP="000436D0"/>
    <w:p w:rsidR="000A70DE" w:rsidRDefault="000A70DE" w:rsidP="000436D0"/>
    <w:p w:rsidR="000A70DE" w:rsidRDefault="000A70DE" w:rsidP="000436D0"/>
    <w:p w:rsidR="000A70DE" w:rsidRDefault="000A70DE" w:rsidP="000436D0"/>
    <w:p w:rsidR="000A70DE" w:rsidRDefault="000A70DE" w:rsidP="000436D0"/>
    <w:p w:rsidR="000A70DE" w:rsidRDefault="000A70DE" w:rsidP="000436D0"/>
    <w:p w:rsidR="000A70DE" w:rsidRDefault="000A70DE" w:rsidP="000436D0"/>
    <w:p w:rsidR="000A70DE" w:rsidRDefault="000A70DE" w:rsidP="000436D0"/>
    <w:p w:rsidR="000A70DE" w:rsidRDefault="000A70DE" w:rsidP="000436D0"/>
    <w:p w:rsidR="000A70DE" w:rsidRDefault="000A70DE" w:rsidP="000436D0"/>
    <w:p w:rsidR="000A70DE" w:rsidRDefault="000A70DE" w:rsidP="000436D0"/>
    <w:p w:rsidR="000A70DE" w:rsidRDefault="000A70DE" w:rsidP="000436D0"/>
    <w:p w:rsidR="000A70DE" w:rsidRDefault="000A70DE" w:rsidP="000436D0"/>
    <w:p w:rsidR="00D11A8A" w:rsidRDefault="000A70DE" w:rsidP="002437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ПРОГРАММа</w:t>
      </w:r>
      <w:r w:rsidR="00D11A8A">
        <w:rPr>
          <w:b/>
          <w:caps/>
          <w:sz w:val="28"/>
          <w:szCs w:val="28"/>
        </w:rPr>
        <w:t xml:space="preserve"> учебной дисциплины</w:t>
      </w:r>
    </w:p>
    <w:p w:rsidR="000A70DE" w:rsidRPr="00440FB2" w:rsidRDefault="009701AB" w:rsidP="002437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 xml:space="preserve">Метрология, стандартизация и сертификация </w:t>
      </w:r>
    </w:p>
    <w:p w:rsidR="000A70DE" w:rsidRDefault="000A70DE" w:rsidP="00243767">
      <w:pPr>
        <w:jc w:val="center"/>
      </w:pPr>
    </w:p>
    <w:p w:rsidR="00440FB2" w:rsidRPr="00440FB2" w:rsidRDefault="00440FB2" w:rsidP="00440FB2">
      <w:pPr>
        <w:jc w:val="center"/>
        <w:rPr>
          <w:sz w:val="28"/>
          <w:szCs w:val="28"/>
        </w:rPr>
      </w:pPr>
      <w:r w:rsidRPr="00440FB2">
        <w:rPr>
          <w:sz w:val="28"/>
          <w:szCs w:val="28"/>
        </w:rPr>
        <w:t>для</w:t>
      </w:r>
      <w:r w:rsidR="000A70DE" w:rsidRPr="00440FB2">
        <w:rPr>
          <w:sz w:val="28"/>
          <w:szCs w:val="28"/>
        </w:rPr>
        <w:t xml:space="preserve"> специальности </w:t>
      </w:r>
      <w:r w:rsidRPr="00440FB2">
        <w:rPr>
          <w:sz w:val="28"/>
          <w:szCs w:val="28"/>
        </w:rPr>
        <w:t>СПО</w:t>
      </w:r>
    </w:p>
    <w:p w:rsidR="000A70DE" w:rsidRPr="00440FB2" w:rsidRDefault="009701AB" w:rsidP="00F61A4C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22.02.06</w:t>
      </w:r>
      <w:r w:rsidR="0078685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Сварочное производство</w:t>
      </w:r>
      <w:r w:rsidR="00440FB2" w:rsidRPr="00440FB2">
        <w:rPr>
          <w:color w:val="000000"/>
          <w:sz w:val="28"/>
          <w:szCs w:val="28"/>
        </w:rPr>
        <w:t xml:space="preserve"> </w:t>
      </w:r>
      <w:r w:rsidR="006F1264">
        <w:rPr>
          <w:sz w:val="28"/>
          <w:szCs w:val="28"/>
        </w:rPr>
        <w:t>(</w:t>
      </w:r>
      <w:r w:rsidR="0001732F">
        <w:rPr>
          <w:sz w:val="28"/>
          <w:szCs w:val="28"/>
        </w:rPr>
        <w:t>базовая</w:t>
      </w:r>
      <w:r w:rsidR="00D11A8A" w:rsidRPr="00440FB2">
        <w:rPr>
          <w:sz w:val="28"/>
          <w:szCs w:val="28"/>
        </w:rPr>
        <w:t xml:space="preserve"> </w:t>
      </w:r>
      <w:r w:rsidR="000A70DE" w:rsidRPr="00440FB2">
        <w:rPr>
          <w:sz w:val="28"/>
          <w:szCs w:val="28"/>
        </w:rPr>
        <w:t xml:space="preserve">подготовка) </w:t>
      </w:r>
    </w:p>
    <w:p w:rsidR="000A70DE" w:rsidRPr="00440FB2" w:rsidRDefault="000A70DE" w:rsidP="002437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8"/>
          <w:szCs w:val="28"/>
        </w:rPr>
      </w:pPr>
    </w:p>
    <w:p w:rsidR="000A70DE" w:rsidRDefault="000A70DE" w:rsidP="000436D0"/>
    <w:p w:rsidR="000A70DE" w:rsidRPr="000D4968" w:rsidRDefault="000A70DE" w:rsidP="000436D0">
      <w:pPr>
        <w:rPr>
          <w:sz w:val="32"/>
          <w:szCs w:val="32"/>
        </w:rPr>
      </w:pPr>
    </w:p>
    <w:p w:rsidR="000A70DE" w:rsidRDefault="000A70DE" w:rsidP="00F81BF8">
      <w:pPr>
        <w:pStyle w:val="1"/>
        <w:jc w:val="center"/>
        <w:rPr>
          <w:b/>
          <w:sz w:val="28"/>
          <w:szCs w:val="28"/>
        </w:rPr>
      </w:pPr>
    </w:p>
    <w:p w:rsidR="000A70DE" w:rsidRPr="00D326A5" w:rsidRDefault="000A70DE" w:rsidP="00243767">
      <w:pPr>
        <w:pStyle w:val="3"/>
        <w:spacing w:before="0" w:after="0"/>
        <w:jc w:val="center"/>
        <w:rPr>
          <w:color w:val="000000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 </w:t>
      </w:r>
    </w:p>
    <w:p w:rsidR="000A70DE" w:rsidRPr="00D326A5" w:rsidRDefault="000A70DE" w:rsidP="00F81BF8">
      <w:pPr>
        <w:pStyle w:val="3"/>
        <w:spacing w:before="0" w:after="0"/>
        <w:jc w:val="center"/>
        <w:rPr>
          <w:rFonts w:ascii="Times New Roman" w:hAnsi="Times New Roman"/>
          <w:b w:val="0"/>
          <w:color w:val="000000"/>
          <w:sz w:val="28"/>
          <w:szCs w:val="28"/>
        </w:rPr>
      </w:pPr>
    </w:p>
    <w:p w:rsidR="000A70DE" w:rsidRPr="00F81BF8" w:rsidRDefault="000A70DE" w:rsidP="000436D0">
      <w:pPr>
        <w:jc w:val="center"/>
        <w:rPr>
          <w:sz w:val="32"/>
          <w:szCs w:val="32"/>
        </w:rPr>
      </w:pPr>
    </w:p>
    <w:p w:rsidR="000A70DE" w:rsidRPr="000D4968" w:rsidRDefault="000A70DE" w:rsidP="000436D0">
      <w:pPr>
        <w:jc w:val="center"/>
        <w:rPr>
          <w:sz w:val="32"/>
          <w:szCs w:val="32"/>
        </w:rPr>
      </w:pPr>
    </w:p>
    <w:p w:rsidR="000A70DE" w:rsidRPr="00A50CAE" w:rsidRDefault="000A70DE" w:rsidP="000436D0">
      <w:pPr>
        <w:jc w:val="center"/>
        <w:rPr>
          <w:sz w:val="28"/>
          <w:szCs w:val="28"/>
        </w:rPr>
      </w:pPr>
    </w:p>
    <w:p w:rsidR="000A70DE" w:rsidRPr="00A50CAE" w:rsidRDefault="000A70DE" w:rsidP="000436D0">
      <w:pPr>
        <w:jc w:val="center"/>
        <w:rPr>
          <w:sz w:val="28"/>
          <w:szCs w:val="28"/>
        </w:rPr>
      </w:pPr>
    </w:p>
    <w:p w:rsidR="000A70DE" w:rsidRDefault="000A70DE" w:rsidP="000436D0">
      <w:pPr>
        <w:jc w:val="center"/>
        <w:rPr>
          <w:sz w:val="28"/>
          <w:szCs w:val="28"/>
        </w:rPr>
      </w:pPr>
    </w:p>
    <w:p w:rsidR="000A70DE" w:rsidRDefault="000A70DE" w:rsidP="000436D0">
      <w:pPr>
        <w:jc w:val="center"/>
        <w:rPr>
          <w:sz w:val="28"/>
          <w:szCs w:val="28"/>
        </w:rPr>
      </w:pPr>
    </w:p>
    <w:p w:rsidR="000A70DE" w:rsidRDefault="000A70DE" w:rsidP="000436D0">
      <w:pPr>
        <w:jc w:val="center"/>
        <w:rPr>
          <w:sz w:val="28"/>
          <w:szCs w:val="28"/>
        </w:rPr>
      </w:pPr>
    </w:p>
    <w:p w:rsidR="000A70DE" w:rsidRDefault="000A70DE" w:rsidP="000436D0">
      <w:pPr>
        <w:jc w:val="center"/>
        <w:rPr>
          <w:sz w:val="28"/>
          <w:szCs w:val="28"/>
        </w:rPr>
      </w:pPr>
    </w:p>
    <w:p w:rsidR="000A70DE" w:rsidRDefault="000A70DE" w:rsidP="000436D0">
      <w:pPr>
        <w:jc w:val="center"/>
        <w:rPr>
          <w:sz w:val="28"/>
          <w:szCs w:val="28"/>
        </w:rPr>
      </w:pPr>
    </w:p>
    <w:p w:rsidR="000A70DE" w:rsidRDefault="000A70DE" w:rsidP="000436D0">
      <w:pPr>
        <w:jc w:val="center"/>
        <w:rPr>
          <w:sz w:val="28"/>
          <w:szCs w:val="28"/>
        </w:rPr>
      </w:pPr>
    </w:p>
    <w:p w:rsidR="000A70DE" w:rsidRDefault="000A70DE" w:rsidP="000436D0">
      <w:pPr>
        <w:jc w:val="center"/>
        <w:rPr>
          <w:sz w:val="28"/>
          <w:szCs w:val="28"/>
        </w:rPr>
      </w:pPr>
    </w:p>
    <w:p w:rsidR="000A70DE" w:rsidRDefault="000A70DE" w:rsidP="000436D0">
      <w:pPr>
        <w:jc w:val="center"/>
        <w:rPr>
          <w:sz w:val="28"/>
          <w:szCs w:val="28"/>
        </w:rPr>
      </w:pPr>
    </w:p>
    <w:p w:rsidR="000A70DE" w:rsidRDefault="000A70DE" w:rsidP="000436D0">
      <w:pPr>
        <w:jc w:val="center"/>
        <w:rPr>
          <w:sz w:val="28"/>
          <w:szCs w:val="28"/>
        </w:rPr>
      </w:pPr>
    </w:p>
    <w:p w:rsidR="00D11A8A" w:rsidRDefault="00D11A8A" w:rsidP="000436D0">
      <w:pPr>
        <w:jc w:val="center"/>
        <w:rPr>
          <w:sz w:val="28"/>
          <w:szCs w:val="28"/>
        </w:rPr>
      </w:pPr>
    </w:p>
    <w:p w:rsidR="002B1C8B" w:rsidRDefault="002B1C8B" w:rsidP="000436D0">
      <w:pPr>
        <w:jc w:val="center"/>
        <w:rPr>
          <w:sz w:val="28"/>
          <w:szCs w:val="28"/>
        </w:rPr>
      </w:pPr>
    </w:p>
    <w:p w:rsidR="002B1C8B" w:rsidRDefault="002B1C8B" w:rsidP="000436D0">
      <w:pPr>
        <w:jc w:val="center"/>
        <w:rPr>
          <w:sz w:val="28"/>
          <w:szCs w:val="28"/>
        </w:rPr>
      </w:pPr>
    </w:p>
    <w:p w:rsidR="000A70DE" w:rsidRDefault="000A70DE" w:rsidP="000436D0">
      <w:pPr>
        <w:jc w:val="center"/>
        <w:rPr>
          <w:sz w:val="28"/>
          <w:szCs w:val="28"/>
        </w:rPr>
      </w:pPr>
    </w:p>
    <w:p w:rsidR="000A70DE" w:rsidRDefault="000A70DE" w:rsidP="000436D0">
      <w:pPr>
        <w:jc w:val="center"/>
        <w:rPr>
          <w:sz w:val="28"/>
          <w:szCs w:val="28"/>
        </w:rPr>
      </w:pPr>
    </w:p>
    <w:p w:rsidR="000A70DE" w:rsidRPr="006D7AA5" w:rsidRDefault="000A70DE" w:rsidP="004B4DBA">
      <w:pPr>
        <w:jc w:val="center"/>
        <w:rPr>
          <w:sz w:val="28"/>
          <w:szCs w:val="28"/>
        </w:rPr>
      </w:pPr>
      <w:r w:rsidRPr="006D7AA5">
        <w:rPr>
          <w:sz w:val="28"/>
          <w:szCs w:val="28"/>
        </w:rPr>
        <w:t>Челябинск, 201</w:t>
      </w:r>
      <w:r w:rsidR="001474FD">
        <w:rPr>
          <w:sz w:val="28"/>
          <w:szCs w:val="28"/>
        </w:rPr>
        <w:t>8</w:t>
      </w:r>
    </w:p>
    <w:tbl>
      <w:tblPr>
        <w:tblW w:w="5000" w:type="pct"/>
        <w:tblLook w:val="0000"/>
      </w:tblPr>
      <w:tblGrid>
        <w:gridCol w:w="2991"/>
        <w:gridCol w:w="3936"/>
        <w:gridCol w:w="2927"/>
      </w:tblGrid>
      <w:tr w:rsidR="000A70DE" w:rsidRPr="006D7AA5" w:rsidTr="006D7AA5">
        <w:tc>
          <w:tcPr>
            <w:tcW w:w="1518" w:type="pct"/>
          </w:tcPr>
          <w:p w:rsidR="000A70DE" w:rsidRPr="006D7AA5" w:rsidRDefault="000A70DE" w:rsidP="006D7AA5">
            <w:pPr>
              <w:jc w:val="both"/>
            </w:pPr>
            <w:r w:rsidRPr="006D7AA5">
              <w:rPr>
                <w:b/>
                <w:i/>
              </w:rPr>
              <w:lastRenderedPageBreak/>
              <w:br w:type="page"/>
            </w:r>
            <w:r w:rsidRPr="006D7AA5">
              <w:rPr>
                <w:bCs/>
                <w:i/>
              </w:rPr>
              <w:br w:type="page"/>
            </w:r>
            <w:r w:rsidRPr="006D7AA5">
              <w:br w:type="page"/>
            </w:r>
            <w:r w:rsidR="002B7CA8" w:rsidRPr="006D7AA5">
              <w:t xml:space="preserve">Программа разработана </w:t>
            </w:r>
            <w:r w:rsidRPr="006D7AA5">
              <w:t>на основе Федеральн</w:t>
            </w:r>
            <w:r w:rsidR="002B7CA8" w:rsidRPr="006D7AA5">
              <w:t>ого</w:t>
            </w:r>
            <w:r w:rsidRPr="006D7AA5">
              <w:t xml:space="preserve"> г</w:t>
            </w:r>
            <w:r w:rsidRPr="006D7AA5">
              <w:t>о</w:t>
            </w:r>
            <w:r w:rsidRPr="006D7AA5">
              <w:t>сударственн</w:t>
            </w:r>
            <w:r w:rsidR="002B7CA8" w:rsidRPr="006D7AA5">
              <w:t>ого</w:t>
            </w:r>
            <w:r w:rsidRPr="006D7AA5">
              <w:t xml:space="preserve"> образов</w:t>
            </w:r>
            <w:r w:rsidRPr="006D7AA5">
              <w:t>а</w:t>
            </w:r>
            <w:r w:rsidRPr="006D7AA5">
              <w:t>тельн</w:t>
            </w:r>
            <w:r w:rsidR="002B7CA8" w:rsidRPr="006D7AA5">
              <w:t>ого</w:t>
            </w:r>
            <w:r w:rsidRPr="006D7AA5">
              <w:t xml:space="preserve"> стандарт</w:t>
            </w:r>
            <w:r w:rsidR="002B7CA8" w:rsidRPr="006D7AA5">
              <w:t>а</w:t>
            </w:r>
            <w:r w:rsidRPr="006D7AA5">
              <w:t xml:space="preserve"> СПО по специальности </w:t>
            </w:r>
            <w:r w:rsidR="009701AB" w:rsidRPr="006D7AA5">
              <w:t>22.02.06</w:t>
            </w:r>
            <w:r w:rsidR="00D43290" w:rsidRPr="006D7AA5">
              <w:t xml:space="preserve"> </w:t>
            </w:r>
            <w:r w:rsidR="009701AB" w:rsidRPr="006D7AA5">
              <w:t>Сварочное пр</w:t>
            </w:r>
            <w:r w:rsidR="009701AB" w:rsidRPr="006D7AA5">
              <w:t>о</w:t>
            </w:r>
            <w:r w:rsidR="009701AB" w:rsidRPr="006D7AA5">
              <w:t>изводство</w:t>
            </w:r>
          </w:p>
        </w:tc>
        <w:tc>
          <w:tcPr>
            <w:tcW w:w="1997" w:type="pct"/>
          </w:tcPr>
          <w:p w:rsidR="000A70DE" w:rsidRPr="006D7AA5" w:rsidRDefault="000A70DE" w:rsidP="0006173E">
            <w:pPr>
              <w:jc w:val="both"/>
            </w:pPr>
            <w:r w:rsidRPr="006D7AA5">
              <w:t>ОДОБРЕНО</w:t>
            </w:r>
          </w:p>
          <w:p w:rsidR="000A70DE" w:rsidRPr="006D7AA5" w:rsidRDefault="000A70DE" w:rsidP="0006173E">
            <w:pPr>
              <w:jc w:val="both"/>
            </w:pPr>
            <w:r w:rsidRPr="006D7AA5">
              <w:t xml:space="preserve">Предметной (цикловой) </w:t>
            </w:r>
          </w:p>
          <w:p w:rsidR="006D7AA5" w:rsidRDefault="000A70DE" w:rsidP="00C87028">
            <w:r w:rsidRPr="006D7AA5">
              <w:t>комиссией специальности</w:t>
            </w:r>
            <w:r w:rsidR="00D11A8A" w:rsidRPr="006D7AA5">
              <w:t xml:space="preserve"> </w:t>
            </w:r>
            <w:r w:rsidR="009701AB" w:rsidRPr="006D7AA5">
              <w:t>22.02.06 Сварочное прои</w:t>
            </w:r>
            <w:r w:rsidR="009701AB" w:rsidRPr="006D7AA5">
              <w:t>з</w:t>
            </w:r>
            <w:r w:rsidR="009701AB" w:rsidRPr="006D7AA5">
              <w:t>водство</w:t>
            </w:r>
            <w:r w:rsidR="00C87028" w:rsidRPr="006D7AA5">
              <w:t xml:space="preserve"> </w:t>
            </w:r>
          </w:p>
          <w:p w:rsidR="000A70DE" w:rsidRPr="006D7AA5" w:rsidRDefault="000A70DE" w:rsidP="00C87028">
            <w:r w:rsidRPr="006D7AA5">
              <w:t>протокол № __</w:t>
            </w:r>
          </w:p>
          <w:p w:rsidR="000A70DE" w:rsidRPr="006D7AA5" w:rsidRDefault="000A70DE" w:rsidP="0006173E">
            <w:pPr>
              <w:pStyle w:val="af6"/>
              <w:jc w:val="both"/>
            </w:pPr>
            <w:r w:rsidRPr="006D7AA5">
              <w:t>от «__»__________201</w:t>
            </w:r>
            <w:r w:rsidR="001474FD">
              <w:t>8</w:t>
            </w:r>
            <w:r w:rsidRPr="006D7AA5">
              <w:t>г.</w:t>
            </w:r>
          </w:p>
          <w:p w:rsidR="000A70DE" w:rsidRPr="006D7AA5" w:rsidRDefault="000A70DE" w:rsidP="0006173E">
            <w:pPr>
              <w:pStyle w:val="af6"/>
              <w:jc w:val="both"/>
            </w:pPr>
          </w:p>
          <w:p w:rsidR="000A70DE" w:rsidRPr="006D7AA5" w:rsidRDefault="000A70DE" w:rsidP="0006173E">
            <w:pPr>
              <w:pStyle w:val="af6"/>
              <w:jc w:val="both"/>
            </w:pPr>
            <w:r w:rsidRPr="006D7AA5">
              <w:t>Руководитель специальности</w:t>
            </w:r>
          </w:p>
          <w:p w:rsidR="000A70DE" w:rsidRPr="006D7AA5" w:rsidRDefault="000A70DE" w:rsidP="00D11A8A">
            <w:r w:rsidRPr="006D7AA5">
              <w:t xml:space="preserve">______________ </w:t>
            </w:r>
            <w:r w:rsidR="009701AB" w:rsidRPr="006D7AA5">
              <w:t>Н.И.Севостьянова</w:t>
            </w:r>
          </w:p>
          <w:p w:rsidR="000A70DE" w:rsidRPr="006D7AA5" w:rsidRDefault="000A70DE" w:rsidP="0006173E">
            <w:pPr>
              <w:jc w:val="both"/>
            </w:pPr>
          </w:p>
        </w:tc>
        <w:tc>
          <w:tcPr>
            <w:tcW w:w="1485" w:type="pct"/>
          </w:tcPr>
          <w:p w:rsidR="000A70DE" w:rsidRPr="006D7AA5" w:rsidRDefault="000A70DE" w:rsidP="006D7AA5">
            <w:pPr>
              <w:pStyle w:val="9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A5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0A70DE" w:rsidRPr="006D7AA5" w:rsidRDefault="000A70DE" w:rsidP="006D7AA5">
            <w:pPr>
              <w:jc w:val="both"/>
            </w:pPr>
            <w:r w:rsidRPr="006D7AA5">
              <w:t>Заместитель директ</w:t>
            </w:r>
            <w:r w:rsidRPr="006D7AA5">
              <w:t>о</w:t>
            </w:r>
            <w:r w:rsidRPr="006D7AA5">
              <w:t xml:space="preserve">ра </w:t>
            </w:r>
          </w:p>
          <w:p w:rsidR="000A70DE" w:rsidRPr="006D7AA5" w:rsidRDefault="000A70DE" w:rsidP="006D7AA5">
            <w:pPr>
              <w:jc w:val="both"/>
            </w:pPr>
            <w:r w:rsidRPr="006D7AA5">
              <w:t xml:space="preserve">по НМР </w:t>
            </w:r>
          </w:p>
          <w:p w:rsidR="000A70DE" w:rsidRPr="006D7AA5" w:rsidRDefault="000A70DE" w:rsidP="006D7AA5">
            <w:pPr>
              <w:jc w:val="both"/>
            </w:pPr>
          </w:p>
          <w:p w:rsidR="000A70DE" w:rsidRPr="006D7AA5" w:rsidRDefault="000A70DE" w:rsidP="0006173E">
            <w:pPr>
              <w:jc w:val="both"/>
            </w:pPr>
            <w:r w:rsidRPr="006D7AA5">
              <w:t>________Т.Ю.Крашакова</w:t>
            </w:r>
          </w:p>
          <w:p w:rsidR="000A70DE" w:rsidRPr="006D7AA5" w:rsidRDefault="000A70DE" w:rsidP="0006173E">
            <w:pPr>
              <w:jc w:val="both"/>
            </w:pPr>
          </w:p>
          <w:p w:rsidR="000A70DE" w:rsidRPr="006D7AA5" w:rsidRDefault="000A70DE" w:rsidP="001474FD">
            <w:pPr>
              <w:ind w:left="-108"/>
              <w:jc w:val="both"/>
            </w:pPr>
            <w:r w:rsidRPr="006D7AA5">
              <w:t>«___»__________201</w:t>
            </w:r>
            <w:r w:rsidR="001474FD">
              <w:t>8</w:t>
            </w:r>
            <w:r w:rsidRPr="006D7AA5">
              <w:t xml:space="preserve"> г.</w:t>
            </w:r>
          </w:p>
        </w:tc>
      </w:tr>
    </w:tbl>
    <w:p w:rsidR="000A70DE" w:rsidRPr="00CE708F" w:rsidRDefault="000A70DE" w:rsidP="00BA38B4">
      <w:pPr>
        <w:pStyle w:val="aa"/>
        <w:ind w:right="-426"/>
      </w:pPr>
    </w:p>
    <w:p w:rsidR="000A70DE" w:rsidRDefault="000A70DE" w:rsidP="00BA38B4">
      <w:pPr>
        <w:pStyle w:val="aa"/>
        <w:ind w:right="-426"/>
      </w:pPr>
    </w:p>
    <w:p w:rsidR="000A70DE" w:rsidRDefault="000A70DE" w:rsidP="00BA38B4">
      <w:pPr>
        <w:pStyle w:val="aa"/>
        <w:ind w:right="-426"/>
      </w:pPr>
    </w:p>
    <w:p w:rsidR="000A70DE" w:rsidRDefault="000A70DE" w:rsidP="00BA38B4">
      <w:pPr>
        <w:pStyle w:val="aa"/>
        <w:ind w:right="-426"/>
      </w:pPr>
    </w:p>
    <w:p w:rsidR="000A70DE" w:rsidRDefault="000A70DE" w:rsidP="00BA38B4">
      <w:pPr>
        <w:pStyle w:val="aa"/>
        <w:ind w:right="-426"/>
      </w:pPr>
    </w:p>
    <w:p w:rsidR="000A70DE" w:rsidRDefault="000A70DE" w:rsidP="00BA38B4">
      <w:pPr>
        <w:pStyle w:val="aa"/>
        <w:ind w:right="-426"/>
      </w:pPr>
    </w:p>
    <w:p w:rsidR="000A70DE" w:rsidRDefault="000A70DE" w:rsidP="00BA38B4">
      <w:pPr>
        <w:pStyle w:val="aa"/>
        <w:ind w:right="-426"/>
      </w:pPr>
    </w:p>
    <w:p w:rsidR="000A70DE" w:rsidRDefault="000A70DE" w:rsidP="00BA38B4">
      <w:pPr>
        <w:pStyle w:val="aa"/>
        <w:ind w:right="-426"/>
      </w:pPr>
    </w:p>
    <w:p w:rsidR="000A70DE" w:rsidRDefault="000A70DE" w:rsidP="00BA38B4">
      <w:pPr>
        <w:pStyle w:val="aa"/>
        <w:ind w:right="-426"/>
      </w:pPr>
    </w:p>
    <w:p w:rsidR="000A70DE" w:rsidRDefault="000A70DE" w:rsidP="00BA38B4">
      <w:pPr>
        <w:pStyle w:val="aa"/>
        <w:ind w:right="-426"/>
      </w:pPr>
    </w:p>
    <w:p w:rsidR="000A70DE" w:rsidRDefault="000A70DE" w:rsidP="00BA38B4">
      <w:pPr>
        <w:pStyle w:val="aa"/>
        <w:ind w:right="-426"/>
      </w:pPr>
    </w:p>
    <w:p w:rsidR="000A70DE" w:rsidRDefault="000A70DE" w:rsidP="00BA38B4">
      <w:pPr>
        <w:pStyle w:val="aa"/>
        <w:ind w:right="-426"/>
      </w:pPr>
    </w:p>
    <w:p w:rsidR="000A70DE" w:rsidRDefault="000A70DE" w:rsidP="00BA38B4">
      <w:pPr>
        <w:pStyle w:val="aa"/>
        <w:ind w:right="-426"/>
      </w:pPr>
    </w:p>
    <w:p w:rsidR="000A70DE" w:rsidRDefault="000A70DE" w:rsidP="00BA38B4">
      <w:pPr>
        <w:pStyle w:val="aa"/>
        <w:ind w:right="-426"/>
      </w:pPr>
    </w:p>
    <w:p w:rsidR="000A70DE" w:rsidRDefault="000A70DE" w:rsidP="00BA38B4">
      <w:pPr>
        <w:pStyle w:val="aa"/>
        <w:ind w:right="-426"/>
      </w:pPr>
    </w:p>
    <w:p w:rsidR="000A70DE" w:rsidRDefault="000A70DE" w:rsidP="00BA38B4">
      <w:pPr>
        <w:pStyle w:val="aa"/>
        <w:ind w:right="-426"/>
      </w:pPr>
    </w:p>
    <w:p w:rsidR="000A70DE" w:rsidRDefault="000A70DE" w:rsidP="00BA38B4">
      <w:pPr>
        <w:pStyle w:val="aa"/>
        <w:ind w:right="-426"/>
      </w:pPr>
    </w:p>
    <w:p w:rsidR="000A70DE" w:rsidRDefault="000A70DE" w:rsidP="00BA38B4">
      <w:pPr>
        <w:pStyle w:val="aa"/>
        <w:ind w:right="-426"/>
      </w:pPr>
    </w:p>
    <w:p w:rsidR="000A70DE" w:rsidRDefault="000A70DE" w:rsidP="00BA38B4">
      <w:pPr>
        <w:pStyle w:val="aa"/>
        <w:ind w:right="-426"/>
      </w:pPr>
    </w:p>
    <w:p w:rsidR="000A70DE" w:rsidRPr="00CE708F" w:rsidRDefault="000A70DE" w:rsidP="00BA38B4">
      <w:pPr>
        <w:pStyle w:val="aa"/>
        <w:ind w:right="-426"/>
      </w:pPr>
    </w:p>
    <w:p w:rsidR="000A70DE" w:rsidRDefault="000A70DE" w:rsidP="00BA38B4">
      <w:pPr>
        <w:pStyle w:val="aa"/>
        <w:ind w:right="-426"/>
      </w:pPr>
    </w:p>
    <w:p w:rsidR="000A70DE" w:rsidRPr="00CE708F" w:rsidRDefault="000A70DE" w:rsidP="00BA38B4">
      <w:pPr>
        <w:pStyle w:val="aa"/>
        <w:ind w:right="-426"/>
      </w:pPr>
    </w:p>
    <w:p w:rsidR="000A70DE" w:rsidRPr="001474FD" w:rsidRDefault="000A70DE" w:rsidP="005A7B57">
      <w:pPr>
        <w:pStyle w:val="2"/>
        <w:spacing w:before="0" w:after="0"/>
        <w:ind w:left="3402" w:hanging="2976"/>
        <w:jc w:val="both"/>
        <w:rPr>
          <w:rFonts w:ascii="Times New Roman" w:hAnsi="Times New Roman"/>
          <w:b w:val="0"/>
          <w:i w:val="0"/>
        </w:rPr>
      </w:pPr>
      <w:r w:rsidRPr="001474FD">
        <w:rPr>
          <w:rFonts w:ascii="Times New Roman" w:hAnsi="Times New Roman"/>
          <w:i w:val="0"/>
        </w:rPr>
        <w:t xml:space="preserve">Составитель: Мороз Ю.А. </w:t>
      </w:r>
      <w:r w:rsidR="00B71AA9" w:rsidRPr="001474FD">
        <w:rPr>
          <w:rFonts w:ascii="Times New Roman" w:hAnsi="Times New Roman"/>
          <w:i w:val="0"/>
        </w:rPr>
        <w:t>-</w:t>
      </w:r>
      <w:r w:rsidRPr="001474FD">
        <w:rPr>
          <w:rFonts w:ascii="Times New Roman" w:hAnsi="Times New Roman"/>
          <w:i w:val="0"/>
        </w:rPr>
        <w:t xml:space="preserve"> </w:t>
      </w:r>
      <w:r w:rsidRPr="001474FD">
        <w:rPr>
          <w:rFonts w:ascii="Times New Roman" w:hAnsi="Times New Roman"/>
          <w:b w:val="0"/>
          <w:i w:val="0"/>
        </w:rPr>
        <w:t>преподаватель Южно-Уральского государс</w:t>
      </w:r>
      <w:r w:rsidRPr="001474FD">
        <w:rPr>
          <w:rFonts w:ascii="Times New Roman" w:hAnsi="Times New Roman"/>
          <w:b w:val="0"/>
          <w:i w:val="0"/>
        </w:rPr>
        <w:t>т</w:t>
      </w:r>
      <w:r w:rsidRPr="001474FD">
        <w:rPr>
          <w:rFonts w:ascii="Times New Roman" w:hAnsi="Times New Roman"/>
          <w:b w:val="0"/>
          <w:i w:val="0"/>
        </w:rPr>
        <w:t>венного</w:t>
      </w:r>
      <w:r w:rsidR="005A7B57" w:rsidRPr="001474FD">
        <w:rPr>
          <w:rFonts w:ascii="Times New Roman" w:hAnsi="Times New Roman"/>
          <w:b w:val="0"/>
          <w:i w:val="0"/>
        </w:rPr>
        <w:t xml:space="preserve"> </w:t>
      </w:r>
      <w:r w:rsidRPr="001474FD">
        <w:rPr>
          <w:rFonts w:ascii="Times New Roman" w:hAnsi="Times New Roman"/>
          <w:b w:val="0"/>
          <w:i w:val="0"/>
        </w:rPr>
        <w:t>техн</w:t>
      </w:r>
      <w:r w:rsidRPr="001474FD">
        <w:rPr>
          <w:rFonts w:ascii="Times New Roman" w:hAnsi="Times New Roman"/>
          <w:b w:val="0"/>
          <w:i w:val="0"/>
        </w:rPr>
        <w:t>и</w:t>
      </w:r>
      <w:r w:rsidRPr="001474FD">
        <w:rPr>
          <w:rFonts w:ascii="Times New Roman" w:hAnsi="Times New Roman"/>
          <w:b w:val="0"/>
          <w:i w:val="0"/>
        </w:rPr>
        <w:t>ческого колледжа.</w:t>
      </w:r>
    </w:p>
    <w:p w:rsidR="000A70DE" w:rsidRPr="00CE708F" w:rsidRDefault="000A70DE" w:rsidP="005A7B57">
      <w:pPr>
        <w:pStyle w:val="aa"/>
        <w:ind w:left="3402" w:right="-426" w:hanging="2976"/>
      </w:pPr>
    </w:p>
    <w:p w:rsidR="000A70DE" w:rsidRDefault="000A70DE" w:rsidP="00BA38B4"/>
    <w:p w:rsidR="000A70DE" w:rsidRDefault="000A70DE" w:rsidP="00BA38B4"/>
    <w:p w:rsidR="006D7AA5" w:rsidRDefault="006D7AA5" w:rsidP="00BA38B4"/>
    <w:p w:rsidR="006D7AA5" w:rsidRDefault="006D7AA5" w:rsidP="00BA38B4"/>
    <w:p w:rsidR="006D7AA5" w:rsidRDefault="006D7AA5" w:rsidP="00BA38B4"/>
    <w:p w:rsidR="000A70DE" w:rsidRDefault="000A70DE" w:rsidP="00BA38B4"/>
    <w:p w:rsidR="002170E4" w:rsidRDefault="002170E4" w:rsidP="00BA38B4"/>
    <w:p w:rsidR="000A70DE" w:rsidRPr="006D7AA5" w:rsidRDefault="000A70DE" w:rsidP="007F66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 w:rsidRPr="006D7AA5">
        <w:rPr>
          <w:b/>
          <w:sz w:val="28"/>
          <w:szCs w:val="28"/>
        </w:rPr>
        <w:lastRenderedPageBreak/>
        <w:t>АКТ СОГЛАСОВАНИЯ</w:t>
      </w:r>
    </w:p>
    <w:p w:rsidR="000A70DE" w:rsidRPr="006D7AA5" w:rsidRDefault="000A70DE" w:rsidP="007F66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</w:p>
    <w:p w:rsidR="000A70DE" w:rsidRPr="006D7AA5" w:rsidRDefault="000A70DE" w:rsidP="007F66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6D7AA5">
        <w:rPr>
          <w:color w:val="FF0000"/>
          <w:sz w:val="28"/>
          <w:szCs w:val="28"/>
        </w:rPr>
        <w:t xml:space="preserve"> </w:t>
      </w:r>
      <w:r w:rsidRPr="006D7AA5">
        <w:rPr>
          <w:sz w:val="28"/>
          <w:szCs w:val="28"/>
        </w:rPr>
        <w:t xml:space="preserve">программы </w:t>
      </w:r>
      <w:r w:rsidR="005A7B57" w:rsidRPr="006D7AA5">
        <w:rPr>
          <w:sz w:val="28"/>
          <w:szCs w:val="28"/>
        </w:rPr>
        <w:t>дисциплины «</w:t>
      </w:r>
      <w:r w:rsidR="009701AB" w:rsidRPr="006D7AA5">
        <w:rPr>
          <w:sz w:val="28"/>
          <w:szCs w:val="28"/>
        </w:rPr>
        <w:t>Метрология, стандартизация и сертификация</w:t>
      </w:r>
      <w:r w:rsidR="005A7B57" w:rsidRPr="006D7AA5">
        <w:rPr>
          <w:sz w:val="28"/>
          <w:szCs w:val="28"/>
        </w:rPr>
        <w:t xml:space="preserve">» </w:t>
      </w:r>
      <w:r w:rsidRPr="006D7AA5">
        <w:rPr>
          <w:sz w:val="28"/>
          <w:szCs w:val="28"/>
        </w:rPr>
        <w:t xml:space="preserve">для специальности </w:t>
      </w:r>
      <w:r w:rsidR="005A7B57" w:rsidRPr="006D7AA5">
        <w:rPr>
          <w:sz w:val="28"/>
          <w:szCs w:val="28"/>
        </w:rPr>
        <w:t xml:space="preserve">СПО </w:t>
      </w:r>
      <w:r w:rsidR="009701AB" w:rsidRPr="006D7AA5">
        <w:rPr>
          <w:sz w:val="28"/>
          <w:szCs w:val="28"/>
        </w:rPr>
        <w:t>22.02.06 Сварочное производство</w:t>
      </w:r>
      <w:r w:rsidR="000F747E" w:rsidRPr="006D7AA5">
        <w:rPr>
          <w:sz w:val="28"/>
          <w:szCs w:val="28"/>
        </w:rPr>
        <w:t xml:space="preserve"> (базовая подготовка)</w:t>
      </w:r>
      <w:r w:rsidRPr="006D7AA5">
        <w:rPr>
          <w:sz w:val="28"/>
          <w:szCs w:val="28"/>
        </w:rPr>
        <w:t xml:space="preserve">, разработанной преподавателем Южно-Уральского технического колледжа </w:t>
      </w:r>
    </w:p>
    <w:p w:rsidR="000A70DE" w:rsidRPr="006D7AA5" w:rsidRDefault="000A70DE" w:rsidP="007F66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6D7AA5">
        <w:rPr>
          <w:sz w:val="28"/>
          <w:szCs w:val="28"/>
        </w:rPr>
        <w:t>Мороз Юлией Александровной</w:t>
      </w:r>
    </w:p>
    <w:p w:rsidR="000A70DE" w:rsidRPr="006D7AA5" w:rsidRDefault="000A70DE" w:rsidP="005A7B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A70DE" w:rsidRPr="006D7AA5" w:rsidRDefault="000A70DE" w:rsidP="005A7B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08"/>
        <w:jc w:val="both"/>
        <w:rPr>
          <w:sz w:val="28"/>
          <w:szCs w:val="28"/>
        </w:rPr>
      </w:pPr>
      <w:r w:rsidRPr="006D7AA5">
        <w:rPr>
          <w:sz w:val="28"/>
          <w:szCs w:val="28"/>
        </w:rPr>
        <w:t>Программа составлен</w:t>
      </w:r>
      <w:r w:rsidR="00C87028" w:rsidRPr="006D7AA5">
        <w:rPr>
          <w:sz w:val="28"/>
          <w:szCs w:val="28"/>
        </w:rPr>
        <w:t xml:space="preserve">а в соответствии с Федеральным </w:t>
      </w:r>
      <w:r w:rsidRPr="006D7AA5">
        <w:rPr>
          <w:sz w:val="28"/>
          <w:szCs w:val="28"/>
        </w:rPr>
        <w:t xml:space="preserve">Государственным образовательным стандартом среднего профессионального образования по специальности </w:t>
      </w:r>
      <w:r w:rsidR="009701AB" w:rsidRPr="006D7AA5">
        <w:rPr>
          <w:sz w:val="28"/>
          <w:szCs w:val="28"/>
        </w:rPr>
        <w:t>22.02.06 Сварочное производство</w:t>
      </w:r>
      <w:r w:rsidR="0043160A" w:rsidRPr="006D7AA5">
        <w:rPr>
          <w:sz w:val="28"/>
          <w:szCs w:val="28"/>
        </w:rPr>
        <w:t xml:space="preserve"> (</w:t>
      </w:r>
      <w:r w:rsidR="000F747E" w:rsidRPr="006D7AA5">
        <w:rPr>
          <w:sz w:val="28"/>
          <w:szCs w:val="28"/>
        </w:rPr>
        <w:t>базовая подготовка</w:t>
      </w:r>
      <w:r w:rsidR="0043160A" w:rsidRPr="006D7AA5">
        <w:rPr>
          <w:sz w:val="28"/>
          <w:szCs w:val="28"/>
        </w:rPr>
        <w:t>)</w:t>
      </w:r>
      <w:r w:rsidRPr="006D7AA5">
        <w:rPr>
          <w:sz w:val="28"/>
          <w:szCs w:val="28"/>
        </w:rPr>
        <w:t xml:space="preserve">, с учетом времени, отведенного на изучение дисциплины учебным планам. </w:t>
      </w:r>
      <w:r w:rsidR="000F747E" w:rsidRPr="006D7AA5">
        <w:rPr>
          <w:sz w:val="28"/>
          <w:szCs w:val="28"/>
        </w:rPr>
        <w:t>Учебная д</w:t>
      </w:r>
      <w:r w:rsidRPr="006D7AA5">
        <w:rPr>
          <w:sz w:val="28"/>
          <w:szCs w:val="28"/>
        </w:rPr>
        <w:t>исциплина «</w:t>
      </w:r>
      <w:r w:rsidR="009701AB" w:rsidRPr="006D7AA5">
        <w:rPr>
          <w:sz w:val="28"/>
          <w:szCs w:val="28"/>
        </w:rPr>
        <w:t>Метрология, стандартизация и сертификация</w:t>
      </w:r>
      <w:r w:rsidRPr="006D7AA5">
        <w:rPr>
          <w:sz w:val="28"/>
          <w:szCs w:val="28"/>
        </w:rPr>
        <w:t>» относится к циклу общепрофессиональных дисциплин и определяет общий объем знаний и умений, составляющих базу профессиональных компетенций.</w:t>
      </w:r>
    </w:p>
    <w:p w:rsidR="000A70DE" w:rsidRPr="006D7AA5" w:rsidRDefault="000A70DE" w:rsidP="005A7B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08"/>
        <w:jc w:val="both"/>
        <w:rPr>
          <w:sz w:val="28"/>
          <w:szCs w:val="28"/>
        </w:rPr>
      </w:pPr>
      <w:r w:rsidRPr="006D7AA5">
        <w:rPr>
          <w:sz w:val="28"/>
          <w:szCs w:val="28"/>
        </w:rPr>
        <w:t xml:space="preserve">Настоящая программа рассчитана на </w:t>
      </w:r>
      <w:r w:rsidR="009701AB" w:rsidRPr="006D7AA5">
        <w:rPr>
          <w:sz w:val="28"/>
          <w:szCs w:val="28"/>
        </w:rPr>
        <w:t>54</w:t>
      </w:r>
      <w:r w:rsidRPr="006D7AA5">
        <w:rPr>
          <w:sz w:val="28"/>
          <w:szCs w:val="28"/>
        </w:rPr>
        <w:t xml:space="preserve"> час</w:t>
      </w:r>
      <w:r w:rsidR="009701AB" w:rsidRPr="006D7AA5">
        <w:rPr>
          <w:sz w:val="28"/>
          <w:szCs w:val="28"/>
        </w:rPr>
        <w:t>а</w:t>
      </w:r>
      <w:r w:rsidRPr="006D7AA5">
        <w:rPr>
          <w:sz w:val="28"/>
          <w:szCs w:val="28"/>
        </w:rPr>
        <w:t xml:space="preserve"> аудиторных занятий и включает в себя </w:t>
      </w:r>
      <w:r w:rsidR="00263DAA" w:rsidRPr="006D7AA5">
        <w:rPr>
          <w:sz w:val="28"/>
          <w:szCs w:val="28"/>
        </w:rPr>
        <w:t>3</w:t>
      </w:r>
      <w:r w:rsidRPr="006D7AA5">
        <w:rPr>
          <w:sz w:val="28"/>
          <w:szCs w:val="28"/>
        </w:rPr>
        <w:t xml:space="preserve"> раздел</w:t>
      </w:r>
      <w:r w:rsidR="009701AB" w:rsidRPr="006D7AA5">
        <w:rPr>
          <w:sz w:val="28"/>
          <w:szCs w:val="28"/>
        </w:rPr>
        <w:t>а</w:t>
      </w:r>
      <w:r w:rsidRPr="006D7AA5">
        <w:rPr>
          <w:sz w:val="28"/>
          <w:szCs w:val="28"/>
        </w:rPr>
        <w:t>, логически связанных между собой, причем изучение последующего раздела опирается на знания, полученные при и</w:t>
      </w:r>
      <w:r w:rsidR="009701AB" w:rsidRPr="006D7AA5">
        <w:rPr>
          <w:sz w:val="28"/>
          <w:szCs w:val="28"/>
        </w:rPr>
        <w:t xml:space="preserve">зучении предыдущих разделов, и </w:t>
      </w:r>
      <w:r w:rsidRPr="006D7AA5">
        <w:rPr>
          <w:sz w:val="28"/>
          <w:szCs w:val="28"/>
        </w:rPr>
        <w:t xml:space="preserve">обеспечивает </w:t>
      </w:r>
      <w:r w:rsidR="009701AB" w:rsidRPr="006D7AA5">
        <w:rPr>
          <w:sz w:val="28"/>
          <w:szCs w:val="28"/>
        </w:rPr>
        <w:t xml:space="preserve">общепрофессиональную </w:t>
      </w:r>
      <w:r w:rsidRPr="006D7AA5">
        <w:rPr>
          <w:sz w:val="28"/>
          <w:szCs w:val="28"/>
        </w:rPr>
        <w:t>подготовку специалистов среднего звена по указанной специальности.</w:t>
      </w:r>
    </w:p>
    <w:p w:rsidR="000A70DE" w:rsidRPr="006D7AA5" w:rsidRDefault="000A70DE" w:rsidP="005A7B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08"/>
        <w:jc w:val="both"/>
        <w:rPr>
          <w:sz w:val="28"/>
          <w:szCs w:val="28"/>
        </w:rPr>
      </w:pPr>
      <w:r w:rsidRPr="006D7AA5">
        <w:rPr>
          <w:sz w:val="28"/>
          <w:szCs w:val="28"/>
        </w:rPr>
        <w:t xml:space="preserve">Программа учебной дисциплины предусматривает изучение </w:t>
      </w:r>
      <w:r w:rsidR="00F444E7" w:rsidRPr="006D7AA5">
        <w:rPr>
          <w:sz w:val="28"/>
          <w:szCs w:val="28"/>
        </w:rPr>
        <w:t>методики измерений штриховыми инструментами, определение метрологических характеристик измерительных инструментов, расчета допусков и посадок, оформление чертежей сварных узлов в соответствии с ГОСТами, составление сертификата производства.</w:t>
      </w:r>
    </w:p>
    <w:p w:rsidR="000A70DE" w:rsidRPr="006D7AA5" w:rsidRDefault="000A70DE" w:rsidP="005A7B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08"/>
        <w:jc w:val="both"/>
        <w:rPr>
          <w:sz w:val="28"/>
          <w:szCs w:val="28"/>
        </w:rPr>
      </w:pPr>
      <w:r w:rsidRPr="006D7AA5">
        <w:rPr>
          <w:sz w:val="28"/>
          <w:szCs w:val="28"/>
        </w:rPr>
        <w:t xml:space="preserve">Практическая направленность дисциплины реализуется через выполнение практических работ, на проведение которых программой отводится </w:t>
      </w:r>
      <w:r w:rsidR="009701AB" w:rsidRPr="006D7AA5">
        <w:rPr>
          <w:sz w:val="28"/>
          <w:szCs w:val="28"/>
        </w:rPr>
        <w:t>2</w:t>
      </w:r>
      <w:r w:rsidR="005A7B57" w:rsidRPr="006D7AA5">
        <w:rPr>
          <w:sz w:val="28"/>
          <w:szCs w:val="28"/>
        </w:rPr>
        <w:t>0</w:t>
      </w:r>
      <w:r w:rsidRPr="006D7AA5">
        <w:rPr>
          <w:sz w:val="28"/>
          <w:szCs w:val="28"/>
        </w:rPr>
        <w:t xml:space="preserve"> часов.</w:t>
      </w:r>
    </w:p>
    <w:p w:rsidR="000A70DE" w:rsidRPr="006D7AA5" w:rsidRDefault="000A70DE" w:rsidP="0045273C">
      <w:pPr>
        <w:rPr>
          <w:sz w:val="28"/>
          <w:szCs w:val="28"/>
        </w:rPr>
      </w:pPr>
      <w:r w:rsidRPr="006D7AA5">
        <w:rPr>
          <w:sz w:val="28"/>
          <w:szCs w:val="28"/>
        </w:rPr>
        <w:t xml:space="preserve">Программа предусматривает самостоятельную работу  студентов по изучению отдельных теоретических вопросов, </w:t>
      </w:r>
      <w:r w:rsidR="00F444E7" w:rsidRPr="006D7AA5">
        <w:rPr>
          <w:sz w:val="28"/>
          <w:szCs w:val="28"/>
        </w:rPr>
        <w:t>расчет</w:t>
      </w:r>
      <w:r w:rsidR="000F747E" w:rsidRPr="006D7AA5">
        <w:rPr>
          <w:sz w:val="28"/>
          <w:szCs w:val="28"/>
        </w:rPr>
        <w:t>у</w:t>
      </w:r>
      <w:r w:rsidR="00F444E7" w:rsidRPr="006D7AA5">
        <w:rPr>
          <w:sz w:val="28"/>
          <w:szCs w:val="28"/>
        </w:rPr>
        <w:t xml:space="preserve"> </w:t>
      </w:r>
      <w:r w:rsidR="0045273C" w:rsidRPr="006D7AA5">
        <w:rPr>
          <w:sz w:val="28"/>
          <w:szCs w:val="28"/>
        </w:rPr>
        <w:t>предельных размеров, отклонений, зазоров и натягов</w:t>
      </w:r>
      <w:r w:rsidR="00F444E7" w:rsidRPr="006D7AA5">
        <w:rPr>
          <w:sz w:val="28"/>
          <w:szCs w:val="28"/>
        </w:rPr>
        <w:t>, чтению размеров со штриховых инструментов</w:t>
      </w:r>
      <w:r w:rsidR="000F747E" w:rsidRPr="006D7AA5">
        <w:rPr>
          <w:sz w:val="28"/>
          <w:szCs w:val="28"/>
        </w:rPr>
        <w:t>, оформления чертежей, схем, таблиц</w:t>
      </w:r>
      <w:r w:rsidRPr="006D7AA5">
        <w:rPr>
          <w:sz w:val="28"/>
          <w:szCs w:val="28"/>
        </w:rPr>
        <w:t>. На са</w:t>
      </w:r>
      <w:r w:rsidR="0064145F" w:rsidRPr="006D7AA5">
        <w:rPr>
          <w:sz w:val="28"/>
          <w:szCs w:val="28"/>
        </w:rPr>
        <w:t xml:space="preserve">мостоятельную работу отводится </w:t>
      </w:r>
      <w:r w:rsidR="009701AB" w:rsidRPr="006D7AA5">
        <w:rPr>
          <w:sz w:val="28"/>
          <w:szCs w:val="28"/>
        </w:rPr>
        <w:t>27</w:t>
      </w:r>
      <w:r w:rsidRPr="006D7AA5">
        <w:rPr>
          <w:sz w:val="28"/>
          <w:szCs w:val="28"/>
        </w:rPr>
        <w:t xml:space="preserve"> часов.</w:t>
      </w:r>
    </w:p>
    <w:p w:rsidR="005A7B57" w:rsidRPr="006D7AA5" w:rsidRDefault="006D7AA5" w:rsidP="005A7B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08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1800860</wp:posOffset>
            </wp:positionH>
            <wp:positionV relativeFrom="paragraph">
              <wp:posOffset>377825</wp:posOffset>
            </wp:positionV>
            <wp:extent cx="2400300" cy="1104900"/>
            <wp:effectExtent l="19050" t="0" r="0" b="0"/>
            <wp:wrapNone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A70DE" w:rsidRPr="006D7AA5">
        <w:rPr>
          <w:sz w:val="28"/>
          <w:szCs w:val="28"/>
        </w:rPr>
        <w:t>Программа может быть использована в учреждениях среднего профессионального образовани</w:t>
      </w:r>
      <w:r w:rsidR="009834BA" w:rsidRPr="006D7AA5">
        <w:rPr>
          <w:sz w:val="28"/>
          <w:szCs w:val="28"/>
        </w:rPr>
        <w:t>я.</w:t>
      </w:r>
    </w:p>
    <w:p w:rsidR="000A70DE" w:rsidRPr="006D7AA5" w:rsidRDefault="000A70DE" w:rsidP="004755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ind w:firstLine="708"/>
        <w:jc w:val="both"/>
        <w:rPr>
          <w:sz w:val="28"/>
          <w:szCs w:val="28"/>
        </w:rPr>
      </w:pPr>
    </w:p>
    <w:p w:rsidR="005A7B57" w:rsidRPr="006D7AA5" w:rsidRDefault="006D7AA5" w:rsidP="004755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ind w:firstLine="708"/>
        <w:jc w:val="both"/>
        <w:rPr>
          <w:sz w:val="28"/>
          <w:szCs w:val="28"/>
        </w:rPr>
      </w:pPr>
      <w:r w:rsidRPr="006D7AA5">
        <w:rPr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3007360</wp:posOffset>
            </wp:positionH>
            <wp:positionV relativeFrom="paragraph">
              <wp:posOffset>68580</wp:posOffset>
            </wp:positionV>
            <wp:extent cx="1518285" cy="1473200"/>
            <wp:effectExtent l="0" t="0" r="5715" b="0"/>
            <wp:wrapNone/>
            <wp:docPr id="1" name="Рисунок 2" descr="деваль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евальд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22308" r="595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147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D7AA5" w:rsidRPr="008038EE" w:rsidRDefault="006D7AA5" w:rsidP="006D7AA5">
      <w:pPr>
        <w:tabs>
          <w:tab w:val="left" w:pos="7380"/>
        </w:tabs>
        <w:ind w:left="-567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8038EE">
        <w:rPr>
          <w:sz w:val="28"/>
          <w:szCs w:val="28"/>
        </w:rPr>
        <w:t>Технический директор</w:t>
      </w:r>
      <w:r>
        <w:rPr>
          <w:sz w:val="28"/>
          <w:szCs w:val="28"/>
        </w:rPr>
        <w:t xml:space="preserve">                                                </w:t>
      </w:r>
      <w:r w:rsidRPr="008038EE">
        <w:rPr>
          <w:sz w:val="28"/>
          <w:szCs w:val="28"/>
        </w:rPr>
        <w:t>Р.Г. Девальд</w:t>
      </w:r>
      <w:r>
        <w:rPr>
          <w:sz w:val="28"/>
          <w:szCs w:val="28"/>
        </w:rPr>
        <w:t xml:space="preserve"> </w:t>
      </w:r>
    </w:p>
    <w:p w:rsidR="006D7AA5" w:rsidRPr="008038EE" w:rsidRDefault="006D7AA5" w:rsidP="006D7AA5">
      <w:pPr>
        <w:ind w:left="-567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8038EE">
        <w:rPr>
          <w:sz w:val="28"/>
          <w:szCs w:val="28"/>
        </w:rPr>
        <w:t>ЗАО ВММ-2</w:t>
      </w:r>
    </w:p>
    <w:p w:rsidR="009701AB" w:rsidRPr="006D7AA5" w:rsidRDefault="009701AB" w:rsidP="004755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ind w:firstLine="708"/>
        <w:jc w:val="both"/>
        <w:rPr>
          <w:sz w:val="28"/>
          <w:szCs w:val="28"/>
        </w:rPr>
      </w:pPr>
    </w:p>
    <w:p w:rsidR="00C87028" w:rsidRPr="006D7AA5" w:rsidRDefault="00C87028" w:rsidP="004755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ind w:firstLine="708"/>
        <w:jc w:val="both"/>
        <w:rPr>
          <w:sz w:val="28"/>
          <w:szCs w:val="28"/>
        </w:rPr>
      </w:pPr>
    </w:p>
    <w:p w:rsidR="006D7AA5" w:rsidRDefault="006D7AA5" w:rsidP="00E73938">
      <w:pPr>
        <w:spacing w:after="200" w:line="276" w:lineRule="auto"/>
        <w:jc w:val="center"/>
        <w:rPr>
          <w:b/>
          <w:sz w:val="28"/>
          <w:szCs w:val="28"/>
        </w:rPr>
      </w:pPr>
    </w:p>
    <w:p w:rsidR="006D7AA5" w:rsidRDefault="006D7AA5" w:rsidP="00E73938">
      <w:pPr>
        <w:spacing w:after="200" w:line="276" w:lineRule="auto"/>
        <w:jc w:val="center"/>
        <w:rPr>
          <w:b/>
          <w:sz w:val="28"/>
          <w:szCs w:val="28"/>
        </w:rPr>
      </w:pPr>
    </w:p>
    <w:p w:rsidR="000A70DE" w:rsidRPr="006D7AA5" w:rsidRDefault="000A70DE" w:rsidP="00E73938">
      <w:pPr>
        <w:spacing w:after="200" w:line="276" w:lineRule="auto"/>
        <w:jc w:val="center"/>
        <w:rPr>
          <w:b/>
          <w:sz w:val="28"/>
          <w:szCs w:val="28"/>
        </w:rPr>
      </w:pPr>
      <w:r w:rsidRPr="006D7AA5">
        <w:rPr>
          <w:b/>
          <w:sz w:val="28"/>
          <w:szCs w:val="28"/>
        </w:rPr>
        <w:lastRenderedPageBreak/>
        <w:t>СОДЕРЖАНИЕ</w:t>
      </w:r>
    </w:p>
    <w:p w:rsidR="000A70DE" w:rsidRPr="006D7AA5" w:rsidRDefault="000A70DE" w:rsidP="0024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0A70DE" w:rsidRPr="006D7AA5" w:rsidTr="009834BA">
        <w:tc>
          <w:tcPr>
            <w:tcW w:w="7668" w:type="dxa"/>
          </w:tcPr>
          <w:p w:rsidR="000A70DE" w:rsidRPr="006D7AA5" w:rsidRDefault="000A70DE" w:rsidP="00335F78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0A70DE" w:rsidRPr="006D7AA5" w:rsidRDefault="000A70DE" w:rsidP="00335F78">
            <w:pPr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стр.</w:t>
            </w:r>
          </w:p>
        </w:tc>
      </w:tr>
      <w:tr w:rsidR="000A70DE" w:rsidRPr="006D7AA5" w:rsidTr="009834BA">
        <w:tc>
          <w:tcPr>
            <w:tcW w:w="7668" w:type="dxa"/>
          </w:tcPr>
          <w:p w:rsidR="000A70DE" w:rsidRPr="006D7AA5" w:rsidRDefault="000A70DE" w:rsidP="00D07CFD">
            <w:pPr>
              <w:pStyle w:val="1"/>
              <w:numPr>
                <w:ilvl w:val="0"/>
                <w:numId w:val="2"/>
              </w:numPr>
              <w:rPr>
                <w:b/>
                <w:caps/>
                <w:sz w:val="28"/>
                <w:szCs w:val="28"/>
              </w:rPr>
            </w:pPr>
            <w:r w:rsidRPr="006D7AA5">
              <w:rPr>
                <w:b/>
                <w:caps/>
                <w:sz w:val="28"/>
                <w:szCs w:val="28"/>
              </w:rPr>
              <w:t>ПАСПОРТ ПРОГРАММЫ УЧЕБНОЙ ДИСЦИ</w:t>
            </w:r>
            <w:r w:rsidRPr="006D7AA5">
              <w:rPr>
                <w:b/>
                <w:caps/>
                <w:sz w:val="28"/>
                <w:szCs w:val="28"/>
              </w:rPr>
              <w:t>П</w:t>
            </w:r>
            <w:r w:rsidRPr="006D7AA5">
              <w:rPr>
                <w:b/>
                <w:caps/>
                <w:sz w:val="28"/>
                <w:szCs w:val="28"/>
              </w:rPr>
              <w:t>ЛИНЫ</w:t>
            </w:r>
          </w:p>
          <w:p w:rsidR="000A70DE" w:rsidRPr="006D7AA5" w:rsidRDefault="000A70DE" w:rsidP="00335F78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vAlign w:val="center"/>
          </w:tcPr>
          <w:p w:rsidR="000A70DE" w:rsidRPr="006D7AA5" w:rsidRDefault="000A70DE" w:rsidP="00D07CFD">
            <w:pPr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5</w:t>
            </w:r>
          </w:p>
        </w:tc>
      </w:tr>
      <w:tr w:rsidR="000A70DE" w:rsidRPr="006D7AA5" w:rsidTr="009834BA">
        <w:tc>
          <w:tcPr>
            <w:tcW w:w="7668" w:type="dxa"/>
          </w:tcPr>
          <w:p w:rsidR="000A70DE" w:rsidRPr="006D7AA5" w:rsidRDefault="000A70DE" w:rsidP="00243767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6D7AA5">
              <w:rPr>
                <w:b/>
                <w:caps/>
                <w:sz w:val="28"/>
                <w:szCs w:val="28"/>
              </w:rPr>
              <w:t>СТРУКТУРА и содержание УЧЕБНОЙ ДИ</w:t>
            </w:r>
            <w:r w:rsidRPr="006D7AA5">
              <w:rPr>
                <w:b/>
                <w:caps/>
                <w:sz w:val="28"/>
                <w:szCs w:val="28"/>
              </w:rPr>
              <w:t>С</w:t>
            </w:r>
            <w:r w:rsidRPr="006D7AA5">
              <w:rPr>
                <w:b/>
                <w:caps/>
                <w:sz w:val="28"/>
                <w:szCs w:val="28"/>
              </w:rPr>
              <w:t>ЦИПЛИНЫ</w:t>
            </w:r>
          </w:p>
          <w:p w:rsidR="000A70DE" w:rsidRPr="006D7AA5" w:rsidRDefault="000A70DE" w:rsidP="00335F78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0A70DE" w:rsidRPr="006D7AA5" w:rsidRDefault="00C87028" w:rsidP="00335F78">
            <w:pPr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8</w:t>
            </w:r>
          </w:p>
        </w:tc>
      </w:tr>
      <w:tr w:rsidR="000A70DE" w:rsidRPr="006D7AA5" w:rsidTr="009834BA">
        <w:trPr>
          <w:trHeight w:val="670"/>
        </w:trPr>
        <w:tc>
          <w:tcPr>
            <w:tcW w:w="7668" w:type="dxa"/>
          </w:tcPr>
          <w:p w:rsidR="000A70DE" w:rsidRPr="006D7AA5" w:rsidRDefault="000A70DE" w:rsidP="006D7AA5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6D7AA5">
              <w:rPr>
                <w:b/>
                <w:caps/>
                <w:sz w:val="28"/>
                <w:szCs w:val="28"/>
              </w:rPr>
              <w:t>условия реализации программы уче</w:t>
            </w:r>
            <w:r w:rsidRPr="006D7AA5">
              <w:rPr>
                <w:b/>
                <w:caps/>
                <w:sz w:val="28"/>
                <w:szCs w:val="28"/>
              </w:rPr>
              <w:t>б</w:t>
            </w:r>
            <w:r w:rsidRPr="006D7AA5">
              <w:rPr>
                <w:b/>
                <w:caps/>
                <w:sz w:val="28"/>
                <w:szCs w:val="28"/>
              </w:rPr>
              <w:t>ной ди</w:t>
            </w:r>
            <w:r w:rsidRPr="006D7AA5">
              <w:rPr>
                <w:b/>
                <w:caps/>
                <w:sz w:val="28"/>
                <w:szCs w:val="28"/>
              </w:rPr>
              <w:t>с</w:t>
            </w:r>
            <w:r w:rsidRPr="006D7AA5">
              <w:rPr>
                <w:b/>
                <w:caps/>
                <w:sz w:val="28"/>
                <w:szCs w:val="28"/>
              </w:rPr>
              <w:t>циплины</w:t>
            </w:r>
          </w:p>
        </w:tc>
        <w:tc>
          <w:tcPr>
            <w:tcW w:w="1903" w:type="dxa"/>
          </w:tcPr>
          <w:p w:rsidR="000A70DE" w:rsidRPr="006D7AA5" w:rsidRDefault="000A70DE" w:rsidP="00C87028">
            <w:pPr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1</w:t>
            </w:r>
            <w:r w:rsidR="00C87028" w:rsidRPr="006D7AA5">
              <w:rPr>
                <w:sz w:val="28"/>
                <w:szCs w:val="28"/>
              </w:rPr>
              <w:t>3</w:t>
            </w:r>
          </w:p>
        </w:tc>
      </w:tr>
      <w:tr w:rsidR="000A70DE" w:rsidRPr="006D7AA5" w:rsidTr="009834BA">
        <w:trPr>
          <w:trHeight w:val="623"/>
        </w:trPr>
        <w:tc>
          <w:tcPr>
            <w:tcW w:w="7668" w:type="dxa"/>
          </w:tcPr>
          <w:p w:rsidR="000A70DE" w:rsidRPr="006D7AA5" w:rsidRDefault="000A70DE" w:rsidP="00D07CFD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6D7AA5">
              <w:rPr>
                <w:b/>
                <w:caps/>
                <w:sz w:val="28"/>
                <w:szCs w:val="28"/>
              </w:rPr>
              <w:t>Контроль и оценка результатов Осво</w:t>
            </w:r>
            <w:r w:rsidRPr="006D7AA5">
              <w:rPr>
                <w:b/>
                <w:caps/>
                <w:sz w:val="28"/>
                <w:szCs w:val="28"/>
              </w:rPr>
              <w:t>е</w:t>
            </w:r>
            <w:r w:rsidRPr="006D7AA5">
              <w:rPr>
                <w:b/>
                <w:caps/>
                <w:sz w:val="28"/>
                <w:szCs w:val="28"/>
              </w:rPr>
              <w:t>ния учебной дисциплины</w:t>
            </w:r>
          </w:p>
        </w:tc>
        <w:tc>
          <w:tcPr>
            <w:tcW w:w="1903" w:type="dxa"/>
          </w:tcPr>
          <w:p w:rsidR="000A70DE" w:rsidRPr="006D7AA5" w:rsidRDefault="000A70DE" w:rsidP="00C87028">
            <w:pPr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1</w:t>
            </w:r>
            <w:r w:rsidR="00C87028" w:rsidRPr="006D7AA5">
              <w:rPr>
                <w:sz w:val="28"/>
                <w:szCs w:val="28"/>
              </w:rPr>
              <w:t>4</w:t>
            </w:r>
          </w:p>
        </w:tc>
      </w:tr>
      <w:tr w:rsidR="00D43290" w:rsidRPr="006D7AA5" w:rsidTr="001474FD">
        <w:trPr>
          <w:trHeight w:val="501"/>
        </w:trPr>
        <w:tc>
          <w:tcPr>
            <w:tcW w:w="7668" w:type="dxa"/>
          </w:tcPr>
          <w:p w:rsidR="00D43290" w:rsidRPr="006D7AA5" w:rsidRDefault="006D7AA5" w:rsidP="00D07CFD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Литература</w:t>
            </w:r>
          </w:p>
        </w:tc>
        <w:tc>
          <w:tcPr>
            <w:tcW w:w="1903" w:type="dxa"/>
          </w:tcPr>
          <w:p w:rsidR="00D43290" w:rsidRPr="006D7AA5" w:rsidRDefault="006D7AA5" w:rsidP="00C870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</w:tbl>
    <w:p w:rsidR="000A70DE" w:rsidRPr="006D7AA5" w:rsidRDefault="000A70DE" w:rsidP="007606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6D7AA5">
        <w:rPr>
          <w:b/>
          <w:caps/>
          <w:sz w:val="28"/>
          <w:szCs w:val="28"/>
          <w:u w:val="single"/>
        </w:rPr>
        <w:br w:type="page"/>
      </w:r>
      <w:r w:rsidRPr="006D7AA5">
        <w:rPr>
          <w:b/>
          <w:caps/>
          <w:sz w:val="28"/>
          <w:szCs w:val="28"/>
        </w:rPr>
        <w:lastRenderedPageBreak/>
        <w:t>1. паспорт ПРОГРАММЫ УЧЕБНОЙ ДИСЦИПЛИНЫ</w:t>
      </w:r>
    </w:p>
    <w:p w:rsidR="000A70DE" w:rsidRPr="006D7AA5" w:rsidRDefault="000A70DE" w:rsidP="00760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caps/>
          <w:sz w:val="28"/>
          <w:szCs w:val="28"/>
        </w:rPr>
      </w:pPr>
      <w:r w:rsidRPr="006D7AA5">
        <w:rPr>
          <w:b/>
          <w:caps/>
          <w:sz w:val="28"/>
          <w:szCs w:val="28"/>
        </w:rPr>
        <w:t>«</w:t>
      </w:r>
      <w:r w:rsidR="009701AB" w:rsidRPr="006D7AA5">
        <w:rPr>
          <w:b/>
          <w:sz w:val="28"/>
          <w:szCs w:val="28"/>
        </w:rPr>
        <w:t>Метрология, стандартизация и сертификация</w:t>
      </w:r>
      <w:r w:rsidRPr="006D7AA5">
        <w:rPr>
          <w:b/>
          <w:sz w:val="28"/>
          <w:szCs w:val="28"/>
        </w:rPr>
        <w:t>»</w:t>
      </w:r>
    </w:p>
    <w:p w:rsidR="000A70DE" w:rsidRPr="006D7AA5" w:rsidRDefault="000A70DE" w:rsidP="00760652">
      <w:pPr>
        <w:shd w:val="clear" w:color="auto" w:fill="FFFFFF"/>
        <w:spacing w:line="360" w:lineRule="auto"/>
        <w:ind w:left="166" w:firstLine="353"/>
        <w:jc w:val="center"/>
        <w:rPr>
          <w:b/>
          <w:caps/>
          <w:sz w:val="28"/>
          <w:szCs w:val="28"/>
        </w:rPr>
      </w:pPr>
    </w:p>
    <w:p w:rsidR="000A70DE" w:rsidRPr="006D7AA5" w:rsidRDefault="000A70DE" w:rsidP="00831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992"/>
          <w:tab w:val="left" w:pos="11908"/>
          <w:tab w:val="left" w:pos="12824"/>
          <w:tab w:val="left" w:pos="13740"/>
          <w:tab w:val="left" w:pos="14656"/>
        </w:tabs>
        <w:ind w:right="1134" w:firstLine="709"/>
        <w:jc w:val="both"/>
        <w:rPr>
          <w:b/>
          <w:sz w:val="28"/>
          <w:szCs w:val="28"/>
        </w:rPr>
      </w:pPr>
      <w:r w:rsidRPr="006D7AA5">
        <w:rPr>
          <w:b/>
          <w:sz w:val="28"/>
          <w:szCs w:val="28"/>
        </w:rPr>
        <w:t>1.1. Область применения программы</w:t>
      </w:r>
    </w:p>
    <w:p w:rsidR="000A70DE" w:rsidRPr="006D7AA5" w:rsidRDefault="000A70DE" w:rsidP="00831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6D7AA5">
        <w:rPr>
          <w:sz w:val="28"/>
          <w:szCs w:val="28"/>
        </w:rPr>
        <w:t xml:space="preserve">Программа учебной дисциплины является частью программы подготовки специалистов среднего звена по специальности СПО </w:t>
      </w:r>
      <w:r w:rsidR="000F747E" w:rsidRPr="006D7AA5">
        <w:rPr>
          <w:sz w:val="28"/>
          <w:szCs w:val="28"/>
        </w:rPr>
        <w:t>22.02.06</w:t>
      </w:r>
      <w:r w:rsidR="009701AB" w:rsidRPr="006D7AA5">
        <w:rPr>
          <w:sz w:val="28"/>
          <w:szCs w:val="28"/>
        </w:rPr>
        <w:t xml:space="preserve"> Сварочное прои</w:t>
      </w:r>
      <w:r w:rsidR="009701AB" w:rsidRPr="006D7AA5">
        <w:rPr>
          <w:sz w:val="28"/>
          <w:szCs w:val="28"/>
        </w:rPr>
        <w:t>з</w:t>
      </w:r>
      <w:r w:rsidR="009701AB" w:rsidRPr="006D7AA5">
        <w:rPr>
          <w:sz w:val="28"/>
          <w:szCs w:val="28"/>
        </w:rPr>
        <w:t>водство</w:t>
      </w:r>
      <w:r w:rsidR="000F747E" w:rsidRPr="006D7AA5">
        <w:rPr>
          <w:sz w:val="28"/>
          <w:szCs w:val="28"/>
        </w:rPr>
        <w:t xml:space="preserve"> (базовая подготовка)</w:t>
      </w:r>
    </w:p>
    <w:p w:rsidR="0001732F" w:rsidRPr="006D7AA5" w:rsidRDefault="000A70DE" w:rsidP="00017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 w:firstLine="709"/>
        <w:jc w:val="both"/>
        <w:rPr>
          <w:sz w:val="28"/>
          <w:szCs w:val="28"/>
        </w:rPr>
      </w:pPr>
      <w:r w:rsidRPr="006D7AA5">
        <w:rPr>
          <w:b/>
          <w:sz w:val="28"/>
          <w:szCs w:val="28"/>
        </w:rPr>
        <w:t xml:space="preserve">1.2. </w:t>
      </w:r>
      <w:r w:rsidR="0001732F" w:rsidRPr="006D7AA5">
        <w:rPr>
          <w:sz w:val="28"/>
          <w:szCs w:val="28"/>
        </w:rPr>
        <w:t>Место учебной дисциплины в структуре программы подготовки сп</w:t>
      </w:r>
      <w:r w:rsidR="0001732F" w:rsidRPr="006D7AA5">
        <w:rPr>
          <w:sz w:val="28"/>
          <w:szCs w:val="28"/>
        </w:rPr>
        <w:t>е</w:t>
      </w:r>
      <w:r w:rsidR="0001732F" w:rsidRPr="006D7AA5">
        <w:rPr>
          <w:sz w:val="28"/>
          <w:szCs w:val="28"/>
        </w:rPr>
        <w:t>циалистов среднего звена</w:t>
      </w:r>
      <w:r w:rsidR="0001732F" w:rsidRPr="006D7AA5">
        <w:rPr>
          <w:b/>
          <w:sz w:val="28"/>
          <w:szCs w:val="28"/>
        </w:rPr>
        <w:t>: Общепрофессиональная дисциплина професси</w:t>
      </w:r>
      <w:r w:rsidR="0001732F" w:rsidRPr="006D7AA5">
        <w:rPr>
          <w:b/>
          <w:sz w:val="28"/>
          <w:szCs w:val="28"/>
        </w:rPr>
        <w:t>о</w:t>
      </w:r>
      <w:r w:rsidR="0001732F" w:rsidRPr="006D7AA5">
        <w:rPr>
          <w:b/>
          <w:sz w:val="28"/>
          <w:szCs w:val="28"/>
        </w:rPr>
        <w:t xml:space="preserve">нального цикла </w:t>
      </w:r>
    </w:p>
    <w:p w:rsidR="000A70DE" w:rsidRPr="006D7AA5" w:rsidRDefault="000A70DE" w:rsidP="00831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9638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sz w:val="28"/>
          <w:szCs w:val="28"/>
        </w:rPr>
      </w:pPr>
      <w:r w:rsidRPr="006D7AA5"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  <w:r w:rsidR="000F747E" w:rsidRPr="006D7AA5">
        <w:rPr>
          <w:b/>
          <w:sz w:val="28"/>
          <w:szCs w:val="28"/>
        </w:rPr>
        <w:t xml:space="preserve"> </w:t>
      </w:r>
      <w:r w:rsidR="000F747E" w:rsidRPr="006D7AA5">
        <w:rPr>
          <w:sz w:val="28"/>
          <w:szCs w:val="28"/>
        </w:rPr>
        <w:t>общие и профессиональные компетенции, элементы которых формируются в ходе изучения дисциплины</w:t>
      </w:r>
      <w:r w:rsidR="003C3EB3" w:rsidRPr="006D7AA5">
        <w:rPr>
          <w:sz w:val="28"/>
          <w:szCs w:val="28"/>
        </w:rPr>
        <w:t>:</w:t>
      </w:r>
    </w:p>
    <w:p w:rsidR="003C3EB3" w:rsidRPr="006D7AA5" w:rsidRDefault="00370FF3" w:rsidP="00370F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9638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sz w:val="28"/>
          <w:szCs w:val="28"/>
        </w:rPr>
      </w:pPr>
      <w:r w:rsidRPr="006D7AA5">
        <w:rPr>
          <w:sz w:val="28"/>
          <w:szCs w:val="28"/>
        </w:rPr>
        <w:t xml:space="preserve">ОК 1. Понимать сущность и социальную значимость своей </w:t>
      </w:r>
      <w:r w:rsidR="003C3EB3" w:rsidRPr="006D7AA5">
        <w:rPr>
          <w:sz w:val="28"/>
          <w:szCs w:val="28"/>
        </w:rPr>
        <w:t xml:space="preserve">будущей профессии, проявлять к ней устойчивый интерес. </w:t>
      </w:r>
    </w:p>
    <w:p w:rsidR="003C3EB3" w:rsidRPr="006D7AA5" w:rsidRDefault="00370FF3" w:rsidP="00370F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9638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sz w:val="28"/>
          <w:szCs w:val="28"/>
        </w:rPr>
      </w:pPr>
      <w:r w:rsidRPr="006D7AA5">
        <w:rPr>
          <w:sz w:val="28"/>
          <w:szCs w:val="28"/>
        </w:rPr>
        <w:t xml:space="preserve">ОК 2. Организовывать собственную деятельность, выбирать </w:t>
      </w:r>
      <w:r w:rsidR="003C3EB3" w:rsidRPr="006D7AA5">
        <w:rPr>
          <w:sz w:val="28"/>
          <w:szCs w:val="28"/>
        </w:rPr>
        <w:t xml:space="preserve">типовые </w:t>
      </w:r>
    </w:p>
    <w:p w:rsidR="003C3EB3" w:rsidRPr="006D7AA5" w:rsidRDefault="00370FF3" w:rsidP="00370F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9638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sz w:val="28"/>
          <w:szCs w:val="28"/>
        </w:rPr>
      </w:pPr>
      <w:r w:rsidRPr="006D7AA5">
        <w:rPr>
          <w:sz w:val="28"/>
          <w:szCs w:val="28"/>
        </w:rPr>
        <w:t xml:space="preserve">методы и способы выполнения профессиональных задач, оценивать </w:t>
      </w:r>
      <w:r w:rsidR="003C3EB3" w:rsidRPr="006D7AA5">
        <w:rPr>
          <w:sz w:val="28"/>
          <w:szCs w:val="28"/>
        </w:rPr>
        <w:t>их эффе</w:t>
      </w:r>
      <w:r w:rsidR="003C3EB3" w:rsidRPr="006D7AA5">
        <w:rPr>
          <w:sz w:val="28"/>
          <w:szCs w:val="28"/>
        </w:rPr>
        <w:t>к</w:t>
      </w:r>
      <w:r w:rsidR="003C3EB3" w:rsidRPr="006D7AA5">
        <w:rPr>
          <w:sz w:val="28"/>
          <w:szCs w:val="28"/>
        </w:rPr>
        <w:t>тивность и качество.</w:t>
      </w:r>
    </w:p>
    <w:p w:rsidR="003C3EB3" w:rsidRPr="006D7AA5" w:rsidRDefault="00370FF3" w:rsidP="00370F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9638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sz w:val="28"/>
          <w:szCs w:val="28"/>
        </w:rPr>
      </w:pPr>
      <w:r w:rsidRPr="006D7AA5">
        <w:rPr>
          <w:sz w:val="28"/>
          <w:szCs w:val="28"/>
        </w:rPr>
        <w:t xml:space="preserve">ОК 3. Принимать решения в стандартных и нестандартных </w:t>
      </w:r>
      <w:r w:rsidR="003C3EB3" w:rsidRPr="006D7AA5">
        <w:rPr>
          <w:sz w:val="28"/>
          <w:szCs w:val="28"/>
        </w:rPr>
        <w:t xml:space="preserve">ситуациях и нести за них ответственность. </w:t>
      </w:r>
    </w:p>
    <w:p w:rsidR="003C3EB3" w:rsidRPr="006D7AA5" w:rsidRDefault="00370FF3" w:rsidP="00370F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9638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sz w:val="28"/>
          <w:szCs w:val="28"/>
        </w:rPr>
      </w:pPr>
      <w:r w:rsidRPr="006D7AA5">
        <w:rPr>
          <w:sz w:val="28"/>
          <w:szCs w:val="28"/>
        </w:rPr>
        <w:t xml:space="preserve">ОК 4. Осуществлять поиск и использование </w:t>
      </w:r>
      <w:r w:rsidR="003C3EB3" w:rsidRPr="006D7AA5">
        <w:rPr>
          <w:sz w:val="28"/>
          <w:szCs w:val="28"/>
        </w:rPr>
        <w:t>информ</w:t>
      </w:r>
      <w:r w:rsidRPr="006D7AA5">
        <w:rPr>
          <w:sz w:val="28"/>
          <w:szCs w:val="28"/>
        </w:rPr>
        <w:t xml:space="preserve">ации, </w:t>
      </w:r>
      <w:r w:rsidR="003C3EB3" w:rsidRPr="006D7AA5">
        <w:rPr>
          <w:sz w:val="28"/>
          <w:szCs w:val="28"/>
        </w:rPr>
        <w:t>необходимой для э</w:t>
      </w:r>
      <w:r w:rsidR="003C3EB3" w:rsidRPr="006D7AA5">
        <w:rPr>
          <w:sz w:val="28"/>
          <w:szCs w:val="28"/>
        </w:rPr>
        <w:t>ф</w:t>
      </w:r>
      <w:r w:rsidR="003C3EB3" w:rsidRPr="006D7AA5">
        <w:rPr>
          <w:sz w:val="28"/>
          <w:szCs w:val="28"/>
        </w:rPr>
        <w:t>фективного выполнения профессиональных задач, профессионального и личн</w:t>
      </w:r>
      <w:r w:rsidR="003C3EB3" w:rsidRPr="006D7AA5">
        <w:rPr>
          <w:sz w:val="28"/>
          <w:szCs w:val="28"/>
        </w:rPr>
        <w:t>о</w:t>
      </w:r>
      <w:r w:rsidR="003C3EB3" w:rsidRPr="006D7AA5">
        <w:rPr>
          <w:sz w:val="28"/>
          <w:szCs w:val="28"/>
        </w:rPr>
        <w:t xml:space="preserve">стного развития. </w:t>
      </w:r>
    </w:p>
    <w:p w:rsidR="003C3EB3" w:rsidRPr="006D7AA5" w:rsidRDefault="003C3EB3" w:rsidP="00370F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9638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sz w:val="28"/>
          <w:szCs w:val="28"/>
        </w:rPr>
      </w:pPr>
      <w:r w:rsidRPr="006D7AA5">
        <w:rPr>
          <w:sz w:val="28"/>
          <w:szCs w:val="28"/>
        </w:rPr>
        <w:t xml:space="preserve">ОК </w:t>
      </w:r>
      <w:r w:rsidR="00370FF3" w:rsidRPr="006D7AA5">
        <w:rPr>
          <w:sz w:val="28"/>
          <w:szCs w:val="28"/>
        </w:rPr>
        <w:t xml:space="preserve">5. Использовать информационно-коммуникационные технологии </w:t>
      </w:r>
      <w:r w:rsidRPr="006D7AA5">
        <w:rPr>
          <w:sz w:val="28"/>
          <w:szCs w:val="28"/>
        </w:rPr>
        <w:t>в профе</w:t>
      </w:r>
      <w:r w:rsidRPr="006D7AA5">
        <w:rPr>
          <w:sz w:val="28"/>
          <w:szCs w:val="28"/>
        </w:rPr>
        <w:t>с</w:t>
      </w:r>
      <w:r w:rsidRPr="006D7AA5">
        <w:rPr>
          <w:sz w:val="28"/>
          <w:szCs w:val="28"/>
        </w:rPr>
        <w:t xml:space="preserve">сиональной деятельности. </w:t>
      </w:r>
    </w:p>
    <w:p w:rsidR="003C3EB3" w:rsidRPr="006D7AA5" w:rsidRDefault="00370FF3" w:rsidP="00370F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9638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sz w:val="28"/>
          <w:szCs w:val="28"/>
        </w:rPr>
      </w:pPr>
      <w:r w:rsidRPr="006D7AA5">
        <w:rPr>
          <w:sz w:val="28"/>
          <w:szCs w:val="28"/>
        </w:rPr>
        <w:t xml:space="preserve">ОК 6. Работать в коллективе и  в команде, эффективно общаться </w:t>
      </w:r>
      <w:r w:rsidR="003C3EB3" w:rsidRPr="006D7AA5">
        <w:rPr>
          <w:sz w:val="28"/>
          <w:szCs w:val="28"/>
        </w:rPr>
        <w:t xml:space="preserve">с коллегами, руководством, потребителями. </w:t>
      </w:r>
    </w:p>
    <w:p w:rsidR="003C3EB3" w:rsidRPr="006D7AA5" w:rsidRDefault="00370FF3" w:rsidP="00370F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9638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sz w:val="28"/>
          <w:szCs w:val="28"/>
        </w:rPr>
      </w:pPr>
      <w:r w:rsidRPr="006D7AA5">
        <w:rPr>
          <w:sz w:val="28"/>
          <w:szCs w:val="28"/>
        </w:rPr>
        <w:t xml:space="preserve">ОК 7. Брать на себя ответственность за работу членов </w:t>
      </w:r>
      <w:r w:rsidR="003C3EB3" w:rsidRPr="006D7AA5">
        <w:rPr>
          <w:sz w:val="28"/>
          <w:szCs w:val="28"/>
        </w:rPr>
        <w:t xml:space="preserve">команды (подчиненных), за результат выполнения заданий. </w:t>
      </w:r>
    </w:p>
    <w:p w:rsidR="003C3EB3" w:rsidRPr="006D7AA5" w:rsidRDefault="00370FF3" w:rsidP="00370FF3">
      <w:pPr>
        <w:tabs>
          <w:tab w:val="decimal" w:pos="0"/>
          <w:tab w:val="decimal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9638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sz w:val="28"/>
          <w:szCs w:val="28"/>
        </w:rPr>
      </w:pPr>
      <w:r w:rsidRPr="006D7AA5">
        <w:rPr>
          <w:sz w:val="28"/>
          <w:szCs w:val="28"/>
        </w:rPr>
        <w:t xml:space="preserve">ОК 8. Самостоятельно определять задачи </w:t>
      </w:r>
      <w:r w:rsidR="003C3EB3" w:rsidRPr="006D7AA5">
        <w:rPr>
          <w:sz w:val="28"/>
          <w:szCs w:val="28"/>
        </w:rPr>
        <w:t>профессиональног</w:t>
      </w:r>
      <w:r w:rsidRPr="006D7AA5">
        <w:rPr>
          <w:sz w:val="28"/>
          <w:szCs w:val="28"/>
        </w:rPr>
        <w:t xml:space="preserve">о </w:t>
      </w:r>
      <w:r w:rsidR="003C3EB3" w:rsidRPr="006D7AA5">
        <w:rPr>
          <w:sz w:val="28"/>
          <w:szCs w:val="28"/>
        </w:rPr>
        <w:t xml:space="preserve">и </w:t>
      </w:r>
      <w:r w:rsidRPr="006D7AA5">
        <w:rPr>
          <w:sz w:val="28"/>
          <w:szCs w:val="28"/>
        </w:rPr>
        <w:t xml:space="preserve">личностного развития, заниматься самообразованием, осознанно </w:t>
      </w:r>
      <w:r w:rsidR="003C3EB3" w:rsidRPr="006D7AA5">
        <w:rPr>
          <w:sz w:val="28"/>
          <w:szCs w:val="28"/>
        </w:rPr>
        <w:t xml:space="preserve">планировать повышение квалификации. </w:t>
      </w:r>
    </w:p>
    <w:p w:rsidR="003C3EB3" w:rsidRPr="006D7AA5" w:rsidRDefault="00370FF3" w:rsidP="00370FF3">
      <w:pPr>
        <w:tabs>
          <w:tab w:val="decimal" w:pos="0"/>
          <w:tab w:val="decimal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9638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sz w:val="28"/>
          <w:szCs w:val="28"/>
        </w:rPr>
      </w:pPr>
      <w:r w:rsidRPr="006D7AA5">
        <w:rPr>
          <w:sz w:val="28"/>
          <w:szCs w:val="28"/>
        </w:rPr>
        <w:t xml:space="preserve">ОК 9. Ориентироваться в условиях частой смены технологий </w:t>
      </w:r>
      <w:r w:rsidR="003C3EB3" w:rsidRPr="006D7AA5">
        <w:rPr>
          <w:sz w:val="28"/>
          <w:szCs w:val="28"/>
        </w:rPr>
        <w:t>в профессионал</w:t>
      </w:r>
      <w:r w:rsidR="003C3EB3" w:rsidRPr="006D7AA5">
        <w:rPr>
          <w:sz w:val="28"/>
          <w:szCs w:val="28"/>
        </w:rPr>
        <w:t>ь</w:t>
      </w:r>
      <w:r w:rsidR="003C3EB3" w:rsidRPr="006D7AA5">
        <w:rPr>
          <w:sz w:val="28"/>
          <w:szCs w:val="28"/>
        </w:rPr>
        <w:t>ной деятельности.</w:t>
      </w:r>
    </w:p>
    <w:p w:rsidR="003C3EB3" w:rsidRPr="006D7AA5" w:rsidRDefault="00370FF3" w:rsidP="00370FF3">
      <w:pPr>
        <w:tabs>
          <w:tab w:val="decimal" w:pos="0"/>
          <w:tab w:val="decimal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9638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sz w:val="28"/>
          <w:szCs w:val="28"/>
        </w:rPr>
      </w:pPr>
      <w:r w:rsidRPr="006D7AA5">
        <w:rPr>
          <w:sz w:val="28"/>
          <w:szCs w:val="28"/>
        </w:rPr>
        <w:t xml:space="preserve">ПК 1.1. Применять различные методы, </w:t>
      </w:r>
      <w:r w:rsidR="003C3EB3" w:rsidRPr="006D7AA5">
        <w:rPr>
          <w:sz w:val="28"/>
          <w:szCs w:val="28"/>
        </w:rPr>
        <w:t>способ</w:t>
      </w:r>
      <w:r w:rsidRPr="006D7AA5">
        <w:rPr>
          <w:sz w:val="28"/>
          <w:szCs w:val="28"/>
        </w:rPr>
        <w:t xml:space="preserve">ы и приёмы сборки </w:t>
      </w:r>
      <w:r w:rsidR="003C3EB3" w:rsidRPr="006D7AA5">
        <w:rPr>
          <w:sz w:val="28"/>
          <w:szCs w:val="28"/>
        </w:rPr>
        <w:t>и сварки ко</w:t>
      </w:r>
      <w:r w:rsidR="003C3EB3" w:rsidRPr="006D7AA5">
        <w:rPr>
          <w:sz w:val="28"/>
          <w:szCs w:val="28"/>
        </w:rPr>
        <w:t>н</w:t>
      </w:r>
      <w:r w:rsidR="003C3EB3" w:rsidRPr="006D7AA5">
        <w:rPr>
          <w:sz w:val="28"/>
          <w:szCs w:val="28"/>
        </w:rPr>
        <w:t xml:space="preserve">струкций с эксплуатационными свойствами. </w:t>
      </w:r>
    </w:p>
    <w:p w:rsidR="003C3EB3" w:rsidRPr="006D7AA5" w:rsidRDefault="00370FF3" w:rsidP="00370FF3">
      <w:pPr>
        <w:tabs>
          <w:tab w:val="decimal" w:pos="0"/>
          <w:tab w:val="decimal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9638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sz w:val="28"/>
          <w:szCs w:val="28"/>
        </w:rPr>
      </w:pPr>
      <w:r w:rsidRPr="006D7AA5">
        <w:rPr>
          <w:sz w:val="28"/>
          <w:szCs w:val="28"/>
        </w:rPr>
        <w:t xml:space="preserve">ПК 1.2. Выполнять техническую подготовку производства </w:t>
      </w:r>
      <w:r w:rsidR="003C3EB3" w:rsidRPr="006D7AA5">
        <w:rPr>
          <w:sz w:val="28"/>
          <w:szCs w:val="28"/>
        </w:rPr>
        <w:t>сварных констру</w:t>
      </w:r>
      <w:r w:rsidR="003C3EB3" w:rsidRPr="006D7AA5">
        <w:rPr>
          <w:sz w:val="28"/>
          <w:szCs w:val="28"/>
        </w:rPr>
        <w:t>к</w:t>
      </w:r>
      <w:r w:rsidR="003C3EB3" w:rsidRPr="006D7AA5">
        <w:rPr>
          <w:sz w:val="28"/>
          <w:szCs w:val="28"/>
        </w:rPr>
        <w:t xml:space="preserve">ций. </w:t>
      </w:r>
    </w:p>
    <w:p w:rsidR="003C3EB3" w:rsidRPr="006D7AA5" w:rsidRDefault="00370FF3" w:rsidP="00370FF3">
      <w:pPr>
        <w:tabs>
          <w:tab w:val="decimal" w:pos="0"/>
          <w:tab w:val="decimal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9638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sz w:val="28"/>
          <w:szCs w:val="28"/>
        </w:rPr>
      </w:pPr>
      <w:r w:rsidRPr="006D7AA5">
        <w:rPr>
          <w:sz w:val="28"/>
          <w:szCs w:val="28"/>
        </w:rPr>
        <w:t xml:space="preserve">ПК 1.3. Выбирать оборудование, приспособления и инструменты </w:t>
      </w:r>
      <w:r w:rsidR="003C3EB3" w:rsidRPr="006D7AA5">
        <w:rPr>
          <w:sz w:val="28"/>
          <w:szCs w:val="28"/>
        </w:rPr>
        <w:t>для обеспеч</w:t>
      </w:r>
      <w:r w:rsidR="003C3EB3" w:rsidRPr="006D7AA5">
        <w:rPr>
          <w:sz w:val="28"/>
          <w:szCs w:val="28"/>
        </w:rPr>
        <w:t>е</w:t>
      </w:r>
      <w:r w:rsidR="003C3EB3" w:rsidRPr="006D7AA5">
        <w:rPr>
          <w:sz w:val="28"/>
          <w:szCs w:val="28"/>
        </w:rPr>
        <w:t xml:space="preserve">ния производства сварных соединений с заданными свойствами. </w:t>
      </w:r>
    </w:p>
    <w:p w:rsidR="003C3EB3" w:rsidRPr="006D7AA5" w:rsidRDefault="003C3EB3" w:rsidP="00370FF3">
      <w:pPr>
        <w:tabs>
          <w:tab w:val="decimal" w:pos="0"/>
          <w:tab w:val="decimal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9638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sz w:val="28"/>
          <w:szCs w:val="28"/>
        </w:rPr>
      </w:pPr>
      <w:r w:rsidRPr="006D7AA5">
        <w:rPr>
          <w:sz w:val="28"/>
          <w:szCs w:val="28"/>
        </w:rPr>
        <w:t xml:space="preserve">ПК 1.4. Хранить и использовать сварочную аппаратуру и инструменты в ходе производственного процесса. </w:t>
      </w:r>
    </w:p>
    <w:p w:rsidR="003C3EB3" w:rsidRPr="006D7AA5" w:rsidRDefault="00370FF3" w:rsidP="00370FF3">
      <w:pPr>
        <w:tabs>
          <w:tab w:val="decimal" w:pos="0"/>
          <w:tab w:val="decimal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9638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sz w:val="28"/>
          <w:szCs w:val="28"/>
        </w:rPr>
      </w:pPr>
      <w:r w:rsidRPr="006D7AA5">
        <w:rPr>
          <w:sz w:val="28"/>
          <w:szCs w:val="28"/>
        </w:rPr>
        <w:lastRenderedPageBreak/>
        <w:t xml:space="preserve">ПК 2.1. Выполнять проектирование технологических </w:t>
      </w:r>
      <w:r w:rsidR="003C3EB3" w:rsidRPr="006D7AA5">
        <w:rPr>
          <w:sz w:val="28"/>
          <w:szCs w:val="28"/>
        </w:rPr>
        <w:t xml:space="preserve">процессов производства сварных соединений с заданными свойствами. </w:t>
      </w:r>
    </w:p>
    <w:p w:rsidR="003C3EB3" w:rsidRPr="006D7AA5" w:rsidRDefault="00370FF3" w:rsidP="00370FF3">
      <w:pPr>
        <w:tabs>
          <w:tab w:val="decimal" w:pos="0"/>
          <w:tab w:val="decimal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9638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sz w:val="28"/>
          <w:szCs w:val="28"/>
        </w:rPr>
      </w:pPr>
      <w:r w:rsidRPr="006D7AA5">
        <w:rPr>
          <w:sz w:val="28"/>
          <w:szCs w:val="28"/>
        </w:rPr>
        <w:t xml:space="preserve">ПК 2.2. Выполнять расчёты и конструирование сварных соединений </w:t>
      </w:r>
      <w:r w:rsidR="003C3EB3" w:rsidRPr="006D7AA5">
        <w:rPr>
          <w:sz w:val="28"/>
          <w:szCs w:val="28"/>
        </w:rPr>
        <w:t>и конс</w:t>
      </w:r>
      <w:r w:rsidR="003C3EB3" w:rsidRPr="006D7AA5">
        <w:rPr>
          <w:sz w:val="28"/>
          <w:szCs w:val="28"/>
        </w:rPr>
        <w:t>т</w:t>
      </w:r>
      <w:r w:rsidR="003C3EB3" w:rsidRPr="006D7AA5">
        <w:rPr>
          <w:sz w:val="28"/>
          <w:szCs w:val="28"/>
        </w:rPr>
        <w:t xml:space="preserve">рукций. </w:t>
      </w:r>
    </w:p>
    <w:p w:rsidR="003C3EB3" w:rsidRPr="006D7AA5" w:rsidRDefault="00370FF3" w:rsidP="00370FF3">
      <w:pPr>
        <w:tabs>
          <w:tab w:val="decimal" w:pos="0"/>
          <w:tab w:val="decimal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9638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sz w:val="28"/>
          <w:szCs w:val="28"/>
        </w:rPr>
      </w:pPr>
      <w:r w:rsidRPr="006D7AA5">
        <w:rPr>
          <w:sz w:val="28"/>
          <w:szCs w:val="28"/>
        </w:rPr>
        <w:t xml:space="preserve">ПК 2.3. Осуществлять технико-экономическое обоснование </w:t>
      </w:r>
      <w:r w:rsidR="003C3EB3" w:rsidRPr="006D7AA5">
        <w:rPr>
          <w:sz w:val="28"/>
          <w:szCs w:val="28"/>
        </w:rPr>
        <w:t>выбранного техн</w:t>
      </w:r>
      <w:r w:rsidR="003C3EB3" w:rsidRPr="006D7AA5">
        <w:rPr>
          <w:sz w:val="28"/>
          <w:szCs w:val="28"/>
        </w:rPr>
        <w:t>о</w:t>
      </w:r>
      <w:r w:rsidR="003C3EB3" w:rsidRPr="006D7AA5">
        <w:rPr>
          <w:sz w:val="28"/>
          <w:szCs w:val="28"/>
        </w:rPr>
        <w:t xml:space="preserve">логического процесса. </w:t>
      </w:r>
    </w:p>
    <w:p w:rsidR="003C3EB3" w:rsidRPr="006D7AA5" w:rsidRDefault="00370FF3" w:rsidP="00370FF3">
      <w:pPr>
        <w:tabs>
          <w:tab w:val="decimal" w:pos="0"/>
          <w:tab w:val="decimal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9638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sz w:val="28"/>
          <w:szCs w:val="28"/>
        </w:rPr>
      </w:pPr>
      <w:r w:rsidRPr="006D7AA5">
        <w:rPr>
          <w:sz w:val="28"/>
          <w:szCs w:val="28"/>
        </w:rPr>
        <w:t xml:space="preserve">ПК 2.4. Оформлять конструкторскую, технологическую и </w:t>
      </w:r>
      <w:r w:rsidR="003C3EB3" w:rsidRPr="006D7AA5">
        <w:rPr>
          <w:sz w:val="28"/>
          <w:szCs w:val="28"/>
        </w:rPr>
        <w:t>техническую док</w:t>
      </w:r>
      <w:r w:rsidR="003C3EB3" w:rsidRPr="006D7AA5">
        <w:rPr>
          <w:sz w:val="28"/>
          <w:szCs w:val="28"/>
        </w:rPr>
        <w:t>у</w:t>
      </w:r>
      <w:r w:rsidR="003C3EB3" w:rsidRPr="006D7AA5">
        <w:rPr>
          <w:sz w:val="28"/>
          <w:szCs w:val="28"/>
        </w:rPr>
        <w:t xml:space="preserve">ментацию. </w:t>
      </w:r>
    </w:p>
    <w:p w:rsidR="003C3EB3" w:rsidRPr="006D7AA5" w:rsidRDefault="00370FF3" w:rsidP="00370FF3">
      <w:pPr>
        <w:tabs>
          <w:tab w:val="decimal" w:pos="0"/>
          <w:tab w:val="decimal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9638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sz w:val="28"/>
          <w:szCs w:val="28"/>
        </w:rPr>
      </w:pPr>
      <w:r w:rsidRPr="006D7AA5">
        <w:rPr>
          <w:sz w:val="28"/>
          <w:szCs w:val="28"/>
        </w:rPr>
        <w:t xml:space="preserve">ПК 2.5. Осуществлять разработку и оформление </w:t>
      </w:r>
      <w:r w:rsidR="003C3EB3" w:rsidRPr="006D7AA5">
        <w:rPr>
          <w:sz w:val="28"/>
          <w:szCs w:val="28"/>
        </w:rPr>
        <w:t xml:space="preserve">графических, </w:t>
      </w:r>
      <w:r w:rsidRPr="006D7AA5">
        <w:rPr>
          <w:sz w:val="28"/>
          <w:szCs w:val="28"/>
        </w:rPr>
        <w:t xml:space="preserve">вычислительных и проектных работ с использованием </w:t>
      </w:r>
      <w:r w:rsidR="003C3EB3" w:rsidRPr="006D7AA5">
        <w:rPr>
          <w:sz w:val="28"/>
          <w:szCs w:val="28"/>
        </w:rPr>
        <w:t xml:space="preserve">информационно- </w:t>
      </w:r>
    </w:p>
    <w:p w:rsidR="003C3EB3" w:rsidRPr="006D7AA5" w:rsidRDefault="003C3EB3" w:rsidP="00370FF3">
      <w:pPr>
        <w:tabs>
          <w:tab w:val="decimal" w:pos="0"/>
          <w:tab w:val="decimal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9638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sz w:val="28"/>
          <w:szCs w:val="28"/>
        </w:rPr>
      </w:pPr>
      <w:r w:rsidRPr="006D7AA5">
        <w:rPr>
          <w:sz w:val="28"/>
          <w:szCs w:val="28"/>
        </w:rPr>
        <w:t xml:space="preserve">компьютерных технологий. </w:t>
      </w:r>
    </w:p>
    <w:p w:rsidR="003C3EB3" w:rsidRPr="006D7AA5" w:rsidRDefault="00370FF3" w:rsidP="00370FF3">
      <w:pPr>
        <w:tabs>
          <w:tab w:val="decimal" w:pos="0"/>
          <w:tab w:val="decimal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9638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sz w:val="28"/>
          <w:szCs w:val="28"/>
        </w:rPr>
      </w:pPr>
      <w:r w:rsidRPr="006D7AA5">
        <w:rPr>
          <w:sz w:val="28"/>
          <w:szCs w:val="28"/>
        </w:rPr>
        <w:t xml:space="preserve">ПК </w:t>
      </w:r>
      <w:r w:rsidR="003C3EB3" w:rsidRPr="006D7AA5">
        <w:rPr>
          <w:sz w:val="28"/>
          <w:szCs w:val="28"/>
        </w:rPr>
        <w:t>3.</w:t>
      </w:r>
      <w:r w:rsidRPr="006D7AA5">
        <w:rPr>
          <w:sz w:val="28"/>
          <w:szCs w:val="28"/>
        </w:rPr>
        <w:t xml:space="preserve">1. Определять причины, приводящие к образованию дефектов </w:t>
      </w:r>
      <w:r w:rsidR="003C3EB3" w:rsidRPr="006D7AA5">
        <w:rPr>
          <w:sz w:val="28"/>
          <w:szCs w:val="28"/>
        </w:rPr>
        <w:t xml:space="preserve">в сварных соединениях. </w:t>
      </w:r>
    </w:p>
    <w:p w:rsidR="003C3EB3" w:rsidRPr="006D7AA5" w:rsidRDefault="00370FF3" w:rsidP="00370FF3">
      <w:pPr>
        <w:tabs>
          <w:tab w:val="decimal" w:pos="0"/>
          <w:tab w:val="decimal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9638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sz w:val="28"/>
          <w:szCs w:val="28"/>
        </w:rPr>
      </w:pPr>
      <w:r w:rsidRPr="006D7AA5">
        <w:rPr>
          <w:sz w:val="28"/>
          <w:szCs w:val="28"/>
        </w:rPr>
        <w:t xml:space="preserve">ПК 3.2. Обоснованно выбирать и использовать методы, </w:t>
      </w:r>
      <w:r w:rsidR="003C3EB3" w:rsidRPr="006D7AA5">
        <w:rPr>
          <w:sz w:val="28"/>
          <w:szCs w:val="28"/>
        </w:rPr>
        <w:t>оборудование, аппар</w:t>
      </w:r>
      <w:r w:rsidR="003C3EB3" w:rsidRPr="006D7AA5">
        <w:rPr>
          <w:sz w:val="28"/>
          <w:szCs w:val="28"/>
        </w:rPr>
        <w:t>а</w:t>
      </w:r>
      <w:r w:rsidR="003C3EB3" w:rsidRPr="006D7AA5">
        <w:rPr>
          <w:sz w:val="28"/>
          <w:szCs w:val="28"/>
        </w:rPr>
        <w:t xml:space="preserve">туру и приборы для контроля металлов и сварных соединений. </w:t>
      </w:r>
    </w:p>
    <w:p w:rsidR="003C3EB3" w:rsidRPr="006D7AA5" w:rsidRDefault="00370FF3" w:rsidP="00370FF3">
      <w:pPr>
        <w:tabs>
          <w:tab w:val="decimal" w:pos="0"/>
          <w:tab w:val="decimal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9638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sz w:val="28"/>
          <w:szCs w:val="28"/>
        </w:rPr>
      </w:pPr>
      <w:r w:rsidRPr="006D7AA5">
        <w:rPr>
          <w:sz w:val="28"/>
          <w:szCs w:val="28"/>
        </w:rPr>
        <w:t xml:space="preserve">ПК 3.3. Предупреждать, </w:t>
      </w:r>
      <w:r w:rsidR="003C3EB3" w:rsidRPr="006D7AA5">
        <w:rPr>
          <w:sz w:val="28"/>
          <w:szCs w:val="28"/>
        </w:rPr>
        <w:t>в</w:t>
      </w:r>
      <w:r w:rsidRPr="006D7AA5">
        <w:rPr>
          <w:sz w:val="28"/>
          <w:szCs w:val="28"/>
        </w:rPr>
        <w:t xml:space="preserve">ыявлять и устранять дефекты </w:t>
      </w:r>
      <w:r w:rsidR="003C3EB3" w:rsidRPr="006D7AA5">
        <w:rPr>
          <w:sz w:val="28"/>
          <w:szCs w:val="28"/>
        </w:rPr>
        <w:t>сварных соединений и изделий для получения качественной продукции.</w:t>
      </w:r>
    </w:p>
    <w:p w:rsidR="00370FF3" w:rsidRPr="006D7AA5" w:rsidRDefault="00370FF3" w:rsidP="00370FF3">
      <w:pPr>
        <w:tabs>
          <w:tab w:val="decimal" w:pos="0"/>
          <w:tab w:val="decimal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9638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sz w:val="28"/>
          <w:szCs w:val="28"/>
        </w:rPr>
      </w:pPr>
      <w:r w:rsidRPr="006D7AA5">
        <w:rPr>
          <w:sz w:val="28"/>
          <w:szCs w:val="28"/>
        </w:rPr>
        <w:t xml:space="preserve">ПК 3.4. Оформлять документацию по контролю качества сварки. </w:t>
      </w:r>
    </w:p>
    <w:p w:rsidR="00370FF3" w:rsidRPr="006D7AA5" w:rsidRDefault="00370FF3" w:rsidP="00370FF3">
      <w:pPr>
        <w:tabs>
          <w:tab w:val="decimal" w:pos="0"/>
          <w:tab w:val="decimal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9638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sz w:val="28"/>
          <w:szCs w:val="28"/>
        </w:rPr>
      </w:pPr>
      <w:r w:rsidRPr="006D7AA5">
        <w:rPr>
          <w:sz w:val="28"/>
          <w:szCs w:val="28"/>
        </w:rPr>
        <w:t>ПК 4.1. Осуществлять текущее и перспективное планирование производстве</w:t>
      </w:r>
      <w:r w:rsidRPr="006D7AA5">
        <w:rPr>
          <w:sz w:val="28"/>
          <w:szCs w:val="28"/>
        </w:rPr>
        <w:t>н</w:t>
      </w:r>
      <w:r w:rsidRPr="006D7AA5">
        <w:rPr>
          <w:sz w:val="28"/>
          <w:szCs w:val="28"/>
        </w:rPr>
        <w:t xml:space="preserve">ных работ. </w:t>
      </w:r>
    </w:p>
    <w:p w:rsidR="00370FF3" w:rsidRPr="006D7AA5" w:rsidRDefault="00370FF3" w:rsidP="00370FF3">
      <w:pPr>
        <w:tabs>
          <w:tab w:val="decimal" w:pos="0"/>
          <w:tab w:val="decimal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9638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sz w:val="28"/>
          <w:szCs w:val="28"/>
        </w:rPr>
      </w:pPr>
      <w:r w:rsidRPr="006D7AA5">
        <w:rPr>
          <w:sz w:val="28"/>
          <w:szCs w:val="28"/>
        </w:rPr>
        <w:t>ПК 4.2. Производить технологические расчёты на основе нормативов технол</w:t>
      </w:r>
      <w:r w:rsidRPr="006D7AA5">
        <w:rPr>
          <w:sz w:val="28"/>
          <w:szCs w:val="28"/>
        </w:rPr>
        <w:t>о</w:t>
      </w:r>
      <w:r w:rsidRPr="006D7AA5">
        <w:rPr>
          <w:sz w:val="28"/>
          <w:szCs w:val="28"/>
        </w:rPr>
        <w:t xml:space="preserve">гических режимов, трудовых и материальных затрат. </w:t>
      </w:r>
    </w:p>
    <w:p w:rsidR="00370FF3" w:rsidRPr="006D7AA5" w:rsidRDefault="00370FF3" w:rsidP="00370FF3">
      <w:pPr>
        <w:tabs>
          <w:tab w:val="decimal" w:pos="0"/>
          <w:tab w:val="decimal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9638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sz w:val="28"/>
          <w:szCs w:val="28"/>
        </w:rPr>
      </w:pPr>
      <w:r w:rsidRPr="006D7AA5">
        <w:rPr>
          <w:sz w:val="28"/>
          <w:szCs w:val="28"/>
        </w:rPr>
        <w:t xml:space="preserve">ПК 4.3. Применять методы и приёмы организации труда, эксплуатации </w:t>
      </w:r>
    </w:p>
    <w:p w:rsidR="00370FF3" w:rsidRPr="006D7AA5" w:rsidRDefault="00370FF3" w:rsidP="00370FF3">
      <w:pPr>
        <w:tabs>
          <w:tab w:val="decimal" w:pos="0"/>
          <w:tab w:val="decimal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9638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sz w:val="28"/>
          <w:szCs w:val="28"/>
        </w:rPr>
      </w:pPr>
      <w:r w:rsidRPr="006D7AA5">
        <w:rPr>
          <w:sz w:val="28"/>
          <w:szCs w:val="28"/>
        </w:rPr>
        <w:t xml:space="preserve">оборудования, оснастки, средств механизации для повышения эффективности производства. </w:t>
      </w:r>
    </w:p>
    <w:p w:rsidR="00370FF3" w:rsidRPr="006D7AA5" w:rsidRDefault="00370FF3" w:rsidP="00370FF3">
      <w:pPr>
        <w:tabs>
          <w:tab w:val="decimal" w:pos="0"/>
          <w:tab w:val="decimal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9638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sz w:val="28"/>
          <w:szCs w:val="28"/>
        </w:rPr>
      </w:pPr>
      <w:r w:rsidRPr="006D7AA5">
        <w:rPr>
          <w:sz w:val="28"/>
          <w:szCs w:val="28"/>
        </w:rPr>
        <w:t xml:space="preserve">ПК 4.4. Организовывать ремонт и техническое обслуживание сварочного </w:t>
      </w:r>
    </w:p>
    <w:p w:rsidR="00370FF3" w:rsidRPr="006D7AA5" w:rsidRDefault="00370FF3" w:rsidP="00370FF3">
      <w:pPr>
        <w:tabs>
          <w:tab w:val="decimal" w:pos="0"/>
          <w:tab w:val="decimal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9638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sz w:val="28"/>
          <w:szCs w:val="28"/>
        </w:rPr>
      </w:pPr>
      <w:r w:rsidRPr="006D7AA5">
        <w:rPr>
          <w:sz w:val="28"/>
          <w:szCs w:val="28"/>
        </w:rPr>
        <w:t xml:space="preserve">производства по Единой системе планово-предупредительного ремонта. </w:t>
      </w:r>
    </w:p>
    <w:p w:rsidR="00370FF3" w:rsidRPr="006D7AA5" w:rsidRDefault="00370FF3" w:rsidP="00370FF3">
      <w:pPr>
        <w:tabs>
          <w:tab w:val="decimal" w:pos="0"/>
          <w:tab w:val="decimal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9638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sz w:val="28"/>
          <w:szCs w:val="28"/>
        </w:rPr>
      </w:pPr>
      <w:r w:rsidRPr="006D7AA5">
        <w:rPr>
          <w:sz w:val="28"/>
          <w:szCs w:val="28"/>
        </w:rPr>
        <w:t xml:space="preserve">ПК 4.5. Обеспечивать профилактику и безопасность условий труда на участке сварочных работ. </w:t>
      </w:r>
    </w:p>
    <w:p w:rsidR="00370FF3" w:rsidRPr="006D7AA5" w:rsidRDefault="00370FF3" w:rsidP="003C3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9638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sz w:val="28"/>
          <w:szCs w:val="28"/>
        </w:rPr>
      </w:pPr>
    </w:p>
    <w:p w:rsidR="000A70DE" w:rsidRPr="006D7AA5" w:rsidRDefault="000A70DE" w:rsidP="00831C72">
      <w:pPr>
        <w:tabs>
          <w:tab w:val="left" w:pos="9600"/>
          <w:tab w:val="left" w:pos="9638"/>
        </w:tabs>
        <w:ind w:right="-1" w:firstLine="709"/>
        <w:jc w:val="both"/>
        <w:rPr>
          <w:sz w:val="28"/>
          <w:szCs w:val="28"/>
        </w:rPr>
      </w:pPr>
      <w:r w:rsidRPr="006D7AA5">
        <w:rPr>
          <w:sz w:val="28"/>
          <w:szCs w:val="28"/>
        </w:rPr>
        <w:t xml:space="preserve">В результате освоения дисциплины обучающийся должен </w:t>
      </w:r>
    </w:p>
    <w:p w:rsidR="009834BA" w:rsidRPr="006D7AA5" w:rsidRDefault="009834BA" w:rsidP="00831C72">
      <w:pPr>
        <w:tabs>
          <w:tab w:val="left" w:pos="9600"/>
          <w:tab w:val="left" w:pos="9638"/>
        </w:tabs>
        <w:ind w:right="-1" w:firstLine="709"/>
        <w:jc w:val="both"/>
        <w:rPr>
          <w:sz w:val="28"/>
          <w:szCs w:val="28"/>
        </w:rPr>
      </w:pPr>
    </w:p>
    <w:p w:rsidR="000A70DE" w:rsidRPr="006D7AA5" w:rsidRDefault="000A70DE" w:rsidP="00831C72">
      <w:pPr>
        <w:tabs>
          <w:tab w:val="left" w:pos="266"/>
          <w:tab w:val="left" w:pos="9600"/>
          <w:tab w:val="left" w:pos="9638"/>
        </w:tabs>
        <w:ind w:right="-1" w:firstLine="709"/>
        <w:jc w:val="both"/>
        <w:rPr>
          <w:b/>
          <w:sz w:val="28"/>
          <w:szCs w:val="28"/>
        </w:rPr>
      </w:pPr>
      <w:r w:rsidRPr="006D7AA5">
        <w:rPr>
          <w:b/>
          <w:sz w:val="28"/>
          <w:szCs w:val="28"/>
        </w:rPr>
        <w:t>уметь:</w:t>
      </w:r>
    </w:p>
    <w:p w:rsidR="00C20CD3" w:rsidRPr="006D7AA5" w:rsidRDefault="00C20CD3" w:rsidP="00831C72">
      <w:pPr>
        <w:tabs>
          <w:tab w:val="left" w:pos="266"/>
          <w:tab w:val="left" w:pos="9600"/>
          <w:tab w:val="left" w:pos="9638"/>
        </w:tabs>
        <w:ind w:right="-1" w:firstLine="709"/>
        <w:jc w:val="both"/>
        <w:rPr>
          <w:sz w:val="28"/>
          <w:szCs w:val="28"/>
        </w:rPr>
      </w:pPr>
      <w:r w:rsidRPr="006D7AA5">
        <w:rPr>
          <w:sz w:val="28"/>
          <w:szCs w:val="28"/>
        </w:rPr>
        <w:t>оформлять технологическую и техническую документацию в соответс</w:t>
      </w:r>
      <w:r w:rsidRPr="006D7AA5">
        <w:rPr>
          <w:sz w:val="28"/>
          <w:szCs w:val="28"/>
        </w:rPr>
        <w:t>т</w:t>
      </w:r>
      <w:r w:rsidRPr="006D7AA5">
        <w:rPr>
          <w:sz w:val="28"/>
          <w:szCs w:val="28"/>
        </w:rPr>
        <w:t>вии с действующими нормативными правовыми актами на основе использов</w:t>
      </w:r>
      <w:r w:rsidRPr="006D7AA5">
        <w:rPr>
          <w:sz w:val="28"/>
          <w:szCs w:val="28"/>
        </w:rPr>
        <w:t>а</w:t>
      </w:r>
      <w:r w:rsidRPr="006D7AA5">
        <w:rPr>
          <w:sz w:val="28"/>
          <w:szCs w:val="28"/>
        </w:rPr>
        <w:t>ния основных положений метрологии, стандартизации и сертификации в пр</w:t>
      </w:r>
      <w:r w:rsidRPr="006D7AA5">
        <w:rPr>
          <w:sz w:val="28"/>
          <w:szCs w:val="28"/>
        </w:rPr>
        <w:t>о</w:t>
      </w:r>
      <w:r w:rsidRPr="006D7AA5">
        <w:rPr>
          <w:sz w:val="28"/>
          <w:szCs w:val="28"/>
        </w:rPr>
        <w:t>изводственной деятельности;</w:t>
      </w:r>
    </w:p>
    <w:p w:rsidR="00C20CD3" w:rsidRPr="006D7AA5" w:rsidRDefault="00C20CD3" w:rsidP="00831C72">
      <w:pPr>
        <w:tabs>
          <w:tab w:val="left" w:pos="266"/>
          <w:tab w:val="left" w:pos="9600"/>
          <w:tab w:val="left" w:pos="9638"/>
        </w:tabs>
        <w:ind w:right="-1" w:firstLine="709"/>
        <w:jc w:val="both"/>
        <w:rPr>
          <w:sz w:val="28"/>
          <w:szCs w:val="28"/>
        </w:rPr>
      </w:pPr>
      <w:r w:rsidRPr="006D7AA5">
        <w:rPr>
          <w:sz w:val="28"/>
          <w:szCs w:val="28"/>
        </w:rPr>
        <w:t>применять документацию систем качества;</w:t>
      </w:r>
    </w:p>
    <w:p w:rsidR="00C20CD3" w:rsidRPr="006D7AA5" w:rsidRDefault="00C20CD3" w:rsidP="00831C72">
      <w:pPr>
        <w:tabs>
          <w:tab w:val="left" w:pos="266"/>
          <w:tab w:val="left" w:pos="9600"/>
          <w:tab w:val="left" w:pos="9638"/>
        </w:tabs>
        <w:ind w:right="-1" w:firstLine="709"/>
        <w:jc w:val="both"/>
        <w:rPr>
          <w:sz w:val="28"/>
          <w:szCs w:val="28"/>
        </w:rPr>
      </w:pPr>
      <w:r w:rsidRPr="006D7AA5">
        <w:rPr>
          <w:sz w:val="28"/>
          <w:szCs w:val="28"/>
        </w:rPr>
        <w:t>применять требования нормативных правовых актов к основным видам продукции (услуг) и процессов;</w:t>
      </w:r>
    </w:p>
    <w:p w:rsidR="009834BA" w:rsidRPr="006D7AA5" w:rsidRDefault="009834BA" w:rsidP="00831C72">
      <w:pPr>
        <w:tabs>
          <w:tab w:val="left" w:pos="266"/>
          <w:tab w:val="left" w:pos="9600"/>
          <w:tab w:val="left" w:pos="9638"/>
        </w:tabs>
        <w:ind w:right="-1" w:firstLine="709"/>
        <w:jc w:val="both"/>
        <w:rPr>
          <w:b/>
          <w:sz w:val="28"/>
          <w:szCs w:val="28"/>
        </w:rPr>
      </w:pPr>
    </w:p>
    <w:p w:rsidR="000A70DE" w:rsidRPr="006D7AA5" w:rsidRDefault="000A70DE" w:rsidP="00831C72">
      <w:pPr>
        <w:tabs>
          <w:tab w:val="left" w:pos="266"/>
          <w:tab w:val="left" w:pos="9600"/>
          <w:tab w:val="left" w:pos="9638"/>
        </w:tabs>
        <w:ind w:right="-1" w:firstLine="709"/>
        <w:jc w:val="both"/>
        <w:rPr>
          <w:b/>
          <w:sz w:val="28"/>
          <w:szCs w:val="28"/>
        </w:rPr>
      </w:pPr>
      <w:r w:rsidRPr="006D7AA5">
        <w:rPr>
          <w:b/>
          <w:sz w:val="28"/>
          <w:szCs w:val="28"/>
        </w:rPr>
        <w:t>знать:</w:t>
      </w:r>
    </w:p>
    <w:p w:rsidR="00C20CD3" w:rsidRPr="006D7AA5" w:rsidRDefault="00C20CD3" w:rsidP="00831C72">
      <w:pPr>
        <w:tabs>
          <w:tab w:val="left" w:pos="266"/>
          <w:tab w:val="left" w:pos="9600"/>
          <w:tab w:val="left" w:pos="9638"/>
        </w:tabs>
        <w:ind w:right="-1" w:firstLine="709"/>
        <w:jc w:val="both"/>
        <w:rPr>
          <w:sz w:val="28"/>
          <w:szCs w:val="28"/>
        </w:rPr>
      </w:pPr>
      <w:r w:rsidRPr="006D7AA5">
        <w:rPr>
          <w:sz w:val="28"/>
          <w:szCs w:val="28"/>
        </w:rPr>
        <w:t>документацию систем качества;</w:t>
      </w:r>
    </w:p>
    <w:p w:rsidR="00C20CD3" w:rsidRPr="006D7AA5" w:rsidRDefault="00C20CD3" w:rsidP="00831C72">
      <w:pPr>
        <w:tabs>
          <w:tab w:val="left" w:pos="266"/>
          <w:tab w:val="left" w:pos="9600"/>
          <w:tab w:val="left" w:pos="9638"/>
        </w:tabs>
        <w:ind w:right="-1" w:firstLine="709"/>
        <w:jc w:val="both"/>
        <w:rPr>
          <w:sz w:val="28"/>
          <w:szCs w:val="28"/>
        </w:rPr>
      </w:pPr>
      <w:r w:rsidRPr="006D7AA5">
        <w:rPr>
          <w:sz w:val="28"/>
          <w:szCs w:val="28"/>
        </w:rPr>
        <w:lastRenderedPageBreak/>
        <w:t>единство терминологии, единиц измерения с действующим стандартами и международной системой единиц  СИ в учебных дисциплинах;</w:t>
      </w:r>
    </w:p>
    <w:p w:rsidR="00C20CD3" w:rsidRPr="006D7AA5" w:rsidRDefault="00C20CD3" w:rsidP="00831C72">
      <w:pPr>
        <w:tabs>
          <w:tab w:val="left" w:pos="266"/>
          <w:tab w:val="left" w:pos="9600"/>
          <w:tab w:val="left" w:pos="9638"/>
        </w:tabs>
        <w:ind w:right="-1" w:firstLine="709"/>
        <w:jc w:val="both"/>
        <w:rPr>
          <w:sz w:val="28"/>
          <w:szCs w:val="28"/>
        </w:rPr>
      </w:pPr>
      <w:r w:rsidRPr="006D7AA5">
        <w:rPr>
          <w:sz w:val="28"/>
          <w:szCs w:val="28"/>
        </w:rPr>
        <w:t xml:space="preserve">основные положения систем (комплексов) </w:t>
      </w:r>
      <w:r w:rsidR="00745132" w:rsidRPr="006D7AA5">
        <w:rPr>
          <w:sz w:val="28"/>
          <w:szCs w:val="28"/>
        </w:rPr>
        <w:t>общетехнических и организ</w:t>
      </w:r>
      <w:r w:rsidR="00745132" w:rsidRPr="006D7AA5">
        <w:rPr>
          <w:sz w:val="28"/>
          <w:szCs w:val="28"/>
        </w:rPr>
        <w:t>а</w:t>
      </w:r>
      <w:r w:rsidR="00745132" w:rsidRPr="006D7AA5">
        <w:rPr>
          <w:sz w:val="28"/>
          <w:szCs w:val="28"/>
        </w:rPr>
        <w:t>ционно-методических стандартов;</w:t>
      </w:r>
    </w:p>
    <w:p w:rsidR="00745132" w:rsidRPr="006D7AA5" w:rsidRDefault="00745132" w:rsidP="00831C72">
      <w:pPr>
        <w:tabs>
          <w:tab w:val="left" w:pos="266"/>
          <w:tab w:val="left" w:pos="9600"/>
          <w:tab w:val="left" w:pos="9638"/>
        </w:tabs>
        <w:ind w:right="-1" w:firstLine="709"/>
        <w:jc w:val="both"/>
        <w:rPr>
          <w:sz w:val="28"/>
          <w:szCs w:val="28"/>
        </w:rPr>
      </w:pPr>
      <w:r w:rsidRPr="006D7AA5">
        <w:rPr>
          <w:sz w:val="28"/>
          <w:szCs w:val="28"/>
        </w:rPr>
        <w:t>основные понятия и определения метрологии, стандартизации и сертиф</w:t>
      </w:r>
      <w:r w:rsidRPr="006D7AA5">
        <w:rPr>
          <w:sz w:val="28"/>
          <w:szCs w:val="28"/>
        </w:rPr>
        <w:t>и</w:t>
      </w:r>
      <w:r w:rsidRPr="006D7AA5">
        <w:rPr>
          <w:sz w:val="28"/>
          <w:szCs w:val="28"/>
        </w:rPr>
        <w:t>кации;</w:t>
      </w:r>
    </w:p>
    <w:p w:rsidR="00745132" w:rsidRPr="006D7AA5" w:rsidRDefault="00745132" w:rsidP="00831C72">
      <w:pPr>
        <w:tabs>
          <w:tab w:val="left" w:pos="266"/>
          <w:tab w:val="left" w:pos="9600"/>
          <w:tab w:val="left" w:pos="9638"/>
        </w:tabs>
        <w:ind w:right="-1" w:firstLine="709"/>
        <w:jc w:val="both"/>
        <w:rPr>
          <w:sz w:val="28"/>
          <w:szCs w:val="28"/>
        </w:rPr>
      </w:pPr>
      <w:r w:rsidRPr="006D7AA5">
        <w:rPr>
          <w:sz w:val="28"/>
          <w:szCs w:val="28"/>
        </w:rPr>
        <w:t>основы повышения качества продукции</w:t>
      </w:r>
    </w:p>
    <w:p w:rsidR="00C20CD3" w:rsidRPr="006D7AA5" w:rsidRDefault="00C20CD3" w:rsidP="00831C72">
      <w:pPr>
        <w:tabs>
          <w:tab w:val="left" w:pos="9600"/>
          <w:tab w:val="left" w:pos="9638"/>
        </w:tabs>
        <w:ind w:right="-1" w:firstLine="709"/>
        <w:jc w:val="both"/>
        <w:rPr>
          <w:sz w:val="28"/>
          <w:szCs w:val="28"/>
        </w:rPr>
      </w:pPr>
    </w:p>
    <w:p w:rsidR="000A70DE" w:rsidRPr="006D7AA5" w:rsidRDefault="000A70DE" w:rsidP="00831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9638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sz w:val="28"/>
          <w:szCs w:val="28"/>
        </w:rPr>
      </w:pPr>
      <w:r w:rsidRPr="006D7AA5">
        <w:rPr>
          <w:b/>
          <w:sz w:val="28"/>
          <w:szCs w:val="28"/>
        </w:rPr>
        <w:t xml:space="preserve">1.4. </w:t>
      </w:r>
      <w:r w:rsidR="00013132" w:rsidRPr="006D7AA5">
        <w:rPr>
          <w:b/>
          <w:sz w:val="28"/>
          <w:szCs w:val="28"/>
        </w:rPr>
        <w:t>К</w:t>
      </w:r>
      <w:r w:rsidRPr="006D7AA5">
        <w:rPr>
          <w:b/>
          <w:sz w:val="28"/>
          <w:szCs w:val="28"/>
        </w:rPr>
        <w:t xml:space="preserve">оличество часов на освоение программы </w:t>
      </w:r>
      <w:r w:rsidR="00013132" w:rsidRPr="006D7AA5">
        <w:rPr>
          <w:b/>
          <w:sz w:val="28"/>
          <w:szCs w:val="28"/>
        </w:rPr>
        <w:t xml:space="preserve">учебной </w:t>
      </w:r>
      <w:r w:rsidRPr="006D7AA5">
        <w:rPr>
          <w:b/>
          <w:sz w:val="28"/>
          <w:szCs w:val="28"/>
        </w:rPr>
        <w:t>дисциплины:</w:t>
      </w:r>
    </w:p>
    <w:p w:rsidR="000A70DE" w:rsidRPr="006D7AA5" w:rsidRDefault="000A70DE" w:rsidP="00831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9638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sz w:val="28"/>
          <w:szCs w:val="28"/>
        </w:rPr>
      </w:pPr>
      <w:r w:rsidRPr="006D7AA5">
        <w:rPr>
          <w:sz w:val="28"/>
          <w:szCs w:val="28"/>
        </w:rPr>
        <w:t xml:space="preserve">максимальной учебной нагрузки обучающегося </w:t>
      </w:r>
      <w:r w:rsidR="00745132" w:rsidRPr="006D7AA5">
        <w:rPr>
          <w:b/>
          <w:color w:val="000000"/>
          <w:sz w:val="28"/>
          <w:szCs w:val="28"/>
        </w:rPr>
        <w:t xml:space="preserve">81 </w:t>
      </w:r>
      <w:r w:rsidR="0001732F" w:rsidRPr="006D7AA5">
        <w:rPr>
          <w:sz w:val="28"/>
          <w:szCs w:val="28"/>
        </w:rPr>
        <w:t>час</w:t>
      </w:r>
      <w:r w:rsidRPr="006D7AA5">
        <w:rPr>
          <w:sz w:val="28"/>
          <w:szCs w:val="28"/>
        </w:rPr>
        <w:t>, в том числе:</w:t>
      </w:r>
    </w:p>
    <w:p w:rsidR="000A70DE" w:rsidRPr="006D7AA5" w:rsidRDefault="000A70DE" w:rsidP="00831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9638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sz w:val="28"/>
          <w:szCs w:val="28"/>
        </w:rPr>
      </w:pPr>
      <w:r w:rsidRPr="006D7AA5">
        <w:rPr>
          <w:sz w:val="28"/>
          <w:szCs w:val="28"/>
        </w:rPr>
        <w:t xml:space="preserve">обязательной аудиторной учебной нагрузки обучающегося </w:t>
      </w:r>
      <w:r w:rsidR="00745132" w:rsidRPr="006D7AA5">
        <w:rPr>
          <w:b/>
          <w:sz w:val="28"/>
          <w:szCs w:val="28"/>
        </w:rPr>
        <w:t>54</w:t>
      </w:r>
      <w:r w:rsidR="00F24F49" w:rsidRPr="006D7AA5">
        <w:rPr>
          <w:b/>
          <w:sz w:val="28"/>
          <w:szCs w:val="28"/>
        </w:rPr>
        <w:t xml:space="preserve"> </w:t>
      </w:r>
      <w:r w:rsidRPr="006D7AA5">
        <w:rPr>
          <w:sz w:val="28"/>
          <w:szCs w:val="28"/>
        </w:rPr>
        <w:t>час</w:t>
      </w:r>
      <w:r w:rsidR="00745132" w:rsidRPr="006D7AA5">
        <w:rPr>
          <w:sz w:val="28"/>
          <w:szCs w:val="28"/>
        </w:rPr>
        <w:t>а</w:t>
      </w:r>
      <w:r w:rsidRPr="006D7AA5">
        <w:rPr>
          <w:sz w:val="28"/>
          <w:szCs w:val="28"/>
        </w:rPr>
        <w:t>;</w:t>
      </w:r>
    </w:p>
    <w:p w:rsidR="000A70DE" w:rsidRPr="006D7AA5" w:rsidRDefault="000A70DE" w:rsidP="00831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9638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color w:val="000000"/>
          <w:sz w:val="28"/>
          <w:szCs w:val="28"/>
        </w:rPr>
      </w:pPr>
      <w:r w:rsidRPr="006D7AA5">
        <w:rPr>
          <w:sz w:val="28"/>
          <w:szCs w:val="28"/>
        </w:rPr>
        <w:t xml:space="preserve">самостоятельной работы обучающегося </w:t>
      </w:r>
      <w:r w:rsidR="00745132" w:rsidRPr="006D7AA5">
        <w:rPr>
          <w:b/>
          <w:color w:val="000000"/>
          <w:sz w:val="28"/>
          <w:szCs w:val="28"/>
        </w:rPr>
        <w:t>2</w:t>
      </w:r>
      <w:r w:rsidR="0001732F" w:rsidRPr="006D7AA5">
        <w:rPr>
          <w:b/>
          <w:color w:val="000000"/>
          <w:sz w:val="28"/>
          <w:szCs w:val="28"/>
        </w:rPr>
        <w:t>7</w:t>
      </w:r>
      <w:r w:rsidRPr="006D7AA5">
        <w:rPr>
          <w:color w:val="000000"/>
          <w:sz w:val="28"/>
          <w:szCs w:val="28"/>
        </w:rPr>
        <w:t xml:space="preserve"> час</w:t>
      </w:r>
      <w:r w:rsidR="00013132" w:rsidRPr="006D7AA5">
        <w:rPr>
          <w:color w:val="000000"/>
          <w:sz w:val="28"/>
          <w:szCs w:val="28"/>
        </w:rPr>
        <w:t>ов</w:t>
      </w:r>
      <w:r w:rsidRPr="006D7AA5">
        <w:rPr>
          <w:color w:val="000000"/>
          <w:sz w:val="28"/>
          <w:szCs w:val="28"/>
        </w:rPr>
        <w:t>.</w:t>
      </w:r>
    </w:p>
    <w:p w:rsidR="000A70DE" w:rsidRPr="006D7AA5" w:rsidRDefault="00F24F49" w:rsidP="00F318C7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6D7AA5">
        <w:rPr>
          <w:b/>
          <w:sz w:val="28"/>
          <w:szCs w:val="28"/>
        </w:rPr>
        <w:lastRenderedPageBreak/>
        <w:t>2</w:t>
      </w:r>
      <w:r w:rsidR="000A70DE" w:rsidRPr="006D7AA5">
        <w:rPr>
          <w:b/>
          <w:sz w:val="28"/>
          <w:szCs w:val="28"/>
        </w:rPr>
        <w:t xml:space="preserve">. СТРУКТУРА И СОДЕРЖАНИЕ </w:t>
      </w:r>
    </w:p>
    <w:p w:rsidR="000A70DE" w:rsidRPr="006D7AA5" w:rsidRDefault="000A70DE" w:rsidP="008E35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6D7AA5">
        <w:rPr>
          <w:b/>
          <w:sz w:val="28"/>
          <w:szCs w:val="28"/>
        </w:rPr>
        <w:t xml:space="preserve">УЧЕБНОЙ ДИСЦИПЛИНЫ. </w:t>
      </w:r>
    </w:p>
    <w:p w:rsidR="000A70DE" w:rsidRPr="006D7AA5" w:rsidRDefault="000A70DE" w:rsidP="008E35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0A70DE" w:rsidRPr="006D7AA5" w:rsidRDefault="000A70DE" w:rsidP="008E35A5">
      <w:pPr>
        <w:spacing w:line="360" w:lineRule="auto"/>
        <w:jc w:val="center"/>
        <w:rPr>
          <w:sz w:val="28"/>
          <w:szCs w:val="28"/>
        </w:rPr>
      </w:pPr>
      <w:r w:rsidRPr="006D7AA5">
        <w:rPr>
          <w:b/>
          <w:sz w:val="28"/>
          <w:szCs w:val="28"/>
        </w:rPr>
        <w:t>2.1. Объём учебной дисциплины и виды учебной работы</w:t>
      </w:r>
    </w:p>
    <w:p w:rsidR="000A70DE" w:rsidRPr="006D7AA5" w:rsidRDefault="000A70DE" w:rsidP="008E35A5">
      <w:pPr>
        <w:spacing w:line="360" w:lineRule="auto"/>
        <w:rPr>
          <w:sz w:val="28"/>
          <w:szCs w:val="28"/>
        </w:rPr>
      </w:pPr>
    </w:p>
    <w:tbl>
      <w:tblPr>
        <w:tblW w:w="5000" w:type="pct"/>
        <w:tblLook w:val="0000"/>
      </w:tblPr>
      <w:tblGrid>
        <w:gridCol w:w="8528"/>
        <w:gridCol w:w="1326"/>
      </w:tblGrid>
      <w:tr w:rsidR="000A70DE" w:rsidRPr="006D7AA5" w:rsidTr="00370FF3">
        <w:tc>
          <w:tcPr>
            <w:tcW w:w="4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0DE" w:rsidRPr="006D7AA5" w:rsidRDefault="000A70DE" w:rsidP="008E35A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D7AA5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0DE" w:rsidRPr="006D7AA5" w:rsidRDefault="000A70DE" w:rsidP="008E35A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Объём часов</w:t>
            </w:r>
          </w:p>
        </w:tc>
      </w:tr>
      <w:tr w:rsidR="000A70DE" w:rsidRPr="006D7AA5" w:rsidTr="00370FF3">
        <w:tc>
          <w:tcPr>
            <w:tcW w:w="4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0DE" w:rsidRPr="006D7AA5" w:rsidRDefault="000A70DE" w:rsidP="008E35A5">
            <w:pPr>
              <w:spacing w:line="360" w:lineRule="auto"/>
              <w:rPr>
                <w:sz w:val="28"/>
                <w:szCs w:val="28"/>
              </w:rPr>
            </w:pPr>
            <w:r w:rsidRPr="006D7AA5">
              <w:rPr>
                <w:b/>
                <w:sz w:val="28"/>
                <w:szCs w:val="28"/>
              </w:rPr>
              <w:t>Максимальная нагрузка (всего)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0DE" w:rsidRPr="006D7AA5" w:rsidRDefault="00745132" w:rsidP="0001732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81</w:t>
            </w:r>
          </w:p>
        </w:tc>
      </w:tr>
      <w:tr w:rsidR="000A70DE" w:rsidRPr="006D7AA5" w:rsidTr="00370FF3">
        <w:tc>
          <w:tcPr>
            <w:tcW w:w="4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0DE" w:rsidRPr="006D7AA5" w:rsidRDefault="000A70DE" w:rsidP="008E35A5">
            <w:pPr>
              <w:spacing w:line="360" w:lineRule="auto"/>
              <w:rPr>
                <w:sz w:val="28"/>
                <w:szCs w:val="28"/>
              </w:rPr>
            </w:pPr>
            <w:r w:rsidRPr="006D7AA5">
              <w:rPr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0DE" w:rsidRPr="006D7AA5" w:rsidRDefault="00745132" w:rsidP="0001732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54</w:t>
            </w:r>
          </w:p>
        </w:tc>
      </w:tr>
      <w:tr w:rsidR="000A70DE" w:rsidRPr="006D7AA5" w:rsidTr="00370FF3">
        <w:tc>
          <w:tcPr>
            <w:tcW w:w="4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0DE" w:rsidRPr="006D7AA5" w:rsidRDefault="000A70DE" w:rsidP="008E35A5">
            <w:pPr>
              <w:spacing w:line="360" w:lineRule="auto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в том числе: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0DE" w:rsidRPr="006D7AA5" w:rsidRDefault="000A70DE" w:rsidP="008E35A5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0A70DE" w:rsidRPr="006D7AA5" w:rsidTr="00370FF3">
        <w:tc>
          <w:tcPr>
            <w:tcW w:w="4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0DE" w:rsidRPr="006D7AA5" w:rsidRDefault="000A70DE" w:rsidP="008E35A5">
            <w:pPr>
              <w:spacing w:line="360" w:lineRule="auto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лабораторные работы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0DE" w:rsidRPr="006D7AA5" w:rsidRDefault="004855AF" w:rsidP="008E35A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-</w:t>
            </w:r>
          </w:p>
        </w:tc>
      </w:tr>
      <w:tr w:rsidR="000A70DE" w:rsidRPr="006D7AA5" w:rsidTr="00370FF3">
        <w:tc>
          <w:tcPr>
            <w:tcW w:w="4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0DE" w:rsidRPr="006D7AA5" w:rsidRDefault="000A70DE" w:rsidP="008E35A5">
            <w:pPr>
              <w:spacing w:line="360" w:lineRule="auto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0DE" w:rsidRPr="006D7AA5" w:rsidRDefault="004855AF" w:rsidP="008E35A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20</w:t>
            </w:r>
          </w:p>
        </w:tc>
      </w:tr>
      <w:tr w:rsidR="000A70DE" w:rsidRPr="006D7AA5" w:rsidTr="00370FF3">
        <w:tc>
          <w:tcPr>
            <w:tcW w:w="4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0DE" w:rsidRPr="006D7AA5" w:rsidRDefault="000A70DE" w:rsidP="008E35A5">
            <w:pPr>
              <w:spacing w:line="360" w:lineRule="auto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0DE" w:rsidRPr="006D7AA5" w:rsidRDefault="00F24F49" w:rsidP="008E35A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-</w:t>
            </w:r>
          </w:p>
        </w:tc>
      </w:tr>
      <w:tr w:rsidR="000A70DE" w:rsidRPr="006D7AA5" w:rsidTr="00370FF3">
        <w:tc>
          <w:tcPr>
            <w:tcW w:w="4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0DE" w:rsidRPr="006D7AA5" w:rsidRDefault="000A70DE" w:rsidP="008E35A5">
            <w:pPr>
              <w:spacing w:line="360" w:lineRule="auto"/>
              <w:rPr>
                <w:sz w:val="28"/>
                <w:szCs w:val="28"/>
              </w:rPr>
            </w:pPr>
            <w:r w:rsidRPr="006D7AA5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0DE" w:rsidRPr="006D7AA5" w:rsidRDefault="00745132" w:rsidP="008E35A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2</w:t>
            </w:r>
            <w:r w:rsidR="0001732F" w:rsidRPr="006D7AA5">
              <w:rPr>
                <w:sz w:val="28"/>
                <w:szCs w:val="28"/>
              </w:rPr>
              <w:t>7</w:t>
            </w:r>
          </w:p>
        </w:tc>
      </w:tr>
      <w:tr w:rsidR="00004747" w:rsidRPr="006D7AA5" w:rsidTr="006D7AA5">
        <w:trPr>
          <w:trHeight w:val="3552"/>
        </w:trPr>
        <w:tc>
          <w:tcPr>
            <w:tcW w:w="4327" w:type="pct"/>
            <w:tcBorders>
              <w:top w:val="single" w:sz="4" w:space="0" w:color="000000"/>
              <w:left w:val="single" w:sz="4" w:space="0" w:color="000000"/>
            </w:tcBorders>
          </w:tcPr>
          <w:p w:rsidR="00004747" w:rsidRPr="006D7AA5" w:rsidRDefault="00004747" w:rsidP="008E35A5">
            <w:pPr>
              <w:spacing w:line="360" w:lineRule="auto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в том числе:</w:t>
            </w:r>
          </w:p>
          <w:p w:rsidR="00F444E7" w:rsidRPr="006D7AA5" w:rsidRDefault="00F444E7" w:rsidP="00D45745">
            <w:pPr>
              <w:pStyle w:val="afe"/>
              <w:numPr>
                <w:ilvl w:val="0"/>
                <w:numId w:val="25"/>
              </w:numPr>
              <w:ind w:left="714" w:hanging="357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оформление сборочных чертежей в соответствии с ГОСТ</w:t>
            </w:r>
            <w:r w:rsidR="00DA57BC" w:rsidRPr="006D7AA5">
              <w:rPr>
                <w:sz w:val="28"/>
                <w:szCs w:val="28"/>
              </w:rPr>
              <w:t xml:space="preserve"> 5264-80</w:t>
            </w:r>
            <w:r w:rsidR="00D45745" w:rsidRPr="006D7AA5">
              <w:rPr>
                <w:sz w:val="28"/>
                <w:szCs w:val="28"/>
              </w:rPr>
              <w:t>;</w:t>
            </w:r>
          </w:p>
          <w:p w:rsidR="00F444E7" w:rsidRPr="006D7AA5" w:rsidRDefault="00F444E7" w:rsidP="00D45745">
            <w:pPr>
              <w:pStyle w:val="afe"/>
              <w:numPr>
                <w:ilvl w:val="0"/>
                <w:numId w:val="25"/>
              </w:numPr>
              <w:ind w:left="714" w:hanging="357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 xml:space="preserve">оформление чертежей детали в соответствии с </w:t>
            </w:r>
            <w:r w:rsidR="00DA57BC" w:rsidRPr="006D7AA5">
              <w:rPr>
                <w:sz w:val="28"/>
                <w:szCs w:val="28"/>
                <w:lang w:val="en-US"/>
              </w:rPr>
              <w:t>ISO</w:t>
            </w:r>
            <w:r w:rsidR="00DA57BC" w:rsidRPr="006D7AA5">
              <w:rPr>
                <w:sz w:val="28"/>
                <w:szCs w:val="28"/>
              </w:rPr>
              <w:t xml:space="preserve"> 1302:2002</w:t>
            </w:r>
            <w:r w:rsidR="00D45745" w:rsidRPr="006D7AA5">
              <w:rPr>
                <w:sz w:val="28"/>
                <w:szCs w:val="28"/>
              </w:rPr>
              <w:t>;</w:t>
            </w:r>
          </w:p>
          <w:p w:rsidR="00F444E7" w:rsidRPr="006D7AA5" w:rsidRDefault="00F444E7" w:rsidP="00D45745">
            <w:pPr>
              <w:pStyle w:val="afe"/>
              <w:numPr>
                <w:ilvl w:val="0"/>
                <w:numId w:val="25"/>
              </w:numPr>
              <w:ind w:left="714" w:hanging="357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 xml:space="preserve">расчет </w:t>
            </w:r>
            <w:r w:rsidR="0045273C" w:rsidRPr="006D7AA5">
              <w:rPr>
                <w:sz w:val="28"/>
                <w:szCs w:val="28"/>
              </w:rPr>
              <w:t>предельных размеров, отклонений, зазоров и натягов</w:t>
            </w:r>
            <w:r w:rsidR="00D45745" w:rsidRPr="006D7AA5">
              <w:rPr>
                <w:sz w:val="28"/>
                <w:szCs w:val="28"/>
              </w:rPr>
              <w:t>;</w:t>
            </w:r>
          </w:p>
          <w:p w:rsidR="00F444E7" w:rsidRPr="006D7AA5" w:rsidRDefault="00F444E7" w:rsidP="00D45745">
            <w:pPr>
              <w:pStyle w:val="afe"/>
              <w:numPr>
                <w:ilvl w:val="0"/>
                <w:numId w:val="25"/>
              </w:numPr>
              <w:ind w:left="714" w:hanging="357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работа со штриховыми инструментами</w:t>
            </w:r>
            <w:r w:rsidR="00D45745" w:rsidRPr="006D7AA5">
              <w:rPr>
                <w:sz w:val="28"/>
                <w:szCs w:val="28"/>
              </w:rPr>
              <w:t>;</w:t>
            </w:r>
          </w:p>
          <w:p w:rsidR="00F444E7" w:rsidRPr="006D7AA5" w:rsidRDefault="00F444E7" w:rsidP="00D45745">
            <w:pPr>
              <w:pStyle w:val="afe"/>
              <w:numPr>
                <w:ilvl w:val="0"/>
                <w:numId w:val="25"/>
              </w:numPr>
              <w:ind w:left="714" w:hanging="357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составление таблиц</w:t>
            </w:r>
            <w:r w:rsidR="00D45745" w:rsidRPr="006D7AA5">
              <w:rPr>
                <w:sz w:val="28"/>
                <w:szCs w:val="28"/>
              </w:rPr>
              <w:t>;</w:t>
            </w:r>
          </w:p>
          <w:p w:rsidR="00F444E7" w:rsidRPr="006D7AA5" w:rsidRDefault="00F444E7" w:rsidP="00D45745">
            <w:pPr>
              <w:pStyle w:val="afe"/>
              <w:numPr>
                <w:ilvl w:val="0"/>
                <w:numId w:val="25"/>
              </w:numPr>
              <w:ind w:left="714" w:hanging="357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выполнение реферата</w:t>
            </w:r>
            <w:r w:rsidR="00D45745" w:rsidRPr="006D7AA5">
              <w:rPr>
                <w:sz w:val="28"/>
                <w:szCs w:val="28"/>
              </w:rPr>
              <w:t>;</w:t>
            </w:r>
          </w:p>
          <w:p w:rsidR="00004747" w:rsidRPr="006D7AA5" w:rsidRDefault="0045273C" w:rsidP="00D45745">
            <w:pPr>
              <w:pStyle w:val="afe"/>
              <w:numPr>
                <w:ilvl w:val="0"/>
                <w:numId w:val="25"/>
              </w:numPr>
              <w:ind w:left="714" w:hanging="357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продолжение схем</w:t>
            </w:r>
            <w:r w:rsidR="00D45745" w:rsidRPr="006D7AA5">
              <w:rPr>
                <w:sz w:val="28"/>
                <w:szCs w:val="28"/>
              </w:rPr>
              <w:t>;</w:t>
            </w:r>
          </w:p>
          <w:p w:rsidR="00D45745" w:rsidRPr="006D7AA5" w:rsidRDefault="00D45745" w:rsidP="00D45745">
            <w:pPr>
              <w:pStyle w:val="afe"/>
              <w:numPr>
                <w:ilvl w:val="0"/>
                <w:numId w:val="25"/>
              </w:numPr>
              <w:ind w:left="714" w:hanging="357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выполнение сообщения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04747" w:rsidRPr="006D7AA5" w:rsidRDefault="00D45745" w:rsidP="0001732F">
            <w:pPr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2</w:t>
            </w:r>
          </w:p>
          <w:p w:rsidR="00D45745" w:rsidRPr="006D7AA5" w:rsidRDefault="00D45745" w:rsidP="0001732F">
            <w:pPr>
              <w:jc w:val="center"/>
              <w:rPr>
                <w:sz w:val="28"/>
                <w:szCs w:val="28"/>
              </w:rPr>
            </w:pPr>
          </w:p>
          <w:p w:rsidR="00D45745" w:rsidRPr="006D7AA5" w:rsidRDefault="00D45745" w:rsidP="0001732F">
            <w:pPr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2</w:t>
            </w:r>
          </w:p>
          <w:p w:rsidR="00D45745" w:rsidRPr="006D7AA5" w:rsidRDefault="00D45745" w:rsidP="0001732F">
            <w:pPr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6</w:t>
            </w:r>
          </w:p>
          <w:p w:rsidR="00D45745" w:rsidRPr="006D7AA5" w:rsidRDefault="00D45745" w:rsidP="0001732F">
            <w:pPr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6</w:t>
            </w:r>
          </w:p>
          <w:p w:rsidR="00D45745" w:rsidRPr="006D7AA5" w:rsidRDefault="00D45745" w:rsidP="0001732F">
            <w:pPr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3</w:t>
            </w:r>
          </w:p>
          <w:p w:rsidR="00D45745" w:rsidRPr="006D7AA5" w:rsidRDefault="00281A76" w:rsidP="0001732F">
            <w:pPr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2</w:t>
            </w:r>
          </w:p>
          <w:p w:rsidR="00D45745" w:rsidRPr="006D7AA5" w:rsidRDefault="00D45745" w:rsidP="0001732F">
            <w:pPr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3</w:t>
            </w:r>
          </w:p>
          <w:p w:rsidR="00D45745" w:rsidRPr="006D7AA5" w:rsidRDefault="00D45745" w:rsidP="0001732F">
            <w:pPr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2</w:t>
            </w:r>
          </w:p>
          <w:p w:rsidR="00D45745" w:rsidRPr="006D7AA5" w:rsidRDefault="00D45745" w:rsidP="006D7AA5">
            <w:pPr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1</w:t>
            </w:r>
          </w:p>
        </w:tc>
      </w:tr>
      <w:tr w:rsidR="000A70DE" w:rsidRPr="006D7AA5" w:rsidTr="00370FF3">
        <w:trPr>
          <w:trHeight w:val="27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0DE" w:rsidRPr="006D7AA5" w:rsidRDefault="000A70DE" w:rsidP="00372202">
            <w:pPr>
              <w:spacing w:line="360" w:lineRule="auto"/>
              <w:rPr>
                <w:sz w:val="28"/>
                <w:szCs w:val="28"/>
              </w:rPr>
            </w:pPr>
            <w:r w:rsidRPr="006D7AA5">
              <w:rPr>
                <w:b/>
                <w:sz w:val="28"/>
                <w:szCs w:val="28"/>
              </w:rPr>
              <w:t xml:space="preserve">Итоговая аттестация в форме </w:t>
            </w:r>
            <w:r w:rsidR="00372202" w:rsidRPr="006D7AA5">
              <w:rPr>
                <w:b/>
                <w:sz w:val="28"/>
                <w:szCs w:val="28"/>
              </w:rPr>
              <w:t>дифференцированного зачета</w:t>
            </w:r>
          </w:p>
        </w:tc>
      </w:tr>
    </w:tbl>
    <w:p w:rsidR="000A70DE" w:rsidRPr="006D7AA5" w:rsidRDefault="000A70DE" w:rsidP="008E35A5">
      <w:pPr>
        <w:rPr>
          <w:sz w:val="28"/>
          <w:szCs w:val="28"/>
        </w:rPr>
        <w:sectPr w:rsidR="000A70DE" w:rsidRPr="006D7AA5" w:rsidSect="00370FF3">
          <w:footerReference w:type="default" r:id="rId10"/>
          <w:pgSz w:w="11906" w:h="16838"/>
          <w:pgMar w:top="1134" w:right="1134" w:bottom="1134" w:left="1134" w:header="720" w:footer="709" w:gutter="0"/>
          <w:cols w:space="720"/>
          <w:docGrid w:linePitch="600" w:charSpace="32768"/>
        </w:sectPr>
      </w:pPr>
    </w:p>
    <w:p w:rsidR="000A70DE" w:rsidRPr="006D7AA5" w:rsidRDefault="000A70DE" w:rsidP="008E35A5">
      <w:pPr>
        <w:tabs>
          <w:tab w:val="left" w:pos="11160"/>
        </w:tabs>
        <w:jc w:val="center"/>
        <w:rPr>
          <w:b/>
          <w:sz w:val="28"/>
          <w:szCs w:val="28"/>
        </w:rPr>
      </w:pPr>
      <w:r w:rsidRPr="006D7AA5">
        <w:rPr>
          <w:b/>
          <w:sz w:val="28"/>
          <w:szCs w:val="28"/>
        </w:rPr>
        <w:lastRenderedPageBreak/>
        <w:t xml:space="preserve">2.2. Тематический план и содержание учебной дисциплины </w:t>
      </w:r>
      <w:r w:rsidR="000D1E96" w:rsidRPr="006D7AA5">
        <w:rPr>
          <w:b/>
          <w:sz w:val="28"/>
          <w:szCs w:val="28"/>
        </w:rPr>
        <w:t>Метрология, стандартизация и сертификация</w:t>
      </w:r>
    </w:p>
    <w:tbl>
      <w:tblPr>
        <w:tblW w:w="5000" w:type="pct"/>
        <w:tblLayout w:type="fixed"/>
        <w:tblLook w:val="0000"/>
      </w:tblPr>
      <w:tblGrid>
        <w:gridCol w:w="8"/>
        <w:gridCol w:w="2771"/>
        <w:gridCol w:w="538"/>
        <w:gridCol w:w="53"/>
        <w:gridCol w:w="133"/>
        <w:gridCol w:w="9"/>
        <w:gridCol w:w="172"/>
        <w:gridCol w:w="8807"/>
        <w:gridCol w:w="1133"/>
        <w:gridCol w:w="1162"/>
      </w:tblGrid>
      <w:tr w:rsidR="000A70DE" w:rsidRPr="006D7AA5" w:rsidTr="004855AF">
        <w:tc>
          <w:tcPr>
            <w:tcW w:w="9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0DE" w:rsidRPr="006D7AA5" w:rsidRDefault="000A70DE" w:rsidP="008E35A5">
            <w:pPr>
              <w:jc w:val="center"/>
              <w:rPr>
                <w:b/>
                <w:sz w:val="28"/>
                <w:szCs w:val="28"/>
              </w:rPr>
            </w:pPr>
            <w:r w:rsidRPr="006D7AA5">
              <w:rPr>
                <w:b/>
                <w:sz w:val="28"/>
                <w:szCs w:val="28"/>
              </w:rPr>
              <w:t>Наименование ра</w:t>
            </w:r>
            <w:r w:rsidRPr="006D7AA5">
              <w:rPr>
                <w:b/>
                <w:sz w:val="28"/>
                <w:szCs w:val="28"/>
              </w:rPr>
              <w:t>з</w:t>
            </w:r>
            <w:r w:rsidRPr="006D7AA5">
              <w:rPr>
                <w:b/>
                <w:sz w:val="28"/>
                <w:szCs w:val="28"/>
              </w:rPr>
              <w:t>делов и тем</w:t>
            </w:r>
          </w:p>
        </w:tc>
        <w:tc>
          <w:tcPr>
            <w:tcW w:w="328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0DE" w:rsidRPr="006D7AA5" w:rsidRDefault="000A70DE" w:rsidP="008E35A5">
            <w:pPr>
              <w:jc w:val="center"/>
              <w:rPr>
                <w:b/>
                <w:sz w:val="28"/>
                <w:szCs w:val="28"/>
              </w:rPr>
            </w:pPr>
            <w:r w:rsidRPr="006D7AA5">
              <w:rPr>
                <w:b/>
                <w:sz w:val="28"/>
                <w:szCs w:val="28"/>
              </w:rPr>
              <w:t>Содержание учебного материала, лабораторные работы и практические занятия, с</w:t>
            </w:r>
            <w:r w:rsidRPr="006D7AA5">
              <w:rPr>
                <w:b/>
                <w:sz w:val="28"/>
                <w:szCs w:val="28"/>
              </w:rPr>
              <w:t>а</w:t>
            </w:r>
            <w:r w:rsidRPr="006D7AA5">
              <w:rPr>
                <w:b/>
                <w:sz w:val="28"/>
                <w:szCs w:val="28"/>
              </w:rPr>
              <w:t>мостоятельная работа обучающихся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0DE" w:rsidRPr="006D7AA5" w:rsidRDefault="000A70DE" w:rsidP="008E35A5">
            <w:pPr>
              <w:jc w:val="center"/>
              <w:rPr>
                <w:b/>
                <w:sz w:val="28"/>
                <w:szCs w:val="28"/>
              </w:rPr>
            </w:pPr>
            <w:r w:rsidRPr="006D7AA5">
              <w:rPr>
                <w:b/>
                <w:sz w:val="28"/>
                <w:szCs w:val="28"/>
              </w:rPr>
              <w:t>Объем часов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0DE" w:rsidRPr="006D7AA5" w:rsidRDefault="000A70DE" w:rsidP="008E35A5">
            <w:pPr>
              <w:jc w:val="center"/>
              <w:rPr>
                <w:sz w:val="28"/>
                <w:szCs w:val="28"/>
              </w:rPr>
            </w:pPr>
            <w:r w:rsidRPr="006D7AA5">
              <w:rPr>
                <w:b/>
                <w:sz w:val="28"/>
                <w:szCs w:val="28"/>
              </w:rPr>
              <w:t>Ур</w:t>
            </w:r>
            <w:r w:rsidRPr="006D7AA5">
              <w:rPr>
                <w:b/>
                <w:sz w:val="28"/>
                <w:szCs w:val="28"/>
              </w:rPr>
              <w:t>о</w:t>
            </w:r>
            <w:r w:rsidRPr="006D7AA5">
              <w:rPr>
                <w:b/>
                <w:sz w:val="28"/>
                <w:szCs w:val="28"/>
              </w:rPr>
              <w:t>вень осво</w:t>
            </w:r>
            <w:r w:rsidRPr="006D7AA5">
              <w:rPr>
                <w:b/>
                <w:sz w:val="28"/>
                <w:szCs w:val="28"/>
              </w:rPr>
              <w:t>е</w:t>
            </w:r>
            <w:r w:rsidRPr="006D7AA5">
              <w:rPr>
                <w:b/>
                <w:sz w:val="28"/>
                <w:szCs w:val="28"/>
              </w:rPr>
              <w:t>ния</w:t>
            </w:r>
          </w:p>
        </w:tc>
      </w:tr>
      <w:tr w:rsidR="000A70DE" w:rsidRPr="006D7AA5" w:rsidTr="004855AF">
        <w:tc>
          <w:tcPr>
            <w:tcW w:w="9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0DE" w:rsidRPr="006D7AA5" w:rsidRDefault="000A70DE" w:rsidP="008E35A5">
            <w:pPr>
              <w:jc w:val="center"/>
              <w:rPr>
                <w:b/>
                <w:sz w:val="28"/>
                <w:szCs w:val="28"/>
              </w:rPr>
            </w:pPr>
            <w:r w:rsidRPr="006D7AA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28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0DE" w:rsidRPr="006D7AA5" w:rsidRDefault="000A70DE" w:rsidP="008E35A5">
            <w:pPr>
              <w:jc w:val="center"/>
              <w:rPr>
                <w:b/>
                <w:sz w:val="28"/>
                <w:szCs w:val="28"/>
              </w:rPr>
            </w:pPr>
            <w:r w:rsidRPr="006D7AA5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0DE" w:rsidRPr="006D7AA5" w:rsidRDefault="000A70DE" w:rsidP="008E35A5">
            <w:pPr>
              <w:jc w:val="center"/>
              <w:rPr>
                <w:b/>
                <w:sz w:val="28"/>
                <w:szCs w:val="28"/>
              </w:rPr>
            </w:pPr>
            <w:r w:rsidRPr="006D7AA5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0DE" w:rsidRPr="006D7AA5" w:rsidRDefault="000A70DE" w:rsidP="008E35A5">
            <w:pPr>
              <w:jc w:val="center"/>
              <w:rPr>
                <w:sz w:val="28"/>
                <w:szCs w:val="28"/>
              </w:rPr>
            </w:pPr>
            <w:r w:rsidRPr="006D7AA5">
              <w:rPr>
                <w:b/>
                <w:sz w:val="28"/>
                <w:szCs w:val="28"/>
              </w:rPr>
              <w:t>4</w:t>
            </w:r>
          </w:p>
        </w:tc>
      </w:tr>
      <w:tr w:rsidR="00D711C8" w:rsidRPr="006D7AA5" w:rsidTr="004855AF">
        <w:tc>
          <w:tcPr>
            <w:tcW w:w="9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1C8" w:rsidRPr="006D7AA5" w:rsidRDefault="00D711C8" w:rsidP="00DF0F5F">
            <w:pPr>
              <w:jc w:val="center"/>
              <w:rPr>
                <w:b/>
                <w:sz w:val="28"/>
                <w:szCs w:val="28"/>
              </w:rPr>
            </w:pPr>
            <w:r w:rsidRPr="006D7AA5">
              <w:rPr>
                <w:b/>
                <w:sz w:val="28"/>
                <w:szCs w:val="28"/>
              </w:rPr>
              <w:t>Раздел 1</w:t>
            </w:r>
            <w:r w:rsidR="00DF0F5F" w:rsidRPr="006D7AA5">
              <w:rPr>
                <w:b/>
                <w:sz w:val="28"/>
                <w:szCs w:val="28"/>
              </w:rPr>
              <w:t>Метрология</w:t>
            </w:r>
          </w:p>
        </w:tc>
        <w:tc>
          <w:tcPr>
            <w:tcW w:w="328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1C8" w:rsidRPr="006D7AA5" w:rsidRDefault="00D711C8" w:rsidP="008E35A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1C8" w:rsidRPr="006D7AA5" w:rsidRDefault="00263DAA" w:rsidP="003053B5">
            <w:pPr>
              <w:jc w:val="center"/>
              <w:rPr>
                <w:b/>
                <w:sz w:val="28"/>
                <w:szCs w:val="28"/>
              </w:rPr>
            </w:pPr>
            <w:r w:rsidRPr="006D7AA5"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39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D711C8" w:rsidRPr="006D7AA5" w:rsidRDefault="00D711C8" w:rsidP="008E35A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711C8" w:rsidRPr="006D7AA5" w:rsidTr="004855AF">
        <w:tc>
          <w:tcPr>
            <w:tcW w:w="940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711C8" w:rsidRPr="006D7AA5" w:rsidRDefault="00D711C8" w:rsidP="00DF0F5F">
            <w:pPr>
              <w:snapToGrid w:val="0"/>
              <w:rPr>
                <w:b/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 xml:space="preserve">Тема 1.1 </w:t>
            </w:r>
            <w:r w:rsidR="00DF0F5F" w:rsidRPr="006D7AA5">
              <w:rPr>
                <w:sz w:val="28"/>
                <w:szCs w:val="28"/>
              </w:rPr>
              <w:t>Основные понятия и нормати</w:t>
            </w:r>
            <w:r w:rsidR="00DF0F5F" w:rsidRPr="006D7AA5">
              <w:rPr>
                <w:sz w:val="28"/>
                <w:szCs w:val="28"/>
              </w:rPr>
              <w:t>в</w:t>
            </w:r>
            <w:r w:rsidR="00DF0F5F" w:rsidRPr="006D7AA5">
              <w:rPr>
                <w:sz w:val="28"/>
                <w:szCs w:val="28"/>
              </w:rPr>
              <w:t>ные основы м</w:t>
            </w:r>
            <w:r w:rsidR="008F4AE1" w:rsidRPr="006D7AA5">
              <w:rPr>
                <w:sz w:val="28"/>
                <w:szCs w:val="28"/>
              </w:rPr>
              <w:t>етр</w:t>
            </w:r>
            <w:r w:rsidR="008F4AE1" w:rsidRPr="006D7AA5">
              <w:rPr>
                <w:sz w:val="28"/>
                <w:szCs w:val="28"/>
              </w:rPr>
              <w:t>о</w:t>
            </w:r>
            <w:r w:rsidR="008F4AE1" w:rsidRPr="006D7AA5">
              <w:rPr>
                <w:sz w:val="28"/>
                <w:szCs w:val="28"/>
              </w:rPr>
              <w:t>лог</w:t>
            </w:r>
            <w:r w:rsidR="00DF0F5F" w:rsidRPr="006D7AA5">
              <w:rPr>
                <w:sz w:val="28"/>
                <w:szCs w:val="28"/>
              </w:rPr>
              <w:t xml:space="preserve">ии </w:t>
            </w:r>
          </w:p>
        </w:tc>
        <w:tc>
          <w:tcPr>
            <w:tcW w:w="328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1C8" w:rsidRPr="006D7AA5" w:rsidRDefault="00D711C8" w:rsidP="008E35A5">
            <w:pPr>
              <w:rPr>
                <w:sz w:val="28"/>
                <w:szCs w:val="28"/>
              </w:rPr>
            </w:pPr>
            <w:r w:rsidRPr="006D7AA5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</w:tcBorders>
          </w:tcPr>
          <w:p w:rsidR="00D711C8" w:rsidRPr="006D7AA5" w:rsidRDefault="00372202" w:rsidP="00372202">
            <w:pPr>
              <w:ind w:left="97"/>
              <w:jc w:val="center"/>
              <w:rPr>
                <w:color w:val="C0C0C0"/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4</w:t>
            </w:r>
          </w:p>
        </w:tc>
        <w:tc>
          <w:tcPr>
            <w:tcW w:w="39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D711C8" w:rsidRPr="006D7AA5" w:rsidRDefault="00D711C8" w:rsidP="008E35A5">
            <w:pPr>
              <w:snapToGrid w:val="0"/>
              <w:jc w:val="center"/>
              <w:rPr>
                <w:color w:val="C0C0C0"/>
                <w:sz w:val="28"/>
                <w:szCs w:val="28"/>
              </w:rPr>
            </w:pPr>
          </w:p>
        </w:tc>
      </w:tr>
      <w:tr w:rsidR="00D711C8" w:rsidRPr="006D7AA5" w:rsidTr="004855AF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D711C8" w:rsidRPr="006D7AA5" w:rsidRDefault="00D711C8" w:rsidP="008E35A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1C8" w:rsidRPr="006D7AA5" w:rsidRDefault="00D711C8" w:rsidP="008E35A5">
            <w:pPr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1.</w:t>
            </w:r>
          </w:p>
        </w:tc>
        <w:tc>
          <w:tcPr>
            <w:tcW w:w="30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1C8" w:rsidRPr="006D7AA5" w:rsidRDefault="00D711C8" w:rsidP="008F4AE1">
            <w:pPr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Предмет и задачи дисциплины «М</w:t>
            </w:r>
            <w:r w:rsidR="00745132" w:rsidRPr="006D7AA5">
              <w:rPr>
                <w:sz w:val="28"/>
                <w:szCs w:val="28"/>
              </w:rPr>
              <w:t>етрологии</w:t>
            </w:r>
            <w:r w:rsidR="008F4AE1" w:rsidRPr="006D7AA5">
              <w:rPr>
                <w:sz w:val="28"/>
                <w:szCs w:val="28"/>
              </w:rPr>
              <w:t>, стандартизации и серт</w:t>
            </w:r>
            <w:r w:rsidR="008F4AE1" w:rsidRPr="006D7AA5">
              <w:rPr>
                <w:sz w:val="28"/>
                <w:szCs w:val="28"/>
              </w:rPr>
              <w:t>и</w:t>
            </w:r>
            <w:r w:rsidR="008F4AE1" w:rsidRPr="006D7AA5">
              <w:rPr>
                <w:sz w:val="28"/>
                <w:szCs w:val="28"/>
              </w:rPr>
              <w:t>фикации</w:t>
            </w:r>
            <w:r w:rsidRPr="006D7AA5">
              <w:rPr>
                <w:sz w:val="28"/>
                <w:szCs w:val="28"/>
              </w:rPr>
              <w:t xml:space="preserve">», его связь с дисциплинами учебного курса. </w:t>
            </w:r>
            <w:r w:rsidR="00457639" w:rsidRPr="006D7AA5">
              <w:rPr>
                <w:sz w:val="28"/>
                <w:szCs w:val="28"/>
              </w:rPr>
              <w:t xml:space="preserve">Основные понятия метрологии. </w:t>
            </w:r>
            <w:r w:rsidR="008F4AE1" w:rsidRPr="006D7AA5">
              <w:rPr>
                <w:sz w:val="28"/>
                <w:szCs w:val="28"/>
              </w:rPr>
              <w:t>Основы теории измерений. Качественные и количестве</w:t>
            </w:r>
            <w:r w:rsidR="008F4AE1" w:rsidRPr="006D7AA5">
              <w:rPr>
                <w:sz w:val="28"/>
                <w:szCs w:val="28"/>
              </w:rPr>
              <w:t>н</w:t>
            </w:r>
            <w:r w:rsidR="008F4AE1" w:rsidRPr="006D7AA5">
              <w:rPr>
                <w:sz w:val="28"/>
                <w:szCs w:val="28"/>
              </w:rPr>
              <w:t>н</w:t>
            </w:r>
            <w:r w:rsidR="00281A76" w:rsidRPr="006D7AA5">
              <w:rPr>
                <w:sz w:val="28"/>
                <w:szCs w:val="28"/>
              </w:rPr>
              <w:t xml:space="preserve">ые характеристики </w:t>
            </w:r>
            <w:r w:rsidR="008F4AE1" w:rsidRPr="006D7AA5">
              <w:rPr>
                <w:sz w:val="28"/>
                <w:szCs w:val="28"/>
              </w:rPr>
              <w:t>измеряемых вел</w:t>
            </w:r>
            <w:r w:rsidR="008F4AE1" w:rsidRPr="006D7AA5">
              <w:rPr>
                <w:sz w:val="28"/>
                <w:szCs w:val="28"/>
              </w:rPr>
              <w:t>и</w:t>
            </w:r>
            <w:r w:rsidR="008F4AE1" w:rsidRPr="006D7AA5">
              <w:rPr>
                <w:sz w:val="28"/>
                <w:szCs w:val="28"/>
              </w:rPr>
              <w:t>чин.</w:t>
            </w:r>
          </w:p>
        </w:tc>
        <w:tc>
          <w:tcPr>
            <w:tcW w:w="383" w:type="pct"/>
            <w:tcBorders>
              <w:left w:val="single" w:sz="4" w:space="0" w:color="000000"/>
            </w:tcBorders>
          </w:tcPr>
          <w:p w:rsidR="00D711C8" w:rsidRPr="006D7AA5" w:rsidRDefault="00D711C8" w:rsidP="008E35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11C8" w:rsidRPr="006D7AA5" w:rsidRDefault="00D711C8" w:rsidP="008E35A5">
            <w:pPr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2</w:t>
            </w:r>
          </w:p>
        </w:tc>
      </w:tr>
      <w:tr w:rsidR="00D711C8" w:rsidRPr="006D7AA5" w:rsidTr="004855AF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D711C8" w:rsidRPr="006D7AA5" w:rsidRDefault="00D711C8" w:rsidP="008E35A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1C8" w:rsidRPr="006D7AA5" w:rsidRDefault="00D711C8" w:rsidP="008E35A5">
            <w:pPr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2</w:t>
            </w:r>
          </w:p>
        </w:tc>
        <w:tc>
          <w:tcPr>
            <w:tcW w:w="30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AE1" w:rsidRPr="006D7AA5" w:rsidRDefault="008F4AE1" w:rsidP="008F4AE1">
            <w:pPr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 xml:space="preserve">Классификация измерений, шкалы единиц измерений, виды шкал. </w:t>
            </w:r>
          </w:p>
          <w:p w:rsidR="00D711C8" w:rsidRPr="006D7AA5" w:rsidRDefault="000D1E96" w:rsidP="000D1E96">
            <w:pPr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 xml:space="preserve">Международная система единиц </w:t>
            </w:r>
            <w:r w:rsidR="008F4AE1" w:rsidRPr="006D7AA5">
              <w:rPr>
                <w:sz w:val="28"/>
                <w:szCs w:val="28"/>
              </w:rPr>
              <w:t>(СИ).</w:t>
            </w:r>
          </w:p>
        </w:tc>
        <w:tc>
          <w:tcPr>
            <w:tcW w:w="383" w:type="pct"/>
            <w:tcBorders>
              <w:left w:val="single" w:sz="4" w:space="0" w:color="000000"/>
              <w:bottom w:val="single" w:sz="4" w:space="0" w:color="auto"/>
            </w:tcBorders>
          </w:tcPr>
          <w:p w:rsidR="00D711C8" w:rsidRPr="006D7AA5" w:rsidRDefault="00D711C8" w:rsidP="008E35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11C8" w:rsidRPr="006D7AA5" w:rsidRDefault="00D711C8" w:rsidP="008E35A5">
            <w:pPr>
              <w:jc w:val="center"/>
              <w:rPr>
                <w:sz w:val="28"/>
                <w:szCs w:val="28"/>
              </w:rPr>
            </w:pPr>
          </w:p>
        </w:tc>
      </w:tr>
      <w:tr w:rsidR="00317327" w:rsidRPr="006D7AA5" w:rsidTr="004855AF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317327" w:rsidRPr="006D7AA5" w:rsidRDefault="00317327" w:rsidP="008E35A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28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17327" w:rsidRPr="006D7AA5" w:rsidRDefault="00317327" w:rsidP="008E35A5">
            <w:pPr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Лабораторные работы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7327" w:rsidRPr="006D7AA5" w:rsidRDefault="00317327" w:rsidP="00D711C8">
            <w:pPr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-</w:t>
            </w:r>
          </w:p>
        </w:tc>
        <w:tc>
          <w:tcPr>
            <w:tcW w:w="39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317327" w:rsidRPr="006D7AA5" w:rsidRDefault="00317327" w:rsidP="008E35A5">
            <w:pPr>
              <w:snapToGrid w:val="0"/>
              <w:rPr>
                <w:color w:val="C0C0C0"/>
                <w:sz w:val="28"/>
                <w:szCs w:val="28"/>
              </w:rPr>
            </w:pPr>
          </w:p>
        </w:tc>
      </w:tr>
      <w:tr w:rsidR="00317327" w:rsidRPr="006D7AA5" w:rsidTr="004855AF">
        <w:trPr>
          <w:trHeight w:val="312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317327" w:rsidRPr="006D7AA5" w:rsidRDefault="00317327" w:rsidP="008E35A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28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7327" w:rsidRPr="006D7AA5" w:rsidRDefault="00317327" w:rsidP="008E35A5">
            <w:pPr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383" w:type="pct"/>
            <w:tcBorders>
              <w:left w:val="single" w:sz="4" w:space="0" w:color="000000"/>
              <w:bottom w:val="single" w:sz="4" w:space="0" w:color="auto"/>
            </w:tcBorders>
          </w:tcPr>
          <w:p w:rsidR="00317327" w:rsidRPr="006D7AA5" w:rsidRDefault="00317327" w:rsidP="00D711C8">
            <w:pPr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-</w:t>
            </w:r>
          </w:p>
        </w:tc>
        <w:tc>
          <w:tcPr>
            <w:tcW w:w="39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317327" w:rsidRPr="006D7AA5" w:rsidRDefault="00317327" w:rsidP="008E35A5">
            <w:pPr>
              <w:snapToGrid w:val="0"/>
              <w:rPr>
                <w:sz w:val="28"/>
                <w:szCs w:val="28"/>
              </w:rPr>
            </w:pPr>
          </w:p>
        </w:tc>
      </w:tr>
      <w:tr w:rsidR="00317327" w:rsidRPr="006D7AA5" w:rsidTr="004855AF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317327" w:rsidRPr="006D7AA5" w:rsidRDefault="00317327" w:rsidP="008E35A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28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17327" w:rsidRPr="006D7AA5" w:rsidRDefault="00317327" w:rsidP="008E35A5">
            <w:pPr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Контрольные работы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7327" w:rsidRPr="006D7AA5" w:rsidRDefault="00317327" w:rsidP="00D711C8">
            <w:pPr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-</w:t>
            </w:r>
          </w:p>
        </w:tc>
        <w:tc>
          <w:tcPr>
            <w:tcW w:w="39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317327" w:rsidRPr="006D7AA5" w:rsidRDefault="00317327" w:rsidP="008E35A5">
            <w:pPr>
              <w:snapToGrid w:val="0"/>
              <w:rPr>
                <w:sz w:val="28"/>
                <w:szCs w:val="28"/>
              </w:rPr>
            </w:pPr>
          </w:p>
        </w:tc>
      </w:tr>
      <w:tr w:rsidR="00317327" w:rsidRPr="006D7AA5" w:rsidTr="004855AF">
        <w:tc>
          <w:tcPr>
            <w:tcW w:w="940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317327" w:rsidRPr="006D7AA5" w:rsidRDefault="00317327" w:rsidP="008E35A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28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7327" w:rsidRPr="006D7AA5" w:rsidRDefault="00317327" w:rsidP="008E35A5">
            <w:pPr>
              <w:ind w:left="74"/>
              <w:rPr>
                <w:b/>
                <w:sz w:val="28"/>
                <w:szCs w:val="28"/>
              </w:rPr>
            </w:pPr>
            <w:r w:rsidRPr="006D7AA5">
              <w:rPr>
                <w:b/>
                <w:sz w:val="28"/>
                <w:szCs w:val="28"/>
              </w:rPr>
              <w:t xml:space="preserve">Самостоятельная работа обучающихся. </w:t>
            </w:r>
          </w:p>
          <w:p w:rsidR="00317327" w:rsidRPr="006D7AA5" w:rsidRDefault="00317327" w:rsidP="003243BF">
            <w:pPr>
              <w:ind w:left="74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Составление таблицы «Виды шкал и их назначение»</w:t>
            </w:r>
          </w:p>
          <w:p w:rsidR="00317327" w:rsidRPr="006D7AA5" w:rsidRDefault="00317327" w:rsidP="00714EE7">
            <w:pPr>
              <w:ind w:left="74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Выполнение реферата на тему «Современные измерительные инструменты, применяемые в машиностроении»</w:t>
            </w:r>
          </w:p>
        </w:tc>
        <w:tc>
          <w:tcPr>
            <w:tcW w:w="383" w:type="pct"/>
            <w:tcBorders>
              <w:left w:val="single" w:sz="4" w:space="0" w:color="000000"/>
              <w:bottom w:val="single" w:sz="4" w:space="0" w:color="000000"/>
            </w:tcBorders>
          </w:tcPr>
          <w:p w:rsidR="00317327" w:rsidRPr="006D7AA5" w:rsidRDefault="00317327" w:rsidP="008E35A5">
            <w:pPr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2</w:t>
            </w:r>
          </w:p>
        </w:tc>
        <w:tc>
          <w:tcPr>
            <w:tcW w:w="39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317327" w:rsidRPr="006D7AA5" w:rsidRDefault="00317327" w:rsidP="008E35A5">
            <w:pPr>
              <w:snapToGrid w:val="0"/>
              <w:rPr>
                <w:sz w:val="28"/>
                <w:szCs w:val="28"/>
              </w:rPr>
            </w:pPr>
          </w:p>
        </w:tc>
      </w:tr>
      <w:tr w:rsidR="00317327" w:rsidRPr="006D7AA5" w:rsidTr="004855AF">
        <w:tc>
          <w:tcPr>
            <w:tcW w:w="940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17327" w:rsidRPr="006D7AA5" w:rsidRDefault="00317327" w:rsidP="00714EE7">
            <w:pPr>
              <w:rPr>
                <w:b/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Тема 1.2 Средства и м</w:t>
            </w:r>
            <w:r w:rsidRPr="006D7AA5">
              <w:rPr>
                <w:sz w:val="28"/>
                <w:szCs w:val="28"/>
              </w:rPr>
              <w:t>е</w:t>
            </w:r>
            <w:r w:rsidRPr="006D7AA5">
              <w:rPr>
                <w:sz w:val="28"/>
                <w:szCs w:val="28"/>
              </w:rPr>
              <w:t>тоды измерений</w:t>
            </w:r>
          </w:p>
        </w:tc>
        <w:tc>
          <w:tcPr>
            <w:tcW w:w="328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7327" w:rsidRPr="006D7AA5" w:rsidRDefault="00317327" w:rsidP="008E35A5">
            <w:pPr>
              <w:ind w:left="74"/>
              <w:rPr>
                <w:sz w:val="28"/>
                <w:szCs w:val="28"/>
              </w:rPr>
            </w:pPr>
            <w:r w:rsidRPr="006D7AA5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</w:tcBorders>
          </w:tcPr>
          <w:p w:rsidR="00317327" w:rsidRPr="006D7AA5" w:rsidRDefault="00263DAA" w:rsidP="0001732F">
            <w:pPr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6</w:t>
            </w:r>
          </w:p>
        </w:tc>
        <w:tc>
          <w:tcPr>
            <w:tcW w:w="393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317327" w:rsidRPr="006D7AA5" w:rsidRDefault="00317327" w:rsidP="008E35A5">
            <w:pPr>
              <w:snapToGrid w:val="0"/>
              <w:rPr>
                <w:sz w:val="28"/>
                <w:szCs w:val="28"/>
              </w:rPr>
            </w:pPr>
          </w:p>
        </w:tc>
      </w:tr>
      <w:tr w:rsidR="00317327" w:rsidRPr="006D7AA5" w:rsidTr="004855AF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317327" w:rsidRPr="006D7AA5" w:rsidRDefault="00317327" w:rsidP="008E35A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7327" w:rsidRPr="006D7AA5" w:rsidRDefault="00317327" w:rsidP="008E35A5">
            <w:pPr>
              <w:ind w:left="74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1.</w:t>
            </w:r>
          </w:p>
        </w:tc>
        <w:tc>
          <w:tcPr>
            <w:tcW w:w="310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17327" w:rsidRPr="006D7AA5" w:rsidRDefault="00F61A4C" w:rsidP="00F61A4C">
            <w:pPr>
              <w:ind w:left="74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Нормативная документация для внутренних и наружных размеров: п</w:t>
            </w:r>
            <w:r w:rsidR="00317327" w:rsidRPr="006D7AA5">
              <w:rPr>
                <w:sz w:val="28"/>
                <w:szCs w:val="28"/>
              </w:rPr>
              <w:t>ло</w:t>
            </w:r>
            <w:r w:rsidR="00317327" w:rsidRPr="006D7AA5">
              <w:rPr>
                <w:sz w:val="28"/>
                <w:szCs w:val="28"/>
              </w:rPr>
              <w:t>с</w:t>
            </w:r>
            <w:r w:rsidR="00317327" w:rsidRPr="006D7AA5">
              <w:rPr>
                <w:sz w:val="28"/>
                <w:szCs w:val="28"/>
              </w:rPr>
              <w:t>копараллельные концевые меры длины</w:t>
            </w:r>
            <w:r w:rsidRPr="006D7AA5">
              <w:rPr>
                <w:sz w:val="28"/>
                <w:szCs w:val="28"/>
              </w:rPr>
              <w:t>, штангенинструменты, микроме</w:t>
            </w:r>
            <w:r w:rsidRPr="006D7AA5">
              <w:rPr>
                <w:sz w:val="28"/>
                <w:szCs w:val="28"/>
              </w:rPr>
              <w:t>т</w:t>
            </w:r>
            <w:r w:rsidRPr="006D7AA5">
              <w:rPr>
                <w:sz w:val="28"/>
                <w:szCs w:val="28"/>
              </w:rPr>
              <w:t>рические инструменты</w:t>
            </w:r>
          </w:p>
        </w:tc>
        <w:tc>
          <w:tcPr>
            <w:tcW w:w="383" w:type="pct"/>
            <w:tcBorders>
              <w:left w:val="single" w:sz="4" w:space="0" w:color="000000"/>
            </w:tcBorders>
          </w:tcPr>
          <w:p w:rsidR="00317327" w:rsidRPr="006D7AA5" w:rsidRDefault="00317327" w:rsidP="008E35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17327" w:rsidRPr="006D7AA5" w:rsidRDefault="00317327" w:rsidP="009E08E0">
            <w:pPr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2</w:t>
            </w:r>
          </w:p>
        </w:tc>
      </w:tr>
      <w:tr w:rsidR="00A807FF" w:rsidRPr="006D7AA5" w:rsidTr="004855AF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A807FF" w:rsidRPr="006D7AA5" w:rsidRDefault="00A807FF" w:rsidP="008E35A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28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07FF" w:rsidRPr="006D7AA5" w:rsidRDefault="00A807FF" w:rsidP="008E35A5">
            <w:pPr>
              <w:ind w:left="78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Лабораторные работы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000000"/>
            </w:tcBorders>
          </w:tcPr>
          <w:p w:rsidR="00A807FF" w:rsidRPr="006D7AA5" w:rsidRDefault="004855AF" w:rsidP="008E35A5">
            <w:pPr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-</w:t>
            </w:r>
          </w:p>
        </w:tc>
        <w:tc>
          <w:tcPr>
            <w:tcW w:w="39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A807FF" w:rsidRPr="006D7AA5" w:rsidRDefault="00A807FF" w:rsidP="008E35A5">
            <w:pPr>
              <w:snapToGrid w:val="0"/>
              <w:rPr>
                <w:sz w:val="28"/>
                <w:szCs w:val="28"/>
              </w:rPr>
            </w:pPr>
          </w:p>
        </w:tc>
      </w:tr>
      <w:tr w:rsidR="004855AF" w:rsidRPr="006D7AA5" w:rsidTr="004855AF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4855AF" w:rsidRPr="006D7AA5" w:rsidRDefault="004855AF" w:rsidP="008E35A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28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55AF" w:rsidRPr="006D7AA5" w:rsidRDefault="004855AF" w:rsidP="008E35A5">
            <w:pPr>
              <w:ind w:left="78"/>
              <w:rPr>
                <w:b/>
                <w:sz w:val="28"/>
                <w:szCs w:val="28"/>
              </w:rPr>
            </w:pPr>
            <w:r w:rsidRPr="006D7AA5">
              <w:rPr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4855AF" w:rsidRPr="006D7AA5" w:rsidRDefault="004855AF" w:rsidP="004855AF">
            <w:pPr>
              <w:shd w:val="clear" w:color="auto" w:fill="FFFFFF"/>
              <w:spacing w:line="310" w:lineRule="exact"/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6</w:t>
            </w:r>
          </w:p>
        </w:tc>
        <w:tc>
          <w:tcPr>
            <w:tcW w:w="39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4855AF" w:rsidRPr="006D7AA5" w:rsidRDefault="004855AF" w:rsidP="008E35A5">
            <w:pPr>
              <w:snapToGrid w:val="0"/>
              <w:rPr>
                <w:sz w:val="28"/>
                <w:szCs w:val="28"/>
              </w:rPr>
            </w:pPr>
          </w:p>
        </w:tc>
      </w:tr>
      <w:tr w:rsidR="004855AF" w:rsidRPr="006D7AA5" w:rsidTr="004855AF">
        <w:trPr>
          <w:trHeight w:val="296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4855AF" w:rsidRPr="006D7AA5" w:rsidRDefault="004855AF" w:rsidP="008E35A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55AF" w:rsidRPr="006D7AA5" w:rsidRDefault="004855AF" w:rsidP="008E35A5">
            <w:pPr>
              <w:ind w:left="78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1.</w:t>
            </w:r>
          </w:p>
        </w:tc>
        <w:tc>
          <w:tcPr>
            <w:tcW w:w="308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55AF" w:rsidRPr="006D7AA5" w:rsidRDefault="00F61A4C" w:rsidP="008E35A5">
            <w:pPr>
              <w:ind w:left="78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 xml:space="preserve">Определение метрологических характеристик в соответствии с </w:t>
            </w:r>
            <w:r w:rsidR="004855AF" w:rsidRPr="006D7AA5">
              <w:rPr>
                <w:sz w:val="28"/>
                <w:szCs w:val="28"/>
              </w:rPr>
              <w:lastRenderedPageBreak/>
              <w:t>ГОСТ166-89 Шта</w:t>
            </w:r>
            <w:r w:rsidR="004855AF" w:rsidRPr="006D7AA5">
              <w:rPr>
                <w:sz w:val="28"/>
                <w:szCs w:val="28"/>
              </w:rPr>
              <w:t>н</w:t>
            </w:r>
            <w:r w:rsidR="004855AF" w:rsidRPr="006D7AA5">
              <w:rPr>
                <w:sz w:val="28"/>
                <w:szCs w:val="28"/>
              </w:rPr>
              <w:t>генциркули. Технические условия</w:t>
            </w:r>
            <w:r w:rsidRPr="006D7AA5">
              <w:rPr>
                <w:sz w:val="28"/>
                <w:szCs w:val="28"/>
              </w:rPr>
              <w:t>. Отработка навыков работы со штангенинструме</w:t>
            </w:r>
            <w:r w:rsidRPr="006D7AA5">
              <w:rPr>
                <w:sz w:val="28"/>
                <w:szCs w:val="28"/>
              </w:rPr>
              <w:t>н</w:t>
            </w:r>
            <w:r w:rsidRPr="006D7AA5">
              <w:rPr>
                <w:sz w:val="28"/>
                <w:szCs w:val="28"/>
              </w:rPr>
              <w:t>том.</w:t>
            </w:r>
          </w:p>
        </w:tc>
        <w:tc>
          <w:tcPr>
            <w:tcW w:w="383" w:type="pct"/>
            <w:vMerge/>
            <w:tcBorders>
              <w:left w:val="single" w:sz="4" w:space="0" w:color="000000"/>
            </w:tcBorders>
          </w:tcPr>
          <w:p w:rsidR="004855AF" w:rsidRPr="006D7AA5" w:rsidRDefault="004855AF" w:rsidP="004855AF">
            <w:pPr>
              <w:shd w:val="clear" w:color="auto" w:fill="FFFFFF"/>
              <w:spacing w:line="310" w:lineRule="exact"/>
              <w:rPr>
                <w:sz w:val="28"/>
                <w:szCs w:val="28"/>
              </w:rPr>
            </w:pPr>
          </w:p>
        </w:tc>
        <w:tc>
          <w:tcPr>
            <w:tcW w:w="39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4855AF" w:rsidRPr="006D7AA5" w:rsidRDefault="004855AF" w:rsidP="008E35A5">
            <w:pPr>
              <w:snapToGrid w:val="0"/>
              <w:rPr>
                <w:sz w:val="28"/>
                <w:szCs w:val="28"/>
              </w:rPr>
            </w:pPr>
          </w:p>
        </w:tc>
      </w:tr>
      <w:tr w:rsidR="004855AF" w:rsidRPr="006D7AA5" w:rsidTr="004855AF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4855AF" w:rsidRPr="006D7AA5" w:rsidRDefault="004855AF" w:rsidP="008E35A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55AF" w:rsidRPr="006D7AA5" w:rsidRDefault="004855AF" w:rsidP="008E35A5">
            <w:pPr>
              <w:ind w:left="78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2.</w:t>
            </w:r>
          </w:p>
        </w:tc>
        <w:tc>
          <w:tcPr>
            <w:tcW w:w="308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55AF" w:rsidRPr="006D7AA5" w:rsidRDefault="004855AF" w:rsidP="008E35A5">
            <w:pPr>
              <w:ind w:left="78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Составление блока концевых мер длины, калибров в соответствии с ГОСТ 9038-90</w:t>
            </w:r>
          </w:p>
        </w:tc>
        <w:tc>
          <w:tcPr>
            <w:tcW w:w="383" w:type="pct"/>
            <w:vMerge/>
            <w:tcBorders>
              <w:left w:val="single" w:sz="4" w:space="0" w:color="000000"/>
            </w:tcBorders>
          </w:tcPr>
          <w:p w:rsidR="004855AF" w:rsidRPr="006D7AA5" w:rsidRDefault="004855AF" w:rsidP="004B223E">
            <w:pPr>
              <w:shd w:val="clear" w:color="auto" w:fill="FFFFFF"/>
              <w:spacing w:line="31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4855AF" w:rsidRPr="006D7AA5" w:rsidRDefault="004855AF" w:rsidP="008E35A5">
            <w:pPr>
              <w:snapToGrid w:val="0"/>
              <w:rPr>
                <w:sz w:val="28"/>
                <w:szCs w:val="28"/>
              </w:rPr>
            </w:pPr>
          </w:p>
        </w:tc>
      </w:tr>
      <w:tr w:rsidR="004855AF" w:rsidRPr="006D7AA5" w:rsidTr="004855AF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4855AF" w:rsidRPr="006D7AA5" w:rsidRDefault="004855AF" w:rsidP="008E35A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55AF" w:rsidRPr="006D7AA5" w:rsidRDefault="004855AF" w:rsidP="008E35A5">
            <w:pPr>
              <w:ind w:left="78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3.</w:t>
            </w:r>
          </w:p>
        </w:tc>
        <w:tc>
          <w:tcPr>
            <w:tcW w:w="308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55AF" w:rsidRPr="006D7AA5" w:rsidRDefault="00F61A4C" w:rsidP="00F61A4C">
            <w:pPr>
              <w:ind w:left="78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Определение метрологических характеристик в соответствии с ГОСТ6507-90 Микрометр. Технические условия. Отработка навыков р</w:t>
            </w:r>
            <w:r w:rsidRPr="006D7AA5">
              <w:rPr>
                <w:sz w:val="28"/>
                <w:szCs w:val="28"/>
              </w:rPr>
              <w:t>а</w:t>
            </w:r>
            <w:r w:rsidRPr="006D7AA5">
              <w:rPr>
                <w:sz w:val="28"/>
                <w:szCs w:val="28"/>
              </w:rPr>
              <w:t>боты с микрометром</w:t>
            </w:r>
            <w:r w:rsidR="004855AF" w:rsidRPr="006D7AA5">
              <w:rPr>
                <w:sz w:val="28"/>
                <w:szCs w:val="28"/>
              </w:rPr>
              <w:t xml:space="preserve"> </w:t>
            </w:r>
          </w:p>
        </w:tc>
        <w:tc>
          <w:tcPr>
            <w:tcW w:w="383" w:type="pct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4855AF" w:rsidRPr="006D7AA5" w:rsidRDefault="004855AF" w:rsidP="004B223E">
            <w:pPr>
              <w:shd w:val="clear" w:color="auto" w:fill="FFFFFF"/>
              <w:spacing w:line="31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4855AF" w:rsidRPr="006D7AA5" w:rsidRDefault="004855AF" w:rsidP="008E35A5">
            <w:pPr>
              <w:snapToGrid w:val="0"/>
              <w:rPr>
                <w:sz w:val="28"/>
                <w:szCs w:val="28"/>
              </w:rPr>
            </w:pPr>
          </w:p>
        </w:tc>
      </w:tr>
      <w:tr w:rsidR="00A807FF" w:rsidRPr="006D7AA5" w:rsidTr="004855AF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A807FF" w:rsidRPr="006D7AA5" w:rsidRDefault="00A807FF" w:rsidP="008E35A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28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07FF" w:rsidRPr="006D7AA5" w:rsidRDefault="00A807FF" w:rsidP="008E35A5">
            <w:pPr>
              <w:ind w:left="78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Контрольные работы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807FF" w:rsidRPr="006D7AA5" w:rsidRDefault="00A807FF" w:rsidP="004B223E">
            <w:pPr>
              <w:shd w:val="clear" w:color="auto" w:fill="FFFFFF"/>
              <w:spacing w:line="317" w:lineRule="exact"/>
              <w:ind w:right="7"/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-</w:t>
            </w:r>
          </w:p>
        </w:tc>
        <w:tc>
          <w:tcPr>
            <w:tcW w:w="39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A807FF" w:rsidRPr="006D7AA5" w:rsidRDefault="00A807FF" w:rsidP="008E35A5">
            <w:pPr>
              <w:snapToGrid w:val="0"/>
              <w:rPr>
                <w:sz w:val="28"/>
                <w:szCs w:val="28"/>
              </w:rPr>
            </w:pPr>
          </w:p>
        </w:tc>
      </w:tr>
      <w:tr w:rsidR="00A807FF" w:rsidRPr="006D7AA5" w:rsidTr="004855AF">
        <w:tc>
          <w:tcPr>
            <w:tcW w:w="940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807FF" w:rsidRPr="006D7AA5" w:rsidRDefault="00A807FF" w:rsidP="008E35A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284" w:type="pct"/>
            <w:gridSpan w:val="6"/>
            <w:tcBorders>
              <w:left w:val="single" w:sz="4" w:space="0" w:color="000000"/>
              <w:bottom w:val="single" w:sz="4" w:space="0" w:color="000000"/>
            </w:tcBorders>
          </w:tcPr>
          <w:p w:rsidR="00A807FF" w:rsidRPr="006D7AA5" w:rsidRDefault="00A807FF" w:rsidP="008E35A5">
            <w:pPr>
              <w:ind w:left="78"/>
              <w:rPr>
                <w:sz w:val="28"/>
                <w:szCs w:val="28"/>
              </w:rPr>
            </w:pPr>
            <w:r w:rsidRPr="006D7AA5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  <w:p w:rsidR="00A807FF" w:rsidRPr="006D7AA5" w:rsidRDefault="00A807FF" w:rsidP="003243BF">
            <w:pPr>
              <w:ind w:left="78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Выполнение описания метрологической характеристики измерительных и</w:t>
            </w:r>
            <w:r w:rsidRPr="006D7AA5">
              <w:rPr>
                <w:sz w:val="28"/>
                <w:szCs w:val="28"/>
              </w:rPr>
              <w:t>н</w:t>
            </w:r>
            <w:r w:rsidRPr="006D7AA5">
              <w:rPr>
                <w:sz w:val="28"/>
                <w:szCs w:val="28"/>
              </w:rPr>
              <w:t>струментов</w:t>
            </w:r>
          </w:p>
          <w:p w:rsidR="00F444E7" w:rsidRPr="006D7AA5" w:rsidRDefault="00F444E7" w:rsidP="003243BF">
            <w:pPr>
              <w:ind w:left="78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 xml:space="preserve">Чтение результата измерения штриховым </w:t>
            </w:r>
            <w:r w:rsidR="0045273C" w:rsidRPr="006D7AA5">
              <w:rPr>
                <w:sz w:val="28"/>
                <w:szCs w:val="28"/>
              </w:rPr>
              <w:t xml:space="preserve">измерительным </w:t>
            </w:r>
            <w:r w:rsidRPr="006D7AA5">
              <w:rPr>
                <w:sz w:val="28"/>
                <w:szCs w:val="28"/>
              </w:rPr>
              <w:t>инструме</w:t>
            </w:r>
            <w:r w:rsidR="0045273C" w:rsidRPr="006D7AA5">
              <w:rPr>
                <w:sz w:val="28"/>
                <w:szCs w:val="28"/>
              </w:rPr>
              <w:t>н</w:t>
            </w:r>
            <w:r w:rsidRPr="006D7AA5">
              <w:rPr>
                <w:sz w:val="28"/>
                <w:szCs w:val="28"/>
              </w:rPr>
              <w:t>том</w:t>
            </w:r>
          </w:p>
          <w:p w:rsidR="0045273C" w:rsidRPr="006D7AA5" w:rsidRDefault="0045273C" w:rsidP="0045273C">
            <w:pPr>
              <w:ind w:left="78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Продолжение схемы «Средства измерения»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807FF" w:rsidRPr="006D7AA5" w:rsidRDefault="00263DAA" w:rsidP="003243BF">
            <w:pPr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6</w:t>
            </w:r>
          </w:p>
        </w:tc>
        <w:tc>
          <w:tcPr>
            <w:tcW w:w="39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A807FF" w:rsidRPr="006D7AA5" w:rsidRDefault="00A807FF" w:rsidP="008E35A5">
            <w:pPr>
              <w:snapToGrid w:val="0"/>
              <w:rPr>
                <w:sz w:val="28"/>
                <w:szCs w:val="28"/>
              </w:rPr>
            </w:pPr>
          </w:p>
        </w:tc>
      </w:tr>
      <w:tr w:rsidR="00317327" w:rsidRPr="006D7AA5" w:rsidTr="004855AF">
        <w:trPr>
          <w:trHeight w:val="187"/>
        </w:trPr>
        <w:tc>
          <w:tcPr>
            <w:tcW w:w="940" w:type="pct"/>
            <w:gridSpan w:val="2"/>
            <w:vMerge w:val="restart"/>
            <w:tcBorders>
              <w:left w:val="single" w:sz="4" w:space="0" w:color="000000"/>
            </w:tcBorders>
          </w:tcPr>
          <w:p w:rsidR="00317327" w:rsidRPr="006D7AA5" w:rsidRDefault="00317327" w:rsidP="008E35A5">
            <w:pPr>
              <w:snapToGrid w:val="0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Тема 1.3 Метролог</w:t>
            </w:r>
            <w:r w:rsidRPr="006D7AA5">
              <w:rPr>
                <w:sz w:val="28"/>
                <w:szCs w:val="28"/>
              </w:rPr>
              <w:t>и</w:t>
            </w:r>
            <w:r w:rsidRPr="006D7AA5">
              <w:rPr>
                <w:sz w:val="28"/>
                <w:szCs w:val="28"/>
              </w:rPr>
              <w:t>ческие службы, обеспечивающие единство изм</w:t>
            </w:r>
            <w:r w:rsidRPr="006D7AA5">
              <w:rPr>
                <w:sz w:val="28"/>
                <w:szCs w:val="28"/>
              </w:rPr>
              <w:t>е</w:t>
            </w:r>
            <w:r w:rsidRPr="006D7AA5">
              <w:rPr>
                <w:sz w:val="28"/>
                <w:szCs w:val="28"/>
              </w:rPr>
              <w:t>рений.</w:t>
            </w:r>
          </w:p>
        </w:tc>
        <w:tc>
          <w:tcPr>
            <w:tcW w:w="3284" w:type="pct"/>
            <w:gridSpan w:val="6"/>
            <w:tcBorders>
              <w:left w:val="single" w:sz="4" w:space="0" w:color="000000"/>
              <w:bottom w:val="single" w:sz="4" w:space="0" w:color="000000"/>
            </w:tcBorders>
          </w:tcPr>
          <w:p w:rsidR="00317327" w:rsidRPr="006D7AA5" w:rsidRDefault="00317327" w:rsidP="008E35A5">
            <w:pPr>
              <w:ind w:left="78"/>
              <w:rPr>
                <w:b/>
                <w:bCs/>
                <w:sz w:val="28"/>
                <w:szCs w:val="28"/>
              </w:rPr>
            </w:pPr>
            <w:r w:rsidRPr="006D7AA5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317327" w:rsidRPr="006D7AA5" w:rsidRDefault="00317327" w:rsidP="003243BF">
            <w:pPr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2</w:t>
            </w:r>
          </w:p>
        </w:tc>
        <w:tc>
          <w:tcPr>
            <w:tcW w:w="39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317327" w:rsidRPr="006D7AA5" w:rsidRDefault="00317327" w:rsidP="008E35A5">
            <w:pPr>
              <w:snapToGrid w:val="0"/>
              <w:rPr>
                <w:sz w:val="28"/>
                <w:szCs w:val="28"/>
              </w:rPr>
            </w:pPr>
          </w:p>
        </w:tc>
      </w:tr>
      <w:tr w:rsidR="00317327" w:rsidRPr="006D7AA5" w:rsidTr="004855AF">
        <w:trPr>
          <w:trHeight w:val="185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317327" w:rsidRPr="006D7AA5" w:rsidRDefault="00317327" w:rsidP="008E35A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00" w:type="pct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17327" w:rsidRPr="006D7AA5" w:rsidRDefault="00317327" w:rsidP="008E35A5">
            <w:pPr>
              <w:ind w:left="78"/>
              <w:rPr>
                <w:bCs/>
                <w:sz w:val="28"/>
                <w:szCs w:val="28"/>
              </w:rPr>
            </w:pPr>
            <w:r w:rsidRPr="006D7AA5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3084" w:type="pct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317327" w:rsidRPr="006D7AA5" w:rsidRDefault="00317327" w:rsidP="008E35A5">
            <w:pPr>
              <w:ind w:left="78"/>
              <w:rPr>
                <w:bCs/>
                <w:sz w:val="28"/>
                <w:szCs w:val="28"/>
              </w:rPr>
            </w:pPr>
            <w:r w:rsidRPr="006D7AA5">
              <w:rPr>
                <w:bCs/>
                <w:sz w:val="28"/>
                <w:szCs w:val="28"/>
              </w:rPr>
              <w:t>Общие сведения о государственных метрологических службах Росси</w:t>
            </w:r>
            <w:r w:rsidRPr="006D7AA5">
              <w:rPr>
                <w:bCs/>
                <w:sz w:val="28"/>
                <w:szCs w:val="28"/>
              </w:rPr>
              <w:t>й</w:t>
            </w:r>
            <w:r w:rsidRPr="006D7AA5">
              <w:rPr>
                <w:bCs/>
                <w:sz w:val="28"/>
                <w:szCs w:val="28"/>
              </w:rPr>
              <w:t>ской Федер</w:t>
            </w:r>
            <w:r w:rsidRPr="006D7AA5">
              <w:rPr>
                <w:bCs/>
                <w:sz w:val="28"/>
                <w:szCs w:val="28"/>
              </w:rPr>
              <w:t>а</w:t>
            </w:r>
            <w:r w:rsidRPr="006D7AA5">
              <w:rPr>
                <w:bCs/>
                <w:sz w:val="28"/>
                <w:szCs w:val="28"/>
              </w:rPr>
              <w:t xml:space="preserve">ции. Эталоны единиц физических величин, классификация эталонов.  </w:t>
            </w:r>
          </w:p>
        </w:tc>
        <w:tc>
          <w:tcPr>
            <w:tcW w:w="383" w:type="pct"/>
            <w:vMerge/>
            <w:tcBorders>
              <w:left w:val="single" w:sz="4" w:space="0" w:color="000000"/>
            </w:tcBorders>
          </w:tcPr>
          <w:p w:rsidR="00317327" w:rsidRPr="006D7AA5" w:rsidRDefault="00317327" w:rsidP="003243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17327" w:rsidRPr="006D7AA5" w:rsidRDefault="00317327" w:rsidP="00317327">
            <w:pPr>
              <w:snapToGrid w:val="0"/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2</w:t>
            </w:r>
          </w:p>
        </w:tc>
      </w:tr>
      <w:tr w:rsidR="00317327" w:rsidRPr="006D7AA5" w:rsidTr="004855AF">
        <w:trPr>
          <w:trHeight w:val="185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317327" w:rsidRPr="006D7AA5" w:rsidRDefault="00317327" w:rsidP="008E35A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284" w:type="pct"/>
            <w:gridSpan w:val="6"/>
            <w:tcBorders>
              <w:left w:val="single" w:sz="4" w:space="0" w:color="000000"/>
              <w:bottom w:val="single" w:sz="4" w:space="0" w:color="000000"/>
            </w:tcBorders>
          </w:tcPr>
          <w:p w:rsidR="00317327" w:rsidRPr="006D7AA5" w:rsidRDefault="00317327" w:rsidP="008E35A5">
            <w:pPr>
              <w:ind w:left="78"/>
              <w:rPr>
                <w:bCs/>
                <w:sz w:val="28"/>
                <w:szCs w:val="28"/>
              </w:rPr>
            </w:pPr>
            <w:r w:rsidRPr="006D7AA5">
              <w:rPr>
                <w:bCs/>
                <w:sz w:val="28"/>
                <w:szCs w:val="28"/>
              </w:rPr>
              <w:t>Лабораторные работы</w:t>
            </w:r>
          </w:p>
        </w:tc>
        <w:tc>
          <w:tcPr>
            <w:tcW w:w="383" w:type="pct"/>
            <w:vMerge/>
            <w:tcBorders>
              <w:left w:val="single" w:sz="4" w:space="0" w:color="000000"/>
            </w:tcBorders>
          </w:tcPr>
          <w:p w:rsidR="00317327" w:rsidRPr="006D7AA5" w:rsidRDefault="00317327" w:rsidP="003243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317327" w:rsidRPr="006D7AA5" w:rsidRDefault="00317327" w:rsidP="008E35A5">
            <w:pPr>
              <w:snapToGrid w:val="0"/>
              <w:rPr>
                <w:sz w:val="28"/>
                <w:szCs w:val="28"/>
              </w:rPr>
            </w:pPr>
          </w:p>
        </w:tc>
      </w:tr>
      <w:tr w:rsidR="00317327" w:rsidRPr="006D7AA5" w:rsidTr="004855AF">
        <w:trPr>
          <w:trHeight w:val="185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317327" w:rsidRPr="006D7AA5" w:rsidRDefault="00317327" w:rsidP="008E35A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284" w:type="pct"/>
            <w:gridSpan w:val="6"/>
            <w:tcBorders>
              <w:left w:val="single" w:sz="4" w:space="0" w:color="000000"/>
              <w:bottom w:val="single" w:sz="4" w:space="0" w:color="000000"/>
            </w:tcBorders>
          </w:tcPr>
          <w:p w:rsidR="00317327" w:rsidRPr="006D7AA5" w:rsidRDefault="00317327" w:rsidP="008E35A5">
            <w:pPr>
              <w:ind w:left="78"/>
              <w:rPr>
                <w:bCs/>
                <w:sz w:val="28"/>
                <w:szCs w:val="28"/>
              </w:rPr>
            </w:pPr>
            <w:r w:rsidRPr="006D7AA5">
              <w:rPr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383" w:type="pct"/>
            <w:vMerge/>
            <w:tcBorders>
              <w:left w:val="single" w:sz="4" w:space="0" w:color="000000"/>
            </w:tcBorders>
          </w:tcPr>
          <w:p w:rsidR="00317327" w:rsidRPr="006D7AA5" w:rsidRDefault="00317327" w:rsidP="003243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317327" w:rsidRPr="006D7AA5" w:rsidRDefault="00317327" w:rsidP="008E35A5">
            <w:pPr>
              <w:snapToGrid w:val="0"/>
              <w:rPr>
                <w:sz w:val="28"/>
                <w:szCs w:val="28"/>
              </w:rPr>
            </w:pPr>
          </w:p>
        </w:tc>
      </w:tr>
      <w:tr w:rsidR="00317327" w:rsidRPr="006D7AA5" w:rsidTr="004855AF">
        <w:trPr>
          <w:trHeight w:val="185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317327" w:rsidRPr="006D7AA5" w:rsidRDefault="00317327" w:rsidP="008E35A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284" w:type="pct"/>
            <w:gridSpan w:val="6"/>
            <w:tcBorders>
              <w:left w:val="single" w:sz="4" w:space="0" w:color="000000"/>
              <w:bottom w:val="single" w:sz="4" w:space="0" w:color="000000"/>
            </w:tcBorders>
          </w:tcPr>
          <w:p w:rsidR="00317327" w:rsidRPr="006D7AA5" w:rsidRDefault="00317327" w:rsidP="008E35A5">
            <w:pPr>
              <w:ind w:left="78"/>
              <w:rPr>
                <w:bCs/>
                <w:sz w:val="28"/>
                <w:szCs w:val="28"/>
              </w:rPr>
            </w:pPr>
            <w:r w:rsidRPr="006D7AA5">
              <w:rPr>
                <w:bCs/>
                <w:sz w:val="28"/>
                <w:szCs w:val="28"/>
              </w:rPr>
              <w:t>Контрольные работы</w:t>
            </w:r>
          </w:p>
        </w:tc>
        <w:tc>
          <w:tcPr>
            <w:tcW w:w="383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317327" w:rsidRPr="006D7AA5" w:rsidRDefault="00317327" w:rsidP="003243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317327" w:rsidRPr="006D7AA5" w:rsidRDefault="00317327" w:rsidP="008E35A5">
            <w:pPr>
              <w:snapToGrid w:val="0"/>
              <w:rPr>
                <w:sz w:val="28"/>
                <w:szCs w:val="28"/>
              </w:rPr>
            </w:pPr>
          </w:p>
        </w:tc>
      </w:tr>
      <w:tr w:rsidR="00A807FF" w:rsidRPr="006D7AA5" w:rsidTr="004855AF">
        <w:trPr>
          <w:trHeight w:val="185"/>
        </w:trPr>
        <w:tc>
          <w:tcPr>
            <w:tcW w:w="940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807FF" w:rsidRPr="006D7AA5" w:rsidRDefault="00A807FF" w:rsidP="008E35A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284" w:type="pct"/>
            <w:gridSpan w:val="6"/>
            <w:tcBorders>
              <w:left w:val="single" w:sz="4" w:space="0" w:color="000000"/>
              <w:bottom w:val="single" w:sz="4" w:space="0" w:color="000000"/>
            </w:tcBorders>
          </w:tcPr>
          <w:p w:rsidR="00A807FF" w:rsidRPr="006D7AA5" w:rsidRDefault="00A807FF" w:rsidP="008E35A5">
            <w:pPr>
              <w:ind w:left="78"/>
              <w:rPr>
                <w:b/>
                <w:bCs/>
                <w:sz w:val="28"/>
                <w:szCs w:val="28"/>
              </w:rPr>
            </w:pPr>
            <w:r w:rsidRPr="006D7AA5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  <w:p w:rsidR="00A807FF" w:rsidRPr="006D7AA5" w:rsidRDefault="00A807FF" w:rsidP="008E35A5">
            <w:pPr>
              <w:ind w:left="78"/>
              <w:rPr>
                <w:bCs/>
                <w:sz w:val="28"/>
                <w:szCs w:val="28"/>
              </w:rPr>
            </w:pPr>
            <w:r w:rsidRPr="006D7AA5">
              <w:rPr>
                <w:bCs/>
                <w:sz w:val="28"/>
                <w:szCs w:val="28"/>
              </w:rPr>
              <w:t>Заполнение таблицы «Процедура поверки, калибровки и сертификации»</w:t>
            </w:r>
          </w:p>
        </w:tc>
        <w:tc>
          <w:tcPr>
            <w:tcW w:w="383" w:type="pct"/>
            <w:tcBorders>
              <w:left w:val="single" w:sz="4" w:space="0" w:color="000000"/>
              <w:bottom w:val="single" w:sz="4" w:space="0" w:color="000000"/>
            </w:tcBorders>
          </w:tcPr>
          <w:p w:rsidR="00A807FF" w:rsidRPr="006D7AA5" w:rsidRDefault="00317327" w:rsidP="003243BF">
            <w:pPr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1</w:t>
            </w:r>
          </w:p>
        </w:tc>
        <w:tc>
          <w:tcPr>
            <w:tcW w:w="39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A807FF" w:rsidRPr="006D7AA5" w:rsidRDefault="00A807FF" w:rsidP="008E35A5">
            <w:pPr>
              <w:snapToGrid w:val="0"/>
              <w:rPr>
                <w:sz w:val="28"/>
                <w:szCs w:val="28"/>
              </w:rPr>
            </w:pPr>
          </w:p>
        </w:tc>
      </w:tr>
      <w:tr w:rsidR="00A807FF" w:rsidRPr="006D7AA5" w:rsidTr="004855AF">
        <w:trPr>
          <w:trHeight w:val="679"/>
        </w:trPr>
        <w:tc>
          <w:tcPr>
            <w:tcW w:w="9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807FF" w:rsidRPr="006D7AA5" w:rsidRDefault="00A807FF" w:rsidP="00A807FF">
            <w:pPr>
              <w:rPr>
                <w:b/>
                <w:sz w:val="28"/>
                <w:szCs w:val="28"/>
              </w:rPr>
            </w:pPr>
            <w:r w:rsidRPr="006D7AA5">
              <w:rPr>
                <w:b/>
                <w:sz w:val="28"/>
                <w:szCs w:val="28"/>
              </w:rPr>
              <w:t>Раздел 2. Станда</w:t>
            </w:r>
            <w:r w:rsidRPr="006D7AA5">
              <w:rPr>
                <w:b/>
                <w:sz w:val="28"/>
                <w:szCs w:val="28"/>
              </w:rPr>
              <w:t>р</w:t>
            </w:r>
            <w:r w:rsidRPr="006D7AA5">
              <w:rPr>
                <w:b/>
                <w:sz w:val="28"/>
                <w:szCs w:val="28"/>
              </w:rPr>
              <w:t>тиз</w:t>
            </w:r>
            <w:r w:rsidRPr="006D7AA5">
              <w:rPr>
                <w:b/>
                <w:sz w:val="28"/>
                <w:szCs w:val="28"/>
              </w:rPr>
              <w:t>а</w:t>
            </w:r>
            <w:r w:rsidRPr="006D7AA5">
              <w:rPr>
                <w:b/>
                <w:sz w:val="28"/>
                <w:szCs w:val="28"/>
              </w:rPr>
              <w:t>ция</w:t>
            </w:r>
          </w:p>
        </w:tc>
        <w:tc>
          <w:tcPr>
            <w:tcW w:w="328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807FF" w:rsidRPr="006D7AA5" w:rsidRDefault="00A807FF" w:rsidP="008E35A5">
            <w:pPr>
              <w:ind w:left="74"/>
              <w:rPr>
                <w:sz w:val="28"/>
                <w:szCs w:val="28"/>
              </w:rPr>
            </w:pP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807FF" w:rsidRPr="006D7AA5" w:rsidRDefault="00263DAA" w:rsidP="00782371">
            <w:pPr>
              <w:jc w:val="center"/>
              <w:rPr>
                <w:b/>
                <w:sz w:val="28"/>
                <w:szCs w:val="28"/>
              </w:rPr>
            </w:pPr>
            <w:r w:rsidRPr="006D7AA5">
              <w:rPr>
                <w:b/>
                <w:sz w:val="28"/>
                <w:szCs w:val="28"/>
              </w:rPr>
              <w:t>45</w:t>
            </w:r>
          </w:p>
        </w:tc>
        <w:tc>
          <w:tcPr>
            <w:tcW w:w="39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A807FF" w:rsidRPr="006D7AA5" w:rsidRDefault="00A807FF" w:rsidP="008E35A5">
            <w:pPr>
              <w:snapToGrid w:val="0"/>
              <w:rPr>
                <w:sz w:val="28"/>
                <w:szCs w:val="28"/>
              </w:rPr>
            </w:pPr>
          </w:p>
        </w:tc>
      </w:tr>
      <w:tr w:rsidR="00A807FF" w:rsidRPr="006D7AA5" w:rsidTr="004855AF">
        <w:tc>
          <w:tcPr>
            <w:tcW w:w="940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807FF" w:rsidRPr="006D7AA5" w:rsidRDefault="00A807FF" w:rsidP="00A807FF">
            <w:pPr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Тема 2.1 Основные п</w:t>
            </w:r>
            <w:r w:rsidRPr="006D7AA5">
              <w:rPr>
                <w:sz w:val="28"/>
                <w:szCs w:val="28"/>
              </w:rPr>
              <w:t>о</w:t>
            </w:r>
            <w:r w:rsidRPr="006D7AA5">
              <w:rPr>
                <w:sz w:val="28"/>
                <w:szCs w:val="28"/>
              </w:rPr>
              <w:t>нятия в области ста</w:t>
            </w:r>
            <w:r w:rsidRPr="006D7AA5">
              <w:rPr>
                <w:sz w:val="28"/>
                <w:szCs w:val="28"/>
              </w:rPr>
              <w:t>н</w:t>
            </w:r>
            <w:r w:rsidRPr="006D7AA5">
              <w:rPr>
                <w:sz w:val="28"/>
                <w:szCs w:val="28"/>
              </w:rPr>
              <w:t>дартизации</w:t>
            </w:r>
          </w:p>
        </w:tc>
        <w:tc>
          <w:tcPr>
            <w:tcW w:w="328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807FF" w:rsidRPr="006D7AA5" w:rsidRDefault="00A807FF" w:rsidP="008E35A5">
            <w:pPr>
              <w:ind w:left="74"/>
              <w:rPr>
                <w:b/>
                <w:sz w:val="28"/>
                <w:szCs w:val="28"/>
              </w:rPr>
            </w:pPr>
            <w:r w:rsidRPr="006D7AA5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807FF" w:rsidRPr="006D7AA5" w:rsidRDefault="004B223E" w:rsidP="008E35A5">
            <w:pPr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2</w:t>
            </w:r>
          </w:p>
        </w:tc>
        <w:tc>
          <w:tcPr>
            <w:tcW w:w="39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A807FF" w:rsidRPr="006D7AA5" w:rsidRDefault="00A807FF" w:rsidP="008E35A5">
            <w:pPr>
              <w:snapToGrid w:val="0"/>
              <w:rPr>
                <w:sz w:val="28"/>
                <w:szCs w:val="28"/>
              </w:rPr>
            </w:pPr>
          </w:p>
        </w:tc>
      </w:tr>
      <w:tr w:rsidR="00007FD4" w:rsidRPr="006D7AA5" w:rsidTr="004855AF">
        <w:tc>
          <w:tcPr>
            <w:tcW w:w="94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7FD4" w:rsidRPr="006D7AA5" w:rsidRDefault="00007FD4" w:rsidP="008E35A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07FD4" w:rsidRPr="006D7AA5" w:rsidRDefault="00007FD4" w:rsidP="008E35A5">
            <w:pPr>
              <w:ind w:left="74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1.</w:t>
            </w:r>
          </w:p>
        </w:tc>
        <w:tc>
          <w:tcPr>
            <w:tcW w:w="3102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07FD4" w:rsidRPr="006D7AA5" w:rsidRDefault="00A807FF" w:rsidP="005D02DF">
            <w:pPr>
              <w:ind w:left="74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Основные понятия, цели и задачи стандартизации</w:t>
            </w:r>
            <w:r w:rsidR="00457639" w:rsidRPr="006D7AA5">
              <w:rPr>
                <w:sz w:val="28"/>
                <w:szCs w:val="28"/>
              </w:rPr>
              <w:t xml:space="preserve"> системы качества</w:t>
            </w:r>
            <w:r w:rsidRPr="006D7AA5">
              <w:rPr>
                <w:sz w:val="28"/>
                <w:szCs w:val="28"/>
              </w:rPr>
              <w:t>. М</w:t>
            </w:r>
            <w:r w:rsidRPr="006D7AA5">
              <w:rPr>
                <w:sz w:val="28"/>
                <w:szCs w:val="28"/>
              </w:rPr>
              <w:t>е</w:t>
            </w:r>
            <w:r w:rsidRPr="006D7AA5">
              <w:rPr>
                <w:sz w:val="28"/>
                <w:szCs w:val="28"/>
              </w:rPr>
              <w:t>ждународная организация по стандартизации (ИСО)</w:t>
            </w:r>
            <w:r w:rsidR="005D02DF" w:rsidRPr="006D7AA5">
              <w:rPr>
                <w:sz w:val="28"/>
                <w:szCs w:val="28"/>
              </w:rPr>
              <w:t>. Национальные стандарты на системы м</w:t>
            </w:r>
            <w:r w:rsidR="005D02DF" w:rsidRPr="006D7AA5">
              <w:rPr>
                <w:sz w:val="28"/>
                <w:szCs w:val="28"/>
              </w:rPr>
              <w:t>е</w:t>
            </w:r>
            <w:r w:rsidR="005D02DF" w:rsidRPr="006D7AA5">
              <w:rPr>
                <w:sz w:val="28"/>
                <w:szCs w:val="28"/>
              </w:rPr>
              <w:t>неджмента качества.</w:t>
            </w:r>
            <w:r w:rsidR="00457639" w:rsidRPr="006D7AA5">
              <w:rPr>
                <w:sz w:val="28"/>
                <w:szCs w:val="28"/>
              </w:rPr>
              <w:t xml:space="preserve"> Сертификация документов </w:t>
            </w:r>
            <w:r w:rsidR="00457639" w:rsidRPr="006D7AA5">
              <w:rPr>
                <w:sz w:val="28"/>
                <w:szCs w:val="28"/>
              </w:rPr>
              <w:lastRenderedPageBreak/>
              <w:t>систем качества</w:t>
            </w: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07FD4" w:rsidRPr="006D7AA5" w:rsidRDefault="00007FD4" w:rsidP="008E35A5">
            <w:pPr>
              <w:snapToGrid w:val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07FD4" w:rsidRPr="006D7AA5" w:rsidRDefault="00007FD4" w:rsidP="009E08E0">
            <w:pPr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2</w:t>
            </w:r>
          </w:p>
        </w:tc>
      </w:tr>
      <w:tr w:rsidR="00007FD4" w:rsidRPr="006D7AA5" w:rsidTr="004855AF">
        <w:tc>
          <w:tcPr>
            <w:tcW w:w="940" w:type="pct"/>
            <w:gridSpan w:val="2"/>
            <w:vMerge/>
            <w:tcBorders>
              <w:top w:val="single" w:sz="4" w:space="0" w:color="auto"/>
              <w:left w:val="single" w:sz="4" w:space="0" w:color="000000"/>
            </w:tcBorders>
          </w:tcPr>
          <w:p w:rsidR="00007FD4" w:rsidRPr="006D7AA5" w:rsidRDefault="00007FD4" w:rsidP="008E35A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284" w:type="pct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07FD4" w:rsidRPr="006D7AA5" w:rsidRDefault="00007FD4" w:rsidP="008E35A5">
            <w:pPr>
              <w:ind w:left="78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Лабораторные работы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07FD4" w:rsidRPr="006D7AA5" w:rsidRDefault="00007FD4" w:rsidP="008E35A5">
            <w:pPr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-</w:t>
            </w:r>
          </w:p>
        </w:tc>
        <w:tc>
          <w:tcPr>
            <w:tcW w:w="39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007FD4" w:rsidRPr="006D7AA5" w:rsidRDefault="00007FD4" w:rsidP="008E35A5">
            <w:pPr>
              <w:snapToGrid w:val="0"/>
              <w:rPr>
                <w:sz w:val="28"/>
                <w:szCs w:val="28"/>
              </w:rPr>
            </w:pPr>
          </w:p>
        </w:tc>
      </w:tr>
      <w:tr w:rsidR="00007FD4" w:rsidRPr="006D7AA5" w:rsidTr="004855AF">
        <w:tc>
          <w:tcPr>
            <w:tcW w:w="940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07FD4" w:rsidRPr="006D7AA5" w:rsidRDefault="00007FD4" w:rsidP="008E35A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28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07FD4" w:rsidRPr="006D7AA5" w:rsidRDefault="00007FD4" w:rsidP="008E35A5">
            <w:pPr>
              <w:ind w:left="78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07FD4" w:rsidRPr="006D7AA5" w:rsidRDefault="00007FD4" w:rsidP="008E35A5">
            <w:pPr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-</w:t>
            </w:r>
          </w:p>
        </w:tc>
        <w:tc>
          <w:tcPr>
            <w:tcW w:w="39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007FD4" w:rsidRPr="006D7AA5" w:rsidRDefault="00007FD4" w:rsidP="008E35A5">
            <w:pPr>
              <w:snapToGrid w:val="0"/>
              <w:rPr>
                <w:sz w:val="28"/>
                <w:szCs w:val="28"/>
              </w:rPr>
            </w:pPr>
          </w:p>
        </w:tc>
      </w:tr>
      <w:tr w:rsidR="00007FD4" w:rsidRPr="006D7AA5" w:rsidTr="004855AF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007FD4" w:rsidRPr="006D7AA5" w:rsidRDefault="00007FD4" w:rsidP="008E35A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284" w:type="pct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07FD4" w:rsidRPr="006D7AA5" w:rsidRDefault="00007FD4" w:rsidP="008E35A5">
            <w:pPr>
              <w:ind w:left="78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Контрольные работы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07FD4" w:rsidRPr="006D7AA5" w:rsidRDefault="00007FD4" w:rsidP="008E35A5">
            <w:pPr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-</w:t>
            </w:r>
          </w:p>
        </w:tc>
        <w:tc>
          <w:tcPr>
            <w:tcW w:w="39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007FD4" w:rsidRPr="006D7AA5" w:rsidRDefault="00007FD4" w:rsidP="008E35A5">
            <w:pPr>
              <w:snapToGrid w:val="0"/>
              <w:rPr>
                <w:sz w:val="28"/>
                <w:szCs w:val="28"/>
              </w:rPr>
            </w:pPr>
          </w:p>
        </w:tc>
      </w:tr>
      <w:tr w:rsidR="00007FD4" w:rsidRPr="006D7AA5" w:rsidTr="004855AF">
        <w:trPr>
          <w:trHeight w:val="570"/>
        </w:trPr>
        <w:tc>
          <w:tcPr>
            <w:tcW w:w="940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07FD4" w:rsidRPr="006D7AA5" w:rsidRDefault="00007FD4" w:rsidP="008E35A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28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7FD4" w:rsidRPr="006D7AA5" w:rsidRDefault="00007FD4" w:rsidP="008E35A5">
            <w:pPr>
              <w:ind w:left="74"/>
              <w:rPr>
                <w:b/>
                <w:bCs/>
                <w:i/>
                <w:iCs/>
                <w:sz w:val="28"/>
                <w:szCs w:val="28"/>
              </w:rPr>
            </w:pPr>
            <w:r w:rsidRPr="006D7AA5">
              <w:rPr>
                <w:b/>
                <w:sz w:val="28"/>
                <w:szCs w:val="28"/>
              </w:rPr>
              <w:t>Самостоятельная работа обучающихся</w:t>
            </w:r>
          </w:p>
          <w:p w:rsidR="00007FD4" w:rsidRPr="006D7AA5" w:rsidRDefault="003B3B20" w:rsidP="003B3B20">
            <w:pPr>
              <w:ind w:left="74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Составить схему порядка утверждения и внедрения стандартов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07FD4" w:rsidRPr="006D7AA5" w:rsidRDefault="004B223E" w:rsidP="008E35A5">
            <w:pPr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1</w:t>
            </w:r>
          </w:p>
        </w:tc>
        <w:tc>
          <w:tcPr>
            <w:tcW w:w="39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007FD4" w:rsidRPr="006D7AA5" w:rsidRDefault="00007FD4" w:rsidP="008E35A5">
            <w:pPr>
              <w:snapToGrid w:val="0"/>
              <w:rPr>
                <w:sz w:val="28"/>
                <w:szCs w:val="28"/>
              </w:rPr>
            </w:pPr>
          </w:p>
        </w:tc>
      </w:tr>
      <w:tr w:rsidR="00007FD4" w:rsidRPr="006D7AA5" w:rsidTr="004855AF">
        <w:trPr>
          <w:cantSplit/>
        </w:trPr>
        <w:tc>
          <w:tcPr>
            <w:tcW w:w="940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007FD4" w:rsidRPr="006D7AA5" w:rsidRDefault="00007FD4" w:rsidP="003B3B20">
            <w:pPr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 xml:space="preserve">Тема 2.2 </w:t>
            </w:r>
            <w:r w:rsidR="003B3B20" w:rsidRPr="006D7AA5">
              <w:rPr>
                <w:sz w:val="28"/>
                <w:szCs w:val="28"/>
              </w:rPr>
              <w:t>Организ</w:t>
            </w:r>
            <w:r w:rsidR="003B3B20" w:rsidRPr="006D7AA5">
              <w:rPr>
                <w:sz w:val="28"/>
                <w:szCs w:val="28"/>
              </w:rPr>
              <w:t>а</w:t>
            </w:r>
            <w:r w:rsidR="003B3B20" w:rsidRPr="006D7AA5">
              <w:rPr>
                <w:sz w:val="28"/>
                <w:szCs w:val="28"/>
              </w:rPr>
              <w:t>ция работ по ста</w:t>
            </w:r>
            <w:r w:rsidR="003B3B20" w:rsidRPr="006D7AA5">
              <w:rPr>
                <w:sz w:val="28"/>
                <w:szCs w:val="28"/>
              </w:rPr>
              <w:t>н</w:t>
            </w:r>
            <w:r w:rsidR="003B3B20" w:rsidRPr="006D7AA5">
              <w:rPr>
                <w:sz w:val="28"/>
                <w:szCs w:val="28"/>
              </w:rPr>
              <w:t>дартизации</w:t>
            </w:r>
          </w:p>
        </w:tc>
        <w:tc>
          <w:tcPr>
            <w:tcW w:w="328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7FD4" w:rsidRPr="006D7AA5" w:rsidRDefault="00007FD4" w:rsidP="006349E0">
            <w:pPr>
              <w:ind w:left="74"/>
              <w:rPr>
                <w:b/>
                <w:sz w:val="28"/>
                <w:szCs w:val="28"/>
              </w:rPr>
            </w:pPr>
            <w:r w:rsidRPr="006D7AA5">
              <w:rPr>
                <w:b/>
                <w:sz w:val="28"/>
                <w:szCs w:val="28"/>
              </w:rPr>
              <w:t>Содержание учебного материала</w:t>
            </w:r>
            <w:r w:rsidR="003B3B20" w:rsidRPr="006D7AA5">
              <w:rPr>
                <w:sz w:val="28"/>
                <w:szCs w:val="28"/>
              </w:rPr>
              <w:t xml:space="preserve"> 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07FD4" w:rsidRPr="006D7AA5" w:rsidRDefault="00007FD4" w:rsidP="008E35A5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9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007FD4" w:rsidRPr="006D7AA5" w:rsidRDefault="00007FD4" w:rsidP="008E35A5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349E0" w:rsidRPr="006D7AA5" w:rsidTr="004855AF">
        <w:trPr>
          <w:cantSplit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6349E0" w:rsidRPr="006D7AA5" w:rsidRDefault="006349E0" w:rsidP="00283F8D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49E0" w:rsidRPr="006D7AA5" w:rsidRDefault="006349E0" w:rsidP="00283F8D">
            <w:pPr>
              <w:ind w:left="74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1.</w:t>
            </w:r>
          </w:p>
        </w:tc>
        <w:tc>
          <w:tcPr>
            <w:tcW w:w="308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49E0" w:rsidRPr="006D7AA5" w:rsidRDefault="006349E0" w:rsidP="00283F8D">
            <w:pPr>
              <w:ind w:left="74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Органы и службы стандартизации в Российской Федерации и их фун</w:t>
            </w:r>
            <w:r w:rsidRPr="006D7AA5">
              <w:rPr>
                <w:sz w:val="28"/>
                <w:szCs w:val="28"/>
              </w:rPr>
              <w:t>к</w:t>
            </w:r>
            <w:r w:rsidRPr="006D7AA5">
              <w:rPr>
                <w:sz w:val="28"/>
                <w:szCs w:val="28"/>
              </w:rPr>
              <w:t>ции. Осуществление государственного контроля и надзора. Информац</w:t>
            </w:r>
            <w:r w:rsidRPr="006D7AA5">
              <w:rPr>
                <w:sz w:val="28"/>
                <w:szCs w:val="28"/>
              </w:rPr>
              <w:t>и</w:t>
            </w:r>
            <w:r w:rsidRPr="006D7AA5">
              <w:rPr>
                <w:sz w:val="28"/>
                <w:szCs w:val="28"/>
              </w:rPr>
              <w:t>онное обеспечение в области Цели, принципы создания, структуры ста</w:t>
            </w:r>
            <w:r w:rsidRPr="006D7AA5">
              <w:rPr>
                <w:sz w:val="28"/>
                <w:szCs w:val="28"/>
              </w:rPr>
              <w:t>н</w:t>
            </w:r>
            <w:r w:rsidRPr="006D7AA5">
              <w:rPr>
                <w:sz w:val="28"/>
                <w:szCs w:val="28"/>
              </w:rPr>
              <w:t>дартов. Понятие об экономической э</w:t>
            </w:r>
            <w:r w:rsidRPr="006D7AA5">
              <w:rPr>
                <w:sz w:val="28"/>
                <w:szCs w:val="28"/>
              </w:rPr>
              <w:t>ф</w:t>
            </w:r>
            <w:r w:rsidRPr="006D7AA5">
              <w:rPr>
                <w:sz w:val="28"/>
                <w:szCs w:val="28"/>
              </w:rPr>
              <w:t>фективности стандартизации.</w:t>
            </w:r>
            <w:r w:rsidR="00457639" w:rsidRPr="006D7AA5">
              <w:rPr>
                <w:sz w:val="28"/>
                <w:szCs w:val="28"/>
              </w:rPr>
              <w:t xml:space="preserve"> Пути повышения качества продукции.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49E0" w:rsidRPr="006D7AA5" w:rsidRDefault="004B223E" w:rsidP="004B223E">
            <w:pPr>
              <w:ind w:left="74"/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2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349E0" w:rsidRPr="006D7AA5" w:rsidRDefault="006349E0" w:rsidP="008E35A5">
            <w:pPr>
              <w:snapToGrid w:val="0"/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2</w:t>
            </w:r>
          </w:p>
        </w:tc>
      </w:tr>
      <w:tr w:rsidR="00007FD4" w:rsidRPr="006D7AA5" w:rsidTr="004855AF">
        <w:trPr>
          <w:cantSplit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007FD4" w:rsidRPr="006D7AA5" w:rsidRDefault="00007FD4" w:rsidP="00283F8D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28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7FD4" w:rsidRPr="006D7AA5" w:rsidRDefault="00007FD4" w:rsidP="00283F8D">
            <w:pPr>
              <w:ind w:left="78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Лабораторные работы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7FD4" w:rsidRPr="006D7AA5" w:rsidRDefault="00007FD4" w:rsidP="008E35A5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9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007FD4" w:rsidRPr="006D7AA5" w:rsidRDefault="00007FD4" w:rsidP="008E35A5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007FD4" w:rsidRPr="006D7AA5" w:rsidTr="004855AF">
        <w:trPr>
          <w:cantSplit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007FD4" w:rsidRPr="006D7AA5" w:rsidRDefault="00007FD4" w:rsidP="00283F8D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28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7FD4" w:rsidRPr="006D7AA5" w:rsidRDefault="00007FD4" w:rsidP="00283F8D">
            <w:pPr>
              <w:ind w:left="78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7FD4" w:rsidRPr="006D7AA5" w:rsidRDefault="00007FD4" w:rsidP="008E35A5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9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007FD4" w:rsidRPr="006D7AA5" w:rsidRDefault="00007FD4" w:rsidP="008E35A5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007FD4" w:rsidRPr="006D7AA5" w:rsidTr="004855AF">
        <w:trPr>
          <w:cantSplit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007FD4" w:rsidRPr="006D7AA5" w:rsidRDefault="00007FD4" w:rsidP="00283F8D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28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7FD4" w:rsidRPr="006D7AA5" w:rsidRDefault="00007FD4" w:rsidP="00283F8D">
            <w:pPr>
              <w:ind w:left="78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Контрольные работы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7FD4" w:rsidRPr="006D7AA5" w:rsidRDefault="00007FD4" w:rsidP="008E35A5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9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007FD4" w:rsidRPr="006D7AA5" w:rsidRDefault="00007FD4" w:rsidP="008E35A5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007FD4" w:rsidRPr="006D7AA5" w:rsidTr="004855AF">
        <w:trPr>
          <w:cantSplit/>
        </w:trPr>
        <w:tc>
          <w:tcPr>
            <w:tcW w:w="940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07FD4" w:rsidRPr="006D7AA5" w:rsidRDefault="00007FD4" w:rsidP="00283F8D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28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7FD4" w:rsidRPr="006D7AA5" w:rsidRDefault="00007FD4" w:rsidP="00283F8D">
            <w:pPr>
              <w:ind w:left="74"/>
              <w:rPr>
                <w:b/>
                <w:bCs/>
                <w:i/>
                <w:iCs/>
                <w:sz w:val="28"/>
                <w:szCs w:val="28"/>
              </w:rPr>
            </w:pPr>
            <w:r w:rsidRPr="006D7AA5">
              <w:rPr>
                <w:b/>
                <w:sz w:val="28"/>
                <w:szCs w:val="28"/>
              </w:rPr>
              <w:t>Самостоятельная работа обучающихся</w:t>
            </w:r>
          </w:p>
          <w:p w:rsidR="00007FD4" w:rsidRPr="006D7AA5" w:rsidRDefault="006349E0" w:rsidP="00283F8D">
            <w:pPr>
              <w:ind w:left="74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Составление последовательности сертификации продукции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7FD4" w:rsidRPr="006D7AA5" w:rsidRDefault="004B223E" w:rsidP="008E35A5">
            <w:pPr>
              <w:snapToGrid w:val="0"/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1</w:t>
            </w:r>
          </w:p>
        </w:tc>
        <w:tc>
          <w:tcPr>
            <w:tcW w:w="39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007FD4" w:rsidRPr="006D7AA5" w:rsidRDefault="00007FD4" w:rsidP="008E35A5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007FD4" w:rsidRPr="006D7AA5" w:rsidTr="004855AF">
        <w:tc>
          <w:tcPr>
            <w:tcW w:w="940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007FD4" w:rsidRPr="006D7AA5" w:rsidRDefault="00007FD4" w:rsidP="004B223E">
            <w:pPr>
              <w:pStyle w:val="af8"/>
              <w:spacing w:after="0"/>
              <w:ind w:left="0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 xml:space="preserve">Тема </w:t>
            </w:r>
            <w:r w:rsidR="006349E0" w:rsidRPr="006D7AA5">
              <w:rPr>
                <w:sz w:val="28"/>
                <w:szCs w:val="28"/>
              </w:rPr>
              <w:t>2.3 Стандарт</w:t>
            </w:r>
            <w:r w:rsidR="006349E0" w:rsidRPr="006D7AA5">
              <w:rPr>
                <w:sz w:val="28"/>
                <w:szCs w:val="28"/>
              </w:rPr>
              <w:t>и</w:t>
            </w:r>
            <w:r w:rsidR="006349E0" w:rsidRPr="006D7AA5">
              <w:rPr>
                <w:sz w:val="28"/>
                <w:szCs w:val="28"/>
              </w:rPr>
              <w:t xml:space="preserve">зация </w:t>
            </w:r>
            <w:r w:rsidR="004B223E" w:rsidRPr="006D7AA5">
              <w:rPr>
                <w:sz w:val="28"/>
                <w:szCs w:val="28"/>
              </w:rPr>
              <w:t>технических</w:t>
            </w:r>
            <w:r w:rsidR="006349E0" w:rsidRPr="006D7AA5">
              <w:rPr>
                <w:sz w:val="28"/>
                <w:szCs w:val="28"/>
              </w:rPr>
              <w:t xml:space="preserve"> док</w:t>
            </w:r>
            <w:r w:rsidR="006349E0" w:rsidRPr="006D7AA5">
              <w:rPr>
                <w:sz w:val="28"/>
                <w:szCs w:val="28"/>
              </w:rPr>
              <w:t>у</w:t>
            </w:r>
            <w:r w:rsidR="006349E0" w:rsidRPr="006D7AA5">
              <w:rPr>
                <w:sz w:val="28"/>
                <w:szCs w:val="28"/>
              </w:rPr>
              <w:t>ментов</w:t>
            </w:r>
          </w:p>
        </w:tc>
        <w:tc>
          <w:tcPr>
            <w:tcW w:w="328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7FD4" w:rsidRPr="006D7AA5" w:rsidRDefault="00007FD4" w:rsidP="008E35A5">
            <w:pPr>
              <w:rPr>
                <w:sz w:val="28"/>
                <w:szCs w:val="28"/>
              </w:rPr>
            </w:pPr>
            <w:r w:rsidRPr="006D7AA5">
              <w:rPr>
                <w:b/>
                <w:sz w:val="28"/>
                <w:szCs w:val="28"/>
              </w:rPr>
              <w:t>Содержание учебного материала</w:t>
            </w:r>
            <w:r w:rsidRPr="006D7AA5">
              <w:rPr>
                <w:sz w:val="28"/>
                <w:szCs w:val="28"/>
              </w:rPr>
              <w:t xml:space="preserve"> </w:t>
            </w:r>
          </w:p>
        </w:tc>
        <w:tc>
          <w:tcPr>
            <w:tcW w:w="383" w:type="pct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007FD4" w:rsidRPr="006D7AA5" w:rsidRDefault="004B223E" w:rsidP="008E35A5">
            <w:pPr>
              <w:ind w:left="-98"/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4</w:t>
            </w:r>
          </w:p>
        </w:tc>
        <w:tc>
          <w:tcPr>
            <w:tcW w:w="39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07FD4" w:rsidRPr="006D7AA5" w:rsidRDefault="00007FD4" w:rsidP="008E35A5">
            <w:pPr>
              <w:snapToGrid w:val="0"/>
              <w:rPr>
                <w:sz w:val="28"/>
                <w:szCs w:val="28"/>
              </w:rPr>
            </w:pPr>
          </w:p>
        </w:tc>
      </w:tr>
      <w:tr w:rsidR="00007FD4" w:rsidRPr="006D7AA5" w:rsidTr="004855AF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007FD4" w:rsidRPr="006D7AA5" w:rsidRDefault="00007FD4" w:rsidP="008E35A5">
            <w:pPr>
              <w:pStyle w:val="af8"/>
              <w:snapToGrid w:val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24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7FD4" w:rsidRPr="006D7AA5" w:rsidRDefault="00007FD4" w:rsidP="008E35A5">
            <w:pPr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1</w:t>
            </w:r>
            <w:r w:rsidRPr="006D7AA5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303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7FD4" w:rsidRPr="006D7AA5" w:rsidRDefault="00457639" w:rsidP="004B223E">
            <w:pPr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Основные положения общетехнических</w:t>
            </w:r>
            <w:r w:rsidR="00C87028" w:rsidRPr="006D7AA5">
              <w:rPr>
                <w:sz w:val="28"/>
                <w:szCs w:val="28"/>
              </w:rPr>
              <w:t xml:space="preserve"> стандартов. </w:t>
            </w:r>
            <w:r w:rsidR="006349E0" w:rsidRPr="006D7AA5">
              <w:rPr>
                <w:sz w:val="28"/>
                <w:szCs w:val="28"/>
              </w:rPr>
              <w:t xml:space="preserve">Требования к оформлению </w:t>
            </w:r>
            <w:r w:rsidR="004B223E" w:rsidRPr="006D7AA5">
              <w:rPr>
                <w:sz w:val="28"/>
                <w:szCs w:val="28"/>
              </w:rPr>
              <w:t>те</w:t>
            </w:r>
            <w:r w:rsidR="004B223E" w:rsidRPr="006D7AA5">
              <w:rPr>
                <w:sz w:val="28"/>
                <w:szCs w:val="28"/>
              </w:rPr>
              <w:t>х</w:t>
            </w:r>
            <w:r w:rsidR="004B223E" w:rsidRPr="006D7AA5">
              <w:rPr>
                <w:sz w:val="28"/>
                <w:szCs w:val="28"/>
              </w:rPr>
              <w:t>нической документацией в соответствии с ГОСТ5264-80</w:t>
            </w:r>
            <w:r w:rsidR="00C87028" w:rsidRPr="006D7AA5">
              <w:rPr>
                <w:sz w:val="28"/>
                <w:szCs w:val="28"/>
              </w:rPr>
              <w:t>.</w:t>
            </w:r>
          </w:p>
        </w:tc>
        <w:tc>
          <w:tcPr>
            <w:tcW w:w="383" w:type="pct"/>
            <w:vMerge/>
            <w:tcBorders>
              <w:left w:val="single" w:sz="4" w:space="0" w:color="000000"/>
            </w:tcBorders>
          </w:tcPr>
          <w:p w:rsidR="00007FD4" w:rsidRPr="006D7AA5" w:rsidRDefault="00007FD4" w:rsidP="008E35A5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9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7FD4" w:rsidRPr="006D7AA5" w:rsidRDefault="00007FD4" w:rsidP="008E35A5">
            <w:pPr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2</w:t>
            </w:r>
          </w:p>
        </w:tc>
      </w:tr>
      <w:tr w:rsidR="00007FD4" w:rsidRPr="006D7AA5" w:rsidTr="004855AF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007FD4" w:rsidRPr="006D7AA5" w:rsidRDefault="00007FD4" w:rsidP="008E35A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7FD4" w:rsidRPr="006D7AA5" w:rsidRDefault="00007FD4" w:rsidP="008E35A5">
            <w:pPr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2.</w:t>
            </w:r>
          </w:p>
        </w:tc>
        <w:tc>
          <w:tcPr>
            <w:tcW w:w="303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7FD4" w:rsidRPr="006D7AA5" w:rsidRDefault="006349E0" w:rsidP="00BE4643">
            <w:pPr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Требования к оформлению сборочных узлов сварных конструкций</w:t>
            </w:r>
            <w:r w:rsidR="004B223E" w:rsidRPr="006D7AA5">
              <w:rPr>
                <w:sz w:val="28"/>
                <w:szCs w:val="28"/>
              </w:rPr>
              <w:t>, п</w:t>
            </w:r>
            <w:r w:rsidR="004B223E" w:rsidRPr="006D7AA5">
              <w:rPr>
                <w:sz w:val="28"/>
                <w:szCs w:val="28"/>
              </w:rPr>
              <w:t>о</w:t>
            </w:r>
            <w:r w:rsidR="004B223E" w:rsidRPr="006D7AA5">
              <w:rPr>
                <w:sz w:val="28"/>
                <w:szCs w:val="28"/>
              </w:rPr>
              <w:t>лученных ручной дуговой сваркой</w:t>
            </w:r>
          </w:p>
        </w:tc>
        <w:tc>
          <w:tcPr>
            <w:tcW w:w="383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07FD4" w:rsidRPr="006D7AA5" w:rsidRDefault="00007FD4" w:rsidP="008E35A5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9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FD4" w:rsidRPr="006D7AA5" w:rsidRDefault="00007FD4" w:rsidP="008E35A5">
            <w:pPr>
              <w:jc w:val="center"/>
              <w:rPr>
                <w:sz w:val="28"/>
                <w:szCs w:val="28"/>
              </w:rPr>
            </w:pPr>
          </w:p>
        </w:tc>
      </w:tr>
      <w:tr w:rsidR="00007FD4" w:rsidRPr="006D7AA5" w:rsidTr="004855AF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007FD4" w:rsidRPr="006D7AA5" w:rsidRDefault="00007FD4" w:rsidP="008E35A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28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7FD4" w:rsidRPr="006D7AA5" w:rsidRDefault="00007FD4" w:rsidP="008E35A5">
            <w:pPr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Лабораторные работы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7FD4" w:rsidRPr="006D7AA5" w:rsidRDefault="00007FD4" w:rsidP="008E35A5">
            <w:pPr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-</w:t>
            </w:r>
          </w:p>
        </w:tc>
        <w:tc>
          <w:tcPr>
            <w:tcW w:w="39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007FD4" w:rsidRPr="006D7AA5" w:rsidRDefault="00007FD4" w:rsidP="008E35A5">
            <w:pPr>
              <w:snapToGrid w:val="0"/>
              <w:rPr>
                <w:sz w:val="28"/>
                <w:szCs w:val="28"/>
              </w:rPr>
            </w:pPr>
          </w:p>
        </w:tc>
      </w:tr>
      <w:tr w:rsidR="005D02DF" w:rsidRPr="006D7AA5" w:rsidTr="004855AF">
        <w:trPr>
          <w:trHeight w:val="340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5D02DF" w:rsidRPr="006D7AA5" w:rsidRDefault="005D02DF" w:rsidP="008E35A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28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2DF" w:rsidRPr="006D7AA5" w:rsidRDefault="005D02DF" w:rsidP="008E35A5">
            <w:pPr>
              <w:rPr>
                <w:b/>
                <w:sz w:val="28"/>
                <w:szCs w:val="28"/>
              </w:rPr>
            </w:pPr>
            <w:r w:rsidRPr="006D7AA5">
              <w:rPr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383" w:type="pct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D02DF" w:rsidRPr="006D7AA5" w:rsidRDefault="005D02DF" w:rsidP="008E35A5">
            <w:pPr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4</w:t>
            </w:r>
          </w:p>
        </w:tc>
        <w:tc>
          <w:tcPr>
            <w:tcW w:w="39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5D02DF" w:rsidRPr="006D7AA5" w:rsidRDefault="005D02DF" w:rsidP="008E35A5">
            <w:pPr>
              <w:snapToGrid w:val="0"/>
              <w:rPr>
                <w:sz w:val="28"/>
                <w:szCs w:val="28"/>
              </w:rPr>
            </w:pPr>
          </w:p>
        </w:tc>
      </w:tr>
      <w:tr w:rsidR="005D02DF" w:rsidRPr="006D7AA5" w:rsidTr="004855AF">
        <w:trPr>
          <w:trHeight w:val="340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5D02DF" w:rsidRPr="006D7AA5" w:rsidRDefault="005D02DF" w:rsidP="008E35A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2DF" w:rsidRPr="006D7AA5" w:rsidRDefault="005D02DF" w:rsidP="008E35A5">
            <w:pPr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1.</w:t>
            </w:r>
          </w:p>
        </w:tc>
        <w:tc>
          <w:tcPr>
            <w:tcW w:w="30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2DF" w:rsidRPr="006D7AA5" w:rsidRDefault="005D02DF" w:rsidP="004B223E">
            <w:pPr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Оформление сборочного чертежа сварного узла в соответствии с ГОСТ 5264-80</w:t>
            </w:r>
          </w:p>
        </w:tc>
        <w:tc>
          <w:tcPr>
            <w:tcW w:w="383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D02DF" w:rsidRPr="006D7AA5" w:rsidRDefault="005D02DF" w:rsidP="008E35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5D02DF" w:rsidRPr="006D7AA5" w:rsidRDefault="005D02DF" w:rsidP="008E35A5">
            <w:pPr>
              <w:snapToGrid w:val="0"/>
              <w:rPr>
                <w:sz w:val="28"/>
                <w:szCs w:val="28"/>
              </w:rPr>
            </w:pPr>
          </w:p>
        </w:tc>
      </w:tr>
      <w:tr w:rsidR="00007FD4" w:rsidRPr="006D7AA5" w:rsidTr="004855AF">
        <w:trPr>
          <w:trHeight w:val="276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007FD4" w:rsidRPr="006D7AA5" w:rsidRDefault="00007FD4" w:rsidP="008E35A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28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7FD4" w:rsidRPr="006D7AA5" w:rsidRDefault="00007FD4" w:rsidP="008E35A5">
            <w:pPr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Контрольные работы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7FD4" w:rsidRPr="006D7AA5" w:rsidRDefault="00007FD4" w:rsidP="008E35A5">
            <w:pPr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-</w:t>
            </w:r>
          </w:p>
        </w:tc>
        <w:tc>
          <w:tcPr>
            <w:tcW w:w="39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007FD4" w:rsidRPr="006D7AA5" w:rsidRDefault="00007FD4" w:rsidP="008E35A5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007FD4" w:rsidRPr="006D7AA5" w:rsidTr="004855AF">
        <w:tc>
          <w:tcPr>
            <w:tcW w:w="940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07FD4" w:rsidRPr="006D7AA5" w:rsidRDefault="00007FD4" w:rsidP="008E35A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284" w:type="pct"/>
            <w:gridSpan w:val="6"/>
            <w:tcBorders>
              <w:left w:val="single" w:sz="4" w:space="0" w:color="000000"/>
              <w:bottom w:val="single" w:sz="4" w:space="0" w:color="000000"/>
            </w:tcBorders>
          </w:tcPr>
          <w:p w:rsidR="00007FD4" w:rsidRPr="006D7AA5" w:rsidRDefault="00007FD4" w:rsidP="008E35A5">
            <w:pPr>
              <w:rPr>
                <w:sz w:val="28"/>
                <w:szCs w:val="28"/>
              </w:rPr>
            </w:pPr>
            <w:r w:rsidRPr="006D7AA5">
              <w:rPr>
                <w:b/>
                <w:bCs/>
                <w:sz w:val="28"/>
                <w:szCs w:val="28"/>
              </w:rPr>
              <w:t>Самостоятельная работа обучающихся:</w:t>
            </w:r>
          </w:p>
          <w:p w:rsidR="00007FD4" w:rsidRPr="006D7AA5" w:rsidRDefault="00CC6053" w:rsidP="003F4E97">
            <w:pPr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Разработка чертежной документации сварного узла с обозначением сварного шва в соо</w:t>
            </w:r>
            <w:r w:rsidRPr="006D7AA5">
              <w:rPr>
                <w:sz w:val="28"/>
                <w:szCs w:val="28"/>
              </w:rPr>
              <w:t>т</w:t>
            </w:r>
            <w:r w:rsidRPr="006D7AA5">
              <w:rPr>
                <w:sz w:val="28"/>
                <w:szCs w:val="28"/>
              </w:rPr>
              <w:t>ветствии с заданным типом и видом сварки</w:t>
            </w:r>
            <w:r w:rsidR="00C87028" w:rsidRPr="006D7AA5">
              <w:rPr>
                <w:sz w:val="28"/>
                <w:szCs w:val="28"/>
              </w:rPr>
              <w:t>.</w:t>
            </w:r>
          </w:p>
          <w:p w:rsidR="00C87028" w:rsidRPr="006D7AA5" w:rsidRDefault="00C87028" w:rsidP="003F4E97">
            <w:pPr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Заполнить таблицу: «Основные положения стандартов».</w:t>
            </w:r>
          </w:p>
        </w:tc>
        <w:tc>
          <w:tcPr>
            <w:tcW w:w="383" w:type="pct"/>
            <w:tcBorders>
              <w:left w:val="single" w:sz="4" w:space="0" w:color="000000"/>
              <w:bottom w:val="single" w:sz="4" w:space="0" w:color="000000"/>
            </w:tcBorders>
          </w:tcPr>
          <w:p w:rsidR="00007FD4" w:rsidRPr="006D7AA5" w:rsidRDefault="005D02DF" w:rsidP="008E35A5">
            <w:pPr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4</w:t>
            </w:r>
          </w:p>
        </w:tc>
        <w:tc>
          <w:tcPr>
            <w:tcW w:w="39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007FD4" w:rsidRPr="006D7AA5" w:rsidRDefault="00007FD4" w:rsidP="008E35A5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A730CC" w:rsidRPr="006D7AA5" w:rsidTr="004855AF">
        <w:tc>
          <w:tcPr>
            <w:tcW w:w="940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730CC" w:rsidRPr="006D7AA5" w:rsidRDefault="00A730CC" w:rsidP="00CC6053">
            <w:pPr>
              <w:rPr>
                <w:b/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Тема 2.4 Общие принципы взаимоз</w:t>
            </w:r>
            <w:r w:rsidRPr="006D7AA5">
              <w:rPr>
                <w:sz w:val="28"/>
                <w:szCs w:val="28"/>
              </w:rPr>
              <w:t>а</w:t>
            </w:r>
            <w:r w:rsidRPr="006D7AA5">
              <w:rPr>
                <w:sz w:val="28"/>
                <w:szCs w:val="28"/>
              </w:rPr>
              <w:t>меняем</w:t>
            </w:r>
            <w:r w:rsidRPr="006D7AA5">
              <w:rPr>
                <w:sz w:val="28"/>
                <w:szCs w:val="28"/>
              </w:rPr>
              <w:t>о</w:t>
            </w:r>
            <w:r w:rsidRPr="006D7AA5">
              <w:rPr>
                <w:sz w:val="28"/>
                <w:szCs w:val="28"/>
              </w:rPr>
              <w:t>сти</w:t>
            </w:r>
          </w:p>
        </w:tc>
        <w:tc>
          <w:tcPr>
            <w:tcW w:w="328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30CC" w:rsidRPr="006D7AA5" w:rsidRDefault="00A730CC" w:rsidP="008E35A5">
            <w:pPr>
              <w:rPr>
                <w:sz w:val="28"/>
                <w:szCs w:val="28"/>
              </w:rPr>
            </w:pPr>
            <w:r w:rsidRPr="006D7AA5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383" w:type="pct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730CC" w:rsidRPr="006D7AA5" w:rsidRDefault="00263DAA" w:rsidP="008E35A5">
            <w:pPr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6</w:t>
            </w:r>
          </w:p>
        </w:tc>
        <w:tc>
          <w:tcPr>
            <w:tcW w:w="39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730CC" w:rsidRPr="006D7AA5" w:rsidRDefault="00A730CC" w:rsidP="008E35A5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5D02DF" w:rsidRPr="006D7AA5" w:rsidTr="004855AF">
        <w:trPr>
          <w:trHeight w:val="305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5D02DF" w:rsidRPr="006D7AA5" w:rsidRDefault="005D02DF" w:rsidP="008E35A5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24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2DF" w:rsidRPr="006D7AA5" w:rsidRDefault="005D02DF" w:rsidP="008E35A5">
            <w:pPr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1.</w:t>
            </w:r>
          </w:p>
        </w:tc>
        <w:tc>
          <w:tcPr>
            <w:tcW w:w="303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2DF" w:rsidRPr="006D7AA5" w:rsidRDefault="005D02DF" w:rsidP="000F443C">
            <w:pPr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Взаимозаменяемость. Виды взаимозаменяемости.</w:t>
            </w:r>
          </w:p>
        </w:tc>
        <w:tc>
          <w:tcPr>
            <w:tcW w:w="383" w:type="pct"/>
            <w:vMerge/>
            <w:tcBorders>
              <w:left w:val="single" w:sz="4" w:space="0" w:color="000000"/>
            </w:tcBorders>
          </w:tcPr>
          <w:p w:rsidR="005D02DF" w:rsidRPr="006D7AA5" w:rsidRDefault="005D02DF" w:rsidP="008E35A5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9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D02DF" w:rsidRPr="006D7AA5" w:rsidRDefault="005D02DF" w:rsidP="008E35A5">
            <w:pPr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2</w:t>
            </w:r>
          </w:p>
        </w:tc>
      </w:tr>
      <w:tr w:rsidR="005D02DF" w:rsidRPr="006D7AA5" w:rsidTr="004855AF">
        <w:trPr>
          <w:trHeight w:val="305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5D02DF" w:rsidRPr="006D7AA5" w:rsidRDefault="005D02DF" w:rsidP="008E35A5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24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2DF" w:rsidRPr="006D7AA5" w:rsidRDefault="005D02DF" w:rsidP="008E35A5">
            <w:pPr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2.</w:t>
            </w:r>
          </w:p>
        </w:tc>
        <w:tc>
          <w:tcPr>
            <w:tcW w:w="303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2DF" w:rsidRPr="006D7AA5" w:rsidRDefault="005D02DF" w:rsidP="009701AB">
            <w:pPr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Основные понятия о допусках и посадках гладких цилиндрических с</w:t>
            </w:r>
            <w:r w:rsidRPr="006D7AA5">
              <w:rPr>
                <w:sz w:val="28"/>
                <w:szCs w:val="28"/>
              </w:rPr>
              <w:t>о</w:t>
            </w:r>
            <w:r w:rsidRPr="006D7AA5">
              <w:rPr>
                <w:sz w:val="28"/>
                <w:szCs w:val="28"/>
              </w:rPr>
              <w:t xml:space="preserve">единений.  </w:t>
            </w:r>
          </w:p>
        </w:tc>
        <w:tc>
          <w:tcPr>
            <w:tcW w:w="383" w:type="pct"/>
            <w:vMerge/>
            <w:tcBorders>
              <w:left w:val="single" w:sz="4" w:space="0" w:color="000000"/>
            </w:tcBorders>
          </w:tcPr>
          <w:p w:rsidR="005D02DF" w:rsidRPr="006D7AA5" w:rsidRDefault="005D02DF" w:rsidP="008E35A5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9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02DF" w:rsidRPr="006D7AA5" w:rsidRDefault="005D02DF" w:rsidP="008E35A5">
            <w:pPr>
              <w:jc w:val="center"/>
              <w:rPr>
                <w:sz w:val="28"/>
                <w:szCs w:val="28"/>
              </w:rPr>
            </w:pPr>
          </w:p>
        </w:tc>
      </w:tr>
      <w:tr w:rsidR="005D02DF" w:rsidRPr="006D7AA5" w:rsidTr="004855AF">
        <w:trPr>
          <w:trHeight w:val="305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5D02DF" w:rsidRPr="006D7AA5" w:rsidRDefault="005D02DF" w:rsidP="008E35A5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24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2DF" w:rsidRPr="006D7AA5" w:rsidRDefault="005D02DF" w:rsidP="008E35A5">
            <w:pPr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3.</w:t>
            </w:r>
          </w:p>
        </w:tc>
        <w:tc>
          <w:tcPr>
            <w:tcW w:w="303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2DF" w:rsidRPr="006D7AA5" w:rsidRDefault="005D02DF" w:rsidP="009701AB">
            <w:pPr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Допуски и посадки, резьбовых соединений, шпоночных и шлицевых с</w:t>
            </w:r>
            <w:r w:rsidRPr="006D7AA5">
              <w:rPr>
                <w:sz w:val="28"/>
                <w:szCs w:val="28"/>
              </w:rPr>
              <w:t>о</w:t>
            </w:r>
            <w:r w:rsidRPr="006D7AA5">
              <w:rPr>
                <w:sz w:val="28"/>
                <w:szCs w:val="28"/>
              </w:rPr>
              <w:t>единений</w:t>
            </w:r>
          </w:p>
        </w:tc>
        <w:tc>
          <w:tcPr>
            <w:tcW w:w="383" w:type="pct"/>
            <w:vMerge/>
            <w:tcBorders>
              <w:left w:val="single" w:sz="4" w:space="0" w:color="000000"/>
            </w:tcBorders>
          </w:tcPr>
          <w:p w:rsidR="005D02DF" w:rsidRPr="006D7AA5" w:rsidRDefault="005D02DF" w:rsidP="008E35A5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9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02DF" w:rsidRPr="006D7AA5" w:rsidRDefault="005D02DF" w:rsidP="008E35A5">
            <w:pPr>
              <w:jc w:val="center"/>
              <w:rPr>
                <w:sz w:val="28"/>
                <w:szCs w:val="28"/>
              </w:rPr>
            </w:pPr>
          </w:p>
        </w:tc>
      </w:tr>
      <w:tr w:rsidR="005D02DF" w:rsidRPr="006D7AA5" w:rsidTr="004855AF">
        <w:trPr>
          <w:trHeight w:val="305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5D02DF" w:rsidRPr="006D7AA5" w:rsidRDefault="005D02DF" w:rsidP="008E35A5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24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2DF" w:rsidRPr="006D7AA5" w:rsidRDefault="005D02DF" w:rsidP="008E35A5">
            <w:pPr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4.</w:t>
            </w:r>
          </w:p>
        </w:tc>
        <w:tc>
          <w:tcPr>
            <w:tcW w:w="303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2DF" w:rsidRPr="006D7AA5" w:rsidRDefault="005D02DF" w:rsidP="00A730CC">
            <w:pPr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 xml:space="preserve">Гладкие калибры и их допуски. Идентифицировать калибры, </w:t>
            </w:r>
            <w:r w:rsidR="00F61A4C" w:rsidRPr="006D7AA5">
              <w:rPr>
                <w:sz w:val="28"/>
                <w:szCs w:val="28"/>
              </w:rPr>
              <w:t>методика определения</w:t>
            </w:r>
            <w:r w:rsidRPr="006D7AA5">
              <w:rPr>
                <w:sz w:val="28"/>
                <w:szCs w:val="28"/>
              </w:rPr>
              <w:t xml:space="preserve"> годности Р-ПР - скобы. </w:t>
            </w:r>
          </w:p>
        </w:tc>
        <w:tc>
          <w:tcPr>
            <w:tcW w:w="383" w:type="pct"/>
            <w:vMerge/>
            <w:tcBorders>
              <w:left w:val="single" w:sz="4" w:space="0" w:color="000000"/>
            </w:tcBorders>
          </w:tcPr>
          <w:p w:rsidR="005D02DF" w:rsidRPr="006D7AA5" w:rsidRDefault="005D02DF" w:rsidP="008E35A5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9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02DF" w:rsidRPr="006D7AA5" w:rsidRDefault="005D02DF" w:rsidP="008E35A5">
            <w:pPr>
              <w:jc w:val="center"/>
              <w:rPr>
                <w:sz w:val="28"/>
                <w:szCs w:val="28"/>
              </w:rPr>
            </w:pPr>
          </w:p>
        </w:tc>
      </w:tr>
      <w:tr w:rsidR="005D02DF" w:rsidRPr="006D7AA5" w:rsidTr="004855AF">
        <w:trPr>
          <w:trHeight w:val="305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5D02DF" w:rsidRPr="006D7AA5" w:rsidRDefault="005D02DF" w:rsidP="008E35A5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24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2DF" w:rsidRPr="006D7AA5" w:rsidRDefault="005D02DF" w:rsidP="008E35A5">
            <w:pPr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5.</w:t>
            </w:r>
          </w:p>
        </w:tc>
        <w:tc>
          <w:tcPr>
            <w:tcW w:w="303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2DF" w:rsidRPr="006D7AA5" w:rsidRDefault="005D02DF" w:rsidP="00F61A4C">
            <w:pPr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 xml:space="preserve">Основные понятия о размерных цепях. </w:t>
            </w:r>
            <w:r w:rsidR="00F61A4C" w:rsidRPr="006D7AA5">
              <w:rPr>
                <w:sz w:val="28"/>
                <w:szCs w:val="28"/>
              </w:rPr>
              <w:t>Методика р</w:t>
            </w:r>
            <w:r w:rsidRPr="006D7AA5">
              <w:rPr>
                <w:sz w:val="28"/>
                <w:szCs w:val="28"/>
              </w:rPr>
              <w:t>асчет</w:t>
            </w:r>
            <w:r w:rsidR="00F61A4C" w:rsidRPr="006D7AA5">
              <w:rPr>
                <w:sz w:val="28"/>
                <w:szCs w:val="28"/>
              </w:rPr>
              <w:t>а</w:t>
            </w:r>
            <w:r w:rsidRPr="006D7AA5">
              <w:rPr>
                <w:sz w:val="28"/>
                <w:szCs w:val="28"/>
              </w:rPr>
              <w:t xml:space="preserve"> размерных ц</w:t>
            </w:r>
            <w:r w:rsidRPr="006D7AA5">
              <w:rPr>
                <w:sz w:val="28"/>
                <w:szCs w:val="28"/>
              </w:rPr>
              <w:t>е</w:t>
            </w:r>
            <w:r w:rsidRPr="006D7AA5">
              <w:rPr>
                <w:sz w:val="28"/>
                <w:szCs w:val="28"/>
              </w:rPr>
              <w:t>пей.</w:t>
            </w:r>
          </w:p>
        </w:tc>
        <w:tc>
          <w:tcPr>
            <w:tcW w:w="383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D02DF" w:rsidRPr="006D7AA5" w:rsidRDefault="005D02DF" w:rsidP="008E35A5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9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2DF" w:rsidRPr="006D7AA5" w:rsidRDefault="005D02DF" w:rsidP="008E35A5">
            <w:pPr>
              <w:jc w:val="center"/>
              <w:rPr>
                <w:sz w:val="28"/>
                <w:szCs w:val="28"/>
              </w:rPr>
            </w:pPr>
          </w:p>
        </w:tc>
      </w:tr>
      <w:tr w:rsidR="00A730CC" w:rsidRPr="006D7AA5" w:rsidTr="004855AF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A730CC" w:rsidRPr="006D7AA5" w:rsidRDefault="00A730CC" w:rsidP="008E35A5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328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30CC" w:rsidRPr="006D7AA5" w:rsidRDefault="00A730CC" w:rsidP="008E35A5">
            <w:pPr>
              <w:ind w:left="78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Лабораторные работы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30CC" w:rsidRPr="006D7AA5" w:rsidRDefault="00A730CC" w:rsidP="008E35A5">
            <w:pPr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-</w:t>
            </w:r>
          </w:p>
        </w:tc>
        <w:tc>
          <w:tcPr>
            <w:tcW w:w="39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730CC" w:rsidRPr="006D7AA5" w:rsidRDefault="00A730CC" w:rsidP="008E35A5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DD121D" w:rsidRPr="006D7AA5" w:rsidTr="004855AF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DD121D" w:rsidRPr="006D7AA5" w:rsidRDefault="00DD121D" w:rsidP="008E35A5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328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121D" w:rsidRPr="006D7AA5" w:rsidRDefault="00DD121D" w:rsidP="008E35A5">
            <w:pPr>
              <w:ind w:left="78"/>
              <w:rPr>
                <w:sz w:val="28"/>
                <w:szCs w:val="28"/>
              </w:rPr>
            </w:pPr>
            <w:r w:rsidRPr="006D7AA5">
              <w:rPr>
                <w:b/>
                <w:sz w:val="28"/>
                <w:szCs w:val="28"/>
              </w:rPr>
              <w:t>Практические заняти</w:t>
            </w:r>
            <w:r w:rsidRPr="006D7AA5">
              <w:rPr>
                <w:sz w:val="28"/>
                <w:szCs w:val="28"/>
              </w:rPr>
              <w:t>я</w:t>
            </w:r>
          </w:p>
        </w:tc>
        <w:tc>
          <w:tcPr>
            <w:tcW w:w="383" w:type="pct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D121D" w:rsidRPr="006D7AA5" w:rsidRDefault="00DD121D" w:rsidP="008E35A5">
            <w:pPr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4</w:t>
            </w:r>
          </w:p>
        </w:tc>
        <w:tc>
          <w:tcPr>
            <w:tcW w:w="3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121D" w:rsidRPr="006D7AA5" w:rsidRDefault="00DD121D" w:rsidP="008E35A5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DD121D" w:rsidRPr="006D7AA5" w:rsidTr="004855AF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DD121D" w:rsidRPr="006D7AA5" w:rsidRDefault="00DD121D" w:rsidP="008E35A5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2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121D" w:rsidRPr="006D7AA5" w:rsidRDefault="00DD121D" w:rsidP="008E35A5">
            <w:pPr>
              <w:ind w:left="78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1.</w:t>
            </w:r>
          </w:p>
        </w:tc>
        <w:tc>
          <w:tcPr>
            <w:tcW w:w="30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121D" w:rsidRPr="006D7AA5" w:rsidRDefault="00F1590C" w:rsidP="00DD121D">
            <w:pPr>
              <w:ind w:left="78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 xml:space="preserve">Оформление чертежа в соответствии с </w:t>
            </w:r>
            <w:r w:rsidR="00855C87" w:rsidRPr="006D7AA5">
              <w:rPr>
                <w:sz w:val="28"/>
                <w:szCs w:val="28"/>
                <w:lang w:val="en-US"/>
              </w:rPr>
              <w:t>ISO</w:t>
            </w:r>
            <w:r w:rsidR="00855C87" w:rsidRPr="006D7AA5">
              <w:rPr>
                <w:sz w:val="28"/>
                <w:szCs w:val="28"/>
              </w:rPr>
              <w:t xml:space="preserve"> 1302:2002</w:t>
            </w:r>
          </w:p>
        </w:tc>
        <w:tc>
          <w:tcPr>
            <w:tcW w:w="383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D121D" w:rsidRPr="006D7AA5" w:rsidRDefault="00DD121D" w:rsidP="008E35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121D" w:rsidRPr="006D7AA5" w:rsidRDefault="00DD121D" w:rsidP="008E35A5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A730CC" w:rsidRPr="006D7AA5" w:rsidTr="004855AF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A730CC" w:rsidRPr="006D7AA5" w:rsidRDefault="00A730CC" w:rsidP="008E35A5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328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30CC" w:rsidRPr="006D7AA5" w:rsidRDefault="00A730CC" w:rsidP="008E35A5">
            <w:pPr>
              <w:ind w:left="78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Контрольные работы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30CC" w:rsidRPr="006D7AA5" w:rsidRDefault="00A730CC" w:rsidP="008E35A5">
            <w:pPr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-</w:t>
            </w:r>
          </w:p>
        </w:tc>
        <w:tc>
          <w:tcPr>
            <w:tcW w:w="3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730CC" w:rsidRPr="006D7AA5" w:rsidRDefault="00A730CC" w:rsidP="008E35A5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A730CC" w:rsidRPr="006D7AA5" w:rsidTr="004855AF">
        <w:tc>
          <w:tcPr>
            <w:tcW w:w="940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730CC" w:rsidRPr="006D7AA5" w:rsidRDefault="00A730CC" w:rsidP="008E35A5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328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30CC" w:rsidRPr="006D7AA5" w:rsidRDefault="00A730CC" w:rsidP="009E08E0">
            <w:pPr>
              <w:rPr>
                <w:b/>
                <w:bCs/>
                <w:sz w:val="28"/>
                <w:szCs w:val="28"/>
              </w:rPr>
            </w:pPr>
            <w:r w:rsidRPr="006D7AA5">
              <w:rPr>
                <w:b/>
                <w:bCs/>
                <w:sz w:val="28"/>
                <w:szCs w:val="28"/>
              </w:rPr>
              <w:t>Самостоятельная работа обучающихся:</w:t>
            </w:r>
          </w:p>
          <w:p w:rsidR="00317327" w:rsidRPr="006D7AA5" w:rsidRDefault="00D01912" w:rsidP="00D01912">
            <w:pPr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Решение задач на определение предельных размеров, отклонений, зазоров и натягов.</w:t>
            </w:r>
          </w:p>
          <w:p w:rsidR="00317327" w:rsidRPr="006D7AA5" w:rsidRDefault="00317327" w:rsidP="00D01912">
            <w:pPr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Выполнение эскиза сборочного узла, в котором были бы резьбовые, шпоно</w:t>
            </w:r>
            <w:r w:rsidRPr="006D7AA5">
              <w:rPr>
                <w:sz w:val="28"/>
                <w:szCs w:val="28"/>
              </w:rPr>
              <w:t>ч</w:t>
            </w:r>
            <w:r w:rsidRPr="006D7AA5">
              <w:rPr>
                <w:sz w:val="28"/>
                <w:szCs w:val="28"/>
              </w:rPr>
              <w:t>ные, шлицевые соединения.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30CC" w:rsidRPr="006D7AA5" w:rsidRDefault="00263DAA" w:rsidP="008E35A5">
            <w:pPr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5</w:t>
            </w:r>
          </w:p>
        </w:tc>
        <w:tc>
          <w:tcPr>
            <w:tcW w:w="3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730CC" w:rsidRPr="006D7AA5" w:rsidRDefault="00A730CC" w:rsidP="008E35A5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A730CC" w:rsidRPr="006D7AA5" w:rsidTr="004855AF">
        <w:trPr>
          <w:trHeight w:val="340"/>
        </w:trPr>
        <w:tc>
          <w:tcPr>
            <w:tcW w:w="940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730CC" w:rsidRPr="006D7AA5" w:rsidRDefault="00D01912" w:rsidP="000F443C">
            <w:pPr>
              <w:pStyle w:val="af8"/>
              <w:ind w:left="0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Тема 2.5 Точность формы деталей. Ш</w:t>
            </w:r>
            <w:r w:rsidRPr="006D7AA5">
              <w:rPr>
                <w:sz w:val="28"/>
                <w:szCs w:val="28"/>
              </w:rPr>
              <w:t>е</w:t>
            </w:r>
            <w:r w:rsidRPr="006D7AA5">
              <w:rPr>
                <w:sz w:val="28"/>
                <w:szCs w:val="28"/>
              </w:rPr>
              <w:t>роховатость повер</w:t>
            </w:r>
            <w:r w:rsidRPr="006D7AA5">
              <w:rPr>
                <w:sz w:val="28"/>
                <w:szCs w:val="28"/>
              </w:rPr>
              <w:t>х</w:t>
            </w:r>
            <w:r w:rsidRPr="006D7AA5">
              <w:rPr>
                <w:sz w:val="28"/>
                <w:szCs w:val="28"/>
              </w:rPr>
              <w:t>ности</w:t>
            </w:r>
          </w:p>
        </w:tc>
        <w:tc>
          <w:tcPr>
            <w:tcW w:w="328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30CC" w:rsidRPr="006D7AA5" w:rsidRDefault="00A730CC" w:rsidP="000F443C">
            <w:pPr>
              <w:rPr>
                <w:sz w:val="28"/>
                <w:szCs w:val="28"/>
              </w:rPr>
            </w:pPr>
            <w:r w:rsidRPr="006D7AA5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</w:tcBorders>
          </w:tcPr>
          <w:p w:rsidR="00A730CC" w:rsidRPr="006D7AA5" w:rsidRDefault="005D02DF" w:rsidP="008E35A5">
            <w:pPr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4</w:t>
            </w:r>
          </w:p>
        </w:tc>
        <w:tc>
          <w:tcPr>
            <w:tcW w:w="3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730CC" w:rsidRPr="006D7AA5" w:rsidRDefault="00A730CC" w:rsidP="008E35A5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5D02DF" w:rsidRPr="006D7AA5" w:rsidTr="004855AF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5D02DF" w:rsidRPr="006D7AA5" w:rsidRDefault="005D02DF" w:rsidP="008E35A5">
            <w:pPr>
              <w:pStyle w:val="af8"/>
              <w:snapToGrid w:val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24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2DF" w:rsidRPr="006D7AA5" w:rsidRDefault="005D02DF" w:rsidP="008E35A5">
            <w:pPr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1.</w:t>
            </w:r>
          </w:p>
        </w:tc>
        <w:tc>
          <w:tcPr>
            <w:tcW w:w="303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2DF" w:rsidRPr="006D7AA5" w:rsidRDefault="005D02DF" w:rsidP="000F443C">
            <w:pPr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Общие сведения о точности формы, взаимного расположения поверхн</w:t>
            </w:r>
            <w:r w:rsidRPr="006D7AA5">
              <w:rPr>
                <w:sz w:val="28"/>
                <w:szCs w:val="28"/>
              </w:rPr>
              <w:t>о</w:t>
            </w:r>
            <w:r w:rsidRPr="006D7AA5">
              <w:rPr>
                <w:sz w:val="28"/>
                <w:szCs w:val="28"/>
              </w:rPr>
              <w:t>стей. Условные обозначения шероховатости и простановка их на черт</w:t>
            </w:r>
            <w:r w:rsidRPr="006D7AA5">
              <w:rPr>
                <w:sz w:val="28"/>
                <w:szCs w:val="28"/>
              </w:rPr>
              <w:t>е</w:t>
            </w:r>
            <w:r w:rsidRPr="006D7AA5">
              <w:rPr>
                <w:sz w:val="28"/>
                <w:szCs w:val="28"/>
              </w:rPr>
              <w:t>жах.</w:t>
            </w:r>
          </w:p>
        </w:tc>
        <w:tc>
          <w:tcPr>
            <w:tcW w:w="383" w:type="pct"/>
            <w:vMerge w:val="restart"/>
            <w:tcBorders>
              <w:left w:val="single" w:sz="4" w:space="0" w:color="000000"/>
            </w:tcBorders>
          </w:tcPr>
          <w:p w:rsidR="005D02DF" w:rsidRPr="006D7AA5" w:rsidRDefault="005D02DF" w:rsidP="008E35A5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9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D02DF" w:rsidRPr="006D7AA5" w:rsidRDefault="005D02DF" w:rsidP="008E35A5">
            <w:pPr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2</w:t>
            </w:r>
          </w:p>
        </w:tc>
      </w:tr>
      <w:tr w:rsidR="005D02DF" w:rsidRPr="006D7AA5" w:rsidTr="004855AF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5D02DF" w:rsidRPr="006D7AA5" w:rsidRDefault="005D02DF" w:rsidP="008E35A5">
            <w:pPr>
              <w:pStyle w:val="af8"/>
              <w:snapToGrid w:val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24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2DF" w:rsidRPr="006D7AA5" w:rsidRDefault="005D02DF" w:rsidP="008E35A5">
            <w:pPr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2.</w:t>
            </w:r>
          </w:p>
        </w:tc>
        <w:tc>
          <w:tcPr>
            <w:tcW w:w="303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2DF" w:rsidRPr="006D7AA5" w:rsidRDefault="005D02DF" w:rsidP="000F443C">
            <w:pPr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Волнистость поверхности. Методы контроля шероховатости поверхн</w:t>
            </w:r>
            <w:r w:rsidRPr="006D7AA5">
              <w:rPr>
                <w:sz w:val="28"/>
                <w:szCs w:val="28"/>
              </w:rPr>
              <w:t>о</w:t>
            </w:r>
            <w:r w:rsidRPr="006D7AA5">
              <w:rPr>
                <w:sz w:val="28"/>
                <w:szCs w:val="28"/>
              </w:rPr>
              <w:t>сти. Обозн</w:t>
            </w:r>
            <w:r w:rsidRPr="006D7AA5">
              <w:rPr>
                <w:sz w:val="28"/>
                <w:szCs w:val="28"/>
              </w:rPr>
              <w:t>а</w:t>
            </w:r>
            <w:r w:rsidRPr="006D7AA5">
              <w:rPr>
                <w:sz w:val="28"/>
                <w:szCs w:val="28"/>
              </w:rPr>
              <w:t>чение на чертежах.</w:t>
            </w:r>
          </w:p>
        </w:tc>
        <w:tc>
          <w:tcPr>
            <w:tcW w:w="383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D02DF" w:rsidRPr="006D7AA5" w:rsidRDefault="005D02DF" w:rsidP="008E35A5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9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02DF" w:rsidRPr="006D7AA5" w:rsidRDefault="005D02DF" w:rsidP="008E35A5">
            <w:pPr>
              <w:jc w:val="center"/>
              <w:rPr>
                <w:sz w:val="28"/>
                <w:szCs w:val="28"/>
              </w:rPr>
            </w:pPr>
          </w:p>
        </w:tc>
      </w:tr>
      <w:tr w:rsidR="005D02DF" w:rsidRPr="006D7AA5" w:rsidTr="004855AF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5D02DF" w:rsidRPr="006D7AA5" w:rsidRDefault="005D02DF" w:rsidP="008E35A5">
            <w:pPr>
              <w:pStyle w:val="af8"/>
              <w:snapToGrid w:val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28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2DF" w:rsidRPr="006D7AA5" w:rsidRDefault="005D02DF" w:rsidP="008E35A5">
            <w:pPr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Лабораторные работы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D02DF" w:rsidRPr="006D7AA5" w:rsidRDefault="005D02DF" w:rsidP="008E35A5">
            <w:pPr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-</w:t>
            </w:r>
          </w:p>
        </w:tc>
        <w:tc>
          <w:tcPr>
            <w:tcW w:w="39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5D02DF" w:rsidRPr="006D7AA5" w:rsidRDefault="005D02DF" w:rsidP="008E35A5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5D02DF" w:rsidRPr="006D7AA5" w:rsidTr="004855AF">
        <w:trPr>
          <w:trHeight w:val="150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5D02DF" w:rsidRPr="006D7AA5" w:rsidRDefault="005D02DF" w:rsidP="008E35A5">
            <w:pPr>
              <w:pStyle w:val="af8"/>
              <w:snapToGrid w:val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28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2DF" w:rsidRPr="006D7AA5" w:rsidRDefault="005D02DF" w:rsidP="008E35A5">
            <w:pPr>
              <w:rPr>
                <w:b/>
                <w:sz w:val="28"/>
                <w:szCs w:val="28"/>
              </w:rPr>
            </w:pPr>
            <w:r w:rsidRPr="006D7AA5">
              <w:rPr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5D02DF" w:rsidRPr="006D7AA5" w:rsidRDefault="005D02DF" w:rsidP="008E35A5">
            <w:pPr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4</w:t>
            </w:r>
          </w:p>
        </w:tc>
        <w:tc>
          <w:tcPr>
            <w:tcW w:w="39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5D02DF" w:rsidRPr="006D7AA5" w:rsidRDefault="005D02DF" w:rsidP="008E35A5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5D02DF" w:rsidRPr="006D7AA5" w:rsidTr="004855AF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5D02DF" w:rsidRPr="006D7AA5" w:rsidRDefault="005D02DF" w:rsidP="008E35A5">
            <w:pPr>
              <w:pStyle w:val="af8"/>
              <w:snapToGrid w:val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24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2DF" w:rsidRPr="006D7AA5" w:rsidRDefault="005D02DF" w:rsidP="008E35A5">
            <w:pPr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1</w:t>
            </w:r>
          </w:p>
        </w:tc>
        <w:tc>
          <w:tcPr>
            <w:tcW w:w="303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2DF" w:rsidRPr="006D7AA5" w:rsidRDefault="00F61A4C" w:rsidP="00DD121D">
            <w:pPr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Обозначение</w:t>
            </w:r>
            <w:r w:rsidR="005D02DF" w:rsidRPr="006D7AA5">
              <w:rPr>
                <w:sz w:val="28"/>
                <w:szCs w:val="28"/>
              </w:rPr>
              <w:t xml:space="preserve"> </w:t>
            </w:r>
            <w:r w:rsidR="00DD121D" w:rsidRPr="006D7AA5">
              <w:rPr>
                <w:sz w:val="28"/>
                <w:szCs w:val="28"/>
              </w:rPr>
              <w:t>допуска плоскостности и параллельности на сборочных чертежах сварного узла</w:t>
            </w:r>
          </w:p>
        </w:tc>
        <w:tc>
          <w:tcPr>
            <w:tcW w:w="383" w:type="pct"/>
            <w:vMerge/>
            <w:tcBorders>
              <w:left w:val="single" w:sz="4" w:space="0" w:color="000000"/>
            </w:tcBorders>
          </w:tcPr>
          <w:p w:rsidR="005D02DF" w:rsidRPr="006D7AA5" w:rsidRDefault="005D02DF" w:rsidP="008E35A5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9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5D02DF" w:rsidRPr="006D7AA5" w:rsidRDefault="005D02DF" w:rsidP="008E35A5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5D02DF" w:rsidRPr="006D7AA5" w:rsidTr="004855AF">
        <w:trPr>
          <w:trHeight w:val="13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5D02DF" w:rsidRPr="006D7AA5" w:rsidRDefault="005D02DF" w:rsidP="008E35A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284" w:type="pct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5D02DF" w:rsidRPr="006D7AA5" w:rsidRDefault="005D02DF" w:rsidP="008E35A5">
            <w:pPr>
              <w:ind w:left="78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Контрольные работы</w:t>
            </w:r>
          </w:p>
        </w:tc>
        <w:tc>
          <w:tcPr>
            <w:tcW w:w="383" w:type="pct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5D02DF" w:rsidRPr="006D7AA5" w:rsidRDefault="005D02DF" w:rsidP="008E35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3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5D02DF" w:rsidRPr="006D7AA5" w:rsidRDefault="005D02DF" w:rsidP="008E35A5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A730CC" w:rsidRPr="006D7AA5" w:rsidTr="004855AF">
        <w:tc>
          <w:tcPr>
            <w:tcW w:w="940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730CC" w:rsidRPr="006D7AA5" w:rsidRDefault="00A730CC" w:rsidP="008E35A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284" w:type="pct"/>
            <w:gridSpan w:val="6"/>
            <w:tcBorders>
              <w:left w:val="single" w:sz="4" w:space="0" w:color="000000"/>
              <w:bottom w:val="single" w:sz="4" w:space="0" w:color="000000"/>
            </w:tcBorders>
          </w:tcPr>
          <w:p w:rsidR="00A730CC" w:rsidRPr="006D7AA5" w:rsidRDefault="00A730CC" w:rsidP="008E35A5">
            <w:pPr>
              <w:snapToGrid w:val="0"/>
              <w:ind w:left="78"/>
              <w:rPr>
                <w:b/>
                <w:bCs/>
                <w:sz w:val="28"/>
                <w:szCs w:val="28"/>
              </w:rPr>
            </w:pPr>
            <w:r w:rsidRPr="006D7AA5">
              <w:rPr>
                <w:b/>
                <w:bCs/>
                <w:sz w:val="28"/>
                <w:szCs w:val="28"/>
              </w:rPr>
              <w:t>Самостоятельная работа обучающегося:</w:t>
            </w:r>
          </w:p>
          <w:p w:rsidR="005D02DF" w:rsidRPr="006D7AA5" w:rsidRDefault="005D02DF" w:rsidP="005D02DF">
            <w:pPr>
              <w:ind w:left="78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 xml:space="preserve">Обозначение допусков </w:t>
            </w:r>
            <w:r w:rsidR="00DA57BC" w:rsidRPr="006D7AA5">
              <w:rPr>
                <w:sz w:val="28"/>
                <w:szCs w:val="28"/>
              </w:rPr>
              <w:t>плоскостности, перпендикулярности, параллельности,</w:t>
            </w:r>
            <w:r w:rsidRPr="006D7AA5">
              <w:rPr>
                <w:sz w:val="28"/>
                <w:szCs w:val="28"/>
              </w:rPr>
              <w:t xml:space="preserve"> на чертежах</w:t>
            </w:r>
            <w:r w:rsidR="00DA57BC" w:rsidRPr="006D7AA5">
              <w:rPr>
                <w:sz w:val="28"/>
                <w:szCs w:val="28"/>
              </w:rPr>
              <w:t xml:space="preserve"> деталей и узлов</w:t>
            </w:r>
          </w:p>
          <w:p w:rsidR="00A730CC" w:rsidRPr="006D7AA5" w:rsidRDefault="005D02DF" w:rsidP="005D02DF">
            <w:pPr>
              <w:snapToGrid w:val="0"/>
              <w:ind w:left="78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Обозначение шероховатости в разных системах единиц на чертежах</w:t>
            </w:r>
          </w:p>
        </w:tc>
        <w:tc>
          <w:tcPr>
            <w:tcW w:w="383" w:type="pct"/>
            <w:tcBorders>
              <w:left w:val="single" w:sz="4" w:space="0" w:color="000000"/>
              <w:bottom w:val="single" w:sz="4" w:space="0" w:color="000000"/>
            </w:tcBorders>
          </w:tcPr>
          <w:p w:rsidR="00A730CC" w:rsidRPr="006D7AA5" w:rsidRDefault="005D02DF" w:rsidP="002801B3">
            <w:pPr>
              <w:snapToGrid w:val="0"/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4</w:t>
            </w:r>
          </w:p>
        </w:tc>
        <w:tc>
          <w:tcPr>
            <w:tcW w:w="39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A730CC" w:rsidRPr="006D7AA5" w:rsidRDefault="00A730CC" w:rsidP="008E35A5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A730CC" w:rsidRPr="006D7AA5" w:rsidTr="004855AF">
        <w:trPr>
          <w:trHeight w:val="437"/>
        </w:trPr>
        <w:tc>
          <w:tcPr>
            <w:tcW w:w="9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730CC" w:rsidRPr="006D7AA5" w:rsidRDefault="00A730CC" w:rsidP="005D02DF">
            <w:pPr>
              <w:rPr>
                <w:b/>
                <w:sz w:val="28"/>
                <w:szCs w:val="28"/>
              </w:rPr>
            </w:pPr>
            <w:r w:rsidRPr="006D7AA5">
              <w:rPr>
                <w:b/>
                <w:sz w:val="28"/>
                <w:szCs w:val="28"/>
              </w:rPr>
              <w:t xml:space="preserve">Раздел </w:t>
            </w:r>
            <w:r w:rsidR="005D02DF" w:rsidRPr="006D7AA5">
              <w:rPr>
                <w:b/>
                <w:sz w:val="28"/>
                <w:szCs w:val="28"/>
              </w:rPr>
              <w:t>3</w:t>
            </w:r>
            <w:r w:rsidR="005C02CA" w:rsidRPr="006D7AA5">
              <w:rPr>
                <w:b/>
                <w:sz w:val="28"/>
                <w:szCs w:val="28"/>
              </w:rPr>
              <w:t xml:space="preserve"> Сертиф</w:t>
            </w:r>
            <w:r w:rsidR="005C02CA" w:rsidRPr="006D7AA5">
              <w:rPr>
                <w:b/>
                <w:sz w:val="28"/>
                <w:szCs w:val="28"/>
              </w:rPr>
              <w:t>и</w:t>
            </w:r>
            <w:r w:rsidR="005C02CA" w:rsidRPr="006D7AA5">
              <w:rPr>
                <w:b/>
                <w:sz w:val="28"/>
                <w:szCs w:val="28"/>
              </w:rPr>
              <w:t>кация</w:t>
            </w:r>
          </w:p>
        </w:tc>
        <w:tc>
          <w:tcPr>
            <w:tcW w:w="328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30CC" w:rsidRPr="006D7AA5" w:rsidRDefault="00A730CC" w:rsidP="008E35A5">
            <w:pPr>
              <w:rPr>
                <w:sz w:val="28"/>
                <w:szCs w:val="28"/>
              </w:rPr>
            </w:pP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A730CC" w:rsidRPr="006D7AA5" w:rsidRDefault="00A730CC" w:rsidP="008E35A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93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A730CC" w:rsidRPr="006D7AA5" w:rsidRDefault="00A730CC" w:rsidP="008E35A5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A730CC" w:rsidRPr="006D7AA5" w:rsidTr="004855AF">
        <w:trPr>
          <w:trHeight w:val="340"/>
        </w:trPr>
        <w:tc>
          <w:tcPr>
            <w:tcW w:w="940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A730CC" w:rsidRPr="006D7AA5" w:rsidRDefault="005C02CA" w:rsidP="005D02DF">
            <w:pPr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 xml:space="preserve">Тема </w:t>
            </w:r>
            <w:r w:rsidR="005D02DF" w:rsidRPr="006D7AA5">
              <w:rPr>
                <w:sz w:val="28"/>
                <w:szCs w:val="28"/>
              </w:rPr>
              <w:t>3</w:t>
            </w:r>
            <w:r w:rsidRPr="006D7AA5">
              <w:rPr>
                <w:sz w:val="28"/>
                <w:szCs w:val="28"/>
              </w:rPr>
              <w:t>.1 Основные понятия, законод</w:t>
            </w:r>
            <w:r w:rsidRPr="006D7AA5">
              <w:rPr>
                <w:sz w:val="28"/>
                <w:szCs w:val="28"/>
              </w:rPr>
              <w:t>а</w:t>
            </w:r>
            <w:r w:rsidRPr="006D7AA5">
              <w:rPr>
                <w:sz w:val="28"/>
                <w:szCs w:val="28"/>
              </w:rPr>
              <w:t>тельные и нормати</w:t>
            </w:r>
            <w:r w:rsidRPr="006D7AA5">
              <w:rPr>
                <w:sz w:val="28"/>
                <w:szCs w:val="28"/>
              </w:rPr>
              <w:t>в</w:t>
            </w:r>
            <w:r w:rsidRPr="006D7AA5">
              <w:rPr>
                <w:sz w:val="28"/>
                <w:szCs w:val="28"/>
              </w:rPr>
              <w:t>ные основы серт</w:t>
            </w:r>
            <w:r w:rsidRPr="006D7AA5">
              <w:rPr>
                <w:sz w:val="28"/>
                <w:szCs w:val="28"/>
              </w:rPr>
              <w:t>и</w:t>
            </w:r>
            <w:r w:rsidRPr="006D7AA5">
              <w:rPr>
                <w:sz w:val="28"/>
                <w:szCs w:val="28"/>
              </w:rPr>
              <w:t>фикации. Государс</w:t>
            </w:r>
            <w:r w:rsidRPr="006D7AA5">
              <w:rPr>
                <w:sz w:val="28"/>
                <w:szCs w:val="28"/>
              </w:rPr>
              <w:t>т</w:t>
            </w:r>
            <w:r w:rsidRPr="006D7AA5">
              <w:rPr>
                <w:sz w:val="28"/>
                <w:szCs w:val="28"/>
              </w:rPr>
              <w:t>венные системы се</w:t>
            </w:r>
            <w:r w:rsidRPr="006D7AA5">
              <w:rPr>
                <w:sz w:val="28"/>
                <w:szCs w:val="28"/>
              </w:rPr>
              <w:t>р</w:t>
            </w:r>
            <w:r w:rsidRPr="006D7AA5">
              <w:rPr>
                <w:sz w:val="28"/>
                <w:szCs w:val="28"/>
              </w:rPr>
              <w:t>тификации.</w:t>
            </w:r>
            <w:r w:rsidR="00A730CC" w:rsidRPr="006D7AA5">
              <w:rPr>
                <w:sz w:val="28"/>
                <w:szCs w:val="28"/>
              </w:rPr>
              <w:t xml:space="preserve"> </w:t>
            </w:r>
          </w:p>
        </w:tc>
        <w:tc>
          <w:tcPr>
            <w:tcW w:w="328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30CC" w:rsidRPr="006D7AA5" w:rsidRDefault="00A730CC" w:rsidP="008E35A5">
            <w:pPr>
              <w:rPr>
                <w:b/>
                <w:sz w:val="28"/>
                <w:szCs w:val="28"/>
              </w:rPr>
            </w:pPr>
            <w:r w:rsidRPr="006D7AA5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730CC" w:rsidRPr="006D7AA5" w:rsidRDefault="005D02DF" w:rsidP="008E35A5">
            <w:pPr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2</w:t>
            </w:r>
          </w:p>
        </w:tc>
        <w:tc>
          <w:tcPr>
            <w:tcW w:w="39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730CC" w:rsidRPr="006D7AA5" w:rsidRDefault="00A730CC" w:rsidP="008E35A5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A730CC" w:rsidRPr="006D7AA5" w:rsidTr="004855AF">
        <w:trPr>
          <w:trHeight w:val="208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A730CC" w:rsidRPr="006D7AA5" w:rsidRDefault="00A730CC" w:rsidP="008E35A5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24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30CC" w:rsidRPr="006D7AA5" w:rsidRDefault="00A730CC" w:rsidP="008E35A5">
            <w:pPr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1.</w:t>
            </w:r>
          </w:p>
        </w:tc>
        <w:tc>
          <w:tcPr>
            <w:tcW w:w="303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30CC" w:rsidRPr="006D7AA5" w:rsidRDefault="00C87028" w:rsidP="00C87028">
            <w:pPr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Основные понятия, р</w:t>
            </w:r>
            <w:r w:rsidR="00DD121D" w:rsidRPr="006D7AA5">
              <w:rPr>
                <w:sz w:val="28"/>
                <w:szCs w:val="28"/>
              </w:rPr>
              <w:t>оль, значение и законодательные основы сертиф</w:t>
            </w:r>
            <w:r w:rsidR="00DD121D" w:rsidRPr="006D7AA5">
              <w:rPr>
                <w:sz w:val="28"/>
                <w:szCs w:val="28"/>
              </w:rPr>
              <w:t>и</w:t>
            </w:r>
            <w:r w:rsidR="00DD121D" w:rsidRPr="006D7AA5">
              <w:rPr>
                <w:sz w:val="28"/>
                <w:szCs w:val="28"/>
              </w:rPr>
              <w:t>кации в Ро</w:t>
            </w:r>
            <w:r w:rsidR="00DD121D" w:rsidRPr="006D7AA5">
              <w:rPr>
                <w:sz w:val="28"/>
                <w:szCs w:val="28"/>
              </w:rPr>
              <w:t>с</w:t>
            </w:r>
            <w:r w:rsidR="00DD121D" w:rsidRPr="006D7AA5">
              <w:rPr>
                <w:sz w:val="28"/>
                <w:szCs w:val="28"/>
              </w:rPr>
              <w:t>сийской федерации</w:t>
            </w:r>
            <w:r w:rsidRPr="006D7AA5">
              <w:rPr>
                <w:sz w:val="28"/>
                <w:szCs w:val="28"/>
              </w:rPr>
              <w:t>.</w:t>
            </w:r>
          </w:p>
        </w:tc>
        <w:tc>
          <w:tcPr>
            <w:tcW w:w="383" w:type="pct"/>
            <w:vMerge/>
            <w:tcBorders>
              <w:left w:val="single" w:sz="4" w:space="0" w:color="auto"/>
            </w:tcBorders>
          </w:tcPr>
          <w:p w:rsidR="00A730CC" w:rsidRPr="006D7AA5" w:rsidRDefault="00A730CC" w:rsidP="008E35A5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9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30CC" w:rsidRPr="006D7AA5" w:rsidRDefault="00A730CC" w:rsidP="008E35A5">
            <w:pPr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2</w:t>
            </w:r>
          </w:p>
        </w:tc>
      </w:tr>
      <w:tr w:rsidR="00A730CC" w:rsidRPr="006D7AA5" w:rsidTr="004855AF">
        <w:trPr>
          <w:trHeight w:val="214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A730CC" w:rsidRPr="006D7AA5" w:rsidRDefault="00A730CC" w:rsidP="008E35A5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24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30CC" w:rsidRPr="006D7AA5" w:rsidRDefault="00A730CC" w:rsidP="008E35A5">
            <w:pPr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2.</w:t>
            </w:r>
          </w:p>
        </w:tc>
        <w:tc>
          <w:tcPr>
            <w:tcW w:w="303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30CC" w:rsidRPr="006D7AA5" w:rsidRDefault="00DD121D" w:rsidP="008E35A5">
            <w:pPr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Обязательная и добровольная сертификация</w:t>
            </w:r>
          </w:p>
        </w:tc>
        <w:tc>
          <w:tcPr>
            <w:tcW w:w="383" w:type="pct"/>
            <w:vMerge/>
            <w:tcBorders>
              <w:left w:val="single" w:sz="4" w:space="0" w:color="auto"/>
            </w:tcBorders>
          </w:tcPr>
          <w:p w:rsidR="00A730CC" w:rsidRPr="006D7AA5" w:rsidRDefault="00A730CC" w:rsidP="008E35A5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9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730CC" w:rsidRPr="006D7AA5" w:rsidRDefault="00A730CC" w:rsidP="008E35A5">
            <w:pPr>
              <w:jc w:val="center"/>
              <w:rPr>
                <w:sz w:val="28"/>
                <w:szCs w:val="28"/>
              </w:rPr>
            </w:pPr>
          </w:p>
        </w:tc>
      </w:tr>
      <w:tr w:rsidR="00A730CC" w:rsidRPr="006D7AA5" w:rsidTr="004855AF">
        <w:trPr>
          <w:trHeight w:val="60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A730CC" w:rsidRPr="006D7AA5" w:rsidRDefault="00A730CC" w:rsidP="008E35A5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328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30CC" w:rsidRPr="006D7AA5" w:rsidRDefault="00A730CC" w:rsidP="008E35A5">
            <w:pPr>
              <w:ind w:left="78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Лабораторные работы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</w:tcBorders>
          </w:tcPr>
          <w:p w:rsidR="00A730CC" w:rsidRPr="006D7AA5" w:rsidRDefault="0078685F" w:rsidP="008E35A5">
            <w:pPr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-</w:t>
            </w:r>
          </w:p>
        </w:tc>
        <w:tc>
          <w:tcPr>
            <w:tcW w:w="39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A730CC" w:rsidRPr="006D7AA5" w:rsidRDefault="00A730CC" w:rsidP="008E35A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730CC" w:rsidRPr="006D7AA5" w:rsidRDefault="00A730CC" w:rsidP="008E35A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730CC" w:rsidRPr="006D7AA5" w:rsidRDefault="00A730CC" w:rsidP="008E35A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730CC" w:rsidRPr="006D7AA5" w:rsidRDefault="00A730CC" w:rsidP="008E35A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730CC" w:rsidRPr="006D7AA5" w:rsidRDefault="00A730CC" w:rsidP="00F33D6D">
            <w:pPr>
              <w:snapToGrid w:val="0"/>
              <w:rPr>
                <w:sz w:val="28"/>
                <w:szCs w:val="28"/>
              </w:rPr>
            </w:pPr>
          </w:p>
        </w:tc>
      </w:tr>
      <w:tr w:rsidR="005D02DF" w:rsidRPr="006D7AA5" w:rsidTr="004855AF">
        <w:trPr>
          <w:trHeight w:val="230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5D02DF" w:rsidRPr="006D7AA5" w:rsidRDefault="005D02DF" w:rsidP="008E35A5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328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2DF" w:rsidRPr="006D7AA5" w:rsidRDefault="005D02DF" w:rsidP="008E35A5">
            <w:pPr>
              <w:ind w:left="78"/>
              <w:rPr>
                <w:b/>
                <w:sz w:val="28"/>
                <w:szCs w:val="28"/>
              </w:rPr>
            </w:pPr>
            <w:r w:rsidRPr="006D7AA5">
              <w:rPr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383" w:type="pct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D02DF" w:rsidRPr="006D7AA5" w:rsidRDefault="005D02DF" w:rsidP="008E35A5">
            <w:pPr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2</w:t>
            </w:r>
          </w:p>
        </w:tc>
        <w:tc>
          <w:tcPr>
            <w:tcW w:w="39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5D02DF" w:rsidRPr="006D7AA5" w:rsidRDefault="005D02DF" w:rsidP="008E35A5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5D02DF" w:rsidRPr="006D7AA5" w:rsidTr="004855AF">
        <w:trPr>
          <w:trHeight w:val="163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5D02DF" w:rsidRPr="006D7AA5" w:rsidRDefault="005D02DF" w:rsidP="008E35A5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2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2DF" w:rsidRPr="006D7AA5" w:rsidRDefault="005D02DF" w:rsidP="008E35A5">
            <w:pPr>
              <w:ind w:left="78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1.</w:t>
            </w:r>
          </w:p>
        </w:tc>
        <w:tc>
          <w:tcPr>
            <w:tcW w:w="30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2DF" w:rsidRPr="006D7AA5" w:rsidRDefault="00DD121D" w:rsidP="008E35A5">
            <w:pPr>
              <w:ind w:left="78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 xml:space="preserve">Заполнение сертификата </w:t>
            </w:r>
            <w:r w:rsidR="006D7AA5">
              <w:rPr>
                <w:sz w:val="28"/>
                <w:szCs w:val="28"/>
              </w:rPr>
              <w:t xml:space="preserve">соответствия качества </w:t>
            </w:r>
            <w:r w:rsidRPr="006D7AA5">
              <w:rPr>
                <w:sz w:val="28"/>
                <w:szCs w:val="28"/>
              </w:rPr>
              <w:t>производства</w:t>
            </w:r>
          </w:p>
        </w:tc>
        <w:tc>
          <w:tcPr>
            <w:tcW w:w="383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D02DF" w:rsidRPr="006D7AA5" w:rsidRDefault="005D02DF" w:rsidP="008E35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5D02DF" w:rsidRPr="006D7AA5" w:rsidRDefault="005D02DF" w:rsidP="008E35A5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A730CC" w:rsidRPr="006D7AA5" w:rsidTr="004855AF">
        <w:trPr>
          <w:trHeight w:val="340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A730CC" w:rsidRPr="006D7AA5" w:rsidRDefault="00A730CC" w:rsidP="008E35A5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328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30CC" w:rsidRPr="006D7AA5" w:rsidRDefault="00A730CC" w:rsidP="008E35A5">
            <w:pPr>
              <w:ind w:left="78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Контрольные работы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30CC" w:rsidRPr="006D7AA5" w:rsidRDefault="00A730CC" w:rsidP="008E35A5">
            <w:pPr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-</w:t>
            </w:r>
          </w:p>
        </w:tc>
        <w:tc>
          <w:tcPr>
            <w:tcW w:w="39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A730CC" w:rsidRPr="006D7AA5" w:rsidRDefault="00A730CC" w:rsidP="008E35A5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A730CC" w:rsidRPr="006D7AA5" w:rsidTr="004855AF">
        <w:trPr>
          <w:trHeight w:val="340"/>
        </w:trPr>
        <w:tc>
          <w:tcPr>
            <w:tcW w:w="940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730CC" w:rsidRPr="006D7AA5" w:rsidRDefault="00A730CC" w:rsidP="008E35A5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3284" w:type="pct"/>
            <w:gridSpan w:val="6"/>
            <w:tcBorders>
              <w:left w:val="single" w:sz="4" w:space="0" w:color="000000"/>
              <w:bottom w:val="single" w:sz="4" w:space="0" w:color="000000"/>
            </w:tcBorders>
          </w:tcPr>
          <w:p w:rsidR="00A730CC" w:rsidRPr="006D7AA5" w:rsidRDefault="00A730CC" w:rsidP="008E35A5">
            <w:pPr>
              <w:ind w:left="78"/>
              <w:rPr>
                <w:sz w:val="28"/>
                <w:szCs w:val="28"/>
              </w:rPr>
            </w:pPr>
            <w:r w:rsidRPr="006D7AA5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  <w:p w:rsidR="00A730CC" w:rsidRPr="006D7AA5" w:rsidRDefault="00DA57BC" w:rsidP="00F33D6D">
            <w:pPr>
              <w:ind w:left="78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Продолжить схему «Сертифицирование производства»</w:t>
            </w:r>
          </w:p>
          <w:p w:rsidR="00DA57BC" w:rsidRPr="006D7AA5" w:rsidRDefault="00DA57BC" w:rsidP="00AA0F65">
            <w:pPr>
              <w:ind w:left="78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Подготовка сообщения на тему: «</w:t>
            </w:r>
            <w:r w:rsidR="00AA0F65" w:rsidRPr="006D7AA5">
              <w:rPr>
                <w:sz w:val="28"/>
                <w:szCs w:val="28"/>
              </w:rPr>
              <w:t>Основы с</w:t>
            </w:r>
            <w:r w:rsidRPr="006D7AA5">
              <w:rPr>
                <w:sz w:val="28"/>
                <w:szCs w:val="28"/>
              </w:rPr>
              <w:t>ертифи</w:t>
            </w:r>
            <w:r w:rsidR="00AA0F65" w:rsidRPr="006D7AA5">
              <w:rPr>
                <w:sz w:val="28"/>
                <w:szCs w:val="28"/>
              </w:rPr>
              <w:t>каци</w:t>
            </w:r>
            <w:r w:rsidRPr="006D7AA5">
              <w:rPr>
                <w:sz w:val="28"/>
                <w:szCs w:val="28"/>
              </w:rPr>
              <w:t xml:space="preserve">» </w:t>
            </w:r>
          </w:p>
        </w:tc>
        <w:tc>
          <w:tcPr>
            <w:tcW w:w="383" w:type="pct"/>
            <w:tcBorders>
              <w:left w:val="single" w:sz="4" w:space="0" w:color="000000"/>
              <w:bottom w:val="single" w:sz="4" w:space="0" w:color="000000"/>
            </w:tcBorders>
          </w:tcPr>
          <w:p w:rsidR="00A730CC" w:rsidRPr="006D7AA5" w:rsidRDefault="00DD121D" w:rsidP="008E35A5">
            <w:pPr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2</w:t>
            </w:r>
          </w:p>
        </w:tc>
        <w:tc>
          <w:tcPr>
            <w:tcW w:w="39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A730CC" w:rsidRPr="006D7AA5" w:rsidRDefault="00A730CC" w:rsidP="008E35A5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D7AA5" w:rsidRPr="006D7AA5" w:rsidTr="004855AF">
        <w:trPr>
          <w:trHeight w:val="299"/>
        </w:trPr>
        <w:tc>
          <w:tcPr>
            <w:tcW w:w="940" w:type="pct"/>
            <w:gridSpan w:val="2"/>
            <w:vMerge w:val="restart"/>
            <w:tcBorders>
              <w:left w:val="single" w:sz="4" w:space="0" w:color="000000"/>
            </w:tcBorders>
          </w:tcPr>
          <w:p w:rsidR="006D7AA5" w:rsidRPr="006D7AA5" w:rsidRDefault="006D7AA5" w:rsidP="005D02DF">
            <w:pPr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Тема 3.2 Сертифик</w:t>
            </w:r>
            <w:r w:rsidRPr="006D7AA5">
              <w:rPr>
                <w:sz w:val="28"/>
                <w:szCs w:val="28"/>
              </w:rPr>
              <w:t>а</w:t>
            </w:r>
            <w:r w:rsidRPr="006D7AA5">
              <w:rPr>
                <w:sz w:val="28"/>
                <w:szCs w:val="28"/>
              </w:rPr>
              <w:t>ция производств и систем качества</w:t>
            </w:r>
          </w:p>
        </w:tc>
        <w:tc>
          <w:tcPr>
            <w:tcW w:w="3284" w:type="pct"/>
            <w:gridSpan w:val="6"/>
            <w:tcBorders>
              <w:left w:val="single" w:sz="4" w:space="0" w:color="000000"/>
              <w:bottom w:val="single" w:sz="4" w:space="0" w:color="000000"/>
            </w:tcBorders>
          </w:tcPr>
          <w:p w:rsidR="006D7AA5" w:rsidRPr="006D7AA5" w:rsidRDefault="006D7AA5" w:rsidP="00F33D6D">
            <w:pPr>
              <w:ind w:left="78"/>
              <w:rPr>
                <w:b/>
                <w:bCs/>
                <w:sz w:val="28"/>
                <w:szCs w:val="28"/>
              </w:rPr>
            </w:pPr>
            <w:r w:rsidRPr="006D7AA5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383" w:type="pct"/>
            <w:vMerge w:val="restart"/>
            <w:tcBorders>
              <w:left w:val="single" w:sz="4" w:space="0" w:color="000000"/>
            </w:tcBorders>
          </w:tcPr>
          <w:p w:rsidR="006D7AA5" w:rsidRPr="006D7AA5" w:rsidRDefault="006D7AA5" w:rsidP="008E35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D7AA5" w:rsidRPr="006D7AA5" w:rsidRDefault="006D7AA5" w:rsidP="008E35A5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D7AA5" w:rsidRPr="006D7AA5" w:rsidTr="004855AF">
        <w:trPr>
          <w:trHeight w:val="340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6D7AA5" w:rsidRPr="006D7AA5" w:rsidRDefault="006D7AA5" w:rsidP="008E35A5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306" w:type="pct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:rsidR="006D7AA5" w:rsidRPr="006D7AA5" w:rsidRDefault="006D7AA5" w:rsidP="008E35A5">
            <w:pPr>
              <w:ind w:left="78"/>
              <w:rPr>
                <w:bCs/>
                <w:sz w:val="28"/>
                <w:szCs w:val="28"/>
              </w:rPr>
            </w:pPr>
            <w:r w:rsidRPr="006D7AA5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978" w:type="pct"/>
            <w:tcBorders>
              <w:left w:val="single" w:sz="4" w:space="0" w:color="000000"/>
              <w:bottom w:val="single" w:sz="4" w:space="0" w:color="000000"/>
            </w:tcBorders>
          </w:tcPr>
          <w:p w:rsidR="006D7AA5" w:rsidRPr="006D7AA5" w:rsidRDefault="006D7AA5" w:rsidP="00F33D6D">
            <w:pPr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Организационно-методические принципы сертификации</w:t>
            </w:r>
          </w:p>
        </w:tc>
        <w:tc>
          <w:tcPr>
            <w:tcW w:w="383" w:type="pct"/>
            <w:vMerge/>
            <w:tcBorders>
              <w:left w:val="single" w:sz="4" w:space="0" w:color="000000"/>
            </w:tcBorders>
          </w:tcPr>
          <w:p w:rsidR="006D7AA5" w:rsidRPr="006D7AA5" w:rsidRDefault="006D7AA5" w:rsidP="008E35A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9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7AA5" w:rsidRPr="006D7AA5" w:rsidRDefault="006D7AA5" w:rsidP="008E35A5">
            <w:pPr>
              <w:snapToGrid w:val="0"/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2</w:t>
            </w:r>
          </w:p>
        </w:tc>
      </w:tr>
      <w:tr w:rsidR="006D7AA5" w:rsidRPr="006D7AA5" w:rsidTr="004855AF">
        <w:trPr>
          <w:trHeight w:val="340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6D7AA5" w:rsidRPr="006D7AA5" w:rsidRDefault="006D7AA5" w:rsidP="008E35A5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306" w:type="pct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:rsidR="006D7AA5" w:rsidRPr="006D7AA5" w:rsidRDefault="006D7AA5" w:rsidP="008E35A5">
            <w:pPr>
              <w:ind w:left="78"/>
              <w:rPr>
                <w:bCs/>
                <w:sz w:val="28"/>
                <w:szCs w:val="28"/>
              </w:rPr>
            </w:pPr>
            <w:r w:rsidRPr="006D7AA5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978" w:type="pct"/>
            <w:tcBorders>
              <w:left w:val="single" w:sz="4" w:space="0" w:color="000000"/>
              <w:bottom w:val="single" w:sz="4" w:space="0" w:color="000000"/>
            </w:tcBorders>
          </w:tcPr>
          <w:p w:rsidR="006D7AA5" w:rsidRPr="006D7AA5" w:rsidRDefault="006D7AA5" w:rsidP="0064145F">
            <w:pPr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Деятельность международных организаций в области сертификации</w:t>
            </w:r>
          </w:p>
        </w:tc>
        <w:tc>
          <w:tcPr>
            <w:tcW w:w="383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D7AA5" w:rsidRPr="006D7AA5" w:rsidRDefault="006D7AA5" w:rsidP="008E35A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9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AA5" w:rsidRPr="006D7AA5" w:rsidRDefault="006D7AA5" w:rsidP="008E35A5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D7AA5" w:rsidRPr="006D7AA5" w:rsidTr="004855AF">
        <w:trPr>
          <w:trHeight w:val="340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6D7AA5" w:rsidRPr="006D7AA5" w:rsidRDefault="006D7AA5" w:rsidP="008E35A5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3284" w:type="pct"/>
            <w:gridSpan w:val="6"/>
            <w:tcBorders>
              <w:left w:val="single" w:sz="4" w:space="0" w:color="000000"/>
              <w:bottom w:val="single" w:sz="4" w:space="0" w:color="000000"/>
            </w:tcBorders>
          </w:tcPr>
          <w:p w:rsidR="006D7AA5" w:rsidRPr="006D7AA5" w:rsidRDefault="006D7AA5" w:rsidP="008E35A5">
            <w:pPr>
              <w:ind w:left="78"/>
              <w:rPr>
                <w:bCs/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Лабораторные работы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7AA5" w:rsidRPr="006D7AA5" w:rsidRDefault="006D7AA5" w:rsidP="008E35A5">
            <w:pPr>
              <w:jc w:val="center"/>
              <w:rPr>
                <w:b/>
                <w:sz w:val="28"/>
                <w:szCs w:val="28"/>
              </w:rPr>
            </w:pPr>
            <w:r w:rsidRPr="006D7AA5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39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6D7AA5" w:rsidRPr="006D7AA5" w:rsidRDefault="006D7AA5" w:rsidP="008E35A5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D7AA5" w:rsidRPr="006D7AA5" w:rsidTr="004855AF">
        <w:trPr>
          <w:trHeight w:val="340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6D7AA5" w:rsidRPr="006D7AA5" w:rsidRDefault="006D7AA5" w:rsidP="008E35A5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3284" w:type="pct"/>
            <w:gridSpan w:val="6"/>
            <w:tcBorders>
              <w:left w:val="single" w:sz="4" w:space="0" w:color="000000"/>
              <w:bottom w:val="single" w:sz="4" w:space="0" w:color="000000"/>
            </w:tcBorders>
          </w:tcPr>
          <w:p w:rsidR="006D7AA5" w:rsidRPr="006D7AA5" w:rsidRDefault="006D7AA5" w:rsidP="0064145F">
            <w:pPr>
              <w:ind w:left="78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383" w:type="pct"/>
            <w:tcBorders>
              <w:left w:val="single" w:sz="4" w:space="0" w:color="000000"/>
              <w:bottom w:val="single" w:sz="4" w:space="0" w:color="auto"/>
            </w:tcBorders>
          </w:tcPr>
          <w:p w:rsidR="006D7AA5" w:rsidRPr="006D7AA5" w:rsidRDefault="006D7AA5" w:rsidP="008E35A5">
            <w:pPr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-</w:t>
            </w:r>
          </w:p>
        </w:tc>
        <w:tc>
          <w:tcPr>
            <w:tcW w:w="39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6D7AA5" w:rsidRPr="006D7AA5" w:rsidRDefault="006D7AA5" w:rsidP="008E35A5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D7AA5" w:rsidRPr="006D7AA5" w:rsidTr="004855AF">
        <w:trPr>
          <w:trHeight w:val="340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6D7AA5" w:rsidRPr="006D7AA5" w:rsidRDefault="006D7AA5" w:rsidP="008E35A5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3284" w:type="pct"/>
            <w:gridSpan w:val="6"/>
            <w:tcBorders>
              <w:left w:val="single" w:sz="4" w:space="0" w:color="000000"/>
              <w:bottom w:val="single" w:sz="4" w:space="0" w:color="000000"/>
            </w:tcBorders>
          </w:tcPr>
          <w:p w:rsidR="006D7AA5" w:rsidRPr="006D7AA5" w:rsidRDefault="006D7AA5" w:rsidP="0064145F">
            <w:pPr>
              <w:ind w:left="78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Контрольные работы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6D7AA5" w:rsidRPr="006D7AA5" w:rsidRDefault="006D7AA5" w:rsidP="008E35A5">
            <w:pPr>
              <w:jc w:val="center"/>
              <w:rPr>
                <w:b/>
                <w:sz w:val="28"/>
                <w:szCs w:val="28"/>
              </w:rPr>
            </w:pPr>
            <w:r w:rsidRPr="006D7AA5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39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6D7AA5" w:rsidRPr="006D7AA5" w:rsidRDefault="006D7AA5" w:rsidP="008E35A5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D7AA5" w:rsidRPr="006D7AA5" w:rsidTr="006D7AA5">
        <w:trPr>
          <w:trHeight w:val="340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6D7AA5" w:rsidRPr="006D7AA5" w:rsidRDefault="006D7AA5" w:rsidP="008E35A5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3284" w:type="pct"/>
            <w:gridSpan w:val="6"/>
            <w:tcBorders>
              <w:left w:val="single" w:sz="4" w:space="0" w:color="000000"/>
              <w:bottom w:val="single" w:sz="4" w:space="0" w:color="000000"/>
            </w:tcBorders>
          </w:tcPr>
          <w:p w:rsidR="006D7AA5" w:rsidRPr="006D7AA5" w:rsidRDefault="006D7AA5" w:rsidP="0064145F">
            <w:pPr>
              <w:ind w:left="78"/>
              <w:rPr>
                <w:sz w:val="28"/>
                <w:szCs w:val="28"/>
              </w:rPr>
            </w:pPr>
            <w:r w:rsidRPr="006D7AA5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  <w:p w:rsidR="006D7AA5" w:rsidRPr="006D7AA5" w:rsidRDefault="006D7AA5" w:rsidP="0064145F">
            <w:pPr>
              <w:ind w:left="78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Выполнение реферата на тему: «Участие РФ в международных системах се</w:t>
            </w:r>
            <w:r w:rsidRPr="006D7AA5">
              <w:rPr>
                <w:sz w:val="28"/>
                <w:szCs w:val="28"/>
              </w:rPr>
              <w:t>р</w:t>
            </w:r>
            <w:r w:rsidRPr="006D7AA5">
              <w:rPr>
                <w:sz w:val="28"/>
                <w:szCs w:val="28"/>
              </w:rPr>
              <w:t>тификации»</w:t>
            </w:r>
          </w:p>
        </w:tc>
        <w:tc>
          <w:tcPr>
            <w:tcW w:w="383" w:type="pct"/>
            <w:tcBorders>
              <w:left w:val="single" w:sz="4" w:space="0" w:color="000000"/>
              <w:bottom w:val="single" w:sz="4" w:space="0" w:color="000000"/>
            </w:tcBorders>
          </w:tcPr>
          <w:p w:rsidR="006D7AA5" w:rsidRPr="006D7AA5" w:rsidRDefault="006D7AA5" w:rsidP="008E35A5">
            <w:pPr>
              <w:jc w:val="center"/>
              <w:rPr>
                <w:sz w:val="28"/>
                <w:szCs w:val="28"/>
              </w:rPr>
            </w:pPr>
            <w:r w:rsidRPr="006D7AA5">
              <w:rPr>
                <w:sz w:val="28"/>
                <w:szCs w:val="28"/>
              </w:rPr>
              <w:t>1</w:t>
            </w:r>
          </w:p>
        </w:tc>
        <w:tc>
          <w:tcPr>
            <w:tcW w:w="39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6D7AA5" w:rsidRPr="006D7AA5" w:rsidRDefault="006D7AA5" w:rsidP="008E35A5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D7AA5" w:rsidRPr="006D7AA5" w:rsidTr="004855AF">
        <w:trPr>
          <w:trHeight w:val="340"/>
        </w:trPr>
        <w:tc>
          <w:tcPr>
            <w:tcW w:w="940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D7AA5" w:rsidRPr="006D7AA5" w:rsidRDefault="006D7AA5" w:rsidP="008E35A5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3284" w:type="pct"/>
            <w:gridSpan w:val="6"/>
            <w:tcBorders>
              <w:left w:val="single" w:sz="4" w:space="0" w:color="000000"/>
              <w:bottom w:val="single" w:sz="4" w:space="0" w:color="000000"/>
            </w:tcBorders>
          </w:tcPr>
          <w:p w:rsidR="006D7AA5" w:rsidRPr="006D7AA5" w:rsidRDefault="006D7AA5" w:rsidP="0064145F">
            <w:pPr>
              <w:ind w:left="78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383" w:type="pct"/>
            <w:tcBorders>
              <w:left w:val="single" w:sz="4" w:space="0" w:color="000000"/>
              <w:bottom w:val="single" w:sz="4" w:space="0" w:color="000000"/>
            </w:tcBorders>
          </w:tcPr>
          <w:p w:rsidR="006D7AA5" w:rsidRPr="006D7AA5" w:rsidRDefault="006D7AA5" w:rsidP="008E35A5">
            <w:pPr>
              <w:jc w:val="center"/>
              <w:rPr>
                <w:b/>
                <w:sz w:val="28"/>
                <w:szCs w:val="28"/>
              </w:rPr>
            </w:pPr>
            <w:r w:rsidRPr="006D7AA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6D7AA5" w:rsidRPr="006D7AA5" w:rsidRDefault="006D7AA5" w:rsidP="008E35A5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A730CC" w:rsidRPr="006D7AA5" w:rsidTr="004855AF">
        <w:trPr>
          <w:gridBefore w:val="1"/>
          <w:wBefore w:w="3" w:type="pct"/>
        </w:trPr>
        <w:tc>
          <w:tcPr>
            <w:tcW w:w="4221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30CC" w:rsidRPr="006D7AA5" w:rsidRDefault="00A730CC" w:rsidP="008E35A5">
            <w:pPr>
              <w:rPr>
                <w:b/>
                <w:sz w:val="28"/>
                <w:szCs w:val="28"/>
              </w:rPr>
            </w:pPr>
            <w:r w:rsidRPr="006D7AA5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30CC" w:rsidRPr="006D7AA5" w:rsidRDefault="0078685F" w:rsidP="008E35A5">
            <w:pPr>
              <w:jc w:val="center"/>
              <w:rPr>
                <w:sz w:val="28"/>
                <w:szCs w:val="28"/>
              </w:rPr>
            </w:pPr>
            <w:r w:rsidRPr="006D7AA5">
              <w:rPr>
                <w:b/>
                <w:sz w:val="28"/>
                <w:szCs w:val="28"/>
              </w:rPr>
              <w:t>81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730CC" w:rsidRPr="006D7AA5" w:rsidRDefault="00A730CC" w:rsidP="008E35A5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0A70DE" w:rsidRDefault="000A70DE" w:rsidP="008E35A5">
      <w:pPr>
        <w:rPr>
          <w:rStyle w:val="FontStyle16"/>
          <w:sz w:val="28"/>
          <w:szCs w:val="28"/>
        </w:rPr>
        <w:sectPr w:rsidR="000A70DE" w:rsidSect="00831C72">
          <w:footerReference w:type="default" r:id="rId11"/>
          <w:pgSz w:w="16838" w:h="11906" w:orient="landscape"/>
          <w:pgMar w:top="1134" w:right="1134" w:bottom="1134" w:left="1134" w:header="720" w:footer="709" w:gutter="0"/>
          <w:cols w:space="720"/>
          <w:docGrid w:linePitch="600" w:charSpace="32768"/>
        </w:sectPr>
      </w:pPr>
    </w:p>
    <w:p w:rsidR="002665C2" w:rsidRPr="001474FD" w:rsidRDefault="002665C2" w:rsidP="002665C2">
      <w:pPr>
        <w:spacing w:line="360" w:lineRule="auto"/>
        <w:ind w:left="360"/>
        <w:rPr>
          <w:b/>
          <w:sz w:val="28"/>
          <w:szCs w:val="28"/>
        </w:rPr>
      </w:pPr>
      <w:r w:rsidRPr="001474FD">
        <w:rPr>
          <w:b/>
          <w:sz w:val="28"/>
          <w:szCs w:val="28"/>
        </w:rPr>
        <w:lastRenderedPageBreak/>
        <w:t>УСЛОВИЯ РЕАЛИЗАЦИИ УЧЕБНОЙ ДИСЦИПЛИНЫ</w:t>
      </w:r>
    </w:p>
    <w:p w:rsidR="002665C2" w:rsidRPr="001474FD" w:rsidRDefault="002665C2" w:rsidP="002665C2">
      <w:pPr>
        <w:rPr>
          <w:b/>
          <w:sz w:val="28"/>
          <w:szCs w:val="28"/>
        </w:rPr>
      </w:pPr>
      <w:r w:rsidRPr="001474FD">
        <w:rPr>
          <w:b/>
          <w:sz w:val="28"/>
          <w:szCs w:val="28"/>
        </w:rPr>
        <w:t>3.1 Требования к минимальному материально-техническому обеспечению</w:t>
      </w:r>
    </w:p>
    <w:p w:rsidR="002665C2" w:rsidRPr="001474FD" w:rsidRDefault="002665C2" w:rsidP="002665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474FD">
        <w:rPr>
          <w:bCs/>
          <w:sz w:val="28"/>
          <w:szCs w:val="28"/>
        </w:rPr>
        <w:tab/>
        <w:t xml:space="preserve">Для реализации программы учебной дисциплины колледж располагает кабинетом-лабораторией </w:t>
      </w:r>
      <w:r w:rsidRPr="001474FD">
        <w:rPr>
          <w:sz w:val="28"/>
          <w:szCs w:val="28"/>
        </w:rPr>
        <w:t>метрологии, стандартизации и сертификации</w:t>
      </w:r>
    </w:p>
    <w:p w:rsidR="002665C2" w:rsidRPr="001474FD" w:rsidRDefault="002665C2" w:rsidP="002665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665C2" w:rsidRPr="001474FD" w:rsidRDefault="002665C2" w:rsidP="002665C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1474FD">
        <w:rPr>
          <w:bCs/>
          <w:sz w:val="28"/>
          <w:szCs w:val="28"/>
        </w:rPr>
        <w:tab/>
        <w:t xml:space="preserve">Кабинет-лаборатория оборудован: </w:t>
      </w:r>
    </w:p>
    <w:p w:rsidR="002665C2" w:rsidRPr="001474FD" w:rsidRDefault="002665C2" w:rsidP="002665C2">
      <w:pPr>
        <w:numPr>
          <w:ilvl w:val="0"/>
          <w:numId w:val="24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1474FD">
        <w:rPr>
          <w:bCs/>
          <w:sz w:val="28"/>
          <w:szCs w:val="28"/>
        </w:rPr>
        <w:t>рабочие  места для преподавателя и обучающихся,</w:t>
      </w:r>
    </w:p>
    <w:p w:rsidR="002665C2" w:rsidRPr="001474FD" w:rsidRDefault="002665C2" w:rsidP="002665C2">
      <w:pPr>
        <w:numPr>
          <w:ilvl w:val="0"/>
          <w:numId w:val="24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1474FD">
        <w:rPr>
          <w:bCs/>
          <w:sz w:val="28"/>
          <w:szCs w:val="28"/>
        </w:rPr>
        <w:t xml:space="preserve">комплект </w:t>
      </w:r>
      <w:r w:rsidRPr="001474FD">
        <w:rPr>
          <w:sz w:val="28"/>
          <w:szCs w:val="28"/>
        </w:rPr>
        <w:t>учебно-наглядных пособий по МСС.</w:t>
      </w:r>
    </w:p>
    <w:p w:rsidR="002665C2" w:rsidRPr="001474FD" w:rsidRDefault="002665C2" w:rsidP="002665C2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sz w:val="28"/>
          <w:szCs w:val="28"/>
        </w:rPr>
      </w:pPr>
    </w:p>
    <w:p w:rsidR="002665C2" w:rsidRPr="001474FD" w:rsidRDefault="002665C2" w:rsidP="002665C2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 w:rsidRPr="001474FD">
        <w:rPr>
          <w:sz w:val="28"/>
          <w:szCs w:val="28"/>
        </w:rPr>
        <w:t>Технические средства обучения:</w:t>
      </w:r>
    </w:p>
    <w:p w:rsidR="002665C2" w:rsidRPr="001474FD" w:rsidRDefault="002665C2" w:rsidP="002665C2">
      <w:pPr>
        <w:numPr>
          <w:ilvl w:val="0"/>
          <w:numId w:val="23"/>
        </w:numPr>
        <w:tabs>
          <w:tab w:val="left" w:pos="142"/>
        </w:tabs>
        <w:ind w:left="1134" w:hanging="283"/>
        <w:jc w:val="both"/>
        <w:rPr>
          <w:sz w:val="28"/>
          <w:szCs w:val="28"/>
        </w:rPr>
      </w:pPr>
      <w:r w:rsidRPr="001474FD">
        <w:rPr>
          <w:sz w:val="28"/>
          <w:szCs w:val="28"/>
        </w:rPr>
        <w:t>лабораторный комплекс «Метрология, технические измерения в м</w:t>
      </w:r>
      <w:r w:rsidRPr="001474FD">
        <w:rPr>
          <w:sz w:val="28"/>
          <w:szCs w:val="28"/>
        </w:rPr>
        <w:t>а</w:t>
      </w:r>
      <w:r w:rsidRPr="001474FD">
        <w:rPr>
          <w:sz w:val="28"/>
          <w:szCs w:val="28"/>
        </w:rPr>
        <w:t>шиностроении»;</w:t>
      </w:r>
    </w:p>
    <w:p w:rsidR="002665C2" w:rsidRPr="001474FD" w:rsidRDefault="002665C2" w:rsidP="002665C2">
      <w:pPr>
        <w:pStyle w:val="afe"/>
        <w:numPr>
          <w:ilvl w:val="0"/>
          <w:numId w:val="21"/>
        </w:numPr>
        <w:tabs>
          <w:tab w:val="left" w:pos="0"/>
          <w:tab w:val="left" w:pos="142"/>
          <w:tab w:val="left" w:pos="180"/>
          <w:tab w:val="left" w:pos="567"/>
        </w:tabs>
        <w:ind w:left="1134" w:hanging="283"/>
        <w:contextualSpacing/>
        <w:jc w:val="both"/>
        <w:rPr>
          <w:bCs/>
          <w:color w:val="000000"/>
          <w:sz w:val="28"/>
          <w:szCs w:val="28"/>
        </w:rPr>
      </w:pPr>
      <w:r w:rsidRPr="001474FD">
        <w:rPr>
          <w:bCs/>
          <w:color w:val="000000"/>
          <w:sz w:val="28"/>
          <w:szCs w:val="28"/>
        </w:rPr>
        <w:t>инструмент мерительный: концевые меры длины ПКМД (плоскоп</w:t>
      </w:r>
      <w:r w:rsidRPr="001474FD">
        <w:rPr>
          <w:bCs/>
          <w:color w:val="000000"/>
          <w:sz w:val="28"/>
          <w:szCs w:val="28"/>
        </w:rPr>
        <w:t>а</w:t>
      </w:r>
      <w:r w:rsidRPr="001474FD">
        <w:rPr>
          <w:bCs/>
          <w:color w:val="000000"/>
          <w:sz w:val="28"/>
          <w:szCs w:val="28"/>
        </w:rPr>
        <w:t>раллельные пластины), угловые меры длины, цилиндрические меры, калибр - скобы,  калибр - пробки, резьбовые калибры, шаблоны;</w:t>
      </w:r>
    </w:p>
    <w:p w:rsidR="002665C2" w:rsidRPr="001474FD" w:rsidRDefault="002665C2" w:rsidP="002665C2">
      <w:pPr>
        <w:pStyle w:val="afe"/>
        <w:numPr>
          <w:ilvl w:val="0"/>
          <w:numId w:val="21"/>
        </w:numPr>
        <w:tabs>
          <w:tab w:val="left" w:pos="0"/>
          <w:tab w:val="left" w:pos="142"/>
          <w:tab w:val="left" w:pos="180"/>
          <w:tab w:val="left" w:pos="567"/>
        </w:tabs>
        <w:ind w:left="1134" w:hanging="283"/>
        <w:contextualSpacing/>
        <w:jc w:val="both"/>
        <w:rPr>
          <w:bCs/>
          <w:color w:val="000000"/>
          <w:sz w:val="28"/>
          <w:szCs w:val="28"/>
        </w:rPr>
      </w:pPr>
      <w:r w:rsidRPr="001474FD">
        <w:rPr>
          <w:bCs/>
          <w:color w:val="000000"/>
          <w:sz w:val="28"/>
          <w:szCs w:val="28"/>
        </w:rPr>
        <w:t>инструмент измерительный:  штангенинструмент (штангенциркули, штангенреймасы, штангенглубиномеры,  штангензубомер, нормал</w:t>
      </w:r>
      <w:r w:rsidRPr="001474FD">
        <w:rPr>
          <w:bCs/>
          <w:color w:val="000000"/>
          <w:sz w:val="28"/>
          <w:szCs w:val="28"/>
        </w:rPr>
        <w:t>е</w:t>
      </w:r>
      <w:r w:rsidRPr="001474FD">
        <w:rPr>
          <w:bCs/>
          <w:color w:val="000000"/>
          <w:sz w:val="28"/>
          <w:szCs w:val="28"/>
        </w:rPr>
        <w:t>мер),  микрометрический  инструмент (индикаторы часового типа, нутромеры, глубиномеры), рычажный (рычажная скоба), оптический и оптико-механический (инструментальный микроскоп, оптиметр, миникатор);</w:t>
      </w:r>
    </w:p>
    <w:p w:rsidR="002665C2" w:rsidRPr="001474FD" w:rsidRDefault="002665C2" w:rsidP="002665C2">
      <w:pPr>
        <w:pStyle w:val="afe"/>
        <w:numPr>
          <w:ilvl w:val="0"/>
          <w:numId w:val="21"/>
        </w:numPr>
        <w:tabs>
          <w:tab w:val="left" w:pos="0"/>
          <w:tab w:val="left" w:pos="142"/>
          <w:tab w:val="left" w:pos="180"/>
          <w:tab w:val="left" w:pos="567"/>
        </w:tabs>
        <w:ind w:left="1134" w:hanging="283"/>
        <w:contextualSpacing/>
        <w:jc w:val="both"/>
        <w:rPr>
          <w:bCs/>
          <w:color w:val="000000"/>
          <w:sz w:val="28"/>
          <w:szCs w:val="28"/>
        </w:rPr>
      </w:pPr>
      <w:r w:rsidRPr="001474FD">
        <w:rPr>
          <w:bCs/>
          <w:color w:val="000000"/>
          <w:sz w:val="28"/>
          <w:szCs w:val="28"/>
        </w:rPr>
        <w:t>синусная линейка;</w:t>
      </w:r>
    </w:p>
    <w:p w:rsidR="002665C2" w:rsidRPr="001474FD" w:rsidRDefault="002665C2" w:rsidP="002665C2">
      <w:pPr>
        <w:pStyle w:val="afe"/>
        <w:numPr>
          <w:ilvl w:val="0"/>
          <w:numId w:val="21"/>
        </w:numPr>
        <w:tabs>
          <w:tab w:val="left" w:pos="0"/>
          <w:tab w:val="left" w:pos="142"/>
          <w:tab w:val="left" w:pos="180"/>
          <w:tab w:val="left" w:pos="567"/>
        </w:tabs>
        <w:ind w:left="1134" w:hanging="283"/>
        <w:contextualSpacing/>
        <w:jc w:val="both"/>
        <w:rPr>
          <w:bCs/>
          <w:color w:val="000000"/>
          <w:sz w:val="28"/>
          <w:szCs w:val="28"/>
        </w:rPr>
      </w:pPr>
      <w:r w:rsidRPr="001474FD">
        <w:rPr>
          <w:bCs/>
          <w:color w:val="000000"/>
          <w:sz w:val="28"/>
          <w:szCs w:val="28"/>
        </w:rPr>
        <w:t>вспомогательный инструмент:  державки, оправки, вставки, стойки, плиты</w:t>
      </w:r>
    </w:p>
    <w:p w:rsidR="002665C2" w:rsidRPr="001474FD" w:rsidRDefault="002665C2" w:rsidP="002665C2">
      <w:pPr>
        <w:pStyle w:val="afe"/>
        <w:numPr>
          <w:ilvl w:val="0"/>
          <w:numId w:val="21"/>
        </w:numPr>
        <w:tabs>
          <w:tab w:val="left" w:pos="0"/>
          <w:tab w:val="left" w:pos="142"/>
          <w:tab w:val="left" w:pos="180"/>
          <w:tab w:val="left" w:pos="567"/>
        </w:tabs>
        <w:ind w:left="1134" w:hanging="283"/>
        <w:contextualSpacing/>
        <w:jc w:val="both"/>
        <w:rPr>
          <w:bCs/>
          <w:color w:val="000000"/>
          <w:sz w:val="28"/>
          <w:szCs w:val="28"/>
        </w:rPr>
      </w:pPr>
      <w:r w:rsidRPr="001474FD">
        <w:rPr>
          <w:bCs/>
          <w:color w:val="000000"/>
          <w:sz w:val="28"/>
          <w:szCs w:val="28"/>
        </w:rPr>
        <w:t>угломеры;</w:t>
      </w:r>
    </w:p>
    <w:p w:rsidR="002665C2" w:rsidRPr="001474FD" w:rsidRDefault="002665C2" w:rsidP="002665C2">
      <w:pPr>
        <w:pStyle w:val="afe"/>
        <w:numPr>
          <w:ilvl w:val="0"/>
          <w:numId w:val="21"/>
        </w:numPr>
        <w:tabs>
          <w:tab w:val="left" w:pos="0"/>
          <w:tab w:val="left" w:pos="142"/>
          <w:tab w:val="left" w:pos="180"/>
          <w:tab w:val="left" w:pos="567"/>
        </w:tabs>
        <w:ind w:left="1134" w:hanging="283"/>
        <w:contextualSpacing/>
        <w:jc w:val="both"/>
        <w:rPr>
          <w:bCs/>
          <w:color w:val="000000"/>
          <w:sz w:val="28"/>
          <w:szCs w:val="28"/>
        </w:rPr>
      </w:pPr>
      <w:r w:rsidRPr="001474FD">
        <w:rPr>
          <w:bCs/>
          <w:color w:val="000000"/>
          <w:sz w:val="28"/>
          <w:szCs w:val="28"/>
        </w:rPr>
        <w:t>контрольные приспособления;</w:t>
      </w:r>
    </w:p>
    <w:p w:rsidR="002665C2" w:rsidRPr="001474FD" w:rsidRDefault="002665C2" w:rsidP="002665C2">
      <w:pPr>
        <w:pStyle w:val="afe"/>
        <w:numPr>
          <w:ilvl w:val="0"/>
          <w:numId w:val="21"/>
        </w:numPr>
        <w:tabs>
          <w:tab w:val="left" w:pos="0"/>
          <w:tab w:val="left" w:pos="142"/>
          <w:tab w:val="left" w:pos="180"/>
          <w:tab w:val="left" w:pos="567"/>
        </w:tabs>
        <w:ind w:left="1134" w:hanging="283"/>
        <w:contextualSpacing/>
        <w:jc w:val="both"/>
        <w:rPr>
          <w:sz w:val="28"/>
          <w:szCs w:val="28"/>
        </w:rPr>
      </w:pPr>
      <w:r w:rsidRPr="001474FD">
        <w:rPr>
          <w:bCs/>
          <w:color w:val="000000"/>
          <w:sz w:val="28"/>
          <w:szCs w:val="28"/>
        </w:rPr>
        <w:t>образцы шероховатости поверхностей  в наборе</w:t>
      </w:r>
    </w:p>
    <w:p w:rsidR="002665C2" w:rsidRPr="001474FD" w:rsidRDefault="002665C2" w:rsidP="002665C2">
      <w:pPr>
        <w:pStyle w:val="afe"/>
        <w:numPr>
          <w:ilvl w:val="0"/>
          <w:numId w:val="21"/>
        </w:numPr>
        <w:tabs>
          <w:tab w:val="left" w:pos="0"/>
          <w:tab w:val="left" w:pos="142"/>
          <w:tab w:val="left" w:pos="180"/>
          <w:tab w:val="left" w:pos="567"/>
        </w:tabs>
        <w:ind w:left="1134" w:hanging="283"/>
        <w:contextualSpacing/>
        <w:jc w:val="both"/>
        <w:rPr>
          <w:sz w:val="28"/>
          <w:szCs w:val="28"/>
        </w:rPr>
      </w:pPr>
      <w:r w:rsidRPr="001474FD">
        <w:rPr>
          <w:bCs/>
          <w:color w:val="000000"/>
          <w:sz w:val="28"/>
          <w:szCs w:val="28"/>
        </w:rPr>
        <w:t>мобильный АРМ преподавателя: ноутбук,  проектор, экран.</w:t>
      </w:r>
    </w:p>
    <w:p w:rsidR="002665C2" w:rsidRPr="001474FD" w:rsidRDefault="002665C2" w:rsidP="002665C2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/>
        <w:jc w:val="both"/>
        <w:rPr>
          <w:sz w:val="28"/>
          <w:szCs w:val="28"/>
        </w:rPr>
      </w:pPr>
    </w:p>
    <w:p w:rsidR="002665C2" w:rsidRPr="001474FD" w:rsidRDefault="002665C2" w:rsidP="002665C2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474FD">
        <w:rPr>
          <w:b/>
          <w:sz w:val="28"/>
          <w:szCs w:val="28"/>
        </w:rPr>
        <w:t xml:space="preserve">3.2. Информационное обеспечение обучения. </w:t>
      </w:r>
    </w:p>
    <w:p w:rsidR="002665C2" w:rsidRPr="001474FD" w:rsidRDefault="002665C2" w:rsidP="002665C2">
      <w:pPr>
        <w:rPr>
          <w:b/>
          <w:sz w:val="28"/>
          <w:szCs w:val="28"/>
        </w:rPr>
      </w:pPr>
      <w:r w:rsidRPr="001474FD">
        <w:rPr>
          <w:b/>
          <w:sz w:val="28"/>
          <w:szCs w:val="28"/>
        </w:rPr>
        <w:t xml:space="preserve">         </w:t>
      </w:r>
    </w:p>
    <w:p w:rsidR="002665C2" w:rsidRPr="001474FD" w:rsidRDefault="002665C2" w:rsidP="002665C2">
      <w:pPr>
        <w:rPr>
          <w:sz w:val="28"/>
          <w:szCs w:val="28"/>
        </w:rPr>
      </w:pPr>
      <w:r w:rsidRPr="001474FD">
        <w:rPr>
          <w:b/>
          <w:sz w:val="28"/>
          <w:szCs w:val="28"/>
        </w:rPr>
        <w:t>Основные источники:</w:t>
      </w:r>
    </w:p>
    <w:p w:rsidR="001474FD" w:rsidRPr="001474FD" w:rsidRDefault="001474FD" w:rsidP="001474FD">
      <w:pPr>
        <w:pStyle w:val="afe"/>
        <w:numPr>
          <w:ilvl w:val="0"/>
          <w:numId w:val="17"/>
        </w:numPr>
        <w:ind w:right="142"/>
        <w:contextualSpacing/>
        <w:jc w:val="both"/>
        <w:rPr>
          <w:sz w:val="28"/>
          <w:szCs w:val="28"/>
        </w:rPr>
      </w:pPr>
      <w:r w:rsidRPr="001474FD">
        <w:rPr>
          <w:sz w:val="28"/>
          <w:szCs w:val="28"/>
        </w:rPr>
        <w:t>Герасимова Е.Б, Герасимов Б.И. Метрология, стандартизация и серт</w:t>
      </w:r>
      <w:r w:rsidRPr="001474FD">
        <w:rPr>
          <w:sz w:val="28"/>
          <w:szCs w:val="28"/>
        </w:rPr>
        <w:t>и</w:t>
      </w:r>
      <w:r w:rsidRPr="001474FD">
        <w:rPr>
          <w:sz w:val="28"/>
          <w:szCs w:val="28"/>
        </w:rPr>
        <w:t>фикация : электронный ресурс; учеб. пособие — 2-е изд. — М. : ФОРУМ : ИНФРА-М, 2018. — 224 с.</w:t>
      </w:r>
    </w:p>
    <w:p w:rsidR="001474FD" w:rsidRPr="001474FD" w:rsidRDefault="001474FD" w:rsidP="001474FD">
      <w:pPr>
        <w:pStyle w:val="afe"/>
        <w:numPr>
          <w:ilvl w:val="0"/>
          <w:numId w:val="17"/>
        </w:numPr>
        <w:ind w:right="142"/>
        <w:contextualSpacing/>
        <w:jc w:val="both"/>
        <w:rPr>
          <w:sz w:val="28"/>
          <w:szCs w:val="28"/>
        </w:rPr>
      </w:pPr>
      <w:r w:rsidRPr="001474FD">
        <w:rPr>
          <w:sz w:val="28"/>
          <w:szCs w:val="28"/>
        </w:rPr>
        <w:t xml:space="preserve"> Кошевая И.П., Канке А.А. Метрология, стандартизация, сертификация: электронный ресурс; учебник — М. : ИД «ФОРУМ» : ИНФРА-М, 2018. — 415 с. </w:t>
      </w:r>
    </w:p>
    <w:p w:rsidR="001474FD" w:rsidRPr="001474FD" w:rsidRDefault="001474FD" w:rsidP="001474FD">
      <w:pPr>
        <w:pStyle w:val="afe"/>
        <w:numPr>
          <w:ilvl w:val="0"/>
          <w:numId w:val="17"/>
        </w:numPr>
        <w:ind w:right="142"/>
        <w:contextualSpacing/>
        <w:jc w:val="both"/>
        <w:rPr>
          <w:sz w:val="28"/>
          <w:szCs w:val="28"/>
        </w:rPr>
      </w:pPr>
      <w:r w:rsidRPr="001474FD">
        <w:rPr>
          <w:sz w:val="28"/>
          <w:szCs w:val="28"/>
        </w:rPr>
        <w:t>Любомудров С.А, Смирнов А.А., Тарасов. С.Б. Метрология, стандарт</w:t>
      </w:r>
      <w:r w:rsidRPr="001474FD">
        <w:rPr>
          <w:sz w:val="28"/>
          <w:szCs w:val="28"/>
        </w:rPr>
        <w:t>и</w:t>
      </w:r>
      <w:r w:rsidRPr="001474FD">
        <w:rPr>
          <w:sz w:val="28"/>
          <w:szCs w:val="28"/>
        </w:rPr>
        <w:t xml:space="preserve">зация и сертификация: электронный ресурс; нормирование точности : учебник /.— М. : ИНФРА-М, 2017. — 206 с. </w:t>
      </w:r>
    </w:p>
    <w:p w:rsidR="001474FD" w:rsidRPr="001474FD" w:rsidRDefault="001474FD" w:rsidP="001474FD">
      <w:pPr>
        <w:spacing w:line="276" w:lineRule="auto"/>
        <w:ind w:left="720"/>
        <w:jc w:val="both"/>
        <w:rPr>
          <w:color w:val="000000"/>
          <w:sz w:val="28"/>
          <w:szCs w:val="28"/>
        </w:rPr>
      </w:pPr>
    </w:p>
    <w:p w:rsidR="002665C2" w:rsidRPr="001474FD" w:rsidRDefault="002665C2" w:rsidP="002665C2">
      <w:pPr>
        <w:rPr>
          <w:b/>
          <w:sz w:val="28"/>
          <w:szCs w:val="28"/>
        </w:rPr>
      </w:pPr>
      <w:r w:rsidRPr="001474FD">
        <w:rPr>
          <w:b/>
          <w:sz w:val="28"/>
          <w:szCs w:val="28"/>
        </w:rPr>
        <w:t>Дополнительные источники:</w:t>
      </w:r>
    </w:p>
    <w:p w:rsidR="001474FD" w:rsidRPr="001474FD" w:rsidRDefault="001474FD" w:rsidP="001474FD">
      <w:pPr>
        <w:pStyle w:val="Default"/>
        <w:numPr>
          <w:ilvl w:val="0"/>
          <w:numId w:val="26"/>
        </w:numPr>
        <w:ind w:left="426" w:hanging="426"/>
        <w:rPr>
          <w:sz w:val="28"/>
          <w:szCs w:val="28"/>
        </w:rPr>
      </w:pPr>
      <w:r w:rsidRPr="001474FD">
        <w:rPr>
          <w:sz w:val="28"/>
          <w:szCs w:val="28"/>
        </w:rPr>
        <w:lastRenderedPageBreak/>
        <w:t>ГОСТ 5264-80 . Ручная дуговая сварка. Соединения сварные. Основные т</w:t>
      </w:r>
      <w:r w:rsidRPr="001474FD">
        <w:rPr>
          <w:sz w:val="28"/>
          <w:szCs w:val="28"/>
        </w:rPr>
        <w:t>и</w:t>
      </w:r>
      <w:r w:rsidRPr="001474FD">
        <w:rPr>
          <w:sz w:val="28"/>
          <w:szCs w:val="28"/>
        </w:rPr>
        <w:t>пы, конструктивные элементы и размеры.</w:t>
      </w:r>
    </w:p>
    <w:p w:rsidR="001474FD" w:rsidRPr="001474FD" w:rsidRDefault="001474FD" w:rsidP="001474FD">
      <w:pPr>
        <w:pStyle w:val="1"/>
        <w:widowControl w:val="0"/>
        <w:numPr>
          <w:ilvl w:val="0"/>
          <w:numId w:val="26"/>
        </w:numPr>
        <w:shd w:val="clear" w:color="auto" w:fill="FFFFFF"/>
        <w:tabs>
          <w:tab w:val="right" w:pos="284"/>
          <w:tab w:val="left" w:pos="426"/>
        </w:tabs>
        <w:autoSpaceDE/>
        <w:autoSpaceDN/>
        <w:ind w:left="426" w:hanging="426"/>
        <w:textAlignment w:val="baseline"/>
        <w:rPr>
          <w:spacing w:val="1"/>
          <w:sz w:val="28"/>
          <w:szCs w:val="28"/>
        </w:rPr>
      </w:pPr>
      <w:r w:rsidRPr="001474FD">
        <w:rPr>
          <w:spacing w:val="1"/>
          <w:sz w:val="28"/>
          <w:szCs w:val="28"/>
        </w:rPr>
        <w:t>ГОСТ 2.308-2011 Единая система конструкторской документации (ЕСКД). Указания д</w:t>
      </w:r>
      <w:r w:rsidRPr="001474FD">
        <w:rPr>
          <w:spacing w:val="1"/>
          <w:sz w:val="28"/>
          <w:szCs w:val="28"/>
        </w:rPr>
        <w:t>о</w:t>
      </w:r>
      <w:r w:rsidRPr="001474FD">
        <w:rPr>
          <w:spacing w:val="1"/>
          <w:sz w:val="28"/>
          <w:szCs w:val="28"/>
        </w:rPr>
        <w:t>пусков формы и расположения поверхностей</w:t>
      </w:r>
    </w:p>
    <w:p w:rsidR="001474FD" w:rsidRPr="001474FD" w:rsidRDefault="001474FD" w:rsidP="001474FD">
      <w:pPr>
        <w:pStyle w:val="afe"/>
        <w:numPr>
          <w:ilvl w:val="0"/>
          <w:numId w:val="26"/>
        </w:numPr>
        <w:tabs>
          <w:tab w:val="left" w:pos="7365"/>
        </w:tabs>
        <w:spacing w:after="200" w:line="276" w:lineRule="auto"/>
        <w:ind w:left="426" w:hanging="426"/>
        <w:contextualSpacing/>
        <w:jc w:val="both"/>
        <w:rPr>
          <w:sz w:val="28"/>
          <w:szCs w:val="28"/>
        </w:rPr>
      </w:pPr>
      <w:r w:rsidRPr="001474FD">
        <w:rPr>
          <w:sz w:val="28"/>
          <w:szCs w:val="28"/>
        </w:rPr>
        <w:t>ГОСТ 24643-81 Допуски формы и расположения</w:t>
      </w:r>
    </w:p>
    <w:p w:rsidR="001474FD" w:rsidRPr="001474FD" w:rsidRDefault="001474FD" w:rsidP="001474FD">
      <w:pPr>
        <w:pStyle w:val="afe"/>
        <w:numPr>
          <w:ilvl w:val="0"/>
          <w:numId w:val="26"/>
        </w:numPr>
        <w:ind w:left="426" w:hanging="426"/>
        <w:contextualSpacing/>
        <w:rPr>
          <w:sz w:val="28"/>
          <w:szCs w:val="28"/>
        </w:rPr>
      </w:pPr>
      <w:r w:rsidRPr="001474FD">
        <w:rPr>
          <w:sz w:val="28"/>
          <w:szCs w:val="28"/>
        </w:rPr>
        <w:t xml:space="preserve">ГОСТ 25142 – 82. Шероховатость поверхностей. Термины и определения. </w:t>
      </w:r>
    </w:p>
    <w:p w:rsidR="001474FD" w:rsidRPr="001474FD" w:rsidRDefault="001474FD" w:rsidP="001474FD">
      <w:pPr>
        <w:pStyle w:val="afe"/>
        <w:numPr>
          <w:ilvl w:val="0"/>
          <w:numId w:val="26"/>
        </w:numPr>
        <w:ind w:left="426" w:hanging="426"/>
        <w:contextualSpacing/>
        <w:rPr>
          <w:sz w:val="28"/>
          <w:szCs w:val="28"/>
        </w:rPr>
      </w:pPr>
      <w:r w:rsidRPr="001474FD">
        <w:rPr>
          <w:sz w:val="28"/>
          <w:szCs w:val="28"/>
        </w:rPr>
        <w:t>ГОСТ 2789 – 73. Шероховатость поверхностей. Параметры и характерист</w:t>
      </w:r>
      <w:r w:rsidRPr="001474FD">
        <w:rPr>
          <w:sz w:val="28"/>
          <w:szCs w:val="28"/>
        </w:rPr>
        <w:t>и</w:t>
      </w:r>
      <w:r w:rsidRPr="001474FD">
        <w:rPr>
          <w:sz w:val="28"/>
          <w:szCs w:val="28"/>
        </w:rPr>
        <w:t xml:space="preserve">ки. </w:t>
      </w:r>
    </w:p>
    <w:p w:rsidR="001474FD" w:rsidRPr="001474FD" w:rsidRDefault="001474FD" w:rsidP="001474FD">
      <w:pPr>
        <w:pStyle w:val="afe"/>
        <w:numPr>
          <w:ilvl w:val="0"/>
          <w:numId w:val="26"/>
        </w:numPr>
        <w:ind w:left="426" w:hanging="426"/>
        <w:contextualSpacing/>
        <w:rPr>
          <w:sz w:val="28"/>
          <w:szCs w:val="28"/>
        </w:rPr>
      </w:pPr>
      <w:r w:rsidRPr="001474FD">
        <w:rPr>
          <w:sz w:val="28"/>
          <w:szCs w:val="28"/>
        </w:rPr>
        <w:t>ГОСТ 2.309 – 73. Обозначения шероховатости поверхностей.</w:t>
      </w:r>
    </w:p>
    <w:p w:rsidR="001474FD" w:rsidRPr="001474FD" w:rsidRDefault="001474FD" w:rsidP="002665C2">
      <w:pPr>
        <w:rPr>
          <w:sz w:val="28"/>
          <w:szCs w:val="28"/>
        </w:rPr>
      </w:pPr>
    </w:p>
    <w:p w:rsidR="002665C2" w:rsidRPr="001474FD" w:rsidRDefault="002665C2" w:rsidP="002665C2">
      <w:pPr>
        <w:pStyle w:val="afe"/>
        <w:spacing w:after="200" w:line="276" w:lineRule="auto"/>
        <w:jc w:val="both"/>
        <w:rPr>
          <w:b/>
          <w:sz w:val="28"/>
          <w:szCs w:val="28"/>
        </w:rPr>
      </w:pPr>
      <w:r w:rsidRPr="001474FD">
        <w:rPr>
          <w:b/>
          <w:sz w:val="28"/>
          <w:szCs w:val="28"/>
        </w:rPr>
        <w:t xml:space="preserve">ИНТЕРНЕТ </w:t>
      </w:r>
      <w:r w:rsidR="001474FD" w:rsidRPr="001474FD">
        <w:rPr>
          <w:b/>
          <w:sz w:val="28"/>
          <w:szCs w:val="28"/>
        </w:rPr>
        <w:t xml:space="preserve">– </w:t>
      </w:r>
      <w:r w:rsidRPr="001474FD">
        <w:rPr>
          <w:b/>
          <w:sz w:val="28"/>
          <w:szCs w:val="28"/>
        </w:rPr>
        <w:t>РЕСУРСЫ</w:t>
      </w:r>
    </w:p>
    <w:p w:rsidR="002665C2" w:rsidRPr="001474FD" w:rsidRDefault="002665C2" w:rsidP="002665C2">
      <w:pPr>
        <w:pStyle w:val="afe"/>
        <w:numPr>
          <w:ilvl w:val="0"/>
          <w:numId w:val="18"/>
        </w:numPr>
        <w:spacing w:line="276" w:lineRule="auto"/>
        <w:contextualSpacing/>
        <w:jc w:val="both"/>
        <w:rPr>
          <w:sz w:val="28"/>
          <w:szCs w:val="28"/>
        </w:rPr>
      </w:pPr>
      <w:r w:rsidRPr="001474FD">
        <w:rPr>
          <w:b/>
          <w:sz w:val="28"/>
          <w:szCs w:val="28"/>
        </w:rPr>
        <w:t>База данных</w:t>
      </w:r>
      <w:r w:rsidRPr="001474FD">
        <w:rPr>
          <w:sz w:val="28"/>
          <w:szCs w:val="28"/>
        </w:rPr>
        <w:t xml:space="preserve"> «Кодекс» [Электронный ресурс]: www.kodeks.ru.- Режим доступа: Компьютерная сеть библиотеки    ЮУрГТК, свободный</w:t>
      </w:r>
    </w:p>
    <w:p w:rsidR="002665C2" w:rsidRPr="001474FD" w:rsidRDefault="002665C2" w:rsidP="002665C2">
      <w:pPr>
        <w:pStyle w:val="afe"/>
        <w:numPr>
          <w:ilvl w:val="0"/>
          <w:numId w:val="18"/>
        </w:numPr>
        <w:spacing w:line="276" w:lineRule="auto"/>
        <w:contextualSpacing/>
        <w:jc w:val="both"/>
        <w:rPr>
          <w:sz w:val="28"/>
          <w:szCs w:val="28"/>
        </w:rPr>
      </w:pPr>
      <w:r w:rsidRPr="001474FD">
        <w:rPr>
          <w:b/>
          <w:sz w:val="28"/>
          <w:szCs w:val="28"/>
        </w:rPr>
        <w:t>Информационная сеть</w:t>
      </w:r>
      <w:r w:rsidRPr="001474FD">
        <w:rPr>
          <w:sz w:val="28"/>
          <w:szCs w:val="28"/>
        </w:rPr>
        <w:t xml:space="preserve"> «Техэксперт: Машиностроение. Навигатор в м</w:t>
      </w:r>
      <w:r w:rsidRPr="001474FD">
        <w:rPr>
          <w:sz w:val="28"/>
          <w:szCs w:val="28"/>
        </w:rPr>
        <w:t>и</w:t>
      </w:r>
      <w:r w:rsidRPr="001474FD">
        <w:rPr>
          <w:sz w:val="28"/>
          <w:szCs w:val="28"/>
        </w:rPr>
        <w:t xml:space="preserve">ре ГОСТов» [Электронный ресурс]: </w:t>
      </w:r>
      <w:hyperlink r:id="rId12" w:history="1">
        <w:r w:rsidRPr="001474FD">
          <w:rPr>
            <w:rStyle w:val="aff"/>
            <w:sz w:val="28"/>
            <w:szCs w:val="28"/>
          </w:rPr>
          <w:t>www.cntd.ru</w:t>
        </w:r>
      </w:hyperlink>
      <w:r w:rsidRPr="001474FD">
        <w:rPr>
          <w:sz w:val="28"/>
          <w:szCs w:val="28"/>
        </w:rPr>
        <w:t>.- Режим доступа: Ко</w:t>
      </w:r>
      <w:r w:rsidRPr="001474FD">
        <w:rPr>
          <w:sz w:val="28"/>
          <w:szCs w:val="28"/>
        </w:rPr>
        <w:t>м</w:t>
      </w:r>
      <w:r w:rsidR="00C87028" w:rsidRPr="001474FD">
        <w:rPr>
          <w:sz w:val="28"/>
          <w:szCs w:val="28"/>
        </w:rPr>
        <w:t>пьютерная сеть библиотеки</w:t>
      </w:r>
      <w:r w:rsidRPr="001474FD">
        <w:rPr>
          <w:sz w:val="28"/>
          <w:szCs w:val="28"/>
        </w:rPr>
        <w:t xml:space="preserve"> ЮУрГТК, свободный</w:t>
      </w:r>
    </w:p>
    <w:p w:rsidR="002665C2" w:rsidRPr="001474FD" w:rsidRDefault="002665C2" w:rsidP="002665C2">
      <w:pPr>
        <w:pStyle w:val="afe"/>
        <w:numPr>
          <w:ilvl w:val="0"/>
          <w:numId w:val="18"/>
        </w:numPr>
        <w:spacing w:line="276" w:lineRule="auto"/>
        <w:contextualSpacing/>
        <w:jc w:val="both"/>
        <w:rPr>
          <w:sz w:val="28"/>
          <w:szCs w:val="28"/>
        </w:rPr>
      </w:pPr>
      <w:r w:rsidRPr="001474FD">
        <w:rPr>
          <w:b/>
          <w:sz w:val="28"/>
          <w:szCs w:val="28"/>
        </w:rPr>
        <w:t>Консультант Плюс</w:t>
      </w:r>
      <w:r w:rsidRPr="001474FD">
        <w:rPr>
          <w:sz w:val="28"/>
          <w:szCs w:val="28"/>
        </w:rPr>
        <w:t xml:space="preserve"> [Электронный ресурс]: </w:t>
      </w:r>
      <w:hyperlink r:id="rId13" w:history="1">
        <w:r w:rsidRPr="001474FD">
          <w:rPr>
            <w:rStyle w:val="aff"/>
            <w:color w:val="000000"/>
            <w:sz w:val="28"/>
            <w:szCs w:val="28"/>
          </w:rPr>
          <w:t>www.consultant.ru</w:t>
        </w:r>
      </w:hyperlink>
      <w:r w:rsidRPr="001474FD">
        <w:rPr>
          <w:color w:val="000000"/>
          <w:sz w:val="28"/>
          <w:szCs w:val="28"/>
        </w:rPr>
        <w:t>.-</w:t>
      </w:r>
      <w:r w:rsidRPr="001474FD">
        <w:rPr>
          <w:sz w:val="28"/>
          <w:szCs w:val="28"/>
        </w:rPr>
        <w:t xml:space="preserve"> Режим доступа: Компьютерная сеть библиотеки    ЮУрГТК, свободный</w:t>
      </w:r>
    </w:p>
    <w:p w:rsidR="002665C2" w:rsidRPr="001474FD" w:rsidRDefault="002665C2" w:rsidP="002665C2">
      <w:pPr>
        <w:pStyle w:val="afe"/>
        <w:numPr>
          <w:ilvl w:val="0"/>
          <w:numId w:val="18"/>
        </w:numPr>
        <w:spacing w:line="276" w:lineRule="auto"/>
        <w:contextualSpacing/>
        <w:jc w:val="both"/>
        <w:rPr>
          <w:sz w:val="28"/>
          <w:szCs w:val="28"/>
        </w:rPr>
      </w:pPr>
      <w:r w:rsidRPr="001474FD">
        <w:rPr>
          <w:b/>
          <w:sz w:val="28"/>
          <w:szCs w:val="28"/>
        </w:rPr>
        <w:t>Центр дистанционного</w:t>
      </w:r>
      <w:r w:rsidRPr="001474FD">
        <w:rPr>
          <w:sz w:val="28"/>
          <w:szCs w:val="28"/>
        </w:rPr>
        <w:t xml:space="preserve"> образования МГУП [Электронный ресурс] / Моск. гос. ун-т печати. – Электрон. дан. – М.: Центр дистанционного о</w:t>
      </w:r>
      <w:r w:rsidRPr="001474FD">
        <w:rPr>
          <w:sz w:val="28"/>
          <w:szCs w:val="28"/>
        </w:rPr>
        <w:t>б</w:t>
      </w:r>
      <w:r w:rsidRPr="001474FD">
        <w:rPr>
          <w:sz w:val="28"/>
          <w:szCs w:val="28"/>
        </w:rPr>
        <w:t>разования МГУП, – Режим доступа : http: // www.hi-edu.ru, свободный</w:t>
      </w:r>
    </w:p>
    <w:p w:rsidR="00281A76" w:rsidRPr="001474FD" w:rsidRDefault="00281A76" w:rsidP="00281A76">
      <w:pPr>
        <w:pStyle w:val="afe"/>
        <w:spacing w:line="276" w:lineRule="auto"/>
        <w:ind w:left="720"/>
        <w:contextualSpacing/>
        <w:jc w:val="both"/>
        <w:rPr>
          <w:sz w:val="28"/>
          <w:szCs w:val="28"/>
        </w:rPr>
      </w:pPr>
    </w:p>
    <w:p w:rsidR="002665C2" w:rsidRPr="001474FD" w:rsidRDefault="002665C2" w:rsidP="002665C2">
      <w:pPr>
        <w:spacing w:line="360" w:lineRule="auto"/>
        <w:jc w:val="both"/>
        <w:rPr>
          <w:b/>
          <w:sz w:val="28"/>
          <w:szCs w:val="28"/>
        </w:rPr>
      </w:pPr>
      <w:r w:rsidRPr="001474FD">
        <w:rPr>
          <w:b/>
          <w:sz w:val="28"/>
          <w:szCs w:val="28"/>
        </w:rPr>
        <w:t>4. КОНТРОЛЬ И ОЦЕНКА РЕЗУЛЬТАТОВ ОСВОЕНИЯ УЧЕБНОЙ ДИСЦИПЛИНЫ</w:t>
      </w:r>
    </w:p>
    <w:p w:rsidR="002665C2" w:rsidRPr="001474FD" w:rsidRDefault="002665C2" w:rsidP="002665C2">
      <w:pPr>
        <w:jc w:val="both"/>
        <w:rPr>
          <w:color w:val="FF0000"/>
          <w:sz w:val="28"/>
          <w:szCs w:val="28"/>
        </w:rPr>
      </w:pPr>
      <w:r w:rsidRPr="001474FD">
        <w:rPr>
          <w:sz w:val="28"/>
          <w:szCs w:val="28"/>
        </w:rPr>
        <w:t xml:space="preserve">       Контроль и оценка результатов освоения учебной дисциплины осуществл</w:t>
      </w:r>
      <w:r w:rsidRPr="001474FD">
        <w:rPr>
          <w:sz w:val="28"/>
          <w:szCs w:val="28"/>
        </w:rPr>
        <w:t>я</w:t>
      </w:r>
      <w:r w:rsidRPr="001474FD">
        <w:rPr>
          <w:sz w:val="28"/>
          <w:szCs w:val="28"/>
        </w:rPr>
        <w:t xml:space="preserve">ется преподавателям в процессе проведения практических занятий, </w:t>
      </w:r>
      <w:r w:rsidRPr="001474FD">
        <w:rPr>
          <w:bCs/>
          <w:sz w:val="28"/>
          <w:szCs w:val="28"/>
        </w:rPr>
        <w:t>внеауд</w:t>
      </w:r>
      <w:r w:rsidRPr="001474FD">
        <w:rPr>
          <w:bCs/>
          <w:sz w:val="28"/>
          <w:szCs w:val="28"/>
        </w:rPr>
        <w:t>и</w:t>
      </w:r>
      <w:r w:rsidRPr="001474FD">
        <w:rPr>
          <w:bCs/>
          <w:sz w:val="28"/>
          <w:szCs w:val="28"/>
        </w:rPr>
        <w:t xml:space="preserve">торной самостоятельной работы, </w:t>
      </w:r>
      <w:r w:rsidR="00AA0F65" w:rsidRPr="001474FD">
        <w:rPr>
          <w:bCs/>
          <w:sz w:val="28"/>
          <w:szCs w:val="28"/>
        </w:rPr>
        <w:t>опроса на уроках, дифференцированного зач</w:t>
      </w:r>
      <w:r w:rsidR="00AA0F65" w:rsidRPr="001474FD">
        <w:rPr>
          <w:bCs/>
          <w:sz w:val="28"/>
          <w:szCs w:val="28"/>
        </w:rPr>
        <w:t>е</w:t>
      </w:r>
      <w:r w:rsidR="00AA0F65" w:rsidRPr="001474FD">
        <w:rPr>
          <w:bCs/>
          <w:sz w:val="28"/>
          <w:szCs w:val="28"/>
        </w:rPr>
        <w:t>та</w:t>
      </w:r>
    </w:p>
    <w:p w:rsidR="002665C2" w:rsidRPr="001474FD" w:rsidRDefault="002665C2" w:rsidP="002665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8"/>
        <w:gridCol w:w="3906"/>
      </w:tblGrid>
      <w:tr w:rsidR="002665C2" w:rsidRPr="001474FD" w:rsidTr="00281A76"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5C2" w:rsidRPr="001474FD" w:rsidRDefault="002665C2" w:rsidP="00F444E7">
            <w:pPr>
              <w:tabs>
                <w:tab w:val="left" w:pos="42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1474FD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2665C2" w:rsidRPr="001474FD" w:rsidRDefault="002665C2" w:rsidP="00F444E7">
            <w:pPr>
              <w:tabs>
                <w:tab w:val="left" w:pos="42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1474FD">
              <w:rPr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5C2" w:rsidRPr="001474FD" w:rsidRDefault="002665C2" w:rsidP="00F444E7">
            <w:pPr>
              <w:jc w:val="center"/>
              <w:rPr>
                <w:b/>
                <w:bCs/>
                <w:sz w:val="28"/>
                <w:szCs w:val="28"/>
              </w:rPr>
            </w:pPr>
            <w:r w:rsidRPr="001474FD">
              <w:rPr>
                <w:b/>
                <w:sz w:val="28"/>
                <w:szCs w:val="28"/>
              </w:rPr>
              <w:t>Формы и методы контроля и оценки результатов обуч</w:t>
            </w:r>
            <w:r w:rsidRPr="001474FD">
              <w:rPr>
                <w:b/>
                <w:sz w:val="28"/>
                <w:szCs w:val="28"/>
              </w:rPr>
              <w:t>е</w:t>
            </w:r>
            <w:r w:rsidRPr="001474FD">
              <w:rPr>
                <w:b/>
                <w:sz w:val="28"/>
                <w:szCs w:val="28"/>
              </w:rPr>
              <w:t xml:space="preserve">ния </w:t>
            </w:r>
          </w:p>
        </w:tc>
      </w:tr>
      <w:tr w:rsidR="002665C2" w:rsidRPr="001474FD" w:rsidTr="00281A76">
        <w:trPr>
          <w:trHeight w:val="439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5C2" w:rsidRPr="001474FD" w:rsidRDefault="002665C2" w:rsidP="00F444E7">
            <w:pPr>
              <w:tabs>
                <w:tab w:val="left" w:pos="42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1474FD">
              <w:rPr>
                <w:b/>
                <w:bCs/>
                <w:i/>
                <w:sz w:val="28"/>
                <w:szCs w:val="28"/>
              </w:rPr>
              <w:t>обучающийся должен уметь:</w:t>
            </w:r>
          </w:p>
        </w:tc>
      </w:tr>
      <w:tr w:rsidR="002665C2" w:rsidRPr="001474FD" w:rsidTr="00281A76">
        <w:trPr>
          <w:trHeight w:val="942"/>
        </w:trPr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5C2" w:rsidRPr="001474FD" w:rsidRDefault="002665C2" w:rsidP="002665C2">
            <w:pPr>
              <w:numPr>
                <w:ilvl w:val="0"/>
                <w:numId w:val="19"/>
              </w:numPr>
              <w:tabs>
                <w:tab w:val="left" w:pos="266"/>
              </w:tabs>
              <w:ind w:left="213" w:hanging="142"/>
              <w:rPr>
                <w:sz w:val="28"/>
                <w:szCs w:val="28"/>
              </w:rPr>
            </w:pPr>
            <w:r w:rsidRPr="001474FD">
              <w:rPr>
                <w:sz w:val="28"/>
                <w:szCs w:val="28"/>
              </w:rPr>
              <w:t>оформлять технологическую и техническую документацию в соответствии с действующей нормативной базой на основе использования основных положений метр</w:t>
            </w:r>
            <w:r w:rsidRPr="001474FD">
              <w:rPr>
                <w:sz w:val="28"/>
                <w:szCs w:val="28"/>
              </w:rPr>
              <w:t>о</w:t>
            </w:r>
            <w:r w:rsidRPr="001474FD">
              <w:rPr>
                <w:sz w:val="28"/>
                <w:szCs w:val="28"/>
              </w:rPr>
              <w:t>логии, стандартизации и сертификации в производственной деятельности;</w:t>
            </w:r>
          </w:p>
        </w:tc>
        <w:tc>
          <w:tcPr>
            <w:tcW w:w="19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5C2" w:rsidRPr="001474FD" w:rsidRDefault="002665C2" w:rsidP="00AA0F65">
            <w:pPr>
              <w:rPr>
                <w:sz w:val="28"/>
                <w:szCs w:val="28"/>
              </w:rPr>
            </w:pPr>
            <w:r w:rsidRPr="001474FD">
              <w:rPr>
                <w:color w:val="000000"/>
                <w:kern w:val="24"/>
                <w:sz w:val="28"/>
                <w:szCs w:val="28"/>
              </w:rPr>
              <w:t>наблюдение за выполнением практических работ, оценив</w:t>
            </w:r>
            <w:r w:rsidRPr="001474FD">
              <w:rPr>
                <w:color w:val="000000"/>
                <w:kern w:val="24"/>
                <w:sz w:val="28"/>
                <w:szCs w:val="28"/>
              </w:rPr>
              <w:t>а</w:t>
            </w:r>
            <w:r w:rsidRPr="001474FD">
              <w:rPr>
                <w:color w:val="000000"/>
                <w:kern w:val="24"/>
                <w:sz w:val="28"/>
                <w:szCs w:val="28"/>
              </w:rPr>
              <w:t xml:space="preserve">ние практических работ, </w:t>
            </w:r>
            <w:r w:rsidR="00AA0F65" w:rsidRPr="001474FD">
              <w:rPr>
                <w:color w:val="000000"/>
                <w:kern w:val="24"/>
                <w:sz w:val="28"/>
                <w:szCs w:val="28"/>
              </w:rPr>
              <w:t>ди</w:t>
            </w:r>
            <w:r w:rsidR="00AA0F65" w:rsidRPr="001474FD">
              <w:rPr>
                <w:color w:val="000000"/>
                <w:kern w:val="24"/>
                <w:sz w:val="28"/>
                <w:szCs w:val="28"/>
              </w:rPr>
              <w:t>ф</w:t>
            </w:r>
            <w:r w:rsidR="00AA0F65" w:rsidRPr="001474FD">
              <w:rPr>
                <w:color w:val="000000"/>
                <w:kern w:val="24"/>
                <w:sz w:val="28"/>
                <w:szCs w:val="28"/>
              </w:rPr>
              <w:t>ференцированный зачет</w:t>
            </w:r>
          </w:p>
        </w:tc>
      </w:tr>
      <w:tr w:rsidR="002665C2" w:rsidRPr="001474FD" w:rsidTr="00281A76">
        <w:trPr>
          <w:trHeight w:val="692"/>
        </w:trPr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5C2" w:rsidRPr="001474FD" w:rsidRDefault="002665C2" w:rsidP="002665C2">
            <w:pPr>
              <w:numPr>
                <w:ilvl w:val="0"/>
                <w:numId w:val="19"/>
              </w:numPr>
              <w:tabs>
                <w:tab w:val="left" w:pos="266"/>
              </w:tabs>
              <w:ind w:left="213" w:hanging="142"/>
              <w:rPr>
                <w:sz w:val="28"/>
                <w:szCs w:val="28"/>
              </w:rPr>
            </w:pPr>
            <w:r w:rsidRPr="001474FD">
              <w:rPr>
                <w:sz w:val="28"/>
                <w:szCs w:val="28"/>
              </w:rPr>
              <w:lastRenderedPageBreak/>
              <w:t>применять документацию систем качества;</w:t>
            </w:r>
          </w:p>
        </w:tc>
        <w:tc>
          <w:tcPr>
            <w:tcW w:w="19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5C2" w:rsidRPr="001474FD" w:rsidRDefault="002665C2" w:rsidP="00AA0F65">
            <w:pPr>
              <w:rPr>
                <w:sz w:val="28"/>
                <w:szCs w:val="28"/>
              </w:rPr>
            </w:pPr>
            <w:r w:rsidRPr="001474FD">
              <w:rPr>
                <w:color w:val="000000"/>
                <w:kern w:val="24"/>
                <w:sz w:val="28"/>
                <w:szCs w:val="28"/>
              </w:rPr>
              <w:t>наблюдение за выполнением практических работ, оценив</w:t>
            </w:r>
            <w:r w:rsidRPr="001474FD">
              <w:rPr>
                <w:color w:val="000000"/>
                <w:kern w:val="24"/>
                <w:sz w:val="28"/>
                <w:szCs w:val="28"/>
              </w:rPr>
              <w:t>а</w:t>
            </w:r>
            <w:r w:rsidRPr="001474FD">
              <w:rPr>
                <w:color w:val="000000"/>
                <w:kern w:val="24"/>
                <w:sz w:val="28"/>
                <w:szCs w:val="28"/>
              </w:rPr>
              <w:t xml:space="preserve">ние практических работ, </w:t>
            </w:r>
            <w:r w:rsidR="00AA0F65" w:rsidRPr="001474FD">
              <w:rPr>
                <w:color w:val="000000"/>
                <w:kern w:val="24"/>
                <w:sz w:val="28"/>
                <w:szCs w:val="28"/>
              </w:rPr>
              <w:t>ди</w:t>
            </w:r>
            <w:r w:rsidR="00AA0F65" w:rsidRPr="001474FD">
              <w:rPr>
                <w:color w:val="000000"/>
                <w:kern w:val="24"/>
                <w:sz w:val="28"/>
                <w:szCs w:val="28"/>
              </w:rPr>
              <w:t>ф</w:t>
            </w:r>
            <w:r w:rsidR="00AA0F65" w:rsidRPr="001474FD">
              <w:rPr>
                <w:color w:val="000000"/>
                <w:kern w:val="24"/>
                <w:sz w:val="28"/>
                <w:szCs w:val="28"/>
              </w:rPr>
              <w:t>ференцированный зачет.</w:t>
            </w:r>
          </w:p>
        </w:tc>
      </w:tr>
      <w:tr w:rsidR="002665C2" w:rsidRPr="001474FD" w:rsidTr="00281A76">
        <w:trPr>
          <w:trHeight w:val="232"/>
        </w:trPr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5C2" w:rsidRPr="001474FD" w:rsidRDefault="002665C2" w:rsidP="002665C2">
            <w:pPr>
              <w:numPr>
                <w:ilvl w:val="0"/>
                <w:numId w:val="19"/>
              </w:numPr>
              <w:tabs>
                <w:tab w:val="left" w:pos="266"/>
              </w:tabs>
              <w:ind w:left="213" w:hanging="142"/>
              <w:rPr>
                <w:sz w:val="28"/>
                <w:szCs w:val="28"/>
              </w:rPr>
            </w:pPr>
            <w:r w:rsidRPr="001474FD">
              <w:rPr>
                <w:sz w:val="28"/>
                <w:szCs w:val="28"/>
              </w:rPr>
              <w:t>применять требования нормативных док</w:t>
            </w:r>
            <w:r w:rsidRPr="001474FD">
              <w:rPr>
                <w:sz w:val="28"/>
                <w:szCs w:val="28"/>
              </w:rPr>
              <w:t>у</w:t>
            </w:r>
            <w:r w:rsidRPr="001474FD">
              <w:rPr>
                <w:sz w:val="28"/>
                <w:szCs w:val="28"/>
              </w:rPr>
              <w:t>ментов к основным видам продукции (услуг) и процессов;</w:t>
            </w:r>
          </w:p>
        </w:tc>
        <w:tc>
          <w:tcPr>
            <w:tcW w:w="19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5C2" w:rsidRPr="001474FD" w:rsidRDefault="002665C2" w:rsidP="00AA0F65">
            <w:pPr>
              <w:rPr>
                <w:sz w:val="28"/>
                <w:szCs w:val="28"/>
              </w:rPr>
            </w:pPr>
            <w:r w:rsidRPr="001474FD">
              <w:rPr>
                <w:color w:val="000000"/>
                <w:kern w:val="24"/>
                <w:sz w:val="28"/>
                <w:szCs w:val="28"/>
              </w:rPr>
              <w:t>наблюдение за выполнением практических работ, оценив</w:t>
            </w:r>
            <w:r w:rsidRPr="001474FD">
              <w:rPr>
                <w:color w:val="000000"/>
                <w:kern w:val="24"/>
                <w:sz w:val="28"/>
                <w:szCs w:val="28"/>
              </w:rPr>
              <w:t>а</w:t>
            </w:r>
            <w:r w:rsidRPr="001474FD">
              <w:rPr>
                <w:color w:val="000000"/>
                <w:kern w:val="24"/>
                <w:sz w:val="28"/>
                <w:szCs w:val="28"/>
              </w:rPr>
              <w:t xml:space="preserve">ние практических работ, </w:t>
            </w:r>
            <w:r w:rsidR="00AA0F65" w:rsidRPr="001474FD">
              <w:rPr>
                <w:color w:val="000000"/>
                <w:kern w:val="24"/>
                <w:sz w:val="28"/>
                <w:szCs w:val="28"/>
              </w:rPr>
              <w:t>ди</w:t>
            </w:r>
            <w:r w:rsidR="00AA0F65" w:rsidRPr="001474FD">
              <w:rPr>
                <w:color w:val="000000"/>
                <w:kern w:val="24"/>
                <w:sz w:val="28"/>
                <w:szCs w:val="28"/>
              </w:rPr>
              <w:t>ф</w:t>
            </w:r>
            <w:r w:rsidR="00AA0F65" w:rsidRPr="001474FD">
              <w:rPr>
                <w:color w:val="000000"/>
                <w:kern w:val="24"/>
                <w:sz w:val="28"/>
                <w:szCs w:val="28"/>
              </w:rPr>
              <w:t>ференцированный зачет.</w:t>
            </w:r>
          </w:p>
        </w:tc>
      </w:tr>
      <w:tr w:rsidR="002665C2" w:rsidRPr="001474FD" w:rsidTr="00281A76">
        <w:trPr>
          <w:trHeight w:val="31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5C2" w:rsidRPr="001474FD" w:rsidRDefault="002665C2" w:rsidP="00F444E7">
            <w:pPr>
              <w:tabs>
                <w:tab w:val="left" w:pos="42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1474FD">
              <w:rPr>
                <w:b/>
                <w:bCs/>
                <w:i/>
                <w:sz w:val="28"/>
                <w:szCs w:val="28"/>
              </w:rPr>
              <w:t>обучающийся должен знать:</w:t>
            </w:r>
          </w:p>
        </w:tc>
      </w:tr>
      <w:tr w:rsidR="002665C2" w:rsidRPr="001474FD" w:rsidTr="00281A76">
        <w:trPr>
          <w:trHeight w:val="576"/>
        </w:trPr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5C2" w:rsidRPr="001474FD" w:rsidRDefault="002665C2" w:rsidP="00F444E7">
            <w:pPr>
              <w:numPr>
                <w:ilvl w:val="0"/>
                <w:numId w:val="22"/>
              </w:numPr>
              <w:tabs>
                <w:tab w:val="left" w:pos="266"/>
              </w:tabs>
              <w:ind w:left="213" w:hanging="213"/>
              <w:rPr>
                <w:i/>
                <w:sz w:val="28"/>
                <w:szCs w:val="28"/>
              </w:rPr>
            </w:pPr>
            <w:r w:rsidRPr="001474FD">
              <w:rPr>
                <w:sz w:val="28"/>
                <w:szCs w:val="28"/>
              </w:rPr>
              <w:t>документацию систем качества;</w:t>
            </w:r>
          </w:p>
        </w:tc>
        <w:tc>
          <w:tcPr>
            <w:tcW w:w="19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5C2" w:rsidRPr="001474FD" w:rsidRDefault="002665C2" w:rsidP="00AA0F65">
            <w:pPr>
              <w:jc w:val="both"/>
              <w:rPr>
                <w:bCs/>
                <w:sz w:val="28"/>
                <w:szCs w:val="28"/>
              </w:rPr>
            </w:pPr>
            <w:r w:rsidRPr="001474FD">
              <w:rPr>
                <w:bCs/>
                <w:sz w:val="28"/>
                <w:szCs w:val="28"/>
              </w:rPr>
              <w:t>опрос, внеаудиторная сам</w:t>
            </w:r>
            <w:r w:rsidRPr="001474FD">
              <w:rPr>
                <w:bCs/>
                <w:sz w:val="28"/>
                <w:szCs w:val="28"/>
              </w:rPr>
              <w:t>о</w:t>
            </w:r>
            <w:r w:rsidRPr="001474FD">
              <w:rPr>
                <w:bCs/>
                <w:sz w:val="28"/>
                <w:szCs w:val="28"/>
              </w:rPr>
              <w:t xml:space="preserve">стоятельная работа, </w:t>
            </w:r>
            <w:r w:rsidR="00AA0F65" w:rsidRPr="001474FD">
              <w:rPr>
                <w:bCs/>
                <w:sz w:val="28"/>
                <w:szCs w:val="28"/>
              </w:rPr>
              <w:t>дифф</w:t>
            </w:r>
            <w:r w:rsidR="00AA0F65" w:rsidRPr="001474FD">
              <w:rPr>
                <w:bCs/>
                <w:sz w:val="28"/>
                <w:szCs w:val="28"/>
              </w:rPr>
              <w:t>е</w:t>
            </w:r>
            <w:r w:rsidR="00AA0F65" w:rsidRPr="001474FD">
              <w:rPr>
                <w:bCs/>
                <w:sz w:val="28"/>
                <w:szCs w:val="28"/>
              </w:rPr>
              <w:t>ренцированный зачет</w:t>
            </w:r>
          </w:p>
        </w:tc>
      </w:tr>
      <w:tr w:rsidR="002665C2" w:rsidRPr="001474FD" w:rsidTr="00281A76">
        <w:trPr>
          <w:trHeight w:val="576"/>
        </w:trPr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5C2" w:rsidRPr="001474FD" w:rsidRDefault="002665C2" w:rsidP="00F444E7">
            <w:pPr>
              <w:numPr>
                <w:ilvl w:val="0"/>
                <w:numId w:val="22"/>
              </w:numPr>
              <w:tabs>
                <w:tab w:val="left" w:pos="266"/>
              </w:tabs>
              <w:ind w:left="213" w:hanging="213"/>
              <w:rPr>
                <w:sz w:val="28"/>
                <w:szCs w:val="28"/>
              </w:rPr>
            </w:pPr>
            <w:r w:rsidRPr="001474FD">
              <w:rPr>
                <w:sz w:val="28"/>
                <w:szCs w:val="28"/>
              </w:rPr>
              <w:t>единство терминологии, единиц измерения с действующими стандартами и междунаро</w:t>
            </w:r>
            <w:r w:rsidRPr="001474FD">
              <w:rPr>
                <w:sz w:val="28"/>
                <w:szCs w:val="28"/>
              </w:rPr>
              <w:t>д</w:t>
            </w:r>
            <w:r w:rsidRPr="001474FD">
              <w:rPr>
                <w:sz w:val="28"/>
                <w:szCs w:val="28"/>
              </w:rPr>
              <w:t>ной системой единиц СИ в учебных дисци</w:t>
            </w:r>
            <w:r w:rsidRPr="001474FD">
              <w:rPr>
                <w:sz w:val="28"/>
                <w:szCs w:val="28"/>
              </w:rPr>
              <w:t>п</w:t>
            </w:r>
            <w:r w:rsidRPr="001474FD">
              <w:rPr>
                <w:sz w:val="28"/>
                <w:szCs w:val="28"/>
              </w:rPr>
              <w:t>линах;</w:t>
            </w:r>
          </w:p>
        </w:tc>
        <w:tc>
          <w:tcPr>
            <w:tcW w:w="19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5C2" w:rsidRPr="001474FD" w:rsidRDefault="002665C2" w:rsidP="00AA0F65">
            <w:pPr>
              <w:jc w:val="both"/>
              <w:rPr>
                <w:bCs/>
                <w:sz w:val="28"/>
                <w:szCs w:val="28"/>
              </w:rPr>
            </w:pPr>
            <w:r w:rsidRPr="001474FD">
              <w:rPr>
                <w:bCs/>
                <w:sz w:val="28"/>
                <w:szCs w:val="28"/>
              </w:rPr>
              <w:t>опрос, внеаудиторная сам</w:t>
            </w:r>
            <w:r w:rsidRPr="001474FD">
              <w:rPr>
                <w:bCs/>
                <w:sz w:val="28"/>
                <w:szCs w:val="28"/>
              </w:rPr>
              <w:t>о</w:t>
            </w:r>
            <w:r w:rsidRPr="001474FD">
              <w:rPr>
                <w:bCs/>
                <w:sz w:val="28"/>
                <w:szCs w:val="28"/>
              </w:rPr>
              <w:t xml:space="preserve">стоятельная работа, </w:t>
            </w:r>
            <w:r w:rsidR="00AA0F65" w:rsidRPr="001474FD">
              <w:rPr>
                <w:bCs/>
                <w:sz w:val="28"/>
                <w:szCs w:val="28"/>
              </w:rPr>
              <w:t>дифф</w:t>
            </w:r>
            <w:r w:rsidR="00AA0F65" w:rsidRPr="001474FD">
              <w:rPr>
                <w:bCs/>
                <w:sz w:val="28"/>
                <w:szCs w:val="28"/>
              </w:rPr>
              <w:t>е</w:t>
            </w:r>
            <w:r w:rsidR="00AA0F65" w:rsidRPr="001474FD">
              <w:rPr>
                <w:bCs/>
                <w:sz w:val="28"/>
                <w:szCs w:val="28"/>
              </w:rPr>
              <w:t>ренцированный зачет.</w:t>
            </w:r>
          </w:p>
        </w:tc>
      </w:tr>
      <w:tr w:rsidR="002665C2" w:rsidRPr="001474FD" w:rsidTr="00281A76">
        <w:trPr>
          <w:trHeight w:val="346"/>
        </w:trPr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5C2" w:rsidRPr="001474FD" w:rsidRDefault="002665C2" w:rsidP="00F444E7">
            <w:pPr>
              <w:numPr>
                <w:ilvl w:val="0"/>
                <w:numId w:val="22"/>
              </w:numPr>
              <w:tabs>
                <w:tab w:val="left" w:pos="266"/>
              </w:tabs>
              <w:ind w:left="213" w:hanging="213"/>
              <w:rPr>
                <w:sz w:val="28"/>
                <w:szCs w:val="28"/>
              </w:rPr>
            </w:pPr>
            <w:r w:rsidRPr="001474FD">
              <w:rPr>
                <w:sz w:val="28"/>
                <w:szCs w:val="28"/>
              </w:rPr>
              <w:t>основные понятия и определения метрол</w:t>
            </w:r>
            <w:r w:rsidRPr="001474FD">
              <w:rPr>
                <w:sz w:val="28"/>
                <w:szCs w:val="28"/>
              </w:rPr>
              <w:t>о</w:t>
            </w:r>
            <w:r w:rsidRPr="001474FD">
              <w:rPr>
                <w:sz w:val="28"/>
                <w:szCs w:val="28"/>
              </w:rPr>
              <w:t>гии, стандартизации и сертификации;</w:t>
            </w:r>
          </w:p>
        </w:tc>
        <w:tc>
          <w:tcPr>
            <w:tcW w:w="19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5C2" w:rsidRPr="001474FD" w:rsidRDefault="002665C2" w:rsidP="00C87028">
            <w:pPr>
              <w:jc w:val="both"/>
              <w:rPr>
                <w:bCs/>
                <w:sz w:val="28"/>
                <w:szCs w:val="28"/>
              </w:rPr>
            </w:pPr>
            <w:r w:rsidRPr="001474FD">
              <w:rPr>
                <w:bCs/>
                <w:sz w:val="28"/>
                <w:szCs w:val="28"/>
              </w:rPr>
              <w:t>опрос, тестирование,  внеа</w:t>
            </w:r>
            <w:r w:rsidRPr="001474FD">
              <w:rPr>
                <w:bCs/>
                <w:sz w:val="28"/>
                <w:szCs w:val="28"/>
              </w:rPr>
              <w:t>у</w:t>
            </w:r>
            <w:r w:rsidRPr="001474FD">
              <w:rPr>
                <w:bCs/>
                <w:sz w:val="28"/>
                <w:szCs w:val="28"/>
              </w:rPr>
              <w:t>диторная самостоятельная р</w:t>
            </w:r>
            <w:r w:rsidRPr="001474FD">
              <w:rPr>
                <w:bCs/>
                <w:sz w:val="28"/>
                <w:szCs w:val="28"/>
              </w:rPr>
              <w:t>а</w:t>
            </w:r>
            <w:r w:rsidRPr="001474FD">
              <w:rPr>
                <w:bCs/>
                <w:sz w:val="28"/>
                <w:szCs w:val="28"/>
              </w:rPr>
              <w:t xml:space="preserve">бота, </w:t>
            </w:r>
            <w:r w:rsidR="00C87028" w:rsidRPr="001474FD">
              <w:rPr>
                <w:bCs/>
                <w:sz w:val="28"/>
                <w:szCs w:val="28"/>
              </w:rPr>
              <w:t>дифференцированный зачет.</w:t>
            </w:r>
          </w:p>
        </w:tc>
      </w:tr>
      <w:tr w:rsidR="002665C2" w:rsidRPr="001474FD" w:rsidTr="00281A76">
        <w:trPr>
          <w:trHeight w:val="346"/>
        </w:trPr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5C2" w:rsidRPr="001474FD" w:rsidRDefault="002665C2" w:rsidP="00F444E7">
            <w:pPr>
              <w:numPr>
                <w:ilvl w:val="0"/>
                <w:numId w:val="22"/>
              </w:numPr>
              <w:tabs>
                <w:tab w:val="left" w:pos="266"/>
              </w:tabs>
              <w:ind w:left="213" w:hanging="213"/>
              <w:rPr>
                <w:i/>
                <w:sz w:val="28"/>
                <w:szCs w:val="28"/>
              </w:rPr>
            </w:pPr>
            <w:r w:rsidRPr="001474FD">
              <w:rPr>
                <w:sz w:val="28"/>
                <w:szCs w:val="28"/>
              </w:rPr>
              <w:t>основы повышения качества продукции;</w:t>
            </w:r>
          </w:p>
        </w:tc>
        <w:tc>
          <w:tcPr>
            <w:tcW w:w="19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5C2" w:rsidRPr="001474FD" w:rsidRDefault="002665C2" w:rsidP="00F444E7">
            <w:pPr>
              <w:jc w:val="both"/>
              <w:rPr>
                <w:bCs/>
                <w:sz w:val="28"/>
                <w:szCs w:val="28"/>
              </w:rPr>
            </w:pPr>
            <w:r w:rsidRPr="001474FD">
              <w:rPr>
                <w:bCs/>
                <w:sz w:val="28"/>
                <w:szCs w:val="28"/>
              </w:rPr>
              <w:t>опрос, внеаудиторная сам</w:t>
            </w:r>
            <w:r w:rsidRPr="001474FD">
              <w:rPr>
                <w:bCs/>
                <w:sz w:val="28"/>
                <w:szCs w:val="28"/>
              </w:rPr>
              <w:t>о</w:t>
            </w:r>
            <w:r w:rsidRPr="001474FD">
              <w:rPr>
                <w:bCs/>
                <w:sz w:val="28"/>
                <w:szCs w:val="28"/>
              </w:rPr>
              <w:t>стоятельная работа,</w:t>
            </w:r>
          </w:p>
          <w:p w:rsidR="002665C2" w:rsidRPr="001474FD" w:rsidRDefault="002665C2" w:rsidP="00AA0F65">
            <w:pPr>
              <w:jc w:val="both"/>
              <w:rPr>
                <w:bCs/>
                <w:sz w:val="28"/>
                <w:szCs w:val="28"/>
              </w:rPr>
            </w:pPr>
            <w:r w:rsidRPr="001474FD">
              <w:rPr>
                <w:bCs/>
                <w:sz w:val="28"/>
                <w:szCs w:val="28"/>
              </w:rPr>
              <w:t xml:space="preserve"> </w:t>
            </w:r>
            <w:r w:rsidR="00AA0F65" w:rsidRPr="001474FD">
              <w:rPr>
                <w:bCs/>
                <w:sz w:val="28"/>
                <w:szCs w:val="28"/>
              </w:rPr>
              <w:t>дифференцированный зачет.</w:t>
            </w:r>
          </w:p>
        </w:tc>
      </w:tr>
    </w:tbl>
    <w:p w:rsidR="002665C2" w:rsidRPr="001474FD" w:rsidRDefault="002665C2" w:rsidP="002665C2">
      <w:pPr>
        <w:jc w:val="both"/>
        <w:rPr>
          <w:sz w:val="28"/>
          <w:szCs w:val="28"/>
        </w:rPr>
      </w:pPr>
    </w:p>
    <w:p w:rsidR="000A70DE" w:rsidRPr="001474FD" w:rsidRDefault="000A70DE" w:rsidP="00BA1524">
      <w:pPr>
        <w:ind w:firstLine="709"/>
        <w:jc w:val="both"/>
        <w:rPr>
          <w:b/>
          <w:sz w:val="28"/>
          <w:szCs w:val="28"/>
        </w:rPr>
      </w:pPr>
    </w:p>
    <w:sectPr w:rsidR="000A70DE" w:rsidRPr="001474FD" w:rsidSect="00281A76">
      <w:pgSz w:w="11906" w:h="16838"/>
      <w:pgMar w:top="1134" w:right="1134" w:bottom="1134" w:left="1134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0ABC" w:rsidRDefault="00A30ABC">
      <w:r>
        <w:separator/>
      </w:r>
    </w:p>
  </w:endnote>
  <w:endnote w:type="continuationSeparator" w:id="1">
    <w:p w:rsidR="00A30ABC" w:rsidRDefault="00A30A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AA5" w:rsidRDefault="006D7AA5">
    <w:pPr>
      <w:pStyle w:val="af3"/>
      <w:jc w:val="center"/>
    </w:pPr>
    <w:fldSimple w:instr=" PAGE   \* MERGEFORMAT ">
      <w:r w:rsidR="001474FD">
        <w:rPr>
          <w:noProof/>
        </w:rPr>
        <w:t>5</w:t>
      </w:r>
    </w:fldSimple>
  </w:p>
  <w:p w:rsidR="006D7AA5" w:rsidRDefault="006D7AA5">
    <w:pPr>
      <w:pStyle w:val="af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AA5" w:rsidRDefault="006D7AA5">
    <w:pPr>
      <w:pStyle w:val="af3"/>
      <w:jc w:val="center"/>
    </w:pPr>
    <w:fldSimple w:instr=" PAGE   \* MERGEFORMAT ">
      <w:r w:rsidR="001474FD">
        <w:rPr>
          <w:noProof/>
        </w:rPr>
        <w:t>9</w:t>
      </w:r>
    </w:fldSimple>
  </w:p>
  <w:p w:rsidR="006D7AA5" w:rsidRDefault="006D7AA5">
    <w:pPr>
      <w:pStyle w:val="af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0ABC" w:rsidRDefault="00A30ABC">
      <w:r>
        <w:separator/>
      </w:r>
    </w:p>
  </w:footnote>
  <w:footnote w:type="continuationSeparator" w:id="1">
    <w:p w:rsidR="00A30ABC" w:rsidRDefault="00A30A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00000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00000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0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00000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00000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color w:val="00000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000000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</w:abstractNum>
  <w:abstractNum w:abstractNumId="3">
    <w:nsid w:val="00420BD4"/>
    <w:multiLevelType w:val="hybridMultilevel"/>
    <w:tmpl w:val="0BD09C6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175EAD"/>
    <w:multiLevelType w:val="hybridMultilevel"/>
    <w:tmpl w:val="950455F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1C57B4"/>
    <w:multiLevelType w:val="hybridMultilevel"/>
    <w:tmpl w:val="FAF4F826"/>
    <w:lvl w:ilvl="0" w:tplc="FD22BCF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8010B2"/>
    <w:multiLevelType w:val="hybridMultilevel"/>
    <w:tmpl w:val="C958ADF4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1900772"/>
    <w:multiLevelType w:val="hybridMultilevel"/>
    <w:tmpl w:val="C32CFCF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  <w:rPr>
        <w:rFonts w:cs="Times New Roman"/>
      </w:rPr>
    </w:lvl>
  </w:abstractNum>
  <w:abstractNum w:abstractNumId="9">
    <w:nsid w:val="159E072E"/>
    <w:multiLevelType w:val="hybridMultilevel"/>
    <w:tmpl w:val="624ED3B0"/>
    <w:lvl w:ilvl="0" w:tplc="37FE65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826296B"/>
    <w:multiLevelType w:val="hybridMultilevel"/>
    <w:tmpl w:val="59823AD8"/>
    <w:lvl w:ilvl="0" w:tplc="68DC1C1E">
      <w:start w:val="9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1C6757B8"/>
    <w:multiLevelType w:val="hybridMultilevel"/>
    <w:tmpl w:val="BF8851DE"/>
    <w:lvl w:ilvl="0" w:tplc="FD22BCF4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D0B7411"/>
    <w:multiLevelType w:val="hybridMultilevel"/>
    <w:tmpl w:val="51F6BAE0"/>
    <w:lvl w:ilvl="0" w:tplc="8A80E6DA">
      <w:start w:val="1"/>
      <w:numFmt w:val="decimal"/>
      <w:lvlText w:val="%1."/>
      <w:lvlJc w:val="center"/>
      <w:pPr>
        <w:ind w:left="480" w:hanging="360"/>
      </w:pPr>
      <w:rPr>
        <w:rFonts w:cs="Times New Roman" w:hint="default"/>
        <w:vertAlign w:val="baseline"/>
      </w:rPr>
    </w:lvl>
    <w:lvl w:ilvl="1" w:tplc="04190019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abstractNum w:abstractNumId="13">
    <w:nsid w:val="262471E1"/>
    <w:multiLevelType w:val="hybridMultilevel"/>
    <w:tmpl w:val="2A0C8092"/>
    <w:lvl w:ilvl="0" w:tplc="0419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14">
    <w:nsid w:val="29D75872"/>
    <w:multiLevelType w:val="hybridMultilevel"/>
    <w:tmpl w:val="2364142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3EF0B7F"/>
    <w:multiLevelType w:val="singleLevel"/>
    <w:tmpl w:val="FA4CC0AE"/>
    <w:lvl w:ilvl="0">
      <w:start w:val="2"/>
      <w:numFmt w:val="decimal"/>
      <w:lvlText w:val="%1."/>
      <w:legacy w:legacy="1" w:legacySpace="0" w:legacyIndent="208"/>
      <w:lvlJc w:val="left"/>
      <w:rPr>
        <w:rFonts w:ascii="Times New Roman" w:hAnsi="Times New Roman" w:cs="Times New Roman" w:hint="default"/>
      </w:rPr>
    </w:lvl>
  </w:abstractNum>
  <w:abstractNum w:abstractNumId="16">
    <w:nsid w:val="3BDC147E"/>
    <w:multiLevelType w:val="hybridMultilevel"/>
    <w:tmpl w:val="A2A659D8"/>
    <w:lvl w:ilvl="0" w:tplc="68DC1C1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3CFB3C31"/>
    <w:multiLevelType w:val="singleLevel"/>
    <w:tmpl w:val="A380D4E0"/>
    <w:lvl w:ilvl="0">
      <w:start w:val="6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>
    <w:nsid w:val="3E30656C"/>
    <w:multiLevelType w:val="hybridMultilevel"/>
    <w:tmpl w:val="584A9C76"/>
    <w:name w:val="WW8Num1"/>
    <w:lvl w:ilvl="0" w:tplc="FF80684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9D52BBB"/>
    <w:multiLevelType w:val="hybridMultilevel"/>
    <w:tmpl w:val="BCFC95F2"/>
    <w:lvl w:ilvl="0" w:tplc="CD82815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D337310"/>
    <w:multiLevelType w:val="hybridMultilevel"/>
    <w:tmpl w:val="E45639FE"/>
    <w:lvl w:ilvl="0" w:tplc="1E760AE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012826"/>
    <w:multiLevelType w:val="hybridMultilevel"/>
    <w:tmpl w:val="0A14FD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E3E0A45"/>
    <w:multiLevelType w:val="hybridMultilevel"/>
    <w:tmpl w:val="45F2A6C0"/>
    <w:lvl w:ilvl="0" w:tplc="8A80E6DA">
      <w:start w:val="1"/>
      <w:numFmt w:val="decimal"/>
      <w:lvlText w:val="%1."/>
      <w:lvlJc w:val="center"/>
      <w:pPr>
        <w:ind w:left="1440" w:hanging="360"/>
      </w:pPr>
      <w:rPr>
        <w:rFonts w:cs="Times New Roman" w:hint="default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35C5D00"/>
    <w:multiLevelType w:val="hybridMultilevel"/>
    <w:tmpl w:val="400EE70C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757F1A"/>
    <w:multiLevelType w:val="hybridMultilevel"/>
    <w:tmpl w:val="887A1B0E"/>
    <w:lvl w:ilvl="0" w:tplc="45FA05D4">
      <w:start w:val="1"/>
      <w:numFmt w:val="decimal"/>
      <w:lvlText w:val="%1."/>
      <w:lvlJc w:val="left"/>
      <w:pPr>
        <w:tabs>
          <w:tab w:val="num" w:pos="1226"/>
        </w:tabs>
        <w:ind w:left="1226" w:hanging="375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DDC3FA1"/>
    <w:multiLevelType w:val="hybridMultilevel"/>
    <w:tmpl w:val="BF6AFF3C"/>
    <w:lvl w:ilvl="0" w:tplc="6C2AFB90">
      <w:start w:val="26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F9C671F"/>
    <w:multiLevelType w:val="hybridMultilevel"/>
    <w:tmpl w:val="97F07554"/>
    <w:lvl w:ilvl="0" w:tplc="37FE65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5"/>
  </w:num>
  <w:num w:numId="4">
    <w:abstractNumId w:val="17"/>
  </w:num>
  <w:num w:numId="5">
    <w:abstractNumId w:val="6"/>
  </w:num>
  <w:num w:numId="6">
    <w:abstractNumId w:val="1"/>
  </w:num>
  <w:num w:numId="7">
    <w:abstractNumId w:val="12"/>
  </w:num>
  <w:num w:numId="8">
    <w:abstractNumId w:val="25"/>
  </w:num>
  <w:num w:numId="9">
    <w:abstractNumId w:val="22"/>
  </w:num>
  <w:num w:numId="10">
    <w:abstractNumId w:val="24"/>
  </w:num>
  <w:num w:numId="11">
    <w:abstractNumId w:val="13"/>
  </w:num>
  <w:num w:numId="12">
    <w:abstractNumId w:val="4"/>
  </w:num>
  <w:num w:numId="13">
    <w:abstractNumId w:val="3"/>
  </w:num>
  <w:num w:numId="14">
    <w:abstractNumId w:val="7"/>
  </w:num>
  <w:num w:numId="15">
    <w:abstractNumId w:val="18"/>
  </w:num>
  <w:num w:numId="16">
    <w:abstractNumId w:val="9"/>
  </w:num>
  <w:num w:numId="17">
    <w:abstractNumId w:val="21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14"/>
  </w:num>
  <w:num w:numId="21">
    <w:abstractNumId w:val="11"/>
  </w:num>
  <w:num w:numId="22">
    <w:abstractNumId w:val="23"/>
  </w:num>
  <w:num w:numId="23">
    <w:abstractNumId w:val="10"/>
  </w:num>
  <w:num w:numId="24">
    <w:abstractNumId w:val="16"/>
  </w:num>
  <w:num w:numId="25">
    <w:abstractNumId w:val="26"/>
  </w:num>
  <w:num w:numId="26">
    <w:abstractNumId w:val="2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autoHyphenation/>
  <w:drawingGridHorizontalSpacing w:val="200"/>
  <w:displayHorizontalDrawingGridEvery w:val="2"/>
  <w:noPunctuationKerning/>
  <w:characterSpacingControl w:val="doNotCompress"/>
  <w:hdrShapeDefaults>
    <o:shapedefaults v:ext="edit" spidmax="39938"/>
  </w:hdrShapeDefaults>
  <w:footnotePr>
    <w:footnote w:id="0"/>
    <w:footnote w:id="1"/>
  </w:footnotePr>
  <w:endnotePr>
    <w:endnote w:id="0"/>
    <w:endnote w:id="1"/>
  </w:endnotePr>
  <w:compat/>
  <w:rsids>
    <w:rsidRoot w:val="001B26F1"/>
    <w:rsid w:val="00001172"/>
    <w:rsid w:val="000034D7"/>
    <w:rsid w:val="00003BA1"/>
    <w:rsid w:val="00004734"/>
    <w:rsid w:val="00004747"/>
    <w:rsid w:val="00006EFA"/>
    <w:rsid w:val="0000739D"/>
    <w:rsid w:val="00007FD4"/>
    <w:rsid w:val="000102ED"/>
    <w:rsid w:val="00010B1D"/>
    <w:rsid w:val="00013132"/>
    <w:rsid w:val="000133DC"/>
    <w:rsid w:val="00013A54"/>
    <w:rsid w:val="00015C76"/>
    <w:rsid w:val="000161EB"/>
    <w:rsid w:val="0001732F"/>
    <w:rsid w:val="00017879"/>
    <w:rsid w:val="00022D62"/>
    <w:rsid w:val="00024304"/>
    <w:rsid w:val="00025674"/>
    <w:rsid w:val="00027981"/>
    <w:rsid w:val="00030102"/>
    <w:rsid w:val="00031AB5"/>
    <w:rsid w:val="00032F08"/>
    <w:rsid w:val="00033BD9"/>
    <w:rsid w:val="000342C3"/>
    <w:rsid w:val="00035059"/>
    <w:rsid w:val="000363EE"/>
    <w:rsid w:val="00036562"/>
    <w:rsid w:val="00040E09"/>
    <w:rsid w:val="000436D0"/>
    <w:rsid w:val="00043EA9"/>
    <w:rsid w:val="00044199"/>
    <w:rsid w:val="0004708C"/>
    <w:rsid w:val="000473FC"/>
    <w:rsid w:val="0004759F"/>
    <w:rsid w:val="0004786A"/>
    <w:rsid w:val="0005090A"/>
    <w:rsid w:val="000544F9"/>
    <w:rsid w:val="00060370"/>
    <w:rsid w:val="000606D3"/>
    <w:rsid w:val="0006135B"/>
    <w:rsid w:val="0006173E"/>
    <w:rsid w:val="00062530"/>
    <w:rsid w:val="00063901"/>
    <w:rsid w:val="00064D79"/>
    <w:rsid w:val="00064E0D"/>
    <w:rsid w:val="00065B80"/>
    <w:rsid w:val="000711D1"/>
    <w:rsid w:val="00072680"/>
    <w:rsid w:val="000726D2"/>
    <w:rsid w:val="00073119"/>
    <w:rsid w:val="00074CF0"/>
    <w:rsid w:val="0007637D"/>
    <w:rsid w:val="00077137"/>
    <w:rsid w:val="00077E6E"/>
    <w:rsid w:val="00080BCE"/>
    <w:rsid w:val="0008156B"/>
    <w:rsid w:val="00084383"/>
    <w:rsid w:val="0008446C"/>
    <w:rsid w:val="00087169"/>
    <w:rsid w:val="00091B62"/>
    <w:rsid w:val="0009226A"/>
    <w:rsid w:val="000932DE"/>
    <w:rsid w:val="0009384F"/>
    <w:rsid w:val="000948D6"/>
    <w:rsid w:val="000A00AE"/>
    <w:rsid w:val="000A28F1"/>
    <w:rsid w:val="000A4F31"/>
    <w:rsid w:val="000A6651"/>
    <w:rsid w:val="000A70DE"/>
    <w:rsid w:val="000B1EDF"/>
    <w:rsid w:val="000B33D0"/>
    <w:rsid w:val="000B5F77"/>
    <w:rsid w:val="000C0067"/>
    <w:rsid w:val="000C13FA"/>
    <w:rsid w:val="000C38D0"/>
    <w:rsid w:val="000C6DDD"/>
    <w:rsid w:val="000D0FEF"/>
    <w:rsid w:val="000D16F6"/>
    <w:rsid w:val="000D1E96"/>
    <w:rsid w:val="000D3243"/>
    <w:rsid w:val="000D4968"/>
    <w:rsid w:val="000D5CDF"/>
    <w:rsid w:val="000E0275"/>
    <w:rsid w:val="000E17DA"/>
    <w:rsid w:val="000E2198"/>
    <w:rsid w:val="000E3F39"/>
    <w:rsid w:val="000E4399"/>
    <w:rsid w:val="000E4C53"/>
    <w:rsid w:val="000E6542"/>
    <w:rsid w:val="000E660B"/>
    <w:rsid w:val="000E7DF5"/>
    <w:rsid w:val="000F0F00"/>
    <w:rsid w:val="000F370D"/>
    <w:rsid w:val="000F3B17"/>
    <w:rsid w:val="000F403F"/>
    <w:rsid w:val="000F427F"/>
    <w:rsid w:val="000F443C"/>
    <w:rsid w:val="000F747E"/>
    <w:rsid w:val="000F74B1"/>
    <w:rsid w:val="00106480"/>
    <w:rsid w:val="00107BC6"/>
    <w:rsid w:val="001104DC"/>
    <w:rsid w:val="0011375E"/>
    <w:rsid w:val="00115E3C"/>
    <w:rsid w:val="0011632B"/>
    <w:rsid w:val="00117203"/>
    <w:rsid w:val="00117E73"/>
    <w:rsid w:val="00123541"/>
    <w:rsid w:val="0012576D"/>
    <w:rsid w:val="00125F48"/>
    <w:rsid w:val="00131313"/>
    <w:rsid w:val="00132DE7"/>
    <w:rsid w:val="00134B84"/>
    <w:rsid w:val="00137B1C"/>
    <w:rsid w:val="0014450A"/>
    <w:rsid w:val="00144E3C"/>
    <w:rsid w:val="0014522E"/>
    <w:rsid w:val="001458F0"/>
    <w:rsid w:val="0014593D"/>
    <w:rsid w:val="001474FD"/>
    <w:rsid w:val="00152A99"/>
    <w:rsid w:val="0015581B"/>
    <w:rsid w:val="00155E63"/>
    <w:rsid w:val="00155EB2"/>
    <w:rsid w:val="001577B6"/>
    <w:rsid w:val="00160919"/>
    <w:rsid w:val="001627C6"/>
    <w:rsid w:val="00164E42"/>
    <w:rsid w:val="00170CFB"/>
    <w:rsid w:val="0017131E"/>
    <w:rsid w:val="00172693"/>
    <w:rsid w:val="001756F9"/>
    <w:rsid w:val="00175E3A"/>
    <w:rsid w:val="001765D8"/>
    <w:rsid w:val="001803B3"/>
    <w:rsid w:val="00180462"/>
    <w:rsid w:val="001804CB"/>
    <w:rsid w:val="00182B3E"/>
    <w:rsid w:val="00185914"/>
    <w:rsid w:val="00185B5C"/>
    <w:rsid w:val="0018660A"/>
    <w:rsid w:val="00186EA0"/>
    <w:rsid w:val="00192842"/>
    <w:rsid w:val="00192A75"/>
    <w:rsid w:val="001933B4"/>
    <w:rsid w:val="00193912"/>
    <w:rsid w:val="00195642"/>
    <w:rsid w:val="001A14F3"/>
    <w:rsid w:val="001A3E1B"/>
    <w:rsid w:val="001A3E49"/>
    <w:rsid w:val="001A3F60"/>
    <w:rsid w:val="001A5205"/>
    <w:rsid w:val="001A5ADE"/>
    <w:rsid w:val="001A6674"/>
    <w:rsid w:val="001B0DDB"/>
    <w:rsid w:val="001B26F1"/>
    <w:rsid w:val="001B40C3"/>
    <w:rsid w:val="001B6505"/>
    <w:rsid w:val="001C4027"/>
    <w:rsid w:val="001C4C64"/>
    <w:rsid w:val="001C6B72"/>
    <w:rsid w:val="001C712D"/>
    <w:rsid w:val="001D0E7B"/>
    <w:rsid w:val="001D1A34"/>
    <w:rsid w:val="001D2214"/>
    <w:rsid w:val="001D2D2E"/>
    <w:rsid w:val="001D4117"/>
    <w:rsid w:val="001D569E"/>
    <w:rsid w:val="001E06DE"/>
    <w:rsid w:val="001E21C3"/>
    <w:rsid w:val="001E3F15"/>
    <w:rsid w:val="001E7128"/>
    <w:rsid w:val="001E74E6"/>
    <w:rsid w:val="001F1EA9"/>
    <w:rsid w:val="001F4D08"/>
    <w:rsid w:val="001F5BA6"/>
    <w:rsid w:val="001F64CB"/>
    <w:rsid w:val="00202984"/>
    <w:rsid w:val="002033A9"/>
    <w:rsid w:val="00203DF7"/>
    <w:rsid w:val="002068FF"/>
    <w:rsid w:val="00206C48"/>
    <w:rsid w:val="00207FFC"/>
    <w:rsid w:val="00211018"/>
    <w:rsid w:val="002114E3"/>
    <w:rsid w:val="002119DC"/>
    <w:rsid w:val="00211E37"/>
    <w:rsid w:val="00213574"/>
    <w:rsid w:val="0021498D"/>
    <w:rsid w:val="0021503C"/>
    <w:rsid w:val="0021507D"/>
    <w:rsid w:val="002170E4"/>
    <w:rsid w:val="00220E9B"/>
    <w:rsid w:val="002224FF"/>
    <w:rsid w:val="002236B8"/>
    <w:rsid w:val="00224D49"/>
    <w:rsid w:val="002306D7"/>
    <w:rsid w:val="00233F83"/>
    <w:rsid w:val="002356D9"/>
    <w:rsid w:val="00235B90"/>
    <w:rsid w:val="00236CA9"/>
    <w:rsid w:val="00240FDB"/>
    <w:rsid w:val="00241131"/>
    <w:rsid w:val="00243767"/>
    <w:rsid w:val="00251B92"/>
    <w:rsid w:val="002553F8"/>
    <w:rsid w:val="00255473"/>
    <w:rsid w:val="002560EA"/>
    <w:rsid w:val="002562C3"/>
    <w:rsid w:val="00256746"/>
    <w:rsid w:val="00260AAC"/>
    <w:rsid w:val="002625FC"/>
    <w:rsid w:val="00263DAA"/>
    <w:rsid w:val="00265856"/>
    <w:rsid w:val="00265AFD"/>
    <w:rsid w:val="002665C2"/>
    <w:rsid w:val="002667AE"/>
    <w:rsid w:val="002760D2"/>
    <w:rsid w:val="00277516"/>
    <w:rsid w:val="0027794B"/>
    <w:rsid w:val="002801B3"/>
    <w:rsid w:val="00280475"/>
    <w:rsid w:val="00281527"/>
    <w:rsid w:val="00281A76"/>
    <w:rsid w:val="002830A1"/>
    <w:rsid w:val="00283F8D"/>
    <w:rsid w:val="002903DC"/>
    <w:rsid w:val="00291EFA"/>
    <w:rsid w:val="00291F32"/>
    <w:rsid w:val="0029295E"/>
    <w:rsid w:val="00293934"/>
    <w:rsid w:val="00293937"/>
    <w:rsid w:val="0029484F"/>
    <w:rsid w:val="002A17A6"/>
    <w:rsid w:val="002A20FD"/>
    <w:rsid w:val="002A6433"/>
    <w:rsid w:val="002A6D27"/>
    <w:rsid w:val="002A7C61"/>
    <w:rsid w:val="002B14C0"/>
    <w:rsid w:val="002B1C8B"/>
    <w:rsid w:val="002B4406"/>
    <w:rsid w:val="002B45C3"/>
    <w:rsid w:val="002B4C5E"/>
    <w:rsid w:val="002B69F5"/>
    <w:rsid w:val="002B7CA8"/>
    <w:rsid w:val="002C5116"/>
    <w:rsid w:val="002C5B34"/>
    <w:rsid w:val="002C78E2"/>
    <w:rsid w:val="002C7FBB"/>
    <w:rsid w:val="002D0793"/>
    <w:rsid w:val="002D2B7F"/>
    <w:rsid w:val="002D3BD3"/>
    <w:rsid w:val="002D59E0"/>
    <w:rsid w:val="002D7944"/>
    <w:rsid w:val="002E170C"/>
    <w:rsid w:val="002E1D70"/>
    <w:rsid w:val="002E54CD"/>
    <w:rsid w:val="002E5AEC"/>
    <w:rsid w:val="002E632E"/>
    <w:rsid w:val="002F05F9"/>
    <w:rsid w:val="002F10D3"/>
    <w:rsid w:val="002F118B"/>
    <w:rsid w:val="002F1EDC"/>
    <w:rsid w:val="002F5E1F"/>
    <w:rsid w:val="002F73B2"/>
    <w:rsid w:val="002F7982"/>
    <w:rsid w:val="00301552"/>
    <w:rsid w:val="003029BA"/>
    <w:rsid w:val="00304782"/>
    <w:rsid w:val="003053B5"/>
    <w:rsid w:val="00306D31"/>
    <w:rsid w:val="003130F5"/>
    <w:rsid w:val="003141CF"/>
    <w:rsid w:val="00317327"/>
    <w:rsid w:val="003243BF"/>
    <w:rsid w:val="003263DA"/>
    <w:rsid w:val="003275AB"/>
    <w:rsid w:val="003329B0"/>
    <w:rsid w:val="0033316C"/>
    <w:rsid w:val="00335F78"/>
    <w:rsid w:val="00335FB6"/>
    <w:rsid w:val="00336748"/>
    <w:rsid w:val="00337A0E"/>
    <w:rsid w:val="00344C37"/>
    <w:rsid w:val="00346CF0"/>
    <w:rsid w:val="003475D7"/>
    <w:rsid w:val="003509A1"/>
    <w:rsid w:val="00350A63"/>
    <w:rsid w:val="00351BFB"/>
    <w:rsid w:val="00353173"/>
    <w:rsid w:val="00356736"/>
    <w:rsid w:val="00356968"/>
    <w:rsid w:val="00356D02"/>
    <w:rsid w:val="0035794A"/>
    <w:rsid w:val="003616EC"/>
    <w:rsid w:val="00361C74"/>
    <w:rsid w:val="00361CB1"/>
    <w:rsid w:val="003648A6"/>
    <w:rsid w:val="00364E80"/>
    <w:rsid w:val="00366AAE"/>
    <w:rsid w:val="00370FF3"/>
    <w:rsid w:val="003713FF"/>
    <w:rsid w:val="003714D5"/>
    <w:rsid w:val="00371C3A"/>
    <w:rsid w:val="00371C96"/>
    <w:rsid w:val="00372202"/>
    <w:rsid w:val="00372F9B"/>
    <w:rsid w:val="00374A70"/>
    <w:rsid w:val="003766FF"/>
    <w:rsid w:val="003803D5"/>
    <w:rsid w:val="003808BC"/>
    <w:rsid w:val="003808D3"/>
    <w:rsid w:val="00382DAA"/>
    <w:rsid w:val="0038701D"/>
    <w:rsid w:val="0039113F"/>
    <w:rsid w:val="00393213"/>
    <w:rsid w:val="00395AAD"/>
    <w:rsid w:val="003A107E"/>
    <w:rsid w:val="003A1BB5"/>
    <w:rsid w:val="003A25EE"/>
    <w:rsid w:val="003A42C7"/>
    <w:rsid w:val="003A44D1"/>
    <w:rsid w:val="003A5B0A"/>
    <w:rsid w:val="003B02DF"/>
    <w:rsid w:val="003B2B6F"/>
    <w:rsid w:val="003B3B20"/>
    <w:rsid w:val="003B3C2E"/>
    <w:rsid w:val="003B4EDB"/>
    <w:rsid w:val="003B53DB"/>
    <w:rsid w:val="003B5C00"/>
    <w:rsid w:val="003C389D"/>
    <w:rsid w:val="003C3EB3"/>
    <w:rsid w:val="003C4481"/>
    <w:rsid w:val="003C5AF2"/>
    <w:rsid w:val="003C6220"/>
    <w:rsid w:val="003D341E"/>
    <w:rsid w:val="003D5688"/>
    <w:rsid w:val="003D69CC"/>
    <w:rsid w:val="003D737E"/>
    <w:rsid w:val="003E0FBC"/>
    <w:rsid w:val="003E2145"/>
    <w:rsid w:val="003E4100"/>
    <w:rsid w:val="003E56FE"/>
    <w:rsid w:val="003F0790"/>
    <w:rsid w:val="003F1E01"/>
    <w:rsid w:val="003F2835"/>
    <w:rsid w:val="003F2C5C"/>
    <w:rsid w:val="003F2D01"/>
    <w:rsid w:val="003F3A7B"/>
    <w:rsid w:val="003F4118"/>
    <w:rsid w:val="003F4E97"/>
    <w:rsid w:val="004009EC"/>
    <w:rsid w:val="0040116D"/>
    <w:rsid w:val="00403C40"/>
    <w:rsid w:val="00404874"/>
    <w:rsid w:val="00404E03"/>
    <w:rsid w:val="0040597E"/>
    <w:rsid w:val="004073A1"/>
    <w:rsid w:val="00407C7B"/>
    <w:rsid w:val="00413F18"/>
    <w:rsid w:val="00416135"/>
    <w:rsid w:val="004166A9"/>
    <w:rsid w:val="004175EA"/>
    <w:rsid w:val="0041779E"/>
    <w:rsid w:val="00417CEB"/>
    <w:rsid w:val="004210D5"/>
    <w:rsid w:val="0042381A"/>
    <w:rsid w:val="00430708"/>
    <w:rsid w:val="0043160A"/>
    <w:rsid w:val="004317C6"/>
    <w:rsid w:val="004325F1"/>
    <w:rsid w:val="00435E83"/>
    <w:rsid w:val="00435EF6"/>
    <w:rsid w:val="00437ED7"/>
    <w:rsid w:val="00440E26"/>
    <w:rsid w:val="00440FB2"/>
    <w:rsid w:val="00446272"/>
    <w:rsid w:val="00446C57"/>
    <w:rsid w:val="00447F06"/>
    <w:rsid w:val="00450CF6"/>
    <w:rsid w:val="004516E6"/>
    <w:rsid w:val="0045273C"/>
    <w:rsid w:val="00453C40"/>
    <w:rsid w:val="00457639"/>
    <w:rsid w:val="00457951"/>
    <w:rsid w:val="00457BD6"/>
    <w:rsid w:val="00457DAE"/>
    <w:rsid w:val="004604EA"/>
    <w:rsid w:val="00463EFB"/>
    <w:rsid w:val="004678DD"/>
    <w:rsid w:val="00467FD0"/>
    <w:rsid w:val="00470413"/>
    <w:rsid w:val="00471F11"/>
    <w:rsid w:val="00474144"/>
    <w:rsid w:val="00475213"/>
    <w:rsid w:val="00475570"/>
    <w:rsid w:val="004759F0"/>
    <w:rsid w:val="00480D6F"/>
    <w:rsid w:val="00483D25"/>
    <w:rsid w:val="00483D78"/>
    <w:rsid w:val="004855AF"/>
    <w:rsid w:val="00486EE2"/>
    <w:rsid w:val="004904A8"/>
    <w:rsid w:val="00492935"/>
    <w:rsid w:val="00492BAD"/>
    <w:rsid w:val="00492BE6"/>
    <w:rsid w:val="00493D92"/>
    <w:rsid w:val="00494551"/>
    <w:rsid w:val="0049646A"/>
    <w:rsid w:val="004A1296"/>
    <w:rsid w:val="004A2CF9"/>
    <w:rsid w:val="004A3A5D"/>
    <w:rsid w:val="004A3B34"/>
    <w:rsid w:val="004B223E"/>
    <w:rsid w:val="004B22AF"/>
    <w:rsid w:val="004B28F7"/>
    <w:rsid w:val="004B439A"/>
    <w:rsid w:val="004B45EF"/>
    <w:rsid w:val="004B48C3"/>
    <w:rsid w:val="004B4DBA"/>
    <w:rsid w:val="004B5D49"/>
    <w:rsid w:val="004B68FC"/>
    <w:rsid w:val="004C0C7A"/>
    <w:rsid w:val="004C3D21"/>
    <w:rsid w:val="004C5780"/>
    <w:rsid w:val="004C69CA"/>
    <w:rsid w:val="004C79A1"/>
    <w:rsid w:val="004C7D23"/>
    <w:rsid w:val="004C7E46"/>
    <w:rsid w:val="004D16C7"/>
    <w:rsid w:val="004D1C3D"/>
    <w:rsid w:val="004D35AE"/>
    <w:rsid w:val="004D599A"/>
    <w:rsid w:val="004E2076"/>
    <w:rsid w:val="004E2171"/>
    <w:rsid w:val="004E5B57"/>
    <w:rsid w:val="004E6021"/>
    <w:rsid w:val="004F04EC"/>
    <w:rsid w:val="004F0740"/>
    <w:rsid w:val="004F2F08"/>
    <w:rsid w:val="004F400A"/>
    <w:rsid w:val="004F50ED"/>
    <w:rsid w:val="004F5757"/>
    <w:rsid w:val="004F6217"/>
    <w:rsid w:val="004F69AC"/>
    <w:rsid w:val="00501454"/>
    <w:rsid w:val="00503A4F"/>
    <w:rsid w:val="005040D8"/>
    <w:rsid w:val="005063E5"/>
    <w:rsid w:val="00507EA4"/>
    <w:rsid w:val="00512333"/>
    <w:rsid w:val="00513846"/>
    <w:rsid w:val="005138E8"/>
    <w:rsid w:val="00516FB4"/>
    <w:rsid w:val="00520F5F"/>
    <w:rsid w:val="00523526"/>
    <w:rsid w:val="00524163"/>
    <w:rsid w:val="0053095D"/>
    <w:rsid w:val="00531020"/>
    <w:rsid w:val="005314F0"/>
    <w:rsid w:val="0053593B"/>
    <w:rsid w:val="00544157"/>
    <w:rsid w:val="005468BD"/>
    <w:rsid w:val="00554DAE"/>
    <w:rsid w:val="005565E0"/>
    <w:rsid w:val="00561C69"/>
    <w:rsid w:val="00562A0B"/>
    <w:rsid w:val="00570852"/>
    <w:rsid w:val="005715DF"/>
    <w:rsid w:val="005720B7"/>
    <w:rsid w:val="00572628"/>
    <w:rsid w:val="0057487F"/>
    <w:rsid w:val="00574E33"/>
    <w:rsid w:val="0058165B"/>
    <w:rsid w:val="00583344"/>
    <w:rsid w:val="0058449B"/>
    <w:rsid w:val="0058677B"/>
    <w:rsid w:val="00586B54"/>
    <w:rsid w:val="00595532"/>
    <w:rsid w:val="0059554C"/>
    <w:rsid w:val="00597C55"/>
    <w:rsid w:val="005A385D"/>
    <w:rsid w:val="005A5778"/>
    <w:rsid w:val="005A6D17"/>
    <w:rsid w:val="005A7B57"/>
    <w:rsid w:val="005B1517"/>
    <w:rsid w:val="005B2DA5"/>
    <w:rsid w:val="005B3A82"/>
    <w:rsid w:val="005B5EDA"/>
    <w:rsid w:val="005B5F6C"/>
    <w:rsid w:val="005B643A"/>
    <w:rsid w:val="005B7612"/>
    <w:rsid w:val="005C02CA"/>
    <w:rsid w:val="005C1794"/>
    <w:rsid w:val="005C48BC"/>
    <w:rsid w:val="005D02DF"/>
    <w:rsid w:val="005D09B7"/>
    <w:rsid w:val="005D2CB3"/>
    <w:rsid w:val="005D342B"/>
    <w:rsid w:val="005D54C8"/>
    <w:rsid w:val="005D73E8"/>
    <w:rsid w:val="005E1267"/>
    <w:rsid w:val="005E3688"/>
    <w:rsid w:val="005E427D"/>
    <w:rsid w:val="005E6053"/>
    <w:rsid w:val="005F25AD"/>
    <w:rsid w:val="005F4FDD"/>
    <w:rsid w:val="005F7822"/>
    <w:rsid w:val="005F7D12"/>
    <w:rsid w:val="00601349"/>
    <w:rsid w:val="006037F4"/>
    <w:rsid w:val="0060484A"/>
    <w:rsid w:val="00604F70"/>
    <w:rsid w:val="00612FF4"/>
    <w:rsid w:val="0061330B"/>
    <w:rsid w:val="00613BFA"/>
    <w:rsid w:val="00620DBD"/>
    <w:rsid w:val="00621D35"/>
    <w:rsid w:val="00623B0E"/>
    <w:rsid w:val="00625227"/>
    <w:rsid w:val="006254FB"/>
    <w:rsid w:val="00627E4F"/>
    <w:rsid w:val="006301E0"/>
    <w:rsid w:val="00630530"/>
    <w:rsid w:val="0063138B"/>
    <w:rsid w:val="006320D4"/>
    <w:rsid w:val="00632DF8"/>
    <w:rsid w:val="00634265"/>
    <w:rsid w:val="006349E0"/>
    <w:rsid w:val="0064145F"/>
    <w:rsid w:val="0064309A"/>
    <w:rsid w:val="00643FA9"/>
    <w:rsid w:val="0065029B"/>
    <w:rsid w:val="00650E7C"/>
    <w:rsid w:val="0065384A"/>
    <w:rsid w:val="006553B3"/>
    <w:rsid w:val="00660991"/>
    <w:rsid w:val="00663A97"/>
    <w:rsid w:val="006662C9"/>
    <w:rsid w:val="00667FBE"/>
    <w:rsid w:val="006707C6"/>
    <w:rsid w:val="00672A01"/>
    <w:rsid w:val="00674E5B"/>
    <w:rsid w:val="006777DB"/>
    <w:rsid w:val="00682E84"/>
    <w:rsid w:val="006832BC"/>
    <w:rsid w:val="006860B9"/>
    <w:rsid w:val="006918F9"/>
    <w:rsid w:val="00692803"/>
    <w:rsid w:val="00692EE6"/>
    <w:rsid w:val="006937BD"/>
    <w:rsid w:val="00695A1F"/>
    <w:rsid w:val="0069655C"/>
    <w:rsid w:val="00697016"/>
    <w:rsid w:val="00697940"/>
    <w:rsid w:val="00697C56"/>
    <w:rsid w:val="006A1CA7"/>
    <w:rsid w:val="006A3648"/>
    <w:rsid w:val="006A5323"/>
    <w:rsid w:val="006B12AD"/>
    <w:rsid w:val="006B22AA"/>
    <w:rsid w:val="006B2D1A"/>
    <w:rsid w:val="006B325E"/>
    <w:rsid w:val="006C441C"/>
    <w:rsid w:val="006C49EA"/>
    <w:rsid w:val="006C4B80"/>
    <w:rsid w:val="006C5F7E"/>
    <w:rsid w:val="006C6DEB"/>
    <w:rsid w:val="006C745C"/>
    <w:rsid w:val="006C7A24"/>
    <w:rsid w:val="006D1128"/>
    <w:rsid w:val="006D73A7"/>
    <w:rsid w:val="006D7AA5"/>
    <w:rsid w:val="006E149C"/>
    <w:rsid w:val="006E1573"/>
    <w:rsid w:val="006E1EE5"/>
    <w:rsid w:val="006E4F98"/>
    <w:rsid w:val="006E58D4"/>
    <w:rsid w:val="006E733D"/>
    <w:rsid w:val="006F008C"/>
    <w:rsid w:val="006F01AB"/>
    <w:rsid w:val="006F1264"/>
    <w:rsid w:val="006F2991"/>
    <w:rsid w:val="006F30E3"/>
    <w:rsid w:val="006F73C1"/>
    <w:rsid w:val="007017F6"/>
    <w:rsid w:val="00702C86"/>
    <w:rsid w:val="0070390E"/>
    <w:rsid w:val="007041B2"/>
    <w:rsid w:val="007045DA"/>
    <w:rsid w:val="00706268"/>
    <w:rsid w:val="0070766A"/>
    <w:rsid w:val="00707EE2"/>
    <w:rsid w:val="007105CC"/>
    <w:rsid w:val="007125CE"/>
    <w:rsid w:val="0071428E"/>
    <w:rsid w:val="00714BC0"/>
    <w:rsid w:val="00714EE7"/>
    <w:rsid w:val="00714FC4"/>
    <w:rsid w:val="007152F0"/>
    <w:rsid w:val="00716E10"/>
    <w:rsid w:val="00720092"/>
    <w:rsid w:val="00721607"/>
    <w:rsid w:val="007233D2"/>
    <w:rsid w:val="00724E0D"/>
    <w:rsid w:val="0072542F"/>
    <w:rsid w:val="00725993"/>
    <w:rsid w:val="00737021"/>
    <w:rsid w:val="007371E2"/>
    <w:rsid w:val="007427F6"/>
    <w:rsid w:val="0074306A"/>
    <w:rsid w:val="00745132"/>
    <w:rsid w:val="007456C1"/>
    <w:rsid w:val="00745D70"/>
    <w:rsid w:val="0074656F"/>
    <w:rsid w:val="007478F5"/>
    <w:rsid w:val="00747972"/>
    <w:rsid w:val="007519E9"/>
    <w:rsid w:val="00755B6A"/>
    <w:rsid w:val="0076037B"/>
    <w:rsid w:val="00760652"/>
    <w:rsid w:val="007632C5"/>
    <w:rsid w:val="00765261"/>
    <w:rsid w:val="00766ACF"/>
    <w:rsid w:val="00767CC9"/>
    <w:rsid w:val="00772535"/>
    <w:rsid w:val="0077281B"/>
    <w:rsid w:val="00772CF1"/>
    <w:rsid w:val="007736EC"/>
    <w:rsid w:val="00774211"/>
    <w:rsid w:val="00775844"/>
    <w:rsid w:val="00780509"/>
    <w:rsid w:val="007811D1"/>
    <w:rsid w:val="00782371"/>
    <w:rsid w:val="00784D51"/>
    <w:rsid w:val="0078685F"/>
    <w:rsid w:val="00787E12"/>
    <w:rsid w:val="007907D3"/>
    <w:rsid w:val="00790D9A"/>
    <w:rsid w:val="00793311"/>
    <w:rsid w:val="007957BD"/>
    <w:rsid w:val="00797050"/>
    <w:rsid w:val="00797BD5"/>
    <w:rsid w:val="007A0560"/>
    <w:rsid w:val="007A15FC"/>
    <w:rsid w:val="007A2E9D"/>
    <w:rsid w:val="007A398D"/>
    <w:rsid w:val="007A3FD7"/>
    <w:rsid w:val="007A573D"/>
    <w:rsid w:val="007A6D0A"/>
    <w:rsid w:val="007A6E75"/>
    <w:rsid w:val="007A6F6A"/>
    <w:rsid w:val="007A7067"/>
    <w:rsid w:val="007A7A61"/>
    <w:rsid w:val="007B0025"/>
    <w:rsid w:val="007B47B8"/>
    <w:rsid w:val="007B579D"/>
    <w:rsid w:val="007B68F2"/>
    <w:rsid w:val="007B6FA7"/>
    <w:rsid w:val="007C33CF"/>
    <w:rsid w:val="007C5399"/>
    <w:rsid w:val="007C5CDE"/>
    <w:rsid w:val="007C5EC6"/>
    <w:rsid w:val="007C76FB"/>
    <w:rsid w:val="007D2D4B"/>
    <w:rsid w:val="007D57EF"/>
    <w:rsid w:val="007D5F3C"/>
    <w:rsid w:val="007E11FB"/>
    <w:rsid w:val="007E2272"/>
    <w:rsid w:val="007E2EE6"/>
    <w:rsid w:val="007E30AF"/>
    <w:rsid w:val="007E369F"/>
    <w:rsid w:val="007E42F1"/>
    <w:rsid w:val="007E587B"/>
    <w:rsid w:val="007E7E3B"/>
    <w:rsid w:val="007F669D"/>
    <w:rsid w:val="007F6DBE"/>
    <w:rsid w:val="007F7609"/>
    <w:rsid w:val="00802AC6"/>
    <w:rsid w:val="00804F22"/>
    <w:rsid w:val="00811F1E"/>
    <w:rsid w:val="00812FC9"/>
    <w:rsid w:val="008138D8"/>
    <w:rsid w:val="00816992"/>
    <w:rsid w:val="00816A7D"/>
    <w:rsid w:val="0082047C"/>
    <w:rsid w:val="0082142A"/>
    <w:rsid w:val="00821F87"/>
    <w:rsid w:val="00827DCB"/>
    <w:rsid w:val="008300F0"/>
    <w:rsid w:val="00831C72"/>
    <w:rsid w:val="00832EB0"/>
    <w:rsid w:val="008362C3"/>
    <w:rsid w:val="008377F4"/>
    <w:rsid w:val="00842FEE"/>
    <w:rsid w:val="008442B0"/>
    <w:rsid w:val="00846AB4"/>
    <w:rsid w:val="00850185"/>
    <w:rsid w:val="00852461"/>
    <w:rsid w:val="00855C87"/>
    <w:rsid w:val="00856057"/>
    <w:rsid w:val="00856C10"/>
    <w:rsid w:val="0085790D"/>
    <w:rsid w:val="0086179D"/>
    <w:rsid w:val="00861D65"/>
    <w:rsid w:val="00862D45"/>
    <w:rsid w:val="00863761"/>
    <w:rsid w:val="00864046"/>
    <w:rsid w:val="00865FA1"/>
    <w:rsid w:val="0087007A"/>
    <w:rsid w:val="00872C38"/>
    <w:rsid w:val="00874239"/>
    <w:rsid w:val="008747AB"/>
    <w:rsid w:val="00876A2E"/>
    <w:rsid w:val="008777A0"/>
    <w:rsid w:val="00877A92"/>
    <w:rsid w:val="00877FEC"/>
    <w:rsid w:val="00885642"/>
    <w:rsid w:val="00887693"/>
    <w:rsid w:val="008945BE"/>
    <w:rsid w:val="008A050B"/>
    <w:rsid w:val="008A1B78"/>
    <w:rsid w:val="008A2956"/>
    <w:rsid w:val="008A7397"/>
    <w:rsid w:val="008A774C"/>
    <w:rsid w:val="008B09C2"/>
    <w:rsid w:val="008B3081"/>
    <w:rsid w:val="008B3467"/>
    <w:rsid w:val="008B49D2"/>
    <w:rsid w:val="008B5756"/>
    <w:rsid w:val="008B67F8"/>
    <w:rsid w:val="008C0B8D"/>
    <w:rsid w:val="008C6065"/>
    <w:rsid w:val="008D232E"/>
    <w:rsid w:val="008D3982"/>
    <w:rsid w:val="008D51DD"/>
    <w:rsid w:val="008D53B1"/>
    <w:rsid w:val="008D7295"/>
    <w:rsid w:val="008D74CE"/>
    <w:rsid w:val="008E11A1"/>
    <w:rsid w:val="008E1FA7"/>
    <w:rsid w:val="008E2112"/>
    <w:rsid w:val="008E35A5"/>
    <w:rsid w:val="008E711C"/>
    <w:rsid w:val="008E739F"/>
    <w:rsid w:val="008F21AA"/>
    <w:rsid w:val="008F4989"/>
    <w:rsid w:val="008F4AE1"/>
    <w:rsid w:val="008F5197"/>
    <w:rsid w:val="008F57C1"/>
    <w:rsid w:val="008F631C"/>
    <w:rsid w:val="008F67B5"/>
    <w:rsid w:val="009004FB"/>
    <w:rsid w:val="009010E2"/>
    <w:rsid w:val="00904BE3"/>
    <w:rsid w:val="009051AC"/>
    <w:rsid w:val="009076C5"/>
    <w:rsid w:val="00907B0D"/>
    <w:rsid w:val="00911495"/>
    <w:rsid w:val="00917851"/>
    <w:rsid w:val="00920A78"/>
    <w:rsid w:val="00921612"/>
    <w:rsid w:val="009221F0"/>
    <w:rsid w:val="009245F0"/>
    <w:rsid w:val="009271F9"/>
    <w:rsid w:val="0093003C"/>
    <w:rsid w:val="00936E75"/>
    <w:rsid w:val="00937BEE"/>
    <w:rsid w:val="00940064"/>
    <w:rsid w:val="009425DC"/>
    <w:rsid w:val="00942B16"/>
    <w:rsid w:val="00944206"/>
    <w:rsid w:val="009448DE"/>
    <w:rsid w:val="00945014"/>
    <w:rsid w:val="00955759"/>
    <w:rsid w:val="00955FBB"/>
    <w:rsid w:val="009560B9"/>
    <w:rsid w:val="00957766"/>
    <w:rsid w:val="00961691"/>
    <w:rsid w:val="00963770"/>
    <w:rsid w:val="00964095"/>
    <w:rsid w:val="00966270"/>
    <w:rsid w:val="00966765"/>
    <w:rsid w:val="00967B31"/>
    <w:rsid w:val="009701AB"/>
    <w:rsid w:val="00972654"/>
    <w:rsid w:val="00973FA1"/>
    <w:rsid w:val="00973FC5"/>
    <w:rsid w:val="00975120"/>
    <w:rsid w:val="009810D4"/>
    <w:rsid w:val="009815B9"/>
    <w:rsid w:val="009825F1"/>
    <w:rsid w:val="00982F84"/>
    <w:rsid w:val="009834BA"/>
    <w:rsid w:val="0098382C"/>
    <w:rsid w:val="0098465A"/>
    <w:rsid w:val="009875E6"/>
    <w:rsid w:val="00987C6B"/>
    <w:rsid w:val="0099171F"/>
    <w:rsid w:val="00992B9C"/>
    <w:rsid w:val="009939C2"/>
    <w:rsid w:val="0099570E"/>
    <w:rsid w:val="00995C63"/>
    <w:rsid w:val="00995F9F"/>
    <w:rsid w:val="00996B5E"/>
    <w:rsid w:val="00996C16"/>
    <w:rsid w:val="00996D2C"/>
    <w:rsid w:val="009974C7"/>
    <w:rsid w:val="009A2963"/>
    <w:rsid w:val="009A4D3B"/>
    <w:rsid w:val="009A7D01"/>
    <w:rsid w:val="009B059F"/>
    <w:rsid w:val="009B1C21"/>
    <w:rsid w:val="009B36B7"/>
    <w:rsid w:val="009B5AA0"/>
    <w:rsid w:val="009B5DCF"/>
    <w:rsid w:val="009B68BA"/>
    <w:rsid w:val="009B73BA"/>
    <w:rsid w:val="009B77BF"/>
    <w:rsid w:val="009B78EB"/>
    <w:rsid w:val="009B7AC3"/>
    <w:rsid w:val="009C0D0B"/>
    <w:rsid w:val="009C1ABC"/>
    <w:rsid w:val="009C2E73"/>
    <w:rsid w:val="009C49A3"/>
    <w:rsid w:val="009C6434"/>
    <w:rsid w:val="009D32DD"/>
    <w:rsid w:val="009D37D6"/>
    <w:rsid w:val="009E08E0"/>
    <w:rsid w:val="009E16AC"/>
    <w:rsid w:val="009E3F80"/>
    <w:rsid w:val="009E51CB"/>
    <w:rsid w:val="009E62D1"/>
    <w:rsid w:val="009E7B01"/>
    <w:rsid w:val="009F1E4C"/>
    <w:rsid w:val="009F22F4"/>
    <w:rsid w:val="009F2E70"/>
    <w:rsid w:val="009F34DE"/>
    <w:rsid w:val="009F35F5"/>
    <w:rsid w:val="009F3A3E"/>
    <w:rsid w:val="009F3AF9"/>
    <w:rsid w:val="009F3B63"/>
    <w:rsid w:val="009F3BAB"/>
    <w:rsid w:val="009F5953"/>
    <w:rsid w:val="009F7F47"/>
    <w:rsid w:val="00A01D81"/>
    <w:rsid w:val="00A02996"/>
    <w:rsid w:val="00A03079"/>
    <w:rsid w:val="00A0359F"/>
    <w:rsid w:val="00A04D4D"/>
    <w:rsid w:val="00A06BB9"/>
    <w:rsid w:val="00A073C0"/>
    <w:rsid w:val="00A07F99"/>
    <w:rsid w:val="00A108E0"/>
    <w:rsid w:val="00A11093"/>
    <w:rsid w:val="00A1183A"/>
    <w:rsid w:val="00A125B5"/>
    <w:rsid w:val="00A1286F"/>
    <w:rsid w:val="00A13B75"/>
    <w:rsid w:val="00A15C5A"/>
    <w:rsid w:val="00A171AD"/>
    <w:rsid w:val="00A20A8B"/>
    <w:rsid w:val="00A264AE"/>
    <w:rsid w:val="00A30ABC"/>
    <w:rsid w:val="00A30BE4"/>
    <w:rsid w:val="00A37836"/>
    <w:rsid w:val="00A41B27"/>
    <w:rsid w:val="00A44D94"/>
    <w:rsid w:val="00A47810"/>
    <w:rsid w:val="00A506A1"/>
    <w:rsid w:val="00A50CAE"/>
    <w:rsid w:val="00A50E70"/>
    <w:rsid w:val="00A5236B"/>
    <w:rsid w:val="00A5351E"/>
    <w:rsid w:val="00A535E9"/>
    <w:rsid w:val="00A55148"/>
    <w:rsid w:val="00A55387"/>
    <w:rsid w:val="00A56E15"/>
    <w:rsid w:val="00A62B65"/>
    <w:rsid w:val="00A67325"/>
    <w:rsid w:val="00A677D3"/>
    <w:rsid w:val="00A704DE"/>
    <w:rsid w:val="00A71F6E"/>
    <w:rsid w:val="00A730CC"/>
    <w:rsid w:val="00A7428D"/>
    <w:rsid w:val="00A74402"/>
    <w:rsid w:val="00A74573"/>
    <w:rsid w:val="00A77FFC"/>
    <w:rsid w:val="00A807FF"/>
    <w:rsid w:val="00A81357"/>
    <w:rsid w:val="00A81DA2"/>
    <w:rsid w:val="00A84403"/>
    <w:rsid w:val="00A84ADE"/>
    <w:rsid w:val="00A851FE"/>
    <w:rsid w:val="00A905C0"/>
    <w:rsid w:val="00A928AC"/>
    <w:rsid w:val="00A96AB8"/>
    <w:rsid w:val="00A97E60"/>
    <w:rsid w:val="00AA0F65"/>
    <w:rsid w:val="00AA1F86"/>
    <w:rsid w:val="00AA2E15"/>
    <w:rsid w:val="00AA482B"/>
    <w:rsid w:val="00AA5C03"/>
    <w:rsid w:val="00AA6FE7"/>
    <w:rsid w:val="00AB0C38"/>
    <w:rsid w:val="00AB3B26"/>
    <w:rsid w:val="00AB3DD1"/>
    <w:rsid w:val="00AB4406"/>
    <w:rsid w:val="00AB4F3B"/>
    <w:rsid w:val="00AB6CFC"/>
    <w:rsid w:val="00AC13C5"/>
    <w:rsid w:val="00AC44A9"/>
    <w:rsid w:val="00AC47E9"/>
    <w:rsid w:val="00AC7685"/>
    <w:rsid w:val="00AD0863"/>
    <w:rsid w:val="00AD1314"/>
    <w:rsid w:val="00AD1837"/>
    <w:rsid w:val="00AD1904"/>
    <w:rsid w:val="00AD78E5"/>
    <w:rsid w:val="00AE1960"/>
    <w:rsid w:val="00AE3CE3"/>
    <w:rsid w:val="00AE604C"/>
    <w:rsid w:val="00AE6057"/>
    <w:rsid w:val="00AF06CC"/>
    <w:rsid w:val="00AF0C9B"/>
    <w:rsid w:val="00AF1FEE"/>
    <w:rsid w:val="00AF5393"/>
    <w:rsid w:val="00AF6601"/>
    <w:rsid w:val="00B029CA"/>
    <w:rsid w:val="00B034B3"/>
    <w:rsid w:val="00B039C1"/>
    <w:rsid w:val="00B06A4C"/>
    <w:rsid w:val="00B07BE4"/>
    <w:rsid w:val="00B12B3D"/>
    <w:rsid w:val="00B13677"/>
    <w:rsid w:val="00B15A3C"/>
    <w:rsid w:val="00B20562"/>
    <w:rsid w:val="00B20F8F"/>
    <w:rsid w:val="00B22817"/>
    <w:rsid w:val="00B2420E"/>
    <w:rsid w:val="00B24D05"/>
    <w:rsid w:val="00B36C74"/>
    <w:rsid w:val="00B370DD"/>
    <w:rsid w:val="00B372C3"/>
    <w:rsid w:val="00B426BE"/>
    <w:rsid w:val="00B43B91"/>
    <w:rsid w:val="00B4612E"/>
    <w:rsid w:val="00B5183F"/>
    <w:rsid w:val="00B5319C"/>
    <w:rsid w:val="00B537C9"/>
    <w:rsid w:val="00B53854"/>
    <w:rsid w:val="00B55169"/>
    <w:rsid w:val="00B55497"/>
    <w:rsid w:val="00B56711"/>
    <w:rsid w:val="00B568A5"/>
    <w:rsid w:val="00B56D52"/>
    <w:rsid w:val="00B6075F"/>
    <w:rsid w:val="00B63C8E"/>
    <w:rsid w:val="00B64964"/>
    <w:rsid w:val="00B64E88"/>
    <w:rsid w:val="00B65338"/>
    <w:rsid w:val="00B6782D"/>
    <w:rsid w:val="00B71AA9"/>
    <w:rsid w:val="00B71AC8"/>
    <w:rsid w:val="00B756F2"/>
    <w:rsid w:val="00B809BD"/>
    <w:rsid w:val="00B82EE3"/>
    <w:rsid w:val="00B86673"/>
    <w:rsid w:val="00B867D8"/>
    <w:rsid w:val="00B86843"/>
    <w:rsid w:val="00B86EF4"/>
    <w:rsid w:val="00B87620"/>
    <w:rsid w:val="00B946EA"/>
    <w:rsid w:val="00B95E42"/>
    <w:rsid w:val="00B971D6"/>
    <w:rsid w:val="00B976F5"/>
    <w:rsid w:val="00BA11C5"/>
    <w:rsid w:val="00BA1524"/>
    <w:rsid w:val="00BA24D8"/>
    <w:rsid w:val="00BA360A"/>
    <w:rsid w:val="00BA38B4"/>
    <w:rsid w:val="00BA4ADA"/>
    <w:rsid w:val="00BA5952"/>
    <w:rsid w:val="00BA6717"/>
    <w:rsid w:val="00BA6F57"/>
    <w:rsid w:val="00BA73C6"/>
    <w:rsid w:val="00BB195F"/>
    <w:rsid w:val="00BB4B14"/>
    <w:rsid w:val="00BB5632"/>
    <w:rsid w:val="00BB64F9"/>
    <w:rsid w:val="00BB6FB0"/>
    <w:rsid w:val="00BC0AAA"/>
    <w:rsid w:val="00BC2593"/>
    <w:rsid w:val="00BC2701"/>
    <w:rsid w:val="00BC497C"/>
    <w:rsid w:val="00BC631A"/>
    <w:rsid w:val="00BC7608"/>
    <w:rsid w:val="00BD051C"/>
    <w:rsid w:val="00BD4709"/>
    <w:rsid w:val="00BD5D2C"/>
    <w:rsid w:val="00BE1E0A"/>
    <w:rsid w:val="00BE2576"/>
    <w:rsid w:val="00BE4643"/>
    <w:rsid w:val="00BE5AC2"/>
    <w:rsid w:val="00BE63AE"/>
    <w:rsid w:val="00BF2391"/>
    <w:rsid w:val="00BF4341"/>
    <w:rsid w:val="00BF4D81"/>
    <w:rsid w:val="00BF6BDD"/>
    <w:rsid w:val="00BF7658"/>
    <w:rsid w:val="00C02D06"/>
    <w:rsid w:val="00C0302D"/>
    <w:rsid w:val="00C032F7"/>
    <w:rsid w:val="00C0362D"/>
    <w:rsid w:val="00C0365B"/>
    <w:rsid w:val="00C11EC7"/>
    <w:rsid w:val="00C122E8"/>
    <w:rsid w:val="00C13577"/>
    <w:rsid w:val="00C20BC1"/>
    <w:rsid w:val="00C20CD3"/>
    <w:rsid w:val="00C27509"/>
    <w:rsid w:val="00C30C2C"/>
    <w:rsid w:val="00C32A61"/>
    <w:rsid w:val="00C32D0C"/>
    <w:rsid w:val="00C33EE8"/>
    <w:rsid w:val="00C34E57"/>
    <w:rsid w:val="00C35378"/>
    <w:rsid w:val="00C368B7"/>
    <w:rsid w:val="00C3786F"/>
    <w:rsid w:val="00C411A9"/>
    <w:rsid w:val="00C4170C"/>
    <w:rsid w:val="00C41DED"/>
    <w:rsid w:val="00C46ECD"/>
    <w:rsid w:val="00C504C8"/>
    <w:rsid w:val="00C50A60"/>
    <w:rsid w:val="00C52589"/>
    <w:rsid w:val="00C537A3"/>
    <w:rsid w:val="00C5452B"/>
    <w:rsid w:val="00C6074A"/>
    <w:rsid w:val="00C62576"/>
    <w:rsid w:val="00C62F06"/>
    <w:rsid w:val="00C633D7"/>
    <w:rsid w:val="00C63D7A"/>
    <w:rsid w:val="00C63DCC"/>
    <w:rsid w:val="00C6504D"/>
    <w:rsid w:val="00C6557A"/>
    <w:rsid w:val="00C65928"/>
    <w:rsid w:val="00C6626C"/>
    <w:rsid w:val="00C675D3"/>
    <w:rsid w:val="00C73A47"/>
    <w:rsid w:val="00C74D2D"/>
    <w:rsid w:val="00C75BA7"/>
    <w:rsid w:val="00C77688"/>
    <w:rsid w:val="00C77A43"/>
    <w:rsid w:val="00C80DA5"/>
    <w:rsid w:val="00C832ED"/>
    <w:rsid w:val="00C8680D"/>
    <w:rsid w:val="00C86DDB"/>
    <w:rsid w:val="00C87028"/>
    <w:rsid w:val="00C879D2"/>
    <w:rsid w:val="00C90D2C"/>
    <w:rsid w:val="00C92288"/>
    <w:rsid w:val="00C92546"/>
    <w:rsid w:val="00C93994"/>
    <w:rsid w:val="00C94A4C"/>
    <w:rsid w:val="00C94FAB"/>
    <w:rsid w:val="00C95D33"/>
    <w:rsid w:val="00C976B2"/>
    <w:rsid w:val="00CA00DE"/>
    <w:rsid w:val="00CA127B"/>
    <w:rsid w:val="00CA3890"/>
    <w:rsid w:val="00CA3BD3"/>
    <w:rsid w:val="00CA4E38"/>
    <w:rsid w:val="00CA5088"/>
    <w:rsid w:val="00CA52B4"/>
    <w:rsid w:val="00CA6106"/>
    <w:rsid w:val="00CA6477"/>
    <w:rsid w:val="00CB0575"/>
    <w:rsid w:val="00CB2AAE"/>
    <w:rsid w:val="00CB4237"/>
    <w:rsid w:val="00CB4C6E"/>
    <w:rsid w:val="00CB65A8"/>
    <w:rsid w:val="00CB7F9F"/>
    <w:rsid w:val="00CC04F7"/>
    <w:rsid w:val="00CC1B1C"/>
    <w:rsid w:val="00CC1B3B"/>
    <w:rsid w:val="00CC1CCC"/>
    <w:rsid w:val="00CC1FFB"/>
    <w:rsid w:val="00CC2E36"/>
    <w:rsid w:val="00CC6053"/>
    <w:rsid w:val="00CC6AB8"/>
    <w:rsid w:val="00CD1014"/>
    <w:rsid w:val="00CD10E0"/>
    <w:rsid w:val="00CD5F05"/>
    <w:rsid w:val="00CD6122"/>
    <w:rsid w:val="00CD6BC5"/>
    <w:rsid w:val="00CD6E56"/>
    <w:rsid w:val="00CE2957"/>
    <w:rsid w:val="00CE3B9F"/>
    <w:rsid w:val="00CE4132"/>
    <w:rsid w:val="00CE54CF"/>
    <w:rsid w:val="00CE708F"/>
    <w:rsid w:val="00CF17A6"/>
    <w:rsid w:val="00CF45FA"/>
    <w:rsid w:val="00CF6A34"/>
    <w:rsid w:val="00D003A8"/>
    <w:rsid w:val="00D01771"/>
    <w:rsid w:val="00D01912"/>
    <w:rsid w:val="00D04456"/>
    <w:rsid w:val="00D07CFD"/>
    <w:rsid w:val="00D11269"/>
    <w:rsid w:val="00D116F9"/>
    <w:rsid w:val="00D11791"/>
    <w:rsid w:val="00D11A8A"/>
    <w:rsid w:val="00D12F67"/>
    <w:rsid w:val="00D2035F"/>
    <w:rsid w:val="00D207D9"/>
    <w:rsid w:val="00D22F47"/>
    <w:rsid w:val="00D234CF"/>
    <w:rsid w:val="00D24E1E"/>
    <w:rsid w:val="00D27CB2"/>
    <w:rsid w:val="00D3218E"/>
    <w:rsid w:val="00D326A5"/>
    <w:rsid w:val="00D3319B"/>
    <w:rsid w:val="00D37CB7"/>
    <w:rsid w:val="00D4090A"/>
    <w:rsid w:val="00D41E70"/>
    <w:rsid w:val="00D43290"/>
    <w:rsid w:val="00D4472E"/>
    <w:rsid w:val="00D44966"/>
    <w:rsid w:val="00D45745"/>
    <w:rsid w:val="00D4642B"/>
    <w:rsid w:val="00D47CFA"/>
    <w:rsid w:val="00D52B05"/>
    <w:rsid w:val="00D53725"/>
    <w:rsid w:val="00D537DD"/>
    <w:rsid w:val="00D545CA"/>
    <w:rsid w:val="00D5599C"/>
    <w:rsid w:val="00D56043"/>
    <w:rsid w:val="00D560BF"/>
    <w:rsid w:val="00D569AF"/>
    <w:rsid w:val="00D576AA"/>
    <w:rsid w:val="00D57B49"/>
    <w:rsid w:val="00D61938"/>
    <w:rsid w:val="00D63296"/>
    <w:rsid w:val="00D665D1"/>
    <w:rsid w:val="00D700DE"/>
    <w:rsid w:val="00D70792"/>
    <w:rsid w:val="00D711C8"/>
    <w:rsid w:val="00D728FA"/>
    <w:rsid w:val="00D73DA2"/>
    <w:rsid w:val="00D74423"/>
    <w:rsid w:val="00D75B99"/>
    <w:rsid w:val="00D774E6"/>
    <w:rsid w:val="00D775F4"/>
    <w:rsid w:val="00D82A4F"/>
    <w:rsid w:val="00D87FCA"/>
    <w:rsid w:val="00D91318"/>
    <w:rsid w:val="00D915CE"/>
    <w:rsid w:val="00D922EF"/>
    <w:rsid w:val="00D968B3"/>
    <w:rsid w:val="00DA38C0"/>
    <w:rsid w:val="00DA4D13"/>
    <w:rsid w:val="00DA57BC"/>
    <w:rsid w:val="00DA6C64"/>
    <w:rsid w:val="00DB06A0"/>
    <w:rsid w:val="00DB3832"/>
    <w:rsid w:val="00DB7540"/>
    <w:rsid w:val="00DC454B"/>
    <w:rsid w:val="00DD1157"/>
    <w:rsid w:val="00DD121D"/>
    <w:rsid w:val="00DD282B"/>
    <w:rsid w:val="00DD366D"/>
    <w:rsid w:val="00DD41C0"/>
    <w:rsid w:val="00DD77AB"/>
    <w:rsid w:val="00DE7CFC"/>
    <w:rsid w:val="00DF0403"/>
    <w:rsid w:val="00DF0E82"/>
    <w:rsid w:val="00DF0F5F"/>
    <w:rsid w:val="00DF1538"/>
    <w:rsid w:val="00DF4E91"/>
    <w:rsid w:val="00DF6C17"/>
    <w:rsid w:val="00E0039A"/>
    <w:rsid w:val="00E018DC"/>
    <w:rsid w:val="00E01F89"/>
    <w:rsid w:val="00E06A11"/>
    <w:rsid w:val="00E1041D"/>
    <w:rsid w:val="00E10A04"/>
    <w:rsid w:val="00E13ED3"/>
    <w:rsid w:val="00E13F53"/>
    <w:rsid w:val="00E1401B"/>
    <w:rsid w:val="00E16532"/>
    <w:rsid w:val="00E17316"/>
    <w:rsid w:val="00E21C40"/>
    <w:rsid w:val="00E241A8"/>
    <w:rsid w:val="00E2580B"/>
    <w:rsid w:val="00E345AF"/>
    <w:rsid w:val="00E34E52"/>
    <w:rsid w:val="00E366A6"/>
    <w:rsid w:val="00E3777B"/>
    <w:rsid w:val="00E402AF"/>
    <w:rsid w:val="00E40BA1"/>
    <w:rsid w:val="00E46089"/>
    <w:rsid w:val="00E474CF"/>
    <w:rsid w:val="00E50A23"/>
    <w:rsid w:val="00E53DDE"/>
    <w:rsid w:val="00E557C9"/>
    <w:rsid w:val="00E56DA2"/>
    <w:rsid w:val="00E62308"/>
    <w:rsid w:val="00E6366E"/>
    <w:rsid w:val="00E71439"/>
    <w:rsid w:val="00E7147F"/>
    <w:rsid w:val="00E72614"/>
    <w:rsid w:val="00E73938"/>
    <w:rsid w:val="00E746F8"/>
    <w:rsid w:val="00E757E4"/>
    <w:rsid w:val="00E76F9C"/>
    <w:rsid w:val="00E77A67"/>
    <w:rsid w:val="00E8043B"/>
    <w:rsid w:val="00E84C25"/>
    <w:rsid w:val="00E859B0"/>
    <w:rsid w:val="00E90FA9"/>
    <w:rsid w:val="00E94209"/>
    <w:rsid w:val="00E94B0A"/>
    <w:rsid w:val="00EA0454"/>
    <w:rsid w:val="00EA13E9"/>
    <w:rsid w:val="00EB0D88"/>
    <w:rsid w:val="00EB20D2"/>
    <w:rsid w:val="00EB2D51"/>
    <w:rsid w:val="00EB38E0"/>
    <w:rsid w:val="00EB72E5"/>
    <w:rsid w:val="00EB7FB6"/>
    <w:rsid w:val="00EC03E3"/>
    <w:rsid w:val="00EC0516"/>
    <w:rsid w:val="00EC2150"/>
    <w:rsid w:val="00EC3C8A"/>
    <w:rsid w:val="00EC40A2"/>
    <w:rsid w:val="00EC7845"/>
    <w:rsid w:val="00ED3F41"/>
    <w:rsid w:val="00ED678C"/>
    <w:rsid w:val="00ED786A"/>
    <w:rsid w:val="00EE24D9"/>
    <w:rsid w:val="00EE400E"/>
    <w:rsid w:val="00EE517E"/>
    <w:rsid w:val="00EE5EE6"/>
    <w:rsid w:val="00EE6D5A"/>
    <w:rsid w:val="00EE7921"/>
    <w:rsid w:val="00F00DB3"/>
    <w:rsid w:val="00F02DDE"/>
    <w:rsid w:val="00F03990"/>
    <w:rsid w:val="00F039DC"/>
    <w:rsid w:val="00F06DA9"/>
    <w:rsid w:val="00F103E4"/>
    <w:rsid w:val="00F1590C"/>
    <w:rsid w:val="00F173E7"/>
    <w:rsid w:val="00F228C9"/>
    <w:rsid w:val="00F22914"/>
    <w:rsid w:val="00F24F49"/>
    <w:rsid w:val="00F25BB6"/>
    <w:rsid w:val="00F318C7"/>
    <w:rsid w:val="00F332B4"/>
    <w:rsid w:val="00F33D6D"/>
    <w:rsid w:val="00F34FB3"/>
    <w:rsid w:val="00F35175"/>
    <w:rsid w:val="00F35A39"/>
    <w:rsid w:val="00F36E71"/>
    <w:rsid w:val="00F4286D"/>
    <w:rsid w:val="00F43DA9"/>
    <w:rsid w:val="00F443A8"/>
    <w:rsid w:val="00F444E7"/>
    <w:rsid w:val="00F45716"/>
    <w:rsid w:val="00F4731F"/>
    <w:rsid w:val="00F47450"/>
    <w:rsid w:val="00F503A1"/>
    <w:rsid w:val="00F507F9"/>
    <w:rsid w:val="00F52BAA"/>
    <w:rsid w:val="00F56BCF"/>
    <w:rsid w:val="00F61A4C"/>
    <w:rsid w:val="00F6243E"/>
    <w:rsid w:val="00F62F48"/>
    <w:rsid w:val="00F6550B"/>
    <w:rsid w:val="00F67E4B"/>
    <w:rsid w:val="00F72B8A"/>
    <w:rsid w:val="00F72C5C"/>
    <w:rsid w:val="00F74ECF"/>
    <w:rsid w:val="00F75B46"/>
    <w:rsid w:val="00F76771"/>
    <w:rsid w:val="00F81BF8"/>
    <w:rsid w:val="00F81E02"/>
    <w:rsid w:val="00F833D7"/>
    <w:rsid w:val="00F8379B"/>
    <w:rsid w:val="00F839E6"/>
    <w:rsid w:val="00F85B95"/>
    <w:rsid w:val="00F87075"/>
    <w:rsid w:val="00F908A3"/>
    <w:rsid w:val="00F911C8"/>
    <w:rsid w:val="00F9297B"/>
    <w:rsid w:val="00F93693"/>
    <w:rsid w:val="00F93958"/>
    <w:rsid w:val="00F93F0C"/>
    <w:rsid w:val="00FA09A2"/>
    <w:rsid w:val="00FA1FCA"/>
    <w:rsid w:val="00FA2204"/>
    <w:rsid w:val="00FA3306"/>
    <w:rsid w:val="00FA5E63"/>
    <w:rsid w:val="00FA75D2"/>
    <w:rsid w:val="00FB03D1"/>
    <w:rsid w:val="00FB0529"/>
    <w:rsid w:val="00FB2299"/>
    <w:rsid w:val="00FB31C5"/>
    <w:rsid w:val="00FB3F6C"/>
    <w:rsid w:val="00FB4867"/>
    <w:rsid w:val="00FB568C"/>
    <w:rsid w:val="00FB6E93"/>
    <w:rsid w:val="00FC1141"/>
    <w:rsid w:val="00FC1296"/>
    <w:rsid w:val="00FC24C1"/>
    <w:rsid w:val="00FC4214"/>
    <w:rsid w:val="00FC47FD"/>
    <w:rsid w:val="00FC766F"/>
    <w:rsid w:val="00FD00D5"/>
    <w:rsid w:val="00FD09D6"/>
    <w:rsid w:val="00FD2254"/>
    <w:rsid w:val="00FD22E6"/>
    <w:rsid w:val="00FD27E8"/>
    <w:rsid w:val="00FD64D9"/>
    <w:rsid w:val="00FD6B6B"/>
    <w:rsid w:val="00FD71F7"/>
    <w:rsid w:val="00FD7440"/>
    <w:rsid w:val="00FE2563"/>
    <w:rsid w:val="00FE32E2"/>
    <w:rsid w:val="00FE4AA4"/>
    <w:rsid w:val="00FE5512"/>
    <w:rsid w:val="00FE664C"/>
    <w:rsid w:val="00FE7107"/>
    <w:rsid w:val="00FE73C8"/>
    <w:rsid w:val="00FE7D0C"/>
    <w:rsid w:val="00FE7ED6"/>
    <w:rsid w:val="00FF0EF5"/>
    <w:rsid w:val="00FF22EA"/>
    <w:rsid w:val="00FF322C"/>
    <w:rsid w:val="00FF6605"/>
    <w:rsid w:val="00FF6AC7"/>
    <w:rsid w:val="00FF6FC1"/>
    <w:rsid w:val="00FF7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E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0436D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436D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AD131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3713FF"/>
    <w:pPr>
      <w:spacing w:before="240" w:after="60"/>
      <w:outlineLvl w:val="6"/>
    </w:pPr>
    <w:rPr>
      <w:rFonts w:ascii="Calibri" w:hAnsi="Calibri"/>
    </w:rPr>
  </w:style>
  <w:style w:type="paragraph" w:styleId="9">
    <w:name w:val="heading 9"/>
    <w:basedOn w:val="a"/>
    <w:next w:val="a"/>
    <w:link w:val="90"/>
    <w:uiPriority w:val="99"/>
    <w:qFormat/>
    <w:rsid w:val="000436D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436D0"/>
    <w:rPr>
      <w:rFonts w:cs="Times New Roman"/>
      <w:sz w:val="24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436D0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0436D0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74402"/>
    <w:rPr>
      <w:rFonts w:ascii="Calibri" w:hAnsi="Calibri" w:cs="Times New Roman"/>
      <w:b/>
      <w:bCs/>
      <w:sz w:val="28"/>
      <w:szCs w:val="2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3713FF"/>
    <w:rPr>
      <w:rFonts w:ascii="Calibri" w:hAnsi="Calibri" w:cs="Times New Roman"/>
      <w:sz w:val="24"/>
    </w:rPr>
  </w:style>
  <w:style w:type="character" w:customStyle="1" w:styleId="90">
    <w:name w:val="Заголовок 9 Знак"/>
    <w:basedOn w:val="a0"/>
    <w:link w:val="9"/>
    <w:uiPriority w:val="99"/>
    <w:locked/>
    <w:rsid w:val="000436D0"/>
    <w:rPr>
      <w:rFonts w:ascii="Cambria" w:hAnsi="Cambria" w:cs="Times New Roman"/>
      <w:sz w:val="22"/>
    </w:rPr>
  </w:style>
  <w:style w:type="paragraph" w:styleId="a3">
    <w:name w:val="Normal (Web)"/>
    <w:basedOn w:val="a"/>
    <w:uiPriority w:val="99"/>
    <w:rsid w:val="001B26F1"/>
    <w:pPr>
      <w:spacing w:before="100" w:beforeAutospacing="1" w:after="100" w:afterAutospacing="1"/>
    </w:pPr>
  </w:style>
  <w:style w:type="paragraph" w:styleId="21">
    <w:name w:val="List 2"/>
    <w:basedOn w:val="a"/>
    <w:uiPriority w:val="99"/>
    <w:rsid w:val="00FF6AC7"/>
    <w:pPr>
      <w:ind w:left="566" w:hanging="283"/>
    </w:pPr>
  </w:style>
  <w:style w:type="paragraph" w:styleId="22">
    <w:name w:val="Body Text Indent 2"/>
    <w:basedOn w:val="a"/>
    <w:link w:val="23"/>
    <w:uiPriority w:val="99"/>
    <w:rsid w:val="00FF6AC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A74402"/>
    <w:rPr>
      <w:rFonts w:cs="Times New Roman"/>
      <w:sz w:val="24"/>
      <w:szCs w:val="24"/>
    </w:rPr>
  </w:style>
  <w:style w:type="character" w:styleId="a4">
    <w:name w:val="Strong"/>
    <w:basedOn w:val="a0"/>
    <w:uiPriority w:val="99"/>
    <w:qFormat/>
    <w:rsid w:val="00FF6AC7"/>
    <w:rPr>
      <w:rFonts w:cs="Times New Roman"/>
      <w:b/>
    </w:rPr>
  </w:style>
  <w:style w:type="paragraph" w:styleId="a5">
    <w:name w:val="footnote text"/>
    <w:basedOn w:val="a"/>
    <w:link w:val="a6"/>
    <w:uiPriority w:val="99"/>
    <w:semiHidden/>
    <w:rsid w:val="00FF6AC7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A74402"/>
    <w:rPr>
      <w:rFonts w:cs="Times New Roman"/>
      <w:sz w:val="20"/>
      <w:szCs w:val="20"/>
    </w:rPr>
  </w:style>
  <w:style w:type="character" w:styleId="a7">
    <w:name w:val="footnote reference"/>
    <w:basedOn w:val="a0"/>
    <w:uiPriority w:val="99"/>
    <w:semiHidden/>
    <w:rsid w:val="00FF6AC7"/>
    <w:rPr>
      <w:rFonts w:cs="Times New Roman"/>
      <w:vertAlign w:val="superscript"/>
    </w:rPr>
  </w:style>
  <w:style w:type="paragraph" w:styleId="a8">
    <w:name w:val="Balloon Text"/>
    <w:basedOn w:val="a"/>
    <w:link w:val="a9"/>
    <w:uiPriority w:val="99"/>
    <w:semiHidden/>
    <w:rsid w:val="00BF6B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A74402"/>
    <w:rPr>
      <w:rFonts w:cs="Times New Roman"/>
      <w:sz w:val="2"/>
    </w:rPr>
  </w:style>
  <w:style w:type="paragraph" w:styleId="24">
    <w:name w:val="Body Text 2"/>
    <w:basedOn w:val="a"/>
    <w:link w:val="25"/>
    <w:uiPriority w:val="99"/>
    <w:rsid w:val="00BD4709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A74402"/>
    <w:rPr>
      <w:rFonts w:cs="Times New Roman"/>
      <w:sz w:val="24"/>
      <w:szCs w:val="24"/>
    </w:rPr>
  </w:style>
  <w:style w:type="paragraph" w:styleId="aa">
    <w:name w:val="Body Text"/>
    <w:basedOn w:val="a"/>
    <w:link w:val="ab"/>
    <w:uiPriority w:val="99"/>
    <w:rsid w:val="00BD4709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locked/>
    <w:rsid w:val="00BD4709"/>
    <w:rPr>
      <w:rFonts w:cs="Times New Roman"/>
      <w:sz w:val="24"/>
      <w:lang w:val="ru-RU" w:eastAsia="ru-RU"/>
    </w:rPr>
  </w:style>
  <w:style w:type="character" w:styleId="ac">
    <w:name w:val="annotation reference"/>
    <w:basedOn w:val="a0"/>
    <w:uiPriority w:val="99"/>
    <w:semiHidden/>
    <w:rsid w:val="003E0FBC"/>
    <w:rPr>
      <w:rFonts w:cs="Times New Roman"/>
      <w:sz w:val="16"/>
    </w:rPr>
  </w:style>
  <w:style w:type="paragraph" w:styleId="ad">
    <w:name w:val="annotation text"/>
    <w:basedOn w:val="a"/>
    <w:link w:val="ae"/>
    <w:uiPriority w:val="99"/>
    <w:semiHidden/>
    <w:rsid w:val="003E0FBC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A74402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3E0FBC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A74402"/>
    <w:rPr>
      <w:b/>
      <w:bCs/>
    </w:rPr>
  </w:style>
  <w:style w:type="table" w:styleId="af1">
    <w:name w:val="Table Grid"/>
    <w:basedOn w:val="a1"/>
    <w:uiPriority w:val="99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uiPriority w:val="99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uiPriority w:val="99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uiPriority w:val="99"/>
    <w:rsid w:val="00186EA0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locked/>
    <w:rsid w:val="00A74402"/>
    <w:rPr>
      <w:rFonts w:cs="Times New Roman"/>
      <w:sz w:val="24"/>
      <w:szCs w:val="24"/>
    </w:rPr>
  </w:style>
  <w:style w:type="character" w:styleId="af5">
    <w:name w:val="page number"/>
    <w:basedOn w:val="a0"/>
    <w:uiPriority w:val="99"/>
    <w:rsid w:val="00186EA0"/>
    <w:rPr>
      <w:rFonts w:cs="Times New Roman"/>
    </w:rPr>
  </w:style>
  <w:style w:type="paragraph" w:customStyle="1" w:styleId="26">
    <w:name w:val="Знак2"/>
    <w:basedOn w:val="a"/>
    <w:uiPriority w:val="99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6">
    <w:name w:val="header"/>
    <w:basedOn w:val="a"/>
    <w:link w:val="af7"/>
    <w:uiPriority w:val="99"/>
    <w:rsid w:val="0006135B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locked/>
    <w:rsid w:val="000436D0"/>
    <w:rPr>
      <w:rFonts w:cs="Times New Roman"/>
      <w:sz w:val="24"/>
    </w:rPr>
  </w:style>
  <w:style w:type="paragraph" w:styleId="af8">
    <w:name w:val="Body Text Indent"/>
    <w:basedOn w:val="a"/>
    <w:link w:val="af9"/>
    <w:uiPriority w:val="99"/>
    <w:rsid w:val="00AD1314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locked/>
    <w:rsid w:val="00A74402"/>
    <w:rPr>
      <w:rFonts w:cs="Times New Roman"/>
      <w:sz w:val="24"/>
      <w:szCs w:val="24"/>
    </w:rPr>
  </w:style>
  <w:style w:type="paragraph" w:styleId="afa">
    <w:name w:val="Subtitle"/>
    <w:basedOn w:val="a"/>
    <w:next w:val="a"/>
    <w:link w:val="afb"/>
    <w:uiPriority w:val="99"/>
    <w:qFormat/>
    <w:rsid w:val="00AD1314"/>
    <w:pPr>
      <w:spacing w:after="60"/>
      <w:jc w:val="center"/>
      <w:outlineLvl w:val="1"/>
    </w:pPr>
    <w:rPr>
      <w:rFonts w:ascii="Cambria" w:hAnsi="Cambria"/>
    </w:rPr>
  </w:style>
  <w:style w:type="character" w:customStyle="1" w:styleId="afb">
    <w:name w:val="Подзаголовок Знак"/>
    <w:basedOn w:val="a0"/>
    <w:link w:val="afa"/>
    <w:uiPriority w:val="99"/>
    <w:locked/>
    <w:rsid w:val="00A74402"/>
    <w:rPr>
      <w:rFonts w:ascii="Cambria" w:hAnsi="Cambria" w:cs="Times New Roman"/>
      <w:sz w:val="24"/>
      <w:szCs w:val="24"/>
    </w:rPr>
  </w:style>
  <w:style w:type="paragraph" w:customStyle="1" w:styleId="220">
    <w:name w:val="Основной текст с отступом 22"/>
    <w:basedOn w:val="a"/>
    <w:uiPriority w:val="99"/>
    <w:rsid w:val="00AD1314"/>
    <w:pPr>
      <w:ind w:firstLine="360"/>
      <w:jc w:val="both"/>
    </w:pPr>
    <w:rPr>
      <w:lang w:eastAsia="ar-SA"/>
    </w:rPr>
  </w:style>
  <w:style w:type="character" w:customStyle="1" w:styleId="WW8Num2z1">
    <w:name w:val="WW8Num2z1"/>
    <w:uiPriority w:val="99"/>
    <w:rsid w:val="00AD1314"/>
    <w:rPr>
      <w:rFonts w:ascii="Courier New" w:hAnsi="Courier New"/>
    </w:rPr>
  </w:style>
  <w:style w:type="paragraph" w:customStyle="1" w:styleId="32">
    <w:name w:val="Основной текст с отступом 32"/>
    <w:basedOn w:val="a"/>
    <w:uiPriority w:val="99"/>
    <w:rsid w:val="00AD1314"/>
    <w:pPr>
      <w:ind w:firstLine="709"/>
    </w:pPr>
    <w:rPr>
      <w:lang w:eastAsia="ar-SA"/>
    </w:rPr>
  </w:style>
  <w:style w:type="paragraph" w:styleId="afc">
    <w:name w:val="Plain Text"/>
    <w:basedOn w:val="a"/>
    <w:link w:val="afd"/>
    <w:uiPriority w:val="99"/>
    <w:rsid w:val="00F318C7"/>
    <w:rPr>
      <w:rFonts w:ascii="Courier New" w:hAnsi="Courier New"/>
      <w:sz w:val="20"/>
      <w:szCs w:val="20"/>
    </w:rPr>
  </w:style>
  <w:style w:type="character" w:customStyle="1" w:styleId="afd">
    <w:name w:val="Текст Знак"/>
    <w:basedOn w:val="a0"/>
    <w:link w:val="afc"/>
    <w:uiPriority w:val="99"/>
    <w:semiHidden/>
    <w:locked/>
    <w:rsid w:val="00A74402"/>
    <w:rPr>
      <w:rFonts w:ascii="Courier New" w:hAnsi="Courier New" w:cs="Courier New"/>
      <w:sz w:val="20"/>
      <w:szCs w:val="20"/>
    </w:rPr>
  </w:style>
  <w:style w:type="paragraph" w:customStyle="1" w:styleId="Default">
    <w:name w:val="Default"/>
    <w:rsid w:val="0009384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e">
    <w:name w:val="List Paragraph"/>
    <w:basedOn w:val="a"/>
    <w:uiPriority w:val="34"/>
    <w:qFormat/>
    <w:rsid w:val="00382DAA"/>
    <w:pPr>
      <w:ind w:left="708"/>
    </w:pPr>
  </w:style>
  <w:style w:type="character" w:styleId="aff">
    <w:name w:val="Hyperlink"/>
    <w:basedOn w:val="a0"/>
    <w:uiPriority w:val="99"/>
    <w:rsid w:val="00CC1FFB"/>
    <w:rPr>
      <w:rFonts w:cs="Times New Roman"/>
      <w:color w:val="0000FF"/>
      <w:u w:val="single"/>
    </w:rPr>
  </w:style>
  <w:style w:type="paragraph" w:customStyle="1" w:styleId="27">
    <w:name w:val="заголовок 2"/>
    <w:basedOn w:val="a"/>
    <w:next w:val="a"/>
    <w:uiPriority w:val="99"/>
    <w:rsid w:val="00073119"/>
    <w:pPr>
      <w:keepNext/>
      <w:autoSpaceDE w:val="0"/>
      <w:autoSpaceDN w:val="0"/>
    </w:pPr>
    <w:rPr>
      <w:rFonts w:ascii="Symbol" w:hAnsi="Symbol"/>
      <w:b/>
      <w:bCs/>
      <w:i/>
      <w:iCs/>
      <w:sz w:val="18"/>
      <w:szCs w:val="18"/>
    </w:rPr>
  </w:style>
  <w:style w:type="paragraph" w:customStyle="1" w:styleId="12">
    <w:name w:val="заголовок 1"/>
    <w:basedOn w:val="a"/>
    <w:next w:val="a"/>
    <w:uiPriority w:val="99"/>
    <w:rsid w:val="00073119"/>
    <w:pPr>
      <w:keepNext/>
      <w:autoSpaceDE w:val="0"/>
      <w:autoSpaceDN w:val="0"/>
    </w:pPr>
    <w:rPr>
      <w:rFonts w:ascii="Symbol" w:hAnsi="Symbol"/>
      <w:i/>
      <w:iCs/>
    </w:rPr>
  </w:style>
  <w:style w:type="paragraph" w:customStyle="1" w:styleId="BodyTextIndent21">
    <w:name w:val="Body Text Indent 21"/>
    <w:basedOn w:val="a"/>
    <w:uiPriority w:val="99"/>
    <w:rsid w:val="00B867D8"/>
    <w:pPr>
      <w:overflowPunct w:val="0"/>
      <w:autoSpaceDE w:val="0"/>
      <w:autoSpaceDN w:val="0"/>
      <w:adjustRightInd w:val="0"/>
      <w:ind w:firstLine="851"/>
      <w:textAlignment w:val="baseline"/>
    </w:pPr>
    <w:rPr>
      <w:sz w:val="28"/>
      <w:szCs w:val="20"/>
    </w:rPr>
  </w:style>
  <w:style w:type="character" w:styleId="aff0">
    <w:name w:val="Placeholder Text"/>
    <w:basedOn w:val="a0"/>
    <w:uiPriority w:val="99"/>
    <w:semiHidden/>
    <w:rsid w:val="00080BCE"/>
    <w:rPr>
      <w:rFonts w:cs="Times New Roman"/>
      <w:color w:val="808080"/>
    </w:rPr>
  </w:style>
  <w:style w:type="character" w:customStyle="1" w:styleId="FontStyle16">
    <w:name w:val="Font Style16"/>
    <w:basedOn w:val="a0"/>
    <w:uiPriority w:val="99"/>
    <w:rsid w:val="00475570"/>
    <w:rPr>
      <w:rFonts w:ascii="Times New Roman" w:hAnsi="Times New Roman" w:cs="Times New Roman"/>
      <w:b/>
      <w:bCs/>
      <w:spacing w:val="20"/>
      <w:sz w:val="24"/>
      <w:szCs w:val="24"/>
    </w:rPr>
  </w:style>
  <w:style w:type="paragraph" w:customStyle="1" w:styleId="Style2">
    <w:name w:val="Style2"/>
    <w:basedOn w:val="a"/>
    <w:uiPriority w:val="99"/>
    <w:rsid w:val="00475570"/>
    <w:pPr>
      <w:widowControl w:val="0"/>
      <w:autoSpaceDE w:val="0"/>
      <w:spacing w:line="337" w:lineRule="exact"/>
      <w:jc w:val="both"/>
    </w:pPr>
    <w:rPr>
      <w:lang w:eastAsia="ar-SA"/>
    </w:rPr>
  </w:style>
  <w:style w:type="paragraph" w:customStyle="1" w:styleId="Style4">
    <w:name w:val="Style4"/>
    <w:basedOn w:val="a"/>
    <w:uiPriority w:val="99"/>
    <w:rsid w:val="008E35A5"/>
    <w:pPr>
      <w:widowControl w:val="0"/>
      <w:autoSpaceDE w:val="0"/>
      <w:spacing w:line="332" w:lineRule="exact"/>
    </w:pPr>
    <w:rPr>
      <w:lang w:eastAsia="ar-SA"/>
    </w:rPr>
  </w:style>
  <w:style w:type="paragraph" w:styleId="31">
    <w:name w:val="Body Text 3"/>
    <w:basedOn w:val="a"/>
    <w:link w:val="33"/>
    <w:uiPriority w:val="99"/>
    <w:rsid w:val="0069701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1"/>
    <w:uiPriority w:val="99"/>
    <w:semiHidden/>
    <w:locked/>
    <w:rsid w:val="00A74402"/>
    <w:rPr>
      <w:rFonts w:cs="Times New Roman"/>
      <w:sz w:val="16"/>
      <w:szCs w:val="16"/>
    </w:rPr>
  </w:style>
  <w:style w:type="paragraph" w:styleId="aff1">
    <w:name w:val="Title"/>
    <w:basedOn w:val="a"/>
    <w:link w:val="aff2"/>
    <w:uiPriority w:val="99"/>
    <w:qFormat/>
    <w:locked/>
    <w:rsid w:val="00697016"/>
    <w:pPr>
      <w:jc w:val="center"/>
    </w:pPr>
    <w:rPr>
      <w:b/>
      <w:bCs/>
      <w:i/>
      <w:iCs/>
      <w:sz w:val="36"/>
    </w:rPr>
  </w:style>
  <w:style w:type="character" w:customStyle="1" w:styleId="aff2">
    <w:name w:val="Название Знак"/>
    <w:basedOn w:val="a0"/>
    <w:link w:val="aff1"/>
    <w:uiPriority w:val="99"/>
    <w:locked/>
    <w:rsid w:val="00A74402"/>
    <w:rPr>
      <w:rFonts w:ascii="Cambria" w:hAnsi="Cambria" w:cs="Times New Roman"/>
      <w:b/>
      <w:bCs/>
      <w:kern w:val="28"/>
      <w:sz w:val="32"/>
      <w:szCs w:val="32"/>
    </w:rPr>
  </w:style>
  <w:style w:type="paragraph" w:styleId="aff3">
    <w:name w:val="Document Map"/>
    <w:basedOn w:val="a"/>
    <w:link w:val="aff4"/>
    <w:uiPriority w:val="99"/>
    <w:semiHidden/>
    <w:unhideWhenUsed/>
    <w:rsid w:val="00350A63"/>
    <w:rPr>
      <w:rFonts w:ascii="Tahoma" w:hAnsi="Tahoma" w:cs="Tahoma"/>
      <w:sz w:val="16"/>
      <w:szCs w:val="16"/>
    </w:rPr>
  </w:style>
  <w:style w:type="character" w:customStyle="1" w:styleId="aff4">
    <w:name w:val="Схема документа Знак"/>
    <w:basedOn w:val="a0"/>
    <w:link w:val="aff3"/>
    <w:uiPriority w:val="99"/>
    <w:semiHidden/>
    <w:rsid w:val="00350A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670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70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70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7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67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67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670080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670079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4670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70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70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70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consultan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ntd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9AB8B-494E-4799-AE3B-4AD9083E4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2978</Words>
  <Characters>16980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19919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BLINOV</dc:creator>
  <cp:keywords/>
  <dc:description/>
  <cp:lastModifiedBy>Юля</cp:lastModifiedBy>
  <cp:revision>15</cp:revision>
  <cp:lastPrinted>2006-12-31T21:10:00Z</cp:lastPrinted>
  <dcterms:created xsi:type="dcterms:W3CDTF">2017-09-11T21:19:00Z</dcterms:created>
  <dcterms:modified xsi:type="dcterms:W3CDTF">2020-03-09T11:00:00Z</dcterms:modified>
</cp:coreProperties>
</file>